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35D19" w14:textId="02EE9CCB" w:rsidR="00086865" w:rsidRDefault="00203B26" w:rsidP="00203B2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469A45" wp14:editId="1701D3D7">
                <wp:simplePos x="0" y="0"/>
                <wp:positionH relativeFrom="margin">
                  <wp:align>right</wp:align>
                </wp:positionH>
                <wp:positionV relativeFrom="paragraph">
                  <wp:posOffset>4339590</wp:posOffset>
                </wp:positionV>
                <wp:extent cx="6645910" cy="2080895"/>
                <wp:effectExtent l="0" t="0" r="0" b="0"/>
                <wp:wrapSquare wrapText="bothSides"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208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C62DD5" w14:textId="6264BB86" w:rsidR="00086865" w:rsidRPr="00203B26" w:rsidRDefault="00086865" w:rsidP="00086865">
                            <w:pPr>
                              <w:rPr>
                                <w:rFonts w:ascii="Times New Roman" w:hAnsi="Times New Roman" w:cs="Times New Roman"/>
                                <w:color w:val="00B05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3B26">
                              <w:rPr>
                                <w:rFonts w:ascii="Times New Roman" w:hAnsi="Times New Roman" w:cs="Times New Roman"/>
                                <w:color w:val="00B05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 вопросам перевода обращаться к заведующим отделений:</w:t>
                            </w:r>
                          </w:p>
                          <w:p w14:paraId="4D7AEC0E" w14:textId="5B9BE7DC" w:rsidR="00086865" w:rsidRPr="00203B26" w:rsidRDefault="00086865" w:rsidP="0008686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3B2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Шурубейко А.Д. </w:t>
                            </w:r>
                            <w:r w:rsidR="007A7A7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 </w:t>
                            </w:r>
                            <w:r w:rsidRPr="00203B2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218-17-99 (</w:t>
                            </w:r>
                            <w:proofErr w:type="spellStart"/>
                            <w:r w:rsidRPr="00203B2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доб</w:t>
                            </w:r>
                            <w:proofErr w:type="spellEnd"/>
                            <w:r w:rsidRPr="00203B2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216)</w:t>
                            </w:r>
                          </w:p>
                          <w:p w14:paraId="06EC4E4F" w14:textId="071AB92B" w:rsidR="00086865" w:rsidRPr="00203B26" w:rsidRDefault="00086865" w:rsidP="0008686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3B2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Бардовская Е.В. </w:t>
                            </w:r>
                            <w:r w:rsidR="007A7A7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  </w:t>
                            </w:r>
                            <w:r w:rsidRPr="00203B2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8-923-273-70-71</w:t>
                            </w:r>
                          </w:p>
                          <w:p w14:paraId="007E8BF5" w14:textId="273E5CB9" w:rsidR="00086865" w:rsidRPr="00203B26" w:rsidRDefault="00086865" w:rsidP="0008686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203B2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Лясковская</w:t>
                            </w:r>
                            <w:proofErr w:type="spellEnd"/>
                            <w:r w:rsidRPr="00203B2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Е.А. </w:t>
                            </w:r>
                            <w:r w:rsidR="007A7A7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–   </w:t>
                            </w:r>
                            <w:r w:rsidRPr="00203B2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298-52-02</w:t>
                            </w:r>
                          </w:p>
                          <w:p w14:paraId="65BF1B9A" w14:textId="1E77DE3B" w:rsidR="00086865" w:rsidRPr="00203B26" w:rsidRDefault="00086865" w:rsidP="0008686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203B2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Изерская</w:t>
                            </w:r>
                            <w:proofErr w:type="spellEnd"/>
                            <w:r w:rsidRPr="00203B2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Т.Е. </w:t>
                            </w:r>
                            <w:r w:rsidR="007A7A7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–    </w:t>
                            </w:r>
                            <w:r w:rsidRPr="00203B2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298-52-05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69A45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472.1pt;margin-top:341.7pt;width:523.3pt;height:163.8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" filled="f" stroked="f">
                <v:textbox>
                  <w:txbxContent>
                    <w:p w14:paraId="0CC62DD5" w14:textId="6264BB86" w:rsidR="00086865" w:rsidRPr="00203B26" w:rsidRDefault="00086865" w:rsidP="00086865">
                      <w:pPr>
                        <w:rPr>
                          <w:rFonts w:ascii="Times New Roman" w:hAnsi="Times New Roman" w:cs="Times New Roman"/>
                          <w:color w:val="00B05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3B26">
                        <w:rPr>
                          <w:rFonts w:ascii="Times New Roman" w:hAnsi="Times New Roman" w:cs="Times New Roman"/>
                          <w:color w:val="00B05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 вопросам перевода обращаться к заведующим отделений:</w:t>
                      </w:r>
                    </w:p>
                    <w:p w14:paraId="4D7AEC0E" w14:textId="5B9BE7DC" w:rsidR="00086865" w:rsidRPr="00203B26" w:rsidRDefault="00086865" w:rsidP="0008686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3B26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Шурубейко А.Д. </w:t>
                      </w:r>
                      <w:r w:rsidR="007A7A7B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 </w:t>
                      </w:r>
                      <w:r w:rsidRPr="00203B26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218-17-99 (</w:t>
                      </w:r>
                      <w:proofErr w:type="spellStart"/>
                      <w:r w:rsidRPr="00203B26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доб</w:t>
                      </w:r>
                      <w:proofErr w:type="spellEnd"/>
                      <w:r w:rsidRPr="00203B26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216)</w:t>
                      </w:r>
                    </w:p>
                    <w:p w14:paraId="06EC4E4F" w14:textId="071AB92B" w:rsidR="00086865" w:rsidRPr="00203B26" w:rsidRDefault="00086865" w:rsidP="0008686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3B26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Бардовская Е.В. </w:t>
                      </w:r>
                      <w:r w:rsidR="007A7A7B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  </w:t>
                      </w:r>
                      <w:r w:rsidRPr="00203B26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8-923-273-70-71</w:t>
                      </w:r>
                    </w:p>
                    <w:p w14:paraId="007E8BF5" w14:textId="273E5CB9" w:rsidR="00086865" w:rsidRPr="00203B26" w:rsidRDefault="00086865" w:rsidP="0008686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203B26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Лясковская</w:t>
                      </w:r>
                      <w:proofErr w:type="spellEnd"/>
                      <w:r w:rsidRPr="00203B26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Е.А. </w:t>
                      </w:r>
                      <w:r w:rsidR="007A7A7B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–   </w:t>
                      </w:r>
                      <w:r w:rsidRPr="00203B26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298-52-02</w:t>
                      </w:r>
                    </w:p>
                    <w:p w14:paraId="65BF1B9A" w14:textId="1E77DE3B" w:rsidR="00086865" w:rsidRPr="00203B26" w:rsidRDefault="00086865" w:rsidP="0008686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203B26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Изерская</w:t>
                      </w:r>
                      <w:proofErr w:type="spellEnd"/>
                      <w:r w:rsidRPr="00203B26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Т.Е. </w:t>
                      </w:r>
                      <w:r w:rsidR="007A7A7B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–    </w:t>
                      </w:r>
                      <w:r w:rsidRPr="00203B26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298-52-05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6D348" wp14:editId="65C8ED4A">
                <wp:simplePos x="0" y="0"/>
                <wp:positionH relativeFrom="margin">
                  <wp:align>right</wp:align>
                </wp:positionH>
                <wp:positionV relativeFrom="paragraph">
                  <wp:posOffset>1644015</wp:posOffset>
                </wp:positionV>
                <wp:extent cx="1828800" cy="2093595"/>
                <wp:effectExtent l="76200" t="76200" r="97790" b="97155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937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2E473455" w14:textId="497511D9" w:rsidR="00203B26" w:rsidRDefault="005C1691" w:rsidP="00203B26">
                            <w:pPr>
                              <w:spacing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6865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Студентки, при рождении ребенка, имеют право перевода с платной формы обучения на бюджетную форму</w:t>
                            </w:r>
                            <w:r w:rsidR="003074BB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обучения</w:t>
                            </w:r>
                            <w:r w:rsidRPr="00086865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E00C9B4" w14:textId="555EBB60" w:rsidR="005C1691" w:rsidRPr="00086865" w:rsidRDefault="005C1691" w:rsidP="00203B26">
                            <w:pPr>
                              <w:spacing w:line="240" w:lineRule="auto"/>
                              <w:ind w:firstLine="142"/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6865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(при наличии бюджетных мест)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6D348" id="Надпись 3" o:spid="_x0000_s1027" type="#_x0000_t202" style="position:absolute;left:0;text-align:left;margin-left:92.8pt;margin-top:129.45pt;width:2in;height:164.85pt;z-index:251661312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" filled="f" strokecolor="#0070c0">
                <v:textbox>
                  <w:txbxContent>
                    <w:p w14:paraId="2E473455" w14:textId="497511D9" w:rsidR="00203B26" w:rsidRDefault="005C1691" w:rsidP="00203B26">
                      <w:pPr>
                        <w:spacing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6865">
                        <w:rPr>
                          <w:rFonts w:ascii="Times New Roman" w:hAnsi="Times New Roman" w:cs="Times New Roman"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Студентки, при рождении ребенка, имеют право перевода с платной формы обучения на бюджетную форму</w:t>
                      </w:r>
                      <w:r w:rsidR="003074BB">
                        <w:rPr>
                          <w:rFonts w:ascii="Times New Roman" w:hAnsi="Times New Roman" w:cs="Times New Roman"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обучения</w:t>
                      </w:r>
                      <w:r w:rsidRPr="00086865">
                        <w:rPr>
                          <w:rFonts w:ascii="Times New Roman" w:hAnsi="Times New Roman" w:cs="Times New Roman"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E00C9B4" w14:textId="555EBB60" w:rsidR="005C1691" w:rsidRPr="00086865" w:rsidRDefault="005C1691" w:rsidP="00203B26">
                      <w:pPr>
                        <w:spacing w:line="240" w:lineRule="auto"/>
                        <w:ind w:firstLine="142"/>
                        <w:jc w:val="center"/>
                        <w:rPr>
                          <w:rFonts w:ascii="Times New Roman" w:hAnsi="Times New Roman" w:cs="Times New Roman"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6865">
                        <w:rPr>
                          <w:rFonts w:ascii="Times New Roman" w:hAnsi="Times New Roman" w:cs="Times New Roman"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(при наличии бюджетных мест)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16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66DF8" wp14:editId="066EA151">
                <wp:simplePos x="0" y="0"/>
                <wp:positionH relativeFrom="margin">
                  <wp:posOffset>-94918</wp:posOffset>
                </wp:positionH>
                <wp:positionV relativeFrom="paragraph">
                  <wp:posOffset>19</wp:posOffset>
                </wp:positionV>
                <wp:extent cx="6652260" cy="1425575"/>
                <wp:effectExtent l="0" t="0" r="0" b="3175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60" cy="142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670C4D" w14:textId="77777777" w:rsidR="005C1691" w:rsidRPr="005C1691" w:rsidRDefault="005C1691" w:rsidP="005C16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1691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Памятка о переводе на бюджетную форму обучения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66DF8" id="Надпись 1" o:spid="_x0000_s1028" type="#_x0000_t202" style="position:absolute;left:0;text-align:left;margin-left:-7.45pt;margin-top:0;width:523.8pt;height:1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" filled="f" stroked="f">
                <v:textbox>
                  <w:txbxContent>
                    <w:p w14:paraId="2E670C4D" w14:textId="77777777" w:rsidR="005C1691" w:rsidRPr="005C1691" w:rsidRDefault="005C1691" w:rsidP="005C1691">
                      <w:pPr>
                        <w:jc w:val="center"/>
                        <w:rPr>
                          <w:rFonts w:ascii="Times New Roman" w:hAnsi="Times New Roman" w:cs="Times New Roman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1691">
                        <w:rPr>
                          <w:rFonts w:ascii="Times New Roman" w:hAnsi="Times New Roman" w:cs="Times New Roman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Памятка о переводе на бюджетную форму обучения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C97556" w14:textId="4142312B" w:rsidR="007A7A7B" w:rsidRDefault="007A7A7B" w:rsidP="00203B2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75860D" wp14:editId="7BCE796E">
                <wp:simplePos x="0" y="0"/>
                <wp:positionH relativeFrom="margin">
                  <wp:align>left</wp:align>
                </wp:positionH>
                <wp:positionV relativeFrom="paragraph">
                  <wp:posOffset>2557780</wp:posOffset>
                </wp:positionV>
                <wp:extent cx="6755130" cy="1828800"/>
                <wp:effectExtent l="0" t="0" r="0" b="3810"/>
                <wp:wrapSquare wrapText="bothSides"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1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09A08F" w14:textId="77777777" w:rsidR="00203B26" w:rsidRPr="00203B26" w:rsidRDefault="00203B26" w:rsidP="00203B26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3B26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случае нарушения права перевода обращаться:</w:t>
                            </w:r>
                          </w:p>
                          <w:p w14:paraId="5E619112" w14:textId="6D5CACD4" w:rsidR="00203B26" w:rsidRPr="00203B26" w:rsidRDefault="00203B26" w:rsidP="00203B2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3B2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Зам. директора во воспитательной работе: Филиппова С.В. </w:t>
                            </w:r>
                            <w:r w:rsidR="00B20A7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Pr="00203B2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298-52-06</w:t>
                            </w:r>
                          </w:p>
                          <w:p w14:paraId="60075AF2" w14:textId="652AD68C" w:rsidR="00203B26" w:rsidRPr="00203B26" w:rsidRDefault="00203B26" w:rsidP="00203B2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3B2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Зам. директора по учебной работе: Полютова М.А. </w:t>
                            </w:r>
                            <w:r w:rsidR="00B20A7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– </w:t>
                            </w:r>
                            <w:r w:rsidRPr="00203B2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218-17-99 (</w:t>
                            </w:r>
                            <w:proofErr w:type="spellStart"/>
                            <w:r w:rsidRPr="00203B2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доб</w:t>
                            </w:r>
                            <w:proofErr w:type="spellEnd"/>
                            <w:r w:rsidRPr="00203B2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75860D" id="Надпись 6" o:spid="_x0000_s1029" type="#_x0000_t202" style="position:absolute;margin-left:0;margin-top:201.4pt;width:531.9pt;height:2in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" filled="f" stroked="f">
                <v:textbox style="mso-fit-shape-to-text:t">
                  <w:txbxContent>
                    <w:p w14:paraId="7A09A08F" w14:textId="77777777" w:rsidR="00203B26" w:rsidRPr="00203B26" w:rsidRDefault="00203B26" w:rsidP="00203B26">
                      <w:pP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3B26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случае нарушения права перевода обращаться:</w:t>
                      </w:r>
                    </w:p>
                    <w:p w14:paraId="5E619112" w14:textId="6D5CACD4" w:rsidR="00203B26" w:rsidRPr="00203B26" w:rsidRDefault="00203B26" w:rsidP="00203B2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3B26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Зам. директора во воспитательной работе: Филиппова С.В. </w:t>
                      </w:r>
                      <w:r w:rsidR="00B20A71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Pr="00203B26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298-52-06</w:t>
                      </w:r>
                    </w:p>
                    <w:p w14:paraId="60075AF2" w14:textId="652AD68C" w:rsidR="00203B26" w:rsidRPr="00203B26" w:rsidRDefault="00203B26" w:rsidP="00203B2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3B26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Зам. директора по учебной работе: Полютова М.А. </w:t>
                      </w:r>
                      <w:r w:rsidR="00B20A71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– </w:t>
                      </w:r>
                      <w:r w:rsidRPr="00203B26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218-17-99 (</w:t>
                      </w:r>
                      <w:proofErr w:type="spellStart"/>
                      <w:r w:rsidRPr="00203B26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доб</w:t>
                      </w:r>
                      <w:proofErr w:type="spellEnd"/>
                      <w:r w:rsidRPr="00203B26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CC2535" w14:textId="764EB0B8" w:rsidR="00751855" w:rsidRDefault="00751855" w:rsidP="00203B26">
      <w:pPr>
        <w:rPr>
          <w:rFonts w:ascii="Times New Roman" w:hAnsi="Times New Roman" w:cs="Times New Roman"/>
          <w:sz w:val="28"/>
          <w:szCs w:val="28"/>
        </w:rPr>
      </w:pPr>
    </w:p>
    <w:p w14:paraId="43DE85F8" w14:textId="755BDB09" w:rsidR="007A7A7B" w:rsidRPr="005C1691" w:rsidRDefault="007A7A7B" w:rsidP="007A7A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586447" wp14:editId="172877C5">
            <wp:extent cx="1412543" cy="141254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873" cy="143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7A7B" w:rsidRPr="005C1691" w:rsidSect="00DD60A9">
      <w:pgSz w:w="11906" w:h="16838"/>
      <w:pgMar w:top="720" w:right="720" w:bottom="720" w:left="720" w:header="136" w:footer="98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A8"/>
    <w:rsid w:val="00086865"/>
    <w:rsid w:val="00203B26"/>
    <w:rsid w:val="003074BB"/>
    <w:rsid w:val="005C1691"/>
    <w:rsid w:val="00751855"/>
    <w:rsid w:val="007A7A7B"/>
    <w:rsid w:val="00B20A71"/>
    <w:rsid w:val="00BB06A8"/>
    <w:rsid w:val="00DD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FDA5"/>
  <w15:chartTrackingRefBased/>
  <w15:docId w15:val="{D9137493-493F-46C9-9A8F-4AFBFA67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A7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A7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2024-02-27T03:58:00Z</cp:lastPrinted>
  <dcterms:created xsi:type="dcterms:W3CDTF">2024-02-27T03:15:00Z</dcterms:created>
  <dcterms:modified xsi:type="dcterms:W3CDTF">2024-02-27T03:59:00Z</dcterms:modified>
</cp:coreProperties>
</file>