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96"/>
        <w:tblW w:w="9577" w:type="dxa"/>
        <w:tblLook w:val="04A0" w:firstRow="1" w:lastRow="0" w:firstColumn="1" w:lastColumn="0" w:noHBand="0" w:noVBand="1"/>
      </w:tblPr>
      <w:tblGrid>
        <w:gridCol w:w="5353"/>
        <w:gridCol w:w="680"/>
        <w:gridCol w:w="3544"/>
      </w:tblGrid>
      <w:tr w:rsidR="0009549B" w:rsidRPr="00866A44" w:rsidTr="002D5F1F">
        <w:tc>
          <w:tcPr>
            <w:tcW w:w="5353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680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>УТВЕРЖДАЮ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 xml:space="preserve">Директор 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>_____________</w:t>
            </w:r>
            <w:proofErr w:type="spellStart"/>
            <w:r w:rsidRPr="00866A44">
              <w:rPr>
                <w:rFonts w:ascii="Times New Roman" w:hAnsi="Times New Roman"/>
              </w:rPr>
              <w:t>А.В.Войнов</w:t>
            </w:r>
            <w:proofErr w:type="spellEnd"/>
          </w:p>
          <w:p w:rsidR="0009549B" w:rsidRPr="00866A44" w:rsidRDefault="0009549B" w:rsidP="000954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июня</w:t>
            </w:r>
            <w:r>
              <w:rPr>
                <w:rFonts w:ascii="Times New Roman" w:hAnsi="Times New Roman"/>
              </w:rPr>
              <w:t xml:space="preserve"> </w:t>
            </w:r>
            <w:r w:rsidRPr="00866A4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866A44">
              <w:rPr>
                <w:rFonts w:ascii="Times New Roman" w:hAnsi="Times New Roman"/>
              </w:rPr>
              <w:t xml:space="preserve"> г.</w:t>
            </w:r>
          </w:p>
        </w:tc>
      </w:tr>
      <w:tr w:rsidR="0009549B" w:rsidRPr="00866A44" w:rsidTr="002D5F1F">
        <w:tc>
          <w:tcPr>
            <w:tcW w:w="5353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680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</w:tr>
      <w:tr w:rsidR="0009549B" w:rsidRPr="00866A44" w:rsidTr="002D5F1F">
        <w:tc>
          <w:tcPr>
            <w:tcW w:w="5353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>ПОЛОЖЕНИЕ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июня </w:t>
            </w:r>
            <w:r w:rsidRPr="00866A44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2</w:t>
            </w:r>
            <w:r w:rsidRPr="00866A44">
              <w:rPr>
                <w:rFonts w:ascii="Times New Roman" w:hAnsi="Times New Roman"/>
              </w:rPr>
              <w:t xml:space="preserve"> г. №</w:t>
            </w:r>
            <w:r w:rsidR="00383E8A">
              <w:rPr>
                <w:rFonts w:ascii="Times New Roman" w:hAnsi="Times New Roman"/>
              </w:rPr>
              <w:t xml:space="preserve"> </w:t>
            </w:r>
            <w:r w:rsidR="002E4948">
              <w:rPr>
                <w:rFonts w:ascii="Times New Roman" w:hAnsi="Times New Roman"/>
              </w:rPr>
              <w:t>250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  <w:r w:rsidRPr="00866A44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866A44">
              <w:rPr>
                <w:rFonts w:ascii="Times New Roman" w:hAnsi="Times New Roman"/>
              </w:rPr>
              <w:t>Красноярск</w:t>
            </w:r>
          </w:p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680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</w:tr>
      <w:tr w:rsidR="0009549B" w:rsidRPr="00866A44" w:rsidTr="002D5F1F">
        <w:tc>
          <w:tcPr>
            <w:tcW w:w="5353" w:type="dxa"/>
            <w:shd w:val="clear" w:color="auto" w:fill="auto"/>
          </w:tcPr>
          <w:p w:rsidR="0009549B" w:rsidRPr="00866A44" w:rsidRDefault="0009549B" w:rsidP="0009549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 о</w:t>
            </w:r>
            <w:r w:rsidRPr="00075163">
              <w:rPr>
                <w:rFonts w:ascii="Times New Roman" w:hAnsi="Times New Roman" w:cs="Times New Roman"/>
                <w:sz w:val="24"/>
                <w:szCs w:val="24"/>
              </w:rPr>
              <w:t>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516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0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09549B" w:rsidRPr="00866A44" w:rsidRDefault="0009549B" w:rsidP="002D5F1F">
            <w:pPr>
              <w:rPr>
                <w:rFonts w:ascii="Times New Roman" w:hAnsi="Times New Roman"/>
              </w:rPr>
            </w:pPr>
          </w:p>
        </w:tc>
      </w:tr>
    </w:tbl>
    <w:p w:rsidR="0009549B" w:rsidRDefault="0009549B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5163" w:rsidRPr="00075163" w:rsidRDefault="00075163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63">
        <w:rPr>
          <w:rFonts w:ascii="Times New Roman" w:hAnsi="Times New Roman" w:cs="Times New Roman"/>
          <w:b/>
          <w:sz w:val="24"/>
          <w:szCs w:val="24"/>
        </w:rPr>
        <w:t>1. Общие положения.</w:t>
      </w: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 xml:space="preserve">1.1. Оценка коррупционных рисков является важнейшим элементом антикоррупционной политики КГБПОУ "Красноярский колледж </w:t>
      </w:r>
      <w:r w:rsidR="002A0DD5">
        <w:rPr>
          <w:rFonts w:ascii="Times New Roman" w:hAnsi="Times New Roman" w:cs="Times New Roman"/>
          <w:sz w:val="24"/>
          <w:szCs w:val="24"/>
        </w:rPr>
        <w:t>радиоэлектроники и информационных технологий»</w:t>
      </w:r>
      <w:r w:rsidRPr="00075163">
        <w:rPr>
          <w:rFonts w:ascii="Times New Roman" w:hAnsi="Times New Roman" w:cs="Times New Roman"/>
          <w:sz w:val="24"/>
          <w:szCs w:val="24"/>
        </w:rPr>
        <w:t xml:space="preserve">» (далее - </w:t>
      </w:r>
      <w:r w:rsidR="002A0DD5">
        <w:rPr>
          <w:rFonts w:ascii="Times New Roman" w:hAnsi="Times New Roman" w:cs="Times New Roman"/>
          <w:sz w:val="24"/>
          <w:szCs w:val="24"/>
        </w:rPr>
        <w:t>Учреждение</w:t>
      </w:r>
      <w:r w:rsidRPr="00075163">
        <w:rPr>
          <w:rFonts w:ascii="Times New Roman" w:hAnsi="Times New Roman" w:cs="Times New Roman"/>
          <w:sz w:val="24"/>
          <w:szCs w:val="24"/>
        </w:rPr>
        <w:t xml:space="preserve">), позволяющим обеспечить соответствие реализуемых антикоррупционных мероприятий специфике деятельности </w:t>
      </w:r>
      <w:r w:rsidR="002A0DD5">
        <w:rPr>
          <w:rFonts w:ascii="Times New Roman" w:hAnsi="Times New Roman" w:cs="Times New Roman"/>
          <w:sz w:val="24"/>
          <w:szCs w:val="24"/>
        </w:rPr>
        <w:t>Учреждения</w:t>
      </w:r>
      <w:r w:rsidRPr="00075163">
        <w:rPr>
          <w:rFonts w:ascii="Times New Roman" w:hAnsi="Times New Roman" w:cs="Times New Roman"/>
          <w:sz w:val="24"/>
          <w:szCs w:val="24"/>
        </w:rPr>
        <w:t xml:space="preserve"> и рационально использовать ресурсы, направляемые на проведение работы по профилактике коррупции в Организации. </w:t>
      </w: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 xml:space="preserve">1.2. Целью оценки коррупционных рисков является определение конкретных процессов и видов деятельности </w:t>
      </w:r>
      <w:r w:rsidR="002A0DD5">
        <w:rPr>
          <w:rFonts w:ascii="Times New Roman" w:hAnsi="Times New Roman" w:cs="Times New Roman"/>
          <w:sz w:val="24"/>
          <w:szCs w:val="24"/>
        </w:rPr>
        <w:t>Учреждения</w:t>
      </w:r>
      <w:r w:rsidRPr="00075163">
        <w:rPr>
          <w:rFonts w:ascii="Times New Roman" w:hAnsi="Times New Roman" w:cs="Times New Roman"/>
          <w:sz w:val="24"/>
          <w:szCs w:val="24"/>
        </w:rPr>
        <w:t xml:space="preserve">, при реализации которых наиболее высока вероятность совершения работниками </w:t>
      </w:r>
      <w:r w:rsidR="002A0DD5">
        <w:rPr>
          <w:rFonts w:ascii="Times New Roman" w:hAnsi="Times New Roman" w:cs="Times New Roman"/>
          <w:sz w:val="24"/>
          <w:szCs w:val="24"/>
        </w:rPr>
        <w:t>Учреждения</w:t>
      </w:r>
      <w:r w:rsidRPr="00075163">
        <w:rPr>
          <w:rFonts w:ascii="Times New Roman" w:hAnsi="Times New Roman" w:cs="Times New Roman"/>
          <w:sz w:val="24"/>
          <w:szCs w:val="24"/>
        </w:rPr>
        <w:t xml:space="preserve"> коррупционных правонарушений как в целях получения личной выгоды, так и в целях получения выгоды </w:t>
      </w:r>
      <w:r w:rsidR="002A0DD5">
        <w:rPr>
          <w:rFonts w:ascii="Times New Roman" w:hAnsi="Times New Roman" w:cs="Times New Roman"/>
          <w:sz w:val="24"/>
          <w:szCs w:val="24"/>
        </w:rPr>
        <w:t>Учреждением</w:t>
      </w:r>
      <w:r w:rsidRPr="000751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0DD5" w:rsidRDefault="002A0DD5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163" w:rsidRDefault="00075163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63">
        <w:rPr>
          <w:rFonts w:ascii="Times New Roman" w:hAnsi="Times New Roman" w:cs="Times New Roman"/>
          <w:b/>
          <w:sz w:val="24"/>
          <w:szCs w:val="24"/>
        </w:rPr>
        <w:t>2. Порядок оценки коррупционных рисков.</w:t>
      </w:r>
    </w:p>
    <w:p w:rsidR="002A0DD5" w:rsidRPr="00075163" w:rsidRDefault="002A0DD5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 xml:space="preserve">2.1. Оценка коррупционных рисков является важнейшим элементом антикоррупционной политики. Она позволяет обеспечить соответствие реализуемых мер и коррупционных мероприятий специфике деятельности </w:t>
      </w:r>
      <w:r w:rsidR="002A0DD5">
        <w:rPr>
          <w:rFonts w:ascii="Times New Roman" w:hAnsi="Times New Roman" w:cs="Times New Roman"/>
          <w:sz w:val="24"/>
          <w:szCs w:val="24"/>
        </w:rPr>
        <w:t>Учреждения</w:t>
      </w:r>
      <w:r w:rsidRPr="00075163">
        <w:rPr>
          <w:rFonts w:ascii="Times New Roman" w:hAnsi="Times New Roman" w:cs="Times New Roman"/>
          <w:sz w:val="24"/>
          <w:szCs w:val="24"/>
        </w:rPr>
        <w:t xml:space="preserve"> и рационально использовать ресурсы, направляемые на проведение работы по профилактике коррупции. </w:t>
      </w:r>
    </w:p>
    <w:p w:rsidR="002A0DD5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 xml:space="preserve">2.2. Оценка коррупционных рисков проводится как на стадии разработки антикоррупционной политики, так и после ее утверждения на регулярной основе. </w:t>
      </w: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>На основании оценки коррупционных рисков можно составить перечень коррупционно</w:t>
      </w:r>
      <w:r w:rsidR="002A0DD5">
        <w:rPr>
          <w:rFonts w:ascii="Times New Roman" w:hAnsi="Times New Roman" w:cs="Times New Roman"/>
          <w:sz w:val="24"/>
          <w:szCs w:val="24"/>
        </w:rPr>
        <w:t>-</w:t>
      </w:r>
      <w:r w:rsidRPr="00075163">
        <w:rPr>
          <w:rFonts w:ascii="Times New Roman" w:hAnsi="Times New Roman" w:cs="Times New Roman"/>
          <w:sz w:val="24"/>
          <w:szCs w:val="24"/>
        </w:rPr>
        <w:t>опасных функций и разработать комплекс мер по устранению или минимизации коррупционных рисков.</w:t>
      </w:r>
    </w:p>
    <w:p w:rsidR="00383E8A" w:rsidRDefault="00383E8A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5163" w:rsidRDefault="00075163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163">
        <w:rPr>
          <w:rFonts w:ascii="Times New Roman" w:hAnsi="Times New Roman" w:cs="Times New Roman"/>
          <w:b/>
          <w:sz w:val="24"/>
          <w:szCs w:val="24"/>
        </w:rPr>
        <w:t>3. Карта коррупционных рисков.</w:t>
      </w:r>
    </w:p>
    <w:p w:rsidR="00383E8A" w:rsidRPr="00075163" w:rsidRDefault="00383E8A" w:rsidP="00075163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>3.1. В Карте коррупционных рисков (далее - Карта) представлены зоны повышенного коррупционного риска (коррупционно-опасные полномочия), считающиеся наиболее предрасполагающими к возникновению возможных коррупционных правонарушений.</w:t>
      </w: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t xml:space="preserve"> 3.2. В Карте указан перечень должностей, связанных с определенной зоной повышенного коррупционного риска (коррупционно-опасными полномочиями). </w:t>
      </w:r>
    </w:p>
    <w:p w:rsidR="008F3916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5163">
        <w:rPr>
          <w:rFonts w:ascii="Times New Roman" w:hAnsi="Times New Roman" w:cs="Times New Roman"/>
          <w:sz w:val="24"/>
          <w:szCs w:val="24"/>
        </w:rPr>
        <w:lastRenderedPageBreak/>
        <w:t>3.3. В Карте представлены типовые ситуации, характеризующие выгоды или преимущества, которые могут быть получены отдельными работниками при совершении коррупционного правонарушения.</w:t>
      </w:r>
    </w:p>
    <w:p w:rsidR="00075163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75163">
        <w:rPr>
          <w:rFonts w:ascii="Times New Roman" w:hAnsi="Times New Roman" w:cs="Times New Roman"/>
        </w:rPr>
        <w:t>3.4. По каждой зоне повышенного коррупционного риска (коррупционно-опасных полномочий) предложены меры по устранению или минимизации коррупционно-опасных функций.</w:t>
      </w:r>
    </w:p>
    <w:p w:rsidR="002A0DD5" w:rsidRDefault="002A0DD5" w:rsidP="0007516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A0DD5" w:rsidRPr="002A0DD5" w:rsidRDefault="002A0DD5" w:rsidP="002A0DD5">
      <w:pPr>
        <w:spacing w:after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Карта коррупционных рисков</w:t>
      </w:r>
    </w:p>
    <w:p w:rsidR="002A0DD5" w:rsidRDefault="002A0DD5" w:rsidP="00075163">
      <w:pPr>
        <w:spacing w:after="0"/>
        <w:ind w:firstLine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0DD5" w:rsidTr="002A0DD5">
        <w:tc>
          <w:tcPr>
            <w:tcW w:w="2336" w:type="dxa"/>
          </w:tcPr>
          <w:p w:rsidR="002A0DD5" w:rsidRDefault="002A0DD5" w:rsidP="002A0DD5">
            <w:pPr>
              <w:jc w:val="center"/>
              <w:rPr>
                <w:rFonts w:ascii="Times New Roman" w:hAnsi="Times New Roman" w:cs="Times New Roman"/>
              </w:rPr>
            </w:pPr>
            <w:r w:rsidRPr="00AB29F2">
              <w:rPr>
                <w:rFonts w:ascii="Times New Roman" w:hAnsi="Times New Roman" w:cs="Times New Roman"/>
              </w:rPr>
              <w:t>Зоны повышенного коррупционного риска (коррупционно</w:t>
            </w:r>
            <w:r>
              <w:rPr>
                <w:rFonts w:ascii="Times New Roman" w:hAnsi="Times New Roman" w:cs="Times New Roman"/>
              </w:rPr>
              <w:t>-</w:t>
            </w:r>
            <w:r w:rsidRPr="00AB29F2">
              <w:rPr>
                <w:rFonts w:ascii="Times New Roman" w:hAnsi="Times New Roman" w:cs="Times New Roman"/>
              </w:rPr>
              <w:t>опасные полномочия)</w:t>
            </w:r>
          </w:p>
        </w:tc>
        <w:tc>
          <w:tcPr>
            <w:tcW w:w="2336" w:type="dxa"/>
          </w:tcPr>
          <w:p w:rsidR="002A0DD5" w:rsidRDefault="002A0DD5" w:rsidP="002A0D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336" w:type="dxa"/>
          </w:tcPr>
          <w:p w:rsidR="002A0DD5" w:rsidRDefault="002A0DD5" w:rsidP="002A0DD5">
            <w:pPr>
              <w:jc w:val="center"/>
              <w:rPr>
                <w:rFonts w:ascii="Times New Roman" w:hAnsi="Times New Roman" w:cs="Times New Roman"/>
              </w:rPr>
            </w:pPr>
            <w:r w:rsidRPr="00AB29F2">
              <w:rPr>
                <w:rFonts w:ascii="Times New Roman" w:hAnsi="Times New Roman" w:cs="Times New Roman"/>
              </w:rPr>
              <w:t>Типовые ситуации</w:t>
            </w:r>
          </w:p>
        </w:tc>
        <w:tc>
          <w:tcPr>
            <w:tcW w:w="2337" w:type="dxa"/>
          </w:tcPr>
          <w:p w:rsidR="002A0DD5" w:rsidRDefault="002A0DD5" w:rsidP="002A0DD5">
            <w:pPr>
              <w:jc w:val="center"/>
              <w:rPr>
                <w:rFonts w:ascii="Times New Roman" w:hAnsi="Times New Roman" w:cs="Times New Roman"/>
              </w:rPr>
            </w:pPr>
            <w:r w:rsidRPr="00AB29F2">
              <w:rPr>
                <w:rFonts w:ascii="Times New Roman" w:hAnsi="Times New Roman" w:cs="Times New Roman"/>
              </w:rPr>
              <w:t>Меры по устранению</w:t>
            </w:r>
          </w:p>
        </w:tc>
      </w:tr>
    </w:tbl>
    <w:p w:rsidR="002A0DD5" w:rsidRDefault="002A0DD5" w:rsidP="0007516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A0DD5" w:rsidRDefault="002A0DD5" w:rsidP="00075163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2A0DD5" w:rsidRPr="002A0DD5" w:rsidRDefault="002A0DD5" w:rsidP="00E6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0D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Минимизация коррупционных рисков либо их устранение в конкретных</w:t>
      </w:r>
    </w:p>
    <w:p w:rsidR="002A0DD5" w:rsidRDefault="002A0DD5" w:rsidP="00E6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0D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управленческих процессах реализации коррупционно-опасных функций.</w:t>
      </w:r>
    </w:p>
    <w:p w:rsidR="00E61396" w:rsidRDefault="00E61396" w:rsidP="00E61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4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.1. Минимизация коррупционных рисков либо их устранение достигается различными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методами,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например,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регламентацией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административных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процедур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исполнения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соответствующей коррупционно-опасной функции, их упрощением либо исключением,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установлением препятствий (ограничений), затрудняющих реализацию коррупционных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схем.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Регламентация административных процедур позволяет снизить степень угрозы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возникновения коррупции в связи со следующим: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значительно уменьшается риск отклонения должностного лица при реализации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правоотношений;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снижается степень усмотрения должностных лиц при принятии управленческих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решений;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создаются условия для осуществления надлежащего контроля за процессом принятия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управленческих решений, что при необходимости позволяет корректировать ошибочные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решения, не дожидаясь развития конфликтной ситуации;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обеспечивается единообразное осуществление функций должностными лицами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корпораций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(государственной компании);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создается гласная, открытая модель реализации коррупционно-опасной функции.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дробление административных процедур на дополнительные стадии с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закреплением за независимыми друг от друга должностными лицами позволит обеспечить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взаимный контроль.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В качестве установления препятствий (ограничений), затрудняющих реализацию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коррупционных схем, предлагается применять следующие меры: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перераспределение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подразделениями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органа, государственной корпорации (государственной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компании);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процессуальных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(организаций)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например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приоритетного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служебной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("одно окно", система электронного обмена информацией);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исключение необходимости личного взаимодействия (общения) должностных лиц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гражданами и организациями;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механизма отбора должностных лиц для включения в состав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комиссий, рабочих групп, принимающих управленческие решения;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549B"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</w:t>
      </w:r>
      <w:r w:rsidR="000954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9549B"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субъективных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юридических обязанностей;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оптимизация перечня документов (материалов, информации), которые граждане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(организации) обязаны предоставить для реализации права;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сокращение сроков принятия, управленческих решений;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совершения действий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должностным лицом при осуществлении коррупционно-опасной функции;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дополнительных форм отчетности должностных лиц о результатах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принятых решений.</w:t>
      </w:r>
    </w:p>
    <w:p w:rsidR="00E61396" w:rsidRPr="00E61396" w:rsidRDefault="00E61396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правонарушений реализацию мероприятий, содержащихся в настоящих методических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рекомендациях, целесообразно осуществлять на постоянной основе посредством:</w:t>
      </w:r>
    </w:p>
    <w:p w:rsidR="005F7CDE" w:rsidRPr="005F7CDE" w:rsidRDefault="005F7CDE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использования средств видеонаблюдения и аудиозаписи в местах приема граждан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представителей организаций;</w:t>
      </w:r>
    </w:p>
    <w:p w:rsidR="005F7CDE" w:rsidRDefault="005F7CDE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разъяснительной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коррупционного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коррупционно-опасных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7C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функций.</w:t>
      </w: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Pr="0009549B" w:rsidRDefault="0009549B" w:rsidP="00095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Перечень должностей, замещение которых связано с коррупционными</w:t>
      </w:r>
    </w:p>
    <w:p w:rsidR="0009549B" w:rsidRPr="0009549B" w:rsidRDefault="0009549B" w:rsidP="000954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рисками в </w:t>
      </w:r>
      <w:r w:rsidR="002E49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КГБПОУ «Красноярский колледж радиоэлектроники и информационных технологий»</w:t>
      </w:r>
    </w:p>
    <w:p w:rsid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</w:p>
    <w:p w:rsidR="0009549B" w:rsidRP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1. </w:t>
      </w:r>
      <w:r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Директор</w:t>
      </w:r>
      <w:r w:rsidR="0005137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;</w:t>
      </w:r>
    </w:p>
    <w:p w:rsidR="0009549B" w:rsidRP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2. </w:t>
      </w:r>
      <w:r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Заместитель директора по учебной работе</w:t>
      </w:r>
      <w:r w:rsidR="0005137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;</w:t>
      </w:r>
    </w:p>
    <w:p w:rsidR="0009549B" w:rsidRP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3. </w:t>
      </w:r>
      <w:r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Заместитель директора по учебно-производственной работе</w:t>
      </w:r>
      <w:r w:rsidR="0005137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;</w:t>
      </w:r>
    </w:p>
    <w:p w:rsidR="0009549B" w:rsidRDefault="0009549B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4. </w:t>
      </w:r>
      <w:r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Заместитель директора по учебно-воспитательной работе</w:t>
      </w:r>
      <w:r w:rsidR="00051371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;</w:t>
      </w:r>
    </w:p>
    <w:p w:rsidR="00051371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 Заместитель директора по инновационной профориентационной деятельности;</w:t>
      </w:r>
    </w:p>
    <w:p w:rsidR="00051371" w:rsidRPr="0009549B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 </w:t>
      </w:r>
      <w:r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Заместитель директора по административно-хозяйственной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работе;</w:t>
      </w:r>
    </w:p>
    <w:p w:rsidR="0009549B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5.Экономист по закупкам;</w:t>
      </w:r>
    </w:p>
    <w:p w:rsidR="00051371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7. Начальник информационно-вычислительной технике;</w:t>
      </w:r>
    </w:p>
    <w:p w:rsidR="00051371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8. Юрисконсульт;</w:t>
      </w:r>
    </w:p>
    <w:p w:rsidR="00051371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9. </w:t>
      </w:r>
      <w:r w:rsidR="0009549B"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Заместитель директора по административно-хозяйственной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работе;</w:t>
      </w:r>
    </w:p>
    <w:p w:rsidR="0009549B" w:rsidRPr="0009549B" w:rsidRDefault="00051371" w:rsidP="0009549B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10. </w:t>
      </w:r>
      <w:r w:rsidR="0009549B"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Заведующи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</w:t>
      </w:r>
      <w:r w:rsidR="0009549B" w:rsidRPr="0009549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отделениями.</w:t>
      </w: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Юрисконсульт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.М.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Яковлева</w:t>
      </w: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549B" w:rsidRDefault="0009549B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948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948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948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948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E4948" w:rsidRDefault="002E4948" w:rsidP="000954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1371" w:rsidRDefault="005F7CDE" w:rsidP="00051371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Приложение № 1 </w:t>
      </w:r>
    </w:p>
    <w:p w:rsidR="00051371" w:rsidRDefault="005F7CDE" w:rsidP="00051371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положению </w:t>
      </w:r>
      <w:r w:rsidR="002E49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КГБПОУ «ККРИТ»</w:t>
      </w:r>
      <w:r w:rsidR="000513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1396" w:rsidRPr="002A0DD5" w:rsidRDefault="002E4948" w:rsidP="00051371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30.06.2022 № 250</w:t>
      </w:r>
    </w:p>
    <w:p w:rsidR="002A0DD5" w:rsidRPr="005F7CDE" w:rsidRDefault="002A0DD5" w:rsidP="005F7CD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0DD5" w:rsidTr="00075163">
        <w:tc>
          <w:tcPr>
            <w:tcW w:w="2336" w:type="dxa"/>
          </w:tcPr>
          <w:p w:rsidR="00075163" w:rsidRPr="00AB29F2" w:rsidRDefault="00075163" w:rsidP="002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9F2">
              <w:rPr>
                <w:rFonts w:ascii="Times New Roman" w:hAnsi="Times New Roman" w:cs="Times New Roman"/>
              </w:rPr>
              <w:t>Зоны повышенного коррупционного риска (коррупционно</w:t>
            </w:r>
            <w:r w:rsidR="002A0DD5">
              <w:rPr>
                <w:rFonts w:ascii="Times New Roman" w:hAnsi="Times New Roman" w:cs="Times New Roman"/>
              </w:rPr>
              <w:t>-</w:t>
            </w:r>
            <w:r w:rsidRPr="00AB29F2">
              <w:rPr>
                <w:rFonts w:ascii="Times New Roman" w:hAnsi="Times New Roman" w:cs="Times New Roman"/>
              </w:rPr>
              <w:t>опасные полномочия)</w:t>
            </w:r>
          </w:p>
        </w:tc>
        <w:tc>
          <w:tcPr>
            <w:tcW w:w="2336" w:type="dxa"/>
          </w:tcPr>
          <w:p w:rsidR="00075163" w:rsidRPr="00AB29F2" w:rsidRDefault="002A0DD5" w:rsidP="002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Наименование д</w:t>
            </w:r>
            <w:r w:rsidR="00075163" w:rsidRPr="00AB29F2">
              <w:rPr>
                <w:rFonts w:ascii="Times New Roman" w:hAnsi="Times New Roman" w:cs="Times New Roman"/>
              </w:rPr>
              <w:t>олжност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336" w:type="dxa"/>
          </w:tcPr>
          <w:p w:rsidR="00075163" w:rsidRPr="00AB29F2" w:rsidRDefault="00075163" w:rsidP="002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9F2">
              <w:rPr>
                <w:rFonts w:ascii="Times New Roman" w:hAnsi="Times New Roman" w:cs="Times New Roman"/>
              </w:rPr>
              <w:t>Типовые ситуации</w:t>
            </w:r>
          </w:p>
        </w:tc>
        <w:tc>
          <w:tcPr>
            <w:tcW w:w="2337" w:type="dxa"/>
          </w:tcPr>
          <w:p w:rsidR="00075163" w:rsidRPr="00AB29F2" w:rsidRDefault="00075163" w:rsidP="002A0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9F2">
              <w:rPr>
                <w:rFonts w:ascii="Times New Roman" w:hAnsi="Times New Roman" w:cs="Times New Roman"/>
              </w:rPr>
              <w:t>Меры по устранению</w:t>
            </w:r>
          </w:p>
        </w:tc>
      </w:tr>
      <w:tr w:rsidR="000E344E" w:rsidTr="00075163"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Организация деятельности </w:t>
            </w:r>
            <w:r w:rsidR="00AB29F2" w:rsidRPr="00FB2362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  <w:r w:rsidR="00AB29F2" w:rsidRPr="00FB2362">
              <w:rPr>
                <w:rFonts w:ascii="Times New Roman" w:hAnsi="Times New Roman" w:cs="Times New Roman"/>
              </w:rPr>
              <w:t>, заведующие отделениями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 либо его родственников</w:t>
            </w:r>
          </w:p>
        </w:tc>
        <w:tc>
          <w:tcPr>
            <w:tcW w:w="2337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Работа со служебной информацией, документами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  <w:r w:rsidR="00AB29F2" w:rsidRPr="00FB2362">
              <w:rPr>
                <w:rFonts w:ascii="Times New Roman" w:hAnsi="Times New Roman" w:cs="Times New Roman"/>
              </w:rPr>
              <w:t>, заведующие отделениями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Использование в личных или групповых интересах информации, полученной при выполнении служебных обязанностей, если такая информация не подлежит официальному распространению</w:t>
            </w:r>
          </w:p>
        </w:tc>
        <w:tc>
          <w:tcPr>
            <w:tcW w:w="2337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 мерах 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Принятие на работу сотрудника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</w:t>
            </w:r>
            <w:r w:rsidR="00AB29F2" w:rsidRPr="00FB2362">
              <w:rPr>
                <w:rFonts w:ascii="Times New Roman" w:hAnsi="Times New Roman" w:cs="Times New Roman"/>
              </w:rPr>
              <w:t>, сотрудники кадров</w:t>
            </w:r>
          </w:p>
        </w:tc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Предоставление непредусмотренных законом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>преимуществ (протекционизм, семейственность) при поступлении на работу</w:t>
            </w:r>
          </w:p>
        </w:tc>
        <w:tc>
          <w:tcPr>
            <w:tcW w:w="2337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Разъяснение </w:t>
            </w:r>
            <w:r w:rsidR="00AB29F2" w:rsidRPr="00FB2362">
              <w:rPr>
                <w:rFonts w:ascii="Times New Roman" w:hAnsi="Times New Roman" w:cs="Times New Roman"/>
              </w:rPr>
              <w:t>работникам об обязанности незамедлительно сообщать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Размещение заказов на поставку товаров, выполнение работ и оказание услуг</w:t>
            </w:r>
          </w:p>
        </w:tc>
        <w:tc>
          <w:tcPr>
            <w:tcW w:w="2336" w:type="dxa"/>
          </w:tcPr>
          <w:p w:rsidR="00B54FB8" w:rsidRPr="00FB2362" w:rsidRDefault="00AB29F2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Директор, </w:t>
            </w:r>
            <w:r w:rsidR="00B518DC" w:rsidRPr="00FB2362">
              <w:rPr>
                <w:rFonts w:ascii="Times New Roman" w:hAnsi="Times New Roman" w:cs="Times New Roman"/>
              </w:rPr>
              <w:t>Экономист</w:t>
            </w:r>
          </w:p>
        </w:tc>
        <w:tc>
          <w:tcPr>
            <w:tcW w:w="2336" w:type="dxa"/>
          </w:tcPr>
          <w:p w:rsidR="00B54FB8" w:rsidRPr="00FB2362" w:rsidRDefault="00AB29F2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Совершение сделок с нарушением установленного порядка и требований закона в личных интересах;</w:t>
            </w:r>
          </w:p>
          <w:p w:rsidR="0023552D" w:rsidRPr="00FB2362" w:rsidRDefault="00AB29F2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Установление необоснованных преимуществ</w:t>
            </w:r>
            <w:r w:rsidR="0023552D" w:rsidRPr="00FB2362">
              <w:rPr>
                <w:rFonts w:ascii="Times New Roman" w:hAnsi="Times New Roman" w:cs="Times New Roman"/>
              </w:rPr>
              <w:t xml:space="preserve"> для отдельных лиц при осуществлении</w:t>
            </w:r>
          </w:p>
          <w:p w:rsidR="00AB29F2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закупок, работ, услуг;</w:t>
            </w: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завышение стартовых цен при размещении заказов;</w:t>
            </w: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отказ от проведения мониторинга цен на товары и услуги; предоставление заведомо ложных сведений о проведении мониторинга цен на товары и услуги;</w:t>
            </w: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размещение заказов ответственным лицом на поставку товаров и оказание услуг именно в той организации из ограниченного числа поставщиков руководителем отдела, продаж который является его родственник; Заключение договоров без соблюдения установленной процедуры</w:t>
            </w:r>
          </w:p>
        </w:tc>
        <w:tc>
          <w:tcPr>
            <w:tcW w:w="2337" w:type="dxa"/>
          </w:tcPr>
          <w:p w:rsidR="0023552D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 xml:space="preserve">Организация работы по контролю </w:t>
            </w:r>
            <w:r w:rsidR="0023552D" w:rsidRPr="00FB2362">
              <w:rPr>
                <w:rFonts w:ascii="Times New Roman" w:hAnsi="Times New Roman" w:cs="Times New Roman"/>
              </w:rPr>
              <w:t xml:space="preserve">за </w:t>
            </w:r>
            <w:r w:rsidRPr="00FB2362">
              <w:rPr>
                <w:rFonts w:ascii="Times New Roman" w:hAnsi="Times New Roman" w:cs="Times New Roman"/>
              </w:rPr>
              <w:t>деятельност</w:t>
            </w:r>
            <w:r w:rsidR="0023552D" w:rsidRPr="00FB2362">
              <w:rPr>
                <w:rFonts w:ascii="Times New Roman" w:hAnsi="Times New Roman" w:cs="Times New Roman"/>
              </w:rPr>
              <w:t xml:space="preserve">ью должностного лица ответственного за размещение заказов </w:t>
            </w:r>
            <w:r w:rsidR="0023552D" w:rsidRPr="00FB2362">
              <w:rPr>
                <w:rFonts w:ascii="Times New Roman" w:hAnsi="Times New Roman" w:cs="Times New Roman"/>
              </w:rPr>
              <w:lastRenderedPageBreak/>
              <w:t>по закупкам товаров работ и оказание услуг для нужд учреждения;</w:t>
            </w: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Размещение на сайте колледжа информации и документации о совершении сделки;</w:t>
            </w: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</w:p>
          <w:p w:rsidR="0023552D" w:rsidRPr="00FB2362" w:rsidRDefault="0023552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сообщать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Регистрация материальных ценностей</w:t>
            </w:r>
          </w:p>
        </w:tc>
        <w:tc>
          <w:tcPr>
            <w:tcW w:w="2336" w:type="dxa"/>
          </w:tcPr>
          <w:p w:rsidR="00B54FB8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Материально ответственные лица</w:t>
            </w:r>
          </w:p>
        </w:tc>
        <w:tc>
          <w:tcPr>
            <w:tcW w:w="2336" w:type="dxa"/>
          </w:tcPr>
          <w:p w:rsidR="00CE41F7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Несвоевременная постановка на регистрационный учет имущества;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Умышленно досрочное списание материальных средств и расходных материалов с регистрационного учета;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Отсутствие регулярного контроля наличия и сохранности </w:t>
            </w:r>
            <w:r w:rsidR="003A2EA0" w:rsidRPr="00FB2362">
              <w:rPr>
                <w:rFonts w:ascii="Times New Roman" w:hAnsi="Times New Roman" w:cs="Times New Roman"/>
              </w:rPr>
              <w:t>имущества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3A2EA0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Организация контрол</w:t>
            </w:r>
            <w:r w:rsidR="003A2EA0" w:rsidRPr="00FB2362">
              <w:rPr>
                <w:rFonts w:ascii="Times New Roman" w:hAnsi="Times New Roman" w:cs="Times New Roman"/>
              </w:rPr>
              <w:t>я по ведению базы данных имущества;</w:t>
            </w:r>
          </w:p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</w:p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сообщать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  <w:p w:rsidR="00B54FB8" w:rsidRPr="00FB2362" w:rsidRDefault="00B54FB8" w:rsidP="00FB2362">
            <w:pPr>
              <w:rPr>
                <w:rFonts w:ascii="Times New Roman" w:hAnsi="Times New Roman" w:cs="Times New Roman"/>
              </w:rPr>
            </w:pP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Принятие решений об использовании бюджетных ассигнований и субсидий</w:t>
            </w:r>
          </w:p>
        </w:tc>
        <w:tc>
          <w:tcPr>
            <w:tcW w:w="2336" w:type="dxa"/>
          </w:tcPr>
          <w:p w:rsidR="004152AD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</w:t>
            </w:r>
            <w:r w:rsidR="004152AD" w:rsidRPr="00FB2362">
              <w:rPr>
                <w:rFonts w:ascii="Times New Roman" w:hAnsi="Times New Roman" w:cs="Times New Roman"/>
              </w:rPr>
              <w:t>;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</w:p>
          <w:p w:rsidR="004152AD" w:rsidRPr="00FB2362" w:rsidRDefault="004152AD" w:rsidP="00FB2362">
            <w:pPr>
              <w:rPr>
                <w:rFonts w:ascii="Times New Roman" w:hAnsi="Times New Roman" w:cs="Times New Roman"/>
              </w:rPr>
            </w:pPr>
          </w:p>
          <w:p w:rsidR="00B54FB8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336" w:type="dxa"/>
          </w:tcPr>
          <w:p w:rsidR="00B54FB8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Нецелевое использование бюджетных ассигнований</w:t>
            </w:r>
          </w:p>
        </w:tc>
        <w:tc>
          <w:tcPr>
            <w:tcW w:w="2337" w:type="dxa"/>
          </w:tcPr>
          <w:p w:rsidR="00B54FB8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Привлечение к принятию решений представителей трудового коллектива;</w:t>
            </w:r>
          </w:p>
          <w:p w:rsidR="004152AD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  <w:p w:rsidR="004152AD" w:rsidRPr="00FB2362" w:rsidRDefault="004152AD" w:rsidP="00FB2362">
            <w:pPr>
              <w:rPr>
                <w:rFonts w:ascii="Times New Roman" w:hAnsi="Times New Roman" w:cs="Times New Roman"/>
              </w:rPr>
            </w:pPr>
          </w:p>
        </w:tc>
      </w:tr>
      <w:tr w:rsidR="000E344E" w:rsidRPr="00AB29F2" w:rsidTr="00075163">
        <w:tc>
          <w:tcPr>
            <w:tcW w:w="2336" w:type="dxa"/>
          </w:tcPr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Составление, заполнение документов, справок, отчетности</w:t>
            </w:r>
          </w:p>
        </w:tc>
        <w:tc>
          <w:tcPr>
            <w:tcW w:w="2336" w:type="dxa"/>
          </w:tcPr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  <w:r w:rsidR="004152AD" w:rsidRPr="00FB2362">
              <w:rPr>
                <w:rFonts w:ascii="Times New Roman" w:hAnsi="Times New Roman" w:cs="Times New Roman"/>
              </w:rPr>
              <w:t>, заведующие отделениями</w:t>
            </w:r>
          </w:p>
        </w:tc>
        <w:tc>
          <w:tcPr>
            <w:tcW w:w="2336" w:type="dxa"/>
          </w:tcPr>
          <w:p w:rsidR="00B54FB8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Искажение, сокрытие или предоставление заведомо ложных сведений в отчетных документах, справках гражданам, являющихся существенным элементом служебной деятельности</w:t>
            </w:r>
          </w:p>
        </w:tc>
        <w:tc>
          <w:tcPr>
            <w:tcW w:w="2337" w:type="dxa"/>
          </w:tcPr>
          <w:p w:rsidR="004152AD" w:rsidRPr="00FB2362" w:rsidRDefault="00CE41F7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Организация работы по контролю деятельности </w:t>
            </w:r>
            <w:r w:rsidR="004152AD" w:rsidRPr="00FB2362">
              <w:rPr>
                <w:rFonts w:ascii="Times New Roman" w:hAnsi="Times New Roman" w:cs="Times New Roman"/>
              </w:rPr>
              <w:t>должностных лиц ответственных за составление, заполнение документов, справок, отчетности;</w:t>
            </w:r>
          </w:p>
          <w:p w:rsidR="004152AD" w:rsidRPr="00FB2362" w:rsidRDefault="004152AD" w:rsidP="00FB2362">
            <w:pPr>
              <w:rPr>
                <w:rFonts w:ascii="Times New Roman" w:hAnsi="Times New Roman" w:cs="Times New Roman"/>
              </w:rPr>
            </w:pPr>
          </w:p>
          <w:p w:rsidR="00B54FB8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Взаимоотношения с</w:t>
            </w:r>
            <w:r w:rsidR="004152AD"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>вышестоящими должностными лицами, с должностными лицами в органах власти и управления, правоохранительных органах и различных организациях</w:t>
            </w:r>
          </w:p>
        </w:tc>
        <w:tc>
          <w:tcPr>
            <w:tcW w:w="2336" w:type="dxa"/>
          </w:tcPr>
          <w:p w:rsidR="004152AD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Директор;</w:t>
            </w:r>
          </w:p>
          <w:p w:rsidR="00CE41F7" w:rsidRPr="00FB2362" w:rsidRDefault="004152AD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</w:t>
            </w:r>
            <w:r w:rsidR="009B5765" w:rsidRPr="00FB2362">
              <w:rPr>
                <w:rFonts w:ascii="Times New Roman" w:hAnsi="Times New Roman" w:cs="Times New Roman"/>
              </w:rPr>
              <w:t>аботники, уполномоченны</w:t>
            </w:r>
            <w:r w:rsidR="009B5765" w:rsidRPr="00FB2362">
              <w:rPr>
                <w:rFonts w:ascii="Times New Roman" w:hAnsi="Times New Roman" w:cs="Times New Roman"/>
              </w:rPr>
              <w:t xml:space="preserve">е </w:t>
            </w:r>
            <w:r w:rsidR="009B5765" w:rsidRPr="00FB2362">
              <w:rPr>
                <w:rFonts w:ascii="Times New Roman" w:hAnsi="Times New Roman" w:cs="Times New Roman"/>
              </w:rPr>
              <w:t xml:space="preserve">директором представлять интересы </w:t>
            </w:r>
            <w:r w:rsidRPr="00FB2362">
              <w:rPr>
                <w:rFonts w:ascii="Times New Roman" w:hAnsi="Times New Roman" w:cs="Times New Roman"/>
              </w:rPr>
              <w:t>учреждения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Дарение подарков и оказание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>не</w:t>
            </w:r>
            <w:r w:rsidR="004152AD"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>служебных услуг вышестоящим должностным</w:t>
            </w:r>
            <w:r w:rsidR="004152AD" w:rsidRPr="00FB2362">
              <w:rPr>
                <w:rFonts w:ascii="Times New Roman" w:hAnsi="Times New Roman" w:cs="Times New Roman"/>
              </w:rPr>
              <w:t>и</w:t>
            </w:r>
            <w:r w:rsidRPr="00FB2362">
              <w:rPr>
                <w:rFonts w:ascii="Times New Roman" w:hAnsi="Times New Roman" w:cs="Times New Roman"/>
              </w:rPr>
              <w:t xml:space="preserve"> лицам</w:t>
            </w:r>
            <w:r w:rsidR="004152AD" w:rsidRPr="00FB2362">
              <w:rPr>
                <w:rFonts w:ascii="Times New Roman" w:hAnsi="Times New Roman" w:cs="Times New Roman"/>
              </w:rPr>
              <w:t>и</w:t>
            </w:r>
            <w:r w:rsidRPr="00FB2362">
              <w:rPr>
                <w:rFonts w:ascii="Times New Roman" w:hAnsi="Times New Roman" w:cs="Times New Roman"/>
              </w:rPr>
              <w:t xml:space="preserve">, </w:t>
            </w:r>
            <w:r w:rsidR="004152AD" w:rsidRPr="00FB2362">
              <w:rPr>
                <w:rFonts w:ascii="Times New Roman" w:hAnsi="Times New Roman" w:cs="Times New Roman"/>
              </w:rPr>
              <w:t xml:space="preserve">в правоохранительных органах и различных организациях за исключением </w:t>
            </w:r>
            <w:r w:rsidRPr="00FB2362">
              <w:rPr>
                <w:rFonts w:ascii="Times New Roman" w:hAnsi="Times New Roman" w:cs="Times New Roman"/>
              </w:rPr>
              <w:t xml:space="preserve">символических знаков </w:t>
            </w:r>
            <w:r w:rsidRPr="00FB2362">
              <w:rPr>
                <w:rFonts w:ascii="Times New Roman" w:hAnsi="Times New Roman" w:cs="Times New Roman"/>
              </w:rPr>
              <w:lastRenderedPageBreak/>
              <w:t>внимания, протокольных мероприятий</w:t>
            </w:r>
          </w:p>
        </w:tc>
        <w:tc>
          <w:tcPr>
            <w:tcW w:w="2337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Разъяснение работникам об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 xml:space="preserve">обязанности незамедлительно сообщить руководителю о склонении их к совершению коррупционного правонарушения, о мерах </w:t>
            </w:r>
            <w:r w:rsidRPr="00FB2362">
              <w:rPr>
                <w:rFonts w:ascii="Times New Roman" w:hAnsi="Times New Roman" w:cs="Times New Roman"/>
              </w:rPr>
              <w:lastRenderedPageBreak/>
              <w:t>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Обращения юридических, физических лиц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  <w:r w:rsidR="004152AD" w:rsidRPr="00FB2362">
              <w:rPr>
                <w:rFonts w:ascii="Times New Roman" w:hAnsi="Times New Roman" w:cs="Times New Roman"/>
              </w:rPr>
              <w:t>, заведующие отделениями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Требование от физических и юридических лиц информации, предоставление, которой не предусмотрено действующим законодательством; нарушение установленного порядка рассмотрения обращений граждан, организаций</w:t>
            </w:r>
          </w:p>
        </w:tc>
        <w:tc>
          <w:tcPr>
            <w:tcW w:w="2337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</w:tc>
      </w:tr>
      <w:tr w:rsidR="000E344E" w:rsidRPr="00AB29F2" w:rsidTr="00075163"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Оплата труда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  <w:r w:rsidR="000E344E" w:rsidRPr="00FB2362">
              <w:rPr>
                <w:rFonts w:ascii="Times New Roman" w:hAnsi="Times New Roman" w:cs="Times New Roman"/>
              </w:rPr>
              <w:t>, заведующие отделениями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Оплата рабочего времени в полном объеме в случае, когда сотрудник фактически отсутствовал на рабочем месте</w:t>
            </w:r>
          </w:p>
        </w:tc>
        <w:tc>
          <w:tcPr>
            <w:tcW w:w="2337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Организация </w:t>
            </w:r>
            <w:r w:rsidR="000E344E" w:rsidRPr="00FB2362">
              <w:rPr>
                <w:rFonts w:ascii="Times New Roman" w:hAnsi="Times New Roman" w:cs="Times New Roman"/>
              </w:rPr>
              <w:t xml:space="preserve">работы по </w:t>
            </w:r>
            <w:r w:rsidRPr="00FB2362">
              <w:rPr>
                <w:rFonts w:ascii="Times New Roman" w:hAnsi="Times New Roman" w:cs="Times New Roman"/>
              </w:rPr>
              <w:t>контрол</w:t>
            </w:r>
            <w:r w:rsidR="000E344E" w:rsidRPr="00FB2362">
              <w:rPr>
                <w:rFonts w:ascii="Times New Roman" w:hAnsi="Times New Roman" w:cs="Times New Roman"/>
              </w:rPr>
              <w:t>ю</w:t>
            </w:r>
            <w:r w:rsidRPr="00FB2362">
              <w:rPr>
                <w:rFonts w:ascii="Times New Roman" w:hAnsi="Times New Roman" w:cs="Times New Roman"/>
              </w:rPr>
              <w:t xml:space="preserve"> за дисциплиной работников, </w:t>
            </w:r>
            <w:r w:rsidR="000E344E" w:rsidRPr="00FB2362">
              <w:rPr>
                <w:rFonts w:ascii="Times New Roman" w:hAnsi="Times New Roman" w:cs="Times New Roman"/>
              </w:rPr>
              <w:t xml:space="preserve">за соблюдением Правил внутреннего трудового распорядка, </w:t>
            </w:r>
            <w:r w:rsidRPr="00FB2362">
              <w:rPr>
                <w:rFonts w:ascii="Times New Roman" w:hAnsi="Times New Roman" w:cs="Times New Roman"/>
              </w:rPr>
              <w:t xml:space="preserve">правильностью ведения </w:t>
            </w:r>
            <w:r w:rsidR="000E344E" w:rsidRPr="00FB2362">
              <w:rPr>
                <w:rFonts w:ascii="Times New Roman" w:hAnsi="Times New Roman" w:cs="Times New Roman"/>
              </w:rPr>
              <w:t>учета рабочего времени сотрудников Учреждения;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</w:p>
        </w:tc>
      </w:tr>
      <w:tr w:rsidR="000E344E" w:rsidRPr="00AB29F2" w:rsidTr="00075163"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Стимулирующие выплаты за качество труда работников </w:t>
            </w:r>
            <w:r w:rsidR="000E344E" w:rsidRPr="00FB2362">
              <w:rPr>
                <w:rFonts w:ascii="Times New Roman" w:hAnsi="Times New Roman" w:cs="Times New Roman"/>
              </w:rPr>
              <w:t>образовательного учреждения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директора,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заведующие отделениями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Установления выплат стимулирующего характера; неправомерность</w:t>
            </w:r>
          </w:p>
        </w:tc>
        <w:tc>
          <w:tcPr>
            <w:tcW w:w="2337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Работа комиссии по рассмотрению и установлению выплат стимулирующего характера для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  <w:r w:rsidRPr="00FB2362">
              <w:rPr>
                <w:rFonts w:ascii="Times New Roman" w:hAnsi="Times New Roman" w:cs="Times New Roman"/>
              </w:rPr>
              <w:t xml:space="preserve">работников </w:t>
            </w:r>
            <w:r w:rsidR="000E344E" w:rsidRPr="00FB2362">
              <w:rPr>
                <w:rFonts w:ascii="Times New Roman" w:hAnsi="Times New Roman" w:cs="Times New Roman"/>
              </w:rPr>
              <w:t>учреждения</w:t>
            </w:r>
            <w:r w:rsidRPr="00FB2362">
              <w:rPr>
                <w:rFonts w:ascii="Times New Roman" w:hAnsi="Times New Roman" w:cs="Times New Roman"/>
              </w:rPr>
              <w:t xml:space="preserve"> на основании служебных </w:t>
            </w:r>
            <w:r w:rsidRPr="00FB2362">
              <w:rPr>
                <w:rFonts w:ascii="Times New Roman" w:hAnsi="Times New Roman" w:cs="Times New Roman"/>
              </w:rPr>
              <w:lastRenderedPageBreak/>
              <w:t>записок представителей администрации и заведующих отделениями</w:t>
            </w:r>
          </w:p>
        </w:tc>
      </w:tr>
      <w:tr w:rsidR="000E344E" w:rsidRPr="00AB29F2" w:rsidTr="00075163"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 xml:space="preserve">Проведение аттестации </w:t>
            </w:r>
            <w:r w:rsidR="000E344E" w:rsidRPr="00FB2362">
              <w:rPr>
                <w:rFonts w:ascii="Times New Roman" w:hAnsi="Times New Roman" w:cs="Times New Roman"/>
              </w:rPr>
              <w:t xml:space="preserve">педагогических </w:t>
            </w:r>
            <w:r w:rsidRPr="00FB2362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Заместители директора</w:t>
            </w:r>
            <w:r w:rsidR="000E344E" w:rsidRPr="00FB2362">
              <w:rPr>
                <w:rFonts w:ascii="Times New Roman" w:hAnsi="Times New Roman" w:cs="Times New Roman"/>
              </w:rPr>
              <w:t>,</w:t>
            </w:r>
          </w:p>
          <w:p w:rsidR="000E344E" w:rsidRPr="00FB2362" w:rsidRDefault="000E344E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заведующие отделениями</w:t>
            </w:r>
          </w:p>
        </w:tc>
        <w:tc>
          <w:tcPr>
            <w:tcW w:w="2336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Необъективная оценка деятельности работников, завышение результативности труда</w:t>
            </w:r>
          </w:p>
        </w:tc>
        <w:tc>
          <w:tcPr>
            <w:tcW w:w="2337" w:type="dxa"/>
          </w:tcPr>
          <w:p w:rsidR="00CE41F7" w:rsidRPr="00FB2362" w:rsidRDefault="009B5765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Организация </w:t>
            </w:r>
            <w:r w:rsidR="000E344E" w:rsidRPr="00FB2362">
              <w:rPr>
                <w:rFonts w:ascii="Times New Roman" w:hAnsi="Times New Roman" w:cs="Times New Roman"/>
              </w:rPr>
              <w:t>работы по контролю за</w:t>
            </w:r>
            <w:r w:rsidRPr="00FB2362">
              <w:rPr>
                <w:rFonts w:ascii="Times New Roman" w:hAnsi="Times New Roman" w:cs="Times New Roman"/>
              </w:rPr>
              <w:t xml:space="preserve"> деятельност</w:t>
            </w:r>
            <w:r w:rsidR="000E344E" w:rsidRPr="00FB2362">
              <w:rPr>
                <w:rFonts w:ascii="Times New Roman" w:hAnsi="Times New Roman" w:cs="Times New Roman"/>
              </w:rPr>
              <w:t>ью</w:t>
            </w:r>
            <w:r w:rsidRPr="00FB2362">
              <w:rPr>
                <w:rFonts w:ascii="Times New Roman" w:hAnsi="Times New Roman" w:cs="Times New Roman"/>
              </w:rPr>
              <w:t xml:space="preserve"> </w:t>
            </w:r>
            <w:r w:rsidR="000E344E" w:rsidRPr="00FB2362">
              <w:rPr>
                <w:rFonts w:ascii="Times New Roman" w:hAnsi="Times New Roman" w:cs="Times New Roman"/>
              </w:rPr>
              <w:t>должностных лиц</w:t>
            </w:r>
          </w:p>
        </w:tc>
      </w:tr>
      <w:tr w:rsidR="003A2EA0" w:rsidRPr="00AB29F2" w:rsidTr="00075163">
        <w:tc>
          <w:tcPr>
            <w:tcW w:w="2336" w:type="dxa"/>
          </w:tcPr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Аттестация обучающихся</w:t>
            </w:r>
          </w:p>
        </w:tc>
        <w:tc>
          <w:tcPr>
            <w:tcW w:w="2336" w:type="dxa"/>
          </w:tcPr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Заместители директора по УР, УПР </w:t>
            </w:r>
          </w:p>
        </w:tc>
        <w:tc>
          <w:tcPr>
            <w:tcW w:w="2336" w:type="dxa"/>
          </w:tcPr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Необъективность в выставлении оценок, завышение оценочных баллов для искусственного поддержания видимости успеваемости; </w:t>
            </w:r>
          </w:p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Завышение оценочных баллов за вознаграждение или оказание услуг со стороны обучающихся либо их законных представителей</w:t>
            </w:r>
          </w:p>
        </w:tc>
        <w:tc>
          <w:tcPr>
            <w:tcW w:w="2337" w:type="dxa"/>
          </w:tcPr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об обязанности незамедлительно сообщить руководителю о склонении их к совершению коррупционного правонарушения, о мерах ответственности за совершение коррупционных правонарушений</w:t>
            </w:r>
          </w:p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</w:p>
        </w:tc>
      </w:tr>
      <w:tr w:rsidR="00C00583" w:rsidRPr="00AB29F2" w:rsidTr="00075163"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Зачисление на обучение в учреждение</w:t>
            </w:r>
          </w:p>
        </w:tc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</w:t>
            </w:r>
          </w:p>
        </w:tc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Необоснованное выставление оценок при проведении вступительных экзаменов по образовательной программе среднего профессионального </w:t>
            </w:r>
            <w:r w:rsidR="007C799A" w:rsidRPr="00FB2362">
              <w:rPr>
                <w:rFonts w:ascii="Times New Roman" w:hAnsi="Times New Roman" w:cs="Times New Roman"/>
              </w:rPr>
              <w:t>образования по специальности 20.02.04 «Пожарная безопасность»;</w:t>
            </w:r>
          </w:p>
          <w:p w:rsidR="007C799A" w:rsidRPr="00FB2362" w:rsidRDefault="007C799A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Использование своих служебных полномочий при решение личных вопросов, связанных с зачислением на обучение абитуриентов должностного лица, либо его родственников, знакомых</w:t>
            </w:r>
          </w:p>
          <w:p w:rsidR="007C799A" w:rsidRPr="00FB2362" w:rsidRDefault="007C799A" w:rsidP="00FB2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:rsidR="00C00583" w:rsidRPr="00FB2362" w:rsidRDefault="007C799A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Разъяснение работникам Правил приема в КГБПОУ «Красноярский колледж радиоэлектроники и информационных технологий» и контроль деятельности приемной комиссии;</w:t>
            </w:r>
          </w:p>
          <w:p w:rsidR="007C799A" w:rsidRPr="00FB2362" w:rsidRDefault="007C799A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Обеспечение открытой информации о зачислении в учреждение, о процедурах индивидуального отбора о работе приемной комиссии</w:t>
            </w:r>
          </w:p>
        </w:tc>
      </w:tr>
      <w:tr w:rsidR="003A2EA0" w:rsidRPr="00AB29F2" w:rsidTr="00075163">
        <w:tc>
          <w:tcPr>
            <w:tcW w:w="2336" w:type="dxa"/>
          </w:tcPr>
          <w:p w:rsidR="003A2EA0" w:rsidRPr="00FB2362" w:rsidRDefault="003A2EA0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Выдача документов об образовании, справок </w:t>
            </w:r>
          </w:p>
        </w:tc>
        <w:tc>
          <w:tcPr>
            <w:tcW w:w="2336" w:type="dxa"/>
          </w:tcPr>
          <w:p w:rsidR="003A2EA0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директора, заведующими отделениями</w:t>
            </w:r>
          </w:p>
        </w:tc>
        <w:tc>
          <w:tcPr>
            <w:tcW w:w="2336" w:type="dxa"/>
          </w:tcPr>
          <w:p w:rsidR="003A2EA0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Умышленно-досрочное списание бланков строгой отчетности;</w:t>
            </w:r>
          </w:p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Отсутствие контроля за заполнением и печатью дипломов об образовании, документов об обучении;</w:t>
            </w:r>
          </w:p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 xml:space="preserve">Искажение, сокрытие или предоставление недостоверных сведений </w:t>
            </w:r>
          </w:p>
        </w:tc>
        <w:tc>
          <w:tcPr>
            <w:tcW w:w="2337" w:type="dxa"/>
          </w:tcPr>
          <w:p w:rsidR="003A2EA0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Назначение ответственного за заполнение и печать дипломов об образовании;</w:t>
            </w:r>
          </w:p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Постановка на балансовый учет документов строгой отчетности;</w:t>
            </w:r>
          </w:p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Контроль данных вносимых в диплом; создание комиссии по списанию бланков</w:t>
            </w:r>
          </w:p>
        </w:tc>
      </w:tr>
      <w:tr w:rsidR="00C00583" w:rsidRPr="00AB29F2" w:rsidTr="00075163"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lastRenderedPageBreak/>
              <w:t>Оказание платных услуг</w:t>
            </w:r>
          </w:p>
        </w:tc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Директор, заместители директора, заведующими отделениями</w:t>
            </w:r>
          </w:p>
        </w:tc>
        <w:tc>
          <w:tcPr>
            <w:tcW w:w="2336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Предоставление платных услуг без заключенного договора; получение наличных средств за предоставленную платную услугу</w:t>
            </w:r>
          </w:p>
        </w:tc>
        <w:tc>
          <w:tcPr>
            <w:tcW w:w="2337" w:type="dxa"/>
          </w:tcPr>
          <w:p w:rsidR="00C00583" w:rsidRPr="00FB2362" w:rsidRDefault="00C00583" w:rsidP="00FB2362">
            <w:pPr>
              <w:rPr>
                <w:rFonts w:ascii="Times New Roman" w:hAnsi="Times New Roman" w:cs="Times New Roman"/>
              </w:rPr>
            </w:pPr>
            <w:r w:rsidRPr="00FB2362">
              <w:rPr>
                <w:rFonts w:ascii="Times New Roman" w:hAnsi="Times New Roman" w:cs="Times New Roman"/>
              </w:rPr>
              <w:t>Оформление договоров с лицами, желающими получить платные услуги</w:t>
            </w:r>
          </w:p>
        </w:tc>
      </w:tr>
    </w:tbl>
    <w:p w:rsidR="00075163" w:rsidRPr="00AB29F2" w:rsidRDefault="00075163" w:rsidP="0007516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75163" w:rsidRPr="00AB2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63"/>
    <w:rsid w:val="00051371"/>
    <w:rsid w:val="00075163"/>
    <w:rsid w:val="0009549B"/>
    <w:rsid w:val="000E344E"/>
    <w:rsid w:val="0023552D"/>
    <w:rsid w:val="002A0DD5"/>
    <w:rsid w:val="002E4948"/>
    <w:rsid w:val="00383E8A"/>
    <w:rsid w:val="003A2EA0"/>
    <w:rsid w:val="004152AD"/>
    <w:rsid w:val="005F7CDE"/>
    <w:rsid w:val="007C799A"/>
    <w:rsid w:val="008F3916"/>
    <w:rsid w:val="009B5765"/>
    <w:rsid w:val="00AB29F2"/>
    <w:rsid w:val="00B518DC"/>
    <w:rsid w:val="00B54FB8"/>
    <w:rsid w:val="00C00583"/>
    <w:rsid w:val="00CE41F7"/>
    <w:rsid w:val="00E61396"/>
    <w:rsid w:val="00FB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04ACB-255D-423F-9711-F0C4417E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1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4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4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9</Pages>
  <Words>2271</Words>
  <Characters>12945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2022-06-30T06:15:00Z</cp:lastPrinted>
  <dcterms:created xsi:type="dcterms:W3CDTF">2022-06-30T03:09:00Z</dcterms:created>
  <dcterms:modified xsi:type="dcterms:W3CDTF">2022-06-30T07:22:00Z</dcterms:modified>
</cp:coreProperties>
</file>