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F31" w:rsidRPr="001F48DB" w:rsidRDefault="00BF3F31" w:rsidP="00BF3F31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1"/>
      </w:tblGrid>
      <w:tr w:rsidR="00BF3F31" w:rsidTr="00BF3F31">
        <w:tc>
          <w:tcPr>
            <w:tcW w:w="4711" w:type="dxa"/>
          </w:tcPr>
          <w:p w:rsidR="00BF3F31" w:rsidRDefault="00BF3F31" w:rsidP="00504D72">
            <w:pPr>
              <w:spacing w:after="77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3F31" w:rsidRPr="009D179D" w:rsidRDefault="00BF3F31" w:rsidP="00504D72">
            <w:pPr>
              <w:spacing w:after="77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179D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УТВЕРЖДАЮ</w:t>
            </w:r>
          </w:p>
          <w:p w:rsidR="00BF3F31" w:rsidRPr="009D179D" w:rsidRDefault="00BF3F31" w:rsidP="00504D72">
            <w:pPr>
              <w:spacing w:after="77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179D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КГБПОУ «Красноярский колледж радиоэлектроники и информационных технологий»</w:t>
            </w:r>
          </w:p>
          <w:p w:rsidR="00BF3F31" w:rsidRPr="009D179D" w:rsidRDefault="00BF3F31" w:rsidP="00504D72">
            <w:pPr>
              <w:spacing w:after="77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3F31" w:rsidRPr="009D179D" w:rsidRDefault="00BF3F31" w:rsidP="00504D72">
            <w:pPr>
              <w:spacing w:after="77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</w:t>
            </w:r>
            <w:r w:rsidRPr="009D179D">
              <w:rPr>
                <w:rFonts w:ascii="Times New Roman" w:eastAsia="Times New Roman" w:hAnsi="Times New Roman" w:cs="Times New Roman"/>
                <w:sz w:val="28"/>
                <w:szCs w:val="28"/>
              </w:rPr>
              <w:t>А.В. Войнов</w:t>
            </w:r>
          </w:p>
          <w:p w:rsidR="00BF3F31" w:rsidRDefault="00BF3F31" w:rsidP="00504D72">
            <w:pPr>
              <w:spacing w:after="77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17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   </w:t>
            </w:r>
            <w:r w:rsidR="00984F3D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  <w:r w:rsidRPr="009D17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» </w:t>
            </w:r>
            <w:r w:rsidR="00984F3D">
              <w:rPr>
                <w:rFonts w:ascii="Times New Roman" w:eastAsia="Times New Roman" w:hAnsi="Times New Roman" w:cs="Times New Roman"/>
                <w:sz w:val="28"/>
                <w:szCs w:val="28"/>
              </w:rPr>
              <w:t>марта</w:t>
            </w:r>
            <w:r w:rsidRPr="009D17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2021 года</w:t>
            </w:r>
          </w:p>
          <w:p w:rsidR="00BF3F31" w:rsidRDefault="00BF3F31" w:rsidP="00504D72">
            <w:pPr>
              <w:spacing w:after="77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3F31" w:rsidRDefault="00BF3F31" w:rsidP="00504D72">
            <w:pPr>
              <w:spacing w:after="77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BF3F31" w:rsidRDefault="00BF3F31" w:rsidP="00BF3F31">
      <w:pPr>
        <w:widowControl w:val="0"/>
        <w:spacing w:line="240" w:lineRule="auto"/>
        <w:ind w:left="137" w:right="7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48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</w:t>
      </w:r>
      <w:r w:rsidRPr="001F48D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Pr="001F48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ядок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1F48D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Pr="001F48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нова</w:t>
      </w:r>
      <w:r w:rsidRPr="001F48D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ни</w:t>
      </w:r>
      <w:r w:rsidRPr="001F48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 w:rsidRPr="001F48D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D469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перевода и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43146" w:rsidRPr="001F48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="00F43146" w:rsidRPr="001F48DB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 w:rsidR="00F43146" w:rsidRPr="001F48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числ</w:t>
      </w:r>
      <w:r w:rsidR="00F43146" w:rsidRPr="001F48D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="00F43146" w:rsidRPr="001F48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 w:rsidR="00F43146" w:rsidRPr="001F48D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="00F43146" w:rsidRPr="001F48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 w:rsidRPr="001F48DB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proofErr w:type="gramStart"/>
      <w:r w:rsidRPr="001F48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</w:t>
      </w:r>
      <w:r w:rsidRPr="001F48DB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у</w:t>
      </w:r>
      <w:r w:rsidRPr="001F48D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 w:rsidRPr="001F48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1F48D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ю</w:t>
      </w:r>
      <w:r w:rsidRPr="001F48DB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щ</w:t>
      </w:r>
      <w:r w:rsidRPr="001F48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их</w:t>
      </w:r>
      <w:r w:rsidRPr="001F48D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Pr="001F48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proofErr w:type="gramEnd"/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п</w:t>
      </w:r>
      <w:r w:rsidRPr="001F48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1F48D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</w:t>
      </w:r>
      <w:r w:rsidRPr="001F48D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п</w:t>
      </w:r>
      <w:r w:rsidRPr="001F48D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 w:rsidRPr="001F48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лн</w:t>
      </w:r>
      <w:r w:rsidRPr="001F48D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1F48D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1F48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ельным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 w:rsidRPr="001F48D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Pr="001F48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1F48D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 w:rsidRPr="001F48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1F48D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Pr="001F48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сиональ</w:t>
      </w:r>
      <w:r w:rsidRPr="001F48D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1F48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ым</w:t>
      </w:r>
    </w:p>
    <w:p w:rsidR="00BF3F31" w:rsidRPr="001F48DB" w:rsidRDefault="00BF3F31" w:rsidP="00BF3F31">
      <w:pPr>
        <w:widowControl w:val="0"/>
        <w:spacing w:line="240" w:lineRule="auto"/>
        <w:ind w:left="137" w:right="7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1F48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образов</w:t>
      </w:r>
      <w:r w:rsidRPr="001F48D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 w:rsidRPr="001F48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 w:rsidRPr="001F48D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1F48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льным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 w:rsidRPr="001F48DB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р</w:t>
      </w:r>
      <w:r w:rsidRPr="001F48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ограммам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bookmarkStart w:id="0" w:name="_GoBack"/>
      <w:bookmarkEnd w:id="0"/>
    </w:p>
    <w:p w:rsidR="002A1E93" w:rsidRDefault="00984F3D"/>
    <w:p w:rsidR="00BF3F31" w:rsidRDefault="00BF3F31"/>
    <w:p w:rsidR="00AF73C5" w:rsidRDefault="00BF3F31" w:rsidP="00653153">
      <w:pPr>
        <w:widowControl w:val="0"/>
        <w:spacing w:line="240" w:lineRule="auto"/>
        <w:ind w:right="7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AF73C5">
        <w:rPr>
          <w:rFonts w:ascii="Times New Roman" w:eastAsia="Times New Roman" w:hAnsi="Times New Roman" w:cs="Times New Roman"/>
          <w:color w:val="000000"/>
          <w:sz w:val="28"/>
          <w:szCs w:val="28"/>
        </w:rPr>
        <w:t>. Н</w:t>
      </w:r>
      <w:r w:rsidRPr="00AF73C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ас</w:t>
      </w:r>
      <w:r w:rsidRPr="00AF73C5">
        <w:rPr>
          <w:rFonts w:ascii="Times New Roman" w:eastAsia="Times New Roman" w:hAnsi="Times New Roman" w:cs="Times New Roman"/>
          <w:color w:val="000000"/>
          <w:sz w:val="28"/>
          <w:szCs w:val="28"/>
        </w:rPr>
        <w:t>тоящ</w:t>
      </w:r>
      <w:r w:rsidRPr="00AF73C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F73C5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AF73C5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AF73C5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Порядок</w:t>
      </w:r>
      <w:r w:rsidRPr="00AF73C5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="00AF73C5" w:rsidRPr="00AF73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</w:t>
      </w:r>
      <w:r w:rsidR="00AF73C5" w:rsidRPr="00AF7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F73C5" w:rsidRPr="00AF73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</w:t>
      </w:r>
      <w:r w:rsidR="00AF73C5" w:rsidRPr="00AF73C5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с</w:t>
      </w:r>
      <w:r w:rsidR="00AF73C5" w:rsidRPr="00AF73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нова</w:t>
      </w:r>
      <w:r w:rsidR="00AF73C5" w:rsidRPr="00AF73C5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ни</w:t>
      </w:r>
      <w:r w:rsidR="00AF73C5" w:rsidRPr="00AF73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я</w:t>
      </w:r>
      <w:r w:rsidR="00AF73C5" w:rsidRPr="00AF73C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AF73C5" w:rsidRPr="00AF73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перевода,</w:t>
      </w:r>
      <w:r w:rsidR="00AF73C5" w:rsidRPr="00AF7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F73C5" w:rsidRPr="00AF73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</w:t>
      </w:r>
      <w:r w:rsidR="00AF73C5" w:rsidRPr="00AF73C5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>т</w:t>
      </w:r>
      <w:r w:rsidR="00AF73C5" w:rsidRPr="00AF73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числ</w:t>
      </w:r>
      <w:r w:rsidR="00AF73C5" w:rsidRPr="00AF73C5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е</w:t>
      </w:r>
      <w:r w:rsidR="00AF73C5" w:rsidRPr="00AF73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</w:t>
      </w:r>
      <w:r w:rsidR="00AF73C5" w:rsidRPr="00AF73C5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и</w:t>
      </w:r>
      <w:r w:rsidR="00AF73C5" w:rsidRPr="00AF73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я</w:t>
      </w:r>
      <w:r w:rsidR="00AF73C5" w:rsidRPr="00AF73C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AF73C5" w:rsidRPr="00AF73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</w:t>
      </w:r>
      <w:r w:rsidR="00AF73C5" w:rsidRPr="00AF7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F73C5" w:rsidRPr="00AF73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вос</w:t>
      </w:r>
      <w:r w:rsidR="00AF73C5" w:rsidRPr="00AF73C5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с</w:t>
      </w:r>
      <w:r w:rsidR="00AF73C5" w:rsidRPr="00AF73C5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т</w:t>
      </w:r>
      <w:r w:rsidR="00AF73C5" w:rsidRPr="00AF73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</w:t>
      </w:r>
      <w:r w:rsidR="00AF73C5" w:rsidRPr="00AF73C5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н</w:t>
      </w:r>
      <w:r w:rsidR="00AF73C5" w:rsidRPr="00AF73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овлен</w:t>
      </w:r>
      <w:r w:rsidR="00AF73C5" w:rsidRPr="00AF73C5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и</w:t>
      </w:r>
      <w:r w:rsidR="00AF73C5" w:rsidRPr="00AF73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я,</w:t>
      </w:r>
      <w:r w:rsidR="00AF73C5" w:rsidRPr="00AF73C5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="00AF73C5" w:rsidRPr="00AF73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</w:t>
      </w:r>
      <w:r w:rsidR="00AF73C5" w:rsidRPr="00AF73C5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  <w:t>у</w:t>
      </w:r>
      <w:r w:rsidR="00AF73C5" w:rsidRPr="00AF73C5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ч</w:t>
      </w:r>
      <w:r w:rsidR="00AF73C5" w:rsidRPr="00AF73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</w:t>
      </w:r>
      <w:r w:rsidR="00AF73C5" w:rsidRPr="00AF73C5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ю</w:t>
      </w:r>
      <w:r w:rsidR="00AF73C5" w:rsidRPr="00AF73C5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</w:rPr>
        <w:t>щ</w:t>
      </w:r>
      <w:r w:rsidR="00AF73C5" w:rsidRPr="00AF73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их</w:t>
      </w:r>
      <w:r w:rsidR="00AF73C5" w:rsidRPr="00AF73C5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с</w:t>
      </w:r>
      <w:r w:rsidR="00AF73C5" w:rsidRPr="00AF73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я</w:t>
      </w:r>
      <w:r w:rsidR="00AF73C5" w:rsidRPr="00AF7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F73C5" w:rsidRPr="00AF73C5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п</w:t>
      </w:r>
      <w:r w:rsidR="00AF73C5" w:rsidRPr="00AF73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</w:t>
      </w:r>
      <w:r w:rsidR="00AF73C5" w:rsidRPr="00AF73C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AF73C5" w:rsidRPr="00AF73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до</w:t>
      </w:r>
      <w:r w:rsidR="00AF73C5" w:rsidRPr="00AF73C5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п</w:t>
      </w:r>
      <w:r w:rsidR="00AF73C5" w:rsidRPr="00AF73C5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о</w:t>
      </w:r>
      <w:r w:rsidR="00AF73C5" w:rsidRPr="00AF73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лн</w:t>
      </w:r>
      <w:r w:rsidR="00AF73C5" w:rsidRPr="00AF73C5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и</w:t>
      </w:r>
      <w:r w:rsidR="00AF73C5" w:rsidRPr="00AF73C5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т</w:t>
      </w:r>
      <w:r w:rsidR="00AF73C5" w:rsidRPr="00AF73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ельным</w:t>
      </w:r>
      <w:r w:rsidR="00AF73C5" w:rsidRPr="00AF7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F73C5" w:rsidRPr="00AF73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</w:t>
      </w:r>
      <w:r w:rsidR="00AF73C5" w:rsidRPr="00AF73C5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р</w:t>
      </w:r>
      <w:r w:rsidR="00AF73C5" w:rsidRPr="00AF73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</w:t>
      </w:r>
      <w:r w:rsidR="00AF73C5" w:rsidRPr="00AF73C5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ф</w:t>
      </w:r>
      <w:r w:rsidR="00AF73C5" w:rsidRPr="00AF73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</w:t>
      </w:r>
      <w:r w:rsidR="00AF73C5" w:rsidRPr="00AF73C5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с</w:t>
      </w:r>
      <w:r w:rsidR="00AF73C5" w:rsidRPr="00AF73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сиональ</w:t>
      </w:r>
      <w:r w:rsidR="00AF73C5" w:rsidRPr="00AF73C5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н</w:t>
      </w:r>
      <w:r w:rsidR="00AF73C5" w:rsidRPr="00AF73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ым</w:t>
      </w:r>
      <w:r w:rsidR="00AF73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F73C5" w:rsidRPr="00AF73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образов</w:t>
      </w:r>
      <w:r w:rsidR="00AF73C5" w:rsidRPr="00AF73C5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а</w:t>
      </w:r>
      <w:r w:rsidR="00AF73C5" w:rsidRPr="00AF73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</w:t>
      </w:r>
      <w:r w:rsidR="00AF73C5" w:rsidRPr="00AF73C5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е</w:t>
      </w:r>
      <w:r w:rsidR="00AF73C5" w:rsidRPr="00AF73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льным</w:t>
      </w:r>
      <w:r w:rsidR="00AF73C5" w:rsidRPr="00AF7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F73C5" w:rsidRPr="00AF73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</w:t>
      </w:r>
      <w:r w:rsidR="00AF73C5" w:rsidRPr="00AF73C5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>р</w:t>
      </w:r>
      <w:r w:rsidR="00AF73C5" w:rsidRPr="00AF73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ограммам</w:t>
      </w:r>
      <w:r w:rsidR="00AF73C5" w:rsidRPr="00AF7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разработан в соответствии с Федеральн</w:t>
      </w:r>
      <w:r w:rsidR="00AF73C5"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 w:rsidR="00AF73C5" w:rsidRPr="00AF7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закон</w:t>
      </w:r>
      <w:r w:rsidR="00AF73C5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="00AF73C5" w:rsidRPr="00AF7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29.12.2012 № 273 - ФЗ </w:t>
      </w:r>
      <w:r w:rsidR="00AF73C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AF73C5" w:rsidRPr="00AF73C5">
        <w:rPr>
          <w:rFonts w:ascii="Times New Roman" w:eastAsia="Times New Roman" w:hAnsi="Times New Roman" w:cs="Times New Roman"/>
          <w:color w:val="000000"/>
          <w:sz w:val="28"/>
          <w:szCs w:val="28"/>
        </w:rPr>
        <w:t>Об образовании в Российской Федерации</w:t>
      </w:r>
      <w:r w:rsidR="00AF73C5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AF73C5" w:rsidRPr="00AF7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приказом Министерства образования и науки Российской Федерации от 01.07.2013 № 499 </w:t>
      </w:r>
      <w:r w:rsidR="00AF73C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AF73C5" w:rsidRPr="00AF73C5">
        <w:rPr>
          <w:rFonts w:ascii="Times New Roman" w:eastAsia="Times New Roman" w:hAnsi="Times New Roman" w:cs="Times New Roman"/>
          <w:color w:val="000000"/>
          <w:sz w:val="28"/>
          <w:szCs w:val="28"/>
        </w:rPr>
        <w:t>Об утверждении Порядка организации и осуществления образовательной профессиональным программам</w:t>
      </w:r>
      <w:r w:rsidR="00AF73C5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AF73C5" w:rsidRPr="00AF7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Уставом </w:t>
      </w:r>
      <w:r w:rsidR="00AF73C5" w:rsidRPr="009D179D">
        <w:rPr>
          <w:rFonts w:ascii="Times New Roman" w:eastAsia="Times New Roman" w:hAnsi="Times New Roman" w:cs="Times New Roman"/>
          <w:sz w:val="28"/>
          <w:szCs w:val="28"/>
        </w:rPr>
        <w:t>КГБПОУ «Красноярский колледж радиоэлектроники и информационных технологий»</w:t>
      </w:r>
      <w:r w:rsidR="00AF73C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F3F31" w:rsidRPr="001F48DB" w:rsidRDefault="00AF73C5" w:rsidP="00653153">
      <w:pPr>
        <w:widowControl w:val="0"/>
        <w:spacing w:line="240" w:lineRule="auto"/>
        <w:ind w:right="7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1.1. Порядок </w:t>
      </w:r>
      <w:r w:rsidR="00BF3F31"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F3F31"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F3F31"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ределяет</w:t>
      </w:r>
      <w:r w:rsidR="00BF3F31" w:rsidRPr="001F48DB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="00BF3F31"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F3F31"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равила</w:t>
      </w:r>
      <w:r w:rsidR="00BF3F31" w:rsidRPr="001F48DB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="00BF3F31"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BF3F31" w:rsidRPr="001F48DB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="00BF3F31"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</w:t>
      </w:r>
      <w:r w:rsidR="00BF3F31"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F3F31"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="00BF3F31"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BF3F31" w:rsidRPr="001F48DB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="00BF3F31"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BF3F31" w:rsidRPr="001F48DB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="00BF3F31"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F3F31"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еревод</w:t>
      </w:r>
      <w:r w:rsidR="00BF3F31"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F3F31"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BF3F31" w:rsidRPr="001F48DB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="00BF3F31"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отч</w:t>
      </w:r>
      <w:r w:rsidR="00BF3F31"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F3F31"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F3F31" w:rsidRPr="001F48D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="00BF3F31"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="00BF3F31"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F3F31"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BF3F31" w:rsidRPr="001F48DB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="00BF3F31"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BF3F31" w:rsidRPr="001F48DB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овл</w:t>
      </w:r>
      <w:r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="00BF3F31"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 w:rsidR="00BF3F31" w:rsidRPr="001F48D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="00BF3F31" w:rsidRPr="001F48D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F3F31"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="00BF3F31"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ающ</w:t>
      </w:r>
      <w:r w:rsidR="00BF3F31"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F3F31" w:rsidRPr="001F48D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="00BF3F31"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 w:rsidR="00BF3F31" w:rsidRPr="001F48DB"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 w:rsidR="00BF3F31"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F3F31"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F3F31" w:rsidRPr="001F48DB"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 w:rsidR="00BF3F31"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BF3F31"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BF3F31"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полнител</w:t>
      </w:r>
      <w:r w:rsidR="00BF3F31"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="00BF3F31"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 w:rsidR="00BF3F31" w:rsidRPr="001F48DB"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 w:rsidR="00BF3F31"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F3F31"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роф</w:t>
      </w:r>
      <w:r w:rsidR="00BF3F31"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есс</w:t>
      </w:r>
      <w:r w:rsidR="00BF3F31"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</w:t>
      </w:r>
      <w:r w:rsidR="00BF3F31"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="00BF3F31"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 w:rsidR="00BF3F31" w:rsidRPr="001F48DB"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 w:rsidR="00BF3F31"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 w:rsidR="00BF3F31"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="00BF3F31"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овательным</w:t>
      </w:r>
      <w:r w:rsidR="00BF3F31" w:rsidRPr="001F48DB"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 w:rsidR="00BF3F31"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F3F31"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рограм</w:t>
      </w:r>
      <w:r w:rsidR="00BF3F31"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BF3F31"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="00BF3F31"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</w:p>
    <w:p w:rsidR="00BF3F31" w:rsidRPr="001F48DB" w:rsidRDefault="00BF3F31" w:rsidP="00653153">
      <w:pPr>
        <w:widowControl w:val="0"/>
        <w:spacing w:line="240" w:lineRule="auto"/>
        <w:ind w:right="-15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вод</w:t>
      </w:r>
      <w:r w:rsidRPr="001F48DB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1F48D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б</w:t>
      </w:r>
      <w:r w:rsidRPr="001F48D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чающегося</w:t>
      </w:r>
      <w:r w:rsidRPr="001F48DB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1F48DB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1F48D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1F48DB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рогра</w:t>
      </w:r>
      <w:r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 w:rsidRPr="001F48DB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нит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ель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1F48D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1F48DB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рофессиональ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ого образован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1F48DB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1F48DB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1F48D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1F48D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1F48D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1F48DB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1F48D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 w:rsidRPr="001F48D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три</w:t>
      </w:r>
      <w:r w:rsidRPr="001F48DB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9D179D">
        <w:rPr>
          <w:rFonts w:ascii="Times New Roman" w:eastAsia="Times New Roman" w:hAnsi="Times New Roman" w:cs="Times New Roman"/>
          <w:sz w:val="28"/>
          <w:szCs w:val="28"/>
        </w:rPr>
        <w:t>КГБПОУ «Красноярский колледж радиоэлектроники и информационных технологий»</w:t>
      </w:r>
      <w:r w:rsidRPr="001F48DB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мож</w:t>
      </w:r>
      <w:r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1F48DB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</w:t>
      </w:r>
      <w:r w:rsidRPr="001F48DB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вани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1F48DB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1F48DB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аявления о</w:t>
      </w:r>
      <w:r w:rsidRPr="001F48D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Pr="001F48D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ающего</w:t>
      </w:r>
      <w:r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:rsidR="00BF3F31" w:rsidRPr="009D179D" w:rsidRDefault="00BF3F31" w:rsidP="00653153">
      <w:pPr>
        <w:widowControl w:val="0"/>
        <w:spacing w:line="240" w:lineRule="auto"/>
        <w:ind w:right="-15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9D179D">
        <w:rPr>
          <w:rFonts w:ascii="Times New Roman" w:eastAsia="Times New Roman" w:hAnsi="Times New Roman" w:cs="Times New Roman"/>
          <w:sz w:val="28"/>
          <w:szCs w:val="28"/>
        </w:rPr>
        <w:t xml:space="preserve">.1. Решение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Pr="009D179D">
        <w:rPr>
          <w:rFonts w:ascii="Times New Roman" w:eastAsia="Times New Roman" w:hAnsi="Times New Roman" w:cs="Times New Roman"/>
          <w:sz w:val="28"/>
          <w:szCs w:val="28"/>
        </w:rPr>
        <w:t>переводе обучающегося</w:t>
      </w:r>
      <w:r w:rsidRPr="009D179D">
        <w:rPr>
          <w:rFonts w:ascii="Times New Roman" w:eastAsia="Times New Roman" w:hAnsi="Times New Roman" w:cs="Times New Roman"/>
          <w:sz w:val="28"/>
          <w:szCs w:val="28"/>
        </w:rPr>
        <w:tab/>
        <w:t xml:space="preserve">с одной программы дополнительного профессионального образования на другую принимается директором КГБПОУ «Красноярский колледж радиоэлектроники и информационных технологий» на основании </w:t>
      </w:r>
      <w:r w:rsidR="004A7856" w:rsidRPr="009D179D">
        <w:rPr>
          <w:rFonts w:ascii="Times New Roman" w:eastAsia="Times New Roman" w:hAnsi="Times New Roman" w:cs="Times New Roman"/>
          <w:sz w:val="28"/>
          <w:szCs w:val="28"/>
        </w:rPr>
        <w:t>личного заявления,</w:t>
      </w:r>
      <w:r w:rsidRPr="009D179D">
        <w:rPr>
          <w:rFonts w:ascii="Times New Roman" w:eastAsia="Times New Roman" w:hAnsi="Times New Roman" w:cs="Times New Roman"/>
          <w:sz w:val="28"/>
          <w:szCs w:val="28"/>
        </w:rPr>
        <w:t xml:space="preserve"> обучающегося с указанием причин перевода.</w:t>
      </w:r>
    </w:p>
    <w:p w:rsidR="00BF3F31" w:rsidRPr="009D179D" w:rsidRDefault="00BF3F31" w:rsidP="00653153">
      <w:pPr>
        <w:widowControl w:val="0"/>
        <w:spacing w:line="240" w:lineRule="auto"/>
        <w:ind w:right="-15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79D">
        <w:rPr>
          <w:rFonts w:ascii="Times New Roman" w:eastAsia="Times New Roman" w:hAnsi="Times New Roman" w:cs="Times New Roman"/>
          <w:color w:val="000000"/>
          <w:sz w:val="28"/>
          <w:szCs w:val="28"/>
        </w:rPr>
        <w:t>2.3. Перевод обучающегося возможен:</w:t>
      </w:r>
    </w:p>
    <w:p w:rsidR="00BF3F31" w:rsidRPr="009D179D" w:rsidRDefault="00BF3F31" w:rsidP="00653153">
      <w:pPr>
        <w:widowControl w:val="0"/>
        <w:tabs>
          <w:tab w:val="left" w:pos="0"/>
        </w:tabs>
        <w:spacing w:line="240" w:lineRule="auto"/>
        <w:ind w:right="-15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79D">
        <w:rPr>
          <w:rFonts w:ascii="Times New Roman" w:eastAsia="Times New Roman" w:hAnsi="Times New Roman" w:cs="Times New Roman"/>
          <w:color w:val="000000"/>
          <w:sz w:val="28"/>
          <w:szCs w:val="28"/>
        </w:rPr>
        <w:t>- при частичном соответствии программ дополнительного профессионального образования</w:t>
      </w:r>
      <w:r w:rsidRPr="009D179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 содержании, требованиях учебного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D179D">
        <w:rPr>
          <w:rFonts w:ascii="Times New Roman" w:eastAsia="Times New Roman" w:hAnsi="Times New Roman" w:cs="Times New Roman"/>
          <w:color w:val="000000"/>
          <w:sz w:val="28"/>
          <w:szCs w:val="28"/>
        </w:rPr>
        <w:t>план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а, </w:t>
      </w:r>
      <w:r w:rsidRPr="009D179D"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разделах</w:t>
      </w:r>
      <w:r w:rsidRPr="009D179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тематического планирования и объеме в часах;</w:t>
      </w:r>
    </w:p>
    <w:p w:rsidR="00BF3F31" w:rsidRPr="009D179D" w:rsidRDefault="00BF3F31" w:rsidP="00653153">
      <w:pPr>
        <w:widowControl w:val="0"/>
        <w:spacing w:line="240" w:lineRule="auto"/>
        <w:ind w:right="-15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179D">
        <w:rPr>
          <w:rFonts w:ascii="Times New Roman" w:eastAsia="Times New Roman" w:hAnsi="Times New Roman" w:cs="Times New Roman"/>
          <w:color w:val="000000"/>
          <w:sz w:val="28"/>
          <w:szCs w:val="28"/>
        </w:rPr>
        <w:t>- при предварительном анализе соответствия освоенных обучающимся тем в содержании, требованиях учебного плана, разделах тематического планирования и объеме в часах выбранной для</w:t>
      </w:r>
      <w:r w:rsidRPr="009D179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продолжени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9D179D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9D179D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дополнительной</w:t>
      </w:r>
      <w:r w:rsidRPr="009D179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профессиональной образовательной программе.</w:t>
      </w:r>
    </w:p>
    <w:p w:rsidR="00BF3F31" w:rsidRDefault="00BF3F31" w:rsidP="00653153">
      <w:pPr>
        <w:widowControl w:val="0"/>
        <w:spacing w:line="240" w:lineRule="auto"/>
        <w:ind w:right="-15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179D">
        <w:rPr>
          <w:rFonts w:ascii="Times New Roman" w:eastAsia="Times New Roman" w:hAnsi="Times New Roman" w:cs="Times New Roman"/>
          <w:sz w:val="28"/>
          <w:szCs w:val="28"/>
        </w:rPr>
        <w:t xml:space="preserve">2.4. В случае перевода вносятся изменения в договор об оказании </w:t>
      </w:r>
      <w:r w:rsidRPr="009D179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платных образовательных услуг в части названия выбранной программы дополнительного профессионального образования, корректировки сроков её реализации и количества часов. </w:t>
      </w:r>
    </w:p>
    <w:p w:rsidR="004A595A" w:rsidRDefault="00BF3F31" w:rsidP="00653153">
      <w:pPr>
        <w:widowControl w:val="0"/>
        <w:spacing w:line="240" w:lineRule="auto"/>
        <w:ind w:right="-15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F31">
        <w:rPr>
          <w:rFonts w:ascii="Times New Roman" w:eastAsia="Times New Roman" w:hAnsi="Times New Roman" w:cs="Times New Roman"/>
          <w:sz w:val="28"/>
          <w:szCs w:val="28"/>
        </w:rPr>
        <w:t>2.5. Перевод обучающегося с одной профессиональной образовательной программы на другую внутри КГБПОУ «Красноярский колледж радиоэлектроники и информационных технологий» оформляется приказо</w:t>
      </w:r>
      <w:r>
        <w:rPr>
          <w:rFonts w:ascii="Times New Roman" w:eastAsia="Times New Roman" w:hAnsi="Times New Roman" w:cs="Times New Roman"/>
          <w:sz w:val="28"/>
          <w:szCs w:val="28"/>
        </w:rPr>
        <w:t>м.</w:t>
      </w:r>
    </w:p>
    <w:p w:rsidR="00BF3F31" w:rsidRPr="001F48DB" w:rsidRDefault="00BF3F31" w:rsidP="00653153">
      <w:pPr>
        <w:widowControl w:val="0"/>
        <w:spacing w:line="240" w:lineRule="auto"/>
        <w:ind w:right="-15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</w:t>
      </w:r>
      <w:r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1F48DB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1F48D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ошен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1F48DB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1F48D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1F48DB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BF3F31">
        <w:rPr>
          <w:rFonts w:ascii="Times New Roman" w:eastAsia="Times New Roman" w:hAnsi="Times New Roman" w:cs="Times New Roman"/>
          <w:sz w:val="28"/>
          <w:szCs w:val="28"/>
        </w:rPr>
        <w:t>КГБПОУ «Красноярский колледж радиоэлектроники и информационных технологий»</w:t>
      </w:r>
      <w:r w:rsidRPr="001F48DB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1F48DB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1F48D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 w:rsidRPr="001F48D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ающ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1F48DB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рекращаются</w:t>
      </w:r>
      <w:r w:rsidRPr="001F48DB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связи 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отчисл</w:t>
      </w:r>
      <w:r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ем об</w:t>
      </w:r>
      <w:r w:rsidRPr="001F48D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чаю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щ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егося.</w:t>
      </w:r>
    </w:p>
    <w:p w:rsidR="00BF3F31" w:rsidRPr="001F48DB" w:rsidRDefault="00BF3F31" w:rsidP="00653153">
      <w:pPr>
        <w:widowControl w:val="0"/>
        <w:spacing w:line="240" w:lineRule="auto"/>
        <w:ind w:right="-5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1F48DB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1F48DB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1F48DB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прекращ</w:t>
      </w:r>
      <w:r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1F48DB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тель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1F48D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1F48DB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ношений</w:t>
      </w:r>
      <w:r w:rsidRPr="001F48DB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явл</w:t>
      </w:r>
      <w:r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яе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тся</w:t>
      </w:r>
      <w:r w:rsidRPr="001F48DB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1F48DB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BF3F31">
        <w:rPr>
          <w:rFonts w:ascii="Times New Roman" w:eastAsia="Times New Roman" w:hAnsi="Times New Roman" w:cs="Times New Roman"/>
          <w:sz w:val="28"/>
          <w:szCs w:val="28"/>
        </w:rPr>
        <w:t>КГБПОУ «Красноярский колледж радиоэлектроники и информационных технологий»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об о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числен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1F48D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Pr="001F48D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ющег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ся.</w:t>
      </w:r>
    </w:p>
    <w:p w:rsidR="00BF3F31" w:rsidRPr="001F48DB" w:rsidRDefault="00BF3F31" w:rsidP="00653153">
      <w:pPr>
        <w:widowControl w:val="0"/>
        <w:spacing w:line="240" w:lineRule="auto"/>
        <w:ind w:right="-2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1F48D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чающиеся мо</w:t>
      </w:r>
      <w:r w:rsidRPr="001F48D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т быть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отч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слены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в сл</w:t>
      </w:r>
      <w:r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1F48D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1F48D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1F48D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1F48D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1F48D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1F48D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BF3F31" w:rsidRPr="001F48DB" w:rsidRDefault="00BF3F31" w:rsidP="00653153">
      <w:pPr>
        <w:widowControl w:val="0"/>
        <w:spacing w:line="240" w:lineRule="auto"/>
        <w:ind w:left="499" w:right="-2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а) в</w:t>
      </w:r>
      <w:r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свя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с зав</w:t>
      </w:r>
      <w:r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рш</w:t>
      </w:r>
      <w:r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ем о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1F48D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чен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я (по</w:t>
      </w:r>
      <w:r w:rsidRPr="001F48D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 w:rsidRPr="001F48D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ие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м образован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я);</w:t>
      </w:r>
    </w:p>
    <w:p w:rsidR="00BF3F31" w:rsidRPr="001F48DB" w:rsidRDefault="00BF3F31" w:rsidP="00653153">
      <w:pPr>
        <w:widowControl w:val="0"/>
        <w:spacing w:line="240" w:lineRule="auto"/>
        <w:ind w:left="259" w:right="-28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 </w:t>
      </w:r>
      <w:r w:rsidRPr="001F48DB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>б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1F48D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1F48D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</w:t>
      </w:r>
      <w:r w:rsidRPr="001F48DB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="004A595A"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4A595A" w:rsidRPr="001F48D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4A595A"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4A595A" w:rsidRPr="001F48D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="004A595A" w:rsidRPr="001F48DB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="004A595A"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бым</w:t>
      </w:r>
      <w:r w:rsidR="004A595A" w:rsidRPr="001F48D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4A595A"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4A595A"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4A595A" w:rsidRPr="001F48D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="004A595A"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="004A595A"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="004A595A"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4A595A"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4A595A"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4A595A"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ем,</w:t>
      </w:r>
      <w:r w:rsidRPr="001F48DB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1F48D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 w:rsidRPr="001F48D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ающимся</w:t>
      </w:r>
      <w:r w:rsidRPr="001F48DB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</w:t>
      </w:r>
      <w:r w:rsidRPr="001F48D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1F48D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 w:rsidRPr="001F48D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1F48D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Pr="001F48D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распорядка</w:t>
      </w:r>
      <w:r w:rsidRPr="001F48D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1F48D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1F48D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х локаль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н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ормат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1F48D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1F48D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ов, регл</w:t>
      </w:r>
      <w:r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1F48D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1F48DB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Pr="001F48D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ю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х дея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ель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BF3F31">
        <w:rPr>
          <w:rFonts w:ascii="Times New Roman" w:eastAsia="Times New Roman" w:hAnsi="Times New Roman" w:cs="Times New Roman"/>
          <w:sz w:val="28"/>
          <w:szCs w:val="28"/>
        </w:rPr>
        <w:t>КГБПОУ «Красноярский колледж радиоэлектроники и информационных технологий»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BF3F31" w:rsidRPr="001F48DB" w:rsidRDefault="00BF3F31" w:rsidP="00653153">
      <w:pPr>
        <w:widowControl w:val="0"/>
        <w:spacing w:line="240" w:lineRule="auto"/>
        <w:ind w:right="-23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в)</w:t>
      </w:r>
      <w:r w:rsidRPr="001F48DB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1F48DB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</w:t>
      </w:r>
      <w:r w:rsidRPr="001F48DB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1F48DB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евозмо</w:t>
      </w:r>
      <w:r w:rsidRPr="001F48D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ностью</w:t>
      </w:r>
      <w:r w:rsidRPr="001F48DB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родолжать</w:t>
      </w:r>
      <w:r w:rsidRPr="001F48DB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1F48DB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чен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1F48DB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1F48DB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ицин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1F48D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 w:rsidRPr="001F48DB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азаниям</w:t>
      </w:r>
      <w:r w:rsidRPr="001F48DB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(по предоставл</w:t>
      </w:r>
      <w:r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чн</w:t>
      </w:r>
      <w:r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 заявления 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 собственно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1F48DB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еланию</w:t>
      </w:r>
      <w:r w:rsidRPr="001F48D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)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F3F31" w:rsidRPr="001F48DB" w:rsidRDefault="00BF3F31" w:rsidP="00653153">
      <w:pPr>
        <w:widowControl w:val="0"/>
        <w:tabs>
          <w:tab w:val="left" w:pos="7602"/>
        </w:tabs>
        <w:spacing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1F48DB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</w:t>
      </w:r>
      <w:r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1F48DB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1F48DB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одго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овки</w:t>
      </w:r>
      <w:r w:rsidRPr="001F48DB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1F48DB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1F48DB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отч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1F48DB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1F48D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Pr="001F48D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чающе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ося</w:t>
      </w:r>
      <w:r w:rsidRPr="001F48DB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 w:rsidRPr="001F48D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ж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Pr="001F48DB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являт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ся с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Pr="001F48D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жебная</w:t>
      </w:r>
      <w:r w:rsidRPr="001F48DB"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пи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 w:rsidRPr="001F48DB"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ец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алиста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1F48DB"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</w:t>
      </w:r>
      <w:r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1F48DB"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за</w:t>
      </w:r>
      <w:r w:rsidRPr="001F48DB"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ацию</w:t>
      </w:r>
      <w:r w:rsidRPr="001F48DB"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ит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1F48D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1F48D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й профессиональ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1F48DB"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1F48D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огр</w:t>
      </w:r>
      <w:r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1F48DB"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 w:rsidRPr="001F48D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1F48D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аза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ием пр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1F48D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ис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лен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1F48D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</w:t>
      </w:r>
      <w:r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 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.3.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F3F31" w:rsidRPr="001F48DB" w:rsidRDefault="00BF3F31" w:rsidP="00653153">
      <w:pPr>
        <w:widowControl w:val="0"/>
        <w:tabs>
          <w:tab w:val="left" w:pos="2056"/>
          <w:tab w:val="left" w:pos="4363"/>
          <w:tab w:val="left" w:pos="6001"/>
          <w:tab w:val="left" w:pos="7198"/>
          <w:tab w:val="left" w:pos="7665"/>
        </w:tabs>
        <w:spacing w:line="240" w:lineRule="auto"/>
        <w:ind w:right="-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1F48DB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1F48DB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1F48D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 w:rsidRPr="001F48D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ае</w:t>
      </w:r>
      <w:r w:rsidRPr="001F48DB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отч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слен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1F48DB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1F48DB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.3.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(а)</w:t>
      </w:r>
      <w:r w:rsidRPr="001F48DB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BF3F31">
        <w:rPr>
          <w:rFonts w:ascii="Times New Roman" w:eastAsia="Times New Roman" w:hAnsi="Times New Roman" w:cs="Times New Roman"/>
          <w:sz w:val="28"/>
          <w:szCs w:val="28"/>
        </w:rPr>
        <w:t>КГБПОУ «Красноярский колледж радиоэлектроники и информационных технологий»</w:t>
      </w:r>
      <w:r w:rsidRPr="00BF3F31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BF3F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не</w:t>
      </w:r>
      <w:r w:rsidRPr="00BF3F31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BF3F31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BF3F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BF3F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BF3F31">
        <w:rPr>
          <w:rFonts w:ascii="Times New Roman" w:eastAsia="Times New Roman" w:hAnsi="Times New Roman" w:cs="Times New Roman"/>
          <w:color w:val="000000"/>
          <w:sz w:val="28"/>
          <w:szCs w:val="28"/>
        </w:rPr>
        <w:t>нее</w:t>
      </w:r>
      <w:r w:rsidRPr="00BF3F31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BF3F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 w:rsidRPr="00BF3F31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BF3F31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BF3F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BF3F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F3F31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 w:rsidRPr="00BF3F31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с момента окончания обучения </w:t>
      </w:r>
      <w:r w:rsidRPr="00BF3F31">
        <w:rPr>
          <w:rFonts w:ascii="Times New Roman" w:eastAsia="Times New Roman" w:hAnsi="Times New Roman" w:cs="Times New Roman"/>
          <w:color w:val="000000"/>
          <w:sz w:val="28"/>
          <w:szCs w:val="28"/>
        </w:rPr>
        <w:t>выд</w:t>
      </w:r>
      <w:r w:rsidRPr="00BF3F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F3F31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Pr="00BF3F31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BF3F31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BF3F3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 w:rsidRPr="00BF3F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F3F31">
        <w:rPr>
          <w:rFonts w:ascii="Times New Roman" w:eastAsia="Times New Roman" w:hAnsi="Times New Roman" w:cs="Times New Roman"/>
          <w:color w:val="000000"/>
          <w:sz w:val="28"/>
          <w:szCs w:val="28"/>
        </w:rPr>
        <w:t>мент</w:t>
      </w:r>
      <w:r w:rsidRPr="00BF3F31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BF3F31">
        <w:rPr>
          <w:rFonts w:ascii="Times New Roman" w:eastAsia="Times New Roman" w:hAnsi="Times New Roman" w:cs="Times New Roman"/>
          <w:color w:val="000000"/>
          <w:sz w:val="28"/>
          <w:szCs w:val="28"/>
        </w:rPr>
        <w:t>о до</w:t>
      </w:r>
      <w:r w:rsidRPr="00BF3F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F3F31">
        <w:rPr>
          <w:rFonts w:ascii="Times New Roman" w:eastAsia="Times New Roman" w:hAnsi="Times New Roman" w:cs="Times New Roman"/>
          <w:color w:val="000000"/>
          <w:sz w:val="28"/>
          <w:szCs w:val="28"/>
        </w:rPr>
        <w:t>олнительном профессио</w:t>
      </w:r>
      <w:r w:rsidRPr="00BF3F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F3F31">
        <w:rPr>
          <w:rFonts w:ascii="Times New Roman" w:eastAsia="Times New Roman" w:hAnsi="Times New Roman" w:cs="Times New Roman"/>
          <w:color w:val="000000"/>
          <w:sz w:val="28"/>
          <w:szCs w:val="28"/>
        </w:rPr>
        <w:t>аль</w:t>
      </w:r>
      <w:r w:rsidRPr="00BF3F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F3F31">
        <w:rPr>
          <w:rFonts w:ascii="Times New Roman" w:eastAsia="Times New Roman" w:hAnsi="Times New Roman" w:cs="Times New Roman"/>
          <w:color w:val="000000"/>
          <w:sz w:val="28"/>
          <w:szCs w:val="28"/>
        </w:rPr>
        <w:t>ом образован</w:t>
      </w:r>
      <w:r w:rsidRPr="00BF3F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F3F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BF3F3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F3F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F3F31">
        <w:rPr>
          <w:rFonts w:ascii="Times New Roman" w:eastAsia="Times New Roman" w:hAnsi="Times New Roman" w:cs="Times New Roman"/>
          <w:color w:val="000000"/>
          <w:sz w:val="28"/>
          <w:szCs w:val="28"/>
        </w:rPr>
        <w:t>тан</w:t>
      </w:r>
      <w:r w:rsidRPr="00BF3F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BF3F31">
        <w:rPr>
          <w:rFonts w:ascii="Times New Roman" w:eastAsia="Times New Roman" w:hAnsi="Times New Roman" w:cs="Times New Roman"/>
          <w:color w:val="000000"/>
          <w:sz w:val="28"/>
          <w:szCs w:val="28"/>
        </w:rPr>
        <w:t>влен</w:t>
      </w:r>
      <w:r w:rsidRPr="00BF3F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F3F31">
        <w:rPr>
          <w:rFonts w:ascii="Times New Roman" w:eastAsia="Times New Roman" w:hAnsi="Times New Roman" w:cs="Times New Roman"/>
          <w:color w:val="000000"/>
          <w:sz w:val="28"/>
          <w:szCs w:val="28"/>
        </w:rPr>
        <w:t>ого образ</w:t>
      </w:r>
      <w:r w:rsidRPr="00BF3F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BF3F3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F3F31" w:rsidRPr="001F48DB" w:rsidRDefault="00BF3F31" w:rsidP="00653153">
      <w:pPr>
        <w:widowControl w:val="0"/>
        <w:spacing w:line="240" w:lineRule="auto"/>
        <w:ind w:right="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1F48DB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1F48DB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1F48D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1F48D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ае</w:t>
      </w:r>
      <w:r w:rsidRPr="001F48DB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отч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ени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1F48DB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1F48DB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.3.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spellStart"/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proofErr w:type="gramStart"/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,в</w:t>
      </w:r>
      <w:proofErr w:type="spellEnd"/>
      <w:proofErr w:type="gramEnd"/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1F48DB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BF3F31">
        <w:rPr>
          <w:rFonts w:ascii="Times New Roman" w:eastAsia="Times New Roman" w:hAnsi="Times New Roman" w:cs="Times New Roman"/>
          <w:sz w:val="28"/>
          <w:szCs w:val="28"/>
        </w:rPr>
        <w:t>КГБПОУ «Красноярский колледж радиоэлектроники и информационных технологий»</w:t>
      </w:r>
      <w:r w:rsidRPr="001F48DB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1F48DB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невн</w:t>
      </w:r>
      <w:r w:rsidRPr="001F48D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1F48DB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срок</w:t>
      </w:r>
      <w:r w:rsidRPr="001F48DB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осле</w:t>
      </w:r>
      <w:r w:rsidRPr="001F48DB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дан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я пр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1F48DB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BF3F31">
        <w:rPr>
          <w:rFonts w:ascii="Times New Roman" w:eastAsia="Times New Roman" w:hAnsi="Times New Roman" w:cs="Times New Roman"/>
          <w:sz w:val="28"/>
          <w:szCs w:val="28"/>
        </w:rPr>
        <w:t>КГБПОУ «Красноярский колледж радиоэлектроники и информационных технологий»</w:t>
      </w:r>
      <w:r w:rsidRPr="001F48DB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1F48DB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отч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слении</w:t>
      </w:r>
      <w:r w:rsidRPr="001F48DB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выда</w:t>
      </w:r>
      <w:r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1F48DB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1F48DB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1F48DB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ериоде</w:t>
      </w:r>
      <w:r w:rsidRPr="001F48DB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1F48D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 w:rsidRPr="001F48D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1F48DB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1F48DB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азан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ем осво</w:t>
      </w:r>
      <w:r w:rsidRPr="001F48D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нн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1F48D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разделов о</w:t>
      </w:r>
      <w:r w:rsidRPr="001F48D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зоват</w:t>
      </w:r>
      <w:r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рогра</w:t>
      </w:r>
      <w:r w:rsidRPr="001F48D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ы и ре</w:t>
      </w:r>
      <w:r w:rsidRPr="001F48D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 w:rsidRPr="001F48D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льтатов тестирован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1F48DB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F3F31" w:rsidRPr="001F48DB" w:rsidRDefault="00BF3F31" w:rsidP="00653153">
      <w:pPr>
        <w:widowControl w:val="0"/>
        <w:spacing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1F48D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елях</w:t>
      </w:r>
      <w:r w:rsidRPr="001F48DB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1F48D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 w:rsidRPr="001F48D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лирован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1F48D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огласий</w:t>
      </w:r>
      <w:r w:rsidRPr="001F48D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1F48D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ж</w:t>
      </w:r>
      <w:r w:rsidRPr="001F48D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1F48D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астниками</w:t>
      </w:r>
      <w:r w:rsidRPr="001F48D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 w:rsidRPr="001F48DB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з</w:t>
      </w:r>
      <w:r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1F48D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тель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1F48D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отношений и в</w:t>
      </w:r>
      <w:r w:rsidRPr="001F48DB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1F48D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 w:rsidRPr="001F48D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чае</w:t>
      </w:r>
      <w:r w:rsidRPr="001F48DB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зникн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овения</w:t>
      </w:r>
      <w:r w:rsidRPr="001F48DB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конфликта</w:t>
      </w:r>
      <w:r w:rsidRPr="001F48DB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</w:t>
      </w:r>
      <w:r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1F48DB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1F48DB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BF3F31">
        <w:rPr>
          <w:rFonts w:ascii="Times New Roman" w:eastAsia="Times New Roman" w:hAnsi="Times New Roman" w:cs="Times New Roman"/>
          <w:sz w:val="28"/>
          <w:szCs w:val="28"/>
        </w:rPr>
        <w:t>КГБПОУ «Красноярский колледж радиоэлектроники и информационных технологий»</w:t>
      </w:r>
      <w:r w:rsidRPr="001F48DB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1F48D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1F48D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тся</w:t>
      </w:r>
      <w:r w:rsidRPr="001F48DB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ис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1F48DB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1F48D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1F48D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 w:rsidRPr="001F48D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лирован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ю с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оров на основе локаль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ых нормат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 w:rsidRPr="001F48D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1F48D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актов.</w:t>
      </w:r>
    </w:p>
    <w:p w:rsidR="00BF3F31" w:rsidRPr="00BF3F31" w:rsidRDefault="00BF3F31" w:rsidP="00653153">
      <w:pPr>
        <w:widowControl w:val="0"/>
        <w:spacing w:line="239" w:lineRule="auto"/>
        <w:ind w:right="-33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1F48DB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1F48DB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1F48D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 w:rsidRPr="001F48D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ае</w:t>
      </w:r>
      <w:r w:rsidRPr="001F48DB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отч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1F48DB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1F48D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Pr="001F48D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ча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ющег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1F48DB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ден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1F48DB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лата</w:t>
      </w:r>
      <w:r w:rsidRPr="001F48DB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1F48DB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1F48D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1F48DB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1F48DB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аща</w:t>
      </w:r>
      <w:r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1F48DB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я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, за искл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с</w:t>
      </w:r>
      <w:r w:rsidRPr="001F48D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1F48D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числен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1F48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п.3.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(в</w:t>
      </w:r>
      <w:r w:rsidRPr="001F48D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 w:rsidRPr="001F48D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F3F31" w:rsidRDefault="00BF3F31" w:rsidP="00BF3F31">
      <w:pPr>
        <w:widowControl w:val="0"/>
        <w:spacing w:line="240" w:lineRule="auto"/>
        <w:ind w:right="-15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3F31" w:rsidRDefault="00BF3F31" w:rsidP="00BF3F31">
      <w:pPr>
        <w:widowControl w:val="0"/>
        <w:spacing w:line="240" w:lineRule="auto"/>
        <w:ind w:right="-15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3F31" w:rsidRDefault="00BF3F31"/>
    <w:sectPr w:rsidR="00BF3F31" w:rsidSect="00BF3F3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2E1" w:rsidRDefault="007C22E1" w:rsidP="00BF3F31">
      <w:pPr>
        <w:spacing w:line="240" w:lineRule="auto"/>
      </w:pPr>
      <w:r>
        <w:separator/>
      </w:r>
    </w:p>
  </w:endnote>
  <w:endnote w:type="continuationSeparator" w:id="0">
    <w:p w:rsidR="007C22E1" w:rsidRDefault="007C22E1" w:rsidP="00BF3F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2E1" w:rsidRDefault="007C22E1" w:rsidP="00BF3F31">
      <w:pPr>
        <w:spacing w:line="240" w:lineRule="auto"/>
      </w:pPr>
      <w:r>
        <w:separator/>
      </w:r>
    </w:p>
  </w:footnote>
  <w:footnote w:type="continuationSeparator" w:id="0">
    <w:p w:rsidR="007C22E1" w:rsidRDefault="007C22E1" w:rsidP="00BF3F3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5975743"/>
      <w:docPartObj>
        <w:docPartGallery w:val="Page Numbers (Top of Page)"/>
        <w:docPartUnique/>
      </w:docPartObj>
    </w:sdtPr>
    <w:sdtEndPr/>
    <w:sdtContent>
      <w:p w:rsidR="00BF3F31" w:rsidRDefault="00BF3F3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4F3D">
          <w:rPr>
            <w:noProof/>
          </w:rPr>
          <w:t>2</w:t>
        </w:r>
        <w:r>
          <w:fldChar w:fldCharType="end"/>
        </w:r>
      </w:p>
    </w:sdtContent>
  </w:sdt>
  <w:p w:rsidR="00BF3F31" w:rsidRDefault="00BF3F3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042"/>
    <w:rsid w:val="000B7B8E"/>
    <w:rsid w:val="00111E16"/>
    <w:rsid w:val="00114C96"/>
    <w:rsid w:val="002A0CC7"/>
    <w:rsid w:val="004A595A"/>
    <w:rsid w:val="004A7856"/>
    <w:rsid w:val="00653153"/>
    <w:rsid w:val="007C22E1"/>
    <w:rsid w:val="0093586D"/>
    <w:rsid w:val="00984F3D"/>
    <w:rsid w:val="00AF73C5"/>
    <w:rsid w:val="00B01042"/>
    <w:rsid w:val="00BF3F31"/>
    <w:rsid w:val="00D46997"/>
    <w:rsid w:val="00ED20FC"/>
    <w:rsid w:val="00F4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F31"/>
    <w:pPr>
      <w:spacing w:after="0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3F31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F3F31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3F31"/>
    <w:rPr>
      <w:rFonts w:ascii="Calibri" w:eastAsia="Calibri" w:hAnsi="Calibri" w:cs="Calibri"/>
      <w:lang w:eastAsia="ru-RU"/>
    </w:rPr>
  </w:style>
  <w:style w:type="paragraph" w:styleId="a6">
    <w:name w:val="footer"/>
    <w:basedOn w:val="a"/>
    <w:link w:val="a7"/>
    <w:uiPriority w:val="99"/>
    <w:unhideWhenUsed/>
    <w:rsid w:val="00BF3F31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3F31"/>
    <w:rPr>
      <w:rFonts w:ascii="Calibri" w:eastAsia="Calibr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F31"/>
    <w:pPr>
      <w:spacing w:after="0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3F31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F3F31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3F31"/>
    <w:rPr>
      <w:rFonts w:ascii="Calibri" w:eastAsia="Calibri" w:hAnsi="Calibri" w:cs="Calibri"/>
      <w:lang w:eastAsia="ru-RU"/>
    </w:rPr>
  </w:style>
  <w:style w:type="paragraph" w:styleId="a6">
    <w:name w:val="footer"/>
    <w:basedOn w:val="a"/>
    <w:link w:val="a7"/>
    <w:uiPriority w:val="99"/>
    <w:unhideWhenUsed/>
    <w:rsid w:val="00BF3F31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3F31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4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10</cp:revision>
  <dcterms:created xsi:type="dcterms:W3CDTF">2021-03-24T05:31:00Z</dcterms:created>
  <dcterms:modified xsi:type="dcterms:W3CDTF">2023-09-05T00:39:00Z</dcterms:modified>
</cp:coreProperties>
</file>