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C7737" w:rsidRDefault="003474C0">
      <w:pPr>
        <w:spacing w:before="400" w:after="120"/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>Сессия 6</w:t>
      </w:r>
    </w:p>
    <w:p w14:paraId="00000002" w14:textId="77777777" w:rsidR="000C7737" w:rsidRDefault="003474C0">
      <w:pPr>
        <w:pStyle w:val="3"/>
        <w:spacing w:before="320" w:after="80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Руководство пользователя</w:t>
      </w:r>
    </w:p>
    <w:p w14:paraId="00000003" w14:textId="77777777" w:rsidR="000C7737" w:rsidRDefault="003474C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Вам необходимо разработать руководство пользователя для вашего настольного приложения, которое описывает последовательность действий для выполнения всех функций вашей системы.</w:t>
      </w:r>
    </w:p>
    <w:p w14:paraId="00000004" w14:textId="21065BD9" w:rsidR="000C7737" w:rsidRDefault="003474C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При подготовке документации старайтесь использовать живые примеры и скриншоты вашей системы для более наглядного пояснения шагов работы с различным функционалом. </w:t>
      </w:r>
    </w:p>
    <w:p w14:paraId="00000005" w14:textId="77777777" w:rsidR="000C7737" w:rsidRDefault="003474C0">
      <w:pPr>
        <w:pStyle w:val="3"/>
        <w:spacing w:before="320" w:after="80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Презентация продукта</w:t>
      </w:r>
    </w:p>
    <w:p w14:paraId="00000006" w14:textId="566ECF11" w:rsidR="000C7737" w:rsidRDefault="003474C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Подготовьте</w:t>
      </w:r>
      <w:r w:rsidR="00D7516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презентацию проделанной вами работы. Составьте письменный план презентации.</w:t>
      </w:r>
    </w:p>
    <w:p w14:paraId="00000007" w14:textId="77777777" w:rsidR="000C7737" w:rsidRDefault="003474C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Представьте, что вам предстоит продемонстрировать вашу систему потенциальным покупателям - представителям </w:t>
      </w:r>
      <w:r>
        <w:rPr>
          <w:rFonts w:ascii="Times New Roman" w:eastAsia="Times New Roman" w:hAnsi="Times New Roman" w:cs="Times New Roman"/>
          <w:sz w:val="22"/>
          <w:szCs w:val="22"/>
        </w:rPr>
        <w:t>промышленности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 Сделайте акцент на проблемах, которые решает ваша система, расскажите о конкурентных преимуществах вашей реализации перед другими, как и на какие показатели бизнеса повлияет внедрение вашей системы. Заранее подготовьте ответы на возможные вопросы аудитории.</w:t>
      </w:r>
    </w:p>
    <w:p w14:paraId="00000008" w14:textId="77777777" w:rsidR="000C7737" w:rsidRDefault="003474C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Для демонстрации функционала приложения покажите, как ваша система будет участвовать в осуществлении одного из основных бизнес-процессов компании – </w:t>
      </w:r>
      <w:r>
        <w:rPr>
          <w:rFonts w:ascii="Times New Roman" w:eastAsia="Times New Roman" w:hAnsi="Times New Roman" w:cs="Times New Roman"/>
          <w:sz w:val="22"/>
          <w:szCs w:val="22"/>
        </w:rPr>
        <w:t>автоматизация работы пунктов сбора опасных отходов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 Продемонстрируйте, какие формы и какие переходы будут использоваться на каждом этапе.</w:t>
      </w:r>
    </w:p>
    <w:p w14:paraId="00000009" w14:textId="77777777" w:rsidR="000C7737" w:rsidRDefault="003474C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презентации необходимо осветить весь функционал, сформулированный в заданиях к предыдущим сессиям. Добавьте в презентацию скриншоты работающего приложения. В случае, если какая-то часть функционала не реализована вами к моменту начала подготовки презентации, используйте скриншоты неработающих форм-заглушек с тестовыми данными. Создайте у аудитории впечатление, что ваше приложение готово или почти готово.</w:t>
      </w:r>
    </w:p>
    <w:p w14:paraId="0000000A" w14:textId="77777777" w:rsidR="000C7737" w:rsidRDefault="003474C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Во время проведения презентации соблюдайте этикет выступления. Ваша речь должна быть лаконична (в вашем распоряжении всего 5 минут) но содержательна.</w:t>
      </w:r>
    </w:p>
    <w:p w14:paraId="0000000B" w14:textId="77777777" w:rsidR="000C7737" w:rsidRDefault="000C773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C" w14:textId="77777777" w:rsidR="000C7737" w:rsidRDefault="000C773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0C7737">
      <w:headerReference w:type="default" r:id="rId7"/>
      <w:pgSz w:w="11900" w:h="16840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9E28A" w14:textId="77777777" w:rsidR="00367D90" w:rsidRDefault="00367D90">
      <w:r>
        <w:separator/>
      </w:r>
    </w:p>
  </w:endnote>
  <w:endnote w:type="continuationSeparator" w:id="0">
    <w:p w14:paraId="2047812F" w14:textId="77777777" w:rsidR="00367D90" w:rsidRDefault="0036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F7F8F" w14:textId="77777777" w:rsidR="00367D90" w:rsidRDefault="00367D90">
      <w:r>
        <w:separator/>
      </w:r>
    </w:p>
  </w:footnote>
  <w:footnote w:type="continuationSeparator" w:id="0">
    <w:p w14:paraId="7DB49B3C" w14:textId="77777777" w:rsidR="00367D90" w:rsidRDefault="00367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0D" w14:textId="77777777" w:rsidR="000C7737" w:rsidRDefault="00347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  <w:r>
      <w:rPr>
        <w:rFonts w:ascii="Times" w:eastAsia="Times" w:hAnsi="Times" w:cs="Times"/>
        <w:color w:val="000000"/>
      </w:rPr>
      <w:t>Программные решения для бизнеса</w:t>
    </w:r>
  </w:p>
  <w:p w14:paraId="0000000E" w14:textId="77777777" w:rsidR="000C7737" w:rsidRDefault="000C77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37"/>
    <w:rsid w:val="000C7737"/>
    <w:rsid w:val="003474C0"/>
    <w:rsid w:val="00367D90"/>
    <w:rsid w:val="00B65959"/>
    <w:rsid w:val="00D7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FCE2B"/>
  <w15:docId w15:val="{ED292679-DBEF-4E15-9FC6-EA218799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30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C38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2D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07E"/>
  </w:style>
  <w:style w:type="paragraph" w:styleId="a6">
    <w:name w:val="footer"/>
    <w:basedOn w:val="a"/>
    <w:link w:val="a7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07E"/>
  </w:style>
  <w:style w:type="character" w:customStyle="1" w:styleId="10">
    <w:name w:val="Заголовок 1 Знак"/>
    <w:basedOn w:val="a0"/>
    <w:link w:val="1"/>
    <w:uiPriority w:val="9"/>
    <w:rsid w:val="009130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unhideWhenUsed/>
    <w:rsid w:val="009130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E877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75E8"/>
    <w:rPr>
      <w:rFonts w:ascii="Times New Roman" w:hAnsi="Times New Roman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75E8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C72DE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4C38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4408AfUj+RxMz4urs0HSBCV/WQ==">CgMxLjA4AHIhMTkxMTY2VUo0SFNnc3lsMmFjeHVUY2puLTAwUEVPRXZV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Евгения Ивашова</cp:lastModifiedBy>
  <cp:revision>5</cp:revision>
  <dcterms:created xsi:type="dcterms:W3CDTF">2020-10-04T09:25:00Z</dcterms:created>
  <dcterms:modified xsi:type="dcterms:W3CDTF">2025-02-07T02:47:00Z</dcterms:modified>
</cp:coreProperties>
</file>