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E7293F" w:rsidRPr="006A3BEE" w:rsidTr="00E7293F">
        <w:tc>
          <w:tcPr>
            <w:tcW w:w="5353" w:type="dxa"/>
          </w:tcPr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62981966"/>
            <w:bookmarkEnd w:id="0"/>
            <w:r w:rsidRPr="006A3BEE">
              <w:rPr>
                <w:rFonts w:ascii="Times New Roman" w:hAnsi="Times New Roman"/>
                <w:sz w:val="24"/>
                <w:szCs w:val="24"/>
              </w:rPr>
              <w:t>КГБПОУ «Красноярский колледж радиоэлектроники и информационных технологий»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E7293F" w:rsidRPr="004B6E45" w:rsidRDefault="00E72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7293F" w:rsidRPr="004B6E45" w:rsidRDefault="00E72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E7293F" w:rsidRPr="004B6E45" w:rsidRDefault="00E72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 xml:space="preserve">_____________А.В. </w:t>
            </w:r>
            <w:proofErr w:type="spellStart"/>
            <w:r w:rsidRPr="004B6E45">
              <w:rPr>
                <w:rFonts w:ascii="Times New Roman" w:hAnsi="Times New Roman" w:cs="Times New Roman"/>
                <w:sz w:val="24"/>
                <w:szCs w:val="24"/>
              </w:rPr>
              <w:t>Войнов</w:t>
            </w:r>
            <w:proofErr w:type="spellEnd"/>
          </w:p>
          <w:p w:rsidR="00E7293F" w:rsidRPr="004B6E45" w:rsidRDefault="004B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>«20» декабря</w:t>
            </w: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93F" w:rsidRPr="004B6E45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</w:tr>
      <w:tr w:rsidR="00E7293F" w:rsidRPr="006A3BEE" w:rsidTr="00E7293F">
        <w:tc>
          <w:tcPr>
            <w:tcW w:w="5353" w:type="dxa"/>
            <w:hideMark/>
          </w:tcPr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E7293F" w:rsidRPr="006A3BEE" w:rsidRDefault="00E7293F" w:rsidP="00266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Протокол от «</w:t>
            </w:r>
            <w:r w:rsidR="002665AF" w:rsidRPr="006A3BEE">
              <w:rPr>
                <w:rFonts w:ascii="Times New Roman" w:hAnsi="Times New Roman"/>
                <w:sz w:val="24"/>
                <w:szCs w:val="24"/>
              </w:rPr>
              <w:t>30</w:t>
            </w:r>
            <w:r w:rsidRPr="006A3BEE">
              <w:rPr>
                <w:rFonts w:ascii="Times New Roman" w:hAnsi="Times New Roman"/>
                <w:sz w:val="24"/>
                <w:szCs w:val="24"/>
              </w:rPr>
              <w:t>» ноября 2021г. № 2</w:t>
            </w:r>
          </w:p>
        </w:tc>
        <w:tc>
          <w:tcPr>
            <w:tcW w:w="680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93F" w:rsidRPr="006A3BEE" w:rsidTr="00E7293F">
        <w:tc>
          <w:tcPr>
            <w:tcW w:w="5353" w:type="dxa"/>
          </w:tcPr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СОГЛ</w:t>
            </w:r>
            <w:r w:rsidR="00FE55CA">
              <w:rPr>
                <w:rFonts w:ascii="Times New Roman" w:hAnsi="Times New Roman"/>
                <w:sz w:val="24"/>
                <w:szCs w:val="24"/>
              </w:rPr>
              <w:t>АСО</w:t>
            </w:r>
            <w:r w:rsidRPr="006A3BEE">
              <w:rPr>
                <w:rFonts w:ascii="Times New Roman" w:hAnsi="Times New Roman"/>
                <w:sz w:val="24"/>
                <w:szCs w:val="24"/>
              </w:rPr>
              <w:t>ВАНО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Студенческим Советом колледжа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КГБПОУ «ККРИТ»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Протокол от «</w:t>
            </w:r>
            <w:r w:rsidR="002665AF" w:rsidRPr="006A3BEE">
              <w:rPr>
                <w:rFonts w:ascii="Times New Roman" w:hAnsi="Times New Roman"/>
                <w:sz w:val="24"/>
                <w:szCs w:val="24"/>
              </w:rPr>
              <w:t>17</w:t>
            </w:r>
            <w:r w:rsidRPr="006A3BEE">
              <w:rPr>
                <w:rFonts w:ascii="Times New Roman" w:hAnsi="Times New Roman"/>
                <w:sz w:val="24"/>
                <w:szCs w:val="24"/>
              </w:rPr>
              <w:t>» ноября 202</w:t>
            </w:r>
            <w:r w:rsidR="002665AF" w:rsidRPr="006A3BEE">
              <w:rPr>
                <w:rFonts w:ascii="Times New Roman" w:hAnsi="Times New Roman"/>
                <w:sz w:val="24"/>
                <w:szCs w:val="24"/>
              </w:rPr>
              <w:t>1</w:t>
            </w:r>
            <w:r w:rsidRPr="006A3BE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 w:rsidR="002665AF" w:rsidRPr="006A3BE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  <w:p w:rsidR="00E7293F" w:rsidRPr="004B6E45" w:rsidRDefault="004B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>«20» декабря</w:t>
            </w: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93F" w:rsidRPr="004B6E45">
              <w:rPr>
                <w:rFonts w:ascii="Times New Roman" w:hAnsi="Times New Roman" w:cs="Times New Roman"/>
                <w:sz w:val="24"/>
                <w:szCs w:val="24"/>
              </w:rPr>
              <w:t>2021 г. №</w:t>
            </w:r>
            <w:r w:rsidRPr="004B6E45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4B6E45" w:rsidRDefault="004B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BEE"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  <w:p w:rsidR="00E7293F" w:rsidRPr="006A3BEE" w:rsidRDefault="00E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544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93F" w:rsidRPr="006A3BEE" w:rsidTr="00E7293F">
        <w:tc>
          <w:tcPr>
            <w:tcW w:w="5353" w:type="dxa"/>
            <w:hideMark/>
          </w:tcPr>
          <w:p w:rsidR="00E7293F" w:rsidRPr="006A3BEE" w:rsidRDefault="00E7293F" w:rsidP="00E7293F">
            <w:pPr>
              <w:pStyle w:val="Default"/>
              <w:spacing w:line="256" w:lineRule="auto"/>
              <w:rPr>
                <w:b/>
              </w:rPr>
            </w:pPr>
            <w:r w:rsidRPr="006A3BEE">
              <w:rPr>
                <w:bCs/>
              </w:rPr>
              <w:t>о Совете общежития</w:t>
            </w:r>
          </w:p>
        </w:tc>
        <w:tc>
          <w:tcPr>
            <w:tcW w:w="680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93F" w:rsidRPr="006A3BEE" w:rsidTr="00E7293F">
        <w:tc>
          <w:tcPr>
            <w:tcW w:w="5353" w:type="dxa"/>
          </w:tcPr>
          <w:p w:rsidR="00E7293F" w:rsidRPr="006A3BEE" w:rsidRDefault="00E7293F">
            <w:pPr>
              <w:pStyle w:val="Default"/>
              <w:spacing w:line="256" w:lineRule="auto"/>
              <w:rPr>
                <w:b/>
              </w:rPr>
            </w:pPr>
          </w:p>
        </w:tc>
        <w:tc>
          <w:tcPr>
            <w:tcW w:w="680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293F" w:rsidRPr="006A3BEE" w:rsidRDefault="00E7293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293F" w:rsidRPr="006A3BEE" w:rsidRDefault="00E7293F" w:rsidP="00E7293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BEE">
        <w:rPr>
          <w:rFonts w:ascii="Times New Roman" w:hAnsi="Times New Roman" w:cs="Times New Roman"/>
          <w:sz w:val="24"/>
          <w:szCs w:val="24"/>
        </w:rPr>
        <w:t>1 ОБЩИЕ ПОЛОЖЕНИЯ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1.1 Положение о совете общежития (далее – Положение) определяет цели и задачи, структу</w:t>
      </w:r>
      <w:r w:rsidR="00E7293F" w:rsidRPr="006A3BEE">
        <w:rPr>
          <w:color w:val="000000"/>
        </w:rPr>
        <w:t>ру, полномочия совета общежития КГБПОУ «Красноярский колледж радиоэлектроники и информационных технологий» (далее Колледж).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1.2 Положение разработано в соответствии с: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Указом Президента Российской Федерации от 21.07.2020 № 474 «О национальных целях развития Российской Федерации на период до 2030 года»;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Федеральным законом от 29.12.2012 № 273-ФЗ «Об образовании в Российской Федерации»;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Планом мероприятий по реализации в 2021–2025 годах Стратегии развития воспитания в Российской Федерации на период до 2025 года (утвержден распоряжением Правительства Российской Федерации от 12.11.2020 №2945-р);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Основами государственной молодежной политики Российской Федерации на период до 2025 года (утверждены Распоряжением Правительства РФ от 29.11.2014 № 2403-Р)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Письмом Министерства образования и науки РФ от 14.02.2014 № ВК-264/09 «О методических рекомендациях о создании и деятельности </w:t>
      </w:r>
      <w:proofErr w:type="gramStart"/>
      <w:r w:rsidRPr="006A3BEE">
        <w:rPr>
          <w:color w:val="000000"/>
        </w:rPr>
        <w:t>советов</w:t>
      </w:r>
      <w:proofErr w:type="gramEnd"/>
      <w:r w:rsidRPr="006A3BEE">
        <w:rPr>
          <w:color w:val="000000"/>
        </w:rPr>
        <w:t xml:space="preserve"> обучающихся в образовательных организациях»;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Уставом </w:t>
      </w:r>
      <w:r w:rsidR="00E7293F" w:rsidRPr="006A3BEE">
        <w:rPr>
          <w:color w:val="000000"/>
        </w:rPr>
        <w:t>Колледжа</w:t>
      </w:r>
      <w:r w:rsidRPr="006A3BEE">
        <w:rPr>
          <w:color w:val="000000"/>
        </w:rPr>
        <w:t xml:space="preserve"> и иными локальными нормативными актами.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>1.3 Совет общежития (далее – Совет) является добровольным, самоуправляемым, некоммерческим формированием, созданным по инициативе обучающихся, проживающих в общежитии</w:t>
      </w:r>
      <w:r w:rsidR="00E7293F" w:rsidRPr="006A3BEE">
        <w:rPr>
          <w:color w:val="000000"/>
        </w:rPr>
        <w:t xml:space="preserve"> Колледжа</w:t>
      </w:r>
      <w:r w:rsidRPr="006A3BEE">
        <w:rPr>
          <w:color w:val="000000"/>
        </w:rPr>
        <w:t>, объединившихся на основе общности интересов для реализации общих целей, указанных в настоящем Положении.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1.4 Совет создается для широкого привлечения обучающихся</w:t>
      </w:r>
      <w:r w:rsidR="00E7293F" w:rsidRPr="006A3BEE">
        <w:rPr>
          <w:color w:val="000000"/>
        </w:rPr>
        <w:t xml:space="preserve"> Колледжа</w:t>
      </w:r>
      <w:r w:rsidRPr="006A3BEE">
        <w:rPr>
          <w:color w:val="000000"/>
        </w:rPr>
        <w:t xml:space="preserve"> к разработке, организации и проведению мероприятий, направленных на создание благоприятных условий для обучения, проживания и отдыха обучающихся, улучшения воспитательной, культурно-массовой, физкультурно-оздоровительной работы, пропаганды здорового образа жизни, оказания помощи администрации образовательной организации в улучшении санитарного состояния и бытового обслуживания в общежитии.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1.5 Деятельность Совета основывается на принципах законности, гласности, самоуправления, добровольности, равноправия и выборности.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1.6 Совет руководствуется в своей деятельности Конституцией Российской Федерации, законодательством Российской Федерации, Уставом образовательной организации, настоящим Положением и иными локальными нормативными актами.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1.7 Каждый обучающийся </w:t>
      </w:r>
      <w:r w:rsidR="00E7293F" w:rsidRPr="006A3BEE">
        <w:rPr>
          <w:color w:val="000000"/>
        </w:rPr>
        <w:t>Колледжа</w:t>
      </w:r>
      <w:r w:rsidRPr="006A3BEE">
        <w:rPr>
          <w:color w:val="000000"/>
        </w:rPr>
        <w:t>, проживающий в общежитии, имеет право избирать и быть избранным в Совет в соответствии с настоящим Положением.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1.8 Решения Совета распространяются на всех обучающихся,</w:t>
      </w:r>
      <w:r w:rsidR="00E7293F" w:rsidRPr="006A3BEE">
        <w:rPr>
          <w:color w:val="000000"/>
        </w:rPr>
        <w:t xml:space="preserve"> </w:t>
      </w:r>
      <w:r w:rsidRPr="006A3BEE">
        <w:rPr>
          <w:color w:val="000000"/>
        </w:rPr>
        <w:t>проживающих в общежитии.</w:t>
      </w:r>
    </w:p>
    <w:p w:rsidR="00E7293F" w:rsidRPr="006A3BEE" w:rsidRDefault="00E7293F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30349A" w:rsidRPr="006A3BEE" w:rsidRDefault="00E7293F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2 ЦЕЛИ И ЗАДАЧИ СОВЕТА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2.1 Основными целями Совета являются: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формирование социальной активности обучающихся, содействие развитию их самостоятельности, способности к самоорганизации и саморазвитию;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обеспечение реализации прав обучающихся на участие в управлении общежитием;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содействие в создании комфортной психологической атмосферы, в предоставлении условий для оптимальной эмоциональной, познавательной и </w:t>
      </w:r>
      <w:proofErr w:type="spellStart"/>
      <w:r w:rsidRPr="006A3BEE">
        <w:rPr>
          <w:color w:val="000000"/>
        </w:rPr>
        <w:t>деятельностной</w:t>
      </w:r>
      <w:proofErr w:type="spellEnd"/>
      <w:r w:rsidRPr="006A3BEE">
        <w:rPr>
          <w:color w:val="000000"/>
        </w:rPr>
        <w:t xml:space="preserve"> активности обучающихся, проживающих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содействие социально-психологической адаптации обучающихся, проживающих в общежитии, создание условий для их самореализации;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содействие в улучшении бытовых условий проживания, защиты прав обучающихся.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2.2 Основными задачами Совета являются: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>– осуществление общественного контроля соблюдения законодательства, представление интересов и защита прав обучающихся, проживающих в общежитии, формирование умения отстаивать свои права и права коллектива;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внесение предложений в администрацию образовательной организации и общежития, касающихся вопросов проживания обучающихся в общежитии, улучшения жилищно-бытовых условий;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участие в организации и проведении воспитательной работы с обучающимися, проживающими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помощь в социально-психологической адаптации обучающихся, проживающих в общежитии, вовлечение их активную деятельность, в общественную жизнь общежития, обеспечение участия в различных мероприятиях общежития;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помощь в решении конфликтных ситуаций между обучающимися, проживающими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создание условий для реализации творческого потенциала обучающихся, организация их отдыха, досуга и оздоровления;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проведение работы, направленной на повышение сознательности обучающихся и воспитания бережного отношения к имуществу общежития.</w:t>
      </w:r>
    </w:p>
    <w:p w:rsidR="0030349A" w:rsidRPr="006A3BEE" w:rsidRDefault="00E7293F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 ПОРЯДОК ФОРМИРОВАНИЯ, СТРУКТУРА И ОРГАНИЗАЦИЯ РАБОТЫ СОВЕТА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3.1 Совет избирается прямым, открытым голосованием на общем собрании обучающихся (далее – Собрание), проживающих в общежитии.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Выборы Совета считаются действительными, если на Собрании присутствовало не менее половины обучающихся, проживающих в общежитии.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3.2 Совет избирается и функционирует в количестве, необходимом для качественного осуществления своей деятельности. Членом Совета может</w:t>
      </w:r>
      <w:r w:rsidR="00E7293F" w:rsidRPr="006A3BEE">
        <w:rPr>
          <w:color w:val="000000"/>
        </w:rPr>
        <w:t xml:space="preserve"> </w:t>
      </w:r>
      <w:r w:rsidRPr="006A3BEE">
        <w:rPr>
          <w:color w:val="000000"/>
        </w:rPr>
        <w:t xml:space="preserve">быть только обучающийся </w:t>
      </w:r>
      <w:r w:rsidR="00E7293F" w:rsidRPr="006A3BEE">
        <w:rPr>
          <w:color w:val="000000"/>
        </w:rPr>
        <w:t>Колледжа, проживающий в</w:t>
      </w:r>
      <w:r w:rsidRPr="006A3BEE">
        <w:rPr>
          <w:color w:val="000000"/>
        </w:rPr>
        <w:t xml:space="preserve"> общежитии. В Совет не могут быть избраны лица, имеющие дисциплинарное взыскание.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3.3 Процедура выборов Совета общежития фиксируется в протоколе.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3.4 В структуру Совета могут входить: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</w:t>
      </w:r>
      <w:r w:rsidR="005A6723" w:rsidRPr="006A3BEE">
        <w:rPr>
          <w:color w:val="000000"/>
        </w:rPr>
        <w:t>п</w:t>
      </w:r>
      <w:r w:rsidRPr="006A3BEE">
        <w:rPr>
          <w:color w:val="000000"/>
        </w:rPr>
        <w:t>редседатель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</w:t>
      </w:r>
      <w:r w:rsidR="005A6723" w:rsidRPr="006A3BEE">
        <w:rPr>
          <w:color w:val="000000"/>
        </w:rPr>
        <w:t>з</w:t>
      </w:r>
      <w:r w:rsidRPr="006A3BEE">
        <w:rPr>
          <w:color w:val="000000"/>
        </w:rPr>
        <w:t xml:space="preserve">аместитель </w:t>
      </w:r>
      <w:r w:rsidR="005A6723" w:rsidRPr="006A3BEE">
        <w:rPr>
          <w:color w:val="000000"/>
        </w:rPr>
        <w:t>п</w:t>
      </w:r>
      <w:r w:rsidRPr="006A3BEE">
        <w:rPr>
          <w:color w:val="000000"/>
        </w:rPr>
        <w:t>редседателя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секретарь;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культмассовый сектор (культмассовая комиссия);</w:t>
      </w:r>
    </w:p>
    <w:p w:rsidR="0030349A" w:rsidRPr="006A3BEE" w:rsidRDefault="002665AF" w:rsidP="002665AF">
      <w:pPr>
        <w:pStyle w:val="a3"/>
        <w:tabs>
          <w:tab w:val="left" w:pos="709"/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</w:t>
      </w:r>
      <w:r w:rsidR="0030349A" w:rsidRPr="006A3BEE">
        <w:rPr>
          <w:color w:val="000000"/>
        </w:rPr>
        <w:t>спортивно-оздоровительный сектор (спортивно-оздоровительная комиссия);</w:t>
      </w:r>
    </w:p>
    <w:p w:rsidR="0030349A" w:rsidRPr="006A3BEE" w:rsidRDefault="0030349A" w:rsidP="002665AF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санитарно-бытовой сектор (санитарно-бытовая комиссия);</w:t>
      </w:r>
    </w:p>
    <w:p w:rsidR="0030349A" w:rsidRPr="006A3BEE" w:rsidRDefault="0030349A" w:rsidP="002665AF">
      <w:pPr>
        <w:pStyle w:val="a3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>– информационный сектор (информационная комиссия);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опергруппа или сектор по профилактике правонарушений;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организационно-массовый сектор (организационно-массовая комиссия);</w:t>
      </w:r>
    </w:p>
    <w:p w:rsidR="005A6723" w:rsidRPr="006A3BEE" w:rsidRDefault="005A6723" w:rsidP="005A6723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староста общежития;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старосты этажей.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По решению Совета возможно создание других секторов (комиссий) и проектных групп, так как Совет самостоятельно решает вопросы своей организационной структуры.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3.5 Совет осуществляет оперативное управление через старост этажей, заведующих секторами.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3.6 Для решения вопросов, входящих в полномочия Совета, проводятся заседания Совета, которое собирается 1 раз в месяц.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3.7 Совет обсуждает и утверждает на заседаниях плановые мероприятия, текущие вопросы, выслушивает отчеты старост этажей, отмечая положительные и отрицательные стороны их работы, принимает соответствующие решения.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3.8 Совет правомочен принимать решения при наличии кворума (50 % + 1 голос членов студенческого совета). Решения принимают открытым голосованием, большинством голосов членов Совета, присутствующих на заседании. Решения Совета оформляются протоколом, подписываются Председателем и секретарем.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3.9 Совет формирует из числа своих членов секторы (комиссии) по основным направлениям деятельности Совета. Каждый сектор (комиссия) выбирает руководителя (заведующего, председателя), который отвечает за эффективную деятельность сектора (комиссии) и выполнение плана её работы.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3.10 Совет не реже одного раза в год, отчитывается перед жильцами общежития по итогам работы. При этом Собрание правомочно принять решение о досрочном переизбрании состава Совета (при неудовлетворительной оценке).</w:t>
      </w:r>
    </w:p>
    <w:p w:rsidR="00404DF4" w:rsidRPr="006A3BEE" w:rsidRDefault="00404DF4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30349A" w:rsidRPr="006A3BEE" w:rsidRDefault="00E7293F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 ПРАВА И ОБЯЗАННОСТИ СОВЕТА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4.1 Совет имеет право: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участвовать в разработке и обсуждении проектов локальных нормативных актов, затрагивающих права и законные интересы обучающихся, проживающих в общежитии, а также выражать обязательное к учету мнение при принятии этих документов.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участвовать в разработке рабочих программ воспитания и календарных планов воспитательной работы;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 xml:space="preserve">– приглашать на заседания представителей администрации </w:t>
      </w:r>
      <w:r w:rsidR="00404DF4" w:rsidRPr="006A3BEE">
        <w:rPr>
          <w:color w:val="000000"/>
        </w:rPr>
        <w:t>Колледжа</w:t>
      </w:r>
      <w:r w:rsidRPr="006A3BEE">
        <w:rPr>
          <w:color w:val="000000"/>
        </w:rPr>
        <w:t xml:space="preserve"> и структурных подразделений для совместного решения вопросов;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 xml:space="preserve">– запрашивать и получать в установленном порядке у администрации </w:t>
      </w:r>
      <w:r w:rsidR="00404DF4" w:rsidRPr="006A3BEE">
        <w:rPr>
          <w:color w:val="000000"/>
        </w:rPr>
        <w:t xml:space="preserve">Колледжа </w:t>
      </w:r>
      <w:r w:rsidRPr="006A3BEE">
        <w:rPr>
          <w:color w:val="000000"/>
        </w:rPr>
        <w:t>и общежития необходимую для деятельности Совета информацию;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по запросу предоставлять информацию о деятельности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совместно с администрацией общежития решать вопросы по улучшению социально бытовых условий, по предоставлению необходимых коммунально-бытовых услуг, организации досуга обучающихся, проживающих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организовывать проведение мероприятий по уборке мест общего пользования и территории, прилегающей к общежитию;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своевременно принимать меры по реализации предложений обучающихся, проживающих в общежитии и информировать их о принятых решениях;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участвовать в реализации системы поощрений обучающихся за достижения в разных сферах внеаудиторной деятельности, в том числе принимающих активное участие в деятельности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требовать соблюдения правил внутреннего распорядка от жильцов общежития;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ходатайствовать о наложении дисциплинарного взыскания на обучающихся, проживающих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вносить предложения о применении дисциплинарных взысканий к проживающим в общежитии, и направлять указанные предложения в администрацию образовательной организации для формирования соответствующего приказа.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4.2 Обязанности Совета: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проводить регулярные заседания;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рассматривать и решать (в пределах своих полномочий) вопросы, связанные с проживанием обучающихся в общежитии, улучшением их быта, разбирать жалобы и докладные на проживающих;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решать вопросы по организации мероприятий различной направленности;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содействовать в работе коменданту общежитием;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проводить в конце учебного года итоговое заседание, посвященное отчету Совета и его Председателя о проделанной работе за отчетный период;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следить за соблюдением правил внутреннего распорядка общежития, правил противопожарной безопасности и техники безопасности; содействовать обеспечению строгого пропускного режима;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регулярно проводить проверки санитарного состояния жилых комнат и мест общего пользования (не реже одного раза в неделю), координировать работу старост этажей (секций, блоков);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>– обеспечивать бережное отношение проживающих к собственности общежития, соблюдение чистоты в жилых помещениях и помещениях общего пользования;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организовывать, координировать и контролировать в общежитии работу кружков, спортивных секций, принимать участие в организации культурно-массовых и спортивно-оздоровительных мероприятий;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информировать администрацию образовательной организации и общежития о нарушениях, произошедших в общежитии.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4.3 Председатель Совета: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составляет календарный план работы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проводит собрания Совета, общие собрания обучающихся, проживающих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координирует работу Совета и работу секторов (комиссий) в соответствии с локальными нормативными актами образовательной организации;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контролирует работу всех членов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организует работу членов Совета по подготовке и проведению мероприятий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составляет списки на поощрение членов Совета за активную работу;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по поручению Совета согласует организационные вопросы с администрацией образовательной организации.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4.4 Староста этажа обязан: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следить за соблюдением проживающими на этаже обучающимися правил внутреннего распорядка, правил противопожарной безопасности;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руководить работой старост комнат;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организовывать подготовку и проведение дежурств и субботников на этаже (секции, блоке);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по мере необходимости проводить общие собрания проживающих на этаже (секции, блоке);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организовывать получение инвентаря для дежурства и проведения субботников;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информировать Председателя Совета о нарушениях правил внутреннего распорядка, принятых мерах, обеспечить направление вызова на заседание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информировать проживающих об их правах, обязанностях и о решениях студенческого совета;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выполнять решения Совета.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4.5 Староста этажа имеет право: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>– назначать комнату дежурить повторно, при неудовлетворительном</w:t>
      </w:r>
      <w:r w:rsidR="00404DF4" w:rsidRPr="006A3BEE">
        <w:rPr>
          <w:color w:val="000000"/>
        </w:rPr>
        <w:t xml:space="preserve"> </w:t>
      </w:r>
      <w:r w:rsidRPr="006A3BEE">
        <w:rPr>
          <w:color w:val="000000"/>
        </w:rPr>
        <w:t>санитарном состоянии мест общего пользования на этаже;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приглашать на заседание Совета проживающих в общежитии;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требовать от обучающихся, проживающих на этаже соблюдения правил внутреннего распорядка, выполнения графика дежурств комнат на этаже;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присутствовать на заседании Совета при рассмотрении вопросов касающихся обучающихся, проживающих на этаже;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вносить предложения в Совет по улучшению быта, досуга, проведению культурно-массовых мероприятий;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следить за тем, чтобы посторонние лица покинули общежитие после 23 часов.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4.6 Заместитель председателя Совета в отсутствие Председателя Совета исполняет его обязанности и контролирует выполнение планов и решений Совета.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4.7 Секретарь Совета ведет делопроизводство, которое включает: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оформление плана работы Совета на учебный год;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составление списка проживающих в общежитии по комнатам;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ведение протоколов заседаний Совета, Собрания;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– составление положений о проводимых в общежитии мероприятиях.</w:t>
      </w:r>
    </w:p>
    <w:p w:rsidR="00404DF4" w:rsidRPr="006A3BEE" w:rsidRDefault="00404DF4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30349A" w:rsidRPr="006A3BEE" w:rsidRDefault="00E7293F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5 ОБЕСПЕЧЕНИЕ ДЕЯТЕЛЬНОСТИ СОВЕТА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5.1 Для обеспечения деятельности Совета администрация общежития предоставляет помещения, оргтехнику и другие необходимые материалы, оборудование в соответствии со своими возможностями.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5.2 Совет может привлекать гранты для поддержки своей деятельности.</w:t>
      </w:r>
    </w:p>
    <w:p w:rsidR="00404DF4" w:rsidRPr="006A3BEE" w:rsidRDefault="00404DF4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30349A" w:rsidRPr="006A3BEE" w:rsidRDefault="00E7293F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6 ПООЩРЕНИЯ И ВЗЫСКАНИЯ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6.1 Члены Совета за активное участие в организации и проведении воспитательной, культурно-массовой и другой работы с обучающимися, проживающими в общежитии, могут быть представлены к поощрению.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6.2 Поощрения и взыскания проживающим в общежитии выносятся руководителем образовательной организации по представлению Совета общежития и администрации общежития, согласованного с органами студенческого самоуправления образовательной организации.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6.3 Все дисциплинарные взыскания учитываются в течение всего времени проживания в общежитии.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lastRenderedPageBreak/>
        <w:t xml:space="preserve">6.4 Решение о снятии </w:t>
      </w:r>
      <w:r w:rsidR="00404DF4" w:rsidRPr="006A3BEE">
        <w:rPr>
          <w:color w:val="000000"/>
        </w:rPr>
        <w:t xml:space="preserve">дисциплинарного взыскания </w:t>
      </w:r>
      <w:r w:rsidRPr="006A3BEE">
        <w:rPr>
          <w:color w:val="000000"/>
        </w:rPr>
        <w:t>принимается Советом и может быть вынесено за активную общественную деятельность.</w:t>
      </w:r>
    </w:p>
    <w:p w:rsidR="0030349A" w:rsidRPr="006A3BEE" w:rsidRDefault="0030349A" w:rsidP="00E7293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A3BEE">
        <w:rPr>
          <w:color w:val="000000"/>
        </w:rPr>
        <w:t>6.5 Член Совета, нарушивший правила проживания в общежитии, исключается из состава Совета.</w:t>
      </w:r>
    </w:p>
    <w:p w:rsidR="004E6C7A" w:rsidRPr="006A3BEE" w:rsidRDefault="004B6E45">
      <w:pPr>
        <w:rPr>
          <w:sz w:val="24"/>
          <w:szCs w:val="24"/>
        </w:rPr>
      </w:pPr>
    </w:p>
    <w:p w:rsidR="00404DF4" w:rsidRPr="006A3BEE" w:rsidRDefault="00404DF4">
      <w:pPr>
        <w:rPr>
          <w:sz w:val="24"/>
          <w:szCs w:val="24"/>
        </w:rPr>
      </w:pPr>
    </w:p>
    <w:p w:rsidR="008D015F" w:rsidRPr="006A3BEE" w:rsidRDefault="00CA067A" w:rsidP="002665AF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</w:t>
      </w:r>
      <w:r w:rsidR="008D015F" w:rsidRPr="006A3BEE">
        <w:rPr>
          <w:color w:val="000000"/>
        </w:rPr>
        <w:t>аместител</w:t>
      </w:r>
      <w:r>
        <w:rPr>
          <w:color w:val="000000"/>
        </w:rPr>
        <w:t>я</w:t>
      </w:r>
      <w:r w:rsidR="008D015F" w:rsidRPr="006A3BEE">
        <w:rPr>
          <w:color w:val="000000"/>
        </w:rPr>
        <w:t xml:space="preserve"> дирек</w:t>
      </w:r>
      <w:r w:rsidR="002665AF" w:rsidRPr="006A3BEE">
        <w:rPr>
          <w:color w:val="000000"/>
        </w:rPr>
        <w:t>тора по воспитательной работе</w:t>
      </w:r>
      <w:r w:rsidR="002665AF" w:rsidRPr="006A3BEE">
        <w:rPr>
          <w:color w:val="000000"/>
        </w:rPr>
        <w:tab/>
      </w:r>
      <w:r w:rsidR="002665AF" w:rsidRPr="006A3BEE">
        <w:rPr>
          <w:color w:val="000000"/>
        </w:rPr>
        <w:tab/>
        <w:t xml:space="preserve">     </w:t>
      </w:r>
      <w:r>
        <w:rPr>
          <w:color w:val="000000"/>
        </w:rPr>
        <w:t xml:space="preserve">    М.И. </w:t>
      </w:r>
      <w:proofErr w:type="spellStart"/>
      <w:r>
        <w:rPr>
          <w:color w:val="000000"/>
        </w:rPr>
        <w:t>Дашук</w:t>
      </w:r>
      <w:proofErr w:type="spellEnd"/>
    </w:p>
    <w:p w:rsidR="008D015F" w:rsidRPr="006A3BEE" w:rsidRDefault="008D015F" w:rsidP="002665A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8D015F" w:rsidRPr="006A3BEE" w:rsidRDefault="008D015F" w:rsidP="008D015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15F" w:rsidRPr="006A3BEE" w:rsidRDefault="008D015F" w:rsidP="008D015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015F" w:rsidRPr="006A3BEE" w:rsidRDefault="008D015F" w:rsidP="008D015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015F" w:rsidRPr="006A3BEE" w:rsidRDefault="008D015F" w:rsidP="008D015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8D015F" w:rsidRPr="006A3BEE" w:rsidRDefault="008D015F" w:rsidP="008D015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Юрисконсульт    ___________ О.М. Яковлева</w:t>
      </w:r>
    </w:p>
    <w:p w:rsidR="006A3BEE" w:rsidRDefault="006A3BEE" w:rsidP="008D015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015F" w:rsidRPr="006A3BEE" w:rsidRDefault="008D015F" w:rsidP="008D015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</w:t>
      </w:r>
      <w:r w:rsid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 </w:t>
      </w:r>
      <w:r w:rsidRP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ноября</w:t>
      </w:r>
      <w:r w:rsidRPr="006A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2021г.</w:t>
      </w:r>
    </w:p>
    <w:p w:rsidR="00404DF4" w:rsidRPr="006A3BEE" w:rsidRDefault="00404DF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4DF4" w:rsidRPr="006A3BEE" w:rsidRDefault="00404DF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404DF4" w:rsidRPr="006A3BEE" w:rsidSect="008D0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2A"/>
    <w:rsid w:val="00002516"/>
    <w:rsid w:val="000A3D7E"/>
    <w:rsid w:val="002665AF"/>
    <w:rsid w:val="0030349A"/>
    <w:rsid w:val="00404DF4"/>
    <w:rsid w:val="004B6E45"/>
    <w:rsid w:val="005A6723"/>
    <w:rsid w:val="0067682A"/>
    <w:rsid w:val="006A3BEE"/>
    <w:rsid w:val="008D015F"/>
    <w:rsid w:val="00CA067A"/>
    <w:rsid w:val="00E7293F"/>
    <w:rsid w:val="00FE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FC7035-DE5A-47B2-96D2-BF2FAA06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3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29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Светлана Владимировна Филиппова</cp:lastModifiedBy>
  <cp:revision>11</cp:revision>
  <dcterms:created xsi:type="dcterms:W3CDTF">2021-11-12T01:49:00Z</dcterms:created>
  <dcterms:modified xsi:type="dcterms:W3CDTF">2022-04-12T05:16:00Z</dcterms:modified>
</cp:coreProperties>
</file>