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1C7A4" w14:textId="00AF689D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ГБПОУ «Красноярский колледж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>УТВЕРЖДАЮ</w:t>
      </w:r>
    </w:p>
    <w:p w14:paraId="51B4C24F" w14:textId="1253BED2" w:rsidR="00BD6BD4" w:rsidRPr="00BD6BD4" w:rsidRDefault="00BD6BD4" w:rsidP="00BD6BD4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радиоэлект</w:t>
      </w:r>
      <w:r>
        <w:rPr>
          <w:rFonts w:ascii="Times New Roman" w:hAnsi="Times New Roman" w:cs="Times New Roman"/>
          <w:sz w:val="24"/>
          <w:szCs w:val="24"/>
        </w:rPr>
        <w:t>роники и информационных</w:t>
      </w:r>
      <w:r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>Директор</w:t>
      </w:r>
    </w:p>
    <w:p w14:paraId="1E8F2179" w14:textId="0833A36A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технологий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__________А.В. Войнов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96B03">
        <w:rPr>
          <w:rFonts w:ascii="Times New Roman" w:hAnsi="Times New Roman" w:cs="Times New Roman"/>
          <w:sz w:val="24"/>
          <w:szCs w:val="24"/>
        </w:rPr>
        <w:t xml:space="preserve">«10» марта </w:t>
      </w:r>
      <w:r w:rsidRPr="00BD6BD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D6BD4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403F173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5652C874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РАССМОТРЕНО</w:t>
      </w:r>
    </w:p>
    <w:p w14:paraId="40E0F7C3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 xml:space="preserve">на педагогическом совете </w:t>
      </w:r>
    </w:p>
    <w:p w14:paraId="118DC3B7" w14:textId="786DB346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Протокол от «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D6BD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BD6BD4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D6BD4">
        <w:rPr>
          <w:rFonts w:ascii="Times New Roman" w:hAnsi="Times New Roman" w:cs="Times New Roman"/>
          <w:sz w:val="24"/>
          <w:szCs w:val="24"/>
        </w:rPr>
        <w:t>года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69A0F16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B6D6983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>ПОЛОЖЕНИЕ</w:t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  <w:r w:rsidRPr="00BD6BD4">
        <w:rPr>
          <w:rFonts w:ascii="Times New Roman" w:hAnsi="Times New Roman" w:cs="Times New Roman"/>
          <w:sz w:val="24"/>
          <w:szCs w:val="24"/>
        </w:rPr>
        <w:tab/>
      </w:r>
    </w:p>
    <w:p w14:paraId="1F759B90" w14:textId="40CF23EC" w:rsidR="00BD6BD4" w:rsidRPr="00BD6BD4" w:rsidRDefault="00E96B03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«10» марта </w:t>
      </w:r>
      <w:r w:rsidR="00BD6BD4" w:rsidRPr="00BD6BD4">
        <w:rPr>
          <w:rFonts w:ascii="Times New Roman" w:hAnsi="Times New Roman" w:cs="Times New Roman"/>
          <w:sz w:val="24"/>
          <w:szCs w:val="24"/>
        </w:rPr>
        <w:t>202</w:t>
      </w:r>
      <w:r w:rsidR="00BD6BD4">
        <w:rPr>
          <w:rFonts w:ascii="Times New Roman" w:hAnsi="Times New Roman" w:cs="Times New Roman"/>
          <w:sz w:val="24"/>
          <w:szCs w:val="24"/>
        </w:rPr>
        <w:t>2</w:t>
      </w:r>
      <w:r w:rsidR="00BD6BD4" w:rsidRPr="00BD6BD4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 xml:space="preserve"> 240</w:t>
      </w:r>
      <w:r w:rsidR="00BD6BD4" w:rsidRPr="00BD6BD4">
        <w:rPr>
          <w:rFonts w:ascii="Times New Roman" w:hAnsi="Times New Roman" w:cs="Times New Roman"/>
          <w:sz w:val="24"/>
          <w:szCs w:val="24"/>
        </w:rPr>
        <w:tab/>
      </w:r>
      <w:r w:rsidR="00BD6BD4" w:rsidRPr="00BD6BD4">
        <w:rPr>
          <w:rFonts w:ascii="Times New Roman" w:hAnsi="Times New Roman" w:cs="Times New Roman"/>
          <w:sz w:val="24"/>
          <w:szCs w:val="24"/>
        </w:rPr>
        <w:tab/>
      </w:r>
      <w:r w:rsidR="00BD6BD4" w:rsidRPr="00BD6BD4">
        <w:rPr>
          <w:rFonts w:ascii="Times New Roman" w:hAnsi="Times New Roman" w:cs="Times New Roman"/>
          <w:sz w:val="24"/>
          <w:szCs w:val="24"/>
        </w:rPr>
        <w:tab/>
      </w:r>
      <w:r w:rsidR="00BD6BD4" w:rsidRPr="00BD6BD4">
        <w:rPr>
          <w:rFonts w:ascii="Times New Roman" w:hAnsi="Times New Roman" w:cs="Times New Roman"/>
          <w:sz w:val="24"/>
          <w:szCs w:val="24"/>
        </w:rPr>
        <w:tab/>
      </w:r>
      <w:r w:rsidR="00BD6BD4" w:rsidRPr="00BD6BD4">
        <w:rPr>
          <w:rFonts w:ascii="Times New Roman" w:hAnsi="Times New Roman" w:cs="Times New Roman"/>
          <w:sz w:val="24"/>
          <w:szCs w:val="24"/>
        </w:rPr>
        <w:tab/>
      </w:r>
    </w:p>
    <w:p w14:paraId="7DDD9609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D6BD4">
        <w:rPr>
          <w:rFonts w:ascii="Times New Roman" w:hAnsi="Times New Roman" w:cs="Times New Roman"/>
          <w:sz w:val="24"/>
          <w:szCs w:val="24"/>
        </w:rPr>
        <w:t xml:space="preserve">г. Красноярск </w:t>
      </w:r>
    </w:p>
    <w:p w14:paraId="38D1D659" w14:textId="77777777" w:rsidR="00BD6BD4" w:rsidRPr="00BD6BD4" w:rsidRDefault="00BD6BD4" w:rsidP="00BD6BD4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73F4D35B" w14:textId="1FC8C028" w:rsidR="00BD6BD4" w:rsidRDefault="00BD6BD4" w:rsidP="00BD6BD4">
      <w:pPr>
        <w:pStyle w:val="a8"/>
        <w:spacing w:before="0" w:beforeAutospacing="0" w:after="0" w:afterAutospacing="0"/>
        <w:ind w:right="-5" w:firstLine="709"/>
        <w:rPr>
          <w:color w:val="000000"/>
        </w:rPr>
      </w:pPr>
      <w:r w:rsidRPr="00BD6BD4">
        <w:rPr>
          <w:color w:val="000000"/>
        </w:rPr>
        <w:t>о социально-психологической службе</w:t>
      </w:r>
    </w:p>
    <w:p w14:paraId="6D8CA903" w14:textId="614846BC" w:rsidR="00BD6BD4" w:rsidRDefault="00BD6BD4" w:rsidP="00BD6BD4">
      <w:pPr>
        <w:pStyle w:val="a8"/>
        <w:spacing w:before="0" w:beforeAutospacing="0" w:after="0" w:afterAutospacing="0"/>
        <w:ind w:right="-5" w:firstLine="709"/>
        <w:rPr>
          <w:color w:val="000000"/>
        </w:rPr>
      </w:pPr>
      <w:r>
        <w:rPr>
          <w:color w:val="000000"/>
        </w:rPr>
        <w:t xml:space="preserve">в КГБПОУ «Красноярский колледж </w:t>
      </w:r>
    </w:p>
    <w:p w14:paraId="6B8C2816" w14:textId="483CD871" w:rsidR="00BD6BD4" w:rsidRPr="00BD6BD4" w:rsidRDefault="00BD6BD4" w:rsidP="00BD6BD4">
      <w:pPr>
        <w:pStyle w:val="a8"/>
        <w:spacing w:before="0" w:beforeAutospacing="0" w:after="0" w:afterAutospacing="0"/>
        <w:ind w:right="-5" w:firstLine="709"/>
        <w:rPr>
          <w:color w:val="000000"/>
        </w:rPr>
      </w:pPr>
      <w:r>
        <w:rPr>
          <w:color w:val="000000"/>
        </w:rPr>
        <w:t>радиоэлектроники и информационных технологий»</w:t>
      </w:r>
    </w:p>
    <w:p w14:paraId="6518F091" w14:textId="0B8B241B" w:rsidR="00BD6BD4" w:rsidRPr="00BD6BD4" w:rsidRDefault="00BD6BD4" w:rsidP="00BD6BD4">
      <w:pPr>
        <w:spacing w:after="0" w:line="240" w:lineRule="auto"/>
        <w:ind w:left="851" w:right="72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CBF3B4" w14:textId="77777777" w:rsidR="00C600A2" w:rsidRPr="006733A4" w:rsidRDefault="00C600A2" w:rsidP="00640CDB">
      <w:pPr>
        <w:pStyle w:val="a8"/>
        <w:spacing w:before="0" w:beforeAutospacing="0" w:after="0" w:afterAutospacing="0"/>
        <w:ind w:right="-5" w:firstLine="709"/>
        <w:jc w:val="center"/>
        <w:rPr>
          <w:b/>
          <w:bCs/>
          <w:sz w:val="28"/>
          <w:szCs w:val="28"/>
        </w:rPr>
      </w:pPr>
    </w:p>
    <w:p w14:paraId="1CCB4B58" w14:textId="47612A8F" w:rsidR="00D104CF" w:rsidRPr="00BD6BD4" w:rsidRDefault="00BD6BD4" w:rsidP="00BD6BD4">
      <w:pPr>
        <w:pStyle w:val="a8"/>
        <w:spacing w:before="0" w:beforeAutospacing="0" w:after="0" w:afterAutospacing="0" w:line="360" w:lineRule="auto"/>
        <w:ind w:right="-5" w:firstLine="709"/>
        <w:rPr>
          <w:bCs/>
        </w:rPr>
      </w:pPr>
      <w:r w:rsidRPr="00BD6BD4">
        <w:rPr>
          <w:bCs/>
        </w:rPr>
        <w:t>1 ОБЩИЕ ПОЛОЖЕНИЯ</w:t>
      </w:r>
    </w:p>
    <w:p w14:paraId="763D7363" w14:textId="74066ACC" w:rsidR="00BD6BD4" w:rsidRDefault="00831DA3" w:rsidP="00BD6BD4">
      <w:pPr>
        <w:pStyle w:val="a8"/>
        <w:spacing w:before="0" w:beforeAutospacing="0" w:after="0" w:afterAutospacing="0" w:line="360" w:lineRule="auto"/>
        <w:ind w:right="-5" w:firstLine="709"/>
        <w:jc w:val="both"/>
        <w:rPr>
          <w:color w:val="000000"/>
        </w:rPr>
      </w:pPr>
      <w:r w:rsidRPr="00BD6BD4">
        <w:t xml:space="preserve">1.1 Настоящее положение </w:t>
      </w:r>
      <w:r w:rsidR="00B375E6" w:rsidRPr="00BD6BD4">
        <w:t xml:space="preserve">регулирует деятельность социально-психологической службы в </w:t>
      </w:r>
      <w:r w:rsidR="00BD6BD4">
        <w:rPr>
          <w:color w:val="000000"/>
        </w:rPr>
        <w:t xml:space="preserve">КГБПОУ «Красноярский колледж радиоэлектроники и информационных технологий» (далее </w:t>
      </w:r>
      <w:r w:rsidR="00CF16B6">
        <w:rPr>
          <w:color w:val="000000"/>
        </w:rPr>
        <w:t>к</w:t>
      </w:r>
      <w:r w:rsidR="00BD6BD4">
        <w:rPr>
          <w:color w:val="000000"/>
        </w:rPr>
        <w:t>олледж).</w:t>
      </w:r>
    </w:p>
    <w:p w14:paraId="35F63C64" w14:textId="5EE1189A" w:rsidR="006D55DB" w:rsidRPr="00BD6BD4" w:rsidRDefault="003A588B" w:rsidP="00BD6BD4">
      <w:pPr>
        <w:pStyle w:val="a8"/>
        <w:spacing w:before="0" w:beforeAutospacing="0" w:after="0" w:afterAutospacing="0" w:line="360" w:lineRule="auto"/>
        <w:ind w:right="-5" w:firstLine="709"/>
        <w:jc w:val="both"/>
      </w:pPr>
      <w:r w:rsidRPr="00BD6BD4">
        <w:t>1.2 Настоящее положение разработано в соответствии с:</w:t>
      </w:r>
    </w:p>
    <w:p w14:paraId="661AB7B7" w14:textId="164E155F" w:rsidR="003A588B" w:rsidRPr="00BD6BD4" w:rsidRDefault="003A588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Федеральным законом </w:t>
      </w:r>
      <w:r w:rsidR="008F0BF4" w:rsidRPr="00BD6BD4">
        <w:t xml:space="preserve">РФ </w:t>
      </w:r>
      <w:r w:rsidRPr="00BD6BD4">
        <w:t>от 29.12.2012 № 273-ФЗ «Об образовании в Российской Федерации»;</w:t>
      </w:r>
      <w:bookmarkStart w:id="0" w:name="_GoBack"/>
      <w:bookmarkEnd w:id="0"/>
    </w:p>
    <w:p w14:paraId="6128E4F3" w14:textId="466C16B8" w:rsidR="007115CC" w:rsidRPr="00BD6BD4" w:rsidRDefault="007115CC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8F0BF4" w:rsidRPr="00BD6BD4">
        <w:t>приказ</w:t>
      </w:r>
      <w:r w:rsidR="00A0764F" w:rsidRPr="00BD6BD4">
        <w:t>ом</w:t>
      </w:r>
      <w:r w:rsidR="008F0BF4" w:rsidRPr="00BD6BD4">
        <w:t xml:space="preserve"> Минобразования РФ от 22.10.</w:t>
      </w:r>
      <w:r w:rsidR="001032CE" w:rsidRPr="00BD6BD4">
        <w:t>19</w:t>
      </w:r>
      <w:r w:rsidR="008F0BF4" w:rsidRPr="00BD6BD4">
        <w:t>99 № 636 «Об утверждении Положения о службе практической психологии в системе Министерства образования Российской Федерации»</w:t>
      </w:r>
      <w:r w:rsidRPr="00BD6BD4">
        <w:t>;</w:t>
      </w:r>
    </w:p>
    <w:p w14:paraId="776C0C5A" w14:textId="0A7C6E0D" w:rsidR="007115CC" w:rsidRPr="00BD6BD4" w:rsidRDefault="007115CC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Уставом</w:t>
      </w:r>
      <w:r w:rsidR="00BD6BD4">
        <w:t xml:space="preserve"> </w:t>
      </w:r>
      <w:r w:rsidR="00CF16B6">
        <w:t>к</w:t>
      </w:r>
      <w:r w:rsidR="00BD6BD4">
        <w:t xml:space="preserve">олледжа </w:t>
      </w:r>
      <w:r w:rsidRPr="00BD6BD4">
        <w:t>и иными локальными нормативными актами.</w:t>
      </w:r>
    </w:p>
    <w:p w14:paraId="4D12FE9C" w14:textId="7C79C3E7" w:rsidR="00B375E6" w:rsidRPr="00BD6BD4" w:rsidRDefault="006733A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1.3 </w:t>
      </w:r>
      <w:r w:rsidR="00B375E6" w:rsidRPr="00BD6BD4">
        <w:t xml:space="preserve">Социально-психологическая служба является структурным подразделением </w:t>
      </w:r>
      <w:r w:rsidR="00BD6BD4">
        <w:t>Колледжа</w:t>
      </w:r>
      <w:r w:rsidR="00B375E6" w:rsidRPr="00BD6BD4">
        <w:t xml:space="preserve">, </w:t>
      </w:r>
      <w:r w:rsidR="003A5A14" w:rsidRPr="00BD6BD4">
        <w:t>находящимся в подчинении руководителя образовательной организации.</w:t>
      </w:r>
    </w:p>
    <w:p w14:paraId="12FAE007" w14:textId="665D6DB3" w:rsidR="003A5A14" w:rsidRPr="00BD6BD4" w:rsidRDefault="003A5A1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1.4 Социально-психологическая служба в своей деятельности руководствуется Конституцией РФ, федеральными законами, решениями Правительства РФ и органов управления образованием по вопросам образования и воспитания обучающихся, основными документами о правах ребенка и обязанностях взрослых по отношению к детям (Конвенция о правах ребенка, Международная конвенция о правах и основных свободах человека).</w:t>
      </w:r>
    </w:p>
    <w:p w14:paraId="79431056" w14:textId="294664BD" w:rsidR="00B375E6" w:rsidRPr="00BD6BD4" w:rsidRDefault="003A5A1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1.5 Целями </w:t>
      </w:r>
      <w:r w:rsidR="00184977" w:rsidRPr="00BD6BD4">
        <w:t>социально-психологической службы являются:</w:t>
      </w:r>
    </w:p>
    <w:p w14:paraId="09340AF8" w14:textId="470D0109" w:rsidR="003A5A14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3A5A14" w:rsidRPr="00BD6BD4">
        <w:t>обеспечение психолого-педагогических условий, наиболее</w:t>
      </w:r>
      <w:r w:rsidRPr="00BD6BD4">
        <w:t xml:space="preserve"> </w:t>
      </w:r>
      <w:r w:rsidR="003A5A14" w:rsidRPr="00BD6BD4">
        <w:t>благоприятных для личностного развития каждого обучающегося</w:t>
      </w:r>
      <w:r w:rsidRPr="00BD6BD4">
        <w:t xml:space="preserve"> </w:t>
      </w:r>
      <w:r w:rsidR="003A5A14" w:rsidRPr="00BD6BD4">
        <w:t xml:space="preserve">в течение всего срока обучения в </w:t>
      </w:r>
      <w:r w:rsidR="00CF16B6">
        <w:t>к</w:t>
      </w:r>
      <w:r w:rsidR="00BD6BD4">
        <w:t>олледже</w:t>
      </w:r>
      <w:r w:rsidR="003A5A14" w:rsidRPr="00BD6BD4">
        <w:t>;</w:t>
      </w:r>
    </w:p>
    <w:p w14:paraId="3F8F2905" w14:textId="72256960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3A5A14" w:rsidRPr="00BD6BD4">
        <w:t>содействие</w:t>
      </w:r>
      <w:r w:rsidRPr="00BD6BD4">
        <w:t xml:space="preserve"> </w:t>
      </w:r>
      <w:r w:rsidR="003A5A14" w:rsidRPr="00BD6BD4">
        <w:t>сохранению</w:t>
      </w:r>
      <w:r w:rsidRPr="00BD6BD4">
        <w:t xml:space="preserve"> психологического здоровья участников образовательного процесса;</w:t>
      </w:r>
    </w:p>
    <w:p w14:paraId="79F0B642" w14:textId="228CFA8A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lastRenderedPageBreak/>
        <w:t>– осуществление психологического обеспечения индивидуально-дифференцированного подхода в образовательном процессе;</w:t>
      </w:r>
    </w:p>
    <w:p w14:paraId="283C497B" w14:textId="2A488F62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3A5A14" w:rsidRPr="00BD6BD4">
        <w:t>содействие</w:t>
      </w:r>
      <w:r w:rsidRPr="00BD6BD4">
        <w:t xml:space="preserve"> созданию благоприятного социально-психологического климата в коллективе образовательной организации;</w:t>
      </w:r>
    </w:p>
    <w:p w14:paraId="11230FBE" w14:textId="613130AF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3A5A14" w:rsidRPr="00BD6BD4">
        <w:t>оказание</w:t>
      </w:r>
      <w:r w:rsidRPr="00BD6BD4">
        <w:t xml:space="preserve"> комплексной социально-психологической поддержки всем субъектам образовательного процесса;</w:t>
      </w:r>
    </w:p>
    <w:p w14:paraId="6874904E" w14:textId="35B35D96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3A5A14" w:rsidRPr="00BD6BD4">
        <w:t>осуществление коррекции негативных тенденций в развитии</w:t>
      </w:r>
      <w:r w:rsidRPr="00BD6BD4">
        <w:t xml:space="preserve"> интеллектуальной, эмоциональной, мотивационной, поведенческо-волевой сфере обучающихся образовательной организации.</w:t>
      </w:r>
    </w:p>
    <w:p w14:paraId="1E1D1FF1" w14:textId="66C25E60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1.6 Задачами социально-психологической</w:t>
      </w:r>
      <w:r w:rsidR="00CF16B6">
        <w:t xml:space="preserve"> </w:t>
      </w:r>
      <w:r w:rsidRPr="00BD6BD4">
        <w:t>службы</w:t>
      </w:r>
      <w:r w:rsidR="00CF16B6">
        <w:t xml:space="preserve"> </w:t>
      </w:r>
      <w:r w:rsidRPr="00BD6BD4">
        <w:t>являются:</w:t>
      </w:r>
    </w:p>
    <w:p w14:paraId="03B4FE02" w14:textId="2CCB00C7" w:rsidR="00184977" w:rsidRPr="00BD6BD4" w:rsidRDefault="00184977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психолого-педагогическое сопровождение учебно-воспитательного процесса;</w:t>
      </w:r>
    </w:p>
    <w:p w14:paraId="024E9708" w14:textId="53F8348B" w:rsidR="00184977" w:rsidRPr="00BD6BD4" w:rsidRDefault="00BD6BD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>
        <w:t xml:space="preserve">– </w:t>
      </w:r>
      <w:r w:rsidR="00184977" w:rsidRPr="00BD6BD4">
        <w:t>психологическое</w:t>
      </w:r>
      <w:r>
        <w:t xml:space="preserve"> </w:t>
      </w:r>
      <w:r w:rsidR="00184977" w:rsidRPr="00BD6BD4">
        <w:t>сопровождение</w:t>
      </w:r>
      <w:r>
        <w:t xml:space="preserve"> </w:t>
      </w:r>
      <w:r w:rsidR="00184977" w:rsidRPr="00BD6BD4">
        <w:t>социального</w:t>
      </w:r>
      <w:r>
        <w:t xml:space="preserve"> </w:t>
      </w:r>
      <w:r w:rsidR="00184977" w:rsidRPr="00BD6BD4">
        <w:t>и</w:t>
      </w:r>
      <w:r>
        <w:t xml:space="preserve"> </w:t>
      </w:r>
      <w:r w:rsidR="00184977" w:rsidRPr="00BD6BD4">
        <w:t>личностного</w:t>
      </w:r>
      <w:r>
        <w:t xml:space="preserve"> </w:t>
      </w:r>
      <w:r w:rsidR="00184977" w:rsidRPr="00BD6BD4">
        <w:t>развития</w:t>
      </w:r>
      <w:r w:rsidR="00B21BCC" w:rsidRPr="00BD6BD4">
        <w:t xml:space="preserve"> обучающихся</w:t>
      </w:r>
      <w:r>
        <w:t xml:space="preserve"> </w:t>
      </w:r>
      <w:r w:rsidR="00184977" w:rsidRPr="00BD6BD4">
        <w:t>в</w:t>
      </w:r>
      <w:r>
        <w:t xml:space="preserve"> </w:t>
      </w:r>
      <w:r w:rsidR="00184977" w:rsidRPr="00BD6BD4">
        <w:t>процессе</w:t>
      </w:r>
      <w:r>
        <w:t xml:space="preserve"> </w:t>
      </w:r>
      <w:r w:rsidR="00184977" w:rsidRPr="00BD6BD4">
        <w:t>учебно-профессиональной</w:t>
      </w:r>
      <w:r>
        <w:t xml:space="preserve"> </w:t>
      </w:r>
      <w:r w:rsidR="00184977" w:rsidRPr="00BD6BD4">
        <w:t>деятельности;</w:t>
      </w:r>
    </w:p>
    <w:p w14:paraId="7ECECF03" w14:textId="1BA7C6E1" w:rsidR="00184977" w:rsidRPr="00BD6BD4" w:rsidRDefault="00B21BCC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BD6BD4">
        <w:t xml:space="preserve"> </w:t>
      </w:r>
      <w:r w:rsidR="00184977" w:rsidRPr="00BD6BD4">
        <w:t xml:space="preserve">формирование у </w:t>
      </w:r>
      <w:r w:rsidRPr="00BD6BD4">
        <w:t>обучающихся</w:t>
      </w:r>
      <w:r w:rsidR="00184977" w:rsidRPr="00BD6BD4">
        <w:t xml:space="preserve"> способности к самопознанию,</w:t>
      </w:r>
      <w:r w:rsidRPr="00BD6BD4">
        <w:t xml:space="preserve"> </w:t>
      </w:r>
      <w:r w:rsidR="00184977" w:rsidRPr="00BD6BD4">
        <w:t>саморегуляции,</w:t>
      </w:r>
      <w:r w:rsidR="00BD6BD4">
        <w:t xml:space="preserve"> </w:t>
      </w:r>
      <w:r w:rsidR="00184977" w:rsidRPr="00BD6BD4">
        <w:t>самовоспитанию,</w:t>
      </w:r>
      <w:r w:rsidR="00BD6BD4">
        <w:t xml:space="preserve"> </w:t>
      </w:r>
      <w:r w:rsidR="00184977" w:rsidRPr="00BD6BD4">
        <w:t>саморазвитию;</w:t>
      </w:r>
    </w:p>
    <w:p w14:paraId="1DBF02BD" w14:textId="528BCEE6" w:rsidR="00184977" w:rsidRPr="00BD6BD4" w:rsidRDefault="00B21BCC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BD6BD4">
        <w:t xml:space="preserve"> </w:t>
      </w:r>
      <w:r w:rsidR="00184977" w:rsidRPr="00BD6BD4">
        <w:t>обеспечение психологической поддержки через оказание</w:t>
      </w:r>
      <w:r w:rsidRPr="00BD6BD4">
        <w:t xml:space="preserve"> </w:t>
      </w:r>
      <w:r w:rsidR="00184977" w:rsidRPr="00BD6BD4">
        <w:t>индивидуальной</w:t>
      </w:r>
      <w:r w:rsidR="00640CDB" w:rsidRPr="00BD6BD4">
        <w:t xml:space="preserve"> </w:t>
      </w:r>
      <w:r w:rsidR="00184977" w:rsidRPr="00BD6BD4">
        <w:t>и</w:t>
      </w:r>
      <w:r w:rsidR="00640CDB" w:rsidRPr="00BD6BD4">
        <w:t xml:space="preserve"> </w:t>
      </w:r>
      <w:r w:rsidR="00184977" w:rsidRPr="00BD6BD4">
        <w:t>групповой</w:t>
      </w:r>
      <w:r w:rsidR="00640CDB" w:rsidRPr="00BD6BD4">
        <w:t xml:space="preserve"> </w:t>
      </w:r>
      <w:r w:rsidR="00CF16B6">
        <w:t xml:space="preserve">психологической </w:t>
      </w:r>
      <w:r w:rsidR="00184977" w:rsidRPr="00BD6BD4">
        <w:t>помощи;</w:t>
      </w:r>
    </w:p>
    <w:p w14:paraId="7209F9F0" w14:textId="2FD9E86C" w:rsidR="00184977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BD6BD4">
        <w:t xml:space="preserve"> участие </w:t>
      </w:r>
      <w:r w:rsidR="00184977" w:rsidRPr="00BD6BD4">
        <w:t xml:space="preserve">в разработке системы мероприятий, </w:t>
      </w:r>
      <w:r w:rsidR="00BD6BD4">
        <w:t>н</w:t>
      </w:r>
      <w:r w:rsidR="00184977" w:rsidRPr="00BD6BD4">
        <w:t>аправленных на</w:t>
      </w:r>
      <w:r w:rsidRPr="00BD6BD4">
        <w:t xml:space="preserve"> </w:t>
      </w:r>
      <w:r w:rsidR="00184977" w:rsidRPr="00BD6BD4">
        <w:t>профилактику</w:t>
      </w:r>
      <w:r w:rsidR="00BD6BD4">
        <w:t xml:space="preserve"> нарушений в поведении </w:t>
      </w:r>
      <w:r w:rsidRPr="00BD6BD4">
        <w:t>обучающихся</w:t>
      </w:r>
      <w:r w:rsidR="00184977" w:rsidRPr="00BD6BD4">
        <w:t>;</w:t>
      </w:r>
    </w:p>
    <w:p w14:paraId="1FC7C375" w14:textId="55B63187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184977" w:rsidRPr="00BD6BD4">
        <w:t>психологическое консультирование всех участников</w:t>
      </w:r>
      <w:r w:rsidRPr="00BD6BD4">
        <w:t xml:space="preserve"> образовательного процесса;</w:t>
      </w:r>
    </w:p>
    <w:p w14:paraId="65159104" w14:textId="6162E1A3" w:rsidR="00184977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184977" w:rsidRPr="00BD6BD4">
        <w:t>повышение психолого-педагогической компетентности субъектов</w:t>
      </w:r>
      <w:r w:rsidRPr="00BD6BD4">
        <w:t xml:space="preserve"> </w:t>
      </w:r>
      <w:r w:rsidR="00184977" w:rsidRPr="00BD6BD4">
        <w:t>образовательного</w:t>
      </w:r>
      <w:r w:rsidR="00CF16B6">
        <w:t xml:space="preserve"> </w:t>
      </w:r>
      <w:r w:rsidR="00184977" w:rsidRPr="00BD6BD4">
        <w:t>процесса.</w:t>
      </w:r>
    </w:p>
    <w:p w14:paraId="6CBAF71F" w14:textId="389211DC" w:rsidR="00A776BF" w:rsidRPr="00BD6BD4" w:rsidRDefault="00A776BF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1.7 Социально-психологическая служба работает в тесном контакте с администрацией </w:t>
      </w:r>
      <w:r w:rsidR="00CF16B6">
        <w:t>колледжа</w:t>
      </w:r>
      <w:r w:rsidRPr="00BD6BD4">
        <w:t>, его структурными подразделениями, кураторами групп, педагогическими работниками, а также устанавливает взаимоотношения с учреждениями здравоохранения, органами опеки, органами внутренних дел и прокуратуры, общественными организациями, работодателями и другими субъектами социального партнерства, оказывающими образовательным организациям помощь в воспитании и развитии обучающихся.</w:t>
      </w:r>
    </w:p>
    <w:p w14:paraId="169FAB23" w14:textId="5AE340F4" w:rsidR="00A776BF" w:rsidRPr="00BD6BD4" w:rsidRDefault="00A776BF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1.8 Финансирование социально-психологической службы осуществляется органами управления образованием, в ведении которых находятся образовательные организации.</w:t>
      </w:r>
    </w:p>
    <w:p w14:paraId="0CCB2BDD" w14:textId="750EF4FF" w:rsidR="00A776BF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1.10</w:t>
      </w:r>
      <w:r w:rsidR="00A776BF" w:rsidRPr="00BD6BD4">
        <w:t xml:space="preserve"> Аттестация педагогов-психологов </w:t>
      </w:r>
      <w:r w:rsidRPr="00BD6BD4">
        <w:t xml:space="preserve">и социальных педагогов </w:t>
      </w:r>
      <w:r w:rsidR="00A776BF" w:rsidRPr="00BD6BD4">
        <w:t xml:space="preserve">осуществляется </w:t>
      </w:r>
      <w:r w:rsidR="00CF16B6">
        <w:t>порядке, предусмотренном законодательством</w:t>
      </w:r>
      <w:r w:rsidR="00A776BF" w:rsidRPr="00BD6BD4">
        <w:t>.</w:t>
      </w:r>
    </w:p>
    <w:p w14:paraId="12073F18" w14:textId="5411F077" w:rsidR="00184977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1.11</w:t>
      </w:r>
      <w:r w:rsidR="00A776BF" w:rsidRPr="00BD6BD4">
        <w:t xml:space="preserve"> В состав психологической службы входят педагоги-психологи</w:t>
      </w:r>
      <w:r w:rsidRPr="00BD6BD4">
        <w:t>, социальные педагоги</w:t>
      </w:r>
      <w:r w:rsidR="00CF16B6">
        <w:t xml:space="preserve">, а также, при необходимости, </w:t>
      </w:r>
      <w:r w:rsidR="00A776BF" w:rsidRPr="00BD6BD4">
        <w:t xml:space="preserve">могут включаться </w:t>
      </w:r>
      <w:r w:rsidR="00CF16B6">
        <w:t>иные педагогические сотрудники</w:t>
      </w:r>
      <w:r w:rsidR="00A776BF" w:rsidRPr="00BD6BD4">
        <w:t>.</w:t>
      </w:r>
    </w:p>
    <w:p w14:paraId="1CCB2789" w14:textId="1BC037D9" w:rsidR="00640CDB" w:rsidRPr="00BD6BD4" w:rsidRDefault="00BD6BD4" w:rsidP="00BD6BD4">
      <w:pPr>
        <w:pStyle w:val="a8"/>
        <w:spacing w:before="0" w:beforeAutospacing="0" w:after="0" w:afterAutospacing="0" w:line="360" w:lineRule="auto"/>
      </w:pPr>
      <w:r w:rsidRPr="00BD6BD4">
        <w:t>2 ПРИНЦИПЫ И ОСНОВНЫЕ НАПРАВЛЕНИЯ ДЕЯТЕЛЬНОСТИ СОЦИАЛЬНО-ПСИХОЛОГИЧЕСКОЙ СЛУЖБЫ</w:t>
      </w:r>
    </w:p>
    <w:p w14:paraId="229EAA49" w14:textId="22CEB897" w:rsidR="00314E09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lastRenderedPageBreak/>
        <w:t xml:space="preserve">2.1 </w:t>
      </w:r>
      <w:r w:rsidR="00314E09" w:rsidRPr="00BD6BD4">
        <w:t>Принципами деятельности социально-психологической службы являются:</w:t>
      </w:r>
    </w:p>
    <w:p w14:paraId="1D7E68DE" w14:textId="77777777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приоритет прав и интересов обучающихся;</w:t>
      </w:r>
    </w:p>
    <w:p w14:paraId="1589C7EB" w14:textId="77777777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личностно-ориентированный подход;</w:t>
      </w:r>
    </w:p>
    <w:p w14:paraId="61C74FD8" w14:textId="77777777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гуманистический характер деятельности;</w:t>
      </w:r>
    </w:p>
    <w:p w14:paraId="364F0AA1" w14:textId="77777777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доступность;</w:t>
      </w:r>
    </w:p>
    <w:p w14:paraId="7A35D14A" w14:textId="11579151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конфиденциальность.</w:t>
      </w:r>
    </w:p>
    <w:p w14:paraId="0724BBAE" w14:textId="6F8C370B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2.2 К основным направлениям деятельности относятся:</w:t>
      </w:r>
    </w:p>
    <w:p w14:paraId="3E1D1FCE" w14:textId="7128980E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2.2.1 Социально-психологическая диагностика:</w:t>
      </w:r>
    </w:p>
    <w:p w14:paraId="2886B6A1" w14:textId="77777777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изучение индивидуальных психологических особенностей всех субъектов образовательной деятельности, выявление уровня социальной защищенности обучающихся;</w:t>
      </w:r>
    </w:p>
    <w:p w14:paraId="5A8DDD4B" w14:textId="0F6F5A2B" w:rsidR="00314E09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проведение психолого-педагогической диагностики готовности первокурсников к</w:t>
      </w:r>
      <w:r w:rsidR="00314E09" w:rsidRPr="00BD6BD4">
        <w:t xml:space="preserve"> обучению;</w:t>
      </w:r>
    </w:p>
    <w:p w14:paraId="73A02077" w14:textId="610A5C08" w:rsidR="00314E09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выявление психологических причин нарушений в обучении и развитии, социальной</w:t>
      </w:r>
      <w:r w:rsidR="00314E09" w:rsidRPr="00BD6BD4">
        <w:t xml:space="preserve"> дезадаптации и дезориентации обучающихся;</w:t>
      </w:r>
    </w:p>
    <w:p w14:paraId="3D53B28F" w14:textId="1580A53C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выявление внутригруппового статус</w:t>
      </w:r>
      <w:r w:rsidR="00314E09" w:rsidRPr="00BD6BD4">
        <w:t>а и социальной роли обучающихся;</w:t>
      </w:r>
    </w:p>
    <w:p w14:paraId="078F0A09" w14:textId="6788CA7B" w:rsidR="00314E09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психологическое обеспечение аттестации педагогических кадров.</w:t>
      </w:r>
    </w:p>
    <w:p w14:paraId="4EF5E13A" w14:textId="3D5E430D" w:rsidR="00640CDB" w:rsidRPr="00BD6BD4" w:rsidRDefault="00314E0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2.2.2 </w:t>
      </w:r>
      <w:r w:rsidR="00640CDB" w:rsidRPr="00BD6BD4">
        <w:t>Социально-психологическая профилактика (поддержка):</w:t>
      </w:r>
    </w:p>
    <w:p w14:paraId="60CD0E10" w14:textId="55D888A7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оказание психологической поддержки развития личности с целью сохранения ее</w:t>
      </w:r>
      <w:r w:rsidR="00314E09" w:rsidRPr="00BD6BD4">
        <w:t xml:space="preserve"> </w:t>
      </w:r>
      <w:r w:rsidRPr="00BD6BD4">
        <w:t>индивидуальности, осуществляемой на основе совместной деятельности педагога-психолога, социального педагога, кураторов групп, медицинской службы и других</w:t>
      </w:r>
      <w:r w:rsidR="00314E09" w:rsidRPr="00BD6BD4">
        <w:t xml:space="preserve"> </w:t>
      </w:r>
      <w:r w:rsidRPr="00BD6BD4">
        <w:t>специалистов;</w:t>
      </w:r>
    </w:p>
    <w:p w14:paraId="35A162B1" w14:textId="77777777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предупреждение возможных девиаций поведения;</w:t>
      </w:r>
    </w:p>
    <w:p w14:paraId="17C1E325" w14:textId="154B5161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оказание социально-психологической помощи и поддержки </w:t>
      </w:r>
      <w:r w:rsidR="00314E09" w:rsidRPr="00BD6BD4">
        <w:t>педагогическим работникам</w:t>
      </w:r>
      <w:r w:rsidRPr="00BD6BD4">
        <w:t>,</w:t>
      </w:r>
      <w:r w:rsidR="00314E09" w:rsidRPr="00BD6BD4">
        <w:t xml:space="preserve"> </w:t>
      </w:r>
      <w:r w:rsidRPr="00BD6BD4">
        <w:t>обучающимся и их родителям, находящимся в состоянии актуального стресса,</w:t>
      </w:r>
      <w:r w:rsidR="00314E09" w:rsidRPr="00BD6BD4">
        <w:t xml:space="preserve"> </w:t>
      </w:r>
      <w:r w:rsidRPr="00BD6BD4">
        <w:t>конфликта, сильного эмоционального переживания;</w:t>
      </w:r>
    </w:p>
    <w:p w14:paraId="0433CF3F" w14:textId="77777777" w:rsidR="00640C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содействие творческому развитию одаренных обучающихся;</w:t>
      </w:r>
    </w:p>
    <w:p w14:paraId="151A501A" w14:textId="2D7FB07E" w:rsidR="00314E09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314E09" w:rsidRPr="00BD6BD4">
        <w:t xml:space="preserve"> </w:t>
      </w:r>
      <w:r w:rsidRPr="00BD6BD4">
        <w:t>оказание</w:t>
      </w:r>
      <w:r w:rsidR="00314E09" w:rsidRPr="00BD6BD4">
        <w:t xml:space="preserve"> психологической поддержки обучающимся с ограниченными возможностями здоровья.</w:t>
      </w:r>
    </w:p>
    <w:p w14:paraId="5BEEA91C" w14:textId="643F2E33" w:rsidR="00640C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2.2.3 </w:t>
      </w:r>
      <w:r w:rsidR="00640CDB" w:rsidRPr="00BD6BD4">
        <w:t>Социально-психологическая коррекция:</w:t>
      </w:r>
    </w:p>
    <w:p w14:paraId="1BD6EDC2" w14:textId="1F6BF9C7" w:rsidR="007270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оказание психологической помощи и поддержки обучающимся, </w:t>
      </w:r>
      <w:r w:rsidR="007270DB" w:rsidRPr="00BD6BD4">
        <w:t>педагогическим работникам</w:t>
      </w:r>
      <w:r w:rsidRPr="00BD6BD4">
        <w:t>,</w:t>
      </w:r>
      <w:r w:rsidR="007270DB" w:rsidRPr="00BD6BD4">
        <w:t xml:space="preserve"> родителям в решении личностных, профессиональных и других проблем;</w:t>
      </w:r>
    </w:p>
    <w:p w14:paraId="69302032" w14:textId="7650161F" w:rsidR="007270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индивидуальная и групповая психологическая коррекция трудностей обучающихся</w:t>
      </w:r>
      <w:r w:rsidR="007270DB" w:rsidRPr="00BD6BD4">
        <w:t xml:space="preserve"> в обучении, в том числе связанных с мотивационной сферой личности;</w:t>
      </w:r>
    </w:p>
    <w:p w14:paraId="72599A1D" w14:textId="727A444A" w:rsidR="007270DB" w:rsidRPr="00BD6BD4" w:rsidRDefault="00640C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7270DB" w:rsidRPr="00BD6BD4">
        <w:t xml:space="preserve"> </w:t>
      </w:r>
      <w:r w:rsidRPr="00BD6BD4">
        <w:t>проведение</w:t>
      </w:r>
      <w:r w:rsidR="007270DB" w:rsidRPr="00BD6BD4">
        <w:t xml:space="preserve"> социально-психологических консультаций нуждающимся в них обучающимся и их родителям;</w:t>
      </w:r>
    </w:p>
    <w:p w14:paraId="278A0AC2" w14:textId="75CB8E9D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содействие социально-психологической реабилитации детей-сирот и детей, оставшихся без попечения родителей;</w:t>
      </w:r>
    </w:p>
    <w:p w14:paraId="16599D55" w14:textId="06F5832D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lastRenderedPageBreak/>
        <w:t>– социально-психологическое сопровождение обучающихся их числа детей – сирот и детей, оставшихся без попечения родителей;</w:t>
      </w:r>
    </w:p>
    <w:p w14:paraId="10D26B61" w14:textId="77777777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осуществление коррекции асоциального поведения обучающихся.</w:t>
      </w:r>
    </w:p>
    <w:p w14:paraId="736E2633" w14:textId="66DC4A9E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2.2.4 Социально-психологическое консультирование:</w:t>
      </w:r>
    </w:p>
    <w:p w14:paraId="63BC7B0B" w14:textId="77777777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психологическое консультирование всех участников образовательной деятельности;</w:t>
      </w:r>
    </w:p>
    <w:p w14:paraId="33B7EDA5" w14:textId="7A0220F7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D36ACC" w:rsidRPr="00BD6BD4">
        <w:t xml:space="preserve"> </w:t>
      </w:r>
      <w:r w:rsidRPr="00BD6BD4">
        <w:t>консультирование администрации, педагогических работников по вопросам индивидуального развития обучающихся;</w:t>
      </w:r>
    </w:p>
    <w:p w14:paraId="7B0E99C9" w14:textId="6E0D05E3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консультирование обучающихся по вопросам обучения, развития, проблемам жизненного самоопределения, взаимоотношений с взрослыми и сверстниками.</w:t>
      </w:r>
    </w:p>
    <w:p w14:paraId="7A2EB5DE" w14:textId="2C278569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2.2.5 Социально-психологическое просвещение:</w:t>
      </w:r>
    </w:p>
    <w:p w14:paraId="4D251C2B" w14:textId="6739FA25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повышение социально-психологической компетенции педагогических работников, обучающихся и их родителей;</w:t>
      </w:r>
    </w:p>
    <w:p w14:paraId="50CEA0CA" w14:textId="21FB4C09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ознакомление педагогических работников и родителей с основными возрастными закономерностями личностного развития обучающихся;</w:t>
      </w:r>
    </w:p>
    <w:p w14:paraId="573A0BBE" w14:textId="68E16A70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популяризация психологических знаний среди субъектов образовательной деятельности.</w:t>
      </w:r>
    </w:p>
    <w:p w14:paraId="6F47D3F6" w14:textId="0335EA36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2.2.6 Организационно-методическая деятельность:</w:t>
      </w:r>
    </w:p>
    <w:p w14:paraId="437D08B5" w14:textId="2EC3E471" w:rsidR="00A776BF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подготовка методических материалов для проведения психодиагностики и</w:t>
      </w:r>
      <w:r w:rsidR="00A776BF" w:rsidRPr="00BD6BD4">
        <w:t xml:space="preserve"> разработка индивидуальных развивающихся и психокоррекционных программ с учетом особенностей личности обучающихся;</w:t>
      </w:r>
    </w:p>
    <w:p w14:paraId="0C1E7266" w14:textId="07176735" w:rsidR="00A776BF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подготовка методических материалов для кураторов по проведению тренингов,</w:t>
      </w:r>
      <w:r w:rsidR="00A776BF" w:rsidRPr="00BD6BD4">
        <w:t xml:space="preserve"> коррекционных упражнений по сплочению коллектива, развитию коммуникативных способностей, по преодолению проблем жизненных ситуаций;</w:t>
      </w:r>
    </w:p>
    <w:p w14:paraId="6C51EBFF" w14:textId="35D82EAC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участие в разработке новых методов психодиагностики, психокоррекции и других</w:t>
      </w:r>
      <w:r w:rsidR="00A776BF" w:rsidRPr="00BD6BD4">
        <w:t xml:space="preserve"> </w:t>
      </w:r>
      <w:r w:rsidRPr="00BD6BD4">
        <w:t>видов работ, оценке их эффективности;</w:t>
      </w:r>
    </w:p>
    <w:p w14:paraId="1DD77A91" w14:textId="77777777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обработка результатов психодиагностики, их анализ и оформление;</w:t>
      </w:r>
    </w:p>
    <w:p w14:paraId="20063D5B" w14:textId="65574E0C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подготовка материала к выступлениям на педсоветах и производственных</w:t>
      </w:r>
      <w:r w:rsidR="00A776BF" w:rsidRPr="00BD6BD4">
        <w:t xml:space="preserve"> </w:t>
      </w:r>
      <w:r w:rsidRPr="00BD6BD4">
        <w:t>совещаниях;</w:t>
      </w:r>
    </w:p>
    <w:p w14:paraId="2A6C80E2" w14:textId="77777777" w:rsidR="007270DB" w:rsidRPr="00BD6BD4" w:rsidRDefault="007270DB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паспортизация обучающихся групп риска.</w:t>
      </w:r>
    </w:p>
    <w:p w14:paraId="6E9A14A4" w14:textId="77777777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77CC16D6" w14:textId="4E5E87AC" w:rsidR="007270DB" w:rsidRPr="00BD6BD4" w:rsidRDefault="00BD6BD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3 ОБЯЗАННОСТИ, ПРАВА И ОТВЕТСТВЕННОСТЬ СОТРУДНИКОВ СОЦИАЛЬНО-ПСИХОЛОГИЧЕСКОЙ СЛУЖБЫ</w:t>
      </w:r>
    </w:p>
    <w:p w14:paraId="58D1AADE" w14:textId="4666BDA8" w:rsidR="00A73679" w:rsidRPr="00BD6BD4" w:rsidRDefault="00A776BF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3.1 </w:t>
      </w:r>
      <w:r w:rsidR="00A73679" w:rsidRPr="00BD6BD4">
        <w:t>Сотрудники социально-психологической</w:t>
      </w:r>
      <w:r w:rsidR="00CF16B6">
        <w:t xml:space="preserve"> </w:t>
      </w:r>
      <w:r w:rsidR="00A73679" w:rsidRPr="00BD6BD4">
        <w:t>службы</w:t>
      </w:r>
      <w:r w:rsidR="00CF16B6">
        <w:t xml:space="preserve"> </w:t>
      </w:r>
      <w:r w:rsidR="00A73679" w:rsidRPr="00BD6BD4">
        <w:t>обязаны: </w:t>
      </w:r>
    </w:p>
    <w:p w14:paraId="30DF484C" w14:textId="55716752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CF16B6">
        <w:t xml:space="preserve"> </w:t>
      </w:r>
      <w:r w:rsidRPr="00BD6BD4">
        <w:t>руководствоваться</w:t>
      </w:r>
      <w:r w:rsidR="00CF16B6">
        <w:t xml:space="preserve"> </w:t>
      </w:r>
      <w:r w:rsidRPr="00BD6BD4">
        <w:t>Уставом</w:t>
      </w:r>
      <w:r w:rsidR="00CF16B6">
        <w:t xml:space="preserve"> колледжа, </w:t>
      </w:r>
      <w:r w:rsidRPr="00BD6BD4">
        <w:t>настоящим Положением,</w:t>
      </w:r>
      <w:r w:rsidR="00CF16B6">
        <w:t xml:space="preserve"> </w:t>
      </w:r>
      <w:r w:rsidRPr="00BD6BD4">
        <w:t>должностными</w:t>
      </w:r>
      <w:r w:rsidR="00CF16B6">
        <w:t xml:space="preserve"> </w:t>
      </w:r>
      <w:r w:rsidRPr="00BD6BD4">
        <w:t>инструкциями;</w:t>
      </w:r>
    </w:p>
    <w:p w14:paraId="20409DD1" w14:textId="77127778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lastRenderedPageBreak/>
        <w:t xml:space="preserve">– участвовать в работе семинаров, конференций, педагогических советов </w:t>
      </w:r>
      <w:r w:rsidR="00C174AF">
        <w:t>к</w:t>
      </w:r>
      <w:r w:rsidR="00CF16B6">
        <w:t>олледжа</w:t>
      </w:r>
      <w:r w:rsidRPr="00BD6BD4">
        <w:t xml:space="preserve"> и вышестоящих организаций;</w:t>
      </w:r>
    </w:p>
    <w:p w14:paraId="5FD58904" w14:textId="1DF64D46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участвовать в научно-исследовательской работе, инновационной деятельности;</w:t>
      </w:r>
    </w:p>
    <w:p w14:paraId="0E0BEDC1" w14:textId="3CD58453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</w:t>
      </w:r>
      <w:r w:rsidR="00CF16B6">
        <w:t xml:space="preserve">постоянно </w:t>
      </w:r>
      <w:r w:rsidRPr="00BD6BD4">
        <w:t>повышать</w:t>
      </w:r>
      <w:r w:rsidR="00CF16B6">
        <w:t xml:space="preserve"> </w:t>
      </w:r>
      <w:r w:rsidRPr="00BD6BD4">
        <w:t>свой</w:t>
      </w:r>
      <w:r w:rsidR="00CF16B6">
        <w:t xml:space="preserve"> </w:t>
      </w:r>
      <w:r w:rsidRPr="00BD6BD4">
        <w:t>профессиональный</w:t>
      </w:r>
      <w:r w:rsidR="00CF16B6">
        <w:t xml:space="preserve"> </w:t>
      </w:r>
      <w:r w:rsidRPr="00BD6BD4">
        <w:t>уровень;</w:t>
      </w:r>
    </w:p>
    <w:p w14:paraId="4EA850BC" w14:textId="5E1AF121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предоставлять в установленные сроки</w:t>
      </w:r>
      <w:r w:rsidR="00BD6BD4">
        <w:t xml:space="preserve"> </w:t>
      </w:r>
      <w:r w:rsidRPr="00BD6BD4">
        <w:t>отчеты</w:t>
      </w:r>
      <w:r w:rsidR="00BD6BD4">
        <w:t xml:space="preserve"> </w:t>
      </w:r>
      <w:r w:rsidR="00CF16B6">
        <w:t xml:space="preserve">о </w:t>
      </w:r>
      <w:r w:rsidRPr="00BD6BD4">
        <w:t xml:space="preserve">ходе </w:t>
      </w:r>
      <w:r w:rsidR="00CF16B6">
        <w:t xml:space="preserve">и </w:t>
      </w:r>
      <w:r w:rsidRPr="00BD6BD4">
        <w:t xml:space="preserve">результатах </w:t>
      </w:r>
      <w:r w:rsidR="00CF16B6">
        <w:t xml:space="preserve">проводимой </w:t>
      </w:r>
      <w:r w:rsidRPr="00BD6BD4">
        <w:t>работы;</w:t>
      </w:r>
    </w:p>
    <w:p w14:paraId="26BDCA6D" w14:textId="4F36C806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учитывать интересы обучающихся;</w:t>
      </w:r>
    </w:p>
    <w:p w14:paraId="083C0E59" w14:textId="4AD6BDFA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 соблюдать конфиденциальность в ходе диагностической и консультативной работы;</w:t>
      </w:r>
    </w:p>
    <w:p w14:paraId="756A093A" w14:textId="4A7C7635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обобщать результаты своей работы и выносить предложения в соответствии с планами воспитательной и методической работы </w:t>
      </w:r>
      <w:r w:rsidR="00CF16B6">
        <w:t xml:space="preserve">колледжа </w:t>
      </w:r>
      <w:r w:rsidRPr="00BD6BD4">
        <w:t>на учебный год;</w:t>
      </w:r>
    </w:p>
    <w:p w14:paraId="5FE72E2D" w14:textId="25547FD0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работать в постоянном и тесном контакте с администрацией </w:t>
      </w:r>
      <w:r w:rsidR="00CF16B6">
        <w:t>колледжа</w:t>
      </w:r>
      <w:r w:rsidRPr="00BD6BD4">
        <w:t>, педагогическими работниками и родителями обучающихся.</w:t>
      </w:r>
    </w:p>
    <w:p w14:paraId="42E37107" w14:textId="6E86BE08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3.2 Сотрудники социально-психологической службы имеют право: </w:t>
      </w:r>
    </w:p>
    <w:p w14:paraId="2A73FCF9" w14:textId="5C1E5FC0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посещать учебные занятия, внеаудиторные мероприятия; </w:t>
      </w:r>
    </w:p>
    <w:p w14:paraId="68E0F0D2" w14:textId="3EC91FBB" w:rsidR="00A73679" w:rsidRPr="00BD6BD4" w:rsidRDefault="00A73679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– проводить в </w:t>
      </w:r>
      <w:r w:rsidR="00CF16B6">
        <w:t>колледже</w:t>
      </w:r>
      <w:r w:rsidRPr="00BD6BD4">
        <w:t xml:space="preserve"> групповые и индивидуальные психологические исследования;</w:t>
      </w:r>
    </w:p>
    <w:p w14:paraId="1883A679" w14:textId="6FADBE55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A73679" w:rsidRPr="00BD6BD4">
        <w:t xml:space="preserve"> вести работу по пропаганде здорового образа жизни;</w:t>
      </w:r>
    </w:p>
    <w:p w14:paraId="532DB2C1" w14:textId="3E751FB0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A73679" w:rsidRPr="00BD6BD4">
        <w:t xml:space="preserve"> рассматривать запросы и принимать решения строго в пределах своей</w:t>
      </w:r>
      <w:r w:rsidRPr="00BD6BD4">
        <w:t xml:space="preserve"> </w:t>
      </w:r>
      <w:r w:rsidR="00A73679" w:rsidRPr="00BD6BD4">
        <w:t xml:space="preserve">профессиональной компетенции; </w:t>
      </w:r>
    </w:p>
    <w:p w14:paraId="1FD66B2E" w14:textId="6FD64B60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A73679" w:rsidRPr="00BD6BD4">
        <w:t xml:space="preserve"> обращаться через администрацию </w:t>
      </w:r>
      <w:r w:rsidR="00C174AF">
        <w:t>колледжа</w:t>
      </w:r>
      <w:r w:rsidR="00A73679" w:rsidRPr="00BD6BD4">
        <w:t xml:space="preserve"> с</w:t>
      </w:r>
      <w:r w:rsidRPr="00BD6BD4">
        <w:t xml:space="preserve"> </w:t>
      </w:r>
      <w:r w:rsidR="00A73679" w:rsidRPr="00BD6BD4">
        <w:t>ходатайствами в соответствующие организации по вопросам, связанным с</w:t>
      </w:r>
      <w:r w:rsidRPr="00BD6BD4">
        <w:t xml:space="preserve"> </w:t>
      </w:r>
      <w:r w:rsidR="00A73679" w:rsidRPr="00BD6BD4">
        <w:t>оказанием помощи обучающимся.</w:t>
      </w:r>
    </w:p>
    <w:p w14:paraId="3303CF33" w14:textId="42352E3F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3.3</w:t>
      </w:r>
      <w:r w:rsidR="00A73679" w:rsidRPr="00BD6BD4">
        <w:t xml:space="preserve"> Сотрудники </w:t>
      </w:r>
      <w:r w:rsidRPr="00BD6BD4">
        <w:t>социально-</w:t>
      </w:r>
      <w:r w:rsidR="00A73679" w:rsidRPr="00BD6BD4">
        <w:t>психологической службы несут персональную</w:t>
      </w:r>
      <w:r w:rsidRPr="00BD6BD4">
        <w:t xml:space="preserve"> </w:t>
      </w:r>
      <w:r w:rsidR="00A73679" w:rsidRPr="00BD6BD4">
        <w:t xml:space="preserve">ответственность за: </w:t>
      </w:r>
    </w:p>
    <w:p w14:paraId="2B10CCAA" w14:textId="4C509CC2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A73679" w:rsidRPr="00BD6BD4">
        <w:t xml:space="preserve"> </w:t>
      </w:r>
      <w:r w:rsidRPr="00BD6BD4">
        <w:t xml:space="preserve">объективность психологического заключения, </w:t>
      </w:r>
      <w:r w:rsidR="00A73679" w:rsidRPr="00BD6BD4">
        <w:t>адекватность диагностических и коррекционных методов</w:t>
      </w:r>
      <w:r w:rsidRPr="00BD6BD4">
        <w:t xml:space="preserve">, </w:t>
      </w:r>
      <w:r w:rsidR="00A73679" w:rsidRPr="00BD6BD4">
        <w:t xml:space="preserve">обоснованность выдаваемых рекомендаций. </w:t>
      </w:r>
    </w:p>
    <w:p w14:paraId="44DFBF5D" w14:textId="5D94F275" w:rsidR="00A73679" w:rsidRPr="00BD6BD4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>–</w:t>
      </w:r>
      <w:r w:rsidR="00D36ACC" w:rsidRPr="00BD6BD4">
        <w:t xml:space="preserve"> </w:t>
      </w:r>
      <w:r w:rsidR="00A73679" w:rsidRPr="00BD6BD4">
        <w:t>оформление и</w:t>
      </w:r>
      <w:r w:rsidRPr="00BD6BD4">
        <w:t xml:space="preserve"> </w:t>
      </w:r>
      <w:r w:rsidR="00A73679" w:rsidRPr="00BD6BD4">
        <w:t>сохранность протоколов обследований и другой документации структурного</w:t>
      </w:r>
      <w:r w:rsidRPr="00BD6BD4">
        <w:t xml:space="preserve"> </w:t>
      </w:r>
      <w:r w:rsidR="00A73679" w:rsidRPr="00BD6BD4">
        <w:t xml:space="preserve">подразделения. </w:t>
      </w:r>
    </w:p>
    <w:p w14:paraId="59C7830F" w14:textId="0D3BEBC0" w:rsidR="007270DB" w:rsidRDefault="00A14AF4" w:rsidP="00BD6BD4">
      <w:pPr>
        <w:pStyle w:val="a8"/>
        <w:spacing w:before="0" w:beforeAutospacing="0" w:after="0" w:afterAutospacing="0" w:line="360" w:lineRule="auto"/>
        <w:ind w:firstLine="709"/>
        <w:jc w:val="both"/>
      </w:pPr>
      <w:r w:rsidRPr="00BD6BD4">
        <w:t xml:space="preserve">3.4 </w:t>
      </w:r>
      <w:r w:rsidR="00A73679" w:rsidRPr="00BD6BD4">
        <w:t>Ответственность сотрудников</w:t>
      </w:r>
      <w:r w:rsidRPr="00BD6BD4">
        <w:t xml:space="preserve"> </w:t>
      </w:r>
      <w:r w:rsidR="00A73679" w:rsidRPr="00BD6BD4">
        <w:t>устанавливается их должностными</w:t>
      </w:r>
      <w:r w:rsidRPr="00BD6BD4">
        <w:t xml:space="preserve"> </w:t>
      </w:r>
      <w:r w:rsidR="00A73679" w:rsidRPr="00BD6BD4">
        <w:t>инструкциями.</w:t>
      </w:r>
    </w:p>
    <w:p w14:paraId="688708E3" w14:textId="77777777" w:rsidR="00E819FD" w:rsidRDefault="00E819FD" w:rsidP="00BD6BD4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58DD1206" w14:textId="77777777" w:rsidR="00E819FD" w:rsidRDefault="00E819FD" w:rsidP="00BD6BD4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3409546F" w14:textId="77777777" w:rsidR="00E819FD" w:rsidRDefault="00E819FD" w:rsidP="00BD6BD4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2FCEB8A8" w14:textId="77777777" w:rsidR="00E819FD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  <w:r w:rsidRPr="007A093D">
        <w:t>Зам</w:t>
      </w:r>
      <w:r>
        <w:t>еститель</w:t>
      </w:r>
      <w:r w:rsidRPr="007A093D">
        <w:t xml:space="preserve"> дирек</w:t>
      </w:r>
      <w:r>
        <w:t>тора по воспитательной работе</w:t>
      </w:r>
      <w:r>
        <w:tab/>
      </w:r>
      <w:r>
        <w:tab/>
        <w:t xml:space="preserve">      С. В. Филиппова</w:t>
      </w:r>
      <w:r>
        <w:tab/>
      </w:r>
    </w:p>
    <w:p w14:paraId="64F90183" w14:textId="77777777" w:rsidR="00E819FD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3FBBDA9A" w14:textId="77777777" w:rsidR="00E819FD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</w:p>
    <w:p w14:paraId="0FD231CA" w14:textId="77777777" w:rsidR="00E819FD" w:rsidRPr="00F05504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  <w:r w:rsidRPr="00F05504">
        <w:t>Юрисконсульт</w:t>
      </w:r>
    </w:p>
    <w:p w14:paraId="0DCCBA40" w14:textId="77777777" w:rsidR="00E819FD" w:rsidRPr="00F05504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  <w:r w:rsidRPr="00F05504">
        <w:t>______________ О.М.</w:t>
      </w:r>
      <w:r>
        <w:t xml:space="preserve"> </w:t>
      </w:r>
      <w:r w:rsidRPr="00F05504">
        <w:t xml:space="preserve">Яковлева </w:t>
      </w:r>
    </w:p>
    <w:p w14:paraId="0211CEA5" w14:textId="2EDB111C" w:rsidR="00E819FD" w:rsidRPr="00E819FD" w:rsidRDefault="00E819FD" w:rsidP="00E819FD">
      <w:pPr>
        <w:pStyle w:val="a8"/>
        <w:spacing w:before="0" w:beforeAutospacing="0" w:after="0" w:afterAutospacing="0" w:line="360" w:lineRule="auto"/>
        <w:ind w:firstLine="709"/>
        <w:jc w:val="both"/>
      </w:pPr>
      <w:r w:rsidRPr="00F05504">
        <w:t>«____»_____________202</w:t>
      </w:r>
      <w:r>
        <w:t>2</w:t>
      </w:r>
      <w:r w:rsidRPr="00F05504">
        <w:t>г.</w:t>
      </w:r>
    </w:p>
    <w:sectPr w:rsidR="00E819FD" w:rsidRPr="00E819FD" w:rsidSect="00E819F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FA586" w14:textId="77777777" w:rsidR="00132FC1" w:rsidRDefault="00132FC1">
      <w:pPr>
        <w:spacing w:after="0" w:line="240" w:lineRule="auto"/>
      </w:pPr>
      <w:r>
        <w:separator/>
      </w:r>
    </w:p>
  </w:endnote>
  <w:endnote w:type="continuationSeparator" w:id="0">
    <w:p w14:paraId="329FE733" w14:textId="77777777" w:rsidR="00132FC1" w:rsidRDefault="0013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CC22A" w14:textId="77777777" w:rsidR="00132FC1" w:rsidRDefault="00132FC1">
      <w:pPr>
        <w:spacing w:after="0" w:line="240" w:lineRule="auto"/>
      </w:pPr>
      <w:r>
        <w:separator/>
      </w:r>
    </w:p>
  </w:footnote>
  <w:footnote w:type="continuationSeparator" w:id="0">
    <w:p w14:paraId="6EC40E43" w14:textId="77777777" w:rsidR="00132FC1" w:rsidRDefault="00132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E0CFE"/>
    <w:multiLevelType w:val="multilevel"/>
    <w:tmpl w:val="3E9E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D161C2"/>
    <w:multiLevelType w:val="multilevel"/>
    <w:tmpl w:val="3902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5D9381A"/>
    <w:multiLevelType w:val="multilevel"/>
    <w:tmpl w:val="07B8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C225B13"/>
    <w:multiLevelType w:val="multilevel"/>
    <w:tmpl w:val="77D21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B927C4B"/>
    <w:multiLevelType w:val="multilevel"/>
    <w:tmpl w:val="2F7A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E642CC"/>
    <w:multiLevelType w:val="hybridMultilevel"/>
    <w:tmpl w:val="A54866C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23"/>
    <w:rsid w:val="00000A7A"/>
    <w:rsid w:val="00001F0F"/>
    <w:rsid w:val="000054DB"/>
    <w:rsid w:val="00023247"/>
    <w:rsid w:val="00027747"/>
    <w:rsid w:val="00032CDC"/>
    <w:rsid w:val="000332A6"/>
    <w:rsid w:val="0003473C"/>
    <w:rsid w:val="00043C0A"/>
    <w:rsid w:val="000453D7"/>
    <w:rsid w:val="00051EDD"/>
    <w:rsid w:val="000550B6"/>
    <w:rsid w:val="00063E3D"/>
    <w:rsid w:val="00067AC9"/>
    <w:rsid w:val="00082E48"/>
    <w:rsid w:val="00084F93"/>
    <w:rsid w:val="00093C9A"/>
    <w:rsid w:val="00097153"/>
    <w:rsid w:val="000A7E2D"/>
    <w:rsid w:val="000B0927"/>
    <w:rsid w:val="000B1A82"/>
    <w:rsid w:val="000B4329"/>
    <w:rsid w:val="000C035A"/>
    <w:rsid w:val="000C442A"/>
    <w:rsid w:val="000C4B45"/>
    <w:rsid w:val="000C4BEB"/>
    <w:rsid w:val="000D0527"/>
    <w:rsid w:val="000E3CAF"/>
    <w:rsid w:val="000E6EDB"/>
    <w:rsid w:val="000F2CC8"/>
    <w:rsid w:val="000F4AAF"/>
    <w:rsid w:val="00101874"/>
    <w:rsid w:val="001032CE"/>
    <w:rsid w:val="00103507"/>
    <w:rsid w:val="00105842"/>
    <w:rsid w:val="00107FF8"/>
    <w:rsid w:val="001205EC"/>
    <w:rsid w:val="001207E3"/>
    <w:rsid w:val="00120969"/>
    <w:rsid w:val="00122616"/>
    <w:rsid w:val="00125D52"/>
    <w:rsid w:val="001272BC"/>
    <w:rsid w:val="00127E27"/>
    <w:rsid w:val="00130EA9"/>
    <w:rsid w:val="00132FC1"/>
    <w:rsid w:val="001369DA"/>
    <w:rsid w:val="00140D3B"/>
    <w:rsid w:val="00141325"/>
    <w:rsid w:val="0014282C"/>
    <w:rsid w:val="00143F0B"/>
    <w:rsid w:val="00147597"/>
    <w:rsid w:val="00151E66"/>
    <w:rsid w:val="00161AA0"/>
    <w:rsid w:val="001651D5"/>
    <w:rsid w:val="00165712"/>
    <w:rsid w:val="00171A4B"/>
    <w:rsid w:val="001735FF"/>
    <w:rsid w:val="001760DF"/>
    <w:rsid w:val="00180A1D"/>
    <w:rsid w:val="00182F6C"/>
    <w:rsid w:val="00184977"/>
    <w:rsid w:val="00187315"/>
    <w:rsid w:val="00191049"/>
    <w:rsid w:val="00195F41"/>
    <w:rsid w:val="001A0912"/>
    <w:rsid w:val="001A160B"/>
    <w:rsid w:val="001A6780"/>
    <w:rsid w:val="001B1DCF"/>
    <w:rsid w:val="001B2E24"/>
    <w:rsid w:val="001B72AE"/>
    <w:rsid w:val="001B748E"/>
    <w:rsid w:val="001D0270"/>
    <w:rsid w:val="001E29F2"/>
    <w:rsid w:val="001F4135"/>
    <w:rsid w:val="001F6F8F"/>
    <w:rsid w:val="001F7900"/>
    <w:rsid w:val="0021299D"/>
    <w:rsid w:val="00213B2D"/>
    <w:rsid w:val="00214573"/>
    <w:rsid w:val="0021536F"/>
    <w:rsid w:val="002271C5"/>
    <w:rsid w:val="00227E70"/>
    <w:rsid w:val="00234022"/>
    <w:rsid w:val="00234657"/>
    <w:rsid w:val="00237FD2"/>
    <w:rsid w:val="00243EC7"/>
    <w:rsid w:val="00255C5E"/>
    <w:rsid w:val="00261023"/>
    <w:rsid w:val="002643EF"/>
    <w:rsid w:val="00266F38"/>
    <w:rsid w:val="002674D9"/>
    <w:rsid w:val="00267A2A"/>
    <w:rsid w:val="00275D25"/>
    <w:rsid w:val="0028187F"/>
    <w:rsid w:val="00291341"/>
    <w:rsid w:val="00292D6B"/>
    <w:rsid w:val="002A1627"/>
    <w:rsid w:val="002A554E"/>
    <w:rsid w:val="002B122B"/>
    <w:rsid w:val="002B59F9"/>
    <w:rsid w:val="002B7854"/>
    <w:rsid w:val="002B790C"/>
    <w:rsid w:val="002C157D"/>
    <w:rsid w:val="002C2D63"/>
    <w:rsid w:val="002C2FB4"/>
    <w:rsid w:val="002C5CCA"/>
    <w:rsid w:val="002C726B"/>
    <w:rsid w:val="002E284B"/>
    <w:rsid w:val="002F50E5"/>
    <w:rsid w:val="003053CD"/>
    <w:rsid w:val="00306942"/>
    <w:rsid w:val="003103C3"/>
    <w:rsid w:val="00314E09"/>
    <w:rsid w:val="00317F20"/>
    <w:rsid w:val="003217C2"/>
    <w:rsid w:val="003314F2"/>
    <w:rsid w:val="00333848"/>
    <w:rsid w:val="003426CC"/>
    <w:rsid w:val="00346CFF"/>
    <w:rsid w:val="00351F96"/>
    <w:rsid w:val="00352031"/>
    <w:rsid w:val="00352908"/>
    <w:rsid w:val="00357FFC"/>
    <w:rsid w:val="00363022"/>
    <w:rsid w:val="00363D80"/>
    <w:rsid w:val="0037407D"/>
    <w:rsid w:val="003876AB"/>
    <w:rsid w:val="003969F6"/>
    <w:rsid w:val="00397F78"/>
    <w:rsid w:val="003A588B"/>
    <w:rsid w:val="003A5A14"/>
    <w:rsid w:val="003A5FCB"/>
    <w:rsid w:val="003B0B6D"/>
    <w:rsid w:val="003B71F3"/>
    <w:rsid w:val="003B7547"/>
    <w:rsid w:val="003C1D4E"/>
    <w:rsid w:val="003C4674"/>
    <w:rsid w:val="003E6ADC"/>
    <w:rsid w:val="003E7245"/>
    <w:rsid w:val="00400907"/>
    <w:rsid w:val="0041281A"/>
    <w:rsid w:val="00417ACD"/>
    <w:rsid w:val="00420BD5"/>
    <w:rsid w:val="004218C7"/>
    <w:rsid w:val="00422BDC"/>
    <w:rsid w:val="00435F3E"/>
    <w:rsid w:val="00441FFA"/>
    <w:rsid w:val="00442792"/>
    <w:rsid w:val="00452A41"/>
    <w:rsid w:val="00454347"/>
    <w:rsid w:val="004620BB"/>
    <w:rsid w:val="004633F9"/>
    <w:rsid w:val="00465D34"/>
    <w:rsid w:val="00473588"/>
    <w:rsid w:val="00476A7D"/>
    <w:rsid w:val="00476CC8"/>
    <w:rsid w:val="00476D47"/>
    <w:rsid w:val="00477581"/>
    <w:rsid w:val="0048320C"/>
    <w:rsid w:val="00485B28"/>
    <w:rsid w:val="00485F9B"/>
    <w:rsid w:val="00493DA2"/>
    <w:rsid w:val="004A0E6E"/>
    <w:rsid w:val="004B0D26"/>
    <w:rsid w:val="004B3731"/>
    <w:rsid w:val="004B47D0"/>
    <w:rsid w:val="004C341B"/>
    <w:rsid w:val="004C3F3B"/>
    <w:rsid w:val="004C503F"/>
    <w:rsid w:val="004D165F"/>
    <w:rsid w:val="004D26F2"/>
    <w:rsid w:val="004D4F77"/>
    <w:rsid w:val="004E4803"/>
    <w:rsid w:val="004E54ED"/>
    <w:rsid w:val="004E5D71"/>
    <w:rsid w:val="004E6580"/>
    <w:rsid w:val="004E6B7D"/>
    <w:rsid w:val="004F5337"/>
    <w:rsid w:val="004F63FE"/>
    <w:rsid w:val="004F750E"/>
    <w:rsid w:val="004F7E92"/>
    <w:rsid w:val="00500195"/>
    <w:rsid w:val="00502715"/>
    <w:rsid w:val="00503000"/>
    <w:rsid w:val="00506881"/>
    <w:rsid w:val="00514D43"/>
    <w:rsid w:val="00516535"/>
    <w:rsid w:val="00517DB2"/>
    <w:rsid w:val="005240DA"/>
    <w:rsid w:val="0053118B"/>
    <w:rsid w:val="00534F5F"/>
    <w:rsid w:val="00535284"/>
    <w:rsid w:val="005360FF"/>
    <w:rsid w:val="00536461"/>
    <w:rsid w:val="00536EAE"/>
    <w:rsid w:val="00537A10"/>
    <w:rsid w:val="005425CA"/>
    <w:rsid w:val="00543D71"/>
    <w:rsid w:val="00545A25"/>
    <w:rsid w:val="0055065A"/>
    <w:rsid w:val="00552DFD"/>
    <w:rsid w:val="00554705"/>
    <w:rsid w:val="00566C99"/>
    <w:rsid w:val="00587F3C"/>
    <w:rsid w:val="00592191"/>
    <w:rsid w:val="0059483A"/>
    <w:rsid w:val="005956DA"/>
    <w:rsid w:val="005969B2"/>
    <w:rsid w:val="00596C73"/>
    <w:rsid w:val="00597726"/>
    <w:rsid w:val="00597A2B"/>
    <w:rsid w:val="005A6C20"/>
    <w:rsid w:val="005A7325"/>
    <w:rsid w:val="005B4886"/>
    <w:rsid w:val="005B6A12"/>
    <w:rsid w:val="005C1A36"/>
    <w:rsid w:val="005C4DD2"/>
    <w:rsid w:val="005C4E43"/>
    <w:rsid w:val="005C589C"/>
    <w:rsid w:val="005D3E70"/>
    <w:rsid w:val="005D682C"/>
    <w:rsid w:val="005D6E72"/>
    <w:rsid w:val="005E7FB2"/>
    <w:rsid w:val="005F6386"/>
    <w:rsid w:val="0060046B"/>
    <w:rsid w:val="006027DC"/>
    <w:rsid w:val="00605291"/>
    <w:rsid w:val="00607579"/>
    <w:rsid w:val="00614758"/>
    <w:rsid w:val="006210EE"/>
    <w:rsid w:val="00630D51"/>
    <w:rsid w:val="00631872"/>
    <w:rsid w:val="00640C54"/>
    <w:rsid w:val="00640CDB"/>
    <w:rsid w:val="006414E3"/>
    <w:rsid w:val="0064388C"/>
    <w:rsid w:val="0065046F"/>
    <w:rsid w:val="006504FC"/>
    <w:rsid w:val="006506A4"/>
    <w:rsid w:val="006509B2"/>
    <w:rsid w:val="00657EB1"/>
    <w:rsid w:val="006733A4"/>
    <w:rsid w:val="006736D2"/>
    <w:rsid w:val="00675F99"/>
    <w:rsid w:val="0067682C"/>
    <w:rsid w:val="006904E8"/>
    <w:rsid w:val="006941E4"/>
    <w:rsid w:val="006B3A9D"/>
    <w:rsid w:val="006B66E3"/>
    <w:rsid w:val="006B70AE"/>
    <w:rsid w:val="006C0EEE"/>
    <w:rsid w:val="006C3CB1"/>
    <w:rsid w:val="006C4E0D"/>
    <w:rsid w:val="006C727D"/>
    <w:rsid w:val="006D55DB"/>
    <w:rsid w:val="006D5EAB"/>
    <w:rsid w:val="006E088E"/>
    <w:rsid w:val="006F73BD"/>
    <w:rsid w:val="007115CC"/>
    <w:rsid w:val="00716D7B"/>
    <w:rsid w:val="007179F7"/>
    <w:rsid w:val="007205BB"/>
    <w:rsid w:val="00720E69"/>
    <w:rsid w:val="007270DB"/>
    <w:rsid w:val="007327AF"/>
    <w:rsid w:val="007368C4"/>
    <w:rsid w:val="007434EB"/>
    <w:rsid w:val="00745E0A"/>
    <w:rsid w:val="007465D3"/>
    <w:rsid w:val="00751A21"/>
    <w:rsid w:val="00757B13"/>
    <w:rsid w:val="00770055"/>
    <w:rsid w:val="00772BDA"/>
    <w:rsid w:val="00774BC9"/>
    <w:rsid w:val="00774E69"/>
    <w:rsid w:val="00780E2F"/>
    <w:rsid w:val="00797571"/>
    <w:rsid w:val="00797D5D"/>
    <w:rsid w:val="007A01E7"/>
    <w:rsid w:val="007A48F5"/>
    <w:rsid w:val="007C079A"/>
    <w:rsid w:val="007C2082"/>
    <w:rsid w:val="007C21FD"/>
    <w:rsid w:val="007D62E7"/>
    <w:rsid w:val="007D6CD0"/>
    <w:rsid w:val="007D7578"/>
    <w:rsid w:val="007E1E1D"/>
    <w:rsid w:val="007F07A9"/>
    <w:rsid w:val="007F6BA9"/>
    <w:rsid w:val="007F7C94"/>
    <w:rsid w:val="00803A06"/>
    <w:rsid w:val="0080597D"/>
    <w:rsid w:val="008060EC"/>
    <w:rsid w:val="00825B70"/>
    <w:rsid w:val="00831DA3"/>
    <w:rsid w:val="00841E22"/>
    <w:rsid w:val="00843EB5"/>
    <w:rsid w:val="0084433D"/>
    <w:rsid w:val="0084588C"/>
    <w:rsid w:val="008461C5"/>
    <w:rsid w:val="00851D5A"/>
    <w:rsid w:val="0086652A"/>
    <w:rsid w:val="00871EE4"/>
    <w:rsid w:val="00874E55"/>
    <w:rsid w:val="008902A5"/>
    <w:rsid w:val="00890A79"/>
    <w:rsid w:val="00894A03"/>
    <w:rsid w:val="008962DC"/>
    <w:rsid w:val="00897809"/>
    <w:rsid w:val="008A4580"/>
    <w:rsid w:val="008A51D7"/>
    <w:rsid w:val="008B0624"/>
    <w:rsid w:val="008B1F0F"/>
    <w:rsid w:val="008B5FE0"/>
    <w:rsid w:val="008C075A"/>
    <w:rsid w:val="008D0F84"/>
    <w:rsid w:val="008D3290"/>
    <w:rsid w:val="008D6897"/>
    <w:rsid w:val="008D72DB"/>
    <w:rsid w:val="008D7CD4"/>
    <w:rsid w:val="008E5272"/>
    <w:rsid w:val="008E55EB"/>
    <w:rsid w:val="008F0BF4"/>
    <w:rsid w:val="008F1BB8"/>
    <w:rsid w:val="00901EA1"/>
    <w:rsid w:val="009070D8"/>
    <w:rsid w:val="00907E87"/>
    <w:rsid w:val="00910AAB"/>
    <w:rsid w:val="00912456"/>
    <w:rsid w:val="00913CF2"/>
    <w:rsid w:val="00913F96"/>
    <w:rsid w:val="009234AD"/>
    <w:rsid w:val="00927BA2"/>
    <w:rsid w:val="00930F50"/>
    <w:rsid w:val="009338F6"/>
    <w:rsid w:val="00951682"/>
    <w:rsid w:val="00970616"/>
    <w:rsid w:val="009743FA"/>
    <w:rsid w:val="00976ED1"/>
    <w:rsid w:val="009828B8"/>
    <w:rsid w:val="0098415F"/>
    <w:rsid w:val="0099188B"/>
    <w:rsid w:val="00992537"/>
    <w:rsid w:val="00996DC4"/>
    <w:rsid w:val="009B5F89"/>
    <w:rsid w:val="009B74BB"/>
    <w:rsid w:val="009C6D15"/>
    <w:rsid w:val="009C7941"/>
    <w:rsid w:val="009D1437"/>
    <w:rsid w:val="009D79BA"/>
    <w:rsid w:val="009E07C3"/>
    <w:rsid w:val="009E3A23"/>
    <w:rsid w:val="009E451E"/>
    <w:rsid w:val="009E682E"/>
    <w:rsid w:val="009F582A"/>
    <w:rsid w:val="009F5BBD"/>
    <w:rsid w:val="00A00B6D"/>
    <w:rsid w:val="00A02EFE"/>
    <w:rsid w:val="00A06A3D"/>
    <w:rsid w:val="00A0764F"/>
    <w:rsid w:val="00A1026F"/>
    <w:rsid w:val="00A10697"/>
    <w:rsid w:val="00A108B5"/>
    <w:rsid w:val="00A12FB3"/>
    <w:rsid w:val="00A13BDB"/>
    <w:rsid w:val="00A14AF4"/>
    <w:rsid w:val="00A276C5"/>
    <w:rsid w:val="00A370E9"/>
    <w:rsid w:val="00A41B67"/>
    <w:rsid w:val="00A55CE3"/>
    <w:rsid w:val="00A66FFD"/>
    <w:rsid w:val="00A73679"/>
    <w:rsid w:val="00A776BF"/>
    <w:rsid w:val="00A8680F"/>
    <w:rsid w:val="00A87984"/>
    <w:rsid w:val="00A96084"/>
    <w:rsid w:val="00A96086"/>
    <w:rsid w:val="00A97CF0"/>
    <w:rsid w:val="00AA0404"/>
    <w:rsid w:val="00AA5F71"/>
    <w:rsid w:val="00AA75E8"/>
    <w:rsid w:val="00AB1648"/>
    <w:rsid w:val="00AB37AD"/>
    <w:rsid w:val="00AB4705"/>
    <w:rsid w:val="00AB642A"/>
    <w:rsid w:val="00AC205A"/>
    <w:rsid w:val="00AC6730"/>
    <w:rsid w:val="00AC7ECB"/>
    <w:rsid w:val="00AD0986"/>
    <w:rsid w:val="00AD3A2D"/>
    <w:rsid w:val="00AE0DAD"/>
    <w:rsid w:val="00AE1A28"/>
    <w:rsid w:val="00AE6DEC"/>
    <w:rsid w:val="00AF2422"/>
    <w:rsid w:val="00AF2970"/>
    <w:rsid w:val="00B00E42"/>
    <w:rsid w:val="00B02965"/>
    <w:rsid w:val="00B04551"/>
    <w:rsid w:val="00B0764A"/>
    <w:rsid w:val="00B07DD5"/>
    <w:rsid w:val="00B113C7"/>
    <w:rsid w:val="00B11D3C"/>
    <w:rsid w:val="00B136E4"/>
    <w:rsid w:val="00B21BCC"/>
    <w:rsid w:val="00B27BD8"/>
    <w:rsid w:val="00B375E6"/>
    <w:rsid w:val="00B4028C"/>
    <w:rsid w:val="00B4510D"/>
    <w:rsid w:val="00B47BB9"/>
    <w:rsid w:val="00B53702"/>
    <w:rsid w:val="00B552F0"/>
    <w:rsid w:val="00B672DB"/>
    <w:rsid w:val="00B722CB"/>
    <w:rsid w:val="00B741F3"/>
    <w:rsid w:val="00B74EA3"/>
    <w:rsid w:val="00B77295"/>
    <w:rsid w:val="00B77D18"/>
    <w:rsid w:val="00B81E6B"/>
    <w:rsid w:val="00B87246"/>
    <w:rsid w:val="00B87FA3"/>
    <w:rsid w:val="00B96139"/>
    <w:rsid w:val="00B97FD7"/>
    <w:rsid w:val="00BB2333"/>
    <w:rsid w:val="00BB531B"/>
    <w:rsid w:val="00BC242E"/>
    <w:rsid w:val="00BC485B"/>
    <w:rsid w:val="00BD050A"/>
    <w:rsid w:val="00BD46C9"/>
    <w:rsid w:val="00BD6BD4"/>
    <w:rsid w:val="00BE41F4"/>
    <w:rsid w:val="00BF2AFF"/>
    <w:rsid w:val="00C02CFA"/>
    <w:rsid w:val="00C0776F"/>
    <w:rsid w:val="00C07EF9"/>
    <w:rsid w:val="00C174AF"/>
    <w:rsid w:val="00C22E74"/>
    <w:rsid w:val="00C23739"/>
    <w:rsid w:val="00C24B86"/>
    <w:rsid w:val="00C24D06"/>
    <w:rsid w:val="00C32FBA"/>
    <w:rsid w:val="00C332AD"/>
    <w:rsid w:val="00C43A01"/>
    <w:rsid w:val="00C44EE0"/>
    <w:rsid w:val="00C46394"/>
    <w:rsid w:val="00C51A33"/>
    <w:rsid w:val="00C600A2"/>
    <w:rsid w:val="00C65203"/>
    <w:rsid w:val="00C800C6"/>
    <w:rsid w:val="00C95867"/>
    <w:rsid w:val="00CA0810"/>
    <w:rsid w:val="00CA281A"/>
    <w:rsid w:val="00CB0540"/>
    <w:rsid w:val="00CB462F"/>
    <w:rsid w:val="00CB7003"/>
    <w:rsid w:val="00CC11A3"/>
    <w:rsid w:val="00CC55F3"/>
    <w:rsid w:val="00CD16F5"/>
    <w:rsid w:val="00CE7562"/>
    <w:rsid w:val="00CF115A"/>
    <w:rsid w:val="00CF16B6"/>
    <w:rsid w:val="00D01547"/>
    <w:rsid w:val="00D01992"/>
    <w:rsid w:val="00D03ADD"/>
    <w:rsid w:val="00D0631C"/>
    <w:rsid w:val="00D104CF"/>
    <w:rsid w:val="00D11351"/>
    <w:rsid w:val="00D13D76"/>
    <w:rsid w:val="00D13EB2"/>
    <w:rsid w:val="00D16857"/>
    <w:rsid w:val="00D1697D"/>
    <w:rsid w:val="00D24351"/>
    <w:rsid w:val="00D34DC0"/>
    <w:rsid w:val="00D355E1"/>
    <w:rsid w:val="00D36ACC"/>
    <w:rsid w:val="00D420C1"/>
    <w:rsid w:val="00D42CBF"/>
    <w:rsid w:val="00D43D6D"/>
    <w:rsid w:val="00D469B3"/>
    <w:rsid w:val="00D50207"/>
    <w:rsid w:val="00D503E5"/>
    <w:rsid w:val="00D50BA2"/>
    <w:rsid w:val="00D54424"/>
    <w:rsid w:val="00D627D8"/>
    <w:rsid w:val="00D64712"/>
    <w:rsid w:val="00D67F2E"/>
    <w:rsid w:val="00DA0718"/>
    <w:rsid w:val="00DA3EBD"/>
    <w:rsid w:val="00DB3308"/>
    <w:rsid w:val="00DB5F6C"/>
    <w:rsid w:val="00DB7668"/>
    <w:rsid w:val="00DC1A0E"/>
    <w:rsid w:val="00DC388E"/>
    <w:rsid w:val="00DC51B6"/>
    <w:rsid w:val="00DD032F"/>
    <w:rsid w:val="00DD55A1"/>
    <w:rsid w:val="00DD6BF6"/>
    <w:rsid w:val="00DE526D"/>
    <w:rsid w:val="00DE6FD2"/>
    <w:rsid w:val="00DF160A"/>
    <w:rsid w:val="00DF1761"/>
    <w:rsid w:val="00DF2D1F"/>
    <w:rsid w:val="00DF4643"/>
    <w:rsid w:val="00E06E4E"/>
    <w:rsid w:val="00E14697"/>
    <w:rsid w:val="00E20695"/>
    <w:rsid w:val="00E33748"/>
    <w:rsid w:val="00E41BA5"/>
    <w:rsid w:val="00E43148"/>
    <w:rsid w:val="00E55848"/>
    <w:rsid w:val="00E623E9"/>
    <w:rsid w:val="00E819FD"/>
    <w:rsid w:val="00E87B4D"/>
    <w:rsid w:val="00E9371E"/>
    <w:rsid w:val="00E96B03"/>
    <w:rsid w:val="00E96E7F"/>
    <w:rsid w:val="00EB1CC7"/>
    <w:rsid w:val="00EB4235"/>
    <w:rsid w:val="00EB701D"/>
    <w:rsid w:val="00EE445B"/>
    <w:rsid w:val="00EE4788"/>
    <w:rsid w:val="00EF37AD"/>
    <w:rsid w:val="00EF6362"/>
    <w:rsid w:val="00F012B8"/>
    <w:rsid w:val="00F17373"/>
    <w:rsid w:val="00F176EF"/>
    <w:rsid w:val="00F209F6"/>
    <w:rsid w:val="00F22AB6"/>
    <w:rsid w:val="00F3115E"/>
    <w:rsid w:val="00F36BC6"/>
    <w:rsid w:val="00F3795B"/>
    <w:rsid w:val="00F43BFE"/>
    <w:rsid w:val="00F44B18"/>
    <w:rsid w:val="00F4689B"/>
    <w:rsid w:val="00F53E90"/>
    <w:rsid w:val="00F561A2"/>
    <w:rsid w:val="00F624AC"/>
    <w:rsid w:val="00F64BFA"/>
    <w:rsid w:val="00F74331"/>
    <w:rsid w:val="00F76F53"/>
    <w:rsid w:val="00F80B56"/>
    <w:rsid w:val="00F814C2"/>
    <w:rsid w:val="00F82279"/>
    <w:rsid w:val="00F87760"/>
    <w:rsid w:val="00F90FC3"/>
    <w:rsid w:val="00F9511E"/>
    <w:rsid w:val="00FC4854"/>
    <w:rsid w:val="00FC7FCE"/>
    <w:rsid w:val="00FD2166"/>
    <w:rsid w:val="00FD33B0"/>
    <w:rsid w:val="00FD4233"/>
    <w:rsid w:val="00FE1D5B"/>
    <w:rsid w:val="00FE286D"/>
    <w:rsid w:val="00FE340B"/>
    <w:rsid w:val="00FE435D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477"/>
  <w15:docId w15:val="{78E8300B-346D-4581-B209-29B23B19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2FB4"/>
  </w:style>
  <w:style w:type="paragraph" w:styleId="1">
    <w:name w:val="heading 1"/>
    <w:basedOn w:val="a0"/>
    <w:link w:val="10"/>
    <w:uiPriority w:val="9"/>
    <w:qFormat/>
    <w:rsid w:val="00F822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87F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87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D62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E3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9E3A23"/>
  </w:style>
  <w:style w:type="paragraph" w:styleId="a6">
    <w:name w:val="List Paragraph"/>
    <w:basedOn w:val="a0"/>
    <w:uiPriority w:val="34"/>
    <w:qFormat/>
    <w:rsid w:val="009E3A23"/>
    <w:pPr>
      <w:ind w:left="720"/>
      <w:contextualSpacing/>
    </w:pPr>
  </w:style>
  <w:style w:type="table" w:styleId="a7">
    <w:name w:val="Table Grid"/>
    <w:basedOn w:val="a2"/>
    <w:uiPriority w:val="59"/>
    <w:rsid w:val="00F561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0"/>
    <w:unhideWhenUsed/>
    <w:rsid w:val="00F82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822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0"/>
    <w:link w:val="HTML0"/>
    <w:rsid w:val="005D3E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5D3E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B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B70AE"/>
  </w:style>
  <w:style w:type="paragraph" w:customStyle="1" w:styleId="ConsPlusNormal">
    <w:name w:val="ConsPlusNormal"/>
    <w:rsid w:val="005068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06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58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87F3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semiHidden/>
    <w:rsid w:val="00587F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587F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">
    <w:name w:val="Перечень"/>
    <w:basedOn w:val="a0"/>
    <w:next w:val="a0"/>
    <w:link w:val="ad"/>
    <w:qFormat/>
    <w:rsid w:val="00587F3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"/>
    <w:rsid w:val="00587F3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e">
    <w:name w:val="Body Text"/>
    <w:basedOn w:val="a0"/>
    <w:link w:val="af"/>
    <w:rsid w:val="00B722CB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af">
    <w:name w:val="Основной текст Знак"/>
    <w:basedOn w:val="a1"/>
    <w:link w:val="ae"/>
    <w:rsid w:val="00B722CB"/>
    <w:rPr>
      <w:rFonts w:ascii="Times New Roman" w:eastAsia="Batang" w:hAnsi="Times New Roman" w:cs="Times New Roman"/>
      <w:sz w:val="24"/>
      <w:szCs w:val="20"/>
      <w:lang w:eastAsia="ko-KR"/>
    </w:rPr>
  </w:style>
  <w:style w:type="paragraph" w:customStyle="1" w:styleId="Default">
    <w:name w:val="Default"/>
    <w:rsid w:val="00363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Цветовое выделение"/>
    <w:uiPriority w:val="99"/>
    <w:rsid w:val="003E7245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3E7245"/>
    <w:rPr>
      <w:rFonts w:cs="Times New Roman"/>
      <w:b w:val="0"/>
      <w:color w:val="106BBE"/>
    </w:rPr>
  </w:style>
  <w:style w:type="paragraph" w:customStyle="1" w:styleId="af2">
    <w:name w:val="Комментарий"/>
    <w:basedOn w:val="a0"/>
    <w:next w:val="a0"/>
    <w:uiPriority w:val="99"/>
    <w:rsid w:val="003E7245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Информация о версии"/>
    <w:basedOn w:val="af2"/>
    <w:next w:val="a0"/>
    <w:uiPriority w:val="99"/>
    <w:rsid w:val="003E7245"/>
    <w:rPr>
      <w:i/>
      <w:iCs/>
    </w:rPr>
  </w:style>
  <w:style w:type="paragraph" w:customStyle="1" w:styleId="af4">
    <w:name w:val="Нормальный (таблица)"/>
    <w:basedOn w:val="a0"/>
    <w:next w:val="a0"/>
    <w:uiPriority w:val="99"/>
    <w:rsid w:val="003E72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5">
    <w:name w:val="Таблицы (моноширинный)"/>
    <w:basedOn w:val="a0"/>
    <w:next w:val="a0"/>
    <w:uiPriority w:val="99"/>
    <w:rsid w:val="00AB3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0"/>
    <w:next w:val="a0"/>
    <w:uiPriority w:val="99"/>
    <w:rsid w:val="00716D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7">
    <w:name w:val="Заголовок статьи"/>
    <w:basedOn w:val="a0"/>
    <w:next w:val="a0"/>
    <w:uiPriority w:val="99"/>
    <w:rsid w:val="00F624A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8">
    <w:name w:val="Hyperlink"/>
    <w:basedOn w:val="a1"/>
    <w:uiPriority w:val="99"/>
    <w:unhideWhenUsed/>
    <w:rsid w:val="00182F6C"/>
    <w:rPr>
      <w:color w:val="0000FF"/>
      <w:u w:val="single"/>
    </w:rPr>
  </w:style>
  <w:style w:type="paragraph" w:customStyle="1" w:styleId="ConsPlusDocList">
    <w:name w:val="ConsPlusDocList"/>
    <w:uiPriority w:val="99"/>
    <w:rsid w:val="00E87B4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character" w:customStyle="1" w:styleId="af9">
    <w:name w:val="Основной текст_"/>
    <w:link w:val="11"/>
    <w:rsid w:val="004218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15pt3pt">
    <w:name w:val="Основной текст (4) + 11;5 pt;Не полужирный;Интервал 3 pt"/>
    <w:rsid w:val="004218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</w:rPr>
  </w:style>
  <w:style w:type="paragraph" w:customStyle="1" w:styleId="11">
    <w:name w:val="Основной текст1"/>
    <w:basedOn w:val="a0"/>
    <w:link w:val="af9"/>
    <w:rsid w:val="004218C7"/>
    <w:pPr>
      <w:shd w:val="clear" w:color="auto" w:fill="FFFFFF"/>
      <w:spacing w:after="0" w:line="274" w:lineRule="exact"/>
      <w:ind w:hanging="21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0">
    <w:name w:val="Заголовок 4 Знак"/>
    <w:basedOn w:val="a1"/>
    <w:link w:val="4"/>
    <w:uiPriority w:val="9"/>
    <w:semiHidden/>
    <w:rsid w:val="007D62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7D62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6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29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4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7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9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7DE5F-7166-41D7-A2EB-1BE05F80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Светлана Владимировна Филиппова</cp:lastModifiedBy>
  <cp:revision>23</cp:revision>
  <cp:lastPrinted>2021-04-28T13:21:00Z</cp:lastPrinted>
  <dcterms:created xsi:type="dcterms:W3CDTF">2021-04-28T12:16:00Z</dcterms:created>
  <dcterms:modified xsi:type="dcterms:W3CDTF">2022-04-12T04:48:00Z</dcterms:modified>
</cp:coreProperties>
</file>