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4EF" w14:textId="77777777" w:rsidR="00A330BE" w:rsidRPr="00BD5668" w:rsidRDefault="00A330BE" w:rsidP="00A330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14:paraId="318558F8" w14:textId="77777777" w:rsidR="00A330BE" w:rsidRPr="00BD5668" w:rsidRDefault="00A330BE" w:rsidP="00A330BE">
      <w:pPr>
        <w:spacing w:after="0" w:line="240" w:lineRule="auto"/>
        <w:ind w:left="-851" w:right="-426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63B2FB42" w14:textId="77777777" w:rsidR="00A330BE" w:rsidRPr="00BD5668" w:rsidRDefault="00A330BE" w:rsidP="00A330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45DF2A8" w14:textId="77777777" w:rsidR="00A330BE" w:rsidRPr="00BD5668" w:rsidRDefault="00A330BE" w:rsidP="00A330BE">
      <w:pPr>
        <w:jc w:val="both"/>
        <w:rPr>
          <w:rFonts w:ascii="Times New Roman" w:hAnsi="Times New Roman"/>
          <w:sz w:val="24"/>
          <w:szCs w:val="24"/>
        </w:rPr>
      </w:pPr>
    </w:p>
    <w:p w14:paraId="03331584" w14:textId="77777777" w:rsidR="00A330BE" w:rsidRPr="00BD5668" w:rsidRDefault="00A330BE" w:rsidP="00A330BE">
      <w:pPr>
        <w:jc w:val="center"/>
        <w:rPr>
          <w:rFonts w:ascii="Times New Roman" w:hAnsi="Times New Roman"/>
          <w:sz w:val="24"/>
          <w:szCs w:val="24"/>
          <w:highlight w:val="cyan"/>
        </w:rPr>
      </w:pPr>
      <w:r w:rsidRPr="00BD5668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A145B1F" wp14:editId="19F86D49">
            <wp:extent cx="1619250" cy="1590675"/>
            <wp:effectExtent l="0" t="0" r="0" b="9525"/>
            <wp:docPr id="5" name="Рисунок 5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D0D71" w14:textId="77777777" w:rsidR="00A330BE" w:rsidRPr="00BD5668" w:rsidRDefault="00A330BE" w:rsidP="00A330BE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2A899380" w14:textId="77777777" w:rsidR="00A330BE" w:rsidRDefault="00A330BE" w:rsidP="00A330BE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7AEC721C" w14:textId="77777777" w:rsidR="00A330BE" w:rsidRDefault="00A330BE" w:rsidP="00A330BE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5BE2897E" w14:textId="77777777" w:rsidR="00A330BE" w:rsidRPr="00BD5668" w:rsidRDefault="00A330BE" w:rsidP="00A330BE">
      <w:pPr>
        <w:jc w:val="center"/>
        <w:rPr>
          <w:rFonts w:ascii="Times New Roman" w:hAnsi="Times New Roman"/>
          <w:noProof/>
          <w:sz w:val="24"/>
          <w:szCs w:val="24"/>
          <w:highlight w:val="cyan"/>
        </w:rPr>
      </w:pPr>
    </w:p>
    <w:p w14:paraId="1CC18137" w14:textId="77777777" w:rsidR="00A330BE" w:rsidRPr="00BD5668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  <w:highlight w:val="cyan"/>
        </w:rPr>
      </w:pPr>
    </w:p>
    <w:p w14:paraId="4686D7AC" w14:textId="77777777" w:rsidR="00A330BE" w:rsidRPr="009C76E9" w:rsidRDefault="00A330BE" w:rsidP="00A330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C76E9"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14:paraId="3E0CC045" w14:textId="77777777" w:rsidR="00A330BE" w:rsidRPr="009D1639" w:rsidRDefault="00A330BE" w:rsidP="00A330B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1639">
        <w:rPr>
          <w:rFonts w:ascii="Times New Roman" w:hAnsi="Times New Roman"/>
          <w:sz w:val="24"/>
          <w:szCs w:val="24"/>
        </w:rPr>
        <w:t>для проведения текущей и промежуточной аттестации</w:t>
      </w:r>
    </w:p>
    <w:p w14:paraId="0A38E84B" w14:textId="77777777" w:rsidR="00A330BE" w:rsidRPr="009D1639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43434D3" w14:textId="77777777" w:rsidR="00A330BE" w:rsidRDefault="00A330BE" w:rsidP="00A330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1639">
        <w:rPr>
          <w:rFonts w:ascii="Times New Roman" w:hAnsi="Times New Roman"/>
          <w:b/>
          <w:sz w:val="24"/>
          <w:szCs w:val="24"/>
        </w:rPr>
        <w:t xml:space="preserve">ПО УЧЕБНОЙ ДИСЦИПЛИНЕ </w:t>
      </w:r>
    </w:p>
    <w:p w14:paraId="796F28CF" w14:textId="2ADB8DDD" w:rsidR="00A330BE" w:rsidRPr="009D1639" w:rsidRDefault="00C341BB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СГ.06</w:t>
      </w:r>
      <w:r w:rsidR="00E735A7" w:rsidRPr="00E735A7">
        <w:rPr>
          <w:rFonts w:ascii="Times New Roman" w:hAnsi="Times New Roman"/>
          <w:b/>
          <w:sz w:val="24"/>
          <w:szCs w:val="24"/>
        </w:rPr>
        <w:t xml:space="preserve"> ПСИХОЛОГИЯ ЛИЧНОСТИ И ПРОФЕССИОНАЛЬНОЕ САМООПРЕДЕЛЕНИЕ</w:t>
      </w:r>
    </w:p>
    <w:p w14:paraId="387D94AC" w14:textId="77777777" w:rsidR="00A330BE" w:rsidRPr="009D1639" w:rsidRDefault="00A330BE" w:rsidP="00A330BE">
      <w:pPr>
        <w:spacing w:after="0"/>
        <w:rPr>
          <w:rFonts w:ascii="Times New Roman" w:hAnsi="Times New Roman"/>
          <w:sz w:val="24"/>
          <w:szCs w:val="24"/>
        </w:rPr>
      </w:pPr>
    </w:p>
    <w:p w14:paraId="44BD4D8C" w14:textId="77777777" w:rsidR="00A330BE" w:rsidRPr="009D1639" w:rsidRDefault="00A330BE" w:rsidP="00A330BE">
      <w:pPr>
        <w:jc w:val="center"/>
        <w:rPr>
          <w:rFonts w:ascii="Times New Roman" w:hAnsi="Times New Roman"/>
          <w:sz w:val="24"/>
          <w:szCs w:val="24"/>
        </w:rPr>
      </w:pPr>
    </w:p>
    <w:p w14:paraId="7B7D5AEA" w14:textId="77777777" w:rsidR="00E735A7" w:rsidRPr="00E735A7" w:rsidRDefault="00E735A7" w:rsidP="00E735A7">
      <w:pPr>
        <w:tabs>
          <w:tab w:val="left" w:pos="708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E735A7">
        <w:rPr>
          <w:rFonts w:ascii="Times New Roman" w:eastAsia="Times New Roman" w:hAnsi="Times New Roman"/>
          <w:sz w:val="24"/>
          <w:szCs w:val="24"/>
        </w:rPr>
        <w:t xml:space="preserve">для студентов специальности </w:t>
      </w:r>
    </w:p>
    <w:p w14:paraId="1315CB9B" w14:textId="6FD186FD" w:rsidR="00E735A7" w:rsidRPr="00E735A7" w:rsidRDefault="000202E1" w:rsidP="00E735A7">
      <w:pPr>
        <w:tabs>
          <w:tab w:val="left" w:pos="7088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09.02.13 Интеграция решений с применением технологий искусственного интеллекта</w:t>
      </w:r>
    </w:p>
    <w:p w14:paraId="4E0ACB94" w14:textId="77777777" w:rsidR="00A330BE" w:rsidRPr="00BD5668" w:rsidRDefault="00A330BE" w:rsidP="00A33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  <w:highlight w:val="cyan"/>
          <w:vertAlign w:val="superscript"/>
        </w:rPr>
      </w:pPr>
    </w:p>
    <w:p w14:paraId="0F30DB4A" w14:textId="77777777" w:rsidR="00A330BE" w:rsidRPr="00BD5668" w:rsidRDefault="00A330BE" w:rsidP="00A330BE">
      <w:pPr>
        <w:spacing w:after="0"/>
        <w:rPr>
          <w:rFonts w:ascii="Times New Roman" w:hAnsi="Times New Roman"/>
          <w:sz w:val="24"/>
          <w:szCs w:val="24"/>
          <w:highlight w:val="cyan"/>
        </w:rPr>
      </w:pPr>
    </w:p>
    <w:p w14:paraId="60595649" w14:textId="77777777" w:rsidR="00A330BE" w:rsidRPr="00BD5668" w:rsidRDefault="00A330BE" w:rsidP="00A330BE">
      <w:pPr>
        <w:jc w:val="center"/>
        <w:rPr>
          <w:rFonts w:ascii="Times New Roman" w:hAnsi="Times New Roman"/>
          <w:sz w:val="24"/>
          <w:szCs w:val="24"/>
        </w:rPr>
      </w:pPr>
    </w:p>
    <w:p w14:paraId="5E501565" w14:textId="77777777" w:rsidR="00A330BE" w:rsidRPr="00BD5668" w:rsidRDefault="00A330BE" w:rsidP="00A330BE">
      <w:pPr>
        <w:jc w:val="center"/>
        <w:rPr>
          <w:rFonts w:ascii="Times New Roman" w:hAnsi="Times New Roman"/>
          <w:sz w:val="24"/>
          <w:szCs w:val="24"/>
        </w:rPr>
      </w:pPr>
    </w:p>
    <w:p w14:paraId="4151AC97" w14:textId="77777777" w:rsidR="00A330BE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570215" w14:textId="77777777" w:rsidR="00A330BE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5F7C8AE" w14:textId="77777777" w:rsidR="00A330BE" w:rsidRPr="00BD5668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DDA882A" w14:textId="720DF150" w:rsidR="00A330BE" w:rsidRPr="00BD5668" w:rsidRDefault="00A330BE" w:rsidP="00A330B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D5668">
        <w:rPr>
          <w:rFonts w:ascii="Times New Roman" w:hAnsi="Times New Roman"/>
          <w:sz w:val="24"/>
          <w:szCs w:val="24"/>
        </w:rPr>
        <w:t>Красноярск, 202</w:t>
      </w:r>
      <w:r w:rsidR="00E735A7">
        <w:rPr>
          <w:rFonts w:ascii="Times New Roman" w:hAnsi="Times New Roman"/>
          <w:sz w:val="24"/>
          <w:szCs w:val="24"/>
        </w:rPr>
        <w:t>5</w:t>
      </w:r>
      <w:r w:rsidRPr="00BD5668">
        <w:rPr>
          <w:rFonts w:ascii="Times New Roman" w:hAnsi="Times New Roman"/>
          <w:sz w:val="24"/>
          <w:szCs w:val="24"/>
        </w:rPr>
        <w:br w:type="page"/>
      </w:r>
    </w:p>
    <w:p w14:paraId="33A67BA4" w14:textId="3A4F557E" w:rsidR="00A330BE" w:rsidRPr="00D32350" w:rsidRDefault="00A330BE" w:rsidP="00A3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1639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0202E1">
        <w:rPr>
          <w:rFonts w:ascii="Times New Roman" w:hAnsi="Times New Roman"/>
          <w:sz w:val="24"/>
          <w:szCs w:val="24"/>
        </w:rPr>
        <w:t>09.02.13 Интеграция решений с применением технологий искусственного интеллекта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1639">
        <w:rPr>
          <w:rFonts w:ascii="Times New Roman" w:hAnsi="Times New Roman"/>
          <w:sz w:val="24"/>
          <w:szCs w:val="24"/>
        </w:rPr>
        <w:t xml:space="preserve">и рабочей программы </w:t>
      </w:r>
      <w:r w:rsidR="00C341BB">
        <w:rPr>
          <w:rFonts w:ascii="Times New Roman" w:hAnsi="Times New Roman"/>
          <w:sz w:val="24"/>
          <w:szCs w:val="24"/>
        </w:rPr>
        <w:t>СГ.06</w:t>
      </w:r>
      <w:r w:rsidR="0059655A" w:rsidRPr="0059655A">
        <w:rPr>
          <w:rFonts w:ascii="Times New Roman" w:hAnsi="Times New Roman"/>
          <w:sz w:val="24"/>
          <w:szCs w:val="24"/>
        </w:rPr>
        <w:t xml:space="preserve"> Психология личности и профессиональное самоопределение</w:t>
      </w:r>
    </w:p>
    <w:p w14:paraId="14E207E4" w14:textId="77777777" w:rsidR="00A330BE" w:rsidRDefault="00A330BE" w:rsidP="00A330B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5569FB" w14:textId="77777777" w:rsidR="00A330BE" w:rsidRDefault="00A330BE" w:rsidP="00A330BE">
      <w:pPr>
        <w:pStyle w:val="1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F85D7" w14:textId="77777777" w:rsidR="00A330BE" w:rsidRDefault="00A330BE" w:rsidP="00A330B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A330BE" w14:paraId="42CEDD13" w14:textId="77777777" w:rsidTr="00955F22">
        <w:tc>
          <w:tcPr>
            <w:tcW w:w="4785" w:type="dxa"/>
          </w:tcPr>
          <w:p w14:paraId="4D4E8A22" w14:textId="77777777" w:rsidR="00A330BE" w:rsidRDefault="00A330BE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ОДОБРЕНО </w:t>
            </w:r>
          </w:p>
          <w:p w14:paraId="59160C19" w14:textId="77777777" w:rsidR="00A330BE" w:rsidRDefault="00A330BE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старший методист </w:t>
            </w:r>
          </w:p>
          <w:p w14:paraId="3DDAFB71" w14:textId="77777777" w:rsidR="00A330BE" w:rsidRDefault="00A330BE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 Т.В. Клачкова</w:t>
            </w:r>
          </w:p>
          <w:p w14:paraId="14ECE828" w14:textId="4BF4B97F" w:rsidR="00A330BE" w:rsidRDefault="00A330BE" w:rsidP="00955F2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______________ 202</w:t>
            </w:r>
            <w:r w:rsidR="0059655A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5F9312A8" w14:textId="77777777" w:rsidR="00A330BE" w:rsidRDefault="00A330BE" w:rsidP="00955F22">
            <w:pPr>
              <w:spacing w:after="0"/>
              <w:ind w:right="28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УТВЕРЖДАЮ</w:t>
            </w:r>
          </w:p>
          <w:p w14:paraId="283FA5DA" w14:textId="77777777" w:rsidR="00A330BE" w:rsidRDefault="00A330BE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2CCA6879" w14:textId="77777777" w:rsidR="00A330BE" w:rsidRDefault="00A330BE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6C16C059" w14:textId="77777777" w:rsidR="00A330BE" w:rsidRDefault="00A330BE" w:rsidP="00955F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______________М.А. Полютова</w:t>
            </w:r>
          </w:p>
          <w:p w14:paraId="3FDE00BB" w14:textId="0A2BEC5F" w:rsidR="00A330BE" w:rsidRDefault="00A330BE" w:rsidP="00955F22">
            <w:pPr>
              <w:spacing w:after="0"/>
              <w:ind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 202</w:t>
            </w:r>
            <w:r w:rsidR="0059655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15040543" w14:textId="77777777" w:rsidR="00A330BE" w:rsidRDefault="00A330BE" w:rsidP="00A330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64A8945" w14:textId="77777777" w:rsidR="00A330BE" w:rsidRDefault="00A330BE" w:rsidP="00A330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481032C" w14:textId="77777777" w:rsidR="00A330BE" w:rsidRDefault="00A330BE" w:rsidP="00A330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63600F" w14:textId="77777777" w:rsidR="00A330BE" w:rsidRDefault="00A330BE" w:rsidP="00A330B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53691EAD" w14:textId="77777777" w:rsidR="00A330BE" w:rsidRDefault="00A330BE" w:rsidP="00A330B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02CABD06" w14:textId="77777777" w:rsidR="00A330BE" w:rsidRDefault="00A330BE" w:rsidP="00A330B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36C2516B" w14:textId="77777777" w:rsidR="00A330BE" w:rsidRDefault="00A330BE" w:rsidP="00A330B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57BA3F3A" w14:textId="77777777" w:rsidR="00A330BE" w:rsidRDefault="00A330BE" w:rsidP="00A330BE">
      <w:pPr>
        <w:spacing w:after="0"/>
        <w:ind w:left="567" w:right="282"/>
        <w:rPr>
          <w:rFonts w:ascii="Times New Roman" w:eastAsia="Calibri" w:hAnsi="Times New Roman"/>
          <w:sz w:val="24"/>
          <w:szCs w:val="24"/>
        </w:rPr>
      </w:pPr>
    </w:p>
    <w:p w14:paraId="1F187E3F" w14:textId="77777777" w:rsidR="00A330BE" w:rsidRDefault="00A330BE" w:rsidP="00A330BE">
      <w:pPr>
        <w:spacing w:after="0"/>
        <w:ind w:right="282"/>
        <w:jc w:val="center"/>
        <w:rPr>
          <w:rFonts w:eastAsia="Calibri"/>
          <w:sz w:val="24"/>
          <w:szCs w:val="24"/>
        </w:rPr>
      </w:pPr>
    </w:p>
    <w:p w14:paraId="09AFF921" w14:textId="77777777" w:rsidR="00A330BE" w:rsidRDefault="00A330BE" w:rsidP="00A330BE">
      <w:pPr>
        <w:spacing w:after="0"/>
        <w:ind w:right="282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РАССМОТРЕНО</w:t>
      </w:r>
    </w:p>
    <w:p w14:paraId="3EF509FB" w14:textId="77777777" w:rsidR="00A330BE" w:rsidRDefault="00A330BE" w:rsidP="00A330B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цикловой комиссии преподавателей </w:t>
      </w:r>
    </w:p>
    <w:p w14:paraId="598CB55A" w14:textId="77777777" w:rsidR="00A330BE" w:rsidRDefault="00A330BE" w:rsidP="00A330B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укрупненной группы 09.00.00 Информатика и </w:t>
      </w:r>
    </w:p>
    <w:p w14:paraId="06162F5E" w14:textId="77777777" w:rsidR="00A330BE" w:rsidRDefault="00A330BE" w:rsidP="00A330B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вычислительная техника №3</w:t>
      </w:r>
    </w:p>
    <w:p w14:paraId="1C23CB51" w14:textId="72D74770" w:rsidR="00A330BE" w:rsidRDefault="00A330BE" w:rsidP="00A330BE">
      <w:pPr>
        <w:spacing w:after="0"/>
        <w:ind w:right="282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</w:rPr>
        <w:t>Протокол от «___» _______</w:t>
      </w:r>
      <w:r>
        <w:rPr>
          <w:rFonts w:ascii="Times New Roman" w:eastAsia="Calibri" w:hAnsi="Times New Roman"/>
          <w:sz w:val="24"/>
          <w:szCs w:val="24"/>
          <w:u w:val="single"/>
        </w:rPr>
        <w:t>202</w:t>
      </w:r>
      <w:r w:rsidR="0059655A">
        <w:rPr>
          <w:rFonts w:ascii="Times New Roman" w:eastAsia="Calibri" w:hAnsi="Times New Roman"/>
          <w:sz w:val="24"/>
          <w:szCs w:val="24"/>
          <w:u w:val="single"/>
        </w:rPr>
        <w:t>5</w:t>
      </w:r>
      <w:r>
        <w:rPr>
          <w:rFonts w:ascii="Times New Roman" w:eastAsia="Calibri" w:hAnsi="Times New Roman"/>
          <w:sz w:val="24"/>
          <w:szCs w:val="24"/>
        </w:rPr>
        <w:t>г № ___</w:t>
      </w:r>
    </w:p>
    <w:p w14:paraId="243BB5AC" w14:textId="77777777" w:rsidR="00A330BE" w:rsidRDefault="00A330BE" w:rsidP="00A330B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ЦК __________________ </w:t>
      </w:r>
      <w:r w:rsidRPr="0099685D">
        <w:rPr>
          <w:rFonts w:ascii="Times New Roman" w:hAnsi="Times New Roman"/>
          <w:sz w:val="24"/>
          <w:szCs w:val="24"/>
        </w:rPr>
        <w:t>Е.В. Харитонова</w:t>
      </w:r>
    </w:p>
    <w:p w14:paraId="21B559C2" w14:textId="77777777" w:rsidR="00A330BE" w:rsidRDefault="00A330BE" w:rsidP="00A330B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5412BE3" w14:textId="77777777" w:rsidR="00A330BE" w:rsidRDefault="00A330BE" w:rsidP="00A330B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03D7715" w14:textId="77777777" w:rsidR="00A330BE" w:rsidRDefault="00A330BE" w:rsidP="00A330BE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10E55BF" w14:textId="77777777" w:rsidR="00A330BE" w:rsidRDefault="00A330BE" w:rsidP="00A330B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Методический совет КГБПОУ ККРИТ</w:t>
      </w:r>
    </w:p>
    <w:p w14:paraId="1DFC3045" w14:textId="77777777" w:rsidR="00A330BE" w:rsidRDefault="00A330BE" w:rsidP="00A330B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ED47D2A" w14:textId="77777777" w:rsidR="00A330BE" w:rsidRDefault="00A330BE" w:rsidP="00A330B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8D29F24" w14:textId="77777777" w:rsidR="00A330BE" w:rsidRDefault="00A330BE" w:rsidP="00A330B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3301971" w14:textId="77777777" w:rsidR="00A330BE" w:rsidRDefault="00A330BE" w:rsidP="00A330B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74CFD70" w14:textId="77777777" w:rsidR="00A330BE" w:rsidRDefault="00A330BE" w:rsidP="00A330B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ПРОВЕРЕНО</w:t>
      </w:r>
    </w:p>
    <w:p w14:paraId="7FA36F0D" w14:textId="77777777" w:rsidR="00A330BE" w:rsidRDefault="00A330BE" w:rsidP="00A330B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Методист</w:t>
      </w:r>
    </w:p>
    <w:p w14:paraId="3BE83CDC" w14:textId="77777777" w:rsidR="00A330BE" w:rsidRDefault="00A330BE" w:rsidP="00A330B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______________Е.И. Макарова</w:t>
      </w:r>
    </w:p>
    <w:p w14:paraId="57739691" w14:textId="74A69D9F" w:rsidR="00A330BE" w:rsidRDefault="00A330BE" w:rsidP="00A330BE">
      <w:pPr>
        <w:pStyle w:val="Standard"/>
      </w:pPr>
      <w:r>
        <w:rPr>
          <w:color w:val="000000" w:themeColor="text1"/>
        </w:rPr>
        <w:t>«__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 202</w:t>
      </w:r>
      <w:r w:rsidR="0059655A">
        <w:rPr>
          <w:color w:val="000000" w:themeColor="text1"/>
        </w:rPr>
        <w:t>5</w:t>
      </w:r>
      <w:r>
        <w:rPr>
          <w:color w:val="000000" w:themeColor="text1"/>
        </w:rPr>
        <w:t>г.</w:t>
      </w:r>
    </w:p>
    <w:p w14:paraId="08641FEE" w14:textId="77777777" w:rsidR="00A330BE" w:rsidRDefault="00A330BE">
      <w:pPr>
        <w:spacing w:after="160" w:line="259" w:lineRule="auto"/>
      </w:pPr>
      <w:r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8302"/>
        <w:gridCol w:w="636"/>
      </w:tblGrid>
      <w:tr w:rsidR="009C5324" w:rsidRPr="009C5324" w14:paraId="26285ABD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6BAD0EE1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bookmark0"/>
            <w:bookmarkStart w:id="1" w:name="bookmark1"/>
            <w:r w:rsidRPr="009C532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6920B0B7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5324" w:rsidRPr="009C5324" w14:paraId="2D9F62EC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752DBA9B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65CC41E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стр.</w:t>
            </w:r>
          </w:p>
          <w:p w14:paraId="5FDC9DD2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C5324" w:rsidRPr="009C5324" w14:paraId="3B0F7A04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56A2C536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 xml:space="preserve">ПАСПОРТ ФОНДА ОЦЕНОЧНЫХ СРЕДСТВ </w:t>
            </w:r>
          </w:p>
          <w:p w14:paraId="3D747B6A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8AF6055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  <w:tr w:rsidR="009C5324" w:rsidRPr="009C5324" w14:paraId="407F7D3B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5BC8BCD3" w14:textId="77777777" w:rsidR="009C5324" w:rsidRPr="009C5324" w:rsidRDefault="009C5324" w:rsidP="00C66549">
            <w:pPr>
              <w:pStyle w:val="a4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ОРГАНИЗАЦИЯ КОНТРОЛЯ И ОЦЕНКИ ОСВОЕНИЯ ПРОГРАММЫ УЧЕБНОЙ ДИСЦИПЛИНЫ</w:t>
            </w:r>
          </w:p>
          <w:p w14:paraId="3F00CE88" w14:textId="77777777" w:rsidR="009C5324" w:rsidRPr="009C5324" w:rsidRDefault="009C5324" w:rsidP="00C66549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1D00161E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75D4727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9C5324" w:rsidRPr="009C5324" w14:paraId="05BEF094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75F42702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32896B1E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5CDF2D3F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8D7B16F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</w:tr>
      <w:tr w:rsidR="009C5324" w:rsidRPr="009C5324" w14:paraId="78015931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09201DFC" w14:textId="77777777" w:rsidR="009C5324" w:rsidRPr="009C5324" w:rsidRDefault="009C5324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C5324">
              <w:rPr>
                <w:rFonts w:ascii="Times New Roman" w:hAnsi="Times New Roman"/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302AF336" w14:textId="77777777" w:rsidR="009C5324" w:rsidRPr="009C5324" w:rsidRDefault="009C5324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AC12DF7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00D4448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</w:tr>
      <w:tr w:rsidR="009C5324" w:rsidRPr="009C5324" w14:paraId="51CF0891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66C7A13D" w14:textId="77777777" w:rsidR="009C5324" w:rsidRPr="009C5324" w:rsidRDefault="009C5324" w:rsidP="00C66549">
            <w:pPr>
              <w:pStyle w:val="a4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1381857E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AEAEE90" w14:textId="77777777" w:rsidR="009C5324" w:rsidRPr="009C5324" w:rsidRDefault="009C5324" w:rsidP="00C66549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C532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</w:tbl>
    <w:p w14:paraId="18E77512" w14:textId="77777777" w:rsidR="009C5324" w:rsidRDefault="009C5324" w:rsidP="009C5324">
      <w:pPr>
        <w:pStyle w:val="11"/>
        <w:keepNext/>
        <w:keepLines/>
        <w:shd w:val="clear" w:color="auto" w:fill="auto"/>
        <w:tabs>
          <w:tab w:val="left" w:pos="320"/>
        </w:tabs>
        <w:spacing w:before="0"/>
        <w:ind w:firstLine="0"/>
        <w:rPr>
          <w:color w:val="000000"/>
          <w:lang w:eastAsia="ru-RU" w:bidi="ru-RU"/>
        </w:rPr>
      </w:pPr>
    </w:p>
    <w:p w14:paraId="748BE31C" w14:textId="77777777" w:rsidR="009C5324" w:rsidRDefault="009C5324">
      <w:pPr>
        <w:spacing w:after="160" w:line="259" w:lineRule="auto"/>
        <w:rPr>
          <w:rFonts w:ascii="Times New Roman" w:eastAsia="Times New Roman" w:hAnsi="Times New Roman"/>
          <w:b/>
          <w:bCs/>
          <w:color w:val="000000"/>
          <w:lang w:bidi="ru-RU"/>
        </w:rPr>
      </w:pPr>
      <w:r>
        <w:rPr>
          <w:color w:val="000000"/>
          <w:lang w:bidi="ru-RU"/>
        </w:rPr>
        <w:br w:type="page"/>
      </w:r>
    </w:p>
    <w:p w14:paraId="0429AC7B" w14:textId="0282F209" w:rsidR="00A330BE" w:rsidRPr="00436237" w:rsidRDefault="00A330BE" w:rsidP="00A330BE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320"/>
        </w:tabs>
        <w:spacing w:before="0"/>
        <w:ind w:firstLine="0"/>
        <w:jc w:val="center"/>
      </w:pPr>
      <w:r w:rsidRPr="00436237">
        <w:rPr>
          <w:color w:val="000000"/>
          <w:lang w:eastAsia="ru-RU" w:bidi="ru-RU"/>
        </w:rPr>
        <w:lastRenderedPageBreak/>
        <w:t>Паспорт фонда оценочных средств</w:t>
      </w:r>
      <w:bookmarkEnd w:id="0"/>
      <w:bookmarkEnd w:id="1"/>
    </w:p>
    <w:p w14:paraId="4DCA94F1" w14:textId="77777777" w:rsidR="00A330BE" w:rsidRPr="00436237" w:rsidRDefault="00A330BE" w:rsidP="00A330BE">
      <w:pPr>
        <w:pStyle w:val="11"/>
        <w:keepNext/>
        <w:keepLines/>
        <w:shd w:val="clear" w:color="auto" w:fill="auto"/>
        <w:tabs>
          <w:tab w:val="left" w:pos="320"/>
        </w:tabs>
        <w:spacing w:before="0"/>
        <w:ind w:firstLine="0"/>
      </w:pPr>
    </w:p>
    <w:p w14:paraId="5E558F41" w14:textId="77777777" w:rsidR="00F50948" w:rsidRPr="00E7539C" w:rsidRDefault="00F50948" w:rsidP="00F50948">
      <w:pPr>
        <w:pStyle w:val="22"/>
        <w:numPr>
          <w:ilvl w:val="1"/>
          <w:numId w:val="22"/>
        </w:numPr>
        <w:shd w:val="clear" w:color="auto" w:fill="auto"/>
        <w:tabs>
          <w:tab w:val="left" w:pos="1128"/>
        </w:tabs>
        <w:spacing w:line="240" w:lineRule="auto"/>
        <w:ind w:left="144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Область применения</w:t>
      </w:r>
    </w:p>
    <w:p w14:paraId="13658B34" w14:textId="77777777" w:rsidR="00F50948" w:rsidRPr="00E7539C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399A1485" w14:textId="6FB48D80" w:rsidR="00F50948" w:rsidRPr="00E7539C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Фонд оценочных средств предназначен для проверки результатов освоения </w:t>
      </w:r>
      <w:r>
        <w:rPr>
          <w:sz w:val="23"/>
          <w:szCs w:val="23"/>
        </w:rPr>
        <w:t xml:space="preserve">учебной дисциплины </w:t>
      </w:r>
      <w:r w:rsidR="00C341BB">
        <w:rPr>
          <w:sz w:val="23"/>
          <w:szCs w:val="23"/>
        </w:rPr>
        <w:t>СГ.06</w:t>
      </w:r>
      <w:r w:rsidRPr="00F50948">
        <w:rPr>
          <w:sz w:val="23"/>
          <w:szCs w:val="23"/>
        </w:rPr>
        <w:t xml:space="preserve"> Психология личности и профессиональное самоопределение</w:t>
      </w:r>
      <w:r>
        <w:rPr>
          <w:sz w:val="23"/>
          <w:szCs w:val="23"/>
        </w:rPr>
        <w:t xml:space="preserve">, которая </w:t>
      </w:r>
      <w:r w:rsidRPr="00561646">
        <w:rPr>
          <w:sz w:val="23"/>
          <w:szCs w:val="23"/>
        </w:rPr>
        <w:t xml:space="preserve">является обязательной частью профессионального учебного цикла программы подготовки специалистов среднего звена в соответствии с ФГОС по специальности СПО </w:t>
      </w:r>
      <w:r w:rsidR="000202E1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Pr="001A7046">
        <w:rPr>
          <w:sz w:val="23"/>
          <w:szCs w:val="23"/>
        </w:rPr>
        <w:t>.</w:t>
      </w:r>
    </w:p>
    <w:p w14:paraId="671208DB" w14:textId="77777777" w:rsidR="00F50948" w:rsidRPr="00E7539C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b/>
          <w:sz w:val="23"/>
          <w:szCs w:val="23"/>
        </w:rPr>
      </w:pPr>
    </w:p>
    <w:p w14:paraId="39EAB1E5" w14:textId="77777777" w:rsidR="00F50948" w:rsidRPr="00F50948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Фонд оценочных средств позволяет оценить:</w:t>
      </w:r>
    </w:p>
    <w:p w14:paraId="7BB76D16" w14:textId="77777777" w:rsidR="00F50948" w:rsidRPr="00E7539C" w:rsidRDefault="00F50948" w:rsidP="00F50948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1.1.1. Освоенные умения и усвоенные знания:</w:t>
      </w:r>
    </w:p>
    <w:p w14:paraId="46E0EF76" w14:textId="77777777" w:rsidR="00F50948" w:rsidRPr="00E7539C" w:rsidRDefault="00F50948" w:rsidP="00F50948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F50948" w:rsidRPr="00E7539C" w14:paraId="6FADB15A" w14:textId="77777777" w:rsidTr="00C66549">
        <w:tc>
          <w:tcPr>
            <w:tcW w:w="4671" w:type="dxa"/>
          </w:tcPr>
          <w:p w14:paraId="3E4F4F1E" w14:textId="77777777" w:rsidR="00F50948" w:rsidRPr="00E7539C" w:rsidRDefault="00F50948" w:rsidP="00C66549">
            <w:pPr>
              <w:contextualSpacing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b/>
                <w:i/>
                <w:sz w:val="23"/>
                <w:szCs w:val="23"/>
              </w:rPr>
              <w:t>Освоенные знания</w:t>
            </w:r>
          </w:p>
        </w:tc>
        <w:tc>
          <w:tcPr>
            <w:tcW w:w="4673" w:type="dxa"/>
          </w:tcPr>
          <w:p w14:paraId="039B1628" w14:textId="77777777" w:rsidR="00F50948" w:rsidRPr="00E7539C" w:rsidRDefault="00F50948" w:rsidP="00C66549">
            <w:pPr>
              <w:contextualSpacing/>
              <w:jc w:val="center"/>
              <w:rPr>
                <w:rFonts w:ascii="Times New Roman" w:hAnsi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b/>
                <w:i/>
                <w:sz w:val="23"/>
                <w:szCs w:val="23"/>
              </w:rPr>
              <w:t>Усвоенные умения</w:t>
            </w:r>
          </w:p>
        </w:tc>
      </w:tr>
      <w:tr w:rsidR="00F50948" w:rsidRPr="00E7539C" w14:paraId="1B16DF5E" w14:textId="77777777" w:rsidTr="00C66549">
        <w:tc>
          <w:tcPr>
            <w:tcW w:w="4671" w:type="dxa"/>
          </w:tcPr>
          <w:p w14:paraId="7579CC11" w14:textId="6B4EC91C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1.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B6DA6" w:rsidRPr="009B6DA6">
              <w:rPr>
                <w:rFonts w:ascii="Times New Roman" w:hAnsi="Times New Roman"/>
                <w:sz w:val="23"/>
                <w:szCs w:val="23"/>
              </w:rPr>
              <w:t>методы и формы поиска необходимой информации для эффективной организации учебной и будущей профессиональной деятельности;</w:t>
            </w:r>
          </w:p>
        </w:tc>
        <w:tc>
          <w:tcPr>
            <w:tcW w:w="4673" w:type="dxa"/>
          </w:tcPr>
          <w:p w14:paraId="5C96AA7A" w14:textId="7B084D85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У 1. </w:t>
            </w:r>
            <w:r w:rsidR="008A0C65" w:rsidRPr="008A0C65">
              <w:rPr>
                <w:rFonts w:ascii="Times New Roman" w:hAnsi="Times New Roman"/>
                <w:sz w:val="23"/>
                <w:szCs w:val="23"/>
              </w:rPr>
              <w:t>применять на практике полученные знания и навыки в различных условиях профессиональной деятельности и взаимодействия с окружающими;</w:t>
            </w:r>
          </w:p>
        </w:tc>
      </w:tr>
      <w:tr w:rsidR="00F50948" w:rsidRPr="00E7539C" w14:paraId="6696AB6C" w14:textId="77777777" w:rsidTr="00C66549">
        <w:tc>
          <w:tcPr>
            <w:tcW w:w="4671" w:type="dxa"/>
          </w:tcPr>
          <w:p w14:paraId="5783D2D8" w14:textId="7CD1D32B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2.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B6DA6" w:rsidRPr="009B6DA6">
              <w:rPr>
                <w:rFonts w:ascii="Times New Roman" w:hAnsi="Times New Roman"/>
                <w:sz w:val="23"/>
                <w:szCs w:val="23"/>
              </w:rPr>
              <w:t>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</w:tc>
        <w:tc>
          <w:tcPr>
            <w:tcW w:w="4673" w:type="dxa"/>
          </w:tcPr>
          <w:p w14:paraId="773C7D0F" w14:textId="69F8BFE9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У 2. </w:t>
            </w:r>
            <w:r w:rsidR="008A0C65" w:rsidRPr="008A0C65">
              <w:rPr>
                <w:rFonts w:ascii="Times New Roman" w:hAnsi="Times New Roman"/>
                <w:sz w:val="23"/>
                <w:szCs w:val="23"/>
              </w:rPr>
              <w:t>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</w:tc>
      </w:tr>
      <w:tr w:rsidR="00F50948" w:rsidRPr="00E7539C" w14:paraId="5A8D965D" w14:textId="77777777" w:rsidTr="00C66549">
        <w:tc>
          <w:tcPr>
            <w:tcW w:w="4671" w:type="dxa"/>
          </w:tcPr>
          <w:p w14:paraId="3D3B3B8E" w14:textId="35777311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 3.</w:t>
            </w:r>
            <w:r w:rsidRPr="00E753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D3DB7" w:rsidRPr="00DD3DB7">
              <w:rPr>
                <w:rFonts w:ascii="Times New Roman" w:hAnsi="Times New Roman"/>
                <w:sz w:val="23"/>
                <w:szCs w:val="23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673" w:type="dxa"/>
          </w:tcPr>
          <w:p w14:paraId="246890F4" w14:textId="29052975" w:rsidR="00F50948" w:rsidRPr="00E7539C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У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3</w:t>
            </w: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. </w:t>
            </w:r>
            <w:r w:rsidR="008A0C65" w:rsidRPr="008A0C65">
              <w:rPr>
                <w:rFonts w:ascii="Times New Roman" w:hAnsi="Times New Roman"/>
                <w:sz w:val="23"/>
                <w:szCs w:val="23"/>
              </w:rPr>
              <w:t>на основе анализа современного рынка труда, ограничений здоровья и требований профессии осуществлять осознанный и адекватный профессиональный выбор и выбор собственного пути профессионального обучения;</w:t>
            </w:r>
          </w:p>
        </w:tc>
      </w:tr>
      <w:tr w:rsidR="00F50948" w:rsidRPr="00E7539C" w14:paraId="1653F646" w14:textId="77777777" w:rsidTr="00C66549">
        <w:tc>
          <w:tcPr>
            <w:tcW w:w="4671" w:type="dxa"/>
          </w:tcPr>
          <w:p w14:paraId="04CE50B2" w14:textId="57DAEA00" w:rsidR="00F50948" w:rsidRPr="00EB1057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4.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D3DB7" w:rsidRPr="00DD3DB7">
              <w:rPr>
                <w:rFonts w:ascii="Times New Roman" w:hAnsi="Times New Roman"/>
                <w:sz w:val="23"/>
                <w:szCs w:val="23"/>
              </w:rPr>
              <w:t>необходимую терминологию, основы и сущность профессионального самоопределения;</w:t>
            </w:r>
          </w:p>
        </w:tc>
        <w:tc>
          <w:tcPr>
            <w:tcW w:w="4673" w:type="dxa"/>
            <w:vMerge w:val="restart"/>
          </w:tcPr>
          <w:p w14:paraId="79FA6725" w14:textId="55FD24DF" w:rsidR="00F50948" w:rsidRPr="00E92A09" w:rsidRDefault="00F50948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A0C65">
              <w:rPr>
                <w:rFonts w:ascii="Times New Roman" w:hAnsi="Times New Roman"/>
                <w:sz w:val="23"/>
                <w:szCs w:val="23"/>
              </w:rPr>
              <w:t xml:space="preserve">У 4 </w:t>
            </w:r>
            <w:r w:rsidR="008A0C65" w:rsidRPr="008A0C65">
              <w:rPr>
                <w:rFonts w:ascii="Times New Roman" w:hAnsi="Times New Roman"/>
                <w:sz w:val="23"/>
                <w:szCs w:val="23"/>
              </w:rPr>
              <w:t>планировать и составлять временную перспективу своего будущего;</w:t>
            </w:r>
          </w:p>
        </w:tc>
      </w:tr>
      <w:tr w:rsidR="00DD3DB7" w:rsidRPr="00E7539C" w14:paraId="30903797" w14:textId="77777777" w:rsidTr="00DD3DB7">
        <w:trPr>
          <w:trHeight w:val="304"/>
        </w:trPr>
        <w:tc>
          <w:tcPr>
            <w:tcW w:w="4671" w:type="dxa"/>
            <w:vMerge w:val="restart"/>
            <w:tcBorders>
              <w:bottom w:val="single" w:sz="4" w:space="0" w:color="auto"/>
            </w:tcBorders>
          </w:tcPr>
          <w:p w14:paraId="2E1B8A69" w14:textId="258B710D" w:rsidR="00DD3DB7" w:rsidRPr="00EB1057" w:rsidRDefault="00DD3DB7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7539C">
              <w:rPr>
                <w:rFonts w:ascii="Times New Roman" w:hAnsi="Times New Roman"/>
                <w:i/>
                <w:sz w:val="23"/>
                <w:szCs w:val="23"/>
              </w:rPr>
              <w:t>З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 xml:space="preserve"> 5. </w:t>
            </w:r>
            <w:r w:rsidRPr="00DD3DB7">
              <w:rPr>
                <w:rFonts w:ascii="Times New Roman" w:hAnsi="Times New Roman"/>
                <w:sz w:val="23"/>
                <w:szCs w:val="23"/>
              </w:rPr>
              <w:t>основные принципы и технологии выбора профессии.</w:t>
            </w:r>
          </w:p>
        </w:tc>
        <w:tc>
          <w:tcPr>
            <w:tcW w:w="4673" w:type="dxa"/>
            <w:vMerge/>
            <w:tcBorders>
              <w:bottom w:val="single" w:sz="4" w:space="0" w:color="auto"/>
            </w:tcBorders>
          </w:tcPr>
          <w:p w14:paraId="7199B3B6" w14:textId="77777777" w:rsidR="00DD3DB7" w:rsidRPr="00E53E74" w:rsidRDefault="00DD3DB7" w:rsidP="00C66549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D3DB7" w:rsidRPr="00E7539C" w14:paraId="073BCB5F" w14:textId="77777777" w:rsidTr="004E1929">
        <w:trPr>
          <w:trHeight w:val="1521"/>
        </w:trPr>
        <w:tc>
          <w:tcPr>
            <w:tcW w:w="4671" w:type="dxa"/>
            <w:vMerge/>
            <w:tcBorders>
              <w:bottom w:val="single" w:sz="4" w:space="0" w:color="auto"/>
            </w:tcBorders>
          </w:tcPr>
          <w:p w14:paraId="5997C3D6" w14:textId="58696EE6" w:rsidR="00DD3DB7" w:rsidRPr="00E7539C" w:rsidRDefault="00DD3DB7" w:rsidP="00C66549">
            <w:pPr>
              <w:contextualSpacing/>
              <w:jc w:val="both"/>
              <w:rPr>
                <w:i/>
                <w:sz w:val="23"/>
                <w:szCs w:val="23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553A0500" w14:textId="77777777" w:rsidR="00DD3DB7" w:rsidRPr="008A0C65" w:rsidRDefault="00DD3DB7" w:rsidP="008A0C65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A0C65">
              <w:rPr>
                <w:rFonts w:ascii="Times New Roman" w:hAnsi="Times New Roman"/>
                <w:sz w:val="23"/>
                <w:szCs w:val="23"/>
              </w:rPr>
              <w:t>У 5. успешно реализовывать свои возможности и адаптироваться к новой социальной, образовательной и профессиональной среде.</w:t>
            </w:r>
          </w:p>
          <w:p w14:paraId="2E40CE6C" w14:textId="2DDEBA47" w:rsidR="00DD3DB7" w:rsidRPr="008A0C65" w:rsidRDefault="00DD3DB7" w:rsidP="008A0C65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A0C65">
              <w:rPr>
                <w:rFonts w:ascii="Times New Roman" w:hAnsi="Times New Roman"/>
                <w:sz w:val="23"/>
                <w:szCs w:val="23"/>
              </w:rPr>
              <w:t>знаниями:</w:t>
            </w:r>
          </w:p>
        </w:tc>
      </w:tr>
    </w:tbl>
    <w:p w14:paraId="6315B030" w14:textId="77777777" w:rsidR="00F50948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5215028B" w14:textId="77777777" w:rsidR="00F50948" w:rsidRPr="00E7539C" w:rsidRDefault="00F50948" w:rsidP="00F50948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1.1.2. Освоение общих </w:t>
      </w:r>
      <w:r>
        <w:rPr>
          <w:sz w:val="23"/>
          <w:szCs w:val="23"/>
        </w:rPr>
        <w:t xml:space="preserve">и профессиональных компетенций </w:t>
      </w:r>
      <w:r w:rsidRPr="00E7539C">
        <w:rPr>
          <w:sz w:val="23"/>
          <w:szCs w:val="23"/>
        </w:rPr>
        <w:t xml:space="preserve">по </w:t>
      </w:r>
      <w:r>
        <w:rPr>
          <w:sz w:val="23"/>
          <w:szCs w:val="23"/>
        </w:rPr>
        <w:t>профессиональному модулю</w:t>
      </w:r>
      <w:r w:rsidRPr="00E7539C">
        <w:rPr>
          <w:sz w:val="23"/>
          <w:szCs w:val="23"/>
        </w:rPr>
        <w:t>:</w:t>
      </w:r>
    </w:p>
    <w:p w14:paraId="0B0F77EC" w14:textId="77777777" w:rsidR="00F50948" w:rsidRPr="00855441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OK 1</w:t>
      </w:r>
      <w:r>
        <w:rPr>
          <w:sz w:val="23"/>
          <w:szCs w:val="23"/>
        </w:rPr>
        <w:t xml:space="preserve"> </w:t>
      </w:r>
      <w:r w:rsidRPr="00855441">
        <w:rPr>
          <w:sz w:val="23"/>
          <w:szCs w:val="23"/>
        </w:rPr>
        <w:t>Выбирать способы решения задач профессиональной деятельности применительно к различным контекстам.</w:t>
      </w:r>
    </w:p>
    <w:p w14:paraId="6B786203" w14:textId="77777777" w:rsidR="00F50948" w:rsidRPr="005210CA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2</w:t>
      </w:r>
      <w:r>
        <w:rPr>
          <w:sz w:val="23"/>
          <w:szCs w:val="23"/>
        </w:rPr>
        <w:t xml:space="preserve"> </w:t>
      </w:r>
      <w:r w:rsidRPr="005210CA">
        <w:rPr>
          <w:sz w:val="23"/>
          <w:szCs w:val="23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0454FFA9" w14:textId="77777777" w:rsidR="00F50948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CF0B9E">
        <w:rPr>
          <w:sz w:val="23"/>
          <w:szCs w:val="23"/>
        </w:rPr>
        <w:t>ОК 3</w:t>
      </w:r>
      <w:r>
        <w:rPr>
          <w:sz w:val="23"/>
          <w:szCs w:val="23"/>
        </w:rPr>
        <w:t xml:space="preserve"> </w:t>
      </w:r>
      <w:r w:rsidRPr="005210CA">
        <w:rPr>
          <w:sz w:val="23"/>
          <w:szCs w:val="23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</w:t>
      </w:r>
      <w:r>
        <w:rPr>
          <w:sz w:val="23"/>
          <w:szCs w:val="23"/>
        </w:rPr>
        <w:t xml:space="preserve"> </w:t>
      </w:r>
      <w:r w:rsidRPr="00B2481C">
        <w:rPr>
          <w:sz w:val="23"/>
          <w:szCs w:val="23"/>
        </w:rPr>
        <w:t>грамотности в</w:t>
      </w:r>
      <w:r>
        <w:rPr>
          <w:sz w:val="23"/>
          <w:szCs w:val="23"/>
        </w:rPr>
        <w:t xml:space="preserve"> </w:t>
      </w:r>
      <w:r w:rsidRPr="00B2481C">
        <w:rPr>
          <w:sz w:val="23"/>
          <w:szCs w:val="23"/>
        </w:rPr>
        <w:t>различных жизненных</w:t>
      </w:r>
      <w:r>
        <w:rPr>
          <w:sz w:val="23"/>
          <w:szCs w:val="23"/>
        </w:rPr>
        <w:t xml:space="preserve"> </w:t>
      </w:r>
      <w:r w:rsidRPr="00B2481C">
        <w:rPr>
          <w:sz w:val="23"/>
          <w:szCs w:val="23"/>
        </w:rPr>
        <w:t>ситуациях</w:t>
      </w:r>
      <w:r>
        <w:rPr>
          <w:sz w:val="23"/>
          <w:szCs w:val="23"/>
        </w:rPr>
        <w:t>.</w:t>
      </w:r>
    </w:p>
    <w:p w14:paraId="4BE09F88" w14:textId="77777777" w:rsidR="00F50948" w:rsidRPr="00855441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4</w:t>
      </w:r>
      <w:r>
        <w:rPr>
          <w:sz w:val="23"/>
          <w:szCs w:val="23"/>
        </w:rPr>
        <w:t xml:space="preserve"> </w:t>
      </w:r>
      <w:r w:rsidRPr="00691A6B">
        <w:rPr>
          <w:sz w:val="23"/>
          <w:szCs w:val="23"/>
        </w:rPr>
        <w:t>Эффективно взаимодействовать и работать в</w:t>
      </w:r>
      <w:r>
        <w:rPr>
          <w:sz w:val="23"/>
          <w:szCs w:val="23"/>
        </w:rPr>
        <w:t xml:space="preserve"> </w:t>
      </w:r>
      <w:r w:rsidRPr="00691A6B">
        <w:rPr>
          <w:sz w:val="23"/>
          <w:szCs w:val="23"/>
        </w:rPr>
        <w:t>коллективе и команде</w:t>
      </w:r>
      <w:r>
        <w:rPr>
          <w:sz w:val="23"/>
          <w:szCs w:val="23"/>
        </w:rPr>
        <w:t>.</w:t>
      </w:r>
    </w:p>
    <w:p w14:paraId="0354F389" w14:textId="77777777" w:rsidR="00F50948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lastRenderedPageBreak/>
        <w:t>ОК 5</w:t>
      </w:r>
      <w:r>
        <w:rPr>
          <w:sz w:val="23"/>
          <w:szCs w:val="23"/>
        </w:rPr>
        <w:t xml:space="preserve"> </w:t>
      </w:r>
      <w:r w:rsidRPr="00691A6B">
        <w:rPr>
          <w:sz w:val="23"/>
          <w:szCs w:val="23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sz w:val="23"/>
          <w:szCs w:val="23"/>
        </w:rPr>
        <w:t>.</w:t>
      </w:r>
    </w:p>
    <w:p w14:paraId="6D0F7B0D" w14:textId="77777777" w:rsidR="00F50948" w:rsidRDefault="00F50948" w:rsidP="00F5094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9</w:t>
      </w:r>
      <w:r>
        <w:rPr>
          <w:sz w:val="23"/>
          <w:szCs w:val="23"/>
        </w:rPr>
        <w:t xml:space="preserve"> </w:t>
      </w:r>
      <w:r w:rsidRPr="00691A6B">
        <w:rPr>
          <w:sz w:val="23"/>
          <w:szCs w:val="23"/>
        </w:rPr>
        <w:t>Пользоваться профессиональной документацией на государственном и иностранном языках</w:t>
      </w:r>
      <w:r>
        <w:rPr>
          <w:sz w:val="23"/>
          <w:szCs w:val="23"/>
        </w:rPr>
        <w:t>.</w:t>
      </w:r>
    </w:p>
    <w:p w14:paraId="6C6EA72A" w14:textId="77777777" w:rsidR="00F50948" w:rsidRPr="00B97078" w:rsidRDefault="00F50948" w:rsidP="00B9707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B97078">
        <w:rPr>
          <w:sz w:val="23"/>
          <w:szCs w:val="23"/>
        </w:rPr>
        <w:t>Формой промежуточной аттестации в соответствии с учебным планом специальности является дифференцированный зачет.</w:t>
      </w:r>
    </w:p>
    <w:p w14:paraId="6C0FE4A0" w14:textId="77777777" w:rsidR="00F50948" w:rsidRPr="00E7539C" w:rsidRDefault="00F50948" w:rsidP="00B97078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Распределение оценивания результатов обучения по видам контроля</w:t>
      </w:r>
    </w:p>
    <w:p w14:paraId="2FCFC6C2" w14:textId="77777777" w:rsidR="00F50948" w:rsidRDefault="00F50948" w:rsidP="00A330BE">
      <w:pPr>
        <w:pStyle w:val="1"/>
        <w:shd w:val="clear" w:color="auto" w:fill="auto"/>
        <w:spacing w:after="0" w:line="240" w:lineRule="auto"/>
        <w:ind w:firstLine="800"/>
        <w:jc w:val="both"/>
        <w:rPr>
          <w:rFonts w:ascii="Times New Roman" w:hAnsi="Times New Roman" w:cs="Times New Roman"/>
          <w:color w:val="000000"/>
          <w:lang w:eastAsia="ru-RU" w:bidi="ru-RU"/>
        </w:rPr>
      </w:pPr>
    </w:p>
    <w:p w14:paraId="57DAD311" w14:textId="2401FD4D" w:rsidR="00377CF5" w:rsidRDefault="00377CF5">
      <w:pPr>
        <w:spacing w:after="160" w:line="259" w:lineRule="auto"/>
        <w:rPr>
          <w:rFonts w:ascii="Times New Roman" w:eastAsia="Tahoma" w:hAnsi="Times New Roman"/>
          <w:color w:val="000000"/>
          <w:lang w:bidi="ru-RU"/>
        </w:rPr>
      </w:pPr>
      <w:r>
        <w:rPr>
          <w:rFonts w:ascii="Times New Roman" w:hAnsi="Times New Roman"/>
          <w:color w:val="000000"/>
          <w:lang w:bidi="ru-RU"/>
        </w:rPr>
        <w:br w:type="page"/>
      </w:r>
    </w:p>
    <w:p w14:paraId="43F01C56" w14:textId="77777777" w:rsidR="00377CF5" w:rsidRDefault="00377CF5" w:rsidP="00A330BE">
      <w:pPr>
        <w:pStyle w:val="1"/>
        <w:shd w:val="clear" w:color="auto" w:fill="auto"/>
        <w:spacing w:after="0" w:line="240" w:lineRule="auto"/>
        <w:ind w:firstLine="800"/>
        <w:jc w:val="both"/>
        <w:rPr>
          <w:rFonts w:ascii="Times New Roman" w:hAnsi="Times New Roman" w:cs="Times New Roman"/>
          <w:color w:val="000000"/>
          <w:lang w:eastAsia="ru-RU" w:bidi="ru-RU"/>
        </w:rPr>
        <w:sectPr w:rsidR="00377C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6D9D47" w14:textId="77777777" w:rsidR="00377CF5" w:rsidRPr="00E7539C" w:rsidRDefault="00377CF5" w:rsidP="00377CF5">
      <w:pPr>
        <w:pStyle w:val="a4"/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Система контроля и оценки освоения программы учебной дисциплины (МДК)</w:t>
      </w:r>
    </w:p>
    <w:p w14:paraId="7A3779F7" w14:textId="77777777" w:rsidR="00377CF5" w:rsidRPr="00E7539C" w:rsidRDefault="00377CF5" w:rsidP="00377CF5">
      <w:pPr>
        <w:contextualSpacing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3"/>
        <w:gridCol w:w="3531"/>
        <w:gridCol w:w="2405"/>
        <w:gridCol w:w="2447"/>
        <w:gridCol w:w="3214"/>
      </w:tblGrid>
      <w:tr w:rsidR="00C25CA6" w:rsidRPr="00271C09" w14:paraId="6F5DBB7C" w14:textId="77777777" w:rsidTr="00C66549">
        <w:tc>
          <w:tcPr>
            <w:tcW w:w="2972" w:type="dxa"/>
            <w:shd w:val="clear" w:color="auto" w:fill="auto"/>
          </w:tcPr>
          <w:p w14:paraId="3D4EFC61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bCs/>
                <w:sz w:val="23"/>
                <w:szCs w:val="23"/>
              </w:rPr>
              <w:t>Контролируемые элементы учебной дисциплины (темы)</w:t>
            </w:r>
          </w:p>
        </w:tc>
        <w:tc>
          <w:tcPr>
            <w:tcW w:w="3544" w:type="dxa"/>
            <w:shd w:val="clear" w:color="auto" w:fill="auto"/>
          </w:tcPr>
          <w:p w14:paraId="1A34F4A0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Контролируемые знания, умения</w:t>
            </w:r>
          </w:p>
        </w:tc>
        <w:tc>
          <w:tcPr>
            <w:tcW w:w="2410" w:type="dxa"/>
            <w:shd w:val="clear" w:color="auto" w:fill="auto"/>
          </w:tcPr>
          <w:p w14:paraId="7C995A5D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Вид контроля</w:t>
            </w:r>
          </w:p>
        </w:tc>
        <w:tc>
          <w:tcPr>
            <w:tcW w:w="2409" w:type="dxa"/>
            <w:shd w:val="clear" w:color="auto" w:fill="auto"/>
          </w:tcPr>
          <w:p w14:paraId="222CA37D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 xml:space="preserve">Форма контроля </w:t>
            </w:r>
          </w:p>
        </w:tc>
        <w:tc>
          <w:tcPr>
            <w:tcW w:w="3225" w:type="dxa"/>
            <w:shd w:val="clear" w:color="auto" w:fill="auto"/>
          </w:tcPr>
          <w:p w14:paraId="2588B613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bCs/>
                <w:sz w:val="23"/>
                <w:szCs w:val="23"/>
              </w:rPr>
              <w:t>Контрольно-оценочные</w:t>
            </w:r>
          </w:p>
          <w:p w14:paraId="08BDAB35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bCs/>
                <w:sz w:val="23"/>
                <w:szCs w:val="23"/>
              </w:rPr>
              <w:t>материалы</w:t>
            </w:r>
          </w:p>
        </w:tc>
      </w:tr>
      <w:tr w:rsidR="00C25CA6" w:rsidRPr="00271C09" w14:paraId="334B8195" w14:textId="77777777" w:rsidTr="00C66549">
        <w:tc>
          <w:tcPr>
            <w:tcW w:w="2972" w:type="dxa"/>
            <w:shd w:val="clear" w:color="auto" w:fill="auto"/>
          </w:tcPr>
          <w:p w14:paraId="46D1B967" w14:textId="77777777" w:rsidR="00536287" w:rsidRPr="00536287" w:rsidRDefault="00377CF5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 xml:space="preserve">Раздел 1. </w:t>
            </w:r>
            <w:r w:rsidR="00536287" w:rsidRPr="00536287">
              <w:rPr>
                <w:rFonts w:ascii="Times New Roman" w:hAnsi="Times New Roman"/>
                <w:sz w:val="23"/>
                <w:szCs w:val="23"/>
              </w:rPr>
              <w:t>Межличностное общение</w:t>
            </w:r>
          </w:p>
          <w:p w14:paraId="79EE7CD4" w14:textId="20A3026F" w:rsidR="00377CF5" w:rsidRPr="00271C09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36287">
              <w:rPr>
                <w:rFonts w:ascii="Times New Roman" w:hAnsi="Times New Roman"/>
                <w:sz w:val="23"/>
                <w:szCs w:val="23"/>
              </w:rPr>
              <w:t>в деловой сфере</w:t>
            </w:r>
          </w:p>
        </w:tc>
        <w:tc>
          <w:tcPr>
            <w:tcW w:w="3544" w:type="dxa"/>
            <w:shd w:val="clear" w:color="auto" w:fill="auto"/>
          </w:tcPr>
          <w:p w14:paraId="4D37C9BA" w14:textId="77777777" w:rsidR="00377CF5" w:rsidRPr="00271C09" w:rsidRDefault="00377CF5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знать:</w:t>
            </w:r>
          </w:p>
          <w:p w14:paraId="2335DC11" w14:textId="77777777" w:rsidR="00536287" w:rsidRPr="00536287" w:rsidRDefault="00536287" w:rsidP="00536287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цели, функции, виды общения;</w:t>
            </w:r>
          </w:p>
          <w:p w14:paraId="64482F52" w14:textId="31EBA2FA" w:rsidR="00536287" w:rsidRPr="00536287" w:rsidRDefault="00536287" w:rsidP="00536287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средства общения;</w:t>
            </w:r>
          </w:p>
          <w:p w14:paraId="4ACC62A3" w14:textId="4B55F185" w:rsidR="00536287" w:rsidRPr="00536287" w:rsidRDefault="00536287" w:rsidP="00536287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психологические основы межличностного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понимания;</w:t>
            </w:r>
          </w:p>
          <w:p w14:paraId="3DF95C1E" w14:textId="3F3BC6A0" w:rsidR="00536287" w:rsidRPr="00536287" w:rsidRDefault="00536287" w:rsidP="00536287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особенности, этические нормы и принципы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делового общения;</w:t>
            </w:r>
          </w:p>
          <w:p w14:paraId="29572776" w14:textId="6FCE4773" w:rsidR="00377CF5" w:rsidRPr="00271C09" w:rsidRDefault="00536287" w:rsidP="00536287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техники, приемы, правила общения и механизмы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36287">
              <w:rPr>
                <w:rFonts w:ascii="Times New Roman" w:hAnsi="Times New Roman" w:cs="Times New Roman"/>
                <w:sz w:val="23"/>
                <w:szCs w:val="23"/>
              </w:rPr>
              <w:t>межличностного взаимодействия;</w:t>
            </w:r>
          </w:p>
        </w:tc>
        <w:tc>
          <w:tcPr>
            <w:tcW w:w="2410" w:type="dxa"/>
            <w:shd w:val="clear" w:color="auto" w:fill="auto"/>
          </w:tcPr>
          <w:p w14:paraId="0F919477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5EF94E5A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Выполнение практических заданий, оформление отчета, устный опрос, проверка доклада/реферата,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1D3FCA95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опросу, докладу/реферату, выполнение индивидуального задания (пункт 3)</w:t>
            </w:r>
          </w:p>
        </w:tc>
      </w:tr>
      <w:tr w:rsidR="00C25CA6" w:rsidRPr="00271C09" w14:paraId="57C8888D" w14:textId="77777777" w:rsidTr="00C66549">
        <w:tc>
          <w:tcPr>
            <w:tcW w:w="2972" w:type="dxa"/>
            <w:shd w:val="clear" w:color="auto" w:fill="auto"/>
          </w:tcPr>
          <w:p w14:paraId="33D4030E" w14:textId="77777777" w:rsidR="00536287" w:rsidRPr="00536287" w:rsidRDefault="00377CF5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71C09">
              <w:rPr>
                <w:rFonts w:ascii="Times New Roman" w:hAnsi="Times New Roman"/>
              </w:rPr>
              <w:t xml:space="preserve">Раздел 2. </w:t>
            </w:r>
            <w:r w:rsidR="00536287" w:rsidRPr="00536287">
              <w:rPr>
                <w:rFonts w:ascii="Times New Roman" w:hAnsi="Times New Roman"/>
              </w:rPr>
              <w:t>Техники слушания.</w:t>
            </w:r>
          </w:p>
          <w:p w14:paraId="6785FFF5" w14:textId="77777777" w:rsidR="00536287" w:rsidRPr="00536287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536287">
              <w:rPr>
                <w:rFonts w:ascii="Times New Roman" w:hAnsi="Times New Roman"/>
              </w:rPr>
              <w:t>Вопросы и ответы в</w:t>
            </w:r>
          </w:p>
          <w:p w14:paraId="72B70798" w14:textId="1AB94BF9" w:rsidR="00377CF5" w:rsidRPr="00271C09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36287">
              <w:rPr>
                <w:rFonts w:ascii="Times New Roman" w:hAnsi="Times New Roman"/>
              </w:rPr>
              <w:t>межличностном общении</w:t>
            </w:r>
          </w:p>
        </w:tc>
        <w:tc>
          <w:tcPr>
            <w:tcW w:w="3544" w:type="dxa"/>
            <w:shd w:val="clear" w:color="auto" w:fill="auto"/>
          </w:tcPr>
          <w:p w14:paraId="72AB4395" w14:textId="77777777" w:rsidR="00377CF5" w:rsidRPr="00271C09" w:rsidRDefault="00377CF5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знать:</w:t>
            </w:r>
          </w:p>
          <w:p w14:paraId="30236593" w14:textId="77777777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техники слушания, ведения беседы и убеждения;</w:t>
            </w:r>
          </w:p>
          <w:p w14:paraId="58FC753E" w14:textId="0FC48604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правила использования вопросов и ответов в</w:t>
            </w:r>
          </w:p>
          <w:p w14:paraId="682AB83E" w14:textId="77777777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деловой коммуникации;</w:t>
            </w:r>
          </w:p>
          <w:p w14:paraId="4C317953" w14:textId="5C17DC28" w:rsidR="00377CF5" w:rsidRPr="00271C09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 xml:space="preserve">особенности ролевого взаимодействия; </w:t>
            </w:r>
          </w:p>
        </w:tc>
        <w:tc>
          <w:tcPr>
            <w:tcW w:w="2410" w:type="dxa"/>
            <w:shd w:val="clear" w:color="auto" w:fill="auto"/>
          </w:tcPr>
          <w:p w14:paraId="210833E7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 xml:space="preserve">Текущий </w:t>
            </w:r>
          </w:p>
        </w:tc>
        <w:tc>
          <w:tcPr>
            <w:tcW w:w="2409" w:type="dxa"/>
            <w:shd w:val="clear" w:color="auto" w:fill="auto"/>
          </w:tcPr>
          <w:p w14:paraId="52BBFB16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Выполнение практических заданий, оформление отчета, устный опрос,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109C507D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C25CA6" w:rsidRPr="00271C09" w14:paraId="19845DC1" w14:textId="77777777" w:rsidTr="00C66549">
        <w:tc>
          <w:tcPr>
            <w:tcW w:w="2972" w:type="dxa"/>
            <w:shd w:val="clear" w:color="auto" w:fill="auto"/>
          </w:tcPr>
          <w:p w14:paraId="1DA58A69" w14:textId="77777777" w:rsidR="00536287" w:rsidRPr="00536287" w:rsidRDefault="00377CF5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71C09">
              <w:rPr>
                <w:rFonts w:ascii="Times New Roman" w:hAnsi="Times New Roman"/>
              </w:rPr>
              <w:t xml:space="preserve">Раздел 3.  </w:t>
            </w:r>
            <w:r w:rsidR="00536287" w:rsidRPr="00536287">
              <w:rPr>
                <w:rFonts w:ascii="Times New Roman" w:hAnsi="Times New Roman"/>
              </w:rPr>
              <w:t>Межличностное</w:t>
            </w:r>
          </w:p>
          <w:p w14:paraId="432B6B74" w14:textId="72BBA1BA" w:rsidR="00377CF5" w:rsidRPr="00271C09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36287">
              <w:rPr>
                <w:rFonts w:ascii="Times New Roman" w:hAnsi="Times New Roman"/>
              </w:rPr>
              <w:t>взаимодействие</w:t>
            </w:r>
          </w:p>
        </w:tc>
        <w:tc>
          <w:tcPr>
            <w:tcW w:w="3544" w:type="dxa"/>
            <w:shd w:val="clear" w:color="auto" w:fill="auto"/>
          </w:tcPr>
          <w:p w14:paraId="73C61FFF" w14:textId="77777777" w:rsidR="00377CF5" w:rsidRPr="00271C09" w:rsidRDefault="00377CF5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знать:</w:t>
            </w:r>
          </w:p>
          <w:p w14:paraId="0615477E" w14:textId="77777777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пути формирования эмпатии в общении;</w:t>
            </w:r>
          </w:p>
          <w:p w14:paraId="3BFCB7F6" w14:textId="4E560C85" w:rsidR="00377CF5" w:rsidRPr="00271C09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особенности межличностной аттракции;</w:t>
            </w:r>
          </w:p>
        </w:tc>
        <w:tc>
          <w:tcPr>
            <w:tcW w:w="2410" w:type="dxa"/>
            <w:shd w:val="clear" w:color="auto" w:fill="auto"/>
          </w:tcPr>
          <w:p w14:paraId="692A1A3A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0F3D1650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Выполнение практических заданий, оформление отчета, устный опрос, заполнение таблиц</w:t>
            </w:r>
          </w:p>
        </w:tc>
        <w:tc>
          <w:tcPr>
            <w:tcW w:w="3225" w:type="dxa"/>
            <w:shd w:val="clear" w:color="auto" w:fill="auto"/>
          </w:tcPr>
          <w:p w14:paraId="358DBC7A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опросу, заполнению таблиц (пункт 3)</w:t>
            </w:r>
          </w:p>
        </w:tc>
      </w:tr>
      <w:tr w:rsidR="00C25CA6" w:rsidRPr="00271C09" w14:paraId="13AB8A95" w14:textId="77777777" w:rsidTr="00C66549">
        <w:trPr>
          <w:trHeight w:val="808"/>
        </w:trPr>
        <w:tc>
          <w:tcPr>
            <w:tcW w:w="2972" w:type="dxa"/>
            <w:shd w:val="clear" w:color="auto" w:fill="auto"/>
          </w:tcPr>
          <w:p w14:paraId="68E47B8A" w14:textId="77777777" w:rsidR="00536287" w:rsidRPr="00536287" w:rsidRDefault="00377CF5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71C09">
              <w:rPr>
                <w:rFonts w:ascii="Times New Roman" w:hAnsi="Times New Roman"/>
              </w:rPr>
              <w:lastRenderedPageBreak/>
              <w:t xml:space="preserve">Раздел 4.   </w:t>
            </w:r>
            <w:r w:rsidR="00536287" w:rsidRPr="00536287">
              <w:rPr>
                <w:rFonts w:ascii="Times New Roman" w:hAnsi="Times New Roman"/>
              </w:rPr>
              <w:t>Восприятие и понимание</w:t>
            </w:r>
          </w:p>
          <w:p w14:paraId="20645971" w14:textId="77777777" w:rsidR="00536287" w:rsidRPr="00536287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536287">
              <w:rPr>
                <w:rFonts w:ascii="Times New Roman" w:hAnsi="Times New Roman"/>
              </w:rPr>
              <w:t>людьми друг друга в</w:t>
            </w:r>
          </w:p>
          <w:p w14:paraId="060D68E5" w14:textId="44C804A4" w:rsidR="00377CF5" w:rsidRPr="00271C09" w:rsidRDefault="00536287" w:rsidP="0053628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36287">
              <w:rPr>
                <w:rFonts w:ascii="Times New Roman" w:hAnsi="Times New Roman"/>
              </w:rPr>
              <w:t>процессе общения</w:t>
            </w:r>
          </w:p>
        </w:tc>
        <w:tc>
          <w:tcPr>
            <w:tcW w:w="3544" w:type="dxa"/>
            <w:shd w:val="clear" w:color="auto" w:fill="auto"/>
          </w:tcPr>
          <w:p w14:paraId="4B7DBA02" w14:textId="77777777" w:rsidR="00377CF5" w:rsidRPr="00271C09" w:rsidRDefault="00377CF5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знать:</w:t>
            </w:r>
          </w:p>
          <w:p w14:paraId="5DDE07EE" w14:textId="77777777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способы управления эмоциями и чувствами;</w:t>
            </w:r>
          </w:p>
          <w:p w14:paraId="29E318AB" w14:textId="21F6E636" w:rsidR="00C25CA6" w:rsidRPr="00C25CA6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психологические основы формирования первого</w:t>
            </w:r>
          </w:p>
          <w:p w14:paraId="173ED074" w14:textId="08361E7C" w:rsidR="00377CF5" w:rsidRPr="00271C09" w:rsidRDefault="00C25CA6" w:rsidP="00C25CA6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25CA6">
              <w:rPr>
                <w:rFonts w:ascii="Times New Roman" w:hAnsi="Times New Roman" w:cs="Times New Roman"/>
                <w:sz w:val="23"/>
                <w:szCs w:val="23"/>
              </w:rPr>
              <w:t>впечатления</w:t>
            </w:r>
          </w:p>
        </w:tc>
        <w:tc>
          <w:tcPr>
            <w:tcW w:w="2410" w:type="dxa"/>
            <w:shd w:val="clear" w:color="auto" w:fill="auto"/>
          </w:tcPr>
          <w:p w14:paraId="5FCFB86C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3EE2EF9C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Выполнение практических заданий, оформление отчета, устный опрос</w:t>
            </w:r>
          </w:p>
        </w:tc>
        <w:tc>
          <w:tcPr>
            <w:tcW w:w="3225" w:type="dxa"/>
            <w:shd w:val="clear" w:color="auto" w:fill="auto"/>
          </w:tcPr>
          <w:p w14:paraId="230F0E7D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C25CA6" w:rsidRPr="00271C09" w14:paraId="35C9ADA1" w14:textId="77777777" w:rsidTr="00C66549">
        <w:tc>
          <w:tcPr>
            <w:tcW w:w="2972" w:type="dxa"/>
            <w:shd w:val="clear" w:color="auto" w:fill="auto"/>
          </w:tcPr>
          <w:p w14:paraId="36F0404F" w14:textId="77777777" w:rsidR="00377CF5" w:rsidRPr="00271C09" w:rsidRDefault="00377CF5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 xml:space="preserve">учебная дисциплина </w:t>
            </w:r>
          </w:p>
          <w:p w14:paraId="39DFE9CC" w14:textId="6C77A4F3" w:rsidR="00377CF5" w:rsidRPr="00271C09" w:rsidRDefault="00C341BB" w:rsidP="00271C09">
            <w:pPr>
              <w:spacing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СГ.06</w:t>
            </w:r>
            <w:r w:rsidR="006143A0" w:rsidRPr="006143A0">
              <w:rPr>
                <w:rFonts w:ascii="Times New Roman" w:hAnsi="Times New Roman"/>
                <w:sz w:val="23"/>
                <w:szCs w:val="23"/>
              </w:rPr>
              <w:t xml:space="preserve"> Психология личности и профессиональное самоопределение</w:t>
            </w:r>
          </w:p>
        </w:tc>
        <w:tc>
          <w:tcPr>
            <w:tcW w:w="3544" w:type="dxa"/>
            <w:shd w:val="clear" w:color="auto" w:fill="auto"/>
          </w:tcPr>
          <w:p w14:paraId="5E18FB71" w14:textId="77777777" w:rsidR="00377CF5" w:rsidRPr="00271C09" w:rsidRDefault="00377CF5" w:rsidP="00271C09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</w:pPr>
            <w:r w:rsidRPr="00271C09">
              <w:rPr>
                <w:rFonts w:ascii="Times New Roman" w:hAnsi="Times New Roman"/>
                <w:b/>
                <w:bCs/>
                <w:iCs/>
                <w:sz w:val="23"/>
                <w:szCs w:val="23"/>
              </w:rPr>
              <w:t>уметь:</w:t>
            </w:r>
          </w:p>
          <w:p w14:paraId="3E9FB24A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применять на практике полученные знания и навыки в различных условиях профессиональной деятельности и взаимодействия с окружающими;</w:t>
            </w:r>
          </w:p>
          <w:p w14:paraId="0F87A3DE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использовать простейшие приемы развития и тренировки психических процессов, а также приемы психической саморегуляции в процессе деятельности и общения;</w:t>
            </w:r>
          </w:p>
          <w:p w14:paraId="61A62D19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на основе анализа современного рынка труда, ограничений здоровья и требований профессии осуществлять осознанный и адекватный профессиональный выбор и выбор собственного пути профессионального обучения;</w:t>
            </w:r>
          </w:p>
          <w:p w14:paraId="3F1D13CA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планировать и составлять временную перспективу своего будущего;</w:t>
            </w:r>
          </w:p>
          <w:p w14:paraId="0C16770F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 xml:space="preserve">успешно реализовывать свои возможности и адаптироваться к </w:t>
            </w:r>
            <w:r w:rsidRPr="006143A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новой социальной, образовательной и профессиональной среде.</w:t>
            </w:r>
          </w:p>
          <w:p w14:paraId="07756754" w14:textId="77777777" w:rsidR="006143A0" w:rsidRDefault="006143A0" w:rsidP="006143A0">
            <w:pPr>
              <w:pStyle w:val="a4"/>
              <w:tabs>
                <w:tab w:val="left" w:pos="288"/>
              </w:tabs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</w:pPr>
          </w:p>
          <w:p w14:paraId="4D17CB8C" w14:textId="54E244C7" w:rsidR="00377CF5" w:rsidRPr="00271C09" w:rsidRDefault="00377CF5" w:rsidP="006143A0">
            <w:pPr>
              <w:pStyle w:val="a4"/>
              <w:tabs>
                <w:tab w:val="left" w:pos="288"/>
              </w:tabs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</w:pPr>
            <w:r w:rsidRPr="00271C09"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  <w:t>знать:</w:t>
            </w:r>
          </w:p>
          <w:p w14:paraId="23C7F050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методы и формы поиска необходимой информации для эффективной организации учебной и будущей профессиональной деятельности;</w:t>
            </w:r>
          </w:p>
          <w:p w14:paraId="485AF19F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      </w:r>
          </w:p>
          <w:p w14:paraId="63F44251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  <w:p w14:paraId="2CA10A4C" w14:textId="77777777" w:rsidR="006143A0" w:rsidRPr="006143A0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необходимую терминологию, основы и сущность профессионального самоопределения;</w:t>
            </w:r>
          </w:p>
          <w:p w14:paraId="35109849" w14:textId="3914DC87" w:rsidR="00377CF5" w:rsidRPr="00271C09" w:rsidRDefault="006143A0" w:rsidP="006143A0">
            <w:pPr>
              <w:pStyle w:val="a4"/>
              <w:numPr>
                <w:ilvl w:val="0"/>
                <w:numId w:val="23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143A0">
              <w:rPr>
                <w:rFonts w:ascii="Times New Roman" w:hAnsi="Times New Roman" w:cs="Times New Roman"/>
                <w:sz w:val="23"/>
                <w:szCs w:val="23"/>
              </w:rPr>
              <w:t>основные принципы и технологии выбора профессии.</w:t>
            </w:r>
          </w:p>
        </w:tc>
        <w:tc>
          <w:tcPr>
            <w:tcW w:w="2410" w:type="dxa"/>
            <w:shd w:val="clear" w:color="auto" w:fill="auto"/>
          </w:tcPr>
          <w:p w14:paraId="58AF07A4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Промежуточный </w:t>
            </w:r>
          </w:p>
        </w:tc>
        <w:tc>
          <w:tcPr>
            <w:tcW w:w="2409" w:type="dxa"/>
            <w:shd w:val="clear" w:color="auto" w:fill="auto"/>
          </w:tcPr>
          <w:p w14:paraId="4DC4FBFA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Fonts w:ascii="Times New Roman" w:hAnsi="Times New Roman"/>
                <w:sz w:val="23"/>
                <w:szCs w:val="23"/>
              </w:rPr>
              <w:t>Дифференцированный зачет</w:t>
            </w:r>
          </w:p>
        </w:tc>
        <w:tc>
          <w:tcPr>
            <w:tcW w:w="3225" w:type="dxa"/>
            <w:shd w:val="clear" w:color="auto" w:fill="auto"/>
          </w:tcPr>
          <w:p w14:paraId="19037C71" w14:textId="77777777" w:rsidR="00377CF5" w:rsidRPr="00271C09" w:rsidRDefault="00377CF5" w:rsidP="00271C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71C09">
              <w:rPr>
                <w:rStyle w:val="115pt"/>
                <w:rFonts w:eastAsia="Courier New"/>
              </w:rPr>
              <w:t>Контрольно-оценочные материалы для промежуточной аттестации (Пункт 4).</w:t>
            </w:r>
          </w:p>
        </w:tc>
      </w:tr>
    </w:tbl>
    <w:p w14:paraId="47EE422D" w14:textId="77777777" w:rsidR="00377CF5" w:rsidRDefault="00377CF5" w:rsidP="00A330BE">
      <w:pPr>
        <w:spacing w:after="0" w:line="240" w:lineRule="auto"/>
        <w:sectPr w:rsidR="00377CF5" w:rsidSect="00377CF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E09A922" w14:textId="77777777" w:rsidR="00363265" w:rsidRPr="00E7539C" w:rsidRDefault="00363265" w:rsidP="00363265">
      <w:pPr>
        <w:pStyle w:val="a4"/>
        <w:numPr>
          <w:ilvl w:val="0"/>
          <w:numId w:val="22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i/>
          <w:sz w:val="23"/>
          <w:szCs w:val="23"/>
        </w:rPr>
      </w:pPr>
      <w:bookmarkStart w:id="2" w:name="bookmark2"/>
      <w:bookmarkStart w:id="3" w:name="bookmark3"/>
      <w:r w:rsidRPr="00E7539C">
        <w:rPr>
          <w:rFonts w:ascii="Times New Roman" w:hAnsi="Times New Roman"/>
          <w:b/>
          <w:sz w:val="23"/>
          <w:szCs w:val="23"/>
        </w:rPr>
        <w:lastRenderedPageBreak/>
        <w:t>ОРГАНИЗАЦИЯ КОНТРОЛЯ И ОЦЕНКИ ОСВОЕНИЯ ПРОГРАММЫ УЧЕБНОЙ ДИСЦИПЛИНЫ</w:t>
      </w:r>
    </w:p>
    <w:p w14:paraId="33AA5B2A" w14:textId="77777777" w:rsidR="00363265" w:rsidRPr="00E7539C" w:rsidRDefault="00363265" w:rsidP="00363265">
      <w:pPr>
        <w:pStyle w:val="a4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29781D9F" w14:textId="2C28C28D" w:rsidR="00363265" w:rsidRPr="00747628" w:rsidRDefault="00363265" w:rsidP="00363265">
      <w:pPr>
        <w:pStyle w:val="a4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39C">
        <w:rPr>
          <w:rFonts w:ascii="Times New Roman" w:hAnsi="Times New Roman"/>
          <w:sz w:val="23"/>
          <w:szCs w:val="23"/>
        </w:rPr>
        <w:t xml:space="preserve">Формой промежуточной аттестации по </w:t>
      </w:r>
      <w:r>
        <w:rPr>
          <w:rFonts w:ascii="Times New Roman" w:hAnsi="Times New Roman"/>
          <w:sz w:val="23"/>
          <w:szCs w:val="23"/>
        </w:rPr>
        <w:t>у</w:t>
      </w:r>
      <w:r w:rsidRPr="008E0BDE">
        <w:rPr>
          <w:rFonts w:ascii="Times New Roman" w:hAnsi="Times New Roman"/>
          <w:sz w:val="23"/>
          <w:szCs w:val="23"/>
        </w:rPr>
        <w:t>чебн</w:t>
      </w:r>
      <w:r>
        <w:rPr>
          <w:rFonts w:ascii="Times New Roman" w:hAnsi="Times New Roman"/>
          <w:sz w:val="23"/>
          <w:szCs w:val="23"/>
        </w:rPr>
        <w:t>ой</w:t>
      </w:r>
      <w:r w:rsidRPr="008E0BDE">
        <w:rPr>
          <w:rFonts w:ascii="Times New Roman" w:hAnsi="Times New Roman"/>
          <w:sz w:val="23"/>
          <w:szCs w:val="23"/>
        </w:rPr>
        <w:t xml:space="preserve"> дисциплин</w:t>
      </w:r>
      <w:r>
        <w:rPr>
          <w:rFonts w:ascii="Times New Roman" w:hAnsi="Times New Roman"/>
          <w:sz w:val="23"/>
          <w:szCs w:val="23"/>
        </w:rPr>
        <w:t>е</w:t>
      </w:r>
      <w:r w:rsidRPr="008E0BDE">
        <w:rPr>
          <w:rFonts w:ascii="Times New Roman" w:hAnsi="Times New Roman"/>
          <w:sz w:val="23"/>
          <w:szCs w:val="23"/>
        </w:rPr>
        <w:t xml:space="preserve"> </w:t>
      </w:r>
      <w:r w:rsidR="00C341BB">
        <w:rPr>
          <w:rFonts w:ascii="Times New Roman" w:hAnsi="Times New Roman"/>
          <w:sz w:val="23"/>
          <w:szCs w:val="23"/>
        </w:rPr>
        <w:t>СГ.06</w:t>
      </w:r>
      <w:r w:rsidRPr="00363265">
        <w:rPr>
          <w:rFonts w:ascii="Times New Roman" w:hAnsi="Times New Roman"/>
          <w:sz w:val="23"/>
          <w:szCs w:val="23"/>
        </w:rPr>
        <w:t xml:space="preserve"> Психология личности и профессиональное самоопределение</w:t>
      </w:r>
      <w:r w:rsidRPr="00E7539C">
        <w:rPr>
          <w:rFonts w:ascii="Times New Roman" w:hAnsi="Times New Roman"/>
          <w:sz w:val="23"/>
          <w:szCs w:val="23"/>
        </w:rPr>
        <w:t xml:space="preserve"> в соответствии с учебным планом специальности </w:t>
      </w:r>
      <w:r w:rsidRPr="008E0BDE">
        <w:rPr>
          <w:rFonts w:ascii="Times New Roman" w:hAnsi="Times New Roman"/>
          <w:sz w:val="23"/>
          <w:szCs w:val="23"/>
        </w:rPr>
        <w:t xml:space="preserve">СПО </w:t>
      </w:r>
      <w:r w:rsidR="000202E1">
        <w:rPr>
          <w:rFonts w:ascii="Times New Roman" w:hAnsi="Times New Roman"/>
          <w:sz w:val="23"/>
          <w:szCs w:val="23"/>
        </w:rPr>
        <w:t>09.02.13 Интеграция решений с применением технологий искусственного интеллекта</w:t>
      </w:r>
      <w:r w:rsidRPr="00747628">
        <w:rPr>
          <w:rFonts w:ascii="Times New Roman" w:hAnsi="Times New Roman"/>
          <w:sz w:val="24"/>
          <w:szCs w:val="24"/>
        </w:rPr>
        <w:t xml:space="preserve"> является дифференцированный зачет.</w:t>
      </w:r>
    </w:p>
    <w:p w14:paraId="00151B8E" w14:textId="77777777" w:rsidR="00363265" w:rsidRPr="00E7539C" w:rsidRDefault="00363265" w:rsidP="00363265">
      <w:pPr>
        <w:pStyle w:val="51"/>
        <w:shd w:val="clear" w:color="auto" w:fill="auto"/>
        <w:spacing w:before="0" w:line="240" w:lineRule="auto"/>
        <w:ind w:right="20" w:firstLine="620"/>
        <w:contextualSpacing/>
        <w:jc w:val="both"/>
        <w:rPr>
          <w:sz w:val="23"/>
          <w:szCs w:val="23"/>
        </w:rPr>
      </w:pPr>
      <w:r w:rsidRPr="00E54C6A">
        <w:rPr>
          <w:sz w:val="23"/>
          <w:szCs w:val="23"/>
        </w:rPr>
        <w:t xml:space="preserve">Условием допуска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ому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у</w:t>
      </w:r>
      <w:r w:rsidRPr="00E54C6A">
        <w:rPr>
          <w:sz w:val="23"/>
          <w:szCs w:val="23"/>
        </w:rPr>
        <w:t xml:space="preserve"> является положительный результат в ходе текущего контроля в процессе изучения </w:t>
      </w:r>
      <w:r>
        <w:rPr>
          <w:sz w:val="23"/>
          <w:szCs w:val="23"/>
        </w:rPr>
        <w:t>учебной дисциплины</w:t>
      </w:r>
      <w:r w:rsidRPr="00E54C6A">
        <w:rPr>
          <w:sz w:val="23"/>
          <w:szCs w:val="23"/>
        </w:rPr>
        <w:t xml:space="preserve"> и выполнения всех практических занятий (лабораторных работ), предусмотренных рабочей программой. </w:t>
      </w:r>
      <w:r>
        <w:rPr>
          <w:sz w:val="24"/>
          <w:szCs w:val="24"/>
        </w:rPr>
        <w:t>Д</w:t>
      </w:r>
      <w:r w:rsidRPr="00747628">
        <w:rPr>
          <w:sz w:val="24"/>
          <w:szCs w:val="24"/>
        </w:rPr>
        <w:t>ифференцированный зачет</w:t>
      </w:r>
      <w:r w:rsidRPr="00E7539C">
        <w:rPr>
          <w:sz w:val="23"/>
          <w:szCs w:val="23"/>
        </w:rPr>
        <w:t xml:space="preserve"> проводится в форме устного опроса, обучающегося по билету, включающему </w:t>
      </w:r>
      <w:r>
        <w:rPr>
          <w:sz w:val="23"/>
          <w:szCs w:val="23"/>
        </w:rPr>
        <w:t>1</w:t>
      </w:r>
      <w:r w:rsidRPr="00E7539C">
        <w:rPr>
          <w:sz w:val="23"/>
          <w:szCs w:val="23"/>
        </w:rPr>
        <w:t xml:space="preserve"> теоретически</w:t>
      </w:r>
      <w:r>
        <w:rPr>
          <w:sz w:val="23"/>
          <w:szCs w:val="23"/>
        </w:rPr>
        <w:t>й</w:t>
      </w:r>
      <w:r w:rsidRPr="00E7539C">
        <w:rPr>
          <w:sz w:val="23"/>
          <w:szCs w:val="23"/>
        </w:rPr>
        <w:t xml:space="preserve"> вопрос</w:t>
      </w:r>
      <w:r>
        <w:rPr>
          <w:sz w:val="23"/>
          <w:szCs w:val="23"/>
        </w:rPr>
        <w:t xml:space="preserve"> и 1 практическое задание</w:t>
      </w:r>
      <w:r w:rsidRPr="00E7539C">
        <w:rPr>
          <w:sz w:val="23"/>
          <w:szCs w:val="23"/>
        </w:rPr>
        <w:t xml:space="preserve">. Вопросы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 xml:space="preserve">ому </w:t>
      </w:r>
      <w:r w:rsidRPr="00747628">
        <w:rPr>
          <w:sz w:val="24"/>
          <w:szCs w:val="24"/>
        </w:rPr>
        <w:t>зачет</w:t>
      </w:r>
      <w:r>
        <w:rPr>
          <w:sz w:val="24"/>
          <w:szCs w:val="24"/>
        </w:rPr>
        <w:t>у</w:t>
      </w:r>
      <w:r w:rsidRPr="00E7539C">
        <w:rPr>
          <w:sz w:val="23"/>
          <w:szCs w:val="23"/>
        </w:rPr>
        <w:t xml:space="preserve"> охватывают наиболее значимые из тем, предусмотренных рабочей программой.</w:t>
      </w:r>
    </w:p>
    <w:p w14:paraId="44CED24E" w14:textId="77777777" w:rsidR="00363265" w:rsidRPr="00E7539C" w:rsidRDefault="00363265" w:rsidP="00363265">
      <w:pPr>
        <w:pStyle w:val="23"/>
        <w:shd w:val="clear" w:color="auto" w:fill="auto"/>
        <w:spacing w:before="0" w:line="240" w:lineRule="auto"/>
        <w:ind w:firstLine="709"/>
        <w:contextualSpacing/>
      </w:pPr>
      <w:r w:rsidRPr="00E7539C"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>
        <w:t>,</w:t>
      </w:r>
      <w:r w:rsidRPr="00E7539C">
        <w:t xml:space="preserve"> учитывается:</w:t>
      </w:r>
    </w:p>
    <w:p w14:paraId="4D66CB42" w14:textId="77777777" w:rsidR="00363265" w:rsidRPr="00E7539C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</w:pPr>
      <w:r w:rsidRPr="00E7539C">
        <w:t>знание программного материла и структуры дисциплины;</w:t>
      </w:r>
    </w:p>
    <w:p w14:paraId="7B90910B" w14:textId="77777777" w:rsidR="00363265" w:rsidRPr="00E7539C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>знания, необходимые для решения типовых задач, умение выполнять предусмотренные программой задания;</w:t>
      </w:r>
    </w:p>
    <w:p w14:paraId="74194CAD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 xml:space="preserve">владение методологией дисциплины, умение применять теоретические знания при </w:t>
      </w:r>
      <w:r w:rsidRPr="00836A3F">
        <w:t>решении задач, обосновывать свои действия.</w:t>
      </w:r>
    </w:p>
    <w:p w14:paraId="099F8874" w14:textId="77777777" w:rsidR="00363265" w:rsidRPr="00836A3F" w:rsidRDefault="00363265" w:rsidP="00363265">
      <w:pPr>
        <w:pStyle w:val="23"/>
        <w:shd w:val="clear" w:color="auto" w:fill="auto"/>
        <w:spacing w:before="0" w:line="276" w:lineRule="auto"/>
        <w:ind w:right="119" w:firstLine="709"/>
      </w:pPr>
      <w:r w:rsidRPr="00836A3F"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 w:rsidRPr="00836A3F">
        <w:t>, обращается особое внимание на следующее:</w:t>
      </w:r>
    </w:p>
    <w:p w14:paraId="48428A81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76" w:lineRule="auto"/>
      </w:pPr>
      <w:r w:rsidRPr="00836A3F">
        <w:t>дан полный, развернутый ответ на поставленный вопрос;</w:t>
      </w:r>
    </w:p>
    <w:p w14:paraId="3BC851D4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0EF7F920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знание об объекте демонстрируются на фоне понимания его в системе данной дисциплины и междисциплинарных связей;</w:t>
      </w:r>
    </w:p>
    <w:p w14:paraId="5A1D0290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right="340"/>
      </w:pPr>
      <w:r w:rsidRPr="00836A3F"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25F82229" w14:textId="77777777" w:rsidR="00363265" w:rsidRPr="00836A3F" w:rsidRDefault="00363265" w:rsidP="00363265">
      <w:pPr>
        <w:pStyle w:val="23"/>
        <w:numPr>
          <w:ilvl w:val="0"/>
          <w:numId w:val="24"/>
        </w:numPr>
        <w:shd w:val="clear" w:color="auto" w:fill="auto"/>
        <w:tabs>
          <w:tab w:val="left" w:pos="350"/>
          <w:tab w:val="left" w:pos="1134"/>
        </w:tabs>
        <w:spacing w:before="0" w:line="276" w:lineRule="auto"/>
      </w:pPr>
      <w:r w:rsidRPr="00836A3F">
        <w:t>теоретические постулаты подтверждаются примерами из практики.</w:t>
      </w:r>
    </w:p>
    <w:p w14:paraId="3B433C30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Оценка «отлично» ставится за работу, выполненную без ошибок и недочетов или имеющую не более одного недочета;</w:t>
      </w:r>
    </w:p>
    <w:p w14:paraId="1D68C73F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57B06C24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26317A05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а)</w:t>
      </w:r>
      <w:r>
        <w:tab/>
        <w:t>не более двух грубых ошибок;</w:t>
      </w:r>
    </w:p>
    <w:p w14:paraId="5322DC98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б)</w:t>
      </w:r>
      <w:r>
        <w:tab/>
        <w:t>не более одной грубой ошибки и одного недочета;</w:t>
      </w:r>
    </w:p>
    <w:p w14:paraId="7B7597B2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в)</w:t>
      </w:r>
      <w:r>
        <w:tab/>
        <w:t>не более двух-трех негрубых ошибок;</w:t>
      </w:r>
    </w:p>
    <w:p w14:paraId="694977C1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г)</w:t>
      </w:r>
      <w:r>
        <w:tab/>
        <w:t>не более одной негрубой ошибки и трех недочетов;</w:t>
      </w:r>
    </w:p>
    <w:p w14:paraId="42841D20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д)</w:t>
      </w:r>
      <w:r>
        <w:tab/>
        <w:t>при отсутствии ошибок, но при наличии 4-5 недочетов;</w:t>
      </w:r>
    </w:p>
    <w:p w14:paraId="615E31AF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75A4F757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54B1AC9B" w14:textId="77777777" w:rsidR="00363265" w:rsidRDefault="00363265" w:rsidP="00363265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 xml:space="preserve">Негрубыми ошибками являются неточности расчетов, пропуск или неполное написание </w:t>
      </w:r>
      <w:r>
        <w:lastRenderedPageBreak/>
        <w:t>формул, неполное отражение результатов исследования в выводе.</w:t>
      </w:r>
    </w:p>
    <w:p w14:paraId="3F3794A5" w14:textId="77777777" w:rsidR="00363265" w:rsidRDefault="00363265" w:rsidP="00363265">
      <w:pPr>
        <w:pStyle w:val="23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  <w:r>
        <w:t>К недочетам относятся небрежное выполнение заданий, отдельные погрешности в формулировке ответа.</w:t>
      </w:r>
    </w:p>
    <w:p w14:paraId="75D71A64" w14:textId="77777777" w:rsidR="00363265" w:rsidRPr="00363265" w:rsidRDefault="00363265" w:rsidP="00363265">
      <w:pPr>
        <w:pStyle w:val="11"/>
        <w:keepNext/>
        <w:keepLines/>
        <w:shd w:val="clear" w:color="auto" w:fill="auto"/>
        <w:tabs>
          <w:tab w:val="left" w:pos="378"/>
        </w:tabs>
        <w:spacing w:before="0"/>
        <w:ind w:firstLine="0"/>
      </w:pPr>
    </w:p>
    <w:bookmarkEnd w:id="2"/>
    <w:bookmarkEnd w:id="3"/>
    <w:p w14:paraId="5C294AB0" w14:textId="77777777" w:rsidR="006132CD" w:rsidRPr="00E7539C" w:rsidRDefault="006132CD" w:rsidP="006132CD">
      <w:pPr>
        <w:pStyle w:val="a4"/>
        <w:numPr>
          <w:ilvl w:val="0"/>
          <w:numId w:val="22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 xml:space="preserve">КОНТРОЛЬНО-ОЦЕНОЧНЫЕ СРЕДСТВА ДЛЯ ТЕКУЩЕГО КОНТРОЛЯ </w:t>
      </w:r>
    </w:p>
    <w:p w14:paraId="372335B4" w14:textId="77777777" w:rsidR="006132CD" w:rsidRPr="00E7539C" w:rsidRDefault="006132CD" w:rsidP="006132CD">
      <w:pPr>
        <w:pStyle w:val="a4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5CD00637" w14:textId="77777777" w:rsidR="006132CD" w:rsidRPr="006132CD" w:rsidRDefault="006132CD" w:rsidP="006132CD">
      <w:pPr>
        <w:pStyle w:val="23"/>
        <w:shd w:val="clear" w:color="auto" w:fill="auto"/>
        <w:spacing w:before="0" w:line="240" w:lineRule="auto"/>
        <w:ind w:right="23" w:firstLine="709"/>
        <w:contextualSpacing/>
      </w:pPr>
      <w:r w:rsidRPr="006132CD"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14:paraId="338B654A" w14:textId="77777777" w:rsidR="006132CD" w:rsidRPr="006132CD" w:rsidRDefault="006132CD" w:rsidP="006132CD">
      <w:pPr>
        <w:pStyle w:val="23"/>
        <w:shd w:val="clear" w:color="auto" w:fill="auto"/>
        <w:spacing w:before="0" w:line="240" w:lineRule="auto"/>
        <w:ind w:right="23" w:firstLine="709"/>
        <w:contextualSpacing/>
      </w:pPr>
    </w:p>
    <w:p w14:paraId="05B9A4A6" w14:textId="77777777" w:rsidR="006132CD" w:rsidRPr="006132CD" w:rsidRDefault="006132CD" w:rsidP="006132CD">
      <w:pPr>
        <w:spacing w:line="240" w:lineRule="auto"/>
        <w:ind w:firstLine="708"/>
        <w:contextualSpacing/>
        <w:rPr>
          <w:rFonts w:ascii="Times New Roman" w:hAnsi="Times New Roman"/>
          <w:b/>
          <w:sz w:val="23"/>
          <w:szCs w:val="23"/>
        </w:rPr>
      </w:pPr>
      <w:r w:rsidRPr="006132CD">
        <w:rPr>
          <w:rFonts w:ascii="Times New Roman" w:hAnsi="Times New Roman"/>
          <w:b/>
          <w:sz w:val="23"/>
          <w:szCs w:val="23"/>
        </w:rPr>
        <w:t>3.1 Методические рекомендации по подготовке реферата</w:t>
      </w:r>
    </w:p>
    <w:p w14:paraId="3DEE22D6" w14:textId="77777777" w:rsidR="006132CD" w:rsidRPr="006132CD" w:rsidRDefault="006132CD" w:rsidP="006132C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b/>
          <w:sz w:val="23"/>
          <w:szCs w:val="23"/>
        </w:rPr>
        <w:t>Написание реферата</w:t>
      </w:r>
      <w:r w:rsidRPr="006132CD">
        <w:rPr>
          <w:rFonts w:ascii="Times New Roman" w:hAnsi="Times New Roman"/>
          <w:sz w:val="23"/>
          <w:szCs w:val="23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73BB3DDC" w14:textId="77777777" w:rsidR="006132CD" w:rsidRPr="006132CD" w:rsidRDefault="006132CD" w:rsidP="006132C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Регламент озвучивания реферата – 7-10 мин.</w:t>
      </w:r>
    </w:p>
    <w:p w14:paraId="7141241E" w14:textId="77777777" w:rsidR="006132CD" w:rsidRPr="006132CD" w:rsidRDefault="006132CD" w:rsidP="006132CD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6132CD">
        <w:rPr>
          <w:rFonts w:ascii="Times New Roman" w:hAnsi="Times New Roman"/>
          <w:sz w:val="23"/>
          <w:szCs w:val="23"/>
        </w:rPr>
        <w:softHyphen/>
        <w:t>подавателем. Ориентировочное время на подготовку – 4 ч.</w:t>
      </w:r>
    </w:p>
    <w:p w14:paraId="6B139532" w14:textId="3D506EFD" w:rsidR="006132CD" w:rsidRPr="006132CD" w:rsidRDefault="006132CD" w:rsidP="006132CD">
      <w:pPr>
        <w:spacing w:line="240" w:lineRule="auto"/>
        <w:ind w:firstLine="709"/>
        <w:contextualSpacing/>
        <w:outlineLvl w:val="1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b/>
          <w:bCs/>
          <w:sz w:val="23"/>
          <w:szCs w:val="23"/>
        </w:rPr>
        <w:t> </w:t>
      </w:r>
      <w:bookmarkStart w:id="4" w:name="_Toc406317163"/>
      <w:bookmarkStart w:id="5" w:name="_Toc406319868"/>
      <w:bookmarkStart w:id="6" w:name="_Toc406320453"/>
      <w:bookmarkStart w:id="7" w:name="_Toc406321169"/>
      <w:bookmarkStart w:id="8" w:name="_Toc406440219"/>
      <w:bookmarkStart w:id="9" w:name="_Toc406524088"/>
      <w:bookmarkStart w:id="10" w:name="_Toc406524682"/>
      <w:r w:rsidRPr="006132CD">
        <w:rPr>
          <w:rFonts w:ascii="Times New Roman" w:hAnsi="Times New Roman"/>
          <w:sz w:val="23"/>
          <w:szCs w:val="23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4"/>
      <w:bookmarkEnd w:id="5"/>
      <w:bookmarkEnd w:id="6"/>
      <w:bookmarkEnd w:id="7"/>
      <w:bookmarkEnd w:id="8"/>
      <w:bookmarkEnd w:id="9"/>
      <w:bookmarkEnd w:id="10"/>
    </w:p>
    <w:p w14:paraId="694F9A92" w14:textId="77777777" w:rsidR="006132CD" w:rsidRPr="006132CD" w:rsidRDefault="006132CD" w:rsidP="006132CD">
      <w:pPr>
        <w:spacing w:line="240" w:lineRule="auto"/>
        <w:ind w:left="142" w:firstLine="709"/>
        <w:contextualSpacing/>
        <w:rPr>
          <w:rFonts w:ascii="Times New Roman" w:hAnsi="Times New Roman"/>
          <w:b/>
          <w:bCs/>
          <w:i/>
          <w:sz w:val="23"/>
          <w:szCs w:val="23"/>
        </w:rPr>
      </w:pPr>
      <w:r w:rsidRPr="006132CD">
        <w:rPr>
          <w:rFonts w:ascii="Times New Roman" w:hAnsi="Times New Roman"/>
          <w:b/>
          <w:bCs/>
          <w:i/>
          <w:sz w:val="23"/>
          <w:szCs w:val="23"/>
        </w:rPr>
        <w:t>Критерии оценки реферата</w:t>
      </w:r>
    </w:p>
    <w:p w14:paraId="2DE9B32C" w14:textId="77777777" w:rsidR="006132CD" w:rsidRPr="006132CD" w:rsidRDefault="006132CD" w:rsidP="006132CD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актуальность темы, 1 балл;</w:t>
      </w:r>
    </w:p>
    <w:p w14:paraId="798B7A8B" w14:textId="77777777" w:rsidR="006132CD" w:rsidRPr="006132CD" w:rsidRDefault="006132CD" w:rsidP="006132CD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соответствие содержания теме, 3 балла;</w:t>
      </w:r>
    </w:p>
    <w:p w14:paraId="76E92559" w14:textId="77777777" w:rsidR="006132CD" w:rsidRPr="006132CD" w:rsidRDefault="006132CD" w:rsidP="006132CD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глубина проработки материала, 3 балла;</w:t>
      </w:r>
    </w:p>
    <w:p w14:paraId="694AB51A" w14:textId="77777777" w:rsidR="006132CD" w:rsidRPr="006132CD" w:rsidRDefault="006132CD" w:rsidP="006132CD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грамотность и полнота использования источников, 1 балл;</w:t>
      </w:r>
    </w:p>
    <w:p w14:paraId="72128454" w14:textId="77777777" w:rsidR="006132CD" w:rsidRPr="006132CD" w:rsidRDefault="006132CD" w:rsidP="006132CD">
      <w:pPr>
        <w:widowControl w:val="0"/>
        <w:numPr>
          <w:ilvl w:val="0"/>
          <w:numId w:val="2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соответствие оформления реферата требованиям, 2 балла;</w:t>
      </w:r>
    </w:p>
    <w:p w14:paraId="4B6B7B35" w14:textId="77777777" w:rsidR="006132CD" w:rsidRPr="006132CD" w:rsidRDefault="006132CD" w:rsidP="006132CD">
      <w:pPr>
        <w:numPr>
          <w:ilvl w:val="0"/>
          <w:numId w:val="25"/>
        </w:numPr>
        <w:spacing w:after="0" w:line="240" w:lineRule="auto"/>
        <w:ind w:left="567" w:firstLine="709"/>
        <w:contextualSpacing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доклад, 5 баллов;</w:t>
      </w:r>
    </w:p>
    <w:p w14:paraId="75628148" w14:textId="77777777" w:rsidR="006132CD" w:rsidRPr="006132CD" w:rsidRDefault="006132CD" w:rsidP="006132CD">
      <w:pPr>
        <w:numPr>
          <w:ilvl w:val="0"/>
          <w:numId w:val="25"/>
        </w:numPr>
        <w:spacing w:after="0" w:line="240" w:lineRule="auto"/>
        <w:ind w:left="567" w:firstLine="709"/>
        <w:contextualSpacing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 xml:space="preserve"> умение вести дискуссию и ответы на вопросы, 5 баллов. </w:t>
      </w:r>
    </w:p>
    <w:p w14:paraId="5F06AFF9" w14:textId="77777777" w:rsidR="006132CD" w:rsidRPr="006132CD" w:rsidRDefault="006132CD" w:rsidP="006132CD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/>
          <w:sz w:val="23"/>
          <w:szCs w:val="23"/>
        </w:rPr>
      </w:pPr>
      <w:r w:rsidRPr="006132CD">
        <w:rPr>
          <w:rFonts w:ascii="Times New Roman" w:hAnsi="Times New Roman"/>
          <w:sz w:val="23"/>
          <w:szCs w:val="23"/>
        </w:rPr>
        <w:t>Максимальное количество баллов: 20.</w:t>
      </w:r>
    </w:p>
    <w:p w14:paraId="1E99D760" w14:textId="77777777" w:rsidR="006132CD" w:rsidRPr="006132CD" w:rsidRDefault="006132CD" w:rsidP="006132CD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6132CD">
        <w:rPr>
          <w:sz w:val="23"/>
          <w:szCs w:val="23"/>
          <w:lang w:val="ru-RU"/>
        </w:rPr>
        <w:t>19-20 баллов соответствует оценке «5»</w:t>
      </w:r>
    </w:p>
    <w:p w14:paraId="0EE83147" w14:textId="77777777" w:rsidR="006132CD" w:rsidRPr="006132CD" w:rsidRDefault="006132CD" w:rsidP="006132CD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6132CD">
        <w:rPr>
          <w:sz w:val="23"/>
          <w:szCs w:val="23"/>
          <w:lang w:val="ru-RU"/>
        </w:rPr>
        <w:t>15-18 баллов – «4»</w:t>
      </w:r>
    </w:p>
    <w:p w14:paraId="7CB73B7E" w14:textId="77777777" w:rsidR="006132CD" w:rsidRPr="006132CD" w:rsidRDefault="006132CD" w:rsidP="006132CD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6132CD">
        <w:rPr>
          <w:sz w:val="23"/>
          <w:szCs w:val="23"/>
          <w:lang w:val="ru-RU"/>
        </w:rPr>
        <w:t>10-14 баллов – «3»</w:t>
      </w:r>
    </w:p>
    <w:p w14:paraId="1C7254A6" w14:textId="77777777" w:rsidR="006132CD" w:rsidRPr="006132CD" w:rsidRDefault="006132CD" w:rsidP="006132CD">
      <w:pPr>
        <w:pStyle w:val="ab"/>
        <w:spacing w:before="0" w:beforeAutospacing="0" w:after="0" w:afterAutospacing="0"/>
        <w:ind w:firstLine="709"/>
        <w:contextualSpacing/>
        <w:rPr>
          <w:b/>
          <w:i/>
          <w:sz w:val="23"/>
          <w:szCs w:val="23"/>
          <w:lang w:val="ru-RU"/>
        </w:rPr>
      </w:pPr>
      <w:r w:rsidRPr="006132CD">
        <w:rPr>
          <w:sz w:val="23"/>
          <w:szCs w:val="23"/>
          <w:lang w:val="ru-RU"/>
        </w:rPr>
        <w:t>менее 10 баллов – «2».</w:t>
      </w:r>
    </w:p>
    <w:p w14:paraId="69263227" w14:textId="77777777" w:rsidR="006132CD" w:rsidRPr="006132CD" w:rsidRDefault="006132CD" w:rsidP="006132CD">
      <w:pPr>
        <w:pStyle w:val="ab"/>
        <w:spacing w:before="0" w:beforeAutospacing="0" w:after="0" w:afterAutospacing="0"/>
        <w:ind w:firstLine="601"/>
        <w:contextualSpacing/>
        <w:jc w:val="both"/>
        <w:rPr>
          <w:color w:val="000000"/>
          <w:sz w:val="23"/>
          <w:szCs w:val="23"/>
          <w:lang w:val="ru-RU"/>
        </w:rPr>
      </w:pPr>
      <w:r w:rsidRPr="006132CD">
        <w:rPr>
          <w:color w:val="000000"/>
          <w:sz w:val="23"/>
          <w:szCs w:val="23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795EF7CD" w14:textId="77777777" w:rsidR="006132CD" w:rsidRPr="006132CD" w:rsidRDefault="006132CD" w:rsidP="006132CD">
      <w:pPr>
        <w:spacing w:line="240" w:lineRule="auto"/>
        <w:ind w:firstLine="601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6132CD">
        <w:rPr>
          <w:rFonts w:ascii="Times New Roman" w:hAnsi="Times New Roman"/>
          <w:color w:val="000000"/>
          <w:sz w:val="23"/>
          <w:szCs w:val="23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6132CD">
        <w:rPr>
          <w:rFonts w:ascii="Times New Roman" w:hAnsi="Times New Roman"/>
          <w:color w:val="000000"/>
          <w:sz w:val="23"/>
          <w:szCs w:val="23"/>
          <w:lang w:val="en-US"/>
        </w:rPr>
        <w:t>s</w:t>
      </w:r>
      <w:r w:rsidRPr="006132CD">
        <w:rPr>
          <w:rFonts w:ascii="Times New Roman" w:hAnsi="Times New Roman"/>
          <w:color w:val="000000"/>
          <w:sz w:val="23"/>
          <w:szCs w:val="23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4B557A6B" w14:textId="77777777" w:rsidR="006132CD" w:rsidRPr="006132CD" w:rsidRDefault="006132CD" w:rsidP="006132CD">
      <w:pPr>
        <w:spacing w:line="240" w:lineRule="auto"/>
        <w:ind w:firstLine="601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6132CD">
        <w:rPr>
          <w:rFonts w:ascii="Times New Roman" w:hAnsi="Times New Roman"/>
          <w:color w:val="000000"/>
          <w:sz w:val="23"/>
          <w:szCs w:val="23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6132CD">
          <w:rPr>
            <w:rFonts w:ascii="Times New Roman" w:hAnsi="Times New Roman"/>
            <w:color w:val="000000"/>
            <w:sz w:val="23"/>
            <w:szCs w:val="23"/>
          </w:rPr>
          <w:t>2,5 см</w:t>
        </w:r>
      </w:smartTag>
      <w:r w:rsidRPr="006132CD">
        <w:rPr>
          <w:rFonts w:ascii="Times New Roman" w:hAnsi="Times New Roman"/>
          <w:color w:val="000000"/>
          <w:sz w:val="23"/>
          <w:szCs w:val="23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6132CD">
          <w:rPr>
            <w:rFonts w:ascii="Times New Roman" w:hAnsi="Times New Roman"/>
            <w:color w:val="000000"/>
            <w:sz w:val="23"/>
            <w:szCs w:val="23"/>
          </w:rPr>
          <w:t>1 см</w:t>
        </w:r>
      </w:smartTag>
      <w:r w:rsidRPr="006132CD">
        <w:rPr>
          <w:rFonts w:ascii="Times New Roman" w:hAnsi="Times New Roman"/>
          <w:color w:val="000000"/>
          <w:sz w:val="23"/>
          <w:szCs w:val="23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6132CD">
          <w:rPr>
            <w:rFonts w:ascii="Times New Roman" w:hAnsi="Times New Roman"/>
            <w:color w:val="000000"/>
            <w:sz w:val="23"/>
            <w:szCs w:val="23"/>
          </w:rPr>
          <w:t>2,5 см</w:t>
        </w:r>
      </w:smartTag>
      <w:r w:rsidRPr="006132CD">
        <w:rPr>
          <w:rFonts w:ascii="Times New Roman" w:hAnsi="Times New Roman"/>
          <w:color w:val="000000"/>
          <w:sz w:val="23"/>
          <w:szCs w:val="23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6132CD">
          <w:rPr>
            <w:rFonts w:ascii="Times New Roman" w:hAnsi="Times New Roman"/>
            <w:color w:val="000000"/>
            <w:sz w:val="23"/>
            <w:szCs w:val="23"/>
          </w:rPr>
          <w:t>2,5 см</w:t>
        </w:r>
      </w:smartTag>
      <w:r w:rsidRPr="006132CD">
        <w:rPr>
          <w:rFonts w:ascii="Times New Roman" w:hAnsi="Times New Roman"/>
          <w:color w:val="000000"/>
          <w:sz w:val="23"/>
          <w:szCs w:val="23"/>
        </w:rPr>
        <w:t xml:space="preserve">, формат набранного материала 175х24 см. При печати текстового материала </w:t>
      </w:r>
      <w:r w:rsidRPr="006132CD">
        <w:rPr>
          <w:rFonts w:ascii="Times New Roman" w:hAnsi="Times New Roman"/>
          <w:color w:val="000000"/>
          <w:sz w:val="23"/>
          <w:szCs w:val="23"/>
        </w:rPr>
        <w:lastRenderedPageBreak/>
        <w:t>следует использовать 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6132CD">
          <w:rPr>
            <w:rFonts w:ascii="Times New Roman" w:hAnsi="Times New Roman"/>
            <w:color w:val="000000"/>
            <w:sz w:val="23"/>
            <w:szCs w:val="23"/>
          </w:rPr>
          <w:t>15 мм</w:t>
        </w:r>
      </w:smartTag>
      <w:r w:rsidRPr="006132CD">
        <w:rPr>
          <w:rFonts w:ascii="Times New Roman" w:hAnsi="Times New Roman"/>
          <w:color w:val="000000"/>
          <w:sz w:val="23"/>
          <w:szCs w:val="23"/>
        </w:rPr>
        <w:t>.</w:t>
      </w:r>
    </w:p>
    <w:p w14:paraId="294639F5" w14:textId="77777777" w:rsidR="006132CD" w:rsidRPr="006132CD" w:rsidRDefault="006132CD" w:rsidP="006132CD">
      <w:pPr>
        <w:spacing w:line="240" w:lineRule="auto"/>
        <w:ind w:firstLine="601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6132CD">
        <w:rPr>
          <w:rFonts w:ascii="Times New Roman" w:hAnsi="Times New Roman"/>
          <w:color w:val="000000"/>
          <w:sz w:val="23"/>
          <w:szCs w:val="23"/>
        </w:rPr>
        <w:t>Цитаты должны обозначаться указанием на первоисточник, которые оформляются в виде сносок в конце листа, на котором присутствует цитируемый отрывок.</w:t>
      </w:r>
    </w:p>
    <w:p w14:paraId="062A32BD" w14:textId="77777777" w:rsidR="006132CD" w:rsidRPr="006132CD" w:rsidRDefault="006132CD" w:rsidP="006132CD">
      <w:pPr>
        <w:spacing w:line="240" w:lineRule="auto"/>
        <w:ind w:firstLine="601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  <w:r w:rsidRPr="006132CD">
        <w:rPr>
          <w:rFonts w:ascii="Times New Roman" w:hAnsi="Times New Roman"/>
          <w:color w:val="000000"/>
          <w:sz w:val="23"/>
          <w:szCs w:val="23"/>
        </w:rPr>
        <w:t xml:space="preserve">Каждый структурный элемент реферата следует начинать с новой страницы. Разделы 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6132CD">
        <w:rPr>
          <w:rFonts w:ascii="Times New Roman" w:hAnsi="Times New Roman"/>
          <w:color w:val="000000"/>
          <w:sz w:val="23"/>
          <w:szCs w:val="23"/>
        </w:rPr>
        <w:t>абзационного</w:t>
      </w:r>
      <w:proofErr w:type="spellEnd"/>
      <w:r w:rsidRPr="006132CD">
        <w:rPr>
          <w:rFonts w:ascii="Times New Roman" w:hAnsi="Times New Roman"/>
          <w:color w:val="000000"/>
          <w:sz w:val="23"/>
          <w:szCs w:val="23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1BE9421F" w14:textId="7D179BA3" w:rsidR="006132CD" w:rsidRDefault="006132CD" w:rsidP="006132CD">
      <w:pPr>
        <w:spacing w:line="240" w:lineRule="auto"/>
        <w:contextualSpacing/>
        <w:rPr>
          <w:rFonts w:ascii="Times New Roman" w:hAnsi="Times New Roman"/>
          <w:color w:val="000000"/>
          <w:sz w:val="23"/>
          <w:szCs w:val="23"/>
        </w:rPr>
      </w:pPr>
      <w:r w:rsidRPr="006132CD">
        <w:rPr>
          <w:rFonts w:ascii="Times New Roman" w:hAnsi="Times New Roman"/>
          <w:color w:val="000000"/>
          <w:sz w:val="23"/>
          <w:szCs w:val="23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нижнем углу без точки в конце.</w:t>
      </w:r>
    </w:p>
    <w:p w14:paraId="0DBABF45" w14:textId="504861B4" w:rsidR="00A41F44" w:rsidRDefault="00A41F44" w:rsidP="006132CD">
      <w:pPr>
        <w:spacing w:line="240" w:lineRule="auto"/>
        <w:contextualSpacing/>
        <w:rPr>
          <w:rFonts w:ascii="Times New Roman" w:hAnsi="Times New Roman"/>
          <w:color w:val="000000"/>
          <w:sz w:val="23"/>
          <w:szCs w:val="23"/>
        </w:rPr>
      </w:pPr>
    </w:p>
    <w:p w14:paraId="39D1D349" w14:textId="2FE0690C" w:rsidR="00A41F44" w:rsidRPr="00E7539C" w:rsidRDefault="00A41F44" w:rsidP="00A41F44">
      <w:pPr>
        <w:pStyle w:val="23"/>
        <w:shd w:val="clear" w:color="auto" w:fill="auto"/>
        <w:spacing w:before="0" w:line="276" w:lineRule="auto"/>
        <w:ind w:right="23" w:firstLine="708"/>
        <w:contextualSpacing/>
        <w:rPr>
          <w:b/>
        </w:rPr>
      </w:pPr>
      <w:r w:rsidRPr="00E7539C">
        <w:rPr>
          <w:b/>
        </w:rPr>
        <w:t>3.</w:t>
      </w:r>
      <w:r>
        <w:rPr>
          <w:b/>
        </w:rPr>
        <w:t>2</w:t>
      </w:r>
      <w:r w:rsidRPr="00E7539C">
        <w:rPr>
          <w:b/>
        </w:rPr>
        <w:t xml:space="preserve"> Типовые задания </w:t>
      </w:r>
    </w:p>
    <w:p w14:paraId="4339B107" w14:textId="77777777" w:rsidR="00EF1594" w:rsidRDefault="00EF1594" w:rsidP="00A330BE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 w:bidi="ru-RU"/>
        </w:rPr>
      </w:pPr>
    </w:p>
    <w:p w14:paraId="2E57490E" w14:textId="042CBC1F" w:rsidR="00A330BE" w:rsidRPr="00436237" w:rsidRDefault="00A330BE" w:rsidP="00A330BE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b/>
          <w:bCs/>
          <w:color w:val="000000"/>
          <w:lang w:eastAsia="ru-RU" w:bidi="ru-RU"/>
        </w:rPr>
        <w:t>Контрольное тестирование «Психология личности»</w:t>
      </w:r>
    </w:p>
    <w:p w14:paraId="659A6A36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Инструкция по выполнению: тест выполняется обучающимися на двойном тетрадном листе.</w:t>
      </w:r>
    </w:p>
    <w:p w14:paraId="6FE9886F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2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Место выполнения задания в учебном кабинете.</w:t>
      </w:r>
    </w:p>
    <w:p w14:paraId="6D23FCF6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2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Максимальное время выполнения задания: 30 минут.</w:t>
      </w:r>
    </w:p>
    <w:p w14:paraId="18AC6646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2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Критерии оценки:</w:t>
      </w:r>
    </w:p>
    <w:p w14:paraId="28DC5D7A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По результатам тестирования проводится оценка знаний обучающихся: максимальное количество баллов, которое возможно получить за выполнение заданий, принимается за 100%. Перевод баллов в оценку осуществляется следующим образом:</w:t>
      </w:r>
    </w:p>
    <w:p w14:paraId="28FAE731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«неудовлетворительно»: - 0.00 - 59,99;</w:t>
      </w:r>
    </w:p>
    <w:p w14:paraId="3C83FC6C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«удовлетворительно»: 60,00 - 74,99;</w:t>
      </w:r>
    </w:p>
    <w:p w14:paraId="2E7788DD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«хорошо»: 75,00 - 89,99;</w:t>
      </w:r>
    </w:p>
    <w:p w14:paraId="3ACA40A8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«отлично»: 90,00 - 100,00</w:t>
      </w:r>
    </w:p>
    <w:p w14:paraId="7C1F339C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b/>
          <w:bCs/>
          <w:color w:val="000000"/>
          <w:lang w:eastAsia="ru-RU" w:bidi="ru-RU"/>
        </w:rPr>
        <w:t>Тест</w:t>
      </w:r>
    </w:p>
    <w:p w14:paraId="540BEBEB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О каком процессе идёт речь? Вставьте пропущенное слово:</w:t>
      </w:r>
    </w:p>
    <w:p w14:paraId="68668723" w14:textId="77777777" w:rsidR="00A330BE" w:rsidRPr="00436237" w:rsidRDefault="00A330BE" w:rsidP="00A330BE">
      <w:pPr>
        <w:pStyle w:val="1"/>
        <w:shd w:val="clear" w:color="auto" w:fill="auto"/>
        <w:tabs>
          <w:tab w:val="left" w:leader="underscore" w:pos="1507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ab/>
        <w:t>- непрерывный, длительный во времени процесс, объединяющий в себе ряд этапов. На каждом этапе человек осуществляет осознанный выбор своего последующего жизненного и профессионального пути.</w:t>
      </w:r>
    </w:p>
    <w:p w14:paraId="405B31B7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810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Как одним словом можно назвать совокупность психологических характеристик человека, а также все физиологические особенности его организма, которые складываются в процессе развития человека и определяют его поведение?</w:t>
      </w:r>
    </w:p>
    <w:p w14:paraId="058F17D2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810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Как называется целостная модель, система качеств и свойств, которая полно характеризует психологические особенности личности (человека, индивида)?</w:t>
      </w:r>
    </w:p>
    <w:p w14:paraId="5D917AB3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805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Завершите предложение: Совокупность устойчивых мотивов, определяющих поведение личности независимо от конкретных условий, есть....</w:t>
      </w:r>
    </w:p>
    <w:p w14:paraId="311D13B3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84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Природная предрасположенность к какой-либо деятельности</w:t>
      </w:r>
    </w:p>
    <w:p w14:paraId="4389785E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83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Завершите определение: Подструктура личности, включающая её убеждения, мировоззрение, идеалы, склонности, интересы, желания, влечения -</w:t>
      </w:r>
    </w:p>
    <w:p w14:paraId="0BDB8CC9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Назовите основные функции воли.</w:t>
      </w:r>
    </w:p>
    <w:p w14:paraId="00B4BE4F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83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Черта характера, определяющаяся как способность человека длительное время направлять и контролировать поведение в соответствии с намеченной целью</w:t>
      </w:r>
    </w:p>
    <w:p w14:paraId="30F59486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783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О каком типе темперамента идёт речь? Человека с таким темпераментом можно охарактеризовать как быстрого, порывистого, способного отдаваться делу со страстностью, преодолевать значительные трудности, но, в то же время, неуравновешенного, склонного к бурным эмоциональным вспышкам и резким сменам настроения.</w:t>
      </w:r>
    </w:p>
    <w:p w14:paraId="584F9885" w14:textId="77777777" w:rsidR="00A330BE" w:rsidRPr="00436237" w:rsidRDefault="00A330BE" w:rsidP="00A330BE">
      <w:pPr>
        <w:pStyle w:val="1"/>
        <w:numPr>
          <w:ilvl w:val="0"/>
          <w:numId w:val="12"/>
        </w:numPr>
        <w:shd w:val="clear" w:color="auto" w:fill="auto"/>
        <w:tabs>
          <w:tab w:val="left" w:pos="901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Прижизненные образования, развитие которых идет в процессе индивидуальной жизни, а среда и воспитание активно формируют их.</w:t>
      </w:r>
    </w:p>
    <w:p w14:paraId="009B025F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b/>
          <w:bCs/>
          <w:color w:val="000000"/>
          <w:lang w:eastAsia="ru-RU" w:bidi="ru-RU"/>
        </w:rPr>
        <w:t>Приложение В</w:t>
      </w:r>
    </w:p>
    <w:p w14:paraId="55B69C6D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b/>
          <w:bCs/>
          <w:color w:val="000000"/>
          <w:lang w:eastAsia="ru-RU" w:bidi="ru-RU"/>
        </w:rPr>
        <w:lastRenderedPageBreak/>
        <w:t>Перечень тем для подготовки к зачету</w:t>
      </w:r>
    </w:p>
    <w:p w14:paraId="599BD7FD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left="820" w:hanging="38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Психология профессиональной деятельности. Сущность профессионального самоопределения.</w:t>
      </w:r>
    </w:p>
    <w:p w14:paraId="4AB9FAC6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Проблемы выбора. Профессиональная непригодность.</w:t>
      </w:r>
    </w:p>
    <w:p w14:paraId="5BD64D0D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Технология выбора профессии. Правильные ориентиры.</w:t>
      </w:r>
    </w:p>
    <w:p w14:paraId="4756E4BB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Личностные регуляторы выбора профессии. Понятие о личности, её структуре.</w:t>
      </w:r>
    </w:p>
    <w:p w14:paraId="6B91C12F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Психические процессы и волевая регуляция деятельности человека.</w:t>
      </w:r>
    </w:p>
    <w:p w14:paraId="51AD0D74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Характер, темперамент и направленность личности.</w:t>
      </w:r>
    </w:p>
    <w:p w14:paraId="76E9EBD6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Познание задатков и способностей.</w:t>
      </w:r>
    </w:p>
    <w:p w14:paraId="070962A3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Самопознание. Самовоспитание личности.</w:t>
      </w:r>
    </w:p>
    <w:p w14:paraId="0E19BE4A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Профессиональное самоопределение.</w:t>
      </w:r>
    </w:p>
    <w:p w14:paraId="0CA5E3C5" w14:textId="77777777" w:rsidR="00A330BE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918"/>
        </w:tabs>
        <w:spacing w:after="0" w:line="240" w:lineRule="auto"/>
        <w:ind w:firstLine="440"/>
        <w:jc w:val="both"/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Профессия, специальность, специализация. Основные классификации профессий.</w:t>
      </w:r>
    </w:p>
    <w:p w14:paraId="531FA999" w14:textId="77777777" w:rsidR="00A330BE" w:rsidRPr="00436237" w:rsidRDefault="00A330BE" w:rsidP="00A330BE">
      <w:pPr>
        <w:pStyle w:val="1"/>
        <w:numPr>
          <w:ilvl w:val="0"/>
          <w:numId w:val="13"/>
        </w:numPr>
        <w:shd w:val="clear" w:color="auto" w:fill="auto"/>
        <w:tabs>
          <w:tab w:val="left" w:pos="918"/>
        </w:tabs>
        <w:spacing w:after="0" w:line="240" w:lineRule="auto"/>
        <w:ind w:firstLine="440"/>
        <w:jc w:val="both"/>
        <w:rPr>
          <w:rFonts w:ascii="Times New Roman" w:hAnsi="Times New Roman" w:cs="Times New Roman"/>
        </w:rPr>
      </w:pPr>
    </w:p>
    <w:p w14:paraId="00BA32CB" w14:textId="77777777" w:rsidR="00A330BE" w:rsidRDefault="00A330BE" w:rsidP="00A330BE">
      <w:pPr>
        <w:pStyle w:val="1"/>
        <w:shd w:val="clear" w:color="auto" w:fill="auto"/>
        <w:jc w:val="center"/>
      </w:pPr>
      <w:r w:rsidRPr="00436237">
        <w:rPr>
          <w:rFonts w:ascii="Times New Roman" w:hAnsi="Times New Roman" w:cs="Times New Roman"/>
          <w:color w:val="000000"/>
          <w:lang w:eastAsia="ru-RU" w:bidi="ru-RU"/>
        </w:rPr>
        <w:t>Типовые задания для подготовки к зачету</w:t>
      </w:r>
    </w:p>
    <w:p w14:paraId="023B51EB" w14:textId="77777777" w:rsidR="00A330BE" w:rsidRPr="00436237" w:rsidRDefault="00A330BE" w:rsidP="00A330BE">
      <w:pPr>
        <w:pStyle w:val="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9562"/>
      </w:tblGrid>
      <w:tr w:rsidR="00A330BE" w:rsidRPr="00436237" w14:paraId="38D2AE6B" w14:textId="77777777" w:rsidTr="00A330BE">
        <w:trPr>
          <w:trHeight w:hRule="exact" w:val="29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2526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b/>
                <w:bCs/>
                <w:color w:val="000000"/>
                <w:lang w:eastAsia="ru-RU" w:bidi="ru-RU"/>
              </w:rPr>
              <w:t>№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DF2672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b/>
                <w:bCs/>
                <w:color w:val="000000"/>
                <w:lang w:eastAsia="ru-RU" w:bidi="ru-RU"/>
              </w:rPr>
              <w:t>Содержание задания</w:t>
            </w:r>
          </w:p>
        </w:tc>
      </w:tr>
      <w:tr w:rsidR="00A330BE" w:rsidRPr="00436237" w14:paraId="5F8726B4" w14:textId="77777777" w:rsidTr="00A330BE">
        <w:trPr>
          <w:trHeight w:hRule="exact" w:val="83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A11E5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D3B8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Вставьте пропущенное слово:</w:t>
            </w:r>
          </w:p>
          <w:p w14:paraId="11B2ADBA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Предметом психологии профессиональной деятельности являются: трудовые и</w:t>
            </w:r>
          </w:p>
          <w:p w14:paraId="0EBF64B5" w14:textId="77777777" w:rsidR="00A330BE" w:rsidRPr="00436237" w:rsidRDefault="00A330BE" w:rsidP="00A330BE">
            <w:pPr>
              <w:pStyle w:val="a7"/>
              <w:shd w:val="clear" w:color="auto" w:fill="auto"/>
              <w:tabs>
                <w:tab w:val="left" w:pos="840"/>
              </w:tabs>
              <w:jc w:val="center"/>
            </w:pPr>
            <w:r w:rsidRPr="00436237">
              <w:rPr>
                <w:color w:val="000000"/>
                <w:lang w:eastAsia="ru-RU" w:bidi="ru-RU"/>
              </w:rPr>
              <w:t>?</w:t>
            </w:r>
            <w:r w:rsidRPr="00436237">
              <w:rPr>
                <w:color w:val="000000"/>
                <w:lang w:eastAsia="ru-RU" w:bidi="ru-RU"/>
              </w:rPr>
              <w:tab/>
              <w:t>взаимоотношения людей, их различные характеристики и способности</w:t>
            </w:r>
          </w:p>
        </w:tc>
      </w:tr>
      <w:tr w:rsidR="00A330BE" w:rsidRPr="00436237" w14:paraId="4D01E655" w14:textId="77777777" w:rsidTr="00A330BE">
        <w:trPr>
          <w:trHeight w:hRule="exact" w:val="56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4B502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0103F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К какому типу профессиональной деятельности согласно классификации </w:t>
            </w:r>
            <w:proofErr w:type="spellStart"/>
            <w:r w:rsidRPr="00436237">
              <w:rPr>
                <w:color w:val="000000"/>
                <w:lang w:eastAsia="ru-RU" w:bidi="ru-RU"/>
              </w:rPr>
              <w:t>Е.Климова</w:t>
            </w:r>
            <w:proofErr w:type="spellEnd"/>
            <w:r w:rsidRPr="00436237">
              <w:rPr>
                <w:color w:val="000000"/>
                <w:lang w:eastAsia="ru-RU" w:bidi="ru-RU"/>
              </w:rPr>
              <w:t xml:space="preserve"> можно отнести профессию «программист»?</w:t>
            </w:r>
          </w:p>
        </w:tc>
      </w:tr>
      <w:tr w:rsidR="00A330BE" w:rsidRPr="00436237" w14:paraId="57FB8BED" w14:textId="77777777" w:rsidTr="00A330BE">
        <w:trPr>
          <w:trHeight w:hRule="exact" w:val="83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E2F48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8C64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Что из перечисленного не относится к внешним факторам выбора профессии: способности, заработная плата, престиж профессии интересы?</w:t>
            </w:r>
          </w:p>
        </w:tc>
      </w:tr>
      <w:tr w:rsidR="00A330BE" w:rsidRPr="00436237" w14:paraId="73B3082B" w14:textId="77777777" w:rsidTr="00A330BE">
        <w:trPr>
          <w:trHeight w:hRule="exact" w:val="16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33DFC8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4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CEFF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Сложное волевое действие включает в себя следующие компоненты:</w:t>
            </w:r>
          </w:p>
          <w:p w14:paraId="562DED28" w14:textId="77777777" w:rsidR="00A330BE" w:rsidRPr="00436237" w:rsidRDefault="00A330BE" w:rsidP="00A330BE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87"/>
              </w:tabs>
            </w:pPr>
            <w:r w:rsidRPr="00436237">
              <w:rPr>
                <w:color w:val="000000"/>
                <w:lang w:eastAsia="ru-RU" w:bidi="ru-RU"/>
              </w:rPr>
              <w:t>цель</w:t>
            </w:r>
          </w:p>
          <w:p w14:paraId="3AEFF3FE" w14:textId="77777777" w:rsidR="00A330BE" w:rsidRPr="00436237" w:rsidRDefault="00A330BE" w:rsidP="00A330BE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78"/>
              </w:tabs>
            </w:pPr>
            <w:r w:rsidRPr="00436237">
              <w:rPr>
                <w:color w:val="000000"/>
                <w:lang w:eastAsia="ru-RU" w:bidi="ru-RU"/>
              </w:rPr>
              <w:t>___?___</w:t>
            </w:r>
          </w:p>
          <w:p w14:paraId="227036A9" w14:textId="77777777" w:rsidR="00A330BE" w:rsidRPr="00436237" w:rsidRDefault="00A330BE" w:rsidP="00A330BE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87"/>
              </w:tabs>
            </w:pPr>
            <w:r w:rsidRPr="00436237">
              <w:rPr>
                <w:color w:val="000000"/>
                <w:lang w:eastAsia="ru-RU" w:bidi="ru-RU"/>
              </w:rPr>
              <w:t>принятие решения</w:t>
            </w:r>
          </w:p>
          <w:p w14:paraId="45EDADA3" w14:textId="77777777" w:rsidR="00A330BE" w:rsidRPr="00436237" w:rsidRDefault="00A330BE" w:rsidP="00A330BE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192"/>
              </w:tabs>
            </w:pPr>
            <w:r w:rsidRPr="00436237">
              <w:rPr>
                <w:color w:val="000000"/>
                <w:lang w:eastAsia="ru-RU" w:bidi="ru-RU"/>
              </w:rPr>
              <w:t>выполнение</w:t>
            </w:r>
          </w:p>
          <w:p w14:paraId="4A2B218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Какой из компонентов пропущен?</w:t>
            </w:r>
          </w:p>
        </w:tc>
      </w:tr>
      <w:tr w:rsidR="00A330BE" w:rsidRPr="00436237" w14:paraId="64C2CF60" w14:textId="77777777" w:rsidTr="00A330BE">
        <w:trPr>
          <w:trHeight w:hRule="exact" w:val="28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D53AE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0100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Какая потребность находится на вершине пирамиды </w:t>
            </w:r>
            <w:proofErr w:type="spellStart"/>
            <w:r w:rsidRPr="00436237">
              <w:rPr>
                <w:color w:val="000000"/>
                <w:lang w:eastAsia="ru-RU" w:bidi="ru-RU"/>
              </w:rPr>
              <w:t>А.Маслоу</w:t>
            </w:r>
            <w:proofErr w:type="spellEnd"/>
            <w:r w:rsidRPr="00436237">
              <w:rPr>
                <w:color w:val="000000"/>
                <w:lang w:eastAsia="ru-RU" w:bidi="ru-RU"/>
              </w:rPr>
              <w:t>?</w:t>
            </w:r>
          </w:p>
        </w:tc>
      </w:tr>
      <w:tr w:rsidR="00A330BE" w:rsidRPr="00436237" w14:paraId="1D235BB4" w14:textId="77777777" w:rsidTr="00A330BE">
        <w:trPr>
          <w:trHeight w:hRule="exact" w:val="111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9A8DFD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6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45DCE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Выберите профессии, требующие абсолютной профессиональной пригодности:</w:t>
            </w:r>
          </w:p>
          <w:p w14:paraId="67387A62" w14:textId="77777777" w:rsidR="00A330BE" w:rsidRPr="00436237" w:rsidRDefault="00A330BE" w:rsidP="00A330BE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93"/>
              </w:tabs>
            </w:pPr>
            <w:r w:rsidRPr="00436237">
              <w:rPr>
                <w:color w:val="000000"/>
                <w:lang w:eastAsia="ru-RU" w:bidi="ru-RU"/>
              </w:rPr>
              <w:t>лётчик</w:t>
            </w:r>
          </w:p>
          <w:p w14:paraId="7CBBF41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хирург</w:t>
            </w:r>
          </w:p>
          <w:p w14:paraId="5190052C" w14:textId="77777777" w:rsidR="00A330BE" w:rsidRPr="00436237" w:rsidRDefault="00A330BE" w:rsidP="00A330BE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83"/>
              </w:tabs>
            </w:pPr>
            <w:r w:rsidRPr="00436237">
              <w:rPr>
                <w:color w:val="000000"/>
                <w:lang w:eastAsia="ru-RU" w:bidi="ru-RU"/>
              </w:rPr>
              <w:t>учитель</w:t>
            </w:r>
          </w:p>
        </w:tc>
      </w:tr>
      <w:tr w:rsidR="00A330BE" w:rsidRPr="00436237" w14:paraId="28648256" w14:textId="77777777" w:rsidTr="00A330BE">
        <w:trPr>
          <w:trHeight w:hRule="exact" w:val="139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1BF63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81F3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Верно ли утверждение?</w:t>
            </w:r>
          </w:p>
          <w:p w14:paraId="32F3651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Профессиональное самоопределение сводится к выбору профессии и заканчивается завершением профессиональной подготовки.</w:t>
            </w:r>
          </w:p>
          <w:p w14:paraId="3E7AF056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А. Верно</w:t>
            </w:r>
          </w:p>
          <w:p w14:paraId="0D62F52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Неверно</w:t>
            </w:r>
          </w:p>
        </w:tc>
      </w:tr>
      <w:tr w:rsidR="00A330BE" w:rsidRPr="00436237" w14:paraId="4C762BB2" w14:textId="77777777" w:rsidTr="00A330BE">
        <w:trPr>
          <w:trHeight w:hRule="exact" w:val="56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8DF8E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8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51AE9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категория, подчеркивающая уникальность, неповторимость и самостоятельность каждой психики (личности, индивида, человека).</w:t>
            </w:r>
          </w:p>
        </w:tc>
      </w:tr>
      <w:tr w:rsidR="00A330BE" w:rsidRPr="00436237" w14:paraId="0FCC68AC" w14:textId="77777777" w:rsidTr="00A330BE">
        <w:trPr>
          <w:trHeight w:hRule="exact" w:val="138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71757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9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C74FF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 каком типе темперамента идёт речь?</w:t>
            </w:r>
          </w:p>
          <w:p w14:paraId="0C540EE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Человека с таким темпераментом можно охарактеризовать как быстрого, порывистого, способного отдаваться делу со страстностью, преодолевать значительные трудности, но, в то же время, неуравновешенного, склонного к бурным эмоциональным вспышкам и резким сменам настроения.</w:t>
            </w:r>
          </w:p>
        </w:tc>
      </w:tr>
      <w:tr w:rsidR="00A330BE" w:rsidRPr="00436237" w14:paraId="02427C06" w14:textId="77777777" w:rsidTr="00A330BE">
        <w:trPr>
          <w:trHeight w:hRule="exact" w:val="56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83D2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10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AF5452" w14:textId="77777777" w:rsidR="00A330BE" w:rsidRPr="00436237" w:rsidRDefault="00A330BE" w:rsidP="00A330BE">
            <w:pPr>
              <w:pStyle w:val="a7"/>
              <w:shd w:val="clear" w:color="auto" w:fill="auto"/>
              <w:tabs>
                <w:tab w:val="left" w:leader="dot" w:pos="2275"/>
              </w:tabs>
            </w:pPr>
            <w:r w:rsidRPr="00436237">
              <w:rPr>
                <w:color w:val="000000"/>
                <w:lang w:eastAsia="ru-RU" w:bidi="ru-RU"/>
              </w:rPr>
              <w:t>Структура простого волевого действия включает в себя следующие компоненты: постановка цели и</w:t>
            </w:r>
            <w:r w:rsidRPr="00436237">
              <w:rPr>
                <w:color w:val="000000"/>
                <w:lang w:eastAsia="ru-RU" w:bidi="ru-RU"/>
              </w:rPr>
              <w:tab/>
            </w:r>
          </w:p>
        </w:tc>
      </w:tr>
      <w:tr w:rsidR="00A330BE" w:rsidRPr="00436237" w14:paraId="1899C7AF" w14:textId="77777777" w:rsidTr="00A330BE">
        <w:trPr>
          <w:trHeight w:hRule="exact" w:val="111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CA86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lastRenderedPageBreak/>
              <w:t>11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F64AE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Какая функция воли нашла свое отражение в следующем высказывании? «Я не воин, отнюдь не воин, меня мутит от одной мысли о войне. Но сидеть и ждать неизбежного - еще хуже!»</w:t>
            </w:r>
          </w:p>
          <w:p w14:paraId="2AA50AB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(Дж. </w:t>
            </w:r>
            <w:proofErr w:type="spellStart"/>
            <w:r w:rsidRPr="00436237">
              <w:rPr>
                <w:color w:val="000000"/>
                <w:lang w:eastAsia="ru-RU" w:bidi="ru-RU"/>
              </w:rPr>
              <w:t>Толкин</w:t>
            </w:r>
            <w:proofErr w:type="spellEnd"/>
            <w:r w:rsidRPr="00436237">
              <w:rPr>
                <w:color w:val="000000"/>
                <w:lang w:eastAsia="ru-RU" w:bidi="ru-RU"/>
              </w:rPr>
              <w:t xml:space="preserve"> «Властелин колец»)</w:t>
            </w:r>
          </w:p>
        </w:tc>
      </w:tr>
      <w:tr w:rsidR="00A330BE" w:rsidRPr="00436237" w14:paraId="78B6A829" w14:textId="77777777" w:rsidTr="00A330BE">
        <w:trPr>
          <w:trHeight w:hRule="exact" w:val="194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E41F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12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48B54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Укажите степени профессиональной пригодности.</w:t>
            </w:r>
          </w:p>
          <w:p w14:paraId="01E1C1A7" w14:textId="77777777" w:rsidR="00A330BE" w:rsidRPr="00436237" w:rsidRDefault="00A330BE" w:rsidP="00A330BE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98"/>
              </w:tabs>
              <w:jc w:val="both"/>
            </w:pPr>
            <w:r w:rsidRPr="00436237">
              <w:rPr>
                <w:color w:val="000000"/>
                <w:lang w:eastAsia="ru-RU" w:bidi="ru-RU"/>
              </w:rPr>
              <w:t>соответствие</w:t>
            </w:r>
          </w:p>
          <w:p w14:paraId="4CCED69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добросовестность</w:t>
            </w:r>
          </w:p>
          <w:p w14:paraId="360C5906" w14:textId="77777777" w:rsidR="00A330BE" w:rsidRPr="00436237" w:rsidRDefault="00A330BE" w:rsidP="00A330BE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83"/>
              </w:tabs>
            </w:pPr>
            <w:r w:rsidRPr="00436237">
              <w:rPr>
                <w:color w:val="000000"/>
                <w:lang w:eastAsia="ru-RU" w:bidi="ru-RU"/>
              </w:rPr>
              <w:t>дееспособность</w:t>
            </w:r>
          </w:p>
          <w:p w14:paraId="12BFFBB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Г. призвание</w:t>
            </w:r>
          </w:p>
          <w:p w14:paraId="6A279E33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Д. непригодность</w:t>
            </w:r>
          </w:p>
          <w:p w14:paraId="0CECEFC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Е. годность</w:t>
            </w:r>
          </w:p>
        </w:tc>
      </w:tr>
      <w:tr w:rsidR="00A330BE" w:rsidRPr="00436237" w14:paraId="77DF5165" w14:textId="77777777" w:rsidTr="00A330BE">
        <w:trPr>
          <w:trHeight w:hRule="exact" w:val="5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E201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13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0C055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Прижизненные образования, развитие которых идет в процессе индивидуальной жизни, а среда и воспитание активно формируют их</w:t>
            </w:r>
          </w:p>
        </w:tc>
      </w:tr>
      <w:tr w:rsidR="00A330BE" w:rsidRPr="00436237" w14:paraId="688F8C9D" w14:textId="77777777" w:rsidTr="00A330BE">
        <w:trPr>
          <w:trHeight w:hRule="exact" w:val="111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28BB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14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61D2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Простейшими из непроизвольных движений являются:</w:t>
            </w:r>
          </w:p>
          <w:p w14:paraId="58CA4EAB" w14:textId="77777777" w:rsidR="00A330BE" w:rsidRPr="00436237" w:rsidRDefault="00A330BE" w:rsidP="00A330BE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93"/>
              </w:tabs>
            </w:pPr>
            <w:r w:rsidRPr="00436237">
              <w:rPr>
                <w:color w:val="000000"/>
                <w:lang w:eastAsia="ru-RU" w:bidi="ru-RU"/>
              </w:rPr>
              <w:t>Постановка цели</w:t>
            </w:r>
          </w:p>
          <w:p w14:paraId="6438D19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Чихание</w:t>
            </w:r>
          </w:p>
          <w:p w14:paraId="72CE1F31" w14:textId="77777777" w:rsidR="00A330BE" w:rsidRPr="00436237" w:rsidRDefault="00A330BE" w:rsidP="00A330BE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78"/>
              </w:tabs>
            </w:pPr>
            <w:r w:rsidRPr="00436237">
              <w:rPr>
                <w:color w:val="000000"/>
                <w:lang w:eastAsia="ru-RU" w:bidi="ru-RU"/>
              </w:rPr>
              <w:t>Мигание</w:t>
            </w:r>
          </w:p>
        </w:tc>
      </w:tr>
      <w:tr w:rsidR="00A330BE" w:rsidRPr="00436237" w14:paraId="483A0ADF" w14:textId="77777777" w:rsidTr="00A330BE">
        <w:trPr>
          <w:trHeight w:hRule="exact" w:val="84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25FF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77285" w14:textId="77777777" w:rsidR="00A330BE" w:rsidRPr="00436237" w:rsidRDefault="00A330BE" w:rsidP="00A330BE">
            <w:pPr>
              <w:pStyle w:val="a7"/>
              <w:shd w:val="clear" w:color="auto" w:fill="auto"/>
              <w:tabs>
                <w:tab w:val="left" w:pos="6706"/>
              </w:tabs>
            </w:pPr>
            <w:r w:rsidRPr="00436237">
              <w:rPr>
                <w:color w:val="000000"/>
                <w:lang w:eastAsia="ru-RU" w:bidi="ru-RU"/>
              </w:rPr>
              <w:t>К познавательным психическим процессам относят:</w:t>
            </w:r>
            <w:r w:rsidRPr="00436237">
              <w:rPr>
                <w:color w:val="000000"/>
                <w:lang w:eastAsia="ru-RU" w:bidi="ru-RU"/>
              </w:rPr>
              <w:tab/>
              <w:t>ощущения, восприятия,</w:t>
            </w:r>
          </w:p>
          <w:p w14:paraId="54F14D94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представления, внимание и память, эмоции, воображение, мышление. Что лишнее из данного списка?</w:t>
            </w:r>
          </w:p>
        </w:tc>
      </w:tr>
    </w:tbl>
    <w:p w14:paraId="75BFDA43" w14:textId="77777777" w:rsidR="00A330BE" w:rsidRPr="00436237" w:rsidRDefault="00A330BE" w:rsidP="00A330BE">
      <w:pPr>
        <w:spacing w:after="0" w:line="240" w:lineRule="auto"/>
        <w:rPr>
          <w:rFonts w:ascii="Times New Roman" w:hAnsi="Times New Roman"/>
        </w:rPr>
      </w:pPr>
    </w:p>
    <w:p w14:paraId="5C252098" w14:textId="77777777" w:rsidR="00A330BE" w:rsidRPr="00436237" w:rsidRDefault="00A330BE" w:rsidP="00A330BE">
      <w:pPr>
        <w:pStyle w:val="a9"/>
        <w:shd w:val="clear" w:color="auto" w:fill="auto"/>
        <w:ind w:left="77"/>
      </w:pPr>
      <w:r w:rsidRPr="00436237">
        <w:rPr>
          <w:color w:val="000000"/>
          <w:lang w:eastAsia="ru-RU" w:bidi="ru-RU"/>
        </w:rPr>
        <w:t>Эталоны ответов: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2443"/>
        <w:gridCol w:w="3173"/>
        <w:gridCol w:w="2059"/>
        <w:gridCol w:w="1992"/>
      </w:tblGrid>
      <w:tr w:rsidR="00A330BE" w:rsidRPr="00436237" w14:paraId="606E6E05" w14:textId="77777777" w:rsidTr="00A330BE">
        <w:trPr>
          <w:trHeight w:hRule="exact" w:val="8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428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b/>
                <w:bCs/>
                <w:color w:val="000000"/>
                <w:lang w:eastAsia="ru-RU" w:bidi="ru-RU"/>
              </w:rPr>
              <w:t>№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62B88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b/>
                <w:bCs/>
                <w:color w:val="000000"/>
                <w:lang w:eastAsia="ru-RU" w:bidi="ru-RU"/>
              </w:rPr>
              <w:t>Правильный ответ/Эталон ответа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0FA77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b/>
                <w:bCs/>
                <w:color w:val="000000"/>
                <w:lang w:eastAsia="ru-RU" w:bidi="ru-RU"/>
              </w:rPr>
              <w:t>Содержание задания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57CF4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b/>
                <w:bCs/>
                <w:color w:val="000000"/>
                <w:lang w:eastAsia="ru-RU" w:bidi="ru-RU"/>
              </w:rPr>
              <w:t>Компетенция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74854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b/>
                <w:bCs/>
                <w:color w:val="000000"/>
                <w:lang w:eastAsia="ru-RU" w:bidi="ru-RU"/>
              </w:rPr>
              <w:t>Время выполнения задания (мин)</w:t>
            </w:r>
          </w:p>
        </w:tc>
      </w:tr>
      <w:tr w:rsidR="00A330BE" w:rsidRPr="00436237" w14:paraId="0A079BC7" w14:textId="77777777" w:rsidTr="00A330BE">
        <w:trPr>
          <w:trHeight w:hRule="exact" w:val="249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F95C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2A719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профессиональные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14AD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Вставьте пропущенное слово:</w:t>
            </w:r>
          </w:p>
          <w:p w14:paraId="79CFFA81" w14:textId="77777777" w:rsidR="00A330BE" w:rsidRPr="00436237" w:rsidRDefault="00A330BE" w:rsidP="00A330BE">
            <w:pPr>
              <w:pStyle w:val="a7"/>
              <w:shd w:val="clear" w:color="auto" w:fill="auto"/>
              <w:tabs>
                <w:tab w:val="left" w:leader="underscore" w:pos="1814"/>
                <w:tab w:val="left" w:leader="underscore" w:pos="2645"/>
              </w:tabs>
            </w:pPr>
            <w:r w:rsidRPr="00436237">
              <w:rPr>
                <w:color w:val="000000"/>
                <w:lang w:eastAsia="ru-RU" w:bidi="ru-RU"/>
              </w:rPr>
              <w:t xml:space="preserve">Предметом психологии профессиональной деятельности являются: трудовые и </w:t>
            </w:r>
            <w:r w:rsidRPr="00436237">
              <w:rPr>
                <w:color w:val="000000"/>
                <w:lang w:eastAsia="ru-RU" w:bidi="ru-RU"/>
              </w:rPr>
              <w:tab/>
              <w:t>?</w:t>
            </w:r>
            <w:r w:rsidRPr="00436237">
              <w:rPr>
                <w:color w:val="000000"/>
                <w:lang w:eastAsia="ru-RU" w:bidi="ru-RU"/>
              </w:rPr>
              <w:tab/>
            </w:r>
          </w:p>
          <w:p w14:paraId="3ACA2B1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взаимоотношения людей, их различные характеристики и способности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E4C1F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F0FC2F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197FC6C6" w14:textId="77777777" w:rsidTr="00A330BE">
        <w:trPr>
          <w:trHeight w:hRule="exact" w:val="167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FC8C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66FE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Человек-знаковая</w:t>
            </w:r>
          </w:p>
          <w:p w14:paraId="2E30DE0B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система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32B0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К какому типу профессиональной деятельности согласно классификации </w:t>
            </w:r>
            <w:proofErr w:type="spellStart"/>
            <w:r w:rsidRPr="00436237">
              <w:rPr>
                <w:color w:val="000000"/>
                <w:lang w:eastAsia="ru-RU" w:bidi="ru-RU"/>
              </w:rPr>
              <w:t>Е.Климова</w:t>
            </w:r>
            <w:proofErr w:type="spellEnd"/>
            <w:r w:rsidRPr="00436237">
              <w:rPr>
                <w:color w:val="000000"/>
                <w:lang w:eastAsia="ru-RU" w:bidi="ru-RU"/>
              </w:rPr>
              <w:t xml:space="preserve"> можно отнести профессию «программист»?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5AB7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A0CA5B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467EEF09" w14:textId="77777777" w:rsidTr="00A330BE">
        <w:trPr>
          <w:trHeight w:hRule="exact" w:val="249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F958D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D32CAA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Способности,</w:t>
            </w:r>
          </w:p>
          <w:p w14:paraId="156564C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интересы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8EDA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Что из перечисленного не относится к внешним факторам выбора профессии: способности, заработная плата, престиж профессии интересы?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2101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CEFAF8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74D6F815" w14:textId="77777777" w:rsidTr="00A330BE">
        <w:trPr>
          <w:trHeight w:hRule="exact" w:val="277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4F82D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lastRenderedPageBreak/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189E5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борьба мотивов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A4153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Сложное волевое действие включает в себя следующие компоненты:</w:t>
            </w:r>
          </w:p>
          <w:p w14:paraId="7FCDF46E" w14:textId="77777777" w:rsidR="00A330BE" w:rsidRPr="00436237" w:rsidRDefault="00A330BE" w:rsidP="00A330BE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87"/>
              </w:tabs>
            </w:pPr>
            <w:r w:rsidRPr="00436237">
              <w:rPr>
                <w:color w:val="000000"/>
                <w:lang w:eastAsia="ru-RU" w:bidi="ru-RU"/>
              </w:rPr>
              <w:t>цель</w:t>
            </w:r>
          </w:p>
          <w:p w14:paraId="1B2714ED" w14:textId="77777777" w:rsidR="00A330BE" w:rsidRPr="00436237" w:rsidRDefault="00A330BE" w:rsidP="00A330BE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78"/>
              </w:tabs>
            </w:pPr>
            <w:r w:rsidRPr="00436237">
              <w:rPr>
                <w:color w:val="000000"/>
                <w:lang w:eastAsia="ru-RU" w:bidi="ru-RU"/>
              </w:rPr>
              <w:t>___?___</w:t>
            </w:r>
          </w:p>
          <w:p w14:paraId="455A9067" w14:textId="77777777" w:rsidR="00A330BE" w:rsidRPr="00436237" w:rsidRDefault="00A330BE" w:rsidP="00A330BE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87"/>
              </w:tabs>
            </w:pPr>
            <w:r w:rsidRPr="00436237">
              <w:rPr>
                <w:color w:val="000000"/>
                <w:lang w:eastAsia="ru-RU" w:bidi="ru-RU"/>
              </w:rPr>
              <w:t>принятие решения</w:t>
            </w:r>
          </w:p>
          <w:p w14:paraId="3E62A41F" w14:textId="77777777" w:rsidR="00A330BE" w:rsidRPr="00436237" w:rsidRDefault="00A330BE" w:rsidP="00A330BE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192"/>
              </w:tabs>
            </w:pPr>
            <w:r w:rsidRPr="00436237">
              <w:rPr>
                <w:color w:val="000000"/>
                <w:lang w:eastAsia="ru-RU" w:bidi="ru-RU"/>
              </w:rPr>
              <w:t>выполнение</w:t>
            </w:r>
          </w:p>
          <w:p w14:paraId="693F17E5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Какой из компонентов пропущен?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495D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5374A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75C05E5E" w14:textId="77777777" w:rsidTr="00A330BE">
        <w:trPr>
          <w:trHeight w:hRule="exact" w:val="53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8348A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47629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Потребность 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5EF9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Какая потребность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6496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9E4EF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2AD92BD9" w14:textId="77777777" w:rsidTr="00A330BE">
        <w:trPr>
          <w:trHeight w:hRule="exact" w:val="5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1292B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53B8D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самоактуализации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A5D79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находится на вершине пирамиды </w:t>
            </w:r>
            <w:proofErr w:type="spellStart"/>
            <w:r w:rsidRPr="00436237">
              <w:rPr>
                <w:color w:val="000000"/>
                <w:lang w:eastAsia="ru-RU" w:bidi="ru-RU"/>
              </w:rPr>
              <w:t>А.Маслоу</w:t>
            </w:r>
            <w:proofErr w:type="spellEnd"/>
            <w:r w:rsidRPr="00436237">
              <w:rPr>
                <w:color w:val="000000"/>
                <w:lang w:eastAsia="ru-RU" w:bidi="ru-RU"/>
              </w:rPr>
              <w:t>?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0CF37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8A25CF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30BE" w:rsidRPr="00436237" w14:paraId="1D8E4A2E" w14:textId="77777777" w:rsidTr="00A330BE">
        <w:trPr>
          <w:trHeight w:hRule="exact" w:val="194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FFC4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7FD89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А, Б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649DC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Выберите профессии, требующие абсолютной профессиональной пригодности:</w:t>
            </w:r>
          </w:p>
          <w:p w14:paraId="7FBC55A2" w14:textId="77777777" w:rsidR="00A330BE" w:rsidRPr="00436237" w:rsidRDefault="00A330BE" w:rsidP="00A330BE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293"/>
              </w:tabs>
            </w:pPr>
            <w:r w:rsidRPr="00436237">
              <w:rPr>
                <w:color w:val="000000"/>
                <w:lang w:eastAsia="ru-RU" w:bidi="ru-RU"/>
              </w:rPr>
              <w:t>лётчик</w:t>
            </w:r>
          </w:p>
          <w:p w14:paraId="772E2A73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хирург</w:t>
            </w:r>
          </w:p>
          <w:p w14:paraId="411F6EB2" w14:textId="77777777" w:rsidR="00A330BE" w:rsidRPr="00436237" w:rsidRDefault="00A330BE" w:rsidP="00A330BE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283"/>
              </w:tabs>
            </w:pPr>
            <w:r w:rsidRPr="00436237">
              <w:rPr>
                <w:color w:val="000000"/>
                <w:lang w:eastAsia="ru-RU" w:bidi="ru-RU"/>
              </w:rPr>
              <w:t>учитель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6724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BC4420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7A0C5AD2" w14:textId="77777777" w:rsidTr="00A330BE">
        <w:trPr>
          <w:trHeight w:hRule="exact" w:val="249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09648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2449C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Б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F09A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Верно ли утверждение?</w:t>
            </w:r>
          </w:p>
          <w:p w14:paraId="51C17A7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Профессиональное самоопределение сводится к выбору профессии и заканчивается завершением профессиональной подготовки.</w:t>
            </w:r>
          </w:p>
          <w:p w14:paraId="06834527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А. Верно</w:t>
            </w:r>
          </w:p>
          <w:p w14:paraId="7500A58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Неверно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4839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B947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0961C906" w14:textId="77777777" w:rsidTr="00A330BE">
        <w:trPr>
          <w:trHeight w:hRule="exact" w:val="16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51B35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1A6D5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индивидуальность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A066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категория, подчеркивающая уникальность, неповторимость и самостоятельность каждой психики (личности, индивида, человека).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4932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D408A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4A9F813C" w14:textId="77777777" w:rsidTr="00A330BE">
        <w:trPr>
          <w:trHeight w:hRule="exact" w:val="415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9AB52" w14:textId="77777777" w:rsidR="00A330BE" w:rsidRPr="00436237" w:rsidRDefault="00A330BE" w:rsidP="00A330BE">
            <w:pPr>
              <w:pStyle w:val="a7"/>
              <w:shd w:val="clear" w:color="auto" w:fill="auto"/>
              <w:jc w:val="both"/>
            </w:pPr>
            <w:r w:rsidRPr="00436237">
              <w:rPr>
                <w:color w:val="000000"/>
                <w:lang w:eastAsia="ru-RU" w:bidi="ru-RU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E2ED8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Холерик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0E4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 каком типе темперамента идёт речь?</w:t>
            </w:r>
          </w:p>
          <w:p w14:paraId="5109874C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Человека с таким темпераментом можно охарактеризовать как быстрого, порывистого, способного отдаваться делу со страстностью, преодолевать значительные трудности, но, в то же время, неуравновешенного, склонного к бурным эмоциональным вспышкам и резким сменам настроения.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85AF4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63581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420917F3" w14:textId="77777777" w:rsidTr="00A330BE">
        <w:trPr>
          <w:trHeight w:hRule="exact" w:val="138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DBFE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lastRenderedPageBreak/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6CF7D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выполнение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2C374" w14:textId="77777777" w:rsidR="00A330BE" w:rsidRPr="00436237" w:rsidRDefault="00A330BE" w:rsidP="00A330BE">
            <w:pPr>
              <w:pStyle w:val="a7"/>
              <w:shd w:val="clear" w:color="auto" w:fill="auto"/>
              <w:tabs>
                <w:tab w:val="left" w:leader="dot" w:pos="1075"/>
              </w:tabs>
            </w:pPr>
            <w:r w:rsidRPr="00436237">
              <w:rPr>
                <w:color w:val="000000"/>
                <w:lang w:eastAsia="ru-RU" w:bidi="ru-RU"/>
              </w:rPr>
              <w:t>Структура простого волевого действия включает в себя следующие компоненты: постановка цели и</w:t>
            </w:r>
            <w:r w:rsidRPr="00436237">
              <w:rPr>
                <w:color w:val="000000"/>
                <w:lang w:eastAsia="ru-RU" w:bidi="ru-RU"/>
              </w:rPr>
              <w:tab/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1193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05.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08E1F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7A308627" w14:textId="77777777" w:rsidTr="00A330BE">
        <w:trPr>
          <w:trHeight w:hRule="exact" w:val="222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89333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40823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Побудительная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8DCE3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 xml:space="preserve">Какая функция воли нашла свое отражение в следующем высказывании? «Я не воин, отнюдь не воин, меня мутит от одной мысли о войне. Но сидеть и ждать неизбежного - еще хуже!» (Дж. </w:t>
            </w:r>
            <w:proofErr w:type="spellStart"/>
            <w:r w:rsidRPr="00436237">
              <w:rPr>
                <w:color w:val="000000"/>
                <w:lang w:eastAsia="ru-RU" w:bidi="ru-RU"/>
              </w:rPr>
              <w:t>Толкин</w:t>
            </w:r>
            <w:proofErr w:type="spellEnd"/>
            <w:r w:rsidRPr="00436237">
              <w:rPr>
                <w:color w:val="000000"/>
                <w:lang w:eastAsia="ru-RU" w:bidi="ru-RU"/>
              </w:rPr>
              <w:t xml:space="preserve"> «Властелин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ED6D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05.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4056A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2AAC99C8" w14:textId="77777777" w:rsidTr="00A330BE">
        <w:trPr>
          <w:trHeight w:hRule="exact" w:val="29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76D6C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D8765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0329E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колец»)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293DD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F7587" w14:textId="77777777" w:rsidR="00A330BE" w:rsidRPr="00436237" w:rsidRDefault="00A330BE" w:rsidP="00A330B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30BE" w:rsidRPr="00436237" w14:paraId="37A03FF7" w14:textId="77777777" w:rsidTr="00A330BE">
        <w:trPr>
          <w:trHeight w:hRule="exact" w:val="249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44A0D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997A2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proofErr w:type="gramStart"/>
            <w:r w:rsidRPr="00436237">
              <w:rPr>
                <w:color w:val="000000"/>
                <w:lang w:eastAsia="ru-RU" w:bidi="ru-RU"/>
              </w:rPr>
              <w:t>Д,Е</w:t>
            </w:r>
            <w:proofErr w:type="gramEnd"/>
            <w:r w:rsidRPr="00436237">
              <w:rPr>
                <w:color w:val="000000"/>
                <w:lang w:eastAsia="ru-RU" w:bidi="ru-RU"/>
              </w:rPr>
              <w:t>,А,Г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B038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Укажите степени профессиональной пригодности.</w:t>
            </w:r>
          </w:p>
          <w:p w14:paraId="1D745965" w14:textId="77777777" w:rsidR="00A330BE" w:rsidRPr="00436237" w:rsidRDefault="00A330BE" w:rsidP="00A330BE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288"/>
              </w:tabs>
            </w:pPr>
            <w:r w:rsidRPr="00436237">
              <w:rPr>
                <w:color w:val="000000"/>
                <w:lang w:eastAsia="ru-RU" w:bidi="ru-RU"/>
              </w:rPr>
              <w:t>соответствие</w:t>
            </w:r>
          </w:p>
          <w:p w14:paraId="1396465F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добросовестность</w:t>
            </w:r>
          </w:p>
          <w:p w14:paraId="0716535A" w14:textId="77777777" w:rsidR="00A330BE" w:rsidRPr="00436237" w:rsidRDefault="00A330BE" w:rsidP="00A330BE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278"/>
              </w:tabs>
            </w:pPr>
            <w:r w:rsidRPr="00436237">
              <w:rPr>
                <w:color w:val="000000"/>
                <w:lang w:eastAsia="ru-RU" w:bidi="ru-RU"/>
              </w:rPr>
              <w:t>дееспособность</w:t>
            </w:r>
          </w:p>
          <w:p w14:paraId="7E8856F1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Г. призвание</w:t>
            </w:r>
          </w:p>
          <w:p w14:paraId="4F7C650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Д. непригодность</w:t>
            </w:r>
          </w:p>
          <w:p w14:paraId="723D3CD2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Е. годность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33EB9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A118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2A3522D3" w14:textId="77777777" w:rsidTr="00A330BE">
        <w:trPr>
          <w:trHeight w:hRule="exact" w:val="16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2B63B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5C48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способности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E2749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Прижизненные образования, развитие которых идет в процессе индивидуальной жизни, а среда и воспитание активно формируют их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FD27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A2B1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005C94EC" w14:textId="77777777" w:rsidTr="00A330BE">
        <w:trPr>
          <w:trHeight w:hRule="exact" w:val="166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5B51E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23024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Б, 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7DB2AA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Простейшими из непроизвольных движений являются:</w:t>
            </w:r>
          </w:p>
          <w:p w14:paraId="5D3BF893" w14:textId="77777777" w:rsidR="00A330BE" w:rsidRPr="00436237" w:rsidRDefault="00A330BE" w:rsidP="00A330BE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288"/>
              </w:tabs>
            </w:pPr>
            <w:r w:rsidRPr="00436237">
              <w:rPr>
                <w:color w:val="000000"/>
                <w:lang w:eastAsia="ru-RU" w:bidi="ru-RU"/>
              </w:rPr>
              <w:t>Постановка цели</w:t>
            </w:r>
          </w:p>
          <w:p w14:paraId="60BC10EB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Б. Чихание</w:t>
            </w:r>
          </w:p>
          <w:p w14:paraId="29E1E854" w14:textId="77777777" w:rsidR="00A330BE" w:rsidRPr="00436237" w:rsidRDefault="00A330BE" w:rsidP="00A330BE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278"/>
              </w:tabs>
            </w:pPr>
            <w:r w:rsidRPr="00436237">
              <w:rPr>
                <w:color w:val="000000"/>
                <w:lang w:eastAsia="ru-RU" w:bidi="ru-RU"/>
              </w:rPr>
              <w:t>Мигание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ABA00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DE89E2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  <w:tr w:rsidR="00A330BE" w:rsidRPr="00436237" w14:paraId="6B26A70B" w14:textId="77777777" w:rsidTr="00A330BE">
        <w:trPr>
          <w:trHeight w:hRule="exact" w:val="222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9D1E9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6CFFB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эмоции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5AD7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К познавательным психическим процессам относят: ощущения, восприятия, представления, внимание и память, эмоции, воображение, мышление. Что лишнее из данного списка?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CB3E8" w14:textId="77777777" w:rsidR="00A330BE" w:rsidRPr="00436237" w:rsidRDefault="00A330BE" w:rsidP="00A330BE">
            <w:pPr>
              <w:pStyle w:val="a7"/>
              <w:shd w:val="clear" w:color="auto" w:fill="auto"/>
            </w:pPr>
            <w:r w:rsidRPr="00436237">
              <w:rPr>
                <w:color w:val="000000"/>
                <w:lang w:eastAsia="ru-RU" w:bidi="ru-RU"/>
              </w:rPr>
              <w:t>ОК 06.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E808D" w14:textId="77777777" w:rsidR="00A330BE" w:rsidRPr="00436237" w:rsidRDefault="00A330BE" w:rsidP="00A330BE">
            <w:pPr>
              <w:pStyle w:val="a7"/>
              <w:shd w:val="clear" w:color="auto" w:fill="auto"/>
              <w:jc w:val="center"/>
            </w:pPr>
            <w:r w:rsidRPr="00436237">
              <w:rPr>
                <w:color w:val="000000"/>
                <w:lang w:eastAsia="ru-RU" w:bidi="ru-RU"/>
              </w:rPr>
              <w:t>3</w:t>
            </w:r>
          </w:p>
        </w:tc>
      </w:tr>
    </w:tbl>
    <w:p w14:paraId="44E33AB8" w14:textId="77777777" w:rsidR="00A330BE" w:rsidRPr="00436237" w:rsidRDefault="00A330BE" w:rsidP="00A330BE">
      <w:pPr>
        <w:spacing w:after="0" w:line="240" w:lineRule="auto"/>
        <w:rPr>
          <w:rFonts w:ascii="Times New Roman" w:hAnsi="Times New Roman"/>
        </w:rPr>
      </w:pPr>
    </w:p>
    <w:p w14:paraId="5C508A12" w14:textId="77777777" w:rsidR="00A330BE" w:rsidRDefault="00A330BE" w:rsidP="00A330BE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BD54456" w14:textId="77777777" w:rsidR="00EF1594" w:rsidRPr="00E7539C" w:rsidRDefault="00EF1594" w:rsidP="00EF1594">
      <w:pPr>
        <w:pStyle w:val="a4"/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</w:rPr>
      </w:pPr>
      <w:r w:rsidRPr="00E7539C">
        <w:rPr>
          <w:rFonts w:ascii="Times New Roman" w:hAnsi="Times New Roman"/>
          <w:b/>
          <w:color w:val="000000"/>
          <w:sz w:val="23"/>
          <w:szCs w:val="23"/>
        </w:rPr>
        <w:t>ПЕРЕЧ</w:t>
      </w:r>
      <w:r>
        <w:rPr>
          <w:rFonts w:ascii="Times New Roman" w:hAnsi="Times New Roman"/>
          <w:b/>
          <w:color w:val="000000"/>
          <w:sz w:val="23"/>
          <w:szCs w:val="23"/>
        </w:rPr>
        <w:t>Е</w:t>
      </w:r>
      <w:r w:rsidRPr="00E7539C">
        <w:rPr>
          <w:rFonts w:ascii="Times New Roman" w:hAnsi="Times New Roman"/>
          <w:b/>
          <w:color w:val="000000"/>
          <w:sz w:val="23"/>
          <w:szCs w:val="23"/>
        </w:rPr>
        <w:t xml:space="preserve">НЬ ПЕЧАТНЫХ ИЗДАНИЙ, ЭЛЕКТРОННЫХ ИЗДАНИЙ (ЭЛЕКТРОННЫХ РЕСУРСОВ), ДОПОЛНИТЕЛЬНЫХ ИСТОЧНИКОВ </w:t>
      </w:r>
    </w:p>
    <w:p w14:paraId="27EF16A9" w14:textId="77777777" w:rsidR="00A330BE" w:rsidRDefault="00A330BE"/>
    <w:p w14:paraId="1A450BD7" w14:textId="77777777" w:rsidR="00A330BE" w:rsidRPr="00794FD2" w:rsidRDefault="00A330BE" w:rsidP="00A330BE">
      <w:pPr>
        <w:pStyle w:val="20"/>
        <w:keepNext/>
        <w:keepLines/>
        <w:shd w:val="clear" w:color="auto" w:fill="auto"/>
        <w:tabs>
          <w:tab w:val="left" w:pos="382"/>
          <w:tab w:val="left" w:pos="560"/>
        </w:tabs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Основные электронные источники</w:t>
      </w:r>
    </w:p>
    <w:p w14:paraId="65E404A7" w14:textId="77777777" w:rsidR="00A330BE" w:rsidRPr="005E6240" w:rsidRDefault="00A330BE" w:rsidP="00A330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</w:rPr>
      </w:pPr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Рыжов, Б. Н., Психология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>личности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учебное пособие / Б. Н. Рыжов, Д. А. Донцов, М. В. Донцова, Л. В. Сенкевич. 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>Москва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</w:t>
      </w:r>
      <w:proofErr w:type="spell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>Русайнс</w:t>
      </w:r>
      <w:proofErr w:type="spell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, 2024. — 357 с. — ISBN 978-5-466-04095-1. — URL: https://book.ru/book/951100—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>Текст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</w:rPr>
        <w:t xml:space="preserve"> электронный.</w:t>
      </w:r>
    </w:p>
    <w:p w14:paraId="77937ACB" w14:textId="77777777" w:rsidR="00A330BE" w:rsidRPr="005E6240" w:rsidRDefault="00A330BE" w:rsidP="00A330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Лукашевич, В. В., Психология личности : учебное пособие / В. В. Лукашевич, Е. Н. Пронина. 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2022. — 200 с. — ISBN 978-5-406-09735-9. — URL: https://book.ru/book/943659—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Текст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электронный.</w:t>
      </w:r>
    </w:p>
    <w:p w14:paraId="6FDAAECF" w14:textId="77777777" w:rsidR="00A330BE" w:rsidRPr="005E6240" w:rsidRDefault="00A330BE" w:rsidP="00A330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Самыгин, С. И., Психология личности и профессиональное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самоопределение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учебник / С. И. Самыгин, Л. Д. Столяренко, А. Т. Латышева. 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2023. — 466 с. — ISBN 978-5-406-11306-6. — URL: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https://book.ru/book/949332  —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Текст : электронный.</w:t>
      </w:r>
    </w:p>
    <w:p w14:paraId="33713F26" w14:textId="77777777" w:rsidR="00A330BE" w:rsidRPr="005E6240" w:rsidRDefault="00A330BE" w:rsidP="00A330B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18"/>
        </w:rPr>
      </w:pPr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Руденко, А. М.,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Психология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учебник / А. М. Руденко, С. И. Самыгин, ; под общ. ред. А. М. Руденко. 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Москва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proofErr w:type="spell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КноРус</w:t>
      </w:r>
      <w:proofErr w:type="spell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, 2023. — 369 с. — ISBN 978-5-406-11157-4. — URL: https://book.ru/book/948687— </w:t>
      </w:r>
      <w:proofErr w:type="gramStart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Текст :</w:t>
      </w:r>
      <w:proofErr w:type="gramEnd"/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электронный.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</w:t>
      </w:r>
      <w:r w:rsidRPr="005E6240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https://book.ru/book/949742  — Текст : электронный.</w:t>
      </w:r>
    </w:p>
    <w:p w14:paraId="1A9069B3" w14:textId="77777777" w:rsidR="00A330BE" w:rsidRPr="005E6240" w:rsidRDefault="00A330BE" w:rsidP="00A330BE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18"/>
        </w:rPr>
      </w:pPr>
    </w:p>
    <w:p w14:paraId="3133CA26" w14:textId="77777777" w:rsidR="00A330BE" w:rsidRPr="00BD5668" w:rsidRDefault="00A330BE" w:rsidP="00A330BE">
      <w:pPr>
        <w:pStyle w:val="20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bookmarkStart w:id="11" w:name="bookmark132"/>
      <w:bookmarkStart w:id="12" w:name="bookmark133"/>
      <w:r w:rsidRPr="00BD5668">
        <w:rPr>
          <w:color w:val="000000"/>
          <w:sz w:val="24"/>
          <w:szCs w:val="24"/>
          <w:lang w:eastAsia="ru-RU" w:bidi="ru-RU"/>
        </w:rPr>
        <w:t>Дополнительные печатные источники:</w:t>
      </w:r>
      <w:bookmarkEnd w:id="11"/>
      <w:bookmarkEnd w:id="12"/>
    </w:p>
    <w:p w14:paraId="2ADEF0A4" w14:textId="77777777" w:rsidR="00A330BE" w:rsidRPr="001D272A" w:rsidRDefault="00A330BE" w:rsidP="00A330BE">
      <w:pPr>
        <w:pStyle w:val="1"/>
        <w:numPr>
          <w:ilvl w:val="0"/>
          <w:numId w:val="4"/>
        </w:numPr>
        <w:shd w:val="clear" w:color="auto" w:fill="auto"/>
        <w:tabs>
          <w:tab w:val="left" w:pos="9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 xml:space="preserve">Гуревич, Павел Семенович. Психология </w:t>
      </w:r>
      <w:proofErr w:type="gramStart"/>
      <w:r w:rsidRPr="001D272A">
        <w:rPr>
          <w:rFonts w:ascii="Times New Roman" w:hAnsi="Times New Roman" w:cs="Times New Roman"/>
          <w:sz w:val="24"/>
        </w:rPr>
        <w:t>личности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учеб. пособие для студентов высших учебных заведений / П. С. Гуревич. - </w:t>
      </w:r>
      <w:proofErr w:type="gramStart"/>
      <w:r w:rsidRPr="001D272A">
        <w:rPr>
          <w:rFonts w:ascii="Times New Roman" w:hAnsi="Times New Roman" w:cs="Times New Roman"/>
          <w:sz w:val="24"/>
        </w:rPr>
        <w:t>М.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ЮНИТИ, 2009. - 559 </w:t>
      </w:r>
      <w:proofErr w:type="gramStart"/>
      <w:r w:rsidRPr="001D272A">
        <w:rPr>
          <w:rFonts w:ascii="Times New Roman" w:hAnsi="Times New Roman" w:cs="Times New Roman"/>
          <w:sz w:val="24"/>
        </w:rPr>
        <w:t>с.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ил. ; 22. - (Актуальная психология). - </w:t>
      </w:r>
      <w:proofErr w:type="spellStart"/>
      <w:r w:rsidRPr="001D272A">
        <w:rPr>
          <w:rFonts w:ascii="Times New Roman" w:hAnsi="Times New Roman" w:cs="Times New Roman"/>
          <w:sz w:val="24"/>
        </w:rPr>
        <w:t>Библиогр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. в конце </w:t>
      </w:r>
      <w:proofErr w:type="gramStart"/>
      <w:r w:rsidRPr="001D272A">
        <w:rPr>
          <w:rFonts w:ascii="Times New Roman" w:hAnsi="Times New Roman" w:cs="Times New Roman"/>
          <w:sz w:val="24"/>
        </w:rPr>
        <w:t>гл..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- 3000 экз.</w:t>
      </w:r>
    </w:p>
    <w:p w14:paraId="45C29F71" w14:textId="77777777" w:rsidR="00A330BE" w:rsidRPr="001D272A" w:rsidRDefault="00A330BE" w:rsidP="00A330BE">
      <w:pPr>
        <w:pStyle w:val="1"/>
        <w:numPr>
          <w:ilvl w:val="0"/>
          <w:numId w:val="4"/>
        </w:numPr>
        <w:shd w:val="clear" w:color="auto" w:fill="auto"/>
        <w:tabs>
          <w:tab w:val="left" w:pos="9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Куликов, Леонид Васильевич. Психология личности в трудах отечественных психологов / Л. В. Куликов. - СПб</w:t>
      </w:r>
      <w:proofErr w:type="gramStart"/>
      <w:r w:rsidRPr="001D272A">
        <w:rPr>
          <w:rFonts w:ascii="Times New Roman" w:hAnsi="Times New Roman" w:cs="Times New Roman"/>
          <w:sz w:val="24"/>
        </w:rPr>
        <w:t>.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Питер, 2009. - 460 с.. - (Хрестоматия). - </w:t>
      </w:r>
      <w:proofErr w:type="spellStart"/>
      <w:r w:rsidRPr="001D272A">
        <w:rPr>
          <w:rFonts w:ascii="Times New Roman" w:hAnsi="Times New Roman" w:cs="Times New Roman"/>
          <w:sz w:val="24"/>
        </w:rPr>
        <w:t>Библиогр</w:t>
      </w:r>
      <w:proofErr w:type="spellEnd"/>
      <w:r w:rsidRPr="001D272A">
        <w:rPr>
          <w:rFonts w:ascii="Times New Roman" w:hAnsi="Times New Roman" w:cs="Times New Roman"/>
          <w:sz w:val="24"/>
        </w:rPr>
        <w:t>.: с. 458-460</w:t>
      </w:r>
    </w:p>
    <w:p w14:paraId="566B800D" w14:textId="77777777" w:rsidR="00A330BE" w:rsidRPr="001D272A" w:rsidRDefault="00A330BE" w:rsidP="00A330BE">
      <w:pPr>
        <w:pStyle w:val="1"/>
        <w:numPr>
          <w:ilvl w:val="0"/>
          <w:numId w:val="4"/>
        </w:numPr>
        <w:shd w:val="clear" w:color="auto" w:fill="auto"/>
        <w:tabs>
          <w:tab w:val="left" w:pos="9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 xml:space="preserve">Психология личности. Тексты [Электронный ресурс]. - </w:t>
      </w:r>
      <w:proofErr w:type="gramStart"/>
      <w:r w:rsidRPr="001D272A">
        <w:rPr>
          <w:rFonts w:ascii="Times New Roman" w:hAnsi="Times New Roman" w:cs="Times New Roman"/>
          <w:sz w:val="24"/>
        </w:rPr>
        <w:t>Москва</w:t>
      </w:r>
      <w:r>
        <w:rPr>
          <w:rFonts w:ascii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Директ-Медиа, 2008. - 658 с.</w:t>
      </w:r>
    </w:p>
    <w:p w14:paraId="751C4FEE" w14:textId="77777777" w:rsidR="00A330BE" w:rsidRPr="001D272A" w:rsidRDefault="00A330BE" w:rsidP="00A330BE">
      <w:pPr>
        <w:pStyle w:val="1"/>
        <w:numPr>
          <w:ilvl w:val="0"/>
          <w:numId w:val="4"/>
        </w:numPr>
        <w:shd w:val="clear" w:color="auto" w:fill="auto"/>
        <w:tabs>
          <w:tab w:val="left" w:pos="999"/>
        </w:tabs>
        <w:spacing w:after="26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1D272A">
        <w:rPr>
          <w:rFonts w:ascii="Times New Roman" w:hAnsi="Times New Roman" w:cs="Times New Roman"/>
          <w:sz w:val="24"/>
        </w:rPr>
        <w:t>Шубницына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, Татьяна Владиславовна. Психология личности: психологический </w:t>
      </w:r>
      <w:proofErr w:type="gramStart"/>
      <w:r w:rsidRPr="001D272A">
        <w:rPr>
          <w:rFonts w:ascii="Times New Roman" w:hAnsi="Times New Roman" w:cs="Times New Roman"/>
          <w:sz w:val="24"/>
        </w:rPr>
        <w:t>практикум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учеб. пособие / Т. В. </w:t>
      </w:r>
      <w:proofErr w:type="spellStart"/>
      <w:r w:rsidRPr="001D272A">
        <w:rPr>
          <w:rFonts w:ascii="Times New Roman" w:hAnsi="Times New Roman" w:cs="Times New Roman"/>
          <w:sz w:val="24"/>
        </w:rPr>
        <w:t>Шубницына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 ; </w:t>
      </w:r>
      <w:proofErr w:type="spellStart"/>
      <w:r w:rsidRPr="001D272A">
        <w:rPr>
          <w:rFonts w:ascii="Times New Roman" w:hAnsi="Times New Roman" w:cs="Times New Roman"/>
          <w:sz w:val="24"/>
        </w:rPr>
        <w:t>ВятГУ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, ГФ, каф. </w:t>
      </w:r>
      <w:proofErr w:type="spellStart"/>
      <w:r w:rsidRPr="001D272A">
        <w:rPr>
          <w:rFonts w:ascii="Times New Roman" w:hAnsi="Times New Roman" w:cs="Times New Roman"/>
          <w:sz w:val="24"/>
        </w:rPr>
        <w:t>ОиСП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. - </w:t>
      </w:r>
      <w:proofErr w:type="gramStart"/>
      <w:r w:rsidRPr="001D272A">
        <w:rPr>
          <w:rFonts w:ascii="Times New Roman" w:hAnsi="Times New Roman" w:cs="Times New Roman"/>
          <w:sz w:val="24"/>
        </w:rPr>
        <w:t>Киров :</w:t>
      </w:r>
      <w:proofErr w:type="gramEnd"/>
      <w:r w:rsidRPr="001D272A">
        <w:rPr>
          <w:rFonts w:ascii="Times New Roman" w:hAnsi="Times New Roman" w:cs="Times New Roman"/>
          <w:sz w:val="24"/>
        </w:rPr>
        <w:t xml:space="preserve"> [</w:t>
      </w:r>
      <w:proofErr w:type="spellStart"/>
      <w:r w:rsidRPr="001D272A">
        <w:rPr>
          <w:rFonts w:ascii="Times New Roman" w:hAnsi="Times New Roman" w:cs="Times New Roman"/>
          <w:sz w:val="24"/>
        </w:rPr>
        <w:t>б.и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.], 2009. - 106 с.. - </w:t>
      </w:r>
      <w:proofErr w:type="spellStart"/>
      <w:r w:rsidRPr="001D272A">
        <w:rPr>
          <w:rFonts w:ascii="Times New Roman" w:hAnsi="Times New Roman" w:cs="Times New Roman"/>
          <w:sz w:val="24"/>
        </w:rPr>
        <w:t>Библиогр</w:t>
      </w:r>
      <w:proofErr w:type="spellEnd"/>
      <w:r w:rsidRPr="001D272A">
        <w:rPr>
          <w:rFonts w:ascii="Times New Roman" w:hAnsi="Times New Roman" w:cs="Times New Roman"/>
          <w:sz w:val="24"/>
        </w:rPr>
        <w:t>.: с. 106</w:t>
      </w:r>
    </w:p>
    <w:p w14:paraId="5A335C2A" w14:textId="77777777" w:rsidR="00A330BE" w:rsidRPr="00BD5668" w:rsidRDefault="00A330BE" w:rsidP="00A330BE">
      <w:pPr>
        <w:pStyle w:val="20"/>
        <w:keepNext/>
        <w:keepLines/>
        <w:shd w:val="clear" w:color="auto" w:fill="auto"/>
        <w:tabs>
          <w:tab w:val="left" w:pos="1322"/>
        </w:tabs>
        <w:spacing w:after="0"/>
        <w:ind w:left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Электронные ресурсы</w:t>
      </w:r>
      <w:r w:rsidRPr="00BD5668">
        <w:rPr>
          <w:color w:val="000000"/>
          <w:sz w:val="24"/>
          <w:szCs w:val="24"/>
          <w:lang w:eastAsia="ru-RU" w:bidi="ru-RU"/>
        </w:rPr>
        <w:t>:</w:t>
      </w:r>
    </w:p>
    <w:p w14:paraId="7F639716" w14:textId="77777777" w:rsidR="00A330BE" w:rsidRPr="001D272A" w:rsidRDefault="00A330BE" w:rsidP="00A330BE">
      <w:pPr>
        <w:pStyle w:val="1"/>
        <w:numPr>
          <w:ilvl w:val="0"/>
          <w:numId w:val="5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Психологические тесты онлайн</w:t>
      </w:r>
      <w:hyperlink r:id="rId6" w:history="1">
        <w:r w:rsidRPr="001D272A">
          <w:rPr>
            <w:rFonts w:ascii="Times New Roman" w:hAnsi="Times New Roman" w:cs="Times New Roman"/>
            <w:sz w:val="24"/>
          </w:rPr>
          <w:t xml:space="preserve"> 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psytests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org</w:t>
        </w:r>
      </w:hyperlink>
    </w:p>
    <w:p w14:paraId="2AA83369" w14:textId="77777777" w:rsidR="00A330BE" w:rsidRPr="001D272A" w:rsidRDefault="00A330BE" w:rsidP="00A330BE">
      <w:pPr>
        <w:pStyle w:val="1"/>
        <w:numPr>
          <w:ilvl w:val="0"/>
          <w:numId w:val="5"/>
        </w:numPr>
        <w:shd w:val="clear" w:color="auto" w:fill="auto"/>
        <w:tabs>
          <w:tab w:val="left" w:pos="999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 xml:space="preserve">Психология личности. Методология психологии (курсы лекций МГУ) </w:t>
      </w:r>
      <w:hyperlink r:id="rId7" w:history="1"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www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youtube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com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playlist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?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list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=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PLt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3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fgqeygGTV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8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rqgZSH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5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a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6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S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11</w:t>
        </w:r>
        <w:proofErr w:type="spellStart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qX</w:t>
        </w:r>
        <w:proofErr w:type="spellEnd"/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08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j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5</w:t>
        </w:r>
        <w:r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</w:t>
        </w:r>
      </w:hyperlink>
    </w:p>
    <w:p w14:paraId="11C905E9" w14:textId="77777777" w:rsidR="00A330BE" w:rsidRPr="001D272A" w:rsidRDefault="00A330BE" w:rsidP="00A330BE">
      <w:pPr>
        <w:pStyle w:val="1"/>
        <w:numPr>
          <w:ilvl w:val="0"/>
          <w:numId w:val="5"/>
        </w:numPr>
        <w:shd w:val="clear" w:color="auto" w:fill="auto"/>
        <w:tabs>
          <w:tab w:val="left" w:pos="999"/>
          <w:tab w:val="left" w:pos="3042"/>
          <w:tab w:val="left" w:pos="4809"/>
          <w:tab w:val="left" w:pos="6887"/>
          <w:tab w:val="left" w:pos="954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>Психология</w:t>
      </w:r>
      <w:r w:rsidRPr="001D272A">
        <w:rPr>
          <w:rFonts w:ascii="Times New Roman" w:hAnsi="Times New Roman" w:cs="Times New Roman"/>
          <w:sz w:val="24"/>
        </w:rPr>
        <w:tab/>
        <w:t>личности:</w:t>
      </w:r>
      <w:r w:rsidRPr="001D272A">
        <w:rPr>
          <w:rFonts w:ascii="Times New Roman" w:hAnsi="Times New Roman" w:cs="Times New Roman"/>
          <w:sz w:val="24"/>
        </w:rPr>
        <w:tab/>
      </w:r>
      <w:proofErr w:type="spellStart"/>
      <w:r w:rsidRPr="001D272A">
        <w:rPr>
          <w:rFonts w:ascii="Times New Roman" w:hAnsi="Times New Roman" w:cs="Times New Roman"/>
          <w:sz w:val="24"/>
          <w:lang w:val="en-US" w:bidi="en-US"/>
        </w:rPr>
        <w:t>UniverTV</w:t>
      </w:r>
      <w:proofErr w:type="spellEnd"/>
      <w:r w:rsidRPr="001D272A">
        <w:rPr>
          <w:rFonts w:ascii="Times New Roman" w:hAnsi="Times New Roman" w:cs="Times New Roman"/>
          <w:sz w:val="24"/>
          <w:lang w:bidi="en-US"/>
        </w:rPr>
        <w:t>.</w:t>
      </w:r>
      <w:proofErr w:type="spellStart"/>
      <w:r w:rsidRPr="001D272A">
        <w:rPr>
          <w:rFonts w:ascii="Times New Roman" w:hAnsi="Times New Roman" w:cs="Times New Roman"/>
          <w:sz w:val="24"/>
          <w:lang w:val="en-US" w:bidi="en-US"/>
        </w:rPr>
        <w:t>ru</w:t>
      </w:r>
      <w:proofErr w:type="spellEnd"/>
      <w:r w:rsidRPr="001D272A">
        <w:rPr>
          <w:rFonts w:ascii="Times New Roman" w:hAnsi="Times New Roman" w:cs="Times New Roman"/>
          <w:sz w:val="24"/>
          <w:lang w:bidi="en-US"/>
        </w:rPr>
        <w:tab/>
      </w:r>
      <w:r w:rsidRPr="001D272A">
        <w:rPr>
          <w:rFonts w:ascii="Times New Roman" w:hAnsi="Times New Roman" w:cs="Times New Roman"/>
          <w:sz w:val="24"/>
        </w:rPr>
        <w:t>(образовательное</w:t>
      </w:r>
      <w:r w:rsidRPr="001D272A">
        <w:rPr>
          <w:rFonts w:ascii="Times New Roman" w:hAnsi="Times New Roman" w:cs="Times New Roman"/>
          <w:sz w:val="24"/>
        </w:rPr>
        <w:tab/>
        <w:t>видео)</w:t>
      </w:r>
    </w:p>
    <w:p w14:paraId="67F4690D" w14:textId="77777777" w:rsidR="00A330BE" w:rsidRPr="001D272A" w:rsidRDefault="00C341BB" w:rsidP="00A330BE">
      <w:pPr>
        <w:pStyle w:val="1"/>
        <w:shd w:val="clear" w:color="auto" w:fill="auto"/>
        <w:jc w:val="both"/>
        <w:rPr>
          <w:rFonts w:ascii="Times New Roman" w:hAnsi="Times New Roman" w:cs="Times New Roman"/>
          <w:sz w:val="24"/>
        </w:rPr>
      </w:pPr>
      <w:hyperlink r:id="rId8" w:history="1"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proofErr w:type="spellStart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univertv</w:t>
        </w:r>
        <w:proofErr w:type="spellEnd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proofErr w:type="spellStart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ru</w:t>
        </w:r>
        <w:proofErr w:type="spellEnd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proofErr w:type="spellStart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psihologiya</w:t>
        </w:r>
        <w:proofErr w:type="spellEnd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_</w:t>
        </w:r>
        <w:proofErr w:type="spellStart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lichnosti</w:t>
        </w:r>
        <w:proofErr w:type="spellEnd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</w:hyperlink>
    </w:p>
    <w:p w14:paraId="266EF469" w14:textId="77777777" w:rsidR="00A330BE" w:rsidRPr="001D272A" w:rsidRDefault="00A330BE" w:rsidP="00A330BE">
      <w:pPr>
        <w:pStyle w:val="1"/>
        <w:numPr>
          <w:ilvl w:val="0"/>
          <w:numId w:val="5"/>
        </w:numPr>
        <w:shd w:val="clear" w:color="auto" w:fill="auto"/>
        <w:tabs>
          <w:tab w:val="left" w:pos="999"/>
          <w:tab w:val="left" w:pos="452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4"/>
        </w:rPr>
      </w:pPr>
      <w:r w:rsidRPr="001D272A">
        <w:rPr>
          <w:rFonts w:ascii="Times New Roman" w:hAnsi="Times New Roman" w:cs="Times New Roman"/>
          <w:sz w:val="24"/>
        </w:rPr>
        <w:t xml:space="preserve">Психология деятельности: курс общей психологии </w:t>
      </w:r>
      <w:proofErr w:type="spellStart"/>
      <w:r w:rsidRPr="001D272A">
        <w:rPr>
          <w:rFonts w:ascii="Times New Roman" w:hAnsi="Times New Roman" w:cs="Times New Roman"/>
          <w:sz w:val="24"/>
        </w:rPr>
        <w:t>Гарифуллин</w:t>
      </w:r>
      <w:proofErr w:type="spellEnd"/>
      <w:r w:rsidRPr="001D272A">
        <w:rPr>
          <w:rFonts w:ascii="Times New Roman" w:hAnsi="Times New Roman" w:cs="Times New Roman"/>
          <w:sz w:val="24"/>
        </w:rPr>
        <w:t xml:space="preserve"> Р.Р.</w:t>
      </w:r>
    </w:p>
    <w:p w14:paraId="09A32E13" w14:textId="77777777" w:rsidR="00A330BE" w:rsidRPr="001D272A" w:rsidRDefault="00C341BB" w:rsidP="00A330BE">
      <w:pPr>
        <w:pStyle w:val="1"/>
        <w:shd w:val="clear" w:color="auto" w:fill="auto"/>
        <w:spacing w:after="260"/>
        <w:jc w:val="both"/>
        <w:rPr>
          <w:rFonts w:ascii="Times New Roman" w:hAnsi="Times New Roman" w:cs="Times New Roman"/>
          <w:sz w:val="24"/>
        </w:rPr>
      </w:pPr>
      <w:hyperlink r:id="rId9" w:history="1"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http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://</w:t>
        </w:r>
        <w:proofErr w:type="spellStart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rideo</w:t>
        </w:r>
        <w:proofErr w:type="spellEnd"/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.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tv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val="en-US" w:bidi="en-US"/>
          </w:rPr>
          <w:t>video</w:t>
        </w:r>
        <w:r w:rsidR="00A330BE" w:rsidRPr="001D272A">
          <w:rPr>
            <w:rFonts w:ascii="Times New Roman" w:hAnsi="Times New Roman" w:cs="Times New Roman"/>
            <w:color w:val="0000FF"/>
            <w:sz w:val="24"/>
            <w:u w:val="single"/>
            <w:lang w:bidi="en-US"/>
          </w:rPr>
          <w:t>/39740/</w:t>
        </w:r>
      </w:hyperlink>
    </w:p>
    <w:p w14:paraId="542B3EC8" w14:textId="77777777" w:rsidR="00A330BE" w:rsidRDefault="00A330BE"/>
    <w:sectPr w:rsidR="00A33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96C246F"/>
    <w:multiLevelType w:val="multilevel"/>
    <w:tmpl w:val="D4A09A0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9A693D"/>
    <w:multiLevelType w:val="multilevel"/>
    <w:tmpl w:val="3086FD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B221DF"/>
    <w:multiLevelType w:val="multilevel"/>
    <w:tmpl w:val="51E67B28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DF3D6D"/>
    <w:multiLevelType w:val="multilevel"/>
    <w:tmpl w:val="5886A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A612BB"/>
    <w:multiLevelType w:val="multilevel"/>
    <w:tmpl w:val="8722A20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223421"/>
    <w:multiLevelType w:val="multilevel"/>
    <w:tmpl w:val="0E100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331CC1"/>
    <w:multiLevelType w:val="multilevel"/>
    <w:tmpl w:val="A7A041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FB1B25"/>
    <w:multiLevelType w:val="multilevel"/>
    <w:tmpl w:val="0AEC5FF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406431"/>
    <w:multiLevelType w:val="hybridMultilevel"/>
    <w:tmpl w:val="FAC2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625C"/>
    <w:multiLevelType w:val="multilevel"/>
    <w:tmpl w:val="66041D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A57C1F"/>
    <w:multiLevelType w:val="hybridMultilevel"/>
    <w:tmpl w:val="0A8C1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B5DDD"/>
    <w:multiLevelType w:val="multilevel"/>
    <w:tmpl w:val="49C802DE"/>
    <w:lvl w:ilvl="0">
      <w:start w:val="1"/>
      <w:numFmt w:val="decimal"/>
      <w:lvlText w:val="З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9D5F63"/>
    <w:multiLevelType w:val="multilevel"/>
    <w:tmpl w:val="62DE5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E0088E"/>
    <w:multiLevelType w:val="multilevel"/>
    <w:tmpl w:val="9E443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ED62BB"/>
    <w:multiLevelType w:val="multilevel"/>
    <w:tmpl w:val="F81A8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C61647"/>
    <w:multiLevelType w:val="multilevel"/>
    <w:tmpl w:val="B9545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645B1"/>
    <w:multiLevelType w:val="multilevel"/>
    <w:tmpl w:val="A784254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3DC18B8"/>
    <w:multiLevelType w:val="multilevel"/>
    <w:tmpl w:val="EBFCE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589484A"/>
    <w:multiLevelType w:val="multilevel"/>
    <w:tmpl w:val="FCD64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661DA5"/>
    <w:multiLevelType w:val="multilevel"/>
    <w:tmpl w:val="EE80508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CE4A8C"/>
    <w:multiLevelType w:val="multilevel"/>
    <w:tmpl w:val="44BC40D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CD8479E"/>
    <w:multiLevelType w:val="multilevel"/>
    <w:tmpl w:val="82D0DD2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10"/>
  </w:num>
  <w:num w:numId="5">
    <w:abstractNumId w:val="17"/>
  </w:num>
  <w:num w:numId="6">
    <w:abstractNumId w:val="2"/>
  </w:num>
  <w:num w:numId="7">
    <w:abstractNumId w:val="13"/>
  </w:num>
  <w:num w:numId="8">
    <w:abstractNumId w:val="8"/>
  </w:num>
  <w:num w:numId="9">
    <w:abstractNumId w:val="15"/>
  </w:num>
  <w:num w:numId="10">
    <w:abstractNumId w:val="4"/>
  </w:num>
  <w:num w:numId="11">
    <w:abstractNumId w:val="9"/>
  </w:num>
  <w:num w:numId="12">
    <w:abstractNumId w:val="14"/>
  </w:num>
  <w:num w:numId="13">
    <w:abstractNumId w:val="16"/>
  </w:num>
  <w:num w:numId="14">
    <w:abstractNumId w:val="7"/>
  </w:num>
  <w:num w:numId="15">
    <w:abstractNumId w:val="23"/>
  </w:num>
  <w:num w:numId="16">
    <w:abstractNumId w:val="6"/>
  </w:num>
  <w:num w:numId="17">
    <w:abstractNumId w:val="22"/>
  </w:num>
  <w:num w:numId="18">
    <w:abstractNumId w:val="20"/>
  </w:num>
  <w:num w:numId="19">
    <w:abstractNumId w:val="19"/>
  </w:num>
  <w:num w:numId="20">
    <w:abstractNumId w:val="1"/>
  </w:num>
  <w:num w:numId="21">
    <w:abstractNumId w:val="24"/>
  </w:num>
  <w:num w:numId="22">
    <w:abstractNumId w:val="5"/>
  </w:num>
  <w:num w:numId="23">
    <w:abstractNumId w:val="25"/>
  </w:num>
  <w:num w:numId="24">
    <w:abstractNumId w:val="18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0BE"/>
    <w:rsid w:val="000202E1"/>
    <w:rsid w:val="00271C09"/>
    <w:rsid w:val="00363265"/>
    <w:rsid w:val="00377CF5"/>
    <w:rsid w:val="00536287"/>
    <w:rsid w:val="0059655A"/>
    <w:rsid w:val="006132CD"/>
    <w:rsid w:val="006143A0"/>
    <w:rsid w:val="008A0C65"/>
    <w:rsid w:val="00970818"/>
    <w:rsid w:val="009B6DA6"/>
    <w:rsid w:val="009C5324"/>
    <w:rsid w:val="00A03596"/>
    <w:rsid w:val="00A330BE"/>
    <w:rsid w:val="00A41F44"/>
    <w:rsid w:val="00B97078"/>
    <w:rsid w:val="00C25CA6"/>
    <w:rsid w:val="00C341BB"/>
    <w:rsid w:val="00DD3DB7"/>
    <w:rsid w:val="00E735A7"/>
    <w:rsid w:val="00EF1594"/>
    <w:rsid w:val="00F5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20057B"/>
  <w15:chartTrackingRefBased/>
  <w15:docId w15:val="{A1411E19-9238-4DDA-92AE-C7C2FA7C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0BE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330BE"/>
    <w:rPr>
      <w:rFonts w:ascii="Tahoma" w:eastAsia="Tahoma" w:hAnsi="Tahoma" w:cs="Tahoma"/>
      <w:shd w:val="clear" w:color="auto" w:fill="FFFFFF"/>
    </w:rPr>
  </w:style>
  <w:style w:type="paragraph" w:customStyle="1" w:styleId="1">
    <w:name w:val="Основной текст1"/>
    <w:basedOn w:val="a"/>
    <w:link w:val="a3"/>
    <w:rsid w:val="00A330BE"/>
    <w:pPr>
      <w:widowControl w:val="0"/>
      <w:shd w:val="clear" w:color="auto" w:fill="FFFFFF"/>
      <w:spacing w:after="20" w:line="302" w:lineRule="auto"/>
    </w:pPr>
    <w:rPr>
      <w:rFonts w:ascii="Tahoma" w:eastAsia="Tahoma" w:hAnsi="Tahoma" w:cs="Tahoma"/>
      <w:lang w:eastAsia="en-US"/>
    </w:rPr>
  </w:style>
  <w:style w:type="paragraph" w:customStyle="1" w:styleId="Standard">
    <w:name w:val="Standard"/>
    <w:rsid w:val="00A330BE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2">
    <w:name w:val="Заголовок №2_"/>
    <w:basedOn w:val="a0"/>
    <w:link w:val="20"/>
    <w:rsid w:val="00A330B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A330BE"/>
    <w:pPr>
      <w:widowControl w:val="0"/>
      <w:shd w:val="clear" w:color="auto" w:fill="FFFFFF"/>
      <w:spacing w:after="300"/>
      <w:outlineLvl w:val="1"/>
    </w:pPr>
    <w:rPr>
      <w:rFonts w:ascii="Times New Roman" w:eastAsia="Times New Roman" w:hAnsi="Times New Roman"/>
      <w:b/>
      <w:bCs/>
      <w:lang w:eastAsia="en-US"/>
    </w:rPr>
  </w:style>
  <w:style w:type="paragraph" w:styleId="a4">
    <w:name w:val="List Paragraph"/>
    <w:aliases w:val="Содержание. 2 уровень"/>
    <w:basedOn w:val="a"/>
    <w:link w:val="a5"/>
    <w:qFormat/>
    <w:rsid w:val="00A330BE"/>
    <w:pPr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qFormat/>
    <w:locked/>
    <w:rsid w:val="00A330BE"/>
  </w:style>
  <w:style w:type="character" w:customStyle="1" w:styleId="10">
    <w:name w:val="Заголовок №1_"/>
    <w:basedOn w:val="a0"/>
    <w:link w:val="11"/>
    <w:rsid w:val="00A330B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Другое_"/>
    <w:basedOn w:val="a0"/>
    <w:link w:val="a7"/>
    <w:rsid w:val="00A330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A330BE"/>
    <w:pPr>
      <w:widowControl w:val="0"/>
      <w:shd w:val="clear" w:color="auto" w:fill="FFFFFF"/>
      <w:spacing w:before="260" w:after="0" w:line="240" w:lineRule="auto"/>
      <w:ind w:firstLine="240"/>
      <w:outlineLvl w:val="0"/>
    </w:pPr>
    <w:rPr>
      <w:rFonts w:ascii="Times New Roman" w:eastAsia="Times New Roman" w:hAnsi="Times New Roman"/>
      <w:b/>
      <w:bCs/>
      <w:lang w:eastAsia="en-US"/>
    </w:rPr>
  </w:style>
  <w:style w:type="paragraph" w:customStyle="1" w:styleId="a7">
    <w:name w:val="Другое"/>
    <w:basedOn w:val="a"/>
    <w:link w:val="a6"/>
    <w:rsid w:val="00A330B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a8">
    <w:name w:val="Подпись к таблице_"/>
    <w:basedOn w:val="a0"/>
    <w:link w:val="a9"/>
    <w:rsid w:val="00A330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A330B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en-US"/>
    </w:rPr>
  </w:style>
  <w:style w:type="character" w:customStyle="1" w:styleId="21">
    <w:name w:val="Основной текст (2)_"/>
    <w:link w:val="22"/>
    <w:rsid w:val="00F50948"/>
    <w:rPr>
      <w:rFonts w:eastAsia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948"/>
    <w:pPr>
      <w:widowControl w:val="0"/>
      <w:shd w:val="clear" w:color="auto" w:fill="FFFFFF"/>
      <w:spacing w:after="0" w:line="0" w:lineRule="atLeast"/>
      <w:ind w:hanging="360"/>
    </w:pPr>
    <w:rPr>
      <w:rFonts w:eastAsia="Times New Roman" w:cstheme="minorBidi"/>
      <w:b/>
      <w:bCs/>
      <w:lang w:eastAsia="en-US"/>
    </w:rPr>
  </w:style>
  <w:style w:type="character" w:customStyle="1" w:styleId="5">
    <w:name w:val="Основной текст (5)_"/>
    <w:link w:val="50"/>
    <w:rsid w:val="00F50948"/>
    <w:rPr>
      <w:rFonts w:eastAsia="Times New Roman"/>
      <w:i/>
      <w:i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50948"/>
    <w:pPr>
      <w:widowControl w:val="0"/>
      <w:shd w:val="clear" w:color="auto" w:fill="FFFFFF"/>
      <w:spacing w:before="300" w:after="0" w:line="0" w:lineRule="atLeast"/>
    </w:pPr>
    <w:rPr>
      <w:rFonts w:eastAsia="Times New Roman" w:cstheme="minorBidi"/>
      <w:i/>
      <w:iCs/>
      <w:sz w:val="23"/>
      <w:szCs w:val="23"/>
      <w:lang w:eastAsia="en-US"/>
    </w:rPr>
  </w:style>
  <w:style w:type="paragraph" w:customStyle="1" w:styleId="51">
    <w:name w:val="Основной текст5"/>
    <w:basedOn w:val="a"/>
    <w:rsid w:val="00F50948"/>
    <w:pPr>
      <w:widowControl w:val="0"/>
      <w:shd w:val="clear" w:color="auto" w:fill="FFFFFF"/>
      <w:spacing w:before="3900" w:after="0" w:line="322" w:lineRule="exact"/>
      <w:ind w:hanging="740"/>
      <w:jc w:val="center"/>
    </w:pPr>
    <w:rPr>
      <w:rFonts w:ascii="Times New Roman" w:eastAsia="Times New Roman" w:hAnsi="Times New Roman"/>
      <w:sz w:val="27"/>
      <w:szCs w:val="27"/>
      <w:lang w:eastAsia="en-US"/>
    </w:rPr>
  </w:style>
  <w:style w:type="table" w:styleId="aa">
    <w:name w:val="Table Grid"/>
    <w:basedOn w:val="a1"/>
    <w:uiPriority w:val="39"/>
    <w:rsid w:val="00F50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;Полужирный"/>
    <w:rsid w:val="00377C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363265"/>
    <w:pPr>
      <w:widowControl w:val="0"/>
      <w:shd w:val="clear" w:color="auto" w:fill="FFFFFF"/>
      <w:spacing w:before="360" w:after="0" w:line="274" w:lineRule="exact"/>
      <w:ind w:hanging="360"/>
      <w:jc w:val="both"/>
    </w:pPr>
    <w:rPr>
      <w:rFonts w:ascii="Times New Roman" w:eastAsia="Times New Roman" w:hAnsi="Times New Roman"/>
      <w:sz w:val="23"/>
      <w:szCs w:val="23"/>
      <w:lang w:eastAsia="en-US"/>
    </w:rPr>
  </w:style>
  <w:style w:type="paragraph" w:styleId="ab">
    <w:name w:val="Normal (Web)"/>
    <w:basedOn w:val="a"/>
    <w:uiPriority w:val="99"/>
    <w:unhideWhenUsed/>
    <w:rsid w:val="00613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tv.ru/psihologiya_lich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playlist?list=PLt3fgqeygGTV8rqgZSH5a6S11qX08j5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tests.org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ideo.tv/video/39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3757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Макарова</dc:creator>
  <cp:keywords/>
  <dc:description/>
  <cp:lastModifiedBy>Sasha</cp:lastModifiedBy>
  <cp:revision>21</cp:revision>
  <dcterms:created xsi:type="dcterms:W3CDTF">2024-05-30T03:48:00Z</dcterms:created>
  <dcterms:modified xsi:type="dcterms:W3CDTF">2025-11-30T18:52:00Z</dcterms:modified>
</cp:coreProperties>
</file>