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948D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948DA" w:rsidRDefault="00C125C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8D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48DA" w:rsidRDefault="00C125CE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29.12.2012 N 273-ФЗ</w:t>
            </w:r>
            <w:r>
              <w:rPr>
                <w:sz w:val="48"/>
              </w:rPr>
              <w:br/>
              <w:t>(ред. от 28.02.2025)</w:t>
            </w:r>
            <w:r>
              <w:rPr>
                <w:sz w:val="48"/>
              </w:rPr>
              <w:br/>
              <w:t>"Об образовании в Российской Федерации"</w:t>
            </w:r>
            <w:r>
              <w:rPr>
                <w:sz w:val="48"/>
              </w:rPr>
              <w:br/>
              <w:t>(с изм. и доп., вступ. в силу с 11.03.2025)</w:t>
            </w:r>
          </w:p>
        </w:tc>
      </w:tr>
      <w:tr w:rsidR="007948D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48DA" w:rsidRDefault="00C125C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7948DA" w:rsidRDefault="007948DA">
      <w:pPr>
        <w:pStyle w:val="ConsPlusNormal0"/>
        <w:sectPr w:rsidR="007948D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948DA" w:rsidRDefault="007948D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948D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948DA" w:rsidRDefault="00C125CE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948DA" w:rsidRDefault="00C125CE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7948DA" w:rsidRDefault="007948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Title0"/>
        <w:jc w:val="center"/>
      </w:pPr>
      <w:r>
        <w:t>РОССИЙСКАЯ ФЕДЕРАЦИЯ</w:t>
      </w:r>
    </w:p>
    <w:p w:rsidR="007948DA" w:rsidRDefault="007948DA">
      <w:pPr>
        <w:pStyle w:val="ConsPlusTitle0"/>
        <w:jc w:val="center"/>
      </w:pPr>
    </w:p>
    <w:p w:rsidR="007948DA" w:rsidRDefault="00C125CE">
      <w:pPr>
        <w:pStyle w:val="ConsPlusTitle0"/>
        <w:jc w:val="center"/>
      </w:pPr>
      <w:r>
        <w:t>ФЕДЕРАЛЬНЫЙ ЗАКОН</w:t>
      </w:r>
    </w:p>
    <w:p w:rsidR="007948DA" w:rsidRDefault="007948DA">
      <w:pPr>
        <w:pStyle w:val="ConsPlusTitle0"/>
        <w:jc w:val="center"/>
      </w:pPr>
    </w:p>
    <w:p w:rsidR="007948DA" w:rsidRDefault="00C125CE">
      <w:pPr>
        <w:pStyle w:val="ConsPlusTitle0"/>
        <w:jc w:val="center"/>
      </w:pPr>
      <w:r>
        <w:t>ОБ ОБРАЗОВАНИИ В РОССИЙСКОЙ ФЕДЕРАЦИИ</w:t>
      </w:r>
    </w:p>
    <w:p w:rsidR="007948DA" w:rsidRDefault="007948DA">
      <w:pPr>
        <w:pStyle w:val="ConsPlusNormal0"/>
        <w:jc w:val="center"/>
      </w:pPr>
    </w:p>
    <w:p w:rsidR="007948DA" w:rsidRDefault="00C125CE">
      <w:pPr>
        <w:pStyle w:val="ConsPlusNormal0"/>
        <w:jc w:val="right"/>
      </w:pPr>
      <w:r>
        <w:t>Принят</w:t>
      </w:r>
    </w:p>
    <w:p w:rsidR="007948DA" w:rsidRDefault="00C125CE">
      <w:pPr>
        <w:pStyle w:val="ConsPlusNormal0"/>
        <w:jc w:val="right"/>
      </w:pPr>
      <w:r>
        <w:t>Государственной Думой</w:t>
      </w:r>
    </w:p>
    <w:p w:rsidR="007948DA" w:rsidRDefault="00C125CE">
      <w:pPr>
        <w:pStyle w:val="ConsPlusNormal0"/>
        <w:jc w:val="right"/>
      </w:pPr>
      <w:r>
        <w:t>21 декабря 2012 года</w:t>
      </w:r>
    </w:p>
    <w:p w:rsidR="007948DA" w:rsidRDefault="007948DA">
      <w:pPr>
        <w:pStyle w:val="ConsPlusNormal0"/>
        <w:jc w:val="right"/>
      </w:pPr>
    </w:p>
    <w:p w:rsidR="007948DA" w:rsidRDefault="00C125CE">
      <w:pPr>
        <w:pStyle w:val="ConsPlusNormal0"/>
        <w:jc w:val="right"/>
      </w:pPr>
      <w:r>
        <w:t>Одобрен</w:t>
      </w:r>
    </w:p>
    <w:p w:rsidR="007948DA" w:rsidRDefault="00C125CE">
      <w:pPr>
        <w:pStyle w:val="ConsPlusNormal0"/>
        <w:jc w:val="right"/>
      </w:pPr>
      <w:r>
        <w:t>Советом Федерации</w:t>
      </w:r>
    </w:p>
    <w:p w:rsidR="007948DA" w:rsidRDefault="00C125CE">
      <w:pPr>
        <w:pStyle w:val="ConsPlusNormal0"/>
        <w:jc w:val="right"/>
      </w:pPr>
      <w:r>
        <w:t>26 декабря 2012 года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9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10" w:tooltip="Федеральный закон от 07.06.2013 N 120-ФЗ (ред. от 21.12.2021)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2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3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4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5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6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7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19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20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2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21.07.2014 </w:t>
            </w:r>
            <w:hyperlink r:id="rId23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4" w:tooltip="Федеральный закон от 31.12.2014 N 4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5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6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02.05.2015 </w:t>
            </w:r>
            <w:hyperlink r:id="rId27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8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9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0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32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3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4" w:tooltip="Федеральный закон от 29.12.2015 N 3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5" w:tooltip="Федеральный закон от 29.12.2015 N 404-ФЗ (ред. от 29.07.2017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6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7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8" w:tooltip="Федеральный закон от 02.03.2016 N 46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9" w:tooltip="Федеральный закон от 02.06.2016 N 165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40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3" w:tooltip="Федеральный закон от 03.07.2016 N 290-ФЗ (ред. от 01.04.2022)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5" w:tooltip="Федеральный закон от 03.07.2016 N 306-ФЗ &quot;О внесении изменения в статью 5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6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7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8" w:tooltip="Федеральный закон от 03.07.2016 N 35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49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0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2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3" w:tooltip="Федеральный закон от 19.02.2018 N 25-ФЗ &quot;О внесении изменения в статью 5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54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5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6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57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58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 от 03.08.2</w:t>
            </w:r>
            <w:r>
              <w:rPr>
                <w:color w:val="392C69"/>
              </w:rPr>
              <w:t xml:space="preserve">018 </w:t>
            </w:r>
            <w:hyperlink r:id="rId59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60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1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62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3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4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5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140-ФЗ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67" w:tooltip="Федеральный закон от 01.10.2019 N 328-ФЗ (ред. от 30.11.2024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403-ФЗ</w:t>
              </w:r>
            </w:hyperlink>
            <w:r>
              <w:rPr>
                <w:color w:val="392C69"/>
              </w:rPr>
              <w:t>, от 02.12.201</w:t>
            </w:r>
            <w:r>
              <w:rPr>
                <w:color w:val="392C69"/>
              </w:rPr>
              <w:t xml:space="preserve">9 </w:t>
            </w:r>
            <w:hyperlink r:id="rId69" w:tooltip="Федеральный закон от 02.12.2019 N 411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7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73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74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76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 от 25.05.</w:t>
            </w:r>
            <w:r>
              <w:rPr>
                <w:color w:val="392C69"/>
              </w:rPr>
              <w:t xml:space="preserve">2020 </w:t>
            </w:r>
            <w:hyperlink r:id="rId77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8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79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80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81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82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 от 08.12.2020</w:t>
            </w:r>
            <w:r>
              <w:rPr>
                <w:color w:val="392C69"/>
              </w:rPr>
              <w:t xml:space="preserve"> </w:t>
            </w:r>
            <w:hyperlink r:id="rId83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4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6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05.04.2021 </w:t>
            </w:r>
            <w:hyperlink r:id="rId8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89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90" w:tooltip="Федеральный закон от 30.04.2021 N 11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9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94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5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10-ФЗ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7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8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9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00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01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16.04.2022 </w:t>
            </w:r>
            <w:hyperlink r:id="rId102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11.06.2022 </w:t>
            </w:r>
            <w:hyperlink r:id="rId103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4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5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6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</w:t>
              </w:r>
              <w:r>
                <w:rPr>
                  <w:color w:val="0000FF"/>
                </w:rPr>
                <w:t>5-ФЗ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8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296-ФЗ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9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10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11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300-ФЗ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12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 xml:space="preserve">, от 24.09.2022 </w:t>
            </w:r>
            <w:hyperlink r:id="rId11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      <w:r>
                <w:rPr>
                  <w:color w:val="0000FF"/>
                </w:rPr>
                <w:t>N 371-ФЗ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114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15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21.11.2022 </w:t>
            </w:r>
            <w:hyperlink r:id="rId116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7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18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19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0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61</w:t>
              </w:r>
              <w:r>
                <w:rPr>
                  <w:color w:val="0000FF"/>
                </w:rPr>
                <w:t>4-ФЗ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2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2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3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24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5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6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26-ФЗ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12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124-ФЗ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8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9" w:tooltip="Федеральный закон от 13.06.2023 N 2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30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31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24.06.2023 </w:t>
            </w:r>
            <w:hyperlink r:id="rId13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133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34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135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36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38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3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618-ФЗ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0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1" w:tooltip="Федеральный закон от 25.12.2023 N 6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651-ФЗ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4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685-ФЗ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3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4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22.06.2024 </w:t>
            </w:r>
            <w:hyperlink r:id="rId145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6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48" w:tooltip="Федеральный закон от 08.08.2024 N 2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9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{Консультант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>, от 08</w:t>
            </w:r>
            <w:r>
              <w:rPr>
                <w:color w:val="392C69"/>
              </w:rPr>
              <w:t xml:space="preserve">.08.2024 </w:t>
            </w:r>
            <w:hyperlink r:id="rId150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1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2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3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4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23.11.2024 </w:t>
            </w:r>
            <w:hyperlink r:id="rId155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156" w:tooltip="Федеральный закон от 30.11.2024 N 43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438-ФЗ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157" w:tooltip="Федеральный закон от 13.12.2024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8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551-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9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557-ФЗ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160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161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162" w:tooltip="Федеральный закон от 28.02.2025 N 30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>,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163" w:tooltip="Федеральный закон от 06.04.2015 N 68-ФЗ (ред. от 19.12.2016) &quot;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</w:t>
            </w:r>
            <w:r>
              <w:rPr>
                <w:color w:val="392C69"/>
              </w:rPr>
              <w:t xml:space="preserve"> 68-ФЗ</w:t>
            </w:r>
          </w:p>
          <w:p w:rsidR="007948DA" w:rsidRDefault="00C125CE">
            <w:pPr>
              <w:pStyle w:val="ConsPlusNormal0"/>
              <w:jc w:val="center"/>
            </w:pPr>
            <w:r>
              <w:rPr>
                <w:color w:val="392C69"/>
              </w:rPr>
              <w:t>(ред. 19.12.2016),</w:t>
            </w:r>
          </w:p>
          <w:p w:rsidR="007948DA" w:rsidRDefault="00C125CE">
            <w:pPr>
              <w:pStyle w:val="ConsPlusNormal0"/>
              <w:jc w:val="center"/>
            </w:pPr>
            <w:hyperlink r:id="rId164" w:tooltip="Постановление Конституционного Суда РФ от 05.07.2017 N 18-П &quot;По делу о проверке конституционности части 2 статьи 40 Федерального закона &quot;Об образовании в Российской Федерации&quot; в связи с жалобой администрации муниципального образования городской округ город Си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05.07.2017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7948DA">
      <w:pPr>
        <w:pStyle w:val="ConsPlusNormal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1. ОБЩИЕ ПОЛОЖЕНИЯ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</w:t>
      </w:r>
      <w:r>
        <w:t>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</w:t>
      </w:r>
      <w:r>
        <w:t>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</w:t>
      </w:r>
      <w:r>
        <w:t>ний в сфере образования.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lastRenderedPageBreak/>
        <w:t>Для целей настоящего Федерального закона применяются следующие основные понятия: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</w:t>
      </w:r>
      <w:r>
        <w:t>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</w:t>
      </w:r>
      <w:r>
        <w:t>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</w:t>
      </w:r>
      <w:r>
        <w:t xml:space="preserve">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</w:t>
      </w:r>
      <w:r>
        <w:t>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7948DA" w:rsidRDefault="00C125CE">
      <w:pPr>
        <w:pStyle w:val="ConsPlusNormal0"/>
        <w:jc w:val="both"/>
      </w:pPr>
      <w:r>
        <w:t>(в ред. Федер</w:t>
      </w:r>
      <w:r>
        <w:t xml:space="preserve">альных законов от 31.07.2020 </w:t>
      </w:r>
      <w:hyperlink r:id="rId165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04.08.2023 </w:t>
      </w:r>
      <w:hyperlink r:id="rId16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 xml:space="preserve">, от 25.12.2023 </w:t>
      </w:r>
      <w:hyperlink r:id="rId167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</w:t>
      </w:r>
      <w:r>
        <w:t>ни и формированию у обучающихся мотивации получения образования в течение всей жизни;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квалификация - уровень знаний, умений, навыков и</w:t>
      </w:r>
      <w:r>
        <w:t xml:space="preserve"> компетенции, характеризующий подготовленность к выполнению определенного вида профессиональной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федеральный государственный образовательный </w:t>
      </w:r>
      <w:hyperlink w:anchor="P364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>
        <w:r>
          <w:rPr>
            <w:color w:val="0000FF"/>
          </w:rPr>
          <w:t>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</w:t>
      </w:r>
      <w:r>
        <w:t>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образовательный стандарт - совокупность обязательных требований к высшему образованию (бакалавриату, специалитету, магистратуре, подготовке кадров высшей квалификации п</w:t>
      </w:r>
      <w:r>
        <w:t xml:space="preserve">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законом</w:t>
        </w:r>
      </w:hyperlink>
      <w:r>
        <w:t xml:space="preserve"> </w:t>
      </w:r>
      <w:r>
        <w:t>или указом Президента Российской Федерации;</w:t>
      </w:r>
    </w:p>
    <w:p w:rsidR="007948DA" w:rsidRDefault="00C125CE">
      <w:pPr>
        <w:pStyle w:val="ConsPlusNormal0"/>
        <w:jc w:val="both"/>
      </w:pPr>
      <w:r>
        <w:lastRenderedPageBreak/>
        <w:t xml:space="preserve">(в ред. Федерального </w:t>
      </w:r>
      <w:hyperlink r:id="rId16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федеральные государственные требования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</w:t>
      </w:r>
      <w:r>
        <w:t xml:space="preserve">анами исполнительной власти в соответствии с настоящим Федеральным </w:t>
      </w:r>
      <w:hyperlink w:anchor="P391" w:tooltip="9.1. Федеральные государственные требования устанавливаются:">
        <w:r>
          <w:rPr>
            <w:color w:val="0000FF"/>
          </w:rPr>
          <w:t>законом</w:t>
        </w:r>
      </w:hyperlink>
      <w:r>
        <w:t>;</w:t>
      </w:r>
    </w:p>
    <w:p w:rsidR="007948DA" w:rsidRDefault="00C125CE">
      <w:pPr>
        <w:pStyle w:val="ConsPlusNormal0"/>
        <w:jc w:val="both"/>
      </w:pPr>
      <w:r>
        <w:t xml:space="preserve">(п. 8 в ред. Федерального </w:t>
      </w:r>
      <w:hyperlink r:id="rId17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8.1) требования, устанавливаемые образовательными организациями высшего образования, - обязательные требования к программам подготовки научных и научно-педагогических кадров в аспирантуре (адъюнктуре)</w:t>
      </w:r>
      <w:r>
        <w:t xml:space="preserve">, устанавливаемые образовательными организациями высшего образования, определенными настоящим Федеральным </w:t>
      </w:r>
      <w:hyperlink w:anchor="P399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 (далее - самостоятельно устанавливаемые требования);</w:t>
      </w:r>
    </w:p>
    <w:p w:rsidR="007948DA" w:rsidRDefault="00C125CE">
      <w:pPr>
        <w:pStyle w:val="ConsPlusNormal0"/>
        <w:jc w:val="both"/>
      </w:pPr>
      <w:r>
        <w:t xml:space="preserve">(п. 8.1 введен Федеральным </w:t>
      </w:r>
      <w:hyperlink r:id="rId17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</w:t>
      </w:r>
      <w:r>
        <w:t>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</w:t>
      </w:r>
      <w:r>
        <w:t xml:space="preserve"> законом случаях в виде рабочей программы воспитания, календарного плана воспитательной работы, форм аттестации;</w:t>
      </w:r>
    </w:p>
    <w:p w:rsidR="007948DA" w:rsidRDefault="00C125CE">
      <w:pPr>
        <w:pStyle w:val="ConsPlusNormal0"/>
        <w:jc w:val="both"/>
      </w:pPr>
      <w:r>
        <w:t xml:space="preserve">(п. 9 в ред. Федерального </w:t>
      </w:r>
      <w:hyperlink r:id="rId172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примерная образовательная программа </w:t>
      </w:r>
      <w:r>
        <w:t>среднего профессионального образования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примерная рабочая програм</w:t>
      </w:r>
      <w:r>
        <w:t>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</w:t>
      </w:r>
      <w:r>
        <w:t>ия образовательной деятельности, включая примерные расчеты финансового обеспечения реализации образовательной программы, определенные в соответствии с бюджетным законодательством Российской Федерации и настоящим Федеральным законом;</w:t>
      </w:r>
    </w:p>
    <w:p w:rsidR="007948DA" w:rsidRDefault="00C125CE">
      <w:pPr>
        <w:pStyle w:val="ConsPlusNormal0"/>
        <w:jc w:val="both"/>
      </w:pPr>
      <w:r>
        <w:t>(в ред. Федеральных зак</w:t>
      </w:r>
      <w:r>
        <w:t xml:space="preserve">онов от 31.07.2020 </w:t>
      </w:r>
      <w:hyperlink r:id="rId173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14.07.2022 </w:t>
      </w:r>
      <w:hyperlink r:id="rId174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24.09.2022 </w:t>
      </w:r>
      <w:hyperlink r:id="rId17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10.1) федеральная основная об</w:t>
      </w:r>
      <w:r>
        <w:t xml:space="preserve">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</w:t>
      </w:r>
      <w:r>
        <w:t>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</w:t>
      </w:r>
      <w:r>
        <w:t>рограммы;</w:t>
      </w:r>
    </w:p>
    <w:p w:rsidR="007948DA" w:rsidRDefault="00C125CE">
      <w:pPr>
        <w:pStyle w:val="ConsPlusNormal0"/>
        <w:jc w:val="both"/>
      </w:pPr>
      <w:r>
        <w:t xml:space="preserve">(п. 10.1 введен Федеральным </w:t>
      </w:r>
      <w:hyperlink r:id="rId17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общее образование - вид образования, который направлен на развитие личности и приобрете</w:t>
      </w:r>
      <w:r>
        <w:t xml:space="preserve">ние в процессе освоения основных общеобразовательных программ знаний, умений, </w:t>
      </w:r>
      <w:r>
        <w:lastRenderedPageBreak/>
        <w:t>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профессиональное образо</w:t>
      </w:r>
      <w:r>
        <w:t>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</w:t>
      </w:r>
      <w:r>
        <w:t>ую деятельность в определенной сфере и (или) выполнять работу по конкретным профессии или специальности;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</w:t>
      </w:r>
      <w:r>
        <w:t>деятельности, профессий);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</w:t>
      </w:r>
      <w:r>
        <w:t>ии и не сопровождается повышением уровня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</w:t>
      </w:r>
      <w:r>
        <w:t>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18) образовательная органи</w:t>
      </w:r>
      <w:r>
        <w:t xml:space="preserve">зация - некоммерческая организация, осуществляющая на основании </w:t>
      </w:r>
      <w:hyperlink w:anchor="P2275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">
        <w:r>
          <w:rPr>
            <w:color w:val="0000FF"/>
          </w:rP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</w:t>
      </w:r>
      <w:r>
        <w:t>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20) организации, осуществляющие образовательную дея</w:t>
      </w:r>
      <w:r>
        <w:t>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</w:t>
      </w:r>
      <w:r>
        <w:t>вательную деятельность, если иное не установлено настоящим Федеральным законом;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</w:t>
      </w:r>
      <w:r>
        <w:t>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22) учебный план - документ, который определяет перечень, трудоемкость, </w:t>
      </w:r>
      <w:r>
        <w:lastRenderedPageBreak/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</w:t>
      </w:r>
      <w:r>
        <w:t xml:space="preserve"> настоящим Федеральным законом, формы промежуточной аттестации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</w:t>
      </w:r>
      <w:r>
        <w:t>отребностей конкретного обучающегося;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</w:t>
      </w:r>
      <w:r>
        <w:t>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7948DA" w:rsidRDefault="00C125CE">
      <w:pPr>
        <w:pStyle w:val="ConsPlusNormal0"/>
        <w:jc w:val="both"/>
      </w:pPr>
      <w:r>
        <w:t xml:space="preserve">(п. 24 в ред. Федерального </w:t>
      </w:r>
      <w:hyperlink r:id="rId17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</w:t>
      </w:r>
      <w:r>
        <w:t>ося и требования к результатам освоения образовательной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</w:t>
      </w:r>
      <w:r>
        <w:t>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27) инклюзивное образ</w:t>
      </w:r>
      <w:r>
        <w:t>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28) адаптированная образовательная программа - образовательная программа, адаптированная для об</w:t>
      </w:r>
      <w:r>
        <w:t>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29) 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</w:t>
      </w:r>
      <w:r>
        <w:t>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30) отношения в сфере образования - совокупность общественных о</w:t>
      </w:r>
      <w:r>
        <w:t>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</w:t>
      </w:r>
      <w:r>
        <w:t>ется создание условий для реализации прав граждан на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lastRenderedPageBreak/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</w:t>
      </w:r>
      <w:r>
        <w:t>щие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</w:t>
      </w:r>
      <w:r>
        <w:t>тели и их объединения;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33) конфликт интересов педагогического работника - </w:t>
      </w:r>
      <w:hyperlink w:anchor="P1275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">
        <w:r>
          <w:rPr>
            <w:color w:val="0000FF"/>
          </w:rPr>
          <w:t>ситуация</w:t>
        </w:r>
      </w:hyperlink>
      <w:r>
        <w:t>, при которой у педагогического работника при осуществлении им профессиональной деятельности возникает личная заинтересованность в получ</w:t>
      </w:r>
      <w:r>
        <w:t>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</w:t>
      </w:r>
      <w:r>
        <w:t>ителей (законных представителей) несовершеннолетних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35) просветительская </w:t>
      </w:r>
      <w:hyperlink w:anchor="P468" w:tooltip="Статья 12.2. Общие требования к осуществлению просветительской деятельности">
        <w:r>
          <w:rPr>
            <w:color w:val="0000FF"/>
          </w:rPr>
          <w:t>деятельность</w:t>
        </w:r>
      </w:hyperlink>
      <w:r>
        <w:t xml:space="preserve"> - осуществляемая вне рамок образовательных программ деятельность, направленная на распространение знаний, опыта, формирование умений, нав</w:t>
      </w:r>
      <w:r>
        <w:t>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</w:t>
      </w:r>
      <w:r>
        <w:t>мые настоящим Федеральным законом и иными нормативными правовыми актами Российской Федерации;</w:t>
      </w:r>
    </w:p>
    <w:p w:rsidR="007948DA" w:rsidRDefault="00C125CE">
      <w:pPr>
        <w:pStyle w:val="ConsPlusNormal0"/>
        <w:jc w:val="both"/>
      </w:pPr>
      <w:r>
        <w:t xml:space="preserve">(п. 35 введен Федеральным </w:t>
      </w:r>
      <w:hyperlink r:id="rId17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36) целевое обучение - получение гражданином профессионального образования в соответствии с догов</w:t>
      </w:r>
      <w:r>
        <w:t>ором,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квалификацией.</w:t>
      </w:r>
    </w:p>
    <w:p w:rsidR="007948DA" w:rsidRDefault="00C125CE">
      <w:pPr>
        <w:pStyle w:val="ConsPlusNormal0"/>
        <w:jc w:val="both"/>
      </w:pPr>
      <w:r>
        <w:t xml:space="preserve">(п. 36 введен Федеральным </w:t>
      </w:r>
      <w:hyperlink r:id="rId17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признание приоритетност</w:t>
      </w:r>
      <w:r>
        <w:t>и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гуманистический характер образования в соответствии с традиционными российскими духовно-нравственными ценностями, приоритет жизни и зд</w:t>
      </w:r>
      <w:r>
        <w:t xml:space="preserve">оровья человека, прав и свобод личности, свободного развития личности, воспитание взаимоуважения, трудолюбия, </w:t>
      </w:r>
      <w: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</w:t>
      </w:r>
      <w:r>
        <w:t>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единство обучения и воспитания, образовательного пространства на терри</w:t>
      </w:r>
      <w:r>
        <w:t>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научная обоснованность развития сис</w:t>
      </w:r>
      <w:r>
        <w:t>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</w:t>
      </w:r>
      <w:r>
        <w:t xml:space="preserve"> сфере образования на равноправной и взаимовыгодной основе;</w:t>
      </w:r>
    </w:p>
    <w:p w:rsidR="007948DA" w:rsidRDefault="00C125CE">
      <w:pPr>
        <w:pStyle w:val="ConsPlusNormal0"/>
        <w:jc w:val="both"/>
      </w:pPr>
      <w:r>
        <w:t xml:space="preserve">(п. 5 в ред. Федерального </w:t>
      </w:r>
      <w:hyperlink r:id="rId18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</w:t>
      </w:r>
      <w:r>
        <w:t>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</w:t>
      </w:r>
      <w:r>
        <w:t>ия, а также предоставление педагогическим работникам свободы в выборе форм, методов и средств обучения и воспитания;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обеспечение права на образование в течение всей жизни в соответствии с потр</w:t>
      </w:r>
      <w:r>
        <w:t>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</w:t>
      </w:r>
      <w:r>
        <w:t>нные настоящим Федеральным законом, информационная открытость и публичная отчетность образовательных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демократический характер управления образованием, обеспечение прав педагогических работников, обучающихся, родителей </w:t>
      </w:r>
      <w:hyperlink r:id="rId18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</w:t>
      </w:r>
      <w:r>
        <w:t>нолетних обучающихся на участие в управлении образовательными организациями;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Правите</w:t>
      </w:r>
      <w:r>
        <w:t>льство Российской Федерации ежегодно не позднее 15 мая года, следующего за отчетным годом,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</w:t>
      </w:r>
      <w:r>
        <w:t xml:space="preserve">ад о реализации государственной политики в сфере образования, включающий в себя в качестве составных частей доклад о реализации государственной политики в сфере общего </w:t>
      </w:r>
      <w:r>
        <w:lastRenderedPageBreak/>
        <w:t>образования, среднего профессионального образования и соответствующего дополнительного п</w:t>
      </w:r>
      <w:r>
        <w:t>рофессионального образования, профессионального обучения,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образования, и опубликовы</w:t>
      </w:r>
      <w:r>
        <w:t xml:space="preserve">вает его на официальном сайте Правительства Российской Федерации в информационно-телекоммуникационной сети "Интернет" (далее - сеть "Интернет"). </w:t>
      </w:r>
      <w:hyperlink r:id="rId185" w:tooltip="Постановление Правительства РФ от 24.10.2023 N 1777 &quot;О порядке подготовки национального доклада о реализации государственной политики в сфере образования&quot; (вместе с &quot;Правилами подготовки национального доклада о реализации государственной политики в сфере образ">
        <w:r>
          <w:rPr>
            <w:color w:val="0000FF"/>
          </w:rP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Информация представителей Правительства Российской Федерации о национальном докладе о реа</w:t>
      </w:r>
      <w:r>
        <w:t>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186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283-ФЗ)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4. П</w:t>
      </w:r>
      <w:r>
        <w:t>равовое регулирование отношений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Отношения в сфере образования регулируются </w:t>
      </w:r>
      <w:hyperlink r:id="rId18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</w:t>
      </w:r>
      <w:r>
        <w:t xml:space="preserve">ой Федерации, нормативными правовыми </w:t>
      </w:r>
      <w:hyperlink r:id="rId188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актами</w:t>
        </w:r>
      </w:hyperlink>
      <w:r>
        <w:t xml:space="preserve"> органов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89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Целями п</w:t>
      </w:r>
      <w:r>
        <w:t>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</w:t>
      </w:r>
      <w:r>
        <w:t>ий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создание правовых, экономических и финансовых услов</w:t>
      </w:r>
      <w:r>
        <w:t>ий для свободного функционирования и развития системы образования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определение правового положения участников отношений в сфере образ</w:t>
      </w:r>
      <w:r>
        <w:t>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государственной влас</w:t>
      </w:r>
      <w:r>
        <w:t>ти субъектов Российской Федерации и органами местного самоуправления.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lastRenderedPageBreak/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</w:t>
      </w:r>
      <w:r>
        <w:t>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</w:t>
      </w:r>
      <w:r>
        <w:t>ми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</w:t>
      </w:r>
      <w:r>
        <w:t>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В случае, если международным дого</w:t>
      </w:r>
      <w:r>
        <w:t>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6.1. Решения межгосударственных органов, принятые на основании положений международных договоров </w:t>
      </w:r>
      <w:r>
        <w:t xml:space="preserve">Российской Федерации в их истолковании, противоречащем </w:t>
      </w:r>
      <w:hyperlink r:id="rId19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91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7948DA" w:rsidRDefault="00C125CE">
      <w:pPr>
        <w:pStyle w:val="ConsPlusNormal0"/>
        <w:jc w:val="both"/>
      </w:pPr>
      <w:r>
        <w:t xml:space="preserve">(часть 6.1 введена Федеральным </w:t>
      </w:r>
      <w:hyperlink r:id="rId192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</w:t>
      </w:r>
      <w:r>
        <w:t>тельную деятельность на территории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</w:t>
      </w:r>
      <w:r>
        <w:t>на территории инновационного центра "Сколково", на территории международного медицинского кластера, на территориях опережающего развития, на территории свободного порта Владивосток, на территориях инновационных научно-технологических центров, на территории</w:t>
      </w:r>
      <w:r>
        <w:t xml:space="preserve"> Военного инновационного технополиса "Эра" Министерства обороны Российской Федерации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7948DA" w:rsidRDefault="00C125CE">
      <w:pPr>
        <w:pStyle w:val="ConsPlusNormal0"/>
        <w:jc w:val="both"/>
      </w:pPr>
      <w:r>
        <w:t>(в ред. Федеральных законов от 29.06.20</w:t>
      </w:r>
      <w:r>
        <w:t xml:space="preserve">15 </w:t>
      </w:r>
      <w:hyperlink r:id="rId193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13.07.2015 </w:t>
      </w:r>
      <w:hyperlink r:id="rId194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29.07.2017 </w:t>
      </w:r>
      <w:hyperlink r:id="rId195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216-ФЗ</w:t>
        </w:r>
      </w:hyperlink>
      <w:r>
        <w:t xml:space="preserve">, от 14.07.2022 </w:t>
      </w:r>
      <w:hyperlink r:id="rId196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97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 гос</w:t>
      </w:r>
      <w:r>
        <w:t xml:space="preserve">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быть </w:t>
      </w:r>
      <w:r>
        <w:t xml:space="preserve">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</w:t>
      </w:r>
      <w:r>
        <w:lastRenderedPageBreak/>
        <w:t>федеральной территории "Сириус", направленный на разр</w:t>
      </w:r>
      <w:r>
        <w:t xml:space="preserve">аботку, апробацию и внедрение новых образовательных программ, образовательных технологий, образовательных ресурсов, средств обучения и воспитания, на основании принимаемой такими органами программы экспериментального правового режима, </w:t>
      </w:r>
      <w:hyperlink r:id="rId198" w:tooltip="Постановление Правительства РФ от 05.09.2023 N 1450 &quot;Об утверждении Правил разработки программы экспериментального правового режима в федеральной территории &quot;Сириус&quot;, направленного на разработку, апробацию и внедрение новых образовательных программ, образовате">
        <w:r>
          <w:rPr>
            <w:color w:val="0000FF"/>
          </w:rPr>
          <w:t>порядок</w:t>
        </w:r>
      </w:hyperlink>
      <w:r>
        <w:t xml:space="preserve"> разработки которой устанавливается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8.1 введена Федеральным </w:t>
      </w:r>
      <w:hyperlink r:id="rId199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351-ФЗ; в </w:t>
      </w:r>
      <w:r>
        <w:t xml:space="preserve">ред. Федерального </w:t>
      </w:r>
      <w:hyperlink r:id="rId200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</w:t>
      </w:r>
      <w:r>
        <w:t xml:space="preserve">бучающимися, действие законодательства об образовании распространяется с особенностями, предусмотренными федеральными </w:t>
      </w:r>
      <w:hyperlink r:id="rId201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</w:t>
      </w:r>
      <w:r>
        <w:t xml:space="preserve">ю службу по призыву, - с особенностями, предусмотренными федеральными </w:t>
      </w:r>
      <w:hyperlink r:id="rId202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7948DA" w:rsidRDefault="00C125CE">
      <w:pPr>
        <w:pStyle w:val="ConsPlusNormal0"/>
        <w:jc w:val="both"/>
      </w:pPr>
      <w:r>
        <w:t xml:space="preserve">(часть 9 в ред. Федерального </w:t>
      </w:r>
      <w:hyperlink r:id="rId20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</w:t>
      </w:r>
      <w:r>
        <w:t>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В Российской Федерации гарантируются общедоступность и бесплатность в соответствии с федеральными государственными образователь</w:t>
      </w:r>
      <w:r>
        <w:t xml:space="preserve">ными </w:t>
      </w:r>
      <w:hyperlink r:id="rId20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</w:t>
      </w:r>
      <w:r>
        <w:t xml:space="preserve"> высшего образования в случае получения гражданином образования данного уровня впервые, если настоящим Федеральным законом не установлено иное.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</w:t>
      </w:r>
      <w:r>
        <w:t>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В целя</w:t>
      </w:r>
      <w:r>
        <w:t>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создаются необходимые условия для получения без дискриминации к</w:t>
      </w:r>
      <w:r>
        <w:t xml:space="preserve">ачественного </w:t>
      </w:r>
      <w:r>
        <w:lastRenderedPageBreak/>
        <w:t>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</w:t>
      </w:r>
      <w:r>
        <w:t>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</w:t>
      </w:r>
      <w:r>
        <w:t>граниченными возможностями здоровья;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1.1) создаются необходимые условия для получения коренными малочисленными народами Севера, Сибири и Дальнего Востока Российской Федерации дошкольного и начального общего образования в местах их традиционного проживания </w:t>
      </w:r>
      <w:r>
        <w:t>и традиционной хозяйственной деятельности;</w:t>
      </w:r>
    </w:p>
    <w:p w:rsidR="007948DA" w:rsidRDefault="00C125CE">
      <w:pPr>
        <w:pStyle w:val="ConsPlusNormal0"/>
        <w:jc w:val="both"/>
      </w:pPr>
      <w:r>
        <w:t xml:space="preserve">(п. 1.1 введен Федеральным </w:t>
      </w:r>
      <w:hyperlink r:id="rId206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оказывается содействие лицам, которые проявили выдающиеся способности и к которым в соответствии с настоящим Федеральным </w:t>
      </w:r>
      <w:r>
        <w:t>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</w:t>
      </w:r>
      <w:r>
        <w:t>порте;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" w:name="P195"/>
      <w:bookmarkEnd w:id="1"/>
      <w:r>
        <w:t>Статья 6. Полномочия федеральных органов</w:t>
      </w:r>
      <w:r>
        <w:t xml:space="preserve"> государственной власти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организация предоставления высшего об</w:t>
      </w:r>
      <w:r>
        <w:t>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</w:t>
      </w:r>
      <w:r>
        <w:t>ных организациях;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создание, реорганизация, ликвидация федеральных государственных</w:t>
      </w:r>
      <w:r>
        <w:t xml:space="preserve">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утверждение федеральных государственных образовательных </w:t>
      </w:r>
      <w:hyperlink r:id="rId20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установление федеральных государственных требований;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" w:name="P204"/>
      <w:bookmarkEnd w:id="2"/>
      <w:r>
        <w:t>7) лицензирование образовательной деятельности: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образовательным прог</w:t>
      </w:r>
      <w:r>
        <w:t>раммам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</w:t>
      </w:r>
      <w:r>
        <w:t xml:space="preserve">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208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в) российских организаций, осуществляющих образовательную деятельность за пределами территории Российской Федера</w:t>
      </w:r>
      <w:r>
        <w:t>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</w:t>
      </w:r>
      <w:r>
        <w:t>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7948DA" w:rsidRDefault="00C125CE">
      <w:pPr>
        <w:pStyle w:val="ConsPlusNormal0"/>
        <w:jc w:val="both"/>
      </w:pPr>
      <w:r>
        <w:t xml:space="preserve">(п. 7 в ред. Федерального </w:t>
      </w:r>
      <w:hyperlink r:id="rId2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" w:name="P211"/>
      <w:bookmarkEnd w:id="3"/>
      <w:r>
        <w:t xml:space="preserve">8) государственная аккредитация образовательной деятельности организаций, осуществляющих образовательную деятельность,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7948DA" w:rsidRDefault="00C125CE">
      <w:pPr>
        <w:pStyle w:val="ConsPlusNormal0"/>
        <w:jc w:val="both"/>
      </w:pPr>
      <w:r>
        <w:t xml:space="preserve">(п. 8 в ред. Федерального </w:t>
      </w:r>
      <w:hyperlink r:id="rId2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федеральный государственный контроль (надзор) в сфере образования в отношении организаций, осуществляющих образовател</w:t>
      </w:r>
      <w:r>
        <w:t xml:space="preserve">ьную деятельность,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государственный контроль (надзор) за реализацией исполнительными органами субъектов Российской Федерации полномочий в сфере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11.06.2021 </w:t>
      </w:r>
      <w:hyperlink r:id="rId21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2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формирование и ведение</w:t>
      </w:r>
      <w:r>
        <w:t xml:space="preserve">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установление и присвоение государ</w:t>
      </w:r>
      <w:r>
        <w:t>ственных наград, почетных званий, ведомственных наград и званий работникам системы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13) обеспечение осуществления мониторинг</w:t>
      </w:r>
      <w:r>
        <w:t>а в системе образования на федеральном уровне;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7948DA" w:rsidRDefault="00C125CE">
      <w:pPr>
        <w:pStyle w:val="ConsPlusNormal0"/>
        <w:jc w:val="both"/>
      </w:pPr>
      <w:r>
        <w:t>(п. 13.1 введен Фед</w:t>
      </w:r>
      <w:r>
        <w:t xml:space="preserve">еральным </w:t>
      </w:r>
      <w:hyperlink r:id="rId214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15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13.2) координация участия обра</w:t>
      </w:r>
      <w:r>
        <w:t>зовательных организаций в международном сотрудничестве;</w:t>
      </w:r>
    </w:p>
    <w:p w:rsidR="007948DA" w:rsidRDefault="00C125CE">
      <w:pPr>
        <w:pStyle w:val="ConsPlusNormal0"/>
        <w:jc w:val="both"/>
      </w:pPr>
      <w:r>
        <w:t xml:space="preserve">(п. 13.2 введен Федеральным </w:t>
      </w:r>
      <w:hyperlink r:id="rId216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Федеральные г</w:t>
      </w:r>
      <w:r>
        <w:t>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</w:t>
      </w:r>
      <w:r>
        <w:t xml:space="preserve"> образования детей, дополнительного образования взрослых по дополнительным образовательным программам спортивной подготовки.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03.07.2016 </w:t>
      </w:r>
      <w:hyperlink r:id="rId217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13.12.2024 </w:t>
      </w:r>
      <w:hyperlink r:id="rId218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4" w:name="P227"/>
      <w:bookmarkEnd w:id="4"/>
      <w:r>
        <w:t xml:space="preserve">Статья 7. Полномочия Российской Федерации </w:t>
      </w:r>
      <w:r>
        <w:t>в сфере образования, переданные для осуществления органам государственной власти субъектов Российской Федерации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К полномочиям Российской Федерации в сфере образования, переданным для осуществления </w:t>
      </w:r>
      <w:hyperlink r:id="rId219" w:tooltip="Приказ Рособрнадзора от 21.09.2022 N 1006 &quot;Об утверждении перечня органов государственной власти субъектов Российской Федерации, осуществляющих переданные полномочия Российской Федерации в сфере образования и переданное полномочие Российской Федерации по подтв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" w:name="P230"/>
      <w:bookmarkEnd w:id="5"/>
      <w:r>
        <w:t xml:space="preserve">1) федеральный государственный контроль (надзор) в </w:t>
      </w:r>
      <w:r>
        <w:t>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</w:t>
      </w:r>
      <w:r>
        <w:t xml:space="preserve">рации, за исключением организаций,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государственный контроль (надзор) за реализацией органами местного с</w:t>
      </w:r>
      <w:r>
        <w:t>амоуправления полномочий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</w:t>
      </w:r>
      <w:r>
        <w:t xml:space="preserve">льства) на территории соответствующего субъекта Российской Федерации, за исключением организаций,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</w:t>
      </w:r>
      <w:r>
        <w:t xml:space="preserve">ующего субъекта Российской Федерации, за исключением организаций, указанных в </w:t>
      </w:r>
      <w:hyperlink w:anchor="P211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">
        <w:r>
          <w:rPr>
            <w:color w:val="0000FF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подтверждение документов об образовании и (или) о квалификации.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2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Финансовое обеспечение осуществления переданных полномочий, за ис</w:t>
      </w:r>
      <w:r>
        <w:t xml:space="preserve">ключением полномочий, указанных в </w:t>
      </w:r>
      <w:hyperlink w:anchor="P275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</w:t>
      </w:r>
      <w:r>
        <w:t>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</w:t>
      </w:r>
      <w:r>
        <w:t xml:space="preserve"> Бюджетным </w:t>
      </w:r>
      <w:hyperlink r:id="rId221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222" w:tooltip="Постановление Правительства РФ от 16.12.2023 N 2182 &quot;Об утверждении методики определения общего размера субвенций, предоставляемых из федерального бюджета бюджетам субъектов Российской Федерации на осуществление переданных исполнительным органам субъектов Росс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количества муниципальных районов, муниципальных округов и городских округов на территории субъекта Российской Федерации, в</w:t>
      </w:r>
      <w:r>
        <w:t>нутригородских муниципальных образований городов федерального значения Москвы, Санкт-Петербурга и Севастополя;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05.05.2014 </w:t>
      </w:r>
      <w:hyperlink r:id="rId223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N 84-ФЗ</w:t>
        </w:r>
      </w:hyperlink>
      <w:r>
        <w:t xml:space="preserve">, от 30.04.2021 </w:t>
      </w:r>
      <w:hyperlink r:id="rId22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</w:t>
      </w:r>
      <w:r>
        <w:t>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</w:t>
      </w:r>
      <w:r>
        <w:t>ваны на другие цели.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</w:t>
      </w:r>
      <w:r>
        <w:t xml:space="preserve">ществляет взыскание указанных средств в порядке, установленном бюджетным </w:t>
      </w:r>
      <w:hyperlink r:id="rId22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22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" w:name="P244"/>
      <w:bookmarkEnd w:id="6"/>
      <w:r>
        <w:t xml:space="preserve">7. Федеральный </w:t>
      </w:r>
      <w:hyperlink r:id="rId227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</w:t>
      </w:r>
      <w:r>
        <w:t>ролю и надзору в сфере образования: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</w:t>
      </w:r>
      <w:r>
        <w:t>нения предписаний об отмене нормативных правовых актов или о внесении в них изменений;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</w:t>
      </w:r>
      <w:r>
        <w:t xml:space="preserve">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</w:t>
      </w:r>
      <w:r>
        <w:t xml:space="preserve">неисполнение или ненадлежащее исполнение переданных полномочий, а также с правом проведения проверок указанных в </w:t>
      </w:r>
      <w:hyperlink w:anchor="P230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228" w:tooltip="Приказ Рособрнадзора от 25.04.2022 N 546 (ред. от 27.09.2024) &quot;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перед</w:t>
      </w:r>
      <w:r>
        <w:t xml:space="preserve">анных полномочий утверждается федеральным органом исполнительной власти, указанным в </w:t>
      </w:r>
      <w:hyperlink w:anchor="P244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абзаце первом</w:t>
        </w:r>
      </w:hyperlink>
      <w:r>
        <w:t xml:space="preserve"> настоящей части</w:t>
      </w:r>
      <w:r>
        <w:t xml:space="preserve">, в соответствии с </w:t>
      </w:r>
      <w:hyperlink r:id="rId229" w:tooltip="Постановление Правительства РФ от 03.07.2018 N 780 (ред. от 09.12.2022)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Федерации;</w:t>
      </w:r>
    </w:p>
    <w:p w:rsidR="007948DA" w:rsidRDefault="00C125CE">
      <w:pPr>
        <w:pStyle w:val="ConsPlusNormal0"/>
        <w:jc w:val="both"/>
      </w:pPr>
      <w:r>
        <w:t xml:space="preserve">(п. 2 в ред. Федерального </w:t>
      </w:r>
      <w:hyperlink r:id="rId230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231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</w:t>
      </w:r>
      <w:r>
        <w:t>анных полномочий;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устанавливает </w:t>
      </w:r>
      <w:hyperlink r:id="rId233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требования</w:t>
        </w:r>
      </w:hyperlink>
      <w:r>
        <w:t xml:space="preserve"> к содержанию и </w:t>
      </w:r>
      <w:hyperlink r:id="rId234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формам</w:t>
        </w:r>
      </w:hyperlink>
      <w:r>
        <w:t xml:space="preserve"> отчетности, а также</w:t>
      </w:r>
      <w:r>
        <w:t xml:space="preserve"> порядок представления отчетности об осуществлении переданных полномочий;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7) утратил силу. - Федеральный </w:t>
      </w:r>
      <w:hyperlink r:id="rId2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" w:name="P254"/>
      <w:bookmarkEnd w:id="7"/>
      <w:r>
        <w:t>8) принимает нормативные правовые акты по вопросам осуществления переданных полномочий, в том числе администрати</w:t>
      </w:r>
      <w:r>
        <w:t>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7948DA" w:rsidRDefault="00C125CE">
      <w:pPr>
        <w:pStyle w:val="ConsPlusNormal0"/>
        <w:jc w:val="both"/>
      </w:pPr>
      <w:r>
        <w:t xml:space="preserve">(п. 8 введен Федеральным </w:t>
      </w:r>
      <w:hyperlink r:id="rId23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2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9) утратил силу. - Федеральный </w:t>
      </w:r>
      <w:hyperlink r:id="rId238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вносит в Правительство Рос</w:t>
      </w:r>
      <w:r>
        <w:t>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Федерации.</w:t>
      </w:r>
    </w:p>
    <w:p w:rsidR="007948DA" w:rsidRDefault="00C125CE">
      <w:pPr>
        <w:pStyle w:val="ConsPlusNormal0"/>
        <w:jc w:val="both"/>
      </w:pPr>
      <w:r>
        <w:t>(п. 1</w:t>
      </w:r>
      <w:r>
        <w:t xml:space="preserve">0 введен Федеральным </w:t>
      </w:r>
      <w:hyperlink r:id="rId23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7.1. Руководитель федерального органа исполнительной власти, указанного в </w:t>
      </w:r>
      <w:hyperlink w:anchor="P244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240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пунктом 7 части 2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241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24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Высшее должностное лицо субъекта Российской Федерации: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назначает на должность руководителей исполнительных органов субъекта Российской Федерации, осуществляющих</w:t>
      </w:r>
      <w:r>
        <w:t xml:space="preserve"> переданные полномочия;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24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24.04.2020 </w:t>
      </w:r>
      <w:hyperlink r:id="rId245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утверждает</w:t>
      </w:r>
      <w:r>
        <w:t xml:space="preserve"> структуру исполнительных органов субъекта Российской Федерации, осуществляющих переданные полномочия;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24.04.2020 </w:t>
      </w:r>
      <w:hyperlink r:id="rId24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организует деятельность по осуществлению переданных полномочий в соответствии с зако</w:t>
      </w:r>
      <w:r>
        <w:t>нодательством об образовании;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ежеквартального отчета о расходовании предоставленных субвенций, о достижении целев</w:t>
      </w:r>
      <w:r>
        <w:t>ых прогнозных показателей;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в) информации (в том числе баз данных), необходимой </w:t>
      </w:r>
      <w:r>
        <w:t>для формирования и ведения федеральных баз данных по вопросам контроля и надзора в сфере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254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</w:t>
      </w:r>
      <w:r>
        <w:t>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</w:t>
      </w:r>
      <w:r>
        <w:t>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</w:t>
      </w:r>
    </w:p>
    <w:p w:rsidR="007948DA" w:rsidRDefault="00C125CE">
      <w:pPr>
        <w:pStyle w:val="ConsPlusNormal0"/>
        <w:jc w:val="both"/>
      </w:pPr>
      <w:r>
        <w:t xml:space="preserve">(в ред. Федеральных </w:t>
      </w:r>
      <w:r>
        <w:t xml:space="preserve">законов от 26.07.2019 </w:t>
      </w:r>
      <w:hyperlink r:id="rId24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11.06.2021 </w:t>
      </w:r>
      <w:hyperlink r:id="rId25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</w:t>
      </w:r>
      <w:r>
        <w:t xml:space="preserve">нтролю и надзору в финансово-бюджетной сфере, федеральным </w:t>
      </w:r>
      <w:hyperlink r:id="rId251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</w:t>
      </w:r>
      <w:r>
        <w:t>у в сфере образования, Счетной палатой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" w:name="P275"/>
      <w:bookmarkEnd w:id="8"/>
      <w:r>
        <w:t xml:space="preserve"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</w:t>
      </w:r>
      <w:r>
        <w:t>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</w:t>
      </w:r>
      <w:r>
        <w:t xml:space="preserve">кта Российской Федерации в соответствии с Бюджетным </w:t>
      </w:r>
      <w:hyperlink r:id="rId252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9" w:name="P279"/>
      <w:bookmarkEnd w:id="9"/>
      <w:r>
        <w:t>1. К полномочиям органов государственной власти субъектов Российской Федерац</w:t>
      </w:r>
      <w:r>
        <w:t>ии в сфере образования относятся: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" w:name="P282"/>
      <w:bookmarkEnd w:id="10"/>
      <w:r>
        <w:t>3) обеспечение государственных гарантий реализации</w:t>
      </w:r>
      <w:r>
        <w:t xml:space="preserve">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</w:t>
      </w:r>
      <w:r>
        <w:t>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</w:t>
      </w:r>
      <w:r>
        <w:t>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организация предоставления общего образ</w:t>
      </w:r>
      <w:r>
        <w:t>ования в государственных образовательных организациях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" w:name="P285"/>
      <w:bookmarkEnd w:id="11"/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</w:t>
      </w:r>
      <w:r>
        <w:t>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</w:t>
      </w:r>
      <w:r>
        <w:t xml:space="preserve">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организация предоставл</w:t>
      </w:r>
      <w:r>
        <w:t>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организация предоставления дополнительного образования детей в г</w:t>
      </w:r>
      <w:r>
        <w:t>осударственных образовательных организациях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8.1)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</w:t>
      </w:r>
      <w:r>
        <w:t>ях субъектов Российской Федерации;</w:t>
      </w:r>
    </w:p>
    <w:p w:rsidR="007948DA" w:rsidRDefault="00C125CE">
      <w:pPr>
        <w:pStyle w:val="ConsPlusNormal0"/>
        <w:jc w:val="both"/>
      </w:pPr>
      <w:r>
        <w:t xml:space="preserve">(п. 8.1 введен Федеральным </w:t>
      </w:r>
      <w:hyperlink r:id="rId253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</w:t>
      </w:r>
      <w:r>
        <w:t xml:space="preserve">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254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5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об</w:t>
      </w:r>
      <w:r>
        <w:t>еспечение осуществления мониторинга в системе образования на уровне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</w:t>
      </w:r>
      <w:r>
        <w:t>ательных программ, своем развитии и социальной адаптации;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7948DA" w:rsidRDefault="00C125CE">
      <w:pPr>
        <w:pStyle w:val="ConsPlusNormal0"/>
        <w:jc w:val="both"/>
      </w:pPr>
      <w:r>
        <w:t>(п. 12.1</w:t>
      </w:r>
      <w:r>
        <w:t xml:space="preserve"> введен Федеральным </w:t>
      </w:r>
      <w:hyperlink r:id="rId256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57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13) осуществление и</w:t>
      </w:r>
      <w:r>
        <w:t>ных установленных настоящим Федеральным законом полномочий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1.1. Исполнительные органы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</w:t>
      </w:r>
      <w:r>
        <w:t>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</w:t>
      </w:r>
      <w:r>
        <w:t>министраций), осуществляющих муниципальное управление в сфере образования.</w:t>
      </w:r>
    </w:p>
    <w:p w:rsidR="007948DA" w:rsidRDefault="00C125CE">
      <w:pPr>
        <w:pStyle w:val="ConsPlusNormal0"/>
        <w:jc w:val="both"/>
      </w:pPr>
      <w:r>
        <w:t xml:space="preserve">(часть 1.1 введена Федеральным </w:t>
      </w:r>
      <w:hyperlink r:id="rId258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</w:t>
      </w:r>
      <w:r>
        <w:t xml:space="preserve"> 147-ФЗ; в ред. Федерального </w:t>
      </w:r>
      <w:hyperlink r:id="rId25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Органы государственной власти субъектов Российской Федерации имеют право н</w:t>
      </w:r>
      <w:r>
        <w:t>а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</w:t>
      </w:r>
      <w:r>
        <w:t>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</w:t>
      </w:r>
      <w:r>
        <w:t xml:space="preserve">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</w:t>
      </w:r>
      <w:r>
        <w:t>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 предоставление государственной поддержки профе</w:t>
      </w:r>
      <w:r>
        <w:t>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</w:t>
      </w:r>
      <w:r>
        <w:t>ганизациях,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</w:t>
      </w:r>
      <w:r>
        <w:t>разовательных программ среднего профессионального образования, реализуемых в государственных образовательных организациях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30.12.2021 </w:t>
      </w:r>
      <w:hyperlink r:id="rId260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 xml:space="preserve">, от 14.07.2022 </w:t>
      </w:r>
      <w:hyperlink r:id="rId261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301-ФЗ</w:t>
        </w:r>
      </w:hyperlink>
      <w:r>
        <w:t xml:space="preserve">, от 13.12.2024 </w:t>
      </w:r>
      <w:hyperlink r:id="rId262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" w:name="P302"/>
      <w:bookmarkEnd w:id="12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</w:t>
      </w:r>
      <w:r>
        <w:t>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</w:t>
      </w:r>
      <w:r>
        <w:t>твовать в формировании учебной, производственной, социальной инфраструктуры этих организаций.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63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16.04.2022 N 108-ФЗ)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279" w:tooltip="1. К полномочиям органов государственной власти субъектов Российской Федерации в сфере образования относятся:">
        <w:r>
          <w:rPr>
            <w:color w:val="0000FF"/>
          </w:rPr>
          <w:t>частями 1</w:t>
        </w:r>
      </w:hyperlink>
      <w:r>
        <w:t xml:space="preserve"> - </w:t>
      </w:r>
      <w:hyperlink w:anchor="P302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а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7948DA" w:rsidRDefault="00C125CE">
      <w:pPr>
        <w:pStyle w:val="ConsPlusNormal0"/>
        <w:jc w:val="both"/>
      </w:pPr>
      <w:r>
        <w:t xml:space="preserve">(часть 4 введена Федеральным </w:t>
      </w:r>
      <w:hyperlink r:id="rId264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3" w:name="P307"/>
      <w:bookmarkEnd w:id="13"/>
      <w:r>
        <w:t>Статья 9. Полно</w:t>
      </w:r>
      <w:r>
        <w:t>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6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4" w:name="P310"/>
      <w:bookmarkEnd w:id="14"/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6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" w:name="P312"/>
      <w:bookmarkEnd w:id="15"/>
      <w:r>
        <w:t>1) организация пре</w:t>
      </w:r>
      <w:r>
        <w:t>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</w:t>
      </w:r>
      <w:r>
        <w:t xml:space="preserve">ению реализации основных общеобразовательных программ в соответствии с федеральными государственными образовательными </w:t>
      </w:r>
      <w:hyperlink r:id="rId26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организация предоставления дополнительного </w:t>
      </w:r>
      <w:r>
        <w:t>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2.1) организация предоставления</w:t>
      </w:r>
      <w:r>
        <w:t xml:space="preserve">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</w:t>
      </w:r>
    </w:p>
    <w:p w:rsidR="007948DA" w:rsidRDefault="00C125CE">
      <w:pPr>
        <w:pStyle w:val="ConsPlusNormal0"/>
        <w:jc w:val="both"/>
      </w:pPr>
      <w:r>
        <w:t xml:space="preserve">(п. 2.1 введен Федеральным </w:t>
      </w:r>
      <w:hyperlink r:id="rId268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создание условий для осуществления присм</w:t>
      </w:r>
      <w:r>
        <w:t>отра и ухода за детьми, содержания детей в муниципальных образовательных организациях;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</w:t>
      </w:r>
      <w:r>
        <w:t>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</w:t>
      </w:r>
      <w:r>
        <w:t>щих к ним территорий;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</w:t>
      </w:r>
      <w:r>
        <w:t>ального района, муниципального округа, городского округа;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6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субъектах Российской Федерации - городах</w:t>
      </w:r>
      <w:r>
        <w:t xml:space="preserve">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</w:t>
      </w:r>
      <w:r>
        <w:t xml:space="preserve">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w:anchor="P310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>
        <w:r>
          <w:rPr>
            <w:color w:val="0000FF"/>
          </w:rPr>
          <w:t>частью 1</w:t>
        </w:r>
      </w:hyperlink>
      <w:r>
        <w:t xml:space="preserve"> настоящей статьи, осуществляются о</w:t>
      </w:r>
      <w:r>
        <w:t>рганами публичной власти федеральной территории "Сириус".</w:t>
      </w:r>
    </w:p>
    <w:p w:rsidR="007948DA" w:rsidRDefault="00C125CE">
      <w:pPr>
        <w:pStyle w:val="ConsPlusNormal0"/>
        <w:jc w:val="both"/>
      </w:pPr>
      <w:r>
        <w:t xml:space="preserve">(часть 2.2 введена Федеральным </w:t>
      </w:r>
      <w:hyperlink r:id="rId271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Органы местного самоуправления муниципальных районов имеют право на осуществление функций учредителей муниципальных образовательн</w:t>
      </w:r>
      <w:r>
        <w:t>ых организаций высшего образования, находящихся в их ведении по состоянию на 31 декабря 2008 года.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</w:t>
      </w:r>
      <w:r>
        <w:t>ования в муниципальных образовательных организациях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7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имеют право на организацию пр</w:t>
      </w:r>
      <w:r>
        <w:t xml:space="preserve">едоставления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</w:t>
      </w:r>
      <w:r>
        <w:t>образовательных организациях.</w:t>
      </w:r>
    </w:p>
    <w:p w:rsidR="007948DA" w:rsidRDefault="00C125CE">
      <w:pPr>
        <w:pStyle w:val="ConsPlusNormal0"/>
        <w:jc w:val="both"/>
      </w:pPr>
      <w:r>
        <w:t xml:space="preserve">(часть 5 введена Федеральным </w:t>
      </w:r>
      <w:hyperlink r:id="rId273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(введена Ф</w:t>
      </w:r>
      <w:r>
        <w:t xml:space="preserve">едеральным </w:t>
      </w:r>
      <w:hyperlink r:id="rId274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Полномочия органов местного самоуправления и органов государственной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власти федеральной терр</w:t>
      </w:r>
      <w:r>
        <w:t xml:space="preserve">итории "Сириус", могут быть перераспределены между ними в порядке, предусмотренном </w:t>
      </w:r>
      <w:hyperlink r:id="rId27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1.2 статьи 17</w:t>
        </w:r>
      </w:hyperlink>
      <w:r>
        <w:t xml:space="preserve"> Федерального закона от 6 октября 2003 года N 131-ФЗ "Об общих принципах организации </w:t>
      </w:r>
      <w:r>
        <w:t>местного самоуправления в Российской Федерации".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2. СИСТЕМА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10. Структура системы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Система образования включает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федеральные государственные образовательные </w:t>
      </w:r>
      <w:hyperlink r:id="rId27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7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организации, осуществляющие образовательную деятельность, педагогических работников, обучающихся и родителей </w:t>
      </w:r>
      <w:hyperlink r:id="rId27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</w:t>
      </w:r>
      <w:r>
        <w:t>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</w:t>
      </w:r>
      <w:r>
        <w:t>зданные ими консультативные, совещательные и иные органы;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организации, осуществляющие обеспечение образовательной деятельности, оценку качества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</w:t>
      </w:r>
      <w:r>
        <w:t>твляющие деятельность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Образование подразделяется на </w:t>
      </w:r>
      <w:hyperlink w:anchor="P1557" w:tooltip="Глава 7. ОБЩЕЕ ОБРАЗОВАНИЕ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1634" w:tooltip="Глава 8. ПРОФЕССИОНАЛЬНОЕ ОБРАЗОВАНИЕ">
        <w:r>
          <w:rPr>
            <w:color w:val="0000FF"/>
          </w:rPr>
          <w:t>профессиональное образование</w:t>
        </w:r>
      </w:hyperlink>
      <w:r>
        <w:t xml:space="preserve">, </w:t>
      </w:r>
      <w:hyperlink w:anchor="P1842" w:tooltip="Глава 10. ДОПОЛНИТЕЛЬНОЕ ОБРАЗОВАНИЕ">
        <w:r>
          <w:rPr>
            <w:color w:val="0000FF"/>
          </w:rPr>
          <w:t>дополнительное образование</w:t>
        </w:r>
      </w:hyperlink>
      <w:r>
        <w:t xml:space="preserve"> и </w:t>
      </w:r>
      <w:hyperlink w:anchor="P1817" w:tooltip="Глава 9. ПРОФЕССИОНАЛЬНОЕ ОБУЧЕНИЕ">
        <w:r>
          <w:rPr>
            <w:color w:val="0000FF"/>
          </w:rPr>
          <w:t>профессиональное обучение</w:t>
        </w:r>
      </w:hyperlink>
      <w:r>
        <w:t>, обеспечивающие возможность реализации права на образование в т</w:t>
      </w:r>
      <w:r>
        <w:t>ечение всей жизни (непрерывное образование).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дошкольное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начальное обще</w:t>
      </w:r>
      <w:r>
        <w:t>е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основное общее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среднее общее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среднее профессиональное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высшее образование - бакалавриат;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высшее образование - специалитет, магистратура;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высшее образование - подготовка кадров высшей квалификации.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</w:t>
      </w:r>
      <w:r>
        <w:t xml:space="preserve">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</w:t>
      </w:r>
      <w:r>
        <w:t>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6" w:name="P364"/>
      <w:bookmarkEnd w:id="16"/>
      <w:r>
        <w:t>Статья 11. Федеральные государственные образовательные стандарты и федеральные государственные требования. Образовательны</w:t>
      </w:r>
      <w:r>
        <w:t>е стандарты и самостоятельно устанавливаемые требования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Федеральные государственные образовательные </w:t>
      </w:r>
      <w:hyperlink r:id="rId28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единство образовательного пространства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преемственность основных 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возмож</w:t>
      </w:r>
      <w:r>
        <w:t>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</w:t>
      </w:r>
      <w:r>
        <w:t>адрах;</w:t>
      </w:r>
    </w:p>
    <w:p w:rsidR="007948DA" w:rsidRDefault="00C125CE">
      <w:pPr>
        <w:pStyle w:val="ConsPlusNormal0"/>
        <w:jc w:val="both"/>
      </w:pPr>
      <w:r>
        <w:t xml:space="preserve">(п. 3 в ред. Федерального </w:t>
      </w:r>
      <w:hyperlink r:id="rId28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</w:t>
      </w:r>
      <w:r>
        <w:t>ний к условиям реализации основных образовательных программ и результатам их освоения.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Федеральные государственные образовательные стандарты, за исключением федерального государственного образовательного </w:t>
      </w:r>
      <w:hyperlink r:id="rId28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</w:t>
      </w:r>
      <w:r>
        <w:t>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Федеральные государственные образовательные стандарты включают в себя требования к: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структуре основных о</w:t>
      </w:r>
      <w:r>
        <w:t>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условиям реализации основных образовательных программ, в том числе кадровым, </w:t>
      </w:r>
      <w:r>
        <w:t>финансовым, материально-техническим условиям;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результатам освоения основных образовательных программ.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</w:t>
      </w:r>
      <w:r>
        <w:t xml:space="preserve">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</w:t>
      </w:r>
      <w:r>
        <w:t xml:space="preserve">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утверждаемым в соответ</w:t>
      </w:r>
      <w:r>
        <w:t>ствии с трудовым законодательством.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28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</w:t>
      </w:r>
      <w:r>
        <w:t>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7948DA" w:rsidRDefault="00C125CE">
      <w:pPr>
        <w:pStyle w:val="ConsPlusNormal0"/>
        <w:jc w:val="both"/>
      </w:pPr>
      <w:r>
        <w:t>(часть</w:t>
      </w:r>
      <w:r>
        <w:t xml:space="preserve"> 5.1 введена Федеральным </w:t>
      </w:r>
      <w:hyperlink r:id="rId285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</w:t>
      </w:r>
      <w:hyperlink r:id="rId28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Утратил силу с 1 сентября</w:t>
      </w:r>
      <w:r>
        <w:t xml:space="preserve"> 2021 года. - Федеральный </w:t>
      </w:r>
      <w:hyperlink r:id="rId28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Перечни 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</w:t>
      </w:r>
      <w:r>
        <w:t>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</w:t>
      </w:r>
      <w:r>
        <w:t>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 с указанием квалификации, присваиваемой по соответствующим специ</w:t>
      </w:r>
      <w:r>
        <w:t>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</w:t>
      </w:r>
      <w:r>
        <w:t>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</w:t>
      </w:r>
      <w:r>
        <w:t>одготовки.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28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28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29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8.1 введена Федеральным </w:t>
      </w:r>
      <w:hyperlink r:id="rId29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</w:t>
      </w:r>
      <w:hyperlink r:id="rId292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Порядок</w:t>
        </w:r>
      </w:hyperlink>
      <w:r>
        <w:t xml:space="preserve"> разработки, утверждения федеральных государственных образовательных стандартов и внесения в них изменений устанавливается Прави</w:t>
      </w:r>
      <w:r>
        <w:t>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7" w:name="P391"/>
      <w:bookmarkEnd w:id="17"/>
      <w:r>
        <w:t>9.1. Федеральные государственные требования устанавливаются: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О завершении реализации в аспирантуре (адъюнктуре) программ подготовки в соответствии с ФГОС или образовательными стандартами после</w:t>
            </w:r>
            <w:r>
              <w:rPr>
                <w:color w:val="392C69"/>
              </w:rPr>
              <w:t xml:space="preserve"> 01.09.2021 см. ФЗ от 30.12.2020 </w:t>
            </w:r>
            <w:hyperlink r:id="rId29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1) к </w:t>
      </w:r>
      <w:hyperlink r:id="rId294" w:tooltip="Приказ Минобрнауки России от 20.10.2021 N 951 (ред. от 07.02.2023, с изм. от 17.11.2023) &quot;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срокам осв</w:t>
      </w:r>
      <w:r>
        <w:t>оения этих программ с учетом различных форм обучения, образовательных технологий и особенностей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</w:t>
      </w:r>
      <w:r>
        <w:t xml:space="preserve"> в соответствии с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(часть 9.1 введена Федеральным </w:t>
      </w:r>
      <w:hyperlink r:id="rId29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8" w:name="P397"/>
      <w:bookmarkEnd w:id="18"/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</w:t>
      </w:r>
      <w:r>
        <w:t>ии высшего образования, в отношении которых установлена категория "федеральный университет" или "национальный исследовательский университет", образовательные организации высшего образования, осуществляющие образовательную деятельность на территории инновац</w:t>
      </w:r>
      <w:r>
        <w:t xml:space="preserve">ионного центра "Сколково" и территориях инновационных научно-технологических центров, а также федеральные государственные образовательные организации высшего образования, </w:t>
      </w:r>
      <w:hyperlink r:id="rId296" w:tooltip="Указ Президента РФ от 05.07.2021 N 405 (ред. от 01.09.2021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образовательн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 программам магис</w:t>
      </w:r>
      <w:r>
        <w:t>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</w:t>
      </w:r>
      <w:r>
        <w:t>ований федеральных государственных образовательных стандартов.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30.12.2020 </w:t>
      </w:r>
      <w:hyperlink r:id="rId29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07.10.2022 </w:t>
      </w:r>
      <w:hyperlink r:id="rId298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<w:r>
          <w:rPr>
            <w:color w:val="0000FF"/>
          </w:rPr>
          <w:t>N 397-ФЗ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9" w:name="P399"/>
      <w:bookmarkEnd w:id="19"/>
      <w:r>
        <w:t xml:space="preserve">11. Образовательные организации высшего образования, указанные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</w:t>
        </w:r>
      </w:hyperlink>
      <w:r>
        <w:t xml:space="preserve"> настоящей статьи, вправе разрабатывать и у</w:t>
      </w:r>
      <w:r>
        <w:t>тверждать самостоятельно устанавливаемые требования, которые не могут быть ниже федеральных государственных требований.</w:t>
      </w:r>
    </w:p>
    <w:p w:rsidR="007948DA" w:rsidRDefault="00C125CE">
      <w:pPr>
        <w:pStyle w:val="ConsPlusNormal0"/>
        <w:jc w:val="both"/>
      </w:pPr>
      <w:r>
        <w:t xml:space="preserve">(часть 11 введена Федеральным </w:t>
      </w:r>
      <w:hyperlink r:id="rId29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</w:t>
      </w:r>
      <w:r>
        <w:t>0 N 517-ФЗ)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20" w:name="P402"/>
      <w:bookmarkEnd w:id="20"/>
      <w:r>
        <w:t>Статья 12. Образовательные программы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</w:t>
      </w:r>
      <w:r>
        <w:t>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</w:t>
      </w:r>
      <w:r>
        <w:t xml:space="preserve"> и обществе традиционными российскими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</w:t>
      </w:r>
      <w:r>
        <w:t>разовательные программы, по дополнительному образованию - дополнительные образовательные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 основным образовательным программам относятся: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</w:t>
      </w:r>
      <w:r>
        <w:t>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основные профессиональные образовательные программы: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образовательные программы среднего про</w:t>
      </w:r>
      <w:r>
        <w:t>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образовательные программы высшего образования - программы бакалавриата, программы специалитета, программы магистрату</w:t>
      </w:r>
      <w:r>
        <w:t>ры,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0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</w:t>
      </w:r>
      <w:r>
        <w:t>их.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К дополнительным образовательным программам относятся: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искусств, дополнительные образовательные прогр</w:t>
      </w:r>
      <w:r>
        <w:t>аммы спортивной подготовки;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дополнительные профессиональные программы - программы повышения к</w:t>
      </w:r>
      <w:r>
        <w:t>валификации, программы профессиональной переподготовки.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1" w:name="P419"/>
      <w:bookmarkEnd w:id="21"/>
      <w:r>
        <w:t>6. Образов</w:t>
      </w:r>
      <w:r>
        <w:t xml:space="preserve">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30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304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программой</w:t>
        </w:r>
      </w:hyperlink>
      <w:r>
        <w:t xml:space="preserve">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</w:t>
      </w:r>
    </w:p>
    <w:p w:rsidR="007948DA" w:rsidRDefault="00C125CE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30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2" w:name="P421"/>
      <w:bookmarkEnd w:id="22"/>
      <w:r>
        <w:t>6.1. Организации, осуществляющие образовательную деятельность по имеющим государственную аккредитацию образовател</w:t>
      </w:r>
      <w:r>
        <w:t>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</w:t>
      </w:r>
      <w:r>
        <w:t>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7948DA" w:rsidRDefault="00C125CE">
      <w:pPr>
        <w:pStyle w:val="ConsPlusNormal0"/>
        <w:jc w:val="both"/>
      </w:pPr>
      <w:r>
        <w:t>(часть 6</w:t>
      </w:r>
      <w:r>
        <w:t xml:space="preserve">.1 введена Федеральным </w:t>
      </w:r>
      <w:hyperlink r:id="rId30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6.2. Организация, осуществляющая образовательную деятельность по имеющим государственную аккредитацию обра</w:t>
      </w:r>
      <w:r>
        <w:t>зовательным программам основного общего, среднего общего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</w:t>
      </w:r>
      <w:r>
        <w:t xml:space="preserve">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7948DA" w:rsidRDefault="00C125CE">
      <w:pPr>
        <w:pStyle w:val="ConsPlusNormal0"/>
        <w:jc w:val="both"/>
      </w:pPr>
      <w:r>
        <w:t xml:space="preserve">(часть 6.2 введена Федеральным </w:t>
      </w:r>
      <w:hyperlink r:id="rId30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3" w:name="P425"/>
      <w:bookmarkEnd w:id="23"/>
      <w:r>
        <w:t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</w:t>
      </w:r>
      <w:r>
        <w:t>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</w:t>
      </w:r>
      <w:r>
        <w:t>амм по учебным предметам "Русский язык", "Литературное чтение", "Окружающий мир" и "Труд (технология)",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</w:t>
      </w:r>
      <w:r>
        <w:t>", "Литература", "История", "Обществознание", "География", "Основы безопасности и защиты Родины" и "Труд (технология)", а при реализации обязательной части образовательной программы среднего общего образования федеральных рабочих программ по учебным предме</w:t>
      </w:r>
      <w:r>
        <w:t>там "Русский язык", "Литература", "История", "Обществознание", "География" и "Основы безопасности и защиты Родины".</w:t>
      </w:r>
    </w:p>
    <w:p w:rsidR="007948DA" w:rsidRDefault="00C125CE">
      <w:pPr>
        <w:pStyle w:val="ConsPlusNormal0"/>
        <w:jc w:val="both"/>
      </w:pPr>
      <w:r>
        <w:t xml:space="preserve">(часть 6.3 в ред. Федерального </w:t>
      </w:r>
      <w:hyperlink r:id="rId30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6.4. Организации, осуществляющие образовательную деятельность, указанные в </w:t>
      </w:r>
      <w:hyperlink w:anchor="P419" w:tooltip="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">
        <w:r>
          <w:rPr>
            <w:color w:val="0000FF"/>
          </w:rPr>
          <w:t>частях 6</w:t>
        </w:r>
      </w:hyperlink>
      <w:r>
        <w:t xml:space="preserve"> и </w:t>
      </w:r>
      <w:hyperlink w:anchor="P421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">
        <w:r>
          <w:rPr>
            <w:color w:val="0000FF"/>
          </w:rPr>
          <w:t>6.1</w:t>
        </w:r>
      </w:hyperlink>
      <w:r>
        <w:t xml:space="preserve"> настоящей статьи, вправе непосредственно применять при реализации соответствующих основных о</w:t>
      </w:r>
      <w:r>
        <w:t xml:space="preserve">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hyperlink w:anchor="P425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">
        <w:r>
          <w:rPr>
            <w:color w:val="0000FF"/>
          </w:rPr>
          <w:t>ча</w:t>
        </w:r>
        <w:r>
          <w:rPr>
            <w:color w:val="0000FF"/>
          </w:rPr>
          <w:t>сти 6.3</w:t>
        </w:r>
      </w:hyperlink>
      <w: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7948DA" w:rsidRDefault="00C125CE">
      <w:pPr>
        <w:pStyle w:val="ConsPlusNormal0"/>
        <w:jc w:val="both"/>
      </w:pPr>
      <w:r>
        <w:t xml:space="preserve">(часть 6.4 введена Федеральным </w:t>
      </w:r>
      <w:hyperlink r:id="rId30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6.5. Федеральные основные общеобразовательные </w:t>
      </w:r>
      <w:hyperlink r:id="rId31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разрабатываютс</w:t>
      </w:r>
      <w:r>
        <w:t>я с учетом их уровня и направленности,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</w:t>
      </w:r>
      <w:r>
        <w:t xml:space="preserve">и, осуществляющим функции по выработке и реализации государственной политики и нормативно-правовому регулированию в сфере общего образования, в </w:t>
      </w:r>
      <w:hyperlink r:id="rId311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порядке</w:t>
        </w:r>
      </w:hyperlink>
      <w:r>
        <w:t xml:space="preserve">, установленном </w:t>
      </w:r>
      <w:r>
        <w:t>этим федеральным органом исполнительной власти.</w:t>
      </w:r>
    </w:p>
    <w:p w:rsidR="007948DA" w:rsidRDefault="00C125CE">
      <w:pPr>
        <w:pStyle w:val="ConsPlusNormal0"/>
        <w:jc w:val="both"/>
      </w:pPr>
      <w:r>
        <w:t xml:space="preserve">(часть 6.5 введена Федеральным </w:t>
      </w:r>
      <w:hyperlink r:id="rId31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6.6. К разработке федеральных основных общеобразов</w:t>
      </w:r>
      <w:r>
        <w:t>ательных программ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6.6 введена Федеральным </w:t>
      </w:r>
      <w:hyperlink r:id="rId31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разраб</w:t>
      </w:r>
      <w:r>
        <w:t xml:space="preserve">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образования. Организации, осуществляющие образовательную </w:t>
      </w:r>
      <w:r>
        <w:t xml:space="preserve">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</w:t>
      </w:r>
      <w:r>
        <w:t>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26.05.2021 </w:t>
      </w:r>
      <w:hyperlink r:id="rId31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1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7.1. Организации, осуществляющие образовательную деятельность по программам подготовки научных и научно-педагогических к</w:t>
      </w:r>
      <w:r>
        <w:t>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</w:t>
      </w:r>
      <w:r>
        <w:t>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31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</w:t>
      </w:r>
      <w:r>
        <w:t>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7.2. Утратил силу. - Федеральный </w:t>
      </w:r>
      <w:hyperlink r:id="rId31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Образовательные организации высшего образования, имеющие в соответствии с настоя</w:t>
      </w:r>
      <w:r>
        <w:t>щим Федеральным законом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образовательных стандартов и самосто</w:t>
      </w:r>
      <w:r>
        <w:t>ятельно устанавливаемых требований.</w:t>
      </w:r>
    </w:p>
    <w:p w:rsidR="007948DA" w:rsidRDefault="00C125CE">
      <w:pPr>
        <w:pStyle w:val="ConsPlusNormal0"/>
        <w:jc w:val="both"/>
      </w:pPr>
      <w:r>
        <w:t xml:space="preserve">(часть 8 в ред. Федерального </w:t>
      </w:r>
      <w:hyperlink r:id="rId31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8.1. Образовательные программы высшего образования в части профессиональны</w:t>
      </w:r>
      <w:r>
        <w:t>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</w:t>
      </w:r>
      <w:r>
        <w:t xml:space="preserve">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</w:t>
      </w:r>
      <w:r>
        <w:t>обучающимися нескольких квалификаций.</w:t>
      </w:r>
    </w:p>
    <w:p w:rsidR="007948DA" w:rsidRDefault="00C125CE">
      <w:pPr>
        <w:pStyle w:val="ConsPlusNormal0"/>
        <w:jc w:val="both"/>
      </w:pPr>
      <w:r>
        <w:t xml:space="preserve">(часть 8.1 введена Федеральным </w:t>
      </w:r>
      <w:hyperlink r:id="rId31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Примерные образовательные программы среднего профессионального образования разрабатываются с учетом их уровня и направленности на основе федера</w:t>
      </w:r>
      <w:r>
        <w:t xml:space="preserve">льных государственных образовательных </w:t>
      </w:r>
      <w:hyperlink r:id="rId32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, а в части профессиональных компетенций на основе профессиональных стандартов (при наличии) и могут включать в себя компетенции, </w:t>
      </w:r>
      <w:r>
        <w:t>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</w:t>
      </w:r>
      <w:r>
        <w:t>ле с учетом возможности одновременного получения обучающимися нескольких квалификаций.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26.05.2021 </w:t>
      </w:r>
      <w:hyperlink r:id="rId32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4" w:name="P444"/>
      <w:bookmarkEnd w:id="24"/>
      <w:r>
        <w:t xml:space="preserve"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</w:t>
      </w:r>
      <w:hyperlink r:id="rId323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</w:t>
        </w:r>
      </w:hyperlink>
      <w:r>
        <w:t xml:space="preserve"> воспитательной работы.</w:t>
      </w:r>
    </w:p>
    <w:p w:rsidR="007948DA" w:rsidRDefault="00C125CE">
      <w:pPr>
        <w:pStyle w:val="ConsPlusNormal0"/>
        <w:jc w:val="both"/>
      </w:pPr>
      <w:r>
        <w:t xml:space="preserve">(часть 9.1 введена Федеральным </w:t>
      </w:r>
      <w:hyperlink r:id="rId32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31.07.2020 N 304-ФЗ; в ред. Федеральных законов от 26.05.2021 </w:t>
      </w:r>
      <w:hyperlink r:id="rId32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Примерные образовательные программы среднего п</w:t>
      </w:r>
      <w:r>
        <w:t>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государственной информационной системой. Информация, содержащаяся в реестре примерных образоват</w:t>
      </w:r>
      <w:r>
        <w:t>ельных программ среднего профессионального образования, является общедоступной.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2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5" w:name="P448"/>
      <w:bookmarkEnd w:id="25"/>
      <w:r>
        <w:t xml:space="preserve">11. </w:t>
      </w:r>
      <w:hyperlink r:id="rId328" w:tooltip="Приказ Минпросвещения России от 08.04.2021 N 153 (ред. от 09.08.2022) &quot;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">
        <w:r>
          <w:rPr>
            <w:color w:val="0000FF"/>
          </w:rPr>
          <w:t>Порядок</w:t>
        </w:r>
      </w:hyperlink>
      <w:r>
        <w:t xml:space="preserve"> разработки примерных образовательных программ среднего профессионального образования, проведения их экспертизы и ведения ре</w:t>
      </w:r>
      <w:r>
        <w:t xml:space="preserve">естра указанных примерных основных образовательных программ, </w:t>
      </w:r>
      <w:hyperlink r:id="rId329" w:tooltip="Приказ Минобрнауки России от 09.06.2017 N 536 &quot;Об утверждении особенностей разработки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">
        <w:r>
          <w:rPr>
            <w:color w:val="0000FF"/>
          </w:rPr>
          <w:t>особенности</w:t>
        </w:r>
      </w:hyperlink>
      <w:r>
        <w:t xml:space="preserve"> разработки, проведения экспертизы и включения в такой ре</w:t>
      </w:r>
      <w:r>
        <w:t xml:space="preserve">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образования в области информационной </w:t>
      </w:r>
      <w:r>
        <w:t>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33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3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3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Утратил силу. - Федер</w:t>
      </w:r>
      <w:r>
        <w:t xml:space="preserve">альный </w:t>
      </w:r>
      <w:hyperlink r:id="rId33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Разработку примерных программ ассистентуры-стажировки обеспечивает федеральный орган исполнительной власти, осуществляющ</w:t>
      </w:r>
      <w:r>
        <w:t>ий функции по выработке государственной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и реализации государственной политики и нор</w:t>
      </w:r>
      <w:r>
        <w:t>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(часть 13 в ред. Федерального </w:t>
      </w:r>
      <w:hyperlink r:id="rId33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Уполномоченными федеральными государственными ор</w:t>
      </w:r>
      <w:r>
        <w:t>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</w:t>
      </w:r>
      <w:r>
        <w:t>и образовательную деятельность, разрабатываются соответствующие дополнительные профессиональные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</w:t>
      </w:r>
      <w:r>
        <w:t>ального обучения, в соответствии с которыми организациями, осуществляющими образовательную деятельность, разрабатываются соответствующие образовательные программы.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3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12.1. Общие требования к организации воспитания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336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Воспитание обуча</w:t>
      </w:r>
      <w:r>
        <w:t xml:space="preserve">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</w:t>
      </w:r>
      <w:r>
        <w:t>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</w:t>
      </w:r>
      <w:r>
        <w:t>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федеральной рабоч</w:t>
      </w:r>
      <w:r>
        <w:t>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основного общего и среднего общего образования), рабочей программы воспитания и</w:t>
      </w:r>
      <w:r>
        <w:t xml:space="preserve">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w:anchor="P444" w:tooltip="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</w:t>
      </w:r>
      <w:hyperlink r:id="rId337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планов</w:t>
        </w:r>
      </w:hyperlink>
      <w:r>
        <w:t xml:space="preserve"> воспитательной работы.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w:anchor="P704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вправе наряду с мероприятиями, включенными в федеральный календ</w:t>
      </w:r>
      <w:r>
        <w:t>арный план воспитательной работы, проводить иные мероприятия согласно федеральной рабочей программе воспитания.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33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</w:t>
      </w:r>
      <w:r>
        <w:t xml:space="preserve"> N 371-ФЗ)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26" w:name="P468"/>
      <w:bookmarkEnd w:id="26"/>
      <w:r>
        <w:t>Статья 12.2. Общие требования к осуществлению просветительской деятельности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340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Просветительскую деятельность осуществляют органы государственной власти, иные государственные органы, </w:t>
      </w:r>
      <w:r>
        <w:t>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Федеральным законом и иными нормативны</w:t>
      </w:r>
      <w:r>
        <w:t>ми правовыми актами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1.1. Просветительская деятельность в отношении несовершеннолетних не может осуществляться иностранными агентами.</w:t>
      </w:r>
    </w:p>
    <w:p w:rsidR="007948DA" w:rsidRDefault="00C125CE">
      <w:pPr>
        <w:pStyle w:val="ConsPlusNormal0"/>
        <w:jc w:val="both"/>
      </w:pPr>
      <w:r>
        <w:t xml:space="preserve">(часть 1.1 введена Федеральным </w:t>
      </w:r>
      <w:hyperlink r:id="rId341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Не допускается использование про</w:t>
      </w:r>
      <w:r>
        <w:t>светительской деятельности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</w:t>
      </w:r>
      <w:r>
        <w:t xml:space="preserve">ыковой принадлежности, их отношения к религии, в том числе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3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</w:t>
        </w:r>
        <w:r>
          <w:rPr>
            <w:color w:val="0000FF"/>
          </w:rPr>
          <w:t>ции</w:t>
        </w:r>
      </w:hyperlink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</w:t>
      </w:r>
      <w:hyperlink r:id="rId343" w:tooltip="Постановление Правительства РФ от 01.07.2022 N 1195 &quot;Об утверждении Правил осуществления просветительской деятельности&quot; {КонсультантПлюс}">
        <w:r>
          <w:rPr>
            <w:color w:val="0000FF"/>
          </w:rPr>
          <w:t>Порядок</w:t>
        </w:r>
      </w:hyperlink>
      <w:r>
        <w:t xml:space="preserve">, условия и формы осуществления просветительской </w:t>
      </w:r>
      <w:hyperlink r:id="rId344" w:tooltip="&lt;Письмо&gt; Минпросвещения России от 22.03.2024 N 08-ЗГ-МП-54 &quot;О рассмотрении обращения&quot; {КонсультантПлюс}">
        <w:r>
          <w:rPr>
            <w:color w:val="0000FF"/>
          </w:rPr>
          <w:t>деятельности</w:t>
        </w:r>
      </w:hyperlink>
      <w:r>
        <w:t>, а также порядок проведения контроля за ней устанавливается Правительством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13. Общие требования к реализации образовательных программ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При реализации образовательных программ используются различные образовательные технолог</w:t>
      </w:r>
      <w:r>
        <w:t xml:space="preserve">ии, в том числе дистанционные образовательные технологии, </w:t>
      </w:r>
      <w:hyperlink w:anchor="P522" w:tooltip="Статья 16. Реализация образовательных программ с применением электронного обучения и дистанционных образовательных технологий">
        <w:r>
          <w:rPr>
            <w:color w:val="0000FF"/>
          </w:rPr>
          <w:t>электронное обучение</w:t>
        </w:r>
      </w:hyperlink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При реализации </w:t>
      </w:r>
      <w:r>
        <w:t>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</w:t>
      </w:r>
      <w:r>
        <w:t>ланов, использовании соответствующих образовательных технологий.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</w:t>
      </w:r>
      <w:r>
        <w:t>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Количество зачетных единиц по основной профе</w:t>
      </w:r>
      <w:r>
        <w:t>ссиональной образовательной программе по конкретным профессии, специальности,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государственными требов</w:t>
      </w:r>
      <w:r>
        <w:t>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</w:t>
      </w:r>
      <w:r>
        <w:t xml:space="preserve"> при освоении основных профессиональных образовательных программ или отдельных компонентов этих программ организуется в форме </w:t>
      </w:r>
      <w:hyperlink r:id="rId346" w:tooltip="&lt;Письмо&gt; Минпросвещения России от 08.04.2021 N 05-369 &quot;О направлении рекомендаций&quot; (вместе с &quot;Рекомендациями, содержащими общие подходы к реализации образовательных программ среднего профессионального образования (отдельных их частей) в форме практической подг">
        <w:r>
          <w:rPr>
            <w:color w:val="0000FF"/>
          </w:rPr>
          <w:t>п</w:t>
        </w:r>
        <w:r>
          <w:rPr>
            <w:color w:val="0000FF"/>
          </w:rPr>
          <w:t>рактической подготовки</w:t>
        </w:r>
      </w:hyperlink>
      <w:r>
        <w:t>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7948DA" w:rsidRDefault="00C125CE">
      <w:pPr>
        <w:pStyle w:val="ConsPlusNormal0"/>
        <w:jc w:val="both"/>
      </w:pPr>
      <w:r>
        <w:t xml:space="preserve">(часть 6 в ред. Федерального </w:t>
      </w:r>
      <w:hyperlink r:id="rId34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Практическая подготовка может быть организована: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непосредственно в организации, осуществляющей образовательную деятельность, в том числе в структурном подразделении указанной организации, </w:t>
      </w:r>
      <w:r>
        <w:t>предназначенном для проведения практической подготовки;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</w:t>
      </w:r>
      <w:r>
        <w:t>зацией и 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</w:t>
      </w:r>
      <w:r>
        <w:t xml:space="preserve">нном </w:t>
      </w:r>
      <w:hyperlink r:id="rId348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порядке</w:t>
        </w:r>
      </w:hyperlink>
      <w:r>
        <w:t xml:space="preserve"> 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</w:t>
      </w:r>
      <w:r>
        <w:t>аконами подлежит государственной регистрации и (или) лицензированию.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49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17.02.2023 N 26-ФЗ)</w:t>
      </w:r>
    </w:p>
    <w:p w:rsidR="007948DA" w:rsidRDefault="00C125CE">
      <w:pPr>
        <w:pStyle w:val="ConsPlusNormal0"/>
        <w:jc w:val="both"/>
      </w:pPr>
      <w:r>
        <w:t xml:space="preserve">(часть 7 в ред. Федерального </w:t>
      </w:r>
      <w:hyperlink r:id="rId35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</w:t>
      </w:r>
      <w:r>
        <w:t>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</w:t>
      </w:r>
      <w:hyperlink r:id="rId351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обучающихся и примерная </w:t>
      </w:r>
      <w:hyperlink r:id="rId352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</w:t>
      </w:r>
      <w:r>
        <w:t>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</w:t>
      </w:r>
      <w:r>
        <w:t>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7948DA" w:rsidRDefault="00C125CE">
      <w:pPr>
        <w:pStyle w:val="ConsPlusNormal0"/>
        <w:jc w:val="both"/>
      </w:pPr>
      <w:r>
        <w:t>(часть 8 в</w:t>
      </w:r>
      <w:r>
        <w:t xml:space="preserve"> ред. Федерального </w:t>
      </w:r>
      <w:hyperlink r:id="rId35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Использование при реализации образовательных программ методов и средств обучения и воспитания, образовательных технологий, наносящих вред </w:t>
      </w:r>
      <w:r>
        <w:t>физическому или психическому здоровью обучающихся, запрещается.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</w:t>
      </w:r>
      <w:r>
        <w:t>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27" w:name="P497"/>
      <w:bookmarkEnd w:id="27"/>
      <w:r>
        <w:t>11. Порядок организации и осуществления образовательной деятельности по основным обще</w:t>
      </w:r>
      <w:r>
        <w:t>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</w:t>
      </w:r>
      <w:r>
        <w:t xml:space="preserve">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</w:t>
      </w:r>
      <w:r>
        <w:t xml:space="preserve">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</w:t>
      </w:r>
      <w:r>
        <w:t xml:space="preserve">не установлено настоящим Федеральным законом. </w:t>
      </w:r>
      <w:hyperlink r:id="rId35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</w:t>
      </w:r>
      <w:r>
        <w:t xml:space="preserve">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7948DA" w:rsidRDefault="00C125CE">
      <w:pPr>
        <w:pStyle w:val="ConsPlusNormal0"/>
        <w:jc w:val="both"/>
      </w:pPr>
      <w:r>
        <w:t>(часть 11 в ред. Федеральног</w:t>
      </w:r>
      <w:r>
        <w:t xml:space="preserve">о </w:t>
      </w:r>
      <w:hyperlink r:id="rId3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Особенности организации и осуществления образовательной деятельности по образовательным пр</w:t>
      </w:r>
      <w:r>
        <w:t>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</w:t>
      </w:r>
      <w:r>
        <w:t xml:space="preserve"> и традиционной хозяйственной деятельности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12 введена </w:t>
      </w:r>
      <w:r>
        <w:t xml:space="preserve">Федеральным </w:t>
      </w:r>
      <w:hyperlink r:id="rId356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14. Язык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образовательных организациях образова</w:t>
      </w:r>
      <w:r>
        <w:t xml:space="preserve">тельная деятельность осуществляется на </w:t>
      </w:r>
      <w:hyperlink r:id="rId357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</w:t>
      </w:r>
      <w:r>
        <w:t xml:space="preserve">мм осуществляются в соответствии с федеральными государственными образовательными </w:t>
      </w:r>
      <w:hyperlink r:id="rId35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В государственных и муниципальных образовательных </w:t>
      </w:r>
      <w:r>
        <w:t>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</w:t>
      </w:r>
      <w:r>
        <w:t>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</w:t>
      </w:r>
      <w:r>
        <w:t>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Граждане Российской Федерации имеют право на получение дошкольного, начального</w:t>
      </w:r>
      <w:r>
        <w:t xml:space="preserve">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</w:t>
      </w:r>
      <w:r>
        <w:t>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</w:t>
      </w:r>
      <w:r>
        <w:t>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</w:t>
      </w:r>
      <w:r>
        <w:t>ными государственными образовательными стандартами, образовательными стандартами.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Яз</w:t>
      </w:r>
      <w:r>
        <w:t>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языка образова</w:t>
      </w:r>
      <w:r>
        <w:t>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</w:t>
      </w:r>
      <w:r>
        <w:t>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60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15. Сетевая форма реализации образовательных программ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36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28" w:name="P517"/>
      <w:bookmarkEnd w:id="28"/>
      <w:r>
        <w:t>1. Сетевая форма реализации образов</w:t>
      </w:r>
      <w:r>
        <w:t>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</w:t>
      </w:r>
      <w:r>
        <w:t>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</w:t>
      </w:r>
      <w:r>
        <w:t>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</w:t>
      </w:r>
      <w:r>
        <w:t>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</w:t>
      </w:r>
      <w:r>
        <w:t>я осуществления образовательной деятельности по соответствующей образовательной программе.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в </w:t>
      </w:r>
      <w:hyperlink w:anchor="P517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</w:t>
      </w:r>
      <w:r>
        <w:t>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</w:t>
      </w:r>
      <w:r>
        <w:t>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</w:t>
      </w:r>
      <w:hyperlink r:id="rId362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образовательных программ и примерная </w:t>
      </w:r>
      <w:hyperlink r:id="rId363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общего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</w:t>
      </w:r>
      <w:r>
        <w:t>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</w:t>
      </w:r>
      <w:r>
        <w:t>льных программ.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29" w:name="P522"/>
      <w:bookmarkEnd w:id="29"/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</w:t>
      </w:r>
      <w:r>
        <w:t>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</w:t>
      </w:r>
      <w:r>
        <w:t xml:space="preserve">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</w:t>
      </w:r>
      <w:r>
        <w:t>расстоянии) взаимодействии обучающихся и педагогических работников.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в ч. 2 ст. 16 вносятся изменения (</w:t>
            </w:r>
            <w:hyperlink r:id="rId364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365" w:tooltip="Постановление Правительства РФ от 11.10.2023 N 1678 &quot;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36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6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</w:t>
      </w:r>
      <w:r>
        <w:t>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</w:t>
      </w:r>
      <w:r>
        <w:t xml:space="preserve">ственные информационные системы в случаях, предусмотренных </w:t>
      </w:r>
      <w:hyperlink w:anchor="P531" w:tooltip="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">
        <w:r>
          <w:rPr>
            <w:color w:val="0000FF"/>
          </w:rPr>
          <w:t>частью 3.1</w:t>
        </w:r>
      </w:hyperlink>
      <w:r>
        <w:t xml:space="preserve"> настоящей статьи,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368" w:tooltip="Приказ Минпросвещения России от 13.12.2023 N 932 &quot;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</w:t>
      </w:r>
      <w:r>
        <w:t>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</w:t>
      </w:r>
      <w:r>
        <w:t>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36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30.12.2021 </w:t>
      </w:r>
      <w:hyperlink r:id="rId370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0" w:name="P531"/>
      <w:bookmarkEnd w:id="30"/>
      <w:r>
        <w:t>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</w:t>
      </w:r>
      <w:r>
        <w:t>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7948DA" w:rsidRDefault="00C125CE">
      <w:pPr>
        <w:pStyle w:val="ConsPlusNormal0"/>
        <w:jc w:val="both"/>
      </w:pPr>
      <w:r>
        <w:t>(часть 3.1 введ</w:t>
      </w:r>
      <w:r>
        <w:t xml:space="preserve">ена Федеральным </w:t>
      </w:r>
      <w:hyperlink r:id="rId371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</w:t>
      </w:r>
      <w:r>
        <w:t>ганизации, осуществляющей образовательную деятельность, или ее филиала независимо от места нахождения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</w:t>
      </w:r>
      <w:r>
        <w:t xml:space="preserve">вляющая образовательную деятельность, обеспечивает защиту сведений, составляющих государственную или иную охраняемую законом </w:t>
      </w:r>
      <w:hyperlink r:id="rId37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В Российской Федерации образование может </w:t>
      </w:r>
      <w:r>
        <w:t>быть получено: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в организациях, осуществляющих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Обучение в организациях, осуществляющих образовательную дея</w:t>
      </w:r>
      <w:r>
        <w:t>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Обучение в форме семейного образования и самообразова</w:t>
      </w:r>
      <w:r>
        <w:t xml:space="preserve">ния осуществляется с правом последующего прохождения в соответствии с </w:t>
      </w:r>
      <w:hyperlink w:anchor="P948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</w:t>
      </w:r>
      <w:r>
        <w:t>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</w:t>
      </w:r>
      <w:r>
        <w:t>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требованиями, если иное не устан</w:t>
      </w:r>
      <w:r>
        <w:t>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</w:t>
      </w:r>
      <w:r>
        <w:t>ено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7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18. Печатные и электронные образовательные и информационные ресурс</w:t>
      </w:r>
      <w:r>
        <w:t>ы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</w:t>
      </w:r>
      <w:r>
        <w:t>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</w:t>
      </w:r>
      <w:r>
        <w:t>сем входящим в реализуемые основные образовательные программы учебным предметам, курсам, дисциплинам (модулям).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</w:t>
      </w:r>
      <w:r>
        <w:t xml:space="preserve">станавливаются соответствующими федеральными государственными образовательными </w:t>
      </w:r>
      <w:hyperlink r:id="rId37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научно-пе</w:t>
      </w:r>
      <w:r>
        <w:t>дагогических кадров в аспирантуре (адъюнктуре), образовательными стандартами и самостоятельно устанавливаемыми требованиями.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7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</w:t>
      </w:r>
      <w:r>
        <w:t>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</w:t>
      </w:r>
      <w:r>
        <w:t>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24.09.2022 N 371-ФЗ)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Учебники, используемые по программам среднего профессионального образования на день вступления в силу ФЗ от 26.05.2021 </w:t>
            </w:r>
            <w:hyperlink r:id="rId37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</w:t>
            </w:r>
            <w:hyperlink r:id="rId37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допускаются</w:t>
              </w:r>
            </w:hyperlink>
            <w:r>
              <w:rPr>
                <w:color w:val="392C69"/>
              </w:rPr>
              <w:t xml:space="preserve"> к использованию до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bookmarkStart w:id="31" w:name="P556"/>
      <w:bookmarkEnd w:id="31"/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</w:t>
      </w:r>
      <w:r>
        <w:t>ования при реализации указанных образовательных программ и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реализуемым на базе основного общ</w:t>
      </w:r>
      <w:r>
        <w:t>его образования или интегрированным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 используют: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26.05.2021 </w:t>
      </w:r>
      <w:hyperlink r:id="rId37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8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учебники и разработанные в комплекте с ними учебные пособия из числа вход</w:t>
      </w:r>
      <w:r>
        <w:t>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02.12.2019 </w:t>
      </w:r>
      <w:hyperlink r:id="rId38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8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учебные пособия, выпущенные организациями, входящими в перечень </w:t>
      </w:r>
      <w:r>
        <w:t>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948DA" w:rsidRDefault="00C125CE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38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электронные образовательные ресурсы, входящие в федеральный </w:t>
      </w:r>
      <w:hyperlink r:id="rId384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образования.</w:t>
      </w:r>
    </w:p>
    <w:p w:rsidR="007948DA" w:rsidRDefault="00C125CE">
      <w:pPr>
        <w:pStyle w:val="ConsPlusNormal0"/>
        <w:jc w:val="both"/>
      </w:pPr>
      <w:r>
        <w:t xml:space="preserve">(п. 3 введен Федеральным </w:t>
      </w:r>
      <w:hyperlink r:id="rId385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Федеральный </w:t>
      </w:r>
      <w:hyperlink r:id="rId386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перечень</w:t>
        </w:r>
      </w:hyperlink>
      <w:r>
        <w:t xml:space="preserve"> учебников, допу</w:t>
      </w:r>
      <w:r>
        <w:t>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перечни учебников и разработанных в комплекте с ними учебных пособий (при</w:t>
      </w:r>
      <w:r>
        <w:t xml:space="preserve">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</w:t>
      </w:r>
      <w:r>
        <w:t>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</w:t>
      </w:r>
      <w:r>
        <w:t>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02.12.2019 </w:t>
      </w:r>
      <w:hyperlink r:id="rId38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8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24.07.2023 </w:t>
      </w:r>
      <w:hyperlink r:id="rId389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385-ФЗ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Учебники и разработанные в комплекте с ними учебные пособия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t xml:space="preserve"> среднего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, при участии федерального государственного бюджетного учреждения "Российская академия наук".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</w:t>
      </w:r>
      <w:r>
        <w:t>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</w:t>
      </w:r>
      <w:r>
        <w:t>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</w:t>
      </w:r>
      <w:r>
        <w:t>м образовательным стандартам и федеральным основным общеобразовательным программам.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02.12.2019 </w:t>
      </w:r>
      <w:hyperlink r:id="rId39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9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08.08.2024 </w:t>
      </w:r>
      <w:hyperlink r:id="rId392" w:tooltip="Федеральный закон от 08.08.2024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</w:t>
      </w:r>
      <w:hyperlink r:id="rId393" w:tooltip="Приказ Минпросвещения России от 02.12.2022 N 1053 (ред. от 24.10.2024) &quot;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</w:t>
      </w:r>
      <w:r>
        <w:t>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 и разработанных в комплекте с ними учебных пособий, критерии ее проведения и правила их оцен</w:t>
      </w:r>
      <w:r>
        <w:t>ивания, требования, предъявляемые к экспертам и экспертным организациям при проведении экспертизы учебников и разработанных в комплекте с ними учебных пособий, права и обязанности экспертов и экспертных организаций, порядок отбора экспертов и экспертных ор</w:t>
      </w:r>
      <w:r>
        <w:t>ганизаций для проведения экспертизы учебников и разработанных в комплекте с ними учебных пособий, формы и срок действия экспертных заключений, порядок и основания исключения учебников и разработанных в комплекте с ними учебных пособий из указанного федерал</w:t>
      </w:r>
      <w:r>
        <w:t xml:space="preserve">ьного перечня), а также </w:t>
      </w:r>
      <w:hyperlink r:id="rId394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предельный срок</w:t>
        </w:r>
      </w:hyperlink>
      <w:r>
        <w:t xml:space="preserve"> использования учебников и разработанных в комплекте с ними учебных пособий, исключенных и</w:t>
      </w:r>
      <w:r>
        <w:t>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>(часть 7 в ред. Федерально</w:t>
      </w:r>
      <w:r>
        <w:t xml:space="preserve">го </w:t>
      </w:r>
      <w:hyperlink r:id="rId39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7.1. Организация работы по подготовке, экспертизе, апробации и изданию учебников и разработанных в комплекте с ними учебных пос</w:t>
      </w:r>
      <w:r>
        <w:t>обий (при наличии),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</w:t>
      </w:r>
      <w:r>
        <w:t>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39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97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2" w:name="P572"/>
      <w:bookmarkEnd w:id="32"/>
      <w:r>
        <w:t xml:space="preserve">7.2. </w:t>
      </w:r>
      <w:hyperlink r:id="rId398" w:tooltip="Приказ Минпросвещения России от 02.12.2022 N 1052 (ред. от 24.10.2024) &quot;Об утверждении Порядка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">
        <w:r>
          <w:rPr>
            <w:color w:val="0000FF"/>
          </w:rPr>
          <w:t>Порядок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</w:t>
      </w:r>
      <w:r>
        <w:t>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</w:t>
      </w:r>
      <w:r>
        <w:t>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</w:t>
      </w:r>
      <w:r>
        <w:t xml:space="preserve"> учебных предметов, курсов, дисциплин (модулей) основного общего образования и (или)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</w:t>
      </w:r>
      <w:r>
        <w:t>ий и иных материалов, требования к участникам такого отбора, перечень разрабатываемых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</w:t>
      </w:r>
      <w:r>
        <w:t>ора о предоставлении права использования учебников и разработанных в комплекте с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7.2 введена Федеральным </w:t>
      </w:r>
      <w:hyperlink r:id="rId39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400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7.3. Финансовое обеспечение расходов, связанных с подготовкой, экспертизой и апробацией учебников и разработанных в комплекте с ними учебных пос</w:t>
      </w:r>
      <w:r>
        <w:t>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</w:t>
      </w:r>
      <w:r>
        <w:t>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</w:t>
      </w:r>
      <w:r>
        <w:t>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</w:t>
      </w:r>
      <w:r>
        <w:t xml:space="preserve">тельные права на подготовленные в соответствии с порядком, указанным в </w:t>
      </w:r>
      <w:hyperlink w:anchor="P572" w:tooltip="7.2. 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">
        <w:r>
          <w:rPr>
            <w:color w:val="0000FF"/>
          </w:rPr>
          <w:t>части 7.2</w:t>
        </w:r>
      </w:hyperlink>
      <w:r>
        <w:t xml:space="preserve"> настоящей статьи, учебники и разработанные в комплекте с ними учебные пособия и иные материалы принадлежат Российской Федерации, от имени </w:t>
      </w:r>
      <w:r>
        <w:t>которой выступает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7.3 введена Федеральным </w:t>
      </w:r>
      <w:hyperlink r:id="rId40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402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</w:t>
      </w:r>
      <w:hyperlink r:id="rId403" w:tooltip="Приказ Минпросвещения России от 04.07.2022 N 517 &quot;Об утверждении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</w:t>
      </w:r>
      <w:r>
        <w:t xml:space="preserve">ственную аккредитацию образовательных программ начального общего, основного общего, среднего общего образования, </w:t>
      </w:r>
      <w:hyperlink r:id="rId404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перечень</w:t>
        </w:r>
      </w:hyperlink>
      <w:r>
        <w:t xml:space="preserve"> таких о</w:t>
      </w:r>
      <w:r>
        <w:t>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</w:t>
      </w:r>
      <w:r>
        <w:t>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0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8.1. Федеральный </w:t>
      </w:r>
      <w:hyperlink r:id="rId406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</w:t>
      </w:r>
      <w:r>
        <w:t>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8.1 введена Федеральным </w:t>
      </w:r>
      <w:hyperlink r:id="rId407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</w:t>
      </w:r>
      <w:r>
        <w:t>12.2021 N 472-ФЗ)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</w:t>
      </w:r>
      <w:r>
        <w:t>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8.2 введена Федеральным </w:t>
      </w:r>
      <w:hyperlink r:id="rId40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8.3. Порядок формирования федерального перечня электронных образовательных ресурсов, допущенных</w:t>
      </w:r>
      <w: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</w:t>
      </w:r>
      <w:r>
        <w:t>образовательным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</w:t>
      </w:r>
      <w:r>
        <w:t>роведения 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</w:t>
      </w:r>
      <w:r>
        <w:t>и экспертов,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</w:t>
      </w:r>
      <w:r>
        <w:t>его образования.</w:t>
      </w:r>
    </w:p>
    <w:p w:rsidR="007948DA" w:rsidRDefault="00C125CE">
      <w:pPr>
        <w:pStyle w:val="ConsPlusNormal0"/>
        <w:jc w:val="both"/>
      </w:pPr>
      <w:r>
        <w:t xml:space="preserve">(часть 8.3 введена Федеральным </w:t>
      </w:r>
      <w:hyperlink r:id="rId409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hyperlink w:anchor="P556" w:tooltip="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1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19. Научно-методическое и ресурсное обеспечение системы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системе образования в соответствии с законодательством Российской Федерации мог</w:t>
      </w:r>
      <w:r>
        <w:t>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</w:t>
      </w:r>
      <w:r>
        <w:t>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3" w:name="P590"/>
      <w:bookmarkEnd w:id="33"/>
      <w:r>
        <w:t>2. В целях участия педагогических работников, научных работников и других работник</w:t>
      </w:r>
      <w:r>
        <w:t xml:space="preserve">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 и органов государственной власти субъектов Российской Федерации в разработке </w:t>
      </w:r>
      <w:r>
        <w:t>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(адъюнктуре), федеральных основных общеобразовательных программ и примерных образова</w:t>
      </w:r>
      <w:r>
        <w:t>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создаются федеральные учебно-методические</w:t>
      </w:r>
      <w:r>
        <w:t xml:space="preserve"> объединения, а также могут создаваться региональные учебно-методические объединения.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</w:t>
      </w:r>
      <w:r>
        <w:t xml:space="preserve">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11" w:tooltip="Приказ Минобрнауки России от 18.05.2015 N 505 (ред. от 13.03.2018) &quot;Об утверждении Типового положения об учебно-методических объединениях в системе высшего образования&quot; (Зарегистрировано в Минюсте России 09.06.2015 N 37604) {КонсультантПлюс}">
        <w:r>
          <w:rPr>
            <w:color w:val="0000FF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412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Федеральные учебно-методические объединения в системе общего образования и среднего профессионального образования создаются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системе высшего образования -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высшего образования, и осуществляют свою деятельность в соответствии с положениями, утвержденными этими органами. Федеральные учебно-методические объединен</w:t>
      </w:r>
      <w:r>
        <w:t xml:space="preserve">ия в системе среднего профессионального образования и высшего образования могут создаваться также федеральными государственными органами, указанными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осуществлять св</w:t>
      </w:r>
      <w:r>
        <w:t xml:space="preserve">ою деятельность в соответствии с положениями, утвержденными этими органами, с учетом типовых положений об учебно-методических объединениях в системе среднего профессионального образования и высшего образования, указанных в </w:t>
      </w:r>
      <w:hyperlink w:anchor="P590" w:tooltip="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413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3.1. Исполнительными органами субъектов Российской Федерации, осуществляющими государственное управление в сфере образования, могут создаватьс</w:t>
      </w:r>
      <w:r>
        <w:t>я региональные учебно-методические объединения в системе общего образования и среднего профессионального образования, которые осуществляют свою деятельность в соответствии с положениями, утвержденными этими органами, с учетом типовых положений об учебно-ме</w:t>
      </w:r>
      <w:r>
        <w:t xml:space="preserve">тодических объединениях в системе общего образования и среднего профессионального образования, указанных в </w:t>
      </w:r>
      <w:hyperlink w:anchor="P590" w:tooltip="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414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28.02.2025 N 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В состав федеральных и региональных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</w:t>
      </w:r>
      <w:r>
        <w:t>ельную деятельность, и иных организаций, представители работодателей и их объединений, представители федеральных государственных органов и органов государственной власти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415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</w:t>
      </w:r>
      <w:r>
        <w:t>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обеспечение образовательной деятельнос</w:t>
      </w:r>
      <w:r>
        <w:t xml:space="preserve">ти по реализации основных общеобразовательных программ в соответствии с федеральными государственными образовательными </w:t>
      </w:r>
      <w:hyperlink r:id="rId41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если иное не установлено настоящим Федеральным</w:t>
      </w:r>
      <w:r>
        <w:t xml:space="preserve"> законом. </w:t>
      </w:r>
      <w:hyperlink r:id="rId417" w:tooltip="Приказ Минпросвещения России от 25.10.2021 N 732 (ред. от 16.01.2024) &quot;Об утверждении Порядка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">
        <w:r>
          <w:rPr>
            <w:color w:val="0000FF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образовательной деятельности </w:t>
      </w:r>
      <w:r>
        <w:t xml:space="preserve">по реализации основных общеобразовательных программ в соответствии с федеральными государственными образовательными стандартами, и </w:t>
      </w:r>
      <w:hyperlink r:id="rId418" w:tooltip="Приказ Минпросвещения России от 28.02.2022 N 96 &quot;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5 введена Федеральным </w:t>
      </w:r>
      <w:hyperlink r:id="rId419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20. Экспериментальная и инновационная деятельность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</w:t>
      </w:r>
      <w:r>
        <w:t>азования с учетом основных направлений социально-экономического развития Российской Федерации и приоритетов научно-технологического развития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420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Экспериментальная дея</w:t>
      </w:r>
      <w:r>
        <w:t>тельность направлена на разработку, апробацию и внедрение новых образовательных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образования и осущест</w:t>
      </w:r>
      <w:r>
        <w:t>вляется в форме экспериментов, порядок и условия проведения которых определяются Правительством Российской Федерации. В случае, если экспериментами предусматривается иное перераспределение полномочий между федеральными органами государственной власти, орга</w:t>
      </w:r>
      <w:r>
        <w:t xml:space="preserve">нами государственной власти субъектов Российской Федерации и органами местного самоуправления муниципальных районов, муниципальных округов и городских округов в сфере образования, чем установлено настоящим Федеральным законом, порядок и условия проведения </w:t>
      </w:r>
      <w:r>
        <w:t>таких экспериментов определяются отдельными федеральными законами.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24.06.2023 </w:t>
      </w:r>
      <w:hyperlink r:id="rId42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 xml:space="preserve">, от 28.02.2025 </w:t>
      </w:r>
      <w:hyperlink r:id="rId422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N 29-ФЗ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4" w:name="P607"/>
      <w:bookmarkEnd w:id="34"/>
      <w:r>
        <w:t>3. Инновационная деятельность ориентирована на разработку, апробацию и внедрение</w:t>
      </w:r>
      <w:r>
        <w:t xml:space="preserve">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реализации инновационных проектов и программ организациями, осуществляющими об</w:t>
      </w:r>
      <w:r>
        <w:t>разовательную деятельность, и иными действующими в сфере образования организациями, а также их объединениями.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423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3.1.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</w:t>
      </w:r>
      <w:r>
        <w:t>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424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В целях </w:t>
      </w:r>
      <w:r>
        <w:t xml:space="preserve">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607" w:tooltip="3.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</w:t>
      </w:r>
      <w:r>
        <w:t xml:space="preserve">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425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</w:t>
      </w:r>
      <w:hyperlink r:id="rId426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признания организации федеральной инновационной площадкой, порядок реализации инновационных проектов и программ) устанавливается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</w:t>
      </w:r>
      <w:r>
        <w:t xml:space="preserve">кции по выработке и реализации государственной политики и нормативно-правовому регулированию в сфере общего образования. </w:t>
      </w:r>
      <w:hyperlink r:id="rId427" w:tooltip="Приказ Минобрнауки России от 19.01.2024 N 28 &quot;Об утверждении перечня федеральных инновационных площадок&quot; (Зарегистрировано в Минюсте России 16.02.2024 N 77288) {КонсультантПлюс}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</w:t>
      </w:r>
      <w:r>
        <w:t>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</w:t>
      </w:r>
      <w:r>
        <w:t xml:space="preserve">енной политики и нормативно-правовому регулированию в сфере высшего образования,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субъектов </w:t>
      </w:r>
      <w:r>
        <w:t>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>(в ред. Федеральных законов от 26.0</w:t>
      </w:r>
      <w:r>
        <w:t xml:space="preserve">7.2019 </w:t>
      </w:r>
      <w:hyperlink r:id="rId42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24.09.2022 </w:t>
      </w:r>
      <w:hyperlink r:id="rId42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371-ФЗ</w:t>
        </w:r>
      </w:hyperlink>
      <w:r>
        <w:t xml:space="preserve">, от 24.06.2023 </w:t>
      </w:r>
      <w:hyperlink r:id="rId430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</w:t>
      </w:r>
      <w:r>
        <w:t>лизации инновационных образовательных проектов, программ и внедрения их результатов в практику.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3. ЛИЦА, ОСУЩЕСТВЛЯЮЩИЕ ОБРАЗОВАТЕЛЬНУЮ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21. Образовательная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Образовательная деятельность осуществляется образовател</w:t>
      </w:r>
      <w:r>
        <w:t>ьными организациями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Устанавливаемые в отношении образовательных организаций, их обучающихся и педагогических ра</w:t>
      </w:r>
      <w:r>
        <w:t>ботников нормы настоящего Федерального закона, других федеральных законов и иных нормативных правовых актов Российской Федерации, законов, нормативных правовых актов субъектов Российской Федерации, нормативных правовых актов органов публичной власти федера</w:t>
      </w:r>
      <w:r>
        <w:t>льной территории "Сириус", в том числе касающиеся прав, социальных гарантий, обязанностей и ответственности образовательных организаций, их обучающихся и педагогических работников, в равной степени применяются к организациям, осуществляющим обучение, и инд</w:t>
      </w:r>
      <w:r>
        <w:t>ивидуальным предпринимателям, их обучающимся, педагогическим работникам, занятым в организациях, осуществляющих обучение, или у индивидуальных предпринимателей.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431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Образо</w:t>
      </w:r>
      <w:r>
        <w:t>вательная деятельность в отношении несовершеннолетних не может осуществляться организациями, признанными иностранными агентами.</w:t>
      </w:r>
    </w:p>
    <w:p w:rsidR="007948DA" w:rsidRDefault="00C125CE">
      <w:pPr>
        <w:pStyle w:val="ConsPlusNormal0"/>
        <w:jc w:val="both"/>
      </w:pPr>
      <w:r>
        <w:t xml:space="preserve">(часть 3 введена Федеральным </w:t>
      </w:r>
      <w:hyperlink r:id="rId432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 xml:space="preserve">Статья 22. Создание, реорганизация, ликвидация образовательных </w:t>
      </w:r>
      <w:r>
        <w:t>организаций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Образовательная организация создается в форме, установленной гражданским </w:t>
      </w:r>
      <w:hyperlink r:id="rId43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Духовные образовательные организации создаются в порядке, установленном </w:t>
      </w:r>
      <w:hyperlink r:id="rId434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</w:t>
      </w:r>
      <w:r>
        <w:t>оде совести, свободе вероисповедания и о религиозных объединениях.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</w:t>
      </w:r>
      <w:r>
        <w:t>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ис</w:t>
      </w:r>
      <w:r>
        <w:t>полнительный орган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3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</w:t>
      </w:r>
      <w:r>
        <w:t xml:space="preserve">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округом или городским округом).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3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</w:t>
      </w:r>
      <w:r>
        <w:t>исключением иностранных религиозных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</w:t>
      </w:r>
      <w:r>
        <w:t>кой Федерацией.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</w:t>
      </w:r>
      <w:r>
        <w:t xml:space="preserve">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</w:t>
      </w:r>
      <w:hyperlink r:id="rId437" w:tooltip="Федеральный закон от 24.06.1999 N 120-ФЗ (ред. от 08.08.2024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</w:t>
      </w:r>
      <w:r>
        <w:t>я 1999 года N 120-ФЗ "Об основах системы профилактики безнадзорности и правонарушений несовершеннолетних".</w:t>
      </w:r>
    </w:p>
    <w:p w:rsidR="007948DA" w:rsidRDefault="00C125CE">
      <w:pPr>
        <w:pStyle w:val="ConsPlusNormal0"/>
        <w:jc w:val="both"/>
      </w:pPr>
      <w:r>
        <w:t xml:space="preserve">(часть 9 в ред. Федерального </w:t>
      </w:r>
      <w:hyperlink r:id="rId438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5" w:name="P640"/>
      <w:bookmarkEnd w:id="35"/>
      <w:r>
        <w:t>11. Принятие федерал</w:t>
      </w:r>
      <w:r>
        <w:t>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</w:t>
      </w:r>
      <w:r>
        <w:t>оложительного заключения комиссии по оценке последствий такого решения.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6" w:name="P642"/>
      <w:bookmarkEnd w:id="36"/>
      <w:r>
        <w:t xml:space="preserve">12. Принятие </w:t>
      </w:r>
      <w:r>
        <w:t>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13. </w:t>
      </w:r>
      <w:hyperlink r:id="rId440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</w:t>
      </w:r>
      <w:r>
        <w:t xml:space="preserve">ных государственных образовательных организаций), </w:t>
      </w:r>
      <w:hyperlink r:id="rId441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</w:t>
      </w:r>
      <w:r>
        <w:t>заключений устанавливаются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</w:t>
      </w:r>
      <w:r>
        <w:t>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</w:t>
      </w:r>
      <w:r>
        <w:t>кта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23. Типы образовательных организаций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7" w:name="P650"/>
      <w:bookmarkEnd w:id="37"/>
      <w:r>
        <w:t>2. В Российской Федерации устанавливаются следующие типы образовательных организаций, реализующ</w:t>
      </w:r>
      <w:r>
        <w:t>их основные образовательные программы: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</w:t>
      </w:r>
      <w:r>
        <w:t>мотр и уход за детьми;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</w:t>
      </w:r>
      <w:r>
        <w:t xml:space="preserve"> общего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</w:t>
      </w:r>
      <w:r>
        <w:t>(или) по программам профессионального обучения;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4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</w:t>
      </w:r>
      <w:r>
        <w:t>ельную деятельность по образовательным программам высшего образования и научную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8" w:name="P656"/>
      <w:bookmarkEnd w:id="38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организация дополни</w:t>
      </w:r>
      <w:r>
        <w:t>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Образовательные организации, </w:t>
      </w:r>
      <w:r>
        <w:t xml:space="preserve">указанные в </w:t>
      </w:r>
      <w:hyperlink w:anchor="P650" w:tooltip="2. В Российской Федерации устанавливаются следующие типы образовательных организаций, реализующих основные образовательные программы:">
        <w:r>
          <w:rPr>
            <w:color w:val="0000FF"/>
          </w:rPr>
          <w:t>частях 2</w:t>
        </w:r>
      </w:hyperlink>
      <w:r>
        <w:t xml:space="preserve"> и </w:t>
      </w:r>
      <w:hyperlink w:anchor="P656" w:tooltip="3. В Российской Федерации устанавливаются следующие типы образовательных организаций, реализующих дополнительные образовательные программы: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</w:t>
      </w:r>
      <w:r>
        <w:t>елью их деятельности: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</w:t>
      </w:r>
      <w:r>
        <w:t>ессионального обучения;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43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</w:t>
      </w:r>
      <w:r>
        <w:t>разовательные программы, дополнительные профессиональные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организации дополнительного профессионального образ</w:t>
      </w:r>
      <w:r>
        <w:t>ования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4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В наименовании образовательной организации могут испол</w:t>
      </w:r>
      <w:r>
        <w:t>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</w:t>
      </w:r>
      <w:r>
        <w:t>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</w:t>
      </w:r>
      <w:r>
        <w:t>но-исследовательская, технологическая деятельность и иные функции).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Мос</w:t>
      </w:r>
      <w:r>
        <w:t>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</w:t>
      </w:r>
      <w:r>
        <w:t xml:space="preserve">В. Ломоносова и Санкт-Петербургского государственного университета определяются специальным федеральным </w:t>
      </w:r>
      <w:hyperlink r:id="rId445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Российской Федерации в отношен</w:t>
      </w:r>
      <w:r>
        <w:t>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</w:t>
      </w:r>
      <w:r>
        <w:t>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В целях обеспечения подготовки кадров для комплексного социально-экономического разви</w:t>
      </w:r>
      <w:r>
        <w:t>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</w:t>
      </w:r>
      <w:r>
        <w:t>ет".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Федерации, подготовленные на основании программ социально-экономического развития субъектов Р</w:t>
      </w:r>
      <w:r>
        <w:t>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44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32</w:t>
      </w:r>
      <w:r>
        <w:t>0-ФЗ.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</w:t>
      </w:r>
      <w:r>
        <w:t xml:space="preserve">ач, указанных в </w:t>
      </w:r>
      <w:hyperlink w:anchor="P772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</w:t>
      </w:r>
      <w:r>
        <w:t xml:space="preserve">ение в производство высоких технологий. </w:t>
      </w:r>
      <w:hyperlink r:id="rId448" w:tooltip="Постановление Правительства РФ от 13.07.2009 N 550 (ред. от 06.08.2013) &quot;О конкурсном отборе программ развития образовательных организаций высшего образования, в отношении которых устанавливается категория &quot;национальный исследовательский университет&quot; (вместе с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</w:t>
      </w:r>
      <w:r>
        <w:t xml:space="preserve">вания (в том числе условия их финансового обеспечения) устанавливается Правительством Российской Федерации. </w:t>
      </w:r>
      <w:hyperlink r:id="rId449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Перечень</w:t>
        </w:r>
      </w:hyperlink>
      <w:r>
        <w:t xml:space="preserve"> показателей,</w:t>
      </w:r>
      <w:r>
        <w:t xml:space="preserve"> </w:t>
      </w:r>
      <w:hyperlink r:id="rId450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критерии</w:t>
        </w:r>
      </w:hyperlink>
      <w:r>
        <w:t xml:space="preserve"> и </w:t>
      </w:r>
      <w:hyperlink r:id="rId451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45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02.07.2021</w:t>
      </w:r>
      <w:r>
        <w:t xml:space="preserve"> </w:t>
      </w:r>
      <w:hyperlink r:id="rId45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320-ФЗ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25</w:t>
      </w:r>
      <w:r>
        <w:t>. Устав образовательной организации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тип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учредитель или учредители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</w:t>
      </w:r>
      <w:r>
        <w:t>виды реализуемых образовательных программ с указанием уровня образования и (или) направленности;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В образовательной организации должны</w:t>
      </w:r>
      <w:r>
        <w:t xml:space="preserve">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26. Управление образовательной организацией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Управление образовательной организацией осуществля</w:t>
      </w:r>
      <w:r>
        <w:t>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Един</w:t>
      </w:r>
      <w:r>
        <w:t>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</w:t>
      </w:r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</w:t>
      </w:r>
      <w:r>
        <w:t>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</w:t>
      </w:r>
      <w:r>
        <w:t>блюдательный совет и другие коллегиальные органы управления, предусмотренные настоящим Федеральным законом и уставом соответствующей образовательной организации.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5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Структура, порядок формировани</w:t>
      </w:r>
      <w:r>
        <w:t>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</w:t>
      </w:r>
      <w:r>
        <w:t>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Федеральным </w:t>
      </w:r>
      <w:hyperlink r:id="rId455" w:tooltip="Федеральный закон от 03.11.2006 N 174-ФЗ (ред. от 21.11.2022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</w:t>
      </w:r>
      <w:r>
        <w:t>гласование программы развития образовательной организации высшего образования, мониторинг ее реализации, а также иные вопросы, отнесенные уставом образовательной организации высшего образования к компетенции наблюдательного совета.</w:t>
      </w:r>
    </w:p>
    <w:p w:rsidR="007948DA" w:rsidRDefault="00C125CE">
      <w:pPr>
        <w:pStyle w:val="ConsPlusNormal0"/>
        <w:jc w:val="both"/>
      </w:pPr>
      <w:r>
        <w:t>(часть 5.1 введена Федер</w:t>
      </w:r>
      <w:r>
        <w:t xml:space="preserve">альным </w:t>
      </w:r>
      <w:hyperlink r:id="rId45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5.2. В государственных и муниципальных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</w:t>
      </w:r>
      <w:r>
        <w:t>ществляющих подготовку кадров в интересах обороны и безопасности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</w:t>
      </w:r>
      <w:r>
        <w:t>ации высшего образования, мониторинг ее реализации, а также решение иных вопросов, отнесенных уставом образовательной организации к компетенции попечительского совета.</w:t>
      </w:r>
    </w:p>
    <w:p w:rsidR="007948DA" w:rsidRDefault="00C125CE">
      <w:pPr>
        <w:pStyle w:val="ConsPlusNormal0"/>
        <w:jc w:val="both"/>
      </w:pPr>
      <w:r>
        <w:t xml:space="preserve">(часть 5.2 введена Федеральным </w:t>
      </w:r>
      <w:hyperlink r:id="rId45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39" w:name="P704"/>
      <w:bookmarkEnd w:id="39"/>
      <w:r>
        <w:t>6. В целях учета</w:t>
      </w:r>
      <w:r>
        <w:t xml:space="preserve"> мнения обучающихся, родителей </w:t>
      </w:r>
      <w:hyperlink r:id="rId4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</w:t>
      </w:r>
      <w:r>
        <w:t>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создаются </w:t>
      </w:r>
      <w:hyperlink r:id="rId459" w:tooltip="&lt;Письмо&gt; Минобрнауки России от 14.02.2014 N ВК-262/09 &quot;О методических рекомендациях о создании и деятельности советов обучающихся в образовательных организациях&quot; {КонсультантПлюс}">
        <w:r>
          <w:rPr>
            <w:color w:val="0000FF"/>
          </w:rPr>
          <w:t>советы</w:t>
        </w:r>
      </w:hyperlink>
      <w:r>
        <w:t xml:space="preserve"> обучающихся (в професс</w:t>
      </w:r>
      <w:r>
        <w:t>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дей</w:t>
      </w:r>
      <w:r>
        <w:t>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27. Структура образовательной организации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</w:t>
      </w:r>
      <w:r>
        <w:t>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</w:t>
      </w:r>
      <w:r>
        <w:t xml:space="preserve"> и курсы, научно-исследовательские, методические и учебно-методические подразделения, лаборатории, конструкторские </w:t>
      </w:r>
      <w:hyperlink r:id="rId460" w:tooltip="&lt;Письмо&gt; Минобрнауки России от 01.04.2024 N МН-7/1473 &quot;О направлении методических рекомендаций&quot; (вместе с &quot;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, по">
        <w:r>
          <w:rPr>
            <w:color w:val="0000FF"/>
          </w:rPr>
          <w:t>бюро</w:t>
        </w:r>
      </w:hyperlink>
      <w:r>
        <w:t>, учебно</w:t>
      </w:r>
      <w:r>
        <w:t>-производственные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</w:t>
      </w:r>
      <w:r>
        <w:t>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</w:t>
      </w:r>
      <w:r>
        <w:t>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61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</w:t>
      </w:r>
      <w:r>
        <w:t>22 N 449-ФЗ)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2.1. Учебно-производственные </w:t>
      </w:r>
      <w:hyperlink r:id="rId462" w:tooltip="&quot;Примерное положение об учебно-производственном комплексе&quot; (направлено письмом Минпросвещения России от 06.03.2023 N 05-622) {КонсультантПлюс}">
        <w:r>
          <w:rPr>
            <w:color w:val="0000FF"/>
          </w:rPr>
          <w:t>комплексы</w:t>
        </w:r>
      </w:hyperlink>
      <w:r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</w:t>
      </w:r>
      <w:r>
        <w:t>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программ.</w:t>
      </w:r>
    </w:p>
    <w:p w:rsidR="007948DA" w:rsidRDefault="00C125CE">
      <w:pPr>
        <w:pStyle w:val="ConsPlusNormal0"/>
        <w:jc w:val="both"/>
      </w:pPr>
      <w:r>
        <w:t>(часть 2.1 вве</w:t>
      </w:r>
      <w:r>
        <w:t xml:space="preserve">дена Федеральным </w:t>
      </w:r>
      <w:hyperlink r:id="rId463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Утратил силу с 1 июля 2020 года. - Федеральный </w:t>
      </w:r>
      <w:hyperlink r:id="rId46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Структурные подразделения образов</w:t>
      </w:r>
      <w:r>
        <w:t>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</w:t>
      </w:r>
      <w:r>
        <w:t>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Филиал образовательной организации создается и ликвидируется в порядке, установленном гражданским </w:t>
      </w:r>
      <w:hyperlink r:id="rId46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>, с учетом особенностей, предусмотренных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ликвидации филиала госуда</w:t>
      </w:r>
      <w:r>
        <w:t xml:space="preserve">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640" w:tooltip="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">
        <w:r>
          <w:rPr>
            <w:color w:val="0000FF"/>
          </w:rPr>
          <w:t>частями 11</w:t>
        </w:r>
      </w:hyperlink>
      <w:r>
        <w:t xml:space="preserve"> и </w:t>
      </w:r>
      <w:hyperlink w:anchor="P642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</w:t>
      </w:r>
      <w:r>
        <w:t>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6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Создание филиалов государственных образовательных организаций, находящихся в ведении субъекта Российской Федерации, или </w:t>
      </w:r>
      <w:r>
        <w:t>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осуществляющим гос</w:t>
      </w:r>
      <w:r>
        <w:t>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Представительство образовательной организации открывается и закрывается образовательной организацией.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Создание или ликвидация филиала либо представительства образова</w:t>
      </w:r>
      <w:r>
        <w:t>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</w:t>
      </w:r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</w:t>
      </w:r>
      <w:r>
        <w:t>тва.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28. Компетенция, права, обязанности и ответственность образовательной организ</w:t>
      </w:r>
      <w:r>
        <w:t>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</w:t>
      </w:r>
      <w:r>
        <w:t>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Образовательные организации при реализации образовательных программ свободны в определении содержания образования, выб</w:t>
      </w:r>
      <w:r>
        <w:t>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46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разработка и принятие правил внутренне</w:t>
      </w:r>
      <w:r>
        <w:t>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</w:t>
      </w:r>
      <w:r>
        <w:t xml:space="preserve">овательными </w:t>
      </w:r>
      <w:hyperlink r:id="rId47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предоставление учредителю и общественности ежегодного отчета о поступлении и</w:t>
      </w:r>
      <w:r>
        <w:t xml:space="preserve"> расходовании финансовых и материальных средств, а также отчета о результатах самообследования;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прием на работу работников, заключение с ни</w:t>
      </w:r>
      <w:r>
        <w:t>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разработка и утверждение образо</w:t>
      </w:r>
      <w:r>
        <w:t>вательных программ образовательной организации, если иное не установлено настоящим Федеральным законом;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72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02.07.2021 N 322-ФЗ)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7) </w:t>
      </w:r>
      <w:hyperlink r:id="rId473" w:tooltip="&lt;Письмо&gt; Минпросвещения России от 17.06.2024 N 03-877 &quot;О направлении методических рекомендаций&quot; (вместе с &quot;Методическими рекомендациями по разработке, утверждению и согласованию программ развития общеобразовательных организаций&quot;) {КонсультантПлюс}">
        <w:r>
          <w:rPr>
            <w:color w:val="0000FF"/>
          </w:rPr>
          <w:t>разработка</w:t>
        </w:r>
      </w:hyperlink>
      <w:r>
        <w:t xml:space="preserve"> и утверждение по согласованию с учредителем программы развития образовательной организации, за </w:t>
      </w:r>
      <w:r>
        <w:t>исключением образовательных организаций высшего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7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прием обучающихся в образовательную организацию;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9) определение списка учебников в соответствии с утвержденным федеральным </w:t>
      </w:r>
      <w:hyperlink r:id="rId475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</w:t>
      </w:r>
      <w:r>
        <w:t>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948DA" w:rsidRDefault="00C125CE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47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10.1) поощр</w:t>
      </w:r>
      <w:r>
        <w:t>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>
        <w:t>, если иное не установлено настоящим Федеральным законом;</w:t>
      </w:r>
    </w:p>
    <w:p w:rsidR="007948DA" w:rsidRDefault="00C125CE">
      <w:pPr>
        <w:pStyle w:val="ConsPlusNormal0"/>
        <w:jc w:val="both"/>
      </w:pPr>
      <w:r>
        <w:t xml:space="preserve">(п. 10.1 введен Федеральным </w:t>
      </w:r>
      <w:hyperlink r:id="rId477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индивидуальный учет результатов освоения обучающимися образовательных программ и поощрений обучающихся, а та</w:t>
      </w:r>
      <w:r>
        <w:t>кже хранение в архивах информации об этих результатах и поощрениях на бумажных и (или) электронных носителях;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78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использование и совершенствование методов обучения и воспитания,</w:t>
      </w:r>
      <w:r>
        <w:t xml:space="preserve"> образовательных технологий, электронного обучения;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14) обеспечение в образовательной организации, имеющей интернат, необходимых условий содержани</w:t>
      </w:r>
      <w:r>
        <w:t>я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15.1) проведение социально-психологического тестирования обучающихся в целях раннего выявления незак</w:t>
      </w:r>
      <w:r>
        <w:t xml:space="preserve">онного потребления наркотических средств и психотропных веществ. </w:t>
      </w:r>
      <w:hyperlink r:id="rId479" w:tooltip="Приказ Минпросвещения России от 20.02.2020 N 59 (ред. от 19.09.2023)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</w:t>
      </w:r>
      <w:r>
        <w:t>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 xml:space="preserve">анию в сфере общего образования. </w:t>
      </w:r>
      <w:hyperlink r:id="rId480" w:tooltip="Приказ Минобрнауки России от 20.02.2020 N 239 &quot;Об утверждении Порядка проведения социально-психологического тестирования обучающихся в образовательных организациях высшего образования&quot; (Зарегистрировано в Минюсте России 26.05.2020 N 58475) {КонсультантПлюс}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высшего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48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18.03.2020 </w:t>
      </w:r>
      <w:hyperlink r:id="rId48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53-ФЗ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особые успехи в учении" I или II степени;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27.05.2014 </w:t>
      </w:r>
      <w:hyperlink r:id="rId483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N 135-ФЗ</w:t>
        </w:r>
      </w:hyperlink>
      <w:r>
        <w:t xml:space="preserve">, от 04.08.2023 </w:t>
      </w:r>
      <w:hyperlink r:id="rId48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18) утратил силу. - Федеральный </w:t>
      </w:r>
      <w:hyperlink r:id="rId485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19) содействие деятельности общественных объединений обучающихся, родителе</w:t>
      </w:r>
      <w:r>
        <w:t>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содействие деятельности российского движения детей и молодежи;</w:t>
      </w:r>
    </w:p>
    <w:p w:rsidR="007948DA" w:rsidRDefault="00C125CE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486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19.1) содействие добровольческой (волонтерской) деятельности обучающихся, их участию в общественно полезном труде;</w:t>
      </w:r>
    </w:p>
    <w:p w:rsidR="007948DA" w:rsidRDefault="00C125CE">
      <w:pPr>
        <w:pStyle w:val="ConsPlusNormal0"/>
        <w:jc w:val="both"/>
      </w:pPr>
      <w:r>
        <w:t>(п. 19.1 введен Федераль</w:t>
      </w:r>
      <w:r>
        <w:t xml:space="preserve">ным </w:t>
      </w:r>
      <w:hyperlink r:id="rId48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21) обеспечение создания и ведения официального сайта образовательной организации в</w:t>
      </w:r>
      <w:r>
        <w:t xml:space="preserve"> сети "Интернет";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</w:t>
      </w:r>
      <w:r>
        <w:t xml:space="preserve">педагогическими работниками диссертаций на соискание ученой степени доктора наук в </w:t>
      </w:r>
      <w:hyperlink r:id="rId488" w:tooltip="Постановление Правительства РФ от 04.04.2014 N 267 (ред. от 01.10.2018) &quot;Об утверждении Положения о докторантуре&quot; {КонсультантПлюс}">
        <w:r>
          <w:rPr>
            <w:color w:val="0000FF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</w:t>
      </w:r>
      <w:r>
        <w:t>ьность предусмотрена их уставами.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8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0" w:name="P772"/>
      <w:bookmarkEnd w:id="40"/>
      <w:r>
        <w:t>4.1. Программа развития образовательной организации высшего образования направлена н</w:t>
      </w:r>
      <w:r>
        <w:t>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</w:t>
      </w:r>
      <w:r>
        <w:t>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</w:t>
      </w:r>
      <w:r>
        <w:t>оритетов научно-технологического развития Российской Федерации, и источники ее 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</w:t>
      </w:r>
      <w:r>
        <w:t xml:space="preserve"> не установлено настоящим Федеральным законом. </w:t>
      </w:r>
      <w:hyperlink r:id="rId490" w:tooltip="Постановление Правительства РФ от 29.12.2021 N 2547 &quot;Об утверждении требований к структуре и содержанию программы развития образовательных организаций высшего образования&quot; {КонсультантПлюс}">
        <w:r>
          <w:rPr>
            <w:color w:val="0000FF"/>
          </w:rPr>
          <w:t>Требования</w:t>
        </w:r>
      </w:hyperlink>
      <w:r>
        <w:t xml:space="preserve"> к структуре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4.1 введена Федеральным </w:t>
      </w:r>
      <w:hyperlink r:id="rId491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</w:t>
      </w:r>
      <w:r>
        <w:t>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5.1. Образовательные организации, реализующие основные профессиональные образовател</w:t>
      </w:r>
      <w:r>
        <w:t>ьные программы, вправе оказывать содействие в трудоустройстве лиц, осваивающих или завершивших освоение указанных образовательных программ, в том числе в структурные подразделения, созданные такими организациями для практической подготовки обучающихся, вып</w:t>
      </w:r>
      <w:r>
        <w:t>олнения опытно-конструкторских работ, осуществления научной, творческой и иной деятельности, в хозяйственные общества и хозяйственные партнерства, деятельность которых заключается в практическом применении (внедрении) результатов интеллектуальной деятельно</w:t>
      </w:r>
      <w:r>
        <w:t>сти, учредителями (участниками) которых являются такие организации.</w:t>
      </w:r>
    </w:p>
    <w:p w:rsidR="007948DA" w:rsidRDefault="00C125CE">
      <w:pPr>
        <w:pStyle w:val="ConsPlusNormal0"/>
        <w:jc w:val="both"/>
      </w:pPr>
      <w:r>
        <w:t xml:space="preserve">(часть 5.1 введена Федеральным </w:t>
      </w:r>
      <w:hyperlink r:id="rId492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обеспечивать реализацию в полном объеме образовательных програм</w:t>
      </w:r>
      <w:r>
        <w:t>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</w:t>
      </w:r>
      <w:r>
        <w:t>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</w:t>
      </w:r>
      <w:r>
        <w:t>ми жизнь и здоровье обучающихся, работников образовательной организации;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9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соблюдать права и свободы обучающихся, родителей (</w:t>
      </w:r>
      <w:hyperlink r:id="rId49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>) нес</w:t>
      </w:r>
      <w:r>
        <w:t>овершеннолетних обучающихся, работников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</w:t>
      </w:r>
      <w:r>
        <w:t>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 w:rsidR="007948DA" w:rsidRDefault="00C125CE">
      <w:pPr>
        <w:pStyle w:val="ConsPlusNormal0"/>
        <w:jc w:val="both"/>
      </w:pPr>
      <w:r>
        <w:t xml:space="preserve">(п. 4 введен Федеральным </w:t>
      </w:r>
      <w:hyperlink r:id="rId49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Образовательная орг</w:t>
      </w:r>
      <w:r>
        <w:t>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</w:t>
      </w:r>
      <w:r>
        <w:t>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</w:t>
      </w:r>
      <w:r>
        <w:t>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</w:t>
      </w:r>
      <w:r>
        <w:t>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</w:t>
      </w:r>
      <w:r>
        <w:t>ской Федерации об административных правонарушениях.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9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Образовательная организация вправе применять в своей деятельности электронный докуме</w:t>
      </w:r>
      <w:r>
        <w:t>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</w:t>
      </w:r>
      <w:r>
        <w:t>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:rsidR="007948DA" w:rsidRDefault="00C125CE">
      <w:pPr>
        <w:pStyle w:val="ConsPlusNormal0"/>
        <w:jc w:val="both"/>
      </w:pPr>
      <w:r>
        <w:t xml:space="preserve">(часть 8 введена Федеральным </w:t>
      </w:r>
      <w:hyperlink r:id="rId497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29. Информационная открытость образовательной организации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</w:t>
      </w:r>
      <w:r>
        <w:t>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1" w:name="P792"/>
      <w:bookmarkEnd w:id="41"/>
      <w:r>
        <w:t>2. Образовательные организации обеспечивают открытость и доступность: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информации: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</w:t>
      </w:r>
      <w:r>
        <w:t>), режиме, графике работы, контактных телефонах и об адресах электронной почты;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49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о структуре и об органах управления образовательной орга</w:t>
      </w:r>
      <w:r>
        <w:t>низацией;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г) о численности обучающихся по реализуемым образовательным программам з</w:t>
      </w:r>
      <w:r>
        <w:t>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г.1) о численности обучающихся, являющихся иностранными граждана</w:t>
      </w:r>
      <w:r>
        <w:t>ми;</w:t>
      </w:r>
    </w:p>
    <w:p w:rsidR="007948DA" w:rsidRDefault="00C125CE">
      <w:pPr>
        <w:pStyle w:val="ConsPlusNormal0"/>
        <w:jc w:val="both"/>
      </w:pPr>
      <w:r>
        <w:t xml:space="preserve">(пп. "г.1" введен Федеральным </w:t>
      </w:r>
      <w:hyperlink r:id="rId49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д) о языках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е) о федеральных государственных образовательных стандартах, федеральных государственных требованиях</w:t>
      </w:r>
      <w:r>
        <w:t>, об образовательных стандартах и о самостоятельно устанавливаемых требованиях (при их наличии);</w:t>
      </w:r>
    </w:p>
    <w:p w:rsidR="007948DA" w:rsidRDefault="00C125CE">
      <w:pPr>
        <w:pStyle w:val="ConsPlusNormal0"/>
        <w:jc w:val="both"/>
      </w:pPr>
      <w:r>
        <w:t xml:space="preserve">(пп. "е" в ред. Федерального </w:t>
      </w:r>
      <w:hyperlink r:id="rId50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з) о персональном составе педагогических работников с указанием уровня образования, квалификации и опыта работы;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з.1) о ме</w:t>
      </w:r>
      <w:r>
        <w:t>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:rsidR="007948DA" w:rsidRDefault="00C125CE">
      <w:pPr>
        <w:pStyle w:val="ConsPlusNormal0"/>
        <w:jc w:val="both"/>
      </w:pPr>
      <w:r>
        <w:t xml:space="preserve">(пп. "з.1" в ред. Федерального </w:t>
      </w:r>
      <w:hyperlink r:id="rId5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</w:t>
      </w:r>
      <w:r>
        <w:t>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</w:t>
      </w:r>
      <w:r>
        <w:t>ям, об электронных образовательных ресурсах, к которым обеспечивается доступ обучающихся);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</w:t>
      </w:r>
      <w:r>
        <w:t xml:space="preserve"> высшего образования, организаций дополнительного профессионального образования);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</w:t>
      </w:r>
      <w:r>
        <w:t>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</w:t>
      </w:r>
      <w:r>
        <w:t xml:space="preserve">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0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</w:t>
      </w:r>
      <w:r>
        <w:t>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0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</w:t>
      </w:r>
      <w:r>
        <w:t xml:space="preserve">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</w:t>
      </w:r>
      <w:r>
        <w:t>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</w:t>
      </w:r>
      <w:r>
        <w:t>ких и (или) юридических лиц;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р) о поступлении финансовых и материальных средств и об их расходовании по итогам финансового года;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с) о трудоустройстве выпускников;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т) о лицензии на осуществление образовательной деятельности (выписке из реестра лицензий на о</w:t>
      </w:r>
      <w:r>
        <w:t>существление образовательной деятельности);</w:t>
      </w:r>
    </w:p>
    <w:p w:rsidR="007948DA" w:rsidRDefault="00C125CE">
      <w:pPr>
        <w:pStyle w:val="ConsPlusNormal0"/>
        <w:jc w:val="both"/>
      </w:pPr>
      <w:r>
        <w:t xml:space="preserve">(пп. "т" введен Федеральным </w:t>
      </w:r>
      <w:hyperlink r:id="rId504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у) о наличии или об отсу</w:t>
      </w:r>
      <w:r>
        <w:t>тствии государственной аккредитации образовательной деятельности по реализуемым образовательным программам;</w:t>
      </w:r>
    </w:p>
    <w:p w:rsidR="007948DA" w:rsidRDefault="00C125CE">
      <w:pPr>
        <w:pStyle w:val="ConsPlusNormal0"/>
        <w:jc w:val="both"/>
      </w:pPr>
      <w:r>
        <w:t xml:space="preserve">(пп. "у" введен Федеральным </w:t>
      </w:r>
      <w:hyperlink r:id="rId50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копий: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устава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утратил силу с 1 января 202</w:t>
      </w:r>
      <w:r>
        <w:t xml:space="preserve">1 года. - Федеральный </w:t>
      </w:r>
      <w:hyperlink r:id="rId506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в) утратил силу с 1 сентября 2023 года. - Федеральный </w:t>
      </w:r>
      <w:hyperlink r:id="rId50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</w:t>
      </w:r>
      <w:r>
        <w:t>2.2022 N 631-ФЗ;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</w:r>
      <w:hyperlink r:id="rId508" w:tooltip="Приказ Минобрнауки России от 06.06.2023 N 561 &quot;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Правительства Российской Федерации&quot; (Зарегистрировано в Мин">
        <w:r>
          <w:rPr>
            <w:color w:val="0000FF"/>
          </w:rPr>
          <w:t>порядке</w:t>
        </w:r>
      </w:hyperlink>
      <w:r>
        <w:t>, или бюджетной сметы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д) локальных нормативных актов, предусмотренных </w:t>
      </w:r>
      <w:hyperlink w:anchor="P844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отчета о результатах самообследования. Показатели деятельно</w:t>
      </w:r>
      <w:r>
        <w:t>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</w:t>
      </w:r>
      <w:r>
        <w:t xml:space="preserve">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09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 xml:space="preserve">равовому регулированию в сфере высшего образования. </w:t>
      </w:r>
      <w:hyperlink r:id="rId510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</w:t>
      </w:r>
      <w:r>
        <w:t>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</w:t>
      </w:r>
      <w:r>
        <w:t xml:space="preserve"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11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</w:t>
      </w:r>
      <w:r>
        <w:t>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948DA" w:rsidRDefault="00C125CE">
      <w:pPr>
        <w:pStyle w:val="ConsPlusNormal0"/>
        <w:jc w:val="both"/>
      </w:pPr>
      <w:r>
        <w:t xml:space="preserve">(п. 3 в ред. Федерального </w:t>
      </w:r>
      <w:hyperlink r:id="rId51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</w:t>
      </w:r>
      <w:r>
        <w:t>атных образовательных услуг, документа об утверждении стоимости обучения по каждой образовательной программе;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</w:t>
      </w:r>
      <w:r>
        <w:t>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</w:t>
      </w:r>
      <w:r>
        <w:t>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</w:t>
      </w:r>
      <w:r>
        <w:t xml:space="preserve"> общего, основного общего или среднего общего образования;</w:t>
      </w:r>
    </w:p>
    <w:p w:rsidR="007948DA" w:rsidRDefault="00C125CE">
      <w:pPr>
        <w:pStyle w:val="ConsPlusNormal0"/>
        <w:jc w:val="both"/>
      </w:pPr>
      <w:r>
        <w:t xml:space="preserve">(п. 4.1 введен Федеральным </w:t>
      </w:r>
      <w:hyperlink r:id="rId513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</w:t>
      </w:r>
      <w:r>
        <w:t>нии таких предписаний;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Информация </w:t>
      </w:r>
      <w:r>
        <w:t xml:space="preserve">и документы, указанные в </w:t>
      </w:r>
      <w:hyperlink w:anchor="P792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51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</w:t>
        </w:r>
        <w:r>
          <w:rPr>
            <w:color w:val="0000FF"/>
          </w:rPr>
          <w:t>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</w:t>
      </w:r>
      <w:r>
        <w:t xml:space="preserve">тствующих изменений. </w:t>
      </w:r>
      <w:hyperlink r:id="rId515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</w:t>
      </w:r>
      <w:r>
        <w:t xml:space="preserve">ции об образовательной организации, в том числе ее содержание и форма ее предоставления, устанавливается Правительством Российской Федерации. </w:t>
      </w:r>
      <w:hyperlink r:id="rId51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сети "Интернет" и формату представления информации, указанной в </w:t>
      </w:r>
      <w:hyperlink w:anchor="P792" w:tooltip="2. Образовательные организации обеспечивают открытость и доступность:">
        <w:r>
          <w:rPr>
            <w:color w:val="0000FF"/>
          </w:rPr>
          <w:t>ча</w:t>
        </w:r>
        <w:r>
          <w:rPr>
            <w:color w:val="0000FF"/>
          </w:rPr>
          <w:t>сти 2</w:t>
        </w:r>
      </w:hyperlink>
      <w:r>
        <w:t xml:space="preserve"> настоящей статьи,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17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Информация и документы о деятел</w:t>
      </w:r>
      <w:r>
        <w:t xml:space="preserve">ьности образовательной организации, не указанные в </w:t>
      </w:r>
      <w:hyperlink w:anchor="P792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предоставляются руководителем (заместителем руководителя) образовательной орг</w:t>
      </w:r>
      <w:r>
        <w:t>анизации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</w:t>
      </w:r>
      <w:r>
        <w:t>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518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</w:t>
      </w:r>
      <w:r>
        <w:t>ке, установленном ее уставом.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2" w:name="P844"/>
      <w:bookmarkEnd w:id="42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</w:t>
      </w:r>
      <w:r>
        <w:t>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</w:t>
      </w:r>
      <w:r>
        <w:t xml:space="preserve">у образовательной организацией и обучающимися и (или) родителями </w:t>
      </w:r>
      <w:hyperlink r:id="rId51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несовершеннолетних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</w:t>
      </w:r>
      <w:r>
        <w:t xml:space="preserve">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520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законодательством</w:t>
        </w:r>
      </w:hyperlink>
      <w:r>
        <w:t>, представительных органов работников (при наличии таких предс</w:t>
      </w:r>
      <w:r>
        <w:t>тавительных органов).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21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</w:t>
      </w:r>
      <w:r>
        <w:t>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43" w:name="P849"/>
      <w:bookmarkEnd w:id="43"/>
      <w:r>
        <w:t>Статья 31. Организации, осуществляющие обучение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К организа</w:t>
      </w:r>
      <w:r>
        <w:t>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</w:t>
      </w:r>
      <w:r>
        <w:t xml:space="preserve"> осуществляющие социальное обслуживание, и иные юридические лица.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ординатуры, прогр</w:t>
      </w:r>
      <w:r>
        <w:t>аммам профессионального обучения и дополнительным профессиональным программам.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2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4" w:name="P854"/>
      <w:bookmarkEnd w:id="44"/>
      <w:r>
        <w:t>2.1. Научные организации, перечень кото</w:t>
      </w:r>
      <w:r>
        <w:t xml:space="preserve">рых утверждается Правительством Российской Федерации, вправе осуществлять образовательную деятельность по программам специалитета. </w:t>
      </w:r>
      <w:hyperlink r:id="rId523" w:tooltip="Постановление Правительства РФ от 19.05.2023 N 785 &quot;Об утверждении Правил формирования перечня научных организаций, которые вправе осуществлять образовательную деятельность по программам специалитета&quot; {КонсультантПлюс}">
        <w:r>
          <w:rPr>
            <w:color w:val="0000FF"/>
          </w:rPr>
          <w:t>Порядок</w:t>
        </w:r>
      </w:hyperlink>
      <w:r>
        <w:t xml:space="preserve"> формирования перечня научных ор</w:t>
      </w:r>
      <w:r>
        <w:t>ганизаций, в том числе критерии включения в него научных организаций, основания и порядок исключения из него научных организаций устанавливаются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2.1 введена Федеральным </w:t>
      </w:r>
      <w:hyperlink r:id="rId524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06.02.2023 N 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</w:t>
      </w:r>
      <w:r>
        <w:t>ятельность по основным и дополнительным общеобразовательным программам, основным программам профессионального обучения.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</w:t>
      </w:r>
      <w:r>
        <w:t xml:space="preserve">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</w:t>
      </w:r>
      <w:r>
        <w:t xml:space="preserve">особенностей, установленных </w:t>
      </w:r>
      <w:hyperlink w:anchor="P2207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Организ</w:t>
      </w:r>
      <w:r>
        <w:t>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</w:t>
      </w:r>
      <w:r>
        <w:t>раммам.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52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Для осуществления образовательной деятельности организацией,</w:t>
      </w:r>
      <w:r>
        <w:t xml:space="preserve">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32. Ин</w:t>
      </w:r>
      <w:r>
        <w:t>дивидуальные предприниматели, осуществляющие образовательную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526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</w:t>
      </w:r>
      <w:r>
        <w:t>ной регистрации юридических лиц и индивидуальных предпринимателей, уведомляет исполнительный орган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</w:t>
      </w:r>
      <w:r>
        <w:t>го предпринимателя, видом экономической деятельности которого является образовательная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2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</w:t>
      </w:r>
      <w:r>
        <w:t>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</w:t>
      </w:r>
      <w:r>
        <w:t>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28" w:tooltip="Федеральный закон от 31.12.2014 N 4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</w:t>
      </w:r>
      <w:r>
        <w:t>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</w:t>
      </w:r>
      <w:r>
        <w:t>и педагогических работников информацию об их уровне профессионального образования и общем стаже педагогической работы.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</w:t>
      </w:r>
      <w:r>
        <w:t>ставляются сведения о дате предоставления и регистрационном номере лицензии на осуществление образовательной деятельности.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4. ОБУЧАЮЩИЕСЯ И ИХ РОДИТЕЛИ (ЗАКОННЫЕ ПРЕДСТАВИТЕЛИ)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33. Обучающиеся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</w:t>
      </w:r>
      <w:r>
        <w:t>ательной организации относятся: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уч</w:t>
      </w:r>
      <w:r>
        <w:t>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студенты (курсанты) - лица, осваивающие образовательные программы среднего профессион</w:t>
      </w:r>
      <w:r>
        <w:t>ального образования, программы бакалавриата, программы специалитета или программы магистратуры;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аспиранты - лица, обучающиеся в аспирантуре по программе подготовки научных и научно-педагогических кадров;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3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</w:t>
      </w:r>
      <w:r>
        <w:t>гических кадров;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03.07.2016 </w:t>
      </w:r>
      <w:hyperlink r:id="rId531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N 305-ФЗ</w:t>
        </w:r>
      </w:hyperlink>
      <w:r>
        <w:t xml:space="preserve">, от 30.12.2020 </w:t>
      </w:r>
      <w:hyperlink r:id="rId53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ординаторы - лица, обучающиеся по программам ординатуры;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8) слушатели - лица, осваивающие дополнительные профессиональные </w:t>
      </w:r>
      <w:r>
        <w:t>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Специальные названия обуч</w:t>
      </w:r>
      <w:r>
        <w:t>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</w:t>
      </w:r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</w:t>
      </w:r>
      <w:r>
        <w:t>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</w:t>
      </w:r>
      <w:r>
        <w:t>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53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Иным категориям обучающ</w:t>
      </w:r>
      <w:r>
        <w:t>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34. Основные права обучающихся и м</w:t>
      </w:r>
      <w:r>
        <w:t>еры их социальной поддержки и стимулирования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Обучающимся предоставляются академические права на: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</w:t>
      </w:r>
      <w:r>
        <w:t>я или после достижения восемнадцати лет;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</w:t>
      </w:r>
      <w:r>
        <w:t>дагогической коррекции;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участие в формировании содержания своего пр</w:t>
      </w:r>
      <w:r>
        <w:t xml:space="preserve">офессионального образования при условии соблюдения федеральных государственных образовательных </w:t>
      </w:r>
      <w:hyperlink r:id="rId53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</w:t>
      </w:r>
      <w:r>
        <w:t>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</w:t>
      </w:r>
      <w:r>
        <w:t>т быть ограничено условиями договора о целевом обучении);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3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</w:t>
      </w:r>
      <w:r>
        <w:t>предлагаемого организацией, осуществляющей образовательную деятельность (после получения основного общего образования);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3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</w:t>
      </w:r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</w:t>
      </w:r>
      <w:r>
        <w:t>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</w:t>
      </w:r>
      <w:r>
        <w:t>ие одной или нескольких квалификаций;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общего образования, </w:t>
      </w:r>
      <w:hyperlink r:id="rId538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(м</w:t>
      </w:r>
      <w:r>
        <w:t>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3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8) отсрочку </w:t>
      </w:r>
      <w:r>
        <w:t xml:space="preserve">от призыва на военную службу, предоставляемую в соответствии с Федеральным </w:t>
      </w:r>
      <w:hyperlink r:id="rId540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</w:t>
      </w:r>
      <w:r>
        <w:t>сти, охрану жизни и здоровья;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</w:t>
      </w:r>
      <w:r>
        <w:t>ании и календарным учебным графиком;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01.09.2025 ч. 1 ст. 34 дополняется п. 11.1 (</w:t>
            </w:r>
            <w:hyperlink r:id="rId541" w:tooltip="Федеральный закон от 28.12.2024 N 55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554-ФЗ). См. будущую </w:t>
            </w:r>
            <w:hyperlink r:id="rId542" w:tooltip="Федеральный закон от 29.12.2012 N 273-ФЗ (ред. от 28.02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12) академический отпуск в </w:t>
      </w:r>
      <w:hyperlink r:id="rId543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 {КонсультантПлюс}">
        <w:r>
          <w:rPr>
            <w:color w:val="0000FF"/>
          </w:rPr>
          <w:t>порядке</w:t>
        </w:r>
      </w:hyperlink>
      <w:r>
        <w:t xml:space="preserve"> и по ос</w:t>
      </w:r>
      <w:r>
        <w:t>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</w:t>
      </w:r>
      <w:r>
        <w:t xml:space="preserve"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</w:t>
      </w:r>
      <w:r>
        <w:t>лет в порядке, установленном федеральными законами;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4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4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</w:t>
      </w:r>
      <w:r>
        <w:t>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 порядке,</w:t>
      </w:r>
      <w:r>
        <w:t xml:space="preserve">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948DA" w:rsidRDefault="00C125CE">
      <w:pPr>
        <w:pStyle w:val="ConsPlusNormal0"/>
        <w:jc w:val="both"/>
      </w:pPr>
      <w:r>
        <w:t xml:space="preserve">(п. 14 в ред. Федерального </w:t>
      </w:r>
      <w:hyperlink r:id="rId546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высшего образования;</w:t>
      </w:r>
    </w:p>
    <w:p w:rsidR="007948DA" w:rsidRDefault="00C125CE">
      <w:pPr>
        <w:pStyle w:val="ConsPlusNormal0"/>
        <w:jc w:val="both"/>
      </w:pPr>
      <w:r>
        <w:t xml:space="preserve">(п. 15 в ред. Федерального </w:t>
      </w:r>
      <w:hyperlink r:id="rId54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16) восстановление для </w:t>
      </w:r>
      <w:r>
        <w:t>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17) участие в управлении образовательной организацией в порядке, установленном </w:t>
      </w:r>
      <w:r>
        <w:t>ее уставом;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</w:t>
      </w:r>
      <w:r>
        <w:t xml:space="preserve">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</w:t>
      </w:r>
      <w:r>
        <w:t>ции;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27.12.2019 </w:t>
      </w:r>
      <w:hyperlink r:id="rId548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54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19) обжалование актов образовательной </w:t>
      </w:r>
      <w:r>
        <w:t>организации в установленном законодательством Российской Федерации порядке;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21) пользование в порядке, установленном лок</w:t>
      </w:r>
      <w:r>
        <w:t>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</w:t>
      </w:r>
      <w:r>
        <w:t>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</w:t>
      </w:r>
      <w:r>
        <w:t>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24) направление для об</w:t>
      </w:r>
      <w:r>
        <w:t>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</w:t>
      </w:r>
      <w:r>
        <w:t>рганизации иностранных государств;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</w:t>
      </w:r>
      <w:r>
        <w:t>ьной и инновационной деятельности;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По вопросу, касающемуся гарантий и компенсаций работникам, совмещающим работу с получением образования, см. </w:t>
            </w:r>
            <w:hyperlink r:id="rId550" w:tooltip="&quot;Трудовой кодекс Российской Федерации&quot; от 30.12.2001 N 197-ФЗ (ред. от 28.12.2024) {КонсультантПлюс}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</w:t>
      </w:r>
      <w:r>
        <w:t>и по осваиваемым ими профессиям, специальностям, направлениям подготовки и научным специальностям;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5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29) иные академичес</w:t>
      </w:r>
      <w:r>
        <w:t>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полное государственн</w:t>
      </w:r>
      <w:r>
        <w:t>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обеспечение питанием в случаях и в порядке, которые установл</w:t>
      </w:r>
      <w:r>
        <w:t>ены федеральными законами, законами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обеспечение местами в интернатах, а также предоставление в соответствии с настоящим Федеральным законом и жилищным </w:t>
      </w:r>
      <w:hyperlink r:id="rId552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жилых помещений в общежитиях;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транспо</w:t>
      </w:r>
      <w:r>
        <w:t xml:space="preserve">ртное обеспечение в соответствии со </w:t>
      </w:r>
      <w:hyperlink w:anchor="P1045" w:tooltip="Статья 40. Транспортное обеспечение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2726" w:tooltip="Статья 104. Образовательное кредитование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7) иные меры социальной поддержки, предусмотренные нормативными правовыми </w:t>
      </w:r>
      <w:hyperlink r:id="rId553" w:tooltip="Постановление Правительства РФ от 20.06.2014 N 568 (ред. от 06.11.2024) &quot;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5" w:name="P948"/>
      <w:bookmarkEnd w:id="45"/>
      <w:r>
        <w:t xml:space="preserve">3. </w:t>
      </w:r>
      <w: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</w:t>
      </w:r>
      <w:r>
        <w:t>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</w:t>
      </w:r>
      <w:r>
        <w:t>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</w:t>
      </w:r>
      <w:r>
        <w:t>уются академическими правами обучающихся по соответствующей образовательной программе.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</w:t>
      </w:r>
      <w:r>
        <w:t>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5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555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</w:t>
      </w:r>
      <w:r>
        <w:t xml:space="preserve">ий обучающихся в установленном федеральным </w:t>
      </w:r>
      <w:hyperlink r:id="rId556" w:tooltip="Федеральный закон от 19.05.1995 N 82-ФЗ (ред. от 08.08.2024) &quot;Об общественных объединениях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</w:t>
      </w:r>
      <w:r>
        <w:t xml:space="preserve"> объединений и участию в агитационных кампаниях и политических акциях не допускается.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</w:t>
      </w:r>
      <w:r>
        <w:t>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7.1. Обучающиеся по </w:t>
      </w:r>
      <w:r>
        <w:t xml:space="preserve">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 </w:t>
      </w:r>
      <w:hyperlink r:id="rId557" w:tooltip="Приказ Минобрнауки России от 04.10.2023 N 947 &quot;Об утверждении перечня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, которые имеют право занимать ">
        <w:r>
          <w:rPr>
            <w:color w:val="0000FF"/>
          </w:rPr>
          <w:t>Перечень</w:t>
        </w:r>
      </w:hyperlink>
      <w:r>
        <w:t xml:space="preserve"> указанных должностей устанавливается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</w:t>
      </w:r>
      <w:r>
        <w:t>руда.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558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Организации, осуществляющие образовательную деятельность, финансовое обеспечение котор</w:t>
      </w:r>
      <w:r>
        <w:t>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</w:t>
      </w:r>
      <w:r>
        <w:t xml:space="preserve">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</w:t>
      </w:r>
      <w:r>
        <w:t>ым законом и иными нормативными правовыми актами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</w:t>
      </w:r>
      <w:r>
        <w:t>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</w:t>
      </w:r>
      <w:r>
        <w:t>тствующей образовательной программе, прекращения действия государственной аккредитации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</w:t>
      </w:r>
      <w:r>
        <w:t>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</w:t>
      </w:r>
      <w:r>
        <w:t>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</w:t>
      </w:r>
      <w:r>
        <w:t>ы-стажировки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</w:t>
      </w:r>
      <w:r>
        <w:t>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</w:t>
      </w:r>
      <w:r>
        <w:t>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55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56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29.12.2022 </w:t>
      </w:r>
      <w:hyperlink r:id="rId561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</w:t>
      </w:r>
      <w:r>
        <w:t>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</w:t>
      </w:r>
      <w:r>
        <w:t xml:space="preserve">тоговых оценок успеваемости "хорошо" по всем учебным предметам, изучавшимся в соответствии с учебным планом, - медаль "За особые успехи в учении" II степени. </w:t>
      </w:r>
      <w:hyperlink r:id="rId562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Образец</w:t>
        </w:r>
      </w:hyperlink>
      <w:r>
        <w:t xml:space="preserve">, </w:t>
      </w:r>
      <w:hyperlink r:id="rId563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описание</w:t>
        </w:r>
      </w:hyperlink>
      <w:r>
        <w:t xml:space="preserve">, </w:t>
      </w:r>
      <w:hyperlink r:id="rId564" w:tooltip="Приказ Минпросвещения России от 29.09.2023 N 730 (ред. от 22.01.2025) &quot;Об утверждении Порядка и условий выдачи медалей &quot;За особые успехи в учении&quot; I и II степеней&quot; (Зарегистрировано в Минюсте России 27.10.2023 N 75758) {КонсультантПлюс}">
        <w:r>
          <w:rPr>
            <w:color w:val="0000FF"/>
          </w:rPr>
          <w:t>порядок и условия</w:t>
        </w:r>
      </w:hyperlink>
      <w:r>
        <w:t xml:space="preserve"> выдачи таких медалей определяются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10 в ред. Федерального </w:t>
      </w:r>
      <w:hyperlink r:id="rId565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</w:t>
      </w:r>
      <w:r>
        <w:t xml:space="preserve">ъектов Российской Федерации и местных бюджетов в пределах федеральных государственных образовательных </w:t>
      </w:r>
      <w:hyperlink r:id="rId56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федеральных государственных требований, образовательных стандарт</w:t>
      </w:r>
      <w:r>
        <w:t xml:space="preserve">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567" w:tooltip="Приказ Минпросвещения России от 28.11.2024 N 838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">
        <w:r>
          <w:rPr>
            <w:color w:val="0000FF"/>
          </w:rPr>
          <w:t>средства</w:t>
        </w:r>
      </w:hyperlink>
      <w:r>
        <w:t xml:space="preserve"> обучения и воспитания.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6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</w:t>
      </w:r>
      <w:r>
        <w:t>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</w:t>
      </w:r>
      <w:r>
        <w:t>ктов Российской Федерации и местных бюджетов.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6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Пользование учебниками и учебными пособиями обучающимися, осваивающим</w:t>
      </w:r>
      <w:r>
        <w:t>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</w:t>
      </w:r>
      <w:r>
        <w:t>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7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</w:t>
      </w:r>
      <w:r>
        <w:t>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36. Стипендии и другие денежные выплаты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государственная академическая стипендия студентам;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государственная социальная стипендия студентам;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стип</w:t>
      </w:r>
      <w:r>
        <w:t>ендии Президента Российской Федерации и стипендии Правительства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именные стипендии;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стипендии слушателям п</w:t>
      </w:r>
      <w:r>
        <w:t>одготовительных отделений в случаях, предусмотренных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6" w:name="P982"/>
      <w:bookmarkEnd w:id="46"/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</w:t>
      </w:r>
      <w:r>
        <w:t xml:space="preserve">венная социальная стипендия в </w:t>
      </w:r>
      <w:hyperlink r:id="rId571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7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7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7" w:name="P986"/>
      <w:bookmarkEnd w:id="47"/>
      <w:r>
        <w:t>5. Госу</w:t>
      </w:r>
      <w:r>
        <w:t>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</w:t>
      </w:r>
      <w:r>
        <w:t xml:space="preserve">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</w:t>
      </w:r>
      <w:r>
        <w:t>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</w:t>
      </w:r>
      <w:r>
        <w:t xml:space="preserve">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74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575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576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подпунктом "</w:t>
        </w:r>
        <w:r>
          <w:rPr>
            <w:color w:val="0000FF"/>
          </w:rPr>
          <w:t>а" пункта 2</w:t>
        </w:r>
      </w:hyperlink>
      <w:r>
        <w:t xml:space="preserve"> и </w:t>
      </w:r>
      <w:hyperlink r:id="rId577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57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</w:t>
      </w:r>
      <w:r>
        <w:t>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</w:t>
      </w:r>
      <w:r>
        <w:t>ударственной социальной помощи.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579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Аспирантам, ординаторам, ассистентам-стажерам, обучающимся по оч</w:t>
      </w:r>
      <w:r>
        <w:t xml:space="preserve">ной форме обучения за счет бюджетных ассигнований федерального бюджета, в </w:t>
      </w:r>
      <w:hyperlink r:id="rId580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8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</w:t>
      </w:r>
      <w:r>
        <w:t>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</w:t>
      </w:r>
      <w:r>
        <w:t>сийской Федерации и органами местного самоуправления.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</w:t>
      </w:r>
      <w:r>
        <w:t>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</w:t>
      </w:r>
      <w:r>
        <w:t>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</w:t>
      </w:r>
      <w:r>
        <w:t>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82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</w:t>
      </w:r>
      <w:r>
        <w:t xml:space="preserve">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994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8" w:name="P994"/>
      <w:bookmarkEnd w:id="48"/>
      <w:r>
        <w:t>10. Размер стипендиального фонда определяется ис</w:t>
      </w:r>
      <w:r>
        <w:t xml:space="preserve">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583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584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нормативами</w:t>
        </w:r>
      </w:hyperlink>
      <w:r>
        <w:t>, установленны</w:t>
      </w:r>
      <w:r>
        <w:t>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</w:t>
      </w:r>
      <w:r>
        <w:t>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85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</w:t>
      </w:r>
      <w:r>
        <w:t>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</w:t>
      </w:r>
      <w:r>
        <w:t>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</w:t>
      </w:r>
      <w:r>
        <w:t>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hyperlink r:id="rId586" w:tooltip="&quot;Рекомендации по порядку назначения и выплаты именных стипендий, учреждаемых федеральными органами исполнительной власти, а также Правительством Российской Федерации, для обучающихся по образовательным программам высшего образования в организациях, осуществляю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порядку назначения и выплаты именных стипендий для обучающихся по образовательным программам высшего образования утв. Правительством РФ 12.08.2023 N 7127п-П8.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13. Именные стипендии</w:t>
      </w:r>
      <w:r>
        <w:t xml:space="preserve">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Слуш</w:t>
      </w:r>
      <w:r>
        <w:t xml:space="preserve">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587" w:tooltip="Постановление Правительства РФ от 15.08.2013 N 707 &quot;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588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8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финансовое обесп</w:t>
      </w:r>
      <w:r>
        <w:t xml:space="preserve">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</w:t>
      </w:r>
      <w:r>
        <w:t xml:space="preserve">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</w:t>
      </w:r>
      <w:r>
        <w:t xml:space="preserve">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</w:t>
      </w:r>
      <w:r>
        <w:t>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</w:t>
      </w:r>
      <w:r>
        <w:t xml:space="preserve">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</w:t>
      </w:r>
      <w:r>
        <w:t xml:space="preserve"> советов обучающихся и представительных органов обучающихся.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03.07.2016 </w:t>
      </w:r>
      <w:hyperlink r:id="rId590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14.07.2022 </w:t>
      </w:r>
      <w:hyperlink r:id="rId59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Организации, осуществляющие образовательную деятельность, вправе устанавливать за сче</w:t>
      </w:r>
      <w:r>
        <w:t>т средств, полученных от приносящей доход деятельности, различные виды материальной поддержки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</w:t>
      </w:r>
      <w:r>
        <w:t>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18. Размер, условия и порядок денежных выплат обучающимся общеобразовательных организаций со специальными наименованиями "през</w:t>
      </w:r>
      <w:r>
        <w:t>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</w:t>
      </w:r>
      <w:r>
        <w:t xml:space="preserve">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определяются Прав</w:t>
      </w:r>
      <w:r>
        <w:t>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18 введена Федеральным </w:t>
      </w:r>
      <w:hyperlink r:id="rId592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37. Организация питания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Организация питания</w:t>
      </w:r>
      <w:r>
        <w:t xml:space="preserve"> обучающихся возлагается на организации, осуществляющие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49" w:name="P1014"/>
      <w:bookmarkEnd w:id="49"/>
      <w:r>
        <w:t>2.1. Обучающиеся по образовательным программам начального обще</w:t>
      </w:r>
      <w:r>
        <w:t>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</w:t>
      </w:r>
      <w:r>
        <w:t>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2.1 введена Федеральным </w:t>
      </w:r>
      <w:hyperlink r:id="rId593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</w:t>
      </w:r>
      <w:r>
        <w:t>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</w:t>
      </w:r>
      <w:r>
        <w:t>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</w:t>
      </w:r>
      <w:r>
        <w:t>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94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</w:t>
      </w:r>
      <w:r>
        <w:t xml:space="preserve">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Бюджетам субъектов Российской Федерации могут предо</w:t>
      </w:r>
      <w:r>
        <w:t>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</w:t>
      </w:r>
      <w:r>
        <w:t>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5 введена Федеральным </w:t>
      </w:r>
      <w:hyperlink r:id="rId59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38. Одежда обучающихся. Форменная одежда и иное вещевое имущество (обмундирование) обучающихся</w:t>
      </w: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596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устанавливать требовани</w:t>
      </w:r>
      <w:r>
        <w:t>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</w:t>
      </w:r>
      <w:r>
        <w:t>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Государственные и муниципальные организации, осущ</w:t>
      </w:r>
      <w:r>
        <w:t>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</w:t>
      </w:r>
      <w:r>
        <w:t>анами государственной власти субъектов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</w:t>
      </w:r>
      <w:r>
        <w:t>сигнований бюджетов субъектов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0" w:name="P1029"/>
      <w:bookmarkEnd w:id="50"/>
      <w: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</w:t>
      </w:r>
      <w:r>
        <w:t>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</w:t>
      </w:r>
      <w:r>
        <w:t>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</w:t>
      </w:r>
      <w:r>
        <w:t>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</w:t>
      </w:r>
      <w:r>
        <w:t>низаций, если иное не установлено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597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</w:t>
      </w:r>
      <w:r>
        <w:t xml:space="preserve">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w:anchor="P1029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</w:t>
      </w:r>
      <w:r>
        <w:t xml:space="preserve"> которые определяются их учредителями.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</w:t>
      </w:r>
      <w:r>
        <w:t xml:space="preserve">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598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</w:t>
      </w:r>
      <w:r>
        <w:t>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</w:t>
      </w:r>
      <w:r>
        <w:t>ях при наличии соответствующего жилищного фонда у этих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</w:t>
      </w:r>
      <w:r>
        <w:t xml:space="preserve">казанным в </w:t>
      </w:r>
      <w:hyperlink w:anchor="P986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</w:t>
      </w:r>
      <w:r>
        <w:t xml:space="preserve">йма жилого помещения в общежитии в порядке, установленном жилищным </w:t>
      </w:r>
      <w:hyperlink r:id="rId59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</w:t>
      </w:r>
      <w:r>
        <w:t>них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</w:t>
      </w:r>
      <w:r>
        <w:t>лату за коммунальные услуги.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</w:t>
      </w:r>
      <w:r>
        <w:t>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</w:t>
      </w:r>
      <w:r>
        <w:t>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</w:t>
      </w:r>
      <w:r>
        <w:t xml:space="preserve"> установленный учредителями этих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</w:t>
      </w:r>
      <w:hyperlink r:id="rId600" w:tooltip="Постановление Правительства РФ от 14.11.2014 N 1190 (ред. от 27.02.2017) &quot;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">
        <w:r>
          <w:rPr>
            <w:color w:val="0000FF"/>
          </w:rPr>
          <w:t>Порядок</w:t>
        </w:r>
      </w:hyperlink>
      <w:r>
        <w:t xml:space="preserve"> определения размера платы за коммунальные услуги, вносимой нанимателями </w:t>
      </w:r>
      <w:r>
        <w:t>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Организация, осуществляющая образовате</w:t>
      </w:r>
      <w:r>
        <w:t>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</w:t>
      </w:r>
      <w:r>
        <w:t xml:space="preserve">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986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освобождаются от внесения</w:t>
      </w:r>
      <w:r>
        <w:t xml:space="preserve"> платы за пользование жилым помещением (платы за наем) в общежитии.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51" w:name="P1045"/>
      <w:bookmarkEnd w:id="51"/>
      <w:r>
        <w:t>Статья 40. Транспортное обеспечение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</w:t>
      </w:r>
      <w:r>
        <w:t xml:space="preserve">вленных </w:t>
      </w:r>
      <w:hyperlink w:anchor="P1048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2" w:name="P1048"/>
      <w:bookmarkEnd w:id="52"/>
      <w:r>
        <w:t>2. Организация бесплатной перевозки обу</w:t>
      </w:r>
      <w:r>
        <w:t>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</w:t>
      </w:r>
      <w:r>
        <w:t>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</w:t>
      </w:r>
      <w:r>
        <w:t>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</w:t>
      </w:r>
      <w:r>
        <w:t>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</w:t>
      </w:r>
      <w:r>
        <w:t xml:space="preserve">03.08.2018 </w:t>
      </w:r>
      <w:hyperlink r:id="rId601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N 329-ФЗ</w:t>
        </w:r>
      </w:hyperlink>
      <w:r>
        <w:t xml:space="preserve">, от 30.04.2021 </w:t>
      </w:r>
      <w:hyperlink r:id="rId60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</w:t>
      </w:r>
      <w:r>
        <w:t>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7948DA" w:rsidRDefault="00C125CE">
      <w:pPr>
        <w:pStyle w:val="ConsPlusNormal0"/>
        <w:jc w:val="both"/>
      </w:pPr>
      <w:r>
        <w:t xml:space="preserve">(часть 3 введена Федеральным </w:t>
      </w:r>
      <w:hyperlink r:id="rId603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329-ФЗ; в</w:t>
      </w:r>
      <w:r>
        <w:t xml:space="preserve"> ред. Федерального </w:t>
      </w:r>
      <w:hyperlink r:id="rId60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41. Охрана здоровья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Охрана здоровья обучающихся включает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оказание первичной медико-санитарной помощи в порядке, установленном </w:t>
      </w:r>
      <w:hyperlink r:id="rId60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организацию питания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определение оптимальной </w:t>
      </w:r>
      <w:hyperlink r:id="rId606" w:tooltip="&quot;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&quot; (утв. Главным государственным санитарным врачом РФ 10.11.2023) {КонсультантПл">
        <w:r>
          <w:rPr>
            <w:color w:val="0000FF"/>
          </w:rPr>
          <w:t>учебной</w:t>
        </w:r>
      </w:hyperlink>
      <w:r>
        <w:t>, внеу</w:t>
      </w:r>
      <w:r>
        <w:t>чебной нагрузки, режима учебных занятий и продолжительности каникул;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прохождение обучающимися в соответствии с </w:t>
      </w:r>
      <w:hyperlink r:id="rId60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</w:t>
      </w:r>
      <w:r>
        <w:t>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08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</w:t>
      </w:r>
      <w:r>
        <w:t>ытового назначения,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31.07.2020 </w:t>
      </w:r>
      <w:hyperlink r:id="rId609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N 303-ФЗ</w:t>
        </w:r>
      </w:hyperlink>
      <w:r>
        <w:t xml:space="preserve">, от 30.11.2024 </w:t>
      </w:r>
      <w:hyperlink r:id="rId610" w:tooltip="Федеральный закон от 30.11.2024 N 43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</w:t>
      </w:r>
      <w:r>
        <w:t>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проведение санитарно-противоэпидемических и профилактических мероприятий;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обучение педагогических работнико</w:t>
      </w:r>
      <w:r>
        <w:t>в навыкам оказания первой помощи.</w:t>
      </w:r>
    </w:p>
    <w:p w:rsidR="007948DA" w:rsidRDefault="00C125CE">
      <w:pPr>
        <w:pStyle w:val="ConsPlusNormal0"/>
        <w:jc w:val="both"/>
      </w:pPr>
      <w:r>
        <w:t xml:space="preserve">(п. 11 введен Федеральным </w:t>
      </w:r>
      <w:hyperlink r:id="rId611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</w:t>
      </w:r>
      <w:r>
        <w:t xml:space="preserve">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</w:t>
      </w:r>
      <w:hyperlink r:id="rId61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первой помощи</w:t>
        </w:r>
      </w:hyperlink>
      <w:r>
        <w:t xml:space="preserve"> о</w:t>
      </w:r>
      <w:r>
        <w:t>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</w:t>
      </w:r>
      <w:r>
        <w:t>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03.07.2016 </w:t>
      </w:r>
      <w:hyperlink r:id="rId613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 xml:space="preserve">, от 13.06.2023 </w:t>
      </w:r>
      <w:hyperlink r:id="rId614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N 256-ФЗ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Организация оказа</w:t>
      </w:r>
      <w:r>
        <w:t>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</w:t>
      </w:r>
      <w:r>
        <w:t xml:space="preserve">вляющими медицинскую деятельность в </w:t>
      </w:r>
      <w:hyperlink r:id="rId6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</w:t>
      </w:r>
      <w:r>
        <w:t>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</w:t>
      </w:r>
      <w:r>
        <w:t>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</w:t>
      </w:r>
      <w:r>
        <w:t xml:space="preserve">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</w:t>
      </w:r>
      <w:r>
        <w:t xml:space="preserve"> указанной помощи.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616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</w:t>
      </w:r>
      <w:r>
        <w:t>чивают: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наблюдение за состоянием здоровья обучающихся;</w:t>
      </w:r>
    </w:p>
    <w:p w:rsidR="007948DA" w:rsidRDefault="00C125CE">
      <w:pPr>
        <w:pStyle w:val="ConsPlusNormal0"/>
        <w:jc w:val="both"/>
      </w:pPr>
      <w:r>
        <w:t xml:space="preserve">(п. 1 в ред. Федерального </w:t>
      </w:r>
      <w:hyperlink r:id="rId617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</w:t>
      </w:r>
      <w:r>
        <w:t xml:space="preserve"> граждан 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соблюдение государственных санитарно-эпидемиологических правил и </w:t>
      </w:r>
      <w:hyperlink r:id="rId618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нормативов</w:t>
        </w:r>
      </w:hyperlink>
      <w:r>
        <w:t>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619" w:tooltip="Приказ Минобрнауки России от 27.06.2017 N 602 (ред. от 01.07.2019) &quot;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&quot; (Зарегистрировано в Минюсте Росс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t>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2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</w:t>
      </w:r>
      <w:r>
        <w:t xml:space="preserve">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</w:t>
      </w:r>
      <w:r>
        <w:t>ии, может быть также организовано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</w:t>
      </w:r>
      <w:r>
        <w:t xml:space="preserve">е медицинской организацией в </w:t>
      </w:r>
      <w:hyperlink r:id="rId621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</w:t>
      </w:r>
      <w:r>
        <w:t xml:space="preserve">й политики и нормативно-правовому регулированию в сфере здравоохранения, о наличии у ребенка заболевания, включенного в </w:t>
      </w:r>
      <w:hyperlink r:id="rId622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<w:r>
          <w:rPr>
            <w:color w:val="0000FF"/>
          </w:rPr>
          <w:t>перечень</w:t>
        </w:r>
      </w:hyperlink>
      <w:r>
        <w:t xml:space="preserve"> заболеваний, н</w:t>
      </w:r>
      <w:r>
        <w:t>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здравоохранения. 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</w:t>
      </w:r>
      <w:r>
        <w:t xml:space="preserve"> в том числе высокотехнологичную, медицинскую помощь.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2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</w:t>
      </w:r>
      <w:r>
        <w:t>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</w:t>
      </w:r>
      <w:r>
        <w:t>рственной власти субъекта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</w:t>
      </w:r>
      <w:r>
        <w:t xml:space="preserve">бучающихся, осуществляемых в </w:t>
      </w:r>
      <w:hyperlink r:id="rId624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в сфере охраны здоровья.</w:t>
      </w:r>
    </w:p>
    <w:p w:rsidR="007948DA" w:rsidRDefault="00C125CE">
      <w:pPr>
        <w:pStyle w:val="ConsPlusNormal0"/>
        <w:jc w:val="both"/>
      </w:pPr>
      <w:r>
        <w:t>(часть 7 в</w:t>
      </w:r>
      <w:r>
        <w:t xml:space="preserve">ведена Федеральным </w:t>
      </w:r>
      <w:hyperlink r:id="rId625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256-ФЗ)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53" w:name="P1089"/>
      <w:bookmarkEnd w:id="53"/>
      <w:r>
        <w:t>1. Психолого-педагогическая, медицинская и социальная помощь оказыва</w:t>
      </w:r>
      <w:r>
        <w:t>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</w:t>
      </w:r>
      <w:r>
        <w:t>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</w:t>
      </w:r>
      <w:r>
        <w:t>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</w:t>
      </w:r>
      <w:r>
        <w:t>иальной помощи.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коррекционно-развивающие и компен</w:t>
      </w:r>
      <w:r>
        <w:t xml:space="preserve">сирующие занятия с обучающимися, </w:t>
      </w:r>
      <w:hyperlink r:id="rId626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логопедическую помощь</w:t>
        </w:r>
      </w:hyperlink>
      <w:r>
        <w:t xml:space="preserve"> обучающимся;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комплекс реабилитационных и других медицинских мероприятий;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помощь обучающимся в профори</w:t>
      </w:r>
      <w:r>
        <w:t>ентации, получении профессии и социальной адаптации.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Психолого-педагогическая, медицинская и социальная помощь оказывается детям на основании </w:t>
      </w:r>
      <w:hyperlink r:id="rId627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заявления</w:t>
        </w:r>
      </w:hyperlink>
      <w:r>
        <w:t xml:space="preserve"> или </w:t>
      </w:r>
      <w:hyperlink r:id="rId628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согласия</w:t>
        </w:r>
      </w:hyperlink>
      <w:r>
        <w:t xml:space="preserve"> в письменной форме их родителей (законных представителей).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Центр психолого-педагогическ</w:t>
      </w:r>
      <w:r>
        <w:t xml:space="preserve">ой, медицинской и социальной помощи наряду с помощью, предусмотренной </w:t>
      </w:r>
      <w:hyperlink w:anchor="P1089" w:tooltip="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">
        <w:r>
          <w:rPr>
            <w:color w:val="0000FF"/>
          </w:rPr>
          <w:t>частью 1</w:t>
        </w:r>
      </w:hyperlink>
      <w:r>
        <w:t xml:space="preserve"> настоящей статьи, также: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оказывает помощь организациям, осуществляющим образовательную деятельность, по вопросам реализации основных общ</w:t>
      </w:r>
      <w:r>
        <w:t>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</w:t>
      </w:r>
      <w:r>
        <w:t>ая адаптированные основные общеобразовательные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</w:t>
      </w:r>
      <w:r>
        <w:t>х планов;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г) методической помощи в выявлении и устранении потенциальных препятствий к обучению и воспитанию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осуществляет мониторинг эффек</w:t>
      </w:r>
      <w:r>
        <w:t>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7948DA" w:rsidRDefault="00C125CE">
      <w:pPr>
        <w:pStyle w:val="ConsPlusNormal0"/>
        <w:jc w:val="both"/>
      </w:pPr>
      <w:r>
        <w:t>(ча</w:t>
      </w:r>
      <w:r>
        <w:t xml:space="preserve">сть 4 в ред. Федерального </w:t>
      </w:r>
      <w:hyperlink r:id="rId629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 центрах психолого-педагогической, медицинской и социальной помощи создаются психолого-медико-педагогические комиссии в целях своевременного выявления детей, имеющих особенности физиче</w:t>
      </w:r>
      <w:r>
        <w:t>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</w:t>
      </w:r>
      <w:r>
        <w:t xml:space="preserve"> или изменения ранее данных рекомендаций. </w:t>
      </w:r>
      <w:hyperlink r:id="rId630" w:tooltip="Приказ Минпросвещения России от 01.11.2024 N 763 &quot;Об утверждении Положения о психолого-медико-педагогической комиссии&quot; (Зарегистрировано в Минюсте России 20.11.2024 N 80240) {КонсультантПлюс}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</w:t>
      </w: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</w:t>
      </w:r>
      <w:r>
        <w:t>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63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632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</w:t>
      </w:r>
      <w:r>
        <w:t>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</w:t>
      </w:r>
      <w:r>
        <w:t xml:space="preserve">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</w:t>
      </w:r>
      <w:hyperlink r:id="rId633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организации деятельности по оказанию психолого-педагогической, медицинской и социальной помощи, в том числе </w:t>
      </w:r>
      <w:hyperlink r:id="rId634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деятельности центра психолого-педагогической, медицинской и социальной помощи, устанавливается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7948DA" w:rsidRDefault="00C125CE">
      <w:pPr>
        <w:pStyle w:val="ConsPlusNormal0"/>
        <w:jc w:val="both"/>
      </w:pPr>
      <w:r>
        <w:t xml:space="preserve">(часть 7 введена Федеральным </w:t>
      </w:r>
      <w:hyperlink r:id="rId63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54" w:name="P1112"/>
      <w:bookmarkEnd w:id="54"/>
      <w:r>
        <w:t>1. Обучающиеся обязаны: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</w:t>
      </w:r>
      <w:r>
        <w:t>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36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</w:t>
      </w:r>
      <w: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</w:t>
      </w:r>
      <w:r>
        <w:t>льность, не создавать препятствий для получения образования другими обучающимися;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</w:t>
      </w:r>
      <w:r>
        <w:t>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7948DA" w:rsidRDefault="00C125CE">
      <w:pPr>
        <w:pStyle w:val="ConsPlusNormal0"/>
        <w:jc w:val="both"/>
      </w:pPr>
      <w:r>
        <w:t xml:space="preserve">(п. 4.1 введен Федеральным </w:t>
      </w:r>
      <w:hyperlink r:id="rId637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</w:t>
      </w:r>
      <w:r>
        <w:t xml:space="preserve">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7948DA" w:rsidRDefault="00C125CE">
      <w:pPr>
        <w:pStyle w:val="ConsPlusNormal0"/>
        <w:jc w:val="both"/>
      </w:pPr>
      <w:r>
        <w:t xml:space="preserve">(п. 5 в ред. Федерального </w:t>
      </w:r>
      <w:hyperlink r:id="rId638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с учетом возрастных и психофизических особенно</w:t>
      </w:r>
      <w:r>
        <w:t>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7948DA" w:rsidRDefault="00C125CE">
      <w:pPr>
        <w:pStyle w:val="ConsPlusNormal0"/>
        <w:jc w:val="both"/>
      </w:pPr>
      <w:r>
        <w:t xml:space="preserve">(п. 6 введен Федеральным </w:t>
      </w:r>
      <w:hyperlink r:id="rId639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Иные обязанности обучающихся, не предусмотренные </w:t>
      </w:r>
      <w:hyperlink w:anchor="P1112" w:tooltip="1. Обучающиеся обязаны: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</w:t>
      </w:r>
      <w:r>
        <w:t>ом об образовании (при его наличии).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</w:t>
      </w:r>
      <w:r>
        <w:t>асилия по отношению к обучающимся, педагогическим работникам и иным работникам такой организации не допускается.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4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3.1. Контроль за соблюдением правил внутреннего распорядка, включая соблюдение дис</w:t>
      </w:r>
      <w:r>
        <w:t>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641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5" w:name="P1129"/>
      <w:bookmarkEnd w:id="55"/>
      <w:r>
        <w:t>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</w:t>
      </w:r>
      <w:r>
        <w:t>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</w:t>
      </w:r>
      <w:r>
        <w:t>ии, осуществляющей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4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</w:t>
      </w:r>
      <w:r>
        <w:t xml:space="preserve"> обучающимся с ограниченными возможностями здоровья (с задержкой психического развития или нарушением интеллекта).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4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Не допускается применение мер дисциплинарного взыскания к обучающимся во врем</w:t>
      </w:r>
      <w:r>
        <w:t>я их болезни, каникул, академического отпуска, отпуска по беременности и родам или отпуска по уходу за ребенком.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1129" w:tooltip="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</w:t>
      </w:r>
      <w:r>
        <w:t xml:space="preserve">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</w:t>
      </w:r>
      <w:r>
        <w:t>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Решение об отчислении несовершеннолетнего</w:t>
      </w:r>
      <w:r>
        <w:t xml:space="preserve">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</w:t>
      </w:r>
      <w:r>
        <w:t>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</w:t>
      </w:r>
      <w:r>
        <w:t xml:space="preserve">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</w:t>
      </w:r>
      <w:r>
        <w:t>ячный срок принимают меры, обеспечивающие получение несовершеннолетним обучающимся общего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</w:t>
      </w:r>
      <w:r>
        <w:t>ми образовательных отношений меры дисциплинарного взыскания и их применение к обучающемуся.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</w:t>
      </w:r>
      <w:hyperlink r:id="rId644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 {КонсультантПлюс}">
        <w:r>
          <w:rPr>
            <w:color w:val="0000FF"/>
          </w:rPr>
          <w:t>Порядок</w:t>
        </w:r>
      </w:hyperlink>
      <w:r>
        <w:t xml:space="preserve"> применения к обучающимся по образовательны</w:t>
      </w:r>
      <w:r>
        <w:t>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</w:t>
      </w:r>
      <w:r>
        <w:t xml:space="preserve">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</w:t>
      </w:r>
      <w:r>
        <w:t xml:space="preserve">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>(часть 12 в ред. Федерального</w:t>
      </w:r>
      <w:r>
        <w:t xml:space="preserve"> </w:t>
      </w:r>
      <w:hyperlink r:id="rId6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44. Права, обязанности и ответственность в сфере образования родителей (законных предст</w:t>
      </w:r>
      <w:r>
        <w:t>авителей) несовершеннолетних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Родители </w:t>
      </w:r>
      <w:hyperlink r:id="rId64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</w:t>
      </w:r>
      <w:r>
        <w:t>о развития личности ребенка.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Органы государственной власти и органы местного самоуправления, образовательные организации, </w:t>
      </w:r>
      <w:hyperlink r:id="rId647" w:tooltip="Федеральный закон от 14.07.2022 N 261-ФЗ (ред. от 08.08.2024) &quot;О российском движении детей и молодежи&quot; {КонсультантПлюс}">
        <w:r>
          <w:rPr>
            <w:color w:val="0000FF"/>
          </w:rPr>
          <w:t>российское движение</w:t>
        </w:r>
      </w:hyperlink>
      <w:r>
        <w:t xml:space="preserve"> детей и молодежи оказывают помощь родителям (законным представителям) несовершеннолетних обучающихся в воспитании детей, ох</w:t>
      </w:r>
      <w:r>
        <w:t>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48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14.07.2022 N 262-ФЗ)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</w:t>
      </w:r>
      <w:r>
        <w:t>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</w:t>
      </w:r>
      <w:r>
        <w:t>емого организацией, осуществляющей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</w:t>
      </w:r>
      <w:r>
        <w:t>четом его мнения на любом этапе обучения вправе продолжить образование в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</w:t>
      </w:r>
      <w:r>
        <w:t>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</w:t>
      </w:r>
      <w:r>
        <w:t>нтами, регламентирующими организацию и осуществление образовательной деятельности;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27.12.2019 </w:t>
      </w:r>
      <w:hyperlink r:id="rId649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</w:t>
        </w:r>
        <w:r>
          <w:rPr>
            <w:color w:val="0000FF"/>
          </w:rPr>
          <w:t>78-ФЗ</w:t>
        </w:r>
      </w:hyperlink>
      <w:r>
        <w:t xml:space="preserve">, от 29.12.2022 </w:t>
      </w:r>
      <w:hyperlink r:id="rId65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защищать права и законные интересы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</w:t>
      </w:r>
      <w:r>
        <w:t>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</w:t>
      </w:r>
      <w:r>
        <w:t xml:space="preserve"> информацию о результатах проведенных обследований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присутствовать при обследовании детей психолого-</w:t>
      </w:r>
      <w:r>
        <w:t>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Родители (законные предст</w:t>
      </w:r>
      <w:r>
        <w:t>авители) несовершеннолетних обучающихся обязаны: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обеспечить получение детьми общего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</w:t>
      </w:r>
      <w:r>
        <w:t xml:space="preserve">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</w:t>
      </w:r>
      <w:r>
        <w:t>приостановления и прекращения этих отношений;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Иные права и обязанности родителей (законных представителей) несовершеннолетних обучающихся у</w:t>
      </w:r>
      <w:r>
        <w:t>станавливаются настоящим Федеральным законом, иными федеральными законами, договором об образовании (при его наличии).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</w:t>
      </w:r>
      <w:r>
        <w:t>м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45. Защита прав обучающихся, родителей (законных представителей) несовершеннолетних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В целях защиты своих прав обучающиеся, родители </w:t>
      </w:r>
      <w:hyperlink r:id="rId65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</w:t>
        </w:r>
        <w:r>
          <w:rPr>
            <w:color w:val="0000FF"/>
          </w:rPr>
          <w:t>вители)</w:t>
        </w:r>
      </w:hyperlink>
      <w:r>
        <w:t xml:space="preserve"> несовершеннолетних обучающихся самостоятельно или через своих представителей вправе: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</w:t>
      </w:r>
      <w:r>
        <w:t>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</w:t>
      </w:r>
      <w:r>
        <w:t>ставителей) несовершеннолетних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использовать не</w:t>
      </w:r>
      <w:r>
        <w:t xml:space="preserve"> запрещенные законодательством Российской Федерации </w:t>
      </w:r>
      <w:hyperlink r:id="rId652" w:tooltip="Федеральный закон от 24.07.1998 N 124-ФЗ (ред. от 30.11.2024) &quot;Об основных гарантиях прав ребенка в Российской Федерации&quot; {КонсультантПлюс}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</w:t>
      </w:r>
      <w:r>
        <w:t>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</w:t>
      </w:r>
      <w:r>
        <w:t>ершеннолетних обучающихся, работников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</w:t>
      </w:r>
      <w:r>
        <w:t>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</w:t>
      </w:r>
      <w:r>
        <w:t>одательством Российской Федерации порядке.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</w:t>
      </w:r>
      <w:r>
        <w:t>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5. ПЕДАГОГИЧЕСКИЕ, РУКОВОДЯЩИЕ И ИНЫЕ РАБОТНИКИ</w:t>
      </w:r>
    </w:p>
    <w:p w:rsidR="007948DA" w:rsidRDefault="00C125CE">
      <w:pPr>
        <w:pStyle w:val="ConsPlusTitle0"/>
        <w:jc w:val="center"/>
      </w:pPr>
      <w:r>
        <w:t>ОРГАНИЗАЦИЙ, ОСУЩЕСТВЛЯЮЩИХ ОБРАЗОВ</w:t>
      </w:r>
      <w:r>
        <w:t>АТЕЛЬНУЮ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46. Право на занятие педагогической деятельностью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56" w:name="P1181"/>
      <w:bookmarkEnd w:id="56"/>
      <w: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</w:t>
      </w:r>
      <w:r>
        <w:t xml:space="preserve">лификационных справочниках, и (или) профессиональным </w:t>
      </w:r>
      <w:hyperlink r:id="rId653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54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</w:t>
      </w:r>
      <w:hyperlink r:id="rId655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">
        <w:r>
          <w:rPr>
            <w:color w:val="0000FF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</w:t>
      </w:r>
      <w:r>
        <w:t>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7" w:name="P1184"/>
      <w:bookmarkEnd w:id="57"/>
      <w:r>
        <w:t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</w:t>
      </w:r>
      <w:r>
        <w:t xml:space="preserve"> обучения, допускаются к занятию педагогической деятельностью по основным общеобразовательным программам.</w:t>
      </w:r>
    </w:p>
    <w:p w:rsidR="007948DA" w:rsidRDefault="00C125CE">
      <w:pPr>
        <w:pStyle w:val="ConsPlusNormal0"/>
        <w:jc w:val="both"/>
      </w:pPr>
      <w:r>
        <w:t xml:space="preserve">(часть 3 введена Федеральным </w:t>
      </w:r>
      <w:hyperlink r:id="rId656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8" w:name="P1186"/>
      <w:bookmarkEnd w:id="58"/>
      <w:r>
        <w:t>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</w:t>
      </w:r>
      <w:r>
        <w:t xml:space="preserve">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657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59" w:name="P1188"/>
      <w:bookmarkEnd w:id="59"/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</w:t>
      </w:r>
      <w:r>
        <w:t>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</w:t>
      </w:r>
      <w:r>
        <w:t>ти дополнительной общеобразовательной программы определяется работодателем.</w:t>
      </w:r>
    </w:p>
    <w:p w:rsidR="007948DA" w:rsidRDefault="00C125CE">
      <w:pPr>
        <w:pStyle w:val="ConsPlusNormal0"/>
        <w:jc w:val="both"/>
      </w:pPr>
      <w:r>
        <w:t xml:space="preserve">(часть 4 введена Федеральным </w:t>
      </w:r>
      <w:hyperlink r:id="rId658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4.1. К занятию педагогической деятельностью в государственных и муниципальных образовательны</w:t>
      </w:r>
      <w:r>
        <w:t>х организациях не допускаются иностранные агенты.</w:t>
      </w:r>
    </w:p>
    <w:p w:rsidR="007948DA" w:rsidRDefault="00C125CE">
      <w:pPr>
        <w:pStyle w:val="ConsPlusNormal0"/>
        <w:jc w:val="both"/>
      </w:pPr>
      <w:r>
        <w:t xml:space="preserve">(часть 4.1 введена Федеральным </w:t>
      </w:r>
      <w:hyperlink r:id="rId659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</w:t>
      </w:r>
      <w:hyperlink r:id="rId660" w:tooltip="Приказ Минпросвещения России от 18.09.2020 N 508 (ред. от 19.04.2023)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184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">
        <w:r>
          <w:rPr>
            <w:color w:val="0000FF"/>
          </w:rPr>
          <w:t>частях 3</w:t>
        </w:r>
      </w:hyperlink>
      <w:r>
        <w:t xml:space="preserve"> и </w:t>
      </w:r>
      <w:hyperlink w:anchor="P1188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">
        <w:r>
          <w:rPr>
            <w:color w:val="0000FF"/>
          </w:rPr>
          <w:t>4</w:t>
        </w:r>
      </w:hyperlink>
      <w:r>
        <w:t xml:space="preserve"> настоя</w:t>
      </w:r>
      <w:r>
        <w:t>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</w:t>
      </w:r>
      <w: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</w:t>
      </w:r>
      <w:r>
        <w:t>нкции по выработке и реализации государственной политики и нормативно-правовому регулированию в сфере труда.</w:t>
      </w:r>
    </w:p>
    <w:p w:rsidR="007948DA" w:rsidRDefault="00C125CE">
      <w:pPr>
        <w:pStyle w:val="ConsPlusNormal0"/>
        <w:jc w:val="both"/>
      </w:pPr>
      <w:r>
        <w:t xml:space="preserve">(часть 5 введена Федеральным </w:t>
      </w:r>
      <w:hyperlink r:id="rId661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165-ФЗ; в ред. Федерального </w:t>
      </w:r>
      <w:hyperlink r:id="rId662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</w:t>
      </w:r>
      <w:hyperlink r:id="rId663" w:tooltip="Приказ Минпросвещения России от 16.10.2023 N 771 &quot;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186" w:tooltip="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&quot;Образование и педагогические науки&quot;, и успешно прошедшие промежуточные аттестации, в п">
        <w:r>
          <w:rPr>
            <w:color w:val="0000FF"/>
          </w:rPr>
          <w:t>части 3.1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7948DA" w:rsidRDefault="00C125CE">
      <w:pPr>
        <w:pStyle w:val="ConsPlusNormal0"/>
        <w:jc w:val="both"/>
      </w:pPr>
      <w:r>
        <w:t>(часть 6 введена Федера</w:t>
      </w:r>
      <w:r>
        <w:t xml:space="preserve">льным </w:t>
      </w:r>
      <w:hyperlink r:id="rId664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</w:t>
      </w:r>
      <w:r>
        <w:t xml:space="preserve">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</w:t>
      </w:r>
      <w:r>
        <w:t>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65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</w:t>
      </w:r>
      <w:r>
        <w:t>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</w:t>
      </w:r>
      <w:r>
        <w:t>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0" w:name="P1202"/>
      <w:bookmarkEnd w:id="60"/>
      <w:r>
        <w:t>3. Педагогические работники пользуются следую</w:t>
      </w:r>
      <w:r>
        <w:t>щими академическими правами и свободами: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свобода выбора и использования педагогически обоснованных форм, методов и средств обучения и в</w:t>
      </w:r>
      <w:r>
        <w:t>оспитания;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6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</w:t>
      </w:r>
      <w:r>
        <w:t>мета, курса, дисциплины (модуля);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право на участие в р</w:t>
      </w:r>
      <w:r>
        <w:t>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право на осуществление научной, на</w:t>
      </w:r>
      <w:r>
        <w:t>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</w:t>
      </w:r>
      <w:r>
        <w:t>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</w:t>
      </w:r>
      <w:r>
        <w:t>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право на</w:t>
      </w:r>
      <w:r>
        <w:t xml:space="preserve">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</w:t>
      </w:r>
      <w:r>
        <w:t xml:space="preserve"> числе через органы управления и общественные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667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право на уважение человеческого достоинства, защиту от всех форм физического и психического насилия, оскорбления личности;</w:t>
      </w:r>
    </w:p>
    <w:p w:rsidR="007948DA" w:rsidRDefault="00C125CE">
      <w:pPr>
        <w:pStyle w:val="ConsPlusNormal0"/>
        <w:jc w:val="both"/>
      </w:pPr>
      <w:r>
        <w:t xml:space="preserve">(п. 12 в ред. Федерального </w:t>
      </w:r>
      <w:hyperlink r:id="rId66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13) право на защиту профессиональной чести и достоинства, на с</w:t>
      </w:r>
      <w:r>
        <w:t>праведливое и объективное расследование нарушения норм профессиональной этики педагогических работников.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3.1. В целях защиты своих прав педагогические работники самостоятельно или через своих представителей вправе: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направлять в органы управления организ</w:t>
      </w:r>
      <w:r>
        <w:t>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</w:t>
      </w:r>
      <w:r>
        <w:t>занными органами;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иные </w:t>
      </w:r>
      <w:hyperlink r:id="rId669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способы</w:t>
        </w:r>
      </w:hyperlink>
      <w:r>
        <w:t xml:space="preserve"> защиты прав и законных интересов.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67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</w:t>
      </w:r>
      <w:r>
        <w:t>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Академические права и свободы, указанные в </w:t>
      </w:r>
      <w:hyperlink w:anchor="P1202" w:tooltip="3. Педагогические работники пользуются следующими академическими правами и свободами: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</w:t>
      </w:r>
      <w:r>
        <w:t>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Педаг</w:t>
      </w:r>
      <w:r>
        <w:t>огические работники имеют следующие трудовые права и социальные гарантии: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право на сокращенную </w:t>
      </w:r>
      <w:hyperlink r:id="rId671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>
        <w:r>
          <w:rPr>
            <w:color w:val="0000FF"/>
          </w:rPr>
          <w:t>продолжительность</w:t>
        </w:r>
      </w:hyperlink>
      <w:r>
        <w:t xml:space="preserve"> рабочего врем</w:t>
      </w:r>
      <w:r>
        <w:t>ени;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1" w:name="P1227"/>
      <w:bookmarkEnd w:id="61"/>
      <w:r>
        <w:t xml:space="preserve">3) право на ежегодный основной удлиненный оплачиваемый отпуск, </w:t>
      </w:r>
      <w:hyperlink r:id="rId672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</w:t>
      </w:r>
      <w:r>
        <w:t>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4) право на длительный отпуск сроком до одного года не реже чем через каждые десять лет непрерывной педагогической работы в </w:t>
      </w:r>
      <w:hyperlink r:id="rId673" w:tooltip="Приказ Минобрнауки России от 31.05.2016 N 644 (ред. от 29.06.2020) &quot;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&quot; (Зарегистрировано в Минюсте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2" w:name="P1230"/>
      <w:bookmarkEnd w:id="62"/>
      <w:r>
        <w:t xml:space="preserve">5) право на досрочное назначение страховой пенсии по старости в порядке, установленном </w:t>
      </w:r>
      <w:hyperlink r:id="rId675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76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</w:t>
      </w:r>
      <w:r>
        <w:t>социального найма, право на предоставление жилых помещений специализированного жилищного фонда;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7) иные трудовые права, социальные гарантии и меры социальной поддержки, установленные федеральными законами и иными нормативными правовыми </w:t>
      </w:r>
      <w:hyperlink r:id="rId677" w:tooltip="Постановление Правительства РФ от 30.12.2005 N 850 (ред. от 26.04.2024) &quot;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куратора)&quot; {Консультан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7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3" w:name="P1235"/>
      <w:bookmarkEnd w:id="63"/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</w:t>
      </w:r>
      <w:r>
        <w:t>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</w:t>
      </w:r>
      <w:r>
        <w:t xml:space="preserve">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</w:t>
      </w:r>
      <w:r>
        <w:t>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</w:t>
      </w:r>
      <w:r>
        <w:t>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79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4" w:name="P1237"/>
      <w:bookmarkEnd w:id="64"/>
      <w:r>
        <w:t>6.1. Перечень документов, подготовка которых осуществляется педагоги</w:t>
      </w:r>
      <w:r>
        <w:t>ческими работниками при реализации: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 xml:space="preserve">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</w:t>
      </w:r>
      <w:r>
        <w:t>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образовательных 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образовательных программ ординатуры, утверждается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основных профессиона</w:t>
      </w:r>
      <w:r>
        <w:t>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</w:t>
      </w:r>
      <w:r>
        <w:t>рственными органами, в ведении которых они находятся.</w:t>
      </w:r>
    </w:p>
    <w:p w:rsidR="007948DA" w:rsidRDefault="00C125CE">
      <w:pPr>
        <w:pStyle w:val="ConsPlusNormal0"/>
        <w:jc w:val="both"/>
      </w:pPr>
      <w:r>
        <w:t xml:space="preserve">(часть 6.1 в ред. Федерального </w:t>
      </w:r>
      <w:hyperlink r:id="rId680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6.2. Не допускается возложение на педагогических работников работы, не предусмотренной </w:t>
      </w:r>
      <w:hyperlink w:anchor="P1235" w:tooltip="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">
        <w:r>
          <w:rPr>
            <w:color w:val="0000FF"/>
          </w:rPr>
          <w:t>частями 6</w:t>
        </w:r>
      </w:hyperlink>
      <w:r>
        <w:t xml:space="preserve"> и </w:t>
      </w:r>
      <w:hyperlink w:anchor="P1249" w:tooltip="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">
        <w:r>
          <w:rPr>
            <w:color w:val="0000FF"/>
          </w:rP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w:anchor="P1237" w:tooltip="6.1. Перечень документов, подготовка которых осуществляется педагогическими работниками при реализации: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(часть 6.2 введена Федеральным </w:t>
      </w:r>
      <w:hyperlink r:id="rId681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298-ФЗ; в ред. Федерального </w:t>
      </w:r>
      <w:hyperlink r:id="rId682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Режим рабочего времени и врем</w:t>
      </w:r>
      <w:r>
        <w:t>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</w:t>
      </w:r>
      <w:r>
        <w:t xml:space="preserve"> деятельность, трудовым договором, графиками работы и расписанием занятий в соответствии с требованиями трудового </w:t>
      </w:r>
      <w:hyperlink r:id="rId683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684" w:tooltip="Приказ Минобрнауки России от 11.05.2016 N 536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&quot; (Зарегистрировано в Минюсте России 01.06.2016 N 42388">
        <w:r>
          <w:rPr>
            <w:color w:val="0000FF"/>
          </w:rPr>
          <w:t>особенностей</w:t>
        </w:r>
      </w:hyperlink>
      <w:r>
        <w:t>, уста</w:t>
      </w:r>
      <w:r>
        <w:t>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68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5" w:name="P1248"/>
      <w:bookmarkEnd w:id="65"/>
      <w:r>
        <w:t xml:space="preserve">8. Педагогические работники, проживающие и работающие в </w:t>
      </w:r>
      <w:hyperlink r:id="rId686" w:tooltip="&lt;Информация&gt; ГД ФС РФ &quot;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, муницип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</w:t>
      </w:r>
      <w:hyperlink r:id="rId687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</w:t>
      </w:r>
      <w:r>
        <w:t>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</w:t>
      </w:r>
      <w:r>
        <w:t>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6" w:name="P1249"/>
      <w:bookmarkEnd w:id="66"/>
      <w:r>
        <w:t>9. Педагогическим работникам образовательных организаций, учас</w:t>
      </w:r>
      <w:r>
        <w:t>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</w:t>
      </w:r>
      <w:r>
        <w:t xml:space="preserve">дения указанной государственной итоговой аттестации, предоставляются гарантии и компенсации, установленные трудовым </w:t>
      </w:r>
      <w:hyperlink r:id="rId688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</w:t>
      </w:r>
      <w:r>
        <w:t>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</w:t>
      </w:r>
      <w:r>
        <w:t>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9 в ред. Федерального </w:t>
      </w:r>
      <w:hyperlink r:id="rId689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7" w:name="P1251"/>
      <w:bookmarkEnd w:id="67"/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</w:t>
      </w:r>
      <w:r>
        <w:t xml:space="preserve">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</w:t>
      </w:r>
      <w:r>
        <w:t>муниципальными правовыми актами могут устанавливаться дополнительные меры государственной поддержки и социальные гарантии.</w:t>
      </w:r>
    </w:p>
    <w:p w:rsidR="007948DA" w:rsidRDefault="00C125CE">
      <w:pPr>
        <w:pStyle w:val="ConsPlusNormal0"/>
        <w:jc w:val="both"/>
      </w:pPr>
      <w:r>
        <w:t xml:space="preserve">(часть 10 в ред. Федерального </w:t>
      </w:r>
      <w:hyperlink r:id="rId69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48. Обязанности и ответственность педагогических работн</w:t>
      </w:r>
      <w:r>
        <w:t>иков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68" w:name="P1256"/>
      <w:bookmarkEnd w:id="68"/>
      <w:r>
        <w:t>1. Педагогические работники обязаны: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</w:t>
      </w:r>
      <w:r>
        <w:t>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7948DA" w:rsidRDefault="00C125CE">
      <w:pPr>
        <w:pStyle w:val="ConsPlusNormal0"/>
        <w:jc w:val="both"/>
      </w:pPr>
      <w:r>
        <w:t xml:space="preserve">(п. 1 в ред. Федерального </w:t>
      </w:r>
      <w:hyperlink r:id="rId691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</w:t>
      </w:r>
      <w:r>
        <w:t>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</w:p>
    <w:p w:rsidR="007948DA" w:rsidRDefault="00C125CE">
      <w:pPr>
        <w:pStyle w:val="ConsPlusNormal0"/>
        <w:jc w:val="both"/>
      </w:pPr>
      <w:r>
        <w:t xml:space="preserve">(п. 1.1 введен Федеральным </w:t>
      </w:r>
      <w:hyperlink r:id="rId69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уважать честь и достоинство обуча</w:t>
      </w:r>
      <w:r>
        <w:t>ющихся и других участников образовательных отношений;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</w:t>
      </w:r>
      <w:r>
        <w:t>льности, формировать у обучающихся культуру здорового и безопасного образа жизни;</w:t>
      </w:r>
    </w:p>
    <w:p w:rsidR="007948DA" w:rsidRDefault="00C125CE">
      <w:pPr>
        <w:pStyle w:val="ConsPlusNormal0"/>
        <w:jc w:val="both"/>
      </w:pPr>
      <w:r>
        <w:t xml:space="preserve">(п. 4 в ред. Федерального </w:t>
      </w:r>
      <w:hyperlink r:id="rId69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</w:t>
      </w:r>
      <w:r>
        <w:t>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</w:t>
      </w:r>
      <w:r>
        <w:t>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</w:t>
      </w:r>
      <w:r>
        <w:t>бходимости с медицинскими организациями и центрами психолого-педагогической, медицинской и социальной помощи;</w:t>
      </w:r>
    </w:p>
    <w:p w:rsidR="007948DA" w:rsidRDefault="00C125CE">
      <w:pPr>
        <w:pStyle w:val="ConsPlusNormal0"/>
        <w:jc w:val="both"/>
      </w:pPr>
      <w:r>
        <w:t xml:space="preserve">(п. 6 в ред. Федерального </w:t>
      </w:r>
      <w:hyperlink r:id="rId69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систематически повышать свой профессиональный уровень;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проходить аттестаци</w:t>
      </w:r>
      <w:r>
        <w:t>ю на соответствие занимаемой должности в порядке, установленном законодательством об образовании;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</w:t>
      </w:r>
      <w:r>
        <w:t>едицинские осмотры по направлению работодателя;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проходить в установленном законодательством Российской Федерации </w:t>
      </w:r>
      <w:hyperlink r:id="rId695" w:tooltip="Постановление Правительства РФ от 24.12.2021 N 2464 (ред. от 12.06.2024)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r>
          <w:rPr>
            <w:color w:val="0000FF"/>
          </w:rPr>
          <w:t>порядке</w:t>
        </w:r>
      </w:hyperlink>
      <w:r>
        <w:t xml:space="preserve"> об</w:t>
      </w:r>
      <w:r>
        <w:t>учение и проверку знаний и навыков в области охраны труда;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</w:t>
      </w:r>
      <w:r>
        <w:t>дка;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исполнять иные обязанности, предусмотренные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(п. 12 введен Федеральным </w:t>
      </w:r>
      <w:hyperlink r:id="rId696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69" w:name="P1275"/>
      <w:bookmarkEnd w:id="69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</w:t>
      </w:r>
      <w:r>
        <w:t>низации, если это приводит к конфликту интересов педагогического работника.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</w:t>
      </w:r>
      <w:r>
        <w:t>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</w:t>
      </w:r>
      <w:r>
        <w:t xml:space="preserve">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</w:t>
      </w:r>
      <w:r>
        <w:t xml:space="preserve">им </w:t>
      </w:r>
      <w:hyperlink r:id="rId69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</w:t>
      </w:r>
      <w:r>
        <w:t xml:space="preserve">е или ненадлежащее исполнение педагогическими работниками обязанностей, предусмотренных </w:t>
      </w:r>
      <w:hyperlink w:anchor="P1256" w:tooltip="1. Педагогические работники обязаны: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49. Аттестация педа</w:t>
      </w:r>
      <w:r>
        <w:t>гогических работников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</w:t>
      </w:r>
      <w:r>
        <w:t>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О сохранении стажа, особенностях прохождения аттестации и продления квалификационных категорий педагогическим работникам ДНР, ЛНР, Запорожской и Херсонской областей, Крыма см. ФЗ от 17.02.2023 </w:t>
            </w:r>
            <w:hyperlink r:id="rId698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699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2. Проведение аттестации педаго</w:t>
      </w:r>
      <w:r>
        <w:t>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</w:t>
      </w:r>
      <w:r>
        <w:t>циями, осуществляющими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</w:t>
      </w:r>
      <w:r>
        <w:t>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</w:t>
      </w:r>
      <w:r>
        <w:t>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</w:t>
      </w:r>
      <w:r>
        <w:t>полномоченными органами государственной власти субъектов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труда.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70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24.07.2023 </w:t>
      </w:r>
      <w:hyperlink r:id="rId701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N 385-Ф</w:t>
        </w:r>
        <w:r>
          <w:rPr>
            <w:color w:val="0000FF"/>
          </w:rPr>
          <w:t>З</w:t>
        </w:r>
      </w:hyperlink>
      <w:r>
        <w:t>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50. Научно-педагогические работники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</w:t>
      </w:r>
      <w:r>
        <w:t xml:space="preserve">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Научные работники образовательных организаций наряду с правами, п</w:t>
      </w:r>
      <w:r>
        <w:t xml:space="preserve">редусмотренными </w:t>
      </w:r>
      <w:hyperlink r:id="rId702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</w:t>
      </w:r>
      <w:r>
        <w:t>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</w:t>
      </w:r>
      <w:r>
        <w:t>ваний и обеспечивающие их высокое качество;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</w:t>
      </w:r>
      <w:r>
        <w:t>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Научные работники образовательной организации наряду с обязанностями, предусмотренными </w:t>
      </w:r>
      <w:hyperlink r:id="rId703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формировать у обучающихся профессиональные качества по и</w:t>
      </w:r>
      <w:r>
        <w:t>збранным профессии, специальности или направлению подготовки;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51. Правовой статус руководителя образовательной организации. Президент образовательной организации высш</w:t>
      </w:r>
      <w:r>
        <w:t>его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назначается учредителем образовательной орган</w:t>
      </w:r>
      <w:r>
        <w:t>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0" w:name="P1306"/>
      <w:bookmarkEnd w:id="70"/>
      <w:r>
        <w:t xml:space="preserve">3) назначается Президентом Российской Федерации в случаях, установленных федеральными </w:t>
      </w:r>
      <w:hyperlink r:id="rId704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законами</w:t>
        </w:r>
      </w:hyperlink>
      <w:r>
        <w:t>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1" w:name="P1307"/>
      <w:bookmarkEnd w:id="71"/>
      <w:r>
        <w:t>4) назначается Правительством Российской Фед</w:t>
      </w:r>
      <w:r>
        <w:t>ерации (для ректоров федеральных университетов).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</w:t>
      </w:r>
      <w:r>
        <w:t>м должностям руководителей образовательных организаций и (или) профессиональным стандартам.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r>
        <w:t>трудовым законодательством.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1306" w:tooltip="3) назначается Президентом Российской Федерации в случаях, установленных федеральными законами;">
        <w:r>
          <w:rPr>
            <w:color w:val="0000FF"/>
          </w:rPr>
          <w:t>пунктах 3</w:t>
        </w:r>
      </w:hyperlink>
      <w:r>
        <w:t xml:space="preserve"> и </w:t>
      </w:r>
      <w:hyperlink w:anchor="P1307" w:tooltip="4) назначается Правительством Российской Федерации (для ректоров федеральных университетов).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</w:t>
      </w:r>
      <w:r>
        <w:t>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</w:t>
      </w:r>
      <w:r>
        <w:t>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Должностные обязаннос</w:t>
      </w:r>
      <w:r>
        <w:t xml:space="preserve">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</w:t>
      </w:r>
      <w:r>
        <w:t>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</w:t>
      </w:r>
      <w:r>
        <w:t>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профилю соответству</w:t>
      </w:r>
      <w:r>
        <w:t>ющей образовательной программы.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70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</w:t>
      </w:r>
      <w:r>
        <w:t>аконодательством об образовании и уставом образовательной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Права и социальные гарантии, предусмотренные для педагогических работников </w:t>
      </w:r>
      <w:hyperlink w:anchor="P1227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230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 xml:space="preserve">5 части 5 статьи </w:t>
        </w:r>
        <w:r>
          <w:rPr>
            <w:color w:val="0000FF"/>
          </w:rPr>
          <w:t>47</w:t>
        </w:r>
      </w:hyperlink>
      <w:r>
        <w:t xml:space="preserve"> настоящего Федерального закона, а также установленные в соответствии с </w:t>
      </w:r>
      <w:hyperlink w:anchor="P1251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 предоставляются руководителям образовательных организаций.</w:t>
      </w:r>
    </w:p>
    <w:p w:rsidR="007948DA" w:rsidRDefault="00C125CE">
      <w:pPr>
        <w:pStyle w:val="ConsPlusNormal0"/>
        <w:jc w:val="both"/>
      </w:pPr>
      <w:r>
        <w:t>(в ред. Федеральных законов от 01.</w:t>
      </w:r>
      <w:r>
        <w:t xml:space="preserve">03.2020 </w:t>
      </w:r>
      <w:hyperlink r:id="rId706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N 45-ФЗ</w:t>
        </w:r>
      </w:hyperlink>
      <w:r>
        <w:t xml:space="preserve">, от 19.12.2023 </w:t>
      </w:r>
      <w:hyperlink r:id="rId707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</w:t>
      </w:r>
      <w:r>
        <w:t xml:space="preserve"> социальной поддержки, предусмотренных для педагогических работников </w:t>
      </w:r>
      <w:hyperlink w:anchor="P1248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08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</w:t>
      </w:r>
      <w:r>
        <w:t>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709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</w:t>
      </w:r>
      <w:r>
        <w:t>.2020 N 45-ФЗ)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2" w:name="P1318"/>
      <w:bookmarkEnd w:id="72"/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</w:t>
      </w:r>
      <w:r>
        <w:t>тия образовательной организации.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</w:t>
      </w:r>
      <w:r>
        <w:t xml:space="preserve"> психического насилия.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25.05.2020 </w:t>
      </w:r>
      <w:hyperlink r:id="rId710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N 159-ФЗ</w:t>
        </w:r>
      </w:hyperlink>
      <w:r>
        <w:t xml:space="preserve">, от 19.12.2023 </w:t>
      </w:r>
      <w:hyperlink r:id="rId711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</w:t>
      </w:r>
      <w:r>
        <w:t>ности и правопорядка, определяются в порядке, установленном федеральными законами.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</w:t>
      </w:r>
      <w:r>
        <w:t>ветствии с трудовым законодательством.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12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Порядок избрани</w:t>
      </w:r>
      <w:r>
        <w:t>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13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</w:t>
      </w:r>
      <w:r>
        <w:t>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</w:t>
      </w:r>
      <w:r>
        <w:t>ора с руководителем этой образовательной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</w:t>
      </w:r>
      <w:r>
        <w:t>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</w:t>
      </w:r>
      <w:r>
        <w:t>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</w:t>
      </w:r>
      <w:r>
        <w:t>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15 введена Федеральным </w:t>
      </w:r>
      <w:hyperlink r:id="rId714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Президент образовательной организации высшего образовани</w:t>
      </w:r>
      <w:r>
        <w:t>я по решению ее ученого совета может быть председателем ученого совета образовательной организации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16 введена Федеральным </w:t>
      </w:r>
      <w:hyperlink r:id="rId715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52. Иные работники образовательных организаций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73" w:name="P1335"/>
      <w:bookmarkEnd w:id="73"/>
      <w:r>
        <w:t>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</w:t>
      </w:r>
      <w:r>
        <w:t xml:space="preserve">живания, инженерно-технических, административно-хозяйственных, производственных, учебно-вспомогательных, медицинских и </w:t>
      </w:r>
      <w:hyperlink r:id="rId716" w:tooltip="&lt;Письмо&gt; Минпросвещения России от 05.05.2020 N ВБ-985/03 &quot;О финансировании образовательной деятельности&quot; {КонсультантПлюс}">
        <w:r>
          <w:rPr>
            <w:color w:val="0000FF"/>
          </w:rPr>
          <w:t>иных</w:t>
        </w:r>
      </w:hyperlink>
      <w:r>
        <w:t xml:space="preserve"> работников, осуществляющих вспомогательные функции.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17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Право на занятие должностей, предусмотренных </w:t>
      </w:r>
      <w:hyperlink w:anchor="P1335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Права, обязанности и ответственность работников образоват</w:t>
      </w:r>
      <w:r>
        <w:t xml:space="preserve">ельных организаций, занимающих должности, указанные в </w:t>
      </w:r>
      <w:hyperlink w:anchor="P1335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</w:t>
      </w:r>
      <w:r>
        <w:t>и актами образовательных организаций, должностными инструкциями и трудовыми договорами.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образовательных организаций и их заместителям предоставляются права и</w:t>
      </w:r>
      <w:r>
        <w:t xml:space="preserve"> социальные гарантии, предусмотренные для педагогических работников </w:t>
      </w:r>
      <w:hyperlink w:anchor="P1227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пунктом 3 части</w:t>
        </w:r>
        <w:r>
          <w:rPr>
            <w:color w:val="0000FF"/>
          </w:rPr>
          <w:t xml:space="preserve"> 5 статьи 47</w:t>
        </w:r>
      </w:hyperlink>
      <w:r>
        <w:t xml:space="preserve"> настоящего Федерального закона в </w:t>
      </w:r>
      <w:hyperlink r:id="rId718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а также </w:t>
      </w:r>
      <w:hyperlink w:anchor="P1230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пунктом 5 части 5 статьи 47</w:t>
        </w:r>
      </w:hyperlink>
      <w:r>
        <w:t xml:space="preserve"> настоящего Федерального закона, и установленные в соответствии с </w:t>
      </w:r>
      <w:hyperlink w:anchor="P1251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13.06.2023 </w:t>
      </w:r>
      <w:hyperlink r:id="rId719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219-ФЗ</w:t>
        </w:r>
      </w:hyperlink>
      <w:r>
        <w:t xml:space="preserve">, от 19.12.2023 </w:t>
      </w:r>
      <w:hyperlink r:id="rId72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Заместители руководителей образовательных организаций</w:t>
      </w:r>
      <w:r>
        <w:t>, руководители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</w:t>
      </w:r>
      <w:r>
        <w:t xml:space="preserve">ных для педагогических работников </w:t>
      </w:r>
      <w:hyperlink w:anchor="P1248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21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</w:t>
      </w:r>
      <w:r>
        <w:t>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образовательных орган</w:t>
      </w:r>
      <w:r>
        <w:t>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</w:t>
      </w:r>
      <w:r>
        <w:t>ктурных подразделений указанных образовательных организаций и их заместителям устанавливаются законодательством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5 введена Федеральным </w:t>
      </w:r>
      <w:hyperlink r:id="rId722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6. ОСНОВАНИЯ ВОЗНИКН</w:t>
      </w:r>
      <w:r>
        <w:t>ОВЕНИЯ, ИЗМЕНЕНИЯ И ПРЕКРАЩЕНИЯ</w:t>
      </w:r>
    </w:p>
    <w:p w:rsidR="007948DA" w:rsidRDefault="00C125CE">
      <w:pPr>
        <w:pStyle w:val="ConsPlusTitle0"/>
        <w:jc w:val="center"/>
      </w:pPr>
      <w:r>
        <w:t>ОБРАЗОВАТЕЛЬНЫХ ОТНОШЕНИЙ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</w:t>
      </w:r>
      <w:r>
        <w:t>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случае п</w:t>
      </w:r>
      <w:r>
        <w:t>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</w:t>
      </w:r>
      <w:r>
        <w:t xml:space="preserve"> заключение договора об образовании.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Утратил силу с 1 мая 2024 года. - Федеральный </w:t>
      </w:r>
      <w:hyperlink r:id="rId723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</w:t>
      </w:r>
      <w:r>
        <w:t xml:space="preserve">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74" w:name="P1354"/>
      <w:bookmarkEnd w:id="74"/>
      <w:r>
        <w:t xml:space="preserve">Статья 54. Договор об </w:t>
      </w:r>
      <w:r>
        <w:t>образовании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организацией, осуществляющей образовательную деятельность, и лицом, зачисляемым на обучение (родителями </w:t>
      </w:r>
      <w:hyperlink r:id="rId72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организацией, осущест</w:t>
      </w:r>
      <w:r>
        <w:t>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В договоре об образовании должны быть указаны основные характеристики образования, в </w:t>
      </w:r>
      <w:r>
        <w:t>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В договоре </w:t>
      </w:r>
      <w:r>
        <w:t>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</w:t>
      </w:r>
      <w:r>
        <w:t xml:space="preserve">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</w:t>
      </w:r>
      <w:r>
        <w:t xml:space="preserve"> год и плановый период.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</w:t>
      </w:r>
      <w:r>
        <w:t>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</w:t>
      </w:r>
      <w:r>
        <w:t>аются локальным нормативным актом и доводятся до сведения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</w:t>
      </w:r>
      <w:r>
        <w:t>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</w:t>
      </w:r>
      <w:r>
        <w:t>вень предоставления им гарантий, включены в договор, такие условия не подлежат применению.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Наряду с установленными </w:t>
      </w:r>
      <w:hyperlink w:anchor="P1536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</w:t>
      </w:r>
      <w:r>
        <w:t>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</w:t>
      </w:r>
      <w:r>
        <w:t>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Основания расторжения в одностороннем порядке организ</w:t>
      </w:r>
      <w:r>
        <w:t>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Правила оказания платных образовательных услуг утверждаются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Примерные формы</w:t>
      </w:r>
      <w:r>
        <w:t xml:space="preserve">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общего образования. </w:t>
      </w:r>
      <w:hyperlink r:id="rId725" w:tooltip="Приказ Минобрнауки России от 21.11.2013 N 1267 &quot;Об утверждении примерной формы договора об образовании на обучение по образовательным программам среднего профессионального и высшего образования&quot; (Зарегистрировано в Минюсте России 20.02.2014 N 31363) {Консульта">
        <w:r>
          <w:rPr>
            <w:color w:val="0000FF"/>
          </w:rPr>
          <w:t>Приме</w:t>
        </w:r>
        <w:r>
          <w:rPr>
            <w:color w:val="0000FF"/>
          </w:rPr>
          <w:t>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до</w:t>
      </w:r>
      <w:r>
        <w:t>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</w:t>
      </w:r>
      <w:r>
        <w:t xml:space="preserve"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26" w:tooltip="Приказ Минпросвещения России от 18.07.2022 N 562 &quot;Об утверждении примерной формы договора об образовании по дополнительным образовательным программам спортивной подготовки&quot; (Зарегистрировано в Минюсте России 23.08.2022 N 69748) {КонсультантПлюс}">
        <w:r>
          <w:rPr>
            <w:color w:val="0000FF"/>
          </w:rPr>
          <w:t>Примерная форма</w:t>
        </w:r>
      </w:hyperlink>
      <w:r>
        <w:t xml:space="preserve"> договора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физической культуры и спорта.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72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72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75" w:name="P1370"/>
      <w:bookmarkEnd w:id="75"/>
      <w:r>
        <w:t>Статья 55. Общие требования к приему на обучение в организацию, осуществляющую образовательную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Прием на обучение в организацию, осу</w:t>
      </w:r>
      <w:r>
        <w:t>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Ор</w:t>
      </w:r>
      <w:r>
        <w:t xml:space="preserve">ганизация, осуществляющая образовательную деятельность, обязана ознакомить поступающего и (или) его родителей </w:t>
      </w:r>
      <w:hyperlink r:id="rId72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лицензии на осуществление образовательной деятельности, </w:t>
      </w:r>
      <w: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</w:t>
      </w:r>
      <w:r>
        <w:t>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27.12.2019 </w:t>
      </w:r>
      <w:hyperlink r:id="rId73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73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</w:t>
      </w:r>
      <w:r>
        <w:t xml:space="preserve">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</w:t>
      </w:r>
      <w:hyperlink w:anchor="P3006" w:tooltip="4. Утратил силу. - Федеральный закон от 24.03.2021 N 51-ФЗ.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</w:t>
      </w:r>
      <w:r>
        <w:t>ей) и на основании рекомендаций психолого-медико-педагогической комиссии.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</w:t>
      </w:r>
      <w:r>
        <w:t xml:space="preserve"> проводится на конкурсной основе, если иное не предусмотрено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за счет соб</w:t>
      </w:r>
      <w:r>
        <w:t>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проводится на условиях, определяем</w:t>
      </w:r>
      <w:r>
        <w:t>ых локальными нормативными актами таких организаций в соответствии с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32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Условиями приема на обучение по основным профессиональным образовательным программа</w:t>
      </w:r>
      <w:r>
        <w:t>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</w:t>
      </w:r>
      <w:r>
        <w:t>аправленности лиц.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733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</w:t>
      </w:r>
      <w:r>
        <w:t>нтракта по соответствующим должности, профессии или специальности.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6" w:name="P1381"/>
      <w:bookmarkEnd w:id="76"/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</w:t>
      </w:r>
      <w:r>
        <w:t xml:space="preserve"> лиц без гражданства), </w:t>
      </w:r>
      <w:hyperlink r:id="rId734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</w:t>
      </w:r>
      <w:r>
        <w:t>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оценки результатов указанных вступительных испытаний, особенности про</w:t>
      </w:r>
      <w:r>
        <w:t xml:space="preserve">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</w:t>
      </w:r>
      <w:r>
        <w:t>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</w:t>
      </w:r>
      <w:r>
        <w:t xml:space="preserve">о, и количество специальностей и направлений подготовки, по которым он вправе участвовать в конкурсе), </w:t>
      </w:r>
      <w:hyperlink r:id="rId735" w:tooltip="Приказ Минобрнауки России от 27.11.2024 N 820 &quot;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&quot; (Зарегистрировано в Минюсте России 29.11">
        <w:r>
          <w:rPr>
            <w:color w:val="0000FF"/>
          </w:rPr>
          <w:t>перечень</w:t>
        </w:r>
      </w:hyperlink>
      <w:r>
        <w:t xml:space="preserve"> вступительных ис</w:t>
      </w:r>
      <w:r>
        <w:t>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</w:t>
      </w:r>
      <w:r>
        <w:t xml:space="preserve">зования, </w:t>
      </w:r>
      <w:hyperlink r:id="rId736" w:tooltip="Приказ Минобрнауки России от 19.09.2013 N 1076 &quot;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&quot; (Зарегистрировано в Ми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программам высшего образовани</w:t>
      </w:r>
      <w:r>
        <w:t>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посл</w:t>
      </w:r>
      <w:r>
        <w:t>е 1 декабря года, предшествующего приему на обучение по указанным программам.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73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24.03.2021 </w:t>
      </w:r>
      <w:hyperlink r:id="rId738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29.12.2022 </w:t>
      </w:r>
      <w:hyperlink r:id="rId739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</w:t>
      </w:r>
      <w:r>
        <w:t>ствляющей образовательную деятельность, самостоятельно.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</w:t>
      </w:r>
      <w:r>
        <w:t>одательством об образовании с особенностями, предусмотренными указанными программами и проектами.</w:t>
      </w:r>
    </w:p>
    <w:p w:rsidR="007948DA" w:rsidRDefault="00C125CE">
      <w:pPr>
        <w:pStyle w:val="ConsPlusNormal0"/>
        <w:jc w:val="both"/>
      </w:pPr>
      <w:r>
        <w:t xml:space="preserve">(часть 10 введена Федеральным </w:t>
      </w:r>
      <w:hyperlink r:id="rId740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02.07.2013 N 170-ФЗ)</w:t>
      </w:r>
    </w:p>
    <w:p w:rsidR="007948DA" w:rsidRDefault="007948D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Заключение договоров о целевом обучении с учетом изменений, внесенных ФЗ от 14.04.2023 N 124-ФЗ, </w:t>
            </w:r>
            <w:hyperlink r:id="rId741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начиная с приема на 2024/25 учебный год. Указанные изменения </w:t>
            </w:r>
            <w:hyperlink r:id="rId742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обучении, заключенных до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Title0"/>
        <w:spacing w:before="300"/>
        <w:ind w:firstLine="540"/>
        <w:jc w:val="both"/>
        <w:outlineLvl w:val="1"/>
      </w:pPr>
      <w:bookmarkStart w:id="77" w:name="P1389"/>
      <w:bookmarkEnd w:id="77"/>
      <w:r>
        <w:t>Статья 56. Целевое обучение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743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</w:t>
      </w:r>
      <w:r>
        <w:t>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Заказчиком целевого</w:t>
      </w:r>
      <w:r>
        <w:t xml:space="preserve"> обучения не могут выступать лица, указанные в </w:t>
      </w:r>
      <w:hyperlink r:id="rId744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от 4 июня 2018 года N 127-ФЗ "О мерах воздействия (противодействия) на недружественные действия Соед</w:t>
      </w:r>
      <w:r>
        <w:t>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Существенными условиями договора о целевом обучении являются: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обязательства заказчика целев</w:t>
      </w:r>
      <w:r>
        <w:t>ого обучения: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8" w:name="P1397"/>
      <w:bookmarkEnd w:id="78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</w:t>
      </w:r>
      <w:r>
        <w:t>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79" w:name="P1398"/>
      <w:bookmarkEnd w:id="79"/>
      <w:r>
        <w:t>б) по трудоустройству гражданина, заключивш</w:t>
      </w:r>
      <w:r>
        <w:t>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</w:t>
      </w:r>
      <w:r>
        <w:t>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</w:t>
      </w:r>
      <w:r>
        <w:t xml:space="preserve">м обучении, включена в сводный реестр организаций оборонно-промышленного комплекса, формируемый в соответствии с </w:t>
      </w:r>
      <w:hyperlink r:id="rId74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</w:t>
      </w:r>
      <w:r>
        <w:t>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</w:t>
      </w:r>
      <w:r>
        <w:t>чении, а также о субъекте Российской Федерации, на территории которого такое юридическое лицо расположено;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по освоению основной образовательной программы, указанной в договоре о целев</w:t>
      </w:r>
      <w:r>
        <w:t>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по осуществлению трудовой деятельности в месте, определенном договором о целевом обучении, в течение не менее трех ле</w:t>
      </w:r>
      <w:r>
        <w:t>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0" w:name="P1402"/>
      <w:bookmarkEnd w:id="80"/>
      <w:r>
        <w:t>4. Договором о целевом обучении могут предусматриваться условия: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 прохождении гражданином практической подготовки у заказчик</w:t>
      </w:r>
      <w:r>
        <w:t>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</w:t>
      </w:r>
      <w:r>
        <w:t>ен гражданин в соответствии с договором о целевом обучении (наставником);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</w:t>
      </w:r>
      <w:r>
        <w:t>ржки при невыполнении гражданином этих требований.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Сторонами договора о целевом обучении, предусматривающего условия, указанные в </w:t>
      </w:r>
      <w:hyperlink w:anchor="P1402" w:tooltip="4. Договором о целевом обучении могут предусматриваться условия:">
        <w:r>
          <w:rPr>
            <w:color w:val="0000FF"/>
          </w:rPr>
          <w:t>части 4</w:t>
        </w:r>
      </w:hyperlink>
      <w:r>
        <w:t xml:space="preserve"> настоящей статьи,</w:t>
      </w:r>
      <w:r>
        <w:t xml:space="preserve">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</w:t>
      </w:r>
      <w:r>
        <w:t>вом обучении предусматривает обязательства: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организации, осуществляющей образовательную деятельность: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по организации практической подготовки гражданина в местах, определенных договором о целевом обучении;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заказчика целевого обучения или организации, в котор</w:t>
      </w:r>
      <w:r>
        <w:t>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</w:t>
      </w:r>
      <w:r>
        <w:t xml:space="preserve">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заказчика целевого обучения по ин</w:t>
      </w:r>
      <w:r>
        <w:t>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В случае, если заказчик целевого обучения также оплачивает обучение гражданина </w:t>
      </w:r>
      <w:r>
        <w:t xml:space="preserve">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w:anchor="P1354" w:tooltip="Статья 54. Договор об образовании">
        <w:r>
          <w:rPr>
            <w:color w:val="0000FF"/>
          </w:rPr>
          <w:t>статьей 54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Заказчик целевого обучения размещает на Единой цифровой </w:t>
      </w:r>
      <w:hyperlink r:id="rId74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</w:t>
      </w:r>
      <w:hyperlink r:id="rId747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предложения</w:t>
        </w:r>
      </w:hyperlink>
      <w:r>
        <w:t xml:space="preserve"> о заключении договора или договоров о целевом обучении, которые должны содержать: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сведения о трудовой деятельности в соответствии с получаемой квалифи</w:t>
      </w:r>
      <w:r>
        <w:t xml:space="preserve">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w:anchor="P1398" w:tooltip="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">
        <w:r>
          <w:rPr>
            <w:color w:val="0000FF"/>
          </w:rPr>
          <w:t>подпунктом "б" пункта 1 части 3</w:t>
        </w:r>
      </w:hyperlink>
      <w:r>
        <w:t xml:space="preserve"> настоящей стать</w:t>
      </w:r>
      <w:r>
        <w:t>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</w:t>
      </w:r>
      <w:r>
        <w:t>й из указанных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сведения о мерах поддержки, указанных в </w:t>
      </w:r>
      <w:hyperlink w:anchor="P1397" w:tooltip="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">
        <w:r>
          <w:rPr>
            <w:color w:val="0000FF"/>
          </w:rPr>
          <w:t>подпункте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</w:t>
      </w:r>
      <w:r>
        <w:t xml:space="preserve">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</w:t>
      </w:r>
      <w:r>
        <w:t>заявке;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</w:t>
      </w:r>
      <w:r>
        <w:t xml:space="preserve">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</w:t>
      </w:r>
      <w:r>
        <w:t>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</w:t>
      </w:r>
      <w:r>
        <w:t>вания к уровню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</w:t>
      </w:r>
      <w:r>
        <w:t>азчиком целевого обучения мер поддержки при невыполнении гражданином этих требований;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Информация, содержащая предложения о </w:t>
      </w:r>
      <w:r>
        <w:t xml:space="preserve">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74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>, доступ к к</w:t>
      </w:r>
      <w:r>
        <w:t>оторой ограничен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1" w:name="P1420"/>
      <w:bookmarkEnd w:id="81"/>
      <w:r>
        <w:t xml:space="preserve">9. Гражданин, желающий заключить договор о целевом обучении, может подать </w:t>
      </w:r>
      <w:hyperlink r:id="rId749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заявку</w:t>
        </w:r>
      </w:hyperlink>
      <w:r>
        <w:t xml:space="preserve"> при прие</w:t>
      </w:r>
      <w:r>
        <w:t>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Заявка, указанная в </w:t>
      </w:r>
      <w:hyperlink w:anchor="P1420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при приеме на обучение подается в бумажном или электронном виде, во врем</w:t>
      </w:r>
      <w:r>
        <w:t>я обучения заявка подается в бумажном виде.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11. При подаче заявки, указанной в </w:t>
      </w:r>
      <w:hyperlink w:anchor="P1420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</w:t>
      </w:r>
      <w:r>
        <w:t>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</w:t>
      </w:r>
      <w:r>
        <w:t xml:space="preserve">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750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</w:t>
      </w:r>
      <w:r>
        <w:t>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При приеме на обучение договор о целевом обучении заключается после издания распорядительного акта о приеме гра</w:t>
      </w:r>
      <w:r>
        <w:t xml:space="preserve">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</w:t>
      </w:r>
      <w:r>
        <w:t xml:space="preserve">которые приняты на обучение в соответствии с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обучение по образовательной прог</w:t>
      </w:r>
      <w:r>
        <w:t xml:space="preserve">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w:anchor="P1766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</w:t>
      </w:r>
      <w:r>
        <w:t>торыми может быть заключен договор о целевом обучении.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</w:t>
      </w:r>
      <w:r>
        <w:t>м заказчиком целевого обучения.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2" w:name="P1426"/>
      <w:bookmarkEnd w:id="82"/>
      <w:r>
        <w:t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</w:t>
      </w:r>
      <w:r>
        <w:t xml:space="preserve">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751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платы</w:t>
        </w:r>
      </w:hyperlink>
      <w:r>
        <w:t xml:space="preserve"> в субъекте Российской Федерации, на территории ко</w:t>
      </w:r>
      <w:r>
        <w:t>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</w:t>
      </w:r>
      <w:r>
        <w:t>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3" w:name="P1427"/>
      <w:bookmarkEnd w:id="83"/>
      <w:r>
        <w:t>16. В случае неисполнения гражданином, заключившим договор о целевом обучении, предусмотренных договором о целевом обучен</w:t>
      </w:r>
      <w:r>
        <w:t>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</w:t>
      </w:r>
      <w:r>
        <w:t>ть заказчику целевого обучения расходы, связанные с предоставлением мер поддержки.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17. </w:t>
      </w:r>
      <w:hyperlink r:id="rId752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Положение</w:t>
        </w:r>
      </w:hyperlink>
      <w:r>
        <w:t xml:space="preserve"> о целевом обучении, включающее</w:t>
      </w:r>
      <w:r>
        <w:t xml:space="preserve">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</w:t>
      </w:r>
      <w:r>
        <w:t xml:space="preserve">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</w:t>
      </w:r>
      <w:r>
        <w:t xml:space="preserve">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753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типовая форма</w:t>
        </w:r>
      </w:hyperlink>
      <w: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</w:t>
      </w:r>
      <w:r>
        <w:t>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</w:t>
      </w:r>
      <w:r>
        <w:t>иципальных услуг устанавливаются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</w:t>
      </w:r>
      <w:r>
        <w:t>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</w:t>
      </w:r>
      <w:r>
        <w:t>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19. Обязанность заказчика целевого обучения размещать на Единой цифровой </w:t>
      </w:r>
      <w:hyperlink r:id="rId754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</w:t>
        </w:r>
        <w:r>
          <w:rPr>
            <w:color w:val="0000FF"/>
          </w:rPr>
          <w:t>атформе</w:t>
        </w:r>
      </w:hyperlink>
      <w: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</w:t>
      </w:r>
      <w:r>
        <w:t xml:space="preserve">елевого обучения являются органы, указанные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подведомственные им организации.</w:t>
      </w:r>
    </w:p>
    <w:p w:rsidR="007948DA" w:rsidRDefault="00C125CE">
      <w:pPr>
        <w:pStyle w:val="ConsPlusNormal0"/>
        <w:jc w:val="both"/>
      </w:pPr>
      <w:r>
        <w:t xml:space="preserve">(часть 19 в ред. Федерального </w:t>
      </w:r>
      <w:hyperlink r:id="rId755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57. Изменение обр</w:t>
      </w:r>
      <w:r>
        <w:t>азовательных отношений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</w:t>
      </w:r>
      <w:r>
        <w:t>чающегося и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7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</w:t>
      </w:r>
      <w:r>
        <w:t>иативе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</w:t>
      </w:r>
      <w:r>
        <w:t>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Права и обяз</w:t>
      </w:r>
      <w:r>
        <w:t>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 xml:space="preserve">Статья 58. </w:t>
      </w:r>
      <w:r>
        <w:t>Промежуточная аттестация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</w:t>
      </w:r>
      <w:r>
        <w:t>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Образовательные организации, родите</w:t>
      </w:r>
      <w:r>
        <w:t>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</w:t>
      </w:r>
      <w:r>
        <w:t>оевременностью ее ликвидации.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</w:t>
      </w:r>
      <w:r>
        <w:t>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Для проведен</w:t>
      </w:r>
      <w:r>
        <w:t>ия промежуточной аттестации во второй раз образовательной организацией создается комиссия.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Обучающиеся, не прошедшие промежуточной аттестации по уважительным причина</w:t>
      </w:r>
      <w:r>
        <w:t>м или имеющие академическую задолженность, переводятся в следующий класс или на следующий курс условно.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Обучающиеся в образовательной организации по образовательным </w:t>
      </w:r>
      <w:hyperlink r:id="rId75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программам</w:t>
        </w:r>
      </w:hyperlink>
      <w: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</w:t>
      </w:r>
      <w:r>
        <w:t>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Обучающиеся по образовательным программам </w:t>
      </w:r>
      <w:r>
        <w:t>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Обучающиеся по основны</w:t>
      </w:r>
      <w:r>
        <w:t>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</w:t>
      </w:r>
      <w:r>
        <w:t xml:space="preserve"> плана.</w:t>
      </w:r>
    </w:p>
    <w:p w:rsidR="007948DA" w:rsidRDefault="007948D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итоговой аттестации в организациях, осуществляющих образовательную деятельность, расположенных на территориях ДНР, ЛНР, Запорожской и Херсонской областей, см. </w:t>
            </w:r>
            <w:hyperlink r:id="rId758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17.02.2023 N 19-ФЗ.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Title0"/>
        <w:spacing w:before="300"/>
        <w:ind w:firstLine="540"/>
        <w:jc w:val="both"/>
        <w:outlineLvl w:val="1"/>
      </w:pPr>
      <w:bookmarkStart w:id="84" w:name="P1456"/>
      <w:bookmarkEnd w:id="84"/>
      <w:r>
        <w:t>Статья 59. Итоговая аттестация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Итоговая</w:t>
      </w:r>
      <w:r>
        <w:t xml:space="preserve">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</w:t>
      </w:r>
      <w:r>
        <w:t>ной организацией, если иное не установлено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</w:t>
      </w:r>
      <w:r>
        <w:t xml:space="preserve">кандидата наук на предмет ее соответствия критериям, установленным в соответствии с Федеральным </w:t>
      </w:r>
      <w:hyperlink r:id="rId759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76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</w:t>
      </w:r>
      <w:r>
        <w:t>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</w:t>
      </w:r>
      <w:r>
        <w:t>льного стандарта или образовательного стандарта.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Формы, порядок</w:t>
      </w:r>
      <w:r>
        <w:t xml:space="preserve">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</w:t>
      </w:r>
      <w:r>
        <w:t>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</w:t>
      </w:r>
      <w:r>
        <w:t xml:space="preserve">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761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762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</w:t>
      </w:r>
      <w:r>
        <w:t>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</w:t>
      </w:r>
      <w:r>
        <w:t xml:space="preserve">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76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 xml:space="preserve">ере общего образования, по образовательным программам высшего образования - федеральным </w:t>
      </w:r>
      <w:hyperlink r:id="rId764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7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</w:t>
      </w:r>
      <w:r>
        <w:t>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Обучающиеся, не прошедшие государственной итоговой аттестации или получившие на </w:t>
      </w:r>
      <w:r>
        <w:t>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Не допуск</w:t>
      </w:r>
      <w:r>
        <w:t>ается взимание платы с обучающихся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6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</w:t>
      </w:r>
      <w:r>
        <w:t>ания создаются: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6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</w:t>
      </w:r>
      <w:r>
        <w:t>аттестации за пределами территории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</w:t>
      </w:r>
      <w:r>
        <w:t>соответствии с порядком проведения государственной итоговой аттестации по указанным образовательным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</w:t>
      </w:r>
      <w:r>
        <w:t>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</w:t>
      </w:r>
      <w:r>
        <w:t xml:space="preserve">арственной итоговой аттестации, относится к информации ограниченного доступа. </w:t>
      </w:r>
      <w:hyperlink r:id="rId768" w:tooltip="Приказ Рособрнадзора от 11.08.2022 N 871 (ред. от 19.01.2024) &quot;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</w:t>
      </w:r>
      <w:r>
        <w:t xml:space="preserve">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Обеспечение проведения</w:t>
      </w:r>
      <w:r>
        <w:t xml:space="preserve"> государственной итоговой аттестации осуществляется: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исполнительными органами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</w:t>
      </w:r>
      <w:r>
        <w:t>м основного общего и среднего общего образования на территории Российской Федерации;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осуществляющих образовательную деятельность за пределами территории Российской</w:t>
      </w:r>
      <w:r>
        <w:t xml:space="preserve">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</w:t>
      </w:r>
      <w:r>
        <w:t>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7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</w:t>
      </w:r>
      <w:r>
        <w:t>говой аттестации обучающихся по соответствующим образовательным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77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для обучающихся по образовательным программам среднего общ</w:t>
      </w:r>
      <w:r>
        <w:t>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</w:t>
      </w:r>
      <w:r>
        <w:t>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</w:t>
      </w:r>
      <w:r>
        <w:t xml:space="preserve">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7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для обучающихся по образовательным программам основного общего и среднего общего образования, изучавших ро</w:t>
      </w:r>
      <w:r>
        <w:t>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</w:t>
      </w:r>
      <w:r>
        <w:t xml:space="preserve"> родном языке из числа языков народов Российской Федерации для прохождения государственной итоговой аттестации, исполнительными органами субъектов Российской Федерации, осуществляющими государственное управление в сфере образования, в порядке, установленно</w:t>
      </w:r>
      <w:r>
        <w:t>м указанными исполнительными органами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7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Методическо</w:t>
      </w:r>
      <w:r>
        <w:t>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</w:t>
      </w:r>
      <w:r>
        <w:t xml:space="preserve">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</w:t>
      </w:r>
      <w:r>
        <w:t xml:space="preserve">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</w:t>
      </w:r>
      <w:r>
        <w:t xml:space="preserve">общего образования, определение </w:t>
      </w:r>
      <w:hyperlink r:id="rId774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</w:t>
      </w:r>
      <w:r>
        <w:t>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5" w:name="P1488"/>
      <w:bookmarkEnd w:id="85"/>
      <w:r>
        <w:t>15. В целях обеспечения соблюдения порядка проведения государственной итоговой атте</w:t>
      </w:r>
      <w:r>
        <w:t xml:space="preserve">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775" w:tooltip="Приказ Рособрнадзора от 26.08.2022 N 924 (ред. от 05.02.202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</w:t>
      </w:r>
      <w:r>
        <w:t xml:space="preserve">формацию о нарушениях, выявленных при проведении государственной итоговой аттестации,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</w:t>
      </w:r>
      <w:r>
        <w:t>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7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7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исполнительные органы субъектов Российско</w:t>
      </w:r>
      <w:r>
        <w:t>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7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учредители образовательных организаций, осуществляющих образовательную деятельност</w:t>
      </w:r>
      <w:r>
        <w:t xml:space="preserve">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</w:t>
      </w:r>
      <w:r>
        <w:t>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77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</w:t>
      </w:r>
      <w:r>
        <w:t xml:space="preserve">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8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</w:t>
      </w:r>
      <w:r>
        <w:t>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60. Документы об образовании и (или) о квалификации. Документы об обучении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Российской Федерации выдаются: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докуме</w:t>
      </w:r>
      <w:r>
        <w:t>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освоении</w:t>
      </w:r>
      <w:r>
        <w:t xml:space="preserve">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Документы об образовании и (или) о квалификации оформляются на г</w:t>
      </w:r>
      <w:r>
        <w:t xml:space="preserve">осударственном языке Российской Федерации, если иное не установлено настоящим Федеральным законом, </w:t>
      </w:r>
      <w:hyperlink r:id="rId781" w:tooltip="Закон РФ от 25.10.1991 N 1807-1 (ред. от 13.06.2023) &quot;О языка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</w:t>
      </w:r>
      <w:r>
        <w:t>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Лицам, успешно прошедшим итоговую аттестацию, выдаются документы об</w:t>
      </w:r>
      <w:r>
        <w:t xml:space="preserve">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Лицам, успешно прошедшим государственную итоговую аттестацию, выдаются, если иное не установлено настоящим Ф</w:t>
      </w:r>
      <w:r>
        <w:t>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(дипло</w:t>
      </w:r>
      <w:r>
        <w:t>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</w:t>
      </w:r>
      <w:r>
        <w:t xml:space="preserve">кции по выработке и реализации государственной политики и нормативно-правовому регулированию в сфере общего образования. </w:t>
      </w:r>
      <w:hyperlink r:id="rId782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Образцы</w:t>
        </w:r>
      </w:hyperlink>
      <w:r>
        <w:t xml:space="preserve"> документов об о</w:t>
      </w:r>
      <w:r>
        <w:t xml:space="preserve">бразовании и о квалификации (диплома бакалавра, диплома специалиста, диплома магистра и приложений к ним, </w:t>
      </w:r>
      <w:hyperlink r:id="rId783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описание</w:t>
        </w:r>
      </w:hyperlink>
      <w:r>
        <w:t xml:space="preserve"> указанных документов и прилож</w:t>
      </w:r>
      <w:r>
        <w:t xml:space="preserve">ений, </w:t>
      </w:r>
      <w:hyperlink r:id="rId784" w:tooltip="Приказ Минобрнауки России от 27.07.2021 N 670 (ред. от 22.02.2023) &quot;Об утверждении Порядка заполнения, учета и выдачи документов о высшем образовании и о квалификации, приложений к ним и их дубликатов&quot; (Зарегистрировано в Минюсте России 25.08.2021 N 64759) {Ко">
        <w:r>
          <w:rPr>
            <w:color w:val="0000FF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</w:t>
      </w:r>
      <w:hyperlink r:id="rId785" w:tooltip="Приказ Минздрава России от 06.09.2013 N 634н (ред. от 07.03.2018) &quot;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&quot; (Зарегистрировано в Мин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здравоохранения. </w:t>
      </w:r>
      <w:hyperlink r:id="rId786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Образец</w:t>
        </w:r>
      </w:hyperlink>
      <w:r>
        <w:t xml:space="preserve"> диплома об окончании ассистентуры-стаж</w:t>
      </w:r>
      <w:r>
        <w:t xml:space="preserve">ировки, </w:t>
      </w:r>
      <w:hyperlink r:id="rId787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описание</w:t>
        </w:r>
      </w:hyperlink>
      <w:r>
        <w:t xml:space="preserve"> указанного диплома, </w:t>
      </w:r>
      <w:hyperlink r:id="rId788" w:tooltip="Приказ Минкультуры России от 12.05.2023 N 1332 &quot;Об утверждении Порядка заполнения, учета и выдачи дипломов об окончании ассистентуры-стажировки, приложений к ним и их дубликатов&quot; (Зарегистрировано в Минюсте России 01.06.2023 N 73670) {КонсультантПлюс}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7948DA" w:rsidRDefault="00C125CE">
      <w:pPr>
        <w:pStyle w:val="ConsPlusNormal0"/>
        <w:jc w:val="both"/>
      </w:pPr>
      <w:r>
        <w:t>(</w:t>
      </w:r>
      <w:r>
        <w:t xml:space="preserve">в ред. Федеральных законов от 26.07.2019 </w:t>
      </w:r>
      <w:hyperlink r:id="rId78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79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По решению коллегиального органа управления образовательной организации, а также в случаях, предусмотренных Федеральным </w:t>
      </w:r>
      <w:hyperlink r:id="rId791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</w:t>
      </w:r>
      <w:r>
        <w:t>и и о квалификации, образцы которых самостоятельно устанавливаются образовательными организациями.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</w:t>
      </w:r>
      <w:r>
        <w:t>вня: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основное общее образование (подтверждается </w:t>
      </w:r>
      <w:hyperlink r:id="rId792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среднее общее образование (подтверждается </w:t>
      </w:r>
      <w:hyperlink r:id="rId793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 среднем общем образовании).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Документ об образовании и о квалификации, вы</w:t>
      </w:r>
      <w:r>
        <w:t>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9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среднее профессионал</w:t>
      </w:r>
      <w:r>
        <w:t>ьное образование (подтверждается дипломом о среднем профессиональном образовании);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дипломом об окончани</w:t>
      </w:r>
      <w:r>
        <w:t>и соответственно ординатуры, ассистентуры-стажировки).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9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7.1. Лицам, успешно прошедшим итоговую аттестацию по программам</w:t>
      </w:r>
      <w:r>
        <w:t xml:space="preserve">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796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</w:t>
      </w:r>
      <w:r>
        <w:t xml:space="preserve"> государственной научно-технической политике", и свидетельство об окончании аспирантуры (адъюнктуры).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79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Ур</w:t>
      </w:r>
      <w:r>
        <w:t>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</w:t>
      </w:r>
      <w:r>
        <w:t>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</w:t>
      </w:r>
      <w:r>
        <w:t>ральными законами.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79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Утратил силу с 1 сентября 2021 года. - Федеральный </w:t>
      </w:r>
      <w:hyperlink r:id="rId79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517-ФЗ.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До</w:t>
      </w:r>
      <w:r>
        <w:t>кумент о квалификации подтверждает: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получение </w:t>
      </w:r>
      <w:r>
        <w:t>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7948DA" w:rsidRDefault="00C125CE">
      <w:pPr>
        <w:pStyle w:val="ConsPlusNormal0"/>
        <w:jc w:val="both"/>
      </w:pPr>
      <w:r>
        <w:t>(п. 2 в ред</w:t>
      </w:r>
      <w:r>
        <w:t xml:space="preserve">. Федерального </w:t>
      </w:r>
      <w:hyperlink r:id="rId800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Квалификация, указываемая в документе о квалификации, дает его обладателю пр</w:t>
      </w:r>
      <w:r>
        <w:t>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</w:t>
      </w:r>
      <w:r>
        <w:t>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6" w:name="P1529"/>
      <w:bookmarkEnd w:id="86"/>
      <w:r>
        <w:t>12. Лицам, не прошедшим итоговой аттестации или получившим на итоговой аттестации неудовлетворительные результаты, а та</w:t>
      </w:r>
      <w:r>
        <w:t>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</w:t>
      </w:r>
      <w:r>
        <w:t>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</w:t>
      </w:r>
      <w:r>
        <w:t xml:space="preserve">льство об обучении по </w:t>
      </w:r>
      <w:hyperlink r:id="rId801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образцу</w:t>
        </w:r>
      </w:hyperlink>
      <w:r>
        <w:t xml:space="preserve"> и в </w:t>
      </w:r>
      <w:hyperlink r:id="rId802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80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80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Лицам, освоившим дополнительные предпр</w:t>
      </w:r>
      <w:r>
        <w:t xml:space="preserve">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805" w:tooltip="Приказ Минкультуры России от 10.07.2013 N 975 &quot;Об утверждении формы свидетельства об освоении дополнительных предпрофессиональных программ в области искусств&quot; (Зарегистрировано в Минюсте России 16.08.2013 N 29428) {КонсультантПлюс}">
        <w:r>
          <w:rPr>
            <w:color w:val="0000FF"/>
          </w:rPr>
          <w:t>образцу</w:t>
        </w:r>
      </w:hyperlink>
      <w:r>
        <w:t xml:space="preserve"> и в </w:t>
      </w:r>
      <w:hyperlink r:id="rId806" w:tooltip="Приказ Минкультуры России от 12.03.2024 N 435 &quot;Об утверждении Порядка выдачи свидетельств об освоении дополнительных предпрофессиональных программ в области искусств&quot; (Зарегистрировано в Минюсте России 29.05.2024 N 78343) {КонсультантПлюс}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культуры.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</w:t>
      </w:r>
      <w:r>
        <w:t>рядке, которые установлены этими организациями самостоятельно.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87" w:name="P1536"/>
      <w:bookmarkEnd w:id="87"/>
      <w:r>
        <w:t>Статья 61. Прекращение образовательных отношений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</w:t>
      </w:r>
      <w:r>
        <w:t>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 ч. 1 ст. 61 см. </w:t>
            </w:r>
            <w:hyperlink r:id="rId807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1) в связи с получением образования (завершением обучения);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досрочно по основания</w:t>
      </w:r>
      <w:r>
        <w:t xml:space="preserve">м, установленным </w:t>
      </w:r>
      <w:hyperlink w:anchor="P1543" w:tooltip="2. Образовательные отношения могут быть прекращены досрочно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88" w:name="P1543"/>
      <w:bookmarkEnd w:id="88"/>
      <w:r>
        <w:t>2. Образовательные отношения могут быть прекращены досрочно в следующих случаях: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по инициативе обучающегося или родителей </w:t>
      </w:r>
      <w:hyperlink r:id="rId80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по </w:t>
      </w:r>
      <w:r>
        <w:t>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</w:t>
      </w:r>
      <w:r>
        <w:t>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t>е в образовательную организацию;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</w:t>
      </w:r>
      <w:r>
        <w:t>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</w:t>
      </w:r>
      <w:r>
        <w:t>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0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</w:t>
      </w:r>
      <w:r>
        <w:t>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</w:t>
      </w:r>
      <w:r>
        <w:t>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</w:t>
      </w:r>
      <w:r>
        <w:t>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</w:t>
      </w:r>
      <w:r>
        <w:t xml:space="preserve">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1529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>
        <w:r>
          <w:rPr>
            <w:color w:val="0000FF"/>
          </w:rPr>
          <w:t>частью 12 статьи 60</w:t>
        </w:r>
      </w:hyperlink>
      <w:r>
        <w:t xml:space="preserve"> настоящего</w:t>
      </w:r>
      <w:r>
        <w:t xml:space="preserve"> Федерального закона.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62. Восстановление в организации, осуществляющей образовательную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</w:t>
      </w:r>
      <w:r>
        <w:t>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</w:t>
      </w:r>
      <w:r>
        <w:t>семестра), в котором указанное лицо было отчислено.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</w:t>
      </w:r>
      <w:r>
        <w:t>анизации.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bookmarkStart w:id="89" w:name="P1557"/>
      <w:bookmarkEnd w:id="89"/>
      <w:r>
        <w:t>Глава 7. ОБЩЕЕ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63. Общее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</w:t>
      </w:r>
      <w:r>
        <w:t xml:space="preserve"> самообразования.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</w:t>
      </w:r>
      <w:r>
        <w:t>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Форма получения общего образования и форма обучения по конкретной основн</w:t>
      </w:r>
      <w:r>
        <w:t>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</w:t>
      </w:r>
      <w:r>
        <w:t>итывается мнение ребенка.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</w:t>
      </w:r>
      <w:r>
        <w:t>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</w:t>
      </w:r>
      <w:r>
        <w:t xml:space="preserve">вители) </w:t>
      </w:r>
      <w:hyperlink r:id="rId810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муниципального округа или городского окру</w:t>
      </w:r>
      <w:r>
        <w:t>га, на территориях которых они проживают.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1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64. Дошкольное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</w:t>
      </w:r>
      <w:r>
        <w:t>озраста.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</w:t>
      </w:r>
      <w:r>
        <w:t>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</w:t>
      </w:r>
      <w:r>
        <w:t xml:space="preserve">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получение детьми дошкольного образования в форме</w:t>
      </w:r>
      <w:r>
        <w:t xml:space="preserve">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</w:t>
      </w:r>
      <w:r>
        <w:t>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65. Плата, взимаемая с родителей (законных представителей) за присмотр и уход з</w:t>
      </w:r>
      <w:r>
        <w:t>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</w:t>
      </w:r>
      <w:r>
        <w:t>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устанавливает плату,</w:t>
      </w:r>
      <w:r>
        <w:t xml:space="preserve">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</w:t>
      </w:r>
      <w:r>
        <w:t>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812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</w:t>
      </w:r>
      <w:r>
        <w:t>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</w:t>
      </w:r>
      <w:r>
        <w:t>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</w:t>
      </w:r>
      <w:r>
        <w:t>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</w:t>
      </w:r>
      <w:r>
        <w:t>ся на его территории, в зависимости от условий присмотра и ухода за детьми.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13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90" w:name="P1582"/>
      <w:bookmarkEnd w:id="90"/>
      <w:r>
        <w:t>5. В целях материальной поддержки воспитания и обучения детей, посещающих образовательные организации,</w:t>
      </w:r>
      <w:r>
        <w:t xml:space="preserve"> реализующие образовательную программу дошкольного образования, родителям </w:t>
      </w:r>
      <w:hyperlink r:id="rId81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</w:t>
      </w:r>
      <w:r>
        <w:t xml:space="preserve">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</w:t>
      </w:r>
      <w:r>
        <w:t>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</w:t>
      </w:r>
      <w:r>
        <w:t>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</w:t>
      </w:r>
      <w:r>
        <w:t>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7948DA" w:rsidRDefault="00C125CE">
      <w:pPr>
        <w:pStyle w:val="ConsPlusNormal0"/>
        <w:jc w:val="both"/>
      </w:pPr>
      <w:r>
        <w:t>(часть 5 в ред. Федераль</w:t>
      </w:r>
      <w:r>
        <w:t xml:space="preserve">ного </w:t>
      </w:r>
      <w:hyperlink r:id="rId815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1582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Единый стандарт, утв. Правительством РФ в соответствии ч. 6.1 ст. 65, </w:t>
            </w:r>
            <w:hyperlink r:id="rId816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 территории г. Москвы с учетом </w:t>
            </w:r>
            <w:hyperlink r:id="rId817" w:tooltip="Закон РФ от 15.04.1993 N 4802-1 (ред. от 26.12.2024) &quot;О статусе столицы Российской Федерации&quot; {КонсультантПлюс}">
              <w:r>
                <w:rPr>
                  <w:color w:val="0000FF"/>
                </w:rPr>
                <w:t>абз. 22 ст. 4</w:t>
              </w:r>
            </w:hyperlink>
            <w:r>
              <w:rPr>
                <w:color w:val="392C69"/>
              </w:rPr>
              <w:t xml:space="preserve"> Закона РФ от 15.04.1993 N 4802-1 (ФЗ от 29.12.2022 N 614-ФЗ).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6.1. Правительство Российской Федерации в соответствии с Федеральным </w:t>
      </w:r>
      <w:hyperlink r:id="rId8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утверждает единый </w:t>
      </w:r>
      <w:hyperlink r:id="rId819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">
        <w:r>
          <w:rPr>
            <w:color w:val="0000FF"/>
          </w:rPr>
          <w:t>стандарт</w:t>
        </w:r>
      </w:hyperlink>
      <w:r>
        <w:t xml:space="preserve"> предоставления государственной и (или) муниципальной услуги, предусмотренной </w:t>
      </w:r>
      <w:hyperlink w:anchor="P1582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частью 5</w:t>
        </w:r>
      </w:hyperlink>
      <w:r>
        <w:t xml:space="preserve"> настоящей статьи, подлежащий соблюдению исполнительными органами субъектов Российской Федерации, органами мест</w:t>
      </w:r>
      <w:r>
        <w:t>ного самоуправления, подведомственными им организациями при оказании такой услуги.</w:t>
      </w:r>
    </w:p>
    <w:p w:rsidR="007948DA" w:rsidRDefault="00C125CE">
      <w:pPr>
        <w:pStyle w:val="ConsPlusNormal0"/>
        <w:jc w:val="both"/>
      </w:pPr>
      <w:r>
        <w:t xml:space="preserve">(часть 6.1 введена Федеральным </w:t>
      </w:r>
      <w:hyperlink r:id="rId820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614-ФЗ; в ред. Федерального </w:t>
      </w:r>
      <w:hyperlink r:id="rId8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1582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</w:t>
        </w:r>
        <w:r>
          <w:rPr>
            <w:color w:val="0000FF"/>
          </w:rPr>
          <w:t>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66. Начальное общее, основное общее и среднее общее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</w:t>
      </w:r>
      <w:r>
        <w:t xml:space="preserve">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</w:t>
      </w:r>
      <w:r>
        <w:t>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</w:t>
      </w:r>
      <w:r>
        <w:t>ностей, интересов, способности к социальному и профессиональному самоопределению).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22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</w:t>
      </w:r>
      <w:r>
        <w:t xml:space="preserve">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</w:t>
      </w:r>
      <w:r>
        <w:t>ве, самостоятельному жизненному выбору, продолжению образования и началу профессиональной деятельности.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3.1. </w:t>
      </w:r>
      <w:hyperlink r:id="rId823" w:tooltip="Приказ Минпросвещения России от 31.08.2023 N 650 &quot;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&quot; (Зарегистрировано в Минюсте России 05.10">
        <w:r>
          <w:rPr>
            <w:color w:val="0000FF"/>
          </w:rPr>
          <w:t>Порядок</w:t>
        </w:r>
      </w:hyperlink>
      <w:r>
        <w:t xml:space="preserve"> осуществлен</w:t>
      </w:r>
      <w:r>
        <w:t xml:space="preserve">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3.1 введена Федеральным </w:t>
      </w:r>
      <w:hyperlink r:id="rId82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Организация образовательной деятельности по образовательным программам начального общего, основного общего </w:t>
      </w:r>
      <w:r>
        <w:t>и среднего общего образования может предусматривать углубленное изучение отдельных учебных предметов, предметных областей соответствующей образовательной программы (профильное обучение) с учетом образовательных потребностей и интересов обучающихся.</w:t>
      </w:r>
    </w:p>
    <w:p w:rsidR="007948DA" w:rsidRDefault="00C125CE">
      <w:pPr>
        <w:pStyle w:val="ConsPlusNormal0"/>
        <w:jc w:val="both"/>
      </w:pPr>
      <w:r>
        <w:t xml:space="preserve">(часть </w:t>
      </w:r>
      <w:r>
        <w:t xml:space="preserve">4 в ред. Федерального </w:t>
      </w:r>
      <w:hyperlink r:id="rId82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</w:t>
      </w:r>
      <w:r>
        <w:t xml:space="preserve">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</w:t>
      </w:r>
      <w:r>
        <w:t>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По согласию родителей </w:t>
      </w:r>
      <w:hyperlink r:id="rId82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комиссии по </w:t>
      </w:r>
      <w:r>
        <w:t>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</w:t>
      </w:r>
      <w:r>
        <w:t xml:space="preserve">ания. </w:t>
      </w:r>
      <w:hyperlink r:id="rId827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 {КонсультантПлюс}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</w:t>
      </w:r>
      <w:r>
        <w:t>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</w:t>
      </w:r>
      <w:r>
        <w:t>учения и с его согласия по трудоустройству.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</w:t>
      </w:r>
      <w:r>
        <w:t>е для осуществления присмотра и ухода за детьми в группах продленного дня.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7.1. Решение об открытии группы продленного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</w:t>
      </w:r>
      <w:r>
        <w:t>законных представителей) обучающихся в порядке,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</w:t>
      </w:r>
      <w:r>
        <w:t>овительные и культурные мероприятия.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828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</w:t>
      </w:r>
      <w:r>
        <w:t xml:space="preserve">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</w:t>
      </w:r>
      <w:r>
        <w:t>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</w:t>
      </w:r>
      <w:r>
        <w:t>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Не допускается включение расходов на реа</w:t>
      </w:r>
      <w:r>
        <w:t>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</w:t>
      </w:r>
      <w:r>
        <w:t>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829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обучение по основным общеобразовательным программам на дому.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10. Для обучающихся, нуждающих</w:t>
      </w:r>
      <w:r>
        <w:t>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</w:t>
      </w:r>
      <w:r>
        <w:t>инских организациях.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</w:t>
      </w:r>
      <w:r>
        <w:t>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Утратил силу. - Федеральный </w:t>
      </w:r>
      <w:hyperlink r:id="rId830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67. Организация приема на обучение по основным общеобразовательным программам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</w:t>
      </w:r>
      <w:r>
        <w:t xml:space="preserve">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83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организацию на о</w:t>
      </w:r>
      <w:r>
        <w:t>бучение по образовательным программам начального общего образования в более раннем или более позднем возрасте.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</w:t>
      </w:r>
      <w:hyperlink r:id="rId83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Правила</w:t>
        </w:r>
      </w:hyperlink>
      <w:r>
        <w:t xml:space="preserve"> приема</w:t>
      </w:r>
      <w:r>
        <w:t xml:space="preserve">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Правила приема в госуд</w:t>
      </w:r>
      <w:r>
        <w:t>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</w:t>
      </w:r>
      <w:r>
        <w:t xml:space="preserve">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33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3.1. Ребенок, в том числе усыновленный (удочеренный) </w:t>
      </w:r>
      <w:r>
        <w:t>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</w:t>
      </w:r>
      <w:r>
        <w:t xml:space="preserve">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</w:t>
      </w:r>
      <w:r>
        <w:t xml:space="preserve">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anchor="P1630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31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</w:t>
      </w:r>
      <w:r>
        <w:t xml:space="preserve"> статьи.</w:t>
      </w:r>
    </w:p>
    <w:p w:rsidR="007948DA" w:rsidRDefault="00C125CE">
      <w:pPr>
        <w:pStyle w:val="ConsPlusNormal0"/>
        <w:jc w:val="both"/>
      </w:pPr>
      <w:r>
        <w:t xml:space="preserve">(часть 3.1 в ред. Федерального </w:t>
      </w:r>
      <w:hyperlink r:id="rId834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465-ФЗ)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01.04.2025 в ч. 4 ст. 67 вносятся изменения (</w:t>
            </w:r>
            <w:hyperlink r:id="rId835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544-ФЗ). См. будущую </w:t>
            </w:r>
            <w:hyperlink r:id="rId83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P1630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31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2207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</w:t>
      </w:r>
      <w: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</w:t>
      </w:r>
      <w:r>
        <w:t>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3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</w:t>
      </w:r>
      <w:r>
        <w:t xml:space="preserve">вательные программы дошкольного образования, осуществляется по направлению исполнительного органа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</w:t>
      </w:r>
      <w:r>
        <w:t xml:space="preserve">в сфере образования, посредством использования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4.1 введена Федеральным </w:t>
      </w:r>
      <w:hyperlink r:id="rId83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8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08.08.2024 N 232-ФЗ)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5 ст. 67 см. </w:t>
            </w:r>
            <w:hyperlink r:id="rId840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bookmarkStart w:id="91" w:name="P1630"/>
      <w:bookmarkEnd w:id="91"/>
      <w:r>
        <w:t>5. Организация индивидуального отбора при приеме либо переводе в государственные и м</w:t>
      </w:r>
      <w:r>
        <w:t>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</w:t>
      </w:r>
      <w:r>
        <w:t>м субъекта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92" w:name="P1631"/>
      <w:bookmarkEnd w:id="92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</w:t>
      </w:r>
      <w:r>
        <w:t>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</w:t>
      </w:r>
      <w:r>
        <w:t>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4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bookmarkStart w:id="93" w:name="P1634"/>
      <w:bookmarkEnd w:id="93"/>
      <w:r>
        <w:t>Глава 8. ПРОФЕССИОНАЛЬНОЕ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68. Среднее профессиональное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</w:t>
      </w:r>
      <w:r>
        <w:t>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К освоению образовательных программ среднего профессионального образования </w:t>
      </w:r>
      <w:r>
        <w:t>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Получение среднего профессионального образования на базе основного общего образования осуществляется </w:t>
      </w:r>
      <w: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</w:t>
      </w:r>
      <w:r>
        <w:t xml:space="preserve">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842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среднего общего</w:t>
        </w:r>
      </w:hyperlink>
      <w:r>
        <w:t xml:space="preserve"> и сред</w:t>
      </w:r>
      <w:r>
        <w:t>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4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94" w:name="P1642"/>
      <w:bookmarkEnd w:id="94"/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</w:t>
      </w:r>
      <w:r>
        <w:t xml:space="preserve">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образования по профессиям и специальностям, требующи</w:t>
      </w:r>
      <w:r>
        <w:t xml:space="preserve">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соответствии с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</w:t>
      </w:r>
      <w:r>
        <w:t xml:space="preserve">и местных бюджетов, образовательная организация в соответствии с порядком приема, установленным в соответствии с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учитывает результаты освоения поступающими образовател</w:t>
      </w:r>
      <w:r>
        <w:t>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</w:t>
      </w:r>
      <w:r>
        <w:t xml:space="preserve">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P1770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закона, если иное не пр</w:t>
      </w:r>
      <w:r>
        <w:t xml:space="preserve">едусмотрено настоящей статьей. Лицам, указанным в </w:t>
      </w:r>
      <w:hyperlink w:anchor="P1709" w:tooltip="3) инвалиды с детства, инвалиды вследствие военной травмы или заболевания, полученных в период прохождения военной службы;">
        <w:r>
          <w:rPr>
            <w:color w:val="0000FF"/>
          </w:rPr>
          <w:t>пункте 3 части 5</w:t>
        </w:r>
      </w:hyperlink>
      <w:r>
        <w:t xml:space="preserve"> и </w:t>
      </w:r>
      <w:hyperlink w:anchor="P1730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пунктах 1</w:t>
        </w:r>
      </w:hyperlink>
      <w:r>
        <w:t xml:space="preserve"> - </w:t>
      </w:r>
      <w:hyperlink w:anchor="P1746" w:tooltip="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">
        <w:r>
          <w:rPr>
            <w:color w:val="0000FF"/>
          </w:rPr>
          <w:t>13 части 7 статьи 71</w:t>
        </w:r>
      </w:hyperlink>
      <w:r>
        <w:t xml:space="preserve"> настоящего Федерального закона, предоставляет</w:t>
      </w:r>
      <w:r>
        <w:t>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</w:t>
      </w:r>
      <w:r>
        <w:t xml:space="preserve">иях. Лицам, указанным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 статьи 71</w:t>
        </w:r>
      </w:hyperlink>
      <w: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</w:t>
      </w:r>
      <w:r>
        <w:t xml:space="preserve">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</w:t>
      </w:r>
      <w:r>
        <w:t xml:space="preserve">о целевом обучении с организациями, указанными в </w:t>
      </w:r>
      <w:hyperlink w:anchor="P1770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24.03.2021 </w:t>
      </w:r>
      <w:hyperlink r:id="rId84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14.07.2022 </w:t>
      </w:r>
      <w:hyperlink r:id="rId845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<w:r>
          <w:rPr>
            <w:color w:val="0000FF"/>
          </w:rPr>
          <w:t>N 296-ФЗ</w:t>
        </w:r>
      </w:hyperlink>
      <w:r>
        <w:t>, от 25.12.2023</w:t>
      </w:r>
      <w:r>
        <w:t xml:space="preserve"> </w:t>
      </w:r>
      <w:hyperlink r:id="rId846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 xml:space="preserve">, от 08.08.2024 </w:t>
      </w:r>
      <w:hyperlink r:id="rId847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N 314-ФЗ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4.1. К индивидуальным достижениям поступающих, которые учитываются обр</w:t>
      </w:r>
      <w:r>
        <w:t xml:space="preserve">азовательными организациями в случае, предусмотренном третьим предложением </w:t>
      </w:r>
      <w:hyperlink w:anchor="P1642" w:tooltip="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">
        <w:r>
          <w:rPr>
            <w:color w:val="0000FF"/>
          </w:rPr>
          <w:t>части 4</w:t>
        </w:r>
      </w:hyperlink>
      <w:r>
        <w:t xml:space="preserve"> настоящей статьи, относятся прохождение военной службы по призыву, а также военной службы по контракту, военной службы по мобилизации в</w:t>
      </w:r>
      <w:r>
        <w:t xml:space="preserve">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</w:t>
      </w:r>
      <w:r>
        <w:t xml:space="preserve">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</w:t>
      </w:r>
      <w:hyperlink r:id="rId848" w:tooltip="Приказ Минпросвещения России от 02.09.2020 N 457 (ред. от 28.10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color w:val="0000FF"/>
          </w:rPr>
          <w:t>иные индивидуальные достижения</w:t>
        </w:r>
      </w:hyperlink>
      <w:r>
        <w:t xml:space="preserve">, определенные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4.1 введена Федеральным </w:t>
      </w:r>
      <w:hyperlink r:id="rId849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24.06.2023 N 264-ФЗ; в ред. Федерального </w:t>
      </w:r>
      <w:hyperlink r:id="rId850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</w:t>
      </w:r>
      <w:r>
        <w:t>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Обучающиеся по образовательным программам среднего профессионального образования, </w:t>
      </w:r>
      <w:r>
        <w:t>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</w:t>
      </w:r>
      <w:r>
        <w:t>. Указанные обучающиеся проходят государственную итоговую аттестацию бесплатно.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69. Высшее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</w:t>
      </w:r>
      <w:r>
        <w:t>альном, культурном и нравственном развитии, углублении и расширении образования, научно-педагогической квалификации.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 освоению программ м</w:t>
      </w:r>
      <w:r>
        <w:t>агистратуры допускаются лица, имеющие высшее образование любого уровня.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К освоению программ подготовки научных и научно-педагогических кадров в аспирантуре (адъюнктуре), программ ординатуры, программ ассистентуры-стажировки допускаются лица, имеющие обр</w:t>
      </w:r>
      <w:r>
        <w:t>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</w:t>
      </w:r>
      <w:r>
        <w:t>я лица, имеющие высшее образование в области искусств.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5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Прием на обучение по образовательным программам высшего обра</w:t>
      </w:r>
      <w:r>
        <w:t>зования осуществляется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</w:t>
      </w:r>
      <w:r>
        <w:t>-стажировки на конкурсной основе, если иное не предусмотрено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5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</w:t>
      </w:r>
      <w:r>
        <w:t>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5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</w:t>
      </w:r>
      <w:r>
        <w:t xml:space="preserve">ганизациями при приеме в соответствии с порядком, установленным в соответствии с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Для лиц, имеющих квалификацию "дипломированный специал</w:t>
            </w:r>
            <w:r>
              <w:rPr>
                <w:color w:val="392C69"/>
              </w:rPr>
              <w:t>ист", окончание магистратуры не рассматривается как получение второго высшего образования (</w:t>
            </w:r>
            <w:hyperlink w:anchor="P2858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">
              <w:r>
                <w:rPr>
                  <w:color w:val="0000FF"/>
                </w:rPr>
                <w:t>ч. 15 ст. 108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по программам бакалавриата или программам специалитета - лиц</w:t>
      </w:r>
      <w:r>
        <w:t>ами, имеющими диплом бакалавра, диплом специалиста или диплом магистра;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</w:t>
      </w:r>
      <w:r>
        <w:t xml:space="preserve"> окончании ординатуры или диплом об окончании ассистентуры-стажировки;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по программам 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</w:t>
      </w:r>
      <w:r>
        <w:t>ли диплом кандидата наук.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5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</w:t>
      </w:r>
      <w:r>
        <w:t>на, если иное не предусмотрено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</w:t>
      </w:r>
      <w:r>
        <w:t>тов.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95" w:name="P1675"/>
      <w:bookmarkEnd w:id="95"/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</w:t>
      </w:r>
      <w:r>
        <w:t>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03.08.2018 N 337-ФЗ)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P1675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857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количества</w:t>
        </w:r>
      </w:hyperlink>
      <w:r>
        <w:t xml:space="preserve"> баллов единого государственного экза</w:t>
      </w:r>
      <w:r>
        <w:t>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Иностранным гражданам предо</w:t>
      </w:r>
      <w:r>
        <w:t xml:space="preserve">ставляется право приема на обучение по программам бакалавриата и программам специалитета по результатам вступительных испытаний, проводимых образовательными организациями высшего образования, научными организациями, указанными в </w:t>
      </w:r>
      <w:hyperlink w:anchor="P854" w:tooltip="2.1. Научные организации, перечень которых утверждается Правительством Российской Федерации, вправе осуществлять образовательную деятельность по программам специалитета. Порядок формирования перечня научных организаций, в том числе критерии включения в него на">
        <w:r>
          <w:rPr>
            <w:color w:val="0000FF"/>
          </w:rPr>
          <w:t>части 2.1 статьи 31</w:t>
        </w:r>
      </w:hyperlink>
      <w:r>
        <w:t xml:space="preserve"> настоящего Федерального закона, при отсутствии у иностранных граждан результатов единого государственного экзамена.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858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Прием на обучение по </w:t>
      </w:r>
      <w:r>
        <w:t>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96" w:name="P1681"/>
      <w:bookmarkEnd w:id="96"/>
      <w:r>
        <w:t>7. Пр</w:t>
      </w:r>
      <w:r>
        <w:t>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</w:t>
      </w:r>
      <w:r>
        <w:t>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</w:t>
      </w:r>
      <w:r>
        <w:t xml:space="preserve"> единого государственного экзамена при проведении конкурса. </w:t>
      </w:r>
      <w:hyperlink r:id="rId859" w:tooltip="Приказ Минобрнауки России от 17.01.2014 N 21 (ред. от 28.06.2021) &quot;Об утверждении перечня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которым пр</w:t>
      </w:r>
      <w:r>
        <w:t xml:space="preserve">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</w:t>
      </w:r>
      <w:r>
        <w:t>(или) профессиональной направленности, утверждается в порядке, установленном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97" w:name="P1682"/>
      <w:bookmarkEnd w:id="97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</w:t>
      </w:r>
      <w:r>
        <w:t xml:space="preserve">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</w:t>
      </w:r>
      <w:r>
        <w:t xml:space="preserve">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860" w:tooltip="Постановление Правительства РФ от 25.08.2016 N 843 (ред. от 01.10.2018) &quot;Об утверждении Правил отбора образовательных организаций высшего образования, которым предоставляется право проводить дополнительные вступительные испытания профильной направленности при ">
        <w:r>
          <w:rPr>
            <w:color w:val="0000FF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</w:t>
      </w:r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8.1.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</w:t>
      </w:r>
      <w:r>
        <w:t xml:space="preserve">оступающих на обучение 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</w:t>
      </w:r>
      <w:r>
        <w:t>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</w:t>
      </w:r>
      <w:r>
        <w:t xml:space="preserve"> Республики, Луганской Народной Республики, Запорожской области и Херсонской области, а также </w:t>
      </w:r>
      <w:hyperlink r:id="rId861" w:tooltip="Приказ Минобрнауки России от 27.11.2024 N 821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29.11.202">
        <w:r>
          <w:rPr>
            <w:color w:val="0000FF"/>
          </w:rPr>
          <w:t>иные индивидуальные достижения</w:t>
        </w:r>
      </w:hyperlink>
      <w:r>
        <w:t>, оп</w:t>
      </w:r>
      <w:r>
        <w:t xml:space="preserve">ределенные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8.1 введена Федеральным </w:t>
      </w:r>
      <w:hyperlink r:id="rId86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264-ФЗ; в ред. Федерального </w:t>
      </w:r>
      <w:hyperlink r:id="rId863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</w:t>
      </w:r>
      <w:r>
        <w:t>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</w:t>
      </w:r>
      <w:r>
        <w:t>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Перечень дополнительных вступительных испытаний и усл</w:t>
      </w:r>
      <w:r>
        <w:t xml:space="preserve">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86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устанавливаются федеральным органом исполнительной власти, на который возложены функции учредителя.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98" w:name="P1688"/>
      <w:bookmarkEnd w:id="98"/>
      <w:r>
        <w:t>Статья 71. Особые права при приеме на обучение по программам бакалавриата и программам специалитета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99" w:name="P1690"/>
      <w:bookmarkEnd w:id="99"/>
      <w:r>
        <w:t xml:space="preserve">1. При приеме на обучение </w:t>
      </w:r>
      <w:r>
        <w:t>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</w:t>
      </w:r>
      <w:r>
        <w:t>жданам могут быть предоставлены особые права: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65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0" w:name="P1692"/>
      <w:bookmarkEnd w:id="100"/>
      <w:r>
        <w:t>1) прием без вступительных испытаний;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прием в пределах установленной или отдельной квоты при условии успешного прохождения вступительных испытаний (за и</w:t>
      </w:r>
      <w:r>
        <w:t>сключением случаев, если в соответствии с настоящей статьей вступительные испытания не проводятся);</w:t>
      </w:r>
    </w:p>
    <w:p w:rsidR="007948DA" w:rsidRDefault="00C125CE">
      <w:pPr>
        <w:pStyle w:val="ConsPlusNormal0"/>
        <w:jc w:val="both"/>
      </w:pPr>
      <w:r>
        <w:t xml:space="preserve">(п. 2 в ред. Федерального </w:t>
      </w:r>
      <w:hyperlink r:id="rId866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1" w:name="P1695"/>
      <w:bookmarkEnd w:id="101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2" w:name="P1696"/>
      <w:bookmarkEnd w:id="102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иные особые права, установленные настоящей статьей.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Перечень граждан,</w:t>
      </w:r>
      <w:r>
        <w:t xml:space="preserve">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</w:t>
      </w:r>
      <w:r>
        <w:t xml:space="preserve">ное. Другие категории граждан, которым могут предоставляться предусмотренные </w:t>
      </w:r>
      <w:hyperlink w:anchor="P1695" w:tooltip="3) преимущественное право зачисления при условии успешного прохождения вступительных испытаний и при прочих равных условиях;">
        <w:r>
          <w:rPr>
            <w:color w:val="0000FF"/>
          </w:rPr>
          <w:t>пунктами 3</w:t>
        </w:r>
      </w:hyperlink>
      <w:r>
        <w:t xml:space="preserve"> и </w:t>
      </w:r>
      <w:hyperlink w:anchor="P1696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</w:t>
      </w:r>
      <w:r>
        <w:t xml:space="preserve">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</w:t>
      </w:r>
      <w:r>
        <w:t>нительной власти.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</w:t>
      </w:r>
      <w:r>
        <w:t xml:space="preserve"> предоставленными им и указанными в </w:t>
      </w:r>
      <w:hyperlink w:anchor="P1692" w:tooltip="1) прием без вступительных испытаний;">
        <w:r>
          <w:rPr>
            <w:color w:val="0000FF"/>
          </w:rPr>
          <w:t>пункте 1 части 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</w:t>
      </w:r>
      <w:r>
        <w:t>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31.12.2014 </w:t>
      </w:r>
      <w:hyperlink r:id="rId86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</w:t>
        </w:r>
        <w:r>
          <w:rPr>
            <w:color w:val="0000FF"/>
          </w:rPr>
          <w:t>ФЗ</w:t>
        </w:r>
      </w:hyperlink>
      <w:r>
        <w:t xml:space="preserve">, от 27.06.2018 </w:t>
      </w:r>
      <w:hyperlink r:id="rId868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162-ФЗ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1690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победители и призеры заключительного этапа </w:t>
      </w:r>
      <w:hyperlink r:id="rId869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870" w:tooltip="Приказ Минпросвещения России от 27.09.2019 N 520 (с изм. от 15.06.2020) &quot;Об утверждении Порядка формирования сборных команд Российской Федерации для участия в международных олимпиадах по общеобразовательным предметам&quot; (Зарегистрировано в Минюсте России 04.12.2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 xml:space="preserve">вому регулированию в сфере общего образования, а также члены сборных команд иностранного государства - победители и призеры международных олимпиад по общеобразовательным предметам, </w:t>
      </w:r>
      <w:hyperlink r:id="rId871" w:tooltip="Распоряжение Правительства РФ от 16.11.2024 N 3310-р &lt;Об утверждении перечня международных олимпиад по общеобразовательным предметам, по результатам которых члены сборных команд иностранного государства - победители и призеры, являющиеся гражданами России или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являющиеся гражданами Российской Федерации или соотечественниками, не являющимися гражданами Российской Федерации, по специальностям и (ил</w:t>
      </w:r>
      <w:r>
        <w:t>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 специальностям и (ил</w:t>
      </w:r>
      <w:r>
        <w:t>и) направлениям подготовки определяется образовательной организацией;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13.07.2015 </w:t>
      </w:r>
      <w:hyperlink r:id="rId87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87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874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329-ФЗ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чемпионы и призеры Олимпийских игр, Паралимпийских игр и Сурдлимпийских игр, чемпионы мира, чемпионы Европы, лица, занявшие </w:t>
      </w:r>
      <w:r>
        <w:t xml:space="preserve">первое место на первенстве мира, первенстве Европы по видам спорта, включенным в программы Олимпийских игр, Паралимпийских игр и Сурдлимпийских игр, а также на иных официальных международных спортивных соревнованиях, </w:t>
      </w:r>
      <w:hyperlink r:id="rId875" w:tooltip="Распоряжение Правительства РФ от 19.10.2024 N 2930-р &lt;Об утверждении Перечня официальных международных спортивных соревнований, по результатам которых лица, занявшие первое место, имеют право на прием без вступительных испытаний на обучение по имеющим государс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 специальностям и (или) направлениям подготовки в области физической культуры и спорта.</w:t>
      </w:r>
    </w:p>
    <w:p w:rsidR="007948DA" w:rsidRDefault="00C125CE">
      <w:pPr>
        <w:pStyle w:val="ConsPlusNormal0"/>
        <w:jc w:val="both"/>
      </w:pPr>
      <w:r>
        <w:t>(п. 2 в ред.</w:t>
      </w:r>
      <w:r>
        <w:t xml:space="preserve"> Федерального </w:t>
      </w:r>
      <w:hyperlink r:id="rId876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12.06.2024 N 136-ФЗ)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дети-сироты и дети, </w:t>
      </w:r>
      <w:r>
        <w:t>оставшиеся без попечения родителей, а также лица из числа детей-сирот и детей, оставшихся без попечения родителей;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3" w:name="P1709"/>
      <w:bookmarkEnd w:id="103"/>
      <w:r>
        <w:t>3) инвалиды с детства, инвалиды вследствие военной травмы или заболевания, полученных в период прохо</w:t>
      </w:r>
      <w:r>
        <w:t>ждения военной службы;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4) ветераны боевых действий из числа лиц, указанных в </w:t>
      </w:r>
      <w:hyperlink r:id="rId877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878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879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</w:t>
      </w:r>
      <w:r>
        <w:t>N 314-ФЗ)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На лиц, указанных в п. 2 - 7 п. 5.1 (в ред. ФЗ от 24.06.2023 N 264-ФЗ), </w:t>
            </w:r>
            <w:hyperlink r:id="rId880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</w:t>
            </w:r>
            <w:hyperlink r:id="rId881" w:tooltip="Приказ Минобрнауки России от 21.08.2020 N 1076 (ред. от 16.11.2023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, установленный в соответствии с </w:t>
            </w:r>
            <w:hyperlink r:id="rId882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ч. 8 ст. 55</w:t>
              </w:r>
            </w:hyperlink>
            <w:r>
              <w:rPr>
                <w:color w:val="392C69"/>
              </w:rPr>
              <w:t>, в части приема на обучение по программам бакалавриата, программам специалитета в пределах отдельной квоты.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bookmarkStart w:id="104" w:name="P1714"/>
      <w:bookmarkEnd w:id="104"/>
      <w:r>
        <w:t>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5" w:name="P1715"/>
      <w:bookmarkEnd w:id="105"/>
      <w:r>
        <w:t>1) Герои Российской Федер</w:t>
      </w:r>
      <w:r>
        <w:t>ации, лица, награжденные тремя орденами Мужества;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6" w:name="P1716"/>
      <w:bookmarkEnd w:id="106"/>
      <w: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</w:t>
      </w:r>
      <w:r>
        <w:t xml:space="preserve"> в воинских формированиях и органах, указанных в </w:t>
      </w:r>
      <w:hyperlink r:id="rId883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</w:t>
      </w:r>
      <w:r>
        <w:t>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</w:t>
      </w:r>
      <w:r>
        <w:t xml:space="preserve">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</w:t>
      </w:r>
      <w:r>
        <w:t>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граждане, призванные на военную службу по мобилизации в Вооруженные Силы Российской Федерации, граждане, </w:t>
      </w:r>
      <w: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</w:t>
      </w:r>
      <w:r>
        <w:t xml:space="preserve">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</w:t>
      </w:r>
      <w:r>
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</w:t>
      </w:r>
      <w:r>
        <w:t>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84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7" w:name="P1719"/>
      <w:bookmarkEnd w:id="107"/>
      <w: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</w:t>
      </w:r>
      <w:r>
        <w:t>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8" w:name="P1720"/>
      <w:bookmarkEnd w:id="108"/>
      <w:r>
        <w:t xml:space="preserve">5) дети лиц, указанных в </w:t>
      </w:r>
      <w:hyperlink w:anchor="P1716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</w:t>
        </w:r>
        <w:r>
          <w:rPr>
            <w:color w:val="0000FF"/>
          </w:rPr>
          <w:t>ктах 2</w:t>
        </w:r>
      </w:hyperlink>
      <w:r>
        <w:t xml:space="preserve"> - </w:t>
      </w:r>
      <w:hyperlink w:anchor="P1719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</w:t>
        </w:r>
      </w:hyperlink>
      <w:r>
        <w:t xml:space="preserve"> настоящей части;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09" w:name="P1721"/>
      <w:bookmarkEnd w:id="109"/>
      <w: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</w:t>
      </w:r>
      <w:r>
        <w:t>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</w:t>
      </w:r>
      <w:r>
        <w:t>жебных обязанностей в этих государствах;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0" w:name="P1722"/>
      <w:bookmarkEnd w:id="110"/>
      <w:r>
        <w:t>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</w:t>
      </w:r>
      <w:r>
        <w:t>кого образования и фармацевтического образования.</w:t>
      </w:r>
    </w:p>
    <w:p w:rsidR="007948DA" w:rsidRDefault="00C125CE">
      <w:pPr>
        <w:pStyle w:val="ConsPlusNormal0"/>
        <w:jc w:val="both"/>
      </w:pPr>
      <w:r>
        <w:t xml:space="preserve">(часть 5.1 в ред. Федерального </w:t>
      </w:r>
      <w:hyperlink r:id="rId885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1" w:name="P1724"/>
      <w:bookmarkEnd w:id="111"/>
      <w:r>
        <w:t>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</w:t>
      </w:r>
      <w:r>
        <w:t xml:space="preserve">ых испытаний (за исключением дополнительных вступительных испытаний творческой и (или) профессиональной направленности) в отношении лиц, указанных в </w:t>
      </w:r>
      <w:hyperlink w:anchor="P1715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 и </w:t>
      </w:r>
      <w:hyperlink w:anchor="P1722" w:tooltip="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">
        <w:r>
          <w:rPr>
            <w:color w:val="0000FF"/>
          </w:rPr>
          <w:t>7 части 5.1</w:t>
        </w:r>
      </w:hyperlink>
      <w:r>
        <w:t xml:space="preserve"> настоящей статьи, а также детей лиц, указанных в </w:t>
      </w:r>
      <w:hyperlink w:anchor="P1716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пунктах 2</w:t>
        </w:r>
      </w:hyperlink>
      <w:r>
        <w:t xml:space="preserve"> - </w:t>
      </w:r>
      <w:hyperlink w:anchor="P1719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 части 5.1</w:t>
        </w:r>
      </w:hyperlink>
      <w:r>
        <w:t xml:space="preserve"> настоящей статьи, детей военнослужащих и сот</w:t>
      </w:r>
      <w:r>
        <w:t xml:space="preserve">рудников, указанных в </w:t>
      </w:r>
      <w:hyperlink w:anchor="P1721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>пункте 6 части 5.1</w:t>
        </w:r>
      </w:hyperlink>
      <w:r>
        <w:t xml:space="preserve"> настоящей статьи,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</w:t>
      </w:r>
      <w:r>
        <w:t xml:space="preserve">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орденами Мужества. Иные лица, указанные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принимаются на обучение по </w:t>
      </w:r>
      <w:r>
        <w:t>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самостоятельно, по выбору указанных лиц.</w:t>
      </w:r>
    </w:p>
    <w:p w:rsidR="007948DA" w:rsidRDefault="00C125CE">
      <w:pPr>
        <w:pStyle w:val="ConsPlusNormal0"/>
        <w:jc w:val="both"/>
      </w:pPr>
      <w:r>
        <w:t xml:space="preserve">(часть 5.2 введена Федеральным </w:t>
      </w:r>
      <w:hyperlink r:id="rId886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887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Квота приема для получения высшего образования по программам бакалавриата и программам специалитета за </w:t>
      </w:r>
      <w:r>
        <w:t>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</w:t>
      </w:r>
      <w:r>
        <w:t>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6.1. Отдельная квота пр</w:t>
      </w:r>
      <w:r>
        <w:t xml:space="preserve">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уст</w:t>
      </w:r>
      <w:r>
        <w:t>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</w:t>
      </w:r>
      <w:r>
        <w:t>жетов, выделенных такой образовательной организации на очередной год, по специальностям и (или) направлениям подготовки.</w:t>
      </w:r>
    </w:p>
    <w:p w:rsidR="007948DA" w:rsidRDefault="00C125CE">
      <w:pPr>
        <w:pStyle w:val="ConsPlusNormal0"/>
        <w:jc w:val="both"/>
      </w:pPr>
      <w:r>
        <w:t xml:space="preserve">(часть 6.1 введена Федеральным </w:t>
      </w:r>
      <w:hyperlink r:id="rId88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9.12.2022 N 641-ФЗ)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2" w:name="P1729"/>
      <w:bookmarkEnd w:id="112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3" w:name="P1730"/>
      <w:bookmarkEnd w:id="113"/>
      <w:r>
        <w:t>1) дети-сироты и дети, оставшиеся без поп</w:t>
      </w:r>
      <w:r>
        <w:t>ечения родителей, а также лица из числа детей-сирот и детей, оставшихся без попечения родителей;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889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граждане в возрасте до двадцати лет, имеющие</w:t>
      </w:r>
      <w:r>
        <w:t xml:space="preserve"> только одного родителя - инвалида I группы, если среднедушевой доход семьи ниже величины </w:t>
      </w:r>
      <w:hyperlink r:id="rId890" w:tooltip="Справочная информация: &quot;Величина прожиточного минимума в субъектах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прожиточного минимума</w:t>
        </w:r>
      </w:hyperlink>
      <w:r>
        <w:t>, установленного в субъекте Российской Федерации по месту жительства указанных граждан;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граждане, которые подвергли</w:t>
      </w:r>
      <w:r>
        <w:t xml:space="preserve">сь воздействию радиации вследствие катастрофы на Чернобыльской АЭС и на которых распространяется действие </w:t>
      </w:r>
      <w:hyperlink r:id="rId891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</w:t>
      </w:r>
      <w:r>
        <w:t>дствие катастрофы на Чернобыльской АЭС";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</w:t>
      </w:r>
      <w:r>
        <w:t>в том числе при участии в проведении контртеррористических операций и (или) иных мероприятий по борьбе с терроризмом;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дети сотрудников орган</w:t>
      </w:r>
      <w:r>
        <w:t>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</w:t>
      </w:r>
      <w:r>
        <w:t>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</w:t>
      </w:r>
      <w:r>
        <w:t>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30.12.2015 </w:t>
      </w:r>
      <w:hyperlink r:id="rId892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458-ФЗ</w:t>
        </w:r>
      </w:hyperlink>
      <w:r>
        <w:t xml:space="preserve">, от 03.07.2016 </w:t>
      </w:r>
      <w:hyperlink r:id="rId89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01.10.2019 </w:t>
      </w:r>
      <w:hyperlink r:id="rId894" w:tooltip="Федеральный закон от 01.10.2019 N 328-ФЗ (ред. от 30.11.2024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328-ФЗ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</w:t>
      </w:r>
      <w:r>
        <w:t>вязи с их служебной деятельностью;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</w:t>
      </w:r>
      <w:r>
        <w:t>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7948DA" w:rsidRDefault="00C125CE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895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граждане, проходившие в течение не менее трех лет военную службу по контракту в Вооруженных </w:t>
      </w:r>
      <w:r>
        <w:t xml:space="preserve">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896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897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89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89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900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</w:t>
      </w:r>
      <w:r>
        <w:t>ской обязанности и военной службе";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901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902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граж</w:t>
      </w:r>
      <w:r>
        <w:t>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</w:t>
      </w:r>
      <w:r>
        <w:t>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</w:t>
      </w:r>
      <w:r>
        <w:t>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</w:t>
      </w:r>
      <w:r>
        <w:t>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r>
        <w:t xml:space="preserve"> Федерации и федеральной противопожарной службы Государственной противопожарной службы);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04.06.2014 </w:t>
      </w:r>
      <w:hyperlink r:id="rId903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904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4" w:name="P1746"/>
      <w:bookmarkEnd w:id="114"/>
      <w:r>
        <w:t>13) военнослужащие, сотрудники Федеральной службы войск национальной гвардии Российской Федер</w:t>
      </w:r>
      <w:r>
        <w:t>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</w:t>
      </w:r>
      <w:r>
        <w:t>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05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14) лица, указанные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(п. 14 введен Федеральным </w:t>
      </w:r>
      <w:hyperlink r:id="rId906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</w:t>
      </w:r>
      <w:hyperlink r:id="rId907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</w:t>
      </w:r>
      <w:hyperlink r:id="rId90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 xml:space="preserve">анию в сфере общего образования, лица, указанные в </w:t>
      </w:r>
      <w:hyperlink w:anchor="P1729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первом предложении </w:t>
      </w:r>
      <w:hyperlink w:anchor="P1724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и </w:t>
      </w:r>
      <w:hyperlink w:anchor="P1730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</w:t>
      </w:r>
      <w:r>
        <w:t xml:space="preserve">джетных ассигнований федерального бюджета в случае, если они обучаются на указанных подготовительных отделениях впервые. </w:t>
      </w:r>
      <w:hyperlink r:id="rId909" w:tooltip="Приказ Минобрнауки России от 07.10.2020 N 1276 (ред. от 10.10.2024) &quot;Об утверждении Порядка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">
        <w:r>
          <w:rPr>
            <w:color w:val="0000FF"/>
          </w:rPr>
          <w:t>Порядок</w:t>
        </w:r>
      </w:hyperlink>
      <w:r>
        <w:t xml:space="preserve"> </w:t>
      </w:r>
      <w:r>
        <w:t xml:space="preserve">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</w:t>
      </w:r>
      <w:r>
        <w:t>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</w:t>
      </w:r>
      <w:r>
        <w:t>нований федерального бюджета в рамках государственного задания выплачивается стипендия.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25.12.2018 </w:t>
      </w:r>
      <w:hyperlink r:id="rId910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497-ФЗ</w:t>
        </w:r>
      </w:hyperlink>
      <w:r>
        <w:t xml:space="preserve">, от 26.07.2019 </w:t>
      </w:r>
      <w:hyperlink r:id="rId91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912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</w:t>
      </w:r>
      <w:r>
        <w:t xml:space="preserve">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1729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5" w:name="P1753"/>
      <w:bookmarkEnd w:id="115"/>
      <w:r>
        <w:t>10. Преимущественное право зачисления в образовательные организации высшего образования, находящие</w:t>
      </w:r>
      <w:r>
        <w:t>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</w:t>
      </w:r>
      <w:r>
        <w:t>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6" w:name="P1754"/>
      <w:bookmarkEnd w:id="116"/>
      <w:r>
        <w:t>11. Преимущественное право зачисления в военн</w:t>
      </w:r>
      <w:r>
        <w:t>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</w:t>
      </w:r>
      <w:r>
        <w:t xml:space="preserve">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</w:t>
      </w:r>
      <w:r>
        <w:t>бщая продолжительность военной службы которых составляет двадцать лет и более.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17" w:name="P1755"/>
      <w:bookmarkEnd w:id="117"/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</w:t>
      </w:r>
      <w:r>
        <w:t xml:space="preserve">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</w:t>
      </w:r>
      <w:r>
        <w:t>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</w:t>
      </w:r>
      <w:r>
        <w:t>венной безопасности в пределах своих полномочий,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федерального органа исполн</w:t>
      </w:r>
      <w:r>
        <w:t xml:space="preserve">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</w:t>
      </w:r>
      <w:r>
        <w:t xml:space="preserve">и техногенного характера, обеспечения пожарной безопасности и безопасности людей на водных объектах,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</w:t>
      </w:r>
      <w:r>
        <w:t>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сотрудников уголо</w:t>
      </w:r>
      <w:r>
        <w:t>вно-исполнительной системы Российской Федерации, имеющих общую продолжительность службы двадцать лет и более, детям сотрудников федеральной противопожарной службы Государственной противопожарной службы, имеющих общую продолжительность службы двадцать лет и</w:t>
      </w:r>
      <w:r>
        <w:t xml:space="preserve"> более,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проходящих военную службу по контракту, имеющих общую продолжительность службы двадца</w:t>
      </w:r>
      <w:r>
        <w:t>ть лет и более, детям граждан, которые уволены со службы в органах внутренних дел Российской Федерации, войсках национальной гвардии Российской Федерации, в уголовно-исполнительной системе Российской Федерации, федеральной противопожарной службе Государств</w:t>
      </w:r>
      <w:r>
        <w:t>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по достижении ими предельного возраста пребывания на службе в органах внутренних</w:t>
      </w:r>
      <w:r>
        <w:t xml:space="preserve"> дел Российской Федерации,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по выслуге лет, дающей право на получение пенсии, по состоянию здоровья, в связи с болезнью либо в связи с сокращением должности в органах внутренних дел Росси</w:t>
      </w:r>
      <w:r>
        <w:t>йской Федерации, органах федеральной фельдъегерской связи,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</w:t>
      </w:r>
      <w:r>
        <w:t>оинских формированиях федерального органа исполнительной власти, уполномоченного на решение задач в области гражданской обороны, и общая продолжительность службы которых в органах внутренних дел Российской Федерации, войсках национальной гвардии Российской</w:t>
      </w:r>
      <w:r>
        <w:t xml:space="preserve">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</w:t>
      </w:r>
      <w:r>
        <w:t>в области гражданской обороны, составляет двадцать лет и более.</w:t>
      </w:r>
    </w:p>
    <w:p w:rsidR="007948DA" w:rsidRDefault="00C125CE">
      <w:pPr>
        <w:pStyle w:val="ConsPlusNormal0"/>
        <w:jc w:val="both"/>
      </w:pPr>
      <w:r>
        <w:t xml:space="preserve">(часть 11.1 в ред. Федерального </w:t>
      </w:r>
      <w:hyperlink r:id="rId913" w:tooltip="Федеральный закон от 28.02.2025 N 30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30-ФЗ)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11.2. Преимущественное право зачисления в указанные в </w:t>
      </w:r>
      <w:hyperlink w:anchor="P1753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54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55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предоставляется также лицам, указанным в </w:t>
      </w:r>
      <w:hyperlink w:anchor="P1715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, </w:t>
      </w:r>
      <w:hyperlink w:anchor="P1720" w:tooltip="5) дети лиц, указанных в пунктах 2 - 4 настоящей части;">
        <w:r>
          <w:rPr>
            <w:color w:val="0000FF"/>
          </w:rPr>
          <w:t>5</w:t>
        </w:r>
      </w:hyperlink>
      <w:r>
        <w:t xml:space="preserve"> и </w:t>
      </w:r>
      <w:hyperlink w:anchor="P1721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 xml:space="preserve">6 части </w:t>
        </w:r>
        <w:r>
          <w:rPr>
            <w:color w:val="0000FF"/>
          </w:rPr>
          <w:t>5.1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(часть 11.2 введена Федеральным </w:t>
      </w:r>
      <w:hyperlink r:id="rId914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915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11.3. Лица, указан</w:t>
      </w:r>
      <w:r>
        <w:t xml:space="preserve">ные в первом предложении </w:t>
      </w:r>
      <w:hyperlink w:anchor="P1724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настоящей статьи, имеют право на зачисление в указанные в </w:t>
      </w:r>
      <w:hyperlink w:anchor="P1753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54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55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:rsidR="007948DA" w:rsidRDefault="00C125CE">
      <w:pPr>
        <w:pStyle w:val="ConsPlusNormal0"/>
        <w:jc w:val="both"/>
      </w:pPr>
      <w:r>
        <w:t xml:space="preserve">(часть 11.3 введена Федеральным </w:t>
      </w:r>
      <w:hyperlink r:id="rId916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Победителям и призерам олимпиад школьников, проводимых в </w:t>
      </w:r>
      <w:hyperlink r:id="rId917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 xml:space="preserve">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образовательные </w:t>
      </w:r>
      <w:r>
        <w:t>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13.07.2015 </w:t>
      </w:r>
      <w:hyperlink r:id="rId918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91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</w:t>
      </w:r>
      <w:r>
        <w:t>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быть приравненными к лицам, набравшим максимальное количество баллов единого госуд</w:t>
      </w:r>
      <w:r>
        <w:t xml:space="preserve">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1681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">
        <w:r>
          <w:rPr>
            <w:color w:val="0000FF"/>
          </w:rPr>
          <w:t>частями 7</w:t>
        </w:r>
      </w:hyperlink>
      <w:r>
        <w:t xml:space="preserve"> и </w:t>
      </w:r>
      <w:hyperlink w:anchor="P1682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18" w:name="P1766"/>
      <w:bookmarkEnd w:id="118"/>
      <w:r>
        <w:t>Статья 71.1. Особенности приема на целевое обучение по образовательным программам высшего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920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19" w:name="P1770"/>
      <w:bookmarkEnd w:id="119"/>
      <w:r>
        <w:t>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</w:t>
      </w:r>
      <w:r>
        <w:t xml:space="preserve">джетов в пределах установленной квоты принимаются граждане, которые прошли конкурс в соответствии с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и дали согласие на заключение дого</w:t>
      </w:r>
      <w:r>
        <w:t>вора о целевом обучении с: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21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государственными и муниц</w:t>
      </w:r>
      <w:r>
        <w:t>ипальными учреждениями, унитарными предприятиями;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государственными корпорациями;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0" w:name="P1775"/>
      <w:bookmarkEnd w:id="120"/>
      <w:r>
        <w:t>4) государственными компаниями;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922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1" w:name="P1777"/>
      <w:bookmarkEnd w:id="121"/>
      <w:r>
        <w:t>6) хозяйственными обществами, в уставном капитале которых присутствует доля Российской Федерации</w:t>
      </w:r>
      <w:r>
        <w:t>, субъекта Российской Федерации или муниципального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2" w:name="P1778"/>
      <w:bookmarkEnd w:id="122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775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777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778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организациями, которые созданы государственными корпорация</w:t>
      </w:r>
      <w:r>
        <w:t>ми или переданы государственным корпорациям в соответствии с положениями федеральных законов об указанных корпорациях;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923" w:tooltip="Федеральный закон от 29.12.2006 N 264-ФЗ (ред. от 26.12.2024) &quot;О развитии сельского хозяйства&quot; ------------ Недействующая редакция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</w:t>
      </w:r>
      <w:r>
        <w:t>кона от 29 декабря 2006 года N 264-ФЗ "О развитии сельского хозяйства", по направлениям подготовки и специальностям сфер сельского хозяйства, рыболовства и инженерии (при условии нахождения в указанном статусе не менее трех лет);</w:t>
      </w:r>
    </w:p>
    <w:p w:rsidR="007948DA" w:rsidRDefault="00C125CE">
      <w:pPr>
        <w:pStyle w:val="ConsPlusNormal0"/>
        <w:jc w:val="both"/>
      </w:pPr>
      <w:r>
        <w:t xml:space="preserve">(п. 10 введен Федеральным </w:t>
      </w:r>
      <w:hyperlink r:id="rId924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221-ФЗ; в ред. Федерального </w:t>
      </w:r>
      <w:hyperlink r:id="rId92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организациями, являющимися резидентами территорий опережающего развития, особой экономической зоны, Арктической зоны, свободного порта В</w:t>
      </w:r>
      <w:r>
        <w:t>ладивосток, либо организациями, получившими статус участника проекта на территориях инновационного центра "Сколково", международного медицинского кластера, инновационных научно-технологических центров, а также статус участника Военного инновационного техно</w:t>
      </w:r>
      <w:r>
        <w:t>полиса "Эра" Министерства обороны Российской Федерации (при условии нахождения в соответствующем статусе не менее трех лет).</w:t>
      </w:r>
    </w:p>
    <w:p w:rsidR="007948DA" w:rsidRDefault="00C125CE">
      <w:pPr>
        <w:pStyle w:val="ConsPlusNormal0"/>
        <w:jc w:val="both"/>
      </w:pPr>
      <w:r>
        <w:t xml:space="preserve">(п. 11 введен Федеральным </w:t>
      </w:r>
      <w:hyperlink r:id="rId926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124-ФЗ; в ред. Федерального </w:t>
      </w:r>
      <w:hyperlink r:id="rId927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1.1. При приеме на целевое обучение по программам бакалавриата и программам специалитета за счет бюджетных ассигнований федерального бюджета, бюджетов</w:t>
      </w:r>
      <w:r>
        <w:t xml:space="preserve"> субъектов Российской Федерации и местных бюджетов в пределах установленной квоты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уровне не ниже размера госуд</w:t>
      </w:r>
      <w:r>
        <w:t xml:space="preserve">арственной академической стипендии, назначаемой в порядке, предусмотренном </w:t>
      </w:r>
      <w:hyperlink w:anchor="P982" w:tooltip="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">
        <w:r>
          <w:rPr>
            <w:color w:val="0000FF"/>
          </w:rPr>
          <w:t>частью 3 статьи 36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1.1 введена Федеральным </w:t>
      </w:r>
      <w:hyperlink r:id="rId92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</w:t>
      </w:r>
      <w:hyperlink r:id="rId929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специальностям,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3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931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порядка</w:t>
        </w:r>
      </w:hyperlink>
      <w:r>
        <w:t xml:space="preserve"> и </w:t>
      </w:r>
      <w:hyperlink r:id="rId932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Правительством Российской Федер</w:t>
      </w:r>
      <w:r>
        <w:t>ации - за счет бюджетных ассигнований федерального бюджета;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</w:t>
      </w:r>
      <w:r>
        <w:t>х бюджетов.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</w:t>
      </w:r>
      <w:r>
        <w:t xml:space="preserve"> территориях которых может быть трудоустроен гражданин в соответствии с договором о целевом обучении.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3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Граждане могу</w:t>
      </w:r>
      <w:r>
        <w:t xml:space="preserve">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</w:t>
      </w:r>
      <w:hyperlink r:id="rId934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>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5 в </w:t>
      </w:r>
      <w:r>
        <w:t xml:space="preserve">ред. Федерального </w:t>
      </w:r>
      <w:hyperlink r:id="rId93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В случае неисполнения заказчиком целевого обучения обязательства по трудоустройству гражданина, принятого на целевое обучение по образовательной программе высшего образования за счет бюджетных ас</w:t>
      </w:r>
      <w:r>
        <w:t xml:space="preserve">сигнований федерального бюджета, бюджета субъекта Российской Федерации или местного бюджета в пределах установленной квоты, неисполнения таким гражданином обязательства по осуществлению трудовой деятельности в течение установленного срока либо расторжения </w:t>
      </w:r>
      <w:r>
        <w:t xml:space="preserve">заказчиком целевого обучения или гражданином договора о целевом обучении в одностороннем порядке наряду с ответственностью, предусмотренной </w:t>
      </w:r>
      <w:hyperlink w:anchor="P1426" w:tooltip="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">
        <w:r>
          <w:rPr>
            <w:color w:val="0000FF"/>
          </w:rPr>
          <w:t>частями 15</w:t>
        </w:r>
      </w:hyperlink>
      <w:r>
        <w:t xml:space="preserve"> и </w:t>
      </w:r>
      <w:hyperlink w:anchor="P1427" w:tooltip="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">
        <w:r>
          <w:rPr>
            <w:color w:val="0000FF"/>
          </w:rPr>
          <w:t>16 статьи 56</w:t>
        </w:r>
      </w:hyperlink>
      <w:r>
        <w:t xml:space="preserve"> настоящего Фед</w:t>
      </w:r>
      <w:r>
        <w:t>ерального закона, заказчик целевого обучения или гражданин выплачивает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зачисляется в соответствующий б</w:t>
      </w:r>
      <w:r>
        <w:t>юджет бюджетной системы Российской Федерации. Если заказчик целевого обучения отказался от заключения договора о целевом обучении с гражданином, принятым на обучение по образовательной программе высшего образования за счет бюджетных ассигнований федерально</w:t>
      </w:r>
      <w:r>
        <w:t xml:space="preserve">го бюджета, бюджета субъекта Российской Федерации или местного бюджета в пределах установленной квоты, или расторгнул договор о целевом обучении в одностороннем порядке до прохождения гражданином первой промежуточной аттестации, заказчик целевого обучения </w:t>
      </w:r>
      <w:r>
        <w:t xml:space="preserve">выплачивает штраф в размере расходов федерального бюджета, бюджета субъекта Российской Федерации или местного бюджета за первый год обучения гражданина, который зачисляется в соответствующий бюджет бюджетной системы Российской Федерации. </w:t>
      </w:r>
      <w:hyperlink r:id="rId936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Порядок</w:t>
        </w:r>
      </w:hyperlink>
      <w:r>
        <w:t xml:space="preserve"> выплаты указанного штрафа и порядок определения его размера и зачисления в федеральный бюджет устанавливаются Правительством Российской Ф</w:t>
      </w:r>
      <w:r>
        <w:t>едерации в положении о целевом обучении, в бюджет субъекта Российской Федерации или местный бюджет - органами государственной власти субъектов Российской Федерации или органами местного самоуправления.</w:t>
      </w:r>
    </w:p>
    <w:p w:rsidR="007948DA" w:rsidRDefault="00C125CE">
      <w:pPr>
        <w:pStyle w:val="ConsPlusNormal0"/>
        <w:jc w:val="both"/>
      </w:pPr>
      <w:r>
        <w:t xml:space="preserve">(часть 6 в ред. Федерального </w:t>
      </w:r>
      <w:hyperlink r:id="rId93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</w:t>
      </w:r>
      <w:r>
        <w:t>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Утратил силу с 1 мая 2024 года. - Федеральный </w:t>
      </w:r>
      <w:hyperlink r:id="rId93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Наряду с установленными </w:t>
      </w:r>
      <w:hyperlink w:anchor="P1536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образовательные отношения могут быть прекращены в случае отказа гражданина, принятого на обучение по о</w:t>
      </w:r>
      <w:r>
        <w:t>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от заключения договора о целевом обучении или расторжения им догово</w:t>
      </w:r>
      <w:r>
        <w:t>ра о целевом обучении в одностороннем порядке до прохождения им первой промежуточной аттестации. По заявлению гражданина он может быть переведен на обучение по соответствующей образовательной программе за счет средств физических и (или) юридических лиц.</w:t>
      </w:r>
    </w:p>
    <w:p w:rsidR="007948DA" w:rsidRDefault="00C125CE">
      <w:pPr>
        <w:pStyle w:val="ConsPlusNormal0"/>
        <w:jc w:val="both"/>
      </w:pPr>
      <w:r>
        <w:t>(ч</w:t>
      </w:r>
      <w:r>
        <w:t xml:space="preserve">асть 8 введена Федеральным </w:t>
      </w:r>
      <w:hyperlink r:id="rId93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72. Интеграция образовательной и научной (научно-исследовательской) деятельности в высшем образовании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4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</w:t>
      </w:r>
      <w:r>
        <w:t xml:space="preserve">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</w:t>
      </w:r>
      <w:r>
        <w:t>техники в образовательной деятельности.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проведения образовательными организациями, реализующи</w:t>
      </w:r>
      <w:r>
        <w:t>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привлечения образовательными организациями, реализующими образовательные программы высшего</w:t>
      </w:r>
      <w:r>
        <w:t xml:space="preserve">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</w:t>
      </w:r>
      <w:r>
        <w:t>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осуществления образовательными организациями, реализую</w:t>
      </w:r>
      <w:r>
        <w:t>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</w:t>
      </w:r>
      <w:r>
        <w:t>оток, а также иных совместных мероприятий;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</w:t>
      </w:r>
      <w:r>
        <w:t xml:space="preserve"> лабораторий, осуществляющих научную (научно-исследовательскую) и (или) научно-техническую деятельность;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94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4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</w:t>
      </w:r>
      <w:r>
        <w:t>анизациях, осуществляющих научную (научно-исследовательскую) деятельность, кафедр, осуществляющих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94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4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рамках реал</w:t>
      </w:r>
      <w:r>
        <w:t xml:space="preserve">изации программ подготовки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</w:t>
      </w:r>
      <w:r>
        <w:t>в соответствии с законодательством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</w:t>
      </w:r>
      <w:r>
        <w:t xml:space="preserve">аконодательством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945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946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</w:t>
      </w:r>
      <w:r>
        <w:t xml:space="preserve">учно-педагогических кадров в аспирантуре (адъюнктуре), </w:t>
      </w:r>
      <w:hyperlink r:id="rId947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</w:t>
      </w:r>
      <w:r>
        <w:t xml:space="preserve">), реализуемым в интересах обороны и безопасности государства, обеспечения законности и правопорядка, </w:t>
      </w:r>
      <w:hyperlink r:id="rId948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научно-педагогических кадров в аспира</w:t>
      </w:r>
      <w:r>
        <w:t xml:space="preserve">нтуре (адъюнктуре), </w:t>
      </w:r>
      <w:hyperlink r:id="rId949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</w:t>
      </w:r>
      <w:r>
        <w:t xml:space="preserve"> соискание ученой степени кандидата наук к защите, а также </w:t>
      </w:r>
      <w:hyperlink r:id="rId950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3 введена Федеральным </w:t>
      </w:r>
      <w:hyperlink r:id="rId95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bookmarkStart w:id="123" w:name="P1817"/>
      <w:bookmarkEnd w:id="123"/>
      <w:r>
        <w:t>Глава 9. ПРОФЕССИОНАЛЬНОЕ ОБУЧЕНИЕ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Профессиональное обучение направлено на приобретение лицами различного возраста профессиональной компетенции, в том </w:t>
      </w:r>
      <w:r>
        <w:t>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</w:t>
      </w:r>
      <w:r>
        <w:t>дов, классов, категорий по профессии рабочего или должности служащего без изменения уровня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52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25.05.2020 N 158-ФЗ)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</w:t>
      </w:r>
      <w:r>
        <w:t>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</w:t>
      </w:r>
      <w:r>
        <w:t>го или новой должности служащего с учетом потребностей производства, вида профессиональной деятельности.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</w:t>
      </w:r>
      <w:r>
        <w:t>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Профессиональное обучение по программам профессиональной подготовки по профессиям рабочих, </w:t>
      </w:r>
      <w:r>
        <w:t>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также в иных случаях, предусмотренных федеральными законами, предоставляется бесплат</w:t>
      </w:r>
      <w:r>
        <w:t>но.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53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</w:t>
      </w:r>
      <w:r>
        <w:t xml:space="preserve">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</w:t>
      </w:r>
      <w:hyperlink r:id="rId95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, или в качестве структурных подразделений юридических </w:t>
      </w:r>
      <w:r>
        <w:t>лиц.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</w:t>
      </w:r>
      <w:r>
        <w:t>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9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25.05.2020 </w:t>
      </w:r>
      <w:hyperlink r:id="rId956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N 158-ФЗ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957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</w:t>
      </w:r>
      <w:r>
        <w:t>существляющей образовательную деятельность, если иное не установлено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8 в ред. Федерального </w:t>
      </w:r>
      <w:hyperlink r:id="rId958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Типовые программы п</w:t>
      </w:r>
      <w:r>
        <w:t>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 xml:space="preserve">Статья </w:t>
      </w:r>
      <w:r>
        <w:t>74. Квалификационный экзамен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</w:t>
      </w:r>
      <w:r>
        <w:t xml:space="preserve">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</w:t>
      </w:r>
      <w:r>
        <w:t>наличии таких разрядов, классов, категорий).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59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Квалификационный экзамен н</w:t>
      </w:r>
      <w:r>
        <w:t>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</w:t>
      </w:r>
      <w:r>
        <w:t>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bookmarkStart w:id="124" w:name="P1842"/>
      <w:bookmarkEnd w:id="124"/>
      <w:r>
        <w:t>Глава 10. ДОПОЛНИТЕЛЬНОЕ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75. Дополнительное образование детей и взрослых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</w:t>
      </w:r>
      <w:r>
        <w:t>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</w:t>
      </w:r>
      <w:r>
        <w:t>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Дополнительные общеобразовательные программы подразделяются на дополнительные общеразвивающие програм</w:t>
      </w:r>
      <w:r>
        <w:t>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програ</w:t>
      </w:r>
      <w:r>
        <w:t>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96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Содержание дополнительных общеразвивающих прогр</w:t>
      </w:r>
      <w:r>
        <w:t>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</w:t>
      </w:r>
      <w:r>
        <w:t>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</w:t>
      </w:r>
      <w:r>
        <w:t>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:rsidR="007948DA" w:rsidRDefault="00C125CE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96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Особенности реализации дополнительных предпрофессиональных программ в области искусств определяются в соотве</w:t>
      </w:r>
      <w:r>
        <w:t xml:space="preserve">тствии с </w:t>
      </w:r>
      <w:hyperlink w:anchor="P2080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">
        <w:r>
          <w:rPr>
            <w:color w:val="0000FF"/>
          </w:rPr>
          <w:t>частями 3</w:t>
        </w:r>
      </w:hyperlink>
      <w:r>
        <w:t xml:space="preserve"> - </w:t>
      </w:r>
      <w:hyperlink w:anchor="P2087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">
        <w:r>
          <w:rPr>
            <w:color w:val="0000FF"/>
          </w:rPr>
          <w:t>7 статьи 83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6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Особенности реализации дополнительных общеобразовательных программ в области физической культуры и спорта определяются </w:t>
      </w:r>
      <w:hyperlink w:anchor="P2110" w:tooltip="Статья 84. Особенности реализации образовательных программ в области физической культуры и спорта">
        <w:r>
          <w:rPr>
            <w:color w:val="0000FF"/>
          </w:rPr>
          <w:t>статьей 84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6 введена Федеральным </w:t>
      </w:r>
      <w:hyperlink r:id="rId96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</w:t>
      </w:r>
      <w:r>
        <w:t>татья 76. Дополнительное профессиональное образование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</w:t>
      </w:r>
      <w:r>
        <w:t>и меняющимся условиям профессиональной деятельности и социальной среды.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</w:t>
      </w:r>
      <w:r>
        <w:t>ой переподготовки).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Программа повышения кв</w:t>
      </w:r>
      <w:r>
        <w:t>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Программа профессиональной переподготовки направле</w:t>
      </w:r>
      <w:r>
        <w:t>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программой, разработанной и утвержденно</w:t>
      </w:r>
      <w:r>
        <w:t>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</w:t>
      </w:r>
      <w:r>
        <w:t>ое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Типовые дополнительные профессиональные </w:t>
      </w:r>
      <w:hyperlink r:id="rId96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утверждаются: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транспорта, - в области международных автомобильных перевозок и в области организации дорожного движения;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65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<w:r>
          <w:rPr>
            <w:color w:val="0000FF"/>
          </w:rPr>
          <w:t>закона</w:t>
        </w:r>
      </w:hyperlink>
      <w:r>
        <w:t xml:space="preserve"> от 08.07.2024 N 171-ФЗ)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уполномоченным на осуществление функций по нормативно-правовому регулированию в сфере ведения государ</w:t>
      </w:r>
      <w:r>
        <w:t>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федеральным органом исполнительной власти в области промышленной безопасности по согласованию с федеральным органом испол</w:t>
      </w:r>
      <w:r>
        <w:t>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7948DA" w:rsidRDefault="00C125CE">
      <w:pPr>
        <w:pStyle w:val="ConsPlusNormal0"/>
        <w:jc w:val="both"/>
      </w:pPr>
      <w:r>
        <w:t xml:space="preserve">(п. 3 введен Федеральным </w:t>
      </w:r>
      <w:hyperlink r:id="rId96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</w:t>
      </w:r>
      <w:r>
        <w:t xml:space="preserve">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7948DA" w:rsidRDefault="00C125CE">
      <w:pPr>
        <w:pStyle w:val="ConsPlusNormal0"/>
        <w:jc w:val="both"/>
      </w:pPr>
      <w:r>
        <w:t xml:space="preserve">(п. 4 введен Федеральным </w:t>
      </w:r>
      <w:hyperlink r:id="rId967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федеральным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техники, фискальных накопителе</w:t>
      </w:r>
      <w:r>
        <w:t>й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:rsidR="007948DA" w:rsidRDefault="00C125CE">
      <w:pPr>
        <w:pStyle w:val="ConsPlusNormal0"/>
        <w:jc w:val="both"/>
      </w:pPr>
      <w:r>
        <w:t xml:space="preserve">(п. 5 введен Федеральным </w:t>
      </w:r>
      <w:hyperlink r:id="rId968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9-ФЗ; в ред. Федерального </w:t>
      </w:r>
      <w:hyperlink r:id="rId969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08.08.2024 N 274-ФЗ)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федеральным органом исполнительной власти, осуществляющим государственное регулирование в области охраны окружающ</w:t>
      </w:r>
      <w:r>
        <w:t>ей среды, - в области сбора, транспортирования, обработки, утилизации, обезвреживания, размещения отходов I - IV классов опасности;</w:t>
      </w:r>
    </w:p>
    <w:p w:rsidR="007948DA" w:rsidRDefault="00C125CE">
      <w:pPr>
        <w:pStyle w:val="ConsPlusNormal0"/>
        <w:jc w:val="both"/>
      </w:pPr>
      <w:r>
        <w:t xml:space="preserve">(п. 6 введен Федеральным </w:t>
      </w:r>
      <w:hyperlink r:id="rId970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федеральным органом исполнительной власти, осущ</w:t>
      </w:r>
      <w:r>
        <w:t>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</w:t>
      </w:r>
    </w:p>
    <w:p w:rsidR="007948DA" w:rsidRDefault="00C125CE">
      <w:pPr>
        <w:pStyle w:val="ConsPlusNormal0"/>
        <w:jc w:val="both"/>
      </w:pPr>
      <w:r>
        <w:t xml:space="preserve">(п. 7 введен Федеральным </w:t>
      </w:r>
      <w:hyperlink r:id="rId971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06.02.2020 N 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безопасности;</w:t>
      </w:r>
    </w:p>
    <w:p w:rsidR="007948DA" w:rsidRDefault="00C125CE">
      <w:pPr>
        <w:pStyle w:val="ConsPlusNormal0"/>
        <w:jc w:val="both"/>
      </w:pPr>
      <w:r>
        <w:t xml:space="preserve">(п. 8 введен Федеральным </w:t>
      </w:r>
      <w:hyperlink r:id="rId9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мобилизационной подготовки и мобилизации в Российской Федерации, - в области мобилизационной подготовки и мобилизации (для руководителей, заместителей руководителей органов государственной власти Российской Федерации, иных государственных органов и ор</w:t>
      </w:r>
      <w:r>
        <w:t>ганизаций, работников мобилизационных органов);</w:t>
      </w:r>
    </w:p>
    <w:p w:rsidR="007948DA" w:rsidRDefault="00C125CE">
      <w:pPr>
        <w:pStyle w:val="ConsPlusNormal0"/>
        <w:jc w:val="both"/>
      </w:pPr>
      <w:r>
        <w:t xml:space="preserve">(п. 9 введен Федеральным </w:t>
      </w:r>
      <w:hyperlink r:id="rId973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социальной защиты населения, - в области медико-социальной экспертизы, комплексной реабилитации и абилитации инвалидов, ранней помощи детям и их семьям и сопровождаемого проживания инвалидов;</w:t>
      </w:r>
    </w:p>
    <w:p w:rsidR="007948DA" w:rsidRDefault="00C125CE">
      <w:pPr>
        <w:pStyle w:val="ConsPlusNormal0"/>
        <w:jc w:val="both"/>
      </w:pPr>
      <w:r>
        <w:t xml:space="preserve">(п. 10 введен Федеральным </w:t>
      </w:r>
      <w:hyperlink r:id="rId974" w:tooltip="Федеральный закон от 25.12.2023 N 6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</w:t>
      </w:r>
      <w:r>
        <w:t>2023 N 651-ФЗ)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- в области строительства и жилищно-коммунального хозяйства.</w:t>
      </w:r>
    </w:p>
    <w:p w:rsidR="007948DA" w:rsidRDefault="00C125CE">
      <w:pPr>
        <w:pStyle w:val="ConsPlusNormal0"/>
        <w:jc w:val="both"/>
      </w:pPr>
      <w:r>
        <w:t xml:space="preserve">(п. 11 введен Федеральным </w:t>
      </w:r>
      <w:hyperlink r:id="rId975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551-ФЗ)</w:t>
      </w:r>
    </w:p>
    <w:p w:rsidR="007948DA" w:rsidRDefault="00C125CE">
      <w:pPr>
        <w:pStyle w:val="ConsPlusNormal0"/>
        <w:jc w:val="both"/>
      </w:pPr>
      <w:r>
        <w:t xml:space="preserve">(часть 7 в ред. Федерального </w:t>
      </w:r>
      <w:hyperlink r:id="rId976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<w:r>
          <w:rPr>
            <w:color w:val="0000FF"/>
          </w:rPr>
          <w:t>закона</w:t>
        </w:r>
      </w:hyperlink>
      <w:r>
        <w:t xml:space="preserve"> от 30.12.</w:t>
      </w:r>
      <w:r>
        <w:t>2015 N 452-ФЗ)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ч. 7 ст. 76 дополняется п. 12 (</w:t>
            </w:r>
            <w:hyperlink r:id="rId977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7.1. Утратил силу. - Федеральный </w:t>
      </w:r>
      <w:hyperlink r:id="rId978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</w:t>
      </w:r>
      <w:hyperlink r:id="rId979" w:tooltip="Приказ Минобрнауки России от 19.10.2020 N 1316 (ред. от 04.09.2024) &quot;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</w:t>
      </w:r>
      <w:r>
        <w:t xml:space="preserve">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>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98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981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стандарты</w:t>
        </w:r>
      </w:hyperlink>
      <w:r>
        <w:t>, квалификационные требова</w:t>
      </w:r>
      <w:r>
        <w:t xml:space="preserve">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</w:t>
      </w:r>
      <w:r>
        <w:t>соответствии с федеральными законами и иными нормативными правовыми актами Российской Федерации о государственной службе.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в ч. 10 ст. 76 вносятся изменения (</w:t>
            </w:r>
            <w:hyperlink r:id="rId982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98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Обучение по дополнительным профессиональным программам осуществляет</w:t>
      </w:r>
      <w:r>
        <w:t>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</w:t>
      </w:r>
      <w:r>
        <w:t>или) договором об образовании.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в ч. 13 ст. 76 вносятся изменения (</w:t>
            </w:r>
            <w:hyperlink r:id="rId984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17. </w:t>
      </w:r>
      <w:r>
        <w:t xml:space="preserve">Утратил силу. - Федеральный </w:t>
      </w:r>
      <w:hyperlink r:id="rId985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11. ОСОБЕННОСТИ РЕАЛИЗАЦИИ НЕКОТОРЫХ</w:t>
      </w:r>
    </w:p>
    <w:p w:rsidR="007948DA" w:rsidRDefault="00C125CE">
      <w:pPr>
        <w:pStyle w:val="ConsPlusTitle0"/>
        <w:jc w:val="center"/>
      </w:pPr>
      <w:r>
        <w:t>ВИДОВ ОБРАЗОВАТЕЛЬНЫХ ПРОГРАММ И ПОЛУЧЕНИЯ ОБРАЗОВАНИЯ</w:t>
      </w:r>
    </w:p>
    <w:p w:rsidR="007948DA" w:rsidRDefault="00C125CE">
      <w:pPr>
        <w:pStyle w:val="ConsPlusTitle0"/>
        <w:jc w:val="center"/>
      </w:pPr>
      <w:r>
        <w:t>ОТДЕЛЬНЫМИ КАТЕГОРИЯМИ ОБУЧАЮЩИХСЯ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77. Организация получения образования л</w:t>
      </w:r>
      <w:r>
        <w:t>ицами, проявившими выдающиеся способности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</w:t>
      </w:r>
      <w:r>
        <w:t xml:space="preserve">тся и проводятся </w:t>
      </w:r>
      <w:hyperlink r:id="rId986" w:tooltip="Приказ Минпросвещения России от 30.08.2024 N 620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</w:t>
      </w:r>
      <w:r>
        <w:t>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</w:t>
      </w:r>
      <w:r>
        <w:t>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</w:t>
      </w:r>
      <w:r>
        <w:t xml:space="preserve"> конкурсах, по итогам которых присуждаются премии для поддержки талантливой молодежи, не допускается.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</w:t>
      </w:r>
      <w:r>
        <w:t xml:space="preserve">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>
        <w:t xml:space="preserve">утверждаются </w:t>
      </w:r>
      <w:hyperlink r:id="rId987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</w:t>
      </w:r>
      <w:r>
        <w:t>оссийской олимпиады школьников, образцы дипломов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 xml:space="preserve">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88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порядок</w:t>
        </w:r>
      </w:hyperlink>
      <w:r>
        <w:t xml:space="preserve"> проведения олимпиад школьников, </w:t>
      </w:r>
      <w:hyperlink r:id="rId989" w:tooltip="Приказ Минобрнауки России от 30.08.2024 N 571 &quot;Об утверждении перечня олимпиад школьников и их уровней на 2024/25 учебный год&quot; (Зарегистрировано в Минюсте России 04.10.2024 N 79702) {КонсультантПлюс}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990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критерии</w:t>
        </w:r>
      </w:hyperlink>
      <w:r>
        <w:t xml:space="preserve"> определения уровн</w:t>
      </w:r>
      <w:r>
        <w:t xml:space="preserve">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аккредитованным в </w:t>
      </w:r>
      <w:r>
        <w:t xml:space="preserve">качестве общественных наблюдателей в соответствии с </w:t>
      </w:r>
      <w:hyperlink w:anchor="P1488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</w:t>
      </w:r>
      <w:r>
        <w:t>енных при их проведении,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</w:t>
      </w:r>
      <w:r>
        <w:t>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99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99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</w:t>
      </w:r>
      <w:r>
        <w:t>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</w:t>
      </w:r>
      <w:r>
        <w:t xml:space="preserve">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</w:t>
      </w:r>
      <w:r>
        <w:t>выдающиеся способности, и иные меры стимулирования указанных лиц.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5" w:name="P1920"/>
      <w:bookmarkEnd w:id="125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</w:t>
      </w:r>
      <w:r>
        <w:t>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</w:t>
      </w:r>
      <w:r>
        <w:t>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</w:t>
      </w:r>
      <w:r>
        <w:t>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</w:t>
      </w:r>
      <w:r>
        <w:t>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</w:t>
      </w:r>
      <w:r>
        <w:t>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</w:t>
      </w:r>
      <w:r>
        <w:t xml:space="preserve">разовательными организациями, определяются в соответствии с </w:t>
      </w:r>
      <w:hyperlink w:anchor="P497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 высшего образования, </w:t>
      </w:r>
      <w:hyperlink r:id="rId993" w:tooltip="Постановление Правительства РФ от 15.02.2022 N 173 &quot;Об утверждении перечня федеральных государственных образовательных организаций высшего образования, в которых создаются специализированные структурные подразделения с наименованием &quot;специализированный учебно-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создаются предусмотренные </w:t>
      </w:r>
      <w:hyperlink w:anchor="P1920" w:tooltip="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">
        <w:r>
          <w:rPr>
            <w:color w:val="0000FF"/>
          </w:rPr>
          <w:t>частью 5</w:t>
        </w:r>
      </w:hyperlink>
      <w:r>
        <w:t xml:space="preserve"> настоящей ст</w:t>
      </w:r>
      <w:r>
        <w:t>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(или) среднего общего образования и создаются условия для проживания обучающихся</w:t>
      </w:r>
      <w:r>
        <w:t xml:space="preserve">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</w:t>
      </w:r>
      <w:hyperlink r:id="rId994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нормам</w:t>
        </w:r>
      </w:hyperlink>
      <w:r>
        <w:t xml:space="preserve"> и в </w:t>
      </w:r>
      <w:hyperlink r:id="rId995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>(часть 6 введена Федеральным</w:t>
      </w:r>
      <w:r>
        <w:t xml:space="preserve"> </w:t>
      </w:r>
      <w:hyperlink r:id="rId996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Иностранные граждане и лица без гражданства (далее - иностран</w:t>
      </w:r>
      <w:r>
        <w:t>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Иностранные граждане обладают равными с гражданами Российской Федерации правами на</w:t>
      </w:r>
      <w:r>
        <w:t xml:space="preserve">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</w:t>
      </w:r>
      <w:r>
        <w:t xml:space="preserve"> среднего общего образования на общедоступной и бесплатной основе.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01.04.2025 ст. 78 дополняется ч. 2.1 - 2.3 (</w:t>
            </w:r>
            <w:hyperlink r:id="rId997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544-ФЗ). См. будущую </w:t>
            </w:r>
            <w:hyperlink r:id="rId99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3. Иностранные граждане имеют право на получение среднего про</w:t>
      </w:r>
      <w:r>
        <w:t>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</w:t>
      </w:r>
      <w:r>
        <w:t>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</w:t>
      </w:r>
      <w:r>
        <w:t>орами об оказании платных образовательных услуг.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</w:t>
      </w:r>
      <w:r>
        <w:t xml:space="preserve">при условии соблюдения ими требований, предусмотренных </w:t>
      </w:r>
      <w:hyperlink r:id="rId999" w:tooltip="Федеральный закон от 24.05.1999 N 99-ФЗ (ред. от 08.08.2024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Обучение и</w:t>
      </w:r>
      <w:r>
        <w:t xml:space="preserve">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</w:t>
      </w:r>
      <w:r>
        <w:t>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</w:t>
      </w:r>
      <w:r>
        <w:t>дерации, обучающихся за счет бюджетных ассигнований федерального бюджета.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00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Порядок отбора иностранных граждан на обучение в пределах квоты, а также предъявляемые к ним требования устанавливаютс</w:t>
      </w:r>
      <w:r>
        <w:t>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0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</w:t>
      </w:r>
      <w:r>
        <w:t>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</w:t>
      </w:r>
      <w:r>
        <w:t xml:space="preserve">данам стипендий (в течение всего периода прохождения обучения вне зависимости от успехов в учебе). </w:t>
      </w:r>
      <w:hyperlink r:id="rId1002" w:tooltip="Приказ Минобрнауки России от 27.11.2013 N 1284 &quot;Об утверждении Порядка и критериев отбора федеральных государственных образовательных организаций, на подготовительных отделениях, подготовительных факультетах которых иностранные граждане и лица без гражданства,">
        <w:r>
          <w:rPr>
            <w:color w:val="0000FF"/>
          </w:rPr>
          <w:t>Порядок</w:t>
        </w:r>
      </w:hyperlink>
      <w:r>
        <w:t xml:space="preserve"> и критерии отбора таки</w:t>
      </w:r>
      <w:r>
        <w:t>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t>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0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</w:t>
      </w:r>
      <w:hyperlink r:id="rId1004" w:tooltip="Приказ Минобрнауки России от 18.10.2023 N 998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">
        <w:r>
          <w:rPr>
            <w:color w:val="0000FF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0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</w:t>
      </w:r>
      <w:r>
        <w:t>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79. Организация получения образования обучающимися с ограниченными возможностями здоровья, инвалидами (детьми-инвалидами)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0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Условия организации обучения и воспитания обучающихся с о</w:t>
      </w:r>
      <w:r>
        <w:t>граниченными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</w:t>
      </w:r>
      <w:r>
        <w:t>ебенка-инвалида).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1007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</w:t>
      </w:r>
      <w:r>
        <w:t>ьность по адаптированным основным общеобразовательным программам, в соответствии с рекомендациями психолого-медико-педагогической комиссии. В таких организациях создаются специальные условия для получения образования указанными обучающимися.</w:t>
      </w:r>
    </w:p>
    <w:p w:rsidR="007948DA" w:rsidRDefault="00C125CE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1008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условия обучения, воспитания и р</w:t>
      </w:r>
      <w:r>
        <w:t xml:space="preserve">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</w:t>
      </w:r>
      <w:r>
        <w:t>здоровья;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проведение групповых и индивидуальных коррекционных занятий;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</w:t>
      </w:r>
      <w:r>
        <w:t xml:space="preserve">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</w:t>
      </w:r>
      <w:r>
        <w:t>го-медико-педагогической комиссии;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обеспечение </w:t>
      </w:r>
      <w:hyperlink r:id="rId1009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доступа</w:t>
        </w:r>
      </w:hyperlink>
      <w:r>
        <w:t xml:space="preserve"> в здания и помещения организаций, осуществляющих образовательную деяте</w:t>
      </w:r>
      <w:r>
        <w:t>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</w:t>
      </w:r>
      <w:hyperlink r:id="rId1010" w:tooltip="Приказ Минтруда России от 14.12.2017 N 847 &quot;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">
        <w:r>
          <w:rPr>
            <w:color w:val="0000FF"/>
          </w:rPr>
          <w:t>другие</w:t>
        </w:r>
      </w:hyperlink>
      <w:r>
        <w:t xml:space="preserve"> условия, без которых освоение образовательных программ обучающимися с ограниченными возможностями здоровья, ин</w:t>
      </w:r>
      <w:r>
        <w:t>валидами (детьми-инвалидами) невозможно или затруднено.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1011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Отдельные орган</w:t>
      </w:r>
      <w:r>
        <w:t>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</w:t>
      </w:r>
      <w:r>
        <w:t>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 и других обучающихся с ограниченными возм</w:t>
      </w:r>
      <w:r>
        <w:t>ожностями здоровья.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12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образовательным прог</w:t>
      </w:r>
      <w:r>
        <w:t>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(за исключением дополнительных общеобразовательных программ в о</w:t>
      </w:r>
      <w:r>
        <w:t xml:space="preserve">бласти физической культуры и спорта)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</w:t>
      </w:r>
      <w:r>
        <w:t>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</w:t>
      </w:r>
      <w:r>
        <w:t xml:space="preserve">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социальной защиты населения.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101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01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6.1. </w:t>
      </w:r>
      <w:hyperlink r:id="rId1015" w:tooltip="Приказ Минспорта России от 03.08.2022 N 635 &quot;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">
        <w:r>
          <w:rPr>
            <w:color w:val="0000FF"/>
          </w:rPr>
          <w:t>Особенности</w:t>
        </w:r>
      </w:hyperlink>
      <w:r>
        <w:t xml:space="preserve"> организации образовательно</w:t>
      </w:r>
      <w:r>
        <w:t>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в отноше</w:t>
      </w:r>
      <w:r>
        <w:t>нии дополнительных общеразвивающих программ в области физической культуры и спорта;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</w:t>
      </w:r>
      <w:r>
        <w:t>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дополнительных образовательных программ спортивной подготовки.</w:t>
      </w:r>
    </w:p>
    <w:p w:rsidR="007948DA" w:rsidRDefault="00C125CE">
      <w:pPr>
        <w:pStyle w:val="ConsPlusNormal0"/>
        <w:jc w:val="both"/>
      </w:pPr>
      <w:r>
        <w:t>(часть 6.1 введена Фе</w:t>
      </w:r>
      <w:r>
        <w:t xml:space="preserve">деральным </w:t>
      </w:r>
      <w:hyperlink r:id="rId101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Обучающиеся с ограниченными возможностями здоровья, проживающие в организациях, осуществляющих образова</w:t>
      </w:r>
      <w:r>
        <w:t>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осуществляющих образовательную</w:t>
      </w:r>
      <w:r>
        <w:t xml:space="preserve">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</w:t>
      </w:r>
      <w:r>
        <w:t>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7 в ред. Федерального </w:t>
      </w:r>
      <w:hyperlink r:id="rId1017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7.1. При обеспечении бесплатным двухразовым питанием обучающихся с ограниченными возможностями здоровья по образовательным программам нач</w:t>
      </w:r>
      <w:r>
        <w:t xml:space="preserve">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P1014" w:tooltip=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">
        <w:r>
          <w:rPr>
            <w:color w:val="0000FF"/>
          </w:rPr>
          <w:t>части 2.1 статьи 37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7.1 введена Федеральным </w:t>
      </w:r>
      <w:hyperlink r:id="rId1018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</w:t>
      </w:r>
      <w:r>
        <w:t>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</w:t>
      </w:r>
      <w:r>
        <w:t>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</w:t>
      </w:r>
      <w:r>
        <w:t>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7948DA" w:rsidRDefault="00C125CE">
      <w:pPr>
        <w:pStyle w:val="ConsPlusNormal0"/>
        <w:jc w:val="both"/>
      </w:pPr>
      <w:r>
        <w:t xml:space="preserve">(часть 7.2 введена Федеральным </w:t>
      </w:r>
      <w:hyperlink r:id="rId1019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14.07.2022 N 299-ФЗ)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</w:t>
      </w:r>
      <w:r>
        <w:t>1. Лица, признанные инвалидами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профессии, специальности или направл</w:t>
      </w:r>
      <w:r>
        <w:t xml:space="preserve">ению подготовки за счет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образование соответствующего уровня </w:t>
      </w:r>
      <w:r>
        <w:t>впервые.</w:t>
      </w:r>
    </w:p>
    <w:p w:rsidR="007948DA" w:rsidRDefault="00C125CE">
      <w:pPr>
        <w:pStyle w:val="ConsPlusNormal0"/>
        <w:jc w:val="both"/>
      </w:pPr>
      <w:r>
        <w:t xml:space="preserve">(часть 8.1 введена Федеральным </w:t>
      </w:r>
      <w:hyperlink r:id="rId1020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</w:t>
      </w:r>
      <w:r>
        <w:t>ья (с нарушением интеллекта), не имеющими основного общего или среднего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21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</w:t>
      </w:r>
      <w:r>
        <w:t>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здоровья, инвалидами (де</w:t>
      </w:r>
      <w:r>
        <w:t>тьми-инвалидами).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22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материал</w:t>
      </w:r>
      <w:r>
        <w:t>ами, специальными техническими средствами обучения коллективного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языка (сурдопереводчиков, тифлосурдоп</w:t>
      </w:r>
      <w:r>
        <w:t>ереводчиков), а также педагогических работников в соответствии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исключением обучающихся за счет бюд</w:t>
      </w:r>
      <w:r>
        <w:t>жетных ассигнований федерального бюджета.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11 в ред. Федерального </w:t>
      </w:r>
      <w:hyperlink r:id="rId102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</w:t>
      </w:r>
      <w:r>
        <w:t>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Для лиц, содержащихся в исправительных учреждениях уголовно-исполнительной системы, за</w:t>
      </w:r>
      <w:r>
        <w:t xml:space="preserve"> исключением лиц, содержащихся в воспитательных колониях,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</w:t>
      </w:r>
      <w:r>
        <w:t xml:space="preserve">го положения образовательных организаций, созданных в уголовно-исполнительной системе, устанавливаются </w:t>
      </w:r>
      <w:hyperlink r:id="rId1024" w:tooltip="Закон РФ от 21.07.1993 N 5473-1 (ред. от 29.05.2024) &quot;Об учреждениях и органах уголовно-исполнительной систем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</w:t>
      </w:r>
      <w:r>
        <w:t>ободы".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19.12.2022 </w:t>
      </w:r>
      <w:hyperlink r:id="rId1025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N 537-ФЗ</w:t>
        </w:r>
      </w:hyperlink>
      <w:r>
        <w:t xml:space="preserve">, от 08.08.2024 </w:t>
      </w:r>
      <w:hyperlink r:id="rId10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1.1. Для лиц, содержащихся в вос</w:t>
      </w:r>
      <w:r>
        <w:t>питательных колониях, обеспечиваются условия для получения начального общего, основного общего и среднего общего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</w:t>
      </w:r>
      <w:r>
        <w:t>твляющего правоприменительные функции, функции по контролю и надзору в сфере исполнения уголовных наказаний в отношении осужденных.</w:t>
      </w:r>
    </w:p>
    <w:p w:rsidR="007948DA" w:rsidRDefault="00C125CE">
      <w:pPr>
        <w:pStyle w:val="ConsPlusNormal0"/>
        <w:jc w:val="both"/>
      </w:pPr>
      <w:r>
        <w:t xml:space="preserve">(часть 1.1 введена Федеральным </w:t>
      </w:r>
      <w:hyperlink r:id="rId1027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19.12.2022 N 537-ФЗ)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Несовершеннолетним лицам, подозреваем</w:t>
      </w:r>
      <w:r>
        <w:t xml:space="preserve">ым и обвиняемым, содержащимся под стражей, администрацией мест содержания под стражей обеспечиваются </w:t>
      </w:r>
      <w:hyperlink r:id="rId1028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</w:t>
      </w:r>
      <w:hyperlink r:id="rId1029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3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Лица, осужденные к лиш</w:t>
      </w:r>
      <w:r>
        <w:t>ению свободы и не достигшие возраста тридцати лет, за исключением лиц, содержащихся в воспитательных колониях, получают начальное общее, основное общее и среднее общее образование в общеобразовательных организациях субъектов Российской Федерации, созданных</w:t>
      </w:r>
      <w:r>
        <w:t xml:space="preserve"> при исправительных учреждениях уголовно-исполнительной системы. Воспитательные колонии в целях обеспечения условий для получения содержащимися в них лицами начального общего, основного общего и среднего общего образования могут привлекать, в том числе на </w:t>
      </w:r>
      <w:r>
        <w:t>договорной основе, педагогических работников общеобразовательных организаций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</w:t>
      </w:r>
      <w:r>
        <w:t>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1031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19.12.2022 N 537-ФЗ)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Лицам, осужденным к по</w:t>
      </w:r>
      <w:r>
        <w:t>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</w:t>
      </w:r>
      <w:hyperlink r:id="rId1032" w:tooltip="Приказ Минюста России N 274, Минобрнауки России N 1525 от 06.12.2016 (ред. от 20.12.2018) &quot;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&quot; (Зар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3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</w:t>
      </w:r>
      <w:r>
        <w:t>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</w:t>
      </w:r>
      <w:hyperlink r:id="rId1034" w:tooltip="Приказ Минюста России от 24.03.2020 N 59 (ред. от 09.08.2023) &quot;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</w:t>
      </w:r>
      <w:r>
        <w:t>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</w:t>
      </w:r>
      <w:r>
        <w:t>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</w:t>
      </w:r>
      <w:r>
        <w:t xml:space="preserve">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</w:t>
      </w:r>
      <w:hyperlink r:id="rId1036" w:tooltip="&quot;Уголовно-исполнительный кодекс Российской Федерации&quot; от 08.01.1997 N 1-ФЗ (ред. от 25.10.2024) (с изм. и доп., вступ. в силу с 20.12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к отбыванию</w:t>
      </w:r>
      <w:r>
        <w:t xml:space="preserve"> соответствующего вида наказания.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</w:t>
      </w:r>
      <w:r>
        <w:t>ти государства, обеспечения законности и правопорядка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26" w:name="P2003"/>
      <w:bookmarkEnd w:id="126"/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</w:t>
      </w:r>
      <w:r>
        <w:t xml:space="preserve">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</w:t>
      </w:r>
      <w:r>
        <w:t>Службы внешней разведки Российской Федерации, федерального органа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федерального органа испол</w:t>
      </w:r>
      <w:r>
        <w:t>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Федерации, федеральных органов исполнительной власти, которые осуществляют функции:</w:t>
      </w:r>
    </w:p>
    <w:p w:rsidR="007948DA" w:rsidRDefault="00C125CE">
      <w:pPr>
        <w:pStyle w:val="ConsPlusNormal0"/>
        <w:jc w:val="both"/>
      </w:pPr>
      <w:r>
        <w:t>(в ред. Федеральных законов</w:t>
      </w:r>
      <w:r>
        <w:t xml:space="preserve"> от 21.07.2014 </w:t>
      </w:r>
      <w:hyperlink r:id="rId1037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<w:r>
          <w:rPr>
            <w:color w:val="0000FF"/>
          </w:rPr>
          <w:t>N 262-ФЗ</w:t>
        </w:r>
      </w:hyperlink>
      <w:r>
        <w:t xml:space="preserve">, от 28.02.2025 </w:t>
      </w:r>
      <w:hyperlink r:id="rId1038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по выработке и реализации государственной политики и нормативно-пра</w:t>
      </w:r>
      <w:r>
        <w:t>вовому регулированию в сфере внутренних дел;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39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</w:t>
      </w:r>
      <w:r>
        <w:t>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</w:t>
      </w:r>
      <w:r>
        <w:t>авоприменительные функции;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1040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по выработке и реализации государственной политики и нормативно-правовому регулированию в сфере де</w:t>
      </w:r>
      <w:r>
        <w:t>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охраны;</w:t>
      </w:r>
    </w:p>
    <w:p w:rsidR="007948DA" w:rsidRDefault="00C125CE">
      <w:pPr>
        <w:pStyle w:val="ConsPlusNormal0"/>
        <w:jc w:val="both"/>
      </w:pPr>
      <w:r>
        <w:t xml:space="preserve">(п. 6 введен Федеральным </w:t>
      </w:r>
      <w:hyperlink r:id="rId104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Федерации.</w:t>
      </w:r>
    </w:p>
    <w:p w:rsidR="007948DA" w:rsidRDefault="00C125CE">
      <w:pPr>
        <w:pStyle w:val="ConsPlusNormal0"/>
        <w:jc w:val="both"/>
      </w:pPr>
      <w:r>
        <w:t>(п. 7 в</w:t>
      </w:r>
      <w:r>
        <w:t xml:space="preserve">веден Федеральным </w:t>
      </w:r>
      <w:hyperlink r:id="rId1042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</w:t>
      </w:r>
      <w:r>
        <w:t xml:space="preserve">анизациях, находящихся в ведении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402" w:tooltip="Статья 12. Образовательные программы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</w:t>
      </w:r>
      <w:r>
        <w:t>аном, в ведении которого находятся соответствующие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</w:t>
      </w:r>
      <w:r>
        <w:t xml:space="preserve">алитета, программам магистратуры, реализуемым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</w:t>
        </w:r>
        <w:r>
          <w:rPr>
            <w:color w:val="0000FF"/>
          </w:rPr>
          <w:t>и 1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4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</w:t>
      </w:r>
      <w:r>
        <w:t>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</w:t>
      </w:r>
      <w:r>
        <w:t>иональное образование.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</w:t>
      </w:r>
      <w:r>
        <w:t xml:space="preserve">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1044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</w:t>
      </w:r>
      <w:r>
        <w:t>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</w:t>
      </w:r>
      <w:r>
        <w:t xml:space="preserve">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</w:t>
      </w:r>
      <w:r>
        <w:t>на, в ведении которого находится соответствующая образовательная организация.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</w:t>
      </w:r>
      <w:r>
        <w:t xml:space="preserve">ганизации, находящейся в ведении федеральных органов исполнительной власти,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</w:t>
      </w:r>
      <w:r>
        <w:t>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Курсантами являются военнослужащие, не имеющие воинских зва</w:t>
      </w:r>
      <w:r>
        <w:t>ний офицеров, и сотрудники из числа лиц рядового состава и младшего начальствующего состава.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</w:t>
      </w:r>
      <w:r>
        <w:t xml:space="preserve">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45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Федеральные государственные органы, указанные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</w:t>
      </w:r>
      <w:r>
        <w:t>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устанавливают в соответствии с законодательством Российской Федерации порядок</w:t>
      </w:r>
      <w:r>
        <w:t xml:space="preserve">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</w:t>
      </w:r>
      <w:r>
        <w:t>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осуществляющих образовательную деятельно</w:t>
      </w:r>
      <w:r>
        <w:t>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4) устанавливают в части, </w:t>
      </w:r>
      <w:r>
        <w:t>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</w:t>
      </w:r>
      <w:r>
        <w:t>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кадров в интересах обороны и бе</w:t>
      </w:r>
      <w:r>
        <w:t>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4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</w:t>
      </w:r>
      <w:r>
        <w:t>ии указанных органов.</w:t>
      </w:r>
    </w:p>
    <w:p w:rsidR="007948DA" w:rsidRDefault="00C125CE">
      <w:pPr>
        <w:pStyle w:val="ConsPlusNormal0"/>
        <w:jc w:val="both"/>
      </w:pPr>
      <w:r>
        <w:t xml:space="preserve">(п. 5 введен Федеральным </w:t>
      </w:r>
      <w:hyperlink r:id="rId104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образовательные программы среднего профессио</w:t>
      </w:r>
      <w:r>
        <w:t>нального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образовательные программы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дополнительные профессиональные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Реализация профессиональных образовательных программ медицинского образования и фармацевтического образования обеспечивает непрерывное </w:t>
      </w:r>
      <w:r>
        <w:t>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ст. 82 дополняется ч. 2.1 (</w:t>
            </w:r>
            <w:hyperlink r:id="rId1048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ч. 3 ст. 82 излагается в новой редакции (</w:t>
            </w:r>
            <w:hyperlink r:id="rId1049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3. Примерные дополнительные профессиональные </w:t>
      </w:r>
      <w:hyperlink r:id="rId105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медицинского образования и фармацевтического образования разрабатываются </w:t>
      </w:r>
      <w:r>
        <w:t>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5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</w:t>
      </w:r>
      <w:r>
        <w:t>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</w:t>
      </w:r>
      <w:r>
        <w:t xml:space="preserve"> соответствии с образовательными программами и организуется: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7" w:name="P2049"/>
      <w:bookmarkEnd w:id="127"/>
      <w:r>
        <w:t>2) в медицинских организациях, в том числе медицинских организаци</w:t>
      </w:r>
      <w:r>
        <w:t>ях, в которых располагаются структурные подразделения образовательных и научных организаций (клиническая база);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8" w:name="P2050"/>
      <w:bookmarkEnd w:id="128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</w:t>
      </w:r>
      <w:r>
        <w:t>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29" w:name="P2051"/>
      <w:bookmarkEnd w:id="129"/>
      <w:r>
        <w:t xml:space="preserve">5. Организация практической подготовки обучающихся в случаях, предусмотренных </w:t>
      </w:r>
      <w:hyperlink w:anchor="P2049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>
        <w:r>
          <w:rPr>
            <w:color w:val="0000FF"/>
          </w:rPr>
          <w:t>пунктами 2 и</w:t>
        </w:r>
      </w:hyperlink>
      <w:r>
        <w:t xml:space="preserve"> </w:t>
      </w:r>
      <w:hyperlink w:anchor="P2050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</w:t>
      </w:r>
      <w:r>
        <w:t xml:space="preserve">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</w:t>
      </w:r>
      <w:hyperlink r:id="rId1052" w:tooltip="Приказ Минздрава России от 30.06.2016 N 435н &quot;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</w:t>
      </w:r>
      <w:r>
        <w:t xml:space="preserve">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</w:t>
      </w:r>
      <w:r>
        <w:t>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</w:t>
      </w:r>
      <w:r>
        <w:t>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</w:t>
      </w:r>
      <w:r>
        <w:t>сти,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7948DA" w:rsidRDefault="00C125CE">
      <w:pPr>
        <w:pStyle w:val="ConsPlusNormal0"/>
        <w:jc w:val="both"/>
      </w:pPr>
      <w:r>
        <w:t>(в ред. Федеральных</w:t>
      </w:r>
      <w:r>
        <w:t xml:space="preserve"> законов от 29.12.2015 </w:t>
      </w:r>
      <w:hyperlink r:id="rId1053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26.07.2019 </w:t>
      </w:r>
      <w:hyperlink r:id="rId105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Практическая подготовка обучающихся в организациях, осуществляющ</w:t>
      </w:r>
      <w:r>
        <w:t xml:space="preserve">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</w:t>
      </w:r>
      <w:r>
        <w:t xml:space="preserve">в </w:t>
      </w:r>
      <w:hyperlink w:anchor="P2051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Участие обучающихся по основным профессиональным об</w:t>
      </w:r>
      <w:r>
        <w:t>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5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</w:t>
      </w:r>
      <w:r>
        <w:t>фикации, позволяющей занимать определенные должности медицинских работников, фармацевтических работников.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Обучение по программам ординатуры осуществляется в соответствии с федеральными государственными образовательными </w:t>
      </w:r>
      <w:hyperlink r:id="rId105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</w:t>
      </w:r>
      <w:r>
        <w:t>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5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</w:t>
      </w:r>
      <w:r>
        <w:t xml:space="preserve">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</w:t>
      </w:r>
      <w:r>
        <w:t>позволяющей занимать определенную должность медицинского работника или должность фармацевтического работника.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Порядок приема граждан на обучение по программам ординатуры устанавливается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5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К педагогичес</w:t>
      </w:r>
      <w:r>
        <w:t xml:space="preserve">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1060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</w:t>
      </w:r>
      <w:r>
        <w:t xml:space="preserve">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6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К педагогической деятельности по образовательным программам среднего м</w:t>
      </w:r>
      <w:r>
        <w:t xml:space="preserve">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062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</w:t>
      </w:r>
      <w:r>
        <w:t>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</w:t>
      </w:r>
      <w:r>
        <w:t>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6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ст. 82 дополняется ч. 15 (ФЗ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</w:t>
      </w:r>
      <w:r>
        <w:t xml:space="preserve">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</w:t>
      </w:r>
      <w:r>
        <w:t>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</w:t>
      </w:r>
      <w:r>
        <w:t>сновного общего и среднего общего образования (далее - интегрированные образовательные программы в области искусств);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образовательные</w:t>
      </w:r>
      <w:r>
        <w:t xml:space="preserve">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6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0" w:name="P2080"/>
      <w:bookmarkEnd w:id="130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</w:t>
      </w:r>
      <w:r>
        <w:t>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</w:t>
      </w:r>
      <w:r>
        <w:t xml:space="preserve">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</w:t>
      </w:r>
      <w:r>
        <w:t>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</w:t>
      </w:r>
      <w:r>
        <w:t>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</w:t>
      </w:r>
      <w:r>
        <w:t xml:space="preserve">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1065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</w:t>
      </w:r>
      <w:hyperlink r:id="rId1066" w:tooltip="Приказ Минкультуры России от 16.07.2013 N 998 (ред. от 25.11.2015) &quot;Об утверждении перечня дополнительных предпрофессиональных программ в области искусств&quot; (Зарегистрировано в Минюсте России 02.08.2013 N 29242) {КонсультантПлюс}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культуры.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106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Прием на обучение по дополнительным предпрофессиональным прогр</w:t>
      </w:r>
      <w:r>
        <w:t xml:space="preserve">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1068" w:tooltip="Приказ Минкультуры России от 14.08.2013 N 1145 (с изм. от 21.05.2020) &quot;Об утверждении порядка приема на обучение по дополнительным предпрофессиональным программам в области искусств&quot; (Зарегистрировано в Минюсте России 20.01.2014 N 31048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6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1" w:name="P2087"/>
      <w:bookmarkEnd w:id="131"/>
      <w:r>
        <w:t xml:space="preserve">7. Освоение дополнительных предпрофессиональных программ в области искусств завершается итоговой </w:t>
      </w:r>
      <w:r>
        <w:t xml:space="preserve">аттестацией обучающихся, </w:t>
      </w:r>
      <w:hyperlink r:id="rId1070" w:tooltip="Приказ Минкультуры России от 09.02.2012 N 86 (ред. от 14.08.2013) &quot;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&quot; (Зарегист">
        <w:r>
          <w:rPr>
            <w:color w:val="0000FF"/>
          </w:rPr>
          <w:t>форма и порядок</w:t>
        </w:r>
      </w:hyperlink>
      <w:r>
        <w:t xml:space="preserve"> проведения которой устанавливаются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7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Интегрированные образоват</w:t>
      </w:r>
      <w:r>
        <w:t>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</w:t>
      </w:r>
      <w:r>
        <w:t>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</w:t>
      </w:r>
      <w:r>
        <w:t>х развития их творческих способностей.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</w:t>
      </w:r>
      <w:r>
        <w:t>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В образовательных организациях, ре</w:t>
      </w:r>
      <w:r>
        <w:t xml:space="preserve">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hyperlink r:id="rId1072" w:tooltip="Приказ Минобрнауки России от 06.10.2009 N 373 (ред. от 22.01.202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стандартом</w:t>
        </w:r>
      </w:hyperlink>
      <w:r>
        <w:t xml:space="preserve">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</w:t>
      </w:r>
      <w:r>
        <w:t>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</w:t>
      </w:r>
      <w:r>
        <w:t xml:space="preserve"> могут создаваться интернаты для проживания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</w:t>
      </w:r>
      <w:r>
        <w:t xml:space="preserve">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</w:t>
      </w:r>
      <w:hyperlink r:id="rId1073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Обучающиеся, освоившие интегрированные образовательные програм</w:t>
      </w:r>
      <w:r>
        <w:t xml:space="preserve">мы в области искусств, проходят в установленном в соответствии с настоящим Федеральным </w:t>
      </w:r>
      <w:hyperlink w:anchor="P1456" w:tooltip="Статья 59. Итоговая аттестация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</w:t>
      </w:r>
      <w:r>
        <w:t>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В случае принятия решения об отчислении обучающегося по интегрированной образовательн</w:t>
      </w:r>
      <w:r>
        <w:t>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</w:t>
      </w:r>
      <w:r>
        <w:t>гую организацию, осуществляющую образовательную деятельность по образовательным программам основного общего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</w:t>
      </w:r>
      <w:r>
        <w:t>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17. Обучение по программам ассистент</w:t>
      </w:r>
      <w:r>
        <w:t xml:space="preserve">уры-стажировки осуществляется в соответствии с федеральными государственными образовательными </w:t>
      </w:r>
      <w:hyperlink r:id="rId107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культуры.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19. </w:t>
      </w:r>
      <w:hyperlink r:id="rId1077" w:tooltip="Приказ Минкультуры России от 09.06.2020 N 609 (ред. от 24.01.2024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образовательным программ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</w:t>
      </w:r>
      <w:r>
        <w:t>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7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</w:t>
      </w:r>
      <w:r>
        <w:t>образовательной программой.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2" w:name="P2105"/>
      <w:bookmarkEnd w:id="132"/>
      <w: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</w:t>
      </w:r>
      <w:r>
        <w:t xml:space="preserve">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</w:t>
      </w:r>
      <w:r>
        <w:t xml:space="preserve">федерального бюджета в </w:t>
      </w:r>
      <w:hyperlink r:id="rId1079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</w:t>
      </w:r>
      <w:r>
        <w:t xml:space="preserve">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080" w:tooltip="Приказ Минкультуры России от 02.06.2021 N 754 &quot;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&quot;детская школа искусств&quot;, &quot;детская музыкальная школ">
        <w:r>
          <w:rPr>
            <w:color w:val="0000FF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</w:t>
      </w:r>
      <w:r>
        <w:t xml:space="preserve"> деятельности, методической деятельности по образовательным программам в области искусств.</w:t>
      </w:r>
    </w:p>
    <w:p w:rsidR="007948DA" w:rsidRDefault="00C125CE">
      <w:pPr>
        <w:pStyle w:val="ConsPlusNormal0"/>
        <w:jc w:val="both"/>
      </w:pPr>
      <w:r>
        <w:t xml:space="preserve">(часть 21 в ред. Федерального </w:t>
      </w:r>
      <w:hyperlink r:id="rId1081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3" w:name="P2107"/>
      <w:bookmarkEnd w:id="133"/>
      <w:r>
        <w:t>22. Лица, имеющие высшее образование, могут быть приняты на конкурсной основе на обучение за счет</w:t>
      </w:r>
      <w:r>
        <w:t xml:space="preserve">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специалитета) в области искусств. </w:t>
      </w:r>
      <w:hyperlink r:id="rId1082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Перечни</w:t>
        </w:r>
      </w:hyperlink>
      <w:r>
        <w:t xml:space="preserve"> таких образовательных организаций, специальностей высшего образования, на которые осуществляется прием, утверждаются Правительством Российской Федерации, </w:t>
      </w:r>
      <w:hyperlink r:id="rId1083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порядок</w:t>
        </w:r>
      </w:hyperlink>
      <w:r>
        <w:t xml:space="preserve"> приема указанных лиц утверждается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</w:t>
      </w:r>
      <w:r>
        <w:t>о образования.</w:t>
      </w:r>
    </w:p>
    <w:p w:rsidR="007948DA" w:rsidRDefault="00C125CE">
      <w:pPr>
        <w:pStyle w:val="ConsPlusNormal0"/>
        <w:jc w:val="both"/>
      </w:pPr>
      <w:r>
        <w:t xml:space="preserve">(часть 22 введена Федеральным </w:t>
      </w:r>
      <w:hyperlink r:id="rId1084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321-ФЗ; в ред. Федерального </w:t>
      </w:r>
      <w:hyperlink r:id="rId1085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34" w:name="P2110"/>
      <w:bookmarkEnd w:id="134"/>
      <w:r>
        <w:t>Статья 84. Особенности реализации образовательных программ в области физической культуры и спорта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</w:t>
      </w:r>
      <w:r>
        <w:t>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</w:t>
      </w:r>
      <w:r>
        <w:t>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</w:t>
      </w:r>
      <w:r>
        <w:t>рта.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108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области физической культуры и спорта реализуются следующие образовательные про</w:t>
      </w:r>
      <w:r>
        <w:t>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 (далее - интегрированные образовательные программы в области физической культуры и спо</w:t>
      </w:r>
      <w:r>
        <w:t>рта);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08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д</w:t>
      </w:r>
      <w:r>
        <w:t>ополнительные общеобразовательные программы в области физической культуры и спорта.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2.1. В целях выявления одаренных детей, развития их способностей к занятиям физической культурой и спортом могут создаваться </w:t>
      </w:r>
      <w:hyperlink r:id="rId1088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це</w:t>
        </w:r>
        <w:r>
          <w:rPr>
            <w:color w:val="0000FF"/>
          </w:rPr>
          <w:t>нтры</w:t>
        </w:r>
      </w:hyperlink>
      <w:r>
        <w:t xml:space="preserve"> раннего физического развития детей, которые являются организациями, осуществляющими образовательную деятельность по образовательным программам дошкольного образования и (или) дополнительным общеразвивающим программам в области физической культуры и сп</w:t>
      </w:r>
      <w:r>
        <w:t xml:space="preserve">орта, с учетом положений, установленных в соответствии со </w:t>
      </w:r>
      <w:hyperlink r:id="rId1089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статьей 30.2</w:t>
        </w:r>
      </w:hyperlink>
      <w:r>
        <w:t xml:space="preserve"> Федерального закона от 4 декабря 2007 года N 329-ФЗ "О физической культуре и спорте в Российской Федерации".</w:t>
      </w:r>
    </w:p>
    <w:p w:rsidR="007948DA" w:rsidRDefault="00C125CE">
      <w:pPr>
        <w:pStyle w:val="ConsPlusNormal0"/>
        <w:jc w:val="both"/>
      </w:pPr>
      <w:r>
        <w:t xml:space="preserve">(часть 2.1 введена Федеральным </w:t>
      </w:r>
      <w:hyperlink r:id="rId1090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12.06.2024 N 139-ФЗ)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дополнительные общ</w:t>
      </w:r>
      <w:r>
        <w:t>еразвивающие 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</w:t>
      </w:r>
      <w:r>
        <w:t>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7948DA" w:rsidRDefault="00C125CE">
      <w:pPr>
        <w:pStyle w:val="ConsPlusNormal0"/>
        <w:jc w:val="both"/>
      </w:pPr>
      <w:r>
        <w:t xml:space="preserve">(п. 1 в ред. Федерального </w:t>
      </w:r>
      <w:hyperlink r:id="rId109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</w:t>
      </w:r>
      <w:r>
        <w:t>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7948DA" w:rsidRDefault="00C125CE">
      <w:pPr>
        <w:pStyle w:val="ConsPlusNormal0"/>
        <w:jc w:val="both"/>
      </w:pPr>
      <w:r>
        <w:t xml:space="preserve">(п. 2 в ред. Федерального </w:t>
      </w:r>
      <w:hyperlink r:id="rId109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3.1.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организации.</w:t>
      </w:r>
    </w:p>
    <w:p w:rsidR="007948DA" w:rsidRDefault="00C125CE">
      <w:pPr>
        <w:pStyle w:val="ConsPlusNormal0"/>
        <w:jc w:val="both"/>
      </w:pPr>
      <w:r>
        <w:t>(часть 3.1 введена Федеральным</w:t>
      </w:r>
      <w:r>
        <w:t xml:space="preserve"> </w:t>
      </w:r>
      <w:hyperlink r:id="rId109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примерными дополнительными образовательными программами </w:t>
      </w:r>
      <w:r>
        <w:t>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образовательная организация, реализующая дополнительные образ</w:t>
      </w:r>
      <w:r>
        <w:t>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:rsidR="007948DA" w:rsidRDefault="00C125CE">
      <w:pPr>
        <w:pStyle w:val="ConsPlusNormal0"/>
        <w:jc w:val="both"/>
      </w:pPr>
      <w:r>
        <w:t xml:space="preserve">(часть 3.2 введена Федеральным </w:t>
      </w:r>
      <w:hyperlink r:id="rId109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3.3. В случае принятия решения об отчислении обучающегося по интегрированной образовательной программе в области физической культуры и с</w:t>
      </w:r>
      <w:r>
        <w:t>порта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</w:t>
      </w:r>
      <w:r>
        <w:t>яющую образовательную деятельность по образовательным программам основного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3.3 введена Федеральным </w:t>
      </w:r>
      <w:hyperlink r:id="rId109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</w:t>
      </w:r>
      <w:r>
        <w:t>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3.4.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"спортивная школа" (далее - спортивные школы). Спортивные шко</w:t>
      </w:r>
      <w:r>
        <w:t>лы вправе использовать в своем наименовании слова "олимпийский", "паралимпийский", "сурдлимпийский" или образованные на их основе слова и словосочетания в порядке, установленном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физической культуры и спорта, по согласованию с Олимпийским комитетом России, Паралимпийским комитетом России и Сурдлимпийским комитетом России, если иное не установлено фе</w:t>
      </w:r>
      <w:r>
        <w:t>деральными законами.</w:t>
      </w:r>
    </w:p>
    <w:p w:rsidR="007948DA" w:rsidRDefault="00C125CE">
      <w:pPr>
        <w:pStyle w:val="ConsPlusNormal0"/>
        <w:jc w:val="both"/>
      </w:pPr>
      <w:r>
        <w:t xml:space="preserve">(часть 3.4 введена Федеральным </w:t>
      </w:r>
      <w:hyperlink r:id="rId109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3.5. Спортивные школы реализуют дополнительные общеразвивающие п</w:t>
      </w:r>
      <w:r>
        <w:t>рограммы в области физической культуры и спорта и дополнительные образовательные программы спортивной подготовки.</w:t>
      </w:r>
    </w:p>
    <w:p w:rsidR="007948DA" w:rsidRDefault="00C125CE">
      <w:pPr>
        <w:pStyle w:val="ConsPlusNormal0"/>
        <w:jc w:val="both"/>
      </w:pPr>
      <w:r>
        <w:t xml:space="preserve">(часть 3.5 введена Федеральным </w:t>
      </w:r>
      <w:hyperlink r:id="rId109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Примерные дополнительные образовательные </w:t>
      </w:r>
      <w:hyperlink r:id="rId1098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спортивной подготовки по виду или видам спорта разрабатываются и утверждаются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общего образования, в соответствии с требованиями федеральных </w:t>
      </w:r>
      <w:hyperlink r:id="rId1099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спортивной подготов</w:t>
      </w:r>
      <w:r>
        <w:t xml:space="preserve">ки (при их наличии). </w:t>
      </w:r>
      <w:hyperlink r:id="rId1100" w:tooltip="Приказ Минспорта России от 07.07.2022 N 579 &quot;Об утверждении порядка разработки и утверждения примерных дополнительных образовательных программ спортивной подготовки&quot; (Зарегистрировано в Минюсте России 05.08.2022 N 69543) {КонсультантПлюс}">
        <w:r>
          <w:rPr>
            <w:color w:val="0000FF"/>
          </w:rPr>
          <w:t>Порядок</w:t>
        </w:r>
      </w:hyperlink>
      <w:r>
        <w:t xml:space="preserve"> разработки и утверждения примерных дополнительных образовательных программ спортивной подготовки устанавливается федераль</w:t>
      </w:r>
      <w: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30.04.2021 </w:t>
      </w:r>
      <w:hyperlink r:id="rId110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 xml:space="preserve">, от 28.12.2022 </w:t>
      </w:r>
      <w:hyperlink r:id="rId1102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<w:r>
          <w:rPr>
            <w:color w:val="0000FF"/>
          </w:rPr>
          <w:t>N 568-ФЗ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Прием на обучение по дополнительным образовательным программам спорти</w:t>
      </w:r>
      <w:r>
        <w:t xml:space="preserve">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hyperlink r:id="rId1103" w:tooltip="Приказ Минспорта России от 27.01.2023 N 57 &quot;Об утверждении порядка приема на обучение по дополнительным образовательным программам спортивной подготовки&quot; (Зарегистрировано в Минюсте России 03.03.2023 N 7252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</w:t>
      </w:r>
      <w:r>
        <w:t>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>(в ред. Федеральных законов от 2</w:t>
      </w:r>
      <w:r>
        <w:t xml:space="preserve">6.07.2019 </w:t>
      </w:r>
      <w:hyperlink r:id="rId110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10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В структуре образовательных организаций, реализующих дополнительные образовательные программы спортивной подготовки, могут создаваться </w:t>
      </w:r>
      <w:hyperlink r:id="rId1106" w:tooltip="&quot;Методические рекомендации по созданию в структуре образовательных организаций, реализующих дополнительные образовательные программы спортивной подготовки, интернатов для проживания лиц, обучающихся по этим программам&quot; (утв. Минспортом России 25.09.2023) {Конс">
        <w:r>
          <w:rPr>
            <w:color w:val="0000FF"/>
          </w:rPr>
          <w:t>интернаты</w:t>
        </w:r>
      </w:hyperlink>
      <w:r>
        <w:t xml:space="preserve"> для проживания лиц, обучающихся по этим программам. За содержание детей в образовательных организациях, имеющих интернат и осуществляющих подготовку спортивного резерва для спортивных сборных команд Российской Ф</w:t>
      </w:r>
      <w:r>
        <w:t>едерации и субъектов Российской Федерации, родительская плата не взимается.</w:t>
      </w:r>
    </w:p>
    <w:p w:rsidR="007948DA" w:rsidRDefault="00C125CE">
      <w:pPr>
        <w:pStyle w:val="ConsPlusNormal0"/>
        <w:jc w:val="both"/>
      </w:pPr>
      <w:r>
        <w:t xml:space="preserve">(часть 6 в ред. Федерального </w:t>
      </w:r>
      <w:hyperlink r:id="rId110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5" w:name="P2142"/>
      <w:bookmarkEnd w:id="135"/>
      <w:r>
        <w:t>7. Для обучающихся, осваивающих образовательные программы среднего профессионального образования, образовательные прогр</w:t>
      </w:r>
      <w:r>
        <w:t>аммы высшего образования, интегрированные образовательные программы в области физической культуры и спорта, дополнительные образовательные программы спортивной подготовки, образовательной организацией осуществляются обеспечение спортивной экипировкой, спор</w:t>
      </w:r>
      <w:r>
        <w:t>тивным инвентарем и оборудованием, проезда к месту проведения физкультурных и спортивных мероприятий и обратно, питания и проживания в период проведения физкультурных и спортивных мероприятий, медицинское обеспечение. Организация обеспечения указанными в н</w:t>
      </w:r>
      <w:r>
        <w:t>астоящей части спортивной экипировкой, спортивным инвентарем и оборудованием, питанием, а также проезда на физкультурные и спортивные мероприятия осуществляется учредителями соответствующих образовательных организаций.</w:t>
      </w:r>
    </w:p>
    <w:p w:rsidR="007948DA" w:rsidRDefault="00C125CE">
      <w:pPr>
        <w:pStyle w:val="ConsPlusNormal0"/>
        <w:jc w:val="both"/>
      </w:pPr>
      <w:r>
        <w:t xml:space="preserve">(часть 7 в ред. Федерального </w:t>
      </w:r>
      <w:hyperlink r:id="rId110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2142" w:tooltip="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е пр">
        <w:r>
          <w:rPr>
            <w:color w:val="0000FF"/>
          </w:rPr>
          <w:t>части 7</w:t>
        </w:r>
      </w:hyperlink>
      <w:r>
        <w:t xml:space="preserve">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организаци</w:t>
      </w:r>
      <w:r>
        <w:t>ями и (или) физкультурно-спортивными организациями.</w:t>
      </w:r>
    </w:p>
    <w:p w:rsidR="007948DA" w:rsidRDefault="00C125CE">
      <w:pPr>
        <w:pStyle w:val="ConsPlusNormal0"/>
        <w:jc w:val="both"/>
      </w:pPr>
      <w:r>
        <w:t xml:space="preserve">(часть 8 в ред. Федерального </w:t>
      </w:r>
      <w:hyperlink r:id="rId110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</w:t>
      </w:r>
      <w:hyperlink r:id="rId1110" w:tooltip="Приказ Минспорта России от 03.08.2022 N 634 (ред. от 30.05.2023) &quot;Об особенностях организации и осуществления образовательной деятельности по дополнительным образовательным программам спортивной подготовки&quot; (Зарегистрировано в Минюсте России 26.08.2022 N 69795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9 в ред. Федерального </w:t>
      </w:r>
      <w:hyperlink r:id="rId111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</w:t>
      </w:r>
      <w:r>
        <w:t>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</w:t>
      </w:r>
      <w:r>
        <w:t>поездов и маневровой работой, реализуются следующие образовательные программы: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дополни</w:t>
      </w:r>
      <w:r>
        <w:t>тельные профессиональные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</w:t>
      </w:r>
      <w:r>
        <w:t xml:space="preserve">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111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</w:t>
      </w:r>
      <w:r>
        <w:t>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</w:t>
      </w:r>
      <w:r>
        <w:t xml:space="preserve">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111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Типовые основные программы профессионального обучения и типовые дополнительные профессиональные программы в</w:t>
      </w:r>
      <w:r>
        <w:t xml:space="preserve">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</w:t>
      </w:r>
      <w:r>
        <w:t>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Реализация образовательных программ в области подгото</w:t>
      </w:r>
      <w:r>
        <w:t>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</w:t>
      </w:r>
      <w:r>
        <w:t xml:space="preserve">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</w:t>
      </w:r>
      <w:r>
        <w:t>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</w:t>
      </w:r>
      <w:r>
        <w:t xml:space="preserve"> в объеме не менее, чем объем, требуемый международными договорами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</w:t>
      </w:r>
      <w:r>
        <w:t xml:space="preserve">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</w:t>
      </w:r>
      <w:r>
        <w:t>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</w:t>
      </w:r>
      <w:r>
        <w:t>раммами.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</w:t>
      </w:r>
      <w:r>
        <w:t>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</w:t>
      </w:r>
      <w:r>
        <w:t>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</w:t>
      </w:r>
      <w:r>
        <w:t>ов и маневровой работой.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1114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7948DA" w:rsidRDefault="007948DA">
      <w:pPr>
        <w:pStyle w:val="ConsPlusNormal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дополнительные профессиональные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Типовые основные программы профессионально</w:t>
      </w:r>
      <w:r>
        <w:t xml:space="preserve">го обучения и типовые дополнительные профессиональные </w:t>
      </w:r>
      <w:hyperlink r:id="rId1115" w:tooltip="Приказ Минтранса России от 29.12.2020 N 578 &quot;Об утверждении типовых дополнительных профессиональных программ в области подготовки сил обеспечения транспортной безопасности&quot; (вместе с &quot;Типовой дополнительной профессиональной программой - программой повышения кв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утверждаются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</w:t>
      </w:r>
      <w:r>
        <w:t>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</w:t>
      </w:r>
      <w:r>
        <w:t>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транспорта.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</w:t>
      </w:r>
      <w:r>
        <w:t xml:space="preserve">орым установлены </w:t>
      </w:r>
      <w:hyperlink r:id="rId1116" w:tooltip="Приказ Минтранса России от 12.07.2021 N 232 &quot;Об утверждении Порядка подготовки сил обеспечения транспортной безопасности&quot; (Зарегистрировано в Минюсте России 24.09.2021 N 65130) {КонсультантПлюс}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</w:t>
      </w:r>
      <w:r>
        <w:t>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</w:t>
      </w:r>
      <w:r>
        <w:t>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86. Обучение по дополнительным общеразвивающим образовательным программам, имеющим цел</w:t>
      </w:r>
      <w:r>
        <w:t>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6" w:name="P2178"/>
      <w:bookmarkEnd w:id="136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в профессиона</w:t>
      </w:r>
      <w:r>
        <w:t xml:space="preserve">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</w:t>
      </w:r>
      <w:r>
        <w:t xml:space="preserve"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</w:t>
      </w:r>
      <w:r>
        <w:t>образовательных организациях со специальными наименованиями "кадетская школа", "кадетский (морской кадетский) корпус" и "казачий кадетский корпус", созданных субъектами Российской Федерации, осуществляются в порядке, установленном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1117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22.06.2024 N 159-ФЗ)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Утратил силу. -</w:t>
      </w:r>
      <w:r>
        <w:t xml:space="preserve"> Федеральный </w:t>
      </w:r>
      <w:hyperlink r:id="rId111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</w:t>
      </w:r>
      <w:r>
        <w:t xml:space="preserve">ов исполнительной власти и федеральных государственных органов, в которых федеральным </w:t>
      </w:r>
      <w:hyperlink r:id="rId111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</w:t>
      </w:r>
      <w:r>
        <w:t>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</w:t>
      </w:r>
      <w:r>
        <w:t>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</w:t>
      </w:r>
      <w:r>
        <w:t>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</w:t>
      </w:r>
      <w:r>
        <w:t>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</w:t>
      </w:r>
      <w:r>
        <w:t>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</w:t>
      </w:r>
      <w:r>
        <w:t>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</w:t>
      </w:r>
      <w:r>
        <w:t>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</w:t>
      </w:r>
      <w:r>
        <w:t>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</w:t>
      </w:r>
      <w:r>
        <w:t>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</w:t>
      </w:r>
      <w:r>
        <w:t>ннолетних граждан к военной или иной государственной службе, в том числе к государственной службе российского казачества.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04.06.2014 </w:t>
      </w:r>
      <w:hyperlink r:id="rId1120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112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6.1. Прием детей, указанных в первом предложении </w:t>
      </w:r>
      <w:hyperlink w:anchor="P1724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 статьи 71</w:t>
        </w:r>
      </w:hyperlink>
      <w:r>
        <w:t xml:space="preserve"> настоящего Федерального закона, в общеобразовательные организации, создание которых предусмотрено </w:t>
      </w:r>
      <w:hyperlink w:anchor="P2178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">
        <w:r>
          <w:rPr>
            <w:color w:val="0000FF"/>
          </w:rPr>
          <w:t>частью 2</w:t>
        </w:r>
      </w:hyperlink>
      <w:r>
        <w:t xml:space="preserve"> настоящей статьи, осуществляется без вступительных испытаний.</w:t>
      </w:r>
    </w:p>
    <w:p w:rsidR="007948DA" w:rsidRDefault="00C125CE">
      <w:pPr>
        <w:pStyle w:val="ConsPlusNormal0"/>
        <w:jc w:val="both"/>
      </w:pPr>
      <w:r>
        <w:t>(ч</w:t>
      </w:r>
      <w:r>
        <w:t xml:space="preserve">асть 6.1 в ред. Федерального </w:t>
      </w:r>
      <w:hyperlink r:id="rId112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Обучающимся общеобразовательных организаций со специальными наименов</w:t>
      </w:r>
      <w:r>
        <w:t>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</w:t>
      </w:r>
      <w:r>
        <w:t xml:space="preserve">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</w:t>
      </w:r>
      <w:r>
        <w:t>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7948DA" w:rsidRDefault="00C125CE">
      <w:pPr>
        <w:pStyle w:val="ConsPlusNormal0"/>
        <w:jc w:val="both"/>
      </w:pPr>
      <w:r>
        <w:t xml:space="preserve">(часть 7 введена Федеральным </w:t>
      </w:r>
      <w:hyperlink r:id="rId1123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</w:t>
      </w:r>
      <w:r>
        <w:t>ого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37" w:name="P2192"/>
      <w:bookmarkEnd w:id="137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</w:t>
      </w:r>
      <w:r>
        <w:t xml:space="preserve">ьных государственных образовательных </w:t>
      </w:r>
      <w:hyperlink r:id="rId112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</w:t>
      </w:r>
      <w:r>
        <w:t>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Выбор одного из учебных предметов, курсов, дисципли</w:t>
      </w:r>
      <w:r>
        <w:t>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Федеральные основные общеобразовательные программы, примерные образовательные программы среднего профессионального образ</w:t>
      </w:r>
      <w:r>
        <w:t>ования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</w:t>
      </w:r>
      <w:r>
        <w:t>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</w:t>
      </w:r>
      <w:r>
        <w:t xml:space="preserve">тренном </w:t>
      </w:r>
      <w:hyperlink w:anchor="P448" w:tooltip="11. Порядок разработки примерных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роведения экспертизы и включения в тако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2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38" w:name="P2196"/>
      <w:bookmarkEnd w:id="138"/>
      <w:r>
        <w:t>4. Утратил с</w:t>
      </w:r>
      <w:r>
        <w:t xml:space="preserve">илу с 1 сентября 2021 года. - Федеральный </w:t>
      </w:r>
      <w:hyperlink r:id="rId112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</w:t>
      </w:r>
      <w:r>
        <w:t>й организацией.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</w:t>
      </w:r>
      <w:r>
        <w:t>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Частные образовательные организации на основа</w:t>
      </w:r>
      <w:r>
        <w:t>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</w:t>
      </w:r>
      <w:r>
        <w:t>), обеспечивающие религиозное образование (религиозный компонент).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</w:t>
      </w:r>
      <w:r>
        <w:t>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</w:t>
      </w:r>
      <w:r>
        <w:t>ие (религиозный компонент).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</w:t>
      </w:r>
      <w:r>
        <w:t>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магистратуры в соответ</w:t>
      </w:r>
      <w:r>
        <w:t>ствии с федеральными государственными образовательными стандартами,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 программы и программы</w:t>
      </w:r>
      <w:r>
        <w:t xml:space="preserve"> профессионального обучения.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01.05.2019 </w:t>
      </w:r>
      <w:hyperlink r:id="rId1127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<w:r>
          <w:rPr>
            <w:color w:val="0000FF"/>
          </w:rPr>
          <w:t>N 85-ФЗ</w:t>
        </w:r>
      </w:hyperlink>
      <w:r>
        <w:t xml:space="preserve">, от 29.12.2022 </w:t>
      </w:r>
      <w:hyperlink r:id="rId112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</w:t>
      </w:r>
      <w:r>
        <w:t>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</w:t>
      </w:r>
      <w:r>
        <w:t>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</w:t>
      </w:r>
      <w:r>
        <w:t xml:space="preserve"> и духовные образовательные организации вправе устанавливать дополнительные к предусмотренным настоящим Федеральным </w:t>
      </w:r>
      <w:hyperlink w:anchor="P1370" w:tooltip="Статья 55. Общие требования к приему на обучение в организацию, осуществляющую образовательную деятельность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</w:t>
      </w:r>
      <w:r>
        <w:t>бразовательные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2192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">
        <w:r>
          <w:rPr>
            <w:color w:val="0000FF"/>
          </w:rPr>
          <w:t>частями 1</w:t>
        </w:r>
      </w:hyperlink>
      <w:r>
        <w:t xml:space="preserve"> и </w:t>
      </w:r>
      <w:hyperlink w:anchor="P2196" w:tooltip="4. Утратил силу с 1 сентября 2021 года. - Федеральный закон от 26.05.2021 N 144-ФЗ.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</w:t>
      </w:r>
      <w:r>
        <w:t>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</w:t>
      </w:r>
      <w:r>
        <w:t>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39" w:name="P2207"/>
      <w:bookmarkEnd w:id="139"/>
      <w:r>
        <w:t>Ст</w:t>
      </w:r>
      <w:r>
        <w:t>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40" w:name="P2209"/>
      <w:bookmarkEnd w:id="140"/>
      <w:r>
        <w:t>1. Загранучреждения Министерства иностранных дел Российской Федерации обеспечивают получение на общедоступной и бес</w:t>
      </w:r>
      <w:r>
        <w:t>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</w:t>
      </w:r>
      <w:r>
        <w:t xml:space="preserve">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</w:t>
      </w:r>
      <w:r>
        <w:t xml:space="preserve">для работы в иностранные государства, в соответствии с требованиями федеральных государственных образовательных </w:t>
      </w:r>
      <w:hyperlink r:id="rId112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</w:t>
      </w:r>
      <w:r>
        <w:t>х Министерства иностранных дел Российской Федерации специализированные структурные образовательные подразделения.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</w:t>
      </w:r>
      <w:r>
        <w:t xml:space="preserve">рации по основным общеобразовательным программам наряду с лицами, указанными в </w:t>
      </w:r>
      <w:hyperlink w:anchor="P2209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">
        <w:r>
          <w:rPr>
            <w:color w:val="0000FF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</w:t>
      </w:r>
      <w:r>
        <w:t>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7948DA" w:rsidRDefault="00C125CE">
      <w:pPr>
        <w:pStyle w:val="ConsPlusNormal0"/>
        <w:jc w:val="both"/>
      </w:pPr>
      <w:r>
        <w:t xml:space="preserve">(часть 1.1 введена Федеральным </w:t>
      </w:r>
      <w:hyperlink r:id="rId1130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 деятельности, </w:t>
      </w:r>
      <w:r>
        <w:t>не зависящие от количества обучающихся в загранучреждениях Министерства иностранных дел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3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1" w:name="P2214"/>
      <w:bookmarkEnd w:id="141"/>
      <w:r>
        <w:t xml:space="preserve">3. Утратил силу с 1 августа 2020 года. - Федеральный </w:t>
      </w:r>
      <w:hyperlink r:id="rId113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18.03.2020 N 53</w:t>
      </w:r>
      <w:r>
        <w:t>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</w:t>
      </w:r>
      <w:r>
        <w:t>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устанавливает структуру управления деятельностью и штат</w:t>
      </w:r>
      <w:r>
        <w:t>ное расписание этих подразделений;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7948DA" w:rsidRDefault="00C125CE">
      <w:pPr>
        <w:pStyle w:val="ConsPlusNormal0"/>
        <w:jc w:val="both"/>
      </w:pPr>
      <w:r>
        <w:t xml:space="preserve">(п. 1.1 введен Федеральным </w:t>
      </w:r>
      <w:hyperlink r:id="rId1133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</w:t>
      </w:r>
      <w:r>
        <w:t>3.2020 N 53-ФЗ)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</w:t>
      </w:r>
      <w:r>
        <w:t>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обеспечивает бланками документов об образовании, организует внесение</w:t>
      </w:r>
      <w:r>
        <w:t xml:space="preserve">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осуществляет контроль за деятельностью этих подразделений.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Загр</w:t>
      </w:r>
      <w:r>
        <w:t xml:space="preserve">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1134" w:tooltip="Приказ МИД России от 24.07.2020 N 11763 (ред. от 07.10.2022)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</w:t>
      </w:r>
      <w:r>
        <w:t>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>(в ред. Федеральн</w:t>
      </w:r>
      <w:r>
        <w:t xml:space="preserve">ого </w:t>
      </w:r>
      <w:hyperlink r:id="rId11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</w:t>
      </w:r>
      <w:r>
        <w:t>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</w:t>
      </w:r>
      <w:r>
        <w:t xml:space="preserve">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hyperlink r:id="rId1136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12. УПРАВЛЕНИЕ СИСТЕМОЙ ОБРАЗОВАНИЯ. ГОСУДАРСТВЕННАЯ</w:t>
      </w:r>
    </w:p>
    <w:p w:rsidR="007948DA" w:rsidRDefault="00C125CE">
      <w:pPr>
        <w:pStyle w:val="ConsPlusTitle0"/>
        <w:jc w:val="center"/>
      </w:pPr>
      <w:r>
        <w:t>РЕГЛАМЕНТАЦИЯ</w:t>
      </w:r>
      <w:r>
        <w:t xml:space="preserve"> ОБРАЗОВАТЕЛЬНОЙ ДЕЯТЕЛЬНОСТИ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89. Управление системой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</w:t>
      </w:r>
      <w:r>
        <w:t>бщественного мнения и носит государственно-общественный характер.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Управление системой образования включает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формирование системы взаимодействующих федеральных органов исполнительной власти, исполнительных органов субъектов Российской Федерации</w:t>
      </w:r>
      <w:r>
        <w:t xml:space="preserve"> и органов местного самоуправления, осуществляющих управление в сфере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3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</w:t>
      </w:r>
      <w:r>
        <w:t xml:space="preserve"> осуществление стратегического планирования развития системы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принятие и реализацию государственных </w:t>
      </w:r>
      <w:hyperlink r:id="rId1138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</w:t>
      </w:r>
      <w:r>
        <w:t>темы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проведение мониторинга в системе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</w:t>
      </w:r>
      <w:r>
        <w:t>ляющих управление в сфере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государственную регламентацию образовательн</w:t>
      </w:r>
      <w:r>
        <w:t>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</w:t>
      </w:r>
      <w:r>
        <w:t>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Государственное управление</w:t>
      </w:r>
      <w:r>
        <w:t xml:space="preserve">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</w:t>
      </w:r>
      <w:r>
        <w:t>я осуществляется соответствующими органами местного самоуправления.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4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Федеральными органами исполнительной власти, осуществляющими государственное управление в сфере образования, являются федеральный </w:t>
      </w:r>
      <w:hyperlink r:id="rId1141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</w:t>
      </w:r>
      <w:r>
        <w:t xml:space="preserve">гулированию в сфере общего образования, федеральный </w:t>
      </w:r>
      <w:hyperlink r:id="rId1142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</w:t>
      </w:r>
      <w:r>
        <w:t xml:space="preserve">и государственной политики и нормативно-правовому регулированию в сфере высшего образования, федеральный </w:t>
      </w:r>
      <w:hyperlink r:id="rId1143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</w:t>
      </w:r>
      <w:r>
        <w:t>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114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</w:t>
      </w:r>
      <w:r>
        <w:t>тке и реализации государственной политики и нормативно-правовому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</w:t>
      </w:r>
      <w:r>
        <w:t>едеральных государственных органов, исполнительных органов субъектов Российской Федерации и иных субъектов системы образования в установленной сфере ведения.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11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1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Федеральный орган исполните</w:t>
      </w:r>
      <w:r>
        <w:t>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исполнительных органов субъектов Россий</w:t>
      </w:r>
      <w:r>
        <w:t>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jc w:val="both"/>
      </w:pPr>
      <w:r>
        <w:t xml:space="preserve">(часть 6 введена Федеральным </w:t>
      </w:r>
      <w:hyperlink r:id="rId114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11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90. Государственная регламентация образовательной деятельности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</w:t>
      </w:r>
      <w:r>
        <w:t>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</w:t>
      </w:r>
      <w:r>
        <w:t xml:space="preserve"> сфере образования, и органами местного самоуправления, осуществляющими управление в сфере образования, этих требований.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11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государственную аккредитацию образовательной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государственный контроль (надзор) в сфере образования.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7948DA" w:rsidRDefault="007948D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в ч. 1 ст. 91 вносятся изменения (</w:t>
            </w:r>
            <w:hyperlink r:id="rId1150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1151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</w:t>
      </w:r>
      <w:r>
        <w:t>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7948DA" w:rsidRDefault="00C125CE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15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</w:t>
      </w:r>
      <w:r>
        <w:t>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Лицензирование образовательной деятельности осуществляется лицензирующим орга</w:t>
      </w:r>
      <w:r>
        <w:t xml:space="preserve">ном - федеральным </w:t>
      </w:r>
      <w:hyperlink r:id="rId1153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исполнительны</w:t>
      </w:r>
      <w:r>
        <w:t xml:space="preserve">м органом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195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27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</w:t>
      </w:r>
      <w:r>
        <w:t>а. Исполнительный орган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</w:t>
      </w:r>
      <w:r>
        <w:t>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осуществляющими переданные Российско</w:t>
      </w:r>
      <w:r>
        <w:t>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17.06.2019 </w:t>
      </w:r>
      <w:hyperlink r:id="rId1154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140-ФЗ</w:t>
        </w:r>
      </w:hyperlink>
      <w:r>
        <w:t xml:space="preserve">, от 11.06.2021 </w:t>
      </w:r>
      <w:hyperlink r:id="rId11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115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</w:t>
        </w:r>
        <w:r>
          <w:rPr>
            <w:color w:val="0000FF"/>
          </w:rPr>
          <w:t>ФЗ</w:t>
        </w:r>
      </w:hyperlink>
      <w:r>
        <w:t>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в ч. 4 ст. 91 вносятся изменения (</w:t>
            </w:r>
            <w:hyperlink r:id="rId1157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bookmarkStart w:id="142" w:name="P2275"/>
      <w:bookmarkEnd w:id="142"/>
      <w: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</w:t>
      </w:r>
      <w:r>
        <w:t xml:space="preserve">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</w:t>
      </w:r>
      <w:r>
        <w:t>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</w:t>
      </w:r>
      <w:r>
        <w:t xml:space="preserve">ользовании сетевой формы реализации образовательных программ, мест 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образования </w:t>
      </w:r>
      <w:r>
        <w:t>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мест пров</w:t>
      </w:r>
      <w:r>
        <w:t>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</w:t>
      </w:r>
      <w:r>
        <w:t>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27.12.2019 </w:t>
      </w:r>
      <w:hyperlink r:id="rId1158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30.12.2020 </w:t>
      </w:r>
      <w:hyperlink r:id="rId115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13.12.2024 </w:t>
      </w:r>
      <w:hyperlink r:id="rId1160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Внесение изменений в реестр лицензий наряду с установленными </w:t>
      </w:r>
      <w:hyperlink r:id="rId1161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7948DA" w:rsidRDefault="00C125CE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1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реорганизации юридических лиц в форме присоединения при наличии лицензии у присоединяе</w:t>
      </w:r>
      <w:r>
        <w:t>мого юридического лица;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Утратил силу с 1 января 2021 года. - Федеральный </w:t>
      </w:r>
      <w:hyperlink r:id="rId1163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</w:t>
      </w:r>
      <w:r>
        <w:t xml:space="preserve">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6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</w:t>
      </w:r>
      <w:r>
        <w:t>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Заявление о предоставлении вре</w:t>
      </w:r>
      <w:r>
        <w:t>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</w:t>
      </w:r>
      <w:r>
        <w:t xml:space="preserve"> с использованием федеральной государственной информационной </w:t>
      </w:r>
      <w:hyperlink r:id="rId1165" w:tooltip="Приказ Минкомсвязи России от 13.04.2012 N 107 (ред. от 19.08.2022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</w:t>
      </w:r>
      <w:r>
        <w:t>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</w:t>
      </w:r>
      <w:r>
        <w:t xml:space="preserve">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</w:t>
      </w:r>
      <w:r>
        <w:t>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</w:t>
      </w:r>
      <w:r>
        <w:t>едомлением о вручении.</w:t>
      </w:r>
    </w:p>
    <w:p w:rsidR="007948DA" w:rsidRDefault="00C125CE">
      <w:pPr>
        <w:pStyle w:val="ConsPlusNormal0"/>
        <w:jc w:val="both"/>
      </w:pPr>
      <w:r>
        <w:t xml:space="preserve">(часть 9 в ред. Федерального </w:t>
      </w:r>
      <w:hyperlink r:id="rId1166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Принятие лицензирующим органом решения о </w:t>
      </w:r>
      <w:r>
        <w:t>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11. </w:t>
      </w:r>
      <w:hyperlink r:id="rId1167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168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Лицензирующий орган принимает решение о возврате соискателю лице</w:t>
      </w:r>
      <w:r>
        <w:t>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</w:t>
      </w:r>
      <w:r>
        <w:t>х оснований: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для лицензирования заявлена образовательная деятельность по об</w:t>
      </w:r>
      <w:r>
        <w:t>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наличие в соответствии с </w:t>
      </w:r>
      <w:hyperlink r:id="rId1169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исполнительного органа субъекта Российской Федерации, о</w:t>
      </w:r>
      <w:r>
        <w:t>существляющего переданные Российской Федерацией полномочия по государственному контролю (надзору)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31.12.2014 </w:t>
      </w:r>
      <w:hyperlink r:id="rId1170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08.08.2024 </w:t>
      </w:r>
      <w:hyperlink r:id="rId11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</w:t>
      </w:r>
      <w:r>
        <w:t>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</w:t>
      </w:r>
      <w:r>
        <w:t>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14. Министерство иностранных дел Российской Федерации осуществляет сбор и передачу в лицензирующий орган заявлений </w:t>
      </w:r>
      <w:r>
        <w:t>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15. Лицензионные требования и условия, установленные в </w:t>
      </w:r>
      <w:hyperlink r:id="rId1173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</w:t>
      </w:r>
      <w:r>
        <w:t>тельная деятельность, а также образовательного ценза педагогических работников этих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</w:t>
      </w:r>
      <w:r>
        <w:t>я образовательная деятельность, а также к организации в них образовательной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осуществления образовательной деятельнос</w:t>
      </w:r>
      <w:r>
        <w:t>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7948DA" w:rsidRDefault="00C125CE">
      <w:pPr>
        <w:pStyle w:val="ConsPlusNormal0"/>
        <w:jc w:val="both"/>
      </w:pPr>
      <w:r>
        <w:t xml:space="preserve">(п. 4 в ред. Федерального </w:t>
      </w:r>
      <w:hyperlink r:id="rId11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обучающихся;</w:t>
      </w:r>
    </w:p>
    <w:p w:rsidR="007948DA" w:rsidRDefault="00C125CE">
      <w:pPr>
        <w:pStyle w:val="ConsPlusNormal0"/>
        <w:jc w:val="both"/>
      </w:pPr>
      <w:r>
        <w:t xml:space="preserve">(п. 5 введен Федеральным </w:t>
      </w:r>
      <w:hyperlink r:id="rId117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</w:t>
      </w:r>
      <w:r>
        <w:t>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</w:p>
    <w:p w:rsidR="007948DA" w:rsidRDefault="00C125CE">
      <w:pPr>
        <w:pStyle w:val="ConsPlusNormal0"/>
        <w:jc w:val="both"/>
      </w:pPr>
      <w:r>
        <w:t xml:space="preserve">(п. 6 введен Федеральным </w:t>
      </w:r>
      <w:hyperlink r:id="rId1176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С 01.03.2026 ст. 91 дополняется ч. 15.1 (</w:t>
            </w:r>
            <w:hyperlink r:id="rId1177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В ч. 16 ст. 91 слова "</w:t>
            </w:r>
            <w:r>
              <w:rPr>
                <w:color w:val="392C69"/>
              </w:rPr>
              <w:t>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</w:t>
            </w:r>
            <w:r>
              <w:rPr>
                <w:color w:val="392C69"/>
              </w:rPr>
              <w:t xml:space="preserve">, психотропных веществ и их прекурсоров, в области противодействия их незаконному обороту" (отсутствуют в данном пункте) исключены (ФЗ от 03.07.2016 </w:t>
            </w:r>
            <w:hyperlink r:id="rId1178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</w:t>
      </w:r>
      <w:r>
        <w:t>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</w:t>
      </w:r>
      <w:r>
        <w:t>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</w:t>
      </w:r>
      <w:r>
        <w:t>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</w:t>
      </w:r>
      <w:r>
        <w:t>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</w:t>
      </w:r>
      <w:r>
        <w:t>ой власти, осуществляющего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</w:t>
      </w:r>
      <w:r>
        <w:t>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</w:t>
      </w:r>
      <w:r>
        <w:t xml:space="preserve">заций, реализующих образовательные программы, содержащие сведения, составляющие государственную тайну, определяются </w:t>
      </w:r>
      <w:hyperlink r:id="rId1179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03.07.2016 </w:t>
      </w:r>
      <w:hyperlink r:id="rId1180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13.06.2023 </w:t>
      </w:r>
      <w:hyperlink r:id="rId1181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229-ФЗ</w:t>
        </w:r>
      </w:hyperlink>
      <w:r>
        <w:t>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92. Государственная аккредитация образоват</w:t>
      </w:r>
      <w:r>
        <w:t>ельной деятельности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118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Государственная аккредитация</w:t>
      </w:r>
      <w:r>
        <w:t xml:space="preserve">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</w:t>
      </w:r>
      <w:r>
        <w:t xml:space="preserve">м, реализуемых в соответствии с федеральным государственным образовательным </w:t>
      </w:r>
      <w:hyperlink r:id="rId118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</w:t>
      </w:r>
      <w:r>
        <w:t>ллекта, и основных программ профессионального обучения.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</w:t>
      </w:r>
      <w:r>
        <w:t>ударственной аккредитации образовательным программам, установленным аккредитационным показателям.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</w:t>
      </w:r>
      <w:r>
        <w:t>ачеству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</w:t>
      </w:r>
      <w:r>
        <w:t>офессиональной деятельности, укрупненной группе профессий, специальностей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</w:t>
      </w:r>
      <w:r>
        <w:t>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 xml:space="preserve">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Аккредитационные </w:t>
      </w:r>
      <w:hyperlink r:id="rId1184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показатели</w:t>
        </w:r>
      </w:hyperlink>
      <w:r>
        <w:t xml:space="preserve">, </w:t>
      </w:r>
      <w:hyperlink r:id="rId1185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методика</w:t>
        </w:r>
      </w:hyperlink>
      <w:r>
        <w:t xml:space="preserve"> расчета и применения аккредитационных показателей по обра</w:t>
      </w:r>
      <w:r>
        <w:t>зовательным программам высшего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</w:t>
      </w:r>
      <w:r>
        <w:t xml:space="preserve">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118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Государственная аккредитация проводится аккредитационным органом - федерал</w:t>
      </w:r>
      <w:r>
        <w:t>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в соответствии с</w:t>
      </w:r>
      <w:r>
        <w:t xml:space="preserve"> полномочиями, установленными </w:t>
      </w:r>
      <w:hyperlink w:anchor="P195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27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8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Исполнительный орган субъекта Российской Федерации, осуществляющий переданные Российской Федерацией полномочия в сфере образования, при государ</w:t>
      </w:r>
      <w:r>
        <w:t>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</w:t>
      </w:r>
      <w:r>
        <w:t>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</w:t>
      </w:r>
      <w:r>
        <w:t>вательной деятельности во взаимодействии с исполнительными органами соответствующих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18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При проведении 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</w:t>
      </w:r>
      <w:r>
        <w:t>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При проведении государствен</w:t>
      </w:r>
      <w:r>
        <w:t>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</w:t>
      </w:r>
      <w:r>
        <w:t xml:space="preserve">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</w:t>
      </w:r>
      <w:r>
        <w:t>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3" w:name="P2329"/>
      <w:bookmarkEnd w:id="143"/>
      <w:r>
        <w:t xml:space="preserve">9. </w:t>
      </w:r>
      <w:hyperlink r:id="rId1189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Формы</w:t>
        </w:r>
      </w:hyperlink>
      <w:r>
        <w:t xml:space="preserve">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</w:t>
      </w:r>
      <w:r>
        <w:t>ой электронной подписью, направляемых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</w:t>
      </w:r>
      <w:r>
        <w:t>чи в аккредитационный орган заявлений о государственной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</w:t>
      </w:r>
      <w:r>
        <w:t xml:space="preserve">венной аккредитации образовательной деятельности и прилагаемых к ним документов, утверждаются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</w:t>
      </w:r>
      <w:r>
        <w:t>и (или) информации, находящихся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</w:t>
      </w:r>
      <w:r>
        <w:t>иной системы межведомственного электронного взаимодействия.</w:t>
      </w:r>
    </w:p>
    <w:p w:rsidR="007948DA" w:rsidRDefault="00C125CE">
      <w:pPr>
        <w:pStyle w:val="ConsPlusNormal0"/>
        <w:jc w:val="both"/>
      </w:pPr>
      <w:r>
        <w:t xml:space="preserve">(часть 9 в ред. Федерального </w:t>
      </w:r>
      <w:hyperlink r:id="rId119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Образовательные организации, организации, осуществляющие обучение, а также индивидуальные предприниматели, за исключением и</w:t>
      </w:r>
      <w:r>
        <w:t>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</w:t>
      </w:r>
      <w:r>
        <w:t>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Орга</w:t>
      </w:r>
      <w:r>
        <w:t>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</w:t>
      </w:r>
      <w:r>
        <w:t xml:space="preserve">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не менее одного года обучения - для образовательных программ, срок получения образовани</w:t>
      </w:r>
      <w:r>
        <w:t>я по которым составляет более двух лет;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не менее половины срока обучения - для образовательных программ, срок получения образования по которым составляет два года и менее.</w:t>
      </w:r>
    </w:p>
    <w:p w:rsidR="007948DA" w:rsidRDefault="00C125CE">
      <w:pPr>
        <w:pStyle w:val="ConsPlusNormal0"/>
        <w:jc w:val="both"/>
      </w:pPr>
      <w:r>
        <w:t xml:space="preserve">(часть 11 в ред. Федерального </w:t>
      </w:r>
      <w:hyperlink r:id="rId1191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312-ФЗ)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192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государственной аккредитации, выданных до 01.09.2023, см. ФЗ от 29.12.2022 </w:t>
            </w:r>
            <w:hyperlink r:id="rId119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12. В день принятия решения о государственной аккредитации образовательной деятельности аккредитационным органом в государствен</w:t>
      </w:r>
      <w:r>
        <w:t>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</w:t>
      </w:r>
      <w:r>
        <w:t xml:space="preserve">и, заверенная усиленной квалифицированной электронной подписью уполномоченного лица аккредитационного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</w:t>
      </w:r>
      <w:r>
        <w:t>государственной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шесть лет для организации, осуществляющей образовательную деятельнос</w:t>
      </w:r>
      <w:r>
        <w:t>ть по основным профессиональным образовательным программам;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7948DA" w:rsidRDefault="00C125CE">
      <w:pPr>
        <w:pStyle w:val="ConsPlusNormal0"/>
        <w:jc w:val="both"/>
      </w:pPr>
      <w:r>
        <w:t xml:space="preserve">(часть 12 в ред. Федерального </w:t>
      </w:r>
      <w:hyperlink r:id="rId119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За государственную аккредитацию образовательной деятельности, 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</w:t>
      </w:r>
      <w:r>
        <w:t xml:space="preserve">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государственную информационную систему "Реестр организаций, осуществляющих образовательную деятел</w:t>
      </w:r>
      <w:r>
        <w:t xml:space="preserve">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уплачивается государственная пошлина в </w:t>
      </w:r>
      <w:hyperlink r:id="rId1195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 и размерах, которые установлены</w:t>
      </w:r>
      <w:r>
        <w:t xml:space="preserve">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</w:t>
      </w:r>
    </w:p>
    <w:p w:rsidR="007948DA" w:rsidRDefault="00C125CE">
      <w:pPr>
        <w:pStyle w:val="ConsPlusNormal0"/>
        <w:jc w:val="both"/>
      </w:pPr>
      <w:r>
        <w:t xml:space="preserve">(часть 13 в ред. Федерального </w:t>
      </w:r>
      <w:hyperlink r:id="rId119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14. Организации, </w:t>
      </w:r>
      <w:r>
        <w:t>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аккредитация образовательной деятельности по образовательным программам, реализация которых осуще</w:t>
      </w:r>
      <w:r>
        <w:t xml:space="preserve">ствлялась реорганизованной организацией и которые имели государственную аккредитацию, без проведения аккредитационной экспертизы, предусмотренной </w:t>
      </w:r>
      <w:hyperlink w:anchor="P2350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Срок действия временной государственной аккредитации образовательной деятельности составляет один год. В</w:t>
      </w:r>
      <w:r>
        <w:t xml:space="preserve">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</w:t>
      </w:r>
      <w:r>
        <w:t>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аккредитационного органа, подтверждающую наличие временной государственной аккредитации образовательной деятель</w:t>
      </w:r>
      <w:r>
        <w:t>ности.</w:t>
      </w:r>
    </w:p>
    <w:p w:rsidR="007948DA" w:rsidRDefault="00C125CE">
      <w:pPr>
        <w:pStyle w:val="ConsPlusNormal0"/>
        <w:jc w:val="both"/>
      </w:pPr>
      <w:r>
        <w:t xml:space="preserve">(часть 14 в ред. Федерального </w:t>
      </w:r>
      <w:hyperlink r:id="rId119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</w:t>
      </w:r>
      <w:r>
        <w:t xml:space="preserve">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</w:t>
      </w:r>
      <w:r>
        <w:t>предоставляется временная государственная аккредитация образовательной деятельности сроком на два года по образовательным программам, относящимся к соответствующим профессиям, специальностям и направлениям подготовки либо укрупненным группам профессий, спе</w:t>
      </w:r>
      <w:r>
        <w:t xml:space="preserve">циальностей и направлений подготовки, без проведения аккредитационной экспертизы, предусмотренной </w:t>
      </w:r>
      <w:hyperlink w:anchor="P2350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</w:t>
      </w:r>
      <w:r>
        <w:t>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</w:t>
      </w:r>
      <w:r>
        <w:t>итационного органа и подтверждающую наличие временной государственной аккредитации образовательной деятельности.</w:t>
      </w:r>
    </w:p>
    <w:p w:rsidR="007948DA" w:rsidRDefault="00C125CE">
      <w:pPr>
        <w:pStyle w:val="ConsPlusNormal0"/>
        <w:jc w:val="both"/>
      </w:pPr>
      <w:r>
        <w:t xml:space="preserve">(часть 15 в ред. Федерального </w:t>
      </w:r>
      <w:hyperlink r:id="rId119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При прекращении действия лицензии на осуществление образовательной де</w:t>
      </w:r>
      <w:r>
        <w:t>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лицензии на осуществление образов</w:t>
      </w:r>
      <w:r>
        <w:t>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сведения о прекращении дейс</w:t>
      </w:r>
      <w:r>
        <w:t>твия государственной аккредитации образовательной деятельности.</w:t>
      </w:r>
    </w:p>
    <w:p w:rsidR="007948DA" w:rsidRDefault="00C125CE">
      <w:pPr>
        <w:pStyle w:val="ConsPlusNormal0"/>
        <w:jc w:val="both"/>
      </w:pPr>
      <w:r>
        <w:t xml:space="preserve">(часть 16 в ред. Федерального </w:t>
      </w:r>
      <w:hyperlink r:id="rId119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4" w:name="P2350"/>
      <w:bookmarkEnd w:id="144"/>
      <w:r>
        <w:t>17. Государственная аккредитация проводится по результатам аккредитационной экспертизы, которая основана на принципах объе</w:t>
      </w:r>
      <w:r>
        <w:t>ктивности ее проведения и ответственности экспертов за качество ее проведения.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</w:t>
      </w:r>
      <w:r>
        <w:t>государственной аккредитации образовательным программам установленным аккредитационным показателям.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</w:t>
      </w:r>
      <w:r>
        <w:t>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</w:t>
      </w:r>
      <w:r>
        <w:t xml:space="preserve">й экспертизе в отношении такой организации. </w:t>
      </w:r>
      <w:hyperlink r:id="rId1200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</w:t>
      </w:r>
      <w:r>
        <w:t xml:space="preserve">каемых к аккредитационной экспертизе, а также ведения реестра экспертов и экспертных организаций, в том числе </w:t>
      </w:r>
      <w:hyperlink r:id="rId1201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квалификационные требования</w:t>
        </w:r>
      </w:hyperlink>
      <w:r>
        <w:t xml:space="preserve">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</w:t>
      </w:r>
      <w:r>
        <w:t xml:space="preserve">есенных ими в связи с участием в аккредитационной экспертизе расходов производятся в </w:t>
      </w:r>
      <w:hyperlink r:id="rId1202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203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20. Информация о проведении аккредитационной экспертизы, в том числе заключение, составленное по результатам аккредитационн</w:t>
      </w:r>
      <w:r>
        <w:t>ой экспертизы, размещается аккредитационным органом на его официальном сайте в сети "Интернет".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21. Принятие аккредитационным органом решения о государственной аккредитации осуществляется в срок, не превышающий двадцати пяти рабочих дней со дня приема </w:t>
      </w:r>
      <w:hyperlink r:id="rId1204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заявления</w:t>
        </w:r>
      </w:hyperlink>
      <w:r>
        <w:t xml:space="preserve"> о проведении государственной аккредитации и прилагаемых к этому заявлению документов, при условии соответствия этих заявле</w:t>
      </w:r>
      <w:r>
        <w:t xml:space="preserve">ния и документов требованиям в соответствии с </w:t>
      </w:r>
      <w:hyperlink w:anchor="P2329" w:tooltip="9. Формы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0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22. Аккредитационный орган отказывает в государственной аккредитации по заявленным к</w:t>
      </w:r>
      <w:r>
        <w:t xml:space="preserve">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</w:t>
      </w:r>
      <w:r>
        <w:t xml:space="preserve">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</w:t>
      </w:r>
      <w:r>
        <w:t>тельную деятельность, при несоответствии таких основных образовательных программ аккредитационным показателям.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22.1. Организация, осуществляющая образовательную деятельность, вправе подать заявление о проведении государственной аккредитации по образователь</w:t>
      </w:r>
      <w:r>
        <w:t>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которому относятся заявленные для госуд</w:t>
      </w:r>
      <w:r>
        <w:t>арственной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образования, либо каждому направлению подготовки, специальности, профессии, либо укрупненной гр</w:t>
      </w:r>
      <w:r>
        <w:t>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программы.</w:t>
      </w:r>
    </w:p>
    <w:p w:rsidR="007948DA" w:rsidRDefault="00C125CE">
      <w:pPr>
        <w:pStyle w:val="ConsPlusNormal0"/>
        <w:jc w:val="both"/>
      </w:pPr>
      <w:r>
        <w:t>(часть 22.1 введе</w:t>
      </w:r>
      <w:r>
        <w:t xml:space="preserve">на Федеральным </w:t>
      </w:r>
      <w:hyperlink r:id="rId1206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24. Положением о государственной аккредитации образовательной де</w:t>
      </w:r>
      <w:r>
        <w:t>ятельности в том числе устанавливаются: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порядок разработки, согласования и утверждения аккредитационных показателей;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порядок проведения аккредитационной экспертизы;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порядок принятия решения о государственной аккредитации, об отказе в государственн</w:t>
      </w:r>
      <w:r>
        <w:t>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требования к порядку предоставления запроса о выдаче выписки из государственной информационной системы "Реестр организаций</w:t>
      </w:r>
      <w:r>
        <w:t>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образовательной деятельности, порядку формирования и выдачи указанной выписки, в т</w:t>
      </w:r>
      <w:r>
        <w:t>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в государственной информационной системе "Реестр организаций, осуществляющих образ</w:t>
      </w:r>
      <w:r>
        <w:t xml:space="preserve">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образовательной деятельности, а также форма и состав сведений, содержащихся в выписке </w:t>
      </w:r>
      <w:r>
        <w:t>из указанной государственной информационной системы;</w:t>
      </w:r>
    </w:p>
    <w:p w:rsidR="007948DA" w:rsidRDefault="00C125CE">
      <w:pPr>
        <w:pStyle w:val="ConsPlusNormal0"/>
        <w:jc w:val="both"/>
      </w:pPr>
      <w:r>
        <w:t xml:space="preserve">(п. 4 в ред. Федерального </w:t>
      </w:r>
      <w:hyperlink r:id="rId120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основания и порядок внесения изменений в сведения, содержащиеся в государственной информационной системе "Реестр организаций, осуществ</w:t>
      </w:r>
      <w:r>
        <w:t>ляющих образовательную деятельность по имеющим государственную аккредитацию образовательным программам";</w:t>
      </w:r>
    </w:p>
    <w:p w:rsidR="007948DA" w:rsidRDefault="00C125CE">
      <w:pPr>
        <w:pStyle w:val="ConsPlusNormal0"/>
        <w:jc w:val="both"/>
      </w:pPr>
      <w:r>
        <w:t xml:space="preserve">(п. 5 в ред. Федерального </w:t>
      </w:r>
      <w:hyperlink r:id="rId120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особенности проведения аккредитационной экспертизы при проведении государственной аккредитации: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образовательной деятельности по профессиональным образовательным программам, содержащим сведения, составляющие госуд</w:t>
      </w:r>
      <w:r>
        <w:t xml:space="preserve">арственную </w:t>
      </w:r>
      <w:hyperlink r:id="rId120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профессиональным образовательным программам в области информационной безопасности;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образовательной деятельности по образовательным программам, реализуемым посредством использования сетевой ф</w:t>
      </w:r>
      <w:r>
        <w:t>ормы реализации 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в) образовательной деятельности, организуемой в форме практической подготовки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г) образовательной деятельности по образовательным программам, реализуемым с применением исключительно электронного обучени</w:t>
      </w:r>
      <w:r>
        <w:t>я, дистанционных образовательных технологий;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</w:t>
      </w:r>
      <w:r>
        <w:t>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порядок учета сведений о результатах мониторинга в системе образования, независимой оценки качества образования и качества подготовки обучающи</w:t>
      </w:r>
      <w:r>
        <w:t>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самообследовании, применяемый при проведении государствен</w:t>
      </w:r>
      <w:r>
        <w:t>ной аккредитации образовательной деятельности.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93. Государственный контроль (надзор)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12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</w:t>
      </w:r>
      <w:r>
        <w:t>ый контроль (надзор) в сфере образования, государственный контроль (надзор) за реализацией исполнительными органами субъектов Российской Федерации полномочий в сфере образования, государственный контроль (надзор) за реализацией органами местного самоуправл</w:t>
      </w:r>
      <w:r>
        <w:t>ения полномочий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1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Федеральный государственный контроль (надзор)</w:t>
      </w:r>
      <w:r>
        <w:t xml:space="preserve">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Федерации, осуществляющими переданные Российской Федерацией полномочия по федеральному государственному контролю (н</w:t>
      </w:r>
      <w:r>
        <w:t>адзору) в сфере образования (далее - контрольные (надзорные) органы в сфере образования).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29.12.2022 </w:t>
      </w:r>
      <w:hyperlink r:id="rId121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соблюдение обязательных требований, установленных законодательством об образовании, в том числе лицензионных требований к о</w:t>
      </w:r>
      <w:r>
        <w:t>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соблюдение требований по обеспечению доступности для инвалидов объектов социально</w:t>
      </w:r>
      <w:r>
        <w:t>й, инженерной и транспортной инфраструктур и предоставляемых услуг;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утратил силу с 1 сентября 2023 года. - Федеральный </w:t>
      </w:r>
      <w:hyperlink r:id="rId121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631-ФЗ.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</w:t>
      </w:r>
      <w:r>
        <w:t>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</w:t>
      </w:r>
      <w:r>
        <w:t xml:space="preserve">о </w:t>
      </w:r>
      <w:hyperlink r:id="rId12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216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При осуществлении федерального государственного контроля (надзора) в сфере образования контрольный (надзорный) орган в сфере образования вправе привлекат</w:t>
      </w:r>
      <w:r>
        <w:t xml:space="preserve">ь экспертов, экспертные организации. Оплата услуг экспертов и экспертных организаций производится в </w:t>
      </w:r>
      <w:hyperlink r:id="rId1217" w:tooltip="Постановление Правительства РФ от 01.12.2021 N 2168 &quot;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">
        <w:r>
          <w:rPr>
            <w:color w:val="0000FF"/>
          </w:rPr>
          <w:t>порядке</w:t>
        </w:r>
      </w:hyperlink>
      <w:r>
        <w:t xml:space="preserve"> и размерах, которые у</w:t>
      </w:r>
      <w:r>
        <w:t xml:space="preserve">становлены Правительством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</w:t>
      </w:r>
      <w:r>
        <w:t xml:space="preserve">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</w:t>
      </w:r>
      <w:r>
        <w:t>Правительством Российской Федерации, при предъявлении экспертом подтверждающих документов.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1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При осуществлении федерального государственного контроля (надзора) в сфере образования контрольным (надзорным) органом в сфере образования могут быть истребованы </w:t>
      </w:r>
      <w:hyperlink r:id="rId1219" w:tooltip="&lt;Информация&gt; Рособрнадзора &quot;Исчерпывающий перечень документов и (или) информации, которые могут запрашиваться при осуществлении Федеральной службой по надзору в сфере образования и науки федерального государственного контроля (надзора) в сфере образования у ко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</w:t>
      </w:r>
      <w:r>
        <w:t>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</w:t>
      </w:r>
      <w:r>
        <w:t>ом сайте организации, осуществляющей образовательную деятельность, в сети "Интернет").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2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Государственный контроль (надзор) за реализацией исполнительными органами субъектов Российской Федерации </w:t>
      </w:r>
      <w:r>
        <w:t xml:space="preserve">полномочий в сфере образования осуществляется уполномоченным Правительством Российской Федерации федеральным органом исполнительной власти, осуществляющим функции по контролю и надзору в сфере образования, в соответствии с положениями Федерального </w:t>
      </w:r>
      <w:hyperlink r:id="rId122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29.12.2022 </w:t>
      </w:r>
      <w:hyperlink r:id="rId122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Государственный контроль (надзор) за реализацией органами местного самоуправления полномочий </w:t>
      </w:r>
      <w:r>
        <w:t xml:space="preserve">в сфере образования </w:t>
      </w:r>
      <w:hyperlink r:id="rId1224" w:tooltip="Приказ Рособрнадзора от 22.12.2022 N 1281 &quot;Об утверждении Порядк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го контроля (надзора) ">
        <w:r>
          <w:rPr>
            <w:color w:val="0000FF"/>
          </w:rPr>
          <w:t>осуществляется</w:t>
        </w:r>
      </w:hyperlink>
      <w:r>
        <w:t xml:space="preserve"> уполномоченными контрольными (надзорными) исполнительными органами субъектов Российской Федера</w:t>
      </w:r>
      <w:r>
        <w:t xml:space="preserve">ции в сфере образования в соответствии с положениями Федерального </w:t>
      </w:r>
      <w:hyperlink r:id="rId122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7948DA" w:rsidRDefault="00C125CE">
      <w:pPr>
        <w:pStyle w:val="ConsPlusNormal0"/>
        <w:jc w:val="both"/>
      </w:pPr>
      <w:r>
        <w:t>(часть 9 в ред. Феде</w:t>
      </w:r>
      <w:r>
        <w:t xml:space="preserve">рального </w:t>
      </w:r>
      <w:hyperlink r:id="rId12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93.1. Последствия выявления нарушений обязательных требований, установленных при государс</w:t>
      </w:r>
      <w:r>
        <w:t>твенном контроле (надзоре)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12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45" w:name="P2404"/>
      <w:bookmarkEnd w:id="145"/>
      <w:r>
        <w:t>1. В случае выявления нару</w:t>
      </w:r>
      <w:r>
        <w:t>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</w:t>
      </w:r>
      <w:r>
        <w:t>кредитационных показателей, контрольный (надзорный) орган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</w:t>
      </w:r>
      <w:r>
        <w:t>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2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6" w:name="P2406"/>
      <w:bookmarkEnd w:id="146"/>
      <w:r>
        <w:t xml:space="preserve">2. В случае, если по итогам проведенной в соответствии с </w:t>
      </w:r>
      <w:hyperlink r:id="rId12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95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w:anchor="P2404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в сфере образования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</w:t>
      </w:r>
      <w:r>
        <w:t>ательную деятельность, уполномоченному органу государственной власти 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возбуждает дело об админис</w:t>
      </w:r>
      <w:r>
        <w:t xml:space="preserve">тративном правонарушении в порядке, установленном </w:t>
      </w:r>
      <w:hyperlink r:id="rId1230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</w:t>
      </w:r>
      <w:r>
        <w:t xml:space="preserve"> сроком на один год. Срок исполнения вновь выданного предписания не может превышать три месяца.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123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Прием в организацию, осуществляющую образовательную деятельность, может быть возобновлен</w:t>
      </w:r>
      <w:r>
        <w:t xml:space="preserve"> до истечения срока, предусмотренного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</w:t>
      </w:r>
      <w:r>
        <w:t>,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123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</w:t>
      </w:r>
      <w:r>
        <w:t>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В дополнение к мере, указанной в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части 2</w:t>
        </w:r>
      </w:hyperlink>
      <w:r>
        <w:t xml:space="preserve"> настоящей статьи, контрольный (надзорный) орган в сфере образования лишает организацию, осуществляющую образовательную деятельность, государственной аккр</w:t>
      </w:r>
      <w:r>
        <w:t>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</w:t>
      </w:r>
      <w:r>
        <w:t>низации, осуществляющей образовательную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</w:t>
      </w:r>
      <w:r>
        <w:t xml:space="preserve">ость (должностному лицу организации, осуществляющей образовательную деятельность), за неисполнение предписания, указанного в </w:t>
      </w:r>
      <w:hyperlink w:anchor="P2404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3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утратил силу с 1 марта 2022 года. - Федеральный </w:t>
      </w:r>
      <w:hyperlink r:id="rId123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аккредитационных показателей.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</w:t>
      </w:r>
      <w:r>
        <w:t>ается в суд с заявлением об аннулировании такой лицензии.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3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В случае обращения контрольного (надзорного) органа в сфере образования в суд с заявлением об аннулировании лицензии на осуществление </w:t>
      </w:r>
      <w:r>
        <w:t>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3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</w:t>
      </w:r>
      <w:r>
        <w:t>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</w:t>
      </w:r>
      <w:r>
        <w:t>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3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</w:t>
      </w:r>
      <w:r>
        <w:t>4. Педагогическая экспертиза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</w:t>
      </w:r>
      <w:r>
        <w:t>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Проведение педагогической экспертизы проектов нормативных правовых актов и нормативны</w:t>
      </w:r>
      <w:r>
        <w:t>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</w:t>
      </w:r>
      <w:r>
        <w:t xml:space="preserve"> юридические лица, имеющие необходимую квалификацию.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</w:t>
      </w:r>
      <w:hyperlink r:id="rId1238" w:tooltip="Приказ Минобрнауки России от 25.04.2014 N 410 &quot;Об утверждении формы заключения по результатам проведения педагогической экспертизы&quot; (Зарегистрировано в Минюсте России 21.05.2014 N 32380) {КонсультантПлюс}">
        <w:r>
          <w:rPr>
            <w:color w:val="0000FF"/>
          </w:rPr>
          <w:t>Заключение</w:t>
        </w:r>
      </w:hyperlink>
      <w:r>
        <w:t>, составленное по результатам проведения педагогической экспертизы, подлежит обязательному рассмотрению федеральным ор</w:t>
      </w:r>
      <w:r>
        <w:t>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</w:t>
      </w:r>
      <w:r>
        <w:t>лючения размещаются на официальном сайте указанного федерального органа исполнительной власти в сети "Интернет".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</w:t>
      </w:r>
      <w:hyperlink r:id="rId1239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">
        <w:r>
          <w:rPr>
            <w:color w:val="0000FF"/>
          </w:rPr>
          <w:t>Порядок</w:t>
        </w:r>
      </w:hyperlink>
      <w:r>
        <w:t xml:space="preserve"> про</w:t>
      </w:r>
      <w:r>
        <w:t>ведения педагогической экспертизы устанавливается Правительством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95. Независимая оценка качества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124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124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Независимая оценка качества образования включает в себя: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7" w:name="P2435"/>
      <w:bookmarkEnd w:id="147"/>
      <w:r>
        <w:t>1) независимую оценку качества подготовки обучающихся;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(п. 2 в ред. Федерального </w:t>
      </w:r>
      <w:hyperlink r:id="rId124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Независимая оценка качества образования осуществляется юридическими лицами, выполняющими конкретные виды такой оценки, предусмо</w:t>
      </w:r>
      <w:r>
        <w:t xml:space="preserve">тренной </w:t>
      </w:r>
      <w:hyperlink w:anchor="P2435" w:tooltip="1) независимую оценку качества подготовки обучающихся;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организации, осуществляющие независимую оценку качества образования).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4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Организации, осуществляющие независимую оценку качества образования, размещают в сети "Интернет" информацию о порядке пр</w:t>
      </w:r>
      <w:r>
        <w:t>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</w:t>
      </w:r>
      <w:r>
        <w:t>фере образования, органы местного самоуправления.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4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Поступившая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</w:t>
      </w:r>
      <w:r>
        <w:t>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</w:t>
      </w:r>
      <w:r>
        <w:t>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05.12.2017 </w:t>
      </w:r>
      <w:hyperlink r:id="rId124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08.08.2024 </w:t>
      </w:r>
      <w:hyperlink r:id="rId12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</w:t>
      </w:r>
      <w:r>
        <w:t xml:space="preserve"> лишение государственной аккредитации в отношении организаций, осуществляющих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4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Н</w:t>
      </w:r>
      <w:r>
        <w:t>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95.1. Независимая оценка качества подготовки обуча</w:t>
      </w:r>
      <w:r>
        <w:t>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1248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Независимая оценка качества подготовки обучающихся проводится по</w:t>
      </w:r>
      <w:r>
        <w:t xml:space="preserve">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</w:t>
      </w:r>
      <w:r>
        <w:t>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</w:t>
      </w:r>
      <w:r>
        <w:t>учающихся, а также условия, формы и методы проведения независимой оценки качества подготовки обучающихся.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</w:t>
      </w:r>
      <w:r>
        <w:t>соответствии с критериями и требованиями российских, иностранных и международных организаций.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7948DA" w:rsidRDefault="00C125CE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24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(введена Федеральным </w:t>
      </w:r>
      <w:hyperlink r:id="rId125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</w:t>
      </w:r>
      <w:r>
        <w:t>овне организации работы по реализации образовательных программ на основе общедоступной информации.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12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Общественная палата Российской Федерации по обращениям федерального органа исполнитель</w:t>
      </w:r>
      <w:r>
        <w:t>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</w:t>
      </w:r>
      <w:r>
        <w:t>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</w:t>
      </w:r>
      <w:r>
        <w:t>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</w:t>
      </w:r>
      <w:r>
        <w:t>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</w:t>
      </w:r>
      <w:r>
        <w:t>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</w:t>
      </w:r>
      <w:r>
        <w:t xml:space="preserve">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</w:t>
      </w:r>
      <w:r>
        <w:t xml:space="preserve">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</w:t>
      </w:r>
      <w:r>
        <w:t>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</w:t>
      </w:r>
      <w:r>
        <w:t>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7948DA" w:rsidRDefault="00C125CE">
      <w:pPr>
        <w:pStyle w:val="ConsPlusNormal0"/>
        <w:jc w:val="both"/>
      </w:pPr>
      <w:r>
        <w:t xml:space="preserve">(п. 1 в ред. Федерального </w:t>
      </w:r>
      <w:hyperlink r:id="rId125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общественные палаты субъектов Российской Федерации по обращению исполнительных органов субъектов Рос</w:t>
      </w:r>
      <w:r>
        <w:t>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</w:t>
      </w:r>
      <w:r>
        <w:t>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</w:t>
      </w:r>
      <w:r>
        <w:t>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</w:t>
      </w:r>
      <w:r>
        <w:t>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</w:t>
      </w:r>
      <w:r>
        <w:t>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</w:t>
      </w:r>
      <w:r>
        <w:t>ветов по проведению независимой оценки качества условий осуществления образовательной деятельности организациями;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общественные палаты (советы) муниципальных образований по обращению органов местного самоуправления муниц</w:t>
      </w:r>
      <w:r>
        <w:t>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</w:t>
      </w:r>
      <w:r>
        <w:t>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</w:t>
      </w:r>
      <w:r>
        <w:t>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</w:t>
      </w:r>
      <w:r>
        <w:t>ловий осуществления образовательной деятельности организациями.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5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jc w:val="both"/>
      </w:pPr>
      <w:r>
        <w:t xml:space="preserve">(часть 2 в ред. Федерального </w:t>
      </w:r>
      <w:hyperlink r:id="rId125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</w:t>
      </w:r>
      <w:r>
        <w:t>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</w:t>
      </w:r>
      <w:r>
        <w:t xml:space="preserve">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</w:t>
      </w:r>
      <w:r>
        <w:t>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</w:t>
      </w:r>
      <w:r>
        <w:t xml:space="preserve">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</w:t>
      </w:r>
      <w:r>
        <w:t>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</w:t>
      </w:r>
      <w:r>
        <w:t>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исполнительног</w:t>
      </w:r>
      <w:r>
        <w:t>о органа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</w:t>
      </w:r>
      <w:r>
        <w:t>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7948DA" w:rsidRDefault="00C125CE">
      <w:pPr>
        <w:pStyle w:val="ConsPlusNormal0"/>
        <w:jc w:val="both"/>
      </w:pPr>
      <w:r>
        <w:t xml:space="preserve">(часть 2.1 введена Федеральным </w:t>
      </w:r>
      <w:hyperlink r:id="rId125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</w:t>
      </w:r>
      <w:r>
        <w:t xml:space="preserve">т 30.04.2021 </w:t>
      </w:r>
      <w:hyperlink r:id="rId125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25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Независимая оценка качества условий осуществления образовательной деятельности орган</w:t>
      </w:r>
      <w:r>
        <w:t xml:space="preserve">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126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Независ</w:t>
      </w:r>
      <w:r>
        <w:t>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</w:t>
      </w:r>
      <w:r>
        <w:t xml:space="preserve">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126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</w:t>
      </w:r>
      <w:hyperlink r:id="rId1262" w:tooltip="Приказ Минпросвещения России от 13.03.2019 N 114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</w:t>
      </w:r>
      <w:r>
        <w:t>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</w:t>
      </w:r>
      <w: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</w:t>
      </w:r>
      <w:r>
        <w:t xml:space="preserve">енке качества. </w:t>
      </w:r>
      <w:hyperlink r:id="rId1263" w:tooltip="Приказ Минобрнауки России от 31.07.2020 N 860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</w:t>
      </w:r>
      <w:r>
        <w:t>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 xml:space="preserve">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1264" w:tooltip="Приказ Минобрнауки России от 03.09.2020 N 1156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12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Независимая оценка качества условий осуществления образовательной деятельности организациями проводится общественными советами </w:t>
      </w:r>
      <w:r>
        <w:t>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7948DA" w:rsidRDefault="00C125CE">
      <w:pPr>
        <w:pStyle w:val="ConsPlusNormal0"/>
        <w:jc w:val="both"/>
      </w:pPr>
      <w:r>
        <w:t xml:space="preserve">(часть 6 в ред. Федерального </w:t>
      </w:r>
      <w:hyperlink r:id="rId126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Общественные советы по независимой оценке качества: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6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принимают участие в рассмотрении проектов доку</w:t>
      </w:r>
      <w:r>
        <w:t>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исполнительными органами субъектов Росс</w:t>
      </w:r>
      <w:r>
        <w:t xml:space="preserve">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</w:t>
      </w:r>
      <w:r>
        <w:t>(далее - оператор);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05.12.2017 </w:t>
      </w:r>
      <w:hyperlink r:id="rId126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6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утратил силу. </w:t>
      </w:r>
      <w:r>
        <w:t xml:space="preserve">- Федеральный </w:t>
      </w:r>
      <w:hyperlink r:id="rId127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проводят независимую оценку качества условий осуществления образовательной деятель</w:t>
      </w:r>
      <w:r>
        <w:t>ности организациями с учетом информации, представленной оператором;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7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предст</w:t>
      </w:r>
      <w:r>
        <w:t>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</w:t>
      </w:r>
      <w:r>
        <w:t>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 органы мес</w:t>
      </w:r>
      <w:r>
        <w:t>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05.12.2017 </w:t>
      </w:r>
      <w:hyperlink r:id="rId127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</w:t>
      </w:r>
      <w:r>
        <w:t xml:space="preserve">8.08.2024 </w:t>
      </w:r>
      <w:hyperlink r:id="rId127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Заключение государственных, муниципальных контрактов на выполнение работ, оказание услуг по сбору и обобщению информации о кач</w:t>
      </w:r>
      <w:r>
        <w:t xml:space="preserve">естве условий осуществления образовательной деятельности организациями осуществляется в соответствии с </w:t>
      </w:r>
      <w:hyperlink r:id="rId127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</w:t>
      </w:r>
      <w:r>
        <w:t>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</w:t>
      </w:r>
      <w:r>
        <w:t>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</w:t>
      </w:r>
      <w:r>
        <w:t>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</w:t>
      </w:r>
      <w:r>
        <w:t xml:space="preserve">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</w:t>
      </w:r>
      <w:r>
        <w:t>льном сайте организации).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05.12.2017 </w:t>
      </w:r>
      <w:hyperlink r:id="rId127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7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7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9. Утратил </w:t>
      </w:r>
      <w:r>
        <w:t xml:space="preserve">силу. - Федеральный </w:t>
      </w:r>
      <w:hyperlink r:id="rId128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8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официальном сайте для размещения информации о государственных и му</w:t>
      </w:r>
      <w:r>
        <w:t>ниципальных учреждениях в сети "Интернет";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8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исполнительными органами субъ</w:t>
      </w:r>
      <w:r>
        <w:t>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</w:t>
      </w:r>
      <w:r>
        <w:t>нтернет".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2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11. </w:t>
      </w:r>
      <w:hyperlink r:id="rId1284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285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</w:t>
      </w:r>
      <w:r>
        <w:t xml:space="preserve">енным Правительством Российской Федерации федеральным </w:t>
      </w:r>
      <w:hyperlink r:id="rId1286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7948DA" w:rsidRDefault="00C125CE">
      <w:pPr>
        <w:pStyle w:val="ConsPlusNormal0"/>
        <w:jc w:val="both"/>
      </w:pPr>
      <w:r>
        <w:t xml:space="preserve">(часть 11 в ред. Федерального </w:t>
      </w:r>
      <w:hyperlink r:id="rId128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выработке и реализации государственной по</w:t>
      </w:r>
      <w:r>
        <w:t>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</w:t>
      </w:r>
      <w:r>
        <w:t xml:space="preserve">олнительные органы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</w:t>
      </w:r>
      <w:r>
        <w:t>о качестве условий осуществления образовательной деятельности организациями.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05.12.2017 </w:t>
      </w:r>
      <w:hyperlink r:id="rId128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8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9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>(</w:t>
      </w:r>
      <w:r>
        <w:t xml:space="preserve">часть 13 в ред. Федерального </w:t>
      </w:r>
      <w:hyperlink r:id="rId129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14. Руководители государственных и муниципальных организаций, осущест</w:t>
      </w:r>
      <w:r>
        <w:t>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</w:t>
      </w:r>
      <w:r>
        <w:t>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</w:t>
      </w:r>
      <w:r>
        <w:t>нению недостатков, выявленных в ходе такой оценки.</w:t>
      </w:r>
    </w:p>
    <w:p w:rsidR="007948DA" w:rsidRDefault="00C125CE">
      <w:pPr>
        <w:pStyle w:val="ConsPlusNormal0"/>
        <w:jc w:val="both"/>
      </w:pPr>
      <w:r>
        <w:t xml:space="preserve">(часть 14 введена Федеральным </w:t>
      </w:r>
      <w:hyperlink r:id="rId129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Результаты н</w:t>
      </w:r>
      <w:r>
        <w:t>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</w:t>
      </w:r>
      <w:r>
        <w:t>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</w:t>
      </w:r>
      <w:r>
        <w:t>азования, высших должностных лиц субъектов Российской Федерации и руководителей исполнительных органов субъектов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7948DA" w:rsidRDefault="00C125CE">
      <w:pPr>
        <w:pStyle w:val="ConsPlusNormal0"/>
        <w:jc w:val="both"/>
      </w:pPr>
      <w:r>
        <w:t>(часть 15</w:t>
      </w:r>
      <w:r>
        <w:t xml:space="preserve"> введена Федеральным </w:t>
      </w:r>
      <w:hyperlink r:id="rId129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9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29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29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Организации, осуществляющие образовательную деятельность, могут получат</w:t>
      </w:r>
      <w:r>
        <w:t>ь общественную аккредитацию в различных российских, иностранных и международных организациях.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</w:t>
      </w:r>
      <w:r>
        <w:t xml:space="preserve">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</w:t>
      </w:r>
      <w:r>
        <w:t>устанавливаются общественной организацией, которая проводит общественную аккредитацию.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</w:t>
      </w:r>
      <w:r>
        <w:t>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1297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</w:t>
      </w:r>
      <w:r>
        <w:t>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</w:t>
      </w:r>
      <w:r>
        <w:t xml:space="preserve">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298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7948DA" w:rsidRDefault="00C125CE">
      <w:pPr>
        <w:pStyle w:val="ConsPlusNormal0"/>
        <w:jc w:val="both"/>
      </w:pPr>
      <w:r>
        <w:t>(часть 4 в</w:t>
      </w:r>
      <w:r>
        <w:t xml:space="preserve"> ред. Федерального </w:t>
      </w:r>
      <w:hyperlink r:id="rId1299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</w:t>
      </w:r>
      <w:r>
        <w:t>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1300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</w:t>
      </w:r>
      <w:r>
        <w:t>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</w:t>
      </w:r>
      <w:r>
        <w:t xml:space="preserve">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</w:t>
      </w:r>
      <w:r>
        <w:t>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</w:t>
      </w:r>
      <w:r>
        <w:t>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7948DA" w:rsidRDefault="00C125CE">
      <w:pPr>
        <w:pStyle w:val="ConsPlusNormal0"/>
        <w:jc w:val="both"/>
      </w:pPr>
      <w:r>
        <w:t xml:space="preserve">(часть 6 в ред. Федерального </w:t>
      </w:r>
      <w:hyperlink r:id="rId1301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Организации, кот</w:t>
      </w:r>
      <w:r>
        <w:t>орые проводят общественную аккредитацию и 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</w:t>
      </w:r>
      <w:r>
        <w:t>их официальных сайтах в сети "Интернет".</w:t>
      </w:r>
    </w:p>
    <w:p w:rsidR="007948DA" w:rsidRDefault="00C125CE">
      <w:pPr>
        <w:pStyle w:val="ConsPlusNormal0"/>
        <w:jc w:val="both"/>
      </w:pPr>
      <w:r>
        <w:t xml:space="preserve">(часть 7 в ред. Федерального </w:t>
      </w:r>
      <w:hyperlink r:id="rId1302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</w:t>
      </w:r>
      <w:r>
        <w:t>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</w:t>
      </w:r>
      <w:r>
        <w:t>полнительные финансовые обязательства государства.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</w:t>
      </w:r>
      <w:r>
        <w:t xml:space="preserve"> дополнительных профессиональных программ, осуществляются уполномоченным федеральным органом исполнительной власти в </w:t>
      </w:r>
      <w:hyperlink r:id="rId1303" w:tooltip="Постановление Правительства РФ от 11.04.2017 N 431 (ред. от 29.11.2018) &quot;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">
        <w:r>
          <w:rPr>
            <w:color w:val="0000FF"/>
          </w:rPr>
          <w:t>порядке</w:t>
        </w:r>
      </w:hyperlink>
      <w:r>
        <w:t>, уст</w:t>
      </w:r>
      <w:r>
        <w:t>ановленном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10 введена Федеральным </w:t>
      </w:r>
      <w:hyperlink r:id="rId1304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Органы государственной власти</w:t>
      </w:r>
      <w:r>
        <w:t xml:space="preserve">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Инфор</w:t>
      </w:r>
      <w:r>
        <w:t>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</w:t>
      </w:r>
      <w:r>
        <w:t xml:space="preserve">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</w:t>
      </w:r>
      <w:r>
        <w:t>льность, а также иными организациями, осуществляющими деятельность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0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</w:t>
      </w:r>
      <w:r>
        <w:t>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мероприятий по оценке качества образования, условиями осуществления</w:t>
      </w:r>
      <w:r>
        <w:t xml:space="preserve">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</w:t>
      </w:r>
      <w:r>
        <w:t xml:space="preserve">овательную деятельность. В рамках мониторинга в системе образования осуществляется </w:t>
      </w:r>
      <w:hyperlink r:id="rId1306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аккредитационный мониторинг</w:t>
        </w:r>
      </w:hyperlink>
      <w:r>
        <w:t>, предметом которог</w:t>
      </w:r>
      <w:r>
        <w:t>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02.12.2019 </w:t>
      </w:r>
      <w:hyperlink r:id="rId130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11.06.2021 </w:t>
      </w:r>
      <w:hyperlink r:id="rId130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1309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N 468-ФЗ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8" w:name="P2537"/>
      <w:bookmarkEnd w:id="148"/>
      <w:r>
        <w:t>3.1. К мероприятиям по оценке</w:t>
      </w:r>
      <w:r>
        <w:t xml:space="preserve">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оценке качества образовани</w:t>
      </w:r>
      <w:r>
        <w:t xml:space="preserve">я, </w:t>
      </w:r>
      <w:hyperlink r:id="rId1310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перечень</w:t>
        </w:r>
      </w:hyperlink>
      <w:r>
        <w:t xml:space="preserve"> и </w:t>
      </w:r>
      <w:hyperlink r:id="rId1311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проведения которых (за исключением региональных) определяются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>(</w:t>
      </w:r>
      <w:r>
        <w:t xml:space="preserve">часть 3.1 введена Федеральным </w:t>
      </w:r>
      <w:hyperlink r:id="rId1312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3.2.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Федерации, осуществля</w:t>
      </w:r>
      <w:r>
        <w:t>ющего государственное управление в сфере образования. Перечень региональных сопоставительных исследований определяется органом исполнительной власти субъекта Российской Федерации, осуществляющим государственное управление в сфере образования, по согласован</w:t>
      </w:r>
      <w:r>
        <w:t>ию с федеральным органом исполнительной власти, осуществляющим функции по контролю и надзору в сфере образования. Результаты региональных сопоставительных исследований качества общего образования могут учитываться федеральным органом исполнительной власти,</w:t>
      </w:r>
      <w:r>
        <w:t xml:space="preserve"> осуществляющим функции по контролю и надзору в сфере образования, при проведении мероприятий по оценке качества образования, перечень которых утверждается Правительством Российской Федерации в соответствии с </w:t>
      </w:r>
      <w:hyperlink w:anchor="P2537" w:tooltip="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">
        <w:r>
          <w:rPr>
            <w:color w:val="0000FF"/>
          </w:rPr>
          <w:t>частью 3.1</w:t>
        </w:r>
      </w:hyperlink>
      <w:r>
        <w:t xml:space="preserve"> настоящей статьи, в </w:t>
      </w:r>
      <w:hyperlink r:id="rId1313" w:tooltip="Приказ Рособрнадзора от 04.04.2024 N 732 &quot;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, осуществляющим функции по контролю и надзору в сфере образован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</w:t>
      </w:r>
      <w:r>
        <w:t>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jc w:val="both"/>
      </w:pPr>
      <w:r>
        <w:t xml:space="preserve">(часть 3.2 введена Федеральным </w:t>
      </w:r>
      <w:hyperlink r:id="rId1314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Организация мониторинга системы образования осуществляется федеральными государственными орган</w:t>
      </w:r>
      <w:r>
        <w:t>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1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5. </w:t>
      </w:r>
      <w:hyperlink r:id="rId1316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системы образова</w:t>
      </w:r>
      <w:r>
        <w:t xml:space="preserve">ния, а также </w:t>
      </w:r>
      <w:hyperlink r:id="rId1317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включая порядок осуществления аккредитационного мониторинга и применения его результатов, устанавливается </w:t>
      </w:r>
      <w:r>
        <w:t>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5 в ред. Федерального </w:t>
      </w:r>
      <w:hyperlink r:id="rId131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</w:t>
      </w:r>
      <w:r>
        <w:t>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</w:t>
      </w:r>
      <w:r>
        <w:t>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</w:t>
      </w:r>
      <w:r>
        <w:t xml:space="preserve"> контролю и надзору в сфере образования,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7948DA" w:rsidRDefault="00C125CE">
      <w:pPr>
        <w:pStyle w:val="ConsPlusNormal0"/>
        <w:jc w:val="both"/>
      </w:pPr>
      <w:r>
        <w:t>(в ред. Федерал</w:t>
      </w:r>
      <w:r>
        <w:t xml:space="preserve">ьных законов от 26.07.2019 </w:t>
      </w:r>
      <w:hyperlink r:id="rId131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32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</w:t>
      </w:r>
      <w:r>
        <w:t>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</w:t>
      </w:r>
      <w:r>
        <w:t>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</w:t>
      </w:r>
      <w:r>
        <w:t>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</w:t>
      </w:r>
      <w:r>
        <w:t xml:space="preserve">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</w:t>
      </w:r>
      <w:hyperlink r:id="rId132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22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</w:t>
      </w:r>
      <w:r>
        <w:t>анизации для получения среднего профессионального и высшего образования создаются: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t xml:space="preserve">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региональные информационные системы обеспечения проведения государс</w:t>
      </w:r>
      <w:r>
        <w:t>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Организация формирования и ведения федеральной информационной системы и р</w:t>
      </w:r>
      <w:r>
        <w:t>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исполнительными органами субъектов Российской Федерации, осуществляющими государс</w:t>
      </w:r>
      <w:r>
        <w:t>твенное управление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</w:t>
      </w:r>
      <w:hyperlink r:id="rId1324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</w:t>
      </w:r>
      <w:r>
        <w:t>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</w:t>
      </w:r>
      <w:r>
        <w:t>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4 в ред. Федерального </w:t>
      </w:r>
      <w:hyperlink r:id="rId1325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</w:t>
      </w:r>
      <w:r>
        <w:t>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</w:t>
      </w:r>
      <w:r>
        <w:t xml:space="preserve">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</w:t>
      </w:r>
      <w:r>
        <w:t>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</w:t>
      </w:r>
      <w:r>
        <w:t xml:space="preserve">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7948DA" w:rsidRDefault="00C125CE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13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</w:t>
      </w:r>
      <w:hyperlink r:id="rId1327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1328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</w:t>
      </w:r>
      <w:r>
        <w:t>рганизует федеральный орган исполнительной власти, осуществляющий функции по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государственному надзор</w:t>
      </w:r>
      <w:r>
        <w:t>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2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8. </w:t>
      </w:r>
      <w:hyperlink r:id="rId1330" w:tooltip="Постановление Правительства РФ от 20.08.2013 N 719 &quot;О государственной информационной системе государственного надзора в сфере образования&quot; (вместе с &quot;Правилами формирования и ведения государственной информационной системы государственного надзора в сфере образ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</w:t>
      </w:r>
      <w:r>
        <w:t>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Для обеспечения учета сведений о док</w:t>
      </w:r>
      <w:r>
        <w:t>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</w:t>
      </w:r>
      <w:r>
        <w:t xml:space="preserve">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испол</w:t>
      </w:r>
      <w:r>
        <w:t>нительные органы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</w:t>
      </w:r>
      <w:r>
        <w:t>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</w:t>
      </w:r>
      <w:r>
        <w:t>мационную систему "Федеральный реестр сведений о документах об образовании и (или) о квалификации, документах об обучении".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3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 </w:t>
      </w:r>
      <w:hyperlink r:id="rId1332" w:tooltip="Постановление Правительства РФ от 31.05.2021 N 825 (ред. от 24.02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</w:t>
      </w:r>
      <w:r>
        <w:t xml:space="preserve">р сведений о документах об образовании и (или) о квалификации, документах об обучении", </w:t>
      </w:r>
      <w:hyperlink r:id="rId1333" w:tooltip="Постановление Правительства РФ от 31.05.2021 N 825 (ред. от 24.02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порядок</w:t>
        </w:r>
      </w:hyperlink>
      <w:r>
        <w:t xml:space="preserve"> ее формирования и ведения (в т</w:t>
      </w:r>
      <w:r>
        <w:t>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10.1. Для обеспечения учета сведений об уровне образования и (или) квалификации, полученных в иностранном</w:t>
      </w:r>
      <w:r>
        <w:t xml:space="preserve"> государстве и признанных на территории Российской Федерации 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информационной системы "Федеральный</w:t>
      </w:r>
      <w:r>
        <w:t xml:space="preserve"> реестр сведений о признании образования и (или) квалификации, полученных в иностранном государстве".</w:t>
      </w:r>
    </w:p>
    <w:p w:rsidR="007948DA" w:rsidRDefault="00C125CE">
      <w:pPr>
        <w:pStyle w:val="ConsPlusNormal0"/>
        <w:jc w:val="both"/>
      </w:pPr>
      <w:r>
        <w:t xml:space="preserve">(часть 10.1 введена Федеральным </w:t>
      </w:r>
      <w:hyperlink r:id="rId133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10.2. </w:t>
      </w:r>
      <w:hyperlink r:id="rId1335" w:tooltip="Постановление Правительства РФ от 19.05.2023 N 796 &quot;О федеральной информационной системе &quot;Федеральный реестр сведений о признании образования и (или) квалификации, полученных в иностранном государстве&quot; (вместе с &quot;Правилами создания, формирования и ведения феде">
        <w:r>
          <w:rPr>
            <w:color w:val="0000FF"/>
          </w:rPr>
          <w:t>Порядок</w:t>
        </w:r>
      </w:hyperlink>
      <w:r>
        <w:t xml:space="preserve"> создания, формирования и ведения федеральной информационной системы "Феде</w:t>
      </w:r>
      <w:r>
        <w:t>ральный реестр сведений о признании образования и (или) квалификации, полученных в иностранном государстве", порядок эксплуатации указанной федеральной информационной системы (в том числе порядок доступа к содержащимся в ней сведениям), перечень вносимых в</w:t>
      </w:r>
      <w:r>
        <w:t xml:space="preserve"> нее сведений устанавливаются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10.2 введена Федеральным </w:t>
      </w:r>
      <w:hyperlink r:id="rId133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</w:t>
      </w:r>
      <w:r>
        <w:t>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Исполнительные органы субъектов Российской Федерации, осуществляющие переданные Российской Фе</w:t>
      </w:r>
      <w:r>
        <w:t>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</w:t>
      </w:r>
      <w:r>
        <w:t xml:space="preserve">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</w:t>
      </w:r>
      <w:r>
        <w:t>содержащиеся в этой федеральной информационной системе.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3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</w:t>
      </w:r>
      <w:hyperlink r:id="rId1338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1339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В целях сбора сведений о доступности дошкольного образования, присмотра и ухода за детьми создается</w:t>
      </w:r>
      <w:r>
        <w:t xml:space="preserve"> федеральная информационная система доступности дошкольного образования.</w:t>
      </w:r>
    </w:p>
    <w:p w:rsidR="007948DA" w:rsidRDefault="00C125CE">
      <w:pPr>
        <w:pStyle w:val="ConsPlusNormal0"/>
        <w:jc w:val="both"/>
      </w:pPr>
      <w:r>
        <w:t xml:space="preserve">(часть 13 введена Федеральным </w:t>
      </w:r>
      <w:hyperlink r:id="rId134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49" w:name="P2577"/>
      <w:bookmarkEnd w:id="149"/>
      <w:r>
        <w:t xml:space="preserve">14. </w:t>
      </w:r>
      <w:r>
        <w:t xml:space="preserve">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</w:t>
      </w:r>
      <w:hyperlink r:id="rId1341" w:tooltip="Распоряжение Минпросвещения России от 10.02.2023 N Р-32 &quot;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">
        <w:r>
          <w:rPr>
            <w:color w:val="0000FF"/>
          </w:rPr>
          <w:t>предоставления мест</w:t>
        </w:r>
      </w:hyperlink>
      <w:r>
        <w:t xml:space="preserve"> в государственных или муниципальных образовательных организациях и об основаниях изменений последовательности предоставления мест создаются регион</w:t>
      </w:r>
      <w:r>
        <w:t>альные информационные системы доступности дошкольного образования.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</w:t>
      </w:r>
      <w:r>
        <w:t>оступности дошкольного образования, присмотра и ухода за детьми.</w:t>
      </w:r>
    </w:p>
    <w:p w:rsidR="007948DA" w:rsidRDefault="00C125CE">
      <w:pPr>
        <w:pStyle w:val="ConsPlusNormal0"/>
        <w:jc w:val="both"/>
      </w:pPr>
      <w:r>
        <w:t xml:space="preserve">(часть 14 введена Федеральным </w:t>
      </w:r>
      <w:hyperlink r:id="rId134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</w:t>
      </w:r>
      <w:r>
        <w:t xml:space="preserve">ального </w:t>
      </w:r>
      <w:hyperlink r:id="rId13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0" w:name="P2579"/>
      <w:bookmarkEnd w:id="150"/>
      <w:r>
        <w:t xml:space="preserve">15. </w:t>
      </w:r>
      <w:hyperlink r:id="rId1344" w:tooltip="Постановление Правительства РФ от 26.06.2020 N 934 &quot;Об утверждении Правил формирования и ведения федеральной информационной системы доступности дошкольного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федеральн</w:t>
      </w:r>
      <w:r>
        <w:t xml:space="preserve">ой информационной системы доступности дошкольного образования и </w:t>
      </w:r>
      <w:hyperlink r:id="rId1345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</w:t>
      </w:r>
      <w:r>
        <w:t xml:space="preserve">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>(ча</w:t>
      </w:r>
      <w:r>
        <w:t xml:space="preserve">сть 15 введена Федеральным </w:t>
      </w:r>
      <w:hyperlink r:id="rId134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Порядок формирования и ведения региональных информационных систем, в том чис</w:t>
      </w:r>
      <w:r>
        <w:t xml:space="preserve">ле предоставление родителям (законным представителям) детей сведений из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</w:t>
      </w:r>
      <w:hyperlink r:id="rId1347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2579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">
        <w:r>
          <w:rPr>
            <w:color w:val="0000FF"/>
          </w:rPr>
          <w:t>части 15</w:t>
        </w:r>
      </w:hyperlink>
      <w:r>
        <w:t xml:space="preserve"> настоящей статьи.</w:t>
      </w:r>
    </w:p>
    <w:p w:rsidR="007948DA" w:rsidRDefault="00C125CE">
      <w:pPr>
        <w:pStyle w:val="ConsPlusNormal0"/>
        <w:jc w:val="both"/>
      </w:pPr>
      <w:r>
        <w:t xml:space="preserve">(часть 16 введена Федеральным </w:t>
      </w:r>
      <w:hyperlink r:id="rId134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17. Уполномоченным исполнительным органом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</w:t>
      </w:r>
      <w:r>
        <w:t>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4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 заявлении (индивидуальный номер и дата подачи заявления);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 статусах обработки заявления, об основаниях их изменения и комментарии к ним;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 последовате</w:t>
      </w:r>
      <w:r>
        <w:t>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</w:t>
      </w:r>
      <w:r>
        <w:t>ии, реализующей образовательные программы дошкольного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7948DA" w:rsidRDefault="00C125CE">
      <w:pPr>
        <w:pStyle w:val="ConsPlusNormal0"/>
        <w:jc w:val="both"/>
      </w:pPr>
      <w:r>
        <w:t>(часть 17 введена Федерал</w:t>
      </w:r>
      <w:r>
        <w:t xml:space="preserve">ьным </w:t>
      </w:r>
      <w:hyperlink r:id="rId135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18. </w:t>
      </w:r>
      <w:hyperlink r:id="rId1351" w:tooltip="Приказ Минпросвещения России от 21.08.2020 N 425 (ред. от 23.01.2023) &quot;Об утверждении Порядка взаимодействия региональных информационных систем, указанных в части 14 статьи 98 Федерального закона от 29 декабря 2012 г. N 273-ФЗ &quot;Об образовании в Российской Феде">
        <w:r>
          <w:rPr>
            <w:color w:val="0000FF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</w:t>
      </w:r>
      <w:r>
        <w:t>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948DA" w:rsidRDefault="00C125CE">
      <w:pPr>
        <w:pStyle w:val="ConsPlusNormal0"/>
        <w:jc w:val="both"/>
      </w:pPr>
      <w:r>
        <w:t xml:space="preserve">(часть 18 введена Федеральным </w:t>
      </w:r>
      <w:hyperlink r:id="rId135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19. В целях организации предоставления общедоступного и бесплатного дошкольн</w:t>
      </w:r>
      <w:r>
        <w:t xml:space="preserve">ого образования, присмотра и ухода за детьми региональные информационные системы, указанные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 детях, нуждающихся в получении мест в государственных или муниципальных</w:t>
      </w:r>
      <w:r>
        <w:t xml:space="preserve">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P2601" w:tooltip="20. В региональных информационных системах, указанных в части 14 настоящей статьи, осуществляется обработка следующих персональных данных:">
        <w:r>
          <w:rPr>
            <w:color w:val="0000FF"/>
          </w:rPr>
          <w:t>части 20</w:t>
        </w:r>
      </w:hyperlink>
      <w:r>
        <w:t xml:space="preserve"> настоящей статьи;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 организациях, реализующих образовательные программы дошкольного</w:t>
      </w:r>
      <w:r>
        <w:t xml:space="preserve"> образования и (или) осуществляющих присмотр и уход за детьми;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</w:t>
      </w:r>
      <w:r>
        <w:t>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 осваивающих образовательные программы дошкольного образовани</w:t>
      </w:r>
      <w:r>
        <w:t>я и (или) получающих присмотр и уход;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об органах местного самоуправления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значения Москвы, Санкт-Петербур</w:t>
      </w:r>
      <w:r>
        <w:t>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5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948DA" w:rsidRDefault="00C125CE">
      <w:pPr>
        <w:pStyle w:val="ConsPlusNormal0"/>
        <w:jc w:val="both"/>
      </w:pPr>
      <w:r>
        <w:t>(часть 19 введена Ф</w:t>
      </w:r>
      <w:r>
        <w:t xml:space="preserve">едеральным </w:t>
      </w:r>
      <w:hyperlink r:id="rId135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1" w:name="P2601"/>
      <w:bookmarkEnd w:id="151"/>
      <w:r>
        <w:t xml:space="preserve">20. В региональных информационных системах,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</w:t>
        </w:r>
        <w:r>
          <w:rPr>
            <w:color w:val="0000FF"/>
          </w:rPr>
          <w:t>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фамилия, имя, отчество (последнее - при наличии) ребенка и его родителей (законных представителей);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дата рождения ребенка;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реквизиты записи акта о рождении ребенка или свидетельства о рождении ребенка;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5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адрес места жительства ребенка;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сведения о наличии потребности в обучении ребенка по адаптированной образов</w:t>
      </w:r>
      <w:r>
        <w:t xml:space="preserve">ательной программе дошкольного образования и (или) в создании специальных условий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</w:t>
      </w:r>
      <w:r>
        <w:t>комиссии, а для инвалидов (детей-инвалидов) также в соответствии с индивидуальной программой реабилитации и абилитации инвалида (ребенка-инвалида);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5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реквизиты документа, удостоверяющего личност</w:t>
      </w:r>
      <w:r>
        <w:t>ь родителя (законного представителя) ребенка;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реквизиты документов, подтверждающих установление опеки или попечительства (при наличии);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адрес электронной почты, номер телефона (при наличии) родителей (законных представителей) ребенка.</w:t>
      </w:r>
    </w:p>
    <w:p w:rsidR="007948DA" w:rsidRDefault="00C125CE">
      <w:pPr>
        <w:pStyle w:val="ConsPlusNormal0"/>
        <w:jc w:val="both"/>
      </w:pPr>
      <w:r>
        <w:t>(часть 20 введе</w:t>
      </w:r>
      <w:r>
        <w:t xml:space="preserve">на Федеральным </w:t>
      </w:r>
      <w:hyperlink r:id="rId135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21. При ведении персонифицированного учета в региональных информационных системах, указанных</w:t>
      </w:r>
      <w:r>
        <w:t xml:space="preserve">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1358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>, установленных законодательством Росс</w:t>
      </w:r>
      <w:r>
        <w:t>ийской Федерации в области персональных данных.</w:t>
      </w:r>
    </w:p>
    <w:p w:rsidR="007948DA" w:rsidRDefault="00C125CE">
      <w:pPr>
        <w:pStyle w:val="ConsPlusNormal0"/>
        <w:jc w:val="both"/>
      </w:pPr>
      <w:r>
        <w:t xml:space="preserve">(часть 21 введена Федеральным </w:t>
      </w:r>
      <w:hyperlink r:id="rId135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22. Лица, указанные в </w:t>
      </w:r>
      <w:hyperlink w:anchor="P2637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исполни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</w:t>
      </w:r>
      <w:hyperlink r:id="rId136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>(часть 22 введена Федер</w:t>
      </w:r>
      <w:r>
        <w:t xml:space="preserve">альным </w:t>
      </w:r>
      <w:hyperlink r:id="rId136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23. Федеральная информационная система доступности дошкольного образования формируется посредством а</w:t>
      </w:r>
      <w:r>
        <w:t xml:space="preserve">втоматизированной передачи из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следующих видов информации: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 численности детей, осваивающих образовательные программы дошкольного образования</w:t>
      </w:r>
      <w:r>
        <w:t xml:space="preserve"> и (или) получающих присмотр и уход;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</w:t>
      </w:r>
      <w:r>
        <w:t xml:space="preserve"> за детьми;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 органах местного самоуправления муниципальных районов, муниципальных округов и городских округов субъектов</w:t>
      </w:r>
      <w:r>
        <w:t xml:space="preserve"> Российской Федерации, исполнительных органах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</w:t>
      </w:r>
      <w:r>
        <w:t>ошкольного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30.04.2021 </w:t>
      </w:r>
      <w:hyperlink r:id="rId136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6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jc w:val="both"/>
      </w:pPr>
      <w:r>
        <w:t xml:space="preserve">(часть 23 введена Федеральным </w:t>
      </w:r>
      <w:hyperlink r:id="rId136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24. Заказчиком федеральной информационной системы доступности дошкольного образования является федеральный ор</w:t>
      </w:r>
      <w:r>
        <w:t xml:space="preserve">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24 введена Федеральным </w:t>
      </w:r>
      <w:hyperlink r:id="rId136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25. Оператором федеральной информационной системы </w:t>
      </w:r>
      <w:r>
        <w:t>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</w:t>
      </w:r>
      <w:r>
        <w:t xml:space="preserve">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</w:t>
      </w:r>
      <w:r>
        <w:t>едерации или по решению указанных органов подведомственные им организации.</w:t>
      </w:r>
    </w:p>
    <w:p w:rsidR="007948DA" w:rsidRDefault="00C125CE">
      <w:pPr>
        <w:pStyle w:val="ConsPlusNormal0"/>
        <w:jc w:val="both"/>
      </w:pPr>
      <w:r>
        <w:t xml:space="preserve">(часть 25 введена Федеральным </w:t>
      </w:r>
      <w:hyperlink r:id="rId136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</w:t>
      </w:r>
      <w:r>
        <w:t xml:space="preserve">ред. Федерального </w:t>
      </w:r>
      <w:hyperlink r:id="rId13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2" w:name="P2628"/>
      <w:bookmarkEnd w:id="152"/>
      <w:r>
        <w:t>26. Поставщиками информации для размещения в региональных информационных системах, указа</w:t>
      </w:r>
      <w:r>
        <w:t xml:space="preserve">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органы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соответствии с полномочиям</w:t>
      </w:r>
      <w:r>
        <w:t xml:space="preserve">и, определенными </w:t>
      </w:r>
      <w:hyperlink w:anchor="P307" w:tooltip="Статья 9. Полномочия органов местного самоуправления муниципальных районов, муниципальных округов и городских округов в сфере образования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6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30.04.2021 N 114-ФЗ)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исполнительные органы субъектов Российской Федерации, осуществляющие государственное управление в сфере образования;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7948DA" w:rsidRDefault="00C125CE">
      <w:pPr>
        <w:pStyle w:val="ConsPlusNormal0"/>
        <w:jc w:val="both"/>
      </w:pPr>
      <w:r>
        <w:t xml:space="preserve">(часть 26 введена Федеральным </w:t>
      </w:r>
      <w:hyperlink r:id="rId137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27. Пользователями федеральной информационной системы доступности дошкольного образования являются уполномоченные должностные лица федеральног</w:t>
      </w:r>
      <w:r>
        <w:t>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исполнительных органов субъектов Российской Федерации, а также должностные лица орга</w:t>
      </w:r>
      <w:r>
        <w:t>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7948DA" w:rsidRDefault="00C125CE">
      <w:pPr>
        <w:pStyle w:val="ConsPlusNormal0"/>
        <w:jc w:val="both"/>
      </w:pPr>
      <w:r>
        <w:t xml:space="preserve">(часть 27 введена Федеральным </w:t>
      </w:r>
      <w:hyperlink r:id="rId137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7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3" w:name="P2637"/>
      <w:bookmarkEnd w:id="153"/>
      <w:r>
        <w:t xml:space="preserve">28. Пользователями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</w:t>
      </w:r>
      <w:r>
        <w:t xml:space="preserve">, указанных в </w:t>
      </w:r>
      <w:hyperlink w:anchor="P2628" w:tooltip="26. Поставщиками информации для размещения в региональных информационных системах, указанных в части 14 настоящей статьи, являются: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организаций, подведомстве</w:t>
      </w:r>
      <w:r>
        <w:t>нных исполнительным органам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уполномоченные на ведение указанных информац</w:t>
      </w:r>
      <w:r>
        <w:t>ионных систем в рамках предоставленной компетенции.</w:t>
      </w:r>
    </w:p>
    <w:p w:rsidR="007948DA" w:rsidRDefault="00C125CE">
      <w:pPr>
        <w:pStyle w:val="ConsPlusNormal0"/>
        <w:jc w:val="both"/>
      </w:pPr>
      <w:r>
        <w:t xml:space="preserve">(часть 28 введена Федеральным </w:t>
      </w:r>
      <w:hyperlink r:id="rId137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Федеральных законо</w:t>
      </w:r>
      <w:r>
        <w:t xml:space="preserve">в от 30.04.2021 </w:t>
      </w:r>
      <w:hyperlink r:id="rId137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7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29. В целях обеспечения проведения мероприятий по оценке качества образования и анал</w:t>
      </w:r>
      <w:r>
        <w:t>иза их результатов федеральным органом исполнительной власти, осуществляющим функции по контролю и надзору в сфере образования, создается, модернизируется и эксплуатируется государственная информационная система "Федеральная информационная система оценки к</w:t>
      </w:r>
      <w:r>
        <w:t>ачества образования".</w:t>
      </w:r>
    </w:p>
    <w:p w:rsidR="007948DA" w:rsidRDefault="00C125CE">
      <w:pPr>
        <w:pStyle w:val="ConsPlusNormal0"/>
        <w:jc w:val="both"/>
      </w:pPr>
      <w:r>
        <w:t xml:space="preserve">(часть 29 введена Федеральным </w:t>
      </w:r>
      <w:hyperlink r:id="rId1377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30. Государственная информационная система "Федеральная информационная система оценки качества образования" формируется посредством сбора, обработ</w:t>
      </w:r>
      <w:r>
        <w:t>ки и анализа сведений, предоставляемых поставщиками информации.</w:t>
      </w:r>
    </w:p>
    <w:p w:rsidR="007948DA" w:rsidRDefault="00C125CE">
      <w:pPr>
        <w:pStyle w:val="ConsPlusNormal0"/>
        <w:jc w:val="both"/>
      </w:pPr>
      <w:r>
        <w:t xml:space="preserve">(часть 30 введена Федеральным </w:t>
      </w:r>
      <w:hyperlink r:id="rId1378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31. </w:t>
      </w:r>
      <w:hyperlink r:id="rId1379" w:tooltip="Постановление Правительства РФ от 17.02.2024 N 182 &quot;Об утверждении Правил формирования и ведения государственной информационной системы &quot;Федеральная информационная система оценки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</w:t>
      </w:r>
      <w:r>
        <w:t>рования и ведения государственной информационной системы "Федеральная информационная система оценки качества образования", в том числе состав включаемых в нее сведений, порядок предоставления таких сведений поставщиками информации, порядок осуществления до</w:t>
      </w:r>
      <w:r>
        <w:t>ступа к ним, а также порядок взаимодействия указанной государственной информационной системы с информационными системами субъектов Российской Федерации, иными информационными системами и информационно-телекоммуникационными сетями и инфраструктурой, обеспеч</w:t>
      </w:r>
      <w:r>
        <w:t>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устанавливается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31 введена Федеральным </w:t>
      </w:r>
      <w:hyperlink r:id="rId1380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32. Поставщиками информации для размещения в государственной информационной системе "Федеральная информационная система оценки качества образования" являются организации, осуществляющие образовательную де</w:t>
      </w:r>
      <w:r>
        <w:t>ятельность и принимающие участие в мероприятиях по оценке качества образования.</w:t>
      </w:r>
    </w:p>
    <w:p w:rsidR="007948DA" w:rsidRDefault="00C125CE">
      <w:pPr>
        <w:pStyle w:val="ConsPlusNormal0"/>
        <w:jc w:val="both"/>
      </w:pPr>
      <w:r>
        <w:t xml:space="preserve">(часть 32 введена Федеральным </w:t>
      </w:r>
      <w:hyperlink r:id="rId1381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33. Пользователями государственной информационной системы "Федеральная информационная си</w:t>
      </w:r>
      <w:r>
        <w:t>стема оценки качества образования" являются федеральный орган исполнительной власти, осуществляющий функции по контролю и надзору в сфере образования, органы исполнительной власти субъектов Российской Федерации, органы местного самоуправления, организации,</w:t>
      </w:r>
      <w:r>
        <w:t xml:space="preserve"> осуществляющие образовательную деятельность, а также организация, подведомственная указанному федеральному органу исполнительной власти и уполномоченная им на ведение данной информационной системы.</w:t>
      </w:r>
    </w:p>
    <w:p w:rsidR="007948DA" w:rsidRDefault="00C125CE">
      <w:pPr>
        <w:pStyle w:val="ConsPlusNormal0"/>
        <w:jc w:val="both"/>
      </w:pPr>
      <w:r>
        <w:t xml:space="preserve">(часть 33 введена Федеральным </w:t>
      </w:r>
      <w:hyperlink r:id="rId1382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04.08.2023 N 468-ФЗ)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98.1. Обеспечение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</w:t>
      </w:r>
      <w:r>
        <w:t>ающихся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(в ред. Федерального </w:t>
      </w:r>
      <w:hyperlink r:id="rId1383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10.07.2023 N 293-ФЗ)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54" w:name="P2654"/>
      <w:bookmarkEnd w:id="154"/>
      <w:r>
        <w:t xml:space="preserve">1. В государственной информационной </w:t>
      </w:r>
      <w:hyperlink r:id="rId1384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системе</w:t>
        </w:r>
      </w:hyperlink>
      <w:r>
        <w:t xml:space="preserve"> "Единая централизованная цифровая платформа в социальной сфере" размещаю</w:t>
      </w:r>
      <w:r>
        <w:t>тся: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информация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законом;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сведения об отнесении гра</w:t>
      </w:r>
      <w:r>
        <w:t>ждан к категории обучающихся, осваивающих основные общеобразовательные программы или образовательные программы среднего профессионального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Размещение информации и сведений, указанных в </w:t>
      </w:r>
      <w:hyperlink w:anchor="P2654" w:tooltip="1. В государственной информационной системе &quot;Единая централизованная цифровая платформа в социальной сфере&quot; размещаются:">
        <w:r>
          <w:rPr>
            <w:color w:val="0000FF"/>
          </w:rPr>
          <w:t>части 1</w:t>
        </w:r>
      </w:hyperlink>
      <w:r>
        <w:t xml:space="preserve"> настоящей статьи, в государственной информационной системе "Единая централизованная цифровая платформа в социальной сфере" и их получение из указанн</w:t>
      </w:r>
      <w:r>
        <w:t xml:space="preserve">ой государственной информационной системы осуществляются в порядке и сроки, которые определены </w:t>
      </w:r>
      <w:hyperlink r:id="rId1385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">
        <w:r>
          <w:rPr>
            <w:color w:val="0000FF"/>
          </w:rPr>
          <w:t>положением</w:t>
        </w:r>
      </w:hyperlink>
      <w:r>
        <w:t xml:space="preserve"> о государственной и</w:t>
      </w:r>
      <w:r>
        <w:t xml:space="preserve">нформационной системе "Единая централизованная цифровая платформа в социальной сфере", утверждаемым Правительством Российской Федерации в соответствии со </w:t>
      </w:r>
      <w:hyperlink r:id="rId1386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статьей 6.12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13. ЭКОНОМИ</w:t>
      </w:r>
      <w:r>
        <w:t>ЧЕСКАЯ ДЕЯТЕЛЬНОСТЬ И ФИНАНСОВОЕ</w:t>
      </w:r>
    </w:p>
    <w:p w:rsidR="007948DA" w:rsidRDefault="00C125CE">
      <w:pPr>
        <w:pStyle w:val="ConsPlusTitle0"/>
        <w:jc w:val="center"/>
      </w:pPr>
      <w:r>
        <w:t>ОБЕСПЕЧЕНИЕ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99. Особенности финансового обеспечения реализации образовательных программ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8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Финансовое обеспечение реализации образова</w:t>
      </w:r>
      <w:r>
        <w:t>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</w:t>
      </w:r>
    </w:p>
    <w:p w:rsidR="007948DA" w:rsidRDefault="00C125CE">
      <w:pPr>
        <w:pStyle w:val="ConsPlusNormal0"/>
        <w:jc w:val="both"/>
      </w:pPr>
      <w:r>
        <w:t xml:space="preserve">(часть 1 в ред. Федерального </w:t>
      </w:r>
      <w:hyperlink r:id="rId1388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</w:t>
      </w:r>
      <w:r>
        <w:t>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объем финансового обеспечения реализации образова</w:t>
      </w:r>
      <w:r>
        <w:t xml:space="preserve">тельной программы определяются по каждому уровню образования в соответствии с федеральными государственными образовательными </w:t>
      </w:r>
      <w:hyperlink r:id="rId138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по каждому виду и направленности (профил</w:t>
      </w:r>
      <w:r>
        <w:t>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</w:t>
      </w:r>
      <w:r>
        <w:t>ехнологий, специальных условий получения образования обучающимися с ограниченными возможностями здоровья, инвалидами (детьми-инвалидами), обеспечения дополнительного профессионального образования педагогическим работникам, обеспечения безопасных условий об</w:t>
      </w:r>
      <w:r>
        <w:t>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</w:t>
      </w:r>
      <w:r>
        <w:t>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02.12.2019 </w:t>
      </w:r>
      <w:hyperlink r:id="rId139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14.07.2022 </w:t>
      </w:r>
      <w:hyperlink r:id="rId139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08.08.2024 </w:t>
      </w:r>
      <w:hyperlink r:id="rId1392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</w:t>
      </w:r>
      <w:r>
        <w:t>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</w:t>
      </w:r>
      <w:r>
        <w:t>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</w:t>
      </w:r>
      <w:r>
        <w:t xml:space="preserve">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уровня, соответствующего средней </w:t>
      </w:r>
      <w:hyperlink r:id="rId1393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плате</w:t>
        </w:r>
      </w:hyperlink>
      <w:r>
        <w:t xml:space="preserve">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94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Для малокомплектных образовательных организаций и образовательных ор</w:t>
      </w:r>
      <w:r>
        <w:t>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</w:t>
      </w:r>
      <w:r>
        <w:t>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</w:t>
      </w:r>
      <w:r>
        <w:t>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95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</w:t>
      </w:r>
      <w:r>
        <w:t xml:space="preserve">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</w:t>
      </w:r>
      <w:r>
        <w:t>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</w:t>
      </w:r>
      <w:r>
        <w:t>дерации, местных бюджетов,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96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</w:t>
      </w:r>
      <w:r>
        <w:t>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Число обучающихся по образовательным программам среднего профессионального и высшего образован</w:t>
      </w:r>
      <w:r>
        <w:t>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научным специальностям за</w:t>
      </w:r>
      <w:r>
        <w:t xml:space="preserve">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31.12.2014 </w:t>
      </w:r>
      <w:hyperlink r:id="rId139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30.12.2020 </w:t>
      </w:r>
      <w:hyperlink r:id="rId139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</w:t>
      </w:r>
      <w:r>
        <w:t>ждые десять тысяч человек в возрасте от семнадцати до тридцати лет, проживающих в Российской Федерации.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39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Контрольные цифры приема распределяются по результатам публичного конкурса и устанавливаются о</w:t>
      </w:r>
      <w:r>
        <w:t>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</w:t>
      </w:r>
      <w:r>
        <w:t>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</w:t>
      </w:r>
      <w:r>
        <w:t>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</w:t>
      </w:r>
      <w:r>
        <w:t>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</w:t>
      </w:r>
      <w:r>
        <w:t xml:space="preserve">льную деятельность,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приема, но не позднее чем до завершения обучения обучающихся, принятых на обучение в </w:t>
      </w:r>
      <w:r>
        <w:t>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государственными ор</w:t>
      </w:r>
      <w:r>
        <w:t>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</w:t>
      </w:r>
      <w:r>
        <w:t>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</w:t>
      </w:r>
      <w:r>
        <w:t>ации образовательным программам среднего профессионального образования.</w:t>
      </w:r>
    </w:p>
    <w:p w:rsidR="007948DA" w:rsidRDefault="00C125CE">
      <w:pPr>
        <w:pStyle w:val="ConsPlusNormal0"/>
        <w:jc w:val="both"/>
      </w:pPr>
      <w:r>
        <w:t xml:space="preserve">(часть 3 в ред. Федерального </w:t>
      </w:r>
      <w:hyperlink r:id="rId14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</w:t>
      </w:r>
      <w:r>
        <w:t>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</w:t>
      </w:r>
      <w:r>
        <w:t>иема) утверждается: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2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Правительством Российской Федерации за счет бюджетных ассигнований федерального бюджета с учетом положений </w:t>
      </w:r>
      <w:hyperlink w:anchor="P2105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">
        <w:r>
          <w:rPr>
            <w:color w:val="0000FF"/>
          </w:rPr>
          <w:t>части 21 статьи 83</w:t>
        </w:r>
      </w:hyperlink>
      <w:r>
        <w:t xml:space="preserve"> настоящего Федерального закона;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3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исполнительными органами субъектов Российской Федерации за счет бюджетных ассигнований бюджетов субъектов Российской Федерации;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Организации, осуществляющие об</w:t>
      </w:r>
      <w:r>
        <w:t xml:space="preserve">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P1766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5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</w:t>
      </w:r>
      <w:r>
        <w:t>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</w:t>
      </w:r>
      <w:r>
        <w:t>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1.1. Организации, осуществляющие образовательную деятельность, также вправе осуществлять указанную деятельность за сч</w:t>
      </w:r>
      <w:r>
        <w:t>ет собственных средств этих организаций, в том числе средств, полученных от приносящей доход деятельности, добровольных пожертвований и целевых взносов, поступивших в организации, осуществляющие образовательную деятельность, от физических и (или) юридическ</w:t>
      </w:r>
      <w:r>
        <w:t>их лиц в соответствии с гражданским законодательством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1.1 введена Федеральным </w:t>
      </w:r>
      <w:hyperlink r:id="rId1406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</w:t>
      </w:r>
      <w:r>
        <w:t>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</w:t>
      </w:r>
      <w:r>
        <w:t>зовательных услуг, возвращаются оплатившим эти услуги лицам.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</w:t>
      </w:r>
      <w:r>
        <w:t>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</w:t>
      </w:r>
      <w:r>
        <w:t>х же услуг условиях.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</w:t>
      </w:r>
      <w:r>
        <w:t>тренной уставами образовательных организаций деятельности.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</w:t>
      </w:r>
      <w:r>
        <w:t>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</w:t>
      </w:r>
      <w:r>
        <w:t>азовательных организаций или принадлежащие им на ином праве, приватизации не подлежат.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</w:t>
      </w:r>
      <w:r>
        <w:t>образовательной организации.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арендатором.</w:t>
      </w:r>
    </w:p>
    <w:p w:rsidR="007948DA" w:rsidRDefault="00C125CE">
      <w:pPr>
        <w:pStyle w:val="ConsPlusNormal0"/>
        <w:jc w:val="both"/>
      </w:pPr>
      <w:r>
        <w:t xml:space="preserve">(часть 4 введена Федеральным </w:t>
      </w:r>
      <w:hyperlink r:id="rId1407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<w:r>
          <w:rPr>
            <w:color w:val="0000FF"/>
          </w:rPr>
          <w:t>законом</w:t>
        </w:r>
      </w:hyperlink>
      <w:r>
        <w:t xml:space="preserve"> от 11.06.2022 N 154-ФЗ)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103. Создание образовательными организациями высшего образования хозяйственных обществ и хозяйственных партн</w:t>
      </w:r>
      <w:r>
        <w:t>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8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bookmarkStart w:id="155" w:name="P2717"/>
      <w:bookmarkEnd w:id="155"/>
      <w:r>
        <w:t xml:space="preserve">1. Образовательные организации высшего образования, являющиеся бюджетными учреждениями, автономными учреждениями, </w:t>
      </w:r>
      <w:r>
        <w:t>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</w:t>
      </w:r>
      <w:r>
        <w:t>и, быть учредителями (в 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</w:t>
      </w:r>
      <w:r>
        <w:t>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</w:t>
      </w:r>
      <w:r>
        <w:t>м (в том числе совместно с другими лицами), либо становиться 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</w:t>
      </w:r>
      <w:r>
        <w:t>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</w:t>
      </w:r>
      <w:r>
        <w:t>тв или складочный капитал таких партнерств.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</w:t>
      </w:r>
      <w:r>
        <w:t xml:space="preserve">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</w:t>
      </w:r>
      <w:r>
        <w:t>ние семи дней со дня внесения в единый государственный реестр юридических лиц записи о государственной регистрации соответствующих изменений.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09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</w:t>
      </w:r>
      <w:r>
        <w:t xml:space="preserve">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</w:t>
      </w:r>
      <w:r>
        <w:t>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созд</w:t>
      </w:r>
      <w:r>
        <w:t>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хозяйственного п</w:t>
      </w:r>
      <w:r>
        <w:t xml:space="preserve">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хозяйственного </w:t>
      </w:r>
      <w:r>
        <w:t>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</w:t>
      </w:r>
      <w:r>
        <w:t>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10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</w:t>
      </w:r>
      <w:r>
        <w:t xml:space="preserve">ским </w:t>
      </w:r>
      <w:hyperlink r:id="rId141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Указанные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</w:t>
      </w:r>
      <w:r>
        <w:t>о общества или участников хозяйственного партнерства.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</w:t>
      </w:r>
      <w:r>
        <w:t>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</w:t>
      </w:r>
      <w:r>
        <w:t xml:space="preserve">венных партнерств в качестве участников в порядке, установленном гражданским </w:t>
      </w:r>
      <w:hyperlink r:id="rId141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</w:t>
      </w:r>
      <w:r>
        <w:t xml:space="preserve"> осуществляют их руководители.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bookmarkStart w:id="156" w:name="P2726"/>
      <w:bookmarkEnd w:id="156"/>
      <w:r>
        <w:t>Статья 104. Образовательное кредитование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кредиты предоставляются банками и иными кредитными организ</w:t>
      </w:r>
      <w:r>
        <w:t>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Образовательные кредиты могут быть направлены на оплату обучения в организации, ос</w:t>
      </w:r>
      <w:r>
        <w:t xml:space="preserve">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</w:t>
      </w:r>
      <w:r>
        <w:t>(сопутствующий образовательный кредит).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Условия, размеры и </w:t>
      </w:r>
      <w:hyperlink r:id="rId1413" w:tooltip="Постановление Правительства РФ от 15.09.2020 N 1448 (ред. от 01.07.2022) &quot;О государственной поддержке образовательного кредитования&quot; (вместе с &quot;Правилами предоставления государственной поддержки образовательного кредитования&quot;) {КонсультантПлюс}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14. МЕЖДУНАРОДНОЕ СОТРУД</w:t>
      </w:r>
      <w:r>
        <w:t>НИЧЕСТВО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расширение возможностей граждан Российской Федерации, </w:t>
      </w:r>
      <w:r>
        <w:t>иностранных граждан и лиц без гражданства для получения доступа к образованию;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совершенствование международных и внут</w:t>
      </w:r>
      <w:r>
        <w:t>ригосударственных механизмов развития образования.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</w:t>
      </w:r>
      <w:r>
        <w:t>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</w:t>
      </w:r>
      <w:r>
        <w:t>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</w:t>
      </w:r>
      <w:r>
        <w:t>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7" w:name="P2742"/>
      <w:bookmarkEnd w:id="157"/>
      <w:r>
        <w:t>3. Организации, входящие в систему образов</w:t>
      </w:r>
      <w:r>
        <w:t>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</w:t>
      </w:r>
      <w:r>
        <w:t>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разработка и реализация образовательных программ и научных программ в сфере образования совместно с международными ил</w:t>
      </w:r>
      <w:r>
        <w:t>и иностранными организациями;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</w:t>
      </w:r>
      <w:r>
        <w:t xml:space="preserve">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</w:t>
      </w:r>
      <w:r>
        <w:t>аучной и образовательной деятельности, в том числе в рамках международного академического обмена;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</w:t>
      </w:r>
      <w:r>
        <w:t>нновационной деятельности;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участие в сетевой форме реализации образовательных программ;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</w:t>
      </w:r>
      <w:r>
        <w:t>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P2742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">
        <w:r>
          <w:rPr>
            <w:color w:val="0000FF"/>
          </w:rPr>
          <w:t>частью 3</w:t>
        </w:r>
      </w:hyperlink>
      <w:r>
        <w:t xml:space="preserve"> насто</w:t>
      </w:r>
      <w:r>
        <w:t>ящей статьи, 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</w:t>
      </w:r>
      <w:r>
        <w:t>равовому регулированию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</w:t>
      </w:r>
      <w:r>
        <w:t xml:space="preserve">арственным образовательным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</w:t>
      </w:r>
      <w:hyperlink r:id="rId1414" w:tooltip="Постановление Правительства РФ от 13.04.2022 N 645 (ред. от 11.11.2024) &quot;Об утверждении Правил подготовки и получения заключений, предусмотренных частью 4 статьи 105 Федерального закона &quot;Об образовании в Российской Федерации&quot;, в целях заключения образовательны">
        <w:r>
          <w:rPr>
            <w:color w:val="0000FF"/>
          </w:rPr>
          <w:t>Порядок</w:t>
        </w:r>
      </w:hyperlink>
      <w:r>
        <w:t xml:space="preserve"> подготовки и получения указанных заключений утверждается Правительством Российской Федерации.</w:t>
      </w:r>
    </w:p>
    <w:p w:rsidR="007948DA" w:rsidRDefault="00C125CE">
      <w:pPr>
        <w:pStyle w:val="ConsPlusNormal0"/>
        <w:jc w:val="both"/>
      </w:pPr>
      <w:r>
        <w:t xml:space="preserve">(часть 4 введена Федеральным </w:t>
      </w:r>
      <w:hyperlink r:id="rId1415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106. Подтверждение документов об образовании и (или) о квалификации</w:t>
      </w:r>
    </w:p>
    <w:p w:rsidR="007948DA" w:rsidRDefault="007948D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О проставлении апостиля на российских официальных документах, подлежащих вывозу за пределы территории Российско</w:t>
            </w:r>
            <w:r>
              <w:rPr>
                <w:color w:val="392C69"/>
              </w:rPr>
              <w:t xml:space="preserve">й Федерации, см. Федеральный </w:t>
            </w:r>
            <w:hyperlink r:id="rId1416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</w:t>
      </w:r>
      <w:r>
        <w:t xml:space="preserve">сударстве. Подтверждение документов об образовании и (или) о квалификации осуществляется в соответствии с международными </w:t>
      </w:r>
      <w:hyperlink r:id="rId1417" w:tooltip="Ссылка на КонсультантПлюс">
        <w:r>
          <w:rPr>
            <w:color w:val="0000FF"/>
          </w:rPr>
          <w:t>договорам</w:t>
        </w:r>
        <w:r>
          <w:rPr>
            <w:color w:val="0000FF"/>
          </w:rPr>
          <w:t>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8" w:name="P2756"/>
      <w:bookmarkEnd w:id="158"/>
      <w:r>
        <w:t xml:space="preserve">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Федерации, </w:t>
      </w:r>
      <w:r>
        <w:t>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</w:t>
      </w:r>
      <w:r>
        <w:t>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За проставление апостиля на документе об образовании и (или) о квалификации уплачив</w:t>
      </w:r>
      <w:r>
        <w:t xml:space="preserve">ается государственная пошлина в </w:t>
      </w:r>
      <w:hyperlink r:id="rId141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размерах</w:t>
        </w:r>
      </w:hyperlink>
      <w:r>
        <w:t xml:space="preserve"> и в </w:t>
      </w:r>
      <w:hyperlink r:id="rId142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</w:t>
      </w:r>
      <w:r>
        <w:t xml:space="preserve"> предусмотренной </w:t>
      </w:r>
      <w:hyperlink w:anchor="P2756" w:tooltip="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</w:t>
      </w:r>
      <w:r>
        <w:t>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107. Признание образования и (или) квалификации, полученных в иностранно</w:t>
      </w:r>
      <w:r>
        <w:t>м государстве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1421" w:tooltip="Ссылка на КонсультантПлюс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</w:t>
      </w:r>
      <w:r>
        <w:t>странной квалификации (далее - международные договоры о взаимном признании), и законодательством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</w:t>
      </w:r>
      <w:r>
        <w:t xml:space="preserve">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</w:t>
      </w:r>
      <w:r>
        <w:t xml:space="preserve">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</w:t>
      </w:r>
      <w:r>
        <w:t>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</w:t>
      </w:r>
      <w:r>
        <w:t xml:space="preserve"> признании.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59" w:name="P2765"/>
      <w:bookmarkEnd w:id="159"/>
      <w:r>
        <w:t xml:space="preserve">3. В Российской Федерации </w:t>
      </w:r>
      <w:hyperlink r:id="rId1422" w:tooltip="&lt;Письмо&gt; Рособрнадзора от 23.05.2016 N 90-21 &quot;О признании иностранного образования и легализации иностранных документов об образовании, полученных в Приднестровье&quot; {КонсультантПлюс}">
        <w:r>
          <w:rPr>
            <w:color w:val="0000FF"/>
          </w:rPr>
          <w:t>признаются</w:t>
        </w:r>
      </w:hyperlink>
      <w:r>
        <w:t xml:space="preserve">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</w:t>
      </w:r>
      <w:r>
        <w:t xml:space="preserve">ных образовательных организациях, </w:t>
      </w:r>
      <w:hyperlink r:id="rId1423" w:tooltip="Распоряжение Правительства РФ от 30.01.2023 N 186-р (ред. от 27.01.2025) &lt;Об утверждении перечня иностранных образовательных организаций, полученные образование и (или) квалификации, ученые степени и ученые звания в которых признаются в Российской Федерации&gt; {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</w:t>
      </w:r>
      <w:r>
        <w:t xml:space="preserve">зованию и (или) квалификации, полученным в Российской Федерации, устанавливается Правительством Российской Федерации. </w:t>
      </w:r>
      <w:hyperlink r:id="rId1424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Критерии</w:t>
        </w:r>
      </w:hyperlink>
      <w:r>
        <w:t xml:space="preserve"> и </w:t>
      </w:r>
      <w:hyperlink r:id="rId1425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0" w:name="P2766"/>
      <w:bookmarkEnd w:id="160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2765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признание</w:t>
      </w:r>
      <w:r>
        <w:t xml:space="preserve">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</w:t>
      </w:r>
      <w:r>
        <w:t>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</w:t>
      </w:r>
      <w:r>
        <w:t xml:space="preserve">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</w:t>
      </w:r>
      <w:r>
        <w:t>образования и (или) квалификации, которые получены в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п</w:t>
      </w:r>
      <w:r>
        <w:t>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</w:t>
      </w:r>
      <w:r>
        <w:t>грамме 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426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признании иностранного образования или квалификации, выданных до</w:t>
            </w:r>
            <w:r>
              <w:rPr>
                <w:color w:val="392C69"/>
              </w:rPr>
              <w:t xml:space="preserve"> 01.09.2023, см. ФЗ от 29.12.2022 </w:t>
            </w:r>
            <w:hyperlink r:id="rId142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</w:t>
      </w:r>
      <w:r>
        <w:t>у 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эл</w:t>
      </w:r>
      <w:r>
        <w:t>ектронной подписью уполномоченного лица. Взимание платы за предоставление выписки из указанной федеральной информационной системы не допускается.</w:t>
      </w:r>
    </w:p>
    <w:p w:rsidR="007948DA" w:rsidRDefault="00C125CE">
      <w:pPr>
        <w:pStyle w:val="ConsPlusNormal0"/>
        <w:jc w:val="both"/>
      </w:pPr>
      <w:r>
        <w:t xml:space="preserve">(часть 6 в ред. Федерального </w:t>
      </w:r>
      <w:hyperlink r:id="rId142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7. За признание иностранного образования </w:t>
      </w:r>
      <w:r>
        <w:t xml:space="preserve">и 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государственная пошлина в </w:t>
      </w:r>
      <w:hyperlink r:id="rId142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43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размере</w:t>
        </w:r>
      </w:hyperlink>
      <w:r>
        <w:t>, которые установлены законодатель</w:t>
      </w:r>
      <w:r>
        <w:t>ством Российской Федерации о налогах и сборах.</w:t>
      </w:r>
    </w:p>
    <w:p w:rsidR="007948DA" w:rsidRDefault="00C125CE">
      <w:pPr>
        <w:pStyle w:val="ConsPlusNormal0"/>
        <w:jc w:val="both"/>
      </w:pPr>
      <w:r>
        <w:t xml:space="preserve">(часть 7 в ред. Федерального </w:t>
      </w:r>
      <w:hyperlink r:id="rId143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При подаче заявления о признании иностранного образования и (или) иностранной квалификации в форме электронного документа, предусмотренно</w:t>
      </w:r>
      <w:r>
        <w:t xml:space="preserve">го </w:t>
      </w:r>
      <w:hyperlink w:anchor="P2766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признание иностранного образования и (или) иностранной квалификации может быть направлен заявителем по собственной инициативе в форме электрон</w:t>
      </w:r>
      <w:r>
        <w:t>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3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При подач</w:t>
      </w:r>
      <w:r>
        <w:t xml:space="preserve">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2766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</w:t>
      </w:r>
      <w:r>
        <w:t>лем либо лицом, выступающим в соответствии с гражданским законодательством в качестве его представителя, лично или заказным почтовым отправлением с уведомлением о вручении.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3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Перечень документо</w:t>
      </w:r>
      <w:r>
        <w:t xml:space="preserve">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1434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форма</w:t>
        </w:r>
      </w:hyperlink>
      <w:r>
        <w:t xml:space="preserve"> выписки о признании иностранного образования и (или) иностранной квалификации и технические </w:t>
      </w:r>
      <w:hyperlink r:id="rId1435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требования</w:t>
        </w:r>
      </w:hyperlink>
      <w:r>
        <w:t xml:space="preserve"> к ней определяются федеральным органом исполнительной власти, осуществляющим функции по контролю и надзору в сфере образования.</w:t>
      </w:r>
    </w:p>
    <w:p w:rsidR="007948DA" w:rsidRDefault="00C125CE">
      <w:pPr>
        <w:pStyle w:val="ConsPlusNormal0"/>
        <w:jc w:val="both"/>
      </w:pPr>
      <w:r>
        <w:t xml:space="preserve">(в ред. Федеральных законов от 26.07.2019 </w:t>
      </w:r>
      <w:hyperlink r:id="rId143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143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2765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</w:t>
      </w:r>
      <w:r>
        <w:t xml:space="preserve">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2787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</w:t>
      </w:r>
      <w:r>
        <w:t>нного образования и (или) иностранной квалификации.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</w:t>
      </w:r>
      <w:r>
        <w:t>аний к приему в образовательные организации или на работу.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1438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ФКЗ от 21.03.2014 N 6-ФКЗ, не должны легализовывать документы об образовании, об ученых степенях и ученых званиях, образцы которых утверждены Кабинетом Министров Украины (ФЗ от 05.05.2014 </w:t>
            </w:r>
            <w:hyperlink r:id="rId1439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440" w:tooltip="Федеральный закон от 05.07.2010 N 154-ФЗ (ред. от 22.06.2024) &quot;Консульский устав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</w:t>
      </w:r>
      <w:r>
        <w:t xml:space="preserve">ым </w:t>
      </w:r>
      <w:hyperlink r:id="rId1441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1" w:name="P2787"/>
      <w:bookmarkEnd w:id="161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442" w:tooltip="Распоряжение Правительства РФ от 18.05.2023 N 1297-р &lt;Об уполномоченной организации, осуществляющей функции национального информационного центра по информационному обеспечению признания в Российской Федерации образования и (или) квалификации, ученых степеней и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15. В соответствии с международными договорами Российской Федерации</w:t>
      </w:r>
      <w:r>
        <w:t xml:space="preserve"> и законодательством Российской Федерации национальный информационный центр: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осуществляет размещение на св</w:t>
      </w:r>
      <w:r>
        <w:t>оем сайте в сети "Интернет":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</w:t>
      </w:r>
      <w:r>
        <w:t>специальностям и направлениям подготовки квалификации;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4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описания документов об образовании и (или) о квалификации ус</w:t>
      </w:r>
      <w:r>
        <w:t>тановленного образца, выдаваемых или выдававшихся в соответствии с законодательством Российской Федерации, РСФСР или СССР;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</w:t>
      </w:r>
      <w:r>
        <w:t>ли) иностранной квалификации, признаваемых 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г) установленного в соответствии с </w:t>
      </w:r>
      <w:hyperlink w:anchor="P2765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</w:t>
      </w:r>
      <w:r>
        <w:t>анной квалификации, признаваемых 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jc w:val="center"/>
        <w:outlineLvl w:val="0"/>
      </w:pPr>
      <w:r>
        <w:t>Глава 15. ЗАКЛЮЧИТЕЛЬНЫЕ ПОЛОЖЕНИЯ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108. Заключительные положения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Образовательные уровни (образовательные цензы), установленные в Российской Федерации до д</w:t>
      </w:r>
      <w:r>
        <w:t>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начальное профессионально</w:t>
      </w:r>
      <w:r>
        <w:t>е образование - к среднему профессиональному образованию по программам подготовки квалифицированных рабочих (служащих);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высшее профессиональное образование - бакалавриат - к высшему образованию - бакалавриату;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послевузовское профес</w:t>
      </w:r>
      <w:r>
        <w:t>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7) послевузовское профессиональное образование в ординатуре </w:t>
      </w:r>
      <w:r>
        <w:t>- к высшему образованию - подготовке кадров высшей квалификации по программам ординатуры;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</w:t>
      </w:r>
      <w:r>
        <w:t>уры-стажировки.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2" w:name="P2811"/>
      <w:bookmarkEnd w:id="162"/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осно</w:t>
      </w:r>
      <w:r>
        <w:t>вные общеобразовательные программы дошкольного образования - образовательным программам дошкольного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основные</w:t>
      </w:r>
      <w:r>
        <w:t xml:space="preserve"> общеобразовательные программы основного общего образования - образовательным программам основного общего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основные профессиональные образовательные программы среднего профессионального образования - п</w:t>
      </w:r>
      <w:r>
        <w:t>рограммам подготовки специалистов среднего звена;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8) основные профессиональные образовательные программы высшег</w:t>
      </w:r>
      <w:r>
        <w:t>о профессионального образования (программы подготовки специалистов) - программам подготовки специалистов;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11) основные профессиональные образовательные </w:t>
      </w:r>
      <w:r>
        <w:t>программы послевузовского профессионального образования в ординатуре - программам ординатуры;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</w:t>
      </w:r>
      <w:r>
        <w:t>ажировки;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15) д</w:t>
      </w:r>
      <w:r>
        <w:t>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16) дополнительные профессиональные образовательные программы - дополнительным проф</w:t>
      </w:r>
      <w:r>
        <w:t>ессиональным программам.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</w:t>
      </w:r>
      <w:r>
        <w:t xml:space="preserve">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2811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>
        <w:r>
          <w:rPr>
            <w:color w:val="0000FF"/>
          </w:rPr>
          <w:t>частью 2</w:t>
        </w:r>
      </w:hyperlink>
      <w:r>
        <w:t xml:space="preserve"> настоящей статьи.</w:t>
      </w:r>
      <w:r>
        <w:t xml:space="preserve">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4. Реализация основных профессиональных образовательных программ послевузовского медици</w:t>
      </w:r>
      <w:r>
        <w:t xml:space="preserve">нского образования и фармацевтического образования в интернатуре осуществляется в соответствии с Федеральным </w:t>
      </w:r>
      <w:hyperlink r:id="rId144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</w:t>
      </w:r>
      <w:r>
        <w:t>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</w:t>
      </w:r>
      <w:r>
        <w:t>уре прекращается 1 сентября 2016 года.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следующего: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45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</w:t>
      </w:r>
      <w:r>
        <w:t>5 N 458-ФЗ)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образовательные учреждения начального профессионального</w:t>
      </w:r>
      <w:r>
        <w:t xml:space="preserve">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</w:t>
      </w:r>
      <w:r>
        <w:t>ьные организации высшего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5) образовательные учреждения дополнительного профессионального образования (повышения к</w:t>
      </w:r>
      <w:r>
        <w:t>валификации) специалистов должны переименоваться в организации дополнительного профессионального образования;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</w:t>
      </w:r>
      <w:r>
        <w:t xml:space="preserve">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</w:t>
      </w:r>
      <w:r>
        <w:t>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</w:t>
      </w:r>
      <w:r>
        <w:t xml:space="preserve"> учреждения для обучающихся с девиантным (общественно опасным) поведением".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3" w:name="P2839"/>
      <w:bookmarkEnd w:id="163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деятельность, осущест</w:t>
      </w:r>
      <w:r>
        <w:t>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</w:t>
      </w:r>
      <w:r>
        <w:t>мм), предоставленных им до дня вступления в силу настоящего Федерального закона.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446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</w:t>
      </w:r>
      <w:r>
        <w:t>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 В целях приведени</w:t>
      </w:r>
      <w:r>
        <w:t>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</w:t>
      </w:r>
    </w:p>
    <w:p w:rsidR="007948DA" w:rsidRDefault="00C125CE">
      <w:pPr>
        <w:pStyle w:val="ConsPlusNormal0"/>
        <w:jc w:val="both"/>
      </w:pPr>
      <w:r>
        <w:t>(в ред. Федерал</w:t>
      </w:r>
      <w:r>
        <w:t xml:space="preserve">ьных законов от 13.07.2015 </w:t>
      </w:r>
      <w:hyperlink r:id="rId1447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27.12.2019 </w:t>
      </w:r>
      <w:hyperlink r:id="rId1448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>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9.1. Организации, осуществляющей образовательную деятельно</w:t>
      </w:r>
      <w:r>
        <w:t xml:space="preserve">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</w:t>
      </w:r>
      <w:r>
        <w:t>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7948DA" w:rsidRDefault="00C125CE">
      <w:pPr>
        <w:pStyle w:val="ConsPlusNormal0"/>
        <w:jc w:val="both"/>
      </w:pPr>
      <w:r>
        <w:t xml:space="preserve">(часть 9.1 введена Федеральным </w:t>
      </w:r>
      <w:hyperlink r:id="rId1449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</w:t>
      </w:r>
      <w:r>
        <w:t>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11. Со дня вступления в силу настоящего Федерального закона в оклады (должностные оклады) по д</w:t>
      </w:r>
      <w:r>
        <w:t>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</w:t>
      </w:r>
      <w:r>
        <w:t>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</w:t>
      </w:r>
      <w:r>
        <w:t>кцией и периодическими изданиями, установленной по состоянию на 31 декабря 2012 года.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12. Положения </w:t>
      </w:r>
      <w:hyperlink w:anchor="P2214" w:tooltip="3. Утратил силу с 1 августа 2020 года. - Федеральный закон от 18.03.2020 N 53-ФЗ.">
        <w:r>
          <w:rPr>
            <w:color w:val="0000FF"/>
          </w:rPr>
          <w:t>части 3 статьи 88</w:t>
        </w:r>
      </w:hyperlink>
      <w:r>
        <w:t xml:space="preserve"> настоящего Федерального</w:t>
      </w:r>
      <w:r>
        <w:t xml:space="preserve">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13. До 1 января 2014 года: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4" w:name="P2851"/>
      <w:bookmarkEnd w:id="164"/>
      <w:r>
        <w:t>1) органы государственной власти субъекта Российской Федерации в сфере образования осуществляют: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обес</w:t>
      </w:r>
      <w:r>
        <w:t>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</w:t>
      </w:r>
      <w:r>
        <w:t>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</w:t>
      </w:r>
      <w:r>
        <w:t xml:space="preserve">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</w:t>
      </w:r>
      <w:r>
        <w:t>екта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</w:t>
      </w:r>
      <w:r>
        <w:t xml:space="preserve">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</w:t>
      </w:r>
      <w:r>
        <w:t>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</w:t>
      </w:r>
      <w:r>
        <w:t xml:space="preserve">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2851" w:tooltip="1) органы государственной власти субъекта Российской Федерации в сфере образования осуществляют: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</w:t>
      </w:r>
      <w:r>
        <w:t>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</w:t>
      </w:r>
      <w:r>
        <w:t>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14. Утратил силу. - Федеральный </w:t>
      </w:r>
      <w:hyperlink r:id="rId1450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5" w:name="P2858"/>
      <w:bookmarkEnd w:id="165"/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</w:t>
      </w:r>
      <w:r>
        <w:t>ммам магистратуры, которое не рассматривается как получение этими лицами второго или последующего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15 введена Федеральным </w:t>
      </w:r>
      <w:hyperlink r:id="rId1451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 Особенности правового регулирования отношений в сфе</w:t>
      </w:r>
      <w:r>
        <w:t xml:space="preserve">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</w:t>
      </w:r>
      <w:hyperlink r:id="rId1452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</w:t>
      </w:r>
      <w:r>
        <w:t>ого значения Севастополя и о внесении изменений в Федеральный закон "Об образовании в Российской Федерации".</w:t>
      </w:r>
    </w:p>
    <w:p w:rsidR="007948DA" w:rsidRDefault="00C125CE">
      <w:pPr>
        <w:pStyle w:val="ConsPlusNormal0"/>
        <w:jc w:val="both"/>
      </w:pPr>
      <w:r>
        <w:t xml:space="preserve">(часть 16 введена Федеральным </w:t>
      </w:r>
      <w:hyperlink r:id="rId1453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16.1. Особенности правового регулирования отношений в сфере образования со дня образования в составе</w:t>
      </w:r>
      <w:r>
        <w:t xml:space="preserve"> Российской Федерации новых субъектов - Донецкой Народной Республики, Луганской Народной Республики, Запорожской области, Херсонской области устанавливаются Федеральным </w:t>
      </w:r>
      <w:hyperlink r:id="rId1454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</w:t>
      </w:r>
      <w:r>
        <w:t>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 w:rsidR="007948DA" w:rsidRDefault="00C125CE">
      <w:pPr>
        <w:pStyle w:val="ConsPlusNormal0"/>
        <w:jc w:val="both"/>
      </w:pPr>
      <w:r>
        <w:t>(часть 16.1 введе</w:t>
      </w:r>
      <w:r>
        <w:t xml:space="preserve">на Федеральным </w:t>
      </w:r>
      <w:hyperlink r:id="rId1455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от 17.02.2023 N 19-ФЗ)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17. При угрозе возникновения и (или) возникновении отдельных чрезвычайных ситуаций,</w:t>
      </w:r>
      <w:r>
        <w:t xml:space="preserve"> введении режима повышенной готовности или чрезвычайной ситуации на всей территории Российской Федерации либо на ее части: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1) реализация образовательных программ, а также проведение государственной итоговой аттестации, завершающей освоение основных професс</w:t>
      </w:r>
      <w:r>
        <w:t>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</w:t>
      </w:r>
      <w:r>
        <w:t>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</w:t>
      </w:r>
      <w:r>
        <w:t>тоговой аттестации без применения указанных технологий и перенос сроков обучения невозможны;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</w:t>
      </w:r>
      <w:r>
        <w:t>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</w:t>
      </w:r>
      <w:r>
        <w:t>ментами об обучении, выданными на бумажном носителе.</w:t>
      </w:r>
    </w:p>
    <w:p w:rsidR="007948DA" w:rsidRDefault="00C125CE">
      <w:pPr>
        <w:pStyle w:val="ConsPlusNormal0"/>
        <w:jc w:val="both"/>
      </w:pPr>
      <w:r>
        <w:t xml:space="preserve">(часть 17 введена Федеральным </w:t>
      </w:r>
      <w:hyperlink r:id="rId1456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18. На педагогических работников, принятых на работу до дня вступления в силу настоящего Федерального закона, по</w:t>
      </w:r>
      <w:r>
        <w:t xml:space="preserve">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w:anchor="P1181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</w:t>
      </w:r>
      <w:r>
        <w:t>зования или высшего образования.</w:t>
      </w:r>
    </w:p>
    <w:p w:rsidR="007948DA" w:rsidRDefault="00C125CE">
      <w:pPr>
        <w:pStyle w:val="ConsPlusNormal0"/>
        <w:jc w:val="both"/>
      </w:pPr>
      <w:r>
        <w:t xml:space="preserve">(часть 18 введена Федеральным </w:t>
      </w:r>
      <w:hyperlink r:id="rId1457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19. При установлении, изменении или признании утратившим силу порядка приема на обучение по образовательным программам высшего образов</w:t>
      </w:r>
      <w:r>
        <w:t xml:space="preserve">ания, предусмотренного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не применяются положения </w:t>
      </w:r>
      <w:hyperlink r:id="rId1458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:rsidR="007948DA" w:rsidRDefault="00C125CE">
      <w:pPr>
        <w:pStyle w:val="ConsPlusNormal0"/>
        <w:jc w:val="both"/>
      </w:pPr>
      <w:r>
        <w:t>(ча</w:t>
      </w:r>
      <w:r>
        <w:t xml:space="preserve">сть 19 введена Федеральным </w:t>
      </w:r>
      <w:hyperlink r:id="rId1459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17.02.2023 N 26-ФЗ)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</w:t>
      </w:r>
      <w:hyperlink r:id="rId1460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</w:t>
      </w:r>
      <w:r>
        <w:t>дательства Союза ССР и союзных республик о народном образовании" (Ведомости Верховного Совета СССР, 1973, N 30, ст. 392);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</w:t>
      </w:r>
      <w:hyperlink r:id="rId1461" w:tooltip="Ссылка на КонсультантПлюс">
        <w:r>
          <w:rPr>
            <w:color w:val="0000FF"/>
          </w:rPr>
          <w:t>Указ</w:t>
        </w:r>
      </w:hyperlink>
      <w:r>
        <w:t xml:space="preserve"> Пре</w:t>
      </w:r>
      <w:r>
        <w:t>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3) Указ Президиума Верховно</w:t>
      </w:r>
      <w:r>
        <w:t>го Совета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Закон СССР от 30 ноября 1979 года</w:t>
      </w:r>
      <w:r>
        <w:t xml:space="preserve"> N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</w:t>
      </w:r>
      <w:r>
        <w:t>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изменений и допол</w:t>
      </w:r>
      <w:r>
        <w:t>нений в Основы законодательства Союза ССР и союзных республик о народном образовании";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</w:t>
      </w:r>
      <w:hyperlink r:id="rId146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</w:t>
      </w:r>
      <w:hyperlink r:id="rId1463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</w:t>
      </w:r>
      <w:r>
        <w:t>бразовательной и профессиональной школы" (Ведомости Верховного Совета СССР, 1985, N 48, ст. 918);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7) </w:t>
      </w:r>
      <w:hyperlink r:id="rId1464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</w:t>
      </w:r>
      <w:r>
        <w:t>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</w:t>
      </w:r>
      <w:r>
        <w:t>бразовании" (Ведомости Верховного Совета СССР, 1985, N 48, ст. 919);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8) </w:t>
      </w:r>
      <w:hyperlink r:id="rId146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СССР от 3 декабря </w:t>
      </w:r>
      <w:r>
        <w:t>1985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967);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9) пункт 3 Указа Президиума Верховного Совета СССР от 7 мая 1</w:t>
      </w:r>
      <w:r>
        <w:t>986 года N 4615-11 "О внесении изменений в некоторые законодательные акты СССР" (Ведомости Верховного Совета СССР, 1986, N 20, ст. 344);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10) </w:t>
      </w:r>
      <w:hyperlink r:id="rId1466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11) </w:t>
      </w:r>
      <w:hyperlink r:id="rId146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 Съе</w:t>
      </w:r>
      <w:r>
        <w:t>зда народных депутатов СССР и Верховного Совета СССР, 1991, N 19, ст. 534).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Признать утратившими силу: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1) </w:t>
      </w:r>
      <w:hyperlink r:id="rId1468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(Ведомости Верховного Совета РСФСР, 1974, N 32, ст. 850);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2) </w:t>
      </w:r>
      <w:hyperlink r:id="rId146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РСФСР от 2 августа 1974 года "О введении в действие Закона РСФСР о народном образовании" (Ведомости Верховного Совета РСФСР, </w:t>
      </w:r>
      <w:r>
        <w:t>1974, N 32, ст. 851);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3) </w:t>
      </w:r>
      <w:hyperlink r:id="rId1470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</w:t>
      </w:r>
      <w:r>
        <w:t>Р о народном образовании" (Ведомости Верховного Совета РСФСР, 1974, N 39, ст. 1033);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</w:t>
      </w:r>
      <w:r>
        <w:t>СР, 1979, N 41, ст. 1029);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5) </w:t>
      </w:r>
      <w:hyperlink r:id="rId1471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Закон РСФСР "О народном образова</w:t>
      </w:r>
      <w:r>
        <w:t>нии" (Ведомости Верховного Совета РСФСР, 1987, N 29, ст. 1059);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6) </w:t>
      </w:r>
      <w:hyperlink r:id="rId1472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</w:t>
      </w:r>
      <w:r>
        <w:t>й в некоторые законодательные акты РСФСР" (Ведомости Верховного Совета РСФСР, 1987, N 29, ст. 1060);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</w:t>
      </w:r>
      <w:r>
        <w:t>о Совета РСФСР, 1987, N 32, ст. 1145);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8) </w:t>
      </w:r>
      <w:hyperlink r:id="rId147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</w:t>
      </w:r>
      <w:r>
        <w:t>я статей 30, 32, 34 и 41 Закона РСФСР "О народном образовании" (Ведомости Верховного Совета РСФСР, 1987, N 32, ст. 1146);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9) </w:t>
      </w:r>
      <w:hyperlink r:id="rId1474" w:tooltip="Закон РФ от 10.07.1992 N 3266-1 (ред. от 12.11.2012)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hyperlink r:id="rId1475" w:tooltip="Ссылка на 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Верховного Совета РФ от 10.07.1992 N 3267-1 ранее было признано утратившим силу Федеральным </w:t>
            </w:r>
            <w:hyperlink r:id="rId1476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10) </w:t>
      </w:r>
      <w:hyperlink r:id="rId147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</w:t>
      </w:r>
      <w:r>
        <w:t>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11) </w:t>
      </w:r>
      <w:hyperlink r:id="rId147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</w:t>
      </w:r>
      <w:r>
        <w:t>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12) </w:t>
      </w:r>
      <w:hyperlink r:id="rId1479" w:tooltip="Закон РФ от 25.02.1993 N 4547-1 &quot;О реорганизации федеральных органов управления высшим образованием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</w:t>
      </w:r>
      <w:r>
        <w:t>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13) </w:t>
      </w:r>
      <w:hyperlink r:id="rId148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 года N 4605-1 "О внесении изменений в Постановление Верховного Совета Российской Федерации "О порядке введени</w:t>
      </w:r>
      <w:r>
        <w:t>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14) </w:t>
      </w:r>
      <w:hyperlink r:id="rId148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3 марта 1993 года N 4606-1 "О внесении изменений в Постановление Верховного Совета Российской Федерации "О порядке введения в действие Закона Росс</w:t>
      </w:r>
      <w:r>
        <w:t>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15) Федеральный </w:t>
      </w:r>
      <w:hyperlink r:id="rId1482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января 1996 года N 12-ФЗ "О</w:t>
      </w:r>
      <w:r>
        <w:t xml:space="preserve">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16) Федеральный </w:t>
      </w:r>
      <w:hyperlink r:id="rId1483" w:tooltip="Федеральный закон от 22.08.1996 N 125-ФЗ (ред. от 03.12.2011) &quot;О высшем и послевузовском профессиональном образовании&quot; (с изм. и доп., вступающими в силу с 01.02.201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августа 1</w:t>
      </w:r>
      <w:r>
        <w:t>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17) </w:t>
      </w:r>
      <w:hyperlink r:id="rId1484" w:tooltip="Федеральный закон от 16.11.1997 N 144-ФЗ (ред. от 25.12.2012) &quot;О внесении изменений и дополнений в законы и иные правовые акты Российской Федерации в связи с принятием Федерального конституционного закона &quot;Об арбитражных судах в Российской Федерации&quot; и Арбитра">
        <w:r>
          <w:rPr>
            <w:color w:val="0000FF"/>
          </w:rPr>
          <w:t>пункт 8 статьи 1</w:t>
        </w:r>
      </w:hyperlink>
      <w:r>
        <w:t xml:space="preserve">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</w:t>
      </w:r>
      <w:r>
        <w:t>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7948DA" w:rsidRDefault="007948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48DA" w:rsidRDefault="00C125CE">
            <w:pPr>
              <w:pStyle w:val="ConsPlusNormal0"/>
              <w:jc w:val="both"/>
            </w:pPr>
            <w:r>
              <w:rPr>
                <w:color w:val="392C69"/>
              </w:rPr>
              <w:t xml:space="preserve">Федеральный </w:t>
            </w:r>
            <w:hyperlink r:id="rId1485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486" w:tooltip="Федеральный закон от 08.11.2010 N 293-ФЗ (ред. от 21.12.202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8DA" w:rsidRDefault="007948DA">
            <w:pPr>
              <w:pStyle w:val="ConsPlusNormal0"/>
            </w:pPr>
          </w:p>
        </w:tc>
      </w:tr>
    </w:tbl>
    <w:p w:rsidR="007948DA" w:rsidRDefault="00C125CE">
      <w:pPr>
        <w:pStyle w:val="ConsPlusNormal0"/>
        <w:spacing w:before="300"/>
        <w:ind w:firstLine="540"/>
        <w:jc w:val="both"/>
      </w:pPr>
      <w:r>
        <w:t xml:space="preserve">18) Федеральный </w:t>
      </w:r>
      <w:hyperlink r:id="rId1487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</w:t>
      </w:r>
      <w:r>
        <w:t xml:space="preserve"> (Собрание законодательства Российской Федерации, 2000, N 29, ст. 3001);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19) Федеральный </w:t>
      </w:r>
      <w:hyperlink r:id="rId1488" w:tooltip="Федеральный закон от 20.07.2000 N 102-ФЗ &quot;О внесении изменения и допол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Российской Федерации "Об образовании" (Соб</w:t>
      </w:r>
      <w:r>
        <w:t>рание законодательства Российской Федерации, 2000, N 30, ст. 3120);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20) </w:t>
      </w:r>
      <w:hyperlink r:id="rId1489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490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16 статьи 4</w:t>
        </w:r>
      </w:hyperlink>
      <w:r>
        <w:t xml:space="preserve"> Федерального закона о</w:t>
      </w:r>
      <w:r>
        <w:t>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21) Федеральный </w:t>
      </w:r>
      <w:hyperlink r:id="rId1491" w:tooltip="Федеральный закон от 25.06.2002 N 71-ФЗ (ред. от 08.05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</w:t>
      </w:r>
      <w:r>
        <w:t>брание законодательства Российской Федерации, 2002, N 26, ст. 2517);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22) </w:t>
      </w:r>
      <w:hyperlink r:id="rId1492" w:tooltip="Федеральный закон от 25.07.2002 N 112-ФЗ (ред. от 07.02.2011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2002 г</w:t>
      </w:r>
      <w:r>
        <w:t>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23) </w:t>
      </w:r>
      <w:r>
        <w:t xml:space="preserve">Федеральный </w:t>
      </w:r>
      <w:hyperlink r:id="rId1493" w:tooltip="Федеральный закон от 10.01.2003 N 11-ФЗ (ред. от 08.11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 образовании" и Федеральный за</w:t>
      </w:r>
      <w:r>
        <w:t>кон "О высшем и послевузовском профессиональном образовании" (Собрание законодательства Российской Федерации, 2003, N 2, ст. 163);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24) Федеральный </w:t>
      </w:r>
      <w:hyperlink r:id="rId1494" w:tooltip="Федеральный закон от 05.04.2003 N 4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апреля 2003 года N 41-ФЗ "О внесении изменени</w:t>
      </w:r>
      <w:r>
        <w:t>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25) </w:t>
      </w:r>
      <w:hyperlink r:id="rId1495" w:tooltip="Федеральный закон от 07.07.2003 N 119-ФЗ &quot;О внесении изменений в Закон Российской Федерации &quot;О минимальном размере оплаты труда&quot; и Федеральный закон &quot;О высшем и послевузовском профессиональном образовании&quot; ------------ Утратил силу или отменен {КонсультантПлюс">
        <w:r>
          <w:rPr>
            <w:color w:val="0000FF"/>
          </w:rPr>
          <w:t>статью 2</w:t>
        </w:r>
      </w:hyperlink>
      <w:r>
        <w:t xml:space="preserve">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</w:t>
      </w:r>
      <w:r>
        <w:t>овании" (Собрание законодательства Российской Федерации, 2003, N 28, ст. 2888);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26) </w:t>
      </w:r>
      <w:hyperlink r:id="rId1496" w:tooltip="Федеральный закон от 07.07.2003 N 123-ФЗ (ред. от 22.08.2004) &quot;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&quot; ------------ Недействующая редакция {Консу">
        <w:r>
          <w:rPr>
            <w:color w:val="0000FF"/>
          </w:rPr>
          <w:t>пункт 1 статьи 1</w:t>
        </w:r>
      </w:hyperlink>
      <w:r>
        <w:t xml:space="preserve"> Федерального закона от 7 июл</w:t>
      </w:r>
      <w:r>
        <w:t>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27) </w:t>
      </w:r>
      <w:hyperlink r:id="rId1497" w:tooltip="Федеральный закон от 08.12.2003 N 169-ФЗ (ред. от 02.04.2012) &quot;О внесении изменений в некоторые законодательные акты Российской Федерации, а также о признании утратившими силу законодательных актов РСФСР&quot; ------------ Недействующая редакция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законодательные акты Российской Федер</w:t>
      </w:r>
      <w:r>
        <w:t>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28) Федеральный </w:t>
      </w:r>
      <w:hyperlink r:id="rId1498" w:tooltip="Федеральный закон от 05.03.2004 N 9-ФЗ &quot;О внесении изме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29) Федеральный </w:t>
      </w:r>
      <w:hyperlink r:id="rId1499" w:tooltip="Федеральный закон от 30.06.2004 N 61-ФЗ &quot;О внесении изменения в статью 32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июня </w:t>
      </w:r>
      <w:r>
        <w:t>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30) </w:t>
      </w:r>
      <w:hyperlink r:id="rId1500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16</w:t>
        </w:r>
      </w:hyperlink>
      <w:r>
        <w:t xml:space="preserve"> и </w:t>
      </w:r>
      <w:hyperlink r:id="rId1501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</w:t>
      </w:r>
      <w: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</w:t>
      </w:r>
      <w: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</w:t>
      </w:r>
      <w:r>
        <w:t>ерации, 2004, N 35, ст. 3607);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31) </w:t>
      </w:r>
      <w:hyperlink r:id="rId1502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пункты 4</w:t>
        </w:r>
      </w:hyperlink>
      <w:r>
        <w:t xml:space="preserve"> и </w:t>
      </w:r>
      <w:hyperlink r:id="rId1503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</w:t>
      </w:r>
      <w:r>
        <w:t>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32) Федеральный </w:t>
      </w:r>
      <w:hyperlink r:id="rId1504" w:tooltip="Федеральный закон от 21.04.2005 N 35-ФЗ &quot;О внесении изменения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</w:t>
      </w:r>
      <w:r>
        <w:t>. 1481);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33) </w:t>
      </w:r>
      <w:hyperlink r:id="rId1505" w:tooltip="Федеральный закон от 09.05.2005 N 45-ФЗ (ред. от 23.07.2010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статью 3</w:t>
        </w:r>
      </w:hyperlink>
      <w:r>
        <w:t xml:space="preserve"> Федерального закона от 9 мая 2005 года N 45-ФЗ "О внесении изменений в Кодекс Российской Федерации об админ</w:t>
      </w:r>
      <w:r>
        <w:t>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34)</w:t>
      </w:r>
      <w:r>
        <w:t xml:space="preserve"> Федеральный </w:t>
      </w:r>
      <w:hyperlink r:id="rId1506" w:tooltip="Федеральный закон от 18.07.2005 N 92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35) </w:t>
      </w:r>
      <w:hyperlink r:id="rId1507" w:tooltip="Федеральный закон от 21.07.2005 N 100-ФЗ &quot;О внесении изменений в Федеральный закон &quot;О воинской обязанности и военной службе&quot; и статью 14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</w:t>
      </w:r>
      <w:r>
        <w:t>ание законодательства Российской Федерации, 2005, N 30, ст. 3111);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36) </w:t>
      </w:r>
      <w:hyperlink r:id="rId1508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статьи 2</w:t>
        </w:r>
      </w:hyperlink>
      <w:r>
        <w:t xml:space="preserve"> и </w:t>
      </w:r>
      <w:hyperlink r:id="rId1509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</w:t>
      </w:r>
      <w:r>
        <w:t>одательства Российской Федерации, 2006, N 1, ст. 10);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37) Федеральный </w:t>
      </w:r>
      <w:hyperlink r:id="rId1510" w:tooltip="Федеральный закон от 16.03.2006 N 42-ФЗ &quot;О внесении изменений в статью 1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 Закона Российской Федерации "Об образовании" (Собрание законодательства Российской Федерации, 2</w:t>
      </w:r>
      <w:r>
        <w:t>006, N 12, ст. 1235);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38) Федеральный </w:t>
      </w:r>
      <w:hyperlink r:id="rId1511" w:tooltip="Федеральный закон от 18.07.2006 N 113-ФЗ &quot;О внесении изменений в статьи 12 и 2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изменений в статьи 12 и 20 Федерального закона "О высшем и послевузовском профессиональном образовании" (Собран</w:t>
      </w:r>
      <w:r>
        <w:t>ие законодательства Российской Федерации, 2006, N 30, ст. 3289);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39) Федеральный </w:t>
      </w:r>
      <w:hyperlink r:id="rId1512" w:tooltip="Федеральный закон от 16.10.2006 N 16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изменений в статью 30 Федерального закона "О высшем и послевузовском п</w:t>
      </w:r>
      <w:r>
        <w:t>рофессиональном образовании" (Собрание законодательства Российской Федерации, 2006, N 43, ст. 4413);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40) </w:t>
      </w:r>
      <w:hyperlink r:id="rId1513" w:tooltip="Федеральный закон от 03.11.2006 N 175-ФЗ (ред. от 23.07.2013) &quot;О внесении изменений в законодательные акты Российской Федерации в связи с принятием Федерального закона &quot;Об автономных учреждениях&quot;, а также в целях уточнения правоспособности государственных и му">
        <w:r>
          <w:rPr>
            <w:color w:val="0000FF"/>
          </w:rPr>
          <w:t>статью 1</w:t>
        </w:r>
      </w:hyperlink>
      <w:r>
        <w:t xml:space="preserve"> Федерального </w:t>
      </w:r>
      <w:r>
        <w:t>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</w:t>
      </w:r>
      <w:r>
        <w:t>ий" (Собрание законодательства Российской Федерации, 2006, N 45, ст. 4627);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41) </w:t>
      </w:r>
      <w:hyperlink r:id="rId1514" w:tooltip="Федеральный закон от 05.12.2006 N 207-ФЗ (ред. от 29.12.2010) &quot;О внесении изменений в отдельные законодательные акты Российской Федерации в части государственной поддержки граждан, имеющих детей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</w:t>
      </w:r>
      <w:r>
        <w:t>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42) Федеральный </w:t>
      </w:r>
      <w:hyperlink r:id="rId1515" w:tooltip="Федеральный закон от 28.12.2006 N 242-ФЗ &quot;О внесении изменения в статью 3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43) </w:t>
      </w:r>
      <w:hyperlink r:id="rId1516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статьи 2</w:t>
        </w:r>
      </w:hyperlink>
      <w:r>
        <w:t xml:space="preserve"> и </w:t>
      </w:r>
      <w:hyperlink r:id="rId1517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12</w:t>
        </w:r>
      </w:hyperlink>
      <w:r>
        <w:t xml:space="preserve"> Федерального закона от 29 декабр</w:t>
      </w:r>
      <w:r>
        <w:t>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44) </w:t>
      </w:r>
      <w:hyperlink r:id="rId1518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статьи 1</w:t>
        </w:r>
      </w:hyperlink>
      <w:r>
        <w:t xml:space="preserve"> и </w:t>
      </w:r>
      <w:hyperlink r:id="rId1519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2</w:t>
        </w:r>
      </w:hyperlink>
      <w:r>
        <w:t xml:space="preserve"> Федерального закона от</w:t>
      </w:r>
      <w:r>
        <w:t xml:space="preserve">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</w:t>
      </w:r>
      <w:r>
        <w:t>их (проходивших) военную службу по контракту" (Собрание законодательства Российской Федерации, 2007, N 2, ст. 360);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45) </w:t>
      </w:r>
      <w:hyperlink r:id="rId1520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">
        <w:r>
          <w:rPr>
            <w:color w:val="0000FF"/>
          </w:rPr>
          <w:t>статью 9</w:t>
        </w:r>
      </w:hyperlink>
      <w:r>
        <w:t xml:space="preserve"> </w:t>
      </w:r>
      <w:r>
        <w:t>Федерального закона от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</w:t>
      </w:r>
      <w:r>
        <w:t>сийской Федерации" (Собрание законодательства Российской Федерации, 2007, N 7, ст. 834);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46) Федеральный </w:t>
      </w:r>
      <w:hyperlink r:id="rId1521" w:tooltip="Федеральный закон от 09.02.2007 N 17-ФЗ (ред. от 01.12.2007)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в части проведения единого государственного экзамена&quot; ">
        <w:r>
          <w:rPr>
            <w:color w:val="0000FF"/>
          </w:rPr>
          <w:t>закон</w:t>
        </w:r>
      </w:hyperlink>
      <w:r>
        <w:t xml:space="preserve"> от 9 февраля 2007 года N 17-ФЗ "О в</w:t>
      </w:r>
      <w:r>
        <w:t>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законодательства Российской Федерации, 2007, N 7, с</w:t>
      </w:r>
      <w:r>
        <w:t>т. 838);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47) Федеральный </w:t>
      </w:r>
      <w:hyperlink r:id="rId1522" w:tooltip="Федеральный закон от 20.04.2007 N 56-ФЗ (ред. от 03.12.2011) &quot;О внесении изменений в Закон Российской Федерации &quot;Об образовании&quot;, Федеральный закон &quot;О высшем и послевузовском профессиональном образовании&quot; и статью 2 Федерального закона &quot;О внесении изменений в ">
        <w:r>
          <w:rPr>
            <w:color w:val="0000FF"/>
          </w:rPr>
          <w:t>закон</w:t>
        </w:r>
      </w:hyperlink>
      <w:r>
        <w:t xml:space="preserve"> от 20 апреля 2007 года N 56-ФЗ "О внесении изменений в Закон Российской Федерации "Об образовании", Федеральный за</w:t>
      </w:r>
      <w:r>
        <w:t>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</w:t>
      </w:r>
      <w:r>
        <w:t>ской Федерации, 2007, N 17, ст. 1932);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48) </w:t>
      </w:r>
      <w:hyperlink r:id="rId1523" w:tooltip="Федеральный закон от 26.06.2007 N 118-ФЗ (ред. от 04.12.2007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</w:t>
      </w:r>
      <w:r>
        <w:t>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 N 27, ст. 3213);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49) </w:t>
      </w:r>
      <w:hyperlink r:id="rId1524" w:tooltip="Федеральный закон от 30.06.2007 N 120-ФЗ (ред. от 04.12.2007)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</w:t>
      </w:r>
      <w:r>
        <w:t>" (Собрание законодательства Российской Федерации, 2007, N 27, ст. 3215);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50) </w:t>
      </w:r>
      <w:hyperlink r:id="rId1525" w:tooltip="Федеральный закон от 13.07.2007 N 131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13 июля 2007 год</w:t>
      </w:r>
      <w:r>
        <w:t>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2007, N 2</w:t>
      </w:r>
      <w:r>
        <w:t>9, ст. 3484);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51) </w:t>
      </w:r>
      <w:hyperlink r:id="rId1526" w:tooltip="Федеральный закон от 21.07.2007 N 194-ФЗ (ред. от 24.04.2008) &quot;О внесении изменений в отдельные законодательные акты Российской Федерации в связи с установлением обязательности общего образовани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21 июля 2007 года N 194-ФЗ "О внесении изменений в отдельные законодательные акты Российс</w:t>
      </w:r>
      <w:r>
        <w:t>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52) </w:t>
      </w:r>
      <w:hyperlink r:id="rId1527" w:tooltip="Федеральный закон от 18.10.2007 N 230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</w:t>
      </w:r>
      <w:r>
        <w:t xml:space="preserve"> 43, ст. 5084);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53) </w:t>
      </w:r>
      <w:hyperlink r:id="rId1528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статьи 1</w:t>
        </w:r>
      </w:hyperlink>
      <w:r>
        <w:t xml:space="preserve"> и </w:t>
      </w:r>
      <w:hyperlink r:id="rId1529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</w:t>
      </w:r>
      <w:r>
        <w:t xml:space="preserve"> (Собрание законодательства Российской Федерации, 2007, N 44, ст. 5280);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54) </w:t>
      </w:r>
      <w:hyperlink r:id="rId1530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статьи 1</w:t>
        </w:r>
      </w:hyperlink>
      <w:r>
        <w:t xml:space="preserve"> и </w:t>
      </w:r>
      <w:hyperlink r:id="rId1531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законодательные акты Российской Федерации в целях предоставления объединениям работо</w:t>
      </w:r>
      <w:r>
        <w:t>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55) </w:t>
      </w:r>
      <w:hyperlink r:id="rId1532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33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 отдельные законодательные акты Российской Федерации по вопросам инт</w:t>
      </w:r>
      <w:r>
        <w:t>еграции образования и науки" (Собрание законодательства Российской Федерации, 2007, N 49, ст. 6069);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56) </w:t>
      </w:r>
      <w:hyperlink r:id="rId1534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статьи 1</w:t>
        </w:r>
      </w:hyperlink>
      <w:r>
        <w:t xml:space="preserve">, </w:t>
      </w:r>
      <w:hyperlink r:id="rId1535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5</w:t>
        </w:r>
      </w:hyperlink>
      <w:r>
        <w:t xml:space="preserve">, </w:t>
      </w:r>
      <w:hyperlink r:id="rId1536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14</w:t>
        </w:r>
      </w:hyperlink>
      <w:r>
        <w:t xml:space="preserve"> и </w:t>
      </w:r>
      <w:hyperlink r:id="rId1537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15</w:t>
        </w:r>
      </w:hyperlink>
      <w:r>
        <w:t xml:space="preserve">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</w:t>
      </w:r>
      <w:r>
        <w:t xml:space="preserve"> Российской Федерации, 2007, N 49, ст. 6070);</w:t>
      </w:r>
    </w:p>
    <w:p w:rsidR="007948DA" w:rsidRDefault="00C125CE">
      <w:pPr>
        <w:pStyle w:val="ConsPlusNormal0"/>
        <w:jc w:val="both"/>
      </w:pPr>
      <w:r>
        <w:t xml:space="preserve">(в ред. Федерального </w:t>
      </w:r>
      <w:hyperlink r:id="rId1538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57) </w:t>
      </w:r>
      <w:hyperlink r:id="rId1539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40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2007, N 49, ст</w:t>
      </w:r>
      <w:r>
        <w:t>. 6074);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58) </w:t>
      </w:r>
      <w:hyperlink r:id="rId1541" w:tooltip="Федеральный закон от 28.02.2008 N 14-ФЗ (ред. от 08.11.2010) &quot;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14-ФЗ "О внесении изменений в отдельные законодательные акты </w:t>
      </w:r>
      <w:r>
        <w:t>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59) Федеральный </w:t>
      </w:r>
      <w:hyperlink r:id="rId1542" w:tooltip="Федеральный закон от 24.04.2008 N 50-ФЗ &quot;О внесении изменений в статью 53 Закона Российской Федерации &quot;Об образовании&quot; и статью 20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Закона Российской Федерации "Об образовании" и статью 20 Федерального закона "О высшем и после</w:t>
      </w:r>
      <w:r>
        <w:t>вузовском профессиональном образовании" (Собрание законодательства Российской Федерации, 2008, N 17, ст. 1757);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60) </w:t>
      </w:r>
      <w:hyperlink r:id="rId1543" w:tooltip="Федеральный закон от 15.07.2008 N 119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</w:t>
      </w:r>
      <w:r>
        <w:t>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</w:t>
      </w:r>
      <w:r>
        <w:t>льства Российской Федерации, 2008, N 29, ст. 3419);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61) </w:t>
      </w:r>
      <w:hyperlink r:id="rId1544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статьи 7</w:t>
        </w:r>
      </w:hyperlink>
      <w:r>
        <w:t xml:space="preserve"> и </w:t>
      </w:r>
      <w:hyperlink r:id="rId1545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</w:t>
      </w:r>
      <w:r>
        <w:t xml:space="preserve">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62) Федеральный </w:t>
      </w:r>
      <w:hyperlink r:id="rId1546" w:tooltip="Федеральный закон от 27.10.2008 N 180-ФЗ &quot;О внесении изменения в статью 2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</w:t>
      </w:r>
      <w:r>
        <w:t>ния в статью 26 Закона Российской Федерации "Об образовании" (Собрание законодательства Российской Федерации, 2008, N 44, ст. 4986);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63) </w:t>
      </w:r>
      <w:hyperlink r:id="rId1547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1548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64) Федеральный </w:t>
      </w:r>
      <w:hyperlink r:id="rId1549" w:tooltip="Федеральный закон от 25.12.2008 N 286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</w:t>
      </w:r>
      <w:r>
        <w:t>овском профессиональном образовании" (Собрание законодательства Российской Федерации, 2008, N 52, ст. 6241);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65) </w:t>
      </w:r>
      <w:hyperlink r:id="rId1550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551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552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закона от 10 февраля 2009 года N 18-ФЗ "</w:t>
      </w:r>
      <w:r>
        <w:t>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66) Федеральный </w:t>
      </w:r>
      <w:hyperlink r:id="rId1553" w:tooltip="Федеральный закон от 13.02.2009 N 19-ФЗ &quot;О внесении изменений в статью 16 Закона Российской Федерации &quot;Об образовании&quot; и статью 11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</w:t>
      </w:r>
      <w:r>
        <w:t>ом образовании" (Собрание законодательства Российской Федерации, 2009, N 7, ст. 787);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67) Федеральный </w:t>
      </w:r>
      <w:hyperlink r:id="rId1554" w:tooltip="Федеральный закон от 17.07.2009 N 148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законодательства Российской Ф</w:t>
      </w:r>
      <w:r>
        <w:t>едерации, 2009, N 29, ст. 3585);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68) Федеральный </w:t>
      </w:r>
      <w:hyperlink r:id="rId1555" w:tooltip="Федеральный закон от 18.07.2009 N 184-ФЗ &quot;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&quot; ------------ Утратил силу или отменен {Кон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законодательные акты Российской</w:t>
      </w:r>
      <w:r>
        <w:t xml:space="preserve">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69) </w:t>
      </w:r>
      <w:hyperlink r:id="rId1556" w:tooltip="Федеральный закон от 02.08.2009 N 217-ФЗ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образовательными у</w:t>
      </w:r>
      <w:r>
        <w:t>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70) </w:t>
      </w:r>
      <w:hyperlink r:id="rId1557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статьи 1</w:t>
        </w:r>
      </w:hyperlink>
      <w:r>
        <w:t xml:space="preserve">, </w:t>
      </w:r>
      <w:hyperlink r:id="rId1558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2</w:t>
        </w:r>
      </w:hyperlink>
      <w:r>
        <w:t xml:space="preserve">, </w:t>
      </w:r>
      <w:hyperlink r:id="rId1559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6</w:t>
        </w:r>
      </w:hyperlink>
      <w:r>
        <w:t xml:space="preserve"> и </w:t>
      </w:r>
      <w:hyperlink r:id="rId1560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часть 2 статьи 8</w:t>
        </w:r>
      </w:hyperlink>
      <w:r>
        <w:t xml:space="preserve"> Федерального закона от 10 ноября 2009 года N 260-ФЗ "О внесении изменений в отдельные законодательные акты Российс</w:t>
      </w:r>
      <w:r>
        <w:t>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71) Федеральн</w:t>
      </w:r>
      <w:r>
        <w:t xml:space="preserve">ый </w:t>
      </w:r>
      <w:hyperlink r:id="rId1561" w:tooltip="Федеральный закон от 17.12.2009 N 321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17 декабря 2009 года N 321-ФЗ "О внесении изменений в статью 39 Закона Российской Федерации "Об образовании" и статью 27 Федерального з</w:t>
      </w:r>
      <w:r>
        <w:t>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72) Федеральный </w:t>
      </w:r>
      <w:hyperlink r:id="rId1562" w:tooltip="Федеральный закон от 21.12.2009 N 329-ФЗ &quot;О внесении изменений в статью 50 Закона Российской Федерации &quot;Об образовании&quot; и статью 16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Федерац</w:t>
      </w:r>
      <w:r>
        <w:t>ии, 2009, N 52, ст. 6405);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73) Федеральный </w:t>
      </w:r>
      <w:hyperlink r:id="rId1563" w:tooltip="Федеральный закон от 21.12.2009 N 333-ФЗ &quot;О внесении изменений в статьи 8 и 24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2009 года N 333-ФЗ "О внесении изменений в статьи 8 и 24 Федерального закона "О высшем и послевузовском профессиональном образовании" (</w:t>
      </w:r>
      <w:r>
        <w:t>Собрание законодательства Российской Федерации, 2009, N 52, ст. 6409);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74) </w:t>
      </w:r>
      <w:hyperlink r:id="rId1564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</w:t>
      </w:r>
      <w:r>
        <w:t xml:space="preserve">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</w:t>
      </w:r>
      <w:r>
        <w:t>ской Федерации, 2009, N 52, ст. 6441);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75) </w:t>
      </w:r>
      <w:hyperlink r:id="rId1565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статьи 3</w:t>
        </w:r>
      </w:hyperlink>
      <w:r>
        <w:t xml:space="preserve"> и </w:t>
      </w:r>
      <w:hyperlink r:id="rId1566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10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</w:t>
      </w:r>
      <w:r>
        <w:t>ных) учреждений" (Собрание законодательства Российской Федерации, 2010, N 19, ст. 2291);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76) Федеральный </w:t>
      </w:r>
      <w:hyperlink r:id="rId1567" w:tooltip="Федеральный закон от 17.06.2010 N 121-ФЗ &quot;О внесении изменения в статью 2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2010 года N 121-ФЗ "О внесении изменения в статью 29 Закона Российской Федерации "Об образовании" (Собрание зак</w:t>
      </w:r>
      <w:r>
        <w:t>онодательства Российской Федерации, 2010, N 25, ст. 3072);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77) </w:t>
      </w:r>
      <w:hyperlink r:id="rId1568" w:tooltip="Федеральный закон от 27.07.2010 N 198-ФЗ (ред. от 03.12.2011) &quot;О внесении изменений в Федеральный закон &quot;О высшем и послевузовском профессиональном образовании&quot; и Федеральный закон &quot;О науке и государственной научно-технической политике&quot;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198-ФЗ "О </w:t>
      </w:r>
      <w:r>
        <w:t>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78) Федераль</w:t>
      </w:r>
      <w:r>
        <w:t xml:space="preserve">ный </w:t>
      </w:r>
      <w:hyperlink r:id="rId1569" w:tooltip="Федеральный закон от 27.07.2010 N 215-ФЗ &quot;О внесении изменения в статью 55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79) </w:t>
      </w:r>
      <w:hyperlink r:id="rId1570" w:tooltip="Федеральный закон от 28.09.2010 N 243-ФЗ (ред. от 06.12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</w:t>
      </w:r>
      <w:r>
        <w:t>ального закона "Об инновационном центре "Сколково" (Собрание законодательства Российской Федерации, 2010, N 40, ст. 4969);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80) </w:t>
      </w:r>
      <w:hyperlink r:id="rId1571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ст</w:t>
        </w:r>
        <w:r>
          <w:rPr>
            <w:color w:val="0000FF"/>
          </w:rPr>
          <w:t>атьи 1</w:t>
        </w:r>
      </w:hyperlink>
      <w:r>
        <w:t xml:space="preserve"> и </w:t>
      </w:r>
      <w:hyperlink r:id="rId1572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3</w:t>
        </w:r>
      </w:hyperlink>
      <w:r>
        <w:t xml:space="preserve"> Федерального закона от 8 ноября 2010 года N 293-ФЗ "О внесении изменений в отдельные законодательные акты Российской Ф</w:t>
      </w:r>
      <w:r>
        <w:t>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81) Федеральный </w:t>
      </w:r>
      <w:hyperlink r:id="rId1573" w:tooltip="Федеральный закон от 08.12.2010 N 337-ФЗ &quot;О внесении изменения в статью 4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82) Федеральный </w:t>
      </w:r>
      <w:hyperlink r:id="rId1574" w:tooltip="Федеральный закон от 28.12.2010 N 426-ФЗ &quot;О внесении изменений в статью 11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Российской Федерации, 2011</w:t>
      </w:r>
      <w:r>
        <w:t>, N 1, ст. 38);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83) </w:t>
      </w:r>
      <w:hyperlink r:id="rId1575" w:tooltip="Федеральный закон от 28.12.2010 N 428-ФЗ &quot;О внесении изменений в отдельные законодательные акты Российской Федерации в части развития движения студенческих отря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года N 428-ФЗ "О внесении изменений в отдельные законодательные акты Российской Федерации в части разв</w:t>
      </w:r>
      <w:r>
        <w:t>ития движения студенческих отрядов" (Собрание законодательства Российской Федерации, 2011, N 1, ст. 40);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84) </w:t>
      </w:r>
      <w:hyperlink r:id="rId1576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77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Федерального закона от 29 декабря 20</w:t>
      </w:r>
      <w:r>
        <w:t>10 года N 439-ФЗ "О внесении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85) Федеральный </w:t>
      </w:r>
      <w:hyperlink r:id="rId1578" w:tooltip="Федеральный закон от 02.02.2011 N 2-ФЗ &quot;О внесении изменений в Закон Российской Федерации &quot;Об образовании&quot; и статьи 11 и 24 Федерального закона &quot;О высшем и послевузовском профессиональном образовании&quot; в части совершенствования единого государственного экзамена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</w:t>
      </w:r>
      <w:r>
        <w:t>ствования единого государственного экзамена" (Собрание законодательства Российской Федерации, 2011, N 6, ст. 793);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86) Федеральный </w:t>
      </w:r>
      <w:hyperlink r:id="rId1579" w:tooltip="Федеральный закон от 03.06.2011 N 12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Российской Федерации "Об образовании" (Собрание </w:t>
      </w:r>
      <w:r>
        <w:t>законодательства Российской Федерации, 2011, N 23, ст. 3261);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87) Федеральный </w:t>
      </w:r>
      <w:hyperlink r:id="rId1580" w:tooltip="Федеральный закон от 16.06.2011 N 144-ФЗ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Российской Федерации </w:t>
      </w:r>
      <w:r>
        <w:t>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88) Федеральный </w:t>
      </w:r>
      <w:hyperlink r:id="rId1581" w:tooltip="Федеральный закон от 17.06.2011 N 145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</w:t>
      </w:r>
      <w:r>
        <w:t>кон Российской Федерации "Об образовании" (Собрание законодательства Российской Федерации, 2011, N 25, ст. 3538);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89) Федеральный </w:t>
      </w:r>
      <w:hyperlink r:id="rId1582" w:tooltip="Федеральный закон от 27.06.2011 N 160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июня 2011 года N 160-ФЗ "О внесении изменений в Закон Российской Федерации "Об образовании" (Собрание </w:t>
      </w:r>
      <w:r>
        <w:t>законодательства Российской Федерации, 2011, N 27, ст. 3871);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90) </w:t>
      </w:r>
      <w:hyperlink r:id="rId1583" w:tooltip="Федеральный закон от 01.07.2011 N 169-ФЗ (ред. от 06.12.201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</w:t>
      </w:r>
      <w:r>
        <w:t>ции" (Собрание законодательства Российской Федерации, 2011, N 27, ст. 3880);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91) </w:t>
      </w:r>
      <w:hyperlink r:id="rId158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статьи 3</w:t>
        </w:r>
      </w:hyperlink>
      <w:r>
        <w:t xml:space="preserve"> и </w:t>
      </w:r>
      <w:hyperlink r:id="rId1585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</w:t>
      </w:r>
      <w:r>
        <w:t>венного контроля (надзора) и муниципального контроля" (Собрание законодательства Российской Федерации, 2011, N 30, ст. 4590);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92) Федеральный </w:t>
      </w:r>
      <w:hyperlink r:id="rId1586" w:tooltip="Федеральный закон от 06.10.2011 N 271-ФЗ &quot;О внесении изменений в статью 18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6 октября 2011 года N 271-ФЗ "О внесении изменений</w:t>
      </w:r>
      <w:r>
        <w:t xml:space="preserve">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93) Федеральный </w:t>
      </w:r>
      <w:hyperlink r:id="rId1587" w:tooltip="Федеральный закон от 06.11.2011 N 290-ФЗ &quot;О внесении изменения в статью 12 Федерального закона &quot;О высшем и послевузовском профессиональном образовании&quot; в части деятельности попечительских советов образовательных учреждений высшего профессионального образования">
        <w:r>
          <w:rPr>
            <w:color w:val="0000FF"/>
          </w:rPr>
          <w:t>закон</w:t>
        </w:r>
      </w:hyperlink>
      <w:r>
        <w:t xml:space="preserve"> от 6 ноября 2011 года N 290-ФЗ "О внесении изменения в статью 12 Федерального закона "О высшем и послевузовском профессиональном образовании"</w:t>
      </w:r>
      <w:r>
        <w:t xml:space="preserve">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94) Федеральный </w:t>
      </w:r>
      <w:hyperlink r:id="rId1588" w:tooltip="Федеральный закон от 08.11.2011 N 310-ФЗ &quot;О внесении изменений в статьи 16 и 31 Закона Российской Федерации &quot;Об образовании&quot; в части обеспечения территориальной доступности муниципальных образовательных учреждений&quot;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</w:t>
      </w:r>
      <w:r>
        <w:t>дений" (Собрание законодательства Российской Федерации, 2011, N 46, ст. 6408);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95) </w:t>
      </w:r>
      <w:hyperlink r:id="rId1589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статьи 2</w:t>
        </w:r>
      </w:hyperlink>
      <w:r>
        <w:t xml:space="preserve"> и </w:t>
      </w:r>
      <w:hyperlink r:id="rId1590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</w:t>
      </w:r>
      <w:r>
        <w:t>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</w:t>
      </w:r>
      <w:r>
        <w:t>аконодательства Российской Федерации, 2011, N 47, ст. 6608);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96) </w:t>
      </w:r>
      <w:hyperlink r:id="rId1591" w:tooltip="Федеральный закон от 21.11.2011 N 326-ФЗ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я редакция {Консульта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326-ФЗ "</w:t>
      </w:r>
      <w:r>
        <w:t>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97) </w:t>
      </w:r>
      <w:hyperlink r:id="rId1592" w:tooltip="Федеральный закон от 03.12.2011 N 383-ФЗ (ред. от 28.07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</w:t>
      </w:r>
      <w:r>
        <w:t>061);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98) </w:t>
      </w:r>
      <w:hyperlink r:id="rId1593" w:tooltip="Федеральный закон от 03.12.2011 N 384-ФЗ &quot;О внесении изменений в Федеральный закон &quot;О физической культуре и спорте в Российской Федерации&quot; и статью 16 Федерального закона &quot;О высшем и послевузовском профессиональном образовании&quot; ------------ Недействующая редак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Федеральный закон "О физическо</w:t>
      </w:r>
      <w:r>
        <w:t>й культуре и спорте в Российской Федерации" и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99) </w:t>
      </w:r>
      <w:hyperlink r:id="rId1594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статьи 1</w:t>
        </w:r>
      </w:hyperlink>
      <w:r>
        <w:t xml:space="preserve"> и </w:t>
      </w:r>
      <w:hyperlink r:id="rId1595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2</w:t>
        </w:r>
      </w:hyperlink>
      <w:r>
        <w:t xml:space="preserve"> Федерального закона от 3 декабря 2</w:t>
      </w:r>
      <w:r>
        <w:t>011 года N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</w:t>
      </w:r>
      <w:r>
        <w:t xml:space="preserve"> 49, ст. 7063);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100) </w:t>
      </w:r>
      <w:hyperlink r:id="rId1596" w:tooltip="Федеральный закон от 28.02.2012 N 10-ФЗ &quot;О внесении изменений в Закон Российской Федерации &quot;Об образовании&quot; и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">
        <w:r>
          <w:rPr>
            <w:color w:val="0000FF"/>
          </w:rPr>
          <w:t>статью 1</w:t>
        </w:r>
      </w:hyperlink>
      <w:r>
        <w:t xml:space="preserve"> Федерального закона от 28 февраля 2012 года N 10-ФЗ "О внесении изменений в Закон Российской Фед</w:t>
      </w:r>
      <w:r>
        <w:t>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</w:t>
      </w:r>
      <w:r>
        <w:t>12, N 10, ст. 1158);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101) Федеральный </w:t>
      </w:r>
      <w:hyperlink r:id="rId1597" w:tooltip="Федеральный закон от 28.02.2012 N 11-ФЗ &quot;О внесении изменений в Закон Российской Федерации &quot;Об образовании&quot; в части применения электронного обучения, дистанционных образовательных технолог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февраля 2012 года N 11-ФЗ "О внесении изменений в Закон Российской Федерации "Об образовании" в части применен</w:t>
      </w:r>
      <w:r>
        <w:t>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102) </w:t>
      </w:r>
      <w:hyperlink r:id="rId1598" w:tooltip="Федеральный закон от 01.04.2012  N 2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внесении и</w:t>
      </w:r>
      <w:r>
        <w:t>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103) Федеральный </w:t>
      </w:r>
      <w:hyperlink r:id="rId1599" w:tooltip="Федеральный закон от 10.07.2012 N 11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Федерации "Об </w:t>
      </w:r>
      <w:r>
        <w:t>образовании" (Собрание законодательства Российской Федерации, 2012, N 29, ст. 3991);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104) </w:t>
      </w:r>
      <w:hyperlink r:id="rId1600" w:tooltip="Федеральный закон от 12.11.2012 N 185-ФЗ &quot;О внесении изменений в статью 13.1 Федерального закона &quot;О правовом положении иностранных граждан в Российской Федерации&quot; и статью 27.2 Закона Российской Федерации &quot;Об образовании&quot; ------------ Утратил силу или отменен ">
        <w:r>
          <w:rPr>
            <w:color w:val="0000FF"/>
          </w:rPr>
          <w:t>статью 2</w:t>
        </w:r>
      </w:hyperlink>
      <w:r>
        <w:t xml:space="preserve"> Федерального закона от 12 </w:t>
      </w:r>
      <w:r>
        <w:t xml:space="preserve">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</w:t>
      </w:r>
      <w:r>
        <w:t>2012, N 47, ст. 6396).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Title0"/>
        <w:ind w:firstLine="540"/>
        <w:jc w:val="both"/>
        <w:outlineLvl w:val="1"/>
      </w:pPr>
      <w:r>
        <w:t>Статья 111. Порядок вступления в силу настоящего Федерального закона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2.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Пункты 3</w:t>
        </w:r>
      </w:hyperlink>
      <w:r>
        <w:t xml:space="preserve"> и </w:t>
      </w:r>
      <w:hyperlink w:anchor="P285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312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 xml:space="preserve">3. </w:t>
      </w:r>
      <w:hyperlink w:anchor="P2839" w:tooltip="6. При переименовании образовательных организаций их тип указывается с учетом их организационно-правовой формы.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7948DA" w:rsidRDefault="00C125CE">
      <w:pPr>
        <w:pStyle w:val="ConsPlusNormal0"/>
        <w:spacing w:before="240"/>
        <w:ind w:firstLine="540"/>
        <w:jc w:val="both"/>
      </w:pPr>
      <w:bookmarkStart w:id="166" w:name="P3006"/>
      <w:bookmarkEnd w:id="166"/>
      <w:r>
        <w:t xml:space="preserve">4. Утратил силу. - Федеральный </w:t>
      </w:r>
      <w:hyperlink r:id="rId1601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5</w:t>
      </w:r>
      <w:r>
        <w:t>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</w:t>
      </w:r>
      <w:r>
        <w:t>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7948DA" w:rsidRDefault="00C125CE">
      <w:pPr>
        <w:pStyle w:val="ConsPlusNormal0"/>
        <w:spacing w:before="240"/>
        <w:ind w:firstLine="540"/>
        <w:jc w:val="both"/>
      </w:pPr>
      <w:r>
        <w:t>6.</w:t>
      </w:r>
      <w:r>
        <w:t xml:space="preserve">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</w:t>
      </w:r>
      <w:r>
        <w:t>федеральными законами, действуют до дня вступления в силу соответствующих федеральных законов.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C125CE">
      <w:pPr>
        <w:pStyle w:val="ConsPlusNormal0"/>
        <w:jc w:val="right"/>
      </w:pPr>
      <w:r>
        <w:t>Президент</w:t>
      </w:r>
    </w:p>
    <w:p w:rsidR="007948DA" w:rsidRDefault="00C125CE">
      <w:pPr>
        <w:pStyle w:val="ConsPlusNormal0"/>
        <w:jc w:val="right"/>
      </w:pPr>
      <w:r>
        <w:t>Российской Федерации</w:t>
      </w:r>
    </w:p>
    <w:p w:rsidR="007948DA" w:rsidRDefault="00C125CE">
      <w:pPr>
        <w:pStyle w:val="ConsPlusNormal0"/>
        <w:jc w:val="right"/>
      </w:pPr>
      <w:r>
        <w:t>В.ПУТИН</w:t>
      </w:r>
    </w:p>
    <w:p w:rsidR="007948DA" w:rsidRDefault="00C125CE">
      <w:pPr>
        <w:pStyle w:val="ConsPlusNormal0"/>
      </w:pPr>
      <w:r>
        <w:t>Москва, Кремль</w:t>
      </w:r>
    </w:p>
    <w:p w:rsidR="007948DA" w:rsidRDefault="00C125CE">
      <w:pPr>
        <w:pStyle w:val="ConsPlusNormal0"/>
        <w:spacing w:before="240"/>
      </w:pPr>
      <w:r>
        <w:t>29 декабря 2012 года</w:t>
      </w:r>
    </w:p>
    <w:p w:rsidR="007948DA" w:rsidRDefault="00C125CE">
      <w:pPr>
        <w:pStyle w:val="ConsPlusNormal0"/>
        <w:spacing w:before="240"/>
      </w:pPr>
      <w:r>
        <w:t>N 273-ФЗ</w:t>
      </w:r>
    </w:p>
    <w:p w:rsidR="007948DA" w:rsidRDefault="007948DA">
      <w:pPr>
        <w:pStyle w:val="ConsPlusNormal0"/>
        <w:ind w:firstLine="540"/>
        <w:jc w:val="both"/>
      </w:pPr>
    </w:p>
    <w:p w:rsidR="007948DA" w:rsidRDefault="007948DA">
      <w:pPr>
        <w:pStyle w:val="ConsPlusNormal0"/>
        <w:ind w:firstLine="540"/>
        <w:jc w:val="both"/>
      </w:pPr>
    </w:p>
    <w:p w:rsidR="007948DA" w:rsidRDefault="007948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48DA">
      <w:headerReference w:type="default" r:id="rId1602"/>
      <w:footerReference w:type="default" r:id="rId1603"/>
      <w:headerReference w:type="first" r:id="rId1604"/>
      <w:footerReference w:type="first" r:id="rId16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CE" w:rsidRDefault="00C125CE">
      <w:r>
        <w:separator/>
      </w:r>
    </w:p>
  </w:endnote>
  <w:endnote w:type="continuationSeparator" w:id="0">
    <w:p w:rsidR="00C125CE" w:rsidRDefault="00C1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DA" w:rsidRDefault="007948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48D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48DA" w:rsidRDefault="00C125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48DA" w:rsidRDefault="00C125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48DA" w:rsidRDefault="00C125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118F4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118F4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7948DA" w:rsidRDefault="00C125C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DA" w:rsidRDefault="007948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48D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48DA" w:rsidRDefault="00C125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48DA" w:rsidRDefault="00C125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48DA" w:rsidRDefault="00C125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118F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118F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7948DA" w:rsidRDefault="00C125C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CE" w:rsidRDefault="00C125CE">
      <w:r>
        <w:separator/>
      </w:r>
    </w:p>
  </w:footnote>
  <w:footnote w:type="continuationSeparator" w:id="0">
    <w:p w:rsidR="00C125CE" w:rsidRDefault="00C1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48D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48DA" w:rsidRDefault="00C125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7948DA" w:rsidRDefault="00C125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7948DA" w:rsidRDefault="007948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48DA" w:rsidRDefault="007948D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48D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48DA" w:rsidRDefault="00C125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7948DA" w:rsidRDefault="00C125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7948DA" w:rsidRDefault="007948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48DA" w:rsidRDefault="007948D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DA"/>
    <w:rsid w:val="002118F4"/>
    <w:rsid w:val="007948DA"/>
    <w:rsid w:val="00C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20B23-0162-400D-891D-A8DE0E9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122577&amp;date=10.03.2025" TargetMode="External"/><Relationship Id="rId21" Type="http://schemas.openxmlformats.org/officeDocument/2006/relationships/hyperlink" Target="https://login.consultant.ru/link/?req=doc&amp;base=LAW&amp;n=479103&amp;date=10.03.2025&amp;dst=100871&amp;field=134" TargetMode="External"/><Relationship Id="rId170" Type="http://schemas.openxmlformats.org/officeDocument/2006/relationships/hyperlink" Target="https://login.consultant.ru/link/?req=doc&amp;base=LAW&amp;n=446158&amp;date=10.03.2025&amp;dst=100012&amp;field=134" TargetMode="External"/><Relationship Id="rId268" Type="http://schemas.openxmlformats.org/officeDocument/2006/relationships/hyperlink" Target="https://login.consultant.ru/link/?req=doc&amp;base=LAW&amp;n=493077&amp;date=10.03.2025&amp;dst=100019&amp;field=134" TargetMode="External"/><Relationship Id="rId475" Type="http://schemas.openxmlformats.org/officeDocument/2006/relationships/hyperlink" Target="https://login.consultant.ru/link/?req=doc&amp;base=LAW&amp;n=492979&amp;date=10.03.2025&amp;dst=100017&amp;field=134" TargetMode="External"/><Relationship Id="rId682" Type="http://schemas.openxmlformats.org/officeDocument/2006/relationships/hyperlink" Target="https://login.consultant.ru/link/?req=doc&amp;base=LAW&amp;n=482574&amp;date=10.03.2025&amp;dst=100020&amp;field=134" TargetMode="External"/><Relationship Id="rId128" Type="http://schemas.openxmlformats.org/officeDocument/2006/relationships/hyperlink" Target="https://login.consultant.ru/link/?req=doc&amp;base=LAW&amp;n=465742&amp;date=10.03.2025&amp;dst=100009&amp;field=134" TargetMode="External"/><Relationship Id="rId335" Type="http://schemas.openxmlformats.org/officeDocument/2006/relationships/hyperlink" Target="https://login.consultant.ru/link/?req=doc&amp;base=LAW&amp;n=439965&amp;date=10.03.2025&amp;dst=100153&amp;field=134" TargetMode="External"/><Relationship Id="rId542" Type="http://schemas.openxmlformats.org/officeDocument/2006/relationships/hyperlink" Target="https://login.consultant.ru/link/?req=doc&amp;base=LAW&amp;n=499764&amp;date=10.03.2025&amp;dst=1142&amp;field=134" TargetMode="External"/><Relationship Id="rId987" Type="http://schemas.openxmlformats.org/officeDocument/2006/relationships/hyperlink" Target="https://login.consultant.ru/link/?req=doc&amp;base=LAW&amp;n=485117&amp;date=10.03.2025&amp;dst=100020&amp;field=134" TargetMode="External"/><Relationship Id="rId1172" Type="http://schemas.openxmlformats.org/officeDocument/2006/relationships/hyperlink" Target="https://login.consultant.ru/link/?req=doc&amp;base=LAW&amp;n=483138&amp;date=10.03.2025&amp;dst=103245&amp;field=134" TargetMode="External"/><Relationship Id="rId402" Type="http://schemas.openxmlformats.org/officeDocument/2006/relationships/hyperlink" Target="https://login.consultant.ru/link/?req=doc&amp;base=LAW&amp;n=452832&amp;date=10.03.2025&amp;dst=100014&amp;field=134" TargetMode="External"/><Relationship Id="rId847" Type="http://schemas.openxmlformats.org/officeDocument/2006/relationships/hyperlink" Target="https://login.consultant.ru/link/?req=doc&amp;base=LAW&amp;n=482559&amp;date=10.03.2025&amp;dst=100009&amp;field=134" TargetMode="External"/><Relationship Id="rId1032" Type="http://schemas.openxmlformats.org/officeDocument/2006/relationships/hyperlink" Target="https://login.consultant.ru/link/?req=doc&amp;base=LAW&amp;n=315762&amp;date=10.03.2025&amp;dst=100016&amp;field=134" TargetMode="External"/><Relationship Id="rId1477" Type="http://schemas.openxmlformats.org/officeDocument/2006/relationships/hyperlink" Target="https://login.consultant.ru/link/?req=doc&amp;base=LAW&amp;n=1904&amp;date=10.03.2025" TargetMode="External"/><Relationship Id="rId707" Type="http://schemas.openxmlformats.org/officeDocument/2006/relationships/hyperlink" Target="https://login.consultant.ru/link/?req=doc&amp;base=LAW&amp;n=464808&amp;date=10.03.2025&amp;dst=100037&amp;field=134" TargetMode="External"/><Relationship Id="rId914" Type="http://schemas.openxmlformats.org/officeDocument/2006/relationships/hyperlink" Target="https://login.consultant.ru/link/?req=doc&amp;base=LAW&amp;n=436194&amp;date=10.03.2025&amp;dst=100036&amp;field=134" TargetMode="External"/><Relationship Id="rId1337" Type="http://schemas.openxmlformats.org/officeDocument/2006/relationships/hyperlink" Target="https://login.consultant.ru/link/?req=doc&amp;base=LAW&amp;n=482484&amp;date=10.03.2025&amp;dst=101645&amp;field=134" TargetMode="External"/><Relationship Id="rId1544" Type="http://schemas.openxmlformats.org/officeDocument/2006/relationships/hyperlink" Target="https://login.consultant.ru/link/?req=doc&amp;base=LAW&amp;n=149967&amp;date=10.03.2025&amp;dst=100028&amp;field=134" TargetMode="External"/><Relationship Id="rId43" Type="http://schemas.openxmlformats.org/officeDocument/2006/relationships/hyperlink" Target="https://login.consultant.ru/link/?req=doc&amp;base=LAW&amp;n=413549&amp;date=10.03.2025&amp;dst=100580&amp;field=134" TargetMode="External"/><Relationship Id="rId1404" Type="http://schemas.openxmlformats.org/officeDocument/2006/relationships/hyperlink" Target="https://login.consultant.ru/link/?req=doc&amp;base=LAW&amp;n=482484&amp;date=10.03.2025&amp;dst=101654&amp;field=134" TargetMode="External"/><Relationship Id="rId192" Type="http://schemas.openxmlformats.org/officeDocument/2006/relationships/hyperlink" Target="https://login.consultant.ru/link/?req=doc&amp;base=LAW&amp;n=440511&amp;date=10.03.2025&amp;dst=100344&amp;field=134" TargetMode="External"/><Relationship Id="rId497" Type="http://schemas.openxmlformats.org/officeDocument/2006/relationships/hyperlink" Target="https://login.consultant.ru/link/?req=doc&amp;base=LAW&amp;n=421891&amp;date=10.03.2025&amp;dst=100010&amp;field=134" TargetMode="External"/><Relationship Id="rId357" Type="http://schemas.openxmlformats.org/officeDocument/2006/relationships/hyperlink" Target="https://login.consultant.ru/link/?req=doc&amp;base=LAW&amp;n=479083&amp;date=10.03.2025&amp;dst=100009&amp;field=134" TargetMode="External"/><Relationship Id="rId1194" Type="http://schemas.openxmlformats.org/officeDocument/2006/relationships/hyperlink" Target="https://login.consultant.ru/link/?req=doc&amp;base=LAW&amp;n=436219&amp;date=10.03.2025&amp;dst=100026&amp;field=134" TargetMode="External"/><Relationship Id="rId217" Type="http://schemas.openxmlformats.org/officeDocument/2006/relationships/hyperlink" Target="https://login.consultant.ru/link/?req=doc&amp;base=LAW&amp;n=200658&amp;date=10.03.2025&amp;dst=100009&amp;field=134" TargetMode="External"/><Relationship Id="rId564" Type="http://schemas.openxmlformats.org/officeDocument/2006/relationships/hyperlink" Target="https://login.consultant.ru/link/?req=doc&amp;base=LAW&amp;n=499197&amp;date=10.03.2025&amp;dst=100012&amp;field=134" TargetMode="External"/><Relationship Id="rId771" Type="http://schemas.openxmlformats.org/officeDocument/2006/relationships/hyperlink" Target="https://login.consultant.ru/link/?req=doc&amp;base=LAW&amp;n=475036&amp;date=10.03.2025&amp;dst=100031&amp;field=134" TargetMode="External"/><Relationship Id="rId869" Type="http://schemas.openxmlformats.org/officeDocument/2006/relationships/hyperlink" Target="https://login.consultant.ru/link/?req=doc&amp;base=LAW&amp;n=485117&amp;date=10.03.2025&amp;dst=100020&amp;field=134" TargetMode="External"/><Relationship Id="rId1499" Type="http://schemas.openxmlformats.org/officeDocument/2006/relationships/hyperlink" Target="https://login.consultant.ru/link/?req=doc&amp;base=LAW&amp;n=48245&amp;date=10.03.2025" TargetMode="External"/><Relationship Id="rId424" Type="http://schemas.openxmlformats.org/officeDocument/2006/relationships/hyperlink" Target="https://login.consultant.ru/link/?req=doc&amp;base=LAW&amp;n=450390&amp;date=10.03.2025&amp;dst=100016&amp;field=134" TargetMode="External"/><Relationship Id="rId631" Type="http://schemas.openxmlformats.org/officeDocument/2006/relationships/hyperlink" Target="https://login.consultant.ru/link/?req=doc&amp;base=LAW&amp;n=446162&amp;date=10.03.2025&amp;dst=100067&amp;field=134" TargetMode="External"/><Relationship Id="rId729" Type="http://schemas.openxmlformats.org/officeDocument/2006/relationships/hyperlink" Target="https://login.consultant.ru/link/?req=doc&amp;base=LAW&amp;n=99661&amp;date=10.03.2025&amp;dst=100004&amp;field=134" TargetMode="External"/><Relationship Id="rId1054" Type="http://schemas.openxmlformats.org/officeDocument/2006/relationships/hyperlink" Target="https://login.consultant.ru/link/?req=doc&amp;base=LAW&amp;n=446162&amp;date=10.03.2025&amp;dst=100110&amp;field=134" TargetMode="External"/><Relationship Id="rId1261" Type="http://schemas.openxmlformats.org/officeDocument/2006/relationships/hyperlink" Target="https://login.consultant.ru/link/?req=doc&amp;base=LAW&amp;n=420801&amp;date=10.03.2025&amp;dst=100180&amp;field=134" TargetMode="External"/><Relationship Id="rId1359" Type="http://schemas.openxmlformats.org/officeDocument/2006/relationships/hyperlink" Target="https://login.consultant.ru/link/?req=doc&amp;base=LAW&amp;n=341758&amp;date=10.03.2025&amp;dst=100038&amp;field=134" TargetMode="External"/><Relationship Id="rId270" Type="http://schemas.openxmlformats.org/officeDocument/2006/relationships/hyperlink" Target="https://login.consultant.ru/link/?req=doc&amp;base=LAW&amp;n=330148&amp;date=10.03.2025&amp;dst=100068&amp;field=134" TargetMode="External"/><Relationship Id="rId936" Type="http://schemas.openxmlformats.org/officeDocument/2006/relationships/hyperlink" Target="https://login.consultant.ru/link/?req=doc&amp;base=LAW&amp;n=475586&amp;date=10.03.2025&amp;dst=100330&amp;field=134" TargetMode="External"/><Relationship Id="rId1121" Type="http://schemas.openxmlformats.org/officeDocument/2006/relationships/hyperlink" Target="https://login.consultant.ru/link/?req=doc&amp;base=LAW&amp;n=455339&amp;date=10.03.2025&amp;dst=100665&amp;field=134" TargetMode="External"/><Relationship Id="rId1219" Type="http://schemas.openxmlformats.org/officeDocument/2006/relationships/hyperlink" Target="https://login.consultant.ru/link/?req=doc&amp;base=LAW&amp;n=389388&amp;date=10.03.2025&amp;dst=100003&amp;field=134" TargetMode="External"/><Relationship Id="rId1566" Type="http://schemas.openxmlformats.org/officeDocument/2006/relationships/hyperlink" Target="https://login.consultant.ru/link/?req=doc&amp;base=LAW&amp;n=146194&amp;date=10.03.2025&amp;dst=100330&amp;field=134" TargetMode="External"/><Relationship Id="rId65" Type="http://schemas.openxmlformats.org/officeDocument/2006/relationships/hyperlink" Target="https://login.consultant.ru/link/?req=doc&amp;base=LAW&amp;n=326882&amp;date=10.03.2025&amp;dst=100009&amp;field=134" TargetMode="External"/><Relationship Id="rId130" Type="http://schemas.openxmlformats.org/officeDocument/2006/relationships/hyperlink" Target="https://login.consultant.ru/link/?req=doc&amp;base=LAW&amp;n=449476&amp;date=10.03.2025&amp;dst=100008&amp;field=134" TargetMode="External"/><Relationship Id="rId368" Type="http://schemas.openxmlformats.org/officeDocument/2006/relationships/hyperlink" Target="https://login.consultant.ru/link/?req=doc&amp;base=LAW&amp;n=468037&amp;date=10.03.2025&amp;dst=100012&amp;field=134" TargetMode="External"/><Relationship Id="rId575" Type="http://schemas.openxmlformats.org/officeDocument/2006/relationships/hyperlink" Target="https://login.consultant.ru/link/?req=doc&amp;base=LAW&amp;n=487135&amp;date=10.03.2025&amp;dst=100690&amp;field=134" TargetMode="External"/><Relationship Id="rId782" Type="http://schemas.openxmlformats.org/officeDocument/2006/relationships/hyperlink" Target="https://login.consultant.ru/link/?req=doc&amp;base=LAW&amp;n=442673&amp;date=10.03.2025&amp;dst=100006&amp;field=134" TargetMode="External"/><Relationship Id="rId1426" Type="http://schemas.openxmlformats.org/officeDocument/2006/relationships/hyperlink" Target="https://login.consultant.ru/link/?req=doc&amp;base=LAW&amp;n=454139&amp;date=10.03.2025&amp;dst=101401&amp;field=134" TargetMode="External"/><Relationship Id="rId228" Type="http://schemas.openxmlformats.org/officeDocument/2006/relationships/hyperlink" Target="https://login.consultant.ru/link/?req=doc&amp;base=LAW&amp;n=494082&amp;date=10.03.2025&amp;dst=100013&amp;field=134" TargetMode="External"/><Relationship Id="rId435" Type="http://schemas.openxmlformats.org/officeDocument/2006/relationships/hyperlink" Target="https://login.consultant.ru/link/?req=doc&amp;base=LAW&amp;n=482484&amp;date=10.03.2025&amp;dst=101585&amp;field=134" TargetMode="External"/><Relationship Id="rId642" Type="http://schemas.openxmlformats.org/officeDocument/2006/relationships/hyperlink" Target="https://login.consultant.ru/link/?req=doc&amp;base=LAW&amp;n=464808&amp;date=10.03.2025&amp;dst=100021&amp;field=134" TargetMode="External"/><Relationship Id="rId1065" Type="http://schemas.openxmlformats.org/officeDocument/2006/relationships/hyperlink" Target="https://login.consultant.ru/link/?req=doc&amp;base=LAW&amp;n=380350&amp;date=10.03.2025&amp;dst=100014&amp;field=134" TargetMode="External"/><Relationship Id="rId1272" Type="http://schemas.openxmlformats.org/officeDocument/2006/relationships/hyperlink" Target="https://login.consultant.ru/link/?req=doc&amp;base=LAW&amp;n=420801&amp;date=10.03.2025&amp;dst=100191&amp;field=134" TargetMode="External"/><Relationship Id="rId281" Type="http://schemas.openxmlformats.org/officeDocument/2006/relationships/hyperlink" Target="https://login.consultant.ru/link/?req=doc&amp;base=LAW&amp;n=427331&amp;date=10.03.2025&amp;dst=100014&amp;field=134" TargetMode="External"/><Relationship Id="rId502" Type="http://schemas.openxmlformats.org/officeDocument/2006/relationships/hyperlink" Target="https://login.consultant.ru/link/?req=doc&amp;base=LAW&amp;n=446158&amp;date=10.03.2025&amp;dst=100046&amp;field=134" TargetMode="External"/><Relationship Id="rId947" Type="http://schemas.openxmlformats.org/officeDocument/2006/relationships/hyperlink" Target="https://login.consultant.ru/link/?req=doc&amp;base=LAW&amp;n=401943&amp;date=10.03.2025&amp;dst=100102&amp;field=134" TargetMode="External"/><Relationship Id="rId1132" Type="http://schemas.openxmlformats.org/officeDocument/2006/relationships/hyperlink" Target="https://login.consultant.ru/link/?req=doc&amp;base=LAW&amp;n=347929&amp;date=10.03.2025&amp;dst=100015&amp;field=134" TargetMode="External"/><Relationship Id="rId1577" Type="http://schemas.openxmlformats.org/officeDocument/2006/relationships/hyperlink" Target="https://login.consultant.ru/link/?req=doc&amp;base=LAW&amp;n=108811&amp;date=10.03.2025&amp;dst=100020&amp;field=134" TargetMode="External"/><Relationship Id="rId76" Type="http://schemas.openxmlformats.org/officeDocument/2006/relationships/hyperlink" Target="https://login.consultant.ru/link/?req=doc&amp;base=LAW&amp;n=479104&amp;date=10.03.2025&amp;dst=100267&amp;field=134" TargetMode="External"/><Relationship Id="rId141" Type="http://schemas.openxmlformats.org/officeDocument/2006/relationships/hyperlink" Target="https://login.consultant.ru/link/?req=doc&amp;base=LAW&amp;n=465514&amp;date=10.03.2025&amp;dst=100141&amp;field=134" TargetMode="External"/><Relationship Id="rId379" Type="http://schemas.openxmlformats.org/officeDocument/2006/relationships/hyperlink" Target="https://login.consultant.ru/link/?req=doc&amp;base=LAW&amp;n=384894&amp;date=10.03.2025&amp;dst=100024&amp;field=134" TargetMode="External"/><Relationship Id="rId586" Type="http://schemas.openxmlformats.org/officeDocument/2006/relationships/hyperlink" Target="https://login.consultant.ru/link/?req=doc&amp;base=LAW&amp;n=455202&amp;date=10.03.2025&amp;dst=100002&amp;field=134" TargetMode="External"/><Relationship Id="rId793" Type="http://schemas.openxmlformats.org/officeDocument/2006/relationships/hyperlink" Target="https://login.consultant.ru/link/?req=doc&amp;base=LAW&amp;n=463177&amp;date=10.03.2025&amp;dst=100168&amp;field=134" TargetMode="External"/><Relationship Id="rId807" Type="http://schemas.openxmlformats.org/officeDocument/2006/relationships/hyperlink" Target="https://login.consultant.ru/link/?req=doc&amp;base=LAW&amp;n=358195&amp;date=10.03.2025&amp;dst=100062&amp;field=134" TargetMode="External"/><Relationship Id="rId1437" Type="http://schemas.openxmlformats.org/officeDocument/2006/relationships/hyperlink" Target="https://login.consultant.ru/link/?req=doc&amp;base=LAW&amp;n=436219&amp;date=10.03.2025&amp;dst=100067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446162&amp;date=10.03.2025&amp;dst=100018&amp;field=134" TargetMode="External"/><Relationship Id="rId446" Type="http://schemas.openxmlformats.org/officeDocument/2006/relationships/hyperlink" Target="https://login.consultant.ru/link/?req=doc&amp;base=LAW&amp;n=482484&amp;date=10.03.2025&amp;dst=101587&amp;field=134" TargetMode="External"/><Relationship Id="rId653" Type="http://schemas.openxmlformats.org/officeDocument/2006/relationships/hyperlink" Target="https://login.consultant.ru/link/?req=doc&amp;base=LAW&amp;n=157436&amp;date=10.03.2025&amp;dst=100001&amp;field=134" TargetMode="External"/><Relationship Id="rId1076" Type="http://schemas.openxmlformats.org/officeDocument/2006/relationships/hyperlink" Target="https://login.consultant.ru/link/?req=doc&amp;base=LAW&amp;n=446162&amp;date=10.03.2025&amp;dst=100122&amp;field=134" TargetMode="External"/><Relationship Id="rId1283" Type="http://schemas.openxmlformats.org/officeDocument/2006/relationships/hyperlink" Target="https://login.consultant.ru/link/?req=doc&amp;base=LAW&amp;n=482484&amp;date=10.03.2025&amp;dst=101633&amp;field=134" TargetMode="External"/><Relationship Id="rId1490" Type="http://schemas.openxmlformats.org/officeDocument/2006/relationships/hyperlink" Target="https://login.consultant.ru/link/?req=doc&amp;base=LAW&amp;n=131906&amp;date=10.03.2025&amp;dst=100135&amp;field=134" TargetMode="External"/><Relationship Id="rId1504" Type="http://schemas.openxmlformats.org/officeDocument/2006/relationships/hyperlink" Target="https://login.consultant.ru/link/?req=doc&amp;base=LAW&amp;n=52986&amp;date=10.03.2025" TargetMode="External"/><Relationship Id="rId292" Type="http://schemas.openxmlformats.org/officeDocument/2006/relationships/hyperlink" Target="https://login.consultant.ru/link/?req=doc&amp;base=LAW&amp;n=481262&amp;date=10.03.2025&amp;dst=100014&amp;field=134" TargetMode="External"/><Relationship Id="rId306" Type="http://schemas.openxmlformats.org/officeDocument/2006/relationships/hyperlink" Target="https://login.consultant.ru/link/?req=doc&amp;base=LAW&amp;n=427331&amp;date=10.03.2025&amp;dst=100018&amp;field=134" TargetMode="External"/><Relationship Id="rId860" Type="http://schemas.openxmlformats.org/officeDocument/2006/relationships/hyperlink" Target="https://login.consultant.ru/link/?req=doc&amp;base=LAW&amp;n=308324&amp;date=10.03.2025&amp;dst=100012&amp;field=134" TargetMode="External"/><Relationship Id="rId958" Type="http://schemas.openxmlformats.org/officeDocument/2006/relationships/hyperlink" Target="https://login.consultant.ru/link/?req=doc&amp;base=LAW&amp;n=178864&amp;date=10.03.2025&amp;dst=100026&amp;field=134" TargetMode="External"/><Relationship Id="rId1143" Type="http://schemas.openxmlformats.org/officeDocument/2006/relationships/hyperlink" Target="https://login.consultant.ru/link/?req=doc&amp;base=LAW&amp;n=458783&amp;date=10.03.2025&amp;dst=100013&amp;field=134" TargetMode="External"/><Relationship Id="rId1588" Type="http://schemas.openxmlformats.org/officeDocument/2006/relationships/hyperlink" Target="https://login.consultant.ru/link/?req=doc&amp;base=LAW&amp;n=121349&amp;date=10.03.2025" TargetMode="External"/><Relationship Id="rId87" Type="http://schemas.openxmlformats.org/officeDocument/2006/relationships/hyperlink" Target="https://login.consultant.ru/link/?req=doc&amp;base=LAW&amp;n=380350&amp;date=10.03.2025&amp;dst=100009&amp;field=134" TargetMode="External"/><Relationship Id="rId513" Type="http://schemas.openxmlformats.org/officeDocument/2006/relationships/hyperlink" Target="https://login.consultant.ru/link/?req=doc&amp;base=LAW&amp;n=181825&amp;date=10.03.2025&amp;dst=100009&amp;field=134" TargetMode="External"/><Relationship Id="rId597" Type="http://schemas.openxmlformats.org/officeDocument/2006/relationships/hyperlink" Target="https://login.consultant.ru/link/?req=doc&amp;base=LAW&amp;n=455339&amp;date=10.03.2025&amp;dst=100656&amp;field=134" TargetMode="External"/><Relationship Id="rId720" Type="http://schemas.openxmlformats.org/officeDocument/2006/relationships/hyperlink" Target="https://login.consultant.ru/link/?req=doc&amp;base=LAW&amp;n=464808&amp;date=10.03.2025&amp;dst=100039&amp;field=134" TargetMode="External"/><Relationship Id="rId818" Type="http://schemas.openxmlformats.org/officeDocument/2006/relationships/hyperlink" Target="https://login.consultant.ru/link/?req=doc&amp;base=LAW&amp;n=494996&amp;date=10.03.2025&amp;dst=100368&amp;field=134" TargetMode="External"/><Relationship Id="rId1350" Type="http://schemas.openxmlformats.org/officeDocument/2006/relationships/hyperlink" Target="https://login.consultant.ru/link/?req=doc&amp;base=LAW&amp;n=341758&amp;date=10.03.2025&amp;dst=100016&amp;field=134" TargetMode="External"/><Relationship Id="rId1448" Type="http://schemas.openxmlformats.org/officeDocument/2006/relationships/hyperlink" Target="https://login.consultant.ru/link/?req=doc&amp;base=LAW&amp;n=470146&amp;date=10.03.2025&amp;dst=100335&amp;field=134" TargetMode="External"/><Relationship Id="rId152" Type="http://schemas.openxmlformats.org/officeDocument/2006/relationships/hyperlink" Target="https://login.consultant.ru/link/?req=doc&amp;base=LAW&amp;n=482558&amp;date=10.03.2025&amp;dst=100009&amp;field=134" TargetMode="External"/><Relationship Id="rId457" Type="http://schemas.openxmlformats.org/officeDocument/2006/relationships/hyperlink" Target="https://login.consultant.ru/link/?req=doc&amp;base=LAW&amp;n=389010&amp;date=10.03.2025&amp;dst=100017&amp;field=134" TargetMode="External"/><Relationship Id="rId1003" Type="http://schemas.openxmlformats.org/officeDocument/2006/relationships/hyperlink" Target="https://login.consultant.ru/link/?req=doc&amp;base=LAW&amp;n=446162&amp;date=10.03.2025&amp;dst=100100&amp;field=134" TargetMode="External"/><Relationship Id="rId1087" Type="http://schemas.openxmlformats.org/officeDocument/2006/relationships/hyperlink" Target="https://login.consultant.ru/link/?req=doc&amp;base=LAW&amp;n=439965&amp;date=10.03.2025&amp;dst=100173&amp;field=134" TargetMode="External"/><Relationship Id="rId1210" Type="http://schemas.openxmlformats.org/officeDocument/2006/relationships/hyperlink" Target="https://login.consultant.ru/link/?req=doc&amp;base=LAW&amp;n=483138&amp;date=10.03.2025&amp;dst=103289&amp;field=134" TargetMode="External"/><Relationship Id="rId1294" Type="http://schemas.openxmlformats.org/officeDocument/2006/relationships/hyperlink" Target="https://login.consultant.ru/link/?req=doc&amp;base=LAW&amp;n=446162&amp;date=10.03.2025&amp;dst=100153&amp;field=134" TargetMode="External"/><Relationship Id="rId1308" Type="http://schemas.openxmlformats.org/officeDocument/2006/relationships/hyperlink" Target="https://login.consultant.ru/link/?req=doc&amp;base=LAW&amp;n=483138&amp;date=10.03.2025&amp;dst=103317&amp;field=134" TargetMode="External"/><Relationship Id="rId664" Type="http://schemas.openxmlformats.org/officeDocument/2006/relationships/hyperlink" Target="https://login.consultant.ru/link/?req=doc&amp;base=LAW&amp;n=452832&amp;date=10.03.2025&amp;dst=100021&amp;field=134" TargetMode="External"/><Relationship Id="rId871" Type="http://schemas.openxmlformats.org/officeDocument/2006/relationships/hyperlink" Target="https://login.consultant.ru/link/?req=doc&amp;base=LAW&amp;n=491277&amp;date=10.03.2025&amp;dst=100006&amp;field=134" TargetMode="External"/><Relationship Id="rId969" Type="http://schemas.openxmlformats.org/officeDocument/2006/relationships/hyperlink" Target="https://login.consultant.ru/link/?req=doc&amp;base=LAW&amp;n=482522&amp;date=10.03.2025&amp;dst=100140&amp;field=134" TargetMode="External"/><Relationship Id="rId1515" Type="http://schemas.openxmlformats.org/officeDocument/2006/relationships/hyperlink" Target="https://login.consultant.ru/link/?req=doc&amp;base=LAW&amp;n=64923&amp;date=10.03.2025" TargetMode="External"/><Relationship Id="rId1599" Type="http://schemas.openxmlformats.org/officeDocument/2006/relationships/hyperlink" Target="https://login.consultant.ru/link/?req=doc&amp;base=LAW&amp;n=132435&amp;date=10.03.2025" TargetMode="External"/><Relationship Id="rId14" Type="http://schemas.openxmlformats.org/officeDocument/2006/relationships/hyperlink" Target="https://login.consultant.ru/link/?req=doc&amp;base=LAW&amp;n=158412&amp;date=10.03.2025&amp;dst=100008&amp;field=134" TargetMode="External"/><Relationship Id="rId317" Type="http://schemas.openxmlformats.org/officeDocument/2006/relationships/hyperlink" Target="https://login.consultant.ru/link/?req=doc&amp;base=LAW&amp;n=427331&amp;date=10.03.2025&amp;dst=100026&amp;field=134" TargetMode="External"/><Relationship Id="rId524" Type="http://schemas.openxmlformats.org/officeDocument/2006/relationships/hyperlink" Target="https://login.consultant.ru/link/?req=doc&amp;base=LAW&amp;n=439122&amp;date=10.03.2025&amp;dst=100009&amp;field=134" TargetMode="External"/><Relationship Id="rId731" Type="http://schemas.openxmlformats.org/officeDocument/2006/relationships/hyperlink" Target="https://login.consultant.ru/link/?req=doc&amp;base=LAW&amp;n=436219&amp;date=10.03.2025&amp;dst=100017&amp;field=134" TargetMode="External"/><Relationship Id="rId1154" Type="http://schemas.openxmlformats.org/officeDocument/2006/relationships/hyperlink" Target="https://login.consultant.ru/link/?req=doc&amp;base=LAW&amp;n=326882&amp;date=10.03.2025&amp;dst=100013&amp;field=134" TargetMode="External"/><Relationship Id="rId1361" Type="http://schemas.openxmlformats.org/officeDocument/2006/relationships/hyperlink" Target="https://login.consultant.ru/link/?req=doc&amp;base=LAW&amp;n=341758&amp;date=10.03.2025&amp;dst=100039&amp;field=134" TargetMode="External"/><Relationship Id="rId1459" Type="http://schemas.openxmlformats.org/officeDocument/2006/relationships/hyperlink" Target="https://login.consultant.ru/link/?req=doc&amp;base=LAW&amp;n=439916&amp;date=10.03.2025&amp;dst=100010&amp;field=134" TargetMode="External"/><Relationship Id="rId98" Type="http://schemas.openxmlformats.org/officeDocument/2006/relationships/hyperlink" Target="https://login.consultant.ru/link/?req=doc&amp;base=LAW&amp;n=389007&amp;date=10.03.2025&amp;dst=100012&amp;field=134" TargetMode="External"/><Relationship Id="rId163" Type="http://schemas.openxmlformats.org/officeDocument/2006/relationships/hyperlink" Target="https://login.consultant.ru/link/?req=doc&amp;base=LAW&amp;n=209081&amp;date=10.03.2025&amp;dst=100032&amp;field=134" TargetMode="External"/><Relationship Id="rId370" Type="http://schemas.openxmlformats.org/officeDocument/2006/relationships/hyperlink" Target="https://login.consultant.ru/link/?req=doc&amp;base=LAW&amp;n=405488&amp;date=10.03.2025&amp;dst=100015&amp;field=134" TargetMode="External"/><Relationship Id="rId829" Type="http://schemas.openxmlformats.org/officeDocument/2006/relationships/hyperlink" Target="https://login.consultant.ru/link/?req=doc&amp;base=LAW&amp;n=202229&amp;date=10.03.2025&amp;dst=100009&amp;field=134" TargetMode="External"/><Relationship Id="rId1014" Type="http://schemas.openxmlformats.org/officeDocument/2006/relationships/hyperlink" Target="https://login.consultant.ru/link/?req=doc&amp;base=LAW&amp;n=439965&amp;date=10.03.2025&amp;dst=100165&amp;field=134" TargetMode="External"/><Relationship Id="rId1221" Type="http://schemas.openxmlformats.org/officeDocument/2006/relationships/hyperlink" Target="https://login.consultant.ru/link/?req=doc&amp;base=LAW&amp;n=482888&amp;date=10.03.2025" TargetMode="External"/><Relationship Id="rId230" Type="http://schemas.openxmlformats.org/officeDocument/2006/relationships/hyperlink" Target="https://login.consultant.ru/link/?req=doc&amp;base=LAW&amp;n=479104&amp;date=10.03.2025&amp;dst=100270&amp;field=134" TargetMode="External"/><Relationship Id="rId468" Type="http://schemas.openxmlformats.org/officeDocument/2006/relationships/hyperlink" Target="https://login.consultant.ru/link/?req=doc&amp;base=LAW&amp;n=482484&amp;date=10.03.2025&amp;dst=101590&amp;field=134" TargetMode="External"/><Relationship Id="rId675" Type="http://schemas.openxmlformats.org/officeDocument/2006/relationships/hyperlink" Target="https://login.consultant.ru/link/?req=doc&amp;base=LAW&amp;n=500024&amp;date=10.03.2025&amp;dst=100423&amp;field=134" TargetMode="External"/><Relationship Id="rId882" Type="http://schemas.openxmlformats.org/officeDocument/2006/relationships/hyperlink" Target="https://login.consultant.ru/link/?req=doc&amp;base=LAW&amp;n=470336&amp;date=10.03.2025&amp;dst=791&amp;field=134" TargetMode="External"/><Relationship Id="rId1098" Type="http://schemas.openxmlformats.org/officeDocument/2006/relationships/hyperlink" Target="https://login.consultant.ru/link/?req=doc&amp;base=LAW&amp;n=149243&amp;date=10.03.2025&amp;dst=100004&amp;field=134" TargetMode="External"/><Relationship Id="rId1319" Type="http://schemas.openxmlformats.org/officeDocument/2006/relationships/hyperlink" Target="https://login.consultant.ru/link/?req=doc&amp;base=LAW&amp;n=446162&amp;date=10.03.2025&amp;dst=100154&amp;field=134" TargetMode="External"/><Relationship Id="rId1526" Type="http://schemas.openxmlformats.org/officeDocument/2006/relationships/hyperlink" Target="https://login.consultant.ru/link/?req=doc&amp;base=LAW&amp;n=76492&amp;date=10.03.2025&amp;dst=100008&amp;field=134" TargetMode="External"/><Relationship Id="rId25" Type="http://schemas.openxmlformats.org/officeDocument/2006/relationships/hyperlink" Target="https://login.consultant.ru/link/?req=doc&amp;base=LAW&amp;n=173169&amp;date=10.03.2025&amp;dst=100026&amp;field=134" TargetMode="External"/><Relationship Id="rId328" Type="http://schemas.openxmlformats.org/officeDocument/2006/relationships/hyperlink" Target="https://login.consultant.ru/link/?req=doc&amp;base=LAW&amp;n=426130&amp;date=10.03.2025&amp;dst=100011&amp;field=134" TargetMode="External"/><Relationship Id="rId535" Type="http://schemas.openxmlformats.org/officeDocument/2006/relationships/hyperlink" Target="https://login.consultant.ru/link/?req=doc&amp;base=LAW&amp;n=446158&amp;date=10.03.2025&amp;dst=100054&amp;field=134" TargetMode="External"/><Relationship Id="rId742" Type="http://schemas.openxmlformats.org/officeDocument/2006/relationships/hyperlink" Target="https://login.consultant.ru/link/?req=doc&amp;base=LAW&amp;n=444703&amp;date=10.03.2025&amp;dst=100076&amp;field=134" TargetMode="External"/><Relationship Id="rId1165" Type="http://schemas.openxmlformats.org/officeDocument/2006/relationships/hyperlink" Target="https://login.consultant.ru/link/?req=doc&amp;base=LAW&amp;n=431948&amp;date=10.03.2025&amp;dst=100010&amp;field=134" TargetMode="External"/><Relationship Id="rId1372" Type="http://schemas.openxmlformats.org/officeDocument/2006/relationships/hyperlink" Target="https://login.consultant.ru/link/?req=doc&amp;base=LAW&amp;n=341758&amp;date=10.03.2025&amp;dst=100051&amp;field=134" TargetMode="External"/><Relationship Id="rId174" Type="http://schemas.openxmlformats.org/officeDocument/2006/relationships/hyperlink" Target="https://login.consultant.ru/link/?req=doc&amp;base=LAW&amp;n=421841&amp;date=10.03.2025&amp;dst=100009&amp;field=134" TargetMode="External"/><Relationship Id="rId381" Type="http://schemas.openxmlformats.org/officeDocument/2006/relationships/hyperlink" Target="https://login.consultant.ru/link/?req=doc&amp;base=LAW&amp;n=339097&amp;date=10.03.2025&amp;dst=100032&amp;field=134" TargetMode="External"/><Relationship Id="rId602" Type="http://schemas.openxmlformats.org/officeDocument/2006/relationships/hyperlink" Target="https://login.consultant.ru/link/?req=doc&amp;base=LAW&amp;n=383353&amp;date=10.03.2025&amp;dst=100046&amp;field=134" TargetMode="External"/><Relationship Id="rId1025" Type="http://schemas.openxmlformats.org/officeDocument/2006/relationships/hyperlink" Target="https://login.consultant.ru/link/?req=doc&amp;base=LAW&amp;n=434587&amp;date=10.03.2025&amp;dst=100010&amp;field=134" TargetMode="External"/><Relationship Id="rId1232" Type="http://schemas.openxmlformats.org/officeDocument/2006/relationships/hyperlink" Target="https://login.consultant.ru/link/?req=doc&amp;base=LAW&amp;n=436219&amp;date=10.03.2025&amp;dst=100050&amp;field=134" TargetMode="External"/><Relationship Id="rId241" Type="http://schemas.openxmlformats.org/officeDocument/2006/relationships/hyperlink" Target="https://login.consultant.ru/link/?req=doc&amp;base=LAW&amp;n=479104&amp;date=10.03.2025&amp;dst=100273&amp;field=134" TargetMode="External"/><Relationship Id="rId479" Type="http://schemas.openxmlformats.org/officeDocument/2006/relationships/hyperlink" Target="https://login.consultant.ru/link/?req=doc&amp;base=LAW&amp;n=473280&amp;date=10.03.2025&amp;dst=100011&amp;field=134" TargetMode="External"/><Relationship Id="rId686" Type="http://schemas.openxmlformats.org/officeDocument/2006/relationships/hyperlink" Target="https://login.consultant.ru/link/?req=doc&amp;base=LAW&amp;n=354406&amp;date=10.03.2025&amp;dst=100018&amp;field=134" TargetMode="External"/><Relationship Id="rId893" Type="http://schemas.openxmlformats.org/officeDocument/2006/relationships/hyperlink" Target="https://login.consultant.ru/link/?req=doc&amp;base=LAW&amp;n=455339&amp;date=10.03.2025&amp;dst=100658&amp;field=134" TargetMode="External"/><Relationship Id="rId907" Type="http://schemas.openxmlformats.org/officeDocument/2006/relationships/hyperlink" Target="https://login.consultant.ru/link/?req=doc&amp;base=LAW&amp;n=491913&amp;date=10.03.2025&amp;dst=100014&amp;field=134" TargetMode="External"/><Relationship Id="rId1537" Type="http://schemas.openxmlformats.org/officeDocument/2006/relationships/hyperlink" Target="https://login.consultant.ru/link/?req=doc&amp;base=LAW&amp;n=117625&amp;date=10.03.2025&amp;dst=100206&amp;field=134" TargetMode="External"/><Relationship Id="rId36" Type="http://schemas.openxmlformats.org/officeDocument/2006/relationships/hyperlink" Target="https://login.consultant.ru/link/?req=doc&amp;base=LAW&amp;n=201653&amp;date=10.03.2025&amp;dst=100354&amp;field=134" TargetMode="External"/><Relationship Id="rId339" Type="http://schemas.openxmlformats.org/officeDocument/2006/relationships/hyperlink" Target="https://login.consultant.ru/link/?req=doc&amp;base=LAW&amp;n=427331&amp;date=10.03.2025&amp;dst=100034&amp;field=134" TargetMode="External"/><Relationship Id="rId546" Type="http://schemas.openxmlformats.org/officeDocument/2006/relationships/hyperlink" Target="https://login.consultant.ru/link/?req=doc&amp;base=LAW&amp;n=444703&amp;date=10.03.2025&amp;dst=100012&amp;field=134" TargetMode="External"/><Relationship Id="rId753" Type="http://schemas.openxmlformats.org/officeDocument/2006/relationships/hyperlink" Target="https://login.consultant.ru/link/?req=doc&amp;base=LAW&amp;n=475586&amp;date=10.03.2025&amp;dst=100435&amp;field=134" TargetMode="External"/><Relationship Id="rId1176" Type="http://schemas.openxmlformats.org/officeDocument/2006/relationships/hyperlink" Target="https://login.consultant.ru/link/?req=doc&amp;base=LAW&amp;n=465742&amp;date=10.03.2025&amp;dst=100016&amp;field=134" TargetMode="External"/><Relationship Id="rId1383" Type="http://schemas.openxmlformats.org/officeDocument/2006/relationships/hyperlink" Target="https://login.consultant.ru/link/?req=doc&amp;base=LAW&amp;n=495361&amp;date=10.03.2025&amp;dst=100203&amp;field=134" TargetMode="External"/><Relationship Id="rId1604" Type="http://schemas.openxmlformats.org/officeDocument/2006/relationships/header" Target="header2.xml"/><Relationship Id="rId101" Type="http://schemas.openxmlformats.org/officeDocument/2006/relationships/hyperlink" Target="https://login.consultant.ru/link/?req=doc&amp;base=LAW&amp;n=405488&amp;date=10.03.2025&amp;dst=100009&amp;field=134" TargetMode="External"/><Relationship Id="rId185" Type="http://schemas.openxmlformats.org/officeDocument/2006/relationships/hyperlink" Target="https://login.consultant.ru/link/?req=doc&amp;base=LAW&amp;n=460572&amp;date=10.03.2025&amp;dst=100010&amp;field=134" TargetMode="External"/><Relationship Id="rId406" Type="http://schemas.openxmlformats.org/officeDocument/2006/relationships/hyperlink" Target="https://login.consultant.ru/link/?req=doc&amp;base=LAW&amp;n=483448&amp;date=10.03.2025&amp;dst=100011&amp;field=134" TargetMode="External"/><Relationship Id="rId960" Type="http://schemas.openxmlformats.org/officeDocument/2006/relationships/hyperlink" Target="https://login.consultant.ru/link/?req=doc&amp;base=LAW&amp;n=439965&amp;date=10.03.2025&amp;dst=100158&amp;field=134" TargetMode="External"/><Relationship Id="rId1036" Type="http://schemas.openxmlformats.org/officeDocument/2006/relationships/hyperlink" Target="https://login.consultant.ru/link/?req=doc&amp;base=LAW&amp;n=479323&amp;date=10.03.2025&amp;dst=322&amp;field=134" TargetMode="External"/><Relationship Id="rId1243" Type="http://schemas.openxmlformats.org/officeDocument/2006/relationships/hyperlink" Target="https://login.consultant.ru/link/?req=doc&amp;base=LAW&amp;n=420801&amp;date=10.03.2025&amp;dst=100164&amp;field=134" TargetMode="External"/><Relationship Id="rId1590" Type="http://schemas.openxmlformats.org/officeDocument/2006/relationships/hyperlink" Target="https://login.consultant.ru/link/?req=doc&amp;base=LAW&amp;n=121771&amp;date=10.03.2025&amp;dst=100054&amp;field=134" TargetMode="External"/><Relationship Id="rId392" Type="http://schemas.openxmlformats.org/officeDocument/2006/relationships/hyperlink" Target="https://login.consultant.ru/link/?req=doc&amp;base=LAW&amp;n=482494&amp;date=10.03.2025&amp;dst=100009&amp;field=134" TargetMode="External"/><Relationship Id="rId613" Type="http://schemas.openxmlformats.org/officeDocument/2006/relationships/hyperlink" Target="https://login.consultant.ru/link/?req=doc&amp;base=LAW&amp;n=200581&amp;date=10.03.2025&amp;dst=100087&amp;field=134" TargetMode="External"/><Relationship Id="rId697" Type="http://schemas.openxmlformats.org/officeDocument/2006/relationships/hyperlink" Target="https://login.consultant.ru/link/?req=doc&amp;base=LAW&amp;n=2875&amp;date=10.03.2025" TargetMode="External"/><Relationship Id="rId820" Type="http://schemas.openxmlformats.org/officeDocument/2006/relationships/hyperlink" Target="https://login.consultant.ru/link/?req=doc&amp;base=LAW&amp;n=436170&amp;date=10.03.2025&amp;dst=100012&amp;field=134" TargetMode="External"/><Relationship Id="rId918" Type="http://schemas.openxmlformats.org/officeDocument/2006/relationships/hyperlink" Target="https://login.consultant.ru/link/?req=doc&amp;base=LAW&amp;n=182613&amp;date=10.03.2025&amp;dst=100015&amp;field=134" TargetMode="External"/><Relationship Id="rId1450" Type="http://schemas.openxmlformats.org/officeDocument/2006/relationships/hyperlink" Target="https://login.consultant.ru/link/?req=doc&amp;base=LAW&amp;n=377254&amp;date=10.03.2025&amp;dst=100012&amp;field=134" TargetMode="External"/><Relationship Id="rId1548" Type="http://schemas.openxmlformats.org/officeDocument/2006/relationships/hyperlink" Target="https://login.consultant.ru/link/?req=doc&amp;base=LAW&amp;n=140346&amp;date=10.03.2025&amp;dst=100118&amp;field=134" TargetMode="External"/><Relationship Id="rId252" Type="http://schemas.openxmlformats.org/officeDocument/2006/relationships/hyperlink" Target="https://login.consultant.ru/link/?req=doc&amp;base=LAW&amp;n=466790&amp;date=10.03.2025" TargetMode="External"/><Relationship Id="rId1103" Type="http://schemas.openxmlformats.org/officeDocument/2006/relationships/hyperlink" Target="https://login.consultant.ru/link/?req=doc&amp;base=LAW&amp;n=441307&amp;date=10.03.2025&amp;dst=100010&amp;field=134" TargetMode="External"/><Relationship Id="rId1187" Type="http://schemas.openxmlformats.org/officeDocument/2006/relationships/hyperlink" Target="https://login.consultant.ru/link/?req=doc&amp;base=LAW&amp;n=482484&amp;date=10.03.2025&amp;dst=101615&amp;field=134" TargetMode="External"/><Relationship Id="rId1310" Type="http://schemas.openxmlformats.org/officeDocument/2006/relationships/hyperlink" Target="https://login.consultant.ru/link/?req=doc&amp;base=LAW&amp;n=476396&amp;date=10.03.2025&amp;dst=100012&amp;field=134" TargetMode="External"/><Relationship Id="rId1408" Type="http://schemas.openxmlformats.org/officeDocument/2006/relationships/hyperlink" Target="https://login.consultant.ru/link/?req=doc&amp;base=LAW&amp;n=370056&amp;date=10.03.2025&amp;dst=100015&amp;field=134" TargetMode="External"/><Relationship Id="rId47" Type="http://schemas.openxmlformats.org/officeDocument/2006/relationships/hyperlink" Target="https://login.consultant.ru/link/?req=doc&amp;base=LAW&amp;n=200658&amp;date=10.03.2025&amp;dst=100008&amp;field=134" TargetMode="External"/><Relationship Id="rId112" Type="http://schemas.openxmlformats.org/officeDocument/2006/relationships/hyperlink" Target="https://login.consultant.ru/link/?req=doc&amp;base=LAW&amp;n=421863&amp;date=10.03.2025&amp;dst=100008&amp;field=134" TargetMode="External"/><Relationship Id="rId557" Type="http://schemas.openxmlformats.org/officeDocument/2006/relationships/hyperlink" Target="https://login.consultant.ru/link/?req=doc&amp;base=LAW&amp;n=462885&amp;date=10.03.2025&amp;dst=100009&amp;field=134" TargetMode="External"/><Relationship Id="rId764" Type="http://schemas.openxmlformats.org/officeDocument/2006/relationships/hyperlink" Target="https://login.consultant.ru/link/?req=doc&amp;base=LAW&amp;n=491913&amp;date=10.03.2025&amp;dst=100014&amp;field=134" TargetMode="External"/><Relationship Id="rId971" Type="http://schemas.openxmlformats.org/officeDocument/2006/relationships/hyperlink" Target="https://login.consultant.ru/link/?req=doc&amp;base=LAW&amp;n=344774&amp;date=10.03.2025&amp;dst=100013&amp;field=134" TargetMode="External"/><Relationship Id="rId1394" Type="http://schemas.openxmlformats.org/officeDocument/2006/relationships/hyperlink" Target="https://login.consultant.ru/link/?req=doc&amp;base=LAW&amp;n=421841&amp;date=10.03.2025&amp;dst=100017&amp;field=134" TargetMode="External"/><Relationship Id="rId196" Type="http://schemas.openxmlformats.org/officeDocument/2006/relationships/hyperlink" Target="https://login.consultant.ru/link/?req=doc&amp;base=LAW&amp;n=421789&amp;date=10.03.2025&amp;dst=100174&amp;field=134" TargetMode="External"/><Relationship Id="rId417" Type="http://schemas.openxmlformats.org/officeDocument/2006/relationships/hyperlink" Target="https://login.consultant.ru/link/?req=doc&amp;base=LAW&amp;n=477353&amp;date=10.03.2025&amp;dst=100010&amp;field=134" TargetMode="External"/><Relationship Id="rId624" Type="http://schemas.openxmlformats.org/officeDocument/2006/relationships/hyperlink" Target="https://login.consultant.ru/link/?req=doc&amp;base=LAW&amp;n=370075&amp;date=10.03.2025&amp;dst=100016&amp;field=134" TargetMode="External"/><Relationship Id="rId831" Type="http://schemas.openxmlformats.org/officeDocument/2006/relationships/hyperlink" Target="https://login.consultant.ru/link/?req=doc&amp;base=LAW&amp;n=99661&amp;date=10.03.2025&amp;dst=100004&amp;field=134" TargetMode="External"/><Relationship Id="rId1047" Type="http://schemas.openxmlformats.org/officeDocument/2006/relationships/hyperlink" Target="https://login.consultant.ru/link/?req=doc&amp;base=LAW&amp;n=389010&amp;date=10.03.2025&amp;dst=100022&amp;field=134" TargetMode="External"/><Relationship Id="rId1254" Type="http://schemas.openxmlformats.org/officeDocument/2006/relationships/hyperlink" Target="https://login.consultant.ru/link/?req=doc&amp;base=LAW&amp;n=383353&amp;date=10.03.2025&amp;dst=100051&amp;field=134" TargetMode="External"/><Relationship Id="rId1461" Type="http://schemas.openxmlformats.org/officeDocument/2006/relationships/hyperlink" Target="https://login.consultant.ru/link/?req=doc&amp;base=ESU&amp;n=635&amp;date=10.03.2025" TargetMode="External"/><Relationship Id="rId263" Type="http://schemas.openxmlformats.org/officeDocument/2006/relationships/hyperlink" Target="https://login.consultant.ru/link/?req=doc&amp;base=LAW&amp;n=414825&amp;date=10.03.2025&amp;dst=100012&amp;field=134" TargetMode="External"/><Relationship Id="rId470" Type="http://schemas.openxmlformats.org/officeDocument/2006/relationships/hyperlink" Target="https://login.consultant.ru/link/?req=doc&amp;base=LAW&amp;n=464808&amp;date=10.03.2025&amp;dst=100012&amp;field=134" TargetMode="External"/><Relationship Id="rId929" Type="http://schemas.openxmlformats.org/officeDocument/2006/relationships/hyperlink" Target="https://login.consultant.ru/link/?req=doc&amp;base=LAW&amp;n=498977&amp;date=10.03.2025&amp;dst=100006&amp;field=134" TargetMode="External"/><Relationship Id="rId1114" Type="http://schemas.openxmlformats.org/officeDocument/2006/relationships/hyperlink" Target="https://login.consultant.ru/link/?req=doc&amp;base=LAW&amp;n=158405&amp;date=10.03.2025&amp;dst=100320&amp;field=134" TargetMode="External"/><Relationship Id="rId1321" Type="http://schemas.openxmlformats.org/officeDocument/2006/relationships/hyperlink" Target="https://login.consultant.ru/link/?req=doc&amp;base=LAW&amp;n=93980&amp;date=10.03.2025" TargetMode="External"/><Relationship Id="rId1559" Type="http://schemas.openxmlformats.org/officeDocument/2006/relationships/hyperlink" Target="https://login.consultant.ru/link/?req=doc&amp;base=LAW&amp;n=93588&amp;date=10.03.2025&amp;dst=100060&amp;field=134" TargetMode="External"/><Relationship Id="rId58" Type="http://schemas.openxmlformats.org/officeDocument/2006/relationships/hyperlink" Target="https://login.consultant.ru/link/?req=doc&amp;base=LAW&amp;n=303482&amp;date=10.03.2025&amp;dst=100084&amp;field=134" TargetMode="External"/><Relationship Id="rId123" Type="http://schemas.openxmlformats.org/officeDocument/2006/relationships/hyperlink" Target="https://login.consultant.ru/link/?req=doc&amp;base=LAW&amp;n=436212&amp;date=10.03.2025&amp;dst=100009&amp;field=134" TargetMode="External"/><Relationship Id="rId330" Type="http://schemas.openxmlformats.org/officeDocument/2006/relationships/hyperlink" Target="https://login.consultant.ru/link/?req=doc&amp;base=LAW&amp;n=446162&amp;date=10.03.2025&amp;dst=100025&amp;field=134" TargetMode="External"/><Relationship Id="rId568" Type="http://schemas.openxmlformats.org/officeDocument/2006/relationships/hyperlink" Target="https://login.consultant.ru/link/?req=doc&amp;base=LAW&amp;n=446158&amp;date=10.03.2025&amp;dst=100060&amp;field=134" TargetMode="External"/><Relationship Id="rId775" Type="http://schemas.openxmlformats.org/officeDocument/2006/relationships/hyperlink" Target="https://login.consultant.ru/link/?req=doc&amp;base=LAW&amp;n=471713&amp;date=10.03.2025&amp;dst=100016&amp;field=134" TargetMode="External"/><Relationship Id="rId982" Type="http://schemas.openxmlformats.org/officeDocument/2006/relationships/hyperlink" Target="https://login.consultant.ru/link/?req=doc&amp;base=LAW&amp;n=499990&amp;date=10.03.2025&amp;dst=100016&amp;field=134" TargetMode="External"/><Relationship Id="rId1198" Type="http://schemas.openxmlformats.org/officeDocument/2006/relationships/hyperlink" Target="https://login.consultant.ru/link/?req=doc&amp;base=LAW&amp;n=436219&amp;date=10.03.2025&amp;dst=100032&amp;field=134" TargetMode="External"/><Relationship Id="rId1419" Type="http://schemas.openxmlformats.org/officeDocument/2006/relationships/hyperlink" Target="https://login.consultant.ru/link/?req=doc&amp;base=LAW&amp;n=494979&amp;date=10.03.2025&amp;dst=5339&amp;field=134" TargetMode="External"/><Relationship Id="rId428" Type="http://schemas.openxmlformats.org/officeDocument/2006/relationships/hyperlink" Target="https://login.consultant.ru/link/?req=doc&amp;base=LAW&amp;n=446162&amp;date=10.03.2025&amp;dst=100040&amp;field=134" TargetMode="External"/><Relationship Id="rId635" Type="http://schemas.openxmlformats.org/officeDocument/2006/relationships/hyperlink" Target="https://login.consultant.ru/link/?req=doc&amp;base=LAW&amp;n=482558&amp;date=10.03.2025&amp;dst=100024&amp;field=134" TargetMode="External"/><Relationship Id="rId842" Type="http://schemas.openxmlformats.org/officeDocument/2006/relationships/hyperlink" Target="https://login.consultant.ru/link/?req=doc&amp;base=LAW&amp;n=470946&amp;date=10.03.2025&amp;dst=4&amp;field=134" TargetMode="External"/><Relationship Id="rId1058" Type="http://schemas.openxmlformats.org/officeDocument/2006/relationships/hyperlink" Target="https://login.consultant.ru/link/?req=doc&amp;base=LAW&amp;n=446162&amp;date=10.03.2025&amp;dst=100113&amp;field=134" TargetMode="External"/><Relationship Id="rId1265" Type="http://schemas.openxmlformats.org/officeDocument/2006/relationships/hyperlink" Target="https://login.consultant.ru/link/?req=doc&amp;base=LAW&amp;n=446162&amp;date=10.03.2025&amp;dst=100145&amp;field=134" TargetMode="External"/><Relationship Id="rId1472" Type="http://schemas.openxmlformats.org/officeDocument/2006/relationships/hyperlink" Target="https://login.consultant.ru/link/?req=doc&amp;base=ESU&amp;n=4542&amp;date=10.03.2025" TargetMode="External"/><Relationship Id="rId274" Type="http://schemas.openxmlformats.org/officeDocument/2006/relationships/hyperlink" Target="https://login.consultant.ru/link/?req=doc&amp;base=LAW&amp;n=436212&amp;date=10.03.2025&amp;dst=100009&amp;field=134" TargetMode="External"/><Relationship Id="rId481" Type="http://schemas.openxmlformats.org/officeDocument/2006/relationships/hyperlink" Target="https://login.consultant.ru/link/?req=doc&amp;base=LAW&amp;n=446162&amp;date=10.03.2025&amp;dst=100047&amp;field=134" TargetMode="External"/><Relationship Id="rId702" Type="http://schemas.openxmlformats.org/officeDocument/2006/relationships/hyperlink" Target="https://login.consultant.ru/link/?req=doc&amp;base=LAW&amp;n=482824&amp;date=10.03.2025&amp;dst=100041&amp;field=134" TargetMode="External"/><Relationship Id="rId1125" Type="http://schemas.openxmlformats.org/officeDocument/2006/relationships/hyperlink" Target="https://login.consultant.ru/link/?req=doc&amp;base=LAW&amp;n=427331&amp;date=10.03.2025&amp;dst=100057&amp;field=134" TargetMode="External"/><Relationship Id="rId1332" Type="http://schemas.openxmlformats.org/officeDocument/2006/relationships/hyperlink" Target="https://login.consultant.ru/link/?req=doc&amp;base=LAW&amp;n=499459&amp;date=10.03.2025&amp;dst=100057&amp;field=134" TargetMode="External"/><Relationship Id="rId69" Type="http://schemas.openxmlformats.org/officeDocument/2006/relationships/hyperlink" Target="https://login.consultant.ru/link/?req=doc&amp;base=LAW&amp;n=339076&amp;date=10.03.2025&amp;dst=100015&amp;field=134" TargetMode="External"/><Relationship Id="rId134" Type="http://schemas.openxmlformats.org/officeDocument/2006/relationships/hyperlink" Target="https://login.consultant.ru/link/?req=doc&amp;base=LAW&amp;n=495361&amp;date=10.03.2025&amp;dst=100203&amp;field=134" TargetMode="External"/><Relationship Id="rId579" Type="http://schemas.openxmlformats.org/officeDocument/2006/relationships/hyperlink" Target="https://login.consultant.ru/link/?req=doc&amp;base=LAW&amp;n=286719&amp;date=10.03.2025&amp;dst=100017&amp;field=134" TargetMode="External"/><Relationship Id="rId786" Type="http://schemas.openxmlformats.org/officeDocument/2006/relationships/hyperlink" Target="https://login.consultant.ru/link/?req=doc&amp;base=LAW&amp;n=174753&amp;date=10.03.2025&amp;dst=100013&amp;field=134" TargetMode="External"/><Relationship Id="rId993" Type="http://schemas.openxmlformats.org/officeDocument/2006/relationships/hyperlink" Target="https://login.consultant.ru/link/?req=doc&amp;base=LAW&amp;n=409602&amp;date=10.03.2025&amp;dst=100009&amp;field=134" TargetMode="External"/><Relationship Id="rId341" Type="http://schemas.openxmlformats.org/officeDocument/2006/relationships/hyperlink" Target="https://login.consultant.ru/link/?req=doc&amp;base=LAW&amp;n=433276&amp;date=10.03.2025&amp;dst=100233&amp;field=134" TargetMode="External"/><Relationship Id="rId439" Type="http://schemas.openxmlformats.org/officeDocument/2006/relationships/hyperlink" Target="https://login.consultant.ru/link/?req=doc&amp;base=LAW&amp;n=482484&amp;date=10.03.2025&amp;dst=101586&amp;field=134" TargetMode="External"/><Relationship Id="rId646" Type="http://schemas.openxmlformats.org/officeDocument/2006/relationships/hyperlink" Target="https://login.consultant.ru/link/?req=doc&amp;base=LAW&amp;n=99661&amp;date=10.03.2025&amp;dst=100004&amp;field=134" TargetMode="External"/><Relationship Id="rId1069" Type="http://schemas.openxmlformats.org/officeDocument/2006/relationships/hyperlink" Target="https://login.consultant.ru/link/?req=doc&amp;base=LAW&amp;n=446162&amp;date=10.03.2025&amp;dst=100119&amp;field=134" TargetMode="External"/><Relationship Id="rId1276" Type="http://schemas.openxmlformats.org/officeDocument/2006/relationships/hyperlink" Target="https://login.consultant.ru/link/?req=doc&amp;base=LAW&amp;n=466154&amp;date=10.03.2025" TargetMode="External"/><Relationship Id="rId1483" Type="http://schemas.openxmlformats.org/officeDocument/2006/relationships/hyperlink" Target="https://login.consultant.ru/link/?req=doc&amp;base=LAW&amp;n=121834&amp;date=10.03.2025" TargetMode="External"/><Relationship Id="rId201" Type="http://schemas.openxmlformats.org/officeDocument/2006/relationships/hyperlink" Target="https://login.consultant.ru/link/?req=doc&amp;base=LAW&amp;n=483113&amp;date=10.03.2025&amp;dst=100099&amp;field=134" TargetMode="External"/><Relationship Id="rId285" Type="http://schemas.openxmlformats.org/officeDocument/2006/relationships/hyperlink" Target="https://login.consultant.ru/link/?req=doc&amp;base=LAW&amp;n=304090&amp;date=10.03.2025&amp;dst=100009&amp;field=134" TargetMode="External"/><Relationship Id="rId506" Type="http://schemas.openxmlformats.org/officeDocument/2006/relationships/hyperlink" Target="https://login.consultant.ru/link/?req=doc&amp;base=LAW&amp;n=470146&amp;date=10.03.2025&amp;dst=100321&amp;field=134" TargetMode="External"/><Relationship Id="rId853" Type="http://schemas.openxmlformats.org/officeDocument/2006/relationships/hyperlink" Target="https://login.consultant.ru/link/?req=doc&amp;base=LAW&amp;n=446158&amp;date=10.03.2025&amp;dst=100077&amp;field=134" TargetMode="External"/><Relationship Id="rId1136" Type="http://schemas.openxmlformats.org/officeDocument/2006/relationships/hyperlink" Target="https://login.consultant.ru/link/?req=doc&amp;base=LAW&amp;n=482885&amp;date=10.03.2025&amp;dst=101891&amp;field=134" TargetMode="External"/><Relationship Id="rId492" Type="http://schemas.openxmlformats.org/officeDocument/2006/relationships/hyperlink" Target="https://login.consultant.ru/link/?req=doc&amp;base=LAW&amp;n=431839&amp;date=10.03.2025&amp;dst=100013&amp;field=134" TargetMode="External"/><Relationship Id="rId713" Type="http://schemas.openxmlformats.org/officeDocument/2006/relationships/hyperlink" Target="https://login.consultant.ru/link/?req=doc&amp;base=LAW&amp;n=353259&amp;date=10.03.2025&amp;dst=100026&amp;field=134" TargetMode="External"/><Relationship Id="rId797" Type="http://schemas.openxmlformats.org/officeDocument/2006/relationships/hyperlink" Target="https://login.consultant.ru/link/?req=doc&amp;base=LAW&amp;n=446158&amp;date=10.03.2025&amp;dst=100071&amp;field=134" TargetMode="External"/><Relationship Id="rId920" Type="http://schemas.openxmlformats.org/officeDocument/2006/relationships/hyperlink" Target="https://login.consultant.ru/link/?req=doc&amp;base=LAW&amp;n=304070&amp;date=10.03.2025&amp;dst=100038&amp;field=134" TargetMode="External"/><Relationship Id="rId1343" Type="http://schemas.openxmlformats.org/officeDocument/2006/relationships/hyperlink" Target="https://login.consultant.ru/link/?req=doc&amp;base=LAW&amp;n=482484&amp;date=10.03.2025&amp;dst=101646&amp;field=134" TargetMode="External"/><Relationship Id="rId1550" Type="http://schemas.openxmlformats.org/officeDocument/2006/relationships/hyperlink" Target="https://login.consultant.ru/link/?req=doc&amp;base=LAW&amp;n=106463&amp;date=10.03.2025&amp;dst=100008&amp;field=134" TargetMode="External"/><Relationship Id="rId145" Type="http://schemas.openxmlformats.org/officeDocument/2006/relationships/hyperlink" Target="https://login.consultant.ru/link/?req=doc&amp;base=LAW&amp;n=479276&amp;date=10.03.2025&amp;dst=100009&amp;field=134" TargetMode="External"/><Relationship Id="rId352" Type="http://schemas.openxmlformats.org/officeDocument/2006/relationships/hyperlink" Target="https://login.consultant.ru/link/?req=doc&amp;base=LAW&amp;n=372212&amp;date=10.03.2025&amp;dst=100048&amp;field=134" TargetMode="External"/><Relationship Id="rId1203" Type="http://schemas.openxmlformats.org/officeDocument/2006/relationships/hyperlink" Target="https://login.consultant.ru/link/?req=doc&amp;base=LAW&amp;n=401919&amp;date=10.03.2025&amp;dst=100013&amp;field=134" TargetMode="External"/><Relationship Id="rId1287" Type="http://schemas.openxmlformats.org/officeDocument/2006/relationships/hyperlink" Target="https://login.consultant.ru/link/?req=doc&amp;base=LAW&amp;n=420801&amp;date=10.03.2025&amp;dst=100196&amp;field=134" TargetMode="External"/><Relationship Id="rId1410" Type="http://schemas.openxmlformats.org/officeDocument/2006/relationships/hyperlink" Target="https://login.consultant.ru/link/?req=doc&amp;base=LAW&amp;n=370056&amp;date=10.03.2025&amp;dst=100017&amp;field=134" TargetMode="External"/><Relationship Id="rId1508" Type="http://schemas.openxmlformats.org/officeDocument/2006/relationships/hyperlink" Target="https://login.consultant.ru/link/?req=doc&amp;base=LAW&amp;n=146165&amp;date=10.03.2025&amp;dst=100078&amp;field=134" TargetMode="External"/><Relationship Id="rId212" Type="http://schemas.openxmlformats.org/officeDocument/2006/relationships/hyperlink" Target="https://login.consultant.ru/link/?req=doc&amp;base=LAW&amp;n=483138&amp;date=10.03.2025&amp;dst=103224&amp;field=134" TargetMode="External"/><Relationship Id="rId657" Type="http://schemas.openxmlformats.org/officeDocument/2006/relationships/hyperlink" Target="https://login.consultant.ru/link/?req=doc&amp;base=LAW&amp;n=452832&amp;date=10.03.2025&amp;dst=100018&amp;field=134" TargetMode="External"/><Relationship Id="rId864" Type="http://schemas.openxmlformats.org/officeDocument/2006/relationships/hyperlink" Target="https://login.consultant.ru/link/?req=doc&amp;base=LAW&amp;n=93980&amp;date=10.03.2025&amp;dst=100003&amp;field=134" TargetMode="External"/><Relationship Id="rId1494" Type="http://schemas.openxmlformats.org/officeDocument/2006/relationships/hyperlink" Target="https://login.consultant.ru/link/?req=doc&amp;base=LAW&amp;n=41644&amp;date=10.03.2025" TargetMode="External"/><Relationship Id="rId296" Type="http://schemas.openxmlformats.org/officeDocument/2006/relationships/hyperlink" Target="https://login.consultant.ru/link/?req=doc&amp;base=LAW&amp;n=394983&amp;date=10.03.2025&amp;dst=100013&amp;field=134" TargetMode="External"/><Relationship Id="rId517" Type="http://schemas.openxmlformats.org/officeDocument/2006/relationships/hyperlink" Target="https://login.consultant.ru/link/?req=doc&amp;base=LAW&amp;n=449476&amp;date=10.03.2025&amp;dst=100008&amp;field=134" TargetMode="External"/><Relationship Id="rId724" Type="http://schemas.openxmlformats.org/officeDocument/2006/relationships/hyperlink" Target="https://login.consultant.ru/link/?req=doc&amp;base=LAW&amp;n=99661&amp;date=10.03.2025&amp;dst=100004&amp;field=134" TargetMode="External"/><Relationship Id="rId931" Type="http://schemas.openxmlformats.org/officeDocument/2006/relationships/hyperlink" Target="https://login.consultant.ru/link/?req=doc&amp;base=LAW&amp;n=475586&amp;date=10.03.2025&amp;dst=100388&amp;field=134" TargetMode="External"/><Relationship Id="rId1147" Type="http://schemas.openxmlformats.org/officeDocument/2006/relationships/hyperlink" Target="https://login.consultant.ru/link/?req=doc&amp;base=LAW&amp;n=479104&amp;date=10.03.2025&amp;dst=100280&amp;field=134" TargetMode="External"/><Relationship Id="rId1354" Type="http://schemas.openxmlformats.org/officeDocument/2006/relationships/hyperlink" Target="https://login.consultant.ru/link/?req=doc&amp;base=LAW&amp;n=341758&amp;date=10.03.2025&amp;dst=100023&amp;field=134" TargetMode="External"/><Relationship Id="rId1561" Type="http://schemas.openxmlformats.org/officeDocument/2006/relationships/hyperlink" Target="https://login.consultant.ru/link/?req=doc&amp;base=LAW&amp;n=94986&amp;date=10.03.2025" TargetMode="External"/><Relationship Id="rId60" Type="http://schemas.openxmlformats.org/officeDocument/2006/relationships/hyperlink" Target="https://login.consultant.ru/link/?req=doc&amp;base=LAW&amp;n=304061&amp;date=10.03.2025&amp;dst=100008&amp;field=134" TargetMode="External"/><Relationship Id="rId156" Type="http://schemas.openxmlformats.org/officeDocument/2006/relationships/hyperlink" Target="https://login.consultant.ru/link/?req=doc&amp;base=LAW&amp;n=491952&amp;date=10.03.2025&amp;dst=100021&amp;field=134" TargetMode="External"/><Relationship Id="rId363" Type="http://schemas.openxmlformats.org/officeDocument/2006/relationships/hyperlink" Target="https://login.consultant.ru/link/?req=doc&amp;base=LAW&amp;n=443738&amp;date=10.03.2025&amp;dst=100052&amp;field=134" TargetMode="External"/><Relationship Id="rId570" Type="http://schemas.openxmlformats.org/officeDocument/2006/relationships/hyperlink" Target="https://login.consultant.ru/link/?req=doc&amp;base=LAW&amp;n=446158&amp;date=10.03.2025&amp;dst=100062&amp;field=134" TargetMode="External"/><Relationship Id="rId1007" Type="http://schemas.openxmlformats.org/officeDocument/2006/relationships/hyperlink" Target="https://login.consultant.ru/link/?req=doc&amp;base=LAW&amp;n=482558&amp;date=10.03.2025&amp;dst=100033&amp;field=134" TargetMode="External"/><Relationship Id="rId1214" Type="http://schemas.openxmlformats.org/officeDocument/2006/relationships/hyperlink" Target="https://login.consultant.ru/link/?req=doc&amp;base=LAW&amp;n=436219&amp;date=10.03.2025&amp;dst=100040&amp;field=134" TargetMode="External"/><Relationship Id="rId1421" Type="http://schemas.openxmlformats.org/officeDocument/2006/relationships/hyperlink" Target="https://login.consultant.ru/link/?req=doc&amp;base=LAW&amp;n=217181&amp;date=10.03.2025" TargetMode="External"/><Relationship Id="rId223" Type="http://schemas.openxmlformats.org/officeDocument/2006/relationships/hyperlink" Target="https://login.consultant.ru/link/?req=doc&amp;base=LAW&amp;n=330148&amp;date=10.03.2025&amp;dst=100067&amp;field=134" TargetMode="External"/><Relationship Id="rId430" Type="http://schemas.openxmlformats.org/officeDocument/2006/relationships/hyperlink" Target="https://login.consultant.ru/link/?req=doc&amp;base=LAW&amp;n=450390&amp;date=10.03.2025&amp;dst=100018&amp;field=134" TargetMode="External"/><Relationship Id="rId668" Type="http://schemas.openxmlformats.org/officeDocument/2006/relationships/hyperlink" Target="https://login.consultant.ru/link/?req=doc&amp;base=LAW&amp;n=464808&amp;date=10.03.2025&amp;dst=100024&amp;field=134" TargetMode="External"/><Relationship Id="rId875" Type="http://schemas.openxmlformats.org/officeDocument/2006/relationships/hyperlink" Target="https://login.consultant.ru/link/?req=doc&amp;base=LAW&amp;n=488763&amp;date=10.03.2025&amp;dst=100006&amp;field=134" TargetMode="External"/><Relationship Id="rId1060" Type="http://schemas.openxmlformats.org/officeDocument/2006/relationships/hyperlink" Target="https://login.consultant.ru/link/?req=doc&amp;base=LAW&amp;n=365707&amp;date=10.03.2025&amp;dst=100009&amp;field=134" TargetMode="External"/><Relationship Id="rId1298" Type="http://schemas.openxmlformats.org/officeDocument/2006/relationships/hyperlink" Target="https://login.consultant.ru/link/?req=doc&amp;base=LAW&amp;n=157436&amp;date=10.03.2025" TargetMode="External"/><Relationship Id="rId1519" Type="http://schemas.openxmlformats.org/officeDocument/2006/relationships/hyperlink" Target="https://login.consultant.ru/link/?req=doc&amp;base=LAW&amp;n=64962&amp;date=10.03.2025&amp;dst=100015&amp;field=134" TargetMode="External"/><Relationship Id="rId18" Type="http://schemas.openxmlformats.org/officeDocument/2006/relationships/hyperlink" Target="https://login.consultant.ru/link/?req=doc&amp;base=LAW&amp;n=340338&amp;date=10.03.2025&amp;dst=100334&amp;field=134" TargetMode="External"/><Relationship Id="rId528" Type="http://schemas.openxmlformats.org/officeDocument/2006/relationships/hyperlink" Target="https://login.consultant.ru/link/?req=doc&amp;base=LAW&amp;n=173120&amp;date=10.03.2025&amp;dst=100057&amp;field=134" TargetMode="External"/><Relationship Id="rId735" Type="http://schemas.openxmlformats.org/officeDocument/2006/relationships/hyperlink" Target="https://login.consultant.ru/link/?req=doc&amp;base=LAW&amp;n=492268&amp;date=10.03.2025&amp;dst=100011&amp;field=134" TargetMode="External"/><Relationship Id="rId942" Type="http://schemas.openxmlformats.org/officeDocument/2006/relationships/hyperlink" Target="https://login.consultant.ru/link/?req=doc&amp;base=LAW&amp;n=339097&amp;date=10.03.2025&amp;dst=100052&amp;field=134" TargetMode="External"/><Relationship Id="rId1158" Type="http://schemas.openxmlformats.org/officeDocument/2006/relationships/hyperlink" Target="https://login.consultant.ru/link/?req=doc&amp;base=LAW&amp;n=470146&amp;date=10.03.2025&amp;dst=100327&amp;field=134" TargetMode="External"/><Relationship Id="rId1365" Type="http://schemas.openxmlformats.org/officeDocument/2006/relationships/hyperlink" Target="https://login.consultant.ru/link/?req=doc&amp;base=LAW&amp;n=341758&amp;date=10.03.2025&amp;dst=100045&amp;field=134" TargetMode="External"/><Relationship Id="rId1572" Type="http://schemas.openxmlformats.org/officeDocument/2006/relationships/hyperlink" Target="https://login.consultant.ru/link/?req=doc&amp;base=LAW&amp;n=122605&amp;date=10.03.2025&amp;dst=100298&amp;field=134" TargetMode="External"/><Relationship Id="rId167" Type="http://schemas.openxmlformats.org/officeDocument/2006/relationships/hyperlink" Target="https://login.consultant.ru/link/?req=doc&amp;base=LAW&amp;n=465629&amp;date=10.03.2025&amp;dst=100010&amp;field=134" TargetMode="External"/><Relationship Id="rId374" Type="http://schemas.openxmlformats.org/officeDocument/2006/relationships/hyperlink" Target="https://login.consultant.ru/link/?req=doc&amp;base=LAW&amp;n=142304&amp;date=10.03.2025" TargetMode="External"/><Relationship Id="rId581" Type="http://schemas.openxmlformats.org/officeDocument/2006/relationships/hyperlink" Target="https://login.consultant.ru/link/?req=doc&amp;base=LAW&amp;n=446162&amp;date=10.03.2025&amp;dst=100064&amp;field=134" TargetMode="External"/><Relationship Id="rId1018" Type="http://schemas.openxmlformats.org/officeDocument/2006/relationships/hyperlink" Target="https://login.consultant.ru/link/?req=doc&amp;base=LAW&amp;n=421901&amp;date=10.03.2025&amp;dst=100012&amp;field=134" TargetMode="External"/><Relationship Id="rId1225" Type="http://schemas.openxmlformats.org/officeDocument/2006/relationships/hyperlink" Target="https://login.consultant.ru/link/?req=doc&amp;base=LAW&amp;n=480999&amp;date=10.03.2025" TargetMode="External"/><Relationship Id="rId1432" Type="http://schemas.openxmlformats.org/officeDocument/2006/relationships/hyperlink" Target="https://login.consultant.ru/link/?req=doc&amp;base=LAW&amp;n=436219&amp;date=10.03.2025&amp;dst=100065&amp;field=134" TargetMode="External"/><Relationship Id="rId71" Type="http://schemas.openxmlformats.org/officeDocument/2006/relationships/hyperlink" Target="https://login.consultant.ru/link/?req=doc&amp;base=LAW&amp;n=341758&amp;date=10.03.2025&amp;dst=100008&amp;field=134" TargetMode="External"/><Relationship Id="rId234" Type="http://schemas.openxmlformats.org/officeDocument/2006/relationships/hyperlink" Target="https://login.consultant.ru/link/?req=doc&amp;base=LAW&amp;n=408285&amp;date=10.03.2025&amp;dst=100017&amp;field=134" TargetMode="External"/><Relationship Id="rId679" Type="http://schemas.openxmlformats.org/officeDocument/2006/relationships/hyperlink" Target="https://login.consultant.ru/link/?req=doc&amp;base=LAW&amp;n=191257&amp;date=10.03.2025&amp;dst=100034&amp;field=134" TargetMode="External"/><Relationship Id="rId802" Type="http://schemas.openxmlformats.org/officeDocument/2006/relationships/hyperlink" Target="https://login.consultant.ru/link/?req=doc&amp;base=LAW&amp;n=491019&amp;date=10.03.2025&amp;dst=100039&amp;field=134" TargetMode="External"/><Relationship Id="rId886" Type="http://schemas.openxmlformats.org/officeDocument/2006/relationships/hyperlink" Target="https://login.consultant.ru/link/?req=doc&amp;base=LAW&amp;n=436194&amp;date=10.03.2025&amp;dst=10003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81825&amp;date=10.03.2025&amp;dst=100008&amp;field=134" TargetMode="External"/><Relationship Id="rId441" Type="http://schemas.openxmlformats.org/officeDocument/2006/relationships/hyperlink" Target="https://login.consultant.ru/link/?req=doc&amp;base=LAW&amp;n=312547&amp;date=10.03.2025&amp;dst=100043&amp;field=134" TargetMode="External"/><Relationship Id="rId539" Type="http://schemas.openxmlformats.org/officeDocument/2006/relationships/hyperlink" Target="https://login.consultant.ru/link/?req=doc&amp;base=LAW&amp;n=339097&amp;date=10.03.2025&amp;dst=100048&amp;field=134" TargetMode="External"/><Relationship Id="rId746" Type="http://schemas.openxmlformats.org/officeDocument/2006/relationships/hyperlink" Target="https://login.consultant.ru/link/?req=doc&amp;base=LAW&amp;n=482895&amp;date=10.03.2025&amp;dst=100165&amp;field=134" TargetMode="External"/><Relationship Id="rId1071" Type="http://schemas.openxmlformats.org/officeDocument/2006/relationships/hyperlink" Target="https://login.consultant.ru/link/?req=doc&amp;base=LAW&amp;n=446162&amp;date=10.03.2025&amp;dst=100120&amp;field=134" TargetMode="External"/><Relationship Id="rId1169" Type="http://schemas.openxmlformats.org/officeDocument/2006/relationships/hyperlink" Target="https://login.consultant.ru/link/?req=doc&amp;base=LAW&amp;n=479254&amp;date=10.03.2025&amp;dst=100009&amp;field=134" TargetMode="External"/><Relationship Id="rId1376" Type="http://schemas.openxmlformats.org/officeDocument/2006/relationships/hyperlink" Target="https://login.consultant.ru/link/?req=doc&amp;base=LAW&amp;n=482484&amp;date=10.03.2025&amp;dst=101653&amp;field=134" TargetMode="External"/><Relationship Id="rId1583" Type="http://schemas.openxmlformats.org/officeDocument/2006/relationships/hyperlink" Target="https://login.consultant.ru/link/?req=doc&amp;base=LAW&amp;n=122805&amp;date=10.03.2025&amp;dst=100035&amp;field=134" TargetMode="External"/><Relationship Id="rId178" Type="http://schemas.openxmlformats.org/officeDocument/2006/relationships/hyperlink" Target="https://login.consultant.ru/link/?req=doc&amp;base=LAW&amp;n=381385&amp;date=10.03.2025&amp;dst=100010&amp;field=134" TargetMode="External"/><Relationship Id="rId301" Type="http://schemas.openxmlformats.org/officeDocument/2006/relationships/hyperlink" Target="https://login.consultant.ru/link/?req=doc&amp;base=LAW&amp;n=446158&amp;date=10.03.2025&amp;dst=100030&amp;field=134" TargetMode="External"/><Relationship Id="rId953" Type="http://schemas.openxmlformats.org/officeDocument/2006/relationships/hyperlink" Target="https://login.consultant.ru/link/?req=doc&amp;base=LAW&amp;n=384894&amp;date=10.03.2025&amp;dst=100030&amp;field=134" TargetMode="External"/><Relationship Id="rId1029" Type="http://schemas.openxmlformats.org/officeDocument/2006/relationships/hyperlink" Target="https://login.consultant.ru/link/?req=doc&amp;base=LAW&amp;n=333226&amp;date=10.03.2025&amp;dst=100026&amp;field=134" TargetMode="External"/><Relationship Id="rId1236" Type="http://schemas.openxmlformats.org/officeDocument/2006/relationships/hyperlink" Target="https://login.consultant.ru/link/?req=doc&amp;base=LAW&amp;n=436219&amp;date=10.03.2025&amp;dst=100053&amp;field=134" TargetMode="External"/><Relationship Id="rId82" Type="http://schemas.openxmlformats.org/officeDocument/2006/relationships/hyperlink" Target="https://login.consultant.ru/link/?req=doc&amp;base=LAW&amp;n=358792&amp;date=10.03.2025&amp;dst=100009&amp;field=134" TargetMode="External"/><Relationship Id="rId385" Type="http://schemas.openxmlformats.org/officeDocument/2006/relationships/hyperlink" Target="https://login.consultant.ru/link/?req=doc&amp;base=LAW&amp;n=405488&amp;date=10.03.2025&amp;dst=100019&amp;field=134" TargetMode="External"/><Relationship Id="rId592" Type="http://schemas.openxmlformats.org/officeDocument/2006/relationships/hyperlink" Target="https://login.consultant.ru/link/?req=doc&amp;base=LAW&amp;n=389004&amp;date=10.03.2025&amp;dst=100013&amp;field=134" TargetMode="External"/><Relationship Id="rId606" Type="http://schemas.openxmlformats.org/officeDocument/2006/relationships/hyperlink" Target="https://login.consultant.ru/link/?req=doc&amp;base=LAW&amp;n=463030&amp;date=10.03.2025&amp;dst=100004&amp;field=134" TargetMode="External"/><Relationship Id="rId813" Type="http://schemas.openxmlformats.org/officeDocument/2006/relationships/hyperlink" Target="https://login.consultant.ru/link/?req=doc&amp;base=LAW&amp;n=181825&amp;date=10.03.2025&amp;dst=100014&amp;field=134" TargetMode="External"/><Relationship Id="rId1443" Type="http://schemas.openxmlformats.org/officeDocument/2006/relationships/hyperlink" Target="https://login.consultant.ru/link/?req=doc&amp;base=LAW&amp;n=446158&amp;date=10.03.2025&amp;dst=100102&amp;field=134" TargetMode="External"/><Relationship Id="rId245" Type="http://schemas.openxmlformats.org/officeDocument/2006/relationships/hyperlink" Target="https://login.consultant.ru/link/?req=doc&amp;base=LAW&amp;n=479104&amp;date=10.03.2025&amp;dst=100276&amp;field=134" TargetMode="External"/><Relationship Id="rId452" Type="http://schemas.openxmlformats.org/officeDocument/2006/relationships/hyperlink" Target="https://login.consultant.ru/link/?req=doc&amp;base=LAW&amp;n=446162&amp;date=10.03.2025&amp;dst=100042&amp;field=134" TargetMode="External"/><Relationship Id="rId897" Type="http://schemas.openxmlformats.org/officeDocument/2006/relationships/hyperlink" Target="https://login.consultant.ru/link/?req=doc&amp;base=LAW&amp;n=487135&amp;date=10.03.2025&amp;dst=100690&amp;field=134" TargetMode="External"/><Relationship Id="rId1082" Type="http://schemas.openxmlformats.org/officeDocument/2006/relationships/hyperlink" Target="https://login.consultant.ru/link/?req=doc&amp;base=LAW&amp;n=447558&amp;date=10.03.2025&amp;dst=100033&amp;field=134" TargetMode="External"/><Relationship Id="rId1303" Type="http://schemas.openxmlformats.org/officeDocument/2006/relationships/hyperlink" Target="https://login.consultant.ru/link/?req=doc&amp;base=LAW&amp;n=312540&amp;date=10.03.2025&amp;dst=100009&amp;field=134" TargetMode="External"/><Relationship Id="rId1510" Type="http://schemas.openxmlformats.org/officeDocument/2006/relationships/hyperlink" Target="https://login.consultant.ru/link/?req=doc&amp;base=LAW&amp;n=59049&amp;date=10.03.2025" TargetMode="External"/><Relationship Id="rId105" Type="http://schemas.openxmlformats.org/officeDocument/2006/relationships/hyperlink" Target="https://login.consultant.ru/link/?req=doc&amp;base=LAW&amp;n=421833&amp;date=10.03.2025&amp;dst=100023&amp;field=134" TargetMode="External"/><Relationship Id="rId312" Type="http://schemas.openxmlformats.org/officeDocument/2006/relationships/hyperlink" Target="https://login.consultant.ru/link/?req=doc&amp;base=LAW&amp;n=427331&amp;date=10.03.2025&amp;dst=100023&amp;field=134" TargetMode="External"/><Relationship Id="rId757" Type="http://schemas.openxmlformats.org/officeDocument/2006/relationships/hyperlink" Target="https://login.consultant.ru/link/?req=doc&amp;base=LAW&amp;n=142304&amp;date=10.03.2025&amp;dst=100422&amp;field=134" TargetMode="External"/><Relationship Id="rId964" Type="http://schemas.openxmlformats.org/officeDocument/2006/relationships/hyperlink" Target="https://login.consultant.ru/link/?req=doc&amp;base=LAW&amp;n=142304&amp;date=10.03.2025&amp;dst=100404&amp;field=134" TargetMode="External"/><Relationship Id="rId1387" Type="http://schemas.openxmlformats.org/officeDocument/2006/relationships/hyperlink" Target="https://login.consultant.ru/link/?req=doc&amp;base=LAW&amp;n=421841&amp;date=10.03.2025&amp;dst=100013&amp;field=134" TargetMode="External"/><Relationship Id="rId1594" Type="http://schemas.openxmlformats.org/officeDocument/2006/relationships/hyperlink" Target="https://login.consultant.ru/link/?req=doc&amp;base=LAW&amp;n=122561&amp;date=10.03.2025&amp;dst=100008&amp;field=134" TargetMode="External"/><Relationship Id="rId93" Type="http://schemas.openxmlformats.org/officeDocument/2006/relationships/hyperlink" Target="https://login.consultant.ru/link/?req=doc&amp;base=LAW&amp;n=483138&amp;date=10.03.2025&amp;dst=103216&amp;field=134" TargetMode="External"/><Relationship Id="rId189" Type="http://schemas.openxmlformats.org/officeDocument/2006/relationships/hyperlink" Target="https://login.consultant.ru/link/?req=doc&amp;base=LAW&amp;n=389111&amp;date=10.03.2025&amp;dst=100196&amp;field=134" TargetMode="External"/><Relationship Id="rId396" Type="http://schemas.openxmlformats.org/officeDocument/2006/relationships/hyperlink" Target="https://login.consultant.ru/link/?req=doc&amp;base=LAW&amp;n=427331&amp;date=10.03.2025&amp;dst=100046&amp;field=134" TargetMode="External"/><Relationship Id="rId617" Type="http://schemas.openxmlformats.org/officeDocument/2006/relationships/hyperlink" Target="https://login.consultant.ru/link/?req=doc&amp;base=LAW&amp;n=200658&amp;date=10.03.2025&amp;dst=100016&amp;field=134" TargetMode="External"/><Relationship Id="rId824" Type="http://schemas.openxmlformats.org/officeDocument/2006/relationships/hyperlink" Target="https://login.consultant.ru/link/?req=doc&amp;base=LAW&amp;n=454050&amp;date=10.03.2025&amp;dst=100028&amp;field=134" TargetMode="External"/><Relationship Id="rId1247" Type="http://schemas.openxmlformats.org/officeDocument/2006/relationships/hyperlink" Target="https://login.consultant.ru/link/?req=doc&amp;base=LAW&amp;n=436194&amp;date=10.03.2025&amp;dst=100042&amp;field=134" TargetMode="External"/><Relationship Id="rId1454" Type="http://schemas.openxmlformats.org/officeDocument/2006/relationships/hyperlink" Target="https://login.consultant.ru/link/?req=doc&amp;base=LAW&amp;n=439909&amp;date=10.03.2025" TargetMode="External"/><Relationship Id="rId256" Type="http://schemas.openxmlformats.org/officeDocument/2006/relationships/hyperlink" Target="https://login.consultant.ru/link/?req=doc&amp;base=LAW&amp;n=420985&amp;date=10.03.2025&amp;dst=100156&amp;field=134" TargetMode="External"/><Relationship Id="rId463" Type="http://schemas.openxmlformats.org/officeDocument/2006/relationships/hyperlink" Target="https://login.consultant.ru/link/?req=doc&amp;base=LAW&amp;n=431839&amp;date=10.03.2025&amp;dst=100011&amp;field=134" TargetMode="External"/><Relationship Id="rId670" Type="http://schemas.openxmlformats.org/officeDocument/2006/relationships/hyperlink" Target="https://login.consultant.ru/link/?req=doc&amp;base=LAW&amp;n=464808&amp;date=10.03.2025&amp;dst=100026&amp;field=134" TargetMode="External"/><Relationship Id="rId1093" Type="http://schemas.openxmlformats.org/officeDocument/2006/relationships/hyperlink" Target="https://login.consultant.ru/link/?req=doc&amp;base=LAW&amp;n=439965&amp;date=10.03.2025&amp;dst=100177&amp;field=134" TargetMode="External"/><Relationship Id="rId1107" Type="http://schemas.openxmlformats.org/officeDocument/2006/relationships/hyperlink" Target="https://login.consultant.ru/link/?req=doc&amp;base=LAW&amp;n=439965&amp;date=10.03.2025&amp;dst=100186&amp;field=134" TargetMode="External"/><Relationship Id="rId1314" Type="http://schemas.openxmlformats.org/officeDocument/2006/relationships/hyperlink" Target="https://login.consultant.ru/link/?req=doc&amp;base=LAW&amp;n=453972&amp;date=10.03.2025&amp;dst=100014&amp;field=134" TargetMode="External"/><Relationship Id="rId1521" Type="http://schemas.openxmlformats.org/officeDocument/2006/relationships/hyperlink" Target="https://login.consultant.ru/link/?req=doc&amp;base=LAW&amp;n=73203&amp;date=10.03.2025" TargetMode="External"/><Relationship Id="rId116" Type="http://schemas.openxmlformats.org/officeDocument/2006/relationships/hyperlink" Target="https://login.consultant.ru/link/?req=doc&amp;base=LAW&amp;n=431855&amp;date=10.03.2025&amp;dst=100012&amp;field=134" TargetMode="External"/><Relationship Id="rId323" Type="http://schemas.openxmlformats.org/officeDocument/2006/relationships/hyperlink" Target="https://login.consultant.ru/link/?req=doc&amp;base=LAW&amp;n=485618&amp;date=10.03.2025&amp;dst=101367&amp;field=134" TargetMode="External"/><Relationship Id="rId530" Type="http://schemas.openxmlformats.org/officeDocument/2006/relationships/hyperlink" Target="https://login.consultant.ru/link/?req=doc&amp;base=LAW&amp;n=446158&amp;date=10.03.2025&amp;dst=100050&amp;field=134" TargetMode="External"/><Relationship Id="rId768" Type="http://schemas.openxmlformats.org/officeDocument/2006/relationships/hyperlink" Target="https://login.consultant.ru/link/?req=doc&amp;base=LAW&amp;n=470258&amp;date=10.03.2025&amp;dst=100006&amp;field=134" TargetMode="External"/><Relationship Id="rId975" Type="http://schemas.openxmlformats.org/officeDocument/2006/relationships/hyperlink" Target="https://login.consultant.ru/link/?req=doc&amp;base=LAW&amp;n=494842&amp;date=10.03.2025&amp;dst=100008&amp;field=134" TargetMode="External"/><Relationship Id="rId1160" Type="http://schemas.openxmlformats.org/officeDocument/2006/relationships/hyperlink" Target="https://login.consultant.ru/link/?req=doc&amp;base=LAW&amp;n=493077&amp;date=10.03.2025&amp;dst=100021&amp;field=134" TargetMode="External"/><Relationship Id="rId1398" Type="http://schemas.openxmlformats.org/officeDocument/2006/relationships/hyperlink" Target="https://login.consultant.ru/link/?req=doc&amp;base=LAW&amp;n=446158&amp;date=10.03.2025&amp;dst=100100&amp;field=134" TargetMode="External"/><Relationship Id="rId20" Type="http://schemas.openxmlformats.org/officeDocument/2006/relationships/hyperlink" Target="https://login.consultant.ru/link/?req=doc&amp;base=LAW&amp;n=164856&amp;date=10.03.2025&amp;dst=100011&amp;field=134" TargetMode="External"/><Relationship Id="rId628" Type="http://schemas.openxmlformats.org/officeDocument/2006/relationships/hyperlink" Target="https://login.consultant.ru/link/?req=doc&amp;base=LAW&amp;n=491063&amp;date=10.03.2025&amp;dst=100105&amp;field=134" TargetMode="External"/><Relationship Id="rId835" Type="http://schemas.openxmlformats.org/officeDocument/2006/relationships/hyperlink" Target="https://login.consultant.ru/link/?req=doc&amp;base=LAW&amp;n=494829&amp;date=10.03.2025&amp;dst=100010&amp;field=134" TargetMode="External"/><Relationship Id="rId1258" Type="http://schemas.openxmlformats.org/officeDocument/2006/relationships/hyperlink" Target="https://login.consultant.ru/link/?req=doc&amp;base=LAW&amp;n=383353&amp;date=10.03.2025&amp;dst=100052&amp;field=134" TargetMode="External"/><Relationship Id="rId1465" Type="http://schemas.openxmlformats.org/officeDocument/2006/relationships/hyperlink" Target="https://login.consultant.ru/link/?req=doc&amp;base=ESU&amp;n=637&amp;date=10.03.2025" TargetMode="External"/><Relationship Id="rId267" Type="http://schemas.openxmlformats.org/officeDocument/2006/relationships/hyperlink" Target="https://login.consultant.ru/link/?req=doc&amp;base=LAW&amp;n=142304&amp;date=10.03.2025" TargetMode="External"/><Relationship Id="rId474" Type="http://schemas.openxmlformats.org/officeDocument/2006/relationships/hyperlink" Target="https://login.consultant.ru/link/?req=doc&amp;base=LAW&amp;n=389010&amp;date=10.03.2025&amp;dst=100019&amp;field=134" TargetMode="External"/><Relationship Id="rId1020" Type="http://schemas.openxmlformats.org/officeDocument/2006/relationships/hyperlink" Target="https://login.consultant.ru/link/?req=doc&amp;base=LAW&amp;n=421864&amp;date=10.03.2025&amp;dst=100009&amp;field=134" TargetMode="External"/><Relationship Id="rId1118" Type="http://schemas.openxmlformats.org/officeDocument/2006/relationships/hyperlink" Target="https://login.consultant.ru/link/?req=doc&amp;base=LAW&amp;n=163931&amp;date=10.03.2025&amp;dst=100018&amp;field=134" TargetMode="External"/><Relationship Id="rId1325" Type="http://schemas.openxmlformats.org/officeDocument/2006/relationships/hyperlink" Target="https://login.consultant.ru/link/?req=doc&amp;base=LAW&amp;n=219801&amp;date=10.03.2025&amp;dst=100098&amp;field=134" TargetMode="External"/><Relationship Id="rId1532" Type="http://schemas.openxmlformats.org/officeDocument/2006/relationships/hyperlink" Target="https://login.consultant.ru/link/?req=doc&amp;base=LAW&amp;n=72891&amp;date=10.03.2025&amp;dst=100008&amp;field=134" TargetMode="External"/><Relationship Id="rId127" Type="http://schemas.openxmlformats.org/officeDocument/2006/relationships/hyperlink" Target="https://login.consultant.ru/link/?req=doc&amp;base=LAW&amp;n=444703&amp;date=10.03.2025&amp;dst=100009&amp;field=134" TargetMode="External"/><Relationship Id="rId681" Type="http://schemas.openxmlformats.org/officeDocument/2006/relationships/hyperlink" Target="https://login.consultant.ru/link/?req=doc&amp;base=LAW&amp;n=421891&amp;date=10.03.2025&amp;dst=100016&amp;field=134" TargetMode="External"/><Relationship Id="rId779" Type="http://schemas.openxmlformats.org/officeDocument/2006/relationships/hyperlink" Target="https://login.consultant.ru/link/?req=doc&amp;base=LAW&amp;n=436219&amp;date=10.03.2025&amp;dst=100020&amp;field=134" TargetMode="External"/><Relationship Id="rId902" Type="http://schemas.openxmlformats.org/officeDocument/2006/relationships/hyperlink" Target="https://login.consultant.ru/link/?req=doc&amp;base=LAW&amp;n=489340&amp;date=10.03.2025&amp;dst=100034&amp;field=134" TargetMode="External"/><Relationship Id="rId986" Type="http://schemas.openxmlformats.org/officeDocument/2006/relationships/hyperlink" Target="https://login.consultant.ru/link/?req=doc&amp;base=LAW&amp;n=487261&amp;date=10.03.2025&amp;dst=100006&amp;field=134" TargetMode="External"/><Relationship Id="rId31" Type="http://schemas.openxmlformats.org/officeDocument/2006/relationships/hyperlink" Target="https://login.consultant.ru/link/?req=doc&amp;base=LAW&amp;n=182613&amp;date=10.03.2025&amp;dst=100008&amp;field=134" TargetMode="External"/><Relationship Id="rId334" Type="http://schemas.openxmlformats.org/officeDocument/2006/relationships/hyperlink" Target="https://login.consultant.ru/link/?req=doc&amp;base=LAW&amp;n=446158&amp;date=10.03.2025&amp;dst=100035&amp;field=134" TargetMode="External"/><Relationship Id="rId541" Type="http://schemas.openxmlformats.org/officeDocument/2006/relationships/hyperlink" Target="https://login.consultant.ru/link/?req=doc&amp;base=LAW&amp;n=494844&amp;date=10.03.2025&amp;dst=100023&amp;field=134" TargetMode="External"/><Relationship Id="rId639" Type="http://schemas.openxmlformats.org/officeDocument/2006/relationships/hyperlink" Target="https://login.consultant.ru/link/?req=doc&amp;base=LAW&amp;n=454050&amp;date=10.03.2025&amp;dst=100024&amp;field=134" TargetMode="External"/><Relationship Id="rId1171" Type="http://schemas.openxmlformats.org/officeDocument/2006/relationships/hyperlink" Target="https://login.consultant.ru/link/?req=doc&amp;base=LAW&amp;n=482484&amp;date=10.03.2025&amp;dst=101613&amp;field=134" TargetMode="External"/><Relationship Id="rId1269" Type="http://schemas.openxmlformats.org/officeDocument/2006/relationships/hyperlink" Target="https://login.consultant.ru/link/?req=doc&amp;base=LAW&amp;n=446162&amp;date=10.03.2025&amp;dst=100148&amp;field=134" TargetMode="External"/><Relationship Id="rId1476" Type="http://schemas.openxmlformats.org/officeDocument/2006/relationships/hyperlink" Target="https://login.consultant.ru/link/?req=doc&amp;base=LAW&amp;n=8877&amp;date=10.03.2025&amp;dst=100009&amp;field=134" TargetMode="External"/><Relationship Id="rId180" Type="http://schemas.openxmlformats.org/officeDocument/2006/relationships/hyperlink" Target="https://login.consultant.ru/link/?req=doc&amp;base=LAW&amp;n=465629&amp;date=10.03.2025&amp;dst=100012&amp;field=134" TargetMode="External"/><Relationship Id="rId278" Type="http://schemas.openxmlformats.org/officeDocument/2006/relationships/hyperlink" Target="https://login.consultant.ru/link/?req=doc&amp;base=LAW&amp;n=99661&amp;date=10.03.2025&amp;dst=100004&amp;field=134" TargetMode="External"/><Relationship Id="rId401" Type="http://schemas.openxmlformats.org/officeDocument/2006/relationships/hyperlink" Target="https://login.consultant.ru/link/?req=doc&amp;base=LAW&amp;n=427331&amp;date=10.03.2025&amp;dst=100049&amp;field=134" TargetMode="External"/><Relationship Id="rId846" Type="http://schemas.openxmlformats.org/officeDocument/2006/relationships/hyperlink" Target="https://login.consultant.ru/link/?req=doc&amp;base=LAW&amp;n=465629&amp;date=10.03.2025&amp;dst=100026&amp;field=134" TargetMode="External"/><Relationship Id="rId1031" Type="http://schemas.openxmlformats.org/officeDocument/2006/relationships/hyperlink" Target="https://login.consultant.ru/link/?req=doc&amp;base=LAW&amp;n=434587&amp;date=10.03.2025&amp;dst=100013&amp;field=134" TargetMode="External"/><Relationship Id="rId1129" Type="http://schemas.openxmlformats.org/officeDocument/2006/relationships/hyperlink" Target="https://login.consultant.ru/link/?req=doc&amp;base=LAW&amp;n=142304&amp;date=10.03.2025" TargetMode="External"/><Relationship Id="rId485" Type="http://schemas.openxmlformats.org/officeDocument/2006/relationships/hyperlink" Target="https://login.consultant.ru/link/?req=doc&amp;base=LAW&amp;n=163931&amp;date=10.03.2025&amp;dst=100009&amp;field=134" TargetMode="External"/><Relationship Id="rId692" Type="http://schemas.openxmlformats.org/officeDocument/2006/relationships/hyperlink" Target="https://login.consultant.ru/link/?req=doc&amp;base=LAW&amp;n=465629&amp;date=10.03.2025&amp;dst=100021&amp;field=134" TargetMode="External"/><Relationship Id="rId706" Type="http://schemas.openxmlformats.org/officeDocument/2006/relationships/hyperlink" Target="https://login.consultant.ru/link/?req=doc&amp;base=LAW&amp;n=346673&amp;date=10.03.2025&amp;dst=100010&amp;field=134" TargetMode="External"/><Relationship Id="rId913" Type="http://schemas.openxmlformats.org/officeDocument/2006/relationships/hyperlink" Target="https://login.consultant.ru/link/?req=doc&amp;base=LAW&amp;n=499988&amp;date=10.03.2025&amp;dst=100008&amp;field=134" TargetMode="External"/><Relationship Id="rId1336" Type="http://schemas.openxmlformats.org/officeDocument/2006/relationships/hyperlink" Target="https://login.consultant.ru/link/?req=doc&amp;base=LAW&amp;n=436219&amp;date=10.03.2025&amp;dst=100058&amp;field=134" TargetMode="External"/><Relationship Id="rId1543" Type="http://schemas.openxmlformats.org/officeDocument/2006/relationships/hyperlink" Target="https://login.consultant.ru/link/?req=doc&amp;base=LAW&amp;n=78327&amp;date=10.03.2025&amp;dst=100010&amp;field=134" TargetMode="External"/><Relationship Id="rId42" Type="http://schemas.openxmlformats.org/officeDocument/2006/relationships/hyperlink" Target="https://login.consultant.ru/link/?req=doc&amp;base=LAW&amp;n=200581&amp;date=10.03.2025&amp;dst=100085&amp;field=134" TargetMode="External"/><Relationship Id="rId138" Type="http://schemas.openxmlformats.org/officeDocument/2006/relationships/hyperlink" Target="https://login.consultant.ru/link/?req=doc&amp;base=LAW&amp;n=459973&amp;date=10.03.2025&amp;dst=100130&amp;field=134" TargetMode="External"/><Relationship Id="rId345" Type="http://schemas.openxmlformats.org/officeDocument/2006/relationships/hyperlink" Target="https://login.consultant.ru/link/?req=doc&amp;base=LAW&amp;n=446158&amp;date=10.03.2025&amp;dst=100037&amp;field=134" TargetMode="External"/><Relationship Id="rId552" Type="http://schemas.openxmlformats.org/officeDocument/2006/relationships/hyperlink" Target="https://login.consultant.ru/link/?req=doc&amp;base=LAW&amp;n=493210&amp;date=10.03.2025&amp;dst=100637&amp;field=134" TargetMode="External"/><Relationship Id="rId997" Type="http://schemas.openxmlformats.org/officeDocument/2006/relationships/hyperlink" Target="https://login.consultant.ru/link/?req=doc&amp;base=LAW&amp;n=494829&amp;date=10.03.2025&amp;dst=100011&amp;field=134" TargetMode="External"/><Relationship Id="rId1182" Type="http://schemas.openxmlformats.org/officeDocument/2006/relationships/hyperlink" Target="https://login.consultant.ru/link/?req=doc&amp;base=LAW&amp;n=483138&amp;date=10.03.2025&amp;dst=103248&amp;field=134" TargetMode="External"/><Relationship Id="rId1403" Type="http://schemas.openxmlformats.org/officeDocument/2006/relationships/hyperlink" Target="https://login.consultant.ru/link/?req=doc&amp;base=LAW&amp;n=380350&amp;date=10.03.2025&amp;dst=100018&amp;field=134" TargetMode="External"/><Relationship Id="rId191" Type="http://schemas.openxmlformats.org/officeDocument/2006/relationships/hyperlink" Target="https://login.consultant.ru/link/?req=doc&amp;base=LAW&amp;n=453320&amp;date=10.03.2025&amp;dst=100817&amp;field=134" TargetMode="External"/><Relationship Id="rId205" Type="http://schemas.openxmlformats.org/officeDocument/2006/relationships/hyperlink" Target="https://login.consultant.ru/link/?req=doc&amp;base=LAW&amp;n=389011&amp;date=10.03.2025&amp;dst=100009&amp;field=134" TargetMode="External"/><Relationship Id="rId412" Type="http://schemas.openxmlformats.org/officeDocument/2006/relationships/hyperlink" Target="https://login.consultant.ru/link/?req=doc&amp;base=LAW&amp;n=499989&amp;date=10.03.2025&amp;dst=100010&amp;field=134" TargetMode="External"/><Relationship Id="rId857" Type="http://schemas.openxmlformats.org/officeDocument/2006/relationships/hyperlink" Target="https://login.consultant.ru/link/?req=doc&amp;base=LAW&amp;n=477347&amp;date=10.03.2025&amp;dst=100020&amp;field=134" TargetMode="External"/><Relationship Id="rId1042" Type="http://schemas.openxmlformats.org/officeDocument/2006/relationships/hyperlink" Target="https://login.consultant.ru/link/?req=doc&amp;base=LAW&amp;n=449413&amp;date=10.03.2025&amp;dst=100037&amp;field=134" TargetMode="External"/><Relationship Id="rId1487" Type="http://schemas.openxmlformats.org/officeDocument/2006/relationships/hyperlink" Target="https://login.consultant.ru/link/?req=doc&amp;base=LAW&amp;n=27775&amp;date=10.03.2025" TargetMode="External"/><Relationship Id="rId289" Type="http://schemas.openxmlformats.org/officeDocument/2006/relationships/hyperlink" Target="https://login.consultant.ru/link/?req=doc&amp;base=LAW&amp;n=446158&amp;date=10.03.2025&amp;dst=100019&amp;field=134" TargetMode="External"/><Relationship Id="rId496" Type="http://schemas.openxmlformats.org/officeDocument/2006/relationships/hyperlink" Target="https://login.consultant.ru/link/?req=doc&amp;base=LAW&amp;n=339097&amp;date=10.03.2025&amp;dst=100041&amp;field=134" TargetMode="External"/><Relationship Id="rId717" Type="http://schemas.openxmlformats.org/officeDocument/2006/relationships/hyperlink" Target="https://login.consultant.ru/link/?req=doc&amp;base=LAW&amp;n=452832&amp;date=10.03.2025&amp;dst=100024&amp;field=134" TargetMode="External"/><Relationship Id="rId924" Type="http://schemas.openxmlformats.org/officeDocument/2006/relationships/hyperlink" Target="https://login.consultant.ru/link/?req=doc&amp;base=LAW&amp;n=442433&amp;date=10.03.2025&amp;dst=100143&amp;field=134" TargetMode="External"/><Relationship Id="rId1347" Type="http://schemas.openxmlformats.org/officeDocument/2006/relationships/hyperlink" Target="https://login.consultant.ru/link/?req=doc&amp;base=LAW&amp;n=457937&amp;date=10.03.2025&amp;dst=100013&amp;field=134" TargetMode="External"/><Relationship Id="rId1554" Type="http://schemas.openxmlformats.org/officeDocument/2006/relationships/hyperlink" Target="https://login.consultant.ru/link/?req=doc&amp;base=LAW&amp;n=89471&amp;date=10.03.2025" TargetMode="External"/><Relationship Id="rId53" Type="http://schemas.openxmlformats.org/officeDocument/2006/relationships/hyperlink" Target="https://login.consultant.ru/link/?req=doc&amp;base=LAW&amp;n=291213&amp;date=10.03.2025&amp;dst=100008&amp;field=134" TargetMode="External"/><Relationship Id="rId149" Type="http://schemas.openxmlformats.org/officeDocument/2006/relationships/hyperlink" Target="https://login.consultant.ru/link/?req=doc&amp;base=LAW&amp;n=482522&amp;date=10.03.2025&amp;dst=100140&amp;field=134" TargetMode="External"/><Relationship Id="rId356" Type="http://schemas.openxmlformats.org/officeDocument/2006/relationships/hyperlink" Target="https://login.consultant.ru/link/?req=doc&amp;base=LAW&amp;n=465742&amp;date=10.03.2025&amp;dst=100012&amp;field=134" TargetMode="External"/><Relationship Id="rId563" Type="http://schemas.openxmlformats.org/officeDocument/2006/relationships/hyperlink" Target="https://login.consultant.ru/link/?req=doc&amp;base=LAW&amp;n=460809&amp;date=10.03.2025&amp;dst=100018&amp;field=134" TargetMode="External"/><Relationship Id="rId770" Type="http://schemas.openxmlformats.org/officeDocument/2006/relationships/hyperlink" Target="https://login.consultant.ru/link/?req=doc&amp;base=LAW&amp;n=436219&amp;date=10.03.2025&amp;dst=100019&amp;field=134" TargetMode="External"/><Relationship Id="rId1193" Type="http://schemas.openxmlformats.org/officeDocument/2006/relationships/hyperlink" Target="https://login.consultant.ru/link/?req=doc&amp;base=LAW&amp;n=436219&amp;date=10.03.2025&amp;dst=100070&amp;field=134" TargetMode="External"/><Relationship Id="rId1207" Type="http://schemas.openxmlformats.org/officeDocument/2006/relationships/hyperlink" Target="https://login.consultant.ru/link/?req=doc&amp;base=LAW&amp;n=436219&amp;date=10.03.2025&amp;dst=100035&amp;field=134" TargetMode="External"/><Relationship Id="rId1414" Type="http://schemas.openxmlformats.org/officeDocument/2006/relationships/hyperlink" Target="https://login.consultant.ru/link/?req=doc&amp;base=LAW&amp;n=490288&amp;date=10.03.2025&amp;dst=100010&amp;field=134" TargetMode="External"/><Relationship Id="rId216" Type="http://schemas.openxmlformats.org/officeDocument/2006/relationships/hyperlink" Target="https://login.consultant.ru/link/?req=doc&amp;base=LAW&amp;n=381385&amp;date=10.03.2025&amp;dst=100012&amp;field=134" TargetMode="External"/><Relationship Id="rId423" Type="http://schemas.openxmlformats.org/officeDocument/2006/relationships/hyperlink" Target="https://login.consultant.ru/link/?req=doc&amp;base=LAW&amp;n=450390&amp;date=10.03.2025&amp;dst=100015&amp;field=134" TargetMode="External"/><Relationship Id="rId868" Type="http://schemas.openxmlformats.org/officeDocument/2006/relationships/hyperlink" Target="https://login.consultant.ru/link/?req=doc&amp;base=LAW&amp;n=301063&amp;date=10.03.2025&amp;dst=100009&amp;field=134" TargetMode="External"/><Relationship Id="rId1053" Type="http://schemas.openxmlformats.org/officeDocument/2006/relationships/hyperlink" Target="https://login.consultant.ru/link/?req=doc&amp;base=LAW&amp;n=191257&amp;date=10.03.2025&amp;dst=100035&amp;field=134" TargetMode="External"/><Relationship Id="rId1260" Type="http://schemas.openxmlformats.org/officeDocument/2006/relationships/hyperlink" Target="https://login.consultant.ru/link/?req=doc&amp;base=LAW&amp;n=420801&amp;date=10.03.2025&amp;dst=100178&amp;field=134" TargetMode="External"/><Relationship Id="rId1498" Type="http://schemas.openxmlformats.org/officeDocument/2006/relationships/hyperlink" Target="https://login.consultant.ru/link/?req=doc&amp;base=LAW&amp;n=46868&amp;date=10.03.2025" TargetMode="External"/><Relationship Id="rId630" Type="http://schemas.openxmlformats.org/officeDocument/2006/relationships/hyperlink" Target="https://login.consultant.ru/link/?req=doc&amp;base=LAW&amp;n=491014&amp;date=10.03.2025&amp;dst=100011&amp;field=134" TargetMode="External"/><Relationship Id="rId728" Type="http://schemas.openxmlformats.org/officeDocument/2006/relationships/hyperlink" Target="https://login.consultant.ru/link/?req=doc&amp;base=LAW&amp;n=439965&amp;date=10.03.2025&amp;dst=100154&amp;field=134" TargetMode="External"/><Relationship Id="rId935" Type="http://schemas.openxmlformats.org/officeDocument/2006/relationships/hyperlink" Target="https://login.consultant.ru/link/?req=doc&amp;base=LAW&amp;n=444703&amp;date=10.03.2025&amp;dst=100065&amp;field=134" TargetMode="External"/><Relationship Id="rId1358" Type="http://schemas.openxmlformats.org/officeDocument/2006/relationships/hyperlink" Target="https://login.consultant.ru/link/?req=doc&amp;base=LAW&amp;n=137356&amp;date=10.03.2025&amp;dst=100009&amp;field=134" TargetMode="External"/><Relationship Id="rId1565" Type="http://schemas.openxmlformats.org/officeDocument/2006/relationships/hyperlink" Target="https://login.consultant.ru/link/?req=doc&amp;base=LAW&amp;n=146194&amp;date=10.03.2025&amp;dst=100012&amp;field=134" TargetMode="External"/><Relationship Id="rId64" Type="http://schemas.openxmlformats.org/officeDocument/2006/relationships/hyperlink" Target="https://login.consultant.ru/link/?req=doc&amp;base=LAW&amp;n=323813&amp;date=10.03.2025&amp;dst=100014&amp;field=134" TargetMode="External"/><Relationship Id="rId367" Type="http://schemas.openxmlformats.org/officeDocument/2006/relationships/hyperlink" Target="https://login.consultant.ru/link/?req=doc&amp;base=LAW&amp;n=384894&amp;date=10.03.2025&amp;dst=100022&amp;field=134" TargetMode="External"/><Relationship Id="rId574" Type="http://schemas.openxmlformats.org/officeDocument/2006/relationships/hyperlink" Target="https://login.consultant.ru/link/?req=doc&amp;base=LAW&amp;n=487135&amp;date=10.03.2025&amp;dst=100561&amp;field=134" TargetMode="External"/><Relationship Id="rId1120" Type="http://schemas.openxmlformats.org/officeDocument/2006/relationships/hyperlink" Target="https://login.consultant.ru/link/?req=doc&amp;base=LAW&amp;n=340338&amp;date=10.03.2025&amp;dst=100340&amp;field=134" TargetMode="External"/><Relationship Id="rId1218" Type="http://schemas.openxmlformats.org/officeDocument/2006/relationships/hyperlink" Target="https://login.consultant.ru/link/?req=doc&amp;base=LAW&amp;n=436219&amp;date=10.03.2025&amp;dst=100041&amp;field=134" TargetMode="External"/><Relationship Id="rId1425" Type="http://schemas.openxmlformats.org/officeDocument/2006/relationships/hyperlink" Target="https://login.consultant.ru/link/?req=doc&amp;base=LAW&amp;n=455819&amp;date=10.03.2025&amp;dst=100014&amp;field=134" TargetMode="External"/><Relationship Id="rId227" Type="http://schemas.openxmlformats.org/officeDocument/2006/relationships/hyperlink" Target="https://login.consultant.ru/link/?req=doc&amp;base=LAW&amp;n=458783&amp;date=10.03.2025&amp;dst=100013&amp;field=134" TargetMode="External"/><Relationship Id="rId781" Type="http://schemas.openxmlformats.org/officeDocument/2006/relationships/hyperlink" Target="https://login.consultant.ru/link/?req=doc&amp;base=LAW&amp;n=449609&amp;date=10.03.2025&amp;dst=100100&amp;field=134" TargetMode="External"/><Relationship Id="rId879" Type="http://schemas.openxmlformats.org/officeDocument/2006/relationships/hyperlink" Target="https://login.consultant.ru/link/?req=doc&amp;base=LAW&amp;n=482559&amp;date=10.03.2025&amp;dst=100010&amp;field=134" TargetMode="External"/><Relationship Id="rId434" Type="http://schemas.openxmlformats.org/officeDocument/2006/relationships/hyperlink" Target="https://login.consultant.ru/link/?req=doc&amp;base=LAW&amp;n=482833&amp;date=10.03.2025&amp;dst=22&amp;field=134" TargetMode="External"/><Relationship Id="rId641" Type="http://schemas.openxmlformats.org/officeDocument/2006/relationships/hyperlink" Target="https://login.consultant.ru/link/?req=doc&amp;base=LAW&amp;n=464808&amp;date=10.03.2025&amp;dst=100019&amp;field=134" TargetMode="External"/><Relationship Id="rId739" Type="http://schemas.openxmlformats.org/officeDocument/2006/relationships/hyperlink" Target="https://login.consultant.ru/link/?req=doc&amp;base=LAW&amp;n=436194&amp;date=10.03.2025&amp;dst=100018&amp;field=134" TargetMode="External"/><Relationship Id="rId1064" Type="http://schemas.openxmlformats.org/officeDocument/2006/relationships/hyperlink" Target="https://login.consultant.ru/link/?req=doc&amp;base=LAW&amp;n=446158&amp;date=10.03.2025&amp;dst=100091&amp;field=134" TargetMode="External"/><Relationship Id="rId1271" Type="http://schemas.openxmlformats.org/officeDocument/2006/relationships/hyperlink" Target="https://login.consultant.ru/link/?req=doc&amp;base=LAW&amp;n=420801&amp;date=10.03.2025&amp;dst=100190&amp;field=134" TargetMode="External"/><Relationship Id="rId1369" Type="http://schemas.openxmlformats.org/officeDocument/2006/relationships/hyperlink" Target="https://login.consultant.ru/link/?req=doc&amp;base=LAW&amp;n=383353&amp;date=10.03.2025&amp;dst=100057&amp;field=134" TargetMode="External"/><Relationship Id="rId1576" Type="http://schemas.openxmlformats.org/officeDocument/2006/relationships/hyperlink" Target="https://login.consultant.ru/link/?req=doc&amp;base=LAW&amp;n=108811&amp;date=10.03.2025&amp;dst=100008&amp;field=134" TargetMode="External"/><Relationship Id="rId280" Type="http://schemas.openxmlformats.org/officeDocument/2006/relationships/hyperlink" Target="https://login.consultant.ru/link/?req=doc&amp;base=LAW&amp;n=142304&amp;date=10.03.2025" TargetMode="External"/><Relationship Id="rId501" Type="http://schemas.openxmlformats.org/officeDocument/2006/relationships/hyperlink" Target="https://login.consultant.ru/link/?req=doc&amp;base=LAW&amp;n=483138&amp;date=10.03.2025&amp;dst=103235&amp;field=134" TargetMode="External"/><Relationship Id="rId946" Type="http://schemas.openxmlformats.org/officeDocument/2006/relationships/hyperlink" Target="https://login.consultant.ru/link/?req=doc&amp;base=LAW&amp;n=401943&amp;date=10.03.2025&amp;dst=100044&amp;field=134" TargetMode="External"/><Relationship Id="rId1131" Type="http://schemas.openxmlformats.org/officeDocument/2006/relationships/hyperlink" Target="https://login.consultant.ru/link/?req=doc&amp;base=LAW&amp;n=421841&amp;date=10.03.2025&amp;dst=100011&amp;field=134" TargetMode="External"/><Relationship Id="rId1229" Type="http://schemas.openxmlformats.org/officeDocument/2006/relationships/hyperlink" Target="https://login.consultant.ru/link/?req=doc&amp;base=LAW&amp;n=495001&amp;date=10.03.2025&amp;dst=101267&amp;field=134" TargetMode="External"/><Relationship Id="rId75" Type="http://schemas.openxmlformats.org/officeDocument/2006/relationships/hyperlink" Target="https://login.consultant.ru/link/?req=doc&amp;base=LAW&amp;n=347929&amp;date=10.03.2025&amp;dst=100009&amp;field=134" TargetMode="External"/><Relationship Id="rId140" Type="http://schemas.openxmlformats.org/officeDocument/2006/relationships/hyperlink" Target="https://login.consultant.ru/link/?req=doc&amp;base=LAW&amp;n=465433&amp;date=10.03.2025&amp;dst=100149&amp;field=134" TargetMode="External"/><Relationship Id="rId378" Type="http://schemas.openxmlformats.org/officeDocument/2006/relationships/hyperlink" Target="https://login.consultant.ru/link/?req=doc&amp;base=LAW&amp;n=384894&amp;date=10.03.2025&amp;dst=100036&amp;field=134" TargetMode="External"/><Relationship Id="rId585" Type="http://schemas.openxmlformats.org/officeDocument/2006/relationships/hyperlink" Target="https://login.consultant.ru/link/?req=doc&amp;base=LAW&amp;n=200678&amp;date=10.03.2025&amp;dst=100012&amp;field=134" TargetMode="External"/><Relationship Id="rId792" Type="http://schemas.openxmlformats.org/officeDocument/2006/relationships/hyperlink" Target="https://login.consultant.ru/link/?req=doc&amp;base=LAW&amp;n=463177&amp;date=10.03.2025&amp;dst=100020&amp;field=134" TargetMode="External"/><Relationship Id="rId806" Type="http://schemas.openxmlformats.org/officeDocument/2006/relationships/hyperlink" Target="https://login.consultant.ru/link/?req=doc&amp;base=LAW&amp;n=477553&amp;date=10.03.2025&amp;dst=100010&amp;field=134" TargetMode="External"/><Relationship Id="rId1436" Type="http://schemas.openxmlformats.org/officeDocument/2006/relationships/hyperlink" Target="https://login.consultant.ru/link/?req=doc&amp;base=LAW&amp;n=446162&amp;date=10.03.2025&amp;dst=10015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79104&amp;date=10.03.2025&amp;dst=100272&amp;field=134" TargetMode="External"/><Relationship Id="rId445" Type="http://schemas.openxmlformats.org/officeDocument/2006/relationships/hyperlink" Target="https://login.consultant.ru/link/?req=doc&amp;base=LAW&amp;n=378034&amp;date=10.03.2025&amp;dst=100011&amp;field=134" TargetMode="External"/><Relationship Id="rId652" Type="http://schemas.openxmlformats.org/officeDocument/2006/relationships/hyperlink" Target="https://login.consultant.ru/link/?req=doc&amp;base=LAW&amp;n=492043&amp;date=10.03.2025&amp;dst=56&amp;field=134" TargetMode="External"/><Relationship Id="rId1075" Type="http://schemas.openxmlformats.org/officeDocument/2006/relationships/hyperlink" Target="https://login.consultant.ru/link/?req=doc&amp;base=LAW&amp;n=142304&amp;date=10.03.2025&amp;dst=100241&amp;field=134" TargetMode="External"/><Relationship Id="rId1282" Type="http://schemas.openxmlformats.org/officeDocument/2006/relationships/hyperlink" Target="https://login.consultant.ru/link/?req=doc&amp;base=LAW&amp;n=446162&amp;date=10.03.2025&amp;dst=100151&amp;field=134" TargetMode="External"/><Relationship Id="rId1503" Type="http://schemas.openxmlformats.org/officeDocument/2006/relationships/hyperlink" Target="https://login.consultant.ru/link/?req=doc&amp;base=LAW&amp;n=106468&amp;date=10.03.2025&amp;dst=100663&amp;field=134" TargetMode="External"/><Relationship Id="rId291" Type="http://schemas.openxmlformats.org/officeDocument/2006/relationships/hyperlink" Target="https://login.consultant.ru/link/?req=doc&amp;base=LAW&amp;n=446158&amp;date=10.03.2025&amp;dst=100020&amp;field=134" TargetMode="External"/><Relationship Id="rId305" Type="http://schemas.openxmlformats.org/officeDocument/2006/relationships/hyperlink" Target="https://login.consultant.ru/link/?req=doc&amp;base=LAW&amp;n=427331&amp;date=10.03.2025&amp;dst=100017&amp;field=134" TargetMode="External"/><Relationship Id="rId512" Type="http://schemas.openxmlformats.org/officeDocument/2006/relationships/hyperlink" Target="https://login.consultant.ru/link/?req=doc&amp;base=LAW&amp;n=446162&amp;date=10.03.2025&amp;dst=100049&amp;field=134" TargetMode="External"/><Relationship Id="rId957" Type="http://schemas.openxmlformats.org/officeDocument/2006/relationships/hyperlink" Target="https://login.consultant.ru/link/?req=doc&amp;base=LAW&amp;n=157436&amp;date=10.03.2025" TargetMode="External"/><Relationship Id="rId1142" Type="http://schemas.openxmlformats.org/officeDocument/2006/relationships/hyperlink" Target="https://login.consultant.ru/link/?req=doc&amp;base=LAW&amp;n=491913&amp;date=10.03.2025&amp;dst=100014&amp;field=134" TargetMode="External"/><Relationship Id="rId1587" Type="http://schemas.openxmlformats.org/officeDocument/2006/relationships/hyperlink" Target="https://login.consultant.ru/link/?req=doc&amp;base=LAW&amp;n=121190&amp;date=10.03.2025" TargetMode="External"/><Relationship Id="rId86" Type="http://schemas.openxmlformats.org/officeDocument/2006/relationships/hyperlink" Target="https://login.consultant.ru/link/?req=doc&amp;base=LAW&amp;n=377254&amp;date=10.03.2025&amp;dst=100009&amp;field=134" TargetMode="External"/><Relationship Id="rId151" Type="http://schemas.openxmlformats.org/officeDocument/2006/relationships/hyperlink" Target="https://login.consultant.ru/link/?req=doc&amp;base=LAW&amp;n=482559&amp;date=10.03.2025&amp;dst=100008&amp;field=134" TargetMode="External"/><Relationship Id="rId389" Type="http://schemas.openxmlformats.org/officeDocument/2006/relationships/hyperlink" Target="https://login.consultant.ru/link/?req=doc&amp;base=LAW&amp;n=452832&amp;date=10.03.2025&amp;dst=100011&amp;field=134" TargetMode="External"/><Relationship Id="rId596" Type="http://schemas.openxmlformats.org/officeDocument/2006/relationships/hyperlink" Target="https://login.consultant.ru/link/?req=doc&amp;base=LAW&amp;n=163931&amp;date=10.03.2025&amp;dst=100010&amp;field=134" TargetMode="External"/><Relationship Id="rId817" Type="http://schemas.openxmlformats.org/officeDocument/2006/relationships/hyperlink" Target="https://login.consultant.ru/link/?req=doc&amp;base=LAW&amp;n=494452&amp;date=10.03.2025&amp;dst=100223&amp;field=134" TargetMode="External"/><Relationship Id="rId1002" Type="http://schemas.openxmlformats.org/officeDocument/2006/relationships/hyperlink" Target="https://login.consultant.ru/link/?req=doc&amp;base=LAW&amp;n=160454&amp;date=10.03.2025&amp;dst=100010&amp;field=134" TargetMode="External"/><Relationship Id="rId1447" Type="http://schemas.openxmlformats.org/officeDocument/2006/relationships/hyperlink" Target="https://login.consultant.ru/link/?req=doc&amp;base=LAW&amp;n=182613&amp;date=10.03.2025&amp;dst=100018&amp;field=134" TargetMode="External"/><Relationship Id="rId249" Type="http://schemas.openxmlformats.org/officeDocument/2006/relationships/hyperlink" Target="https://login.consultant.ru/link/?req=doc&amp;base=LAW&amp;n=446162&amp;date=10.03.2025&amp;dst=100021&amp;field=134" TargetMode="External"/><Relationship Id="rId456" Type="http://schemas.openxmlformats.org/officeDocument/2006/relationships/hyperlink" Target="https://login.consultant.ru/link/?req=doc&amp;base=LAW&amp;n=389010&amp;date=10.03.2025&amp;dst=100015&amp;field=134" TargetMode="External"/><Relationship Id="rId663" Type="http://schemas.openxmlformats.org/officeDocument/2006/relationships/hyperlink" Target="https://login.consultant.ru/link/?req=doc&amp;base=LAW&amp;n=461919&amp;date=10.03.2025&amp;dst=100011&amp;field=134" TargetMode="External"/><Relationship Id="rId870" Type="http://schemas.openxmlformats.org/officeDocument/2006/relationships/hyperlink" Target="https://login.consultant.ru/link/?req=doc&amp;base=LAW&amp;n=339533&amp;date=10.03.2025&amp;dst=100013&amp;field=134" TargetMode="External"/><Relationship Id="rId1086" Type="http://schemas.openxmlformats.org/officeDocument/2006/relationships/hyperlink" Target="https://login.consultant.ru/link/?req=doc&amp;base=LAW&amp;n=439965&amp;date=10.03.2025&amp;dst=100171&amp;field=134" TargetMode="External"/><Relationship Id="rId1293" Type="http://schemas.openxmlformats.org/officeDocument/2006/relationships/hyperlink" Target="https://login.consultant.ru/link/?req=doc&amp;base=LAW&amp;n=420801&amp;date=10.03.2025&amp;dst=100203&amp;field=134" TargetMode="External"/><Relationship Id="rId1307" Type="http://schemas.openxmlformats.org/officeDocument/2006/relationships/hyperlink" Target="https://login.consultant.ru/link/?req=doc&amp;base=LAW&amp;n=339097&amp;date=10.03.2025&amp;dst=100061&amp;field=134" TargetMode="External"/><Relationship Id="rId1514" Type="http://schemas.openxmlformats.org/officeDocument/2006/relationships/hyperlink" Target="https://login.consultant.ru/link/?req=doc&amp;base=LAW&amp;n=108930&amp;date=10.03.2025&amp;dst=100103&amp;field=134" TargetMode="External"/><Relationship Id="rId13" Type="http://schemas.openxmlformats.org/officeDocument/2006/relationships/hyperlink" Target="https://login.consultant.ru/link/?req=doc&amp;base=LAW&amp;n=470677&amp;date=10.03.2025&amp;dst=101375&amp;field=134" TargetMode="External"/><Relationship Id="rId109" Type="http://schemas.openxmlformats.org/officeDocument/2006/relationships/hyperlink" Target="https://login.consultant.ru/link/?req=doc&amp;base=LAW&amp;n=421891&amp;date=10.03.2025&amp;dst=100009&amp;field=134" TargetMode="External"/><Relationship Id="rId316" Type="http://schemas.openxmlformats.org/officeDocument/2006/relationships/hyperlink" Target="https://login.consultant.ru/link/?req=doc&amp;base=LAW&amp;n=446158&amp;date=10.03.2025&amp;dst=100031&amp;field=134" TargetMode="External"/><Relationship Id="rId523" Type="http://schemas.openxmlformats.org/officeDocument/2006/relationships/hyperlink" Target="https://login.consultant.ru/link/?req=doc&amp;base=LAW&amp;n=447574&amp;date=10.03.2025&amp;dst=100009&amp;field=134" TargetMode="External"/><Relationship Id="rId968" Type="http://schemas.openxmlformats.org/officeDocument/2006/relationships/hyperlink" Target="https://login.consultant.ru/link/?req=doc&amp;base=LAW&amp;n=344774&amp;date=10.03.2025&amp;dst=100011&amp;field=134" TargetMode="External"/><Relationship Id="rId1153" Type="http://schemas.openxmlformats.org/officeDocument/2006/relationships/hyperlink" Target="https://login.consultant.ru/link/?req=doc&amp;base=LAW&amp;n=458783&amp;date=10.03.2025&amp;dst=100013&amp;field=134" TargetMode="External"/><Relationship Id="rId1598" Type="http://schemas.openxmlformats.org/officeDocument/2006/relationships/hyperlink" Target="https://login.consultant.ru/link/?req=doc&amp;base=LAW&amp;n=127883&amp;date=10.03.2025&amp;dst=100008&amp;field=134" TargetMode="External"/><Relationship Id="rId97" Type="http://schemas.openxmlformats.org/officeDocument/2006/relationships/hyperlink" Target="https://login.consultant.ru/link/?req=doc&amp;base=LAW&amp;n=389011&amp;date=10.03.2025&amp;dst=100008&amp;field=134" TargetMode="External"/><Relationship Id="rId730" Type="http://schemas.openxmlformats.org/officeDocument/2006/relationships/hyperlink" Target="https://login.consultant.ru/link/?req=doc&amp;base=LAW&amp;n=470146&amp;date=10.03.2025&amp;dst=100325&amp;field=134" TargetMode="External"/><Relationship Id="rId828" Type="http://schemas.openxmlformats.org/officeDocument/2006/relationships/hyperlink" Target="https://login.consultant.ru/link/?req=doc&amp;base=LAW&amp;n=421863&amp;date=10.03.2025&amp;dst=100010&amp;field=134" TargetMode="External"/><Relationship Id="rId1013" Type="http://schemas.openxmlformats.org/officeDocument/2006/relationships/hyperlink" Target="https://login.consultant.ru/link/?req=doc&amp;base=LAW&amp;n=446162&amp;date=10.03.2025&amp;dst=100102&amp;field=134" TargetMode="External"/><Relationship Id="rId1360" Type="http://schemas.openxmlformats.org/officeDocument/2006/relationships/hyperlink" Target="https://login.consultant.ru/link/?req=doc&amp;base=LAW&amp;n=482686&amp;date=10.03.2025&amp;dst=100213&amp;field=134" TargetMode="External"/><Relationship Id="rId1458" Type="http://schemas.openxmlformats.org/officeDocument/2006/relationships/hyperlink" Target="https://login.consultant.ru/link/?req=doc&amp;base=LAW&amp;n=500030&amp;date=10.03.2025&amp;dst=2&amp;field=134" TargetMode="External"/><Relationship Id="rId162" Type="http://schemas.openxmlformats.org/officeDocument/2006/relationships/hyperlink" Target="https://login.consultant.ru/link/?req=doc&amp;base=LAW&amp;n=499988&amp;date=10.03.2025&amp;dst=100008&amp;field=134" TargetMode="External"/><Relationship Id="rId467" Type="http://schemas.openxmlformats.org/officeDocument/2006/relationships/hyperlink" Target="https://login.consultant.ru/link/?req=doc&amp;base=LAW&amp;n=446162&amp;date=10.03.2025&amp;dst=100046&amp;field=134" TargetMode="External"/><Relationship Id="rId1097" Type="http://schemas.openxmlformats.org/officeDocument/2006/relationships/hyperlink" Target="https://login.consultant.ru/link/?req=doc&amp;base=LAW&amp;n=439965&amp;date=10.03.2025&amp;dst=100182&amp;field=134" TargetMode="External"/><Relationship Id="rId1220" Type="http://schemas.openxmlformats.org/officeDocument/2006/relationships/hyperlink" Target="https://login.consultant.ru/link/?req=doc&amp;base=LAW&amp;n=436219&amp;date=10.03.2025&amp;dst=100042&amp;field=134" TargetMode="External"/><Relationship Id="rId1318" Type="http://schemas.openxmlformats.org/officeDocument/2006/relationships/hyperlink" Target="https://login.consultant.ru/link/?req=doc&amp;base=LAW&amp;n=483138&amp;date=10.03.2025&amp;dst=103318&amp;field=134" TargetMode="External"/><Relationship Id="rId1525" Type="http://schemas.openxmlformats.org/officeDocument/2006/relationships/hyperlink" Target="https://login.consultant.ru/link/?req=doc&amp;base=LAW&amp;n=53439&amp;date=10.03.2025&amp;dst=100010&amp;field=134" TargetMode="External"/><Relationship Id="rId674" Type="http://schemas.openxmlformats.org/officeDocument/2006/relationships/hyperlink" Target="https://login.consultant.ru/link/?req=doc&amp;base=LAW&amp;n=446162&amp;date=10.03.2025&amp;dst=100071&amp;field=134" TargetMode="External"/><Relationship Id="rId881" Type="http://schemas.openxmlformats.org/officeDocument/2006/relationships/hyperlink" Target="https://login.consultant.ru/link/?req=doc&amp;base=LAW&amp;n=463079&amp;date=10.03.2025&amp;dst=288&amp;field=134" TargetMode="External"/><Relationship Id="rId979" Type="http://schemas.openxmlformats.org/officeDocument/2006/relationships/hyperlink" Target="https://login.consultant.ru/link/?req=doc&amp;base=LAW&amp;n=486317&amp;date=10.03.2025&amp;dst=100011&amp;field=134" TargetMode="External"/><Relationship Id="rId24" Type="http://schemas.openxmlformats.org/officeDocument/2006/relationships/hyperlink" Target="https://login.consultant.ru/link/?req=doc&amp;base=LAW&amp;n=173120&amp;date=10.03.2025&amp;dst=100057&amp;field=134" TargetMode="External"/><Relationship Id="rId327" Type="http://schemas.openxmlformats.org/officeDocument/2006/relationships/hyperlink" Target="https://login.consultant.ru/link/?req=doc&amp;base=LAW&amp;n=427331&amp;date=10.03.2025&amp;dst=100029&amp;field=134" TargetMode="External"/><Relationship Id="rId534" Type="http://schemas.openxmlformats.org/officeDocument/2006/relationships/hyperlink" Target="https://login.consultant.ru/link/?req=doc&amp;base=LAW&amp;n=142304&amp;date=10.03.2025" TargetMode="External"/><Relationship Id="rId741" Type="http://schemas.openxmlformats.org/officeDocument/2006/relationships/hyperlink" Target="https://login.consultant.ru/link/?req=doc&amp;base=LAW&amp;n=444703&amp;date=10.03.2025&amp;dst=100075&amp;field=134" TargetMode="External"/><Relationship Id="rId839" Type="http://schemas.openxmlformats.org/officeDocument/2006/relationships/hyperlink" Target="https://login.consultant.ru/link/?req=doc&amp;base=LAW&amp;n=482484&amp;date=10.03.2025&amp;dst=101602&amp;field=134" TargetMode="External"/><Relationship Id="rId1164" Type="http://schemas.openxmlformats.org/officeDocument/2006/relationships/hyperlink" Target="https://login.consultant.ru/link/?req=doc&amp;base=LAW&amp;n=483138&amp;date=10.03.2025&amp;dst=103244&amp;field=134" TargetMode="External"/><Relationship Id="rId1371" Type="http://schemas.openxmlformats.org/officeDocument/2006/relationships/hyperlink" Target="https://login.consultant.ru/link/?req=doc&amp;base=LAW&amp;n=341758&amp;date=10.03.2025&amp;dst=100047&amp;field=134" TargetMode="External"/><Relationship Id="rId1469" Type="http://schemas.openxmlformats.org/officeDocument/2006/relationships/hyperlink" Target="https://login.consultant.ru/link/?req=doc&amp;base=ESU&amp;n=1946&amp;date=10.03.2025" TargetMode="External"/><Relationship Id="rId173" Type="http://schemas.openxmlformats.org/officeDocument/2006/relationships/hyperlink" Target="https://login.consultant.ru/link/?req=doc&amp;base=LAW&amp;n=358792&amp;date=10.03.2025&amp;dst=100015&amp;field=134" TargetMode="External"/><Relationship Id="rId380" Type="http://schemas.openxmlformats.org/officeDocument/2006/relationships/hyperlink" Target="https://login.consultant.ru/link/?req=doc&amp;base=LAW&amp;n=427331&amp;date=10.03.2025&amp;dst=100039&amp;field=134" TargetMode="External"/><Relationship Id="rId601" Type="http://schemas.openxmlformats.org/officeDocument/2006/relationships/hyperlink" Target="https://login.consultant.ru/link/?req=doc&amp;base=LAW&amp;n=304061&amp;date=10.03.2025&amp;dst=100009&amp;field=134" TargetMode="External"/><Relationship Id="rId1024" Type="http://schemas.openxmlformats.org/officeDocument/2006/relationships/hyperlink" Target="https://login.consultant.ru/link/?req=doc&amp;base=LAW&amp;n=477371&amp;date=10.03.2025&amp;dst=100136&amp;field=134" TargetMode="External"/><Relationship Id="rId1231" Type="http://schemas.openxmlformats.org/officeDocument/2006/relationships/hyperlink" Target="https://login.consultant.ru/link/?req=doc&amp;base=LAW&amp;n=436219&amp;date=10.03.2025&amp;dst=100048&amp;field=134" TargetMode="External"/><Relationship Id="rId240" Type="http://schemas.openxmlformats.org/officeDocument/2006/relationships/hyperlink" Target="https://login.consultant.ru/link/?req=doc&amp;base=LAW&amp;n=482888&amp;date=10.03.2025&amp;dst=100665&amp;field=134" TargetMode="External"/><Relationship Id="rId478" Type="http://schemas.openxmlformats.org/officeDocument/2006/relationships/hyperlink" Target="https://login.consultant.ru/link/?req=doc&amp;base=LAW&amp;n=163513&amp;date=10.03.2025&amp;dst=100013&amp;field=134" TargetMode="External"/><Relationship Id="rId685" Type="http://schemas.openxmlformats.org/officeDocument/2006/relationships/hyperlink" Target="https://login.consultant.ru/link/?req=doc&amp;base=LAW&amp;n=446162&amp;date=10.03.2025&amp;dst=100072&amp;field=134" TargetMode="External"/><Relationship Id="rId892" Type="http://schemas.openxmlformats.org/officeDocument/2006/relationships/hyperlink" Target="https://login.consultant.ru/link/?req=doc&amp;base=LAW&amp;n=191510&amp;date=10.03.2025&amp;dst=100009&amp;field=134" TargetMode="External"/><Relationship Id="rId906" Type="http://schemas.openxmlformats.org/officeDocument/2006/relationships/hyperlink" Target="https://login.consultant.ru/link/?req=doc&amp;base=LAW&amp;n=436194&amp;date=10.03.2025&amp;dst=100033&amp;field=134" TargetMode="External"/><Relationship Id="rId1329" Type="http://schemas.openxmlformats.org/officeDocument/2006/relationships/hyperlink" Target="https://login.consultant.ru/link/?req=doc&amp;base=LAW&amp;n=482484&amp;date=10.03.2025&amp;dst=101643&amp;field=134" TargetMode="External"/><Relationship Id="rId1536" Type="http://schemas.openxmlformats.org/officeDocument/2006/relationships/hyperlink" Target="https://login.consultant.ru/link/?req=doc&amp;base=LAW&amp;n=117625&amp;date=10.03.2025&amp;dst=100189&amp;field=134" TargetMode="External"/><Relationship Id="rId35" Type="http://schemas.openxmlformats.org/officeDocument/2006/relationships/hyperlink" Target="https://login.consultant.ru/link/?req=doc&amp;base=LAW&amp;n=301783&amp;date=10.03.2025&amp;dst=100101&amp;field=134" TargetMode="External"/><Relationship Id="rId100" Type="http://schemas.openxmlformats.org/officeDocument/2006/relationships/hyperlink" Target="https://login.consultant.ru/link/?req=doc&amp;base=LAW&amp;n=405236&amp;date=10.03.2025&amp;dst=100009&amp;field=134" TargetMode="External"/><Relationship Id="rId338" Type="http://schemas.openxmlformats.org/officeDocument/2006/relationships/hyperlink" Target="https://login.consultant.ru/link/?req=doc&amp;base=LAW&amp;n=427331&amp;date=10.03.2025&amp;dst=100033&amp;field=134" TargetMode="External"/><Relationship Id="rId545" Type="http://schemas.openxmlformats.org/officeDocument/2006/relationships/hyperlink" Target="https://login.consultant.ru/link/?req=doc&amp;base=LAW&amp;n=446158&amp;date=10.03.2025&amp;dst=100056&amp;field=134" TargetMode="External"/><Relationship Id="rId752" Type="http://schemas.openxmlformats.org/officeDocument/2006/relationships/hyperlink" Target="https://login.consultant.ru/link/?req=doc&amp;base=LAW&amp;n=475586&amp;date=10.03.2025&amp;dst=100021&amp;field=134" TargetMode="External"/><Relationship Id="rId1175" Type="http://schemas.openxmlformats.org/officeDocument/2006/relationships/hyperlink" Target="https://login.consultant.ru/link/?req=doc&amp;base=LAW&amp;n=339097&amp;date=10.03.2025&amp;dst=100056&amp;field=134" TargetMode="External"/><Relationship Id="rId1382" Type="http://schemas.openxmlformats.org/officeDocument/2006/relationships/hyperlink" Target="https://login.consultant.ru/link/?req=doc&amp;base=LAW&amp;n=453972&amp;date=10.03.2025&amp;dst=100020&amp;field=134" TargetMode="External"/><Relationship Id="rId1603" Type="http://schemas.openxmlformats.org/officeDocument/2006/relationships/footer" Target="footer1.xml"/><Relationship Id="rId184" Type="http://schemas.openxmlformats.org/officeDocument/2006/relationships/hyperlink" Target="https://login.consultant.ru/link/?req=doc&amp;base=LAW&amp;n=99661&amp;date=10.03.2025&amp;dst=100004&amp;field=134" TargetMode="External"/><Relationship Id="rId391" Type="http://schemas.openxmlformats.org/officeDocument/2006/relationships/hyperlink" Target="https://login.consultant.ru/link/?req=doc&amp;base=LAW&amp;n=427331&amp;date=10.03.2025&amp;dst=100043&amp;field=134" TargetMode="External"/><Relationship Id="rId405" Type="http://schemas.openxmlformats.org/officeDocument/2006/relationships/hyperlink" Target="https://login.consultant.ru/link/?req=doc&amp;base=LAW&amp;n=446162&amp;date=10.03.2025&amp;dst=100038&amp;field=134" TargetMode="External"/><Relationship Id="rId612" Type="http://schemas.openxmlformats.org/officeDocument/2006/relationships/hyperlink" Target="https://login.consultant.ru/link/?req=doc&amp;base=LAW&amp;n=481289&amp;date=10.03.2025&amp;dst=100343&amp;field=134" TargetMode="External"/><Relationship Id="rId1035" Type="http://schemas.openxmlformats.org/officeDocument/2006/relationships/hyperlink" Target="https://login.consultant.ru/link/?req=doc&amp;base=LAW&amp;n=446162&amp;date=10.03.2025&amp;dst=100107&amp;field=134" TargetMode="External"/><Relationship Id="rId1242" Type="http://schemas.openxmlformats.org/officeDocument/2006/relationships/hyperlink" Target="https://login.consultant.ru/link/?req=doc&amp;base=LAW&amp;n=420801&amp;date=10.03.2025&amp;dst=100162&amp;field=134" TargetMode="External"/><Relationship Id="rId251" Type="http://schemas.openxmlformats.org/officeDocument/2006/relationships/hyperlink" Target="https://login.consultant.ru/link/?req=doc&amp;base=LAW&amp;n=458783&amp;date=10.03.2025&amp;dst=100013&amp;field=134" TargetMode="External"/><Relationship Id="rId489" Type="http://schemas.openxmlformats.org/officeDocument/2006/relationships/hyperlink" Target="https://login.consultant.ru/link/?req=doc&amp;base=LAW&amp;n=446158&amp;date=10.03.2025&amp;dst=100042&amp;field=134" TargetMode="External"/><Relationship Id="rId696" Type="http://schemas.openxmlformats.org/officeDocument/2006/relationships/hyperlink" Target="https://login.consultant.ru/link/?req=doc&amp;base=LAW&amp;n=464808&amp;date=10.03.2025&amp;dst=100034&amp;field=134" TargetMode="External"/><Relationship Id="rId917" Type="http://schemas.openxmlformats.org/officeDocument/2006/relationships/hyperlink" Target="https://login.consultant.ru/link/?req=doc&amp;base=LAW&amp;n=422782&amp;date=10.03.2025&amp;dst=100014&amp;field=134" TargetMode="External"/><Relationship Id="rId1102" Type="http://schemas.openxmlformats.org/officeDocument/2006/relationships/hyperlink" Target="https://login.consultant.ru/link/?req=doc&amp;base=LAW&amp;n=494436&amp;date=10.03.2025&amp;dst=100012&amp;field=134" TargetMode="External"/><Relationship Id="rId1547" Type="http://schemas.openxmlformats.org/officeDocument/2006/relationships/hyperlink" Target="https://login.consultant.ru/link/?req=doc&amp;base=LAW&amp;n=140346&amp;date=10.03.2025&amp;dst=100015&amp;field=134" TargetMode="External"/><Relationship Id="rId46" Type="http://schemas.openxmlformats.org/officeDocument/2006/relationships/hyperlink" Target="https://login.consultant.ru/link/?req=doc&amp;base=LAW&amp;n=200678&amp;date=10.03.2025&amp;dst=100009&amp;field=134" TargetMode="External"/><Relationship Id="rId349" Type="http://schemas.openxmlformats.org/officeDocument/2006/relationships/hyperlink" Target="https://login.consultant.ru/link/?req=doc&amp;base=LAW&amp;n=439916&amp;date=10.03.2025&amp;dst=100009&amp;field=134" TargetMode="External"/><Relationship Id="rId556" Type="http://schemas.openxmlformats.org/officeDocument/2006/relationships/hyperlink" Target="https://login.consultant.ru/link/?req=doc&amp;base=LAW&amp;n=482894&amp;date=10.03.2025&amp;dst=100089&amp;field=134" TargetMode="External"/><Relationship Id="rId763" Type="http://schemas.openxmlformats.org/officeDocument/2006/relationships/hyperlink" Target="https://login.consultant.ru/link/?req=doc&amp;base=LAW&amp;n=488698&amp;date=10.03.2025&amp;dst=100015&amp;field=134" TargetMode="External"/><Relationship Id="rId1186" Type="http://schemas.openxmlformats.org/officeDocument/2006/relationships/hyperlink" Target="https://login.consultant.ru/link/?req=doc&amp;base=LAW&amp;n=436219&amp;date=10.03.2025&amp;dst=100022&amp;field=134" TargetMode="External"/><Relationship Id="rId1393" Type="http://schemas.openxmlformats.org/officeDocument/2006/relationships/hyperlink" Target="https://login.consultant.ru/link/?req=doc&amp;base=LAW&amp;n=460474&amp;date=10.03.2025&amp;dst=100001&amp;field=134" TargetMode="External"/><Relationship Id="rId1407" Type="http://schemas.openxmlformats.org/officeDocument/2006/relationships/hyperlink" Target="https://login.consultant.ru/link/?req=doc&amp;base=LAW&amp;n=433423&amp;date=10.03.2025&amp;dst=100025&amp;field=134" TargetMode="External"/><Relationship Id="rId111" Type="http://schemas.openxmlformats.org/officeDocument/2006/relationships/hyperlink" Target="https://login.consultant.ru/link/?req=doc&amp;base=LAW&amp;n=421864&amp;date=10.03.2025&amp;dst=100009&amp;field=134" TargetMode="External"/><Relationship Id="rId195" Type="http://schemas.openxmlformats.org/officeDocument/2006/relationships/hyperlink" Target="https://login.consultant.ru/link/?req=doc&amp;base=LAW&amp;n=482827&amp;date=10.03.2025&amp;dst=100330&amp;field=134" TargetMode="External"/><Relationship Id="rId209" Type="http://schemas.openxmlformats.org/officeDocument/2006/relationships/hyperlink" Target="https://login.consultant.ru/link/?req=doc&amp;base=LAW&amp;n=436219&amp;date=10.03.2025&amp;dst=100010&amp;field=134" TargetMode="External"/><Relationship Id="rId416" Type="http://schemas.openxmlformats.org/officeDocument/2006/relationships/hyperlink" Target="https://login.consultant.ru/link/?req=doc&amp;base=LAW&amp;n=142304&amp;date=10.03.2025" TargetMode="External"/><Relationship Id="rId970" Type="http://schemas.openxmlformats.org/officeDocument/2006/relationships/hyperlink" Target="https://login.consultant.ru/link/?req=doc&amp;base=LAW&amp;n=344774&amp;date=10.03.2025&amp;dst=100012&amp;field=134" TargetMode="External"/><Relationship Id="rId1046" Type="http://schemas.openxmlformats.org/officeDocument/2006/relationships/hyperlink" Target="https://login.consultant.ru/link/?req=doc&amp;base=LAW&amp;n=446158&amp;date=10.03.2025&amp;dst=100089&amp;field=134" TargetMode="External"/><Relationship Id="rId1253" Type="http://schemas.openxmlformats.org/officeDocument/2006/relationships/hyperlink" Target="https://login.consultant.ru/link/?req=doc&amp;base=LAW&amp;n=482484&amp;date=10.03.2025&amp;dst=101627&amp;field=134" TargetMode="External"/><Relationship Id="rId623" Type="http://schemas.openxmlformats.org/officeDocument/2006/relationships/hyperlink" Target="https://login.consultant.ru/link/?req=doc&amp;base=LAW&amp;n=482558&amp;date=10.03.2025&amp;dst=100013&amp;field=134" TargetMode="External"/><Relationship Id="rId830" Type="http://schemas.openxmlformats.org/officeDocument/2006/relationships/hyperlink" Target="https://login.consultant.ru/link/?req=doc&amp;base=LAW&amp;n=301064&amp;date=10.03.2025&amp;dst=100054&amp;field=134" TargetMode="External"/><Relationship Id="rId928" Type="http://schemas.openxmlformats.org/officeDocument/2006/relationships/hyperlink" Target="https://login.consultant.ru/link/?req=doc&amp;base=LAW&amp;n=444703&amp;date=10.03.2025&amp;dst=100063&amp;field=134" TargetMode="External"/><Relationship Id="rId1460" Type="http://schemas.openxmlformats.org/officeDocument/2006/relationships/hyperlink" Target="https://login.consultant.ru/link/?req=doc&amp;base=ESU&amp;n=606&amp;date=10.03.2025" TargetMode="External"/><Relationship Id="rId1558" Type="http://schemas.openxmlformats.org/officeDocument/2006/relationships/hyperlink" Target="https://login.consultant.ru/link/?req=doc&amp;base=LAW&amp;n=93588&amp;date=10.03.2025&amp;dst=100028&amp;field=134" TargetMode="External"/><Relationship Id="rId57" Type="http://schemas.openxmlformats.org/officeDocument/2006/relationships/hyperlink" Target="https://login.consultant.ru/link/?req=doc&amp;base=LAW&amp;n=301589&amp;date=10.03.2025&amp;dst=100009&amp;field=134" TargetMode="External"/><Relationship Id="rId262" Type="http://schemas.openxmlformats.org/officeDocument/2006/relationships/hyperlink" Target="https://login.consultant.ru/link/?req=doc&amp;base=LAW&amp;n=493077&amp;date=10.03.2025&amp;dst=100018&amp;field=134" TargetMode="External"/><Relationship Id="rId567" Type="http://schemas.openxmlformats.org/officeDocument/2006/relationships/hyperlink" Target="https://login.consultant.ru/link/?req=doc&amp;base=LAW&amp;n=493660&amp;date=10.03.2025&amp;dst=100013&amp;field=134" TargetMode="External"/><Relationship Id="rId1113" Type="http://schemas.openxmlformats.org/officeDocument/2006/relationships/hyperlink" Target="https://login.consultant.ru/link/?req=doc&amp;base=LAW&amp;n=446162&amp;date=10.03.2025&amp;dst=100127&amp;field=134" TargetMode="External"/><Relationship Id="rId1197" Type="http://schemas.openxmlformats.org/officeDocument/2006/relationships/hyperlink" Target="https://login.consultant.ru/link/?req=doc&amp;base=LAW&amp;n=436219&amp;date=10.03.2025&amp;dst=100031&amp;field=134" TargetMode="External"/><Relationship Id="rId1320" Type="http://schemas.openxmlformats.org/officeDocument/2006/relationships/hyperlink" Target="https://login.consultant.ru/link/?req=doc&amp;base=LAW&amp;n=482484&amp;date=10.03.2025&amp;dst=101639&amp;field=134" TargetMode="External"/><Relationship Id="rId1418" Type="http://schemas.openxmlformats.org/officeDocument/2006/relationships/hyperlink" Target="https://login.consultant.ru/link/?req=doc&amp;base=LAW&amp;n=482484&amp;date=10.03.2025&amp;dst=101655&amp;field=134" TargetMode="External"/><Relationship Id="rId122" Type="http://schemas.openxmlformats.org/officeDocument/2006/relationships/hyperlink" Target="https://login.consultant.ru/link/?req=doc&amp;base=LAW&amp;n=436194&amp;date=10.03.2025&amp;dst=100016&amp;field=134" TargetMode="External"/><Relationship Id="rId774" Type="http://schemas.openxmlformats.org/officeDocument/2006/relationships/hyperlink" Target="https://login.consultant.ru/link/?req=doc&amp;base=LAW&amp;n=477347&amp;date=10.03.2025&amp;dst=100007&amp;field=134" TargetMode="External"/><Relationship Id="rId981" Type="http://schemas.openxmlformats.org/officeDocument/2006/relationships/hyperlink" Target="https://login.consultant.ru/link/?req=doc&amp;base=LAW&amp;n=157436&amp;date=10.03.2025" TargetMode="External"/><Relationship Id="rId1057" Type="http://schemas.openxmlformats.org/officeDocument/2006/relationships/hyperlink" Target="https://login.consultant.ru/link/?req=doc&amp;base=LAW&amp;n=142304&amp;date=10.03.2025" TargetMode="External"/><Relationship Id="rId427" Type="http://schemas.openxmlformats.org/officeDocument/2006/relationships/hyperlink" Target="https://login.consultant.ru/link/?req=doc&amp;base=LAW&amp;n=470133&amp;date=10.03.2025&amp;dst=100010&amp;field=134" TargetMode="External"/><Relationship Id="rId634" Type="http://schemas.openxmlformats.org/officeDocument/2006/relationships/hyperlink" Target="https://login.consultant.ru/link/?req=doc&amp;base=LAW&amp;n=491063&amp;date=10.03.2025&amp;dst=100037&amp;field=134" TargetMode="External"/><Relationship Id="rId841" Type="http://schemas.openxmlformats.org/officeDocument/2006/relationships/hyperlink" Target="https://login.consultant.ru/link/?req=doc&amp;base=LAW&amp;n=439965&amp;date=10.03.2025&amp;dst=100156&amp;field=134" TargetMode="External"/><Relationship Id="rId1264" Type="http://schemas.openxmlformats.org/officeDocument/2006/relationships/hyperlink" Target="https://login.consultant.ru/link/?req=doc&amp;base=LAW&amp;n=365766&amp;date=10.03.2025&amp;dst=100011&amp;field=134" TargetMode="External"/><Relationship Id="rId1471" Type="http://schemas.openxmlformats.org/officeDocument/2006/relationships/hyperlink" Target="https://login.consultant.ru/link/?req=doc&amp;base=ESU&amp;n=32153&amp;date=10.03.2025" TargetMode="External"/><Relationship Id="rId1569" Type="http://schemas.openxmlformats.org/officeDocument/2006/relationships/hyperlink" Target="https://login.consultant.ru/link/?req=doc&amp;base=LAW&amp;n=103028&amp;date=10.03.2025" TargetMode="External"/><Relationship Id="rId273" Type="http://schemas.openxmlformats.org/officeDocument/2006/relationships/hyperlink" Target="https://login.consultant.ru/link/?req=doc&amp;base=LAW&amp;n=405488&amp;date=10.03.2025&amp;dst=100012&amp;field=134" TargetMode="External"/><Relationship Id="rId480" Type="http://schemas.openxmlformats.org/officeDocument/2006/relationships/hyperlink" Target="https://login.consultant.ru/link/?req=doc&amp;base=LAW&amp;n=353559&amp;date=10.03.2025&amp;dst=100010&amp;field=134" TargetMode="External"/><Relationship Id="rId701" Type="http://schemas.openxmlformats.org/officeDocument/2006/relationships/hyperlink" Target="https://login.consultant.ru/link/?req=doc&amp;base=LAW&amp;n=452832&amp;date=10.03.2025&amp;dst=100023&amp;field=134" TargetMode="External"/><Relationship Id="rId939" Type="http://schemas.openxmlformats.org/officeDocument/2006/relationships/hyperlink" Target="https://login.consultant.ru/link/?req=doc&amp;base=LAW&amp;n=444703&amp;date=10.03.2025&amp;dst=100069&amp;field=134" TargetMode="External"/><Relationship Id="rId1124" Type="http://schemas.openxmlformats.org/officeDocument/2006/relationships/hyperlink" Target="https://login.consultant.ru/link/?req=doc&amp;base=LAW&amp;n=142304&amp;date=10.03.2025" TargetMode="External"/><Relationship Id="rId1331" Type="http://schemas.openxmlformats.org/officeDocument/2006/relationships/hyperlink" Target="https://login.consultant.ru/link/?req=doc&amp;base=LAW&amp;n=482484&amp;date=10.03.2025&amp;dst=101644&amp;field=134" TargetMode="External"/><Relationship Id="rId68" Type="http://schemas.openxmlformats.org/officeDocument/2006/relationships/hyperlink" Target="https://login.consultant.ru/link/?req=doc&amp;base=LAW&amp;n=339097&amp;date=10.03.2025&amp;dst=100009&amp;field=134" TargetMode="External"/><Relationship Id="rId133" Type="http://schemas.openxmlformats.org/officeDocument/2006/relationships/hyperlink" Target="https://login.consultant.ru/link/?req=doc&amp;base=LAW&amp;n=450409&amp;date=10.03.2025&amp;dst=100008&amp;field=134" TargetMode="External"/><Relationship Id="rId340" Type="http://schemas.openxmlformats.org/officeDocument/2006/relationships/hyperlink" Target="https://login.consultant.ru/link/?req=doc&amp;base=LAW&amp;n=381385&amp;date=10.03.2025&amp;dst=100014&amp;field=134" TargetMode="External"/><Relationship Id="rId578" Type="http://schemas.openxmlformats.org/officeDocument/2006/relationships/hyperlink" Target="https://login.consultant.ru/link/?req=doc&amp;base=LAW&amp;n=487135&amp;date=10.03.2025&amp;dst=100577&amp;field=134" TargetMode="External"/><Relationship Id="rId785" Type="http://schemas.openxmlformats.org/officeDocument/2006/relationships/hyperlink" Target="https://login.consultant.ru/link/?req=doc&amp;base=LAW&amp;n=295207&amp;date=10.03.2025&amp;dst=100302&amp;field=134" TargetMode="External"/><Relationship Id="rId992" Type="http://schemas.openxmlformats.org/officeDocument/2006/relationships/hyperlink" Target="https://login.consultant.ru/link/?req=doc&amp;base=LAW&amp;n=482484&amp;date=10.03.2025&amp;dst=101603&amp;field=134" TargetMode="External"/><Relationship Id="rId1429" Type="http://schemas.openxmlformats.org/officeDocument/2006/relationships/hyperlink" Target="https://login.consultant.ru/link/?req=doc&amp;base=LAW&amp;n=494979&amp;date=10.03.2025&amp;dst=771&amp;field=134" TargetMode="External"/><Relationship Id="rId200" Type="http://schemas.openxmlformats.org/officeDocument/2006/relationships/hyperlink" Target="https://login.consultant.ru/link/?req=doc&amp;base=LAW&amp;n=450390&amp;date=10.03.2025&amp;dst=100010&amp;field=134" TargetMode="External"/><Relationship Id="rId438" Type="http://schemas.openxmlformats.org/officeDocument/2006/relationships/hyperlink" Target="https://login.consultant.ru/link/?req=doc&amp;base=LAW&amp;n=301064&amp;date=10.03.2025&amp;dst=100052&amp;field=134" TargetMode="External"/><Relationship Id="rId645" Type="http://schemas.openxmlformats.org/officeDocument/2006/relationships/hyperlink" Target="https://login.consultant.ru/link/?req=doc&amp;base=LAW&amp;n=446162&amp;date=10.03.2025&amp;dst=100068&amp;field=134" TargetMode="External"/><Relationship Id="rId852" Type="http://schemas.openxmlformats.org/officeDocument/2006/relationships/hyperlink" Target="https://login.consultant.ru/link/?req=doc&amp;base=LAW&amp;n=446158&amp;date=10.03.2025&amp;dst=100076&amp;field=134" TargetMode="External"/><Relationship Id="rId1068" Type="http://schemas.openxmlformats.org/officeDocument/2006/relationships/hyperlink" Target="https://login.consultant.ru/link/?req=doc&amp;base=LAW&amp;n=158014&amp;date=10.03.2025&amp;dst=100011&amp;field=134" TargetMode="External"/><Relationship Id="rId1275" Type="http://schemas.openxmlformats.org/officeDocument/2006/relationships/hyperlink" Target="https://login.consultant.ru/link/?req=doc&amp;base=LAW&amp;n=482484&amp;date=10.03.2025&amp;dst=101631&amp;field=134" TargetMode="External"/><Relationship Id="rId1482" Type="http://schemas.openxmlformats.org/officeDocument/2006/relationships/hyperlink" Target="https://login.consultant.ru/link/?req=doc&amp;base=LAW&amp;n=8877&amp;date=10.03.2025" TargetMode="External"/><Relationship Id="rId284" Type="http://schemas.openxmlformats.org/officeDocument/2006/relationships/hyperlink" Target="https://login.consultant.ru/link/?req=doc&amp;base=LAW&amp;n=384894&amp;date=10.03.2025&amp;dst=100011&amp;field=134" TargetMode="External"/><Relationship Id="rId491" Type="http://schemas.openxmlformats.org/officeDocument/2006/relationships/hyperlink" Target="https://login.consultant.ru/link/?req=doc&amp;base=LAW&amp;n=389010&amp;date=10.03.2025&amp;dst=100020&amp;field=134" TargetMode="External"/><Relationship Id="rId505" Type="http://schemas.openxmlformats.org/officeDocument/2006/relationships/hyperlink" Target="https://login.consultant.ru/link/?req=doc&amp;base=LAW&amp;n=436219&amp;date=10.03.2025&amp;dst=100012&amp;field=134" TargetMode="External"/><Relationship Id="rId712" Type="http://schemas.openxmlformats.org/officeDocument/2006/relationships/hyperlink" Target="https://login.consultant.ru/link/?req=doc&amp;base=LAW&amp;n=353259&amp;date=10.03.2025&amp;dst=100025&amp;field=134" TargetMode="External"/><Relationship Id="rId1135" Type="http://schemas.openxmlformats.org/officeDocument/2006/relationships/hyperlink" Target="https://login.consultant.ru/link/?req=doc&amp;base=LAW&amp;n=446162&amp;date=10.03.2025&amp;dst=100130&amp;field=134" TargetMode="External"/><Relationship Id="rId1342" Type="http://schemas.openxmlformats.org/officeDocument/2006/relationships/hyperlink" Target="https://login.consultant.ru/link/?req=doc&amp;base=LAW&amp;n=341758&amp;date=10.03.2025&amp;dst=100013&amp;field=134" TargetMode="External"/><Relationship Id="rId79" Type="http://schemas.openxmlformats.org/officeDocument/2006/relationships/hyperlink" Target="https://login.consultant.ru/link/?req=doc&amp;base=LAW&amp;n=354458&amp;date=10.03.2025&amp;dst=100009&amp;field=134" TargetMode="External"/><Relationship Id="rId144" Type="http://schemas.openxmlformats.org/officeDocument/2006/relationships/hyperlink" Target="https://login.consultant.ru/link/?req=doc&amp;base=LAW&amp;n=478533&amp;date=10.03.2025&amp;dst=100031&amp;field=134" TargetMode="External"/><Relationship Id="rId589" Type="http://schemas.openxmlformats.org/officeDocument/2006/relationships/hyperlink" Target="https://login.consultant.ru/link/?req=doc&amp;base=LAW&amp;n=446162&amp;date=10.03.2025&amp;dst=100065&amp;field=134" TargetMode="External"/><Relationship Id="rId796" Type="http://schemas.openxmlformats.org/officeDocument/2006/relationships/hyperlink" Target="https://login.consultant.ru/link/?req=doc&amp;base=LAW&amp;n=482824&amp;date=10.03.2025" TargetMode="External"/><Relationship Id="rId1202" Type="http://schemas.openxmlformats.org/officeDocument/2006/relationships/hyperlink" Target="https://login.consultant.ru/link/?req=doc&amp;base=LAW&amp;n=401919&amp;date=10.03.2025&amp;dst=4&amp;field=134" TargetMode="External"/><Relationship Id="rId351" Type="http://schemas.openxmlformats.org/officeDocument/2006/relationships/hyperlink" Target="https://login.consultant.ru/link/?req=doc&amp;base=LAW&amp;n=372212&amp;date=10.03.2025&amp;dst=100019&amp;field=134" TargetMode="External"/><Relationship Id="rId449" Type="http://schemas.openxmlformats.org/officeDocument/2006/relationships/hyperlink" Target="https://login.consultant.ru/link/?req=doc&amp;base=LAW&amp;n=187298&amp;date=10.03.2025&amp;dst=100018&amp;field=134" TargetMode="External"/><Relationship Id="rId656" Type="http://schemas.openxmlformats.org/officeDocument/2006/relationships/hyperlink" Target="https://login.consultant.ru/link/?req=doc&amp;base=LAW&amp;n=354457&amp;date=10.03.2025&amp;dst=100011&amp;field=134" TargetMode="External"/><Relationship Id="rId863" Type="http://schemas.openxmlformats.org/officeDocument/2006/relationships/hyperlink" Target="https://login.consultant.ru/link/?req=doc&amp;base=LAW&amp;n=465433&amp;date=10.03.2025&amp;dst=100151&amp;field=134" TargetMode="External"/><Relationship Id="rId1079" Type="http://schemas.openxmlformats.org/officeDocument/2006/relationships/hyperlink" Target="https://login.consultant.ru/link/?req=doc&amp;base=LAW&amp;n=449490&amp;date=10.03.2025&amp;dst=100012&amp;field=134" TargetMode="External"/><Relationship Id="rId1286" Type="http://schemas.openxmlformats.org/officeDocument/2006/relationships/hyperlink" Target="https://login.consultant.ru/link/?req=doc&amp;base=LAW&amp;n=359675&amp;date=10.03.2025&amp;dst=100005&amp;field=134" TargetMode="External"/><Relationship Id="rId1493" Type="http://schemas.openxmlformats.org/officeDocument/2006/relationships/hyperlink" Target="https://login.consultant.ru/link/?req=doc&amp;base=LAW&amp;n=106458&amp;date=10.03.2025" TargetMode="External"/><Relationship Id="rId1507" Type="http://schemas.openxmlformats.org/officeDocument/2006/relationships/hyperlink" Target="https://login.consultant.ru/link/?req=doc&amp;base=LAW&amp;n=54517&amp;date=10.03.2025&amp;dst=100020&amp;field=134" TargetMode="External"/><Relationship Id="rId211" Type="http://schemas.openxmlformats.org/officeDocument/2006/relationships/hyperlink" Target="https://login.consultant.ru/link/?req=doc&amp;base=LAW&amp;n=483138&amp;date=10.03.2025&amp;dst=103223&amp;field=134" TargetMode="External"/><Relationship Id="rId295" Type="http://schemas.openxmlformats.org/officeDocument/2006/relationships/hyperlink" Target="https://login.consultant.ru/link/?req=doc&amp;base=LAW&amp;n=446158&amp;date=10.03.2025&amp;dst=100022&amp;field=134" TargetMode="External"/><Relationship Id="rId309" Type="http://schemas.openxmlformats.org/officeDocument/2006/relationships/hyperlink" Target="https://login.consultant.ru/link/?req=doc&amp;base=LAW&amp;n=427331&amp;date=10.03.2025&amp;dst=100022&amp;field=134" TargetMode="External"/><Relationship Id="rId516" Type="http://schemas.openxmlformats.org/officeDocument/2006/relationships/hyperlink" Target="https://login.consultant.ru/link/?req=doc&amp;base=LAW&amp;n=463082&amp;date=10.03.2025&amp;dst=100015&amp;field=134" TargetMode="External"/><Relationship Id="rId1146" Type="http://schemas.openxmlformats.org/officeDocument/2006/relationships/hyperlink" Target="https://login.consultant.ru/link/?req=doc&amp;base=LAW&amp;n=482484&amp;date=10.03.2025&amp;dst=101609&amp;field=134" TargetMode="External"/><Relationship Id="rId723" Type="http://schemas.openxmlformats.org/officeDocument/2006/relationships/hyperlink" Target="https://login.consultant.ru/link/?req=doc&amp;base=LAW&amp;n=444703&amp;date=10.03.2025&amp;dst=100014&amp;field=134" TargetMode="External"/><Relationship Id="rId930" Type="http://schemas.openxmlformats.org/officeDocument/2006/relationships/hyperlink" Target="https://login.consultant.ru/link/?req=doc&amp;base=LAW&amp;n=446158&amp;date=10.03.2025&amp;dst=100080&amp;field=134" TargetMode="External"/><Relationship Id="rId1006" Type="http://schemas.openxmlformats.org/officeDocument/2006/relationships/hyperlink" Target="https://login.consultant.ru/link/?req=doc&amp;base=LAW&amp;n=482558&amp;date=10.03.2025&amp;dst=100032&amp;field=134" TargetMode="External"/><Relationship Id="rId1353" Type="http://schemas.openxmlformats.org/officeDocument/2006/relationships/hyperlink" Target="https://login.consultant.ru/link/?req=doc&amp;base=LAW&amp;n=383353&amp;date=10.03.2025&amp;dst=100055&amp;field=134" TargetMode="External"/><Relationship Id="rId1560" Type="http://schemas.openxmlformats.org/officeDocument/2006/relationships/hyperlink" Target="https://login.consultant.ru/link/?req=doc&amp;base=LAW&amp;n=93588&amp;date=10.03.2025&amp;dst=100069&amp;field=134" TargetMode="External"/><Relationship Id="rId155" Type="http://schemas.openxmlformats.org/officeDocument/2006/relationships/hyperlink" Target="https://login.consultant.ru/link/?req=doc&amp;base=LAW&amp;n=491324&amp;date=10.03.2025&amp;dst=100016&amp;field=134" TargetMode="External"/><Relationship Id="rId362" Type="http://schemas.openxmlformats.org/officeDocument/2006/relationships/hyperlink" Target="https://login.consultant.ru/link/?req=doc&amp;base=LAW&amp;n=443738&amp;date=10.03.2025&amp;dst=100014&amp;field=134" TargetMode="External"/><Relationship Id="rId1213" Type="http://schemas.openxmlformats.org/officeDocument/2006/relationships/hyperlink" Target="https://login.consultant.ru/link/?req=doc&amp;base=LAW&amp;n=482484&amp;date=10.03.2025&amp;dst=101619&amp;field=134" TargetMode="External"/><Relationship Id="rId1297" Type="http://schemas.openxmlformats.org/officeDocument/2006/relationships/hyperlink" Target="https://login.consultant.ru/link/?req=doc&amp;base=LAW&amp;n=198854&amp;date=10.03.2025&amp;dst=100010&amp;field=134" TargetMode="External"/><Relationship Id="rId1420" Type="http://schemas.openxmlformats.org/officeDocument/2006/relationships/hyperlink" Target="https://login.consultant.ru/link/?req=doc&amp;base=LAW&amp;n=494979&amp;date=10.03.2025&amp;dst=771&amp;field=134" TargetMode="External"/><Relationship Id="rId1518" Type="http://schemas.openxmlformats.org/officeDocument/2006/relationships/hyperlink" Target="https://login.consultant.ru/link/?req=doc&amp;base=LAW&amp;n=64962&amp;date=10.03.2025&amp;dst=100008&amp;field=134" TargetMode="External"/><Relationship Id="rId222" Type="http://schemas.openxmlformats.org/officeDocument/2006/relationships/hyperlink" Target="https://login.consultant.ru/link/?req=doc&amp;base=LAW&amp;n=464741&amp;date=10.03.2025&amp;dst=100012&amp;field=134" TargetMode="External"/><Relationship Id="rId667" Type="http://schemas.openxmlformats.org/officeDocument/2006/relationships/hyperlink" Target="https://login.consultant.ru/link/?req=doc&amp;base=LAW&amp;n=404143&amp;date=10.03.2025&amp;dst=100011&amp;field=134" TargetMode="External"/><Relationship Id="rId874" Type="http://schemas.openxmlformats.org/officeDocument/2006/relationships/hyperlink" Target="https://login.consultant.ru/link/?req=doc&amp;base=LAW&amp;n=482573&amp;date=10.03.2025&amp;dst=100009&amp;field=134" TargetMode="External"/><Relationship Id="rId17" Type="http://schemas.openxmlformats.org/officeDocument/2006/relationships/hyperlink" Target="https://login.consultant.ru/link/?req=doc&amp;base=LAW&amp;n=163513&amp;date=10.03.2025&amp;dst=100009&amp;field=134" TargetMode="External"/><Relationship Id="rId527" Type="http://schemas.openxmlformats.org/officeDocument/2006/relationships/hyperlink" Target="https://login.consultant.ru/link/?req=doc&amp;base=LAW&amp;n=482484&amp;date=10.03.2025&amp;dst=101591&amp;field=134" TargetMode="External"/><Relationship Id="rId734" Type="http://schemas.openxmlformats.org/officeDocument/2006/relationships/hyperlink" Target="https://login.consultant.ru/link/?req=doc&amp;base=LAW&amp;n=158342&amp;date=10.03.2025&amp;dst=100010&amp;field=134" TargetMode="External"/><Relationship Id="rId941" Type="http://schemas.openxmlformats.org/officeDocument/2006/relationships/hyperlink" Target="https://login.consultant.ru/link/?req=doc&amp;base=LAW&amp;n=446162&amp;date=10.03.2025&amp;dst=100092&amp;field=134" TargetMode="External"/><Relationship Id="rId1157" Type="http://schemas.openxmlformats.org/officeDocument/2006/relationships/hyperlink" Target="https://login.consultant.ru/link/?req=doc&amp;base=LAW&amp;n=499990&amp;date=10.03.2025&amp;dst=100028&amp;field=134" TargetMode="External"/><Relationship Id="rId1364" Type="http://schemas.openxmlformats.org/officeDocument/2006/relationships/hyperlink" Target="https://login.consultant.ru/link/?req=doc&amp;base=LAW&amp;n=341758&amp;date=10.03.2025&amp;dst=100040&amp;field=134" TargetMode="External"/><Relationship Id="rId1571" Type="http://schemas.openxmlformats.org/officeDocument/2006/relationships/hyperlink" Target="https://login.consultant.ru/link/?req=doc&amp;base=LAW&amp;n=122605&amp;date=10.03.2025&amp;dst=100008&amp;field=134" TargetMode="External"/><Relationship Id="rId70" Type="http://schemas.openxmlformats.org/officeDocument/2006/relationships/hyperlink" Target="https://login.consultant.ru/link/?req=doc&amp;base=LAW&amp;n=470146&amp;date=10.03.2025&amp;dst=100317&amp;field=134" TargetMode="External"/><Relationship Id="rId166" Type="http://schemas.openxmlformats.org/officeDocument/2006/relationships/hyperlink" Target="https://login.consultant.ru/link/?req=doc&amp;base=LAW&amp;n=454050&amp;date=10.03.2025&amp;dst=100010&amp;field=134" TargetMode="External"/><Relationship Id="rId373" Type="http://schemas.openxmlformats.org/officeDocument/2006/relationships/hyperlink" Target="https://login.consultant.ru/link/?req=doc&amp;base=LAW&amp;n=446158&amp;date=10.03.2025&amp;dst=100038&amp;field=134" TargetMode="External"/><Relationship Id="rId580" Type="http://schemas.openxmlformats.org/officeDocument/2006/relationships/hyperlink" Target="https://login.consultant.ru/link/?req=doc&amp;base=LAW&amp;n=426618&amp;date=10.03.2025&amp;dst=100013&amp;field=134" TargetMode="External"/><Relationship Id="rId801" Type="http://schemas.openxmlformats.org/officeDocument/2006/relationships/hyperlink" Target="https://login.consultant.ru/link/?req=doc&amp;base=LAW&amp;n=491019&amp;date=10.03.2025&amp;dst=100014&amp;field=134" TargetMode="External"/><Relationship Id="rId1017" Type="http://schemas.openxmlformats.org/officeDocument/2006/relationships/hyperlink" Target="https://login.consultant.ru/link/?req=doc&amp;base=LAW&amp;n=421901&amp;date=10.03.2025&amp;dst=100010&amp;field=134" TargetMode="External"/><Relationship Id="rId1224" Type="http://schemas.openxmlformats.org/officeDocument/2006/relationships/hyperlink" Target="https://login.consultant.ru/link/?req=doc&amp;base=LAW&amp;n=439454&amp;date=10.03.2025&amp;dst=100010&amp;field=134" TargetMode="External"/><Relationship Id="rId1431" Type="http://schemas.openxmlformats.org/officeDocument/2006/relationships/hyperlink" Target="https://login.consultant.ru/link/?req=doc&amp;base=LAW&amp;n=436219&amp;date=10.03.2025&amp;dst=100064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08285&amp;date=10.03.2025&amp;dst=101313&amp;field=134" TargetMode="External"/><Relationship Id="rId440" Type="http://schemas.openxmlformats.org/officeDocument/2006/relationships/hyperlink" Target="https://login.consultant.ru/link/?req=doc&amp;base=LAW&amp;n=312547&amp;date=10.03.2025&amp;dst=100010&amp;field=134" TargetMode="External"/><Relationship Id="rId678" Type="http://schemas.openxmlformats.org/officeDocument/2006/relationships/hyperlink" Target="https://login.consultant.ru/link/?req=doc&amp;base=LAW&amp;n=464808&amp;date=10.03.2025&amp;dst=100031&amp;field=134" TargetMode="External"/><Relationship Id="rId885" Type="http://schemas.openxmlformats.org/officeDocument/2006/relationships/hyperlink" Target="https://login.consultant.ru/link/?req=doc&amp;base=LAW&amp;n=450390&amp;date=10.03.2025&amp;dst=100024&amp;field=134" TargetMode="External"/><Relationship Id="rId1070" Type="http://schemas.openxmlformats.org/officeDocument/2006/relationships/hyperlink" Target="https://login.consultant.ru/link/?req=doc&amp;base=LAW&amp;n=153090&amp;date=10.03.2025&amp;dst=100011&amp;field=134" TargetMode="External"/><Relationship Id="rId1529" Type="http://schemas.openxmlformats.org/officeDocument/2006/relationships/hyperlink" Target="https://login.consultant.ru/link/?req=doc&amp;base=LAW&amp;n=93632&amp;date=10.03.2025&amp;dst=100044&amp;field=134" TargetMode="External"/><Relationship Id="rId28" Type="http://schemas.openxmlformats.org/officeDocument/2006/relationships/hyperlink" Target="https://login.consultant.ru/link/?req=doc&amp;base=LAW&amp;n=330122&amp;date=10.03.2025&amp;dst=100223&amp;field=134" TargetMode="External"/><Relationship Id="rId300" Type="http://schemas.openxmlformats.org/officeDocument/2006/relationships/hyperlink" Target="https://login.consultant.ru/link/?req=doc&amp;base=LAW&amp;n=465629&amp;date=10.03.2025&amp;dst=100015&amp;field=134" TargetMode="External"/><Relationship Id="rId538" Type="http://schemas.openxmlformats.org/officeDocument/2006/relationships/hyperlink" Target="https://login.consultant.ru/link/?req=doc&amp;base=LAW&amp;n=360918&amp;date=10.03.2025&amp;dst=100012&amp;field=134" TargetMode="External"/><Relationship Id="rId745" Type="http://schemas.openxmlformats.org/officeDocument/2006/relationships/hyperlink" Target="https://login.consultant.ru/link/?req=doc&amp;base=LAW&amp;n=479337&amp;date=10.03.2025&amp;dst=100211&amp;field=134" TargetMode="External"/><Relationship Id="rId952" Type="http://schemas.openxmlformats.org/officeDocument/2006/relationships/hyperlink" Target="https://login.consultant.ru/link/?req=doc&amp;base=LAW&amp;n=353255&amp;date=10.03.2025&amp;dst=100012&amp;field=134" TargetMode="External"/><Relationship Id="rId1168" Type="http://schemas.openxmlformats.org/officeDocument/2006/relationships/hyperlink" Target="https://login.consultant.ru/link/?req=doc&amp;base=LAW&amp;n=440500&amp;date=10.03.2025&amp;dst=100097&amp;field=134" TargetMode="External"/><Relationship Id="rId1375" Type="http://schemas.openxmlformats.org/officeDocument/2006/relationships/hyperlink" Target="https://login.consultant.ru/link/?req=doc&amp;base=LAW&amp;n=383353&amp;date=10.03.2025&amp;dst=100058&amp;field=134" TargetMode="External"/><Relationship Id="rId1582" Type="http://schemas.openxmlformats.org/officeDocument/2006/relationships/hyperlink" Target="https://login.consultant.ru/link/?req=doc&amp;base=LAW&amp;n=115624&amp;date=10.03.2025" TargetMode="External"/><Relationship Id="rId81" Type="http://schemas.openxmlformats.org/officeDocument/2006/relationships/hyperlink" Target="https://login.consultant.ru/link/?req=doc&amp;base=LAW&amp;n=454939&amp;date=10.03.2025&amp;dst=100052&amp;field=134" TargetMode="External"/><Relationship Id="rId177" Type="http://schemas.openxmlformats.org/officeDocument/2006/relationships/hyperlink" Target="https://login.consultant.ru/link/?req=doc&amp;base=LAW&amp;n=339097&amp;date=10.03.2025&amp;dst=100013&amp;field=134" TargetMode="External"/><Relationship Id="rId384" Type="http://schemas.openxmlformats.org/officeDocument/2006/relationships/hyperlink" Target="https://login.consultant.ru/link/?req=doc&amp;base=LAW&amp;n=483448&amp;date=10.03.2025&amp;dst=100011&amp;field=134" TargetMode="External"/><Relationship Id="rId591" Type="http://schemas.openxmlformats.org/officeDocument/2006/relationships/hyperlink" Target="https://login.consultant.ru/link/?req=doc&amp;base=LAW&amp;n=421841&amp;date=10.03.2025&amp;dst=100010&amp;field=134" TargetMode="External"/><Relationship Id="rId605" Type="http://schemas.openxmlformats.org/officeDocument/2006/relationships/hyperlink" Target="https://login.consultant.ru/link/?req=doc&amp;base=LAW&amp;n=481289&amp;date=10.03.2025&amp;dst=100365&amp;field=134" TargetMode="External"/><Relationship Id="rId812" Type="http://schemas.openxmlformats.org/officeDocument/2006/relationships/hyperlink" Target="https://login.consultant.ru/link/?req=doc&amp;base=LAW&amp;n=181825&amp;date=10.03.2025&amp;dst=100012&amp;field=134" TargetMode="External"/><Relationship Id="rId1028" Type="http://schemas.openxmlformats.org/officeDocument/2006/relationships/hyperlink" Target="https://login.consultant.ru/link/?req=doc&amp;base=LAW&amp;n=333226&amp;date=10.03.2025&amp;dst=100014&amp;field=134" TargetMode="External"/><Relationship Id="rId1235" Type="http://schemas.openxmlformats.org/officeDocument/2006/relationships/hyperlink" Target="https://login.consultant.ru/link/?req=doc&amp;base=LAW&amp;n=436219&amp;date=10.03.2025&amp;dst=100052&amp;field=134" TargetMode="External"/><Relationship Id="rId1442" Type="http://schemas.openxmlformats.org/officeDocument/2006/relationships/hyperlink" Target="https://login.consultant.ru/link/?req=doc&amp;base=LAW&amp;n=447549&amp;date=10.03.2025&amp;dst=100003&amp;field=134" TargetMode="External"/><Relationship Id="rId244" Type="http://schemas.openxmlformats.org/officeDocument/2006/relationships/hyperlink" Target="https://login.consultant.ru/link/?req=doc&amp;base=LAW&amp;n=446162&amp;date=10.03.2025&amp;dst=100020&amp;field=134" TargetMode="External"/><Relationship Id="rId689" Type="http://schemas.openxmlformats.org/officeDocument/2006/relationships/hyperlink" Target="https://login.consultant.ru/link/?req=doc&amp;base=LAW&amp;n=301589&amp;date=10.03.2025&amp;dst=100009&amp;field=134" TargetMode="External"/><Relationship Id="rId896" Type="http://schemas.openxmlformats.org/officeDocument/2006/relationships/hyperlink" Target="https://login.consultant.ru/link/?req=doc&amp;base=LAW&amp;n=487135&amp;date=10.03.2025&amp;dst=100561&amp;field=134" TargetMode="External"/><Relationship Id="rId1081" Type="http://schemas.openxmlformats.org/officeDocument/2006/relationships/hyperlink" Target="https://login.consultant.ru/link/?req=doc&amp;base=LAW&amp;n=380350&amp;date=10.03.2025&amp;dst=100016&amp;field=134" TargetMode="External"/><Relationship Id="rId1302" Type="http://schemas.openxmlformats.org/officeDocument/2006/relationships/hyperlink" Target="https://login.consultant.ru/link/?req=doc&amp;base=LAW&amp;n=198854&amp;date=10.03.2025&amp;dst=100018&amp;field=134" TargetMode="External"/><Relationship Id="rId39" Type="http://schemas.openxmlformats.org/officeDocument/2006/relationships/hyperlink" Target="https://login.consultant.ru/link/?req=doc&amp;base=LAW&amp;n=198851&amp;date=10.03.2025&amp;dst=100008&amp;field=134" TargetMode="External"/><Relationship Id="rId451" Type="http://schemas.openxmlformats.org/officeDocument/2006/relationships/hyperlink" Target="https://login.consultant.ru/link/?req=doc&amp;base=LAW&amp;n=187298&amp;date=10.03.2025&amp;dst=100008&amp;field=134" TargetMode="External"/><Relationship Id="rId549" Type="http://schemas.openxmlformats.org/officeDocument/2006/relationships/hyperlink" Target="https://login.consultant.ru/link/?req=doc&amp;base=LAW&amp;n=436219&amp;date=10.03.2025&amp;dst=100015&amp;field=134" TargetMode="External"/><Relationship Id="rId756" Type="http://schemas.openxmlformats.org/officeDocument/2006/relationships/hyperlink" Target="https://login.consultant.ru/link/?req=doc&amp;base=LAW&amp;n=99661&amp;date=10.03.2025&amp;dst=100004&amp;field=134" TargetMode="External"/><Relationship Id="rId1179" Type="http://schemas.openxmlformats.org/officeDocument/2006/relationships/hyperlink" Target="https://login.consultant.ru/link/?req=doc&amp;base=LAW&amp;n=479254&amp;date=10.03.2025&amp;dst=100009&amp;field=134" TargetMode="External"/><Relationship Id="rId1386" Type="http://schemas.openxmlformats.org/officeDocument/2006/relationships/hyperlink" Target="https://login.consultant.ru/link/?req=doc&amp;base=LAW&amp;n=489351&amp;date=10.03.2025&amp;dst=374&amp;field=134" TargetMode="External"/><Relationship Id="rId1593" Type="http://schemas.openxmlformats.org/officeDocument/2006/relationships/hyperlink" Target="https://login.consultant.ru/link/?req=doc&amp;base=LAW&amp;n=122560&amp;date=10.03.2025&amp;dst=100033&amp;field=134" TargetMode="External"/><Relationship Id="rId1607" Type="http://schemas.openxmlformats.org/officeDocument/2006/relationships/theme" Target="theme/theme1.xml"/><Relationship Id="rId104" Type="http://schemas.openxmlformats.org/officeDocument/2006/relationships/hyperlink" Target="https://login.consultant.ru/link/?req=doc&amp;base=LAW&amp;n=421789&amp;date=10.03.2025&amp;dst=100174&amp;field=134" TargetMode="External"/><Relationship Id="rId188" Type="http://schemas.openxmlformats.org/officeDocument/2006/relationships/hyperlink" Target="https://login.consultant.ru/link/?req=doc&amp;base=LAW&amp;n=494453&amp;date=10.03.2025&amp;dst=100036&amp;field=134" TargetMode="External"/><Relationship Id="rId311" Type="http://schemas.openxmlformats.org/officeDocument/2006/relationships/hyperlink" Target="https://login.consultant.ru/link/?req=doc&amp;base=LAW&amp;n=430402&amp;date=10.03.2025&amp;dst=100009&amp;field=134" TargetMode="External"/><Relationship Id="rId395" Type="http://schemas.openxmlformats.org/officeDocument/2006/relationships/hyperlink" Target="https://login.consultant.ru/link/?req=doc&amp;base=LAW&amp;n=427331&amp;date=10.03.2025&amp;dst=100044&amp;field=134" TargetMode="External"/><Relationship Id="rId409" Type="http://schemas.openxmlformats.org/officeDocument/2006/relationships/hyperlink" Target="https://login.consultant.ru/link/?req=doc&amp;base=LAW&amp;n=405488&amp;date=10.03.2025&amp;dst=100024&amp;field=134" TargetMode="External"/><Relationship Id="rId963" Type="http://schemas.openxmlformats.org/officeDocument/2006/relationships/hyperlink" Target="https://login.consultant.ru/link/?req=doc&amp;base=LAW&amp;n=439965&amp;date=10.03.2025&amp;dst=100162&amp;field=134" TargetMode="External"/><Relationship Id="rId1039" Type="http://schemas.openxmlformats.org/officeDocument/2006/relationships/hyperlink" Target="https://login.consultant.ru/link/?req=doc&amp;base=LAW&amp;n=310107&amp;date=10.03.2025&amp;dst=100257&amp;field=134" TargetMode="External"/><Relationship Id="rId1246" Type="http://schemas.openxmlformats.org/officeDocument/2006/relationships/hyperlink" Target="https://login.consultant.ru/link/?req=doc&amp;base=LAW&amp;n=482484&amp;date=10.03.2025&amp;dst=101625&amp;field=134" TargetMode="External"/><Relationship Id="rId92" Type="http://schemas.openxmlformats.org/officeDocument/2006/relationships/hyperlink" Target="https://login.consultant.ru/link/?req=doc&amp;base=LAW&amp;n=384894&amp;date=10.03.2025&amp;dst=100009&amp;field=134" TargetMode="External"/><Relationship Id="rId616" Type="http://schemas.openxmlformats.org/officeDocument/2006/relationships/hyperlink" Target="https://login.consultant.ru/link/?req=doc&amp;base=LAW&amp;n=200658&amp;date=10.03.2025&amp;dst=100014&amp;field=134" TargetMode="External"/><Relationship Id="rId823" Type="http://schemas.openxmlformats.org/officeDocument/2006/relationships/hyperlink" Target="https://login.consultant.ru/link/?req=doc&amp;base=LAW&amp;n=458893&amp;date=10.03.2025&amp;dst=100009&amp;field=134" TargetMode="External"/><Relationship Id="rId1453" Type="http://schemas.openxmlformats.org/officeDocument/2006/relationships/hyperlink" Target="https://login.consultant.ru/link/?req=doc&amp;base=LAW&amp;n=330148&amp;date=10.03.2025&amp;dst=100069&amp;field=134" TargetMode="External"/><Relationship Id="rId255" Type="http://schemas.openxmlformats.org/officeDocument/2006/relationships/hyperlink" Target="https://login.consultant.ru/link/?req=doc&amp;base=LAW&amp;n=339097&amp;date=10.03.2025&amp;dst=100015&amp;field=134" TargetMode="External"/><Relationship Id="rId462" Type="http://schemas.openxmlformats.org/officeDocument/2006/relationships/hyperlink" Target="https://login.consultant.ru/link/?req=doc&amp;base=LAW&amp;n=445510&amp;date=10.03.2025&amp;dst=100001&amp;field=134" TargetMode="External"/><Relationship Id="rId1092" Type="http://schemas.openxmlformats.org/officeDocument/2006/relationships/hyperlink" Target="https://login.consultant.ru/link/?req=doc&amp;base=LAW&amp;n=439965&amp;date=10.03.2025&amp;dst=100176&amp;field=134" TargetMode="External"/><Relationship Id="rId1106" Type="http://schemas.openxmlformats.org/officeDocument/2006/relationships/hyperlink" Target="https://login.consultant.ru/link/?req=doc&amp;base=LAW&amp;n=470125&amp;date=10.03.2025&amp;dst=100002&amp;field=134" TargetMode="External"/><Relationship Id="rId1313" Type="http://schemas.openxmlformats.org/officeDocument/2006/relationships/hyperlink" Target="https://login.consultant.ru/link/?req=doc&amp;base=LAW&amp;n=476984&amp;date=10.03.2025&amp;dst=100010&amp;field=134" TargetMode="External"/><Relationship Id="rId1397" Type="http://schemas.openxmlformats.org/officeDocument/2006/relationships/hyperlink" Target="https://login.consultant.ru/link/?req=doc&amp;base=LAW&amp;n=173169&amp;date=10.03.2025&amp;dst=100063&amp;field=134" TargetMode="External"/><Relationship Id="rId1520" Type="http://schemas.openxmlformats.org/officeDocument/2006/relationships/hyperlink" Target="https://login.consultant.ru/link/?req=doc&amp;base=LAW&amp;n=148605&amp;date=10.03.2025&amp;dst=100093&amp;field=134" TargetMode="External"/><Relationship Id="rId115" Type="http://schemas.openxmlformats.org/officeDocument/2006/relationships/hyperlink" Target="https://login.consultant.ru/link/?req=doc&amp;base=LAW&amp;n=431839&amp;date=10.03.2025&amp;dst=100008&amp;field=134" TargetMode="External"/><Relationship Id="rId322" Type="http://schemas.openxmlformats.org/officeDocument/2006/relationships/hyperlink" Target="https://login.consultant.ru/link/?req=doc&amp;base=LAW&amp;n=427331&amp;date=10.03.2025&amp;dst=100027&amp;field=134" TargetMode="External"/><Relationship Id="rId767" Type="http://schemas.openxmlformats.org/officeDocument/2006/relationships/hyperlink" Target="https://login.consultant.ru/link/?req=doc&amp;base=LAW&amp;n=482484&amp;date=10.03.2025&amp;dst=101593&amp;field=134" TargetMode="External"/><Relationship Id="rId974" Type="http://schemas.openxmlformats.org/officeDocument/2006/relationships/hyperlink" Target="https://login.consultant.ru/link/?req=doc&amp;base=LAW&amp;n=465514&amp;date=10.03.2025&amp;dst=100141&amp;field=134" TargetMode="External"/><Relationship Id="rId199" Type="http://schemas.openxmlformats.org/officeDocument/2006/relationships/hyperlink" Target="https://login.consultant.ru/link/?req=doc&amp;base=LAW&amp;n=389111&amp;date=10.03.2025&amp;dst=100197&amp;field=134" TargetMode="External"/><Relationship Id="rId627" Type="http://schemas.openxmlformats.org/officeDocument/2006/relationships/hyperlink" Target="https://login.consultant.ru/link/?req=doc&amp;base=LAW&amp;n=491063&amp;date=10.03.2025&amp;dst=100077&amp;field=134" TargetMode="External"/><Relationship Id="rId834" Type="http://schemas.openxmlformats.org/officeDocument/2006/relationships/hyperlink" Target="https://login.consultant.ru/link/?req=doc&amp;base=LAW&amp;n=431855&amp;date=10.03.2025&amp;dst=100012&amp;field=134" TargetMode="External"/><Relationship Id="rId1257" Type="http://schemas.openxmlformats.org/officeDocument/2006/relationships/hyperlink" Target="https://login.consultant.ru/link/?req=doc&amp;base=LAW&amp;n=446162&amp;date=10.03.2025&amp;dst=100144&amp;field=134" TargetMode="External"/><Relationship Id="rId1464" Type="http://schemas.openxmlformats.org/officeDocument/2006/relationships/hyperlink" Target="https://login.consultant.ru/link/?req=doc&amp;base=ESU&amp;n=21418&amp;date=10.03.2025" TargetMode="External"/><Relationship Id="rId266" Type="http://schemas.openxmlformats.org/officeDocument/2006/relationships/hyperlink" Target="https://login.consultant.ru/link/?req=doc&amp;base=LAW&amp;n=383353&amp;date=10.03.2025&amp;dst=100041&amp;field=134" TargetMode="External"/><Relationship Id="rId473" Type="http://schemas.openxmlformats.org/officeDocument/2006/relationships/hyperlink" Target="https://login.consultant.ru/link/?req=doc&amp;base=LAW&amp;n=483526&amp;date=10.03.2025&amp;dst=100014&amp;field=134" TargetMode="External"/><Relationship Id="rId680" Type="http://schemas.openxmlformats.org/officeDocument/2006/relationships/hyperlink" Target="https://login.consultant.ru/link/?req=doc&amp;base=LAW&amp;n=482574&amp;date=10.03.2025&amp;dst=100013&amp;field=134" TargetMode="External"/><Relationship Id="rId901" Type="http://schemas.openxmlformats.org/officeDocument/2006/relationships/hyperlink" Target="https://login.consultant.ru/link/?req=doc&amp;base=LAW&amp;n=489340&amp;date=10.03.2025&amp;dst=100396&amp;field=134" TargetMode="External"/><Relationship Id="rId1117" Type="http://schemas.openxmlformats.org/officeDocument/2006/relationships/hyperlink" Target="https://login.consultant.ru/link/?req=doc&amp;base=LAW&amp;n=479276&amp;date=10.03.2025&amp;dst=100009&amp;field=134" TargetMode="External"/><Relationship Id="rId1324" Type="http://schemas.openxmlformats.org/officeDocument/2006/relationships/hyperlink" Target="https://login.consultant.ru/link/?req=doc&amp;base=LAW&amp;n=477896&amp;date=10.03.2025&amp;dst=100013&amp;field=134" TargetMode="External"/><Relationship Id="rId1531" Type="http://schemas.openxmlformats.org/officeDocument/2006/relationships/hyperlink" Target="https://login.consultant.ru/link/?req=doc&amp;base=LAW&amp;n=72890&amp;date=10.03.2025&amp;dst=100011&amp;field=134" TargetMode="External"/><Relationship Id="rId30" Type="http://schemas.openxmlformats.org/officeDocument/2006/relationships/hyperlink" Target="https://login.consultant.ru/link/?req=doc&amp;base=LAW&amp;n=405751&amp;date=10.03.2025&amp;dst=100290&amp;field=134" TargetMode="External"/><Relationship Id="rId126" Type="http://schemas.openxmlformats.org/officeDocument/2006/relationships/hyperlink" Target="https://login.consultant.ru/link/?req=doc&amp;base=LAW&amp;n=439916&amp;date=10.03.2025&amp;dst=100008&amp;field=134" TargetMode="External"/><Relationship Id="rId333" Type="http://schemas.openxmlformats.org/officeDocument/2006/relationships/hyperlink" Target="https://login.consultant.ru/link/?req=doc&amp;base=LAW&amp;n=427331&amp;date=10.03.2025&amp;dst=100031&amp;field=134" TargetMode="External"/><Relationship Id="rId540" Type="http://schemas.openxmlformats.org/officeDocument/2006/relationships/hyperlink" Target="https://login.consultant.ru/link/?req=doc&amp;base=LAW&amp;n=487135&amp;date=10.03.2025&amp;dst=100207&amp;field=134" TargetMode="External"/><Relationship Id="rId778" Type="http://schemas.openxmlformats.org/officeDocument/2006/relationships/hyperlink" Target="https://login.consultant.ru/link/?req=doc&amp;base=LAW&amp;n=482484&amp;date=10.03.2025&amp;dst=101598&amp;field=134" TargetMode="External"/><Relationship Id="rId985" Type="http://schemas.openxmlformats.org/officeDocument/2006/relationships/hyperlink" Target="https://login.consultant.ru/link/?req=doc&amp;base=LAW&amp;n=344774&amp;date=10.03.2025&amp;dst=100014&amp;field=134" TargetMode="External"/><Relationship Id="rId1170" Type="http://schemas.openxmlformats.org/officeDocument/2006/relationships/hyperlink" Target="https://login.consultant.ru/link/?req=doc&amp;base=LAW&amp;n=173169&amp;date=10.03.2025&amp;dst=100032&amp;field=134" TargetMode="External"/><Relationship Id="rId638" Type="http://schemas.openxmlformats.org/officeDocument/2006/relationships/hyperlink" Target="https://login.consultant.ru/link/?req=doc&amp;base=LAW&amp;n=454050&amp;date=10.03.2025&amp;dst=100022&amp;field=134" TargetMode="External"/><Relationship Id="rId845" Type="http://schemas.openxmlformats.org/officeDocument/2006/relationships/hyperlink" Target="https://login.consultant.ru/link/?req=doc&amp;base=LAW&amp;n=421892&amp;date=10.03.2025&amp;dst=100008&amp;field=134" TargetMode="External"/><Relationship Id="rId1030" Type="http://schemas.openxmlformats.org/officeDocument/2006/relationships/hyperlink" Target="https://login.consultant.ru/link/?req=doc&amp;base=LAW&amp;n=446162&amp;date=10.03.2025&amp;dst=100105&amp;field=134" TargetMode="External"/><Relationship Id="rId1268" Type="http://schemas.openxmlformats.org/officeDocument/2006/relationships/hyperlink" Target="https://login.consultant.ru/link/?req=doc&amp;base=LAW&amp;n=420801&amp;date=10.03.2025&amp;dst=100189&amp;field=134" TargetMode="External"/><Relationship Id="rId1475" Type="http://schemas.openxmlformats.org/officeDocument/2006/relationships/hyperlink" Target="https://login.consultant.ru/link/?req=doc&amp;base=LAW&amp;n=1904&amp;date=10.03.2025" TargetMode="External"/><Relationship Id="rId277" Type="http://schemas.openxmlformats.org/officeDocument/2006/relationships/hyperlink" Target="https://login.consultant.ru/link/?req=doc&amp;base=LAW&amp;n=446158&amp;date=10.03.2025&amp;dst=100016&amp;field=134" TargetMode="External"/><Relationship Id="rId400" Type="http://schemas.openxmlformats.org/officeDocument/2006/relationships/hyperlink" Target="https://login.consultant.ru/link/?req=doc&amp;base=LAW&amp;n=452832&amp;date=10.03.2025&amp;dst=100013&amp;field=134" TargetMode="External"/><Relationship Id="rId484" Type="http://schemas.openxmlformats.org/officeDocument/2006/relationships/hyperlink" Target="https://login.consultant.ru/link/?req=doc&amp;base=LAW&amp;n=454050&amp;date=10.03.2025&amp;dst=100014&amp;field=134" TargetMode="External"/><Relationship Id="rId705" Type="http://schemas.openxmlformats.org/officeDocument/2006/relationships/hyperlink" Target="https://login.consultant.ru/link/?req=doc&amp;base=LAW&amp;n=339097&amp;date=10.03.2025&amp;dst=100049&amp;field=134" TargetMode="External"/><Relationship Id="rId1128" Type="http://schemas.openxmlformats.org/officeDocument/2006/relationships/hyperlink" Target="https://login.consultant.ru/link/?req=doc&amp;base=LAW&amp;n=436194&amp;date=10.03.2025&amp;dst=100041&amp;field=134" TargetMode="External"/><Relationship Id="rId1335" Type="http://schemas.openxmlformats.org/officeDocument/2006/relationships/hyperlink" Target="https://login.consultant.ru/link/?req=doc&amp;base=LAW&amp;n=447696&amp;date=10.03.2025&amp;dst=100011&amp;field=134" TargetMode="External"/><Relationship Id="rId1542" Type="http://schemas.openxmlformats.org/officeDocument/2006/relationships/hyperlink" Target="https://login.consultant.ru/link/?req=doc&amp;base=LAW&amp;n=76461&amp;date=10.03.2025" TargetMode="External"/><Relationship Id="rId137" Type="http://schemas.openxmlformats.org/officeDocument/2006/relationships/hyperlink" Target="https://login.consultant.ru/link/?req=doc&amp;base=LAW&amp;n=454050&amp;date=10.03.2025&amp;dst=100009&amp;field=134" TargetMode="External"/><Relationship Id="rId344" Type="http://schemas.openxmlformats.org/officeDocument/2006/relationships/hyperlink" Target="https://login.consultant.ru/link/?req=doc&amp;base=LAW&amp;n=484589&amp;date=10.03.2025&amp;dst=100012&amp;field=134" TargetMode="External"/><Relationship Id="rId691" Type="http://schemas.openxmlformats.org/officeDocument/2006/relationships/hyperlink" Target="https://login.consultant.ru/link/?req=doc&amp;base=LAW&amp;n=465629&amp;date=10.03.2025&amp;dst=100019&amp;field=134" TargetMode="External"/><Relationship Id="rId789" Type="http://schemas.openxmlformats.org/officeDocument/2006/relationships/hyperlink" Target="https://login.consultant.ru/link/?req=doc&amp;base=LAW&amp;n=446162&amp;date=10.03.2025&amp;dst=100084&amp;field=134" TargetMode="External"/><Relationship Id="rId912" Type="http://schemas.openxmlformats.org/officeDocument/2006/relationships/hyperlink" Target="https://login.consultant.ru/link/?req=doc&amp;base=LAW&amp;n=436194&amp;date=10.03.2025&amp;dst=100035&amp;field=134" TargetMode="External"/><Relationship Id="rId996" Type="http://schemas.openxmlformats.org/officeDocument/2006/relationships/hyperlink" Target="https://login.consultant.ru/link/?req=doc&amp;base=LAW&amp;n=405236&amp;date=10.03.2025&amp;dst=100009&amp;field=134" TargetMode="External"/><Relationship Id="rId41" Type="http://schemas.openxmlformats.org/officeDocument/2006/relationships/hyperlink" Target="https://login.consultant.ru/link/?req=doc&amp;base=LAW&amp;n=455339&amp;date=10.03.2025&amp;dst=100649&amp;field=134" TargetMode="External"/><Relationship Id="rId551" Type="http://schemas.openxmlformats.org/officeDocument/2006/relationships/hyperlink" Target="https://login.consultant.ru/link/?req=doc&amp;base=LAW&amp;n=446158&amp;date=10.03.2025&amp;dst=100057&amp;field=134" TargetMode="External"/><Relationship Id="rId649" Type="http://schemas.openxmlformats.org/officeDocument/2006/relationships/hyperlink" Target="https://login.consultant.ru/link/?req=doc&amp;base=LAW&amp;n=470146&amp;date=10.03.2025&amp;dst=100324&amp;field=134" TargetMode="External"/><Relationship Id="rId856" Type="http://schemas.openxmlformats.org/officeDocument/2006/relationships/hyperlink" Target="https://login.consultant.ru/link/?req=doc&amp;base=LAW&amp;n=304070&amp;date=10.03.2025&amp;dst=100037&amp;field=134" TargetMode="External"/><Relationship Id="rId1181" Type="http://schemas.openxmlformats.org/officeDocument/2006/relationships/hyperlink" Target="https://login.consultant.ru/link/?req=doc&amp;base=LAW&amp;n=449413&amp;date=10.03.2025&amp;dst=100039&amp;field=134" TargetMode="External"/><Relationship Id="rId1279" Type="http://schemas.openxmlformats.org/officeDocument/2006/relationships/hyperlink" Target="https://login.consultant.ru/link/?req=doc&amp;base=LAW&amp;n=482484&amp;date=10.03.2025&amp;dst=101632&amp;field=134" TargetMode="External"/><Relationship Id="rId1402" Type="http://schemas.openxmlformats.org/officeDocument/2006/relationships/hyperlink" Target="https://login.consultant.ru/link/?req=doc&amp;base=LAW&amp;n=173169&amp;date=10.03.2025&amp;dst=100069&amp;field=134" TargetMode="External"/><Relationship Id="rId1486" Type="http://schemas.openxmlformats.org/officeDocument/2006/relationships/hyperlink" Target="https://login.consultant.ru/link/?req=doc&amp;base=LAW&amp;n=421003&amp;date=10.03.2025&amp;dst=100395&amp;field=134" TargetMode="External"/><Relationship Id="rId190" Type="http://schemas.openxmlformats.org/officeDocument/2006/relationships/hyperlink" Target="https://login.consultant.ru/link/?req=doc&amp;base=LAW&amp;n=2875&amp;date=10.03.2025" TargetMode="External"/><Relationship Id="rId204" Type="http://schemas.openxmlformats.org/officeDocument/2006/relationships/hyperlink" Target="https://login.consultant.ru/link/?req=doc&amp;base=LAW&amp;n=142304&amp;date=10.03.2025" TargetMode="External"/><Relationship Id="rId288" Type="http://schemas.openxmlformats.org/officeDocument/2006/relationships/hyperlink" Target="https://login.consultant.ru/link/?req=doc&amp;base=LAW&amp;n=446162&amp;date=10.03.2025&amp;dst=100022&amp;field=134" TargetMode="External"/><Relationship Id="rId411" Type="http://schemas.openxmlformats.org/officeDocument/2006/relationships/hyperlink" Target="https://login.consultant.ru/link/?req=doc&amp;base=LAW&amp;n=294591&amp;date=10.03.2025&amp;dst=100010&amp;field=134" TargetMode="External"/><Relationship Id="rId509" Type="http://schemas.openxmlformats.org/officeDocument/2006/relationships/hyperlink" Target="https://login.consultant.ru/link/?req=doc&amp;base=LAW&amp;n=214190&amp;date=10.03.2025&amp;dst=100421&amp;field=134" TargetMode="External"/><Relationship Id="rId1041" Type="http://schemas.openxmlformats.org/officeDocument/2006/relationships/hyperlink" Target="https://login.consultant.ru/link/?req=doc&amp;base=LAW&amp;n=455339&amp;date=10.03.2025&amp;dst=100662&amp;field=134" TargetMode="External"/><Relationship Id="rId1139" Type="http://schemas.openxmlformats.org/officeDocument/2006/relationships/hyperlink" Target="https://login.consultant.ru/link/?req=doc&amp;base=LAW&amp;n=482484&amp;date=10.03.2025&amp;dst=101608&amp;field=134" TargetMode="External"/><Relationship Id="rId1346" Type="http://schemas.openxmlformats.org/officeDocument/2006/relationships/hyperlink" Target="https://login.consultant.ru/link/?req=doc&amp;base=LAW&amp;n=341758&amp;date=10.03.2025&amp;dst=100014&amp;field=134" TargetMode="External"/><Relationship Id="rId495" Type="http://schemas.openxmlformats.org/officeDocument/2006/relationships/hyperlink" Target="https://login.consultant.ru/link/?req=doc&amp;base=LAW&amp;n=482558&amp;date=10.03.2025&amp;dst=100011&amp;field=134" TargetMode="External"/><Relationship Id="rId716" Type="http://schemas.openxmlformats.org/officeDocument/2006/relationships/hyperlink" Target="https://login.consultant.ru/link/?req=doc&amp;base=LAW&amp;n=360471&amp;date=10.03.2025&amp;dst=100016&amp;field=134" TargetMode="External"/><Relationship Id="rId923" Type="http://schemas.openxmlformats.org/officeDocument/2006/relationships/hyperlink" Target="https://login.consultant.ru/link/?req=doc&amp;base=LAW&amp;n=494616&amp;date=10.03.2025&amp;dst=42&amp;field=134" TargetMode="External"/><Relationship Id="rId1553" Type="http://schemas.openxmlformats.org/officeDocument/2006/relationships/hyperlink" Target="https://login.consultant.ru/link/?req=doc&amp;base=LAW&amp;n=84892&amp;date=10.03.2025" TargetMode="External"/><Relationship Id="rId52" Type="http://schemas.openxmlformats.org/officeDocument/2006/relationships/hyperlink" Target="https://login.consultant.ru/link/?req=doc&amp;base=LAW&amp;n=286719&amp;date=10.03.2025&amp;dst=100017&amp;field=134" TargetMode="External"/><Relationship Id="rId148" Type="http://schemas.openxmlformats.org/officeDocument/2006/relationships/hyperlink" Target="https://login.consultant.ru/link/?req=doc&amp;base=LAW&amp;n=482494&amp;date=10.03.2025&amp;dst=100009&amp;field=134" TargetMode="External"/><Relationship Id="rId355" Type="http://schemas.openxmlformats.org/officeDocument/2006/relationships/hyperlink" Target="https://login.consultant.ru/link/?req=doc&amp;base=LAW&amp;n=446162&amp;date=10.03.2025&amp;dst=100031&amp;field=134" TargetMode="External"/><Relationship Id="rId562" Type="http://schemas.openxmlformats.org/officeDocument/2006/relationships/hyperlink" Target="https://login.consultant.ru/link/?req=doc&amp;base=LAW&amp;n=460809&amp;date=10.03.2025&amp;dst=100012&amp;field=134" TargetMode="External"/><Relationship Id="rId1192" Type="http://schemas.openxmlformats.org/officeDocument/2006/relationships/hyperlink" Target="https://login.consultant.ru/link/?req=doc&amp;base=LAW&amp;n=454139&amp;date=10.03.2025&amp;dst=645&amp;field=134" TargetMode="External"/><Relationship Id="rId1206" Type="http://schemas.openxmlformats.org/officeDocument/2006/relationships/hyperlink" Target="https://login.consultant.ru/link/?req=doc&amp;base=LAW&amp;n=482560&amp;date=10.03.2025&amp;dst=100014&amp;field=134" TargetMode="External"/><Relationship Id="rId1413" Type="http://schemas.openxmlformats.org/officeDocument/2006/relationships/hyperlink" Target="https://login.consultant.ru/link/?req=doc&amp;base=LAW&amp;n=421164&amp;date=10.03.2025&amp;dst=100011&amp;field=134" TargetMode="External"/><Relationship Id="rId215" Type="http://schemas.openxmlformats.org/officeDocument/2006/relationships/hyperlink" Target="https://login.consultant.ru/link/?req=doc&amp;base=LAW&amp;n=319580&amp;date=10.03.2025&amp;dst=100009&amp;field=134" TargetMode="External"/><Relationship Id="rId422" Type="http://schemas.openxmlformats.org/officeDocument/2006/relationships/hyperlink" Target="https://login.consultant.ru/link/?req=doc&amp;base=LAW&amp;n=499989&amp;date=10.03.2025&amp;dst=100018&amp;field=134" TargetMode="External"/><Relationship Id="rId867" Type="http://schemas.openxmlformats.org/officeDocument/2006/relationships/hyperlink" Target="https://login.consultant.ru/link/?req=doc&amp;base=LAW&amp;n=173169&amp;date=10.03.2025&amp;dst=100031&amp;field=134" TargetMode="External"/><Relationship Id="rId1052" Type="http://schemas.openxmlformats.org/officeDocument/2006/relationships/hyperlink" Target="https://login.consultant.ru/link/?req=doc&amp;base=LAW&amp;n=203765&amp;date=10.03.2025&amp;dst=100010&amp;field=134" TargetMode="External"/><Relationship Id="rId1497" Type="http://schemas.openxmlformats.org/officeDocument/2006/relationships/hyperlink" Target="https://login.consultant.ru/link/?req=doc&amp;base=LAW&amp;n=127973&amp;date=10.03.2025&amp;dst=100027&amp;field=134" TargetMode="External"/><Relationship Id="rId299" Type="http://schemas.openxmlformats.org/officeDocument/2006/relationships/hyperlink" Target="https://login.consultant.ru/link/?req=doc&amp;base=LAW&amp;n=446158&amp;date=10.03.2025&amp;dst=100027&amp;field=134" TargetMode="External"/><Relationship Id="rId727" Type="http://schemas.openxmlformats.org/officeDocument/2006/relationships/hyperlink" Target="https://login.consultant.ru/link/?req=doc&amp;base=LAW&amp;n=446162&amp;date=10.03.2025&amp;dst=100074&amp;field=134" TargetMode="External"/><Relationship Id="rId934" Type="http://schemas.openxmlformats.org/officeDocument/2006/relationships/hyperlink" Target="https://login.consultant.ru/link/?req=doc&amp;base=LAW&amp;n=498977&amp;date=10.03.2025&amp;dst=100006&amp;field=134" TargetMode="External"/><Relationship Id="rId1357" Type="http://schemas.openxmlformats.org/officeDocument/2006/relationships/hyperlink" Target="https://login.consultant.ru/link/?req=doc&amp;base=LAW&amp;n=341758&amp;date=10.03.2025&amp;dst=100029&amp;field=134" TargetMode="External"/><Relationship Id="rId1564" Type="http://schemas.openxmlformats.org/officeDocument/2006/relationships/hyperlink" Target="https://login.consultant.ru/link/?req=doc&amp;base=LAW&amp;n=122010&amp;date=10.03.2025&amp;dst=100017&amp;field=134" TargetMode="External"/><Relationship Id="rId63" Type="http://schemas.openxmlformats.org/officeDocument/2006/relationships/hyperlink" Target="https://login.consultant.ru/link/?req=doc&amp;base=LAW&amp;n=319580&amp;date=10.03.2025&amp;dst=100008&amp;field=134" TargetMode="External"/><Relationship Id="rId159" Type="http://schemas.openxmlformats.org/officeDocument/2006/relationships/hyperlink" Target="https://login.consultant.ru/link/?req=doc&amp;base=LAW&amp;n=494847&amp;date=10.03.2025&amp;dst=100008&amp;field=134" TargetMode="External"/><Relationship Id="rId366" Type="http://schemas.openxmlformats.org/officeDocument/2006/relationships/hyperlink" Target="https://login.consultant.ru/link/?req=doc&amp;base=LAW&amp;n=446162&amp;date=10.03.2025&amp;dst=100034&amp;field=134" TargetMode="External"/><Relationship Id="rId573" Type="http://schemas.openxmlformats.org/officeDocument/2006/relationships/hyperlink" Target="https://login.consultant.ru/link/?req=doc&amp;base=LAW&amp;n=446162&amp;date=10.03.2025&amp;dst=100063&amp;field=134" TargetMode="External"/><Relationship Id="rId780" Type="http://schemas.openxmlformats.org/officeDocument/2006/relationships/hyperlink" Target="https://login.consultant.ru/link/?req=doc&amp;base=LAW&amp;n=446158&amp;date=10.03.2025&amp;dst=100067&amp;field=134" TargetMode="External"/><Relationship Id="rId1217" Type="http://schemas.openxmlformats.org/officeDocument/2006/relationships/hyperlink" Target="https://login.consultant.ru/link/?req=doc&amp;base=LAW&amp;n=402522&amp;date=10.03.2025&amp;dst=100011&amp;field=134" TargetMode="External"/><Relationship Id="rId1424" Type="http://schemas.openxmlformats.org/officeDocument/2006/relationships/hyperlink" Target="https://login.consultant.ru/link/?req=doc&amp;base=LAW&amp;n=455819&amp;date=10.03.2025&amp;dst=100024&amp;field=134" TargetMode="External"/><Relationship Id="rId226" Type="http://schemas.openxmlformats.org/officeDocument/2006/relationships/hyperlink" Target="https://login.consultant.ru/link/?req=doc&amp;base=LAW&amp;n=446162&amp;date=10.03.2025&amp;dst=100012&amp;field=134" TargetMode="External"/><Relationship Id="rId433" Type="http://schemas.openxmlformats.org/officeDocument/2006/relationships/hyperlink" Target="https://login.consultant.ru/link/?req=doc&amp;base=LAW&amp;n=482692&amp;date=10.03.2025&amp;dst=1171&amp;field=134" TargetMode="External"/><Relationship Id="rId878" Type="http://schemas.openxmlformats.org/officeDocument/2006/relationships/hyperlink" Target="https://login.consultant.ru/link/?req=doc&amp;base=LAW&amp;n=489340&amp;date=10.03.2025&amp;dst=100034&amp;field=134" TargetMode="External"/><Relationship Id="rId1063" Type="http://schemas.openxmlformats.org/officeDocument/2006/relationships/hyperlink" Target="https://login.consultant.ru/link/?req=doc&amp;base=LAW&amp;n=446162&amp;date=10.03.2025&amp;dst=100116&amp;field=134" TargetMode="External"/><Relationship Id="rId1270" Type="http://schemas.openxmlformats.org/officeDocument/2006/relationships/hyperlink" Target="https://login.consultant.ru/link/?req=doc&amp;base=LAW&amp;n=482484&amp;date=10.03.2025&amp;dst=101630&amp;field=134" TargetMode="External"/><Relationship Id="rId640" Type="http://schemas.openxmlformats.org/officeDocument/2006/relationships/hyperlink" Target="https://login.consultant.ru/link/?req=doc&amp;base=LAW&amp;n=464808&amp;date=10.03.2025&amp;dst=100018&amp;field=134" TargetMode="External"/><Relationship Id="rId738" Type="http://schemas.openxmlformats.org/officeDocument/2006/relationships/hyperlink" Target="https://login.consultant.ru/link/?req=doc&amp;base=LAW&amp;n=380350&amp;date=10.03.2025&amp;dst=100010&amp;field=134" TargetMode="External"/><Relationship Id="rId945" Type="http://schemas.openxmlformats.org/officeDocument/2006/relationships/hyperlink" Target="https://login.consultant.ru/link/?req=doc&amp;base=LAW&amp;n=401943&amp;date=10.03.2025&amp;dst=100009&amp;field=134" TargetMode="External"/><Relationship Id="rId1368" Type="http://schemas.openxmlformats.org/officeDocument/2006/relationships/hyperlink" Target="https://login.consultant.ru/link/?req=doc&amp;base=LAW&amp;n=482484&amp;date=10.03.2025&amp;dst=101650&amp;field=134" TargetMode="External"/><Relationship Id="rId1575" Type="http://schemas.openxmlformats.org/officeDocument/2006/relationships/hyperlink" Target="https://login.consultant.ru/link/?req=doc&amp;base=LAW&amp;n=108789&amp;date=10.03.2025&amp;dst=100008&amp;field=134" TargetMode="External"/><Relationship Id="rId74" Type="http://schemas.openxmlformats.org/officeDocument/2006/relationships/hyperlink" Target="https://login.consultant.ru/link/?req=doc&amp;base=LAW&amp;n=346666&amp;date=10.03.2025&amp;dst=100212&amp;field=134" TargetMode="External"/><Relationship Id="rId377" Type="http://schemas.openxmlformats.org/officeDocument/2006/relationships/hyperlink" Target="https://login.consultant.ru/link/?req=doc&amp;base=LAW&amp;n=384894&amp;date=10.03.2025&amp;dst=100033&amp;field=134" TargetMode="External"/><Relationship Id="rId500" Type="http://schemas.openxmlformats.org/officeDocument/2006/relationships/hyperlink" Target="https://login.consultant.ru/link/?req=doc&amp;base=LAW&amp;n=446158&amp;date=10.03.2025&amp;dst=100044&amp;field=134" TargetMode="External"/><Relationship Id="rId584" Type="http://schemas.openxmlformats.org/officeDocument/2006/relationships/hyperlink" Target="https://login.consultant.ru/link/?req=doc&amp;base=LAW&amp;n=388864&amp;date=10.03.2025&amp;dst=100055&amp;field=134" TargetMode="External"/><Relationship Id="rId805" Type="http://schemas.openxmlformats.org/officeDocument/2006/relationships/hyperlink" Target="https://login.consultant.ru/link/?req=doc&amp;base=LAW&amp;n=151005&amp;date=10.03.2025&amp;dst=100006&amp;field=134" TargetMode="External"/><Relationship Id="rId1130" Type="http://schemas.openxmlformats.org/officeDocument/2006/relationships/hyperlink" Target="https://login.consultant.ru/link/?req=doc&amp;base=LAW&amp;n=347929&amp;date=10.03.2025&amp;dst=100013&amp;field=134" TargetMode="External"/><Relationship Id="rId1228" Type="http://schemas.openxmlformats.org/officeDocument/2006/relationships/hyperlink" Target="https://login.consultant.ru/link/?req=doc&amp;base=LAW&amp;n=436219&amp;date=10.03.2025&amp;dst=100047&amp;field=134" TargetMode="External"/><Relationship Id="rId1435" Type="http://schemas.openxmlformats.org/officeDocument/2006/relationships/hyperlink" Target="https://login.consultant.ru/link/?req=doc&amp;base=LAW&amp;n=454400&amp;date=10.03.2025&amp;dst=100033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83138&amp;date=10.03.2025&amp;dst=103233&amp;field=134" TargetMode="External"/><Relationship Id="rId791" Type="http://schemas.openxmlformats.org/officeDocument/2006/relationships/hyperlink" Target="https://login.consultant.ru/link/?req=doc&amp;base=LAW&amp;n=378034&amp;date=10.03.2025&amp;dst=5&amp;field=134" TargetMode="External"/><Relationship Id="rId889" Type="http://schemas.openxmlformats.org/officeDocument/2006/relationships/hyperlink" Target="https://login.consultant.ru/link/?req=doc&amp;base=LAW&amp;n=216077&amp;date=10.03.2025&amp;dst=100010&amp;field=134" TargetMode="External"/><Relationship Id="rId1074" Type="http://schemas.openxmlformats.org/officeDocument/2006/relationships/hyperlink" Target="https://login.consultant.ru/link/?req=doc&amp;base=LAW&amp;n=446162&amp;date=10.03.2025&amp;dst=100121&amp;field=134" TargetMode="External"/><Relationship Id="rId444" Type="http://schemas.openxmlformats.org/officeDocument/2006/relationships/hyperlink" Target="https://login.consultant.ru/link/?req=doc&amp;base=LAW&amp;n=446158&amp;date=10.03.2025&amp;dst=100041&amp;field=134" TargetMode="External"/><Relationship Id="rId651" Type="http://schemas.openxmlformats.org/officeDocument/2006/relationships/hyperlink" Target="https://login.consultant.ru/link/?req=doc&amp;base=LAW&amp;n=99661&amp;date=10.03.2025&amp;dst=100004&amp;field=134" TargetMode="External"/><Relationship Id="rId749" Type="http://schemas.openxmlformats.org/officeDocument/2006/relationships/hyperlink" Target="https://login.consultant.ru/link/?req=doc&amp;base=LAW&amp;n=475586&amp;date=10.03.2025&amp;dst=100679&amp;field=134" TargetMode="External"/><Relationship Id="rId1281" Type="http://schemas.openxmlformats.org/officeDocument/2006/relationships/hyperlink" Target="https://login.consultant.ru/link/?req=doc&amp;base=LAW&amp;n=420801&amp;date=10.03.2025&amp;dst=100195&amp;field=134" TargetMode="External"/><Relationship Id="rId1379" Type="http://schemas.openxmlformats.org/officeDocument/2006/relationships/hyperlink" Target="https://login.consultant.ru/link/?req=doc&amp;base=LAW&amp;n=470130&amp;date=10.03.2025&amp;dst=100010&amp;field=134" TargetMode="External"/><Relationship Id="rId1502" Type="http://schemas.openxmlformats.org/officeDocument/2006/relationships/hyperlink" Target="https://login.consultant.ru/link/?req=doc&amp;base=LAW&amp;n=106468&amp;date=10.03.2025&amp;dst=100591&amp;field=134" TargetMode="External"/><Relationship Id="rId1586" Type="http://schemas.openxmlformats.org/officeDocument/2006/relationships/hyperlink" Target="https://login.consultant.ru/link/?req=doc&amp;base=LAW&amp;n=120173&amp;date=10.03.2025" TargetMode="External"/><Relationship Id="rId290" Type="http://schemas.openxmlformats.org/officeDocument/2006/relationships/hyperlink" Target="https://login.consultant.ru/link/?req=doc&amp;base=LAW&amp;n=455411&amp;date=10.03.2025&amp;dst=100016&amp;field=134" TargetMode="External"/><Relationship Id="rId304" Type="http://schemas.openxmlformats.org/officeDocument/2006/relationships/hyperlink" Target="https://login.consultant.ru/link/?req=doc&amp;base=LAW&amp;n=435832&amp;date=10.03.2025&amp;dst=100010&amp;field=134" TargetMode="External"/><Relationship Id="rId388" Type="http://schemas.openxmlformats.org/officeDocument/2006/relationships/hyperlink" Target="https://login.consultant.ru/link/?req=doc&amp;base=LAW&amp;n=427331&amp;date=10.03.2025&amp;dst=100042&amp;field=134" TargetMode="External"/><Relationship Id="rId511" Type="http://schemas.openxmlformats.org/officeDocument/2006/relationships/hyperlink" Target="https://login.consultant.ru/link/?req=doc&amp;base=LAW&amp;n=287462&amp;date=10.03.2025&amp;dst=100011&amp;field=134" TargetMode="External"/><Relationship Id="rId609" Type="http://schemas.openxmlformats.org/officeDocument/2006/relationships/hyperlink" Target="https://login.consultant.ru/link/?req=doc&amp;base=LAW&amp;n=454939&amp;date=10.03.2025&amp;dst=100052&amp;field=134" TargetMode="External"/><Relationship Id="rId956" Type="http://schemas.openxmlformats.org/officeDocument/2006/relationships/hyperlink" Target="https://login.consultant.ru/link/?req=doc&amp;base=LAW&amp;n=353255&amp;date=10.03.2025&amp;dst=100013&amp;field=134" TargetMode="External"/><Relationship Id="rId1141" Type="http://schemas.openxmlformats.org/officeDocument/2006/relationships/hyperlink" Target="https://login.consultant.ru/link/?req=doc&amp;base=LAW&amp;n=488698&amp;date=10.03.2025&amp;dst=100015&amp;field=134" TargetMode="External"/><Relationship Id="rId1239" Type="http://schemas.openxmlformats.org/officeDocument/2006/relationships/hyperlink" Target="https://login.consultant.ru/link/?req=doc&amp;base=LAW&amp;n=312534&amp;date=10.03.2025&amp;dst=100013&amp;field=134" TargetMode="External"/><Relationship Id="rId85" Type="http://schemas.openxmlformats.org/officeDocument/2006/relationships/hyperlink" Target="https://login.consultant.ru/link/?req=doc&amp;base=LAW&amp;n=446158&amp;date=10.03.2025&amp;dst=100009&amp;field=134" TargetMode="External"/><Relationship Id="rId150" Type="http://schemas.openxmlformats.org/officeDocument/2006/relationships/hyperlink" Target="https://login.consultant.ru/link/?req=doc&amp;base=LAW&amp;n=482560&amp;date=10.03.2025&amp;dst=100009&amp;field=134" TargetMode="External"/><Relationship Id="rId595" Type="http://schemas.openxmlformats.org/officeDocument/2006/relationships/hyperlink" Target="https://login.consultant.ru/link/?req=doc&amp;base=LAW&amp;n=346666&amp;date=10.03.2025&amp;dst=100215&amp;field=134" TargetMode="External"/><Relationship Id="rId816" Type="http://schemas.openxmlformats.org/officeDocument/2006/relationships/hyperlink" Target="https://login.consultant.ru/link/?req=doc&amp;base=LAW&amp;n=436170&amp;date=10.03.2025&amp;dst=100016&amp;field=134" TargetMode="External"/><Relationship Id="rId1001" Type="http://schemas.openxmlformats.org/officeDocument/2006/relationships/hyperlink" Target="https://login.consultant.ru/link/?req=doc&amp;base=LAW&amp;n=446162&amp;date=10.03.2025&amp;dst=100099&amp;field=134" TargetMode="External"/><Relationship Id="rId1446" Type="http://schemas.openxmlformats.org/officeDocument/2006/relationships/hyperlink" Target="https://login.consultant.ru/link/?req=doc&amp;base=LAW&amp;n=470146&amp;date=10.03.2025&amp;dst=100334&amp;field=134" TargetMode="External"/><Relationship Id="rId248" Type="http://schemas.openxmlformats.org/officeDocument/2006/relationships/hyperlink" Target="https://login.consultant.ru/link/?req=doc&amp;base=LAW&amp;n=482484&amp;date=10.03.2025&amp;dst=101581&amp;field=134" TargetMode="External"/><Relationship Id="rId455" Type="http://schemas.openxmlformats.org/officeDocument/2006/relationships/hyperlink" Target="https://login.consultant.ru/link/?req=doc&amp;base=LAW&amp;n=431880&amp;date=10.03.2025&amp;dst=100134&amp;field=134" TargetMode="External"/><Relationship Id="rId662" Type="http://schemas.openxmlformats.org/officeDocument/2006/relationships/hyperlink" Target="https://login.consultant.ru/link/?req=doc&amp;base=LAW&amp;n=452832&amp;date=10.03.2025&amp;dst=100020&amp;field=134" TargetMode="External"/><Relationship Id="rId1085" Type="http://schemas.openxmlformats.org/officeDocument/2006/relationships/hyperlink" Target="https://login.consultant.ru/link/?req=doc&amp;base=LAW&amp;n=459973&amp;date=10.03.2025&amp;dst=100130&amp;field=134" TargetMode="External"/><Relationship Id="rId1292" Type="http://schemas.openxmlformats.org/officeDocument/2006/relationships/hyperlink" Target="https://login.consultant.ru/link/?req=doc&amp;base=LAW&amp;n=420801&amp;date=10.03.2025&amp;dst=100201&amp;field=134" TargetMode="External"/><Relationship Id="rId1306" Type="http://schemas.openxmlformats.org/officeDocument/2006/relationships/hyperlink" Target="https://login.consultant.ru/link/?req=doc&amp;base=LAW&amp;n=448483&amp;date=10.03.2025&amp;dst=100019&amp;field=134" TargetMode="External"/><Relationship Id="rId1513" Type="http://schemas.openxmlformats.org/officeDocument/2006/relationships/hyperlink" Target="https://login.consultant.ru/link/?req=doc&amp;base=LAW&amp;n=150302&amp;date=10.03.2025&amp;dst=100008&amp;field=134" TargetMode="External"/><Relationship Id="rId12" Type="http://schemas.openxmlformats.org/officeDocument/2006/relationships/hyperlink" Target="https://login.consultant.ru/link/?req=doc&amp;base=LAW&amp;n=201252&amp;date=10.03.2025&amp;dst=100110&amp;field=134" TargetMode="External"/><Relationship Id="rId108" Type="http://schemas.openxmlformats.org/officeDocument/2006/relationships/hyperlink" Target="https://login.consultant.ru/link/?req=doc&amp;base=LAW&amp;n=421892&amp;date=10.03.2025&amp;dst=100008&amp;field=134" TargetMode="External"/><Relationship Id="rId315" Type="http://schemas.openxmlformats.org/officeDocument/2006/relationships/hyperlink" Target="https://login.consultant.ru/link/?req=doc&amp;base=LAW&amp;n=427331&amp;date=10.03.2025&amp;dst=100025&amp;field=134" TargetMode="External"/><Relationship Id="rId522" Type="http://schemas.openxmlformats.org/officeDocument/2006/relationships/hyperlink" Target="https://login.consultant.ru/link/?req=doc&amp;base=LAW&amp;n=446158&amp;date=10.03.2025&amp;dst=100048&amp;field=134" TargetMode="External"/><Relationship Id="rId967" Type="http://schemas.openxmlformats.org/officeDocument/2006/relationships/hyperlink" Target="https://login.consultant.ru/link/?req=doc&amp;base=LAW&amp;n=344774&amp;date=10.03.2025&amp;dst=100009&amp;field=134" TargetMode="External"/><Relationship Id="rId1152" Type="http://schemas.openxmlformats.org/officeDocument/2006/relationships/hyperlink" Target="https://login.consultant.ru/link/?req=doc&amp;base=LAW&amp;n=446158&amp;date=10.03.2025&amp;dst=100096&amp;field=134" TargetMode="External"/><Relationship Id="rId1597" Type="http://schemas.openxmlformats.org/officeDocument/2006/relationships/hyperlink" Target="https://login.consultant.ru/link/?req=doc&amp;base=LAW&amp;n=126574&amp;date=10.03.2025" TargetMode="External"/><Relationship Id="rId96" Type="http://schemas.openxmlformats.org/officeDocument/2006/relationships/hyperlink" Target="https://login.consultant.ru/link/?req=doc&amp;base=LAW&amp;n=389010&amp;date=10.03.2025&amp;dst=100009&amp;field=134" TargetMode="External"/><Relationship Id="rId161" Type="http://schemas.openxmlformats.org/officeDocument/2006/relationships/hyperlink" Target="https://login.consultant.ru/link/?req=doc&amp;base=LAW&amp;n=499989&amp;date=10.03.2025&amp;dst=100008&amp;field=134" TargetMode="External"/><Relationship Id="rId399" Type="http://schemas.openxmlformats.org/officeDocument/2006/relationships/hyperlink" Target="https://login.consultant.ru/link/?req=doc&amp;base=LAW&amp;n=427331&amp;date=10.03.2025&amp;dst=100048&amp;field=134" TargetMode="External"/><Relationship Id="rId827" Type="http://schemas.openxmlformats.org/officeDocument/2006/relationships/hyperlink" Target="https://login.consultant.ru/link/?req=doc&amp;base=LAW&amp;n=345272&amp;date=10.03.2025&amp;dst=100008&amp;field=134" TargetMode="External"/><Relationship Id="rId1012" Type="http://schemas.openxmlformats.org/officeDocument/2006/relationships/hyperlink" Target="https://login.consultant.ru/link/?req=doc&amp;base=LAW&amp;n=482558&amp;date=10.03.2025&amp;dst=100044&amp;field=134" TargetMode="External"/><Relationship Id="rId1457" Type="http://schemas.openxmlformats.org/officeDocument/2006/relationships/hyperlink" Target="https://login.consultant.ru/link/?req=doc&amp;base=LAW&amp;n=354457&amp;date=10.03.2025&amp;dst=100015&amp;field=134" TargetMode="External"/><Relationship Id="rId259" Type="http://schemas.openxmlformats.org/officeDocument/2006/relationships/hyperlink" Target="https://login.consultant.ru/link/?req=doc&amp;base=LAW&amp;n=482484&amp;date=10.03.2025&amp;dst=101582&amp;field=134" TargetMode="External"/><Relationship Id="rId466" Type="http://schemas.openxmlformats.org/officeDocument/2006/relationships/hyperlink" Target="https://login.consultant.ru/link/?req=doc&amp;base=LAW&amp;n=482484&amp;date=10.03.2025&amp;dst=101589&amp;field=134" TargetMode="External"/><Relationship Id="rId673" Type="http://schemas.openxmlformats.org/officeDocument/2006/relationships/hyperlink" Target="https://login.consultant.ru/link/?req=doc&amp;base=LAW&amp;n=359129&amp;date=10.03.2025&amp;dst=100011&amp;field=134" TargetMode="External"/><Relationship Id="rId880" Type="http://schemas.openxmlformats.org/officeDocument/2006/relationships/hyperlink" Target="https://login.consultant.ru/link/?req=doc&amp;base=LAW&amp;n=450390&amp;date=10.03.2025&amp;dst=100039&amp;field=134" TargetMode="External"/><Relationship Id="rId1096" Type="http://schemas.openxmlformats.org/officeDocument/2006/relationships/hyperlink" Target="https://login.consultant.ru/link/?req=doc&amp;base=LAW&amp;n=439965&amp;date=10.03.2025&amp;dst=100181&amp;field=134" TargetMode="External"/><Relationship Id="rId1317" Type="http://schemas.openxmlformats.org/officeDocument/2006/relationships/hyperlink" Target="https://login.consultant.ru/link/?req=doc&amp;base=LAW&amp;n=412807&amp;date=10.03.2025&amp;dst=100034&amp;field=134" TargetMode="External"/><Relationship Id="rId1524" Type="http://schemas.openxmlformats.org/officeDocument/2006/relationships/hyperlink" Target="https://login.consultant.ru/link/?req=doc&amp;base=LAW&amp;n=73142&amp;date=10.03.2025&amp;dst=100008&amp;field=134" TargetMode="External"/><Relationship Id="rId23" Type="http://schemas.openxmlformats.org/officeDocument/2006/relationships/hyperlink" Target="https://login.consultant.ru/link/?req=doc&amp;base=LAW&amp;n=165905&amp;date=10.03.2025&amp;dst=100008&amp;field=134" TargetMode="External"/><Relationship Id="rId119" Type="http://schemas.openxmlformats.org/officeDocument/2006/relationships/hyperlink" Target="https://login.consultant.ru/link/?req=doc&amp;base=LAW&amp;n=494436&amp;date=10.03.2025&amp;dst=100012&amp;field=134" TargetMode="External"/><Relationship Id="rId326" Type="http://schemas.openxmlformats.org/officeDocument/2006/relationships/hyperlink" Target="https://login.consultant.ru/link/?req=doc&amp;base=LAW&amp;n=427331&amp;date=10.03.2025&amp;dst=100028&amp;field=134" TargetMode="External"/><Relationship Id="rId533" Type="http://schemas.openxmlformats.org/officeDocument/2006/relationships/hyperlink" Target="https://login.consultant.ru/link/?req=doc&amp;base=LAW&amp;n=446162&amp;date=10.03.2025&amp;dst=100051&amp;field=134" TargetMode="External"/><Relationship Id="rId978" Type="http://schemas.openxmlformats.org/officeDocument/2006/relationships/hyperlink" Target="https://login.consultant.ru/link/?req=doc&amp;base=LAW&amp;n=344774&amp;date=10.03.2025&amp;dst=100014&amp;field=134" TargetMode="External"/><Relationship Id="rId1163" Type="http://schemas.openxmlformats.org/officeDocument/2006/relationships/hyperlink" Target="https://login.consultant.ru/link/?req=doc&amp;base=LAW&amp;n=470146&amp;date=10.03.2025&amp;dst=100329&amp;field=134" TargetMode="External"/><Relationship Id="rId1370" Type="http://schemas.openxmlformats.org/officeDocument/2006/relationships/hyperlink" Target="https://login.consultant.ru/link/?req=doc&amp;base=LAW&amp;n=482484&amp;date=10.03.2025&amp;dst=101651&amp;field=134" TargetMode="External"/><Relationship Id="rId740" Type="http://schemas.openxmlformats.org/officeDocument/2006/relationships/hyperlink" Target="https://login.consultant.ru/link/?req=doc&amp;base=LAW&amp;n=148481&amp;date=10.03.2025&amp;dst=100045&amp;field=134" TargetMode="External"/><Relationship Id="rId838" Type="http://schemas.openxmlformats.org/officeDocument/2006/relationships/hyperlink" Target="https://login.consultant.ru/link/?req=doc&amp;base=LAW&amp;n=341758&amp;date=10.03.2025&amp;dst=100009&amp;field=134" TargetMode="External"/><Relationship Id="rId1023" Type="http://schemas.openxmlformats.org/officeDocument/2006/relationships/hyperlink" Target="https://login.consultant.ru/link/?req=doc&amp;base=LAW&amp;n=482558&amp;date=10.03.2025&amp;dst=100047&amp;field=134" TargetMode="External"/><Relationship Id="rId1468" Type="http://schemas.openxmlformats.org/officeDocument/2006/relationships/hyperlink" Target="https://login.consultant.ru/link/?req=doc&amp;base=ESU&amp;n=2054&amp;date=10.03.2025" TargetMode="External"/><Relationship Id="rId172" Type="http://schemas.openxmlformats.org/officeDocument/2006/relationships/hyperlink" Target="https://login.consultant.ru/link/?req=doc&amp;base=LAW&amp;n=358792&amp;date=10.03.2025&amp;dst=100013&amp;field=134" TargetMode="External"/><Relationship Id="rId477" Type="http://schemas.openxmlformats.org/officeDocument/2006/relationships/hyperlink" Target="https://login.consultant.ru/link/?req=doc&amp;base=LAW&amp;n=163513&amp;date=10.03.2025&amp;dst=100011&amp;field=134" TargetMode="External"/><Relationship Id="rId600" Type="http://schemas.openxmlformats.org/officeDocument/2006/relationships/hyperlink" Target="https://login.consultant.ru/link/?req=doc&amp;base=LAW&amp;n=213754&amp;date=10.03.2025&amp;dst=100010&amp;field=134" TargetMode="External"/><Relationship Id="rId684" Type="http://schemas.openxmlformats.org/officeDocument/2006/relationships/hyperlink" Target="https://login.consultant.ru/link/?req=doc&amp;base=LAW&amp;n=198999&amp;date=10.03.2025&amp;dst=100011&amp;field=134" TargetMode="External"/><Relationship Id="rId1230" Type="http://schemas.openxmlformats.org/officeDocument/2006/relationships/hyperlink" Target="https://login.consultant.ru/link/?req=doc&amp;base=LAW&amp;n=483238&amp;date=10.03.2025&amp;dst=102573&amp;field=134" TargetMode="External"/><Relationship Id="rId1328" Type="http://schemas.openxmlformats.org/officeDocument/2006/relationships/hyperlink" Target="https://login.consultant.ru/link/?req=doc&amp;base=LAW&amp;n=444428&amp;date=10.03.2025&amp;dst=100032&amp;field=134" TargetMode="External"/><Relationship Id="rId1535" Type="http://schemas.openxmlformats.org/officeDocument/2006/relationships/hyperlink" Target="https://login.consultant.ru/link/?req=doc&amp;base=LAW&amp;n=117625&amp;date=10.03.2025&amp;dst=100130&amp;field=134" TargetMode="External"/><Relationship Id="rId337" Type="http://schemas.openxmlformats.org/officeDocument/2006/relationships/hyperlink" Target="https://login.consultant.ru/link/?req=doc&amp;base=LAW&amp;n=485618&amp;date=10.03.2025&amp;dst=101367&amp;field=134" TargetMode="External"/><Relationship Id="rId891" Type="http://schemas.openxmlformats.org/officeDocument/2006/relationships/hyperlink" Target="https://login.consultant.ru/link/?req=doc&amp;base=LAW&amp;n=470690&amp;date=10.03.2025" TargetMode="External"/><Relationship Id="rId905" Type="http://schemas.openxmlformats.org/officeDocument/2006/relationships/hyperlink" Target="https://login.consultant.ru/link/?req=doc&amp;base=LAW&amp;n=455339&amp;date=10.03.2025&amp;dst=100660&amp;field=134" TargetMode="External"/><Relationship Id="rId989" Type="http://schemas.openxmlformats.org/officeDocument/2006/relationships/hyperlink" Target="https://login.consultant.ru/link/?req=doc&amp;base=LAW&amp;n=487369&amp;date=10.03.2025&amp;dst=100006&amp;field=134" TargetMode="External"/><Relationship Id="rId34" Type="http://schemas.openxmlformats.org/officeDocument/2006/relationships/hyperlink" Target="https://login.consultant.ru/link/?req=doc&amp;base=LAW&amp;n=191257&amp;date=10.03.2025&amp;dst=100033&amp;field=134" TargetMode="External"/><Relationship Id="rId544" Type="http://schemas.openxmlformats.org/officeDocument/2006/relationships/hyperlink" Target="https://login.consultant.ru/link/?req=doc&amp;base=LAW&amp;n=446162&amp;date=10.03.2025&amp;dst=100055&amp;field=134" TargetMode="External"/><Relationship Id="rId751" Type="http://schemas.openxmlformats.org/officeDocument/2006/relationships/hyperlink" Target="https://login.consultant.ru/link/?req=doc&amp;base=LAW&amp;n=460474&amp;date=10.03.2025&amp;dst=100001&amp;field=134" TargetMode="External"/><Relationship Id="rId849" Type="http://schemas.openxmlformats.org/officeDocument/2006/relationships/hyperlink" Target="https://login.consultant.ru/link/?req=doc&amp;base=LAW&amp;n=450390&amp;date=10.03.2025&amp;dst=100019&amp;field=134" TargetMode="External"/><Relationship Id="rId1174" Type="http://schemas.openxmlformats.org/officeDocument/2006/relationships/hyperlink" Target="https://login.consultant.ru/link/?req=doc&amp;base=LAW&amp;n=483138&amp;date=10.03.2025&amp;dst=103246&amp;field=134" TargetMode="External"/><Relationship Id="rId1381" Type="http://schemas.openxmlformats.org/officeDocument/2006/relationships/hyperlink" Target="https://login.consultant.ru/link/?req=doc&amp;base=LAW&amp;n=453972&amp;date=10.03.2025&amp;dst=100019&amp;field=134" TargetMode="External"/><Relationship Id="rId1479" Type="http://schemas.openxmlformats.org/officeDocument/2006/relationships/hyperlink" Target="https://login.consultant.ru/link/?req=doc&amp;base=LAW&amp;n=15549&amp;date=10.03.2025" TargetMode="External"/><Relationship Id="rId1602" Type="http://schemas.openxmlformats.org/officeDocument/2006/relationships/header" Target="header1.xml"/><Relationship Id="rId183" Type="http://schemas.openxmlformats.org/officeDocument/2006/relationships/hyperlink" Target="https://login.consultant.ru/link/?req=doc&amp;base=LAW&amp;n=482558&amp;date=10.03.2025&amp;dst=100010&amp;field=134" TargetMode="External"/><Relationship Id="rId390" Type="http://schemas.openxmlformats.org/officeDocument/2006/relationships/hyperlink" Target="https://login.consultant.ru/link/?req=doc&amp;base=LAW&amp;n=339097&amp;date=10.03.2025&amp;dst=100034&amp;field=134" TargetMode="External"/><Relationship Id="rId404" Type="http://schemas.openxmlformats.org/officeDocument/2006/relationships/hyperlink" Target="https://login.consultant.ru/link/?req=doc&amp;base=LAW&amp;n=201131&amp;date=10.03.2025&amp;dst=100015&amp;field=134" TargetMode="External"/><Relationship Id="rId611" Type="http://schemas.openxmlformats.org/officeDocument/2006/relationships/hyperlink" Target="https://login.consultant.ru/link/?req=doc&amp;base=LAW&amp;n=200658&amp;date=10.03.2025&amp;dst=100012&amp;field=134" TargetMode="External"/><Relationship Id="rId1034" Type="http://schemas.openxmlformats.org/officeDocument/2006/relationships/hyperlink" Target="https://login.consultant.ru/link/?req=doc&amp;base=LAW&amp;n=454872&amp;date=10.03.2025&amp;dst=100011&amp;field=134" TargetMode="External"/><Relationship Id="rId1241" Type="http://schemas.openxmlformats.org/officeDocument/2006/relationships/hyperlink" Target="https://login.consultant.ru/link/?req=doc&amp;base=LAW&amp;n=483138&amp;date=10.03.2025&amp;dst=103314&amp;field=134" TargetMode="External"/><Relationship Id="rId1339" Type="http://schemas.openxmlformats.org/officeDocument/2006/relationships/hyperlink" Target="https://login.consultant.ru/link/?req=doc&amp;base=LAW&amp;n=461372&amp;date=10.03.2025&amp;dst=100013&amp;field=134" TargetMode="External"/><Relationship Id="rId250" Type="http://schemas.openxmlformats.org/officeDocument/2006/relationships/hyperlink" Target="https://login.consultant.ru/link/?req=doc&amp;base=LAW&amp;n=483138&amp;date=10.03.2025&amp;dst=103234&amp;field=134" TargetMode="External"/><Relationship Id="rId488" Type="http://schemas.openxmlformats.org/officeDocument/2006/relationships/hyperlink" Target="https://login.consultant.ru/link/?req=doc&amp;base=LAW&amp;n=308325&amp;date=10.03.2025&amp;dst=100013&amp;field=134" TargetMode="External"/><Relationship Id="rId695" Type="http://schemas.openxmlformats.org/officeDocument/2006/relationships/hyperlink" Target="https://login.consultant.ru/link/?req=doc&amp;base=LAW&amp;n=478737&amp;date=10.03.2025&amp;dst=100019&amp;field=134" TargetMode="External"/><Relationship Id="rId709" Type="http://schemas.openxmlformats.org/officeDocument/2006/relationships/hyperlink" Target="https://login.consultant.ru/link/?req=doc&amp;base=LAW&amp;n=346673&amp;date=10.03.2025&amp;dst=100012&amp;field=134" TargetMode="External"/><Relationship Id="rId916" Type="http://schemas.openxmlformats.org/officeDocument/2006/relationships/hyperlink" Target="https://login.consultant.ru/link/?req=doc&amp;base=LAW&amp;n=436194&amp;date=10.03.2025&amp;dst=100038&amp;field=134" TargetMode="External"/><Relationship Id="rId1101" Type="http://schemas.openxmlformats.org/officeDocument/2006/relationships/hyperlink" Target="https://login.consultant.ru/link/?req=doc&amp;base=LAW&amp;n=439965&amp;date=10.03.2025&amp;dst=100183&amp;field=134" TargetMode="External"/><Relationship Id="rId1546" Type="http://schemas.openxmlformats.org/officeDocument/2006/relationships/hyperlink" Target="https://login.consultant.ru/link/?req=doc&amp;base=LAW&amp;n=81067&amp;date=10.03.2025" TargetMode="External"/><Relationship Id="rId45" Type="http://schemas.openxmlformats.org/officeDocument/2006/relationships/hyperlink" Target="https://login.consultant.ru/link/?req=doc&amp;base=LAW&amp;n=200662&amp;date=10.03.2025&amp;dst=100008&amp;field=134" TargetMode="External"/><Relationship Id="rId110" Type="http://schemas.openxmlformats.org/officeDocument/2006/relationships/hyperlink" Target="https://login.consultant.ru/link/?req=doc&amp;base=LAW&amp;n=421901&amp;date=10.03.2025&amp;dst=100009&amp;field=134" TargetMode="External"/><Relationship Id="rId348" Type="http://schemas.openxmlformats.org/officeDocument/2006/relationships/hyperlink" Target="https://login.consultant.ru/link/?req=doc&amp;base=LAW&amp;n=483232&amp;date=10.03.2025&amp;dst=100276&amp;field=134" TargetMode="External"/><Relationship Id="rId555" Type="http://schemas.openxmlformats.org/officeDocument/2006/relationships/hyperlink" Target="https://login.consultant.ru/link/?req=doc&amp;base=LAW&amp;n=404143&amp;date=10.03.2025&amp;dst=100011&amp;field=134" TargetMode="External"/><Relationship Id="rId762" Type="http://schemas.openxmlformats.org/officeDocument/2006/relationships/hyperlink" Target="https://login.consultant.ru/link/?req=doc&amp;base=LAW&amp;n=458783&amp;date=10.03.2025&amp;dst=100013&amp;field=134" TargetMode="External"/><Relationship Id="rId1185" Type="http://schemas.openxmlformats.org/officeDocument/2006/relationships/hyperlink" Target="https://login.consultant.ru/link/?req=doc&amp;base=LAW&amp;n=447629&amp;date=10.03.2025&amp;dst=100067&amp;field=134" TargetMode="External"/><Relationship Id="rId1392" Type="http://schemas.openxmlformats.org/officeDocument/2006/relationships/hyperlink" Target="https://login.consultant.ru/link/?req=doc&amp;base=LAW&amp;n=482558&amp;date=10.03.2025&amp;dst=100050&amp;field=134" TargetMode="External"/><Relationship Id="rId1406" Type="http://schemas.openxmlformats.org/officeDocument/2006/relationships/hyperlink" Target="https://login.consultant.ru/link/?req=doc&amp;base=LAW&amp;n=444703&amp;date=10.03.2025&amp;dst=100071&amp;field=134" TargetMode="External"/><Relationship Id="rId194" Type="http://schemas.openxmlformats.org/officeDocument/2006/relationships/hyperlink" Target="https://login.consultant.ru/link/?req=doc&amp;base=LAW&amp;n=405751&amp;date=10.03.2025&amp;dst=100290&amp;field=134" TargetMode="External"/><Relationship Id="rId208" Type="http://schemas.openxmlformats.org/officeDocument/2006/relationships/hyperlink" Target="https://login.consultant.ru/link/?req=doc&amp;base=LAW&amp;n=206454&amp;date=10.03.2025&amp;dst=3&amp;field=134" TargetMode="External"/><Relationship Id="rId415" Type="http://schemas.openxmlformats.org/officeDocument/2006/relationships/hyperlink" Target="https://login.consultant.ru/link/?req=doc&amp;base=LAW&amp;n=499989&amp;date=10.03.2025&amp;dst=100016&amp;field=134" TargetMode="External"/><Relationship Id="rId622" Type="http://schemas.openxmlformats.org/officeDocument/2006/relationships/hyperlink" Target="https://login.consultant.ru/link/?req=doc&amp;base=LAW&amp;n=202229&amp;date=10.03.2025&amp;dst=100009&amp;field=134" TargetMode="External"/><Relationship Id="rId1045" Type="http://schemas.openxmlformats.org/officeDocument/2006/relationships/hyperlink" Target="https://login.consultant.ru/link/?req=doc&amp;base=LAW&amp;n=455339&amp;date=10.03.2025&amp;dst=100664&amp;field=134" TargetMode="External"/><Relationship Id="rId1252" Type="http://schemas.openxmlformats.org/officeDocument/2006/relationships/hyperlink" Target="https://login.consultant.ru/link/?req=doc&amp;base=LAW&amp;n=446162&amp;date=10.03.2025&amp;dst=100142&amp;field=134" TargetMode="External"/><Relationship Id="rId261" Type="http://schemas.openxmlformats.org/officeDocument/2006/relationships/hyperlink" Target="https://login.consultant.ru/link/?req=doc&amp;base=LAW&amp;n=421863&amp;date=10.03.2025&amp;dst=100009&amp;field=134" TargetMode="External"/><Relationship Id="rId499" Type="http://schemas.openxmlformats.org/officeDocument/2006/relationships/hyperlink" Target="https://login.consultant.ru/link/?req=doc&amp;base=LAW&amp;n=339097&amp;date=10.03.2025&amp;dst=100044&amp;field=134" TargetMode="External"/><Relationship Id="rId927" Type="http://schemas.openxmlformats.org/officeDocument/2006/relationships/hyperlink" Target="https://login.consultant.ru/link/?req=doc&amp;base=LAW&amp;n=491324&amp;date=10.03.2025&amp;dst=100016&amp;field=134" TargetMode="External"/><Relationship Id="rId1112" Type="http://schemas.openxmlformats.org/officeDocument/2006/relationships/hyperlink" Target="https://login.consultant.ru/link/?req=doc&amp;base=LAW&amp;n=142304&amp;date=10.03.2025" TargetMode="External"/><Relationship Id="rId1557" Type="http://schemas.openxmlformats.org/officeDocument/2006/relationships/hyperlink" Target="https://login.consultant.ru/link/?req=doc&amp;base=LAW&amp;n=93588&amp;date=10.03.2025&amp;dst=100008&amp;field=134" TargetMode="External"/><Relationship Id="rId56" Type="http://schemas.openxmlformats.org/officeDocument/2006/relationships/hyperlink" Target="https://login.consultant.ru/link/?req=doc&amp;base=LAW&amp;n=301064&amp;date=10.03.2025&amp;dst=100051&amp;field=134" TargetMode="External"/><Relationship Id="rId359" Type="http://schemas.openxmlformats.org/officeDocument/2006/relationships/hyperlink" Target="https://login.consultant.ru/link/?req=doc&amp;base=LAW&amp;n=304090&amp;date=10.03.2025&amp;dst=100012&amp;field=134" TargetMode="External"/><Relationship Id="rId566" Type="http://schemas.openxmlformats.org/officeDocument/2006/relationships/hyperlink" Target="https://login.consultant.ru/link/?req=doc&amp;base=LAW&amp;n=142304&amp;date=10.03.2025" TargetMode="External"/><Relationship Id="rId773" Type="http://schemas.openxmlformats.org/officeDocument/2006/relationships/hyperlink" Target="https://login.consultant.ru/link/?req=doc&amp;base=LAW&amp;n=482484&amp;date=10.03.2025&amp;dst=101595&amp;field=134" TargetMode="External"/><Relationship Id="rId1196" Type="http://schemas.openxmlformats.org/officeDocument/2006/relationships/hyperlink" Target="https://login.consultant.ru/link/?req=doc&amp;base=LAW&amp;n=436219&amp;date=10.03.2025&amp;dst=100030&amp;field=134" TargetMode="External"/><Relationship Id="rId1417" Type="http://schemas.openxmlformats.org/officeDocument/2006/relationships/hyperlink" Target="https://login.consultant.ru/link/?req=doc&amp;base=LAW&amp;n=217181&amp;date=10.03.2025" TargetMode="External"/><Relationship Id="rId121" Type="http://schemas.openxmlformats.org/officeDocument/2006/relationships/hyperlink" Target="https://login.consultant.ru/link/?req=doc&amp;base=LAW&amp;n=436219&amp;date=10.03.2025&amp;dst=100009&amp;field=134" TargetMode="External"/><Relationship Id="rId219" Type="http://schemas.openxmlformats.org/officeDocument/2006/relationships/hyperlink" Target="https://login.consultant.ru/link/?req=doc&amp;base=LAW&amp;n=428889&amp;date=10.03.2025&amp;dst=100015&amp;field=134" TargetMode="External"/><Relationship Id="rId426" Type="http://schemas.openxmlformats.org/officeDocument/2006/relationships/hyperlink" Target="https://login.consultant.ru/link/?req=doc&amp;base=LAW&amp;n=459430&amp;date=10.03.2025&amp;dst=100051&amp;field=134" TargetMode="External"/><Relationship Id="rId633" Type="http://schemas.openxmlformats.org/officeDocument/2006/relationships/hyperlink" Target="https://login.consultant.ru/link/?req=doc&amp;base=LAW&amp;n=491063&amp;date=10.03.2025&amp;dst=100010&amp;field=134" TargetMode="External"/><Relationship Id="rId980" Type="http://schemas.openxmlformats.org/officeDocument/2006/relationships/hyperlink" Target="https://login.consultant.ru/link/?req=doc&amp;base=LAW&amp;n=446162&amp;date=10.03.2025&amp;dst=100095&amp;field=134" TargetMode="External"/><Relationship Id="rId1056" Type="http://schemas.openxmlformats.org/officeDocument/2006/relationships/hyperlink" Target="https://login.consultant.ru/link/?req=doc&amp;base=LAW&amp;n=446162&amp;date=10.03.2025&amp;dst=100112&amp;field=134" TargetMode="External"/><Relationship Id="rId1263" Type="http://schemas.openxmlformats.org/officeDocument/2006/relationships/hyperlink" Target="https://login.consultant.ru/link/?req=doc&amp;base=LAW&amp;n=361663&amp;date=10.03.2025&amp;dst=100010&amp;field=134" TargetMode="External"/><Relationship Id="rId840" Type="http://schemas.openxmlformats.org/officeDocument/2006/relationships/hyperlink" Target="https://login.consultant.ru/link/?req=doc&amp;base=LAW&amp;n=358195&amp;date=10.03.2025&amp;dst=100062&amp;field=134" TargetMode="External"/><Relationship Id="rId938" Type="http://schemas.openxmlformats.org/officeDocument/2006/relationships/hyperlink" Target="https://login.consultant.ru/link/?req=doc&amp;base=LAW&amp;n=444703&amp;date=10.03.2025&amp;dst=100068&amp;field=134" TargetMode="External"/><Relationship Id="rId1470" Type="http://schemas.openxmlformats.org/officeDocument/2006/relationships/hyperlink" Target="https://login.consultant.ru/link/?req=doc&amp;base=ESU&amp;n=1978&amp;date=10.03.2025" TargetMode="External"/><Relationship Id="rId1568" Type="http://schemas.openxmlformats.org/officeDocument/2006/relationships/hyperlink" Target="https://login.consultant.ru/link/?req=doc&amp;base=LAW&amp;n=122576&amp;date=10.03.2025&amp;dst=100008&amp;field=134" TargetMode="External"/><Relationship Id="rId67" Type="http://schemas.openxmlformats.org/officeDocument/2006/relationships/hyperlink" Target="https://login.consultant.ru/link/?req=doc&amp;base=LAW&amp;n=492082&amp;date=10.03.2025&amp;dst=101315&amp;field=134" TargetMode="External"/><Relationship Id="rId272" Type="http://schemas.openxmlformats.org/officeDocument/2006/relationships/hyperlink" Target="https://login.consultant.ru/link/?req=doc&amp;base=LAW&amp;n=383353&amp;date=10.03.2025&amp;dst=100043&amp;field=134" TargetMode="External"/><Relationship Id="rId577" Type="http://schemas.openxmlformats.org/officeDocument/2006/relationships/hyperlink" Target="https://login.consultant.ru/link/?req=doc&amp;base=LAW&amp;n=487135&amp;date=10.03.2025&amp;dst=100575&amp;field=134" TargetMode="External"/><Relationship Id="rId700" Type="http://schemas.openxmlformats.org/officeDocument/2006/relationships/hyperlink" Target="https://login.consultant.ru/link/?req=doc&amp;base=LAW&amp;n=446162&amp;date=10.03.2025&amp;dst=100073&amp;field=134" TargetMode="External"/><Relationship Id="rId1123" Type="http://schemas.openxmlformats.org/officeDocument/2006/relationships/hyperlink" Target="https://login.consultant.ru/link/?req=doc&amp;base=LAW&amp;n=190435&amp;date=10.03.2025&amp;dst=100016&amp;field=134" TargetMode="External"/><Relationship Id="rId1330" Type="http://schemas.openxmlformats.org/officeDocument/2006/relationships/hyperlink" Target="https://login.consultant.ru/link/?req=doc&amp;base=LAW&amp;n=150909&amp;date=10.03.2025&amp;dst=100011&amp;field=134" TargetMode="External"/><Relationship Id="rId1428" Type="http://schemas.openxmlformats.org/officeDocument/2006/relationships/hyperlink" Target="https://login.consultant.ru/link/?req=doc&amp;base=LAW&amp;n=436219&amp;date=10.03.2025&amp;dst=100062&amp;field=134" TargetMode="External"/><Relationship Id="rId132" Type="http://schemas.openxmlformats.org/officeDocument/2006/relationships/hyperlink" Target="https://login.consultant.ru/link/?req=doc&amp;base=LAW&amp;n=450390&amp;date=10.03.2025&amp;dst=100009&amp;field=134" TargetMode="External"/><Relationship Id="rId784" Type="http://schemas.openxmlformats.org/officeDocument/2006/relationships/hyperlink" Target="https://login.consultant.ru/link/?req=doc&amp;base=LAW&amp;n=442875&amp;date=10.03.2025&amp;dst=100018&amp;field=134" TargetMode="External"/><Relationship Id="rId991" Type="http://schemas.openxmlformats.org/officeDocument/2006/relationships/hyperlink" Target="https://login.consultant.ru/link/?req=doc&amp;base=LAW&amp;n=446162&amp;date=10.03.2025&amp;dst=100096&amp;field=134" TargetMode="External"/><Relationship Id="rId1067" Type="http://schemas.openxmlformats.org/officeDocument/2006/relationships/hyperlink" Target="https://login.consultant.ru/link/?req=doc&amp;base=LAW&amp;n=446158&amp;date=10.03.2025&amp;dst=100092&amp;field=134" TargetMode="External"/><Relationship Id="rId437" Type="http://schemas.openxmlformats.org/officeDocument/2006/relationships/hyperlink" Target="https://login.consultant.ru/link/?req=doc&amp;base=LAW&amp;n=483139&amp;date=10.03.2025&amp;dst=142&amp;field=134" TargetMode="External"/><Relationship Id="rId644" Type="http://schemas.openxmlformats.org/officeDocument/2006/relationships/hyperlink" Target="https://login.consultant.ru/link/?req=doc&amp;base=LAW&amp;n=198229&amp;date=10.03.2025&amp;dst=100011&amp;field=134" TargetMode="External"/><Relationship Id="rId851" Type="http://schemas.openxmlformats.org/officeDocument/2006/relationships/hyperlink" Target="https://login.consultant.ru/link/?req=doc&amp;base=LAW&amp;n=446158&amp;date=10.03.2025&amp;dst=100075&amp;field=134" TargetMode="External"/><Relationship Id="rId1274" Type="http://schemas.openxmlformats.org/officeDocument/2006/relationships/hyperlink" Target="https://login.consultant.ru/link/?req=doc&amp;base=LAW&amp;n=446162&amp;date=10.03.2025&amp;dst=100149&amp;field=134" TargetMode="External"/><Relationship Id="rId1481" Type="http://schemas.openxmlformats.org/officeDocument/2006/relationships/hyperlink" Target="https://login.consultant.ru/link/?req=doc&amp;base=EXP&amp;n=225189&amp;date=10.03.2025" TargetMode="External"/><Relationship Id="rId1579" Type="http://schemas.openxmlformats.org/officeDocument/2006/relationships/hyperlink" Target="https://login.consultant.ru/link/?req=doc&amp;base=LAW&amp;n=114666&amp;date=10.03.2025" TargetMode="External"/><Relationship Id="rId283" Type="http://schemas.openxmlformats.org/officeDocument/2006/relationships/hyperlink" Target="https://login.consultant.ru/link/?req=doc&amp;base=LAW&amp;n=339097&amp;date=10.03.2025&amp;dst=100016&amp;field=134" TargetMode="External"/><Relationship Id="rId490" Type="http://schemas.openxmlformats.org/officeDocument/2006/relationships/hyperlink" Target="https://login.consultant.ru/link/?req=doc&amp;base=LAW&amp;n=405680&amp;date=10.03.2025&amp;dst=100008&amp;field=134" TargetMode="External"/><Relationship Id="rId504" Type="http://schemas.openxmlformats.org/officeDocument/2006/relationships/hyperlink" Target="https://login.consultant.ru/link/?req=doc&amp;base=LAW&amp;n=470146&amp;date=10.03.2025&amp;dst=100319&amp;field=134" TargetMode="External"/><Relationship Id="rId711" Type="http://schemas.openxmlformats.org/officeDocument/2006/relationships/hyperlink" Target="https://login.consultant.ru/link/?req=doc&amp;base=LAW&amp;n=464808&amp;date=10.03.2025&amp;dst=100038&amp;field=134" TargetMode="External"/><Relationship Id="rId949" Type="http://schemas.openxmlformats.org/officeDocument/2006/relationships/hyperlink" Target="https://login.consultant.ru/link/?req=doc&amp;base=LAW&amp;n=401943&amp;date=10.03.2025&amp;dst=100135&amp;field=134" TargetMode="External"/><Relationship Id="rId1134" Type="http://schemas.openxmlformats.org/officeDocument/2006/relationships/hyperlink" Target="https://login.consultant.ru/link/?req=doc&amp;base=LAW&amp;n=431562&amp;date=10.03.2025&amp;dst=100012&amp;field=134" TargetMode="External"/><Relationship Id="rId1341" Type="http://schemas.openxmlformats.org/officeDocument/2006/relationships/hyperlink" Target="https://login.consultant.ru/link/?req=doc&amp;base=LAW&amp;n=441983&amp;date=10.03.2025&amp;dst=100014&amp;field=134" TargetMode="External"/><Relationship Id="rId78" Type="http://schemas.openxmlformats.org/officeDocument/2006/relationships/hyperlink" Target="https://login.consultant.ru/link/?req=doc&amp;base=LAW&amp;n=353259&amp;date=10.03.2025&amp;dst=100023&amp;field=134" TargetMode="External"/><Relationship Id="rId143" Type="http://schemas.openxmlformats.org/officeDocument/2006/relationships/hyperlink" Target="https://login.consultant.ru/link/?req=doc&amp;base=LAW&amp;n=478532&amp;date=10.03.2025&amp;dst=100008&amp;field=134" TargetMode="External"/><Relationship Id="rId350" Type="http://schemas.openxmlformats.org/officeDocument/2006/relationships/hyperlink" Target="https://login.consultant.ru/link/?req=doc&amp;base=LAW&amp;n=339097&amp;date=10.03.2025&amp;dst=100020&amp;field=134" TargetMode="External"/><Relationship Id="rId588" Type="http://schemas.openxmlformats.org/officeDocument/2006/relationships/hyperlink" Target="https://login.consultant.ru/link/?req=doc&amp;base=LAW&amp;n=426618&amp;date=10.03.2025&amp;dst=100013&amp;field=134" TargetMode="External"/><Relationship Id="rId795" Type="http://schemas.openxmlformats.org/officeDocument/2006/relationships/hyperlink" Target="https://login.consultant.ru/link/?req=doc&amp;base=LAW&amp;n=446158&amp;date=10.03.2025&amp;dst=100070&amp;field=134" TargetMode="External"/><Relationship Id="rId809" Type="http://schemas.openxmlformats.org/officeDocument/2006/relationships/hyperlink" Target="https://login.consultant.ru/link/?req=doc&amp;base=LAW&amp;n=439965&amp;date=10.03.2025&amp;dst=100155&amp;field=134" TargetMode="External"/><Relationship Id="rId1201" Type="http://schemas.openxmlformats.org/officeDocument/2006/relationships/hyperlink" Target="https://login.consultant.ru/link/?req=doc&amp;base=LAW&amp;n=455909&amp;date=10.03.2025&amp;dst=100173&amp;field=134" TargetMode="External"/><Relationship Id="rId1439" Type="http://schemas.openxmlformats.org/officeDocument/2006/relationships/hyperlink" Target="https://login.consultant.ru/link/?req=doc&amp;base=LAW&amp;n=330148&amp;date=10.03.2025&amp;dst=100058&amp;field=134" TargetMode="External"/><Relationship Id="rId9" Type="http://schemas.openxmlformats.org/officeDocument/2006/relationships/hyperlink" Target="https://login.consultant.ru/link/?req=doc&amp;base=LAW&amp;n=219801&amp;date=10.03.2025&amp;dst=100098&amp;field=134" TargetMode="External"/><Relationship Id="rId210" Type="http://schemas.openxmlformats.org/officeDocument/2006/relationships/hyperlink" Target="https://login.consultant.ru/link/?req=doc&amp;base=LAW&amp;n=483138&amp;date=10.03.2025&amp;dst=103217&amp;field=134" TargetMode="External"/><Relationship Id="rId448" Type="http://schemas.openxmlformats.org/officeDocument/2006/relationships/hyperlink" Target="https://login.consultant.ru/link/?req=doc&amp;base=LAW&amp;n=150602&amp;date=10.03.2025&amp;dst=100010&amp;field=134" TargetMode="External"/><Relationship Id="rId655" Type="http://schemas.openxmlformats.org/officeDocument/2006/relationships/hyperlink" Target="https://login.consultant.ru/link/?req=doc&amp;base=LAW&amp;n=480743&amp;date=10.03.2025&amp;dst=100009&amp;field=134" TargetMode="External"/><Relationship Id="rId862" Type="http://schemas.openxmlformats.org/officeDocument/2006/relationships/hyperlink" Target="https://login.consultant.ru/link/?req=doc&amp;base=LAW&amp;n=450390&amp;date=10.03.2025&amp;dst=100021&amp;field=134" TargetMode="External"/><Relationship Id="rId1078" Type="http://schemas.openxmlformats.org/officeDocument/2006/relationships/hyperlink" Target="https://login.consultant.ru/link/?req=doc&amp;base=LAW&amp;n=446162&amp;date=10.03.2025&amp;dst=100123&amp;field=134" TargetMode="External"/><Relationship Id="rId1285" Type="http://schemas.openxmlformats.org/officeDocument/2006/relationships/hyperlink" Target="https://login.consultant.ru/link/?req=doc&amp;base=LAW&amp;n=330361&amp;date=10.03.2025&amp;dst=100391&amp;field=134" TargetMode="External"/><Relationship Id="rId1492" Type="http://schemas.openxmlformats.org/officeDocument/2006/relationships/hyperlink" Target="https://login.consultant.ru/link/?req=doc&amp;base=LAW&amp;n=110175&amp;date=10.03.2025&amp;dst=100061&amp;field=134" TargetMode="External"/><Relationship Id="rId1506" Type="http://schemas.openxmlformats.org/officeDocument/2006/relationships/hyperlink" Target="https://login.consultant.ru/link/?req=doc&amp;base=LAW&amp;n=54456&amp;date=10.03.2025" TargetMode="External"/><Relationship Id="rId294" Type="http://schemas.openxmlformats.org/officeDocument/2006/relationships/hyperlink" Target="https://login.consultant.ru/link/?req=doc&amp;base=LAW&amp;n=442598&amp;date=10.03.2025&amp;dst=100011&amp;field=134" TargetMode="External"/><Relationship Id="rId308" Type="http://schemas.openxmlformats.org/officeDocument/2006/relationships/hyperlink" Target="https://login.consultant.ru/link/?req=doc&amp;base=LAW&amp;n=464808&amp;date=10.03.2025&amp;dst=100010&amp;field=134" TargetMode="External"/><Relationship Id="rId515" Type="http://schemas.openxmlformats.org/officeDocument/2006/relationships/hyperlink" Target="https://login.consultant.ru/link/?req=doc&amp;base=LAW&amp;n=458511&amp;date=10.03.2025&amp;dst=100017&amp;field=134" TargetMode="External"/><Relationship Id="rId722" Type="http://schemas.openxmlformats.org/officeDocument/2006/relationships/hyperlink" Target="https://login.consultant.ru/link/?req=doc&amp;base=LAW&amp;n=346673&amp;date=10.03.2025&amp;dst=100017&amp;field=134" TargetMode="External"/><Relationship Id="rId1145" Type="http://schemas.openxmlformats.org/officeDocument/2006/relationships/hyperlink" Target="https://login.consultant.ru/link/?req=doc&amp;base=LAW&amp;n=446162&amp;date=10.03.2025&amp;dst=100134&amp;field=134" TargetMode="External"/><Relationship Id="rId1352" Type="http://schemas.openxmlformats.org/officeDocument/2006/relationships/hyperlink" Target="https://login.consultant.ru/link/?req=doc&amp;base=LAW&amp;n=341758&amp;date=10.03.2025&amp;dst=100022&amp;field=134" TargetMode="External"/><Relationship Id="rId89" Type="http://schemas.openxmlformats.org/officeDocument/2006/relationships/hyperlink" Target="https://login.consultant.ru/link/?req=doc&amp;base=LAW&amp;n=382525&amp;date=10.03.2025&amp;dst=100008&amp;field=134" TargetMode="External"/><Relationship Id="rId154" Type="http://schemas.openxmlformats.org/officeDocument/2006/relationships/hyperlink" Target="https://login.consultant.ru/link/?req=doc&amp;base=LAW&amp;n=482573&amp;date=10.03.2025&amp;dst=100009&amp;field=134" TargetMode="External"/><Relationship Id="rId361" Type="http://schemas.openxmlformats.org/officeDocument/2006/relationships/hyperlink" Target="https://login.consultant.ru/link/?req=doc&amp;base=LAW&amp;n=339097&amp;date=10.03.2025&amp;dst=100025&amp;field=134" TargetMode="External"/><Relationship Id="rId599" Type="http://schemas.openxmlformats.org/officeDocument/2006/relationships/hyperlink" Target="https://login.consultant.ru/link/?req=doc&amp;base=LAW&amp;n=493210&amp;date=10.03.2025&amp;dst=427&amp;field=134" TargetMode="External"/><Relationship Id="rId1005" Type="http://schemas.openxmlformats.org/officeDocument/2006/relationships/hyperlink" Target="https://login.consultant.ru/link/?req=doc&amp;base=LAW&amp;n=446162&amp;date=10.03.2025&amp;dst=100101&amp;field=134" TargetMode="External"/><Relationship Id="rId1212" Type="http://schemas.openxmlformats.org/officeDocument/2006/relationships/hyperlink" Target="https://login.consultant.ru/link/?req=doc&amp;base=LAW&amp;n=436219&amp;date=10.03.2025&amp;dst=100039&amp;field=134" TargetMode="External"/><Relationship Id="rId459" Type="http://schemas.openxmlformats.org/officeDocument/2006/relationships/hyperlink" Target="https://login.consultant.ru/link/?req=doc&amp;base=LAW&amp;n=159460&amp;date=10.03.2025&amp;dst=100008&amp;field=134" TargetMode="External"/><Relationship Id="rId666" Type="http://schemas.openxmlformats.org/officeDocument/2006/relationships/hyperlink" Target="https://login.consultant.ru/link/?req=doc&amp;base=LAW&amp;n=482558&amp;date=10.03.2025&amp;dst=100027&amp;field=134" TargetMode="External"/><Relationship Id="rId873" Type="http://schemas.openxmlformats.org/officeDocument/2006/relationships/hyperlink" Target="https://login.consultant.ru/link/?req=doc&amp;base=LAW&amp;n=446162&amp;date=10.03.2025&amp;dst=100088&amp;field=134" TargetMode="External"/><Relationship Id="rId1089" Type="http://schemas.openxmlformats.org/officeDocument/2006/relationships/hyperlink" Target="https://login.consultant.ru/link/?req=doc&amp;base=LAW&amp;n=483020&amp;date=10.03.2025&amp;dst=1125&amp;field=134" TargetMode="External"/><Relationship Id="rId1296" Type="http://schemas.openxmlformats.org/officeDocument/2006/relationships/hyperlink" Target="https://login.consultant.ru/link/?req=doc&amp;base=LAW&amp;n=482484&amp;date=10.03.2025&amp;dst=101635&amp;field=134" TargetMode="External"/><Relationship Id="rId1517" Type="http://schemas.openxmlformats.org/officeDocument/2006/relationships/hyperlink" Target="https://login.consultant.ru/link/?req=doc&amp;base=LAW&amp;n=132961&amp;date=10.03.2025&amp;dst=100586&amp;field=134" TargetMode="External"/><Relationship Id="rId16" Type="http://schemas.openxmlformats.org/officeDocument/2006/relationships/hyperlink" Target="https://login.consultant.ru/link/?req=doc&amp;base=LAW&amp;n=330148&amp;date=10.03.2025&amp;dst=100066&amp;field=134" TargetMode="External"/><Relationship Id="rId221" Type="http://schemas.openxmlformats.org/officeDocument/2006/relationships/hyperlink" Target="https://login.consultant.ru/link/?req=doc&amp;base=LAW&amp;n=466790&amp;date=10.03.2025" TargetMode="External"/><Relationship Id="rId319" Type="http://schemas.openxmlformats.org/officeDocument/2006/relationships/hyperlink" Target="https://login.consultant.ru/link/?req=doc&amp;base=LAW&amp;n=384894&amp;date=10.03.2025&amp;dst=100017&amp;field=134" TargetMode="External"/><Relationship Id="rId526" Type="http://schemas.openxmlformats.org/officeDocument/2006/relationships/hyperlink" Target="https://login.consultant.ru/link/?req=doc&amp;base=LAW&amp;n=197206&amp;date=10.03.2025" TargetMode="External"/><Relationship Id="rId1156" Type="http://schemas.openxmlformats.org/officeDocument/2006/relationships/hyperlink" Target="https://login.consultant.ru/link/?req=doc&amp;base=LAW&amp;n=482484&amp;date=10.03.2025&amp;dst=101612&amp;field=134" TargetMode="External"/><Relationship Id="rId1363" Type="http://schemas.openxmlformats.org/officeDocument/2006/relationships/hyperlink" Target="https://login.consultant.ru/link/?req=doc&amp;base=LAW&amp;n=482484&amp;date=10.03.2025&amp;dst=101648&amp;field=134" TargetMode="External"/><Relationship Id="rId733" Type="http://schemas.openxmlformats.org/officeDocument/2006/relationships/hyperlink" Target="https://login.consultant.ru/link/?req=doc&amp;base=LAW&amp;n=150768&amp;date=10.03.2025&amp;dst=100009&amp;field=134" TargetMode="External"/><Relationship Id="rId940" Type="http://schemas.openxmlformats.org/officeDocument/2006/relationships/hyperlink" Target="https://login.consultant.ru/link/?req=doc&amp;base=LAW&amp;n=446158&amp;date=10.03.2025&amp;dst=100084&amp;field=134" TargetMode="External"/><Relationship Id="rId1016" Type="http://schemas.openxmlformats.org/officeDocument/2006/relationships/hyperlink" Target="https://login.consultant.ru/link/?req=doc&amp;base=LAW&amp;n=439965&amp;date=10.03.2025&amp;dst=100166&amp;field=134" TargetMode="External"/><Relationship Id="rId1570" Type="http://schemas.openxmlformats.org/officeDocument/2006/relationships/hyperlink" Target="https://login.consultant.ru/link/?req=doc&amp;base=LAW&amp;n=131958&amp;date=10.03.2025&amp;dst=100008&amp;field=134" TargetMode="External"/><Relationship Id="rId165" Type="http://schemas.openxmlformats.org/officeDocument/2006/relationships/hyperlink" Target="https://login.consultant.ru/link/?req=doc&amp;base=LAW&amp;n=358792&amp;date=10.03.2025&amp;dst=100011&amp;field=134" TargetMode="External"/><Relationship Id="rId372" Type="http://schemas.openxmlformats.org/officeDocument/2006/relationships/hyperlink" Target="https://login.consultant.ru/link/?req=doc&amp;base=LAW&amp;n=93980&amp;date=10.03.2025" TargetMode="External"/><Relationship Id="rId677" Type="http://schemas.openxmlformats.org/officeDocument/2006/relationships/hyperlink" Target="https://login.consultant.ru/link/?req=doc&amp;base=LAW&amp;n=475512&amp;date=10.03.2025&amp;dst=9&amp;field=134" TargetMode="External"/><Relationship Id="rId800" Type="http://schemas.openxmlformats.org/officeDocument/2006/relationships/hyperlink" Target="https://login.consultant.ru/link/?req=doc&amp;base=LAW&amp;n=353255&amp;date=10.03.2025&amp;dst=100009&amp;field=134" TargetMode="External"/><Relationship Id="rId1223" Type="http://schemas.openxmlformats.org/officeDocument/2006/relationships/hyperlink" Target="https://login.consultant.ru/link/?req=doc&amp;base=LAW&amp;n=482484&amp;date=10.03.2025&amp;dst=101620&amp;field=134" TargetMode="External"/><Relationship Id="rId1430" Type="http://schemas.openxmlformats.org/officeDocument/2006/relationships/hyperlink" Target="https://login.consultant.ru/link/?req=doc&amp;base=LAW&amp;n=494979&amp;date=10.03.2025&amp;dst=23721&amp;field=134" TargetMode="External"/><Relationship Id="rId1528" Type="http://schemas.openxmlformats.org/officeDocument/2006/relationships/hyperlink" Target="https://login.consultant.ru/link/?req=doc&amp;base=LAW&amp;n=93632&amp;date=10.03.2025&amp;dst=100008&amp;field=134" TargetMode="External"/><Relationship Id="rId232" Type="http://schemas.openxmlformats.org/officeDocument/2006/relationships/hyperlink" Target="https://login.consultant.ru/link/?req=doc&amp;base=LAW&amp;n=482484&amp;date=10.03.2025&amp;dst=101576&amp;field=134" TargetMode="External"/><Relationship Id="rId884" Type="http://schemas.openxmlformats.org/officeDocument/2006/relationships/hyperlink" Target="https://login.consultant.ru/link/?req=doc&amp;base=LAW&amp;n=465433&amp;date=10.03.2025&amp;dst=100152&amp;field=134" TargetMode="External"/><Relationship Id="rId27" Type="http://schemas.openxmlformats.org/officeDocument/2006/relationships/hyperlink" Target="https://login.consultant.ru/link/?req=doc&amp;base=LAW&amp;n=178864&amp;date=10.03.2025&amp;dst=100023&amp;field=134" TargetMode="External"/><Relationship Id="rId537" Type="http://schemas.openxmlformats.org/officeDocument/2006/relationships/hyperlink" Target="https://login.consultant.ru/link/?req=doc&amp;base=LAW&amp;n=384894&amp;date=10.03.2025&amp;dst=100026&amp;field=134" TargetMode="External"/><Relationship Id="rId744" Type="http://schemas.openxmlformats.org/officeDocument/2006/relationships/hyperlink" Target="https://login.consultant.ru/link/?req=doc&amp;base=LAW&amp;n=482771&amp;date=10.03.2025&amp;dst=100010&amp;field=134" TargetMode="External"/><Relationship Id="rId951" Type="http://schemas.openxmlformats.org/officeDocument/2006/relationships/hyperlink" Target="https://login.consultant.ru/link/?req=doc&amp;base=LAW&amp;n=446158&amp;date=10.03.2025&amp;dst=100085&amp;field=134" TargetMode="External"/><Relationship Id="rId1167" Type="http://schemas.openxmlformats.org/officeDocument/2006/relationships/hyperlink" Target="https://login.consultant.ru/link/?req=doc&amp;base=LAW&amp;n=440500&amp;date=10.03.2025&amp;dst=100016&amp;field=134" TargetMode="External"/><Relationship Id="rId1374" Type="http://schemas.openxmlformats.org/officeDocument/2006/relationships/hyperlink" Target="https://login.consultant.ru/link/?req=doc&amp;base=LAW&amp;n=341758&amp;date=10.03.2025&amp;dst=100052&amp;field=134" TargetMode="External"/><Relationship Id="rId1581" Type="http://schemas.openxmlformats.org/officeDocument/2006/relationships/hyperlink" Target="https://login.consultant.ru/link/?req=doc&amp;base=LAW&amp;n=115305&amp;date=10.03.2025" TargetMode="External"/><Relationship Id="rId80" Type="http://schemas.openxmlformats.org/officeDocument/2006/relationships/hyperlink" Target="https://login.consultant.ru/link/?req=doc&amp;base=LAW&amp;n=354457&amp;date=10.03.2025&amp;dst=100008&amp;field=134" TargetMode="External"/><Relationship Id="rId176" Type="http://schemas.openxmlformats.org/officeDocument/2006/relationships/hyperlink" Target="https://login.consultant.ru/link/?req=doc&amp;base=LAW&amp;n=427331&amp;date=10.03.2025&amp;dst=100012&amp;field=134" TargetMode="External"/><Relationship Id="rId383" Type="http://schemas.openxmlformats.org/officeDocument/2006/relationships/hyperlink" Target="https://login.consultant.ru/link/?req=doc&amp;base=LAW&amp;n=427331&amp;date=10.03.2025&amp;dst=100041&amp;field=134" TargetMode="External"/><Relationship Id="rId590" Type="http://schemas.openxmlformats.org/officeDocument/2006/relationships/hyperlink" Target="https://login.consultant.ru/link/?req=doc&amp;base=LAW&amp;n=200678&amp;date=10.03.2025&amp;dst=100013&amp;field=134" TargetMode="External"/><Relationship Id="rId604" Type="http://schemas.openxmlformats.org/officeDocument/2006/relationships/hyperlink" Target="https://login.consultant.ru/link/?req=doc&amp;base=LAW&amp;n=383353&amp;date=10.03.2025&amp;dst=100047&amp;field=134" TargetMode="External"/><Relationship Id="rId811" Type="http://schemas.openxmlformats.org/officeDocument/2006/relationships/hyperlink" Target="https://login.consultant.ru/link/?req=doc&amp;base=LAW&amp;n=383353&amp;date=10.03.2025&amp;dst=100048&amp;field=134" TargetMode="External"/><Relationship Id="rId1027" Type="http://schemas.openxmlformats.org/officeDocument/2006/relationships/hyperlink" Target="https://login.consultant.ru/link/?req=doc&amp;base=LAW&amp;n=434587&amp;date=10.03.2025&amp;dst=100011&amp;field=134" TargetMode="External"/><Relationship Id="rId1234" Type="http://schemas.openxmlformats.org/officeDocument/2006/relationships/hyperlink" Target="https://login.consultant.ru/link/?req=doc&amp;base=LAW&amp;n=483138&amp;date=10.03.2025&amp;dst=103980&amp;field=134" TargetMode="External"/><Relationship Id="rId1441" Type="http://schemas.openxmlformats.org/officeDocument/2006/relationships/hyperlink" Target="https://login.consultant.ru/link/?req=doc&amp;base=LAW&amp;n=2713&amp;date=10.03.2025" TargetMode="External"/><Relationship Id="rId243" Type="http://schemas.openxmlformats.org/officeDocument/2006/relationships/hyperlink" Target="https://login.consultant.ru/link/?req=doc&amp;base=LAW&amp;n=482484&amp;date=10.03.2025&amp;dst=101579&amp;field=134" TargetMode="External"/><Relationship Id="rId450" Type="http://schemas.openxmlformats.org/officeDocument/2006/relationships/hyperlink" Target="https://login.consultant.ru/link/?req=doc&amp;base=LAW&amp;n=187298&amp;date=10.03.2025&amp;dst=100007&amp;field=134" TargetMode="External"/><Relationship Id="rId688" Type="http://schemas.openxmlformats.org/officeDocument/2006/relationships/hyperlink" Target="https://login.consultant.ru/link/?req=doc&amp;base=LAW&amp;n=482885&amp;date=10.03.2025&amp;dst=101045&amp;field=134" TargetMode="External"/><Relationship Id="rId895" Type="http://schemas.openxmlformats.org/officeDocument/2006/relationships/hyperlink" Target="https://login.consultant.ru/link/?req=doc&amp;base=LAW&amp;n=340338&amp;date=10.03.2025&amp;dst=100338&amp;field=134" TargetMode="External"/><Relationship Id="rId909" Type="http://schemas.openxmlformats.org/officeDocument/2006/relationships/hyperlink" Target="https://login.consultant.ru/link/?req=doc&amp;base=LAW&amp;n=489433&amp;date=10.03.2025&amp;dst=100011&amp;field=134" TargetMode="External"/><Relationship Id="rId1080" Type="http://schemas.openxmlformats.org/officeDocument/2006/relationships/hyperlink" Target="https://login.consultant.ru/link/?req=doc&amp;base=LAW&amp;n=389808&amp;date=10.03.2025&amp;dst=100011&amp;field=134" TargetMode="External"/><Relationship Id="rId1301" Type="http://schemas.openxmlformats.org/officeDocument/2006/relationships/hyperlink" Target="https://login.consultant.ru/link/?req=doc&amp;base=LAW&amp;n=198854&amp;date=10.03.2025&amp;dst=100016&amp;field=134" TargetMode="External"/><Relationship Id="rId1539" Type="http://schemas.openxmlformats.org/officeDocument/2006/relationships/hyperlink" Target="https://login.consultant.ru/link/?req=doc&amp;base=LAW&amp;n=72894&amp;date=10.03.2025&amp;dst=100008&amp;field=134" TargetMode="External"/><Relationship Id="rId38" Type="http://schemas.openxmlformats.org/officeDocument/2006/relationships/hyperlink" Target="https://login.consultant.ru/link/?req=doc&amp;base=LAW&amp;n=194695&amp;date=10.03.2025&amp;dst=100008&amp;field=134" TargetMode="External"/><Relationship Id="rId103" Type="http://schemas.openxmlformats.org/officeDocument/2006/relationships/hyperlink" Target="https://login.consultant.ru/link/?req=doc&amp;base=LAW&amp;n=433423&amp;date=10.03.2025&amp;dst=100025&amp;field=134" TargetMode="External"/><Relationship Id="rId310" Type="http://schemas.openxmlformats.org/officeDocument/2006/relationships/hyperlink" Target="https://login.consultant.ru/link/?req=doc&amp;base=LAW&amp;n=142304&amp;date=10.03.2025&amp;dst=100422&amp;field=134" TargetMode="External"/><Relationship Id="rId548" Type="http://schemas.openxmlformats.org/officeDocument/2006/relationships/hyperlink" Target="https://login.consultant.ru/link/?req=doc&amp;base=LAW&amp;n=470146&amp;date=10.03.2025&amp;dst=100323&amp;field=134" TargetMode="External"/><Relationship Id="rId755" Type="http://schemas.openxmlformats.org/officeDocument/2006/relationships/hyperlink" Target="https://login.consultant.ru/link/?req=doc&amp;base=LAW&amp;n=499990&amp;date=10.03.2025&amp;dst=100011&amp;field=134" TargetMode="External"/><Relationship Id="rId962" Type="http://schemas.openxmlformats.org/officeDocument/2006/relationships/hyperlink" Target="https://login.consultant.ru/link/?req=doc&amp;base=LAW&amp;n=439965&amp;date=10.03.2025&amp;dst=100161&amp;field=134" TargetMode="External"/><Relationship Id="rId1178" Type="http://schemas.openxmlformats.org/officeDocument/2006/relationships/hyperlink" Target="https://login.consultant.ru/link/?req=doc&amp;base=LAW&amp;n=310107&amp;date=10.03.2025&amp;dst=100259&amp;field=134" TargetMode="External"/><Relationship Id="rId1385" Type="http://schemas.openxmlformats.org/officeDocument/2006/relationships/hyperlink" Target="https://login.consultant.ru/link/?req=doc&amp;base=LAW&amp;n=492308&amp;date=10.03.2025&amp;dst=100041&amp;field=134" TargetMode="External"/><Relationship Id="rId1592" Type="http://schemas.openxmlformats.org/officeDocument/2006/relationships/hyperlink" Target="https://login.consultant.ru/link/?req=doc&amp;base=LAW&amp;n=133399&amp;date=10.03.2025&amp;dst=100008&amp;field=134" TargetMode="External"/><Relationship Id="rId1606" Type="http://schemas.openxmlformats.org/officeDocument/2006/relationships/fontTable" Target="fontTable.xml"/><Relationship Id="rId91" Type="http://schemas.openxmlformats.org/officeDocument/2006/relationships/hyperlink" Target="https://login.consultant.ru/link/?req=doc&amp;base=LAW&amp;n=439965&amp;date=10.03.2025&amp;dst=100150&amp;field=134" TargetMode="External"/><Relationship Id="rId187" Type="http://schemas.openxmlformats.org/officeDocument/2006/relationships/hyperlink" Target="https://login.consultant.ru/link/?req=doc&amp;base=LAW&amp;n=2875&amp;date=10.03.2025&amp;dst=100165&amp;field=134" TargetMode="External"/><Relationship Id="rId394" Type="http://schemas.openxmlformats.org/officeDocument/2006/relationships/hyperlink" Target="https://login.consultant.ru/link/?req=doc&amp;base=LAW&amp;n=492979&amp;date=10.03.2025&amp;dst=111133&amp;field=134" TargetMode="External"/><Relationship Id="rId408" Type="http://schemas.openxmlformats.org/officeDocument/2006/relationships/hyperlink" Target="https://login.consultant.ru/link/?req=doc&amp;base=LAW&amp;n=405488&amp;date=10.03.2025&amp;dst=100023&amp;field=134" TargetMode="External"/><Relationship Id="rId615" Type="http://schemas.openxmlformats.org/officeDocument/2006/relationships/hyperlink" Target="https://login.consultant.ru/link/?req=doc&amp;base=LAW&amp;n=481289&amp;date=10.03.2025&amp;dst=100365&amp;field=134" TargetMode="External"/><Relationship Id="rId822" Type="http://schemas.openxmlformats.org/officeDocument/2006/relationships/hyperlink" Target="https://login.consultant.ru/link/?req=doc&amp;base=LAW&amp;n=454050&amp;date=10.03.2025&amp;dst=100027&amp;field=134" TargetMode="External"/><Relationship Id="rId1038" Type="http://schemas.openxmlformats.org/officeDocument/2006/relationships/hyperlink" Target="https://login.consultant.ru/link/?req=doc&amp;base=LAW&amp;n=499990&amp;date=10.03.2025&amp;dst=100018&amp;field=134" TargetMode="External"/><Relationship Id="rId1245" Type="http://schemas.openxmlformats.org/officeDocument/2006/relationships/hyperlink" Target="https://login.consultant.ru/link/?req=doc&amp;base=LAW&amp;n=420801&amp;date=10.03.2025&amp;dst=100165&amp;field=134" TargetMode="External"/><Relationship Id="rId1452" Type="http://schemas.openxmlformats.org/officeDocument/2006/relationships/hyperlink" Target="https://login.consultant.ru/link/?req=doc&amp;base=LAW&amp;n=330148&amp;date=10.03.2025" TargetMode="External"/><Relationship Id="rId254" Type="http://schemas.openxmlformats.org/officeDocument/2006/relationships/hyperlink" Target="https://login.consultant.ru/link/?req=doc&amp;base=LAW&amp;n=492979&amp;date=10.03.2025&amp;dst=100017&amp;field=134" TargetMode="External"/><Relationship Id="rId699" Type="http://schemas.openxmlformats.org/officeDocument/2006/relationships/hyperlink" Target="https://login.consultant.ru/link/?req=doc&amp;base=LAW&amp;n=330148&amp;date=10.03.2025&amp;dst=100061&amp;field=134" TargetMode="External"/><Relationship Id="rId1091" Type="http://schemas.openxmlformats.org/officeDocument/2006/relationships/hyperlink" Target="https://login.consultant.ru/link/?req=doc&amp;base=LAW&amp;n=439965&amp;date=10.03.2025&amp;dst=100174&amp;field=134" TargetMode="External"/><Relationship Id="rId1105" Type="http://schemas.openxmlformats.org/officeDocument/2006/relationships/hyperlink" Target="https://login.consultant.ru/link/?req=doc&amp;base=LAW&amp;n=439965&amp;date=10.03.2025&amp;dst=100185&amp;field=134" TargetMode="External"/><Relationship Id="rId1312" Type="http://schemas.openxmlformats.org/officeDocument/2006/relationships/hyperlink" Target="https://login.consultant.ru/link/?req=doc&amp;base=LAW&amp;n=453972&amp;date=10.03.2025&amp;dst=100012&amp;field=134" TargetMode="External"/><Relationship Id="rId49" Type="http://schemas.openxmlformats.org/officeDocument/2006/relationships/hyperlink" Target="https://login.consultant.ru/link/?req=doc&amp;base=LAW&amp;n=216077&amp;date=10.03.2025&amp;dst=100008&amp;field=134" TargetMode="External"/><Relationship Id="rId114" Type="http://schemas.openxmlformats.org/officeDocument/2006/relationships/hyperlink" Target="https://login.consultant.ru/link/?req=doc&amp;base=LAW&amp;n=482670&amp;date=10.03.2025&amp;dst=100023&amp;field=134" TargetMode="External"/><Relationship Id="rId461" Type="http://schemas.openxmlformats.org/officeDocument/2006/relationships/hyperlink" Target="https://login.consultant.ru/link/?req=doc&amp;base=LAW&amp;n=431839&amp;date=10.03.2025&amp;dst=100010&amp;field=134" TargetMode="External"/><Relationship Id="rId559" Type="http://schemas.openxmlformats.org/officeDocument/2006/relationships/hyperlink" Target="https://login.consultant.ru/link/?req=doc&amp;base=LAW&amp;n=446162&amp;date=10.03.2025&amp;dst=100059&amp;field=134" TargetMode="External"/><Relationship Id="rId766" Type="http://schemas.openxmlformats.org/officeDocument/2006/relationships/hyperlink" Target="https://login.consultant.ru/link/?req=doc&amp;base=LAW&amp;n=446158&amp;date=10.03.2025&amp;dst=100066&amp;field=134" TargetMode="External"/><Relationship Id="rId1189" Type="http://schemas.openxmlformats.org/officeDocument/2006/relationships/hyperlink" Target="https://login.consultant.ru/link/?req=doc&amp;base=LAW&amp;n=477539&amp;date=10.03.2025&amp;dst=100006&amp;field=134" TargetMode="External"/><Relationship Id="rId1396" Type="http://schemas.openxmlformats.org/officeDocument/2006/relationships/hyperlink" Target="https://login.consultant.ru/link/?req=doc&amp;base=LAW&amp;n=421841&amp;date=10.03.2025&amp;dst=100019&amp;field=134" TargetMode="External"/><Relationship Id="rId198" Type="http://schemas.openxmlformats.org/officeDocument/2006/relationships/hyperlink" Target="https://login.consultant.ru/link/?req=doc&amp;base=LAW&amp;n=456534&amp;date=10.03.2025&amp;dst=100008&amp;field=134" TargetMode="External"/><Relationship Id="rId321" Type="http://schemas.openxmlformats.org/officeDocument/2006/relationships/hyperlink" Target="https://login.consultant.ru/link/?req=doc&amp;base=LAW&amp;n=384894&amp;date=10.03.2025&amp;dst=100019&amp;field=134" TargetMode="External"/><Relationship Id="rId419" Type="http://schemas.openxmlformats.org/officeDocument/2006/relationships/hyperlink" Target="https://login.consultant.ru/link/?req=doc&amp;base=LAW&amp;n=381385&amp;date=10.03.2025&amp;dst=100019&amp;field=134" TargetMode="External"/><Relationship Id="rId626" Type="http://schemas.openxmlformats.org/officeDocument/2006/relationships/hyperlink" Target="https://login.consultant.ru/link/?req=doc&amp;base=LAW&amp;n=382199&amp;date=10.03.2025&amp;dst=100009&amp;field=134" TargetMode="External"/><Relationship Id="rId973" Type="http://schemas.openxmlformats.org/officeDocument/2006/relationships/hyperlink" Target="https://login.consultant.ru/link/?req=doc&amp;base=LAW&amp;n=449413&amp;date=10.03.2025&amp;dst=100035&amp;field=134" TargetMode="External"/><Relationship Id="rId1049" Type="http://schemas.openxmlformats.org/officeDocument/2006/relationships/hyperlink" Target="https://login.consultant.ru/link/?req=doc&amp;base=LAW&amp;n=499990&amp;date=10.03.2025&amp;dst=100022&amp;field=134" TargetMode="External"/><Relationship Id="rId1256" Type="http://schemas.openxmlformats.org/officeDocument/2006/relationships/hyperlink" Target="https://login.consultant.ru/link/?req=doc&amp;base=LAW&amp;n=420801&amp;date=10.03.2025&amp;dst=100176&amp;field=134" TargetMode="External"/><Relationship Id="rId833" Type="http://schemas.openxmlformats.org/officeDocument/2006/relationships/hyperlink" Target="https://login.consultant.ru/link/?req=doc&amp;base=LAW&amp;n=347929&amp;date=10.03.2025&amp;dst=100011&amp;field=134" TargetMode="External"/><Relationship Id="rId1116" Type="http://schemas.openxmlformats.org/officeDocument/2006/relationships/hyperlink" Target="https://login.consultant.ru/link/?req=doc&amp;base=LAW&amp;n=396238&amp;date=10.03.2025&amp;dst=100033&amp;field=134" TargetMode="External"/><Relationship Id="rId1463" Type="http://schemas.openxmlformats.org/officeDocument/2006/relationships/hyperlink" Target="https://login.consultant.ru/link/?req=doc&amp;base=ESU&amp;n=16064&amp;date=10.03.2025" TargetMode="External"/><Relationship Id="rId265" Type="http://schemas.openxmlformats.org/officeDocument/2006/relationships/hyperlink" Target="https://login.consultant.ru/link/?req=doc&amp;base=LAW&amp;n=383353&amp;date=10.03.2025&amp;dst=100039&amp;field=134" TargetMode="External"/><Relationship Id="rId472" Type="http://schemas.openxmlformats.org/officeDocument/2006/relationships/hyperlink" Target="https://login.consultant.ru/link/?req=doc&amp;base=LAW&amp;n=389007&amp;date=10.03.2025&amp;dst=100017&amp;field=134" TargetMode="External"/><Relationship Id="rId900" Type="http://schemas.openxmlformats.org/officeDocument/2006/relationships/hyperlink" Target="https://login.consultant.ru/link/?req=doc&amp;base=LAW&amp;n=487135&amp;date=10.03.2025&amp;dst=100577&amp;field=134" TargetMode="External"/><Relationship Id="rId1323" Type="http://schemas.openxmlformats.org/officeDocument/2006/relationships/hyperlink" Target="https://login.consultant.ru/link/?req=doc&amp;base=LAW&amp;n=482484&amp;date=10.03.2025&amp;dst=101641&amp;field=134" TargetMode="External"/><Relationship Id="rId1530" Type="http://schemas.openxmlformats.org/officeDocument/2006/relationships/hyperlink" Target="https://login.consultant.ru/link/?req=doc&amp;base=LAW&amp;n=72890&amp;date=10.03.2025&amp;dst=100008&amp;field=134" TargetMode="External"/><Relationship Id="rId125" Type="http://schemas.openxmlformats.org/officeDocument/2006/relationships/hyperlink" Target="https://login.consultant.ru/link/?req=doc&amp;base=LAW&amp;n=439909&amp;date=10.03.2025&amp;dst=100129&amp;field=134" TargetMode="External"/><Relationship Id="rId332" Type="http://schemas.openxmlformats.org/officeDocument/2006/relationships/hyperlink" Target="https://login.consultant.ru/link/?req=doc&amp;base=LAW&amp;n=427331&amp;date=10.03.2025&amp;dst=100030&amp;field=134" TargetMode="External"/><Relationship Id="rId777" Type="http://schemas.openxmlformats.org/officeDocument/2006/relationships/hyperlink" Target="https://login.consultant.ru/link/?req=doc&amp;base=LAW&amp;n=482484&amp;date=10.03.2025&amp;dst=101597&amp;field=134" TargetMode="External"/><Relationship Id="rId984" Type="http://schemas.openxmlformats.org/officeDocument/2006/relationships/hyperlink" Target="https://login.consultant.ru/link/?req=doc&amp;base=LAW&amp;n=499990&amp;date=10.03.2025&amp;dst=100017&amp;field=134" TargetMode="External"/><Relationship Id="rId637" Type="http://schemas.openxmlformats.org/officeDocument/2006/relationships/hyperlink" Target="https://login.consultant.ru/link/?req=doc&amp;base=LAW&amp;n=464808&amp;date=10.03.2025&amp;dst=100016&amp;field=134" TargetMode="External"/><Relationship Id="rId844" Type="http://schemas.openxmlformats.org/officeDocument/2006/relationships/hyperlink" Target="https://login.consultant.ru/link/?req=doc&amp;base=LAW&amp;n=380350&amp;date=10.03.2025&amp;dst=100011&amp;field=134" TargetMode="External"/><Relationship Id="rId1267" Type="http://schemas.openxmlformats.org/officeDocument/2006/relationships/hyperlink" Target="https://login.consultant.ru/link/?req=doc&amp;base=LAW&amp;n=420801&amp;date=10.03.2025&amp;dst=100187&amp;field=134" TargetMode="External"/><Relationship Id="rId1474" Type="http://schemas.openxmlformats.org/officeDocument/2006/relationships/hyperlink" Target="https://login.consultant.ru/link/?req=doc&amp;base=LAW&amp;n=137707&amp;date=10.03.2025" TargetMode="External"/><Relationship Id="rId276" Type="http://schemas.openxmlformats.org/officeDocument/2006/relationships/hyperlink" Target="https://login.consultant.ru/link/?req=doc&amp;base=LAW&amp;n=142304&amp;date=10.03.2025" TargetMode="External"/><Relationship Id="rId483" Type="http://schemas.openxmlformats.org/officeDocument/2006/relationships/hyperlink" Target="https://login.consultant.ru/link/?req=doc&amp;base=LAW&amp;n=163513&amp;date=10.03.2025&amp;dst=100014&amp;field=134" TargetMode="External"/><Relationship Id="rId690" Type="http://schemas.openxmlformats.org/officeDocument/2006/relationships/hyperlink" Target="https://login.consultant.ru/link/?req=doc&amp;base=LAW&amp;n=464808&amp;date=10.03.2025&amp;dst=100032&amp;field=134" TargetMode="External"/><Relationship Id="rId704" Type="http://schemas.openxmlformats.org/officeDocument/2006/relationships/hyperlink" Target="https://login.consultant.ru/link/?req=doc&amp;base=LAW&amp;n=378034&amp;date=10.03.2025&amp;dst=100016&amp;field=134" TargetMode="External"/><Relationship Id="rId911" Type="http://schemas.openxmlformats.org/officeDocument/2006/relationships/hyperlink" Target="https://login.consultant.ru/link/?req=doc&amp;base=LAW&amp;n=446162&amp;date=10.03.2025&amp;dst=100089&amp;field=134" TargetMode="External"/><Relationship Id="rId1127" Type="http://schemas.openxmlformats.org/officeDocument/2006/relationships/hyperlink" Target="https://login.consultant.ru/link/?req=doc&amp;base=LAW&amp;n=323813&amp;date=10.03.2025&amp;dst=100014&amp;field=134" TargetMode="External"/><Relationship Id="rId1334" Type="http://schemas.openxmlformats.org/officeDocument/2006/relationships/hyperlink" Target="https://login.consultant.ru/link/?req=doc&amp;base=LAW&amp;n=436219&amp;date=10.03.2025&amp;dst=100056&amp;field=134" TargetMode="External"/><Relationship Id="rId1541" Type="http://schemas.openxmlformats.org/officeDocument/2006/relationships/hyperlink" Target="https://login.consultant.ru/link/?req=doc&amp;base=LAW&amp;n=106461&amp;date=10.03.2025&amp;dst=100008&amp;field=134" TargetMode="External"/><Relationship Id="rId40" Type="http://schemas.openxmlformats.org/officeDocument/2006/relationships/hyperlink" Target="https://login.consultant.ru/link/?req=doc&amp;base=LAW&amp;n=198854&amp;date=10.03.2025&amp;dst=100009&amp;field=134" TargetMode="External"/><Relationship Id="rId136" Type="http://schemas.openxmlformats.org/officeDocument/2006/relationships/hyperlink" Target="https://login.consultant.ru/link/?req=doc&amp;base=LAW&amp;n=453972&amp;date=10.03.2025&amp;dst=100009&amp;field=134" TargetMode="External"/><Relationship Id="rId343" Type="http://schemas.openxmlformats.org/officeDocument/2006/relationships/hyperlink" Target="https://login.consultant.ru/link/?req=doc&amp;base=LAW&amp;n=421082&amp;date=10.03.2025&amp;dst=100009&amp;field=134" TargetMode="External"/><Relationship Id="rId550" Type="http://schemas.openxmlformats.org/officeDocument/2006/relationships/hyperlink" Target="https://login.consultant.ru/link/?req=doc&amp;base=LAW&amp;n=482885&amp;date=10.03.2025&amp;dst=1910&amp;field=134" TargetMode="External"/><Relationship Id="rId788" Type="http://schemas.openxmlformats.org/officeDocument/2006/relationships/hyperlink" Target="https://login.consultant.ru/link/?req=doc&amp;base=LAW&amp;n=448585&amp;date=10.03.2025&amp;dst=100011&amp;field=134" TargetMode="External"/><Relationship Id="rId995" Type="http://schemas.openxmlformats.org/officeDocument/2006/relationships/hyperlink" Target="https://login.consultant.ru/link/?req=doc&amp;base=LAW&amp;n=414796&amp;date=10.03.2025&amp;dst=100024&amp;field=134" TargetMode="External"/><Relationship Id="rId1180" Type="http://schemas.openxmlformats.org/officeDocument/2006/relationships/hyperlink" Target="https://login.consultant.ru/link/?req=doc&amp;base=LAW&amp;n=455339&amp;date=10.03.2025&amp;dst=100667&amp;field=134" TargetMode="External"/><Relationship Id="rId1401" Type="http://schemas.openxmlformats.org/officeDocument/2006/relationships/hyperlink" Target="https://login.consultant.ru/link/?req=doc&amp;base=LAW&amp;n=483138&amp;date=10.03.2025&amp;dst=103320&amp;field=134" TargetMode="External"/><Relationship Id="rId203" Type="http://schemas.openxmlformats.org/officeDocument/2006/relationships/hyperlink" Target="https://login.consultant.ru/link/?req=doc&amp;base=LAW&amp;n=455339&amp;date=10.03.2025&amp;dst=100650&amp;field=134" TargetMode="External"/><Relationship Id="rId648" Type="http://schemas.openxmlformats.org/officeDocument/2006/relationships/hyperlink" Target="https://login.consultant.ru/link/?req=doc&amp;base=LAW&amp;n=421833&amp;date=10.03.2025&amp;dst=100025&amp;field=134" TargetMode="External"/><Relationship Id="rId855" Type="http://schemas.openxmlformats.org/officeDocument/2006/relationships/hyperlink" Target="https://login.consultant.ru/link/?req=doc&amp;base=LAW&amp;n=446158&amp;date=10.03.2025&amp;dst=100078&amp;field=134" TargetMode="External"/><Relationship Id="rId1040" Type="http://schemas.openxmlformats.org/officeDocument/2006/relationships/hyperlink" Target="https://login.consultant.ru/link/?req=doc&amp;base=LAW&amp;n=310107&amp;date=10.03.2025&amp;dst=100258&amp;field=134" TargetMode="External"/><Relationship Id="rId1278" Type="http://schemas.openxmlformats.org/officeDocument/2006/relationships/hyperlink" Target="https://login.consultant.ru/link/?req=doc&amp;base=LAW&amp;n=446162&amp;date=10.03.2025&amp;dst=100150&amp;field=134" TargetMode="External"/><Relationship Id="rId1485" Type="http://schemas.openxmlformats.org/officeDocument/2006/relationships/hyperlink" Target="https://login.consultant.ru/link/?req=doc&amp;base=LAW&amp;n=27775&amp;date=10.03.2025" TargetMode="External"/><Relationship Id="rId287" Type="http://schemas.openxmlformats.org/officeDocument/2006/relationships/hyperlink" Target="https://login.consultant.ru/link/?req=doc&amp;base=LAW&amp;n=384894&amp;date=10.03.2025&amp;dst=100013&amp;field=134" TargetMode="External"/><Relationship Id="rId410" Type="http://schemas.openxmlformats.org/officeDocument/2006/relationships/hyperlink" Target="https://login.consultant.ru/link/?req=doc&amp;base=LAW&amp;n=384894&amp;date=10.03.2025&amp;dst=100025&amp;field=134" TargetMode="External"/><Relationship Id="rId494" Type="http://schemas.openxmlformats.org/officeDocument/2006/relationships/hyperlink" Target="https://login.consultant.ru/link/?req=doc&amp;base=LAW&amp;n=99661&amp;date=10.03.2025&amp;dst=100004&amp;field=134" TargetMode="External"/><Relationship Id="rId508" Type="http://schemas.openxmlformats.org/officeDocument/2006/relationships/hyperlink" Target="https://login.consultant.ru/link/?req=doc&amp;base=LAW&amp;n=453851&amp;date=10.03.2025&amp;dst=100010&amp;field=134" TargetMode="External"/><Relationship Id="rId715" Type="http://schemas.openxmlformats.org/officeDocument/2006/relationships/hyperlink" Target="https://login.consultant.ru/link/?req=doc&amp;base=LAW&amp;n=353259&amp;date=10.03.2025&amp;dst=100029&amp;field=134" TargetMode="External"/><Relationship Id="rId922" Type="http://schemas.openxmlformats.org/officeDocument/2006/relationships/hyperlink" Target="https://login.consultant.ru/link/?req=doc&amp;base=LAW&amp;n=479337&amp;date=10.03.2025&amp;dst=100211&amp;field=134" TargetMode="External"/><Relationship Id="rId1138" Type="http://schemas.openxmlformats.org/officeDocument/2006/relationships/hyperlink" Target="https://login.consultant.ru/link/?req=doc&amp;base=LAW&amp;n=500153&amp;date=10.03.2025&amp;dst=100019&amp;field=134" TargetMode="External"/><Relationship Id="rId1345" Type="http://schemas.openxmlformats.org/officeDocument/2006/relationships/hyperlink" Target="https://login.consultant.ru/link/?req=doc&amp;base=LAW&amp;n=457937&amp;date=10.03.2025&amp;dst=100013&amp;field=134" TargetMode="External"/><Relationship Id="rId1552" Type="http://schemas.openxmlformats.org/officeDocument/2006/relationships/hyperlink" Target="https://login.consultant.ru/link/?req=doc&amp;base=LAW&amp;n=106463&amp;date=10.03.2025&amp;dst=100086&amp;field=134" TargetMode="External"/><Relationship Id="rId147" Type="http://schemas.openxmlformats.org/officeDocument/2006/relationships/hyperlink" Target="https://login.consultant.ru/link/?req=doc&amp;base=LAW&amp;n=482484&amp;date=10.03.2025&amp;dst=101573&amp;field=134" TargetMode="External"/><Relationship Id="rId354" Type="http://schemas.openxmlformats.org/officeDocument/2006/relationships/hyperlink" Target="https://login.consultant.ru/link/?req=doc&amp;base=LAW&amp;n=157691&amp;date=10.03.2025&amp;dst=100010&amp;field=134" TargetMode="External"/><Relationship Id="rId799" Type="http://schemas.openxmlformats.org/officeDocument/2006/relationships/hyperlink" Target="https://login.consultant.ru/link/?req=doc&amp;base=LAW&amp;n=446158&amp;date=10.03.2025&amp;dst=100073&amp;field=134" TargetMode="External"/><Relationship Id="rId1191" Type="http://schemas.openxmlformats.org/officeDocument/2006/relationships/hyperlink" Target="https://login.consultant.ru/link/?req=doc&amp;base=LAW&amp;n=482560&amp;date=10.03.2025&amp;dst=100010&amp;field=134" TargetMode="External"/><Relationship Id="rId1205" Type="http://schemas.openxmlformats.org/officeDocument/2006/relationships/hyperlink" Target="https://login.consultant.ru/link/?req=doc&amp;base=LAW&amp;n=436219&amp;date=10.03.2025&amp;dst=100034&amp;field=134" TargetMode="External"/><Relationship Id="rId51" Type="http://schemas.openxmlformats.org/officeDocument/2006/relationships/hyperlink" Target="https://login.consultant.ru/link/?req=doc&amp;base=LAW&amp;n=420801&amp;date=10.03.2025&amp;dst=100160&amp;field=134" TargetMode="External"/><Relationship Id="rId561" Type="http://schemas.openxmlformats.org/officeDocument/2006/relationships/hyperlink" Target="https://login.consultant.ru/link/?req=doc&amp;base=LAW&amp;n=436194&amp;date=10.03.2025&amp;dst=100017&amp;field=134" TargetMode="External"/><Relationship Id="rId659" Type="http://schemas.openxmlformats.org/officeDocument/2006/relationships/hyperlink" Target="https://login.consultant.ru/link/?req=doc&amp;base=LAW&amp;n=433276&amp;date=10.03.2025&amp;dst=100237&amp;field=134" TargetMode="External"/><Relationship Id="rId866" Type="http://schemas.openxmlformats.org/officeDocument/2006/relationships/hyperlink" Target="https://login.consultant.ru/link/?req=doc&amp;base=LAW&amp;n=436194&amp;date=10.03.2025&amp;dst=100020&amp;field=134" TargetMode="External"/><Relationship Id="rId1289" Type="http://schemas.openxmlformats.org/officeDocument/2006/relationships/hyperlink" Target="https://login.consultant.ru/link/?req=doc&amp;base=LAW&amp;n=446162&amp;date=10.03.2025&amp;dst=100152&amp;field=134" TargetMode="External"/><Relationship Id="rId1412" Type="http://schemas.openxmlformats.org/officeDocument/2006/relationships/hyperlink" Target="https://login.consultant.ru/link/?req=doc&amp;base=LAW&amp;n=482692&amp;date=10.03.2025&amp;dst=100403&amp;field=134" TargetMode="External"/><Relationship Id="rId1496" Type="http://schemas.openxmlformats.org/officeDocument/2006/relationships/hyperlink" Target="https://login.consultant.ru/link/?req=doc&amp;base=LAW&amp;n=49501&amp;date=10.03.2025&amp;dst=100009&amp;field=134" TargetMode="External"/><Relationship Id="rId214" Type="http://schemas.openxmlformats.org/officeDocument/2006/relationships/hyperlink" Target="https://login.consultant.ru/link/?req=doc&amp;base=LAW&amp;n=420985&amp;date=10.03.2025&amp;dst=100154&amp;field=134" TargetMode="External"/><Relationship Id="rId298" Type="http://schemas.openxmlformats.org/officeDocument/2006/relationships/hyperlink" Target="https://login.consultant.ru/link/?req=doc&amp;base=LAW&amp;n=482670&amp;date=10.03.2025&amp;dst=100023&amp;field=134" TargetMode="External"/><Relationship Id="rId421" Type="http://schemas.openxmlformats.org/officeDocument/2006/relationships/hyperlink" Target="https://login.consultant.ru/link/?req=doc&amp;base=LAW&amp;n=450390&amp;date=10.03.2025&amp;dst=100014&amp;field=134" TargetMode="External"/><Relationship Id="rId519" Type="http://schemas.openxmlformats.org/officeDocument/2006/relationships/hyperlink" Target="https://login.consultant.ru/link/?req=doc&amp;base=LAW&amp;n=99661&amp;date=10.03.2025&amp;dst=100004&amp;field=134" TargetMode="External"/><Relationship Id="rId1051" Type="http://schemas.openxmlformats.org/officeDocument/2006/relationships/hyperlink" Target="https://login.consultant.ru/link/?req=doc&amp;base=LAW&amp;n=446162&amp;date=10.03.2025&amp;dst=100109&amp;field=134" TargetMode="External"/><Relationship Id="rId1149" Type="http://schemas.openxmlformats.org/officeDocument/2006/relationships/hyperlink" Target="https://login.consultant.ru/link/?req=doc&amp;base=LAW&amp;n=483138&amp;date=10.03.2025&amp;dst=103239&amp;field=134" TargetMode="External"/><Relationship Id="rId1356" Type="http://schemas.openxmlformats.org/officeDocument/2006/relationships/hyperlink" Target="https://login.consultant.ru/link/?req=doc&amp;base=LAW&amp;n=482558&amp;date=10.03.2025&amp;dst=100049&amp;field=134" TargetMode="External"/><Relationship Id="rId158" Type="http://schemas.openxmlformats.org/officeDocument/2006/relationships/hyperlink" Target="https://login.consultant.ru/link/?req=doc&amp;base=LAW&amp;n=494842&amp;date=10.03.2025&amp;dst=100008&amp;field=134" TargetMode="External"/><Relationship Id="rId726" Type="http://schemas.openxmlformats.org/officeDocument/2006/relationships/hyperlink" Target="https://login.consultant.ru/link/?req=doc&amp;base=LAW&amp;n=425069&amp;date=10.03.2025&amp;dst=100012&amp;field=134" TargetMode="External"/><Relationship Id="rId933" Type="http://schemas.openxmlformats.org/officeDocument/2006/relationships/hyperlink" Target="https://login.consultant.ru/link/?req=doc&amp;base=LAW&amp;n=446158&amp;date=10.03.2025&amp;dst=100081&amp;field=134" TargetMode="External"/><Relationship Id="rId1009" Type="http://schemas.openxmlformats.org/officeDocument/2006/relationships/hyperlink" Target="https://login.consultant.ru/link/?req=doc&amp;base=LAW&amp;n=204228&amp;date=10.03.2025&amp;dst=100011&amp;field=134" TargetMode="External"/><Relationship Id="rId1563" Type="http://schemas.openxmlformats.org/officeDocument/2006/relationships/hyperlink" Target="https://login.consultant.ru/link/?req=doc&amp;base=LAW&amp;n=95174&amp;date=10.03.2025" TargetMode="External"/><Relationship Id="rId62" Type="http://schemas.openxmlformats.org/officeDocument/2006/relationships/hyperlink" Target="https://login.consultant.ru/link/?req=doc&amp;base=LAW&amp;n=314268&amp;date=10.03.2025&amp;dst=100008&amp;field=134" TargetMode="External"/><Relationship Id="rId365" Type="http://schemas.openxmlformats.org/officeDocument/2006/relationships/hyperlink" Target="https://login.consultant.ru/link/?req=doc&amp;base=LAW&amp;n=459467&amp;date=10.03.2025&amp;dst=100009&amp;field=134" TargetMode="External"/><Relationship Id="rId572" Type="http://schemas.openxmlformats.org/officeDocument/2006/relationships/hyperlink" Target="https://login.consultant.ru/link/?req=doc&amp;base=LAW&amp;n=446162&amp;date=10.03.2025&amp;dst=100062&amp;field=134" TargetMode="External"/><Relationship Id="rId1216" Type="http://schemas.openxmlformats.org/officeDocument/2006/relationships/hyperlink" Target="https://login.consultant.ru/link/?req=doc&amp;base=LAW&amp;n=466666&amp;date=10.03.2025&amp;dst=100010&amp;field=134" TargetMode="External"/><Relationship Id="rId1423" Type="http://schemas.openxmlformats.org/officeDocument/2006/relationships/hyperlink" Target="https://login.consultant.ru/link/?req=doc&amp;base=LAW&amp;n=497494&amp;date=10.03.2025&amp;dst=100008&amp;field=134" TargetMode="External"/><Relationship Id="rId225" Type="http://schemas.openxmlformats.org/officeDocument/2006/relationships/hyperlink" Target="https://login.consultant.ru/link/?req=doc&amp;base=LAW&amp;n=466790&amp;date=10.03.2025&amp;dst=3765&amp;field=134" TargetMode="External"/><Relationship Id="rId432" Type="http://schemas.openxmlformats.org/officeDocument/2006/relationships/hyperlink" Target="https://login.consultant.ru/link/?req=doc&amp;base=LAW&amp;n=433276&amp;date=10.03.2025&amp;dst=100235&amp;field=134" TargetMode="External"/><Relationship Id="rId877" Type="http://schemas.openxmlformats.org/officeDocument/2006/relationships/hyperlink" Target="https://login.consultant.ru/link/?req=doc&amp;base=LAW&amp;n=489340&amp;date=10.03.2025&amp;dst=325&amp;field=134" TargetMode="External"/><Relationship Id="rId1062" Type="http://schemas.openxmlformats.org/officeDocument/2006/relationships/hyperlink" Target="https://login.consultant.ru/link/?req=doc&amp;base=LAW&amp;n=365707&amp;date=10.03.2025&amp;dst=100009&amp;field=134" TargetMode="External"/><Relationship Id="rId737" Type="http://schemas.openxmlformats.org/officeDocument/2006/relationships/hyperlink" Target="https://login.consultant.ru/link/?req=doc&amp;base=LAW&amp;n=446162&amp;date=10.03.2025&amp;dst=100076&amp;field=134" TargetMode="External"/><Relationship Id="rId944" Type="http://schemas.openxmlformats.org/officeDocument/2006/relationships/hyperlink" Target="https://login.consultant.ru/link/?req=doc&amp;base=LAW&amp;n=339097&amp;date=10.03.2025&amp;dst=100053&amp;field=134" TargetMode="External"/><Relationship Id="rId1367" Type="http://schemas.openxmlformats.org/officeDocument/2006/relationships/hyperlink" Target="https://login.consultant.ru/link/?req=doc&amp;base=LAW&amp;n=341758&amp;date=10.03.2025&amp;dst=100046&amp;field=134" TargetMode="External"/><Relationship Id="rId1574" Type="http://schemas.openxmlformats.org/officeDocument/2006/relationships/hyperlink" Target="https://login.consultant.ru/link/?req=doc&amp;base=LAW&amp;n=108787&amp;date=10.03.2025" TargetMode="External"/><Relationship Id="rId73" Type="http://schemas.openxmlformats.org/officeDocument/2006/relationships/hyperlink" Target="https://login.consultant.ru/link/?req=doc&amp;base=LAW&amp;n=346673&amp;date=10.03.2025&amp;dst=100008&amp;field=134" TargetMode="External"/><Relationship Id="rId169" Type="http://schemas.openxmlformats.org/officeDocument/2006/relationships/hyperlink" Target="https://login.consultant.ru/link/?req=doc&amp;base=LAW&amp;n=446158&amp;date=10.03.2025&amp;dst=100011&amp;field=134" TargetMode="External"/><Relationship Id="rId376" Type="http://schemas.openxmlformats.org/officeDocument/2006/relationships/hyperlink" Target="https://login.consultant.ru/link/?req=doc&amp;base=LAW&amp;n=427331&amp;date=10.03.2025&amp;dst=100037&amp;field=134" TargetMode="External"/><Relationship Id="rId583" Type="http://schemas.openxmlformats.org/officeDocument/2006/relationships/hyperlink" Target="https://login.consultant.ru/link/?req=doc&amp;base=LAW&amp;n=388864&amp;date=10.03.2025&amp;dst=100016&amp;field=134" TargetMode="External"/><Relationship Id="rId790" Type="http://schemas.openxmlformats.org/officeDocument/2006/relationships/hyperlink" Target="https://login.consultant.ru/link/?req=doc&amp;base=LAW&amp;n=446158&amp;date=10.03.2025&amp;dst=100069&amp;field=134" TargetMode="External"/><Relationship Id="rId804" Type="http://schemas.openxmlformats.org/officeDocument/2006/relationships/hyperlink" Target="https://login.consultant.ru/link/?req=doc&amp;base=LAW&amp;n=482558&amp;date=10.03.2025&amp;dst=100030&amp;field=134" TargetMode="External"/><Relationship Id="rId1227" Type="http://schemas.openxmlformats.org/officeDocument/2006/relationships/hyperlink" Target="https://login.consultant.ru/link/?req=doc&amp;base=LAW&amp;n=483138&amp;date=10.03.2025&amp;dst=103303&amp;field=134" TargetMode="External"/><Relationship Id="rId1434" Type="http://schemas.openxmlformats.org/officeDocument/2006/relationships/hyperlink" Target="https://login.consultant.ru/link/?req=doc&amp;base=LAW&amp;n=454400&amp;date=10.03.2025&amp;dst=100018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446162&amp;date=10.03.2025&amp;dst=100015&amp;field=134" TargetMode="External"/><Relationship Id="rId443" Type="http://schemas.openxmlformats.org/officeDocument/2006/relationships/hyperlink" Target="https://login.consultant.ru/link/?req=doc&amp;base=LAW&amp;n=182613&amp;date=10.03.2025&amp;dst=100011&amp;field=134" TargetMode="External"/><Relationship Id="rId650" Type="http://schemas.openxmlformats.org/officeDocument/2006/relationships/hyperlink" Target="https://login.consultant.ru/link/?req=doc&amp;base=LAW&amp;n=436219&amp;date=10.03.2025&amp;dst=100016&amp;field=134" TargetMode="External"/><Relationship Id="rId888" Type="http://schemas.openxmlformats.org/officeDocument/2006/relationships/hyperlink" Target="https://login.consultant.ru/link/?req=doc&amp;base=LAW&amp;n=436194&amp;date=10.03.2025&amp;dst=100031&amp;field=134" TargetMode="External"/><Relationship Id="rId1073" Type="http://schemas.openxmlformats.org/officeDocument/2006/relationships/hyperlink" Target="https://login.consultant.ru/link/?req=doc&amp;base=LAW&amp;n=159948&amp;date=10.03.2025&amp;dst=100012&amp;field=134" TargetMode="External"/><Relationship Id="rId1280" Type="http://schemas.openxmlformats.org/officeDocument/2006/relationships/hyperlink" Target="https://login.consultant.ru/link/?req=doc&amp;base=LAW&amp;n=420801&amp;date=10.03.2025&amp;dst=100194&amp;field=134" TargetMode="External"/><Relationship Id="rId1501" Type="http://schemas.openxmlformats.org/officeDocument/2006/relationships/hyperlink" Target="https://login.consultant.ru/link/?req=doc&amp;base=LAW&amp;n=144770&amp;date=10.03.2025&amp;dst=103543&amp;field=134" TargetMode="External"/><Relationship Id="rId303" Type="http://schemas.openxmlformats.org/officeDocument/2006/relationships/hyperlink" Target="https://login.consultant.ru/link/?req=doc&amp;base=LAW&amp;n=439313&amp;date=10.03.2025&amp;dst=100014&amp;field=134" TargetMode="External"/><Relationship Id="rId748" Type="http://schemas.openxmlformats.org/officeDocument/2006/relationships/hyperlink" Target="https://login.consultant.ru/link/?req=doc&amp;base=LAW&amp;n=93980&amp;date=10.03.2025&amp;dst=100001&amp;field=134" TargetMode="External"/><Relationship Id="rId955" Type="http://schemas.openxmlformats.org/officeDocument/2006/relationships/hyperlink" Target="https://login.consultant.ru/link/?req=doc&amp;base=LAW&amp;n=446162&amp;date=10.03.2025&amp;dst=100094&amp;field=134" TargetMode="External"/><Relationship Id="rId1140" Type="http://schemas.openxmlformats.org/officeDocument/2006/relationships/hyperlink" Target="https://login.consultant.ru/link/?req=doc&amp;base=LAW&amp;n=383353&amp;date=10.03.2025&amp;dst=100049&amp;field=134" TargetMode="External"/><Relationship Id="rId1378" Type="http://schemas.openxmlformats.org/officeDocument/2006/relationships/hyperlink" Target="https://login.consultant.ru/link/?req=doc&amp;base=LAW&amp;n=453972&amp;date=10.03.2025&amp;dst=100017&amp;field=134" TargetMode="External"/><Relationship Id="rId1585" Type="http://schemas.openxmlformats.org/officeDocument/2006/relationships/hyperlink" Target="https://login.consultant.ru/link/?req=doc&amp;base=LAW&amp;n=136635&amp;date=10.03.2025&amp;dst=100451&amp;field=134" TargetMode="External"/><Relationship Id="rId84" Type="http://schemas.openxmlformats.org/officeDocument/2006/relationships/hyperlink" Target="https://login.consultant.ru/link/?req=doc&amp;base=LAW&amp;n=440511&amp;date=10.03.2025&amp;dst=100344&amp;field=134" TargetMode="External"/><Relationship Id="rId387" Type="http://schemas.openxmlformats.org/officeDocument/2006/relationships/hyperlink" Target="https://login.consultant.ru/link/?req=doc&amp;base=LAW&amp;n=339097&amp;date=10.03.2025&amp;dst=100033&amp;field=134" TargetMode="External"/><Relationship Id="rId510" Type="http://schemas.openxmlformats.org/officeDocument/2006/relationships/hyperlink" Target="https://login.consultant.ru/link/?req=doc&amp;base=LAW&amp;n=214190&amp;date=10.03.2025&amp;dst=100894&amp;field=134" TargetMode="External"/><Relationship Id="rId594" Type="http://schemas.openxmlformats.org/officeDocument/2006/relationships/hyperlink" Target="https://login.consultant.ru/link/?req=doc&amp;base=LAW&amp;n=455339&amp;date=10.03.2025&amp;dst=100655&amp;field=134" TargetMode="External"/><Relationship Id="rId608" Type="http://schemas.openxmlformats.org/officeDocument/2006/relationships/hyperlink" Target="https://login.consultant.ru/link/?req=doc&amp;base=LAW&amp;n=200581&amp;date=10.03.2025&amp;dst=100086&amp;field=134" TargetMode="External"/><Relationship Id="rId815" Type="http://schemas.openxmlformats.org/officeDocument/2006/relationships/hyperlink" Target="https://login.consultant.ru/link/?req=doc&amp;base=LAW&amp;n=479110&amp;date=10.03.2025&amp;dst=100128&amp;field=134" TargetMode="External"/><Relationship Id="rId1238" Type="http://schemas.openxmlformats.org/officeDocument/2006/relationships/hyperlink" Target="https://login.consultant.ru/link/?req=doc&amp;base=LAW&amp;n=163706&amp;date=10.03.2025&amp;dst=100011&amp;field=134" TargetMode="External"/><Relationship Id="rId1445" Type="http://schemas.openxmlformats.org/officeDocument/2006/relationships/hyperlink" Target="https://login.consultant.ru/link/?req=doc&amp;base=LAW&amp;n=191510&amp;date=10.03.2025&amp;dst=100012&amp;field=134" TargetMode="External"/><Relationship Id="rId247" Type="http://schemas.openxmlformats.org/officeDocument/2006/relationships/hyperlink" Target="https://login.consultant.ru/link/?req=doc&amp;base=LAW&amp;n=479104&amp;date=10.03.2025&amp;dst=100277&amp;field=134" TargetMode="External"/><Relationship Id="rId899" Type="http://schemas.openxmlformats.org/officeDocument/2006/relationships/hyperlink" Target="https://login.consultant.ru/link/?req=doc&amp;base=LAW&amp;n=487135&amp;date=10.03.2025&amp;dst=100575&amp;field=134" TargetMode="External"/><Relationship Id="rId1000" Type="http://schemas.openxmlformats.org/officeDocument/2006/relationships/hyperlink" Target="https://login.consultant.ru/link/?req=doc&amp;base=LAW&amp;n=191510&amp;date=10.03.2025&amp;dst=100010&amp;field=134" TargetMode="External"/><Relationship Id="rId1084" Type="http://schemas.openxmlformats.org/officeDocument/2006/relationships/hyperlink" Target="https://login.consultant.ru/link/?req=doc&amp;base=LAW&amp;n=389011&amp;date=10.03.2025&amp;dst=100010&amp;field=134" TargetMode="External"/><Relationship Id="rId1305" Type="http://schemas.openxmlformats.org/officeDocument/2006/relationships/hyperlink" Target="https://login.consultant.ru/link/?req=doc&amp;base=LAW&amp;n=482484&amp;date=10.03.2025&amp;dst=101637&amp;field=134" TargetMode="External"/><Relationship Id="rId107" Type="http://schemas.openxmlformats.org/officeDocument/2006/relationships/hyperlink" Target="https://login.consultant.ru/link/?req=doc&amp;base=LAW&amp;n=421841&amp;date=10.03.2025&amp;dst=100008&amp;field=134" TargetMode="External"/><Relationship Id="rId454" Type="http://schemas.openxmlformats.org/officeDocument/2006/relationships/hyperlink" Target="https://login.consultant.ru/link/?req=doc&amp;base=LAW&amp;n=389010&amp;date=10.03.2025&amp;dst=100014&amp;field=134" TargetMode="External"/><Relationship Id="rId661" Type="http://schemas.openxmlformats.org/officeDocument/2006/relationships/hyperlink" Target="https://login.consultant.ru/link/?req=doc&amp;base=LAW&amp;n=354457&amp;date=10.03.2025&amp;dst=100014&amp;field=134" TargetMode="External"/><Relationship Id="rId759" Type="http://schemas.openxmlformats.org/officeDocument/2006/relationships/hyperlink" Target="https://login.consultant.ru/link/?req=doc&amp;base=LAW&amp;n=482824&amp;date=10.03.2025&amp;dst=347&amp;field=134" TargetMode="External"/><Relationship Id="rId966" Type="http://schemas.openxmlformats.org/officeDocument/2006/relationships/hyperlink" Target="https://login.consultant.ru/link/?req=doc&amp;base=LAW&amp;n=303482&amp;date=10.03.2025&amp;dst=100084&amp;field=134" TargetMode="External"/><Relationship Id="rId1291" Type="http://schemas.openxmlformats.org/officeDocument/2006/relationships/hyperlink" Target="https://login.consultant.ru/link/?req=doc&amp;base=LAW&amp;n=420801&amp;date=10.03.2025&amp;dst=100199&amp;field=134" TargetMode="External"/><Relationship Id="rId1389" Type="http://schemas.openxmlformats.org/officeDocument/2006/relationships/hyperlink" Target="https://login.consultant.ru/link/?req=doc&amp;base=LAW&amp;n=142304&amp;date=10.03.2025" TargetMode="External"/><Relationship Id="rId1512" Type="http://schemas.openxmlformats.org/officeDocument/2006/relationships/hyperlink" Target="https://login.consultant.ru/link/?req=doc&amp;base=LAW&amp;n=63274&amp;date=10.03.2025" TargetMode="External"/><Relationship Id="rId1596" Type="http://schemas.openxmlformats.org/officeDocument/2006/relationships/hyperlink" Target="https://login.consultant.ru/link/?req=doc&amp;base=LAW&amp;n=126571&amp;date=10.03.2025&amp;dst=100008&amp;field=134" TargetMode="External"/><Relationship Id="rId11" Type="http://schemas.openxmlformats.org/officeDocument/2006/relationships/hyperlink" Target="https://login.consultant.ru/link/?req=doc&amp;base=LAW&amp;n=148481&amp;date=10.03.2025&amp;dst=100045&amp;field=134" TargetMode="External"/><Relationship Id="rId314" Type="http://schemas.openxmlformats.org/officeDocument/2006/relationships/hyperlink" Target="https://login.consultant.ru/link/?req=doc&amp;base=LAW&amp;n=384894&amp;date=10.03.2025&amp;dst=100015&amp;field=134" TargetMode="External"/><Relationship Id="rId398" Type="http://schemas.openxmlformats.org/officeDocument/2006/relationships/hyperlink" Target="https://login.consultant.ru/link/?req=doc&amp;base=LAW&amp;n=491122&amp;date=10.03.2025&amp;dst=100009&amp;field=134" TargetMode="External"/><Relationship Id="rId521" Type="http://schemas.openxmlformats.org/officeDocument/2006/relationships/hyperlink" Target="https://login.consultant.ru/link/?req=doc&amp;base=LAW&amp;n=358792&amp;date=10.03.2025&amp;dst=100024&amp;field=134" TargetMode="External"/><Relationship Id="rId619" Type="http://schemas.openxmlformats.org/officeDocument/2006/relationships/hyperlink" Target="https://login.consultant.ru/link/?req=doc&amp;base=LAW&amp;n=333110&amp;date=10.03.2025&amp;dst=100010&amp;field=134" TargetMode="External"/><Relationship Id="rId1151" Type="http://schemas.openxmlformats.org/officeDocument/2006/relationships/hyperlink" Target="https://login.consultant.ru/link/?req=doc&amp;base=LAW&amp;n=483241&amp;date=10.03.2025&amp;dst=18&amp;field=134" TargetMode="External"/><Relationship Id="rId1249" Type="http://schemas.openxmlformats.org/officeDocument/2006/relationships/hyperlink" Target="https://login.consultant.ru/link/?req=doc&amp;base=LAW&amp;n=420801&amp;date=10.03.2025&amp;dst=100167&amp;field=134" TargetMode="External"/><Relationship Id="rId95" Type="http://schemas.openxmlformats.org/officeDocument/2006/relationships/hyperlink" Target="https://login.consultant.ru/link/?req=doc&amp;base=LAW&amp;n=389004&amp;date=10.03.2025&amp;dst=100012&amp;field=134" TargetMode="External"/><Relationship Id="rId160" Type="http://schemas.openxmlformats.org/officeDocument/2006/relationships/hyperlink" Target="https://login.consultant.ru/link/?req=doc&amp;base=LAW&amp;n=499990&amp;date=10.03.2025&amp;dst=100009&amp;field=134" TargetMode="External"/><Relationship Id="rId826" Type="http://schemas.openxmlformats.org/officeDocument/2006/relationships/hyperlink" Target="https://login.consultant.ru/link/?req=doc&amp;base=LAW&amp;n=99661&amp;date=10.03.2025&amp;dst=100004&amp;field=134" TargetMode="External"/><Relationship Id="rId1011" Type="http://schemas.openxmlformats.org/officeDocument/2006/relationships/hyperlink" Target="https://login.consultant.ru/link/?req=doc&amp;base=LAW&amp;n=482558&amp;date=10.03.2025&amp;dst=100036&amp;field=134" TargetMode="External"/><Relationship Id="rId1109" Type="http://schemas.openxmlformats.org/officeDocument/2006/relationships/hyperlink" Target="https://login.consultant.ru/link/?req=doc&amp;base=LAW&amp;n=439965&amp;date=10.03.2025&amp;dst=100189&amp;field=134" TargetMode="External"/><Relationship Id="rId1456" Type="http://schemas.openxmlformats.org/officeDocument/2006/relationships/hyperlink" Target="https://login.consultant.ru/link/?req=doc&amp;base=LAW&amp;n=354458&amp;date=10.03.2025&amp;dst=100014&amp;field=134" TargetMode="External"/><Relationship Id="rId258" Type="http://schemas.openxmlformats.org/officeDocument/2006/relationships/hyperlink" Target="https://login.consultant.ru/link/?req=doc&amp;base=LAW&amp;n=479104&amp;date=10.03.2025&amp;dst=100278&amp;field=134" TargetMode="External"/><Relationship Id="rId465" Type="http://schemas.openxmlformats.org/officeDocument/2006/relationships/hyperlink" Target="https://login.consultant.ru/link/?req=doc&amp;base=LAW&amp;n=482692&amp;date=10.03.2025&amp;dst=100312&amp;field=134" TargetMode="External"/><Relationship Id="rId672" Type="http://schemas.openxmlformats.org/officeDocument/2006/relationships/hyperlink" Target="https://login.consultant.ru/link/?req=doc&amp;base=LAW&amp;n=473897&amp;date=10.03.2025&amp;dst=100013&amp;field=134" TargetMode="External"/><Relationship Id="rId1095" Type="http://schemas.openxmlformats.org/officeDocument/2006/relationships/hyperlink" Target="https://login.consultant.ru/link/?req=doc&amp;base=LAW&amp;n=439965&amp;date=10.03.2025&amp;dst=100180&amp;field=134" TargetMode="External"/><Relationship Id="rId1316" Type="http://schemas.openxmlformats.org/officeDocument/2006/relationships/hyperlink" Target="https://login.consultant.ru/link/?req=doc&amp;base=LAW&amp;n=412807&amp;date=10.03.2025&amp;dst=100012&amp;field=134" TargetMode="External"/><Relationship Id="rId1523" Type="http://schemas.openxmlformats.org/officeDocument/2006/relationships/hyperlink" Target="https://login.consultant.ru/link/?req=doc&amp;base=LAW&amp;n=74605&amp;date=10.03.2025&amp;dst=100040&amp;field=134" TargetMode="External"/><Relationship Id="rId22" Type="http://schemas.openxmlformats.org/officeDocument/2006/relationships/hyperlink" Target="https://login.consultant.ru/link/?req=doc&amp;base=LAW&amp;n=420985&amp;date=10.03.2025&amp;dst=100153&amp;field=134" TargetMode="External"/><Relationship Id="rId118" Type="http://schemas.openxmlformats.org/officeDocument/2006/relationships/hyperlink" Target="https://login.consultant.ru/link/?req=doc&amp;base=LAW&amp;n=434587&amp;date=10.03.2025&amp;dst=100009&amp;field=134" TargetMode="External"/><Relationship Id="rId325" Type="http://schemas.openxmlformats.org/officeDocument/2006/relationships/hyperlink" Target="https://login.consultant.ru/link/?req=doc&amp;base=LAW&amp;n=384894&amp;date=10.03.2025&amp;dst=100020&amp;field=134" TargetMode="External"/><Relationship Id="rId532" Type="http://schemas.openxmlformats.org/officeDocument/2006/relationships/hyperlink" Target="https://login.consultant.ru/link/?req=doc&amp;base=LAW&amp;n=446158&amp;date=10.03.2025&amp;dst=100051&amp;field=134" TargetMode="External"/><Relationship Id="rId977" Type="http://schemas.openxmlformats.org/officeDocument/2006/relationships/hyperlink" Target="https://login.consultant.ru/link/?req=doc&amp;base=LAW&amp;n=499990&amp;date=10.03.2025&amp;dst=100014&amp;field=134" TargetMode="External"/><Relationship Id="rId1162" Type="http://schemas.openxmlformats.org/officeDocument/2006/relationships/hyperlink" Target="https://login.consultant.ru/link/?req=doc&amp;base=LAW&amp;n=483138&amp;date=10.03.2025&amp;dst=103243&amp;field=134" TargetMode="External"/><Relationship Id="rId171" Type="http://schemas.openxmlformats.org/officeDocument/2006/relationships/hyperlink" Target="https://login.consultant.ru/link/?req=doc&amp;base=LAW&amp;n=446158&amp;date=10.03.2025&amp;dst=100014&amp;field=134" TargetMode="External"/><Relationship Id="rId837" Type="http://schemas.openxmlformats.org/officeDocument/2006/relationships/hyperlink" Target="https://login.consultant.ru/link/?req=doc&amp;base=LAW&amp;n=482484&amp;date=10.03.2025&amp;dst=101601&amp;field=134" TargetMode="External"/><Relationship Id="rId1022" Type="http://schemas.openxmlformats.org/officeDocument/2006/relationships/hyperlink" Target="https://login.consultant.ru/link/?req=doc&amp;base=LAW&amp;n=482558&amp;date=10.03.2025&amp;dst=100046&amp;field=134" TargetMode="External"/><Relationship Id="rId1467" Type="http://schemas.openxmlformats.org/officeDocument/2006/relationships/hyperlink" Target="https://login.consultant.ru/link/?req=doc&amp;base=ESU&amp;n=5092&amp;date=10.03.2025" TargetMode="External"/><Relationship Id="rId269" Type="http://schemas.openxmlformats.org/officeDocument/2006/relationships/hyperlink" Target="https://login.consultant.ru/link/?req=doc&amp;base=LAW&amp;n=383353&amp;date=10.03.2025&amp;dst=100042&amp;field=134" TargetMode="External"/><Relationship Id="rId476" Type="http://schemas.openxmlformats.org/officeDocument/2006/relationships/hyperlink" Target="https://login.consultant.ru/link/?req=doc&amp;base=LAW&amp;n=339097&amp;date=10.03.2025&amp;dst=100039&amp;field=134" TargetMode="External"/><Relationship Id="rId683" Type="http://schemas.openxmlformats.org/officeDocument/2006/relationships/hyperlink" Target="https://login.consultant.ru/link/?req=doc&amp;base=LAW&amp;n=482885&amp;date=10.03.2025&amp;dst=101866&amp;field=134" TargetMode="External"/><Relationship Id="rId890" Type="http://schemas.openxmlformats.org/officeDocument/2006/relationships/hyperlink" Target="https://login.consultant.ru/link/?req=doc&amp;base=LAW&amp;n=407365&amp;date=10.03.2025&amp;dst=100001&amp;field=134" TargetMode="External"/><Relationship Id="rId904" Type="http://schemas.openxmlformats.org/officeDocument/2006/relationships/hyperlink" Target="https://login.consultant.ru/link/?req=doc&amp;base=LAW&amp;n=455339&amp;date=10.03.2025&amp;dst=100659&amp;field=134" TargetMode="External"/><Relationship Id="rId1327" Type="http://schemas.openxmlformats.org/officeDocument/2006/relationships/hyperlink" Target="https://login.consultant.ru/link/?req=doc&amp;base=LAW&amp;n=444428&amp;date=10.03.2025&amp;dst=100011&amp;field=134" TargetMode="External"/><Relationship Id="rId1534" Type="http://schemas.openxmlformats.org/officeDocument/2006/relationships/hyperlink" Target="https://login.consultant.ru/link/?req=doc&amp;base=LAW&amp;n=117625&amp;date=10.03.2025&amp;dst=100008&amp;field=134" TargetMode="External"/><Relationship Id="rId33" Type="http://schemas.openxmlformats.org/officeDocument/2006/relationships/hyperlink" Target="https://login.consultant.ru/link/?req=doc&amp;base=LAW&amp;n=479110&amp;date=10.03.2025&amp;dst=100128&amp;field=134" TargetMode="External"/><Relationship Id="rId129" Type="http://schemas.openxmlformats.org/officeDocument/2006/relationships/hyperlink" Target="https://login.consultant.ru/link/?req=doc&amp;base=LAW&amp;n=449413&amp;date=10.03.2025&amp;dst=100034&amp;field=134" TargetMode="External"/><Relationship Id="rId336" Type="http://schemas.openxmlformats.org/officeDocument/2006/relationships/hyperlink" Target="https://login.consultant.ru/link/?req=doc&amp;base=LAW&amp;n=358792&amp;date=10.03.2025&amp;dst=100019&amp;field=134" TargetMode="External"/><Relationship Id="rId543" Type="http://schemas.openxmlformats.org/officeDocument/2006/relationships/hyperlink" Target="https://login.consultant.ru/link/?req=doc&amp;base=LAW&amp;n=148516&amp;date=10.03.2025&amp;dst=100011&amp;field=134" TargetMode="External"/><Relationship Id="rId988" Type="http://schemas.openxmlformats.org/officeDocument/2006/relationships/hyperlink" Target="https://login.consultant.ru/link/?req=doc&amp;base=LAW&amp;n=422782&amp;date=10.03.2025&amp;dst=100014&amp;field=134" TargetMode="External"/><Relationship Id="rId1173" Type="http://schemas.openxmlformats.org/officeDocument/2006/relationships/hyperlink" Target="https://login.consultant.ru/link/?req=doc&amp;base=LAW&amp;n=479254&amp;date=10.03.2025&amp;dst=100009&amp;field=134" TargetMode="External"/><Relationship Id="rId1380" Type="http://schemas.openxmlformats.org/officeDocument/2006/relationships/hyperlink" Target="https://login.consultant.ru/link/?req=doc&amp;base=LAW&amp;n=453972&amp;date=10.03.2025&amp;dst=100018&amp;field=134" TargetMode="External"/><Relationship Id="rId1601" Type="http://schemas.openxmlformats.org/officeDocument/2006/relationships/hyperlink" Target="https://login.consultant.ru/link/?req=doc&amp;base=LAW&amp;n=380350&amp;date=10.03.2025&amp;dst=100019&amp;field=134" TargetMode="External"/><Relationship Id="rId182" Type="http://schemas.openxmlformats.org/officeDocument/2006/relationships/hyperlink" Target="https://login.consultant.ru/link/?req=doc&amp;base=LAW&amp;n=465629&amp;date=10.03.2025&amp;dst=100013&amp;field=134" TargetMode="External"/><Relationship Id="rId403" Type="http://schemas.openxmlformats.org/officeDocument/2006/relationships/hyperlink" Target="https://login.consultant.ru/link/?req=doc&amp;base=LAW&amp;n=429630&amp;date=10.03.2025&amp;dst=100010&amp;field=134" TargetMode="External"/><Relationship Id="rId750" Type="http://schemas.openxmlformats.org/officeDocument/2006/relationships/hyperlink" Target="https://login.consultant.ru/link/?req=doc&amp;base=LAW&amp;n=498004&amp;date=10.03.2025&amp;dst=100173&amp;field=134" TargetMode="External"/><Relationship Id="rId848" Type="http://schemas.openxmlformats.org/officeDocument/2006/relationships/hyperlink" Target="https://login.consultant.ru/link/?req=doc&amp;base=LAW&amp;n=490807&amp;date=10.03.2025&amp;dst=100186&amp;field=134" TargetMode="External"/><Relationship Id="rId1033" Type="http://schemas.openxmlformats.org/officeDocument/2006/relationships/hyperlink" Target="https://login.consultant.ru/link/?req=doc&amp;base=LAW&amp;n=446162&amp;date=10.03.2025&amp;dst=100106&amp;field=134" TargetMode="External"/><Relationship Id="rId1478" Type="http://schemas.openxmlformats.org/officeDocument/2006/relationships/hyperlink" Target="https://login.consultant.ru/link/?req=doc&amp;base=EXP&amp;n=224037&amp;date=10.03.2025" TargetMode="External"/><Relationship Id="rId487" Type="http://schemas.openxmlformats.org/officeDocument/2006/relationships/hyperlink" Target="https://login.consultant.ru/link/?req=doc&amp;base=LAW&amp;n=454050&amp;date=10.03.2025&amp;dst=100015&amp;field=134" TargetMode="External"/><Relationship Id="rId610" Type="http://schemas.openxmlformats.org/officeDocument/2006/relationships/hyperlink" Target="https://login.consultant.ru/link/?req=doc&amp;base=LAW&amp;n=491952&amp;date=10.03.2025&amp;dst=100021&amp;field=134" TargetMode="External"/><Relationship Id="rId694" Type="http://schemas.openxmlformats.org/officeDocument/2006/relationships/hyperlink" Target="https://login.consultant.ru/link/?req=doc&amp;base=LAW&amp;n=482558&amp;date=10.03.2025&amp;dst=100028&amp;field=134" TargetMode="External"/><Relationship Id="rId708" Type="http://schemas.openxmlformats.org/officeDocument/2006/relationships/hyperlink" Target="https://login.consultant.ru/link/?req=doc&amp;base=LAW&amp;n=357659&amp;date=10.03.2025" TargetMode="External"/><Relationship Id="rId915" Type="http://schemas.openxmlformats.org/officeDocument/2006/relationships/hyperlink" Target="https://login.consultant.ru/link/?req=doc&amp;base=LAW&amp;n=450390&amp;date=10.03.2025&amp;dst=100034&amp;field=134" TargetMode="External"/><Relationship Id="rId1240" Type="http://schemas.openxmlformats.org/officeDocument/2006/relationships/hyperlink" Target="https://login.consultant.ru/link/?req=doc&amp;base=LAW&amp;n=420985&amp;date=10.03.2025&amp;dst=100158&amp;field=134" TargetMode="External"/><Relationship Id="rId1338" Type="http://schemas.openxmlformats.org/officeDocument/2006/relationships/hyperlink" Target="https://login.consultant.ru/link/?req=doc&amp;base=LAW&amp;n=461372&amp;date=10.03.2025&amp;dst=100041&amp;field=134" TargetMode="External"/><Relationship Id="rId1545" Type="http://schemas.openxmlformats.org/officeDocument/2006/relationships/hyperlink" Target="https://login.consultant.ru/link/?req=doc&amp;base=LAW&amp;n=149967&amp;date=10.03.2025&amp;dst=100220&amp;field=134" TargetMode="External"/><Relationship Id="rId347" Type="http://schemas.openxmlformats.org/officeDocument/2006/relationships/hyperlink" Target="https://login.consultant.ru/link/?req=doc&amp;base=LAW&amp;n=339097&amp;date=10.03.2025&amp;dst=100018&amp;field=134" TargetMode="External"/><Relationship Id="rId999" Type="http://schemas.openxmlformats.org/officeDocument/2006/relationships/hyperlink" Target="https://login.consultant.ru/link/?req=doc&amp;base=LAW&amp;n=482667&amp;date=10.03.2025&amp;dst=100223&amp;field=134" TargetMode="External"/><Relationship Id="rId1100" Type="http://schemas.openxmlformats.org/officeDocument/2006/relationships/hyperlink" Target="https://login.consultant.ru/link/?req=doc&amp;base=LAW&amp;n=423991&amp;date=10.03.2025&amp;dst=100011&amp;field=134" TargetMode="External"/><Relationship Id="rId1184" Type="http://schemas.openxmlformats.org/officeDocument/2006/relationships/hyperlink" Target="https://login.consultant.ru/link/?req=doc&amp;base=LAW&amp;n=447629&amp;date=10.03.2025&amp;dst=100013&amp;field=134" TargetMode="External"/><Relationship Id="rId1405" Type="http://schemas.openxmlformats.org/officeDocument/2006/relationships/hyperlink" Target="https://login.consultant.ru/link/?req=doc&amp;base=LAW&amp;n=304070&amp;date=10.03.2025&amp;dst=100057&amp;field=134" TargetMode="External"/><Relationship Id="rId44" Type="http://schemas.openxmlformats.org/officeDocument/2006/relationships/hyperlink" Target="https://login.consultant.ru/link/?req=doc&amp;base=LAW&amp;n=310107&amp;date=10.03.2025&amp;dst=100253&amp;field=134" TargetMode="External"/><Relationship Id="rId554" Type="http://schemas.openxmlformats.org/officeDocument/2006/relationships/hyperlink" Target="https://login.consultant.ru/link/?req=doc&amp;base=LAW&amp;n=454050&amp;date=10.03.2025&amp;dst=100018&amp;field=134" TargetMode="External"/><Relationship Id="rId761" Type="http://schemas.openxmlformats.org/officeDocument/2006/relationships/hyperlink" Target="https://login.consultant.ru/link/?req=doc&amp;base=LAW&amp;n=488698&amp;date=10.03.2025&amp;dst=100015&amp;field=134" TargetMode="External"/><Relationship Id="rId859" Type="http://schemas.openxmlformats.org/officeDocument/2006/relationships/hyperlink" Target="https://login.consultant.ru/link/?req=doc&amp;base=LAW&amp;n=391935&amp;date=10.03.2025&amp;dst=100013&amp;field=134" TargetMode="External"/><Relationship Id="rId1391" Type="http://schemas.openxmlformats.org/officeDocument/2006/relationships/hyperlink" Target="https://login.consultant.ru/link/?req=doc&amp;base=LAW&amp;n=421841&amp;date=10.03.2025&amp;dst=100016&amp;field=134" TargetMode="External"/><Relationship Id="rId1489" Type="http://schemas.openxmlformats.org/officeDocument/2006/relationships/hyperlink" Target="https://login.consultant.ru/link/?req=doc&amp;base=LAW&amp;n=131906&amp;date=10.03.2025&amp;dst=100096&amp;field=134" TargetMode="External"/><Relationship Id="rId193" Type="http://schemas.openxmlformats.org/officeDocument/2006/relationships/hyperlink" Target="https://login.consultant.ru/link/?req=doc&amp;base=LAW&amp;n=330122&amp;date=10.03.2025&amp;dst=100223&amp;field=134" TargetMode="External"/><Relationship Id="rId207" Type="http://schemas.openxmlformats.org/officeDocument/2006/relationships/hyperlink" Target="https://login.consultant.ru/link/?req=doc&amp;base=LAW&amp;n=142304&amp;date=10.03.2025" TargetMode="External"/><Relationship Id="rId414" Type="http://schemas.openxmlformats.org/officeDocument/2006/relationships/hyperlink" Target="https://login.consultant.ru/link/?req=doc&amp;base=LAW&amp;n=499989&amp;date=10.03.2025&amp;dst=100014&amp;field=134" TargetMode="External"/><Relationship Id="rId498" Type="http://schemas.openxmlformats.org/officeDocument/2006/relationships/hyperlink" Target="https://login.consultant.ru/link/?req=doc&amp;base=LAW&amp;n=339097&amp;date=10.03.2025&amp;dst=100043&amp;field=134" TargetMode="External"/><Relationship Id="rId621" Type="http://schemas.openxmlformats.org/officeDocument/2006/relationships/hyperlink" Target="https://login.consultant.ru/link/?req=doc&amp;base=LAW&amp;n=401289&amp;date=10.03.2025&amp;dst=100011&amp;field=134" TargetMode="External"/><Relationship Id="rId1044" Type="http://schemas.openxmlformats.org/officeDocument/2006/relationships/hyperlink" Target="https://login.consultant.ru/link/?req=doc&amp;base=LAW&amp;n=482696&amp;date=10.03.2025" TargetMode="External"/><Relationship Id="rId1251" Type="http://schemas.openxmlformats.org/officeDocument/2006/relationships/hyperlink" Target="https://login.consultant.ru/link/?req=doc&amp;base=LAW&amp;n=420801&amp;date=10.03.2025&amp;dst=100169&amp;field=134" TargetMode="External"/><Relationship Id="rId1349" Type="http://schemas.openxmlformats.org/officeDocument/2006/relationships/hyperlink" Target="https://login.consultant.ru/link/?req=doc&amp;base=LAW&amp;n=482484&amp;date=10.03.2025&amp;dst=101647&amp;field=134" TargetMode="External"/><Relationship Id="rId260" Type="http://schemas.openxmlformats.org/officeDocument/2006/relationships/hyperlink" Target="https://login.consultant.ru/link/?req=doc&amp;base=LAW&amp;n=405488&amp;date=10.03.2025&amp;dst=100010&amp;field=134" TargetMode="External"/><Relationship Id="rId719" Type="http://schemas.openxmlformats.org/officeDocument/2006/relationships/hyperlink" Target="https://login.consultant.ru/link/?req=doc&amp;base=LAW&amp;n=465742&amp;date=10.03.2025&amp;dst=100014&amp;field=134" TargetMode="External"/><Relationship Id="rId926" Type="http://schemas.openxmlformats.org/officeDocument/2006/relationships/hyperlink" Target="https://login.consultant.ru/link/?req=doc&amp;base=LAW&amp;n=444703&amp;date=10.03.2025&amp;dst=100061&amp;field=134" TargetMode="External"/><Relationship Id="rId1111" Type="http://schemas.openxmlformats.org/officeDocument/2006/relationships/hyperlink" Target="https://login.consultant.ru/link/?req=doc&amp;base=LAW&amp;n=439965&amp;date=10.03.2025&amp;dst=100190&amp;field=134" TargetMode="External"/><Relationship Id="rId1556" Type="http://schemas.openxmlformats.org/officeDocument/2006/relationships/hyperlink" Target="https://login.consultant.ru/link/?req=doc&amp;base=LAW&amp;n=90201&amp;date=10.03.2025&amp;dst=100016&amp;field=134" TargetMode="External"/><Relationship Id="rId55" Type="http://schemas.openxmlformats.org/officeDocument/2006/relationships/hyperlink" Target="https://login.consultant.ru/link/?req=doc&amp;base=LAW&amp;n=301063&amp;date=10.03.2025&amp;dst=100009&amp;field=134" TargetMode="External"/><Relationship Id="rId120" Type="http://schemas.openxmlformats.org/officeDocument/2006/relationships/hyperlink" Target="https://login.consultant.ru/link/?req=doc&amp;base=LAW&amp;n=436170&amp;date=10.03.2025&amp;dst=100012&amp;field=134" TargetMode="External"/><Relationship Id="rId358" Type="http://schemas.openxmlformats.org/officeDocument/2006/relationships/hyperlink" Target="https://login.consultant.ru/link/?req=doc&amp;base=LAW&amp;n=142304&amp;date=10.03.2025" TargetMode="External"/><Relationship Id="rId565" Type="http://schemas.openxmlformats.org/officeDocument/2006/relationships/hyperlink" Target="https://login.consultant.ru/link/?req=doc&amp;base=LAW&amp;n=454050&amp;date=10.03.2025&amp;dst=100019&amp;field=134" TargetMode="External"/><Relationship Id="rId772" Type="http://schemas.openxmlformats.org/officeDocument/2006/relationships/hyperlink" Target="https://login.consultant.ru/link/?req=doc&amp;base=LAW&amp;n=446162&amp;date=10.03.2025&amp;dst=100081&amp;field=134" TargetMode="External"/><Relationship Id="rId1195" Type="http://schemas.openxmlformats.org/officeDocument/2006/relationships/hyperlink" Target="https://login.consultant.ru/link/?req=doc&amp;base=LAW&amp;n=494979&amp;date=10.03.2025&amp;dst=771&amp;field=134" TargetMode="External"/><Relationship Id="rId1209" Type="http://schemas.openxmlformats.org/officeDocument/2006/relationships/hyperlink" Target="https://login.consultant.ru/link/?req=doc&amp;base=LAW&amp;n=93980&amp;date=10.03.2025&amp;dst=100003&amp;field=134" TargetMode="External"/><Relationship Id="rId1416" Type="http://schemas.openxmlformats.org/officeDocument/2006/relationships/hyperlink" Target="https://login.consultant.ru/link/?req=doc&amp;base=LAW&amp;n=354592&amp;date=10.03.2025" TargetMode="External"/><Relationship Id="rId218" Type="http://schemas.openxmlformats.org/officeDocument/2006/relationships/hyperlink" Target="https://login.consultant.ru/link/?req=doc&amp;base=LAW&amp;n=493077&amp;date=10.03.2025&amp;dst=100014&amp;field=134" TargetMode="External"/><Relationship Id="rId425" Type="http://schemas.openxmlformats.org/officeDocument/2006/relationships/hyperlink" Target="https://login.consultant.ru/link/?req=doc&amp;base=LAW&amp;n=459430&amp;date=10.03.2025&amp;dst=100013&amp;field=134" TargetMode="External"/><Relationship Id="rId632" Type="http://schemas.openxmlformats.org/officeDocument/2006/relationships/hyperlink" Target="https://login.consultant.ru/link/?req=doc&amp;base=LAW&amp;n=482558&amp;date=10.03.2025&amp;dst=100023&amp;field=134" TargetMode="External"/><Relationship Id="rId1055" Type="http://schemas.openxmlformats.org/officeDocument/2006/relationships/hyperlink" Target="https://login.consultant.ru/link/?req=doc&amp;base=LAW&amp;n=446162&amp;date=10.03.2025&amp;dst=100111&amp;field=134" TargetMode="External"/><Relationship Id="rId1262" Type="http://schemas.openxmlformats.org/officeDocument/2006/relationships/hyperlink" Target="https://login.consultant.ru/link/?req=doc&amp;base=LAW&amp;n=323473&amp;date=10.03.2025&amp;dst=100010&amp;field=134" TargetMode="External"/><Relationship Id="rId271" Type="http://schemas.openxmlformats.org/officeDocument/2006/relationships/hyperlink" Target="https://login.consultant.ru/link/?req=doc&amp;base=LAW&amp;n=389111&amp;date=10.03.2025&amp;dst=100201&amp;field=134" TargetMode="External"/><Relationship Id="rId937" Type="http://schemas.openxmlformats.org/officeDocument/2006/relationships/hyperlink" Target="https://login.consultant.ru/link/?req=doc&amp;base=LAW&amp;n=444703&amp;date=10.03.2025&amp;dst=100067&amp;field=134" TargetMode="External"/><Relationship Id="rId1122" Type="http://schemas.openxmlformats.org/officeDocument/2006/relationships/hyperlink" Target="https://login.consultant.ru/link/?req=doc&amp;base=LAW&amp;n=465629&amp;date=10.03.2025&amp;dst=100027&amp;field=134" TargetMode="External"/><Relationship Id="rId1567" Type="http://schemas.openxmlformats.org/officeDocument/2006/relationships/hyperlink" Target="https://login.consultant.ru/link/?req=doc&amp;base=LAW&amp;n=101443&amp;date=10.03.2025" TargetMode="External"/><Relationship Id="rId66" Type="http://schemas.openxmlformats.org/officeDocument/2006/relationships/hyperlink" Target="https://login.consultant.ru/link/?req=doc&amp;base=LAW&amp;n=446162&amp;date=10.03.2025&amp;dst=100009&amp;field=134" TargetMode="External"/><Relationship Id="rId131" Type="http://schemas.openxmlformats.org/officeDocument/2006/relationships/hyperlink" Target="https://login.consultant.ru/link/?req=doc&amp;base=LAW&amp;n=449483&amp;date=10.03.2025&amp;dst=100011&amp;field=134" TargetMode="External"/><Relationship Id="rId369" Type="http://schemas.openxmlformats.org/officeDocument/2006/relationships/hyperlink" Target="https://login.consultant.ru/link/?req=doc&amp;base=LAW&amp;n=446162&amp;date=10.03.2025&amp;dst=100035&amp;field=134" TargetMode="External"/><Relationship Id="rId576" Type="http://schemas.openxmlformats.org/officeDocument/2006/relationships/hyperlink" Target="https://login.consultant.ru/link/?req=doc&amp;base=LAW&amp;n=487135&amp;date=10.03.2025&amp;dst=100569&amp;field=134" TargetMode="External"/><Relationship Id="rId783" Type="http://schemas.openxmlformats.org/officeDocument/2006/relationships/hyperlink" Target="https://login.consultant.ru/link/?req=doc&amp;base=LAW&amp;n=442673&amp;date=10.03.2025&amp;dst=100414&amp;field=134" TargetMode="External"/><Relationship Id="rId990" Type="http://schemas.openxmlformats.org/officeDocument/2006/relationships/hyperlink" Target="https://login.consultant.ru/link/?req=doc&amp;base=LAW&amp;n=422782&amp;date=10.03.2025&amp;dst=100101&amp;field=134" TargetMode="External"/><Relationship Id="rId1427" Type="http://schemas.openxmlformats.org/officeDocument/2006/relationships/hyperlink" Target="https://login.consultant.ru/link/?req=doc&amp;base=LAW&amp;n=436219&amp;date=10.03.2025&amp;dst=100071&amp;field=134" TargetMode="External"/><Relationship Id="rId229" Type="http://schemas.openxmlformats.org/officeDocument/2006/relationships/hyperlink" Target="https://login.consultant.ru/link/?req=doc&amp;base=LAW&amp;n=434224&amp;date=10.03.2025&amp;dst=100011&amp;field=134" TargetMode="External"/><Relationship Id="rId436" Type="http://schemas.openxmlformats.org/officeDocument/2006/relationships/hyperlink" Target="https://login.consultant.ru/link/?req=doc&amp;base=LAW&amp;n=383353&amp;date=10.03.2025&amp;dst=100044&amp;field=134" TargetMode="External"/><Relationship Id="rId643" Type="http://schemas.openxmlformats.org/officeDocument/2006/relationships/hyperlink" Target="https://login.consultant.ru/link/?req=doc&amp;base=LAW&amp;n=482558&amp;date=10.03.2025&amp;dst=100026&amp;field=134" TargetMode="External"/><Relationship Id="rId1066" Type="http://schemas.openxmlformats.org/officeDocument/2006/relationships/hyperlink" Target="https://login.consultant.ru/link/?req=doc&amp;base=LAW&amp;n=191079&amp;date=10.03.2025&amp;dst=100010&amp;field=134" TargetMode="External"/><Relationship Id="rId1273" Type="http://schemas.openxmlformats.org/officeDocument/2006/relationships/hyperlink" Target="https://login.consultant.ru/link/?req=doc&amp;base=LAW&amp;n=420801&amp;date=10.03.2025&amp;dst=100192&amp;field=134" TargetMode="External"/><Relationship Id="rId1480" Type="http://schemas.openxmlformats.org/officeDocument/2006/relationships/hyperlink" Target="https://login.consultant.ru/link/?req=doc&amp;base=EXP&amp;n=235963&amp;date=10.03.2025" TargetMode="External"/><Relationship Id="rId850" Type="http://schemas.openxmlformats.org/officeDocument/2006/relationships/hyperlink" Target="https://login.consultant.ru/link/?req=doc&amp;base=LAW&amp;n=465433&amp;date=10.03.2025&amp;dst=100150&amp;field=134" TargetMode="External"/><Relationship Id="rId948" Type="http://schemas.openxmlformats.org/officeDocument/2006/relationships/hyperlink" Target="https://login.consultant.ru/link/?req=doc&amp;base=LAW&amp;n=401943&amp;date=10.03.2025&amp;dst=100123&amp;field=134" TargetMode="External"/><Relationship Id="rId1133" Type="http://schemas.openxmlformats.org/officeDocument/2006/relationships/hyperlink" Target="https://login.consultant.ru/link/?req=doc&amp;base=LAW&amp;n=347929&amp;date=10.03.2025&amp;dst=100016&amp;field=134" TargetMode="External"/><Relationship Id="rId1578" Type="http://schemas.openxmlformats.org/officeDocument/2006/relationships/hyperlink" Target="https://login.consultant.ru/link/?req=doc&amp;base=LAW&amp;n=109931&amp;date=10.03.2025" TargetMode="External"/><Relationship Id="rId77" Type="http://schemas.openxmlformats.org/officeDocument/2006/relationships/hyperlink" Target="https://login.consultant.ru/link/?req=doc&amp;base=LAW&amp;n=353255&amp;date=10.03.2025&amp;dst=100008&amp;field=134" TargetMode="External"/><Relationship Id="rId282" Type="http://schemas.openxmlformats.org/officeDocument/2006/relationships/hyperlink" Target="https://login.consultant.ru/link/?req=doc&amp;base=LAW&amp;n=439313&amp;date=10.03.2025&amp;dst=100014&amp;field=134" TargetMode="External"/><Relationship Id="rId503" Type="http://schemas.openxmlformats.org/officeDocument/2006/relationships/hyperlink" Target="https://login.consultant.ru/link/?req=doc&amp;base=LAW&amp;n=446158&amp;date=10.03.2025&amp;dst=100047&amp;field=134" TargetMode="External"/><Relationship Id="rId587" Type="http://schemas.openxmlformats.org/officeDocument/2006/relationships/hyperlink" Target="https://login.consultant.ru/link/?req=doc&amp;base=LAW&amp;n=150844&amp;date=10.03.2025&amp;dst=100005&amp;field=134" TargetMode="External"/><Relationship Id="rId710" Type="http://schemas.openxmlformats.org/officeDocument/2006/relationships/hyperlink" Target="https://login.consultant.ru/link/?req=doc&amp;base=LAW&amp;n=353259&amp;date=10.03.2025&amp;dst=100024&amp;field=134" TargetMode="External"/><Relationship Id="rId808" Type="http://schemas.openxmlformats.org/officeDocument/2006/relationships/hyperlink" Target="https://login.consultant.ru/link/?req=doc&amp;base=LAW&amp;n=99661&amp;date=10.03.2025&amp;dst=100004&amp;field=134" TargetMode="External"/><Relationship Id="rId1340" Type="http://schemas.openxmlformats.org/officeDocument/2006/relationships/hyperlink" Target="https://login.consultant.ru/link/?req=doc&amp;base=LAW&amp;n=341758&amp;date=10.03.2025&amp;dst=100011&amp;field=134" TargetMode="External"/><Relationship Id="rId1438" Type="http://schemas.openxmlformats.org/officeDocument/2006/relationships/hyperlink" Target="https://login.consultant.ru/link/?req=doc&amp;base=LAW&amp;n=492079&amp;date=10.03.2025&amp;dst=100026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65629&amp;date=10.03.2025&amp;dst=100009&amp;field=134" TargetMode="External"/><Relationship Id="rId447" Type="http://schemas.openxmlformats.org/officeDocument/2006/relationships/hyperlink" Target="https://login.consultant.ru/link/?req=doc&amp;base=LAW&amp;n=389010&amp;date=10.03.2025&amp;dst=100011&amp;field=134" TargetMode="External"/><Relationship Id="rId794" Type="http://schemas.openxmlformats.org/officeDocument/2006/relationships/hyperlink" Target="https://login.consultant.ru/link/?req=doc&amp;base=LAW&amp;n=384894&amp;date=10.03.2025&amp;dst=100028&amp;field=134" TargetMode="External"/><Relationship Id="rId1077" Type="http://schemas.openxmlformats.org/officeDocument/2006/relationships/hyperlink" Target="https://login.consultant.ru/link/?req=doc&amp;base=LAW&amp;n=471345&amp;date=10.03.2025&amp;dst=100013&amp;field=134" TargetMode="External"/><Relationship Id="rId1200" Type="http://schemas.openxmlformats.org/officeDocument/2006/relationships/hyperlink" Target="https://login.consultant.ru/link/?req=doc&amp;base=LAW&amp;n=455909&amp;date=10.03.2025&amp;dst=100013&amp;field=134" TargetMode="External"/><Relationship Id="rId654" Type="http://schemas.openxmlformats.org/officeDocument/2006/relationships/hyperlink" Target="https://login.consultant.ru/link/?req=doc&amp;base=LAW&amp;n=354457&amp;date=10.03.2025&amp;dst=100010&amp;field=134" TargetMode="External"/><Relationship Id="rId861" Type="http://schemas.openxmlformats.org/officeDocument/2006/relationships/hyperlink" Target="https://login.consultant.ru/link/?req=doc&amp;base=LAW&amp;n=491807&amp;date=10.03.2025&amp;dst=100217&amp;field=134" TargetMode="External"/><Relationship Id="rId959" Type="http://schemas.openxmlformats.org/officeDocument/2006/relationships/hyperlink" Target="https://login.consultant.ru/link/?req=doc&amp;base=LAW&amp;n=353255&amp;date=10.03.2025&amp;dst=100014&amp;field=134" TargetMode="External"/><Relationship Id="rId1284" Type="http://schemas.openxmlformats.org/officeDocument/2006/relationships/hyperlink" Target="https://login.consultant.ru/link/?req=doc&amp;base=LAW&amp;n=330361&amp;date=10.03.2025&amp;dst=100016&amp;field=134" TargetMode="External"/><Relationship Id="rId1491" Type="http://schemas.openxmlformats.org/officeDocument/2006/relationships/hyperlink" Target="https://login.consultant.ru/link/?req=doc&amp;base=LAW&amp;n=101761&amp;date=10.03.2025" TargetMode="External"/><Relationship Id="rId1505" Type="http://schemas.openxmlformats.org/officeDocument/2006/relationships/hyperlink" Target="https://login.consultant.ru/link/?req=doc&amp;base=LAW&amp;n=102958&amp;date=10.03.2025&amp;dst=100130&amp;field=134" TargetMode="External"/><Relationship Id="rId1589" Type="http://schemas.openxmlformats.org/officeDocument/2006/relationships/hyperlink" Target="https://login.consultant.ru/link/?req=doc&amp;base=LAW&amp;n=121771&amp;date=10.03.2025&amp;dst=100020&amp;field=134" TargetMode="External"/><Relationship Id="rId293" Type="http://schemas.openxmlformats.org/officeDocument/2006/relationships/hyperlink" Target="https://login.consultant.ru/link/?req=doc&amp;base=LAW&amp;n=446158&amp;date=10.03.2025&amp;dst=100175&amp;field=134" TargetMode="External"/><Relationship Id="rId307" Type="http://schemas.openxmlformats.org/officeDocument/2006/relationships/hyperlink" Target="https://login.consultant.ru/link/?req=doc&amp;base=LAW&amp;n=427331&amp;date=10.03.2025&amp;dst=100020&amp;field=134" TargetMode="External"/><Relationship Id="rId514" Type="http://schemas.openxmlformats.org/officeDocument/2006/relationships/hyperlink" Target="https://login.consultant.ru/link/?req=doc&amp;base=LAW&amp;n=93980&amp;date=10.03.2025" TargetMode="External"/><Relationship Id="rId721" Type="http://schemas.openxmlformats.org/officeDocument/2006/relationships/hyperlink" Target="https://login.consultant.ru/link/?req=doc&amp;base=LAW&amp;n=357659&amp;date=10.03.2025" TargetMode="External"/><Relationship Id="rId1144" Type="http://schemas.openxmlformats.org/officeDocument/2006/relationships/hyperlink" Target="https://login.consultant.ru/link/?req=doc&amp;base=LAW&amp;n=446162&amp;date=10.03.2025&amp;dst=100132&amp;field=134" TargetMode="External"/><Relationship Id="rId1351" Type="http://schemas.openxmlformats.org/officeDocument/2006/relationships/hyperlink" Target="https://login.consultant.ru/link/?req=doc&amp;base=LAW&amp;n=441712&amp;date=10.03.2025&amp;dst=100010&amp;field=134" TargetMode="External"/><Relationship Id="rId1449" Type="http://schemas.openxmlformats.org/officeDocument/2006/relationships/hyperlink" Target="https://login.consultant.ru/link/?req=doc&amp;base=LAW&amp;n=182613&amp;date=10.03.2025&amp;dst=100019&amp;field=134" TargetMode="External"/><Relationship Id="rId88" Type="http://schemas.openxmlformats.org/officeDocument/2006/relationships/hyperlink" Target="https://login.consultant.ru/link/?req=doc&amp;base=LAW&amp;n=381385&amp;date=10.03.2025&amp;dst=100009&amp;field=134" TargetMode="External"/><Relationship Id="rId153" Type="http://schemas.openxmlformats.org/officeDocument/2006/relationships/hyperlink" Target="https://login.consultant.ru/link/?req=doc&amp;base=LAW&amp;n=482574&amp;date=10.03.2025&amp;dst=100009&amp;field=134" TargetMode="External"/><Relationship Id="rId360" Type="http://schemas.openxmlformats.org/officeDocument/2006/relationships/hyperlink" Target="https://login.consultant.ru/link/?req=doc&amp;base=LAW&amp;n=304090&amp;date=10.03.2025&amp;dst=100013&amp;field=134" TargetMode="External"/><Relationship Id="rId598" Type="http://schemas.openxmlformats.org/officeDocument/2006/relationships/hyperlink" Target="https://login.consultant.ru/link/?req=doc&amp;base=LAW&amp;n=164856&amp;date=10.03.2025&amp;dst=100011&amp;field=134" TargetMode="External"/><Relationship Id="rId819" Type="http://schemas.openxmlformats.org/officeDocument/2006/relationships/hyperlink" Target="https://login.consultant.ru/link/?req=doc&amp;base=LAW&amp;n=448232&amp;date=10.03.2025&amp;dst=100010&amp;field=134" TargetMode="External"/><Relationship Id="rId1004" Type="http://schemas.openxmlformats.org/officeDocument/2006/relationships/hyperlink" Target="https://login.consultant.ru/link/?req=doc&amp;base=LAW&amp;n=462490&amp;date=10.03.2025&amp;dst=100012&amp;field=134" TargetMode="External"/><Relationship Id="rId1211" Type="http://schemas.openxmlformats.org/officeDocument/2006/relationships/hyperlink" Target="https://login.consultant.ru/link/?req=doc&amp;base=LAW&amp;n=482484&amp;date=10.03.2025&amp;dst=101618&amp;field=134" TargetMode="External"/><Relationship Id="rId220" Type="http://schemas.openxmlformats.org/officeDocument/2006/relationships/hyperlink" Target="https://login.consultant.ru/link/?req=doc&amp;base=LAW&amp;n=483138&amp;date=10.03.2025&amp;dst=103226&amp;field=134" TargetMode="External"/><Relationship Id="rId458" Type="http://schemas.openxmlformats.org/officeDocument/2006/relationships/hyperlink" Target="https://login.consultant.ru/link/?req=doc&amp;base=LAW&amp;n=99661&amp;date=10.03.2025&amp;dst=100004&amp;field=134" TargetMode="External"/><Relationship Id="rId665" Type="http://schemas.openxmlformats.org/officeDocument/2006/relationships/hyperlink" Target="https://login.consultant.ru/link/?req=doc&amp;base=LAW&amp;n=464808&amp;date=10.03.2025&amp;dst=100023&amp;field=134" TargetMode="External"/><Relationship Id="rId872" Type="http://schemas.openxmlformats.org/officeDocument/2006/relationships/hyperlink" Target="https://login.consultant.ru/link/?req=doc&amp;base=LAW&amp;n=182613&amp;date=10.03.2025&amp;dst=100014&amp;field=134" TargetMode="External"/><Relationship Id="rId1088" Type="http://schemas.openxmlformats.org/officeDocument/2006/relationships/hyperlink" Target="https://login.consultant.ru/link/?req=doc&amp;base=LAW&amp;n=483020&amp;date=10.03.2025&amp;dst=1125&amp;field=134" TargetMode="External"/><Relationship Id="rId1295" Type="http://schemas.openxmlformats.org/officeDocument/2006/relationships/hyperlink" Target="https://login.consultant.ru/link/?req=doc&amp;base=LAW&amp;n=383353&amp;date=10.03.2025&amp;dst=100053&amp;field=134" TargetMode="External"/><Relationship Id="rId1309" Type="http://schemas.openxmlformats.org/officeDocument/2006/relationships/hyperlink" Target="https://login.consultant.ru/link/?req=doc&amp;base=LAW&amp;n=453972&amp;date=10.03.2025&amp;dst=100011&amp;field=134" TargetMode="External"/><Relationship Id="rId1516" Type="http://schemas.openxmlformats.org/officeDocument/2006/relationships/hyperlink" Target="https://login.consultant.ru/link/?req=doc&amp;base=LAW&amp;n=132961&amp;date=10.03.2025&amp;dst=100018&amp;field=134" TargetMode="External"/><Relationship Id="rId15" Type="http://schemas.openxmlformats.org/officeDocument/2006/relationships/hyperlink" Target="https://login.consultant.ru/link/?req=doc&amp;base=LAW&amp;n=158405&amp;date=10.03.2025&amp;dst=100320&amp;field=134" TargetMode="External"/><Relationship Id="rId318" Type="http://schemas.openxmlformats.org/officeDocument/2006/relationships/hyperlink" Target="https://login.consultant.ru/link/?req=doc&amp;base=LAW&amp;n=446158&amp;date=10.03.2025&amp;dst=100033&amp;field=134" TargetMode="External"/><Relationship Id="rId525" Type="http://schemas.openxmlformats.org/officeDocument/2006/relationships/hyperlink" Target="https://login.consultant.ru/link/?req=doc&amp;base=LAW&amp;n=465629&amp;date=10.03.2025&amp;dst=100016&amp;field=134" TargetMode="External"/><Relationship Id="rId732" Type="http://schemas.openxmlformats.org/officeDocument/2006/relationships/hyperlink" Target="https://login.consultant.ru/link/?req=doc&amp;base=LAW&amp;n=444703&amp;date=10.03.2025&amp;dst=100015&amp;field=134" TargetMode="External"/><Relationship Id="rId1155" Type="http://schemas.openxmlformats.org/officeDocument/2006/relationships/hyperlink" Target="https://login.consultant.ru/link/?req=doc&amp;base=LAW&amp;n=483138&amp;date=10.03.2025&amp;dst=103242&amp;field=134" TargetMode="External"/><Relationship Id="rId1362" Type="http://schemas.openxmlformats.org/officeDocument/2006/relationships/hyperlink" Target="https://login.consultant.ru/link/?req=doc&amp;base=LAW&amp;n=383353&amp;date=10.03.2025&amp;dst=100056&amp;field=134" TargetMode="External"/><Relationship Id="rId99" Type="http://schemas.openxmlformats.org/officeDocument/2006/relationships/hyperlink" Target="https://login.consultant.ru/link/?req=doc&amp;base=LAW&amp;n=389111&amp;date=10.03.2025&amp;dst=100194&amp;field=134" TargetMode="External"/><Relationship Id="rId164" Type="http://schemas.openxmlformats.org/officeDocument/2006/relationships/hyperlink" Target="https://login.consultant.ru/link/?req=doc&amp;base=LAW&amp;n=219531&amp;date=10.03.2025&amp;dst=100050&amp;field=134" TargetMode="External"/><Relationship Id="rId371" Type="http://schemas.openxmlformats.org/officeDocument/2006/relationships/hyperlink" Target="https://login.consultant.ru/link/?req=doc&amp;base=LAW&amp;n=405488&amp;date=10.03.2025&amp;dst=100016&amp;field=134" TargetMode="External"/><Relationship Id="rId1015" Type="http://schemas.openxmlformats.org/officeDocument/2006/relationships/hyperlink" Target="https://login.consultant.ru/link/?req=doc&amp;base=LAW&amp;n=426195&amp;date=10.03.2025&amp;dst=100013&amp;field=134" TargetMode="External"/><Relationship Id="rId1222" Type="http://schemas.openxmlformats.org/officeDocument/2006/relationships/hyperlink" Target="https://login.consultant.ru/link/?req=doc&amp;base=LAW&amp;n=436219&amp;date=10.03.2025&amp;dst=100043&amp;field=134" TargetMode="External"/><Relationship Id="rId469" Type="http://schemas.openxmlformats.org/officeDocument/2006/relationships/hyperlink" Target="https://login.consultant.ru/link/?req=doc&amp;base=LAW&amp;n=427331&amp;date=10.03.2025&amp;dst=100052&amp;field=134" TargetMode="External"/><Relationship Id="rId676" Type="http://schemas.openxmlformats.org/officeDocument/2006/relationships/hyperlink" Target="https://login.consultant.ru/link/?req=doc&amp;base=LAW&amp;n=479103&amp;date=10.03.2025&amp;dst=100871&amp;field=134" TargetMode="External"/><Relationship Id="rId883" Type="http://schemas.openxmlformats.org/officeDocument/2006/relationships/hyperlink" Target="https://login.consultant.ru/link/?req=doc&amp;base=LAW&amp;n=494439&amp;date=10.03.2025&amp;dst=100339&amp;field=134" TargetMode="External"/><Relationship Id="rId1099" Type="http://schemas.openxmlformats.org/officeDocument/2006/relationships/hyperlink" Target="https://login.consultant.ru/link/?req=doc&amp;base=LAW&amp;n=149243&amp;date=10.03.2025" TargetMode="External"/><Relationship Id="rId1527" Type="http://schemas.openxmlformats.org/officeDocument/2006/relationships/hyperlink" Target="https://login.consultant.ru/link/?req=doc&amp;base=LAW&amp;n=146112&amp;date=10.03.2025&amp;dst=100013&amp;field=134" TargetMode="External"/><Relationship Id="rId26" Type="http://schemas.openxmlformats.org/officeDocument/2006/relationships/hyperlink" Target="https://login.consultant.ru/link/?req=doc&amp;base=LAW&amp;n=420984&amp;date=10.03.2025&amp;dst=100103&amp;field=134" TargetMode="External"/><Relationship Id="rId231" Type="http://schemas.openxmlformats.org/officeDocument/2006/relationships/hyperlink" Target="https://login.consultant.ru/link/?req=doc&amp;base=LAW&amp;n=479104&amp;date=10.03.2025&amp;dst=100272&amp;field=134" TargetMode="External"/><Relationship Id="rId329" Type="http://schemas.openxmlformats.org/officeDocument/2006/relationships/hyperlink" Target="https://login.consultant.ru/link/?req=doc&amp;base=LAW&amp;n=223290&amp;date=10.03.2025&amp;dst=100010&amp;field=134" TargetMode="External"/><Relationship Id="rId536" Type="http://schemas.openxmlformats.org/officeDocument/2006/relationships/hyperlink" Target="https://login.consultant.ru/link/?req=doc&amp;base=LAW&amp;n=446158&amp;date=10.03.2025&amp;dst=100055&amp;field=134" TargetMode="External"/><Relationship Id="rId1166" Type="http://schemas.openxmlformats.org/officeDocument/2006/relationships/hyperlink" Target="https://login.consultant.ru/link/?req=doc&amp;base=LAW&amp;n=470146&amp;date=10.03.2025&amp;dst=100330&amp;field=134" TargetMode="External"/><Relationship Id="rId1373" Type="http://schemas.openxmlformats.org/officeDocument/2006/relationships/hyperlink" Target="https://login.consultant.ru/link/?req=doc&amp;base=LAW&amp;n=482484&amp;date=10.03.2025&amp;dst=101652&amp;field=134" TargetMode="External"/><Relationship Id="rId175" Type="http://schemas.openxmlformats.org/officeDocument/2006/relationships/hyperlink" Target="https://login.consultant.ru/link/?req=doc&amp;base=LAW&amp;n=427331&amp;date=10.03.2025&amp;dst=100011&amp;field=134" TargetMode="External"/><Relationship Id="rId743" Type="http://schemas.openxmlformats.org/officeDocument/2006/relationships/hyperlink" Target="https://login.consultant.ru/link/?req=doc&amp;base=LAW&amp;n=444703&amp;date=10.03.2025&amp;dst=100016&amp;field=134" TargetMode="External"/><Relationship Id="rId950" Type="http://schemas.openxmlformats.org/officeDocument/2006/relationships/hyperlink" Target="https://login.consultant.ru/link/?req=doc&amp;base=LAW&amp;n=401943&amp;date=10.03.2025&amp;dst=100110&amp;field=134" TargetMode="External"/><Relationship Id="rId1026" Type="http://schemas.openxmlformats.org/officeDocument/2006/relationships/hyperlink" Target="https://login.consultant.ru/link/?req=doc&amp;base=LAW&amp;n=482484&amp;date=10.03.2025&amp;dst=101604&amp;field=134" TargetMode="External"/><Relationship Id="rId1580" Type="http://schemas.openxmlformats.org/officeDocument/2006/relationships/hyperlink" Target="https://login.consultant.ru/link/?req=doc&amp;base=LAW&amp;n=115257&amp;date=10.03.2025" TargetMode="External"/><Relationship Id="rId382" Type="http://schemas.openxmlformats.org/officeDocument/2006/relationships/hyperlink" Target="https://login.consultant.ru/link/?req=doc&amp;base=LAW&amp;n=427331&amp;date=10.03.2025&amp;dst=100040&amp;field=134" TargetMode="External"/><Relationship Id="rId603" Type="http://schemas.openxmlformats.org/officeDocument/2006/relationships/hyperlink" Target="https://login.consultant.ru/link/?req=doc&amp;base=LAW&amp;n=304061&amp;date=10.03.2025&amp;dst=100011&amp;field=134" TargetMode="External"/><Relationship Id="rId687" Type="http://schemas.openxmlformats.org/officeDocument/2006/relationships/hyperlink" Target="https://login.consultant.ru/link/?req=doc&amp;base=LAW&amp;n=357659&amp;date=10.03.2025&amp;dst=100011&amp;field=134" TargetMode="External"/><Relationship Id="rId810" Type="http://schemas.openxmlformats.org/officeDocument/2006/relationships/hyperlink" Target="https://login.consultant.ru/link/?req=doc&amp;base=LAW&amp;n=469819&amp;date=10.03.2025&amp;dst=100034&amp;field=134" TargetMode="External"/><Relationship Id="rId908" Type="http://schemas.openxmlformats.org/officeDocument/2006/relationships/hyperlink" Target="https://login.consultant.ru/link/?req=doc&amp;base=LAW&amp;n=488698&amp;date=10.03.2025&amp;dst=100015&amp;field=134" TargetMode="External"/><Relationship Id="rId1233" Type="http://schemas.openxmlformats.org/officeDocument/2006/relationships/hyperlink" Target="https://login.consultant.ru/link/?req=doc&amp;base=LAW&amp;n=436219&amp;date=10.03.2025&amp;dst=100051&amp;field=134" TargetMode="External"/><Relationship Id="rId1440" Type="http://schemas.openxmlformats.org/officeDocument/2006/relationships/hyperlink" Target="https://login.consultant.ru/link/?req=doc&amp;base=LAW&amp;n=479357&amp;date=10.03.2025&amp;dst=100150&amp;field=134" TargetMode="External"/><Relationship Id="rId1538" Type="http://schemas.openxmlformats.org/officeDocument/2006/relationships/hyperlink" Target="https://login.consultant.ru/link/?req=doc&amp;base=LAW&amp;n=201252&amp;date=10.03.2025&amp;dst=100110&amp;field=134" TargetMode="External"/><Relationship Id="rId242" Type="http://schemas.openxmlformats.org/officeDocument/2006/relationships/hyperlink" Target="https://login.consultant.ru/link/?req=doc&amp;base=LAW&amp;n=482484&amp;date=10.03.2025&amp;dst=101577&amp;field=134" TargetMode="External"/><Relationship Id="rId894" Type="http://schemas.openxmlformats.org/officeDocument/2006/relationships/hyperlink" Target="https://login.consultant.ru/link/?req=doc&amp;base=LAW&amp;n=492082&amp;date=10.03.2025&amp;dst=101315&amp;field=134" TargetMode="External"/><Relationship Id="rId1177" Type="http://schemas.openxmlformats.org/officeDocument/2006/relationships/hyperlink" Target="https://login.consultant.ru/link/?req=doc&amp;base=LAW&amp;n=499990&amp;date=10.03.2025&amp;dst=100029&amp;field=134" TargetMode="External"/><Relationship Id="rId1300" Type="http://schemas.openxmlformats.org/officeDocument/2006/relationships/hyperlink" Target="https://login.consultant.ru/link/?req=doc&amp;base=LAW&amp;n=198854&amp;date=10.03.2025&amp;dst=100014&amp;field=134" TargetMode="External"/><Relationship Id="rId37" Type="http://schemas.openxmlformats.org/officeDocument/2006/relationships/hyperlink" Target="https://login.consultant.ru/link/?req=doc&amp;base=LAW&amp;n=191510&amp;date=10.03.2025&amp;dst=100008&amp;field=134" TargetMode="External"/><Relationship Id="rId102" Type="http://schemas.openxmlformats.org/officeDocument/2006/relationships/hyperlink" Target="https://login.consultant.ru/link/?req=doc&amp;base=LAW&amp;n=414825&amp;date=10.03.2025&amp;dst=100012&amp;field=134" TargetMode="External"/><Relationship Id="rId547" Type="http://schemas.openxmlformats.org/officeDocument/2006/relationships/hyperlink" Target="https://login.consultant.ru/link/?req=doc&amp;base=LAW&amp;n=446162&amp;date=10.03.2025&amp;dst=100057&amp;field=134" TargetMode="External"/><Relationship Id="rId754" Type="http://schemas.openxmlformats.org/officeDocument/2006/relationships/hyperlink" Target="https://login.consultant.ru/link/?req=doc&amp;base=LAW&amp;n=482895&amp;date=10.03.2025&amp;dst=100165&amp;field=134" TargetMode="External"/><Relationship Id="rId961" Type="http://schemas.openxmlformats.org/officeDocument/2006/relationships/hyperlink" Target="https://login.consultant.ru/link/?req=doc&amp;base=LAW&amp;n=439965&amp;date=10.03.2025&amp;dst=100160&amp;field=134" TargetMode="External"/><Relationship Id="rId1384" Type="http://schemas.openxmlformats.org/officeDocument/2006/relationships/hyperlink" Target="https://login.consultant.ru/link/?req=doc&amp;base=LAW&amp;n=489351&amp;date=10.03.2025&amp;dst=372&amp;field=134" TargetMode="External"/><Relationship Id="rId1591" Type="http://schemas.openxmlformats.org/officeDocument/2006/relationships/hyperlink" Target="https://login.consultant.ru/link/?req=doc&amp;base=LAW&amp;n=121889&amp;date=10.03.2025&amp;dst=100022&amp;field=134" TargetMode="External"/><Relationship Id="rId1605" Type="http://schemas.openxmlformats.org/officeDocument/2006/relationships/footer" Target="footer2.xml"/><Relationship Id="rId90" Type="http://schemas.openxmlformats.org/officeDocument/2006/relationships/hyperlink" Target="https://login.consultant.ru/link/?req=doc&amp;base=LAW&amp;n=383353&amp;date=10.03.2025&amp;dst=100036&amp;field=134" TargetMode="External"/><Relationship Id="rId186" Type="http://schemas.openxmlformats.org/officeDocument/2006/relationships/hyperlink" Target="https://login.consultant.ru/link/?req=doc&amp;base=LAW&amp;n=450409&amp;date=10.03.2025&amp;dst=100008&amp;field=134" TargetMode="External"/><Relationship Id="rId393" Type="http://schemas.openxmlformats.org/officeDocument/2006/relationships/hyperlink" Target="https://login.consultant.ru/link/?req=doc&amp;base=LAW&amp;n=491128&amp;date=10.03.2025&amp;dst=100012&amp;field=134" TargetMode="External"/><Relationship Id="rId407" Type="http://schemas.openxmlformats.org/officeDocument/2006/relationships/hyperlink" Target="https://login.consultant.ru/link/?req=doc&amp;base=LAW&amp;n=405488&amp;date=10.03.2025&amp;dst=100021&amp;field=134" TargetMode="External"/><Relationship Id="rId614" Type="http://schemas.openxmlformats.org/officeDocument/2006/relationships/hyperlink" Target="https://login.consultant.ru/link/?req=doc&amp;base=LAW&amp;n=449483&amp;date=10.03.2025&amp;dst=100012&amp;field=134" TargetMode="External"/><Relationship Id="rId821" Type="http://schemas.openxmlformats.org/officeDocument/2006/relationships/hyperlink" Target="https://login.consultant.ru/link/?req=doc&amp;base=LAW&amp;n=482484&amp;date=10.03.2025&amp;dst=101599&amp;field=134" TargetMode="External"/><Relationship Id="rId1037" Type="http://schemas.openxmlformats.org/officeDocument/2006/relationships/hyperlink" Target="https://login.consultant.ru/link/?req=doc&amp;base=LAW&amp;n=165905&amp;date=10.03.2025&amp;dst=100009&amp;field=134" TargetMode="External"/><Relationship Id="rId1244" Type="http://schemas.openxmlformats.org/officeDocument/2006/relationships/hyperlink" Target="https://login.consultant.ru/link/?req=doc&amp;base=LAW&amp;n=482484&amp;date=10.03.2025&amp;dst=101624&amp;field=134" TargetMode="External"/><Relationship Id="rId1451" Type="http://schemas.openxmlformats.org/officeDocument/2006/relationships/hyperlink" Target="https://login.consultant.ru/link/?req=doc&amp;base=LAW&amp;n=158412&amp;date=10.03.2025&amp;dst=100011&amp;field=134" TargetMode="External"/><Relationship Id="rId253" Type="http://schemas.openxmlformats.org/officeDocument/2006/relationships/hyperlink" Target="https://login.consultant.ru/link/?req=doc&amp;base=LAW&amp;n=493077&amp;date=10.03.2025&amp;dst=100016&amp;field=134" TargetMode="External"/><Relationship Id="rId460" Type="http://schemas.openxmlformats.org/officeDocument/2006/relationships/hyperlink" Target="https://login.consultant.ru/link/?req=doc&amp;base=LAW&amp;n=474690&amp;date=10.03.2025&amp;dst=100007&amp;field=134" TargetMode="External"/><Relationship Id="rId698" Type="http://schemas.openxmlformats.org/officeDocument/2006/relationships/hyperlink" Target="https://login.consultant.ru/link/?req=doc&amp;base=LAW&amp;n=439909&amp;date=10.03.2025&amp;dst=100104&amp;field=134" TargetMode="External"/><Relationship Id="rId919" Type="http://schemas.openxmlformats.org/officeDocument/2006/relationships/hyperlink" Target="https://login.consultant.ru/link/?req=doc&amp;base=LAW&amp;n=446162&amp;date=10.03.2025&amp;dst=100090&amp;field=134" TargetMode="External"/><Relationship Id="rId1090" Type="http://schemas.openxmlformats.org/officeDocument/2006/relationships/hyperlink" Target="https://login.consultant.ru/link/?req=doc&amp;base=LAW&amp;n=478533&amp;date=10.03.2025&amp;dst=100031&amp;field=134" TargetMode="External"/><Relationship Id="rId1104" Type="http://schemas.openxmlformats.org/officeDocument/2006/relationships/hyperlink" Target="https://login.consultant.ru/link/?req=doc&amp;base=LAW&amp;n=446162&amp;date=10.03.2025&amp;dst=100126&amp;field=134" TargetMode="External"/><Relationship Id="rId1311" Type="http://schemas.openxmlformats.org/officeDocument/2006/relationships/hyperlink" Target="https://login.consultant.ru/link/?req=doc&amp;base=LAW&amp;n=476396&amp;date=10.03.2025&amp;dst=100018&amp;field=134" TargetMode="External"/><Relationship Id="rId1549" Type="http://schemas.openxmlformats.org/officeDocument/2006/relationships/hyperlink" Target="https://login.consultant.ru/link/?req=doc&amp;base=LAW&amp;n=83002&amp;date=10.03.2025" TargetMode="External"/><Relationship Id="rId48" Type="http://schemas.openxmlformats.org/officeDocument/2006/relationships/hyperlink" Target="https://login.consultant.ru/link/?req=doc&amp;base=LAW&amp;n=200741&amp;date=10.03.2025&amp;dst=100055&amp;field=134" TargetMode="External"/><Relationship Id="rId113" Type="http://schemas.openxmlformats.org/officeDocument/2006/relationships/hyperlink" Target="https://login.consultant.ru/link/?req=doc&amp;base=LAW&amp;n=427331&amp;date=10.03.2025&amp;dst=100009&amp;field=134" TargetMode="External"/><Relationship Id="rId320" Type="http://schemas.openxmlformats.org/officeDocument/2006/relationships/hyperlink" Target="https://login.consultant.ru/link/?req=doc&amp;base=LAW&amp;n=142304&amp;date=10.03.2025" TargetMode="External"/><Relationship Id="rId558" Type="http://schemas.openxmlformats.org/officeDocument/2006/relationships/hyperlink" Target="https://login.consultant.ru/link/?req=doc&amp;base=LAW&amp;n=452832&amp;date=10.03.2025&amp;dst=100015&amp;field=134" TargetMode="External"/><Relationship Id="rId765" Type="http://schemas.openxmlformats.org/officeDocument/2006/relationships/hyperlink" Target="https://login.consultant.ru/link/?req=doc&amp;base=LAW&amp;n=446162&amp;date=10.03.2025&amp;dst=100079&amp;field=134" TargetMode="External"/><Relationship Id="rId972" Type="http://schemas.openxmlformats.org/officeDocument/2006/relationships/hyperlink" Target="https://login.consultant.ru/link/?req=doc&amp;base=LAW&amp;n=483138&amp;date=10.03.2025&amp;dst=103237&amp;field=134" TargetMode="External"/><Relationship Id="rId1188" Type="http://schemas.openxmlformats.org/officeDocument/2006/relationships/hyperlink" Target="https://login.consultant.ru/link/?req=doc&amp;base=LAW&amp;n=482484&amp;date=10.03.2025&amp;dst=101616&amp;field=134" TargetMode="External"/><Relationship Id="rId1395" Type="http://schemas.openxmlformats.org/officeDocument/2006/relationships/hyperlink" Target="https://login.consultant.ru/link/?req=doc&amp;base=LAW&amp;n=421841&amp;date=10.03.2025&amp;dst=100018&amp;field=134" TargetMode="External"/><Relationship Id="rId1409" Type="http://schemas.openxmlformats.org/officeDocument/2006/relationships/hyperlink" Target="https://login.consultant.ru/link/?req=doc&amp;base=LAW&amp;n=370056&amp;date=10.03.2025&amp;dst=100016&amp;field=134" TargetMode="External"/><Relationship Id="rId197" Type="http://schemas.openxmlformats.org/officeDocument/2006/relationships/hyperlink" Target="https://login.consultant.ru/link/?req=doc&amp;base=LAW&amp;n=430619&amp;date=10.03.2025&amp;dst=100340&amp;field=134" TargetMode="External"/><Relationship Id="rId418" Type="http://schemas.openxmlformats.org/officeDocument/2006/relationships/hyperlink" Target="https://login.consultant.ru/link/?req=doc&amp;base=LAW&amp;n=413239&amp;date=10.03.2025&amp;dst=100011&amp;field=134" TargetMode="External"/><Relationship Id="rId625" Type="http://schemas.openxmlformats.org/officeDocument/2006/relationships/hyperlink" Target="https://login.consultant.ru/link/?req=doc&amp;base=LAW&amp;n=449483&amp;date=10.03.2025&amp;dst=100013&amp;field=134" TargetMode="External"/><Relationship Id="rId832" Type="http://schemas.openxmlformats.org/officeDocument/2006/relationships/hyperlink" Target="https://login.consultant.ru/link/?req=doc&amp;base=LAW&amp;n=458212&amp;date=10.03.2025&amp;dst=100013&amp;field=134" TargetMode="External"/><Relationship Id="rId1048" Type="http://schemas.openxmlformats.org/officeDocument/2006/relationships/hyperlink" Target="https://login.consultant.ru/link/?req=doc&amp;base=LAW&amp;n=499990&amp;date=10.03.2025&amp;dst=100020&amp;field=134" TargetMode="External"/><Relationship Id="rId1255" Type="http://schemas.openxmlformats.org/officeDocument/2006/relationships/hyperlink" Target="https://login.consultant.ru/link/?req=doc&amp;base=LAW&amp;n=420801&amp;date=10.03.2025&amp;dst=100171&amp;field=134" TargetMode="External"/><Relationship Id="rId1462" Type="http://schemas.openxmlformats.org/officeDocument/2006/relationships/hyperlink" Target="https://login.consultant.ru/link/?req=doc&amp;base=ESU&amp;n=636&amp;date=10.03.2025" TargetMode="External"/><Relationship Id="rId264" Type="http://schemas.openxmlformats.org/officeDocument/2006/relationships/hyperlink" Target="https://login.consultant.ru/link/?req=doc&amp;base=LAW&amp;n=389111&amp;date=10.03.2025&amp;dst=100199&amp;field=134" TargetMode="External"/><Relationship Id="rId471" Type="http://schemas.openxmlformats.org/officeDocument/2006/relationships/hyperlink" Target="https://login.consultant.ru/link/?req=doc&amp;base=LAW&amp;n=142304&amp;date=10.03.2025" TargetMode="External"/><Relationship Id="rId1115" Type="http://schemas.openxmlformats.org/officeDocument/2006/relationships/hyperlink" Target="https://login.consultant.ru/link/?req=doc&amp;base=LAW&amp;n=374463&amp;date=10.03.2025&amp;dst=100006&amp;field=134" TargetMode="External"/><Relationship Id="rId1322" Type="http://schemas.openxmlformats.org/officeDocument/2006/relationships/hyperlink" Target="https://login.consultant.ru/link/?req=doc&amp;base=LAW&amp;n=405488&amp;date=10.03.2025&amp;dst=100025&amp;field=134" TargetMode="External"/><Relationship Id="rId59" Type="http://schemas.openxmlformats.org/officeDocument/2006/relationships/hyperlink" Target="https://login.consultant.ru/link/?req=doc&amp;base=LAW&amp;n=304090&amp;date=10.03.2025&amp;dst=100008&amp;field=134" TargetMode="External"/><Relationship Id="rId124" Type="http://schemas.openxmlformats.org/officeDocument/2006/relationships/hyperlink" Target="https://login.consultant.ru/link/?req=doc&amp;base=LAW&amp;n=439122&amp;date=10.03.2025&amp;dst=100009&amp;field=134" TargetMode="External"/><Relationship Id="rId569" Type="http://schemas.openxmlformats.org/officeDocument/2006/relationships/hyperlink" Target="https://login.consultant.ru/link/?req=doc&amp;base=LAW&amp;n=446158&amp;date=10.03.2025&amp;dst=100061&amp;field=134" TargetMode="External"/><Relationship Id="rId776" Type="http://schemas.openxmlformats.org/officeDocument/2006/relationships/hyperlink" Target="https://login.consultant.ru/link/?req=doc&amp;base=LAW&amp;n=446162&amp;date=10.03.2025&amp;dst=100082&amp;field=134" TargetMode="External"/><Relationship Id="rId983" Type="http://schemas.openxmlformats.org/officeDocument/2006/relationships/hyperlink" Target="https://login.consultant.ru/link/?req=doc&amp;base=LAW&amp;n=142304&amp;date=10.03.2025" TargetMode="External"/><Relationship Id="rId1199" Type="http://schemas.openxmlformats.org/officeDocument/2006/relationships/hyperlink" Target="https://login.consultant.ru/link/?req=doc&amp;base=LAW&amp;n=436219&amp;date=10.03.2025&amp;dst=100033&amp;field=134" TargetMode="External"/><Relationship Id="rId331" Type="http://schemas.openxmlformats.org/officeDocument/2006/relationships/hyperlink" Target="https://login.consultant.ru/link/?req=doc&amp;base=LAW&amp;n=384894&amp;date=10.03.2025&amp;dst=100021&amp;field=134" TargetMode="External"/><Relationship Id="rId429" Type="http://schemas.openxmlformats.org/officeDocument/2006/relationships/hyperlink" Target="https://login.consultant.ru/link/?req=doc&amp;base=LAW&amp;n=427331&amp;date=10.03.2025&amp;dst=100051&amp;field=134" TargetMode="External"/><Relationship Id="rId636" Type="http://schemas.openxmlformats.org/officeDocument/2006/relationships/hyperlink" Target="https://login.consultant.ru/link/?req=doc&amp;base=LAW&amp;n=464808&amp;date=10.03.2025&amp;dst=100015&amp;field=134" TargetMode="External"/><Relationship Id="rId1059" Type="http://schemas.openxmlformats.org/officeDocument/2006/relationships/hyperlink" Target="https://login.consultant.ru/link/?req=doc&amp;base=LAW&amp;n=446162&amp;date=10.03.2025&amp;dst=100114&amp;field=134" TargetMode="External"/><Relationship Id="rId1266" Type="http://schemas.openxmlformats.org/officeDocument/2006/relationships/hyperlink" Target="https://login.consultant.ru/link/?req=doc&amp;base=LAW&amp;n=420801&amp;date=10.03.2025&amp;dst=100184&amp;field=134" TargetMode="External"/><Relationship Id="rId1473" Type="http://schemas.openxmlformats.org/officeDocument/2006/relationships/hyperlink" Target="https://login.consultant.ru/link/?req=doc&amp;base=ESU&amp;n=1959&amp;date=10.03.2025" TargetMode="External"/><Relationship Id="rId843" Type="http://schemas.openxmlformats.org/officeDocument/2006/relationships/hyperlink" Target="https://login.consultant.ru/link/?req=doc&amp;base=LAW&amp;n=427331&amp;date=10.03.2025&amp;dst=100056&amp;field=134" TargetMode="External"/><Relationship Id="rId1126" Type="http://schemas.openxmlformats.org/officeDocument/2006/relationships/hyperlink" Target="https://login.consultant.ru/link/?req=doc&amp;base=LAW&amp;n=384894&amp;date=10.03.2025&amp;dst=100031&amp;field=134" TargetMode="External"/><Relationship Id="rId275" Type="http://schemas.openxmlformats.org/officeDocument/2006/relationships/hyperlink" Target="https://login.consultant.ru/link/?req=doc&amp;base=LAW&amp;n=480999&amp;date=10.03.2025&amp;dst=690&amp;field=134" TargetMode="External"/><Relationship Id="rId482" Type="http://schemas.openxmlformats.org/officeDocument/2006/relationships/hyperlink" Target="https://login.consultant.ru/link/?req=doc&amp;base=LAW&amp;n=347929&amp;date=10.03.2025&amp;dst=100010&amp;field=134" TargetMode="External"/><Relationship Id="rId703" Type="http://schemas.openxmlformats.org/officeDocument/2006/relationships/hyperlink" Target="https://login.consultant.ru/link/?req=doc&amp;base=LAW&amp;n=482824&amp;date=10.03.2025&amp;dst=100053&amp;field=134" TargetMode="External"/><Relationship Id="rId910" Type="http://schemas.openxmlformats.org/officeDocument/2006/relationships/hyperlink" Target="https://login.consultant.ru/link/?req=doc&amp;base=LAW&amp;n=314268&amp;date=10.03.2025&amp;dst=100009&amp;field=134" TargetMode="External"/><Relationship Id="rId1333" Type="http://schemas.openxmlformats.org/officeDocument/2006/relationships/hyperlink" Target="https://login.consultant.ru/link/?req=doc&amp;base=LAW&amp;n=499459&amp;date=10.03.2025&amp;dst=100023&amp;field=134" TargetMode="External"/><Relationship Id="rId1540" Type="http://schemas.openxmlformats.org/officeDocument/2006/relationships/hyperlink" Target="https://login.consultant.ru/link/?req=doc&amp;base=LAW&amp;n=72894&amp;date=10.03.2025&amp;dst=100011&amp;field=134" TargetMode="External"/><Relationship Id="rId135" Type="http://schemas.openxmlformats.org/officeDocument/2006/relationships/hyperlink" Target="https://login.consultant.ru/link/?req=doc&amp;base=LAW&amp;n=452832&amp;date=10.03.2025&amp;dst=100009&amp;field=134" TargetMode="External"/><Relationship Id="rId342" Type="http://schemas.openxmlformats.org/officeDocument/2006/relationships/hyperlink" Target="https://login.consultant.ru/link/?req=doc&amp;base=LAW&amp;n=2875&amp;date=10.03.2025" TargetMode="External"/><Relationship Id="rId787" Type="http://schemas.openxmlformats.org/officeDocument/2006/relationships/hyperlink" Target="https://login.consultant.ru/link/?req=doc&amp;base=LAW&amp;n=174753&amp;date=10.03.2025&amp;dst=100091&amp;field=134" TargetMode="External"/><Relationship Id="rId994" Type="http://schemas.openxmlformats.org/officeDocument/2006/relationships/hyperlink" Target="https://login.consultant.ru/link/?req=doc&amp;base=LAW&amp;n=414796&amp;date=10.03.2025&amp;dst=100011&amp;field=134" TargetMode="External"/><Relationship Id="rId1400" Type="http://schemas.openxmlformats.org/officeDocument/2006/relationships/hyperlink" Target="https://login.consultant.ru/link/?req=doc&amp;base=LAW&amp;n=436219&amp;date=10.03.2025&amp;dst=100060&amp;field=134" TargetMode="External"/><Relationship Id="rId202" Type="http://schemas.openxmlformats.org/officeDocument/2006/relationships/hyperlink" Target="https://login.consultant.ru/link/?req=doc&amp;base=LAW&amp;n=495108&amp;date=10.03.2025&amp;dst=100010&amp;field=134" TargetMode="External"/><Relationship Id="rId647" Type="http://schemas.openxmlformats.org/officeDocument/2006/relationships/hyperlink" Target="https://login.consultant.ru/link/?req=doc&amp;base=LAW&amp;n=482775&amp;date=10.03.2025&amp;dst=100012&amp;field=134" TargetMode="External"/><Relationship Id="rId854" Type="http://schemas.openxmlformats.org/officeDocument/2006/relationships/hyperlink" Target="https://login.consultant.ru/link/?req=doc&amp;base=LAW&amp;n=173169&amp;date=10.03.2025&amp;dst=100027&amp;field=134" TargetMode="External"/><Relationship Id="rId1277" Type="http://schemas.openxmlformats.org/officeDocument/2006/relationships/hyperlink" Target="https://login.consultant.ru/link/?req=doc&amp;base=LAW&amp;n=420801&amp;date=10.03.2025&amp;dst=100193&amp;field=134" TargetMode="External"/><Relationship Id="rId1484" Type="http://schemas.openxmlformats.org/officeDocument/2006/relationships/hyperlink" Target="https://login.consultant.ru/link/?req=doc&amp;base=LAW&amp;n=139887&amp;date=10.03.2025&amp;dst=100026&amp;field=134" TargetMode="External"/><Relationship Id="rId286" Type="http://schemas.openxmlformats.org/officeDocument/2006/relationships/hyperlink" Target="https://login.consultant.ru/link/?req=doc&amp;base=LAW&amp;n=142304&amp;date=10.03.2025&amp;dst=100155&amp;field=134" TargetMode="External"/><Relationship Id="rId493" Type="http://schemas.openxmlformats.org/officeDocument/2006/relationships/hyperlink" Target="https://login.consultant.ru/link/?req=doc&amp;base=LAW&amp;n=339097&amp;date=10.03.2025&amp;dst=100040&amp;field=134" TargetMode="External"/><Relationship Id="rId507" Type="http://schemas.openxmlformats.org/officeDocument/2006/relationships/hyperlink" Target="https://login.consultant.ru/link/?req=doc&amp;base=LAW&amp;n=436219&amp;date=10.03.2025&amp;dst=100014&amp;field=134" TargetMode="External"/><Relationship Id="rId714" Type="http://schemas.openxmlformats.org/officeDocument/2006/relationships/hyperlink" Target="https://login.consultant.ru/link/?req=doc&amp;base=LAW&amp;n=353259&amp;date=10.03.2025&amp;dst=100027&amp;field=134" TargetMode="External"/><Relationship Id="rId921" Type="http://schemas.openxmlformats.org/officeDocument/2006/relationships/hyperlink" Target="https://login.consultant.ru/link/?req=doc&amp;base=LAW&amp;n=444703&amp;date=10.03.2025&amp;dst=100058&amp;field=134" TargetMode="External"/><Relationship Id="rId1137" Type="http://schemas.openxmlformats.org/officeDocument/2006/relationships/hyperlink" Target="https://login.consultant.ru/link/?req=doc&amp;base=LAW&amp;n=482484&amp;date=10.03.2025&amp;dst=101607&amp;field=134" TargetMode="External"/><Relationship Id="rId1344" Type="http://schemas.openxmlformats.org/officeDocument/2006/relationships/hyperlink" Target="https://login.consultant.ru/link/?req=doc&amp;base=LAW&amp;n=356050&amp;date=10.03.2025&amp;dst=100008&amp;field=134" TargetMode="External"/><Relationship Id="rId1551" Type="http://schemas.openxmlformats.org/officeDocument/2006/relationships/hyperlink" Target="https://login.consultant.ru/link/?req=doc&amp;base=LAW&amp;n=106463&amp;date=10.03.2025&amp;dst=100031&amp;field=134" TargetMode="External"/><Relationship Id="rId50" Type="http://schemas.openxmlformats.org/officeDocument/2006/relationships/hyperlink" Target="https://login.consultant.ru/link/?req=doc&amp;base=LAW&amp;n=482827&amp;date=10.03.2025&amp;dst=100330&amp;field=134" TargetMode="External"/><Relationship Id="rId146" Type="http://schemas.openxmlformats.org/officeDocument/2006/relationships/hyperlink" Target="https://login.consultant.ru/link/?req=doc&amp;base=LAW&amp;n=483066&amp;date=10.03.2025&amp;dst=100136&amp;field=134" TargetMode="External"/><Relationship Id="rId353" Type="http://schemas.openxmlformats.org/officeDocument/2006/relationships/hyperlink" Target="https://login.consultant.ru/link/?req=doc&amp;base=LAW&amp;n=339097&amp;date=10.03.2025&amp;dst=100023&amp;field=134" TargetMode="External"/><Relationship Id="rId560" Type="http://schemas.openxmlformats.org/officeDocument/2006/relationships/hyperlink" Target="https://login.consultant.ru/link/?req=doc&amp;base=LAW&amp;n=446158&amp;date=10.03.2025&amp;dst=100058&amp;field=134" TargetMode="External"/><Relationship Id="rId798" Type="http://schemas.openxmlformats.org/officeDocument/2006/relationships/hyperlink" Target="https://login.consultant.ru/link/?req=doc&amp;base=LAW&amp;n=384894&amp;date=10.03.2025&amp;dst=100029&amp;field=134" TargetMode="External"/><Relationship Id="rId1190" Type="http://schemas.openxmlformats.org/officeDocument/2006/relationships/hyperlink" Target="https://login.consultant.ru/link/?req=doc&amp;base=LAW&amp;n=436219&amp;date=10.03.2025&amp;dst=100024&amp;field=134" TargetMode="External"/><Relationship Id="rId1204" Type="http://schemas.openxmlformats.org/officeDocument/2006/relationships/hyperlink" Target="https://login.consultant.ru/link/?req=doc&amp;base=LAW&amp;n=477539&amp;date=10.03.2025&amp;dst=100023&amp;field=134" TargetMode="External"/><Relationship Id="rId1411" Type="http://schemas.openxmlformats.org/officeDocument/2006/relationships/hyperlink" Target="https://login.consultant.ru/link/?req=doc&amp;base=LAW&amp;n=482692&amp;date=10.03.2025&amp;dst=100403&amp;field=134" TargetMode="External"/><Relationship Id="rId213" Type="http://schemas.openxmlformats.org/officeDocument/2006/relationships/hyperlink" Target="https://login.consultant.ru/link/?req=doc&amp;base=LAW&amp;n=482484&amp;date=10.03.2025&amp;dst=101574&amp;field=134" TargetMode="External"/><Relationship Id="rId420" Type="http://schemas.openxmlformats.org/officeDocument/2006/relationships/hyperlink" Target="https://login.consultant.ru/link/?req=doc&amp;base=LAW&amp;n=450390&amp;date=10.03.2025&amp;dst=100012&amp;field=134" TargetMode="External"/><Relationship Id="rId658" Type="http://schemas.openxmlformats.org/officeDocument/2006/relationships/hyperlink" Target="https://login.consultant.ru/link/?req=doc&amp;base=LAW&amp;n=354457&amp;date=10.03.2025&amp;dst=100013&amp;field=134" TargetMode="External"/><Relationship Id="rId865" Type="http://schemas.openxmlformats.org/officeDocument/2006/relationships/hyperlink" Target="https://login.consultant.ru/link/?req=doc&amp;base=LAW&amp;n=173169&amp;date=10.03.2025&amp;dst=100030&amp;field=134" TargetMode="External"/><Relationship Id="rId1050" Type="http://schemas.openxmlformats.org/officeDocument/2006/relationships/hyperlink" Target="https://login.consultant.ru/link/?req=doc&amp;base=LAW&amp;n=142304&amp;date=10.03.2025&amp;dst=100415&amp;field=134" TargetMode="External"/><Relationship Id="rId1288" Type="http://schemas.openxmlformats.org/officeDocument/2006/relationships/hyperlink" Target="https://login.consultant.ru/link/?req=doc&amp;base=LAW&amp;n=420801&amp;date=10.03.2025&amp;dst=100198&amp;field=134" TargetMode="External"/><Relationship Id="rId1495" Type="http://schemas.openxmlformats.org/officeDocument/2006/relationships/hyperlink" Target="https://login.consultant.ru/link/?req=doc&amp;base=LAW&amp;n=43102&amp;date=10.03.2025&amp;dst=100010&amp;field=134" TargetMode="External"/><Relationship Id="rId1509" Type="http://schemas.openxmlformats.org/officeDocument/2006/relationships/hyperlink" Target="https://login.consultant.ru/link/?req=doc&amp;base=LAW&amp;n=146165&amp;date=10.03.2025&amp;dst=100420&amp;field=134" TargetMode="External"/><Relationship Id="rId297" Type="http://schemas.openxmlformats.org/officeDocument/2006/relationships/hyperlink" Target="https://login.consultant.ru/link/?req=doc&amp;base=LAW&amp;n=446158&amp;date=10.03.2025&amp;dst=100026&amp;field=134" TargetMode="External"/><Relationship Id="rId518" Type="http://schemas.openxmlformats.org/officeDocument/2006/relationships/hyperlink" Target="https://login.consultant.ru/link/?req=doc&amp;base=LAW&amp;n=482574&amp;date=10.03.2025&amp;dst=100010&amp;field=134" TargetMode="External"/><Relationship Id="rId725" Type="http://schemas.openxmlformats.org/officeDocument/2006/relationships/hyperlink" Target="https://login.consultant.ru/link/?req=doc&amp;base=LAW&amp;n=159448&amp;date=10.03.2025&amp;dst=100011&amp;field=134" TargetMode="External"/><Relationship Id="rId932" Type="http://schemas.openxmlformats.org/officeDocument/2006/relationships/hyperlink" Target="https://login.consultant.ru/link/?req=doc&amp;base=LAW&amp;n=475586&amp;date=10.03.2025&amp;dst=100408&amp;field=134" TargetMode="External"/><Relationship Id="rId1148" Type="http://schemas.openxmlformats.org/officeDocument/2006/relationships/hyperlink" Target="https://login.consultant.ru/link/?req=doc&amp;base=LAW&amp;n=482484&amp;date=10.03.2025&amp;dst=101610&amp;field=134" TargetMode="External"/><Relationship Id="rId1355" Type="http://schemas.openxmlformats.org/officeDocument/2006/relationships/hyperlink" Target="https://login.consultant.ru/link/?req=doc&amp;base=LAW&amp;n=436219&amp;date=10.03.2025&amp;dst=100059&amp;field=134" TargetMode="External"/><Relationship Id="rId1562" Type="http://schemas.openxmlformats.org/officeDocument/2006/relationships/hyperlink" Target="https://login.consultant.ru/link/?req=doc&amp;base=LAW&amp;n=95170&amp;date=10.03.2025" TargetMode="External"/><Relationship Id="rId157" Type="http://schemas.openxmlformats.org/officeDocument/2006/relationships/hyperlink" Target="https://login.consultant.ru/link/?req=doc&amp;base=LAW&amp;n=493077&amp;date=10.03.2025&amp;dst=100013&amp;field=134" TargetMode="External"/><Relationship Id="rId364" Type="http://schemas.openxmlformats.org/officeDocument/2006/relationships/hyperlink" Target="https://login.consultant.ru/link/?req=doc&amp;base=LAW&amp;n=499990&amp;date=10.03.2025&amp;dst=100010&amp;field=134" TargetMode="External"/><Relationship Id="rId1008" Type="http://schemas.openxmlformats.org/officeDocument/2006/relationships/hyperlink" Target="https://login.consultant.ru/link/?req=doc&amp;base=LAW&amp;n=482558&amp;date=10.03.2025&amp;dst=100035&amp;field=134" TargetMode="External"/><Relationship Id="rId1215" Type="http://schemas.openxmlformats.org/officeDocument/2006/relationships/hyperlink" Target="https://login.consultant.ru/link/?req=doc&amp;base=LAW&amp;n=495001&amp;date=10.03.2025" TargetMode="External"/><Relationship Id="rId1422" Type="http://schemas.openxmlformats.org/officeDocument/2006/relationships/hyperlink" Target="https://login.consultant.ru/link/?req=doc&amp;base=LAW&amp;n=212713&amp;date=10.03.2025&amp;dst=100004&amp;field=134" TargetMode="External"/><Relationship Id="rId61" Type="http://schemas.openxmlformats.org/officeDocument/2006/relationships/hyperlink" Target="https://login.consultant.ru/link/?req=doc&amp;base=LAW&amp;n=304070&amp;date=10.03.2025&amp;dst=100018&amp;field=134" TargetMode="External"/><Relationship Id="rId571" Type="http://schemas.openxmlformats.org/officeDocument/2006/relationships/hyperlink" Target="https://login.consultant.ru/link/?req=doc&amp;base=LAW&amp;n=426618&amp;date=10.03.2025&amp;dst=100013&amp;field=134" TargetMode="External"/><Relationship Id="rId669" Type="http://schemas.openxmlformats.org/officeDocument/2006/relationships/hyperlink" Target="https://login.consultant.ru/link/?req=doc&amp;base=LAW&amp;n=482885&amp;date=10.03.2025&amp;dst=1213&amp;field=134" TargetMode="External"/><Relationship Id="rId876" Type="http://schemas.openxmlformats.org/officeDocument/2006/relationships/hyperlink" Target="https://login.consultant.ru/link/?req=doc&amp;base=LAW&amp;n=478532&amp;date=10.03.2025&amp;dst=100008&amp;field=134" TargetMode="External"/><Relationship Id="rId1299" Type="http://schemas.openxmlformats.org/officeDocument/2006/relationships/hyperlink" Target="https://login.consultant.ru/link/?req=doc&amp;base=LAW&amp;n=198854&amp;date=10.03.2025&amp;dst=100012&amp;field=134" TargetMode="External"/><Relationship Id="rId19" Type="http://schemas.openxmlformats.org/officeDocument/2006/relationships/hyperlink" Target="https://login.consultant.ru/link/?req=doc&amp;base=LAW&amp;n=163931&amp;date=10.03.2025&amp;dst=100008&amp;field=134" TargetMode="External"/><Relationship Id="rId224" Type="http://schemas.openxmlformats.org/officeDocument/2006/relationships/hyperlink" Target="https://login.consultant.ru/link/?req=doc&amp;base=LAW&amp;n=383353&amp;date=10.03.2025&amp;dst=100037&amp;field=134" TargetMode="External"/><Relationship Id="rId431" Type="http://schemas.openxmlformats.org/officeDocument/2006/relationships/hyperlink" Target="https://login.consultant.ru/link/?req=doc&amp;base=LAW&amp;n=494847&amp;date=10.03.2025&amp;dst=100009&amp;field=134" TargetMode="External"/><Relationship Id="rId529" Type="http://schemas.openxmlformats.org/officeDocument/2006/relationships/hyperlink" Target="https://login.consultant.ru/link/?req=doc&amp;base=LAW&amp;n=470146&amp;date=10.03.2025&amp;dst=100322&amp;field=134" TargetMode="External"/><Relationship Id="rId736" Type="http://schemas.openxmlformats.org/officeDocument/2006/relationships/hyperlink" Target="https://login.consultant.ru/link/?req=doc&amp;base=LAW&amp;n=152818&amp;date=10.03.2025&amp;dst=100011&amp;field=134" TargetMode="External"/><Relationship Id="rId1061" Type="http://schemas.openxmlformats.org/officeDocument/2006/relationships/hyperlink" Target="https://login.consultant.ru/link/?req=doc&amp;base=LAW&amp;n=446162&amp;date=10.03.2025&amp;dst=100115&amp;field=134" TargetMode="External"/><Relationship Id="rId1159" Type="http://schemas.openxmlformats.org/officeDocument/2006/relationships/hyperlink" Target="https://login.consultant.ru/link/?req=doc&amp;base=LAW&amp;n=446158&amp;date=10.03.2025&amp;dst=100097&amp;field=134" TargetMode="External"/><Relationship Id="rId1366" Type="http://schemas.openxmlformats.org/officeDocument/2006/relationships/hyperlink" Target="https://login.consultant.ru/link/?req=doc&amp;base=LAW&amp;n=482484&amp;date=10.03.2025&amp;dst=101649&amp;field=134" TargetMode="External"/><Relationship Id="rId168" Type="http://schemas.openxmlformats.org/officeDocument/2006/relationships/hyperlink" Target="https://login.consultant.ru/link/?req=doc&amp;base=LAW&amp;n=446162&amp;date=10.03.2025&amp;dst=100010&amp;field=134" TargetMode="External"/><Relationship Id="rId943" Type="http://schemas.openxmlformats.org/officeDocument/2006/relationships/hyperlink" Target="https://login.consultant.ru/link/?req=doc&amp;base=LAW&amp;n=446162&amp;date=10.03.2025&amp;dst=100093&amp;field=134" TargetMode="External"/><Relationship Id="rId1019" Type="http://schemas.openxmlformats.org/officeDocument/2006/relationships/hyperlink" Target="https://login.consultant.ru/link/?req=doc&amp;base=LAW&amp;n=421901&amp;date=10.03.2025&amp;dst=100014&amp;field=134" TargetMode="External"/><Relationship Id="rId1573" Type="http://schemas.openxmlformats.org/officeDocument/2006/relationships/hyperlink" Target="https://login.consultant.ru/link/?req=doc&amp;base=LAW&amp;n=107686&amp;date=10.03.2025" TargetMode="External"/><Relationship Id="rId72" Type="http://schemas.openxmlformats.org/officeDocument/2006/relationships/hyperlink" Target="https://login.consultant.ru/link/?req=doc&amp;base=LAW&amp;n=344774&amp;date=10.03.2025&amp;dst=100008&amp;field=134" TargetMode="External"/><Relationship Id="rId375" Type="http://schemas.openxmlformats.org/officeDocument/2006/relationships/hyperlink" Target="https://login.consultant.ru/link/?req=doc&amp;base=LAW&amp;n=446158&amp;date=10.03.2025&amp;dst=100039&amp;field=134" TargetMode="External"/><Relationship Id="rId582" Type="http://schemas.openxmlformats.org/officeDocument/2006/relationships/hyperlink" Target="https://login.consultant.ru/link/?req=doc&amp;base=LAW&amp;n=200678&amp;date=10.03.2025&amp;dst=100011&amp;field=134" TargetMode="External"/><Relationship Id="rId803" Type="http://schemas.openxmlformats.org/officeDocument/2006/relationships/hyperlink" Target="https://login.consultant.ru/link/?req=doc&amp;base=LAW&amp;n=446162&amp;date=10.03.2025&amp;dst=100086&amp;field=134" TargetMode="External"/><Relationship Id="rId1226" Type="http://schemas.openxmlformats.org/officeDocument/2006/relationships/hyperlink" Target="https://login.consultant.ru/link/?req=doc&amp;base=LAW&amp;n=482484&amp;date=10.03.2025&amp;dst=101621&amp;field=134" TargetMode="External"/><Relationship Id="rId1433" Type="http://schemas.openxmlformats.org/officeDocument/2006/relationships/hyperlink" Target="https://login.consultant.ru/link/?req=doc&amp;base=LAW&amp;n=436219&amp;date=10.03.2025&amp;dst=100066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46162&amp;date=10.03.2025&amp;dst=100014&amp;field=134" TargetMode="External"/><Relationship Id="rId442" Type="http://schemas.openxmlformats.org/officeDocument/2006/relationships/hyperlink" Target="https://login.consultant.ru/link/?req=doc&amp;base=LAW&amp;n=182613&amp;date=10.03.2025&amp;dst=100010&amp;field=134" TargetMode="External"/><Relationship Id="rId887" Type="http://schemas.openxmlformats.org/officeDocument/2006/relationships/hyperlink" Target="https://login.consultant.ru/link/?req=doc&amp;base=LAW&amp;n=450390&amp;date=10.03.2025&amp;dst=100033&amp;field=134" TargetMode="External"/><Relationship Id="rId1072" Type="http://schemas.openxmlformats.org/officeDocument/2006/relationships/hyperlink" Target="https://login.consultant.ru/link/?req=doc&amp;base=LAW&amp;n=470941&amp;date=10.03.2025&amp;dst=100011&amp;field=134" TargetMode="External"/><Relationship Id="rId1500" Type="http://schemas.openxmlformats.org/officeDocument/2006/relationships/hyperlink" Target="https://login.consultant.ru/link/?req=doc&amp;base=LAW&amp;n=144770&amp;date=10.03.2025&amp;dst=100638&amp;field=134" TargetMode="External"/><Relationship Id="rId302" Type="http://schemas.openxmlformats.org/officeDocument/2006/relationships/hyperlink" Target="https://login.consultant.ru/link/?req=doc&amp;base=LAW&amp;n=439965&amp;date=10.03.2025&amp;dst=100152&amp;field=134" TargetMode="External"/><Relationship Id="rId747" Type="http://schemas.openxmlformats.org/officeDocument/2006/relationships/hyperlink" Target="https://login.consultant.ru/link/?req=doc&amp;base=LAW&amp;n=475586&amp;date=10.03.2025&amp;dst=100619&amp;field=134" TargetMode="External"/><Relationship Id="rId954" Type="http://schemas.openxmlformats.org/officeDocument/2006/relationships/hyperlink" Target="https://login.consultant.ru/link/?req=doc&amp;base=LAW&amp;n=482692&amp;date=10.03.2025&amp;dst=100280&amp;field=134" TargetMode="External"/><Relationship Id="rId1377" Type="http://schemas.openxmlformats.org/officeDocument/2006/relationships/hyperlink" Target="https://login.consultant.ru/link/?req=doc&amp;base=LAW&amp;n=453972&amp;date=10.03.2025&amp;dst=100015&amp;field=134" TargetMode="External"/><Relationship Id="rId1584" Type="http://schemas.openxmlformats.org/officeDocument/2006/relationships/hyperlink" Target="https://login.consultant.ru/link/?req=doc&amp;base=LAW&amp;n=136635&amp;date=10.03.2025&amp;dst=100075&amp;field=134" TargetMode="External"/><Relationship Id="rId83" Type="http://schemas.openxmlformats.org/officeDocument/2006/relationships/hyperlink" Target="https://login.consultant.ru/link/?req=doc&amp;base=LAW&amp;n=370056&amp;date=10.03.2025&amp;dst=100014&amp;field=134" TargetMode="External"/><Relationship Id="rId179" Type="http://schemas.openxmlformats.org/officeDocument/2006/relationships/hyperlink" Target="https://login.consultant.ru/link/?req=doc&amp;base=LAW&amp;n=444703&amp;date=10.03.2025&amp;dst=100010&amp;field=134" TargetMode="External"/><Relationship Id="rId386" Type="http://schemas.openxmlformats.org/officeDocument/2006/relationships/hyperlink" Target="https://login.consultant.ru/link/?req=doc&amp;base=LAW&amp;n=492979&amp;date=10.03.2025&amp;dst=100017&amp;field=134" TargetMode="External"/><Relationship Id="rId593" Type="http://schemas.openxmlformats.org/officeDocument/2006/relationships/hyperlink" Target="https://login.consultant.ru/link/?req=doc&amp;base=LAW&amp;n=346666&amp;date=10.03.2025&amp;dst=100213&amp;field=134" TargetMode="External"/><Relationship Id="rId607" Type="http://schemas.openxmlformats.org/officeDocument/2006/relationships/hyperlink" Target="https://login.consultant.ru/link/?req=doc&amp;base=LAW&amp;n=481289&amp;date=10.03.2025&amp;dst=100480&amp;field=134" TargetMode="External"/><Relationship Id="rId814" Type="http://schemas.openxmlformats.org/officeDocument/2006/relationships/hyperlink" Target="https://login.consultant.ru/link/?req=doc&amp;base=LAW&amp;n=99661&amp;date=10.03.2025&amp;dst=100004&amp;field=134" TargetMode="External"/><Relationship Id="rId1237" Type="http://schemas.openxmlformats.org/officeDocument/2006/relationships/hyperlink" Target="https://login.consultant.ru/link/?req=doc&amp;base=LAW&amp;n=436219&amp;date=10.03.2025&amp;dst=100054&amp;field=134" TargetMode="External"/><Relationship Id="rId1444" Type="http://schemas.openxmlformats.org/officeDocument/2006/relationships/hyperlink" Target="https://login.consultant.ru/link/?req=doc&amp;base=LAW&amp;n=481289&amp;date=10.03.2025&amp;dst=17&amp;field=134" TargetMode="External"/><Relationship Id="rId246" Type="http://schemas.openxmlformats.org/officeDocument/2006/relationships/hyperlink" Target="https://login.consultant.ru/link/?req=doc&amp;base=LAW&amp;n=482484&amp;date=10.03.2025&amp;dst=101580&amp;field=134" TargetMode="External"/><Relationship Id="rId453" Type="http://schemas.openxmlformats.org/officeDocument/2006/relationships/hyperlink" Target="https://login.consultant.ru/link/?req=doc&amp;base=LAW&amp;n=389010&amp;date=10.03.2025&amp;dst=100012&amp;field=134" TargetMode="External"/><Relationship Id="rId660" Type="http://schemas.openxmlformats.org/officeDocument/2006/relationships/hyperlink" Target="https://login.consultant.ru/link/?req=doc&amp;base=LAW&amp;n=447872&amp;date=10.03.2025&amp;dst=100010&amp;field=134" TargetMode="External"/><Relationship Id="rId898" Type="http://schemas.openxmlformats.org/officeDocument/2006/relationships/hyperlink" Target="https://login.consultant.ru/link/?req=doc&amp;base=LAW&amp;n=487135&amp;date=10.03.2025&amp;dst=100569&amp;field=134" TargetMode="External"/><Relationship Id="rId1083" Type="http://schemas.openxmlformats.org/officeDocument/2006/relationships/hyperlink" Target="https://login.consultant.ru/link/?req=doc&amp;base=LAW&amp;n=447558&amp;date=10.03.2025&amp;dst=100011&amp;field=134" TargetMode="External"/><Relationship Id="rId1290" Type="http://schemas.openxmlformats.org/officeDocument/2006/relationships/hyperlink" Target="https://login.consultant.ru/link/?req=doc&amp;base=LAW&amp;n=482484&amp;date=10.03.2025&amp;dst=101634&amp;field=134" TargetMode="External"/><Relationship Id="rId1304" Type="http://schemas.openxmlformats.org/officeDocument/2006/relationships/hyperlink" Target="https://login.consultant.ru/link/?req=doc&amp;base=LAW&amp;n=198854&amp;date=10.03.2025&amp;dst=100020&amp;field=134" TargetMode="External"/><Relationship Id="rId1511" Type="http://schemas.openxmlformats.org/officeDocument/2006/relationships/hyperlink" Target="https://login.consultant.ru/link/?req=doc&amp;base=LAW&amp;n=61573&amp;date=10.03.2025" TargetMode="External"/><Relationship Id="rId106" Type="http://schemas.openxmlformats.org/officeDocument/2006/relationships/hyperlink" Target="https://login.consultant.ru/link/?req=doc&amp;base=LAW&amp;n=430619&amp;date=10.03.2025&amp;dst=100340&amp;field=134" TargetMode="External"/><Relationship Id="rId313" Type="http://schemas.openxmlformats.org/officeDocument/2006/relationships/hyperlink" Target="https://login.consultant.ru/link/?req=doc&amp;base=LAW&amp;n=427331&amp;date=10.03.2025&amp;dst=100024&amp;field=134" TargetMode="External"/><Relationship Id="rId758" Type="http://schemas.openxmlformats.org/officeDocument/2006/relationships/hyperlink" Target="https://login.consultant.ru/link/?req=doc&amp;base=LAW&amp;n=439909&amp;date=10.03.2025&amp;dst=100075&amp;field=134" TargetMode="External"/><Relationship Id="rId965" Type="http://schemas.openxmlformats.org/officeDocument/2006/relationships/hyperlink" Target="https://login.consultant.ru/link/?req=doc&amp;base=LAW&amp;n=483066&amp;date=10.03.2025&amp;dst=100136&amp;field=134" TargetMode="External"/><Relationship Id="rId1150" Type="http://schemas.openxmlformats.org/officeDocument/2006/relationships/hyperlink" Target="https://login.consultant.ru/link/?req=doc&amp;base=LAW&amp;n=499990&amp;date=10.03.2025&amp;dst=100027&amp;field=134" TargetMode="External"/><Relationship Id="rId1388" Type="http://schemas.openxmlformats.org/officeDocument/2006/relationships/hyperlink" Target="https://login.consultant.ru/link/?req=doc&amp;base=LAW&amp;n=421841&amp;date=10.03.2025&amp;dst=100014&amp;field=134" TargetMode="External"/><Relationship Id="rId1595" Type="http://schemas.openxmlformats.org/officeDocument/2006/relationships/hyperlink" Target="https://login.consultant.ru/link/?req=doc&amp;base=LAW&amp;n=122561&amp;date=10.03.2025&amp;dst=100037&amp;field=134" TargetMode="External"/><Relationship Id="rId10" Type="http://schemas.openxmlformats.org/officeDocument/2006/relationships/hyperlink" Target="https://login.consultant.ru/link/?req=doc&amp;base=LAW&amp;n=421009&amp;date=10.03.2025&amp;dst=100056&amp;field=134" TargetMode="External"/><Relationship Id="rId94" Type="http://schemas.openxmlformats.org/officeDocument/2006/relationships/hyperlink" Target="https://login.consultant.ru/link/?req=doc&amp;base=LAW&amp;n=442433&amp;date=10.03.2025&amp;dst=100143&amp;field=134" TargetMode="External"/><Relationship Id="rId397" Type="http://schemas.openxmlformats.org/officeDocument/2006/relationships/hyperlink" Target="https://login.consultant.ru/link/?req=doc&amp;base=LAW&amp;n=452832&amp;date=10.03.2025&amp;dst=100012&amp;field=134" TargetMode="External"/><Relationship Id="rId520" Type="http://schemas.openxmlformats.org/officeDocument/2006/relationships/hyperlink" Target="https://login.consultant.ru/link/?req=doc&amp;base=LAW&amp;n=482885&amp;date=10.03.2025&amp;dst=1292&amp;field=134" TargetMode="External"/><Relationship Id="rId618" Type="http://schemas.openxmlformats.org/officeDocument/2006/relationships/hyperlink" Target="https://login.consultant.ru/link/?req=doc&amp;base=LAW&amp;n=159501&amp;date=10.03.2025" TargetMode="External"/><Relationship Id="rId825" Type="http://schemas.openxmlformats.org/officeDocument/2006/relationships/hyperlink" Target="https://login.consultant.ru/link/?req=doc&amp;base=LAW&amp;n=427331&amp;date=10.03.2025&amp;dst=100054&amp;field=134" TargetMode="External"/><Relationship Id="rId1248" Type="http://schemas.openxmlformats.org/officeDocument/2006/relationships/hyperlink" Target="https://login.consultant.ru/link/?req=doc&amp;base=LAW&amp;n=420985&amp;date=10.03.2025&amp;dst=100169&amp;field=134" TargetMode="External"/><Relationship Id="rId1455" Type="http://schemas.openxmlformats.org/officeDocument/2006/relationships/hyperlink" Target="https://login.consultant.ru/link/?req=doc&amp;base=LAW&amp;n=439909&amp;date=10.03.2025&amp;dst=100129&amp;field=134" TargetMode="External"/><Relationship Id="rId257" Type="http://schemas.openxmlformats.org/officeDocument/2006/relationships/hyperlink" Target="https://login.consultant.ru/link/?req=doc&amp;base=LAW&amp;n=319580&amp;date=10.03.2025&amp;dst=100010&amp;field=134" TargetMode="External"/><Relationship Id="rId464" Type="http://schemas.openxmlformats.org/officeDocument/2006/relationships/hyperlink" Target="https://login.consultant.ru/link/?req=doc&amp;base=LAW&amp;n=339097&amp;date=10.03.2025&amp;dst=100037&amp;field=134" TargetMode="External"/><Relationship Id="rId1010" Type="http://schemas.openxmlformats.org/officeDocument/2006/relationships/hyperlink" Target="https://login.consultant.ru/link/?req=doc&amp;base=LAW&amp;n=285429&amp;date=10.03.2025&amp;dst=100008&amp;field=134" TargetMode="External"/><Relationship Id="rId1094" Type="http://schemas.openxmlformats.org/officeDocument/2006/relationships/hyperlink" Target="https://login.consultant.ru/link/?req=doc&amp;base=LAW&amp;n=439965&amp;date=10.03.2025&amp;dst=100179&amp;field=134" TargetMode="External"/><Relationship Id="rId1108" Type="http://schemas.openxmlformats.org/officeDocument/2006/relationships/hyperlink" Target="https://login.consultant.ru/link/?req=doc&amp;base=LAW&amp;n=439965&amp;date=10.03.2025&amp;dst=100188&amp;field=134" TargetMode="External"/><Relationship Id="rId1315" Type="http://schemas.openxmlformats.org/officeDocument/2006/relationships/hyperlink" Target="https://login.consultant.ru/link/?req=doc&amp;base=LAW&amp;n=482484&amp;date=10.03.2025&amp;dst=101638&amp;field=134" TargetMode="External"/><Relationship Id="rId117" Type="http://schemas.openxmlformats.org/officeDocument/2006/relationships/hyperlink" Target="https://login.consultant.ru/link/?req=doc&amp;base=LAW&amp;n=433276&amp;date=10.03.2025&amp;dst=100232&amp;field=134" TargetMode="External"/><Relationship Id="rId671" Type="http://schemas.openxmlformats.org/officeDocument/2006/relationships/hyperlink" Target="https://login.consultant.ru/link/?req=doc&amp;base=LAW&amp;n=325102&amp;date=10.03.2025&amp;dst=100011&amp;field=134" TargetMode="External"/><Relationship Id="rId769" Type="http://schemas.openxmlformats.org/officeDocument/2006/relationships/hyperlink" Target="https://login.consultant.ru/link/?req=doc&amp;base=LAW&amp;n=482484&amp;date=10.03.2025&amp;dst=101594&amp;field=134" TargetMode="External"/><Relationship Id="rId976" Type="http://schemas.openxmlformats.org/officeDocument/2006/relationships/hyperlink" Target="https://login.consultant.ru/link/?req=doc&amp;base=LAW&amp;n=201653&amp;date=10.03.2025&amp;dst=100354&amp;field=134" TargetMode="External"/><Relationship Id="rId1399" Type="http://schemas.openxmlformats.org/officeDocument/2006/relationships/hyperlink" Target="https://login.consultant.ru/link/?req=doc&amp;base=LAW&amp;n=173169&amp;date=10.03.2025&amp;dst=100063&amp;field=134" TargetMode="External"/><Relationship Id="rId324" Type="http://schemas.openxmlformats.org/officeDocument/2006/relationships/hyperlink" Target="https://login.consultant.ru/link/?req=doc&amp;base=LAW&amp;n=358792&amp;date=10.03.2025&amp;dst=100017&amp;field=134" TargetMode="External"/><Relationship Id="rId531" Type="http://schemas.openxmlformats.org/officeDocument/2006/relationships/hyperlink" Target="https://login.consultant.ru/link/?req=doc&amp;base=LAW&amp;n=310107&amp;date=10.03.2025&amp;dst=100255&amp;field=134" TargetMode="External"/><Relationship Id="rId629" Type="http://schemas.openxmlformats.org/officeDocument/2006/relationships/hyperlink" Target="https://login.consultant.ru/link/?req=doc&amp;base=LAW&amp;n=482558&amp;date=10.03.2025&amp;dst=100015&amp;field=134" TargetMode="External"/><Relationship Id="rId1161" Type="http://schemas.openxmlformats.org/officeDocument/2006/relationships/hyperlink" Target="https://login.consultant.ru/link/?req=doc&amp;base=LAW&amp;n=483241&amp;date=10.03.2025&amp;dst=100214&amp;field=134" TargetMode="External"/><Relationship Id="rId1259" Type="http://schemas.openxmlformats.org/officeDocument/2006/relationships/hyperlink" Target="https://login.consultant.ru/link/?req=doc&amp;base=LAW&amp;n=482484&amp;date=10.03.2025&amp;dst=101628&amp;field=134" TargetMode="External"/><Relationship Id="rId1466" Type="http://schemas.openxmlformats.org/officeDocument/2006/relationships/hyperlink" Target="https://login.consultant.ru/link/?req=doc&amp;base=ESU&amp;n=5091&amp;date=10.03.2025" TargetMode="External"/><Relationship Id="rId836" Type="http://schemas.openxmlformats.org/officeDocument/2006/relationships/hyperlink" Target="https://login.consultant.ru/link/?req=doc&amp;base=LAW&amp;n=495182&amp;date=10.03.2025&amp;dst=1138&amp;field=134" TargetMode="External"/><Relationship Id="rId1021" Type="http://schemas.openxmlformats.org/officeDocument/2006/relationships/hyperlink" Target="https://login.consultant.ru/link/?req=doc&amp;base=LAW&amp;n=482558&amp;date=10.03.2025&amp;dst=100045&amp;field=134" TargetMode="External"/><Relationship Id="rId1119" Type="http://schemas.openxmlformats.org/officeDocument/2006/relationships/hyperlink" Target="https://login.consultant.ru/link/?req=doc&amp;base=LAW&amp;n=487135&amp;date=10.03.2025&amp;dst=596&amp;field=134" TargetMode="External"/><Relationship Id="rId903" Type="http://schemas.openxmlformats.org/officeDocument/2006/relationships/hyperlink" Target="https://login.consultant.ru/link/?req=doc&amp;base=LAW&amp;n=340338&amp;date=10.03.2025&amp;dst=100339&amp;field=134" TargetMode="External"/><Relationship Id="rId1326" Type="http://schemas.openxmlformats.org/officeDocument/2006/relationships/hyperlink" Target="https://login.consultant.ru/link/?req=doc&amp;base=LAW&amp;n=482484&amp;date=10.03.2025&amp;dst=101642&amp;field=134" TargetMode="External"/><Relationship Id="rId1533" Type="http://schemas.openxmlformats.org/officeDocument/2006/relationships/hyperlink" Target="https://login.consultant.ru/link/?req=doc&amp;base=LAW&amp;n=72891&amp;date=10.03.2025&amp;dst=100012&amp;field=134" TargetMode="External"/><Relationship Id="rId32" Type="http://schemas.openxmlformats.org/officeDocument/2006/relationships/hyperlink" Target="https://login.consultant.ru/link/?req=doc&amp;base=LAW&amp;n=190435&amp;date=10.03.2025&amp;dst=100016&amp;field=134" TargetMode="External"/><Relationship Id="rId1600" Type="http://schemas.openxmlformats.org/officeDocument/2006/relationships/hyperlink" Target="https://login.consultant.ru/link/?req=doc&amp;base=LAW&amp;n=137646&amp;date=10.03.2025&amp;dst=100027&amp;field=134" TargetMode="External"/><Relationship Id="rId181" Type="http://schemas.openxmlformats.org/officeDocument/2006/relationships/hyperlink" Target="https://login.consultant.ru/link/?req=doc&amp;base=LAW&amp;n=454050&amp;date=10.03.2025&amp;dst=100011&amp;field=134" TargetMode="External"/><Relationship Id="rId279" Type="http://schemas.openxmlformats.org/officeDocument/2006/relationships/hyperlink" Target="https://login.consultant.ru/link/?req=doc&amp;base=LAW&amp;n=446158&amp;date=10.03.2025&amp;dst=100018&amp;field=134" TargetMode="External"/><Relationship Id="rId486" Type="http://schemas.openxmlformats.org/officeDocument/2006/relationships/hyperlink" Target="https://login.consultant.ru/link/?req=doc&amp;base=LAW&amp;n=421833&amp;date=10.03.2025&amp;dst=100024&amp;field=134" TargetMode="External"/><Relationship Id="rId693" Type="http://schemas.openxmlformats.org/officeDocument/2006/relationships/hyperlink" Target="https://login.consultant.ru/link/?req=doc&amp;base=LAW&amp;n=465629&amp;date=10.03.2025&amp;dst=100023&amp;field=134" TargetMode="External"/><Relationship Id="rId139" Type="http://schemas.openxmlformats.org/officeDocument/2006/relationships/hyperlink" Target="https://login.consultant.ru/link/?req=doc&amp;base=LAW&amp;n=464808&amp;date=10.03.2025&amp;dst=100009&amp;field=134" TargetMode="External"/><Relationship Id="rId346" Type="http://schemas.openxmlformats.org/officeDocument/2006/relationships/hyperlink" Target="https://login.consultant.ru/link/?req=doc&amp;base=LAW&amp;n=382367&amp;date=10.03.2025&amp;dst=100001&amp;field=134" TargetMode="External"/><Relationship Id="rId553" Type="http://schemas.openxmlformats.org/officeDocument/2006/relationships/hyperlink" Target="https://login.consultant.ru/link/?req=doc&amp;base=LAW&amp;n=489981&amp;date=10.03.2025" TargetMode="External"/><Relationship Id="rId760" Type="http://schemas.openxmlformats.org/officeDocument/2006/relationships/hyperlink" Target="https://login.consultant.ru/link/?req=doc&amp;base=LAW&amp;n=446158&amp;date=10.03.2025&amp;dst=100064&amp;field=134" TargetMode="External"/><Relationship Id="rId998" Type="http://schemas.openxmlformats.org/officeDocument/2006/relationships/hyperlink" Target="https://login.consultant.ru/link/?req=doc&amp;base=LAW&amp;n=495182&amp;date=10.03.2025&amp;dst=1139&amp;field=134" TargetMode="External"/><Relationship Id="rId1183" Type="http://schemas.openxmlformats.org/officeDocument/2006/relationships/hyperlink" Target="https://login.consultant.ru/link/?req=doc&amp;base=LAW&amp;n=439308&amp;date=10.03.2025&amp;dst=100013&amp;field=134" TargetMode="External"/><Relationship Id="rId1390" Type="http://schemas.openxmlformats.org/officeDocument/2006/relationships/hyperlink" Target="https://login.consultant.ru/link/?req=doc&amp;base=LAW&amp;n=339097&amp;date=10.03.2025&amp;dst=100062&amp;field=134" TargetMode="External"/><Relationship Id="rId206" Type="http://schemas.openxmlformats.org/officeDocument/2006/relationships/hyperlink" Target="https://login.consultant.ru/link/?req=doc&amp;base=LAW&amp;n=465742&amp;date=10.03.2025&amp;dst=100010&amp;field=134" TargetMode="External"/><Relationship Id="rId413" Type="http://schemas.openxmlformats.org/officeDocument/2006/relationships/hyperlink" Target="https://login.consultant.ru/link/?req=doc&amp;base=LAW&amp;n=499989&amp;date=10.03.2025&amp;dst=100012&amp;field=134" TargetMode="External"/><Relationship Id="rId858" Type="http://schemas.openxmlformats.org/officeDocument/2006/relationships/hyperlink" Target="https://login.consultant.ru/link/?req=doc&amp;base=LAW&amp;n=494847&amp;date=10.03.2025&amp;dst=100011&amp;field=134" TargetMode="External"/><Relationship Id="rId1043" Type="http://schemas.openxmlformats.org/officeDocument/2006/relationships/hyperlink" Target="https://login.consultant.ru/link/?req=doc&amp;base=LAW&amp;n=446158&amp;date=10.03.2025&amp;dst=100088&amp;field=134" TargetMode="External"/><Relationship Id="rId1488" Type="http://schemas.openxmlformats.org/officeDocument/2006/relationships/hyperlink" Target="https://login.consultant.ru/link/?req=doc&amp;base=LAW&amp;n=27907&amp;date=10.03.2025" TargetMode="External"/><Relationship Id="rId620" Type="http://schemas.openxmlformats.org/officeDocument/2006/relationships/hyperlink" Target="https://login.consultant.ru/link/?req=doc&amp;base=LAW&amp;n=446162&amp;date=10.03.2025&amp;dst=100066&amp;field=134" TargetMode="External"/><Relationship Id="rId718" Type="http://schemas.openxmlformats.org/officeDocument/2006/relationships/hyperlink" Target="https://login.consultant.ru/link/?req=doc&amp;base=LAW&amp;n=473897&amp;date=10.03.2025&amp;dst=100013&amp;field=134" TargetMode="External"/><Relationship Id="rId925" Type="http://schemas.openxmlformats.org/officeDocument/2006/relationships/hyperlink" Target="https://login.consultant.ru/link/?req=doc&amp;base=LAW&amp;n=444703&amp;date=10.03.2025&amp;dst=100060&amp;field=134" TargetMode="External"/><Relationship Id="rId1250" Type="http://schemas.openxmlformats.org/officeDocument/2006/relationships/hyperlink" Target="https://login.consultant.ru/link/?req=doc&amp;base=LAW&amp;n=420985&amp;date=10.03.2025&amp;dst=100174&amp;field=134" TargetMode="External"/><Relationship Id="rId1348" Type="http://schemas.openxmlformats.org/officeDocument/2006/relationships/hyperlink" Target="https://login.consultant.ru/link/?req=doc&amp;base=LAW&amp;n=341758&amp;date=10.03.2025&amp;dst=100015&amp;field=134" TargetMode="External"/><Relationship Id="rId1555" Type="http://schemas.openxmlformats.org/officeDocument/2006/relationships/hyperlink" Target="https://login.consultant.ru/link/?req=doc&amp;base=LAW&amp;n=89563&amp;date=10.03.2025" TargetMode="External"/><Relationship Id="rId1110" Type="http://schemas.openxmlformats.org/officeDocument/2006/relationships/hyperlink" Target="https://login.consultant.ru/link/?req=doc&amp;base=LAW&amp;n=451465&amp;date=10.03.2025&amp;dst=100014&amp;field=134" TargetMode="External"/><Relationship Id="rId1208" Type="http://schemas.openxmlformats.org/officeDocument/2006/relationships/hyperlink" Target="https://login.consultant.ru/link/?req=doc&amp;base=LAW&amp;n=436219&amp;date=10.03.2025&amp;dst=100037&amp;field=134" TargetMode="External"/><Relationship Id="rId1415" Type="http://schemas.openxmlformats.org/officeDocument/2006/relationships/hyperlink" Target="https://login.consultant.ru/link/?req=doc&amp;base=LAW&amp;n=381385&amp;date=10.03.2025&amp;dst=100021&amp;field=134" TargetMode="External"/><Relationship Id="rId54" Type="http://schemas.openxmlformats.org/officeDocument/2006/relationships/hyperlink" Target="https://login.consultant.ru/link/?req=doc&amp;base=LAW&amp;n=451856&amp;date=10.03.2025&amp;dst=10012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197347</Words>
  <Characters>1124878</Characters>
  <Application>Microsoft Office Word</Application>
  <DocSecurity>0</DocSecurity>
  <Lines>9373</Lines>
  <Paragraphs>2639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
(ред. от 28.02.2025)
"Об образовании в Российской Федерации"
(с изм. и доп., вступ. в силу с 11.03.2025)</vt:lpstr>
    </vt:vector>
  </TitlesOfParts>
  <Company>КонсультантПлюс Версия 4024.00.50</Company>
  <LinksUpToDate>false</LinksUpToDate>
  <CharactersWithSpaces>1319586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28.02.2025)
"Об образовании в Российской Федерации"
(с изм. и доп., вступ. в силу с 11.03.2025)</dc:title>
  <dc:creator>A</dc:creator>
  <cp:lastModifiedBy>Пользователь Windows</cp:lastModifiedBy>
  <cp:revision>2</cp:revision>
  <dcterms:created xsi:type="dcterms:W3CDTF">2025-03-10T07:37:00Z</dcterms:created>
  <dcterms:modified xsi:type="dcterms:W3CDTF">2025-03-10T07:37:00Z</dcterms:modified>
</cp:coreProperties>
</file>