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BF18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hAnsi="Times New Roman" w:eastAsia="Times New Roman" w:cs="Times New Roman"/>
          <w:color w:val="111115"/>
          <w:sz w:val="20"/>
          <w:szCs w:val="20"/>
        </w:rPr>
        <w:t> </w:t>
      </w:r>
      <w:r>
        <w:rPr>
          <w:rFonts w:ascii="Times New Roman" w:hAnsi="Times New Roman" w:eastAsia="Times New Roman" w:cs="Times New Roman"/>
          <w:color w:val="000000"/>
        </w:rPr>
        <w:t>Министерство образования Красноярского края</w:t>
      </w:r>
    </w:p>
    <w:p w14:paraId="670DD96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11141B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B66CA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17874E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529A9C5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BAF6">
      <w:pPr>
        <w:shd w:val="clear" w:color="auto" w:fill="FFFFFF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8AB6BB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3516C4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35B4D815">
      <w:pPr>
        <w:shd w:val="clear" w:color="auto" w:fill="FFFFFF"/>
        <w:jc w:val="center"/>
        <w:rPr>
          <w:rFonts w:ascii="Times New Roman" w:hAnsi="Times New Roman" w:eastAsia="Times New Roman" w:cs="Times New Roman"/>
          <w:b/>
          <w:bCs/>
          <w:color w:val="111115"/>
        </w:rPr>
      </w:pPr>
      <w:r>
        <w:rPr>
          <w:rFonts w:ascii="Times New Roman" w:hAnsi="Times New Roman" w:eastAsia="Times New Roman" w:cs="Times New Roman"/>
          <w:b/>
          <w:bCs/>
          <w:color w:val="111115"/>
        </w:rPr>
        <w:t>МЕТОДИЧЕСКИЕ РЕКОМЕНДАЦИИ</w:t>
      </w:r>
    </w:p>
    <w:p w14:paraId="75D27F1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3214F62B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По профессиональному модулю </w:t>
      </w:r>
    </w:p>
    <w:p w14:paraId="24DE22F1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>ПМ.02 Разработка и интеграция модулей программного обеспечения</w:t>
      </w:r>
    </w:p>
    <w:p w14:paraId="42F61E5E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МДК.02.02 </w:t>
      </w:r>
      <w:r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  <w:t>Осуществление интеграции программных модулей</w:t>
      </w:r>
    </w:p>
    <w:p w14:paraId="0C05AEA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</w:p>
    <w:p w14:paraId="78EF459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Курс ____</w:t>
      </w:r>
    </w:p>
    <w:p w14:paraId="0E4EEF4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 </w:t>
      </w:r>
    </w:p>
    <w:p w14:paraId="6A11A296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Для специальности </w:t>
      </w:r>
    </w:p>
    <w:p w14:paraId="3D9D1823">
      <w:pPr>
        <w:keepNext w:val="0"/>
        <w:keepLines w:val="0"/>
        <w:widowControl/>
        <w:suppressLineNumbers w:val="0"/>
        <w:jc w:val="left"/>
        <w:rPr>
          <w:rFonts w:hint="default" w:ascii="Times New Roman Regular" w:hAnsi="Times New Roman Regular" w:cs="Times New Roman Regular"/>
          <w:sz w:val="24"/>
          <w:szCs w:val="24"/>
        </w:rPr>
      </w:pP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0A0A0A"/>
          <w:spacing w:val="0"/>
          <w:kern w:val="0"/>
          <w:sz w:val="24"/>
          <w:szCs w:val="24"/>
          <w:u w:val="single"/>
          <w:shd w:val="clear" w:fill="FFFFFF"/>
          <w:vertAlign w:val="baseline"/>
          <w:lang w:val="en-US" w:eastAsia="zh-CN" w:bidi="ar"/>
        </w:rPr>
        <w:t>09.02.11 "</w:t>
      </w: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111115"/>
          <w:spacing w:val="0"/>
          <w:kern w:val="0"/>
          <w:sz w:val="24"/>
          <w:szCs w:val="24"/>
          <w:u w:val="single"/>
          <w:vertAlign w:val="baseline"/>
          <w:lang w:val="en-US" w:eastAsia="zh-CN" w:bidi="ar"/>
        </w:rPr>
        <w:t>Разработка и управление программным обеспечением”</w:t>
      </w:r>
    </w:p>
    <w:p w14:paraId="0271C5D1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4197524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53D0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12E3A2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78EC97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5B19263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EDBB8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E4CE8A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787708A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1F55E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4D421A2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10BB4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F4E96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4FF5038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FA29F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D1455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bookmarkStart w:id="1" w:name="_GoBack"/>
      <w:bookmarkEnd w:id="1"/>
    </w:p>
    <w:p w14:paraId="7BF197BD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E5724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701FF94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AAC3E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329534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6189A4B6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t>Красноярск, 2025</w:t>
      </w: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47DB742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220"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Методические рекомендации составлены:</w:t>
      </w:r>
    </w:p>
    <w:p w14:paraId="08EAA67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hAnsi="Times New Roman" w:eastAsia="Times New Roman" w:cs="Times New Roman"/>
          <w:color w:val="000000"/>
          <w:lang w:val="ru-RU"/>
        </w:rPr>
      </w:pPr>
      <w:r>
        <w:rPr>
          <w:rFonts w:ascii="Times New Roman" w:hAnsi="Times New Roman" w:eastAsia="Times New Roman" w:cs="Times New Roman"/>
          <w:color w:val="000000"/>
        </w:rPr>
        <w:t xml:space="preserve">Преподавателем первой категории КГБПОУ СПО «ККРИТ» </w:t>
      </w:r>
      <w:r>
        <w:rPr>
          <w:rFonts w:ascii="Times New Roman" w:hAnsi="Times New Roman" w:eastAsia="Times New Roman" w:cs="Times New Roman"/>
          <w:color w:val="000000"/>
          <w:lang w:val="ru-RU"/>
        </w:rPr>
        <w:t>Т. С. Панариной</w:t>
      </w:r>
    </w:p>
    <w:p w14:paraId="2D01A30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2D86EC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41DBDD4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74082E14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РАССМОТРЕНО</w:t>
      </w:r>
    </w:p>
    <w:p w14:paraId="78DC9AB7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 заседании цикловой комиссии преподавателей</w:t>
      </w:r>
    </w:p>
    <w:p w14:paraId="42285C9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профессионального цикла информационно-технического профиля</w:t>
      </w:r>
    </w:p>
    <w:p w14:paraId="2174B4F2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Протокол №___ от «___» ___________ 2025 г.  </w:t>
      </w:r>
    </w:p>
    <w:p w14:paraId="154E623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Председатель ЦК __________________ </w:t>
      </w:r>
      <w:r>
        <w:rPr>
          <w:rFonts w:ascii="Times New Roman" w:hAnsi="Times New Roman" w:eastAsia="Times New Roman" w:cs="Times New Roman"/>
          <w:lang w:val="ru-RU"/>
        </w:rPr>
        <w:t>А. В. ТАтарников</w:t>
      </w:r>
    </w:p>
    <w:p w14:paraId="7B1A713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4076C67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27A7A702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5BEB5E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055C91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60F83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Ответственный редактор: зам. директора по учебной работе М.А. Полютова</w:t>
      </w:r>
    </w:p>
    <w:p w14:paraId="2C24009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7C384D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171203C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2927567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652DBC8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Одобрено Методическим советом КГБПОУ СПО «ККРИТ»</w:t>
      </w:r>
    </w:p>
    <w:p w14:paraId="26A7171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протокол № __ от «___» ______ 2025 г.</w:t>
      </w:r>
    </w:p>
    <w:p w14:paraId="732E55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Председатель методического совета</w:t>
      </w:r>
    </w:p>
    <w:p w14:paraId="53896E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4699"/>
        </w:tabs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Зам. директора по УР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 М.А. Полютова</w:t>
      </w:r>
    </w:p>
    <w:p w14:paraId="5A5D9D37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4653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49E7A496"/>
    <w:p w14:paraId="56A1E628"/>
    <w:p w14:paraId="1C077A4E"/>
    <w:p w14:paraId="65EBB9C8"/>
    <w:p w14:paraId="1F431762"/>
    <w:p w14:paraId="6BE4C964"/>
    <w:p w14:paraId="430EE369"/>
    <w:p w14:paraId="2D370425"/>
    <w:p w14:paraId="32A6C07B"/>
    <w:p w14:paraId="4232FBA3"/>
    <w:p w14:paraId="38EC6499"/>
    <w:p w14:paraId="5FDC06E4"/>
    <w:p w14:paraId="17013358"/>
    <w:p w14:paraId="241B7AA2"/>
    <w:p w14:paraId="292DE52D">
      <w:pPr>
        <w:rPr>
          <w:lang w:val="ru-RU"/>
        </w:rPr>
      </w:pPr>
    </w:p>
    <w:p w14:paraId="5F1F43D9">
      <w:pPr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14591F46">
      <w:pPr>
        <w:pStyle w:val="20"/>
        <w:spacing w:line="360" w:lineRule="auto"/>
        <w:ind w:left="-567" w:right="-285" w:firstLine="709"/>
        <w:jc w:val="both"/>
      </w:pPr>
      <w:r>
        <w:t>ПРАКТИЧЕСКАЯ РАБОТА № 1. АНАЛИЗ МОНОЛИТНОГО ПРИЛОЖЕНИЯ И ВЫДЕЛЕНИЯ МОДУЛЕЙ</w:t>
      </w:r>
    </w:p>
    <w:p w14:paraId="3A11859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</w:p>
    <w:p w14:paraId="7AAB6A2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Цель</w:t>
      </w:r>
      <w:r>
        <w:t>: Научиться анализировать код монолитного приложения, выявлять границы будущих сервисов (модулей) и проектировать модульную/микросервисную архитектуру.</w:t>
      </w:r>
    </w:p>
    <w:p w14:paraId="1D14B0E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Итоговый результат:</w:t>
      </w:r>
      <w:r>
        <w:rPr>
          <w:b/>
        </w:rPr>
        <w:t> </w:t>
      </w:r>
      <w:r>
        <w:rPr>
          <w:bCs/>
        </w:rPr>
        <w:t>Схема декомпозиции монолита на модули/сервисы с обоснованием выбора границ.</w:t>
      </w:r>
    </w:p>
    <w:p w14:paraId="3DD3CAF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 xml:space="preserve">Часть 1: Теоретическая подготовка </w:t>
      </w:r>
    </w:p>
    <w:p w14:paraId="011E23ED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Ключевые концепции для повторения:</w:t>
      </w:r>
    </w:p>
    <w:p w14:paraId="7C54E56E">
      <w:pPr>
        <w:pStyle w:val="10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Монолит:</w:t>
      </w:r>
      <w:r>
        <w:rPr>
          <w:b/>
        </w:rPr>
        <w:t> </w:t>
      </w:r>
      <w:r>
        <w:rPr>
          <w:bCs/>
        </w:rPr>
        <w:t>Плюсы (простота разработки, деплоя) и минусы (сложность поддержки, развертывания, масштабирования).</w:t>
      </w:r>
    </w:p>
    <w:p w14:paraId="5FF29EDA">
      <w:pPr>
        <w:pStyle w:val="10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Принципы декомпозиции:</w:t>
      </w:r>
    </w:p>
    <w:p w14:paraId="79C4FA2B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По бизнес-доменам (Domain-Driven Design - DDD): Выделение bounded context'ов (ограниченных контекстов). Это самый устойчивый и рекомендуемый подход.</w:t>
      </w:r>
    </w:p>
    <w:p w14:paraId="14BE2FD2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По техническому признаку: Например, модуль для работы с файлами, модуль для отправки email.</w:t>
      </w:r>
    </w:p>
    <w:p w14:paraId="5F3D49DA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По данным: Разделение по типам данных или паттернам доступа.</w:t>
      </w:r>
    </w:p>
    <w:p w14:paraId="4D4723BC">
      <w:pPr>
        <w:pStyle w:val="10"/>
        <w:numPr>
          <w:ilvl w:val="0"/>
          <w:numId w:val="1"/>
        </w:numPr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Критерии для выделения модуля:</w:t>
      </w:r>
    </w:p>
    <w:p w14:paraId="3D32C095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Высокая связность (cohesion) внутри модуля.</w:t>
      </w:r>
    </w:p>
    <w:p w14:paraId="5F12F370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Слабая связанность (loose coupling) между модулями.</w:t>
      </w:r>
    </w:p>
    <w:p w14:paraId="7511EB52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Возможность независимой разработки и развертывания.</w:t>
      </w:r>
    </w:p>
    <w:p w14:paraId="4B7DAE9C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Специфичные требования к масштабированию или технологии.</w:t>
      </w:r>
    </w:p>
    <w:p w14:paraId="2FA08066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Часть 2: Знакомство с "Подопытным монолитом" (30 минут)</w:t>
      </w:r>
    </w:p>
    <w:p w14:paraId="3B6A87D8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Задание:</w:t>
      </w:r>
      <w:r>
        <w:rPr>
          <w:b/>
        </w:rPr>
        <w:t> Изучить предоставленное монолитное приложение "Интернет-магазин" (упрощенное).</w:t>
      </w:r>
    </w:p>
    <w:p w14:paraId="00EA4B8E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Описание монолита:</w:t>
      </w:r>
    </w:p>
    <w:p w14:paraId="37613125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Стек:</w:t>
      </w:r>
      <w:r>
        <w:rPr>
          <w:b/>
        </w:rPr>
        <w:t> </w:t>
      </w:r>
      <w:r>
        <w:rPr>
          <w:bCs/>
        </w:rPr>
        <w:t>Spring Boot приложение с одним WAR/JAR файлом.</w:t>
      </w:r>
    </w:p>
    <w:p w14:paraId="26A738E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Основные функции:</w:t>
      </w:r>
    </w:p>
    <w:p w14:paraId="783DC5E9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Каталог товаров: Просмотр, поиск, фильтрация. Сущности: Product, Category, Review.</w:t>
      </w:r>
    </w:p>
    <w:p w14:paraId="74DE61FE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Управление заказами: Создание корзины (Cart), оформление заказа (Order), история заказов.</w:t>
      </w:r>
    </w:p>
    <w:p w14:paraId="12625246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Платежи: Интеграция с платежным шлюзом. Сущность Payment.</w:t>
      </w:r>
    </w:p>
    <w:p w14:paraId="60FB0ACA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Доставка: Расчет сроков и стоимости. Сущность Shipment.</w:t>
      </w:r>
    </w:p>
    <w:p w14:paraId="19D9CC8A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Пользователи и аутентификация: Регистрация, логин, профиль. Сущность User.</w:t>
      </w:r>
    </w:p>
    <w:p w14:paraId="538885DA">
      <w:pPr>
        <w:pStyle w:val="10"/>
        <w:numPr>
          <w:ilvl w:val="1"/>
          <w:numId w:val="2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Складской учет: Остатки товаров (Inventory), обновление после заказа.</w:t>
      </w:r>
    </w:p>
    <w:p w14:paraId="3783CD1E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Исходный код (упрощенно):</w:t>
      </w:r>
      <w:r>
        <w:rPr>
          <w:b/>
        </w:rPr>
        <w:t> </w:t>
      </w:r>
      <w:r>
        <w:rPr>
          <w:bCs/>
        </w:rPr>
        <w:t>Показать структуру папок или диаграмму классов.</w:t>
      </w:r>
    </w:p>
    <w:p w14:paraId="1452A7E8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</w:p>
    <w:p w14:paraId="5660D855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text</w:t>
      </w:r>
    </w:p>
    <w:p w14:paraId="5C5805F3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src/main/java/com/example/monolith/</w:t>
      </w:r>
    </w:p>
    <w:p w14:paraId="37E929A6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 xml:space="preserve">├── controller/         // </w:t>
      </w:r>
      <w:r>
        <w:rPr>
          <w:bCs/>
          <w:sz w:val="20"/>
          <w:szCs w:val="20"/>
        </w:rPr>
        <w:t>Все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контроллеры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вперемешку</w:t>
      </w:r>
    </w:p>
    <w:p w14:paraId="06EF8E24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ProductController.java</w:t>
      </w:r>
    </w:p>
    <w:p w14:paraId="2F2C9D79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OrderController.java</w:t>
      </w:r>
    </w:p>
    <w:p w14:paraId="5DA1ECBE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PaymentController.java</w:t>
      </w:r>
    </w:p>
    <w:p w14:paraId="2804214C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└── AuthController.java</w:t>
      </w:r>
    </w:p>
    <w:p w14:paraId="417E2625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 xml:space="preserve">├── service/           // </w:t>
      </w:r>
      <w:r>
        <w:rPr>
          <w:bCs/>
          <w:sz w:val="20"/>
          <w:szCs w:val="20"/>
        </w:rPr>
        <w:t>Все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сервисы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вперемешку</w:t>
      </w:r>
    </w:p>
    <w:p w14:paraId="1F8A2280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ProductService.java</w:t>
      </w:r>
    </w:p>
    <w:p w14:paraId="115A3FCD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 xml:space="preserve">│   ├── OrderService.java   // </w:t>
      </w:r>
      <w:r>
        <w:rPr>
          <w:bCs/>
          <w:sz w:val="20"/>
          <w:szCs w:val="20"/>
        </w:rPr>
        <w:t>Внутри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вызывает</w:t>
      </w:r>
      <w:r>
        <w:rPr>
          <w:bCs/>
          <w:sz w:val="20"/>
          <w:szCs w:val="20"/>
          <w:lang w:val="en-US"/>
        </w:rPr>
        <w:t xml:space="preserve"> PaymentService, InventoryService</w:t>
      </w:r>
    </w:p>
    <w:p w14:paraId="4E4E50E5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PaymentService.java</w:t>
      </w:r>
    </w:p>
    <w:p w14:paraId="2D824E97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└── UserService.java</w:t>
      </w:r>
    </w:p>
    <w:p w14:paraId="7B0DB1D2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 xml:space="preserve">├── repository/        // </w:t>
      </w:r>
      <w:r>
        <w:rPr>
          <w:bCs/>
          <w:sz w:val="20"/>
          <w:szCs w:val="20"/>
        </w:rPr>
        <w:t>Все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репозитории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к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одной</w:t>
      </w:r>
      <w:r>
        <w:rPr>
          <w:bCs/>
          <w:sz w:val="20"/>
          <w:szCs w:val="20"/>
          <w:lang w:val="en-US"/>
        </w:rPr>
        <w:t xml:space="preserve"> </w:t>
      </w:r>
      <w:r>
        <w:rPr>
          <w:bCs/>
          <w:sz w:val="20"/>
          <w:szCs w:val="20"/>
        </w:rPr>
        <w:t>БД</w:t>
      </w:r>
    </w:p>
    <w:p w14:paraId="576BC39E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ProductRepository.java</w:t>
      </w:r>
    </w:p>
    <w:p w14:paraId="5C3C67D4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├── OrderRepository.java</w:t>
      </w:r>
    </w:p>
    <w:p w14:paraId="14680B48">
      <w:pPr>
        <w:pStyle w:val="10"/>
        <w:spacing w:line="360" w:lineRule="auto"/>
        <w:ind w:firstLine="709"/>
        <w:jc w:val="both"/>
        <w:rPr>
          <w:bCs/>
          <w:sz w:val="20"/>
          <w:szCs w:val="20"/>
          <w:lang w:val="en-US"/>
        </w:rPr>
      </w:pPr>
      <w:r>
        <w:rPr>
          <w:bCs/>
          <w:sz w:val="20"/>
          <w:szCs w:val="20"/>
          <w:lang w:val="en-US"/>
        </w:rPr>
        <w:t>│   └── UserRepository.java</w:t>
      </w:r>
    </w:p>
    <w:p w14:paraId="768585C5">
      <w:pPr>
        <w:pStyle w:val="10"/>
        <w:spacing w:line="360" w:lineRule="auto"/>
        <w:ind w:firstLine="709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>└── model/             // Все сущности в одной папке</w:t>
      </w:r>
    </w:p>
    <w:p w14:paraId="7B69D4BE">
      <w:pPr>
        <w:pStyle w:val="10"/>
        <w:spacing w:line="360" w:lineRule="auto"/>
        <w:ind w:firstLine="709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    ├── Product.java</w:t>
      </w:r>
    </w:p>
    <w:p w14:paraId="261378BB">
      <w:pPr>
        <w:pStyle w:val="10"/>
        <w:spacing w:line="360" w:lineRule="auto"/>
        <w:ind w:firstLine="709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    ├── Order.java    // Содержит поля и логику платежа, доставки</w:t>
      </w:r>
    </w:p>
    <w:p w14:paraId="540B7393">
      <w:pPr>
        <w:pStyle w:val="10"/>
        <w:spacing w:line="360" w:lineRule="auto"/>
        <w:ind w:firstLine="709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    ├── User.java</w:t>
      </w:r>
    </w:p>
    <w:p w14:paraId="565DBFD8">
      <w:pPr>
        <w:pStyle w:val="10"/>
        <w:spacing w:line="360" w:lineRule="auto"/>
        <w:ind w:firstLine="709"/>
        <w:jc w:val="both"/>
        <w:rPr>
          <w:bCs/>
          <w:sz w:val="20"/>
          <w:szCs w:val="20"/>
        </w:rPr>
      </w:pPr>
      <w:r>
        <w:rPr>
          <w:bCs/>
          <w:sz w:val="20"/>
          <w:szCs w:val="20"/>
        </w:rPr>
        <w:t xml:space="preserve">    └── Payment.java</w:t>
      </w:r>
    </w:p>
    <w:p w14:paraId="1A3C7E69">
      <w:pPr>
        <w:pStyle w:val="10"/>
        <w:spacing w:line="360" w:lineRule="auto"/>
        <w:ind w:firstLine="709"/>
        <w:jc w:val="both"/>
        <w:rPr>
          <w:b/>
          <w:bCs/>
        </w:rPr>
      </w:pPr>
    </w:p>
    <w:p w14:paraId="65959B75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Задача для студентов:</w:t>
      </w:r>
      <w:r>
        <w:rPr>
          <w:b/>
        </w:rPr>
        <w:t> </w:t>
      </w:r>
      <w:r>
        <w:rPr>
          <w:bCs/>
        </w:rPr>
        <w:t>Понять текущие связи. Нарисовать AS-IS диаграмму (как есть), отметив основные компоненты и сильные зависимости.</w:t>
      </w:r>
    </w:p>
    <w:p w14:paraId="3779B71D">
      <w:pPr>
        <w:pStyle w:val="10"/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 xml:space="preserve">Часть 3: Практическая работа - Анализ и декомпозиция </w:t>
      </w:r>
    </w:p>
    <w:p w14:paraId="5372A4AE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Шаг 1: Выявление бизнес-доменов (Bounded Context).</w:t>
      </w:r>
    </w:p>
    <w:p w14:paraId="70249C8C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Работа в группах (2-3 человека).</w:t>
      </w:r>
    </w:p>
    <w:p w14:paraId="479691EF">
      <w:pPr>
        <w:pStyle w:val="10"/>
        <w:spacing w:line="360" w:lineRule="auto"/>
        <w:ind w:left="-567" w:right="-285" w:firstLine="709"/>
        <w:jc w:val="both"/>
        <w:rPr>
          <w:bCs/>
        </w:rPr>
      </w:pPr>
      <w:r>
        <w:rPr>
          <w:b/>
          <w:bCs/>
        </w:rPr>
        <w:t>Задание:</w:t>
      </w:r>
      <w:r>
        <w:rPr>
          <w:b/>
        </w:rPr>
        <w:t> </w:t>
      </w:r>
      <w:r>
        <w:rPr>
          <w:bCs/>
        </w:rPr>
        <w:t>Проанализировать описание и "код". Выделить ключевые поддомены бизнеса.</w:t>
      </w:r>
    </w:p>
    <w:p w14:paraId="76694707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Вопросы для наводки:</w:t>
      </w:r>
    </w:p>
    <w:p w14:paraId="3FD6C324">
      <w:pPr>
        <w:pStyle w:val="10"/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Какие независимые бизнес-процессы вы видите? (Например, "поиск товара" и "обработка платежа" - это разные процессы).</w:t>
      </w:r>
    </w:p>
    <w:p w14:paraId="2D090FA0">
      <w:pPr>
        <w:pStyle w:val="10"/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Какие данные тесно связаны между собой? (Товар и его отзывы? Заказ и платеж?).</w:t>
      </w:r>
    </w:p>
    <w:p w14:paraId="4FA934E8">
      <w:pPr>
        <w:pStyle w:val="10"/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Где естественные границы? Может ли команда "Каталога" работать независимо от команды "Доставки"?</w:t>
      </w:r>
    </w:p>
    <w:p w14:paraId="295F8292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Шаг 2: Применение паттернов декомпозиции.</w:t>
      </w:r>
    </w:p>
    <w:p w14:paraId="5020F028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Задание:</w:t>
      </w:r>
      <w:r>
        <w:rPr>
          <w:b/>
        </w:rPr>
        <w:t> </w:t>
      </w:r>
      <w:r>
        <w:rPr>
          <w:bCs/>
        </w:rPr>
        <w:t>Для каждого потенциального модуля определить тип декомпозиции (по домену, технически и т.д.).</w:t>
      </w:r>
    </w:p>
    <w:p w14:paraId="1AAA158F">
      <w:pPr>
        <w:pStyle w:val="10"/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Пример заполнения таблицы:</w:t>
      </w:r>
    </w:p>
    <w:tbl>
      <w:tblPr>
        <w:tblStyle w:val="9"/>
        <w:tblW w:w="10206" w:type="dxa"/>
        <w:tblInd w:w="-57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135"/>
        <w:gridCol w:w="2401"/>
        <w:gridCol w:w="2127"/>
        <w:gridCol w:w="3543"/>
      </w:tblGrid>
      <w:tr w14:paraId="00CB787E">
        <w:trPr>
          <w:tblHeader/>
        </w:trPr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A09DF6D">
            <w:pPr>
              <w:pStyle w:val="10"/>
              <w:ind w:left="14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Кандидат в модуль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7CD0F39">
            <w:pPr>
              <w:pStyle w:val="10"/>
              <w:ind w:left="3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Основные сущности и функции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0CDC124">
            <w:pPr>
              <w:pStyle w:val="10"/>
              <w:ind w:left="34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Тип декомпозиции (домен/техника)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0776E34">
            <w:pPr>
              <w:pStyle w:val="10"/>
              <w:ind w:left="-25" w:right="134" w:firstLine="2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Обоснование</w:t>
            </w:r>
          </w:p>
        </w:tc>
      </w:tr>
      <w:tr w14:paraId="02D9329D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18DA24B6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Каталог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03BF1C2B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Product, Category, Review, поиск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55A851BC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Бизнес-домен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5546CA8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Независимая основная функция магазина. Может масштабироваться под нагрузку.</w:t>
            </w:r>
          </w:p>
        </w:tc>
      </w:tr>
      <w:tr w14:paraId="7FEEE730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17772BF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Заказы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E79EEB1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Cart, Order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6C6DCF5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Бизнес-домен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761788FA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Ядро процесса покупки. Транзакционность, согласованность данных.</w:t>
            </w:r>
          </w:p>
        </w:tc>
      </w:tr>
      <w:tr w14:paraId="2C33A2A4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0B280CC2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Платежи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A7E2CBF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Payment, интеграция со шлюзом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9980BB8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Бизнес-домен </w:t>
            </w:r>
          </w:p>
          <w:p w14:paraId="75874CB0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+ Технология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6295E9B5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Специфичная интеграция с внешними системами, требования безопасности.</w:t>
            </w:r>
          </w:p>
        </w:tc>
      </w:tr>
      <w:tr w14:paraId="5A7F84AB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53F337E8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Доставка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34B4A050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Shipment, расчет стоимости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1076FF86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Бизнес-домен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40355EB8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Может использовать внешние API курьерских служб.</w:t>
            </w:r>
          </w:p>
        </w:tc>
      </w:tr>
      <w:tr w14:paraId="146E6584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9118D6E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Пользователи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16B91B8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User, аутентификация, профиль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76C23B19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Бизнес-домен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14622692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Общая функция для многих сервисов (заказы, отзывы).</w:t>
            </w:r>
          </w:p>
        </w:tc>
      </w:tr>
      <w:tr w14:paraId="21988D78">
        <w:tc>
          <w:tcPr>
            <w:tcW w:w="2135" w:type="dxa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</w:tcPr>
          <w:p w14:paraId="6A392E73">
            <w:pPr>
              <w:pStyle w:val="10"/>
              <w:ind w:left="142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Склад</w:t>
            </w:r>
          </w:p>
        </w:tc>
        <w:tc>
          <w:tcPr>
            <w:tcW w:w="2401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2EB7E624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Inventory</w:t>
            </w:r>
          </w:p>
        </w:tc>
        <w:tc>
          <w:tcPr>
            <w:tcW w:w="2127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</w:tcPr>
          <w:p w14:paraId="6004D04A">
            <w:pPr>
              <w:pStyle w:val="10"/>
              <w:ind w:left="34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Бизнес-домен</w:t>
            </w:r>
          </w:p>
        </w:tc>
        <w:tc>
          <w:tcPr>
            <w:tcW w:w="3543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</w:tcPr>
          <w:p w14:paraId="33B77F39">
            <w:pPr>
              <w:pStyle w:val="10"/>
              <w:ind w:left="-25" w:right="134" w:firstLine="25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Отвечает за важный ресурс - остатки. Часто обновляется.</w:t>
            </w:r>
          </w:p>
        </w:tc>
      </w:tr>
    </w:tbl>
    <w:p w14:paraId="2D5E95DB">
      <w:pPr>
        <w:pStyle w:val="10"/>
        <w:spacing w:line="360" w:lineRule="auto"/>
        <w:ind w:firstLine="709"/>
        <w:jc w:val="both"/>
        <w:rPr>
          <w:b/>
          <w:bCs/>
        </w:rPr>
      </w:pPr>
    </w:p>
    <w:p w14:paraId="7477ED5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Шаг 3: Проектирование границ и интерфейсов взаимодействия.</w:t>
      </w:r>
    </w:p>
    <w:p w14:paraId="37D80329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>Задание:</w:t>
      </w:r>
    </w:p>
    <w:p w14:paraId="74FE015A">
      <w:pPr>
        <w:pStyle w:val="10"/>
        <w:numPr>
          <w:ilvl w:val="1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Нарисовать TO-BE диаграмму (как будет).</w:t>
      </w:r>
    </w:p>
    <w:p w14:paraId="4F86C225">
      <w:pPr>
        <w:pStyle w:val="10"/>
        <w:numPr>
          <w:ilvl w:val="1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Определить, как модули будут общаться (синхронно через REST/gRPC или асинхронно через сообщения?).</w:t>
      </w:r>
    </w:p>
    <w:p w14:paraId="7FD2E75E">
      <w:pPr>
        <w:pStyle w:val="10"/>
        <w:numPr>
          <w:ilvl w:val="1"/>
          <w:numId w:val="3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Выявить разделяемые данные (например, Product нужен и Каталогу, и Заказам). Как ими управлять?</w:t>
      </w:r>
    </w:p>
    <w:p w14:paraId="590310DC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</w:rPr>
        <w:t xml:space="preserve">Вариант: </w:t>
      </w:r>
      <w:r>
        <w:rPr>
          <w:bCs/>
        </w:rPr>
        <w:t>Каталог - владелец данных о товаре. Заказы хранят только productId и копию названия/цены на момент заказа.</w:t>
      </w:r>
    </w:p>
    <w:p w14:paraId="7B74F857">
      <w:pPr>
        <w:pStyle w:val="10"/>
        <w:spacing w:line="360" w:lineRule="auto"/>
        <w:ind w:firstLine="709"/>
        <w:jc w:val="both"/>
        <w:rPr>
          <w:b/>
          <w:bCs/>
        </w:rPr>
      </w:pPr>
      <w:r>
        <w:drawing>
          <wp:inline distT="0" distB="0" distL="0" distR="0">
            <wp:extent cx="4601210" cy="2905125"/>
            <wp:effectExtent l="0" t="0" r="8890" b="9525"/>
            <wp:docPr id="52216613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16613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0121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FC1F1">
      <w:pPr>
        <w:pStyle w:val="10"/>
        <w:spacing w:line="360" w:lineRule="auto"/>
        <w:ind w:firstLine="709"/>
        <w:jc w:val="both"/>
        <w:rPr>
          <w:b/>
          <w:bCs/>
        </w:rPr>
      </w:pPr>
    </w:p>
    <w:p w14:paraId="49A8E225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rPr>
          <w:b/>
          <w:bCs/>
        </w:rPr>
        <w:t xml:space="preserve">Часть 4: </w:t>
      </w:r>
      <w:r>
        <w:t xml:space="preserve">Презентация и обсуждение результатов </w:t>
      </w:r>
    </w:p>
    <w:p w14:paraId="6EF87204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Каждая группа представляет свою схему декомпозиции.</w:t>
      </w:r>
    </w:p>
    <w:p w14:paraId="4C3AF5B8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Cs/>
        </w:rPr>
      </w:pPr>
      <w:r>
        <w:rPr>
          <w:b/>
          <w:bCs/>
        </w:rPr>
        <w:t>Фокус на обосновании:</w:t>
      </w:r>
      <w:r>
        <w:rPr>
          <w:b/>
        </w:rPr>
        <w:t> </w:t>
      </w:r>
      <w:r>
        <w:rPr>
          <w:bCs/>
        </w:rPr>
        <w:t>Почему именно такие границы? Как решались проблемы общих данных?</w:t>
      </w:r>
    </w:p>
    <w:p w14:paraId="0CF16DD6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/>
        </w:rPr>
      </w:pPr>
      <w:r>
        <w:rPr>
          <w:b/>
          <w:bCs/>
        </w:rPr>
        <w:t>Критические вопросы от преподавателя/других групп:</w:t>
      </w:r>
    </w:p>
    <w:p w14:paraId="250F63FD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Cs/>
        </w:rPr>
      </w:pPr>
      <w:r>
        <w:rPr>
          <w:bCs/>
        </w:rPr>
        <w:t>Что будет, если сервис Платежей "упадет" при создании заказа?</w:t>
      </w:r>
    </w:p>
    <w:p w14:paraId="5A7BB20E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Cs/>
        </w:rPr>
      </w:pPr>
      <w:r>
        <w:rPr>
          <w:bCs/>
        </w:rPr>
        <w:t>Как обеспечить консистентность данных между Заказами и Складом?</w:t>
      </w:r>
    </w:p>
    <w:p w14:paraId="566AB86C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Cs/>
        </w:rPr>
      </w:pPr>
      <w:r>
        <w:rPr>
          <w:bCs/>
        </w:rPr>
        <w:t>Не получилось ли слишком много мелких сервисов?</w:t>
      </w:r>
    </w:p>
    <w:p w14:paraId="5731F24E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Cs/>
        </w:rPr>
      </w:pPr>
      <w:r>
        <w:rPr>
          <w:bCs/>
        </w:rPr>
        <w:t>Где будет транзакционность?</w:t>
      </w:r>
    </w:p>
    <w:p w14:paraId="322989D5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/>
          <w:bCs/>
        </w:rPr>
      </w:pPr>
      <w:r>
        <w:rPr>
          <w:b/>
          <w:bCs/>
        </w:rPr>
        <w:t>Материалы для занятия:</w:t>
      </w:r>
    </w:p>
    <w:p w14:paraId="7E996EA4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firstLine="709"/>
        <w:jc w:val="both"/>
      </w:pPr>
      <w:r>
        <w:t>Раздатка: Описание монолита, ключевые классы (можно в виде списка).</w:t>
      </w:r>
    </w:p>
    <w:p w14:paraId="5F36879B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firstLine="709"/>
        <w:jc w:val="both"/>
      </w:pPr>
      <w:r>
        <w:t>Инструменты: Доска (физическая или онлайн - Miro, Lucidchart), стикеры, маркеры.</w:t>
      </w:r>
    </w:p>
    <w:p w14:paraId="49FD333A">
      <w:pPr>
        <w:pStyle w:val="10"/>
        <w:numPr>
          <w:ilvl w:val="0"/>
          <w:numId w:val="4"/>
        </w:numPr>
        <w:tabs>
          <w:tab w:val="left" w:pos="567"/>
        </w:tabs>
        <w:spacing w:line="360" w:lineRule="auto"/>
        <w:ind w:left="-567" w:firstLine="709"/>
        <w:jc w:val="both"/>
      </w:pPr>
      <w:r>
        <w:t>Шаблоны: Для AS-IS/TO-BE диаграмм, таблицы анализа модулей.</w:t>
      </w:r>
    </w:p>
    <w:p w14:paraId="11A323D2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Критерии оценки работы студента/группы:</w:t>
      </w:r>
    </w:p>
    <w:p w14:paraId="3AA1EA68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Умение анализировать: Глубина понимания предметной области монолита.</w:t>
      </w:r>
    </w:p>
    <w:p w14:paraId="70AA7DAE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Применение теории: Использование принципов DDD и декомпозиции.</w:t>
      </w:r>
    </w:p>
    <w:p w14:paraId="57A47D9C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Качество предложенного решения: Логичность границ модулей, продуманность взаимодействий.</w:t>
      </w:r>
    </w:p>
    <w:p w14:paraId="5C73BE2F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Аргументация: Способность защитить свой проект разумными доводами.</w:t>
      </w:r>
    </w:p>
    <w:p w14:paraId="5F53FC38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Работа в команде: Участие в обсуждении, презентации.</w:t>
      </w:r>
    </w:p>
    <w:p w14:paraId="33FFE6CE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/>
        </w:rPr>
      </w:pPr>
    </w:p>
    <w:p w14:paraId="7B464D57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/>
        </w:rPr>
      </w:pPr>
      <w:r>
        <w:rPr>
          <w:b/>
          <w:bCs/>
        </w:rPr>
        <w:t>Дополнительное задание:</w:t>
      </w:r>
    </w:p>
    <w:p w14:paraId="53120102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Анализ "Антипаттернов" монолита: Найдите в предложенном коде "God Object" (класс-бог), сильную связность (один сервис вызывает множество других), смешение ответственности.</w:t>
      </w:r>
    </w:p>
    <w:p w14:paraId="74BD940C">
      <w:pPr>
        <w:pStyle w:val="10"/>
        <w:tabs>
          <w:tab w:val="left" w:pos="567"/>
        </w:tabs>
        <w:spacing w:line="360" w:lineRule="auto"/>
        <w:ind w:left="-567" w:firstLine="709"/>
        <w:jc w:val="both"/>
      </w:pPr>
      <w:r>
        <w:t>План миграции ("Стратигекери"): Предложите поэтапный план расщепления: какой модуль вынести первым, почему? Какие временные интеграционные решения использовать (например, дублирование API в монолите и новом сервисе).</w:t>
      </w:r>
    </w:p>
    <w:p w14:paraId="112B026F">
      <w:pPr>
        <w:rPr>
          <w:rFonts w:ascii="Times New Roman" w:hAnsi="Times New Roman" w:eastAsia="Times New Roman" w:cs="Times New Roman"/>
          <w:b/>
          <w:lang w:val="ru-RU" w:bidi="ru-RU"/>
        </w:rPr>
      </w:pPr>
      <w:r>
        <w:rPr>
          <w:b/>
        </w:rPr>
        <w:br w:type="page"/>
      </w:r>
    </w:p>
    <w:p w14:paraId="1E9D8833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ПРАКТИЧЕСКОЕ ЗАНЯТИЕ №2: РЕФАКТОРИНГ С ПРИМЕНЕНИЕМ ПАТТЕРНА "ФАСАД"</w:t>
      </w:r>
    </w:p>
    <w:p w14:paraId="10F7892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463C90AA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</w:rPr>
      </w:pPr>
      <w:r>
        <w:rPr>
          <w:b/>
          <w:bCs/>
        </w:rPr>
        <w:t xml:space="preserve">Цель занятия: </w:t>
      </w:r>
      <w:r>
        <w:rPr>
          <w:bCs/>
        </w:rPr>
        <w:t>Научиться применять паттерн "Фасад" для упрощения сложных систем и улучшения читаемости кода.</w:t>
      </w:r>
    </w:p>
    <w:p w14:paraId="1C869E6E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Теоретическая часть</w:t>
      </w:r>
    </w:p>
    <w:p w14:paraId="73789F2D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Что такое паттерн "Фасад"?</w:t>
      </w:r>
    </w:p>
    <w:p w14:paraId="757F6A8B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Фасад — структурный паттерн проектирования, который предоставляет простой интерфейс к сложной системе классов, библиотеке или фреймворку.</w:t>
      </w:r>
    </w:p>
    <w:p w14:paraId="34275799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Когда использовать?</w:t>
      </w:r>
    </w:p>
    <w:p w14:paraId="64586138">
      <w:pPr>
        <w:pStyle w:val="10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Упрощение сложной системы — когда нужно скрыть сложность системы за простым интерфейсом</w:t>
      </w:r>
    </w:p>
    <w:p w14:paraId="2D969CFA">
      <w:pPr>
        <w:pStyle w:val="10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Уменьшение связанности — когда нужно уменьшить зависимости между клиентом и подсистемой</w:t>
      </w:r>
    </w:p>
    <w:p w14:paraId="0610F16D">
      <w:pPr>
        <w:pStyle w:val="10"/>
        <w:numPr>
          <w:ilvl w:val="0"/>
          <w:numId w:val="5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Создание уровней абстракции — для предоставления понятного API</w:t>
      </w:r>
    </w:p>
    <w:p w14:paraId="2147A67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530A8477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Практическое задание</w:t>
      </w:r>
    </w:p>
    <w:p w14:paraId="5588A6F7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Исходный код (до рефакторинга)</w:t>
      </w:r>
    </w:p>
    <w:p w14:paraId="36E8090F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</w:p>
    <w:p w14:paraId="767A347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python</w:t>
      </w:r>
    </w:p>
    <w:p w14:paraId="493C625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Сложная система классов для работы с заказом</w:t>
      </w:r>
    </w:p>
    <w:p w14:paraId="2C94C59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InventorySystem:</w:t>
      </w:r>
    </w:p>
    <w:p w14:paraId="626C4D7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check_stock(self, product_id: str) -&gt; bool:</w:t>
      </w:r>
    </w:p>
    <w:p w14:paraId="6FE425B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print(f"Проверка наличия товара {product_id} на складе...")</w:t>
      </w:r>
    </w:p>
    <w:p w14:paraId="1E86ED3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Сложная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логика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проверки</w:t>
      </w:r>
    </w:p>
    <w:p w14:paraId="3948136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True</w:t>
      </w:r>
    </w:p>
    <w:p w14:paraId="1D1D32E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0435C12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reserve_product(self, product_id: str, quantity: int):</w:t>
      </w:r>
    </w:p>
    <w:p w14:paraId="1D3EA4D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print(f"</w:t>
      </w:r>
      <w:r>
        <w:rPr>
          <w:rFonts w:ascii="Consolas" w:hAnsi="Consolas"/>
          <w:bCs/>
          <w:sz w:val="20"/>
          <w:szCs w:val="20"/>
        </w:rPr>
        <w:t>Резервирование</w:t>
      </w:r>
      <w:r>
        <w:rPr>
          <w:rFonts w:ascii="Consolas" w:hAnsi="Consolas"/>
          <w:bCs/>
          <w:sz w:val="20"/>
          <w:szCs w:val="20"/>
          <w:lang w:val="en-US"/>
        </w:rPr>
        <w:t xml:space="preserve"> {quantity} </w:t>
      </w:r>
      <w:r>
        <w:rPr>
          <w:rFonts w:ascii="Consolas" w:hAnsi="Consolas"/>
          <w:bCs/>
          <w:sz w:val="20"/>
          <w:szCs w:val="20"/>
        </w:rPr>
        <w:t>единиц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товара</w:t>
      </w:r>
      <w:r>
        <w:rPr>
          <w:rFonts w:ascii="Consolas" w:hAnsi="Consolas"/>
          <w:bCs/>
          <w:sz w:val="20"/>
          <w:szCs w:val="20"/>
          <w:lang w:val="en-US"/>
        </w:rPr>
        <w:t xml:space="preserve"> {product_id}")</w:t>
      </w:r>
    </w:p>
    <w:p w14:paraId="0747B3F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64D0B47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PaymentSystem:</w:t>
      </w:r>
    </w:p>
    <w:p w14:paraId="35A93FD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validate_payment(self, card_number: str, amount: float) -&gt; bool:</w:t>
      </w:r>
    </w:p>
    <w:p w14:paraId="3902A41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print(f"Валидация платежа на сумму {amount}...")</w:t>
      </w:r>
    </w:p>
    <w:p w14:paraId="355E252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Сложная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логика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оплаты</w:t>
      </w:r>
    </w:p>
    <w:p w14:paraId="77C338D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True</w:t>
      </w:r>
    </w:p>
    <w:p w14:paraId="1769098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339FE73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process_payment(self, card_number: str, amount: float):</w:t>
      </w:r>
    </w:p>
    <w:p w14:paraId="187550D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print(f"</w:t>
      </w:r>
      <w:r>
        <w:rPr>
          <w:rFonts w:ascii="Consolas" w:hAnsi="Consolas"/>
          <w:bCs/>
          <w:sz w:val="20"/>
          <w:szCs w:val="20"/>
        </w:rPr>
        <w:t>Обработка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платежа</w:t>
      </w:r>
      <w:r>
        <w:rPr>
          <w:rFonts w:ascii="Consolas" w:hAnsi="Consolas"/>
          <w:bCs/>
          <w:sz w:val="20"/>
          <w:szCs w:val="20"/>
          <w:lang w:val="en-US"/>
        </w:rPr>
        <w:t xml:space="preserve"> {amount} </w:t>
      </w:r>
      <w:r>
        <w:rPr>
          <w:rFonts w:ascii="Consolas" w:hAnsi="Consolas"/>
          <w:bCs/>
          <w:sz w:val="20"/>
          <w:szCs w:val="20"/>
        </w:rPr>
        <w:t>по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карте</w:t>
      </w:r>
      <w:r>
        <w:rPr>
          <w:rFonts w:ascii="Consolas" w:hAnsi="Consolas"/>
          <w:bCs/>
          <w:sz w:val="20"/>
          <w:szCs w:val="20"/>
          <w:lang w:val="en-US"/>
        </w:rPr>
        <w:t xml:space="preserve"> {card_number[-4:]}")</w:t>
      </w:r>
    </w:p>
    <w:p w14:paraId="67AC171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4FFF6B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ShippingSystem:</w:t>
      </w:r>
    </w:p>
    <w:p w14:paraId="14C9482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calculate_shipping(self, address: str, weight: float) -&gt; float:</w:t>
      </w:r>
    </w:p>
    <w:p w14:paraId="08E10CC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print(f"Расчет доставки по адресу {address}...")</w:t>
      </w:r>
    </w:p>
    <w:p w14:paraId="3CB4129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Сложная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логика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расчета</w:t>
      </w:r>
    </w:p>
    <w:p w14:paraId="633B3FE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500.0</w:t>
      </w:r>
    </w:p>
    <w:p w14:paraId="730FF24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45CDD0A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schedule_delivery(self, order_id: str, address: str):</w:t>
      </w:r>
    </w:p>
    <w:p w14:paraId="03CA681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print(f"Запланирована доставка заказа {order_id} по адресу {address}")</w:t>
      </w:r>
    </w:p>
    <w:p w14:paraId="07090B6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0106893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NotificationSystem:</w:t>
      </w:r>
    </w:p>
    <w:p w14:paraId="72C9E76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send_confirmation(self, email: str, order_id: str):</w:t>
      </w:r>
    </w:p>
    <w:p w14:paraId="46C03D8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print(f"Отправка подтверждения на {email} для заказа {order_id}")</w:t>
      </w:r>
    </w:p>
    <w:p w14:paraId="58045B7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</w:p>
    <w:p w14:paraId="3A351F9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def send_tracking(self, email: str, tracking_number: str):</w:t>
      </w:r>
    </w:p>
    <w:p w14:paraId="2309FBB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print(f"</w:t>
      </w:r>
      <w:r>
        <w:rPr>
          <w:rFonts w:ascii="Consolas" w:hAnsi="Consolas"/>
          <w:bCs/>
          <w:sz w:val="20"/>
          <w:szCs w:val="20"/>
        </w:rPr>
        <w:t>Отправка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трекинг</w:t>
      </w:r>
      <w:r>
        <w:rPr>
          <w:rFonts w:ascii="Consolas" w:hAnsi="Consolas"/>
          <w:bCs/>
          <w:sz w:val="20"/>
          <w:szCs w:val="20"/>
          <w:lang w:val="en-US"/>
        </w:rPr>
        <w:t>-</w:t>
      </w:r>
      <w:r>
        <w:rPr>
          <w:rFonts w:ascii="Consolas" w:hAnsi="Consolas"/>
          <w:bCs/>
          <w:sz w:val="20"/>
          <w:szCs w:val="20"/>
        </w:rPr>
        <w:t>номера</w:t>
      </w:r>
      <w:r>
        <w:rPr>
          <w:rFonts w:ascii="Consolas" w:hAnsi="Consolas"/>
          <w:bCs/>
          <w:sz w:val="20"/>
          <w:szCs w:val="20"/>
          <w:lang w:val="en-US"/>
        </w:rPr>
        <w:t xml:space="preserve"> {tracking_number} </w:t>
      </w:r>
      <w:r>
        <w:rPr>
          <w:rFonts w:ascii="Consolas" w:hAnsi="Consolas"/>
          <w:bCs/>
          <w:sz w:val="20"/>
          <w:szCs w:val="20"/>
        </w:rPr>
        <w:t>на</w:t>
      </w:r>
      <w:r>
        <w:rPr>
          <w:rFonts w:ascii="Consolas" w:hAnsi="Consolas"/>
          <w:bCs/>
          <w:sz w:val="20"/>
          <w:szCs w:val="20"/>
          <w:lang w:val="en-US"/>
        </w:rPr>
        <w:t xml:space="preserve"> {email}")</w:t>
      </w:r>
    </w:p>
    <w:p w14:paraId="510B3C4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3713651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Клиентский код (сложный и запутанный)</w:t>
      </w:r>
    </w:p>
    <w:p w14:paraId="7E1A67F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def process_order(product_id: str, quantity: int, card_number: str, </w:t>
      </w:r>
    </w:p>
    <w:p w14:paraId="5613608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      address: str, email: str, customer_name: str):</w:t>
      </w:r>
    </w:p>
    <w:p w14:paraId="406BB16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"""</w:t>
      </w:r>
    </w:p>
    <w:p w14:paraId="7E818E6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Сложная функция обработки заказа, которая непосредственно работает</w:t>
      </w:r>
    </w:p>
    <w:p w14:paraId="4B40613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со всеми системами</w:t>
      </w:r>
    </w:p>
    <w:p w14:paraId="7FDED23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"""</w:t>
      </w:r>
    </w:p>
    <w:p w14:paraId="2234B57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print(f"\nОбработка заказа для {customer_name}")</w:t>
      </w:r>
    </w:p>
    <w:p w14:paraId="5B229CB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</w:p>
    <w:p w14:paraId="59E3672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Работа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с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инвентарем</w:t>
      </w:r>
    </w:p>
    <w:p w14:paraId="03F85BD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inventory = InventorySystem()</w:t>
      </w:r>
    </w:p>
    <w:p w14:paraId="69E834C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not inventory.check_stock(product_id):</w:t>
      </w:r>
    </w:p>
    <w:p w14:paraId="0C3E735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print("Товара нет в наличии!")</w:t>
      </w:r>
    </w:p>
    <w:p w14:paraId="52DAB1E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return False</w:t>
      </w:r>
    </w:p>
    <w:p w14:paraId="2AE7F61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inventory.reserve_product(product_id, quantity)</w:t>
      </w:r>
    </w:p>
    <w:p w14:paraId="1FD7830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29CB6F4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Расчет стоимости</w:t>
      </w:r>
    </w:p>
    <w:p w14:paraId="7C77C8C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price_per_item = 1000.0</w:t>
      </w:r>
    </w:p>
    <w:p w14:paraId="1A5F8FE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total_price = price_per_item * quantity</w:t>
      </w:r>
    </w:p>
    <w:p w14:paraId="5F1F8D1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5875A4B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Работа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с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оплатой</w:t>
      </w:r>
    </w:p>
    <w:p w14:paraId="343C109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payment = PaymentSystem()</w:t>
      </w:r>
    </w:p>
    <w:p w14:paraId="7F56299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if not payment.validate_payment(card_number, total_price):</w:t>
      </w:r>
    </w:p>
    <w:p w14:paraId="2786FF9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print("</w:t>
      </w:r>
      <w:r>
        <w:rPr>
          <w:rFonts w:ascii="Consolas" w:hAnsi="Consolas"/>
          <w:bCs/>
          <w:sz w:val="20"/>
          <w:szCs w:val="20"/>
        </w:rPr>
        <w:t>Ошибка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оплаты</w:t>
      </w:r>
      <w:r>
        <w:rPr>
          <w:rFonts w:ascii="Consolas" w:hAnsi="Consolas"/>
          <w:bCs/>
          <w:sz w:val="20"/>
          <w:szCs w:val="20"/>
          <w:lang w:val="en-US"/>
        </w:rPr>
        <w:t>!")</w:t>
      </w:r>
    </w:p>
    <w:p w14:paraId="01082D6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False</w:t>
      </w:r>
    </w:p>
    <w:p w14:paraId="31C3AC2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payment.process_payment(card_number, total_price)</w:t>
      </w:r>
    </w:p>
    <w:p w14:paraId="3AB124A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38D8B62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Работа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с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доставкой</w:t>
      </w:r>
    </w:p>
    <w:p w14:paraId="6CD1129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shipping = ShippingSystem()</w:t>
      </w:r>
    </w:p>
    <w:p w14:paraId="2BC41B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shipping_cost = shipping.calculate_shipping(address, quantity * 0.5)</w:t>
      </w:r>
    </w:p>
    <w:p w14:paraId="1D5D115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total_with_shipping = total_price + shipping_cost</w:t>
      </w:r>
    </w:p>
    <w:p w14:paraId="166E3FC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shipping.schedule_delivery("ORD123", address)</w:t>
      </w:r>
    </w:p>
    <w:p w14:paraId="1E913F4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4534A6E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Уведомления</w:t>
      </w:r>
    </w:p>
    <w:p w14:paraId="0FF3192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notification = NotificationSystem()</w:t>
      </w:r>
    </w:p>
    <w:p w14:paraId="7C179F1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notification.send_confirmation(email, "ORD123")</w:t>
      </w:r>
    </w:p>
    <w:p w14:paraId="3140081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notification.send_tracking(email, "TRACK456")</w:t>
      </w:r>
    </w:p>
    <w:p w14:paraId="0083D54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5C9A5DC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print(f"Заказ успешно обработан. Итоговая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сумма</w:t>
      </w:r>
      <w:r>
        <w:rPr>
          <w:rFonts w:ascii="Consolas" w:hAnsi="Consolas"/>
          <w:bCs/>
          <w:sz w:val="20"/>
          <w:szCs w:val="20"/>
          <w:lang w:val="en-US"/>
        </w:rPr>
        <w:t>: {total_with_shipping}")</w:t>
      </w:r>
    </w:p>
    <w:p w14:paraId="290CC30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return True</w:t>
      </w:r>
    </w:p>
    <w:p w14:paraId="69A3EFF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513A991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Пример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использования</w:t>
      </w:r>
    </w:p>
    <w:p w14:paraId="500F316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if __name__ == "__main__":</w:t>
      </w:r>
    </w:p>
    <w:p w14:paraId="71E77C3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Клиенту приходится разбираться со всеми деталями</w:t>
      </w:r>
    </w:p>
    <w:p w14:paraId="5895E3A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success = process_order(</w:t>
      </w:r>
    </w:p>
    <w:p w14:paraId="094AB5F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product_id="PROD001",</w:t>
      </w:r>
    </w:p>
    <w:p w14:paraId="12337EB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quantity=2,</w:t>
      </w:r>
    </w:p>
    <w:p w14:paraId="5C916FA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card_number="1234-5678-9012-3456",</w:t>
      </w:r>
    </w:p>
    <w:p w14:paraId="52760BF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address="</w:t>
      </w:r>
      <w:r>
        <w:rPr>
          <w:rFonts w:ascii="Consolas" w:hAnsi="Consolas"/>
          <w:bCs/>
          <w:sz w:val="20"/>
          <w:szCs w:val="20"/>
        </w:rPr>
        <w:t>ул</w:t>
      </w:r>
      <w:r>
        <w:rPr>
          <w:rFonts w:ascii="Consolas" w:hAnsi="Consolas"/>
          <w:bCs/>
          <w:sz w:val="20"/>
          <w:szCs w:val="20"/>
          <w:lang w:val="en-US"/>
        </w:rPr>
        <w:t xml:space="preserve">. </w:t>
      </w:r>
      <w:r>
        <w:rPr>
          <w:rFonts w:ascii="Consolas" w:hAnsi="Consolas"/>
          <w:bCs/>
          <w:sz w:val="20"/>
          <w:szCs w:val="20"/>
        </w:rPr>
        <w:t>Примерная, д. 10",</w:t>
      </w:r>
    </w:p>
    <w:p w14:paraId="15B63E4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email="client@example.com",</w:t>
      </w:r>
    </w:p>
    <w:p w14:paraId="0B7FF61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customer_name="Иван Иванов"</w:t>
      </w:r>
    </w:p>
    <w:p w14:paraId="470FE6E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)</w:t>
      </w:r>
    </w:p>
    <w:p w14:paraId="756684C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481B22DC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rPr>
          <w:b/>
          <w:bCs/>
        </w:rPr>
        <w:t xml:space="preserve">Задание: </w:t>
      </w:r>
      <w:r>
        <w:t>Реализовать паттерн "Фасад"</w:t>
      </w:r>
    </w:p>
    <w:p w14:paraId="54152910">
      <w:pPr>
        <w:pStyle w:val="10"/>
        <w:numPr>
          <w:ilvl w:val="0"/>
          <w:numId w:val="6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Создайте класс OrderFacade, который будет предоставлять простой интерфейс для оформления заказа</w:t>
      </w:r>
    </w:p>
    <w:p w14:paraId="4AD52E2B">
      <w:pPr>
        <w:pStyle w:val="10"/>
        <w:numPr>
          <w:ilvl w:val="0"/>
          <w:numId w:val="6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Инкапсулируйте сложную логику внутри фасада</w:t>
      </w:r>
    </w:p>
    <w:p w14:paraId="6F58FBEA">
      <w:pPr>
        <w:pStyle w:val="10"/>
        <w:numPr>
          <w:ilvl w:val="0"/>
          <w:numId w:val="6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Упростите клиентский код - он должен вызывать только один метод фасада</w:t>
      </w:r>
    </w:p>
    <w:p w14:paraId="43C5271C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Пример решения:</w:t>
      </w:r>
    </w:p>
    <w:p w14:paraId="7D7A349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python</w:t>
      </w:r>
    </w:p>
    <w:p w14:paraId="544143E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Фасад для системы заказов</w:t>
      </w:r>
    </w:p>
    <w:p w14:paraId="66D6B8E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OrderFacade:</w:t>
      </w:r>
    </w:p>
    <w:p w14:paraId="567F5FE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__init__(self):</w:t>
      </w:r>
    </w:p>
    <w:p w14:paraId="6F8F551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self.inventory = InventorySystem()</w:t>
      </w:r>
    </w:p>
    <w:p w14:paraId="68C15A2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self.payment = PaymentSystem()</w:t>
      </w:r>
    </w:p>
    <w:p w14:paraId="5CAD815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self.shipping = ShippingSystem()</w:t>
      </w:r>
    </w:p>
    <w:p w14:paraId="074785E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self.notification = NotificationSystem()</w:t>
      </w:r>
    </w:p>
    <w:p w14:paraId="5DE9AC1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687BC3C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place_order(self, order_details: dict) -&gt; bool:</w:t>
      </w:r>
    </w:p>
    <w:p w14:paraId="6F125F7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"""</w:t>
      </w:r>
    </w:p>
    <w:p w14:paraId="2EE53E9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Упрощенный метод оформления заказа</w:t>
      </w:r>
    </w:p>
    <w:p w14:paraId="2B9EB8C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order_details: словарь с деталями заказа</w:t>
      </w:r>
    </w:p>
    <w:p w14:paraId="0322FA7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"""</w:t>
      </w:r>
    </w:p>
    <w:p w14:paraId="6FF06B9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print(f"\n</w:t>
      </w:r>
      <w:r>
        <w:rPr>
          <w:rFonts w:ascii="Consolas" w:hAnsi="Consolas"/>
          <w:bCs/>
          <w:sz w:val="20"/>
          <w:szCs w:val="20"/>
        </w:rPr>
        <w:t>Оформление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заказа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для</w:t>
      </w:r>
      <w:r>
        <w:rPr>
          <w:rFonts w:ascii="Consolas" w:hAnsi="Consolas"/>
          <w:bCs/>
          <w:sz w:val="20"/>
          <w:szCs w:val="20"/>
          <w:lang w:val="en-US"/>
        </w:rPr>
        <w:t xml:space="preserve"> {order_details['customer_name']}")</w:t>
      </w:r>
    </w:p>
    <w:p w14:paraId="755C8C6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7A83F2D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Проверка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и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резервирование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товара</w:t>
      </w:r>
    </w:p>
    <w:p w14:paraId="3308C3D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if not self.inventory.check_stock(order_details['product_id']):</w:t>
      </w:r>
    </w:p>
    <w:p w14:paraId="724E6B9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</w:t>
      </w:r>
      <w:r>
        <w:rPr>
          <w:rFonts w:ascii="Consolas" w:hAnsi="Consolas"/>
          <w:bCs/>
          <w:sz w:val="20"/>
          <w:szCs w:val="20"/>
        </w:rPr>
        <w:t>print("Товара нет в наличии!")</w:t>
      </w:r>
    </w:p>
    <w:p w14:paraId="45837C0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    </w:t>
      </w:r>
      <w:r>
        <w:rPr>
          <w:rFonts w:ascii="Consolas" w:hAnsi="Consolas"/>
          <w:bCs/>
          <w:sz w:val="20"/>
          <w:szCs w:val="20"/>
          <w:lang w:val="en-US"/>
        </w:rPr>
        <w:t>return False</w:t>
      </w:r>
    </w:p>
    <w:p w14:paraId="603A7E5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self.inventory.reserve_product(</w:t>
      </w:r>
    </w:p>
    <w:p w14:paraId="3F0DF9B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order_details['product_id'], </w:t>
      </w:r>
    </w:p>
    <w:p w14:paraId="1630E19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order_details['quantity']</w:t>
      </w:r>
    </w:p>
    <w:p w14:paraId="6C4AC24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)</w:t>
      </w:r>
    </w:p>
    <w:p w14:paraId="0B0C23F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</w:p>
    <w:p w14:paraId="6BCD870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</w:rPr>
        <w:t># Расчет стоимости</w:t>
      </w:r>
    </w:p>
    <w:p w14:paraId="46C2543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price_per_item = 1000.0</w:t>
      </w:r>
    </w:p>
    <w:p w14:paraId="282583D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total_price = price_per_item * order_details['quantity']</w:t>
      </w:r>
    </w:p>
    <w:p w14:paraId="423FC25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230F91B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Обработка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оплаты</w:t>
      </w:r>
    </w:p>
    <w:p w14:paraId="275715D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if not self.payment.validate_payment(</w:t>
      </w:r>
    </w:p>
    <w:p w14:paraId="52ECCD1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order_details['card_number'], </w:t>
      </w:r>
    </w:p>
    <w:p w14:paraId="6183CC5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total_price</w:t>
      </w:r>
    </w:p>
    <w:p w14:paraId="1843AE5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):</w:t>
      </w:r>
    </w:p>
    <w:p w14:paraId="77839C3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print("</w:t>
      </w:r>
      <w:r>
        <w:rPr>
          <w:rFonts w:ascii="Consolas" w:hAnsi="Consolas"/>
          <w:bCs/>
          <w:sz w:val="20"/>
          <w:szCs w:val="20"/>
        </w:rPr>
        <w:t>Ошибка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оплаты</w:t>
      </w:r>
      <w:r>
        <w:rPr>
          <w:rFonts w:ascii="Consolas" w:hAnsi="Consolas"/>
          <w:bCs/>
          <w:sz w:val="20"/>
          <w:szCs w:val="20"/>
          <w:lang w:val="en-US"/>
        </w:rPr>
        <w:t>!")</w:t>
      </w:r>
    </w:p>
    <w:p w14:paraId="0F0DB43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return False</w:t>
      </w:r>
    </w:p>
    <w:p w14:paraId="1BC6822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297C27E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self.payment.process_payment(</w:t>
      </w:r>
    </w:p>
    <w:p w14:paraId="1B12931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order_details['card_number'], </w:t>
      </w:r>
    </w:p>
    <w:p w14:paraId="32A0D31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total_price</w:t>
      </w:r>
    </w:p>
    <w:p w14:paraId="5ECEB9A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)</w:t>
      </w:r>
    </w:p>
    <w:p w14:paraId="3BB4FA2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28EDBD1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Организация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доставки</w:t>
      </w:r>
    </w:p>
    <w:p w14:paraId="437C6FD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shipping_cost = self.shipping.calculate_shipping(</w:t>
      </w:r>
    </w:p>
    <w:p w14:paraId="17DBDD2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order_details['address'], </w:t>
      </w:r>
    </w:p>
    <w:p w14:paraId="68BF1A2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order_details['quantity'] * 0.5</w:t>
      </w:r>
    </w:p>
    <w:p w14:paraId="065AF18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)</w:t>
      </w:r>
    </w:p>
    <w:p w14:paraId="69EFC99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total_with_shipping = total_price + shipping_cost</w:t>
      </w:r>
    </w:p>
    <w:p w14:paraId="2F14822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40D156F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self.shipping.schedule_delivery(</w:t>
      </w:r>
    </w:p>
    <w:p w14:paraId="3A027BA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order_details.get('order_id', 'ORD123'),</w:t>
      </w:r>
    </w:p>
    <w:p w14:paraId="0C4D9BEB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order_details['address']</w:t>
      </w:r>
    </w:p>
    <w:p w14:paraId="1863445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)</w:t>
      </w:r>
    </w:p>
    <w:p w14:paraId="3341796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71DB15F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Отправка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уведомлений</w:t>
      </w:r>
    </w:p>
    <w:p w14:paraId="7CE5C13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self.notification.send_confirmation(</w:t>
      </w:r>
    </w:p>
    <w:p w14:paraId="15329F8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order_details['email'],</w:t>
      </w:r>
    </w:p>
    <w:p w14:paraId="521E75E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order_details.get('order_id', 'ORD123')</w:t>
      </w:r>
    </w:p>
    <w:p w14:paraId="759CF3E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)</w:t>
      </w:r>
    </w:p>
    <w:p w14:paraId="2146DE5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self.notification.send_tracking(</w:t>
      </w:r>
    </w:p>
    <w:p w14:paraId="36CC39D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order_details['email'],</w:t>
      </w:r>
    </w:p>
    <w:p w14:paraId="53D4F5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order_details.get('tracking_number', 'TRACK456')</w:t>
      </w:r>
    </w:p>
    <w:p w14:paraId="2BD8598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)</w:t>
      </w:r>
    </w:p>
    <w:p w14:paraId="25EE437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</w:p>
    <w:p w14:paraId="409FF0E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print(f"Заказ успешно оформлен. Итоговая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сумма</w:t>
      </w:r>
      <w:r>
        <w:rPr>
          <w:rFonts w:ascii="Consolas" w:hAnsi="Consolas"/>
          <w:bCs/>
          <w:sz w:val="20"/>
          <w:szCs w:val="20"/>
          <w:lang w:val="en-US"/>
        </w:rPr>
        <w:t>: {total_with_shipping}")</w:t>
      </w:r>
    </w:p>
    <w:p w14:paraId="52E95CE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True</w:t>
      </w:r>
    </w:p>
    <w:p w14:paraId="5D9DF05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0F1A456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# </w:t>
      </w:r>
      <w:r>
        <w:rPr>
          <w:rFonts w:ascii="Consolas" w:hAnsi="Consolas"/>
          <w:bCs/>
          <w:i/>
          <w:iCs/>
          <w:sz w:val="20"/>
          <w:szCs w:val="20"/>
        </w:rPr>
        <w:t>Улучшенный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клиентский</w:t>
      </w:r>
      <w:r>
        <w:rPr>
          <w:rFonts w:ascii="Consolas" w:hAnsi="Consolas"/>
          <w:bCs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i/>
          <w:iCs/>
          <w:sz w:val="20"/>
          <w:szCs w:val="20"/>
        </w:rPr>
        <w:t>код</w:t>
      </w:r>
    </w:p>
    <w:p w14:paraId="7DE617D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>class OrderClient:</w:t>
      </w:r>
    </w:p>
    <w:p w14:paraId="7F2CE07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__init__(self):</w:t>
      </w:r>
    </w:p>
    <w:p w14:paraId="77ABA41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self.order_facade = OrderFacade()</w:t>
      </w:r>
    </w:p>
    <w:p w14:paraId="0EC22FF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4AB6E01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make_order(self, customer_info: dict):</w:t>
      </w:r>
    </w:p>
    <w:p w14:paraId="64BF7F2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"""Простой метод для клиента"""</w:t>
      </w:r>
    </w:p>
    <w:p w14:paraId="217E399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    order_details = {</w:t>
      </w:r>
    </w:p>
    <w:p w14:paraId="027311D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    </w:t>
      </w:r>
      <w:r>
        <w:rPr>
          <w:rFonts w:ascii="Consolas" w:hAnsi="Consolas"/>
          <w:bCs/>
          <w:sz w:val="20"/>
          <w:szCs w:val="20"/>
          <w:lang w:val="en-US"/>
        </w:rPr>
        <w:t>'product_id': customer_info.get('product_id'),</w:t>
      </w:r>
    </w:p>
    <w:p w14:paraId="13805EB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'quantity': customer_info.get('quantity', 1),</w:t>
      </w:r>
    </w:p>
    <w:p w14:paraId="3EBE64C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'card_number': customer_info.get('card_number'),</w:t>
      </w:r>
    </w:p>
    <w:p w14:paraId="292C1B8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'address': customer_info.get('address'),</w:t>
      </w:r>
    </w:p>
    <w:p w14:paraId="1C28D49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'email': customer_info.get('email'),</w:t>
      </w:r>
    </w:p>
    <w:p w14:paraId="6570C12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'customer_name': customer_info.get('customer_name'),</w:t>
      </w:r>
    </w:p>
    <w:p w14:paraId="31AEF1A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'order_id': self._generate_order_id(),</w:t>
      </w:r>
    </w:p>
    <w:p w14:paraId="1F7855A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    'tracking_number': self._generate_tracking_number()</w:t>
      </w:r>
    </w:p>
    <w:p w14:paraId="667AA8E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}</w:t>
      </w:r>
    </w:p>
    <w:p w14:paraId="0AAF945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</w:p>
    <w:p w14:paraId="0CD9C9C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self.order_facade.place_order(order_details)</w:t>
      </w:r>
    </w:p>
    <w:p w14:paraId="1A1FD0A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5193A6CD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_generate_order_id(self) -&gt; str:</w:t>
      </w:r>
    </w:p>
    <w:p w14:paraId="2872D90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import uuid</w:t>
      </w:r>
    </w:p>
    <w:p w14:paraId="58FD5B47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f"ORD-{str(uuid.uuid4())[:8].upper()}"</w:t>
      </w:r>
    </w:p>
    <w:p w14:paraId="0AA39C4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</w:p>
    <w:p w14:paraId="41AFB97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def _generate_tracking_number(self) -&gt; str:</w:t>
      </w:r>
    </w:p>
    <w:p w14:paraId="0D6C053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import uuid</w:t>
      </w:r>
    </w:p>
    <w:p w14:paraId="04110525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return f"TRACK-{str(uuid.uuid4())[:12].upper()}"</w:t>
      </w:r>
    </w:p>
    <w:p w14:paraId="1BFF211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</w:p>
    <w:p w14:paraId="25A4BE6E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i/>
          <w:iCs/>
          <w:sz w:val="20"/>
          <w:szCs w:val="20"/>
        </w:rPr>
        <w:t># Использование после рефакторинга</w:t>
      </w:r>
    </w:p>
    <w:p w14:paraId="3C2A4459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>if __name__ == "__main__":</w:t>
      </w:r>
    </w:p>
    <w:p w14:paraId="3C8CE1A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client = OrderClient()</w:t>
      </w:r>
    </w:p>
    <w:p w14:paraId="03B8820F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</w:p>
    <w:p w14:paraId="58621F23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i/>
          <w:iCs/>
          <w:sz w:val="20"/>
          <w:szCs w:val="20"/>
        </w:rPr>
        <w:t># Клиенту теперь нужно только вызвать один метод</w:t>
      </w:r>
    </w:p>
    <w:p w14:paraId="47516991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</w:t>
      </w:r>
      <w:r>
        <w:rPr>
          <w:rFonts w:ascii="Consolas" w:hAnsi="Consolas"/>
          <w:bCs/>
          <w:sz w:val="20"/>
          <w:szCs w:val="20"/>
          <w:lang w:val="en-US"/>
        </w:rPr>
        <w:t>success = client.make_order({</w:t>
      </w:r>
    </w:p>
    <w:p w14:paraId="194BB014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'product_id': 'PROD001',</w:t>
      </w:r>
    </w:p>
    <w:p w14:paraId="07AE9EE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'quantity': 2,</w:t>
      </w:r>
    </w:p>
    <w:p w14:paraId="51138B4A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'card_number': '1234-5678-9012-3456',</w:t>
      </w:r>
    </w:p>
    <w:p w14:paraId="75D381A0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</w:t>
      </w:r>
      <w:r>
        <w:rPr>
          <w:rFonts w:ascii="Consolas" w:hAnsi="Consolas"/>
          <w:bCs/>
          <w:sz w:val="20"/>
          <w:szCs w:val="20"/>
        </w:rPr>
        <w:t>'address': 'ул. Примерная, д. 10',</w:t>
      </w:r>
    </w:p>
    <w:p w14:paraId="4E20DEF8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</w:rPr>
        <w:t xml:space="preserve">        </w:t>
      </w:r>
      <w:r>
        <w:rPr>
          <w:rFonts w:ascii="Consolas" w:hAnsi="Consolas"/>
          <w:bCs/>
          <w:sz w:val="20"/>
          <w:szCs w:val="20"/>
          <w:lang w:val="en-US"/>
        </w:rPr>
        <w:t>'email': 'client@example.com',</w:t>
      </w:r>
    </w:p>
    <w:p w14:paraId="5E16B612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  <w:lang w:val="en-US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    'customer_name': '</w:t>
      </w:r>
      <w:r>
        <w:rPr>
          <w:rFonts w:ascii="Consolas" w:hAnsi="Consolas"/>
          <w:bCs/>
          <w:sz w:val="20"/>
          <w:szCs w:val="20"/>
        </w:rPr>
        <w:t>Иван</w:t>
      </w:r>
      <w:r>
        <w:rPr>
          <w:rFonts w:ascii="Consolas" w:hAnsi="Consolas"/>
          <w:bCs/>
          <w:sz w:val="20"/>
          <w:szCs w:val="20"/>
          <w:lang w:val="en-US"/>
        </w:rPr>
        <w:t xml:space="preserve"> </w:t>
      </w:r>
      <w:r>
        <w:rPr>
          <w:rFonts w:ascii="Consolas" w:hAnsi="Consolas"/>
          <w:bCs/>
          <w:sz w:val="20"/>
          <w:szCs w:val="20"/>
        </w:rPr>
        <w:t>Иванов</w:t>
      </w:r>
      <w:r>
        <w:rPr>
          <w:rFonts w:ascii="Consolas" w:hAnsi="Consolas"/>
          <w:bCs/>
          <w:sz w:val="20"/>
          <w:szCs w:val="20"/>
          <w:lang w:val="en-US"/>
        </w:rPr>
        <w:t>'</w:t>
      </w:r>
    </w:p>
    <w:p w14:paraId="2853B28C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  <w:r>
        <w:rPr>
          <w:rFonts w:ascii="Consolas" w:hAnsi="Consolas"/>
          <w:bCs/>
          <w:sz w:val="20"/>
          <w:szCs w:val="20"/>
          <w:lang w:val="en-US"/>
        </w:rPr>
        <w:t xml:space="preserve">    </w:t>
      </w:r>
      <w:r>
        <w:rPr>
          <w:rFonts w:ascii="Consolas" w:hAnsi="Consolas"/>
          <w:bCs/>
          <w:sz w:val="20"/>
          <w:szCs w:val="20"/>
        </w:rPr>
        <w:t>})</w:t>
      </w:r>
    </w:p>
    <w:p w14:paraId="2E9DF966">
      <w:pPr>
        <w:pStyle w:val="10"/>
        <w:tabs>
          <w:tab w:val="left" w:pos="567"/>
        </w:tabs>
        <w:ind w:left="-567" w:right="-285" w:firstLine="709"/>
        <w:jc w:val="both"/>
        <w:rPr>
          <w:rFonts w:ascii="Consolas" w:hAnsi="Consolas"/>
          <w:bCs/>
          <w:sz w:val="20"/>
          <w:szCs w:val="20"/>
        </w:rPr>
      </w:pPr>
    </w:p>
    <w:p w14:paraId="2DF56ED1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>Дополнительные задания</w:t>
      </w:r>
    </w:p>
    <w:p w14:paraId="3BA9061E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rPr>
          <w:b/>
          <w:bCs/>
        </w:rPr>
        <w:t>Задание 1</w:t>
      </w:r>
      <w:r>
        <w:t>: Расширение функционала</w:t>
      </w:r>
    </w:p>
    <w:p w14:paraId="5E5C7D98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Добавьте в фасад метод cancel_order(order_id: str), который:</w:t>
      </w:r>
    </w:p>
    <w:p w14:paraId="1D4B221D">
      <w:pPr>
        <w:pStyle w:val="10"/>
        <w:numPr>
          <w:ilvl w:val="0"/>
          <w:numId w:val="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Отменяет резервирование товара</w:t>
      </w:r>
    </w:p>
    <w:p w14:paraId="6668699B">
      <w:pPr>
        <w:pStyle w:val="10"/>
        <w:numPr>
          <w:ilvl w:val="0"/>
          <w:numId w:val="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Возвращает средства</w:t>
      </w:r>
    </w:p>
    <w:p w14:paraId="4EA84C8E">
      <w:pPr>
        <w:pStyle w:val="10"/>
        <w:numPr>
          <w:ilvl w:val="0"/>
          <w:numId w:val="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Отменяет доставку</w:t>
      </w:r>
    </w:p>
    <w:p w14:paraId="298DB6FC">
      <w:pPr>
        <w:pStyle w:val="10"/>
        <w:numPr>
          <w:ilvl w:val="0"/>
          <w:numId w:val="7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Отправляет уведомление об отмене</w:t>
      </w:r>
    </w:p>
    <w:p w14:paraId="3CB19B64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rPr>
          <w:b/>
          <w:bCs/>
        </w:rPr>
        <w:t xml:space="preserve">Задание 2: </w:t>
      </w:r>
      <w:r>
        <w:t>Логирование</w:t>
      </w:r>
    </w:p>
    <w:p w14:paraId="04A32DDD">
      <w:pPr>
        <w:pStyle w:val="10"/>
        <w:tabs>
          <w:tab w:val="left" w:pos="567"/>
        </w:tabs>
        <w:spacing w:line="360" w:lineRule="auto"/>
        <w:ind w:left="-567" w:right="-285" w:firstLine="709"/>
        <w:jc w:val="both"/>
      </w:pPr>
      <w:r>
        <w:t>Добавьте систему логирования в фасад:</w:t>
      </w:r>
    </w:p>
    <w:p w14:paraId="0323254C">
      <w:pPr>
        <w:pStyle w:val="10"/>
        <w:numPr>
          <w:ilvl w:val="0"/>
          <w:numId w:val="8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Записывайте все шаги оформления заказа</w:t>
      </w:r>
    </w:p>
    <w:p w14:paraId="765A75F3">
      <w:pPr>
        <w:pStyle w:val="10"/>
        <w:numPr>
          <w:ilvl w:val="0"/>
          <w:numId w:val="8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Логируйте ошибки</w:t>
      </w:r>
    </w:p>
    <w:p w14:paraId="076BE4F8">
      <w:pPr>
        <w:pStyle w:val="10"/>
        <w:numPr>
          <w:ilvl w:val="0"/>
          <w:numId w:val="8"/>
        </w:numPr>
        <w:tabs>
          <w:tab w:val="left" w:pos="567"/>
        </w:tabs>
        <w:spacing w:line="360" w:lineRule="auto"/>
        <w:ind w:left="-567" w:right="-285" w:firstLine="709"/>
        <w:jc w:val="both"/>
      </w:pPr>
      <w:r>
        <w:t>Сохраняйте информацию о времени выполнения операций</w:t>
      </w:r>
    </w:p>
    <w:p w14:paraId="513BA1AF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/>
          <w:bCs/>
        </w:rPr>
      </w:pPr>
      <w:r>
        <w:rPr>
          <w:b/>
          <w:bCs/>
        </w:rPr>
        <w:t xml:space="preserve">Задание 3: </w:t>
      </w:r>
      <w:r>
        <w:t>Кэширование</w:t>
      </w:r>
    </w:p>
    <w:p w14:paraId="77B69B20">
      <w:pPr>
        <w:pStyle w:val="10"/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Реализуйте кэширование для часто запрашиваемых данных:</w:t>
      </w:r>
    </w:p>
    <w:p w14:paraId="336A11B0">
      <w:pPr>
        <w:pStyle w:val="10"/>
        <w:numPr>
          <w:ilvl w:val="0"/>
          <w:numId w:val="9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Кэшируйте информацию о наличии товаров</w:t>
      </w:r>
    </w:p>
    <w:p w14:paraId="0735588B">
      <w:pPr>
        <w:pStyle w:val="10"/>
        <w:numPr>
          <w:ilvl w:val="0"/>
          <w:numId w:val="9"/>
        </w:numPr>
        <w:tabs>
          <w:tab w:val="left" w:pos="567"/>
        </w:tabs>
        <w:spacing w:line="360" w:lineRule="auto"/>
        <w:ind w:left="-567" w:right="-285" w:firstLine="709"/>
        <w:jc w:val="both"/>
        <w:rPr>
          <w:bCs/>
        </w:rPr>
      </w:pPr>
      <w:r>
        <w:rPr>
          <w:bCs/>
        </w:rPr>
        <w:t>Кэшируйте расчеты стоимости доставки</w:t>
      </w:r>
    </w:p>
    <w:p w14:paraId="297FCF7D">
      <w:pPr>
        <w:pStyle w:val="10"/>
        <w:tabs>
          <w:tab w:val="left" w:pos="567"/>
        </w:tabs>
        <w:spacing w:line="360" w:lineRule="auto"/>
        <w:ind w:left="-567" w:firstLine="709"/>
        <w:jc w:val="both"/>
        <w:rPr>
          <w:b/>
        </w:rPr>
      </w:pPr>
    </w:p>
    <w:p w14:paraId="260FA62E">
      <w:pPr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br w:type="page"/>
      </w:r>
    </w:p>
    <w:p w14:paraId="608E6C8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ПРАКТИЧЕСКОЕ ЗАНЯТИЕ №3: РЕФАКТОРИНГ КОДА</w:t>
      </w:r>
    </w:p>
    <w:p w14:paraId="26D8CF4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</w:p>
    <w:p w14:paraId="52E57DF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Цель занятия</w:t>
      </w:r>
    </w:p>
    <w:p w14:paraId="491E0BD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Научиться улучшать структуру существующего кода без изменения его внешнего поведения.</w:t>
      </w:r>
    </w:p>
    <w:p w14:paraId="20B8861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1. Пример кода для рефакторинга</w:t>
      </w:r>
    </w:p>
    <w:p w14:paraId="61FD753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Рассмотрим пример "плохого" кода, который нуждается в рефакторинге:</w:t>
      </w:r>
    </w:p>
    <w:p w14:paraId="58CEA27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53870D7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python</w:t>
      </w:r>
    </w:p>
    <w:p w14:paraId="7F1D189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# ======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ДО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рефакторинга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======</w:t>
      </w:r>
    </w:p>
    <w:p w14:paraId="1A459B8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process_data(data):</w:t>
      </w:r>
    </w:p>
    <w:p w14:paraId="7B6C138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result = []</w:t>
      </w:r>
    </w:p>
    <w:p w14:paraId="7C37316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i in range(len(data)):</w:t>
      </w:r>
    </w:p>
    <w:p w14:paraId="6C6F68A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data[i] &gt; 0:</w:t>
      </w:r>
    </w:p>
    <w:p w14:paraId="090FA57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result.append(data[i] * 2)</w:t>
      </w:r>
    </w:p>
    <w:p w14:paraId="384BA05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else:</w:t>
      </w:r>
    </w:p>
    <w:p w14:paraId="485423B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result.append(data[i] * -1)</w:t>
      </w:r>
    </w:p>
    <w:p w14:paraId="5EEA2C9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result</w:t>
      </w:r>
    </w:p>
    <w:p w14:paraId="58BCACC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593C98D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calculate_stats(numbers):</w:t>
      </w:r>
    </w:p>
    <w:p w14:paraId="04C1694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s = 0</w:t>
      </w:r>
    </w:p>
    <w:p w14:paraId="0AF14AA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 = 0</w:t>
      </w:r>
    </w:p>
    <w:p w14:paraId="65C8909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n in numbers:</w:t>
      </w:r>
    </w:p>
    <w:p w14:paraId="5A5F36E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s += n</w:t>
      </w:r>
    </w:p>
    <w:p w14:paraId="11CB5F5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c += 1</w:t>
      </w:r>
    </w:p>
    <w:p w14:paraId="42166C3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avg = s / c if c &gt; 0 else 0</w:t>
      </w:r>
    </w:p>
    <w:p w14:paraId="7143713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435B645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mx = numbers[0] if numbers else 0</w:t>
      </w:r>
    </w:p>
    <w:p w14:paraId="2425F05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mn = numbers[0] if numbers else 0</w:t>
      </w:r>
    </w:p>
    <w:p w14:paraId="5E8322E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n in numbers:</w:t>
      </w:r>
    </w:p>
    <w:p w14:paraId="67DF198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n &gt; mx:</w:t>
      </w:r>
    </w:p>
    <w:p w14:paraId="74E3954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mx = n</w:t>
      </w:r>
    </w:p>
    <w:p w14:paraId="59E1BB7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n &lt; mn:</w:t>
      </w:r>
    </w:p>
    <w:p w14:paraId="43E106B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mn = n</w:t>
      </w:r>
    </w:p>
    <w:p w14:paraId="2ACB6F7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597F67D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s, avg, mx, mn</w:t>
      </w:r>
    </w:p>
    <w:p w14:paraId="07C0885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003C340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print_report(data):</w:t>
      </w:r>
    </w:p>
    <w:p w14:paraId="20A494A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Начальные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data)</w:t>
      </w:r>
    </w:p>
    <w:p w14:paraId="64E7E00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processed = process_data(data)</w:t>
      </w:r>
    </w:p>
    <w:p w14:paraId="2E89489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Обработанные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processed)</w:t>
      </w:r>
    </w:p>
    <w:p w14:paraId="63B3054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total, average, maximum, minimum = calculate_stats(processed)</w:t>
      </w:r>
    </w:p>
    <w:p w14:paraId="65DF2E2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Сумма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total)</w:t>
      </w:r>
    </w:p>
    <w:p w14:paraId="3DFA0CB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Среднее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average)</w:t>
      </w:r>
    </w:p>
    <w:p w14:paraId="3CC7C3E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Максимум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maximum)</w:t>
      </w:r>
    </w:p>
    <w:p w14:paraId="56B3E19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Минимум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minimum)</w:t>
      </w:r>
    </w:p>
    <w:p w14:paraId="4DE33CA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print("=" * 30)</w:t>
      </w:r>
    </w:p>
    <w:p w14:paraId="79DBDAF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219B56E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2. Проблемы в исходном коде</w:t>
      </w:r>
    </w:p>
    <w:p w14:paraId="5F6162CF">
      <w:pPr>
        <w:numPr>
          <w:ilvl w:val="0"/>
          <w:numId w:val="10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Плохие имена переменных и функций (s, c, mx, mn)</w:t>
      </w:r>
    </w:p>
    <w:p w14:paraId="36189450">
      <w:pPr>
        <w:numPr>
          <w:ilvl w:val="0"/>
          <w:numId w:val="10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Длинные функции, выполняющие слишком много задач</w:t>
      </w:r>
    </w:p>
    <w:p w14:paraId="67FE973A">
      <w:pPr>
        <w:numPr>
          <w:ilvl w:val="0"/>
          <w:numId w:val="10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Повторяющаяся логика</w:t>
      </w:r>
    </w:p>
    <w:p w14:paraId="2CFC87EE">
      <w:pPr>
        <w:numPr>
          <w:ilvl w:val="0"/>
          <w:numId w:val="10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Отсутствие обработки крайних случаев</w:t>
      </w:r>
    </w:p>
    <w:p w14:paraId="6EF7729A">
      <w:pPr>
        <w:numPr>
          <w:ilvl w:val="0"/>
          <w:numId w:val="10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Низкая читаемость</w:t>
      </w:r>
    </w:p>
    <w:p w14:paraId="25F4602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3. Рефакторинг кода</w:t>
      </w:r>
    </w:p>
    <w:p w14:paraId="77B4D18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</w:p>
    <w:p w14:paraId="2B1A7D4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python</w:t>
      </w:r>
    </w:p>
    <w:p w14:paraId="3245125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====== ПОСЛЕ рефакторинга ======</w:t>
      </w:r>
    </w:p>
    <w:p w14:paraId="1EDC7B2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from typing import List, Tuple</w:t>
      </w:r>
    </w:p>
    <w:p w14:paraId="0B6C625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5804F2F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process_positive_numbers(numbers: List[float]) -&gt; List[float]:</w:t>
      </w:r>
    </w:p>
    <w:p w14:paraId="50EA3F1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"""Обрабатывает числа: удваивает положительные, инвертирует отрицательные."""</w:t>
      </w:r>
    </w:p>
    <w:p w14:paraId="4582CF7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processed_numbers = []</w:t>
      </w:r>
    </w:p>
    <w:p w14:paraId="465CC81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075E4D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number in numbers:</w:t>
      </w:r>
    </w:p>
    <w:p w14:paraId="75D9D47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number &gt; 0:</w:t>
      </w:r>
    </w:p>
    <w:p w14:paraId="40B7CB1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processed_numbers.append(number * 2)</w:t>
      </w:r>
    </w:p>
    <w:p w14:paraId="65F71BA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else:</w:t>
      </w:r>
    </w:p>
    <w:p w14:paraId="53EDB26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processed_numbers.append(abs(number))</w:t>
      </w:r>
    </w:p>
    <w:p w14:paraId="60E1411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3C8A703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processed_numbers</w:t>
      </w:r>
    </w:p>
    <w:p w14:paraId="25FEA5B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352789B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48DAE21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calculate_sum(numbers: List[float]) -&gt; float:</w:t>
      </w:r>
    </w:p>
    <w:p w14:paraId="1021219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"""Вычисляет сумму списка чисел."""</w:t>
      </w:r>
    </w:p>
    <w:p w14:paraId="62127A6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return sum(numbers)</w:t>
      </w:r>
    </w:p>
    <w:p w14:paraId="79EE34A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4267D5B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247DE97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calculate_average(numbers: List[float]) -&gt; float:</w:t>
      </w:r>
    </w:p>
    <w:p w14:paraId="0D71CE2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"""Вычисляет среднее значение списка чисел."""</w:t>
      </w:r>
    </w:p>
    <w:p w14:paraId="61FF4F5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if not numbers:</w:t>
      </w:r>
    </w:p>
    <w:p w14:paraId="1A92AE6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return 0.0</w:t>
      </w:r>
    </w:p>
    <w:p w14:paraId="0839159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sum(numbers) / len(numbers)</w:t>
      </w:r>
    </w:p>
    <w:p w14:paraId="10FECF0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1A57F7D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3BCC89F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find_maximum(numbers: List[float]) -&gt; float:</w:t>
      </w:r>
    </w:p>
    <w:p w14:paraId="30D68B4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"""Находит максимальное значение в списке."""</w:t>
      </w:r>
    </w:p>
    <w:p w14:paraId="31AABB0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if not numbers:</w:t>
      </w:r>
    </w:p>
    <w:p w14:paraId="7DD5BBE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return 0.0</w:t>
      </w:r>
    </w:p>
    <w:p w14:paraId="0B968E3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max(numbers)</w:t>
      </w:r>
    </w:p>
    <w:p w14:paraId="29DBCE2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7080315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00F0BC0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find_minimum(numbers: List[float]) -&gt; float:</w:t>
      </w:r>
    </w:p>
    <w:p w14:paraId="2E6A3D0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"""Находит минимальное значение в списке."""</w:t>
      </w:r>
    </w:p>
    <w:p w14:paraId="3CB3D8E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if not numbers:</w:t>
      </w:r>
    </w:p>
    <w:p w14:paraId="5A953DC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return 0.0</w:t>
      </w:r>
    </w:p>
    <w:p w14:paraId="2A70807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min(numbers)</w:t>
      </w:r>
    </w:p>
    <w:p w14:paraId="38FE434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0D66FA8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42A574F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calculate_all_statistics(numbers: List[float]) -&gt; Tuple[float, float, float, float]:</w:t>
      </w:r>
    </w:p>
    <w:p w14:paraId="6086025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"""Вычисляет все статистические показатели для списка чисел."""</w:t>
      </w:r>
    </w:p>
    <w:p w14:paraId="1014F48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total = calculate_sum(numbers)</w:t>
      </w:r>
    </w:p>
    <w:p w14:paraId="0EF519D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average = calculate_average(numbers)</w:t>
      </w:r>
    </w:p>
    <w:p w14:paraId="6BEBFA5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maximum = find_maximum(numbers)</w:t>
      </w:r>
    </w:p>
    <w:p w14:paraId="56EF6A7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minimum = find_minimum(numbers)</w:t>
      </w:r>
    </w:p>
    <w:p w14:paraId="39D349B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9BEE09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total, average, maximum, minimum</w:t>
      </w:r>
    </w:p>
    <w:p w14:paraId="2ABA0FA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3EF6CEE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1D6B98C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print_separator(length: int = 30) -&gt; None:</w:t>
      </w:r>
    </w:p>
    <w:p w14:paraId="43D1F57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"""Печатает разделитель заданной длины."""</w:t>
      </w:r>
    </w:p>
    <w:p w14:paraId="68C2E63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print("=" * length)</w:t>
      </w:r>
    </w:p>
    <w:p w14:paraId="1807B6B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7AF923F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42E53E8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generate_report(original_data: List[float]) -&gt; None:</w:t>
      </w:r>
    </w:p>
    <w:p w14:paraId="6F9D8B4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"""Генерирует и печатает отчет по данным."""</w:t>
      </w:r>
    </w:p>
    <w:p w14:paraId="09F402E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Начальные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original_data)</w:t>
      </w:r>
    </w:p>
    <w:p w14:paraId="711FF3B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1D59C3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processed_data = process_positive_numbers(original_data)</w:t>
      </w:r>
    </w:p>
    <w:p w14:paraId="2AD75AE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Обработанные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:", processed_data)</w:t>
      </w:r>
    </w:p>
    <w:p w14:paraId="22C61C5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25391A3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total, average, maximum, minimum = calculate_all_statistics(processed_data)</w:t>
      </w:r>
    </w:p>
    <w:p w14:paraId="1AAF215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4BA0033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Сумма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{total:.2f}")</w:t>
      </w:r>
    </w:p>
    <w:p w14:paraId="54A9312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Среднее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{average:.2f}")</w:t>
      </w:r>
    </w:p>
    <w:p w14:paraId="79D0420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Максимум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{maximum:.2f}")</w:t>
      </w:r>
    </w:p>
    <w:p w14:paraId="458290C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Минимум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{minimum:.2f}")</w:t>
      </w:r>
    </w:p>
    <w:p w14:paraId="3CF870E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2210A65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print_separator()</w:t>
      </w:r>
    </w:p>
    <w:p w14:paraId="73C914B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042C9F8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3EF0B90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====== Дополнительно: класс для работы со статистикой ======</w:t>
      </w:r>
    </w:p>
    <w:p w14:paraId="33F6800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class DataAnalyzer:</w:t>
      </w:r>
    </w:p>
    <w:p w14:paraId="129B7C5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"""Класс для анализа и обработки числовых данных."""</w:t>
      </w:r>
    </w:p>
    <w:p w14:paraId="71FEEF7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</w:p>
    <w:p w14:paraId="5C35E02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__init__(self, data: List[float]):</w:t>
      </w:r>
    </w:p>
    <w:p w14:paraId="19E61BD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self.original_data = data.copy()</w:t>
      </w:r>
    </w:p>
    <w:p w14:paraId="2BC75D8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self.processed_data = self._process_data()</w:t>
      </w:r>
    </w:p>
    <w:p w14:paraId="1A5CBE8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305B50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def _process_data(self) -&gt; List[float]:</w:t>
      </w:r>
    </w:p>
    <w:p w14:paraId="3CFFB18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"""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Внутренний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метод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обработки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данных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."""</w:t>
      </w:r>
    </w:p>
    <w:p w14:paraId="384A60F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return process_positive_numbers(self.original_data)</w:t>
      </w:r>
    </w:p>
    <w:p w14:paraId="18776E5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38D04AA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def get_statistics(self) -&gt; dict:</w:t>
      </w:r>
    </w:p>
    <w:p w14:paraId="29CBF29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"""Возвращает все статистики в виде словаря."""</w:t>
      </w:r>
    </w:p>
    <w:p w14:paraId="10260DC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total, average, maximum, minimum = calculate_all_statistics(self.processed_data)</w:t>
      </w:r>
    </w:p>
    <w:p w14:paraId="1EEB685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</w:p>
    <w:p w14:paraId="480F357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return {</w:t>
      </w:r>
    </w:p>
    <w:p w14:paraId="0A82D7D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'total': total,</w:t>
      </w:r>
    </w:p>
    <w:p w14:paraId="58A03DF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'average': average,</w:t>
      </w:r>
    </w:p>
    <w:p w14:paraId="1676BA5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'maximum': maximum,</w:t>
      </w:r>
    </w:p>
    <w:p w14:paraId="63D6CA7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'minimum': minimum,</w:t>
      </w:r>
    </w:p>
    <w:p w14:paraId="4221CF3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'range': maximum - minimum,</w:t>
      </w:r>
    </w:p>
    <w:p w14:paraId="261702E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'count': len(self.processed_data)</w:t>
      </w:r>
    </w:p>
    <w:p w14:paraId="5BD6A81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}</w:t>
      </w:r>
    </w:p>
    <w:p w14:paraId="54FC3EB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6BFEFF0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def print_detailed_report(self) -&gt; None:</w:t>
      </w:r>
    </w:p>
    <w:p w14:paraId="308B3FE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"""Печатает подробный отчет."""</w:t>
      </w:r>
    </w:p>
    <w:p w14:paraId="691F8B4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    print("=" * 40)</w:t>
      </w:r>
    </w:p>
    <w:p w14:paraId="7A30425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    print("ДЕТАЛЬНЫЙ ОТЧЕТ ПО ДАННЫМ")</w:t>
      </w:r>
    </w:p>
    <w:p w14:paraId="286E125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print("=" * 40)</w:t>
      </w:r>
    </w:p>
    <w:p w14:paraId="21C294D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Исходные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{self.original_data}")</w:t>
      </w:r>
    </w:p>
    <w:p w14:paraId="40D57C1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print(f"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Обработанные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данные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: {self.processed_data}")</w:t>
      </w:r>
    </w:p>
    <w:p w14:paraId="590537D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</w:p>
    <w:p w14:paraId="383D397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stats = self.get_statistics()</w:t>
      </w:r>
    </w:p>
    <w:p w14:paraId="1FD30AD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for key, value in stats.items():</w:t>
      </w:r>
    </w:p>
    <w:p w14:paraId="7E54785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print(f"{key.capitalize()}: {value:.2f}")</w:t>
      </w:r>
    </w:p>
    <w:p w14:paraId="099929A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</w:p>
    <w:p w14:paraId="53DEA36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print("=" * 40)</w:t>
      </w:r>
    </w:p>
    <w:p w14:paraId="1F2ED2A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6254014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4BC2960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====== Пример использования ======</w:t>
      </w:r>
    </w:p>
    <w:p w14:paraId="0302671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def main():</w:t>
      </w:r>
    </w:p>
    <w:p w14:paraId="0E39509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Тестовые данные</w:t>
      </w:r>
    </w:p>
    <w:p w14:paraId="47D69BE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test_data = [1.5, -2.0, 3.0, -4.5, 5.0, 0, -1.0]</w:t>
      </w:r>
    </w:p>
    <w:p w14:paraId="0F271FD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</w:p>
    <w:p w14:paraId="6AFC724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Использование функций</w:t>
      </w:r>
    </w:p>
    <w:p w14:paraId="71B940C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print("Отчет с использованием функций:")</w:t>
      </w:r>
    </w:p>
    <w:p w14:paraId="6AF7A9B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generate_report(test_data)</w:t>
      </w:r>
    </w:p>
    <w:p w14:paraId="3A361EE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</w:p>
    <w:p w14:paraId="494C6CE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Использование класса</w:t>
      </w:r>
    </w:p>
    <w:p w14:paraId="13FA530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print("\nОтчет с использованием класса DataAnalyzer:")</w:t>
      </w:r>
    </w:p>
    <w:p w14:paraId="054FF21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analyzer = DataAnalyzer(test_data)</w:t>
      </w:r>
    </w:p>
    <w:p w14:paraId="6707E95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analyzer.print_detailed_report()</w:t>
      </w:r>
    </w:p>
    <w:p w14:paraId="358FD89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6A7604B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Дополнительный пример</w:t>
      </w:r>
    </w:p>
    <w:p w14:paraId="4C9F6F6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print("\nДополнительный пример с пустым списком:")</w:t>
      </w:r>
    </w:p>
    <w:p w14:paraId="1B812EC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generate_report([])</w:t>
      </w:r>
    </w:p>
    <w:p w14:paraId="45ECBE9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2658A47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31A920A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if __name__ == "__main__":</w:t>
      </w:r>
    </w:p>
    <w:p w14:paraId="4056507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main()</w:t>
      </w:r>
    </w:p>
    <w:p w14:paraId="4C156C5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4A5A3FC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4. Практические задания для самостоятельной работы</w:t>
      </w:r>
    </w:p>
    <w:p w14:paraId="034E490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1: Рефакторинг функции расчета цены</w:t>
      </w:r>
    </w:p>
    <w:p w14:paraId="6D547C2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python</w:t>
      </w:r>
    </w:p>
    <w:p w14:paraId="5D2C434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Исходный код</w:t>
      </w:r>
    </w:p>
    <w:p w14:paraId="061EF56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def calc(p, q, d, t):</w:t>
      </w:r>
    </w:p>
    <w:p w14:paraId="6CB96A1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total = p * q</w:t>
      </w:r>
    </w:p>
    <w:p w14:paraId="202840B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if d:</w:t>
      </w:r>
    </w:p>
    <w:p w14:paraId="4346604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total = total * 0.9</w:t>
      </w:r>
    </w:p>
    <w:p w14:paraId="7DE944E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if t == "vip":</w:t>
      </w:r>
    </w:p>
    <w:p w14:paraId="7906724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total = total * 0.8</w:t>
      </w:r>
    </w:p>
    <w:p w14:paraId="075B8FA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elif t == "regular":</w:t>
      </w:r>
    </w:p>
    <w:p w14:paraId="5EA1A1A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total = total * 0.95</w:t>
      </w:r>
    </w:p>
    <w:p w14:paraId="79C343C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return total</w:t>
      </w:r>
    </w:p>
    <w:p w14:paraId="0CE2B82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530D224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Задача:</w:t>
      </w:r>
      <w:r>
        <w:rPr>
          <w:rFonts w:ascii="Times New Roman" w:hAnsi="Times New Roman" w:eastAsia="Times New Roman" w:cs="Times New Roman"/>
          <w:color w:val="111115"/>
          <w:lang w:val="ru-RU"/>
        </w:rPr>
        <w:t> Улучшите читаемость и поддерживаемость кода.</w:t>
      </w:r>
    </w:p>
    <w:p w14:paraId="39E8118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2: Рефакторинг обработки пользователей</w:t>
      </w:r>
    </w:p>
    <w:p w14:paraId="16F5097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python</w:t>
      </w:r>
    </w:p>
    <w:p w14:paraId="5178CE2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Исходный код</w:t>
      </w:r>
    </w:p>
    <w:p w14:paraId="2289A9A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handle_users(users):</w:t>
      </w:r>
    </w:p>
    <w:p w14:paraId="163E2C5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 = []</w:t>
      </w:r>
    </w:p>
    <w:p w14:paraId="6A37895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u in users:</w:t>
      </w:r>
    </w:p>
    <w:p w14:paraId="6F9D1EA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u["active"] and u["age"] &gt;= 18:</w:t>
      </w:r>
    </w:p>
    <w:p w14:paraId="79AEE30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if u["score"] &gt; 50:</w:t>
      </w:r>
    </w:p>
    <w:p w14:paraId="4547AFD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u["status"] = "gold"</w:t>
      </w:r>
    </w:p>
    <w:p w14:paraId="6A31F5D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else:</w:t>
      </w:r>
    </w:p>
    <w:p w14:paraId="19B21DE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u["status"] = "silver"</w:t>
      </w:r>
    </w:p>
    <w:p w14:paraId="613272C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r.append(u)</w:t>
      </w:r>
    </w:p>
    <w:p w14:paraId="676ADF5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return r</w:t>
      </w:r>
    </w:p>
    <w:p w14:paraId="46932F4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0A05ECC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Задача:</w:t>
      </w:r>
      <w:r>
        <w:rPr>
          <w:rFonts w:ascii="Times New Roman" w:hAnsi="Times New Roman" w:eastAsia="Times New Roman" w:cs="Times New Roman"/>
          <w:color w:val="111115"/>
          <w:lang w:val="ru-RU"/>
        </w:rPr>
        <w:t> Улучшите структуру кода, добавьте типизацию.</w:t>
      </w:r>
    </w:p>
    <w:p w14:paraId="2059A40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3: Рефакторинг функции валидации</w:t>
      </w:r>
    </w:p>
    <w:p w14:paraId="29F56AB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python</w:t>
      </w:r>
    </w:p>
    <w:p w14:paraId="470AE83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# Исходный код</w:t>
      </w:r>
    </w:p>
    <w:p w14:paraId="087B264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def validate(data):</w:t>
      </w:r>
    </w:p>
    <w:p w14:paraId="7778304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if "name" in data:</w:t>
      </w:r>
    </w:p>
    <w:p w14:paraId="58E126B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if len(data["name"]) &gt; 0:</w:t>
      </w:r>
    </w:p>
    <w:p w14:paraId="50978F0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if "email" in data:</w:t>
      </w:r>
    </w:p>
    <w:p w14:paraId="6157CBA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if "@" in data["email"]:</w:t>
      </w:r>
    </w:p>
    <w:p w14:paraId="002B942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    if "age" in data:</w:t>
      </w:r>
    </w:p>
    <w:p w14:paraId="22DFDD5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        if data["age"] &gt; 0:</w:t>
      </w:r>
    </w:p>
    <w:p w14:paraId="013AEA1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                    return True</w:t>
      </w:r>
    </w:p>
    <w:p w14:paraId="4C32240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return False</w:t>
      </w:r>
    </w:p>
    <w:p w14:paraId="055F866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3A9E086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Задача:</w:t>
      </w:r>
      <w:r>
        <w:rPr>
          <w:rFonts w:ascii="Times New Roman" w:hAnsi="Times New Roman" w:eastAsia="Times New Roman" w:cs="Times New Roman"/>
          <w:color w:val="111115"/>
          <w:lang w:val="ru-RU"/>
        </w:rPr>
        <w:t> Упростите логику проверок.</w:t>
      </w:r>
    </w:p>
    <w:p w14:paraId="5BB60CA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5. Принципы рефакторинга</w:t>
      </w:r>
    </w:p>
    <w:p w14:paraId="721007FB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Маленькие шаги - вносите изменения постепенно</w:t>
      </w:r>
    </w:p>
    <w:p w14:paraId="6C0F138E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Постоянное тестирование - убедитесь, что код работает после каждого изменения</w:t>
      </w:r>
    </w:p>
    <w:p w14:paraId="196E13AB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Улучшение имен - имена должны отражать суть</w:t>
      </w:r>
    </w:p>
    <w:p w14:paraId="2EF53BF2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Устранение дублирования - выделяйте повторяющийся код в функции</w:t>
      </w:r>
    </w:p>
    <w:p w14:paraId="11098EEE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Упрощение условий - уменьшайте вложенность условий</w:t>
      </w:r>
    </w:p>
    <w:p w14:paraId="36BCF60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6. Полезные техники рефакторинга</w:t>
      </w:r>
    </w:p>
    <w:p w14:paraId="0A378C3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Извлечение функции (Extract Method)</w:t>
      </w:r>
    </w:p>
    <w:p w14:paraId="100BD94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Переименование (Rename)</w:t>
      </w:r>
    </w:p>
    <w:p w14:paraId="319A44F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Разделение переменной (Split Variable)</w:t>
      </w:r>
    </w:p>
    <w:p w14:paraId="065493F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Замена magic numbers константами</w:t>
      </w:r>
    </w:p>
    <w:p w14:paraId="75BD5B9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Устранение флагов</w:t>
      </w:r>
    </w:p>
    <w:p w14:paraId="7C6EDF0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Замена условия полиморфизмом</w:t>
      </w:r>
    </w:p>
    <w:p w14:paraId="1390E4E3">
      <w:pPr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br w:type="page"/>
      </w:r>
    </w:p>
    <w:p w14:paraId="323D500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ПРАКТИЧЕСКОЕ ЗАНЯТИЕ №4: ОПТИМИЗАЦИЯ ПОЛЬЗОВАТЕЛЬСКОГО ИНТЕРФЕЙСА</w:t>
      </w:r>
    </w:p>
    <w:p w14:paraId="62D52F9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</w:p>
    <w:p w14:paraId="7534298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Цели занятия:</w:t>
      </w:r>
    </w:p>
    <w:p w14:paraId="6D2B26F1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Изучить основные методы оптимизации UI</w:t>
      </w:r>
    </w:p>
    <w:p w14:paraId="2B81DD38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Научиться анализировать производительность интерфейсов</w:t>
      </w:r>
    </w:p>
    <w:p w14:paraId="301075F3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Освоить техники оптимизации загрузки и отклика интерфейса</w:t>
      </w:r>
    </w:p>
    <w:p w14:paraId="0289C57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Теоретическая часть</w:t>
      </w:r>
    </w:p>
    <w:p w14:paraId="7A6A40E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1. Основные аспекты оптимизации UI</w:t>
      </w:r>
    </w:p>
    <w:p w14:paraId="594988E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Производительность загрузки:</w:t>
      </w:r>
    </w:p>
    <w:p w14:paraId="75152D4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Оптимизация времени первой отрисовки (First Paint)</w:t>
      </w:r>
    </w:p>
    <w:p w14:paraId="4876DB3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Сокращение времени до интерактивности (Time to Interactive)</w:t>
      </w:r>
    </w:p>
    <w:p w14:paraId="12C42EA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Минимизация размера ресурсов</w:t>
      </w:r>
    </w:p>
    <w:p w14:paraId="0B3DE76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Производительность отклика:</w:t>
      </w:r>
    </w:p>
    <w:p w14:paraId="60E3192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Плавность анимаций (60 FPS)</w:t>
      </w:r>
    </w:p>
    <w:p w14:paraId="0348087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Минимальная задержка ввода</w:t>
      </w:r>
    </w:p>
    <w:p w14:paraId="7D79924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Эффективная обработка событий</w:t>
      </w:r>
    </w:p>
    <w:p w14:paraId="3BED677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Визуальная стабильность:</w:t>
      </w:r>
    </w:p>
    <w:p w14:paraId="1DA8121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Избегание смещений макета (Layout Shift)</w:t>
      </w:r>
    </w:p>
    <w:p w14:paraId="53CA8A2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Оптимизация отрисовки элементов</w:t>
      </w:r>
    </w:p>
    <w:p w14:paraId="1C22711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2. Методы оптимизации</w:t>
      </w:r>
    </w:p>
    <w:p w14:paraId="7059CD1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А) Оптимизация загрузки:</w:t>
      </w:r>
    </w:p>
    <w:p w14:paraId="401E7CC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javascript</w:t>
      </w:r>
    </w:p>
    <w:p w14:paraId="6CA5640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// Пример: Ленивая загрузка изображений</w:t>
      </w:r>
    </w:p>
    <w:p w14:paraId="1FFC932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const lazyLoadImages = () =&gt; {</w:t>
      </w:r>
    </w:p>
    <w:p w14:paraId="37A5203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const imageObserver = new IntersectionObserver((entries, observer) =&gt; {</w:t>
      </w:r>
    </w:p>
    <w:p w14:paraId="54D2E0C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entries.forEach(entry =&gt; {</w:t>
      </w:r>
    </w:p>
    <w:p w14:paraId="3905647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if (entry.isIntersecting) {</w:t>
      </w:r>
    </w:p>
    <w:p w14:paraId="1EEB277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const img = entry.target;</w:t>
      </w:r>
    </w:p>
    <w:p w14:paraId="3E55764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img.src = img.dataset.src;</w:t>
      </w:r>
    </w:p>
    <w:p w14:paraId="6FA6E27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  observer.unobserve(img);</w:t>
      </w:r>
    </w:p>
    <w:p w14:paraId="704B18A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}</w:t>
      </w:r>
    </w:p>
    <w:p w14:paraId="0BFD3FF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});</w:t>
      </w:r>
    </w:p>
    <w:p w14:paraId="0D8ADDD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});</w:t>
      </w:r>
    </w:p>
    <w:p w14:paraId="236D3A0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3058E05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document.querySelectorAll('img[data-src]').forEach(img =&gt; {</w:t>
      </w:r>
    </w:p>
    <w:p w14:paraId="5CA408E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imageObserver.observe(img);</w:t>
      </w:r>
    </w:p>
    <w:p w14:paraId="1BF5895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});</w:t>
      </w:r>
    </w:p>
    <w:p w14:paraId="35A1994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};</w:t>
      </w:r>
    </w:p>
    <w:p w14:paraId="32094E0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</w:p>
    <w:p w14:paraId="1382231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en-US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Б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 xml:space="preserve">) </w:t>
      </w: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Оптимизация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рендеринга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>:</w:t>
      </w:r>
    </w:p>
    <w:p w14:paraId="028A061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javascript</w:t>
      </w:r>
    </w:p>
    <w:p w14:paraId="0417C80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//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Пример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: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Оптимизация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анимаций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с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requestAnimationFrame</w:t>
      </w:r>
    </w:p>
    <w:p w14:paraId="1F61156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function animateElement(element, duration) {</w:t>
      </w:r>
    </w:p>
    <w:p w14:paraId="6A7DDF2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const start = performance.now();</w:t>
      </w:r>
    </w:p>
    <w:p w14:paraId="79E5C8B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7F52273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function update(time) {</w:t>
      </w:r>
    </w:p>
    <w:p w14:paraId="0DB64F7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elapsed = time - start;</w:t>
      </w:r>
    </w:p>
    <w:p w14:paraId="2612E81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progress = Math.min(elapsed / duration, 1);</w:t>
      </w:r>
    </w:p>
    <w:p w14:paraId="3E5E70C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4818710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//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Обновление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стилей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элемента</w:t>
      </w:r>
    </w:p>
    <w:p w14:paraId="6CB42BD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element.style.transform = `translateX(${progress * 100}px)`;</w:t>
      </w:r>
    </w:p>
    <w:p w14:paraId="570300A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293D7C0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if (progress &lt; 1) {</w:t>
      </w:r>
    </w:p>
    <w:p w14:paraId="36CD206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requestAnimationFrame(update);</w:t>
      </w:r>
    </w:p>
    <w:p w14:paraId="766181F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}</w:t>
      </w:r>
    </w:p>
    <w:p w14:paraId="15C3931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0AEE68D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7739D72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requestAnimationFrame(update);</w:t>
      </w:r>
    </w:p>
    <w:p w14:paraId="00FED59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}</w:t>
      </w:r>
    </w:p>
    <w:p w14:paraId="744B5F3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4B55028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В) Оптимизация событий:</w:t>
      </w:r>
    </w:p>
    <w:p w14:paraId="174E0A5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javascript</w:t>
      </w:r>
    </w:p>
    <w:p w14:paraId="27EFC47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// Пример: Дебаунсинг событий</w:t>
      </w:r>
    </w:p>
    <w:p w14:paraId="3450AB5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function debounce(func, wait) {</w:t>
      </w:r>
    </w:p>
    <w:p w14:paraId="15C95B6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let timeout;</w:t>
      </w:r>
    </w:p>
    <w:p w14:paraId="68C5615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return function executedFunction(...args) {</w:t>
      </w:r>
    </w:p>
    <w:p w14:paraId="7734A41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later = () =&gt; {</w:t>
      </w:r>
    </w:p>
    <w:p w14:paraId="398803D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clearTimeout(timeout);</w:t>
      </w:r>
    </w:p>
    <w:p w14:paraId="3208F25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func(...args);</w:t>
      </w:r>
    </w:p>
    <w:p w14:paraId="1C4641F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};</w:t>
      </w:r>
    </w:p>
    <w:p w14:paraId="4E5D36F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clearTimeout(timeout);</w:t>
      </w:r>
    </w:p>
    <w:p w14:paraId="6913395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timeout = setTimeout(later, wait);</w:t>
      </w:r>
    </w:p>
    <w:p w14:paraId="218C7A2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};</w:t>
      </w:r>
    </w:p>
    <w:p w14:paraId="2536198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</w:t>
      </w:r>
    </w:p>
    <w:p w14:paraId="277F471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58D5E88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//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Применение</w:t>
      </w:r>
    </w:p>
    <w:p w14:paraId="2147952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const handleResize = debounce(() =&gt; {</w:t>
      </w:r>
    </w:p>
    <w:p w14:paraId="523300B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console.log('Window resized');</w:t>
      </w:r>
    </w:p>
    <w:p w14:paraId="09B05C9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}, 250);</w:t>
      </w:r>
    </w:p>
    <w:p w14:paraId="4DDD692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42178B2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window.addEventListener('resize', handleResize);</w:t>
      </w:r>
    </w:p>
    <w:p w14:paraId="3E2D307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1C433C47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Практические задания</w:t>
      </w:r>
    </w:p>
    <w:p w14:paraId="5A6C3E17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1: Анализ производительности</w:t>
      </w:r>
    </w:p>
    <w:p w14:paraId="0596F172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Цель:</w:t>
      </w:r>
      <w:r>
        <w:rPr>
          <w:rFonts w:ascii="Times New Roman" w:hAnsi="Times New Roman" w:eastAsia="Times New Roman" w:cs="Times New Roman"/>
          <w:color w:val="111115"/>
          <w:lang w:val="ru-RU"/>
        </w:rPr>
        <w:t> Проанализировать текущую производительность интерфейса</w:t>
      </w:r>
    </w:p>
    <w:p w14:paraId="0AB943E9">
      <w:pPr>
        <w:numPr>
          <w:ilvl w:val="0"/>
          <w:numId w:val="13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Откройте Chrome DevTools → вкладка Performance</w:t>
      </w:r>
    </w:p>
    <w:p w14:paraId="006EFC8B">
      <w:pPr>
        <w:numPr>
          <w:ilvl w:val="0"/>
          <w:numId w:val="13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Запишите производительность при:</w:t>
      </w:r>
    </w:p>
    <w:p w14:paraId="3CDB0B21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Первоначальной загрузке</w:t>
      </w:r>
    </w:p>
    <w:p w14:paraId="3A46D864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Взаимодействии с интерфейсом</w:t>
      </w:r>
    </w:p>
    <w:p w14:paraId="4AE84CBE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Анимациях</w:t>
      </w:r>
    </w:p>
    <w:p w14:paraId="4CD4FBC0">
      <w:pPr>
        <w:numPr>
          <w:ilvl w:val="0"/>
          <w:numId w:val="13"/>
        </w:numPr>
        <w:tabs>
          <w:tab w:val="left" w:pos="567"/>
          <w:tab w:val="left" w:pos="709"/>
          <w:tab w:val="clear" w:pos="720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Определите основные проблемы:</w:t>
      </w:r>
    </w:p>
    <w:p w14:paraId="21CACFB7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Долгие задачи (Long Tasks)</w:t>
      </w:r>
    </w:p>
    <w:p w14:paraId="7C8F6696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Частые пересчеты стилей</w:t>
      </w:r>
    </w:p>
    <w:p w14:paraId="245F70CB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Большой размер ресурсов</w:t>
      </w:r>
    </w:p>
    <w:p w14:paraId="7C76EF96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2: Оптимизация загрузки изображений</w:t>
      </w:r>
    </w:p>
    <w:p w14:paraId="79D25782">
      <w:pPr>
        <w:tabs>
          <w:tab w:val="left" w:pos="567"/>
          <w:tab w:val="left" w:pos="709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Создайте компонент для ленивой загрузки изображений:</w:t>
      </w:r>
    </w:p>
    <w:p w14:paraId="1574068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>javascript</w:t>
      </w:r>
    </w:p>
    <w:p w14:paraId="1F2BE72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>class LazyImage extends HTMLElement {</w:t>
      </w:r>
    </w:p>
    <w:p w14:paraId="724E8E4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constructor() {</w:t>
      </w:r>
    </w:p>
    <w:p w14:paraId="4AB59AA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super();</w:t>
      </w:r>
    </w:p>
    <w:p w14:paraId="33FAD68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this.observer = null;</w:t>
      </w:r>
    </w:p>
    <w:p w14:paraId="3905CFE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}</w:t>
      </w:r>
    </w:p>
    <w:p w14:paraId="2F06250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</w:t>
      </w:r>
    </w:p>
    <w:p w14:paraId="19C7D31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connectedCallback() {</w:t>
      </w:r>
    </w:p>
    <w:p w14:paraId="21F9E6C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this.initObserver();</w:t>
      </w:r>
    </w:p>
    <w:p w14:paraId="0B166C4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}</w:t>
      </w:r>
    </w:p>
    <w:p w14:paraId="7645BF4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</w:t>
      </w:r>
    </w:p>
    <w:p w14:paraId="6CC809E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initObserver() {</w:t>
      </w:r>
    </w:p>
    <w:p w14:paraId="5131516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this.observer = new IntersectionObserver((entries) =&gt; {</w:t>
      </w:r>
    </w:p>
    <w:p w14:paraId="6C0D2FA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entries.forEach(entry =&gt; {</w:t>
      </w:r>
    </w:p>
    <w:p w14:paraId="50E9822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if (entry.isIntersecting) {</w:t>
      </w:r>
    </w:p>
    <w:p w14:paraId="293277B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  this.loadImage();</w:t>
      </w:r>
    </w:p>
    <w:p w14:paraId="1027A31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  this.observer.unobserve(this);</w:t>
      </w:r>
    </w:p>
    <w:p w14:paraId="5BA95E2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}</w:t>
      </w:r>
    </w:p>
    <w:p w14:paraId="0B8D2CF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});</w:t>
      </w:r>
    </w:p>
    <w:p w14:paraId="42021DA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}, {</w:t>
      </w:r>
    </w:p>
    <w:p w14:paraId="66384C0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rootMargin: '50px 0px',</w:t>
      </w:r>
    </w:p>
    <w:p w14:paraId="18CAC4B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threshold: 0.1</w:t>
      </w:r>
    </w:p>
    <w:p w14:paraId="35E9CEE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});</w:t>
      </w:r>
    </w:p>
    <w:p w14:paraId="65B3BB7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</w:t>
      </w:r>
    </w:p>
    <w:p w14:paraId="3B2B1FD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this.observer.observe(this);</w:t>
      </w:r>
    </w:p>
    <w:p w14:paraId="0070642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}</w:t>
      </w:r>
    </w:p>
    <w:p w14:paraId="72BDF93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</w:t>
      </w:r>
    </w:p>
    <w:p w14:paraId="7D0F7C4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loadImage() {</w:t>
      </w:r>
    </w:p>
    <w:p w14:paraId="5620144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const src = this.getAttribute('data-src');</w:t>
      </w:r>
    </w:p>
    <w:p w14:paraId="27B5AE5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if (src) {</w:t>
      </w:r>
    </w:p>
    <w:p w14:paraId="7FEE50A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this.innerHTML = `&lt;img src="${src}" </w:t>
      </w:r>
    </w:p>
    <w:p w14:paraId="74997CC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                   alt="${this.getAttribute('alt') || ''}"</w:t>
      </w:r>
    </w:p>
    <w:p w14:paraId="3F548AE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                     loading="lazy"&gt;`;</w:t>
      </w:r>
    </w:p>
    <w:p w14:paraId="2960903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}</w:t>
      </w:r>
    </w:p>
    <w:p w14:paraId="7889437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}</w:t>
      </w:r>
    </w:p>
    <w:p w14:paraId="44EE93A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</w:t>
      </w:r>
    </w:p>
    <w:p w14:paraId="0FA47DD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disconnectedCallback() {</w:t>
      </w:r>
    </w:p>
    <w:p w14:paraId="347D403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if (this.observer) {</w:t>
      </w:r>
    </w:p>
    <w:p w14:paraId="4415F31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  this.observer.disconnect();</w:t>
      </w:r>
    </w:p>
    <w:p w14:paraId="191AD90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  }</w:t>
      </w:r>
    </w:p>
    <w:p w14:paraId="3603983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 xml:space="preserve">  }</w:t>
      </w:r>
    </w:p>
    <w:p w14:paraId="42F326D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theme="majorHAnsi"/>
          <w:color w:val="111115"/>
          <w:sz w:val="20"/>
          <w:szCs w:val="20"/>
          <w:lang w:val="en-US"/>
        </w:rPr>
        <w:t>}</w:t>
      </w:r>
    </w:p>
    <w:p w14:paraId="1006009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customElements.define('lazy-image', LazyImage);</w:t>
      </w:r>
    </w:p>
    <w:p w14:paraId="5FC2386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eastAsia="Times New Roman" w:cs="Times New Roman"/>
          <w:color w:val="111115"/>
          <w:lang w:val="ru-RU"/>
        </w:rPr>
      </w:pPr>
    </w:p>
    <w:p w14:paraId="51507BC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 3: Оптимизация списка с виртуальным скроллингом</w:t>
      </w:r>
    </w:p>
    <w:p w14:paraId="17A9C84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javascript</w:t>
      </w:r>
    </w:p>
    <w:p w14:paraId="67761C9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class VirtualList {</w:t>
      </w:r>
    </w:p>
    <w:p w14:paraId="3933DF4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constructor(container, itemHeight, totalItems, renderItem) {</w:t>
      </w:r>
    </w:p>
    <w:p w14:paraId="16090AB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this.container = container;</w:t>
      </w:r>
    </w:p>
    <w:p w14:paraId="73EC241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this.itemHeight = itemHeight;</w:t>
      </w:r>
    </w:p>
    <w:p w14:paraId="4531162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this.totalItems = totalItems;</w:t>
      </w:r>
    </w:p>
    <w:p w14:paraId="072C2FB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this.renderItem = renderItem;</w:t>
      </w:r>
    </w:p>
    <w:p w14:paraId="452E320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this.visibleItems = Math.ceil(container.clientHeight / itemHeight);</w:t>
      </w:r>
    </w:p>
    <w:p w14:paraId="18420E2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this.buffer = 5;</w:t>
      </w:r>
    </w:p>
    <w:p w14:paraId="3925152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5EA95B1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this.init();</w:t>
      </w:r>
    </w:p>
    <w:p w14:paraId="2218B76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2941DFA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5F2D408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init() {</w:t>
      </w:r>
    </w:p>
    <w:p w14:paraId="6611BD2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this.container.style.position = 'relative';</w:t>
      </w:r>
    </w:p>
    <w:p w14:paraId="51937FC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this.container.style.height = `${this.totalItems * this.itemHeight}px`;</w:t>
      </w:r>
    </w:p>
    <w:p w14:paraId="2298D42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5C0E8E4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 = document.createElement('div');</w:t>
      </w:r>
    </w:p>
    <w:p w14:paraId="35749AD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this.viewport.style.position = 'absolute';</w:t>
      </w:r>
    </w:p>
    <w:p w14:paraId="55654FF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this.viewport.style.top = '0';</w:t>
      </w:r>
    </w:p>
    <w:p w14:paraId="2ABAC95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this.viewport.style.left = '0';</w:t>
      </w:r>
    </w:p>
    <w:p w14:paraId="5ACA26E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this.viewport.style.width = '100%';</w:t>
      </w:r>
    </w:p>
    <w:p w14:paraId="18435D2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6B58CCC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this.container.appendChild(this.viewport);</w:t>
      </w:r>
    </w:p>
    <w:p w14:paraId="48B59A1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9E4E7B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this.container.addEventListener('scroll', () =&gt; {</w:t>
      </w:r>
    </w:p>
    <w:p w14:paraId="5D9AAB1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this.updateVisibleItems();</w:t>
      </w:r>
    </w:p>
    <w:p w14:paraId="11A1F64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});</w:t>
      </w:r>
    </w:p>
    <w:p w14:paraId="0D72F89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0EB75BB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this.updateVisibleItems();</w:t>
      </w:r>
    </w:p>
    <w:p w14:paraId="2B45A74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2A2E88E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5646343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updateVisibleItems() {</w:t>
      </w:r>
    </w:p>
    <w:p w14:paraId="5E4F2F2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scrollTop = this.container.scrollTop;</w:t>
      </w:r>
    </w:p>
    <w:p w14:paraId="1ED1A67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startIndex = Math.max(0, Math.floor(scrollTop / this.itemHeight) - this.buffer);</w:t>
      </w:r>
    </w:p>
    <w:p w14:paraId="6BEC0A4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const endIndex = Math.min(</w:t>
      </w:r>
    </w:p>
    <w:p w14:paraId="5952567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this.totalItems,</w:t>
      </w:r>
    </w:p>
    <w:p w14:paraId="46CB56E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startIndex + this.visibleItems + this.buffer * 2</w:t>
      </w:r>
    </w:p>
    <w:p w14:paraId="01D2206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);</w:t>
      </w:r>
    </w:p>
    <w:p w14:paraId="75310D1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5D1169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this.viewport.style.height = `${(endIndex - startIndex) * this.itemHeight}px`;</w:t>
      </w:r>
    </w:p>
    <w:p w14:paraId="715D400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this.viewport.style.top = `${startIndex * this.itemHeight}px`;</w:t>
      </w:r>
    </w:p>
    <w:p w14:paraId="216D3E6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76FFDFB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this.renderItems(startIndex, endIndex);</w:t>
      </w:r>
    </w:p>
    <w:p w14:paraId="51374C3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517301C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4418843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renderItems(start, end) {</w:t>
      </w:r>
    </w:p>
    <w:p w14:paraId="7B95FA8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this.viewport.innerHTML = '';</w:t>
      </w:r>
    </w:p>
    <w:p w14:paraId="43B96CE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</w:t>
      </w:r>
    </w:p>
    <w:p w14:paraId="3B94B66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for (let i = start; i &lt; end; i++) {</w:t>
      </w:r>
    </w:p>
    <w:p w14:paraId="5326ACB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const item = this.renderItem(i);</w:t>
      </w:r>
    </w:p>
    <w:p w14:paraId="0DBCC8C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item.style.position = 'absolute';</w:t>
      </w:r>
    </w:p>
    <w:p w14:paraId="1E6ECA5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item.style.top = `${(i - start) * this.itemHeight}px`;</w:t>
      </w:r>
    </w:p>
    <w:p w14:paraId="1B553BDB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  this.viewport.appendChild(item);</w:t>
      </w:r>
    </w:p>
    <w:p w14:paraId="2FE608A4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}</w:t>
      </w:r>
    </w:p>
    <w:p w14:paraId="26E64B6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6BE68CD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</w:t>
      </w:r>
    </w:p>
    <w:p w14:paraId="4D290F1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</w:p>
    <w:p w14:paraId="06B72F8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en-US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 xml:space="preserve"> 4: </w:t>
      </w: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Оптимизация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анимаций</w:t>
      </w:r>
    </w:p>
    <w:p w14:paraId="3CA7839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Создайте оптимизированную анимацию:</w:t>
      </w:r>
    </w:p>
    <w:p w14:paraId="01703C7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css</w:t>
      </w:r>
    </w:p>
    <w:p w14:paraId="49CD017E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/* Используйте свойства, не вызывающие layout/paint */</w:t>
      </w:r>
    </w:p>
    <w:p w14:paraId="58BF0B3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.optimized-animation {</w:t>
      </w:r>
    </w:p>
    <w:p w14:paraId="341D935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/* Хорошо: трансформации и opacity */</w:t>
      </w:r>
    </w:p>
    <w:p w14:paraId="6DA98AE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transform: translateZ(0);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/* Включает аппаратное ускорение */</w:t>
      </w:r>
    </w:p>
    <w:p w14:paraId="1C4393A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will-change: transform, opacity;</w:t>
      </w:r>
    </w:p>
    <w:p w14:paraId="6783E9F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</w:p>
    <w:p w14:paraId="4AB4B94C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/*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Плохо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: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свойства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,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вызывающие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пересчет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layout */</w:t>
      </w:r>
    </w:p>
    <w:p w14:paraId="12357466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/* top, left, width, height, margin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и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 xml:space="preserve"> 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т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>.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д</w:t>
      </w: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en-US"/>
        </w:rPr>
        <w:t>. */</w:t>
      </w:r>
    </w:p>
    <w:p w14:paraId="27BF341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}</w:t>
      </w:r>
    </w:p>
    <w:p w14:paraId="6D3E115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012B751F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i/>
          <w:iCs/>
          <w:color w:val="111115"/>
          <w:sz w:val="20"/>
          <w:szCs w:val="20"/>
          <w:lang w:val="ru-RU"/>
        </w:rPr>
        <w:t>/* Пример CSS анимации */</w:t>
      </w:r>
    </w:p>
    <w:p w14:paraId="7B38E35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>@keyframes slide {</w:t>
      </w:r>
    </w:p>
    <w:p w14:paraId="5075E8C7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from {</w:t>
      </w:r>
    </w:p>
    <w:p w14:paraId="567008D0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  <w:t xml:space="preserve">    </w:t>
      </w: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transform: translateX(-100%);</w:t>
      </w:r>
    </w:p>
    <w:p w14:paraId="230EEA5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opacity: 0;</w:t>
      </w:r>
    </w:p>
    <w:p w14:paraId="0E407F65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5B64083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to {</w:t>
      </w:r>
    </w:p>
    <w:p w14:paraId="279C7E4D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transform: translateX(0);</w:t>
      </w:r>
    </w:p>
    <w:p w14:paraId="39A612A9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  opacity: 1;</w:t>
      </w:r>
    </w:p>
    <w:p w14:paraId="3326AA32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}</w:t>
      </w:r>
    </w:p>
    <w:p w14:paraId="6D5C20F8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</w:t>
      </w:r>
    </w:p>
    <w:p w14:paraId="0269BE03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</w:p>
    <w:p w14:paraId="2DAB2C91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.slide-in {</w:t>
      </w:r>
    </w:p>
    <w:p w14:paraId="1AD9885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animation: slide 0.3s ease-out;</w:t>
      </w:r>
    </w:p>
    <w:p w14:paraId="2650AEBA">
      <w:pPr>
        <w:tabs>
          <w:tab w:val="left" w:pos="567"/>
        </w:tabs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 xml:space="preserve">  animation-fill-mode: both;</w:t>
      </w:r>
    </w:p>
    <w:p w14:paraId="004BDAB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  <w:r>
        <w:rPr>
          <w:rFonts w:ascii="Consolas" w:hAnsi="Consolas" w:eastAsia="Times New Roman" w:cs="Times New Roman"/>
          <w:color w:val="111115"/>
          <w:sz w:val="20"/>
          <w:szCs w:val="20"/>
          <w:lang w:val="en-US"/>
        </w:rPr>
        <w:t>}</w:t>
      </w:r>
    </w:p>
    <w:p w14:paraId="47022ED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eastAsia="Times New Roman" w:cs="Times New Roman"/>
          <w:color w:val="111115"/>
          <w:sz w:val="20"/>
          <w:szCs w:val="20"/>
          <w:lang w:val="ru-RU"/>
        </w:rPr>
      </w:pPr>
    </w:p>
    <w:p w14:paraId="7913048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en-US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Домашнее</w:t>
      </w:r>
      <w:r>
        <w:rPr>
          <w:rFonts w:ascii="Times New Roman" w:hAnsi="Times New Roman" w:eastAsia="Times New Roman" w:cs="Times New Roman"/>
          <w:b/>
          <w:bCs/>
          <w:color w:val="111115"/>
          <w:lang w:val="en-US"/>
        </w:rPr>
        <w:t xml:space="preserve"> </w:t>
      </w: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задание</w:t>
      </w:r>
    </w:p>
    <w:p w14:paraId="69A0E17E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Аудит производительности:</w:t>
      </w:r>
    </w:p>
    <w:p w14:paraId="5BF7872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Выберите любой существующий проект</w:t>
      </w:r>
    </w:p>
    <w:p w14:paraId="4208979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Проведите полный аудит производительности с помощью Lighthouse</w:t>
      </w:r>
    </w:p>
    <w:p w14:paraId="5EAD67E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Составьте отчет о найденных проблемах</w:t>
      </w:r>
    </w:p>
    <w:p w14:paraId="3D790601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Оптимизация проекта:</w:t>
      </w:r>
    </w:p>
    <w:p w14:paraId="66E8277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Реализуйте минимум 3 метода оптимизации из занятия</w:t>
      </w:r>
    </w:p>
    <w:p w14:paraId="733E9E3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Измерьте улучшения производительности</w:t>
      </w:r>
    </w:p>
    <w:p w14:paraId="4447FD8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Подготовьте сравнение "до/после"</w:t>
      </w:r>
    </w:p>
    <w:p w14:paraId="18D69072">
      <w:pPr>
        <w:numPr>
          <w:ilvl w:val="0"/>
          <w:numId w:val="14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Создание оптимизированного компонента:</w:t>
      </w:r>
    </w:p>
    <w:p w14:paraId="7A701BC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Разработайте компонент таблицы с виртуальным скроллингом</w:t>
      </w:r>
    </w:p>
    <w:p w14:paraId="39E7CF7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Добавьте ленивую загрузку данных</w:t>
      </w:r>
    </w:p>
    <w:p w14:paraId="0D0E8DB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Реализуйте оптимизированную сортировку и фильтрацию</w:t>
      </w:r>
    </w:p>
    <w:p w14:paraId="025EEFD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Критерии оценки</w:t>
      </w:r>
    </w:p>
    <w:p w14:paraId="0F239620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Качество анализа</w:t>
      </w:r>
      <w:r>
        <w:rPr>
          <w:rFonts w:ascii="Times New Roman" w:hAnsi="Times New Roman" w:eastAsia="Times New Roman" w:cs="Times New Roman"/>
          <w:color w:val="111115"/>
          <w:lang w:val="ru-RU"/>
        </w:rPr>
        <w:t> (0-10 баллов):</w:t>
      </w:r>
    </w:p>
    <w:p w14:paraId="6342F1A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Полнота аудита производительности</w:t>
      </w:r>
    </w:p>
    <w:p w14:paraId="1A3CEAE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Точность определения проблемных мест</w:t>
      </w:r>
    </w:p>
    <w:p w14:paraId="2E0CA751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Эффективность оптимизаций</w:t>
      </w:r>
      <w:r>
        <w:rPr>
          <w:rFonts w:ascii="Times New Roman" w:hAnsi="Times New Roman" w:eastAsia="Times New Roman" w:cs="Times New Roman"/>
          <w:color w:val="111115"/>
          <w:lang w:val="ru-RU"/>
        </w:rPr>
        <w:t> (0-15 баллов):</w:t>
      </w:r>
    </w:p>
    <w:p w14:paraId="367B8A8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Улучшение показателей производительности</w:t>
      </w:r>
    </w:p>
    <w:p w14:paraId="3C7DDDB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Корректность реализации методов оптимизации</w:t>
      </w:r>
    </w:p>
    <w:p w14:paraId="43AFA7AC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Качество кода</w:t>
      </w:r>
      <w:r>
        <w:rPr>
          <w:rFonts w:ascii="Times New Roman" w:hAnsi="Times New Roman" w:eastAsia="Times New Roman" w:cs="Times New Roman"/>
          <w:color w:val="111115"/>
          <w:lang w:val="ru-RU"/>
        </w:rPr>
        <w:t> (0-10 баллов):</w:t>
      </w:r>
    </w:p>
    <w:p w14:paraId="44C0446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Чистота и читаемость кода</w:t>
      </w:r>
    </w:p>
    <w:p w14:paraId="1F0E0CB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Использование современных подходов</w:t>
      </w:r>
    </w:p>
    <w:p w14:paraId="790AEA19">
      <w:pPr>
        <w:numPr>
          <w:ilvl w:val="0"/>
          <w:numId w:val="15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Документация</w:t>
      </w:r>
      <w:r>
        <w:rPr>
          <w:rFonts w:ascii="Times New Roman" w:hAnsi="Times New Roman" w:eastAsia="Times New Roman" w:cs="Times New Roman"/>
          <w:color w:val="111115"/>
          <w:lang w:val="ru-RU"/>
        </w:rPr>
        <w:t> (0-5 баллов):</w:t>
      </w:r>
    </w:p>
    <w:p w14:paraId="32C3B99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Описание проведенных оптимизаций</w:t>
      </w:r>
    </w:p>
    <w:p w14:paraId="19B2CC8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Результаты замеров производительности</w:t>
      </w:r>
    </w:p>
    <w:p w14:paraId="7B5C997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Максимальный балл:</w:t>
      </w:r>
      <w:r>
        <w:rPr>
          <w:rFonts w:ascii="Times New Roman" w:hAnsi="Times New Roman" w:eastAsia="Times New Roman" w:cs="Times New Roman"/>
          <w:color w:val="111115"/>
          <w:lang w:val="ru-RU"/>
        </w:rPr>
        <w:t> 40</w:t>
      </w:r>
    </w:p>
    <w:p w14:paraId="2A77C52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b/>
          <w:bCs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Полезные инструменты</w:t>
      </w:r>
    </w:p>
    <w:p w14:paraId="4FD2D35D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Chrome DevTools:</w:t>
      </w:r>
    </w:p>
    <w:p w14:paraId="6603761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Performance tab</w:t>
      </w:r>
    </w:p>
    <w:p w14:paraId="2DD6525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Lighthouse</w:t>
      </w:r>
    </w:p>
    <w:p w14:paraId="12224C8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Coverage tab</w:t>
      </w:r>
    </w:p>
    <w:p w14:paraId="48DE4D87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Online инструменты:</w:t>
      </w:r>
    </w:p>
    <w:p w14:paraId="13510B4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WebPageTest</w:t>
      </w:r>
    </w:p>
    <w:p w14:paraId="2729CD4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GTmetrix</w:t>
      </w:r>
    </w:p>
    <w:p w14:paraId="09B5D32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PageSpeed Insights</w:t>
      </w:r>
    </w:p>
    <w:p w14:paraId="1F7219EB">
      <w:pPr>
        <w:numPr>
          <w:ilvl w:val="0"/>
          <w:numId w:val="16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b/>
          <w:bCs/>
          <w:color w:val="111115"/>
          <w:lang w:val="ru-RU"/>
        </w:rPr>
        <w:t>Библиотеки для оптимизации:</w:t>
      </w:r>
    </w:p>
    <w:p w14:paraId="7759204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React Virtualized / React Window</w:t>
      </w:r>
    </w:p>
    <w:p w14:paraId="3138A18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Lodash (для дебаунсинга и троттлинга)</w:t>
      </w:r>
    </w:p>
    <w:p w14:paraId="6498BDF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  <w:r>
        <w:rPr>
          <w:rFonts w:ascii="Times New Roman" w:hAnsi="Times New Roman" w:eastAsia="Times New Roman" w:cs="Times New Roman"/>
          <w:color w:val="111115"/>
          <w:lang w:val="ru-RU"/>
        </w:rPr>
        <w:t>LazySizes (для ленивой загрузки)</w:t>
      </w:r>
    </w:p>
    <w:p w14:paraId="4091954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eastAsia="Times New Roman" w:cs="Times New Roman"/>
          <w:color w:val="111115"/>
          <w:lang w:val="ru-RU"/>
        </w:rPr>
      </w:pPr>
    </w:p>
    <w:sectPr>
      <w:footerReference r:id="rId3" w:type="default"/>
      <w:pgSz w:w="11906" w:h="16838"/>
      <w:pgMar w:top="1134" w:right="851" w:bottom="1134" w:left="1701" w:header="709" w:footer="709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  <w:embedRegular r:id="rId1" w:fontKey="{CC2EDEE2-2A02-3216-7B0B-336904F28D03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00"/>
    <w:family w:val="modern"/>
    <w:pitch w:val="default"/>
    <w:sig w:usb0="E0000AFF" w:usb1="40007843" w:usb2="00000001" w:usb3="00000000" w:csb0="400001BF" w:csb1="DFF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Georgia">
    <w:panose1 w:val="02040502050405090303"/>
    <w:charset w:val="CC"/>
    <w:family w:val="roman"/>
    <w:pitch w:val="default"/>
    <w:sig w:usb0="00000287" w:usb1="00000000" w:usb2="00000000" w:usb3="00000000" w:csb0="2000009F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2" w:fontKey="{16CF67E8-F339-FFC3-7B0B-3369C1388E47}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3" w:fontKey="{668AD00C-902F-D571-7B0B-3369B4D2D064}"/>
  </w:font>
  <w:font w:name="Calibri Light">
    <w:altName w:val="Helvetica Neue"/>
    <w:panose1 w:val="020F0302020204030204"/>
    <w:charset w:val="CC"/>
    <w:family w:val="swiss"/>
    <w:pitch w:val="default"/>
    <w:sig w:usb0="00000000" w:usb1="00000000" w:usb2="00000009" w:usb3="00000000" w:csb0="000001F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Calibri Light">
    <w:altName w:val="Helvetica Neue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E4629">
    <w:pPr>
      <w:pStyle w:val="10"/>
      <w:spacing w:line="14" w:lineRule="auto"/>
      <w:rPr>
        <w:sz w:val="20"/>
      </w:rPr>
    </w:pPr>
    <w:r>
      <w:pict>
        <v:shape id="_x0000_s1025" o:spid="_x0000_s1025" o:spt="202" type="#_x0000_t202" style="position:absolute;left:0pt;margin-left:307.3pt;margin-top:815.7pt;height:13.1pt;width:9.0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1E7BFA3">
                <w:pPr>
                  <w:spacing w:before="11"/>
                  <w:rPr>
                    <w:sz w:val="20"/>
                  </w:rPr>
                </w:pP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4CD5228"/>
    <w:multiLevelType w:val="multilevel"/>
    <w:tmpl w:val="04CD522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0C2402F5"/>
    <w:multiLevelType w:val="multilevel"/>
    <w:tmpl w:val="0C2402F5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>
    <w:nsid w:val="0E0C110C"/>
    <w:multiLevelType w:val="multilevel"/>
    <w:tmpl w:val="0E0C110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1DD22885"/>
    <w:multiLevelType w:val="multilevel"/>
    <w:tmpl w:val="1DD22885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214D51A0"/>
    <w:multiLevelType w:val="multilevel"/>
    <w:tmpl w:val="214D51A0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>
    <w:nsid w:val="27150E4E"/>
    <w:multiLevelType w:val="multilevel"/>
    <w:tmpl w:val="27150E4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2B7A2B9D"/>
    <w:multiLevelType w:val="multilevel"/>
    <w:tmpl w:val="2B7A2B9D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>
    <w:nsid w:val="2C3474D8"/>
    <w:multiLevelType w:val="multilevel"/>
    <w:tmpl w:val="2C3474D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2F27368C"/>
    <w:multiLevelType w:val="multilevel"/>
    <w:tmpl w:val="2F27368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>
    <w:nsid w:val="36A760B8"/>
    <w:multiLevelType w:val="multilevel"/>
    <w:tmpl w:val="36A760B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42BC7946"/>
    <w:multiLevelType w:val="multilevel"/>
    <w:tmpl w:val="42BC794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556C5791"/>
    <w:multiLevelType w:val="multilevel"/>
    <w:tmpl w:val="556C579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>
    <w:nsid w:val="58AF7539"/>
    <w:multiLevelType w:val="multilevel"/>
    <w:tmpl w:val="58AF7539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>
    <w:nsid w:val="5AC3401B"/>
    <w:multiLevelType w:val="multilevel"/>
    <w:tmpl w:val="5AC3401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>
    <w:nsid w:val="60BA009B"/>
    <w:multiLevelType w:val="multilevel"/>
    <w:tmpl w:val="60BA009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">
    <w:nsid w:val="77303038"/>
    <w:multiLevelType w:val="multilevel"/>
    <w:tmpl w:val="7730303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4"/>
  </w:num>
  <w:num w:numId="2">
    <w:abstractNumId w:val="1"/>
  </w:num>
  <w:num w:numId="3">
    <w:abstractNumId w:val="6"/>
  </w:num>
  <w:num w:numId="4">
    <w:abstractNumId w:val="5"/>
  </w:num>
  <w:num w:numId="5">
    <w:abstractNumId w:val="9"/>
  </w:num>
  <w:num w:numId="6">
    <w:abstractNumId w:val="3"/>
  </w:num>
  <w:num w:numId="7">
    <w:abstractNumId w:val="2"/>
  </w:num>
  <w:num w:numId="8">
    <w:abstractNumId w:val="10"/>
  </w:num>
  <w:num w:numId="9">
    <w:abstractNumId w:val="8"/>
  </w:num>
  <w:num w:numId="10">
    <w:abstractNumId w:val="0"/>
  </w:num>
  <w:num w:numId="11">
    <w:abstractNumId w:val="7"/>
  </w:num>
  <w:num w:numId="12">
    <w:abstractNumId w:val="12"/>
  </w:num>
  <w:num w:numId="13">
    <w:abstractNumId w:val="4"/>
  </w:num>
  <w:num w:numId="14">
    <w:abstractNumId w:val="13"/>
  </w:num>
  <w:num w:numId="15">
    <w:abstractNumId w:val="11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1"/>
    </o:shapelayout>
  </w:hdrShapeDefaults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F94"/>
    <w:rsid w:val="000A0138"/>
    <w:rsid w:val="00195BFC"/>
    <w:rsid w:val="00260899"/>
    <w:rsid w:val="003631A4"/>
    <w:rsid w:val="00424605"/>
    <w:rsid w:val="004A73DD"/>
    <w:rsid w:val="00530F21"/>
    <w:rsid w:val="00625214"/>
    <w:rsid w:val="00780621"/>
    <w:rsid w:val="00BB4F94"/>
    <w:rsid w:val="00CA101B"/>
    <w:rsid w:val="00CD36A4"/>
    <w:rsid w:val="00E00A5E"/>
    <w:rsid w:val="00E47E0D"/>
    <w:rsid w:val="BF7F5FBA"/>
    <w:rsid w:val="CAFC64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Courier New" w:hAnsi="Courier New" w:eastAsia="Courier New" w:cs="Courier New"/>
      <w:sz w:val="24"/>
      <w:szCs w:val="24"/>
      <w:lang w:val="ru" w:eastAsia="ru-RU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link w:val="19"/>
    <w:qFormat/>
    <w:uiPriority w:val="1"/>
    <w:pPr>
      <w:autoSpaceDE w:val="0"/>
      <w:autoSpaceDN w:val="0"/>
    </w:pPr>
    <w:rPr>
      <w:rFonts w:ascii="Times New Roman" w:hAnsi="Times New Roman" w:eastAsia="Times New Roman" w:cs="Times New Roman"/>
      <w:lang w:val="ru-RU" w:bidi="ru-RU"/>
    </w:rPr>
  </w:style>
  <w:style w:type="paragraph" w:styleId="11">
    <w:name w:val="footer"/>
    <w:basedOn w:val="1"/>
    <w:link w:val="25"/>
    <w:unhideWhenUsed/>
    <w:uiPriority w:val="99"/>
    <w:pPr>
      <w:tabs>
        <w:tab w:val="center" w:pos="4677"/>
        <w:tab w:val="right" w:pos="9355"/>
      </w:tabs>
    </w:pPr>
  </w:style>
  <w:style w:type="paragraph" w:styleId="12">
    <w:name w:val="header"/>
    <w:basedOn w:val="1"/>
    <w:link w:val="24"/>
    <w:unhideWhenUsed/>
    <w:uiPriority w:val="99"/>
    <w:pPr>
      <w:tabs>
        <w:tab w:val="center" w:pos="4677"/>
        <w:tab w:val="right" w:pos="9355"/>
      </w:tabs>
    </w:pPr>
  </w:style>
  <w:style w:type="paragraph" w:styleId="13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4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5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6">
    <w:name w:val="Основной текст (3)_"/>
    <w:basedOn w:val="8"/>
    <w:link w:val="17"/>
    <w:uiPriority w:val="0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paragraph" w:customStyle="1" w:styleId="17">
    <w:name w:val="Основной текст (3)"/>
    <w:link w:val="16"/>
    <w:uiPriority w:val="0"/>
    <w:pPr>
      <w:widowControl w:val="0"/>
      <w:shd w:val="clear" w:color="auto" w:fill="FFFFFF"/>
      <w:spacing w:after="220"/>
    </w:pPr>
    <w:rPr>
      <w:rFonts w:ascii="Times New Roman" w:hAnsi="Times New Roman" w:eastAsia="Times New Roman" w:cs="Times New Roman"/>
      <w:sz w:val="28"/>
      <w:szCs w:val="28"/>
      <w:lang w:val="ru" w:eastAsia="en-US" w:bidi="ar-SA"/>
    </w:rPr>
  </w:style>
  <w:style w:type="table" w:customStyle="1" w:styleId="18">
    <w:name w:val="Table Normal1"/>
    <w:semiHidden/>
    <w:unhideWhenUsed/>
    <w:qFormat/>
    <w:uiPriority w:val="2"/>
    <w:pPr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9">
    <w:name w:val="Основной текст Знак"/>
    <w:basedOn w:val="8"/>
    <w:link w:val="10"/>
    <w:uiPriority w:val="1"/>
    <w:rPr>
      <w:rFonts w:ascii="Times New Roman" w:hAnsi="Times New Roman" w:eastAsia="Times New Roman" w:cs="Times New Roman"/>
      <w:lang w:val="ru-RU" w:bidi="ru-RU"/>
    </w:rPr>
  </w:style>
  <w:style w:type="paragraph" w:customStyle="1" w:styleId="20">
    <w:name w:val="Заголовок 11"/>
    <w:basedOn w:val="1"/>
    <w:qFormat/>
    <w:uiPriority w:val="1"/>
    <w:pPr>
      <w:autoSpaceDE w:val="0"/>
      <w:autoSpaceDN w:val="0"/>
      <w:ind w:left="113" w:firstLine="454"/>
      <w:outlineLvl w:val="1"/>
    </w:pPr>
    <w:rPr>
      <w:rFonts w:ascii="Times New Roman" w:hAnsi="Times New Roman" w:eastAsia="Times New Roman" w:cs="Times New Roman"/>
      <w:b/>
      <w:bCs/>
      <w:lang w:val="ru-RU" w:bidi="ru-RU"/>
    </w:rPr>
  </w:style>
  <w:style w:type="paragraph" w:customStyle="1" w:styleId="21">
    <w:name w:val="Заголовок 21"/>
    <w:basedOn w:val="1"/>
    <w:qFormat/>
    <w:uiPriority w:val="1"/>
    <w:pPr>
      <w:autoSpaceDE w:val="0"/>
      <w:autoSpaceDN w:val="0"/>
      <w:ind w:left="567"/>
      <w:outlineLvl w:val="2"/>
    </w:pPr>
    <w:rPr>
      <w:rFonts w:ascii="Times New Roman" w:hAnsi="Times New Roman" w:eastAsia="Times New Roman" w:cs="Times New Roman"/>
      <w:b/>
      <w:bCs/>
      <w:i/>
      <w:lang w:val="ru-RU" w:bidi="ru-RU"/>
    </w:rPr>
  </w:style>
  <w:style w:type="paragraph" w:styleId="22">
    <w:name w:val="List Paragraph"/>
    <w:basedOn w:val="1"/>
    <w:qFormat/>
    <w:uiPriority w:val="1"/>
    <w:pPr>
      <w:autoSpaceDE w:val="0"/>
      <w:autoSpaceDN w:val="0"/>
      <w:ind w:left="827" w:hanging="260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paragraph" w:customStyle="1" w:styleId="23">
    <w:name w:val="Table Paragraph"/>
    <w:basedOn w:val="1"/>
    <w:qFormat/>
    <w:uiPriority w:val="1"/>
    <w:pPr>
      <w:autoSpaceDE w:val="0"/>
      <w:autoSpaceDN w:val="0"/>
      <w:ind w:left="105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character" w:customStyle="1" w:styleId="24">
    <w:name w:val="Верхний колонтитул Знак"/>
    <w:basedOn w:val="8"/>
    <w:link w:val="12"/>
    <w:uiPriority w:val="99"/>
  </w:style>
  <w:style w:type="character" w:customStyle="1" w:styleId="25">
    <w:name w:val="Нижний колонтитул Знак"/>
    <w:basedOn w:val="8"/>
    <w:link w:val="11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23</Pages>
  <Words>4396</Words>
  <Characters>25059</Characters>
  <Lines>208</Lines>
  <Paragraphs>58</Paragraphs>
  <TotalTime>48</TotalTime>
  <ScaleCrop>false</ScaleCrop>
  <LinksUpToDate>false</LinksUpToDate>
  <CharactersWithSpaces>29397</CharactersWithSpaces>
  <Application>WPS Office_12.1.23152.23152_F1E327BC-269C-435d-A152-05C5408002CA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2025-11-30T19:44:00Z</dcterms:created>
  <dc:creator>Pentium</dc:creator>
  <cp:lastModifiedBy>Ксения Татарникова</cp:lastModifiedBy>
  <dcterms:modified xsi:type="dcterms:W3CDTF">2025-12-05T23:42:35Z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78D703245B011D343B09336952504310_42</vt:lpwstr>
  </property>
</Properties>
</file>