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0000001">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bookmarkStart w:id="0" w:name="_heading=h.dmbugnbt9quo" w:colFirst="0" w:colLast="0"/>
      <w:bookmarkEnd w:id="0"/>
      <w:r>
        <w:rPr>
          <w:rFonts w:ascii="Times New Roman" w:hAnsi="Times New Roman" w:eastAsia="Times New Roman" w:cs="Times New Roman"/>
          <w:b w:val="0"/>
          <w:bCs w:val="0"/>
          <w:i w:val="0"/>
          <w:iCs w:val="0"/>
          <w:smallCaps w:val="0"/>
          <w:strike w:val="0"/>
          <w:color w:val="111115"/>
          <w:sz w:val="20"/>
          <w:szCs w:val="20"/>
          <w:u w:val="none"/>
          <w:shd w:val="clear" w:fill="auto"/>
          <w:vertAlign w:val="baseline"/>
          <w:rtl w:val="0"/>
        </w:rPr>
        <w:t> </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Министерство образования Красноярского края</w:t>
      </w:r>
    </w:p>
    <w:p w14:paraId="00000002">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Краевое государственное бюджетное профессиональное образовательное</w:t>
      </w:r>
    </w:p>
    <w:p w14:paraId="00000003">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учреждение «Красноярский колледж радиоэлектроники и информационных технологий»</w:t>
      </w:r>
    </w:p>
    <w:p w14:paraId="00000004">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005">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006">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007">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center"/>
        <w:rPr>
          <w:rFonts w:ascii="Times New Roman" w:hAnsi="Times New Roman" w:eastAsia="Times New Roman" w:cs="Times New Roman"/>
          <w:b w:val="0"/>
          <w:bCs w:val="0"/>
          <w:i w:val="0"/>
          <w:iCs w:val="0"/>
          <w:smallCaps w:val="0"/>
          <w:strike w:val="0"/>
          <w:color w:val="000000"/>
          <w:sz w:val="28"/>
          <w:szCs w:val="28"/>
          <w:u w:val="none"/>
          <w:shd w:val="clear" w:fill="auto"/>
          <w:vertAlign w:val="baseline"/>
        </w:rPr>
      </w:pPr>
    </w:p>
    <w:p w14:paraId="00000008">
      <w:pPr>
        <w:spacing w:line="276" w:lineRule="auto"/>
        <w:ind w:firstLine="0"/>
        <w:jc w:val="center"/>
        <w:rPr>
          <w:rFonts w:ascii="Times New Roman" w:hAnsi="Times New Roman" w:eastAsia="Times New Roman" w:cs="Times New Roman"/>
          <w:sz w:val="2"/>
          <w:szCs w:val="2"/>
        </w:rPr>
      </w:pPr>
      <w:r>
        <w:rPr>
          <w:rFonts w:ascii="Times New Roman" w:hAnsi="Times New Roman" w:eastAsia="Times New Roman" w:cs="Times New Roman"/>
        </w:rPr>
        <w:drawing>
          <wp:inline distT="0" distB="0" distL="0" distR="0">
            <wp:extent cx="1463040" cy="1505585"/>
            <wp:effectExtent l="0" t="0" r="0" b="0"/>
            <wp:docPr id="67" name="image5.jpg"/>
            <wp:cNvGraphicFramePr/>
            <a:graphic xmlns:a="http://schemas.openxmlformats.org/drawingml/2006/main">
              <a:graphicData uri="http://schemas.openxmlformats.org/drawingml/2006/picture">
                <pic:pic xmlns:pic="http://schemas.openxmlformats.org/drawingml/2006/picture">
                  <pic:nvPicPr>
                    <pic:cNvPr id="67" name="image5.jpg"/>
                    <pic:cNvPicPr preferRelativeResize="0"/>
                  </pic:nvPicPr>
                  <pic:blipFill>
                    <a:blip r:embed="rId20"/>
                    <a:srcRect/>
                    <a:stretch>
                      <a:fillRect/>
                    </a:stretch>
                  </pic:blipFill>
                  <pic:spPr>
                    <a:xfrm>
                      <a:off x="0" y="0"/>
                      <a:ext cx="1463040" cy="1505585"/>
                    </a:xfrm>
                    <a:prstGeom prst="rect">
                      <a:avLst/>
                    </a:prstGeom>
                  </pic:spPr>
                </pic:pic>
              </a:graphicData>
            </a:graphic>
          </wp:inline>
        </w:drawing>
      </w:r>
    </w:p>
    <w:p w14:paraId="00000009">
      <w:pPr>
        <w:shd w:val="clear" w:fill="FFFFFF"/>
        <w:ind w:firstLine="0"/>
        <w:rPr>
          <w:rFonts w:ascii="Times New Roman" w:hAnsi="Times New Roman" w:eastAsia="Times New Roman" w:cs="Times New Roman"/>
          <w:color w:val="111115"/>
          <w:sz w:val="20"/>
          <w:szCs w:val="20"/>
        </w:rPr>
      </w:pPr>
    </w:p>
    <w:p w14:paraId="0000000A">
      <w:pPr>
        <w:shd w:val="clear" w:fill="FFFFFF"/>
        <w:ind w:firstLine="0"/>
        <w:jc w:val="both"/>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0B">
      <w:pPr>
        <w:shd w:val="clear" w:fill="FFFFFF"/>
        <w:ind w:firstLine="0"/>
        <w:jc w:val="both"/>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0C">
      <w:pPr>
        <w:shd w:val="clear" w:fill="FFFFFF"/>
        <w:ind w:firstLine="0"/>
        <w:jc w:val="center"/>
        <w:rPr>
          <w:rFonts w:ascii="Times New Roman" w:hAnsi="Times New Roman" w:eastAsia="Times New Roman" w:cs="Times New Roman"/>
          <w:b/>
          <w:bCs/>
          <w:color w:val="111115"/>
        </w:rPr>
      </w:pPr>
      <w:r>
        <w:rPr>
          <w:rFonts w:ascii="Times New Roman" w:hAnsi="Times New Roman" w:eastAsia="Times New Roman" w:cs="Times New Roman"/>
          <w:b/>
          <w:bCs/>
          <w:color w:val="111115"/>
          <w:rtl w:val="0"/>
        </w:rPr>
        <w:t>МЕТОДИЧЕСКИЕ РЕКОМЕНДАЦИИ</w:t>
      </w:r>
    </w:p>
    <w:p w14:paraId="0000000D">
      <w:pPr>
        <w:shd w:val="clear" w:fill="FFFFFF"/>
        <w:ind w:firstLine="0"/>
        <w:jc w:val="both"/>
        <w:rPr>
          <w:rFonts w:ascii="Times New Roman" w:hAnsi="Times New Roman" w:eastAsia="Times New Roman" w:cs="Times New Roman"/>
          <w:color w:val="111115"/>
        </w:rPr>
      </w:pPr>
    </w:p>
    <w:p w14:paraId="0000000E">
      <w:pPr>
        <w:shd w:val="clear" w:fill="FFFFFF"/>
        <w:ind w:firstLine="0"/>
        <w:jc w:val="left"/>
        <w:rPr>
          <w:rFonts w:hint="default" w:ascii="Times New Roman Regular" w:hAnsi="Times New Roman Regular" w:eastAsia="Times New Roman" w:cs="Times New Roman Regular"/>
          <w:color w:val="111115"/>
          <w:sz w:val="20"/>
          <w:szCs w:val="20"/>
          <w:u w:val="single"/>
        </w:rPr>
      </w:pPr>
      <w:r>
        <w:rPr>
          <w:rFonts w:hint="default" w:ascii="Times New Roman Regular" w:hAnsi="Times New Roman Regular" w:eastAsia="Times New Roman" w:cs="Times New Roman Regular"/>
          <w:color w:val="111115"/>
          <w:rtl w:val="0"/>
        </w:rPr>
        <w:t xml:space="preserve">По </w:t>
      </w:r>
      <w:r>
        <w:rPr>
          <w:rFonts w:hint="default" w:ascii="Times New Roman Regular" w:hAnsi="Times New Roman Regular" w:cs="Times New Roman Regular"/>
          <w:color w:val="111115"/>
          <w:rtl w:val="0"/>
        </w:rPr>
        <w:t xml:space="preserve">дисциплине </w:t>
      </w:r>
      <w:r>
        <w:rPr>
          <w:rFonts w:hint="default" w:ascii="Times New Roman Regular" w:hAnsi="Times New Roman Regular" w:cs="Times New Roman Regular"/>
          <w:color w:val="111115"/>
          <w:u w:val="single"/>
          <w:rtl w:val="0"/>
        </w:rPr>
        <w:t>Информационные технологии</w:t>
      </w:r>
    </w:p>
    <w:p w14:paraId="0000000F">
      <w:pPr>
        <w:shd w:val="clear" w:fill="FFFFFF"/>
        <w:ind w:firstLine="0"/>
        <w:jc w:val="both"/>
        <w:rPr>
          <w:rFonts w:hint="default" w:ascii="Times New Roman Regular" w:hAnsi="Times New Roman Regular" w:eastAsia="Times New Roman" w:cs="Times New Roman Regular"/>
          <w:color w:val="111115"/>
        </w:rPr>
      </w:pPr>
    </w:p>
    <w:p w14:paraId="00000010">
      <w:pPr>
        <w:shd w:val="clear" w:fill="FFFFFF"/>
        <w:ind w:firstLine="0"/>
        <w:jc w:val="both"/>
        <w:rPr>
          <w:rFonts w:hint="default" w:ascii="Times New Roman Regular" w:hAnsi="Times New Roman Regular" w:eastAsia="Times New Roman" w:cs="Times New Roman Regular"/>
          <w:color w:val="111115"/>
          <w:sz w:val="20"/>
          <w:szCs w:val="20"/>
        </w:rPr>
      </w:pPr>
      <w:r>
        <w:rPr>
          <w:rFonts w:hint="default" w:ascii="Times New Roman Regular" w:hAnsi="Times New Roman Regular" w:eastAsia="Times New Roman" w:cs="Times New Roman Regular"/>
          <w:color w:val="111115"/>
          <w:rtl w:val="0"/>
        </w:rPr>
        <w:t>Курс ____</w:t>
      </w:r>
    </w:p>
    <w:p w14:paraId="00000011">
      <w:pPr>
        <w:shd w:val="clear" w:fill="FFFFFF"/>
        <w:ind w:firstLine="0"/>
        <w:jc w:val="both"/>
        <w:rPr>
          <w:rFonts w:hint="default" w:ascii="Times New Roman Regular" w:hAnsi="Times New Roman Regular" w:eastAsia="Times New Roman" w:cs="Times New Roman Regular"/>
          <w:color w:val="111115"/>
          <w:sz w:val="20"/>
          <w:szCs w:val="20"/>
        </w:rPr>
      </w:pPr>
      <w:r>
        <w:rPr>
          <w:rFonts w:hint="default" w:ascii="Times New Roman Regular" w:hAnsi="Times New Roman Regular" w:eastAsia="Times New Roman" w:cs="Times New Roman Regular"/>
          <w:color w:val="111115"/>
          <w:rtl w:val="0"/>
        </w:rPr>
        <w:t> </w:t>
      </w:r>
    </w:p>
    <w:p w14:paraId="00000012">
      <w:pPr>
        <w:shd w:val="clear" w:fill="FFFFFF"/>
        <w:ind w:firstLine="0"/>
        <w:jc w:val="both"/>
        <w:rPr>
          <w:rFonts w:hint="default" w:ascii="Times New Roman Regular" w:hAnsi="Times New Roman Regular" w:eastAsia="Times New Roman" w:cs="Times New Roman Regular"/>
          <w:color w:val="111115"/>
          <w:sz w:val="20"/>
          <w:szCs w:val="20"/>
        </w:rPr>
      </w:pPr>
      <w:r>
        <w:rPr>
          <w:rFonts w:hint="default" w:ascii="Times New Roman Regular" w:hAnsi="Times New Roman Regular" w:eastAsia="Times New Roman" w:cs="Times New Roman Regular"/>
          <w:color w:val="111115"/>
          <w:rtl w:val="0"/>
        </w:rPr>
        <w:t>Для специальности</w:t>
      </w:r>
    </w:p>
    <w:p w14:paraId="00000013">
      <w:pPr>
        <w:widowControl/>
        <w:shd w:val="clear" w:fill="FFFFFF"/>
        <w:jc w:val="both"/>
        <w:rPr>
          <w:rFonts w:hint="default" w:ascii="Times New Roman Regular" w:hAnsi="Times New Roman Regular" w:eastAsia="Times New Roman" w:cs="Times New Roman Regular"/>
          <w:color w:val="111115"/>
          <w:sz w:val="20"/>
          <w:szCs w:val="20"/>
        </w:rPr>
      </w:pPr>
      <w:r>
        <w:rPr>
          <w:rFonts w:hint="default" w:ascii="Times New Roman Regular" w:hAnsi="Times New Roman Regular" w:cs="Times New Roman Regular"/>
          <w:color w:val="0A0A0A"/>
          <w:sz w:val="24"/>
          <w:szCs w:val="24"/>
          <w:highlight w:val="white"/>
          <w:u w:val="single"/>
          <w:rtl w:val="0"/>
        </w:rPr>
        <w:t>09.02.11 "</w:t>
      </w:r>
      <w:r>
        <w:rPr>
          <w:rFonts w:hint="default" w:ascii="Times New Roman Regular" w:hAnsi="Times New Roman Regular" w:cs="Times New Roman Regular"/>
          <w:color w:val="111115"/>
          <w:sz w:val="24"/>
          <w:szCs w:val="24"/>
          <w:u w:val="single"/>
          <w:rtl w:val="0"/>
        </w:rPr>
        <w:t>Разработка и управление программным обеспечением”</w:t>
      </w:r>
    </w:p>
    <w:p w14:paraId="00000014">
      <w:pPr>
        <w:shd w:val="clear" w:fill="FFFFFF"/>
        <w:ind w:firstLine="0"/>
        <w:jc w:val="both"/>
        <w:rPr>
          <w:rFonts w:ascii="Times New Roman" w:hAnsi="Times New Roman" w:eastAsia="Times New Roman" w:cs="Times New Roman"/>
          <w:color w:val="111115"/>
          <w:sz w:val="20"/>
          <w:szCs w:val="20"/>
        </w:rPr>
      </w:pPr>
    </w:p>
    <w:p w14:paraId="00000015">
      <w:pPr>
        <w:shd w:val="clear" w:fill="FFFFFF"/>
        <w:ind w:firstLine="0"/>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6">
      <w:pPr>
        <w:shd w:val="clear" w:fill="FFFFFF"/>
        <w:ind w:firstLine="0"/>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7">
      <w:pPr>
        <w:shd w:val="clear" w:fill="FFFFFF"/>
        <w:ind w:firstLine="0"/>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8">
      <w:pPr>
        <w:shd w:val="clear" w:fill="FFFFFF"/>
        <w:ind w:firstLine="0"/>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59FEEF39">
      <w:pPr>
        <w:shd w:val="clear" w:fill="FFFFFF"/>
        <w:ind w:firstLine="0"/>
        <w:jc w:val="center"/>
        <w:rPr>
          <w:rFonts w:ascii="Times New Roman" w:hAnsi="Times New Roman" w:eastAsia="Times New Roman" w:cs="Times New Roman"/>
          <w:color w:val="111115"/>
          <w:rtl w:val="0"/>
        </w:rPr>
      </w:pPr>
    </w:p>
    <w:p w14:paraId="00000019">
      <w:pPr>
        <w:shd w:val="clear" w:fill="FFFFFF"/>
        <w:ind w:firstLine="0"/>
        <w:jc w:val="center"/>
        <w:rPr>
          <w:rFonts w:ascii="Times New Roman" w:hAnsi="Times New Roman" w:eastAsia="Times New Roman" w:cs="Times New Roman"/>
          <w:color w:val="111115"/>
          <w:sz w:val="20"/>
          <w:szCs w:val="20"/>
        </w:rPr>
      </w:pPr>
      <w:r>
        <w:rPr>
          <w:rFonts w:ascii="Times New Roman" w:hAnsi="Times New Roman" w:eastAsia="Times New Roman" w:cs="Times New Roman"/>
          <w:color w:val="111115"/>
          <w:rtl w:val="0"/>
        </w:rPr>
        <w:t> </w:t>
      </w:r>
    </w:p>
    <w:p w14:paraId="0000001A">
      <w:pPr>
        <w:shd w:val="clear" w:fill="FFFFFF"/>
        <w:ind w:firstLine="0"/>
        <w:jc w:val="center"/>
        <w:rPr>
          <w:rFonts w:ascii="Times New Roman" w:hAnsi="Times New Roman" w:eastAsia="Times New Roman" w:cs="Times New Roman"/>
          <w:color w:val="111115"/>
        </w:rPr>
      </w:pPr>
      <w:bookmarkStart w:id="1" w:name="_heading=h.e9ky574rj7w9" w:colFirst="0" w:colLast="0"/>
      <w:bookmarkEnd w:id="1"/>
      <w:r>
        <w:rPr>
          <w:rFonts w:ascii="Times New Roman" w:hAnsi="Times New Roman" w:eastAsia="Times New Roman" w:cs="Times New Roman"/>
          <w:color w:val="111115"/>
          <w:rtl w:val="0"/>
        </w:rPr>
        <w:t> </w:t>
      </w:r>
    </w:p>
    <w:p w14:paraId="0000001B">
      <w:pPr>
        <w:shd w:val="clear" w:fill="FFFFFF"/>
        <w:ind w:firstLine="0"/>
        <w:jc w:val="center"/>
        <w:rPr>
          <w:rFonts w:ascii="Times New Roman" w:hAnsi="Times New Roman" w:eastAsia="Times New Roman" w:cs="Times New Roman"/>
          <w:color w:val="111115"/>
        </w:rPr>
      </w:pPr>
    </w:p>
    <w:p w14:paraId="0000001C">
      <w:pPr>
        <w:shd w:val="clear" w:fill="FFFFFF"/>
        <w:ind w:firstLine="0"/>
        <w:jc w:val="center"/>
        <w:rPr>
          <w:rFonts w:ascii="Times New Roman" w:hAnsi="Times New Roman" w:eastAsia="Times New Roman" w:cs="Times New Roman"/>
          <w:color w:val="111115"/>
          <w:sz w:val="24"/>
          <w:szCs w:val="24"/>
        </w:rPr>
      </w:pPr>
      <w:bookmarkStart w:id="2" w:name="_GoBack"/>
      <w:r>
        <w:rPr>
          <w:rFonts w:ascii="Times New Roman" w:hAnsi="Times New Roman" w:eastAsia="Times New Roman" w:cs="Times New Roman"/>
          <w:color w:val="111115"/>
          <w:sz w:val="24"/>
          <w:szCs w:val="24"/>
          <w:rtl w:val="0"/>
        </w:rPr>
        <w:t>Красноярск, 2025</w:t>
      </w:r>
    </w:p>
    <w:bookmarkEnd w:id="2"/>
    <w:p w14:paraId="0000001D">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220" w:line="276"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Методические рекомендации составлены:</w:t>
      </w:r>
    </w:p>
    <w:p w14:paraId="0000001E">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tabs>
          <w:tab w:val="left" w:pos="2285"/>
          <w:tab w:val="left" w:pos="3234"/>
          <w:tab w:val="left" w:pos="5846"/>
          <w:tab w:val="left" w:pos="7325"/>
          <w:tab w:val="left" w:pos="8691"/>
        </w:tabs>
        <w:spacing w:before="0" w:after="40" w:line="276" w:lineRule="auto"/>
        <w:ind w:left="0" w:right="0" w:firstLine="0"/>
        <w:jc w:val="both"/>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Преподавателем КГБПОУ СПО «ККРИТ» К.Н. Татарникова</w:t>
      </w:r>
    </w:p>
    <w:p w14:paraId="0000001F">
      <w:pPr>
        <w:shd w:val="clear" w:fill="FFFFFF"/>
        <w:spacing w:line="276" w:lineRule="auto"/>
        <w:ind w:firstLine="0"/>
        <w:jc w:val="both"/>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Преподавателем высшей категории КГБПОУ СПО «ККРИТ» Татарников А.В.</w:t>
      </w:r>
    </w:p>
    <w:p w14:paraId="00000020">
      <w:pPr>
        <w:shd w:val="clear" w:fill="FFFFFF"/>
        <w:spacing w:line="276" w:lineRule="auto"/>
        <w:ind w:firstLine="0"/>
        <w:jc w:val="both"/>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21">
      <w:pPr>
        <w:shd w:val="clear" w:fill="FFFFFF"/>
        <w:spacing w:line="276" w:lineRule="auto"/>
        <w:ind w:firstLine="0"/>
        <w:jc w:val="both"/>
        <w:rPr>
          <w:rFonts w:ascii="Times New Roman" w:hAnsi="Times New Roman" w:eastAsia="Times New Roman" w:cs="Times New Roman"/>
          <w:sz w:val="28"/>
          <w:szCs w:val="28"/>
        </w:rPr>
      </w:pPr>
    </w:p>
    <w:p w14:paraId="00000022">
      <w:pPr>
        <w:shd w:val="clear" w:fill="FFFFFF"/>
        <w:spacing w:line="276" w:lineRule="auto"/>
        <w:ind w:firstLine="0"/>
        <w:jc w:val="both"/>
        <w:rPr>
          <w:rFonts w:ascii="Times New Roman" w:hAnsi="Times New Roman" w:eastAsia="Times New Roman" w:cs="Times New Roman"/>
          <w:sz w:val="28"/>
          <w:szCs w:val="28"/>
        </w:rPr>
      </w:pPr>
    </w:p>
    <w:p w14:paraId="00000023">
      <w:pPr>
        <w:spacing w:line="360" w:lineRule="auto"/>
        <w:ind w:firstLine="0"/>
        <w:rPr>
          <w:rFonts w:ascii="Times New Roman" w:hAnsi="Times New Roman" w:eastAsia="Times New Roman" w:cs="Times New Roman"/>
        </w:rPr>
      </w:pPr>
      <w:r>
        <w:rPr>
          <w:rFonts w:ascii="Times New Roman" w:hAnsi="Times New Roman" w:eastAsia="Times New Roman" w:cs="Times New Roman"/>
          <w:rtl w:val="0"/>
        </w:rPr>
        <w:t>РАССМОТРЕНО</w:t>
      </w:r>
    </w:p>
    <w:p w14:paraId="00000024">
      <w:pPr>
        <w:spacing w:line="360" w:lineRule="auto"/>
        <w:ind w:firstLine="0"/>
        <w:rPr>
          <w:rFonts w:ascii="Times New Roman" w:hAnsi="Times New Roman" w:eastAsia="Times New Roman" w:cs="Times New Roman"/>
        </w:rPr>
      </w:pPr>
      <w:r>
        <w:rPr>
          <w:rFonts w:ascii="Times New Roman" w:hAnsi="Times New Roman" w:eastAsia="Times New Roman" w:cs="Times New Roman"/>
          <w:rtl w:val="0"/>
        </w:rPr>
        <w:t>на заседании цикловой комиссии преподавателей</w:t>
      </w:r>
    </w:p>
    <w:p w14:paraId="00000025">
      <w:pPr>
        <w:spacing w:line="360" w:lineRule="auto"/>
        <w:ind w:firstLine="0"/>
        <w:rPr>
          <w:rFonts w:ascii="Times New Roman" w:hAnsi="Times New Roman" w:eastAsia="Times New Roman" w:cs="Times New Roman"/>
        </w:rPr>
      </w:pPr>
      <w:r>
        <w:rPr>
          <w:rFonts w:ascii="Times New Roman" w:hAnsi="Times New Roman" w:eastAsia="Times New Roman" w:cs="Times New Roman"/>
          <w:i w:val="0"/>
          <w:iCs w:val="0"/>
          <w:smallCaps w:val="0"/>
          <w:color w:val="000000"/>
          <w:sz w:val="24"/>
          <w:szCs w:val="24"/>
          <w:u w:val="none"/>
          <w:vertAlign w:val="baseline"/>
          <w:rtl w:val="0"/>
        </w:rPr>
        <w:t>Информатика и вычислительная техника №2</w:t>
      </w:r>
    </w:p>
    <w:p w14:paraId="00000026">
      <w:pPr>
        <w:spacing w:line="360" w:lineRule="auto"/>
        <w:ind w:firstLine="0"/>
        <w:rPr>
          <w:rFonts w:ascii="Times New Roman" w:hAnsi="Times New Roman" w:eastAsia="Times New Roman" w:cs="Times New Roman"/>
        </w:rPr>
      </w:pPr>
      <w:r>
        <w:rPr>
          <w:rFonts w:ascii="Times New Roman" w:hAnsi="Times New Roman" w:eastAsia="Times New Roman" w:cs="Times New Roman"/>
          <w:rtl w:val="0"/>
        </w:rPr>
        <w:t xml:space="preserve">Протокол №___ от «___» ___________ 2025 г.  </w:t>
      </w:r>
    </w:p>
    <w:p w14:paraId="00000027">
      <w:pPr>
        <w:spacing w:line="360" w:lineRule="auto"/>
        <w:ind w:firstLine="0"/>
        <w:rPr>
          <w:rFonts w:ascii="Times New Roman" w:hAnsi="Times New Roman" w:eastAsia="Times New Roman" w:cs="Times New Roman"/>
        </w:rPr>
      </w:pPr>
      <w:r>
        <w:rPr>
          <w:rFonts w:ascii="Times New Roman" w:hAnsi="Times New Roman" w:eastAsia="Times New Roman" w:cs="Times New Roman"/>
          <w:rtl w:val="0"/>
        </w:rPr>
        <w:t>Председатель ЦК __________________ А.В. Татарников</w:t>
      </w:r>
    </w:p>
    <w:p w14:paraId="00000028">
      <w:pPr>
        <w:shd w:val="clear" w:fill="FFFFFF"/>
        <w:spacing w:line="276" w:lineRule="auto"/>
        <w:ind w:firstLine="0"/>
        <w:jc w:val="both"/>
        <w:rPr>
          <w:rFonts w:ascii="Times New Roman" w:hAnsi="Times New Roman" w:eastAsia="Times New Roman" w:cs="Times New Roman"/>
        </w:rPr>
      </w:pPr>
    </w:p>
    <w:p w14:paraId="00000029">
      <w:pPr>
        <w:shd w:val="clear" w:fill="FFFFFF"/>
        <w:spacing w:line="276" w:lineRule="auto"/>
        <w:ind w:firstLine="0"/>
        <w:jc w:val="both"/>
        <w:rPr>
          <w:rFonts w:ascii="Times New Roman" w:hAnsi="Times New Roman" w:eastAsia="Times New Roman" w:cs="Times New Roman"/>
        </w:rPr>
      </w:pPr>
    </w:p>
    <w:p w14:paraId="0000002A">
      <w:pPr>
        <w:shd w:val="clear" w:fill="FFFFFF"/>
        <w:spacing w:line="276" w:lineRule="auto"/>
        <w:ind w:firstLine="0"/>
        <w:jc w:val="both"/>
        <w:rPr>
          <w:rFonts w:ascii="Times New Roman" w:hAnsi="Times New Roman" w:eastAsia="Times New Roman" w:cs="Times New Roman"/>
        </w:rPr>
      </w:pPr>
    </w:p>
    <w:p w14:paraId="0000002B">
      <w:pPr>
        <w:shd w:val="clear" w:fill="FFFFFF"/>
        <w:spacing w:line="276" w:lineRule="auto"/>
        <w:ind w:firstLine="0"/>
        <w:jc w:val="both"/>
        <w:rPr>
          <w:rFonts w:ascii="Times New Roman" w:hAnsi="Times New Roman" w:eastAsia="Times New Roman" w:cs="Times New Roman"/>
        </w:rPr>
      </w:pPr>
    </w:p>
    <w:p w14:paraId="0000002C">
      <w:pPr>
        <w:shd w:val="clear" w:fill="FFFFFF"/>
        <w:spacing w:line="276" w:lineRule="auto"/>
        <w:ind w:firstLine="0"/>
        <w:jc w:val="both"/>
        <w:rPr>
          <w:rFonts w:ascii="Times New Roman" w:hAnsi="Times New Roman" w:eastAsia="Times New Roman" w:cs="Times New Roman"/>
        </w:rPr>
      </w:pPr>
    </w:p>
    <w:p w14:paraId="0000002D">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Ответственный редактор: зам. директора по учебной работе М.А. Полютова</w:t>
      </w:r>
    </w:p>
    <w:p w14:paraId="0000002E">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2F">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30">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31">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p>
    <w:p w14:paraId="00000032">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36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Одобрено Методическим советом КГБПОУ СПО «ККРИТ»</w:t>
      </w:r>
    </w:p>
    <w:p w14:paraId="00000033">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36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протокол № __ от «___» ______ 2025 г.</w:t>
      </w:r>
    </w:p>
    <w:p w14:paraId="00000034">
      <w:pPr>
        <w:keepNext w:val="0"/>
        <w:keepLines w:val="0"/>
        <w:pageBreakBefore w:val="0"/>
        <w:widowControl w:val="0"/>
        <w:pBdr>
          <w:top w:val="none" w:color="000000" w:sz="0" w:space="0"/>
          <w:left w:val="none" w:color="000000" w:sz="0" w:space="0"/>
          <w:bottom w:val="none" w:color="000000" w:sz="0" w:space="0"/>
          <w:right w:val="none" w:color="000000" w:sz="0" w:space="0"/>
          <w:between w:val="none" w:color="000000" w:sz="0" w:space="0"/>
        </w:pBdr>
        <w:shd w:val="clear" w:fill="auto"/>
        <w:spacing w:before="0" w:after="0" w:line="360" w:lineRule="auto"/>
        <w:ind w:left="0" w:right="0" w:firstLine="0"/>
        <w:jc w:val="left"/>
        <w:rPr>
          <w:rFonts w:ascii="Times New Roman" w:hAnsi="Times New Roman" w:eastAsia="Times New Roman" w:cs="Times New Roman"/>
          <w:b w:val="0"/>
          <w:bCs w:val="0"/>
          <w:i w:val="0"/>
          <w:iCs w:val="0"/>
          <w:smallCaps w:val="0"/>
          <w:strike w:val="0"/>
          <w:color w:val="000000"/>
          <w:sz w:val="24"/>
          <w:szCs w:val="24"/>
          <w:u w:val="none"/>
          <w:shd w:val="clear" w:fill="auto"/>
          <w:vertAlign w:val="baseline"/>
        </w:r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Председатель методического совета</w:t>
      </w:r>
    </w:p>
    <w:p w14:paraId="0000003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29" w:lineRule="auto"/>
        <w:ind w:left="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sectPr>
          <w:headerReference r:id="rId3" w:type="default"/>
          <w:pgSz w:w="8400" w:h="11910"/>
          <w:pgMar w:top="960" w:right="141" w:bottom="280" w:left="566" w:header="749" w:footer="0" w:gutter="0"/>
          <w:pgNumType w:start="1"/>
          <w:cols w:space="720" w:num="1"/>
        </w:sectPr>
      </w:pP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Зам. директора по УР</w:t>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4"/>
          <w:szCs w:val="24"/>
          <w:u w:val="none"/>
          <w:shd w:val="clear" w:fill="auto"/>
          <w:vertAlign w:val="baseline"/>
          <w:rtl w:val="0"/>
        </w:rPr>
        <w:t xml:space="preserve"> М.А. Полютова</w:t>
      </w:r>
    </w:p>
    <w:p w14:paraId="00000036">
      <w:pPr>
        <w:spacing w:before="6" w:line="252" w:lineRule="auto"/>
        <w:ind w:left="0" w:right="248" w:firstLine="0"/>
        <w:jc w:val="center"/>
        <w:rPr>
          <w:b/>
          <w:bCs/>
          <w:sz w:val="22"/>
          <w:szCs w:val="22"/>
        </w:rPr>
      </w:pPr>
      <w:r>
        <w:rPr>
          <w:b/>
          <w:bCs/>
          <w:sz w:val="22"/>
          <w:szCs w:val="22"/>
          <w:rtl w:val="0"/>
        </w:rPr>
        <w:t>Практическая работа №1.</w:t>
      </w:r>
    </w:p>
    <w:p w14:paraId="00000037">
      <w:pPr>
        <w:spacing w:before="0" w:line="252" w:lineRule="auto"/>
        <w:ind w:left="0" w:right="251" w:firstLine="0"/>
        <w:jc w:val="center"/>
        <w:rPr>
          <w:b/>
          <w:bCs/>
          <w:sz w:val="22"/>
          <w:szCs w:val="22"/>
        </w:rPr>
      </w:pPr>
      <w:r>
        <w:rPr>
          <w:b/>
          <w:bCs/>
          <w:sz w:val="22"/>
          <w:szCs w:val="22"/>
          <w:rtl w:val="0"/>
        </w:rPr>
        <w:t>Информационные ресурсы общества.</w:t>
      </w:r>
    </w:p>
    <w:p w14:paraId="00000038">
      <w:pPr>
        <w:spacing w:before="1" w:line="252" w:lineRule="auto"/>
        <w:ind w:left="0" w:right="251" w:firstLine="0"/>
        <w:jc w:val="center"/>
        <w:rPr>
          <w:b/>
          <w:bCs/>
          <w:sz w:val="22"/>
          <w:szCs w:val="22"/>
        </w:rPr>
      </w:pPr>
      <w:r>
        <w:rPr>
          <w:b/>
          <w:bCs/>
          <w:sz w:val="22"/>
          <w:szCs w:val="22"/>
          <w:rtl w:val="0"/>
        </w:rPr>
        <w:t>Образовательные информационные ресурсы.</w:t>
      </w:r>
    </w:p>
    <w:p w14:paraId="00000039">
      <w:pPr>
        <w:spacing w:before="0" w:line="252" w:lineRule="auto"/>
        <w:ind w:left="0" w:right="251" w:firstLine="0"/>
        <w:jc w:val="center"/>
        <w:rPr>
          <w:b/>
          <w:bCs/>
          <w:sz w:val="22"/>
          <w:szCs w:val="22"/>
        </w:rPr>
      </w:pPr>
      <w:r>
        <w:rPr>
          <w:b/>
          <w:bCs/>
          <w:sz w:val="22"/>
          <w:szCs w:val="22"/>
          <w:rtl w:val="0"/>
        </w:rPr>
        <w:t>Работа с программным обеспечением.</w:t>
      </w:r>
    </w:p>
    <w:p w14:paraId="0000003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49" w:after="0" w:line="240" w:lineRule="auto"/>
        <w:ind w:left="286" w:right="987"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bCs/>
          <w:i/>
          <w:iCs/>
          <w:smallCaps w:val="0"/>
          <w:strike w:val="0"/>
          <w:color w:val="000000"/>
          <w:sz w:val="22"/>
          <w:szCs w:val="22"/>
          <w:u w:val="none"/>
          <w:shd w:val="clear" w:fill="auto"/>
          <w:vertAlign w:val="baseline"/>
          <w:rtl w:val="0"/>
        </w:rPr>
        <w:t xml:space="preserve">Цель работы: </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научиться пользоваться образовательными информационными ресурсами, искать нужную информацию с их помощью, овладеть методами работы с программным обеспечением.</w:t>
      </w:r>
    </w:p>
    <w:p w14:paraId="0000003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5" w:after="0" w:line="240" w:lineRule="auto"/>
        <w:ind w:left="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p>
    <w:p w14:paraId="0000003C">
      <w:pPr>
        <w:spacing w:before="0" w:line="250" w:lineRule="auto"/>
        <w:ind w:left="740" w:right="0" w:firstLine="0"/>
        <w:jc w:val="both"/>
        <w:rPr>
          <w:b/>
          <w:bCs/>
          <w:sz w:val="22"/>
          <w:szCs w:val="22"/>
        </w:rPr>
      </w:pPr>
      <w:r>
        <w:rPr>
          <w:b/>
          <w:bCs/>
          <w:sz w:val="22"/>
          <w:szCs w:val="22"/>
          <w:u w:val="single"/>
          <w:rtl w:val="0"/>
        </w:rPr>
        <w:t>Теоретическая часть</w:t>
      </w:r>
    </w:p>
    <w:p w14:paraId="0000003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2" w:lineRule="auto"/>
        <w:ind w:left="286" w:right="990"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Понятие «информационного ресурса общества» (ИРО) является одним из ключевых понятий социальной информатики.</w:t>
      </w:r>
    </w:p>
    <w:p w14:paraId="0000003E">
      <w:pPr>
        <w:spacing w:before="0" w:line="242" w:lineRule="auto"/>
        <w:ind w:left="286" w:right="986" w:firstLine="454"/>
        <w:jc w:val="both"/>
        <w:rPr>
          <w:sz w:val="22"/>
          <w:szCs w:val="22"/>
        </w:rPr>
      </w:pPr>
      <w:r>
        <w:rPr>
          <w:b/>
          <w:bCs/>
          <w:sz w:val="22"/>
          <w:szCs w:val="22"/>
          <w:rtl w:val="0"/>
        </w:rPr>
        <w:t xml:space="preserve">Информационные ресурсы </w:t>
      </w:r>
      <w:r>
        <w:rPr>
          <w:sz w:val="22"/>
          <w:szCs w:val="22"/>
          <w:rtl w:val="0"/>
        </w:rPr>
        <w:t>– это знания, подготовленные для целесообразного социального использования.</w:t>
      </w:r>
    </w:p>
    <w:p w14:paraId="0000003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286" w:right="985"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ИРО в узком смысле слова – это знания, уже готовые для целесообразного социального использования, то есть отчужденные от носителей и материализованные знания.</w:t>
      </w:r>
    </w:p>
    <w:p w14:paraId="0000004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286" w:right="989"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ИРО в широком смысле слова включают в себя все отчужденные от носителей и включенные в информационный обмен знания, существующие как в устной, так и в материализованной форме.</w:t>
      </w:r>
    </w:p>
    <w:p w14:paraId="0000004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286" w:right="989"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Понятие ресурс определяется в словаре русского языка С.И. Ожегова как запас, источник чего-нибудь.</w:t>
      </w:r>
    </w:p>
    <w:p w14:paraId="0000004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286" w:right="988"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Что же касается информационных ресурсов, то это понятие является сравнительно новым. Оно еще только начинает входить в жизнь современного общества, хотя в последние годы становится все более употребительным не только в научной литературе, но и в общественно-политической деятельности. Причиной этого, безусловно, является глобальная информатизация общества, в котором все больше начинает осознаваться особо важная роль информации и научных знаний.</w:t>
      </w:r>
    </w:p>
    <w:p w14:paraId="0000004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286" w:right="988"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Для классификации информационных ресурсов используют следующие их наиболее важные параметры:</w:t>
      </w:r>
    </w:p>
    <w:tbl>
      <w:tblPr>
        <w:tblStyle w:val="17"/>
        <w:tblW w:w="6525" w:type="dxa"/>
        <w:tblInd w:w="14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696"/>
        <w:gridCol w:w="3829"/>
      </w:tblGrid>
      <w:tr w14:paraId="64E4B723">
        <w:trPr>
          <w:trHeight w:val="446" w:hRule="atLeast"/>
        </w:trPr>
        <w:tc>
          <w:p w14:paraId="0000004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91" w:after="0" w:line="240" w:lineRule="auto"/>
              <w:ind w:left="883" w:right="0" w:firstLine="0"/>
              <w:jc w:val="left"/>
              <w:rPr>
                <w:rFonts w:ascii="Times New Roman" w:hAnsi="Times New Roman" w:eastAsia="Times New Roman" w:cs="Times New Roman"/>
                <w:b/>
                <w:bCs/>
                <w:i w:val="0"/>
                <w:iCs w:val="0"/>
                <w:smallCaps w:val="0"/>
                <w:strike w:val="0"/>
                <w:color w:val="000000"/>
                <w:sz w:val="22"/>
                <w:szCs w:val="22"/>
                <w:u w:val="none"/>
                <w:shd w:val="clear" w:fill="auto"/>
                <w:vertAlign w:val="baseline"/>
              </w:rPr>
            </w:pPr>
            <w:r>
              <w:rPr>
                <w:rFonts w:ascii="Times New Roman" w:hAnsi="Times New Roman" w:eastAsia="Times New Roman" w:cs="Times New Roman"/>
                <w:b/>
                <w:bCs/>
                <w:i w:val="0"/>
                <w:iCs w:val="0"/>
                <w:smallCaps w:val="0"/>
                <w:strike w:val="0"/>
                <w:color w:val="000000"/>
                <w:sz w:val="22"/>
                <w:szCs w:val="22"/>
                <w:u w:val="none"/>
                <w:shd w:val="clear" w:fill="auto"/>
                <w:vertAlign w:val="baseline"/>
                <w:rtl w:val="0"/>
              </w:rPr>
              <w:t>Принцип</w:t>
            </w:r>
          </w:p>
        </w:tc>
        <w:tc>
          <w:p w14:paraId="0000004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91" w:after="0" w:line="240" w:lineRule="auto"/>
              <w:ind w:left="1255" w:right="0" w:firstLine="0"/>
              <w:jc w:val="left"/>
              <w:rPr>
                <w:rFonts w:ascii="Times New Roman" w:hAnsi="Times New Roman" w:eastAsia="Times New Roman" w:cs="Times New Roman"/>
                <w:b/>
                <w:bCs/>
                <w:i w:val="0"/>
                <w:iCs w:val="0"/>
                <w:smallCaps w:val="0"/>
                <w:strike w:val="0"/>
                <w:color w:val="000000"/>
                <w:sz w:val="22"/>
                <w:szCs w:val="22"/>
                <w:u w:val="none"/>
                <w:shd w:val="clear" w:fill="auto"/>
                <w:vertAlign w:val="baseline"/>
              </w:rPr>
            </w:pPr>
            <w:r>
              <w:rPr>
                <w:rFonts w:ascii="Times New Roman" w:hAnsi="Times New Roman" w:eastAsia="Times New Roman" w:cs="Times New Roman"/>
                <w:b/>
                <w:bCs/>
                <w:i w:val="0"/>
                <w:iCs w:val="0"/>
                <w:smallCaps w:val="0"/>
                <w:strike w:val="0"/>
                <w:color w:val="000000"/>
                <w:sz w:val="22"/>
                <w:szCs w:val="22"/>
                <w:u w:val="none"/>
                <w:shd w:val="clear" w:fill="auto"/>
                <w:vertAlign w:val="baseline"/>
                <w:rtl w:val="0"/>
              </w:rPr>
              <w:t>Информация</w:t>
            </w:r>
          </w:p>
        </w:tc>
      </w:tr>
      <w:tr w14:paraId="3FB5E4A7">
        <w:trPr>
          <w:trHeight w:val="902" w:hRule="atLeast"/>
        </w:trPr>
        <w:tc>
          <w:p w14:paraId="0000004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89" w:after="0" w:line="240" w:lineRule="auto"/>
              <w:ind w:left="143" w:right="0" w:firstLine="0"/>
              <w:jc w:val="left"/>
              <w:rPr>
                <w:rFonts w:ascii="Times New Roman" w:hAnsi="Times New Roman" w:eastAsia="Times New Roman" w:cs="Times New Roman"/>
                <w:b w:val="0"/>
                <w:bCs w:val="0"/>
                <w:i/>
                <w:iCs/>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 xml:space="preserve">тематика </w:t>
            </w:r>
            <w:r>
              <w:rPr>
                <w:rFonts w:ascii="Times New Roman" w:hAnsi="Times New Roman" w:eastAsia="Times New Roman" w:cs="Times New Roman"/>
                <w:b w:val="0"/>
                <w:bCs w:val="0"/>
                <w:i/>
                <w:iCs/>
                <w:smallCaps w:val="0"/>
                <w:strike w:val="0"/>
                <w:color w:val="000000"/>
                <w:sz w:val="22"/>
                <w:szCs w:val="22"/>
                <w:u w:val="none"/>
                <w:shd w:val="clear" w:fill="auto"/>
                <w:vertAlign w:val="baseline"/>
                <w:rtl w:val="0"/>
              </w:rPr>
              <w:t>хранящейся в них информации</w:t>
            </w:r>
          </w:p>
        </w:tc>
        <w:tc>
          <w:p w14:paraId="0000004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62" w:after="0" w:line="240" w:lineRule="auto"/>
              <w:ind w:left="143" w:right="133"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общественно-политическая, научная, финансово-экономическая,</w:t>
            </w:r>
          </w:p>
          <w:p w14:paraId="0000004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143"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экологическая и пр.;</w:t>
            </w:r>
          </w:p>
        </w:tc>
      </w:tr>
    </w:tbl>
    <w:p w14:paraId="0000004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sectPr>
          <w:headerReference r:id="rId4" w:type="default"/>
          <w:pgSz w:w="8400" w:h="11910"/>
          <w:pgMar w:top="960" w:right="141" w:bottom="280" w:left="566" w:header="749" w:footer="0" w:gutter="0"/>
          <w:cols w:space="720" w:num="1"/>
        </w:sectPr>
      </w:pPr>
    </w:p>
    <w:p w14:paraId="0000004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p>
    <w:tbl>
      <w:tblPr>
        <w:tblStyle w:val="18"/>
        <w:tblW w:w="6525" w:type="dxa"/>
        <w:tblInd w:w="42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696"/>
        <w:gridCol w:w="3829"/>
      </w:tblGrid>
      <w:tr w14:paraId="32D013AD">
        <w:trPr>
          <w:trHeight w:val="1156" w:hRule="atLeast"/>
        </w:trPr>
        <w:tc>
          <w:p w14:paraId="0000004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92" w:after="0" w:line="240" w:lineRule="auto"/>
              <w:ind w:left="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p>
          <w:p w14:paraId="0000004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143" w:right="0" w:firstLine="0"/>
              <w:jc w:val="left"/>
              <w:rPr>
                <w:rFonts w:ascii="Times New Roman" w:hAnsi="Times New Roman" w:eastAsia="Times New Roman" w:cs="Times New Roman"/>
                <w:b w:val="0"/>
                <w:bCs w:val="0"/>
                <w:i/>
                <w:iCs/>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 xml:space="preserve">форма </w:t>
            </w:r>
            <w:r>
              <w:rPr>
                <w:rFonts w:ascii="Times New Roman" w:hAnsi="Times New Roman" w:eastAsia="Times New Roman" w:cs="Times New Roman"/>
                <w:b w:val="0"/>
                <w:bCs w:val="0"/>
                <w:i/>
                <w:iCs/>
                <w:smallCaps w:val="0"/>
                <w:strike w:val="0"/>
                <w:color w:val="000000"/>
                <w:sz w:val="22"/>
                <w:szCs w:val="22"/>
                <w:u w:val="none"/>
                <w:shd w:val="clear" w:fill="auto"/>
                <w:vertAlign w:val="baseline"/>
                <w:rtl w:val="0"/>
              </w:rPr>
              <w:t>собственности</w:t>
            </w:r>
          </w:p>
        </w:tc>
        <w:tc>
          <w:p w14:paraId="0000004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2372"/>
                <w:tab w:val="left" w:pos="2620"/>
              </w:tabs>
              <w:spacing w:before="66" w:after="0" w:line="240" w:lineRule="auto"/>
              <w:ind w:left="145" w:right="129" w:firstLine="0"/>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государственная</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(федеральная, субъекта</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федерации, муниципальная), общественных организаций, акционерная, частная;</w:t>
            </w:r>
          </w:p>
        </w:tc>
      </w:tr>
      <w:tr w14:paraId="7F89D106">
        <w:trPr>
          <w:trHeight w:val="1409" w:hRule="atLeast"/>
        </w:trPr>
        <w:tc>
          <w:p w14:paraId="0000004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p>
          <w:p w14:paraId="0000004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66" w:after="0" w:line="240" w:lineRule="auto"/>
              <w:ind w:left="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p>
          <w:p w14:paraId="0000005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143" w:right="0" w:firstLine="0"/>
              <w:jc w:val="left"/>
              <w:rPr>
                <w:rFonts w:ascii="Times New Roman" w:hAnsi="Times New Roman" w:eastAsia="Times New Roman" w:cs="Times New Roman"/>
                <w:b w:val="0"/>
                <w:bCs w:val="0"/>
                <w:i/>
                <w:iCs/>
                <w:smallCaps w:val="0"/>
                <w:strike w:val="0"/>
                <w:color w:val="000000"/>
                <w:sz w:val="22"/>
                <w:szCs w:val="22"/>
                <w:u w:val="none"/>
                <w:shd w:val="clear" w:fill="auto"/>
                <w:vertAlign w:val="baseline"/>
              </w:rPr>
            </w:pPr>
            <w:r>
              <w:rPr>
                <w:rFonts w:ascii="Times New Roman" w:hAnsi="Times New Roman" w:eastAsia="Times New Roman" w:cs="Times New Roman"/>
                <w:b w:val="0"/>
                <w:bCs w:val="0"/>
                <w:i/>
                <w:iCs/>
                <w:smallCaps w:val="0"/>
                <w:strike w:val="0"/>
                <w:color w:val="000000"/>
                <w:sz w:val="22"/>
                <w:szCs w:val="22"/>
                <w:u w:val="none"/>
                <w:shd w:val="clear" w:fill="auto"/>
                <w:vertAlign w:val="baseline"/>
                <w:rtl w:val="0"/>
              </w:rPr>
              <w:t>источник информации</w:t>
            </w:r>
          </w:p>
        </w:tc>
        <w:tc>
          <w:p w14:paraId="0000005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2459"/>
                <w:tab w:val="left" w:pos="2632"/>
              </w:tabs>
              <w:spacing w:before="65" w:after="0" w:line="240" w:lineRule="auto"/>
              <w:ind w:left="145" w:right="129" w:firstLine="0"/>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официальная</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информация, публикации в СМИ, статистическая отчетность,</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результаты социологических исследований и т. п.;</w:t>
            </w:r>
          </w:p>
        </w:tc>
      </w:tr>
      <w:tr w14:paraId="509F06FE">
        <w:trPr>
          <w:trHeight w:val="650" w:hRule="atLeast"/>
        </w:trPr>
        <w:tc>
          <w:p w14:paraId="0000005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1146"/>
              </w:tabs>
              <w:spacing w:before="65" w:after="0" w:line="240" w:lineRule="auto"/>
              <w:ind w:left="143" w:right="131" w:firstLine="0"/>
              <w:jc w:val="left"/>
              <w:rPr>
                <w:rFonts w:ascii="Times New Roman" w:hAnsi="Times New Roman" w:eastAsia="Times New Roman" w:cs="Times New Roman"/>
                <w:b w:val="0"/>
                <w:bCs w:val="0"/>
                <w:i/>
                <w:iCs/>
                <w:smallCaps w:val="0"/>
                <w:strike w:val="0"/>
                <w:color w:val="000000"/>
                <w:sz w:val="22"/>
                <w:szCs w:val="22"/>
                <w:u w:val="none"/>
                <w:shd w:val="clear" w:fill="auto"/>
                <w:vertAlign w:val="baseline"/>
              </w:rPr>
            </w:pPr>
            <w:r>
              <w:rPr>
                <w:rFonts w:ascii="Times New Roman" w:hAnsi="Times New Roman" w:eastAsia="Times New Roman" w:cs="Times New Roman"/>
                <w:b w:val="0"/>
                <w:bCs w:val="0"/>
                <w:i/>
                <w:iCs/>
                <w:smallCaps w:val="0"/>
                <w:strike w:val="0"/>
                <w:color w:val="000000"/>
                <w:sz w:val="22"/>
                <w:szCs w:val="22"/>
                <w:u w:val="none"/>
                <w:shd w:val="clear" w:fill="auto"/>
                <w:vertAlign w:val="baseline"/>
                <w:rtl w:val="0"/>
              </w:rPr>
              <w:t>форма</w:t>
            </w:r>
            <w:r>
              <w:rPr>
                <w:rFonts w:ascii="Times New Roman" w:hAnsi="Times New Roman" w:eastAsia="Times New Roman" w:cs="Times New Roman"/>
                <w:b w:val="0"/>
                <w:bCs w:val="0"/>
                <w:i/>
                <w:iCs/>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iCs/>
                <w:smallCaps w:val="0"/>
                <w:strike w:val="0"/>
                <w:color w:val="000000"/>
                <w:sz w:val="22"/>
                <w:szCs w:val="22"/>
                <w:u w:val="none"/>
                <w:shd w:val="clear" w:fill="auto"/>
                <w:vertAlign w:val="baseline"/>
                <w:rtl w:val="0"/>
              </w:rPr>
              <w:t>представления информации</w:t>
            </w:r>
          </w:p>
        </w:tc>
        <w:tc>
          <w:p w14:paraId="0000005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65" w:after="0" w:line="240" w:lineRule="auto"/>
              <w:ind w:left="145"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текстовая, цифровая, графическая, мультимедийная;</w:t>
            </w:r>
          </w:p>
        </w:tc>
      </w:tr>
      <w:tr w14:paraId="5BC80103">
        <w:trPr>
          <w:trHeight w:val="650" w:hRule="atLeast"/>
        </w:trPr>
        <w:tc>
          <w:p w14:paraId="0000005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1672"/>
              </w:tabs>
              <w:spacing w:before="65" w:after="0" w:line="252" w:lineRule="auto"/>
              <w:ind w:left="143" w:right="0" w:firstLine="0"/>
              <w:jc w:val="left"/>
              <w:rPr>
                <w:rFonts w:ascii="Times New Roman" w:hAnsi="Times New Roman" w:eastAsia="Times New Roman" w:cs="Times New Roman"/>
                <w:b w:val="0"/>
                <w:bCs w:val="0"/>
                <w:i/>
                <w:iCs/>
                <w:smallCaps w:val="0"/>
                <w:strike w:val="0"/>
                <w:color w:val="000000"/>
                <w:sz w:val="22"/>
                <w:szCs w:val="22"/>
                <w:u w:val="none"/>
                <w:shd w:val="clear" w:fill="auto"/>
                <w:vertAlign w:val="baseline"/>
              </w:rPr>
            </w:pPr>
            <w:r>
              <w:rPr>
                <w:rFonts w:ascii="Times New Roman" w:hAnsi="Times New Roman" w:eastAsia="Times New Roman" w:cs="Times New Roman"/>
                <w:b w:val="0"/>
                <w:bCs w:val="0"/>
                <w:i/>
                <w:iCs/>
                <w:smallCaps w:val="0"/>
                <w:strike w:val="0"/>
                <w:color w:val="000000"/>
                <w:sz w:val="22"/>
                <w:szCs w:val="22"/>
                <w:u w:val="none"/>
                <w:shd w:val="clear" w:fill="auto"/>
                <w:vertAlign w:val="baseline"/>
                <w:rtl w:val="0"/>
              </w:rPr>
              <w:t>вид</w:t>
            </w:r>
            <w:r>
              <w:rPr>
                <w:rFonts w:ascii="Times New Roman" w:hAnsi="Times New Roman" w:eastAsia="Times New Roman" w:cs="Times New Roman"/>
                <w:b w:val="0"/>
                <w:bCs w:val="0"/>
                <w:i/>
                <w:iCs/>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iCs/>
                <w:smallCaps w:val="0"/>
                <w:strike w:val="0"/>
                <w:color w:val="000000"/>
                <w:sz w:val="22"/>
                <w:szCs w:val="22"/>
                <w:u w:val="none"/>
                <w:shd w:val="clear" w:fill="auto"/>
                <w:vertAlign w:val="baseline"/>
                <w:rtl w:val="0"/>
              </w:rPr>
              <w:t>носителя</w:t>
            </w:r>
          </w:p>
          <w:p w14:paraId="0000005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52" w:lineRule="auto"/>
              <w:ind w:left="143" w:right="0" w:firstLine="0"/>
              <w:jc w:val="left"/>
              <w:rPr>
                <w:rFonts w:ascii="Times New Roman" w:hAnsi="Times New Roman" w:eastAsia="Times New Roman" w:cs="Times New Roman"/>
                <w:b w:val="0"/>
                <w:bCs w:val="0"/>
                <w:i/>
                <w:iCs/>
                <w:smallCaps w:val="0"/>
                <w:strike w:val="0"/>
                <w:color w:val="000000"/>
                <w:sz w:val="22"/>
                <w:szCs w:val="22"/>
                <w:u w:val="none"/>
                <w:shd w:val="clear" w:fill="auto"/>
                <w:vertAlign w:val="baseline"/>
              </w:rPr>
            </w:pPr>
            <w:r>
              <w:rPr>
                <w:rFonts w:ascii="Times New Roman" w:hAnsi="Times New Roman" w:eastAsia="Times New Roman" w:cs="Times New Roman"/>
                <w:b w:val="0"/>
                <w:bCs w:val="0"/>
                <w:i/>
                <w:iCs/>
                <w:smallCaps w:val="0"/>
                <w:strike w:val="0"/>
                <w:color w:val="000000"/>
                <w:sz w:val="22"/>
                <w:szCs w:val="22"/>
                <w:u w:val="none"/>
                <w:shd w:val="clear" w:fill="auto"/>
                <w:vertAlign w:val="baseline"/>
                <w:rtl w:val="0"/>
              </w:rPr>
              <w:t>информации</w:t>
            </w:r>
          </w:p>
        </w:tc>
        <w:tc>
          <w:p w14:paraId="0000005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93" w:after="0" w:line="240" w:lineRule="auto"/>
              <w:ind w:left="145"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бумажный, электронный;</w:t>
            </w:r>
          </w:p>
        </w:tc>
      </w:tr>
      <w:tr w14:paraId="019117AD">
        <w:trPr>
          <w:trHeight w:val="902" w:hRule="atLeast"/>
        </w:trPr>
        <w:tc>
          <w:p w14:paraId="0000005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65" w:after="0" w:line="240" w:lineRule="auto"/>
              <w:ind w:left="143" w:right="131" w:firstLine="0"/>
              <w:jc w:val="left"/>
              <w:rPr>
                <w:rFonts w:ascii="Times New Roman" w:hAnsi="Times New Roman" w:eastAsia="Times New Roman" w:cs="Times New Roman"/>
                <w:b w:val="0"/>
                <w:bCs w:val="0"/>
                <w:i/>
                <w:iCs/>
                <w:smallCaps w:val="0"/>
                <w:strike w:val="0"/>
                <w:color w:val="000000"/>
                <w:sz w:val="22"/>
                <w:szCs w:val="22"/>
                <w:u w:val="none"/>
                <w:shd w:val="clear" w:fill="auto"/>
                <w:vertAlign w:val="baseline"/>
              </w:rPr>
            </w:pPr>
            <w:r>
              <w:rPr>
                <w:rFonts w:ascii="Times New Roman" w:hAnsi="Times New Roman" w:eastAsia="Times New Roman" w:cs="Times New Roman"/>
                <w:b w:val="0"/>
                <w:bCs w:val="0"/>
                <w:i/>
                <w:iCs/>
                <w:smallCaps w:val="0"/>
                <w:strike w:val="0"/>
                <w:color w:val="000000"/>
                <w:sz w:val="22"/>
                <w:szCs w:val="22"/>
                <w:u w:val="none"/>
                <w:shd w:val="clear" w:fill="auto"/>
                <w:vertAlign w:val="baseline"/>
                <w:rtl w:val="0"/>
              </w:rPr>
              <w:t>назначение и характер использования информации</w:t>
            </w:r>
          </w:p>
        </w:tc>
        <w:tc>
          <w:p w14:paraId="0000005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2356"/>
              </w:tabs>
              <w:spacing w:before="193" w:after="0" w:line="240" w:lineRule="auto"/>
              <w:ind w:left="145" w:right="131"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массовое,</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региональное, ведомственное и т. п.;</w:t>
            </w:r>
          </w:p>
        </w:tc>
      </w:tr>
      <w:tr w14:paraId="6FD4E139">
        <w:trPr>
          <w:trHeight w:val="1156" w:hRule="atLeast"/>
        </w:trPr>
        <w:tc>
          <w:p w14:paraId="0000005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2445"/>
              </w:tabs>
              <w:spacing w:before="65" w:after="0" w:line="240" w:lineRule="auto"/>
              <w:ind w:left="143" w:right="13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iCs/>
                <w:smallCaps w:val="0"/>
                <w:strike w:val="0"/>
                <w:color w:val="000000"/>
                <w:sz w:val="22"/>
                <w:szCs w:val="22"/>
                <w:u w:val="none"/>
                <w:shd w:val="clear" w:fill="auto"/>
                <w:vertAlign w:val="baseline"/>
                <w:rtl w:val="0"/>
              </w:rPr>
              <w:t>принадлежность</w:t>
            </w:r>
            <w:r>
              <w:rPr>
                <w:rFonts w:ascii="Times New Roman" w:hAnsi="Times New Roman" w:eastAsia="Times New Roman" w:cs="Times New Roman"/>
                <w:b w:val="0"/>
                <w:bCs w:val="0"/>
                <w:i/>
                <w:iCs/>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к определенной информационной</w:t>
            </w:r>
          </w:p>
          <w:p w14:paraId="0000005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 w:after="0" w:line="240" w:lineRule="auto"/>
              <w:ind w:left="143"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системе</w:t>
            </w:r>
          </w:p>
        </w:tc>
        <w:tc>
          <w:p w14:paraId="0000005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67" w:after="0" w:line="240" w:lineRule="auto"/>
              <w:ind w:left="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p>
          <w:p w14:paraId="0000005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1770"/>
                <w:tab w:val="left" w:pos="2948"/>
              </w:tabs>
              <w:spacing w:before="0" w:after="0" w:line="240" w:lineRule="auto"/>
              <w:ind w:left="145" w:right="128"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библиотечной,</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архивной,</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научно- технической и т. п</w:t>
            </w:r>
          </w:p>
        </w:tc>
      </w:tr>
      <w:tr w14:paraId="31ABDA15">
        <w:trPr>
          <w:trHeight w:val="650" w:hRule="atLeast"/>
        </w:trPr>
        <w:tc>
          <w:p w14:paraId="0000005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65" w:after="0" w:line="240" w:lineRule="auto"/>
              <w:ind w:left="143" w:right="168" w:firstLine="0"/>
              <w:jc w:val="left"/>
              <w:rPr>
                <w:rFonts w:ascii="Times New Roman" w:hAnsi="Times New Roman" w:eastAsia="Times New Roman" w:cs="Times New Roman"/>
                <w:b w:val="0"/>
                <w:bCs w:val="0"/>
                <w:i/>
                <w:iCs/>
                <w:smallCaps w:val="0"/>
                <w:strike w:val="0"/>
                <w:color w:val="000000"/>
                <w:sz w:val="22"/>
                <w:szCs w:val="22"/>
                <w:u w:val="none"/>
                <w:shd w:val="clear" w:fill="auto"/>
                <w:vertAlign w:val="baseline"/>
              </w:rPr>
            </w:pPr>
            <w:r>
              <w:rPr>
                <w:rFonts w:ascii="Times New Roman" w:hAnsi="Times New Roman" w:eastAsia="Times New Roman" w:cs="Times New Roman"/>
                <w:b w:val="0"/>
                <w:bCs w:val="0"/>
                <w:i/>
                <w:iCs/>
                <w:smallCaps w:val="0"/>
                <w:strike w:val="0"/>
                <w:color w:val="000000"/>
                <w:sz w:val="22"/>
                <w:szCs w:val="22"/>
                <w:u w:val="none"/>
                <w:shd w:val="clear" w:fill="auto"/>
                <w:vertAlign w:val="baseline"/>
                <w:rtl w:val="0"/>
              </w:rPr>
              <w:t>доступность информации</w:t>
            </w:r>
          </w:p>
        </w:tc>
        <w:tc>
          <w:p w14:paraId="0000005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2786"/>
              </w:tabs>
              <w:spacing w:before="65" w:after="0" w:line="240" w:lineRule="auto"/>
              <w:ind w:left="145" w:right="13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открытая,</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закрытая, конфиденциальная.</w:t>
            </w:r>
          </w:p>
        </w:tc>
      </w:tr>
    </w:tbl>
    <w:p w14:paraId="0000005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 w:after="0" w:line="240" w:lineRule="auto"/>
        <w:ind w:left="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p>
    <w:p w14:paraId="0000006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7" w:right="706" w:firstLine="453"/>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 xml:space="preserve">Под </w:t>
      </w:r>
      <w:r>
        <w:rPr>
          <w:rFonts w:ascii="Times New Roman" w:hAnsi="Times New Roman" w:eastAsia="Times New Roman" w:cs="Times New Roman"/>
          <w:b/>
          <w:bCs/>
          <w:i w:val="0"/>
          <w:iCs w:val="0"/>
          <w:smallCaps w:val="0"/>
          <w:strike w:val="0"/>
          <w:color w:val="000000"/>
          <w:sz w:val="22"/>
          <w:szCs w:val="22"/>
          <w:u w:val="none"/>
          <w:shd w:val="clear" w:fill="auto"/>
          <w:vertAlign w:val="baseline"/>
          <w:rtl w:val="0"/>
        </w:rPr>
        <w:t xml:space="preserve">образовательными информационными ресурсами </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понимают текстовую, графическую и мультимедийную информацию, а также исполняемые программы (дистрибутивы), то есть электронные ресурсы, созданные специально для использования в процессе обучения на определенной ступени образования и для определенной предметной области.</w:t>
      </w:r>
    </w:p>
    <w:p w14:paraId="0000006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7" w:right="706" w:firstLine="453"/>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При работе с образовательными ресурсами появляются такие понятия, как субъект и объект этих ресурсов. Субъекты информационной деятельности классифицируются следующим образом:</w:t>
      </w:r>
    </w:p>
    <w:p w14:paraId="00000062">
      <w:pPr>
        <w:keepNext w:val="0"/>
        <w:keepLines w:val="0"/>
        <w:pageBreakBefore w:val="0"/>
        <w:widowControl w:val="0"/>
        <w:numPr>
          <w:ilvl w:val="0"/>
          <w:numId w:val="1"/>
        </w:numPr>
        <w:pBdr>
          <w:top w:val="none" w:color="auto" w:sz="0" w:space="0"/>
          <w:left w:val="none" w:color="auto" w:sz="0" w:space="0"/>
          <w:bottom w:val="none" w:color="auto" w:sz="0" w:space="0"/>
          <w:right w:val="none" w:color="auto" w:sz="0" w:space="0"/>
          <w:between w:val="none" w:color="auto" w:sz="0" w:space="0"/>
        </w:pBdr>
        <w:shd w:val="clear" w:fill="auto"/>
        <w:tabs>
          <w:tab w:val="left" w:pos="1273"/>
        </w:tabs>
        <w:spacing w:before="0" w:after="0" w:line="240" w:lineRule="auto"/>
        <w:ind w:left="567" w:right="708" w:firstLine="453"/>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sectPr>
          <w:headerReference r:id="rId5" w:type="default"/>
          <w:pgSz w:w="8400" w:h="11910"/>
          <w:pgMar w:top="960" w:right="141" w:bottom="280" w:left="566" w:header="749" w:footer="0" w:gutter="0"/>
          <w:cols w:space="720" w:num="1"/>
        </w:sect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субъект, создающий объекты (все пользователи образовательной системы - преподаватель, студент);</w:t>
      </w:r>
    </w:p>
    <w:p w14:paraId="00000063">
      <w:pPr>
        <w:keepNext w:val="0"/>
        <w:keepLines w:val="0"/>
        <w:pageBreakBefore w:val="0"/>
        <w:widowControl w:val="0"/>
        <w:numPr>
          <w:ilvl w:val="0"/>
          <w:numId w:val="1"/>
        </w:numPr>
        <w:pBdr>
          <w:top w:val="none" w:color="auto" w:sz="0" w:space="0"/>
          <w:left w:val="none" w:color="auto" w:sz="0" w:space="0"/>
          <w:bottom w:val="none" w:color="auto" w:sz="0" w:space="0"/>
          <w:right w:val="none" w:color="auto" w:sz="0" w:space="0"/>
          <w:between w:val="none" w:color="auto" w:sz="0" w:space="0"/>
        </w:pBdr>
        <w:shd w:val="clear" w:fill="auto"/>
        <w:tabs>
          <w:tab w:val="left" w:pos="993"/>
        </w:tabs>
        <w:spacing w:before="1" w:after="0" w:line="240" w:lineRule="auto"/>
        <w:ind w:left="286" w:right="986"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субъект, использующий объекты (все пользователи образовательной системы);</w:t>
      </w:r>
    </w:p>
    <w:p w14:paraId="00000064">
      <w:pPr>
        <w:keepNext w:val="0"/>
        <w:keepLines w:val="0"/>
        <w:pageBreakBefore w:val="0"/>
        <w:widowControl w:val="0"/>
        <w:numPr>
          <w:ilvl w:val="0"/>
          <w:numId w:val="1"/>
        </w:numPr>
        <w:pBdr>
          <w:top w:val="none" w:color="auto" w:sz="0" w:space="0"/>
          <w:left w:val="none" w:color="auto" w:sz="0" w:space="0"/>
          <w:bottom w:val="none" w:color="auto" w:sz="0" w:space="0"/>
          <w:right w:val="none" w:color="auto" w:sz="0" w:space="0"/>
          <w:between w:val="none" w:color="auto" w:sz="0" w:space="0"/>
        </w:pBdr>
        <w:shd w:val="clear" w:fill="auto"/>
        <w:tabs>
          <w:tab w:val="left" w:pos="993"/>
        </w:tabs>
        <w:spacing w:before="1" w:after="0" w:line="240" w:lineRule="auto"/>
        <w:ind w:left="286" w:right="988"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субъект, администрирующий объекты, то есть обеспечивающий среду работы с объектами других субъектов (администраторы сети);</w:t>
      </w:r>
    </w:p>
    <w:p w14:paraId="00000065">
      <w:pPr>
        <w:keepNext w:val="0"/>
        <w:keepLines w:val="0"/>
        <w:pageBreakBefore w:val="0"/>
        <w:widowControl w:val="0"/>
        <w:numPr>
          <w:ilvl w:val="0"/>
          <w:numId w:val="1"/>
        </w:numPr>
        <w:pBdr>
          <w:top w:val="none" w:color="auto" w:sz="0" w:space="0"/>
          <w:left w:val="none" w:color="auto" w:sz="0" w:space="0"/>
          <w:bottom w:val="none" w:color="auto" w:sz="0" w:space="0"/>
          <w:right w:val="none" w:color="auto" w:sz="0" w:space="0"/>
          <w:between w:val="none" w:color="auto" w:sz="0" w:space="0"/>
        </w:pBdr>
        <w:shd w:val="clear" w:fill="auto"/>
        <w:tabs>
          <w:tab w:val="left" w:pos="993"/>
        </w:tabs>
        <w:spacing w:before="0" w:after="0" w:line="240" w:lineRule="auto"/>
        <w:ind w:left="286" w:right="987"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субъект, контролирующий использование объектов субъектами (инженеры).</w:t>
      </w:r>
    </w:p>
    <w:p w14:paraId="0000006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52" w:lineRule="auto"/>
        <w:ind w:left="740" w:right="0" w:firstLine="0"/>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К образовательным электронным ресурсам относят:</w:t>
      </w:r>
    </w:p>
    <w:p w14:paraId="00000067">
      <w:pPr>
        <w:keepNext w:val="0"/>
        <w:keepLines w:val="0"/>
        <w:pageBreakBefore w:val="0"/>
        <w:widowControl w:val="0"/>
        <w:numPr>
          <w:ilvl w:val="0"/>
          <w:numId w:val="1"/>
        </w:numPr>
        <w:pBdr>
          <w:top w:val="none" w:color="auto" w:sz="0" w:space="0"/>
          <w:left w:val="none" w:color="auto" w:sz="0" w:space="0"/>
          <w:bottom w:val="none" w:color="auto" w:sz="0" w:space="0"/>
          <w:right w:val="none" w:color="auto" w:sz="0" w:space="0"/>
          <w:between w:val="none" w:color="auto" w:sz="0" w:space="0"/>
        </w:pBdr>
        <w:shd w:val="clear" w:fill="auto"/>
        <w:tabs>
          <w:tab w:val="left" w:pos="993"/>
          <w:tab w:val="left" w:pos="2006"/>
          <w:tab w:val="left" w:pos="3237"/>
          <w:tab w:val="left" w:pos="4737"/>
          <w:tab w:val="left" w:pos="5898"/>
        </w:tabs>
        <w:spacing w:before="0" w:after="0" w:line="242" w:lineRule="auto"/>
        <w:ind w:left="286" w:right="989" w:firstLine="454"/>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учебные</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материалы</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(электронные</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учебники,</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учебные пособия, рефераты, дипломы),</w:t>
      </w:r>
    </w:p>
    <w:p w14:paraId="00000068">
      <w:pPr>
        <w:keepNext w:val="0"/>
        <w:keepLines w:val="0"/>
        <w:pageBreakBefore w:val="0"/>
        <w:widowControl w:val="0"/>
        <w:numPr>
          <w:ilvl w:val="0"/>
          <w:numId w:val="1"/>
        </w:numPr>
        <w:pBdr>
          <w:top w:val="none" w:color="auto" w:sz="0" w:space="0"/>
          <w:left w:val="none" w:color="auto" w:sz="0" w:space="0"/>
          <w:bottom w:val="none" w:color="auto" w:sz="0" w:space="0"/>
          <w:right w:val="none" w:color="auto" w:sz="0" w:space="0"/>
          <w:between w:val="none" w:color="auto" w:sz="0" w:space="0"/>
        </w:pBdr>
        <w:shd w:val="clear" w:fill="auto"/>
        <w:tabs>
          <w:tab w:val="left" w:pos="993"/>
        </w:tabs>
        <w:spacing w:before="0" w:after="0" w:line="240" w:lineRule="auto"/>
        <w:ind w:left="286" w:right="989" w:firstLine="454"/>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учебно-методические материалы (электронные методики, учебные программы),</w:t>
      </w:r>
    </w:p>
    <w:p w14:paraId="00000069">
      <w:pPr>
        <w:keepNext w:val="0"/>
        <w:keepLines w:val="0"/>
        <w:pageBreakBefore w:val="0"/>
        <w:widowControl w:val="0"/>
        <w:numPr>
          <w:ilvl w:val="0"/>
          <w:numId w:val="1"/>
        </w:numPr>
        <w:pBdr>
          <w:top w:val="none" w:color="auto" w:sz="0" w:space="0"/>
          <w:left w:val="none" w:color="auto" w:sz="0" w:space="0"/>
          <w:bottom w:val="none" w:color="auto" w:sz="0" w:space="0"/>
          <w:right w:val="none" w:color="auto" w:sz="0" w:space="0"/>
          <w:between w:val="none" w:color="auto" w:sz="0" w:space="0"/>
        </w:pBdr>
        <w:shd w:val="clear" w:fill="auto"/>
        <w:tabs>
          <w:tab w:val="left" w:pos="993"/>
        </w:tabs>
        <w:spacing w:before="0" w:after="0" w:line="252" w:lineRule="auto"/>
        <w:ind w:left="993" w:right="0" w:hanging="25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научно-методические (диссертации, кандидатские работы),</w:t>
      </w:r>
    </w:p>
    <w:p w14:paraId="0000006A">
      <w:pPr>
        <w:keepNext w:val="0"/>
        <w:keepLines w:val="0"/>
        <w:pageBreakBefore w:val="0"/>
        <w:widowControl w:val="0"/>
        <w:numPr>
          <w:ilvl w:val="0"/>
          <w:numId w:val="1"/>
        </w:numPr>
        <w:pBdr>
          <w:top w:val="none" w:color="auto" w:sz="0" w:space="0"/>
          <w:left w:val="none" w:color="auto" w:sz="0" w:space="0"/>
          <w:bottom w:val="none" w:color="auto" w:sz="0" w:space="0"/>
          <w:right w:val="none" w:color="auto" w:sz="0" w:space="0"/>
          <w:between w:val="none" w:color="auto" w:sz="0" w:space="0"/>
        </w:pBdr>
        <w:shd w:val="clear" w:fill="auto"/>
        <w:tabs>
          <w:tab w:val="left" w:pos="993"/>
        </w:tabs>
        <w:spacing w:before="0" w:after="0" w:line="240" w:lineRule="auto"/>
        <w:ind w:left="286" w:right="987" w:firstLine="454"/>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дополнительные текстовые и иллюстративные материалы (лабораторные работы, лекции),</w:t>
      </w:r>
    </w:p>
    <w:p w14:paraId="0000006B">
      <w:pPr>
        <w:keepNext w:val="0"/>
        <w:keepLines w:val="0"/>
        <w:pageBreakBefore w:val="0"/>
        <w:widowControl w:val="0"/>
        <w:numPr>
          <w:ilvl w:val="0"/>
          <w:numId w:val="1"/>
        </w:numPr>
        <w:pBdr>
          <w:top w:val="none" w:color="auto" w:sz="0" w:space="0"/>
          <w:left w:val="none" w:color="auto" w:sz="0" w:space="0"/>
          <w:bottom w:val="none" w:color="auto" w:sz="0" w:space="0"/>
          <w:right w:val="none" w:color="auto" w:sz="0" w:space="0"/>
          <w:between w:val="none" w:color="auto" w:sz="0" w:space="0"/>
        </w:pBdr>
        <w:shd w:val="clear" w:fill="auto"/>
        <w:tabs>
          <w:tab w:val="left" w:pos="993"/>
        </w:tabs>
        <w:spacing w:before="0" w:after="0" w:line="240" w:lineRule="auto"/>
        <w:ind w:left="286" w:right="986" w:firstLine="454"/>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системы тестирования (тесты – электронная проверка знаний),</w:t>
      </w:r>
    </w:p>
    <w:p w14:paraId="0000006C">
      <w:pPr>
        <w:keepNext w:val="0"/>
        <w:keepLines w:val="0"/>
        <w:pageBreakBefore w:val="0"/>
        <w:widowControl w:val="0"/>
        <w:numPr>
          <w:ilvl w:val="0"/>
          <w:numId w:val="1"/>
        </w:numPr>
        <w:pBdr>
          <w:top w:val="none" w:color="auto" w:sz="0" w:space="0"/>
          <w:left w:val="none" w:color="auto" w:sz="0" w:space="0"/>
          <w:bottom w:val="none" w:color="auto" w:sz="0" w:space="0"/>
          <w:right w:val="none" w:color="auto" w:sz="0" w:space="0"/>
          <w:between w:val="none" w:color="auto" w:sz="0" w:space="0"/>
        </w:pBdr>
        <w:shd w:val="clear" w:fill="auto"/>
        <w:tabs>
          <w:tab w:val="left" w:pos="993"/>
        </w:tabs>
        <w:spacing w:before="0" w:after="0" w:line="252" w:lineRule="auto"/>
        <w:ind w:left="993" w:right="0" w:hanging="25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электронные полнотекстовые библиотеки;</w:t>
      </w:r>
    </w:p>
    <w:p w14:paraId="0000006D">
      <w:pPr>
        <w:keepNext w:val="0"/>
        <w:keepLines w:val="0"/>
        <w:pageBreakBefore w:val="0"/>
        <w:widowControl w:val="0"/>
        <w:numPr>
          <w:ilvl w:val="0"/>
          <w:numId w:val="1"/>
        </w:numPr>
        <w:pBdr>
          <w:top w:val="none" w:color="auto" w:sz="0" w:space="0"/>
          <w:left w:val="none" w:color="auto" w:sz="0" w:space="0"/>
          <w:bottom w:val="none" w:color="auto" w:sz="0" w:space="0"/>
          <w:right w:val="none" w:color="auto" w:sz="0" w:space="0"/>
          <w:between w:val="none" w:color="auto" w:sz="0" w:space="0"/>
        </w:pBdr>
        <w:shd w:val="clear" w:fill="auto"/>
        <w:tabs>
          <w:tab w:val="left" w:pos="993"/>
        </w:tabs>
        <w:spacing w:before="0" w:after="0" w:line="252" w:lineRule="auto"/>
        <w:ind w:left="993" w:right="0" w:hanging="25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электронные периодические издания сферы образования;</w:t>
      </w:r>
    </w:p>
    <w:p w14:paraId="0000006E">
      <w:pPr>
        <w:keepNext w:val="0"/>
        <w:keepLines w:val="0"/>
        <w:pageBreakBefore w:val="0"/>
        <w:widowControl w:val="0"/>
        <w:numPr>
          <w:ilvl w:val="0"/>
          <w:numId w:val="1"/>
        </w:numPr>
        <w:pBdr>
          <w:top w:val="none" w:color="auto" w:sz="0" w:space="0"/>
          <w:left w:val="none" w:color="auto" w:sz="0" w:space="0"/>
          <w:bottom w:val="none" w:color="auto" w:sz="0" w:space="0"/>
          <w:right w:val="none" w:color="auto" w:sz="0" w:space="0"/>
          <w:between w:val="none" w:color="auto" w:sz="0" w:space="0"/>
        </w:pBdr>
        <w:shd w:val="clear" w:fill="auto"/>
        <w:tabs>
          <w:tab w:val="left" w:pos="993"/>
        </w:tabs>
        <w:spacing w:before="0" w:after="0" w:line="240" w:lineRule="auto"/>
        <w:ind w:left="286" w:right="986" w:firstLine="454"/>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электронные оглавления и аннотации статей периодических изданий сферы образования, электронные архивы выпусков.</w:t>
      </w:r>
    </w:p>
    <w:p w14:paraId="0000006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 w:after="0" w:line="240" w:lineRule="auto"/>
        <w:ind w:left="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p>
    <w:p w14:paraId="00000070">
      <w:pPr>
        <w:spacing w:before="0"/>
        <w:ind w:left="740" w:right="0" w:firstLine="0"/>
        <w:jc w:val="both"/>
        <w:rPr>
          <w:b/>
          <w:bCs/>
          <w:sz w:val="22"/>
          <w:szCs w:val="22"/>
        </w:rPr>
      </w:pPr>
      <w:r>
        <w:rPr>
          <w:b/>
          <w:bCs/>
          <w:sz w:val="22"/>
          <w:szCs w:val="22"/>
          <w:u w:val="single"/>
          <w:rtl w:val="0"/>
        </w:rPr>
        <w:t>Практическая часть</w:t>
      </w:r>
    </w:p>
    <w:p w14:paraId="0000007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bCs/>
          <w:i w:val="0"/>
          <w:iCs w:val="0"/>
          <w:smallCaps w:val="0"/>
          <w:strike w:val="0"/>
          <w:color w:val="000000"/>
          <w:sz w:val="22"/>
          <w:szCs w:val="22"/>
          <w:u w:val="none"/>
          <w:shd w:val="clear" w:fill="auto"/>
          <w:vertAlign w:val="baseline"/>
        </w:rPr>
      </w:pPr>
    </w:p>
    <w:p w14:paraId="00000072">
      <w:pPr>
        <w:spacing w:before="0" w:line="250" w:lineRule="auto"/>
        <w:ind w:left="740" w:right="0" w:firstLine="0"/>
        <w:jc w:val="left"/>
        <w:rPr>
          <w:b/>
          <w:bCs/>
          <w:sz w:val="22"/>
          <w:szCs w:val="22"/>
        </w:rPr>
      </w:pPr>
      <w:r>
        <w:rPr>
          <w:b/>
          <w:bCs/>
          <w:sz w:val="22"/>
          <w:szCs w:val="22"/>
          <w:rtl w:val="0"/>
        </w:rPr>
        <w:t>Задание 1.</w:t>
      </w:r>
    </w:p>
    <w:p w14:paraId="0000007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5277"/>
        </w:tabs>
        <w:spacing w:before="0" w:after="3" w:line="240" w:lineRule="auto"/>
        <w:ind w:left="286" w:right="991" w:firstLine="454"/>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Разгадай «информационный» кроссворд и</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в выделенных клетках ты прочитаешь слово</w:t>
      </w:r>
    </w:p>
    <w:p w14:paraId="0000007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847"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drawing>
          <wp:inline distT="0" distB="0" distL="0" distR="0">
            <wp:extent cx="3489960" cy="946150"/>
            <wp:effectExtent l="0" t="0" r="0" b="0"/>
            <wp:docPr id="68" name="image10.png"/>
            <wp:cNvGraphicFramePr/>
            <a:graphic xmlns:a="http://schemas.openxmlformats.org/drawingml/2006/main">
              <a:graphicData uri="http://schemas.openxmlformats.org/drawingml/2006/picture">
                <pic:pic xmlns:pic="http://schemas.openxmlformats.org/drawingml/2006/picture">
                  <pic:nvPicPr>
                    <pic:cNvPr id="68" name="image10.png"/>
                    <pic:cNvPicPr preferRelativeResize="0"/>
                  </pic:nvPicPr>
                  <pic:blipFill>
                    <a:blip r:embed="rId21"/>
                    <a:srcRect/>
                    <a:stretch>
                      <a:fillRect/>
                    </a:stretch>
                  </pic:blipFill>
                  <pic:spPr>
                    <a:xfrm>
                      <a:off x="0" y="0"/>
                      <a:ext cx="3490003" cy="946403"/>
                    </a:xfrm>
                    <a:prstGeom prst="rect">
                      <a:avLst/>
                    </a:prstGeom>
                  </pic:spPr>
                </pic:pic>
              </a:graphicData>
            </a:graphic>
          </wp:inline>
        </w:drawing>
      </w:r>
    </w:p>
    <w:p w14:paraId="00000075">
      <w:pPr>
        <w:keepNext w:val="0"/>
        <w:keepLines w:val="0"/>
        <w:pageBreakBefore w:val="0"/>
        <w:widowControl w:val="0"/>
        <w:numPr>
          <w:ilvl w:val="0"/>
          <w:numId w:val="2"/>
        </w:numPr>
        <w:pBdr>
          <w:top w:val="none" w:color="auto" w:sz="0" w:space="0"/>
          <w:left w:val="none" w:color="auto" w:sz="0" w:space="0"/>
          <w:bottom w:val="none" w:color="auto" w:sz="0" w:space="0"/>
          <w:right w:val="none" w:color="auto" w:sz="0" w:space="0"/>
          <w:between w:val="none" w:color="auto" w:sz="0" w:space="0"/>
        </w:pBdr>
        <w:shd w:val="clear" w:fill="auto"/>
        <w:tabs>
          <w:tab w:val="left" w:pos="960"/>
        </w:tabs>
        <w:spacing w:before="0" w:after="0" w:line="240" w:lineRule="auto"/>
        <w:ind w:left="286" w:right="986"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Процесс, при котором создаются условия, удовлетворяющие потребностям любого человека в получении необходимой информации.</w:t>
      </w:r>
    </w:p>
    <w:p w14:paraId="00000076">
      <w:pPr>
        <w:keepNext w:val="0"/>
        <w:keepLines w:val="0"/>
        <w:pageBreakBefore w:val="0"/>
        <w:widowControl w:val="0"/>
        <w:numPr>
          <w:ilvl w:val="0"/>
          <w:numId w:val="2"/>
        </w:numPr>
        <w:pBdr>
          <w:top w:val="none" w:color="auto" w:sz="0" w:space="0"/>
          <w:left w:val="none" w:color="auto" w:sz="0" w:space="0"/>
          <w:bottom w:val="none" w:color="auto" w:sz="0" w:space="0"/>
          <w:right w:val="none" w:color="auto" w:sz="0" w:space="0"/>
          <w:between w:val="none" w:color="auto" w:sz="0" w:space="0"/>
        </w:pBdr>
        <w:shd w:val="clear" w:fill="auto"/>
        <w:tabs>
          <w:tab w:val="left" w:pos="981"/>
        </w:tabs>
        <w:spacing w:before="0" w:after="0" w:line="240" w:lineRule="auto"/>
        <w:ind w:left="286" w:right="989"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sectPr>
          <w:headerReference r:id="rId6" w:type="default"/>
          <w:pgSz w:w="8400" w:h="11910"/>
          <w:pgMar w:top="960" w:right="141" w:bottom="280" w:left="566" w:header="749" w:footer="0" w:gutter="0"/>
          <w:cols w:space="720" w:num="1"/>
        </w:sect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Этап появления средств и методов обработки информации, вызвавший кардинальные изменения в обществе, определяются как информационная …</w:t>
      </w:r>
    </w:p>
    <w:p w14:paraId="00000077">
      <w:pPr>
        <w:keepNext w:val="0"/>
        <w:keepLines w:val="0"/>
        <w:pageBreakBefore w:val="0"/>
        <w:widowControl w:val="0"/>
        <w:numPr>
          <w:ilvl w:val="0"/>
          <w:numId w:val="2"/>
        </w:numPr>
        <w:pBdr>
          <w:top w:val="none" w:color="auto" w:sz="0" w:space="0"/>
          <w:left w:val="none" w:color="auto" w:sz="0" w:space="0"/>
          <w:bottom w:val="none" w:color="auto" w:sz="0" w:space="0"/>
          <w:right w:val="none" w:color="auto" w:sz="0" w:space="0"/>
          <w:between w:val="none" w:color="auto" w:sz="0" w:space="0"/>
        </w:pBdr>
        <w:shd w:val="clear" w:fill="auto"/>
        <w:tabs>
          <w:tab w:val="left" w:pos="1496"/>
        </w:tabs>
        <w:spacing w:before="1" w:after="0" w:line="240" w:lineRule="auto"/>
        <w:ind w:left="567" w:right="707" w:firstLine="453"/>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Совокупность людей, объединенных исторически обусловленными социальными формами совместной жизни и деятельности.</w:t>
      </w:r>
    </w:p>
    <w:p w14:paraId="00000078">
      <w:pPr>
        <w:keepNext w:val="0"/>
        <w:keepLines w:val="0"/>
        <w:pageBreakBefore w:val="0"/>
        <w:widowControl w:val="0"/>
        <w:numPr>
          <w:ilvl w:val="0"/>
          <w:numId w:val="2"/>
        </w:numPr>
        <w:pBdr>
          <w:top w:val="none" w:color="auto" w:sz="0" w:space="0"/>
          <w:left w:val="none" w:color="auto" w:sz="0" w:space="0"/>
          <w:bottom w:val="none" w:color="auto" w:sz="0" w:space="0"/>
          <w:right w:val="none" w:color="auto" w:sz="0" w:space="0"/>
          <w:between w:val="none" w:color="auto" w:sz="0" w:space="0"/>
        </w:pBdr>
        <w:shd w:val="clear" w:fill="auto"/>
        <w:tabs>
          <w:tab w:val="left" w:pos="1372"/>
        </w:tabs>
        <w:spacing w:before="0" w:after="0" w:line="240" w:lineRule="auto"/>
        <w:ind w:left="567" w:right="707" w:firstLine="453"/>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Умение целенаправленно работать с информацией и использовать для ее получения, обработки и передачи компьютерную информационную технологию, современные технические средства и методы.</w:t>
      </w:r>
    </w:p>
    <w:p w14:paraId="00000079">
      <w:pPr>
        <w:keepNext w:val="0"/>
        <w:keepLines w:val="0"/>
        <w:pageBreakBefore w:val="0"/>
        <w:widowControl w:val="0"/>
        <w:numPr>
          <w:ilvl w:val="0"/>
          <w:numId w:val="2"/>
        </w:numPr>
        <w:pBdr>
          <w:top w:val="none" w:color="auto" w:sz="0" w:space="0"/>
          <w:left w:val="none" w:color="auto" w:sz="0" w:space="0"/>
          <w:bottom w:val="none" w:color="auto" w:sz="0" w:space="0"/>
          <w:right w:val="none" w:color="auto" w:sz="0" w:space="0"/>
          <w:between w:val="none" w:color="auto" w:sz="0" w:space="0"/>
        </w:pBdr>
        <w:shd w:val="clear" w:fill="auto"/>
        <w:tabs>
          <w:tab w:val="left" w:pos="1434"/>
        </w:tabs>
        <w:spacing w:before="0" w:after="0" w:line="240" w:lineRule="auto"/>
        <w:ind w:left="567" w:right="705" w:firstLine="453"/>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Ситуация, когда люди не могут воспользоваться накопленным огромным информационным потенциалом в полной мере в силу ограниченности своих возможностей.</w:t>
      </w:r>
    </w:p>
    <w:p w14:paraId="0000007A">
      <w:pPr>
        <w:keepNext w:val="0"/>
        <w:keepLines w:val="0"/>
        <w:pageBreakBefore w:val="0"/>
        <w:widowControl w:val="0"/>
        <w:numPr>
          <w:ilvl w:val="0"/>
          <w:numId w:val="2"/>
        </w:numPr>
        <w:pBdr>
          <w:top w:val="none" w:color="auto" w:sz="0" w:space="0"/>
          <w:left w:val="none" w:color="auto" w:sz="0" w:space="0"/>
          <w:bottom w:val="none" w:color="auto" w:sz="0" w:space="0"/>
          <w:right w:val="none" w:color="auto" w:sz="0" w:space="0"/>
          <w:between w:val="none" w:color="auto" w:sz="0" w:space="0"/>
        </w:pBdr>
        <w:shd w:val="clear" w:fill="auto"/>
        <w:tabs>
          <w:tab w:val="left" w:pos="1271"/>
        </w:tabs>
        <w:spacing w:before="1" w:after="0" w:line="240" w:lineRule="auto"/>
        <w:ind w:left="567" w:right="709" w:firstLine="453"/>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Как называется общество, определяемое уровнем развития промышленности и ее технической базой.</w:t>
      </w:r>
    </w:p>
    <w:p w14:paraId="0000007B">
      <w:pPr>
        <w:spacing w:before="252"/>
        <w:ind w:left="1076" w:right="0" w:firstLine="0"/>
        <w:jc w:val="left"/>
        <w:rPr>
          <w:sz w:val="22"/>
          <w:szCs w:val="22"/>
        </w:rPr>
      </w:pPr>
      <w:r>
        <w:rPr>
          <w:b/>
          <w:bCs/>
          <w:sz w:val="22"/>
          <w:szCs w:val="22"/>
          <w:rtl w:val="0"/>
        </w:rPr>
        <w:t xml:space="preserve">Задание 2. </w:t>
      </w:r>
      <w:r>
        <w:rPr>
          <w:sz w:val="22"/>
          <w:szCs w:val="22"/>
          <w:rtl w:val="0"/>
        </w:rPr>
        <w:t>Приведите примеры:</w:t>
      </w:r>
    </w:p>
    <w:p w14:paraId="0000007C">
      <w:pPr>
        <w:keepNext w:val="0"/>
        <w:keepLines w:val="0"/>
        <w:pageBreakBefore w:val="0"/>
        <w:widowControl w:val="0"/>
        <w:numPr>
          <w:ilvl w:val="0"/>
          <w:numId w:val="3"/>
        </w:numPr>
        <w:pBdr>
          <w:top w:val="none" w:color="auto" w:sz="0" w:space="0"/>
          <w:left w:val="none" w:color="auto" w:sz="0" w:space="0"/>
          <w:bottom w:val="none" w:color="auto" w:sz="0" w:space="0"/>
          <w:right w:val="none" w:color="auto" w:sz="0" w:space="0"/>
          <w:between w:val="none" w:color="auto" w:sz="0" w:space="0"/>
        </w:pBdr>
        <w:shd w:val="clear" w:fill="auto"/>
        <w:tabs>
          <w:tab w:val="left" w:pos="1258"/>
        </w:tabs>
        <w:spacing w:before="1" w:after="0" w:line="252" w:lineRule="auto"/>
        <w:ind w:left="1258" w:right="0" w:hanging="237"/>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достоверной, но необъективной информации;</w:t>
      </w:r>
    </w:p>
    <w:p w14:paraId="0000007D">
      <w:pPr>
        <w:keepNext w:val="0"/>
        <w:keepLines w:val="0"/>
        <w:pageBreakBefore w:val="0"/>
        <w:widowControl w:val="0"/>
        <w:numPr>
          <w:ilvl w:val="0"/>
          <w:numId w:val="3"/>
        </w:numPr>
        <w:pBdr>
          <w:top w:val="none" w:color="auto" w:sz="0" w:space="0"/>
          <w:left w:val="none" w:color="auto" w:sz="0" w:space="0"/>
          <w:bottom w:val="none" w:color="auto" w:sz="0" w:space="0"/>
          <w:right w:val="none" w:color="auto" w:sz="0" w:space="0"/>
          <w:between w:val="none" w:color="auto" w:sz="0" w:space="0"/>
        </w:pBdr>
        <w:shd w:val="clear" w:fill="auto"/>
        <w:tabs>
          <w:tab w:val="left" w:pos="1258"/>
        </w:tabs>
        <w:spacing w:before="0" w:after="0" w:line="252" w:lineRule="auto"/>
        <w:ind w:left="1258" w:right="0" w:hanging="237"/>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объективной, но недостоверной информации;</w:t>
      </w:r>
    </w:p>
    <w:p w14:paraId="0000007E">
      <w:pPr>
        <w:keepNext w:val="0"/>
        <w:keepLines w:val="0"/>
        <w:pageBreakBefore w:val="0"/>
        <w:widowControl w:val="0"/>
        <w:numPr>
          <w:ilvl w:val="0"/>
          <w:numId w:val="3"/>
        </w:numPr>
        <w:pBdr>
          <w:top w:val="none" w:color="auto" w:sz="0" w:space="0"/>
          <w:left w:val="none" w:color="auto" w:sz="0" w:space="0"/>
          <w:bottom w:val="none" w:color="auto" w:sz="0" w:space="0"/>
          <w:right w:val="none" w:color="auto" w:sz="0" w:space="0"/>
          <w:between w:val="none" w:color="auto" w:sz="0" w:space="0"/>
        </w:pBdr>
        <w:shd w:val="clear" w:fill="auto"/>
        <w:tabs>
          <w:tab w:val="left" w:pos="1258"/>
        </w:tabs>
        <w:spacing w:before="0" w:after="0" w:line="252" w:lineRule="auto"/>
        <w:ind w:left="1258" w:right="0" w:hanging="237"/>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полной, достоверной, но бесполезной информации;</w:t>
      </w:r>
    </w:p>
    <w:p w14:paraId="0000007F">
      <w:pPr>
        <w:keepNext w:val="0"/>
        <w:keepLines w:val="0"/>
        <w:pageBreakBefore w:val="0"/>
        <w:widowControl w:val="0"/>
        <w:numPr>
          <w:ilvl w:val="0"/>
          <w:numId w:val="3"/>
        </w:numPr>
        <w:pBdr>
          <w:top w:val="none" w:color="auto" w:sz="0" w:space="0"/>
          <w:left w:val="none" w:color="auto" w:sz="0" w:space="0"/>
          <w:bottom w:val="none" w:color="auto" w:sz="0" w:space="0"/>
          <w:right w:val="none" w:color="auto" w:sz="0" w:space="0"/>
          <w:between w:val="none" w:color="auto" w:sz="0" w:space="0"/>
        </w:pBdr>
        <w:shd w:val="clear" w:fill="auto"/>
        <w:tabs>
          <w:tab w:val="left" w:pos="1258"/>
        </w:tabs>
        <w:spacing w:before="2" w:after="0" w:line="252" w:lineRule="auto"/>
        <w:ind w:left="1258" w:right="0" w:hanging="237"/>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неактуальной информации;</w:t>
      </w:r>
    </w:p>
    <w:p w14:paraId="00000080">
      <w:pPr>
        <w:keepNext w:val="0"/>
        <w:keepLines w:val="0"/>
        <w:pageBreakBefore w:val="0"/>
        <w:widowControl w:val="0"/>
        <w:numPr>
          <w:ilvl w:val="0"/>
          <w:numId w:val="3"/>
        </w:numPr>
        <w:pBdr>
          <w:top w:val="none" w:color="auto" w:sz="0" w:space="0"/>
          <w:left w:val="none" w:color="auto" w:sz="0" w:space="0"/>
          <w:bottom w:val="none" w:color="auto" w:sz="0" w:space="0"/>
          <w:right w:val="none" w:color="auto" w:sz="0" w:space="0"/>
          <w:between w:val="none" w:color="auto" w:sz="0" w:space="0"/>
        </w:pBdr>
        <w:shd w:val="clear" w:fill="auto"/>
        <w:tabs>
          <w:tab w:val="left" w:pos="1258"/>
        </w:tabs>
        <w:spacing w:before="0" w:after="0" w:line="252" w:lineRule="auto"/>
        <w:ind w:left="1258" w:right="0" w:hanging="237"/>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актуальной, но непонятной информации.</w:t>
      </w:r>
    </w:p>
    <w:p w14:paraId="0000008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p>
    <w:p w14:paraId="0000008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40" w:lineRule="auto"/>
        <w:ind w:left="567" w:right="703" w:firstLine="453"/>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bCs/>
          <w:i w:val="0"/>
          <w:iCs w:val="0"/>
          <w:smallCaps w:val="0"/>
          <w:strike w:val="0"/>
          <w:color w:val="000000"/>
          <w:sz w:val="22"/>
          <w:szCs w:val="22"/>
          <w:u w:val="none"/>
          <w:shd w:val="clear" w:fill="auto"/>
          <w:vertAlign w:val="baseline"/>
          <w:rtl w:val="0"/>
        </w:rPr>
        <w:t xml:space="preserve">Задание 3. </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Пользуясь любыми поисковыми системами, дополните таблицу найденными Интернет-ресурсами в соответствии с профессиональными интересами - ПРОГРАММИРОВАНИЕ. Результат оформите в документе Microsoft Word.</w:t>
      </w:r>
    </w:p>
    <w:p w14:paraId="0000008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 w:after="0" w:line="240" w:lineRule="auto"/>
        <w:ind w:left="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p>
    <w:p w14:paraId="00000084">
      <w:pPr>
        <w:spacing w:before="0" w:after="3"/>
        <w:ind w:left="1020" w:right="0" w:firstLine="0"/>
        <w:jc w:val="left"/>
        <w:rPr>
          <w:b/>
          <w:bCs/>
          <w:sz w:val="22"/>
          <w:szCs w:val="22"/>
        </w:rPr>
      </w:pPr>
      <w:r>
        <w:rPr>
          <w:b/>
          <w:bCs/>
          <w:sz w:val="22"/>
          <w:szCs w:val="22"/>
          <w:rtl w:val="0"/>
        </w:rPr>
        <w:t>Тип Интернет-ресурса</w:t>
      </w:r>
    </w:p>
    <w:tbl>
      <w:tblPr>
        <w:tblStyle w:val="19"/>
        <w:tblW w:w="7103" w:type="dxa"/>
        <w:tblInd w:w="560" w:type="dxa"/>
        <w:tblBorders>
          <w:top w:val="single" w:color="000009" w:sz="6" w:space="0"/>
          <w:left w:val="single" w:color="000009" w:sz="6" w:space="0"/>
          <w:bottom w:val="single" w:color="000009" w:sz="6" w:space="0"/>
          <w:right w:val="single" w:color="000009" w:sz="6" w:space="0"/>
          <w:insideH w:val="single" w:color="000009" w:sz="6" w:space="0"/>
          <w:insideV w:val="single" w:color="000009" w:sz="6" w:space="0"/>
        </w:tblBorders>
        <w:tblLayout w:type="fixed"/>
        <w:tblCellMar>
          <w:top w:w="0" w:type="dxa"/>
          <w:left w:w="0" w:type="dxa"/>
          <w:bottom w:w="0" w:type="dxa"/>
          <w:right w:w="0" w:type="dxa"/>
        </w:tblCellMar>
      </w:tblPr>
      <w:tblGrid>
        <w:gridCol w:w="2141"/>
        <w:gridCol w:w="3262"/>
        <w:gridCol w:w="1700"/>
      </w:tblGrid>
      <w:tr w14:paraId="75E9A693">
        <w:trPr>
          <w:trHeight w:val="788" w:hRule="atLeast"/>
        </w:trPr>
        <w:tc>
          <w:p w14:paraId="0000008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1093"/>
              </w:tabs>
              <w:spacing w:before="140" w:after="0" w:line="240" w:lineRule="auto"/>
              <w:ind w:left="14" w:right="-15" w:firstLine="0"/>
              <w:jc w:val="left"/>
              <w:rPr>
                <w:rFonts w:ascii="Times New Roman" w:hAnsi="Times New Roman" w:eastAsia="Times New Roman" w:cs="Times New Roman"/>
                <w:b/>
                <w:bCs/>
                <w:i w:val="0"/>
                <w:iCs w:val="0"/>
                <w:smallCaps w:val="0"/>
                <w:strike w:val="0"/>
                <w:color w:val="000000"/>
                <w:sz w:val="22"/>
                <w:szCs w:val="22"/>
                <w:u w:val="none"/>
                <w:shd w:val="clear" w:fill="auto"/>
                <w:vertAlign w:val="baseline"/>
              </w:rPr>
            </w:pPr>
            <w:r>
              <w:rPr>
                <w:rFonts w:ascii="Times New Roman" w:hAnsi="Times New Roman" w:eastAsia="Times New Roman" w:cs="Times New Roman"/>
                <w:b/>
                <w:bCs/>
                <w:i w:val="0"/>
                <w:iCs w:val="0"/>
                <w:smallCaps w:val="0"/>
                <w:strike w:val="0"/>
                <w:color w:val="000000"/>
                <w:sz w:val="22"/>
                <w:szCs w:val="22"/>
                <w:u w:val="none"/>
                <w:shd w:val="clear" w:fill="auto"/>
                <w:vertAlign w:val="baseline"/>
                <w:rtl w:val="0"/>
              </w:rPr>
              <w:t>Вид</w:t>
            </w:r>
            <w:r>
              <w:rPr>
                <w:rFonts w:ascii="Times New Roman" w:hAnsi="Times New Roman" w:eastAsia="Times New Roman" w:cs="Times New Roman"/>
                <w:b/>
                <w:bCs/>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bCs/>
                <w:i w:val="0"/>
                <w:iCs w:val="0"/>
                <w:smallCaps w:val="0"/>
                <w:strike w:val="0"/>
                <w:color w:val="000000"/>
                <w:sz w:val="22"/>
                <w:szCs w:val="22"/>
                <w:u w:val="none"/>
                <w:shd w:val="clear" w:fill="auto"/>
                <w:vertAlign w:val="baseline"/>
                <w:rtl w:val="0"/>
              </w:rPr>
              <w:t>Интернет- ресурса</w:t>
            </w:r>
          </w:p>
        </w:tc>
        <w:tc>
          <w:p w14:paraId="0000008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4" w:after="0" w:line="240" w:lineRule="auto"/>
              <w:ind w:left="0" w:right="0" w:firstLine="0"/>
              <w:jc w:val="left"/>
              <w:rPr>
                <w:rFonts w:ascii="Times New Roman" w:hAnsi="Times New Roman" w:eastAsia="Times New Roman" w:cs="Times New Roman"/>
                <w:b/>
                <w:bCs/>
                <w:i w:val="0"/>
                <w:iCs w:val="0"/>
                <w:smallCaps w:val="0"/>
                <w:strike w:val="0"/>
                <w:color w:val="000000"/>
                <w:sz w:val="22"/>
                <w:szCs w:val="22"/>
                <w:u w:val="none"/>
                <w:shd w:val="clear" w:fill="auto"/>
                <w:vertAlign w:val="baseline"/>
              </w:rPr>
            </w:pPr>
          </w:p>
          <w:p w14:paraId="0000008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16" w:right="0" w:firstLine="0"/>
              <w:jc w:val="left"/>
              <w:rPr>
                <w:rFonts w:ascii="Times New Roman" w:hAnsi="Times New Roman" w:eastAsia="Times New Roman" w:cs="Times New Roman"/>
                <w:b/>
                <w:bCs/>
                <w:i w:val="0"/>
                <w:iCs w:val="0"/>
                <w:smallCaps w:val="0"/>
                <w:strike w:val="0"/>
                <w:color w:val="000000"/>
                <w:sz w:val="22"/>
                <w:szCs w:val="22"/>
                <w:u w:val="none"/>
                <w:shd w:val="clear" w:fill="auto"/>
                <w:vertAlign w:val="baseline"/>
              </w:rPr>
            </w:pPr>
            <w:r>
              <w:rPr>
                <w:rFonts w:ascii="Times New Roman" w:hAnsi="Times New Roman" w:eastAsia="Times New Roman" w:cs="Times New Roman"/>
                <w:b/>
                <w:bCs/>
                <w:i w:val="0"/>
                <w:iCs w:val="0"/>
                <w:smallCaps w:val="0"/>
                <w:strike w:val="0"/>
                <w:color w:val="000000"/>
                <w:sz w:val="22"/>
                <w:szCs w:val="22"/>
                <w:u w:val="none"/>
                <w:shd w:val="clear" w:fill="auto"/>
                <w:vertAlign w:val="baseline"/>
                <w:rtl w:val="0"/>
              </w:rPr>
              <w:t>Примеры Интернет-ресурсов</w:t>
            </w:r>
          </w:p>
        </w:tc>
        <w:tc>
          <w:p w14:paraId="0000008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2" w:after="0" w:line="240" w:lineRule="auto"/>
              <w:ind w:left="14" w:right="0" w:firstLine="0"/>
              <w:jc w:val="left"/>
              <w:rPr>
                <w:rFonts w:ascii="Times New Roman" w:hAnsi="Times New Roman" w:eastAsia="Times New Roman" w:cs="Times New Roman"/>
                <w:b/>
                <w:bCs/>
                <w:i w:val="0"/>
                <w:iCs w:val="0"/>
                <w:smallCaps w:val="0"/>
                <w:strike w:val="0"/>
                <w:color w:val="000000"/>
                <w:sz w:val="22"/>
                <w:szCs w:val="22"/>
                <w:u w:val="none"/>
                <w:shd w:val="clear" w:fill="auto"/>
                <w:vertAlign w:val="baseline"/>
              </w:rPr>
            </w:pPr>
            <w:r>
              <w:rPr>
                <w:rFonts w:ascii="Times New Roman" w:hAnsi="Times New Roman" w:eastAsia="Times New Roman" w:cs="Times New Roman"/>
                <w:b/>
                <w:bCs/>
                <w:i w:val="0"/>
                <w:iCs w:val="0"/>
                <w:smallCaps w:val="0"/>
                <w:strike w:val="0"/>
                <w:color w:val="000000"/>
                <w:sz w:val="22"/>
                <w:szCs w:val="22"/>
                <w:u w:val="none"/>
                <w:shd w:val="clear" w:fill="auto"/>
                <w:vertAlign w:val="baseline"/>
                <w:rtl w:val="0"/>
              </w:rPr>
              <w:t>Адрес</w:t>
            </w:r>
          </w:p>
          <w:p w14:paraId="0000008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52" w:lineRule="auto"/>
              <w:ind w:left="14" w:right="0" w:firstLine="0"/>
              <w:jc w:val="left"/>
              <w:rPr>
                <w:rFonts w:ascii="Times New Roman" w:hAnsi="Times New Roman" w:eastAsia="Times New Roman" w:cs="Times New Roman"/>
                <w:b/>
                <w:bCs/>
                <w:i w:val="0"/>
                <w:iCs w:val="0"/>
                <w:smallCaps w:val="0"/>
                <w:strike w:val="0"/>
                <w:color w:val="000000"/>
                <w:sz w:val="22"/>
                <w:szCs w:val="22"/>
                <w:u w:val="none"/>
                <w:shd w:val="clear" w:fill="auto"/>
                <w:vertAlign w:val="baseline"/>
              </w:rPr>
            </w:pPr>
            <w:r>
              <w:rPr>
                <w:rFonts w:ascii="Times New Roman" w:hAnsi="Times New Roman" w:eastAsia="Times New Roman" w:cs="Times New Roman"/>
                <w:b/>
                <w:bCs/>
                <w:i w:val="0"/>
                <w:iCs w:val="0"/>
                <w:smallCaps w:val="0"/>
                <w:strike w:val="0"/>
                <w:color w:val="000000"/>
                <w:sz w:val="22"/>
                <w:szCs w:val="22"/>
                <w:u w:val="none"/>
                <w:shd w:val="clear" w:fill="auto"/>
                <w:vertAlign w:val="baseline"/>
                <w:rtl w:val="0"/>
              </w:rPr>
              <w:t>Интернет- ресурса</w:t>
            </w:r>
          </w:p>
        </w:tc>
      </w:tr>
      <w:tr w14:paraId="1C6863EA">
        <w:trPr>
          <w:trHeight w:val="282" w:hRule="atLeast"/>
        </w:trPr>
        <w:tc>
          <w:tcPr>
            <w:vMerge w:val="restart"/>
          </w:tcPr>
          <w:p w14:paraId="0000008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8" w:after="0" w:line="240" w:lineRule="auto"/>
              <w:ind w:left="14"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Учебные материалы</w:t>
            </w:r>
          </w:p>
        </w:tc>
        <w:tc>
          <w:p w14:paraId="0000008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8" w:after="0" w:line="240" w:lineRule="auto"/>
              <w:ind w:left="16"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1.1. Учебник, учебное пособие</w:t>
            </w:r>
          </w:p>
        </w:tc>
        <w:tc>
          <w:p w14:paraId="0000008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p>
        </w:tc>
      </w:tr>
      <w:tr w14:paraId="39F792D2">
        <w:trPr>
          <w:trHeight w:val="282" w:hRule="atLeast"/>
        </w:trPr>
        <w:tc>
          <w:tcPr>
            <w:vMerge w:val="continue"/>
          </w:tcPr>
          <w:p w14:paraId="0000008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p>
        </w:tc>
        <w:tc>
          <w:p w14:paraId="0000008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0" w:after="0" w:line="252" w:lineRule="auto"/>
              <w:ind w:left="16"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1.2. Электронный учебный курс</w:t>
            </w:r>
          </w:p>
        </w:tc>
        <w:tc>
          <w:p w14:paraId="0000008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p>
        </w:tc>
      </w:tr>
      <w:tr w14:paraId="301BFC7E">
        <w:trPr>
          <w:trHeight w:val="282" w:hRule="atLeast"/>
        </w:trPr>
        <w:tc>
          <w:tcPr>
            <w:vMerge w:val="continue"/>
          </w:tcPr>
          <w:p w14:paraId="0000009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p>
        </w:tc>
        <w:tc>
          <w:p w14:paraId="0000009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0" w:after="0" w:line="252" w:lineRule="auto"/>
              <w:ind w:left="16"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1.3. Текст лекций</w:t>
            </w:r>
          </w:p>
        </w:tc>
        <w:tc>
          <w:p w14:paraId="0000009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p>
        </w:tc>
      </w:tr>
      <w:tr w14:paraId="3C3B8566">
        <w:trPr>
          <w:trHeight w:val="285" w:hRule="atLeast"/>
        </w:trPr>
        <w:tc>
          <w:tcPr>
            <w:vMerge w:val="continue"/>
          </w:tcPr>
          <w:p w14:paraId="0000009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p>
        </w:tc>
        <w:tc>
          <w:p w14:paraId="0000009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0" w:after="0" w:line="240" w:lineRule="auto"/>
              <w:ind w:left="16"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1.4. Лабораторный практикум</w:t>
            </w:r>
          </w:p>
        </w:tc>
        <w:tc>
          <w:p w14:paraId="0000009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p>
        </w:tc>
      </w:tr>
      <w:tr w14:paraId="3651F334">
        <w:trPr>
          <w:trHeight w:val="282" w:hRule="atLeast"/>
        </w:trPr>
        <w:tc>
          <w:tcPr>
            <w:vMerge w:val="continue"/>
          </w:tcPr>
          <w:p w14:paraId="0000009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p>
        </w:tc>
        <w:tc>
          <w:p w14:paraId="0000009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8" w:after="0" w:line="240" w:lineRule="auto"/>
              <w:ind w:left="16"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1.5. Задачник</w:t>
            </w:r>
          </w:p>
        </w:tc>
        <w:tc>
          <w:p w14:paraId="0000009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p>
        </w:tc>
      </w:tr>
      <w:tr w14:paraId="7E30F535">
        <w:trPr>
          <w:trHeight w:val="282" w:hRule="atLeast"/>
        </w:trPr>
        <w:tc>
          <w:tcPr>
            <w:vMerge w:val="continue"/>
          </w:tcPr>
          <w:p w14:paraId="0000009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p>
        </w:tc>
        <w:tc>
          <w:p w14:paraId="0000009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8" w:after="0" w:line="240" w:lineRule="auto"/>
              <w:ind w:left="16"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1.6. Тест, контрольные вопросы</w:t>
            </w:r>
          </w:p>
        </w:tc>
        <w:tc>
          <w:p w14:paraId="0000009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p>
        </w:tc>
      </w:tr>
      <w:tr w14:paraId="25721A68">
        <w:trPr>
          <w:trHeight w:val="282" w:hRule="atLeast"/>
        </w:trPr>
        <w:tc>
          <w:tcPr>
            <w:vMerge w:val="restart"/>
          </w:tcPr>
          <w:p w14:paraId="0000009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8" w:after="0" w:line="240" w:lineRule="auto"/>
              <w:ind w:left="14"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Справочные материалы</w:t>
            </w:r>
          </w:p>
        </w:tc>
        <w:tc>
          <w:p w14:paraId="0000009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8" w:after="0" w:line="240" w:lineRule="auto"/>
              <w:ind w:left="16"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2.1.Энциклопедия</w:t>
            </w:r>
          </w:p>
        </w:tc>
        <w:tc>
          <w:p w14:paraId="0000009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p>
        </w:tc>
      </w:tr>
      <w:tr w14:paraId="7896FF76">
        <w:trPr>
          <w:trHeight w:val="282" w:hRule="atLeast"/>
        </w:trPr>
        <w:tc>
          <w:tcPr>
            <w:vMerge w:val="continue"/>
          </w:tcPr>
          <w:p w14:paraId="0000009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p>
        </w:tc>
        <w:tc>
          <w:p w14:paraId="000000A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8" w:after="0" w:line="240" w:lineRule="auto"/>
              <w:ind w:left="16"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2.2. Словарь</w:t>
            </w:r>
          </w:p>
        </w:tc>
        <w:tc>
          <w:p w14:paraId="000000A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p>
        </w:tc>
      </w:tr>
    </w:tbl>
    <w:p w14:paraId="000000A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sectPr>
          <w:headerReference r:id="rId7" w:type="default"/>
          <w:pgSz w:w="8400" w:h="11910"/>
          <w:pgMar w:top="960" w:right="141" w:bottom="280" w:left="566" w:header="749" w:footer="0" w:gutter="0"/>
          <w:cols w:space="720" w:num="1"/>
        </w:sectPr>
      </w:pPr>
    </w:p>
    <w:p w14:paraId="000000A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p>
    <w:tbl>
      <w:tblPr>
        <w:tblStyle w:val="20"/>
        <w:tblW w:w="7104" w:type="dxa"/>
        <w:tblInd w:w="279" w:type="dxa"/>
        <w:tblBorders>
          <w:top w:val="single" w:color="000009" w:sz="6" w:space="0"/>
          <w:left w:val="single" w:color="000009" w:sz="6" w:space="0"/>
          <w:bottom w:val="single" w:color="000009" w:sz="6" w:space="0"/>
          <w:right w:val="single" w:color="000009" w:sz="6" w:space="0"/>
          <w:insideH w:val="single" w:color="000009" w:sz="6" w:space="0"/>
          <w:insideV w:val="single" w:color="000009" w:sz="6" w:space="0"/>
        </w:tblBorders>
        <w:tblLayout w:type="fixed"/>
        <w:tblCellMar>
          <w:top w:w="0" w:type="dxa"/>
          <w:left w:w="0" w:type="dxa"/>
          <w:bottom w:w="0" w:type="dxa"/>
          <w:right w:w="0" w:type="dxa"/>
        </w:tblCellMar>
      </w:tblPr>
      <w:tblGrid>
        <w:gridCol w:w="2142"/>
        <w:gridCol w:w="3262"/>
        <w:gridCol w:w="1700"/>
      </w:tblGrid>
      <w:tr w14:paraId="630C408D">
        <w:trPr>
          <w:trHeight w:val="282" w:hRule="atLeast"/>
        </w:trPr>
        <w:tc>
          <w:tcPr>
            <w:vMerge w:val="restart"/>
          </w:tcPr>
          <w:p w14:paraId="000000A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p>
        </w:tc>
        <w:tc>
          <w:p w14:paraId="000000A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8" w:after="0" w:line="240" w:lineRule="auto"/>
              <w:ind w:left="13"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2.3.Справочник</w:t>
            </w:r>
          </w:p>
        </w:tc>
        <w:tc>
          <w:p w14:paraId="000000A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p>
        </w:tc>
      </w:tr>
      <w:tr w14:paraId="00B7E3C5">
        <w:trPr>
          <w:trHeight w:val="282" w:hRule="atLeast"/>
        </w:trPr>
        <w:tc>
          <w:tcPr>
            <w:vMerge w:val="continue"/>
          </w:tcPr>
          <w:p w14:paraId="000000A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p>
        </w:tc>
        <w:tc>
          <w:p w14:paraId="000000A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0" w:after="0" w:line="252" w:lineRule="auto"/>
              <w:ind w:left="13"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2.4. База данных</w:t>
            </w:r>
          </w:p>
        </w:tc>
        <w:tc>
          <w:p w14:paraId="000000A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p>
        </w:tc>
      </w:tr>
      <w:tr w14:paraId="1EE55047">
        <w:trPr>
          <w:trHeight w:val="789" w:hRule="atLeast"/>
        </w:trPr>
        <w:tc>
          <w:tcPr>
            <w:vMerge w:val="continue"/>
          </w:tcPr>
          <w:p w14:paraId="000000A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76"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p>
        </w:tc>
        <w:tc>
          <w:p w14:paraId="000000A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0" w:after="0" w:line="252" w:lineRule="auto"/>
              <w:ind w:left="13"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2.5.</w:t>
            </w:r>
          </w:p>
          <w:p w14:paraId="000000A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54" w:lineRule="auto"/>
              <w:ind w:left="13"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Геоинформационная/картографич еская система</w:t>
            </w:r>
          </w:p>
        </w:tc>
        <w:tc>
          <w:p w14:paraId="000000A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p>
        </w:tc>
      </w:tr>
    </w:tbl>
    <w:p w14:paraId="000000A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3" w:after="0" w:line="240" w:lineRule="auto"/>
        <w:ind w:left="0" w:right="0" w:firstLine="0"/>
        <w:jc w:val="left"/>
        <w:rPr>
          <w:rFonts w:ascii="Times New Roman" w:hAnsi="Times New Roman" w:eastAsia="Times New Roman" w:cs="Times New Roman"/>
          <w:b/>
          <w:bCs/>
          <w:i w:val="0"/>
          <w:iCs w:val="0"/>
          <w:smallCaps w:val="0"/>
          <w:strike w:val="0"/>
          <w:color w:val="000000"/>
          <w:sz w:val="22"/>
          <w:szCs w:val="22"/>
          <w:u w:val="none"/>
          <w:shd w:val="clear" w:fill="auto"/>
          <w:vertAlign w:val="baseline"/>
        </w:rPr>
      </w:pPr>
    </w:p>
    <w:p w14:paraId="000000A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1810"/>
          <w:tab w:val="left" w:pos="2445"/>
          <w:tab w:val="left" w:pos="3624"/>
          <w:tab w:val="left" w:pos="5430"/>
        </w:tabs>
        <w:spacing w:before="0" w:after="0" w:line="240" w:lineRule="auto"/>
        <w:ind w:left="286" w:right="986" w:firstLine="454"/>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bCs/>
          <w:i w:val="0"/>
          <w:iCs w:val="0"/>
          <w:smallCaps w:val="0"/>
          <w:strike w:val="0"/>
          <w:color w:val="000000"/>
          <w:sz w:val="22"/>
          <w:szCs w:val="22"/>
          <w:u w:val="none"/>
          <w:shd w:val="clear" w:fill="auto"/>
          <w:vertAlign w:val="baseline"/>
          <w:rtl w:val="0"/>
        </w:rPr>
        <w:t>Задание</w:t>
      </w:r>
      <w:r>
        <w:rPr>
          <w:rFonts w:ascii="Times New Roman" w:hAnsi="Times New Roman" w:eastAsia="Times New Roman" w:cs="Times New Roman"/>
          <w:b/>
          <w:bCs/>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bCs/>
          <w:i w:val="0"/>
          <w:iCs w:val="0"/>
          <w:smallCaps w:val="0"/>
          <w:strike w:val="0"/>
          <w:color w:val="000000"/>
          <w:sz w:val="22"/>
          <w:szCs w:val="22"/>
          <w:u w:val="none"/>
          <w:shd w:val="clear" w:fill="auto"/>
          <w:vertAlign w:val="baseline"/>
          <w:rtl w:val="0"/>
        </w:rPr>
        <w:t xml:space="preserve">4. </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С</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помощью</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Универсального</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справочника- энциклопедии найдите ответы на следующие вопросы:</w:t>
      </w:r>
    </w:p>
    <w:p w14:paraId="000000B0">
      <w:pPr>
        <w:keepNext w:val="0"/>
        <w:keepLines w:val="0"/>
        <w:pageBreakBefore w:val="0"/>
        <w:widowControl w:val="0"/>
        <w:numPr>
          <w:ilvl w:val="0"/>
          <w:numId w:val="4"/>
        </w:numPr>
        <w:pBdr>
          <w:top w:val="none" w:color="auto" w:sz="0" w:space="0"/>
          <w:left w:val="none" w:color="auto" w:sz="0" w:space="0"/>
          <w:bottom w:val="none" w:color="auto" w:sz="0" w:space="0"/>
          <w:right w:val="none" w:color="auto" w:sz="0" w:space="0"/>
          <w:between w:val="none" w:color="auto" w:sz="0" w:space="0"/>
        </w:pBdr>
        <w:shd w:val="clear" w:fill="auto"/>
        <w:tabs>
          <w:tab w:val="left" w:pos="993"/>
        </w:tabs>
        <w:spacing w:before="2" w:after="0" w:line="274" w:lineRule="auto"/>
        <w:ind w:left="993" w:right="0" w:hanging="25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Что такое WWW?</w:t>
      </w:r>
    </w:p>
    <w:p w14:paraId="000000B1">
      <w:pPr>
        <w:keepNext w:val="0"/>
        <w:keepLines w:val="0"/>
        <w:pageBreakBefore w:val="0"/>
        <w:widowControl w:val="0"/>
        <w:numPr>
          <w:ilvl w:val="0"/>
          <w:numId w:val="4"/>
        </w:numPr>
        <w:pBdr>
          <w:top w:val="none" w:color="auto" w:sz="0" w:space="0"/>
          <w:left w:val="none" w:color="auto" w:sz="0" w:space="0"/>
          <w:bottom w:val="none" w:color="auto" w:sz="0" w:space="0"/>
          <w:right w:val="none" w:color="auto" w:sz="0" w:space="0"/>
          <w:between w:val="none" w:color="auto" w:sz="0" w:space="0"/>
        </w:pBdr>
        <w:shd w:val="clear" w:fill="auto"/>
        <w:tabs>
          <w:tab w:val="left" w:pos="993"/>
        </w:tabs>
        <w:spacing w:before="0" w:after="0" w:line="271" w:lineRule="auto"/>
        <w:ind w:left="993" w:right="0" w:hanging="25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Кто разработчик первого компьютера?</w:t>
      </w:r>
    </w:p>
    <w:p w14:paraId="000000B2">
      <w:pPr>
        <w:keepNext w:val="0"/>
        <w:keepLines w:val="0"/>
        <w:pageBreakBefore w:val="0"/>
        <w:widowControl w:val="0"/>
        <w:numPr>
          <w:ilvl w:val="0"/>
          <w:numId w:val="4"/>
        </w:numPr>
        <w:pBdr>
          <w:top w:val="none" w:color="auto" w:sz="0" w:space="0"/>
          <w:left w:val="none" w:color="auto" w:sz="0" w:space="0"/>
          <w:bottom w:val="none" w:color="auto" w:sz="0" w:space="0"/>
          <w:right w:val="none" w:color="auto" w:sz="0" w:space="0"/>
          <w:between w:val="none" w:color="auto" w:sz="0" w:space="0"/>
        </w:pBdr>
        <w:shd w:val="clear" w:fill="auto"/>
        <w:tabs>
          <w:tab w:val="left" w:pos="993"/>
        </w:tabs>
        <w:spacing w:before="0" w:after="0" w:line="271" w:lineRule="auto"/>
        <w:ind w:left="993" w:right="0" w:hanging="25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Когда отмечают Всемирный день информации?</w:t>
      </w:r>
    </w:p>
    <w:p w14:paraId="000000B3">
      <w:pPr>
        <w:keepNext w:val="0"/>
        <w:keepLines w:val="0"/>
        <w:pageBreakBefore w:val="0"/>
        <w:widowControl w:val="0"/>
        <w:numPr>
          <w:ilvl w:val="0"/>
          <w:numId w:val="4"/>
        </w:numPr>
        <w:pBdr>
          <w:top w:val="none" w:color="auto" w:sz="0" w:space="0"/>
          <w:left w:val="none" w:color="auto" w:sz="0" w:space="0"/>
          <w:bottom w:val="none" w:color="auto" w:sz="0" w:space="0"/>
          <w:right w:val="none" w:color="auto" w:sz="0" w:space="0"/>
          <w:between w:val="none" w:color="auto" w:sz="0" w:space="0"/>
        </w:pBdr>
        <w:shd w:val="clear" w:fill="auto"/>
        <w:tabs>
          <w:tab w:val="left" w:pos="993"/>
        </w:tabs>
        <w:spacing w:before="0" w:after="0" w:line="271" w:lineRule="auto"/>
        <w:ind w:left="993" w:right="0" w:hanging="25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Кто придумал компьютерную мышку?</w:t>
      </w:r>
    </w:p>
    <w:p w14:paraId="000000B4">
      <w:pPr>
        <w:keepNext w:val="0"/>
        <w:keepLines w:val="0"/>
        <w:pageBreakBefore w:val="0"/>
        <w:widowControl w:val="0"/>
        <w:numPr>
          <w:ilvl w:val="0"/>
          <w:numId w:val="4"/>
        </w:numPr>
        <w:pBdr>
          <w:top w:val="none" w:color="auto" w:sz="0" w:space="0"/>
          <w:left w:val="none" w:color="auto" w:sz="0" w:space="0"/>
          <w:bottom w:val="none" w:color="auto" w:sz="0" w:space="0"/>
          <w:right w:val="none" w:color="auto" w:sz="0" w:space="0"/>
          <w:between w:val="none" w:color="auto" w:sz="0" w:space="0"/>
        </w:pBdr>
        <w:shd w:val="clear" w:fill="auto"/>
        <w:tabs>
          <w:tab w:val="left" w:pos="993"/>
        </w:tabs>
        <w:spacing w:before="0" w:after="0" w:line="272" w:lineRule="auto"/>
        <w:ind w:left="993" w:right="0" w:hanging="25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Почему жесткий диск называют винчестером?</w:t>
      </w:r>
    </w:p>
    <w:p w14:paraId="000000B5">
      <w:pPr>
        <w:keepNext w:val="0"/>
        <w:keepLines w:val="0"/>
        <w:pageBreakBefore w:val="0"/>
        <w:widowControl w:val="0"/>
        <w:numPr>
          <w:ilvl w:val="0"/>
          <w:numId w:val="4"/>
        </w:numPr>
        <w:pBdr>
          <w:top w:val="none" w:color="auto" w:sz="0" w:space="0"/>
          <w:left w:val="none" w:color="auto" w:sz="0" w:space="0"/>
          <w:bottom w:val="none" w:color="auto" w:sz="0" w:space="0"/>
          <w:right w:val="none" w:color="auto" w:sz="0" w:space="0"/>
          <w:between w:val="none" w:color="auto" w:sz="0" w:space="0"/>
        </w:pBdr>
        <w:shd w:val="clear" w:fill="auto"/>
        <w:tabs>
          <w:tab w:val="left" w:pos="993"/>
        </w:tabs>
        <w:spacing w:before="0" w:after="0" w:line="272" w:lineRule="auto"/>
        <w:ind w:left="993" w:right="0" w:hanging="25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Почему технология Bluetooth так называется?</w:t>
      </w:r>
    </w:p>
    <w:p w14:paraId="000000B6">
      <w:pPr>
        <w:keepNext w:val="0"/>
        <w:keepLines w:val="0"/>
        <w:pageBreakBefore w:val="0"/>
        <w:widowControl w:val="0"/>
        <w:numPr>
          <w:ilvl w:val="0"/>
          <w:numId w:val="4"/>
        </w:numPr>
        <w:pBdr>
          <w:top w:val="none" w:color="auto" w:sz="0" w:space="0"/>
          <w:left w:val="none" w:color="auto" w:sz="0" w:space="0"/>
          <w:bottom w:val="none" w:color="auto" w:sz="0" w:space="0"/>
          <w:right w:val="none" w:color="auto" w:sz="0" w:space="0"/>
          <w:between w:val="none" w:color="auto" w:sz="0" w:space="0"/>
        </w:pBdr>
        <w:shd w:val="clear" w:fill="auto"/>
        <w:tabs>
          <w:tab w:val="left" w:pos="993"/>
        </w:tabs>
        <w:spacing w:before="2" w:after="0" w:line="235" w:lineRule="auto"/>
        <w:ind w:left="286" w:right="989" w:firstLine="454"/>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Название какой всемирно известной корпорации возникло в результате орфографической ошибки?</w:t>
      </w:r>
    </w:p>
    <w:p w14:paraId="000000B7">
      <w:pPr>
        <w:keepNext w:val="0"/>
        <w:keepLines w:val="0"/>
        <w:pageBreakBefore w:val="0"/>
        <w:widowControl w:val="0"/>
        <w:numPr>
          <w:ilvl w:val="0"/>
          <w:numId w:val="4"/>
        </w:numPr>
        <w:pBdr>
          <w:top w:val="none" w:color="auto" w:sz="0" w:space="0"/>
          <w:left w:val="none" w:color="auto" w:sz="0" w:space="0"/>
          <w:bottom w:val="none" w:color="auto" w:sz="0" w:space="0"/>
          <w:right w:val="none" w:color="auto" w:sz="0" w:space="0"/>
          <w:between w:val="none" w:color="auto" w:sz="0" w:space="0"/>
        </w:pBdr>
        <w:shd w:val="clear" w:fill="auto"/>
        <w:tabs>
          <w:tab w:val="left" w:pos="993"/>
        </w:tabs>
        <w:spacing w:before="3" w:after="0" w:line="237" w:lineRule="auto"/>
        <w:ind w:left="286" w:right="990" w:firstLine="454"/>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Какой дефис был назван самым дорогим дефисом в истории?</w:t>
      </w:r>
    </w:p>
    <w:p w14:paraId="000000B8">
      <w:pPr>
        <w:keepNext w:val="0"/>
        <w:keepLines w:val="0"/>
        <w:pageBreakBefore w:val="0"/>
        <w:widowControl w:val="0"/>
        <w:numPr>
          <w:ilvl w:val="0"/>
          <w:numId w:val="4"/>
        </w:numPr>
        <w:pBdr>
          <w:top w:val="none" w:color="auto" w:sz="0" w:space="0"/>
          <w:left w:val="none" w:color="auto" w:sz="0" w:space="0"/>
          <w:bottom w:val="none" w:color="auto" w:sz="0" w:space="0"/>
          <w:right w:val="none" w:color="auto" w:sz="0" w:space="0"/>
          <w:between w:val="none" w:color="auto" w:sz="0" w:space="0"/>
        </w:pBdr>
        <w:shd w:val="clear" w:fill="auto"/>
        <w:tabs>
          <w:tab w:val="left" w:pos="993"/>
          <w:tab w:val="left" w:pos="2066"/>
          <w:tab w:val="left" w:pos="3499"/>
          <w:tab w:val="left" w:pos="4423"/>
          <w:tab w:val="left" w:pos="5329"/>
          <w:tab w:val="left" w:pos="5826"/>
        </w:tabs>
        <w:spacing w:before="0" w:after="0" w:line="273" w:lineRule="auto"/>
        <w:ind w:left="993" w:right="0" w:hanging="25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Откуда</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произошло</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слово</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«баг»</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в</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значении</w:t>
      </w:r>
    </w:p>
    <w:p w14:paraId="000000B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50" w:lineRule="auto"/>
        <w:ind w:left="286"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«неисправность»?</w:t>
      </w:r>
    </w:p>
    <w:p w14:paraId="000000BA">
      <w:pPr>
        <w:keepNext w:val="0"/>
        <w:keepLines w:val="0"/>
        <w:pageBreakBefore w:val="0"/>
        <w:widowControl w:val="0"/>
        <w:numPr>
          <w:ilvl w:val="0"/>
          <w:numId w:val="4"/>
        </w:numPr>
        <w:pBdr>
          <w:top w:val="none" w:color="auto" w:sz="0" w:space="0"/>
          <w:left w:val="none" w:color="auto" w:sz="0" w:space="0"/>
          <w:bottom w:val="none" w:color="auto" w:sz="0" w:space="0"/>
          <w:right w:val="none" w:color="auto" w:sz="0" w:space="0"/>
          <w:between w:val="none" w:color="auto" w:sz="0" w:space="0"/>
        </w:pBdr>
        <w:shd w:val="clear" w:fill="auto"/>
        <w:tabs>
          <w:tab w:val="left" w:pos="1702"/>
        </w:tabs>
        <w:spacing w:before="6" w:after="0" w:line="235" w:lineRule="auto"/>
        <w:ind w:left="286" w:right="989"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Каким образом существовал спам, когда ещѐ не было компьютеров?</w:t>
      </w:r>
    </w:p>
    <w:p w14:paraId="000000BB">
      <w:pPr>
        <w:keepNext w:val="0"/>
        <w:keepLines w:val="0"/>
        <w:pageBreakBefore w:val="0"/>
        <w:widowControl w:val="0"/>
        <w:numPr>
          <w:ilvl w:val="0"/>
          <w:numId w:val="4"/>
        </w:numPr>
        <w:pBdr>
          <w:top w:val="none" w:color="auto" w:sz="0" w:space="0"/>
          <w:left w:val="none" w:color="auto" w:sz="0" w:space="0"/>
          <w:bottom w:val="none" w:color="auto" w:sz="0" w:space="0"/>
          <w:right w:val="none" w:color="auto" w:sz="0" w:space="0"/>
          <w:between w:val="none" w:color="auto" w:sz="0" w:space="0"/>
        </w:pBdr>
        <w:shd w:val="clear" w:fill="auto"/>
        <w:tabs>
          <w:tab w:val="left" w:pos="1702"/>
        </w:tabs>
        <w:spacing w:before="5" w:after="0" w:line="235" w:lineRule="auto"/>
        <w:ind w:left="286" w:right="989"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Какая функция, помимо развлекательной, была возложена на «Косынку» и «Сапѐр»?</w:t>
      </w:r>
    </w:p>
    <w:p w14:paraId="000000BC">
      <w:pPr>
        <w:keepNext w:val="0"/>
        <w:keepLines w:val="0"/>
        <w:pageBreakBefore w:val="0"/>
        <w:widowControl w:val="0"/>
        <w:numPr>
          <w:ilvl w:val="0"/>
          <w:numId w:val="4"/>
        </w:numPr>
        <w:pBdr>
          <w:top w:val="none" w:color="auto" w:sz="0" w:space="0"/>
          <w:left w:val="none" w:color="auto" w:sz="0" w:space="0"/>
          <w:bottom w:val="none" w:color="auto" w:sz="0" w:space="0"/>
          <w:right w:val="none" w:color="auto" w:sz="0" w:space="0"/>
          <w:between w:val="none" w:color="auto" w:sz="0" w:space="0"/>
        </w:pBdr>
        <w:shd w:val="clear" w:fill="auto"/>
        <w:tabs>
          <w:tab w:val="left" w:pos="1702"/>
        </w:tabs>
        <w:spacing w:before="8" w:after="0" w:line="235" w:lineRule="auto"/>
        <w:ind w:left="286" w:right="989"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Каким образом пользователи интернета, не зная того, помогают оцифровывать старые книги?</w:t>
      </w:r>
    </w:p>
    <w:p w14:paraId="000000BD">
      <w:pPr>
        <w:keepNext w:val="0"/>
        <w:keepLines w:val="0"/>
        <w:pageBreakBefore w:val="0"/>
        <w:widowControl w:val="0"/>
        <w:numPr>
          <w:ilvl w:val="0"/>
          <w:numId w:val="4"/>
        </w:numPr>
        <w:pBdr>
          <w:top w:val="none" w:color="auto" w:sz="0" w:space="0"/>
          <w:left w:val="none" w:color="auto" w:sz="0" w:space="0"/>
          <w:bottom w:val="none" w:color="auto" w:sz="0" w:space="0"/>
          <w:right w:val="none" w:color="auto" w:sz="0" w:space="0"/>
          <w:between w:val="none" w:color="auto" w:sz="0" w:space="0"/>
        </w:pBdr>
        <w:shd w:val="clear" w:fill="auto"/>
        <w:tabs>
          <w:tab w:val="left" w:pos="1702"/>
        </w:tabs>
        <w:spacing w:before="2" w:after="0" w:line="237" w:lineRule="auto"/>
        <w:ind w:left="286" w:right="989"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Сохраните на жестком диске фотографию Б. Гейтса; первой женщины программиста; М. Донского (программиста), Е. Касперского.</w:t>
      </w:r>
    </w:p>
    <w:p w14:paraId="000000BE">
      <w:pPr>
        <w:keepNext w:val="0"/>
        <w:keepLines w:val="0"/>
        <w:pageBreakBefore w:val="0"/>
        <w:widowControl w:val="0"/>
        <w:numPr>
          <w:ilvl w:val="0"/>
          <w:numId w:val="4"/>
        </w:numPr>
        <w:pBdr>
          <w:top w:val="none" w:color="auto" w:sz="0" w:space="0"/>
          <w:left w:val="none" w:color="auto" w:sz="0" w:space="0"/>
          <w:bottom w:val="none" w:color="auto" w:sz="0" w:space="0"/>
          <w:right w:val="none" w:color="auto" w:sz="0" w:space="0"/>
          <w:between w:val="none" w:color="auto" w:sz="0" w:space="0"/>
        </w:pBdr>
        <w:shd w:val="clear" w:fill="auto"/>
        <w:tabs>
          <w:tab w:val="left" w:pos="1702"/>
        </w:tabs>
        <w:spacing w:before="4" w:after="0" w:line="237" w:lineRule="auto"/>
        <w:ind w:left="286" w:right="989"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Кто такой К.Э.Циалковский? Годы его жизни. Место работы.</w:t>
      </w:r>
    </w:p>
    <w:p w14:paraId="000000BF">
      <w:pPr>
        <w:keepNext w:val="0"/>
        <w:keepLines w:val="0"/>
        <w:pageBreakBefore w:val="0"/>
        <w:widowControl w:val="0"/>
        <w:numPr>
          <w:ilvl w:val="0"/>
          <w:numId w:val="4"/>
        </w:numPr>
        <w:pBdr>
          <w:top w:val="none" w:color="auto" w:sz="0" w:space="0"/>
          <w:left w:val="none" w:color="auto" w:sz="0" w:space="0"/>
          <w:bottom w:val="none" w:color="auto" w:sz="0" w:space="0"/>
          <w:right w:val="none" w:color="auto" w:sz="0" w:space="0"/>
          <w:between w:val="none" w:color="auto" w:sz="0" w:space="0"/>
        </w:pBdr>
        <w:shd w:val="clear" w:fill="auto"/>
        <w:tabs>
          <w:tab w:val="left" w:pos="1702"/>
        </w:tabs>
        <w:spacing w:before="0" w:after="0" w:line="273" w:lineRule="auto"/>
        <w:ind w:left="1702" w:right="0" w:hanging="96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Дата первых Олимпийских игр.</w:t>
      </w:r>
    </w:p>
    <w:p w14:paraId="000000C0">
      <w:pPr>
        <w:keepNext w:val="0"/>
        <w:keepLines w:val="0"/>
        <w:pageBreakBefore w:val="0"/>
        <w:widowControl w:val="0"/>
        <w:numPr>
          <w:ilvl w:val="0"/>
          <w:numId w:val="4"/>
        </w:numPr>
        <w:pBdr>
          <w:top w:val="none" w:color="auto" w:sz="0" w:space="0"/>
          <w:left w:val="none" w:color="auto" w:sz="0" w:space="0"/>
          <w:bottom w:val="none" w:color="auto" w:sz="0" w:space="0"/>
          <w:right w:val="none" w:color="auto" w:sz="0" w:space="0"/>
          <w:between w:val="none" w:color="auto" w:sz="0" w:space="0"/>
        </w:pBdr>
        <w:shd w:val="clear" w:fill="auto"/>
        <w:tabs>
          <w:tab w:val="left" w:pos="1702"/>
        </w:tabs>
        <w:spacing w:before="0" w:after="0" w:line="271" w:lineRule="auto"/>
        <w:ind w:left="1702" w:right="0" w:hanging="96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Микенская культура</w:t>
      </w:r>
    </w:p>
    <w:p w14:paraId="000000C1">
      <w:pPr>
        <w:keepNext w:val="0"/>
        <w:keepLines w:val="0"/>
        <w:pageBreakBefore w:val="0"/>
        <w:widowControl w:val="0"/>
        <w:numPr>
          <w:ilvl w:val="0"/>
          <w:numId w:val="4"/>
        </w:numPr>
        <w:pBdr>
          <w:top w:val="none" w:color="auto" w:sz="0" w:space="0"/>
          <w:left w:val="none" w:color="auto" w:sz="0" w:space="0"/>
          <w:bottom w:val="none" w:color="auto" w:sz="0" w:space="0"/>
          <w:right w:val="none" w:color="auto" w:sz="0" w:space="0"/>
          <w:between w:val="none" w:color="auto" w:sz="0" w:space="0"/>
        </w:pBdr>
        <w:shd w:val="clear" w:fill="auto"/>
        <w:tabs>
          <w:tab w:val="left" w:pos="1702"/>
        </w:tabs>
        <w:spacing w:before="0" w:after="0" w:line="274" w:lineRule="auto"/>
        <w:ind w:left="1702" w:right="0" w:hanging="96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sectPr>
          <w:headerReference r:id="rId8" w:type="default"/>
          <w:pgSz w:w="8400" w:h="11910"/>
          <w:pgMar w:top="960" w:right="141" w:bottom="280" w:left="566" w:header="749" w:footer="0" w:gutter="0"/>
          <w:cols w:space="720" w:num="1"/>
        </w:sect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Когда была Троянская война?</w:t>
      </w:r>
    </w:p>
    <w:p w14:paraId="000000C2">
      <w:pPr>
        <w:spacing w:before="6" w:line="250" w:lineRule="auto"/>
        <w:ind w:left="1020" w:right="0" w:firstLine="0"/>
        <w:jc w:val="left"/>
        <w:rPr>
          <w:b/>
          <w:bCs/>
          <w:sz w:val="22"/>
          <w:szCs w:val="22"/>
        </w:rPr>
      </w:pPr>
      <w:r>
        <w:rPr>
          <w:b/>
          <w:bCs/>
          <w:sz w:val="22"/>
          <w:szCs w:val="22"/>
          <w:rtl w:val="0"/>
        </w:rPr>
        <w:t>Задание 5.</w:t>
      </w:r>
    </w:p>
    <w:p w14:paraId="000000C3">
      <w:pPr>
        <w:spacing w:before="0" w:line="250" w:lineRule="auto"/>
        <w:ind w:left="1020" w:right="0" w:firstLine="0"/>
        <w:jc w:val="left"/>
        <w:rPr>
          <w:b/>
          <w:bCs/>
          <w:sz w:val="22"/>
          <w:szCs w:val="22"/>
        </w:rPr>
      </w:pPr>
      <w:r>
        <w:rPr>
          <w:sz w:val="22"/>
          <w:szCs w:val="22"/>
          <w:rtl w:val="0"/>
        </w:rPr>
        <w:t xml:space="preserve">Используя информацию из файла </w:t>
      </w:r>
      <w:r>
        <w:rPr>
          <w:b/>
          <w:bCs/>
          <w:sz w:val="22"/>
          <w:szCs w:val="22"/>
          <w:rtl w:val="0"/>
        </w:rPr>
        <w:t>Z:\2-Пк\ИТвПД\ИР.pdf</w:t>
      </w:r>
    </w:p>
    <w:p w14:paraId="000000C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52" w:lineRule="auto"/>
        <w:ind w:left="567"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запишите ответы на вопросы в тетрадь:</w:t>
      </w:r>
    </w:p>
    <w:p w14:paraId="000000C5">
      <w:pPr>
        <w:keepNext w:val="0"/>
        <w:keepLines w:val="0"/>
        <w:pageBreakBefore w:val="0"/>
        <w:widowControl w:val="0"/>
        <w:numPr>
          <w:ilvl w:val="1"/>
          <w:numId w:val="4"/>
        </w:numPr>
        <w:pBdr>
          <w:top w:val="none" w:color="auto" w:sz="0" w:space="0"/>
          <w:left w:val="none" w:color="auto" w:sz="0" w:space="0"/>
          <w:bottom w:val="none" w:color="auto" w:sz="0" w:space="0"/>
          <w:right w:val="none" w:color="auto" w:sz="0" w:space="0"/>
          <w:between w:val="none" w:color="auto" w:sz="0" w:space="0"/>
        </w:pBdr>
        <w:shd w:val="clear" w:fill="auto"/>
        <w:tabs>
          <w:tab w:val="left" w:pos="1273"/>
        </w:tabs>
        <w:spacing w:before="0" w:after="0" w:line="252" w:lineRule="auto"/>
        <w:ind w:left="1273" w:right="0" w:hanging="25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Что такое информационные ресурсы?</w:t>
      </w:r>
    </w:p>
    <w:p w14:paraId="000000C6">
      <w:pPr>
        <w:keepNext w:val="0"/>
        <w:keepLines w:val="0"/>
        <w:pageBreakBefore w:val="0"/>
        <w:widowControl w:val="0"/>
        <w:numPr>
          <w:ilvl w:val="1"/>
          <w:numId w:val="4"/>
        </w:numPr>
        <w:pBdr>
          <w:top w:val="none" w:color="auto" w:sz="0" w:space="0"/>
          <w:left w:val="none" w:color="auto" w:sz="0" w:space="0"/>
          <w:bottom w:val="none" w:color="auto" w:sz="0" w:space="0"/>
          <w:right w:val="none" w:color="auto" w:sz="0" w:space="0"/>
          <w:between w:val="none" w:color="auto" w:sz="0" w:space="0"/>
        </w:pBdr>
        <w:shd w:val="clear" w:fill="auto"/>
        <w:tabs>
          <w:tab w:val="left" w:pos="1273"/>
        </w:tabs>
        <w:spacing w:before="2" w:after="0" w:line="252" w:lineRule="auto"/>
        <w:ind w:left="1273" w:right="0" w:hanging="25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Приведите классификацию информационных ресурсов.</w:t>
      </w:r>
    </w:p>
    <w:p w14:paraId="000000C7">
      <w:pPr>
        <w:keepNext w:val="0"/>
        <w:keepLines w:val="0"/>
        <w:pageBreakBefore w:val="0"/>
        <w:widowControl w:val="0"/>
        <w:numPr>
          <w:ilvl w:val="1"/>
          <w:numId w:val="4"/>
        </w:numPr>
        <w:pBdr>
          <w:top w:val="none" w:color="auto" w:sz="0" w:space="0"/>
          <w:left w:val="none" w:color="auto" w:sz="0" w:space="0"/>
          <w:bottom w:val="none" w:color="auto" w:sz="0" w:space="0"/>
          <w:right w:val="none" w:color="auto" w:sz="0" w:space="0"/>
          <w:between w:val="none" w:color="auto" w:sz="0" w:space="0"/>
        </w:pBdr>
        <w:shd w:val="clear" w:fill="auto"/>
        <w:tabs>
          <w:tab w:val="left" w:pos="1273"/>
        </w:tabs>
        <w:spacing w:before="0" w:after="0" w:line="252" w:lineRule="auto"/>
        <w:ind w:left="1273" w:right="0" w:hanging="25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Что такое образовательные информационные ресурсы?</w:t>
      </w:r>
    </w:p>
    <w:p w14:paraId="000000C8">
      <w:pPr>
        <w:keepNext w:val="0"/>
        <w:keepLines w:val="0"/>
        <w:pageBreakBefore w:val="0"/>
        <w:widowControl w:val="0"/>
        <w:numPr>
          <w:ilvl w:val="1"/>
          <w:numId w:val="4"/>
        </w:numPr>
        <w:pBdr>
          <w:top w:val="none" w:color="auto" w:sz="0" w:space="0"/>
          <w:left w:val="none" w:color="auto" w:sz="0" w:space="0"/>
          <w:bottom w:val="none" w:color="auto" w:sz="0" w:space="0"/>
          <w:right w:val="none" w:color="auto" w:sz="0" w:space="0"/>
          <w:between w:val="none" w:color="auto" w:sz="0" w:space="0"/>
        </w:pBdr>
        <w:shd w:val="clear" w:fill="auto"/>
        <w:tabs>
          <w:tab w:val="left" w:pos="1273"/>
          <w:tab w:val="left" w:pos="1865"/>
          <w:tab w:val="left" w:pos="3048"/>
          <w:tab w:val="left" w:pos="3395"/>
          <w:tab w:val="left" w:pos="5272"/>
        </w:tabs>
        <w:spacing w:before="0" w:after="0" w:line="240" w:lineRule="auto"/>
        <w:ind w:left="567" w:right="709" w:firstLine="453"/>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Что</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относится</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к</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образовательным</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информационным ресурсам?</w:t>
      </w:r>
    </w:p>
    <w:p w14:paraId="000000C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6" w:after="0" w:line="240" w:lineRule="auto"/>
        <w:ind w:left="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p>
    <w:p w14:paraId="000000CA">
      <w:pPr>
        <w:spacing w:before="1" w:line="250" w:lineRule="auto"/>
        <w:ind w:left="1020" w:right="0" w:firstLine="0"/>
        <w:jc w:val="left"/>
        <w:rPr>
          <w:b/>
          <w:bCs/>
          <w:sz w:val="22"/>
          <w:szCs w:val="22"/>
        </w:rPr>
      </w:pPr>
      <w:r>
        <w:rPr>
          <w:b/>
          <w:bCs/>
          <w:sz w:val="22"/>
          <w:szCs w:val="22"/>
          <w:rtl w:val="0"/>
        </w:rPr>
        <w:t>Задание 6.</w:t>
      </w:r>
    </w:p>
    <w:p w14:paraId="000000CB">
      <w:pPr>
        <w:spacing w:before="0" w:line="244" w:lineRule="auto"/>
        <w:ind w:left="567" w:right="705" w:firstLine="453"/>
        <w:jc w:val="both"/>
        <w:rPr>
          <w:b/>
          <w:bCs/>
          <w:sz w:val="22"/>
          <w:szCs w:val="22"/>
        </w:rPr>
      </w:pPr>
      <w:r>
        <w:rPr>
          <w:sz w:val="22"/>
          <w:szCs w:val="22"/>
          <w:rtl w:val="0"/>
        </w:rPr>
        <w:t>Работа с тестовой программой easyQuizzy. (</w:t>
      </w:r>
      <w:r>
        <w:rPr>
          <w:b/>
          <w:bCs/>
          <w:sz w:val="22"/>
          <w:szCs w:val="22"/>
          <w:rtl w:val="0"/>
        </w:rPr>
        <w:t>Z:\2- Пк\ИТвПД\ИР.exe)</w:t>
      </w:r>
    </w:p>
    <w:p w14:paraId="000000CC">
      <w:pPr>
        <w:spacing w:before="244"/>
        <w:ind w:left="308" w:right="0" w:firstLine="0"/>
        <w:jc w:val="center"/>
        <w:rPr>
          <w:b/>
          <w:bCs/>
          <w:sz w:val="22"/>
          <w:szCs w:val="22"/>
        </w:rPr>
      </w:pPr>
      <w:r>
        <w:rPr>
          <w:b/>
          <w:bCs/>
          <w:sz w:val="22"/>
          <w:szCs w:val="22"/>
          <w:rtl w:val="0"/>
        </w:rPr>
        <w:t>Практическая работа №2. Кодирование информации.</w:t>
      </w:r>
    </w:p>
    <w:p w14:paraId="000000C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bCs/>
          <w:i w:val="0"/>
          <w:iCs w:val="0"/>
          <w:smallCaps w:val="0"/>
          <w:strike w:val="0"/>
          <w:color w:val="000000"/>
          <w:sz w:val="22"/>
          <w:szCs w:val="22"/>
          <w:u w:val="none"/>
          <w:shd w:val="clear" w:fill="auto"/>
          <w:vertAlign w:val="baseline"/>
        </w:rPr>
      </w:pPr>
    </w:p>
    <w:p w14:paraId="000000CE">
      <w:pPr>
        <w:spacing w:before="0" w:line="250" w:lineRule="auto"/>
        <w:ind w:left="1020" w:right="0" w:firstLine="0"/>
        <w:jc w:val="both"/>
        <w:rPr>
          <w:b/>
          <w:bCs/>
          <w:sz w:val="22"/>
          <w:szCs w:val="22"/>
        </w:rPr>
      </w:pPr>
      <w:r>
        <w:rPr>
          <w:b/>
          <w:bCs/>
          <w:sz w:val="22"/>
          <w:szCs w:val="22"/>
          <w:u w:val="single"/>
          <w:rtl w:val="0"/>
        </w:rPr>
        <w:t>Теоретическая часть</w:t>
      </w:r>
    </w:p>
    <w:p w14:paraId="000000C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50" w:lineRule="auto"/>
        <w:ind w:left="1020" w:right="0" w:firstLine="0"/>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Классификация программ по их правовому статусу</w:t>
      </w:r>
    </w:p>
    <w:p w14:paraId="000000D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 w:after="0" w:line="240" w:lineRule="auto"/>
        <w:ind w:left="567" w:right="703" w:firstLine="453"/>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Программы по их правовому статусу можно разделить на три большие группы: лицензионные, условно бесплатные и свободно - распространяемые.</w:t>
      </w:r>
    </w:p>
    <w:p w14:paraId="000000D1">
      <w:pPr>
        <w:keepNext w:val="0"/>
        <w:keepLines w:val="0"/>
        <w:pageBreakBefore w:val="0"/>
        <w:widowControl w:val="0"/>
        <w:numPr>
          <w:ilvl w:val="0"/>
          <w:numId w:val="5"/>
        </w:numPr>
        <w:pBdr>
          <w:top w:val="none" w:color="auto" w:sz="0" w:space="0"/>
          <w:left w:val="none" w:color="auto" w:sz="0" w:space="0"/>
          <w:bottom w:val="none" w:color="auto" w:sz="0" w:space="0"/>
          <w:right w:val="none" w:color="auto" w:sz="0" w:space="0"/>
          <w:between w:val="none" w:color="auto" w:sz="0" w:space="0"/>
        </w:pBdr>
        <w:shd w:val="clear" w:fill="auto"/>
        <w:tabs>
          <w:tab w:val="left" w:pos="1249"/>
        </w:tabs>
        <w:spacing w:before="0" w:after="0" w:line="240" w:lineRule="auto"/>
        <w:ind w:left="567" w:right="707" w:firstLine="453"/>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Лицензионные программы. В соответствии с лицензионным соглашением разработчики программы гарантируют еѐ нормальное функционирование в определенной операционной системе и несут за это ответственность. Лицензионные программы разработчики обычно продают в коробочных дистрибутивов. В коробочке находятся CD-диски, с которых производится установка программы на компьютеры пользователей, и руководство пользователей по работе с программой. Довольно часто разработчики предоставляют существенные скидки при покупке лицензий на использовании программы на большом количестве компьютеров или учебных заведениях.</w:t>
      </w:r>
    </w:p>
    <w:p w14:paraId="000000D2">
      <w:pPr>
        <w:keepNext w:val="0"/>
        <w:keepLines w:val="0"/>
        <w:pageBreakBefore w:val="0"/>
        <w:widowControl w:val="0"/>
        <w:numPr>
          <w:ilvl w:val="0"/>
          <w:numId w:val="5"/>
        </w:numPr>
        <w:pBdr>
          <w:top w:val="none" w:color="auto" w:sz="0" w:space="0"/>
          <w:left w:val="none" w:color="auto" w:sz="0" w:space="0"/>
          <w:bottom w:val="none" w:color="auto" w:sz="0" w:space="0"/>
          <w:right w:val="none" w:color="auto" w:sz="0" w:space="0"/>
          <w:between w:val="none" w:color="auto" w:sz="0" w:space="0"/>
        </w:pBdr>
        <w:shd w:val="clear" w:fill="auto"/>
        <w:tabs>
          <w:tab w:val="left" w:pos="1400"/>
        </w:tabs>
        <w:spacing w:before="1" w:after="0" w:line="240" w:lineRule="auto"/>
        <w:ind w:left="567" w:right="706" w:firstLine="453"/>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sectPr>
          <w:headerReference r:id="rId9" w:type="default"/>
          <w:pgSz w:w="8400" w:h="11910"/>
          <w:pgMar w:top="960" w:right="141" w:bottom="280" w:left="566" w:header="749" w:footer="0" w:gutter="0"/>
          <w:cols w:space="720" w:num="1"/>
        </w:sect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Условно бесплатные программы. Некоторые фирмы разработчики программного обеспечения предлагают пользователям условно бесплатные программы в целях рекламы и продвижения на рынок. Пользователю предоставляется версия программы с определѐнным сроком действия (после истечения указанного срока действия программы прекращает работать, если за неѐ не была произведена оплата) или версия программы с ограниченными функциональными возможностями (в случае</w:t>
      </w:r>
    </w:p>
    <w:p w14:paraId="000000D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40" w:lineRule="auto"/>
        <w:ind w:left="286" w:right="990" w:firstLine="0"/>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оплаты пользователю сообщается код, включающий все функции программы).</w:t>
      </w:r>
    </w:p>
    <w:p w14:paraId="000000D4">
      <w:pPr>
        <w:keepNext w:val="0"/>
        <w:keepLines w:val="0"/>
        <w:pageBreakBefore w:val="0"/>
        <w:widowControl w:val="0"/>
        <w:numPr>
          <w:ilvl w:val="0"/>
          <w:numId w:val="5"/>
        </w:numPr>
        <w:pBdr>
          <w:top w:val="none" w:color="auto" w:sz="0" w:space="0"/>
          <w:left w:val="none" w:color="auto" w:sz="0" w:space="0"/>
          <w:bottom w:val="none" w:color="auto" w:sz="0" w:space="0"/>
          <w:right w:val="none" w:color="auto" w:sz="0" w:space="0"/>
          <w:between w:val="none" w:color="auto" w:sz="0" w:space="0"/>
        </w:pBdr>
        <w:shd w:val="clear" w:fill="auto"/>
        <w:tabs>
          <w:tab w:val="left" w:pos="1224"/>
        </w:tabs>
        <w:spacing w:before="1" w:after="0" w:line="240" w:lineRule="auto"/>
        <w:ind w:left="286" w:right="987"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Свободно распространяемые программы. Многие производители программного обеспечения и компьютерного оборудования заинтересованы в широком бесплатном распространении программного обеспечения. К таким программным средствам можно отнести:</w:t>
      </w:r>
    </w:p>
    <w:p w14:paraId="000000D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286" w:right="987"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Новые недоработанные (бета) версии программных продуктов (это позволяет провести их широкое тестирование).</w:t>
      </w:r>
    </w:p>
    <w:p w14:paraId="000000D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40" w:lineRule="auto"/>
        <w:ind w:left="286" w:right="988"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Программные продукты, являющиеся частью принципиально новых технологий (это позволяет завоевать рынок).</w:t>
      </w:r>
    </w:p>
    <w:p w14:paraId="000000D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286" w:right="989"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Дополнения к ранее выпущенным программам, исправляющие найденные ошибки или расширяющие возможности.</w:t>
      </w:r>
    </w:p>
    <w:p w14:paraId="000000D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286" w:right="990"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Драйверы к новым или улучшенные драйверы к уже существующим устройствам.</w:t>
      </w:r>
    </w:p>
    <w:p w14:paraId="000000D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286" w:right="986"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Но какое бы программное обеспечение вы не выбрали, существуют общие требования ко всем группам программного обеспечения:</w:t>
      </w:r>
    </w:p>
    <w:p w14:paraId="000000D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286" w:right="987"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Лицензионная чистота (применение программного обеспечения допустимо только в рамках лицензионного соглашения).</w:t>
      </w:r>
    </w:p>
    <w:p w14:paraId="000000D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52" w:lineRule="auto"/>
        <w:ind w:left="740" w:right="0" w:firstLine="0"/>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Возможность консультации и других форм сопровождения.</w:t>
      </w:r>
    </w:p>
    <w:p w14:paraId="000000D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286" w:right="988"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Соответствие характеристикам, комплектации, классу и типу компьютеров, а также архитектуре применяемой вычислительной техники.</w:t>
      </w:r>
    </w:p>
    <w:p w14:paraId="000000D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286" w:right="987"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Надежность и работоспособность в любом из предусмотренных режимов работы, как минимум, в русскоязычной среде.</w:t>
      </w:r>
    </w:p>
    <w:p w14:paraId="000000D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40" w:lineRule="auto"/>
        <w:ind w:left="286" w:right="990"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Наличие интерфейса, поддерживающего работу с использованием русского языка.</w:t>
      </w:r>
    </w:p>
    <w:p w14:paraId="000000D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40" w:lineRule="auto"/>
        <w:ind w:left="286" w:right="989"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Для системного и инструментального программного обеспечения допустимо наличие интерфейса на английском языке.</w:t>
      </w:r>
    </w:p>
    <w:p w14:paraId="000000E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286" w:right="986"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Наличие документации, необходимой для практического применения и освоения программного обеспечения, на русском языке.</w:t>
      </w:r>
    </w:p>
    <w:p w14:paraId="000000E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286" w:right="988"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sectPr>
          <w:headerReference r:id="rId10" w:type="default"/>
          <w:pgSz w:w="8400" w:h="11910"/>
          <w:pgMar w:top="960" w:right="141" w:bottom="280" w:left="566" w:header="749" w:footer="0" w:gutter="0"/>
          <w:cols w:space="720" w:num="1"/>
        </w:sect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Возможность использования шрифтов, поддерживающих работу с кириллицей.</w:t>
      </w:r>
    </w:p>
    <w:p w14:paraId="000000E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40" w:lineRule="auto"/>
        <w:ind w:left="567" w:right="707" w:firstLine="453"/>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Наличие спецификации, оговаривающей все требования к аппаратным и программным средствам, необходимым для функционирования данного программного обеспечения.</w:t>
      </w:r>
    </w:p>
    <w:p w14:paraId="000000E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7" w:right="708" w:firstLine="453"/>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Преимущества лицензионного и недостатки нелицензионного программного обеспечения</w:t>
      </w:r>
    </w:p>
    <w:p w14:paraId="000000E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7" w:right="707" w:firstLine="453"/>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Лицензионное программное обеспечение имеет ряд преимуществ.</w:t>
      </w:r>
    </w:p>
    <w:p w14:paraId="000000E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7" w:right="704" w:firstLine="453"/>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Техническая поддержка производителя программного обеспечения. При эксплуатации приобретенного лицензионного программного обеспечения у пользователей могут возникнуть различные вопросы. Владельцы лицензионных программ имеют право воспользоваться технической поддержкой производителя программного обеспечения, что в большинстве случаев позволяет разрешить возникшие проблемы.</w:t>
      </w:r>
    </w:p>
    <w:p w14:paraId="000000E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40" w:lineRule="auto"/>
        <w:ind w:left="567" w:right="705" w:firstLine="453"/>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Обновление программ. Производители программного обеспечения регулярно выпускают пакеты обновлений лицензионных программ (patch, service-pack). Их своевременная установка - одно из основных средств защиты персонального компьютера (особенно это касается антивирусных программ). Легальные пользователи оперативно и бесплатно получают все вышедшие обновления.</w:t>
      </w:r>
    </w:p>
    <w:p w14:paraId="000000E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7" w:right="706" w:firstLine="453"/>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Законность и престиж. Покупая нелицензионное программное обеспечение, вы нарушаете закон, так как приобретаете "ворованные" программы. Вы подвергаете себя и свой бизнес риску юридических санкций со стороны правообладателей. У организаций, использующих нелегальное программное обеспечение, возникают проблемы при проверках лицензионной чистоты программного обеспечения, которые периодически проводят правоохранительные органы. За нарушение авторских прав в ряде случаев предусмотрена не только административная, но и уголовная ответственность. Нарушение законодательства, защищающего авторское право, может негативно отразиться на репутации компании. Нелицензионные копии программного обеспечения могут стать причиной несовместимости программ, которые в обычных условиях хорошо взаимодействуют друг с другом.</w:t>
      </w:r>
    </w:p>
    <w:p w14:paraId="000000E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 w:after="0" w:line="252" w:lineRule="auto"/>
        <w:ind w:left="1020" w:right="0" w:firstLine="0"/>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В ногу с техническим прогрессом</w:t>
      </w:r>
    </w:p>
    <w:p w14:paraId="000000E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7" w:right="707" w:firstLine="453"/>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sectPr>
          <w:headerReference r:id="rId11" w:type="default"/>
          <w:pgSz w:w="8400" w:h="11910"/>
          <w:pgMar w:top="960" w:right="141" w:bottom="280" w:left="566" w:header="749" w:footer="0" w:gutter="0"/>
          <w:cols w:space="720" w:num="1"/>
        </w:sect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Управление программным обеспечением поможет определить потребности компании в программном обеспечении, избежать</w:t>
      </w:r>
    </w:p>
    <w:p w14:paraId="000000E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40" w:lineRule="auto"/>
        <w:ind w:left="286" w:right="983" w:firstLine="0"/>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sectPr>
          <w:headerReference r:id="rId12" w:type="default"/>
          <w:pgSz w:w="8400" w:h="11910"/>
          <w:pgMar w:top="960" w:right="141" w:bottom="280" w:left="566" w:header="749" w:footer="0" w:gutter="0"/>
          <w:cols w:space="720" w:num="1"/>
        </w:sect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использования устаревших программ и будет способствовать правильному выбору технологии, которая позволит компании достичь поставленных целей и преуспеть в конкурентной борьбе. Профессиональные предпродажные консультации Преимущества приобретения лицензионного программного обеспечения пользователи ощущают уже при его покупке. Продажу лицензионных продуктов осуществляют сотрудники компаний - авторизованных партнеров ведущих мировых производителей программного обеспечения, квалифицированные специалисты. Покупатель может рассчитывать на профессиональную консультацию по выбору оптимального решения для стоящих перед ним задач. Повышение функциональности Если у вас возникнут пожелания к функциональности продукта, вы имеете возможность передать их разработчикам; ваши пожелания будут учтены при выпуске новых версий продукта. Приобретая нелицензионное программное обеспечение вы очень рискуете. Административная ответственность за нарушение авторских прав Согласно статьи 7.12 КоАП РФ 1, ввоз, продажа, сдача в прокат или иное незаконное использование экземпляров произведений или фонограмм в целях извлечения дохода в случаях, если экземпляры произведений или фонограмм являются контрафактными: влечет наложение административного штрафа: на юридических лиц - от 300 до 400 МРОТ с конфискацией контрафактных экземпляров, произведений и фонограмм, а также материалов и оборудования, используемых для их воспроизведения, и иных орудий совершения административного правонарушения. Уголовная ответственность за нарушение авторских прав Согласно статьи 146 УК РФ (часть 2), незаконное использование объектов авторского права или смежных прав, а равно приобретение, хранение, перевозка контрафактных экземпляров произведений или фонограмм в целях сбыта, совершенные в крупном размере, наказываются штрафом в размере от 200 до 400 МРОТ или в размере заработной платы или иного дохода осужденного за период от двух до четырех месяцев, либо обязательными работами на срок от 180 до 240 часов, либо лишением свободы на срок до двух лет. При использовании нелицензионного, то есть измененной пиратами версии, программного продукта, могут возникнуть ряд проблем. Некорректная работа программы. Взломанная программа– это изменѐнная программа, после изменений не прошедшая цикл</w:t>
      </w:r>
    </w:p>
    <w:p w14:paraId="000000E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2234"/>
        </w:tabs>
        <w:spacing w:before="1" w:after="0" w:line="240" w:lineRule="auto"/>
        <w:ind w:left="567" w:right="707" w:firstLine="0"/>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тестирования. Нестабильная работа компьютера в целом. Проблемы с подключением периферии (неполный набор драйверов устройств).</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Отсутствие файла справки, документации, руководства. Невозможность установки обновлений. Отсутствие технической поддержки продукта со стороны разработчика. Опасность заражения компьютерными вирусами (от частичной потери данных до полной утраты содержимого жѐсткого диска) или другими вредоносными программами.</w:t>
      </w:r>
    </w:p>
    <w:p w14:paraId="000000E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6" w:after="0" w:line="240" w:lineRule="auto"/>
        <w:ind w:left="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p>
    <w:p w14:paraId="000000ED">
      <w:pPr>
        <w:spacing w:before="0"/>
        <w:ind w:left="1020" w:right="0" w:firstLine="0"/>
        <w:jc w:val="left"/>
        <w:rPr>
          <w:b/>
          <w:bCs/>
          <w:sz w:val="22"/>
          <w:szCs w:val="22"/>
        </w:rPr>
      </w:pPr>
      <w:r>
        <w:rPr>
          <w:b/>
          <w:bCs/>
          <w:sz w:val="22"/>
          <w:szCs w:val="22"/>
          <w:u w:val="single"/>
          <w:rtl w:val="0"/>
        </w:rPr>
        <w:t>Практическая часть</w:t>
      </w:r>
    </w:p>
    <w:p w14:paraId="000000E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2982"/>
        </w:tabs>
        <w:spacing w:before="247" w:after="0" w:line="240" w:lineRule="auto"/>
        <w:ind w:left="567" w:right="705" w:firstLine="453"/>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Используя ресурс</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fldChar w:fldCharType="begin"/>
      </w:r>
      <w:r>
        <w:instrText xml:space="preserve"> HYPERLINK "http://onmcso.narod.ru/cod/" \h </w:instrText>
      </w:r>
      <w:r>
        <w:fldChar w:fldCharType="separate"/>
      </w:r>
      <w:r>
        <w:rPr>
          <w:rFonts w:ascii="Times New Roman" w:hAnsi="Times New Roman" w:eastAsia="Times New Roman" w:cs="Times New Roman"/>
          <w:b w:val="0"/>
          <w:bCs w:val="0"/>
          <w:i w:val="0"/>
          <w:iCs w:val="0"/>
          <w:smallCaps w:val="0"/>
          <w:strike w:val="0"/>
          <w:color w:val="0000FF"/>
          <w:sz w:val="22"/>
          <w:szCs w:val="22"/>
          <w:u w:val="single"/>
          <w:shd w:val="clear" w:fill="auto"/>
          <w:vertAlign w:val="baseline"/>
          <w:rtl w:val="0"/>
        </w:rPr>
        <w:t>http://onmcso.narod.ru/cod/</w:t>
      </w:r>
      <w:r>
        <w:rPr>
          <w:rFonts w:ascii="Times New Roman" w:hAnsi="Times New Roman" w:eastAsia="Times New Roman" w:cs="Times New Roman"/>
          <w:b w:val="0"/>
          <w:bCs w:val="0"/>
          <w:i w:val="0"/>
          <w:iCs w:val="0"/>
          <w:smallCaps w:val="0"/>
          <w:strike w:val="0"/>
          <w:color w:val="0000FF"/>
          <w:sz w:val="22"/>
          <w:szCs w:val="22"/>
          <w:u w:val="single"/>
          <w:shd w:val="clear" w:fill="auto"/>
          <w:vertAlign w:val="baseline"/>
          <w:rtl w:val="0"/>
        </w:rPr>
        <w:fldChar w:fldCharType="end"/>
      </w:r>
      <w:r>
        <w:fldChar w:fldCharType="begin"/>
      </w:r>
      <w:r>
        <w:instrText xml:space="preserve"> HYPERLINK "http://onmcso.narod.ru/cod/" \h </w:instrText>
      </w:r>
      <w:r>
        <w:fldChar w:fldCharType="separate"/>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fldChar w:fldCharType="end"/>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 xml:space="preserve"> (а также свои знания за 1 полугодие 1 курса</w:t>
      </w:r>
      <w:r>
        <w:rPr>
          <w:rFonts w:ascii="Noto Sans Symbols" w:hAnsi="Noto Sans Symbols" w:eastAsia="Noto Sans Symbols" w:cs="Noto Sans Symbols"/>
          <w:b w:val="0"/>
          <w:bCs w:val="0"/>
          <w:i w:val="0"/>
          <w:iCs w:val="0"/>
          <w:smallCaps w:val="0"/>
          <w:strike w:val="0"/>
          <w:color w:val="000000"/>
          <w:sz w:val="22"/>
          <w:szCs w:val="22"/>
          <w:u w:val="none"/>
          <w:shd w:val="clear" w:fill="auto"/>
          <w:vertAlign w:val="baseline"/>
          <w:rtl w:val="0"/>
        </w:rPr>
        <w:t>☺</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 ответьте на вопросы:</w:t>
      </w:r>
    </w:p>
    <w:p w14:paraId="000000EF">
      <w:pPr>
        <w:keepNext w:val="0"/>
        <w:keepLines w:val="0"/>
        <w:pageBreakBefore w:val="0"/>
        <w:widowControl w:val="0"/>
        <w:numPr>
          <w:ilvl w:val="0"/>
          <w:numId w:val="6"/>
        </w:numPr>
        <w:pBdr>
          <w:top w:val="none" w:color="auto" w:sz="0" w:space="0"/>
          <w:left w:val="none" w:color="auto" w:sz="0" w:space="0"/>
          <w:bottom w:val="none" w:color="auto" w:sz="0" w:space="0"/>
          <w:right w:val="none" w:color="auto" w:sz="0" w:space="0"/>
          <w:between w:val="none" w:color="auto" w:sz="0" w:space="0"/>
        </w:pBdr>
        <w:shd w:val="clear" w:fill="auto"/>
        <w:tabs>
          <w:tab w:val="left" w:pos="1273"/>
        </w:tabs>
        <w:spacing w:before="0" w:after="0" w:line="240" w:lineRule="auto"/>
        <w:ind w:left="1273" w:right="0" w:hanging="25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Что такое кодирование?</w:t>
      </w:r>
    </w:p>
    <w:p w14:paraId="000000F0">
      <w:pPr>
        <w:keepNext w:val="0"/>
        <w:keepLines w:val="0"/>
        <w:pageBreakBefore w:val="0"/>
        <w:widowControl w:val="0"/>
        <w:numPr>
          <w:ilvl w:val="0"/>
          <w:numId w:val="6"/>
        </w:numPr>
        <w:pBdr>
          <w:top w:val="none" w:color="auto" w:sz="0" w:space="0"/>
          <w:left w:val="none" w:color="auto" w:sz="0" w:space="0"/>
          <w:bottom w:val="none" w:color="auto" w:sz="0" w:space="0"/>
          <w:right w:val="none" w:color="auto" w:sz="0" w:space="0"/>
          <w:between w:val="none" w:color="auto" w:sz="0" w:space="0"/>
        </w:pBdr>
        <w:shd w:val="clear" w:fill="auto"/>
        <w:tabs>
          <w:tab w:val="left" w:pos="1273"/>
        </w:tabs>
        <w:spacing w:before="1" w:after="0" w:line="240" w:lineRule="auto"/>
        <w:ind w:left="567" w:right="707" w:firstLine="453"/>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Перечислите несколько способов кодирования текстовой информации.</w:t>
      </w:r>
    </w:p>
    <w:p w14:paraId="000000F1">
      <w:pPr>
        <w:keepNext w:val="0"/>
        <w:keepLines w:val="0"/>
        <w:pageBreakBefore w:val="0"/>
        <w:widowControl w:val="0"/>
        <w:numPr>
          <w:ilvl w:val="0"/>
          <w:numId w:val="6"/>
        </w:numPr>
        <w:pBdr>
          <w:top w:val="none" w:color="auto" w:sz="0" w:space="0"/>
          <w:left w:val="none" w:color="auto" w:sz="0" w:space="0"/>
          <w:bottom w:val="none" w:color="auto" w:sz="0" w:space="0"/>
          <w:right w:val="none" w:color="auto" w:sz="0" w:space="0"/>
          <w:between w:val="none" w:color="auto" w:sz="0" w:space="0"/>
        </w:pBdr>
        <w:shd w:val="clear" w:fill="auto"/>
        <w:tabs>
          <w:tab w:val="left" w:pos="1273"/>
        </w:tabs>
        <w:spacing w:before="0" w:after="0" w:line="240" w:lineRule="auto"/>
        <w:ind w:left="567" w:right="705" w:firstLine="453"/>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Какое минимальное основание должна иметь система счисления, если в ней записаны числа:</w:t>
      </w:r>
    </w:p>
    <w:p w14:paraId="000000F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102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а. 10, 31, 231, 101</w:t>
      </w:r>
    </w:p>
    <w:p w14:paraId="000000F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52" w:lineRule="auto"/>
        <w:ind w:left="102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б. 400, 2561, 616, 124</w:t>
      </w:r>
    </w:p>
    <w:p w14:paraId="000000F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52" w:lineRule="auto"/>
        <w:ind w:left="102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в. 12, 684, 1016, А519?</w:t>
      </w:r>
    </w:p>
    <w:p w14:paraId="000000F5">
      <w:pPr>
        <w:keepNext w:val="0"/>
        <w:keepLines w:val="0"/>
        <w:pageBreakBefore w:val="0"/>
        <w:widowControl w:val="0"/>
        <w:numPr>
          <w:ilvl w:val="0"/>
          <w:numId w:val="6"/>
        </w:numPr>
        <w:pBdr>
          <w:top w:val="none" w:color="auto" w:sz="0" w:space="0"/>
          <w:left w:val="none" w:color="auto" w:sz="0" w:space="0"/>
          <w:bottom w:val="none" w:color="auto" w:sz="0" w:space="0"/>
          <w:right w:val="none" w:color="auto" w:sz="0" w:space="0"/>
          <w:between w:val="none" w:color="auto" w:sz="0" w:space="0"/>
        </w:pBdr>
        <w:shd w:val="clear" w:fill="auto"/>
        <w:tabs>
          <w:tab w:val="left" w:pos="1273"/>
        </w:tabs>
        <w:spacing w:before="0" w:after="0" w:line="252" w:lineRule="auto"/>
        <w:ind w:left="1273" w:right="0" w:hanging="25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Чему равна сумма двоичных чисел 111011+100011?</w:t>
      </w:r>
    </w:p>
    <w:p w14:paraId="000000F6">
      <w:pPr>
        <w:keepNext w:val="0"/>
        <w:keepLines w:val="0"/>
        <w:pageBreakBefore w:val="0"/>
        <w:widowControl w:val="0"/>
        <w:numPr>
          <w:ilvl w:val="0"/>
          <w:numId w:val="6"/>
        </w:numPr>
        <w:pBdr>
          <w:top w:val="none" w:color="auto" w:sz="0" w:space="0"/>
          <w:left w:val="none" w:color="auto" w:sz="0" w:space="0"/>
          <w:bottom w:val="none" w:color="auto" w:sz="0" w:space="0"/>
          <w:right w:val="none" w:color="auto" w:sz="0" w:space="0"/>
          <w:between w:val="none" w:color="auto" w:sz="0" w:space="0"/>
        </w:pBdr>
        <w:shd w:val="clear" w:fill="auto"/>
        <w:tabs>
          <w:tab w:val="left" w:pos="1273"/>
        </w:tabs>
        <w:spacing w:before="1" w:after="0" w:line="252" w:lineRule="auto"/>
        <w:ind w:left="1273" w:right="0" w:hanging="25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Каково значение разности двоичных чисел 101100 – 11101?</w:t>
      </w:r>
    </w:p>
    <w:p w14:paraId="000000F7">
      <w:pPr>
        <w:keepNext w:val="0"/>
        <w:keepLines w:val="0"/>
        <w:pageBreakBefore w:val="0"/>
        <w:widowControl w:val="0"/>
        <w:numPr>
          <w:ilvl w:val="0"/>
          <w:numId w:val="6"/>
        </w:numPr>
        <w:pBdr>
          <w:top w:val="none" w:color="auto" w:sz="0" w:space="0"/>
          <w:left w:val="none" w:color="auto" w:sz="0" w:space="0"/>
          <w:bottom w:val="none" w:color="auto" w:sz="0" w:space="0"/>
          <w:right w:val="none" w:color="auto" w:sz="0" w:space="0"/>
          <w:between w:val="none" w:color="auto" w:sz="0" w:space="0"/>
        </w:pBdr>
        <w:shd w:val="clear" w:fill="auto"/>
        <w:tabs>
          <w:tab w:val="left" w:pos="1273"/>
        </w:tabs>
        <w:spacing w:before="0" w:after="0" w:line="252" w:lineRule="auto"/>
        <w:ind w:left="1273" w:right="0" w:hanging="25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Выполните действия:</w:t>
      </w:r>
    </w:p>
    <w:p w14:paraId="000000F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 w:after="0" w:line="252" w:lineRule="auto"/>
        <w:ind w:left="102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а. 110011+1110</w:t>
      </w:r>
    </w:p>
    <w:p w14:paraId="000000F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52" w:lineRule="auto"/>
        <w:ind w:left="102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б. 11100+10111</w:t>
      </w:r>
    </w:p>
    <w:p w14:paraId="000000F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102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в. 11011+110001</w:t>
      </w:r>
    </w:p>
    <w:p w14:paraId="000000F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52" w:lineRule="auto"/>
        <w:ind w:left="102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г. 100110-11000</w:t>
      </w:r>
    </w:p>
    <w:p w14:paraId="000000F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52" w:lineRule="auto"/>
        <w:ind w:left="102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д. 1010100-1010</w:t>
      </w:r>
    </w:p>
    <w:p w14:paraId="000000F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52" w:lineRule="auto"/>
        <w:ind w:left="102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е. 10000-101</w:t>
      </w:r>
    </w:p>
    <w:p w14:paraId="000000FE">
      <w:pPr>
        <w:keepNext w:val="0"/>
        <w:keepLines w:val="0"/>
        <w:pageBreakBefore w:val="0"/>
        <w:widowControl w:val="0"/>
        <w:numPr>
          <w:ilvl w:val="0"/>
          <w:numId w:val="6"/>
        </w:numPr>
        <w:pBdr>
          <w:top w:val="none" w:color="auto" w:sz="0" w:space="0"/>
          <w:left w:val="none" w:color="auto" w:sz="0" w:space="0"/>
          <w:bottom w:val="none" w:color="auto" w:sz="0" w:space="0"/>
          <w:right w:val="none" w:color="auto" w:sz="0" w:space="0"/>
          <w:between w:val="none" w:color="auto" w:sz="0" w:space="0"/>
        </w:pBdr>
        <w:shd w:val="clear" w:fill="auto"/>
        <w:tabs>
          <w:tab w:val="left" w:pos="1273"/>
          <w:tab w:val="left" w:pos="2748"/>
          <w:tab w:val="left" w:pos="3873"/>
          <w:tab w:val="left" w:pos="4638"/>
          <w:tab w:val="left" w:pos="4969"/>
          <w:tab w:val="left" w:pos="6178"/>
        </w:tabs>
        <w:spacing w:before="0" w:after="0" w:line="240" w:lineRule="auto"/>
        <w:ind w:left="567" w:right="708" w:firstLine="453"/>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Осуществите</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переводы</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чисел</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в</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указанные</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системы счисления:</w:t>
      </w:r>
    </w:p>
    <w:p w14:paraId="000000F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3" w:after="0" w:line="240" w:lineRule="auto"/>
        <w:ind w:left="0" w:right="0" w:firstLine="0"/>
        <w:jc w:val="left"/>
        <w:rPr>
          <w:rFonts w:ascii="Times New Roman" w:hAnsi="Times New Roman" w:eastAsia="Times New Roman" w:cs="Times New Roman"/>
          <w:b w:val="0"/>
          <w:bCs w:val="0"/>
          <w:i w:val="0"/>
          <w:iCs w:val="0"/>
          <w:smallCaps w:val="0"/>
          <w:strike w:val="0"/>
          <w:color w:val="000000"/>
          <w:sz w:val="10"/>
          <w:szCs w:val="10"/>
          <w:u w:val="none"/>
          <w:shd w:val="clear" w:fill="auto"/>
          <w:vertAlign w:val="baseline"/>
        </w:rPr>
      </w:pPr>
      <w:r>
        <w:drawing>
          <wp:anchor distT="0" distB="0" distL="0" distR="0" simplePos="0" relativeHeight="251660288" behindDoc="0" locked="0" layoutInCell="1" allowOverlap="1">
            <wp:simplePos x="0" y="0"/>
            <wp:positionH relativeFrom="column">
              <wp:posOffset>466725</wp:posOffset>
            </wp:positionH>
            <wp:positionV relativeFrom="paragraph">
              <wp:posOffset>90170</wp:posOffset>
            </wp:positionV>
            <wp:extent cx="3476625" cy="134620"/>
            <wp:effectExtent l="0" t="0" r="0" b="0"/>
            <wp:wrapTopAndBottom/>
            <wp:docPr id="64" name="image1.png" descr="http://infolike.narod.ru/img/31.gif"/>
            <wp:cNvGraphicFramePr/>
            <a:graphic xmlns:a="http://schemas.openxmlformats.org/drawingml/2006/main">
              <a:graphicData uri="http://schemas.openxmlformats.org/drawingml/2006/picture">
                <pic:pic xmlns:pic="http://schemas.openxmlformats.org/drawingml/2006/picture">
                  <pic:nvPicPr>
                    <pic:cNvPr id="64" name="image1.png" descr="http://infolike.narod.ru/img/31.gif"/>
                    <pic:cNvPicPr preferRelativeResize="0"/>
                  </pic:nvPicPr>
                  <pic:blipFill>
                    <a:blip r:embed="rId22"/>
                    <a:srcRect/>
                    <a:stretch>
                      <a:fillRect/>
                    </a:stretch>
                  </pic:blipFill>
                  <pic:spPr>
                    <a:xfrm>
                      <a:off x="0" y="0"/>
                      <a:ext cx="3476426" cy="134397"/>
                    </a:xfrm>
                    <a:prstGeom prst="rect">
                      <a:avLst/>
                    </a:prstGeom>
                  </pic:spPr>
                </pic:pic>
              </a:graphicData>
            </a:graphic>
          </wp:anchor>
        </w:drawing>
      </w:r>
    </w:p>
    <w:p w14:paraId="00000100">
      <w:pPr>
        <w:keepNext w:val="0"/>
        <w:keepLines w:val="0"/>
        <w:pageBreakBefore w:val="0"/>
        <w:widowControl w:val="0"/>
        <w:numPr>
          <w:ilvl w:val="0"/>
          <w:numId w:val="6"/>
        </w:numPr>
        <w:pBdr>
          <w:top w:val="none" w:color="auto" w:sz="0" w:space="0"/>
          <w:left w:val="none" w:color="auto" w:sz="0" w:space="0"/>
          <w:bottom w:val="none" w:color="auto" w:sz="0" w:space="0"/>
          <w:right w:val="none" w:color="auto" w:sz="0" w:space="0"/>
          <w:between w:val="none" w:color="auto" w:sz="0" w:space="0"/>
        </w:pBdr>
        <w:shd w:val="clear" w:fill="auto"/>
        <w:tabs>
          <w:tab w:val="left" w:pos="1273"/>
        </w:tabs>
        <w:spacing w:before="160" w:after="0" w:line="252" w:lineRule="auto"/>
        <w:ind w:left="1273" w:right="0" w:hanging="25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Переведите в двоичную систему десятичные числа 173; 124;</w:t>
      </w:r>
    </w:p>
    <w:p w14:paraId="0000010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52" w:lineRule="auto"/>
        <w:ind w:left="567"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215,7.</w:t>
      </w:r>
    </w:p>
    <w:p w14:paraId="00000102">
      <w:pPr>
        <w:keepNext w:val="0"/>
        <w:keepLines w:val="0"/>
        <w:pageBreakBefore w:val="0"/>
        <w:widowControl w:val="0"/>
        <w:numPr>
          <w:ilvl w:val="0"/>
          <w:numId w:val="6"/>
        </w:numPr>
        <w:pBdr>
          <w:top w:val="none" w:color="auto" w:sz="0" w:space="0"/>
          <w:left w:val="none" w:color="auto" w:sz="0" w:space="0"/>
          <w:bottom w:val="none" w:color="auto" w:sz="0" w:space="0"/>
          <w:right w:val="none" w:color="auto" w:sz="0" w:space="0"/>
          <w:between w:val="none" w:color="auto" w:sz="0" w:space="0"/>
        </w:pBdr>
        <w:shd w:val="clear" w:fill="auto"/>
        <w:tabs>
          <w:tab w:val="left" w:pos="1273"/>
        </w:tabs>
        <w:spacing w:before="2" w:after="0" w:line="240" w:lineRule="auto"/>
        <w:ind w:left="567" w:right="708" w:firstLine="453"/>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sectPr>
          <w:headerReference r:id="rId13" w:type="default"/>
          <w:pgSz w:w="8400" w:h="11910"/>
          <w:pgMar w:top="960" w:right="141" w:bottom="280" w:left="566" w:header="749" w:footer="0" w:gutter="0"/>
          <w:cols w:space="720" w:num="1"/>
        </w:sect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Переведите в восьмеричную систему десятичные числа: 469,3; 8,7; 79.</w:t>
      </w:r>
    </w:p>
    <w:p w14:paraId="00000103">
      <w:pPr>
        <w:keepNext w:val="0"/>
        <w:keepLines w:val="0"/>
        <w:pageBreakBefore w:val="0"/>
        <w:widowControl w:val="0"/>
        <w:numPr>
          <w:ilvl w:val="0"/>
          <w:numId w:val="6"/>
        </w:numPr>
        <w:pBdr>
          <w:top w:val="none" w:color="auto" w:sz="0" w:space="0"/>
          <w:left w:val="none" w:color="auto" w:sz="0" w:space="0"/>
          <w:bottom w:val="none" w:color="auto" w:sz="0" w:space="0"/>
          <w:right w:val="none" w:color="auto" w:sz="0" w:space="0"/>
          <w:between w:val="none" w:color="auto" w:sz="0" w:space="0"/>
        </w:pBdr>
        <w:shd w:val="clear" w:fill="auto"/>
        <w:tabs>
          <w:tab w:val="left" w:pos="1702"/>
        </w:tabs>
        <w:spacing w:before="1" w:after="0" w:line="240" w:lineRule="auto"/>
        <w:ind w:left="286" w:right="989"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Переведите в шестнадцатеричную систему десятичные числа: 426; 68; 153.</w:t>
      </w:r>
    </w:p>
    <w:p w14:paraId="00000104">
      <w:pPr>
        <w:keepNext w:val="0"/>
        <w:keepLines w:val="0"/>
        <w:pageBreakBefore w:val="0"/>
        <w:widowControl w:val="0"/>
        <w:numPr>
          <w:ilvl w:val="0"/>
          <w:numId w:val="6"/>
        </w:numPr>
        <w:pBdr>
          <w:top w:val="none" w:color="auto" w:sz="0" w:space="0"/>
          <w:left w:val="none" w:color="auto" w:sz="0" w:space="0"/>
          <w:bottom w:val="none" w:color="auto" w:sz="0" w:space="0"/>
          <w:right w:val="none" w:color="auto" w:sz="0" w:space="0"/>
          <w:between w:val="none" w:color="auto" w:sz="0" w:space="0"/>
        </w:pBdr>
        <w:shd w:val="clear" w:fill="auto"/>
        <w:tabs>
          <w:tab w:val="left" w:pos="1702"/>
        </w:tabs>
        <w:spacing w:before="1" w:after="0" w:line="240" w:lineRule="auto"/>
        <w:ind w:left="286" w:right="988"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Переведите в четверичную, восьмеричную и шестнадцатеричную системы двоичные числа 1100011101,11101 и 100101100001,1011101.</w:t>
      </w:r>
    </w:p>
    <w:p w14:paraId="00000105">
      <w:pPr>
        <w:keepNext w:val="0"/>
        <w:keepLines w:val="0"/>
        <w:pageBreakBefore w:val="0"/>
        <w:widowControl w:val="0"/>
        <w:numPr>
          <w:ilvl w:val="0"/>
          <w:numId w:val="6"/>
        </w:numPr>
        <w:pBdr>
          <w:top w:val="none" w:color="auto" w:sz="0" w:space="0"/>
          <w:left w:val="none" w:color="auto" w:sz="0" w:space="0"/>
          <w:bottom w:val="none" w:color="auto" w:sz="0" w:space="0"/>
          <w:right w:val="none" w:color="auto" w:sz="0" w:space="0"/>
          <w:between w:val="none" w:color="auto" w:sz="0" w:space="0"/>
        </w:pBdr>
        <w:shd w:val="clear" w:fill="auto"/>
        <w:tabs>
          <w:tab w:val="left" w:pos="1702"/>
        </w:tabs>
        <w:spacing w:before="0" w:after="0" w:line="252" w:lineRule="auto"/>
        <w:ind w:left="1702" w:right="0" w:hanging="962"/>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Переведите   в   двоичную   систему   числа</w:t>
      </w:r>
    </w:p>
    <w:p w14:paraId="0000010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3" w:after="0" w:line="240" w:lineRule="auto"/>
        <w:ind w:left="0" w:right="0" w:firstLine="0"/>
        <w:jc w:val="left"/>
        <w:rPr>
          <w:rFonts w:ascii="Times New Roman" w:hAnsi="Times New Roman" w:eastAsia="Times New Roman" w:cs="Times New Roman"/>
          <w:b w:val="0"/>
          <w:bCs w:val="0"/>
          <w:i w:val="0"/>
          <w:iCs w:val="0"/>
          <w:smallCaps w:val="0"/>
          <w:strike w:val="0"/>
          <w:color w:val="000000"/>
          <w:sz w:val="15"/>
          <w:szCs w:val="15"/>
          <w:u w:val="none"/>
          <w:shd w:val="clear" w:fill="auto"/>
          <w:vertAlign w:val="baseline"/>
        </w:rPr>
      </w:pPr>
      <w:r>
        <w:drawing>
          <wp:anchor distT="0" distB="0" distL="0" distR="0" simplePos="0" relativeHeight="251660288" behindDoc="0" locked="0" layoutInCell="1" allowOverlap="1">
            <wp:simplePos x="0" y="0"/>
            <wp:positionH relativeFrom="column">
              <wp:posOffset>313690</wp:posOffset>
            </wp:positionH>
            <wp:positionV relativeFrom="paragraph">
              <wp:posOffset>125730</wp:posOffset>
            </wp:positionV>
            <wp:extent cx="2017395" cy="142875"/>
            <wp:effectExtent l="0" t="0" r="0" b="0"/>
            <wp:wrapTopAndBottom/>
            <wp:docPr id="65" name="image2.png" descr="http://infolike.narod.ru/img/32.gif"/>
            <wp:cNvGraphicFramePr/>
            <a:graphic xmlns:a="http://schemas.openxmlformats.org/drawingml/2006/main">
              <a:graphicData uri="http://schemas.openxmlformats.org/drawingml/2006/picture">
                <pic:pic xmlns:pic="http://schemas.openxmlformats.org/drawingml/2006/picture">
                  <pic:nvPicPr>
                    <pic:cNvPr id="65" name="image2.png" descr="http://infolike.narod.ru/img/32.gif"/>
                    <pic:cNvPicPr preferRelativeResize="0"/>
                  </pic:nvPicPr>
                  <pic:blipFill>
                    <a:blip r:embed="rId23"/>
                    <a:srcRect/>
                    <a:stretch>
                      <a:fillRect/>
                    </a:stretch>
                  </pic:blipFill>
                  <pic:spPr>
                    <a:xfrm>
                      <a:off x="0" y="0"/>
                      <a:ext cx="2017457" cy="142875"/>
                    </a:xfrm>
                    <a:prstGeom prst="rect">
                      <a:avLst/>
                    </a:prstGeom>
                  </pic:spPr>
                </pic:pic>
              </a:graphicData>
            </a:graphic>
          </wp:anchor>
        </w:drawing>
      </w:r>
    </w:p>
    <w:p w14:paraId="00000107">
      <w:pPr>
        <w:keepNext w:val="0"/>
        <w:keepLines w:val="0"/>
        <w:pageBreakBefore w:val="0"/>
        <w:widowControl w:val="0"/>
        <w:numPr>
          <w:ilvl w:val="0"/>
          <w:numId w:val="6"/>
        </w:numPr>
        <w:pBdr>
          <w:top w:val="none" w:color="auto" w:sz="0" w:space="0"/>
          <w:left w:val="none" w:color="auto" w:sz="0" w:space="0"/>
          <w:bottom w:val="none" w:color="auto" w:sz="0" w:space="0"/>
          <w:right w:val="none" w:color="auto" w:sz="0" w:space="0"/>
          <w:between w:val="none" w:color="auto" w:sz="0" w:space="0"/>
        </w:pBdr>
        <w:shd w:val="clear" w:fill="auto"/>
        <w:tabs>
          <w:tab w:val="left" w:pos="1702"/>
          <w:tab w:val="left" w:pos="3151"/>
          <w:tab w:val="left" w:pos="3611"/>
          <w:tab w:val="left" w:pos="4947"/>
          <w:tab w:val="left" w:pos="6099"/>
        </w:tabs>
        <w:spacing w:before="189" w:after="0" w:line="240" w:lineRule="auto"/>
        <w:ind w:left="1702" w:right="0" w:hanging="96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Переведите</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в</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указанные</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системы</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числа:</w:t>
      </w:r>
    </w:p>
    <w:p w14:paraId="0000010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8" w:after="0" w:line="240" w:lineRule="auto"/>
        <w:ind w:left="0" w:right="0" w:firstLine="0"/>
        <w:jc w:val="left"/>
        <w:rPr>
          <w:rFonts w:ascii="Times New Roman" w:hAnsi="Times New Roman" w:eastAsia="Times New Roman" w:cs="Times New Roman"/>
          <w:b w:val="0"/>
          <w:bCs w:val="0"/>
          <w:i w:val="0"/>
          <w:iCs w:val="0"/>
          <w:smallCaps w:val="0"/>
          <w:strike w:val="0"/>
          <w:color w:val="000000"/>
          <w:sz w:val="7"/>
          <w:szCs w:val="7"/>
          <w:u w:val="none"/>
          <w:shd w:val="clear" w:fill="auto"/>
          <w:vertAlign w:val="baseline"/>
        </w:rPr>
      </w:pPr>
      <w:r>
        <w:drawing>
          <wp:anchor distT="0" distB="0" distL="0" distR="0" simplePos="0" relativeHeight="251660288" behindDoc="0" locked="0" layoutInCell="1" allowOverlap="1">
            <wp:simplePos x="0" y="0"/>
            <wp:positionH relativeFrom="column">
              <wp:posOffset>254635</wp:posOffset>
            </wp:positionH>
            <wp:positionV relativeFrom="paragraph">
              <wp:posOffset>71755</wp:posOffset>
            </wp:positionV>
            <wp:extent cx="3815080" cy="116840"/>
            <wp:effectExtent l="0" t="0" r="0" b="0"/>
            <wp:wrapTopAndBottom/>
            <wp:docPr id="66" name="image3.png" descr="http://infolike.narod.ru/img/33.gif"/>
            <wp:cNvGraphicFramePr/>
            <a:graphic xmlns:a="http://schemas.openxmlformats.org/drawingml/2006/main">
              <a:graphicData uri="http://schemas.openxmlformats.org/drawingml/2006/picture">
                <pic:pic xmlns:pic="http://schemas.openxmlformats.org/drawingml/2006/picture">
                  <pic:nvPicPr>
                    <pic:cNvPr id="66" name="image3.png" descr="http://infolike.narod.ru/img/33.gif"/>
                    <pic:cNvPicPr preferRelativeResize="0"/>
                  </pic:nvPicPr>
                  <pic:blipFill>
                    <a:blip r:embed="rId24"/>
                    <a:srcRect/>
                    <a:stretch>
                      <a:fillRect/>
                    </a:stretch>
                  </pic:blipFill>
                  <pic:spPr>
                    <a:xfrm>
                      <a:off x="0" y="0"/>
                      <a:ext cx="3815233" cy="116586"/>
                    </a:xfrm>
                    <a:prstGeom prst="rect">
                      <a:avLst/>
                    </a:prstGeom>
                  </pic:spPr>
                </pic:pic>
              </a:graphicData>
            </a:graphic>
          </wp:anchor>
        </w:drawing>
      </w:r>
    </w:p>
    <w:p w14:paraId="00000109">
      <w:pPr>
        <w:keepNext w:val="0"/>
        <w:keepLines w:val="0"/>
        <w:pageBreakBefore w:val="0"/>
        <w:widowControl w:val="0"/>
        <w:numPr>
          <w:ilvl w:val="0"/>
          <w:numId w:val="6"/>
        </w:numPr>
        <w:pBdr>
          <w:top w:val="none" w:color="auto" w:sz="0" w:space="0"/>
          <w:left w:val="none" w:color="auto" w:sz="0" w:space="0"/>
          <w:bottom w:val="none" w:color="auto" w:sz="0" w:space="0"/>
          <w:right w:val="none" w:color="auto" w:sz="0" w:space="0"/>
          <w:between w:val="none" w:color="auto" w:sz="0" w:space="0"/>
        </w:pBdr>
        <w:shd w:val="clear" w:fill="auto"/>
        <w:tabs>
          <w:tab w:val="left" w:pos="1702"/>
          <w:tab w:val="left" w:pos="3122"/>
          <w:tab w:val="left" w:pos="3556"/>
          <w:tab w:val="left" w:pos="5010"/>
          <w:tab w:val="left" w:pos="6097"/>
        </w:tabs>
        <w:spacing w:before="136" w:after="0" w:line="240" w:lineRule="auto"/>
        <w:ind w:left="1702" w:right="0" w:hanging="96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Переведите</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в</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десятичную</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систему</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числа:</w:t>
      </w:r>
    </w:p>
    <w:p w14:paraId="0000010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6" w:after="0" w:line="240" w:lineRule="auto"/>
        <w:ind w:left="0" w:right="0" w:firstLine="0"/>
        <w:jc w:val="left"/>
        <w:rPr>
          <w:rFonts w:ascii="Times New Roman" w:hAnsi="Times New Roman" w:eastAsia="Times New Roman" w:cs="Times New Roman"/>
          <w:b w:val="0"/>
          <w:bCs w:val="0"/>
          <w:i w:val="0"/>
          <w:iCs w:val="0"/>
          <w:smallCaps w:val="0"/>
          <w:strike w:val="0"/>
          <w:color w:val="000000"/>
          <w:sz w:val="12"/>
          <w:szCs w:val="12"/>
          <w:u w:val="none"/>
          <w:shd w:val="clear" w:fill="auto"/>
          <w:vertAlign w:val="baseline"/>
        </w:rPr>
      </w:pPr>
      <w:r>
        <w:drawing>
          <wp:anchor distT="0" distB="0" distL="0" distR="0" simplePos="0" relativeHeight="251660288" behindDoc="0" locked="0" layoutInCell="1" allowOverlap="1">
            <wp:simplePos x="0" y="0"/>
            <wp:positionH relativeFrom="column">
              <wp:posOffset>275590</wp:posOffset>
            </wp:positionH>
            <wp:positionV relativeFrom="paragraph">
              <wp:posOffset>106680</wp:posOffset>
            </wp:positionV>
            <wp:extent cx="2287270" cy="139700"/>
            <wp:effectExtent l="0" t="0" r="0" b="0"/>
            <wp:wrapTopAndBottom/>
            <wp:docPr id="63" name="image4.png" descr="http://infolike.narod.ru/img/kar56.gif"/>
            <wp:cNvGraphicFramePr/>
            <a:graphic xmlns:a="http://schemas.openxmlformats.org/drawingml/2006/main">
              <a:graphicData uri="http://schemas.openxmlformats.org/drawingml/2006/picture">
                <pic:pic xmlns:pic="http://schemas.openxmlformats.org/drawingml/2006/picture">
                  <pic:nvPicPr>
                    <pic:cNvPr id="63" name="image4.png" descr="http://infolike.narod.ru/img/kar56.gif"/>
                    <pic:cNvPicPr preferRelativeResize="0"/>
                  </pic:nvPicPr>
                  <pic:blipFill>
                    <a:blip r:embed="rId25"/>
                    <a:srcRect/>
                    <a:stretch>
                      <a:fillRect/>
                    </a:stretch>
                  </pic:blipFill>
                  <pic:spPr>
                    <a:xfrm>
                      <a:off x="0" y="0"/>
                      <a:ext cx="2287103" cy="140017"/>
                    </a:xfrm>
                    <a:prstGeom prst="rect">
                      <a:avLst/>
                    </a:prstGeom>
                  </pic:spPr>
                </pic:pic>
              </a:graphicData>
            </a:graphic>
          </wp:anchor>
        </w:drawing>
      </w:r>
    </w:p>
    <w:p w14:paraId="0000010B">
      <w:pPr>
        <w:keepNext w:val="0"/>
        <w:keepLines w:val="0"/>
        <w:pageBreakBefore w:val="0"/>
        <w:widowControl w:val="0"/>
        <w:numPr>
          <w:ilvl w:val="0"/>
          <w:numId w:val="6"/>
        </w:numPr>
        <w:pBdr>
          <w:top w:val="none" w:color="auto" w:sz="0" w:space="0"/>
          <w:left w:val="none" w:color="auto" w:sz="0" w:space="0"/>
          <w:bottom w:val="none" w:color="auto" w:sz="0" w:space="0"/>
          <w:right w:val="none" w:color="auto" w:sz="0" w:space="0"/>
          <w:between w:val="none" w:color="auto" w:sz="0" w:space="0"/>
        </w:pBdr>
        <w:shd w:val="clear" w:fill="auto"/>
        <w:tabs>
          <w:tab w:val="left" w:pos="1702"/>
          <w:tab w:val="left" w:pos="2302"/>
          <w:tab w:val="left" w:pos="3129"/>
          <w:tab w:val="left" w:pos="4250"/>
          <w:tab w:val="left" w:pos="4590"/>
          <w:tab w:val="left" w:pos="5838"/>
        </w:tabs>
        <w:spacing w:before="158" w:after="0" w:line="240" w:lineRule="auto"/>
        <w:ind w:left="1702" w:right="0" w:hanging="96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Для</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чисел,</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заданных</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в</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различных</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системах</w:t>
      </w:r>
    </w:p>
    <w:p w14:paraId="0000010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p>
    <w:p w14:paraId="0000010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18" w:after="0" w:line="240" w:lineRule="auto"/>
        <w:ind w:left="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p>
    <w:p w14:paraId="0000010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52" w:lineRule="auto"/>
        <w:ind w:left="286"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счисления:</w:t>
      </w:r>
      <w:r>
        <w:drawing>
          <wp:anchor distT="0" distB="0" distL="0" distR="0" simplePos="0" relativeHeight="251660288" behindDoc="0" locked="0" layoutInCell="1" allowOverlap="1">
            <wp:simplePos x="0" y="0"/>
            <wp:positionH relativeFrom="column">
              <wp:posOffset>918210</wp:posOffset>
            </wp:positionH>
            <wp:positionV relativeFrom="paragraph">
              <wp:posOffset>-378460</wp:posOffset>
            </wp:positionV>
            <wp:extent cx="3270885" cy="443865"/>
            <wp:effectExtent l="0" t="0" r="0" b="0"/>
            <wp:wrapNone/>
            <wp:docPr id="70" name="image11.png" descr="http://infolike.narod.ru/img/kar57.gif"/>
            <wp:cNvGraphicFramePr/>
            <a:graphic xmlns:a="http://schemas.openxmlformats.org/drawingml/2006/main">
              <a:graphicData uri="http://schemas.openxmlformats.org/drawingml/2006/picture">
                <pic:pic xmlns:pic="http://schemas.openxmlformats.org/drawingml/2006/picture">
                  <pic:nvPicPr>
                    <pic:cNvPr id="70" name="image11.png" descr="http://infolike.narod.ru/img/kar57.gif"/>
                    <pic:cNvPicPr preferRelativeResize="0"/>
                  </pic:nvPicPr>
                  <pic:blipFill>
                    <a:blip r:embed="rId26"/>
                    <a:srcRect/>
                    <a:stretch>
                      <a:fillRect/>
                    </a:stretch>
                  </pic:blipFill>
                  <pic:spPr>
                    <a:xfrm>
                      <a:off x="0" y="0"/>
                      <a:ext cx="3270589" cy="444093"/>
                    </a:xfrm>
                    <a:prstGeom prst="rect">
                      <a:avLst/>
                    </a:prstGeom>
                  </pic:spPr>
                </pic:pic>
              </a:graphicData>
            </a:graphic>
          </wp:anchor>
        </w:drawing>
      </w:r>
    </w:p>
    <w:p w14:paraId="0000010F">
      <w:pPr>
        <w:keepNext w:val="0"/>
        <w:keepLines w:val="0"/>
        <w:pageBreakBefore w:val="0"/>
        <w:widowControl w:val="0"/>
        <w:numPr>
          <w:ilvl w:val="0"/>
          <w:numId w:val="6"/>
        </w:numPr>
        <w:pBdr>
          <w:top w:val="none" w:color="auto" w:sz="0" w:space="0"/>
          <w:left w:val="none" w:color="auto" w:sz="0" w:space="0"/>
          <w:bottom w:val="none" w:color="auto" w:sz="0" w:space="0"/>
          <w:right w:val="none" w:color="auto" w:sz="0" w:space="0"/>
          <w:between w:val="none" w:color="auto" w:sz="0" w:space="0"/>
        </w:pBdr>
        <w:shd w:val="clear" w:fill="auto"/>
        <w:tabs>
          <w:tab w:val="left" w:pos="1702"/>
        </w:tabs>
        <w:spacing w:before="0" w:after="7" w:line="252" w:lineRule="auto"/>
        <w:ind w:left="1702" w:right="0" w:hanging="96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Выполните схему перевода числа 156,75:</w:t>
      </w:r>
    </w:p>
    <w:p w14:paraId="0000011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818"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drawing>
          <wp:inline distT="0" distB="0" distL="0" distR="0">
            <wp:extent cx="1442085" cy="177165"/>
            <wp:effectExtent l="0" t="0" r="0" b="0"/>
            <wp:docPr id="69" name="image9.png" descr="http://infolike.narod.ru/img/kar66.gif"/>
            <wp:cNvGraphicFramePr/>
            <a:graphic xmlns:a="http://schemas.openxmlformats.org/drawingml/2006/main">
              <a:graphicData uri="http://schemas.openxmlformats.org/drawingml/2006/picture">
                <pic:pic xmlns:pic="http://schemas.openxmlformats.org/drawingml/2006/picture">
                  <pic:nvPicPr>
                    <pic:cNvPr id="69" name="image9.png" descr="http://infolike.narod.ru/img/kar66.gif"/>
                    <pic:cNvPicPr preferRelativeResize="0"/>
                  </pic:nvPicPr>
                  <pic:blipFill>
                    <a:blip r:embed="rId27"/>
                    <a:srcRect/>
                    <a:stretch>
                      <a:fillRect/>
                    </a:stretch>
                  </pic:blipFill>
                  <pic:spPr>
                    <a:xfrm>
                      <a:off x="0" y="0"/>
                      <a:ext cx="1442468" cy="177450"/>
                    </a:xfrm>
                    <a:prstGeom prst="rect">
                      <a:avLst/>
                    </a:prstGeom>
                  </pic:spPr>
                </pic:pic>
              </a:graphicData>
            </a:graphic>
          </wp:inline>
        </w:drawing>
      </w:r>
    </w:p>
    <w:p w14:paraId="0000011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67" w:after="0" w:line="240" w:lineRule="auto"/>
        <w:ind w:left="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p>
    <w:p w14:paraId="00000112">
      <w:pPr>
        <w:spacing w:before="1"/>
        <w:ind w:left="1232" w:right="1484" w:firstLine="1207"/>
        <w:jc w:val="left"/>
        <w:rPr>
          <w:b/>
          <w:bCs/>
          <w:sz w:val="22"/>
          <w:szCs w:val="22"/>
        </w:rPr>
      </w:pPr>
      <w:r>
        <w:rPr>
          <w:b/>
          <w:bCs/>
          <w:color w:val="000000"/>
          <w:sz w:val="22"/>
          <w:szCs w:val="22"/>
          <w:shd w:val="clear" w:fill="EFFFFF"/>
          <w:rtl w:val="0"/>
        </w:rPr>
        <w:t>Практическая работа №3</w:t>
      </w:r>
      <w:r>
        <w:rPr>
          <w:b/>
          <w:bCs/>
          <w:color w:val="000000"/>
          <w:sz w:val="22"/>
          <w:szCs w:val="22"/>
          <w:rtl w:val="0"/>
        </w:rPr>
        <w:t xml:space="preserve"> </w:t>
      </w:r>
      <w:r>
        <w:rPr>
          <w:b/>
          <w:bCs/>
          <w:color w:val="000000"/>
          <w:sz w:val="22"/>
          <w:szCs w:val="22"/>
          <w:shd w:val="clear" w:fill="EFFFFF"/>
          <w:rtl w:val="0"/>
        </w:rPr>
        <w:t>Дискретное (цифровое) представление текстовой,</w:t>
      </w:r>
    </w:p>
    <w:p w14:paraId="00000113">
      <w:pPr>
        <w:spacing w:before="0"/>
        <w:ind w:left="624" w:right="0" w:firstLine="0"/>
        <w:jc w:val="left"/>
        <w:rPr>
          <w:b/>
          <w:bCs/>
          <w:sz w:val="22"/>
          <w:szCs w:val="22"/>
        </w:rPr>
      </w:pPr>
      <w:r>
        <w:rPr>
          <w:b/>
          <w:bCs/>
          <w:color w:val="000000"/>
          <w:sz w:val="22"/>
          <w:szCs w:val="22"/>
          <w:shd w:val="clear" w:fill="EFFFFF"/>
          <w:rtl w:val="0"/>
        </w:rPr>
        <w:t>графической, звуковой информации и видеоинформации</w:t>
      </w:r>
    </w:p>
    <w:p w14:paraId="0000011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tabs>
          <w:tab w:val="left" w:pos="1671"/>
          <w:tab w:val="left" w:pos="2782"/>
          <w:tab w:val="left" w:pos="3953"/>
          <w:tab w:val="left" w:pos="5700"/>
        </w:tabs>
        <w:spacing w:before="249" w:after="0" w:line="240" w:lineRule="auto"/>
        <w:ind w:left="286" w:right="987" w:firstLine="454"/>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bCs/>
          <w:i/>
          <w:iCs/>
          <w:smallCaps w:val="0"/>
          <w:strike w:val="0"/>
          <w:color w:val="000000"/>
          <w:sz w:val="22"/>
          <w:szCs w:val="22"/>
          <w:u w:val="none"/>
          <w:shd w:val="clear" w:fill="EFFFFF"/>
          <w:vertAlign w:val="baseline"/>
          <w:rtl w:val="0"/>
        </w:rPr>
        <w:t>Цель:</w:t>
      </w:r>
      <w:r>
        <w:rPr>
          <w:rFonts w:ascii="Times New Roman" w:hAnsi="Times New Roman" w:eastAsia="Times New Roman" w:cs="Times New Roman"/>
          <w:b/>
          <w:bCs/>
          <w:i/>
          <w:iCs/>
          <w:smallCaps w:val="0"/>
          <w:strike w:val="0"/>
          <w:color w:val="000000"/>
          <w:sz w:val="22"/>
          <w:szCs w:val="22"/>
          <w:u w:val="none"/>
          <w:shd w:val="clear" w:fill="EFFFFF"/>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изучить</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способы</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представления</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текстовой,</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 xml:space="preserve"> </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графической, звуковой информации и видеоинформации.</w:t>
      </w:r>
      <w:r>
        <mc:AlternateContent>
          <mc:Choice Requires="wps">
            <w:drawing>
              <wp:anchor distT="0" distB="0" distL="0" distR="0" simplePos="0" relativeHeight="251660288" behindDoc="0" locked="0" layoutInCell="1" allowOverlap="1">
                <wp:simplePos x="0" y="0"/>
                <wp:positionH relativeFrom="column">
                  <wp:posOffset>464820</wp:posOffset>
                </wp:positionH>
                <wp:positionV relativeFrom="paragraph">
                  <wp:posOffset>298450</wp:posOffset>
                </wp:positionV>
                <wp:extent cx="363220" cy="23495"/>
                <wp:effectExtent l="0" t="0" r="0" b="0"/>
                <wp:wrapNone/>
                <wp:docPr id="44" name="Freeform 44"/>
                <wp:cNvGraphicFramePr/>
                <a:graphic xmlns:a="http://schemas.openxmlformats.org/drawingml/2006/main">
                  <a:graphicData uri="http://schemas.microsoft.com/office/word/2010/wordprocessingShape">
                    <wps:wsp>
                      <wps:cNvSpPr/>
                      <wps:spPr>
                        <a:xfrm>
                          <a:off x="5169153" y="3773015"/>
                          <a:ext cx="353695" cy="13970"/>
                        </a:xfrm>
                        <a:custGeom>
                          <a:avLst/>
                          <a:gdLst/>
                          <a:ahLst/>
                          <a:cxnLst/>
                          <a:rect l="l" t="t" r="r" b="b"/>
                          <a:pathLst>
                            <a:path w="353695" h="13970" extrusionOk="0">
                              <a:moveTo>
                                <a:pt x="353568" y="0"/>
                              </a:moveTo>
                              <a:lnTo>
                                <a:pt x="0" y="0"/>
                              </a:lnTo>
                              <a:lnTo>
                                <a:pt x="0" y="13716"/>
                              </a:lnTo>
                              <a:lnTo>
                                <a:pt x="353568" y="13716"/>
                              </a:lnTo>
                              <a:lnTo>
                                <a:pt x="353568" y="0"/>
                              </a:lnTo>
                              <a:close/>
                            </a:path>
                          </a:pathLst>
                        </a:custGeom>
                        <a:solidFill>
                          <a:srgbClr val="000000"/>
                        </a:solidFill>
                        <a:ln>
                          <a:noFill/>
                        </a:ln>
                      </wps:spPr>
                      <wps:bodyPr spcFirstLastPara="1" wrap="square" lIns="91425" tIns="91425" rIns="91425" bIns="91425" anchor="ctr" anchorCtr="0">
                        <a:noAutofit/>
                      </wps:bodyPr>
                    </wps:wsp>
                  </a:graphicData>
                </a:graphic>
              </wp:anchor>
            </w:drawing>
          </mc:Choice>
          <mc:Fallback>
            <w:pict>
              <v:shape id="_x0000_s1026" o:spid="_x0000_s1026" o:spt="100" style="position:absolute;left:0pt;margin-left:36.6pt;margin-top:23.5pt;height:1.85pt;width:28.6pt;z-index:251660288;v-text-anchor:middle;mso-width-relative:page;mso-height-relative:page;" fillcolor="#000000" filled="t" stroked="f" coordsize="353695,13970" o:gfxdata="UEsDBAoAAAAAAIdO4kAAAAAAAAAAAAAAAAAEAAAAZHJzL1BLAwQUAAAACACHTuJAa6FfXNQAAAAI&#10;AQAADwAAAGRycy9kb3ducmV2LnhtbE2PwU7DMBBE70j8g7VI3KjdJjQoZNMDgiMHSj5gGy9xSmyH&#10;2E0KX497guNoRjNvqt3ZDmLmKfTeIaxXCgS71uvedQjN+8vdA4gQyWkavGOEbw6wq6+vKiq1X9wb&#10;z/vYiVTiQkkIJsaxlDK0hi2FlR/ZJe/DT5ZiklMn9URLKreD3Ci1lZZ6lxYMjfxkuP3cnyzCUXXP&#10;r8sPF002H5uvvNWGJo14e7NWjyAin+NfGC74CR3qxHTwJ6eDGBCKbJOSCHmRLl38TOUgDgj3qgBZ&#10;V/L/gfoXUEsDBBQAAAAIAIdO4kBPL5fuYQIAAEcFAAAOAAAAZHJzL2Uyb0RvYy54bWytVNuO2jAQ&#10;fa/Uf7D8XkLIAgURVtUiqkqrLtJuP8A4DrHq2K7HEPj7jm2ypNuXrdQ8JDPxyZkzt6zuz60iJ+FA&#10;Gl3SfDSmRGhuKqkPJf3xsv30mRLwTFdMGS1KehFA79cfP6w6uxQT0xhVCUeQRMOysyVtvLfLLAPe&#10;iJbByFih8bA2rmUeXXfIKsc6ZG9VNhmPZ1lnXGWd4QIA327SIb0yuvcQmrqWXGwMP7ZC+8TqhGIe&#10;U4JGWqDrqLauBfdPdQ3CE1VSzNTHOwZBex/u2XrFlgfHbCP5VQJ7j4Q3ObVMagz6SrVhnpGjk39R&#10;tZI7A6b2I27aLCUSK4JZ5OM3tXlumBUxFyw12Neiw/+j5d9PO0dkVdK7O0o0a7HjWydE6B/BV1if&#10;zsISYc92564eoBmSPdeuDU9Mg5xLOs1ni3xaUHIpaTGfF+N8muorzp5wBBTTYraYUsIRkBeLeSx/&#10;duPhR/BfhYmc7PQIPnWn6i3W9BY/69502OPQXRW76ynB7rrY3X2KbpkP3wWhwSTdTUjT6yAo0R3D&#10;Sjz9DGMRwK05iRcTP/MhPVQ/neFyoPhe+A2i9BCK0zVA9Wf900a6hMmLeT4LOrEM/Xn/TLhB2H8C&#10;9xp7Nq4MiBQolCFGfC0NRh8WH4yS1VYqFbIHd9g/KEdOLOxQvK6C/4ApHcDahM/6fDBImJ40L8Ha&#10;m+qC8waWb6UD/8jA75jDjcsp6XALSwq/jswJStQ3jWO+yO8mODB+6Lihsx86TPPGYPu5xwFIzoOP&#10;y56kfTl6U8swVVFWEnN1cL9iSa7/grDAQz+ibv+/9W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DOBAAAW0NvbnRlbnRfVHlwZXNdLnhtbFBLAQIU&#10;AAoAAAAAAIdO4kAAAAAAAAAAAAAAAAAGAAAAAAAAAAAAEAAAALADAABfcmVscy9QSwECFAAUAAAA&#10;CACHTuJAihRmPNEAAACUAQAACwAAAAAAAAABACAAAADUAwAAX3JlbHMvLnJlbHNQSwECFAAKAAAA&#10;AACHTuJAAAAAAAAAAAAAAAAABAAAAAAAAAAAABAAAAAAAAAAZHJzL1BLAQIUABQAAAAIAIdO4kBr&#10;oV9c1AAAAAgBAAAPAAAAAAAAAAEAIAAAACIAAABkcnMvZG93bnJldi54bWxQSwECFAAUAAAACACH&#10;TuJATy+X7mECAABHBQAADgAAAAAAAAABACAAAAAjAQAAZHJzL2Uyb0RvYy54bWxQSwUGAAAAAAYA&#10;BgBZAQAA9gUAAAAA&#10;" path="m353568,0l0,0,0,13716,353568,13716,353568,0xe">
                <v:fill on="t" focussize="0,0"/>
                <v:stroke on="f"/>
                <v:imagedata o:title=""/>
                <o:lock v:ext="edit" aspectratio="f"/>
                <v:textbox inset="7.1988188976378pt,7.1988188976378pt,7.1988188976378pt,7.1988188976378pt"/>
              </v:shape>
            </w:pict>
          </mc:Fallback>
        </mc:AlternateContent>
      </w:r>
    </w:p>
    <w:p w14:paraId="00000115">
      <w:pPr>
        <w:spacing w:before="253"/>
        <w:ind w:left="740" w:right="0" w:firstLine="0"/>
        <w:jc w:val="left"/>
        <w:rPr>
          <w:sz w:val="22"/>
          <w:szCs w:val="22"/>
        </w:rPr>
      </w:pPr>
      <w:r>
        <w:rPr>
          <w:b/>
          <w:bCs/>
          <w:color w:val="000000"/>
          <w:sz w:val="22"/>
          <w:szCs w:val="22"/>
          <w:shd w:val="clear" w:fill="EFFFFF"/>
          <w:rtl w:val="0"/>
        </w:rPr>
        <w:t xml:space="preserve">Задание №1. </w:t>
      </w:r>
      <w:r>
        <w:rPr>
          <w:color w:val="000000"/>
          <w:sz w:val="22"/>
          <w:szCs w:val="22"/>
          <w:shd w:val="clear" w:fill="EFFFFF"/>
          <w:rtl w:val="0"/>
        </w:rPr>
        <w:t>Используя таблицу символов, в документе Word</w:t>
      </w:r>
    </w:p>
    <w:p w14:paraId="0000011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286"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mc:AlternateContent>
          <mc:Choice Requires="wps">
            <w:drawing>
              <wp:inline distT="0" distB="0" distL="0" distR="0">
                <wp:extent cx="4077970" cy="977900"/>
                <wp:effectExtent l="0" t="0" r="0" b="0"/>
                <wp:docPr id="55" name="Rectangles 55"/>
                <wp:cNvGraphicFramePr/>
                <a:graphic xmlns:a="http://schemas.openxmlformats.org/drawingml/2006/main">
                  <a:graphicData uri="http://schemas.microsoft.com/office/word/2010/wordprocessingShape">
                    <wps:wsp>
                      <wps:cNvSpPr/>
                      <wps:spPr>
                        <a:xfrm>
                          <a:off x="3311461" y="3295813"/>
                          <a:ext cx="4069079" cy="968375"/>
                        </a:xfrm>
                        <a:prstGeom prst="rect">
                          <a:avLst/>
                        </a:prstGeom>
                        <a:solidFill>
                          <a:srgbClr val="EFFFFF"/>
                        </a:solidFill>
                        <a:ln>
                          <a:noFill/>
                        </a:ln>
                      </wps:spPr>
                      <wps:txbx>
                        <w:txbxContent>
                          <w:p w14:paraId="32368F59">
                            <w:pPr>
                              <w:spacing w:before="1" w:after="0" w:line="240" w:lineRule="auto"/>
                              <w:ind w:left="0" w:right="-15" w:firstLine="0"/>
                              <w:jc w:val="both"/>
                            </w:pPr>
                            <w:r>
                              <w:rPr>
                                <w:rFonts w:ascii="Times New Roman" w:hAnsi="Times New Roman" w:eastAsia="Times New Roman" w:cs="Times New Roman"/>
                                <w:b w:val="0"/>
                                <w:i w:val="0"/>
                                <w:smallCaps w:val="0"/>
                                <w:strike w:val="0"/>
                                <w:color w:val="000000"/>
                                <w:sz w:val="22"/>
                                <w:vertAlign w:val="baseline"/>
                              </w:rPr>
                              <w:t xml:space="preserve">записать последовательность десятичных числовых кодов в кодировке Windows для своих ФИО (полностью), названия улицы, по которой проживаете. Таблица символов отображается в редакторе MS Word с помощью команды: вкладка Вставка→Символ→Другие символы. В поле </w:t>
                            </w:r>
                            <w:r>
                              <w:rPr>
                                <w:rFonts w:ascii="Times New Roman" w:hAnsi="Times New Roman" w:eastAsia="Times New Roman" w:cs="Times New Roman"/>
                                <w:b/>
                                <w:i/>
                                <w:smallCaps w:val="0"/>
                                <w:strike w:val="0"/>
                                <w:color w:val="000000"/>
                                <w:sz w:val="22"/>
                                <w:vertAlign w:val="baseline"/>
                              </w:rPr>
                              <w:t xml:space="preserve">Шрифт </w:t>
                            </w:r>
                            <w:r>
                              <w:rPr>
                                <w:rFonts w:ascii="Times New Roman" w:hAnsi="Times New Roman" w:eastAsia="Times New Roman" w:cs="Times New Roman"/>
                                <w:b w:val="0"/>
                                <w:i w:val="0"/>
                                <w:smallCaps w:val="0"/>
                                <w:strike w:val="0"/>
                                <w:color w:val="000000"/>
                                <w:sz w:val="22"/>
                                <w:vertAlign w:val="baseline"/>
                              </w:rPr>
                              <w:t xml:space="preserve">выбираете Times New Roman, в поле </w:t>
                            </w:r>
                            <w:r>
                              <w:rPr>
                                <w:rFonts w:ascii="Times New Roman" w:hAnsi="Times New Roman" w:eastAsia="Times New Roman" w:cs="Times New Roman"/>
                                <w:b/>
                                <w:i/>
                                <w:smallCaps w:val="0"/>
                                <w:strike w:val="0"/>
                                <w:color w:val="000000"/>
                                <w:sz w:val="22"/>
                                <w:vertAlign w:val="baseline"/>
                              </w:rPr>
                              <w:t xml:space="preserve">из </w:t>
                            </w:r>
                            <w:r>
                              <w:rPr>
                                <w:rFonts w:ascii="Times New Roman" w:hAnsi="Times New Roman" w:eastAsia="Times New Roman" w:cs="Times New Roman"/>
                                <w:b w:val="0"/>
                                <w:i w:val="0"/>
                                <w:smallCaps w:val="0"/>
                                <w:strike w:val="0"/>
                                <w:color w:val="000000"/>
                                <w:sz w:val="22"/>
                                <w:vertAlign w:val="baseline"/>
                              </w:rPr>
                              <w:t>выбираете кириллица. Например, для</w:t>
                            </w:r>
                          </w:p>
                        </w:txbxContent>
                      </wps:txbx>
                      <wps:bodyPr spcFirstLastPara="1" wrap="square" lIns="0" tIns="0" rIns="0" bIns="0" anchor="t" anchorCtr="0">
                        <a:noAutofit/>
                      </wps:bodyPr>
                    </wps:wsp>
                  </a:graphicData>
                </a:graphic>
              </wp:inline>
            </w:drawing>
          </mc:Choice>
          <mc:Fallback>
            <w:pict>
              <v:rect id="_x0000_s1026" o:spid="_x0000_s1026" o:spt="1" style="height:77pt;width:321.1pt;" fillcolor="#EFFFFF" filled="t" stroked="f" coordsize="21600,21600" o:gfxdata="UEsDBAoAAAAAAIdO4kAAAAAAAAAAAAAAAAAEAAAAZHJzL1BLAwQUAAAACACHTuJA0aeHUdMAAAAF&#10;AQAADwAAAGRycy9kb3ducmV2LnhtbE2PzU7DMBCE70i8g7VIXCpqN2ojFOL0gASHXhCh4ryJlyQ0&#10;Xkex+8Pbs3CBy0qrGc18U24vflQnmuMQ2MJqaUARt8EN3FnYvz3d3YOKCdnhGJgsfFGEbXV9VWLh&#10;wplf6VSnTkkIxwIt9ClNhdax7cljXIaJWLSPMHtM8s6ddjOeJdyPOjMm1x4HloYeJ3rsqT3URy8l&#10;i4NpG/409fMmRHxJu/x9sbP29mZlHkAluqQ/M/zgCzpUwtSEI7uoRgsyJP1e0fJ1loFqxLRZG9BV&#10;qf/TV99QSwMEFAAAAAgAh07iQMVOKTP2AQAA6gMAAA4AAABkcnMvZTJvRG9jLnhtbK1TwW7bMAy9&#10;D9g/CLovtpMmTYI4xdAsw4BiC9btAxRZjgXIkkYqsfv3o2Sn3bpLD/PBfpSoR74nenPXt4ZdFKB2&#10;tuTFJOdMWekqbU8l//lj/2HJGQZhK2GcVSV/Usjvtu/fbTq/VlPXOFMpYERicd35kjch+HWWoWxU&#10;K3DivLK0WTtoRaAQTlkFoiP21mTTPF9knYPKg5MKkVZ3wyYfGeEthK6utVQ7J8+tsmFgBWVEIEnY&#10;aI98m7qtayXDt7pGFZgpOSkN6U1FCB/jO9tuxPoEwjdaji2It7TwSlMrtKWiz1Q7EQQ7g/6HqtUS&#10;HLo6TKRrs0FIcoRUFPkrbx4b4VXSQlajfzYd/x+t/Ho5ANNVyedzzqxo6ca/k2vCnoxCRovkUOdx&#10;TYmP/gBjhASj3L6GNn5JCOtLPpsVxc2i4OyJ8HQ1XxazwWHVByYp4SZfrPLbFWeSMlaL5ew2Fche&#10;mDxg+KxcyyIoOVAvyVhxecBA1Sn1mhILozO62mtjUgCn470BdhF025/28Ynl6chfacbGZOvisWE7&#10;rmRR5aArotAf+1Hs0VVPZBJ6udfU1IPAcBBAY0JCOxqdkuOvswDFmfli6W7inF0BXMHxCoSVjaMJ&#10;DJwN8D6keRx6+ngOrtZJaOxiKD02RyOQxIzjGmfszzhlvfyi2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DRp4dR0wAAAAUBAAAPAAAAAAAAAAEAIAAAACIAAABkcnMvZG93bnJldi54bWxQSwECFAAU&#10;AAAACACHTuJAxU4pM/YBAADqAwAADgAAAAAAAAABACAAAAAiAQAAZHJzL2Uyb0RvYy54bWxQSwUG&#10;AAAAAAYABgBZAQAAigUAAAAA&#10;">
                <v:fill on="t" focussize="0,0"/>
                <v:stroke on="f"/>
                <v:imagedata o:title=""/>
                <o:lock v:ext="edit" aspectratio="f"/>
                <v:textbox inset="0mm,0mm,0mm,0mm">
                  <w:txbxContent>
                    <w:p w14:paraId="32368F59">
                      <w:pPr>
                        <w:spacing w:before="1" w:after="0" w:line="240" w:lineRule="auto"/>
                        <w:ind w:left="0" w:right="-15" w:firstLine="0"/>
                        <w:jc w:val="both"/>
                      </w:pPr>
                      <w:r>
                        <w:rPr>
                          <w:rFonts w:ascii="Times New Roman" w:hAnsi="Times New Roman" w:eastAsia="Times New Roman" w:cs="Times New Roman"/>
                          <w:b w:val="0"/>
                          <w:i w:val="0"/>
                          <w:smallCaps w:val="0"/>
                          <w:strike w:val="0"/>
                          <w:color w:val="000000"/>
                          <w:sz w:val="22"/>
                          <w:vertAlign w:val="baseline"/>
                        </w:rPr>
                        <w:t xml:space="preserve">записать последовательность десятичных числовых кодов в кодировке Windows для своих ФИО (полностью), названия улицы, по которой проживаете. Таблица символов отображается в редакторе MS Word с помощью команды: вкладка Вставка→Символ→Другие символы. В поле </w:t>
                      </w:r>
                      <w:r>
                        <w:rPr>
                          <w:rFonts w:ascii="Times New Roman" w:hAnsi="Times New Roman" w:eastAsia="Times New Roman" w:cs="Times New Roman"/>
                          <w:b/>
                          <w:i/>
                          <w:smallCaps w:val="0"/>
                          <w:strike w:val="0"/>
                          <w:color w:val="000000"/>
                          <w:sz w:val="22"/>
                          <w:vertAlign w:val="baseline"/>
                        </w:rPr>
                        <w:t xml:space="preserve">Шрифт </w:t>
                      </w:r>
                      <w:r>
                        <w:rPr>
                          <w:rFonts w:ascii="Times New Roman" w:hAnsi="Times New Roman" w:eastAsia="Times New Roman" w:cs="Times New Roman"/>
                          <w:b w:val="0"/>
                          <w:i w:val="0"/>
                          <w:smallCaps w:val="0"/>
                          <w:strike w:val="0"/>
                          <w:color w:val="000000"/>
                          <w:sz w:val="22"/>
                          <w:vertAlign w:val="baseline"/>
                        </w:rPr>
                        <w:t xml:space="preserve">выбираете Times New Roman, в поле </w:t>
                      </w:r>
                      <w:r>
                        <w:rPr>
                          <w:rFonts w:ascii="Times New Roman" w:hAnsi="Times New Roman" w:eastAsia="Times New Roman" w:cs="Times New Roman"/>
                          <w:b/>
                          <w:i/>
                          <w:smallCaps w:val="0"/>
                          <w:strike w:val="0"/>
                          <w:color w:val="000000"/>
                          <w:sz w:val="22"/>
                          <w:vertAlign w:val="baseline"/>
                        </w:rPr>
                        <w:t xml:space="preserve">из </w:t>
                      </w:r>
                      <w:r>
                        <w:rPr>
                          <w:rFonts w:ascii="Times New Roman" w:hAnsi="Times New Roman" w:eastAsia="Times New Roman" w:cs="Times New Roman"/>
                          <w:b w:val="0"/>
                          <w:i w:val="0"/>
                          <w:smallCaps w:val="0"/>
                          <w:strike w:val="0"/>
                          <w:color w:val="000000"/>
                          <w:sz w:val="22"/>
                          <w:vertAlign w:val="baseline"/>
                        </w:rPr>
                        <w:t>выбираете кириллица. Например, для</w:t>
                      </w:r>
                    </w:p>
                  </w:txbxContent>
                </v:textbox>
                <w10:wrap type="none"/>
                <w10:anchorlock/>
              </v:rect>
            </w:pict>
          </mc:Fallback>
        </mc:AlternateContent>
      </w:r>
    </w:p>
    <w:p w14:paraId="0000011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286"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sectPr>
          <w:headerReference r:id="rId14" w:type="default"/>
          <w:pgSz w:w="8400" w:h="11910"/>
          <w:pgMar w:top="960" w:right="141" w:bottom="280" w:left="566" w:header="749" w:footer="0" w:gutter="0"/>
          <w:cols w:space="720" w:num="1"/>
        </w:sect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буквы «А» (русской заглавной) код знака– 192.</w:t>
      </w:r>
    </w:p>
    <w:p w14:paraId="0000011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7"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mc:AlternateContent>
          <mc:Choice Requires="wpg">
            <w:drawing>
              <wp:inline distT="0" distB="0" distL="0" distR="0">
                <wp:extent cx="4336415" cy="3823335"/>
                <wp:effectExtent l="0" t="0" r="0" b="0"/>
                <wp:docPr id="54" name="Group 54"/>
                <wp:cNvGraphicFramePr/>
                <a:graphic xmlns:a="http://schemas.openxmlformats.org/drawingml/2006/main">
                  <a:graphicData uri="http://schemas.microsoft.com/office/word/2010/wordprocessingGroup">
                    <wpg:wgp>
                      <wpg:cNvGrpSpPr/>
                      <wpg:grpSpPr>
                        <a:xfrm>
                          <a:off x="3177775" y="1868325"/>
                          <a:ext cx="4336415" cy="3823335"/>
                          <a:chOff x="3177775" y="1868325"/>
                          <a:chExt cx="4336425" cy="3823350"/>
                        </a:xfrm>
                      </wpg:grpSpPr>
                      <wpg:grpSp>
                        <wpg:cNvPr id="1" name="Group 1"/>
                        <wpg:cNvGrpSpPr/>
                        <wpg:grpSpPr>
                          <a:xfrm>
                            <a:off x="3177793" y="1868333"/>
                            <a:ext cx="4336400" cy="3823335"/>
                            <a:chOff x="0" y="0"/>
                            <a:chExt cx="4336400" cy="3823335"/>
                          </a:xfrm>
                        </wpg:grpSpPr>
                        <wps:wsp>
                          <wps:cNvPr id="13" name="Shape 13"/>
                          <wps:cNvSpPr/>
                          <wps:spPr>
                            <a:xfrm>
                              <a:off x="0" y="0"/>
                              <a:ext cx="4336400" cy="3823325"/>
                            </a:xfrm>
                            <a:prstGeom prst="rect">
                              <a:avLst/>
                            </a:prstGeom>
                            <a:noFill/>
                            <a:ln>
                              <a:noFill/>
                            </a:ln>
                          </wps:spPr>
                          <wps:txbx>
                            <w:txbxContent>
                              <w:p w14:paraId="057E771C">
                                <w:pPr>
                                  <w:spacing w:before="0" w:after="0" w:line="240" w:lineRule="auto"/>
                                  <w:ind w:left="0" w:right="0" w:firstLine="0"/>
                                  <w:jc w:val="left"/>
                                </w:pPr>
                              </w:p>
                            </w:txbxContent>
                          </wps:txbx>
                          <wps:bodyPr spcFirstLastPara="1" wrap="square" lIns="91425" tIns="91425" rIns="91425" bIns="91425" anchor="ctr" anchorCtr="0">
                            <a:noAutofit/>
                          </wps:bodyPr>
                        </wps:wsp>
                        <wps:wsp>
                          <wps:cNvPr id="14" name="Shape 14"/>
                          <wps:cNvSpPr/>
                          <wps:spPr>
                            <a:xfrm>
                              <a:off x="0" y="0"/>
                              <a:ext cx="4335145" cy="3823335"/>
                            </a:xfrm>
                            <a:custGeom>
                              <a:avLst/>
                              <a:gdLst/>
                              <a:ahLst/>
                              <a:cxnLst/>
                              <a:rect l="l" t="t" r="r" b="b"/>
                              <a:pathLst>
                                <a:path w="4335145" h="3823335" extrusionOk="0">
                                  <a:moveTo>
                                    <a:pt x="4335145" y="0"/>
                                  </a:moveTo>
                                  <a:lnTo>
                                    <a:pt x="288036" y="0"/>
                                  </a:lnTo>
                                  <a:lnTo>
                                    <a:pt x="288036" y="3176905"/>
                                  </a:lnTo>
                                  <a:lnTo>
                                    <a:pt x="288036" y="3179953"/>
                                  </a:lnTo>
                                  <a:lnTo>
                                    <a:pt x="288036" y="3336937"/>
                                  </a:lnTo>
                                  <a:lnTo>
                                    <a:pt x="288036" y="3341497"/>
                                  </a:lnTo>
                                  <a:lnTo>
                                    <a:pt x="288036" y="3498469"/>
                                  </a:lnTo>
                                  <a:lnTo>
                                    <a:pt x="0" y="3498469"/>
                                  </a:lnTo>
                                  <a:lnTo>
                                    <a:pt x="0" y="3663061"/>
                                  </a:lnTo>
                                  <a:lnTo>
                                    <a:pt x="288036" y="3663061"/>
                                  </a:lnTo>
                                  <a:lnTo>
                                    <a:pt x="288036" y="3823081"/>
                                  </a:lnTo>
                                  <a:lnTo>
                                    <a:pt x="3226943" y="3823081"/>
                                  </a:lnTo>
                                  <a:lnTo>
                                    <a:pt x="3226943" y="3658501"/>
                                  </a:lnTo>
                                  <a:lnTo>
                                    <a:pt x="699516" y="3658501"/>
                                  </a:lnTo>
                                  <a:lnTo>
                                    <a:pt x="699516" y="3501517"/>
                                  </a:lnTo>
                                  <a:lnTo>
                                    <a:pt x="4068445" y="3501517"/>
                                  </a:lnTo>
                                  <a:lnTo>
                                    <a:pt x="4068445" y="3336937"/>
                                  </a:lnTo>
                                  <a:lnTo>
                                    <a:pt x="792480" y="3336937"/>
                                  </a:lnTo>
                                  <a:lnTo>
                                    <a:pt x="792480" y="3179953"/>
                                  </a:lnTo>
                                  <a:lnTo>
                                    <a:pt x="4335145" y="3179953"/>
                                  </a:lnTo>
                                  <a:lnTo>
                                    <a:pt x="4335145" y="0"/>
                                  </a:lnTo>
                                  <a:close/>
                                </a:path>
                              </a:pathLst>
                            </a:custGeom>
                            <a:solidFill>
                              <a:srgbClr val="EFFFFF"/>
                            </a:solidFill>
                            <a:ln>
                              <a:noFill/>
                            </a:ln>
                          </wps:spPr>
                          <wps:bodyPr spcFirstLastPara="1" wrap="square" lIns="91425" tIns="91425" rIns="91425" bIns="91425" anchor="ctr" anchorCtr="0">
                            <a:noAutofit/>
                          </wps:bodyPr>
                        </wps:wsp>
                        <pic:pic xmlns:pic="http://schemas.openxmlformats.org/drawingml/2006/picture">
                          <pic:nvPicPr>
                            <pic:cNvPr id="15" name="Shape 15"/>
                            <pic:cNvPicPr preferRelativeResize="0"/>
                          </pic:nvPicPr>
                          <pic:blipFill>
                            <a:blip r:embed="rId28"/>
                            <a:srcRect/>
                            <a:stretch>
                              <a:fillRect/>
                            </a:stretch>
                          </pic:blipFill>
                          <pic:spPr>
                            <a:xfrm>
                              <a:off x="307797" y="2286"/>
                              <a:ext cx="4028059" cy="3177920"/>
                            </a:xfrm>
                            <a:prstGeom prst="rect">
                              <a:avLst/>
                            </a:prstGeom>
                            <a:noFill/>
                            <a:ln>
                              <a:noFill/>
                            </a:ln>
                          </pic:spPr>
                        </pic:pic>
                        <wps:wsp>
                          <wps:cNvPr id="16" name="Shape 16"/>
                          <wps:cNvSpPr/>
                          <wps:spPr>
                            <a:xfrm>
                              <a:off x="1621612" y="1449832"/>
                              <a:ext cx="1711325" cy="1331595"/>
                            </a:xfrm>
                            <a:custGeom>
                              <a:avLst/>
                              <a:gdLst/>
                              <a:ahLst/>
                              <a:cxnLst/>
                              <a:rect l="l" t="t" r="r" b="b"/>
                              <a:pathLst>
                                <a:path w="1711325" h="1331595" extrusionOk="0">
                                  <a:moveTo>
                                    <a:pt x="43942" y="0"/>
                                  </a:moveTo>
                                  <a:lnTo>
                                    <a:pt x="26842" y="3454"/>
                                  </a:lnTo>
                                  <a:lnTo>
                                    <a:pt x="12874" y="12874"/>
                                  </a:lnTo>
                                  <a:lnTo>
                                    <a:pt x="3454" y="26842"/>
                                  </a:lnTo>
                                  <a:lnTo>
                                    <a:pt x="0" y="43941"/>
                                  </a:lnTo>
                                  <a:lnTo>
                                    <a:pt x="0" y="219583"/>
                                  </a:lnTo>
                                  <a:lnTo>
                                    <a:pt x="3454" y="236682"/>
                                  </a:lnTo>
                                  <a:lnTo>
                                    <a:pt x="12874" y="250650"/>
                                  </a:lnTo>
                                  <a:lnTo>
                                    <a:pt x="26842" y="260070"/>
                                  </a:lnTo>
                                  <a:lnTo>
                                    <a:pt x="43942" y="263525"/>
                                  </a:lnTo>
                                  <a:lnTo>
                                    <a:pt x="1285747" y="263525"/>
                                  </a:lnTo>
                                  <a:lnTo>
                                    <a:pt x="1302847" y="260070"/>
                                  </a:lnTo>
                                  <a:lnTo>
                                    <a:pt x="1316815" y="250650"/>
                                  </a:lnTo>
                                  <a:lnTo>
                                    <a:pt x="1326235" y="236682"/>
                                  </a:lnTo>
                                  <a:lnTo>
                                    <a:pt x="1329690" y="219583"/>
                                  </a:lnTo>
                                  <a:lnTo>
                                    <a:pt x="1329690" y="43941"/>
                                  </a:lnTo>
                                  <a:lnTo>
                                    <a:pt x="1326235" y="26842"/>
                                  </a:lnTo>
                                  <a:lnTo>
                                    <a:pt x="1316815" y="12874"/>
                                  </a:lnTo>
                                  <a:lnTo>
                                    <a:pt x="1302847" y="3454"/>
                                  </a:lnTo>
                                  <a:lnTo>
                                    <a:pt x="1285747" y="0"/>
                                  </a:lnTo>
                                  <a:lnTo>
                                    <a:pt x="43942" y="0"/>
                                  </a:lnTo>
                                  <a:close/>
                                </a:path>
                                <a:path w="1711325" h="1331595" extrusionOk="0">
                                  <a:moveTo>
                                    <a:pt x="660527" y="1068069"/>
                                  </a:moveTo>
                                  <a:lnTo>
                                    <a:pt x="643427" y="1071524"/>
                                  </a:lnTo>
                                  <a:lnTo>
                                    <a:pt x="629459" y="1080944"/>
                                  </a:lnTo>
                                  <a:lnTo>
                                    <a:pt x="620039" y="1094912"/>
                                  </a:lnTo>
                                  <a:lnTo>
                                    <a:pt x="616585" y="1112012"/>
                                  </a:lnTo>
                                  <a:lnTo>
                                    <a:pt x="616585" y="1287652"/>
                                  </a:lnTo>
                                  <a:lnTo>
                                    <a:pt x="620039" y="1304752"/>
                                  </a:lnTo>
                                  <a:lnTo>
                                    <a:pt x="629459" y="1318720"/>
                                  </a:lnTo>
                                  <a:lnTo>
                                    <a:pt x="643427" y="1328140"/>
                                  </a:lnTo>
                                  <a:lnTo>
                                    <a:pt x="660527" y="1331594"/>
                                  </a:lnTo>
                                  <a:lnTo>
                                    <a:pt x="1667383" y="1331594"/>
                                  </a:lnTo>
                                  <a:lnTo>
                                    <a:pt x="1684482" y="1328140"/>
                                  </a:lnTo>
                                  <a:lnTo>
                                    <a:pt x="1698450" y="1318720"/>
                                  </a:lnTo>
                                  <a:lnTo>
                                    <a:pt x="1707870" y="1304752"/>
                                  </a:lnTo>
                                  <a:lnTo>
                                    <a:pt x="1711325" y="1287652"/>
                                  </a:lnTo>
                                  <a:lnTo>
                                    <a:pt x="1711325" y="1112012"/>
                                  </a:lnTo>
                                  <a:lnTo>
                                    <a:pt x="1707870" y="1094912"/>
                                  </a:lnTo>
                                  <a:lnTo>
                                    <a:pt x="1698450" y="1080944"/>
                                  </a:lnTo>
                                  <a:lnTo>
                                    <a:pt x="1684482" y="1071524"/>
                                  </a:lnTo>
                                  <a:lnTo>
                                    <a:pt x="1667383" y="1068069"/>
                                  </a:lnTo>
                                  <a:lnTo>
                                    <a:pt x="660527" y="1068069"/>
                                  </a:lnTo>
                                  <a:close/>
                                </a:path>
                              </a:pathLst>
                            </a:custGeom>
                            <a:noFill/>
                            <a:ln w="2857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17" name="Shape 17"/>
                          <wps:cNvSpPr/>
                          <wps:spPr>
                            <a:xfrm>
                              <a:off x="0" y="3183027"/>
                              <a:ext cx="1082675" cy="476884"/>
                            </a:xfrm>
                            <a:prstGeom prst="rect">
                              <a:avLst/>
                            </a:prstGeom>
                            <a:noFill/>
                            <a:ln>
                              <a:noFill/>
                            </a:ln>
                          </wps:spPr>
                          <wps:txbx>
                            <w:txbxContent>
                              <w:p w14:paraId="223E85D3">
                                <w:pPr>
                                  <w:spacing w:before="0" w:after="0" w:line="243" w:lineRule="auto"/>
                                  <w:ind w:left="452" w:right="0" w:firstLine="452"/>
                                  <w:jc w:val="left"/>
                                </w:pPr>
                                <w:r>
                                  <w:rPr>
                                    <w:rFonts w:ascii="Times New Roman" w:hAnsi="Times New Roman" w:eastAsia="Times New Roman" w:cs="Times New Roman"/>
                                    <w:b w:val="0"/>
                                    <w:i w:val="0"/>
                                    <w:smallCaps w:val="0"/>
                                    <w:strike w:val="0"/>
                                    <w:color w:val="000000"/>
                                    <w:sz w:val="22"/>
                                    <w:vertAlign w:val="baseline"/>
                                  </w:rPr>
                                  <w:t>Пример:</w:t>
                                </w:r>
                              </w:p>
                              <w:p w14:paraId="1A25AD50">
                                <w:pPr>
                                  <w:spacing w:before="0" w:after="0" w:line="240" w:lineRule="auto"/>
                                  <w:ind w:left="0" w:right="0" w:firstLine="452"/>
                                  <w:jc w:val="left"/>
                                </w:pPr>
                                <w:r>
                                  <w:rPr>
                                    <w:rFonts w:ascii="Times New Roman" w:hAnsi="Times New Roman" w:eastAsia="Times New Roman" w:cs="Times New Roman"/>
                                    <w:b w:val="0"/>
                                    <w:i w:val="0"/>
                                    <w:smallCaps w:val="0"/>
                                    <w:strike w:val="0"/>
                                    <w:color w:val="000000"/>
                                    <w:sz w:val="22"/>
                                    <w:vertAlign w:val="baseline"/>
                                  </w:rPr>
                                  <w:t>И В А Н О В 210 197 204</w:t>
                                </w:r>
                              </w:p>
                            </w:txbxContent>
                          </wps:txbx>
                          <wps:bodyPr spcFirstLastPara="1" wrap="square" lIns="0" tIns="0" rIns="0" bIns="0" anchor="t" anchorCtr="0">
                            <a:noAutofit/>
                          </wps:bodyPr>
                        </wps:wsp>
                        <wps:wsp>
                          <wps:cNvPr id="18" name="Shape 18"/>
                          <wps:cNvSpPr/>
                          <wps:spPr>
                            <a:xfrm>
                              <a:off x="1223924" y="3343047"/>
                              <a:ext cx="2206625" cy="155575"/>
                            </a:xfrm>
                            <a:prstGeom prst="rect">
                              <a:avLst/>
                            </a:prstGeom>
                            <a:noFill/>
                            <a:ln>
                              <a:noFill/>
                            </a:ln>
                          </wps:spPr>
                          <wps:txbx>
                            <w:txbxContent>
                              <w:p w14:paraId="208D27DA">
                                <w:pPr>
                                  <w:spacing w:before="0" w:after="0" w:line="243" w:lineRule="auto"/>
                                  <w:ind w:left="0" w:right="0" w:firstLine="0"/>
                                  <w:jc w:val="left"/>
                                </w:pPr>
                                <w:r>
                                  <w:rPr>
                                    <w:rFonts w:ascii="Times New Roman" w:hAnsi="Times New Roman" w:eastAsia="Times New Roman" w:cs="Times New Roman"/>
                                    <w:b w:val="0"/>
                                    <w:i w:val="0"/>
                                    <w:smallCaps w:val="0"/>
                                    <w:strike w:val="0"/>
                                    <w:color w:val="000000"/>
                                    <w:sz w:val="22"/>
                                    <w:vertAlign w:val="baseline"/>
                                  </w:rPr>
                                  <w:t>А Р Т Е М: 200 194 192 205 206 194</w:t>
                                </w:r>
                              </w:p>
                            </w:txbxContent>
                          </wps:txbx>
                          <wps:bodyPr spcFirstLastPara="1" wrap="square" lIns="0" tIns="0" rIns="0" bIns="0" anchor="t" anchorCtr="0">
                            <a:noAutofit/>
                          </wps:bodyPr>
                        </wps:wsp>
                        <wps:wsp>
                          <wps:cNvPr id="19" name="Shape 19"/>
                          <wps:cNvSpPr/>
                          <wps:spPr>
                            <a:xfrm>
                              <a:off x="3607233" y="3343047"/>
                              <a:ext cx="471805" cy="155575"/>
                            </a:xfrm>
                            <a:prstGeom prst="rect">
                              <a:avLst/>
                            </a:prstGeom>
                            <a:noFill/>
                            <a:ln>
                              <a:noFill/>
                            </a:ln>
                          </wps:spPr>
                          <wps:txbx>
                            <w:txbxContent>
                              <w:p w14:paraId="4A26471E">
                                <w:pPr>
                                  <w:spacing w:before="0" w:after="0" w:line="243" w:lineRule="auto"/>
                                  <w:ind w:left="0" w:right="0" w:firstLine="0"/>
                                  <w:jc w:val="left"/>
                                </w:pPr>
                                <w:r>
                                  <w:rPr>
                                    <w:rFonts w:ascii="Times New Roman" w:hAnsi="Times New Roman" w:eastAsia="Times New Roman" w:cs="Times New Roman"/>
                                    <w:b w:val="0"/>
                                    <w:i w:val="0"/>
                                    <w:smallCaps w:val="0"/>
                                    <w:strike w:val="0"/>
                                    <w:color w:val="000000"/>
                                    <w:sz w:val="22"/>
                                    <w:vertAlign w:val="baseline"/>
                                  </w:rPr>
                                  <w:t>192 208</w:t>
                                </w:r>
                              </w:p>
                            </w:txbxContent>
                          </wps:txbx>
                          <wps:bodyPr spcFirstLastPara="1" wrap="square" lIns="0" tIns="0" rIns="0" bIns="0" anchor="t" anchorCtr="0">
                            <a:noAutofit/>
                          </wps:bodyPr>
                        </wps:wsp>
                        <wps:wsp>
                          <wps:cNvPr id="20" name="Shape 20"/>
                          <wps:cNvSpPr/>
                          <wps:spPr>
                            <a:xfrm>
                              <a:off x="288036" y="3664611"/>
                              <a:ext cx="2952115" cy="155575"/>
                            </a:xfrm>
                            <a:prstGeom prst="rect">
                              <a:avLst/>
                            </a:prstGeom>
                            <a:noFill/>
                            <a:ln>
                              <a:noFill/>
                            </a:ln>
                          </wps:spPr>
                          <wps:txbx>
                            <w:txbxContent>
                              <w:p w14:paraId="1842F42B">
                                <w:pPr>
                                  <w:spacing w:before="0" w:after="0" w:line="243" w:lineRule="auto"/>
                                  <w:ind w:left="0" w:right="0" w:firstLine="0"/>
                                  <w:jc w:val="left"/>
                                </w:pPr>
                                <w:r>
                                  <w:rPr>
                                    <w:rFonts w:ascii="Times New Roman" w:hAnsi="Times New Roman" w:eastAsia="Times New Roman" w:cs="Times New Roman"/>
                                    <w:b w:val="0"/>
                                    <w:i w:val="0"/>
                                    <w:smallCaps w:val="0"/>
                                    <w:strike w:val="0"/>
                                    <w:color w:val="000000"/>
                                    <w:sz w:val="22"/>
                                    <w:vertAlign w:val="baseline"/>
                                  </w:rPr>
                                  <w:t>П Е Т Р О В И Ч 207 197 210 208 206 194 200 215</w:t>
                                </w:r>
                              </w:p>
                            </w:txbxContent>
                          </wps:txbx>
                          <wps:bodyPr spcFirstLastPara="1" wrap="square" lIns="0" tIns="0" rIns="0" bIns="0" anchor="t" anchorCtr="0">
                            <a:noAutofit/>
                          </wps:bodyPr>
                        </wps:wsp>
                      </wpg:grpSp>
                    </wpg:wgp>
                  </a:graphicData>
                </a:graphic>
              </wp:inline>
            </w:drawing>
          </mc:Choice>
          <mc:Fallback>
            <w:pict>
              <v:group id="_x0000_s1026" o:spid="_x0000_s1026" o:spt="203" style="height:301.05pt;width:341.45pt;" coordorigin="3177775,1868325" coordsize="4336425,3823350" o:gfxdata="UEsDBAoAAAAAAIdO4kAAAAAAAAAAAAAAAAAEAAAAZHJzL1BLAwQUAAAACACHTuJABKZ82dYAAAAF&#10;AQAADwAAAGRycy9kb3ducmV2LnhtbE2PQUvDQBCF74L/YRnBm93diKXGbIoU9VQEW0G8TbPTJDQ7&#10;G7LbpP33rl7qZXjDG977plieXCdGGkLr2YCeKRDElbct1wY+t693CxAhIlvsPJOBMwVYltdXBebW&#10;T/xB4ybWIoVwyNFAE2OfSxmqhhyGme+Jk7f3g8OY1qGWdsAphbtOZkrNpcOWU0ODPa0aqg6bozPw&#10;NuH0fK9fxvVhvzp/bx/ev9aajLm90eoJRKRTvBzDL35ChzIx7fyRbRCdgfRI/JvJmy+yRxC7JFSm&#10;QZaF/E9f/gBQSwMEFAAAAAgAh07iQE+Pr+ksBwAAQiEAAA4AAABkcnMvZTJvRG9jLnhtbO1aW2+b&#10;SBh9X2n/A+J9a+bCAFacatU0VaVqG7XdH4AxttFyW8B2sr9+z8wwGJzYkF6iPjRS4hl8GL7L+S4z&#10;5Or1fZZa+7iqkyJf2OSVY1txHhWrJN8s7L+/3P7h21bdhPkqTIs8XtgPcW2/vv79t6tDOY9psS3S&#10;VVxZWCSv54dyYW+bppzPZnW0jbOwflWUcY4v10WVhQ2m1Wa2qsIDVs/SGXUcMTsU1aqsiiiua1y9&#10;0V/a7YrVlAWL9TqJ4psi2mVx3uhVqzgNG6hUb5Oytq+VtOt1HDUf1+s6bqx0YUPTRv3FQzBeyr+z&#10;66twvqnCcptErQjhFBFOdMrCJMdDu6Vuwia0dlXyaKksiaqiLtbNq6jIZloRZRFoQZwT27yril2p&#10;dNnMD5uyMzocdWL1r142+mt/V1nJamG73LbyMIPH1WMtzGGcQ7mZA/OuKj+Xd1V7YaNnUt/7dZXJ&#10;T2hi3S9sRjz8uLb1AGr5wmfU1SaO7xsrAoAzJjgBIAKC+ZQx1iKiLTx1cY1o+7a/CpY+ruIqV86M&#10;QDMpdydmN/mxFiRDA5KvtV/AjvZj7An7OWDvefvhS9i2pfaJzZ6486zNEN71kXP1t3Hu8zYsY0Xl&#10;WvKp5RyBpppz6nsLc0UxhekIV89rcO8Jtg00HTBsoKfmYKdnOC+runkXF5klBwu7QpZQwRvuP9QN&#10;BADUQORT8+I2SVNcD+dpPrgAoLwCthkZ5ai5X963aiyL1QN0rcvoNsGzPoR1cxdWyDDgygFZZ2HX&#10;/+7CKrat9H0OEweES1o3/UnVnyz7kzCPtgWSWdRUtqUnbxqV3LSUf+6aYp0ojaRcWphWXPhWRvdL&#10;OLlLLK2T28TyjU52Ce8nAJ1Gek6OdtrJ0hTGscjPK+1iXNuaUXSfm6GkgiwVqSoVjW3BmrAtSsVS&#10;x2EZNvI+uagcWgeV0rQs22NGs8DGaidL7Md/ZCxKfFbs4y+FurOReQ6pUN9nohXCHzFp3sdS33eY&#10;OAa2Ip4GnAUiF4vAUdl1IjwIXBWAk+BI5AHzpFWmwTnhwXQ4D3wugour6+hn05FCMEeorDxJ4mfC&#10;Ucsc//LqjFIRcJ3dZe17Fl64vutcXl/AgUSzhD0TjqVdctk93BE+lzEnK/dz8RPY4gWU+61Tnwkn&#10;3ih1+9GGyHgW3vQWJtSitKhjTXyZBHTBMIkB3OqnnrpIk5WsHzLw62qzfJNW1j5Ejnl7K39aig9g&#10;k6rMT15ayiSa47ftuDB61D+M7xRwV7NDcby+kqvl+7skkn2AnPR6CDBy0EOojGcw8g6U+XgdV5/U&#10;DmEff4rr5D+0udqrj1Zepklp/CXHrQYoBCc99xPy637+0sbEquZxtozRb1fvVyqaJSuiT6g7IBTG&#10;TRU3ESgVztcgTXsdnOq+mEmJj0LK2Zn2iDmeh5Qr45VSX+gC1rVJDvUdN2gbSbTtATU0Nz296YG+&#10;W5t0lFUpgelLtSBIigOOKGPI7gc8Gu8ziaBEEKosSTgKDqNDYxKPELnVUV05YYy4gam7xpj9nPBD&#10;25FOFrQjRpRp7UjAtYqGB2ebEdQBjWRc7xLP1lNCfQ/tHxioR5e6BbWYIqta/xJUVwnOAn65IGoc&#10;JYHrX25sjs9mQvjKuxN0oq4juo2nKQ7ms1RNHu1sRYXjeMa0BmQ+NVgqpA1LBXO7bYsBmU8NhkFd&#10;j7fhPQHOEPAdfFQUwojw5T5dJo9xNcF+QdGCK/gEEzIaoDfV8HHvYPUOPu70gSyjVOorOs5R0rPi&#10;FPJ3Hprq+FPco1bjuO/42kAXwnGp5g1BS+d0bfa5eBec8e4Gj7hUbeDOxoegAZeFRQa94zsBH4M7&#10;DjPwgAfIs5dCXxDZ2erVCcGh2XQ4cpFwR+A4oTTCMId7o/Cjqoz4XldCTaiaTx2yfUMy6hN+6u0T&#10;eM9RqqZcNiQRwmPIc8rwk/Bo55HrNH5cHCKwJ0O60/hxbYnneD4ynsaPG7Pjc1stxnw1wE+gwkAe&#10;0HKMaQN9JxAZCfNoT2c8Tgb+GgSioYH5bNnTo8OT8Ee5AiHanVdg3G9BBmda8hRDVhPZwMgzqTWO&#10;0jHMSrSpdb5RpxeDDcpgH+Oon6f2MbKBvAnrrd7vqBV034Rz7Xyl+t1tHK7e5iureSjRkud444CD&#10;MTw1w4lYjPcTGChcEybpOE7lpEfncT/5TullDuGQ8AcdsNrrT+6AdRQjxaH+qTvDudlIIMdToaiD&#10;uOWe8H2Tpkzr+933EVJsveeRo284boVa+qgVA33MioE+YsXAHK8iFn7ew1W8rRv41ZfxMtmvhFKG&#10;YxeVoxnjsuTpeDPepdQRotvZuK5MEro8//LuC7wfQV808K46EZ3sXSYcD2/YznuXewSHAO229Zdz&#10;pWFf7r0ImsWBc3XzONm5vVcC2HBxQdrTpC5yA5cS86aV/HJu59zju2HVKahX6+oIt/03APnuvj9X&#10;qOO/Plz/D1BLAwQKAAAAAACHTuJAAAAAAAAAAAAAAAAACgAAAGRycy9tZWRpYS9QSwMEFAAAAAgA&#10;h07iQBlM+caTPwIAfz8CABUAAABkcnMvbWVkaWEvaW1hZ2UxLmpwZWcA//8AAP/Y/+AAEEpGSUYA&#10;AQEBAGAAYAAA/9sAQwADAgIDAgIDAwMDBAMDBAUIBQUEBAUKBwcGCAwKDAwLCgsLDQ4SEA0OEQ4L&#10;CxAWEBETFBUVFQwPFxgWFBgSFBUU/9sAQwEDBAQFBAUJBQUJFA0LDRQUFBQUFBQUFBQUFBQUFBQU&#10;FBQUFBQUFBQUFBQUFBQUFBQUFBQUFBQUFBQUFBQUFBQU/8AAEQgCgQMt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3/8AhWun/wDPNPypjfDb&#10;Tv8Anmv5VcfxBIF60xdbmfnJr1eZnHylUfDbTx/yyX8qt2nw90+Nh+7X8qd/bEoHU0weIJVbqaOZ&#10;hynQ2PgLTyowi/lV8eALHH+rWsXT/E0gwM1sL4jkKUczDlHf8IBY/wDPNaB8P7E/8s1/Koj4ilPe&#10;tGy1d5UBNHMxcpSPw/sc/wCrX8qQ/D+w/wCea1audZdJCAag/t5zxzRzsfKQnwBYZ/1a/lT1+Hti&#10;w4jX8quW2oSSkHmtm0nLAZo5mLlRys/w3sSOYl/KsO/+Gdg2f3S/lXpd7KywkiuXmu5XuSvOKOdh&#10;yo8R8c/DeG3gkaKMfgK5bwp4AFxfIskfB9q+itW0oahbMrLnNZmleG47KdWCgYroVZqNjJw1MSy+&#10;GNkluC0S5+lTJ8N9PZsCJfyrs7pjHCQKz7aZ/PHWrhFyje4NpOxgt8M9PUZMS/lVY+AdNV8eWv5V&#10;3FzKRbk965W9uZEnLAnFczk07XNVFNEUXw305xkRr+VP/wCFa6eP+Wa/lU1vr7RKFOaZJ4kkMuBR&#10;zsOUb/wrXTv+eS0D4bad/wA81qymuSMucmoH8QSq+OaOdhygPhrp/wDzzX8qcPhtp3/PJPyqeLXJ&#10;HXOTTW8QyI+Mmjnl3Fyoanwz08n/AFS/lV23+F2nyceUv5UWOvSSNjNN8daxqsOkaHBpWq3GiXGo&#10;a1Z2El5axQySpFI+G2iaN0zjuVNTKo0UoJlxvhHYFN3kL+VVX+E1j/zxX8q1l0fxH4Q+KngLSZfH&#10;GteItM1xdQW5tNVtdPVQYYA6FWgtYmByf7xBq34e+MWi+IbfRtRHh3xDY+HNVuxp8Ov3ttDHaJcm&#10;Ro1iceaZQGkXYJBGYyzKN/NZ+2ZXs0c5/wAKkssZ8kflSr8IrJzgQj8q9K1LxVFoPiS00vU/Cuv2&#10;OmXd+mmQeIpYrc2Mlw/CLtWYzqrN8gdoQhYj5sEE5/8Aws/RJL9NN0nRtX1/XWvruz/sjT0t/tCp&#10;bSNFLcOZJkjSHeu0M7qWJAAJyAe2fcPZnCSfCCyTnyB+VLF8JrH/AJ4j8q67T/itb6vYa5eXngrx&#10;LoVppF6mnXM1+1g4+0tLFH5SiG7kJI85GLYC4zgk8U7Wfip4Y8P+IPFmjPHfXl14Y0aTWtRe1hVo&#10;1RAGaFWLAGYKyNt4ADrkjNHt33D2aMK0+ElmcYhH5VqR/CG0I/1I/Ku1vPGmgeHdft9L1JprPzNE&#10;ufED3kiqIIbWBolkLndkN++U4AIwG56AponxY0d7iZPEGh614Ltxpk2s213r8cCRXdnDtM0q+VLI&#10;0ZRXjYxyiOTD/d4bbPt33H7M44fCC0H/ACxH5UN8IbQjAhGfpXaQ/FW3Hh6XXNS8EeKdC0gm0+y3&#10;Wow2g+2LczpDGyIlwzx4MiMUmWNwp+7kFRPY/EG21201e+8O+F9e8U2NldrZW1zpiWwi1OTJEptn&#10;lnRSkZBDSOUQkEIzkYpe3YezR454l+ESxxsY4ufpU3gL4Ni7vYxNFlTjqK9OvPipoVx4YjvToGtn&#10;WpdZPh9fDDRW66h9vClzDlphB/qgZd/nbCnIYkgV3HwX1e08c6dqN3Hoeo6BdaZqEmm3VhqvkGaO&#10;aNVZuYJZYyMOuCHNW8U+WwlSV7mPbfBPSre1BeBc/Spbf4Q6O8gUQJ+VVdf/AGjtHtG8Qyr4X8Tz&#10;6H4d1OXS9a12K1gFpp7xsoaVt0wkljAYMWhSTaoJcLjFaXi/4ox/Du9e4vvCniG88OWywve+JbKO&#10;2extFkYDcytOs7qoZSzRROAD14YDNSurtltWdrFk/BbSEj3eQoH0qsfhDoxfHkp+Vcd8SvjtKfiF&#10;4o8KW/iSXwponhyO3TVNR0vwzd6xqCPLCJzJ5iJJb2USo0f724ikV/3wG3yya6jxB8U4dE1bT9J0&#10;PR9Y8farPYJqJj0A2mEtWO2OeSWeaGECQhtoVtzbWKrtUkc/PK+5ryqxoR/BbR3H+pT/AL5p/wDw&#10;pTRx/wAsU/KuX1X9pG30/Q/D2saZ4M8UeIdO1q4WxilsRYwtBeGVojazR3N1E6yLIjK3ylAR96tH&#10;xj8cpfBIW61TwX4ni0WKKGTUNYRLR7fTvMIBEii48x9m4b2hSRRz8xwcLnl3DlRsj4K6R/zxT8qU&#10;/BbRz/yxT8ql8cfEyDwJplnPNaXuq3l/dJY2GmaaivcXk7BmCJvZUGFR2LOyqqoSWGK888M/tA3A&#10;174l3viS11bRNM8PJpscei3lpG95DPOj/uk8guJ2lYxBNjuCWABByAc8u4+VHeN8FNH/AOeKflTG&#10;+CmjAf6lPxFZumfHW0N3qVp4n0PWPAV1Y6bJrDR+IPsxWWzjOJZkktp5kxGSu5Swcb1O3BBrHuP2&#10;hZLXw9Nr+o+CPFmi6DGsE41C+htAjW0rhftBRLhpI0QEO6yKkiqSdmVYA55dxcqOmf4K6Nj/AFKf&#10;lTP+FJ6Of+WKflWfpHxYi8Szaymnw3JtdMu2sjfSKoguJV4kERDFmCNlGJAG4MATg4t23jm4aXbz&#10;T55dx8iJ1+B2jt/yxT8qR/gXo/8AzwT8q4P9of4neNvC/grQ7rwPMqa7NrdtD9neJJBeRBJJHt/m&#10;VtpkEewMBuBIINQ/H74/6pZfC7w7qXw/vlj1HXYU1aO8MSSG305PLaWQq6sMsZYYuV6ynGCMhc8u&#10;4cqO5k+BGjt/ywT8qpy/ATR+cwJ+VaV78VdJ8J6r4+v9W1XVns9A+wxTWL20LxLLMgMSWgjTzpJJ&#10;WkRdrs3z7QoAJzmeIPjxLoGl2txrPgLxZot7e6iml2emTpZS3FzM8TyIUMN1JHtPllMs42sRuCrl&#10;gc8u4uVFd/gFop/5YJ+VV5fgLoqD/UJ+VS6n8dJLG7vLWz8E+KdcuNMt4p9Yj02Ozf8Astnj8wQy&#10;F7lRLKEO4pbmUgFf76bpJvjVZarrWnaf4e0XWfFsd1ZWmpzXukpAIbO1uWIgmk86WN2DBHbbErsA&#10;hyo4BOeXcORDLP4EaMzDECflXRWXwK0gAD7Ov5Vg3Hx707Q59Uuf+Eb8Q3/hfR7prPU/FVpDbmwt&#10;JEYLMSrTLPIkTHDvFC6qVbn5H20da+K/jaD44eLLCx0DxNNoHhXQYb+Kx07+x/s2pSzfaQJJnmnE&#10;wT90vliNojmOTzBgpuOeXcOVHcf8KM0kf8u6f981HJ8C9IYYFumfpWz8MPG2u/Fb4KaTr93pVz4S&#10;1zVdLSVfN+zuFkkhVlniCSzL5ZZsqsh3YHzqOleEeKf2i/GVn8HvhjrOmTRP4iZ2vvFYSGNh9j04&#10;+XqoC4IX95gAjbjPBHSjnl3DlRc+JnwGtobOV7eAd8YFeKWPwgb+0QrxHH0r6q8S/EuC38e+P7nU&#10;L938F+FtL062e1tLYTyXGp3TO4SMKhd5DG9qqorYJnHGSDXJT+PNL06TXD4g8I+IPCOo6XpE2uDT&#10;9VS0klu7SL/WvC9vcSxFlJUFGdWBdSRg5rrp4hpWZzzpJu55tD8HrVIMtCPxFUrn4WWKNjyl/KvT&#10;b74n2raXpL23g3xJc6lrLSvpekpHaLc3drGiM1389wscUWJEH7543ywGzJFcR8OfFF542tvE95dp&#10;cwi1125sobW8gWGa2RFj/dOF4JViw3ZYHqGIwa3hPn6mco8py8/w2sYScxL+VLa+BtPRwNi/lXZ6&#10;3lYyRXItdzR3HGcUuZ3sPlRv2HgawZR8i/lWj/wgtgq8ov5VhW3iKWAAHNX08RTTKME0uZhyotf8&#10;IVYbsbF/KpV8B2LDPlr+VU49VlDZJNXF1+RRRzMfKh3/AAgNif8Almv5VHJ4FsUHMa/lUq+I2Bwa&#10;iuddeQHFHMw5BieCLFzgIv5VN/wgNkP4F/KlsNQkZgTmn3etyRORk0+ZhyIiPgKxH8C/lTf+EEsf&#10;7i/lSHxC+3qaauvSZ6mjmYuRDz4AsT/yzWqtx4CsFBzGv5VsWGpPcMAT1q/dQtJCWzRzMOVHCXHg&#10;XTucxr+VUj4A06RsCNea2dWnlicqM1nQ30yOCc0+dhyIg/4VvYf881/Knp8OLAn/AFS/lWpHqjsK&#10;v2d0zsM0czFyowP+FbWI/wCWS/lSN8N9PPSNfyrrbqcrASOtY8WpStdbTnFPnYuVHm3jX4fw2ttI&#10;8cYH0FeUL4aeW98oLX1Hr1l9u01gRkmvHZ7VdP1wllwBXfRquxy1IK5z9r8NLmeMMEP5VP8A8Ksu&#10;v+eZ/KvdfCjWtzZISFzXS/YbUj7q1LxM07DVGLPlPU/h/c2MZYoQB7VyN5ZtayFWGMV9e+JtFtri&#10;yfCrmvm/x1pItb2TaMDmuuhW9pozCpT5djietRMMVMRimOM12mBDT4zg00iheDUtDNK2fmtOFsis&#10;SB8EVp28mcVJRcf5hWddxHmtFTmobiPcpoA56YYamhiKtXcWCapEYNKwXsfYP/CFysvKGpovBzqM&#10;FDXs3kP/ANCnr/8A5If/ACXSfZ3/AOhT1/8AKw/+S6+a5a38j+5nsc9P+ZfeeMzeEZOcIaz38Hz+&#10;Z9w4+le6m2c/8ypr/wCVh/8AJdMNixP/ACKmv/lYf/JdLkrfyP7mHPT/AJl955BY+EpFxlDW1D4T&#10;d1xsNejrayL08Ka/+Vh/8l1ageSLr4S18/8AgB/8l0clb+R/cw56f8y+882TwW/dTV1PDLwx4CV6&#10;Mt+wH/IoeIP/ACn/APyXSm/Y/wDMoeIPz0//AOS6OWt/I/uYc9P+ZfeeVy+FppZSdpp6eD5M/dNe&#10;ofbTnP8AwiHiD/yn/wDyXS/2g3/QoeIP/Kf/APJdHJW/kf3MOen/ADL7zzuDw1JGPu1dh0iSP+E1&#10;2/8AaDf9Ch4g/PT/AP5LoN+3/QoeIP8Ayn//ACXT5a38j+5i56f8y+846TS5JEwVNUX8OHfu2c/S&#10;u/8A7Qb/AKFDxB/5T/8A5LoN+x/5lDxB/wCU/wD+S6XLW/kf3MOen/MvvPOLnRpEGAhrNbTZVfhT&#10;XqUs7SD/AJFHxAP/AAX/APyXVR4Hc/8AIp6//wCSH/yXRy1v5H9zDmp/zL7zzaXS5ZY8bTVeDQpV&#10;kB2mvUBbuP8AmVNf/Kw/+S6UQOP+ZT1/8rD/AOTK1i68Vbkf3Mluk/tL7zzabSJXQjaazpfCskvV&#10;DXrflSf9Cnr/AP5If/JdAicf8ynr/wD5If8AyXWfLW/kf3Mrnp/zL7zxh/BUpbIQ0i+CJN2dhr2n&#10;yn/6FPX/AMrD/wCS6BGw/wCZS1/8rD/5Lo5a38j+5hz0/wCZfeeOr4OkA+6aa3gmRmzsNezBXH/M&#10;pa//AOSH/wAl0uG/6FLX/wArD/5Lo5a38j+5hz0/5l9544ng6VB9w/lSP4KdznYa9kw3/Qpa/wD+&#10;U/8A+S6X5v8AoUtf/wDKf/8AJdHLW/kf3MOen/MvvPJLHwc8RztNWPEHgG916PQFtWijNhrFpqEv&#10;nEjMcT7mC4B+YjoDge4r1RWcf8ylr/8A5If/ACXUsdxIn/Mp+IB/4Af/ACXScKr+w/uY1OmvtL7z&#10;mNW8I32tfEXwH4ghkt0stB+3faY5GYSP50IRNgAIOCOckcdM15j8H/DPjTxv8J/A+iXp0O38HQah&#10;Fqkuow3Epv5o4Lpp4rb7OYtifvEjVpfOOVU4QFvl9/j1KZP+ZW18f+AP/wAl1L/bE/8A0K+vf+SP&#10;/wAl1m6NV/Yf3MpVaa+0vvPB7z4A+INR8YWmqXmm+E72+s/FUeuDxdfTzXWsT2a3RlWzQPD/AKKs&#10;cZCKqSshCY2p5jEa3hP4O+IPht451bxd4euNOkv9e1i5k1vT7q4kWC7snnlkt5Efy2aO4hEp+UDY&#10;4ZlJB2uvsB1if/oVtf8A/JD/AOS6adWnP/Mra/8A+SH/AMl0vY1f5H9zH7Wn/MvvPLvEnwz8R3nw&#10;9+IWk6Vfabb61rmunV9NuLgu0MOJLd080Bc5BhOQAR0564m0T4HWOnTJY3ci6ro11oF7pWrTXDEX&#10;WoXF1Mkk874GMvhySCMZAAwBj0n+1J/+hW1//wAkP/kuj+1Z/wDoVdf/APJD/wCS6fsav8j+5i9r&#10;T/mX3njWs/s133iDV7q21Hxrqeu6Dd+Eb/w15urrbfabUzSW5jMaQW8KOgELFi5LE4GcdLHh79ny&#10;31Lwrr+gat8Pvhz4Ik1LRJtJk1/wZbD7XO8gUGTYbaHyY/l3GPzJckgbvly3rw1a4H/Mra//AOSH&#10;/wAl1IutXC/8ytr/AP5If/JdT7Cr/I/uY/a0/wCZfecL4q8K+P8A4sfDHUPCHjCx8K2qymwVp9M1&#10;O6lW9EVzFJOzK1uhgDJGdqK0hy2N4xuOJqnwb8Z2/hbSvBtq+ieJ/BHh+/ik0/StY1O4s/7S04Qv&#10;Gun33lW8iukLMjKxEglEarIgILt60niG4X/mVfEB/Gw/+S6k/wCEln/6FTxB+dh/8l0vYVf5H9zD&#10;2tP+ZfeeP+Hv2c9Zg8JXPhjyvDfh3TtR8Xrr8h8MGWybSrQRR/urEpGpjmLRmIyqU+SSRxhm2D27&#10;4GfDST4VaZ4lsGuXurW/1241K0e4v7i9nEMiRhRLNOTIz5Rs5ZuMc+leHxbPCQR4T1/87D/5Lq8n&#10;j+6QY/4RTX/zsf8A5KpPD1v5H9zH7Wn/ADL7zxLSfCXj7x/oPxY8JaU3h+Hwtr/ivVbO71W6uZkv&#10;rC3eQJcLFbiF452ZN+x2li2lxlWC/Mnxc/Zf8RfEPVPGMSaZ4Q1xNUEJ0XX/ABNcT3F5oMccUSm2&#10;tbYwOkQZo3YzRyo26XcyOUAPuP8AwsG6/wChU1/87H/5KpP+Fg3I6eE9f/Ox/wDkqmqNa1uR/cw9&#10;rT/mX3nP654K8feGPE/i6+8EQeGdVsfFflXFyuv309rJp92lulv5iLHBKLiNo4oz5ZMRBRvnIf5O&#10;V8P/AAK8VfBi/wBNu/Ah0bxOn/CO2Hh+/s/EF5LppY2fmeTcxyxQT4yJpA0Rj/ukOMEN6X/wsS7/&#10;AOhT1/8AOw/+S6Q/EO6P/MpeIPzsP/kup+r1v5H9zH7an/MvvODj+Beq2fgnwvpa39nc6naeKE8S&#10;6nOQ0cTu91JczrCuGOA0hVA3YDJBrz34yfsweJ/iTrfjNv7N8Ja3/a5ik0jXvEc8893oaJFGrW9t&#10;bmF0iDOjt50cqHMu5kcoAffT8Qbk/wDMpa/+dh/8l0n/AAn9z/0KWv8A52H/AMl0fV638j+5j9tT&#10;/mX3nGeNvhv448Q39hrNnJoB1Hw1ri6hoNpLNPFDd2rWhgniu5AjmOQmacq6I4GI8qctXLah8B/G&#10;3jGfxpqmt32haRrWqXmjappENg015b2U+nv5iRzMyRNMjOBlgEOHPyjaM+vf8LBucf8AIpa/+dj/&#10;APJVN/4T65zn/hEtf/Ow/wDkqj6vW/kf3MPbU/5l955x4k+BviX40jV5PHqaR4a83w/e6DZW3h+/&#10;l1EL9qMbS3MkksFvyDBEFjCY+8S53ALc1Pwl8WvF3ga98O6za+D9Kmu4ItPm1TTtQuLkvE2VuZ1g&#10;ktVCPszsiLSLuf5pMJh+8/4WFdD/AJlPX/zsP/kug/EK6/6FLX/zsP8A5Lo+r1v5H9zF7an/ADL7&#10;zhfhd8E7v4aeHLrwoptX8NadcMugmJ2M6WjDf5UwKgbkdnUMGYsoUsd2c6Nr8CfC8fin/hJP+Ed0&#10;r/hIT11b7FF9rPy7P9bt3/d+Xr046V0zeP7o/wDMo+ID+Nh/8l0z/hPbr/oUPEH52H/yXR7Ct/I/&#10;uY/bU/5l95jeN/hdd+JJvCT2MtvEuk67b6nceexG6JEkVgmActlxgHA681wUv7LurQeH/iNp9vqt&#10;lOurBbTw5DcBlTTLEz/apIWYKSMzySgBQQEjhHbj1hfH90P+ZS8QD8bD/wCS6cfH93/0KfiD87D/&#10;AOS6Pq9b+R/cw9tT/mX3nC+NfgTrHii68d3lpqVhZX2o6lpGsaJJMHlSO5sBGyLcIAp2NJHg7GJ2&#10;tnqMVf1bwf458eXXhO98R2Hh3RJtE8QR6i1tpeqT3yvbrazRkiR7aE7y8owuwABSdxJxXUHx5dn/&#10;AJlTX/zsf/kumt45uz/zKuv/AJ2P/wAl0fV638j+5i9tT/mX3nES/Dzx34K8U+MbnwZH4c1PS/FV&#10;0uoSNrd7PazaZdeRHA7KscMouUKxRuELQkEMNxDArzOsfs9a1YP4J0vQLbRrWLw1aWFnb+NU1Ge1&#10;1qGKFgZoGgjhKXEMoXmKSZY8uSUYoM+tHxten/mVtf8Azsf/AJLqNvGN63Xwtr352P8A8l0fV638&#10;j+5j9tT/AJl955iPg/43sfCHib4cac+gSeCNeub5jrc93PHqNjbXkryzxC1ELRzODLKEkM0Ywyko&#10;dhD+k2XgG5t/H/jHVvtNvHpms6BYaPbKpZpo2gN3vZ1IAxi4TGGJOGzjjL/+EuvR08L69+dj/wDJ&#10;dNPi6+z/AMivr352P/yXR9XrfyP7mL21P+ZfeavwS0rXvCnwv8PeHfE0OmRalo9nDpwk0q7kuIZ4&#10;4o1RZcyRRlGbaSUwwXpvbrXDeCf2crjSPib8TdT1m9sr3wn4ht5rbSNOiQ+baJeMZdQEgKhT5k21&#10;hjdwOcd+oi8aX0Z/5FbXz+Nh/wDJdXE+IN4owfCfiD87D/5Lo+r1v5H9zD21P+ZfeeceD/2bfE2m&#10;/ABvDWueJLG7+IP9t2/iA62qST2st3aSwm08xTsYqYrWBHAwQS2CcDMfjr4eeNviUNd1LxPb+H9C&#10;1L/hGtR0DS7HStSnvoC92E8yead7aFgAYolCLG2BuO5iQB6afiFdkf8AIp+IPzsP/kuqV14wuLoH&#10;d4U1/n3sP/kumsPW/kf3MHWp/wAy+88z8Z+FfEllrvhDxN4aGmX+r6Npc2j3Wm6rdy2ttcQSiFi6&#10;TJFKUdZLdCMxkMpYHbwa5rwL4O13w3a+In1+axuNQ1XWbjU/+Jdv8qNJAgVPmAJK7cZ74zxnA9el&#10;1aaT/mVdf/8AJD/5LqlLcSyf8ypr/wD5If8AyXW8YVo/Yf3Myc6b+0vvPNNU0qSbICmsb/hGXLZK&#10;V608Ujn/AJFTX/ysP/kuozayH/mVNf8AysP/AJLp8lb+R/cxc9P+ZfeeSN4Ud2+6a07DwkwA+U16&#10;QLWQH/kVNf8AysP/AJMqzC0kX/Mp6+f/AAA/+S6OSt/I/uYc9P8AmX3nn48JOf4af/wiLY+5XpC3&#10;7D/mUPEH/lP/APkunf2i3/QoeIP/ACn/APyXRyVv5H9zHz0/5l955e/g5y33TSr4NfHKmvTv7Qb/&#10;AKFDxB+en/8AyXThqJH/ADKHiD/yn/8AyXRyVv5H9zDnp/zL7zzy38LvEB8tV73wq8hJC5r0ttSb&#10;HHhDxBn/ALh//wAl1A19K3/MoeIP/Kf/APJlHJW/kf3MOen/ADL7zyhvCc277hqWHwlKTypr0/7V&#10;J/0J/iD/AMp//wAmUovJR/zJ/iD/AMp//wAmUclX+R/cw56f8y+84K08NyW7A7TWodMkMW3aa6v7&#10;fN/0KHiD/wAp/wD8mUfb5v8AoUPEH/lP/wDkyny1v5H9zFzU/wCZfeed3fhZppCxSqMnhFgfufpX&#10;qJvZj/zKHiD/AMp//wAmVE9xM/8AzKHiD/yn/wDyZS5a38j+5hz0/wCZfeeVv4YdOimn2+iyxsPl&#10;NeluJm/5lLxB/wCU/wD+TKasUoPPhPX/AMtP/wDkyny1v5H9zDnp/wAy+84Q6W7pgqagXw8Vfdsr&#10;0hVYf8ynr/5WH/yXThn/AKFPX/8AyQ/+S6OWr/I/uYc1P+ZfeeezaQ7QbdpxXkvjrwncpPJNHGe/&#10;QV9O5OP+RT1//wAkP/kuqN9pUV8pD+EdfOfaw/8AkutYOtF/A/uZnL2cl8S+8+VNF1bUtLVU2PgV&#10;0KeMdQx9x69xfwNaO2f+ES18f8B0/wD+TKB4FtB/zKWv/wDfOn//ACZW7lJ6um/uZnaK+2vvPCrn&#10;xTfzxlTG35V554m0+91WV28lufavrn/hB7T/AKFLX/8AvnT/AP5MpD4Fsz18I6//AN86f/8AJlXC&#10;pODuqb+5kyjCX21958ON4Ovs/wCqf8qafBt/j/Ut+Vfcn/CB2X/Qoa/+Wn//ACZQfAdl/wBCjr//&#10;AHzp/wD8mVv9aq/yP7mZ+xp/zr7z4XPgy/8A+eL/AJU0+Dr/AP54v+VfdB8AWR/5lHX/APvnT/8A&#10;5Mpp+H1l/wBCjr//AHzp/wD8mUvrNX+R/cw9lT/mX3nw5H4Qvgf9U/5Veg8KXwI/dN+Vfan/AAr2&#10;y/6FLX/++dP/APkynr4Bs1/5lLXv++dP/wDkyl9Zq/yP7mP2dP8AmX3nxxF4Uvsf6pvyqR/CV6w/&#10;1TflX2Qvgm0X/mUdf/750/8A+TKkHg20/wChR1/8tP8A/kyl9Yq/yP7mP2dP+ZfefEV34Mvjn9y3&#10;5VlyeDL7d/qW/Kvu5/BFm/8AzKGv/lp//wAmVWf4e2THP/CI69/3zp//AMmUfWKv8j+5i9nT/mX3&#10;nsVFebeD/jHD4l8cN4bkTRjO9vNcRnSdbS/kh8p0Vo7lFRfJf5xwC4yrjdxzu694u1SDxMuh6Fo0&#10;Gq3cVqt7ePd3ptY4YmdkQKRG5d2KSYXCjCHLDIz7ns5JpPrqeTzLXyOsoryi++L3iPSf+Eke88J6&#10;fJHot7a2DLZa08ks8s7QbNge2RQNs4JLMOVx0O6tk/EfU9Nj1621vSNO0vVdMtor1c6vmxkgkZkD&#10;vcvEhj2sj7wUOAAV3k4p+zla/wDXR/qgvrY76ivI9M/aH0qawhutQfR7a3GtjR7rULXWUn0+PdbN&#10;OsqXBRQ44CEEKQxI7DNzTvjrY6l9llgs47iyum1Nbe5trtZVn+y3EcMflkLhvOMq45wMgZbOabpT&#10;WrQlJPqeoUV5lpPxnOpeEtQ1ttG8lrTw1D4hNv8Aat27zBOfJ3bBjHkffxzu+7xzr6Z8WNDu/F+r&#10;eGr2/wBP03VbSeGG2tJ75BPeCSCOUMkZw3VyvGc7c+wUqc43uth8ytc7aisPwN4m/wCEz8H6Prv2&#10;b7H/AGhapc/Z/M3+XuGdu7Az9cCtyolFxbi90MKKKyfFuvp4U8LaxrUkLXCadZy3bRJwXCIW2j0z&#10;jrUlJXdka1FcPZR6x4U0m58S+JPFVzqEFvZy3d7p8NnAtpEAu8+RtQTfKBgb5HyM5GSMUb74q33h&#10;ax0a+8XaTp3hyx1O+jtVnk1gMtujwyybpmaJFVwY1UqCVy/DnHOvs23Za/59jNSTV+n9M9GorgtS&#10;+LdhbjX5rCODV7DTNBXXIry0u1eO6BadfLUgEdYPvAn73TjnAvPjxL4ahnPibQ4NOkt9Wi0uZbG+&#10;e7H7yzNyhTMKM7n5YwgXlm4J7ipTlsh3X9feeuUV5Xr/AMar3wpp+qtq3hxbfVLPSI9UTT4tQEjS&#10;M7T4hLeWAGVLcuxG4D5gNwUFvTrK4+2WcE+3Z5savtznGRnFJwlFXewKSehNRRRWZQUVzvxH1a60&#10;H4e+J9TsZfs97Z6Zc3EEu0NskSJmVsEEHBA4IIrz7wZ8R7pLXxJdQeJbbxpo1jZWtwmr31za21vD&#10;cvuEsElxDGsYVFEbkhSyh8EMSorSMHJOS6Et2t5nsdFeV6H8cB4h0eY2Gn6fqetDVl0e3h0zVRc2&#10;M8rQifeLoRjCLHvLHy9wKMoUnGdybxr4iOq22jWvhyyuNZjtBe6jG+qMlvbxtIyRiOXyCZWfy3IB&#10;RAAvzFcjLdKSdmLmVr/12O4orzZfjnob6L4plW50865oR1HOhjUU+0yras43FcblDhAfunAbvR4q&#10;+LGoaDq0UFpoNvfWMcOnzXlxLqDQvF9ruTAioghYOVILHLJxQqU20kt/1V/1G5JX8v0PSaK8p/4X&#10;nJdweKJdO0EXaeGRqB1N3vDGkf2cyCJFPlndJL5e4r0RSCScqG6Twt8R4/FPjDVNFhsTHDZWcF0L&#10;3zgwlZ3kR0C4/gaMqTnkhhgY5PZyte3n+F/yByS/I7KiiisigoorxP4teP8AUPDvjTUrK18XnRLi&#10;20SC90vRhFbOdVu2mnXydrxtK+7ZGmImUjdmrhBzkooT0TZ7ZRXlmtfHiw0Pxt/wj9wmmwtBLaW1&#10;2lzqqRXnm3AXaILbaTMq+YhZty9WwGKkV0Nn8RftQ0k/2fs+365eaN/rs+X5H2n9793nd9m+7xjf&#10;1OOadOSV2tP6/wAiVJP+vmdlRXjOj/tJ6drNlq91bwabcJb6Xd6taW1pq6TXLRwclbmJU/0ZmBUg&#10;Zf8AizgjB2oPjZp+uy6snh250DVItN0231Ce9n1tYrSLzHkV45JUjk8sose7JHO4ZC9abozW6HzI&#10;9MorzWz+Mu+z0Oe70lYTqdpe3CeRd+ajmCWOKMQsUXzVmMqlHwuQynHzcVNE+L+veLE09ND8J2tx&#10;dXGiW2tSLeav5EcYlaVfJDCFyzZj4O0KcnJXA3L2Ule/T+v0DmR6rRXni/FK/wDEEenjwp4fXVZ5&#10;9Lj1eaPUr37EIYpCwjjyI5N0rFJBjhRsOWGRnn9f/aIisbzT00zT9Nuor3SLfV7eHUNX+yXl15rO&#10;ot7eARP50vyY2hhksBnvTVGbfKlqLmVrnsdFea+MvjJF4N8V2el3Mej+TNPbW5hk1pE1M+c6oJI7&#10;PYd6KWGSXU4VyFIA3Msfjto9/rlnosb2La1Nrt1o8unJqCNcQpD53+kNHjdhvJXggAeYPmPdezk1&#10;zJaA5JbnptFeT6Z8f7O9i024n0t4bSbQZ9bu5o5xJ9mMSRyGADaN7bJVbPy4BXg541/hf8W7b4j3&#10;F7ar/ZQuraCG6I0jVk1GNY5NwCyOqKElUodycjkEM2eG6M1dtbf8MNySdmeg0UUViUFFFeKfFfx1&#10;rGgeN9QtLLXtR0uK00a3vbaCDT45rOSdp5lY3czQt5MWETLGSIABiGzWkIOpJRQm7Jvse10V5r4i&#10;+M8egX+pWQ0v7Xc2mq2enKqXIXzI5lty05+U4VDcouOckryN3FvUfibe2fj630OLRrebS31CPS5d&#10;QN8yypO9q1zgQ+UQVCKoJ8wHLDimqcnay3/4cTkkd/RRRWRQUUVzvj/W7rQ/DM76eyrqlzJHZWRZ&#10;dwE8riNGI7hS24j0U00m3ZAdFRXjXibx5q8HhHwukurajpuoHXG0bVrrSbBLq5cxxT7mSHyZfvmO&#10;OTCxnCt2FY2pfETW307wgJfEur2yXltqrzXGh6VFd3UzQSxpCJoxbyiJgrHzAFQK+QdmMDZUm1e/&#10;9WuTzapf12PfqK8iuviF4h0Sy0maea21SXxJpUCaW1mqyW8eqFRlA6Z3ROH8wMSQFhk5wRU174i8&#10;T6JrD+C5dTlvda1Mwy6XrLWsYK2+ALtmVVCbotjMMjBM8QweaPYyva/l92/3bvyJU01f5/ft/l6n&#10;q9Fee/GPxFfeHrPw0tpqmo6VHfautrc3Gk2K3l0Yvs874SIwy5O5E6ITgHoM1j6h8SR4Te5kjtNX&#10;8Q3VvpunSLLqExs5rkXN68ADWxjjjikU87tiFhhTgDNTGm5pNddPy/zRTdt/U9aoryzVvjc3hzSb&#10;/wDtrTbDS9ZtdWi0gxXGqhLDfJCs6yNdNGpVPLJJzHncu0A5BPPa38X28QSeE7q217UdC0q7h1M3&#10;svhm0TVt0ttJCgKP9mm3Q/NIRIEXIK5weKapSevT/gXDmWx7pRXjjfGS68JeEvDLavc6Tc6lrJuZ&#10;bS+1nUotNt5bONsxSyyKjqJXjeE7EXBLnhACBZ8WfH6z8PeGdK1+GPRzp97pw1IQ6nrkdndSpjJS&#10;2i2P5zgdiyKSVAY5OH7Gd7JdbfP+vxv2Epp/metUV5P8TPiFrM/hjxrH4b0wSW2laXIbnVGv2tZo&#10;ZXtjKvkIIzvZEeNyS6Y3AAkg4befHjT9E8UW+gTNpxMBsra6a61VYr15bhU2mC2KkzKvmIWbcvVs&#10;BipFEaM5bLX/AIAOcUr9P+G/zPWqK5HwV4y1Pxfe6qz6NDYaTZXt1YJdNe+ZNPJDMY9wiEeAhCk5&#10;L5BBG0jDGrf6trtl8XNF059Rt20G/wBPvJlso7TbIrxG3AZ5SzbuZHwFCAA4O7g1Cg728r/hf8h3&#10;0b7f8MdxRXD6Fq2uj4q6/pGo6jb3emx6bbXlpBb2nk+TvmnXDMWZnbEa5bIU44Vec9xUtWs++o+r&#10;QUUUVIworjvi34mu/B/gefVbKSSKaG7slYwwec5je6iSRVTBLEozAADPPHOKytN8cX8Pg258bX0n&#10;2y11BYf7L0SxMbKnmOEhRpcfNK7uoc7ticAA7S76Rg5R5l3t8xN2aXf+mejUV5pqvxeuvCljrB8S&#10;aRZ6Zf6a1jLIkGp+bbNbXM4hE3nNEhGxhJuVkH3RzhshYvjXZ6y2ox+HYLTxBKmqw6Tp8trfq1vd&#10;yPbrOzNKqsI1RfM3YDn92cAk4p+ym9Uv6/r9ezFzLqelUVwN18SNT0pdTtdR0GGLWraC1ktrO3vz&#10;JHdvPM0KqshiXADqMkrkBgSB0qG7+KGo23jpNGXQ7d9JOqJpDaidQYTee1n9qyIfJIKgfLnzAc9q&#10;XJIOZHolFcF4L+LFj8RfCUV94dn0e98QNapcS6K2qrm2JxlZWRHZMcjJj68YFYUfxp1NPAmjeI7/&#10;AE3wzoq6qvnW6ar4n+zRGPYGCmR7YEykk/IFK4UkuOAW6Uk2mtv+D/k9guv68j1qivIbz9pPQNP0&#10;h7+6NpYeb4ci1+ygv9Qjgku3fzf9GQEcsDEBld2d449Txf8AE/xXaQ+KrS00bTbEaf4fk1iLUl1R&#10;5ZURkm8oiFrbaXDw8qX24I5bpTdGa3QRkpNJdbfjb/M9eoryu4TxD4Z1PwPO/jPV9Wh1bUVtbq0v&#10;rexETI1rNJwYrZHBDRr/ABetRXnxu1CwuNVkn8OW40y3tdXubSdNSYy3H2Bwjh4/JAjDk8EO+AOR&#10;Q6T6O+/4O3UUZcyTS3t+J6zRXlc3xxW+s9U1bw7p1n4h8O6LDHNqmo2+prlMp5kiQKsbLK0afMwZ&#10;4+TgEnOOmh8Z6jq3iq507RtIgvdMsHhiv9QuL0wsjyIsmIYxG3mbY3RjlkHzADJBwnSmt0CnFq6O&#10;uooorIsKKKKACiiigAooooAKKKKACiiigAooooAKKKKAOG8K/Ca08LappN6Nc1jU/wCybKTT7GC9&#10;eDyoIG8v5QI4kJI8pcMxLepPGNTXfA0er6/BrNtq2o6LfrALWeTT2ixdQB94jkEkb4AJbDJtYb2w&#10;3Ndh/wAIw3/P3qn/AH8tP/iaP+EYb/n71T/v5af/ABNc7x9Nvmcnf0Nvqs0rJHl3xD+G76noHiFN&#10;K+0zX2t6pp95cKJljMYhlt1YxtxtxHDu6k5Bx2FW5vhJa3tnfC+17WNQ1W6mtpv7Yna3FxCbd/Mg&#10;WNVhEIVXLNgxnJds54x6N/wjDf8AP3qn/fy0/wDiaP8AhGG/5+9U/wC/lp/8TQsfTSspfh6f5DeG&#10;m3do880z4S2FhqCX8+rarqd+NUTV3uLySLdJOtsbYAhI1ULsOdqgcgYwOKSL4P6HHrulaq017LPp&#10;t5fX0MTyr5bSXUgkfeoUbgrAFB2IBOSAR6J/wjDf8/eqf9/LT/4mj/hGG/5+9U/7+Wn/AMTR9fp/&#10;zP7g+rT2seS3/wACbVtDfTNN8Sa3pdu+ipocscP2VhcwJ5u3zDJbuQf3zglNvB9qfa/Bn7cY7nWv&#10;EGpTTXT2V5qen232cWdxd28cShwfIEoXdCrYV1Bx0AOK9X/4Rhv+fvVP+/lp/wDE0f8ACMN/z96p&#10;/wB/LT/4mn/aEP5vwE8LN7r8Tn/Cvhy28IeG9N0SzeWW0sIFt4nnILlVGAWIAGfoBWrVv/hGG/5+&#10;9U/7+Wn/AMTR/wAIw3/P3qn/AH8tP/iah42lJ3b19Cvq9TsVKhvbODUbOe0uolntp42ilicZV0YY&#10;II9CDWj/AMIw3/P3qn/fy0/+Jo/4Rhv+fvVP+/lp/wDE1P1ui+v4DVCqtUjg9K+GkVhZz6dda9rO&#10;s6HJbSWiaTqMsTwxxONu3esayvhSVHmSOcHPJAIpz/CdrjTdOtZPF/iF5tNuo7qyvHNo01vsieII&#10;M25VhtkbJdWYnGW4r0j/AIRhv+fvVP8Av5af/E0f8Iw3/P3qn/fy0/8Aia0+v0735vwI+qzWljyu&#10;1+A+iWsVxH/aWqyi88sX++SH/TQtzLcMJAIgAHkmbcE2jAAG0Zzq6v8ACbQtd1G7u78T3S3WoLqM&#10;1tIUaGRxaG12FSvKGMkkZznvjiu//wCEYb/n71T/AL+Wn/xNH/CMN/z96p/38tP/AImj6/T/AJn9&#10;w/q1RdPxPLB8CdGlkupbzVdZ1KWbRpNCSS8uEdobdzJyp2DdIqyMod9zbTyTlifQ7W3W0tooEJKR&#10;IEBbrgDHNaH/AAjDf8/eqf8Afy0/+Jo/4Rhv+fvVP+/lp/8AE0pY6nLRyf3f13BYWa2RUoq3/wAI&#10;w3/P3qn/AH8tP/iaP+EYb/n71T/v5af/ABNR9bo9/wAB/V6nYw/EehweJ/D2p6PdPJHa6hay2krw&#10;kB1R1KkqSCM4PGQapeJPB1r4l8PQ6TJdXNmsEkE0F1bFPOikhdXjcb1ZSQVHDKQfSup/4Rhv+fvV&#10;P+/lp/8AE0f8Iw3/AD96p/38tP8A4mqWNpLZ+ewfV6j6Hm8fwfsVt74ya3rE+qXWoRaoNXkkh+0w&#10;3McSxB0AiEYBRSpUoVIZhjBwLs/w482+stQj8R61bapDb/ZLm+ha38y+i3lwsoMJQYZmwY1QrvYA&#10;gV3Q8PQtFG6anqbmQ7VQLBuJ5yOYu2Dn6Gl/4Rhv+fvVP+/lp/8AE1X1+n/N+BP1Wfb8TyfUvgLp&#10;WsC9gvdc1q4024uL27TTy1ssVvNdLKsjoywiQkCaTAd2AzyDitp/hXpk9rqcU95fXEmoXVpdSTu8&#10;YdBbOjwxLhABGpj6EEnc3OTmu+/4Rhv+fvVP+/lp/wDE0f8ACMN/z96p/wB/LT/4mj6/BWXM/u9P&#10;8l9w3hZvVr+v6bPML74H6Jdx6iIb/U7CTUhex3strLGGuYrpnd4nDRkFUaRihxuXJ+bDMG3fC/w8&#10;0vwjex3Ng9xuTTYNM2yuGDRxPI4cnGTIzSuWYnk84znPZf8ACMN/z96p/wB/LT/4mj/hGG/5+9U/&#10;7+Wn/wATR9fp2tzP7vkH1abd7FSirf8AwjDf8/eqf9/LT/4mj/hGG/5+9U/7+Wn/AMTWf1uj3/Af&#10;1ep2KlZMPhu2h8VXWvrJKby4s4rF0JHlhI3kdSBjOcytnnGAOPXof+EYb/n71T/v5af/ABNH/CMN&#10;/wA/eqf9/LT/AOJprGUVs/wD6vU7HGSeBQniufXbDXNT0prtomvbG1EDW920Y2hnEkTspKYQmNly&#10;FXuM1zt78JL221XTb7S/E+peTaa42rjTLtbb7MvmySG4ClbfzTlJpgoL8FhzwCPVf+EYb/n71T/v&#10;5af/ABNH/CMN/wA/eqf9/LT/AOJq1j6cbWf4EvCzaaa38zzuy+FFvZeH9V8PjX9Yk8PX1pPZR6ZI&#10;bcx2ccuciJxCJPlDEKHdwBgYOBV+98ApLqM+oWOtalo9/LY2+nm4tBA5WKF5HXAlidckyMCSDwBj&#10;HWu1/wCEYb/n71T/AL+Wn/xNH/CMN/z96p/38tP/AIml9ep/zfh8h/VqnY85svg3otrqOgX8tzf3&#10;t3o815dI88iAXM1y4eSSVVRVJDgMoUKqkAgcDHP2Pwcu9O8Trb6brWs6Lo1r4etNKhvrKa3M0+yW&#10;cujh42AIDxneqqRn5WHzCvZv+EYb/n71T/v5af8AxNH/AAjDf8/eqf8Afy0/+JqlmFNfa/DuL6rP&#10;t+J5/qHwqsJPsR0fVNU8MSWtguliTSZY8yWq/cjbzUkHykkhwA43NhuTVPV/gtpmosY7PV9V0Wwf&#10;SY9EnsLE25intE37UYyxO4OJHBZWU4PXPNemf8Iw3/P3qn/fy0/+Jo/4Rhv+fvVP+/lp/wDE0vr8&#10;N+Z/cP6rPt+J5pqPwa0/UL27dda1i00+6vbfUJtLt5IRA08PlbGLGIyY/cJld+3rwDzWpB8NtMtx&#10;YhZ7s/ZNYuNbjy68zzeduU/L9wee+B14Xk857f8A4Rhv+fvVP+/lp/8AE0f8Iw3/AD96p/38tP8A&#10;4mh4+m1Zyf3C+qzXQ8z0D4HeG/D+labp0f2u7tLKyvLEpdShjcx3OzzPNIUEnEaquMAKMY4GOj8I&#10;+F7nwrZm1l8Q6rr0KokcI1QW5aFVGMBoooy2RjJcseOvXPU/8Iw3/P3qn/fy0/8AiaRfD0OJfM1T&#10;UojEMuG8g4GM5yIyD0PT0NDx8JXvJ6+Q/q0+xVoq2PDLEA/a9VAIyNzWqn8imR+NH/CMN/z96p/3&#10;8tP/AIms/rdHv+A/q9TsVK4nxd8KrTxfrF3fTa1qthFfWCaZfWVk0CxXduryNsYtE0i581wTG6nB&#10;4IPNd3J4cmDkLeajj3e0/wDiab/wjs//AD+6h/33af8AxNXHGUovmT/AX1eptb8Tgbz4N6Feaprm&#10;oGS8S51aaymk2yLth+ytE0axAqdqsYY9/UtgcjAxzNh8FdftNP0S7m8Zahd65a6pDrF1DMtr9je4&#10;Ztt0VItRKQYnmVAWGMoOMDHsn/COz/8AP7qH/fdp/wDE0f8ACOz/APP7qH/fdp/8TWkcfCO0vw7E&#10;vCzatb+rWGUU/wD4R2f/AJ/dQ/77tP8A4mj/AIR2f/n91D/vu0/+JrL61R7/AIFewqdhlc94t8B6&#10;P45k0wa5apqVnYTNcLYXMaSW0shRkDSIyndtDMR6E57Cuk/4R2f/AJ/dQ/77tP8A4mj/AIR2f/n9&#10;1D/vu0/+JprF0k7p/gH1eptY85m+B+hW7k6FcXXhRVv49Sii0WK2jihnSF4SyRvC6Dcj/NkHJVSM&#10;HOXP8HLSKPSm0/xDrek3tgLvN/bNbvNctdOsk7yebC65Z1B+RVAzgADAHon/AAjs/wDz+6h/33af&#10;/E0f8I7P/wA/uof992n/AMTV/Xobcz+4X1afY5eP4faTb6d4XsLcTW1p4dmSayjSTOSkLxAOWBLD&#10;bIx6gk4Oeub954btr7xLpmuSSSi70+C4t4kUjy2WYxliwxnI8pcYI6nr22f+Edn/AOf3UP8Avu0/&#10;+Jo/4R2f/n91D/vu0/8Aial42m3dyfXp33+8Pq80rWMbXPDdtr93o1xcSSo+lXn26EREAM/lSR4b&#10;IORiVumDkDn1yvEXw30zxNql1f3U93HNcxWcLrC6hQLa5NxHjKnkuSG9R0wea67/AIR2f/n91D/v&#10;u0/+Jo/4R2f/AJ/dQ/77tP8A4mhYynG1pbeX9dkN4eo90cXq/wAL9O1W41K6W+v7G/vNQg1RLy1e&#10;PzLWeKFYVMQZGXBRSpDhgQ7eoxftPBiRapo2p3mqX+qajplvcWyXN0IVMqzNGzF1jjRcjylA2heM&#10;5yea6X/hHZ/+f3UP++7T/wCJo/4R2f8A5/dQ/wC+7T/4mj67Ttbm/Dyt+Qvq83rY4F/hFZQeQ+ma&#10;zquiz2t3cXVnNZGAm1SfmaBFkidDEzfPtZWIYDaQAAGeJPhDb+JmvjP4i1u1/tLTk0zUvsrWyfbY&#10;1DgM5MJKN+9f/V7Ac8jHFeg/8I7P/wA/uof992n/AMTR/wAI7P8A8/uof992n/xNP69Bfa/D+uyD&#10;6vO97Hn/AIg+D1hry6rEmtaxpVnq1qtrqNpYSxKl0Fj8tXYtGzK2zaCUZQwVQwI4rQi+HqWPiJtW&#10;03XNU0vzhALyyt/s7wXhiXYrOJImZWKBVJjZMhV7jNdc2gvGU8zUNQjDMFDZtm5PT7qGl/sB3d1j&#10;1DUZdmAzAW6gE84yyDnHpT+vQ/m/AX1WW1v6/pGP4b8N23he0ure1klkS5vLi+czEEh5pWkcDAHA&#10;LHHfHc1j6x8PpNX8Z2HiMeJtYsprFGihs7dLQwBHKGRTvgZyH8tcnfkfwla7H/hHZ/8An91D/vu0&#10;/wDiaP8AhHZ/+f3UP++7T/4mpWMpp8ylr6fL8hvDzaascdbfD6S28dXHij/hJtYkmniW3ewdLT7M&#10;YVZ2SPiASYVpGIO/ce5I4rrqf/wjs/8Az+6h/wB92n/xNH/COz/8/uof992n/wATSeMpNJN7eQ/q&#10;9S97DKKf/wAI7P8A8/uof992n/xNH/COz/8AP7qH/fdp/wDE0vrVHv8AgHsKnYxvE/hu28WaT/Z9&#10;3JLHD58FxugIDbopklUcgjBZADx0z061iXfws0i7i1y2868g03V2E0un28ixxQ3IYP8AaYiF3xyb&#10;lVjhtpYbtu4kntP+Edn/AOf3UP8Avu0/+Jo/4R2f/n91D/vu0/8AiapYynHaX4en+SB4eo90cKPh&#10;TZ3FpfpqWsarrF7ezWksuoXbwibbbSiWGJRHEkaoHDE4TJ3tk5wRPqvww07VLjUrpb2/sr+8v4dT&#10;jvLZ0ElrPFCsKtEGQrgopBDhgd7cYOB2f/COz/8AP7qH/fdp/wDE0f8ACOz/APP7qH/fdp/8TT+v&#10;Q/m/D+uwvq09rHnUngu8v/Hvhy4uUvLm10C3nZ9XvpYd9/LLt2rsjxwhBY5RACE2gjONOz+GWnWs&#10;en77u9ubi11WTWWupmj8y4uHSSMmTagXaFkwAoXARfQ57L/hHZ/+f3UP++7T/wCJo/4R2f8A5/dQ&#10;/wC+7T/4mh42m1a/4B9Wn2/q1jgfBnwks/Bt1psw1vVtXXTLN7DT4dQMAS1icoWC+VFGWJ8tBlyx&#10;4+tJH8IbKys/D8Om63q+lSaNYtpsdxavAZJrdihZJC8TAZMancgVh2Irv/8AhHZ/+f3UP++7T/4m&#10;j/hHZ/8An91D/vu0/wDiaHjoS1cvw9f8394fVp9jz+w+DOi6foV1pUd1qDW9xoKeHnZ5ULi3TzcM&#10;Ds/1n75uSMcDjrnS1T4b6Zq39sedPdr/AGpoy6HNsdRtgXzcMuV4f983JyOBx1z13/COz/8AP7qH&#10;/fdp/wDE0f8ACOz/APP7qH/fdp/8TQ8dBu7k/uGsPUWy/r+kjndc8G22uW+jRtd3VpJpM4ubWa3K&#10;bhIIZIgTuVgcCQnGOoHbIOHcfBzRLjRLPTDcXywW2l3mlCRZE3yJdBPOkclMGQlN2QAMs3B7d9/w&#10;js//AD+6h/33af8AxNH/AAjs/wDz+6h/33af/E0fXaf834CWHmrWW39focDrXwg07Wbu8f8AtbVr&#10;Oy1CGGDUtOtpYhBfpGNoEm6NnXKfIxjZMqADWqfAsUXiqXW7LVdR037SYnvbC2aL7PdtGu1GcNGz&#10;qdoVT5bJkKoOcV1P/COz/wDP7qH/AH3af/E0f8I7P/z+6h/33af/ABNH16H834C+qz2sMop//COz&#10;/wDP7qH/AH3af/E0f8I7P/z+6h/33af/ABNR9ao9/wACvYVOwyin/wDCOz/8/uof992n/wATR/wj&#10;s/8Az+6h/wB92n/xNH1qj3/APYVOwyin/wDCOz/8/uof992n/wATR/wjs/8Az+6h/wB92n/xNH1q&#10;j3/APYVOwyin/wDCOz/8/uof992n/wATR/wjs/8Az+6h/wB92n/xNH1qj3/APYVOwyin/wDCOz/8&#10;/uof992n/wATR/wjs/8Az+6h/wB92n/xNH1qj3/APYVOwyin/wDCOz/8/uof992n/wATR/wjs/8A&#10;z+6h/wB92n/xNH1qj3/APYVOwyin/wDCOz/8/uof992n/wATR/wjs/8Az+6h/wB92n/xNH1qj3/A&#10;PYVOwyin/wDCOz/8/uof992n/wATR/wjs/8Az+6h/wB92n/xNH1qj3/APYVOxpf2o/8A0DtX/wDB&#10;Vc//ABumPrccUsKTwX1oZn8uNrqxmhVmwW27nQDOFJxntWlJpDxWMV68t2LOXbskGpTlvmICkru6&#10;HI7965TxZdNDpdvGZZZli8QxInnStIQDZO2MsSepJ/GvApVIVk5U3ezt16nrVISpSUaitf06eh0v&#10;n/Wjz/rWP/aJ/ufrR/aJ/ufrXRyGPMjY8/60ef8AWvN/ibqvk6XpspjiYJfKds8aSof3cg5VwVPX&#10;uKXwfe6V4ntpN3hyyt5InMbm40eCMNz95TswVI6Gvhs94rweQYiGGxFOcpSSa5eW2suXq09+yeh7&#10;2EymvjMLLFwklFNrW/RJ/qej+f8AWjz/AK1494cnuD8JNa1m08P2/ibW7Dw/prWcFzarcsMtMHZV&#10;YHOFyxA5OzFYvg3WW1bwZ4mlvJdA1a90+80iSDUtF0+CAQmS9VWjWSNF3fKFJ4yN5HINfYyqRjU9&#10;m9zyFByhzrY978/60ef9axY9RJjX5ew707+0T/c/WujkMOZE/wDwkcTrK0NrqV0I2dN1vp88isyk&#10;qwDBNp5BHXGRWDD461OSyvtQOiL9h0+Xyr6Fblhe2p8tZSHgaNRnZJG2A5yGyM8Zr6T8QNGuLrSf&#10;CVrrVu+tz6ncre6dZ3aC7hhaadwSudyAkx88HDggjINch4j+IUnhr4k3nhTw3oU8zapY3N7OrnzW&#10;e8Q20SSySMxwmx9rFi2QkYGOh64UE3Zr/hjmlVktUewWepQ39pBdW8omt50WSORDkOpGQR7EGpvP&#10;+tedNFqvhD4UHTNHzd6zpei/ZrNvvGWeODahweuWUcH1rxH4Y+IbNPiddN4Y8RahrV7dapAL6GfU&#10;pboSWn9nRmaaeJmIjZZ1VQ2FKt+6GFGwTTw3tFOSfw/18vU0nW5Em+p9Z+f9aPP+tfKun/HHxZq3&#10;hWw1ODUwIv8AhE9TuXnFvEfPv7eKFjMPlxhGkKbQANyuCDgY7vVvF3iDwBaaZPca5e6/HqdjPDAb&#10;+G2Vv7RKo9ug8mGMbWAlXBHXHXNXLBTg7O19vnr/AJB7aN/6/r/hme3+f9aPP+tfOupeLvFlgnj2&#10;aTxw0cvhKO2aK2+x2oS7f7HFIwnzGW2SybgBGUYFmAY/KF3bf4z3+i+LfEttrWl6hLpEGo2NnDew&#10;C3MFi09vb4jcb1lbMsvUI2N3UAcS8JK14u+l/wAmt7bp/puHt47tW/r9P62PbfP+tHn/AFrz34U+&#10;K7/xH8NvDeqalJ9qv7uximnmwqb3K5JwoAH4CrPhyx13StS1GbVPEk2t2cj4srZraGIwx8HMjIgL&#10;PnK8YXAzjLbUynQ5JSjJ6ov2l7WR3Pn/AFo8/wCtY/8AaJ/ufrR/aJ/ufrWXIVzI0IJv+PH/AK63&#10;H/talv8AVYNMspru5k8qCFS7uewFZNven/QPl/juT1/671h/EFZNY8F6vaxqNzwlsFsAhSGIP1Ax&#10;+NEKd3Z6BKdldEOs/FxtF0ePWptFuJNEc/8AH1FJucDIGSu3A6jA3ZPOAcHHZ6Pr1pr+l2uo2Mwn&#10;tLmMSRyL3Br4k8SQ+K4LKTSY5otYmjcW4srfUIZriyLZCCeFHLRHnBLAevHSvffgbrtv4Z8G6L4T&#10;ur23u9Wg85ZHtbyK5j80yPK0W6Nm2soYja21sKeOK58PSrqmvrDXPd3S2VnbR/aT+JPtpuebha+I&#10;qTkq0bJfLX/K3+R7V5/1o8/61418QdG0jxb8VvBVprmj2Os2a6dqkgttQt0nj3BrTDbXBGRk8+9c&#10;t4k+KGtaFrXiHw9oU0Vjb6Nq2lRRxQ20Xl2djILRDCq7cDzGlk2kg4CPjG0Y9KnhXU5VHd/dvY7p&#10;VVC7ey/yb/Q+jvP+tHn/AFr590vxf4nbXtJ1CXxNfz2l54uv9HfSmt7QWy28f2rYFYQCXcPJTkyH&#10;PPrWRoPxR8fah4H1zxPLFqMNpJod/erPdrp/2ayuYwTClssbNMwGHVhcAnKD7vK0/qcrXuv6tp+I&#10;e1XMo262/Q+mfP8ArR5/1rwc+PfEPhJvtLa4fGC3Xhq61s2skMMYhkiWNkMPkoG8qQyMuHLt8owx&#10;w2bV5r+v6ToOgQjxpLqFx4ivbWBtVa2tQLJJI5JC1uqxBcSFAieb5mCwyX6FPCSTtdduvn5eT/Ql&#10;V4tXt0v8rJ/qj27z/rR5/wBa8L1H4qap8P8AxXqNpqH9q+K9D07Q4r25vYEsleA+fciSWUbotx2R&#10;qCsan/VnCgnmC18fa94qtdK0+01640+6v/EmpwG8tLeAypYW5uNoUSRMgwRAu5lJ+b1NL6pK3N07&#10;/f8APo2U60Vo9/8Agf0vU978/wCtHn/Wvl3RvjF4s1G48J6bda19gt9Y0TTprvXHt4cWs8slwGZR&#10;5ZUSTeWka7x5ansWKq/QxfFDWh8RdBNteavd6Dqur3OmEXkNhHYsI45s+QFP2oOrw4LSAq3zkBQU&#10;xq8DUTs2uv4X/wAmS8RFXuj6B8/60ef9ax/7RP8Ac/Wj+0T/AHP1rh5DbmRsef8AWjz/AK1j/wBo&#10;n+5+tH9on+5+tHIHMjY8/wCtHn/Wsf8AtE/3P1o/tE/3P1o5A5kbHn/WqV5P/o+qf9e6fylqp/aJ&#10;/ufrVS8vibTVTt/5YRjr7S0nAfMdPczYuJf98/zrKv8AxLaaZuN1NBaxhzGsl1eW9uHYKrMF8yRS&#10;cB1zgdxSXmoEXc42dHbv71iaj9hvdNuLi6IhlgvZokcXbQNtaC1ZhlbqAkHC8fN0HTvzV1WjSvh0&#10;nLS17pfhqb0nTlO1VtR8t/xLNl460vVdcg022uIbie4gnuI3trqC5jKwtCsgLRSPtIM8XDYyG46G&#10;tzzPevEPDMllb/GjThZKpD6LqckjCdpi7mfT1yWa4nOdqKPvjgDgdTtfH8/bvhfe25tLe9Et9p6f&#10;ZrpsQzZvYBsc7W+U9D8p4J4PSujC0604wjiElN2va7Su+l9exFeVKM5exbcVte19r620PVfM96PM&#10;96+a4PFGoeCPD+oaNoWmnRr2bxXFp09loBt3hsFktkl2WZn8uHLALnzEQCSZ/kJ27ugj8ReNL3WP&#10;Bugalq954XuNQh1Mzu8VjJe3CwvEYG4EkKylGJYIGXG/Cjgp6Dwj3T0/4F+n6fkcftl1X9Xse6eZ&#10;70eZ71893/xU8R6T4Y0m/TWre8klub/SWme3Vo5Y4pWRNTYRrkCMIDIFIjO8kbflqTxB8UvFOg3/&#10;AIm0yGLUdQisdX0mzi1oJZiKCOUWnmrIpZXLOZJDlY2A8wYKgfKlg5ydk1/TX+a/4dDdeKvfp/wf&#10;8mfQHme9ULbxJpd7NDFb6nZzyz+b5SRTqzSeUwSXaAedjEK2Puk4OK8M0v4s+IdV8UabYw3wa0g8&#10;V32lX7+TH86D7UYbcHHBRIUYkfMQ0eTyc5vwY8YT674s8L6rDa2EP9t6PcnVL63sIIptSvIfs5aR&#10;5EQEhDKyYBA3K+QcDFLBy5XKXa/4XCVZJ2Xc+lPM96PM968P8f8AxF13TvilB4attS/sXR72ysy+&#10;qtFG4spHmuFO3crDzJfLjjXzMxg9ixVXZJ4614zXOvp4gby7bxKuhjw2IYPKeP7QsB3MUEvnMree&#10;CHC42jYRknOOFnJRlff/ADt+f+ew5VlFtdv8r/kn+W57n5nvR5nvXh114z8Qy/EOC5t9euRoT+Jh&#10;oi6WtvB5DxrYNJK28xGXcJ1YZDgfKRik8IeO9evH8F63P4gOpR+J554Z9DEMCxWIEUsn7plQS7om&#10;iEb+YzgljwpwAnhpKPNfp+l7fd8gdZJ2PcvM96PM96+evA/xK8WeOB4K0+7bVtAOpaHdXM+rLHYH&#10;7ZKht9ssKjzduN78PGow/TI4reG/iV4osdO+H32rX7rWtQ8U6ZczLFd29so+0/6MI9oiiQ7Iw8sh&#10;GSdobJOBjSWDnG6bV1/9t/8AIsXton0d5nvR5nvXzx4X13xf4pb4emTxvqtmdc0Oa9u1t7Sw2+dE&#10;LcBl3WzEBjKxYZ9Nu2r4+KGv3Pg7W9VF79nutG0Q2U8QgRg+tFmQ/wAOfldEwo4PnjIPFKWElF2T&#10;Tf8AwbfnoNVl10/r9Fd/JnvHme9Hme9eZfDPVtZXVvF2k6vrNzrx0u9ghhubuKCOQK9rDKwPkxop&#10;G52xxnGOTW5eabrk/iq1voPEk1toapmfShbQszyDG0LIUyEbktklgRhT8+Y8ZUeWVm+l+vqNVLq9&#10;jrpJPnt+f+XiL/0YtEEnyT8/8vB/9Fx1nvdEy2w2/wDLxD3/AOmi0QXR8qc7f+Xhu/8A0zjrBx1N&#10;eY0/M96PM96zvtZ/u/rWv4G8FaV4i8OjUL/7fLdS3d2rMmpXMa4W5kVQFWQAAKoHA7VFSSpq8ioJ&#10;zdkQ+Z70eZ71z/wg8RfDz43WHiC78Of2sU0XVp9JuFn1S6VmZArJMg83mKWN0kRu6sPet+90LwvZ&#10;zSRNHqG5GKn/AIn0g6H0NyD+dZxqxlsmaOnJbsXzPejzPeuV+IUGn6L4Hk1rRXvYLqHUrC3DSarL&#10;cLtkvII3BAmdTlJGGD69Ola8d6WjUleSB3raPvbGUvddmafme9RS3Zjfaqb8IZGZpUjVFBVclnZR&#10;1dR171T+1n+7+tQnVIILm5+1GNIv7PkYmQBh/wAfFsAMGKTuw/gP4dQqkanI/ZK8ul72v0vbX7tR&#10;wlDmXtH7vX0+en3lfUvHGnaUI2mmhdXuLe2P2e9tpmV5pkhjyiSlsGSVASAcZyeK3/M968I+JfjX&#10;QtQ1zT9M0l9LWUalorvFbaeYZzt1KzDs0nkRhhvPQEdQdoxx7Fc3McltKs6jyWQh9zYG3HPPbis6&#10;NLF06dsYoqf93mSt0+LX16djWtPDSqf7M24ab2vfr8Onp17mr5nvR5nvXz7Bpa+BfiT4Sg8L+GvD&#10;3h7T9QnlidtDv2Ml/ZLA7CSe3FuiHa3lESGRypfaCRIc5PhH4yeKNY+H95rl/q8VlqVtaWVstnPB&#10;HgC4kjU6nLhRlRvcqqEIBGwb5siP1fqjkrwennvvbz6/d12OD26Xxf1pf8k/XpufTHme9Hme9eN6&#10;sfEVv4u8OeGovHWriO4t7+5uL1Law+0sY/s2xGzbGMAea54QEhhknFcz4O8aeKPGx0u2uvG02hg+&#10;E7TV5p7e1tPNknaSZZJW8yJlEYCpuAUfw4Kc7s1hm483Mrb9dtf8iva62a/pn0V5nvR5nvXzpffF&#10;Hx34ik0CDR7O+W/m8Nw6yYNJWyEdzcSMRtl+1urCAbVyIvnHmjLDAz3Ona9rPiLx1rEcmtyaJaaJ&#10;LaRHSYI4HW68yJZGaV3Rnwxcxr5bLzGxy2cBywsoK8muv4O35iVZPby/E9S8z3qrqWsWejWE99qF&#10;5BY2UCl5rm5kEccajqWZiAB7mvL/AADr/iXXPC0PiZNWi1i/1S3M0Wg3ckdpZ2p8wAosscDzAxjK&#10;MX35YdEzxz3i2x1LxV8S7f8AtXUrbw3c6VoC6laNBHDerBc+dIJXjkuIcbVAh3MI0fBXDKMhp+r2&#10;k4ze17/JXfr8tCvaXV0v6vY94huo7iJJYpFkidQyuhyGB5BB7in+Z7189eKfiV4n1zwbpWo6bq0/&#10;hy+Twjc+Ir1LK3hkBlEcRgU+dHJhGbzjgYYhevFXPEXj3xBJB4v1S38Sf2QfC9nbzxaWsEDJfs1u&#10;s26cuhfbIzGFREyYKNyTwNPqc72v1t+Nu3chVk0reX9f1p59T3nzPejzPevC4PiRr+p/F7UPDU2o&#10;HRNJivIngneKIvORaQSmxQlCAzF5JGLfNtBEfRmjpfCj4s+IfGer+CWuL0T6be6NdG6byY1+1XcX&#10;2ffICBwFMrJhcDcr5BwMT9Unbm8r/g3+jH7eP9fJ/kz6B8z3o8z3rkfFtjresWkC6Fr7eH7pJQXk&#10;a2juI5IyRuBVlJ3AZK4IBPBwG3LtQTtDBHGzyTsihTLKV3vgfebaoGT1OAB6AVzOGl7mvNrYvtdN&#10;vkVY9yxhSztNFGo3btoy7rk/I3T0rNsvF2n3utT6QJlj1GJPM8lnVvMT5csjKSrgb0zgnbvXONwz&#10;UvPFsXh638QXM9w9pDDbW80kqeYSsa/aSxxG6seBnA3Hj7p6j58+IOqTazfXNwPD2/WUujH/AGul&#10;pJImnwbEjuDNeE7JyiOVMEUjF5cxfcheV/KxuYYfAK9eVr7fhu9ktdWd2Hw8sS0ofP8A4br6H1L5&#10;nvR5nvXI+Cdci1Lwfpc9nNc3sAtxHFc3rL51wE+QSOV4y+3d0B+bkA5A4P4Z6B4d8Q+F9O8UXkNr&#10;J4yuM/a9dcI99a3pykkKSOpKbGJjEWNoA2lSCc+tSiqkPadNNtd/0/pHBKa05XdPZ/15HtXme9Hm&#10;e9fOlr4m8Ww2emLJ46vy+oeLrjQWnu7Sx/dwRm6VdgWBB5jGOPltw3AfLglTsS+ONfs47jQD4iMp&#10;/wCEli0RPEskMHnxxvbidgVEYhMof9wDs25dcqWBB6fqkujX4+Xl5oz9sluv61/yZ7n5nvR5nvXz&#10;x4m+KvirwfpssNncSeJ7nTfEjab9oaGIPewmwe4KSCJMbo3IDGJAxEWApYkGDxv8Stb0bwrNd6L4&#10;p1bX7rS9HGqz3+m22mLZSGQyNG0/nFWMTbCqrB84VTuZmKmmsHOVmno3/l926B1ktOv/AAbH0d5n&#10;vR5nvXm/xL8U6lZfDoX+mXb6XfXE9hELmFY5GiWa5hjfaJFZSdrsBlT9K4yTxj4j0nUdV8Oy+KLq&#10;bf4jtNJh1u9gtRPaxS2SznASFYi7PmNSyEAyLkNjBzhhpTT162+61/zG60UlLo1c978z3o8z3rxV&#10;vG2uW+ha/oketyX2sQ65DounawYoBNL5iQyuSoTyjJCjzZwgGIuVzmvIPi98cfHngbw/oi6d4mma&#10;5bVdZsprueztWknjt7lY4twEQQEKTyqrnPNa08FOrLli1r/lc1py9pNQW7v+F/8AI+tLnxlaQzR2&#10;M17KyRlcRbCYYWONgZwuFJyNqs3ORgVz3iS88+zh56+Joh/5T5DXJap4Q8c6jo9vp6aEbOCJTuih&#10;uoysrsMPI5MmWZu5bJ56mrNpomueH/DGgwa+si3kviVCvmSLIWQWFwASVJ5+XHPPHNKeFwuHo3oN&#10;Xb1S/r/hjiVbE1aqdZtpK2v9f8FnoG2jbT9ho2GsDpscZ8UdLtNV0C1hu7iKCNb2KVVntmnSUrlt&#10;jKpBwQDnmsxdS1Tw9Zx+Tb6JpVu/EbDw1eIp+hMvNbnxBt2nstMjDIhe9A3SMFUfupOST0qPWLCD&#10;w3cpaazcNq9stiy2ix3A/cyMuc7cHgnODj09Bj5bNZ4aNeCq0Y1JNdVd2XbS2j11fctY/F4aE4Up&#10;uMNH8Vo3d916LouxzA0q5n8DL4Z0vVFnttQ02xS4kh0ye4d4oZC8bLsbCq53BlYHIyOKwtK+GOp+&#10;HryW+n1S5S0ujb2szXWj3UcexbuCWGMOx2oFaJY0ByFWRgBzW54J1h9M0/QZIWYXL6RZtEqKWLH9&#10;5xgdevSvS/iF4je7+GRguIGgnkvbA7CQdp+2wkg4/GvpK+V0ZSp45005dH1Vr+f6HRRzCvClPCRq&#10;NQe66O9vLyXUmjXEajOeBTttLEh8pPoKdsNanJYz9Tsbi4eyuLO5S1vbK4W6gkli81N4BGGXKkqQ&#10;xBAIPoRXN6H4CurfxxceLNY1OC/1WS1ktEWytGtoY0d0d/laSQkkxJ/FxjpzWtL410qGaWIvdu0c&#10;jRMYrC4ddysVYBlQg4II4PapdN8W6Xqt+tlBcOl2yGRIbiCSBnUYyVDqN2MjOM4zXNHG0JS9nGor&#10;7Wur+hn7rZrbagg061tZ7meG3iimuWDzyRoFaVgoUFiPvEKoGT2AHarWw0bDXSaWMdfCGhJZxWi6&#10;Np62kMEltHALWMRpFJjzIwuMBWwNyjg4Gapa74RbXtX0SSW5hj0jTJlu1sVtvnknQERkybsBF3Z2&#10;hc7lU7sAqel2GjYatTkne5LimrHGWvwt0U+LdV8QajY2GrXt1eRXlpJdWSPJYskMUX7t2yQSYg2R&#10;t7ema1J/AXhq619ddm8PaVNrasrLqUllE1yCowpEhXdkAADngCt/YaNhodSbtrsrfL+vv6hyLXTc&#10;q2On2umWcNpZ28VpawqEiggQIkajoFUcAewqfbT9ho2GobvqyrDNtG2n7DRsNAWILYf8g7/fuf8A&#10;2vSXlnHfWk9tKCYpkaNwO4Iwf5062U/8S7/rpdf+3FTbDUoDym/+Cl/qmoyySeM9X0yxlmnuZYNB&#10;u7vTpLqaUlmedorna/zsX4ReWY/xNnQ8LfCWTQ9es9QvdX+3RWDSSWttFDIn711dTLK8ksrSPiWX&#10;nKjMjHGTXo2w0bDV8zFYqyafazXkN3JbxPdwK6RTsgLxq2NwVuoB2rkDrtHpVaXw3pM8l3JJplnJ&#10;JdyRy3DNboTM8ePLZzj5iu1dpPTAx0rT2GjYaE2tmFjOXQNMTytunWq+VcNdx4gUbJ23bpRxw53v&#10;lup3Hnk1z+u/C3w/qOmeJI7DStN0fVdcsri0uNVtrGMTt5qkMzsAGfkhiC3JHWux2GjYaanJbP8A&#10;r+kh21uYXhrwXovhKOb+ytKsNPnuApup7O1SFrlxn55CoyxyWOTnqajt/h94XtNLvdNg8N6RDp18&#10;2+6s47GJYbhvWRAuGPA5IPSuh2GjYabnJttvchQUUklscvc/DDwdeNYtceFNDnaxjWK0MmnQsbdF&#10;JKrHlflAJJAGACa1LTwzpFhqD39tpdlb3zq6tcxW6LKwd97gsBnDOdx9Tyea1Nho2Ghzk9G397Hy&#10;pdDGbwdoLWUlm2iacbSS2WzeA2kfltApJWIrjBQFmIXoMnjmq9l8PvC+m6mdStPDekWuolxIbuGx&#10;iSYvgjdvC5zhiM57n1rodho2Gjnl3f3sHFPdDNtG2n7DRsNQVYZto20/YaNhoCwzbRtp+w0bDQFh&#10;m2ql4MWere0Ef8pqvbDVO9Uiz1f/AK4R/wApqTA0L1f9Mn/66N/OuW1vwpqWqTTGy8Za9oFtM/my&#10;WmmfZRG0mxULkyQO+SqKMbsccAZOervUP2yf/ro386pyXcELlJLiJHHVWcAikldIbumch4b+GY0H&#10;xQuv3XiXW9fvks5bKMao1uUSOR43bHlQoc5hTqSOvHNdPq+jaf4g06bT9UsbbUrCbAltbyFZYnwQ&#10;RuVgQcEA89xUsF/a3U5hhuoJZgNxjSQMwHrgH3H51Z2Gru73FYw08EeHY/DzaAmgaWuhNy2lrZxi&#10;2PzbuYtu373PTrzWFqfwh8OanqGiB9J0saFpltdW66IdPja2fznifds+6u1os42nJbPGOe52GjYa&#10;tVJp3Tf9af09yeRWtYzI/DWkQqix6VZIEtfsKBbdBtt+P3I44j4Hy9OOlNj8L6NDbPbR6TYpbyNE&#10;7xLbIEZogoiJGMEoEQL6bFxjArV2GjYanml3HyrsZsXh3SYCpj0yzjK3LXoK26DFwwIabp98hmBb&#10;qdx55osfDulaYtmLPTLO0FnG8VsILdE8hHILqmB8oYqpIHXA9K0tho2GlzPuFvIzdQ8PaVqwuhfa&#10;ZZ3guoBbXH2i3STzogSRG+R8ygsx2njk+tV18GeH01uHWV0LTF1eGMRR6gLOMXCIF2hVkxuA2nGA&#10;enFbWw0bDTUpLZg4p7ozLXw3pFja2ltbaVZW9vZyme2hit0VIJDuy6ADCsd78jn5m9TUVl4R0LTN&#10;autYs9F0601a7BFxfwWsaTzAkEh5ANzcgdT2FbGw0bDRzS7hyrsZ9roOmWP2P7Np1pb/AGKJoLXy&#10;oFXyI2xuRMD5VO1cgYB2j0psHh3SrVrBodMs4W0+NorMx26KbZGADLHgfICAAQMZwK0tho2GlzPu&#10;FjMTQLGzgtxYWNlZzWcDwWTi2XbbKwGVUDGFJVcqpGdo9BWT4d8BWWl6WIdSjtdZvZL9tVnuZbVV&#10;U3bNnzY0O7Zt4VeSwCjLE5J6nYaNhqueS6icU90VoLC2tZ7meG3ihmuWDzyRoFaVgoUFiOWIVQMn&#10;sAO1T07YaNhqCrEbf621/wCvmH/0YtFv/qp/+vlv/RcVK6kS2v8A18wf+jVot1PlXH/Xy3/oqKpe&#10;4xag1/W9T034GnT9Fi1I6vrmp3GjW91ptjNdNYfaL6SJ7thGp2LDGzy7nIXKAZyRVnYa2vCMd1J4&#10;NsxbJM5F5f7vKYjH+lSdcSx/1/Dvz4hc0UvM3oO0mzyDwx4N8QfAn9p3S3hhutd8K+ONDTTL+XRt&#10;DmjtdKutPVVspJinmKivC7w7mZf9XHngV6vretCPULpPtwTbKw2/bAuOT2+2Lj8h9B0q3c2msNnE&#10;F7+Erf8AyaKzZrDWznEF/wD9/n/+T656cFDqdE5OXQ5v4mXn2z4S3bed5/8AxOdMG7zvMx/p9rxn&#10;zpfy3D6dzqw/6lP90VlfFCG7g+Fdyl2kySHWNMIE7Fjj7fa+s0vHX+IfTudaFD5Sf7orspbM5Km6&#10;FrF8TeG5fEUAjh1i90ZijRSSWUdvIZYyyMUYTxSLjdGhyAD8vXGQdzYaNhrYyseV237Pulw6va6j&#10;Jr2qzzQ3MFywNrp8XmmKZJkV2jtVfbvjQkBhnFepVR1bXLDRFQ3tykLSZ2RgFnfHXaoBJx7CrGn3&#10;kOq2Fte2sgmtbmJZopACNyMAVODzyCKuXM/elf5kqy0Rl+H/AAR4d8JyXEmh6BpejSXGBM+n2ccB&#10;lxnG4oozjJ6+pp//AAh+g4gH9iadi3tms4R9kj/dwMMNEvHCHAyo4PpWzsNGw0nOTd2x2t0MfSPC&#10;Gg+H47dNL0TTtNS2EggWztI4hEHIMgUKBt3FVJx12jPSueuvhB4c1HxI1/faTpd/pyWFvZW2l3Gn&#10;xvDbGJ5mDoDkDiYrgKMY6813Ow0bDVKpNPmTdxciatbQxfEHg3w/4s+zf25oem6z9mJMH9oWkc/l&#10;E4zt3g7c4HT0FSXnhXRdR1i01a60ewudVsxttr6a1R54Bzwjkbl6noe5rW2GjYalSktEx8qfQytO&#10;8LaLo+p3uo2GkWFlqF8d11d21skctwc5zI4ALc88k03xB4S0PxZHBHrmi6frKQMXiXULWOcRt6qH&#10;BwfcVr7DRsNHNK6d9UFlqrbma/h3SpX1B30yzd9RjEN6zW6E3SBSoWTj5wFJGGyMEioNQ8HaBq2o&#10;WN/faHpt5fWGPsl1cWkcktvg5HlsRlMHnjFbOw0bDQpSWqYcqeljLvPDGj6iJxd6TY3QnmS4lE1s&#10;j+ZKgASRsjllCqAx5G0Y6U6x8O6Vpi2Ys9Ms7QWcbxWwgt0TyEcguqYHyhiqkgdcD0rS2GjYaXM7&#10;WuFuthtFO2GjYaQzmfE/g2XxHcGWHxDquiCSHyJk077PiZfmxkywuQRubBUr1+lcNp37L/g2w02L&#10;Td+oPpiR+U9pBLHZrMu0gB2tkidsZyMt1Ar0q98Safp08sM8zrJFgOFhdgMgEchSOhFZJ+J3htb2&#10;1tGv5UnuZkt4g1nOA0jsFVdxTAySBye9aSwM8RD3qXNHzjdd+zEsR7J6Ts/WxseHvDuneFNHg0rS&#10;bZbLT4C3k26MSsYZixVck4UFjhRwBgAAACq48FeHl8QnXxoOmDXT11QWcf2r7u3/AFuN33eOvTit&#10;vYaNhrOPuaR0DlVrWOS8U/DnS/E8ek28ltaRWFpqT6jcWbWivFdl4pkkV14HzGYsSQckHI5zWrH4&#10;R0KLw+dBTRdOTQypQ6YtrGLYqTuI8rG3BPOMda2Nho2Gr55W5b6Byq97amVY+F9G0yysbOz0iwtL&#10;OxkMtpbwWyJHbuQwLRqBhT878jH3j6ms2f4YeDrqVJJvCWhyyJv2u+mwsRvJL4JX+IsxPrk5610+&#10;w0bDRzyTvd/excqtaxVutNtL60W1ubWC4tlKMIZYwyAowZDtIxlSoI9CAR0qteeHNJ1G3v4LvS7K&#10;6g1Ag3kU1ujrckKFHmAjD4CqOc8KB2rT2GjYam77jscZqPwg8H6rLpC3Xh7TZdP0qGeG10t7KFrN&#10;PNaNmYRFMBsx8EY+83XNRaf8FvBOnfbUXwxpM1rcXJuktJtPgaG2cxRxsIk2YQMIlJ9Tk+mO42Gj&#10;Ya09tUStzP736iUUndIz/wDhIviL/wA/fhf/AMFNx/8AJdZurW/i/wAU3mj/ANtXmi/Y9PvPtoTT&#10;7CWGR28qSIAs07jGJSenYc11e32o2+1cijFamhHto21Jt9qNvtV3Aydf8PWfiSyW1vBIY1cSKYpW&#10;jZWAIyCpB6E/nXOzfCbRp2DST6m5AC5OpXHQDAH+s7AAV3G32o2+1S1Fu7RDhGXxJM5T/hXWlRwW&#10;cUD3lp9kgW1ia1vJYm8tfuqSrDOPfmo3+G2nzNGZr3VrhY5ElEc+p3EiFkYMpKtIQcMAeR2rr9vt&#10;Rt9qvme1yrIiVAqgegxS7ak2+1G32pXGeHeI/EOja58S/wCx7DUrazuJbhbK4XzV3tNuCs/l5B+U&#10;ZHbOPQA10cPwtW816wt7PxHeR6hHMZYrlNKlCx+WzBiXJ2gHaw5OGDDGQwJ9E1ESpDFLFA9w8NxB&#10;N5UZUMwSVWIG4gZwD1IqkmpJFrUGpL4Y1nzoTKyjydLGfMeR2+YOHHMjdGGerbiWLfPLKoe2lWqO&#10;7bvorei3/ExhQhdynq7lGbVNV1PwAdT0aCF9auNN+02kE3+rMzR7kU8jjcQOo+org9P+IUvhnwvq&#10;uovqms+KdTtZbKCfQ9atrewvLWSaZYuNkMalCX+VvmRjGdshGSPQ9I0GZvAthpFzJPYXI0+O2kkt&#10;ZQssLiMKSjDIyD0PI47isJ/hFaX63b6trera1fXBtQb67NukiR284njjVYoUTaXBJJUsQcZ4GPqq&#10;M4JNVNrr1/rfs/yHNSduXz/r+vu6mJ/wt3W7O8vYtS8K29tDpepW2m6nPBqvmhGuDF5LwAwqZQBM&#10;hcP5ZXPy76sSfGOG2+I9r4WnTRmN1dyWcaWutpNqETrE0gaa0CDy0YIcEOxG5MgZIHRal8M9M1T+&#10;3PNnu1/te/tNRn2Oo2yW/k7Any8KfITIOTy2COMZtl8HLKy1axuhresSWdhqM2qWmlu8AtoZpfN3&#10;9IhIwJmcgO7Y4wRVqdBrVWdvPe3r3/AmSqL4Wcc/xT8b6/Y+A9W0zw/pmmabrt/GgiudXZppUNvM&#10;5RwLVgi5TcGVix2qCq7mC9M/jPU1+JJXzVPhZbldEZNgyL1ovO83fjO37sO3ONzeorX/AOFWWEXh&#10;Xw7odrqGoWa6BJFLY3sTRNOrIjR5bfGyNlHcHKd8jBAIzX+APgySykDaTAdYe5a9/wCEgNvCdSE5&#10;m87zBNszkN04xgYxitPaYe+1lr06Nqz1fRfO4pRqa2f9K/56fI5nxb8UvGNx4c1PUNA0LT7K1stc&#10;XSftl5qhEspW/SBisQt3GxwdpLMGXLEA7VLexWvnPbQtcxpFcFAZI4nLorY5CsQpYA9CQM+g6VzV&#10;z8MdNuPC2paELm8igvb+TUzcI6ebDO1x9oDJlCuFkwQGVhgYOea6i1t3t7WGKSZ7l0QK08oUPIQM&#10;Fm2gLk9TgAegFc85wcEorr+i/W5olLmu3pr+en4C7aNtSbfajb7Vz3NCnbD/AJBv/XW6/wDbirG2&#10;oLUH/iWf9d7v/wBuKg8Rx6tJotymhtaR6q4Cwy3u4xR5YBnIUZYquSF43EAEqDkC3tcXQ5P4gfEV&#10;NAuU0TS5IJfEM8fmYmb91Zxc/vpfbg4XqxHpk1lfCb4gWuqSXGh3GsW2oXMUpFrcNMfPvM7nkbYx&#10;JO3nlfk7LgDAyPiJ+zx/wkPheytdJubeTWI7o3N7qGpjE+oFhhw86qWQHA+VRtwqrgACuu+G3w3n&#10;8Kxx3WrTW1zqMcfkQR2alYLWLj5U3csTjljj2Ayc+r/siwr9737/ANP0/rc5f3rq7e6P+KVxd6fp&#10;Md3ba7rujiNZFCaDpSX0k0hXKbw0EoRBtbJIQZYZcVyviH43T+CfBug6pqn/AAjk88+kx6hdCTxB&#10;FbNcNsBdbJAric9cfMqncgDHJI9D8T+FLvxBNDJaeJdY8PGONo3GmfZysobHLCaGQAjHBXB5PNct&#10;f/AbR57CfT7DVtZ0XTrnS00i6tbGaIi5gQSBdzyxvIGHmvyrLnPOa5qU6SilU79v6/N/I1mpOV4/&#10;1sLafFo6x47vfCulaT9sv7SaFppHuTHHFaPBFKZ3Ow7TmXYkfJcqTlQGKwaZ8WNRvfEsljNoFvDp&#10;sg1Q2l2mp5lm+xTLE++NolSMMW4PmHAHOK07v4N6ZLqU+qWepanpWsyTpNHqVm8XnQhYI4DGA8bK&#10;0bLEhZXVgWAYYIXCXXwU0G90Sw0uWW9Ntaabd6YGEqh5VuShllc7eZCyBsjAyzcHoHzYfp289++/&#10;pp6/KUqnXy/TT77/ACt1Mfwt8cbTXbfxQ040ad9C09dSkl0DWV1K2kjIkO0yiNCjgxHKlejKQTni&#10;lP8AHuXw/ayS+JtCi0t4dVh0yZLK+e6x5tkbpCuYUZ3Pyx+WF5ZuCe9rxD8DbzV7hZE8Ya1NLetb&#10;wapd3DWole0g86SOOJFtvLB8149wK4ZQwOcndJbfAwXHiTUbjXdavPEelXU0F+YtQW3Dy3KwTW0g&#10;kWKBFMRheIADnKE8c50Tw17vbtr03t6+fYS9rs/6/wCGIfG3xovfAGjWl9rel6Fpk7Wr3k2nX3iO&#10;OG6ZQT+7t0MR86UKBlcqu5gqu/3h6nbypdW8U0ZJSRQ6k+hGRXnFz8BbS5s760PivxIttf2A0y7X&#10;z7dnnt18zy0aRoC/yCVgGDBmGN5bnPpVraraWsMCZKRIEBbrgDHNc9R0uVcm9/PYuCqX97b9f6v+&#10;AbaNtSbfajb7VzXNiPbRtqTb7Ubfai4Ee2jbUm32o2+1FwI9tG2pNvtRt9qLgR7ao3w/0PWP+veP&#10;+U1aW32rP1Bf9E1v/r1j/lPRcTNK8X/TJ/8Aro386pza9b6Ro9x5uox2BN7KPnvBb7iIbc8f6Vb5&#10;xuHdsZ7Z50Lxf9Ln4/jb+dcH4q0zxTLdTJo+j6ReQtK8yXl1r15YTJvjhR49kEJBXMCtksc+gxzx&#10;4j2zpf7Ok5afE2l53sdNF01U/etqOu25j2PiRfEPxi0JY9R/tCKDQ9U+YXZuFVjPp2Rn7TcY6Dje&#10;O3yjqdr4teI7rwj4In1SylkhmivLJGaKDznMb3USSBUCsWJRmAABPPHOK5zwD8OvEmlfEMeINXs9&#10;Jsrcafc2zLZatdX0sssslsQzGeJSAFtsfePbgc16D4o8MW3i3SP7OvHlig8+C43QEBt0UySqOQRg&#10;sgB46Z6da6cK5xjTeIS5tOZK7W+tr2b07mdfkc5eyba6X0e3W3meaeJfjQLPxBFJptvqhsLPQ9U1&#10;O6s9S0m50/7Q8AhaMK88Knu4OzONwyOla0XxZutR1vV7DSvD7akmmWlveSPHdgPOrvIkyxLsIZ4z&#10;EwAJXcwIyuMnpPGHw707xtJvvprqE/2deaZ/o7qv7q5VFkPKn5gI12noOcg1kp8F9GhhSCC81K3t&#10;jYW+mTwxzJi6t4nkcrIxQsTIZX3sCC3qMnPoKdBxV1r839+xytTvo/6/E5bTP2h4fEui69qnh/Rl&#10;1Wx0OK9uL25N55cKxw+Z5IVvLJaSURhtmPkU5ZslQ99/j7o13NeDRWsdegtYNNkknsNRSVVe6ujA&#10;Y2KhgCgw/JycgYHWtG4+A+gva38Nrdajpn29byK7ezkjUzwXLSM0LKYypRGkYocbk7NhmDXfFXwd&#10;0fxfDfxXl1qEK3llZ2EjWsyxssdtOZoyrbchizEE+nTB5qubC32dv+Gvf8drfkTarrr/AF/Xc5PW&#10;PixbeJIrqy/0zRLJNcj0+LWrO+WN1jFobxboAxspQhMbGDKytk8HbXVfB/W317wa1xMt+J4r67t5&#10;G1O5E07tHO6lmKqqpnGdiKFT7oGBTdV+Cfh7V7nzJjdxw/2pbar9lhkVIt8NuLdIsBf9UUHzLnnk&#10;ZwcV0/hzwvbeGLS7t7V5pEuby4vnMzAkPNK0jgYA4BY4747ms6k6XsnGnv8A1/XYpRm5Jv8Arf8A&#10;I848OfHc+J/CUniSz0B5NMjghjLJdZaXUJXREtIsoAwDSKrSkqFY4wcNt2n+JN/pGn+Khr2i29lq&#10;2had/av2WyvzcQ3MBWQrtkaKNg26F1IKccEbs1HZfAXQNP0o6bb3epw2MllFaXEMc6qLh4tvk3LE&#10;ICs6bVw6bc7VDBgqgXH+ENre2l9Fqeu6xq89/Jb/AGy6u2tw9xBCxZLYhIVRYssxIRVY7my3NaSl&#10;hm3y6L536f8AB+9dUxfvE77/ANafhZet3sZNr8V9XKX1jdeG7aPxHHqcGlW1jbam0sE0klstzueZ&#10;oFKKsZct8jH5CAGJAp118Z4NAht18R2tnodxHrQ0bUGl1JTbWpa2a4jmWZkXerKEADKhyxHbne1b&#10;4Wabqtxql19rv7S+vb+HU47u2kRZLS4ihWFWiypGNi4KuGB3MCMHFFh8LrC0+wSzX+oahfW2qHWJ&#10;L66ePzbq48loR5gVFUKI2ChUVQNi++YU6D1a/P8ADXb9bdA5ai0v/X9fqcoPjNqur2+k3fh3Q9I1&#10;bT9T1e50e2upNbeNXeJptsoKW0gMbJAWyCeWAwR81WB8aJJ9R0zTbbRY5dRvNWvNKZGvdscBhM6p&#10;IzeWTiRrdgBt4AY87cHqLf4Z6ZbfYds92fsesz65Hl15nm87cp+X7g898DrwOTzmlpfwc0TSb83s&#10;Mt61ydcl15nklVszOkq+X93iIedIQowcknJJOWp4fqv6+8GqnR/1r/wPxMjwv8Utb1O9tBrHh7T9&#10;L0+41S50f7Va6s9yyTw+aCWVreMBGMLBTuz8y5Aziq3iD4x6rpnhzT9UsvDNvdPc6Zfa08F1qZg8&#10;uzt9hVgywvl5FkQhSAASQW4zV/xn8OXn8IT+GdJtbu5XV9Va+mv3niQWBe5E8kmchuPmCBVY5wGI&#10;GWrd1X4Y6ZrMmtNcXF3t1LSjoyxoY1WztipDLD8nBYkElt3Kr0AxRzUdJNfLXsvPu38kNKXNa+n/&#10;AAf8tfU6CC4ku9MjuII4/OlhEiRyyFU3FcgMwUkDPUhSfY9KzPCWqa3rFpPNregjw+6ytHHbtdie&#10;RwpILnCgBSR8pydw+YfKVLblraraWsMCZKRIEBbrgDHNSbfauVyWqSKipWXM9baleVf3lr/19Qf+&#10;jVotl+S5/wCvpv8A0VFT7hfmteP+Xq3/APRqUWi/Ld8f8vR/9FRVnc0F21zl54IiuriSWPWdfsUd&#10;mfyLHW7u3iDMxZiESUKMkk8DvXT7fajb7UOz3A5E/D1D18R+Kj/3Md//APHqQ/DuM/8AMxeKf/Cj&#10;v/8A49XX7fajb7UWQ7s4uX4YWN15QutW1++ijljnEN5rd5PEXRw6FkeUq2GVTyDyBXXqgVQB0AxU&#10;u32o2+1AiPbWF4p8XWHhWylluJ4llSNpNkkgQKgGWkc/woO7fgMkgHodvtXE+O/gz4V+IkouNV09&#10;kvwMfbrKZrecrwCrMpG5SAAQ2RgD0FdWHdH2i+sX5fIyqc/L+7tfzPnXVfjIfFHj7RVR4ZITeTus&#10;0cm8yKtvcIpOBhQQWZVVmwrAlt7OB9HfDUSX3wl8KmGdoJZtDtdkyqCUY264YA5BxnODXjXxW/Zi&#10;8Sa78TbTxT4Sm8OW1sDmazuUltHJ8uVWdnjWQTOxmJLEIcKoO7qPdfhz4ZvPB3gPQNBv7uC/utMs&#10;orM3FvCYkdY1Cr8pZjnaFBOeSCcLnaPczbE4XEUKP1eyaWq7aei/qxw4SnVpVJ+018zzqz+Jet3C&#10;+B5ZJ1RYo0XxInlLzK8otFAODsAnErHGOI/TIrU0j4h65eQ262VjDrOo61f30unW9zObOC3sLdxH&#10;veVYnbk7GHyMSZh0UZG8fhHo32XxbAJr1R4kcyXDCYbrdsEgwHb8mHZpBnPzsT0wBJd/C6xbS/D1&#10;rp+oahotzoMH2ax1CxeMzpEUVGRhIjxuGCqSGQ8qCMECvIdWi+n4d9X9z0/wnXyzWz/paL71dvzt&#10;cw4fivqWp3GgWGl+HIp9V1EXyXEN1qIiispbSVIplaRY3LruZtrKuT8uVAYlcjx/4917UNGvJtJ0&#10;37JoltrlppraqmotFcs6X0MU22ER4MW7fGSZATz8hU5PdaJ8NdM0G70S6gmvJZ9LhuolknlDtcNc&#10;ukk0spxkuzpuyMD5jxjAGXqfwbsNTuLof21rNrpdxqCao+k28sS232lZUlLgmMyYZ0yU37MsxCg4&#10;IIVKEZp20Xr39e2343CUZuLt+nZ/ra/4FR/Gepr8SSvmqfCy3K6IybBkXrRed5u/Gdv3Yducbm9R&#10;XPeLfil4xuPDmp6hoGhafZWtlri6T9svNUIllK36QMViFu42ODtJZgy5YgHapbpn+APgySykDaTA&#10;dYe5a9/4SA28J1ITmbzvME2zOQ3TjGBjGK17n4Y6bceFtS0IXN5FBe38mpm4R082Gdrj7QGTKFcL&#10;JggMrDAwc80RqUI8rte1unmm3v67+Q3Gbvrvf8ml+j+86GM3baerNDAl+YgTD5zGESY+75mzO3PG&#10;7ZnHO3tWX4S1TW9YtJ5tb0EeH3WVo47drsTyOFJBc4UAKSPlOTuHzD5Spbbtbd7e1hikme5dECtP&#10;KFDyEDBZtoC5PU4AHoBUu32rjclqjVJ6Mj20bak2+1G32qblEe2jbUm32o2+1FwI9tG2pNvtRt9q&#10;Lgcv4tsbmbwV4iudI0b+1daj1CFIxbaRDeXXllIRIY/PIidljZ2EbEcgH2rzTwz5Pjv4V+HLvR/D&#10;13rWtwajbPc6lf8Ah6x0vUkez1HzLqPy45FHmLFEyEQK+4bQeSTXoHivwdruvPPBaatplvpktzHe&#10;iC7srt5op0RUDxzQXsBQ4UEFQG6jcQcVzcWheMvB+m6PpenWU+o/2Qbs2N3pN3FbQyC5fzJEuUuW&#10;kkwGHDozNg9eTURdf2nu1LL1dvzLbp8lnG79Eek6VqdrrenW9/ZTCe1nXfHIO4/ofavKF8SeIZ/F&#10;2m6lHr92ujXvimbRo9L8i3+ztbxW8wZtxh83d50DnPmYx2rtNH8L65ofwzuNKtL6BPEr291JFeMM&#10;wx3czSSA4Ib5Fd+hB4HQ9K5L/hRur6Xonhy30zxpq08+h3lvdW1tqCWf2cEMVmyyWokYmKSYAluW&#10;YEnPI7qDpxk3KS7arprr5dDmqczjou/5afiXLz4yfZPH8XhgQ6FNcXVxLZ28EWvK96kqxPIpuLZY&#10;iYo22EbgzkbkyuSQIrT4s62PDWp6xqej+HdGhtNQk01Zb7xIYrfzIpXjkaSV7Vdi5T5dquWLDIUZ&#10;I2rH4O2Vjq9hdjW9Yks9P1KbVLTS3eAW0M0vm7+kQkYEzOcO7Y4wRU918J7KS1t0s9V1PS7u21W5&#10;1eC+tjA0sU05k8xQJInQriZwAVJAxznmq5qCSXpffv69hNVLv8Px/wCAW/hx44g+IfhSLWYY4Y8z&#10;TW7rbXIuIS8UjRsY5QAJEJXKtgZBHA6Vzvgz4yR+MdZ8N2EWlGH+1tKfUZZRchxbSKIj5GNo3HbM&#10;rE/LgFeDnjsPB3g228FaPJp9rc3d4ktzPdyT3sgeVpJZGkckgAfeY44rE8GfB3RPAqaCNOlvXOjw&#10;XMET3Equ0wnaMu0h2jJHlIq4wAoxjAGI5qPNPt0+5/rYdp8q7mF8RvjRJ4G8WtocNhpV3Munx3yR&#10;XusfZLq8Z5JEEFrD5L+dJ+74XcuS6jvmrGtfFLWNP1DxT9j8Lx3mleGmja+uZNS8qaSMwRzsYYhE&#10;291Vz8rMgOFwxyQut4v+FNv4v1e9vn1zVtMW/wBOXS721sfs3lXNuGkO1vMhdlJ81xlGU4PYjNYM&#10;XwiudW8TeMje6jqmmaBqdzbr9gs54fJ1C3S0hjZZNyNIgyjodjRsw6kjaRpTdBxXNulrv3Xn2vYU&#10;ufmdttBmufHvStH8b/2FnTfKiltIJzc6okF673G0obe1KkyqokjLNuXGWwGKkV0Pw/8AiRD44vvE&#10;tm9kdNudF1Kay2PLv8+JXZFnBwMBmjkG3nBQ8nir0ngAReK5tc07W9T0g3Rha9sLQW7W12YxtUuJ&#10;InZSUwhMbJkKvcZrmte/Z+0bW23xa3r+kTNc3NzJNpl2kLzGaZpSrnyzlUZ32jsHbJOc1KeHaS20&#10;310d/wCvv8hWq9Gv02+8o6j+0ZpehWN7PrMFjo8w0P8AtvT7a81SON79WecRRIGUfMyxI3G4gygY&#10;OMnZ1v4q6hY/2vd2Hh5L/R9Cgin1e6lv/Jlj3RLM6wR+WwlZImVzuaMHcACTnHRax8NNK1l9bMj3&#10;MC6toy6FLHAyqsduPNwUBU4b983JyOBx1zn6x8HtO1a5u2TVtX0+z1GKKHVNPtJYxBqKRqEAl3Rs&#10;6koAjGJkLKADnAxKlh9NP6+Xl+PkNqpb+vLv87fiUbf4snVfH9/4S0rSRfahZXEJmlNyUijtHhil&#10;Nw52HBzLsSPkuVJyoDFfRNv1rj7v4S6VP4kuNft7y/0/WJbxLsXdo8asgWGOFoQChBidIk3IwbkB&#10;gQVUjtsVhUdNqPJ219f6/XyLjz3fN/X9flY81+NHj+f4bad4f1RPPa0bUzFeQ28Su80ItbiTbyPl&#10;G6NCXyAoBJIXNT3Wva94S8Eya1fvba/q97dW6W9hbzLDaQtPLHFHFHKIy7Iu8EyMGLHcQqghF6vX&#10;/C1p4judGnumlVtLvft0KxkBXfypIsPkHK7ZW4GOQOex5+y+Emm6fNYRQ6hqI0awvv7QtNELRfZI&#10;JADtVf3fmBFYl1TfhTgDCqFFwnS5FGS1vr5q+3/B+XqpqV7x7fjrqc/pvxqkc2sWp6LHZ3UjanDJ&#10;HbXxnXzrS4jgEcbNGhfzXkAXIXBwMHPGU/x21q70D+1tN8K2M8MHhqLxJeR3esvC0aP52Yo9ts4c&#10;jyW5OwHI6V2UXwa0OPX9J1Zpb6afTb2/v4YnlXymlu5BI+9Qo3BWAKDPBAJyQCI7H4K6JYaHeaVH&#10;dagbe60FPDrs0ibxbr5uGB2Y8z983OMcD5eudVPD2vbX52/P1/AEp81m9P8Ag/5HZWM32yyt7jaU&#10;82NZNuc4yM4qfb9aW1tls7WGBNxSJAiluuAMc1LiuKTV3bYqPNyrm3Idv1o2/WuB8UfFXwvcT6h4&#10;dhv1vdWjcQzWaxTbRhwHUyKAowMg/N14PpXnV38X774d+KtbtdN0C31HSktba4ZZNVS1S0UQebKw&#10;Vg8kp+ZiSAThVAzgAfGZnxHHKs4pZXiaTSnDn5tdE3JL3bap8u9+u259HlWTVs5oyngmpTTa5brp&#10;a+rdla+x9B7frRt+tU/DOuReKPDelazbxvFBqNpFdxxyY3KsiBwDjjIBrifCfxU1PxD4n02xudBt&#10;bLStUiv5rG9i1B5ZnS2mSPdJCYFC794YYduK+yp/vo88NrX+Vr/lqeBVTozcKis02n6p2f3M9C2/&#10;Wjb9a5uz+KPhe/fTlh1ZGbUNOfVrfdFIu61TG6U5UbR8w4bBPOBwcVR8YfC39malfSXV9bJpxgFz&#10;b3Wk3cNyvnPshIgeISsHb5QVUgkEdjWns6m3K/6dvz0I5kup12360bfrXH33xk8L6bJHDcTaml29&#10;qL77ENFvWuUgLunmvCITIiho2BLKMfLnG5c29c+KXhrw7b21zd30r2dxbrdi8s7Oe6t44G+7LJLE&#10;jJFGeSHcqCAxzgHB7Kpp7r1Fzx7nS7frRt+tYsHj3QLjU/EGnx6ihvNAjjm1KMow+zpJGZEbJGGB&#10;UE/Lnp61W8P/ABO8M+KdTsdP0zUxcXt9pi6xbwmGSMyWjPsEnzKMfNxtPzDuKXJPflff9fy1HzLv&#10;/Wn+a+9HR7frRt+tcmPi74Xk0WHVbe7vL+ylmmgQ6fpl1dSFoWKyny442cIrDBcjbyOeRnqNK1O0&#10;1vTLTUbCdLuxu4lngniOVkRgCrA+hBBpOMoq7QcybtcrWo/5Bn/Xxd/+3FXdv1qra5/4lf8A19Xf&#10;/tzUmtTm00e+nBKmKCR8rwRhSanqNE2360bfrXH618XvAllrEVp/aM/h+RNfuvD+dQLyedcQtErs&#10;AZ9ohUTb2kfbjYBjLKrOufiNBpfxQtPCFyrXUGqWq3WkazaW8n2W8BiMpXfgx8orlSrtny3yFwm+&#10;Kc1VpxrQ+GV7PvZ2f3M6K9GphqkqNVWlG111V0mvwafzOu2/Wjb9a5Txj4w1nR/E2h6FoejWOqXu&#10;pQXVwX1DUXs44lhMQPKQSlifOHYdOtZ+k/FU20XiEeK7G30S40i/hsDHptxLqIuZJYo5IxEogSR2&#10;PmgbFQng9q6FTnKPMl/nvbb1OVySdn/X9WO72/Wjb9a5W8+LXheyt9Kle9uZG1RZms7a30+5muJj&#10;EyrKohSMyB0LfMhUMMNkfK2JLr4peGrXQ9N1b7dNcWuosyWsdnZT3FxKygl18iNGlBTa28FQUIIb&#10;BpezqfysOZdzptv1o2/Wucv/AIn+GNNjLzaorA2tveIIIZJmmjndkhMYRSZGdlYBUyxx05FVrb4v&#10;eFLzVxp0WoTtP9tfTmlNhcC3julYqYHnMflpIWGArMC2VwDuXIqdR7RYOcVrc6zb9aNv1rCtviFo&#10;N54mk0CG8kfUY5GhOLWXyDKqb2iE+3yjIF+YxhiwAJI4NZV78Z/CthbahcvcajLZ2Hmefd22jXs8&#10;ACErIyypCUdUIIZlJC45IpKnN7RY+Zdzstv1o2/WuZtfij4cu7G/u/tV1bRWOn/2pcreadc28kdt&#10;mQeYY5I1Yg+VJgAZIGQMEZfffEzw9purW2nXF1cxy3DxRJP9guDbLJLjy43uBH5SO25cKzBjuXj5&#10;hl+zqXtyu4ueNua+h0e360bfrXMJ8VPDcniOLRFubtryW7exjlGm3JtXuFVmaIXPl+SWAR8jfkFW&#10;B5BFafifxhpfhCG2k1KWcNdSeVb29pay3U8zBSxCRRKzthQScKcAZOKnkmrab7D5lr5Gpt+tG361&#10;z7/EbQV1ez0tbi5mvbqOKZUgsLiVYklz5ZmdUKw7sHHmFc4NWF8c6I/haz8Ri9zo155HkXPkv8/n&#10;Oscfy7dwyzqORxnnAp8k19kOZPr/AFv+RsbfrRt+tc3cfE7w7a+LV8NSXVyNWadbbathcNCJWiMy&#10;xmcR+UHMY3bS2cVFbfFjwte2wntdQlu4zYx6jm3sp5CIZG2x5CoSHc8JGfnfB2qcGj2c7X5WHMlp&#10;c6nb9azdRX/RNb/69I/5T0nhfxdpfjG0uLjS5pnFvMbeeG5tpbaaGQANteKVVdDtZSNyjIYEcEVJ&#10;qmfsuu/9eUf8p6TTi7SQrpq6NS7X/S5v99v51Ft+tW7of6VN/vn+dY954m8O+GbC8vNftNVuybyW&#10;GL+zlncKsdms7A7GCrwG646knCq7LmnpojVK7Lu360bfrXn2h+I9e03406v4Vvo0m8P31jLrOj3D&#10;zObiKJZIkMbo8aso/fL8rlnVkkySGVU6nxv4p/4Q3QDqf2X7Z/pVrbeV5mz/AF1xHDuzg9PM3Yxz&#10;jHGc1cU5NJdf1Iel79DY2/Wjb9axNX8XJpHi/R9ElgUR39nd3bXby7RCIDDkEY5B83OcjG3vnjO0&#10;74veFNUstRu4dQnjt7CybUpXubC4g32oBJniDxqZo+PvR7hyOeRmuSbXMlp/wbfmK6vbqdZt+tG3&#10;61hL8Q/Dzp4aZdSV18SAHSisbn7SPL8zIwvyjZz82PTrxVO3+LPha6j1WWPUZPI0y3mup52s51ie&#10;GEkSvC5TbOqEYJiLYJA7jJ7Of8r/AKdvz0BSTtZ7/rsdTt+tG361geGviNoHi6/ez0y7mkuBCLlF&#10;uLOe3E8JOPNhaRFE0eSPnjLL8y8/MMy+I/HejeFLy1s9QmuDd3KtJHb2dlPdSCNSA0jLEjFEBYAu&#10;2FGetDhNS5XF3Fzxa5k9Da2/Wjb9a4h/jj4QhOpm4u9RsY9MdI72a90W9t4rdnZFRXeSFVBPmIQM&#10;/dbd93mtOw+Jvh/UdP1K7invIxpxQXNtc6bcwXS7/wDV4t3jEr7zwu1TuIIXJBFN06iV3Fhzxva5&#10;0m360bfrXO6X8S/DusR2zW95Mj3F+dMWC5s54JlufKMvlvFIivGfLUsN4AIwQeRmSL4i+HZrjyV1&#10;JRIPtmd8TqB9kcJc5JXACMwGe/UZFJwmt4jUk9je2/Wjb9a5yy+J3hrUNGn1W31IvYQaWmsySm3l&#10;G20cSFZNpXPPlSfLjd8vTkZ2NN8QWGr3mo2tpP5txp0iRXSbGXy2aNZFGSADlHU8Z6465FKUZRvz&#10;K1gUk9mW9v1o2/Wq2g65ZeJtGstW02b7Tp95Es0E2xk3oRkHDAEfiKzfDnj3RfFmo31jpk9xPdWJ&#10;23UcllPD5DZK7XLoArZDfKeflbjg4OWWum2/kHMjb2/Wjb9amxRiouUUrlcG1/6+rf8A9HJRZrxe&#10;f9fR/wDRMVS3mcW3/X3b/wDo5KLLOb7/AK+z/wCiYaLi6niN98ap9O8BeO3mfWX1zTrjV4rO7t/D&#10;91NbxeVJKsGZkgMOFCrks2Bg7j1rb8RfGpPCWt6Tp96NGkS6azheOTW449TczsqCSOz8s74wzjJ3&#10;qcK5CkAbuzHw604eEtf8O+ddfYtae9e4k3L5iG6Z2k2HbgYMh25BxxnNYWofBOwvri6267rVtYXV&#10;5bahNpsDwCCS4g8rY5YwmTnyI8rv29eAa741MPf31pp8/dSfprf5mE1Us+V9/wA9P0Gan8Tr2x8f&#10;W+hxaLBPpbahHpcuoG+ZZkuHtWucCHyiCoRVyfMBy44rm7L47ayNDtdY1HwtY21jfaBe67Zi11h5&#10;pGW3SNjHIrWyBCwkHILYweDU1h8D/ENrpuh3c3jTUbvXbXVYdYuoJltfsb3DNtuipFqJSpieZUBY&#10;Yyg4AGOnl+CuiTeHdM0Y3WoC10/RrrQ4nEibzBcIiuzHZjeBGuCABycg028PBJbvbr9/9dOhS53L&#10;Xb/g/wCWvzMqf42wR6hr1vHpEtymnWdpLA8M4JvLieZoFgUEYXEqhC5PXdkDbzav/isPB+raLYeN&#10;4tH8LnUo7qQXbayGtl8nydqh5IotxbzW4IGPLP3gci4Pgp4eXT5rMNeiGTS7bSwwmG9BBK8sc4bG&#10;fO8xy5ck5YA465df/CqfULjS7x/GniKPVrBbiNNSRbHzZEm8vcjKbYxgDykxtRT1ySTUuWHvZbfP&#10;s7fja+/4O8pVba7/AK6f8H5/I7K3liu4I54JFmhlUOkkbBldSMggjggjvUm361S8MeHbTwl4d03R&#10;dPV1srCBLeHzG3NtUYBJ7mvPPjv4v1XSLG10vw5eJba4IptXcmeKMLb2y7iH3uuEeQopOfuiTrgi&#10;sIU1UqckHp3fbzNHJxjzSR6ht+tG3618xfFv4l+GPEF94e1j/hIvDenQ6jo8NzFDq/xe1LwpNtMk&#10;oP8AolqjI4DBlMpO4srIRiMV9D+B54rjwP4fngmguYJNOt3jmtdTk1KKRTEpDJdyAPcKRyJnAZxh&#10;jyTXO5crafQ1tomuprbfrRt+tcH4M+Jmo6x4NTxb4g0nT9B8PzWiXkU1rqE15MqsR/rI/syBcA5J&#10;Vmx9Oa6G/wDH+gaXrX9k3WoLDfCSOEo0b7VeSOSRQX27R8kMjcngAZxuXO8qc4ycWtV8zNST/r5G&#10;3t+tG361xE/xy8HW0cUj3t+0MlqL7zo9HvXjS2LuizO6wlUjJjch2IUqNwJUg1r6n8SPDmjtdrea&#10;msLWt9b6bKPKkOLidUaJBhTu3CRDkZABOSMHC9lU/lYc8e50G360bfrWXD4y0e4+x+Xebvtd/Npk&#10;P7pxvuYvN8xOnGPIl5PB28E5Gamg/EXQfEusPpdjcXP20RNOiXVjPbrPErBWkheRFWZAWX5oyw+Z&#10;TnDDM8sn0G5Jbm/t+tG361keLfG+jeBrWC51u5ksraZzGkwtpZE3YztJRSASMkA4zg4zg42YJRcQ&#10;RyqsiLIoYLLG0bgEZwysAVPqCAR3pNNJSa0C6vYbt+tG361NijFTcoh2/Wjb9amxRii4EO360bfr&#10;U2KMUXAh2/Wjb9a81f4sjSvinrug6ilxLollHFLPd2ke6SxLRxlAwwd4kZ8KqguWBCqwJ2VPBPxz&#10;0fx7pV/NbT3dtqcN6tvBpUF3ay3E0T2yXUcpEiRhAY2cHccbo2UMxxmcVUp4KSWImo3jzavpa932&#10;+ZlTqRq1FSh8Tukuuh6rt+tG361y3wp8Wv458FRay063UU17fRQTqm3zIIruaKJiOOTGiE8Dkngd&#10;Kw3+K+rHRZ/FMPhqKbwTDulN+NRIvntl4a4W28rYY+C4zMGKDO3JCVrCLq/Brt177ff0NJPk3PRd&#10;v1o2/WvM/FPxkTTvGM+hWs1nY21i1uL/AFW7trm6S3MmGVWSJAkSsrLiaaWNQScK+1gO30vxlpes&#10;eINS0O3e5XU9PRZJ4biyngGxmZVdGkRVkUlGAZCw4PNW6U1FSa31+RHPFu1/6Zq7frRt+tYWofEL&#10;QdL8Rx6FcXki6i5jVglrLJFC0hIiWWVVMcTORhQ7KWOMZyKp3XxX8NWsgiW7ury4MtxD9m0/Trm6&#10;mBgfy5iY4o2YKr/LuI2kkAE5FSoTauolcyXU6nb9aNv1rI8HeNdK8e6QuqaM13LYOR5c11YT2okB&#10;AIZBMiF1wfvLke9T2/izQ7vVTpkGs6fNqQdozZx3SNMGXO5dgOcjByMcYNJxlFtNaoFJPW5obfrR&#10;t+tTYoxUXKJtv0o2/SpfLo8ukBFt+lG36VL5dHl0ARbfpRt+lS+XR5dAEW36UbfpUvl0eXQBFt+l&#10;G36VL5dHl0AfEPi/xLqVz4y8QATXFzaaV4oldlLlkgUm7jBx0UFmVfxFch8RNXvn8calCLeZm1DQ&#10;PMt0VCTOP7PZflA6/MrDjuDX6G+XR5dfJ8QZBHPsyhmMqnI4wjCyV9m3e91vc+p4Xz2XDPNyU/aX&#10;cnq7fEkuz2seVWp8S+Ev2eNCt9M0t5fFMOi2FhHaSBswXDJFCXfarHbEWLtgHhD061h6R4b8X+Gf&#10;FPw6W58NaXFo+mWs+hltK1Se7eNZIkYTyBrSMKoNsFJJ5Mo/H3Hy6PLr6+hJUKSpJXVrfLl5fyv8&#10;z5jESeIqyqy0cm3p3b5jwHwz8CPFfhzQdG8nW7GLxDZ6Nf6eb2IuUikkWBLYRgpnYqwEsTg7mZgO&#10;cBbb4IeJJ7rWLm4e0tDeppSRwTa9faqyfZb43EhM9ym7DL91VAAb8WPvvl0eXXV9cq35tL+nnc53&#10;Si9/63/zPINbfxLD8bdYPhu00q8nbw3Zq6ardS26Jm4u9rhkjkLYOcphc5++uOcDxf8AAzxRe+GU&#10;8N6ZqMN1paaAmlwPLrN5pq284R1kla3t1KXCyZT5ZGwoUgAgkH37y6PLqI4iUOXlS0/S/wDmU4Xb&#10;b/rb/I8Vf4Jau3i+81eO+s4Yb+6t47xFZy01ilvbLJGRt+8ZbYAc42SP3OKyLX4AeI7K10aW21Sw&#10;s9W03Q7LSo7qKSQ7WVrhLkj5AceVcZT/AG0XIAGa+gfLo8umsVVXb7v68/vfclUopWX9bf5L7keH&#10;N8H/ABPplnBYadcWz6SL7UrhrGDW7zSwgnuPMgk8y2TfIUQspiJVSWzu4Br0T4YeFbrwV8PPDug3&#10;0sM15p1lFbSyQMzRsyrglSwBI+vNdb5dHl1E686keWRSpxT5kY9ov/IL/wCvu7/9uaf4gtJbzQdS&#10;ggTzJ5baVI0yBuYqQBk9OaLRf+QV/wBft4P/AEprV8usHuWtjj9Y+Knhu48RafqPxA0aTwbp1jHJ&#10;PZz+JbqzUSXSzW7R+SYbiUh12EkEj5ScZXdjxbwt8QtN17x58M/Ddhquiagmn6vqFxEulas16/ly&#10;Wl8/z7ooz8u9V3c7jydvAr6Z8ujy6mN4pRUnbtfTr5efRr5mzndNOKu+ttV6a/mn8jk9W8LXV/8A&#10;EHw7rsckItNOsr22lRifMZpmgKFRjBA8ps5I6jr24fxp8HNW1++1u/tri3M8uvWmsWcC6hcWRkSO&#10;zS2kjeeEeZCSPMIZN3RcjBIr2Ty6PLreFacGnHp/nf8AMwcVK9+v/BX6ng8nh/WfCHjXwFbaNpGn&#10;Jqn2LWZ57G81u6uYpC8tqXb7ZJE0pYkhstGe68ZDCzq3wV1qa08PX8Ultd61a3OoXN/a2+sXmkQy&#10;G8k81xHcW6mQBHVAAy4cZJAOMe3+XR5da/WZ6Nb/APBf4a/8Ej2a26HiV18EtTsvFGj+I9CXTbC8&#10;0TSbSz0/T7q6muYPMRp/OjeRk3bTHPtWfHmA5JXBZWoeCfD/AIl8W6TqelSQaRB4fbxbeXlzd/aZ&#10;Wul8nUWlMKReVtbLxgeaXXCsfkyAT755dHl0LFTtrr28tW/zf3idJPb+tLfkzx7w38H7zRPH11fX&#10;NrFqGlNqtzqtrdt4hvka3eYMxH9n7TbkhpJF37hlTkjdnNiw+H/iiH4W6x4EnXRxZpo8+labqMdz&#10;L5k+5GSJpovKAiwpG7a0mTkjHSvWfLo8uodeckk+lvw2LUVGXMt73PGvHfwNuvGdzrc7XrwPceF4&#10;9HtBb6ndWq/aVM5LTLEVEkX71OGDdG+XnnP8VfB/xf4i1Xa17bTWMd7YXNvNJrl7CkMMDQM8H2GN&#10;PIkJaORhI5J+YZAwCPdfLo8urjiqkbW6eRm6MGuX5fhb8jyFPg5qE3i7T/Ec92sd3F4il1N7GG/u&#10;PsUVqYJYlEcHEZmYssjuUB3PJ8xHXp/GfhzWpvEeheIdAj0+7vtNiubV7LUp3t4pYpvLJYSpHIVZ&#10;WhTHyEEFhx1rt/Lo8usnWm7X6froaci18/8Ah/6/q/n2l+HPE+heMNUvbeLSLrTdckt7q+kkuJIp&#10;rWVIEhkESCJhKrCNCNzoVJb73SvMPDvwE8a6foWm6TLf2dnZ2cVqs0I169v4bx4ru3mEixTRBbba&#10;kUgCxZBMgBwBmvpDy6PLrSGJnDWKXTp22+7+u5MqakrP+tLHlcHw01q5vdO1S+msU1E+Jn1u8jhl&#10;d40hFpJbRRxsUUswTyskhed3tnlPC/wV8aeA/BH/AAjuiahprQXUdtcXrG9ntZ/tCGNZ447hIjJ5&#10;UsabQ/DxYwuV2qnv/l0eXSWJnFW0t6dtvyG6cZb/ANb/AObPN/hH4A1XwTJ4lm1RoQ2q30d1FDHq&#10;VzqLRKtvHGVee4Akc5Q4J7YwB0HWaqv+ja//ANeMf8p63PLrG1dcW/iD2sIz+k9Zym6kuaXl+iDl&#10;UI2XmbFyv+ky/wC+f515x4y13wjZf2hpninwbrvia4e8e5tJNN0K5u44Ue0hhY+bGuASQ/AYkMit&#10;gFUavTLmP/SJf94/zqPy6xXTU2vZs8R8G6tL4t+ONpqlt4f1rSdKtPDl1ZBtT0eexjRjcWpSNd6B&#10;T8qNgA9FPpXe/FHwW/j7wdPoiLayLPdWkksd4MxPFHcxSyKwwc5RGGCMEkA8c12Pl0eX9atScZKS&#10;6foQ9b36nkWvfs+6FcayJNA0jRvDNjc6LqWlXr6bZRwSubhYljbCIA4XY5+YjGRjqah1b4ceL/GO&#10;m38et/2JY3UPh290Sx/s+5mkjuJbhUDTS7ol8pR5SYjUSY3N8xwM+x+X9aPL+tbfWKlkm7276/r8&#10;vQlQSd1p/S/yR4tpPwS1bTfEGi3BvrSTTdH1Rbmzg3Puht2huDMo+XG4zXAAHA8uJOcjFcxcfCG8&#10;8AfDLxcl/axXSab4b1K0stUHiG+uWaNo2wPsUq+TASiru8tiMrgDB4+kPL+tHl/Wr+tVOv8AWt/6&#10;9SYU4Qat0t+B5t4O8O+ItS13Rtb8QRaVaw6Zpj2lmmnTyTPcGUxF5ZN8aeVxCuIwX5Y5c7Rm9rXh&#10;zxBZePD4h0GLTL1Lywi067g1G4kgMIjld0ljZI33/wCukBjO3OF+Yc13fl/Wjy/rWcqzc+a3fTpq&#10;KNPlhyX7fha35f8ADniPxT8K6jovh3xtqKy2u7WNf0a4swdzBNktlF+8GB/HGTgE8Y5B6aereBvG&#10;mvjXdXlfTNI1y8isrKGz07UpxGbWGZpJUa8EKSI8glkXckeUABBJJNet+X9aPL+tUq8lFK23+SVv&#10;w1KcE3c8F0v4CaxPLnVLlLeCXxHFrEkdrr1/NcRwrYNblFu32zM+8g53KNuRwPlqzpnwI1Wx1jw8&#10;P7Qg/sexv9Xnu0kuJp7ieC4uY54Y/McEscxKJC7HI3DLbsj3Hy/rR5f1qniqr0v/AFsT7KNrHz9L&#10;8JfGug+CrzSNOttD1I3nhGHQLiSbUZ4GiljFzl41W2fzAROMAlDlcd81JY/Dbxlq/idvE1pt0BdX&#10;n03UHZtcvY5bREt4Fmt5LARCCZj5bpucggMDgFQK998v60eX9abxU3e6V35BKkpdTlPhp4XuvBnw&#10;/wDD+hXskMt3p9nHbyvASY2ZRglSQDj6gV0aQJG0jJGiNK2+RlUAu20LuY9ztVVyeygdAKseX9aP&#10;L+tcs5ucnOW7NUrKxFt+lG36VL5f1o8v61Iyhfr8tt/192//AKOSixX5tQ/6+z/6JhqXUUxHbH/p&#10;7tv/AEclGnpmTUR6Xf8A7Rho6C6ku36UbfpUvl/Wjy/rQMrXDPDBJJHC1xIqllhjKhpCBwoLEKCe&#10;nJA9SKwfBfi8eNbK4uo9G1TSYYZmg/4mkKwtI6kq4VQxPysCpJAGcgZKsB0/l/WlKFjySe3NNNWa&#10;tqKzvuQ7fpRt+lS+X9aPL+tIZFt+leQ/F5fGf/CS23/COj4jfYvsi7/+EQ/4Rr7L5m987v7T/feZ&#10;jbnb8mNuPm3V7H5f1o8v61LVxp2PmTb8UfT44f8AliV9BeGkuj4Z0oX3237cbOLz/wC1PI+1eZsG&#10;7zvs/wC58zOd3lfJnO35cVs+X9aPL+tLl0aY27nz54G+Dcfw+0fzvFVp4X8NaLaaJNpuqXmmXTD+&#10;1fM2AzXTNDEq7QrY3eYcyn5hzukg+D2o/E34X+GotbujHeXeoDVNSmlDRyvH9kkt4sIykbthgLRu&#10;Np+cMCCQff8Ay/rR5f1rveLqN8/W6f3X/V/guxh7NX+/8dDwDxP8JfHfifWJNRvI9DkvZtGj0ppr&#10;bW720gWRJZmE72qwmO4QiRSbeUsmQy5YEk6Wt/BLXNZ8ReJtQl1KylhvL7TLuxiO9NphNr9okkAU&#10;gMVtcIFzjc2SN3Htvl/Wjy/rSWLqK1raeXncXso2aPDr7wt410LUdEjTStMudKtvFdzqK3lnfTS3&#10;Qju3uUDNAbYKojF3uY+YRiM+uRY+H/wq8VaR450bXteuYJmstPubS5l/t291BrqaQwnzkjmVY7cE&#10;xsTHGMDIGSAAPafL+tHl/Wl9Zko2SXVfeN01J3b/AKvf+v8AgleSBJlCyRpIoZXCuoYBlYMrYPcM&#10;qsD2IBHIp+36VL5f1o8v61ympFt+lG36VL5f1o8v60ARbfpRt+lS+X9aPL+tAEW36UbfpUvl/Wjy&#10;/rQB5R8b1ttI8KakE0TXdRTVSDcxeFdOFzeyzqYRFJypVWQRhg7kAeUACThT8u+EdA8UpcLrWp+F&#10;NZjub6D+z7nT7jw7dYtbUGEu3lfYZopZHeLdjcMLHENw3MF++fL+tHl/WueeHo1asa1SN5Rva/n3&#10;3v8AMwlRhKpGrb3o7HmX7Plrqa/CXThrlnPZalNdahNPBdQtE48y9ncEq0cZAIYEZRcgg7RnFZsX&#10;w78XweDpPACSaOfCzQtp66y1xKb5LFlI8v7N5WwyBD5Yk83HR9hxsPr/AJf1o8v612xqODbX9NbP&#10;+vuNXG6Wp5H4s+GXiG6l8W6doh0r+xfFcEUN3PezSJPYkQi3kaKNY2WbMSqVBaPDDqQeKXxH+E/i&#10;TXfGE+qaDNHAkuixaZDdf8JDe6dNaSpJMwmMcEZW4A81SEkYAlSOASa9p8v60eX9a0jiJwaa6f5W&#10;1+SIdOLTX9dP8keN6l8Hb+f4iXmrSwxa1pWpT2V1ceZ4gvtPMM0Kohb7LCrQ3A/dRuA5U5yCcYxY&#10;8C/CvXPAfi/VtXtZtOurfXb+7m1KGaR98cTTyy27wvsJyBKVaI4TJLKwO7f655f1o8v60niJuPI9&#10;rW+X9fkuwezj+v3HKfDTwvdeDPh/4f0K9khlu9Ps47eV4CTGzKMEqSAcfUCtiHQNOt9audYisYI9&#10;VuYUt5rxUxJJGv3VJ/L67UByEXGn5f1o8v61lKcpycnu9zRJLQi2/Sjb9Kl8v60eX9agZjf2rdf8&#10;9f8Ax0Uf2rdf89f/AB0VU/Cj8K7uWPY5OZ9y3/at1/z1/wDHRR/at1/z1/8AHRVT8KPwo5Y9g5n3&#10;Lf8Aat1/z1/8dFH9q3X/AD1/8dFeSjVbt/GfizQtJfy9VvryFmuAoIs4Bawh5iDwTkhVHdj6BsVP&#10;DMU+maRp/h/R9Qn0zzte1GNpolSWUW8TzEnMquM7hGCSD973rf6vHlu+yf8AXpb5mbqtOx7L/at1&#10;/wA9f/HRR/at1/z1/wDHRXit14t17UPBul3NtrU1pexeHbjV7uaG3gJlkVU8oMGjZQpPmcKBnbxi&#10;rd1441p9ZutKDzW0E+o2domrBINlqJLaORkAY5MjMSAWRlBcegFV9Vd2tBOtbVnr/wDat1/z1/8A&#10;HRR/at1/z1/8dFeWf8JJq0cc2kf2qWca6ulLrTRR+YEaESn5Qvl+YG/dA7duSOCcg27mDWLXxjoV&#10;gvirUZrW4t7mWZfItPnaFogASIcjO9g2COnG2odBLe3/AAyuP2r/AK9bHpH9q3X/AD1/8dFH9q3X&#10;/PX/AMdFeR+E/EmrtpvhDVrzX/7T/tjclzZGCFY0VYndpI9ih9ymMBssR8x4X5QM2Xx7rVsbyWK7&#10;1B7e70K81O1l1CGzVQ0ao0ckKxEuEIc/LMCfu85DVf1X3uXQPant39q3X/PX/wAdFH9q3X/PX/x0&#10;V5j408Y32gS6pIt6tra2trpk5ZkQhPNu3SZiSO6KB7YyMGseX4iaxp93LPeyMkJ1uGBLIQoJBDJZ&#10;GVIOmd5coOudxxnHFKOGcldJC9t1PZv7Vuv+ev8A46KP7Vuv+ev/AI6K434eanqOqaHcvqsy3F5F&#10;f3VuzogVQEmZQAB2AAHPPrmun/CsZU1F2aNFNyVy3/at1/z1/wDHRR/at1/z1/8AHRVT8KPwqeWP&#10;YfM+5b/tW6/56/8Ajoo/tW6/56/+Oiqn4UfhRyx7BzPuW/7Vuv8Anr/46KP7Vuv+ev8A46KqfhR+&#10;FHLHsHM+5YWaSPSNInVsSG9uecepuc0/+1br/nr/AOOimOuPDWjn/p+uP53FV/wrOKTvddWU20W/&#10;7Vuv+ev/AI6KP7Vuv+ev/joqp+FH4Vpyx7E8z7lv+1br/nr/AOOij+1br/nr/wCOiqn4UfhRyx7B&#10;zPuW/wC1br/nr/46KP7Vuv8Anr/46KqfhR+FHLHsHM+5b/tW6/56/wDjoo/tW6/56/8Ajoqm2Qpw&#10;MnHGa4LwFo+iano2n+Ibu3tbnxFI2651CXBuIrn7rxBz8yBTlBGMAAYx60oRs5NbCc2rHpP9q3X/&#10;AD1/8dFH9q3X/PX/AMdFeL+CPFXiO9srae+1K4SW+0ie6hOsRWwgeZdhEkZtxuWNd3zCXDYZcA4b&#10;E3hPXNf1ybUbd77xCiHS7a/thPDpy3TF3kz5eE8sKwUDEuCOenWt5YXlbTtoR7Y9i/tW6/56/wDj&#10;oo/tW6/56/8AjoryC28c6vBL4fsmvTdXt5/aFqY5YUDmeOaNYxJtAXdGrMX8v5TtYjIwa7T4fand&#10;a14I0O+vpftF5cWkcksu1V3sRycAAD8BUToci5mkNVbux1f9q3X/AD1/8dFH9q3X/PX/AMdFVPwo&#10;/CseWPYvmfct/wBq3X/PX/x0Uf2rdf8APX/x0VU/Cj8KOWPYOZ9y3/at1/z1/wDHRR/at1/z1/8A&#10;HRVT8KPwo5Y9g5n3Lf8Aat1/z1/8dFQtNJd6f4leRtzCxQZxjjE9RfhU1oudL8Ue1gn/AKDPUSSS&#10;0Xb80NNv8fyZPNqt2ZXPm/xH+EU3+1br/nr/AOOiq0n+sbjuab+FUox7A5PuW/7Vuv8Anr/46KP7&#10;Vuv+ev8A46KqfhR+FPlj2FzPuW/7Vuv+ev8A46KP7Vuv+ev/AI6KqfhXIfFczL4KmMCI84vLIxrI&#10;xVS32qLAJAJAz3wfpVRhGUlG24nNpN3O6/tW6/56/wDjoo/tW6/56/8Ajoryi21gaT4N1XWlkCeJ&#10;2littTub6MBrORpFUgrnAijEhdVB2lfmySzMbGoeINT8NW3iyzOrSarNZafFc2t5PFEJY55fMRIm&#10;EaqrfMiMPlz8/OeK1+r62X9bf5r1J9r3/r1/rQ9P/tW6/wCev/joo/tW6/56/wDjoryQa7ren3V7&#10;o0+uyyO2sW2nrqdxDAJIEe2WU4CxhCxbKLuU4LjrjBkn8Xa1pM0NnHLca61vr409pIkt1mu4jatK&#10;UOSkYZWIBI2fc9cgv6tfaxPtn1uer/2rdf8APX/x0Uf2rdf89f8Ax0V49Frev61FpE/9s6ho7Xeu&#10;3Wmy2yQ2jNHEpnKgkxyDevlquQxBAPU802z8a61qerWmnw6gyRJrt1pt1cLDEWK4uPKjGVIDKsas&#10;eP4kzkEgtYa/YbrW/r1/yZ7H/at1/wA9f/HRR/at1/z1/wDHRXkmk67q+jWn9s6nr93qGm2+r3Nh&#10;dx3MNuqpCskkUb5jiU53iPPOOTwKZ4k1vxHBosQTWZrHULfRLzWLvybeEkONphiYOjAKMuvGCdnX&#10;rS+rq9tP61/VDVRt2/rt+Z69/at1/wA9f/HRR/at1/z1/wDHRXmFj8Q7nT9Z1eLU7S7uNOjurS3j&#10;vYlh8q3aWGHCsN4kOZJM5Ctjd6DjpPAGqXWt+CtFv72Tz7u4tUklk2hdzEcnAAA/ColQ5FdoUavN&#10;az/rT/M6v+1br/nr/wCOij+1br/nr/46KqfhR+FZcsexpzPuW/7Vuv8Anr/46KP7Vuv+ev8A46Kq&#10;fhR+FHLHsHM+5O9/cTz2UbvuU3lvkbQP+WyVJNeT2mo6lHG+1ftAOMA8+TFVSMZvLDj/AJfLf/0a&#10;lT6mNutamMZ/fr/6JjqOVc1rdP1Ku7X/AK2JP7Vuv+ev/joo/tW6/wCev/joqp+FH4VfLHsTzPuW&#10;/wC1br/nr/46KP7Vuv8Anr/46KqfhR+FHLHsHM+5b/tW6/56/wDjoo/tW6/56/8Ajoqp+FH4Ucse&#10;wcz7lv8AtW6/56/+Oij+1br/AJ6/+Oiqn4UfhRyx7BzPuW/7Vuv+ev8A46KP7Vuv+ev/AI6KqfhR&#10;+FHLHsHM+5b/ALVuv+ev/joo/tW6/wCev/joqp+FH4Ucsewcz7lv+1br/nr/AOOij+1br/nr/wCO&#10;iqn4UfhRyx7BzPuW/wC1br/nr/46KP7Vuv8Anr/46KqfhR+FHLHsHM+5b/tW6/56/wDjoo/tW6/5&#10;6/8Ajoqp+FH4Ucsewcz7lv8AtW6/56/+Oij+1br/AJ6/+OivNPiJ4S0PUtd8L3N3oun3Vxc6qsU0&#10;s1rG7yoLeYhWJGSMqvB44HpVWbWdfXxneaXotlcrp2kyWkCWlqtolr5LKrO0m9hKMKWC+WMAx/xc&#10;gbxoRmk15/hb/MzlUcb3/rf/ACPVf7Vuv+ev/joo/tW6/wCev/jorxzT/HuszXviIz3GxdH/ALQn&#10;tbQxoG1IRySKqg7eEjCqDt+clgWwMb7+vf23p/hKDUYPGV5PcSyWZ3w29psKzSojbQYT8mGJXJJ4&#10;5LU/q+qTtrb8Q9rv5X/A9U/tW6/56/8Ajoo/tW6/56/+Ois6zge2tYopJ5LuRFCtPMFDyH1IVVXP&#10;0AHtU34VzuMexpzMt/2rdf8APX/x0Uf2rdf89f8Ax0VU/Cj8KOWPYOZ9y3/at1/z1/8AHRR/at1/&#10;z1/8dFVPwo/Cjlj2Dmfct/2rdf8APX/x0Uf2rdf89f8Ax0VU/Cj8KOWPYOZ9y3/at1/z1/8AHRR/&#10;at1/z1/8dFVPwo/Cjlj2Dmfct/2rdf8APX/x0Uf2rdf89f8Ax0VU/Cj8KOWPYOZ9y3/at1/z1/8A&#10;HRR/at1/z1/8dFVPwo/Cjlj2Dmfcn/sjVf8AoGyf+BEH/wAco/sjVf8AoGyf+BEH/wAcryfZbf8A&#10;Plb/APfJ/wAaNlt/z5W//fJ/xro9hU7ow9oj1j+yNV/6Bsn/AIEQf/HKP7I1X/oGyf8AgRB/8cry&#10;fZbf8+Vv/wB8n/GjZbf8+Vv/AN8n/Gj2FTug9oj1CDwxd211cXMOiLFc3O0zzJJbh5dowu4h8tgc&#10;DPSorfwZJaXjXcHh2GG6YMrTxtbK5DNuYFg+eW+Y+p5rzTZbf8+Vv/3yf8aNlt/z5W//AHyf8afs&#10;avf+vvFzo9Hg8CC1huIofDNtDFcRCGZI/sqrLGAVCMA/KgEgA8YNOuPBLXdtdW8/hyCa3utv2iKQ&#10;2zLNgADeC+GwFUDPoPSvNtlt/wA+Vv8A98n/ABo2W3/Plb/98n/Gn7Gr3/r7w50ejr4EC6OdJHhm&#10;2GlEY+wj7L5GM5xs37evPTrUlt4OlsltltvD8VutrG0VuImtl8lDjKph/lBwMgegrzTZbf8APlb/&#10;APfJ/wAaNlt/z5W//fJ/xpOjVd03v/XcOeJ2ng74WnwfYWiQ6FbvqMVutvNqMa20c04UAfMwkJxw&#10;OCT0FW7X4aWdj532bwfYW/nK6S+VHaL5iuMOGw3IbAyD1xzXAbLb/nyt/wDvk/40bLb/AJ8rf/vk&#10;/wCNW6daTbct/wCu4lKKOxtvg9p1lqBurXwlaWoaAwSW8CWaQyjejhmUNyysgwe3NbUng6WafzpP&#10;D0Lzectx5jNbFvNVdqvnf94LwD1A4rzTZbf8+Vv/AN8n/GjZbf8APlb/APfJ/wAaTpVnvL+vvBSi&#10;tj1K28OX1mjrb6MIFd2kYRy26hmY5Zjh+pJJJ7k1N/ZGq/8AQNk/8CIP/jleT7Lb/nyt/wDvk/40&#10;bLb/AJ8rf/vk/wCNR7Cp3Q/aI9Y/sjVf+gbJ/wCBEH/xyj+yNV/6Bsn/AIEQf/HK8ms7W51W9urb&#10;TfDq6g1rHFJNIs1vCieYZAgzNMmSfKfpnpTNQhuNGuLOPUvDsVkLqUwRv9qtJvn2O+CsU7sBhG5x&#10;jOOean2Uubl5lf8ArzLu7c1tPmeuf2Rqv/QNk/8AAiD/AOOUf2Rqv/QNk/8AAiD/AOOV5Pstv+fK&#10;3/75P+NGy2/58rf/AL5P+NV7Cp3RPtEesf2Rqv8A0DZP/AiD/wCOUf2Rqv8A0DZP/AiD/wCOV5Ps&#10;tv8Anyt/++T/AI0bLb/nyt/++T/jR7Cp3Qe0R7Zc6Fdp4Y0+BRFLeW8zzvCkgwd5kyoY4BI8z2Bx&#10;WX/ZGq/9A2T/AMCIP/jleT7Lb/nyt/8Avk/40bLb/nyt/wDvk/41Kw1SPUbqJnrH9kar/wBA2T/w&#10;Ig/+OUf2Rqv/AEDZP/AiD/45Xk+y2/58rf8A75P+NGy2/wCfK3/75P8AjVewqd0L2iPWP7I1X/oG&#10;yf8AgRB/8co/sjVf+gbJ/wCBEH/xyvJ9lt/z5W//AHyf8aNlt/z5W/8A3yf8aPYVO6D2iPWP7I1X&#10;/oGyf+BEH/xyj+yNV/6Bsn/gRB/8cryfZbf8+Vv/AN8n/GjZbf8APlb/APfJ/wAaPYVO6D2iPWP7&#10;I1X/AKBsn/gRB/8AHKzB4BjGsHVh4XtRqp632LXz+m37+/d0469K862W3/Plb/8AfJ/xo2W3/Plb&#10;/wDfJ/xpqhVWz/r7xOae53tn8MbHT0uktfB2n2yXSGK4WGK0QTIeqvhvmHsatal4EGsq63/hm2vl&#10;kVUcXP2WQMqklQcucgEkgdiTXnGy2/58rf8A75P+NGy2/wCfK3/75P8AjT9lWbvzfn/mHPE9JtvB&#10;TWQtBb+HIIBZqyWwiNsvkK33gmH+UHAyB1qza+Hb6wto7e20f7PbxKFSKKW3VEA6AAPgCvLdlt/z&#10;5W//AHyf8aNlt/z5W/8A3yf8aTo1Xu/6+8FNLY9Y/sjVf+gbJ/4EQf8Axyj+yNV/6Bsn/gRB/wDH&#10;K8n2W3/Plb/98n/GjZbf8+Vv/wB8n/Gl7Cp3Q/aI9Y/sjVf+gbJ/4EQf/HKP7I1X/oGyf+BEH/xy&#10;vJ9lt/z5W/8A3yf8aNlt/wA+Vv8A98n/ABo9hU7oPaI9Y/sjVf8AoGyf+BEH/wAco/sjVf8AoGyf&#10;+BEH/wAcryfZbf8APlb/APfJ/wAaNlt/z5W//fJ/xo9hU7oPaI9Y/sjVf+gbJ/4EQf8AxytPSNBu&#10;jpmtJciO1kvYBbxo0iuVwr/M20kdX6AnpXimy2/58rf/AL5P+NGy2/58rf8A75P+NKWGqSVrjVRL&#10;+mesHSdVYknTWz323EOPwy4P6Cj+yNV/6Bsn/gRB/wDHK8n2W3/Plb/98n/GjZbf8+Vv/wB8n/Gn&#10;9Xqd0L2iPWP7I1X/AKBsn/gRB/8AHKP7I1X/AKBsn/gRB/8AHK8mMdsf+XK3/wC+T/jR5dt/z5W/&#10;/fJ/xo+r1O6D2iPWf7I1X/oGyf8AgRB/8cqG68OX19D5VxowuItytsllt2XKkMpwX6ggEehAryzy&#10;7b/nyt/++T/jR5dt/wA+Vv8A98n/ABp+wqd0L2iPTn8IzS3U1y+gRPczReRLMz2xeSPn5GO/JXk8&#10;Hjmqtp8PINPtY7a18KWdtbRzC5SGFbVEWUdJAA+Aw/vda878u2/58rf/AL5P+NHl23/Plb/98n/G&#10;n7Gquv8AX3i54s9MufBsl5DdxXHh6GeK8INykjWzLPgADeC/zcADnsBTbXwU1ja2ttbeHILe3tXM&#10;lvDEbZUhbn5kAfCn5m5H94+tea+Xbf8APlb/APfJ/wAaPLtv+fK3/wC+T/jR7Grtf+vvHzo9OXwj&#10;OmzboEQ2TNcJh7b5ZWzukHz8MdzZbqdx9abH4OliIKeHoUIna6BVrYYmYENJ9/75BOW68mvM/Ltv&#10;+fK3/wC+T/jR5dt/z5W//fJ/xo9jV7/194c6O7134fajrFkmnxadHZ6bLP597Cgty1x84cgHzQFL&#10;MPmJDEgnoea0n8HyyPeO/h+JnvUEd0zNbEzqAQFf5/mGCRg54NeZeXbf8+Vv/wB8n/Gjy7b/AJ8r&#10;f/vk/wCNHsatrXX9fPyFzq9z0J/hzbyaqmpv4Tsm1JCpW8KWhmXAwuH3ZGAABzWja+Hb6wto7e20&#10;f7PbxKFSKKW3VEA6AAPgCvLPLtv+fK3/AO+T/jR5dt/z5W//AHyf8aHRqvRv+vvDnitj1n+yNV/6&#10;Bsn/AIEQf/HKP7I1X/oGyf8AgRB/8cryby7b/nyt/wDvk/40eXbf8+Vv/wB8n/Gl9Xqd0P2iPWf7&#10;I1X/AKBsn/gRB/8AHKP7I1X/AKBsn/gRB/8AHK8m8u2/58rf/vk/40eXbf8APlb/APfJ/wAaPq9T&#10;ug9oj1+w0LUZdRszLaC1hjnjmeSWeM4CMGwArEknGPxqfW9Hvm1e6mtrYXUM7LIGjlRSpCKpBDMP&#10;7ueM9favGfLtv+fK3/75P+NHl23/AD5W/wD3yf8AGp+rVL3uP2itY9Z/sjVf+gbJ/wCBEH/xyj+y&#10;NV/6Bsn/AIEQf/HK8m8u2/58rf8A75P+NHl23/Plb/8AfJ/xqvq9Tuhe0R6z/ZGq/wDQNk/8CIP/&#10;AI5R/ZGq/wDQNk/8CIP/AI5Xk3l23/Plb/8AfJ/xo8u2/wCfK3/75P8AjR9Xqd0HtEes/wBkar/0&#10;DZP/AAIg/wDjlH9kar/0DZP/AAIg/wDjleTeXbf8+Vv/AN8n/Gjy7b/nyt/++T/jR9Xqd0HtEes/&#10;2Rqv/QNk/wDAiD/45R/ZGq/9A2T/AMCIP/jleTeXbf8APlb/APfJ/wAaPLtv+fK3/wC+T/jR9Xqd&#10;0HtEes/2Rqv/AEDZP/AiD/45R/ZGq/8AQNk/8CIP/jleTeXbf8+Vv/3yf8aPLtv+fK3/AO+T/jR9&#10;Xqd0HtEes/2Rqv8A0DZP/AiD/wCOUf2Rqv8A0DZP/AiD/wCOV5N5dt/z5W//AHyf8aPLtv8Anyt/&#10;++T/AI0fV6ndB7RHrP8AZGq/9A2T/wACIP8A45R/ZGq/9A2T/wACIP8A45Xk3l23/Plb/wDfJ/xo&#10;8u2/58rf/vk/40fV6ndB7RHrP9kar/0DZP8AwIg/+OUf2Rqv/QNk/wDAiD/45Xk3l23/AD5W/wD3&#10;yf8AGjy7b/nyt/8Avk/40fV6ndB7RHrP9kar/wBA2T/wIg/+OUf2Rqv/AEDZP/AiD/45Xk3l23/P&#10;lb/98n/Gjy7b/nyt/wDvk/40fV6ndB7RHqc/hy+unhabRhK0L+ZEXlt2MbYI3Ll+DgkZHYmqd74D&#10;TUtRt9Qu/DFrdX9vjybqf7K8seDkbWL5GCSeD1rzjy7b/nyt/wDvk/40eXbf8+Vv/wB8n/GmqNVb&#10;P+vvBzT3PSz4LcvC58OQF4ZmuImJtspK2dzr8/DHJyRycmobP4fRafbzW9r4VtLaCaRZpIoRaoru&#10;CCrMA+CwIBBPOQK868u2/wCfK3/75P8AjR5dt/z5W/8A3yf8aPY1f5v6+8XPE9Z/sjVf+gbJ/wCB&#10;EH/xyj+yNV/6Bsn/AIEQf/HK8m8u2/58rf8A75P+NHl23/Plb/8AfJ/xpfV6ndD9oj1n+yNV/wCg&#10;bJ/4EQf/AByj+yNV/wCgbJ/4EQf/AByvJvLtv+fK3/75P+NHl23/AD5W/wD3yf8AGj6vU7oPaI9Z&#10;/sjVf+gbJ/4EQf8Axyj+yNV/6Bsn/gRB/wDHK8m8u2/58rf/AL5P+NHl23/Plb/98n/Gj6vU7oPa&#10;I9Z/sjVf+gbJ/wCBEH/xyj+yNV/6Bsn/AIEQf/HK8m8u2/58rf8A75P+NHl23/Plb/8AfJ/xo+r1&#10;O6D2iPWf7I1X/oGyf+BEH/xyj+yNV/6Bsn/gRB/8cryby7b/AJ8rf/vk/wCNHl23/Plb/wDfJ/xo&#10;+r1O6D2iPWf7I1X/AKBsn/gRB/8AHKP7I1X/AKBsn/gRB/8AHK8m8u2/58rf/vk/40eXbf8APlb/&#10;APfJ/wAaPq9Tug9oj1n+yNV/6Bsn/gRB/wDHKP7I1X/oGyf+BEH/AMcryby7b/nyt/8Avk/40eXb&#10;f8+Vv/3yf8aPq9Tug9ojr11uZrh7db9zOiLI8QmO5VYkKxGcgEqwB77T6Vg+KfG2ueG4p71bYXGk&#10;2sSyzzvqDRy4ydwjj2EMQMHllyTitVbaFbh7hYkE7osbyhRuZVJKqT1IBZiB23H1rlvFOk67qus2&#10;xhtdPvtGgCyi0ub6S3Mk4bIaQLC4ZVwpVcgZySDhcOStay/D+v8AhzeL11Oxm1yW2iWSa/khRmVA&#10;0kxUFmYKq8nqWIAHckCpf7Su/wDn6n/7+H/GqMlvHdwolzDHJhkk2MN6h1IZSMjqGAIOOoBqar5V&#10;2Iu7bkeieJ5te0aw1O3uLpIL23juY1kchgrqGAOCRnB9TVi31ua6QvBfvMgdoy0cxYBlYqy8HqGB&#10;BHYgis7RNKh0HRrDTLdneCyt47aNpCCxVFCgnAAzgegqxb20NqhSCJIULtIVjUKCzMWZuO5Ykk9y&#10;SaSirK6G32ZV0/xjf3viLUtLeK8tRZxRSrNLOCJg7SDKhWOB+7/iweegxzptrcy3CW7X7id0aRIj&#10;MdzKpAZgM5IBZQT23D1rmbKw1ePxnf381tZLp09tFbo6XTtN+7aRgxQxAc+ZjG7jHfPG61tC1wlw&#10;0SGdEaNJSo3KrEFlB6gEqpI77R6UopOKuv61G3ro/wCrC6v4nm0a1juJ7i6ZHuILYCNyTullSJTy&#10;RwGcE+2evSrFzrc1nby3FxfvBBEhkklkmKqigZLEk4AA5zWdq+lQ6zaR287OiJcQXIMZAO6KVJVH&#10;IPBZAD7Z6danuoYLu3lt7iJJ4JUMckUihldSMFSDwQR2p8q7Cv5l7+0rv/n6n/7+H/GvbPBtlb3X&#10;hfTpZreKaV4ss8iBmJyepNeB26LrF/d2jSNFaWccMt0Y3KSS+aZRHGjDlQfJk3uCGAwEwz74+x+F&#10;3jlvDevaf4SkBm0q+eSPT9uN1m6xvKYveErG+0dUOFGUZRF5mOjzxtDda/1+Z3YWXLK8tnoevWcG&#10;k6hE0trHZ3MSyPCXhVHUOjlHUkd1ZWUjqCpB5FUre90m58T6hoS2CC7srO2vZHMKeWUnedEAPXIN&#10;u+cgDBXBOTjTs4bPT4mitYYraJpHmKQoEUu7l3Ygd2ZmYnqSxJ5NUbfRrO28T6hrqyym7vbO2spE&#10;JHlhIHndCBjOSbh85JGAuAMHPz9z17Fh4NJjvYrNo7NbuWN5o7cqgkdEKh2C9SFLoCRwC656isHx&#10;zrkHg200+ePw4dUjur62spJYvJjS2E00cQd9x3EZk4CKxJGDtHzDpHhs5L2K8aGJruKN4Y7goDIi&#10;OVLqG6gMUQkDglFz0Fcp8UdN1zxBodrZaDbabcSrfWt3KdRvpLZVEFxHMAuyGTJby9vOMZzz0oT1&#10;V+6C2j+f5Mf468J2Dadc6vA9npVzaQF5p7hxBbTQICxSd8fKq5ZllwTESxwyNJHJm+BfhlHaXh13&#10;XbdZtSbItLOUKy2MZGOcEqZmBwzAkKCUQkb3k7aaODVdLktNTtreeK5hMVzaviaFwy4dDuA3qckc&#10;gZHUdqtfaE9a19tOMXBMz9nFy5rGN4cvdJ8T6fLeWtgkcUV5dWRE0KBt9vcSQORjPBaJiO+CMgHg&#10;XbeDSbuW5igjs5pbWQQzpGqM0TlFcK4H3TtdGwecMp6EVX8OaNZ+GNPls7WWWSKW8ur0mYgtvuLi&#10;SdwMAcBpWA74AySeTet4bO0luZYIYoZbqQTTvGgVpXCKgZyPvHaiLk84VR0ArK5pY4jxJ4kvfC2t&#10;W5vPCum/8I5PqFvp0d8l8Dds8xVFcW/k7dokbB/e7toLbeMV2NxBpNpLbRTx2cMt1IYYEkVFaVwj&#10;OVQH7x2o7YHOFY9Aa4PVtG8W6h8RY9UuNO0TVdDsZEOlwzavNbtbEriSd4RbOsk3zOFJcBVwBtLM&#10;x9CuIbO7ltpZ4YppbWQzQPIgZonKMhZCfuna7rkc4Zh0Jp391d/6/r8AfxMzPFN7pPhHwxq+u3lg&#10;klppdnNezJBChkZI0LsFBwCcKcZIGe4rU/sqy/587f8A79L/AIVQ8U6NZ+LvDGr6FeSyx2mqWc1l&#10;M8BAkVJEKMVJBAOGOMgjPY1qfaE9am7CxStIdK1KwhvbKKzvbWeJZoJrcI6SowyrKw4IIIIIODmu&#10;P8OeI9QuvFsfh/xB4T03SrqfT21CJ9Pvheqiq6oyTZhj2NlxtxuVtr4Py89nDBBpulx2WmRW9lFb&#10;wiG2hSMLDEFXCKEXGFGAMDHAwMVwnhLwrrEXjmTxHqenaD4ekktHhu4tBuHnOqTMyFZZ2aGLmMIw&#10;TIc/vW+YDhqi9ddv6/r+mD+HTf8A4b+v6R3KQaTJey2ax2bXcUaTSW4VDIiOWCMV6gMUcAnglGx0&#10;NUtXvdJ0XUNDs57BHl1e8aygMcKFVdbeacl84wNsDjjJyV4xkjTSGzjvZbxYYlu5Y0hkuAgEjohY&#10;opbqQpdyAeAXbHU1R1fRrPWtQ0O8nllSXSLxr2ARkBWdreaAh8g5G2dzxg5C84yCrhYsXkGk6fEs&#10;t1HZ20TSJCHmVEUu7hEUE92ZlUDqSwA5NV9cm0Xw5pNzqWoQ28FpbrudvJDE9gqqBlmJIAUZJJAA&#10;JNXryGz1CJYrqGK5iWRJgkyB1Do4dGAPdWVWB6gqCORWZ4q8L6R40sYLTVVuHignW6ia1vJrWSOV&#10;c7WEkTqwIye9K77jVjO+HutQeOPDQ1S48Ppo032q5tXsptkjxmGd4vmKjGTsyQMgZxk4yd6zg0nU&#10;ImltY7O5iWR4S8Ko6h0co6kjurKykdQVIPIrnPhj4MT4f6He2LXM1w0+pXd2Gmvp7rCSTu8Y3SsS&#10;G2Fd2OrbiSxJY9TZw2enxNFawxW0TSPMUhQIpd3LuxA7szMxPUliTyaqT10/rREpd/P8zMt73Sbn&#10;xPqGhLYILuys7a9kcwp5ZSd50QA9cg275yAMFcE5OLrwaTHexWbR2a3csbzR25VBI6IVDsF6kKXQ&#10;EjgF1z1FV7fRrO28T6hrqyym7vbO2spEJHlhIHndCBjOSbh85JGAuAMHN54bOS9ivGhia7ijeGO4&#10;KAyIjlS6huoDFEJA4JRc9BSuOx5t45+I9v4V8cWvhqDTvC6T3Fml1HLr+sjTvNZ5GjEUSi3kLtlc&#10;9uor0GeHTbC1imv4bGz3tHES+0J5jsERAxAyWdlVeASSBjJxXIfEfS/FXiuy1bw/Y2+gvoGq2f2R&#10;7y9uJVubUvuWVxCImSbClSoLx8g5OOa7BNOsTplrY3EaXsFv5RQXKh/niKtG5yMblZFYHsQCMEU0&#10;/d13/wCH/wCB6g/i0/rYsf2VZf8APnb/APfpf8Ky/C17pPi7wxpGu2dgkdpqlnDewpPCgkVJEDqG&#10;AyAcMM4JGe5rZ+0J61l+FtGs/CPhjSNCs5ZZLTS7OGyhecgyMkaBFLEAAnCjOABnsKm7CxYs4NJ1&#10;CJpbWOzuYlkeEvCqOodHKOpI7qyspHUFSDyK4Pw78SdG8WeOLnQ9Mh8OPb20s1vKsuqRjUWeIkO0&#10;dmsbEx7hjczoSASFxtLehWcNnp8TRWsMVtE0jzFIUCKXdy7sQO7MzMT1JYk8mvLdL+G+t2WoaZpc&#10;sult4c0zXp9dt79JH+2uZGlkEJi8vYuGndTIJDuVfuAscVF+9q9P6/QUvh03/r9dD0x4NJjvYrNo&#10;7NbuWN5o7cqgkdEKh2C9SFLoCRwC656iqXiO90nwxp8V5dWCSRS3lrZAQwoW33FxHAhOccBpVJ74&#10;BwCeDpvDZyXsV40MTXcUbwx3BQGREcqXUN1AYohIHBKLnoKo+I9Gs/E+nxWd1LLHFFeWt6DCQG32&#10;9xHOgOQeC0Sg98E4IPIVx2LF9BpOmWVxeXkdnaWlvG001xOqJHEijLMzHgAAEkngAUzU9OEVhO+n&#10;6ZYXV6FJhhuW8mN27BnVHKj3Cn6VZvobPU7K4s7yGK7tLiNoZredA8cqMMMrKeCCCQQeCDReXUi2&#10;k5tFikugjGJJnKIz4+UMwBIGcZIB+hqW3YaWpxvgnXb7xB4g17StW8NaRp50ryVa502+a8iaWRS5&#10;iJe3iIZU8tjwRiRfeust4NJu5bmKCOzmltZBDOkaozROUVwrgfdO10bB5wynoRWX4D0D/hE/DcFp&#10;c3C3WpSs91f3S9J7mRi0rjPO3cSFHZQo7VtW8NnaS3MsEMUMt1IJp3jQK0rhFQM5H3jtRFyecKo6&#10;AVcn0JXf+v6/zMy4vdJtvE+n6E1ghu72zub2NxCnlhIHgRwT1yTcJjAIwGyRgZu3EGk2kttFPHZw&#10;y3UhhgSRUVpXCM5VAfvHajtgc4Vj0BqvcaNZ3PifT9daWUXdlZ3NlGgI8spO8DuSMZyDbpjBAwWy&#10;DkYvXENndy20s8MU0trIZoHkQM0TlGQshP3Ttd1yOcMw6E0rjscr4/8AENv4Oi0eK10axvb/AFa+&#10;XT7YXkotbZZCrOPMlEblchCqgKxZiqgc5FrwLq1r4x0H7dLo9vY3EdxPaTQptmj8yKRo3Mcm1d6E&#10;qcNgH1AOQKHxP8K3Hi610k2tvpurJY3Rnm0bWXK2d8hjZNshCSYKlg65Rhleg4YWvhp4cn8HeGms&#10;bt7eNnuZriOysmZraxjdiy28JYAlEHA+VR6KowA4v3Xf+tv0v/w4pbq39b/8D+rm/YwaTqdlb3ln&#10;HZ3dpcRrNDcQKjxyowyrKw4IIIII4INUtIvdJ1rUNcs4LBEl0i8WynMkKBWdreGcFMZyNs6DnByG&#10;4xgnTsYbPTLK3s7OGK0tLeNYYbeBAkcSKMKqqOAAAAAOABVHSNGs9F1DXLyCWV5dXvFvZxIQVV1t&#10;4YAEwBgbYEPOTktzjACuOxYSDSZL2WzWOza7ijSaS3CoZERywRivUBijgE8Eo2OhrhPGXjl/D+pa&#10;zDpXhS01i10Kzjv9VllultpEjfeQsCeWwlcJG7EM0Y+6NxJOPQUhs472W8WGJbuWNIZLgIBI6IWK&#10;KW6kKXcgHgF2x1Neb/FL4ayePL+RLO3hsFvrT7HeazDrV5a3Cx5b5TbQBUuAAzbfNkwC5+UjIZXd&#10;1b+vXyGkuv8AXf59ju1m0Q6Za6gwsobO58ryppVRFcysqxKCe7M6qB1JYAcmr39lWX/Pnb/9+l/w&#10;quumaaNMtdPa2hms7byvKhlQOqGJlaJgD3VkVgeoKgjkVd+0J61Umrvl2Iinyrm3Mbwte6T4u8Ma&#10;RrtnYJHaapZw3sKTwoJFSRA6hgMgHDDOCRnuax/FvinT/Dun2F5Y6HHrttcalFpstxaSQCK1drlb&#10;dzIS24lXZlKorHcpB28kbvhbRrPwj4Y0jQrOWWS00uzhsoXnIMjJGgRSxAAJwozgAZ7Cub+Iugan&#10;qHh2203wtp2kD/iZQahMt5dPZoGjukuWI8uGTc0jq24kDly3zHikn7y7XX3XKto/R/l/mVPHPjqH&#10;wnqGoRWvh6y1G10fT01XVppZxC0NszOB5KCN/NkxFKdrGMcL83zcdtDHpE91JaxpZvdRxJO8AVPM&#10;SNywRyvUBijgE9Sjehrz7x34F1vxFd6w+nnTo4/EejR6PqZnupFazVWlzLDiMiY4uJBtby/uLzyc&#10;ei21pY2k7XEUESXLQx27zqgEjxoWKIWHJCl3IHQF2x1NO/u76/8AD/8AAsJ/Fpt/w347/gZ+r3uk&#10;6LqGh2c9gjy6veNZQGOFCqutvNOS+cYG2Bxxk5K8YyRdvINJ0+JZbqOztomkSEPMqIpd3CIoJ7sz&#10;KoHUlgByar6vo1nrWoaHeTyypLpF417AIyArO1vNAQ+QcjbO54wchecZBvXkNnqESxXUMVzEsiTB&#10;JkDqHRw6MAe6sqsD1BUEcilcdjm5dcgh+INp4Zbw4Y4bixnvU1R/J8pzG0KlEQEvn98Mlgo4GN2T&#10;g0fXINU8ba34fl8OHTxpttb3KXU/ksLpZXmXcioWIUeSfvEMcn5RgE1NW0/xBcfE/RdXt7PSn0Sy&#10;s7i0kll1CRLk+c0DMwiEBX5fIwB5nzbs5XGCaXp/iCH4o6trFzZ6UmiXVjBZRyRahI9yPJed1cxG&#10;AKN3n4IEhxtzls4DT2v2f/AB9beX/BOps4NJ1CJpbWOzuYlkeEvCqOodHKOpI7qyspHUFSDyKpW9&#10;7pNz4n1DQlsEF3ZWdteyOYU8spO86IAeuQbd85AGCuCcnGnZw2enxNFawxW0TSPMUhQIpd3LuxA7&#10;szMxPUliTyao2+jWdt4n1DXVllN3e2dtZSISPLCQPO6EDGck3D5ySMBcAYOVcLFh4NJjvYrNo7Nb&#10;uWN5o7cqgkdEKh2C9SFLoCRwC656iuW0PxG/iC38VLB4RFpqOjXRtIbG8lgVrl/s8cqEum9Yw3mg&#10;dWIHJAOVHXvDZyXsV40MTXcUbwx3BQGREcqXUN1AYohIHBKLnoK4HQ7Dxnplz45vBZaBBearL9r0&#10;0/2lPPGsy28UKLMPs6EL+6DEqSfm2gcbirvX0/Vf8EdvzRb8O+K4ZtQ8Qaf4l0fSdBu9Ft4r25mt&#10;7wXFotvIHIdpXiiKEeVJuDKAAFOSDx2n9lWX/Pnb/wDfpf8ACuE+HvhfUbDTNWsfFGkaTOdTBa/v&#10;F1J9Qk1KRl2P5yPbRKqbQFCLlQvyhQBXoH2hPWrk7df6/r+tSV1Mbw5e6T4n0+W8tbBI4ory6siJ&#10;oUDb7e4kgcjGeC0TEd8EZAPAdfTafBZ6jJY6bFrN1YsI5bGx8jzhIVVwh3sqq2x0bDMOGB7jL/Dm&#10;jWfhjT5bO1llkilvLq9JmILb7i4kncDAHAaVgO+AMknkuv0aws9Rn0axspNTuW85kmkNslxLtVA0&#10;kio5zsRV3bWOEUdAMZTb5Xy7lJdzmtP1u/8AEngfw7ruheFdNubrVreG5ktb+9+zxWyPFvOZFhkL&#10;EHauAnOc8AVa8E+JdL8V+HNM1G60600m5vp5rSO1kdHEs0RkDiF8DzVIhkdSACUG7A5xz+jeH/FG&#10;lfC7QvDd1onhjWZLW2TT72wvb+U2tzCkYVXDm2bkkco0RGD97jnofAPhQeHPDGm2WqC0ubuzuJrq&#10;3SJd0Vh5hk2w25YAhI45WhU4X5MjaoO0byavKz0vp9/+X9XI7fP9TT8U3uk+EfDGr67eWCSWml2c&#10;17MkEKGRkjQuwUHAJwpxkgZ7itT+yrL/AJ87f/v0v+FUPFOjWfi7wxq+hXkssdpqlnNZTPAQJFSR&#10;CjFSQQDhjjIIz2Nan2hPWsrsqxx3ivxTp+gaPo+p6focevafqV1aQLeWckAgijnljjSYsWyynzAR&#10;5atnjOAdwg8e+NdL8FXel2UWipqt/e3VtFJDCEQWsEs6Q+fIxBwNzgKvVyCBwrMp8Q9A1O98Labo&#10;3hXTtIWC1urOUQ3d09nFDFbTxSpHGscMgwRFsxhQoIIzjFZnjz4Q6d4zR9QRrqw1y7ubCa8Ntrd7&#10;DA6wTRsw2xuqlgisEbYCGwcqeRUXqr7X/DT/AIINdu346nfpBpMl7LZrHZtdxRpNJbhUMiI5YIxX&#10;qAxRwCeCUbHQ1S1e90nRdQ0OznsEeXV7xrKAxwoVV1t5pyXzjA2wOOMnJXjGSNGG2sre6e6jhjW6&#10;kiSCS42gyvGhYorP1YKXcgE8F2Pc1T1fRrPWtQ0O8nllSXSLxr2ARkBWdreaAh8g5G2dzxg5C84y&#10;Cr+YFi8g0nT4lluo7O2iaRIQ8yoil3cIignuzMqgdSWAHJrA0jXINT8a65oEvhw2A022t7lLqcws&#10;LpZXmXcioWKqPJPLYY5PyjAJ6W8hs9QiWK6hiuYlkSYJMgdQ6OHRgD3VlVgeoKgjkVxtjp/iSL4m&#10;azrElppEekXenw2MMq6hK84MLzurtF5Cr8xnwQJONvU54V3r6P8A4A7afd+ZjfCj4jx/E+TzI9M8&#10;KxWyxGSWCx1sXd9bnJCiaD7OgTOD1fj3r0Wxg0nU7K3vLOOzu7S4jWaG4gVHjlRhlWVhwQQQQRwQ&#10;a4rQtB8S6v400rxD4ph0bTp9KsJrSNNGupLj7S8xjMjMZIozGg8obUG/lslvlGe7sYbPTLK3s7OG&#10;K0tLeNYYbeBAkcSKMKqqOAAAAAOABVyei/r+u5K3f9f1YzNIvdJ1rUNcs4LBEl0i8WynMkKBWdre&#10;GcFMZyNs6DnByG4xgmzKmlpNdW8Vta3V9bwrO9lEI/O2tvCHBIwGMbgFiASrc8HEekaNZ6LqGuXk&#10;Esry6veLeziQgqrrbwwAJgDA2wIecnJbnGALUscEM11e21tbtqUsKxGV8I0oTeY0dwCdoZ3xwcb2&#10;IHJzDb7lJHCJ8SdHtfh1eeLNX0NNHS3vJ7E2Nw8HmCRLlrdVZ93lqSygk7iqgk7iBmtXwZ4k0zxF&#10;4cGrXn/CMJC9yttHPo2qLf2rOzKiJ5xijG9ncKEAPJUAknFcrB4C8S6j4CvtLv10fT9Wi1ttdsGt&#10;7yS6gkk+2m7WKUtDGVXJ2FlDHHzY4210nhDwpcrqHiDVvElrpgvNXu7a5NhaObmCA26oIn8x40Ly&#10;bkV92xdpVMfdydLrW/8AWi/W/pYh9Lef5v8AS3rc7H+yrL/nzt/+/S/4V846b4rfxFp1rqtnNdRW&#10;l9Et1DHI+1lRwGUEAkAgEdCa9U+IPjGUXtxoVpJJarFbw3F5cxuUkZJmmWOKJlOUz9nl3yAhlUKE&#10;wz+ZF4asy+HNXtdOi+bTryRoraIdbZwjPsH/AEzKo2B/AcAZUgJ7OXwtdy6nm4yV7JdC54j8cXWi&#10;eHb7VrQ3OrrarIWjtrlRgx7g+WZgBtKkHGSCD8pIxTfEnivXdHsXvbUW01nDC008l5qUkBQAZ4Cx&#10;Pnj6VU8V6Pc3vhXUtM0e2s1lvY5YyJpDDGpl3b3+VGydzFjxyScmm6lpGoa7a6VbXaW1vbLKs1/D&#10;FM0m/Zykakou5SwUkkDhcYOa9Nxbul5dDhTSs35mzpPia9vrKwa7lksNQurcXBsWuSzpgLvHYnaX&#10;UE46ketSav4nm0a1juJ7i6ZHuILYCNyTullSJTyRwGcE+2evSka2ha4S4aJDOiNGkpUblViCyg9Q&#10;CVUkd9o9Kr6vpUOs2sdvOzqiXEFyDGQDuilSVRyDwWQA+2enWtXFa2RCb6s0bnW5rO3luLi/eCCJ&#10;DJJLJMVVFAyWJJwABzmpP7Su/wDn6n/7+H/GqVzbQ3lvLb3ESTwSoY5IpFDK6kYKkHggjjFS0cq7&#10;Cu+5V8TTyXFhYtLI0jCWUZdiTjEdc9W94h/5B1j/ANdZv5R1g10U/hOep8QUUUVqZhRRRQB039k+&#10;Mv8Anz13/v1N/hR/ZPjL/nz13/v1N/hX07RXy/8Aakv+fa/r5Hv/AFBfzs+Yv7J8Zf8APnrv/fqb&#10;/Cj+yfGX/Pnrv/fqb/Cvp2ij+1Jf8+1/XyD6gv52fMX9k+Mv+fPXf+/U3+FH9k+Mv+fPXf8Av1N/&#10;hX07RR/akv8An2v6+QfUF/Oz5i/snxl/z567/wB+pv8ACg6V4yH/AC567/36m/wr6dprnCk0f2pL&#10;/n2v6+QfUF/Oz5bubPxhCpJtdcH/AGzm/wAK5vVNY8TWOfNTWIx/tLKK+mPFerCzt5G9BXyDrKap&#10;8bfHXiC0k1S/0bwloskdrM+mSCKe+unjEjQiQg+Wkcbxs5UbyZo9rJtYlPM5f8+1/XyD6gv52VT4&#10;vtrfV9Uude0GXWrmSG0jtZL7Rnv9iq1yZApaNwvLxZHGcj0qjqPjW0utS0Z9F8Nf2RdQXbSPc2Wg&#10;mycJ5EqkGRYlOCWXjPPHpXXP8CfBLjP9h6gx9/FGs/8AyZWPffBXwdbsdvh+8I9/E+tf/JtZfX5c&#10;3Ny/i7fcaPCJR5U/wHf8J7rX/PfU/wA5aP8AhPda/wCe+p/nLWe3wh8Ihc/8I9d/+FPrX/ybULfC&#10;bwmP+Zdu/wDwpta/+Tav+0H/ACL+vkZ/VP77Nb/hPda/576n+ctH/Ce61/z31P8AOWsNvhV4VU/8&#10;i7d/+FNrf/ydUq/CbwoyZ/4R27/8KbWv/k2j+0H/ACL+vkH1T++zX/4T3Wv+e+p/nLUNl468QpZw&#10;Lc3WpSXAjUSOvmYZsckdO9Zb/CvwnH18O3f/AIU2tf8AybRH8MvBn8fh67/DxPrX/wAm0v7Qd78i&#10;/r5B9U6czNr/AIT3Wv8Anvqf5y0f8J7rX/PfU/zlrM/4Vd4IIz/wj95/4U+tf/JtVZ/hv4KjOB4e&#10;vP8Awp9a/wDk2n/aD/kX9fIPqn99m7/wnutf899T/OWj/hPda/576n+ctc0fh94LH/Mv3f8A4U+t&#10;f/JtIPAHgv8A6F67/wDCn1r/AOTaP7Qf8i/r5B9U/vs6C98deIXs51trrUo7gxsI3bzMK2OCevep&#10;v+E91r/nvqf5y1zR+H/gsD/kX7v/AMKfWv8A5Np1p8PvBc9wEPh+6A/7GfWv/k2j+0He/Iv6+QfV&#10;NPiZ0f8Awnutf899T/OWj/hPda/576n+ctJD8HvAskW46De5/wCxn1n/AOTa5/XPh54L03ds8P3R&#10;x6+Jta/+TaP7Qf8AIv6+Qvqn99nQ/wDCe61/z31P85aP+E91r/nvqf5y15zL4f8ACaj5fDs+f+xl&#10;1v8A+TqozaV4Zj6eHJce/iXW/wD5Oo/tB/yL+vkH1T++z0678deIXiUQXWpI/mISW8z7oYFh+K5H&#10;41N/wnutf899T/OWvJhYeGSM/wDCOS/+FJrf/wAnU2Wx8NImR4ck/wDCk1v/AOTqP7Qe/Iv6+Q/q&#10;vTmZ63/wnutf899T/OWj/hPda/576n+cteHXM/h+Fyo8Ntx6+JNc/wDk+q6X2gs+P+EaOP8AsZNc&#10;/wDk+j+0H/Iv6+Qvqn99/wBfM95/4T3Wv+e+p/nLR/wnutf899T/ADlrzXQ9B8MajCrv4elBPp4k&#10;1r/5OqXV/DnhexhZk8PSkj18Sa1/8nU/7Qa+wv6+Qvqqf22dV/wuWa88S/2HaeImfWLX99eaWt0W&#10;ukhKcEx5LKMvGckDgjnnnb/4T3Wv+e+p/nLXzzfJ4aj1dbz/AIRKFryONoUuW1/WzKsZIJQN9vyA&#10;SASOnA9KU6xoi8f8I1z/ANjHrn/yfSWYP+Rf18inhf7zPoX/AIT3Wv8Anvqf5y0f8J7rX/PfU/zl&#10;rwW2vdDnAJ8Nkf8Acx65/wDJ9LNeaJEf+RbOP+xj1z/5Pp/2g/5F/XyF9U/vv+vme8/8J7rX/PfU&#10;/wA5aP8AhPda/wCe+p/nLXhEF/4fkwG8OHPt4j1v/wCT6J77QIyceGzj/sY9b/8Ak+l/aD/kX9fI&#10;Pqn99/18z3F/HXiE3kTLdakLcRuHT95ktldp/ABvzFTf8J7rX/PfU/zlrwRdR0EjP/CNn/wo9c/+&#10;T639DsvDmpMok8OuM+niPW//AJOoWPf8i/r5A8L/AHmeuf8ACe61/wA99T/OWj/hPda/576n+ctc&#10;Fd+FPC8MJdfD8pPv4k1r/wCTq4zVH0KzlZU8NkgeviPW/wD5Po/tB/yL+vkH1T++/wCvme4f8J7r&#10;X/PfU/zlo/4T3Wv+e+p/nLXgsF7ocpAPhs/+FHrn/wAn1oKNBZM/8I42f+xj1v8A+T6f9oP+Rf18&#10;g+qr+dnsj+OvEJvImW61IW4jcOn7zJbK7T+ADfmKm/4T3Wv+e+p/nLXhjSaKHwPDZx/2Meuf/J9W&#10;IE0OVgp8Ntn28R63/wDJ9JZg/wCRf18g+q/32e1/8J7rX/PfU/zlo/4T3Wv+e+p/nLXidxHokJP/&#10;ABTTYH/Ux65/8n1Xa40ED/kW2/8ACk1z/wCT6P7Qf8i/r5B9U/vs90/4T3Wv+e+p/nLR/wAJ7rX/&#10;AD31P85a8QiOhSgH/hG2/wDCk1z/AOT6uw2nh+TGfDj/APhSa3/8n0f2g/5F/XyD6p/fZ64njrxC&#10;LyVmutSNuY0CJ+8yGy24/iCv5Gpv+E91r/nvqf5y147dWnh+CMsPDjn/ALmTW/8A5Pq5oWl+G9Sl&#10;VZPDkig+niTW/wD5OoWPf8i/r5A8L/ef9fM9W/4T3Wv+e+p/nLR/wnutf899T/OWuVfwH4RWEt/w&#10;j9xn/sZda/8Ak2sG78P+F4pii+Hpce/iTW//AJOo/tB/yL+vkH1T++/6+Z6R/wAJ7rX/AD31P85a&#10;P+E91r/nvqf5y15Vc6R4chXI8OyH/uZNb/8Ak6syWPw9GP8AkW3/APCk1v8A+T6P7Qf8i/r5B9U/&#10;vv8Ar5nsUHjrxCstwZbrUmRpAYgPM+VdqjB/4EGP41N/wnutf899T/OWvEA+gFsf8I23/hSa5/8A&#10;J9Sqvh5v+Zcf/wAKTXP/AJPoWYNfYX9fIbwv95/18z2r/hPda/576n+ctH/Ce61/z31P85a8XZPD&#10;yrn/AIRx/wDwpNb/APk+preHw3KOfDkg/wC5k1v/AOTqP7Qf8i/r5C+qf33/AF8z2L/hPda/576n&#10;+ctH/Ce61/z31P8AOWvJhp3hvH/IuSH/ALmTW/8A5OqNrTw2jYPhuT/wpNb/APk6j+0H/Iv6+QfV&#10;P77/AK+Z6vaeOvEKRMJ7rUnfzHIK+Z90sSo/BcD8Km/4T3Wv+e+p/nLXA6L4X8K6iFL+Hplz6eJN&#10;a/8Ak6r2p+B/CdrAWTw/cE+/iXWv/k2j6+0vgX9fIPqt38T/AK+Zc139ojSvC+pDTtZ8Y2+kagVV&#10;haX2pCGUg9DsZgcHtxXRjx7rRGRPqePrJXz/AKh8K/hsdeOqv8N9Kk1PzRP9ufVdWM/mA5D7/tud&#10;wIBznNdJBZeHG4bw5Jn/ALGTW/8A5OoWYO2sFf8AryG8Ir6TZ67/AMJ7rX/PfU/zlo/4T3Wv+e+p&#10;/nLXln9k+GTHkeHZc/8AYy63/wDJ1VJLTw1GefDkn/hSa3/8nUf2g/5F/XyF9U/vs9YsvHXiFLOB&#10;bm61KS4EaiR18zDNjkjp3qb/AIT3Wv8Anvqf5y15PFaeFXUZ8Oy5/wCxl1v/AOTqDp/hfd/yLsuP&#10;+xl1v/5OpLMGlbkX9fIf1S+vMz1j/hPda/576n+ctH/Ce61/z31P85a85sdA8JXBAfw7OM+nibW/&#10;/k6thfBHg10z/wAI9c/+FNrX/wAnU/7Qf8i/r5C+qf32a7fG2NGlVvETK0V2unyA3hyly2NsB54k&#10;ORhOpyOK1/8AhPda/wCe+p/nLXm//CmvhpL4iXWm8CwNrKjC6kdc1c3IGNvEn2zd90469OK7zSvh&#10;R4HvIwX0G8BPp4n1n/5NoWYO3wL+vkN4RX0myay8deIUs4FubrUpLgRqJHXzMM2OSOnesXxJ8frD&#10;wbcQwa/4si0OeZS8UepagLdnXOMqHYEjPcV1elfAvwFe+MdItZtJ1FLObTdSmkhXxPq+Gkim09Y2&#10;z9ryMC4lGAcHdyDgY6O+/Zn+E9y0LTeHrydoHEsRk8UawxjfBG5f9M4OCRkepqf7QkrJQQ/qierk&#10;zyvQP2jNI8V6gLDRPGlrrF8ylxa2GprPKVHU7UYnA9a6b/hPda/576n+ctaWnfs2/D2/1XVLzw18&#10;LfEGuT+Ytte6lYeKL+ASOg4QyT6lEZNobHy7gpyODkVbh+BXw9h1J9M1XwXr+g6msQnFpf8AinVi&#10;XjJI3K8V+6MMjBwxIyMgZFX/AGhK3wIX1P8Avswv+E91r/nvqf5y1De+OvEL2c6211qUdwY2Ebt5&#10;mFbHBPXvW34v+A3w5sPB2v3dppOpW91babczwyr4p1hijpEzK2GuyDggHBBFYV58M/h1bX9zbjw9&#10;d4ikZAT4p1vOAcf8/wBXNVzaNPScFqd+GyetirulK9vMsf8ACe61/wA99T/OWj/hPda/576n+ctQ&#10;J8Mvhy3Xw/d/+FVrf/ydSXXw5+GNjbSXFzo09vBGMvLL4s1pVUepJvsCsP7epXtyL7j0P9V8ba99&#10;PUsf8J7rX/PfU/zlo/4T3Wv+e+p/nLWfYeC/hLqcE01nYG7hh5kkg8Yay6pxn5iL7jj1pmneDvhJ&#10;rMjx6fY/bnQbmW28Y6xIVHqQt8cU/wC3IK96e3k/8iVw1i3a01rt7y19Ndfkaf8Awnutf899T/OW&#10;obvx14heJRBdakj+YhJbzPuhgWH4rkfjSt8MPhwv/Mv3f/hVa3/8nVA/w3+HSf8AMvXf/hVa3/8A&#10;J1L+3aUtOVfcN8M42Grf4kGoXn/CR3aT6jpb6lcKojWW7tTK4XJIUFgTjJJx7mtzw7oEtleRXmm+&#10;HJLS6TOy4tbAo65BBwyrkZBI/GuVtvg94X1Ya8dOn17QbiHVhDa3ljr15cNbJ/Z9lLsEd1LLG6l5&#10;5GO9S3zYDLgY3Pg38QtZ0/VNU8N+ITH/AGxo12bOaSNSqTrtV4p1U5KrJG8cgUkkBwCTivRjm03F&#10;WirfM8KeWqE3GUtUemWlt4vnUFbXXD9I5v8ACrg0rxkR/wAeeu/9+pv8K9d8G60LyCM5zkV3kLbk&#10;Bp/2pL/n2v6+QvqC/nZ8zf2T4y/589d/79Tf4Uf2T4y/589d/wC/U3+FfTtFH9qS/wCfa/r5B9QX&#10;87PmL+yfGX/Pnrv/AH6m/wAKP7J8Zf8APnrv/fqb/Cvp2ij+1Jf8+1/XyD6gv52fHmsa55Gpyadq&#10;uoeXqFsQHtLybEsW5QwyjHK5BU9OQQabG6yjKMHHqpzXF/Hg4/aV8Yf9dLP/ANIreun0Jv8ARl+l&#10;e7hqrrU1K1rnk16fs5uN7mhtPoaNp9DUu6jdXZY5iLafQ0bT6Gpd1G6iwH17RRRX52fZhRRRQAUU&#10;UUAFRznERqSorn/UtQB5R8Sbsx2U+D/Ca8C/Z8X7ZpHjp25/4rC4/wDTbpte6fE//jzn/wB014d+&#10;zXzoXjr/ALHC4/8ATdptAHoniXxBofgjRm1PXL6OxtA6xJlWeSaVuEiijUF5ZGPCxoGZjwoJ4qt4&#10;X1zRvH1tczabFqUP2dxHLDq2lXWnTqSMg+VcxRuVPZgu0kEA5BxyPxE1C30X46/Cy+1qRLfQZI9R&#10;sbWecgRJq0ywi2Uk8K7wrdoh6kuUBy+Do/tB/Eez+H3hvR9Vn1SWytrPXLA3wtHYytC0hGwonzMH&#10;xgLg7jxg1MpKEFOXV2/FL9b281bcmreCuu1/Xfb7t/Xax2jeGYsfcph8LQ/3BXzLr+o+Pb/RviXD&#10;qPifV/D2u63L4cntYLa7I/sAXV+YfIh2nAKxKgkKnDv5hyVIroP+Fm6/43+I/wAILyPVZdNs7O9l&#10;0zX9M0+5b7Pcak1ldmaGTpuWB7bIDDkyqcZArdQb5V1f4aN/g1b1atpqNK65lt73/ktvzvdeS+R7&#10;s3hSFv4BQPC8SrjYK+bvh3e+JNO8Y+GPEGpX2oxWGpeJtVsFlHi2+1E6iN16I4JNPuNsFtGvlKwe&#10;AyMPJUbQruyamiazdt8OPCXxHXxLrV5431PVrGC9sX1W4+xGSW7SC6sRp+/yE8lDKvEYkUwb2Ytv&#10;YwldJ33t8r2t+a/rQlJtXXy17Xv/AOks9p1Pw5Gqthaw30BR2rzrx3qTat8UpNctNc1iOPTPEOla&#10;CtpbapcxWRJUy3AaBXEUpYTxqS6sQY8ZGMD1jUNSjizg1EJKauv60v8AkZ83vuFtv+D/AJGM2ijd&#10;0qtP4eV+1TS+IolbGRT08QROPvCrKMxvDQ9Kjbw2BWw2txeoqFtbiJwCKYjJbw57UW+hCGUNjpV6&#10;XW4wTyKrS69EB1FAGkn7uLbWBrOl/bS3vTpfEUQ/iqjP4mhQElh+dIDKl8LKoziub1nRGi3bRXWt&#10;4pt343CsfU9dtpM5INArnOWmimRRuFSzaBuBAHFTnxBBH0IqvL4phX+IUxGbceEvMYnFRR+DwrZx&#10;WkPFcBPUYoPiu3HRhQBqaTp/2KML0xTtWtftMDDrmsgeLYM/eH51KPEsMq8MDQGxx2oeG5JL0kKc&#10;Vct/BfmRglefetqXWrcPk4zT4vFFup25AoBmfB4OMR4FPl8H+Z1WtpPEcDLkEU2TxNAg5IoAw4vB&#10;QRwcVNL4LDjpWtH4nt2HBFI/iq3TjcKQamKPBOO1bej6B9iZTjpUZ8W2/qKF8X2/94UwN+5t/NhK&#10;1y2oeFPtMpbHWtGLxVA5xuFWhrUTJuyKAObi8GBDnFXV8MbUxitJvEEKnqKB4ggPcUAYFx4dMZLA&#10;VNpmj/vgWWtKfWoWB5FQRa/AjYyKALlx4eS4QjbVD/hCwx6Vfj8SQjHIqYeK4FPUZpAUofB4QY21&#10;aTwttHSrMfiiFzwRVv8At+IRbsjFMDLl8LeahUirWleHBZSqwHSrdtr8M7hQRmpLjWo4M9KANQw7&#10;ottYt3ofmylgKcniSIj7wqT/AISGHuRQBnzeHDIuCKpSeDg/augj16CQ4DCr6XSPHu4pBqcUfBAz&#10;wKVfBZHaukuteht3Kkioh4lhIzxTDUxf+EN3Lginx+DxH2xW0niGFu4qtf8AiWOKIkEZoArx+G0U&#10;YpJPCaOcgVnReLi1xgnit+18RxOgywzQBY0rSPsQUY6VfvLYTxFTVMa5Fjgiqk/iaGNiCwFAFO58&#10;NLLITioD4YCngVePieDGdw/Ooj4ngJ6igCudAwuMVTm8M788VoSeJYVXO4VCPFMDfxCkMpJ4XK08&#10;eHcGrjeI4dmcisi98XIjHaRQGpv6fooUiunsdJDIBXD6T4pWQKSeK6iw8VwqwBYUwN5PDw35xW3p&#10;1kbYAdKx7TxNDIB8wq9/b0arnPFAy5qOsQ6J4g0S5nZljGmasuVGTkz6VUE3xE012P72b/viuf8A&#10;FV3/AGnPoflYLG01SNVzyzebpr4HqdqOfopPY1gRabLIfuc0KLY72Ou0rx74j1TTbDwRoMN/JDDf&#10;3urGXRdTezu7mKSWVyjnMQRFkuY8kSnOxRjnFdF488US6bq3w+0/XdSOoa1pXh2eDUpUfzX85zZg&#10;M56ne0EpyeuCa888Ozf8Iz4ytr661TVdCtjYXEBvtJsRdSb2kgIjKmGYBSEY52jlB8wzg854a0WW&#10;x0GxU2gtZ2gjaZAuD5m0bs9yc5yTzWjTsO53/jLx1pjeCPFAWSXP9j3x5T0tpK8s8RfFLR4PFGrx&#10;NNOGS8mQ4j7hyK0/FllMfBvicbTzo1+P/JaSvL/FPge7m8Ya3IFJD307Dj/po1fNZq5wceU/QuFI&#10;UZqp7V21X5HfW/xS0Zh/rZv+/dSXXxI0a6i2faryB1ZZI5rfdHJFIrBkdGByrKwDAjoQK4Cz8B3m&#10;B8p/Krg8BXe5N0TyR7lLokgjZlyNwVirbSRkA7WwecHpXyaq1vaJXtrv28z9SlRwHsJXvLR6aa6b&#10;a99j6r8A+LvDn7QPhqXxF418L3mva34MBSS90632pr8So0i27xDAkcMFZoPu72XBCTPHXj3ij9oI&#10;fEjxG/iLXLmRZCjQ2Wn2+Wt7CAkHy0Jxvdiql5CAWKjhVVVW1efFHxfYx6BZ+E9NtPB2jaKN0Wlw&#10;Sm5juW5DCZyqFlIY5HUszOWLbSvIfESzPjzxRLrdr4cj8OT3IL3kUF4Z47iUkfvQvlJsY87sZDHB&#10;wDuLfTY7GQqYdwpVU5K19Pi9P68j85yXLnQzBVcVh2qcr8vvJ+z1e+v/AAdbmjL8UNG/56zf9+6z&#10;rj4qaMD/AK6f/v3XLy+BLwL901l3PgG9Y4CMSenFfN0atVvY/QsTRwVtJfifS3wauoPEmheILu3L&#10;NF/bigFhg/8AIJ0w/wBa4LWLlrP9pTx2inA36X/6abKu1/Z6spdA8J6/a3ClHOujGR126Tpin8mV&#10;h9Qa4HxM2f2mfHZH9/TP/TTZV+hUL+xjfsfgGOUVi6vLtzM+vvhfetJbRZJ6CvarI5hFeE/Cj/j2&#10;h+gr3Ww/491rY4izRRRQAUUUUAfAnx6OP2lfGP8A10s//SKCul0I/wCjL9K5j4+H/jJXxh/10s//&#10;AEigrpNDI+zrX2OA/gxPm8Z/FZs5ozUeRRkV6hwEmaM1HkUZFAH2JRRRX50fZhRRRQAUUUUAFRXP&#10;+papaiuf9S1AHj/xP/485/8AdNeD/s5z+Tofjj38YXP/AKbtNr3j4n/8ec/+6a+fPgE23QvG3/Y4&#10;XP8A6btNoA9d1q00vxJo1zpmsafaarpt0uyeyvoVmhlXrhkYEMOOhFcpZeB/Bfh7Sl0jSvCWhabp&#10;a3aX62NnpsMUAuVKlJgiqF8xSi4fGRtGDwK2tNsdf8RXeqQ6JpWn3cOmzx2s01/rElozSPbw3Hyo&#10;lrL8oWdBksCSG4AxmeT4feNpGydC0HP/AGM0/wD8rqFp/Xbb7ugne1jMvLLSr6See402zuJpzCZZ&#10;JYEZpDE++EsSOdjfMufunkYNUVsNFtrkTR6TYxzC7a/Ei2yBhcshRps4z5hQlS/UgkZxXQf8K88b&#10;bcf2FoP/AIU0/wD8rqhb4aeNGOToWg/+FNP/APK6nsTqcbpXgrwZ4a12417SPCehaXrdxvM2p2Wm&#10;ww3Mu87n3SKoY7jycnk9aS38O+FbTxVN4mg8NaRD4kmBWXWY7CJbyQFQpDTBd54AHJ6ACuwb4YeN&#10;GH/ID0H/AMKaf/5XVGfhT4yP/MD0L/wppv8A5XUkktgavujjYrDQtI0u10yw0XT7LTbSXz7ezt7W&#10;OOGGTcX3oigBW3EtkDOST3qnqmsGVDgnNdzJ8IvGMnXRNC/8Kab/AOV1V3+C3i5+uiaF/wCFNN/8&#10;rqoHdu55JdXEzOdualtJLgsM5r1P/hSHiz/oCaF/4Us3/wArqlT4L+LY+mh6F/4Us3/yuoFZnmcv&#10;nlMjNFqkpcFia9S/4VB4vxj+w9B/8KWb/wCV1MPwc8YdtE0If9zLN/8AK6i4rM8qvzIrnBNZsrTb&#10;T1r1yT4HeMJZNx0fQ/8AwpZv/ldS/wDCjfFpXB0bQ/8AwpZv/ldRcLM8QuGmyetY+oC4KHG6voJv&#10;gL4qb/mDaH/4Us3/AMrqif8AZ98UOMHRtE/8KWb/AOV1AWZ80qLwyY+aluIJzGWYmvpAfs6eJgc/&#10;2Non/hSzf/K6orn9m7xRcLt/sjRVHt4lm/8AldRcLM+YZIpieM1l3sVyrH71fU0f7L3iVTk6Vo3/&#10;AIUsv/ytol/Za8Ry9dL0b/wpJf8A5XUBZnyW0dyezVLHaXTp/FX1UP2UvEI/5hWjf+FJL/8AK6pV&#10;/Za8RKP+QVo3/hSS/wDyuoCzPkeW1vFfjdWzpEFwSocNX08f2WPETH/kFaN/4Ukv/wArqfH+y74j&#10;jPGlaN/4Ukv/AMrqLhZnzXeWUvJANYV1a3SyEqGr60b9mPxK3XS9G/8ACkl/+V1RN+y14iY5OlaN&#10;/wCFJL/8rqAsz5csI7vA3BqW/t7oodua+pU/Ze8RoONK0b/wpJf/AJXUr/sweI3GDpOjf+FJL/8A&#10;K6gLM+TYEvFGMNUNyl4X4DV9aD9lrxEP+YTo3/hSS/8AyupD+yz4hbrpOjf+FJL/APK6gLM+Skgv&#10;Dz81O+z3h/vV9Z/8Ms+If+gTo3/hSS//ACupR+y14hH/ADCdG/8ACkl/+V1Fwsz5d0y0ujIN26uk&#10;+zzpb96+g4/2YvEcRyNJ0X/wpJf/AJXVOf2bfE5XH9laLj/sZJf/AJXUXFys+ZpYZ+vNRCC57bq+&#10;mj+zP4lP/MJ0b/wpJf8A5XUD9mfxKP8AmE6L/wCFJL/8rqAsz5xitpXj+YHNUprOdZDgHFfTg/Zp&#10;8TD/AJhWjf8AhSS//K6mn9mXxKxydK0b/wAKSX/5XUBZnzG0Fxt4zmqTQ3fmkfNivqj/AIZk8Sf9&#10;ArRf/Ckl/wDldTf+GYfEe7P9k6L/AOFJL/8AK6gdmfOmmWk5AznNbV3byiwOAc17zF+zZ4mi6aRo&#10;v/hSS/8AyuqZv2d/FDJtOkaLj/sZJv8A5XUBZnzlokVyLxdwOK3NUt5GjbGc17fD+zn4mhYMuj6J&#10;n/sZJv8A5XVNJ+z74pkBB0jRP/Ckm/8AldRcLO584pb3C8YNOktrjZkZr6I/4Z28T/8AQH0T/wAK&#10;Sb/5XUv/AAzx4nxj+x9E/wDCkm/+V1ArM+cLX7VFON2cV2+kXDS2yo2c16o37OXiZjn+x9Ez/wBj&#10;LN/8rqmt/wBn3xXbkbdI0T/wpZv/AJXUXDlZ4dr+lyu7OuayUsp1iwc5r6Ol+A3iuVcNo+iH/uZJ&#10;v/ldUB/Z68UH/mD6J/4Uk3/yuoHZnzytrcL2NRXFhcSg8HFfRf8Awz14o/6A+if+FJN/8rqX/hnz&#10;xRjH9jaJ/wCFJN/8rqAsz5obSpo1yFOar7ruGTADYr6dP7PPic/8wbRP/Ckm/wDldULfs3+JWOTo&#10;2if+FLN/8rqLhZng+n+fJANwNZ2qW85clQa+j4/2efFEYwNH0TH/AGMk3/yupr/s7eJ3OTo2iH/u&#10;ZZv/AJXUBZnzHHaXR67sUnlyrJg5zX0y37OHiZlwNH0Qf9zLN/8AK6qTfsv+J2l3/wBl6L/4Usv/&#10;AMraLhZnzhe29yYjtyRWSUu0HRq+rf8AhmnxLs2nSNF/8KWX/wCV1RN+zD4jb/mEaL/4Ukv/AMrq&#10;Asz5WE950w1RyQ3EnUGvqlv2WvER/wCYTo3/AIUkv/yuo/4Za8R/9ArRv/Ckl/8AldQFmfNumxTx&#10;xDqKniubmO574r6PT9mDxIgwNL0b/wAKSX/5XUh/Zg8Sbs/2Xo3/AIUkv/yuoCzPE9N1GfeM5rpI&#10;76RosHNeoQ/s2+J4emk6Kfr4km/+V1XF/Z/8VKMf2Noh/wC5lm/+V1Fx2Z5Kl4kqCG6to7yBZFmW&#10;OVnUxyD7siOjK6OASNysDgkZwTXQaUsFywLJqgz6eJdX/wDkuu2b9n3xYWyNH0P/AMKab/5W1pWX&#10;wW8X2agDRdCOP+plm/8AldRcLM4a+tbaKMlV1Un38S6v/wDJdY0joOkep/8AhS6v/wDJletyfCHx&#10;hJ10TQv/AApZv/ldUJ+DHi0/8wPQv/Clm/8AldSHZnkN1b22o2k1rdWmoXFtOjRSwy+ItXZJEYYZ&#10;SDd4IIJBFR/2VYvIWa01JmJySfE2sEk/+Blew/8ACl/Fo/5gehf+FLN/8rqUfBnxaP8AmBaF/wCF&#10;LN/8rqlxjL4lc0hUqU9ISaPLbXRtPYDNrqQ/7mXWP/kyrg0DTiP+PbUz/wBzLq//AMl16Wnwg8Xp&#10;00LQf/Clm/8AldU6fCvxin/MB0E/9zLP/wDK6o9lT/lX3Gn1iv8Azv72eXHw9p+P+PXU/wDwpdX/&#10;APkum/8ACP2Gf+PXU/8AwpdX/wDkyvWB8MfGI/5l/QP/AApp/wD5XUf8Ky8Yf9C94f8A/Cmn/wDl&#10;dR7Kn/KvuD6xX/nf3s8rj8N6fIcNbapj28S6v/8AJlTDwbpDcm11Un38Taxj/wBLK9QX4aeMV/5l&#10;7w//AOFNP/8AK6nf8K48Zf8AQveH/wDwpp//AJXU/Z0/5V9wfWK/87+9nA6fCunJFa2VrHZWcOfL&#10;toAQiZJZjySSWYlmYkliSSSSTXj+uEt+0j43J650v/00WVfQ9tZv9q1O1vbOKx1DTbz7FcRQXRuY&#10;i3kQTqySGOMkFLhAQUGCG6jBr598SKE/aX8dAdA2l/8Appsq06GCbbuz6z+FH/HtD9BXuth/x7rX&#10;hXwo/wCPaH6CvdbD/j3WkUWaKKKACiiigD4B+Ppx+0t4w/66Wf8A6RQV0Wht/o61zfx/OP2lvGH/&#10;AF0s/wD0igroNCP+jr9K+yy/+DE+axn8Vmzuo3UzJoya9M4R+6jdTMmjJoA+yqKKK/Oj7MKKKKAC&#10;iiigAqK5/wBS1S1Fc/6lqAPH/if/AMec/wDumvnr4CnGg+Nv+xwuf/TdptfQvxP/AOPOf/dNfPPw&#10;G/5APjb/ALHC5/8ATdptAHvfwa/4+vHH/YZt/wD006fXYXev3CazNptjomoatPBbxXErWr26KiyN&#10;IqA+bKhJJifoD29a474Nf8fPjj/sM2//AKatPru/C3/JQfEP/YL0/wD9G3lNAVf7U1v/AKEzWf8A&#10;v/Y//JNH9qa3/wBCZrP/AH/sf/kmvQK5CX4xeAoPGy+DZPG/hyPxeziMeH21a3F+WKbwv2ff5mSv&#10;zY29OelHWwdLmd/amt/9CZrP/f8Asf8A5Jo/tTW/+hM1n/v/AGP/AMk16BRQB5//AGprf/Qmaz/3&#10;/sf/AJJo/tTW/wDoTNZ/7/2P/wAk16BRQB5//amt/wDQmaz/AN/7H/5Jo/tTW/8AoTNZ/wC/9j/8&#10;k16BRQB5/wD2prf/AEJms/8Af+x/+SazrP4l+HJo5BearZaPeRTSwTWOoXkCTwvG7IwYByOqkggk&#10;EEHvXqNee+DbxotNv1DsANX1PgH/AKfp6NBFf/hYvhP/AKGfRv8AwYRf/FUf8LF8J/8AQz6N/wCD&#10;CL/4qul+3v8A89G/76NH29/+ejf99GjQZzX/AAsXwn/0M+jf+DCL/wCKo/4WL4T/AOhn0b/wYRf/&#10;ABVdL9vf/no3/fRo+3v/AM9G/wC+jRoBzX/CxfCf/Qz6N/4MIv8A4qj/AIWL4T/6GfRv/BhF/wDF&#10;V0v29/8Ano3/AH0aPt7/APPRv++jRoBzX/CxfCf/AEM+jf8Agwi/+Ko/4WL4T/6GfRv/AAYRf/FV&#10;0v29/wDno3/fRo+3v/z0b/vo0aAc1/wsXwn/ANDPo3/gwi/+Ko/4WL4T/wChn0b/AMGEX/xVdL9v&#10;f/no3/fRo+3v/wA9G/76NGgHNf8ACxfCf/Qz6N/4MIv/AIqj/hYvhP8A6GfRv/BhF/8AFV0v29/+&#10;ejf99Gj7e/8Az0b/AL6NGgHNf8LF8J/9DPo3/gwi/wDiqP8AhYvhP/oZ9G/8GEX/AMVXS/b3/wCe&#10;jf8AfRo+3v8A89G/76NGgHNf8LF8J/8AQz6N/wCDCL/4qj/hYvhP/oZ9G/8ABhF/8VXS/b3/AOej&#10;f99Gj7e//PRv++jRoBn6VrWn67btcabf22oQK5RpbWZZVDYBwSpIzgjj3FXawfD7b9f8XNnOdSiO&#10;f+3G0reoYBRRRSAKKKKACiiigAooooAKKKKACiiigAooooAKKKKACiiigAooooAKKKKACiiigAoo&#10;ooAKKKKACiiigAooooAKKKKACiiigAooooAKKKKACiiigAooooAKKKKACiiigD521y/MHxA8dR54&#10;/t9f/TVpv+NfPviFt/7Svjk+raX/AOmmyr3jxLAW+IPjph/0H1/9NOmV4LrmR+0j43z66X/6aLKg&#10;lbn1v8KP+PaH6CvdbD/j3WvCvhR/x7Q/QV7rYf8AHutBRZooooAKKKKAPz9/aBP/ABkv4w/37P8A&#10;9IoK39CP+jLz2rn/ANoM4/aY8Yf79n/6RwVu6Gf9HX6V9ll/8GJ81jP4rNjPvRn3pm6jdXqHAPz7&#10;0Z96Zuo3UAfaNFFFfnJ9oFFFFABRRRQAVFc/6lqlqK5/1LUAeP8AxP8A+POf/dNfPPwG/wCQD42/&#10;7HC5/wDTdptfQ3xP/wCPOf8A3TXz18Bv+QD42/7HC5/9N2m0Ae8/Br/j58cf9hm3/wDTTp9d34W/&#10;5KD4h/7Ben/+jbyuF+DX/H144/7DNv8A+mnT67rwt/yUHxD/ANgvT/8A0beU0B2N0sjW0qwsFmKE&#10;Ix6BscH86+Zf2dviN8OPDHws8MfDzxFquj6f8RYLhItW8LagyHVZtZ84SSXP2YjzZN83+kLOFK7C&#10;Jd20bh9KatpkOtaVe6fcPcR293C9vI9pcyW0yqylSUljZXjbB4dGDKcEEEA15/pP7PnhfRdVstQt&#10;9V8cSXFpMlxGl34+125hZlYMA8Ul6ySLkco6lWGQQQSKzcbqS7q3n1en3/gnuht3SXZ3/C39fPuf&#10;H+j/ABQ+IGs/Cbw5r1x4l12ytJvhN4ie2LXkqT3V3bW9kTqMjE7zL5ssqxueQqb1P7yuw+KutfEr&#10;wk16+r+IdV01rX4beKYbNLTUmCXT2cVqYNTbY2RcP5x5b5k2nGNxz9t0VpN817ef43/z/rQ1VRKa&#10;m11v+Kdvwt/TPzy8P/E3VItB8YSaL40muvD4sfD7azd+F/Hd/wCL4dKtH1Bk1G5N/cBZbOc2zMTH&#10;EP3aRNKGDKCO9h8dw6x4c17wd4Z8a6vrvh3XPHWk6X4S1K28RXM97eWQNlPqotdQWZrieGIC7DTC&#10;Q7Mum8BAB9oUVXMr3a/q97fK2nq730S50nGKSeq/ytf1119F6v4Rt/jXrHwb1zwir+KNOl0uLU/G&#10;+n7PiF43uLC2mjttUgS2VruaO5eaWOMMsYcE7S/zDgABgP5/c+9/szfEXUfidqvxF1m+h1TToJ9Q&#10;02e10fVXYyackuj2MzQhDwnzyOxAAyWJxkmvc6KUXZWlq7W/L/L8fU0m1J+6rf8ADt/qFeJaTezQ&#10;tqqJIyqNX1HADEf8vk1e2183/wDCV6Rpmo61bXWp2VvOmr6hujluEVhm7lIyCfQiktiTiPjMtp4r&#10;+Knw78MeLdl34L1GO/kfTb07rTUdRjELW0EyE7ZQENxIsbAgtEGwSgxmarpi+GfiJ4a8BfDrxDL8&#10;O9CubbVb/UbLwrb2O2O5iFjsQRTwTRwApOXKoibi+85LEnu/Eep+CfGGkT6Tr0mga3pc+3zbHUWh&#10;uIJMEMNyPlTggEZHUCuGvfAnhG2vNPk8J+M4Ph5aWEEkFvp/hmz0WOCPzH3yuvnWcrKZCE3BWCny&#10;0O3IJM8r5Wl5/je1/R2+5bdabTd/K3p6ep5lZ/Hr4t+LNE0C30e48QXOrW3gqy197rTI9Hih1C7m&#10;MoLXf2148W6mFQwtQrDzWyy/IK9G1v4zeMYNN8fXCaobWbTfE3h+wtY0WKRbeC5Gmm4iDbSHDG4m&#10;+Y5I3fKRgY1rbwX8M7jwxoWi+Iv+Eb8Zx6KrJY3OvWWnO8Cls4RIoY4owAEUeWi8IuckZMPj34cf&#10;B/4jnULnWdL8KyazexhG1xbezOoRlQFR0nZWYMoAAPOMD0rVP3rtaX/VP8rq23bcUmtXH5fj/mtf&#10;8kcnpH7QXjTU/F2iWKaqzaVb+ONW0bVrj7OhMkSfb2t7VMLwY47aJ2I+chouTubLPhB8avHD+MdG&#10;u9e8QXV/4J8S+Hb7XtOOsX1nJfwwwPAUlkjtrG2SHdHOSyGSfkAblKnd67DfeBrcxGI+HozFeSaj&#10;HsMA2XT7t849JG8x8uPmO9snk1gL4M+DqG/K+G/A4Oob/tmLGz/0neys/mfL8+5lUnOclQewrLlf&#10;LbrZr5tWv9+q/wCC2qlKLe2l/wBb/wDA8/kjyDTfjV8TvDnhE3934s1jxJqF1oHhXWltLi10+OWO&#10;a+1Ew3MEOyGJNrxgIvmsSpOd46j0bxX+0nrct74eg0Xw/wCIrTWLbxVHo+s+GZTYG8ljfTp7lFWQ&#10;3Bt8EeU+RMCNpBwTtPY65/wr3xPDeQ6zB4Z1aK8hjtrmO+S3mWeKNy8cbhs7lV2LKp4BJI5NR6Jb&#10;fDfwzp9lYaPZ+FtKsbG4a7tbaxitoYrecqymWNVACuVZgWGDhiM8mtW7yvbS9/z0+4m99XvZ37Xa&#10;/wA9ux5h4Y/aL8fSa/4ee50fXtbivLrxSl1oNp/ZyXUCWl9DHbh3eeOL90jMh2StuLZ+f7wzdW/a&#10;c8VeKRM3hS81q50vXfEun2Gm3Gl29kl9Z2kujxXpSP7YVg8x5MrmctjewUEhBXqniDw58J/FkEMO&#10;uaJ4M1mGGaa4ij1C0tJ1SWVt00ihwcM7fMxHLHk5q/qEXw61bS9Q0y+tfDF7p2omNr2zuI7eSG6M&#10;aosZkQ8PtEcYG4HARQOgqEtFdf1p/l/V2U5K7t1/4P8An+HoS/DDxX4sv/hjdy+LL2bR9YtJbyA3&#10;2oS2bzRxI7iKa4Fs7W6yBNpdVIXIPCg4HjniD4u/Eb4dt4m0+bxB4i1a8tTo8tnba5b6UL+6STVE&#10;tp3t2tVW3EEyMEUTlZVbJOwYNezaVe+BdB8PLoOmf8I9p2hrG0S6ZaeRFbBGzuURLhcHccjHOT61&#10;k6D4d+E/hazubTRdF8G6RaXUkU08Fha2kEc0kTb4ndVADMjAMpPKkZGDTs+dS6afp8un4kLaz8/1&#10;/wAzzvV/jh478Q33iHRbaTxF4V8Q3Xiu20fRNNkn0yF7dTpcd1KtzceTexLGQJpQVWSQkoowCQOX&#10;v/2k/iXpnhXw5Hcarm+dPEOnapq1oILmC0NpqFvbJqMjGKPesMbyO3lxKrE5MSoCE951yD4ceJ7O&#10;/tNYtPC+rWmoTJcXkF9HbzR3MqKqo8isCHZVRQCckBQB0FFjD8OdMtYraztPC9pbQxTwRwwR26Ik&#10;cxBmQADAWQqpYDhsDOcUkrLbt+H469fv3SLck39/4/hpuv8Ags8r8XfHnxvpPiDxXoGj6/Jeto3i&#10;LQoJNQnghYxWE66cjqdiBTJPJcTEHHAWXbt2qB9Qf2lcf89X/wC+jXmdnF8OdOsHsbS18L2tk7W7&#10;vbQx26Rs0AQQEqBgmMRxhP7uxcY2it//AITrQf8AoNad/wCBSf41XS39bEPV3/rp/wAE77wa5kv/&#10;ABMzEkm/gJJ/68LSumrznwb488NW9xrzTeIdKhEt5C6eZexLuAsrZSRluQGVh9VI7V0n/CxfCf8A&#10;0M+jf+DCL/4qk0xHRUVzv/CxfCf/AEM+jf8Agwi/+Ko/4WL4T/6GfRv/AAYRf/FUrMZ0VFc7/wAL&#10;F8J/9DPo3/gwi/8AiqP+Fi+E/wDoZ9G/8GEX/wAVRZgdFRXO/wDCxfCf/Qz6N/4MIv8A4qj/AIWL&#10;4T/6GfRv/BhF/wDFUWYHRUVzv/CxfCf/AEM+jf8Agwi/+Ko/4WL4T/6GfRv/AAYRf/FUWYHRUVzv&#10;/CxfCf8A0M+jf+DCL/4qj/hYvhP/AKGfRv8AwYRf/FUWYHRUVzv/AAsXwn/0M+jf+DCL/wCKo/4W&#10;L4T/AOhn0b/wYRf/ABVFmB0VFc7/AMLF8J/9DPo3/gwi/wDiqP8AhYvhP/oZ9G/8GEX/AMVRZgdF&#10;RXO/8LF8J/8AQz6N/wCDCL/4qj/hYvhP/oZ9G/8ABhF/8VRZgdFRXO/8LF8J/wDQz6N/4MIv/iqP&#10;+Fi+E/8AoZ9G/wDBhF/8VRZgdFRXO/8ACxfCf/Qz6N/4MIv/AIqj/hYvhP8A6GfRv/BhF/8AFUWY&#10;HRUVzv8AwsXwn/0M+jf+DCL/AOKo/wCFi+E/+hn0b/wYRf8AxVFmB0VFc7/wsXwn/wBDPo3/AIMI&#10;v/iqP+Fi+E/+hn0b/wAGEX/xVFmB0VFc7/wsXwn/ANDPo3/gwi/+Ko/4WL4T/wChn0b/AMGEX/xV&#10;FmB0VFc7/wALF8J/9DPo3/gwi/8AiqP+Fi+E/wDoZ9G/8GEX/wAVRZgdFRXO/wDCxfCf/Qz6N/4M&#10;Iv8A4qj/AIWL4T/6GfRv/BhF/wDFUWYHRUVzv/CxfCf/AEM+jf8Agwi/+Ko/4WL4T/6GfRv/AAYR&#10;f/FUWYHRUVzv/CxfCf8A0M+jf+DCL/4qj/hYvhP/AKGfRv8AwYRf/FUWYHRUVzv/AAsXwn/0M+jf&#10;+DCL/wCKo/4WL4T/AOhn0b/wYRf/ABVFmB0VFc7/AMLF8J/9DPo3/gwi/wDiqP8AhYvhP/oZ9G/8&#10;GEX/AMVRZgdFRXO/8LF8J/8AQz6N/wCDCL/4qj/hYvhP/oZ9G/8ABhF/8VRZgdFRXO/8LF8J/wDQ&#10;z6N/4MIv/iqP+Fi+E/8AoZ9G/wDBhF/8VRZgdFRXO/8ACxfCf/Qz6N/4MIv/AIqj/hYvhP8A6GfR&#10;v/BhF/8AFUWYHRUVzv8AwsXwn/0M+jf+DCL/AOKo/wCFi+E/+hn0b/wYRf8AxVFmB0VFc7/wsXwn&#10;/wBDPo3/AIMIv/iq6NkZGKsCrDsRg0gPANWiWTxz46z1/t5f/TVp1fOfiNdv7S/joDoG0v8A9NNl&#10;X0Nq8pTx946H/UeX/wBNWm189eJDn9pfx0f9rS//AE02VBK3PrP4Uf8AHtD9BXuth/x7rXhXwo/4&#10;9ofoK91sP+PdaCizRRRQAUUUUAfn1+0If+MmPF/+/Z/+kcFbmht/o6/SsL9oY4/aY8X/AO/Z/wDp&#10;HBW1obf6Ov0r7LL/AODE+Zxn8WRr7qN1MyaMmvWOAfuo3UzJoyaAPtiiiivzc+1CiiigAooooAKi&#10;uf8AUtUtRXP+pagDx/4n/wDHnP8A7pr57+AgzoPjb/scLn/03abX0J8T/wDjzn/3TXz/APs/ru0D&#10;xv8A9jhc/wDpu02gD3X4N/8AH145/wCwzb/+mnT67rwt/wAlB8Q/9gvT/wD0beVw3wdGLzxz/wBh&#10;m3/9NOn13Phb/koPiH/sF6f/AOjbymgO2ooopAFFFFABRRRQAUUVgHWtWutS1G3sNNspobKZYDJc&#10;3zxMzGJJM7RC3GJAOvagDforD+1+JP8AoFaV/wCDOT/5Ho+1+JP+gVpX/gzk/wDkemBuUVh/a/En&#10;/QK0r/wZyf8AyPR9r8Sf9ArSv/BnJ/8AI9AG5RWH9r8Sf9ArSv8AwZyf/I9H2vxJ/wBArSv/AAZy&#10;f/I9AG5RWH9r8Sf9ArSv/BnJ/wDI9H2vxJ/0CtK/8Gcn/wAj0AblFYf2vxJ/0CtK/wDBnJ/8j0fa&#10;/En/AECtK/8ABnJ/8j0AblFYf2vxJ/0CtK/8Gcn/AMj0fa/En/QK0r/wZyf/ACPQBuUVh/a/En/Q&#10;K0r/AMGcn/yPR9r8Sf8AQK0r/wAGcn/yPQBuUVh/a/En/QK0r/wZyf8AyPR9r8Sf9ArSv/BnJ/8A&#10;I9AG5RWH9r8Sf9ArSv8AwZyf/I9H2vxJ/wBArSv/AAZyf/I9AG5RWH9r8Sf9ArSv/BnJ/wDI9c14&#10;o+IXiTw3q2nabD4PTW729gnuUjsNVjXZHE0SuzGZIx1njAAJPX0oA9Bory7/AIWd43/6JZe/+Dyw&#10;/wDjlKPib44JAHwsvST/ANRyx/8AjlAHqFFc58O/GSfEHwVpXiKK1ayj1CIyrA77yg3EDJwOeM10&#10;dIAooooAKKKKACiiigAooooAKKKKACiiigAooooAKKKKACiiigAooooAKKKKACiiigAooooAKKKK&#10;ACiiigAooooAKKKKACiiigAooooAKKKKACiiigDmPih/yTTxb/2CLv8A9EvVnU/+P6X8P5Cq3xQ/&#10;5Jp4t/7BF3/6JerOp/8AH9L+H8hT6AfOuq23mePPHTf9R5f/AE1abXzt4lG39pjx0PRtL/8ATTZV&#10;9C6te+V4+8dp/wBR9P8A01ab/jXz14kbf+0x46Pq2l/+mmyoJW59Z/Cj/j2h+gr3Ww/491rwr4Uf&#10;8e0P0Fe62H/HutIos0UUUAFFFFAH57/tEHH7TPi//fs//SOCtjQyPs61jftEnH7TPi//AH7P/wBI&#10;4K1tEb/R1r7PL/4MT5nGfxZGvkUZFM3Ubq9U4B+RRkUzdRuoA+36KKK/Nz7UKKKKACiiigAqK5/1&#10;LVLUVz/qWoA8f+J//HnP/umvBP2eV3aB45/7HC5/9N2m1738T/8Ajzn/AN014V+zim/w/wCOv+xw&#10;uP8A03abQB7b8IBi/wDHY/6jVv8A+mnT67fwt/yUHxD/ANgvT/8A0beVxXwkGNS8eD/qNW//AKad&#10;PrtfC3/JQfEP/YL0/wD9G3lNAdo7bEZuuBmvFfh1+0l/wn3/AAqj/infsH/Cd6Ff61/x/eZ9h+zf&#10;Z/3X+rHmbvtH3vlxt6HPHr+tajFo+j31/OlxJBawSTyJaW0lzMyqpYhIolZ5GwOERWZjgAEkCvz4&#10;+Hvifx/4Ab4U7fBB1BfAeh3+ignRvF8Rvhc/Z/3uP+Ecbytv2f7vz539RjnJ812l209bT/Xk/q5d&#10;lyX66/krfqfVHhr9q7wld/DbwL4n8Qx3miX/AIu0yTVLPRdPsbvVrgpFs84ILaBnfYJUY/IPl3Nj&#10;arEdPd/tDfDux8PX+uzeKLYaPY6FB4lnvUjkeIadOZFhmVgp3bjFIAi5fIA28jPzH8MT4r8OyfAL&#10;QvCujWmq+JNE8Ka7pV3F4oj1Tw9b71bTGaSP7Tp/nyKCyAHyVVvmG4FSK6S9/Yp15/DtzoSa/pt5&#10;p0fw6i8M26So8IuNWjF8EnlVVYJbqb0uqjcwZUP/ACzG7aVtWttbfL+t+7t5lKMOdJvR/k5f5fgr&#10;+T9B+J/7WXh/wb4u8KaNpA1HW/teuJpuryad4b1PUUt42sp7gJFJbwshuAVgJiBdwjMSgALLv6h+&#10;1X8OtOtNEujdeIbu11rC2E+neEtXvEmkJcGDdDasFnUxSBoGxIpRtyjFeIeMfBHxI+Enib4c6Rpe&#10;l+FvEWlXHxCn1bTbm81u5sZzPcadfSSW86LZzAIrNMVmVmJAjXyl5Yeq+HfgHrukeFfAtrcahps+&#10;q6f4xuPFusGEPHAGuGu5JYbcbSWCPdBVL7dwQsdpO2hJct/P9Un9yd7/APyWmN3ZXWtv8/zdl/w1&#10;36jo/wAR/D+u+KpfDdpeS/27DplvrEthcWk0EkdrOzrE7CRF2sWjcFD86lfmUVj6xZ+K7w+Il8I6&#10;zo+iaguqo0k+t6RLqUTR/Y4MqI47q3KtnadxcjAI285HQW//AAk//CcX3n/2R/wh32CH7J5fm/2h&#10;9s3v5vmZ/d+Vs8rbj5t2/PGKXQl36p4oXpnUFH/kpb1lO7ptw3s/v1t+nrv1sqWj1/rRf8H026Xf&#10;h/gD4weP3+Bvh/4k+MNb8Ny22vLpBgsND8MXEb2r3l3BCVdpdSYSDE2NwCbfv7Xx5bbkv7V+lDVv&#10;sdv4G8ZXsMutXvhuzvoLW08m91O2aYNbRbrkONwt5GWZ1SEAfPIhDBdSD4A+T8AvC3wz/t3d/YZ0&#10;k/2p9j/1/wBiuoJ/9V5ny7/I2/eO3dn5sYKab8AP7P8A+Ee/4n3mf2T411Hxh/x54837V9t/0f8A&#10;1ny7Ptv+s5z5f3Ru46Hyubt8N9PTT/gjajZ231/OVvw5fvGJ+0vpd9o+iy6R4S8S674h1Oa/h/4R&#10;eySzXULU2UphvGmaW5S3VY5diZEzbjImzeDkRP8AtQ6Lqdxp0PhTwv4l8cy3OiweIJ49DitUksrO&#10;ZmWJpEubiFnYmOUeXCJHBjIKglQ3H+Lf2LtM8RyWGoNceGtY1my1bWr6NfGHhddZ042+o3RuXiNq&#10;Z4yJI2EYWZZFOFcFcPgWfHX7JU3jfSPD2izah4Lj0jS9NhsYmbwRGL7TJAcyzaTcRXMf2BmwhQbJ&#10;fLaNWy2CDnCza5u6v+F/lv56W7MU0ldRfez/AOB/XfyOz/aH+KniH4V2Pgyfw7p9nqcuqa+tle29&#10;1G7u1mtpc3Mwg2uuJitthN2VycEc5GRa/tKwJq/iyL+z5PEkUWuWOkeGrHw8iNd6t9o0y3vchppU&#10;i4WSaQuzxoI4+ST970Dxz8Pf+Ez1bwRe/wBoG0HhnWhq+xovMNz/AKJcW/lk7ht/4+N275vuYxzk&#10;eIar+wxol7p+uwDUtO1ITeKU8TaPZeItDTUtOsQLRbU2c1s0qi4hEe8JhozH+7wf3eWmOl7+f5x/&#10;S7Xz8itGl3t+N5P/ACT+Xmd7ZftSeFZ7LUZ7rTtZ0uTTtGv9YvLa7hh82E2U/kXVqQkrBp0k2jCk&#10;owkQo7Bs11/hb4r6R4w16y0nT4Lz7Tc6JDrzGVEUW8MshjjjlG7cshZJRjBA8p8nIAPmy/spWsmi&#10;+BLI6ho2ijw9qcl5e2vhfw9Hpdhf2zzxztaJbrI3ko0tvasxLyFvKYHO/K918L/hBF8NNf8AGOpJ&#10;qkmpDXb83FtFJCE+wW+55RbBtxLqJp7lweABKFAwmTat18/0/Nv/AMld90Zu9tP63/JL/wAmVtme&#10;LfEP9prxV4f+JfxC0HR/EngZ9Q8NXVrFpXgG7sZpNe8Qq9nb3DpA6XgKsxlkRXFrIqbNzAhWr1HX&#10;f2ktC8P+LLzSJ9F1qfTdN1Cz0fVvElulu2naZfXIj8m3lLTCZifPtwXjidF85dzLhtrPEP7Oun+J&#10;5vHc93q08F74g1e11zTNQs4RHc6HeW9nDbRTQuSQzAwljkAMsjRsGUtu524/Zo8RalqOoR6h49tp&#10;fD2v6np2u+ItOt9EaKa6v7UQZNrMblvs0EptLcvEyTNgSBZF35VU9oqXlf8AC/n/ADfPlto3a6lr&#10;tx/rT/O1vLmvqol+X9q/Shq32O38DeMr2GXWr3w3Z30FraeTe6nbNMGtot1yHG4W8jLM6pCAPnkQ&#10;hgqeKf2tPD/hL4eab4xvfD2qxaZc311pd1Heano+nvp15byvFJbzNd38MbSbopcCF5QRGSDjBOpp&#10;vwA/s/8A4R7/AIn3mf2T411Hxh/x54837V9t/wBH/wBZ8uz7b/rOc+X90buMBf2ZtY0TxHpniLw5&#10;4xsbPXLK/wBeuFk1bQ2vbcQapdi5kVIluYikybEQTbiCu7MeGwI15PO342X5u/pa/rT5U21t/wAP&#10;+ln82u1rGr/tfeFrOxi1DS/D3iXxLpX/AAjVt4vuNQ0q3txDaaXMZv38hmnjJKeQxaNA0hB+VXw2&#10;33GCaO5hjmiYPFIodWHQgjINfP8AoX7Jp0XwBrHhk+KzcHUPh9b+BTdnTgpTyhdD7XtEvOftX+ry&#10;MbPvc8e96ZZ/2dptpab/ADPIhSLfjG7aAM47dK2lya8vfT0978vd+/7s30/rtr89SzRRRWYBRRRQ&#10;AVwfit9nxP8ADremh6p/6U6dXeV5n8SJPK8c6I/poepf+lWm0AeF/tGft8eEf2XvF1voXjLwf4zd&#10;buET2Wq6dZ2slleLgbxG7XKnchO1lZQRwcbWVm9e+Bnxhg+N/gfSvF9l4c13w1pmpOHsoPEMEUNx&#10;cQ8bZ1SOWTEb5O0sQWA3AbWVm5Hx94F8LfFLSLfS/FuhWXiDT7e7ivore+iEiLNG25Gx+YI6MrMr&#10;AqxB7HRb7drFgvrPGP8Ax4UAan7Nn/JC/B3/AF5/+ztXpdeafs2f8kL8Hf8AXn/7O1el02AUUUUg&#10;CiiigAooooAKKKKACiiigAooooAKKKKACiiigAooooAKKKKACiiigAooooAKKKKACiiigAooooAK&#10;KKKACiiigAooooAKKKKACiiigAooooA5j4of8k08W/8AYIu//RL1Z1P/AI/pfw/kKrfFD/kmni3/&#10;ALBF3/6JerOp/wDH9L+H8hT6AfNms2zS/EDx6wH/ADMC/wDpp0yvn7xEpX9pfx0D1DaX/wCmiyr6&#10;f+zJL418ekjn+30/9NWnV8zeLlC/tQePwO0mmf8AppsqRK3Pq74Uf8e0P0Fe62H/AB7rXhXwo/49&#10;ofoK91sP+PdaCizRRRQAUUUUAfnp+0WcftM+L/8Aes//AEjgrU0Nv9HWsn9o04/aa8X/AO9Z/wDp&#10;HBWnoh/0dfpX2mX/AMGJ8zjP4sjY3Ubqjz70Z969U4CTdRuqPPvRn3oA+5qKKK/Nj7UKKKKACiii&#10;gAqK5/1LVLUVz/qWoA8f+J//AB5z/wC6a8S/Znj8zw9489vGNx/6bdOr234n/wDHnP8A7prx39lq&#10;LzPDvj/28Yz/APpt06gD174Ujbq3j4emtwf+mnT67Pwt/wAlB8Q/9gvT/wD0beVyHwwG3XPiCPTX&#10;IP8A006fXX+Fv+Sg+If+wXp//o28poDtqKwfH2p3OieBPEeo2Uvk3lpptzcQSbQ2x0iZlOCCDggc&#10;EYqr/wAIhq3/AEO+vf8AfjT/AP5FoA6iiuX/AOEQ1b/od9e/78af/wDItH/CIat/0O+vf9+NP/8A&#10;kWgR1FFeWfEu71b4d+HLPVf+Eq17UPtGtaTpHk40+Lb9t1G3svMz9jbOz7Rv24+bZtyucjq/+EQ1&#10;b/od9e/78af/APItAHUVgHRdWtdS1G4sNSsoYb2ZZzHc2LysrCJI8bhMvGIweneq3/CIat/0O+vf&#10;9+NP/wDkWj/hENW/6HfXv+/Gn/8AyLQBc+yeJP8AoK6V/wCCyT/5Io+yeJP+grpX/gsk/wDkiuI1&#10;K71bT/in4e8G/wDCVa9J/a+i6nq/23Gnjyvsk9hF5ez7H82/7fnduG3ysYO7K9X/AMIhq3/Q769/&#10;340//wCRaALn2TxJ/wBBXSv/AAWSf/JFH2TxJ/0FdK/8Fkn/AMkVT/4RDVv+h317/vxp/wD8i0f8&#10;Ihq3/Q769/340/8A+RaALn2TxJ/0FdK/8Fkn/wAkUfZPEn/QV0r/AMFkn/yRXEeDbvVvFviPx3pX&#10;/CVa9af8IvrUekedjT3+079Os73zMfYxsx9s2bct/q92fmwOr/4RDVv+h317/vxp/wD8i0AXPsni&#10;T/oK6V/4LJP/AJIo+yeJP+grpX/gsk/+SKp/8Ihq3/Q769/340//AORaP+EQ1b/od9e/78af/wDI&#10;tAFz7J4k/wCgrpX/AILJP/kij7J4k/6Culf+CyT/AOSK4j4T3erfFD4WeDfGX/CVa9pn/CRaLZav&#10;9ixp8v2f7RAkvl7/ALGu7bvxu2jOM4HSur/4RDVv+h317/vxp/8A8i0AXPsniT/oK6V/4LJP/kij&#10;7J4k/wCgrpX/AILJP/kiqf8AwiGrf9Dvr3/fjT//AJFrlPiXd6t8O/Dlnqv/AAlWvah9o1rSdI8n&#10;Gnxbftuo29l5mfsbZ2faN+3HzbNuVzkAHb/ZPEn/AEFdK/8ABZJ/8kUfZPEn/QV0r/wWSf8AyRVP&#10;/hENW/6HfXv+/Gn/APyLR/wiGrf9Dvr3/fjT/wD5FoAufZPEn/QV0r/wWSf/ACRR9k8Sf9BXSv8A&#10;wWSf/JFU/wDhENW/6HfXv+/Gn/8AyLXKald6tp/xT8PeDf8AhKtek/tfRdT1f7bjTx5X2Sewi8vZ&#10;9j+bf9vzu3Db5WMHdlQDt/sniT/oK6V/4LJP/kij7J4k/wCgrpX/AILJP/kiqf8AwiGrf9Dvr3/f&#10;jT//AJFo/wCEQ1b/AKHfXv8Avxp//wAi0AXPsniT/oK6V/4LJP8A5Irl/F3w38QeK9SsL9fFkWk3&#10;VnBPbBrLSI5BJHK0TsrrO8g+9BGQQARg1uf8Ihq3/Q769/340/8A+Ra5Twbd6t4t8R+O9K/4SrXr&#10;T/hF9aj0jzsae/2nfp1ne+Zj7GNmPtmzblv9Xuz82AAVv+FMeKP+iiyf+E7p/wD8ap0fwc8VxSK6&#10;fEeVHUhlZfD2nggjoQfKrsv+EQ1b/od9e/78af8A/ItH/CIat/0O+vf9+NP/APkWgCX4d+DU+H3g&#10;rSvDsV017Hp8RiWd02FxuJGRk884ro65f/hENW/6HfXv+/Gn/wDyLXKfCe71b4ofCzwb4y/4SrXt&#10;M/4SLRbLV/sWNPl+z/aIEl8vf9jXdt343bRnGcDpQB6nRXL/APCIat/0O+vf9+NP/wDkWj/hENW/&#10;6HfXv+/Gn/8AyLQB1FFeWfEu71b4d+HLPVf+Eq17UPtGtaTpHk40+Lb9t1G3svMz9jbOz7Rv24+b&#10;Ztyucjq/+EQ1b/od9e/78af/APItAHUUVy//AAiGrf8AQ769/wB+NP8A/kWj/hENW/6HfXv+/Gn/&#10;APyLQB1FFeWald6tp/xT8PeDf+Eq16T+19F1PV/tuNPHlfZJ7CLy9n2P5t/2/O7cNvlYwd2V6v8A&#10;4RDVv+h317/vxp//AMi0AdRRXL/8Ihq3/Q769/340/8A+RaP+EQ1b/od9e/78af/APItAHUUV5Z4&#10;Nu9W8W+I/Helf8JVr1p/wi+tR6R52NPf7Tv06zvfMx9jGzH2zZty3+r3Z+bA6v8A4RDVv+h317/v&#10;xp//AMi0AdRRXL/8Ihq3/Q769/340/8A+RaP+EQ1b/od9e/78af/APItAHUUV5Z8J7vVvih8LPBv&#10;jL/hKte0z/hItFstX+xY0+X7P9ogSXy9/wBjXdt343bRnGcDpXV/8Ihq3/Q769/340//AORaAOoo&#10;rl/+EQ1b/od9e/78af8A/Itcp8S7vVvh34cs9V/4SrXtQ+0a1pOkeTjT4tv23Ubey8zP2Ns7PtG/&#10;bj5tm3K5yAD1OiuX/wCEQ1b/AKHfXv8Avxp//wAi0f8ACIat/wBDvr3/AH40/wD+RaAOoorl/wDh&#10;ENW/6HfXv+/Gn/8AyLXgv7SXxt8RfAXxV4J0KxvNZ8S3Hia21OdZZrqztEtjaLb7VYpps3DtcKNz&#10;bQu3jczKpqMHOShBXbaSXdt2S+bYpSUIucnZJNt9kldv7kfUVFfDsv7W3jZfM8qwvHxu2b9fs13f&#10;63bn/iTnGcQZ648yTr5Y8wl/a28bL5nlWF4+N2zfr9mu7/W7c/8AEnOM4gz1x5knXyx5ntf2Dmv/&#10;AECz/wDAf/tjyP7ayz/oJh/4F/wD7ior4dl/a28bL5nlWF4+N2zfr9mu7/W7c/8AEnOM4gz1x5kn&#10;Xyx5nrX7NPxQ1r9oTw/4s1KbV9e8OPoPiGbQvJEllceeEgt5hNl9PiK5FwBjaR8uVZlYGuHFYDF4&#10;LleKpShzXtzK17avq+52YfG4XGcyw1WM7b2d7X26I+iKK5f/AIRDVv8Aod9e/wC/Gn//ACLR/wAI&#10;hq3/AEO+vf8AfjT/AP5FrhOw6iiuX/4RDVv+h317/vxp/wD8i1ynwnu9W+KHws8G+Mv+Eq17TP8A&#10;hItFstX+xY0+X7P9ogSXy9/2Nd23fjdtGcZwOlAHqdFcv/wiGrf9Dvr3/fjT/wD5Fo/4RDVv+h31&#10;7/vxp/8A8i0AdRRXlnxLu9W+Hfhyz1X/AISrXtQ+0a1pOkeTjT4tv23Ubey8zP2Ns7PtG/bj5tm3&#10;K5yOr/4RDVv+h317/vxp/wD8i0AdRRXL/wDCIat/0O+vf9+NP/8AkWj/AIRDVv8Aod9e/wC/Gn//&#10;ACLQB1FFcu1pqPh2IGTX7/VjNIqj7dHbDywAc7fKiTrkZznoMY5zZGqXR/5a/wDjo/wpDN+isFdT&#10;uSf9Z/46P8K2LR2ltYXY5ZkUk++KAJqKKKAOY+KH/JNPFv8A2CLv/wBEvVnU/wDj+l/D+Qqt8UP+&#10;SaeLf+wRd/8Aol6s6n/x/S/h/IU+gHhaE/8ACa+P8dvECf8Apq02vmXxef8AjKH4gf8AXTTP/TTZ&#10;V9Q2cJk8Z/EEgf8AMwJ/6adNr5f8ZLs/al+IQ9JdN/8ATTZUhI+rfhR/x7Q/QV7rYf8AHuteFfCj&#10;/j2h+gr3Ww/491oGWaKKKACiiigD88f2jjj9pvxf/vWf/pHBWjoh/wBHWsz9pA4/ab8X/wC9Z/8A&#10;pHBWhojfuF+lfaZf/Bj6HzOM/iyNfIoyKZuo3V6x59x+RRkUzdRuoC592UUUV+an2wUUUUAFFFFA&#10;BUVz/qWqWorn/UtQB4/8T/8Ajzn/AN015P8AsmR+Z4c+IXt4xn/9NunV6x8T/wDjzn/3TXl37IYH&#10;/CN/ETJA/wCKxm6/9g3TqAPVfhwu3xF8Qx6a7B/6adPrq/C3/JQfEP8A2C9P/wDRt5XLfD3H/CTf&#10;EXHT+3YP/TTp9dT4W/5KD4h/7Ben/wDo28poC98U/wDkmPi//sD3n/oh66iuX+Kf/JMfF/8A2B7z&#10;/wBEPXUUdBHmf7SPi3xZ8Pfgt4s8X+DrrRrfU/Dmm3WsyQ65p8t5DdQ29vJK0KiKeExuxVcSEsAA&#10;RsOcg/Zu8W+LPiF8FvCfi/xjdaNcan4j0211mOHQ9Pls4bWG4t45VhYSzzGR1LNmQFQQQNgxk1v2&#10;sf8Ak1j4yf8AYmaz/wCkM1H7J3/JrHwb/wCxM0b/ANIYaQw/aW/5J1pH/Y5+E/8A1IdOr1WvKv2l&#10;v+SdaR/2OfhP/wBSHTq9VoAyfEGnapqP9m/2XrH9keRexT3X+ipP9qt1zvg+b7m7I+ccjHHWtavk&#10;z9vSyW21j9nnU4Z7uK5n+LPhzT5kju5Vhlg82aXa0Iby2PmRxtuK5yi88CvrOgDyrxH/AMnT/Dz/&#10;ALEzxL/6XaFXqteVeI/+Tp/h5/2JniX/ANLtCr1WgDF8aeMtG+HnhLWPE/iG+XTdD0i1kvb27dGc&#10;RRIpZm2qCzHA4VQSTwAScVtV8KfAb9nj4V6r+2b+1Fod98NPCF9oujnwudN0660K1lt7HztOkeby&#10;Y2jKx72AZtoGSAT0r7roA8q+Df8AyUX47f8AY523/qPaNXqteVfBv/kovx2/7HO2/wDUe0avKv2+&#10;v+bcv+yzeHP/AG4oA+qqK+Vf2h/+T7P2Rv8Aubv/AE1x19VUAeVfsnf8msfBv/sTNG/9IYa+Uv27&#10;/wDgpzqH7NPxHk+Hvgbw7puteI7O3hn1G/1lpGt7ZpAsiRCKNkZmMbKxO9QN68Hmvq39k7/k1j4N&#10;/wDYmaN/6Qw18xf8FHf2DvCvxf8ADvjD4xxazeaB4p8PeHLi9niihWa31BbSF5VV1JUq5VTHvDcD&#10;adrbcEA+kvgx4k+Iuv8Ajf4gad4v1zwvqOm+GNTTRo00Tw/c2E08r2FjeicvJfTgKFvHj8vaSSgb&#10;eOUq3+0t/wAk60j/ALHPwn/6kOnUfBv/AJKL8dv+xztv/Ue0aj9pb/knWkf9jn4T/wDUh06gD1Wi&#10;isnxBp2qaj/Zv9l6x/ZHkXsU91/oqT/ardc74Pm+5uyPnHIxx1oA1q8q8R/8nT/Dz/sTPEv/AKXa&#10;FXqteVeI/wDk6f4ef9iZ4l/9LtCoA9Vrk/8AhYH/AFLfiH/kNf2L/wAeH/k397/j2/6a/pUvxR8U&#10;3Xgf4ZeLvEdjZy6je6PpF5qEFnAm+SeSKF5FjVR1LFQAO5NfGXgPwp8TfG3wH8DfEnQtA+HumeN5&#10;9M07WJviTqPiu6bUrmPfFcXUN0q6XxFKBLG1uJWjj34XdsGQD70ryr4N/wDJRfjt/wBjnbf+o9o1&#10;eq15V8G/+Si/Hb/sc7b/ANR7RqAOF+Df7RPie+/aE8c/CD4hro0mqaW6NoWuaJZTWVvqqraWtzdR&#10;GGWecpLCt7bsf3hDLIcD5CT0utfEv4mar8ZE0bwR4Z8O6v4J0XVoNI8UXuoajLb6hbSSW0N00kMf&#10;l7GRIbmAj5mLsxXCAFx514x+FGo/E+f45XHhmdLDx94b8e2et+Gb92KiO+i8PaMRE5HPlTLuhkHQ&#10;pIc15xpHxw8RePvhh468e+DLLU9M0/VPilocXiuG3jkXUdL00aRo0OqIgRd6yROjxuw2siiRgVK5&#10;oA+9q8q/ZO/5NY+Df/YmaN/6Qw1yn7L3iXW9a8VfFOwg1mXxT8MdN1KyTwd4gnvmvmuoZLKOS5jS&#10;6Ys1zHFK20StJIxYupb5K6v9k7/k1j4N/wDYmaN/6Qw0Aeq0V8vftf8AjTXLb4mfA/wFaeHNZ8S+&#10;G/FWqajPrOn6JNDDLfJZWnnxWbPPLDFsdj5jq0qb0t3XDhip9G+DPwssvC3ibXPGVhoN54Jt9e0n&#10;TdKXwdeJbj+yhYy3u0x/Zp5YESRbpSIojtXaSfmdlUAm/aW/5J1pH/Y5+E//AFIdOr1WvKv2lv8A&#10;knWkf9jn4T/9SHTq9VoAKK8H1mQr8etU+GyRvqPhnxXoE2uX62jlJfD92kqxpcF93yLcklo9uGEt&#10;pK43bnZOn/Zs+Imr/FD4TadrWtxI94lxc2K6pboEttYigmeKPUIFySsVwqCVQez8Fl2swBH4j/5O&#10;n+Hn/YmeJf8A0u0KvVa8q8R/8nT/AA8/7EzxL/6XaFXqtAGT/Z2qf8JX9v8A7Y/4kv2LyP7I+yp/&#10;x8eZu8/zvvfd+XZ079a1q+TNNsl0n/gqHc2sE921rP8ACaXUGguLuWdFnk1qNZGRXYiMFYoxtTAw&#10;i8cV9Z0AeVfBv/kovx2/7HO2/wDUe0arHx9+M0XwV8M6Fdi0F5qXiDX7Dw3pyTFlgS5upNiyTuAd&#10;kaAMxPfaFHLCq/wb/wCSi/Hb/sc7b/1HtGrX+M+heAvHHhqz8DfEKzt9S0nxddnSbawuY3IuLgQS&#10;3IVXQZidY7aV1fK4KDDbioIBymp+OviX4G+IPwp8Na7F4b17TvFOqXlhqWvabaz2JgaPTru7iijt&#10;XmmwWNuMyGZhiNxsBcFPaa+W59Z8Y/smePPAHh/UfEd34/8Ahf4w1yPw3YyaxmTWNDu5Y5Gt085F&#10;/wBKtz5RUtLh0HzF2HT6koA8q/ZO/wCTWPg3/wBiZo3/AKQw16rXlX7J3/JrHwb/AOxM0b/0hhrJ&#10;/aMm177Z4Zi0fw1oXxFs1W6udS8CaldxwXmoQIYR9qtRLmOU25kAMci7S1xH86MFyAe115V+0t/y&#10;TrSP+xz8J/8AqQ6dWH+ylbaBLonjvW9AudYRde8TyahfaH4hikj1DQboWVnC9hOJJHPyiFXTBCCO&#10;WNUygVm3P2lv+SdaR/2OfhP/ANSHTqAPVa57V9a16z1W9t7Hw3/aFlFpb3UF59uji8+7DELabCMr&#10;uGD5h+UZxXQ18mft6WS22sfs86nDPdxXM/xZ8OafMkd3KsMsHmzS7WhDeWx8yONtxXOUXngUAfVG&#10;kXN1eaVZXF9Z/wBn3ssCPPZ+aJfIkKgtHvHDbTkZHBxmviP/AIKFxeZ8a/gO3l7/AC7PxG27y92z&#10;5dPGc+W23rjO6Prjcc7H+56+GP8AgoXF5nxr+A7eXv8ALs/EbbvL3bPl08Zz5bbeuM7o+uNxzsf0&#10;ct/3/D/9fIf+lxODMP8Acq/+Cf8A6TI8jr0XxH8Kl0b4YaZ4khunn1ATKmqWfBFqsqCS3PTIyhBO&#10;c8uBxg5574feH7bxF4mgj1GUQaRaq13qEzbsJbx8vnb83zcKMAnLDANesfDZbLxR4l8T6PqXi7Rt&#10;S/4S+B4mt7aG8BW5BLwsnmwKoCHIALDsB2r+hMyxk8PJSpt2p2lJWbur2a0Tt7t5br4V3Pw/LsJC&#10;vFxqLWd4xd0rO177q/vWj13Z4HX0L/wTVi8nwB8WF8vys/EK9bb5ezObGwOceXH1znO05zndJne3&#10;gN/Yz6ZfXFndRmG5t5GhljbqjqcMD9CDXv3/AATVi8nwB8WF8vys/EK9bb5ezObGwOceXH1znO05&#10;zndJne3xPHrTo4Vp7yl/6TE+s4KTVbEprZR/9KZ3n7b/AMY/HX7PXwL1b4j+C5fD0w0Mw/bdN17T&#10;Z7n7UJrmCBPLkiuYvK2GVmO5X3cAbcc7uoTfGnwjqmgXmoa74Q8U6FNqltZ6naaP4Rv7W8jhmkEX&#10;nRv/AGhcDCM6M5ZNqoHYkBSa86/4Kj/8mJ/E3/uGf+nS0rc+N3inxp+y58Ph48fxvqvxB0bT9Tso&#10;tV0rX9OsvtU1tcXMVsfsr2Vvb7ZFaVXAZJN2GXjII/ID9TPo6vKv2Tv+TWPg3/2Jmjf+kMNeq15V&#10;+yd/yax8G/8AsTNG/wDSGGgDzLVfit8ZJv2vb74Pabr3gaz0tvCj+MLTU7rwveXE0cJv/sqWsirq&#10;Uau4GCZRtBxxGucDubD4weIvBXxm8KfDXx8mj3l34ssby50PXdDjktY7me0VHuYJLWV5GiIjkV1Y&#10;SuCAwOMZPj3jXwzqPir/AIKcRWmmeLNY8HXCfB8StfaJFZSTSKNaYGMi7t502ksDkIGyowwGQb3i&#10;zTPEv7Pf7Rvw28UeJNem+KWh+LNQPg21v9Zt0j1fQri5UyoYFtY47d4JPs580+SjrtUlyowAD2f9&#10;pb/knWkf9jn4T/8AUh06vVa8q/aW/wCSdaR/2OfhP/1IdOr1WgD5T+HHxR+OXj746fF34cP4m+H2&#10;nnwAdJ/4mS+D76X7eL62ecfu/wC1V8rYFC/efOc8Y59a+F+rfE5PiJ4x8P8Aj3+xNR0mxsNNvdH1&#10;zQtGudOiuWne7W4hcS3NwC8f2eE4V8gTKSPnWvJ/2eP+T7P2uf8AuUf/AE1yV9VUAYvif/U2v/XX&#10;+hr56+PXxO+Jml+INL8NfDHwhe3twssN1qfiC906SSxjiDBvs0XQSM4GHcEBFYqp8wlovoXxP/qb&#10;X/rr/Q1nrQBQ8Narca1o9rd3mmz6ReOo8+yuOTC+PmAbA3r6MAMjqAcgdlYf8eNv/wBc1/lXPJ1F&#10;dDYf8eNv/wBc1/lQBPRRRQBzHxQ/5Jp4t/7BF3/6JerOp/8AH9L+H8hVb4of8k08W/8AYIu//RL1&#10;Z1P/AI/pfw/kKfQDyTQolk8X/ELP/QwR/wDpq06vlLx4Nv7VnxFA7T6b/wCmqyr6q8NygeM/iOGY&#10;DHiKPGT/ANQjTa+VvHhz+1b8RsHI8/Ten/YKsqQj6n+FH/HtD9BXuth/x7rXhXwo/wCPaH6CvdbD&#10;/j3WgZZooooAKKKKAPzt/aSOP2m/F3+9Z/8ApHBV7RGPkL9KoftJ/wDJzfi/62f/AKRwVc0U/wCj&#10;r9K+0y7+DH0PmMZ/Fka+TRk0zNGa9c84fk0ZNMzRmgD7zooor80PuAooooAKKKKACorn/UtUtRXP&#10;+pagDx/4n/8AHnP/ALpr5f8AhRdzW2h+LxFK8e7xfd52sRn/AIl2mV9QfE//AI85/wDdNfK/wyON&#10;E8W/9jfd/wDpu0ygD6T+AztLD4xZ2LMdXtyWJyT/AMSrT69E8Lf8lB8Q/wDYL0//ANG3lec/AL/j&#10;18X/APYWt/8A01afXo3hb/koPiH/ALBen/8Ao28poC98U/8AkmPi/wD7A95/6Ieuorl/in/yTHxf&#10;/wBge8/9EPXOatoHxhm1W9k0zx14Hs9NeZ2tbe78F3k80URY7EeRdWQOwXALBEBIJCrnAOgjU+Mn&#10;wuT4zfD/AFPwfc+I9Z8NaZqsUlrfy6H9mE1zbSRPHJAzXEEoVGD8lAr5UYYDIJ8G/hcnwZ+H+meD&#10;7bxHrPiXTNKijtbCXXPsxmtraOJI44Fa3giDIoTguGfLHLEYAwf+Ec+N/wD0UP4f/wDhB33/AMua&#10;P+Ec+N//AEUP4f8A/hB33/y5pDD9pb/knWkf9jn4T/8AUh06vVa+X/2g9A+MMXgPSm1Dx14Hurc+&#10;LfDCqlt4LvIWEp12wETlm1ZwVWQozLgFlVlDIWDr6X/wjnxv/wCih/D/AP8ACDvv/lzQBQ+PP7NF&#10;l+0Bqvhe71Xxx4r8P2/hvUbbWdNsdCaxSGPUIGcxXRM1rK7OBIRtL+XgD5M5J9Z0mym07SrK0uL+&#10;41S4ghSKS+u1jWa5ZVAMjiNEQMxGSERVyThQMAea/wDCOfG//oofw/8A/CDvv/lzR/wjnxv/AOih&#10;/D//AMIO+/8AlzQAeI/+Tp/h5/2JniX/ANLtCr1Wvl/X9A+MI/aS8CxyeOvA7ak3hLxC0Fwvgu8E&#10;KRC80XzEaP8AtYlmZjEVYOoUI4KvvBT0v/hHPjf/ANFD+H//AIQd9/8ALmgDG+GX7LsPwx+LXiT4&#10;hwfEbxlrmteJvs/9uQat/ZhttR8iFobfesNlG0flq2R5TJkgbtwyD7dXlX/COfG//oofw/8A/CDv&#10;v/lzR/wjnxv/AOih/D//AMIO+/8AlzQAfBv/AJKL8dv+xztv/Ue0auF/ax8LWXxQ8f8AwJ8BXo1a&#10;3W88T3eurqmkoQ+nvY6XdtDOJSjRoy3E1syiQEMRgqw3Cs74T6B8YX8efGdbTx14HguE8W263jze&#10;C7yRZpf7C0kh41GrKY18sxrtJc7ldtwDBE9L/wCEc+N//RQ/h/8A+EHff/LmgCHxZ+zdovjjWPBO&#10;u6x4h8Qz+KfCjzm18Qw3EEF5Ok9u1vPG5jhVI1kR8nyEiYMqspUjNet15V/wjnxv/wCih/D/AP8A&#10;CDvv/lzR/wAI58b/APoofw//APCDvv8A5c0AH7J3/JrHwb/7EzRv/SGGj9rH/k1j4yf9iZrP/pDN&#10;Xmn7MmgfGGb9m34USaZ468D2emv4S0lrW3u/Bd5PNFEbOLYjyLqyB2C4BYIgJBIVc4Hpf/COfG//&#10;AKKH8P8A/wAIO+/+XNAB8G/+Si/Hb/sc7b/1HtGo/aW/5J1pH/Y5+E//AFIdOo/4Rz43/wDRQ/h/&#10;/wCEHff/AC5rzT9oPQPjDF4D0ptQ8deB7q3Pi3wwqpbeC7yFhKddsBE5ZtWcFVkKMy4BZVZQyFg6&#10;gH1BRXlX/COfG/8A6KH8P/8Awg77/wCXNc74T1/4l+OhrZ0D4ufDXVP7E1GfSdS8jwNfH7JdwkCW&#10;GT/ic8MuRn60Ae715V4j/wCTp/h5/wBiZ4l/9LtCrn/Aet/E74oeFLHxN4U+LPw31zQL7zBbX9p4&#10;FvjHLskaN8E6z2dGX6iuU1/QPjCP2kvAscnjrwO2pN4S8QtBcL4LvBCkQvNF8xGj/tYlmZjEVYOo&#10;UI4KvvBQA+npI0mjaORQ6MCrKwyCD1BFeC+A/wBivwB8NvFr6pod94ot9DW4N5b+DDrs58P2twXa&#10;Qyx2QITO5shW3KpVSqgjNdP/AMI58b/+ih/D/wD8IO+/+XNH/COfG/8A6KH8P/8Awg77/wCXNAHq&#10;tfPlr8MtL+Mg/aT8F6zdajY6bq/iy2gludJujbXUWNA0VlaOQZwQyg4IKkZDBlJB67/hHPjf/wBF&#10;D+H/AP4Qd9/8ua80+E+gfGF/HnxnW08deB4LhPFtut483gu8kWaX+wtJIeNRqymNfLMa7SXO5Xbc&#10;AwRAD3T4YfDXTPhP4Rt/D+l3eqalFGxklv8AWr6S9vLlzgb5ZnJZjgKo7BVUAAACseX4L2unQeIh&#10;4S8Rax4Du/EGuHX9RvNDjspHmuDbRwONt3bzxqriGN2wgYuCdwDMDnf8I58b/wDoofw//wDCDvv/&#10;AJc0f8I58b/+ih/D/wD8IO+/+XNAHVeBfBur+Evt39q+O/EHjX7Rs8v+3YNOi+zbd2fL+x2lvndu&#10;Gd+77i42/Nnlf2Tv+TWPg3/2Jmjf+kMNH/COfG//AKKH8P8A/wAIO+/+XNeafsyaB8YZv2bfhRJp&#10;njrwPZ6a/hLSWtbe78F3k80URs4tiPIurIHYLgFgiAkEhVzgAHvPjr4eaT8QbbTl1ET297pd2L/T&#10;dRs5PLubK4CMnmRtgjJR3UhgVZWYMCDio/BngA+FppL2/wDEGr+LNakiFu2q600Al8oMWCLHbxQw&#10;oMnkpGpbau4sVBHK/wDCOfG//oofw/8A/CDvv/lzR/wjnxv/AOih/D//AMIO+/8AlzQAftLf8k60&#10;j/sc/Cf/AKkOnV6rXy/+0HoHxhi8B6U2oeOvA91bnxb4YVUtvBd5CwlOu2Aics2rOCqyFGZcAsqs&#10;oZCwdfS/+Ec+N/8A0UP4f/8AhB33/wAuaAOpufhtpl1Z+JoXuL1ZvET5v7yOYLO0e0IIUcD5ECAo&#10;AuCNzMDvYuemsrODTrOC0tYY7a1gjWKKGJQqRoowqqBwAAAAK8w/4Rz43/8ARQ/h/wD+EHff/Lmj&#10;/hHPjf8A9FD+H/8A4Qd9/wDLmgA8R/8AJ0/w8/7EzxL/AOl2hV6ZqWoQaRp11fXTMltaxPNKyozk&#10;IoJYhVBJ4B4AJPavmjX9A+MI/aS8CxyeOvA7ak3hLxC0Fwvgu8EKRC80XzEaP+1iWZmMRVg6hQjg&#10;q+8FPS/+Ec+N/wD0UP4f/wDhB33/AMuaAPNfhpDp/wAXv2yJvjR4R1W31zwIPhrbeH7fU7T5op7q&#10;TVJ53jDZBDxrCu9CMgyrnB4P0/XlX/COfG//AKKH8P8A/wAIO+/+XNH/AAjnxv8A+ih/D/8A8IO+&#10;/wDlzQAfBv8A5KL8dv8Asc7b/wBR7Rq3Pip8HdB+MSeF01+XUYk8O6zHrtn/AGbevaOblIJoYy0k&#10;ZDhV89nwrLllXJK7lbxj4T6B8YX8efGdbTx14HguE8W263jzeC7yRZpf7C0kh41GrKY18sxrtJc7&#10;ldtwDBE9L/4Rz43/APRQ/h//AOEHff8Ay5oA1LX4OWk3ivT9e1/xBrPi6fSp2udItdZNt9n02Voz&#10;GZIlhhj3uEZ1DymRwHfDDca9Bryr/hHPjf8A9FD+H/8A4Qd9/wDLmj/hHPjf/wBFD+H/AP4Qd9/8&#10;uaAD9k7/AJNY+Df/AGJmjf8ApDDWx46+DumeO/G3hnxbNqus6Rrvhy0vrXTp9KuhEqfazbmR3RlZ&#10;ZSBbKFSQNH8zEozBCnjn7MmgfGGb9m34USaZ468D2emv4S0lrW3u/Bd5PNFEbOLYjyLqyB2C4BYI&#10;gJBIVc4Hpf8Awjnxv/6KH8P/APwg77/5c0AehaBoMOgWsqJLLd3NxJ511e3ATzrmXaqeY+xVXO1E&#10;XgAAKoAAAFee/tLf8k60j/sc/Cf/AKkOnUf8I58b/wDoofw//wDCDvv/AJc15p+0HoHxhi8B6U2o&#10;eOvA91bnxb4YVUtvBd5CwlOu2Aics2rOCqyFGZcAsqsoZCwdQD6grxv48/s0WX7QGq+F7vVfHHiv&#10;w/b+G9RttZ02x0JrFIY9QgZzFdEzWsrs4EhG0v5eAPkzkm//AMI58b/+ih/D/wD8IO+/+XNH/COf&#10;G/8A6KH8P/8Awg77/wCXNAHpWk2U2naVZWlxf3GqXEEKRSX12sazXLKoBkcRoiBmIyQiKuScKBgD&#10;4j/4KFxeZ8a/gO3l7/Ls/EbbvL3bPl08Zz5bbeuM7o+uNxzsf6S/4Rz43/8ARQ/h/wD+EHff/Lmv&#10;nX9oX9nr4mfG345fDPRtZ+JnhjTNQsfD/iLUbHUtK8EyDycSaXBIpjn1GXLH7SjK6su3y2Vg6yED&#10;qwlZYfE0q8ldRlGTtvZSTf4I5sTSdfD1KKdnKMl96aX5nD6D8Qf7B8LahoQ8P6Rewaht+03Nys/n&#10;uFYMg3JKuArAHAABwM5rI8LeIG8La9Z6tHZW19PaSLNFHdmTYJFIKt8jqTggHGceoNejy/8ABPT4&#10;kSeZt+PFhFv3Y2eB1+TPm4xm9P3fMTGc/wCpjznMm8l/4J6fEiTzNvx4sIt+7GzwOvyZ83GM3p+7&#10;5iYzn/Ux5zmTf+srjPK7TX1ep7/xfDrpb+ftppY/M3wpmTcH7eHubb6df5O+utzivH/jyb4h6ydV&#10;u9J03Tb58+dJpySIJzxguGdhkY6jGc854r17/gmrF5PgD4sL5flZ+IV623y9mc2Ngc48uPrnOdpz&#10;nO6TO9uWl/4J6fEiTzNvx4sIt+7GzwOvyZ83GM3p+75iYzn/AFMec5k37v7K/wAGvih8Krj4ueF/&#10;D3xB8INBZ+M2mubjUfBM7tPPPpWm3DMixanEqKBMiYIdiUZ2cl8D4/P87wmaUKFDCUpQjTb3ts0k&#10;krSkz6nJMoxOXVq1fFVIzdRLa+6bbbvFHuf7R37PGnftM+Bn8Ha94o8Q6F4buCDfWWgtaJ9u2yRy&#10;R+Y81vK42PEGAjKZyd27jEZ/Z3t9b1PTLrxr438VfEODTLuK/stO117KC0iuIiTHI0Vla26zFWIY&#10;CXeAyqQARU3/AAjnxv8A+ih/D/8A8IO+/wDlzR/wjnxv/wCih/D/AP8ACDvv/lzXxh9Yeq15V+yd&#10;/wAmsfBv/sTNG/8ASGGj/hHPjf8A9FD+H/8A4Qd9/wDLmvNP2ZNA+MM37Nvwok0zx14Hs9NfwlpL&#10;Wtvd+C7yeaKI2cWxHkXVkDsFwCwRASCQq5wADqNW/ZRGo/Gq9+Klv8VfHWl+LbjTn0WOS0XSGgtt&#10;Pa4M4tY45dPcFFc5DPuk4GXPJPX6L8DNPg8TaP4j8SeINc8ea9owl/s688QSW4S0aQbWkjt7aGGA&#10;SbcoJPL3hSwz8zZp/wDCOfG//oofw/8A/CDvv/lzR/wjnxv/AOih/D//AMIO+/8AlzQAftLf8k60&#10;j/sc/Cf/AKkOnV6rXy/+0HoHxhi8B6U2oeOvA91bnxb4YVUtvBd5CwlOu2Aics2rOCqyFGZcAsqs&#10;oZCwdfS/+Ec+N/8A0UP4f/8AhB33/wAuaAMb4ZfstwfDD4t+JPiJB8RvGeua14m8j+3INW/sw22o&#10;+RC0NvvWGyjZPLVsr5TJkgbtwyD7dXlX/COfG/8A6KH8P/8Awg77/wCXNH/COfG//oofw/8A/CDv&#10;v/lzQB3fif8A1Nr/ANdf6Gs8Vi6ZpvjjT4ZP+Ey8Q+H9e3yx/ZP7C0GfTPKwH3+Z5t7c+ZnKYxs2&#10;7Wzu3DbtCgB6/eFdBYf8eNv/ANc1/lXPr94V0Fh/x42//XNf5UAT0UUUAcx8UP8Akmni3/sEXf8A&#10;6JerOp/8f0v4fyFVvih/yTTxb/2CLv8A9EvVnU/+P6X8P5Cn0A+MPjPFcr8SfFjwXEsIOtAkRuVz&#10;/wASvTR2+leUgufjx4pLsXcxaRlmOST/AGPY16z8adSjs/iJ4rVzgnWf/cZpteSpIJfjr4ocdDDp&#10;B/8AKPY0ELc+xvhR/wAe0P0Fe62H/HuteFfCj/j2h+gr3Ww/491pFlmiiigAooooA/Ov9pU4/ac8&#10;XfWz/wDSOCreik/Z0+lU/wBpY4/ac8XfWz/9I4KtaK3+jr9K+1y7+DH0PmMb/Fka2TRk03dRur1j&#10;zh2TRk03dRuoA+96KKK/ND7gKKKKACiiigAqK5/1LVLUVz/qWoA8f+J//HnP/umvlb4aHGieLP8A&#10;sb7v/wBN2mV9U/E//jzn/wB018qfDY/8STxZ/wBjfd/+m7TKAPpP4A/8eni//sLW/wD6atPr0fwt&#10;/wAlB8Q/9gvT/wD0beV5x8AP+PTxf/2Frf8A9NWn16P4W/5KD4h/7Ben/wDo28poC98U/wDkmPi/&#10;/sD3n/oh66iuX+Kf/JMfF/8A2B7z/wBEPXUUdBHjfxQvfjFpnj/wza+Etc8HQ+Gtd1F7Bxqnhu6u&#10;rrTVWwnuPNZ01GJZw0tuUwEjKiZfvbSTwOmfFb4ywftfaf8AB7UNd8C3ulr4UTxhe6nbeF722neA&#10;X32V7WNW1KRVcjkStuC55jbGD7xrMn2/4g+HLFV3rZwXOpSMDxG21YIwRnqwmmx/1zavn/8A5ym/&#10;90Z/9zlIZ6r+0t/yTrSP+xz8J/8AqQ6dXpWrR302lXsemXFvZ6k8Lra3F3btPDFKVOx3jV0LqGwS&#10;odCQCAy5yPNf2lv+SdaR/wBjn4T/APUh06vVaAPlP9n/AOKPxx+OSfEUv4n+H2hv4P8AGWo+ESF8&#10;H31yLs2nl/6QD/aybN3mfc+bGPvHPHsnwW1v4gakvjOw+Ilvpg1DR9dNjp+oaPps9ja6jZGztZkn&#10;RJppiTvnljYq5UNEy9VNfMX7I3w61/xldftHzaT8TfFHgqL/AIW54kg+x6Jb6ZJCz5hPmk3NnNLu&#10;+YD5ZFGEGADkn6p+BvhiX4dfCPwP4G1C9srrXPDPh3TdNv1spS6B4rdYi67grbGaJ9pZVyAeBggA&#10;GN4j/wCTp/h5/wBiZ4l/9LtCrc1rVvGHh/xPqGp3j6GfAkEdskcEUMx1EMz7Z55JS4jWNAwYIEYk&#10;IxLDIAw/Ef8AydP8PP8AsTPEv/pdoVafx++Iej/C/wCEPiXXdbsW1e1W1a1i0iJd8upTzfuorSNR&#10;yzSu6oAOfmoA8p/4W18V/wDhtP8A4VF/avg3/hGP+Eb/AOEx+1/8I/d/bfsf9ofZvse77fs83b/y&#10;32bc8+Tj5a9e0TV/GHiHxNp+qWjaIngSeO5SS3mhmGollfbBPHKHMbRuFLbCikB1O4kEH4TPw5+M&#10;X/DXX9nj4lXw+LH/AAo77f8Aazb2X2X7V/amP7Oz9m3/AGXfx5uftGfm83+GvuL9nz4jaT8U/g74&#10;Y17R7H+yIGtFtZ9IZCj6bcQjy5rRlPKtE6MmDz8tAGd8G/8Akovx2/7HO2/9R7Rqf8dPiP4q8A3f&#10;w4s/COkadrV/4m8UJolxBqUzwpHbmxvLiSVXQHayfZg3KtuUMuAWDKz4N/8AJRfjt/2Odt/6j2jV&#10;6rQB4d40+LHi/wCDPjfwVD4xuND13wz4y16Dw3ZHRNLuLW8067mileIybp5lnjYxFS4WLZwSCM7f&#10;ca+TfiToeo/BT43fCHxP4q8V6r8UdL1rX18LWUHiG2t1n0W9uYJTHeWy2cMMJJ8po3aSJnVHJV0B&#10;cP8AWVAHlX7J3/JrHwb/AOxM0b/0hhrzv4IfFv4seM/2lfil8PfE2qeDZtE+H39mfaLjSfD93bXO&#10;pfbrR549hkv5Vg8squcrJuGQNucj0T9k7/k1j4N/9iZo3/pDDXifwWvrtP27P2sbDThi/vP+ESCz&#10;MuUt410x98rdiRuAVf4mYdF3MoB0Vv8AGj4o3f7a9x8HodZ8FyeG7fw//wAJZLdLoF39tS1+3CD7&#10;CW+37PO2Mp8/btyc+V/DXpX7S3/JOtI/7HPwn/6kOnV4/pemQaP/AMFPorO2DCKP4MHl2LM7HXSW&#10;ZmPLMxJYk8kkk9a9g/aW/wCSdaR/2OfhP/1IdOoA73xbb69deHryLwxf6dpmusF+zXWrWMl5aoQw&#10;Lb4o5oWbK7gMSLgkH5sbT8f/ALL3hGb9rT4JzfF7xda+H9D1/wAYRXGy38LpqumWjyQTT22/U4ot&#10;SVdSQ+TGdjhMIHTcQ+V+2K+NP+CZkT+Jv2JfhvpRRl0m3/tL7czAj7Qx1K6ZYB6pgguehBCc5cKA&#10;dR+w78SvGPxI07xvaah/whWn+D/BHiG+8Gabp3hXQriy802nklLhWe7kVIikhAhCZyQd/GG9O8R/&#10;8nT/AA8/7EzxL/6XaFXlX7Av/Nxv/ZZvEf8A7b16r4j/AOTp/h5/2JniX/0u0KgCx+0j4t8WfD34&#10;K+LPF/g260aDVPDmm3WsyQ65p8t3DdQ29vJK0KiKeFo3YquJCWAwRsOcjE+EHxS8V6z+z54T8ceL&#10;pdF1HxB4qs7C90+w0OwmsoI2vIomht28yadnKtIxeUbQEBOwbCTp/tY/8msfGT/sTNZ/9IZq+avg&#10;lqWr/A7wH8BPGnjjX77xV8MNT8KaLYWtxfRwRr4Pv57WNInKwRxiS3lEotxNKHki4BcrK5oA+vfA&#10;0Hjq3v8AX18Y3nh6+svtQOjy6HaT20gtyOVuEllkBkB43I2COcL0rl/g3/yUX47f9jnbf+o9o1eq&#10;KwdQykMpGQR0NeV/Bv8A5KL8dv8Asc7b/wBR7RqALH7Sfi7xb8PPgr4s8X+DLnRYNU8OaddaxLDr&#10;thNdwXUFvbySvCoinhaN2KrhyWAwRsOcr5B+0D8Ufjl8DY/h2Y/E3w+11/GHjLTvCKq3g++tham7&#10;8zFwT/ar79vl/cwM5+8Mc+1ftDaKPE/wG+Iehed9nfWNAvtLjl27tslxA8KHbkZ+aQcZGa8X/b6/&#10;5ty/7LN4c/8AbigD6f0mO+h0qyj1O4t7zUkhRbq4tLdoIZZQo3ukbO5RS2SFLuQCAWbGT47+z7b6&#10;/dfsbfCiPwtf6bpuvHwVon2W51eykvLVSLOAsHijmiZgV3AESDBIOGxtPtteVfsnf8msfBv/ALEz&#10;Rv8A0hhoA8//AGHf2o9Z/aS8DamPGNhpmj+OdJNpcXlhpSukLWd5bR3VlOqyO7APHJg5Y8oexFWP&#10;2uv2hfFfwa1P4W6F4KttHk1bxj4rsfD9xe63ay3NvYxXLOiP5cU0TMxZWI+bBETjgkEeK/D5V+B8&#10;f7KfxZjMsWheK/BmieBPEuwv5SNLZxSadcuoyo2yhoi7AYEoGRnnf/a9j/tS4+BniV1O7Vfjf4cj&#10;tiwGRZwG6jhwR1Rz5sy5z/x8fgAD3j9oCO+h+EvhuPU7i3vNSTxb4QW6uLS3aCGWUeINO3ukbO5R&#10;S2SFLuQCAWbGT6T4st9euvD13F4Zv9O0vXGC/ZrrVrGS9tkIYFt8Mc0LNldwGJFwSD82Np4H9pb/&#10;AJJ1pH/Y5+E//Uh06vVaAPnP9jb4vfEf9ov9na1+IfiG98LadqOvxXK6Ta6ZotyIbCSGe4t99xvv&#10;GNwpaNG2IYSAGG4lgyt/ZJ+L/wASvjJqvxLk8ZXnhUab4Q8V6l4Qjt9C0e5tprme1aL/AEoyS3ko&#10;VGV2HlbCc4PmcYPkf/BOH4aeI/EH7GPw8v7D4seMPDNpN/aOzS9LtNGe3gxqNyp2G40+WU7iCx3S&#10;NyxxgYA7X/gnfZTadpX7QNpcX9xqlxB8YPEEUl9drGs1yyrbAyOI0RAzEZIRFXJOFAwAAeweI/8A&#10;k6f4ef8AYmeJf/S7Qq6f4kfEay+HWm6c0sJv9X1a9j0zSdLjkCSXt0+SEBPCqqq8jt/Ckbtg4weY&#10;8R/8nT/Dz/sTPEv/AKXaFXEftF6fe2v7Rv7NXiWW4dPDWn67qthex+XmMXN3pksdpI7dFw6ugz1M&#10;wHXGQD0qeP4pWdy+oi78KanZrBn/AIR+KwuIJzJ1IW/adlIxkDNsuSRkqK3fh18QNJ+J/g+w8R6L&#10;I7Wd1vRoZgFlt5kYpLBKoJ2yRurIy54Kmulr54/Yo0XUbDwb8RtUup3l0vxB8Q/EOr6MjJtEdjJe&#10;Mse31R2jkkBHBEgIyMGgDsvg3/yUX47f9jnbf+o9o1ee/Gz4tfFbwb+0v8Lvh74c1bwdBoXxAGqf&#10;ZrnVPD13dXWmmxs0nfeUv4ln8xmIGFj2AgHfjJ9C+Df/ACUX47f9jnbf+o9o1eVftD/8n2fsjf8A&#10;c3f+muOgBv7QPxR+OXwNj+HZj8TfD7XX8YeMtO8IqreD762FqbvzMXBP9qvv2+X9zAzn7wxz9Q6T&#10;HfQ6VZR6ncW95qSQot1cWlu0EMsoUb3SNncopbJCl3IBALNjJ+YP2+v+bcv+yzeHP/bivqqgDyr9&#10;k7/k1j4N/wDYmaN/6Qw1578bfi18VvBv7S3wt+HvhvVfB0Gh/EEap9nuNV8PXdzc6b9hs0nfeUv4&#10;ln8xmIGFj2AgHdjJ9C/ZO/5NY+Df/YmaN/6Qw14l+1paa7fftm/snw+GtTsdG1pj4rMF7qdg99bp&#10;jT4S4eFJoWfcgZRiRcFgecYIB67p3xe17wb8ZPDHw18ff2Rd3/inT7q70PXNFiktYrua1CtdQPbS&#10;yStGwjkSRSJXDAPnbtG7Q/aW/wCSdaR/2OfhP/1IdOpvhr4K6hN8SdN+IHjvxHB4q8UaTYz6fpUe&#10;nab/AGdp+npMwM8kULSzSGWRUjVmeVhhPlC5NO/aW/5J1pH/AGOfhP8A9SHTqAPVCQoJJwB1Jryv&#10;RPHnif4xeHpdb+Ht7oui6BLM8em61rmnTagNRRHKPPHbxz2+IWKny5PNO9cOF2ld3U/FrSdX174V&#10;eM9M8P3Js9fvdFvbbTrkLuMVy8DrE+D1w5U49q4z9j+5guf2VvhILcbfs/hfTrSZCMNHPFbpFMjD&#10;syyI6kHkEHNAFHw98VPiFH+0rb/DfxL4b0e18PS+F7zXLXxFp1zJIdQmiurOExiJgPs+wXDFlJl3&#10;b4iHGGU7HiP/AJOn+Hn/AGJniX/0u0KvTze24vFtDPELpozKIN43lAQC23rgEgZ9xXmHiP8A5On+&#10;Hn/YmeJf/S7QqANP4xaj8RLSDwrafDiDR/t+o60trqd/rlnLd29hYi2uJHn8uOeFmbzI4Yx8+My9&#10;Ocjxf/haHxv/AOGp/wDhTX/CUfD/AP5Ez/hLv7b/AOEOvv8An++y/Z/J/tb/AIHv3+23vX1VXyr/&#10;AM5Tf+6M/wDucoA9o+Dmo/ES7t/FVp8SINH+36drLWum3+hWctpbX9iba3kSby5Z5mDeZJNGfnxm&#10;Lp3OZ8G/+Si/Hb/sc7b/ANR7Rq9Vryr4N/8AJRfjt/2Odt/6j2jUAea/Gz4k/HL4XfE/wfax6x8P&#10;4fh34o1ltJXXLvw5fSXGjyyK7Wkc6LqCpL5jKkXmhoxvYfIuQp9a+OWteOtI8MaZH8OZ/D8fiq+1&#10;W3s4YfEtrNPbTRNuM2PJljZWSNXmzlsiFl25YMur8XfhfpHxn+G2v+DNcDrYatbND58QHm20n3o5&#10;4iQQJI3Cupxwyg15h+y74m8W/EzSTqfjmyFvrPhGa88KyXEUqvBqN5BOYrq9j2k/K3lRqAwDI/2h&#10;enJAPZ/CVvr1r4es4vE9/p2p66ob7TdaTYyWdq5LErsikmmZcLtBzI2SCflztHBfsnf8msfBv/sT&#10;NG/9IYa9Vryr9k7/AJNY+Df/AGJmjf8ApDDQBxf7Rv7RmveEvhz4z1f4V6eviXVPB63E2sXE2mrd&#10;adbrBbySywvI17afOuIyxhM7oCR5LMflP2cf2jde8XfDnwbq/wAVNPXwzqvi8W82j3EOmra6dcrP&#10;bxyxRJIt7d/O2ZCpmMDuAB5SsPm8m8D2lz4K/wCCe3xp+H/iK8WXx14c0XxcmsrKAk1w0xvp4rrZ&#10;n7ksciOrDI6jOVICeOba48Z/8E9/gr8PvD18sPjvxLo3hKPRUjAeaB4TZXEt1sJ+5FHE7sxwOAM8&#10;jIB9HftLf8k60j/sc/Cf/qQ6dXeeLrbxBd+H7qLwvqGm6Xrh2m3utXsJL22XDAsHijmhZsrkAiQY&#10;JBw2Np4P9pb/AJJ1pH/Y5+E//Uh06vVaAPnD9mH4zfErxp8RPiN4J+K58MaX4p8LzxeRpWgaZdwC&#10;6spVzFfpPNcOJI3IdNqqCjJ8xyQK7D4Q638UfFfibWtU13VvCN18PhcyRaK+l6Jd219fxALidnku&#10;3RUD71UhGEqqJFKq4FcB+1p8N9V8baxpniz4f2c1z4+8EW73F1HBcmBNX02XmfRZWHDG4VSynkxE&#10;Kw2mRSfdPhd8QNA+KXgDRPFHhedJ9E1C3DwBV2GEr8rwuv8AA8bKyMh5VlIPSgDQ8T/6m1/66/0N&#10;Z4rQ8T/6m1/66/0NZ4oAev3hXQWH/Hjb/wDXNf5Vz6/eFdBYf8eNv/1zX+VAE9FFFAHMfFD/AJJp&#10;4t/7BF3/AOiXqzqf/H9L+H8hVb4of8k08W/9gi7/APRL1Z1P/j+l/D+Qp9APgP8AaWlmT4p+JhHn&#10;H9snp/2C9MritIJPxl8QFuv2bR8/+Caxr1/43aPHf/EXxU7AEjWv/cZpv+FeUwxCD45+J4x0WHSB&#10;/wCUexo6ELc+yPhR/wAe0P0Fe62H/HuteFfCj/j2h+gr3Ww/491pFlmiiigAooooA/On9pc4/ad8&#10;XfWz/wDSOCrOin9wv0qr+0wf+MnfF31s/wD0jgqxop/cL9K+1y7+BH0PmMb/ABZGtuo3UzIoyK9Y&#10;84fuo3UzIoyKAPvyiiivzQ+4CiiigAooooAKiuf9S1S1Fc/6lqAPH/if/wAec/8AumvlP4bf8gXx&#10;Z/2N93/6btMr6s+J/wDx5z/7pr5S+G5xoviv/sb7v/03aZQB9K/AD/j08X/9ha3/APTVp9ej+Fv+&#10;Sg+If+wXp/8A6NvK84+AH/Hp4v8A+wtb/wDpq0+vR/C3/JQfEP8A2C9P/wDRt5TQF74p/wDJMfF/&#10;/YHvP/RD11Fcv8U/+SY+L/8AsD3n/oh65zVtA+MM2q3smmeOvA9nprzO1rb3fgu8nmiiLHYjyLqy&#10;B2C4BYIgJBIVc4B0EeIfsteBfi38VfhvZfE/xt8XtZ0DW/GlvBqcWmeFtK0pLe1simbaLdd2c8jf&#10;IxfAYAGVuCSzNR+K/wAGvGnwY+N/gL40aJ4+1Xxjf3mo6V4F8QR+KLWy+XRrzUok/cC0t4FV1nlQ&#10;glT9/OTjafc/+Ec+N/8A0UP4f/8AhB33/wAuaP8AhHPjf/0UP4f/APhB33/y5pDD9pb/AJJ1pH/Y&#10;5+E//Uh06vStWsptR0q9tLe/uNLuJ4XijvrRY2mtmZSBIgkR0LKTkB0ZcgZUjIPzV+0HoHxhi8B6&#10;U2oeOvA91bnxb4YVUtvBd5CwlOu2Aics2rOCqyFGZcAsqsoZCwdfS/8AhHPjf/0UP4f/APhB33/y&#10;5oA5L4e/siy/CseIh4X+MfxC03/hIdYuNf1PdHok/wBovp9vnTfvNMbaW2L8q4UY4Ar034X/AAvh&#10;+GVnrAPiDW/FWp6xfHUL7V/EE0UlzLJ5aRqoEUccaIqRqFREUDk4ySTz/wDwjnxv/wCih/D/AP8A&#10;CDvv/lzR/wAI58b/APoofw//APCDvv8A5c0AHiP/AJOn+Hn/AGJniX/0u0KpvFXwEsPHHxS8PeMt&#10;f8S69qlv4evP7R0nwxK1qul2l0IDEJwqW4mdxudwZJW2s5wAMAeXa/oHxhH7SXgWOTx14HbUm8Je&#10;IWguF8F3ghSIXmi+YjR/2sSzMxiKsHUKEcFX3gp6X/wjnxv/AOih/D//AMIO+/8AlzQBjf8ADLsP&#10;/DQH/C3/APhY3jL/AISX7J/Zf2T/AIln2L+zftP2j7Bs+xbvK38b9/nY/wCWufmrf8K/Aax8D/FH&#10;xD4x0DxNr2l23iG8/tHVvDERtG0u7ujAITOVe3M0bnajsY5VDMg3AjIMP/COfG//AKKH8P8A/wAI&#10;O+/+XNH/AAjnxv8A+ih/D/8A8IO+/wDlzQAfBv8A5KL8dv8Asc7b/wBR7Rq7zxJ4VtPEyWzTS3Nn&#10;eWrF7a+sZjFPCSMHDDgqeMowKnAyDgY+ePhPoHxhfx58Z1tPHXgeC4TxbbrePN4LvJFml/sLSSHj&#10;UaspjXyzGu0lzuV23AMET0v/AIRz43/9FD+H/wD4Qd9/8uaALmh/BG1t/EOk694m8T694/1jR5JZ&#10;dLufEJtUSxeRAjPHDaQQQl9oYCRkZ1EjgMAxFek15V/wjnxv/wCih/D/AP8ACDvv/lzR/wAI58b/&#10;APoofw//APCDvv8A5c0AH7J3/JrHwb/7EzRv/SGGsb4Y/suQfDD4teJPiHB8RvGWua14m8j+3INW&#10;/sw22o+RC0NvvWGyjaPy1fI8pkyQN24ZB439mTQPjDN+zb8KJNM8deB7PTX8JaS1rb3fgu8nmiiN&#10;nFsR5F1ZA7BcAsEQEgkKucD0v/hHPjf/ANFD+H//AIQd9/8ALmgDG/4Zbg/4aA/4W/8A8LG8Z/8A&#10;CS/Zf7L+yf8AEs+xf2b9p+0fYNn2Ld5W/jdv87H/AC03fNWz+0t/yTrSP+xz8J/+pDp1H/COfG//&#10;AKKH8P8A/wAIO+/+XNeaftB6B8YYvAelNqHjrwPdW58W+GFVLbwXeQsJTrtgInLNqzgqshRmXALK&#10;rKGQsHUA+iPFuhXXiXw9eabZa9qPhi5uAoXVdJW3a6gwwJ2CeKWPkAqSyHAY4w2CPNfgR+zZafs8&#10;fDG58B+GfG/im50MRSR6adT+wSzaQ0jyu8luy2ihmMkpfE4lXKrhQNwa7/wjnxv/AOih/D//AMIO&#10;+/8AlzR/wjnxv/6KH8P/APwg77/5c0AUPgN+zRZfs/6r4ou9K8ceK/EFv4k1G51nUrHXWsXhk1Cd&#10;kMt0DDaxOrkRgbQ/l4J+TOCL/iP/AJOn+Hn/AGJniX/0u0Kj/hHPjf8A9FD+H/8A4Qd9/wDLmvNN&#10;f0D4wj9pLwLHJ468DtqTeEvELQXC+C7wQpELzRfMRo/7WJZmYxFWDqFCOCr7wUAPafjL8LU+M/w/&#10;1Pwfc+I9Z8NaZqsUlrfy6H9mE1zbSRvHJAzTwShUYPyUCv8AKMMBkHN+H/wK0jwV8H1+Geparqfj&#10;jwqlkNLjg8SrauyWIhWFbXMEEIZFVeC4Z8scscACn/wjnxv/AOih/D//AMIO+/8AlzR/wjnxv/6K&#10;H8P/APwg77/5c0Ab/wAJvhh/wqXwpZ+HYPFGv+JNNso/JtP7fmgmlgiH3IxIkSMwUYUFyxwOSawP&#10;g3/yUX47f9jnbf8AqPaNR/wjnxv/AOih/D//AMIO+/8AlzXmnwn0D4wv48+M62njrwPBcJ4tt1vH&#10;m8F3kizS/wBhaSQ8ajVlMa+WY12kudyu24BgiAHompfsx+FdZ+M1x8R7/UvEd3dzm0lk8Py6vKdF&#10;a5tcfZ7k2n3WkQhGXOVV0DhQ+WNf48/s0WX7QGq+F7vVfHHivw/b+G9RttZ02x0JrFIY9QgZzFdE&#10;zWsrs4EhG0v5eAPkzkm//wAI58b/APoofw//APCDvv8A5c0f8I58b/8Aoofw/wD/AAg77/5c0Ael&#10;aTZTadpVlaXF/capcQQpFJfXaxrNcsqgGRxGiIGYjJCIq5JwoGAPHv2etDu/En7HHwm02x17UfDN&#10;1P4L0QJqukrbtcwYs4CdguIpY/mAKnchwGOMHBGv/wAI58b/APoofw//APCDvv8A5c15p+zJoHxh&#10;m/Zt+FEmmeOvA9npr+EtJa1t7vwXeTzRRGzi2I8i6sgdguAWCICQSFXOAAdxF+yxoFx+zzP8G9Z8&#10;R+IfEXhj7LDZWV5qD2i32nQwrGLdYJIbeNcxGJXR3R23dWYYAZ8aP2WtK+NM3g5Lnxl4o8MaZ4Rv&#10;bTU9H0vw+bBLe3vbbf5Fzma1ldmVX27S/l4UfJnJOt/wjnxv/wCih/D/AP8ACDvv/lzR/wAI58b/&#10;APoofw//APCDvv8A5c0AVP2gLKbTvhL4btLi/uNUuIPFvhCKS+u1jWa5ZfEGnAyOI0RAzEZIRFXJ&#10;OFAwB6T4s0O78SeHrvTbHXtR8M3U4UJqukrbtcwYYE7BcRSx/MAVO5DgMcYOCPnb9oPQPjDF4D0p&#10;tQ8deB7q3Pi3wwqpbeC7yFhKddsBE5ZtWcFVkKMy4BZVZQyFg6+l/wDCOfG//oofw/8A/CDvv/lz&#10;QBS+BH7Nlp+zx8MbnwH4Z8b+KbnQxFJHpp1P7BLNpDSPK7yW7LaKGYySl8TiVcquFA3Bk+A/7NNn&#10;8ANV8UXeleN/FWv2/iTUbnWdSsddaweGTUJ2Qy3QMNpE6uRGBtD+Xgn5M4Ivf8I58b/+ih/D/wD8&#10;IO+/+XNH/COfG/8A6KH8P/8Awg77/wCXNAB4j/5On+Hn/YmeJf8A0u0KvQfE3hfSvGeiXOj63Yw6&#10;lptyAJLeYZBwQVIPUMCAQwwQQCCCK+c9f0D4wj9pLwLHJ468DtqTeEvELQXC+C7wQpELzRfMRo/7&#10;WJZmYxFWDqFCOCr7wU9L/wCEc+N//RQ/h/8A+EHff/LmgDSX4QTTPc22oeO/Fuq6DMqoNEubq3SK&#10;NQMFftEUCXThv4vMnfOSDxxXe2lpBp9pDa2sMdtbQIsUUMKBEjQDCqqjgAAAACvMP+Ec+N//AEUP&#10;4f8A/hB33/y5o/4Rz43/APRQ/h//AOEHff8Ay5oAPg3/AMlF+O3/AGOdt/6j2jVjfE39lyD4nfFv&#10;w38RJ/iN4y0PW/DPn/2Hb6V/Zn2bTvPhWG42LNZSM/mKuT5rPgk7dowBxvwn0D4wv48+M62njrwP&#10;BcJ4tt1vHm8F3kizS/2FpJDxqNWUxr5ZjXaS53K7bgGCJ6X/AMI58b/+ih/D/wD8IO+/+XNAFD48&#10;/s0WX7QGq+F7vVfHHivw/b+G9RttZ02x0JrFIY9QgZzFdEzWsrs4EhG0v5eAPkzkn1nSbKbTtKsr&#10;S4v7jVLiCFIpL67WNZrllUAyOI0RAzEZIRFXJOFAwB5r/wAI58b/APoofw//APCDvv8A5c0f8I58&#10;b/8Aoofw/wD/AAg77/5c0AH7J3/JrHwb/wCxM0b/ANIYaxvib+y7D8Tvi14b+Ic/xG8ZaHrXhn7R&#10;/YcGk/2YLbTvPhWG42LNZSNJ5irk+az4JO3aMAcb+zJoHxhm/Zt+FEmmeOvA9npr+EtJa1t7vwXe&#10;TzRRGzi2I8i6sgdguAWCICQSFXOB6X/wjnxv/wCih/D/AP8ACDvv/lzQB6rXlX7S3/JOtI/7HPwn&#10;/wCpDp1H/COfG/8A6KH8P/8Awg77/wCXNeaftB6B8YYvAelNqHjrwPdW58W+GFVLbwXeQsJTrtgI&#10;nLNqzgqshRmXALKrKGQsHUA+oK861f4MQm7vbrwr4q1/4fT39ybu9/4R77JJFcSkEM5hu7eeJGbg&#10;syIrMVBJPOc//hHPjf8A9FD+H/8A4Qd9/wDLmj/hHPjf/wBFD+H/AP4Qd9/8uaAO58OeD7Hw1Nd3&#10;UTT3mpXoQXeo3knmXE4TOwM3ACrubCKAo3MQAWOeG8R/8nT/AA8/7EzxL/6XaFR/wjnxv/6KH8P/&#10;APwg77/5c15pr+gfGEftJeBY5PHXgdtSbwl4haC4XwXeCFIheaL5iNH/AGsSzMxiKsHUKEcFX3go&#10;AfUFeI/8Muw/8NAf8Lf/AOFjeMv+El+yf2X9k/4ln2L+zftP2j7Bs+xbvK38b9/nY/5a5+atn/hH&#10;Pjf/ANFD+H//AIQd9/8ALmj/AIRz43/9FD+H/wD4Qd9/8uaAPVa8q+Df/JRfjt/2Odt/6j2jUf8A&#10;COfG/wD6KH8P/wDwg77/AOXNeafCfQPjC/jz4zraeOvA8Fwni23W8ebwXeSLNL/YWkkPGo1ZTGvl&#10;mNdpLncrtuAYIgB9AeNPCkvi/TLa1g8Qax4bmt7uK7W90WaOOVthyY2EiOjxsMhlZTkHjBAIveHf&#10;D9j4V0a10vTYjDaW4IUMxZmJJZnZjyzMxZmY8ksSeTXnn/COfG//AKKH8P8A/wAIO+/+XNH/AAjn&#10;xv8A+ih/D/8A8IO+/wDlzQB6rXlX7J3/ACax8G/+xM0b/wBIYaP+Ec+N/wD0UP4f/wDhB33/AMua&#10;80/Zk0D4wzfs2/CiTTPHXgez01/CWkta2934LvJ5oojZxbEeRdWQOwXALBEBIJCrnAAPUP2gP2ev&#10;Df7RvguTw14immsbaUkSXljZ2M1z5ZVlMaPdW83lcsGDxhZFZFKuOcn7P/7PXhv9nLwXH4a8OzTX&#10;1tEQI7y+s7GG58sKqiN3tbeHzeVLF5A0jM7FnPGIv+Ec+N//AEUP4f8A/hB33/y5o/4Rz43/APRQ&#10;/h//AOEHff8Ay5oAP2lv+SdaR/2OfhP/ANSHTq73xboV14l8PXmm2Wvaj4YubgKF1XSVt2uoMMCd&#10;gnilj5AKkshwGOMNgj53/aD0D4wxeA9KbUPHXge6tz4t8MKqW3gu8hYSnXbAROWbVnBVZCjMuAWV&#10;WUMhYOvpf/COfG//AKKH8P8A/wAIO+/+XNAG98LvhlJ8MfC91o3/AAluv+KXnuZbn+0teNo92jSY&#10;3fPDBEH+bLAyKzc4ztCqOI+Bn7LNl8BPEniDVdI+IHjPWoNevZ9S1HSdZmsXspbuZi8k6xxWkZiY&#10;sScRsq+qkAY2f+Ec+N//AEUP4f8A/hB33/y5o/4Rz43/APRQ/h//AOEHff8Ay5oA7vxP/qbX/rr/&#10;AENZ4rF0zTfHGnwyf8Jl4h8P69vlj+yf2FoM+meVgPv8zzb258zOUxjZt2tnduG3aFAD1+8K6Cw/&#10;48bf/rmv8q59fvCugsP+PG3/AOua/wAqAJ6KKKAOY+KH/JNPFv8A2CLv/wBEvVnU/wDj+l/D+Qqt&#10;8UP+SaeLf+wRd/8Aol6s6n/x/S/h/IU+gHxn8Y70RfErxXEe+tf+4vTf8a8nJz8efFR/6ZaT/wCm&#10;iyr0j44qw+KHiph/0Gv/AHF6ZXmcRJ+Onicnr5Okf+mexoIW59kfCj/j2h+gr3Ww/wCPda8K+FH/&#10;AB7Q/QV7rYf8e60iyzRRRQAUUUUAfnP+0z/yc74u+tn/AOkcFT6L/wAe6VX/AGmv+TnfF31s/wD0&#10;jgqXRf8Aj3Wvtsu/gR9D5fG/xZGtRTaK9U88dRTaKAP0Aooor80PuAooooAKKKKACorn/UtUtRXP&#10;+pagDx/4n/8AHnP/ALpr5S+HH/IF8V/9jfd/+m7TK+rfif8A8ec/+6a+Uvhx/wAgXxX/ANjfd/8A&#10;pu0ygD6U+AH/AB5+Lv8AsLW3/pp0+vSPC3/JQfEP/YL0/wD9G3leb/s//wDHn4u/7C1v/wCmrT69&#10;I8Lf8lB8Q/8AYL0//wBG3lNAXvin/wAkx8X/APYHvP8A0Q9dRXL/ABT/AOSY+L/+wPef+iHrqKOg&#10;j5m+CHxb+LHjP9pb4pfD3xNqngybQ/h9/Zn2i40nQLu2udS+3Wjzx7DJfyrB5ZVd2Vk3AEDbnIP+&#10;Ft/Fj/htMfCH+1PBv/CMf8I3/wAJj9r/AOEfu/tv2P8AtD7N9j3fb9nm7f8Alvs2558r+Gs79nj/&#10;AJPs/a5/7lH/ANNclH/OU3/ujP8A7nKQz1X9pb/knWkf9jn4T/8AUh06vStWjvptKvY9MuLez1J4&#10;XW1uLu3aeGKUqdjvGroXUNglQ6EgEBlzkea/tLf8k60j/sc/Cf8A6kOnV6rQB8zfsvfFv4sfGpvi&#10;x/b+qeDLMeE/Emq+DrE6boF2PMvLXy9l5Lvv2zF+85gXax7Srjm3+yT8X/iV8ZNV+JcnjK88KjTf&#10;CHivUvCEdvoWj3NtNcz2rRf6UZJbyUKjK7DythOcHzOMHe+Gfwg8T/BTxl8QF8M22ian4W8ZeI7n&#10;xVLNqGoTwXdhd3EcKzxiJYJFmRniaQHzIyu/btIGa8//AOCfKzraftDi6eOS6Hxj8RCV4UKIz4tt&#10;xVSSQM5wCTj1NAHrfiP/AJOn+Hn/AGJniX/0u0KvOj8W/i1/w2oPhD/afgv/AIRf/hHP+Ex+2f2B&#10;d/bfsX2/7N9j3fbtnnY/5b7dufm8r+GvRfEf/J0/w8/7EzxL/wCl2hV5V/zlN/7oz/7nKAL/APwt&#10;v4tf8Nq/8Kh/tPwX/wAIv/wjn/CY/bP7Bu/tv2L7f9m+x7vt2zzsf8t9u3PzeV/BSj4t/Fr/AIbU&#10;Pwh/tPwX/wAIv/wjn/CY/bP7Au/tv2L7f9m+x7vt2zzsf8t9u3PzeV/DWf8A85Tf+6M/+5yj/nKb&#10;/wB0Z/8Ac5QB6V8MY76bxh+0FHplxb2epP4thW1uLu3aeGKU+HNH2O8auhdQ2CVDoSAQGXORwv7L&#10;vxb+LXxqPxY/4SDU/BdkPCfiPVPB1l/ZmgXY8y9tfL23ku++OYf3nMC7WP8Az1XHPovwb/5KL8dv&#10;+xztv/Ue0avKv2Bf+bjf+yzeI/8A23oAv/sufFv4tfGv/ha//CQ6n4Lsf+ET8R6p4Osv7M0G7HmX&#10;tr5e28l33x3Q/vOYF2sf+eq45t/sjfGD4mfGTVPiVJ40u/Ca6d4Q8Vaj4QS20HSLm3mubi1aLNyZ&#10;ZbuUKhV2HlbCckHfxhsX9gX/AJuN/wCyzeI//bej9gX/AJuN/wCyzeI//begD1X9k7/k1j4N/wDY&#10;maN/6Qw14j8Vfjn8dvh34Z+FmuG88DxN8QPFum+G4NJ1DwnqENxpcd95jRyTltQVmkRUUPEY4zuL&#10;D5cYr279k7/k1j4N/wDYmaN/6Qw14/8A8FELKbUdK/Z+tLe/uNLuJ/jB4fijvrRY2mtmZbkCRBIj&#10;oWUnIDoy5AypGQQD6q0mO+h0qyj1O4t7zUkhRbq4tLdoIZZQo3ukbO5RS2SFLuQCAWbGT5r+0t/y&#10;TrSP+xz8J/8AqQ6dXIeOvGvi79nvxd8MLfUfFF74/wDDfi7xFH4XuBqun2yajbXE8cskFwj2kUMZ&#10;jUxFXVouFIbcNpz1/wC0t/yTrSP+xz8J/wDqQ6dQByX7b/xj8dfs9fAvVviP4Ll8PTDQzD9t03Xt&#10;NnuftQmuYIE8uSK5i8rYZWY7lfdwBtxz7V4St9etfD1nF4nv9O1PXVDfabrSbGSztXJYldkUk0zL&#10;hdoOZGyQT8udo+bf+Co//JifxN/7hn/p0tK3Pjd4p8afsufD4ePH8b6r8QdG0/U7KLVdK1/TrL7V&#10;NbXFzFbH7K9lb2+2RWlVwGSTdhl4yCACp/wtv4sf8Npn4Q/2p4N/4Rj/AIRv/hMftf8Awj939t+x&#10;/wBofZvse77fs83b/wAt9m3PPlfw16J4j/5On+Hn/YmeJf8A0u0KvKv+cpv/AHRn/wBzleq+I/8A&#10;k6f4ef8AYmeJf/S7QqAO98W2+vXXh68i8MX+naZrrBfs11q1jJeWqEMC2+KOaFmyu4DEi4JB+bG0&#10;+K/sQfGPx1+0L8C9J+I/jSXw9CNcM32LTdB02e2+yiG5ngfzJJbmXzd5iVhtVNvIO7PH0FXwl/wT&#10;q8DeM7r9iLwRrHhr4k6lpdzJDqf2PRNQ0+wudJgkXUbkAsFgS6YMyktm4/jbGBtCgH3bXlXwb/5K&#10;L8dv+xztv/Ue0arP7NfxhPx++Bfg7x++mtpE2t2fmzWbBsRyq7RybdwyULIxU91KnvVb4N/8lF+O&#10;3/Y523/qPaNQAvxW+Jnirwz8RPAXhHwhoOn69f8AiJb64u21G7e2jsLO2EAkui6o+7a9xCnlAZcy&#10;rhlAZguseMvF3wn0i51/x3faDrPhmCbfe6ho1hNp76VbEgCWRJJ5xMiZJkcNHhcsEOCK9NF7bm8a&#10;0E8RuljEpg3jeEJIDbeuCQRn2NfMn7YngXWNO+AHxX1W6+LXi/7FeaPfwW3h77JoxtZpbhGjt7FD&#10;/Z/nsrySRxLiXzTuGHL/ADUAfT6OsihlIZWGQQcgivivxd8Y/HX7PX/BOT4ZfEfwXL4elGh+DdA+&#10;2abr2mz3P2sTRWUCeXJFcxeVsMrMdyvu4A245+q/hNouq+G/hX4N0jXbk3uuWGi2Vrf3LKFM1wkC&#10;LK5A4GWDHHvXxX+0t/yht0j/ALEzwn/6O06gD6w1T4i634Ig8LeFdTfTPFvxL13zzBBpVu+m2Rji&#10;O6S4kV5Z3hhjV4lZt0hZ2Xao37Vuyp8UdIe+v3vPC/iK1UK8Gi2unXGn3AA++v2p7mZHY87cwxgn&#10;AJAO4eI6b4E1r4bft2+E9Z8R+N9b8Yab4g8DahoemXOvxWcRhvory3uXhj+ywQRbnhDuAU3kQyHc&#10;yoAn1hQB4L8UPiFovxT+BHhbxPoE0k2m3vjHwrhZ4jFNDIniSwSSGWNuUkjdWRlPIZSO1e9V8R/D&#10;zR9QsfgF4p1S5meTSPEHxzs9Y0NGj2BNPk8W2AiK/wB5HZJJVbuJRjIwa+3KAPCNA+LfjP41+LfH&#10;WnfDq58O+H9D8H603h661nX7CfU3vL6KNWuY47eK4t/LSMyRLvaViSHGwcGsr9kz4vfEf4x6x8TX&#10;8X3vhY6V4Q8Wal4Pig0TRbm1nuprVosXTSS3kyqjK7DyghIJB8zjB5rxBbeKfDP7WV74Y+C1/p+n&#10;Sa/ajxH47/tyye+0zTpCvk208cMbwv8AarnyWDIJlXbAHK5O4x/8E7476HSv2gY9TuLe81JPjB4g&#10;W6uLS3aCGWULbb3SNncopbJCl3IBALNjJAPYPEf/ACdP8PP+xM8S/wDpdoVeq15V4j/5On+Hn/Ym&#10;eJf/AEu0Ku+8Xgt4S1sDVhoBNjPjViFP2L9237/5uPk+9zx8vNAGvRX58ePf7N8Aab+zP4n+HmnT&#10;2bat498O6Hf/ABAmSO31DxbaTQSRySXAGZJ45kBffOQQcFFwQw/QegDyr4N/8lF+O3/Y523/AKj2&#10;jV3XjPxI/hPw5d6jBYTateLtjtdPt2CvdTuwSOMMeFyzDLHhRljwDXC/Bv8A5KL8dv8Asc7b/wBR&#10;7Rq5r9r/AMQ6/wCHPDfw7k0WRbeyv/HWkaRrVyHeOSHTrt3tZmidSCkmZkAfPy7sjkAgAm8DW37S&#10;Gr+NYpfG958N/Dng1JUmNn4YS9vtTlUDJhaa4CRKC2AzLETtLBdpw9e6V8u/Gnw3a/AX4mfBvX/h&#10;tocGjT+JvGsfh/X9K0hVtbbU7a6t55Jrm4jUbZJoTbiUSkbztZd2HNfUVAHlX7J3/JrHwb/7EzRv&#10;/SGGvVa8q/ZO/wCTWPg3/wBiZo3/AKQw180ftk/D7wn/AMNn/s5alL8L7Dxze66PEY1bSrewsGn1&#10;ryNOhEHnG6eOKXyQdy+a/wAoT5eQqkA+7K8q/aW/5J1pH/Y5+E//AFIdOrlP2OGvNP8ACfjHQ9X1&#10;WU6zZeJr65bwvdPum8L2lywntNOZsYZVhdWDKWj+ciN2RQa6v9pb/knWkf8AY5+E/wD1IdOoA9Vo&#10;or4e1T4HfDnXf+CnV/pup+AfDGpabf8AwtfXLuzvNHt5oZ9QfWdj3boyFWmZSQZCNxBOTyaAPuGv&#10;KvEf/J0/w8/7EzxL/wCl2hV1/gD4daD8MNGn0fwzYQ6Ror3Ul1BplpDHDbWhfBdIY0VQiF9z45+Z&#10;27YA5DxH/wAnT/Dz/sTPEv8A6XaFQB6rRVTVtJsdf0q90zU7K31HTb2F7a6s7uJZYZ4nUq8bowIZ&#10;WUkFSCCCQa/Ob46/s1/DjwT4B+AiWXgfw2v9t/G21gluk0iBJbrSbrUNQlitJXwWkhEDQJsZipWN&#10;OAAAAD9JK8q+Df8AyUX47f8AY523/qPaNXpWk6TY6BpVlpmmWVvp2m2UKW1rZ2kSxQwRIoVI0RQA&#10;qqoACgAAAAV5r8G/+Si/Hb/sc7b/ANR7RqAPVaK+ef23viNr3w++GXhaDw+jrceJPGGkeH7m5F09&#10;pHBbTz5l825RHa3jdY/JMqozJ5wKgtgVQ8AfDfxz4E+NXhzU7Twt8P8A4b+ENQivrfXNG8N69cXT&#10;6vdPGskFyITp1uhnjMLhpGbcyStkkqAQD6Vryr9k7/k1j4N/9iZo3/pDDXqteVfsnf8AJrHwb/7E&#10;zRv/AEhhoA9Vor4c/a+8P/D/AMB/Czx38N9C8CL4oR/CWreJZtKt0Sf/AIR+5WOcxawz3LhYyXkn&#10;BZHM7bPkSQBgE/ZB8O/D7x58LfAnw417wIvhdU8JaT4lg0u4RIP+EguGjgMusK9s5WQh44AGZxOu&#10;/wCdIwVBAPo/9pb/AJJ1pH/Y5+E//Uh06vVa8q/aW/5J1pH/AGOfhP8A9SHTq9VoAKK+Sv2k/hR4&#10;b+GHwY8YtYeFNS1i61GXXNdbxvcNHOfCNxcvLcPeKVYXMUcTTyMq2kTtiNvMOWLt9LeAFdfAnhsS&#10;a4fE8g022Da2QoOoHylzcYX5f3n3/l4+bigCXxP/AKm1/wCuv9DWeKl8b6h9gt9PC28t3PPc+XDB&#10;BtDyNsZiBuZR91WPJHSuck8SX1uQJPDOqIT0zNZ//H6AOhX7wroLD/jxt/8Armv8q8zuviDHpqGW&#10;90bULSBAWeV5LVgqgZJIWYk4AzwDXplh/wAeNv8A9c1/lQBPRRRQBzHxQ/5Jp4t/7BF3/wCiXqzq&#10;f/H9L+H8hVb4of8AJNPFv/YIu/8A0S9WdT/4/pfw/kKfQD47+L9qk3xD8Ws3Ua0P/TXptePsuz48&#10;+KgOgi0n/wBNFlXqnxlu2j+JniyMf9Bsf+mvTK8qzn48eKSevlaT/wCmiyoJTuz7F+FH/HtD9BXu&#10;th/x7rXhXwo/49ofoK91sP8Aj3WkUWaKKKACiiigD85f2mz/AMZPeLvrZ/8ApHDUmin/AEdah/ac&#10;OP2n/Fv1s/8A0jgqTRm/0da+2y7+BH0Pl8b/ABZGrmjNN3Ubq9U88dmjNN3UbqAP0Fooor80PuAo&#10;oooAKKKKACorn/UtUtRXP+pagDx/4n/8ec/+6a+Ufh1/yBfFf/Y33f8A6btMr6u+J/8Ax5z/AO6a&#10;+UPh2caN4q/7G+8/9N2mUAfS37P/APx5eLv+wtb/APpq0+vSPC3/ACUHxD/2C9P/APRt5Xm/7P3/&#10;AB5eLv8AsLW3/pq0+vSPC3/JQfEP/YL0/wD9G3lNAXvin/yTHxf/ANge8/8ARD11Fcv8U/8AkmPi&#10;/wD7A95/6Ieuc1bQPjDNqt7JpnjrwPZ6a8zta2934LvJ5ooix2I8i6sgdguAWCICQSFXOAdBHEeG&#10;v2RpvCHjnxf4x0n4x/EG18SeLTaHWr1otDk+1fZo2jg+R9MKJsRiuEC575wK8++J/wAJvG/wR+On&#10;gX4z6P42u/HVxfXOmfD/AF+LxbZWoeHSb3VIAslsbGG2RZEmkH30bPmckhdp9u/4Rz43/wDRQ/h/&#10;/wCEHff/AC5o/wCEc+N//RQ/h/8A+EHff/LmkMP2lv8AknWkf9jn4T/9SHTq9Vr5f/aD0D4wxeA9&#10;KbUPHXge6tz4t8MKqW3gu8hYSnXbAROWbVnBVZCjMuAWVWUMhYOvpf8Awjnxv/6KH8P/APwg77/5&#10;c0AelatZTajpV7aW9/caXcTwvFHfWixtNbMykCRBIjoWUnIDoy5AypGQfJ/gP+zRZ/ADVvFF5pXj&#10;jxXr8HiXUbnWdSsNdaweGTUJ2Qy3QMNrE6uRGF2h/LwT8mcEXv8AhHPjf/0UP4f/APhB33/y5o/4&#10;Rz43/wDRQ/h//wCEHff/AC5oAPEf/J0/w8/7EzxL/wCl2hVzmqfsoC/+Nd/8VLb4q+OtL8W3WnPo&#10;qSWq6Q8Ftp7T+eLWOOXT3GxXwQzbpOOXbJJ5fX9A+MI/aS8CxyeOvA7ak3hLxC0Fwvgu8EKRC80X&#10;zEaP+1iWZmMRVg6hQjgq+8FPS/8AhHPjf/0UP4f/APhB33/y5oA5M/sjzH4qD4kf8Lj+IH/CaDRv&#10;+Ef/ALTEOh/8eHn+f5Plf2Z5f+s+bdt3ds44q1pf7Kf2D402HxTufip451TxZbaamiPJdJo6w3On&#10;LcfaDayRxaeg2NJkl12yYPDrgY6L/hHPjf8A9FD+H/8A4Qd9/wDLmj/hHPjf/wBFD+H/AP4Qd9/8&#10;uaAKnwxsptR8YftBWlvf3Gl3E/i2GKO+tFjaa2ZvDmjgSIJEdCyk5AdGXIGVIyDznw7/AGRJfhSn&#10;iFPC/wAZPiFpo8Qaxca/qe+PRJzcX0+3zpiZdMYqW2L8q4UY4ArC+E+gfGF/HnxnW08deB4LhPFt&#10;ut483gu8kWaX+wtJIeNRqymNfLMa7SXO5XbcAwRPAACA/39L/wCEc+N//RQ/h/8A+EHff/LmgDk/&#10;AH7I83wubxIfDHxj+IGmHxHrNx4g1T9zocwuL+fb5037zTG2btq/KmFGOAK4/wDZ/wDh94s/Z0/a&#10;Z8UeAZNdi8UeB/HNpqnj9NTv7VI9UGrC4sILtJGiCQmMiZXASNeXwAAvzeuf8I58b/8Aoofw/wD/&#10;AAg77/5c0f8ACOfG/wD6KH8P/wDwg77/AOXNAB+yd/yax8G/+xM0b/0hhql8df2a7P496z4VvtU8&#10;b+KdAh8M6lba1pthohsBBHqFuzmK6bz7SV3cCQrtZjHgD5Mkk8D+zJoHxhm/Zt+FEmmeOvA9npr+&#10;EtJa1t7vwXeTzRRGzi2I8i6sgdguAWCICQSFXOB6X/wjnxv/AOih/D//AMIO+/8AlzQBLofwDsbf&#10;xdpXifxP4o8RfEDXNHaV9LuPEMlskVi0iBGeO3tIIId+3cBIyM4DsA2Diov2lv8AknWkf9jn4T/9&#10;SHTqP+Ec+N//AEUP4f8A/hB33/y5rzT9oPQPjDF4D0ptQ8deB7q3Pi3wwqpbeC7yFhKddsBE5ZtW&#10;cFVkKMy4BZVZQyFg6gHpP7R37PGnftM+Bn8Ha94o8Q6F4buCDfWWgtaJ9u2yRyR+Y81vK42PEGAj&#10;KZyd27jEZ/Z3t9b1PTLrxr438VfEODTLuK/stO117KC0iuIiTHI0Vla26zFWIYCXeAyqQARU3/CO&#10;fG//AKKH8P8A/wAIO+/+XNH/AAjnxv8A+ih/D/8A8IO+/wDlzQBjf8Muw/8ADQH/AAt//hY3jL/h&#10;Jfsn9l/ZP+JZ9i/s37T9o+wbPsW7yt/G/f52P+WufmrZ8R/8nT/Dz/sTPEv/AKXaFR/wjnxv/wCi&#10;h/D/AP8ACDvv/lzXmmv6B8YR+0l4Fjk8deB21JvCXiFoLhfBd4IUiF5ovmI0f9rEszMYirB1ChHB&#10;V94KAH0R4t0K68S+HrzTbLXtR8MXNwFC6rpK27XUGGBOwTxSx8gFSWQ4DHGGwR4f8Pf2MdP+Gvw4&#10;svh7pXxQ+IB8CWqTxDQjc6dCHSZ5JJFNzBZR3IBeV2+WYHnGccV2f/COfG//AKKH8P8A/wAIO+/+&#10;XNH/AAjnxv8A+ih/D/8A8IO+/wDlzQB6F4Z8NaX4M8O6boOh2MOmaPptulraWduu2OGJFCqoHoAB&#10;Xnvwb/5KL8dv+xztv/Ue0aj/AIRz43/9FD+H/wD4Qd9/8ua80+E+gfGF/HnxnW08deB4LhPFtut4&#10;83gu8kWaX+wtJIeNRqymNfLMa7SXO5XbcAwRAD3/AMVeBtO8WTWV1M9zYarY7vsmp6fMYbmANjeo&#10;YcMjYXMbhkJVSVJUEYGk/B6BbvTLvxP4k1vx7eaXP9qspNfNqkcM38MogtYIIWdP4XZCy5JUgnNZ&#10;X/COfG//AKKH8P8A/wAIO+/+XNH/AAjnxv8A+ih/D/8A8IO+/wDlzQB6rXyn4b/Z4079pj9h/wCD&#10;3g7XvFHiHQvDdx4N0U31loLWifbttrayx+Y81vK42PECPLKZyd27jHq//COfG/8A6KH8P/8Awg77&#10;/wCXNeafsyaB8YZv2bfhRJpnjrwPZ6a/hLSWtbe78F3k80URs4tiPIurIHYLgFgiAkEhVzgAHuKf&#10;De2v/BVn4e8R6tqfiyS2fzU1nUWigvxKGZklWS1jhWORA21XjVWwOSSWJzJPhFNqMt7DrXjnxTr2&#10;i3IVTotzLaQW6KOqeZb28U7q38QklYMMg8Eg5n/COfG//oofw/8A/CDvv/lzR/wjnxv/AOih/D//&#10;AMIO+/8AlzQBD+0XaQaf8L9BtbWGO2toPGHhGKKGFAiRoPEGnBVVRwAAAABXonizQ7vxJ4eu9Nsd&#10;e1HwzdThQmq6Stu1zBhgTsFxFLH8wBU7kOAxxg4I+dv2g9A+MMXgPSm1Dx14Hurc+LfDCqlt4LvI&#10;WEp12wETlm1ZwVWQozLgFlVlDIWDr6X/AMI58b/+ih/D/wD8IO+/+XNAFz4afA3TvhV4P17SdJ1/&#10;XLrWtcnnvL/xbqckFxq09zINqzM7Q+UxiXYsamIoqxqCpGQcX4D/ALNNn8ANV8UXeleN/FWv2/iT&#10;UbnWdSsddaweGTUJ2Qy3QMNpE6uRGBtD+Xgn5M4Ivf8ACOfG/wD6KH8P/wDwg77/AOXNH/COfG//&#10;AKKH8P8A/wAIO+/+XNAB4j/5On+Hn/YmeJf/AEu0KvRPEXh/T/Fnh/U9D1a1jvtK1O1lsru1lGUm&#10;hkQo6MO4KsQfrXzhr+gfGEftJeBY5PHXgdtSbwl4haC4XwXeCFIheaL5iNH/AGsSzMxiKsHUKEcF&#10;X3gp6X/wjnxv/wCih/D/AP8ACDvv/lzQBgXP7IXhe+8C+B/Ct34j8T3Wn+B9YstZ8OSy3cHm6c9o&#10;xNvEMQhJY0Q+WPOV32fxZ5r3C2gFtbxQqzusahA0jFmOBjJJ5J9zXl3/AAjnxv8A+ih/D/8A8IO+&#10;/wDlzR/wjnxv/wCih/D/AP8ACDvv/lzQAfBv/kovx2/7HO2/9R7Rq7nxv4K0f4i+E9T8N6/a/bdI&#10;1GEwzwiRo2xkEMrqQyMpAZWUgqQCCCBXz38J9A+ML+PPjOtp468DwXCeLbdbx5vBd5Is0v8AYWkk&#10;PGo1ZTGvlmNdpLncrtuAYInpf/COfG//AKKH8P8A/wAIO+/+XNAGv4a+EFtpGp6dqOteItb8a3ul&#10;SyyaTN4ha3c6d5kflt5fkwxbm2FkEsu+XbJIN+HbPfV5V/wjnxv/AOih/D//AMIO+/8AlzR/wjnx&#10;v/6KH8P/APwg77/5c0AH7J3/ACax8G/+xM0b/wBIYayPiV+y/D8S/i34c+Ik3xG8Y6HrfhkXA0O3&#10;0tdMNtp32iBYLjYk1lIX8xVyfNZ8EnbtAAHF/syaB8YZv2bfhRJpnjrwPZ6a/hLSWtbe78F3k80U&#10;Rs4tiPIurIHYLgFgiAkEhVzgel/8I58b/wDoofw//wDCDvv/AJc0AbXw0+Deh/DHUvEWsWs15q/i&#10;bxJLBNrXiDVHRrzUHhiEUO/y0SNVRBhUjRVG5sKMmsX9pb/knWkf9jn4T/8AUh06j/hHPjf/ANFD&#10;+H//AIQd9/8ALmvNP2g9A+MMXgPSm1Dx14Hurc+LfDCqlt4LvIWEp12wETlm1ZwVWQozLgFlVlDI&#10;WDqAfUFeI/8ADLsP/DQH/C3/APhY3jL/AISX7J/Zf2T/AIln2L+zftP2j7Bs+xbvK38b9/nY/wCW&#10;ufmrZ/4Rz43/APRQ/h//AOEHff8Ay5o/4Rz43/8ARQ/h/wD+EHff/LmgD1WvKvEf/J0/w8/7EzxL&#10;/wCl2hUf8I58b/8Aoofw/wD/AAg77/5c15pr+gfGEftJeBY5PHXgdtSbwl4haC4XwXeCFIheaL5i&#10;NH/axLMzGIqwdQoRwVfeCgB63+0FonjXxL8KdT0j4e6pLofii/urC1j1OARGSztnvYFvJlEvykpb&#10;GdgPvcfL822vLviL+xle/ELwr4d0u7+MfjR5/C99bax4f32eixW9jqFsjLbS7INPjZkTcf3ZbBH0&#10;Feg/8I58b/8Aoofw/wD/AAg77/5c0f8ACOfG/wD6KH8P/wDwg77/AOXNAHVfCf8A4Sf/AIVZ4N/4&#10;Tb/kc/7Fsv7c/wBV/wAf/kJ9o/1X7v8A1u/7ny/3eMVyvwb/AOSi/Hb/ALHO2/8AUe0aj/hHPjf/&#10;ANFD+H//AIQd9/8ALmvNPhPoHxhfx58Z1tPHXgeC4TxbbrePN4LvJFml/sLSSHjUaspjXyzGu0lz&#10;uV23AMEQA93+Jvwy8NfGLwNq3hDxdpcWr6BqcXlXFtISOhBVlYcq6sAysMEEAiuT+DX7OehfBeSa&#10;e11/xX4sv2VoYLzxdrk2pSWcBbPkwBzsiThR8qhmCruLYFH/AAjnxv8A+ih/D/8A8IO+/wDlzR/w&#10;jnxv/wCih/D/AP8ACDvv/lzQB6rXlX7J3/JrHwb/AOxM0b/0hho/4Rz43/8ARQ/h/wD+EHff/Lmv&#10;NP2ZNA+MM37Nvwok0zx14Hs9NfwlpLWtvd+C7yeaKI2cWxHkXVkDsFwCwRASCQq5wADotR/Y+0vV&#10;/DHj3S7z4g+M7jUvHTqniDxCzab/AGheWa27QCxBFl5UVuFdm2xxqwZmIbDMCaf+x/pek+GPAWmW&#10;fxB8Z2+peBXaPw/4hRtN+32dm1utubEn7F5UtuVRWKyRsxZVJchQB1P/AAjnxv8A+ih/D/8A8IO+&#10;/wDlzR/wjnxv/wCih/D/AP8ACDvv/lzQAftLf8k60j/sc/Cf/qQ6dXqtfL/7QegfGGLwHpTah468&#10;D3VufFvhhVS28F3kLCU67YCJyzas4KrIUZlwCyqyhkLB19L/AOEc+N//AEUP4f8A/hB33/y5oA0v&#10;iX8HIvilZXelaj4s8RWHhrULea01TQdPlt1t9QhlUo8ckjwPOilSRiGWPqa7XQtD0/wzomn6PpNn&#10;Dp+l6fbx2lpaW67Y4IY1CIigdFVQAB6CvOP+Ec+N/wD0UP4f/wDhB33/AMuaP+Ec+N//AEUP4f8A&#10;/hB33/y5oA6nxv8A8hfwh/2E5P8A0jua8f8AG1r5vizxA39l/Ei4zLB+90/UvK01v3EX+oT7QuF7&#10;N8o/eBzznJ7C6h8Y+HrnRrzx54n8N6taRaiGin0fQ5tJS2H2S6VjKZr25DhmaMDGzbznduG3lPFH&#10;/CLalrF9fjxpqJa9ZGa2tfFDRW0OxEQCOJXAUHbuIHVix70AYmvR+V4SmXyNTtv9EuP3erz+dcf6&#10;turb34/H1r6bsP8Ajxt/+ua/yr5e16+0xtEnsbHVEvm+zzIhn1IXUzsyEAZLFjzjj3r6hsP+PG3/&#10;AOua/wAqbAnooopAcx8UP+SaeLf+wRd/+iXqzqf/AB/S/h/IVW+KH/JNPFv/AGCLv/0S9WdT/wCP&#10;6X8P5Cn0A+NPjBpzXHxL8WyjoNbH/pr03/CvJmXZ8evFYPaLSf8A00WVe7fEqMP478Xkj/mNj/02&#10;adXht2MftA+Lh/saV/6aLKglLU+wPhR/x7Q/QV7rYf8AHuteFfCj/j2h+gr3Ww/491pFFmiiigAo&#10;oooA/OP9p44/af8AFv1s/wD0jgp2jN+4WmftPnH7T/i3/tz/APSOCl0Yj7OtfbZd/Aj6Hy+N/iyN&#10;XdRupuRRkV6x547dRupuRRkUAfoTRRRX5mfcBRRRQAUUUUAFRXP+papaiuf9S1AHj/xP/wCPOf8A&#10;3TXyb8Pmxo/in/sbrz/03aZX1l8T/wDjzn/3TXyT4DbbpHij/sbrz/03aZQB9Ofs+82Pi7/sK23/&#10;AKatPr0nwt/yUHxD/wBgvT//AEbeV5r+z2c6f4t/7Ctt/wCmrT69K8Lf8lB8Q/8AYL0//wBG3lNA&#10;Xvin/wAkx8X/APYHvP8A0Q9dRXL/ABT/AOSY+L/+wPef+iHrqKOggor4a1f4beA9J/4KjLOfA+kX&#10;Ur/DYeIore20qFnl1g60QL0AgKLnAJ89iCMZLDGau/sv/DrQh+3n+0/q+oeF9Cg8QaXN4furK4tr&#10;VHawlvNPme6aGQqGV5Sx8x1CmQliR82KQz6D/aW/5J1pH/Y5+E//AFIdOr1WvKv2lv8AknWkf9jn&#10;4T/9SHTq9K1bSbHX9KvdM1Oyt9R029he2urO7iWWGeJ1KvG6MCGVlJBUgggkGgDzK++O9x4c13W9&#10;K8Q+AfFtpNb3bQ6TPpGj3Or2+qxYUpKJbaJ0tsltpW4KYwTnAJHdeBNc1bxL4Q0vVNd0CXwtq13D&#10;5s+jz3KXEloSThGdPlLYwTjgEkc4r4s/Yg+G3hG3f9o3T9K8B6FdalN8SPEXhsPNp0awW+j5gH2S&#10;R9ufs3XFuvDEDgAF17D/AIJS+ENC0X9jLwZrlho1hZa1rRvTqeo29siXF75WoXaQ+dIBufYmVXcT&#10;tBOMZNAHtniP/k6f4ef9iZ4l/wDS7Qq9VryrxH/ydP8ADz/sTPEv/pdoVd94s8IaF498PXeg+JdG&#10;sNf0S8Ci407U7ZLi3l2sHXcjgg4ZVYccFQRyBQBr0V+af/BO59O0v4E/C7w54g8H6NoPh/x62oI3&#10;imxuB9p8RXVtd3fl6ffARxtGQvmGMeZMHSFl+TcUr9D/AAR4I0T4b+E9N8M+G7BdM0PTYvJtLNHd&#10;1hTJO0FiTjk9Tx0oA4f4N/8AJRfjt/2Odt/6j2jV6rXlXwb/AOSi/Hb/ALHO2/8AUe0asf8AbU8H&#10;6F4v/ZX+KQ1zR7HWBpnhrVNTsft1uk32W7ispzFPFuB2SLk4dcEZPPJoA9tor4T+PP7PHwr0v9s3&#10;9l3Q7H4aeELHRdYPig6lp1roVrFb33k6fG8PnRrGFk2Pll3A4JOOtfdlAHlX7J3/ACax8G/+xM0b&#10;/wBIYa9Vryr9k7/k1j4N/wDYmaN/6Qw18v8AhLw3on7NP7X3iLxP4d0ux8N+B9e8XR+BNVsdPiFt&#10;Z2jy6Hpd5YTCNB5af6S9zGThcm76ngUAfeteVftLf8k60j/sc/Cf/qQ6dXzX4d8L6R8Q/wDgprZa&#10;74i0i01cTfC9fEWlRalbiYWLprPl2k8SyD91KIQr5ABV5Hwc819KftLf8k60j/sc/Cf/AKkOnUAe&#10;q0VU1bSbHX9KvdM1Oyt9R029he2urO7iWWGeJ1KvG6MCGVlJBUgggkGvz8/Y48PaF4T1P9omz0v4&#10;CXfjK3f4ieIfDzX+i2+ipFHpe6Ef2YRd3kEnkgAMYgpiIZeSQQAD9Dq8q8R/8nT/AA8/7EzxL/6X&#10;aFXif/BKXwhoWi/sZeDNcsNGsLLWtaN6dT1G3tkS4vfK1C7SHzpANz7Eyq7idoJxjJr2zxH/AMnT&#10;/Dz/ALEzxL/6XaFQB6rRXPfETxHdeD/h/wCJtesrJ9SvdL0u6voLKIAvcSRRM6xjJHLFQOo618p6&#10;n4U07xB+wtD8Y4n8r4sQeAU8TjxvbhV1T7bHa/bXjMwGTAZg6m3/ANVtJTZt4oA+za8q+Df/ACUX&#10;47f9jnbf+o9o1dh8M/EGpeLfhv4U1zWNP/snV9T0m0vbyw37/s08kKPJFu77WYrn2rj/AIN/8lF+&#10;O3/Y523/AKj2jUAeq0V8Z/8ABRH4deFNf1j9n3VtU8NaRqOp3nxS8P6Hc3l3YxSy3Gnu1wz2kjMp&#10;Lws2SYzlSSeOTXP/AB5/Z4+Fel/tm/su6HY/DTwhY6LrB8UHUtOtdCtYre+8nT43h86NYwsmx8su&#10;4HBJx1oA+7K8q/ZO/wCTWPg3/wBiZo3/AKQw16rXlX7J3/JrHwb/AOxM0b/0hhoA9Vor5D/aG0G3&#10;X9u/9mH9/fGHWT4ma9tWv5mt5DBpQWIiEvsTCyyg7VG4O2c5NdB8M9Mf4Y/tseMPAnhawXTvh9qP&#10;gq08T3Gn2xCWlhqjX00H7mIfLF50aO7BAAWjLEZJJAPR/wBpb/knWkf9jn4T/wDUh06vVa8q/aW/&#10;5J1pH/Y5+E//AFIdOr1WgAor5X+Een6H+054x+OJ+IOjx6zP4c8ZTeHdK03V4RIul2lvbxiG6to2&#10;BWKWWSW4lFwo8xgyDdtRAPdPg34Zl8FfDPQvD83iu48by6VE9k2vXjq89yY5GTEjAnLpjYxJzlDn&#10;nNAHPeI/+Tp/h5/2JniX/wBLtCr1WvKvEf8AydP8PP8AsTPEv/pdoVelavp/9r6Te2JuJrQXUDwf&#10;aLcgSRblI3IWBG4ZyMgjI6GgC3RXwZ/wzZ8KP+Hif/CGf8K48Lf8It/wqH7Z/ZX9j2/kfaf7X8r7&#10;Tt2Y87y/l837+O9fdGk6f/ZOlWVj9omu/s0KQ/aLkgyy7VA3OVAG44ycADJ6CgDzX4N/8lF+O3/Y&#10;523/AKj2jV6rXlXwb/5KL8dv+xztv/Ue0aud/bF/Zv0n9oj4S39sdG06/wDGGkRtfeHrq9t1k2XK&#10;MsggYkE+TMY1jkXoVPqAQAe70V82fDsfDv8Aaf0j4Ra1b+DtEOmeGtNGqwWE9hDv0O4H+jR2Uabf&#10;3SpJBPlV2gNZRcHAx9J0AeVfsnf8msfBv/sTNG/9IYa0P2iPFWu+A/gb478U+HLu2s9W0DQ77Vom&#10;urbz0cwW0koQruXGWRRnnjPHcZ/7J3/JrHwb/wCxM0b/ANIYa+ZvEfl/GD4S/tkeL/FukLLr/hi4&#10;8S+GdDa8TdJptha6WhQ25IBjWdnaVtuN4cAllAoA+rv2evFOqeOfgF8NPEmt3X23WtY8M6ZqF9c+&#10;WsfnTy2sckj7UAVcsxOFAAzwAKyv2lv+SdaR/wBjn4T/APUh06vmvw9cL8Ifg/8Asb+K/CekRxa7&#10;4nuPDPhnW3so9suo2FzpUhc3BUEyLAyiZd2dmw4KgtX0p+0t/wAk60j/ALHPwn/6kOnUAeq0UV8P&#10;fG34S+Cv2XfiHJ408KeD9EsvB3i7Tf8AhHfG2m2mi28kOk6e8oX+00QptSEM6rNCfkkCxuUbyWoA&#10;+4a8q8R/8nT/AA8/7EzxL/6XaFXSfCf4V+C/g94LtPD/AIC0LT9B0BQsqx6egxcNsVfOkk5aWRlR&#10;AZHLMwUZJxXN+I/+Tp/h5/2JniX/ANLtCoA9VorxP9tPwhoXi/8AZX+KQ1zRrDWP7M8Napqdj9ut&#10;km+y3cVlOYp4twOyRcnDrgjJ55NfJP7QPw48KaH/AMEddKuNO8NaTYztoPhnXGltrKON21CZrGKa&#10;7JAyZnjkdGk+8VYqTg4oA/SKvKvg3/yUX47f9jnbf+o9o1d94T8IaF4C8PWmg+GtGsNA0SzDC307&#10;TLZLe3i3MXbaiAAZZmY8cliTyTXA/Bv/AJKL8dv+xztv/Ue0agD1Wivl/wD4KN/A+X42fsu+KLbQ&#10;/CMHinxzYLBLojLbRyXtuDd27XIt3b5lLQxtuVTlwoGCcCvKvjT4Q+HnxI/a9/ZJsP8AhALceG59&#10;P8Qae2n694bNlHJa22nLJa2zW1xGj+XAzMyoyBVLnb1NAH3rXlX7J3/JrHwb/wCxM0b/ANIYa9Vr&#10;x/8AZk0mx1/9kT4UaZqdlb6jpt74G0m2urO7iWWGeJ9PiV43RgQyspIKkEEEg0AewUV+aPww+D/g&#10;WD9mT9uG7j8HaEt1p3iXxlplnONOi8y2tLa3intoI225SOKaOOREGArorAZUEJ8RPg94Fg/ZV/Yl&#10;SPwdocY1jxn4R/tLbp8QN79tsgbzzTty/n+TD5m7O/ykznaMAH21+0t/yTrSP+xz8J/+pDp1eq14&#10;/wDtAaTY6B8JfDemaZZW+nabZeLfCFta2dpEsUMESeINOVI0RQAqqoACgAAAAVT/AG0/CGheL/2V&#10;/ikNc0aw1j+zPDWqanY/brZJvst3FZTmKeLcDskXJw64IyeeTQB7ZRX5ofEf4PeBY/2VP2JkTwdo&#10;cY1nxl4RGpGPT4lN59tsh9s80hcv5/kw+Zuzv8pM52jHrCfCLwNH/wAFQ9PtU8HaClrp3wnttTs4&#10;F02ER213b6qlvbzxrtwkkUMccaMACiooUgKMAH174n/1Nr/11/oazxWh4n/1Nr/11/oaz1oAev3h&#10;XQWH/Hjb/wDXNf5VzydRXQ2H/Hjb/wDXNf5UAT0UUUAcx8UP+SaeLf8AsEXf/ol6s6n/AMf0v4fy&#10;FVvih/yTTxb/ANgi7/8ARL1Z1P8A4/pfw/kKfQD5U+I4z468Yf8AYbH/AKbNOrwu9/5OC8X/AO5p&#10;X/posq90+IzAeO/GH/YbH/ps06vDL3/k4Pxf/uaV/wCmiypAfX3wo/49ofoK91sP+Pda8K+FH/Ht&#10;D9BXuth/x7rQBZooooAKKKKAPzg/agP/ABk/4t/7c/8A0jhpdGI8hfpTf2of+ToPFv8A25/+kcNJ&#10;o3+oX6V9tl38CPofL43+LI1cijIpuaM16x547IoyKbmjNAH6HUUUV+Zn3AUUUUAFFFFABUVz/qWq&#10;Worn/UtQB4/8T/8Ajzn/AN018i+CTjSPE/8A2N15/wCm7S6+uvif/wAec/8AumvkLwYcaP4m/wCx&#10;uvP/AE3aXQB9Q/s8HOm+K/8AsK23/pp0+vS/C3/JQfEP/YL0/wD9G3leZfs7c6X4r/7Ctt/6atPr&#10;03wt/wAlB8Q/9gvT/wD0beU0Be+Kf/JMfF//AGB7z/0Q9dRWD4+0y51vwJ4j06yi868u9NubeCPc&#10;F3u8TKoySAMkjknFeVatqHx3m1W9k0x9Fs9NeZ2tbe78IxzzRRFjsR5F8QIHYLgFgiAkEhVzgHQR&#10;oaZ+zVZ2H7RD/GOfxv4q1HxE2nTaKNPujYCwXT3laZbUJHaLJsjkYOrGTzCUXc7jcGXwT+zVZ+BP&#10;jh4w+J9j438VT6n4tmil1jSbo2DWFysMTxW0YC2glRYUfClZAx2jez5bOJ9s/aF/5+/Dv/hFL/8A&#10;NHR9s/aF/wCfvw7/AOEUv/zR0WA6j9pb/knWkf8AY5+E/wD1IdOr0rVrKbUdKvbS3v7jS7ieF4o7&#10;60WNprZmUgSIJEdCyk5AdGXIGVIyD82+OPC3x38f6LbaZqGoaLDbwanp2qq1t4MjVjLZ3sN5EpLe&#10;IiNpkt0DDGSpYAg4I6D7Z+0L/wA/fh3/AMIpf/mjosBs/Bv9miy+COkePrLRfHHiu/n8Y6jcazd3&#10;+ptYvPa6hOpE11BstUQOx2NtkV4wYlwgBYNd/Zy/Z4079mfwKng7QfFHiHXfDduSbGy15rR/sO6S&#10;SWTy3ht4nO95ST5hfGBt2855n7Z+0L/z9+Hf/CKX/wCaOj7Z+0L/AM/fh3/wil/+aOiwHUeI/wDk&#10;6f4ef9iZ4l/9LtCrvvFmh3fiTw9d6bY69qPhm6nChNV0lbdrmDDAnYLiKWP5gCp3IcBjjBwR883v&#10;hb473/j/AEbxfJqGijUtK0y+0qCJfBkfktFdS2ksjMP+EiyWDWUQUggAM+QcgjoPtn7Qv/P34d/8&#10;Ipf/AJo6LAUPCn7DnhHwt8Cbn4Rt4r8Xar4RWVLnSTd3VpFeaHcpO9wLizuILaN1k859+ZDIBtAA&#10;Clg3uvhPQ7vw34etNNvte1HxNdQBg+q6stutzPliRvFvFFH8oIUbUGQozk5J8Z+2ftC/8/fh3/wi&#10;l/8Amjo+2ftC/wDP34d/8Ipf/mjosB1Hwb/5KL8dv+xztv8A1HtGrqvG3w9g8dXOmtdaxq1lZWwm&#10;jutNsp0W11OGVQrw3KMjbl4BBQo45AYBmB8N8M+Fvjv4V1rxZqdpqGiyXHiXU01W8WbwZGVjlWyt&#10;rMLGB4iBC+XaRnBJO5nOcEAdB9s/aF/5+/Dv/hFL/wDNHRYC/wDE39l2H4nfFrw38Q5/iN4y0PWv&#10;DP2j+w4NJ/swW2nefCsNxsWaykaTzFXJ81nwSdu0YA9urwL7Z+0L/wA/fh3/AMIpf/mjo+2ftC/8&#10;/fh3/wAIpf8A5o6LAdR+yd/yax8G/wDsTNG/9IYa5iT9j3Qtc0/xjpnjDxn4q8eaN4tu7fUdV0zX&#10;P7OSGW7g+yiKdTbWcLqQllBHsDeWV3ZQk5rnvh74W+O/w18AeGvCGmahos+m6BpltpVrLd+DI2me&#10;KCJYkZyviJQWKoCSABnOAOldB9s/aF/5+/Dv/hFL/wDNHRYC8n7LNtF8fF+LifETxiniNbP+yRZq&#10;NMFiNM+0/aPsAj+xbvJ38bt/nY/5aZ+atr9pb/knWkf9jn4T/wDUh06uX+2ftC/8/fh3/wAIpf8A&#10;5o65/wAceFvjv4/0W20zUNQ0WG3g1PTtVVrbwZGrGWzvYbyJSW8REbTJboGGMlSwBBwQWA+ktWsp&#10;tR0q9tLe/uNLuJ4XijvrRY2mtmZSBIgkR0LKTkB0ZcgZUjIPk/wb/Zps/gjo/j2y0Xxx4qv5vGOo&#10;3Gs3d/qbWDz2uoTqRNdQbLVEDsdjbZFeMGJcIAWDYv2z9oX/AJ+/Dv8A4RS//NHR9s/aF/5+/Dv/&#10;AIRS/wDzR0WA6b9nL9njTv2Z/AqeDtB8UeIdd8N25JsbLXmtH+w7pJJZPLeG3ic73lJPmF8YG3bz&#10;l3iP/k6f4ef9iZ4l/wDS7Qq5f7Z+0L/z9+Hf/CKX/wCaOufvfC3x3v8Ax/o3i+TUNFGpaVpl9pUE&#10;S+DI/JaK6ltJZGYf8JFksGsogpBAAZ8g5BBYD6bdFkUqwDKwwQRkEV5Fo37MXhnQNLufDlnqesp8&#10;PbgSBvAjywvpI3y+Y6rmIziIkkGATeSVYr5e04rB+2ftC/8AP34d/wDCKX/5o6Ptn7Qv/P34d/8A&#10;CKX/AOaOiwHvgAUAAYA6AV5X8G/+Si/Hb/sc7b/1HtGrl/tn7Qv/AD9+Hf8Awil/+aOuf8M+Fvjv&#10;4V1rxZqdpqGiyXHiXU01W8WbwZGVjlWytrMLGB4iBC+XaRnBJO5nOcEAFgO7+O/7NVn8fdW8LXmq&#10;eN/FWgQeGtStta02w0M2Cwx6hAzmK6JntJXZwJCu0t5eAPkzkk+LX7NVn8WPih4M8fN438VeF9d8&#10;IQ3MWjjQzYeTA1wpS4kK3FpMXZ49qEMSoCDaoJYnE+2ftC/8/fh3/wAIpf8A5o6Ptn7Qv/P34d/8&#10;Ipf/AJo6LAe+15V+yd/yax8G/wDsTNG/9IYa5f7Z+0L/AM/fh3/wil/+aOuf+Hvhb47/AA18AeGv&#10;CGmahos+m6BpltpVrLd+DI2meKCJYkZyviJQWKoCSABnOAOlFgPNv2vfiT4Gtv22v2brLVfHul+H&#10;X0D/AISNtXul1WGCXR2n06E2rTlyVi8xgu0Sja4OCGVsH6z8A/C3TfAd/q2q/bb/AF/xJrAhGo69&#10;q7xvd3SxKViTEaJHHGuWIjiREDO7bdzsT5r9s/aF/wCfvw7/AOEUv/zR0fbP2hf+fvw7/wCEUv8A&#10;80dFgOo/aW/5J1pH/Y5+E/8A1IdOr1WvmLxx4W+O/j/RbbTNQ1DRYbeDU9O1VWtvBkasZbO9hvIl&#10;JbxERtMlugYYyVLAEHBHQfbP2hf+fvw7/wCEUv8A80dFgLfxA/Y/8G+OviTL47tNa8W+CPEV4sUe&#10;q3HgzXptKGrpGCI1uvK5fAONylWwoG7Ar2fSdKtND0y10+xhFvZ20axRRgk7VAwOTyT7nk968N+2&#10;ftC/8/fh3/wil/8Amjo+2ftC/wDP34d/8Ipf/mjosB1HiP8A5On+Hn/YmeJf/S7Qq9Vr5ivfC3x3&#10;v/H+jeL5NQ0UalpWmX2lQRL4Mj8lorqW0lkZh/wkWSwayiCkEABnyDkEdB9s/aF/5+/Dv/hFL/8A&#10;NHRYDQH7L0I+P5+L/wDwsbxl/wAJKbT+yvsuNM+x/wBmfaftP2DZ9i3eVv437/Ox/wAtc817bXgX&#10;2z9oX/n78O/+EUv/AM0dH2z9oX/n78O/+EUv/wA0dFgOo+Df/JRfjt/2Odt/6j2jVs/Fb44+Dfgn&#10;Do0ni/Ubux/tm6NlYR2el3d/JcTBS+xUtopGztBPI5wfSvHvDPhb47+Fda8Wanaahoslx4l1NNVv&#10;Fm8GRlY5VsrazCxgeIgQvl2kZwSTuZznBAHQfbP2hf8An78O/wDhFL/80dFgOz+Bnw503wJo3iDU&#10;bDR20OfxTrV3r9zZyM26Npn+TKt/q2KBXaMYCu8g5OSfSq8C+2ftC/8AP34d/wDCKX/5o6Ptn7Qv&#10;/P34d/8ACKX/AOaOiwHUfsnf8msfBv8A7EzRv/SGGvMf2zfC/hT4f/BX4veK5vFsngyTxL4d1Gzu&#10;NMN3bw2mvai2nyR26lZULm4KRBQIHQuqYcOFGJvh74W+O/w18AeGvCGmahos+m6BpltpVrLd+DI2&#10;meKCJYkZyviJQWKoCSABnOAOldB9s/aF/wCfvw7/AOEUv/zR0WA5v9jLwv4U8e/BX4Q+KofFr+M5&#10;PDfhzTrK30wXdtPaaDqA0+NLhQsSB1uAkpQiZ3ZFfChAxz6Z+0t/yTrSP+xz8J/+pDp1cv8AbP2h&#10;f+fvw7/4RS//ADR1z/jjwt8d/H+i22mahqGiw28Gp6dqqtbeDI1Yy2d7DeRKS3iIjaZLdAwxkqWA&#10;IOCCwH07XlvhT4GTeG9M8b2158Q/Fnii48Vrie910adNJZHyjF/o6JZpEq7SD5To8QIJCAvJv5T7&#10;Z+0L/wA/fh3/AMIpf/mjo+2ftC/8/fh3/wAIpf8A5o6LAdd8APgTD+z34Ni8K6d4z8UeKdCtY0h0&#10;+28TT2050+NS3yRSRQROVO4Da7OFCKECDIMPiP8A5On+Hn/YmeJf/S7Qq5f7Z+0L/wA/fh3/AMIp&#10;f/mjrn73wt8d7/x/o3i+TUNFGpaVpl9pUES+DI/JaK6ltJZGYf8ACRZLBrKIKQQAGfIOQQWA9m+M&#10;nwuT4zfD/U/B9z4j1nw1pmqxSWt/Lof2YTXNtJE8ckDNcQShUYPyUCvlRhgMg+PeLP2H7bxl8FU+&#10;FGo/Fzx7ceBorG006HS3i0YKkNsYzbqZE05ZTsMMZz5mTt5Jyc7f2z9oX/n78O/+EUv/AM0dH2z9&#10;oX/n78O/+EUv/wA0dFgPSfg+fG3/AAgVpH8RDZSeLIbq9guJ9PiEUFzCl3MltOsYkfZ5tusMhUsS&#10;pcg4IIHPfBv/AJKL8dv+xztv/Ue0auX+2ftC/wDP34d/8Ipf/mjrn/DPhb47+Fda8Wanaahoslx4&#10;l1NNVvFm8GRlY5VsrazCxgeIgQvl2kZwSTuZznBABYD6drxH4m/suw/E74teG/iHP8RvGWh614Z+&#10;0f2HBpP9mC207z4VhuNizWUjSeYq5Pms+CTt2jAFD7Z+0L/z9+Hf/CKX/wCaOj7Z+0L/AM/fh3/w&#10;il/+aOiwHvteP/syWU2o/sifCi0t7+40u4n8DaTFHfWixtNbM2nxASIJEdCyk5AdGXIGVIyDhfbP&#10;2hf+fvw7/wCEUv8A80dc/wDD3wt8d/hr4A8NeENM1DRZ9N0DTLbSrWW78GRtM8UESxIzlfESgsVQ&#10;EkADOcAdKLATaT+w7Y6J4S8deGbP4tfEGLRPHF5f3/iG2YaM5vp72MR3Tl200vHvUAYjKgdVAPNL&#10;qv7D1jrfhPwJ4ZvPi18QZdE8DXlhf+HrYLoqGxnsozHavvXTQ0mxSRiQsG6sCa2ftn7Qv/P34d/8&#10;Ipf/AJo6Ptn7Qv8Az9+Hf/CKX/5o6LAbv7QFlNp3wl8N2lxf3GqXEHi3whFJfXaxrNcsviDTgZHE&#10;aIgZiMkIirknCgYA6n4yfC5PjN8P9T8H3PiPWfDWmarFJa38uh/ZhNc20kTxyQM1xBKFRg/JQK+V&#10;GGAyD4z448LfHfx/ottpmoahosNvBqenaqrW3gyNWMtnew3kSkt4iI2mS3QMMZKlgCDgjoPtn7Qv&#10;/P34d/8ACKX/AOaOiwGPqX7EFlq/hXwH4bu/iz8QJtF8C3thqHh622aKv2GeyQx2r7hpoaTYpIxI&#10;WDfxBjVjUf2dvE/gr4t6V8WdA8Yaz498ZmCy8LahD4pi09If7Ck1GKW6MQtILULNEplmVm352ldr&#10;kqK0Ptn7Qv8Az9+Hf/CKX/5o6Ptn7Qv/AD9+Hf8Awil/+aOiwHsfib/U2v8A11/oa8N+K/wP1nxj&#10;4rsvEGg+NPE2isxSG+0q11+8t7N0GFE0caShUYD7ygAMBnhs7+98BR/Ee/F5/wAJw2n3PlvE1oNP&#10;0VdNwMSeZu/4mV5v/wCWeP8AV45+/n5ez+wz/wDPu/8A30v+NIZz3hXw7H4V0eHTo73UNR2Es1zq&#10;d5LdTOx6nfIzEDjhQcD8zXbWH/Hjb/8AXNf5VlCxnH/Lu/8A30v+Na1ojRWsKMMMqKCPfFAE1FFF&#10;AHMfFD/kmni3/sEXf/ol6s6n/wAf0v4fyFVvih/yTTxb/wBgi7/9EvVnU/8Aj+l/D+Qp9APj74q6&#10;stp8SfFsLHG7Wx/6a9N/xrx+4cSfH/xaw7ppJ/8AKRZV3Hx6WYfFjxS0ecf212/7BemV5/Bk/HPx&#10;Pu6+TpGf/BPY0dCFuz7J+FH/AB7Q/QV7rYf8e614V8KP+PaH6CvdbD/j3WkWWaKKKACiiigD83v2&#10;o/8Ak5/xb/25/wDpHDTdHP7hfpS/tSf8nP8Ai3/tz/8ASOGmaOf3C/Svt8u/gR9D5fG/xZGpmjNN&#10;or1jzh2aM02igD9E6KKK/Mj7kKKKKACiiigAqK5/1LVLUVz/AKlqAPH/AIn/APHnP/umvkLwb/yB&#10;vE//AGN15/6btLr69+J//HnP/umvkPwZ/wAgbxP/ANjdef8Apu0ugD6d/Z0/5BXir/sKW3/pq0+v&#10;TvC3/JQfEP8A2C9P/wDRt5XmX7On/IK8Vf8AYVtv/TVYV6b4W/5KD4h/7Ben/wDo28poDtqKQkKC&#10;T0HNeb/D/wDaI8DfE6+0+10G91UtqULXGnzanoGoadBfoo3E281zBHHOQvzYjZjtBbGATSWrsgei&#10;u9j0miiigAooooAKKKKACiiigAooooAKKKKACiiigAooooAKKKKACiiigAooooAKKKKACiiigAoo&#10;ooAKKKKACiiigAooooAKKKKACiiigAooooAKKKKACiiigAooooAKKKKACiiigAooooAKKKKACiii&#10;gAooooAKKKKACiiigAooooAKKKKACiiigAooooAKKKKAOY+KH/JNPFv/AGCLv/0S9WdT/wCP6X8P&#10;5Cq3xQ/5Jp4t/wCwRd/+iXqzqf8Ax/S/h/IU+gHxv8Yo4j8SPFRfGf7Z/wDcZpteSSAD49+K9vTy&#10;tJ/9NFlXXftG63Jp3xV8TRqSAdZ7f9gvTP8AGuG06Y3Hxq8RyHq1vo5/8o9jR0IW59nfCj/j2h+g&#10;r3Ww/wCPda8K+FH/AB7Q/QV7rYf8e60iyzRRRQAUUUUAfm5+1If+MoPFv/bn/wCkcNR6Of3C/Sn/&#10;ALU3/J0Hi3/tz/8ASOGodHP+jr9K+3y7+BH0Plsb/FkalFNor1jzh1FNooA/RiiiivzI+6CiiigA&#10;ooooAKiuf9S1S1Fc/wCpagDx/wCJ/wDx5z/7pr5D8Gf8gbxP/wBjdef+m7S6+vPif/x5z/7pr5E8&#10;Ff8AIG8Uf9jdef8Apu0ygD6d/Z1/5BXir/sK23/pq0+vTfC3/JQfEP8A2C9P/wDRt5XmX7Ov/IL8&#10;V/8AYVtv/TVp9em+Fv8AkoPiH/sF6f8A+jbymgOzlGYnA5ODXyP8OPgj4k0P9lzQtW1A63448VaP&#10;4Rm/sfwF4rtrWLT7W7ks2iMDwR28MkuUZ4tlw7na7DIY7q+pvFaaRJ4X1hPEFvb3egtZzDULe7gE&#10;8MttsPmq8ZB3qU3Arg5BIwc15Z4W8A/BbwNrtrrfhv4U6b4f1q13fZ9R0vwBLbXEO5SjbJEtAy5V&#10;mU4PIYjoahxupW62X3X/AM/8mi1O1r9Hc+WtA+FesaToXjfTPAOneJv7Mv08I3cL6v4DGiWq6lHr&#10;O65eOwt7Wz3LHEsbyEjeUUZlKqrL03xG+HPxMuJ/Gba9b6fr+lS+PLC91x4vBl7e6fqVgujQRRuu&#10;kpdNNdxR3Ih3okz/ADRFypCFB9f/APCx9J/59Ne/8J7UP/jFH/Cx9J/59Ne/8J7UP/jFatt9P60/&#10;y/LsSpWVv69fXr6ts+L/ABB8MNfXwh8OYL61g1/4cW02tltP1f4W6pqFrZ3EsytaBdBS5+0wwxxi&#10;6jhkkLeUrAbEDoR79rfhbWY/2Idb8PB9W8R62fA13Zw/adPkgv7uQ2brGpti0kiyH5RsZmfPBJbN&#10;epf8LH0n/n017/wntQ/+MUf8LH0n/n017/wntQ/+MVEk3CUF1/r5+vbQcJ8lSFT+XX8b/L/PU+RP&#10;Ffw38f6m/jnVb/RdcnGt+GPDkmp6ZZxuztp0WpXLXmlwYIDTix+WSJGJd5WAz5i56ux+Dnwz+IXx&#10;Q8FR6R8Ho7f4fWtprzzWGu+DZLGwW9ddLCSpaXMKCIsqOqkxpvMcpG7lj9If8LH0n/n017/wntQ/&#10;+MUf8LH0n/n017/wntQ/+MVU/furb3/FSXztzXXnru2RH3Uku1vwir+vu/dpsj4ZT4Z6la/DHSdP&#10;8U/DzxFrOst8NNO07wQbfRZ530PW088SgOsZ/s2fe9k32iUxrtiHzjyiB6J8Ufhle/ErxXr3im/8&#10;Ey6vrPh+bwho2natd6I32r7Rb6r5+oz2bPGH8kJcANNGAjBH+YhTj6i/4WPpP/Ppr3/hPah/8Yo/&#10;4WPpP/Ppr3/hPah/8Yq+d8/Pbrf8b/fum93pfYqT5r+d/ufT02stlZ92fL3w+8XePvCfiPxL4Ym8&#10;Nahrvhi98VeI5tR0YeC9UtLmLT5ZryZbmHVZJRaXO8+UEhjQOwmGGypNcb/wr6VbXx4PBPgK+tvB&#10;0qaM+padoHgy98KxX2nw6kXubM6fdLvvrk2hlEk0ZAlQiLYCwDfaf/Cx9J/59Ne/8J7UP/jFH/Cx&#10;9J/59Ne/8J7UP/jFZRi48r3aSXrbl37r3dvN+VnKXM2+7b9L327PXf0+fxX47+HRvfDitongWaw+&#10;GLfEW3vtJ0HV/AN9qlraWo0aaK4mbQo0jnjga7LYQqn7xvNxhwWg/wCFXjVfAPgvw54l8DX9p4IX&#10;U/EFzFqunfDtb+9hkkuVa2gtdMu7S6bSrSUPKQskZKi3iBkTdlvtv/hY+k/8+mvf+E9qH/xij/hY&#10;+k/8+mvf+E9qH/xik43i49/8rff2fpulYHN3TXn+P9a99eruvz58Z/DTX/Efh/w6fFnhO8v9Xl+F&#10;OmaalxrXw31HxFqCX6teB4oLqEhdPuxviJllDYLIxGFOfU/Euq6j4b8Ya5BqnhHxp9qm8b+GddP2&#10;Dw1qerRC1g0+xW4b7Vb27xymN4pFOG3EocLX1n/wsfSf+fTXv/Ce1D/4xR/wsfSf+fTXv/Ce1D/4&#10;xWrlLm5vO/43/MiVpJx6WsfJ3hPwx4w8QeLfCM+kaDr2k2Osaj43Fxql9ptxYyafZXeq28ySukyI&#10;8UksCOIgyhtzK2MK2PO774R+LJPBngGx8S6TNZ6VD8PrDTtGe6+H+peJb3RtSQyfaWhW2nibTrvm&#10;1KzyLz5Q+dfLYH71/wCFj6T/AM+mvf8AhPah/wDGKP8AhY+k/wDPpr3/AIT2of8AxioSskl0/T9V&#10;0fR6mjqOTu/6/wCH691ofOh8LaJpnxk8T6h8T/BXiHxb4mmutLm8L+JbLwzc35srOO3iBENzbpIt&#10;k8dyt1LIm9C4kGBJuAPN/syfA7xJ4B+LXgPxBqHhfSNNsrjQdbg/tCz8MtY6vLF9os/ssutXXmuJ&#10;byaNTIVZUZW87O47gv1f/wALH0n/AJ9Ne/8ACe1D/wCMUf8ACx9J/wCfTXv/AAntQ/8AjFVFuMlL&#10;5eWt+nfX59V2ysuXl/rZL7tNvPfv4V8a/C2g3fxzudT+JXgTVvH3hWTw3FbeG4rDw9cazHY3wnlN&#10;2AsKP9lnkVrPZcN5YxEw8xdpri/C3gDxrd+O/CuoX2h6vY6No/xS12a2tmgkHmQ3A1V2v5QB/qSJ&#10;LaON2wMs5GRIhP1T/wALH0n/AJ9Ne/8ACe1D/wCMUf8ACx9J/wCfTXv/AAntQ/8AjFZqPu8v9bt3&#10;9dXr6di3K9/P/Jr7utu9+7Pk34ZfBHxh4e0H9nKfU7O7lsdCvreS3sFgmE+mLcaRdNeG8QqAm242&#10;Ihb7ofbwWwfKvhD8JvGFj4Mhg8IeE59D8bf8IBq2mzz6X4HvfCNxDdyRwGMXeoXJMeozmSPbG8ez&#10;YzPJ06foP/wsfSf+fTXv/Ce1D/4xR/wsfSf+fTXv/Ce1D/4xVyvJydt7/j+a6O+60LdS7v53/Fv9&#10;dO258jT+HoYfCPxSs/hp8OPEHhnwp4o8KWfhu00I+GbrTlm1yf7THJO1s8SFAkUsImvGxE21QZGK&#10;cM8WfDfUvhH4jv5PBHhU+FtHsPiTY6havpPgy71OyigPhswy3C2Nj5byxmZmQtGQBIx3HIIP15/w&#10;sfSf+fTXv/Ce1D/4xR/wsfSf+fTXv/Ce1D/4xTu78y/rW/6u3bTsZxdly9P+Ba/rZK/fV9T5u8OS&#10;+IPHVz8SPEPxM8AazqGlah4CisLjT9I0q6tZdZgjvdUGy3t3cSwzSwNE/wBnaTzYzMoYg4NfVWgJ&#10;BFoWnJa2s1lbLbRiK2uARJCm0YRgSSGAwDknkVjf8LH0n/n017/wntQ/+MUf8LH0n/n017/wntQ/&#10;+MUulku34X/zfp03Bu7u/wCtv8v89jqKK5f/AIWPpP8Az6a9/wCE9qH/AMYo/wCFj6T/AM+mvf8A&#10;hPah/wDGKVmK51FFcv8A8LH0n/n017/wntQ/+MUf8LH0n/n017/wntQ/+MUWYXOoorl/+Fj6T/z6&#10;a9/4T2of/GKP+Fj6T/z6a9/4T2of/GKLMLnUUVy//Cx9J/59Ne/8J7UP/jFH/Cx9J/59Ne/8J7UP&#10;/jFFmFzqKK5f/hY+k/8APpr3/hPah/8AGKP+Fj6T/wA+mvf+E9qH/wAYoswudRRXL/8ACx9J/wCf&#10;TXv/AAntQ/8AjFH/AAsfSf8An017/wAJ7UP/AIxRZhc6iiuX/wCFj6T/AM+mvf8AhPah/wDGKP8A&#10;hY+k/wDPpr3/AIT2of8AxiizC51FFcv/AMLH0n/n017/AMJ7UP8A4xR/wsfSf+fTXv8AwntQ/wDj&#10;FFmFzqKK5f8A4WPpP/Ppr3/hPah/8Yo/4WPpP/Ppr3/hPah/8YoswudRRXL/APCx9J/59Ne/8J7U&#10;P/jFH/Cx9J/59Ne/8J7UP/jFFmFzqKK5f/hY+k/8+mvf+E9qH/xij/hY+k/8+mvf+E9qH/xiizC5&#10;1FFcv/wsfSf+fTXv/Ce1D/4xR/wsfSf+fTXv/Ce1D/4xRZhc6iiuX/4WPpP/AD6a9/4T2of/ABij&#10;/hY+k/8APpr3/hPah/8AGKLMLnUUVy//AAsfSf8An017/wAJ7UP/AIxR/wALH0n/AJ9Ne/8ACe1D&#10;/wCMUWYXOoorl/8AhY+k/wDPpr3/AIT2of8Axij/AIWPpP8Az6a9/wCE9qH/AMYoswudRRXL/wDC&#10;x9J/59Ne/wDCe1D/AOMUf8LH0n/n017/AMJ7UP8A4xRZhc6iiuX/AOFj6T/z6a9/4T2of/GKP+Fj&#10;6T/z6a9/4T2of/GKLMLnUUVy/wDwsfSf+fTXv/Ce1D/4xR/wsfSf+fTXv/Ce1D/4xRZhc6iiuX/4&#10;WPpP/Ppr3/hPah/8Yo/4WPpP/Ppr3/hPah/8YoswudRRXL/8LH0n/n017/wntQ/+MUf8LH0n/n01&#10;7/wntQ/+MUWYXOoorl1+JGjedBHJHq9t580dukl1ol7DHvkcIgLvCFXLMoySBkiuopDCiiigAooo&#10;oA5j4of8k08W/wDYIu//AES9WdT/AOP6X8P5Cq3xQ/5Jp4t/7BF3/wCiXqzqf/H9L+H8hT6AfCP7&#10;RGhHUfih4nmA+7rP/uL0z/CuA0+LyPjX4jj/ALtvo4/8o9jXr/xsuo4fiJ4qVyMnWf8A3GabXk0b&#10;Bvjp4nI6GHSP/TPZUdCFufY/wo/49ofoK91sP+Pda8K+FH/HtD9BXuth/wAe60iyzRRRQAUUUUAf&#10;m1+1P/ydB4t/7c//AEjhqDRyPIX6VN+1R/ydB4t+ln/6Rw1X0f8A1C/Svt8u/gR9D5bG/wAWRp5o&#10;zTcmjJr1zzh2aM03JoyaAP0dooor8xPugooooAKKKKACorn/AFLVLUVz/qWoA8f+J/8Ax5z/AO6a&#10;+RPBX/IG8T/9jdef+m7S6+u/if8A8ec/+6a+RPBX/IG8Uf8AY3Xn/pu0ugD6d/Z2/wCQX4r/AOwr&#10;bf8Apq0+vTfC3/JQfEP/AGC9P/8ARt5XmX7O3/IL8V/9hW2/9NWn16b4W/5KD4h/7Ben/wDo28po&#10;C98U/wDkmPi//sD3n/oh66iuX+Kf/JMfF/8A2B7z/wBEPXUUdBGP4p8ZeH/A2lvqXiTXNN8P6cgJ&#10;a81S7jtoVA65dyAPzqbw94k0jxdpFvquhapZa1pdyoeC+0+4SeCVSMgq6EqwwRyDXzB8GPj1oh/Z&#10;v8S/tNeKrW+1ZL241G6jGnWbXF1a6ZBeSWtvbQRk/Iu2FZHJKrueR3YAErvfFn4iWPw78X/BD4h6&#10;LBNp1j4/8QWfhjVLOe1e3kuo7+2kktZJoSAVnilijGWG5VeRT7IZ337S3/JOtI/7HPwn/wCpDp1e&#10;q15V+0t/yTrSP+xz8J/+pDp1U/2ldX1J9G8I+DtK1CfSLjxr4gg0O4v7Vis8Fn5UtxdeU2Rsd4bd&#10;4w45Uybl5UUnfRLdtJfP+tfJDSW72V392pqat+0d4F0zWb/S7e71jxDeafK1ve/8It4d1HW4rSdS&#10;Q0E0tlbypFKuOYnYOAQSoBGeq8C/EXw38TNIk1Lwzq8Gq20MxtrlI8pNaTqAWgniYCSCZdw3RSKr&#10;rnlRXH/DTS/Feh6prmmaXB4HtfhXY2kVp4Qt9B8/7VE8a7JUuv8AlltWRSB5XPB3c5ryrxBJ4t8C&#10;R+DPiR4wuPC8PxPs9asfD3imHwW832C90u9uxBBHKk/70tEZo5kZuVIkC/LIwNxs2l3t5buy018r&#10;66Jp3exMrpN9r+eyu9dPO2mrTVluep+I/wDk6f4ef9iZ4l/9LtCr1WvKvEf/ACdP8PP+xM8S/wDp&#10;doVeq1IwooooA8q+Df8AyUX47f8AY523/qPaNXqteVfBv/kovx2/7HO2/wDUe0aum174jxaNrx0y&#10;20LWNb+zqsmo3emwxtDpyMrMrSb5FZyQv3IVkcBlJUBgSAdfRXj2hfHq/wDG2q+Jrjwl4V/t3wf4&#10;bvpdNvda/tDypb24iVDMLCARstwsZZkZmli+eNlXfgkesadqFtq+n2t9ZzLcWl1Es0MyfddGAKsP&#10;Ygg0AeZ/snf8msfBv/sTNG/9IYa9Ovr+20uzmu7y4itLWFS8s87hEjUdSzHgD3NeY/snf8msfBv/&#10;ALEzRv8A0hhqf48weJH0TQLzwjBDq2v6Xq8WopoFy4SLVYVR45oXcqRHtWXzUc4AlihBPPIB3Phn&#10;xXonjXRoNX8Paxp+vaVP/qr7TLpLmCT/AHZEJU/ga8//AGlv+SdaR/2OfhP/ANSHTqzv2d7rwV42&#10;vfGnxH8Ktqtnq/ie8t4vEeh6pKyvpeoWkCwNC9seIZggTeRkSARsCy7TWj+0t/yTrSP+xz8J/wDq&#10;Q6dQB6rWT4m8W6H4K0qXVPEOs6foOmxAmS81O6S2hQAZJLuQBx71ev7xNOsbm6kGY4I2lYblXhQS&#10;eWIUdOpIHqRX5+/C39vLwNr/AMVviD431/SjdX1rqTaDoJuPFHhy3Nhp8UURlWIXOqxhvOnMjNNB&#10;vjlVIgJH8sBQD708NeLND8Z6ZFqXh/WdP13TpVDx3em3SXETqRkEOhIII5HNcB4j/wCTp/h5/wBi&#10;Z4l/9LtCrS+HHgDQLTxPrnxI03Rbjw9rXjPT9PXVLCVrY5Nt55ikc27OjSlbkqzrK6lY4sdCTm+I&#10;/wDk6f4ef9iZ4l/9LtCoA9VrA8U+P/C/gZrBfEniTSPD7ahOtrZjVb6K2NzM33Y497De57KMk1v1&#10;8UfCv40eH/ih+158fND8SaLrutaBdWfhvQNL0/UfBmpyRx28kE8k6XkMlsfssbyzklrlY0dFDZKq&#10;WoA+168q+Df/ACUX47f9jnbf+o9o1epxxpDGscahEUBVVRgADoAK8s+Df/JRfjt/2Odt/wCo9o1A&#10;HVeOvix4H+F/2H/hMvGXh/wl9u3/AGT+3dUgsvtGzbv8vzXXdt3pnGcblz1FU/EPxx+HHhHSdF1T&#10;XfiB4W0XTNbhNxpd7qOtW1vDfxAKS8Du4EqgSIcqSMOvqK4n9rofD7xB8Htb8G+OvGnhzwXca/Zz&#10;DRrzX9SgtDHeRBWiuIfMdCzRSNEx2kEZAyN1eUfBb9sv4a/F3w/4D1Xxt8QPBugarommrcapZ6nr&#10;Nrb7tZ+a3ZohJLyiBLhwRuVhcxMrHbkgH2JXlX7J3/JrHwb/AOxM0b/0hhr1WvKv2Tv+TWPg3/2J&#10;mjf+kMNAHf8AibxbofgrSpdU8Q6zp+g6bECZLzU7pLaFABkku5AHHvR4Z8W6H410qLVPD2s6fr2m&#10;ygGO80y6S5hcEZBDoSDx7180+FPikvxO+L3gnQ9FvEtte8U+EZPHtzrstoJrjTtGlkjhsrWyWUNH&#10;E7mRWdiG5gctGTIpTb1DwP4v+Clz8RPiP4i8fTeK9E0bTbbVbG4u9PtLa/WC3W5fUbe5+x28KXCP&#10;F5RiLBijgkKuP3gB3n7S3/JOtI/7HPwn/wCpDp1eq15V+0t/yTrSP+xz8J/+pDp1dR8U/FkngzwV&#10;cXtvOltfXN1Z6VZTyxGVI7q8uorS3ZlH3lEs8ZIyOM5I60ATeNvij4M+GkEE3i/xdoXhSGdtkMmt&#10;6lDZrI2CcKZWXJwDwPQ10Fjf22p2kV1Z3EV3ayjdHPA4dHHqGHBFfEXjHxRc/C/9tqb4fn4vXfgD&#10;wvrHgqLxFHLNa6S91f6wb37IsHm3Fo81x5iRs/lBjIW3CMoiqi+tfDTW/EXh34WeAfiF410G18D+&#10;LtavLHT/ABRo1lEyxXEt3crZ28jR/wAE3mS2rEnJVS8bEgBlAO18R/8AJ0/w8/7EzxL/AOl2hVa1&#10;b9pv4PaBqt7pmp/FfwPp2pWUz211Z3fiOzimglRirxujSAqysCCpAIIINVfEf/J0/wAPP+xM8S/+&#10;l2hV478ddF0/Rv24v2TLbT7C2sbeabxpcyQ20Kxo8sunpJLIQAAWd3d2Y8szMTkk0AfRUPxd8C3O&#10;uaHosXjTw9LrGu2aahpOnpqsBuNQtnVmSe3jD7pY2VHIdAQQrEHg1c8R/EXwp4O1fRtJ1/xPo2h6&#10;prU32fS7HUtQit57+Xcq7IEdg0rbnQYUE5dR3FfL37X3w6efxZ4A/wCEN02Gz1nwP4N13XvDVlYR&#10;pCkM1jfaCyW8SgAIjwiS32rgbJWXocVyGreNoPi3+2F+yJ8RLSGa30zxHH4pk0yK4QpItmmkxhCy&#10;56tI0zg8fK6elAH058G/+Si/Hb/sc7b/ANR7Rq9Vryr4N/8AJRfjt/2Odt/6j2jV0HjX4vaF4A1W&#10;LT9TsPFF1cSwi4V9E8J6rqsIUsygGW0tpUVsqfkLBgMEjDAkA7Wivl/9nz9oPwvpPgPVYJ9K8cO7&#10;+LfE9wDbeAddnXbJrt/IoLR2TAMFcBkJ3IwZGCsrKPqCgDyr9k7/AJNY+Df/AGJmjf8ApDDXqteV&#10;fsnf8msfBv8A7EzRv/SGGpfEHxi8R6Bd6kv/AApzxtf2Fk8o/tK2vdCWCaNCf3yCXU0cIQNw3orY&#10;PKg5AAPSoby3uJ54Yp45JoGCzRo4LRkgMAw7Egg89iK8w/aW/wCSdaR/2OfhP/1IdOqD4E+Ktf11&#10;L6XWvhz4k8KS6tJLrEuq6vLphhmLsiwwhbe8ml3rAIky8ajEByVOFM/7S3/JOtI/7HPwn/6kOnUA&#10;eq0VS1rVodB0e/1O5S4kt7KCS5lS0t5LiZlRSxCRRqzyNgcIgLMcAAkgVxPh/wAaa18TrH7b4bNh&#10;o2jlzGb27lS8usqxDr5ETlIm443yFlJw8QIK0Aeh15V4j/5On+Hn/YmeJf8A0u0KvQfD2iNoNi0E&#10;up3+rzu/mS3eoSK0jtgDO1FVEHyj5UVVzk4yTnz7xH/ydP8ADz/sTPEv/pdoVAHqtFZfiHRG16xW&#10;CPUr7SZ0fzIrvT5QsiNtIBwysjj5j8rqy5AJHArlNb8R+I/h3ptzqOsyaXruiWyNJJdeemnXUagc&#10;AiVvIkJ5+YyQgccd6AO/ryr4N/8AJRfjt/2Odt/6j2jV3nhDxVZ+NvDtprVhFeQWlzvCJfWr20o2&#10;uyHKOAcZUlWGVZcMpZWBPB/Bv/kovx2/7HO2/wDUe0agD1WiuK8a/F7QvAGqxafqdh4ouriWEXCv&#10;onhPVdVhClmUAy2ltKitlT8hYMBgkYYE8n8P/jlpcltpOiak/jjWtanmFudTu/hxrenQyM8hCFy1&#10;mIoVUMoLswUBSzEDJoA9hryr9k7/AJNY+Df/AGJmjf8ApDDXqteVfsnf8msfBv8A7EzRv/SGGgD1&#10;Wiue8U+K4/BaNqmrtBa+GYYS95qUj7FsNuSZZieBDjq/GzGW+UsyW9A1S61qOa8e1NpYSEfZFmBW&#10;aRO8jqfuBuMIfmAGWwSVUA4D9pb/AJJ1pH/Y5+E//Uh06vVa8q/aW/5J1pH/AGOfhP8A9SHTq9Vo&#10;AKK8q+AXx0/4Xj/wsf8A4kn9if8ACH+M9S8I/wDH39o+1/ZPL/0j7ibN/mfc+bGPvHNH7Lnx0/4a&#10;U+BPhn4j/wBif8I5/bX2r/iWfa/tXk+TdSwf63Ym7PlbvujG7HOMkA634j/8i9af9hjSv/Thb11F&#10;cv8AEf8A5F60/wCwxpX/AKcLeuop9BBRRRSGFFFFAHMfFD/kmni3/sEXf/ol6s6n/wAf0v4fyFVv&#10;ih/yTTxb/wBgi7/9EvVnU/8Aj+l/D+Qp9APz/wD2l76W2+K/iVUztOsn/wBNel1x2kOZPjN4gY9T&#10;baOT/wCCaxr1T486EmpfErxTKwyRrP8A7i9N/wAK8ytYfs/xw8SxjosGkD/yj2NHQhbn2V8KP+Pa&#10;H6CvdbD/AI91rwr4Uf8AHtD9BXuth/x7rSLLNFFFABRRRQB+bH7VJ/4yh8W/Sz/9JIaraP8A6has&#10;ftV/8nQeLfpZ/wDpHDVTRz+4WvuMt/gR9D5bG/xZGpuo3UlFeuecLuo3UlFAH6QUUUV+YH3QUUUU&#10;AFFFFABUVz/qWqWorn/UtQB4/wDE/wD485/9018ieCv+QN4o/wCxuvP/AE3aXX138T/+POf/AHTX&#10;yJ4K/wCQN4o/7G68/wDTdplAH07+zt/yC/Ff/YVtv/TVp9em+Fv+Sg+If+wXp/8A6NvK8y/Z2/5B&#10;fiv/ALCtt/6atPr03wt/yUHxD/2C9P8A/Rt5TQF74p/8kx8X/wDYHvP/AEQ9dRXL/FP/AJJj4v8A&#10;+wPef+iHrqKOgjwf4c2M37MWla54bv8ASNY1LwSuqXep6LqOh6bPqcsEd3cPPJay21sjzApLM+11&#10;jZShBJUqa0tZ8OTfHbx14B1qXTr/AEvwf4TvW1+3/tW1e0udQvzA8MA+zyqJYkiSeZ28xUffsAXA&#10;Y17NRSGeVftLf8k60j/sc/Cf/qQ6dV746/DzVPH/AIU0+bw9cQWvivw9qdvrujPdf6iS5hyDDKcE&#10;qksTywlgCVEu4AlcGj+0t/yTrSP+xz8J/wDqQ6dXqtJq+2+/zWqGnb+vkfItj8f2+FOoapZpqXgr&#10;wvFqF1LqEnhH4peIH8L3+kXMjlrkW832eePULaSYyussX7tW3hZJAQI73gXwvqfxj1bSSZjq/htd&#10;dh8WeIfF39nyWVprd9AE+w2umRSEu9pEI7d/tOWjkESbHkaSRk+rKKuLs1Lqv02+7T7ldtLWZK6a&#10;77/r9+v3uyu9PKvEf/J0/wAPP+xM8S/+l2hV6rXlXiP/AJOn+Hn/AGJniX/0u0KvVakZ5V/wpvxd&#10;/wBF2+IH/gD4e/8AlVXqtFFAHlXwb/5KL8dv+xztv/Ue0al8QW/iz4f6n4wvPCfhebxZdeJ7pL+B&#10;jqMMENldrZxW3+kea4KW+LWA5hWV9zv+77lPg3/yUX47f9jnbf8AqPaNXqtAHiHwo8E+KfgH8MNA&#10;8A6do58VXyRyl/EkDW9raLdSlppp7qNpBIA07vgQpKSCuQOSPUfAXg+y+HngXw54V03d/Z2h6bba&#10;ZbbyS3lQxLGmSSTnao6mt6igDyr9k7/k1j4N/wDYmaN/6Qw0345+HvGMM2heOfAEUOp+JvDa3Ecm&#10;g3Upjj1iwn8pri1RyQscxa3heORgQGj2nasjEO/ZO/5NY+Df/YmaN/6Qw1o/FD4UXXjfxF4R8UaL&#10;rz6B4o8Ky3UmnyzxSXNhMtxAYZY7q1SWLzlxtZfnVlZAQcFgQDE+AOu6D8Tm1v4n6JZX+iS+IYra&#10;wv8ARdSha3ubS5szMsguIT/q7jMvltjO5IYTuIwBa/aW/wCSdaR/2OfhP/1IdOrtfCHhCHwquqzl&#10;459U1i8/tDUruKEQrcXHkxQhggJwBHBEgyScIMknJPFftLf8k60j/sc/Cf8A6kOnUAeq14B4bsbn&#10;9nb4j/Ey8vtH1TUfBPi/VY/Elre6BpVzqU1revBFb3UEttbJJL8xgjlWRUKnzHDbdgLe/wBFAHPe&#10;EtY1jXvt95qGmHR9PMuzT7e4H+lPGBzLKASE3n7qfeCgFiGYonF+I/8Ak6f4ef8AYmeJf/S7Qq9V&#10;ryrxH/ydP8PP+xM8S/8ApdoVAHoniLVJtE8P6nqNtp1zrFxZ2stxHp1lt8+6ZELCKPeVXexG0biB&#10;kjJA5r5J8G+LPEvwj8f/ABG+LOqfBrxnro+Jd9pnkw+E4Bd3NpBaWcdtELi2uWtpogzmaQExAqrD&#10;zNhGB9j0UAY3g/U9U1rwzp9/rWlNoepXUfnS6ZJIsj2u4krE7ISpdVIDFSV3A4JGK4P4N/8AJRfj&#10;t/2Odt/6j2jV6rXlXwb/AOSi/Hb/ALHO2/8AUe0agDoPihoGo6npQ1Cy8ceKPB1vpkM9xcJ4X0+y&#10;vZrtQobHlT2Vy7soRtqQqGYuRhztA+Pf2KvAfi661X4u6fc+M/i14DuNT8cavr9m974QtbKHVbOV&#10;oFS9klvdJZFnkPWFGjwFysKgMa+96KACvKv2Tv8Ak1j4N/8AYmaN/wCkMNeq15V+yd/yax8G/wDs&#10;TNG/9IYaAOK8Y/Dm58C6/pXiPTxqGnah4bs7ux0bXNL0aTWYm06Yq50+8sINs8ixukbRmAhiIVy6&#10;lnV+p0NvEfxO8PRabqMl5c6XqCxNqmoXuhyaLE8I5e3t7K4LXK+ZgK/nsdqsdrFuB7DRQB5V+0t/&#10;yTrSP+xz8J/+pDp1d74u8Op4s8OX2lNcPZvOg8q6iUM9vKpDRyqDwWR1VhnjKjNcF+0t/wAk60j/&#10;ALHPwn/6kOnV6rQB8XfFP4LP4h+PN78QPimt7Pot54ZXwc+h+G/Buo6qZIVm+1pdwXdlNLLBMt0g&#10;kV3gTYoCAFsTH2j4X+F/HOp6bpOmeMNYm1jRtDvFubbVL/TVsr/VUjQfZxcRCaT5kfMjSkQs7on7&#10;pAGMntNFAHlXiP8A5On+Hn/YmeJf/S7Qq6rX/hP4H8V+KtN8T634N8P6z4k03y/sOsahpcE95a+W&#10;5kj8qZ0Lptdi67SMMSRya5XxH/ydP8PP+xM8S/8ApdoVeq0Ac9ffDvwpqnjGx8W3vhjRrvxVYwG1&#10;tNdnsInvreEhwY45yu9VIllBUED94/8AeOcq4+B/w4utU0HU5/h/4Wm1LQIYLfSLyTRrZptNigbd&#10;Alu5TMSxsSyBCApORiu2ooA8q+Df/JRfjt/2Odt/6j2jV0HjXVviLYarFH4Q8K+F9c00whpLjW/E&#10;tzpsyy7mygjj0+4BXaEO7eCSSNowCef+Df8AyUX47f8AY523/qPaNXqtAHz/APDTSPjf8O/Dl5pX&#10;/CFfD/UPtGtatq/nf8JvfRbftuo3F75eP7HbOz7Rs3Z+bZuwucD6AoooA8q/ZO/5NY+Df/YmaN/6&#10;Qw1z/wAVdD+LOsXieHrPxp4NTSvEN7LbR2kvg67lmgsgryOJpRqqiQeWoiZljTc0owE3Db0H7J3/&#10;ACax8G/+xM0b/wBIYa9Ik0Wym1q31Z4A2o29vJaxTknKRSMjSKBnHzGKMnjPyD0oA5fwVpPxFsNV&#10;lk8X+KvC+uaaYSsdvonhq502ZZdy4cySahcArtDjbsBJIO4YIPP/ALS3/JOtI/7HPwn/AOpDp1eq&#10;15V+0t/yTrSP+xz8J/8AqQ6dQB6rXPa34D0bXb7+0Ht3s9W2qo1Owla3usKcqpkQguoP8DZU5OQQ&#10;TWtq2k2Ov6Ve6Zqdlb6jpt7C9tdWd3EssM8TqVeN0YEMrKSCpBBBINea/wDDJ3wQ/wCiN/D/AP8A&#10;CXsf/jVAHoPh7TtQ0qxa31HVn1qRX/d3U8CRTFMDiTywEZs7jlVQYIG3jJ8+8R/8nT/Dz/sTPEv/&#10;AKXaFXa+Cvh74V+GulS6Z4Q8M6P4V02WY3MlnolhFZwvKVVTIUjVQWKog3YzhQOwrivEf/J0/wAP&#10;P+xM8S/+l2hUAeg+IdO1DVLFbfTtWfRZGf8AeXUMCSyhNp/1fmAorZ2ncyuOCNpzkZul/DvRNN1C&#10;PUpbeTVdWjJKajqkpuZ4ycZ8svkRA4HyxhR7VN41+HvhX4laVFpni/wzo/irTYphcx2et2EV5Cko&#10;VlEgSRWAYK7jdjOGI7muK/4ZO+CH/RG/h/8A+EvY/wDxqgD1WvKvg3/yUX47f9jnbf8AqPaNXf8A&#10;hbwnofgbQrXRPDejaf4f0W13fZ9O0u1S2t4dzF22RoAq5ZmY4HJYnqa4D4N/8lF+O3/Y523/AKj2&#10;jUAeq1k+FfD/APwi2g2ul/2lqGr+Ru/03VZ/PuZNzlvnfAzjOBxwAB2rWooAK8q/ZO/5NY+Df/Ym&#10;aN/6Qw16rXlX7J3/ACax8G/+xM0b/wBIYaAO+1Xw8uuX9u19N52mwYkXT9nySTA5DyHPzheCq4AD&#10;fMdxCbHaDoX/AAj6TWsFwW0wEG1tWXm1HOY1bPMfTapHy8gHbtVdWigDyr9pb/knWkf9jn4T/wDU&#10;h06vVa8q/aW/5J1pH/Y5+E//AFIdOr1WgD5B/Yp1e78Ma38dNKudB1p59c+JviPXNKu49Omawu7b&#10;7ULVv9MCmBHWW1lBjdw+AGCsCM9J/wAE7vDOvfDj9mPw94C8S6Bqei634bn1C2u3vrVoYZnfUbtx&#10;5BfBlTYY38wLsIlXazEMF9e+B3ws/wCFL/DTTvCZ1u68Ry21xeXc2q3saRzXM1zdzXUjsqAKPnnb&#10;p2ArvKAOX+I//IvWn/YY0r/04W9dRXL/ABH/AORetP8AsMaV/wCnC3rqKfQQUUUUhhRRRQBzHxQ/&#10;5Jp4t/7BF3/6JerOp/8AH9L+H8hVb4of8k08W/8AYIu//RL1Z1P/AI/pfw/kKfQD4p+OOrJZfEjx&#10;VGxxnWv/AHF6b/jXlsEgm+OXidx0aHSD/wCUexrs/wBo21lm+KfihkBIGtf+4vTK4XTFK/GnxEG6&#10;i30f/wBM1jR0JW59n/Cj/j2h+gr3Ww/491rwr4Uf8e0P0Fe62H/HutIos0UUUAFFFFAH5rftWH/j&#10;KHxb9LP/ANJIap6Of3C/Srf7Vp/4yi8W/Sz/APSSGqWjt+4X6V9xlv8AAj6Hy2N/iyNTNGabuo3V&#10;7B5o7NGabuo3UAfpLRRRX5efdhRRRQAUUUUAFRXP+papaiuf9S1AHj/xP/485/8AdNfIvgkZ0bxR&#10;/wBjdef+m7TK+uvif/x5z/7pr5H8DjOi+KP+xuvP/TdpdAH01+zt/wAgvxX/ANhW2/8ATVp9em+F&#10;v+Sg+If+wXp//o28rzP9nf8A5Bniv/sK23/pq0+vTPC3/JQfEP8A2C9P/wDRt5TQHWarpltrel3m&#10;nXsXnWd3C9vPHuK70dSrDIIIyCeQc1g/8K40n/n717/wodQ/+P11FFFwOX/4VxpP/P3r3/hQ6h/8&#10;fo/4VxpP/P3r3/hQ6h/8frqKKLsVjl/+FcaT/wA/evf+FDqH/wAfo/4VxpP/AD969/4UOof/AB+u&#10;ooouwscv/wAK40n/AJ+9e/8ACh1D/wCP0f8ACuNJ/wCfvXv/AAodQ/8Aj9dRRRdhY5f/AIVxpP8A&#10;z969/wCFDqH/AMfo/wCFcaT/AM/evf8AhQ6h/wDH66iii7Cxy/8AwrjSf+fvXv8AwodQ/wDj9H/C&#10;uNJ/5+9e/wDCh1D/AOP11FFF2Fjl/wDhXGk/8/evf+FDqH/x+j/hXGk/8/evf+FDqH/x+uooouws&#10;cv8A8K40n/n717/wodQ/+P0f8K40n/n717/wodQ/+P11FFF2Fjl/+FcaT/z969/4UOof/H6P+Fca&#10;T/z969/4UOof/H66iii7Cxy//CuNJ/5+9e/8KHUP/j9H/CuNJ/5+9e/8KHUP/j9dRRRdhY5f/hXG&#10;k/8AP3r3/hQ6h/8AH6P+FcaT/wA/evf+FDqH/wAfrqKKLsLHL/8ACuNJ/wCfvXv/AAodQ/8Aj9H/&#10;AArjSf8An717/wAKHUP/AI/XUUUXYWOX/wCFcaT/AM/evf8AhQ6h/wDH6P8AhXGk/wDP3r3/AIUO&#10;of8Ax+uooouwscv/AMK40n/n717/AMKHUP8A4/R/wrjSf+fvXv8AwodQ/wDj9dRRRdhY5f8A4Vxp&#10;P/P3r3/hQ6h/8fo/4VxpP/P3r3/hQ6h/8frqKKLsLHL/APCuNJ/5+9e/8KHUP/j9H/CuNJ/5+9e/&#10;8KHUP/j9dRRRdhY5f/hXGk/8/evf+FDqH/x+j/hXGk/8/evf+FDqH/x+uooouwscv/wrjSf+fvXv&#10;/Ch1D/4/R/wrjSf+fvXv/Ch1D/4/XUUUXYWOX/4VxpP/AD969/4UOof/AB+j/hXGk/8AP3r3/hQ6&#10;h/8AH66iqmq6jHo+l3l/MrtDawvO6xgFiqqWIGcc4FF2Bhf8K40n/n717/wodQ/+P0f8K40n/n71&#10;7/wodQ/+P1c/4SC//wChZ1X/AL+2n/x+j/hIL/8A6FnVf+/tp/8AH6NQKf8AwrjSf+fvXv8AwodQ&#10;/wDj9H/CuNJ/5+9e/wDCh1D/AOP1c/4SC/8A+hZ1X/v7af8Ax+j/AISC/wD+hZ1X/v7af/H6NQKf&#10;/CuNJ/5+9e/8KHUP/j9H/CuNJ/5+9e/8KHUP/j9XP+Egv/8AoWdV/wC/tp/8fo/4SC//AOhZ1X/v&#10;7af/AB+jUCn/AMK40n/n717/AMKHUP8A4/R/wrjSf+fvXv8AwodQ/wDj9XP+Egv/APoWdV/7+2n/&#10;AMfo/wCEgv8A/oWdV/7+2n/x+jUCn/wrjSf+fvXv/Ch1D/4/R/wrjSf+fvXv/Ch1D/4/Vz/hIL//&#10;AKFnVf8Av7af/H6P+Egv/wDoWdV/7+2n/wAfo1Ap/wDCuNJ/5+9e/wDCh1D/AOP0f8K40n/n717/&#10;AMKHUP8A4/Vz/hIL/wD6FnVf+/tp/wDH6ZL4pntTCbrQdStYZJooPOke2ZVaR1RSQsxONzDoDRqB&#10;W/4VxpP/AD969/4UOof/AB+j/hXGk/8AP3r3/hQ6h/8AH66iii7Cxy//AArjSf8An717/wAKHUP/&#10;AI/R/wAK40n/AJ+9e/8ACh1D/wCP11FFF2Fjl/8AhXGk/wDP3r3/AIUOof8Ax+j/AIVxpP8Az969&#10;/wCFDqH/AMfqa01vW9SWeW00uwa3S4mgVp9QdHby5WjJKiBgMlCcZPWpvtfiT/oFaV/4M5P/AJHo&#10;1Ap/8K40n/n717/wodQ/+P0f8K40n/n717/wodQ/+P1c+1+JP+gVpX/gzk/+R6PtfiT/AKBWlf8A&#10;gzk/+R6NQKf/AArjSf8An717/wAKHUP/AI/R/wAK40n/AJ+9e/8ACh1D/wCP1c+1+JP+gVpX/gzk&#10;/wDkej7X4k/6BWlf+DOT/wCR6NQKf/CuNJ/5+9e/8KHUP/j9H/CuNJ/5+9e/8KHUP/j9XPtfiT/o&#10;FaV/4M5P/kej7X4k/wCgVpX/AIM5P/kejUCn/wAK40n/AJ+9e/8ACh1D/wCP0f8ACuNJ/wCfvXv/&#10;AAodQ/8Aj9XPtfiT/oFaV/4M5P8A5Ho+1+JP+gVpX/gzk/8AkejUCn/wrjSf+fvXv/Ch1D/4/R/w&#10;rjSf+fvXv/Ch1D/4/Vz7X4k/6BWlf+DOT/5Ho+1+JP8AoFaV/wCDOT/5Ho1Ap/8ACuNJ/wCfvXv/&#10;AAodQ/8Aj9H/AArjSf8An717/wAKHUP/AI/Vz7X4k/6BWlf+DOT/AOR6PtfiT/oFaV/4M5P/AJHo&#10;1Apr8N9G86CSSTV7nyJo7hI7rW72aPfG4dCUeYq2GVTggjIFdRWH9r8Sf9ArSv8AwZyf/I9H2vxJ&#10;/wBArSv/AAZyf/I9AzcorD+1+JP+gVpX/gzk/wDkeuA0j4x+Ltd0my1Kx+GF7NZXsEdzBIdasl3x&#10;uoZWwzgjIIOCAaAPW6K8u/4Wd43/AOiWXv8A4PLD/wCOVNoPxY1m88aaR4e1rwXc+HpNTjuJYLiX&#10;Ube4VhCqlxiItz86dcde+KAOk+KH/JNPFv8A2CLv/wBEvVnU/wDj+l/D+Qqt8UP+SaeLf+wRd/8A&#10;ol6s6n/x/S/h/IUdAPjn4xWcc/xC8WMwBI1of+mzTa8g2BPjv4pUdBFpI/8AKRZV6N8edZaw+Jfi&#10;qMd9a/8AcXpn+NeZ2kvn/HDxK56tBpB/8o9jQQtz7L+FH/HtD9BXuth/x7rXhXwo/wCPaH6CvdbD&#10;/j3WkWWaKKKACiiigD81P2rTj9qLxb9LP/0khqjpB/cL9Ku/tX/8nReLPpZ/+kkNUNIP7hfpX3GW&#10;/wACPofLY3+LI1N1G6mbqN1eweaP3UbqZuo3UAfpVRRRX5efdhRRRQAUUUUAFRXP+papaiuf9S1A&#10;Hj/xP/485/8AdNfI/gb/AJA3ij/sbrz/ANN2mV9cfE//AI85/wDdNfJHgb/kC+Kf+xuvP/TdplAH&#10;01+zx/yDfFn/AGFbb/01afXpnhb/AJKD4h/7Ben/APo28rzP9nj/AJBviz/sK23/AKatPr0zwt/y&#10;UHxD/wBgvT//AEbeU0B23SvHIf2kP7XgudR8OfDbxv4s8NRzPbwa/pMFj9mvHVth8mKW7juHQyAo&#10;JfKEZwX3eWDJXr1zAt1bSwsSFkQoSOuCMV4b8F38efCvwp4Z+Gt58Or/AFKHQxFpUXiu01GwTS5r&#10;KMhUuGVphdLL5Q+aMW5BlBAfYfMEq7k1f0+/X7lb779LD0ST89fS36vQ09d/ap8H6R4Q0bxFa22q&#10;65a6lot54hNtpsMRuLSytYTJO9wkkieWVcCDaTnzWC44Yrb0D4/trGpTaTd/D3xboWvvpMmtabpO&#10;oHTmk1W3jZFk8iWG8khV1aWEFZ5Iv9apGQGK8Dqn7P8Af2eh/tOjRvDsUWoeNre4i0YrcRg3Yk00&#10;blBZ8RBryW6Yhtg3yO/Rsm94V+GHiH4FeM5NV0bQta+IWi6tpIgkju9ZW91fRZ4owTBBcahcgvaT&#10;sufL8393MA3KOTEm3yuSWtrrybjJpfJpK73vZ2bTG1ZaO9n96XLr87vRdtHo0dt8Gv2hNI+NLQJY&#10;aDrmhSz6La6/FHrC2wL2lxLPHC2YJ5QGP2d22kggMuecgdFoPxMtvFXhTXNb0XR9T1JtKv7/AE06&#10;dH5Edxcz2k8kEixGSVY8M8Z2l3QYI3becfOHwE0X4kfCK48P3WqfCDxRf+X4H0rw7PFp2o6Kzw3V&#10;pcXjSFvM1BAUZZo2UqTweQpGK9B+FWpeNPh1beKtDvfhR4pvkm8Qa5qttqdje6Oba4inu57iAKHv&#10;1lDOrouHjUBm+YqAWF1bJS9n2dvVN/pb7/kNpJu2uq+6z/Wxo6B+1Rp/i3QfDF3oXgTxdq+seIbE&#10;6ta+HrdbAXkVhnat3NI92tvEjEgKrTeYxJwnyvt9N0nxnb3fg1vEeq2N74Wt4IZZry21tEimsxEW&#10;EnmFGZCBsY70ZkYYZWZSCfmn4GeC/iJ8GdM8I6/P8ONV1Wd/Cdj4X1nQLXUNMGo2c9k8zRXETPdL&#10;byQSCeQMPPDgiM7Dltvuvi3w1qPxo+CXiPw9rGnS+EL7xHpd5YG1nmiuZbMSq6RmRoy0ZfaVZlRm&#10;UElQ7AbiVfdjJw13/N29dLPz8uhFRdVRb92+/l3/AK/EreBPjVN48vtNMPw+8YaVoGqKz6f4h1K3&#10;tUtbhNpdHMSXDXMCuikqZ4Y+qq21mVTU0v8AaR8L6v4O+IviSCz1YWPgdrv7dHJbokt3HBG0hmtg&#10;XxJG4RwjEqCUYHGK5y78c/F25+H9xoFp8J9R0zxYmnSWf9sjV9NOlrceWY0ntsXHnunmFJAssMJ2&#10;Bs4cKjcJ4t/Zn8W+B/Dev6P4T1nXvHthr3gTUPCktvq0mmW32R47djpxXyYbfcC0lxGzOXbMyEkA&#10;MaU9HLl21Sfd7p/crbJXflYVH3nD2ml2r+Suk9fm+renmej6r+1DD4d8OazqmtfDjxlpE+m6RJry&#10;6ZO2lvcXlhEV8+eFo754v3QdCyPIjkMNqv0qN/2mtUj8QaLojfBb4gDVNZtJ76xg+06D++ghMQlf&#10;d/am1cefFwxBO7gHBxk+PvgPb+FvgN43s/CXhvXfFPjXXfDU2hRi+1+TULtfNhZAiT6jdFYoVd97&#10;IjgHbkKzBRXT2HhfxBq/xM+FXiWfQrnSrLTPDWqWeow3k9u01nPM1h5cbCKV1YnyJeY2dRt5PIzp&#10;aPO1fRO34Tf5qK+fS6M4NumpS3ab/wDSP85ab6eTOh8SfGjRvCfjbwX4V1Ox1KHVPFAfyikSSRWB&#10;VQVF06uQm9j5aFdwZ+Ae9bnhrx3YeKfEfivRbSG5juvDd7FY3bzKoSR5LaK5UxkMSV2ToDkA5B4x&#10;gnwz4ifAPxn8T9S+IniUeJtc8Laq0sEPh3SLY6c9tcJYBZrKWWR4JZUD3hlciOWI7CoYAgmtn4dX&#10;/jfwt8T/ABtd6l8LfET2Xi3U9Ov01CzvtJe3sR/ZtpBMswa9WU+XJFID5cb5C5XdkZiHvb6PX8bN&#10;fcrp/jZlPRO3S34b/wDA9NLnrWp+O7DSvHug+EpobltS1myvL63lRVMKpbNAsgclshiblMYBBw2S&#10;MDPH3XxzupfHfiHwzonw48WeJ20G6gs7/U9Om0uK1jklginAAuL6KVgI5kJIj65Azis74s2vibR/&#10;jJ4A8XaL4L1bxnp2m6Vq9heQ6Nc2MU0L3D2TREi7uYFZSIJM7WJGBxzXm9j4H10fGrxh4o1b4ZfE&#10;ySHXdS07ULKXQfGVvYWtuiWFrE6XdtFq8SSOksUgb93KGVcBnXApQ95xv/ev96t+F/8AMqVlFtdl&#10;+t/0/wAmeiWX7RmrXvja48KL8GvHkes21pBf3Eb3OhbYraaSSOOUsNTIILQy8Llht6cjK6f+0Vqu&#10;oeOZvCQ+DnjuDWLe1gvrhZbnQ9kNtNJJHHKWXUzkboZflXLDb93kZ6DTPCWrW/7Q/iPxPJabdDu/&#10;C+m6dDdeYh33EV1fSSJtzuGFmiOSMHdwSQcGmeEtWt/2h/EfieS026Hd+F9N06G68xDvuIrq+kkT&#10;bncMLNEckYO7gkg4cbe7fqnf5Xt99l94SS963lb52v8Add/d6lTwl8c7nxt4gvbPSvhz4rl0az1W&#10;70ibxHJLpaWSy20zwyvsN79oKB42AxDk8HbWX8PP2ndP8fXPhHz/AAV4q8L6Z4uRm0HVdYSxe3v3&#10;ELTiMC2uppImMSSOPNRBiNhndhTwXwj+HOr+EPiDrL6t4B+Ii3N14q1fUIdatfGKDQfs9xdzSQyN&#10;YLqgBBjdcqbQncckE81R+Cv7P/ir4K2Hwr1yLTNR8Q3dvpUOk694c1XWjenRpXXD32nNPO0UO3Jj&#10;lihZVeLGwbk2SFPXl5uqX3ta/jp2XW61RUSXPy9G7ei/P9dlZ7/QHxa+KOl/BzwPe+J9Ws9Q1G2t&#10;3jjWx0mAT3dw7sFCxRll3HksRnopPaup07ULfVtPtb60lWe1uYlmhlQ5DowBVh7EEGvK/iv8OfEX&#10;xP8AiF4WtrfWNW8J+HdDt7jUjrGlCwlkmv3Agii8u6inXCwvcsSYusibWBBFanwA8K654A+HsfhL&#10;WxczJoF3Pp+mahdywySX2nq5NrK3lYCsImSNgVT5omIUKVpR1Tv8vTb89fTyJlo1b5+u/wDwPU9I&#10;ooooAKKKKACiiigArmvGHj7TvBN/4YtNQjuHfxBqf9lWzwqpWOX7PNcbpCWGE2W7jIycleMZI6Wv&#10;m/8AbQtvB+t2Xw40Txn4u03wlpNx4gluLq4u/EkWiz/Zl0+7hkkhkeWNn2yXMCsqbuJAGUqSKl30&#10;5f63/wCAXFRb956a/kejaV+0J4Mn8C2njLXtTt/A3hnULjytL1HxVfWllFqUZXdFPCTMfkkUFlV9&#10;kmASUFbnjT4veBPhulg3i3xr4d8LrfqzWba1qsFmLkLjcY/Mdd4G5c4zjcPWvmT4b+IPE3imfwf4&#10;z0nw9o/xSsvCFjq/gi4TwTrOlPBcbzaSW99ApulgiR4YEWSBmSSMyjajJgnjzoHjrS/AXinwBB4A&#10;1fxTceFPhy3gb+0tHvdPWzg1G6tEuZ1zdXkUphjjaxVWWNidr8DABqTjFNrZa/Jd+ztZvoua28R0&#10;4OUknpdpPra7S07pNtd5WutHp9u+KfHXhvwNoB1zxJ4h0rw/ogKKdS1S9jtrYFuEHmOwXntzzTdD&#10;8feGPE8Glz6P4j0nVodVgludPksb6KZbyKNlWWSEqx8xUZlDMuQCwBxkVw+q6/f658FPC+r+HPDu&#10;s63NqFja3EA0d9OTUrBZLYlLmEXzC2MiFlGHbGGY/NjafGvBXwE+Id94h8HajPda38P/ACH8TXF5&#10;qdi+lTamxvLm0kh+2I8dxa+dN5Usj/ZkEalQBsztLqJ05zhb4b/hzf5dPTcwpyVSnCp3V/wT/U+g&#10;tQ+O3w10m90ezvviH4UsrvWYo59MguNbto5L6ORisbwKXzIrMCFK5BIwK3Lzx54Z069+x3fiLSbW&#10;8+3R6Z9nmvokk+1yRiWO32ls+a0ZDqn3ipyBjmvi7xL8CPirdfBLS/BGoeGvEuuW8Xw7i0bTtN0D&#10;xNBpltY6z5cqzvqOy7h+0ow+zBABNGAsgKDcSfQ9L+D/AMQfDPx9v/H8emSazp8+qQW0emTXNsFt&#10;45NItLaTVIzvVi8csDxPG7EtEXMa7v8AWOSSbtrZv9bfN7dtVrvbWSte39a/5a/Jrtf3zwZ8YfAX&#10;xGnvofCfjfw54omsVD3cejatb3bW6kkAyCN22gkHk46Gpte1zTfE3wz1bVdH1C11XS7vS55be9sZ&#10;lmhmQxNhkdSVYH1Br5z+Cfww+INj8V/C3iXxZ4c8TnVrPw7qtj4i1nXvEsV7Z6jfTS2jr9htUupE&#10;t7djFKVVYYcKEDJwK9w0aCe2+A3lXXhG18BXCaHKH8M2MsUsOmnym/co8QEbBfVQBTstNf6u191r&#10;Nde6SsTLdpbf8D+vLtqSeP8A4qXPgbxz4E8Pjwxe6hZ+KNSbTm1tbmCO2s3FvPMFKFzK7kQHAEYT&#10;BJLggK3G+I/2lrnQ/G2qWsPhaO78GaJ4gsfC+r66dS8u7gvrpITGYrTySJYVa6tldzMjAu5VGCZb&#10;W+N/hLx74o8UfD688J6V4cvrHw7rH9s3La1rdxYySN9muLfykWOznGMXG/eWHKbdvO4cp8RP2a5/&#10;iR8XrfV5NMsfD2gJqVhq1/qOm+JdR+0axLaFHijn0xFitA29EX7Q7TP5cSgKpKmOadm48213f0vH&#10;9Oa3nZ62sOduV8u9vx978fh8kr/LrF+L3izRfib4e8OeKfBenaRpHiS/vbDSL+x11ry7ZoI5Zke4&#10;tvsyJEkkULNlJpCpZFIySR65XgvhHwN8UIvjbqPi/wAWaF4R1iF5pbHS9Qg8R3SyaPpRbIjgszp+&#10;wzybUaZzPl2AAZUREHvVJfBFvf8Aq1/Pv57bXal8btt/V7eX9dbIooooAKKKKACiiigArD8Yf8gm&#10;3/7CFj/6VxVuVh+MP+QTb/8AYQsf/SuKmgNyqVzrenWWpW+n3F/awX9zFLPBayzKsssce3zHVCcs&#10;qb03EDA3rnGRV2vlv9qDX/Dtp8cfh3Z69458K+EtK/sbVYNaOt+ILSxuRZ3EtmVWOGWRZHE/2SaH&#10;eowo8w7gwAOcm1t5/k3+aS+fexSS1b6L/L+v6Z7bH8c/hvLrek6MnxB8LPrGrxxS6dp661bG4vUk&#10;/wBU0Me/dIH/AISoIPbNdRp+v6Xq19qNlY6laXl5psqw3tvbzrJJayMgdUlUHKMUZWAbBIYHoa+K&#10;fBHhnxV4w+BHw08OeGfDNxq+mWtrpUc+paPquhXfhnUnt5IN7Xk0c32wtbSQSKotGI3RKCXBKD64&#10;8IQXEXivxm83g208ORSX0LQ6xbzQvJrq/Z4wbiVUUMjIcwgSEnEQIOCBWzSu0n1fztaz/H59OpMt&#10;G1/W7X6X+ep8x/HbxP4p03x1a6foGr6zaI8F3MbXTLqaMMw1C8LPtQjJCoMn0X0rzqfxj8R7S2W4&#10;n17xXDblI5VlkvrpUKPny2yWxhtjYPfBxnmvTvifrdl4d+Nul6hqG0Wken6irB1cqxa61FFU7Pmw&#10;WYDg8Z7da5y78eeHo7fxJqcV4bm+1EWF5Z6c0L/6NPGkqeUzFQpWIsjL13BVB53Y/X8ioUngKLlh&#10;Izb+043bfO1a9ui1u9LH5VnNar9erKOKlCzSspWSXIne1++llrdmBbax8V7uS4jt9Q8aTvbMyTLH&#10;cXjGJlClgwB4Iyuc9Nwz1qjB41+Ilz9n8nxD4ql89Hlh2X903mImd7L83zBdjZI6YOe9emXniPS7&#10;9l8R/wDCQpY6VD4xk1FWaKcyXQSGA4jUIRvxuA8wqPm69ayNJ+J2gWdro7CQwXUlvqcN2TExFtHK&#10;1w8cYwPmLtJFkjoEx3OPXhSouN44CDa7Q2aSdndfl5LdnmyqVeZKWNmk+rlum7XWv5777JnJReJP&#10;ifLop1iPV/GD6QoJN+t3dmAYO05k3beox161K2t/FWOxtL1tS8ZrZ3bIltcNc3nlzM+NgRs4Ytxj&#10;HX8avxeI9CtdPOjR6pE8aeHG0/7b5Mwie4kvFnYAbN+1VYjJUZ2HAORnSsvHfh6y1mVVvybO3vtC&#10;SGcwyfvorRSksoGMgdwDhiCOM5A2lhaEb8mBhpt7nTp03ul8uhzrE1mk5Yyd7a+/1377fr1OTh8Y&#10;/EedFaLX/Fcql3jVkvrpgXRQzr97qqjJHYcmptM8TfE7WZIU0/WPF9+80bTRLbXd3IZEVtrMoDHI&#10;DDBPTPFdhZfEXw7LPp9oL4WNhaX+oiJpYZDiKWz8tZn2qTl5SxIGSucdAKjhHh7SfDvhtrnV9Kv2&#10;i0++s7K/mtJ5rOG7FwshMkTw7nHlzYGY2G45I4zUOjhoaPAwT6e55Py8lfXvZO2urqV5N8uNk119&#10;/wA7d/Pe3bZM4a/+IHj7SbyW0vfE/iazuoTtkguNRuUdDxwylsg9Ov8AWtzVNb8e2mrWWjWHi/xT&#10;q+uPCslxY2t5cuYXKh/LXbIS5VcbvlGCGHOCayfiX4gsdb8VWV5aXUOoRw2NpDNNb232eN5I4lV9&#10;se1dq5GANoGMcDpXXSaTCnjDx7r1/q1tp1tNG/2K6ulldJPtyuYm/do5x5Jk5xwQB646J4TBQp06&#10;ksLCLcb25F8V1FL4b2V77XsYRxOLnUnTjiJyV0r8z0TTbe9r6cu9rnOprXxWfV30pNR8aNqkcYle&#10;xFxeGdU4+Ypndjpzjv71FpXiT4n63Lcxabq/jDUJLQgXCWt3dymE/wC2FJ2/dPX0PvXdahrmg6bp&#10;o0u6utKvI9R0jTJLe+vFvhaSfZhJC6EQhJgd6llypU7OQDgjC1jxXpnjG1u7abxHaaDdR64+pNdx&#10;WtyIboNGiCSMKHcOhRiBJgnzM7gciualRw81dYKCWmvI/PWyje2lrbp7m86teOjxk7vpzrsna97X&#10;d99rGP4T8Y+L/E2pnTv+E78Q2t5LGws1Oozsk0wGViZvNG3djAOD8xAIwSRjH4n+NFOD4v8AEAI7&#10;HVZ//i/arPhjRbabxr4aTTNT+3FjFeXcrQtCLQoxeUEk/MERNxYcH8K5vWbuPUNXvrqJdkU88kiL&#10;6AsSB+texSyzL3WcVh4Wsn8CVndrtfW19e19meVUzDHKjd15Xvb43qmr97aX6d7PVG0Pih40H/M4&#10;eIP/AAaz/wDxftQPih40H/M4eIP/AAaz/wDxftXM0V2LKMuW2Gh/4DH/ACOR5pj3vXn/AOBP/M9I&#10;+HHxH8W3nxE8K21z4q1y4t5tWtIpYZtSmdJEaZAVYF8EEcEHrk9c19LeFPF2j+Cfgt4V1fxBq9jo&#10;WkWuh6cZ9Q1K5S3t4t0ESrukchVyzKBk8kgd6+R/hecfE3wf2/4nVl/6PSvpzw7b2usfC3w7pWow&#10;RX2m3fh2yt7izuFDxTRvaRh0dTwykEgg8EGvxvjHDUMLj4U8PBQXItEkusux+r8KYiticFOdebk+&#10;d6tt9F3NDSv2l/hPr2qWmm6Z8UPBmo6jeTJb21naeILSWaeViFVERZCWYkgAAZJNamsP5nxr+G5/&#10;6dtY/wDRdtXzl8AP2JPh3+zz8RNe8Y6HHNfaldysNKF6d/8AY1u6APFCTyzMS481vm8sqn/PRpPe&#10;4J2uPi/8OmZi5EOsjJOf+WVrXwp9mekfFD/kmni3/sEXf/ol6s6n/wAf0v4fyFVvih/yTTxb/wBg&#10;i7/9EvVnU/8Aj+l/D+Qo6AfEPx20hr74meK5AMga1/7i9M/wrzS3i8n44+Jk/uw6QP8Ayj2Ne3fF&#10;cp/wn/i3djP9tD/02abXi8uP+F+eK8dPL0n/ANNFlQQt2fYfwo/49ofoK91sP+Pda8K+FH/HtD9B&#10;Xuth/wAe60iyzRRRQAUUUUAfml+1h/ydH4s+ln/6SQ1n6R/qF+lXv2sTj9qPxZ/u2X/pJDWfpJ/c&#10;r9K+4y3+BH0Plcb/ABZGnuo3UzdRur2Dzh+6jdTN1G6gD9L6KKK/Lz7sKKKKACiiigAqK5/1LVLU&#10;Vz/qWoA8f+J//HnP/umvknwIP+JL4p/7G68/9N2mV9bfE/8A485/9018leAxnRfFP/Y3Xn/pu0yg&#10;D6Z/Z5/5Bviz/sK23/pq0+vS/C3/ACUHxD/2C9P/APRt5Xmn7PP/ACDvFn/YVtv/AE1afXpfhb/k&#10;oPiH/sF6f/6NvKaA7aisjxf4gXwn4T1vXGhNyumWM96YQ20yCONn25wcZ24zg1ysMnj9okM+u+G7&#10;ecgb4Y9CuJVRu6h/ti7seu0Z9KQHoNFcDv8AHX/Qx+Hf/Cdn/wDk+jf46/6GPw7/AOE7P/8AJ9AH&#10;fUVwO/x1/wBDH4d/8J2f/wCT6N/jr/oY/Dv/AITs/wD8n0Ad9RXA7/HX/Qx+Hf8AwnZ//k+jf46/&#10;6GPw7/4Ts/8A8n0Ad9RXA7/HX/Qx+Hf/AAnZ/wD5Po3+Ov8AoY/Dv/hOz/8AyfQB31FcDv8AHX/Q&#10;x+Hf/Cdn/wDk+jf46/6GPw7/AOE7P/8AJ9AHfUVwO/x1/wBDH4d/8J2f/wCT6zfEfiTxt4S0DUNc&#10;m1LQNWttNge8nso9JntXlijUvIElN1IFbaGxlCM4oA9QoorlvHviLUtDh0a10eO1Oo6tfiyimvgz&#10;QwAQyzu7IpBfCQMAoZckjmgDqaK4Hf46/wChj8O/+E7P/wDJ9G/x1/0Mfh3/AMJ2f/5PoA76iuB3&#10;+Ov+hj8O/wDhOz//ACfRv8df9DH4d/8ACdn/APk+gDvqK4Hf46/6GPw7/wCE7P8A/J9G/wAdf9DH&#10;4d/8J2f/AOT6AO+orgd/jr/oY/Dv/hOz/wDyfRv8df8AQx+Hf/Cdn/8Ak+gDvqK4Hf46/wChj8O/&#10;+E7P/wDJ9G/x1/0Mfh3/AMJ2f/5PoA76iuB3+Ov+hj8O/wDhOz//ACfRv8df9DH4d/8ACdn/APk+&#10;gDvqK4Hf46/6GPw7/wCE7P8A/J9G/wAdf9DH4d/8J2f/AOT6AO+orgd/jr/oY/Dv/hOz/wDyfRv8&#10;df8AQx+Hf/Cdn/8Ak+gDvqK4Hf46/wChj8O/+E7P/wDJ9Vb3xH4v8NTaddahfaJq+nS39rZXENrp&#10;s1nMgnmSBXR2uJQdryISpUZGeRQB6RRRRQAVneJNOk1jw7qlhCyLNdWssCNISFDMhUE4zxk1o0UA&#10;Yf2vxJ/0CtK/8Gcn/wAj0fa/En/QK0r/AMGcn/yPW5RTAw/tfiT/AKBWlf8Agzk/+R6PtfiT/oFa&#10;V/4M5P8A5HrcooAw/tfiT/oFaV/4M5P/AJHo+1+JP+gVpX/gzk/+R63KKAMP7X4k/wCgVpX/AIM5&#10;P/kej7X4k/6BWlf+DOT/AOR63KKAMP7X4k/6BWlf+DOT/wCR6PtfiT/oFaV/4M5P/ketyigDD+1+&#10;JP8AoFaV/wCDOT/5HqrqNtr+sR29vNY6bbQrdQF/P4DAbzvJHfySMFjmSQgKYFySEx1HWumooAKK&#10;KKQBRRRQB5uuieFb37R/wkPhZdTv47u7UTXWgSXR8trmV0Cv5TAqQ5IwcfMfU04+F/hyevgW0/8A&#10;CUk/+Me5/OvRqKNOwXZ5svhL4apLLIvgOyWSUKsjjwm+XC79oJ8jkDzJMZ6b29TTz4X+HJ6+BbT/&#10;AMJST/4x7n869Gopt824LTY85Phf4cnr4FtP/CUk/wDjHufzoPhf4cnr4FtP/CUk/wDjHufzr0ai&#10;h67gtNjzk+F/hyevgW0/8JST/wCMe5/Og+F/hyevgW0/8JST/wCMe5/OvRqKHruC02POT4X+HJ6+&#10;BbT/AMJST/4x7n86WTw18O5fL3+B7V/Lj8lN3hWQ7U3u+0fuOBvlkbHTMjHqxz6LRSdnuC02POT4&#10;X+HJ6+BbT/wlJP8A4x7n86D4X+HJ6+BbT/wlJP8A4x7n869GopvXcFpsebt4U+G7SxSHwJZGSJme&#10;Nz4TkyjMjxsQfI4JSSRT6q7DoTTj4X+HJ6+BbT/wlJP/AIx7n869Gooeu4LTY85Phf4cnr4FtP8A&#10;wlJP/jHufzoPhf4cnr4FtP8AwlJP/jHufzr0aih67gtNjz600LwBYXcN1a+DILa6hcSxTQ+F5VeN&#10;wchlYQZBB5BFeUeHr3VtP8M6HY3XgjxmtzZaba2coh0yB0LxQpGxUm4UkEqSMgdelfTFFF77itY+&#10;dv7Yv/8AoSvHH/gpt/8A5Kq54RTVdY+KXg+5PhjxDpdjp0Wo+fdatZpCm6aOEIBskf8A54tycdRX&#10;vtFAzmPih/yTTxb/ANgi7/8ARL1Z1P8A4/pfw/kKrfFD/kmni3/sEXf/AKJerOp/8f0v4fyFHQD4&#10;o+Nt3JF8S/FipnH9t/8AuL0yvL42LfHXxQT1MOkf+mexr2j4r6atz8Q/F0jDONbH/pr03/CvHJUE&#10;fx88WKOgj0kf+UiyoIW59hfCj/j2h+gr3Ww/491rwr4Uf8e0P0Fe62H/AB7rSLLNFFFABRRRQB+a&#10;H7WR/wCMo/Fn+7Z/+kkNZukn9yv0rR/az/5Oj8Wf7tl/6SQ1l6S37lfpX3OW/wACPp/mfK43+LI0&#10;8ijIpuaM1655w7IoyKbmjNAH6Z0UUV+Xn3YUUUUAFFFFABUVz/qWqWorn/UtQB4/8T/+POf/AHTX&#10;yZ4BGdF8Vf8AY3Xn/pu0yvrP4n/8ec/+6a+Tfh//AMgXxV/2N95/6btMoA+l/wBnr/kHeLP+wrbf&#10;+mrT69K8Lf8AJQfEP/YL0/8A9G3lea/s9/8AIP8AFv8A2Fbf/wBNWn16V4W/5KD4h/7Ben/+jbym&#10;gJvjH/ySLxx/2Ar7/wBJ3qW5nxcyj/bP86i+Mf8AySLxx/2Ar7/0neuT1S6A1O7Gekz9/wDaNIDF&#10;+MnxpHwlh0N10d9bN9df6Wsc4iNlYR4NzenIO5YgyErwTuHIqTx5+0H4M+GusXGma7d6ml1bWC6p&#10;cmw0K/v4rW0ZpFE00tvBIkSZik5dhgIT05rzbxd8F7L4m+OtX1TxZLePpH9mx6Vp1rpOuX1ixiYu&#10;1154t3iDCRjEuxi67YVPBJFeT+Jv2d/H2tCEXH9k6zKfCcHhmWdvF2p6WpaGS52zzQ28BS7V45oy&#10;0Up27hIvKtkym7a+vy6L71+O5dlfy/XTX7m/u2PpvTP2jPBuseME8L2h8Qyaw+1gjeFdVSHy2cos&#10;3ntbCIQllbE2/wAs4yGIpmn/ALS/w/1SLUJLXV7uZLO2a8DDR73F7AsgjMtnmH/TEDsi7rfzBmRO&#10;fnXPjem+IbKH4u3EV9/wkFy0+hW3haS5i8IarFE90k8oeUSi0+zrCfMBEgk2AZOdozVHwl8KPiJ4&#10;bh8JiX/hF538D6HNoej+Ve3EX9qpI1uhkuCIM2ZENvjbH5w3yZzhAGry9fzl+ijp15r/AGbELVXf&#10;l+S/VtX6cvW573a/tBeEr7Q7zVLUeILpLK8Wwu7GDwvqkmoW0zRiVRLZi3NxGpQqwdowpDDB5FXd&#10;H+N/g7Xrzw1aWesbrrxEl2+mwS2k0UkhtSFuUdXQGJ42O1o5NrAgjGQQPmOb4B+ML7RZ0vbbQdQt&#10;JNdg1KfwhquvXmo2mo28ds0Xl3mpT2zXE+JSkypLFIi+SijjG254O/ZlubW00Oz1dtM0axsX1yVb&#10;fwzM0Qsjeahb3MCW26JQFSOF42+UcNgDB4aV73/r+v8ANbtD0t9//A/rrp5nvQ/aX+H03hrT9etN&#10;ZudV0/ULq5s7RdK0m8vbi4kt2ZZylvDE0rIhQ5kCbBlTuwy52H+Nvg1NP1C+GuRS2VhoUfiW4uIY&#10;ZJEGnSCUpOpVSHBEMh2rlvl6cjPzJqP7NuuWdzpmp6bLb3V1Y6jrhXSrbxNqOgxNZ3159ojIurND&#10;IHTy41MZRkbJ5yqkniD9labXtE1e0S4XR/M8Dw+HdPtNM8Q6nDbxXatdsfPKuGuIAbiMZm3lsPlB&#10;nBXS/wDWy/r8Ol3cVHnSb0/4K/S/3Xt0PpbUfjh4X0jxFaaNevq9pNdSwQw3s2gX66c8kwXyl+2m&#10;D7OCxdVAMn32Cfe4ruftFfFvjP8AZ08Q+JPF9zqEun+FNbkk1LSL2y8Q6xcSnUdHt7R7dpbO1j+z&#10;sFRjFMwZZUyZ23Kete0C7+IXGT4Z/wCQ9zzcf8gf/wCS/wDyHVWVvn+HT/g/ejFN2Tfb8ba/18j2&#10;r7RXM/E+bd8MfGQ/6gd//wCk8lcr4Zu/EGNU/wCEhOmZ+3y/2f8A2YZP+PPjyvO3/wDLX727b8vT&#10;FHji4D+AvFi566Jf9/8Ap2kqSj3+uI+I52614DPprU3/AKbL6u3rz/4sNtu/BZ9NXn/9Nl9QBo/a&#10;K8kg+Mfi/wAV6rrUngnwTp+u+HNHvZdOm1HUdeNjcXk8LFbhbSEW8qOEYGMNLLCGdWHCjeek+1j1&#10;/WvIdG8N/EH4cXetaX4Vg8N6v4d1HUbjU7W51jUbm2uNNe5kaWZDCkEi3KiR3df3kJIbYcY3kXxa&#10;/wBO63+V/wAfIb+H+trP9bHrenfHXwbqnjJvC9vqkrasJ5rRGewuEtJriJS0tvFdmMQSzIFctEkj&#10;Oux8gbGxYsPjT4P1Ky0K8h1yJbTW9Ln1qxuJ4pIY5LOERmWZmdQIwomjJD7T83Tg4+eLD4V+JPDN&#10;3ptvqculy+CPDHiHUPFsF7p6z3Gq3Xmi5kFsbRICAytdSfPG7vII1URgucefW3wx0nxlqth4Q0fx&#10;P4+HhuTwzrHh61h8ReE720TS1uFhMYhnbToAUVYGB+0TFjiNVJZjla8qfW36dvXRLy395WpKPNZv&#10;T+v+H+dumv1If2p/h+NCvNX+1a8bOyRJrkDwrqpmhgdHdLhofs3mC3ZY5MT7fLJRgGyMVoP+0H4W&#10;Xw9Za2LPxbLp94ziJofBesySYQKSzRLaF0QhxtdlCtztJ2tjw/wt8Fdeg8L+NrfUrCwsNc1nw+2i&#10;w3reLtW13zSUlGWa9UGCMM+QiBz8zZY4AOj8TfhFq3i5vA+7S/DnjDS9FsZbS78OeJriRNPedkiV&#10;LwAQTCSSMJKqq6DiZiGQ9Sd1fl8rf+Tf5R7W5tdERHXWXn+n6t+qj3Z7i/xt8Gpp+oXw1yKWysNC&#10;j8S3FxDDJIg06QSlJ1KqQ4IhkO1ct8vTkZj1L45+CtHivJL3XI7dbTUrPSJd8EuRd3SxPbxKNuWL&#10;rPEcrkAE7iNrY+WF/ZL1W+8DS6TqGrJHqEXw/tfC1qdK1u/src3sf2rLTJCUEsH76PCyK/AcbOfm&#10;3da/Z11zWdd8T6jNqenOt3qujX+mWxeQLD9m+wC6kkOw/vGWyZY8DgO2SN5262jz2vpf8L/5f5+Q&#10;2rR8/wBbf5/5eZ9F2Xxw8Iah43fwnb6lPJrC3EloG/s+5FnJcJH5klul2Y/IeZUDFolkLjY+VG1s&#10;XvGfxX8M/D6RY/EGqDT3awutSUGCSTdb2/l+cw2KckGaMBfvMWAUMa+bPBnwA1Lwp8Q47meGHV9D&#10;t9du9ctdSu/Fmq+ZC07SybRpQH2QOrzOgkDcr8xTcTXQfHf4Mah8WfEXh3U7HUodPk0SxvjbNLLI&#10;FN60tpLbGWJRtmgDWx3o/HKkDcAVyXwxb67+Wnb1urdbLuOy5pJbdPPt9+npd9j1nxH+0J4M8Ja3&#10;p+k6rd6pbXt7DZzoo0G/kSBLqUw232iRYCluXkVkCzFDkEECrtr8afDVz4xXwu7avY6tJNLbwHUt&#10;Bv7O2uZI1ZnSC5mhWGY7UdgI3bcqswyATXhGsfCzxn43/wCEi1bXX0PTda1KfQI4bKwvp7m2httP&#10;vRdSEyvDGxd2knAUR4GEy3J24em/s+6/B8VNK8R3mneFbu5svE13rM3i+W4lfW721lhuI4rRlNvi&#10;NIhNEgUTMhWFSFU8U3/n+Tt+nr5PaXbluv6f+T19PQ9y0b9qr4ca5ZTXkGrajbWcelXGtpc6joGo&#10;2cVzZQKrTTW7TQIJwodSREWOGBxzW/qPxz8FaVql/ptzrkaX1hHp8t1CkErmFb2bybTdtU4MkmBj&#10;qoILYUg18jeFf2YPG+neDJNDuX0ixni8Jaj4fW7fxPqOrpdS3EKxpshuIFSwiDIHYW+SdqrggV1O&#10;sfs8eJYrXVbjTb3SdQ1a8sdEMkl9cS263N7Z6m97OWZYpCkZVljjwHKhVUjCgm1y312LaV2l3dv0&#10;/T8T6dX4teGG1COxGp5upNZbw+sf2eXm+WA3DQ5244iUtu+7xjOeK6v7RXyB4d+GnxIm8a6ffa3p&#10;3hXT9Lj8XzeKppLDXrm6mUPYvaiBY3sYlblg28uvGRtr1XQ7v4hf8Uz/AGwfDPS6/t77Cbjrz9m+&#10;y7vw3+Z77ahfCr7/APAX63/Aze/9d3+lvxPavtFc/wCOJd+i2Y/6jWj/APpzta4/wfd+IP8AhHLP&#10;/hKjpn9vfP8Aaf7HMn2X77bNnmfN9zbnPfPbFXNYnElpaDOf+JvpH/pztKBnudct8R/iNpfwx8Pp&#10;qmpRXd5JcXEdlY6dp0PnXV/dSHEcEKZALsQeWKqoBZmVVZh1NeX/AB08Ha7rsXhDxF4asotX1rwj&#10;rS6zHpE0yw/b4zbzW80KSP8AKsvlzuyFiq71UMyglgnuu11f0vr/AF89bWGuvo/vtp+Je074zWNr&#10;ourar430XUPhXY6b5RlufGV1Yw27JIxVGW5guZoPvDaVMgcErlQHUt1OmeM/D+tJpTafrumX66tb&#10;Ne6c1teRyC8t12bpYdpPmIPMjyy5A3rzyK8T8fzePPHuqeCfFMHws1i0t/B+vpqD+H9S1PTRqGop&#10;JaXVu8kAjuntgYTPE6+bOpbEgAUqhfL8D/ADxxZWOi+J9O1bTPBHii31LxDepo+q6adWtbe01S7W&#10;4+zusN1CBMnlREtHK0YZpAA4w1DbUW7bf0vv302SfWyCy7/1/wADz3urdT2vVPjB4D0S30GfUfG3&#10;hzT4PEBA0eW61aCNdSJ24+zlnAm++n3M/eX1FZtr+0J8LL/xOvhu2+JXhC48RNcmyGkRa9atdmcM&#10;VMXkiTfvDAjbjORjFfKEX7NvxI0fwroFnf2fiy8tNR+Htj4U1TSfB9xoAktZYfO86Kd9SVx5Mn2g&#10;Ye2csDGdytiMj6b0bwPrmmfGa71tYSdN/wCEOs9JhvrmdZS11HcTuyuAQ7YDoS20A545yBUvdbtr&#10;v+Ck199kuz5lYJLVqP8AWqX63+T6NG74d+OPw48X2+r3Gg/EDwtrcGjwG51KXTtatrhbKIAkyTFH&#10;IjUBW+ZsD5T6Vu3vjbw7ps7w3mvaZazJHbytHPeRoypPIYoGILcCSQFEP8TDaMnivjA/Az4peJLL&#10;UZ9V8M+KJvFdx4A8RaJq+ra54ogurTUtUu0t/K+w2wu3jtbd3jk2gRQBQEDqNoNdL41/Z8+JttJ4&#10;mm06+1Hx5fXOleFUsLjxBPp1ttmstYe5nt/9GhhAjjjIfcyMx3EKzkBQ0lpf+vTb5Xt52KaWtn3/&#10;AKf/AAL+R9Rax8RvCfh3TtZ1DVfFGjaZYaLKkGqXV5qEUUVhI4Qok7MwETMJIyA2Cd646itPQ9f0&#10;zxPo1pq+j6jaatpV5GJra+sZ1mgnjPR0kUlWU+oOK+Qde/Zq8e6He6tqWjTavM9n42s/EZm0eTTh&#10;qOsg6PHa3FzCt7vtklFy8kmycKMIdhU+Wa+gfgB4Ou/Bnw3azvbfXLS8u9QvtQlg8R3FjLeh553k&#10;YyfYVW2TczM+yLIG/qTms22qcpdUvxtt/l6aq7JlpJJbf1/T9dNmdNH8T/Bs0Tyx+LdCeJNM/ttn&#10;XUoSq6fkj7WTu4gyp/e/d4PPFYi/tD/Cp/DL+I1+Jng5vDyXQsW1Ya/afZFuCu8QmXzNgkKgtszn&#10;HOMV8weBfgd8VPh/8EfEHw/fwtda/qHjPwzZaY+uPfWCDQ5DB9kmtbgeau+CBGaWNoEkZt8gbc2G&#10;bv8Axx8NfiHZ+IvGV1pOm61deG9W8XWF7f2fhrV4dP1XU9Ni0eCArb3BnhMGLqJN482J2SNwrYbD&#10;aNJNpP8Arr/XfVXW1NJNrs381ql83a9u3me0678dPht4X0XR9Y1n4heFdJ0nWYzLpl/fa1bQwXyD&#10;GWhkZwsgG5clSfvD1rYPxC8KiwnvT4l0cWUGnpq8tz9vi8uOycMUumbdgQtsfEh+U7GweDXx/pPw&#10;Z+Jvg+LwLeaboHjjSk0688WGWLw5q2i3+qW0F9qEM9qssuqyyRSh0Ri7BnkDDluTmC+/Zd+Imr+B&#10;dQ8OyaBa2GmP8LrfR/sFvfRsbrUoDqBt7JiXxw1zBLJKSIy8YCkqWwv6/IcYpyUW9/8A5K35a6n2&#10;afGvh4SyRnXtMEkd1DYun2yPK3Eqq8MJG7h3V0ZV6sHUgEEUg8ceHC1oo1/S83d9JpluPtsf767j&#10;3+Zbp83zSr5cmUHzDY2Rwa+WvFHgz4iaJ4v1pbH4Y694isp/F/h/xFFf6bqGlJE8FpZWcU8eJ72K&#10;QSb4JAAUCng7sHNeg/Cvwx4k0bw5oba18MkuLy98cavrDx6reWTXHh+3ubi7mivAUeVGl2yJGVhc&#10;sPObnANVZN79vzt/n5aa6GKbtd9l+V39zsu/zPbr7xHpOmatpul3mqWdpqepGQWNlPcIk10Y13Se&#10;UhOX2rydoOBya8x8X/tQeEfC+pXcFlDeeLLPS7Vr/XNT8PS2k9tolsszwvLclp0ZtrwzgxwrLIPJ&#10;fKZwDP8AtE+Bdc+J3hzSPDGgwNYXdxqEd2PFYdM6AYfnFxGnmLI8zcxoFBX538z5cq/hVz8HvH8H&#10;g7xHodj8OP7NPi3wRbeB2ttPv7RrLRp7ZruP7W5luN7Wki3fmLsWSfCNvjD43Zw1lr/w+3Xp1V/K&#10;+1zW0dLv18tdfXTVLytu0j3rV/2htC0jxxN4fOk6vdWNrfWelX/iK3W3On2N7dBDbW8gMwnLv5sA&#10;zHC6L5ybmX5trb/4/RHX9YsPD/gbxZ4ysdFuDZ6prOiQ2n2W1nUZliVZriKa4eNSCwt45eTsGXBQ&#10;eY+Ivgz4uXxB4j8KWehz32g+JPFeieJh4lFzbC2sYbNbETwTI8vn+a39n/J5UTJ++TLKA23qPBkf&#10;jr4JyeI/DNl8O9Q8Z6bea1fatpOtaXqNhBbqt5cPO0d6J5o5Y2jkkcFoopsx7CAWyguKWmv/AAdt&#10;+1rv13vprm72+6/l5+f427anU6D+0JofiDxxH4fh0jV4bG51G60ew8RSrb/2ffX9srtPbRhZjOGQ&#10;RT/NJEiEwuAx+Xd6lXy/4a+FvivR/FPhjRdS0Oa18PeE/GGs+L38UPc27Wt3b3S3zxwRL5rXAmVr&#10;8B98SJiF8O3ybvZvhz8Q9T8f/CWw8Z/8I1LZXeo2cl/ZaKtyrSyxHc1uC8ixqryR+WxDYCF8FiBu&#10;M3SpqXVK7/Dp3vzK3lfrd01+85Vs9vx/Tlb7N28knhn4x6H4r+I3izwXZwXyan4dSJ5rieELbXW8&#10;ZYQOGO8xkqsmQNrMo5zXG/CH9rPwX8U9W8PeHpL2z0Txhq+gWevJosuowyORcLI3kR/MskkiJEZG&#10;HljCOjdDxyPgv4CeNvh9qPw98Wf8JHrnibW1uJ18Q6HcHTYrW3j1AGW+eJ0gjlkEd0IZAJJpTsjI&#10;XccVU+Bvwk8XeCL7wvpniHwxqS6ZqPw903w1qN/pWqwwvpV1bPdvIJHjnSYbhcKqSW28hgSSgAaq&#10;irO0t0rP1V9ntZ6a7aeYPlcW18vTTpv3dt9fI951r4k2GnaH4p1DTbHUfEtx4blMF/pmkwA3XmCK&#10;OYpGsrIshEcqPhW5zgZb5ao6N8Z/DninxJoGj+Hnm8QNq2lrrX2zTwjW9nZOD5M07MylRKwKoqhm&#10;JVztCozDzvwv8An+Dl/428WaLD4m8VazNqDXui6Q/jbU5o51a0ggC3S3d15LsHWRi8gkZUCbSSqI&#10;JPgl8KfFnwR8Y3kE0dv4i0fxfv1fWdQsIbe1TStX6yhE+R3tJQcRj948bISxIkLKo2b17L77bfrf&#10;o0o397SZaLTv+Gmv6ed27e7r73RRRSGFFFFABRRRQAUUUUAFFFFABRRRQAUUUUAcx8UP+SaeLf8A&#10;sEXf/ol6s6n/AMf0v4fyFVvih/yTTxb/ANgi7/8ARL1Z1P8A4/pfw/kKfQD5S+JIz478Yf8AYbH/&#10;AKbNOrw28GP2gvF3+5pX/posq90+Iwz468Yf9hsf+mzTq8Lvf+Tg/F/+5pX/AKaLKkB9f/Cj/j2h&#10;+gr3Ww/491rwr4Uf8e0P0Fe62H/HutAFmiiigAooooA/M79rQ4/ak8Wf7tl/6SQ1laS37hfpWp+1&#10;t/ydJ4s/3bL/ANJIaydJ/wBQv0r7nLf4EfQ+Vxv8WRpZozTaK9c84dmjNNooA/Tiiiivy8+7Ciii&#10;gAooooAKiuf9S1S1Fc/6lqAPH/if/wAec/8Aumvk74ff8gXxV/2N95/6btMr6x+J/wDx5z/7pr5P&#10;+Hgzoniv/sb7v/03aZQB9Lfs+f8AHh4t/wCwrbf+mrT69J8Lf8lB8Q/9gvT/AP0beV5t+z5/x4+L&#10;f+wrb/8Apq0+u2sPFGjeG/iDrf8Aa+r2Ol+dpdh5X225SHzMS3mdu4jOMjOPUU0B1njvQZvFXgfx&#10;FotvJHFcalp1xZxySkhFaSJkBbAJwC3OBXl0th4mu5Gnn8Fa7DPKd8kcM+nSIrHlgrG7UkZzglQc&#10;dq9H/wCFoeDf+ht0L/wZQ/8AxVH/AAtDwb/0Nuhf+DKH/wCKoswPNf7I8Q/9Cf4h/wC+9N/+TaP7&#10;I8Q/9Cf4h/7703/5Nr0r/haHg3/obdC/8GUP/wAVR/wtDwb/ANDboX/gyh/+KoswPNf7I8Q/9Cf4&#10;h/7703/5No/sjxD/ANCf4h/7703/AOTa9K/4Wh4N/wCht0L/AMGUP/xVH/C0PBv/AENuhf8Agyh/&#10;+KoswPNf7I8Q/wDQn+If++9N/wDk2j+yPEP/AEJ/iH/vvTf/AJNr0r/haHg3/obdC/8ABlD/APFU&#10;f8LQ8G/9DboX/gyh/wDiqLMDzX+yPEP/AEJ/iH/vvTf/AJNo/sjxD/0J/iH/AL703/5Nr0r/AIWh&#10;4N/6G3Qv/BlD/wDFUf8AC0PBv/Q26F/4Mof/AIqizA81/sjxD/0J/iH/AL703/5No/sjxD/0J/iH&#10;/vvTf/k2vSv+FoeDf+ht0L/wZQ//ABVH/C0PBv8A0Nuhf+DKH/4qizA81/sjxD/0J/iH/vvTf/k2&#10;qeteFfFGuaHqelW3hTVbabUrWWxFzqE9ikEAlQxtI5juZHIVWLYVCTivVv8AhaHg3/obdC/8GUP/&#10;AMVR/wALQ8G/9DboX/gyh/8AiqLMDp64n4p6Hqeq2WiXelWR1KbTNR+0yWaSpFJLE9tPbv5bOQu4&#10;CfcAxAO0jPSr/wDwtDwb/wBDboX/AIMof/iqP+FoeDf+ht0L/wAGUP8A8VRZgea/2R4h/wChP8Q/&#10;996b/wDJtH9keIf+hP8AEP8A33pv/wAm16V/wtDwb/0Nuhf+DKH/AOKo/wCFoeDf+ht0L/wZQ/8A&#10;xVFmB5r/AGR4h/6E/wAQ/wDfem//ACbR/ZHiH/oT/EP/AH3pv/ybXpX/AAtDwb/0Nuhf+DKH/wCK&#10;o/4Wh4N/6G3Qv/BlD/8AFUWYHmv9keIf+hP8Q/8Afem//JtH9keIf+hP8Q/996b/APJtelf8LQ8G&#10;/wDQ26F/4Mof/iqP+FoeDf8AobdC/wDBlD/8VRZgea/2R4h/6E/xD/33pv8A8m0f2R4h/wChP8Q/&#10;996b/wDJtelf8LQ8G/8AQ26F/wCDKH/4qj/haHg3/obdC/8ABlD/APFUWYHmv9keIf8AoT/EP/fe&#10;m/8AybR/ZHiH/oT/ABD/AN96b/8AJtelf8LQ8G/9DboX/gyh/wDiqP8AhaHg3/obdC/8GUP/AMVR&#10;Zgea/wBkeIf+hP8AEP8A33pv/wAm0f2R4h/6E/xD/wB96b/8m16V/wALQ8G/9DboX/gyh/8AiqP+&#10;FoeDf+ht0L/wZQ//ABVFmB5r/ZHiH/oT/EP/AH3pv/ybR/ZHiH/oT/EP/fem/wDybXpX/C0PBv8A&#10;0Nuhf+DKH/4qj/haHg3/AKG3Qv8AwZQ//FUWYHmv9keIf+hP8Q/996b/APJtH9keIf8AoT/EP/fe&#10;m/8AybXpX/C0PBv/AENuhf8Agyh/+Ko/4Wh4N/6G3Qv/AAZQ/wDxVFmB5r/ZHiH/AKE/xD/33pv/&#10;AMm0+Hwx4k1a9060HhrUdOh/tGzubi81KezWOKKC5juDhYZ5WZmMIUDAHzZJr0f/AIWh4N/6G3Qv&#10;/BlD/wDFUf8AC0PBv/Q26F/4Mof/AIqizA6eiuY/4Wh4N/6G3Qv/AAZQ/wDxVH/C0PBv/Q26F/4M&#10;of8A4qizA6eiuY/4Wh4N/wCht0L/AMGUP/xVH/C0PBv/AENuhf8Agyh/+KoswOnormP+FoeDf+ht&#10;0L/wZQ//ABVH/C0PBv8A0Nuhf+DKH/4qizA6eiuY/wCFoeDf+ht0L/wZQ/8AxVH/AAtDwb/0Nuhf&#10;+DKH/wCKoswOnormP+FoeDf+ht0L/wAGUP8A8VR/wtDwb/0Nuhf+DKH/AOKoswOnormP+FoeDf8A&#10;obdC/wDBlD/8VR/wtDwb/wBDboX/AIMof/iqLMDp6K5j/haHg3/obdC/8GUP/wAVR/wtDwb/ANDb&#10;oX/gyh/+KoswOnormP8AhaHg3/obdC/8GUP/AMVR/wALQ8G/9DboX/gyh/8AiqLMDp6K5j/haHg3&#10;/obdC/8ABlD/APFUf8LQ8G/9DboX/gyh/wDiqLMDp6K5j/haHg3/AKG3Qv8AwZQ//FUf8LQ8G/8A&#10;Q26F/wCDKH/4qizA6eiuY/4Wh4N/6G3Qv/BlD/8AFUf8LQ8G/wDQ26F/4Mof/iqLMDp6K5j/AIWh&#10;4N/6G3Qv/BlD/wDFUf8AC0PBv/Q26F/4Mof/AIqizA6eiuY/4Wh4N/6G3Qv/AAZQ/wDxVH/C0PBv&#10;/Q26F/4Mof8A4qizA6eiuY/4Wh4N/wCht0L/AMGUP/xVH/C0PBv/AENuhf8Agyh/+KoswOnormP+&#10;FoeDf+ht0L/wZQ//ABVH/C0PBv8A0Nuhf+DKH/4qizA6eiuY/wCFoeDf+ht0L/wZQ/8AxVH/AAtD&#10;wb/0Nuhf+DKH/wCKoswOnormP+FoeDf+ht0L/wAGUP8A8VR/wtDwb/0Nuhf+DKH/AOKoswOnormP&#10;+FoeDf8AobdC/wDBlD/8VR/wtDwb/wBDboX/AIMof/iqLMDp6K5j/haHg3/obdC/8GUP/wAVR/wt&#10;Dwb/ANDboX/gyh/+KoswOnormP8AhaHg3/obdC/8GUP/AMVR/wALQ8G/9DboX/gyh/8AiqLMA+KH&#10;/JNPFv8A2CLv/wBEvVnU/wDj+l/D+QrlfiN8RvCd98PfE9tbeJ9GuLibS7qOOGLUImd2MTAKoDZJ&#10;JOABXVan/wAf0v4fyFHQD5W+Iv8AyPXjD/sNj/02adXhV9/ycH4v/wB3Sv8A00WVe6/ETnx14x/7&#10;DY/9NmnV4Vff8nCeL/8Ad0r/ANNFlSA+vvhR/wAe0P0Fe62H/HuteFfCj/j2h+gr3Ww/491oAs0U&#10;UUAFFFFAH5l/tb/8nS+LP92y/wDSSGsnSf8AUL9K1f2uP+TpPFn+7Zf+kkNY+k/6hfpX3OW/wI+h&#10;8rjf4sjSopuTRk1655w6im5NGTQB+ntFFFfl592FFFFABRRRQAVFc/6lqlqK5/1LUAeP/E//AI85&#10;/wDdNfKPw6/5Aviv/sb7v/03aZX1d8T/APjzn/3TXyl8ORnRPFf/AGN93/6btMoA+lP2fv8Ajy8X&#10;f9ha2/8ATVp9espPJGMJIyjrhSRXk37P/wDx5eLv+wtb/wDpq0+vVqAJftU//PaT/vo0fap/+e0n&#10;/fRqKigCX7VP/wA9pP8Avo0fap/+e0n/AH0aiooAl+1T/wDPaT/vo0fap/8AntJ/30aiooAl+1T/&#10;APPaT/vo0fap/wDntJ/30aiooAl+1T/89pP++jR9qn/57Sf99GoqKAJftU//AD2k/wC+jR9qn/57&#10;Sf8AfRqKigCX7VP/AM9pP++jR9qn/wCe0n/fRqKigCX7VP8A89pP++jR9qn/AOe0n/fRqKigCX7V&#10;P/z2k/76NH2qf/ntJ/30aiooAl+1T/8APaT/AL6NH2qf/ntJ/wB9GoqKAJftU/8Az2k/76NH2qf/&#10;AJ7Sf99GoqKAJftU/wDz2k/76NH2qf8A57Sf99GoqKAJftU//PaT/vo0fap/+e0n/fRqKigCX7VP&#10;/wA9pP8Avo0fap/+e0n/AH0aiooAl+1T/wDPaT/vo0fap/8AntJ/30aiooAl+1T/APPaT/vo0fap&#10;/wDntJ/30aiooAl+1T/89pP++jR9qn/57Sf99GoqKAJftU//AD2k/wC+jR9qn/57Sf8AfRqKigCX&#10;7VP/AM9pP++jR9qn/wCe0n/fRqKigCX7VP8A89pP++jR9qn/AOe0n/fRqKigCX7VP/z2k/76NH2q&#10;f/ntJ/30aiooAl+1T/8APaT/AL6NH2qf/ntJ/wB9GoqKAJftU/8Az2k/76NH2qf/AJ7Sf99GoqKA&#10;JftU/wDz2k/76NH2qf8A57Sf99GoqKAJftU//PaT/vo0fap/+e0n/fRrk/iX4qufBXgu/wBWsreK&#10;6vI2hhgjnYrH5ksqRKzY5IBcEgYyBjIzkYsVt8VZIkZr7whEzKCUaxuiVPocT4/Kuqnh5VIe05kl&#10;e2rt+jOCtjIUansuWUpWv7sW7K9tdV2Z6N9qn/57Sf8AfRo+1T/89pP++jXnn2P4p/8AQR8H/wDg&#10;Bdf/AB6j7H8U/wDoI+D/APwAuv8A49V/Vf8Ap5D/AMC/4Bn9fX/Pqp/4A/8A5I9D+1T/APPaT/vo&#10;0fap/wDntJ/30a88+x/FP/oI+D//AAAuv/j1H2P4p/8AQR8H/wDgBdf/AB6j6r/08h/4F/wA+vr/&#10;AJ9VP/AH/wDJHof2qf8A57Sf99Gj7VP/AM9pP++jXnn2P4p/9BHwf/4AXX/x6j7H8U/+gj4P/wDA&#10;C6/+PUfVf+nkP/Av+AH19f8APqp/4A//AJI9D+1T/wDPaT/vo0fap/8AntJ/30a88+x/FP8A6CPg&#10;/wD8ALr/AOPUfY/in/0EfB//AIAXX/x6j6r/ANPIf+Bf8APr6/59VP8AwB//ACR6H9qn/wCe0n/f&#10;Ro+1T/8APaT/AL6NeefY/in/ANBHwf8A+AF1/wDHqPsfxT/6CPg//wAALr/49R9V/wCnkP8AwL/g&#10;B9fX/Pqp/wCAP/5I9D+1T/8APaT/AL6NH2qf/ntJ/wB9GvL9am+Kmj6Td332vwjci2iaUxJZXKlg&#10;Bk8mbHT/ACa7bwnrv/CUeFtG1nyPs39o2UN55G/f5fmIH27sDOM4zgVFTDypRU7ppu2jvrv2RtQx&#10;cK83TUZRkle0otaXtdavqbX2qf8A57Sf99Gj7VP/AM9pP++jXOeNtbvdA8PSXOnQwT6jLPb2dsty&#10;xWISzzxwoz45Kq0gYgYJAIyM5Ff+yfGnfxLoIPt4fnP/ALe1ynadX9qn/wCe0n/fRo+1T/8APaT/&#10;AL6Ncr/ZPjP/AKGXQf8Awnpv/k6j+yfGf/Qy6D/4T03/AMnUAdV9qn/57Sf99Gj7VP8A89pP++jX&#10;K/2T4z/6GXQf/Cem/wDk6j+yfGf/AEMug/8AhPTf/J1AHVfap/8AntJ/30aPtU//AD2k/wC+jXK/&#10;2T4z/wChl0H/AMJ6b/5Oo/snxn/0Mug/+E9N/wDJ1AHVfap/+e0n/fRo+1T/APPaT/vo1yv9k+M/&#10;+hl0H/wnpv8A5Oo/snxn/wBDLoP/AIT03/ydQB1X2qf/AJ7Sf99Gj7VP/wA9pP8Avo1yv9k+M/8A&#10;oZdB/wDCem/+TqP7J8Z/9DLoP/hPTf8AydQB1X2qf/ntJ/30ajZ2dizEsx7k5NcrcaV46FvIbXxD&#10;4enudp8qKXQ541dscAsLxsAnvg/StTwprv8AwlHhbRtZEP2YajZQ3fk793l+YgfbnAzjOM4H0oA+&#10;dviH/wAj14w/7DY/9NmnV4Tff8nCeMP93Sv/AE0WVezfFHUVtfiB4vQnBOtj/wBNem14tcv5nx/8&#10;WsO6aSf/ACkWVArn2D8KP+PaH6CvdbD/AI91rwr4Uf8AHtD9BXuth/x7rQMs0UUUAFFFFAH5k/tc&#10;n/jKXxZ/uWX/AKSQ1jaSf3C1sftdH/jKXxZ/uWX/AKSQ1i6ScwLX3WW/wI+h8rjf4sjTyKMim0V7&#10;B5w7IoyKbRQB+oFFFFflp92FFFFABRRRQAVFc/6lqlqK5/1LUAeP/E//AI85/wDdNfKfw3GdF8Wf&#10;9jfd/wDpu0yvqz4n/wDHnP8A7pr5T+G3/IF8Wf8AY33f/pu0ygD6T/Z//wCPPxd/2Frb/wBNOn16&#10;tXlXwA/49PF//YWt/wD01afXqtABRRRQAUUUUAFFFFABRRRQAUUUUAFFFFABRRRQAUUUUAFFFFAB&#10;RRRQAUUUUAFFFFABRRRQAUUUUAFFFFABRRRQAUUUUAFFFFABRRRQAUUUUAFFFFABRRRQAUUUUAFF&#10;FFAHn/x44+GV9/1+af8A+lsFdz9orhPj5/yS7UP+vuw/9LYKk+1j1/Wu2f8AusP8UvyieZD/AH+p&#10;/gh/6VM7f7RXF/F/4jXfwz8C3Gu2Glw6zfC7srKCyuLs2sbyXN1FbqWlEchVQZQxIRjgdKZ9rHr+&#10;teffHrwVefE/4Y6h4esLfTL64nurK4+yaxIyWlwkN3DM8UjCOQhXWNl+433uRiuF9PVfddX/AAue&#10;rG19f60f62N7Q/2h7Wz0HxBdeOLCPw1qOia4mgTWmkyz6ut3cyRQyxLaCOBJp2ZZ1yghDAq/BVd1&#10;Ntf2rvAN5qVnp8S+LDe3jyx28LeCNbVpGiYLLjNn/AxAY/wnrivFtE+A/ifw9aW+r6VaeF9G1LTf&#10;Ey69pfg+xupk0S0iNmbSWBJlgVkZw8s+9bfAkb7jZLH0m38OeJ9b8Z+CfE2urpFldaVbalDe2mn3&#10;MsyKZ2i8kRu8aGTCx/MzKnPRccClvG/lf7v8/uuQ+tvO33/5feejWvxp8NXPjFfC7tq9jq0k0tvA&#10;dS0G/s7a5kjVmdILmaFYZjtR2AjdtyqzDIBNc9o37VXw41yymvINW1G2s49KuNbS51HQNRs4rmyg&#10;VWmmt2mgQThQ6kiIscMDjmvk7w1paX/xl0DVZfDstxfx+K7jU38Y33hPXY9Wu7eeO4ihtZHl01Y4&#10;IoRNCnM/lhIQcJitfwr+zB4307wZJody+kWM8XhLUfD63b+J9R1dLqW4hWNNkNxAqWEQZA7C3yTt&#10;VcECoTfKm97f1/w3/ANrQ57X0uvuvr/n/TPqjxV+0h4E8G32o2eoalfz3Wm2cOoX0Wl6Jfag1pby&#10;rI0cs32eGTy1KxOSWxgAZxuXOr4W+M/hnxhc6TbWE+ow3WrQ3FxZW+p6NeWEk8UHlebIFuIkO0ef&#10;FhiMNu+XODjwOw+A+r6dbeNANRsbq88ReEE0aW6kZ1MmoF7tpJGG07Yf9JjVOWZVQLj5Rl/xS+En&#10;iTxJqPw+vdJjtb4+H9Lu7C6gHirUNAdnlFttdLizieRlHkNlGwDlT24t2i+/9T/yj/4F92UdUm9N&#10;PxtH9XL7vv8Aq37RR9oryf4eafq3hvwLoOla/rB17WrOzigu9SYEG4kVQGc55P1PJ6nk10P2sev6&#10;05KzaTuJao6LxXPnwtrA/wCnOb/0A1Q+E/8AySzwb/2BrP8A9EJXOeIboHQNTGetrL3/ANg10fwn&#10;/wCSWeDf+wNZ/wDohK6/+YT/ALf/APbTzV/yMH/17X/pbH/ET/kB6f8A9hzSP/TjbV0P2iud+JH/&#10;ACALH/sN6R/6cbasr7WPX9a4j0zt/tFH2iuI+1j1/Wj7WPX9aAOe8Q/GTxTN4n8TaX4J8FW3ii38&#10;MCNNVuL3WDYPJcPCs/2a0QQSiaURPGT5jQpmVBv+8Uh0z9rHwFqp0FIB4nefXLSO9sI4vCOqzieN&#10;o0clZIrZo22CRA5ViEJwxBFcXqXhfx74T8UeL7zwT/wj99YeKJUvH/tu8mt30u8ECQNKiRwyC4Rl&#10;iifyy0RDKw34fKT+F/hE/gy/+GEGnXkU+leENHutLlknyk07SJAqyBVG3kxMW5GNwxmiPS/lf/ya&#10;/wAtFb19bOfXl87fdG3zve/p6X9Luv2gvAdlpkmoTeII47WPX/8AhF2Y2027+0vN8r7OF2bid38Q&#10;G3GW3YGasWnxx8IX/jZ/CkGpzvq6zyWgf+z7kWclxHH5klul2Y/IeZUDFolkLjY+VG1seAX37OE1&#10;zpGoTR3sC67c+ITqgRp2+x+T/bf28OR5e7z/ACCY89P4c4+aofB/7P2peFviAlxPDDq+hwa5ea3a&#10;6ld+LNV8yFp2lk2jSgPsgdXndPMDcr8xTcTU68vnb9F+t/y825pK/L5/np/Xz8j6Js/jT4T1LT9E&#10;vLPUZr2LW9Ln1rTkttPuJZbq0hEZkdI1jLlh50eI8b2LYVSc1Y8EfFjw/wDEKe/t9Jk1CG9sBG1z&#10;ZavpF3plzGkm7y38m6ijcoxRwHClSUYA5UgfK3h/9ljXPDPhvw9BpPii50vXLXwhqOhXWoHW7+7S&#10;3vJ1txFLZxysVhRTE5PliIj5MDgbeu+BPwdvPht401rWn8MeEfB1jfaRZacum+FZ5JhJNBJOzzyu&#10;1vDvZhKgyQW+XknrWto8zV9Nf+B/Xz2Cdl8Pf8Lv9LP/AIc+p/tFH2iuI+1j1/Wj7WPX9agk7u2n&#10;zcxD/bH865f4Tf8AJK/Bv/YFsv8A0QlVtLugdTtBnrMnf/aFWfhN/wAkr8G/9gWy/wDRCUAfK/xw&#10;eRfij4rC5x/bf/uK0yvNYyT8dfFGevk6R/6Z7GvbfilpaXnxB8XuwyRrY/8ATXpv+FeMXEflfH/x&#10;ao6BNJH/AJSLKn0JW59g/Cj/AI9ofoK91sP+Pda8K+FH/HtD9BXuth/x7rSKLNFFFABRRRQB+Y/7&#10;Xhx+1N4s/wByy/8ASSGsTST+4Wtr9r3/AJOm8V/7ll/6SQ1h6Uf3K191lv8AAj6HymN/iyNLNGab&#10;k0ZNewecOzRmm5NGTQB+otFFFflp94FFFFABRRRQAVFc/wCpapaiuP8AUtQB4/8AE/8A485/9018&#10;p/Db/kC+LP8Asb7v/wBN2mV9V/E8f6HP/umvlX4b8aL4s/7G+7/9N2mUAfSfwA/49PF//YWt/wD0&#10;1afXqteF/CT4geF/Bw8UWuv+JNI0O5n1G2nih1K/it3kj/syxXequwJXcjrkcZVh2Nd//wALu+HX&#10;/Q/eF/8Awc23/wAXQB2tFcV/wu74df8AQ/eF/wDwc23/AMXR/wALu+HX/Q/eF/8Awc23/wAXQB2t&#10;FcV/wu74df8AQ/eF/wDwc23/AMXR/wALu+HX/Q/eF/8Awc23/wAXQB2tFcSfjf8ADkdfH/hcfXWb&#10;b/4umH47fDUdfiH4VH/cbtv/AIugDuaK4YfHX4bHp8QvCp/7jdt/8XSn46fDYdfiF4VH11q2/wDi&#10;6AO4orhx8dPhs3T4heFT9Natv/i6U/HH4cAc/EDwsP8AuNW3/wAXQB29FcOPjn8NycD4g+FT/wBx&#10;q2/+LpT8cvhuvX4geFh9datv/i6AO3oriB8c/hu3T4g+Fj9Natv/AIug/HH4cDr8QPCw+utW3/xd&#10;AHb0Vw//AAvX4bf9FC8K/wDg6tv/AIul/wCF5fDf/ooPhb/wdW3/AMXQB29FcMfjt8NQefiH4UH/&#10;AHG7b/4ulHx0+GzdPiF4VP01q2/+LoA7iiuHPx0+Gw6/ELwqPrrVt/8AF0g+Ovw1PT4heFT/ANxu&#10;2/8Ai6AO5orif+F4fDgjP/CwPC2P+wzbf/F00/HT4bDr8QfCo+utW3/xdAHcUVw//C9PhtjP/Cwf&#10;CuP+w1bf/F0n/C9vhrnH/Cw/Cn/g7tv/AIugDuaK4f8A4Xr8Nv8AooXhX/wdW3/xdKPjl8OD/wA1&#10;A8Lf+Dq2/wDi6AO3orif+F3/AA5P/M/+F/8Awc23/wAXSH45/DdevxB8LD661bf/ABdAHb0Vw/8A&#10;wvT4bf8ARQvCv/g6tv8A4ulHxy+G56fEHwsf+41bf/F0AdvRXE/8Lw+HP/Q/+F//AAc23/xdI3xz&#10;+G69fiD4WH11q2/+LoA7eiuGHx2+Gp6fELwqf+43bf8AxdL/AML1+G3/AEULwr/4Orb/AOLoA7ii&#10;uH/4Xp8Nv+iheFf/AAdW3/xdL/wvL4b4z/wsDwtj/sNW3/xdAHb0Vwx+O3w1Bx/wsPwpn/sN23/x&#10;dH/C9fhr/wBFC8K/+Du2/wDi6AO5orhv+F7fDX/ooXhX/wAHdt/8XSj45/DdunxB8Kn6a1bf/F0A&#10;dxRXDn46/DZevxC8Kj661bf/ABdIPjt8NT/zUPwr/wCDu2/+LoA7miuG/wCF6/DX/ooXhX/wd23/&#10;AMXSj46/DY9PiF4VP/catv8A4ugDuKK4j/hePw4xn/hYHhbH/Yatv/i6T/henw2/6KF4V/8AB1bf&#10;/F0AdxRXD/8AC9Pht/0ULwr/AODq2/8Ai6P+F6fDYf8ANQfCv/g6tv8A4ugCf4u+HNQ8V/D7U9O0&#10;qOObUC0E8MMj7BIYp45Sm48AsEIGeMkZIGTXBJN48CLv8A3hfHzFdSswCfb97Xbj45fDcjI+IHhb&#10;H/Yatv8A4umn47fDUHB+IfhUH31u2/8Ai666eI5Kfs5QUle+t+vo12PPq4T2lX20KkoO1na2qTbW&#10;8X3ZxnneOv8AoQL3/wAGdn/8do87x1/0IF7/AODOz/8Ajtdn/wAL2+Gv/RQvCv8A4O7b/wCLpf8A&#10;hevw2/6KF4V/8HVt/wDF1X1in/z5j/5N/wDJEfVKv/QRP/yT/wCQOL87x1/0IF7/AODOz/8AjtHn&#10;eOv+hAvf/BnZ/wDx2u0Hxz+G7dPiD4VP01q2/wDi6D8dPhsvX4g+FR9datv/AIuj6xT/AOfMf/Jv&#10;/kg+qVf+gif/AJJ/8gcX53jr/oQL3/wZ2f8A8do87x1/0IF7/wCDOz/+O12Y+Ovw1PT4heFT/wBx&#10;u2/+Lpf+F6fDY/8ANQvCv/g6tv8A4uj6xT/58x/8m/8Akg+qVf8AoIn/AOSf/IHF+d46/wChAvf/&#10;AAZ2f/x2jzvHX/QgXv8A4M7P/wCO12v/AAvP4b/9FB8Lf+Dq2/8Ai6cPjf8ADo9PH/hc/wDcZtv/&#10;AIuj6xT/AOfMf/Jv/kg+qVf+gif/AJJ/8gcR53jr/oQL3/wZ2f8A8do87x1/0IF7/wCDOz/+O12/&#10;/C7vh1/0P3hf/wAHNt/8XR/wu74df9D94X/8HNt/8XR9Yp/8+Y/+Tf8AyQfU6v8A0ET/APJP/kDz&#10;3Vo/H19pl1bw+ArpJJY2jDSalZlRkY5xLXrngjRJ/DXgvQNIuXjkudP0+3tJXiJKM6RqpKkgHGQc&#10;ZArF/wCF3fDr/ofvC/8A4Obb/wCLo/4Xd8Ov+h+8L/8Ag5tv/i6ipX9pBU4wUVe+l97W6t9DShhP&#10;Y1HVlUlOTVtbaK99LJdTR+IWmahqnheRdLgS7v7a6tL6K2kk8sTGC5in8sMeAWEZUE8ZIyQOa5Fk&#10;1csceEvEKjsN2nHH4/bBn8q3f+F3fDr/AKH7wv8A+Dm2/wDi6P8Ahd3w6/6H7wv/AODm2/8Ai65T&#10;vMHy9Y/6FPxD+enf/JtHl6x/0KfiH89O/wDk2t7/AIXd8Ov+h+8L/wDg5tv/AIuj/hd3w6/6H7wv&#10;/wCDm2/+LoAwfL1j/oU/EP56d/8AJtHl6x/0KfiH89O/+Ta3v+F3fDr/AKH7wv8A+Dm2/wDi6P8A&#10;hd3w6/6H7wv/AODm2/8Ai6AMHy9Y/wChT8Q/np3/AMm0eXrH/Qp+Ifz07/5Nre/4Xd8Ov+h+8L/+&#10;Dm2/+Lo/4Xd8Ov8AofvC/wD4Obb/AOLoAwfL1j/oU/EP56d/8m0eXrH/AEKfiH89O/8Ak2t7/hd3&#10;w6/6H7wv/wCDm2/+Lo/4Xd8Ov+h+8L/+Dm2/+LoAwfL1j/oU/EP56d/8m0eXrH/Qp+Ifz07/AOTa&#10;3v8Ahd3w6/6H7wv/AODm2/8Ai6P+F3fDr/ofvC//AIObb/4ugDDSXXbJxcQeDtduJ4vnjill0+NG&#10;ccqGYXbEDOMkKa67wzap4D+Huj2urXUEKaRpsFvc3AYmMGONUJHAJyRgDGTkADJxWXL8cvhxDE8j&#10;+PvDOxFLtt1aBjgDJwockn2AJPYGvJ/Efx08J+KZIdSvPEGiT2KTmPSfD8mpwASyjj7RenfhEGeF&#10;JGckA7d7sAc7r+uL4l8QeKNTS1ms4rjWy0cVwMOU/s7TwrEdtygNgZHzdT1Pjl9/ycJ4w/3dK/8A&#10;TRZV6zd3DXt/r922t23iT7TrLS/2pZSrLBOfsFiGEbr8pVGDRjbwPLIwMYHk18M/tCeMP93Sv/TR&#10;ZUAfX3wo/wCPaH6CvdbD/j3WvCvhQP8ARofoK91sP+PdaALNFFFABRRRQB+Yv7Xx/wCMpvFn+5Zf&#10;+kkNYWlH9yv0rc/a/wD+TpvFf+5Zf+kkNYOlH9yv0r7vLP4EfQ+Uxv8AGkaW6jdTN1G6vYPOH7qN&#10;1M3UbqAP1Kooor8sPvAooooAKKKKACorj/VGiigDyD4m/wDHlP8A7pr5U+HP/IH8Wf8AY3Xf/pu0&#10;yiigD6L8Ff8AItWP+5W5RRQA1utMbrRRQAh6U2iigCvcf6useb/WUUUEsWH74p89FFBKC361al/1&#10;dFFUHUhh/wBYKsyfcoopMEPtasS/doopgVP4qsL9yiikBTl+/U0XSiihDK9x9+o4/vCiihCZfi/1&#10;YqrP9+iimwQH/V1WH+soopdQJ161MOlFFMCRfuiqc/3jRRQwRH/DUsf3RRRQBIOtVrz7tFFJgirF&#10;2q1B96iigZdTqKsH/V0UUAUn/wBaaeOlFFIAPSpoOgoopoGQ3X3jTU+5RRQAj9Krj71FFCETN9yq&#10;4+9RRQA4fepzUUUASL9yqU3+sNFFDBEifdp38JoooAmgpl10NFFDAjh+7Ui/eFFFMRKn36vR/dFF&#10;FItElFFFIoKaetFFACUo60UUASr2qRelFFAC0UUUAFKvWiigB1FFFABRRRQAUUUUAeZfFL/kKWn/&#10;AFzP8xXz3d/8nBeMP93Sv/TRZUUUAfX3wq/49ofoK9ysf9Qv0oooAs0UUUAFFFFAH5iftf8A/J03&#10;iv8A3LL/ANJIawNK/wBSv0oor7vLP4EfQ+Uxv8aRfooor2DzQooooA//2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CgAAAAAAh07i&#10;QAAAAAAAAAAAAAAAAAoAAABkcnMvX3JlbHMvUEsDBBQAAAAIAIdO4kBYYLMbtAAAACIBAAAZAAAA&#10;ZHJzL19yZWxzL2Uyb0RvYy54bWwucmVsc4WPywrCMBBF94L/EGZv07oQkaZuRHAr9QOGZJpGmwdJ&#10;FPv3BtwoCC7nXu45TLt/2ok9KCbjnYCmqoGRk14ZpwVc+uNqCyxldAon70jATAn23XLRnmnCXEZp&#10;NCGxQnFJwJhz2HGe5EgWU+UDudIMPlrM5YyaB5Q31MTXdb3h8ZMB3ReTnZSAeFINsH4Oxfyf7YfB&#10;SDp4ebfk8g8FN7a4CxCjpizAkjL4DpvqGkgD71r+9Vn3AlBLAwQUAAAACACHTuJA2Tk3hxMBAABI&#10;AgAAEwAAAFtDb250ZW50X1R5cGVzXS54bWyVkk1OwzAQhfdI3MHyFsUOXSCEmnRBChILqFA5gGVP&#10;Epf4Rx4T2tvjpK0EVVqJpT3zvXlv7PliazrSQ0DtbEFvWU4JWOmUtk1BP9ZP2T0lGIVVonMWCroD&#10;pIvy+mq+3nlAkmiLBW1j9A+co2zBCGTOg02V2gUjYjqGhnshP0UDfJbnd1w6G8HGLA4atJxXUIuv&#10;LpLlNl3vnWw8NJQ87huHWQXVZhAYC3ySeVk9TyJs4xs6jQTo8IQR3ndaipgWwnurTsJkhyAskWMP&#10;ttrjTUp7ZsJQ+Zvj94AD95ZeIGgFZCVCfBUmpeUqIFfu2wbo2WWRwaXBzNW1lsCqgFXC3qE/ujqn&#10;DjNXOflf8eVIHbX5+A/KH1BLAQIUABQAAAAIAIdO4kDZOTeHEwEAAEgCAAATAAAAAAAAAAEAIAAA&#10;AJxKAgBbQ29udGVudF9UeXBlc10ueG1sUEsBAhQACgAAAAAAh07iQAAAAAAAAAAAAAAAAAYAAAAA&#10;AAAAAAAQAAAAa0gCAF9yZWxzL1BLAQIUABQAAAAIAIdO4kCKFGY80QAAAJQBAAALAAAAAAAAAAEA&#10;IAAAAI9IAgBfcmVscy8ucmVsc1BLAQIUAAoAAAAAAIdO4kAAAAAAAAAAAAAAAAAEAAAAAAAAAAAA&#10;EAAAAAAAAABkcnMvUEsBAhQACgAAAAAAh07iQAAAAAAAAAAAAAAAAAoAAAAAAAAAAAAQAAAAiUkC&#10;AGRycy9fcmVscy9QSwECFAAUAAAACACHTuJAWGCzG7QAAAAiAQAAGQAAAAAAAAABACAAAACxSQIA&#10;ZHJzL19yZWxzL2Uyb0RvYy54bWwucmVsc1BLAQIUABQAAAAIAIdO4kAEpnzZ1gAAAAUBAAAPAAAA&#10;AAAAAAEAIAAAACIAAABkcnMvZG93bnJldi54bWxQSwECFAAUAAAACACHTuJAT4+v6SwHAABCIQAA&#10;DgAAAAAAAAABACAAAAAlAQAAZHJzL2Uyb0RvYy54bWxQSwECFAAKAAAAAACHTuJAAAAAAAAAAAAA&#10;AAAACgAAAAAAAAAAABAAAAB9CAAAZHJzL21lZGlhL1BLAQIUABQAAAAIAIdO4kAZTPnGkz8CAH8/&#10;AgAVAAAAAAAAAAEAIAAAAKUIAABkcnMvbWVkaWEvaW1hZ2UxLmpwZWdQSwUGAAAAAAoACgBTAgAA&#10;4EsCAAAA&#10;">
                <o:lock v:ext="edit" aspectratio="f"/>
                <v:group id="_x0000_s1026" o:spid="_x0000_s1026" o:spt="203" style="position:absolute;left:3177793;top:1868333;height:3823335;width:4336400;" coordsize="4336400,3823335" o:gfxdata="UEsDBAoAAAAAAIdO4kAAAAAAAAAAAAAAAAAEAAAAZHJzL1BLAwQUAAAACACHTuJAC8lPeLsAAADa&#10;AAAADwAAAGRycy9kb3ducmV2LnhtbEVPTWvCQBC9F/wPywje6iaVFomuQcQWD6FQFcTbkB2TkOxs&#10;yG4T8+9dodDT8Hifs07vphE9da6yrCCeRyCIc6srLhScT5+vSxDOI2tsLJOCkRykm8nLGhNtB/6h&#10;/ugLEULYJaig9L5NpHR5SQbd3LbEgbvZzqAPsCuk7nAI4aaRb1H0IQ1WHBpKbGlXUl4ff42CrwGH&#10;7SLe91l9243X0/v3JYtJqdk0jlYgPN39v/jPfdBhPjxfeV65eQB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AvJT3i7AAAA2gAAAA8AAAAAAAAAAQAgAAAAIgAAAGRycy9kb3ducmV2LnhtbFBL&#10;AQIUABQAAAAIAIdO4kAzLwWeOwAAADkAAAAVAAAAAAAAAAEAIAAAAAoBAABkcnMvZ3JvdXBzaGFw&#10;ZXhtbC54bWxQSwUGAAAAAAYABgBgAQAAxwMAAAAA&#10;">
                  <o:lock v:ext="edit" aspectratio="f"/>
                  <v:rect id="Shape 13" o:spid="_x0000_s1026" o:spt="1" style="position:absolute;left:0;top:0;height:3823325;width:4336400;v-text-anchor:middle;" filled="f" stroked="f" coordsize="21600,21600" o:gfxdata="UEsDBAoAAAAAAIdO4kAAAAAAAAAAAAAAAAAEAAAAZHJzL1BLAwQUAAAACACHTuJAuIdA27oAAADb&#10;AAAADwAAAGRycy9kb3ducmV2LnhtbEVPzWrCQBC+F3yHZYTe6sZUpEZXQVGoPbWJDzBmx2wwOxuz&#10;q6Zv3xWE3ubj+53FqreNuFHna8cKxqMEBHHpdM2VgkOxe/sA4QOyxsYxKfglD6vl4GWBmXZ3/qFb&#10;HioRQ9hnqMCE0GZS+tKQRT9yLXHkTq6zGCLsKqk7vMdw28g0SabSYs2xwWBLG0PlOb9aBd8TR+k2&#10;9eu8sjPTH4uv/QWnSr0Ox8kcRKA+/Iuf7k8d57/D45d4gFz+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4h0DbugAAANsA&#10;AAAPAAAAAAAAAAEAIAAAACIAAABkcnMvZG93bnJldi54bWxQSwECFAAUAAAACACHTuJAMy8FnjsA&#10;AAA5AAAAEAAAAAAAAAABACAAAAAJAQAAZHJzL3NoYXBleG1sLnhtbFBLBQYAAAAABgAGAFsBAACz&#10;AwAAAAA=&#10;">
                    <v:fill on="f" focussize="0,0"/>
                    <v:stroke on="f"/>
                    <v:imagedata o:title=""/>
                    <o:lock v:ext="edit" aspectratio="f"/>
                    <v:textbox inset="7.1988188976378pt,7.1988188976378pt,7.1988188976378pt,7.1988188976378pt">
                      <w:txbxContent>
                        <w:p w14:paraId="057E771C">
                          <w:pPr>
                            <w:spacing w:before="0" w:after="0" w:line="240" w:lineRule="auto"/>
                            <w:ind w:left="0" w:right="0" w:firstLine="0"/>
                            <w:jc w:val="left"/>
                          </w:pPr>
                        </w:p>
                      </w:txbxContent>
                    </v:textbox>
                  </v:rect>
                  <v:shape id="Shape 14" o:spid="_x0000_s1026" o:spt="100" style="position:absolute;left:0;top:0;height:3823335;width:4335145;v-text-anchor:middle;" fillcolor="#EFFFFF" filled="t" stroked="f" coordsize="4335145,3823335" o:gfxdata="UEsDBAoAAAAAAIdO4kAAAAAAAAAAAAAAAAAEAAAAZHJzL1BLAwQUAAAACACHTuJAajVlx7sAAADb&#10;AAAADwAAAGRycy9kb3ducmV2LnhtbEVPzU6DQBC+m/gOmzHpTRbaSgx2y0FLUnsr7QOM7AhEdpaw&#10;K9A+vdukibf58v3OJp9NJ0YaXGtZQRLFIIgrq1uuFZxPxfMrCOeRNXaWScGFHOTbx4cNZtpOfKSx&#10;9LUIIewyVNB432dSuqohgy6yPXHgvu1g0Ac41FIPOIVw08llHKfSYMuhocGe3huqfspfo+DwkU7l&#10;0RXztXjZfS27TxzNCpVaPCXxGwhPs/8X3917Heav4fZLOEBu/w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jVlx7sAAADb&#10;AAAADwAAAAAAAAABACAAAAAiAAAAZHJzL2Rvd25yZXYueG1sUEsBAhQAFAAAAAgAh07iQDMvBZ47&#10;AAAAOQAAABAAAAAAAAAAAQAgAAAACgEAAGRycy9zaGFwZXhtbC54bWxQSwUGAAAAAAYABgBbAQAA&#10;tAMAAAAA&#10;" path="m4335145,0l288036,0,288036,3176905,288036,3179953,288036,3336937,288036,3341497,288036,3498469,0,3498469,0,3663061,288036,3663061,288036,3823081,3226943,3823081,3226943,3658501,699516,3658501,699516,3501517,4068445,3501517,4068445,3336937,792480,3336937,792480,3179953,4335145,3179953,4335145,0xe">
                    <v:fill on="t" focussize="0,0"/>
                    <v:stroke on="f"/>
                    <v:imagedata o:title=""/>
                    <o:lock v:ext="edit" aspectratio="f"/>
                    <v:textbox inset="7.1988188976378pt,7.1988188976378pt,7.1988188976378pt,7.1988188976378pt"/>
                  </v:shape>
                  <v:shape id="Shape 15" o:spid="_x0000_s1026" o:spt="75" type="#_x0000_t75" style="position:absolute;left:307797;top:2286;height:3177920;width:4028059;" filled="f" o:preferrelative="f" stroked="f" coordsize="21600,21600" o:gfxdata="UEsDBAoAAAAAAIdO4kAAAAAAAAAAAAAAAAAEAAAAZHJzL1BLAwQUAAAACACHTuJAOvuXeL0AAADb&#10;AAAADwAAAGRycy9kb3ducmV2LnhtbEVPS4vCMBC+L/gfwgh7WTR1wQfV6EFY8aCFVRG8Dc3YVptJ&#10;t4n18euNIOxtPr7nTGY3U4qGaldYVtDrRiCIU6sLzhTstj+dEQjnkTWWlknBnRzMpq2PCcbaXvmX&#10;mo3PRAhhF6OC3PsqltKlORl0XVsRB+5oa4M+wDqTusZrCDel/I6igTRYcGjIsaJ5Tul5czEKkv0j&#10;+dqfhqv1YVAlf6VxrlmMlPps96IxCE83/y9+u5c6zO/D65dwgJw+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6+5d4vQAA&#10;ANsAAAAPAAAAAAAAAAEAIAAAACIAAABkcnMvZG93bnJldi54bWxQSwECFAAUAAAACACHTuJAMy8F&#10;njsAAAA5AAAAEAAAAAAAAAABACAAAAAMAQAAZHJzL3NoYXBleG1sLnhtbFBLBQYAAAAABgAGAFsB&#10;AAC2AwAAAAA=&#10;">
                    <v:fill on="f" focussize="0,0"/>
                    <v:stroke on="f"/>
                    <v:imagedata r:id="rId28" o:title=""/>
                    <o:lock v:ext="edit" aspectratio="f"/>
                  </v:shape>
                  <v:shape id="Shape 16" o:spid="_x0000_s1026" o:spt="100" style="position:absolute;left:1621612;top:1449832;height:1331595;width:1711325;v-text-anchor:middle;" filled="f" stroked="t" coordsize="1711325,1331595" o:gfxdata="UEsDBAoAAAAAAIdO4kAAAAAAAAAAAAAAAAAEAAAAZHJzL1BLAwQUAAAACACHTuJAa12tzroAAADb&#10;AAAADwAAAGRycy9kb3ducmV2LnhtbEVPTYvCMBC9C/6HMMJeRFM9FKlGEUXc27JV0OPQjG21mXSb&#10;1Oq/NwuCt3m8z1msHqYSd2pcaVnBZByBIM6sLjlXcDzsRjMQziNrrCyTgic5WC37vQUm2nb8S/fU&#10;5yKEsEtQQeF9nUjpsoIMurGtiQN3sY1BH2CTS91gF8JNJadRFEuDJYeGAmvaFJTd0tYo+Jvu23x7&#10;OV/bTqbxz2y3Hx7WJ6W+BpNoDsLTw3/Eb/e3DvNj+P8lHCCXL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rXa3OugAAANsA&#10;AAAPAAAAAAAAAAEAIAAAACIAAABkcnMvZG93bnJldi54bWxQSwECFAAUAAAACACHTuJAMy8FnjsA&#10;AAA5AAAAEAAAAAAAAAABACAAAAAJAQAAZHJzL3NoYXBleG1sLnhtbFBLBQYAAAAABgAGAFsBAACz&#10;AwAAAAA=&#10;" path="m43942,0l26842,3454,12874,12874,3454,26842,0,43941,0,219583,3454,236682,12874,250650,26842,260070,43942,263525,1285747,263525,1302847,260070,1316815,250650,1326235,236682,1329690,219583,1329690,43941,1326235,26842,1316815,12874,1302847,3454,1285747,0,43942,0xem660527,1068069l643427,1071524,629459,1080944,620039,1094912,616585,1112012,616585,1287652,620039,1304752,629459,1318720,643427,1328140,660527,1331594,1667383,1331594,1684482,1328140,1698450,1318720,1707870,1304752,1711325,1287652,1711325,1112012,1707870,1094912,1698450,1080944,1684482,1071524,1667383,1068069,660527,1068069xe">
                    <v:fill on="f" focussize="0,0"/>
                    <v:stroke weight="2.25pt" color="#000000" joinstyle="round" startarrowwidth="narrow" startarrowlength="short" endarrowwidth="narrow" endarrowlength="short"/>
                    <v:imagedata o:title=""/>
                    <o:lock v:ext="edit" aspectratio="f"/>
                    <v:textbox inset="7.1988188976378pt,7.1988188976378pt,7.1988188976378pt,7.1988188976378pt"/>
                  </v:shape>
                  <v:rect id="Shape 17" o:spid="_x0000_s1026" o:spt="1" style="position:absolute;left:0;top:3183027;height:476884;width:1082675;" filled="f" stroked="f" coordsize="21600,21600" o:gfxdata="UEsDBAoAAAAAAIdO4kAAAAAAAAAAAAAAAAAEAAAAZHJzL1BLAwQUAAAACACHTuJAoiY5e7sAAADb&#10;AAAADwAAAGRycy9kb3ducmV2LnhtbEVPS4vCMBC+C/sfwix401QPq1ZTWVYXPfpYcL0NzdgWm0lp&#10;Yqv+eiMI3ubje85sfjWlaKh2hWUFg34Egji1uuBMwd/+tzcG4TyyxtIyKbiRg3ny0ZlhrG3LW2p2&#10;PhMhhF2MCnLvq1hKl+Zk0PVtRRy4k60N+gDrTOoa2xBuSjmMoi9psODQkGNFPzml593FKFiNq+//&#10;tb23Wbk8rg6bw2Sxn3ilup+DaArC09W/xS/3Wof5I3j+Eg6QyQ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iY5e7sAAADb&#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14:paraId="223E85D3">
                          <w:pPr>
                            <w:spacing w:before="0" w:after="0" w:line="243" w:lineRule="auto"/>
                            <w:ind w:left="452" w:right="0" w:firstLine="452"/>
                            <w:jc w:val="left"/>
                          </w:pPr>
                          <w:r>
                            <w:rPr>
                              <w:rFonts w:ascii="Times New Roman" w:hAnsi="Times New Roman" w:eastAsia="Times New Roman" w:cs="Times New Roman"/>
                              <w:b w:val="0"/>
                              <w:i w:val="0"/>
                              <w:smallCaps w:val="0"/>
                              <w:strike w:val="0"/>
                              <w:color w:val="000000"/>
                              <w:sz w:val="22"/>
                              <w:vertAlign w:val="baseline"/>
                            </w:rPr>
                            <w:t>Пример:</w:t>
                          </w:r>
                        </w:p>
                        <w:p w14:paraId="1A25AD50">
                          <w:pPr>
                            <w:spacing w:before="0" w:after="0" w:line="240" w:lineRule="auto"/>
                            <w:ind w:left="0" w:right="0" w:firstLine="452"/>
                            <w:jc w:val="left"/>
                          </w:pPr>
                          <w:r>
                            <w:rPr>
                              <w:rFonts w:ascii="Times New Roman" w:hAnsi="Times New Roman" w:eastAsia="Times New Roman" w:cs="Times New Roman"/>
                              <w:b w:val="0"/>
                              <w:i w:val="0"/>
                              <w:smallCaps w:val="0"/>
                              <w:strike w:val="0"/>
                              <w:color w:val="000000"/>
                              <w:sz w:val="22"/>
                              <w:vertAlign w:val="baseline"/>
                            </w:rPr>
                            <w:t>И В А Н О В 210 197 204</w:t>
                          </w:r>
                        </w:p>
                      </w:txbxContent>
                    </v:textbox>
                  </v:rect>
                  <v:rect id="Shape 18" o:spid="_x0000_s1026" o:spt="1" style="position:absolute;left:1223924;top:3343047;height:155575;width:2206625;" filled="f" stroked="f" coordsize="21600,21600" o:gfxdata="UEsDBAoAAAAAAIdO4kAAAAAAAAAAAAAAAAAEAAAAZHJzL1BLAwQUAAAACACHTuJA07mtCb4AAADb&#10;AAAADwAAAGRycy9kb3ducmV2LnhtbEWPT2/CMAzF75P2HSJP4jZSdkC0I6BpfwRHViax3azGtBWN&#10;UyWBAp9+PiBxs/We3/t5vjy7Tp0oxNazgck4A0VcedtybeBn+/U8AxUTssXOMxm4UITl4vFhjoX1&#10;A3/TqUy1khCOBRpoUuoLrWPVkMM49j2xaHsfHCZZQ61twEHCXadfsmyqHbYsDQ329N5QdSiPzsBq&#10;1r/9rv11qLvPv9Vus8s/tnkyZvQ0yV5BJTqnu/l2vbaCL7DyiwygF/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7mtCb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14:paraId="208D27DA">
                          <w:pPr>
                            <w:spacing w:before="0" w:after="0" w:line="243" w:lineRule="auto"/>
                            <w:ind w:left="0" w:right="0" w:firstLine="0"/>
                            <w:jc w:val="left"/>
                          </w:pPr>
                          <w:r>
                            <w:rPr>
                              <w:rFonts w:ascii="Times New Roman" w:hAnsi="Times New Roman" w:eastAsia="Times New Roman" w:cs="Times New Roman"/>
                              <w:b w:val="0"/>
                              <w:i w:val="0"/>
                              <w:smallCaps w:val="0"/>
                              <w:strike w:val="0"/>
                              <w:color w:val="000000"/>
                              <w:sz w:val="22"/>
                              <w:vertAlign w:val="baseline"/>
                            </w:rPr>
                            <w:t>А Р Т Е М: 200 194 192 205 206 194</w:t>
                          </w:r>
                        </w:p>
                      </w:txbxContent>
                    </v:textbox>
                  </v:rect>
                  <v:rect id="Shape 19" o:spid="_x0000_s1026" o:spt="1" style="position:absolute;left:3607233;top:3343047;height:155575;width:471805;" filled="f" stroked="f" coordsize="21600,21600" o:gfxdata="UEsDBAoAAAAAAIdO4kAAAAAAAAAAAAAAAAAEAAAAZHJzL1BLAwQUAAAACACHTuJAvPUIkrwAAADb&#10;AAAADwAAAGRycy9kb3ducmV2LnhtbEVPTWvCQBC9F/oflin0VjfxUJLUNZS2Yo42EbS3ITsmwexs&#10;yG6N9dd3BcHbPN7nLPKz6cWJRtdZVhDPIhDEtdUdNwq21eolAeE8ssbeMin4Iwf58vFhgZm2E3/T&#10;qfSNCCHsMlTQej9kUrq6JYNuZgfiwB3saNAHODZSjziFcNPLeRS9SoMdh4YWB/poqT6Wv0bBOhne&#10;94W9TE3/9bPebXbpZ5V6pZ6f4ugNhKezv4tv7kKH+SlcfwkHyOU/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z1CJK8AAAA&#10;2w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14:paraId="4A26471E">
                          <w:pPr>
                            <w:spacing w:before="0" w:after="0" w:line="243" w:lineRule="auto"/>
                            <w:ind w:left="0" w:right="0" w:firstLine="0"/>
                            <w:jc w:val="left"/>
                          </w:pPr>
                          <w:r>
                            <w:rPr>
                              <w:rFonts w:ascii="Times New Roman" w:hAnsi="Times New Roman" w:eastAsia="Times New Roman" w:cs="Times New Roman"/>
                              <w:b w:val="0"/>
                              <w:i w:val="0"/>
                              <w:smallCaps w:val="0"/>
                              <w:strike w:val="0"/>
                              <w:color w:val="000000"/>
                              <w:sz w:val="22"/>
                              <w:vertAlign w:val="baseline"/>
                            </w:rPr>
                            <w:t>192 208</w:t>
                          </w:r>
                        </w:p>
                      </w:txbxContent>
                    </v:textbox>
                  </v:rect>
                  <v:rect id="Shape 20" o:spid="_x0000_s1026" o:spt="1" style="position:absolute;left:288036;top:3664611;height:155575;width:2952115;" filled="f" stroked="f" coordsize="21600,21600" o:gfxdata="UEsDBAoAAAAAAIdO4kAAAAAAAAAAAAAAAAAEAAAAZHJzL1BLAwQUAAAACACHTuJA46NrsrcAAADb&#10;AAAADwAAAGRycy9kb3ducmV2LnhtbEVPyQrCMBC9C/5DGMGbpnoQrUYRF/ToBuptaMa22ExKE636&#10;9eYgeHy8fTJ7mUI8qXK5ZQW9bgSCOLE651TB6bjuDEE4j6yxsEwK3uRgNm02JhhrW/OengefihDC&#10;LkYFmfdlLKVLMjLourYkDtzNVgZ9gFUqdYV1CDeF7EfRQBrMOTRkWNIio+R+eBgFm2E5v2ztp06L&#10;1XVz3p1Hy+PIK9Vu9aIxCE8v/xf/3FutoB/Why/hB8jpF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jo2uytwAAANsAAAAP&#10;AAAAAAAAAAEAIAAAACIAAABkcnMvZG93bnJldi54bWxQSwECFAAUAAAACACHTuJAMy8FnjsAAAA5&#10;AAAAEAAAAAAAAAABACAAAAAGAQAAZHJzL3NoYXBleG1sLnhtbFBLBQYAAAAABgAGAFsBAACwAwAA&#10;AAA=&#10;">
                    <v:fill on="f" focussize="0,0"/>
                    <v:stroke on="f"/>
                    <v:imagedata o:title=""/>
                    <o:lock v:ext="edit" aspectratio="f"/>
                    <v:textbox inset="0mm,0mm,0mm,0mm">
                      <w:txbxContent>
                        <w:p w14:paraId="1842F42B">
                          <w:pPr>
                            <w:spacing w:before="0" w:after="0" w:line="243" w:lineRule="auto"/>
                            <w:ind w:left="0" w:right="0" w:firstLine="0"/>
                            <w:jc w:val="left"/>
                          </w:pPr>
                          <w:r>
                            <w:rPr>
                              <w:rFonts w:ascii="Times New Roman" w:hAnsi="Times New Roman" w:eastAsia="Times New Roman" w:cs="Times New Roman"/>
                              <w:b w:val="0"/>
                              <w:i w:val="0"/>
                              <w:smallCaps w:val="0"/>
                              <w:strike w:val="0"/>
                              <w:color w:val="000000"/>
                              <w:sz w:val="22"/>
                              <w:vertAlign w:val="baseline"/>
                            </w:rPr>
                            <w:t>П Е Т Р О В И Ч 207 197 210 208 206 194 200 215</w:t>
                          </w:r>
                        </w:p>
                      </w:txbxContent>
                    </v:textbox>
                  </v:rect>
                </v:group>
                <w10:wrap type="none"/>
                <w10:anchorlock/>
              </v:group>
            </w:pict>
          </mc:Fallback>
        </mc:AlternateContent>
      </w:r>
    </w:p>
    <w:p w14:paraId="0000011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26" w:after="0" w:line="240" w:lineRule="auto"/>
        <w:ind w:left="567" w:right="706" w:firstLine="453"/>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bCs/>
          <w:i w:val="0"/>
          <w:iCs w:val="0"/>
          <w:smallCaps w:val="0"/>
          <w:strike w:val="0"/>
          <w:color w:val="000000"/>
          <w:sz w:val="22"/>
          <w:szCs w:val="22"/>
          <w:u w:val="none"/>
          <w:shd w:val="clear" w:fill="EFFFFF"/>
          <w:vertAlign w:val="baseline"/>
          <w:rtl w:val="0"/>
        </w:rPr>
        <w:t xml:space="preserve">Задание №2. </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Используя стандартную программу БЛОКНОТ,</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 xml:space="preserve"> </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определить, какая фраза в кодировке Windows задана</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 xml:space="preserve"> </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последовательностью числовых кодов и продолжить код.</w:t>
      </w:r>
    </w:p>
    <w:p w14:paraId="0000011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52" w:lineRule="auto"/>
        <w:ind w:left="1020" w:right="0" w:firstLine="0"/>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Запустить БЛОКНОТ. Установите русский язык.</w:t>
      </w:r>
    </w:p>
    <w:p w14:paraId="0000011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7" w:right="709" w:firstLine="453"/>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С помощью дополнительной цифровой клавиатуры при</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 xml:space="preserve"> </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нажатой клавише ALT ввести код, отпустить клавишу ALT.</w:t>
      </w:r>
    </w:p>
    <w:p w14:paraId="0000011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1020" w:right="0" w:firstLine="0"/>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В документе появиться соответствующий символ.</w:t>
      </w:r>
    </w:p>
    <w:p w14:paraId="0000011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52" w:lineRule="auto"/>
        <w:ind w:left="0" w:right="708" w:firstLine="0"/>
        <w:jc w:val="righ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Последовательность кодов: 0255 0243 0247 0243 0241 0252</w:t>
      </w:r>
    </w:p>
    <w:p w14:paraId="0000011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52" w:lineRule="auto"/>
        <w:ind w:left="0" w:right="705" w:firstLine="0"/>
        <w:jc w:val="righ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0226 0193 0207 0202 0239 0238 0241 0239 0229 0246 0232 0235 0224</w:t>
      </w:r>
    </w:p>
    <w:p w14:paraId="0000011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52" w:lineRule="auto"/>
        <w:ind w:left="567" w:right="0" w:firstLine="0"/>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0252 0237 0238 0241 0242 0232</w:t>
      </w:r>
    </w:p>
    <w:p w14:paraId="0000012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 w:after="0" w:line="240" w:lineRule="auto"/>
        <w:ind w:left="1020" w:right="0" w:firstLine="0"/>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Дополните строку с помощью кодов названием специальности</w:t>
      </w:r>
    </w:p>
    <w:p w14:paraId="00000121">
      <w:pPr>
        <w:spacing w:before="4" w:line="251" w:lineRule="auto"/>
        <w:ind w:left="567" w:right="0" w:firstLine="0"/>
        <w:jc w:val="both"/>
        <w:rPr>
          <w:b/>
          <w:bCs/>
          <w:sz w:val="22"/>
          <w:szCs w:val="22"/>
        </w:rPr>
      </w:pPr>
      <w:r>
        <w:rPr>
          <w:b/>
          <w:bCs/>
          <w:sz w:val="22"/>
          <w:szCs w:val="22"/>
          <w:rtl w:val="0"/>
        </w:rPr>
        <w:t>09.02.03 Программирование в компьютерных системах</w:t>
      </w:r>
      <w:r>
        <w:rPr>
          <w:b/>
          <w:bCs/>
          <w:color w:val="000000"/>
          <w:sz w:val="22"/>
          <w:szCs w:val="22"/>
          <w:shd w:val="clear" w:fill="EFFFFF"/>
          <w:rtl w:val="0"/>
        </w:rPr>
        <w:t>.</w:t>
      </w:r>
    </w:p>
    <w:p w14:paraId="00000122">
      <w:pPr>
        <w:spacing w:before="0"/>
        <w:ind w:left="567" w:right="705" w:firstLine="453"/>
        <w:jc w:val="both"/>
        <w:rPr>
          <w:sz w:val="22"/>
          <w:szCs w:val="22"/>
        </w:rPr>
        <w:sectPr>
          <w:headerReference r:id="rId15" w:type="default"/>
          <w:pgSz w:w="8400" w:h="11910"/>
          <w:pgMar w:top="960" w:right="141" w:bottom="280" w:left="566" w:header="749" w:footer="0" w:gutter="0"/>
          <w:cols w:space="720" w:num="1"/>
        </w:sectPr>
      </w:pPr>
      <w:r>
        <w:rPr>
          <w:b/>
          <w:bCs/>
          <w:color w:val="000000"/>
          <w:sz w:val="22"/>
          <w:szCs w:val="22"/>
          <w:shd w:val="clear" w:fill="EFFFFF"/>
          <w:rtl w:val="0"/>
        </w:rPr>
        <w:t xml:space="preserve">Задание №3. </w:t>
      </w:r>
      <w:r>
        <w:rPr>
          <w:color w:val="000000"/>
          <w:sz w:val="22"/>
          <w:szCs w:val="22"/>
          <w:rtl w:val="0"/>
        </w:rPr>
        <w:t xml:space="preserve">Используя информацию из файла </w:t>
      </w:r>
      <w:r>
        <w:rPr>
          <w:b/>
          <w:bCs/>
          <w:color w:val="000000"/>
          <w:sz w:val="22"/>
          <w:szCs w:val="22"/>
          <w:rtl w:val="0"/>
        </w:rPr>
        <w:t xml:space="preserve">Z:\2- Пк\ИТвПД\Кодирование информации.pdf </w:t>
      </w:r>
      <w:r>
        <w:rPr>
          <w:color w:val="000000"/>
          <w:sz w:val="22"/>
          <w:szCs w:val="22"/>
          <w:rtl w:val="0"/>
        </w:rPr>
        <w:t>запишите ответы на вопросы в тетрадь:</w:t>
      </w:r>
    </w:p>
    <w:p w14:paraId="00000123">
      <w:pPr>
        <w:keepNext w:val="0"/>
        <w:keepLines w:val="0"/>
        <w:pageBreakBefore w:val="0"/>
        <w:widowControl w:val="0"/>
        <w:numPr>
          <w:ilvl w:val="0"/>
          <w:numId w:val="7"/>
        </w:numPr>
        <w:pBdr>
          <w:top w:val="none" w:color="auto" w:sz="0" w:space="0"/>
          <w:left w:val="none" w:color="auto" w:sz="0" w:space="0"/>
          <w:bottom w:val="none" w:color="auto" w:sz="0" w:space="0"/>
          <w:right w:val="none" w:color="auto" w:sz="0" w:space="0"/>
          <w:between w:val="none" w:color="auto" w:sz="0" w:space="0"/>
        </w:pBdr>
        <w:shd w:val="clear" w:fill="auto"/>
        <w:tabs>
          <w:tab w:val="left" w:pos="993"/>
        </w:tabs>
        <w:spacing w:before="1" w:after="0" w:line="252" w:lineRule="auto"/>
        <w:ind w:left="993" w:right="0" w:hanging="25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Какие виды информации Вы знаете?</w:t>
      </w:r>
    </w:p>
    <w:p w14:paraId="00000124">
      <w:pPr>
        <w:keepNext w:val="0"/>
        <w:keepLines w:val="0"/>
        <w:pageBreakBefore w:val="0"/>
        <w:widowControl w:val="0"/>
        <w:numPr>
          <w:ilvl w:val="0"/>
          <w:numId w:val="7"/>
        </w:numPr>
        <w:pBdr>
          <w:top w:val="none" w:color="auto" w:sz="0" w:space="0"/>
          <w:left w:val="none" w:color="auto" w:sz="0" w:space="0"/>
          <w:bottom w:val="none" w:color="auto" w:sz="0" w:space="0"/>
          <w:right w:val="none" w:color="auto" w:sz="0" w:space="0"/>
          <w:between w:val="none" w:color="auto" w:sz="0" w:space="0"/>
        </w:pBdr>
        <w:shd w:val="clear" w:fill="auto"/>
        <w:tabs>
          <w:tab w:val="left" w:pos="993"/>
          <w:tab w:val="left" w:pos="2448"/>
          <w:tab w:val="left" w:pos="3727"/>
          <w:tab w:val="left" w:pos="5315"/>
        </w:tabs>
        <w:spacing w:before="0" w:after="0" w:line="240" w:lineRule="auto"/>
        <w:ind w:left="286" w:right="987" w:firstLine="454"/>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Приведите</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примеры</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аналогового</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представления</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 xml:space="preserve"> </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графической информации.</w:t>
      </w:r>
    </w:p>
    <w:p w14:paraId="00000125">
      <w:pPr>
        <w:keepNext w:val="0"/>
        <w:keepLines w:val="0"/>
        <w:pageBreakBefore w:val="0"/>
        <w:widowControl w:val="0"/>
        <w:numPr>
          <w:ilvl w:val="0"/>
          <w:numId w:val="7"/>
        </w:numPr>
        <w:pBdr>
          <w:top w:val="none" w:color="auto" w:sz="0" w:space="0"/>
          <w:left w:val="none" w:color="auto" w:sz="0" w:space="0"/>
          <w:bottom w:val="none" w:color="auto" w:sz="0" w:space="0"/>
          <w:right w:val="none" w:color="auto" w:sz="0" w:space="0"/>
          <w:between w:val="none" w:color="auto" w:sz="0" w:space="0"/>
        </w:pBdr>
        <w:shd w:val="clear" w:fill="auto"/>
        <w:tabs>
          <w:tab w:val="left" w:pos="993"/>
        </w:tabs>
        <w:spacing w:before="0" w:after="0" w:line="240" w:lineRule="auto"/>
        <w:ind w:left="993" w:right="0" w:hanging="25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Что такое пиксель?</w:t>
      </w:r>
    </w:p>
    <w:p w14:paraId="00000126">
      <w:pPr>
        <w:keepNext w:val="0"/>
        <w:keepLines w:val="0"/>
        <w:pageBreakBefore w:val="0"/>
        <w:widowControl w:val="0"/>
        <w:numPr>
          <w:ilvl w:val="0"/>
          <w:numId w:val="7"/>
        </w:numPr>
        <w:pBdr>
          <w:top w:val="none" w:color="auto" w:sz="0" w:space="0"/>
          <w:left w:val="none" w:color="auto" w:sz="0" w:space="0"/>
          <w:bottom w:val="none" w:color="auto" w:sz="0" w:space="0"/>
          <w:right w:val="none" w:color="auto" w:sz="0" w:space="0"/>
          <w:between w:val="none" w:color="auto" w:sz="0" w:space="0"/>
        </w:pBdr>
        <w:shd w:val="clear" w:fill="auto"/>
        <w:tabs>
          <w:tab w:val="left" w:pos="993"/>
        </w:tabs>
        <w:spacing w:before="1" w:after="0" w:line="252" w:lineRule="auto"/>
        <w:ind w:left="993" w:right="0" w:hanging="25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Перечислите единицы измерения информации.</w:t>
      </w:r>
    </w:p>
    <w:p w14:paraId="00000127">
      <w:pPr>
        <w:spacing w:before="0"/>
        <w:ind w:left="286" w:right="985" w:firstLine="454"/>
        <w:jc w:val="both"/>
        <w:rPr>
          <w:sz w:val="22"/>
          <w:szCs w:val="22"/>
        </w:rPr>
      </w:pPr>
      <w:r>
        <w:rPr>
          <w:b/>
          <w:bCs/>
          <w:color w:val="000000"/>
          <w:sz w:val="22"/>
          <w:szCs w:val="22"/>
          <w:shd w:val="clear" w:fill="EFFFFF"/>
          <w:rtl w:val="0"/>
        </w:rPr>
        <w:t xml:space="preserve">Задание №4. </w:t>
      </w:r>
      <w:r>
        <w:rPr>
          <w:color w:val="000000"/>
          <w:sz w:val="22"/>
          <w:szCs w:val="22"/>
          <w:rtl w:val="0"/>
        </w:rPr>
        <w:t xml:space="preserve">Используя информацию из файла </w:t>
      </w:r>
      <w:r>
        <w:rPr>
          <w:b/>
          <w:bCs/>
          <w:color w:val="000000"/>
          <w:sz w:val="22"/>
          <w:szCs w:val="22"/>
          <w:rtl w:val="0"/>
        </w:rPr>
        <w:t xml:space="preserve">Z:\2- Пк\ИТвПД\Кодирование информации.pdf </w:t>
      </w:r>
      <w:r>
        <w:rPr>
          <w:color w:val="000000"/>
          <w:sz w:val="22"/>
          <w:szCs w:val="22"/>
          <w:rtl w:val="0"/>
        </w:rPr>
        <w:t>р</w:t>
      </w:r>
      <w:r>
        <w:rPr>
          <w:color w:val="000000"/>
          <w:sz w:val="22"/>
          <w:szCs w:val="22"/>
          <w:shd w:val="clear" w:fill="EFFFFF"/>
          <w:rtl w:val="0"/>
        </w:rPr>
        <w:t>ешите задачи в</w:t>
      </w:r>
      <w:r>
        <w:rPr>
          <w:color w:val="000000"/>
          <w:sz w:val="22"/>
          <w:szCs w:val="22"/>
          <w:rtl w:val="0"/>
        </w:rPr>
        <w:t xml:space="preserve"> </w:t>
      </w:r>
      <w:r>
        <w:rPr>
          <w:color w:val="000000"/>
          <w:sz w:val="22"/>
          <w:szCs w:val="22"/>
          <w:shd w:val="clear" w:fill="EFFFFF"/>
          <w:rtl w:val="0"/>
        </w:rPr>
        <w:t>тетради:</w:t>
      </w:r>
    </w:p>
    <w:p w14:paraId="00000128">
      <w:pPr>
        <w:keepNext w:val="0"/>
        <w:keepLines w:val="0"/>
        <w:pageBreakBefore w:val="0"/>
        <w:widowControl w:val="0"/>
        <w:numPr>
          <w:ilvl w:val="0"/>
          <w:numId w:val="8"/>
        </w:numPr>
        <w:pBdr>
          <w:top w:val="none" w:color="auto" w:sz="0" w:space="0"/>
          <w:left w:val="none" w:color="auto" w:sz="0" w:space="0"/>
          <w:bottom w:val="none" w:color="auto" w:sz="0" w:space="0"/>
          <w:right w:val="none" w:color="auto" w:sz="0" w:space="0"/>
          <w:between w:val="none" w:color="auto" w:sz="0" w:space="0"/>
        </w:pBdr>
        <w:shd w:val="clear" w:fill="auto"/>
        <w:tabs>
          <w:tab w:val="left" w:pos="993"/>
        </w:tabs>
        <w:spacing w:before="0" w:after="0" w:line="240" w:lineRule="auto"/>
        <w:ind w:left="286" w:right="988"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Определите объѐм памяти для хранения цифрового аудиофайла, время звучания которого 2 минуты при частоте дискретизации 44,1 кГц и глубине звука 16 бит. Учесть стереофоническое звучание.</w:t>
      </w:r>
    </w:p>
    <w:p w14:paraId="00000129">
      <w:pPr>
        <w:keepNext w:val="0"/>
        <w:keepLines w:val="0"/>
        <w:pageBreakBefore w:val="0"/>
        <w:widowControl w:val="0"/>
        <w:numPr>
          <w:ilvl w:val="0"/>
          <w:numId w:val="8"/>
        </w:numPr>
        <w:pBdr>
          <w:top w:val="none" w:color="auto" w:sz="0" w:space="0"/>
          <w:left w:val="none" w:color="auto" w:sz="0" w:space="0"/>
          <w:bottom w:val="none" w:color="auto" w:sz="0" w:space="0"/>
          <w:right w:val="none" w:color="auto" w:sz="0" w:space="0"/>
          <w:between w:val="none" w:color="auto" w:sz="0" w:space="0"/>
        </w:pBdr>
        <w:shd w:val="clear" w:fill="auto"/>
        <w:tabs>
          <w:tab w:val="left" w:pos="993"/>
        </w:tabs>
        <w:spacing w:before="1" w:after="0" w:line="240" w:lineRule="auto"/>
        <w:ind w:left="286" w:right="988"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Определите размер цифрового моноаудиофайла (в байтах), время звучания которого составляет 10 секунд при частоте дискретизации 22 кГц и глубине звука 8 бит.</w:t>
      </w:r>
    </w:p>
    <w:p w14:paraId="0000012A">
      <w:pPr>
        <w:keepNext w:val="0"/>
        <w:keepLines w:val="0"/>
        <w:pageBreakBefore w:val="0"/>
        <w:widowControl w:val="0"/>
        <w:numPr>
          <w:ilvl w:val="0"/>
          <w:numId w:val="8"/>
        </w:numPr>
        <w:pBdr>
          <w:top w:val="none" w:color="auto" w:sz="0" w:space="0"/>
          <w:left w:val="none" w:color="auto" w:sz="0" w:space="0"/>
          <w:bottom w:val="none" w:color="auto" w:sz="0" w:space="0"/>
          <w:right w:val="none" w:color="auto" w:sz="0" w:space="0"/>
          <w:between w:val="none" w:color="auto" w:sz="0" w:space="0"/>
        </w:pBdr>
        <w:shd w:val="clear" w:fill="auto"/>
        <w:tabs>
          <w:tab w:val="left" w:pos="993"/>
        </w:tabs>
        <w:spacing w:before="0" w:after="0" w:line="240" w:lineRule="auto"/>
        <w:ind w:left="286" w:right="986"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Рассчитайте объем стереоаудиофайла длительностью 20 секунд при 20-битном кодировании и частоте дискретизации 44.1 кГц.</w:t>
      </w:r>
    </w:p>
    <w:p w14:paraId="0000012B">
      <w:pPr>
        <w:keepNext w:val="0"/>
        <w:keepLines w:val="0"/>
        <w:pageBreakBefore w:val="0"/>
        <w:widowControl w:val="0"/>
        <w:numPr>
          <w:ilvl w:val="0"/>
          <w:numId w:val="8"/>
        </w:numPr>
        <w:pBdr>
          <w:top w:val="none" w:color="auto" w:sz="0" w:space="0"/>
          <w:left w:val="none" w:color="auto" w:sz="0" w:space="0"/>
          <w:bottom w:val="none" w:color="auto" w:sz="0" w:space="0"/>
          <w:right w:val="none" w:color="auto" w:sz="0" w:space="0"/>
          <w:between w:val="none" w:color="auto" w:sz="0" w:space="0"/>
        </w:pBdr>
        <w:shd w:val="clear" w:fill="auto"/>
        <w:tabs>
          <w:tab w:val="left" w:pos="993"/>
        </w:tabs>
        <w:spacing w:before="0" w:after="0" w:line="240" w:lineRule="auto"/>
        <w:ind w:left="286" w:right="989"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Рассчитайте сколько потребуется памяти для хранения двух страниц изображения при условии, что разрешающая способность дисплея равна 640 х 350 пикселей, а количество используемых цветов — 16.</w:t>
      </w:r>
    </w:p>
    <w:p w14:paraId="0000012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4" w:after="0" w:line="240" w:lineRule="auto"/>
        <w:ind w:left="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p>
    <w:p w14:paraId="0000012D">
      <w:pPr>
        <w:spacing w:before="0"/>
        <w:ind w:left="2439" w:right="0" w:firstLine="0"/>
        <w:jc w:val="left"/>
        <w:rPr>
          <w:b/>
          <w:bCs/>
          <w:sz w:val="22"/>
          <w:szCs w:val="22"/>
        </w:rPr>
      </w:pPr>
      <w:r>
        <w:rPr>
          <w:b/>
          <w:bCs/>
          <w:color w:val="000000"/>
          <w:sz w:val="22"/>
          <w:szCs w:val="22"/>
          <w:shd w:val="clear" w:fill="EFFFFF"/>
          <w:rtl w:val="0"/>
        </w:rPr>
        <w:t>Практическая работа №4</w:t>
      </w:r>
    </w:p>
    <w:p w14:paraId="0000012E">
      <w:pPr>
        <w:spacing w:before="1"/>
        <w:ind w:left="2247" w:right="986" w:hanging="816"/>
        <w:jc w:val="left"/>
        <w:rPr>
          <w:b/>
          <w:bCs/>
          <w:sz w:val="22"/>
          <w:szCs w:val="22"/>
        </w:rPr>
      </w:pPr>
      <w:r>
        <w:rPr>
          <w:b/>
          <w:bCs/>
          <w:color w:val="000000"/>
          <w:sz w:val="22"/>
          <w:szCs w:val="22"/>
          <w:shd w:val="clear" w:fill="EFFFFF"/>
          <w:rtl w:val="0"/>
        </w:rPr>
        <w:t>Лицензионные и свободно распространяемые</w:t>
      </w:r>
      <w:r>
        <w:rPr>
          <w:b/>
          <w:bCs/>
          <w:color w:val="000000"/>
          <w:sz w:val="22"/>
          <w:szCs w:val="22"/>
          <w:rtl w:val="0"/>
        </w:rPr>
        <w:t xml:space="preserve"> </w:t>
      </w:r>
      <w:r>
        <w:rPr>
          <w:b/>
          <w:bCs/>
          <w:color w:val="000000"/>
          <w:sz w:val="22"/>
          <w:szCs w:val="22"/>
          <w:shd w:val="clear" w:fill="EFFFFF"/>
          <w:rtl w:val="0"/>
        </w:rPr>
        <w:t>программные продукты.</w:t>
      </w:r>
    </w:p>
    <w:p w14:paraId="0000012F">
      <w:pPr>
        <w:spacing w:before="0"/>
        <w:ind w:left="1925" w:right="986" w:hanging="956"/>
        <w:jc w:val="left"/>
        <w:rPr>
          <w:b/>
          <w:bCs/>
          <w:sz w:val="22"/>
          <w:szCs w:val="22"/>
        </w:rPr>
      </w:pPr>
      <w:r>
        <w:rPr>
          <w:b/>
          <w:bCs/>
          <w:color w:val="000000"/>
          <w:sz w:val="22"/>
          <w:szCs w:val="22"/>
          <w:shd w:val="clear" w:fill="EFFFFF"/>
          <w:rtl w:val="0"/>
        </w:rPr>
        <w:t>Организация обновления программного обеспечения с</w:t>
      </w:r>
      <w:r>
        <w:rPr>
          <w:b/>
          <w:bCs/>
          <w:color w:val="000000"/>
          <w:sz w:val="22"/>
          <w:szCs w:val="22"/>
          <w:rtl w:val="0"/>
        </w:rPr>
        <w:t xml:space="preserve"> </w:t>
      </w:r>
      <w:r>
        <w:rPr>
          <w:b/>
          <w:bCs/>
          <w:color w:val="000000"/>
          <w:sz w:val="22"/>
          <w:szCs w:val="22"/>
          <w:shd w:val="clear" w:fill="EFFFFF"/>
          <w:rtl w:val="0"/>
        </w:rPr>
        <w:t>использованием сети Интернет</w:t>
      </w:r>
    </w:p>
    <w:p w14:paraId="0000013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249" w:after="0" w:line="240" w:lineRule="auto"/>
        <w:ind w:left="286" w:right="986" w:firstLine="454"/>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bCs/>
          <w:i/>
          <w:iCs/>
          <w:smallCaps w:val="0"/>
          <w:strike w:val="0"/>
          <w:color w:val="000000"/>
          <w:sz w:val="22"/>
          <w:szCs w:val="22"/>
          <w:u w:val="none"/>
          <w:shd w:val="clear" w:fill="EFFFFF"/>
          <w:vertAlign w:val="baseline"/>
          <w:rtl w:val="0"/>
        </w:rPr>
        <w:t xml:space="preserve">Цель: </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изучить лицензионные и свободно распространяемые</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 xml:space="preserve"> </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программные продукты; научиться осуществлять организацию</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 xml:space="preserve"> </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обновления программного обеспечения с использованием сети</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 xml:space="preserve"> </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Интернет.</w:t>
      </w:r>
    </w:p>
    <w:p w14:paraId="0000013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p>
    <w:p w14:paraId="00000132">
      <w:pPr>
        <w:spacing w:before="0"/>
        <w:ind w:left="286" w:right="986" w:firstLine="454"/>
        <w:jc w:val="both"/>
        <w:rPr>
          <w:sz w:val="22"/>
          <w:szCs w:val="22"/>
        </w:rPr>
      </w:pPr>
      <w:r>
        <w:rPr>
          <w:b/>
          <w:bCs/>
          <w:color w:val="000000"/>
          <w:sz w:val="22"/>
          <w:szCs w:val="22"/>
          <w:shd w:val="clear" w:fill="EFFFFF"/>
          <w:rtl w:val="0"/>
        </w:rPr>
        <w:t xml:space="preserve">Задание №1. </w:t>
      </w:r>
      <w:r>
        <w:rPr>
          <w:color w:val="000000"/>
          <w:sz w:val="22"/>
          <w:szCs w:val="22"/>
          <w:rtl w:val="0"/>
        </w:rPr>
        <w:t xml:space="preserve">Используя </w:t>
      </w:r>
      <w:r>
        <w:rPr>
          <w:color w:val="000000"/>
          <w:sz w:val="22"/>
          <w:szCs w:val="22"/>
          <w:shd w:val="clear" w:fill="EFFFFF"/>
          <w:rtl w:val="0"/>
        </w:rPr>
        <w:t>закон РФ «Об информации,</w:t>
      </w:r>
      <w:r>
        <w:rPr>
          <w:color w:val="000000"/>
          <w:sz w:val="22"/>
          <w:szCs w:val="22"/>
          <w:rtl w:val="0"/>
        </w:rPr>
        <w:t xml:space="preserve"> информационных технологиях</w:t>
      </w:r>
      <w:r>
        <w:rPr>
          <w:color w:val="000000"/>
          <w:sz w:val="22"/>
          <w:szCs w:val="22"/>
          <w:shd w:val="clear" w:fill="EFFFFF"/>
          <w:rtl w:val="0"/>
        </w:rPr>
        <w:t xml:space="preserve"> и защите информации»</w:t>
      </w:r>
      <w:r>
        <w:rPr>
          <w:color w:val="000000"/>
          <w:sz w:val="22"/>
          <w:szCs w:val="22"/>
          <w:rtl w:val="0"/>
        </w:rPr>
        <w:t xml:space="preserve"> </w:t>
      </w:r>
      <w:r>
        <w:rPr>
          <w:b/>
          <w:bCs/>
          <w:color w:val="000000"/>
          <w:sz w:val="22"/>
          <w:szCs w:val="22"/>
          <w:rtl w:val="0"/>
        </w:rPr>
        <w:t>Z:\2- Пк\ИТ\закон 149-ФЗ.pdf</w:t>
      </w:r>
      <w:r>
        <w:rPr>
          <w:color w:val="000000"/>
          <w:sz w:val="22"/>
          <w:szCs w:val="22"/>
          <w:shd w:val="clear" w:fill="EFFFFF"/>
          <w:rtl w:val="0"/>
        </w:rPr>
        <w:t xml:space="preserve"> запишите определения понятий:</w:t>
      </w:r>
    </w:p>
    <w:p w14:paraId="00000133">
      <w:pPr>
        <w:keepNext w:val="0"/>
        <w:keepLines w:val="0"/>
        <w:pageBreakBefore w:val="0"/>
        <w:widowControl w:val="0"/>
        <w:numPr>
          <w:ilvl w:val="0"/>
          <w:numId w:val="9"/>
        </w:numPr>
        <w:pBdr>
          <w:top w:val="none" w:color="auto" w:sz="0" w:space="0"/>
          <w:left w:val="none" w:color="auto" w:sz="0" w:space="0"/>
          <w:bottom w:val="none" w:color="auto" w:sz="0" w:space="0"/>
          <w:right w:val="none" w:color="auto" w:sz="0" w:space="0"/>
          <w:between w:val="none" w:color="auto" w:sz="0" w:space="0"/>
        </w:pBdr>
        <w:shd w:val="clear" w:fill="auto"/>
        <w:tabs>
          <w:tab w:val="left" w:pos="993"/>
        </w:tabs>
        <w:spacing w:before="0" w:after="0" w:line="252" w:lineRule="auto"/>
        <w:ind w:left="993" w:right="0" w:hanging="252"/>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доступ к информации</w:t>
      </w:r>
    </w:p>
    <w:p w14:paraId="00000134">
      <w:pPr>
        <w:keepNext w:val="0"/>
        <w:keepLines w:val="0"/>
        <w:pageBreakBefore w:val="0"/>
        <w:widowControl w:val="0"/>
        <w:numPr>
          <w:ilvl w:val="0"/>
          <w:numId w:val="9"/>
        </w:numPr>
        <w:pBdr>
          <w:top w:val="none" w:color="auto" w:sz="0" w:space="0"/>
          <w:left w:val="none" w:color="auto" w:sz="0" w:space="0"/>
          <w:bottom w:val="none" w:color="auto" w:sz="0" w:space="0"/>
          <w:right w:val="none" w:color="auto" w:sz="0" w:space="0"/>
          <w:between w:val="none" w:color="auto" w:sz="0" w:space="0"/>
        </w:pBdr>
        <w:shd w:val="clear" w:fill="auto"/>
        <w:tabs>
          <w:tab w:val="left" w:pos="993"/>
        </w:tabs>
        <w:spacing w:before="0" w:after="0" w:line="252" w:lineRule="auto"/>
        <w:ind w:left="993" w:right="0" w:hanging="252"/>
        <w:jc w:val="both"/>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sectPr>
          <w:headerReference r:id="rId16" w:type="default"/>
          <w:pgSz w:w="8400" w:h="11910"/>
          <w:pgMar w:top="960" w:right="141" w:bottom="280" w:left="566" w:header="749" w:footer="0" w:gutter="0"/>
          <w:cols w:space="720" w:num="1"/>
        </w:sect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конфиденциальность информации</w:t>
      </w:r>
    </w:p>
    <w:p w14:paraId="00000135">
      <w:pPr>
        <w:keepNext w:val="0"/>
        <w:keepLines w:val="0"/>
        <w:pageBreakBefore w:val="0"/>
        <w:widowControl w:val="0"/>
        <w:numPr>
          <w:ilvl w:val="0"/>
          <w:numId w:val="9"/>
        </w:numPr>
        <w:pBdr>
          <w:top w:val="none" w:color="auto" w:sz="0" w:space="0"/>
          <w:left w:val="none" w:color="auto" w:sz="0" w:space="0"/>
          <w:bottom w:val="none" w:color="auto" w:sz="0" w:space="0"/>
          <w:right w:val="none" w:color="auto" w:sz="0" w:space="0"/>
          <w:between w:val="none" w:color="auto" w:sz="0" w:space="0"/>
        </w:pBdr>
        <w:shd w:val="clear" w:fill="auto"/>
        <w:tabs>
          <w:tab w:val="left" w:pos="1273"/>
        </w:tabs>
        <w:spacing w:before="1" w:after="0" w:line="252" w:lineRule="auto"/>
        <w:ind w:left="1273" w:right="0" w:hanging="25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электронное сообщение</w:t>
      </w:r>
    </w:p>
    <w:p w14:paraId="0000013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7" w:right="705" w:firstLine="453"/>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bCs/>
          <w:i w:val="0"/>
          <w:iCs w:val="0"/>
          <w:smallCaps w:val="0"/>
          <w:strike w:val="0"/>
          <w:color w:val="000000"/>
          <w:sz w:val="22"/>
          <w:szCs w:val="22"/>
          <w:u w:val="none"/>
          <w:shd w:val="clear" w:fill="EFFFFF"/>
          <w:vertAlign w:val="baseline"/>
          <w:rtl w:val="0"/>
        </w:rPr>
        <w:t xml:space="preserve">Задание 2. </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Изучите источник «Пользовательское соглашение»</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 xml:space="preserve"> </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Яндекс и ответьте на следующие вопросы:</w:t>
      </w:r>
    </w:p>
    <w:p w14:paraId="00000137">
      <w:pPr>
        <w:keepNext w:val="0"/>
        <w:keepLines w:val="0"/>
        <w:pageBreakBefore w:val="0"/>
        <w:widowControl w:val="0"/>
        <w:numPr>
          <w:ilvl w:val="0"/>
          <w:numId w:val="10"/>
        </w:numPr>
        <w:pBdr>
          <w:top w:val="none" w:color="auto" w:sz="0" w:space="0"/>
          <w:left w:val="none" w:color="auto" w:sz="0" w:space="0"/>
          <w:bottom w:val="none" w:color="auto" w:sz="0" w:space="0"/>
          <w:right w:val="none" w:color="auto" w:sz="0" w:space="0"/>
          <w:between w:val="none" w:color="auto" w:sz="0" w:space="0"/>
        </w:pBdr>
        <w:shd w:val="clear" w:fill="auto"/>
        <w:tabs>
          <w:tab w:val="left" w:pos="1273"/>
        </w:tabs>
        <w:spacing w:before="0" w:after="0" w:line="240" w:lineRule="auto"/>
        <w:ind w:left="567" w:right="707" w:firstLine="453"/>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По какому адресу находится страница с пользовательским</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 xml:space="preserve"> </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соглашением Яндекс?</w:t>
      </w:r>
    </w:p>
    <w:p w14:paraId="00000138">
      <w:pPr>
        <w:keepNext w:val="0"/>
        <w:keepLines w:val="0"/>
        <w:pageBreakBefore w:val="0"/>
        <w:widowControl w:val="0"/>
        <w:numPr>
          <w:ilvl w:val="0"/>
          <w:numId w:val="10"/>
        </w:numPr>
        <w:pBdr>
          <w:top w:val="none" w:color="auto" w:sz="0" w:space="0"/>
          <w:left w:val="none" w:color="auto" w:sz="0" w:space="0"/>
          <w:bottom w:val="none" w:color="auto" w:sz="0" w:space="0"/>
          <w:right w:val="none" w:color="auto" w:sz="0" w:space="0"/>
          <w:between w:val="none" w:color="auto" w:sz="0" w:space="0"/>
        </w:pBdr>
        <w:shd w:val="clear" w:fill="auto"/>
        <w:tabs>
          <w:tab w:val="left" w:pos="1273"/>
        </w:tabs>
        <w:spacing w:before="1" w:after="0" w:line="240" w:lineRule="auto"/>
        <w:ind w:left="567" w:right="709" w:firstLine="453"/>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В каких случаях Яндекс имеет право отказать пользователю</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 xml:space="preserve"> </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в использовании своих служб?</w:t>
      </w:r>
    </w:p>
    <w:p w14:paraId="00000139">
      <w:pPr>
        <w:keepNext w:val="0"/>
        <w:keepLines w:val="0"/>
        <w:pageBreakBefore w:val="0"/>
        <w:widowControl w:val="0"/>
        <w:numPr>
          <w:ilvl w:val="0"/>
          <w:numId w:val="10"/>
        </w:numPr>
        <w:pBdr>
          <w:top w:val="none" w:color="auto" w:sz="0" w:space="0"/>
          <w:left w:val="none" w:color="auto" w:sz="0" w:space="0"/>
          <w:bottom w:val="none" w:color="auto" w:sz="0" w:space="0"/>
          <w:right w:val="none" w:color="auto" w:sz="0" w:space="0"/>
          <w:between w:val="none" w:color="auto" w:sz="0" w:space="0"/>
        </w:pBdr>
        <w:shd w:val="clear" w:fill="auto"/>
        <w:tabs>
          <w:tab w:val="left" w:pos="1273"/>
          <w:tab w:val="left" w:pos="2225"/>
          <w:tab w:val="left" w:pos="3331"/>
          <w:tab w:val="left" w:pos="4350"/>
          <w:tab w:val="left" w:pos="5322"/>
          <w:tab w:val="left" w:pos="5845"/>
        </w:tabs>
        <w:spacing w:before="0" w:after="0" w:line="240" w:lineRule="auto"/>
        <w:ind w:left="567" w:right="709" w:firstLine="453"/>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Каким</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образом</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Яндекс</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следит</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за</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операциями</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 xml:space="preserve"> </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пользователей?</w:t>
      </w:r>
    </w:p>
    <w:p w14:paraId="0000013A">
      <w:pPr>
        <w:keepNext w:val="0"/>
        <w:keepLines w:val="0"/>
        <w:pageBreakBefore w:val="0"/>
        <w:widowControl w:val="0"/>
        <w:numPr>
          <w:ilvl w:val="0"/>
          <w:numId w:val="10"/>
        </w:numPr>
        <w:pBdr>
          <w:top w:val="none" w:color="auto" w:sz="0" w:space="0"/>
          <w:left w:val="none" w:color="auto" w:sz="0" w:space="0"/>
          <w:bottom w:val="none" w:color="auto" w:sz="0" w:space="0"/>
          <w:right w:val="none" w:color="auto" w:sz="0" w:space="0"/>
          <w:between w:val="none" w:color="auto" w:sz="0" w:space="0"/>
        </w:pBdr>
        <w:shd w:val="clear" w:fill="auto"/>
        <w:tabs>
          <w:tab w:val="left" w:pos="1273"/>
        </w:tabs>
        <w:spacing w:before="1" w:after="0" w:line="252" w:lineRule="auto"/>
        <w:ind w:left="1273" w:right="0" w:hanging="25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Что подразумевается под термином «контент» в ПС?</w:t>
      </w:r>
    </w:p>
    <w:p w14:paraId="0000013B">
      <w:pPr>
        <w:keepNext w:val="0"/>
        <w:keepLines w:val="0"/>
        <w:pageBreakBefore w:val="0"/>
        <w:widowControl w:val="0"/>
        <w:numPr>
          <w:ilvl w:val="0"/>
          <w:numId w:val="10"/>
        </w:numPr>
        <w:pBdr>
          <w:top w:val="none" w:color="auto" w:sz="0" w:space="0"/>
          <w:left w:val="none" w:color="auto" w:sz="0" w:space="0"/>
          <w:bottom w:val="none" w:color="auto" w:sz="0" w:space="0"/>
          <w:right w:val="none" w:color="auto" w:sz="0" w:space="0"/>
          <w:between w:val="none" w:color="auto" w:sz="0" w:space="0"/>
        </w:pBdr>
        <w:shd w:val="clear" w:fill="auto"/>
        <w:tabs>
          <w:tab w:val="left" w:pos="1273"/>
        </w:tabs>
        <w:spacing w:before="0" w:after="0" w:line="240" w:lineRule="auto"/>
        <w:ind w:left="567" w:right="708" w:firstLine="453"/>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Что в ПС сказано о запрете публикации материалов,</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 xml:space="preserve"> </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связанных с:</w:t>
      </w:r>
    </w:p>
    <w:p w14:paraId="0000013C">
      <w:pPr>
        <w:keepNext w:val="0"/>
        <w:keepLines w:val="0"/>
        <w:pageBreakBefore w:val="0"/>
        <w:widowControl w:val="0"/>
        <w:numPr>
          <w:ilvl w:val="1"/>
          <w:numId w:val="10"/>
        </w:numPr>
        <w:pBdr>
          <w:top w:val="none" w:color="auto" w:sz="0" w:space="0"/>
          <w:left w:val="none" w:color="auto" w:sz="0" w:space="0"/>
          <w:bottom w:val="none" w:color="auto" w:sz="0" w:space="0"/>
          <w:right w:val="none" w:color="auto" w:sz="0" w:space="0"/>
          <w:between w:val="none" w:color="auto" w:sz="0" w:space="0"/>
        </w:pBdr>
        <w:shd w:val="clear" w:fill="auto"/>
        <w:tabs>
          <w:tab w:val="left" w:pos="1983"/>
        </w:tabs>
        <w:spacing w:before="0" w:after="0" w:line="240" w:lineRule="auto"/>
        <w:ind w:left="567" w:right="707" w:firstLine="453"/>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нарушением авторских прав и дискриминацией</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 xml:space="preserve"> </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людей;</w:t>
      </w:r>
    </w:p>
    <w:p w14:paraId="0000013D">
      <w:pPr>
        <w:keepNext w:val="0"/>
        <w:keepLines w:val="0"/>
        <w:pageBreakBefore w:val="0"/>
        <w:widowControl w:val="0"/>
        <w:numPr>
          <w:ilvl w:val="1"/>
          <w:numId w:val="10"/>
        </w:numPr>
        <w:pBdr>
          <w:top w:val="none" w:color="auto" w:sz="0" w:space="0"/>
          <w:left w:val="none" w:color="auto" w:sz="0" w:space="0"/>
          <w:bottom w:val="none" w:color="auto" w:sz="0" w:space="0"/>
          <w:right w:val="none" w:color="auto" w:sz="0" w:space="0"/>
          <w:between w:val="none" w:color="auto" w:sz="0" w:space="0"/>
        </w:pBdr>
        <w:shd w:val="clear" w:fill="auto"/>
        <w:tabs>
          <w:tab w:val="left" w:pos="1983"/>
        </w:tabs>
        <w:spacing w:before="0" w:after="0" w:line="252" w:lineRule="auto"/>
        <w:ind w:left="1983" w:right="0" w:hanging="963"/>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рассылкой спама;</w:t>
      </w:r>
    </w:p>
    <w:p w14:paraId="0000013E">
      <w:pPr>
        <w:keepNext w:val="0"/>
        <w:keepLines w:val="0"/>
        <w:pageBreakBefore w:val="0"/>
        <w:widowControl w:val="0"/>
        <w:numPr>
          <w:ilvl w:val="1"/>
          <w:numId w:val="10"/>
        </w:numPr>
        <w:pBdr>
          <w:top w:val="none" w:color="auto" w:sz="0" w:space="0"/>
          <w:left w:val="none" w:color="auto" w:sz="0" w:space="0"/>
          <w:bottom w:val="none" w:color="auto" w:sz="0" w:space="0"/>
          <w:right w:val="none" w:color="auto" w:sz="0" w:space="0"/>
          <w:between w:val="none" w:color="auto" w:sz="0" w:space="0"/>
        </w:pBdr>
        <w:shd w:val="clear" w:fill="auto"/>
        <w:tabs>
          <w:tab w:val="left" w:pos="1983"/>
        </w:tabs>
        <w:spacing w:before="0" w:after="0" w:line="252" w:lineRule="auto"/>
        <w:ind w:left="1983" w:right="0" w:hanging="963"/>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обращением с животными;</w:t>
      </w:r>
    </w:p>
    <w:p w14:paraId="0000013F">
      <w:pPr>
        <w:keepNext w:val="0"/>
        <w:keepLines w:val="0"/>
        <w:pageBreakBefore w:val="0"/>
        <w:widowControl w:val="0"/>
        <w:numPr>
          <w:ilvl w:val="1"/>
          <w:numId w:val="10"/>
        </w:numPr>
        <w:pBdr>
          <w:top w:val="none" w:color="auto" w:sz="0" w:space="0"/>
          <w:left w:val="none" w:color="auto" w:sz="0" w:space="0"/>
          <w:bottom w:val="none" w:color="auto" w:sz="0" w:space="0"/>
          <w:right w:val="none" w:color="auto" w:sz="0" w:space="0"/>
          <w:between w:val="none" w:color="auto" w:sz="0" w:space="0"/>
        </w:pBdr>
        <w:shd w:val="clear" w:fill="auto"/>
        <w:tabs>
          <w:tab w:val="left" w:pos="1983"/>
        </w:tabs>
        <w:spacing w:before="0" w:after="0" w:line="252" w:lineRule="auto"/>
        <w:ind w:left="1983" w:right="0" w:hanging="963"/>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размещением и пропагандой порнографии.</w:t>
      </w:r>
    </w:p>
    <w:p w14:paraId="00000140">
      <w:pPr>
        <w:keepNext w:val="0"/>
        <w:keepLines w:val="0"/>
        <w:pageBreakBefore w:val="0"/>
        <w:widowControl w:val="0"/>
        <w:numPr>
          <w:ilvl w:val="0"/>
          <w:numId w:val="10"/>
        </w:numPr>
        <w:pBdr>
          <w:top w:val="none" w:color="auto" w:sz="0" w:space="0"/>
          <w:left w:val="none" w:color="auto" w:sz="0" w:space="0"/>
          <w:bottom w:val="none" w:color="auto" w:sz="0" w:space="0"/>
          <w:right w:val="none" w:color="auto" w:sz="0" w:space="0"/>
          <w:between w:val="none" w:color="auto" w:sz="0" w:space="0"/>
        </w:pBdr>
        <w:shd w:val="clear" w:fill="auto"/>
        <w:tabs>
          <w:tab w:val="left" w:pos="1273"/>
        </w:tabs>
        <w:spacing w:before="2" w:after="0" w:line="240" w:lineRule="auto"/>
        <w:ind w:left="567" w:right="708" w:firstLine="453"/>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Ваш почтовый ящик на Почте Яндекса будет удален, если</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 xml:space="preserve"> </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Вы не пользовались им более</w:t>
      </w:r>
    </w:p>
    <w:p w14:paraId="0000014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1" w:after="0" w:line="240" w:lineRule="auto"/>
        <w:ind w:left="567" w:right="0" w:firstLine="453"/>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bCs/>
          <w:i w:val="0"/>
          <w:iCs w:val="0"/>
          <w:smallCaps w:val="0"/>
          <w:strike w:val="0"/>
          <w:color w:val="000000"/>
          <w:sz w:val="22"/>
          <w:szCs w:val="22"/>
          <w:u w:val="none"/>
          <w:shd w:val="clear" w:fill="EFFFFF"/>
          <w:vertAlign w:val="baseline"/>
          <w:rtl w:val="0"/>
        </w:rPr>
        <w:t xml:space="preserve">Задание 3. </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Изучив презентацию «Программное обеспечение</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 xml:space="preserve"> </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компьютера» (располагается на сетевом диске), заполните таблицу:</w:t>
      </w:r>
    </w:p>
    <w:p w14:paraId="0000014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1020" w:right="2495"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Программное обеспечение (ПО) – это</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 xml:space="preserve"> </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Программы утилиты предназначены для</w:t>
      </w:r>
    </w:p>
    <w:p w14:paraId="0000014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1020" w:right="1484"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Программные продукты (ПП) предназначены для</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 xml:space="preserve"> </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Классы программных продуктов:</w:t>
      </w:r>
    </w:p>
    <w:p w14:paraId="0000014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1020" w:right="986"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Системное программное обеспечение включает в себя</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 xml:space="preserve"> </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Операционная система предназначена для</w:t>
      </w:r>
    </w:p>
    <w:p w14:paraId="0000014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52" w:lineRule="auto"/>
        <w:ind w:left="1020" w:right="0"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Функции ОС:</w:t>
      </w:r>
    </w:p>
    <w:p w14:paraId="0000014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1020" w:right="2495" w:firstLine="0"/>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Пакеты прикладных программ (ППП) – это</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 xml:space="preserve"> </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К пакетам прикладных программ относят:</w:t>
      </w:r>
    </w:p>
    <w:p w14:paraId="0000014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240" w:lineRule="auto"/>
        <w:ind w:left="567" w:right="705" w:firstLine="453"/>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bCs/>
          <w:i w:val="0"/>
          <w:iCs w:val="0"/>
          <w:smallCaps w:val="0"/>
          <w:strike w:val="0"/>
          <w:color w:val="000000"/>
          <w:sz w:val="22"/>
          <w:szCs w:val="22"/>
          <w:u w:val="none"/>
          <w:shd w:val="clear" w:fill="EFFFFF"/>
          <w:vertAlign w:val="baseline"/>
          <w:rtl w:val="0"/>
        </w:rPr>
        <w:t xml:space="preserve">Задание 4. </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Изучив программное обеспечение компьютера, за</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 xml:space="preserve"> </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которым Вы работаете, заполните список:</w:t>
      </w:r>
    </w:p>
    <w:p w14:paraId="00000148">
      <w:pPr>
        <w:keepNext w:val="0"/>
        <w:keepLines w:val="0"/>
        <w:pageBreakBefore w:val="0"/>
        <w:widowControl w:val="0"/>
        <w:numPr>
          <w:ilvl w:val="0"/>
          <w:numId w:val="11"/>
        </w:numPr>
        <w:pBdr>
          <w:top w:val="none" w:color="auto" w:sz="0" w:space="0"/>
          <w:left w:val="none" w:color="auto" w:sz="0" w:space="0"/>
          <w:bottom w:val="none" w:color="auto" w:sz="0" w:space="0"/>
          <w:right w:val="none" w:color="auto" w:sz="0" w:space="0"/>
          <w:between w:val="none" w:color="auto" w:sz="0" w:space="0"/>
        </w:pBdr>
        <w:shd w:val="clear" w:fill="auto"/>
        <w:tabs>
          <w:tab w:val="left" w:pos="1273"/>
        </w:tabs>
        <w:spacing w:before="0" w:after="0" w:line="252" w:lineRule="auto"/>
        <w:ind w:left="1273" w:right="0" w:hanging="25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Перечень программ Microsoft Office</w:t>
      </w:r>
    </w:p>
    <w:p w14:paraId="00000149">
      <w:pPr>
        <w:keepNext w:val="0"/>
        <w:keepLines w:val="0"/>
        <w:pageBreakBefore w:val="0"/>
        <w:widowControl w:val="0"/>
        <w:numPr>
          <w:ilvl w:val="0"/>
          <w:numId w:val="11"/>
        </w:numPr>
        <w:pBdr>
          <w:top w:val="none" w:color="auto" w:sz="0" w:space="0"/>
          <w:left w:val="none" w:color="auto" w:sz="0" w:space="0"/>
          <w:bottom w:val="none" w:color="auto" w:sz="0" w:space="0"/>
          <w:right w:val="none" w:color="auto" w:sz="0" w:space="0"/>
          <w:between w:val="none" w:color="auto" w:sz="0" w:space="0"/>
        </w:pBdr>
        <w:shd w:val="clear" w:fill="auto"/>
        <w:tabs>
          <w:tab w:val="left" w:pos="1273"/>
        </w:tabs>
        <w:spacing w:before="0" w:after="0" w:line="252" w:lineRule="auto"/>
        <w:ind w:left="1273" w:right="0" w:hanging="25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Перечень стандартных программ</w:t>
      </w:r>
    </w:p>
    <w:p w14:paraId="0000014A">
      <w:pPr>
        <w:spacing w:before="2" w:line="252" w:lineRule="auto"/>
        <w:ind w:left="1020" w:right="0" w:firstLine="0"/>
        <w:jc w:val="left"/>
        <w:rPr>
          <w:sz w:val="22"/>
          <w:szCs w:val="22"/>
        </w:rPr>
      </w:pPr>
      <w:r>
        <w:rPr>
          <w:b/>
          <w:bCs/>
          <w:color w:val="000000"/>
          <w:sz w:val="22"/>
          <w:szCs w:val="22"/>
          <w:shd w:val="clear" w:fill="EFFFFF"/>
          <w:rtl w:val="0"/>
        </w:rPr>
        <w:t xml:space="preserve">Задание №5. </w:t>
      </w:r>
      <w:r>
        <w:rPr>
          <w:color w:val="000000"/>
          <w:sz w:val="22"/>
          <w:szCs w:val="22"/>
          <w:shd w:val="clear" w:fill="EFFFFF"/>
          <w:rtl w:val="0"/>
        </w:rPr>
        <w:t>Ответьте на вопросы:</w:t>
      </w:r>
    </w:p>
    <w:p w14:paraId="0000014B">
      <w:pPr>
        <w:keepNext w:val="0"/>
        <w:keepLines w:val="0"/>
        <w:pageBreakBefore w:val="0"/>
        <w:widowControl w:val="0"/>
        <w:numPr>
          <w:ilvl w:val="0"/>
          <w:numId w:val="12"/>
        </w:numPr>
        <w:pBdr>
          <w:top w:val="none" w:color="auto" w:sz="0" w:space="0"/>
          <w:left w:val="none" w:color="auto" w:sz="0" w:space="0"/>
          <w:bottom w:val="none" w:color="auto" w:sz="0" w:space="0"/>
          <w:right w:val="none" w:color="auto" w:sz="0" w:space="0"/>
          <w:between w:val="none" w:color="auto" w:sz="0" w:space="0"/>
        </w:pBdr>
        <w:shd w:val="clear" w:fill="auto"/>
        <w:tabs>
          <w:tab w:val="left" w:pos="1273"/>
        </w:tabs>
        <w:spacing w:before="0" w:after="0" w:line="252" w:lineRule="auto"/>
        <w:ind w:left="1273" w:right="0" w:hanging="25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Что такое программное обеспечение компьютера?</w:t>
      </w:r>
    </w:p>
    <w:p w14:paraId="0000014C">
      <w:pPr>
        <w:keepNext w:val="0"/>
        <w:keepLines w:val="0"/>
        <w:pageBreakBefore w:val="0"/>
        <w:widowControl w:val="0"/>
        <w:numPr>
          <w:ilvl w:val="0"/>
          <w:numId w:val="12"/>
        </w:numPr>
        <w:pBdr>
          <w:top w:val="none" w:color="auto" w:sz="0" w:space="0"/>
          <w:left w:val="none" w:color="auto" w:sz="0" w:space="0"/>
          <w:bottom w:val="none" w:color="auto" w:sz="0" w:space="0"/>
          <w:right w:val="none" w:color="auto" w:sz="0" w:space="0"/>
          <w:between w:val="none" w:color="auto" w:sz="0" w:space="0"/>
        </w:pBdr>
        <w:shd w:val="clear" w:fill="auto"/>
        <w:tabs>
          <w:tab w:val="left" w:pos="1273"/>
        </w:tabs>
        <w:spacing w:before="1" w:after="0" w:line="252" w:lineRule="auto"/>
        <w:ind w:left="1273" w:right="0" w:hanging="252"/>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Какие программы являются условно бесплатными?</w:t>
      </w:r>
    </w:p>
    <w:p w14:paraId="0000014D">
      <w:pPr>
        <w:keepNext w:val="0"/>
        <w:keepLines w:val="0"/>
        <w:pageBreakBefore w:val="0"/>
        <w:widowControl w:val="0"/>
        <w:numPr>
          <w:ilvl w:val="0"/>
          <w:numId w:val="12"/>
        </w:numPr>
        <w:pBdr>
          <w:top w:val="none" w:color="auto" w:sz="0" w:space="0"/>
          <w:left w:val="none" w:color="auto" w:sz="0" w:space="0"/>
          <w:bottom w:val="none" w:color="auto" w:sz="0" w:space="0"/>
          <w:right w:val="none" w:color="auto" w:sz="0" w:space="0"/>
          <w:between w:val="none" w:color="auto" w:sz="0" w:space="0"/>
        </w:pBdr>
        <w:shd w:val="clear" w:fill="auto"/>
        <w:tabs>
          <w:tab w:val="left" w:pos="1273"/>
          <w:tab w:val="left" w:pos="2110"/>
          <w:tab w:val="left" w:pos="3650"/>
          <w:tab w:val="left" w:pos="4730"/>
          <w:tab w:val="left" w:pos="5725"/>
          <w:tab w:val="left" w:pos="6097"/>
        </w:tabs>
        <w:spacing w:before="0" w:after="0" w:line="240" w:lineRule="auto"/>
        <w:ind w:left="567" w:right="707" w:firstLine="453"/>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sectPr>
          <w:headerReference r:id="rId17" w:type="default"/>
          <w:pgSz w:w="8400" w:h="11910"/>
          <w:pgMar w:top="960" w:right="141" w:bottom="280" w:left="566" w:header="749" w:footer="0" w:gutter="0"/>
          <w:cols w:space="720" w:num="1"/>
        </w:sect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Какие</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программные</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средства</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относят</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к</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свободно</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 xml:space="preserve"> </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распространяемым программам?</w:t>
      </w:r>
    </w:p>
    <w:p w14:paraId="0000014E">
      <w:pPr>
        <w:keepNext w:val="0"/>
        <w:keepLines w:val="0"/>
        <w:pageBreakBefore w:val="0"/>
        <w:widowControl w:val="0"/>
        <w:numPr>
          <w:ilvl w:val="0"/>
          <w:numId w:val="12"/>
        </w:numPr>
        <w:pBdr>
          <w:top w:val="none" w:color="auto" w:sz="0" w:space="0"/>
          <w:left w:val="none" w:color="auto" w:sz="0" w:space="0"/>
          <w:bottom w:val="none" w:color="auto" w:sz="0" w:space="0"/>
          <w:right w:val="none" w:color="auto" w:sz="0" w:space="0"/>
          <w:between w:val="none" w:color="auto" w:sz="0" w:space="0"/>
        </w:pBdr>
        <w:shd w:val="clear" w:fill="auto"/>
        <w:tabs>
          <w:tab w:val="left" w:pos="993"/>
          <w:tab w:val="left" w:pos="1411"/>
          <w:tab w:val="left" w:pos="2030"/>
          <w:tab w:val="left" w:pos="3657"/>
          <w:tab w:val="left" w:pos="5351"/>
        </w:tabs>
        <w:spacing w:before="1" w:after="0" w:line="240" w:lineRule="auto"/>
        <w:ind w:left="286" w:right="988" w:firstLine="454"/>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В</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чем</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преимущества</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лицензионного</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ab/>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программного</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 xml:space="preserve"> </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обеспечения?</w:t>
      </w:r>
    </w:p>
    <w:p w14:paraId="0000014F">
      <w:pPr>
        <w:keepNext w:val="0"/>
        <w:keepLines w:val="0"/>
        <w:pageBreakBefore w:val="0"/>
        <w:widowControl w:val="0"/>
        <w:numPr>
          <w:ilvl w:val="0"/>
          <w:numId w:val="12"/>
        </w:numPr>
        <w:pBdr>
          <w:top w:val="none" w:color="auto" w:sz="0" w:space="0"/>
          <w:left w:val="none" w:color="auto" w:sz="0" w:space="0"/>
          <w:bottom w:val="none" w:color="auto" w:sz="0" w:space="0"/>
          <w:right w:val="none" w:color="auto" w:sz="0" w:space="0"/>
          <w:between w:val="none" w:color="auto" w:sz="0" w:space="0"/>
        </w:pBdr>
        <w:shd w:val="clear" w:fill="auto"/>
        <w:tabs>
          <w:tab w:val="left" w:pos="993"/>
        </w:tabs>
        <w:spacing w:before="1" w:after="0" w:line="240" w:lineRule="auto"/>
        <w:ind w:left="286" w:right="990" w:firstLine="454"/>
        <w:jc w:val="left"/>
        <w:rPr>
          <w:rFonts w:ascii="Times New Roman" w:hAnsi="Times New Roman" w:eastAsia="Times New Roman" w:cs="Times New Roman"/>
          <w:b w:val="0"/>
          <w:bCs w:val="0"/>
          <w:i w:val="0"/>
          <w:iCs w:val="0"/>
          <w:smallCaps w:val="0"/>
          <w:strike w:val="0"/>
          <w:color w:val="000000"/>
          <w:sz w:val="22"/>
          <w:szCs w:val="22"/>
          <w:u w:val="none"/>
          <w:shd w:val="clear" w:fill="auto"/>
          <w:vertAlign w:val="baseline"/>
        </w:rPr>
      </w:pP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Какие проблемы могут возникнуть при использовании</w:t>
      </w:r>
      <w:r>
        <w:rPr>
          <w:rFonts w:ascii="Times New Roman" w:hAnsi="Times New Roman" w:eastAsia="Times New Roman" w:cs="Times New Roman"/>
          <w:b w:val="0"/>
          <w:bCs w:val="0"/>
          <w:i w:val="0"/>
          <w:iCs w:val="0"/>
          <w:smallCaps w:val="0"/>
          <w:strike w:val="0"/>
          <w:color w:val="000000"/>
          <w:sz w:val="22"/>
          <w:szCs w:val="22"/>
          <w:u w:val="none"/>
          <w:shd w:val="clear" w:fill="auto"/>
          <w:vertAlign w:val="baseline"/>
          <w:rtl w:val="0"/>
        </w:rPr>
        <w:t xml:space="preserve"> </w:t>
      </w:r>
      <w:r>
        <w:rPr>
          <w:rFonts w:ascii="Times New Roman" w:hAnsi="Times New Roman" w:eastAsia="Times New Roman" w:cs="Times New Roman"/>
          <w:b w:val="0"/>
          <w:bCs w:val="0"/>
          <w:i w:val="0"/>
          <w:iCs w:val="0"/>
          <w:smallCaps w:val="0"/>
          <w:strike w:val="0"/>
          <w:color w:val="000000"/>
          <w:sz w:val="22"/>
          <w:szCs w:val="22"/>
          <w:u w:val="none"/>
          <w:shd w:val="clear" w:fill="EFFFFF"/>
          <w:vertAlign w:val="baseline"/>
          <w:rtl w:val="0"/>
        </w:rPr>
        <w:t>нелицензионного программного продукта?</w:t>
      </w:r>
    </w:p>
    <w:sectPr>
      <w:headerReference r:id="rId18" w:type="default"/>
      <w:pgSz w:w="8400" w:h="11910"/>
      <w:pgMar w:top="960" w:right="141" w:bottom="280" w:left="566" w:header="749" w:footer="0"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embedRegular r:id="rId1" w:fontKey="{0551A205-86DC-959D-57FE-3269D8C17FDD}"/>
  </w:font>
  <w:font w:name="宋体">
    <w:altName w:val="SimSun"/>
    <w:panose1 w:val="02010600030101010101"/>
    <w:charset w:val="86"/>
    <w:family w:val="auto"/>
    <w:pitch w:val="variable"/>
    <w:sig w:usb0="00000003" w:usb1="080E0000" w:usb2="00000010" w:usb3="00000000" w:csb0="00040001" w:csb1="00000000"/>
  </w:font>
  <w:font w:name="SimSun">
    <w:altName w:val="汉仪书宋二KW"/>
    <w:panose1 w:val="00000000000000000000"/>
    <w:charset w:val="86"/>
    <w:family w:val="auto"/>
    <w:pitch w:val="default"/>
    <w:sig w:usb0="00000000" w:usb1="00000000" w:usb2="00000000" w:usb3="00000000" w:csb0="00000000" w:csb1="00000000"/>
  </w:font>
  <w:font w:name="Arial">
    <w:panose1 w:val="020B0604020202090204"/>
    <w:charset w:val="00"/>
    <w:family w:val="swiss"/>
    <w:pitch w:val="default"/>
    <w:sig w:usb0="E0000AFF" w:usb1="00007843" w:usb2="00000001" w:usb3="00000000" w:csb0="400001BF" w:csb1="DFF70000"/>
  </w:font>
  <w:font w:name="SimHei">
    <w:altName w:val="汉仪中黑KW"/>
    <w:panose1 w:val="02010600030101010101"/>
    <w:charset w:val="00"/>
    <w:family w:val="auto"/>
    <w:pitch w:val="default"/>
    <w:sig w:usb0="00000001" w:usb1="080E0000" w:usb2="00000010" w:usb3="00000000" w:csb0="00040000" w:csb1="00000000"/>
  </w:font>
  <w:font w:name="Courier New">
    <w:panose1 w:val="02070409020205090404"/>
    <w:charset w:val="00"/>
    <w:family w:val="modern"/>
    <w:pitch w:val="default"/>
    <w:sig w:usb0="E0000AFF" w:usb1="40007843" w:usb2="00000001" w:usb3="00000000" w:csb0="400001BF" w:csb1="DFF70000"/>
  </w:font>
  <w:font w:name="Wingdings">
    <w:panose1 w:val="05000000000000000000"/>
    <w:charset w:val="00"/>
    <w:family w:val="auto"/>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SimSun">
    <w:altName w:val="汉仪书宋二KW"/>
    <w:panose1 w:val="02010600030101010101"/>
    <w:charset w:val="86"/>
    <w:family w:val="auto"/>
    <w:pitch w:val="default"/>
    <w:sig w:usb0="00000000" w:usb1="00000000" w:usb2="00000010" w:usb3="00000000" w:csb0="00040001" w:csb1="00000000"/>
  </w:font>
  <w:font w:name="Georgia">
    <w:panose1 w:val="02040502050405090303"/>
    <w:charset w:val="00"/>
    <w:family w:val="auto"/>
    <w:pitch w:val="default"/>
    <w:sig w:usb0="00000287" w:usb1="00000000" w:usb2="00000000" w:usb3="00000000" w:csb0="2000009F" w:csb1="00000000"/>
  </w:font>
  <w:font w:name="Noto Sans Symbols">
    <w:altName w:val="苹方-简"/>
    <w:panose1 w:val="00000000000000000000"/>
    <w:charset w:val="00"/>
    <w:family w:val="auto"/>
    <w:pitch w:val="default"/>
    <w:sig w:usb0="00000000" w:usb1="00000000" w:usb2="00000000" w:usb3="00000000" w:csb0="00000000"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苹方-简">
    <w:altName w:val="Times New Roman"/>
    <w:panose1 w:val="020B0600000000000000"/>
    <w:charset w:val="00"/>
    <w:family w:val="auto"/>
    <w:pitch w:val="default"/>
    <w:sig w:usb0="A00002FF" w:usb1="7ACFFDFB" w:usb2="00000017" w:usb3="00000000" w:csb0="00040001" w:csb1="00000000"/>
  </w:font>
  <w:font w:name="Arial Unicode MS">
    <w:panose1 w:val="020B0604020202020204"/>
    <w:charset w:val="86"/>
    <w:family w:val="auto"/>
    <w:pitch w:val="default"/>
    <w:sig w:usb0="FFFFFFFF" w:usb1="E9FFFFFF" w:usb2="0000003F" w:usb3="00000000" w:csb0="603F01FF" w:csb1="FFFF0000"/>
  </w:font>
  <w:font w:name="汉仪中黑KW">
    <w:panose1 w:val="00020600040101010101"/>
    <w:charset w:val="86"/>
    <w:family w:val="auto"/>
    <w:pitch w:val="default"/>
    <w:sig w:usb0="A00002BF" w:usb1="18EF7CFA" w:usb2="00000016" w:usb3="00000000" w:csb0="00040000" w:csb1="00000000"/>
  </w:font>
  <w:font w:name="Times New Roman Regular">
    <w:panose1 w:val="02020503050405090304"/>
    <w:charset w:val="00"/>
    <w:family w:val="auto"/>
    <w:pitch w:val="default"/>
    <w:sig w:usb0="E0000AFF" w:usb1="00007843" w:usb2="00000001" w:usb3="00000000" w:csb0="400001BF" w:csb1="DFF70000"/>
    <w:embedRegular r:id="rId2" w:fontKey="{ABBA4E71-D383-6839-57FE-3269D612C391}"/>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000150">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14"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mc:AlternateContent>
        <mc:Choice Requires="wps">
          <w:drawing>
            <wp:anchor distT="0" distB="0" distL="0" distR="0" simplePos="0" relativeHeight="251660288" behindDoc="1" locked="0" layoutInCell="1" allowOverlap="1">
              <wp:simplePos x="0" y="0"/>
              <wp:positionH relativeFrom="page">
                <wp:posOffset>2700020</wp:posOffset>
              </wp:positionH>
              <wp:positionV relativeFrom="page">
                <wp:posOffset>457200</wp:posOffset>
              </wp:positionV>
              <wp:extent cx="106045" cy="175260"/>
              <wp:effectExtent l="0" t="0" r="0" b="0"/>
              <wp:wrapNone/>
              <wp:docPr id="51" name="Rectangles 51"/>
              <wp:cNvGraphicFramePr/>
              <a:graphic xmlns:a="http://schemas.openxmlformats.org/drawingml/2006/main">
                <a:graphicData uri="http://schemas.microsoft.com/office/word/2010/wordprocessingShape">
                  <wps:wsp>
                    <wps:cNvSpPr/>
                    <wps:spPr>
                      <a:xfrm>
                        <a:off x="5297740" y="3697133"/>
                        <a:ext cx="96520" cy="165735"/>
                      </a:xfrm>
                      <a:prstGeom prst="rect">
                        <a:avLst/>
                      </a:prstGeom>
                      <a:noFill/>
                      <a:ln>
                        <a:noFill/>
                      </a:ln>
                    </wps:spPr>
                    <wps:txbx>
                      <w:txbxContent>
                        <w:p w14:paraId="6438DA2E">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3</w:t>
                          </w:r>
                        </w:p>
                      </w:txbxContent>
                    </wps:txbx>
                    <wps:bodyPr spcFirstLastPara="1" wrap="square" lIns="0" tIns="0" rIns="0" bIns="0" anchor="t" anchorCtr="0">
                      <a:noAutofit/>
                    </wps:bodyPr>
                  </wps:wsp>
                </a:graphicData>
              </a:graphic>
            </wp:anchor>
          </w:drawing>
        </mc:Choice>
        <mc:Fallback>
          <w:pict>
            <v:rect id="_x0000_s1026" o:spid="_x0000_s1026" o:spt="1" style="position:absolute;left:0pt;margin-left:212.6pt;margin-top:36pt;height:13.8pt;width:8.35pt;mso-position-horizontal-relative:page;mso-position-vertical-relative:page;z-index:-251656192;mso-width-relative:page;mso-height-relative:page;" filled="f" stroked="f" coordsize="21600,21600" o:gfxdata="UEsDBAoAAAAAAIdO4kAAAAAAAAAAAAAAAAAEAAAAZHJzL1BLAwQUAAAACACHTuJAAJFrDNoAAAAJ&#10;AQAADwAAAGRycy9kb3ducmV2LnhtbE2Py07DMBBF90j8gzVI7KiTKJQ6xKkQD5VlaZEKOzcZkgh7&#10;HMVuU/h6hhUsR3N077nl8uSsOOIYek8a0lkCAqn2TU+thtft09UCRIiGGmM9oYYvDLCszs9KUzR+&#10;ohc8bmIrOIRCYTR0MQ6FlKHu0Jkw8wMS/z786Ezkc2xlM5qJw52VWZLMpTM9cUNnBrzvsP7cHJyG&#10;1WK4e3v231NrH99Xu/VOPWxV1PryIk1uQUQ8xT8YfvVZHSp22vsDNUFYDXl2nTGq4SbjTQzkeapA&#10;7DUoNQdZlfL/guoHUEsDBBQAAAAIAIdO4kBBoZwp3AEAAL8DAAAOAAAAZHJzL2Uyb0RvYy54bWyt&#10;U02P2jAQvVfqf7B8LyFQoESEVVVEVWnVou72BwyOQyz5qx5Dwr/vOAm77e5lD70445nRm/eeJ5u7&#10;zmh2kQGVsyXPJ1POpBWuUvZU8l+P+w+fOMMItgLtrCz5VSK/275/t2l9IWeucbqSgRGIxaL1JW9i&#10;9EWWoWikAZw4Ly0VaxcMRLqGU1YFaAnd6Gw2nS6z1oXKByckImV3Q5GPiOEtgK6ulZA7J85G2jig&#10;BqkhkiRslEe+7dnWtRTxR12jjEyXnJTG/qQhFB/TmW03UJwC+EaJkQK8hcILTQaUpaFPUDuIwM5B&#10;vYIySgSHro4T4Uw2COkdIRX59IU3Dw142Wshq9E/mY7/D1Z8vxwCU1XJFzlnFgy9+E9yDexJS2SU&#10;JIdajwU1PvhDGG9IYZLb1cGkLwlhHWHM1qvVR/L2WvL5cr3K5/PBYdlFJqhhvVzMqCyoni8Xq/ki&#10;lbNnHB8wfpXOsBSUPBCT3la43GMcWm8taax1e6U15aHQ9p8EYaZMlqgPZFMUu2M3Kji66krK0Yu9&#10;oln3gPEAgd6ebGhpH0qOv88QJGf6myXD0/LcgnALjrcArGgcrVXkbAi/xH7JBk6fz9HVquefWAyj&#10;R3L0rr0D4w6mxfn73nc9/3fbP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ACRawzaAAAACQEAAA8A&#10;AAAAAAAAAQAgAAAAIgAAAGRycy9kb3ducmV2LnhtbFBLAQIUABQAAAAIAIdO4kBBoZwp3AEAAL8D&#10;AAAOAAAAAAAAAAEAIAAAACkBAABkcnMvZTJvRG9jLnhtbFBLBQYAAAAABgAGAFkBAAB3BQAAAAA=&#10;">
              <v:fill on="f" focussize="0,0"/>
              <v:stroke on="f"/>
              <v:imagedata o:title=""/>
              <o:lock v:ext="edit" aspectratio="f"/>
              <v:textbox inset="0mm,0mm,0mm,0mm">
                <w:txbxContent>
                  <w:p w14:paraId="6438DA2E">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3</w:t>
                    </w:r>
                  </w:p>
                </w:txbxContent>
              </v:textbox>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000151">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14"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mc:AlternateContent>
        <mc:Choice Requires="wps">
          <w:drawing>
            <wp:anchor distT="0" distB="0" distL="0" distR="0" simplePos="0" relativeHeight="251660288" behindDoc="1" locked="0" layoutInCell="1" allowOverlap="1">
              <wp:simplePos x="0" y="0"/>
              <wp:positionH relativeFrom="page">
                <wp:posOffset>2521585</wp:posOffset>
              </wp:positionH>
              <wp:positionV relativeFrom="page">
                <wp:posOffset>457200</wp:posOffset>
              </wp:positionV>
              <wp:extent cx="106045" cy="175260"/>
              <wp:effectExtent l="0" t="0" r="0" b="0"/>
              <wp:wrapNone/>
              <wp:docPr id="58" name="Rectangles 58"/>
              <wp:cNvGraphicFramePr/>
              <a:graphic xmlns:a="http://schemas.openxmlformats.org/drawingml/2006/main">
                <a:graphicData uri="http://schemas.microsoft.com/office/word/2010/wordprocessingShape">
                  <wps:wsp>
                    <wps:cNvSpPr/>
                    <wps:spPr>
                      <a:xfrm>
                        <a:off x="5297740" y="3697133"/>
                        <a:ext cx="96520" cy="165735"/>
                      </a:xfrm>
                      <a:prstGeom prst="rect">
                        <a:avLst/>
                      </a:prstGeom>
                      <a:noFill/>
                      <a:ln>
                        <a:noFill/>
                      </a:ln>
                    </wps:spPr>
                    <wps:txbx>
                      <w:txbxContent>
                        <w:p w14:paraId="55E82E73">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4</w:t>
                          </w:r>
                        </w:p>
                      </w:txbxContent>
                    </wps:txbx>
                    <wps:bodyPr spcFirstLastPara="1" wrap="square" lIns="0" tIns="0" rIns="0" bIns="0" anchor="t" anchorCtr="0">
                      <a:noAutofit/>
                    </wps:bodyPr>
                  </wps:wsp>
                </a:graphicData>
              </a:graphic>
            </wp:anchor>
          </w:drawing>
        </mc:Choice>
        <mc:Fallback>
          <w:pict>
            <v:rect id="_x0000_s1026" o:spid="_x0000_s1026" o:spt="1" style="position:absolute;left:0pt;margin-left:198.55pt;margin-top:36pt;height:13.8pt;width:8.35pt;mso-position-horizontal-relative:page;mso-position-vertical-relative:page;z-index:-251656192;mso-width-relative:page;mso-height-relative:page;" filled="f" stroked="f" coordsize="21600,21600" o:gfxdata="UEsDBAoAAAAAAIdO4kAAAAAAAAAAAAAAAAAEAAAAZHJzL1BLAwQUAAAACACHTuJAJJ8qutoAAAAJ&#10;AQAADwAAAGRycy9kb3ducmV2LnhtbE2Py07DMBBF90j8gzVI7KiTFrV1iFMhHipLaJEKOzcekgh7&#10;HMVuU/h6hhUsR3N17znl6uSdOOIQu0Aa8kkGAqkOtqNGw+v28WoJIiZD1rhAqOELI6yq87PSFDaM&#10;9ILHTWoEl1AsjIY2pb6QMtYtehMnoUfi30cYvEl8Do20gxm53Ds5zbK59KYjXmhNj3ct1p+bg9ew&#10;Xva3b0/he2zcw/t697xT91uVtL68yLMbEAlP6S8Mv/iMDhUz7cOBbBROw0wtco5qWEzZiQPX+Yxd&#10;9hqUmoOsSvnfoPoBUEsDBBQAAAAIAIdO4kDtk5m/3QEAAL8DAAAOAAAAZHJzL2Uyb0RvYy54bWyt&#10;U02P2jAQvVfqf7B8LyFQoESEVVVEVWnVou72BwyOQyz5qx5Dwr/vOAm77e5lD70445nRm/eeJ5u7&#10;zmh2kQGVsyXPJ1POpBWuUvZU8l+P+w+fOMMItgLtrCz5VSK/275/t2l9IWeucbqSgRGIxaL1JW9i&#10;9EWWoWikAZw4Ly0VaxcMRLqGU1YFaAnd6Gw2nS6z1oXKByckImV3Q5GPiOEtgK6ulZA7J85G2jig&#10;BqkhkiRslEe+7dnWtRTxR12jjEyXnJTG/qQhFB/TmW03UJwC+EaJkQK8hcILTQaUpaFPUDuIwM5B&#10;vYIySgSHro4T4Uw2COkdIRX59IU3Dw142Wshq9E/mY7/D1Z8vxwCU1XJF/TuFgy9+E9yDexJS2SU&#10;JIdajwU1PvhDGG9IYZLb1cGkLwlhHWHM1qvVR/L2WvL5cr3K5/PBYdlFJqhhvVzMqCyoni8Xq/ki&#10;lbNnHB8wfpXOsBSUPBCT3la43GMcWm8taax1e6U15aHQ9p8EYaZMlqgPZFMUu2M3Kji66krK0Yu9&#10;oln3gPEAgd4+56ylfSg5/j5DkJzpb5YMT8tzC8ItON4CsKJxtFaRsyH8EvslGzh9PkdXq55/YjGM&#10;HsnRu/YOjDuYFufve9/1/N9t/wB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Aknyq62gAAAAkBAAAP&#10;AAAAAAAAAAEAIAAAACIAAABkcnMvZG93bnJldi54bWxQSwECFAAUAAAACACHTuJA7ZOZv90BAAC/&#10;AwAADgAAAAAAAAABACAAAAApAQAAZHJzL2Uyb0RvYy54bWxQSwUGAAAAAAYABgBZAQAAeAUAAAAA&#10;">
              <v:fill on="f" focussize="0,0"/>
              <v:stroke on="f"/>
              <v:imagedata o:title=""/>
              <o:lock v:ext="edit" aspectratio="f"/>
              <v:textbox inset="0mm,0mm,0mm,0mm">
                <w:txbxContent>
                  <w:p w14:paraId="55E82E73">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4</w:t>
                    </w:r>
                  </w:p>
                </w:txbxContent>
              </v:textbox>
            </v:rec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000152">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14"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mc:AlternateContent>
        <mc:Choice Requires="wps">
          <w:drawing>
            <wp:anchor distT="0" distB="0" distL="0" distR="0" simplePos="0" relativeHeight="251660288" behindDoc="1" locked="0" layoutInCell="1" allowOverlap="1">
              <wp:simplePos x="0" y="0"/>
              <wp:positionH relativeFrom="page">
                <wp:posOffset>2700020</wp:posOffset>
              </wp:positionH>
              <wp:positionV relativeFrom="page">
                <wp:posOffset>457200</wp:posOffset>
              </wp:positionV>
              <wp:extent cx="106045" cy="175260"/>
              <wp:effectExtent l="0" t="0" r="0" b="0"/>
              <wp:wrapNone/>
              <wp:docPr id="57" name="Rectangles 57"/>
              <wp:cNvGraphicFramePr/>
              <a:graphic xmlns:a="http://schemas.openxmlformats.org/drawingml/2006/main">
                <a:graphicData uri="http://schemas.microsoft.com/office/word/2010/wordprocessingShape">
                  <wps:wsp>
                    <wps:cNvSpPr/>
                    <wps:spPr>
                      <a:xfrm>
                        <a:off x="5297740" y="3697133"/>
                        <a:ext cx="96520" cy="165735"/>
                      </a:xfrm>
                      <a:prstGeom prst="rect">
                        <a:avLst/>
                      </a:prstGeom>
                      <a:noFill/>
                      <a:ln>
                        <a:noFill/>
                      </a:ln>
                    </wps:spPr>
                    <wps:txbx>
                      <w:txbxContent>
                        <w:p w14:paraId="516540D3">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5</w:t>
                          </w:r>
                        </w:p>
                      </w:txbxContent>
                    </wps:txbx>
                    <wps:bodyPr spcFirstLastPara="1" wrap="square" lIns="0" tIns="0" rIns="0" bIns="0" anchor="t" anchorCtr="0">
                      <a:noAutofit/>
                    </wps:bodyPr>
                  </wps:wsp>
                </a:graphicData>
              </a:graphic>
            </wp:anchor>
          </w:drawing>
        </mc:Choice>
        <mc:Fallback>
          <w:pict>
            <v:rect id="_x0000_s1026" o:spid="_x0000_s1026" o:spt="1" style="position:absolute;left:0pt;margin-left:212.6pt;margin-top:36pt;height:13.8pt;width:8.35pt;mso-position-horizontal-relative:page;mso-position-vertical-relative:page;z-index:-251656192;mso-width-relative:page;mso-height-relative:page;" filled="f" stroked="f" coordsize="21600,21600" o:gfxdata="UEsDBAoAAAAAAIdO4kAAAAAAAAAAAAAAAAAEAAAAZHJzL1BLAwQUAAAACACHTuJAAJFrDNoAAAAJ&#10;AQAADwAAAGRycy9kb3ducmV2LnhtbE2Py07DMBBF90j8gzVI7KiTKJQ6xKkQD5VlaZEKOzcZkgh7&#10;HMVuU/h6hhUsR3N077nl8uSsOOIYek8a0lkCAqn2TU+thtft09UCRIiGGmM9oYYvDLCszs9KUzR+&#10;ohc8bmIrOIRCYTR0MQ6FlKHu0Jkw8wMS/z786Ezkc2xlM5qJw52VWZLMpTM9cUNnBrzvsP7cHJyG&#10;1WK4e3v231NrH99Xu/VOPWxV1PryIk1uQUQ8xT8YfvVZHSp22vsDNUFYDXl2nTGq4SbjTQzkeapA&#10;7DUoNQdZlfL/guoHUEsDBBQAAAAIAIdO4kDyAVQO3QEAAL8DAAAOAAAAZHJzL2Uyb0RvYy54bWyt&#10;U02P2jAQvVfqf7B8LyFQoESEVVVEVWnVou72BwyOQyz5qx5Dwr/vOAm77e5lD70445nRm/eeJ5u7&#10;zmh2kQGVsyXPJ1POpBWuUvZU8l+P+w+fOMMItgLtrCz5VSK/275/t2l9IWeucbqSgRGIxaL1JW9i&#10;9EWWoWikAZw4Ly0VaxcMRLqGU1YFaAnd6Gw2nS6z1oXKByckImV3Q5GPiOEtgK6ulZA7J85G2jig&#10;BqkhkiRslEe+7dnWtRTxR12jjEyXnJTG/qQhFB/TmW03UJwC+EaJkQK8hcILTQaUpaFPUDuIwM5B&#10;vYIySgSHro4T4Uw2COkdIRX59IU3Dw142Wshq9E/mY7/D1Z8vxwCU1XJFyvOLBh68Z/kGtiTlsgo&#10;SQ61HgtqfPCHMN6QwiS3q4NJXxLCOsKYrVerj+TtteTz5XqVz+eDw7KLTFDDermYUVlQPV8uVvNF&#10;KmfPOD5g/CqdYSkoeSAmva1wucc4tN5a0ljr9kprykOh7T8JwkyZLFEfyKYodsduVHB01ZWUoxd7&#10;RbPuAeMBAr19zllL+1By/H2GIDnT3ywZnpbnFoRbcLwFYEXjaK0iZ0P4JfZLNnD6fI6uVj3/xGIY&#10;PZKjd+0dGHcwLc7f977r+b/b/g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AAkWsM2gAAAAkBAAAP&#10;AAAAAAAAAAEAIAAAACIAAABkcnMvZG93bnJldi54bWxQSwECFAAUAAAACACHTuJA8gFUDt0BAAC/&#10;AwAADgAAAAAAAAABACAAAAApAQAAZHJzL2Uyb0RvYy54bWxQSwUGAAAAAAYABgBZAQAAeAUAAAAA&#10;">
              <v:fill on="f" focussize="0,0"/>
              <v:stroke on="f"/>
              <v:imagedata o:title=""/>
              <o:lock v:ext="edit" aspectratio="f"/>
              <v:textbox inset="0mm,0mm,0mm,0mm">
                <w:txbxContent>
                  <w:p w14:paraId="516540D3">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5</w:t>
                    </w:r>
                  </w:p>
                </w:txbxContent>
              </v:textbox>
            </v:rect>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000153">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14"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mc:AlternateContent>
        <mc:Choice Requires="wps">
          <w:drawing>
            <wp:anchor distT="0" distB="0" distL="0" distR="0" simplePos="0" relativeHeight="251660288" behindDoc="1" locked="0" layoutInCell="1" allowOverlap="1">
              <wp:simplePos x="0" y="0"/>
              <wp:positionH relativeFrom="page">
                <wp:posOffset>2521585</wp:posOffset>
              </wp:positionH>
              <wp:positionV relativeFrom="page">
                <wp:posOffset>457200</wp:posOffset>
              </wp:positionV>
              <wp:extent cx="106045" cy="175260"/>
              <wp:effectExtent l="0" t="0" r="0" b="0"/>
              <wp:wrapNone/>
              <wp:docPr id="48" name="Rectangles 48"/>
              <wp:cNvGraphicFramePr/>
              <a:graphic xmlns:a="http://schemas.openxmlformats.org/drawingml/2006/main">
                <a:graphicData uri="http://schemas.microsoft.com/office/word/2010/wordprocessingShape">
                  <wps:wsp>
                    <wps:cNvSpPr/>
                    <wps:spPr>
                      <a:xfrm>
                        <a:off x="5297740" y="3697133"/>
                        <a:ext cx="96520" cy="165735"/>
                      </a:xfrm>
                      <a:prstGeom prst="rect">
                        <a:avLst/>
                      </a:prstGeom>
                      <a:noFill/>
                      <a:ln>
                        <a:noFill/>
                      </a:ln>
                    </wps:spPr>
                    <wps:txbx>
                      <w:txbxContent>
                        <w:p w14:paraId="69265ED6">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6</w:t>
                          </w:r>
                        </w:p>
                      </w:txbxContent>
                    </wps:txbx>
                    <wps:bodyPr spcFirstLastPara="1" wrap="square" lIns="0" tIns="0" rIns="0" bIns="0" anchor="t" anchorCtr="0">
                      <a:noAutofit/>
                    </wps:bodyPr>
                  </wps:wsp>
                </a:graphicData>
              </a:graphic>
            </wp:anchor>
          </w:drawing>
        </mc:Choice>
        <mc:Fallback>
          <w:pict>
            <v:rect id="_x0000_s1026" o:spid="_x0000_s1026" o:spt="1" style="position:absolute;left:0pt;margin-left:198.55pt;margin-top:36pt;height:13.8pt;width:8.35pt;mso-position-horizontal-relative:page;mso-position-vertical-relative:page;z-index:-251656192;mso-width-relative:page;mso-height-relative:page;" filled="f" stroked="f" coordsize="21600,21600" o:gfxdata="UEsDBAoAAAAAAIdO4kAAAAAAAAAAAAAAAAAEAAAAZHJzL1BLAwQUAAAACACHTuJAJJ8qutoAAAAJ&#10;AQAADwAAAGRycy9kb3ducmV2LnhtbE2Py07DMBBF90j8gzVI7KiTFrV1iFMhHipLaJEKOzcekgh7&#10;HMVuU/h6hhUsR3N17znl6uSdOOIQu0Aa8kkGAqkOtqNGw+v28WoJIiZD1rhAqOELI6yq87PSFDaM&#10;9ILHTWoEl1AsjIY2pb6QMtYtehMnoUfi30cYvEl8Do20gxm53Ds5zbK59KYjXmhNj3ct1p+bg9ew&#10;Xva3b0/he2zcw/t697xT91uVtL68yLMbEAlP6S8Mv/iMDhUz7cOBbBROw0wtco5qWEzZiQPX+Yxd&#10;9hqUmoOsSvnfoPoBUEsDBBQAAAAIAIdO4kDr4qsR3gEAAL8DAAAOAAAAZHJzL2Uyb0RvYy54bWyt&#10;U02P2jAQvVfqf7B8LyGwQIkIq6qIqtKqRbvtDxgch1jyVz2GhH/fcRJ22+1lD70445nRm/eeJ5v7&#10;zmh2kQGVsyXPJ1POpBWuUvZU8p8/9h8+coYRbAXaWVnyq0R+v33/btP6Qs5c43QlAyMQi0XrS97E&#10;6IssQ9FIAzhxXloq1i4YiHQNp6wK0BK60dlsOl1mrQuVD05IRMruhiIfEcNbAF1dKyF3TpyNtHFA&#10;DVJDJEnYKI9827Otayni97pGGZkuOSmN/UlDKD6mM9tuoDgF8I0SIwV4C4VXmgwoS0OfoXYQgZ2D&#10;+gfKKBEcujpOhDPZIKR3hFTk01fePDXgZa+FrEb/bDr+P1jx7XIITFUlv6N3t2DoxR/JNbAnLZFR&#10;khxqPRbU+OQPYbwhhUluVweTviSEdSVfzNar1R15ey35fLle5fP54LDsIhPUsF4uZlQWVM+Xi9V8&#10;kcrZC44PGL9IZ1gKSh6ISW8rXB4wDq23ljTWur3SmvJQaPtXgjBTJkvUB7Ipit2xGxUcXXUl5ejF&#10;XtGsB8B4gEBvn3PW0j6UHH+dIUjO9FdLhqfluQXhFhxvAVjROFqryNkQfo79kg2cPp2jq1XPP7EY&#10;Ro/k6F17B8YdTIvz573vevnvtr8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JJ8qutoAAAAJAQAA&#10;DwAAAAAAAAABACAAAAAiAAAAZHJzL2Rvd25yZXYueG1sUEsBAhQAFAAAAAgAh07iQOviqxHeAQAA&#10;vwMAAA4AAAAAAAAAAQAgAAAAKQEAAGRycy9lMm9Eb2MueG1sUEsFBgAAAAAGAAYAWQEAAHkFAAAA&#10;AA==&#10;">
              <v:fill on="f" focussize="0,0"/>
              <v:stroke on="f"/>
              <v:imagedata o:title=""/>
              <o:lock v:ext="edit" aspectratio="f"/>
              <v:textbox inset="0mm,0mm,0mm,0mm">
                <w:txbxContent>
                  <w:p w14:paraId="69265ED6">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6</w:t>
                    </w:r>
                  </w:p>
                </w:txbxContent>
              </v:textbox>
            </v:rect>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000154">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14"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mc:AlternateContent>
        <mc:Choice Requires="wps">
          <w:drawing>
            <wp:anchor distT="0" distB="0" distL="0" distR="0" simplePos="0" relativeHeight="251660288" behindDoc="1" locked="0" layoutInCell="1" allowOverlap="1">
              <wp:simplePos x="0" y="0"/>
              <wp:positionH relativeFrom="page">
                <wp:posOffset>2700020</wp:posOffset>
              </wp:positionH>
              <wp:positionV relativeFrom="page">
                <wp:posOffset>457200</wp:posOffset>
              </wp:positionV>
              <wp:extent cx="106045" cy="175260"/>
              <wp:effectExtent l="0" t="0" r="0" b="0"/>
              <wp:wrapNone/>
              <wp:docPr id="62" name="Rectangles 62"/>
              <wp:cNvGraphicFramePr/>
              <a:graphic xmlns:a="http://schemas.openxmlformats.org/drawingml/2006/main">
                <a:graphicData uri="http://schemas.microsoft.com/office/word/2010/wordprocessingShape">
                  <wps:wsp>
                    <wps:cNvSpPr/>
                    <wps:spPr>
                      <a:xfrm>
                        <a:off x="5297740" y="3697133"/>
                        <a:ext cx="96520" cy="165735"/>
                      </a:xfrm>
                      <a:prstGeom prst="rect">
                        <a:avLst/>
                      </a:prstGeom>
                      <a:noFill/>
                      <a:ln>
                        <a:noFill/>
                      </a:ln>
                    </wps:spPr>
                    <wps:txbx>
                      <w:txbxContent>
                        <w:p w14:paraId="5365D0BE">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7</w:t>
                          </w:r>
                        </w:p>
                      </w:txbxContent>
                    </wps:txbx>
                    <wps:bodyPr spcFirstLastPara="1" wrap="square" lIns="0" tIns="0" rIns="0" bIns="0" anchor="t" anchorCtr="0">
                      <a:noAutofit/>
                    </wps:bodyPr>
                  </wps:wsp>
                </a:graphicData>
              </a:graphic>
            </wp:anchor>
          </w:drawing>
        </mc:Choice>
        <mc:Fallback>
          <w:pict>
            <v:rect id="_x0000_s1026" o:spid="_x0000_s1026" o:spt="1" style="position:absolute;left:0pt;margin-left:212.6pt;margin-top:36pt;height:13.8pt;width:8.35pt;mso-position-horizontal-relative:page;mso-position-vertical-relative:page;z-index:-251656192;mso-width-relative:page;mso-height-relative:page;" filled="f" stroked="f" coordsize="21600,21600" o:gfxdata="UEsDBAoAAAAAAIdO4kAAAAAAAAAAAAAAAAAEAAAAZHJzL1BLAwQUAAAACACHTuJAAJFrDNoAAAAJ&#10;AQAADwAAAGRycy9kb3ducmV2LnhtbE2Py07DMBBF90j8gzVI7KiTKJQ6xKkQD5VlaZEKOzcZkgh7&#10;HMVuU/h6hhUsR3N077nl8uSsOOIYek8a0lkCAqn2TU+thtft09UCRIiGGmM9oYYvDLCszs9KUzR+&#10;ohc8bmIrOIRCYTR0MQ6FlKHu0Jkw8wMS/z786Ezkc2xlM5qJw52VWZLMpTM9cUNnBrzvsP7cHJyG&#10;1WK4e3v231NrH99Xu/VOPWxV1PryIk1uQUQ8xT8YfvVZHSp22vsDNUFYDXl2nTGq4SbjTQzkeapA&#10;7DUoNQdZlfL/guoHUEsDBBQAAAAIAIdO4kBz5+f+3gEAAL8DAAAOAAAAZHJzL2Uyb0RvYy54bWyt&#10;U02P2jAQvVfqf7B8L4FQoESEVVVEVWnVou72BwyOQyz5qx5Dwr/vOAm77e5lD70445nRm/eeJ5u7&#10;zmh2kQGVsyWfTaacSStcpeyp5L8e9x8+cYYRbAXaWVnyq0R+t33/btP6QuaucbqSgRGIxaL1JW9i&#10;9EWWoWikAZw4Ly0VaxcMRLqGU1YFaAnd6CyfTpdZ60LlgxMSkbK7ochHxPAWQFfXSsidE2cjbRxQ&#10;g9QQSRI2yiPf9mzrWor4o65RRqZLTkpjf9IQio/pzLYbKE4BfKPESAHeQuGFJgPK0tAnqB1EYOeg&#10;XkEZJYJDV8eJcCYbhPSOkIrZ9IU3Dw142Wshq9E/mY7/D1Z8vxwCU1XJlzlnFgy9+E9yDexJS2SU&#10;JIdajwU1PvhDGG9IYZLb1cGkLwlhXckX+Xq1+kjeXks+X65Xs/l8cFh2kQlqWC8XOZUF1WfLxWq+&#10;SOXsGccHjF+lMywFJQ/EpLcVLvcYh9ZbSxpr3V5pTXkotP0nQZgpkyXqA9kUxe7YjQqOrrqScvRi&#10;r2jWPWA8QKC3n3HW0j6UHH+fIUjO9DdLhqfluQXhFhxvAVjROFqryNkQfon9kg2cPp+jq1XPP7EY&#10;Ro/k6F17B8YdTIvz973vev7vtn8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AJFrDNoAAAAJAQAA&#10;DwAAAAAAAAABACAAAAAiAAAAZHJzL2Rvd25yZXYueG1sUEsBAhQAFAAAAAgAh07iQHPn5/7eAQAA&#10;vwMAAA4AAAAAAAAAAQAgAAAAKQEAAGRycy9lMm9Eb2MueG1sUEsFBgAAAAAGAAYAWQEAAHkFAAAA&#10;AA==&#10;">
              <v:fill on="f" focussize="0,0"/>
              <v:stroke on="f"/>
              <v:imagedata o:title=""/>
              <o:lock v:ext="edit" aspectratio="f"/>
              <v:textbox inset="0mm,0mm,0mm,0mm">
                <w:txbxContent>
                  <w:p w14:paraId="5365D0BE">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7</w:t>
                    </w:r>
                  </w:p>
                </w:txbxContent>
              </v:textbox>
            </v:rect>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000155">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14"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mc:AlternateContent>
        <mc:Choice Requires="wps">
          <w:drawing>
            <wp:anchor distT="0" distB="0" distL="0" distR="0" simplePos="0" relativeHeight="251660288" behindDoc="1" locked="0" layoutInCell="1" allowOverlap="1">
              <wp:simplePos x="0" y="0"/>
              <wp:positionH relativeFrom="page">
                <wp:posOffset>2521585</wp:posOffset>
              </wp:positionH>
              <wp:positionV relativeFrom="page">
                <wp:posOffset>457200</wp:posOffset>
              </wp:positionV>
              <wp:extent cx="106045" cy="175260"/>
              <wp:effectExtent l="0" t="0" r="0" b="0"/>
              <wp:wrapNone/>
              <wp:docPr id="60" name="Rectangles 60"/>
              <wp:cNvGraphicFramePr/>
              <a:graphic xmlns:a="http://schemas.openxmlformats.org/drawingml/2006/main">
                <a:graphicData uri="http://schemas.microsoft.com/office/word/2010/wordprocessingShape">
                  <wps:wsp>
                    <wps:cNvSpPr/>
                    <wps:spPr>
                      <a:xfrm>
                        <a:off x="5297740" y="3697133"/>
                        <a:ext cx="96520" cy="165735"/>
                      </a:xfrm>
                      <a:prstGeom prst="rect">
                        <a:avLst/>
                      </a:prstGeom>
                      <a:noFill/>
                      <a:ln>
                        <a:noFill/>
                      </a:ln>
                    </wps:spPr>
                    <wps:txbx>
                      <w:txbxContent>
                        <w:p w14:paraId="37C91061">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8</w:t>
                          </w:r>
                        </w:p>
                      </w:txbxContent>
                    </wps:txbx>
                    <wps:bodyPr spcFirstLastPara="1" wrap="square" lIns="0" tIns="0" rIns="0" bIns="0" anchor="t" anchorCtr="0">
                      <a:noAutofit/>
                    </wps:bodyPr>
                  </wps:wsp>
                </a:graphicData>
              </a:graphic>
            </wp:anchor>
          </w:drawing>
        </mc:Choice>
        <mc:Fallback>
          <w:pict>
            <v:rect id="_x0000_s1026" o:spid="_x0000_s1026" o:spt="1" style="position:absolute;left:0pt;margin-left:198.55pt;margin-top:36pt;height:13.8pt;width:8.35pt;mso-position-horizontal-relative:page;mso-position-vertical-relative:page;z-index:-251656192;mso-width-relative:page;mso-height-relative:page;" filled="f" stroked="f" coordsize="21600,21600" o:gfxdata="UEsDBAoAAAAAAIdO4kAAAAAAAAAAAAAAAAAEAAAAZHJzL1BLAwQUAAAACACHTuJAJJ8qutoAAAAJ&#10;AQAADwAAAGRycy9kb3ducmV2LnhtbE2Py07DMBBF90j8gzVI7KiTFrV1iFMhHipLaJEKOzcekgh7&#10;HMVuU/h6hhUsR3N17znl6uSdOOIQu0Aa8kkGAqkOtqNGw+v28WoJIiZD1rhAqOELI6yq87PSFDaM&#10;9ILHTWoEl1AsjIY2pb6QMtYtehMnoUfi30cYvEl8Do20gxm53Ds5zbK59KYjXmhNj3ct1p+bg9ew&#10;Xva3b0/he2zcw/t697xT91uVtL68yLMbEAlP6S8Mv/iMDhUz7cOBbBROw0wtco5qWEzZiQPX+Yxd&#10;9hqUmoOsSvnfoPoBUEsDBBQAAAAIAIdO4kDieKDj3QEAAL8DAAAOAAAAZHJzL2Uyb0RvYy54bWyt&#10;U02P2jAQvVfqf7B8LyFQoESEVVVEVWnVou72BwyOQyz5qx5Dwr/vOAm77e5lD70445nRm/eeJ5u7&#10;zmh2kQGVsyXPJ1POpBWuUvZU8l+P+w+fOMMItgLtrCz5VSK/275/t2l9IWeucbqSgRGIxaL1JW9i&#10;9EWWoWikAZw4Ly0VaxcMRLqGU1YFaAnd6Gw2nS6z1oXKByckImV3Q5GPiOEtgK6ulZA7J85G2jig&#10;BqkhkiRslEe+7dnWtRTxR12jjEyXnJTG/qQhFB/TmW03UJwC+EaJkQK8hcILTQaUpaFPUDuIwM5B&#10;vYIySgSHro4T4Uw2COkdIRX59IU3Dw142Wshq9E/mY7/D1Z8vxwCU1XJl2SJBUMv/pNcA3vSEhkl&#10;yaHWY0GND/4QxhtSmOR2dTDpS0JYV/LFbL1afSSga8nny/Uqn88Hh2UXmaCG9XIxo7Kger5crOaL&#10;VM6ecXzA+FU6w1JQ8kBMelvhco9xaL21pLHW7ZXWlIdC238ShJkyWaI+kE1R7I7dqODoqispRy/2&#10;imbdA8YDBHr7nLOW9qHk+PsMQXKmv1kynFjHWxBuwfEWgBWNo7WKnA3hl9gv2cDp8zm6WvX8E4th&#10;9EiO3rV3YNzBtDh/3/uu5/9u+w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Aknyq62gAAAAkBAAAP&#10;AAAAAAAAAAEAIAAAACIAAABkcnMvZG93bnJldi54bWxQSwECFAAUAAAACACHTuJA4nig490BAAC/&#10;AwAADgAAAAAAAAABACAAAAApAQAAZHJzL2Uyb0RvYy54bWxQSwUGAAAAAAYABgBZAQAAeAUAAAAA&#10;">
              <v:fill on="f" focussize="0,0"/>
              <v:stroke on="f"/>
              <v:imagedata o:title=""/>
              <o:lock v:ext="edit" aspectratio="f"/>
              <v:textbox inset="0mm,0mm,0mm,0mm">
                <w:txbxContent>
                  <w:p w14:paraId="37C91061">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8</w:t>
                    </w:r>
                  </w:p>
                </w:txbxContent>
              </v:textbox>
            </v:rect>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000156">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14"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mc:AlternateContent>
        <mc:Choice Requires="wps">
          <w:drawing>
            <wp:anchor distT="0" distB="0" distL="0" distR="0" simplePos="0" relativeHeight="251660288" behindDoc="1" locked="0" layoutInCell="1" allowOverlap="1">
              <wp:simplePos x="0" y="0"/>
              <wp:positionH relativeFrom="page">
                <wp:posOffset>2700020</wp:posOffset>
              </wp:positionH>
              <wp:positionV relativeFrom="page">
                <wp:posOffset>457200</wp:posOffset>
              </wp:positionV>
              <wp:extent cx="106045" cy="175260"/>
              <wp:effectExtent l="0" t="0" r="0" b="0"/>
              <wp:wrapNone/>
              <wp:docPr id="59" name="Rectangles 59"/>
              <wp:cNvGraphicFramePr/>
              <a:graphic xmlns:a="http://schemas.openxmlformats.org/drawingml/2006/main">
                <a:graphicData uri="http://schemas.microsoft.com/office/word/2010/wordprocessingShape">
                  <wps:wsp>
                    <wps:cNvSpPr/>
                    <wps:spPr>
                      <a:xfrm>
                        <a:off x="5297740" y="3697133"/>
                        <a:ext cx="96520" cy="165735"/>
                      </a:xfrm>
                      <a:prstGeom prst="rect">
                        <a:avLst/>
                      </a:prstGeom>
                      <a:noFill/>
                      <a:ln>
                        <a:noFill/>
                      </a:ln>
                    </wps:spPr>
                    <wps:txbx>
                      <w:txbxContent>
                        <w:p w14:paraId="618E714A">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9</w:t>
                          </w:r>
                        </w:p>
                      </w:txbxContent>
                    </wps:txbx>
                    <wps:bodyPr spcFirstLastPara="1" wrap="square" lIns="0" tIns="0" rIns="0" bIns="0" anchor="t" anchorCtr="0">
                      <a:noAutofit/>
                    </wps:bodyPr>
                  </wps:wsp>
                </a:graphicData>
              </a:graphic>
            </wp:anchor>
          </w:drawing>
        </mc:Choice>
        <mc:Fallback>
          <w:pict>
            <v:rect id="_x0000_s1026" o:spid="_x0000_s1026" o:spt="1" style="position:absolute;left:0pt;margin-left:212.6pt;margin-top:36pt;height:13.8pt;width:8.35pt;mso-position-horizontal-relative:page;mso-position-vertical-relative:page;z-index:-251656192;mso-width-relative:page;mso-height-relative:page;" filled="f" stroked="f" coordsize="21600,21600" o:gfxdata="UEsDBAoAAAAAAIdO4kAAAAAAAAAAAAAAAAAEAAAAZHJzL1BLAwQUAAAACACHTuJAAJFrDNoAAAAJ&#10;AQAADwAAAGRycy9kb3ducmV2LnhtbE2Py07DMBBF90j8gzVI7KiTKJQ6xKkQD5VlaZEKOzcZkgh7&#10;HMVuU/h6hhUsR3N077nl8uSsOOIYek8a0lkCAqn2TU+thtft09UCRIiGGmM9oYYvDLCszs9KUzR+&#10;ohc8bmIrOIRCYTR0MQ6FlKHu0Jkw8wMS/z786Ezkc2xlM5qJw52VWZLMpTM9cUNnBrzvsP7cHJyG&#10;1WK4e3v231NrH99Xu/VOPWxV1PryIk1uQUQ8xT8YfvVZHSp22vsDNUFYDXl2nTGq4SbjTQzkeapA&#10;7DUoNQdZlfL/guoHUEsDBBQAAAAIAIdO4kAF34Jc3QEAAL8DAAAOAAAAZHJzL2Uyb0RvYy54bWyt&#10;U02P2jAQvVfqf7B8LyFQoESEVVVEVWnVou72BwyOQyz5qx5Dwr/vOAm77e5lD70445nRm/eeJ5u7&#10;zmh2kQGVsyXPJ1POpBWuUvZU8l+P+w+fOMMItgLtrCz5VSK/275/t2l9IWeucbqSgRGIxaL1JW9i&#10;9EWWoWikAZw4Ly0VaxcMRLqGU1YFaAnd6Gw2nS6z1oXKByckImV3Q5GPiOEtgK6ulZA7J85G2jig&#10;BqkhkiRslEe+7dnWtRTxR12jjEyXnJTG/qQhFB/TmW03UJwC+EaJkQK8hcILTQaUpaFPUDuIwM5B&#10;vYIySgSHro4T4Uw2COkdIRX59IU3Dw142Wshq9E/mY7/D1Z8vxwCU1XJF2vOLBh68Z/kGtiTlsgo&#10;SQ61HgtqfPCHMN6QwiS3q4NJXxLCOsKYrVerj+TtteTz5XqVz+eDw7KLTFDDermYUVlQPV8uVvNF&#10;KmfPOD5g/CqdYSkoeSAmva1wucc4tN5a0ljr9kprykOh7T8JwkyZLFEfyKYodsduVHB01ZWUoxd7&#10;RbPuAeMBAr19zllL+1By/H2GIDnT3ywZnpbnFoRbcLwFYEXjaK0iZ0P4JfZLNnD6fI6uVj3/xGIY&#10;PZKjd+0dGHcwLc7f977r+b/b/g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AAkWsM2gAAAAkBAAAP&#10;AAAAAAAAAAEAIAAAACIAAABkcnMvZG93bnJldi54bWxQSwECFAAUAAAACACHTuJABd+CXN0BAAC/&#10;AwAADgAAAAAAAAABACAAAAApAQAAZHJzL2Uyb0RvYy54bWxQSwUGAAAAAAYABgBZAQAAeAUAAAAA&#10;">
              <v:fill on="f" focussize="0,0"/>
              <v:stroke on="f"/>
              <v:imagedata o:title=""/>
              <o:lock v:ext="edit" aspectratio="f"/>
              <v:textbox inset="0mm,0mm,0mm,0mm">
                <w:txbxContent>
                  <w:p w14:paraId="618E714A">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9</w:t>
                    </w:r>
                  </w:p>
                </w:txbxContent>
              </v:textbox>
            </v:rect>
          </w:pict>
        </mc:Fallback>
      </mc:AlternateConten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000157">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14"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mc:AlternateContent>
        <mc:Choice Requires="wps">
          <w:drawing>
            <wp:anchor distT="0" distB="0" distL="0" distR="0" simplePos="0" relativeHeight="251660288" behindDoc="1" locked="0" layoutInCell="1" allowOverlap="1">
              <wp:simplePos x="0" y="0"/>
              <wp:positionH relativeFrom="page">
                <wp:posOffset>2486660</wp:posOffset>
              </wp:positionH>
              <wp:positionV relativeFrom="page">
                <wp:posOffset>457200</wp:posOffset>
              </wp:positionV>
              <wp:extent cx="178435" cy="175260"/>
              <wp:effectExtent l="0" t="0" r="0" b="0"/>
              <wp:wrapNone/>
              <wp:docPr id="47" name="Rectangles 47"/>
              <wp:cNvGraphicFramePr/>
              <a:graphic xmlns:a="http://schemas.openxmlformats.org/drawingml/2006/main">
                <a:graphicData uri="http://schemas.microsoft.com/office/word/2010/wordprocessingShape">
                  <wps:wsp>
                    <wps:cNvSpPr/>
                    <wps:spPr>
                      <a:xfrm>
                        <a:off x="5261545" y="3697133"/>
                        <a:ext cx="168910" cy="165735"/>
                      </a:xfrm>
                      <a:prstGeom prst="rect">
                        <a:avLst/>
                      </a:prstGeom>
                      <a:noFill/>
                      <a:ln>
                        <a:noFill/>
                      </a:ln>
                    </wps:spPr>
                    <wps:txbx>
                      <w:txbxContent>
                        <w:p w14:paraId="11C3F6FF">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10</w:t>
                          </w:r>
                        </w:p>
                      </w:txbxContent>
                    </wps:txbx>
                    <wps:bodyPr spcFirstLastPara="1" wrap="square" lIns="0" tIns="0" rIns="0" bIns="0" anchor="t" anchorCtr="0">
                      <a:noAutofit/>
                    </wps:bodyPr>
                  </wps:wsp>
                </a:graphicData>
              </a:graphic>
            </wp:anchor>
          </w:drawing>
        </mc:Choice>
        <mc:Fallback>
          <w:pict>
            <v:rect id="_x0000_s1026" o:spid="_x0000_s1026" o:spt="1" style="position:absolute;left:0pt;margin-left:195.8pt;margin-top:36pt;height:13.8pt;width:14.05pt;mso-position-horizontal-relative:page;mso-position-vertical-relative:page;z-index:-251656192;mso-width-relative:page;mso-height-relative:page;" filled="f" stroked="f" coordsize="21600,21600" o:gfxdata="UEsDBAoAAAAAAIdO4kAAAAAAAAAAAAAAAAAEAAAAZHJzL1BLAwQUAAAACACHTuJA/kn3DdoAAAAJ&#10;AQAADwAAAGRycy9kb3ducmV2LnhtbE2Py07DMBBF90j8gzVI7KiTgtI6ZFIhHirL0iK13bmxSSLi&#10;cRS7TeHrGVawHM3RvecWi7PrxMkOofWEkE4SEJYqb1qqEd43LzdzECFqMrrzZBG+bIBFeXlR6Nz4&#10;kd7saR1rwSEUco3QxNjnUoaqsU6Hie8t8e/DD05HPodamkGPHO46OU2STDrdEjc0urePja0+10eH&#10;sJz3D7tX/z3W3fN+uV1t1dNGRcTrqzS5BxHtOf7B8KvP6lCy08EfyQTRIdyqNGMUYTblTQzcpWoG&#10;4oCgVAayLOT/BeUPUEsDBBQAAAAIAIdO4kCpgwVx3wEAAMADAAAOAAAAZHJzL2Uyb0RvYy54bWyt&#10;U8tu2zAQvBfoPxC817Ls2E4Ey0FRw0WBoDWa5gPWFGUR4Ktc2pL/vktJTtrkkkMv8nC5mJ0Zrtf3&#10;ndHsLAMqZ0ueT6acSStcpeyx5E+/dp9uOcMItgLtrCz5RSK/33z8sG59IWeucbqSgRGJxaL1JW9i&#10;9EWWoWikAZw4Ly1d1i4YiHQMx6wK0BK70dlsOl1mrQuVD05IRKpuh0s+Mob3ELq6VkJunTgZaePA&#10;GqSGSJawUR75pldb11LEH3WNMjJdcnIa+y8NIXxI32yzhuIYwDdKjBLgPRJeeTKgLA19ptpCBHYK&#10;6g2VUSI4dHWcCGeywUifCLnIp6+yeWzAy94LRY3+OXT8f7Ti+3kfmKpKfrPizIKhF/9JqYE9aomM&#10;ipRQ67Ggxke/D+MJCSa7XR1M+iUjrCv5YrbMFzcLzi4lny/vVvl8PiQsu8gENeTL27ucshfUkC8X&#10;q/ki3WcvRD5g/CqdYQmUPJCUPlc4P2AcWq8taa51O6U11aHQ9p8CcaZKlrQPahOK3aEbLRxcdSHr&#10;6MVO0awHwLiHQI+fc9bSQpQcf58gSM70N0uJp+25gnAFhysAKxpHexU5G+CX2G/ZoOnzKbpa9fqT&#10;imH0KI4etk9gXMK0OX+f+66XP97mD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P5J9w3aAAAACQEA&#10;AA8AAAAAAAAAAQAgAAAAIgAAAGRycy9kb3ducmV2LnhtbFBLAQIUABQAAAAIAIdO4kCpgwVx3wEA&#10;AMADAAAOAAAAAAAAAAEAIAAAACkBAABkcnMvZTJvRG9jLnhtbFBLBQYAAAAABgAGAFkBAAB6BQAA&#10;AAA=&#10;">
              <v:fill on="f" focussize="0,0"/>
              <v:stroke on="f"/>
              <v:imagedata o:title=""/>
              <o:lock v:ext="edit" aspectratio="f"/>
              <v:textbox inset="0mm,0mm,0mm,0mm">
                <w:txbxContent>
                  <w:p w14:paraId="11C3F6FF">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10</w:t>
                    </w:r>
                  </w:p>
                </w:txbxContent>
              </v:textbox>
            </v:rect>
          </w:pict>
        </mc:Fallback>
      </mc:AlternateConten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000158">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14"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mc:AlternateContent>
        <mc:Choice Requires="wps">
          <w:drawing>
            <wp:anchor distT="0" distB="0" distL="0" distR="0" simplePos="0" relativeHeight="251660288" behindDoc="1" locked="0" layoutInCell="1" allowOverlap="1">
              <wp:simplePos x="0" y="0"/>
              <wp:positionH relativeFrom="page">
                <wp:posOffset>2665095</wp:posOffset>
              </wp:positionH>
              <wp:positionV relativeFrom="page">
                <wp:posOffset>457200</wp:posOffset>
              </wp:positionV>
              <wp:extent cx="178435" cy="175260"/>
              <wp:effectExtent l="0" t="0" r="0" b="0"/>
              <wp:wrapNone/>
              <wp:docPr id="46" name="Rectangles 46"/>
              <wp:cNvGraphicFramePr/>
              <a:graphic xmlns:a="http://schemas.openxmlformats.org/drawingml/2006/main">
                <a:graphicData uri="http://schemas.microsoft.com/office/word/2010/wordprocessingShape">
                  <wps:wsp>
                    <wps:cNvSpPr/>
                    <wps:spPr>
                      <a:xfrm>
                        <a:off x="5261545" y="3697133"/>
                        <a:ext cx="168910" cy="165735"/>
                      </a:xfrm>
                      <a:prstGeom prst="rect">
                        <a:avLst/>
                      </a:prstGeom>
                      <a:noFill/>
                      <a:ln>
                        <a:noFill/>
                      </a:ln>
                    </wps:spPr>
                    <wps:txbx>
                      <w:txbxContent>
                        <w:p w14:paraId="7167C9C5">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11</w:t>
                          </w:r>
                        </w:p>
                      </w:txbxContent>
                    </wps:txbx>
                    <wps:bodyPr spcFirstLastPara="1" wrap="square" lIns="0" tIns="0" rIns="0" bIns="0" anchor="t" anchorCtr="0">
                      <a:noAutofit/>
                    </wps:bodyPr>
                  </wps:wsp>
                </a:graphicData>
              </a:graphic>
            </wp:anchor>
          </w:drawing>
        </mc:Choice>
        <mc:Fallback>
          <w:pict>
            <v:rect id="_x0000_s1026" o:spid="_x0000_s1026" o:spt="1" style="position:absolute;left:0pt;margin-left:209.85pt;margin-top:36pt;height:13.8pt;width:14.05pt;mso-position-horizontal-relative:page;mso-position-vertical-relative:page;z-index:-251656192;mso-width-relative:page;mso-height-relative:page;" filled="f" stroked="f" coordsize="21600,21600" o:gfxdata="UEsDBAoAAAAAAIdO4kAAAAAAAAAAAAAAAAAEAAAAZHJzL1BLAwQUAAAACACHTuJABAukmtoAAAAJ&#10;AQAADwAAAGRycy9kb3ducmV2LnhtbE2Py07DMBBF90j8gzVI7KiTKmrqkEmFeKgsaYtU2LnJkET4&#10;EcVuU/h6hhUsR3N17znl6myNONEYeu8Q0lkCglztm961CK+7p5sliBC1a7TxjhC+KMCqurwoddH4&#10;yW3otI2t4BIXCo3QxTgUUoa6I6vDzA/k+PfhR6sjn2Mrm1FPXG6NnCfJQlrdO17o9ED3HdWf26NF&#10;WC+Hu7dn/z215vF9vX/Zq4ediojXV2lyCyLSOf6F4Ref0aFipoM/uiYIg5ClKucoQj5nJw5kWc4u&#10;BwSlFiCrUv43qH4AUEsDBBQAAAAIAIdO4kCv8jff3wEAAMADAAAOAAAAZHJzL2Uyb0RvYy54bWyt&#10;U8tu2zAQvBfoPxC817LsWEkEy0FRw0WBoDWa9gPWFGUR4Ktc2pL/vktJTtr0kkMv8nC5mJ0ZrtcP&#10;vdHsLAMqZyuez+acSStcreyx4j9/7D7ccYYRbA3aWVnxi0T+sHn/bt35Ui5c63QtAyMSi2XnK97G&#10;6MssQ9FKAzhzXlq6bFwwEOkYjlkdoCN2o7PFfF5knQu1D05IRKpux0s+MYa3ELqmUUJunTgZaePI&#10;GqSGSJawVR75ZlDbNFLEb02DMjJdcXIahy8NIXxI32yzhvIYwLdKTBLgLRJeeTKgLA19ptpCBHYK&#10;6h8qo0Rw6Jo4E85ko5EhEXKRz19l89SCl4MXihr9c+j4/2jF1/M+MFVX/KbgzIKhF/9OqYE9aomM&#10;ipRQ57Gkxie/D9MJCSa7fRNM+iUjrK/4alHkq5sVZ5eKL4v723y5HBOWfWSCGvLi7j6n7AU15MXq&#10;drlK99kLkQ8YP0tnWAIVDyRlyBXOjxjH1mtLmmvdTmlNdSi1/atAnKmSJe2j2oRif+gnCwdXX8g6&#10;erFTNOsRMO4h0OPnnHW0EBXHXycIkjP9xVLiaXuuIFzB4QrAitbRXkXORvgpDls2avp4iq5Rg/6k&#10;Yhw9iaOHHRKYljBtzp/noevlj7f5D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AQLpJraAAAACQEA&#10;AA8AAAAAAAAAAQAgAAAAIgAAAGRycy9kb3ducmV2LnhtbFBLAQIUABQAAAAIAIdO4kCv8jff3wEA&#10;AMADAAAOAAAAAAAAAAEAIAAAACkBAABkcnMvZTJvRG9jLnhtbFBLBQYAAAAABgAGAFkBAAB6BQAA&#10;AAA=&#10;">
              <v:fill on="f" focussize="0,0"/>
              <v:stroke on="f"/>
              <v:imagedata o:title=""/>
              <o:lock v:ext="edit" aspectratio="f"/>
              <v:textbox inset="0mm,0mm,0mm,0mm">
                <w:txbxContent>
                  <w:p w14:paraId="7167C9C5">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11</w:t>
                    </w:r>
                  </w:p>
                </w:txbxContent>
              </v:textbox>
            </v:rect>
          </w:pict>
        </mc:Fallback>
      </mc:AlternateConten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000159">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14"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mc:AlternateContent>
        <mc:Choice Requires="wps">
          <w:drawing>
            <wp:anchor distT="0" distB="0" distL="0" distR="0" simplePos="0" relativeHeight="251660288" behindDoc="1" locked="0" layoutInCell="1" allowOverlap="1">
              <wp:simplePos x="0" y="0"/>
              <wp:positionH relativeFrom="page">
                <wp:posOffset>2486660</wp:posOffset>
              </wp:positionH>
              <wp:positionV relativeFrom="page">
                <wp:posOffset>457200</wp:posOffset>
              </wp:positionV>
              <wp:extent cx="178435" cy="175260"/>
              <wp:effectExtent l="0" t="0" r="0" b="0"/>
              <wp:wrapNone/>
              <wp:docPr id="53" name="Rectangles 53"/>
              <wp:cNvGraphicFramePr/>
              <a:graphic xmlns:a="http://schemas.openxmlformats.org/drawingml/2006/main">
                <a:graphicData uri="http://schemas.microsoft.com/office/word/2010/wordprocessingShape">
                  <wps:wsp>
                    <wps:cNvSpPr/>
                    <wps:spPr>
                      <a:xfrm>
                        <a:off x="5261545" y="3697133"/>
                        <a:ext cx="168910" cy="165735"/>
                      </a:xfrm>
                      <a:prstGeom prst="rect">
                        <a:avLst/>
                      </a:prstGeom>
                      <a:noFill/>
                      <a:ln>
                        <a:noFill/>
                      </a:ln>
                    </wps:spPr>
                    <wps:txbx>
                      <w:txbxContent>
                        <w:p w14:paraId="07EFA6F6">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12</w:t>
                          </w:r>
                        </w:p>
                      </w:txbxContent>
                    </wps:txbx>
                    <wps:bodyPr spcFirstLastPara="1" wrap="square" lIns="0" tIns="0" rIns="0" bIns="0" anchor="t" anchorCtr="0">
                      <a:noAutofit/>
                    </wps:bodyPr>
                  </wps:wsp>
                </a:graphicData>
              </a:graphic>
            </wp:anchor>
          </w:drawing>
        </mc:Choice>
        <mc:Fallback>
          <w:pict>
            <v:rect id="_x0000_s1026" o:spid="_x0000_s1026" o:spt="1" style="position:absolute;left:0pt;margin-left:195.8pt;margin-top:36pt;height:13.8pt;width:14.05pt;mso-position-horizontal-relative:page;mso-position-vertical-relative:page;z-index:-251656192;mso-width-relative:page;mso-height-relative:page;" filled="f" stroked="f" coordsize="21600,21600" o:gfxdata="UEsDBAoAAAAAAIdO4kAAAAAAAAAAAAAAAAAEAAAAZHJzL1BLAwQUAAAACACHTuJA/kn3DdoAAAAJ&#10;AQAADwAAAGRycy9kb3ducmV2LnhtbE2Py07DMBBF90j8gzVI7KiTgtI6ZFIhHirL0iK13bmxSSLi&#10;cRS7TeHrGVawHM3RvecWi7PrxMkOofWEkE4SEJYqb1qqEd43LzdzECFqMrrzZBG+bIBFeXlR6Nz4&#10;kd7saR1rwSEUco3QxNjnUoaqsU6Hie8t8e/DD05HPodamkGPHO46OU2STDrdEjc0urePja0+10eH&#10;sJz3D7tX/z3W3fN+uV1t1dNGRcTrqzS5BxHtOf7B8KvP6lCy08EfyQTRIdyqNGMUYTblTQzcpWoG&#10;4oCgVAayLOT/BeUPUEsDBBQAAAAIAIdO4kA22pJN3wEAAMADAAAOAAAAZHJzL2Uyb0RvYy54bWyt&#10;U8tu2zAQvBfoPxC817LsykkEy0FRw0WBoDWS9gPWFGUR4Ktc2pL/vktJTtr0kkMv8nC1np0Zrtb3&#10;vdHsLAMqZyuez+acSStcreyx4j9/7D7ccoYRbA3aWVnxi0R+v3n/bt35Ui5c63QtAyMSi2XnK97G&#10;6MssQ9FKAzhzXlp62bhgINIxHLM6QEfsRmeL+XyVdS7UPjghEam6HV/yiTG8hdA1jRJy68TJSBtH&#10;1iA1RLKErfLIN4PappEifm8alJHpipPTODxpCOFDemabNZTHAL5VYpIAb5HwypMBZWnoM9UWIrBT&#10;UP9QGSWCQ9fEmXAmG40MiZCLfP4qm6cWvBy8UNTon0PH/0crvp33gam64sWSMwuGbvyRUgN71BIZ&#10;FSmhzmNJjU9+H6YTEkx2+yaY9EtGWE8ci1VefCw4u1R8ubq7yZfD/6GUfWSCGvLV7V1O2QtqyFfF&#10;zbJI/NkLkQ8Yv0hnWAIVDyRlyBXODxjH1mtLmmvdTmlNdSi1/atAnKmSJe2j2oRif+gnCwdXX8g6&#10;erFTNOsBMO4h0OXnnHW0EBXHXycIkjP91VLiaXuuIFzB4QrAitbRXkXORvg5Dls2avp0iq5Rg/6k&#10;Yhw9iaOLHRKYljBtzp/noevlw9v8Bl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P5J9w3aAAAACQEA&#10;AA8AAAAAAAAAAQAgAAAAIgAAAGRycy9kb3ducmV2LnhtbFBLAQIUABQAAAAIAIdO4kA22pJN3wEA&#10;AMADAAAOAAAAAAAAAAEAIAAAACkBAABkcnMvZTJvRG9jLnhtbFBLBQYAAAAABgAGAFkBAAB6BQAA&#10;AAA=&#10;">
              <v:fill on="f" focussize="0,0"/>
              <v:stroke on="f"/>
              <v:imagedata o:title=""/>
              <o:lock v:ext="edit" aspectratio="f"/>
              <v:textbox inset="0mm,0mm,0mm,0mm">
                <w:txbxContent>
                  <w:p w14:paraId="07EFA6F6">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12</w:t>
                    </w:r>
                  </w:p>
                </w:txbxContent>
              </v:textbox>
            </v:rect>
          </w:pict>
        </mc:Fallback>
      </mc:AlternateConten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00015A">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14"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mc:AlternateContent>
        <mc:Choice Requires="wps">
          <w:drawing>
            <wp:anchor distT="0" distB="0" distL="0" distR="0" simplePos="0" relativeHeight="251660288" behindDoc="1" locked="0" layoutInCell="1" allowOverlap="1">
              <wp:simplePos x="0" y="0"/>
              <wp:positionH relativeFrom="page">
                <wp:posOffset>2665095</wp:posOffset>
              </wp:positionH>
              <wp:positionV relativeFrom="page">
                <wp:posOffset>457200</wp:posOffset>
              </wp:positionV>
              <wp:extent cx="178435" cy="175260"/>
              <wp:effectExtent l="0" t="0" r="0" b="0"/>
              <wp:wrapNone/>
              <wp:docPr id="52" name="Rectangles 52"/>
              <wp:cNvGraphicFramePr/>
              <a:graphic xmlns:a="http://schemas.openxmlformats.org/drawingml/2006/main">
                <a:graphicData uri="http://schemas.microsoft.com/office/word/2010/wordprocessingShape">
                  <wps:wsp>
                    <wps:cNvSpPr/>
                    <wps:spPr>
                      <a:xfrm>
                        <a:off x="5261545" y="3697133"/>
                        <a:ext cx="168910" cy="165735"/>
                      </a:xfrm>
                      <a:prstGeom prst="rect">
                        <a:avLst/>
                      </a:prstGeom>
                      <a:noFill/>
                      <a:ln>
                        <a:noFill/>
                      </a:ln>
                    </wps:spPr>
                    <wps:txbx>
                      <w:txbxContent>
                        <w:p w14:paraId="748F72D5">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13</w:t>
                          </w:r>
                        </w:p>
                      </w:txbxContent>
                    </wps:txbx>
                    <wps:bodyPr spcFirstLastPara="1" wrap="square" lIns="0" tIns="0" rIns="0" bIns="0" anchor="t" anchorCtr="0">
                      <a:noAutofit/>
                    </wps:bodyPr>
                  </wps:wsp>
                </a:graphicData>
              </a:graphic>
            </wp:anchor>
          </w:drawing>
        </mc:Choice>
        <mc:Fallback>
          <w:pict>
            <v:rect id="_x0000_s1026" o:spid="_x0000_s1026" o:spt="1" style="position:absolute;left:0pt;margin-left:209.85pt;margin-top:36pt;height:13.8pt;width:14.05pt;mso-position-horizontal-relative:page;mso-position-vertical-relative:page;z-index:-251656192;mso-width-relative:page;mso-height-relative:page;" filled="f" stroked="f" coordsize="21600,21600" o:gfxdata="UEsDBAoAAAAAAIdO4kAAAAAAAAAAAAAAAAAEAAAAZHJzL1BLAwQUAAAACACHTuJABAukmtoAAAAJ&#10;AQAADwAAAGRycy9kb3ducmV2LnhtbE2Py07DMBBF90j8gzVI7KiTKmrqkEmFeKgsaYtU2LnJkET4&#10;EcVuU/h6hhUsR3N17znl6myNONEYeu8Q0lkCglztm961CK+7p5sliBC1a7TxjhC+KMCqurwoddH4&#10;yW3otI2t4BIXCo3QxTgUUoa6I6vDzA/k+PfhR6sjn2Mrm1FPXG6NnCfJQlrdO17o9ED3HdWf26NF&#10;WC+Hu7dn/z215vF9vX/Zq4ediojXV2lyCyLSOf6F4Ref0aFipoM/uiYIg5ClKucoQj5nJw5kWc4u&#10;BwSlFiCrUv43qH4AUEsDBBQAAAAIAIdO4kAwq6Dj3QEAAMADAAAOAAAAZHJzL2Uyb0RvYy54bWyt&#10;U8tu2zAQvBfoPxC817LsykkEy0FRw0WBoDWS9gPWFGUR4Ktc2pL/vktJTtr0kkMv8nC5mJ0Zrtf3&#10;vdHsLAMqZyuez+acSStcreyx4j9/7D7ccoYRbA3aWVnxi0R+v3n/bt35Ui5c63QtAyMSi2XnK97G&#10;6MssQ9FKAzhzXlq6bFwwEOkYjlkdoCN2o7PFfL7KOhdqH5yQiFTdjpd8YgxvIXRNo4TcOnEy0saR&#10;NUgNkSxhqzzyzaC2aaSI35sGZWS64uQ0Dl8aQviQvtlmDeUxgG+VmCTAWyS88mRAWRr6TLWFCOwU&#10;1D9URong0DVxJpzJRiNDIuQin7/K5qkFLwcvFDX659Dx/9GKb+d9YKqueLHgzIKhF3+k1MAetURG&#10;RUqo81hS45Pfh+mEBJPdvgkm/ZIR1ieOVV58LDi7VHy5urvJl8sxYdlHJqghX93e5ZS9oIZ8Vdws&#10;i3SfvRD5gPGLdIYlUPFAUoZc4fyAcWy9tqS51u2U1lSHUtu/CsSZKlnSPqpNKPaHfrJwcPWFrKMX&#10;O0WzHgDjHgI9fs5ZRwtRcfx1giA5018tJZ625wrCFRyuAKxoHe1V5GyEn+OwZaOmT6foGjXoTyrG&#10;0ZM4etghgWkJ0+b8eR66Xv54m9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AEC6Sa2gAAAAkBAAAP&#10;AAAAAAAAAAEAIAAAACIAAABkcnMvZG93bnJldi54bWxQSwECFAAUAAAACACHTuJAMKug490BAADA&#10;AwAADgAAAAAAAAABACAAAAApAQAAZHJzL2Uyb0RvYy54bWxQSwUGAAAAAAYABgBZAQAAeAUAAAAA&#10;">
              <v:fill on="f" focussize="0,0"/>
              <v:stroke on="f"/>
              <v:imagedata o:title=""/>
              <o:lock v:ext="edit" aspectratio="f"/>
              <v:textbox inset="0mm,0mm,0mm,0mm">
                <w:txbxContent>
                  <w:p w14:paraId="748F72D5">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13</w:t>
                    </w:r>
                  </w:p>
                </w:txbxContent>
              </v:textbox>
            </v:rect>
          </w:pict>
        </mc:Fallback>
      </mc:AlternateConten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00015B">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14"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mc:AlternateContent>
        <mc:Choice Requires="wps">
          <w:drawing>
            <wp:anchor distT="0" distB="0" distL="0" distR="0" simplePos="0" relativeHeight="251660288" behindDoc="1" locked="0" layoutInCell="1" allowOverlap="1">
              <wp:simplePos x="0" y="0"/>
              <wp:positionH relativeFrom="page">
                <wp:posOffset>2486660</wp:posOffset>
              </wp:positionH>
              <wp:positionV relativeFrom="page">
                <wp:posOffset>457200</wp:posOffset>
              </wp:positionV>
              <wp:extent cx="178435" cy="175260"/>
              <wp:effectExtent l="0" t="0" r="0" b="0"/>
              <wp:wrapNone/>
              <wp:docPr id="49" name="Rectangles 49"/>
              <wp:cNvGraphicFramePr/>
              <a:graphic xmlns:a="http://schemas.openxmlformats.org/drawingml/2006/main">
                <a:graphicData uri="http://schemas.microsoft.com/office/word/2010/wordprocessingShape">
                  <wps:wsp>
                    <wps:cNvSpPr/>
                    <wps:spPr>
                      <a:xfrm>
                        <a:off x="5261545" y="3697133"/>
                        <a:ext cx="168910" cy="165735"/>
                      </a:xfrm>
                      <a:prstGeom prst="rect">
                        <a:avLst/>
                      </a:prstGeom>
                      <a:noFill/>
                      <a:ln>
                        <a:noFill/>
                      </a:ln>
                    </wps:spPr>
                    <wps:txbx>
                      <w:txbxContent>
                        <w:p w14:paraId="73508803">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14</w:t>
                          </w:r>
                        </w:p>
                      </w:txbxContent>
                    </wps:txbx>
                    <wps:bodyPr spcFirstLastPara="1" wrap="square" lIns="0" tIns="0" rIns="0" bIns="0" anchor="t" anchorCtr="0">
                      <a:noAutofit/>
                    </wps:bodyPr>
                  </wps:wsp>
                </a:graphicData>
              </a:graphic>
            </wp:anchor>
          </w:drawing>
        </mc:Choice>
        <mc:Fallback>
          <w:pict>
            <v:rect id="_x0000_s1026" o:spid="_x0000_s1026" o:spt="1" style="position:absolute;left:0pt;margin-left:195.8pt;margin-top:36pt;height:13.8pt;width:14.05pt;mso-position-horizontal-relative:page;mso-position-vertical-relative:page;z-index:-251656192;mso-width-relative:page;mso-height-relative:page;" filled="f" stroked="f" coordsize="21600,21600" o:gfxdata="UEsDBAoAAAAAAIdO4kAAAAAAAAAAAAAAAAAEAAAAZHJzL1BLAwQUAAAACACHTuJA/kn3DdoAAAAJ&#10;AQAADwAAAGRycy9kb3ducmV2LnhtbE2Py07DMBBF90j8gzVI7KiTgtI6ZFIhHirL0iK13bmxSSLi&#10;cRS7TeHrGVawHM3RvecWi7PrxMkOofWEkE4SEJYqb1qqEd43LzdzECFqMrrzZBG+bIBFeXlR6Nz4&#10;kd7saR1rwSEUco3QxNjnUoaqsU6Hie8t8e/DD05HPodamkGPHO46OU2STDrdEjc0urePja0+10eH&#10;sJz3D7tX/z3W3fN+uV1t1dNGRcTrqzS5BxHtOf7B8KvP6lCy08EfyQTRIdyqNGMUYTblTQzcpWoG&#10;4oCgVAayLOT/BeUPUEsDBBQAAAAIAIdO4kDIMo5S3wEAAMADAAAOAAAAZHJzL2Uyb0RvYy54bWyt&#10;U8tu2zAQvBfoPxC817Ls2IkFy0FRw0WBoDWa5gPWFGUR4Ktc2pL/vktJTtrkkkMv8nC5mJ0Zrtf3&#10;ndHsLAMqZ0ueT6acSStcpeyx5E+/dp/uOMMItgLtrCz5RSK/33z8sG59IWeucbqSgRGJxaL1JW9i&#10;9EWWoWikAZw4Ly1d1i4YiHQMx6wK0BK70dlsOl1mrQuVD05IRKpuh0s+Mob3ELq6VkJunTgZaePA&#10;GqSGSJawUR75pldb11LEH3WNMjJdcnIa+y8NIXxI32yzhuIYwDdKjBLgPRJeeTKgLA19ptpCBHYK&#10;6g2VUSI4dHWcCGeywUifCLnIp6+yeWzAy94LRY3+OXT8f7Ti+3kfmKpKfrPizIKhF/9JqYE9aomM&#10;ipRQ67Ggxke/D+MJCSa7XR1M+iUjrCv5YrbMFzcLzi4lny9Xt/l8PiQsu8gENeTLu1VO2QtqyJeL&#10;2/ki3WcvRD5g/CqdYQmUPJCUPlc4P2AcWq8taa51O6U11aHQ9p8CcaZKlrQPahOK3aEbLRxcdSHr&#10;6MVO0awHwLiHQI+fc9bSQpQcf58gSM70N0uJp+25gnAFhysAKxpHexU5G+CX2G/ZoOnzKbpa9fqT&#10;imH0KI4etk9gXMK0OX+f+66XP97mD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P5J9w3aAAAACQEA&#10;AA8AAAAAAAAAAQAgAAAAIgAAAGRycy9kb3ducmV2LnhtbFBLAQIUABQAAAAIAIdO4kDIMo5S3wEA&#10;AMADAAAOAAAAAAAAAAEAIAAAACkBAABkcnMvZTJvRG9jLnhtbFBLBQYAAAAABgAGAFkBAAB6BQAA&#10;AAA=&#10;">
              <v:fill on="f" focussize="0,0"/>
              <v:stroke on="f"/>
              <v:imagedata o:title=""/>
              <o:lock v:ext="edit" aspectratio="f"/>
              <v:textbox inset="0mm,0mm,0mm,0mm">
                <w:txbxContent>
                  <w:p w14:paraId="73508803">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14</w:t>
                    </w:r>
                  </w:p>
                </w:txbxContent>
              </v:textbox>
            </v:rect>
          </w:pict>
        </mc:Fallback>
      </mc:AlternateConten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00015C">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14"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mc:AlternateContent>
        <mc:Choice Requires="wps">
          <w:drawing>
            <wp:anchor distT="0" distB="0" distL="0" distR="0" simplePos="0" relativeHeight="251660288" behindDoc="1" locked="0" layoutInCell="1" allowOverlap="1">
              <wp:simplePos x="0" y="0"/>
              <wp:positionH relativeFrom="page">
                <wp:posOffset>2665095</wp:posOffset>
              </wp:positionH>
              <wp:positionV relativeFrom="page">
                <wp:posOffset>457200</wp:posOffset>
              </wp:positionV>
              <wp:extent cx="178435" cy="175260"/>
              <wp:effectExtent l="0" t="0" r="0" b="0"/>
              <wp:wrapNone/>
              <wp:docPr id="50" name="Rectangles 50"/>
              <wp:cNvGraphicFramePr/>
              <a:graphic xmlns:a="http://schemas.openxmlformats.org/drawingml/2006/main">
                <a:graphicData uri="http://schemas.microsoft.com/office/word/2010/wordprocessingShape">
                  <wps:wsp>
                    <wps:cNvSpPr/>
                    <wps:spPr>
                      <a:xfrm>
                        <a:off x="5261545" y="3697133"/>
                        <a:ext cx="168910" cy="165735"/>
                      </a:xfrm>
                      <a:prstGeom prst="rect">
                        <a:avLst/>
                      </a:prstGeom>
                      <a:noFill/>
                      <a:ln>
                        <a:noFill/>
                      </a:ln>
                    </wps:spPr>
                    <wps:txbx>
                      <w:txbxContent>
                        <w:p w14:paraId="767BB1EF">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15</w:t>
                          </w:r>
                        </w:p>
                      </w:txbxContent>
                    </wps:txbx>
                    <wps:bodyPr spcFirstLastPara="1" wrap="square" lIns="0" tIns="0" rIns="0" bIns="0" anchor="t" anchorCtr="0">
                      <a:noAutofit/>
                    </wps:bodyPr>
                  </wps:wsp>
                </a:graphicData>
              </a:graphic>
            </wp:anchor>
          </w:drawing>
        </mc:Choice>
        <mc:Fallback>
          <w:pict>
            <v:rect id="_x0000_s1026" o:spid="_x0000_s1026" o:spt="1" style="position:absolute;left:0pt;margin-left:209.85pt;margin-top:36pt;height:13.8pt;width:14.05pt;mso-position-horizontal-relative:page;mso-position-vertical-relative:page;z-index:-251656192;mso-width-relative:page;mso-height-relative:page;" filled="f" stroked="f" coordsize="21600,21600" o:gfxdata="UEsDBAoAAAAAAIdO4kAAAAAAAAAAAAAAAAAEAAAAZHJzL1BLAwQUAAAACACHTuJABAukmtoAAAAJ&#10;AQAADwAAAGRycy9kb3ducmV2LnhtbE2Py07DMBBF90j8gzVI7KiTKmrqkEmFeKgsaYtU2LnJkET4&#10;EcVuU/h6hhUsR3N17znl6myNONEYeu8Q0lkCglztm961CK+7p5sliBC1a7TxjhC+KMCqurwoddH4&#10;yW3otI2t4BIXCo3QxTgUUoa6I6vDzA/k+PfhR6sjn2Mrm1FPXG6NnCfJQlrdO17o9ED3HdWf26NF&#10;WC+Hu7dn/z215vF9vX/Zq4ediojXV2lyCyLSOf6F4Ref0aFipoM/uiYIg5ClKucoQj5nJw5kWc4u&#10;BwSlFiCrUv43qH4AUEsDBBQAAAAIAIdO4kB9T7Vk3gEAAMADAAAOAAAAZHJzL2Uyb0RvYy54bWyt&#10;U8tu2zAQvBfoPxC817LsykkEy0FRw0WBoDWS9gPWFGUR4Ktc2pL/vktJTtr0kkMv8nC5mJ0Zrtf3&#10;vdHsLAMqZyuez+acSStcreyx4j9/7D7ccoYRbA3aWVnxi0R+v3n/bt35Ui5c63QtAyMSi2XnK97G&#10;6MssQ9FKAzhzXlq6bFwwEOkYjlkdoCN2o7PFfL7KOhdqH5yQiFTdjpd8YgxvIXRNo4TcOnEy0saR&#10;NUgNkSxhqzzyzaC2aaSI35sGZWS64uQ0Dl8aQviQvtlmDeUxgG+VmCTAWyS88mRAWRr6TLWFCOwU&#10;1D9URong0DVxJpzJRiNDIuQin7/K5qkFLwcvFDX659Dx/9GKb+d9YKqueEGRWDD04o+UGtijlsio&#10;SAl1HktqfPL7MJ2QYLLbN8GkXzLCeuJYrPLiY8HZpeLL1d1NvlyOCcs+MkEN+er2LqdBghryVXGz&#10;LNJ99kLkA8Yv0hmWQMUDSRlyhfMDxrH12pLmWrdTWlMdSm3/KhBnqmRJ+6g2odgf+snCwdUXso5e&#10;7BTNegCMewj0+DlnHS1ExfHXCYLkTH+1lHjanisIV3C4ArCidbRXkbMRfo7Dlo2aPp2ia9SgP6kY&#10;R0/i6GGHBKYlTJvz53noevnjbX4D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BAukmtoAAAAJAQAA&#10;DwAAAAAAAAABACAAAAAiAAAAZHJzL2Rvd25yZXYueG1sUEsBAhQAFAAAAAgAh07iQH1PtWTeAQAA&#10;wAMAAA4AAAAAAAAAAQAgAAAAKQEAAGRycy9lMm9Eb2MueG1sUEsFBgAAAAAGAAYAWQEAAHkFAAAA&#10;AA==&#10;">
              <v:fill on="f" focussize="0,0"/>
              <v:stroke on="f"/>
              <v:imagedata o:title=""/>
              <o:lock v:ext="edit" aspectratio="f"/>
              <v:textbox inset="0mm,0mm,0mm,0mm">
                <w:txbxContent>
                  <w:p w14:paraId="767BB1EF">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15</w:t>
                    </w:r>
                  </w:p>
                </w:txbxContent>
              </v:textbox>
            </v:rect>
          </w:pict>
        </mc:Fallback>
      </mc:AlternateConten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00015D">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14"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mc:AlternateContent>
        <mc:Choice Requires="wps">
          <w:drawing>
            <wp:anchor distT="0" distB="0" distL="0" distR="0" simplePos="0" relativeHeight="251660288" behindDoc="1" locked="0" layoutInCell="1" allowOverlap="1">
              <wp:simplePos x="0" y="0"/>
              <wp:positionH relativeFrom="page">
                <wp:posOffset>2486660</wp:posOffset>
              </wp:positionH>
              <wp:positionV relativeFrom="page">
                <wp:posOffset>457200</wp:posOffset>
              </wp:positionV>
              <wp:extent cx="178435" cy="175260"/>
              <wp:effectExtent l="0" t="0" r="0" b="0"/>
              <wp:wrapNone/>
              <wp:docPr id="45" name="Rectangles 45"/>
              <wp:cNvGraphicFramePr/>
              <a:graphic xmlns:a="http://schemas.openxmlformats.org/drawingml/2006/main">
                <a:graphicData uri="http://schemas.microsoft.com/office/word/2010/wordprocessingShape">
                  <wps:wsp>
                    <wps:cNvSpPr/>
                    <wps:spPr>
                      <a:xfrm>
                        <a:off x="5261545" y="3697133"/>
                        <a:ext cx="168910" cy="165735"/>
                      </a:xfrm>
                      <a:prstGeom prst="rect">
                        <a:avLst/>
                      </a:prstGeom>
                      <a:noFill/>
                      <a:ln>
                        <a:noFill/>
                      </a:ln>
                    </wps:spPr>
                    <wps:txbx>
                      <w:txbxContent>
                        <w:p w14:paraId="761245F9">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16</w:t>
                          </w:r>
                        </w:p>
                      </w:txbxContent>
                    </wps:txbx>
                    <wps:bodyPr spcFirstLastPara="1" wrap="square" lIns="0" tIns="0" rIns="0" bIns="0" anchor="t" anchorCtr="0">
                      <a:noAutofit/>
                    </wps:bodyPr>
                  </wps:wsp>
                </a:graphicData>
              </a:graphic>
            </wp:anchor>
          </w:drawing>
        </mc:Choice>
        <mc:Fallback>
          <w:pict>
            <v:rect id="_x0000_s1026" o:spid="_x0000_s1026" o:spt="1" style="position:absolute;left:0pt;margin-left:195.8pt;margin-top:36pt;height:13.8pt;width:14.05pt;mso-position-horizontal-relative:page;mso-position-vertical-relative:page;z-index:-251656192;mso-width-relative:page;mso-height-relative:page;" filled="f" stroked="f" coordsize="21600,21600" o:gfxdata="UEsDBAoAAAAAAIdO4kAAAAAAAAAAAAAAAAAEAAAAZHJzL1BLAwQUAAAACACHTuJA/kn3DdoAAAAJ&#10;AQAADwAAAGRycy9kb3ducmV2LnhtbE2Py07DMBBF90j8gzVI7KiTgtI6ZFIhHirL0iK13bmxSSLi&#10;cRS7TeHrGVawHM3RvecWi7PrxMkOofWEkE4SEJYqb1qqEd43LzdzECFqMrrzZBG+bIBFeXlR6Nz4&#10;kd7saR1rwSEUco3QxNjnUoaqsU6Hie8t8e/DD05HPodamkGPHO46OU2STDrdEjc0urePja0+10eH&#10;sJz3D7tX/z3W3fN+uV1t1dNGRcTrqzS5BxHtOf7B8KvP6lCy08EfyQTRIdyqNGMUYTblTQzcpWoG&#10;4oCgVAayLOT/BeUPUEsDBBQAAAAIAIdO4kDkZxD23gEAAMADAAAOAAAAZHJzL2Uyb0RvYy54bWyt&#10;U8tu2zAQvBfoPxC817LsWkkEy0FRw0WBoDWS9gNoirQI8FUubcl/3yUlJ216yaEXarlczM7Mrtb3&#10;g9HkLAIoZxtazuaUCMtdq+yxoT9/7D7cUgKR2ZZpZ0VDLwLo/eb9u3Xva7FwndOtCARBLNS9b2gX&#10;o6+LAngnDIOZ88Lio3TBsIjXcCzawHpEN7pYzOdV0bvQ+uC4AMDsdnykE2J4C6CTUnGxdfxkhI0j&#10;ahCaRZQEnfJAN5mtlILH71KCiEQ3FJXGfGITjA/pLDZrVh8D853iEwX2FgqvNBmmLDZ9htqyyMgp&#10;qH+gjOLBgZNxxp0pRiHZEVRRzl9589QxL7IWtBr8s+nw/2D5t/M+ENU29OOKEssMTvwRXWP2qAUQ&#10;TKJDvYcaC5/8Pkw3wDDJHWQw6YtCyNDQ1aIqVwno0tBldXdTLpejw2KIhGNBWd3eleg9x4KyWt0s&#10;M37xAuQDxC/CGZKChgakkn1l5weI2BxLryWpr3U7pXUeorZ/JbAwZYrEfWSbojgchknCwbUXlA6e&#10;7xT2emAQ9yzg8EtKelyIhsKvEwuCEv3VouNpe65BuAaHa8As7xzuVaRkDD/HvGUjp0+n6KTK/BOL&#10;sfVEDgebZU1LmDbnz3uuevnxNr8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kn3DdoAAAAJAQAA&#10;DwAAAAAAAAABACAAAAAiAAAAZHJzL2Rvd25yZXYueG1sUEsBAhQAFAAAAAgAh07iQORnEPbeAQAA&#10;wAMAAA4AAAAAAAAAAQAgAAAAKQEAAGRycy9lMm9Eb2MueG1sUEsFBgAAAAAGAAYAWQEAAHkFAAAA&#10;AA==&#10;">
              <v:fill on="f" focussize="0,0"/>
              <v:stroke on="f"/>
              <v:imagedata o:title=""/>
              <o:lock v:ext="edit" aspectratio="f"/>
              <v:textbox inset="0mm,0mm,0mm,0mm">
                <w:txbxContent>
                  <w:p w14:paraId="761245F9">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16</w:t>
                    </w:r>
                  </w:p>
                </w:txbxContent>
              </v:textbox>
            </v:rect>
          </w:pict>
        </mc:Fallback>
      </mc:AlternateConten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00015E">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14"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mc:AlternateContent>
        <mc:Choice Requires="wps">
          <w:drawing>
            <wp:anchor distT="0" distB="0" distL="0" distR="0" simplePos="0" relativeHeight="251660288" behindDoc="1" locked="0" layoutInCell="1" allowOverlap="1">
              <wp:simplePos x="0" y="0"/>
              <wp:positionH relativeFrom="page">
                <wp:posOffset>2665095</wp:posOffset>
              </wp:positionH>
              <wp:positionV relativeFrom="page">
                <wp:posOffset>457200</wp:posOffset>
              </wp:positionV>
              <wp:extent cx="178435" cy="175260"/>
              <wp:effectExtent l="0" t="0" r="0" b="0"/>
              <wp:wrapNone/>
              <wp:docPr id="56" name="Rectangles 56"/>
              <wp:cNvGraphicFramePr/>
              <a:graphic xmlns:a="http://schemas.openxmlformats.org/drawingml/2006/main">
                <a:graphicData uri="http://schemas.microsoft.com/office/word/2010/wordprocessingShape">
                  <wps:wsp>
                    <wps:cNvSpPr/>
                    <wps:spPr>
                      <a:xfrm>
                        <a:off x="5261545" y="3697133"/>
                        <a:ext cx="168910" cy="165735"/>
                      </a:xfrm>
                      <a:prstGeom prst="rect">
                        <a:avLst/>
                      </a:prstGeom>
                      <a:noFill/>
                      <a:ln>
                        <a:noFill/>
                      </a:ln>
                    </wps:spPr>
                    <wps:txbx>
                      <w:txbxContent>
                        <w:p w14:paraId="100B02C8">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17</w:t>
                          </w:r>
                        </w:p>
                      </w:txbxContent>
                    </wps:txbx>
                    <wps:bodyPr spcFirstLastPara="1" wrap="square" lIns="0" tIns="0" rIns="0" bIns="0" anchor="t" anchorCtr="0">
                      <a:noAutofit/>
                    </wps:bodyPr>
                  </wps:wsp>
                </a:graphicData>
              </a:graphic>
            </wp:anchor>
          </w:drawing>
        </mc:Choice>
        <mc:Fallback>
          <w:pict>
            <v:rect id="_x0000_s1026" o:spid="_x0000_s1026" o:spt="1" style="position:absolute;left:0pt;margin-left:209.85pt;margin-top:36pt;height:13.8pt;width:14.05pt;mso-position-horizontal-relative:page;mso-position-vertical-relative:page;z-index:-251656192;mso-width-relative:page;mso-height-relative:page;" filled="f" stroked="f" coordsize="21600,21600" o:gfxdata="UEsDBAoAAAAAAIdO4kAAAAAAAAAAAAAAAAAEAAAAZHJzL1BLAwQUAAAACACHTuJABAukmtoAAAAJ&#10;AQAADwAAAGRycy9kb3ducmV2LnhtbE2Py07DMBBF90j8gzVI7KiTKmrqkEmFeKgsaYtU2LnJkET4&#10;EcVuU/h6hhUsR3N17znl6myNONEYeu8Q0lkCglztm961CK+7p5sliBC1a7TxjhC+KMCqurwoddH4&#10;yW3otI2t4BIXCo3QxTgUUoa6I6vDzA/k+PfhR6sjn2Mrm1FPXG6NnCfJQlrdO17o9ED3HdWf26NF&#10;WC+Hu7dn/z215vF9vX/Zq4ediojXV2lyCyLSOf6F4Ref0aFipoM/uiYIg5ClKucoQj5nJw5kWc4u&#10;BwSlFiCrUv43qH4AUEsDBBQAAAAIAIdO4kDrZfo23gEAAMADAAAOAAAAZHJzL2Uyb0RvYy54bWyt&#10;U8tu2zAQvBfoPxC817LsWkkEy0FRw0WBoDWS9gPWFGUR4Ktc2pL/vktJTtr0kkMv8nC5mJ0Zrtf3&#10;vdHsLAMqZyuez+acSStcreyx4j9/7D7ccoYRbA3aWVnxi0R+v3n/bt35Ui5c63QtAyMSi2XnK97G&#10;6MssQ9FKAzhzXlq6bFwwEOkYjlkdoCN2o7PFfF5knQu1D05IRKpux0s+MYa3ELqmUUJunTgZaePI&#10;GqSGSJawVR75ZlDbNFLE702DMjJdcXIahy8NIXxI32yzhvIYwLdKTBLgLRJeeTKgLA19ptpCBHYK&#10;6h8qo0Rw6Jo4E85ko5EhEXKRz19l89SCl4MXihr9c+j4/2jFt/M+MFVXfFVwZsHQiz9SamCPWiKj&#10;IiXUeSyp8cnvw3RCgslu3wSTfskI64ljUeSrjyvOLhVfFnc3+XI5Jiz7yAQ15MXtXU7ZC2rIi9XN&#10;cpXusxciHzB+kc6wBCoeSMqQK5wfMI6t15Y017qd0prqUGr7V4E4UyVL2ke1CcX+0E8WDq6+kHX0&#10;Yqdo1gNg3EOgx88562ghKo6/ThAkZ/qrpcTT9lxBuILDFYAVraO9ipyN8HMctmzU9OkUXaMG/UnF&#10;OHoSRw87JDAtYdqcP89D18sfb/M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BAukmtoAAAAJAQAA&#10;DwAAAAAAAAABACAAAAAiAAAAZHJzL2Rvd25yZXYueG1sUEsBAhQAFAAAAAgAh07iQOtl+jbeAQAA&#10;wAMAAA4AAAAAAAAAAQAgAAAAKQEAAGRycy9lMm9Eb2MueG1sUEsFBgAAAAAGAAYAWQEAAHkFAAAA&#10;AA==&#10;">
              <v:fill on="f" focussize="0,0"/>
              <v:stroke on="f"/>
              <v:imagedata o:title=""/>
              <o:lock v:ext="edit" aspectratio="f"/>
              <v:textbox inset="0mm,0mm,0mm,0mm">
                <w:txbxContent>
                  <w:p w14:paraId="100B02C8">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17</w:t>
                    </w:r>
                  </w:p>
                </w:txbxContent>
              </v:textbox>
            </v:rect>
          </w:pict>
        </mc:Fallback>
      </mc:AlternateConten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00015F">
    <w:pPr>
      <w:keepNext w:val="0"/>
      <w:keepLines w:val="0"/>
      <w:pageBreakBefore w:val="0"/>
      <w:widowControl w:val="0"/>
      <w:pBdr>
        <w:top w:val="none" w:color="auto" w:sz="0" w:space="0"/>
        <w:left w:val="none" w:color="auto" w:sz="0" w:space="0"/>
        <w:bottom w:val="none" w:color="auto" w:sz="0" w:space="0"/>
        <w:right w:val="none" w:color="auto" w:sz="0" w:space="0"/>
        <w:between w:val="none" w:color="auto" w:sz="0" w:space="0"/>
      </w:pBdr>
      <w:shd w:val="clear" w:fill="auto"/>
      <w:spacing w:before="0" w:after="0" w:line="14" w:lineRule="auto"/>
      <w:ind w:left="0" w:right="0" w:firstLine="0"/>
      <w:jc w:val="left"/>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w:pPr>
    <w:r>
      <w:rPr>
        <w:rFonts w:ascii="Times New Roman" w:hAnsi="Times New Roman" w:eastAsia="Times New Roman" w:cs="Times New Roman"/>
        <w:b w:val="0"/>
        <w:bCs w:val="0"/>
        <w:i w:val="0"/>
        <w:iCs w:val="0"/>
        <w:smallCaps w:val="0"/>
        <w:strike w:val="0"/>
        <w:color w:val="000000"/>
        <w:sz w:val="20"/>
        <w:szCs w:val="20"/>
        <w:u w:val="none"/>
        <w:shd w:val="clear" w:fill="auto"/>
        <w:vertAlign w:val="baseline"/>
      </w:rPr>
      <mc:AlternateContent>
        <mc:Choice Requires="wps">
          <w:drawing>
            <wp:anchor distT="0" distB="0" distL="0" distR="0" simplePos="0" relativeHeight="251660288" behindDoc="1" locked="0" layoutInCell="1" allowOverlap="1">
              <wp:simplePos x="0" y="0"/>
              <wp:positionH relativeFrom="page">
                <wp:posOffset>2486660</wp:posOffset>
              </wp:positionH>
              <wp:positionV relativeFrom="page">
                <wp:posOffset>457200</wp:posOffset>
              </wp:positionV>
              <wp:extent cx="178435" cy="175260"/>
              <wp:effectExtent l="0" t="0" r="0" b="0"/>
              <wp:wrapNone/>
              <wp:docPr id="61" name="Rectangles 61"/>
              <wp:cNvGraphicFramePr/>
              <a:graphic xmlns:a="http://schemas.openxmlformats.org/drawingml/2006/main">
                <a:graphicData uri="http://schemas.microsoft.com/office/word/2010/wordprocessingShape">
                  <wps:wsp>
                    <wps:cNvSpPr/>
                    <wps:spPr>
                      <a:xfrm>
                        <a:off x="5261545" y="3697133"/>
                        <a:ext cx="168910" cy="165735"/>
                      </a:xfrm>
                      <a:prstGeom prst="rect">
                        <a:avLst/>
                      </a:prstGeom>
                      <a:noFill/>
                      <a:ln>
                        <a:noFill/>
                      </a:ln>
                    </wps:spPr>
                    <wps:txbx>
                      <w:txbxContent>
                        <w:p w14:paraId="52BB2449">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18</w:t>
                          </w:r>
                        </w:p>
                      </w:txbxContent>
                    </wps:txbx>
                    <wps:bodyPr spcFirstLastPara="1" wrap="square" lIns="0" tIns="0" rIns="0" bIns="0" anchor="t" anchorCtr="0">
                      <a:noAutofit/>
                    </wps:bodyPr>
                  </wps:wsp>
                </a:graphicData>
              </a:graphic>
            </wp:anchor>
          </w:drawing>
        </mc:Choice>
        <mc:Fallback>
          <w:pict>
            <v:rect id="_x0000_s1026" o:spid="_x0000_s1026" o:spt="1" style="position:absolute;left:0pt;margin-left:195.8pt;margin-top:36pt;height:13.8pt;width:14.05pt;mso-position-horizontal-relative:page;mso-position-vertical-relative:page;z-index:-251656192;mso-width-relative:page;mso-height-relative:page;" filled="f" stroked="f" coordsize="21600,21600" o:gfxdata="UEsDBAoAAAAAAIdO4kAAAAAAAAAAAAAAAAAEAAAAZHJzL1BLAwQUAAAACACHTuJA/kn3DdoAAAAJ&#10;AQAADwAAAGRycy9kb3ducmV2LnhtbE2Py07DMBBF90j8gzVI7KiTgtI6ZFIhHirL0iK13bmxSSLi&#10;cRS7TeHrGVawHM3RvecWi7PrxMkOofWEkE4SEJYqb1qqEd43LzdzECFqMrrzZBG+bIBFeXlR6Nz4&#10;kd7saR1rwSEUco3QxNjnUoaqsU6Hie8t8e/DD05HPodamkGPHO46OU2STDrdEjc0urePja0+10eH&#10;sJz3D7tX/z3W3fN+uV1t1dNGRcTrqzS5BxHtOf7B8KvP6lCy08EfyQTRIdyqNGMUYTblTQzcpWoG&#10;4oCgVAayLOT/BeUPUEsDBBQAAAAIAIdO4kD2gaAr3gEAAMADAAAOAAAAZHJzL2Uyb0RvYy54bWyt&#10;U8tu2zAQvBfoPxC817LsWkkEy0FRw0WBoDWS9gPWFGUR4Ktc2pL/vktJTtr0kkMv8nC5mJ0Zrtf3&#10;vdHsLAMqZyuez+acSStcreyx4j9/7D7ccoYRbA3aWVnxi0R+v3n/bt35Ui5c63QtAyMSi2XnK97G&#10;6MssQ9FKAzhzXlq6bFwwEOkYjlkdoCN2o7PFfF5knQu1D05IRKpux0s+MYa3ELqmUUJunTgZaePI&#10;GqSGSJawVR75ZlDbNFLE702DMjJdcXIahy8NIXxI32yzhvIYwLdKTBLgLRJeeTKgLA19ptpCBHYK&#10;6h8qo0Rw6Jo4E85ko5EhEXKRz19l89SCl4MXihr9c+j4/2jFt/M+MFVXvMg5s2DoxR8pNbBHLZFR&#10;kRLqPJbU+OT3YTohwWS3b4JJv2SE9RVfLYp89XHF2aXiy+LuJl8ux4RlH5mghry4vcspe0ENebG6&#10;Wa7SffZC5APGL9IZlkDFA0kZcoXzA8ax9dqS5lq3U1pTHUpt/yoQZ6pkSfuoNqHYH/rJwsHVF7KO&#10;XuwUzXoAjHsI9PiUQ0cLUXH8dYIgOdNfLSWetucKwhUcrgCsaB3tVeRshJ/jsGWjpk+n6Bo16E8q&#10;xtGTOHrYIYFpCdPm/Hkeul7+eJv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kn3DdoAAAAJAQAA&#10;DwAAAAAAAAABACAAAAAiAAAAZHJzL2Rvd25yZXYueG1sUEsBAhQAFAAAAAgAh07iQPaBoCveAQAA&#10;wAMAAA4AAAAAAAAAAQAgAAAAKQEAAGRycy9lMm9Eb2MueG1sUEsFBgAAAAAGAAYAWQEAAHkFAAAA&#10;AA==&#10;">
              <v:fill on="f" focussize="0,0"/>
              <v:stroke on="f"/>
              <v:imagedata o:title=""/>
              <o:lock v:ext="edit" aspectratio="f"/>
              <v:textbox inset="0mm,0mm,0mm,0mm">
                <w:txbxContent>
                  <w:p w14:paraId="52BB2449">
                    <w:pPr>
                      <w:spacing w:before="0" w:after="0" w:line="245" w:lineRule="auto"/>
                      <w:ind w:left="20" w:right="0" w:firstLine="0"/>
                      <w:jc w:val="left"/>
                    </w:pPr>
                    <w:r>
                      <w:rPr>
                        <w:rFonts w:ascii="Calibri" w:hAnsi="Calibri" w:eastAsia="Calibri" w:cs="Calibri"/>
                        <w:b w:val="0"/>
                        <w:i w:val="0"/>
                        <w:smallCaps w:val="0"/>
                        <w:strike w:val="0"/>
                        <w:color w:val="000000"/>
                        <w:sz w:val="22"/>
                        <w:vertAlign w:val="baseline"/>
                      </w:rPr>
                      <w:t>18</w:t>
                    </w:r>
                  </w:p>
                </w:txbxContent>
              </v:textbox>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5AFD23F"/>
    <w:multiLevelType w:val="multilevel"/>
    <w:tmpl w:val="B5AFD23F"/>
    <w:lvl w:ilvl="0" w:tentative="0">
      <w:start w:val="1"/>
      <w:numFmt w:val="decimal"/>
      <w:lvlText w:val="%1."/>
      <w:lvlJc w:val="left"/>
      <w:pPr>
        <w:ind w:left="567" w:hanging="231"/>
      </w:pPr>
      <w:rPr>
        <w:rFonts w:ascii="Times New Roman" w:hAnsi="Times New Roman" w:eastAsia="Times New Roman" w:cs="Times New Roman"/>
        <w:b w:val="0"/>
        <w:bCs w:val="0"/>
        <w:i w:val="0"/>
        <w:iCs w:val="0"/>
        <w:sz w:val="22"/>
        <w:szCs w:val="22"/>
      </w:rPr>
    </w:lvl>
    <w:lvl w:ilvl="1" w:tentative="0">
      <w:start w:val="0"/>
      <w:numFmt w:val="bullet"/>
      <w:lvlText w:val="•"/>
      <w:lvlJc w:val="left"/>
      <w:pPr>
        <w:ind w:left="1272" w:hanging="231"/>
      </w:pPr>
    </w:lvl>
    <w:lvl w:ilvl="2" w:tentative="0">
      <w:start w:val="0"/>
      <w:numFmt w:val="bullet"/>
      <w:lvlText w:val="•"/>
      <w:lvlJc w:val="left"/>
      <w:pPr>
        <w:ind w:left="1984" w:hanging="231"/>
      </w:pPr>
    </w:lvl>
    <w:lvl w:ilvl="3" w:tentative="0">
      <w:start w:val="0"/>
      <w:numFmt w:val="bullet"/>
      <w:lvlText w:val="•"/>
      <w:lvlJc w:val="left"/>
      <w:pPr>
        <w:ind w:left="2697" w:hanging="231"/>
      </w:pPr>
    </w:lvl>
    <w:lvl w:ilvl="4" w:tentative="0">
      <w:start w:val="0"/>
      <w:numFmt w:val="bullet"/>
      <w:lvlText w:val="•"/>
      <w:lvlJc w:val="left"/>
      <w:pPr>
        <w:ind w:left="3409" w:hanging="231"/>
      </w:pPr>
    </w:lvl>
    <w:lvl w:ilvl="5" w:tentative="0">
      <w:start w:val="0"/>
      <w:numFmt w:val="bullet"/>
      <w:lvlText w:val="•"/>
      <w:lvlJc w:val="left"/>
      <w:pPr>
        <w:ind w:left="4121" w:hanging="231"/>
      </w:pPr>
    </w:lvl>
    <w:lvl w:ilvl="6" w:tentative="0">
      <w:start w:val="0"/>
      <w:numFmt w:val="bullet"/>
      <w:lvlText w:val="•"/>
      <w:lvlJc w:val="left"/>
      <w:pPr>
        <w:ind w:left="4834" w:hanging="231"/>
      </w:pPr>
    </w:lvl>
    <w:lvl w:ilvl="7" w:tentative="0">
      <w:start w:val="0"/>
      <w:numFmt w:val="bullet"/>
      <w:lvlText w:val="•"/>
      <w:lvlJc w:val="left"/>
      <w:pPr>
        <w:ind w:left="5546" w:hanging="231"/>
      </w:pPr>
    </w:lvl>
    <w:lvl w:ilvl="8" w:tentative="0">
      <w:start w:val="0"/>
      <w:numFmt w:val="bullet"/>
      <w:lvlText w:val="•"/>
      <w:lvlJc w:val="left"/>
      <w:pPr>
        <w:ind w:left="6258" w:hanging="231"/>
      </w:pPr>
    </w:lvl>
  </w:abstractNum>
  <w:abstractNum w:abstractNumId="1">
    <w:nsid w:val="D5FFD969"/>
    <w:multiLevelType w:val="multilevel"/>
    <w:tmpl w:val="D5FFD969"/>
    <w:lvl w:ilvl="0" w:tentative="0">
      <w:start w:val="1"/>
      <w:numFmt w:val="decimal"/>
      <w:lvlText w:val="%1)"/>
      <w:lvlJc w:val="left"/>
      <w:pPr>
        <w:ind w:left="1275" w:hanging="255"/>
      </w:pPr>
      <w:rPr>
        <w:rFonts w:ascii="Times New Roman" w:hAnsi="Times New Roman" w:eastAsia="Times New Roman" w:cs="Times New Roman"/>
        <w:b w:val="0"/>
        <w:bCs w:val="0"/>
        <w:i w:val="0"/>
        <w:iCs w:val="0"/>
        <w:sz w:val="22"/>
        <w:szCs w:val="22"/>
      </w:rPr>
    </w:lvl>
    <w:lvl w:ilvl="1" w:tentative="0">
      <w:start w:val="0"/>
      <w:numFmt w:val="bullet"/>
      <w:lvlText w:val="•"/>
      <w:lvlJc w:val="left"/>
      <w:pPr>
        <w:ind w:left="1920" w:hanging="255"/>
      </w:pPr>
    </w:lvl>
    <w:lvl w:ilvl="2" w:tentative="0">
      <w:start w:val="0"/>
      <w:numFmt w:val="bullet"/>
      <w:lvlText w:val="•"/>
      <w:lvlJc w:val="left"/>
      <w:pPr>
        <w:ind w:left="2560" w:hanging="255"/>
      </w:pPr>
    </w:lvl>
    <w:lvl w:ilvl="3" w:tentative="0">
      <w:start w:val="0"/>
      <w:numFmt w:val="bullet"/>
      <w:lvlText w:val="•"/>
      <w:lvlJc w:val="left"/>
      <w:pPr>
        <w:ind w:left="3201" w:hanging="255"/>
      </w:pPr>
    </w:lvl>
    <w:lvl w:ilvl="4" w:tentative="0">
      <w:start w:val="0"/>
      <w:numFmt w:val="bullet"/>
      <w:lvlText w:val="•"/>
      <w:lvlJc w:val="left"/>
      <w:pPr>
        <w:ind w:left="3841" w:hanging="255"/>
      </w:pPr>
    </w:lvl>
    <w:lvl w:ilvl="5" w:tentative="0">
      <w:start w:val="0"/>
      <w:numFmt w:val="bullet"/>
      <w:lvlText w:val="•"/>
      <w:lvlJc w:val="left"/>
      <w:pPr>
        <w:ind w:left="4481" w:hanging="255"/>
      </w:pPr>
    </w:lvl>
    <w:lvl w:ilvl="6" w:tentative="0">
      <w:start w:val="0"/>
      <w:numFmt w:val="bullet"/>
      <w:lvlText w:val="•"/>
      <w:lvlJc w:val="left"/>
      <w:pPr>
        <w:ind w:left="5122" w:hanging="255"/>
      </w:pPr>
    </w:lvl>
    <w:lvl w:ilvl="7" w:tentative="0">
      <w:start w:val="0"/>
      <w:numFmt w:val="bullet"/>
      <w:lvlText w:val="•"/>
      <w:lvlJc w:val="left"/>
      <w:pPr>
        <w:ind w:left="5762" w:hanging="255"/>
      </w:pPr>
    </w:lvl>
    <w:lvl w:ilvl="8" w:tentative="0">
      <w:start w:val="0"/>
      <w:numFmt w:val="bullet"/>
      <w:lvlText w:val="•"/>
      <w:lvlJc w:val="left"/>
      <w:pPr>
        <w:ind w:left="6402" w:hanging="255"/>
      </w:pPr>
    </w:lvl>
  </w:abstractNum>
  <w:abstractNum w:abstractNumId="2">
    <w:nsid w:val="EB63969C"/>
    <w:multiLevelType w:val="multilevel"/>
    <w:tmpl w:val="EB63969C"/>
    <w:lvl w:ilvl="0" w:tentative="0">
      <w:start w:val="1"/>
      <w:numFmt w:val="decimal"/>
      <w:lvlText w:val="%1)"/>
      <w:lvlJc w:val="left"/>
      <w:pPr>
        <w:ind w:left="994" w:hanging="255"/>
      </w:pPr>
      <w:rPr>
        <w:rFonts w:ascii="Times New Roman" w:hAnsi="Times New Roman" w:eastAsia="Times New Roman" w:cs="Times New Roman"/>
        <w:b w:val="0"/>
        <w:bCs w:val="0"/>
        <w:i w:val="0"/>
        <w:iCs w:val="0"/>
        <w:sz w:val="22"/>
        <w:szCs w:val="22"/>
      </w:rPr>
    </w:lvl>
    <w:lvl w:ilvl="1" w:tentative="0">
      <w:start w:val="0"/>
      <w:numFmt w:val="bullet"/>
      <w:lvlText w:val="•"/>
      <w:lvlJc w:val="left"/>
      <w:pPr>
        <w:ind w:left="1668" w:hanging="255"/>
      </w:pPr>
    </w:lvl>
    <w:lvl w:ilvl="2" w:tentative="0">
      <w:start w:val="0"/>
      <w:numFmt w:val="bullet"/>
      <w:lvlText w:val="•"/>
      <w:lvlJc w:val="left"/>
      <w:pPr>
        <w:ind w:left="2336" w:hanging="255"/>
      </w:pPr>
    </w:lvl>
    <w:lvl w:ilvl="3" w:tentative="0">
      <w:start w:val="0"/>
      <w:numFmt w:val="bullet"/>
      <w:lvlText w:val="•"/>
      <w:lvlJc w:val="left"/>
      <w:pPr>
        <w:ind w:left="3005" w:hanging="255"/>
      </w:pPr>
    </w:lvl>
    <w:lvl w:ilvl="4" w:tentative="0">
      <w:start w:val="0"/>
      <w:numFmt w:val="bullet"/>
      <w:lvlText w:val="•"/>
      <w:lvlJc w:val="left"/>
      <w:pPr>
        <w:ind w:left="3673" w:hanging="255"/>
      </w:pPr>
    </w:lvl>
    <w:lvl w:ilvl="5" w:tentative="0">
      <w:start w:val="0"/>
      <w:numFmt w:val="bullet"/>
      <w:lvlText w:val="•"/>
      <w:lvlJc w:val="left"/>
      <w:pPr>
        <w:ind w:left="4341" w:hanging="255"/>
      </w:pPr>
    </w:lvl>
    <w:lvl w:ilvl="6" w:tentative="0">
      <w:start w:val="0"/>
      <w:numFmt w:val="bullet"/>
      <w:lvlText w:val="•"/>
      <w:lvlJc w:val="left"/>
      <w:pPr>
        <w:ind w:left="5010" w:hanging="255"/>
      </w:pPr>
    </w:lvl>
    <w:lvl w:ilvl="7" w:tentative="0">
      <w:start w:val="0"/>
      <w:numFmt w:val="bullet"/>
      <w:lvlText w:val="•"/>
      <w:lvlJc w:val="left"/>
      <w:pPr>
        <w:ind w:left="5678" w:hanging="255"/>
      </w:pPr>
    </w:lvl>
    <w:lvl w:ilvl="8" w:tentative="0">
      <w:start w:val="0"/>
      <w:numFmt w:val="bullet"/>
      <w:lvlText w:val="•"/>
      <w:lvlJc w:val="left"/>
      <w:pPr>
        <w:ind w:left="6346" w:hanging="255"/>
      </w:pPr>
    </w:lvl>
  </w:abstractNum>
  <w:abstractNum w:abstractNumId="3">
    <w:nsid w:val="F8AEFD15"/>
    <w:multiLevelType w:val="multilevel"/>
    <w:tmpl w:val="F8AEFD15"/>
    <w:lvl w:ilvl="0" w:tentative="0">
      <w:start w:val="1"/>
      <w:numFmt w:val="decimal"/>
      <w:lvlText w:val="%1)"/>
      <w:lvlJc w:val="left"/>
      <w:pPr>
        <w:ind w:left="567" w:hanging="255"/>
      </w:pPr>
      <w:rPr>
        <w:rFonts w:ascii="Times New Roman" w:hAnsi="Times New Roman" w:eastAsia="Times New Roman" w:cs="Times New Roman"/>
        <w:b w:val="0"/>
        <w:bCs w:val="0"/>
        <w:i w:val="0"/>
        <w:iCs w:val="0"/>
        <w:sz w:val="22"/>
        <w:szCs w:val="22"/>
      </w:rPr>
    </w:lvl>
    <w:lvl w:ilvl="1" w:tentative="0">
      <w:start w:val="1"/>
      <w:numFmt w:val="decimal"/>
      <w:lvlText w:val="%1.%2)"/>
      <w:lvlJc w:val="left"/>
      <w:pPr>
        <w:ind w:left="567" w:hanging="963"/>
      </w:pPr>
      <w:rPr>
        <w:rFonts w:ascii="Times New Roman" w:hAnsi="Times New Roman" w:eastAsia="Times New Roman" w:cs="Times New Roman"/>
        <w:b w:val="0"/>
        <w:bCs w:val="0"/>
        <w:i w:val="0"/>
        <w:iCs w:val="0"/>
        <w:sz w:val="22"/>
        <w:szCs w:val="22"/>
      </w:rPr>
    </w:lvl>
    <w:lvl w:ilvl="2" w:tentative="0">
      <w:start w:val="0"/>
      <w:numFmt w:val="bullet"/>
      <w:lvlText w:val="•"/>
      <w:lvlJc w:val="left"/>
      <w:pPr>
        <w:ind w:left="1984" w:hanging="962"/>
      </w:pPr>
    </w:lvl>
    <w:lvl w:ilvl="3" w:tentative="0">
      <w:start w:val="0"/>
      <w:numFmt w:val="bullet"/>
      <w:lvlText w:val="•"/>
      <w:lvlJc w:val="left"/>
      <w:pPr>
        <w:ind w:left="2697" w:hanging="963"/>
      </w:pPr>
    </w:lvl>
    <w:lvl w:ilvl="4" w:tentative="0">
      <w:start w:val="0"/>
      <w:numFmt w:val="bullet"/>
      <w:lvlText w:val="•"/>
      <w:lvlJc w:val="left"/>
      <w:pPr>
        <w:ind w:left="3409" w:hanging="963"/>
      </w:pPr>
    </w:lvl>
    <w:lvl w:ilvl="5" w:tentative="0">
      <w:start w:val="0"/>
      <w:numFmt w:val="bullet"/>
      <w:lvlText w:val="•"/>
      <w:lvlJc w:val="left"/>
      <w:pPr>
        <w:ind w:left="4121" w:hanging="963"/>
      </w:pPr>
    </w:lvl>
    <w:lvl w:ilvl="6" w:tentative="0">
      <w:start w:val="0"/>
      <w:numFmt w:val="bullet"/>
      <w:lvlText w:val="•"/>
      <w:lvlJc w:val="left"/>
      <w:pPr>
        <w:ind w:left="4834" w:hanging="963"/>
      </w:pPr>
    </w:lvl>
    <w:lvl w:ilvl="7" w:tentative="0">
      <w:start w:val="0"/>
      <w:numFmt w:val="bullet"/>
      <w:lvlText w:val="•"/>
      <w:lvlJc w:val="left"/>
      <w:pPr>
        <w:ind w:left="5546" w:hanging="963"/>
      </w:pPr>
    </w:lvl>
    <w:lvl w:ilvl="8" w:tentative="0">
      <w:start w:val="0"/>
      <w:numFmt w:val="bullet"/>
      <w:lvlText w:val="•"/>
      <w:lvlJc w:val="left"/>
      <w:pPr>
        <w:ind w:left="6258" w:hanging="963"/>
      </w:pPr>
    </w:lvl>
  </w:abstractNum>
  <w:abstractNum w:abstractNumId="4">
    <w:nsid w:val="FF59C5DA"/>
    <w:multiLevelType w:val="multilevel"/>
    <w:tmpl w:val="FF59C5DA"/>
    <w:lvl w:ilvl="0" w:tentative="0">
      <w:start w:val="1"/>
      <w:numFmt w:val="decimal"/>
      <w:lvlText w:val="%1."/>
      <w:lvlJc w:val="left"/>
      <w:pPr>
        <w:ind w:left="286" w:hanging="221"/>
      </w:pPr>
      <w:rPr>
        <w:rFonts w:ascii="Times New Roman" w:hAnsi="Times New Roman" w:eastAsia="Times New Roman" w:cs="Times New Roman"/>
        <w:b w:val="0"/>
        <w:bCs w:val="0"/>
        <w:i w:val="0"/>
        <w:iCs w:val="0"/>
        <w:sz w:val="22"/>
        <w:szCs w:val="22"/>
      </w:rPr>
    </w:lvl>
    <w:lvl w:ilvl="1" w:tentative="0">
      <w:start w:val="0"/>
      <w:numFmt w:val="bullet"/>
      <w:lvlText w:val="•"/>
      <w:lvlJc w:val="left"/>
      <w:pPr>
        <w:ind w:left="1020" w:hanging="221"/>
      </w:pPr>
    </w:lvl>
    <w:lvl w:ilvl="2" w:tentative="0">
      <w:start w:val="0"/>
      <w:numFmt w:val="bullet"/>
      <w:lvlText w:val="•"/>
      <w:lvlJc w:val="left"/>
      <w:pPr>
        <w:ind w:left="1760" w:hanging="221"/>
      </w:pPr>
    </w:lvl>
    <w:lvl w:ilvl="3" w:tentative="0">
      <w:start w:val="0"/>
      <w:numFmt w:val="bullet"/>
      <w:lvlText w:val="•"/>
      <w:lvlJc w:val="left"/>
      <w:pPr>
        <w:ind w:left="2501" w:hanging="221"/>
      </w:pPr>
    </w:lvl>
    <w:lvl w:ilvl="4" w:tentative="0">
      <w:start w:val="0"/>
      <w:numFmt w:val="bullet"/>
      <w:lvlText w:val="•"/>
      <w:lvlJc w:val="left"/>
      <w:pPr>
        <w:ind w:left="3241" w:hanging="221"/>
      </w:pPr>
    </w:lvl>
    <w:lvl w:ilvl="5" w:tentative="0">
      <w:start w:val="0"/>
      <w:numFmt w:val="bullet"/>
      <w:lvlText w:val="•"/>
      <w:lvlJc w:val="left"/>
      <w:pPr>
        <w:ind w:left="3981" w:hanging="221"/>
      </w:pPr>
    </w:lvl>
    <w:lvl w:ilvl="6" w:tentative="0">
      <w:start w:val="0"/>
      <w:numFmt w:val="bullet"/>
      <w:lvlText w:val="•"/>
      <w:lvlJc w:val="left"/>
      <w:pPr>
        <w:ind w:left="4722" w:hanging="221"/>
      </w:pPr>
    </w:lvl>
    <w:lvl w:ilvl="7" w:tentative="0">
      <w:start w:val="0"/>
      <w:numFmt w:val="bullet"/>
      <w:lvlText w:val="•"/>
      <w:lvlJc w:val="left"/>
      <w:pPr>
        <w:ind w:left="5462" w:hanging="221"/>
      </w:pPr>
    </w:lvl>
    <w:lvl w:ilvl="8" w:tentative="0">
      <w:start w:val="0"/>
      <w:numFmt w:val="bullet"/>
      <w:lvlText w:val="•"/>
      <w:lvlJc w:val="left"/>
      <w:pPr>
        <w:ind w:left="6202" w:hanging="221"/>
      </w:pPr>
    </w:lvl>
  </w:abstractNum>
  <w:abstractNum w:abstractNumId="5">
    <w:nsid w:val="FFB60641"/>
    <w:multiLevelType w:val="multilevel"/>
    <w:tmpl w:val="FFB60641"/>
    <w:lvl w:ilvl="0" w:tentative="0">
      <w:start w:val="1"/>
      <w:numFmt w:val="decimal"/>
      <w:lvlText w:val="%1)"/>
      <w:lvlJc w:val="left"/>
      <w:pPr>
        <w:ind w:left="994" w:hanging="255"/>
      </w:pPr>
      <w:rPr>
        <w:rFonts w:ascii="Times New Roman" w:hAnsi="Times New Roman" w:eastAsia="Times New Roman" w:cs="Times New Roman"/>
        <w:b w:val="0"/>
        <w:bCs w:val="0"/>
        <w:i w:val="0"/>
        <w:iCs w:val="0"/>
        <w:sz w:val="22"/>
        <w:szCs w:val="22"/>
      </w:rPr>
    </w:lvl>
    <w:lvl w:ilvl="1" w:tentative="0">
      <w:start w:val="0"/>
      <w:numFmt w:val="bullet"/>
      <w:lvlText w:val="•"/>
      <w:lvlJc w:val="left"/>
      <w:pPr>
        <w:ind w:left="1668" w:hanging="255"/>
      </w:pPr>
    </w:lvl>
    <w:lvl w:ilvl="2" w:tentative="0">
      <w:start w:val="0"/>
      <w:numFmt w:val="bullet"/>
      <w:lvlText w:val="•"/>
      <w:lvlJc w:val="left"/>
      <w:pPr>
        <w:ind w:left="2336" w:hanging="255"/>
      </w:pPr>
    </w:lvl>
    <w:lvl w:ilvl="3" w:tentative="0">
      <w:start w:val="0"/>
      <w:numFmt w:val="bullet"/>
      <w:lvlText w:val="•"/>
      <w:lvlJc w:val="left"/>
      <w:pPr>
        <w:ind w:left="3005" w:hanging="255"/>
      </w:pPr>
    </w:lvl>
    <w:lvl w:ilvl="4" w:tentative="0">
      <w:start w:val="0"/>
      <w:numFmt w:val="bullet"/>
      <w:lvlText w:val="•"/>
      <w:lvlJc w:val="left"/>
      <w:pPr>
        <w:ind w:left="3673" w:hanging="255"/>
      </w:pPr>
    </w:lvl>
    <w:lvl w:ilvl="5" w:tentative="0">
      <w:start w:val="0"/>
      <w:numFmt w:val="bullet"/>
      <w:lvlText w:val="•"/>
      <w:lvlJc w:val="left"/>
      <w:pPr>
        <w:ind w:left="4341" w:hanging="255"/>
      </w:pPr>
    </w:lvl>
    <w:lvl w:ilvl="6" w:tentative="0">
      <w:start w:val="0"/>
      <w:numFmt w:val="bullet"/>
      <w:lvlText w:val="•"/>
      <w:lvlJc w:val="left"/>
      <w:pPr>
        <w:ind w:left="5010" w:hanging="255"/>
      </w:pPr>
    </w:lvl>
    <w:lvl w:ilvl="7" w:tentative="0">
      <w:start w:val="0"/>
      <w:numFmt w:val="bullet"/>
      <w:lvlText w:val="•"/>
      <w:lvlJc w:val="left"/>
      <w:pPr>
        <w:ind w:left="5678" w:hanging="255"/>
      </w:pPr>
    </w:lvl>
    <w:lvl w:ilvl="8" w:tentative="0">
      <w:start w:val="0"/>
      <w:numFmt w:val="bullet"/>
      <w:lvlText w:val="•"/>
      <w:lvlJc w:val="left"/>
      <w:pPr>
        <w:ind w:left="6346" w:hanging="255"/>
      </w:pPr>
    </w:lvl>
  </w:abstractNum>
  <w:abstractNum w:abstractNumId="6">
    <w:nsid w:val="FFEE7242"/>
    <w:multiLevelType w:val="multilevel"/>
    <w:tmpl w:val="FFEE7242"/>
    <w:lvl w:ilvl="0" w:tentative="0">
      <w:start w:val="1"/>
      <w:numFmt w:val="decimal"/>
      <w:lvlText w:val="%1)"/>
      <w:lvlJc w:val="left"/>
      <w:pPr>
        <w:ind w:left="1275" w:hanging="255"/>
      </w:pPr>
      <w:rPr>
        <w:rFonts w:ascii="Times New Roman" w:hAnsi="Times New Roman" w:eastAsia="Times New Roman" w:cs="Times New Roman"/>
        <w:b w:val="0"/>
        <w:bCs w:val="0"/>
        <w:i w:val="0"/>
        <w:iCs w:val="0"/>
        <w:sz w:val="22"/>
        <w:szCs w:val="22"/>
      </w:rPr>
    </w:lvl>
    <w:lvl w:ilvl="1" w:tentative="0">
      <w:start w:val="0"/>
      <w:numFmt w:val="bullet"/>
      <w:lvlText w:val="•"/>
      <w:lvlJc w:val="left"/>
      <w:pPr>
        <w:ind w:left="1920" w:hanging="255"/>
      </w:pPr>
    </w:lvl>
    <w:lvl w:ilvl="2" w:tentative="0">
      <w:start w:val="0"/>
      <w:numFmt w:val="bullet"/>
      <w:lvlText w:val="•"/>
      <w:lvlJc w:val="left"/>
      <w:pPr>
        <w:ind w:left="2560" w:hanging="255"/>
      </w:pPr>
    </w:lvl>
    <w:lvl w:ilvl="3" w:tentative="0">
      <w:start w:val="0"/>
      <w:numFmt w:val="bullet"/>
      <w:lvlText w:val="•"/>
      <w:lvlJc w:val="left"/>
      <w:pPr>
        <w:ind w:left="3201" w:hanging="255"/>
      </w:pPr>
    </w:lvl>
    <w:lvl w:ilvl="4" w:tentative="0">
      <w:start w:val="0"/>
      <w:numFmt w:val="bullet"/>
      <w:lvlText w:val="•"/>
      <w:lvlJc w:val="left"/>
      <w:pPr>
        <w:ind w:left="3841" w:hanging="255"/>
      </w:pPr>
    </w:lvl>
    <w:lvl w:ilvl="5" w:tentative="0">
      <w:start w:val="0"/>
      <w:numFmt w:val="bullet"/>
      <w:lvlText w:val="•"/>
      <w:lvlJc w:val="left"/>
      <w:pPr>
        <w:ind w:left="4481" w:hanging="255"/>
      </w:pPr>
    </w:lvl>
    <w:lvl w:ilvl="6" w:tentative="0">
      <w:start w:val="0"/>
      <w:numFmt w:val="bullet"/>
      <w:lvlText w:val="•"/>
      <w:lvlJc w:val="left"/>
      <w:pPr>
        <w:ind w:left="5122" w:hanging="255"/>
      </w:pPr>
    </w:lvl>
    <w:lvl w:ilvl="7" w:tentative="0">
      <w:start w:val="0"/>
      <w:numFmt w:val="bullet"/>
      <w:lvlText w:val="•"/>
      <w:lvlJc w:val="left"/>
      <w:pPr>
        <w:ind w:left="5762" w:hanging="255"/>
      </w:pPr>
    </w:lvl>
    <w:lvl w:ilvl="8" w:tentative="0">
      <w:start w:val="0"/>
      <w:numFmt w:val="bullet"/>
      <w:lvlText w:val="•"/>
      <w:lvlJc w:val="left"/>
      <w:pPr>
        <w:ind w:left="6402" w:hanging="255"/>
      </w:pPr>
    </w:lvl>
  </w:abstractNum>
  <w:abstractNum w:abstractNumId="7">
    <w:nsid w:val="FFFD1F4A"/>
    <w:multiLevelType w:val="multilevel"/>
    <w:tmpl w:val="FFFD1F4A"/>
    <w:lvl w:ilvl="0" w:tentative="0">
      <w:start w:val="1"/>
      <w:numFmt w:val="decimal"/>
      <w:lvlText w:val="%1)"/>
      <w:lvlJc w:val="left"/>
      <w:pPr>
        <w:ind w:left="286" w:hanging="255"/>
      </w:pPr>
      <w:rPr>
        <w:rFonts w:ascii="Times New Roman" w:hAnsi="Times New Roman" w:eastAsia="Times New Roman" w:cs="Times New Roman"/>
        <w:b w:val="0"/>
        <w:bCs w:val="0"/>
        <w:i w:val="0"/>
        <w:iCs w:val="0"/>
        <w:sz w:val="22"/>
        <w:szCs w:val="22"/>
      </w:rPr>
    </w:lvl>
    <w:lvl w:ilvl="1" w:tentative="0">
      <w:start w:val="0"/>
      <w:numFmt w:val="bullet"/>
      <w:lvlText w:val="•"/>
      <w:lvlJc w:val="left"/>
      <w:pPr>
        <w:ind w:left="1020" w:hanging="255"/>
      </w:pPr>
    </w:lvl>
    <w:lvl w:ilvl="2" w:tentative="0">
      <w:start w:val="0"/>
      <w:numFmt w:val="bullet"/>
      <w:lvlText w:val="•"/>
      <w:lvlJc w:val="left"/>
      <w:pPr>
        <w:ind w:left="1760" w:hanging="255"/>
      </w:pPr>
    </w:lvl>
    <w:lvl w:ilvl="3" w:tentative="0">
      <w:start w:val="0"/>
      <w:numFmt w:val="bullet"/>
      <w:lvlText w:val="•"/>
      <w:lvlJc w:val="left"/>
      <w:pPr>
        <w:ind w:left="2501" w:hanging="255"/>
      </w:pPr>
    </w:lvl>
    <w:lvl w:ilvl="4" w:tentative="0">
      <w:start w:val="0"/>
      <w:numFmt w:val="bullet"/>
      <w:lvlText w:val="•"/>
      <w:lvlJc w:val="left"/>
      <w:pPr>
        <w:ind w:left="3241" w:hanging="255"/>
      </w:pPr>
    </w:lvl>
    <w:lvl w:ilvl="5" w:tentative="0">
      <w:start w:val="0"/>
      <w:numFmt w:val="bullet"/>
      <w:lvlText w:val="•"/>
      <w:lvlJc w:val="left"/>
      <w:pPr>
        <w:ind w:left="3981" w:hanging="255"/>
      </w:pPr>
    </w:lvl>
    <w:lvl w:ilvl="6" w:tentative="0">
      <w:start w:val="0"/>
      <w:numFmt w:val="bullet"/>
      <w:lvlText w:val="•"/>
      <w:lvlJc w:val="left"/>
      <w:pPr>
        <w:ind w:left="4722" w:hanging="255"/>
      </w:pPr>
    </w:lvl>
    <w:lvl w:ilvl="7" w:tentative="0">
      <w:start w:val="0"/>
      <w:numFmt w:val="bullet"/>
      <w:lvlText w:val="•"/>
      <w:lvlJc w:val="left"/>
      <w:pPr>
        <w:ind w:left="5462" w:hanging="255"/>
      </w:pPr>
    </w:lvl>
    <w:lvl w:ilvl="8" w:tentative="0">
      <w:start w:val="0"/>
      <w:numFmt w:val="bullet"/>
      <w:lvlText w:val="•"/>
      <w:lvlJc w:val="left"/>
      <w:pPr>
        <w:ind w:left="6202" w:hanging="255"/>
      </w:pPr>
    </w:lvl>
  </w:abstractNum>
  <w:abstractNum w:abstractNumId="8">
    <w:nsid w:val="FFFF775D"/>
    <w:multiLevelType w:val="multilevel"/>
    <w:tmpl w:val="FFFF775D"/>
    <w:lvl w:ilvl="0" w:tentative="0">
      <w:start w:val="1"/>
      <w:numFmt w:val="decimal"/>
      <w:lvlText w:val="%1)"/>
      <w:lvlJc w:val="left"/>
      <w:pPr>
        <w:ind w:left="1260" w:hanging="240"/>
      </w:pPr>
      <w:rPr>
        <w:rFonts w:ascii="Times New Roman" w:hAnsi="Times New Roman" w:eastAsia="Times New Roman" w:cs="Times New Roman"/>
        <w:b w:val="0"/>
        <w:bCs w:val="0"/>
        <w:i w:val="0"/>
        <w:iCs w:val="0"/>
        <w:sz w:val="22"/>
        <w:szCs w:val="22"/>
      </w:rPr>
    </w:lvl>
    <w:lvl w:ilvl="1" w:tentative="0">
      <w:start w:val="0"/>
      <w:numFmt w:val="bullet"/>
      <w:lvlText w:val="•"/>
      <w:lvlJc w:val="left"/>
      <w:pPr>
        <w:ind w:left="1902" w:hanging="240"/>
      </w:pPr>
    </w:lvl>
    <w:lvl w:ilvl="2" w:tentative="0">
      <w:start w:val="0"/>
      <w:numFmt w:val="bullet"/>
      <w:lvlText w:val="•"/>
      <w:lvlJc w:val="left"/>
      <w:pPr>
        <w:ind w:left="2544" w:hanging="240"/>
      </w:pPr>
    </w:lvl>
    <w:lvl w:ilvl="3" w:tentative="0">
      <w:start w:val="0"/>
      <w:numFmt w:val="bullet"/>
      <w:lvlText w:val="•"/>
      <w:lvlJc w:val="left"/>
      <w:pPr>
        <w:ind w:left="3187" w:hanging="240"/>
      </w:pPr>
    </w:lvl>
    <w:lvl w:ilvl="4" w:tentative="0">
      <w:start w:val="0"/>
      <w:numFmt w:val="bullet"/>
      <w:lvlText w:val="•"/>
      <w:lvlJc w:val="left"/>
      <w:pPr>
        <w:ind w:left="3829" w:hanging="240"/>
      </w:pPr>
    </w:lvl>
    <w:lvl w:ilvl="5" w:tentative="0">
      <w:start w:val="0"/>
      <w:numFmt w:val="bullet"/>
      <w:lvlText w:val="•"/>
      <w:lvlJc w:val="left"/>
      <w:pPr>
        <w:ind w:left="4471" w:hanging="240"/>
      </w:pPr>
    </w:lvl>
    <w:lvl w:ilvl="6" w:tentative="0">
      <w:start w:val="0"/>
      <w:numFmt w:val="bullet"/>
      <w:lvlText w:val="•"/>
      <w:lvlJc w:val="left"/>
      <w:pPr>
        <w:ind w:left="5114" w:hanging="240"/>
      </w:pPr>
    </w:lvl>
    <w:lvl w:ilvl="7" w:tentative="0">
      <w:start w:val="0"/>
      <w:numFmt w:val="bullet"/>
      <w:lvlText w:val="•"/>
      <w:lvlJc w:val="left"/>
      <w:pPr>
        <w:ind w:left="5756" w:hanging="240"/>
      </w:pPr>
    </w:lvl>
    <w:lvl w:ilvl="8" w:tentative="0">
      <w:start w:val="0"/>
      <w:numFmt w:val="bullet"/>
      <w:lvlText w:val="•"/>
      <w:lvlJc w:val="left"/>
      <w:pPr>
        <w:ind w:left="6398" w:hanging="240"/>
      </w:pPr>
    </w:lvl>
  </w:abstractNum>
  <w:abstractNum w:abstractNumId="9">
    <w:nsid w:val="3FFEF21B"/>
    <w:multiLevelType w:val="multilevel"/>
    <w:tmpl w:val="3FFEF21B"/>
    <w:lvl w:ilvl="0" w:tentative="0">
      <w:start w:val="0"/>
      <w:numFmt w:val="bullet"/>
      <w:lvlText w:val="✔"/>
      <w:lvlJc w:val="left"/>
      <w:pPr>
        <w:ind w:left="567" w:hanging="255"/>
      </w:pPr>
      <w:rPr>
        <w:rFonts w:ascii="Noto Sans Symbols" w:hAnsi="Noto Sans Symbols" w:eastAsia="Noto Sans Symbols" w:cs="Noto Sans Symbols"/>
        <w:b w:val="0"/>
        <w:bCs w:val="0"/>
        <w:i w:val="0"/>
        <w:iCs w:val="0"/>
        <w:sz w:val="20"/>
        <w:szCs w:val="20"/>
      </w:rPr>
    </w:lvl>
    <w:lvl w:ilvl="1" w:tentative="0">
      <w:start w:val="0"/>
      <w:numFmt w:val="bullet"/>
      <w:lvlText w:val="•"/>
      <w:lvlJc w:val="left"/>
      <w:pPr>
        <w:ind w:left="1272" w:hanging="255"/>
      </w:pPr>
    </w:lvl>
    <w:lvl w:ilvl="2" w:tentative="0">
      <w:start w:val="0"/>
      <w:numFmt w:val="bullet"/>
      <w:lvlText w:val="•"/>
      <w:lvlJc w:val="left"/>
      <w:pPr>
        <w:ind w:left="1984" w:hanging="255"/>
      </w:pPr>
    </w:lvl>
    <w:lvl w:ilvl="3" w:tentative="0">
      <w:start w:val="0"/>
      <w:numFmt w:val="bullet"/>
      <w:lvlText w:val="•"/>
      <w:lvlJc w:val="left"/>
      <w:pPr>
        <w:ind w:left="2697" w:hanging="255"/>
      </w:pPr>
    </w:lvl>
    <w:lvl w:ilvl="4" w:tentative="0">
      <w:start w:val="0"/>
      <w:numFmt w:val="bullet"/>
      <w:lvlText w:val="•"/>
      <w:lvlJc w:val="left"/>
      <w:pPr>
        <w:ind w:left="3409" w:hanging="255"/>
      </w:pPr>
    </w:lvl>
    <w:lvl w:ilvl="5" w:tentative="0">
      <w:start w:val="0"/>
      <w:numFmt w:val="bullet"/>
      <w:lvlText w:val="•"/>
      <w:lvlJc w:val="left"/>
      <w:pPr>
        <w:ind w:left="4121" w:hanging="255"/>
      </w:pPr>
    </w:lvl>
    <w:lvl w:ilvl="6" w:tentative="0">
      <w:start w:val="0"/>
      <w:numFmt w:val="bullet"/>
      <w:lvlText w:val="•"/>
      <w:lvlJc w:val="left"/>
      <w:pPr>
        <w:ind w:left="4834" w:hanging="255"/>
      </w:pPr>
    </w:lvl>
    <w:lvl w:ilvl="7" w:tentative="0">
      <w:start w:val="0"/>
      <w:numFmt w:val="bullet"/>
      <w:lvlText w:val="•"/>
      <w:lvlJc w:val="left"/>
      <w:pPr>
        <w:ind w:left="5546" w:hanging="255"/>
      </w:pPr>
    </w:lvl>
    <w:lvl w:ilvl="8" w:tentative="0">
      <w:start w:val="0"/>
      <w:numFmt w:val="bullet"/>
      <w:lvlText w:val="•"/>
      <w:lvlJc w:val="left"/>
      <w:pPr>
        <w:ind w:left="6258" w:hanging="255"/>
      </w:pPr>
    </w:lvl>
  </w:abstractNum>
  <w:abstractNum w:abstractNumId="10">
    <w:nsid w:val="7BD7648D"/>
    <w:multiLevelType w:val="multilevel"/>
    <w:tmpl w:val="7BD7648D"/>
    <w:lvl w:ilvl="0" w:tentative="0">
      <w:start w:val="1"/>
      <w:numFmt w:val="decimal"/>
      <w:lvlText w:val="%1."/>
      <w:lvlJc w:val="left"/>
      <w:pPr>
        <w:ind w:left="1275" w:hanging="255"/>
      </w:pPr>
      <w:rPr>
        <w:rFonts w:ascii="Times New Roman" w:hAnsi="Times New Roman" w:eastAsia="Times New Roman" w:cs="Times New Roman"/>
        <w:b w:val="0"/>
        <w:bCs w:val="0"/>
        <w:i w:val="0"/>
        <w:iCs w:val="0"/>
        <w:sz w:val="22"/>
        <w:szCs w:val="22"/>
      </w:rPr>
    </w:lvl>
    <w:lvl w:ilvl="1" w:tentative="0">
      <w:start w:val="0"/>
      <w:numFmt w:val="bullet"/>
      <w:lvlText w:val="•"/>
      <w:lvlJc w:val="left"/>
      <w:pPr>
        <w:ind w:left="1920" w:hanging="255"/>
      </w:pPr>
    </w:lvl>
    <w:lvl w:ilvl="2" w:tentative="0">
      <w:start w:val="0"/>
      <w:numFmt w:val="bullet"/>
      <w:lvlText w:val="•"/>
      <w:lvlJc w:val="left"/>
      <w:pPr>
        <w:ind w:left="2560" w:hanging="255"/>
      </w:pPr>
    </w:lvl>
    <w:lvl w:ilvl="3" w:tentative="0">
      <w:start w:val="0"/>
      <w:numFmt w:val="bullet"/>
      <w:lvlText w:val="•"/>
      <w:lvlJc w:val="left"/>
      <w:pPr>
        <w:ind w:left="3201" w:hanging="255"/>
      </w:pPr>
    </w:lvl>
    <w:lvl w:ilvl="4" w:tentative="0">
      <w:start w:val="0"/>
      <w:numFmt w:val="bullet"/>
      <w:lvlText w:val="•"/>
      <w:lvlJc w:val="left"/>
      <w:pPr>
        <w:ind w:left="3841" w:hanging="255"/>
      </w:pPr>
    </w:lvl>
    <w:lvl w:ilvl="5" w:tentative="0">
      <w:start w:val="0"/>
      <w:numFmt w:val="bullet"/>
      <w:lvlText w:val="•"/>
      <w:lvlJc w:val="left"/>
      <w:pPr>
        <w:ind w:left="4481" w:hanging="255"/>
      </w:pPr>
    </w:lvl>
    <w:lvl w:ilvl="6" w:tentative="0">
      <w:start w:val="0"/>
      <w:numFmt w:val="bullet"/>
      <w:lvlText w:val="•"/>
      <w:lvlJc w:val="left"/>
      <w:pPr>
        <w:ind w:left="5122" w:hanging="255"/>
      </w:pPr>
    </w:lvl>
    <w:lvl w:ilvl="7" w:tentative="0">
      <w:start w:val="0"/>
      <w:numFmt w:val="bullet"/>
      <w:lvlText w:val="•"/>
      <w:lvlJc w:val="left"/>
      <w:pPr>
        <w:ind w:left="5762" w:hanging="255"/>
      </w:pPr>
    </w:lvl>
    <w:lvl w:ilvl="8" w:tentative="0">
      <w:start w:val="0"/>
      <w:numFmt w:val="bullet"/>
      <w:lvlText w:val="•"/>
      <w:lvlJc w:val="left"/>
      <w:pPr>
        <w:ind w:left="6402" w:hanging="255"/>
      </w:pPr>
    </w:lvl>
  </w:abstractNum>
  <w:abstractNum w:abstractNumId="11">
    <w:nsid w:val="7FFE5009"/>
    <w:multiLevelType w:val="multilevel"/>
    <w:tmpl w:val="7FFE5009"/>
    <w:lvl w:ilvl="0" w:tentative="0">
      <w:start w:val="1"/>
      <w:numFmt w:val="decimal"/>
      <w:lvlText w:val="%1)"/>
      <w:lvlJc w:val="left"/>
      <w:pPr>
        <w:ind w:left="994" w:hanging="255"/>
      </w:pPr>
      <w:rPr>
        <w:rFonts w:ascii="Times New Roman" w:hAnsi="Times New Roman" w:eastAsia="Times New Roman" w:cs="Times New Roman"/>
        <w:b w:val="0"/>
        <w:bCs w:val="0"/>
        <w:i w:val="0"/>
        <w:iCs w:val="0"/>
        <w:sz w:val="24"/>
        <w:szCs w:val="24"/>
      </w:rPr>
    </w:lvl>
    <w:lvl w:ilvl="1" w:tentative="0">
      <w:start w:val="1"/>
      <w:numFmt w:val="decimal"/>
      <w:lvlText w:val="%2)"/>
      <w:lvlJc w:val="left"/>
      <w:pPr>
        <w:ind w:left="1275" w:hanging="255"/>
      </w:pPr>
      <w:rPr>
        <w:rFonts w:ascii="Times New Roman" w:hAnsi="Times New Roman" w:eastAsia="Times New Roman" w:cs="Times New Roman"/>
        <w:b w:val="0"/>
        <w:bCs w:val="0"/>
        <w:i w:val="0"/>
        <w:iCs w:val="0"/>
        <w:sz w:val="22"/>
        <w:szCs w:val="22"/>
      </w:rPr>
    </w:lvl>
    <w:lvl w:ilvl="2" w:tentative="0">
      <w:start w:val="0"/>
      <w:numFmt w:val="bullet"/>
      <w:lvlText w:val="•"/>
      <w:lvlJc w:val="left"/>
      <w:pPr>
        <w:ind w:left="1991" w:hanging="255"/>
      </w:pPr>
    </w:lvl>
    <w:lvl w:ilvl="3" w:tentative="0">
      <w:start w:val="0"/>
      <w:numFmt w:val="bullet"/>
      <w:lvlText w:val="•"/>
      <w:lvlJc w:val="left"/>
      <w:pPr>
        <w:ind w:left="2702" w:hanging="255"/>
      </w:pPr>
    </w:lvl>
    <w:lvl w:ilvl="4" w:tentative="0">
      <w:start w:val="0"/>
      <w:numFmt w:val="bullet"/>
      <w:lvlText w:val="•"/>
      <w:lvlJc w:val="left"/>
      <w:pPr>
        <w:ind w:left="3414" w:hanging="255"/>
      </w:pPr>
    </w:lvl>
    <w:lvl w:ilvl="5" w:tentative="0">
      <w:start w:val="0"/>
      <w:numFmt w:val="bullet"/>
      <w:lvlText w:val="•"/>
      <w:lvlJc w:val="left"/>
      <w:pPr>
        <w:ind w:left="4125" w:hanging="255"/>
      </w:pPr>
    </w:lvl>
    <w:lvl w:ilvl="6" w:tentative="0">
      <w:start w:val="0"/>
      <w:numFmt w:val="bullet"/>
      <w:lvlText w:val="•"/>
      <w:lvlJc w:val="left"/>
      <w:pPr>
        <w:ind w:left="4837" w:hanging="255"/>
      </w:pPr>
    </w:lvl>
    <w:lvl w:ilvl="7" w:tentative="0">
      <w:start w:val="0"/>
      <w:numFmt w:val="bullet"/>
      <w:lvlText w:val="•"/>
      <w:lvlJc w:val="left"/>
      <w:pPr>
        <w:ind w:left="5548" w:hanging="255"/>
      </w:pPr>
    </w:lvl>
    <w:lvl w:ilvl="8" w:tentative="0">
      <w:start w:val="0"/>
      <w:numFmt w:val="bullet"/>
      <w:lvlText w:val="•"/>
      <w:lvlJc w:val="left"/>
      <w:pPr>
        <w:ind w:left="6260" w:hanging="255"/>
      </w:pPr>
    </w:lvl>
  </w:abstractNum>
  <w:num w:numId="1">
    <w:abstractNumId w:val="9"/>
  </w:num>
  <w:num w:numId="2">
    <w:abstractNumId w:val="4"/>
  </w:num>
  <w:num w:numId="3">
    <w:abstractNumId w:val="8"/>
  </w:num>
  <w:num w:numId="4">
    <w:abstractNumId w:val="11"/>
  </w:num>
  <w:num w:numId="5">
    <w:abstractNumId w:val="0"/>
  </w:num>
  <w:num w:numId="6">
    <w:abstractNumId w:val="10"/>
  </w:num>
  <w:num w:numId="7">
    <w:abstractNumId w:val="5"/>
  </w:num>
  <w:num w:numId="8">
    <w:abstractNumId w:val="7"/>
  </w:num>
  <w:num w:numId="9">
    <w:abstractNumId w:val="2"/>
  </w:num>
  <w:num w:numId="10">
    <w:abstractNumId w:val="3"/>
  </w:num>
  <w:num w:numId="11">
    <w:abstractNumId w:val="6"/>
  </w:num>
  <w:num w:numId="1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4"/>
  <w:embedTrueTypeFonts/>
  <w:documentProtection w:enforcement="0"/>
  <w:defaultTabStop w:val="720"/>
  <w:compat>
    <w:compatSetting w:name="compatibilityMode" w:uri="http://schemas.microsoft.com/office/word" w:val="15"/>
  </w:compat>
  <w:rsids>
    <w:rsidRoot w:val="00000000"/>
    <w:rsid w:val="3CFD668F"/>
    <w:rsid w:val="73FF4DCB"/>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unhideWhenUsed="0" w:uiPriority="0" w:semiHidden="0" w:name="Normal"/>
    <w:lsdException w:unhideWhenUsed="0" w:uiPriority="0" w:semiHidden="0" w:name="heading 1"/>
    <w:lsdException w:unhideWhenUsed="0" w:uiPriority="0" w:semiHidden="0" w:name="heading 2"/>
    <w:lsdException w:unhideWhenUsed="0" w:uiPriority="0" w:semiHidden="0" w:name="heading 3"/>
    <w:lsdException w:unhideWhenUsed="0" w:uiPriority="0" w:semiHidden="0" w:name="heading 4"/>
    <w:lsdException w:unhideWhenUsed="0" w:uiPriority="0" w:semiHidden="0" w:name="heading 5"/>
    <w:lsdException w:unhideWhenUsed="0" w:uiPriority="0" w:semiHidden="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unhideWhenUsed="0" w:uiPriority="0" w:semiHidden="0" w:name="Title"/>
    <w:lsdException w:unhideWhenUsed="0" w:uiPriority="0" w:semiHidden="0" w:name="Closing"/>
    <w:lsdException w:unhideWhenUsed="0" w:uiPriority="0" w:semiHidden="0" w:name="Signature"/>
    <w:lsdException w:uiPriority="1"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uiPriority w:val="0"/>
    <w:pPr>
      <w:widowControl w:val="0"/>
    </w:pPr>
    <w:rPr>
      <w:rFonts w:asciiTheme="minorHAnsi" w:hAnsiTheme="minorHAnsi" w:eastAsiaTheme="minorEastAsia" w:cstheme="minorBidi"/>
      <w:sz w:val="22"/>
      <w:szCs w:val="22"/>
      <w:lang w:val="ru"/>
    </w:rPr>
  </w:style>
  <w:style w:type="paragraph" w:styleId="2">
    <w:name w:val="heading 1"/>
    <w:basedOn w:val="1"/>
    <w:next w:val="1"/>
    <w:uiPriority w:val="0"/>
    <w:pPr>
      <w:keepNext/>
      <w:keepLines/>
      <w:pageBreakBefore w:val="0"/>
      <w:spacing w:before="480" w:after="120"/>
    </w:pPr>
    <w:rPr>
      <w:b/>
      <w:bCs/>
      <w:sz w:val="48"/>
      <w:szCs w:val="48"/>
    </w:rPr>
  </w:style>
  <w:style w:type="paragraph" w:styleId="3">
    <w:name w:val="heading 2"/>
    <w:basedOn w:val="1"/>
    <w:next w:val="1"/>
    <w:uiPriority w:val="0"/>
    <w:pPr>
      <w:keepNext/>
      <w:keepLines/>
      <w:pageBreakBefore w:val="0"/>
      <w:spacing w:before="360" w:after="80"/>
    </w:pPr>
    <w:rPr>
      <w:b/>
      <w:bCs/>
      <w:sz w:val="36"/>
      <w:szCs w:val="36"/>
    </w:rPr>
  </w:style>
  <w:style w:type="paragraph" w:styleId="4">
    <w:name w:val="heading 3"/>
    <w:basedOn w:val="1"/>
    <w:next w:val="1"/>
    <w:uiPriority w:val="0"/>
    <w:pPr>
      <w:keepNext/>
      <w:keepLines/>
      <w:pageBreakBefore w:val="0"/>
      <w:spacing w:before="280" w:after="80"/>
    </w:pPr>
    <w:rPr>
      <w:b/>
      <w:bCs/>
      <w:sz w:val="28"/>
      <w:szCs w:val="28"/>
    </w:rPr>
  </w:style>
  <w:style w:type="paragraph" w:styleId="5">
    <w:name w:val="heading 4"/>
    <w:basedOn w:val="1"/>
    <w:next w:val="1"/>
    <w:uiPriority w:val="0"/>
    <w:pPr>
      <w:keepNext/>
      <w:keepLines/>
      <w:pageBreakBefore w:val="0"/>
      <w:spacing w:before="240" w:after="40"/>
    </w:pPr>
    <w:rPr>
      <w:b/>
      <w:bCs/>
      <w:sz w:val="24"/>
      <w:szCs w:val="24"/>
    </w:rPr>
  </w:style>
  <w:style w:type="paragraph" w:styleId="6">
    <w:name w:val="heading 5"/>
    <w:basedOn w:val="1"/>
    <w:next w:val="1"/>
    <w:uiPriority w:val="0"/>
    <w:pPr>
      <w:keepNext/>
      <w:keepLines/>
      <w:pageBreakBefore w:val="0"/>
      <w:spacing w:before="220" w:after="40"/>
    </w:pPr>
    <w:rPr>
      <w:b/>
      <w:bCs/>
      <w:sz w:val="22"/>
      <w:szCs w:val="22"/>
    </w:rPr>
  </w:style>
  <w:style w:type="paragraph" w:styleId="7">
    <w:name w:val="heading 6"/>
    <w:basedOn w:val="1"/>
    <w:next w:val="1"/>
    <w:uiPriority w:val="0"/>
    <w:pPr>
      <w:keepNext/>
      <w:keepLines/>
      <w:pageBreakBefore w:val="0"/>
      <w:spacing w:before="200" w:after="40"/>
    </w:pPr>
    <w:rPr>
      <w:b/>
      <w:bCs/>
      <w:sz w:val="20"/>
      <w:szCs w:val="20"/>
    </w:rPr>
  </w:style>
  <w:style w:type="character" w:default="1" w:styleId="8">
    <w:name w:val="Default Paragraph Font"/>
    <w:semiHidden/>
    <w:unhideWhenUsed/>
    <w:uiPriority w:val="1"/>
  </w:style>
  <w:style w:type="table" w:default="1" w:styleId="9">
    <w:name w:val="Normal Table"/>
    <w:semiHidden/>
    <w:qFormat/>
    <w:uiPriority w:val="0"/>
    <w:tblPr>
      <w:tblCellMar>
        <w:top w:w="0" w:type="dxa"/>
        <w:left w:w="108" w:type="dxa"/>
        <w:bottom w:w="0" w:type="dxa"/>
        <w:right w:w="108" w:type="dxa"/>
      </w:tblCellMar>
    </w:tblPr>
  </w:style>
  <w:style w:type="paragraph" w:styleId="10">
    <w:name w:val="Body Text"/>
    <w:qFormat/>
    <w:uiPriority w:val="1"/>
    <w:pPr>
      <w:widowControl w:val="0"/>
    </w:pPr>
    <w:rPr>
      <w:rFonts w:ascii="Times New Roman" w:hAnsi="Times New Roman" w:eastAsia="Times New Roman" w:cs="Times New Roman"/>
      <w:sz w:val="22"/>
      <w:szCs w:val="22"/>
      <w:lang w:val="ru-RU" w:eastAsia="en-US" w:bidi="ar-SA"/>
    </w:rPr>
  </w:style>
  <w:style w:type="paragraph" w:styleId="11">
    <w:name w:val="Subtitle"/>
    <w:basedOn w:val="1"/>
    <w:next w:val="1"/>
    <w:uiPriority w:val="0"/>
    <w:pPr>
      <w:keepNext/>
      <w:keepLines/>
      <w:pageBreakBefore w:val="0"/>
      <w:spacing w:before="360" w:after="80"/>
    </w:pPr>
    <w:rPr>
      <w:rFonts w:ascii="Georgia" w:hAnsi="Georgia" w:eastAsia="Georgia" w:cs="Georgia"/>
      <w:i/>
      <w:iCs/>
      <w:color w:val="666666"/>
      <w:sz w:val="48"/>
      <w:szCs w:val="48"/>
    </w:rPr>
  </w:style>
  <w:style w:type="paragraph" w:styleId="12">
    <w:name w:val="Title"/>
    <w:basedOn w:val="1"/>
    <w:next w:val="1"/>
    <w:uiPriority w:val="0"/>
    <w:pPr>
      <w:ind w:right="708"/>
      <w:jc w:val="center"/>
    </w:pPr>
    <w:rPr>
      <w:rFonts w:ascii="Times New Roman" w:hAnsi="Times New Roman" w:eastAsia="Times New Roman" w:cs="Times New Roman"/>
      <w:b/>
      <w:bCs/>
      <w:sz w:val="36"/>
      <w:szCs w:val="36"/>
    </w:rPr>
  </w:style>
  <w:style w:type="table" w:customStyle="1" w:styleId="13">
    <w:name w:val="TableNormal"/>
    <w:uiPriority w:val="0"/>
    <w:tblPr>
      <w:tblCellMar>
        <w:top w:w="100" w:type="dxa"/>
        <w:left w:w="100" w:type="dxa"/>
        <w:bottom w:w="100" w:type="dxa"/>
        <w:right w:w="100" w:type="dxa"/>
      </w:tblCellMar>
    </w:tblPr>
  </w:style>
  <w:style w:type="table" w:customStyle="1" w:styleId="14">
    <w:name w:val="Table Normal1"/>
    <w:semiHidden/>
    <w:unhideWhenUsed/>
    <w:qFormat/>
    <w:uiPriority w:val="2"/>
    <w:tblPr>
      <w:tblCellMar>
        <w:top w:w="0" w:type="dxa"/>
        <w:left w:w="0" w:type="dxa"/>
        <w:bottom w:w="0" w:type="dxa"/>
        <w:right w:w="0" w:type="dxa"/>
      </w:tblCellMar>
    </w:tblPr>
  </w:style>
  <w:style w:type="paragraph" w:styleId="15">
    <w:name w:val="List Paragraph"/>
    <w:qFormat/>
    <w:uiPriority w:val="1"/>
    <w:pPr>
      <w:widowControl w:val="0"/>
      <w:ind w:left="286" w:hanging="253"/>
    </w:pPr>
    <w:rPr>
      <w:rFonts w:ascii="Times New Roman" w:hAnsi="Times New Roman" w:eastAsia="Times New Roman" w:cs="Times New Roman"/>
      <w:sz w:val="22"/>
      <w:szCs w:val="22"/>
      <w:lang w:val="ru-RU" w:eastAsia="en-US" w:bidi="ar-SA"/>
    </w:rPr>
  </w:style>
  <w:style w:type="paragraph" w:customStyle="1" w:styleId="16">
    <w:name w:val="Table Paragraph"/>
    <w:qFormat/>
    <w:uiPriority w:val="1"/>
    <w:pPr>
      <w:widowControl w:val="0"/>
    </w:pPr>
    <w:rPr>
      <w:rFonts w:ascii="Times New Roman" w:hAnsi="Times New Roman" w:eastAsia="Times New Roman" w:cs="Times New Roman"/>
      <w:sz w:val="22"/>
      <w:szCs w:val="22"/>
      <w:lang w:val="ru-RU" w:eastAsia="en-US" w:bidi="ar-SA"/>
    </w:rPr>
  </w:style>
  <w:style w:type="table" w:customStyle="1" w:styleId="17">
    <w:name w:val="_Style 16"/>
    <w:basedOn w:val="13"/>
    <w:uiPriority w:val="0"/>
    <w:tblPr>
      <w:tblCellMar>
        <w:top w:w="0" w:type="dxa"/>
        <w:left w:w="0" w:type="dxa"/>
        <w:bottom w:w="0" w:type="dxa"/>
        <w:right w:w="0" w:type="dxa"/>
      </w:tblCellMar>
    </w:tblPr>
  </w:style>
  <w:style w:type="table" w:customStyle="1" w:styleId="18">
    <w:name w:val="_Style 17"/>
    <w:basedOn w:val="13"/>
    <w:uiPriority w:val="0"/>
    <w:tblPr>
      <w:tblCellMar>
        <w:top w:w="0" w:type="dxa"/>
        <w:left w:w="0" w:type="dxa"/>
        <w:bottom w:w="0" w:type="dxa"/>
        <w:right w:w="0" w:type="dxa"/>
      </w:tblCellMar>
    </w:tblPr>
  </w:style>
  <w:style w:type="table" w:customStyle="1" w:styleId="19">
    <w:name w:val="_Style 18"/>
    <w:basedOn w:val="13"/>
    <w:uiPriority w:val="0"/>
    <w:tblPr>
      <w:tblCellMar>
        <w:top w:w="0" w:type="dxa"/>
        <w:left w:w="0" w:type="dxa"/>
        <w:bottom w:w="0" w:type="dxa"/>
        <w:right w:w="0" w:type="dxa"/>
      </w:tblCellMar>
    </w:tblPr>
  </w:style>
  <w:style w:type="table" w:customStyle="1" w:styleId="20">
    <w:name w:val="_Style 19"/>
    <w:basedOn w:val="13"/>
    <w:uiPriority w:val="0"/>
    <w:tblPr>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header" Target="header7.xml"/><Relationship Id="rId8" Type="http://schemas.openxmlformats.org/officeDocument/2006/relationships/header" Target="header6.xml"/><Relationship Id="rId7" Type="http://schemas.openxmlformats.org/officeDocument/2006/relationships/header" Target="header5.xml"/><Relationship Id="rId6" Type="http://schemas.openxmlformats.org/officeDocument/2006/relationships/header" Target="header4.xml"/><Relationship Id="rId5" Type="http://schemas.openxmlformats.org/officeDocument/2006/relationships/header" Target="header3.xml"/><Relationship Id="rId4" Type="http://schemas.openxmlformats.org/officeDocument/2006/relationships/header" Target="header2.xml"/><Relationship Id="rId32" Type="http://schemas.openxmlformats.org/officeDocument/2006/relationships/fontTable" Target="fontTable.xml"/><Relationship Id="rId31" Type="http://schemas.openxmlformats.org/officeDocument/2006/relationships/customXml" Target="../customXml/item2.xml"/><Relationship Id="rId30" Type="http://schemas.openxmlformats.org/officeDocument/2006/relationships/numbering" Target="numbering.xml"/><Relationship Id="rId3" Type="http://schemas.openxmlformats.org/officeDocument/2006/relationships/header" Target="header1.xml"/><Relationship Id="rId29" Type="http://schemas.openxmlformats.org/officeDocument/2006/relationships/customXml" Target="../customXml/item1.xml"/><Relationship Id="rId28" Type="http://schemas.openxmlformats.org/officeDocument/2006/relationships/image" Target="media/image9.jpeg"/><Relationship Id="rId27" Type="http://schemas.openxmlformats.org/officeDocument/2006/relationships/image" Target="media/image8.png"/><Relationship Id="rId26" Type="http://schemas.openxmlformats.org/officeDocument/2006/relationships/image" Target="media/image7.png"/><Relationship Id="rId25" Type="http://schemas.openxmlformats.org/officeDocument/2006/relationships/image" Target="media/image6.png"/><Relationship Id="rId24" Type="http://schemas.openxmlformats.org/officeDocument/2006/relationships/image" Target="media/image5.png"/><Relationship Id="rId23" Type="http://schemas.openxmlformats.org/officeDocument/2006/relationships/image" Target="media/image4.png"/><Relationship Id="rId22" Type="http://schemas.openxmlformats.org/officeDocument/2006/relationships/image" Target="media/image3.png"/><Relationship Id="rId21" Type="http://schemas.openxmlformats.org/officeDocument/2006/relationships/image" Target="media/image2.png"/><Relationship Id="rId20" Type="http://schemas.openxmlformats.org/officeDocument/2006/relationships/image" Target="media/image1.jpeg"/><Relationship Id="rId2" Type="http://schemas.openxmlformats.org/officeDocument/2006/relationships/settings" Target="settings.xml"/><Relationship Id="rId19" Type="http://schemas.openxmlformats.org/officeDocument/2006/relationships/theme" Target="theme/theme1.xml"/><Relationship Id="rId18" Type="http://schemas.openxmlformats.org/officeDocument/2006/relationships/header" Target="header16.xml"/><Relationship Id="rId17" Type="http://schemas.openxmlformats.org/officeDocument/2006/relationships/header" Target="header15.xml"/><Relationship Id="rId16" Type="http://schemas.openxmlformats.org/officeDocument/2006/relationships/header" Target="header14.xml"/><Relationship Id="rId15" Type="http://schemas.openxmlformats.org/officeDocument/2006/relationships/header" Target="header13.xml"/><Relationship Id="rId14" Type="http://schemas.openxmlformats.org/officeDocument/2006/relationships/header" Target="header12.xml"/><Relationship Id="rId13" Type="http://schemas.openxmlformats.org/officeDocument/2006/relationships/header" Target="header11.xml"/><Relationship Id="rId12" Type="http://schemas.openxmlformats.org/officeDocument/2006/relationships/header" Target="header10.xml"/><Relationship Id="rId11" Type="http://schemas.openxmlformats.org/officeDocument/2006/relationships/header" Target="header9.xml"/><Relationship Id="rId10" Type="http://schemas.openxmlformats.org/officeDocument/2006/relationships/header" Target="header8.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xEKIcHntIT5ZkXxwMG6eFT2EcUQ==">CgMxLjAyDmguZG1idWduYnQ5cXVvMg5oLmU5a3k1NzRyajd3OTgAciExRW44dVB4MUFFS21qTUFJUlg4UWdjdDJFVi1tQUlKeUM=</go:docsCustomData>
</go:gDocsCustomXmlDataStorag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1111111-1234-1234-1234-123412341234}">
  <ds:schemaRefs/>
</ds:datastoreItem>
</file>

<file path=docProps/app.xml><?xml version="1.0" encoding="utf-8"?>
<Properties xmlns="http://schemas.openxmlformats.org/officeDocument/2006/extended-properties" xmlns:vt="http://schemas.openxmlformats.org/officeDocument/2006/docPropsVTypes">
  <Pages>17</Pages>
  <TotalTime>0</TotalTime>
  <ScaleCrop>false</ScaleCrop>
  <LinksUpToDate>false</LinksUpToDate>
  <Application>WPS Office_12.1.23152.23152_F1E327BC-269C-435d-A152-05C5408002CA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2025-12-01T04:05:00Z</dcterms:created>
  <dc:creator>Пичугины</dc:creator>
  <cp:lastModifiedBy>Ксения Татарникова</cp:lastModifiedBy>
  <dcterms:modified xsi:type="dcterms:W3CDTF">2025-12-05T22:46:31Z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2021-10-27T00:00:00Z</vt:filetime>
  </property>
  <property fmtid="{D5CDD505-2E9C-101B-9397-08002B2CF9AE}" pid="3" name="Creator">
    <vt:lpwstr>Microsoft® Office Word 2007</vt:lpwstr>
  </property>
  <property fmtid="{D5CDD505-2E9C-101B-9397-08002B2CF9AE}" pid="4" name="LastSaved">
    <vt:filetime>2025-11-30T00:00:00Z</vt:filetime>
  </property>
  <property fmtid="{D5CDD505-2E9C-101B-9397-08002B2CF9AE}" pid="5" name="Producer">
    <vt:lpwstr>Microsoft® Office Word 2007</vt:lpwstr>
  </property>
  <property fmtid="{D5CDD505-2E9C-101B-9397-08002B2CF9AE}" pid="6" name="KSOProductBuildVer">
    <vt:lpwstr>1033-12.1.23152.23152</vt:lpwstr>
  </property>
  <property fmtid="{D5CDD505-2E9C-101B-9397-08002B2CF9AE}" pid="7" name="ICV">
    <vt:lpwstr>6A06D7021BFFFA93FFEC2B6914969A17_42</vt:lpwstr>
  </property>
</Properties>
</file>