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286" w:rsidRPr="00454B76" w:rsidRDefault="00AE4286" w:rsidP="00AE428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  <w:bookmarkStart w:id="0" w:name="OLE_LINK1"/>
      <w:bookmarkStart w:id="1" w:name="OLE_LINK2"/>
      <w:r w:rsidRPr="00454B76">
        <w:rPr>
          <w:rFonts w:ascii="Times New Roman" w:eastAsia="Times New Roman" w:hAnsi="Times New Roman"/>
          <w:sz w:val="24"/>
          <w:szCs w:val="24"/>
          <w:lang w:val="ru-RU"/>
        </w:rPr>
        <w:t>Министерство образования Красноярского края</w:t>
      </w:r>
    </w:p>
    <w:p w:rsidR="00AE4286" w:rsidRPr="00454B76" w:rsidRDefault="00AE4286" w:rsidP="00AE428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  <w:r w:rsidRPr="00454B76">
        <w:rPr>
          <w:rFonts w:ascii="Times New Roman" w:eastAsia="Times New Roman" w:hAnsi="Times New Roman"/>
          <w:sz w:val="24"/>
          <w:szCs w:val="24"/>
          <w:lang w:val="ru-RU"/>
        </w:rPr>
        <w:t>краевое государственное бюджетное профессиональное образовательное учреждение  «Красноярский колледж радиоэлектроники и информационных технологий»</w:t>
      </w:r>
    </w:p>
    <w:p w:rsidR="00AE4286" w:rsidRPr="00454B76" w:rsidRDefault="00AE4286" w:rsidP="00AE428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E4286" w:rsidRPr="00454B76" w:rsidRDefault="00AE4286" w:rsidP="00AE428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E4286" w:rsidRPr="00454B76" w:rsidRDefault="00AE4286" w:rsidP="00AE4286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E4286" w:rsidRPr="00454B76" w:rsidRDefault="00AE4286" w:rsidP="00AE4286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E4286" w:rsidRPr="00454B76" w:rsidRDefault="00AE4286" w:rsidP="00AE4286">
      <w:pPr>
        <w:spacing w:after="0" w:line="360" w:lineRule="auto"/>
        <w:jc w:val="center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AE4286" w:rsidRPr="00454B76" w:rsidRDefault="00AE4286" w:rsidP="00AE4286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E4286" w:rsidRPr="00454B76" w:rsidRDefault="00AE4286" w:rsidP="00AE4286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E4286" w:rsidRPr="00454B76" w:rsidRDefault="00AE4286" w:rsidP="00AE4286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E4286" w:rsidRPr="00454B76" w:rsidRDefault="00AE4286" w:rsidP="00AE4286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E4286" w:rsidRDefault="00AE4286" w:rsidP="00AE428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454B76" w:rsidRDefault="00454B76" w:rsidP="00AE428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454B76" w:rsidRPr="00454B76" w:rsidRDefault="00454B76" w:rsidP="00AE428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AE4286" w:rsidRPr="00454B76" w:rsidRDefault="00AE4286" w:rsidP="00AE4286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E4286" w:rsidRPr="00454B76" w:rsidRDefault="00AE4286" w:rsidP="00AE428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54B76">
        <w:rPr>
          <w:rFonts w:ascii="Times New Roman" w:hAnsi="Times New Roman"/>
          <w:b/>
          <w:sz w:val="24"/>
          <w:szCs w:val="24"/>
          <w:lang w:val="ru-RU"/>
        </w:rPr>
        <w:t>РАБОЧАЯ ПРОГРАММА</w:t>
      </w:r>
      <w:r w:rsidR="004A54A1" w:rsidRPr="00454B76">
        <w:rPr>
          <w:rFonts w:ascii="Times New Roman" w:hAnsi="Times New Roman"/>
          <w:b/>
          <w:sz w:val="24"/>
          <w:szCs w:val="24"/>
          <w:lang w:val="ru-RU"/>
        </w:rPr>
        <w:t xml:space="preserve"> УЧЕБНОЙ</w:t>
      </w:r>
    </w:p>
    <w:p w:rsidR="00AE4286" w:rsidRPr="00454B76" w:rsidRDefault="00AE4286" w:rsidP="00AE428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54B76">
        <w:rPr>
          <w:rFonts w:ascii="Times New Roman" w:hAnsi="Times New Roman"/>
          <w:b/>
          <w:sz w:val="24"/>
          <w:szCs w:val="24"/>
          <w:lang w:val="ru-RU"/>
        </w:rPr>
        <w:t>ДИСЦИПЛИНЫ</w:t>
      </w:r>
      <w:r w:rsidR="00631555">
        <w:rPr>
          <w:rFonts w:ascii="Times New Roman" w:hAnsi="Times New Roman"/>
          <w:b/>
          <w:sz w:val="24"/>
          <w:szCs w:val="24"/>
          <w:lang w:val="ru-RU"/>
        </w:rPr>
        <w:t xml:space="preserve"> БД.04</w:t>
      </w:r>
      <w:r w:rsidR="00653CDB">
        <w:rPr>
          <w:rFonts w:ascii="Times New Roman" w:hAnsi="Times New Roman"/>
          <w:b/>
          <w:sz w:val="24"/>
          <w:szCs w:val="24"/>
          <w:lang w:val="ru-RU"/>
        </w:rPr>
        <w:t xml:space="preserve"> ИНОСТРАННЫЙ ЯЗЫК</w:t>
      </w:r>
    </w:p>
    <w:p w:rsidR="00AE4286" w:rsidRPr="00454B76" w:rsidRDefault="00AE4286" w:rsidP="00AE4286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E4286" w:rsidRPr="00454B76" w:rsidRDefault="00512A8E" w:rsidP="00653CDB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для студентов специальности</w:t>
      </w:r>
      <w:r w:rsidR="00AE4286" w:rsidRPr="00454B7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E4286" w:rsidRDefault="001D7D35" w:rsidP="00653CDB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09.02.06</w:t>
      </w:r>
      <w:r w:rsidR="001A07A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Сетевое и системное администрирование</w:t>
      </w:r>
    </w:p>
    <w:p w:rsidR="00AE4286" w:rsidRPr="00454B76" w:rsidRDefault="00AE4286" w:rsidP="00653CDB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AE4286" w:rsidRPr="00454B76" w:rsidRDefault="00AE4286" w:rsidP="00653CDB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AE4286" w:rsidRPr="00454B76" w:rsidRDefault="00AE4286" w:rsidP="00AE4286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E4286" w:rsidRPr="00454B76" w:rsidRDefault="00AE4286" w:rsidP="00AE4286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E4286" w:rsidRPr="00454B76" w:rsidRDefault="00AE4286" w:rsidP="00AE4286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E4286" w:rsidRPr="00454B76" w:rsidRDefault="00AE4286" w:rsidP="00AE4286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E4286" w:rsidRPr="00454B76" w:rsidRDefault="00AE4286" w:rsidP="00AE4286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E4286" w:rsidRDefault="00AE4286" w:rsidP="00AE4286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54B76" w:rsidRPr="00454B76" w:rsidRDefault="00454B76" w:rsidP="00AE4286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E4286" w:rsidRPr="00454B76" w:rsidRDefault="00AE4286" w:rsidP="00AE4286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E4286" w:rsidRPr="00454B76" w:rsidRDefault="00AE4286" w:rsidP="00AE428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1D7D35" w:rsidRDefault="001D7D35" w:rsidP="00653CDB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D7D35" w:rsidRDefault="001D7D35" w:rsidP="00653CDB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54B76" w:rsidRPr="00454B76" w:rsidRDefault="00C062D8" w:rsidP="00653CDB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Красноярск, 2021</w:t>
      </w:r>
    </w:p>
    <w:bookmarkEnd w:id="0"/>
    <w:bookmarkEnd w:id="1"/>
    <w:p w:rsidR="001F643A" w:rsidRPr="00593559" w:rsidRDefault="00AE4286" w:rsidP="00593559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454B76">
        <w:rPr>
          <w:rFonts w:ascii="Times New Roman" w:eastAsia="Times New Roman" w:hAnsi="Times New Roman"/>
          <w:sz w:val="24"/>
          <w:szCs w:val="24"/>
          <w:lang w:val="ru-RU"/>
        </w:rPr>
        <w:lastRenderedPageBreak/>
        <w:t xml:space="preserve">Составлена в соответствии </w:t>
      </w:r>
      <w:r w:rsidR="001F643A">
        <w:rPr>
          <w:rFonts w:ascii="Times New Roman" w:eastAsia="Times New Roman" w:hAnsi="Times New Roman"/>
          <w:sz w:val="24"/>
          <w:szCs w:val="24"/>
          <w:lang w:val="ru-RU"/>
        </w:rPr>
        <w:t>с федеральным государственным образовательным</w:t>
      </w:r>
      <w:r w:rsidR="005060B7" w:rsidRPr="00454B76">
        <w:rPr>
          <w:rFonts w:ascii="Times New Roman" w:eastAsia="Times New Roman" w:hAnsi="Times New Roman"/>
          <w:sz w:val="24"/>
          <w:szCs w:val="24"/>
          <w:lang w:val="ru-RU"/>
        </w:rPr>
        <w:t xml:space="preserve"> стандартом</w:t>
      </w:r>
      <w:r w:rsidR="00593559">
        <w:rPr>
          <w:rFonts w:ascii="Times New Roman" w:eastAsia="Times New Roman" w:hAnsi="Times New Roman"/>
          <w:sz w:val="24"/>
          <w:szCs w:val="24"/>
          <w:lang w:val="ru-RU"/>
        </w:rPr>
        <w:t xml:space="preserve"> СПО по </w:t>
      </w:r>
      <w:r w:rsidR="001F643A">
        <w:rPr>
          <w:rFonts w:ascii="Times New Roman" w:eastAsia="Times New Roman" w:hAnsi="Times New Roman"/>
          <w:sz w:val="24"/>
          <w:szCs w:val="24"/>
          <w:lang w:val="ru-RU"/>
        </w:rPr>
        <w:t>специ</w:t>
      </w:r>
      <w:r w:rsidR="00512A8E">
        <w:rPr>
          <w:rFonts w:ascii="Times New Roman" w:eastAsia="Times New Roman" w:hAnsi="Times New Roman"/>
          <w:sz w:val="24"/>
          <w:szCs w:val="24"/>
          <w:lang w:val="ru-RU"/>
        </w:rPr>
        <w:t>альности</w:t>
      </w:r>
      <w:r w:rsidR="00593559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D7D35">
        <w:rPr>
          <w:rFonts w:ascii="Times New Roman" w:eastAsia="Times New Roman" w:hAnsi="Times New Roman"/>
          <w:sz w:val="24"/>
          <w:szCs w:val="24"/>
          <w:lang w:val="ru-RU"/>
        </w:rPr>
        <w:t>09.02.09</w:t>
      </w:r>
      <w:r w:rsidR="004F58E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1D7D35" w:rsidRPr="001D7D35">
        <w:rPr>
          <w:rFonts w:ascii="Times New Roman" w:eastAsia="Times New Roman" w:hAnsi="Times New Roman"/>
          <w:sz w:val="24"/>
          <w:szCs w:val="24"/>
          <w:lang w:val="ru-RU"/>
        </w:rPr>
        <w:t>Сетевое и системное админ</w:t>
      </w:r>
      <w:r w:rsidR="004F58E8">
        <w:rPr>
          <w:rFonts w:ascii="Times New Roman" w:eastAsia="Times New Roman" w:hAnsi="Times New Roman"/>
          <w:sz w:val="24"/>
          <w:szCs w:val="24"/>
          <w:lang w:val="ru-RU"/>
        </w:rPr>
        <w:t>истрирование</w:t>
      </w:r>
    </w:p>
    <w:p w:rsidR="00AE4286" w:rsidRPr="00454B76" w:rsidRDefault="00AE4286" w:rsidP="00AE4286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E4286" w:rsidRPr="00454B76" w:rsidRDefault="00AE4286" w:rsidP="00AE428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tbl>
      <w:tblPr>
        <w:tblW w:w="9571" w:type="dxa"/>
        <w:tblLayout w:type="fixed"/>
        <w:tblLook w:val="0000"/>
      </w:tblPr>
      <w:tblGrid>
        <w:gridCol w:w="4785"/>
        <w:gridCol w:w="4786"/>
      </w:tblGrid>
      <w:tr w:rsidR="00AE4286" w:rsidRPr="00454B76" w:rsidTr="00AE4286">
        <w:tc>
          <w:tcPr>
            <w:tcW w:w="4785" w:type="dxa"/>
          </w:tcPr>
          <w:p w:rsidR="00AE4286" w:rsidRPr="00454B76" w:rsidRDefault="00AE4286" w:rsidP="00AE428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54B7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ОДОБРЕНО</w:t>
            </w:r>
          </w:p>
          <w:p w:rsidR="00AE4286" w:rsidRPr="00454B76" w:rsidRDefault="00AE4286" w:rsidP="00AE428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54B7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Старший методист</w:t>
            </w:r>
          </w:p>
          <w:p w:rsidR="00AE4286" w:rsidRPr="00454B76" w:rsidRDefault="00AE4286" w:rsidP="00AE428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54B7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__________</w:t>
            </w:r>
            <w:r w:rsidR="00B71BED" w:rsidRPr="00454B7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</w:t>
            </w:r>
            <w:r w:rsidR="0053752F" w:rsidRPr="00454B7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.В. </w:t>
            </w:r>
            <w:r w:rsidR="00B71BED" w:rsidRPr="00454B7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Клачкова</w:t>
            </w:r>
          </w:p>
          <w:p w:rsidR="00AE4286" w:rsidRPr="00454B76" w:rsidRDefault="008A2FA7" w:rsidP="00AE4286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54B76">
              <w:rPr>
                <w:rFonts w:ascii="Times New Roman" w:eastAsia="Times New Roman" w:hAnsi="Times New Roman"/>
                <w:sz w:val="24"/>
                <w:szCs w:val="24"/>
              </w:rPr>
              <w:t>«___»_______________</w:t>
            </w:r>
            <w:r w:rsidRPr="00454B7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</w:t>
            </w:r>
            <w:r w:rsidR="001D7D35">
              <w:rPr>
                <w:rFonts w:ascii="Times New Roman" w:eastAsia="Times New Roman" w:hAnsi="Times New Roman"/>
                <w:sz w:val="24"/>
                <w:szCs w:val="24"/>
              </w:rPr>
              <w:t xml:space="preserve"> 20</w:t>
            </w:r>
            <w:r w:rsidR="00BD00E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21</w:t>
            </w:r>
            <w:r w:rsidR="00AE4286" w:rsidRPr="00454B76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786" w:type="dxa"/>
          </w:tcPr>
          <w:p w:rsidR="00AE4286" w:rsidRPr="00454B76" w:rsidRDefault="00AE4286" w:rsidP="00AE4286">
            <w:pPr>
              <w:spacing w:after="0" w:line="360" w:lineRule="auto"/>
              <w:ind w:firstLine="88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54B7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УТВЕРЖДАЮ</w:t>
            </w:r>
          </w:p>
          <w:p w:rsidR="00AE4286" w:rsidRPr="00454B76" w:rsidRDefault="00AE4286" w:rsidP="00AE4286">
            <w:pPr>
              <w:spacing w:after="0" w:line="360" w:lineRule="auto"/>
              <w:ind w:firstLine="88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54B7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Заместитель директора </w:t>
            </w:r>
          </w:p>
          <w:p w:rsidR="00AE4286" w:rsidRPr="00454B76" w:rsidRDefault="00AE4286" w:rsidP="00AE4286">
            <w:pPr>
              <w:spacing w:after="0" w:line="360" w:lineRule="auto"/>
              <w:ind w:firstLine="88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54B7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 учебной работе</w:t>
            </w:r>
          </w:p>
          <w:p w:rsidR="00AE4286" w:rsidRPr="00454B76" w:rsidRDefault="00AE4286" w:rsidP="00AE4286">
            <w:pPr>
              <w:spacing w:after="0" w:line="360" w:lineRule="auto"/>
              <w:ind w:firstLine="88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54B76">
              <w:rPr>
                <w:rFonts w:ascii="Times New Roman" w:eastAsia="Times New Roman" w:hAnsi="Times New Roman"/>
                <w:sz w:val="24"/>
                <w:szCs w:val="24"/>
              </w:rPr>
              <w:t>_________</w:t>
            </w:r>
            <w:r w:rsidR="00141E32" w:rsidRPr="00454B7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</w:t>
            </w:r>
            <w:r w:rsidR="005D3EA5" w:rsidRPr="00454B7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М.А. Полютова</w:t>
            </w:r>
          </w:p>
          <w:p w:rsidR="00AE4286" w:rsidRPr="00454B76" w:rsidRDefault="001D7D35" w:rsidP="00AE4286">
            <w:pPr>
              <w:spacing w:after="0" w:line="360" w:lineRule="auto"/>
              <w:ind w:firstLine="88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«___»______________20</w:t>
            </w:r>
            <w:r w:rsidR="00BD00E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21</w:t>
            </w:r>
            <w:r w:rsidR="00AE4286" w:rsidRPr="00454B76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</w:tr>
    </w:tbl>
    <w:p w:rsidR="00AE4286" w:rsidRPr="00454B76" w:rsidRDefault="00AE4286" w:rsidP="00AE428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E4286" w:rsidRPr="00454B76" w:rsidRDefault="00AE4286" w:rsidP="00AE428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E4286" w:rsidRPr="00454B76" w:rsidRDefault="00AE4286" w:rsidP="00AE428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E4286" w:rsidRPr="00454B76" w:rsidRDefault="00AE4286" w:rsidP="00AE428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E4286" w:rsidRPr="00AD75E2" w:rsidRDefault="00AE4286" w:rsidP="00AE428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AD75E2">
        <w:rPr>
          <w:rFonts w:ascii="Times New Roman" w:eastAsia="Times New Roman" w:hAnsi="Times New Roman"/>
          <w:sz w:val="24"/>
          <w:szCs w:val="24"/>
          <w:lang w:val="ru-RU"/>
        </w:rPr>
        <w:t>РАССМОТРЕНО</w:t>
      </w:r>
    </w:p>
    <w:p w:rsidR="00123C5C" w:rsidRPr="00454B76" w:rsidRDefault="00AE4286" w:rsidP="00AE428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454B76">
        <w:rPr>
          <w:rFonts w:ascii="Times New Roman" w:eastAsia="Times New Roman" w:hAnsi="Times New Roman"/>
          <w:sz w:val="24"/>
          <w:szCs w:val="24"/>
          <w:lang w:val="ru-RU"/>
        </w:rPr>
        <w:t xml:space="preserve">на заседании цикловой комиссии </w:t>
      </w:r>
    </w:p>
    <w:p w:rsidR="00AE4286" w:rsidRPr="00454B76" w:rsidRDefault="00AE4286" w:rsidP="00AE428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454B76">
        <w:rPr>
          <w:rFonts w:ascii="Times New Roman" w:eastAsia="Times New Roman" w:hAnsi="Times New Roman"/>
          <w:sz w:val="24"/>
          <w:szCs w:val="24"/>
          <w:lang w:val="ru-RU"/>
        </w:rPr>
        <w:t>преподавателей</w:t>
      </w:r>
      <w:r w:rsidR="003231B3" w:rsidRPr="00454B76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411C16" w:rsidRPr="00454B76">
        <w:rPr>
          <w:rFonts w:ascii="Times New Roman" w:eastAsia="Times New Roman" w:hAnsi="Times New Roman"/>
          <w:sz w:val="24"/>
          <w:szCs w:val="24"/>
          <w:lang w:val="ru-RU"/>
        </w:rPr>
        <w:t>общеобразовательного цикла № 2</w:t>
      </w:r>
    </w:p>
    <w:p w:rsidR="00411C16" w:rsidRPr="00454B76" w:rsidRDefault="00AE4286" w:rsidP="00AE428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454B76">
        <w:rPr>
          <w:rFonts w:ascii="Times New Roman" w:eastAsia="Times New Roman" w:hAnsi="Times New Roman"/>
          <w:sz w:val="24"/>
          <w:szCs w:val="24"/>
          <w:lang w:val="ru-RU"/>
        </w:rPr>
        <w:t xml:space="preserve">Протокол </w:t>
      </w:r>
      <w:r w:rsidR="001D7D35">
        <w:rPr>
          <w:rFonts w:ascii="Times New Roman" w:eastAsia="Times New Roman" w:hAnsi="Times New Roman"/>
          <w:sz w:val="24"/>
          <w:szCs w:val="24"/>
          <w:lang w:val="ru-RU"/>
        </w:rPr>
        <w:t xml:space="preserve">№  </w:t>
      </w:r>
      <w:r w:rsidR="00411C16" w:rsidRPr="00454B76">
        <w:rPr>
          <w:rFonts w:ascii="Times New Roman" w:eastAsia="Times New Roman" w:hAnsi="Times New Roman"/>
          <w:sz w:val="24"/>
          <w:szCs w:val="24"/>
          <w:lang w:val="ru-RU"/>
        </w:rPr>
        <w:t xml:space="preserve"> от </w:t>
      </w:r>
      <w:bookmarkStart w:id="2" w:name="_Hlk23067651"/>
      <w:r w:rsidR="00164AE7">
        <w:rPr>
          <w:rFonts w:ascii="Times New Roman" w:eastAsia="Times New Roman" w:hAnsi="Times New Roman"/>
          <w:sz w:val="24"/>
          <w:szCs w:val="24"/>
          <w:lang w:val="ru-RU"/>
        </w:rPr>
        <w:t>«</w:t>
      </w:r>
      <w:r w:rsidR="001D7D35">
        <w:rPr>
          <w:rFonts w:ascii="Times New Roman" w:eastAsia="Times New Roman" w:hAnsi="Times New Roman"/>
          <w:sz w:val="24"/>
          <w:szCs w:val="24"/>
          <w:lang w:val="ru-RU"/>
        </w:rPr>
        <w:t xml:space="preserve">  </w:t>
      </w:r>
      <w:r w:rsidR="00BD00E6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411C16" w:rsidRPr="00454B76">
        <w:rPr>
          <w:rFonts w:ascii="Times New Roman" w:eastAsia="Times New Roman" w:hAnsi="Times New Roman"/>
          <w:sz w:val="24"/>
          <w:szCs w:val="24"/>
          <w:lang w:val="ru-RU"/>
        </w:rPr>
        <w:t>»</w:t>
      </w:r>
      <w:bookmarkEnd w:id="2"/>
      <w:r w:rsidRPr="00454B76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AE4286" w:rsidRPr="00454B76" w:rsidRDefault="00AE4286" w:rsidP="00AE428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454B76">
        <w:rPr>
          <w:rFonts w:ascii="Times New Roman" w:eastAsia="Times New Roman" w:hAnsi="Times New Roman"/>
          <w:sz w:val="24"/>
          <w:szCs w:val="24"/>
          <w:lang w:val="ru-RU"/>
        </w:rPr>
        <w:t>Пре</w:t>
      </w:r>
      <w:r w:rsidR="005D3EA5" w:rsidRPr="00454B76">
        <w:rPr>
          <w:rFonts w:ascii="Times New Roman" w:eastAsia="Times New Roman" w:hAnsi="Times New Roman"/>
          <w:sz w:val="24"/>
          <w:szCs w:val="24"/>
          <w:lang w:val="ru-RU"/>
        </w:rPr>
        <w:t>дседатель ЦК _______________</w:t>
      </w:r>
      <w:r w:rsidR="00BD00E6">
        <w:rPr>
          <w:rFonts w:ascii="Times New Roman" w:eastAsia="Times New Roman" w:hAnsi="Times New Roman"/>
          <w:sz w:val="24"/>
          <w:szCs w:val="24"/>
          <w:lang w:val="ru-RU"/>
        </w:rPr>
        <w:t>Г.С. Фейзер</w:t>
      </w:r>
    </w:p>
    <w:p w:rsidR="00AE4286" w:rsidRPr="00454B76" w:rsidRDefault="00AE4286" w:rsidP="00AE428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AE4286" w:rsidRPr="00454B76" w:rsidRDefault="00AE4286" w:rsidP="00AE428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AE4286" w:rsidRPr="00454B76" w:rsidRDefault="00AE4286" w:rsidP="00AE428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AE4286" w:rsidRPr="00454B76" w:rsidRDefault="00AE4286" w:rsidP="00123C5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454B76">
        <w:rPr>
          <w:rFonts w:ascii="Times New Roman" w:eastAsia="Times New Roman" w:hAnsi="Times New Roman"/>
          <w:sz w:val="24"/>
          <w:szCs w:val="24"/>
          <w:lang w:val="ru-RU"/>
        </w:rPr>
        <w:t xml:space="preserve">АВТОРЫ: </w:t>
      </w:r>
      <w:r w:rsidR="00123C5C" w:rsidRPr="00454B76">
        <w:rPr>
          <w:rFonts w:ascii="Times New Roman" w:eastAsia="Times New Roman" w:hAnsi="Times New Roman"/>
          <w:sz w:val="24"/>
          <w:szCs w:val="24"/>
          <w:lang w:val="ru-RU"/>
        </w:rPr>
        <w:t xml:space="preserve"> О.Н. Воробьева, преподаватель КГБПОУ «ККРИТ»</w:t>
      </w:r>
    </w:p>
    <w:p w:rsidR="00123C5C" w:rsidRPr="00454B76" w:rsidRDefault="00123C5C" w:rsidP="00123C5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454B76"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     О.А. Любичева, преподаватель КГБПОУ «ККРИТ»</w:t>
      </w:r>
    </w:p>
    <w:p w:rsidR="00CA3FAC" w:rsidRDefault="00123C5C" w:rsidP="00B71BE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454B76"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    </w:t>
      </w:r>
    </w:p>
    <w:p w:rsidR="00CA3FAC" w:rsidRDefault="00CA3FAC" w:rsidP="00B71BE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175D5C" w:rsidRPr="00454B76" w:rsidRDefault="00123C5C" w:rsidP="00B71BE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454B76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AE4286" w:rsidRPr="00454B76" w:rsidRDefault="00AE4286" w:rsidP="00AE428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B71BED" w:rsidRPr="00454B76" w:rsidRDefault="00B71BED" w:rsidP="00C77A70">
      <w:pPr>
        <w:rPr>
          <w:rFonts w:ascii="Times New Roman" w:hAnsi="Times New Roman"/>
          <w:sz w:val="24"/>
          <w:szCs w:val="24"/>
          <w:lang w:val="ru-RU"/>
        </w:rPr>
      </w:pPr>
      <w:r w:rsidRPr="00454B76">
        <w:rPr>
          <w:rFonts w:ascii="Times New Roman" w:hAnsi="Times New Roman"/>
          <w:sz w:val="24"/>
          <w:szCs w:val="24"/>
          <w:lang w:val="ru-RU"/>
        </w:rPr>
        <w:t>ПРОВЕРЕНО</w:t>
      </w:r>
      <w:r w:rsidR="00AE4286" w:rsidRPr="00454B7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71BED" w:rsidRDefault="00B71BED" w:rsidP="00C77A70">
      <w:pPr>
        <w:rPr>
          <w:rFonts w:ascii="Times New Roman" w:hAnsi="Times New Roman"/>
          <w:sz w:val="24"/>
          <w:szCs w:val="24"/>
          <w:lang w:val="ru-RU"/>
        </w:rPr>
      </w:pPr>
      <w:r w:rsidRPr="00454B76">
        <w:rPr>
          <w:rFonts w:ascii="Times New Roman" w:hAnsi="Times New Roman"/>
          <w:sz w:val="24"/>
          <w:szCs w:val="24"/>
          <w:lang w:val="ru-RU"/>
        </w:rPr>
        <w:t>Методист</w:t>
      </w:r>
    </w:p>
    <w:p w:rsidR="004B71BD" w:rsidRDefault="004B71BD" w:rsidP="00C77A70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</w:t>
      </w:r>
      <w:r w:rsidR="00323C55">
        <w:rPr>
          <w:rFonts w:ascii="Times New Roman" w:hAnsi="Times New Roman"/>
          <w:sz w:val="24"/>
          <w:szCs w:val="24"/>
          <w:lang w:val="ru-RU"/>
        </w:rPr>
        <w:t>_</w:t>
      </w:r>
      <w:r>
        <w:rPr>
          <w:rFonts w:ascii="Times New Roman" w:hAnsi="Times New Roman"/>
          <w:sz w:val="24"/>
          <w:szCs w:val="24"/>
          <w:lang w:val="ru-RU"/>
        </w:rPr>
        <w:t>Е.И. Макарова</w:t>
      </w:r>
    </w:p>
    <w:p w:rsidR="004B71BD" w:rsidRPr="00454B76" w:rsidRDefault="004B71BD" w:rsidP="00C77A70">
      <w:pPr>
        <w:rPr>
          <w:rFonts w:ascii="Times New Roman" w:hAnsi="Times New Roman"/>
          <w:sz w:val="24"/>
          <w:szCs w:val="24"/>
          <w:lang w:val="ru-RU"/>
        </w:rPr>
      </w:pPr>
      <w:r w:rsidRPr="004B71BD">
        <w:rPr>
          <w:rFonts w:ascii="Times New Roman" w:hAnsi="Times New Roman"/>
          <w:sz w:val="24"/>
          <w:szCs w:val="24"/>
          <w:lang w:val="ru-RU"/>
        </w:rPr>
        <w:t>«</w:t>
      </w:r>
      <w:r>
        <w:rPr>
          <w:rFonts w:ascii="Times New Roman" w:hAnsi="Times New Roman"/>
          <w:sz w:val="24"/>
          <w:szCs w:val="24"/>
          <w:lang w:val="ru-RU"/>
        </w:rPr>
        <w:t>___</w:t>
      </w:r>
      <w:r w:rsidRPr="004B71BD">
        <w:rPr>
          <w:rFonts w:ascii="Times New Roman" w:hAnsi="Times New Roman"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  <w:lang w:val="ru-RU"/>
        </w:rPr>
        <w:t xml:space="preserve"> _________</w:t>
      </w:r>
      <w:r w:rsidR="00323C55">
        <w:rPr>
          <w:rFonts w:ascii="Times New Roman" w:hAnsi="Times New Roman"/>
          <w:sz w:val="24"/>
          <w:szCs w:val="24"/>
          <w:lang w:val="ru-RU"/>
        </w:rPr>
        <w:t>__</w:t>
      </w:r>
      <w:r w:rsidR="00DA11D1">
        <w:rPr>
          <w:rFonts w:ascii="Times New Roman" w:hAnsi="Times New Roman"/>
          <w:sz w:val="24"/>
          <w:szCs w:val="24"/>
          <w:lang w:val="ru-RU"/>
        </w:rPr>
        <w:t>2021</w:t>
      </w:r>
      <w:r>
        <w:rPr>
          <w:rFonts w:ascii="Times New Roman" w:hAnsi="Times New Roman"/>
          <w:sz w:val="24"/>
          <w:szCs w:val="24"/>
          <w:lang w:val="ru-RU"/>
        </w:rPr>
        <w:t>г.</w:t>
      </w:r>
    </w:p>
    <w:p w:rsidR="00454B76" w:rsidRDefault="00454B76" w:rsidP="003231B3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B71BD" w:rsidRDefault="004B71BD" w:rsidP="00563696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AE4286" w:rsidRPr="00CA3FAC" w:rsidRDefault="00AE4286" w:rsidP="00CE70C8">
      <w:pPr>
        <w:jc w:val="center"/>
        <w:rPr>
          <w:rFonts w:ascii="Times New Roman" w:hAnsi="Times New Roman"/>
          <w:b/>
          <w:sz w:val="24"/>
          <w:szCs w:val="24"/>
        </w:rPr>
      </w:pPr>
      <w:r w:rsidRPr="00CA3FAC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AE4286" w:rsidRPr="00512A8E" w:rsidRDefault="00AE4286" w:rsidP="00AE4286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CA3FAC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512A8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стр.</w:t>
      </w:r>
      <w:r w:rsidRPr="00512A8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</w:t>
      </w:r>
    </w:p>
    <w:p w:rsidR="004668E7" w:rsidRPr="00512A8E" w:rsidRDefault="00AE4286" w:rsidP="00AE4286">
      <w:pPr>
        <w:pStyle w:val="11"/>
        <w:numPr>
          <w:ilvl w:val="0"/>
          <w:numId w:val="1"/>
        </w:numPr>
        <w:rPr>
          <w:rFonts w:ascii="Times New Roman" w:hAnsi="Times New Roman"/>
          <w:caps/>
          <w:sz w:val="24"/>
          <w:szCs w:val="24"/>
          <w:lang w:val="ru-RU"/>
        </w:rPr>
      </w:pPr>
      <w:r w:rsidRPr="00512A8E">
        <w:rPr>
          <w:rFonts w:ascii="Times New Roman" w:hAnsi="Times New Roman"/>
          <w:caps/>
          <w:sz w:val="24"/>
          <w:szCs w:val="24"/>
          <w:lang w:val="ru-RU"/>
        </w:rPr>
        <w:t>Паспорт программ</w:t>
      </w:r>
      <w:r w:rsidR="00913B21" w:rsidRPr="00512A8E">
        <w:rPr>
          <w:rFonts w:ascii="Times New Roman" w:hAnsi="Times New Roman"/>
          <w:caps/>
          <w:sz w:val="24"/>
          <w:szCs w:val="24"/>
          <w:lang w:val="ru-RU"/>
        </w:rPr>
        <w:t>ы учебной дисциплины</w:t>
      </w:r>
      <w:r w:rsidR="00A43D0C" w:rsidRPr="00CA3FAC">
        <w:rPr>
          <w:rFonts w:ascii="Times New Roman" w:hAnsi="Times New Roman"/>
          <w:caps/>
          <w:sz w:val="24"/>
          <w:szCs w:val="24"/>
          <w:lang w:val="ru-RU"/>
        </w:rPr>
        <w:t xml:space="preserve">                                    </w:t>
      </w:r>
      <w:r w:rsidR="00913B21" w:rsidRPr="00CA3FAC">
        <w:rPr>
          <w:rFonts w:ascii="Times New Roman" w:hAnsi="Times New Roman"/>
          <w:caps/>
          <w:sz w:val="24"/>
          <w:szCs w:val="24"/>
          <w:lang w:val="ru-RU"/>
        </w:rPr>
        <w:t>4</w:t>
      </w:r>
      <w:r w:rsidRPr="00512A8E">
        <w:rPr>
          <w:rFonts w:ascii="Times New Roman" w:hAnsi="Times New Roman"/>
          <w:caps/>
          <w:sz w:val="24"/>
          <w:szCs w:val="24"/>
          <w:lang w:val="ru-RU"/>
        </w:rPr>
        <w:t xml:space="preserve">  </w:t>
      </w:r>
    </w:p>
    <w:p w:rsidR="00AE4286" w:rsidRPr="00512A8E" w:rsidRDefault="00AE4286" w:rsidP="004668E7">
      <w:pPr>
        <w:pStyle w:val="11"/>
        <w:rPr>
          <w:rFonts w:ascii="Times New Roman" w:hAnsi="Times New Roman"/>
          <w:caps/>
          <w:sz w:val="24"/>
          <w:szCs w:val="24"/>
          <w:lang w:val="ru-RU"/>
        </w:rPr>
      </w:pPr>
      <w:r w:rsidRPr="00512A8E">
        <w:rPr>
          <w:rFonts w:ascii="Times New Roman" w:hAnsi="Times New Roman"/>
          <w:caps/>
          <w:sz w:val="24"/>
          <w:szCs w:val="24"/>
          <w:lang w:val="ru-RU"/>
        </w:rPr>
        <w:t xml:space="preserve">        </w:t>
      </w:r>
    </w:p>
    <w:p w:rsidR="00AE4286" w:rsidRPr="00CA3FAC" w:rsidRDefault="00AE4286" w:rsidP="00AE4286">
      <w:pPr>
        <w:pStyle w:val="11"/>
        <w:numPr>
          <w:ilvl w:val="0"/>
          <w:numId w:val="1"/>
        </w:numPr>
        <w:rPr>
          <w:rFonts w:ascii="Times New Roman" w:hAnsi="Times New Roman"/>
          <w:caps/>
          <w:sz w:val="24"/>
          <w:szCs w:val="24"/>
          <w:lang w:val="ru-RU"/>
        </w:rPr>
      </w:pPr>
      <w:r w:rsidRPr="00CA3FAC">
        <w:rPr>
          <w:rFonts w:ascii="Times New Roman" w:hAnsi="Times New Roman"/>
          <w:caps/>
          <w:sz w:val="24"/>
          <w:szCs w:val="24"/>
          <w:lang w:val="ru-RU"/>
        </w:rPr>
        <w:t>Структура и содер</w:t>
      </w:r>
      <w:r w:rsidR="00913B21" w:rsidRPr="00CA3FAC">
        <w:rPr>
          <w:rFonts w:ascii="Times New Roman" w:hAnsi="Times New Roman"/>
          <w:caps/>
          <w:sz w:val="24"/>
          <w:szCs w:val="24"/>
          <w:lang w:val="ru-RU"/>
        </w:rPr>
        <w:t>жание учебной дисциплины</w:t>
      </w:r>
      <w:r w:rsidR="00A43D0C" w:rsidRPr="00CA3FAC">
        <w:rPr>
          <w:rFonts w:ascii="Times New Roman" w:hAnsi="Times New Roman"/>
          <w:caps/>
          <w:sz w:val="24"/>
          <w:szCs w:val="24"/>
          <w:lang w:val="ru-RU"/>
        </w:rPr>
        <w:t xml:space="preserve">                          </w:t>
      </w:r>
      <w:r w:rsidR="00913B21" w:rsidRPr="00CA3FAC">
        <w:rPr>
          <w:rFonts w:ascii="Times New Roman" w:hAnsi="Times New Roman"/>
          <w:caps/>
          <w:sz w:val="24"/>
          <w:szCs w:val="24"/>
          <w:lang w:val="ru-RU"/>
        </w:rPr>
        <w:t>6</w:t>
      </w:r>
    </w:p>
    <w:p w:rsidR="004668E7" w:rsidRPr="00CA3FAC" w:rsidRDefault="004668E7" w:rsidP="004668E7">
      <w:pPr>
        <w:pStyle w:val="11"/>
        <w:ind w:left="0"/>
        <w:rPr>
          <w:rFonts w:ascii="Times New Roman" w:hAnsi="Times New Roman"/>
          <w:caps/>
          <w:sz w:val="24"/>
          <w:szCs w:val="24"/>
          <w:lang w:val="ru-RU"/>
        </w:rPr>
      </w:pPr>
    </w:p>
    <w:p w:rsidR="00AE4286" w:rsidRPr="00CA3FAC" w:rsidRDefault="00AE4286" w:rsidP="00AE4286">
      <w:pPr>
        <w:pStyle w:val="11"/>
        <w:numPr>
          <w:ilvl w:val="0"/>
          <w:numId w:val="1"/>
        </w:numPr>
        <w:rPr>
          <w:rFonts w:ascii="Times New Roman" w:hAnsi="Times New Roman"/>
          <w:caps/>
          <w:sz w:val="24"/>
          <w:szCs w:val="24"/>
          <w:lang w:val="ru-RU"/>
        </w:rPr>
      </w:pPr>
      <w:r w:rsidRPr="00CA3FAC">
        <w:rPr>
          <w:rFonts w:ascii="Times New Roman" w:hAnsi="Times New Roman"/>
          <w:caps/>
          <w:sz w:val="24"/>
          <w:szCs w:val="24"/>
          <w:lang w:val="ru-RU"/>
        </w:rPr>
        <w:t xml:space="preserve">Условия реализации </w:t>
      </w:r>
      <w:r w:rsidR="00A43D0C" w:rsidRPr="00CA3FAC">
        <w:rPr>
          <w:rFonts w:ascii="Times New Roman" w:hAnsi="Times New Roman"/>
          <w:caps/>
          <w:sz w:val="24"/>
          <w:szCs w:val="24"/>
          <w:lang w:val="ru-RU"/>
        </w:rPr>
        <w:t xml:space="preserve">программы учебной дисциплины     </w:t>
      </w:r>
      <w:r w:rsidR="008601EE">
        <w:rPr>
          <w:rFonts w:ascii="Times New Roman" w:hAnsi="Times New Roman"/>
          <w:caps/>
          <w:sz w:val="24"/>
          <w:szCs w:val="24"/>
          <w:lang w:val="ru-RU"/>
        </w:rPr>
        <w:t xml:space="preserve"> </w:t>
      </w:r>
      <w:r w:rsidR="000511C0">
        <w:rPr>
          <w:rFonts w:ascii="Times New Roman" w:hAnsi="Times New Roman"/>
          <w:caps/>
          <w:sz w:val="24"/>
          <w:szCs w:val="24"/>
          <w:lang w:val="ru-RU"/>
        </w:rPr>
        <w:t>11</w:t>
      </w:r>
    </w:p>
    <w:p w:rsidR="004668E7" w:rsidRPr="00CA3FAC" w:rsidRDefault="004668E7" w:rsidP="004668E7">
      <w:pPr>
        <w:pStyle w:val="11"/>
        <w:ind w:left="0"/>
        <w:rPr>
          <w:rFonts w:ascii="Times New Roman" w:hAnsi="Times New Roman"/>
          <w:caps/>
          <w:sz w:val="24"/>
          <w:szCs w:val="24"/>
          <w:lang w:val="ru-RU"/>
        </w:rPr>
      </w:pPr>
    </w:p>
    <w:p w:rsidR="00AE4286" w:rsidRPr="00CA3FAC" w:rsidRDefault="00AE4286" w:rsidP="00AE4286">
      <w:pPr>
        <w:pStyle w:val="11"/>
        <w:numPr>
          <w:ilvl w:val="0"/>
          <w:numId w:val="1"/>
        </w:numPr>
        <w:rPr>
          <w:rFonts w:ascii="Times New Roman" w:hAnsi="Times New Roman"/>
          <w:caps/>
          <w:sz w:val="24"/>
          <w:szCs w:val="24"/>
          <w:lang w:val="ru-RU"/>
        </w:rPr>
      </w:pPr>
      <w:r w:rsidRPr="00CA3FAC">
        <w:rPr>
          <w:rFonts w:ascii="Times New Roman" w:hAnsi="Times New Roman"/>
          <w:caps/>
          <w:sz w:val="24"/>
          <w:szCs w:val="24"/>
          <w:lang w:val="ru-RU"/>
        </w:rPr>
        <w:t>Контроль и оценка результатов освоения учебной дисципли</w:t>
      </w:r>
      <w:r w:rsidR="00A43D0C" w:rsidRPr="00CA3FAC">
        <w:rPr>
          <w:rFonts w:ascii="Times New Roman" w:hAnsi="Times New Roman"/>
          <w:caps/>
          <w:sz w:val="24"/>
          <w:szCs w:val="24"/>
          <w:lang w:val="ru-RU"/>
        </w:rPr>
        <w:t xml:space="preserve">ны                                                                          </w:t>
      </w:r>
      <w:r w:rsidR="00997047">
        <w:rPr>
          <w:rFonts w:ascii="Times New Roman" w:hAnsi="Times New Roman"/>
          <w:caps/>
          <w:sz w:val="24"/>
          <w:szCs w:val="24"/>
          <w:lang w:val="ru-RU"/>
        </w:rPr>
        <w:t xml:space="preserve">                          </w:t>
      </w:r>
      <w:r w:rsidR="008601EE">
        <w:rPr>
          <w:rFonts w:ascii="Times New Roman" w:hAnsi="Times New Roman"/>
          <w:caps/>
          <w:sz w:val="24"/>
          <w:szCs w:val="24"/>
          <w:lang w:val="ru-RU"/>
        </w:rPr>
        <w:t xml:space="preserve"> </w:t>
      </w:r>
      <w:r w:rsidR="000511C0">
        <w:rPr>
          <w:rFonts w:ascii="Times New Roman" w:hAnsi="Times New Roman"/>
          <w:caps/>
          <w:sz w:val="24"/>
          <w:szCs w:val="24"/>
          <w:lang w:val="ru-RU"/>
        </w:rPr>
        <w:t>13</w:t>
      </w:r>
      <w:r w:rsidRPr="00CA3FAC">
        <w:rPr>
          <w:rFonts w:ascii="Times New Roman" w:hAnsi="Times New Roman"/>
          <w:caps/>
          <w:sz w:val="24"/>
          <w:szCs w:val="24"/>
          <w:lang w:val="ru-RU"/>
        </w:rPr>
        <w:t xml:space="preserve">                                          </w:t>
      </w:r>
    </w:p>
    <w:p w:rsidR="00AE4286" w:rsidRPr="00CA3FAC" w:rsidRDefault="00AE4286" w:rsidP="00AE4286">
      <w:pPr>
        <w:pStyle w:val="11"/>
        <w:rPr>
          <w:rFonts w:ascii="Times New Roman" w:hAnsi="Times New Roman"/>
          <w:caps/>
          <w:sz w:val="24"/>
          <w:szCs w:val="24"/>
          <w:lang w:val="ru-RU"/>
        </w:rPr>
      </w:pPr>
      <w:r w:rsidRPr="00CA3FAC">
        <w:rPr>
          <w:rFonts w:ascii="Times New Roman" w:hAnsi="Times New Roman"/>
          <w:caps/>
          <w:sz w:val="24"/>
          <w:szCs w:val="24"/>
          <w:lang w:val="ru-RU"/>
        </w:rPr>
        <w:t xml:space="preserve">                                                                  </w:t>
      </w:r>
    </w:p>
    <w:p w:rsidR="00AE4286" w:rsidRPr="000010BA" w:rsidRDefault="00AE4286" w:rsidP="00AE4286">
      <w:pPr>
        <w:rPr>
          <w:rFonts w:ascii="Times New Roman" w:hAnsi="Times New Roman"/>
          <w:sz w:val="28"/>
          <w:szCs w:val="28"/>
          <w:lang w:val="ru-RU"/>
        </w:rPr>
      </w:pPr>
    </w:p>
    <w:p w:rsidR="00AE4286" w:rsidRPr="00366B07" w:rsidRDefault="00AE4286" w:rsidP="00AE4286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AE4286" w:rsidRPr="00366B07" w:rsidRDefault="00AE4286" w:rsidP="00AE4286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AE4286" w:rsidRPr="00366B07" w:rsidRDefault="00AE4286" w:rsidP="00AE4286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AE4286" w:rsidRPr="00366B07" w:rsidRDefault="00AE4286" w:rsidP="00AE4286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AE4286" w:rsidRPr="00366B07" w:rsidRDefault="00AE4286" w:rsidP="00AE4286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AE4286" w:rsidRPr="00366B07" w:rsidRDefault="00AE4286" w:rsidP="00AE4286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AE4286" w:rsidRPr="00366B07" w:rsidRDefault="00AE4286" w:rsidP="00AE4286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AE4286" w:rsidRPr="00366B07" w:rsidRDefault="00AE4286" w:rsidP="00AE4286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AE4286" w:rsidRPr="00366B07" w:rsidRDefault="00AE4286" w:rsidP="00AE4286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AE4286" w:rsidRPr="00366B07" w:rsidRDefault="00AE4286" w:rsidP="00AE4286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AE4286" w:rsidRPr="00366B07" w:rsidRDefault="00AE4286" w:rsidP="00AE4286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AE4286" w:rsidRPr="00366B07" w:rsidRDefault="00AE4286" w:rsidP="00AE4286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AE4286" w:rsidRPr="00366B07" w:rsidRDefault="00AE4286" w:rsidP="00AE4286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AE4286" w:rsidRPr="00366B07" w:rsidRDefault="00AE4286" w:rsidP="00AE4286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AE4286" w:rsidRPr="00366B07" w:rsidRDefault="00AE4286" w:rsidP="00AE4286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613FF9" w:rsidRDefault="00613FF9">
      <w:pPr>
        <w:rPr>
          <w:lang w:val="ru-RU"/>
        </w:rPr>
      </w:pPr>
    </w:p>
    <w:p w:rsidR="00BB145D" w:rsidRPr="00F24AAE" w:rsidRDefault="00613FF9" w:rsidP="00BB145D">
      <w:pPr>
        <w:pStyle w:val="1"/>
        <w:keepLines/>
        <w:numPr>
          <w:ilvl w:val="0"/>
          <w:numId w:val="6"/>
        </w:numPr>
        <w:spacing w:line="276" w:lineRule="auto"/>
        <w:jc w:val="center"/>
        <w:rPr>
          <w:b/>
          <w:lang w:val="ru-RU"/>
        </w:rPr>
      </w:pPr>
      <w:r w:rsidRPr="00F24AAE">
        <w:rPr>
          <w:b/>
          <w:lang w:val="ru-RU"/>
        </w:rPr>
        <w:lastRenderedPageBreak/>
        <w:t>ПАСПОРТ ПРОГРАММЫ УЧЕБНОЙ ДИСЦИПЛИНЫ</w:t>
      </w:r>
    </w:p>
    <w:p w:rsidR="00613FF9" w:rsidRPr="00F24AAE" w:rsidRDefault="00FF029E" w:rsidP="00BB145D">
      <w:pPr>
        <w:pStyle w:val="1"/>
        <w:keepLines/>
        <w:spacing w:line="276" w:lineRule="auto"/>
        <w:ind w:left="720" w:firstLine="0"/>
        <w:jc w:val="center"/>
        <w:rPr>
          <w:b/>
          <w:lang w:val="ru-RU"/>
        </w:rPr>
      </w:pPr>
      <w:r>
        <w:rPr>
          <w:b/>
          <w:lang w:val="ru-RU"/>
        </w:rPr>
        <w:t xml:space="preserve">БД.03 </w:t>
      </w:r>
      <w:r w:rsidR="00653CDB">
        <w:rPr>
          <w:b/>
          <w:lang w:val="ru-RU"/>
        </w:rPr>
        <w:t>Иностранный язык</w:t>
      </w:r>
    </w:p>
    <w:p w:rsidR="00613FF9" w:rsidRPr="00F24AAE" w:rsidRDefault="00613FF9" w:rsidP="00613FF9">
      <w:pPr>
        <w:rPr>
          <w:sz w:val="24"/>
          <w:szCs w:val="24"/>
          <w:lang w:val="ru-RU"/>
        </w:rPr>
      </w:pPr>
    </w:p>
    <w:p w:rsidR="00613FF9" w:rsidRPr="00F24AAE" w:rsidRDefault="00613FF9" w:rsidP="008F76C2">
      <w:pPr>
        <w:pStyle w:val="2"/>
        <w:spacing w:before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24AAE">
        <w:rPr>
          <w:rFonts w:ascii="Times New Roman" w:hAnsi="Times New Roman"/>
          <w:color w:val="auto"/>
          <w:sz w:val="24"/>
          <w:szCs w:val="24"/>
          <w:lang w:val="ru-RU"/>
        </w:rPr>
        <w:t>1.1 Область применения программы</w:t>
      </w:r>
    </w:p>
    <w:p w:rsidR="00613FF9" w:rsidRPr="00F24AAE" w:rsidRDefault="00613FF9" w:rsidP="00613FF9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613FF9" w:rsidRPr="00F24AAE" w:rsidRDefault="00613FF9" w:rsidP="00BB145D">
      <w:pPr>
        <w:spacing w:after="0" w:line="240" w:lineRule="auto"/>
        <w:ind w:firstLine="576"/>
        <w:jc w:val="both"/>
        <w:rPr>
          <w:rFonts w:ascii="Times New Roman" w:hAnsi="Times New Roman"/>
          <w:sz w:val="24"/>
          <w:szCs w:val="24"/>
          <w:lang w:val="ru-RU"/>
        </w:rPr>
      </w:pPr>
      <w:r w:rsidRPr="00F24AAE">
        <w:rPr>
          <w:rFonts w:ascii="Times New Roman" w:hAnsi="Times New Roman"/>
          <w:sz w:val="24"/>
          <w:szCs w:val="24"/>
          <w:lang w:val="ru-RU"/>
        </w:rPr>
        <w:t xml:space="preserve"> Программа учебной дисциплины является частью программы подготовки специалистов среднего звена в соответствии с ФГОС по всем специальностям.</w:t>
      </w:r>
    </w:p>
    <w:p w:rsidR="00613FF9" w:rsidRPr="00F24AAE" w:rsidRDefault="00212B7A" w:rsidP="00613FF9">
      <w:pPr>
        <w:pStyle w:val="31"/>
        <w:tabs>
          <w:tab w:val="left" w:pos="1440"/>
        </w:tabs>
        <w:spacing w:after="0"/>
        <w:ind w:left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bookmarkStart w:id="3" w:name="_GoBack"/>
      <w:bookmarkEnd w:id="3"/>
      <w:r w:rsidR="00613FF9" w:rsidRPr="00F24AAE">
        <w:rPr>
          <w:sz w:val="24"/>
          <w:szCs w:val="24"/>
          <w:lang w:val="ru-RU"/>
        </w:rPr>
        <w:t>Рабочая программа учебной дисциплины может быть использована в дополнительном профессиональном образовании в программах профессиональной подготовки по профессиям разных специальностей.</w:t>
      </w:r>
    </w:p>
    <w:p w:rsidR="00613FF9" w:rsidRPr="00F24AAE" w:rsidRDefault="00613FF9" w:rsidP="00613FF9">
      <w:pPr>
        <w:pStyle w:val="31"/>
        <w:tabs>
          <w:tab w:val="left" w:pos="1440"/>
        </w:tabs>
        <w:spacing w:after="0"/>
        <w:ind w:left="0"/>
        <w:jc w:val="both"/>
        <w:rPr>
          <w:sz w:val="24"/>
          <w:szCs w:val="24"/>
          <w:lang w:val="ru-RU"/>
        </w:rPr>
      </w:pPr>
    </w:p>
    <w:p w:rsidR="00613FF9" w:rsidRPr="00F24AAE" w:rsidRDefault="00613FF9" w:rsidP="008F76C2">
      <w:pPr>
        <w:pStyle w:val="31"/>
        <w:tabs>
          <w:tab w:val="left" w:pos="1440"/>
        </w:tabs>
        <w:spacing w:after="0"/>
        <w:ind w:left="0" w:firstLine="709"/>
        <w:jc w:val="both"/>
        <w:rPr>
          <w:b/>
          <w:sz w:val="24"/>
          <w:szCs w:val="24"/>
          <w:lang w:val="ru-RU"/>
        </w:rPr>
      </w:pPr>
      <w:r w:rsidRPr="00F24AAE">
        <w:rPr>
          <w:b/>
          <w:sz w:val="24"/>
          <w:szCs w:val="24"/>
          <w:lang w:val="ru-RU"/>
        </w:rPr>
        <w:t>1.2</w:t>
      </w:r>
      <w:r w:rsidRPr="00F24AAE">
        <w:rPr>
          <w:sz w:val="24"/>
          <w:szCs w:val="24"/>
          <w:lang w:val="ru-RU"/>
        </w:rPr>
        <w:t xml:space="preserve"> </w:t>
      </w:r>
      <w:r w:rsidRPr="00F24AAE">
        <w:rPr>
          <w:b/>
          <w:sz w:val="24"/>
          <w:szCs w:val="24"/>
          <w:lang w:val="ru-RU"/>
        </w:rPr>
        <w:t xml:space="preserve">Место </w:t>
      </w:r>
      <w:r w:rsidR="00D76033" w:rsidRPr="00F24AAE">
        <w:rPr>
          <w:b/>
          <w:sz w:val="24"/>
          <w:szCs w:val="24"/>
          <w:lang w:val="ru-RU"/>
        </w:rPr>
        <w:t xml:space="preserve">учебной </w:t>
      </w:r>
      <w:r w:rsidRPr="00F24AAE">
        <w:rPr>
          <w:b/>
          <w:sz w:val="24"/>
          <w:szCs w:val="24"/>
          <w:lang w:val="ru-RU"/>
        </w:rPr>
        <w:t>дисциплины в структуре программы</w:t>
      </w:r>
      <w:r w:rsidR="00BB145D" w:rsidRPr="00F24AAE">
        <w:rPr>
          <w:b/>
          <w:sz w:val="24"/>
          <w:szCs w:val="24"/>
          <w:lang w:val="ru-RU"/>
        </w:rPr>
        <w:t xml:space="preserve"> подготовки специалистов среднего звена</w:t>
      </w:r>
      <w:r w:rsidRPr="00F24AAE">
        <w:rPr>
          <w:b/>
          <w:sz w:val="24"/>
          <w:szCs w:val="24"/>
          <w:lang w:val="ru-RU"/>
        </w:rPr>
        <w:t>:</w:t>
      </w:r>
    </w:p>
    <w:p w:rsidR="00613FF9" w:rsidRPr="00F24AAE" w:rsidRDefault="00613FF9" w:rsidP="00613FF9">
      <w:pPr>
        <w:pStyle w:val="31"/>
        <w:tabs>
          <w:tab w:val="left" w:pos="1440"/>
        </w:tabs>
        <w:spacing w:after="0"/>
        <w:ind w:left="0"/>
        <w:jc w:val="both"/>
        <w:rPr>
          <w:b/>
          <w:sz w:val="24"/>
          <w:szCs w:val="24"/>
          <w:lang w:val="ru-RU"/>
        </w:rPr>
      </w:pPr>
    </w:p>
    <w:p w:rsidR="00613FF9" w:rsidRPr="00F24AAE" w:rsidRDefault="00613FF9" w:rsidP="009A74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24AAE">
        <w:rPr>
          <w:rFonts w:ascii="Times New Roman" w:hAnsi="Times New Roman"/>
          <w:sz w:val="24"/>
          <w:szCs w:val="24"/>
          <w:lang w:val="ru-RU"/>
        </w:rPr>
        <w:t>Учебная дисцип</w:t>
      </w:r>
      <w:r w:rsidR="002A6F8D">
        <w:rPr>
          <w:rFonts w:ascii="Times New Roman" w:hAnsi="Times New Roman"/>
          <w:sz w:val="24"/>
          <w:szCs w:val="24"/>
          <w:lang w:val="ru-RU"/>
        </w:rPr>
        <w:t>лина Иностранный язык</w:t>
      </w:r>
      <w:r w:rsidRPr="00F24AAE">
        <w:rPr>
          <w:rFonts w:ascii="Times New Roman" w:hAnsi="Times New Roman"/>
          <w:sz w:val="24"/>
          <w:szCs w:val="24"/>
          <w:lang w:val="ru-RU"/>
        </w:rPr>
        <w:t xml:space="preserve"> относится к общеобразовательн</w:t>
      </w:r>
      <w:r w:rsidR="00BB145D" w:rsidRPr="00F24AAE">
        <w:rPr>
          <w:rFonts w:ascii="Times New Roman" w:hAnsi="Times New Roman"/>
          <w:sz w:val="24"/>
          <w:szCs w:val="24"/>
          <w:lang w:val="ru-RU"/>
        </w:rPr>
        <w:t>ым</w:t>
      </w:r>
      <w:r w:rsidRPr="00F24AAE">
        <w:rPr>
          <w:rFonts w:ascii="Times New Roman" w:hAnsi="Times New Roman"/>
          <w:sz w:val="24"/>
          <w:szCs w:val="24"/>
          <w:lang w:val="ru-RU"/>
        </w:rPr>
        <w:t xml:space="preserve"> базов</w:t>
      </w:r>
      <w:r w:rsidR="00BB145D" w:rsidRPr="00F24AAE">
        <w:rPr>
          <w:rFonts w:ascii="Times New Roman" w:hAnsi="Times New Roman"/>
          <w:sz w:val="24"/>
          <w:szCs w:val="24"/>
          <w:lang w:val="ru-RU"/>
        </w:rPr>
        <w:t>ым дисциплинам</w:t>
      </w:r>
      <w:r w:rsidRPr="00F24AAE">
        <w:rPr>
          <w:rFonts w:ascii="Times New Roman" w:hAnsi="Times New Roman"/>
          <w:sz w:val="24"/>
          <w:szCs w:val="24"/>
          <w:lang w:val="ru-RU"/>
        </w:rPr>
        <w:t>.</w:t>
      </w:r>
    </w:p>
    <w:p w:rsidR="00613FF9" w:rsidRPr="00F24AAE" w:rsidRDefault="00613FF9" w:rsidP="00613F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24AAE"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613FF9" w:rsidRDefault="00613FF9" w:rsidP="00E172F6">
      <w:pPr>
        <w:pStyle w:val="2"/>
        <w:numPr>
          <w:ilvl w:val="1"/>
          <w:numId w:val="6"/>
        </w:numPr>
        <w:spacing w:before="0" w:line="240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24AAE">
        <w:rPr>
          <w:rFonts w:ascii="Times New Roman" w:hAnsi="Times New Roman"/>
          <w:color w:val="auto"/>
          <w:sz w:val="24"/>
          <w:szCs w:val="24"/>
          <w:lang w:val="ru-RU"/>
        </w:rPr>
        <w:t xml:space="preserve">Цели и задачи </w:t>
      </w:r>
      <w:r w:rsidR="00D76033" w:rsidRPr="00F24AAE">
        <w:rPr>
          <w:rFonts w:ascii="Times New Roman" w:hAnsi="Times New Roman"/>
          <w:color w:val="auto"/>
          <w:sz w:val="24"/>
          <w:szCs w:val="24"/>
          <w:lang w:val="ru-RU"/>
        </w:rPr>
        <w:t xml:space="preserve">учебной </w:t>
      </w:r>
      <w:r w:rsidRPr="00F24AAE">
        <w:rPr>
          <w:rFonts w:ascii="Times New Roman" w:hAnsi="Times New Roman"/>
          <w:color w:val="auto"/>
          <w:sz w:val="24"/>
          <w:szCs w:val="24"/>
          <w:lang w:val="ru-RU"/>
        </w:rPr>
        <w:t>дисциплины – требования к результатам освоения дисциплины:</w:t>
      </w:r>
    </w:p>
    <w:p w:rsidR="00E172F6" w:rsidRPr="00E172F6" w:rsidRDefault="00E172F6" w:rsidP="00E172F6">
      <w:pPr>
        <w:pStyle w:val="ac"/>
        <w:ind w:left="1026"/>
      </w:pPr>
    </w:p>
    <w:p w:rsidR="00613FF9" w:rsidRPr="00F24AAE" w:rsidRDefault="00613FF9" w:rsidP="004C359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24AAE">
        <w:rPr>
          <w:rFonts w:ascii="Times New Roman" w:hAnsi="Times New Roman"/>
          <w:sz w:val="24"/>
          <w:szCs w:val="24"/>
          <w:lang w:val="ru-RU"/>
        </w:rPr>
        <w:t>Рабочая программа ориентирована на достижение следующих целей</w:t>
      </w:r>
      <w:r w:rsidRPr="00F24AAE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613FF9" w:rsidRPr="00F24AAE" w:rsidRDefault="00613FF9" w:rsidP="00613F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24AAE">
        <w:rPr>
          <w:rFonts w:ascii="Times New Roman" w:hAnsi="Times New Roman"/>
          <w:b/>
          <w:sz w:val="24"/>
          <w:szCs w:val="24"/>
          <w:lang w:val="ru-RU"/>
        </w:rPr>
        <w:t>овладение умениями</w:t>
      </w:r>
      <w:r w:rsidRPr="00F24AAE">
        <w:rPr>
          <w:rFonts w:ascii="Times New Roman" w:hAnsi="Times New Roman"/>
          <w:sz w:val="24"/>
          <w:szCs w:val="24"/>
          <w:lang w:val="ru-RU"/>
        </w:rPr>
        <w:t xml:space="preserve">  общаться (устно и письменно) на иностранном языке на профессиональные и повседневные темы; переводить (со словарем) иностранные тексты профессиональной направленности; самостоятельно совершенствовать устную и письменную речь, пополнять словарный запас, оформлять документацию;</w:t>
      </w:r>
    </w:p>
    <w:p w:rsidR="00613FF9" w:rsidRDefault="00613FF9" w:rsidP="00613F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24AAE">
        <w:rPr>
          <w:rFonts w:ascii="Times New Roman" w:hAnsi="Times New Roman"/>
          <w:b/>
          <w:sz w:val="24"/>
          <w:szCs w:val="24"/>
          <w:lang w:val="ru-RU"/>
        </w:rPr>
        <w:t xml:space="preserve"> освоение знаний</w:t>
      </w:r>
      <w:r w:rsidRPr="00F24AAE">
        <w:rPr>
          <w:rFonts w:ascii="Times New Roman" w:hAnsi="Times New Roman"/>
          <w:sz w:val="24"/>
          <w:szCs w:val="24"/>
          <w:lang w:val="ru-RU"/>
        </w:rPr>
        <w:t xml:space="preserve"> лексического и грамматического минимума, необходимого для чтения и перевода (со словарем) иностранных текстов профессиональной направленности.</w:t>
      </w:r>
    </w:p>
    <w:p w:rsidR="008F76C2" w:rsidRPr="00F24AAE" w:rsidRDefault="008F76C2" w:rsidP="00613F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13FF9" w:rsidRPr="00F24AAE" w:rsidRDefault="00613FF9" w:rsidP="008D6B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24AAE">
        <w:rPr>
          <w:rFonts w:ascii="Times New Roman" w:hAnsi="Times New Roman"/>
          <w:sz w:val="24"/>
          <w:szCs w:val="24"/>
          <w:lang w:val="ru-RU"/>
        </w:rPr>
        <w:t>Результатом освоения программы дисциплины является овладение обучающимися общими (ОК) компетенциями: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95"/>
        <w:gridCol w:w="7976"/>
      </w:tblGrid>
      <w:tr w:rsidR="00613FF9" w:rsidRPr="00F24AAE" w:rsidTr="00C47202">
        <w:trPr>
          <w:trHeight w:val="651"/>
        </w:trPr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3FF9" w:rsidRPr="00F24AAE" w:rsidRDefault="00613FF9" w:rsidP="00C472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AAE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FF9" w:rsidRPr="00F24AAE" w:rsidRDefault="00613FF9" w:rsidP="00C472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AAE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613FF9" w:rsidRPr="00631555" w:rsidTr="00C47202"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13FF9" w:rsidRPr="00F24AAE" w:rsidRDefault="00613FF9" w:rsidP="00C472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AAE">
              <w:rPr>
                <w:rFonts w:ascii="Times New Roman" w:hAnsi="Times New Roman"/>
                <w:sz w:val="24"/>
                <w:szCs w:val="24"/>
              </w:rPr>
              <w:t>ОК 1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3FF9" w:rsidRPr="00F24AAE" w:rsidRDefault="00796CC2" w:rsidP="00C47202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796CC2">
              <w:rPr>
                <w:rFonts w:ascii="Times New Roman" w:hAnsi="Times New Roman"/>
                <w:sz w:val="24"/>
                <w:szCs w:val="24"/>
                <w:lang w:val="ru-RU" w:eastAsia="ar-SA"/>
              </w:rPr>
              <w:t>Выбирать способы решения задач профессиональной деятельности, приме</w:t>
            </w: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нительно к различным контекстам</w:t>
            </w:r>
            <w:r w:rsidR="00613FF9" w:rsidRPr="00F24AAE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</w:p>
        </w:tc>
      </w:tr>
      <w:tr w:rsidR="00613FF9" w:rsidRPr="00631555" w:rsidTr="00C47202"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13FF9" w:rsidRPr="00F24AAE" w:rsidRDefault="00613FF9" w:rsidP="00C472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AAE">
              <w:rPr>
                <w:rFonts w:ascii="Times New Roman" w:hAnsi="Times New Roman"/>
                <w:sz w:val="24"/>
                <w:szCs w:val="24"/>
              </w:rPr>
              <w:t>ОК 2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3FF9" w:rsidRPr="00F24AAE" w:rsidRDefault="00160C5E" w:rsidP="00C47202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160C5E">
              <w:rPr>
                <w:rFonts w:ascii="Times New Roman" w:hAnsi="Times New Roman"/>
                <w:sz w:val="24"/>
                <w:szCs w:val="24"/>
                <w:lang w:val="ru-RU" w:eastAsia="ar-SA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613FF9" w:rsidRPr="00631555" w:rsidTr="00C47202">
        <w:trPr>
          <w:trHeight w:val="673"/>
        </w:trPr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13FF9" w:rsidRPr="00F24AAE" w:rsidRDefault="00613FF9" w:rsidP="00C472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AAE">
              <w:rPr>
                <w:rFonts w:ascii="Times New Roman" w:hAnsi="Times New Roman"/>
                <w:sz w:val="24"/>
                <w:szCs w:val="24"/>
              </w:rPr>
              <w:t xml:space="preserve">ОК 3 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3FF9" w:rsidRPr="00F24AAE" w:rsidRDefault="00724333" w:rsidP="0072433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4333">
              <w:rPr>
                <w:rFonts w:ascii="Times New Roman" w:hAnsi="Times New Roman"/>
                <w:sz w:val="24"/>
                <w:szCs w:val="24"/>
                <w:lang w:val="ru-RU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613FF9" w:rsidRPr="00631555" w:rsidTr="00BB145D">
        <w:trPr>
          <w:trHeight w:val="445"/>
        </w:trPr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13FF9" w:rsidRPr="00F24AAE" w:rsidRDefault="00613FF9" w:rsidP="00C472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AAE">
              <w:rPr>
                <w:rFonts w:ascii="Times New Roman" w:hAnsi="Times New Roman"/>
                <w:sz w:val="24"/>
                <w:szCs w:val="24"/>
              </w:rPr>
              <w:t>ОК 4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3FF9" w:rsidRPr="00F24AAE" w:rsidRDefault="00724333" w:rsidP="00C47202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724333">
              <w:rPr>
                <w:rFonts w:ascii="Times New Roman" w:hAnsi="Times New Roman"/>
                <w:sz w:val="24"/>
                <w:szCs w:val="24"/>
                <w:lang w:val="ru-RU" w:eastAsia="ar-SA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613FF9" w:rsidRPr="00631555" w:rsidTr="00C47202">
        <w:trPr>
          <w:trHeight w:val="673"/>
        </w:trPr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13FF9" w:rsidRPr="00F24AAE" w:rsidRDefault="00613FF9" w:rsidP="00C472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AAE">
              <w:rPr>
                <w:rFonts w:ascii="Times New Roman" w:hAnsi="Times New Roman"/>
                <w:sz w:val="24"/>
                <w:szCs w:val="24"/>
              </w:rPr>
              <w:t>ОК 5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3FF9" w:rsidRPr="00F24AAE" w:rsidRDefault="00724333" w:rsidP="00C47202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724333">
              <w:rPr>
                <w:rFonts w:ascii="Times New Roman" w:hAnsi="Times New Roman"/>
                <w:sz w:val="24"/>
                <w:szCs w:val="24"/>
                <w:lang w:val="ru-RU" w:eastAsia="ar-SA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613FF9" w:rsidRPr="00631555" w:rsidTr="00C47202">
        <w:trPr>
          <w:trHeight w:val="673"/>
        </w:trPr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13FF9" w:rsidRPr="00F24AAE" w:rsidRDefault="00613FF9" w:rsidP="00C472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AAE">
              <w:rPr>
                <w:rFonts w:ascii="Times New Roman" w:hAnsi="Times New Roman"/>
                <w:sz w:val="24"/>
                <w:szCs w:val="24"/>
              </w:rPr>
              <w:t>ОК 6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3FF9" w:rsidRPr="00F24AAE" w:rsidRDefault="00724333" w:rsidP="00C47202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724333">
              <w:rPr>
                <w:rFonts w:ascii="Times New Roman" w:hAnsi="Times New Roman"/>
                <w:sz w:val="24"/>
                <w:szCs w:val="24"/>
                <w:lang w:val="ru-RU" w:eastAsia="ar-SA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613FF9" w:rsidRPr="00631555" w:rsidTr="00C47202">
        <w:trPr>
          <w:trHeight w:val="673"/>
        </w:trPr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13FF9" w:rsidRPr="00F24AAE" w:rsidRDefault="00613FF9" w:rsidP="00C472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AAE">
              <w:rPr>
                <w:rFonts w:ascii="Times New Roman" w:hAnsi="Times New Roman"/>
                <w:sz w:val="24"/>
                <w:szCs w:val="24"/>
              </w:rPr>
              <w:t>ОК 7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3FF9" w:rsidRPr="00F24AAE" w:rsidRDefault="00724333" w:rsidP="00C472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4333">
              <w:rPr>
                <w:rFonts w:ascii="Times New Roman" w:hAnsi="Times New Roman"/>
                <w:sz w:val="24"/>
                <w:szCs w:val="24"/>
                <w:lang w:val="ru-RU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613FF9" w:rsidRPr="00631555" w:rsidTr="00C47202">
        <w:trPr>
          <w:trHeight w:val="673"/>
        </w:trPr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13FF9" w:rsidRPr="00F24AAE" w:rsidRDefault="00613FF9" w:rsidP="00C472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AAE">
              <w:rPr>
                <w:rFonts w:ascii="Times New Roman" w:hAnsi="Times New Roman"/>
                <w:sz w:val="24"/>
                <w:szCs w:val="24"/>
              </w:rPr>
              <w:lastRenderedPageBreak/>
              <w:t>ОК 9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3FF9" w:rsidRPr="00F24AAE" w:rsidRDefault="00724333" w:rsidP="00C47202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724333">
              <w:rPr>
                <w:rFonts w:ascii="Times New Roman" w:hAnsi="Times New Roman"/>
                <w:sz w:val="24"/>
                <w:szCs w:val="24"/>
                <w:lang w:val="ru-RU" w:eastAsia="ar-SA"/>
              </w:rPr>
              <w:t>Использовать информационные технологии в профессиональной деятельности.</w:t>
            </w:r>
          </w:p>
        </w:tc>
      </w:tr>
      <w:tr w:rsidR="00724333" w:rsidRPr="00631555" w:rsidTr="00C47202">
        <w:trPr>
          <w:trHeight w:val="673"/>
        </w:trPr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24333" w:rsidRPr="00724333" w:rsidRDefault="00724333" w:rsidP="00C472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333" w:rsidRPr="00724333" w:rsidRDefault="005404DE" w:rsidP="00C47202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5404DE">
              <w:rPr>
                <w:rFonts w:ascii="Times New Roman" w:hAnsi="Times New Roman"/>
                <w:sz w:val="24"/>
                <w:szCs w:val="24"/>
                <w:lang w:val="ru-RU" w:eastAsia="ar-SA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7C3315" w:rsidRDefault="007C3315" w:rsidP="005134C8">
      <w:pPr>
        <w:pStyle w:val="2"/>
        <w:spacing w:before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613FF9" w:rsidRPr="00F24AAE" w:rsidRDefault="00613FF9" w:rsidP="005134C8">
      <w:pPr>
        <w:pStyle w:val="2"/>
        <w:spacing w:before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24AAE">
        <w:rPr>
          <w:rFonts w:ascii="Times New Roman" w:hAnsi="Times New Roman"/>
          <w:color w:val="auto"/>
          <w:sz w:val="24"/>
          <w:szCs w:val="24"/>
          <w:lang w:val="ru-RU"/>
        </w:rPr>
        <w:t xml:space="preserve">1.4 Количество часов на освоение программы </w:t>
      </w:r>
      <w:r w:rsidR="006640E8">
        <w:rPr>
          <w:rFonts w:ascii="Times New Roman" w:hAnsi="Times New Roman"/>
          <w:color w:val="auto"/>
          <w:sz w:val="24"/>
          <w:szCs w:val="24"/>
          <w:lang w:val="ru-RU"/>
        </w:rPr>
        <w:t xml:space="preserve">учебной </w:t>
      </w:r>
      <w:r w:rsidRPr="00F24AAE">
        <w:rPr>
          <w:rFonts w:ascii="Times New Roman" w:hAnsi="Times New Roman"/>
          <w:color w:val="auto"/>
          <w:sz w:val="24"/>
          <w:szCs w:val="24"/>
          <w:lang w:val="ru-RU"/>
        </w:rPr>
        <w:t>дисциплины:</w:t>
      </w:r>
    </w:p>
    <w:p w:rsidR="00613FF9" w:rsidRPr="00F24AAE" w:rsidRDefault="00613FF9" w:rsidP="00613FF9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613FF9" w:rsidRPr="00F24AAE" w:rsidRDefault="00613FF9" w:rsidP="000555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F24AAE">
        <w:rPr>
          <w:rFonts w:ascii="Times New Roman" w:hAnsi="Times New Roman"/>
          <w:sz w:val="24"/>
          <w:szCs w:val="24"/>
          <w:lang w:val="ru-RU"/>
        </w:rPr>
        <w:t xml:space="preserve">Максимальной учебой нагрузки обучающегося </w:t>
      </w:r>
      <w:r w:rsidR="00B96DFB">
        <w:rPr>
          <w:rFonts w:ascii="Times New Roman" w:hAnsi="Times New Roman"/>
          <w:b/>
          <w:sz w:val="24"/>
          <w:szCs w:val="24"/>
          <w:lang w:val="ru-RU"/>
        </w:rPr>
        <w:t>117</w:t>
      </w:r>
      <w:r w:rsidRPr="00F24AAE">
        <w:rPr>
          <w:rFonts w:ascii="Times New Roman" w:hAnsi="Times New Roman"/>
          <w:sz w:val="24"/>
          <w:szCs w:val="24"/>
          <w:lang w:val="ru-RU"/>
        </w:rPr>
        <w:t xml:space="preserve"> часов, в том числе:</w:t>
      </w:r>
    </w:p>
    <w:p w:rsidR="00613FF9" w:rsidRPr="00F24AAE" w:rsidRDefault="00613FF9" w:rsidP="003A25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24AAE">
        <w:rPr>
          <w:rFonts w:ascii="Times New Roman" w:hAnsi="Times New Roman"/>
          <w:sz w:val="24"/>
          <w:szCs w:val="24"/>
          <w:lang w:val="ru-RU"/>
        </w:rPr>
        <w:t xml:space="preserve">обязательной аудиторной учебной нагрузки обучающегося </w:t>
      </w:r>
      <w:r w:rsidR="00B96DFB">
        <w:rPr>
          <w:rFonts w:ascii="Times New Roman" w:hAnsi="Times New Roman"/>
          <w:b/>
          <w:sz w:val="24"/>
          <w:szCs w:val="24"/>
          <w:lang w:val="ru-RU"/>
        </w:rPr>
        <w:t>115</w:t>
      </w:r>
      <w:r w:rsidRPr="00F24AAE">
        <w:rPr>
          <w:rFonts w:ascii="Times New Roman" w:hAnsi="Times New Roman"/>
          <w:sz w:val="24"/>
          <w:szCs w:val="24"/>
          <w:lang w:val="ru-RU"/>
        </w:rPr>
        <w:t xml:space="preserve"> часов;</w:t>
      </w:r>
    </w:p>
    <w:p w:rsidR="00613FF9" w:rsidRPr="00B96DFB" w:rsidRDefault="00B96DFB" w:rsidP="003A25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консультации </w:t>
      </w:r>
      <w:r w:rsidRPr="00B96DFB">
        <w:rPr>
          <w:rFonts w:ascii="Times New Roman" w:hAnsi="Times New Roman"/>
          <w:b/>
          <w:sz w:val="24"/>
          <w:szCs w:val="24"/>
          <w:lang w:val="ru-RU"/>
        </w:rPr>
        <w:t>2 часа</w:t>
      </w:r>
    </w:p>
    <w:p w:rsidR="00613FF9" w:rsidRPr="00B96DFB" w:rsidRDefault="00613FF9" w:rsidP="00613FF9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613FF9" w:rsidRPr="00366B07" w:rsidRDefault="00613FF9" w:rsidP="00613FF9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  <w:sectPr w:rsidR="00613FF9" w:rsidRPr="00366B07">
          <w:headerReference w:type="default" r:id="rId8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613FF9" w:rsidRPr="00366B07" w:rsidRDefault="00613FF9" w:rsidP="00D1379D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366B07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2. </w:t>
      </w:r>
      <w:r w:rsidRPr="00366B07">
        <w:rPr>
          <w:rFonts w:ascii="Times New Roman" w:hAnsi="Times New Roman"/>
          <w:b/>
          <w:caps/>
          <w:sz w:val="28"/>
          <w:szCs w:val="28"/>
          <w:lang w:val="ru-RU"/>
        </w:rPr>
        <w:t>Структура и</w:t>
      </w:r>
      <w:r w:rsidR="006640E8">
        <w:rPr>
          <w:rFonts w:ascii="Times New Roman" w:hAnsi="Times New Roman"/>
          <w:b/>
          <w:caps/>
          <w:sz w:val="28"/>
          <w:szCs w:val="28"/>
          <w:lang w:val="ru-RU"/>
        </w:rPr>
        <w:t xml:space="preserve"> содержание учебной дисциплины </w:t>
      </w:r>
      <w:r w:rsidR="00BE7238" w:rsidRPr="00BE7238">
        <w:rPr>
          <w:rFonts w:ascii="Times New Roman" w:hAnsi="Times New Roman"/>
          <w:b/>
          <w:caps/>
          <w:sz w:val="28"/>
          <w:szCs w:val="28"/>
          <w:lang w:val="ru-RU"/>
        </w:rPr>
        <w:t xml:space="preserve">БД.03 </w:t>
      </w:r>
      <w:r w:rsidR="00175D5C">
        <w:rPr>
          <w:rFonts w:ascii="Times New Roman" w:hAnsi="Times New Roman"/>
          <w:b/>
          <w:sz w:val="28"/>
          <w:szCs w:val="28"/>
          <w:lang w:val="ru-RU"/>
        </w:rPr>
        <w:t xml:space="preserve">Иностранный </w:t>
      </w:r>
      <w:r w:rsidRPr="00366B07">
        <w:rPr>
          <w:rFonts w:ascii="Times New Roman" w:hAnsi="Times New Roman"/>
          <w:b/>
          <w:sz w:val="28"/>
          <w:szCs w:val="28"/>
          <w:lang w:val="ru-RU"/>
        </w:rPr>
        <w:t>язык</w:t>
      </w:r>
    </w:p>
    <w:p w:rsidR="00613FF9" w:rsidRPr="00366B07" w:rsidRDefault="006640E8" w:rsidP="00E53266">
      <w:pPr>
        <w:pStyle w:val="11"/>
        <w:numPr>
          <w:ilvl w:val="1"/>
          <w:numId w:val="2"/>
        </w:num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Объём учебной дисциплины </w:t>
      </w:r>
      <w:r w:rsidR="00613FF9" w:rsidRPr="00366B07">
        <w:rPr>
          <w:rFonts w:ascii="Times New Roman" w:hAnsi="Times New Roman"/>
          <w:b/>
          <w:bCs/>
          <w:sz w:val="28"/>
          <w:szCs w:val="28"/>
          <w:lang w:val="ru-RU"/>
        </w:rPr>
        <w:t>и виды учебной работы по семестрам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613FF9" w:rsidTr="00694E2F">
        <w:trPr>
          <w:trHeight w:val="555"/>
        </w:trPr>
        <w:tc>
          <w:tcPr>
            <w:tcW w:w="3261" w:type="dxa"/>
            <w:vMerge w:val="restart"/>
            <w:vAlign w:val="center"/>
          </w:tcPr>
          <w:p w:rsidR="00613FF9" w:rsidRDefault="00613FF9" w:rsidP="00694E2F">
            <w:pPr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049" w:type="dxa"/>
            <w:gridSpan w:val="9"/>
          </w:tcPr>
          <w:p w:rsidR="00613FF9" w:rsidRDefault="00613FF9" w:rsidP="00C47202">
            <w:pPr>
              <w:ind w:left="720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613FF9" w:rsidTr="00C47202">
        <w:trPr>
          <w:trHeight w:val="555"/>
        </w:trPr>
        <w:tc>
          <w:tcPr>
            <w:tcW w:w="3261" w:type="dxa"/>
            <w:vMerge/>
          </w:tcPr>
          <w:p w:rsidR="00613FF9" w:rsidRDefault="00613FF9" w:rsidP="00C47202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13FF9" w:rsidRDefault="00613FF9" w:rsidP="00C4720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по дисциплине</w:t>
            </w:r>
          </w:p>
        </w:tc>
        <w:tc>
          <w:tcPr>
            <w:tcW w:w="1276" w:type="dxa"/>
          </w:tcPr>
          <w:p w:rsidR="00613FF9" w:rsidRDefault="00613FF9" w:rsidP="00C47202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1 семестр</w:t>
            </w:r>
          </w:p>
        </w:tc>
        <w:tc>
          <w:tcPr>
            <w:tcW w:w="1275" w:type="dxa"/>
          </w:tcPr>
          <w:p w:rsidR="00613FF9" w:rsidRDefault="00613FF9" w:rsidP="00C47202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2 семестр</w:t>
            </w:r>
          </w:p>
        </w:tc>
        <w:tc>
          <w:tcPr>
            <w:tcW w:w="1276" w:type="dxa"/>
          </w:tcPr>
          <w:p w:rsidR="00613FF9" w:rsidRDefault="00613FF9" w:rsidP="00C47202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3 семестр</w:t>
            </w:r>
          </w:p>
        </w:tc>
        <w:tc>
          <w:tcPr>
            <w:tcW w:w="1276" w:type="dxa"/>
          </w:tcPr>
          <w:p w:rsidR="00613FF9" w:rsidRDefault="00613FF9" w:rsidP="00C47202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4 семестр</w:t>
            </w:r>
          </w:p>
        </w:tc>
        <w:tc>
          <w:tcPr>
            <w:tcW w:w="1276" w:type="dxa"/>
          </w:tcPr>
          <w:p w:rsidR="00613FF9" w:rsidRDefault="00613FF9" w:rsidP="00C47202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5 семестр</w:t>
            </w:r>
          </w:p>
        </w:tc>
        <w:tc>
          <w:tcPr>
            <w:tcW w:w="1275" w:type="dxa"/>
          </w:tcPr>
          <w:p w:rsidR="00613FF9" w:rsidRDefault="00613FF9" w:rsidP="00C47202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6 семестр</w:t>
            </w:r>
          </w:p>
        </w:tc>
        <w:tc>
          <w:tcPr>
            <w:tcW w:w="1276" w:type="dxa"/>
          </w:tcPr>
          <w:p w:rsidR="00613FF9" w:rsidRDefault="00613FF9" w:rsidP="00C47202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7 семестр</w:t>
            </w:r>
          </w:p>
        </w:tc>
        <w:tc>
          <w:tcPr>
            <w:tcW w:w="1276" w:type="dxa"/>
          </w:tcPr>
          <w:p w:rsidR="00613FF9" w:rsidRDefault="00613FF9" w:rsidP="00C47202">
            <w:pPr>
              <w:spacing w:after="0"/>
              <w:ind w:left="720" w:hanging="686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8 семестр</w:t>
            </w:r>
          </w:p>
        </w:tc>
      </w:tr>
      <w:tr w:rsidR="00613FF9" w:rsidTr="0052034C">
        <w:tc>
          <w:tcPr>
            <w:tcW w:w="3261" w:type="dxa"/>
          </w:tcPr>
          <w:p w:rsidR="00613FF9" w:rsidRDefault="00613FF9" w:rsidP="00C47202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3" w:type="dxa"/>
            <w:vAlign w:val="center"/>
          </w:tcPr>
          <w:p w:rsidR="00613FF9" w:rsidRPr="00366B07" w:rsidRDefault="00613FF9" w:rsidP="0052034C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D1C4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1276" w:type="dxa"/>
            <w:vAlign w:val="center"/>
          </w:tcPr>
          <w:p w:rsidR="00613FF9" w:rsidRPr="00366B07" w:rsidRDefault="000D1C4B" w:rsidP="0052034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51</w:t>
            </w:r>
          </w:p>
        </w:tc>
        <w:tc>
          <w:tcPr>
            <w:tcW w:w="1275" w:type="dxa"/>
            <w:vAlign w:val="center"/>
          </w:tcPr>
          <w:p w:rsidR="00613FF9" w:rsidRPr="00366B07" w:rsidRDefault="000D1C4B" w:rsidP="0052034C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66</w:t>
            </w:r>
          </w:p>
        </w:tc>
        <w:tc>
          <w:tcPr>
            <w:tcW w:w="1276" w:type="dxa"/>
          </w:tcPr>
          <w:p w:rsidR="00613FF9" w:rsidRDefault="00613FF9" w:rsidP="00C4720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FF9" w:rsidRDefault="00613FF9" w:rsidP="00C4720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FF9" w:rsidRDefault="00613FF9" w:rsidP="00C4720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13FF9" w:rsidRDefault="00613FF9" w:rsidP="00C4720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FF9" w:rsidRDefault="00613FF9" w:rsidP="00C4720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FF9" w:rsidRDefault="00613FF9" w:rsidP="00C4720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FF9" w:rsidTr="0052034C">
        <w:tc>
          <w:tcPr>
            <w:tcW w:w="3261" w:type="dxa"/>
          </w:tcPr>
          <w:p w:rsidR="00613FF9" w:rsidRPr="00366B07" w:rsidRDefault="00613FF9" w:rsidP="00C47202">
            <w:pPr>
              <w:spacing w:after="0"/>
              <w:ind w:left="34" w:hanging="34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66B0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  <w:vAlign w:val="center"/>
          </w:tcPr>
          <w:p w:rsidR="00613FF9" w:rsidRPr="00366B07" w:rsidRDefault="000D1C4B" w:rsidP="0052034C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115</w:t>
            </w:r>
          </w:p>
        </w:tc>
        <w:tc>
          <w:tcPr>
            <w:tcW w:w="1276" w:type="dxa"/>
            <w:vAlign w:val="center"/>
          </w:tcPr>
          <w:p w:rsidR="00613FF9" w:rsidRPr="00366B07" w:rsidRDefault="00613FF9" w:rsidP="0052034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51</w:t>
            </w:r>
          </w:p>
        </w:tc>
        <w:tc>
          <w:tcPr>
            <w:tcW w:w="1275" w:type="dxa"/>
            <w:vAlign w:val="center"/>
          </w:tcPr>
          <w:p w:rsidR="00613FF9" w:rsidRPr="000D1C4B" w:rsidRDefault="00613FF9" w:rsidP="0052034C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  <w:r w:rsidR="000D1C4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613FF9" w:rsidRDefault="00613FF9" w:rsidP="00C4720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FF9" w:rsidRDefault="00613FF9" w:rsidP="00C4720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FF9" w:rsidRDefault="00613FF9" w:rsidP="00C4720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13FF9" w:rsidRDefault="00613FF9" w:rsidP="00C4720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FF9" w:rsidRDefault="00613FF9" w:rsidP="00C4720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FF9" w:rsidRDefault="00613FF9" w:rsidP="00C4720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FF9" w:rsidTr="0052034C">
        <w:tc>
          <w:tcPr>
            <w:tcW w:w="3261" w:type="dxa"/>
          </w:tcPr>
          <w:p w:rsidR="00613FF9" w:rsidRDefault="00613FF9" w:rsidP="00C47202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vAlign w:val="center"/>
          </w:tcPr>
          <w:p w:rsidR="00613FF9" w:rsidRDefault="00613FF9" w:rsidP="0052034C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13FF9" w:rsidRDefault="00613FF9" w:rsidP="0052034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13FF9" w:rsidRDefault="00613FF9" w:rsidP="0052034C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FF9" w:rsidRDefault="00613FF9" w:rsidP="00C4720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FF9" w:rsidRDefault="00613FF9" w:rsidP="00C4720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FF9" w:rsidRDefault="00613FF9" w:rsidP="00C4720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3FF9" w:rsidRDefault="00613FF9" w:rsidP="00C4720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FF9" w:rsidRDefault="00613FF9" w:rsidP="00C4720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FF9" w:rsidRDefault="00613FF9" w:rsidP="00C4720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FF9" w:rsidTr="0052034C">
        <w:tc>
          <w:tcPr>
            <w:tcW w:w="3261" w:type="dxa"/>
          </w:tcPr>
          <w:p w:rsidR="00613FF9" w:rsidRDefault="00613FF9" w:rsidP="00C47202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  <w:vAlign w:val="center"/>
          </w:tcPr>
          <w:p w:rsidR="00613FF9" w:rsidRDefault="00613FF9" w:rsidP="0052034C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13FF9" w:rsidRDefault="00613FF9" w:rsidP="0052034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13FF9" w:rsidRPr="001F7675" w:rsidRDefault="00613FF9" w:rsidP="0052034C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FF9" w:rsidRDefault="00613FF9" w:rsidP="00C4720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FF9" w:rsidRDefault="00613FF9" w:rsidP="00C4720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FF9" w:rsidRDefault="00613FF9" w:rsidP="00C4720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3FF9" w:rsidRDefault="00613FF9" w:rsidP="00C4720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FF9" w:rsidRDefault="00613FF9" w:rsidP="00C4720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FF9" w:rsidRDefault="00613FF9" w:rsidP="00C4720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FF9" w:rsidTr="0052034C">
        <w:tc>
          <w:tcPr>
            <w:tcW w:w="3261" w:type="dxa"/>
          </w:tcPr>
          <w:p w:rsidR="00613FF9" w:rsidRDefault="00613FF9" w:rsidP="00C47202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843" w:type="dxa"/>
            <w:vAlign w:val="center"/>
          </w:tcPr>
          <w:p w:rsidR="00613FF9" w:rsidRDefault="00613FF9" w:rsidP="0052034C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13FF9" w:rsidRDefault="00613FF9" w:rsidP="0052034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13FF9" w:rsidRDefault="00613FF9" w:rsidP="0052034C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FF9" w:rsidRDefault="00613FF9" w:rsidP="00C4720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FF9" w:rsidRDefault="00613FF9" w:rsidP="00C4720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FF9" w:rsidRDefault="00613FF9" w:rsidP="00C4720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3FF9" w:rsidRDefault="00613FF9" w:rsidP="00C4720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FF9" w:rsidRDefault="00613FF9" w:rsidP="00C4720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FF9" w:rsidRDefault="00613FF9" w:rsidP="00C4720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FF9" w:rsidTr="0052034C">
        <w:tc>
          <w:tcPr>
            <w:tcW w:w="3261" w:type="dxa"/>
          </w:tcPr>
          <w:p w:rsidR="00613FF9" w:rsidRDefault="00613FF9" w:rsidP="00C47202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843" w:type="dxa"/>
            <w:vAlign w:val="center"/>
          </w:tcPr>
          <w:p w:rsidR="00613FF9" w:rsidRPr="001A1572" w:rsidRDefault="000D1C4B" w:rsidP="0052034C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115</w:t>
            </w:r>
          </w:p>
        </w:tc>
        <w:tc>
          <w:tcPr>
            <w:tcW w:w="1276" w:type="dxa"/>
            <w:vAlign w:val="center"/>
          </w:tcPr>
          <w:p w:rsidR="00613FF9" w:rsidRPr="001A1572" w:rsidRDefault="00613FF9" w:rsidP="0052034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A157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51</w:t>
            </w:r>
          </w:p>
        </w:tc>
        <w:tc>
          <w:tcPr>
            <w:tcW w:w="1275" w:type="dxa"/>
            <w:vAlign w:val="center"/>
          </w:tcPr>
          <w:p w:rsidR="00613FF9" w:rsidRPr="00D1379D" w:rsidRDefault="00613FF9" w:rsidP="0052034C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A157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  <w:r w:rsidR="00D137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613FF9" w:rsidRDefault="00613FF9" w:rsidP="00C4720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FF9" w:rsidRDefault="00613FF9" w:rsidP="00C4720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FF9" w:rsidRDefault="00613FF9" w:rsidP="00C4720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3FF9" w:rsidRDefault="00613FF9" w:rsidP="00C4720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FF9" w:rsidRDefault="00613FF9" w:rsidP="00C4720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FF9" w:rsidRDefault="00613FF9" w:rsidP="00C4720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FF9" w:rsidTr="0052034C">
        <w:tc>
          <w:tcPr>
            <w:tcW w:w="3261" w:type="dxa"/>
          </w:tcPr>
          <w:p w:rsidR="00613FF9" w:rsidRDefault="00613FF9" w:rsidP="00C47202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43" w:type="dxa"/>
            <w:vAlign w:val="center"/>
          </w:tcPr>
          <w:p w:rsidR="00613FF9" w:rsidRDefault="00613FF9" w:rsidP="0052034C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13FF9" w:rsidRDefault="00613FF9" w:rsidP="0052034C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13FF9" w:rsidRDefault="00613FF9" w:rsidP="0052034C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FF9" w:rsidRDefault="00613FF9" w:rsidP="00C4720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FF9" w:rsidRDefault="00613FF9" w:rsidP="00C4720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FF9" w:rsidRDefault="00613FF9" w:rsidP="00C4720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3FF9" w:rsidRDefault="00613FF9" w:rsidP="00C4720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FF9" w:rsidRDefault="00613FF9" w:rsidP="00C4720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FF9" w:rsidRDefault="00613FF9" w:rsidP="00C4720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FF9" w:rsidTr="0052034C">
        <w:tc>
          <w:tcPr>
            <w:tcW w:w="3261" w:type="dxa"/>
          </w:tcPr>
          <w:p w:rsidR="00613FF9" w:rsidRDefault="00613FF9" w:rsidP="00C47202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самостоятельные ПР</w:t>
            </w:r>
          </w:p>
        </w:tc>
        <w:tc>
          <w:tcPr>
            <w:tcW w:w="1843" w:type="dxa"/>
            <w:vAlign w:val="center"/>
          </w:tcPr>
          <w:p w:rsidR="00613FF9" w:rsidRDefault="00613FF9" w:rsidP="0052034C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13FF9" w:rsidRDefault="00613FF9" w:rsidP="0052034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13FF9" w:rsidRDefault="00613FF9" w:rsidP="0052034C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FF9" w:rsidRDefault="00613FF9" w:rsidP="00C4720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FF9" w:rsidRDefault="00613FF9" w:rsidP="00C4720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FF9" w:rsidRDefault="00613FF9" w:rsidP="00C4720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3FF9" w:rsidRDefault="00613FF9" w:rsidP="00C4720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FF9" w:rsidRDefault="00613FF9" w:rsidP="00C4720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FF9" w:rsidRDefault="00613FF9" w:rsidP="00C4720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FF9" w:rsidTr="00D1379D">
        <w:trPr>
          <w:trHeight w:val="376"/>
        </w:trPr>
        <w:tc>
          <w:tcPr>
            <w:tcW w:w="3261" w:type="dxa"/>
          </w:tcPr>
          <w:p w:rsidR="00D1379D" w:rsidRPr="00D1379D" w:rsidRDefault="00613FF9" w:rsidP="00C47202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843" w:type="dxa"/>
            <w:vAlign w:val="center"/>
          </w:tcPr>
          <w:p w:rsidR="00613FF9" w:rsidRDefault="00613FF9" w:rsidP="0052034C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13FF9" w:rsidRDefault="00613FF9" w:rsidP="0052034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13FF9" w:rsidRDefault="00613FF9" w:rsidP="0052034C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FF9" w:rsidRDefault="00613FF9" w:rsidP="00C4720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FF9" w:rsidRDefault="00613FF9" w:rsidP="00C4720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FF9" w:rsidRDefault="00613FF9" w:rsidP="00C4720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3FF9" w:rsidRDefault="00613FF9" w:rsidP="00C4720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FF9" w:rsidRDefault="00613FF9" w:rsidP="00C4720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3FF9" w:rsidRDefault="00613FF9" w:rsidP="00C4720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79D" w:rsidTr="0052034C">
        <w:trPr>
          <w:trHeight w:val="258"/>
        </w:trPr>
        <w:tc>
          <w:tcPr>
            <w:tcW w:w="3261" w:type="dxa"/>
          </w:tcPr>
          <w:p w:rsidR="00D1379D" w:rsidRPr="00D1379D" w:rsidRDefault="00D1379D" w:rsidP="00C47202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консультации</w:t>
            </w:r>
          </w:p>
        </w:tc>
        <w:tc>
          <w:tcPr>
            <w:tcW w:w="1843" w:type="dxa"/>
            <w:vAlign w:val="center"/>
          </w:tcPr>
          <w:p w:rsidR="00D1379D" w:rsidRDefault="00D1379D" w:rsidP="0052034C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1379D" w:rsidRDefault="00D1379D" w:rsidP="0052034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1379D" w:rsidRPr="00D1379D" w:rsidRDefault="00D1379D" w:rsidP="0052034C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D1379D" w:rsidRDefault="00D1379D" w:rsidP="00C4720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379D" w:rsidRDefault="00D1379D" w:rsidP="00C4720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379D" w:rsidRDefault="00D1379D" w:rsidP="00C4720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1379D" w:rsidRDefault="00D1379D" w:rsidP="00C4720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379D" w:rsidRDefault="00D1379D" w:rsidP="00C4720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379D" w:rsidRDefault="00D1379D" w:rsidP="00C4720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FF9" w:rsidRPr="00631555" w:rsidTr="00D1379D">
        <w:trPr>
          <w:trHeight w:val="1949"/>
        </w:trPr>
        <w:tc>
          <w:tcPr>
            <w:tcW w:w="3261" w:type="dxa"/>
          </w:tcPr>
          <w:p w:rsidR="00613FF9" w:rsidRPr="00366B07" w:rsidRDefault="00613FF9" w:rsidP="00C47202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6B07">
              <w:rPr>
                <w:rFonts w:ascii="Times New Roman" w:hAnsi="Times New Roman"/>
                <w:sz w:val="24"/>
                <w:szCs w:val="24"/>
                <w:lang w:val="ru-RU"/>
              </w:rPr>
              <w:t>в том числе:</w:t>
            </w:r>
          </w:p>
          <w:p w:rsidR="00613FF9" w:rsidRPr="00366B07" w:rsidRDefault="00613FF9" w:rsidP="00D1379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6B07">
              <w:rPr>
                <w:rFonts w:ascii="Times New Roman" w:hAnsi="Times New Roman"/>
                <w:sz w:val="24"/>
                <w:szCs w:val="24"/>
                <w:lang w:val="ru-RU"/>
              </w:rPr>
              <w:t>- домашняя работа (выполнение упражнений, работа с лексико- грамматическим минимумом</w:t>
            </w:r>
          </w:p>
          <w:p w:rsidR="00613FF9" w:rsidRPr="00366B07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6B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подготовка презентаций, </w:t>
            </w:r>
          </w:p>
          <w:p w:rsidR="00613FF9" w:rsidRPr="00366B07" w:rsidRDefault="00613FF9" w:rsidP="00C47202">
            <w:pPr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6B07">
              <w:rPr>
                <w:rFonts w:ascii="Times New Roman" w:hAnsi="Times New Roman"/>
                <w:sz w:val="24"/>
                <w:szCs w:val="24"/>
                <w:lang w:val="ru-RU"/>
              </w:rPr>
              <w:t>- подготовка к зачету</w:t>
            </w:r>
          </w:p>
        </w:tc>
        <w:tc>
          <w:tcPr>
            <w:tcW w:w="1843" w:type="dxa"/>
            <w:vAlign w:val="center"/>
          </w:tcPr>
          <w:p w:rsidR="00613FF9" w:rsidRPr="00366B07" w:rsidRDefault="00613FF9" w:rsidP="0052034C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13FF9" w:rsidRPr="00A6046B" w:rsidRDefault="00613FF9" w:rsidP="0052034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13FF9" w:rsidRPr="00512A8E" w:rsidRDefault="00613FF9" w:rsidP="0052034C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13FF9" w:rsidRPr="00512A8E" w:rsidRDefault="00613FF9" w:rsidP="0052034C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13FF9" w:rsidRPr="00512A8E" w:rsidRDefault="00613FF9" w:rsidP="005203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13FF9" w:rsidRPr="00512A8E" w:rsidRDefault="00613FF9" w:rsidP="005203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13FF9" w:rsidRPr="00A6046B" w:rsidRDefault="00613FF9" w:rsidP="005203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13FF9" w:rsidRPr="00D1379D" w:rsidRDefault="00613FF9" w:rsidP="0052034C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613FF9" w:rsidRPr="00512A8E" w:rsidRDefault="00613FF9" w:rsidP="005203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13FF9" w:rsidRPr="00A6046B" w:rsidRDefault="00613FF9" w:rsidP="005203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13FF9" w:rsidRPr="00512A8E" w:rsidRDefault="00613FF9" w:rsidP="005203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13FF9" w:rsidRPr="00512A8E" w:rsidRDefault="00613FF9" w:rsidP="005203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13FF9" w:rsidRPr="00512A8E" w:rsidRDefault="00613FF9" w:rsidP="005203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13FF9" w:rsidRPr="00512A8E" w:rsidRDefault="00613FF9" w:rsidP="005203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13FF9" w:rsidRPr="00A6046B" w:rsidRDefault="00613FF9" w:rsidP="005203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13FF9" w:rsidRPr="00512A8E" w:rsidRDefault="00613FF9" w:rsidP="005203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613FF9" w:rsidRPr="00512A8E" w:rsidRDefault="00613FF9" w:rsidP="0052034C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13FF9" w:rsidRPr="00A6046B" w:rsidRDefault="00613FF9" w:rsidP="0052034C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13FF9" w:rsidRPr="00512A8E" w:rsidRDefault="00613FF9" w:rsidP="0052034C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13FF9" w:rsidRPr="00512A8E" w:rsidRDefault="00613FF9" w:rsidP="0052034C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13FF9" w:rsidRPr="00512A8E" w:rsidRDefault="00613FF9" w:rsidP="0052034C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13FF9" w:rsidRPr="00512A8E" w:rsidRDefault="00613FF9" w:rsidP="0052034C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13FF9" w:rsidRPr="00A6046B" w:rsidRDefault="00613FF9" w:rsidP="0052034C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13FF9" w:rsidRPr="00D1379D" w:rsidRDefault="00613FF9" w:rsidP="0052034C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13FF9" w:rsidRPr="00512A8E" w:rsidRDefault="00613FF9" w:rsidP="00C4720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13FF9" w:rsidRPr="00512A8E" w:rsidRDefault="00613FF9" w:rsidP="00C4720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13FF9" w:rsidRPr="00512A8E" w:rsidRDefault="00613FF9" w:rsidP="00C4720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613FF9" w:rsidRPr="00512A8E" w:rsidRDefault="00613FF9" w:rsidP="00C47202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13FF9" w:rsidRPr="00512A8E" w:rsidRDefault="00613FF9" w:rsidP="00C4720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13FF9" w:rsidRPr="00512A8E" w:rsidRDefault="00613FF9" w:rsidP="00C4720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3FF9" w:rsidRPr="00E87084" w:rsidTr="00C47202">
        <w:tc>
          <w:tcPr>
            <w:tcW w:w="3261" w:type="dxa"/>
            <w:shd w:val="clear" w:color="auto" w:fill="auto"/>
          </w:tcPr>
          <w:p w:rsidR="00613FF9" w:rsidRDefault="00613FF9" w:rsidP="00C47202">
            <w:pPr>
              <w:spacing w:after="0"/>
              <w:ind w:left="34" w:hanging="34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843" w:type="dxa"/>
            <w:shd w:val="clear" w:color="auto" w:fill="auto"/>
          </w:tcPr>
          <w:p w:rsidR="00613FF9" w:rsidRPr="00E87084" w:rsidRDefault="00613FF9" w:rsidP="00C47202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-д/з</w:t>
            </w:r>
          </w:p>
        </w:tc>
        <w:tc>
          <w:tcPr>
            <w:tcW w:w="1276" w:type="dxa"/>
          </w:tcPr>
          <w:p w:rsidR="00613FF9" w:rsidRPr="00E87084" w:rsidRDefault="00613FF9" w:rsidP="00C4720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613FF9" w:rsidRPr="00E87084" w:rsidRDefault="00613FF9" w:rsidP="00C47202">
            <w:pPr>
              <w:spacing w:after="0"/>
              <w:ind w:left="33" w:hanging="3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70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д/з</w:t>
            </w:r>
          </w:p>
        </w:tc>
        <w:tc>
          <w:tcPr>
            <w:tcW w:w="1276" w:type="dxa"/>
          </w:tcPr>
          <w:p w:rsidR="00613FF9" w:rsidRPr="00E87084" w:rsidRDefault="00613FF9" w:rsidP="00C4720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13FF9" w:rsidRPr="00E87084" w:rsidRDefault="00613FF9" w:rsidP="00C4720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13FF9" w:rsidRPr="00E87084" w:rsidRDefault="00613FF9" w:rsidP="00C4720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613FF9" w:rsidRPr="00E87084" w:rsidRDefault="00613FF9" w:rsidP="00C4720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13FF9" w:rsidRPr="00E87084" w:rsidRDefault="00613FF9" w:rsidP="00C4720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13FF9" w:rsidRPr="00E87084" w:rsidRDefault="00613FF9" w:rsidP="00C47202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613FF9" w:rsidRPr="00E87084" w:rsidRDefault="00613FF9" w:rsidP="00613FF9">
      <w:pPr>
        <w:rPr>
          <w:rFonts w:ascii="Times New Roman" w:hAnsi="Times New Roman"/>
          <w:sz w:val="28"/>
          <w:szCs w:val="28"/>
          <w:lang w:val="ru-RU"/>
        </w:rPr>
      </w:pPr>
    </w:p>
    <w:p w:rsidR="004A54A1" w:rsidRPr="004A54A1" w:rsidRDefault="004A54A1" w:rsidP="004A54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Theme="minorEastAsia" w:hAnsi="Times New Roman" w:cstheme="minorBidi"/>
          <w:b/>
          <w:sz w:val="24"/>
          <w:szCs w:val="24"/>
          <w:lang w:val="ru-RU" w:eastAsia="ru-RU"/>
        </w:rPr>
      </w:pPr>
      <w:r w:rsidRPr="004A54A1">
        <w:rPr>
          <w:rFonts w:ascii="Times New Roman" w:eastAsiaTheme="minorEastAsia" w:hAnsi="Times New Roman" w:cstheme="minorBidi"/>
          <w:b/>
          <w:sz w:val="24"/>
          <w:szCs w:val="24"/>
          <w:lang w:val="ru-RU" w:eastAsia="ru-RU"/>
        </w:rPr>
        <w:lastRenderedPageBreak/>
        <w:t>2.2. Тематический план и содержание учебной дисциплины</w:t>
      </w:r>
      <w:r w:rsidRPr="004A54A1">
        <w:rPr>
          <w:rFonts w:ascii="Times New Roman" w:eastAsiaTheme="minorEastAsia" w:hAnsi="Times New Roman" w:cstheme="minorBidi"/>
          <w:b/>
          <w:caps/>
          <w:sz w:val="24"/>
          <w:szCs w:val="24"/>
          <w:lang w:val="ru-RU" w:eastAsia="ru-RU"/>
        </w:rPr>
        <w:t xml:space="preserve"> </w:t>
      </w:r>
      <w:r w:rsidR="006640E8">
        <w:rPr>
          <w:rFonts w:ascii="Times New Roman" w:eastAsiaTheme="minorEastAsia" w:hAnsi="Times New Roman" w:cstheme="minorBidi"/>
          <w:b/>
          <w:caps/>
          <w:sz w:val="24"/>
          <w:szCs w:val="24"/>
          <w:lang w:val="ru-RU" w:eastAsia="ru-RU"/>
        </w:rPr>
        <w:t xml:space="preserve">БД.03 </w:t>
      </w:r>
      <w:r w:rsidR="008E4462" w:rsidRPr="008E4462">
        <w:rPr>
          <w:rFonts w:ascii="Times New Roman" w:eastAsiaTheme="minorEastAsia" w:hAnsi="Times New Roman" w:cstheme="minorBidi"/>
          <w:b/>
          <w:caps/>
          <w:sz w:val="20"/>
          <w:szCs w:val="20"/>
          <w:lang w:val="ru-RU" w:eastAsia="ru-RU"/>
        </w:rPr>
        <w:t>ИНОСТРАННЫЙ ЯЗЫК</w:t>
      </w:r>
    </w:p>
    <w:p w:rsidR="004A54A1" w:rsidRPr="004A54A1" w:rsidRDefault="004A54A1" w:rsidP="004A5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29"/>
        <w:gridCol w:w="9568"/>
        <w:gridCol w:w="1208"/>
        <w:gridCol w:w="2415"/>
      </w:tblGrid>
      <w:tr w:rsidR="004A54A1" w:rsidRPr="00631555" w:rsidTr="002150EF">
        <w:trPr>
          <w:trHeight w:val="20"/>
        </w:trPr>
        <w:tc>
          <w:tcPr>
            <w:tcW w:w="609" w:type="pct"/>
          </w:tcPr>
          <w:p w:rsidR="004A54A1" w:rsidRPr="004A54A1" w:rsidRDefault="004A54A1" w:rsidP="004A54A1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</w:pPr>
            <w:r w:rsidRPr="004A54A1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  <w:t>Наименование разделов и тем</w:t>
            </w:r>
          </w:p>
        </w:tc>
        <w:tc>
          <w:tcPr>
            <w:tcW w:w="3185" w:type="pct"/>
          </w:tcPr>
          <w:p w:rsidR="004A54A1" w:rsidRPr="004A54A1" w:rsidRDefault="004A54A1" w:rsidP="004A54A1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</w:pPr>
            <w:r w:rsidRPr="004A54A1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02" w:type="pct"/>
          </w:tcPr>
          <w:p w:rsidR="004A54A1" w:rsidRPr="004A54A1" w:rsidRDefault="004A54A1" w:rsidP="004A54A1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</w:pPr>
            <w:r w:rsidRPr="004A54A1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  <w:t>Объем часов</w:t>
            </w:r>
          </w:p>
        </w:tc>
        <w:tc>
          <w:tcPr>
            <w:tcW w:w="804" w:type="pct"/>
          </w:tcPr>
          <w:p w:rsidR="004A54A1" w:rsidRPr="004A54A1" w:rsidRDefault="004A54A1" w:rsidP="004A54A1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</w:pPr>
            <w:r w:rsidRPr="004A54A1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4A54A1" w:rsidRPr="004A54A1" w:rsidTr="002150EF">
        <w:trPr>
          <w:trHeight w:val="20"/>
        </w:trPr>
        <w:tc>
          <w:tcPr>
            <w:tcW w:w="609" w:type="pct"/>
          </w:tcPr>
          <w:p w:rsidR="004A54A1" w:rsidRPr="004A54A1" w:rsidRDefault="004A54A1" w:rsidP="004A54A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i/>
                <w:sz w:val="24"/>
                <w:szCs w:val="24"/>
                <w:lang w:val="ru-RU" w:eastAsia="ru-RU"/>
              </w:rPr>
            </w:pPr>
            <w:r w:rsidRPr="004A54A1">
              <w:rPr>
                <w:rFonts w:ascii="Times New Roman" w:eastAsiaTheme="minorEastAsia" w:hAnsi="Times New Roman" w:cstheme="minorBidi"/>
                <w:bCs/>
                <w:i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85" w:type="pct"/>
          </w:tcPr>
          <w:p w:rsidR="004A54A1" w:rsidRPr="004A54A1" w:rsidRDefault="004A54A1" w:rsidP="004A54A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i/>
                <w:sz w:val="24"/>
                <w:szCs w:val="24"/>
                <w:lang w:val="ru-RU" w:eastAsia="ru-RU"/>
              </w:rPr>
            </w:pPr>
            <w:r w:rsidRPr="004A54A1">
              <w:rPr>
                <w:rFonts w:ascii="Times New Roman" w:eastAsiaTheme="minorEastAsia" w:hAnsi="Times New Roman" w:cstheme="minorBidi"/>
                <w:bCs/>
                <w:i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02" w:type="pct"/>
          </w:tcPr>
          <w:p w:rsidR="004A54A1" w:rsidRPr="004A54A1" w:rsidRDefault="004A54A1" w:rsidP="004A54A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i/>
                <w:sz w:val="24"/>
                <w:szCs w:val="24"/>
                <w:lang w:val="ru-RU" w:eastAsia="ru-RU"/>
              </w:rPr>
            </w:pPr>
            <w:r w:rsidRPr="004A54A1">
              <w:rPr>
                <w:rFonts w:ascii="Times New Roman" w:eastAsiaTheme="minorEastAsia" w:hAnsi="Times New Roman" w:cstheme="minorBidi"/>
                <w:bCs/>
                <w:i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04" w:type="pct"/>
          </w:tcPr>
          <w:p w:rsidR="004A54A1" w:rsidRPr="004A54A1" w:rsidRDefault="004A54A1" w:rsidP="004A54A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i/>
                <w:sz w:val="24"/>
                <w:szCs w:val="24"/>
                <w:lang w:val="ru-RU" w:eastAsia="ru-RU"/>
              </w:rPr>
            </w:pPr>
            <w:r w:rsidRPr="004A54A1">
              <w:rPr>
                <w:rFonts w:ascii="Times New Roman" w:eastAsiaTheme="minorEastAsia" w:hAnsi="Times New Roman" w:cstheme="minorBidi"/>
                <w:bCs/>
                <w:i/>
                <w:sz w:val="24"/>
                <w:szCs w:val="24"/>
                <w:lang w:val="ru-RU" w:eastAsia="ru-RU"/>
              </w:rPr>
              <w:t>4</w:t>
            </w:r>
          </w:p>
        </w:tc>
      </w:tr>
      <w:tr w:rsidR="00225288" w:rsidRPr="004A54A1" w:rsidTr="00225288">
        <w:trPr>
          <w:trHeight w:val="20"/>
        </w:trPr>
        <w:tc>
          <w:tcPr>
            <w:tcW w:w="3794" w:type="pct"/>
            <w:gridSpan w:val="2"/>
          </w:tcPr>
          <w:p w:rsidR="00225288" w:rsidRPr="00225288" w:rsidRDefault="00225288" w:rsidP="00225288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</w:pPr>
            <w:r w:rsidRPr="00225288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  <w:t>I курс I семестр</w:t>
            </w:r>
          </w:p>
        </w:tc>
        <w:tc>
          <w:tcPr>
            <w:tcW w:w="402" w:type="pct"/>
          </w:tcPr>
          <w:p w:rsidR="00225288" w:rsidRPr="004A54A1" w:rsidRDefault="00225288" w:rsidP="004A54A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804" w:type="pct"/>
          </w:tcPr>
          <w:p w:rsidR="00225288" w:rsidRPr="004A54A1" w:rsidRDefault="00225288" w:rsidP="004A54A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i/>
                <w:sz w:val="24"/>
                <w:szCs w:val="24"/>
                <w:lang w:val="ru-RU" w:eastAsia="ru-RU"/>
              </w:rPr>
            </w:pPr>
          </w:p>
        </w:tc>
      </w:tr>
      <w:tr w:rsidR="004A54A1" w:rsidRPr="004A54A1" w:rsidTr="002150EF">
        <w:trPr>
          <w:trHeight w:val="20"/>
        </w:trPr>
        <w:tc>
          <w:tcPr>
            <w:tcW w:w="3794" w:type="pct"/>
            <w:gridSpan w:val="2"/>
          </w:tcPr>
          <w:p w:rsidR="004A54A1" w:rsidRPr="004A54A1" w:rsidRDefault="002150EF" w:rsidP="002150EF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</w:pPr>
            <w:r w:rsidRPr="002150EF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  <w:t>Разд</w:t>
            </w: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  <w:t>ел 1.  Вводно-коррективный курс</w:t>
            </w:r>
          </w:p>
        </w:tc>
        <w:tc>
          <w:tcPr>
            <w:tcW w:w="402" w:type="pct"/>
          </w:tcPr>
          <w:p w:rsidR="004A54A1" w:rsidRPr="004A54A1" w:rsidRDefault="002C76D1" w:rsidP="004A54A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804" w:type="pct"/>
          </w:tcPr>
          <w:p w:rsidR="004A54A1" w:rsidRPr="004A54A1" w:rsidRDefault="004A54A1" w:rsidP="004A54A1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4A54A1" w:rsidRPr="00163D32" w:rsidTr="002420B8">
        <w:trPr>
          <w:trHeight w:val="166"/>
        </w:trPr>
        <w:tc>
          <w:tcPr>
            <w:tcW w:w="609" w:type="pct"/>
            <w:vMerge w:val="restart"/>
          </w:tcPr>
          <w:p w:rsidR="002150EF" w:rsidRDefault="004A54A1" w:rsidP="00215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</w:pPr>
            <w:r w:rsidRPr="004A54A1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  <w:t>Тема 1.1</w:t>
            </w:r>
            <w:r w:rsidR="005A6B4F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  <w:t>.</w:t>
            </w:r>
          </w:p>
          <w:p w:rsidR="004A54A1" w:rsidRPr="004A54A1" w:rsidRDefault="002150EF" w:rsidP="002150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  <w:t xml:space="preserve">Основные аспекты </w:t>
            </w:r>
            <w:r w:rsidRPr="002150EF">
              <w:rPr>
                <w:rFonts w:ascii="Times New Roman" w:eastAsiaTheme="minorEastAsia" w:hAnsi="Times New Roman" w:cstheme="minorBidi"/>
                <w:b/>
                <w:bCs/>
                <w:lang w:val="ru-RU" w:eastAsia="ru-RU"/>
              </w:rPr>
              <w:t xml:space="preserve">фонетического </w:t>
            </w:r>
            <w:r w:rsidRPr="002150EF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  <w:t>курса</w:t>
            </w:r>
          </w:p>
        </w:tc>
        <w:tc>
          <w:tcPr>
            <w:tcW w:w="3185" w:type="pct"/>
          </w:tcPr>
          <w:p w:rsidR="004A54A1" w:rsidRPr="004A54A1" w:rsidRDefault="004A54A1" w:rsidP="004A54A1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i/>
                <w:sz w:val="24"/>
                <w:szCs w:val="24"/>
                <w:lang w:val="ru-RU" w:eastAsia="ru-RU"/>
              </w:rPr>
            </w:pPr>
            <w:r w:rsidRPr="004A54A1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  <w:t xml:space="preserve">Содержание учебного материала </w:t>
            </w:r>
          </w:p>
        </w:tc>
        <w:tc>
          <w:tcPr>
            <w:tcW w:w="402" w:type="pct"/>
            <w:vAlign w:val="center"/>
          </w:tcPr>
          <w:p w:rsidR="004A54A1" w:rsidRPr="004A54A1" w:rsidRDefault="004A54A1" w:rsidP="004A54A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804" w:type="pct"/>
            <w:vAlign w:val="center"/>
          </w:tcPr>
          <w:p w:rsidR="004A54A1" w:rsidRPr="004A54A1" w:rsidRDefault="004A54A1" w:rsidP="002420B8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4A54A1" w:rsidRPr="00056937" w:rsidTr="002420B8">
        <w:trPr>
          <w:trHeight w:val="381"/>
        </w:trPr>
        <w:tc>
          <w:tcPr>
            <w:tcW w:w="609" w:type="pct"/>
            <w:vMerge/>
          </w:tcPr>
          <w:p w:rsidR="004A54A1" w:rsidRPr="004A54A1" w:rsidRDefault="004A54A1" w:rsidP="004A54A1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3185" w:type="pct"/>
          </w:tcPr>
          <w:p w:rsidR="004A54A1" w:rsidRDefault="008B6F9C" w:rsidP="004A54A1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ru-RU" w:eastAsia="ru-RU"/>
              </w:rPr>
              <w:t>Практические занятия</w:t>
            </w:r>
          </w:p>
          <w:p w:rsidR="00056937" w:rsidRPr="00056937" w:rsidRDefault="00056937" w:rsidP="0005693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  <w:lang w:val="ru-RU" w:eastAsia="ru-RU"/>
              </w:rPr>
              <w:t xml:space="preserve">1. </w:t>
            </w:r>
            <w:r w:rsidRPr="00056937">
              <w:rPr>
                <w:rFonts w:ascii="Times New Roman" w:eastAsiaTheme="minorEastAsia" w:hAnsi="Times New Roman"/>
                <w:bCs/>
                <w:sz w:val="24"/>
                <w:szCs w:val="24"/>
                <w:lang w:val="ru-RU" w:eastAsia="ru-RU"/>
              </w:rPr>
              <w:t xml:space="preserve">Вводное занятие.  Речевой этикет. </w:t>
            </w:r>
          </w:p>
          <w:p w:rsidR="00056937" w:rsidRPr="00056937" w:rsidRDefault="00056937" w:rsidP="0005693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  <w:lang w:val="ru-RU" w:eastAsia="ru-RU"/>
              </w:rPr>
              <w:t xml:space="preserve">2. </w:t>
            </w:r>
            <w:r w:rsidRPr="00056937">
              <w:rPr>
                <w:rFonts w:ascii="Times New Roman" w:eastAsiaTheme="minorEastAsia" w:hAnsi="Times New Roman"/>
                <w:bCs/>
                <w:sz w:val="24"/>
                <w:szCs w:val="24"/>
                <w:lang w:val="ru-RU" w:eastAsia="ru-RU"/>
              </w:rPr>
              <w:t>Систематизация знаний по правилам чтения.</w:t>
            </w:r>
          </w:p>
          <w:p w:rsidR="00056937" w:rsidRPr="00056937" w:rsidRDefault="00056937" w:rsidP="0005693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  <w:lang w:val="ru-RU" w:eastAsia="ru-RU"/>
              </w:rPr>
              <w:t xml:space="preserve">3. </w:t>
            </w:r>
            <w:r w:rsidRPr="00056937">
              <w:rPr>
                <w:rFonts w:ascii="Times New Roman" w:eastAsiaTheme="minorEastAsia" w:hAnsi="Times New Roman"/>
                <w:bCs/>
                <w:sz w:val="24"/>
                <w:szCs w:val="24"/>
                <w:lang w:val="ru-RU" w:eastAsia="ru-RU"/>
              </w:rPr>
              <w:t>Числительные.</w:t>
            </w:r>
          </w:p>
          <w:p w:rsidR="0091455F" w:rsidRPr="004A54A1" w:rsidRDefault="00056937" w:rsidP="0005693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  <w:lang w:val="ru-RU" w:eastAsia="ru-RU"/>
              </w:rPr>
              <w:t xml:space="preserve">4. </w:t>
            </w:r>
            <w:r w:rsidRPr="00056937">
              <w:rPr>
                <w:rFonts w:ascii="Times New Roman" w:eastAsiaTheme="minorEastAsia" w:hAnsi="Times New Roman"/>
                <w:bCs/>
                <w:sz w:val="24"/>
                <w:szCs w:val="24"/>
                <w:lang w:val="ru-RU" w:eastAsia="ru-RU"/>
              </w:rPr>
              <w:t>Обозначение дат и времени.</w:t>
            </w:r>
          </w:p>
        </w:tc>
        <w:tc>
          <w:tcPr>
            <w:tcW w:w="402" w:type="pct"/>
            <w:vAlign w:val="center"/>
          </w:tcPr>
          <w:p w:rsidR="004A54A1" w:rsidRPr="004A54A1" w:rsidRDefault="00C320D3" w:rsidP="004A54A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804" w:type="pct"/>
            <w:vAlign w:val="center"/>
          </w:tcPr>
          <w:p w:rsidR="004A54A1" w:rsidRPr="002420B8" w:rsidRDefault="002420B8" w:rsidP="002420B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highlight w:val="yellow"/>
                <w:lang w:val="ru-RU" w:eastAsia="ru-RU"/>
              </w:rPr>
            </w:pPr>
            <w:r w:rsidRPr="002420B8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  <w:t>ОК1-11</w:t>
            </w:r>
          </w:p>
        </w:tc>
      </w:tr>
      <w:tr w:rsidR="004A54A1" w:rsidRPr="00163D32" w:rsidTr="002420B8">
        <w:trPr>
          <w:trHeight w:val="335"/>
        </w:trPr>
        <w:tc>
          <w:tcPr>
            <w:tcW w:w="609" w:type="pct"/>
            <w:vMerge w:val="restart"/>
          </w:tcPr>
          <w:p w:rsidR="004A54A1" w:rsidRPr="004A54A1" w:rsidRDefault="004A54A1" w:rsidP="004A54A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4A54A1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ru-RU" w:eastAsia="ru-RU"/>
              </w:rPr>
              <w:t>Тема 1.2</w:t>
            </w:r>
            <w:r w:rsidR="005A6B4F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ru-RU" w:eastAsia="ru-RU"/>
              </w:rPr>
              <w:t>.</w:t>
            </w:r>
          </w:p>
          <w:p w:rsidR="004A54A1" w:rsidRPr="00F2302B" w:rsidRDefault="00F2302B" w:rsidP="00F2302B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</w:pPr>
            <w:r w:rsidRPr="00F2302B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  <w:t>Я и моя семья. Описание людей: родных</w:t>
            </w: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  <w:t>,</w:t>
            </w:r>
            <w:r w:rsidRPr="00F2302B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  <w:t xml:space="preserve"> близких (внешность, характер, личные качества).</w:t>
            </w: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F2302B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  <w:t>Мои друзья и увлечения</w:t>
            </w:r>
          </w:p>
        </w:tc>
        <w:tc>
          <w:tcPr>
            <w:tcW w:w="3185" w:type="pct"/>
          </w:tcPr>
          <w:p w:rsidR="004A54A1" w:rsidRPr="004A54A1" w:rsidRDefault="004A54A1" w:rsidP="004A54A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val="ru-RU" w:eastAsia="ru-RU"/>
              </w:rPr>
            </w:pPr>
            <w:r w:rsidRPr="004A54A1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  <w:t>Содержание учебного материала</w:t>
            </w:r>
          </w:p>
        </w:tc>
        <w:tc>
          <w:tcPr>
            <w:tcW w:w="402" w:type="pct"/>
            <w:vAlign w:val="center"/>
          </w:tcPr>
          <w:p w:rsidR="004A54A1" w:rsidRPr="004A54A1" w:rsidRDefault="002C76D1" w:rsidP="004A54A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804" w:type="pct"/>
            <w:vAlign w:val="center"/>
          </w:tcPr>
          <w:p w:rsidR="004A54A1" w:rsidRPr="009076F8" w:rsidRDefault="004A54A1" w:rsidP="002420B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4A54A1" w:rsidRPr="006B3680" w:rsidTr="002420B8">
        <w:trPr>
          <w:trHeight w:val="385"/>
        </w:trPr>
        <w:tc>
          <w:tcPr>
            <w:tcW w:w="609" w:type="pct"/>
            <w:vMerge/>
          </w:tcPr>
          <w:p w:rsidR="004A54A1" w:rsidRPr="004A54A1" w:rsidRDefault="004A54A1" w:rsidP="004A54A1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185" w:type="pct"/>
          </w:tcPr>
          <w:p w:rsidR="004A7B26" w:rsidRDefault="008B6F9C" w:rsidP="006B3680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ru-RU" w:eastAsia="ru-RU"/>
              </w:rPr>
              <w:t>Практические занятия</w:t>
            </w:r>
          </w:p>
          <w:p w:rsidR="006B3680" w:rsidRPr="006B3680" w:rsidRDefault="006B3680" w:rsidP="006B368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5. </w:t>
            </w:r>
            <w:r w:rsidRPr="006B3680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Личные местоимения. Объектный падеж.</w:t>
            </w:r>
          </w:p>
          <w:p w:rsidR="006B3680" w:rsidRPr="006B3680" w:rsidRDefault="006B3680" w:rsidP="006B368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6. </w:t>
            </w:r>
            <w:r w:rsidRPr="006B3680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Притяжательные, указательные местоимения. </w:t>
            </w:r>
          </w:p>
          <w:p w:rsidR="006B3680" w:rsidRPr="006B3680" w:rsidRDefault="006B3680" w:rsidP="006B368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7. </w:t>
            </w:r>
            <w:r w:rsidRPr="006B3680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Вопросительные, относительные, возвратные местоимения.</w:t>
            </w:r>
          </w:p>
          <w:p w:rsidR="006B3680" w:rsidRPr="006B3680" w:rsidRDefault="006B3680" w:rsidP="006B368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8. </w:t>
            </w:r>
            <w:r w:rsidRPr="006B3680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Глагол “to be”. Выполнение упражнений.</w:t>
            </w:r>
          </w:p>
          <w:p w:rsidR="006B3680" w:rsidRPr="006B3680" w:rsidRDefault="006B3680" w:rsidP="006B368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9. </w:t>
            </w:r>
            <w:r w:rsidRPr="006B3680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Глагол “to have”.  Выполнение упражнений.</w:t>
            </w:r>
          </w:p>
          <w:p w:rsidR="006B3680" w:rsidRPr="006B3680" w:rsidRDefault="006B3680" w:rsidP="006B368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10. </w:t>
            </w:r>
            <w:r w:rsidRPr="006B3680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Работа с текстом “About Myself”</w:t>
            </w:r>
          </w:p>
          <w:p w:rsidR="006B3680" w:rsidRPr="006B3680" w:rsidRDefault="006B3680" w:rsidP="006B368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11. </w:t>
            </w:r>
            <w:r w:rsidRPr="006B3680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Работа с текстом “Мои друзья”.  Лексика “Описание внешности”</w:t>
            </w:r>
          </w:p>
          <w:p w:rsidR="00B94852" w:rsidRPr="004A54A1" w:rsidRDefault="006B3680" w:rsidP="006B368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12. </w:t>
            </w:r>
            <w:r w:rsidRPr="006B3680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“Мои увлечения”. “Выходной день”.</w:t>
            </w:r>
          </w:p>
        </w:tc>
        <w:tc>
          <w:tcPr>
            <w:tcW w:w="402" w:type="pct"/>
            <w:vAlign w:val="center"/>
          </w:tcPr>
          <w:p w:rsidR="004A54A1" w:rsidRPr="004A54A1" w:rsidRDefault="00957896" w:rsidP="004A54A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804" w:type="pct"/>
            <w:vAlign w:val="center"/>
          </w:tcPr>
          <w:p w:rsidR="004A54A1" w:rsidRPr="004A54A1" w:rsidRDefault="002420B8" w:rsidP="002420B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 w:val="24"/>
                <w:szCs w:val="24"/>
                <w:highlight w:val="yellow"/>
                <w:lang w:val="ru-RU" w:eastAsia="ru-RU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  <w:t>ОК1-11</w:t>
            </w:r>
          </w:p>
        </w:tc>
      </w:tr>
      <w:tr w:rsidR="00AB0957" w:rsidRPr="004A54A1" w:rsidTr="00634235">
        <w:trPr>
          <w:trHeight w:val="280"/>
        </w:trPr>
        <w:tc>
          <w:tcPr>
            <w:tcW w:w="3794" w:type="pct"/>
            <w:gridSpan w:val="2"/>
          </w:tcPr>
          <w:p w:rsidR="00AB0957" w:rsidRPr="004A54A1" w:rsidRDefault="00AB0957" w:rsidP="004A54A1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</w:pPr>
            <w:r w:rsidRPr="00AB0957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  <w:t>Раздел  2. Развивающий курс</w:t>
            </w:r>
          </w:p>
        </w:tc>
        <w:tc>
          <w:tcPr>
            <w:tcW w:w="402" w:type="pct"/>
            <w:vAlign w:val="center"/>
          </w:tcPr>
          <w:p w:rsidR="00AB0957" w:rsidRDefault="00AB0957" w:rsidP="004A54A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04" w:type="pct"/>
            <w:vAlign w:val="center"/>
          </w:tcPr>
          <w:p w:rsidR="00AB0957" w:rsidRPr="004A54A1" w:rsidRDefault="00AB0957" w:rsidP="002420B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4A54A1" w:rsidRPr="00163D32" w:rsidTr="002420B8">
        <w:trPr>
          <w:trHeight w:val="404"/>
        </w:trPr>
        <w:tc>
          <w:tcPr>
            <w:tcW w:w="609" w:type="pct"/>
            <w:vMerge w:val="restart"/>
          </w:tcPr>
          <w:p w:rsidR="004A54A1" w:rsidRPr="00026343" w:rsidRDefault="00AB18D4" w:rsidP="00AB18D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</w:pPr>
            <w:r w:rsidRPr="00026343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ru-RU" w:eastAsia="ru-RU"/>
              </w:rPr>
              <w:t>Тема 2.1</w:t>
            </w:r>
            <w:r w:rsidR="005A6B4F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ru-RU" w:eastAsia="ru-RU"/>
              </w:rPr>
              <w:t>.</w:t>
            </w:r>
            <w:r w:rsidR="004A54A1" w:rsidRPr="00026343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="00026343" w:rsidRPr="00026343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ru-RU" w:eastAsia="ru-RU"/>
              </w:rPr>
              <w:t xml:space="preserve">Мой учебный день. </w:t>
            </w:r>
            <w:r w:rsidR="00026343" w:rsidRPr="00026343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Мой колледж. Образование в России</w:t>
            </w:r>
          </w:p>
        </w:tc>
        <w:tc>
          <w:tcPr>
            <w:tcW w:w="3185" w:type="pct"/>
          </w:tcPr>
          <w:p w:rsidR="00E01070" w:rsidRPr="00A268C8" w:rsidRDefault="004A54A1" w:rsidP="00E01070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</w:pPr>
            <w:r w:rsidRPr="004A54A1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  <w:lastRenderedPageBreak/>
              <w:t>Содержание учебного материала</w:t>
            </w:r>
          </w:p>
        </w:tc>
        <w:tc>
          <w:tcPr>
            <w:tcW w:w="402" w:type="pct"/>
            <w:vAlign w:val="center"/>
          </w:tcPr>
          <w:p w:rsidR="004A54A1" w:rsidRPr="004A54A1" w:rsidRDefault="00671FA9" w:rsidP="004A54A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804" w:type="pct"/>
            <w:vAlign w:val="center"/>
          </w:tcPr>
          <w:p w:rsidR="004A54A1" w:rsidRPr="004A54A1" w:rsidRDefault="004A54A1" w:rsidP="002420B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 w:val="24"/>
                <w:szCs w:val="24"/>
                <w:highlight w:val="yellow"/>
                <w:lang w:val="ru-RU" w:eastAsia="ru-RU"/>
              </w:rPr>
            </w:pPr>
          </w:p>
          <w:p w:rsidR="004A54A1" w:rsidRPr="004A54A1" w:rsidRDefault="004A54A1" w:rsidP="00043F41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4A54A1" w:rsidRPr="008C368E" w:rsidTr="002420B8">
        <w:trPr>
          <w:trHeight w:val="412"/>
        </w:trPr>
        <w:tc>
          <w:tcPr>
            <w:tcW w:w="609" w:type="pct"/>
            <w:vMerge/>
          </w:tcPr>
          <w:p w:rsidR="004A54A1" w:rsidRPr="004A54A1" w:rsidRDefault="004A54A1" w:rsidP="004A54A1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185" w:type="pct"/>
          </w:tcPr>
          <w:p w:rsidR="004A54A1" w:rsidRDefault="008B6F9C" w:rsidP="004A54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ru-RU" w:eastAsia="ru-RU"/>
              </w:rPr>
              <w:t>Практические занятия</w:t>
            </w:r>
          </w:p>
          <w:p w:rsidR="00E8343A" w:rsidRPr="00E8343A" w:rsidRDefault="00E8343A" w:rsidP="00E83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13. </w:t>
            </w:r>
            <w:r w:rsidRPr="00E8343A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Работа с текстом «Мой учебный день».</w:t>
            </w:r>
          </w:p>
          <w:p w:rsidR="00E8343A" w:rsidRPr="00E8343A" w:rsidRDefault="00E8343A" w:rsidP="00E83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14. </w:t>
            </w:r>
            <w:r w:rsidRPr="00E8343A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Выполнение лексико-грамматических упражнений.</w:t>
            </w:r>
          </w:p>
          <w:p w:rsidR="00E8343A" w:rsidRPr="00E8343A" w:rsidRDefault="008C368E" w:rsidP="00E83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15. </w:t>
            </w:r>
            <w:r w:rsidR="00E8343A" w:rsidRPr="00E8343A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Множественное число существительных.</w:t>
            </w:r>
          </w:p>
          <w:p w:rsidR="00E8343A" w:rsidRPr="00E8343A" w:rsidRDefault="008C368E" w:rsidP="00E83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16. </w:t>
            </w:r>
            <w:r w:rsidR="00E8343A" w:rsidRPr="00E8343A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Исчисляемые и неисчисляемые существительные.</w:t>
            </w:r>
          </w:p>
          <w:p w:rsidR="00E8343A" w:rsidRPr="00E8343A" w:rsidRDefault="008C368E" w:rsidP="00E83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17. </w:t>
            </w:r>
            <w:r w:rsidR="00E8343A" w:rsidRPr="00E8343A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Выполнение упражнений.</w:t>
            </w:r>
          </w:p>
          <w:p w:rsidR="00E8343A" w:rsidRPr="00E8343A" w:rsidRDefault="008C368E" w:rsidP="00E83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18. </w:t>
            </w:r>
            <w:r w:rsidR="00E8343A" w:rsidRPr="00E8343A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Притяжательный падеж существительных. Артикли. Выполнение упражнений.</w:t>
            </w:r>
          </w:p>
          <w:p w:rsidR="00E8343A" w:rsidRPr="00E8343A" w:rsidRDefault="008C368E" w:rsidP="00E83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19. </w:t>
            </w:r>
            <w:r w:rsidR="00E8343A" w:rsidRPr="00E8343A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Введение лексики к теме  «Мой колледж».</w:t>
            </w:r>
          </w:p>
          <w:p w:rsidR="00E8343A" w:rsidRPr="00E8343A" w:rsidRDefault="008C368E" w:rsidP="00E83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20. </w:t>
            </w:r>
            <w:r w:rsidR="00E8343A" w:rsidRPr="00E8343A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Лексическая работа по теме.</w:t>
            </w:r>
          </w:p>
          <w:p w:rsidR="00E8343A" w:rsidRPr="00E8343A" w:rsidRDefault="008C368E" w:rsidP="00E83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21. </w:t>
            </w:r>
            <w:r w:rsidR="00E8343A" w:rsidRPr="00E8343A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Составление предложений по тексту «Мой колледж».</w:t>
            </w:r>
          </w:p>
          <w:p w:rsidR="00E8343A" w:rsidRPr="00E8343A" w:rsidRDefault="008C368E" w:rsidP="00E83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22. </w:t>
            </w:r>
            <w:r w:rsidR="00E8343A" w:rsidRPr="00E8343A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Выполнение упражнений.</w:t>
            </w:r>
          </w:p>
          <w:p w:rsidR="00E8343A" w:rsidRPr="00E8343A" w:rsidRDefault="008C368E" w:rsidP="00E83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23. </w:t>
            </w:r>
            <w:r w:rsidR="00E8343A" w:rsidRPr="00E8343A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«Образование в России» - работа с текстом.</w:t>
            </w:r>
          </w:p>
          <w:p w:rsidR="00E8343A" w:rsidRPr="00E8343A" w:rsidRDefault="008C368E" w:rsidP="00E83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24. </w:t>
            </w:r>
            <w:r w:rsidR="00E8343A" w:rsidRPr="00E8343A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Выполнение упражнений.</w:t>
            </w:r>
          </w:p>
          <w:p w:rsidR="00E8343A" w:rsidRPr="00E8343A" w:rsidRDefault="008C368E" w:rsidP="00E83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25. </w:t>
            </w:r>
            <w:r w:rsidR="00E8343A" w:rsidRPr="00E8343A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Лексико-грамматический обзор.</w:t>
            </w:r>
          </w:p>
          <w:p w:rsidR="00A86349" w:rsidRPr="004A54A1" w:rsidRDefault="008C368E" w:rsidP="00A86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26. </w:t>
            </w:r>
            <w:r w:rsidR="00E8343A" w:rsidRPr="00E8343A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Обобщающее занятие</w:t>
            </w:r>
            <w:r w:rsidR="00240D2A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02" w:type="pct"/>
            <w:vAlign w:val="center"/>
          </w:tcPr>
          <w:p w:rsidR="004A54A1" w:rsidRPr="004A54A1" w:rsidRDefault="009D607B" w:rsidP="004A54A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804" w:type="pct"/>
            <w:vAlign w:val="center"/>
          </w:tcPr>
          <w:p w:rsidR="002420B8" w:rsidRPr="00043F41" w:rsidRDefault="00043F41" w:rsidP="002420B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highlight w:val="yellow"/>
                <w:lang w:val="ru-RU" w:eastAsia="ru-RU"/>
              </w:rPr>
            </w:pPr>
            <w:r w:rsidRPr="00043F41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  <w:t>ОК1-11</w:t>
            </w:r>
          </w:p>
          <w:p w:rsidR="002420B8" w:rsidRPr="004A54A1" w:rsidRDefault="002420B8" w:rsidP="002420B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 w:val="24"/>
                <w:szCs w:val="24"/>
                <w:highlight w:val="yellow"/>
                <w:lang w:val="ru-RU" w:eastAsia="ru-RU"/>
              </w:rPr>
            </w:pPr>
          </w:p>
          <w:p w:rsidR="004A54A1" w:rsidRPr="004A54A1" w:rsidRDefault="004A54A1" w:rsidP="002420B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A0617B" w:rsidRPr="004A54A1" w:rsidTr="00437D9B">
        <w:trPr>
          <w:trHeight w:val="241"/>
        </w:trPr>
        <w:tc>
          <w:tcPr>
            <w:tcW w:w="3794" w:type="pct"/>
            <w:gridSpan w:val="2"/>
          </w:tcPr>
          <w:p w:rsidR="00A0617B" w:rsidRPr="004A54A1" w:rsidRDefault="00A0617B" w:rsidP="004A54A1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</w:pPr>
            <w:r w:rsidRPr="008F2800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  <w:lastRenderedPageBreak/>
              <w:t>ИТОГО за 1 семестр</w:t>
            </w:r>
          </w:p>
        </w:tc>
        <w:tc>
          <w:tcPr>
            <w:tcW w:w="402" w:type="pct"/>
            <w:vAlign w:val="center"/>
          </w:tcPr>
          <w:p w:rsidR="00A0617B" w:rsidRDefault="009D607B" w:rsidP="004A54A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804" w:type="pct"/>
            <w:vAlign w:val="center"/>
          </w:tcPr>
          <w:p w:rsidR="00A0617B" w:rsidRPr="004A54A1" w:rsidRDefault="00A0617B" w:rsidP="002420B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4647BF" w:rsidRPr="004A54A1" w:rsidTr="00437D9B">
        <w:trPr>
          <w:trHeight w:val="373"/>
        </w:trPr>
        <w:tc>
          <w:tcPr>
            <w:tcW w:w="3794" w:type="pct"/>
            <w:gridSpan w:val="2"/>
          </w:tcPr>
          <w:p w:rsidR="004647BF" w:rsidRPr="008F2800" w:rsidRDefault="004647BF" w:rsidP="004A54A1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</w:pPr>
            <w:r w:rsidRPr="004647BF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  <w:t>II семестр</w:t>
            </w:r>
          </w:p>
        </w:tc>
        <w:tc>
          <w:tcPr>
            <w:tcW w:w="402" w:type="pct"/>
            <w:vAlign w:val="center"/>
          </w:tcPr>
          <w:p w:rsidR="004647BF" w:rsidRDefault="004647BF" w:rsidP="004A54A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04" w:type="pct"/>
            <w:vAlign w:val="center"/>
          </w:tcPr>
          <w:p w:rsidR="004647BF" w:rsidRPr="004A54A1" w:rsidRDefault="004647BF" w:rsidP="00437D9B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4A54A1" w:rsidRPr="004A54A1" w:rsidTr="002420B8">
        <w:trPr>
          <w:trHeight w:val="404"/>
        </w:trPr>
        <w:tc>
          <w:tcPr>
            <w:tcW w:w="609" w:type="pct"/>
            <w:vMerge w:val="restart"/>
          </w:tcPr>
          <w:p w:rsidR="004A54A1" w:rsidRPr="004A54A1" w:rsidRDefault="004647BF" w:rsidP="00464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  <w:t>Тема 2.2. Спорт. Здоровый образ жизни</w:t>
            </w:r>
            <w:r w:rsidRPr="004647BF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  <w:t xml:space="preserve">               </w:t>
            </w:r>
          </w:p>
        </w:tc>
        <w:tc>
          <w:tcPr>
            <w:tcW w:w="3185" w:type="pct"/>
          </w:tcPr>
          <w:p w:rsidR="004A54A1" w:rsidRPr="004A54A1" w:rsidRDefault="004A54A1" w:rsidP="004A54A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 w:rsidRPr="004A54A1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  <w:t>Содержание учебного материала</w:t>
            </w:r>
          </w:p>
        </w:tc>
        <w:tc>
          <w:tcPr>
            <w:tcW w:w="402" w:type="pct"/>
            <w:vAlign w:val="center"/>
          </w:tcPr>
          <w:p w:rsidR="004A54A1" w:rsidRPr="004A54A1" w:rsidRDefault="009D607B" w:rsidP="00302D30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804" w:type="pct"/>
            <w:vMerge w:val="restart"/>
            <w:vAlign w:val="center"/>
          </w:tcPr>
          <w:p w:rsidR="004A54A1" w:rsidRPr="004A54A1" w:rsidRDefault="004A54A1" w:rsidP="005E077D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val="ru-RU" w:eastAsia="ru-RU"/>
              </w:rPr>
            </w:pPr>
          </w:p>
          <w:p w:rsidR="004A54A1" w:rsidRPr="004647BF" w:rsidRDefault="00A315FA" w:rsidP="005E077D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highlight w:val="yellow"/>
                <w:lang w:val="ru-RU" w:eastAsia="ru-RU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  <w:t>ОК1-11</w:t>
            </w:r>
          </w:p>
        </w:tc>
      </w:tr>
      <w:tr w:rsidR="005E077D" w:rsidRPr="005E077D" w:rsidTr="002420B8">
        <w:trPr>
          <w:trHeight w:val="404"/>
        </w:trPr>
        <w:tc>
          <w:tcPr>
            <w:tcW w:w="609" w:type="pct"/>
            <w:vMerge/>
          </w:tcPr>
          <w:p w:rsidR="005E077D" w:rsidRDefault="005E077D" w:rsidP="004647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185" w:type="pct"/>
          </w:tcPr>
          <w:p w:rsidR="005E077D" w:rsidRDefault="008B6F9C" w:rsidP="004A54A1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  <w:t>Практические занятия</w:t>
            </w:r>
          </w:p>
          <w:p w:rsidR="005E077D" w:rsidRPr="005E077D" w:rsidRDefault="005E077D" w:rsidP="005E077D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val="ru-RU" w:eastAsia="ru-RU"/>
              </w:rPr>
            </w:pPr>
            <w:r w:rsidRPr="005E077D"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val="ru-RU" w:eastAsia="ru-RU"/>
              </w:rPr>
              <w:t>27. Работа с текстом «Спорт и спортивные игры».</w:t>
            </w:r>
          </w:p>
          <w:p w:rsidR="005E077D" w:rsidRPr="005E077D" w:rsidRDefault="005E077D" w:rsidP="005E077D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val="ru-RU" w:eastAsia="ru-RU"/>
              </w:rPr>
            </w:pPr>
            <w:r w:rsidRPr="005E077D"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val="ru-RU" w:eastAsia="ru-RU"/>
              </w:rPr>
              <w:t>28. Работа с текстом «Здоровый образ жизни».</w:t>
            </w:r>
          </w:p>
          <w:p w:rsidR="005E077D" w:rsidRPr="005E077D" w:rsidRDefault="005E077D" w:rsidP="005E077D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val="ru-RU" w:eastAsia="ru-RU"/>
              </w:rPr>
            </w:pPr>
            <w:r w:rsidRPr="005E077D"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val="ru-RU" w:eastAsia="ru-RU"/>
              </w:rPr>
              <w:t>29. Неопределенные местоимения some, any. Отрицательные местоимения  и их производные.</w:t>
            </w:r>
          </w:p>
          <w:p w:rsidR="005E077D" w:rsidRPr="005E077D" w:rsidRDefault="005E077D" w:rsidP="005E077D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val="ru-RU" w:eastAsia="ru-RU"/>
              </w:rPr>
            </w:pPr>
            <w:r w:rsidRPr="005E077D"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val="ru-RU" w:eastAsia="ru-RU"/>
              </w:rPr>
              <w:t>30. Обороты There is /are.</w:t>
            </w:r>
          </w:p>
          <w:p w:rsidR="005E077D" w:rsidRPr="004A54A1" w:rsidRDefault="005E077D" w:rsidP="005E077D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</w:pPr>
            <w:r w:rsidRPr="005E077D"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val="ru-RU" w:eastAsia="ru-RU"/>
              </w:rPr>
              <w:t>31. Выполнение упражнений.</w:t>
            </w:r>
          </w:p>
        </w:tc>
        <w:tc>
          <w:tcPr>
            <w:tcW w:w="402" w:type="pct"/>
            <w:vAlign w:val="center"/>
          </w:tcPr>
          <w:p w:rsidR="005E077D" w:rsidRDefault="005E077D" w:rsidP="00302D30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ru-RU" w:eastAsia="ru-RU"/>
              </w:rPr>
            </w:pPr>
            <w:r w:rsidRPr="005E077D">
              <w:rPr>
                <w:rFonts w:ascii="Times New Roman" w:eastAsiaTheme="minorEastAsia" w:hAnsi="Times New Roman" w:cstheme="minorBidi"/>
                <w:b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804" w:type="pct"/>
            <w:vMerge/>
            <w:vAlign w:val="center"/>
          </w:tcPr>
          <w:p w:rsidR="005E077D" w:rsidRPr="004A54A1" w:rsidRDefault="005E077D" w:rsidP="002420B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val="ru-RU" w:eastAsia="ru-RU"/>
              </w:rPr>
            </w:pPr>
          </w:p>
        </w:tc>
      </w:tr>
      <w:tr w:rsidR="004A54A1" w:rsidRPr="004A54A1" w:rsidTr="00BB0E42">
        <w:trPr>
          <w:trHeight w:val="323"/>
        </w:trPr>
        <w:tc>
          <w:tcPr>
            <w:tcW w:w="609" w:type="pct"/>
            <w:vMerge w:val="restart"/>
          </w:tcPr>
          <w:p w:rsidR="004A54A1" w:rsidRPr="004A54A1" w:rsidRDefault="00EB3933" w:rsidP="00EB3933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  <w:t>Тема 2.3.  Питание</w:t>
            </w:r>
            <w:r w:rsidRPr="00EB3933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  <w:t xml:space="preserve">                                                    </w:t>
            </w:r>
          </w:p>
        </w:tc>
        <w:tc>
          <w:tcPr>
            <w:tcW w:w="3185" w:type="pct"/>
            <w:shd w:val="clear" w:color="auto" w:fill="auto"/>
          </w:tcPr>
          <w:p w:rsidR="004A54A1" w:rsidRPr="004A54A1" w:rsidRDefault="004A54A1" w:rsidP="004A54A1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</w:pPr>
            <w:r w:rsidRPr="004A54A1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  <w:t>Содержание учебного материала</w:t>
            </w:r>
          </w:p>
        </w:tc>
        <w:tc>
          <w:tcPr>
            <w:tcW w:w="402" w:type="pct"/>
            <w:vAlign w:val="center"/>
          </w:tcPr>
          <w:p w:rsidR="004A54A1" w:rsidRPr="004A54A1" w:rsidRDefault="009D607B" w:rsidP="004A54A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04" w:type="pct"/>
            <w:vAlign w:val="center"/>
          </w:tcPr>
          <w:p w:rsidR="004A54A1" w:rsidRPr="005A6B4F" w:rsidRDefault="004A54A1" w:rsidP="002420B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4A54A1" w:rsidRPr="003F6607" w:rsidTr="00BB0E42">
        <w:trPr>
          <w:trHeight w:val="703"/>
        </w:trPr>
        <w:tc>
          <w:tcPr>
            <w:tcW w:w="609" w:type="pct"/>
            <w:vMerge/>
          </w:tcPr>
          <w:p w:rsidR="004A54A1" w:rsidRPr="004A54A1" w:rsidRDefault="004A54A1" w:rsidP="004A54A1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3185" w:type="pct"/>
          </w:tcPr>
          <w:p w:rsidR="004A54A1" w:rsidRPr="004A54A1" w:rsidRDefault="008B6F9C" w:rsidP="004A54A1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  <w:t>Практические занятия</w:t>
            </w:r>
          </w:p>
          <w:p w:rsidR="00285129" w:rsidRPr="00285129" w:rsidRDefault="003F6607" w:rsidP="0028512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32. </w:t>
            </w:r>
            <w:r w:rsidR="00285129" w:rsidRPr="00285129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Работа с текстом «Питание».</w:t>
            </w:r>
          </w:p>
          <w:p w:rsidR="004A54A1" w:rsidRPr="004A54A1" w:rsidRDefault="003F6607" w:rsidP="00285129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33. </w:t>
            </w:r>
            <w:r w:rsidR="00285129" w:rsidRPr="00285129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Лексическая работа по теме.</w:t>
            </w:r>
          </w:p>
        </w:tc>
        <w:tc>
          <w:tcPr>
            <w:tcW w:w="402" w:type="pct"/>
            <w:vAlign w:val="center"/>
          </w:tcPr>
          <w:p w:rsidR="004A54A1" w:rsidRPr="004A54A1" w:rsidRDefault="00B11070" w:rsidP="004A54A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  <w:t>4</w:t>
            </w:r>
          </w:p>
          <w:p w:rsidR="004A54A1" w:rsidRPr="004A54A1" w:rsidRDefault="004A54A1" w:rsidP="004A54A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804" w:type="pct"/>
            <w:vAlign w:val="center"/>
          </w:tcPr>
          <w:p w:rsidR="002420B8" w:rsidRPr="004A54A1" w:rsidRDefault="002420B8" w:rsidP="002420B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highlight w:val="yellow"/>
                <w:lang w:val="ru-RU" w:eastAsia="ru-RU"/>
              </w:rPr>
            </w:pPr>
          </w:p>
          <w:p w:rsidR="004A54A1" w:rsidRPr="004A54A1" w:rsidRDefault="002420B8" w:rsidP="002420B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sz w:val="24"/>
                <w:szCs w:val="24"/>
                <w:highlight w:val="yellow"/>
                <w:lang w:val="ru-RU" w:eastAsia="ru-RU"/>
              </w:rPr>
            </w:pPr>
            <w:r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val="ru-RU" w:eastAsia="ru-RU"/>
              </w:rPr>
              <w:t>ОК1-11</w:t>
            </w:r>
          </w:p>
        </w:tc>
      </w:tr>
      <w:tr w:rsidR="004A54A1" w:rsidRPr="00163D32" w:rsidTr="002420B8">
        <w:trPr>
          <w:trHeight w:val="20"/>
        </w:trPr>
        <w:tc>
          <w:tcPr>
            <w:tcW w:w="609" w:type="pct"/>
            <w:vMerge w:val="restart"/>
          </w:tcPr>
          <w:p w:rsidR="004A54A1" w:rsidRPr="006430FA" w:rsidRDefault="00A45EB8" w:rsidP="006430FA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  <w:t xml:space="preserve">Тема 2.4. </w:t>
            </w: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  <w:lastRenderedPageBreak/>
              <w:t>Покупки</w:t>
            </w:r>
          </w:p>
        </w:tc>
        <w:tc>
          <w:tcPr>
            <w:tcW w:w="3185" w:type="pct"/>
          </w:tcPr>
          <w:p w:rsidR="004A54A1" w:rsidRPr="004A54A1" w:rsidRDefault="004A54A1" w:rsidP="004A54A1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</w:pPr>
            <w:r w:rsidRPr="004A54A1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  <w:lastRenderedPageBreak/>
              <w:t>Содержание учебного материала</w:t>
            </w:r>
          </w:p>
        </w:tc>
        <w:tc>
          <w:tcPr>
            <w:tcW w:w="402" w:type="pct"/>
            <w:vAlign w:val="center"/>
          </w:tcPr>
          <w:p w:rsidR="004A54A1" w:rsidRPr="004A54A1" w:rsidRDefault="009D607B" w:rsidP="004A54A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804" w:type="pct"/>
            <w:vAlign w:val="center"/>
          </w:tcPr>
          <w:p w:rsidR="004A54A1" w:rsidRPr="004A54A1" w:rsidRDefault="004A54A1" w:rsidP="002420B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8B1D1E" w:rsidRPr="003F6607" w:rsidTr="00961152">
        <w:trPr>
          <w:trHeight w:val="1603"/>
        </w:trPr>
        <w:tc>
          <w:tcPr>
            <w:tcW w:w="609" w:type="pct"/>
            <w:vMerge/>
          </w:tcPr>
          <w:p w:rsidR="008B1D1E" w:rsidRPr="004A54A1" w:rsidRDefault="008B1D1E" w:rsidP="004A54A1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3185" w:type="pct"/>
          </w:tcPr>
          <w:p w:rsidR="008B1D1E" w:rsidRDefault="008B6F9C" w:rsidP="00947EF8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  <w:t>Практические занятия</w:t>
            </w:r>
          </w:p>
          <w:p w:rsidR="003F6607" w:rsidRPr="003F6607" w:rsidRDefault="003F6607" w:rsidP="003F6607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val="ru-RU" w:eastAsia="ru-RU"/>
              </w:rPr>
              <w:t xml:space="preserve">34. </w:t>
            </w:r>
            <w:r w:rsidRPr="003F6607"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val="ru-RU" w:eastAsia="ru-RU"/>
              </w:rPr>
              <w:t>Работа с текстом «Покупки»</w:t>
            </w:r>
          </w:p>
          <w:p w:rsidR="003F6607" w:rsidRPr="003F6607" w:rsidRDefault="003F6607" w:rsidP="003F6607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val="ru-RU" w:eastAsia="ru-RU"/>
              </w:rPr>
              <w:t xml:space="preserve">35. </w:t>
            </w:r>
            <w:r w:rsidRPr="003F6607"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val="ru-RU" w:eastAsia="ru-RU"/>
              </w:rPr>
              <w:t>Лексическая работа по теме.</w:t>
            </w:r>
          </w:p>
          <w:p w:rsidR="003F6607" w:rsidRPr="003F6607" w:rsidRDefault="003F6607" w:rsidP="003F6607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val="ru-RU" w:eastAsia="ru-RU"/>
              </w:rPr>
              <w:t xml:space="preserve">36. </w:t>
            </w:r>
            <w:r w:rsidRPr="003F6607"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val="ru-RU" w:eastAsia="ru-RU"/>
              </w:rPr>
              <w:t>Основные типы вопросов.</w:t>
            </w:r>
          </w:p>
          <w:p w:rsidR="003F6607" w:rsidRPr="003F6607" w:rsidRDefault="003F6607" w:rsidP="003F6607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val="ru-RU" w:eastAsia="ru-RU"/>
              </w:rPr>
              <w:t xml:space="preserve">37. </w:t>
            </w:r>
            <w:r w:rsidRPr="003F6607"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val="ru-RU" w:eastAsia="ru-RU"/>
              </w:rPr>
              <w:t>Выполнение упражнений: вопросно-ответная модель.</w:t>
            </w:r>
          </w:p>
          <w:p w:rsidR="00531576" w:rsidRPr="00EC2782" w:rsidRDefault="003F6607" w:rsidP="00531576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val="ru-RU" w:eastAsia="ru-RU"/>
              </w:rPr>
              <w:t xml:space="preserve">38. </w:t>
            </w:r>
            <w:r w:rsidRPr="003F6607"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val="ru-RU" w:eastAsia="ru-RU"/>
              </w:rPr>
              <w:t>Грамматический обзор.</w:t>
            </w:r>
          </w:p>
        </w:tc>
        <w:tc>
          <w:tcPr>
            <w:tcW w:w="402" w:type="pct"/>
            <w:vAlign w:val="center"/>
          </w:tcPr>
          <w:p w:rsidR="008B1D1E" w:rsidRPr="004A54A1" w:rsidRDefault="00531576" w:rsidP="004A54A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804" w:type="pct"/>
            <w:vAlign w:val="center"/>
          </w:tcPr>
          <w:p w:rsidR="00AA3297" w:rsidRDefault="00AA3297" w:rsidP="00AA3297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val="ru-RU" w:eastAsia="ru-RU"/>
              </w:rPr>
            </w:pPr>
          </w:p>
          <w:p w:rsidR="00AA3297" w:rsidRDefault="00AA3297" w:rsidP="00961152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val="ru-RU" w:eastAsia="ru-RU"/>
              </w:rPr>
            </w:pPr>
          </w:p>
          <w:p w:rsidR="002420B8" w:rsidRPr="004A54A1" w:rsidRDefault="002420B8" w:rsidP="00AA3297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sz w:val="24"/>
                <w:szCs w:val="24"/>
                <w:highlight w:val="yellow"/>
                <w:lang w:val="ru-RU" w:eastAsia="ru-RU"/>
              </w:rPr>
            </w:pPr>
            <w:r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val="ru-RU" w:eastAsia="ru-RU"/>
              </w:rPr>
              <w:t>ОК1-11</w:t>
            </w:r>
          </w:p>
          <w:p w:rsidR="002420B8" w:rsidRPr="004A54A1" w:rsidRDefault="002420B8" w:rsidP="00AA3297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val="ru-RU" w:eastAsia="ru-RU"/>
              </w:rPr>
            </w:pPr>
          </w:p>
          <w:p w:rsidR="008B1D1E" w:rsidRPr="004A54A1" w:rsidRDefault="008B1D1E" w:rsidP="00961152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916CB2" w:rsidRPr="008B1D1E" w:rsidTr="002420B8">
        <w:trPr>
          <w:trHeight w:val="20"/>
        </w:trPr>
        <w:tc>
          <w:tcPr>
            <w:tcW w:w="609" w:type="pct"/>
            <w:vMerge w:val="restart"/>
          </w:tcPr>
          <w:p w:rsidR="00916CB2" w:rsidRPr="00A379E9" w:rsidRDefault="00916CB2" w:rsidP="00A379E9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  <w:lastRenderedPageBreak/>
              <w:t>Тема 2.5. Путешествие</w:t>
            </w:r>
            <w:r w:rsidRPr="00A379E9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  <w:t xml:space="preserve">                                              </w:t>
            </w:r>
          </w:p>
        </w:tc>
        <w:tc>
          <w:tcPr>
            <w:tcW w:w="3185" w:type="pct"/>
          </w:tcPr>
          <w:p w:rsidR="00916CB2" w:rsidRPr="00BD1469" w:rsidRDefault="00916CB2" w:rsidP="00947EF8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</w:pPr>
            <w:r w:rsidRPr="00BD1469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  <w:t>Содержание учебного материала</w:t>
            </w:r>
          </w:p>
        </w:tc>
        <w:tc>
          <w:tcPr>
            <w:tcW w:w="402" w:type="pct"/>
            <w:vAlign w:val="center"/>
          </w:tcPr>
          <w:p w:rsidR="00916CB2" w:rsidRPr="004A54A1" w:rsidRDefault="00916CB2" w:rsidP="004A54A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04" w:type="pct"/>
            <w:vAlign w:val="center"/>
          </w:tcPr>
          <w:p w:rsidR="00916CB2" w:rsidRPr="00560A96" w:rsidRDefault="00916CB2" w:rsidP="004F2AF6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916CB2" w:rsidRPr="00564FA7" w:rsidTr="003C0985">
        <w:trPr>
          <w:trHeight w:val="872"/>
        </w:trPr>
        <w:tc>
          <w:tcPr>
            <w:tcW w:w="609" w:type="pct"/>
            <w:vMerge/>
          </w:tcPr>
          <w:p w:rsidR="00916CB2" w:rsidRPr="004A54A1" w:rsidRDefault="00916CB2" w:rsidP="004A54A1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3185" w:type="pct"/>
          </w:tcPr>
          <w:p w:rsidR="00916CB2" w:rsidRDefault="008B6F9C" w:rsidP="000D0E4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  <w:t>Практические занятия</w:t>
            </w:r>
          </w:p>
          <w:p w:rsidR="00916CB2" w:rsidRPr="00544B79" w:rsidRDefault="00916CB2" w:rsidP="00544B79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val="ru-RU" w:eastAsia="ru-RU"/>
              </w:rPr>
              <w:t>39.</w:t>
            </w:r>
            <w:r w:rsidRPr="00544B79">
              <w:rPr>
                <w:lang w:val="ru-RU"/>
              </w:rPr>
              <w:t xml:space="preserve"> </w:t>
            </w:r>
            <w:r w:rsidRPr="00544B79"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val="ru-RU" w:eastAsia="ru-RU"/>
              </w:rPr>
              <w:t>Работа с текстом «Путешествие».</w:t>
            </w:r>
          </w:p>
          <w:p w:rsidR="00916CB2" w:rsidRPr="006845B3" w:rsidRDefault="00916CB2" w:rsidP="000D0E4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val="ru-RU" w:eastAsia="ru-RU"/>
              </w:rPr>
              <w:t xml:space="preserve">40. </w:t>
            </w:r>
            <w:r w:rsidRPr="00544B79"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val="ru-RU" w:eastAsia="ru-RU"/>
              </w:rPr>
              <w:t>Лексическая работа по теме.</w:t>
            </w:r>
          </w:p>
        </w:tc>
        <w:tc>
          <w:tcPr>
            <w:tcW w:w="402" w:type="pct"/>
            <w:vAlign w:val="center"/>
          </w:tcPr>
          <w:p w:rsidR="00916CB2" w:rsidRPr="004A54A1" w:rsidRDefault="00916CB2" w:rsidP="004A54A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04" w:type="pct"/>
            <w:vAlign w:val="center"/>
          </w:tcPr>
          <w:p w:rsidR="00916CB2" w:rsidRPr="004F2AF6" w:rsidRDefault="00916CB2" w:rsidP="002420B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sz w:val="24"/>
                <w:szCs w:val="24"/>
                <w:highlight w:val="yellow"/>
                <w:lang w:val="ru-RU" w:eastAsia="ru-RU"/>
              </w:rPr>
            </w:pPr>
            <w:r w:rsidRPr="004F2AF6"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val="ru-RU" w:eastAsia="ru-RU"/>
              </w:rPr>
              <w:t>ОК1-11</w:t>
            </w:r>
          </w:p>
        </w:tc>
      </w:tr>
      <w:tr w:rsidR="004779F4" w:rsidRPr="008B1D1E" w:rsidTr="002420B8">
        <w:trPr>
          <w:trHeight w:val="20"/>
        </w:trPr>
        <w:tc>
          <w:tcPr>
            <w:tcW w:w="609" w:type="pct"/>
            <w:vMerge w:val="restart"/>
          </w:tcPr>
          <w:p w:rsidR="004779F4" w:rsidRPr="00AB11C7" w:rsidRDefault="004779F4" w:rsidP="00AB11C7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  <w:t>Тема 2.6</w:t>
            </w:r>
            <w:r w:rsidR="00CA4487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AB11C7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  <w:t>Природа и ч</w:t>
            </w: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  <w:t>еловек. Защита окружающей среды</w:t>
            </w:r>
          </w:p>
        </w:tc>
        <w:tc>
          <w:tcPr>
            <w:tcW w:w="3185" w:type="pct"/>
          </w:tcPr>
          <w:p w:rsidR="004779F4" w:rsidRPr="009000FE" w:rsidRDefault="004779F4" w:rsidP="00947EF8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</w:pPr>
            <w:r w:rsidRPr="006E0909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  <w:t>Содержание учебного материала</w:t>
            </w:r>
          </w:p>
        </w:tc>
        <w:tc>
          <w:tcPr>
            <w:tcW w:w="402" w:type="pct"/>
            <w:vAlign w:val="center"/>
          </w:tcPr>
          <w:p w:rsidR="004779F4" w:rsidRDefault="009D607B" w:rsidP="004A54A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804" w:type="pct"/>
            <w:vAlign w:val="center"/>
          </w:tcPr>
          <w:p w:rsidR="004779F4" w:rsidRPr="004779F4" w:rsidRDefault="004779F4" w:rsidP="002420B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177259" w:rsidRPr="008B1D1E" w:rsidTr="00EF3213">
        <w:trPr>
          <w:trHeight w:val="1380"/>
        </w:trPr>
        <w:tc>
          <w:tcPr>
            <w:tcW w:w="609" w:type="pct"/>
            <w:vMerge/>
          </w:tcPr>
          <w:p w:rsidR="00177259" w:rsidRPr="004A54A1" w:rsidRDefault="00177259" w:rsidP="004A54A1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3185" w:type="pct"/>
          </w:tcPr>
          <w:p w:rsidR="00177259" w:rsidRPr="009000FE" w:rsidRDefault="008B6F9C" w:rsidP="00947EF8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  <w:t>Практические занятия</w:t>
            </w:r>
          </w:p>
          <w:p w:rsidR="00177259" w:rsidRPr="004779F4" w:rsidRDefault="00177259" w:rsidP="004779F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val="ru-RU" w:eastAsia="ru-RU"/>
              </w:rPr>
              <w:t xml:space="preserve">41. </w:t>
            </w:r>
            <w:r w:rsidRPr="004779F4"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val="ru-RU" w:eastAsia="ru-RU"/>
              </w:rPr>
              <w:t>Работа с текстом «Защита окружающей среды».</w:t>
            </w:r>
          </w:p>
          <w:p w:rsidR="00177259" w:rsidRPr="004779F4" w:rsidRDefault="00177259" w:rsidP="004779F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val="ru-RU" w:eastAsia="ru-RU"/>
              </w:rPr>
              <w:t xml:space="preserve">42. </w:t>
            </w:r>
            <w:r w:rsidRPr="004779F4"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val="ru-RU" w:eastAsia="ru-RU"/>
              </w:rPr>
              <w:t>Работа с текстом  «Парниковый эффект».</w:t>
            </w:r>
          </w:p>
          <w:p w:rsidR="00177259" w:rsidRPr="004779F4" w:rsidRDefault="00177259" w:rsidP="004779F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val="ru-RU" w:eastAsia="ru-RU"/>
              </w:rPr>
              <w:t xml:space="preserve">43. </w:t>
            </w:r>
            <w:r w:rsidRPr="004779F4"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val="ru-RU" w:eastAsia="ru-RU"/>
              </w:rPr>
              <w:t xml:space="preserve">Безличные и неопределенно личные предложения. </w:t>
            </w:r>
          </w:p>
          <w:p w:rsidR="00177259" w:rsidRPr="009000FE" w:rsidRDefault="00177259" w:rsidP="004779F4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val="ru-RU" w:eastAsia="ru-RU"/>
              </w:rPr>
              <w:t xml:space="preserve">44. </w:t>
            </w:r>
            <w:r w:rsidRPr="004779F4"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val="ru-RU" w:eastAsia="ru-RU"/>
              </w:rPr>
              <w:t>Модальные глаголы и их заменители.</w:t>
            </w:r>
          </w:p>
        </w:tc>
        <w:tc>
          <w:tcPr>
            <w:tcW w:w="402" w:type="pct"/>
            <w:vAlign w:val="center"/>
          </w:tcPr>
          <w:p w:rsidR="00177259" w:rsidRDefault="00177259" w:rsidP="004A54A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804" w:type="pct"/>
            <w:vAlign w:val="center"/>
          </w:tcPr>
          <w:p w:rsidR="00177259" w:rsidRPr="004A54A1" w:rsidRDefault="00177259" w:rsidP="002420B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highlight w:val="yellow"/>
                <w:lang w:val="ru-RU" w:eastAsia="ru-RU"/>
              </w:rPr>
            </w:pPr>
            <w:r w:rsidRPr="00177259"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val="ru-RU" w:eastAsia="ru-RU"/>
              </w:rPr>
              <w:t>ОК1-11</w:t>
            </w:r>
          </w:p>
        </w:tc>
      </w:tr>
      <w:tr w:rsidR="00827FAC" w:rsidRPr="008B1D1E" w:rsidTr="002420B8">
        <w:trPr>
          <w:trHeight w:val="20"/>
        </w:trPr>
        <w:tc>
          <w:tcPr>
            <w:tcW w:w="609" w:type="pct"/>
            <w:vMerge w:val="restart"/>
          </w:tcPr>
          <w:p w:rsidR="00827FAC" w:rsidRPr="00CA4487" w:rsidRDefault="00CA4487" w:rsidP="00CA4487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</w:pPr>
            <w:r w:rsidRPr="00CA4487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  <w:t>Тема 2.7</w:t>
            </w: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  <w:t>.</w:t>
            </w:r>
            <w:r w:rsidR="003F7B22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  <w:t xml:space="preserve"> Город</w:t>
            </w:r>
          </w:p>
        </w:tc>
        <w:tc>
          <w:tcPr>
            <w:tcW w:w="3185" w:type="pct"/>
          </w:tcPr>
          <w:p w:rsidR="00827FAC" w:rsidRPr="009000FE" w:rsidRDefault="00827FAC" w:rsidP="00947EF8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</w:pPr>
            <w:r w:rsidRPr="00F97B1F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  <w:t>Содержание учебного материала</w:t>
            </w:r>
          </w:p>
        </w:tc>
        <w:tc>
          <w:tcPr>
            <w:tcW w:w="402" w:type="pct"/>
            <w:vAlign w:val="center"/>
          </w:tcPr>
          <w:p w:rsidR="00827FAC" w:rsidRDefault="009D607B" w:rsidP="004A54A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804" w:type="pct"/>
            <w:vAlign w:val="center"/>
          </w:tcPr>
          <w:p w:rsidR="00827FAC" w:rsidRPr="00747E0C" w:rsidRDefault="00827FAC" w:rsidP="002420B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827FAC" w:rsidRPr="00642390" w:rsidTr="00542A0F">
        <w:trPr>
          <w:trHeight w:val="20"/>
        </w:trPr>
        <w:tc>
          <w:tcPr>
            <w:tcW w:w="609" w:type="pct"/>
            <w:vMerge/>
          </w:tcPr>
          <w:p w:rsidR="00827FAC" w:rsidRPr="004A54A1" w:rsidRDefault="00827FAC" w:rsidP="004A54A1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3185" w:type="pct"/>
          </w:tcPr>
          <w:p w:rsidR="00827FAC" w:rsidRDefault="008B6F9C" w:rsidP="00947EF8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  <w:t>Практические занятия</w:t>
            </w:r>
          </w:p>
          <w:p w:rsidR="002D77CA" w:rsidRPr="002D77CA" w:rsidRDefault="00C23DC8" w:rsidP="002D77CA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val="ru-RU" w:eastAsia="ru-RU"/>
              </w:rPr>
            </w:pPr>
            <w:r w:rsidRPr="00C23DC8"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val="ru-RU" w:eastAsia="ru-RU"/>
              </w:rPr>
              <w:t>45</w:t>
            </w: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  <w:t xml:space="preserve">. </w:t>
            </w:r>
            <w:r w:rsidR="002D77CA" w:rsidRPr="002D77CA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  <w:t>«</w:t>
            </w:r>
            <w:r w:rsidR="002D77CA" w:rsidRPr="002D77CA"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val="ru-RU" w:eastAsia="ru-RU"/>
              </w:rPr>
              <w:t>Красноярск» работа с текстом.</w:t>
            </w:r>
          </w:p>
          <w:p w:rsidR="002D77CA" w:rsidRPr="002D77CA" w:rsidRDefault="00C23DC8" w:rsidP="002D77CA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val="ru-RU" w:eastAsia="ru-RU"/>
              </w:rPr>
              <w:t xml:space="preserve">46. </w:t>
            </w:r>
            <w:r w:rsidR="002D77CA" w:rsidRPr="002D77CA"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val="ru-RU" w:eastAsia="ru-RU"/>
              </w:rPr>
              <w:t>Предлоги.</w:t>
            </w:r>
          </w:p>
          <w:p w:rsidR="002D77CA" w:rsidRPr="002D77CA" w:rsidRDefault="00C23DC8" w:rsidP="002D77CA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val="ru-RU" w:eastAsia="ru-RU"/>
              </w:rPr>
              <w:t xml:space="preserve">47. </w:t>
            </w:r>
            <w:r w:rsidR="002D77CA" w:rsidRPr="002D77CA"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val="ru-RU" w:eastAsia="ru-RU"/>
              </w:rPr>
              <w:t>Выполнение упражнений.</w:t>
            </w:r>
          </w:p>
          <w:p w:rsidR="002D77CA" w:rsidRPr="002D77CA" w:rsidRDefault="00642390" w:rsidP="002D77CA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val="ru-RU" w:eastAsia="ru-RU"/>
              </w:rPr>
              <w:t xml:space="preserve">48. </w:t>
            </w:r>
            <w:r w:rsidR="002D77CA" w:rsidRPr="002D77CA"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val="ru-RU" w:eastAsia="ru-RU"/>
              </w:rPr>
              <w:t>Крупные города России.</w:t>
            </w:r>
          </w:p>
          <w:p w:rsidR="002D77CA" w:rsidRPr="002D77CA" w:rsidRDefault="00642390" w:rsidP="002D77CA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val="ru-RU" w:eastAsia="ru-RU"/>
              </w:rPr>
              <w:t xml:space="preserve">49. </w:t>
            </w:r>
            <w:r w:rsidR="002D77CA" w:rsidRPr="002D77CA"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val="ru-RU" w:eastAsia="ru-RU"/>
              </w:rPr>
              <w:t>Грамматический материал: Present Simple Tense.</w:t>
            </w:r>
          </w:p>
          <w:p w:rsidR="002D77CA" w:rsidRPr="002D77CA" w:rsidRDefault="00642390" w:rsidP="002D77CA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val="ru-RU" w:eastAsia="ru-RU"/>
              </w:rPr>
              <w:t xml:space="preserve">50. </w:t>
            </w:r>
            <w:r w:rsidR="002D77CA" w:rsidRPr="002D77CA"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val="ru-RU" w:eastAsia="ru-RU"/>
              </w:rPr>
              <w:t>Выполнение упражнений.</w:t>
            </w:r>
          </w:p>
          <w:p w:rsidR="002D77CA" w:rsidRPr="009A740E" w:rsidRDefault="00642390" w:rsidP="002D77CA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eastAsia="ru-RU"/>
              </w:rPr>
            </w:pPr>
            <w:r w:rsidRPr="009A740E"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eastAsia="ru-RU"/>
              </w:rPr>
              <w:t xml:space="preserve">51. </w:t>
            </w:r>
            <w:r w:rsidR="002D77CA" w:rsidRPr="002D77CA"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eastAsia="ru-RU"/>
              </w:rPr>
              <w:t>Past</w:t>
            </w:r>
            <w:r w:rsidR="002D77CA" w:rsidRPr="009A740E"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eastAsia="ru-RU"/>
              </w:rPr>
              <w:t xml:space="preserve"> </w:t>
            </w:r>
            <w:r w:rsidR="002D77CA" w:rsidRPr="002D77CA"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eastAsia="ru-RU"/>
              </w:rPr>
              <w:t>Simple</w:t>
            </w:r>
          </w:p>
          <w:p w:rsidR="002D77CA" w:rsidRPr="009A740E" w:rsidRDefault="00642390" w:rsidP="002D77CA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eastAsia="ru-RU"/>
              </w:rPr>
            </w:pPr>
            <w:r w:rsidRPr="009A740E"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eastAsia="ru-RU"/>
              </w:rPr>
              <w:t xml:space="preserve">52. </w:t>
            </w:r>
            <w:r w:rsidR="002D77CA" w:rsidRPr="002D77CA"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eastAsia="ru-RU"/>
              </w:rPr>
              <w:t>Future</w:t>
            </w:r>
            <w:r w:rsidR="002D77CA" w:rsidRPr="009A740E"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eastAsia="ru-RU"/>
              </w:rPr>
              <w:t xml:space="preserve"> </w:t>
            </w:r>
            <w:r w:rsidR="002D77CA" w:rsidRPr="002D77CA"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eastAsia="ru-RU"/>
              </w:rPr>
              <w:t>Simple</w:t>
            </w:r>
            <w:r w:rsidR="002D77CA" w:rsidRPr="009A740E"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eastAsia="ru-RU"/>
              </w:rPr>
              <w:t xml:space="preserve">. </w:t>
            </w:r>
            <w:r w:rsidR="002D77CA" w:rsidRPr="002D77CA"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val="ru-RU" w:eastAsia="ru-RU"/>
              </w:rPr>
              <w:t>Выполнение</w:t>
            </w:r>
            <w:r w:rsidR="002D77CA" w:rsidRPr="009A740E"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eastAsia="ru-RU"/>
              </w:rPr>
              <w:t xml:space="preserve"> </w:t>
            </w:r>
            <w:r w:rsidR="002D77CA" w:rsidRPr="002D77CA"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val="ru-RU" w:eastAsia="ru-RU"/>
              </w:rPr>
              <w:t>упражнений</w:t>
            </w:r>
            <w:r w:rsidR="002D77CA" w:rsidRPr="009A740E"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eastAsia="ru-RU"/>
              </w:rPr>
              <w:t>.</w:t>
            </w:r>
          </w:p>
          <w:p w:rsidR="002D77CA" w:rsidRPr="009A740E" w:rsidRDefault="00642390" w:rsidP="002D77CA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eastAsia="ru-RU"/>
              </w:rPr>
            </w:pPr>
            <w:r w:rsidRPr="009A740E"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eastAsia="ru-RU"/>
              </w:rPr>
              <w:t xml:space="preserve">53. </w:t>
            </w:r>
            <w:r w:rsidR="002D77CA" w:rsidRPr="00D52AA9"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eastAsia="ru-RU"/>
              </w:rPr>
              <w:t>Present</w:t>
            </w:r>
            <w:r w:rsidR="002D77CA" w:rsidRPr="009A740E"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eastAsia="ru-RU"/>
              </w:rPr>
              <w:t xml:space="preserve"> </w:t>
            </w:r>
            <w:r w:rsidR="002D77CA" w:rsidRPr="00D52AA9"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eastAsia="ru-RU"/>
              </w:rPr>
              <w:t>Continuous</w:t>
            </w:r>
          </w:p>
          <w:p w:rsidR="002D77CA" w:rsidRPr="009A740E" w:rsidRDefault="00642390" w:rsidP="002D77CA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eastAsia="ru-RU"/>
              </w:rPr>
            </w:pPr>
            <w:r w:rsidRPr="009A740E"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eastAsia="ru-RU"/>
              </w:rPr>
              <w:t xml:space="preserve">54. </w:t>
            </w:r>
            <w:r w:rsidR="002D77CA" w:rsidRPr="00D52AA9"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eastAsia="ru-RU"/>
              </w:rPr>
              <w:t>Past</w:t>
            </w:r>
            <w:r w:rsidR="002D77CA" w:rsidRPr="009A740E"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eastAsia="ru-RU"/>
              </w:rPr>
              <w:t xml:space="preserve"> </w:t>
            </w:r>
            <w:r w:rsidR="002D77CA" w:rsidRPr="00D52AA9"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eastAsia="ru-RU"/>
              </w:rPr>
              <w:t>Continuous</w:t>
            </w:r>
          </w:p>
          <w:p w:rsidR="002D77CA" w:rsidRPr="009A740E" w:rsidRDefault="00642390" w:rsidP="002D77CA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eastAsia="ru-RU"/>
              </w:rPr>
            </w:pPr>
            <w:r w:rsidRPr="009A740E"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eastAsia="ru-RU"/>
              </w:rPr>
              <w:t xml:space="preserve">55. </w:t>
            </w:r>
            <w:r w:rsidR="002D77CA" w:rsidRPr="00D52AA9"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eastAsia="ru-RU"/>
              </w:rPr>
              <w:t>Future</w:t>
            </w:r>
            <w:r w:rsidR="002D77CA" w:rsidRPr="009A740E"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eastAsia="ru-RU"/>
              </w:rPr>
              <w:t xml:space="preserve"> </w:t>
            </w:r>
            <w:r w:rsidR="002D77CA" w:rsidRPr="00D52AA9"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eastAsia="ru-RU"/>
              </w:rPr>
              <w:t>Continuous</w:t>
            </w:r>
          </w:p>
        </w:tc>
        <w:tc>
          <w:tcPr>
            <w:tcW w:w="402" w:type="pct"/>
            <w:vAlign w:val="center"/>
          </w:tcPr>
          <w:p w:rsidR="00827FAC" w:rsidRDefault="00EF19EA" w:rsidP="004A54A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804" w:type="pct"/>
            <w:vAlign w:val="center"/>
          </w:tcPr>
          <w:p w:rsidR="00542A0F" w:rsidRDefault="00542A0F" w:rsidP="00542A0F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val="ru-RU" w:eastAsia="ru-RU"/>
              </w:rPr>
            </w:pPr>
          </w:p>
          <w:p w:rsidR="00827FAC" w:rsidRPr="0065394F" w:rsidRDefault="0065394F" w:rsidP="00542A0F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sz w:val="24"/>
                <w:szCs w:val="24"/>
                <w:highlight w:val="yellow"/>
                <w:lang w:val="ru-RU" w:eastAsia="ru-RU"/>
              </w:rPr>
            </w:pPr>
            <w:r w:rsidRPr="0065394F"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val="ru-RU" w:eastAsia="ru-RU"/>
              </w:rPr>
              <w:t>ОК1-11</w:t>
            </w:r>
          </w:p>
        </w:tc>
      </w:tr>
      <w:tr w:rsidR="00D52AA9" w:rsidRPr="008B1D1E" w:rsidTr="002420B8">
        <w:trPr>
          <w:trHeight w:val="20"/>
        </w:trPr>
        <w:tc>
          <w:tcPr>
            <w:tcW w:w="609" w:type="pct"/>
          </w:tcPr>
          <w:p w:rsidR="00D52AA9" w:rsidRPr="000230AD" w:rsidRDefault="00D52AA9" w:rsidP="003F7968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  <w:t>Тема 2.8</w:t>
            </w:r>
            <w:r w:rsidR="003F7968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  <w:t xml:space="preserve"> Профессии</w:t>
            </w:r>
          </w:p>
        </w:tc>
        <w:tc>
          <w:tcPr>
            <w:tcW w:w="3185" w:type="pct"/>
          </w:tcPr>
          <w:p w:rsidR="00D52AA9" w:rsidRPr="00B8514D" w:rsidRDefault="00D52AA9" w:rsidP="00947EF8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</w:pPr>
            <w:r w:rsidRPr="00E077E7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  <w:t>Содержание учебного материала</w:t>
            </w:r>
          </w:p>
        </w:tc>
        <w:tc>
          <w:tcPr>
            <w:tcW w:w="402" w:type="pct"/>
            <w:vAlign w:val="center"/>
          </w:tcPr>
          <w:p w:rsidR="00D52AA9" w:rsidRDefault="00C336FC" w:rsidP="004A54A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804" w:type="pct"/>
            <w:vMerge w:val="restart"/>
            <w:vAlign w:val="center"/>
          </w:tcPr>
          <w:p w:rsidR="00D52AA9" w:rsidRPr="00E077E7" w:rsidRDefault="00A315FA" w:rsidP="002420B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sz w:val="24"/>
                <w:szCs w:val="24"/>
                <w:highlight w:val="yellow"/>
                <w:lang w:val="ru-RU" w:eastAsia="ru-RU"/>
              </w:rPr>
            </w:pPr>
            <w:r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val="ru-RU" w:eastAsia="ru-RU"/>
              </w:rPr>
              <w:t>ОК1-11</w:t>
            </w:r>
          </w:p>
        </w:tc>
      </w:tr>
      <w:tr w:rsidR="00F0790F" w:rsidRPr="008B1D1E" w:rsidTr="001E4463">
        <w:trPr>
          <w:trHeight w:val="845"/>
        </w:trPr>
        <w:tc>
          <w:tcPr>
            <w:tcW w:w="609" w:type="pct"/>
          </w:tcPr>
          <w:p w:rsidR="00F0790F" w:rsidRPr="004A54A1" w:rsidRDefault="00F0790F" w:rsidP="004A54A1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3185" w:type="pct"/>
          </w:tcPr>
          <w:p w:rsidR="00F0790F" w:rsidRPr="00B8514D" w:rsidRDefault="008B6F9C" w:rsidP="00947EF8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  <w:t>Практические занятия</w:t>
            </w:r>
          </w:p>
          <w:p w:rsidR="00F0790F" w:rsidRPr="00E077E7" w:rsidRDefault="00F0790F" w:rsidP="00E077E7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val="ru-RU" w:eastAsia="ru-RU"/>
              </w:rPr>
              <w:t xml:space="preserve">56. </w:t>
            </w:r>
            <w:r w:rsidRPr="00E077E7"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val="ru-RU" w:eastAsia="ru-RU"/>
              </w:rPr>
              <w:t>Работа с текстом.</w:t>
            </w:r>
          </w:p>
          <w:p w:rsidR="00F0790F" w:rsidRPr="00E077E7" w:rsidRDefault="00F0790F" w:rsidP="00E077E7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val="ru-RU" w:eastAsia="ru-RU"/>
              </w:rPr>
              <w:t xml:space="preserve">57. </w:t>
            </w:r>
            <w:r w:rsidRPr="00E077E7"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val="ru-RU" w:eastAsia="ru-RU"/>
              </w:rPr>
              <w:t>С/п предложения с придаточными времени и условия (if, when)</w:t>
            </w:r>
          </w:p>
          <w:p w:rsidR="00F0790F" w:rsidRPr="000B4760" w:rsidRDefault="000B4760" w:rsidP="00E077E7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val="ru-RU" w:eastAsia="ru-RU"/>
              </w:rPr>
            </w:pPr>
            <w:r w:rsidRPr="000B4760">
              <w:rPr>
                <w:rFonts w:ascii="Times New Roman" w:eastAsiaTheme="minorEastAsia" w:hAnsi="Times New Roman" w:cstheme="minorBidi"/>
                <w:bCs/>
                <w:sz w:val="24"/>
                <w:szCs w:val="24"/>
                <w:lang w:val="ru-RU" w:eastAsia="ru-RU"/>
              </w:rPr>
              <w:t>58. Дифференцированный зачет</w:t>
            </w:r>
          </w:p>
        </w:tc>
        <w:tc>
          <w:tcPr>
            <w:tcW w:w="402" w:type="pct"/>
            <w:vAlign w:val="center"/>
          </w:tcPr>
          <w:p w:rsidR="00F0790F" w:rsidRDefault="00F0790F" w:rsidP="004A54A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804" w:type="pct"/>
            <w:vMerge/>
            <w:vAlign w:val="center"/>
          </w:tcPr>
          <w:p w:rsidR="00F0790F" w:rsidRPr="004A54A1" w:rsidRDefault="00F0790F" w:rsidP="002420B8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E91A07" w:rsidRPr="008B1D1E" w:rsidTr="00CA62FB">
        <w:trPr>
          <w:trHeight w:val="294"/>
        </w:trPr>
        <w:tc>
          <w:tcPr>
            <w:tcW w:w="3794" w:type="pct"/>
            <w:gridSpan w:val="2"/>
          </w:tcPr>
          <w:p w:rsidR="00E91A07" w:rsidRDefault="009945F9" w:rsidP="00947EF8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  <w:t>ИТОГО за 2 семестр</w:t>
            </w: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402" w:type="pct"/>
            <w:vAlign w:val="center"/>
          </w:tcPr>
          <w:p w:rsidR="00E91A07" w:rsidRDefault="009945F9" w:rsidP="004A54A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804" w:type="pct"/>
            <w:vMerge/>
            <w:vAlign w:val="center"/>
          </w:tcPr>
          <w:p w:rsidR="00E91A07" w:rsidRPr="004A54A1" w:rsidRDefault="00E91A07" w:rsidP="004A54A1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E91A07" w:rsidRPr="00547A97" w:rsidTr="00567DE2">
        <w:trPr>
          <w:trHeight w:val="279"/>
        </w:trPr>
        <w:tc>
          <w:tcPr>
            <w:tcW w:w="3794" w:type="pct"/>
            <w:gridSpan w:val="2"/>
          </w:tcPr>
          <w:p w:rsidR="00E91A07" w:rsidRDefault="00DC26E2" w:rsidP="00947EF8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  <w:t>Консультации</w:t>
            </w:r>
          </w:p>
        </w:tc>
        <w:tc>
          <w:tcPr>
            <w:tcW w:w="402" w:type="pct"/>
            <w:vAlign w:val="center"/>
          </w:tcPr>
          <w:p w:rsidR="00E91A07" w:rsidRDefault="00E91A07" w:rsidP="004A54A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04" w:type="pct"/>
            <w:vMerge/>
          </w:tcPr>
          <w:p w:rsidR="00E91A07" w:rsidRPr="004A54A1" w:rsidRDefault="00E91A07" w:rsidP="004A54A1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E91A07" w:rsidRPr="00547A97" w:rsidTr="006C04D5">
        <w:trPr>
          <w:trHeight w:val="236"/>
        </w:trPr>
        <w:tc>
          <w:tcPr>
            <w:tcW w:w="3794" w:type="pct"/>
            <w:gridSpan w:val="2"/>
          </w:tcPr>
          <w:p w:rsidR="00E91A07" w:rsidRPr="00BF1301" w:rsidRDefault="00E91A07" w:rsidP="00947EF8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  <w:t>Всего</w:t>
            </w:r>
            <w:r w:rsidRPr="00547A97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402" w:type="pct"/>
            <w:vAlign w:val="center"/>
          </w:tcPr>
          <w:p w:rsidR="00E91A07" w:rsidRDefault="00E91A07" w:rsidP="004A54A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lang w:val="ru-RU" w:eastAsia="ru-RU"/>
              </w:rPr>
              <w:t>117</w:t>
            </w:r>
          </w:p>
        </w:tc>
        <w:tc>
          <w:tcPr>
            <w:tcW w:w="804" w:type="pct"/>
            <w:vMerge/>
          </w:tcPr>
          <w:p w:rsidR="00E91A07" w:rsidRPr="004A54A1" w:rsidRDefault="00E91A07" w:rsidP="004A54A1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  <w:highlight w:val="yellow"/>
                <w:lang w:val="ru-RU" w:eastAsia="ru-RU"/>
              </w:rPr>
            </w:pPr>
          </w:p>
        </w:tc>
      </w:tr>
    </w:tbl>
    <w:p w:rsidR="00613FF9" w:rsidRPr="00140600" w:rsidRDefault="00613FF9" w:rsidP="00613FF9">
      <w:pPr>
        <w:rPr>
          <w:rFonts w:ascii="Times New Roman" w:hAnsi="Times New Roman"/>
          <w:sz w:val="28"/>
          <w:szCs w:val="28"/>
          <w:lang w:val="ru-RU"/>
        </w:rPr>
        <w:sectPr w:rsidR="00613FF9" w:rsidRPr="00140600">
          <w:pgSz w:w="16838" w:h="11906" w:orient="landscape"/>
          <w:pgMar w:top="1701" w:right="1134" w:bottom="851" w:left="1134" w:header="709" w:footer="709" w:gutter="0"/>
          <w:pgNumType w:start="2"/>
          <w:cols w:space="708"/>
          <w:docGrid w:linePitch="360"/>
        </w:sectPr>
      </w:pPr>
    </w:p>
    <w:p w:rsidR="005B1AB2" w:rsidRPr="00ED09A9" w:rsidRDefault="00E7578F" w:rsidP="005B1AB2">
      <w:pPr>
        <w:pStyle w:val="1"/>
        <w:keepLines/>
        <w:numPr>
          <w:ilvl w:val="0"/>
          <w:numId w:val="3"/>
        </w:numPr>
        <w:spacing w:before="480"/>
        <w:jc w:val="center"/>
        <w:rPr>
          <w:lang w:val="ru-RU"/>
        </w:rPr>
      </w:pPr>
      <w:r w:rsidRPr="00ED09A9">
        <w:rPr>
          <w:b/>
          <w:lang w:val="ru-RU"/>
        </w:rPr>
        <w:lastRenderedPageBreak/>
        <w:t>УСЛОВИЯ РЕАЛИЗАЦИИ</w:t>
      </w:r>
      <w:r>
        <w:rPr>
          <w:b/>
          <w:lang w:val="ru-RU"/>
        </w:rPr>
        <w:t xml:space="preserve"> ПРОГРАММЫ УЧЕБНОЙ</w:t>
      </w:r>
      <w:r w:rsidR="006640E8">
        <w:rPr>
          <w:b/>
          <w:lang w:val="ru-RU"/>
        </w:rPr>
        <w:t xml:space="preserve"> ДИСЦИПЛИНЫ </w:t>
      </w:r>
      <w:r w:rsidR="006571C2" w:rsidRPr="006571C2">
        <w:rPr>
          <w:b/>
          <w:lang w:val="ru-RU"/>
        </w:rPr>
        <w:t xml:space="preserve">БД.03 </w:t>
      </w:r>
      <w:r w:rsidR="00ED09A9">
        <w:rPr>
          <w:b/>
          <w:lang w:val="ru-RU"/>
        </w:rPr>
        <w:t>И</w:t>
      </w:r>
      <w:r w:rsidR="006640E8">
        <w:rPr>
          <w:b/>
          <w:lang w:val="ru-RU"/>
        </w:rPr>
        <w:t>НОСТРАННЫЙ ЯЗЫК</w:t>
      </w:r>
    </w:p>
    <w:p w:rsidR="00613FF9" w:rsidRPr="002E5BFD" w:rsidRDefault="00232119" w:rsidP="00232119">
      <w:pPr>
        <w:pStyle w:val="2"/>
        <w:spacing w:line="240" w:lineRule="auto"/>
        <w:ind w:left="216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3.1.</w:t>
      </w:r>
      <w:r w:rsidR="00613FF9" w:rsidRPr="002E5BFD">
        <w:rPr>
          <w:rFonts w:ascii="Times New Roman" w:hAnsi="Times New Roman"/>
          <w:color w:val="auto"/>
          <w:sz w:val="24"/>
          <w:szCs w:val="24"/>
          <w:lang w:val="ru-RU"/>
        </w:rPr>
        <w:t xml:space="preserve"> Требования к минимальному материально-техническому обеспечению.</w:t>
      </w:r>
    </w:p>
    <w:p w:rsidR="00613FF9" w:rsidRPr="002E5BFD" w:rsidRDefault="00613FF9" w:rsidP="00613FF9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613FF9" w:rsidRPr="002E5BFD" w:rsidRDefault="00613FF9" w:rsidP="005B1AB2">
      <w:pPr>
        <w:spacing w:after="0" w:line="240" w:lineRule="auto"/>
        <w:ind w:firstLine="576"/>
        <w:jc w:val="both"/>
        <w:rPr>
          <w:rFonts w:ascii="Times New Roman" w:hAnsi="Times New Roman"/>
          <w:sz w:val="24"/>
          <w:szCs w:val="24"/>
          <w:lang w:val="ru-RU"/>
        </w:rPr>
      </w:pPr>
      <w:r w:rsidRPr="002E5BFD">
        <w:rPr>
          <w:rFonts w:ascii="Times New Roman" w:hAnsi="Times New Roman"/>
          <w:sz w:val="24"/>
          <w:szCs w:val="24"/>
          <w:lang w:val="ru-RU"/>
        </w:rPr>
        <w:t xml:space="preserve">Реализация программы дисциплины требует наличия учебного кабинета </w:t>
      </w:r>
      <w:r w:rsidR="002A6F8D">
        <w:rPr>
          <w:rFonts w:ascii="Times New Roman" w:hAnsi="Times New Roman"/>
          <w:sz w:val="24"/>
          <w:szCs w:val="24"/>
          <w:lang w:val="ru-RU"/>
        </w:rPr>
        <w:t>Иностранного языка.</w:t>
      </w:r>
    </w:p>
    <w:p w:rsidR="00613FF9" w:rsidRPr="002E5BFD" w:rsidRDefault="00613FF9" w:rsidP="005B1AB2">
      <w:pPr>
        <w:spacing w:after="0" w:line="240" w:lineRule="auto"/>
        <w:ind w:firstLine="576"/>
        <w:jc w:val="both"/>
        <w:rPr>
          <w:rFonts w:ascii="Times New Roman" w:hAnsi="Times New Roman"/>
          <w:sz w:val="24"/>
          <w:szCs w:val="24"/>
          <w:lang w:val="ru-RU"/>
        </w:rPr>
      </w:pPr>
      <w:r w:rsidRPr="002E5BFD">
        <w:rPr>
          <w:rFonts w:ascii="Times New Roman" w:hAnsi="Times New Roman"/>
          <w:sz w:val="24"/>
          <w:szCs w:val="24"/>
          <w:lang w:val="ru-RU"/>
        </w:rPr>
        <w:t>Оборудование учебного кабинета:</w:t>
      </w:r>
    </w:p>
    <w:p w:rsidR="00613FF9" w:rsidRPr="002E5BFD" w:rsidRDefault="00613FF9" w:rsidP="005B1AB2">
      <w:pPr>
        <w:spacing w:after="0" w:line="240" w:lineRule="auto"/>
        <w:ind w:firstLine="576"/>
        <w:jc w:val="both"/>
        <w:rPr>
          <w:rFonts w:ascii="Times New Roman" w:hAnsi="Times New Roman"/>
          <w:sz w:val="24"/>
          <w:szCs w:val="24"/>
          <w:lang w:val="ru-RU"/>
        </w:rPr>
      </w:pPr>
      <w:r w:rsidRPr="002E5BFD">
        <w:rPr>
          <w:rFonts w:ascii="Times New Roman" w:hAnsi="Times New Roman"/>
          <w:sz w:val="24"/>
          <w:szCs w:val="24"/>
          <w:lang w:val="ru-RU"/>
        </w:rPr>
        <w:t xml:space="preserve"> Состав учебного оборудования в кабинете иностранного языка определяется действующими «Перечнями  учебного оборудования по иностранному языку для общеобразовательных учреждений России», утвержденными приказом Министерства образования Российской Федерации.</w:t>
      </w:r>
    </w:p>
    <w:p w:rsidR="00613FF9" w:rsidRPr="002E5BFD" w:rsidRDefault="00613FF9" w:rsidP="003B67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E5BFD">
        <w:rPr>
          <w:rFonts w:ascii="Times New Roman" w:hAnsi="Times New Roman"/>
          <w:sz w:val="24"/>
          <w:szCs w:val="24"/>
          <w:lang w:val="ru-RU"/>
        </w:rPr>
        <w:t xml:space="preserve">Кабинет должен </w:t>
      </w:r>
      <w:r w:rsidR="00E7578F" w:rsidRPr="002E5BFD">
        <w:rPr>
          <w:rFonts w:ascii="Times New Roman" w:hAnsi="Times New Roman"/>
          <w:sz w:val="24"/>
          <w:szCs w:val="24"/>
          <w:lang w:val="ru-RU"/>
        </w:rPr>
        <w:t>быть оснащен</w:t>
      </w:r>
      <w:r w:rsidRPr="002E5BFD">
        <w:rPr>
          <w:rFonts w:ascii="Times New Roman" w:hAnsi="Times New Roman"/>
          <w:sz w:val="24"/>
          <w:szCs w:val="24"/>
          <w:lang w:val="ru-RU"/>
        </w:rPr>
        <w:t xml:space="preserve"> мебелью для:</w:t>
      </w:r>
    </w:p>
    <w:p w:rsidR="00613FF9" w:rsidRPr="002E5BFD" w:rsidRDefault="00613FF9" w:rsidP="005B1AB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2E5BFD">
        <w:rPr>
          <w:rFonts w:ascii="Times New Roman" w:hAnsi="Times New Roman"/>
          <w:sz w:val="24"/>
          <w:szCs w:val="24"/>
          <w:lang w:val="ru-RU"/>
        </w:rPr>
        <w:t>- организации рабочего места преподавателя;</w:t>
      </w:r>
    </w:p>
    <w:p w:rsidR="00613FF9" w:rsidRPr="002E5BFD" w:rsidRDefault="00613FF9" w:rsidP="005B1AB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2E5BFD">
        <w:rPr>
          <w:rFonts w:ascii="Times New Roman" w:hAnsi="Times New Roman"/>
          <w:sz w:val="24"/>
          <w:szCs w:val="24"/>
          <w:lang w:val="ru-RU"/>
        </w:rPr>
        <w:t>- организация рабочих мест обучающихся;</w:t>
      </w:r>
    </w:p>
    <w:p w:rsidR="00613FF9" w:rsidRPr="002E5BFD" w:rsidRDefault="00613FF9" w:rsidP="005B1AB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2E5BFD">
        <w:rPr>
          <w:rFonts w:ascii="Times New Roman" w:hAnsi="Times New Roman"/>
          <w:sz w:val="24"/>
          <w:szCs w:val="24"/>
          <w:lang w:val="ru-RU"/>
        </w:rPr>
        <w:t>- для рационального размещения и хранения учебного оборудования;</w:t>
      </w:r>
    </w:p>
    <w:p w:rsidR="00613FF9" w:rsidRPr="002E5BFD" w:rsidRDefault="00613FF9" w:rsidP="005B1AB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2E5BFD">
        <w:rPr>
          <w:rFonts w:ascii="Times New Roman" w:hAnsi="Times New Roman"/>
          <w:sz w:val="24"/>
          <w:szCs w:val="24"/>
          <w:lang w:val="ru-RU"/>
        </w:rPr>
        <w:t>- для организации использования аппаратуры.</w:t>
      </w:r>
    </w:p>
    <w:p w:rsidR="00613FF9" w:rsidRPr="002E5BFD" w:rsidRDefault="00613FF9" w:rsidP="005B1AB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2E5BFD">
        <w:rPr>
          <w:rFonts w:ascii="Times New Roman" w:hAnsi="Times New Roman"/>
          <w:sz w:val="24"/>
          <w:szCs w:val="24"/>
          <w:lang w:val="ru-RU"/>
        </w:rPr>
        <w:t>Технические средства обучения:</w:t>
      </w:r>
    </w:p>
    <w:p w:rsidR="00613FF9" w:rsidRPr="002E5BFD" w:rsidRDefault="00613FF9" w:rsidP="005B1AB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2E5BFD">
        <w:rPr>
          <w:rFonts w:ascii="Times New Roman" w:hAnsi="Times New Roman"/>
          <w:sz w:val="24"/>
          <w:szCs w:val="24"/>
          <w:lang w:val="ru-RU"/>
        </w:rPr>
        <w:t xml:space="preserve">-  </w:t>
      </w:r>
      <w:r w:rsidR="0054255B" w:rsidRPr="002E5BFD">
        <w:rPr>
          <w:rFonts w:ascii="Times New Roman" w:hAnsi="Times New Roman"/>
          <w:sz w:val="24"/>
          <w:szCs w:val="24"/>
          <w:lang w:val="ru-RU"/>
        </w:rPr>
        <w:t>мультимедийная установка</w:t>
      </w:r>
    </w:p>
    <w:p w:rsidR="00613FF9" w:rsidRPr="002E5BFD" w:rsidRDefault="00613FF9" w:rsidP="003B67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E5BFD">
        <w:rPr>
          <w:rFonts w:ascii="Times New Roman" w:hAnsi="Times New Roman"/>
          <w:sz w:val="24"/>
          <w:szCs w:val="24"/>
          <w:lang w:val="ru-RU"/>
        </w:rPr>
        <w:t xml:space="preserve">В кабинете иностранного языка должен быть полный комплекс средств обучения в виде учебных книг для курса иностранного языка по программе данного типа учебного заведения: </w:t>
      </w:r>
    </w:p>
    <w:p w:rsidR="00613FF9" w:rsidRPr="002E5BFD" w:rsidRDefault="00613FF9" w:rsidP="005B1AB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2E5BFD">
        <w:rPr>
          <w:rFonts w:ascii="Times New Roman" w:hAnsi="Times New Roman"/>
          <w:sz w:val="24"/>
          <w:szCs w:val="24"/>
          <w:lang w:val="ru-RU"/>
        </w:rPr>
        <w:t>- учебники (по количеству обучающихся в группе);</w:t>
      </w:r>
    </w:p>
    <w:p w:rsidR="00613FF9" w:rsidRPr="002E5BFD" w:rsidRDefault="00613FF9" w:rsidP="005B1AB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2E5BFD">
        <w:rPr>
          <w:rFonts w:ascii="Times New Roman" w:hAnsi="Times New Roman"/>
          <w:sz w:val="24"/>
          <w:szCs w:val="24"/>
          <w:lang w:val="ru-RU"/>
        </w:rPr>
        <w:t>- словари (двуязычные, по количеству обучающихся в группе).</w:t>
      </w:r>
    </w:p>
    <w:p w:rsidR="00613FF9" w:rsidRPr="002E5BFD" w:rsidRDefault="00613FF9" w:rsidP="005B1AB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2E5BFD">
        <w:rPr>
          <w:rFonts w:ascii="Times New Roman" w:hAnsi="Times New Roman"/>
          <w:sz w:val="24"/>
          <w:szCs w:val="24"/>
          <w:lang w:val="ru-RU"/>
        </w:rPr>
        <w:t>-комплект методической литературы для преподавателя, включающий методический журнал «Иностранные языки в школе», специальную методическую литературу, литературу по психологии, программы обучения иностранному языку в данном учебном заведении, справочную литературу лингвистического характера, образовательный стандарт по иностранным языкам, паспорт кабинета, инвентарная книга с перечисленным в ней имеющегося оборудования, мебели, приспособлений и указанием их инвентарного номера, инструкция по технике безопасности.</w:t>
      </w:r>
    </w:p>
    <w:p w:rsidR="00A62285" w:rsidRPr="002E5BFD" w:rsidRDefault="00A62285" w:rsidP="00A774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CC3669" w:rsidRPr="002E5BFD" w:rsidRDefault="00CC3669" w:rsidP="00613FF9">
      <w:pPr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613FF9" w:rsidRPr="002E5BFD" w:rsidRDefault="00613FF9" w:rsidP="00C4743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2E5BFD">
        <w:rPr>
          <w:rFonts w:ascii="Times New Roman" w:hAnsi="Times New Roman"/>
          <w:b/>
          <w:sz w:val="24"/>
          <w:szCs w:val="24"/>
          <w:lang w:val="ru-RU"/>
        </w:rPr>
        <w:t xml:space="preserve"> 3.2</w:t>
      </w:r>
      <w:r w:rsidR="009B40BF">
        <w:rPr>
          <w:rFonts w:ascii="Times New Roman" w:hAnsi="Times New Roman"/>
          <w:b/>
          <w:sz w:val="24"/>
          <w:szCs w:val="24"/>
          <w:lang w:val="ru-RU"/>
        </w:rPr>
        <w:t>.</w:t>
      </w:r>
      <w:r w:rsidRPr="002E5BFD">
        <w:rPr>
          <w:rFonts w:ascii="Times New Roman" w:hAnsi="Times New Roman"/>
          <w:b/>
          <w:sz w:val="24"/>
          <w:szCs w:val="24"/>
          <w:lang w:val="ru-RU"/>
        </w:rPr>
        <w:t xml:space="preserve"> Информационное обеспечение обучения. Перечень  </w:t>
      </w:r>
      <w:r w:rsidRPr="002E5BFD">
        <w:rPr>
          <w:rFonts w:ascii="Times New Roman" w:hAnsi="Times New Roman"/>
          <w:b/>
          <w:bCs/>
          <w:sz w:val="24"/>
          <w:szCs w:val="24"/>
          <w:lang w:val="ru-RU" w:eastAsia="ru-RU"/>
        </w:rPr>
        <w:t>рекомендуемых учебных изданий, Интернет-ресурсов, дополнительной литерату</w:t>
      </w:r>
      <w:r w:rsidR="005B1AB2" w:rsidRPr="002E5BFD">
        <w:rPr>
          <w:rFonts w:ascii="Times New Roman" w:hAnsi="Times New Roman"/>
          <w:b/>
          <w:bCs/>
          <w:sz w:val="24"/>
          <w:szCs w:val="24"/>
          <w:lang w:val="ru-RU" w:eastAsia="ru-RU"/>
        </w:rPr>
        <w:t>ры:</w:t>
      </w:r>
    </w:p>
    <w:p w:rsidR="00613FF9" w:rsidRPr="002E5BFD" w:rsidRDefault="00613FF9" w:rsidP="00613FF9">
      <w:pPr>
        <w:pStyle w:val="11"/>
        <w:spacing w:line="240" w:lineRule="auto"/>
        <w:ind w:left="0"/>
        <w:rPr>
          <w:rFonts w:ascii="Times New Roman" w:hAnsi="Times New Roman"/>
          <w:b/>
          <w:sz w:val="24"/>
          <w:szCs w:val="24"/>
          <w:lang w:val="ru-RU"/>
        </w:rPr>
      </w:pPr>
    </w:p>
    <w:p w:rsidR="00613FF9" w:rsidRPr="002E5BFD" w:rsidRDefault="00613FF9" w:rsidP="00613FF9">
      <w:pPr>
        <w:spacing w:after="0"/>
        <w:rPr>
          <w:rFonts w:ascii="Times New Roman" w:hAnsi="Times New Roman"/>
          <w:bCs/>
          <w:sz w:val="24"/>
          <w:szCs w:val="24"/>
          <w:lang w:val="ru-RU"/>
        </w:rPr>
      </w:pPr>
      <w:r w:rsidRPr="002E5BFD">
        <w:rPr>
          <w:rFonts w:ascii="Times New Roman" w:hAnsi="Times New Roman"/>
          <w:bCs/>
          <w:sz w:val="24"/>
          <w:szCs w:val="24"/>
          <w:lang w:val="ru-RU"/>
        </w:rPr>
        <w:t>Основные источники:</w:t>
      </w:r>
    </w:p>
    <w:p w:rsidR="00613FF9" w:rsidRPr="002E5BFD" w:rsidRDefault="00613FF9" w:rsidP="005B1AB2">
      <w:pPr>
        <w:pStyle w:val="11"/>
        <w:numPr>
          <w:ilvl w:val="0"/>
          <w:numId w:val="9"/>
        </w:numPr>
        <w:spacing w:after="0"/>
        <w:ind w:left="0" w:firstLine="426"/>
        <w:rPr>
          <w:rFonts w:ascii="Times New Roman" w:hAnsi="Times New Roman"/>
          <w:sz w:val="24"/>
          <w:szCs w:val="24"/>
          <w:lang w:val="ru-RU"/>
        </w:rPr>
      </w:pPr>
      <w:r w:rsidRPr="002E5BFD">
        <w:rPr>
          <w:rFonts w:ascii="Times New Roman" w:hAnsi="Times New Roman"/>
          <w:bCs/>
          <w:sz w:val="24"/>
          <w:szCs w:val="24"/>
          <w:lang w:val="ru-RU"/>
        </w:rPr>
        <w:t xml:space="preserve">Агабекян И.П. </w:t>
      </w:r>
      <w:r w:rsidRPr="002E5BFD">
        <w:rPr>
          <w:rFonts w:ascii="Times New Roman" w:hAnsi="Times New Roman"/>
          <w:sz w:val="24"/>
          <w:szCs w:val="24"/>
          <w:lang w:val="ru-RU"/>
        </w:rPr>
        <w:t>«Английский язык для ССУЗОВ». Учеб</w:t>
      </w:r>
      <w:r w:rsidR="00DA733F" w:rsidRPr="002E5BFD">
        <w:rPr>
          <w:rFonts w:ascii="Times New Roman" w:hAnsi="Times New Roman"/>
          <w:sz w:val="24"/>
          <w:szCs w:val="24"/>
          <w:lang w:val="ru-RU"/>
        </w:rPr>
        <w:t xml:space="preserve">ное пособие. – </w:t>
      </w:r>
      <w:r w:rsidR="005B1AB2" w:rsidRPr="002E5BFD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A211C7" w:rsidRPr="002E5BFD">
        <w:rPr>
          <w:rFonts w:ascii="Times New Roman" w:hAnsi="Times New Roman"/>
          <w:sz w:val="24"/>
          <w:szCs w:val="24"/>
          <w:lang w:val="ru-RU"/>
        </w:rPr>
        <w:t>М.:Проспект, 2017</w:t>
      </w:r>
      <w:r w:rsidRPr="002E5BFD">
        <w:rPr>
          <w:rFonts w:ascii="Times New Roman" w:hAnsi="Times New Roman"/>
          <w:sz w:val="24"/>
          <w:szCs w:val="24"/>
          <w:lang w:val="ru-RU"/>
        </w:rPr>
        <w:t>.- 280 с.;</w:t>
      </w:r>
    </w:p>
    <w:p w:rsidR="00776513" w:rsidRPr="002E5BFD" w:rsidRDefault="005B1AB2" w:rsidP="005B1AB2">
      <w:pPr>
        <w:pStyle w:val="11"/>
        <w:numPr>
          <w:ilvl w:val="0"/>
          <w:numId w:val="9"/>
        </w:numPr>
        <w:spacing w:after="0"/>
        <w:ind w:left="0" w:firstLine="426"/>
        <w:rPr>
          <w:rFonts w:ascii="Times New Roman" w:hAnsi="Times New Roman"/>
          <w:bCs/>
          <w:sz w:val="24"/>
          <w:szCs w:val="24"/>
          <w:lang w:val="ru-RU"/>
        </w:rPr>
      </w:pPr>
      <w:r w:rsidRPr="002E5BF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76513" w:rsidRPr="002E5BFD">
        <w:rPr>
          <w:rFonts w:ascii="Times New Roman" w:hAnsi="Times New Roman"/>
          <w:sz w:val="24"/>
          <w:szCs w:val="24"/>
          <w:lang w:val="ru-RU"/>
        </w:rPr>
        <w:t>Безкоровайная</w:t>
      </w:r>
      <w:r w:rsidR="00776513" w:rsidRPr="002E5BFD">
        <w:rPr>
          <w:rFonts w:ascii="Times New Roman" w:hAnsi="Times New Roman"/>
          <w:sz w:val="24"/>
          <w:szCs w:val="24"/>
        </w:rPr>
        <w:t xml:space="preserve"> </w:t>
      </w:r>
      <w:r w:rsidR="00776513" w:rsidRPr="002E5BFD">
        <w:rPr>
          <w:rFonts w:ascii="Times New Roman" w:hAnsi="Times New Roman"/>
          <w:sz w:val="24"/>
          <w:szCs w:val="24"/>
          <w:lang w:val="ru-RU"/>
        </w:rPr>
        <w:t>Г</w:t>
      </w:r>
      <w:r w:rsidR="00776513" w:rsidRPr="002E5BFD">
        <w:rPr>
          <w:rFonts w:ascii="Times New Roman" w:hAnsi="Times New Roman"/>
          <w:sz w:val="24"/>
          <w:szCs w:val="24"/>
        </w:rPr>
        <w:t>.</w:t>
      </w:r>
      <w:r w:rsidR="00776513" w:rsidRPr="002E5BFD">
        <w:rPr>
          <w:rFonts w:ascii="Times New Roman" w:hAnsi="Times New Roman"/>
          <w:sz w:val="24"/>
          <w:szCs w:val="24"/>
          <w:lang w:val="ru-RU"/>
        </w:rPr>
        <w:t>Т</w:t>
      </w:r>
      <w:r w:rsidR="00776513" w:rsidRPr="002E5BFD">
        <w:rPr>
          <w:rFonts w:ascii="Times New Roman" w:hAnsi="Times New Roman"/>
          <w:sz w:val="24"/>
          <w:szCs w:val="24"/>
        </w:rPr>
        <w:t xml:space="preserve">. «Planet of  English» . </w:t>
      </w:r>
      <w:r w:rsidR="00776513" w:rsidRPr="002E5BFD">
        <w:rPr>
          <w:rFonts w:ascii="Times New Roman" w:hAnsi="Times New Roman"/>
          <w:sz w:val="24"/>
          <w:szCs w:val="24"/>
          <w:lang w:val="ru-RU"/>
        </w:rPr>
        <w:t>Учебник английского языка для учреждений СПО.- М.: Академия, 2017.- 256с.;</w:t>
      </w:r>
    </w:p>
    <w:p w:rsidR="00776513" w:rsidRPr="002E5BFD" w:rsidRDefault="00613FF9" w:rsidP="00F358C0">
      <w:pPr>
        <w:pStyle w:val="11"/>
        <w:numPr>
          <w:ilvl w:val="0"/>
          <w:numId w:val="9"/>
        </w:numPr>
        <w:spacing w:after="0"/>
        <w:ind w:left="0" w:firstLine="426"/>
        <w:rPr>
          <w:rFonts w:ascii="Times New Roman" w:hAnsi="Times New Roman"/>
          <w:bCs/>
          <w:sz w:val="24"/>
          <w:szCs w:val="24"/>
          <w:lang w:val="ru-RU"/>
        </w:rPr>
      </w:pPr>
      <w:r w:rsidRPr="002E5BF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97254D" w:rsidRPr="002E5BFD">
        <w:rPr>
          <w:rFonts w:ascii="Times New Roman" w:hAnsi="Times New Roman"/>
          <w:bCs/>
          <w:sz w:val="24"/>
          <w:szCs w:val="24"/>
          <w:lang w:val="ru-RU"/>
        </w:rPr>
        <w:t>Голубев А.П. «Английский язык». Учебное пособие. –</w:t>
      </w:r>
      <w:r w:rsidR="00ED09A9">
        <w:rPr>
          <w:rFonts w:ascii="Times New Roman" w:hAnsi="Times New Roman"/>
          <w:bCs/>
          <w:sz w:val="24"/>
          <w:szCs w:val="24"/>
          <w:lang w:val="ru-RU"/>
        </w:rPr>
        <w:t xml:space="preserve"> М.: Академия, 2018</w:t>
      </w:r>
      <w:r w:rsidR="0097254D" w:rsidRPr="002E5BFD">
        <w:rPr>
          <w:rFonts w:ascii="Times New Roman" w:hAnsi="Times New Roman"/>
          <w:bCs/>
          <w:sz w:val="24"/>
          <w:szCs w:val="24"/>
          <w:lang w:val="ru-RU"/>
        </w:rPr>
        <w:t>.-336с.;</w:t>
      </w:r>
    </w:p>
    <w:p w:rsidR="00A211C7" w:rsidRPr="002E5BFD" w:rsidRDefault="00A211C7" w:rsidP="00A211C7">
      <w:pPr>
        <w:pStyle w:val="11"/>
        <w:numPr>
          <w:ilvl w:val="0"/>
          <w:numId w:val="9"/>
        </w:numPr>
        <w:spacing w:after="0"/>
        <w:rPr>
          <w:rFonts w:ascii="Times New Roman" w:hAnsi="Times New Roman"/>
          <w:bCs/>
          <w:sz w:val="24"/>
          <w:szCs w:val="24"/>
          <w:lang w:val="ru-RU"/>
        </w:rPr>
      </w:pPr>
      <w:r w:rsidRPr="002E5BFD">
        <w:rPr>
          <w:rFonts w:ascii="Times New Roman" w:hAnsi="Times New Roman"/>
          <w:bCs/>
          <w:sz w:val="24"/>
          <w:szCs w:val="24"/>
          <w:lang w:val="ru-RU"/>
        </w:rPr>
        <w:t xml:space="preserve">Маньковская </w:t>
      </w:r>
      <w:r w:rsidR="00C47438" w:rsidRPr="002E5BFD">
        <w:rPr>
          <w:rFonts w:ascii="Times New Roman" w:hAnsi="Times New Roman"/>
          <w:bCs/>
          <w:sz w:val="24"/>
          <w:szCs w:val="24"/>
          <w:lang w:val="ru-RU"/>
        </w:rPr>
        <w:t>З.В.</w:t>
      </w:r>
      <w:r w:rsidRPr="002E5BFD">
        <w:rPr>
          <w:rFonts w:ascii="Times New Roman" w:hAnsi="Times New Roman"/>
          <w:bCs/>
          <w:sz w:val="24"/>
          <w:szCs w:val="24"/>
          <w:lang w:val="ru-RU"/>
        </w:rPr>
        <w:t xml:space="preserve"> «Английский язык». Учебное пособие.</w:t>
      </w:r>
      <w:r w:rsidR="00DB0C63" w:rsidRPr="002E5BFD">
        <w:rPr>
          <w:rFonts w:ascii="Times New Roman" w:hAnsi="Times New Roman"/>
          <w:bCs/>
          <w:sz w:val="24"/>
          <w:szCs w:val="24"/>
          <w:lang w:val="ru-RU"/>
        </w:rPr>
        <w:t xml:space="preserve">- М., ИНФРА </w:t>
      </w:r>
      <w:r w:rsidR="00F3659C" w:rsidRPr="002E5BFD">
        <w:rPr>
          <w:rFonts w:ascii="Times New Roman" w:hAnsi="Times New Roman"/>
          <w:bCs/>
          <w:sz w:val="24"/>
          <w:szCs w:val="24"/>
          <w:lang w:val="ru-RU"/>
        </w:rPr>
        <w:t>2018</w:t>
      </w:r>
      <w:r w:rsidR="00DB0C63" w:rsidRPr="002E5BFD">
        <w:rPr>
          <w:rFonts w:ascii="Times New Roman" w:hAnsi="Times New Roman"/>
          <w:bCs/>
          <w:sz w:val="24"/>
          <w:szCs w:val="24"/>
          <w:lang w:val="ru-RU"/>
        </w:rPr>
        <w:t>.-200 с.;</w:t>
      </w:r>
    </w:p>
    <w:p w:rsidR="00613FF9" w:rsidRPr="002E5BFD" w:rsidRDefault="00613FF9" w:rsidP="00F358C0">
      <w:pPr>
        <w:pStyle w:val="11"/>
        <w:numPr>
          <w:ilvl w:val="0"/>
          <w:numId w:val="9"/>
        </w:numPr>
        <w:spacing w:after="0"/>
        <w:ind w:left="0" w:firstLine="426"/>
        <w:rPr>
          <w:rFonts w:ascii="Times New Roman" w:hAnsi="Times New Roman"/>
          <w:bCs/>
          <w:sz w:val="24"/>
          <w:szCs w:val="24"/>
          <w:lang w:val="ru-RU"/>
        </w:rPr>
      </w:pPr>
      <w:r w:rsidRPr="002E5BFD">
        <w:rPr>
          <w:rFonts w:ascii="Times New Roman" w:hAnsi="Times New Roman"/>
          <w:bCs/>
          <w:sz w:val="24"/>
          <w:szCs w:val="24"/>
          <w:lang w:val="ru-RU"/>
        </w:rPr>
        <w:t xml:space="preserve"> Цветкова И. В. «Английский язык для школьников, пост</w:t>
      </w:r>
      <w:r w:rsidR="005A6CF5">
        <w:rPr>
          <w:rFonts w:ascii="Times New Roman" w:hAnsi="Times New Roman"/>
          <w:bCs/>
          <w:sz w:val="24"/>
          <w:szCs w:val="24"/>
          <w:lang w:val="ru-RU"/>
        </w:rPr>
        <w:t>упающих в ВУЗы» М. «Глосса» 2018</w:t>
      </w:r>
      <w:r w:rsidRPr="002E5BFD">
        <w:rPr>
          <w:rFonts w:ascii="Times New Roman" w:hAnsi="Times New Roman"/>
          <w:bCs/>
          <w:sz w:val="24"/>
          <w:szCs w:val="24"/>
          <w:lang w:val="ru-RU"/>
        </w:rPr>
        <w:t>. -150 c.</w:t>
      </w:r>
    </w:p>
    <w:p w:rsidR="00613FF9" w:rsidRPr="002E5BFD" w:rsidRDefault="00613FF9" w:rsidP="00613FF9">
      <w:pPr>
        <w:spacing w:after="0"/>
        <w:rPr>
          <w:rFonts w:ascii="Times New Roman" w:hAnsi="Times New Roman"/>
          <w:bCs/>
          <w:sz w:val="24"/>
          <w:szCs w:val="24"/>
        </w:rPr>
      </w:pPr>
      <w:r w:rsidRPr="002E5BFD">
        <w:rPr>
          <w:rFonts w:ascii="Times New Roman" w:hAnsi="Times New Roman"/>
          <w:bCs/>
          <w:sz w:val="24"/>
          <w:szCs w:val="24"/>
          <w:lang w:val="ru-RU"/>
        </w:rPr>
        <w:t>Дополнительные</w:t>
      </w:r>
      <w:r w:rsidRPr="002E5BFD">
        <w:rPr>
          <w:rFonts w:ascii="Times New Roman" w:hAnsi="Times New Roman"/>
          <w:bCs/>
          <w:sz w:val="24"/>
          <w:szCs w:val="24"/>
        </w:rPr>
        <w:t xml:space="preserve"> </w:t>
      </w:r>
      <w:r w:rsidRPr="002E5BFD">
        <w:rPr>
          <w:rFonts w:ascii="Times New Roman" w:hAnsi="Times New Roman"/>
          <w:bCs/>
          <w:sz w:val="24"/>
          <w:szCs w:val="24"/>
          <w:lang w:val="ru-RU"/>
        </w:rPr>
        <w:t>источники</w:t>
      </w:r>
      <w:r w:rsidRPr="002E5BFD">
        <w:rPr>
          <w:rFonts w:ascii="Times New Roman" w:hAnsi="Times New Roman"/>
          <w:bCs/>
          <w:sz w:val="24"/>
          <w:szCs w:val="24"/>
        </w:rPr>
        <w:t>:</w:t>
      </w:r>
    </w:p>
    <w:p w:rsidR="00613FF9" w:rsidRPr="002E5BFD" w:rsidRDefault="00613FF9" w:rsidP="00F358C0">
      <w:pPr>
        <w:tabs>
          <w:tab w:val="left" w:pos="644"/>
        </w:tabs>
        <w:spacing w:after="0"/>
        <w:rPr>
          <w:rFonts w:ascii="Times New Roman" w:hAnsi="Times New Roman"/>
          <w:sz w:val="24"/>
          <w:szCs w:val="24"/>
        </w:rPr>
      </w:pPr>
      <w:r w:rsidRPr="002E5BFD">
        <w:rPr>
          <w:rFonts w:ascii="Times New Roman" w:hAnsi="Times New Roman"/>
          <w:bCs/>
          <w:sz w:val="24"/>
          <w:szCs w:val="24"/>
        </w:rPr>
        <w:t xml:space="preserve">    </w:t>
      </w:r>
      <w:r w:rsidRPr="002E5BFD">
        <w:rPr>
          <w:rFonts w:ascii="Times New Roman" w:hAnsi="Times New Roman"/>
          <w:sz w:val="24"/>
          <w:szCs w:val="24"/>
        </w:rPr>
        <w:t xml:space="preserve">    </w:t>
      </w:r>
      <w:r w:rsidR="002E44B5" w:rsidRPr="002E5BFD">
        <w:rPr>
          <w:rFonts w:ascii="Times New Roman" w:hAnsi="Times New Roman"/>
          <w:sz w:val="24"/>
          <w:szCs w:val="24"/>
        </w:rPr>
        <w:t xml:space="preserve">1. </w:t>
      </w:r>
      <w:r w:rsidRPr="002E5BFD">
        <w:rPr>
          <w:rFonts w:ascii="Times New Roman" w:hAnsi="Times New Roman"/>
          <w:sz w:val="24"/>
          <w:szCs w:val="24"/>
        </w:rPr>
        <w:t xml:space="preserve"> Raymond Murphy</w:t>
      </w:r>
      <w:r w:rsidRPr="002E5BFD">
        <w:rPr>
          <w:rFonts w:ascii="Times New Roman" w:hAnsi="Times New Roman"/>
          <w:b/>
          <w:sz w:val="24"/>
          <w:szCs w:val="24"/>
        </w:rPr>
        <w:t xml:space="preserve"> </w:t>
      </w:r>
      <w:r w:rsidRPr="002E5BFD">
        <w:rPr>
          <w:rFonts w:ascii="Times New Roman" w:hAnsi="Times New Roman"/>
          <w:sz w:val="24"/>
          <w:szCs w:val="24"/>
        </w:rPr>
        <w:t>“English grammar in use” Cambridge University Press</w:t>
      </w:r>
      <w:r w:rsidR="00ED09A9">
        <w:rPr>
          <w:rFonts w:ascii="Times New Roman" w:hAnsi="Times New Roman"/>
          <w:sz w:val="24"/>
          <w:szCs w:val="24"/>
        </w:rPr>
        <w:t>, 201</w:t>
      </w:r>
      <w:r w:rsidR="00ED09A9" w:rsidRPr="00ED09A9">
        <w:rPr>
          <w:rFonts w:ascii="Times New Roman" w:hAnsi="Times New Roman"/>
          <w:sz w:val="24"/>
          <w:szCs w:val="24"/>
        </w:rPr>
        <w:t>7</w:t>
      </w:r>
      <w:r w:rsidRPr="002E5BFD">
        <w:rPr>
          <w:rFonts w:ascii="Times New Roman" w:hAnsi="Times New Roman"/>
          <w:sz w:val="24"/>
          <w:szCs w:val="24"/>
        </w:rPr>
        <w:t>. – 327 c.</w:t>
      </w:r>
      <w:r w:rsidR="00F358C0" w:rsidRPr="002E5BFD">
        <w:rPr>
          <w:rFonts w:ascii="Times New Roman" w:hAnsi="Times New Roman"/>
          <w:sz w:val="24"/>
          <w:szCs w:val="24"/>
        </w:rPr>
        <w:t>;</w:t>
      </w:r>
    </w:p>
    <w:p w:rsidR="00613FF9" w:rsidRPr="002E5BFD" w:rsidRDefault="00613FF9" w:rsidP="00F358C0">
      <w:pPr>
        <w:pStyle w:val="11"/>
        <w:tabs>
          <w:tab w:val="left" w:pos="644"/>
        </w:tabs>
        <w:ind w:left="0" w:firstLine="426"/>
        <w:rPr>
          <w:rFonts w:ascii="Times New Roman" w:hAnsi="Times New Roman"/>
          <w:sz w:val="24"/>
          <w:szCs w:val="24"/>
          <w:lang w:val="ru-RU"/>
        </w:rPr>
      </w:pPr>
      <w:r w:rsidRPr="002E5BFD"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="002E44B5" w:rsidRPr="002E5BFD">
        <w:rPr>
          <w:rFonts w:ascii="Times New Roman" w:hAnsi="Times New Roman"/>
          <w:sz w:val="24"/>
          <w:szCs w:val="24"/>
          <w:lang w:val="ru-RU"/>
        </w:rPr>
        <w:t>2</w:t>
      </w:r>
      <w:r w:rsidRPr="002E5BFD">
        <w:rPr>
          <w:rFonts w:ascii="Times New Roman" w:hAnsi="Times New Roman"/>
          <w:sz w:val="24"/>
          <w:szCs w:val="24"/>
          <w:lang w:val="ru-RU"/>
        </w:rPr>
        <w:t>.  Словари англо-русские и русско-английские.</w:t>
      </w:r>
    </w:p>
    <w:p w:rsidR="00613FF9" w:rsidRPr="002E5BFD" w:rsidRDefault="00613FF9" w:rsidP="00613FF9">
      <w:pPr>
        <w:spacing w:after="0"/>
        <w:rPr>
          <w:rFonts w:ascii="Times New Roman" w:hAnsi="Times New Roman"/>
          <w:bCs/>
          <w:sz w:val="24"/>
          <w:szCs w:val="24"/>
          <w:lang w:val="ru-RU"/>
        </w:rPr>
      </w:pPr>
      <w:r w:rsidRPr="002E5BFD">
        <w:rPr>
          <w:rFonts w:ascii="Times New Roman" w:hAnsi="Times New Roman"/>
          <w:bCs/>
          <w:sz w:val="24"/>
          <w:szCs w:val="24"/>
          <w:lang w:val="ru-RU"/>
        </w:rPr>
        <w:t>Интернет-ресурсы:</w:t>
      </w:r>
    </w:p>
    <w:p w:rsidR="00613FF9" w:rsidRPr="002E5BFD" w:rsidRDefault="00913959" w:rsidP="00613FF9">
      <w:pPr>
        <w:spacing w:after="0"/>
        <w:rPr>
          <w:rFonts w:ascii="Times New Roman" w:hAnsi="Times New Roman"/>
          <w:sz w:val="24"/>
          <w:szCs w:val="24"/>
          <w:lang w:val="ru-RU"/>
        </w:rPr>
      </w:pPr>
      <w:hyperlink r:id="rId9" w:history="1">
        <w:r w:rsidR="00613FF9" w:rsidRPr="002E5BFD">
          <w:rPr>
            <w:rStyle w:val="ab"/>
            <w:rFonts w:ascii="Times New Roman" w:hAnsi="Times New Roman"/>
            <w:sz w:val="24"/>
            <w:szCs w:val="24"/>
          </w:rPr>
          <w:t>www</w:t>
        </w:r>
        <w:r w:rsidR="00613FF9" w:rsidRPr="002E5BFD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613FF9" w:rsidRPr="002E5BFD">
          <w:rPr>
            <w:rStyle w:val="ab"/>
            <w:rFonts w:ascii="Times New Roman" w:hAnsi="Times New Roman"/>
            <w:sz w:val="24"/>
            <w:szCs w:val="24"/>
          </w:rPr>
          <w:t>bbc</w:t>
        </w:r>
        <w:r w:rsidR="00613FF9" w:rsidRPr="002E5BFD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613FF9" w:rsidRPr="002E5BFD">
          <w:rPr>
            <w:rStyle w:val="ab"/>
            <w:rFonts w:ascii="Times New Roman" w:hAnsi="Times New Roman"/>
            <w:sz w:val="24"/>
            <w:szCs w:val="24"/>
          </w:rPr>
          <w:t>co</w:t>
        </w:r>
        <w:r w:rsidR="00613FF9" w:rsidRPr="002E5BFD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613FF9" w:rsidRPr="002E5BFD">
          <w:rPr>
            <w:rStyle w:val="ab"/>
            <w:rFonts w:ascii="Times New Roman" w:hAnsi="Times New Roman"/>
            <w:sz w:val="24"/>
            <w:szCs w:val="24"/>
          </w:rPr>
          <w:t>uk</w:t>
        </w:r>
        <w:r w:rsidR="00613FF9" w:rsidRPr="002E5BFD">
          <w:rPr>
            <w:rStyle w:val="ab"/>
            <w:rFonts w:ascii="Times New Roman" w:hAnsi="Times New Roman"/>
            <w:sz w:val="24"/>
            <w:szCs w:val="24"/>
            <w:lang w:val="ru-RU"/>
          </w:rPr>
          <w:t>/</w:t>
        </w:r>
        <w:r w:rsidR="00613FF9" w:rsidRPr="002E5BFD">
          <w:rPr>
            <w:rStyle w:val="ab"/>
            <w:rFonts w:ascii="Times New Roman" w:hAnsi="Times New Roman"/>
            <w:sz w:val="24"/>
            <w:szCs w:val="24"/>
          </w:rPr>
          <w:t>worldservice</w:t>
        </w:r>
        <w:r w:rsidR="00613FF9" w:rsidRPr="002E5BFD">
          <w:rPr>
            <w:rStyle w:val="ab"/>
            <w:rFonts w:ascii="Times New Roman" w:hAnsi="Times New Roman"/>
            <w:sz w:val="24"/>
            <w:szCs w:val="24"/>
            <w:lang w:val="ru-RU"/>
          </w:rPr>
          <w:t>/</w:t>
        </w:r>
        <w:r w:rsidR="00613FF9" w:rsidRPr="002E5BFD">
          <w:rPr>
            <w:rStyle w:val="ab"/>
            <w:rFonts w:ascii="Times New Roman" w:hAnsi="Times New Roman"/>
            <w:sz w:val="24"/>
            <w:szCs w:val="24"/>
          </w:rPr>
          <w:t>learningenglish</w:t>
        </w:r>
      </w:hyperlink>
    </w:p>
    <w:p w:rsidR="00613FF9" w:rsidRPr="002E5BFD" w:rsidRDefault="00913959" w:rsidP="00613FF9">
      <w:pPr>
        <w:spacing w:after="0"/>
        <w:rPr>
          <w:rFonts w:ascii="Times New Roman" w:hAnsi="Times New Roman"/>
          <w:sz w:val="24"/>
          <w:szCs w:val="24"/>
          <w:lang w:val="ru-RU"/>
        </w:rPr>
      </w:pPr>
      <w:hyperlink r:id="rId10" w:history="1">
        <w:r w:rsidR="00613FF9" w:rsidRPr="002E5BFD">
          <w:rPr>
            <w:rStyle w:val="ab"/>
            <w:rFonts w:ascii="Times New Roman" w:hAnsi="Times New Roman"/>
            <w:sz w:val="24"/>
            <w:szCs w:val="24"/>
          </w:rPr>
          <w:t>www</w:t>
        </w:r>
        <w:r w:rsidR="00613FF9" w:rsidRPr="002E5BFD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613FF9" w:rsidRPr="002E5BFD">
          <w:rPr>
            <w:rStyle w:val="ab"/>
            <w:rFonts w:ascii="Times New Roman" w:hAnsi="Times New Roman"/>
            <w:sz w:val="24"/>
            <w:szCs w:val="24"/>
          </w:rPr>
          <w:t>onestopenglish</w:t>
        </w:r>
        <w:r w:rsidR="00613FF9" w:rsidRPr="002E5BFD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613FF9" w:rsidRPr="002E5BFD">
          <w:rPr>
            <w:rStyle w:val="ab"/>
            <w:rFonts w:ascii="Times New Roman" w:hAnsi="Times New Roman"/>
            <w:sz w:val="24"/>
            <w:szCs w:val="24"/>
          </w:rPr>
          <w:t>com</w:t>
        </w:r>
      </w:hyperlink>
    </w:p>
    <w:p w:rsidR="00613FF9" w:rsidRPr="002E5BFD" w:rsidRDefault="00913959" w:rsidP="00613FF9">
      <w:pPr>
        <w:spacing w:after="0"/>
        <w:rPr>
          <w:rFonts w:ascii="Times New Roman" w:hAnsi="Times New Roman"/>
          <w:sz w:val="24"/>
          <w:szCs w:val="24"/>
          <w:lang w:val="ru-RU"/>
        </w:rPr>
      </w:pPr>
      <w:hyperlink r:id="rId11" w:history="1">
        <w:r w:rsidR="00613FF9" w:rsidRPr="002E5BFD">
          <w:rPr>
            <w:rStyle w:val="ab"/>
            <w:rFonts w:ascii="Times New Roman" w:hAnsi="Times New Roman"/>
            <w:sz w:val="24"/>
            <w:szCs w:val="24"/>
          </w:rPr>
          <w:t>www</w:t>
        </w:r>
        <w:r w:rsidR="00613FF9" w:rsidRPr="002E5BFD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613FF9" w:rsidRPr="002E5BFD">
          <w:rPr>
            <w:rStyle w:val="ab"/>
            <w:rFonts w:ascii="Times New Roman" w:hAnsi="Times New Roman"/>
            <w:sz w:val="24"/>
            <w:szCs w:val="24"/>
          </w:rPr>
          <w:t>developingteachers</w:t>
        </w:r>
        <w:r w:rsidR="00613FF9" w:rsidRPr="002E5BFD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613FF9" w:rsidRPr="002E5BFD">
          <w:rPr>
            <w:rStyle w:val="ab"/>
            <w:rFonts w:ascii="Times New Roman" w:hAnsi="Times New Roman"/>
            <w:sz w:val="24"/>
            <w:szCs w:val="24"/>
          </w:rPr>
          <w:t>com</w:t>
        </w:r>
      </w:hyperlink>
    </w:p>
    <w:p w:rsidR="00613FF9" w:rsidRPr="002E5BFD" w:rsidRDefault="00913959" w:rsidP="00613FF9">
      <w:pPr>
        <w:spacing w:after="0"/>
        <w:rPr>
          <w:rFonts w:ascii="Times New Roman" w:hAnsi="Times New Roman"/>
          <w:sz w:val="24"/>
          <w:szCs w:val="24"/>
          <w:lang w:val="ru-RU"/>
        </w:rPr>
      </w:pPr>
      <w:hyperlink r:id="rId12" w:history="1">
        <w:r w:rsidR="00613FF9" w:rsidRPr="002E5BFD">
          <w:rPr>
            <w:rStyle w:val="ab"/>
            <w:rFonts w:ascii="Times New Roman" w:hAnsi="Times New Roman"/>
            <w:sz w:val="24"/>
            <w:szCs w:val="24"/>
          </w:rPr>
          <w:t>www</w:t>
        </w:r>
        <w:r w:rsidR="00613FF9" w:rsidRPr="002E5BFD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613FF9" w:rsidRPr="002E5BFD">
          <w:rPr>
            <w:rStyle w:val="ab"/>
            <w:rFonts w:ascii="Times New Roman" w:hAnsi="Times New Roman"/>
            <w:sz w:val="24"/>
            <w:szCs w:val="24"/>
          </w:rPr>
          <w:t>longman</w:t>
        </w:r>
        <w:r w:rsidR="00613FF9" w:rsidRPr="002E5BFD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613FF9" w:rsidRPr="002E5BFD">
          <w:rPr>
            <w:rStyle w:val="ab"/>
            <w:rFonts w:ascii="Times New Roman" w:hAnsi="Times New Roman"/>
            <w:sz w:val="24"/>
            <w:szCs w:val="24"/>
          </w:rPr>
          <w:t>com</w:t>
        </w:r>
      </w:hyperlink>
    </w:p>
    <w:p w:rsidR="00613FF9" w:rsidRPr="002E5BFD" w:rsidRDefault="00913959" w:rsidP="00613FF9">
      <w:pPr>
        <w:spacing w:after="0"/>
        <w:rPr>
          <w:sz w:val="24"/>
          <w:szCs w:val="24"/>
          <w:lang w:val="ru-RU"/>
        </w:rPr>
      </w:pPr>
      <w:hyperlink r:id="rId13" w:history="1">
        <w:r w:rsidR="00613FF9" w:rsidRPr="002E5BFD">
          <w:rPr>
            <w:rStyle w:val="ab"/>
            <w:rFonts w:ascii="Times New Roman" w:hAnsi="Times New Roman"/>
            <w:sz w:val="24"/>
            <w:szCs w:val="24"/>
          </w:rPr>
          <w:t>www</w:t>
        </w:r>
        <w:r w:rsidR="00613FF9" w:rsidRPr="002E5BFD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613FF9" w:rsidRPr="002E5BFD">
          <w:rPr>
            <w:rStyle w:val="ab"/>
            <w:rFonts w:ascii="Times New Roman" w:hAnsi="Times New Roman"/>
            <w:sz w:val="24"/>
            <w:szCs w:val="24"/>
          </w:rPr>
          <w:t>teachingenglish</w:t>
        </w:r>
        <w:r w:rsidR="00613FF9" w:rsidRPr="002E5BFD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613FF9" w:rsidRPr="002E5BFD">
          <w:rPr>
            <w:rStyle w:val="ab"/>
            <w:rFonts w:ascii="Times New Roman" w:hAnsi="Times New Roman"/>
            <w:sz w:val="24"/>
            <w:szCs w:val="24"/>
          </w:rPr>
          <w:t>org</w:t>
        </w:r>
        <w:r w:rsidR="00613FF9" w:rsidRPr="002E5BFD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613FF9" w:rsidRPr="002E5BFD">
          <w:rPr>
            <w:rStyle w:val="ab"/>
            <w:rFonts w:ascii="Times New Roman" w:hAnsi="Times New Roman"/>
            <w:sz w:val="24"/>
            <w:szCs w:val="24"/>
          </w:rPr>
          <w:t>uk</w:t>
        </w:r>
      </w:hyperlink>
    </w:p>
    <w:p w:rsidR="00613FF9" w:rsidRPr="002E5BFD" w:rsidRDefault="00613FF9" w:rsidP="00613FF9">
      <w:pPr>
        <w:spacing w:after="0"/>
        <w:ind w:firstLine="708"/>
        <w:rPr>
          <w:sz w:val="24"/>
          <w:szCs w:val="24"/>
          <w:lang w:val="ru-RU"/>
        </w:rPr>
      </w:pPr>
    </w:p>
    <w:p w:rsidR="00613FF9" w:rsidRPr="002E5BFD" w:rsidRDefault="00613FF9" w:rsidP="00613FF9">
      <w:pPr>
        <w:spacing w:after="0"/>
        <w:ind w:firstLine="708"/>
        <w:rPr>
          <w:sz w:val="24"/>
          <w:szCs w:val="24"/>
          <w:lang w:val="ru-RU"/>
        </w:rPr>
      </w:pPr>
    </w:p>
    <w:p w:rsidR="00764216" w:rsidRPr="00764216" w:rsidRDefault="00764216" w:rsidP="006B229D">
      <w:pPr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3.3</w:t>
      </w:r>
      <w:r w:rsidR="009B40BF">
        <w:rPr>
          <w:rFonts w:ascii="Times New Roman" w:hAnsi="Times New Roman"/>
          <w:b/>
          <w:sz w:val="24"/>
          <w:szCs w:val="24"/>
          <w:lang w:val="ru-RU"/>
        </w:rPr>
        <w:t>.</w:t>
      </w:r>
      <w:r w:rsidRPr="00764216">
        <w:rPr>
          <w:lang w:val="ru-RU"/>
        </w:rPr>
        <w:tab/>
      </w:r>
      <w:r w:rsidRPr="00764216">
        <w:rPr>
          <w:rFonts w:ascii="Times New Roman" w:hAnsi="Times New Roman"/>
          <w:b/>
          <w:sz w:val="24"/>
          <w:szCs w:val="24"/>
          <w:lang w:val="ru-RU"/>
        </w:rPr>
        <w:t>Общие требования к организации образовательного процесса</w:t>
      </w:r>
    </w:p>
    <w:p w:rsidR="00764216" w:rsidRPr="005F27EF" w:rsidRDefault="005F27EF" w:rsidP="005F27EF">
      <w:pPr>
        <w:ind w:firstLine="70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Практические занятия</w:t>
      </w:r>
      <w:r w:rsidR="00764216" w:rsidRPr="005F27EF">
        <w:rPr>
          <w:rFonts w:ascii="Times New Roman" w:hAnsi="Times New Roman"/>
          <w:sz w:val="24"/>
          <w:szCs w:val="24"/>
          <w:lang w:val="ru-RU"/>
        </w:rPr>
        <w:t xml:space="preserve"> учебной дисциплины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764216" w:rsidRPr="00204F0D" w:rsidRDefault="00764216" w:rsidP="006B229D">
      <w:pPr>
        <w:ind w:firstLine="709"/>
        <w:rPr>
          <w:rFonts w:ascii="Times New Roman" w:hAnsi="Times New Roman"/>
          <w:b/>
          <w:sz w:val="24"/>
          <w:szCs w:val="24"/>
          <w:lang w:val="ru-RU"/>
        </w:rPr>
      </w:pPr>
      <w:r w:rsidRPr="00653CDB">
        <w:rPr>
          <w:rFonts w:ascii="Times New Roman" w:hAnsi="Times New Roman"/>
          <w:b/>
          <w:sz w:val="24"/>
          <w:szCs w:val="24"/>
          <w:lang w:val="ru-RU"/>
        </w:rPr>
        <w:t>3.4.</w:t>
      </w:r>
      <w:r w:rsidRPr="00653CDB">
        <w:rPr>
          <w:rFonts w:ascii="Times New Roman" w:hAnsi="Times New Roman"/>
          <w:b/>
          <w:sz w:val="24"/>
          <w:szCs w:val="24"/>
          <w:lang w:val="ru-RU"/>
        </w:rPr>
        <w:tab/>
        <w:t xml:space="preserve"> Кадровое обеспе</w:t>
      </w:r>
      <w:r w:rsidR="00204F0D" w:rsidRPr="00653CDB">
        <w:rPr>
          <w:rFonts w:ascii="Times New Roman" w:hAnsi="Times New Roman"/>
          <w:b/>
          <w:sz w:val="24"/>
          <w:szCs w:val="24"/>
          <w:lang w:val="ru-RU"/>
        </w:rPr>
        <w:t>чение образовательного процесса</w:t>
      </w:r>
    </w:p>
    <w:p w:rsidR="00764216" w:rsidRPr="00204F0D" w:rsidRDefault="00764216" w:rsidP="009269E4">
      <w:pPr>
        <w:spacing w:after="0"/>
        <w:ind w:firstLine="708"/>
        <w:rPr>
          <w:rFonts w:ascii="Times New Roman" w:hAnsi="Times New Roman"/>
          <w:sz w:val="24"/>
          <w:szCs w:val="24"/>
          <w:lang w:val="ru-RU"/>
        </w:rPr>
      </w:pPr>
      <w:r w:rsidRPr="00204F0D">
        <w:rPr>
          <w:rFonts w:ascii="Times New Roman" w:hAnsi="Times New Roman"/>
          <w:sz w:val="24"/>
          <w:szCs w:val="24"/>
          <w:lang w:val="ru-RU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:rsidR="00764216" w:rsidRPr="00204F0D" w:rsidRDefault="00764216" w:rsidP="009269E4">
      <w:pPr>
        <w:spacing w:after="0"/>
        <w:ind w:firstLine="708"/>
        <w:rPr>
          <w:rFonts w:ascii="Times New Roman" w:hAnsi="Times New Roman"/>
          <w:sz w:val="24"/>
          <w:szCs w:val="24"/>
          <w:lang w:val="ru-RU"/>
        </w:rPr>
      </w:pPr>
      <w:r w:rsidRPr="00204F0D">
        <w:rPr>
          <w:rFonts w:ascii="Times New Roman" w:hAnsi="Times New Roman"/>
          <w:sz w:val="24"/>
          <w:szCs w:val="24"/>
          <w:lang w:val="ru-RU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 </w:t>
      </w:r>
    </w:p>
    <w:p w:rsidR="00613FF9" w:rsidRDefault="00764216" w:rsidP="009269E4">
      <w:pPr>
        <w:spacing w:after="0"/>
        <w:ind w:firstLine="708"/>
        <w:rPr>
          <w:rFonts w:ascii="Times New Roman" w:hAnsi="Times New Roman"/>
          <w:sz w:val="24"/>
          <w:szCs w:val="24"/>
          <w:lang w:val="ru-RU"/>
        </w:rPr>
      </w:pPr>
      <w:r w:rsidRPr="00204F0D">
        <w:rPr>
          <w:rFonts w:ascii="Times New Roman" w:hAnsi="Times New Roman"/>
          <w:sz w:val="24"/>
          <w:szCs w:val="24"/>
          <w:lang w:val="ru-RU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:rsidR="00335F6D" w:rsidRDefault="00335F6D" w:rsidP="009269E4">
      <w:pPr>
        <w:spacing w:after="0"/>
        <w:ind w:firstLine="708"/>
        <w:rPr>
          <w:rFonts w:ascii="Times New Roman" w:hAnsi="Times New Roman"/>
          <w:sz w:val="24"/>
          <w:szCs w:val="24"/>
          <w:lang w:val="ru-RU"/>
        </w:rPr>
      </w:pPr>
    </w:p>
    <w:p w:rsidR="00335F6D" w:rsidRPr="00335F6D" w:rsidRDefault="000D0B0B" w:rsidP="00335F6D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335F6D" w:rsidRPr="00335F6D">
        <w:rPr>
          <w:rFonts w:ascii="Times New Roman" w:hAnsi="Times New Roman"/>
          <w:b/>
          <w:sz w:val="24"/>
          <w:szCs w:val="24"/>
          <w:lang w:val="ru-RU"/>
        </w:rPr>
        <w:t>3.5. Обучение с применением элементов электронного обучения и дистанционных образовательных технологий</w:t>
      </w:r>
    </w:p>
    <w:p w:rsidR="00613FF9" w:rsidRDefault="00613FF9" w:rsidP="00335F6D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E948EB" w:rsidRPr="00E948EB" w:rsidRDefault="000D0B0B" w:rsidP="00E948EB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val="ru-RU"/>
        </w:rPr>
      </w:pPr>
      <w:r w:rsidRPr="000D0B0B">
        <w:rPr>
          <w:rFonts w:ascii="Times New Roman" w:hAnsi="Times New Roman"/>
          <w:sz w:val="24"/>
          <w:szCs w:val="24"/>
          <w:lang w:val="ru-RU"/>
        </w:rPr>
        <w:t>Изучение</w:t>
      </w:r>
      <w:r>
        <w:rPr>
          <w:rFonts w:ascii="Times New Roman" w:hAnsi="Times New Roman"/>
          <w:sz w:val="24"/>
          <w:szCs w:val="24"/>
          <w:lang w:val="ru-RU"/>
        </w:rPr>
        <w:t xml:space="preserve"> дисциплины БД.03 Иностранный язык возможно с применением элементов электронного обучения и ДОТ. Электронный учебно – методический комплекс данной дисц</w:t>
      </w:r>
      <w:r w:rsidR="00E948EB">
        <w:rPr>
          <w:rFonts w:ascii="Times New Roman" w:hAnsi="Times New Roman"/>
          <w:sz w:val="24"/>
          <w:szCs w:val="24"/>
          <w:lang w:val="ru-RU"/>
        </w:rPr>
        <w:t xml:space="preserve">иплины разработан и размещен по </w:t>
      </w:r>
      <w:r>
        <w:rPr>
          <w:rFonts w:ascii="Times New Roman" w:hAnsi="Times New Roman"/>
          <w:sz w:val="24"/>
          <w:szCs w:val="24"/>
          <w:lang w:val="ru-RU"/>
        </w:rPr>
        <w:t>ссылке</w:t>
      </w:r>
      <w:r w:rsidR="008238BC">
        <w:rPr>
          <w:rFonts w:ascii="Times New Roman" w:hAnsi="Times New Roman"/>
          <w:sz w:val="24"/>
          <w:szCs w:val="24"/>
          <w:lang w:val="ru-RU"/>
        </w:rPr>
        <w:t>:</w:t>
      </w:r>
      <w:r w:rsidR="00E948EB">
        <w:rPr>
          <w:rFonts w:ascii="Times New Roman" w:hAnsi="Times New Roman"/>
          <w:sz w:val="24"/>
          <w:szCs w:val="24"/>
          <w:lang w:val="ru-RU"/>
        </w:rPr>
        <w:t xml:space="preserve"> </w:t>
      </w:r>
      <w:hyperlink r:id="rId14" w:history="1">
        <w:r w:rsidR="008238BC" w:rsidRPr="0073708F">
          <w:rPr>
            <w:rStyle w:val="ab"/>
            <w:rFonts w:ascii="Times New Roman" w:hAnsi="Times New Roman"/>
            <w:b/>
            <w:sz w:val="24"/>
            <w:szCs w:val="24"/>
            <w:lang w:val="ru-RU"/>
          </w:rPr>
          <w:t>http://84.22.153.227</w:t>
        </w:r>
      </w:hyperlink>
      <w:r w:rsidR="00E948EB">
        <w:rPr>
          <w:rFonts w:ascii="Times New Roman" w:hAnsi="Times New Roman"/>
          <w:b/>
          <w:sz w:val="24"/>
          <w:szCs w:val="24"/>
          <w:lang w:val="ru-RU"/>
        </w:rPr>
        <w:t xml:space="preserve">; </w:t>
      </w:r>
      <w:r w:rsidR="00E948EB" w:rsidRPr="00E948EB">
        <w:rPr>
          <w:rFonts w:ascii="Times New Roman" w:hAnsi="Times New Roman"/>
          <w:sz w:val="24"/>
          <w:szCs w:val="24"/>
          <w:lang w:val="ru-RU"/>
        </w:rPr>
        <w:t>http://192.168.70.6/my/</w:t>
      </w:r>
    </w:p>
    <w:p w:rsidR="00613FF9" w:rsidRPr="00204F0D" w:rsidRDefault="00613FF9" w:rsidP="00764216">
      <w:pPr>
        <w:rPr>
          <w:rFonts w:ascii="Times New Roman" w:hAnsi="Times New Roman"/>
          <w:sz w:val="24"/>
          <w:szCs w:val="24"/>
          <w:lang w:val="ru-RU"/>
        </w:rPr>
      </w:pPr>
    </w:p>
    <w:p w:rsidR="00613FF9" w:rsidRPr="00204F0D" w:rsidRDefault="00613FF9" w:rsidP="00764216">
      <w:pPr>
        <w:rPr>
          <w:rFonts w:ascii="Times New Roman" w:hAnsi="Times New Roman"/>
          <w:sz w:val="24"/>
          <w:szCs w:val="24"/>
          <w:lang w:val="ru-RU"/>
        </w:rPr>
      </w:pPr>
    </w:p>
    <w:p w:rsidR="00613FF9" w:rsidRPr="002E5BFD" w:rsidRDefault="00613FF9" w:rsidP="00613FF9">
      <w:pPr>
        <w:spacing w:after="0"/>
        <w:ind w:firstLine="708"/>
        <w:rPr>
          <w:sz w:val="24"/>
          <w:szCs w:val="24"/>
          <w:lang w:val="ru-RU"/>
        </w:rPr>
      </w:pPr>
    </w:p>
    <w:p w:rsidR="00613FF9" w:rsidRPr="002E5BFD" w:rsidRDefault="00613FF9" w:rsidP="00613FF9">
      <w:pPr>
        <w:spacing w:after="0"/>
        <w:ind w:firstLine="708"/>
        <w:rPr>
          <w:sz w:val="24"/>
          <w:szCs w:val="24"/>
          <w:lang w:val="ru-RU"/>
        </w:rPr>
      </w:pPr>
    </w:p>
    <w:p w:rsidR="00613FF9" w:rsidRPr="002E5BFD" w:rsidRDefault="00613FF9" w:rsidP="00613FF9">
      <w:pPr>
        <w:spacing w:after="0"/>
        <w:ind w:firstLine="708"/>
        <w:rPr>
          <w:sz w:val="24"/>
          <w:szCs w:val="24"/>
          <w:lang w:val="ru-RU"/>
        </w:rPr>
      </w:pPr>
    </w:p>
    <w:p w:rsidR="00613FF9" w:rsidRPr="002E5BFD" w:rsidRDefault="00613FF9" w:rsidP="00613FF9">
      <w:pPr>
        <w:spacing w:after="0"/>
        <w:ind w:firstLine="708"/>
        <w:rPr>
          <w:sz w:val="24"/>
          <w:szCs w:val="24"/>
          <w:lang w:val="ru-RU"/>
        </w:rPr>
      </w:pPr>
    </w:p>
    <w:p w:rsidR="006B229D" w:rsidRPr="006B229D" w:rsidRDefault="006B229D" w:rsidP="006B229D">
      <w:pPr>
        <w:rPr>
          <w:lang w:val="ru-RU"/>
        </w:rPr>
      </w:pPr>
    </w:p>
    <w:p w:rsidR="00613FF9" w:rsidRPr="002E5BFD" w:rsidRDefault="006B229D" w:rsidP="00026920">
      <w:pPr>
        <w:pStyle w:val="1"/>
        <w:keepLines/>
        <w:numPr>
          <w:ilvl w:val="0"/>
          <w:numId w:val="3"/>
        </w:numPr>
        <w:tabs>
          <w:tab w:val="left" w:pos="644"/>
        </w:tabs>
        <w:spacing w:before="480" w:line="276" w:lineRule="auto"/>
        <w:jc w:val="both"/>
        <w:rPr>
          <w:b/>
          <w:lang w:val="ru-RU"/>
        </w:rPr>
      </w:pPr>
      <w:r w:rsidRPr="002E5BFD">
        <w:rPr>
          <w:b/>
          <w:lang w:val="ru-RU"/>
        </w:rPr>
        <w:lastRenderedPageBreak/>
        <w:t>КОНТРОЛЬ И</w:t>
      </w:r>
      <w:r w:rsidR="00613FF9" w:rsidRPr="002E5BFD">
        <w:rPr>
          <w:b/>
          <w:lang w:val="ru-RU"/>
        </w:rPr>
        <w:t xml:space="preserve"> </w:t>
      </w:r>
      <w:r w:rsidRPr="002E5BFD">
        <w:rPr>
          <w:b/>
          <w:lang w:val="ru-RU"/>
        </w:rPr>
        <w:t>ОЦЕНКА РЕЗУЛЬТАТОВ ОСВОЕНИЯ УЧЕБНОЙ</w:t>
      </w:r>
      <w:r w:rsidR="00ED09A9">
        <w:rPr>
          <w:b/>
          <w:lang w:val="ru-RU"/>
        </w:rPr>
        <w:t xml:space="preserve"> </w:t>
      </w:r>
      <w:r w:rsidR="006640E8">
        <w:rPr>
          <w:b/>
          <w:lang w:val="ru-RU"/>
        </w:rPr>
        <w:t xml:space="preserve">ДИСЦИПЛИНЫ </w:t>
      </w:r>
      <w:r w:rsidR="007819D6" w:rsidRPr="007819D6">
        <w:rPr>
          <w:b/>
          <w:lang w:val="ru-RU"/>
        </w:rPr>
        <w:t xml:space="preserve">БД.03 </w:t>
      </w:r>
      <w:r w:rsidR="00376730">
        <w:rPr>
          <w:b/>
          <w:lang w:val="ru-RU"/>
        </w:rPr>
        <w:t>ИНОСТРАННЫЙ ЯЗЫК</w:t>
      </w:r>
    </w:p>
    <w:p w:rsidR="00613FF9" w:rsidRPr="002E5BFD" w:rsidRDefault="00613FF9" w:rsidP="00613FF9">
      <w:pPr>
        <w:spacing w:after="0"/>
        <w:rPr>
          <w:sz w:val="24"/>
          <w:szCs w:val="24"/>
          <w:lang w:val="ru-RU"/>
        </w:rPr>
      </w:pPr>
    </w:p>
    <w:p w:rsidR="00613FF9" w:rsidRPr="002E5BFD" w:rsidRDefault="00613FF9" w:rsidP="00F358C0">
      <w:pPr>
        <w:spacing w:line="240" w:lineRule="auto"/>
        <w:ind w:firstLine="432"/>
        <w:rPr>
          <w:rFonts w:ascii="Times New Roman" w:hAnsi="Times New Roman"/>
          <w:sz w:val="24"/>
          <w:szCs w:val="24"/>
          <w:lang w:val="ru-RU"/>
        </w:rPr>
      </w:pPr>
      <w:r w:rsidRPr="002E5BFD">
        <w:rPr>
          <w:rFonts w:ascii="Times New Roman" w:hAnsi="Times New Roman"/>
          <w:b/>
          <w:sz w:val="24"/>
          <w:szCs w:val="24"/>
          <w:lang w:val="ru-RU"/>
        </w:rPr>
        <w:t xml:space="preserve">Контроль и оценка </w:t>
      </w:r>
      <w:r w:rsidRPr="002E5BFD">
        <w:rPr>
          <w:rFonts w:ascii="Times New Roman" w:hAnsi="Times New Roman"/>
          <w:sz w:val="24"/>
          <w:szCs w:val="24"/>
          <w:lang w:val="ru-RU"/>
        </w:rPr>
        <w:t>результатов освоения дисциплины осуществляется преподавателем в процессе проведения практических занятий, тестирования, выполнения обучающимися индивидуальных занятий, проектов</w:t>
      </w:r>
      <w:r w:rsidR="00ED09A9">
        <w:rPr>
          <w:rFonts w:ascii="Times New Roman" w:hAnsi="Times New Roman"/>
          <w:sz w:val="24"/>
          <w:szCs w:val="24"/>
          <w:lang w:val="ru-RU"/>
        </w:rPr>
        <w:t>.</w:t>
      </w:r>
      <w:r w:rsidRPr="002E5BFD">
        <w:rPr>
          <w:rFonts w:ascii="Times New Roman" w:hAnsi="Times New Roman"/>
          <w:sz w:val="24"/>
          <w:szCs w:val="24"/>
          <w:lang w:val="ru-RU"/>
        </w:rPr>
        <w:t xml:space="preserve"> 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785"/>
        <w:gridCol w:w="4786"/>
      </w:tblGrid>
      <w:tr w:rsidR="00613FF9" w:rsidRPr="00631555" w:rsidTr="00C47202">
        <w:trPr>
          <w:trHeight w:val="926"/>
        </w:trPr>
        <w:tc>
          <w:tcPr>
            <w:tcW w:w="4785" w:type="dxa"/>
          </w:tcPr>
          <w:p w:rsidR="00613FF9" w:rsidRPr="002E5BFD" w:rsidRDefault="00613FF9" w:rsidP="00C472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5BF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Результаты обучения (освоенные умения, усвоенные знания)</w:t>
            </w:r>
          </w:p>
        </w:tc>
        <w:tc>
          <w:tcPr>
            <w:tcW w:w="4786" w:type="dxa"/>
          </w:tcPr>
          <w:p w:rsidR="00613FF9" w:rsidRPr="002E5BFD" w:rsidRDefault="00613FF9" w:rsidP="00C472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5BF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формы и методы контроля и оценки результатов обучения</w:t>
            </w:r>
          </w:p>
        </w:tc>
      </w:tr>
      <w:tr w:rsidR="00613FF9" w:rsidRPr="00631555" w:rsidTr="00C47202">
        <w:trPr>
          <w:trHeight w:val="3094"/>
        </w:trPr>
        <w:tc>
          <w:tcPr>
            <w:tcW w:w="4785" w:type="dxa"/>
          </w:tcPr>
          <w:p w:rsidR="00613FF9" w:rsidRPr="002E5BFD" w:rsidRDefault="00613FF9" w:rsidP="00C472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5B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ED09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уметь </w:t>
            </w:r>
            <w:r w:rsidRPr="002E5BFD">
              <w:rPr>
                <w:rFonts w:ascii="Times New Roman" w:hAnsi="Times New Roman"/>
                <w:sz w:val="24"/>
                <w:szCs w:val="24"/>
                <w:lang w:val="ru-RU"/>
              </w:rPr>
              <w:t>общаться (устно и письменно) на иностранном языке на профессиональные и повседневные темы;</w:t>
            </w:r>
          </w:p>
          <w:p w:rsidR="00613FF9" w:rsidRPr="002E5BFD" w:rsidRDefault="00613FF9" w:rsidP="00C472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13FF9" w:rsidRPr="002E5BFD" w:rsidRDefault="00613FF9" w:rsidP="00C472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13FF9" w:rsidRPr="002E5BFD" w:rsidRDefault="00613FF9" w:rsidP="00C472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13FF9" w:rsidRPr="002E5BFD" w:rsidRDefault="00613FF9" w:rsidP="00C472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13FF9" w:rsidRPr="002E5BFD" w:rsidRDefault="00613FF9" w:rsidP="00C472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5B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ED09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уметь</w:t>
            </w:r>
            <w:r w:rsidRPr="002E5B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переводить (со словарем) иностранные тексты профессиональной направленности;</w:t>
            </w:r>
          </w:p>
          <w:p w:rsidR="00613FF9" w:rsidRPr="002E5BFD" w:rsidRDefault="00613FF9" w:rsidP="00C472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13FF9" w:rsidRPr="002E5BFD" w:rsidRDefault="00613FF9" w:rsidP="00C472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13FF9" w:rsidRPr="002E5BFD" w:rsidRDefault="00613FF9" w:rsidP="00C472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13FF9" w:rsidRPr="002E5BFD" w:rsidRDefault="00613FF9" w:rsidP="00C472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13FF9" w:rsidRPr="002E5BFD" w:rsidRDefault="00613FF9" w:rsidP="00C472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5B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ED09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уметь</w:t>
            </w:r>
            <w:r w:rsidRPr="002E5B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самостоятельно совершенствовать устную и письменную речь, пополнять словарный запас. </w:t>
            </w:r>
          </w:p>
          <w:p w:rsidR="00613FF9" w:rsidRPr="002E5BFD" w:rsidRDefault="00613FF9" w:rsidP="00C472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13FF9" w:rsidRPr="002E5BFD" w:rsidRDefault="00613FF9" w:rsidP="00C472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13FF9" w:rsidRPr="002E5BFD" w:rsidRDefault="00613FF9" w:rsidP="00C472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13FF9" w:rsidRPr="002E5BFD" w:rsidRDefault="00613FF9" w:rsidP="00C472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13FF9" w:rsidRPr="002E5BFD" w:rsidRDefault="00613FF9" w:rsidP="00C472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13FF9" w:rsidRPr="002E5BFD" w:rsidRDefault="00613FF9" w:rsidP="00C472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5B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ED09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знать</w:t>
            </w:r>
            <w:r w:rsidRPr="002E5B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лексический и грамматический минимум, необходимый для чтения и перевода (со словарем) иностранных текстов профессиональной направленности.</w:t>
            </w:r>
          </w:p>
          <w:p w:rsidR="00613FF9" w:rsidRPr="002E5BFD" w:rsidRDefault="00613FF9" w:rsidP="00C472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</w:tcPr>
          <w:p w:rsidR="00613FF9" w:rsidRPr="002E5BFD" w:rsidRDefault="00613FF9" w:rsidP="00C472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E5B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устный контроль: </w:t>
            </w:r>
            <w:r w:rsidRPr="002E5BF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фронтальный и индивидуальный опрос;</w:t>
            </w:r>
          </w:p>
          <w:p w:rsidR="00613FF9" w:rsidRPr="002E5BFD" w:rsidRDefault="00613FF9" w:rsidP="00C472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E5BFD">
              <w:rPr>
                <w:rFonts w:ascii="Times New Roman" w:hAnsi="Times New Roman"/>
                <w:sz w:val="24"/>
                <w:szCs w:val="24"/>
                <w:lang w:val="ru-RU"/>
              </w:rPr>
              <w:t>письменный контроль:</w:t>
            </w:r>
            <w:r w:rsidRPr="002E5BFD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2E5BF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выполнение контрольных работ,</w:t>
            </w:r>
            <w:r w:rsidRPr="002E5B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перевод текстов со словарем, выполнение лексико-грамматических упражнений</w:t>
            </w:r>
          </w:p>
          <w:p w:rsidR="00613FF9" w:rsidRPr="002E5BFD" w:rsidRDefault="00613FF9" w:rsidP="00C472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13FF9" w:rsidRPr="002E5BFD" w:rsidRDefault="00613FF9" w:rsidP="00C472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E5B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устный контроль: </w:t>
            </w:r>
            <w:r w:rsidRPr="002E5BF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фронтальный и индивидуальный опрос;</w:t>
            </w:r>
          </w:p>
          <w:p w:rsidR="00613FF9" w:rsidRPr="002E5BFD" w:rsidRDefault="00613FF9" w:rsidP="00C472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5BFD">
              <w:rPr>
                <w:rFonts w:ascii="Times New Roman" w:hAnsi="Times New Roman"/>
                <w:sz w:val="24"/>
                <w:szCs w:val="24"/>
                <w:lang w:val="ru-RU"/>
              </w:rPr>
              <w:t>письменный контроль:</w:t>
            </w:r>
            <w:r w:rsidRPr="002E5BFD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2E5BFD">
              <w:rPr>
                <w:rFonts w:ascii="Times New Roman" w:hAnsi="Times New Roman"/>
                <w:sz w:val="24"/>
                <w:szCs w:val="24"/>
                <w:lang w:val="ru-RU"/>
              </w:rPr>
              <w:t>работа с информацией, документами, литературой</w:t>
            </w:r>
          </w:p>
          <w:p w:rsidR="00613FF9" w:rsidRPr="002E5BFD" w:rsidRDefault="00613FF9" w:rsidP="00C472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13FF9" w:rsidRPr="002E5BFD" w:rsidRDefault="00613FF9" w:rsidP="00C472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873A4" w:rsidRDefault="00A873A4" w:rsidP="00C472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13FF9" w:rsidRPr="002E5BFD" w:rsidRDefault="00613FF9" w:rsidP="00C472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E5B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устный контроль: </w:t>
            </w:r>
            <w:r w:rsidRPr="002E5BF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фронтальный и индивидуальный опрос,</w:t>
            </w:r>
          </w:p>
          <w:p w:rsidR="00613FF9" w:rsidRPr="002E5BFD" w:rsidRDefault="00613FF9" w:rsidP="00C472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5B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защита индивидуальных и групповых заданий проектного характера; </w:t>
            </w:r>
          </w:p>
          <w:p w:rsidR="00613FF9" w:rsidRPr="002E5BFD" w:rsidRDefault="00613FF9" w:rsidP="00C472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5BFD">
              <w:rPr>
                <w:rFonts w:ascii="Times New Roman" w:hAnsi="Times New Roman"/>
                <w:sz w:val="24"/>
                <w:szCs w:val="24"/>
                <w:lang w:val="ru-RU"/>
              </w:rPr>
              <w:t>письменный контроль:</w:t>
            </w:r>
            <w:r w:rsidRPr="002E5BFD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2E5BFD">
              <w:rPr>
                <w:rFonts w:ascii="Times New Roman" w:hAnsi="Times New Roman"/>
                <w:sz w:val="24"/>
                <w:szCs w:val="24"/>
                <w:lang w:val="ru-RU"/>
              </w:rPr>
              <w:t>работа с информацией, письменные переводы текстов, ответы на вопросы по тексту</w:t>
            </w:r>
          </w:p>
          <w:p w:rsidR="00613FF9" w:rsidRPr="002E5BFD" w:rsidRDefault="00613FF9" w:rsidP="00C472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13FF9" w:rsidRPr="002E5BFD" w:rsidRDefault="00613FF9" w:rsidP="00C472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5BFD">
              <w:rPr>
                <w:rFonts w:ascii="Times New Roman" w:hAnsi="Times New Roman"/>
                <w:sz w:val="24"/>
                <w:szCs w:val="24"/>
                <w:lang w:val="ru-RU"/>
              </w:rPr>
              <w:t>домашние задания проблемного характера; практические занятия по работе с информацией, документами, литературой; защита индивидуальных и групповых заданий проектного характера.</w:t>
            </w:r>
          </w:p>
          <w:p w:rsidR="00613FF9" w:rsidRPr="002E5BFD" w:rsidRDefault="00613FF9" w:rsidP="00C472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461D7C" w:rsidRDefault="00461D7C" w:rsidP="00613FF9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/>
        </w:rPr>
      </w:pPr>
    </w:p>
    <w:p w:rsidR="00585BC7" w:rsidRDefault="00613FF9" w:rsidP="008A200C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/>
        </w:rPr>
      </w:pPr>
      <w:r w:rsidRPr="002E5BFD">
        <w:rPr>
          <w:rFonts w:ascii="Times New Roman" w:hAnsi="Times New Roman"/>
          <w:sz w:val="24"/>
          <w:szCs w:val="24"/>
          <w:lang w:val="ru-RU"/>
        </w:rPr>
        <w:t>Формы и методы контроля и оценки результатов обучения должны позволять проверять у обучающихся не только сформированность знаний и умений, но и развитие общих компетенций.</w:t>
      </w:r>
    </w:p>
    <w:p w:rsidR="008A200C" w:rsidRPr="002E5BFD" w:rsidRDefault="008A200C" w:rsidP="008A200C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12"/>
        <w:gridCol w:w="3626"/>
        <w:gridCol w:w="2233"/>
      </w:tblGrid>
      <w:tr w:rsidR="00613FF9" w:rsidRPr="00631555" w:rsidTr="00C47202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3FF9" w:rsidRPr="002E5BFD" w:rsidRDefault="00613FF9" w:rsidP="00F407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5BFD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(освоенные общие компетенции)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3FF9" w:rsidRPr="002E5BFD" w:rsidRDefault="00613FF9" w:rsidP="00F407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5BFD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FF9" w:rsidRPr="002E5BFD" w:rsidRDefault="00613FF9" w:rsidP="00F407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2E5BF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Формы и методы контроля и оценки </w:t>
            </w:r>
          </w:p>
        </w:tc>
      </w:tr>
      <w:tr w:rsidR="00613FF9" w:rsidRPr="00631555" w:rsidTr="00C47202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13FF9" w:rsidRPr="002E5BFD" w:rsidRDefault="00270AA4" w:rsidP="00C47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ОК 1 Выбирать способы решения задач </w:t>
            </w:r>
            <w:r w:rsidRPr="00270AA4">
              <w:rPr>
                <w:rFonts w:ascii="Times New Roman" w:hAnsi="Times New Roman"/>
                <w:sz w:val="24"/>
                <w:szCs w:val="24"/>
                <w:lang w:val="ru-RU" w:eastAsia="ar-SA"/>
              </w:rPr>
              <w:t>профессиональной деятельности, применительно к различным контекстам.</w:t>
            </w:r>
          </w:p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2E5BFD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ОК 2. </w:t>
            </w:r>
            <w:r w:rsidR="00EF3213" w:rsidRPr="00EF3213">
              <w:rPr>
                <w:rFonts w:ascii="Times New Roman" w:hAnsi="Times New Roman"/>
                <w:sz w:val="24"/>
                <w:szCs w:val="24"/>
                <w:lang w:val="ru-RU" w:eastAsia="ar-SA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  <w:r w:rsidR="00EF3213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</w:p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613FF9" w:rsidRPr="002E5BFD" w:rsidRDefault="00EF3213" w:rsidP="00C47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ОК </w:t>
            </w:r>
            <w:r w:rsidR="00613FF9" w:rsidRPr="002E5B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</w:t>
            </w:r>
            <w:r w:rsidRPr="00EF3213">
              <w:rPr>
                <w:rFonts w:ascii="Times New Roman" w:hAnsi="Times New Roman"/>
                <w:sz w:val="24"/>
                <w:szCs w:val="24"/>
                <w:lang w:val="ru-RU"/>
              </w:rPr>
              <w:t>Планировать и реализовывать собственное профессиональное и личностное развитие.</w:t>
            </w:r>
          </w:p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2E5BFD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ОК 4. </w:t>
            </w:r>
            <w:r w:rsidR="00EF3213" w:rsidRPr="00EF3213">
              <w:rPr>
                <w:rFonts w:ascii="Times New Roman" w:hAnsi="Times New Roman"/>
                <w:sz w:val="24"/>
                <w:szCs w:val="24"/>
                <w:lang w:val="ru-RU" w:eastAsia="ar-SA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16525C" w:rsidRDefault="0016525C" w:rsidP="00C47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6525C" w:rsidRDefault="0016525C" w:rsidP="00C47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2E5BFD">
              <w:rPr>
                <w:rFonts w:ascii="Times New Roman" w:hAnsi="Times New Roman"/>
                <w:sz w:val="24"/>
                <w:szCs w:val="24"/>
                <w:lang w:val="ru-RU"/>
              </w:rPr>
              <w:t>ОК</w:t>
            </w:r>
            <w:r w:rsidRPr="002E5BFD">
              <w:rPr>
                <w:rFonts w:ascii="Times New Roman" w:hAnsi="Times New Roman"/>
                <w:sz w:val="24"/>
                <w:szCs w:val="24"/>
              </w:rPr>
              <w:t> </w:t>
            </w:r>
            <w:r w:rsidRPr="002E5B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5. </w:t>
            </w:r>
            <w:r w:rsidR="00EF3213" w:rsidRPr="00EF3213">
              <w:rPr>
                <w:rFonts w:ascii="Times New Roman" w:hAnsi="Times New Roman"/>
                <w:sz w:val="24"/>
                <w:szCs w:val="24"/>
                <w:lang w:val="ru-RU" w:eastAsia="ar-SA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16525C" w:rsidRDefault="0016525C" w:rsidP="00C47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16525C" w:rsidRDefault="0016525C" w:rsidP="00C47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16525C" w:rsidRDefault="0016525C" w:rsidP="00C47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16525C" w:rsidRDefault="0016525C" w:rsidP="00C47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16525C" w:rsidRDefault="0016525C" w:rsidP="00C47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16525C" w:rsidRDefault="0016525C" w:rsidP="00C47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16525C" w:rsidRDefault="0016525C" w:rsidP="00C47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146BD" w:rsidRDefault="005146BD" w:rsidP="00C47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2E5BFD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ОК 6. </w:t>
            </w:r>
            <w:r w:rsidR="005146BD" w:rsidRPr="005146BD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</w:t>
            </w:r>
            <w:r w:rsidR="005146BD" w:rsidRPr="005146BD">
              <w:rPr>
                <w:rFonts w:ascii="Times New Roman" w:hAnsi="Times New Roman"/>
                <w:sz w:val="24"/>
                <w:szCs w:val="24"/>
                <w:lang w:val="ru-RU" w:eastAsia="ar-SA"/>
              </w:rPr>
              <w:lastRenderedPageBreak/>
              <w:t>ценностей.</w:t>
            </w:r>
          </w:p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F358C0" w:rsidRPr="002E5BFD" w:rsidRDefault="00F358C0" w:rsidP="00C47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5146BD" w:rsidRDefault="005146BD" w:rsidP="00C47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146BD" w:rsidRDefault="005146BD" w:rsidP="00C47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5B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ОК 7. </w:t>
            </w:r>
            <w:r w:rsidR="00627143" w:rsidRPr="00627143">
              <w:rPr>
                <w:rFonts w:ascii="Times New Roman" w:hAnsi="Times New Roman"/>
                <w:sz w:val="24"/>
                <w:szCs w:val="24"/>
                <w:lang w:val="ru-RU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613FF9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2E5BFD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ОК 9. </w:t>
            </w:r>
            <w:r w:rsidR="00EF3213" w:rsidRPr="00EF3213">
              <w:rPr>
                <w:rFonts w:ascii="Times New Roman" w:hAnsi="Times New Roman"/>
                <w:sz w:val="24"/>
                <w:szCs w:val="24"/>
                <w:lang w:val="ru-RU" w:eastAsia="ar-SA"/>
              </w:rPr>
              <w:t>Использовать информационные технологии в профессиональной деятельности.</w:t>
            </w:r>
          </w:p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341789" w:rsidRDefault="00341789" w:rsidP="005073F3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</w:pPr>
          </w:p>
          <w:p w:rsidR="00341789" w:rsidRDefault="00341789" w:rsidP="005073F3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</w:pPr>
          </w:p>
          <w:p w:rsidR="00341789" w:rsidRDefault="00341789" w:rsidP="005073F3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</w:pPr>
          </w:p>
          <w:p w:rsidR="00341789" w:rsidRDefault="00341789" w:rsidP="005073F3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</w:pPr>
          </w:p>
          <w:p w:rsidR="00341789" w:rsidRDefault="00341789" w:rsidP="005073F3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</w:pPr>
          </w:p>
          <w:p w:rsidR="00341789" w:rsidRDefault="00341789" w:rsidP="005073F3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</w:pPr>
          </w:p>
          <w:p w:rsidR="00341789" w:rsidRDefault="00341789" w:rsidP="005073F3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</w:pPr>
          </w:p>
          <w:p w:rsidR="00341789" w:rsidRDefault="00341789" w:rsidP="005073F3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</w:pPr>
          </w:p>
          <w:p w:rsidR="00341789" w:rsidRDefault="00341789" w:rsidP="005073F3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ОК 10</w:t>
            </w:r>
            <w:r w:rsidR="003B51A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. </w:t>
            </w:r>
            <w:r w:rsidRPr="0034178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Пользоваться профессиональной документацией на государственном и иностранном языках.</w:t>
            </w:r>
            <w:r w:rsidRPr="00341789">
              <w:rPr>
                <w:lang w:val="ru-RU"/>
              </w:rPr>
              <w:t xml:space="preserve"> </w:t>
            </w:r>
          </w:p>
          <w:p w:rsidR="00063061" w:rsidRDefault="00063061" w:rsidP="005073F3">
            <w:pPr>
              <w:spacing w:after="0" w:line="240" w:lineRule="auto"/>
              <w:jc w:val="both"/>
              <w:rPr>
                <w:lang w:val="ru-RU"/>
              </w:rPr>
            </w:pPr>
          </w:p>
          <w:p w:rsidR="00063061" w:rsidRDefault="00063061" w:rsidP="005073F3">
            <w:pPr>
              <w:spacing w:after="0" w:line="240" w:lineRule="auto"/>
              <w:jc w:val="both"/>
              <w:rPr>
                <w:lang w:val="ru-RU"/>
              </w:rPr>
            </w:pPr>
          </w:p>
          <w:p w:rsidR="00F463A6" w:rsidRDefault="00F463A6" w:rsidP="005073F3">
            <w:pPr>
              <w:spacing w:after="0" w:line="240" w:lineRule="auto"/>
              <w:jc w:val="both"/>
              <w:rPr>
                <w:lang w:val="ru-RU"/>
              </w:rPr>
            </w:pPr>
          </w:p>
          <w:p w:rsidR="00F463A6" w:rsidRDefault="00F463A6" w:rsidP="005073F3">
            <w:pPr>
              <w:spacing w:after="0" w:line="240" w:lineRule="auto"/>
              <w:jc w:val="both"/>
              <w:rPr>
                <w:lang w:val="ru-RU"/>
              </w:rPr>
            </w:pPr>
          </w:p>
          <w:p w:rsidR="00F463A6" w:rsidRDefault="00F463A6" w:rsidP="005073F3">
            <w:pPr>
              <w:spacing w:after="0" w:line="240" w:lineRule="auto"/>
              <w:jc w:val="both"/>
              <w:rPr>
                <w:lang w:val="ru-RU"/>
              </w:rPr>
            </w:pPr>
          </w:p>
          <w:p w:rsidR="00F463A6" w:rsidRDefault="00F463A6" w:rsidP="005073F3">
            <w:pPr>
              <w:spacing w:after="0" w:line="240" w:lineRule="auto"/>
              <w:jc w:val="both"/>
              <w:rPr>
                <w:lang w:val="ru-RU"/>
              </w:rPr>
            </w:pPr>
          </w:p>
          <w:p w:rsidR="00F463A6" w:rsidRDefault="00F463A6" w:rsidP="005073F3">
            <w:pPr>
              <w:spacing w:after="0" w:line="240" w:lineRule="auto"/>
              <w:jc w:val="both"/>
              <w:rPr>
                <w:lang w:val="ru-RU"/>
              </w:rPr>
            </w:pPr>
          </w:p>
          <w:p w:rsidR="00F463A6" w:rsidRDefault="00F463A6" w:rsidP="005073F3">
            <w:pPr>
              <w:spacing w:after="0" w:line="240" w:lineRule="auto"/>
              <w:jc w:val="both"/>
              <w:rPr>
                <w:lang w:val="ru-RU"/>
              </w:rPr>
            </w:pPr>
          </w:p>
          <w:p w:rsidR="00341789" w:rsidRPr="00341789" w:rsidRDefault="00341789" w:rsidP="007C33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</w:pPr>
            <w:r w:rsidRPr="002E5BFD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lastRenderedPageBreak/>
              <w:t>демонстрация интереса к будущей профессии через:</w:t>
            </w:r>
          </w:p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</w:pPr>
            <w:r w:rsidRPr="002E5BFD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- повышение качества обучения по дисциплинам;</w:t>
            </w:r>
          </w:p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</w:pPr>
            <w:r w:rsidRPr="002E5BFD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lastRenderedPageBreak/>
              <w:t xml:space="preserve">- </w:t>
            </w:r>
            <w:r w:rsidR="00FE7BE2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участие в студенческих олимпиадах, </w:t>
            </w:r>
            <w:r w:rsidRPr="002E5BFD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научных конференциях;</w:t>
            </w:r>
          </w:p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</w:pPr>
            <w:r w:rsidRPr="002E5BFD"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  <w:t>- участие в органах студенческого самоуправления;</w:t>
            </w:r>
          </w:p>
          <w:p w:rsidR="00613FF9" w:rsidRPr="002E5BFD" w:rsidRDefault="00613FF9" w:rsidP="00FE7BE2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</w:pPr>
            <w:r w:rsidRPr="002E5BFD"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  <w:t xml:space="preserve">- </w:t>
            </w:r>
            <w:r w:rsidR="00FE7BE2"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  <w:t>участие социально – проектной деятельности;</w:t>
            </w:r>
          </w:p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</w:pPr>
          </w:p>
          <w:p w:rsidR="00F358C0" w:rsidRPr="002E5BFD" w:rsidRDefault="00F358C0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</w:pPr>
          </w:p>
          <w:p w:rsidR="00613FF9" w:rsidRPr="002E5BFD" w:rsidRDefault="00613FF9" w:rsidP="00C47202">
            <w:pPr>
              <w:tabs>
                <w:tab w:val="left" w:pos="252"/>
              </w:tabs>
              <w:spacing w:after="0" w:line="240" w:lineRule="auto"/>
              <w:ind w:left="72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</w:pPr>
            <w:r w:rsidRPr="002E5BFD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- выбор и применение методов и способов решения </w:t>
            </w:r>
            <w:r w:rsidR="00FE7BE2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профессиональных </w:t>
            </w:r>
            <w:r w:rsidRPr="002E5BFD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задач;</w:t>
            </w:r>
          </w:p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</w:pPr>
            <w:r w:rsidRPr="002E5BFD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- оценка эффективности и качества выполнения </w:t>
            </w:r>
            <w:r w:rsidR="00FE7BE2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профессиональ</w:t>
            </w:r>
            <w:r w:rsidRPr="002E5BFD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ных задач</w:t>
            </w:r>
          </w:p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</w:pPr>
          </w:p>
          <w:p w:rsidR="00613FF9" w:rsidRPr="002E5BFD" w:rsidRDefault="00613FF9" w:rsidP="00C4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</w:pPr>
            <w:r w:rsidRPr="002E5BFD"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  <w:t>- решение стандартных и нестандартных</w:t>
            </w:r>
            <w:r w:rsidRPr="002E5BFD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задач </w:t>
            </w:r>
          </w:p>
          <w:p w:rsidR="00613FF9" w:rsidRPr="002E5BFD" w:rsidRDefault="00613FF9" w:rsidP="00C4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</w:pPr>
          </w:p>
          <w:p w:rsidR="00613FF9" w:rsidRPr="002E5BFD" w:rsidRDefault="00613FF9" w:rsidP="00C4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</w:pPr>
          </w:p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E5BF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- получение </w:t>
            </w:r>
            <w:r w:rsidRPr="002E5B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необходимой информации с </w:t>
            </w:r>
            <w:r w:rsidRPr="002E5BF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использованием различных источников, включая электронные</w:t>
            </w:r>
          </w:p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</w:pPr>
            <w:r w:rsidRPr="002E5BFD"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  <w:t>- оформление результатов самостоятельной работы с использованием ИКТ;</w:t>
            </w:r>
          </w:p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</w:pPr>
            <w:r w:rsidRPr="002E5BFD"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  <w:t>- работа с Интернет;</w:t>
            </w:r>
          </w:p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16525C" w:rsidRDefault="0016525C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</w:pPr>
          </w:p>
          <w:p w:rsidR="005146BD" w:rsidRDefault="005146BD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</w:pPr>
          </w:p>
          <w:p w:rsidR="00D3174C" w:rsidRDefault="00D3174C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</w:pPr>
          </w:p>
          <w:p w:rsidR="00D3174C" w:rsidRDefault="00D3174C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</w:pPr>
          </w:p>
          <w:p w:rsidR="00D3174C" w:rsidRDefault="00D3174C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</w:pPr>
          </w:p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</w:pPr>
            <w:r w:rsidRPr="002E5BFD"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  <w:t>- взаимодействие с обуч</w:t>
            </w:r>
            <w:r w:rsidR="005146BD"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  <w:t>ающимися,</w:t>
            </w:r>
            <w:r w:rsidRPr="002E5BFD"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  <w:t xml:space="preserve"> преподавателями в ходе обучения;</w:t>
            </w:r>
          </w:p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</w:pPr>
            <w:r w:rsidRPr="002E5BFD"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  <w:t>- умение работать в группе;</w:t>
            </w:r>
          </w:p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</w:pPr>
            <w:r w:rsidRPr="002E5BFD"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  <w:t xml:space="preserve">- наличие лидерских качеств; </w:t>
            </w:r>
          </w:p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</w:pPr>
            <w:r w:rsidRPr="002E5BFD"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  <w:lastRenderedPageBreak/>
              <w:t>- участие в студенческом самоуправлении;</w:t>
            </w:r>
          </w:p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</w:pPr>
            <w:r w:rsidRPr="002E5BFD"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  <w:t>- участие в спортивно- и культурно-массовых мероприятиях</w:t>
            </w:r>
          </w:p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</w:pPr>
          </w:p>
          <w:p w:rsidR="005146BD" w:rsidRDefault="005146BD" w:rsidP="00F358C0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</w:pPr>
          </w:p>
          <w:p w:rsidR="00613FF9" w:rsidRPr="002E5BFD" w:rsidRDefault="00613FF9" w:rsidP="00F463A6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</w:pPr>
            <w:r w:rsidRPr="002E5BFD"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  <w:t>- проявление ответственности</w:t>
            </w:r>
            <w:r w:rsidR="00F463A6"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  <w:t xml:space="preserve"> за</w:t>
            </w:r>
            <w:r w:rsidR="00F463A6" w:rsidRPr="00F463A6">
              <w:rPr>
                <w:lang w:val="ru-RU"/>
              </w:rPr>
              <w:t xml:space="preserve"> </w:t>
            </w:r>
            <w:r w:rsidR="00F463A6"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  <w:t>сохранение</w:t>
            </w:r>
            <w:r w:rsidR="00F463A6" w:rsidRPr="00F463A6"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  <w:t xml:space="preserve"> окружающей среды</w:t>
            </w:r>
            <w:r w:rsidR="00F463A6"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  <w:t>;</w:t>
            </w:r>
          </w:p>
          <w:p w:rsidR="00613FF9" w:rsidRPr="002E5BFD" w:rsidRDefault="00F463A6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  <w:t>- умение действовать в чрезвычайных ситуациях;</w:t>
            </w:r>
          </w:p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</w:pPr>
          </w:p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</w:pPr>
          </w:p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</w:pPr>
          </w:p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</w:pPr>
          </w:p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</w:pPr>
          </w:p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</w:pPr>
          </w:p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</w:pPr>
          </w:p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</w:pPr>
          </w:p>
          <w:p w:rsidR="00F463A6" w:rsidRDefault="00F463A6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</w:pPr>
          </w:p>
          <w:p w:rsidR="00F463A6" w:rsidRDefault="00F463A6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</w:pPr>
          </w:p>
          <w:p w:rsidR="00F463A6" w:rsidRDefault="00F463A6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</w:pPr>
          </w:p>
          <w:p w:rsidR="00F463A6" w:rsidRDefault="00F463A6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</w:pPr>
          </w:p>
          <w:p w:rsidR="007C3315" w:rsidRDefault="007C3315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</w:pPr>
          </w:p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</w:pPr>
            <w:r w:rsidRPr="002E5BFD"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  <w:t>- посещение дополнительных занятий;</w:t>
            </w:r>
          </w:p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</w:pPr>
            <w:r w:rsidRPr="002E5BFD"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  <w:t>- обучение на курсах дополнительной профессиональной подготовки;</w:t>
            </w:r>
          </w:p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</w:pPr>
            <w:r w:rsidRPr="002E5BFD"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  <w:t>- уровень профессиональной зрелости;</w:t>
            </w:r>
          </w:p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</w:pPr>
          </w:p>
          <w:p w:rsidR="00F463A6" w:rsidRDefault="00F463A6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</w:pPr>
          </w:p>
          <w:p w:rsidR="007C3315" w:rsidRDefault="007C3315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</w:pPr>
          </w:p>
          <w:p w:rsidR="007C3315" w:rsidRDefault="007C3315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</w:pPr>
          </w:p>
          <w:p w:rsidR="007C3315" w:rsidRDefault="007C3315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</w:pPr>
          </w:p>
          <w:p w:rsidR="007C3315" w:rsidRDefault="007C3315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</w:pPr>
          </w:p>
          <w:p w:rsidR="00613FF9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</w:pPr>
            <w:r w:rsidRPr="002E5BFD"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  <w:t xml:space="preserve">- </w:t>
            </w:r>
            <w:r w:rsidR="00705EED"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  <w:t>проявление ответственности за работу группы, результат выполнения заданий;</w:t>
            </w:r>
          </w:p>
          <w:p w:rsidR="00705EED" w:rsidRPr="00376730" w:rsidRDefault="00705EED" w:rsidP="00C47202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  <w:t>- самоанализ и коррекция собственной работы;</w:t>
            </w:r>
          </w:p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</w:pPr>
          </w:p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</w:pPr>
          </w:p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</w:pPr>
          </w:p>
          <w:p w:rsidR="00613FF9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063061" w:rsidRDefault="00063061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063061" w:rsidRDefault="00063061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063061" w:rsidRDefault="00063061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063061" w:rsidRDefault="00063061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A517D1" w:rsidRDefault="00A517D1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A517D1" w:rsidRDefault="00A517D1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A517D1" w:rsidRDefault="00A517D1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A517D1" w:rsidRPr="002E5BFD" w:rsidRDefault="00A517D1" w:rsidP="00A517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13FF9" w:rsidRPr="002E5BFD" w:rsidRDefault="00FE7BE2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  <w:lastRenderedPageBreak/>
              <w:t>-</w:t>
            </w:r>
            <w:r w:rsidR="00613FF9" w:rsidRPr="002E5BFD"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  <w:t>наблюдение;</w:t>
            </w:r>
          </w:p>
          <w:p w:rsidR="00FE7BE2" w:rsidRDefault="00FE7BE2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  <w:t>-мониторинг</w:t>
            </w:r>
          </w:p>
          <w:p w:rsidR="00613FF9" w:rsidRPr="002E5BFD" w:rsidRDefault="00FE7BE2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  <w:t>-</w:t>
            </w:r>
            <w:r w:rsidR="00613FF9" w:rsidRPr="002E5BFD"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  <w:t xml:space="preserve">оценка содержания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  <w:t xml:space="preserve">достижений  </w:t>
            </w:r>
            <w:r w:rsidR="00613FF9" w:rsidRPr="002E5BFD"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  <w:lastRenderedPageBreak/>
              <w:t>студента</w:t>
            </w:r>
          </w:p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</w:pPr>
          </w:p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</w:pPr>
          </w:p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</w:pPr>
          </w:p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</w:pPr>
          </w:p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</w:pPr>
          </w:p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</w:pPr>
          </w:p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</w:pPr>
          </w:p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</w:pPr>
          </w:p>
          <w:p w:rsidR="00FE7BE2" w:rsidRPr="002E5BFD" w:rsidRDefault="00FE7BE2" w:rsidP="00FE7BE2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  <w:t xml:space="preserve">-мониторинг  во время </w:t>
            </w:r>
            <w:r w:rsidR="00613FF9" w:rsidRPr="002E5BFD"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  <w:t xml:space="preserve">выполнения </w:t>
            </w:r>
          </w:p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</w:pPr>
            <w:r w:rsidRPr="002E5BFD"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  <w:t xml:space="preserve">практических </w:t>
            </w:r>
            <w:r w:rsidR="00FE7BE2"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  <w:t xml:space="preserve">и самостоятельных </w:t>
            </w:r>
            <w:r w:rsidRPr="002E5BFD"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  <w:t>работ</w:t>
            </w:r>
          </w:p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</w:pPr>
          </w:p>
          <w:p w:rsidR="00D3174C" w:rsidRDefault="00D3174C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613FF9" w:rsidRDefault="00FE7BE2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</w:t>
            </w:r>
            <w:r w:rsidR="00613FF9" w:rsidRPr="002E5BF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решение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ситуационных задач</w:t>
            </w:r>
            <w:r w:rsidR="00613FF9" w:rsidRPr="002E5BF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на учебных занятиях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;</w:t>
            </w:r>
            <w:r w:rsidR="00613FF9" w:rsidRPr="002E5BF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FE7BE2" w:rsidRPr="002E5BFD" w:rsidRDefault="00FE7BE2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-наблюдение;</w:t>
            </w:r>
          </w:p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</w:pPr>
          </w:p>
          <w:p w:rsidR="00FE7BE2" w:rsidRDefault="00FE7BE2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16525C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E5BF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подготовка докладов;</w:t>
            </w:r>
          </w:p>
          <w:p w:rsidR="0016525C" w:rsidRDefault="0016525C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-рецензий;</w:t>
            </w:r>
          </w:p>
          <w:p w:rsidR="00613FF9" w:rsidRPr="002E5BFD" w:rsidRDefault="0016525C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</w:t>
            </w:r>
            <w:r w:rsidR="00613FF9" w:rsidRPr="002E5BF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использование электронных источников</w:t>
            </w:r>
          </w:p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16525C" w:rsidRDefault="0016525C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E5BF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создание комплектов документов, презентаций; наблюдение за  навыками работы в глобальных и локальных информационных сетях</w:t>
            </w:r>
            <w:r w:rsidR="0016525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;</w:t>
            </w:r>
          </w:p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</w:pPr>
            <w:r w:rsidRPr="002E5BFD"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  <w:t>наблюдение за ролью обучающихся в группе;</w:t>
            </w:r>
          </w:p>
          <w:p w:rsidR="005146BD" w:rsidRDefault="005146BD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</w:pPr>
          </w:p>
          <w:p w:rsidR="00613FF9" w:rsidRPr="002E5BFD" w:rsidRDefault="005146BD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  <w:t>д</w:t>
            </w:r>
            <w:r w:rsidR="00613FF9" w:rsidRPr="002E5BFD"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  <w:t xml:space="preserve">еловые игры - </w:t>
            </w:r>
          </w:p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</w:pPr>
            <w:r w:rsidRPr="002E5BFD"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  <w:t>моделирование социальных и профессиональных ситуаций;</w:t>
            </w:r>
          </w:p>
          <w:p w:rsidR="005146B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</w:pPr>
            <w:r w:rsidRPr="002E5BFD"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  <w:lastRenderedPageBreak/>
              <w:t xml:space="preserve">мониторинг развития личностно-профессиональных качеств обучающегося; </w:t>
            </w:r>
          </w:p>
          <w:p w:rsidR="005146BD" w:rsidRDefault="005146BD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</w:pPr>
          </w:p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</w:pPr>
            <w:r w:rsidRPr="002E5BFD"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  <w:t>наблюдение за действиями во время учебных занятий;</w:t>
            </w:r>
          </w:p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</w:pPr>
            <w:r w:rsidRPr="002E5BFD"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  <w:t>- открытые защиты творческих и проектных работ</w:t>
            </w:r>
            <w:r w:rsidR="00F463A6"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  <w:t xml:space="preserve"> по проблемам окружающей среды;</w:t>
            </w:r>
          </w:p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</w:pPr>
          </w:p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</w:pPr>
          </w:p>
          <w:p w:rsidR="00613FF9" w:rsidRPr="002E5BFD" w:rsidRDefault="00613FF9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</w:pPr>
          </w:p>
          <w:p w:rsidR="00F463A6" w:rsidRDefault="00F463A6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</w:pPr>
          </w:p>
          <w:p w:rsidR="00F463A6" w:rsidRDefault="00F463A6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</w:pPr>
          </w:p>
          <w:p w:rsidR="00F463A6" w:rsidRDefault="00F463A6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</w:pPr>
          </w:p>
          <w:p w:rsidR="00EF3213" w:rsidRDefault="00EF3213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</w:pPr>
          </w:p>
          <w:p w:rsidR="00EF3213" w:rsidRDefault="00705EED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  <w:t>- контроль графика выполнения индивидуальной, самостоятельной работы обучающегося;</w:t>
            </w:r>
          </w:p>
          <w:p w:rsidR="00705EED" w:rsidRDefault="00705EED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  <w:t>-открытые защиты творческих и проектных работ;</w:t>
            </w:r>
          </w:p>
          <w:p w:rsidR="00EF3213" w:rsidRPr="002E5BFD" w:rsidRDefault="00EF3213" w:rsidP="00C47202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lang w:val="ru-RU"/>
              </w:rPr>
            </w:pPr>
          </w:p>
          <w:p w:rsidR="00F463A6" w:rsidRDefault="00F463A6" w:rsidP="00F463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F463A6" w:rsidRDefault="00F463A6" w:rsidP="00F463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F463A6" w:rsidRDefault="00F463A6" w:rsidP="00F463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F463A6" w:rsidRPr="00F463A6" w:rsidRDefault="00F463A6" w:rsidP="00F463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</w:t>
            </w:r>
            <w:r w:rsidRPr="00F463A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создание комплектов документов, презентаций; наблюдение за  навыками работы в сетях;</w:t>
            </w:r>
          </w:p>
          <w:p w:rsidR="00A517D1" w:rsidRPr="007C3315" w:rsidRDefault="00F463A6" w:rsidP="00F463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3A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наблюдени</w:t>
            </w:r>
            <w:r w:rsidR="007C331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е за ролью обучающихся в группе.</w:t>
            </w:r>
          </w:p>
        </w:tc>
      </w:tr>
    </w:tbl>
    <w:p w:rsidR="00613FF9" w:rsidRPr="00705EED" w:rsidRDefault="00613FF9" w:rsidP="00613FF9">
      <w:pPr>
        <w:rPr>
          <w:sz w:val="24"/>
          <w:szCs w:val="24"/>
          <w:lang w:val="ru-RU"/>
        </w:rPr>
      </w:pPr>
    </w:p>
    <w:p w:rsidR="00613FF9" w:rsidRPr="002E5BFD" w:rsidRDefault="00613FF9">
      <w:pPr>
        <w:rPr>
          <w:sz w:val="24"/>
          <w:szCs w:val="24"/>
          <w:lang w:val="ru-RU"/>
        </w:rPr>
      </w:pPr>
    </w:p>
    <w:sectPr w:rsidR="00613FF9" w:rsidRPr="002E5BFD" w:rsidSect="007C3315">
      <w:headerReference w:type="default" r:id="rId15"/>
      <w:pgSz w:w="11906" w:h="16838"/>
      <w:pgMar w:top="1134" w:right="850" w:bottom="1418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8C5" w:rsidRDefault="002068C5" w:rsidP="00613FF9">
      <w:pPr>
        <w:spacing w:after="0" w:line="240" w:lineRule="auto"/>
      </w:pPr>
      <w:r>
        <w:separator/>
      </w:r>
    </w:p>
  </w:endnote>
  <w:endnote w:type="continuationSeparator" w:id="0">
    <w:p w:rsidR="002068C5" w:rsidRDefault="002068C5" w:rsidP="00613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8C5" w:rsidRDefault="002068C5" w:rsidP="00613FF9">
      <w:pPr>
        <w:spacing w:after="0" w:line="240" w:lineRule="auto"/>
      </w:pPr>
      <w:r>
        <w:separator/>
      </w:r>
    </w:p>
  </w:footnote>
  <w:footnote w:type="continuationSeparator" w:id="0">
    <w:p w:rsidR="002068C5" w:rsidRDefault="002068C5" w:rsidP="00613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A64" w:rsidRDefault="00264A64">
    <w:pPr>
      <w:pStyle w:val="a9"/>
      <w:jc w:val="center"/>
    </w:pPr>
  </w:p>
  <w:p w:rsidR="00264A64" w:rsidRDefault="00264A6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A64" w:rsidRDefault="00264A64">
    <w:pPr>
      <w:pStyle w:val="a9"/>
      <w:jc w:val="center"/>
    </w:pPr>
  </w:p>
  <w:p w:rsidR="00264A64" w:rsidRDefault="00264A6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09E1"/>
    <w:multiLevelType w:val="multilevel"/>
    <w:tmpl w:val="35BA98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591" w:hanging="375"/>
      </w:pPr>
      <w:rPr>
        <w:rFonts w:hint="default"/>
      </w:rPr>
    </w:lvl>
    <w:lvl w:ilvl="2" w:tentative="1">
      <w:start w:val="1"/>
      <w:numFmt w:val="decimal"/>
      <w:isLgl/>
      <w:lvlText w:val="%1.%2.%3"/>
      <w:lvlJc w:val="left"/>
      <w:pPr>
        <w:ind w:left="1152" w:hanging="720"/>
      </w:pPr>
      <w:rPr>
        <w:rFonts w:hint="default"/>
      </w:rPr>
    </w:lvl>
    <w:lvl w:ilvl="3" w:tentative="1">
      <w:start w:val="1"/>
      <w:numFmt w:val="decimal"/>
      <w:isLgl/>
      <w:lvlText w:val="%1.%2.%3.%4"/>
      <w:lvlJc w:val="left"/>
      <w:pPr>
        <w:ind w:left="1728" w:hanging="1080"/>
      </w:pPr>
      <w:rPr>
        <w:rFonts w:hint="default"/>
      </w:rPr>
    </w:lvl>
    <w:lvl w:ilvl="4" w:tentative="1">
      <w:start w:val="1"/>
      <w:numFmt w:val="decimal"/>
      <w:isLgl/>
      <w:lvlText w:val="%1.%2.%3.%4.%5"/>
      <w:lvlJc w:val="left"/>
      <w:pPr>
        <w:ind w:left="1944" w:hanging="1080"/>
      </w:pPr>
      <w:rPr>
        <w:rFonts w:hint="default"/>
      </w:rPr>
    </w:lvl>
    <w:lvl w:ilvl="5" w:tentative="1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 w:tentative="1">
      <w:start w:val="1"/>
      <w:numFmt w:val="decimal"/>
      <w:isLgl/>
      <w:lvlText w:val="%1.%2.%3.%4.%5.%6.%7"/>
      <w:lvlJc w:val="left"/>
      <w:pPr>
        <w:ind w:left="2736" w:hanging="1440"/>
      </w:pPr>
      <w:rPr>
        <w:rFonts w:hint="default"/>
      </w:rPr>
    </w:lvl>
    <w:lvl w:ilvl="7" w:tentative="1">
      <w:start w:val="1"/>
      <w:numFmt w:val="decimal"/>
      <w:isLgl/>
      <w:lvlText w:val="%1.%2.%3.%4.%5.%6.%7.%8"/>
      <w:lvlJc w:val="left"/>
      <w:pPr>
        <w:ind w:left="3312" w:hanging="1800"/>
      </w:pPr>
      <w:rPr>
        <w:rFonts w:hint="default"/>
      </w:rPr>
    </w:lvl>
    <w:lvl w:ilvl="8" w:tentative="1">
      <w:start w:val="1"/>
      <w:numFmt w:val="decimal"/>
      <w:isLgl/>
      <w:lvlText w:val="%1.%2.%3.%4.%5.%6.%7.%8.%9"/>
      <w:lvlJc w:val="left"/>
      <w:pPr>
        <w:ind w:left="3888" w:hanging="2160"/>
      </w:pPr>
      <w:rPr>
        <w:rFonts w:hint="default"/>
      </w:rPr>
    </w:lvl>
  </w:abstractNum>
  <w:abstractNum w:abstractNumId="1">
    <w:nsid w:val="25416145"/>
    <w:multiLevelType w:val="multilevel"/>
    <w:tmpl w:val="8708AE1A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2A023C6D"/>
    <w:multiLevelType w:val="multilevel"/>
    <w:tmpl w:val="2A023C6D"/>
    <w:lvl w:ilvl="0" w:tentative="1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0" w:hanging="360"/>
      </w:pPr>
      <w:rPr>
        <w:rFonts w:hint="default"/>
      </w:rPr>
    </w:lvl>
    <w:lvl w:ilvl="2" w:tentative="1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 w:tentative="1">
      <w:start w:val="1"/>
      <w:numFmt w:val="decimal"/>
      <w:lvlText w:val="%1.%2.%3.%4"/>
      <w:lvlJc w:val="left"/>
      <w:pPr>
        <w:ind w:left="3870" w:hanging="720"/>
      </w:pPr>
      <w:rPr>
        <w:rFonts w:hint="default"/>
      </w:rPr>
    </w:lvl>
    <w:lvl w:ilvl="4" w:tentative="1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 w:tentative="1">
      <w:start w:val="1"/>
      <w:numFmt w:val="decimal"/>
      <w:lvlText w:val="%1.%2.%3.%4.%5.%6"/>
      <w:lvlJc w:val="left"/>
      <w:pPr>
        <w:ind w:left="6330" w:hanging="1080"/>
      </w:pPr>
      <w:rPr>
        <w:rFonts w:hint="default"/>
      </w:rPr>
    </w:lvl>
    <w:lvl w:ilvl="6" w:tentative="1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 w:tentative="1">
      <w:start w:val="1"/>
      <w:numFmt w:val="decimal"/>
      <w:lvlText w:val="%1.%2.%3.%4.%5.%6.%7.%8"/>
      <w:lvlJc w:val="left"/>
      <w:pPr>
        <w:ind w:left="8790" w:hanging="1440"/>
      </w:pPr>
      <w:rPr>
        <w:rFonts w:hint="default"/>
      </w:rPr>
    </w:lvl>
    <w:lvl w:ilvl="8" w:tentative="1">
      <w:start w:val="1"/>
      <w:numFmt w:val="decimal"/>
      <w:lvlText w:val="%1.%2.%3.%4.%5.%6.%7.%8.%9"/>
      <w:lvlJc w:val="left"/>
      <w:pPr>
        <w:ind w:left="10200" w:hanging="1800"/>
      </w:pPr>
      <w:rPr>
        <w:rFonts w:hint="default"/>
      </w:rPr>
    </w:lvl>
  </w:abstractNum>
  <w:abstractNum w:abstractNumId="3">
    <w:nsid w:val="33075909"/>
    <w:multiLevelType w:val="multilevel"/>
    <w:tmpl w:val="33075909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F2BBD"/>
    <w:multiLevelType w:val="hybridMultilevel"/>
    <w:tmpl w:val="E18E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BD043E"/>
    <w:multiLevelType w:val="multilevel"/>
    <w:tmpl w:val="4ABD043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3C3E22"/>
    <w:multiLevelType w:val="hybridMultilevel"/>
    <w:tmpl w:val="ACE67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4B25B9"/>
    <w:multiLevelType w:val="hybridMultilevel"/>
    <w:tmpl w:val="47365522"/>
    <w:lvl w:ilvl="0" w:tplc="05A6F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58EF0B30"/>
    <w:multiLevelType w:val="multilevel"/>
    <w:tmpl w:val="D884F2C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8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4286"/>
    <w:rsid w:val="000010BA"/>
    <w:rsid w:val="00007176"/>
    <w:rsid w:val="0001655C"/>
    <w:rsid w:val="00016695"/>
    <w:rsid w:val="000230AD"/>
    <w:rsid w:val="00026343"/>
    <w:rsid w:val="00026920"/>
    <w:rsid w:val="000412AF"/>
    <w:rsid w:val="00043F41"/>
    <w:rsid w:val="000511C0"/>
    <w:rsid w:val="0005551B"/>
    <w:rsid w:val="00056937"/>
    <w:rsid w:val="00063061"/>
    <w:rsid w:val="00063F54"/>
    <w:rsid w:val="0007124D"/>
    <w:rsid w:val="0008347F"/>
    <w:rsid w:val="000B4760"/>
    <w:rsid w:val="000C705A"/>
    <w:rsid w:val="000D0B0B"/>
    <w:rsid w:val="000D0E44"/>
    <w:rsid w:val="000D1C4B"/>
    <w:rsid w:val="000E2B8D"/>
    <w:rsid w:val="000F2E12"/>
    <w:rsid w:val="00101542"/>
    <w:rsid w:val="0010399D"/>
    <w:rsid w:val="001058F1"/>
    <w:rsid w:val="0011259B"/>
    <w:rsid w:val="00123C5C"/>
    <w:rsid w:val="0013257F"/>
    <w:rsid w:val="00140600"/>
    <w:rsid w:val="00141E32"/>
    <w:rsid w:val="00160C5E"/>
    <w:rsid w:val="00163D32"/>
    <w:rsid w:val="00164AE7"/>
    <w:rsid w:val="0016525C"/>
    <w:rsid w:val="00175D5C"/>
    <w:rsid w:val="00177259"/>
    <w:rsid w:val="00185306"/>
    <w:rsid w:val="001A07A1"/>
    <w:rsid w:val="001B703C"/>
    <w:rsid w:val="001C5260"/>
    <w:rsid w:val="001D7D35"/>
    <w:rsid w:val="001E4463"/>
    <w:rsid w:val="001E5F09"/>
    <w:rsid w:val="001E6BDC"/>
    <w:rsid w:val="001F643A"/>
    <w:rsid w:val="002009A5"/>
    <w:rsid w:val="00204F0D"/>
    <w:rsid w:val="002068C5"/>
    <w:rsid w:val="00212B7A"/>
    <w:rsid w:val="002146AD"/>
    <w:rsid w:val="002150EF"/>
    <w:rsid w:val="002218B2"/>
    <w:rsid w:val="00225288"/>
    <w:rsid w:val="00226440"/>
    <w:rsid w:val="00232119"/>
    <w:rsid w:val="00240D2A"/>
    <w:rsid w:val="002420B8"/>
    <w:rsid w:val="00256CA8"/>
    <w:rsid w:val="00263C88"/>
    <w:rsid w:val="00264A64"/>
    <w:rsid w:val="002704B9"/>
    <w:rsid w:val="00270AA4"/>
    <w:rsid w:val="00285129"/>
    <w:rsid w:val="00292C43"/>
    <w:rsid w:val="002A0332"/>
    <w:rsid w:val="002A6F8D"/>
    <w:rsid w:val="002A7116"/>
    <w:rsid w:val="002C40D5"/>
    <w:rsid w:val="002C76D1"/>
    <w:rsid w:val="002D77CA"/>
    <w:rsid w:val="002E41DE"/>
    <w:rsid w:val="002E44B5"/>
    <w:rsid w:val="002E5BFD"/>
    <w:rsid w:val="003025A9"/>
    <w:rsid w:val="00302D30"/>
    <w:rsid w:val="003056B2"/>
    <w:rsid w:val="003231B3"/>
    <w:rsid w:val="00323C55"/>
    <w:rsid w:val="003256EB"/>
    <w:rsid w:val="00334073"/>
    <w:rsid w:val="00335F6D"/>
    <w:rsid w:val="003364E2"/>
    <w:rsid w:val="00341789"/>
    <w:rsid w:val="0036342A"/>
    <w:rsid w:val="00376730"/>
    <w:rsid w:val="00381B27"/>
    <w:rsid w:val="003A2517"/>
    <w:rsid w:val="003A2E98"/>
    <w:rsid w:val="003A7A0A"/>
    <w:rsid w:val="003B51A5"/>
    <w:rsid w:val="003B671B"/>
    <w:rsid w:val="003C0985"/>
    <w:rsid w:val="003F04F9"/>
    <w:rsid w:val="003F6607"/>
    <w:rsid w:val="003F7968"/>
    <w:rsid w:val="003F7B22"/>
    <w:rsid w:val="00405405"/>
    <w:rsid w:val="00411C16"/>
    <w:rsid w:val="00437D9B"/>
    <w:rsid w:val="00440055"/>
    <w:rsid w:val="00454B76"/>
    <w:rsid w:val="00461D7C"/>
    <w:rsid w:val="004629C5"/>
    <w:rsid w:val="004647BF"/>
    <w:rsid w:val="004668E7"/>
    <w:rsid w:val="00475F2E"/>
    <w:rsid w:val="004779F4"/>
    <w:rsid w:val="00477EFE"/>
    <w:rsid w:val="004A54A1"/>
    <w:rsid w:val="004A7B26"/>
    <w:rsid w:val="004B0CCA"/>
    <w:rsid w:val="004B0E6C"/>
    <w:rsid w:val="004B71BD"/>
    <w:rsid w:val="004C2C52"/>
    <w:rsid w:val="004C359A"/>
    <w:rsid w:val="004E1BBE"/>
    <w:rsid w:val="004E4934"/>
    <w:rsid w:val="004F2AF6"/>
    <w:rsid w:val="004F4763"/>
    <w:rsid w:val="004F58E8"/>
    <w:rsid w:val="005060B7"/>
    <w:rsid w:val="005073F3"/>
    <w:rsid w:val="00512775"/>
    <w:rsid w:val="00512A8E"/>
    <w:rsid w:val="005134C8"/>
    <w:rsid w:val="005146BD"/>
    <w:rsid w:val="005178D4"/>
    <w:rsid w:val="0052034C"/>
    <w:rsid w:val="0052411E"/>
    <w:rsid w:val="00531576"/>
    <w:rsid w:val="00534763"/>
    <w:rsid w:val="0053752F"/>
    <w:rsid w:val="005404DE"/>
    <w:rsid w:val="0054255B"/>
    <w:rsid w:val="00542A0F"/>
    <w:rsid w:val="00544B79"/>
    <w:rsid w:val="00547A97"/>
    <w:rsid w:val="00550935"/>
    <w:rsid w:val="00560A96"/>
    <w:rsid w:val="00563696"/>
    <w:rsid w:val="00564FA7"/>
    <w:rsid w:val="00567DE2"/>
    <w:rsid w:val="00585BC7"/>
    <w:rsid w:val="00593559"/>
    <w:rsid w:val="005A6B4F"/>
    <w:rsid w:val="005A6CF5"/>
    <w:rsid w:val="005B1AB2"/>
    <w:rsid w:val="005C73B9"/>
    <w:rsid w:val="005D3EA5"/>
    <w:rsid w:val="005E077D"/>
    <w:rsid w:val="005F27EF"/>
    <w:rsid w:val="00613FF9"/>
    <w:rsid w:val="00625C5E"/>
    <w:rsid w:val="00627143"/>
    <w:rsid w:val="00631555"/>
    <w:rsid w:val="00634235"/>
    <w:rsid w:val="006419D5"/>
    <w:rsid w:val="00642390"/>
    <w:rsid w:val="006430FA"/>
    <w:rsid w:val="0065394F"/>
    <w:rsid w:val="00653CDB"/>
    <w:rsid w:val="006571C2"/>
    <w:rsid w:val="006640E8"/>
    <w:rsid w:val="00671FA9"/>
    <w:rsid w:val="006845B3"/>
    <w:rsid w:val="00694E2F"/>
    <w:rsid w:val="006B229D"/>
    <w:rsid w:val="006B3680"/>
    <w:rsid w:val="006B6EA2"/>
    <w:rsid w:val="006C04D5"/>
    <w:rsid w:val="006D256E"/>
    <w:rsid w:val="006D629D"/>
    <w:rsid w:val="006E0909"/>
    <w:rsid w:val="006E3085"/>
    <w:rsid w:val="006F64F5"/>
    <w:rsid w:val="006F77F1"/>
    <w:rsid w:val="00703F89"/>
    <w:rsid w:val="00705EED"/>
    <w:rsid w:val="00724333"/>
    <w:rsid w:val="0073341C"/>
    <w:rsid w:val="00747E0C"/>
    <w:rsid w:val="00750EBA"/>
    <w:rsid w:val="00764216"/>
    <w:rsid w:val="00776513"/>
    <w:rsid w:val="007819D6"/>
    <w:rsid w:val="00783300"/>
    <w:rsid w:val="00796CC2"/>
    <w:rsid w:val="007A1878"/>
    <w:rsid w:val="007C3315"/>
    <w:rsid w:val="007E1BDC"/>
    <w:rsid w:val="00806565"/>
    <w:rsid w:val="00811535"/>
    <w:rsid w:val="0082305E"/>
    <w:rsid w:val="008238BC"/>
    <w:rsid w:val="00827FAC"/>
    <w:rsid w:val="00837989"/>
    <w:rsid w:val="00851122"/>
    <w:rsid w:val="008601EE"/>
    <w:rsid w:val="00875CC3"/>
    <w:rsid w:val="00880A19"/>
    <w:rsid w:val="00890BFC"/>
    <w:rsid w:val="00891831"/>
    <w:rsid w:val="0089334F"/>
    <w:rsid w:val="008975E9"/>
    <w:rsid w:val="008A1549"/>
    <w:rsid w:val="008A200C"/>
    <w:rsid w:val="008A2FA7"/>
    <w:rsid w:val="008B1D1E"/>
    <w:rsid w:val="008B31D3"/>
    <w:rsid w:val="008B6F9C"/>
    <w:rsid w:val="008C368E"/>
    <w:rsid w:val="008D6B96"/>
    <w:rsid w:val="008E4462"/>
    <w:rsid w:val="008F2800"/>
    <w:rsid w:val="008F3BEA"/>
    <w:rsid w:val="008F76C2"/>
    <w:rsid w:val="009000FE"/>
    <w:rsid w:val="0090643E"/>
    <w:rsid w:val="009076F8"/>
    <w:rsid w:val="00913959"/>
    <w:rsid w:val="00913B21"/>
    <w:rsid w:val="0091455F"/>
    <w:rsid w:val="00916CB2"/>
    <w:rsid w:val="00923842"/>
    <w:rsid w:val="00925272"/>
    <w:rsid w:val="009269E4"/>
    <w:rsid w:val="00931ED1"/>
    <w:rsid w:val="00947EF8"/>
    <w:rsid w:val="009527E1"/>
    <w:rsid w:val="00957896"/>
    <w:rsid w:val="00961152"/>
    <w:rsid w:val="00971BD1"/>
    <w:rsid w:val="0097254D"/>
    <w:rsid w:val="009945F9"/>
    <w:rsid w:val="00997047"/>
    <w:rsid w:val="009A740E"/>
    <w:rsid w:val="009B40BF"/>
    <w:rsid w:val="009B446D"/>
    <w:rsid w:val="009B6EFF"/>
    <w:rsid w:val="009D607B"/>
    <w:rsid w:val="009D732F"/>
    <w:rsid w:val="009E2B2F"/>
    <w:rsid w:val="009E56F2"/>
    <w:rsid w:val="00A0617B"/>
    <w:rsid w:val="00A118C2"/>
    <w:rsid w:val="00A211C7"/>
    <w:rsid w:val="00A268C8"/>
    <w:rsid w:val="00A315FA"/>
    <w:rsid w:val="00A35F89"/>
    <w:rsid w:val="00A379E9"/>
    <w:rsid w:val="00A43D0C"/>
    <w:rsid w:val="00A45EB8"/>
    <w:rsid w:val="00A517D1"/>
    <w:rsid w:val="00A51952"/>
    <w:rsid w:val="00A62285"/>
    <w:rsid w:val="00A637A7"/>
    <w:rsid w:val="00A63AA7"/>
    <w:rsid w:val="00A7749C"/>
    <w:rsid w:val="00A86349"/>
    <w:rsid w:val="00A873A4"/>
    <w:rsid w:val="00AA3297"/>
    <w:rsid w:val="00AB0957"/>
    <w:rsid w:val="00AB11C7"/>
    <w:rsid w:val="00AB18D4"/>
    <w:rsid w:val="00AB51C7"/>
    <w:rsid w:val="00AD75E2"/>
    <w:rsid w:val="00AE4140"/>
    <w:rsid w:val="00AE4286"/>
    <w:rsid w:val="00B04C6E"/>
    <w:rsid w:val="00B11070"/>
    <w:rsid w:val="00B23830"/>
    <w:rsid w:val="00B51605"/>
    <w:rsid w:val="00B71BED"/>
    <w:rsid w:val="00B76E74"/>
    <w:rsid w:val="00B8514D"/>
    <w:rsid w:val="00B94852"/>
    <w:rsid w:val="00B96DFB"/>
    <w:rsid w:val="00BB0E42"/>
    <w:rsid w:val="00BB145D"/>
    <w:rsid w:val="00BD00E6"/>
    <w:rsid w:val="00BD1469"/>
    <w:rsid w:val="00BE7238"/>
    <w:rsid w:val="00BF0E50"/>
    <w:rsid w:val="00BF1301"/>
    <w:rsid w:val="00C001E2"/>
    <w:rsid w:val="00C019E8"/>
    <w:rsid w:val="00C062D8"/>
    <w:rsid w:val="00C23DC8"/>
    <w:rsid w:val="00C320D3"/>
    <w:rsid w:val="00C336FC"/>
    <w:rsid w:val="00C47202"/>
    <w:rsid w:val="00C47438"/>
    <w:rsid w:val="00C63748"/>
    <w:rsid w:val="00C77A70"/>
    <w:rsid w:val="00CA3FAC"/>
    <w:rsid w:val="00CA4487"/>
    <w:rsid w:val="00CA62FB"/>
    <w:rsid w:val="00CB3B7C"/>
    <w:rsid w:val="00CC3669"/>
    <w:rsid w:val="00CC3C8F"/>
    <w:rsid w:val="00CD6528"/>
    <w:rsid w:val="00CE0B0A"/>
    <w:rsid w:val="00CE70C8"/>
    <w:rsid w:val="00CF384D"/>
    <w:rsid w:val="00CF5A11"/>
    <w:rsid w:val="00D1379D"/>
    <w:rsid w:val="00D3174C"/>
    <w:rsid w:val="00D5013A"/>
    <w:rsid w:val="00D51373"/>
    <w:rsid w:val="00D52AA9"/>
    <w:rsid w:val="00D76033"/>
    <w:rsid w:val="00D93FCC"/>
    <w:rsid w:val="00DA11D1"/>
    <w:rsid w:val="00DA733F"/>
    <w:rsid w:val="00DB0C63"/>
    <w:rsid w:val="00DC26E2"/>
    <w:rsid w:val="00DC5F0A"/>
    <w:rsid w:val="00DC6C2E"/>
    <w:rsid w:val="00DD0B44"/>
    <w:rsid w:val="00DF1805"/>
    <w:rsid w:val="00E01070"/>
    <w:rsid w:val="00E01532"/>
    <w:rsid w:val="00E0485A"/>
    <w:rsid w:val="00E077E7"/>
    <w:rsid w:val="00E172F6"/>
    <w:rsid w:val="00E20BEE"/>
    <w:rsid w:val="00E21CE1"/>
    <w:rsid w:val="00E53266"/>
    <w:rsid w:val="00E57ADA"/>
    <w:rsid w:val="00E6284A"/>
    <w:rsid w:val="00E7578F"/>
    <w:rsid w:val="00E8343A"/>
    <w:rsid w:val="00E83FAB"/>
    <w:rsid w:val="00E84AAA"/>
    <w:rsid w:val="00E91A07"/>
    <w:rsid w:val="00E9353E"/>
    <w:rsid w:val="00E948EB"/>
    <w:rsid w:val="00EB0AC6"/>
    <w:rsid w:val="00EB3933"/>
    <w:rsid w:val="00EC2782"/>
    <w:rsid w:val="00EC462E"/>
    <w:rsid w:val="00ED09A9"/>
    <w:rsid w:val="00ED3F7F"/>
    <w:rsid w:val="00EE53F0"/>
    <w:rsid w:val="00EE5E50"/>
    <w:rsid w:val="00EF19EA"/>
    <w:rsid w:val="00EF3213"/>
    <w:rsid w:val="00F052AC"/>
    <w:rsid w:val="00F0790F"/>
    <w:rsid w:val="00F12C7E"/>
    <w:rsid w:val="00F140EC"/>
    <w:rsid w:val="00F2302B"/>
    <w:rsid w:val="00F24AAE"/>
    <w:rsid w:val="00F31157"/>
    <w:rsid w:val="00F33E4D"/>
    <w:rsid w:val="00F358C0"/>
    <w:rsid w:val="00F3659C"/>
    <w:rsid w:val="00F407CE"/>
    <w:rsid w:val="00F44589"/>
    <w:rsid w:val="00F463A6"/>
    <w:rsid w:val="00F534A0"/>
    <w:rsid w:val="00F548B3"/>
    <w:rsid w:val="00F77D49"/>
    <w:rsid w:val="00F97B1F"/>
    <w:rsid w:val="00FA1C97"/>
    <w:rsid w:val="00FB6F4A"/>
    <w:rsid w:val="00FC7D40"/>
    <w:rsid w:val="00FD7D6F"/>
    <w:rsid w:val="00FE7BE2"/>
    <w:rsid w:val="00FF029E"/>
    <w:rsid w:val="00FF2613"/>
    <w:rsid w:val="00FF6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286"/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qFormat/>
    <w:rsid w:val="00AE428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E428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286"/>
    <w:pPr>
      <w:keepNext/>
      <w:keepLines/>
      <w:spacing w:before="200" w:after="0"/>
      <w:ind w:left="720" w:hanging="72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286"/>
    <w:pPr>
      <w:keepNext/>
      <w:keepLines/>
      <w:spacing w:before="200" w:after="0"/>
      <w:ind w:left="864" w:hanging="864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286"/>
    <w:pPr>
      <w:keepNext/>
      <w:keepLines/>
      <w:spacing w:before="200" w:after="0"/>
      <w:ind w:left="1008" w:hanging="1008"/>
      <w:outlineLvl w:val="4"/>
    </w:pPr>
    <w:rPr>
      <w:rFonts w:ascii="Cambria" w:hAnsi="Cambria"/>
      <w:color w:val="233E5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286"/>
    <w:pPr>
      <w:keepNext/>
      <w:keepLines/>
      <w:spacing w:before="200" w:after="0"/>
      <w:ind w:left="1152" w:hanging="1152"/>
      <w:outlineLvl w:val="5"/>
    </w:pPr>
    <w:rPr>
      <w:rFonts w:ascii="Cambria" w:hAnsi="Cambria"/>
      <w:i/>
      <w:iCs/>
      <w:color w:val="233E5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286"/>
    <w:pPr>
      <w:keepNext/>
      <w:keepLines/>
      <w:spacing w:before="200" w:after="0"/>
      <w:ind w:left="1296" w:hanging="1296"/>
      <w:outlineLvl w:val="6"/>
    </w:pPr>
    <w:rPr>
      <w:rFonts w:ascii="Cambria" w:hAnsi="Cambria"/>
      <w:i/>
      <w:iCs/>
      <w:color w:val="3F3F3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286"/>
    <w:pPr>
      <w:keepNext/>
      <w:keepLines/>
      <w:spacing w:before="200" w:after="0"/>
      <w:ind w:left="1440" w:hanging="1440"/>
      <w:outlineLvl w:val="7"/>
    </w:pPr>
    <w:rPr>
      <w:rFonts w:ascii="Cambria" w:hAnsi="Cambria"/>
      <w:color w:val="3F3F3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286"/>
    <w:pPr>
      <w:keepNext/>
      <w:keepLines/>
      <w:spacing w:before="200" w:after="0"/>
      <w:ind w:left="1584" w:hanging="1584"/>
      <w:outlineLvl w:val="8"/>
    </w:pPr>
    <w:rPr>
      <w:rFonts w:ascii="Cambria" w:hAnsi="Cambria"/>
      <w:i/>
      <w:iCs/>
      <w:color w:val="3F3F3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428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E4286"/>
    <w:rPr>
      <w:rFonts w:ascii="Cambria" w:eastAsia="Calibri" w:hAnsi="Cambria" w:cs="Times New Roman"/>
      <w:b/>
      <w:bCs/>
      <w:color w:val="4F81BD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AE4286"/>
    <w:rPr>
      <w:rFonts w:ascii="Cambria" w:eastAsia="Calibri" w:hAnsi="Cambria" w:cs="Times New Roman"/>
      <w:b/>
      <w:bCs/>
      <w:color w:val="4F81BD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E4286"/>
    <w:rPr>
      <w:rFonts w:ascii="Cambria" w:eastAsia="Calibri" w:hAnsi="Cambria" w:cs="Times New Roman"/>
      <w:b/>
      <w:bCs/>
      <w:i/>
      <w:iCs/>
      <w:color w:val="4F81BD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AE4286"/>
    <w:rPr>
      <w:rFonts w:ascii="Cambria" w:eastAsia="Calibri" w:hAnsi="Cambria" w:cs="Times New Roman"/>
      <w:color w:val="233E5F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AE4286"/>
    <w:rPr>
      <w:rFonts w:ascii="Cambria" w:eastAsia="Calibri" w:hAnsi="Cambria" w:cs="Times New Roman"/>
      <w:i/>
      <w:iCs/>
      <w:color w:val="233E5F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AE4286"/>
    <w:rPr>
      <w:rFonts w:ascii="Cambria" w:eastAsia="Calibri" w:hAnsi="Cambria" w:cs="Times New Roman"/>
      <w:i/>
      <w:iCs/>
      <w:color w:val="3F3F3F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AE4286"/>
    <w:rPr>
      <w:rFonts w:ascii="Cambria" w:eastAsia="Calibri" w:hAnsi="Cambria" w:cs="Times New Roman"/>
      <w:color w:val="3F3F3F"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AE4286"/>
    <w:rPr>
      <w:rFonts w:ascii="Cambria" w:eastAsia="Calibri" w:hAnsi="Cambria" w:cs="Times New Roman"/>
      <w:i/>
      <w:iCs/>
      <w:color w:val="3F3F3F"/>
      <w:sz w:val="20"/>
      <w:szCs w:val="20"/>
      <w:lang w:val="en-US"/>
    </w:rPr>
  </w:style>
  <w:style w:type="character" w:customStyle="1" w:styleId="a3">
    <w:name w:val="Текст выноски Знак"/>
    <w:basedOn w:val="a0"/>
    <w:link w:val="a4"/>
    <w:uiPriority w:val="99"/>
    <w:semiHidden/>
    <w:rsid w:val="00AE4286"/>
    <w:rPr>
      <w:rFonts w:ascii="Tahoma" w:eastAsia="Calibri" w:hAnsi="Tahoma" w:cs="Tahoma"/>
      <w:sz w:val="16"/>
      <w:szCs w:val="16"/>
      <w:lang w:val="en-US"/>
    </w:rPr>
  </w:style>
  <w:style w:type="paragraph" w:styleId="a4">
    <w:name w:val="Balloon Text"/>
    <w:basedOn w:val="a"/>
    <w:link w:val="a3"/>
    <w:uiPriority w:val="99"/>
    <w:semiHidden/>
    <w:unhideWhenUsed/>
    <w:rsid w:val="00AE428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AE4286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AE42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Body Text 2"/>
    <w:basedOn w:val="a"/>
    <w:link w:val="22"/>
    <w:rsid w:val="00AE428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AE42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1">
    <w:name w:val="Body Text Indent 3"/>
    <w:basedOn w:val="a"/>
    <w:link w:val="32"/>
    <w:rsid w:val="00AE428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E4286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AE4286"/>
    <w:rPr>
      <w:rFonts w:ascii="Calibri" w:eastAsia="Calibri" w:hAnsi="Calibri" w:cs="Times New Roman"/>
      <w:lang w:val="en-US"/>
    </w:rPr>
  </w:style>
  <w:style w:type="paragraph" w:styleId="a8">
    <w:name w:val="footer"/>
    <w:basedOn w:val="a"/>
    <w:link w:val="a7"/>
    <w:uiPriority w:val="99"/>
    <w:semiHidden/>
    <w:unhideWhenUsed/>
    <w:rsid w:val="00AE4286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AE4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E4286"/>
    <w:rPr>
      <w:rFonts w:ascii="Calibri" w:eastAsia="Calibri" w:hAnsi="Calibri" w:cs="Times New Roman"/>
      <w:lang w:val="en-US"/>
    </w:rPr>
  </w:style>
  <w:style w:type="character" w:styleId="ab">
    <w:name w:val="Hyperlink"/>
    <w:basedOn w:val="a0"/>
    <w:uiPriority w:val="99"/>
    <w:unhideWhenUsed/>
    <w:rsid w:val="00AE4286"/>
    <w:rPr>
      <w:color w:val="0000FF"/>
      <w:u w:val="single"/>
    </w:rPr>
  </w:style>
  <w:style w:type="paragraph" w:customStyle="1" w:styleId="11">
    <w:name w:val="Абзац списка1"/>
    <w:basedOn w:val="a"/>
    <w:uiPriority w:val="34"/>
    <w:qFormat/>
    <w:rsid w:val="00AE4286"/>
    <w:pPr>
      <w:ind w:left="720"/>
      <w:contextualSpacing/>
    </w:pPr>
  </w:style>
  <w:style w:type="paragraph" w:customStyle="1" w:styleId="Style10">
    <w:name w:val="Style10"/>
    <w:basedOn w:val="a"/>
    <w:uiPriority w:val="99"/>
    <w:rsid w:val="00AE4286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AE4286"/>
    <w:rPr>
      <w:rFonts w:ascii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34"/>
    <w:qFormat/>
    <w:rsid w:val="00AE4286"/>
    <w:pPr>
      <w:ind w:left="720"/>
      <w:contextualSpacing/>
    </w:pPr>
    <w:rPr>
      <w:lang w:val="ru-RU"/>
    </w:rPr>
  </w:style>
  <w:style w:type="character" w:styleId="HTML">
    <w:name w:val="HTML Cite"/>
    <w:basedOn w:val="a0"/>
    <w:uiPriority w:val="99"/>
    <w:semiHidden/>
    <w:unhideWhenUsed/>
    <w:rsid w:val="00613FF9"/>
    <w:rPr>
      <w:color w:val="3882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teachingenglish.org.u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ngman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evelopingteachers.c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onestopenglish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bc.co.uk/worldservice/learningenglish" TargetMode="External"/><Relationship Id="rId14" Type="http://schemas.openxmlformats.org/officeDocument/2006/relationships/hyperlink" Target="http://84.22.153.2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65B94-83AE-4122-8F42-A5D613A3D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16</Pages>
  <Words>2745</Words>
  <Characters>15652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Таня</cp:lastModifiedBy>
  <cp:revision>321</cp:revision>
  <cp:lastPrinted>2017-10-25T07:13:00Z</cp:lastPrinted>
  <dcterms:created xsi:type="dcterms:W3CDTF">2016-11-04T05:25:00Z</dcterms:created>
  <dcterms:modified xsi:type="dcterms:W3CDTF">2024-06-06T15:42:00Z</dcterms:modified>
</cp:coreProperties>
</file>