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07F" w:rsidRPr="00CC4888" w:rsidRDefault="009C107F" w:rsidP="009C107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C4888">
        <w:rPr>
          <w:rFonts w:ascii="Times New Roman" w:hAnsi="Times New Roman"/>
          <w:sz w:val="24"/>
          <w:szCs w:val="24"/>
        </w:rPr>
        <w:t>Министерство образования Красноярского края</w:t>
      </w:r>
    </w:p>
    <w:p w:rsidR="009C107F" w:rsidRPr="00CC4888" w:rsidRDefault="009C107F" w:rsidP="009C107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C4888">
        <w:rPr>
          <w:rFonts w:ascii="Times New Roman" w:hAnsi="Times New Roman"/>
          <w:sz w:val="24"/>
          <w:szCs w:val="24"/>
        </w:rPr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:rsidR="009C107F" w:rsidRPr="009C107F" w:rsidRDefault="009C107F" w:rsidP="009C107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C107F" w:rsidRPr="009C107F" w:rsidRDefault="009C107F" w:rsidP="009C107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C107F" w:rsidRPr="009C107F" w:rsidRDefault="009C107F" w:rsidP="009C107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C107F" w:rsidRPr="009C107F" w:rsidRDefault="009C107F" w:rsidP="009C107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C107F" w:rsidRPr="009C107F" w:rsidRDefault="009C107F" w:rsidP="009C107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C107F" w:rsidRPr="009C107F" w:rsidRDefault="009C107F" w:rsidP="009C107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C107F" w:rsidRPr="009C107F" w:rsidRDefault="009C107F" w:rsidP="009C107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C107F">
        <w:rPr>
          <w:rFonts w:ascii="Times New Roman" w:hAnsi="Times New Roman"/>
          <w:sz w:val="28"/>
          <w:szCs w:val="28"/>
        </w:rPr>
        <w:t xml:space="preserve"> </w:t>
      </w:r>
    </w:p>
    <w:p w:rsidR="009C107F" w:rsidRPr="009C107F" w:rsidRDefault="009C107F" w:rsidP="009C107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C107F">
        <w:rPr>
          <w:rFonts w:ascii="Times New Roman" w:hAnsi="Times New Roman"/>
          <w:b/>
          <w:sz w:val="28"/>
          <w:szCs w:val="28"/>
        </w:rPr>
        <w:t>РАБОЧАЯ ПРОГРАММА УЧЕБНОЙ ДИСЦИПЛИНЫ</w:t>
      </w:r>
    </w:p>
    <w:p w:rsidR="009C107F" w:rsidRPr="000261F7" w:rsidRDefault="004E0BEF" w:rsidP="009C107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261F7">
        <w:rPr>
          <w:rFonts w:ascii="Times New Roman" w:hAnsi="Times New Roman"/>
          <w:b/>
          <w:sz w:val="28"/>
          <w:szCs w:val="28"/>
        </w:rPr>
        <w:t>«ОП.</w:t>
      </w:r>
      <w:r w:rsidR="00F2744E">
        <w:rPr>
          <w:rFonts w:ascii="Times New Roman" w:hAnsi="Times New Roman"/>
          <w:b/>
          <w:sz w:val="28"/>
          <w:szCs w:val="28"/>
        </w:rPr>
        <w:t>1</w:t>
      </w:r>
      <w:r w:rsidR="007B1FD4">
        <w:rPr>
          <w:rFonts w:ascii="Times New Roman" w:hAnsi="Times New Roman"/>
          <w:b/>
          <w:sz w:val="28"/>
          <w:szCs w:val="28"/>
        </w:rPr>
        <w:t>2</w:t>
      </w:r>
      <w:r w:rsidR="000007A6">
        <w:rPr>
          <w:rFonts w:ascii="Times New Roman" w:hAnsi="Times New Roman"/>
          <w:b/>
          <w:sz w:val="28"/>
          <w:szCs w:val="28"/>
        </w:rPr>
        <w:t xml:space="preserve"> </w:t>
      </w:r>
      <w:r w:rsidR="007B1FD4">
        <w:rPr>
          <w:rFonts w:ascii="Times New Roman" w:hAnsi="Times New Roman"/>
          <w:b/>
          <w:sz w:val="28"/>
          <w:szCs w:val="28"/>
        </w:rPr>
        <w:t>ОСНОВЫ ТЕОРИИ ИНФОРМАЦИИ</w:t>
      </w:r>
      <w:r w:rsidRPr="000261F7">
        <w:rPr>
          <w:rFonts w:ascii="Times New Roman" w:hAnsi="Times New Roman"/>
          <w:b/>
          <w:sz w:val="28"/>
          <w:szCs w:val="28"/>
        </w:rPr>
        <w:t>»</w:t>
      </w:r>
    </w:p>
    <w:p w:rsidR="009C107F" w:rsidRPr="000261F7" w:rsidRDefault="009C107F" w:rsidP="009C107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107F" w:rsidRPr="009C107F" w:rsidRDefault="009C107F" w:rsidP="009C107F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9C107F" w:rsidRPr="009C107F" w:rsidRDefault="009C107F" w:rsidP="009C107F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9C107F" w:rsidRPr="009C107F" w:rsidRDefault="009C107F" w:rsidP="009C107F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9C107F" w:rsidRPr="009C107F" w:rsidRDefault="009C107F" w:rsidP="009C107F">
      <w:pPr>
        <w:spacing w:after="0" w:line="36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9C107F" w:rsidRPr="009C107F" w:rsidRDefault="009C107F" w:rsidP="009C107F">
      <w:pPr>
        <w:spacing w:after="0" w:line="36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9C107F" w:rsidRPr="009C107F" w:rsidRDefault="009C107F" w:rsidP="009C107F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9C107F">
        <w:rPr>
          <w:rFonts w:ascii="Times New Roman" w:hAnsi="Times New Roman"/>
          <w:bCs/>
          <w:sz w:val="28"/>
          <w:szCs w:val="28"/>
        </w:rPr>
        <w:t>для студентов специальности</w:t>
      </w:r>
    </w:p>
    <w:p w:rsidR="009C107F" w:rsidRPr="009C107F" w:rsidRDefault="009C107F" w:rsidP="009C107F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9C107F">
        <w:rPr>
          <w:rFonts w:ascii="Times New Roman" w:hAnsi="Times New Roman"/>
          <w:bCs/>
          <w:sz w:val="28"/>
          <w:szCs w:val="28"/>
        </w:rPr>
        <w:t>09.02.06 Сетевое и системное администрирование</w:t>
      </w:r>
    </w:p>
    <w:p w:rsidR="009C107F" w:rsidRPr="009C107F" w:rsidRDefault="009C107F" w:rsidP="009C107F">
      <w:pPr>
        <w:spacing w:after="0" w:line="36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9C107F" w:rsidRPr="009C107F" w:rsidRDefault="009C107F" w:rsidP="009C107F">
      <w:pPr>
        <w:spacing w:after="0" w:line="36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9C107F" w:rsidRPr="009C107F" w:rsidRDefault="009C107F" w:rsidP="009C107F">
      <w:pPr>
        <w:spacing w:after="0" w:line="36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9C107F" w:rsidRPr="009C107F" w:rsidRDefault="009C107F" w:rsidP="009C107F">
      <w:pPr>
        <w:spacing w:after="0" w:line="36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9C107F" w:rsidRPr="009C107F" w:rsidRDefault="009C107F" w:rsidP="009C107F">
      <w:pPr>
        <w:spacing w:after="0" w:line="36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9C107F" w:rsidRPr="009C107F" w:rsidRDefault="009C107F" w:rsidP="009C107F">
      <w:pPr>
        <w:spacing w:after="0" w:line="36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9C107F" w:rsidRPr="009C107F" w:rsidRDefault="009C107F" w:rsidP="009C107F">
      <w:pPr>
        <w:spacing w:after="0" w:line="36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9C107F" w:rsidRPr="009C107F" w:rsidRDefault="009C107F" w:rsidP="009C107F">
      <w:pPr>
        <w:spacing w:after="0" w:line="36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9C107F" w:rsidRPr="009C107F" w:rsidRDefault="009C107F" w:rsidP="009C107F">
      <w:pPr>
        <w:spacing w:after="0" w:line="36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9C107F" w:rsidRPr="009C107F" w:rsidRDefault="009C107F" w:rsidP="009C107F">
      <w:pPr>
        <w:spacing w:after="0" w:line="36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9C107F">
        <w:rPr>
          <w:rFonts w:ascii="Times New Roman" w:hAnsi="Times New Roman"/>
          <w:bCs/>
          <w:sz w:val="28"/>
          <w:szCs w:val="28"/>
        </w:rPr>
        <w:t>Красноярск, 202</w:t>
      </w:r>
      <w:r w:rsidR="00CA7B33">
        <w:rPr>
          <w:rFonts w:ascii="Times New Roman" w:hAnsi="Times New Roman"/>
          <w:bCs/>
          <w:sz w:val="28"/>
          <w:szCs w:val="28"/>
        </w:rPr>
        <w:t>3</w:t>
      </w:r>
      <w:r w:rsidRPr="009C107F">
        <w:rPr>
          <w:rFonts w:ascii="Times New Roman" w:hAnsi="Times New Roman"/>
          <w:bCs/>
          <w:sz w:val="28"/>
          <w:szCs w:val="28"/>
        </w:rPr>
        <w:t xml:space="preserve"> г.</w:t>
      </w:r>
      <w:r w:rsidRPr="009C107F">
        <w:rPr>
          <w:rFonts w:ascii="Times New Roman" w:hAnsi="Times New Roman"/>
          <w:bCs/>
          <w:sz w:val="28"/>
          <w:szCs w:val="28"/>
        </w:rPr>
        <w:br w:type="page"/>
      </w:r>
    </w:p>
    <w:p w:rsidR="009C107F" w:rsidRPr="009C107F" w:rsidRDefault="009C107F" w:rsidP="009C107F">
      <w:pPr>
        <w:jc w:val="both"/>
        <w:rPr>
          <w:rFonts w:ascii="Times New Roman" w:hAnsi="Times New Roman"/>
          <w:sz w:val="28"/>
          <w:szCs w:val="28"/>
        </w:rPr>
      </w:pPr>
      <w:r w:rsidRPr="009C107F">
        <w:rPr>
          <w:rFonts w:ascii="Times New Roman" w:hAnsi="Times New Roman"/>
          <w:sz w:val="28"/>
          <w:szCs w:val="28"/>
        </w:rPr>
        <w:lastRenderedPageBreak/>
        <w:t>Составлена в соответствии с федеральным государственным образовательным стандартом СПО по специальности 09.02.06 Сетевое и системное администрирование</w:t>
      </w:r>
    </w:p>
    <w:p w:rsidR="009C107F" w:rsidRPr="009C107F" w:rsidRDefault="009C107F" w:rsidP="009C107F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C107F" w:rsidTr="00704EEF">
        <w:tc>
          <w:tcPr>
            <w:tcW w:w="4672" w:type="dxa"/>
          </w:tcPr>
          <w:p w:rsidR="009C107F" w:rsidRDefault="00C96CE9" w:rsidP="00704EE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ОДОБРЕНО</w:t>
            </w:r>
          </w:p>
          <w:p w:rsidR="00704EEF" w:rsidRDefault="00704EEF" w:rsidP="00704EE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Старшим методистом</w:t>
            </w:r>
          </w:p>
          <w:p w:rsidR="00704EEF" w:rsidRDefault="00704EEF" w:rsidP="00704EE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Т.В.Клачкова</w:t>
            </w:r>
            <w:proofErr w:type="spellEnd"/>
          </w:p>
          <w:p w:rsidR="00C96CE9" w:rsidRDefault="00CC4888" w:rsidP="00CA7B3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«____»_________202</w:t>
            </w:r>
            <w:r w:rsidR="00CA7B33">
              <w:rPr>
                <w:rFonts w:ascii="Times New Roman" w:hAnsi="Times New Roman"/>
                <w:sz w:val="28"/>
                <w:szCs w:val="28"/>
              </w:rPr>
              <w:t>3</w:t>
            </w:r>
            <w:r w:rsidR="00704EE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673" w:type="dxa"/>
          </w:tcPr>
          <w:p w:rsidR="009C107F" w:rsidRDefault="00C96CE9" w:rsidP="00704EE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УТВЕРЖАЮ</w:t>
            </w:r>
          </w:p>
          <w:p w:rsidR="00704EEF" w:rsidRDefault="00704EEF" w:rsidP="00704EE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учебной работе</w:t>
            </w:r>
          </w:p>
          <w:p w:rsidR="00704EEF" w:rsidRDefault="00704EEF" w:rsidP="00704EE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М.А.Полютова</w:t>
            </w:r>
            <w:proofErr w:type="spellEnd"/>
          </w:p>
          <w:p w:rsidR="00704EEF" w:rsidRDefault="00704EEF" w:rsidP="00CC488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«____»_________202</w:t>
            </w:r>
            <w:r w:rsidR="00CA7B33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9C107F" w:rsidRPr="009C107F" w:rsidRDefault="009C107F" w:rsidP="00704E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C107F" w:rsidRDefault="009C107F" w:rsidP="00704E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434F5" w:rsidRDefault="000434F5" w:rsidP="00704E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C4888" w:rsidRDefault="00CC4888" w:rsidP="00CC48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РАССМОТРЕНО</w:t>
      </w:r>
    </w:p>
    <w:p w:rsidR="00B1695F" w:rsidRPr="00C81B8C" w:rsidRDefault="00B1695F" w:rsidP="00B1695F">
      <w:pPr>
        <w:pStyle w:val="24"/>
        <w:shd w:val="clear" w:color="auto" w:fill="auto"/>
        <w:spacing w:line="276" w:lineRule="auto"/>
        <w:ind w:right="3544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81B8C">
        <w:rPr>
          <w:rFonts w:ascii="Times New Roman" w:hAnsi="Times New Roman" w:cs="Times New Roman"/>
          <w:sz w:val="28"/>
          <w:szCs w:val="28"/>
        </w:rPr>
        <w:t xml:space="preserve">на заседании ЦК укрупненной группы 09.00.00 Информатика и вычислительная техника №3 </w:t>
      </w:r>
    </w:p>
    <w:p w:rsidR="00CC4888" w:rsidRDefault="00CC4888" w:rsidP="00CC488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</w:t>
      </w:r>
      <w:r w:rsidR="00CA7B33">
        <w:rPr>
          <w:rFonts w:ascii="Times New Roman" w:hAnsi="Times New Roman"/>
          <w:sz w:val="28"/>
          <w:szCs w:val="28"/>
        </w:rPr>
        <w:t>кол №___ от «___</w:t>
      </w:r>
      <w:proofErr w:type="gramStart"/>
      <w:r w:rsidR="00CA7B33">
        <w:rPr>
          <w:rFonts w:ascii="Times New Roman" w:hAnsi="Times New Roman"/>
          <w:sz w:val="28"/>
          <w:szCs w:val="28"/>
        </w:rPr>
        <w:t>_»_</w:t>
      </w:r>
      <w:proofErr w:type="gramEnd"/>
      <w:r w:rsidR="00CA7B33">
        <w:rPr>
          <w:rFonts w:ascii="Times New Roman" w:hAnsi="Times New Roman"/>
          <w:sz w:val="28"/>
          <w:szCs w:val="28"/>
        </w:rPr>
        <w:t>_________2023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CC4888" w:rsidRDefault="00CC4888" w:rsidP="00CC488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ЦК ____________ Е.В. Харитонова</w:t>
      </w:r>
    </w:p>
    <w:p w:rsidR="002320C8" w:rsidRDefault="002320C8" w:rsidP="002320C8">
      <w:pPr>
        <w:jc w:val="both"/>
        <w:rPr>
          <w:rFonts w:ascii="Times New Roman" w:hAnsi="Times New Roman"/>
          <w:sz w:val="28"/>
          <w:szCs w:val="28"/>
        </w:rPr>
      </w:pPr>
    </w:p>
    <w:p w:rsidR="002320C8" w:rsidRDefault="002320C8" w:rsidP="002320C8">
      <w:pPr>
        <w:jc w:val="both"/>
        <w:rPr>
          <w:rFonts w:ascii="Times New Roman" w:hAnsi="Times New Roman"/>
          <w:sz w:val="28"/>
          <w:szCs w:val="28"/>
        </w:rPr>
      </w:pPr>
    </w:p>
    <w:p w:rsidR="002320C8" w:rsidRDefault="002320C8" w:rsidP="002320C8">
      <w:pPr>
        <w:jc w:val="both"/>
        <w:rPr>
          <w:rFonts w:ascii="Times New Roman" w:hAnsi="Times New Roman"/>
          <w:sz w:val="28"/>
          <w:szCs w:val="28"/>
        </w:rPr>
      </w:pPr>
    </w:p>
    <w:p w:rsidR="002320C8" w:rsidRDefault="002320C8" w:rsidP="002320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АВТОР: </w:t>
      </w:r>
      <w:r w:rsidR="00CC4888">
        <w:rPr>
          <w:rFonts w:ascii="Times New Roman" w:hAnsi="Times New Roman"/>
          <w:sz w:val="28"/>
          <w:szCs w:val="28"/>
        </w:rPr>
        <w:t>Шайхутдинова Л.В., преподаватель</w:t>
      </w:r>
      <w:r>
        <w:rPr>
          <w:rFonts w:ascii="Times New Roman" w:hAnsi="Times New Roman"/>
          <w:sz w:val="28"/>
          <w:szCs w:val="28"/>
        </w:rPr>
        <w:t xml:space="preserve"> КГБПОУ ККРИТ</w:t>
      </w:r>
    </w:p>
    <w:p w:rsidR="002320C8" w:rsidRDefault="002320C8" w:rsidP="002320C8">
      <w:pPr>
        <w:jc w:val="both"/>
        <w:rPr>
          <w:rFonts w:ascii="Times New Roman" w:hAnsi="Times New Roman"/>
          <w:sz w:val="28"/>
          <w:szCs w:val="28"/>
        </w:rPr>
      </w:pPr>
    </w:p>
    <w:p w:rsidR="002320C8" w:rsidRPr="002320C8" w:rsidRDefault="002320C8" w:rsidP="002320C8">
      <w:pPr>
        <w:jc w:val="both"/>
        <w:rPr>
          <w:rFonts w:ascii="Times New Roman" w:hAnsi="Times New Roman"/>
          <w:sz w:val="28"/>
          <w:szCs w:val="28"/>
        </w:rPr>
      </w:pPr>
    </w:p>
    <w:p w:rsidR="002320C8" w:rsidRDefault="002320C8" w:rsidP="009C107F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320C8" w:rsidRDefault="002320C8" w:rsidP="009C107F">
      <w:pPr>
        <w:jc w:val="center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</w:p>
    <w:p w:rsidR="002320C8" w:rsidRDefault="002320C8" w:rsidP="009C107F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C4888" w:rsidRDefault="00CC4888" w:rsidP="009C107F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320C8" w:rsidRDefault="002320C8" w:rsidP="009C107F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A7B33" w:rsidRDefault="00CA7B33" w:rsidP="009C107F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C107F" w:rsidRPr="002320C8" w:rsidRDefault="009C107F" w:rsidP="009C107F">
      <w:pPr>
        <w:jc w:val="center"/>
        <w:rPr>
          <w:rFonts w:ascii="Times New Roman" w:hAnsi="Times New Roman"/>
          <w:b/>
          <w:sz w:val="24"/>
          <w:szCs w:val="24"/>
        </w:rPr>
      </w:pPr>
      <w:r w:rsidRPr="002320C8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9C107F" w:rsidRPr="002320C8" w:rsidRDefault="009C107F" w:rsidP="009C107F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9C107F" w:rsidRPr="002320C8" w:rsidTr="00F46328">
        <w:tc>
          <w:tcPr>
            <w:tcW w:w="7501" w:type="dxa"/>
            <w:hideMark/>
          </w:tcPr>
          <w:p w:rsidR="009C107F" w:rsidRPr="002320C8" w:rsidRDefault="00AE28E2" w:rsidP="00AE28E2">
            <w:pPr>
              <w:numPr>
                <w:ilvl w:val="0"/>
                <w:numId w:val="3"/>
              </w:numPr>
              <w:tabs>
                <w:tab w:val="num" w:pos="284"/>
              </w:tabs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</w:t>
            </w:r>
            <w:r w:rsidR="009C107F" w:rsidRPr="002320C8">
              <w:rPr>
                <w:rFonts w:ascii="Times New Roman" w:hAnsi="Times New Roman"/>
                <w:b/>
                <w:sz w:val="24"/>
                <w:szCs w:val="24"/>
              </w:rPr>
              <w:t xml:space="preserve"> РАБОЧЕЙ ПРОГРАММЫ УЧЕБНОЙ ДИСЦИПЛИНЫ</w:t>
            </w:r>
            <w:r w:rsidR="002320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</w:tcPr>
          <w:p w:rsidR="009C107F" w:rsidRPr="002320C8" w:rsidRDefault="009C107F" w:rsidP="00F463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107F" w:rsidRPr="002320C8" w:rsidTr="00F46328">
        <w:tc>
          <w:tcPr>
            <w:tcW w:w="7501" w:type="dxa"/>
            <w:hideMark/>
          </w:tcPr>
          <w:p w:rsidR="00AA6932" w:rsidRDefault="009C107F" w:rsidP="00AA6932">
            <w:pPr>
              <w:numPr>
                <w:ilvl w:val="0"/>
                <w:numId w:val="3"/>
              </w:numPr>
              <w:tabs>
                <w:tab w:val="num" w:pos="284"/>
              </w:tabs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20C8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  <w:r w:rsidR="002320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C107F" w:rsidRPr="002320C8" w:rsidRDefault="009C107F" w:rsidP="00AA6932">
            <w:pPr>
              <w:numPr>
                <w:ilvl w:val="0"/>
                <w:numId w:val="3"/>
              </w:numPr>
              <w:tabs>
                <w:tab w:val="num" w:pos="284"/>
              </w:tabs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20C8">
              <w:rPr>
                <w:rFonts w:ascii="Times New Roman" w:hAnsi="Times New Roman"/>
                <w:b/>
                <w:sz w:val="24"/>
                <w:szCs w:val="24"/>
              </w:rPr>
              <w:t>УСЛОВИЯ РЕАЛИЗАЦИИ УЧЕБНОЙ ДИСЦИПЛИНЫ</w:t>
            </w:r>
            <w:r w:rsidR="002320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</w:tcPr>
          <w:p w:rsidR="009C107F" w:rsidRPr="002320C8" w:rsidRDefault="009C107F" w:rsidP="00F46328">
            <w:pPr>
              <w:ind w:left="64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107F" w:rsidRPr="002320C8" w:rsidTr="00F46328">
        <w:tc>
          <w:tcPr>
            <w:tcW w:w="7501" w:type="dxa"/>
          </w:tcPr>
          <w:p w:rsidR="009C107F" w:rsidRPr="002320C8" w:rsidRDefault="009C107F" w:rsidP="00AA6932">
            <w:pPr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20C8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  <w:r w:rsidR="002320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</w:tcPr>
          <w:p w:rsidR="009C107F" w:rsidRPr="002320C8" w:rsidRDefault="009C107F" w:rsidP="00F463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C107F" w:rsidRPr="00761764" w:rsidRDefault="009C107F" w:rsidP="002320C8">
      <w:pPr>
        <w:jc w:val="both"/>
        <w:rPr>
          <w:rFonts w:ascii="Times New Roman" w:hAnsi="Times New Roman"/>
          <w:b/>
          <w:sz w:val="24"/>
          <w:szCs w:val="24"/>
        </w:rPr>
      </w:pPr>
      <w:r w:rsidRPr="00060171">
        <w:rPr>
          <w:rFonts w:ascii="Times New Roman" w:hAnsi="Times New Roman"/>
          <w:b/>
          <w:i/>
          <w:u w:val="single"/>
        </w:rPr>
        <w:br w:type="page"/>
      </w:r>
      <w:r w:rsidRPr="00761764">
        <w:rPr>
          <w:rFonts w:ascii="Times New Roman" w:hAnsi="Times New Roman"/>
          <w:b/>
          <w:sz w:val="24"/>
          <w:szCs w:val="24"/>
        </w:rPr>
        <w:lastRenderedPageBreak/>
        <w:t xml:space="preserve">1. ОБЩАЯ ХАРАКТЕРИСТИКА РАБОЧЕЙ ПРОГРАММЫ УЧЕБНОЙ ДИСЦИПЛИНЫ </w:t>
      </w:r>
    </w:p>
    <w:p w:rsidR="002320C8" w:rsidRPr="00761764" w:rsidRDefault="002320C8" w:rsidP="009C107F">
      <w:pPr>
        <w:rPr>
          <w:rFonts w:ascii="Times New Roman" w:hAnsi="Times New Roman"/>
          <w:b/>
          <w:sz w:val="24"/>
          <w:szCs w:val="24"/>
        </w:rPr>
      </w:pPr>
    </w:p>
    <w:p w:rsidR="009C107F" w:rsidRPr="00761764" w:rsidRDefault="009C107F" w:rsidP="002320C8">
      <w:pPr>
        <w:jc w:val="both"/>
        <w:rPr>
          <w:rFonts w:ascii="Times New Roman" w:hAnsi="Times New Roman"/>
          <w:sz w:val="24"/>
          <w:szCs w:val="24"/>
        </w:rPr>
      </w:pPr>
      <w:r w:rsidRPr="00761764">
        <w:rPr>
          <w:rFonts w:ascii="Times New Roman" w:hAnsi="Times New Roman"/>
          <w:b/>
          <w:sz w:val="24"/>
          <w:szCs w:val="24"/>
        </w:rPr>
        <w:t>1.1. Место дисциплины в структуре основной профессиональной образовательной программы</w:t>
      </w:r>
      <w:r w:rsidR="002320C8" w:rsidRPr="00761764">
        <w:rPr>
          <w:rFonts w:ascii="Times New Roman" w:hAnsi="Times New Roman"/>
          <w:b/>
          <w:sz w:val="24"/>
          <w:szCs w:val="24"/>
        </w:rPr>
        <w:t xml:space="preserve"> </w:t>
      </w:r>
      <w:r w:rsidR="002320C8" w:rsidRPr="00761764">
        <w:rPr>
          <w:rFonts w:ascii="Times New Roman" w:hAnsi="Times New Roman"/>
          <w:sz w:val="24"/>
          <w:szCs w:val="24"/>
        </w:rPr>
        <w:t>дисциплина «</w:t>
      </w:r>
      <w:r w:rsidR="007B1FD4">
        <w:rPr>
          <w:rFonts w:ascii="Times New Roman" w:hAnsi="Times New Roman"/>
          <w:sz w:val="24"/>
          <w:szCs w:val="24"/>
        </w:rPr>
        <w:t>Основы теории информации</w:t>
      </w:r>
      <w:r w:rsidR="0078429E">
        <w:rPr>
          <w:rFonts w:ascii="Times New Roman" w:hAnsi="Times New Roman"/>
          <w:sz w:val="24"/>
          <w:szCs w:val="24"/>
        </w:rPr>
        <w:t>» входит</w:t>
      </w:r>
      <w:r w:rsidR="000007A6">
        <w:rPr>
          <w:rFonts w:ascii="Times New Roman" w:hAnsi="Times New Roman"/>
          <w:sz w:val="24"/>
          <w:szCs w:val="24"/>
        </w:rPr>
        <w:t xml:space="preserve"> в</w:t>
      </w:r>
      <w:r w:rsidR="0078429E">
        <w:rPr>
          <w:rFonts w:ascii="Times New Roman" w:hAnsi="Times New Roman"/>
          <w:sz w:val="24"/>
          <w:szCs w:val="24"/>
        </w:rPr>
        <w:t xml:space="preserve"> Общепрофессиональный цикл</w:t>
      </w:r>
      <w:r w:rsidR="00AA6932" w:rsidRPr="00761764">
        <w:rPr>
          <w:rFonts w:ascii="Times New Roman" w:hAnsi="Times New Roman"/>
          <w:sz w:val="24"/>
          <w:szCs w:val="24"/>
        </w:rPr>
        <w:t xml:space="preserve"> (</w:t>
      </w:r>
      <w:r w:rsidR="0078429E">
        <w:rPr>
          <w:rFonts w:ascii="Times New Roman" w:hAnsi="Times New Roman"/>
          <w:sz w:val="24"/>
          <w:szCs w:val="24"/>
        </w:rPr>
        <w:t>ОП</w:t>
      </w:r>
      <w:r w:rsidR="00AA6932" w:rsidRPr="00761764">
        <w:rPr>
          <w:rFonts w:ascii="Times New Roman" w:hAnsi="Times New Roman"/>
          <w:sz w:val="24"/>
          <w:szCs w:val="24"/>
        </w:rPr>
        <w:t>)</w:t>
      </w:r>
    </w:p>
    <w:p w:rsidR="009C107F" w:rsidRPr="00761764" w:rsidRDefault="009C107F" w:rsidP="009C107F">
      <w:pPr>
        <w:rPr>
          <w:rFonts w:ascii="Times New Roman" w:hAnsi="Times New Roman"/>
          <w:b/>
          <w:sz w:val="24"/>
          <w:szCs w:val="24"/>
        </w:rPr>
      </w:pPr>
      <w:r w:rsidRPr="00761764"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p w:rsidR="00CC4888" w:rsidRPr="00CF3188" w:rsidRDefault="00CC4888" w:rsidP="00CC488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3188">
        <w:rPr>
          <w:rFonts w:ascii="Times New Roman" w:hAnsi="Times New Roman"/>
          <w:sz w:val="24"/>
          <w:szCs w:val="24"/>
        </w:rPr>
        <w:t>В результате освоения учебной дисциплины «</w:t>
      </w:r>
      <w:r w:rsidR="00B47866">
        <w:rPr>
          <w:rFonts w:ascii="Times New Roman" w:hAnsi="Times New Roman"/>
          <w:sz w:val="24"/>
          <w:szCs w:val="24"/>
        </w:rPr>
        <w:t>Основы теории информации</w:t>
      </w:r>
      <w:r w:rsidRPr="00CF3188">
        <w:rPr>
          <w:rFonts w:ascii="Times New Roman" w:hAnsi="Times New Roman"/>
          <w:sz w:val="24"/>
          <w:szCs w:val="24"/>
        </w:rPr>
        <w:t>» обучающийся должен уметь:</w:t>
      </w:r>
    </w:p>
    <w:p w:rsidR="00CC4888" w:rsidRPr="00CC4888" w:rsidRDefault="00CC4888" w:rsidP="00CC4888">
      <w:pPr>
        <w:pStyle w:val="a7"/>
        <w:numPr>
          <w:ilvl w:val="0"/>
          <w:numId w:val="28"/>
        </w:numPr>
        <w:spacing w:before="0" w:after="0"/>
        <w:ind w:left="714" w:hanging="357"/>
        <w:rPr>
          <w:bCs/>
        </w:rPr>
      </w:pPr>
      <w:r w:rsidRPr="00CC4888">
        <w:rPr>
          <w:bCs/>
        </w:rPr>
        <w:t>применять закон аддитивности информации.</w:t>
      </w:r>
    </w:p>
    <w:p w:rsidR="00CC4888" w:rsidRPr="00CC4888" w:rsidRDefault="00CC4888" w:rsidP="00CC4888">
      <w:pPr>
        <w:pStyle w:val="a7"/>
        <w:numPr>
          <w:ilvl w:val="0"/>
          <w:numId w:val="28"/>
        </w:numPr>
        <w:spacing w:before="0" w:after="0"/>
        <w:ind w:left="714" w:hanging="357"/>
        <w:rPr>
          <w:bCs/>
        </w:rPr>
      </w:pPr>
      <w:r>
        <w:rPr>
          <w:bCs/>
        </w:rPr>
        <w:t>применять теорему К</w:t>
      </w:r>
      <w:r w:rsidRPr="00CC4888">
        <w:rPr>
          <w:bCs/>
        </w:rPr>
        <w:t>отельникова.</w:t>
      </w:r>
    </w:p>
    <w:p w:rsidR="00CC4888" w:rsidRDefault="00CC4888" w:rsidP="00CC4888">
      <w:pPr>
        <w:pStyle w:val="a7"/>
        <w:numPr>
          <w:ilvl w:val="0"/>
          <w:numId w:val="28"/>
        </w:numPr>
        <w:spacing w:before="0" w:after="0"/>
        <w:ind w:left="714" w:hanging="357"/>
        <w:rPr>
          <w:bCs/>
        </w:rPr>
      </w:pPr>
      <w:r>
        <w:rPr>
          <w:bCs/>
        </w:rPr>
        <w:t>использовать формулу Ш</w:t>
      </w:r>
      <w:r w:rsidRPr="007B1FD4">
        <w:rPr>
          <w:bCs/>
        </w:rPr>
        <w:t>еннона.</w:t>
      </w:r>
    </w:p>
    <w:p w:rsidR="00CC4888" w:rsidRPr="00CF3188" w:rsidRDefault="00CC4888" w:rsidP="00CC4888">
      <w:pPr>
        <w:pStyle w:val="a7"/>
        <w:spacing w:after="0"/>
        <w:ind w:left="0" w:firstLine="708"/>
        <w:rPr>
          <w:rFonts w:eastAsia="Times New Roman"/>
        </w:rPr>
      </w:pPr>
      <w:r w:rsidRPr="00CF3188">
        <w:rPr>
          <w:rFonts w:eastAsia="Times New Roman"/>
        </w:rPr>
        <w:t xml:space="preserve">В результате освоения учебной дисциплины </w:t>
      </w:r>
      <w:r w:rsidRPr="00CF3188">
        <w:t>«</w:t>
      </w:r>
      <w:r w:rsidR="00B47866">
        <w:t>Основы теории информации</w:t>
      </w:r>
      <w:r w:rsidRPr="00CF3188">
        <w:t xml:space="preserve">» </w:t>
      </w:r>
      <w:r>
        <w:t>о</w:t>
      </w:r>
      <w:r w:rsidRPr="00CF3188">
        <w:rPr>
          <w:rFonts w:eastAsia="Times New Roman"/>
        </w:rPr>
        <w:t>бучающийся должен знать:</w:t>
      </w:r>
    </w:p>
    <w:p w:rsidR="00CC4888" w:rsidRPr="00CC4888" w:rsidRDefault="00CC4888" w:rsidP="00CC4888">
      <w:pPr>
        <w:pStyle w:val="a7"/>
        <w:numPr>
          <w:ilvl w:val="0"/>
          <w:numId w:val="29"/>
        </w:numPr>
        <w:spacing w:before="0" w:after="0"/>
        <w:ind w:hanging="357"/>
        <w:rPr>
          <w:bCs/>
        </w:rPr>
      </w:pPr>
      <w:r w:rsidRPr="00CC4888">
        <w:rPr>
          <w:bCs/>
        </w:rPr>
        <w:t>виды и формы представления информации.</w:t>
      </w:r>
    </w:p>
    <w:p w:rsidR="00CC4888" w:rsidRPr="00CC4888" w:rsidRDefault="00CC4888" w:rsidP="00CC4888">
      <w:pPr>
        <w:pStyle w:val="a7"/>
        <w:numPr>
          <w:ilvl w:val="0"/>
          <w:numId w:val="29"/>
        </w:numPr>
        <w:spacing w:before="0" w:after="0"/>
        <w:ind w:hanging="357"/>
        <w:rPr>
          <w:bCs/>
        </w:rPr>
      </w:pPr>
      <w:r w:rsidRPr="00CC4888">
        <w:rPr>
          <w:bCs/>
        </w:rPr>
        <w:t>методы и средства определения количества информации.</w:t>
      </w:r>
    </w:p>
    <w:p w:rsidR="00CC4888" w:rsidRPr="00CC4888" w:rsidRDefault="00CC4888" w:rsidP="00CC4888">
      <w:pPr>
        <w:pStyle w:val="a7"/>
        <w:numPr>
          <w:ilvl w:val="0"/>
          <w:numId w:val="29"/>
        </w:numPr>
        <w:spacing w:before="0" w:after="0"/>
        <w:ind w:hanging="357"/>
        <w:rPr>
          <w:bCs/>
        </w:rPr>
      </w:pPr>
      <w:r w:rsidRPr="00CC4888">
        <w:rPr>
          <w:bCs/>
        </w:rPr>
        <w:t>принципы кодирования и декодирования информации.</w:t>
      </w:r>
    </w:p>
    <w:p w:rsidR="00CC4888" w:rsidRPr="00CC4888" w:rsidRDefault="00CC4888" w:rsidP="00CC4888">
      <w:pPr>
        <w:pStyle w:val="a7"/>
        <w:numPr>
          <w:ilvl w:val="0"/>
          <w:numId w:val="29"/>
        </w:numPr>
        <w:spacing w:before="0" w:after="0"/>
        <w:ind w:hanging="357"/>
        <w:rPr>
          <w:bCs/>
        </w:rPr>
      </w:pPr>
      <w:r w:rsidRPr="00CC4888">
        <w:rPr>
          <w:bCs/>
        </w:rPr>
        <w:t>способы передачи цифровой информации.</w:t>
      </w:r>
    </w:p>
    <w:p w:rsidR="00CC4888" w:rsidRPr="00CC4888" w:rsidRDefault="00CC4888" w:rsidP="00CC4888">
      <w:pPr>
        <w:pStyle w:val="a7"/>
        <w:numPr>
          <w:ilvl w:val="0"/>
          <w:numId w:val="29"/>
        </w:numPr>
        <w:spacing w:before="0" w:after="0"/>
        <w:ind w:hanging="357"/>
        <w:rPr>
          <w:bCs/>
        </w:rPr>
      </w:pPr>
      <w:r w:rsidRPr="00CC4888">
        <w:rPr>
          <w:bCs/>
        </w:rPr>
        <w:t>методы повышения помехозащищенности передачи и приема данных, основы теории сжатия данных.</w:t>
      </w:r>
    </w:p>
    <w:p w:rsidR="00CC4888" w:rsidRDefault="00CC4888" w:rsidP="00CC4888">
      <w:pPr>
        <w:pStyle w:val="a7"/>
        <w:numPr>
          <w:ilvl w:val="0"/>
          <w:numId w:val="29"/>
        </w:numPr>
        <w:spacing w:before="0" w:after="0"/>
        <w:ind w:hanging="357"/>
        <w:rPr>
          <w:bCs/>
        </w:rPr>
      </w:pPr>
      <w:r w:rsidRPr="00CC4888">
        <w:rPr>
          <w:bCs/>
        </w:rPr>
        <w:t>методы криптографической защиты информации.</w:t>
      </w:r>
    </w:p>
    <w:p w:rsidR="00CC4888" w:rsidRPr="00CC4888" w:rsidRDefault="00CC4888" w:rsidP="00CC4888">
      <w:pPr>
        <w:pStyle w:val="a7"/>
        <w:numPr>
          <w:ilvl w:val="0"/>
          <w:numId w:val="29"/>
        </w:numPr>
        <w:spacing w:before="0" w:after="0"/>
        <w:ind w:hanging="357"/>
        <w:rPr>
          <w:bCs/>
        </w:rPr>
      </w:pPr>
      <w:r w:rsidRPr="00CC4888">
        <w:rPr>
          <w:bCs/>
        </w:rPr>
        <w:t>способы генерации ключей.</w:t>
      </w:r>
    </w:p>
    <w:p w:rsidR="00CC4888" w:rsidRPr="001A02D4" w:rsidRDefault="00CC4888" w:rsidP="00CC4888">
      <w:pPr>
        <w:pStyle w:val="a7"/>
        <w:suppressAutoHyphens/>
        <w:spacing w:before="0" w:after="0"/>
        <w:ind w:left="720"/>
        <w:jc w:val="both"/>
      </w:pPr>
    </w:p>
    <w:p w:rsidR="00CC4888" w:rsidRDefault="00CC4888" w:rsidP="00CC488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249E">
        <w:rPr>
          <w:rFonts w:ascii="Times New Roman" w:hAnsi="Times New Roman"/>
          <w:sz w:val="24"/>
          <w:szCs w:val="24"/>
        </w:rPr>
        <w:t>Результатом освоения программы дисциплины является овладение обучающимися общими (ОК) компетенциями:</w:t>
      </w:r>
    </w:p>
    <w:tbl>
      <w:tblPr>
        <w:tblpPr w:leftFromText="180" w:rightFromText="180" w:vertAnchor="text" w:horzAnchor="margin" w:tblpXSpec="center" w:tblpY="3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1"/>
      </w:tblGrid>
      <w:tr w:rsidR="00CC4888" w:rsidRPr="007510FA" w:rsidTr="00D5550A">
        <w:tc>
          <w:tcPr>
            <w:tcW w:w="1229" w:type="dxa"/>
          </w:tcPr>
          <w:p w:rsidR="00CC4888" w:rsidRPr="007510FA" w:rsidRDefault="00CC4888" w:rsidP="00D5550A">
            <w:pPr>
              <w:pStyle w:val="2"/>
              <w:spacing w:before="0" w:line="240" w:lineRule="auto"/>
              <w:jc w:val="center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7510FA">
              <w:rPr>
                <w:rStyle w:val="a9"/>
                <w:rFonts w:ascii="Times New Roman" w:hAnsi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8341" w:type="dxa"/>
          </w:tcPr>
          <w:p w:rsidR="00CC4888" w:rsidRPr="007510FA" w:rsidRDefault="00CC4888" w:rsidP="00D5550A">
            <w:pPr>
              <w:pStyle w:val="2"/>
              <w:spacing w:before="0" w:line="240" w:lineRule="auto"/>
              <w:jc w:val="center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7510FA">
              <w:rPr>
                <w:rStyle w:val="a9"/>
                <w:rFonts w:ascii="Times New Roman" w:hAnsi="Times New Roman"/>
                <w:sz w:val="24"/>
                <w:szCs w:val="24"/>
              </w:rPr>
              <w:t>Наименование</w:t>
            </w:r>
            <w:r>
              <w:rPr>
                <w:rStyle w:val="a9"/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510FA">
              <w:rPr>
                <w:rStyle w:val="a9"/>
                <w:rFonts w:ascii="Times New Roman" w:hAnsi="Times New Roman"/>
                <w:sz w:val="24"/>
                <w:szCs w:val="24"/>
              </w:rPr>
              <w:t>общих</w:t>
            </w:r>
            <w:r>
              <w:rPr>
                <w:rStyle w:val="a9"/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510FA">
              <w:rPr>
                <w:rStyle w:val="a9"/>
                <w:rFonts w:ascii="Times New Roman" w:hAnsi="Times New Roman"/>
                <w:sz w:val="24"/>
                <w:szCs w:val="24"/>
              </w:rPr>
              <w:t>компетенций</w:t>
            </w:r>
          </w:p>
        </w:tc>
      </w:tr>
      <w:tr w:rsidR="00CC4888" w:rsidRPr="00C46986" w:rsidTr="00D5550A">
        <w:trPr>
          <w:trHeight w:val="327"/>
        </w:trPr>
        <w:tc>
          <w:tcPr>
            <w:tcW w:w="1229" w:type="dxa"/>
          </w:tcPr>
          <w:p w:rsidR="00CC4888" w:rsidRPr="001A02D4" w:rsidRDefault="00CC4888" w:rsidP="00D555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2D4">
              <w:rPr>
                <w:rFonts w:ascii="Times New Roman" w:hAnsi="Times New Roman"/>
                <w:sz w:val="24"/>
                <w:szCs w:val="24"/>
              </w:rPr>
              <w:t>ОК 1</w:t>
            </w:r>
          </w:p>
        </w:tc>
        <w:tc>
          <w:tcPr>
            <w:tcW w:w="8341" w:type="dxa"/>
          </w:tcPr>
          <w:p w:rsidR="00CC4888" w:rsidRPr="00CF3188" w:rsidRDefault="00CC4888" w:rsidP="00D5550A">
            <w:pPr>
              <w:autoSpaceDE w:val="0"/>
              <w:autoSpaceDN w:val="0"/>
              <w:adjustRightInd w:val="0"/>
              <w:spacing w:after="0" w:line="240" w:lineRule="auto"/>
              <w:ind w:left="83"/>
              <w:rPr>
                <w:rFonts w:ascii="Times New Roman" w:hAnsi="Times New Roman"/>
                <w:sz w:val="24"/>
                <w:szCs w:val="24"/>
              </w:rPr>
            </w:pPr>
            <w:r w:rsidRPr="00CF31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Участвовать в разработке схемы послеаварийного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восстановления </w:t>
            </w:r>
            <w:r w:rsidRPr="00CF31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работоспособности компьютерной сети, выполнять восстановление и резервное копирование информации</w:t>
            </w:r>
          </w:p>
        </w:tc>
      </w:tr>
      <w:tr w:rsidR="00CC4888" w:rsidRPr="00C46986" w:rsidTr="00D5550A">
        <w:trPr>
          <w:trHeight w:val="27"/>
        </w:trPr>
        <w:tc>
          <w:tcPr>
            <w:tcW w:w="1229" w:type="dxa"/>
          </w:tcPr>
          <w:p w:rsidR="00CC4888" w:rsidRPr="001A02D4" w:rsidRDefault="00CC4888" w:rsidP="00D555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2D4">
              <w:rPr>
                <w:rFonts w:ascii="Times New Roman" w:hAnsi="Times New Roman"/>
                <w:sz w:val="24"/>
                <w:szCs w:val="24"/>
              </w:rPr>
              <w:t>ОК 2</w:t>
            </w:r>
          </w:p>
        </w:tc>
        <w:tc>
          <w:tcPr>
            <w:tcW w:w="8341" w:type="dxa"/>
          </w:tcPr>
          <w:p w:rsidR="00CC4888" w:rsidRPr="001A02D4" w:rsidRDefault="00CC4888" w:rsidP="00D5550A">
            <w:pPr>
              <w:widowControl w:val="0"/>
              <w:tabs>
                <w:tab w:val="left" w:pos="708"/>
              </w:tabs>
              <w:spacing w:after="0" w:line="240" w:lineRule="auto"/>
              <w:ind w:left="8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02D4">
              <w:rPr>
                <w:rFonts w:ascii="Times New Roman" w:hAnsi="Times New Roman"/>
                <w:color w:val="00000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CC4888" w:rsidRPr="00C46986" w:rsidTr="00D5550A">
        <w:trPr>
          <w:trHeight w:val="27"/>
        </w:trPr>
        <w:tc>
          <w:tcPr>
            <w:tcW w:w="1229" w:type="dxa"/>
          </w:tcPr>
          <w:p w:rsidR="00CC4888" w:rsidRPr="001A02D4" w:rsidRDefault="00CC4888" w:rsidP="00D555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2D4">
              <w:rPr>
                <w:rFonts w:ascii="Times New Roman" w:hAnsi="Times New Roman"/>
                <w:sz w:val="24"/>
                <w:szCs w:val="24"/>
              </w:rPr>
              <w:t>ОК 5</w:t>
            </w:r>
          </w:p>
        </w:tc>
        <w:tc>
          <w:tcPr>
            <w:tcW w:w="8341" w:type="dxa"/>
          </w:tcPr>
          <w:p w:rsidR="00CC4888" w:rsidRPr="001A02D4" w:rsidRDefault="00CC4888" w:rsidP="00D5550A">
            <w:pPr>
              <w:widowControl w:val="0"/>
              <w:tabs>
                <w:tab w:val="left" w:pos="708"/>
              </w:tabs>
              <w:spacing w:after="0" w:line="240" w:lineRule="auto"/>
              <w:ind w:left="8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02D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поиск, анализ и интерпретацию информации, необходимой для</w:t>
            </w:r>
            <w:r w:rsidRPr="001A02D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выполнения задач профессиональной деятельности.</w:t>
            </w:r>
          </w:p>
        </w:tc>
      </w:tr>
      <w:tr w:rsidR="00CC4888" w:rsidRPr="00C46986" w:rsidTr="00D5550A">
        <w:trPr>
          <w:trHeight w:val="27"/>
        </w:trPr>
        <w:tc>
          <w:tcPr>
            <w:tcW w:w="1229" w:type="dxa"/>
          </w:tcPr>
          <w:p w:rsidR="00CC4888" w:rsidRPr="001A02D4" w:rsidRDefault="00CC4888" w:rsidP="00D555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2D4">
              <w:rPr>
                <w:rFonts w:ascii="Times New Roman" w:hAnsi="Times New Roman"/>
                <w:sz w:val="24"/>
                <w:szCs w:val="24"/>
              </w:rPr>
              <w:t>ОК 9</w:t>
            </w:r>
          </w:p>
        </w:tc>
        <w:tc>
          <w:tcPr>
            <w:tcW w:w="8341" w:type="dxa"/>
          </w:tcPr>
          <w:p w:rsidR="00CC4888" w:rsidRPr="001A02D4" w:rsidRDefault="00CC4888" w:rsidP="00D5550A">
            <w:pPr>
              <w:widowControl w:val="0"/>
              <w:tabs>
                <w:tab w:val="left" w:pos="708"/>
              </w:tabs>
              <w:spacing w:after="0" w:line="240" w:lineRule="auto"/>
              <w:ind w:left="8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02D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устную и письменную коммуникацию на государственном языке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A02D4">
              <w:rPr>
                <w:rFonts w:ascii="Times New Roman" w:hAnsi="Times New Roman"/>
                <w:color w:val="000000"/>
                <w:sz w:val="24"/>
                <w:szCs w:val="24"/>
              </w:rPr>
              <w:t>учетом особенностей социального и культурного контекста</w:t>
            </w:r>
          </w:p>
        </w:tc>
      </w:tr>
      <w:tr w:rsidR="00CC4888" w:rsidRPr="00C46986" w:rsidTr="00D5550A">
        <w:trPr>
          <w:trHeight w:val="27"/>
        </w:trPr>
        <w:tc>
          <w:tcPr>
            <w:tcW w:w="1229" w:type="dxa"/>
          </w:tcPr>
          <w:p w:rsidR="00CC4888" w:rsidRPr="00C07558" w:rsidRDefault="00CC4888" w:rsidP="00D5550A">
            <w:pPr>
              <w:pStyle w:val="2"/>
              <w:spacing w:before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07558">
              <w:rPr>
                <w:rStyle w:val="a9"/>
                <w:rFonts w:ascii="Times New Roman" w:hAnsi="Times New Roman"/>
                <w:b w:val="0"/>
                <w:sz w:val="24"/>
                <w:szCs w:val="24"/>
                <w:lang w:val="ru-RU"/>
              </w:rPr>
              <w:t>ОК 10</w:t>
            </w:r>
          </w:p>
        </w:tc>
        <w:tc>
          <w:tcPr>
            <w:tcW w:w="8341" w:type="dxa"/>
          </w:tcPr>
          <w:p w:rsidR="00CC4888" w:rsidRPr="001A02D4" w:rsidRDefault="00CC4888" w:rsidP="00D5550A">
            <w:pPr>
              <w:widowControl w:val="0"/>
              <w:tabs>
                <w:tab w:val="left" w:pos="708"/>
              </w:tabs>
              <w:spacing w:after="0" w:line="240" w:lineRule="auto"/>
              <w:ind w:left="8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02D4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</w:tbl>
    <w:p w:rsidR="00CC4888" w:rsidRPr="00CF3188" w:rsidRDefault="00CC4888" w:rsidP="00CC488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C4888" w:rsidRDefault="00CC4888" w:rsidP="00CC4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4888" w:rsidRDefault="00CC4888" w:rsidP="00CC4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0718">
        <w:rPr>
          <w:rFonts w:ascii="Times New Roman" w:hAnsi="Times New Roman"/>
          <w:sz w:val="24"/>
          <w:szCs w:val="24"/>
        </w:rPr>
        <w:t>Результатом освоения программы дисциплины является овладение</w:t>
      </w:r>
      <w:r>
        <w:rPr>
          <w:rFonts w:ascii="Times New Roman" w:hAnsi="Times New Roman"/>
          <w:sz w:val="24"/>
          <w:szCs w:val="24"/>
        </w:rPr>
        <w:t xml:space="preserve"> обучающимися профессиональными</w:t>
      </w:r>
      <w:r w:rsidRPr="006A0718">
        <w:rPr>
          <w:rFonts w:ascii="Times New Roman" w:hAnsi="Times New Roman"/>
          <w:sz w:val="24"/>
          <w:szCs w:val="24"/>
        </w:rPr>
        <w:t xml:space="preserve"> (ПК) компетенциями:</w:t>
      </w:r>
    </w:p>
    <w:p w:rsidR="00CC4888" w:rsidRDefault="00CC4888" w:rsidP="00CC4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6"/>
      </w:tblGrid>
      <w:tr w:rsidR="00CC4888" w:rsidRPr="007510FA" w:rsidTr="00D5550A">
        <w:trPr>
          <w:jc w:val="center"/>
        </w:trPr>
        <w:tc>
          <w:tcPr>
            <w:tcW w:w="1204" w:type="dxa"/>
          </w:tcPr>
          <w:p w:rsidR="00CC4888" w:rsidRPr="006A0718" w:rsidRDefault="00CC4888" w:rsidP="00D5550A">
            <w:pPr>
              <w:pStyle w:val="2"/>
              <w:widowControl w:val="0"/>
              <w:spacing w:before="0" w:line="240" w:lineRule="auto"/>
              <w:jc w:val="center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A0718">
              <w:rPr>
                <w:rStyle w:val="a9"/>
                <w:rFonts w:ascii="Times New Roman" w:hAnsi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8366" w:type="dxa"/>
          </w:tcPr>
          <w:p w:rsidR="00CC4888" w:rsidRPr="006A0718" w:rsidRDefault="00CC4888" w:rsidP="00D5550A">
            <w:pPr>
              <w:pStyle w:val="2"/>
              <w:spacing w:before="0" w:line="240" w:lineRule="auto"/>
              <w:jc w:val="center"/>
              <w:rPr>
                <w:rStyle w:val="a9"/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A0718">
              <w:rPr>
                <w:rStyle w:val="a9"/>
                <w:rFonts w:ascii="Times New Roman" w:hAnsi="Times New Roman"/>
                <w:sz w:val="24"/>
                <w:szCs w:val="24"/>
                <w:lang w:val="ru-RU"/>
              </w:rPr>
              <w:t>Наименование видов деятельности и профессиональных компетенций</w:t>
            </w:r>
          </w:p>
        </w:tc>
      </w:tr>
      <w:tr w:rsidR="00CC4888" w:rsidRPr="00C46986" w:rsidTr="00D5550A">
        <w:trPr>
          <w:jc w:val="center"/>
        </w:trPr>
        <w:tc>
          <w:tcPr>
            <w:tcW w:w="1204" w:type="dxa"/>
          </w:tcPr>
          <w:p w:rsidR="00CC4888" w:rsidRPr="006A0718" w:rsidRDefault="00CC4888" w:rsidP="00D5550A">
            <w:pPr>
              <w:pStyle w:val="2"/>
              <w:widowControl w:val="0"/>
              <w:spacing w:before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>ВД 1</w:t>
            </w:r>
          </w:p>
        </w:tc>
        <w:tc>
          <w:tcPr>
            <w:tcW w:w="8366" w:type="dxa"/>
          </w:tcPr>
          <w:p w:rsidR="00CC4888" w:rsidRPr="00CC4888" w:rsidRDefault="00CC4888" w:rsidP="00D5550A">
            <w:pPr>
              <w:pStyle w:val="2"/>
              <w:spacing w:before="0" w:line="240" w:lineRule="auto"/>
              <w:jc w:val="both"/>
              <w:rPr>
                <w:rStyle w:val="a9"/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C4888">
              <w:rPr>
                <w:rFonts w:ascii="Times New Roman" w:eastAsiaTheme="minorEastAsia" w:hAnsi="Times New Roman" w:cs="Times New Roman"/>
                <w:bCs w:val="0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Выполнение работ по проектированию сетевой инфраструктуры</w:t>
            </w:r>
          </w:p>
        </w:tc>
      </w:tr>
      <w:tr w:rsidR="00CC4888" w:rsidRPr="00C46986" w:rsidTr="00D5550A">
        <w:trPr>
          <w:jc w:val="center"/>
        </w:trPr>
        <w:tc>
          <w:tcPr>
            <w:tcW w:w="1204" w:type="dxa"/>
          </w:tcPr>
          <w:p w:rsidR="00CC4888" w:rsidRPr="00CC4888" w:rsidRDefault="00CC4888" w:rsidP="00CC4888">
            <w:pPr>
              <w:pStyle w:val="2"/>
              <w:widowControl w:val="0"/>
              <w:spacing w:before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C4888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 xml:space="preserve">ПК </w:t>
            </w:r>
            <w:r w:rsidRPr="00CC4888">
              <w:rPr>
                <w:rStyle w:val="a9"/>
                <w:rFonts w:ascii="Times New Roman" w:hAnsi="Times New Roman"/>
                <w:b w:val="0"/>
                <w:sz w:val="24"/>
                <w:szCs w:val="24"/>
                <w:lang w:val="ru-RU"/>
              </w:rPr>
              <w:t>1.3</w:t>
            </w:r>
          </w:p>
        </w:tc>
        <w:tc>
          <w:tcPr>
            <w:tcW w:w="8366" w:type="dxa"/>
          </w:tcPr>
          <w:p w:rsidR="00CC4888" w:rsidRPr="00CC4888" w:rsidRDefault="00CC4888" w:rsidP="00D5550A">
            <w:pPr>
              <w:pStyle w:val="2"/>
              <w:spacing w:before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C4888">
              <w:rPr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Обеспечивать защиту информации в сети с использованием</w:t>
            </w:r>
            <w:r w:rsidRPr="00CC4888">
              <w:rPr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br/>
              <w:t>программно-аппаратных средств</w:t>
            </w:r>
          </w:p>
        </w:tc>
      </w:tr>
    </w:tbl>
    <w:p w:rsidR="00CC4888" w:rsidRPr="005C30C3" w:rsidRDefault="00CC4888" w:rsidP="00CC4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C4888" w:rsidRPr="00D118A5" w:rsidRDefault="00CC4888" w:rsidP="00CC4888">
      <w:pPr>
        <w:pStyle w:val="a7"/>
        <w:numPr>
          <w:ilvl w:val="1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eastAsia="Times New Roman"/>
          <w:b/>
        </w:rPr>
      </w:pPr>
      <w:r w:rsidRPr="00D118A5">
        <w:rPr>
          <w:rFonts w:eastAsia="Times New Roman"/>
          <w:b/>
        </w:rPr>
        <w:t>Рекомендуемое количество часов на освоение примерной программы учебной дисциплины:</w:t>
      </w:r>
    </w:p>
    <w:p w:rsidR="00CC4888" w:rsidRPr="00CF3188" w:rsidRDefault="00CC4888" w:rsidP="00CC4888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</w:rPr>
      </w:pPr>
    </w:p>
    <w:p w:rsidR="00CC4888" w:rsidRPr="00CF3188" w:rsidRDefault="00CC4888" w:rsidP="00CC4888">
      <w:pPr>
        <w:tabs>
          <w:tab w:val="left" w:pos="284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188">
        <w:rPr>
          <w:rFonts w:ascii="Times New Roman" w:hAnsi="Times New Roman"/>
          <w:sz w:val="24"/>
          <w:szCs w:val="24"/>
        </w:rPr>
        <w:lastRenderedPageBreak/>
        <w:tab/>
        <w:t xml:space="preserve">максимальной учебной нагрузки обучающихся </w:t>
      </w:r>
      <w:r w:rsidR="00DA47B5">
        <w:rPr>
          <w:rFonts w:ascii="Times New Roman" w:hAnsi="Times New Roman"/>
          <w:sz w:val="24"/>
          <w:szCs w:val="24"/>
        </w:rPr>
        <w:t>134</w:t>
      </w:r>
      <w:r w:rsidRPr="00CF3188">
        <w:rPr>
          <w:rFonts w:ascii="Times New Roman" w:hAnsi="Times New Roman"/>
          <w:sz w:val="24"/>
          <w:szCs w:val="24"/>
        </w:rPr>
        <w:t xml:space="preserve"> часов, в том числе:</w:t>
      </w:r>
    </w:p>
    <w:p w:rsidR="00CC4888" w:rsidRPr="00CF3188" w:rsidRDefault="00CC4888" w:rsidP="00CC48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hanging="76"/>
        <w:jc w:val="both"/>
        <w:rPr>
          <w:rFonts w:ascii="Times New Roman" w:hAnsi="Times New Roman"/>
          <w:sz w:val="24"/>
          <w:szCs w:val="24"/>
        </w:rPr>
      </w:pPr>
      <w:r w:rsidRPr="00CF3188">
        <w:rPr>
          <w:rFonts w:ascii="Times New Roman" w:hAnsi="Times New Roman"/>
          <w:sz w:val="24"/>
          <w:szCs w:val="24"/>
        </w:rPr>
        <w:t>обязательной аудиторной учебной нагрузки обучающихся</w:t>
      </w:r>
      <w:r w:rsidR="00DA47B5">
        <w:rPr>
          <w:rFonts w:ascii="Times New Roman" w:hAnsi="Times New Roman"/>
          <w:sz w:val="24"/>
          <w:szCs w:val="24"/>
        </w:rPr>
        <w:t xml:space="preserve"> 106</w:t>
      </w:r>
      <w:r>
        <w:rPr>
          <w:rFonts w:ascii="Times New Roman" w:hAnsi="Times New Roman"/>
          <w:sz w:val="24"/>
          <w:szCs w:val="24"/>
        </w:rPr>
        <w:t>, в том числе консультации</w:t>
      </w:r>
      <w:r w:rsidR="00DA47B5">
        <w:rPr>
          <w:rFonts w:ascii="Times New Roman" w:hAnsi="Times New Roman"/>
          <w:sz w:val="24"/>
          <w:szCs w:val="24"/>
        </w:rPr>
        <w:t xml:space="preserve"> 10 часов</w:t>
      </w:r>
      <w:r w:rsidRPr="00CF3188">
        <w:rPr>
          <w:rFonts w:ascii="Times New Roman" w:hAnsi="Times New Roman"/>
          <w:sz w:val="24"/>
          <w:szCs w:val="24"/>
        </w:rPr>
        <w:t>;</w:t>
      </w:r>
    </w:p>
    <w:p w:rsidR="00CC4888" w:rsidRDefault="00CC4888" w:rsidP="00CC48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hanging="76"/>
        <w:jc w:val="both"/>
        <w:rPr>
          <w:rFonts w:ascii="Times New Roman" w:hAnsi="Times New Roman"/>
          <w:sz w:val="24"/>
          <w:szCs w:val="24"/>
        </w:rPr>
      </w:pPr>
      <w:r w:rsidRPr="00CF3188">
        <w:rPr>
          <w:rFonts w:ascii="Times New Roman" w:hAnsi="Times New Roman"/>
          <w:sz w:val="24"/>
          <w:szCs w:val="24"/>
        </w:rPr>
        <w:t xml:space="preserve">самостоятельной работы обучающихся </w:t>
      </w:r>
      <w:r>
        <w:rPr>
          <w:rFonts w:ascii="Times New Roman" w:hAnsi="Times New Roman"/>
          <w:sz w:val="24"/>
          <w:szCs w:val="24"/>
        </w:rPr>
        <w:t>10 часов;</w:t>
      </w:r>
    </w:p>
    <w:p w:rsidR="00CC4888" w:rsidRPr="00CF3188" w:rsidRDefault="00CC4888" w:rsidP="00CC48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hanging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аттестация 18 часов.</w:t>
      </w:r>
    </w:p>
    <w:p w:rsidR="00CC4888" w:rsidRPr="00CF3188" w:rsidRDefault="00CC4888" w:rsidP="00CC48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hanging="76"/>
        <w:jc w:val="both"/>
        <w:rPr>
          <w:rFonts w:ascii="Times New Roman" w:hAnsi="Times New Roman"/>
          <w:sz w:val="24"/>
          <w:szCs w:val="24"/>
        </w:rPr>
        <w:sectPr w:rsidR="00CC4888" w:rsidRPr="00CF3188" w:rsidSect="00696271">
          <w:headerReference w:type="default" r:id="rId8"/>
          <w:pgSz w:w="11907" w:h="16840"/>
          <w:pgMar w:top="851" w:right="567" w:bottom="851" w:left="992" w:header="709" w:footer="709" w:gutter="0"/>
          <w:cols w:space="720"/>
          <w:titlePg/>
          <w:docGrid w:linePitch="299"/>
        </w:sectPr>
      </w:pPr>
    </w:p>
    <w:p w:rsidR="00AA6932" w:rsidRPr="00761764" w:rsidRDefault="009C107F" w:rsidP="009C107F">
      <w:pPr>
        <w:spacing w:after="0"/>
        <w:rPr>
          <w:rFonts w:ascii="Times New Roman" w:hAnsi="Times New Roman"/>
          <w:b/>
          <w:sz w:val="24"/>
          <w:szCs w:val="24"/>
        </w:rPr>
      </w:pPr>
      <w:r w:rsidRPr="00761764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  <w:r w:rsidR="00CC4888">
        <w:rPr>
          <w:rFonts w:ascii="Times New Roman" w:hAnsi="Times New Roman"/>
          <w:b/>
          <w:sz w:val="24"/>
          <w:szCs w:val="24"/>
        </w:rPr>
        <w:t xml:space="preserve"> ОП12 Основы теории информации</w:t>
      </w:r>
    </w:p>
    <w:p w:rsidR="00BA754F" w:rsidRPr="0055240C" w:rsidRDefault="00BA754F" w:rsidP="00BA7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5240C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 по семестрам</w:t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992"/>
        <w:gridCol w:w="1134"/>
        <w:gridCol w:w="1134"/>
        <w:gridCol w:w="1276"/>
        <w:gridCol w:w="1276"/>
        <w:gridCol w:w="1275"/>
        <w:gridCol w:w="1276"/>
        <w:gridCol w:w="1276"/>
      </w:tblGrid>
      <w:tr w:rsidR="00BA754F" w:rsidRPr="0055240C" w:rsidTr="00D5550A">
        <w:trPr>
          <w:trHeight w:val="319"/>
        </w:trPr>
        <w:tc>
          <w:tcPr>
            <w:tcW w:w="2977" w:type="dxa"/>
            <w:vMerge w:val="restart"/>
            <w:vAlign w:val="center"/>
          </w:tcPr>
          <w:p w:rsidR="00BA754F" w:rsidRPr="0055240C" w:rsidRDefault="00BA754F" w:rsidP="00D5550A">
            <w:pPr>
              <w:spacing w:line="240" w:lineRule="auto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754F" w:rsidRPr="0055240C" w:rsidRDefault="00BA754F" w:rsidP="00D5550A">
            <w:pPr>
              <w:spacing w:line="240" w:lineRule="auto"/>
              <w:ind w:left="34" w:hanging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40C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0915" w:type="dxa"/>
            <w:gridSpan w:val="9"/>
            <w:vAlign w:val="center"/>
          </w:tcPr>
          <w:p w:rsidR="00BA754F" w:rsidRPr="0055240C" w:rsidRDefault="00BA754F" w:rsidP="00D5550A">
            <w:pPr>
              <w:spacing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BA754F" w:rsidRPr="0055240C" w:rsidTr="00D5550A">
        <w:trPr>
          <w:trHeight w:val="555"/>
        </w:trPr>
        <w:tc>
          <w:tcPr>
            <w:tcW w:w="2977" w:type="dxa"/>
            <w:vMerge/>
          </w:tcPr>
          <w:p w:rsidR="00BA754F" w:rsidRPr="0055240C" w:rsidRDefault="00BA754F" w:rsidP="00D5550A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BA754F" w:rsidRPr="0055240C" w:rsidRDefault="00BA754F" w:rsidP="00D5550A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>по дисциплине</w:t>
            </w:r>
          </w:p>
        </w:tc>
        <w:tc>
          <w:tcPr>
            <w:tcW w:w="992" w:type="dxa"/>
          </w:tcPr>
          <w:p w:rsidR="00BA754F" w:rsidRPr="0055240C" w:rsidRDefault="00BA754F" w:rsidP="00D5550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1семестр </w:t>
            </w:r>
            <w:r w:rsidRPr="0055240C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134" w:type="dxa"/>
          </w:tcPr>
          <w:p w:rsidR="00BA754F" w:rsidRPr="0055240C" w:rsidRDefault="00BA754F" w:rsidP="00D5550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2семестр</w:t>
            </w:r>
          </w:p>
          <w:p w:rsidR="00BA754F" w:rsidRPr="0055240C" w:rsidRDefault="00BA754F" w:rsidP="00D5550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5240C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134" w:type="dxa"/>
          </w:tcPr>
          <w:p w:rsidR="00BA754F" w:rsidRPr="0055240C" w:rsidRDefault="00BA754F" w:rsidP="00D5550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3семестр </w:t>
            </w:r>
            <w:r w:rsidRPr="0055240C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BA754F" w:rsidRPr="0055240C" w:rsidRDefault="00BA754F" w:rsidP="00D5550A">
            <w:pPr>
              <w:spacing w:after="0" w:line="240" w:lineRule="auto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4семестр </w:t>
            </w:r>
          </w:p>
          <w:p w:rsidR="00BA754F" w:rsidRPr="0055240C" w:rsidRDefault="00BA754F" w:rsidP="00D5550A">
            <w:pPr>
              <w:spacing w:after="0" w:line="240" w:lineRule="auto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(9 </w:t>
            </w:r>
            <w:proofErr w:type="spellStart"/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BA754F" w:rsidRPr="0055240C" w:rsidRDefault="00BA754F" w:rsidP="00D5550A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5 семестр (9 </w:t>
            </w:r>
            <w:proofErr w:type="spellStart"/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:rsidR="00BA754F" w:rsidRPr="0055240C" w:rsidRDefault="00BA754F" w:rsidP="00D5550A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6 семестр (9 </w:t>
            </w:r>
            <w:proofErr w:type="spellStart"/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BA754F" w:rsidRPr="0055240C" w:rsidRDefault="00BA754F" w:rsidP="00D5550A">
            <w:pPr>
              <w:spacing w:after="0" w:line="240" w:lineRule="auto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7семестр</w:t>
            </w:r>
          </w:p>
          <w:p w:rsidR="00BA754F" w:rsidRPr="0055240C" w:rsidRDefault="00BA754F" w:rsidP="00D5550A">
            <w:pPr>
              <w:spacing w:after="0" w:line="240" w:lineRule="auto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5240C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BA754F" w:rsidRPr="0055240C" w:rsidRDefault="00BA754F" w:rsidP="00D5550A">
            <w:pPr>
              <w:spacing w:after="0" w:line="240" w:lineRule="auto"/>
              <w:ind w:left="720" w:hanging="686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>8семестр</w:t>
            </w:r>
          </w:p>
          <w:p w:rsidR="00BA754F" w:rsidRPr="0055240C" w:rsidRDefault="00BA754F" w:rsidP="00D5550A">
            <w:pPr>
              <w:spacing w:after="0" w:line="240" w:lineRule="auto"/>
              <w:ind w:left="720" w:hanging="686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5240C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BA754F" w:rsidRPr="0055240C" w:rsidTr="00D5550A">
        <w:trPr>
          <w:trHeight w:val="555"/>
        </w:trPr>
        <w:tc>
          <w:tcPr>
            <w:tcW w:w="2977" w:type="dxa"/>
            <w:vMerge/>
          </w:tcPr>
          <w:p w:rsidR="00BA754F" w:rsidRPr="0055240C" w:rsidRDefault="00BA754F" w:rsidP="00D5550A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A754F" w:rsidRPr="0055240C" w:rsidRDefault="00BA754F" w:rsidP="00D5550A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BA754F" w:rsidRPr="0055240C" w:rsidRDefault="00BA754F" w:rsidP="00D5550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A754F" w:rsidRPr="0055240C" w:rsidRDefault="00BA754F" w:rsidP="00D5550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A754F" w:rsidRPr="0055240C" w:rsidRDefault="00BA754F" w:rsidP="00D5550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1 семестр (11 </w:t>
            </w:r>
            <w:proofErr w:type="spellStart"/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BA754F" w:rsidRPr="0055240C" w:rsidRDefault="00BA754F" w:rsidP="00D5550A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2 семестр (11 </w:t>
            </w:r>
            <w:proofErr w:type="spellStart"/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BA754F" w:rsidRPr="0055240C" w:rsidRDefault="00BA754F" w:rsidP="00D5550A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3 семестр </w:t>
            </w:r>
          </w:p>
          <w:p w:rsidR="00BA754F" w:rsidRPr="0055240C" w:rsidRDefault="00BA754F" w:rsidP="00D5550A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:rsidR="00BA754F" w:rsidRPr="0055240C" w:rsidRDefault="00BA754F" w:rsidP="00D5550A">
            <w:pPr>
              <w:spacing w:after="0" w:line="240" w:lineRule="auto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4семестр </w:t>
            </w:r>
          </w:p>
          <w:p w:rsidR="00BA754F" w:rsidRPr="0055240C" w:rsidRDefault="00BA754F" w:rsidP="00D5550A">
            <w:pPr>
              <w:spacing w:after="0" w:line="240" w:lineRule="auto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BA754F" w:rsidRPr="0055240C" w:rsidRDefault="00BA754F" w:rsidP="00D5550A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5 семестр (11 </w:t>
            </w:r>
            <w:proofErr w:type="spellStart"/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BA754F" w:rsidRPr="0055240C" w:rsidRDefault="00BA754F" w:rsidP="00D5550A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6 семестр (11 </w:t>
            </w:r>
            <w:proofErr w:type="spellStart"/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BA754F" w:rsidRPr="0055240C" w:rsidTr="00D5550A">
        <w:trPr>
          <w:trHeight w:val="209"/>
        </w:trPr>
        <w:tc>
          <w:tcPr>
            <w:tcW w:w="2977" w:type="dxa"/>
          </w:tcPr>
          <w:p w:rsidR="00BA754F" w:rsidRPr="0055240C" w:rsidRDefault="00BA754F" w:rsidP="00D5550A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240C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276" w:type="dxa"/>
          </w:tcPr>
          <w:p w:rsidR="00BA754F" w:rsidRPr="00342640" w:rsidRDefault="005554BD" w:rsidP="00D5550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134</w:t>
            </w:r>
          </w:p>
        </w:tc>
        <w:tc>
          <w:tcPr>
            <w:tcW w:w="992" w:type="dxa"/>
          </w:tcPr>
          <w:p w:rsidR="00BA754F" w:rsidRPr="00342640" w:rsidRDefault="00BA754F" w:rsidP="00D5550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754F" w:rsidRPr="00342640" w:rsidRDefault="00BA754F" w:rsidP="00D5550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754F" w:rsidRPr="00342640" w:rsidRDefault="00BA754F" w:rsidP="00D5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A754F" w:rsidRPr="0055240C" w:rsidRDefault="005554BD" w:rsidP="00D5550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134</w:t>
            </w:r>
          </w:p>
        </w:tc>
        <w:tc>
          <w:tcPr>
            <w:tcW w:w="1276" w:type="dxa"/>
          </w:tcPr>
          <w:p w:rsidR="00BA754F" w:rsidRPr="0055240C" w:rsidRDefault="00BA754F" w:rsidP="00D5550A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A754F" w:rsidRPr="0055240C" w:rsidRDefault="00BA754F" w:rsidP="00D5550A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A754F" w:rsidRPr="0055240C" w:rsidRDefault="00BA754F" w:rsidP="00D5550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754F" w:rsidRPr="0055240C" w:rsidRDefault="00BA754F" w:rsidP="00D5550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54F" w:rsidRPr="0055240C" w:rsidTr="00D5550A">
        <w:tc>
          <w:tcPr>
            <w:tcW w:w="2977" w:type="dxa"/>
          </w:tcPr>
          <w:p w:rsidR="00BA754F" w:rsidRPr="0055240C" w:rsidRDefault="00BA754F" w:rsidP="00D5550A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5240C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276" w:type="dxa"/>
          </w:tcPr>
          <w:p w:rsidR="00BA754F" w:rsidRPr="00342640" w:rsidRDefault="005554BD" w:rsidP="00D5550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</w:t>
            </w:r>
          </w:p>
        </w:tc>
        <w:tc>
          <w:tcPr>
            <w:tcW w:w="992" w:type="dxa"/>
          </w:tcPr>
          <w:p w:rsidR="00BA754F" w:rsidRPr="00342640" w:rsidRDefault="00BA754F" w:rsidP="00D5550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754F" w:rsidRPr="00342640" w:rsidRDefault="00BA754F" w:rsidP="00D5550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754F" w:rsidRPr="00342640" w:rsidRDefault="00BA754F" w:rsidP="00D5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A754F" w:rsidRPr="0055240C" w:rsidRDefault="005554BD" w:rsidP="00D5550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</w:t>
            </w:r>
          </w:p>
        </w:tc>
        <w:tc>
          <w:tcPr>
            <w:tcW w:w="1276" w:type="dxa"/>
          </w:tcPr>
          <w:p w:rsidR="00BA754F" w:rsidRPr="0055240C" w:rsidRDefault="00BA754F" w:rsidP="00D5550A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A754F" w:rsidRPr="0055240C" w:rsidRDefault="00BA754F" w:rsidP="00D5550A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A754F" w:rsidRPr="0055240C" w:rsidRDefault="00BA754F" w:rsidP="00D5550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754F" w:rsidRPr="0055240C" w:rsidRDefault="00BA754F" w:rsidP="00D5550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54F" w:rsidRPr="0055240C" w:rsidTr="00D5550A">
        <w:tc>
          <w:tcPr>
            <w:tcW w:w="2977" w:type="dxa"/>
          </w:tcPr>
          <w:p w:rsidR="00BA754F" w:rsidRPr="0055240C" w:rsidRDefault="00BA754F" w:rsidP="00D5550A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240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</w:tcPr>
          <w:p w:rsidR="00BA754F" w:rsidRPr="00342640" w:rsidRDefault="00BA754F" w:rsidP="00D5550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754F" w:rsidRPr="00342640" w:rsidRDefault="00BA754F" w:rsidP="00D5550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754F" w:rsidRPr="00342640" w:rsidRDefault="00BA754F" w:rsidP="00D5550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754F" w:rsidRPr="00342640" w:rsidRDefault="00BA754F" w:rsidP="00D5550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754F" w:rsidRPr="0055240C" w:rsidRDefault="00BA754F" w:rsidP="00D5550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754F" w:rsidRPr="0055240C" w:rsidRDefault="00BA754F" w:rsidP="00D5550A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A754F" w:rsidRPr="0055240C" w:rsidRDefault="00BA754F" w:rsidP="00D5550A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754F" w:rsidRPr="0055240C" w:rsidRDefault="00BA754F" w:rsidP="00D5550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754F" w:rsidRPr="0055240C" w:rsidRDefault="00BA754F" w:rsidP="00D5550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54F" w:rsidRPr="0055240C" w:rsidTr="00D5550A">
        <w:tc>
          <w:tcPr>
            <w:tcW w:w="2977" w:type="dxa"/>
          </w:tcPr>
          <w:p w:rsidR="00BA754F" w:rsidRPr="0055240C" w:rsidRDefault="00BA754F" w:rsidP="00D5550A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240C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BA754F" w:rsidRPr="00342640" w:rsidRDefault="005554BD" w:rsidP="00BA754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BA754F" w:rsidRPr="00342640" w:rsidRDefault="00BA754F" w:rsidP="00D5550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754F" w:rsidRPr="00342640" w:rsidRDefault="00BA754F" w:rsidP="00D5550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754F" w:rsidRPr="00342640" w:rsidRDefault="00BA754F" w:rsidP="00D5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754F" w:rsidRPr="0055240C" w:rsidRDefault="005554BD" w:rsidP="00D5550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BA754F" w:rsidRPr="0055240C" w:rsidRDefault="00BA754F" w:rsidP="00D5550A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A754F" w:rsidRPr="0055240C" w:rsidRDefault="00BA754F" w:rsidP="00D5550A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754F" w:rsidRPr="0055240C" w:rsidRDefault="00BA754F" w:rsidP="00D5550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754F" w:rsidRPr="0055240C" w:rsidRDefault="00BA754F" w:rsidP="00D5550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54F" w:rsidRPr="0055240C" w:rsidTr="00D5550A">
        <w:tc>
          <w:tcPr>
            <w:tcW w:w="2977" w:type="dxa"/>
          </w:tcPr>
          <w:p w:rsidR="00BA754F" w:rsidRPr="0055240C" w:rsidRDefault="00BA754F" w:rsidP="00D5550A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240C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276" w:type="dxa"/>
          </w:tcPr>
          <w:p w:rsidR="00BA754F" w:rsidRPr="00342640" w:rsidRDefault="00BA754F" w:rsidP="00D5550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754F" w:rsidRPr="00342640" w:rsidRDefault="00BA754F" w:rsidP="00D5550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754F" w:rsidRPr="00342640" w:rsidRDefault="00BA754F" w:rsidP="00D5550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754F" w:rsidRPr="00342640" w:rsidRDefault="00BA754F" w:rsidP="00D5550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754F" w:rsidRPr="0055240C" w:rsidRDefault="00BA754F" w:rsidP="00D5550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754F" w:rsidRPr="0055240C" w:rsidRDefault="00BA754F" w:rsidP="00D5550A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A754F" w:rsidRPr="0055240C" w:rsidRDefault="00BA754F" w:rsidP="00D5550A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754F" w:rsidRPr="0055240C" w:rsidRDefault="00BA754F" w:rsidP="00D5550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754F" w:rsidRPr="0055240C" w:rsidRDefault="00BA754F" w:rsidP="00D5550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54F" w:rsidRPr="0055240C" w:rsidTr="00D5550A">
        <w:tc>
          <w:tcPr>
            <w:tcW w:w="2977" w:type="dxa"/>
          </w:tcPr>
          <w:p w:rsidR="00BA754F" w:rsidRPr="0055240C" w:rsidRDefault="00BA754F" w:rsidP="00D5550A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240C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276" w:type="dxa"/>
          </w:tcPr>
          <w:p w:rsidR="00BA754F" w:rsidRPr="00342640" w:rsidRDefault="005554BD" w:rsidP="00D5550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BA754F" w:rsidRPr="00342640" w:rsidRDefault="00BA754F" w:rsidP="00D5550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754F" w:rsidRPr="00342640" w:rsidRDefault="00BA754F" w:rsidP="00D5550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754F" w:rsidRPr="00342640" w:rsidRDefault="00BA754F" w:rsidP="00D5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754F" w:rsidRPr="0055240C" w:rsidRDefault="005554BD" w:rsidP="00D5550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BA754F" w:rsidRPr="0055240C" w:rsidRDefault="00BA754F" w:rsidP="00D5550A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A754F" w:rsidRPr="0055240C" w:rsidRDefault="00BA754F" w:rsidP="00D5550A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754F" w:rsidRPr="0055240C" w:rsidRDefault="00BA754F" w:rsidP="00D5550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754F" w:rsidRPr="0055240C" w:rsidRDefault="00BA754F" w:rsidP="00D5550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54F" w:rsidRPr="0055240C" w:rsidTr="00D5550A">
        <w:tc>
          <w:tcPr>
            <w:tcW w:w="2977" w:type="dxa"/>
          </w:tcPr>
          <w:p w:rsidR="00BA754F" w:rsidRPr="0055240C" w:rsidRDefault="00BA754F" w:rsidP="00D5550A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1276" w:type="dxa"/>
          </w:tcPr>
          <w:p w:rsidR="00BA754F" w:rsidRPr="00342640" w:rsidRDefault="005554BD" w:rsidP="00D5550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BA754F" w:rsidRPr="00342640" w:rsidRDefault="00BA754F" w:rsidP="00D5550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754F" w:rsidRPr="00342640" w:rsidRDefault="00BA754F" w:rsidP="00D5550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754F" w:rsidRPr="00342640" w:rsidRDefault="00BA754F" w:rsidP="00D5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754F" w:rsidRPr="0055240C" w:rsidRDefault="005554BD" w:rsidP="00D5550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BA754F" w:rsidRPr="0055240C" w:rsidRDefault="00BA754F" w:rsidP="00D5550A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A754F" w:rsidRPr="0055240C" w:rsidRDefault="00BA754F" w:rsidP="00D5550A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754F" w:rsidRPr="0055240C" w:rsidRDefault="00BA754F" w:rsidP="00D5550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754F" w:rsidRPr="0055240C" w:rsidRDefault="00BA754F" w:rsidP="00D5550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54F" w:rsidRPr="0055240C" w:rsidTr="00D5550A">
        <w:tc>
          <w:tcPr>
            <w:tcW w:w="2977" w:type="dxa"/>
          </w:tcPr>
          <w:p w:rsidR="00BA754F" w:rsidRPr="0055240C" w:rsidRDefault="00BA754F" w:rsidP="00D5550A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240C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276" w:type="dxa"/>
          </w:tcPr>
          <w:p w:rsidR="00BA754F" w:rsidRPr="00342640" w:rsidRDefault="00BA754F" w:rsidP="00D5550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754F" w:rsidRPr="00342640" w:rsidRDefault="00BA754F" w:rsidP="00D5550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754F" w:rsidRPr="00342640" w:rsidRDefault="00BA754F" w:rsidP="00D5550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754F" w:rsidRPr="00342640" w:rsidRDefault="00BA754F" w:rsidP="00D5550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754F" w:rsidRPr="0055240C" w:rsidRDefault="00BA754F" w:rsidP="00D5550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754F" w:rsidRPr="0055240C" w:rsidRDefault="00BA754F" w:rsidP="00D5550A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A754F" w:rsidRPr="0055240C" w:rsidRDefault="00BA754F" w:rsidP="00D5550A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754F" w:rsidRPr="0055240C" w:rsidRDefault="00BA754F" w:rsidP="00D5550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754F" w:rsidRPr="0055240C" w:rsidRDefault="00BA754F" w:rsidP="00D5550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54F" w:rsidRPr="0055240C" w:rsidTr="00D5550A">
        <w:tc>
          <w:tcPr>
            <w:tcW w:w="2977" w:type="dxa"/>
          </w:tcPr>
          <w:p w:rsidR="00BA754F" w:rsidRPr="0055240C" w:rsidRDefault="00BA754F" w:rsidP="00D5550A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240C">
              <w:rPr>
                <w:rFonts w:ascii="Times New Roman" w:hAnsi="Times New Roman"/>
                <w:sz w:val="24"/>
                <w:szCs w:val="24"/>
              </w:rPr>
              <w:t>самостоятельные ПР</w:t>
            </w:r>
          </w:p>
        </w:tc>
        <w:tc>
          <w:tcPr>
            <w:tcW w:w="1276" w:type="dxa"/>
          </w:tcPr>
          <w:p w:rsidR="00BA754F" w:rsidRPr="00342640" w:rsidRDefault="00BA754F" w:rsidP="00D5550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754F" w:rsidRPr="00342640" w:rsidRDefault="00BA754F" w:rsidP="00D5550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754F" w:rsidRPr="00342640" w:rsidRDefault="00BA754F" w:rsidP="00D5550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754F" w:rsidRPr="00342640" w:rsidRDefault="00BA754F" w:rsidP="00D5550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754F" w:rsidRPr="0055240C" w:rsidRDefault="00BA754F" w:rsidP="00D5550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754F" w:rsidRPr="0055240C" w:rsidRDefault="00BA754F" w:rsidP="00D5550A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A754F" w:rsidRPr="0055240C" w:rsidRDefault="00BA754F" w:rsidP="00D5550A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754F" w:rsidRPr="0055240C" w:rsidRDefault="00BA754F" w:rsidP="00D5550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754F" w:rsidRPr="0055240C" w:rsidRDefault="00BA754F" w:rsidP="00D5550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54F" w:rsidRPr="0055240C" w:rsidTr="00D5550A">
        <w:tc>
          <w:tcPr>
            <w:tcW w:w="2977" w:type="dxa"/>
          </w:tcPr>
          <w:p w:rsidR="00BA754F" w:rsidRPr="0055240C" w:rsidRDefault="00BA754F" w:rsidP="00D5550A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240C">
              <w:rPr>
                <w:rFonts w:ascii="Times New Roman" w:hAnsi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276" w:type="dxa"/>
          </w:tcPr>
          <w:p w:rsidR="00BA754F" w:rsidRPr="00342640" w:rsidRDefault="00BA754F" w:rsidP="00D5550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754F" w:rsidRPr="00342640" w:rsidRDefault="00BA754F" w:rsidP="00D5550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754F" w:rsidRPr="00342640" w:rsidRDefault="00BA754F" w:rsidP="00D5550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754F" w:rsidRPr="00342640" w:rsidRDefault="00BA754F" w:rsidP="00D5550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754F" w:rsidRPr="0055240C" w:rsidRDefault="00BA754F" w:rsidP="00D5550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754F" w:rsidRPr="0055240C" w:rsidRDefault="00BA754F" w:rsidP="00D5550A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A754F" w:rsidRPr="0055240C" w:rsidRDefault="00BA754F" w:rsidP="00D5550A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754F" w:rsidRPr="0055240C" w:rsidRDefault="00BA754F" w:rsidP="00D5550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754F" w:rsidRPr="0055240C" w:rsidRDefault="00BA754F" w:rsidP="00D5550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54F" w:rsidRPr="0055240C" w:rsidTr="00D5550A">
        <w:tc>
          <w:tcPr>
            <w:tcW w:w="2977" w:type="dxa"/>
          </w:tcPr>
          <w:p w:rsidR="00BA754F" w:rsidRPr="0055240C" w:rsidRDefault="00BA754F" w:rsidP="00D5550A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240C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276" w:type="dxa"/>
          </w:tcPr>
          <w:p w:rsidR="00BA754F" w:rsidRPr="00342640" w:rsidRDefault="00BA754F" w:rsidP="00D5550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BA754F" w:rsidRPr="00342640" w:rsidRDefault="00BA754F" w:rsidP="00D5550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754F" w:rsidRPr="00342640" w:rsidRDefault="00BA754F" w:rsidP="00D5550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754F" w:rsidRPr="00342640" w:rsidRDefault="00BA754F" w:rsidP="00D5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A754F" w:rsidRPr="0055240C" w:rsidRDefault="005554BD" w:rsidP="00D5550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BA754F" w:rsidRPr="0055240C" w:rsidRDefault="00BA754F" w:rsidP="00D5550A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A754F" w:rsidRPr="0055240C" w:rsidRDefault="00BA754F" w:rsidP="00D5550A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A754F" w:rsidRPr="0055240C" w:rsidRDefault="00BA754F" w:rsidP="00D5550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754F" w:rsidRPr="0055240C" w:rsidRDefault="00BA754F" w:rsidP="00D5550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54F" w:rsidRPr="0055240C" w:rsidTr="00D5550A">
        <w:tc>
          <w:tcPr>
            <w:tcW w:w="2977" w:type="dxa"/>
          </w:tcPr>
          <w:p w:rsidR="00BA754F" w:rsidRPr="0055240C" w:rsidRDefault="00BA754F" w:rsidP="00D55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40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</w:tcPr>
          <w:p w:rsidR="00BA754F" w:rsidRPr="00342640" w:rsidRDefault="00BA754F" w:rsidP="00D5550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754F" w:rsidRPr="00342640" w:rsidRDefault="00BA754F" w:rsidP="00D5550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754F" w:rsidRPr="00342640" w:rsidRDefault="00BA754F" w:rsidP="00D5550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754F" w:rsidRPr="00342640" w:rsidRDefault="00BA754F" w:rsidP="00D5550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754F" w:rsidRPr="0055240C" w:rsidRDefault="00BA754F" w:rsidP="00D5550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754F" w:rsidRPr="0055240C" w:rsidRDefault="00BA754F" w:rsidP="00D5550A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A754F" w:rsidRPr="0055240C" w:rsidRDefault="00BA754F" w:rsidP="00D5550A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A754F" w:rsidRPr="0055240C" w:rsidRDefault="00BA754F" w:rsidP="00D5550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754F" w:rsidRPr="0055240C" w:rsidRDefault="00BA754F" w:rsidP="00D5550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54F" w:rsidRPr="0055240C" w:rsidTr="00D5550A">
        <w:tc>
          <w:tcPr>
            <w:tcW w:w="2977" w:type="dxa"/>
          </w:tcPr>
          <w:p w:rsidR="00BA754F" w:rsidRPr="0055240C" w:rsidRDefault="004359DD" w:rsidP="00D5550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kern w:val="24"/>
                <w:sz w:val="24"/>
                <w:szCs w:val="24"/>
              </w:rPr>
              <w:t xml:space="preserve">Подготовка </w:t>
            </w:r>
            <w:r w:rsidR="00BA754F" w:rsidRPr="0055240C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докладов</w:t>
            </w:r>
            <w:r w:rsidR="00BA754F" w:rsidRPr="0055240C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BA754F" w:rsidRPr="00342640" w:rsidRDefault="005554BD" w:rsidP="00D5550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A754F" w:rsidRPr="00342640" w:rsidRDefault="00BA754F" w:rsidP="00D5550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754F" w:rsidRPr="00342640" w:rsidRDefault="00BA754F" w:rsidP="00D5550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754F" w:rsidRPr="00342640" w:rsidRDefault="00BA754F" w:rsidP="00D5550A">
            <w:pPr>
              <w:tabs>
                <w:tab w:val="left" w:pos="70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754F" w:rsidRPr="0055240C" w:rsidRDefault="005554BD" w:rsidP="00D5550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A754F" w:rsidRPr="0055240C" w:rsidRDefault="00BA754F" w:rsidP="00D5550A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A754F" w:rsidRPr="0055240C" w:rsidRDefault="00BA754F" w:rsidP="00D5550A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754F" w:rsidRPr="0055240C" w:rsidRDefault="00BA754F" w:rsidP="00D5550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754F" w:rsidRPr="0055240C" w:rsidRDefault="00BA754F" w:rsidP="00D5550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54F" w:rsidRPr="0055240C" w:rsidTr="00D5550A">
        <w:tc>
          <w:tcPr>
            <w:tcW w:w="2977" w:type="dxa"/>
          </w:tcPr>
          <w:p w:rsidR="00BA754F" w:rsidRPr="0055240C" w:rsidRDefault="00BA754F" w:rsidP="00D5550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 w:rsidRPr="0055240C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анализ источников</w:t>
            </w:r>
            <w:r w:rsidRPr="0055240C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BA754F" w:rsidRPr="00342640" w:rsidRDefault="005554BD" w:rsidP="00D5550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A754F" w:rsidRPr="00342640" w:rsidRDefault="00BA754F" w:rsidP="00D5550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754F" w:rsidRPr="00342640" w:rsidRDefault="00BA754F" w:rsidP="00D5550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754F" w:rsidRPr="00342640" w:rsidRDefault="00BA754F" w:rsidP="00D5550A">
            <w:pPr>
              <w:tabs>
                <w:tab w:val="left" w:pos="70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BA754F" w:rsidRPr="0055240C" w:rsidRDefault="005554BD" w:rsidP="00D5550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A754F" w:rsidRPr="0055240C" w:rsidRDefault="00BA754F" w:rsidP="00D5550A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A754F" w:rsidRPr="0055240C" w:rsidRDefault="00BA754F" w:rsidP="00D5550A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754F" w:rsidRPr="0055240C" w:rsidRDefault="00BA754F" w:rsidP="00D5550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754F" w:rsidRPr="0055240C" w:rsidRDefault="00BA754F" w:rsidP="00D5550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54F" w:rsidRPr="0055240C" w:rsidTr="00D5550A">
        <w:trPr>
          <w:trHeight w:val="345"/>
        </w:trPr>
        <w:tc>
          <w:tcPr>
            <w:tcW w:w="2977" w:type="dxa"/>
          </w:tcPr>
          <w:p w:rsidR="00BA754F" w:rsidRPr="0055240C" w:rsidRDefault="00BA754F" w:rsidP="00D5550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 w:rsidRPr="0055240C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Работа с учебной литературой</w:t>
            </w:r>
          </w:p>
        </w:tc>
        <w:tc>
          <w:tcPr>
            <w:tcW w:w="1276" w:type="dxa"/>
          </w:tcPr>
          <w:p w:rsidR="00BA754F" w:rsidRPr="00342640" w:rsidRDefault="005554BD" w:rsidP="00D5550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A754F" w:rsidRPr="00342640" w:rsidRDefault="00BA754F" w:rsidP="00D5550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754F" w:rsidRPr="00342640" w:rsidRDefault="00BA754F" w:rsidP="00D5550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754F" w:rsidRPr="00342640" w:rsidRDefault="00BA754F" w:rsidP="00D5550A">
            <w:pPr>
              <w:tabs>
                <w:tab w:val="left" w:pos="70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754F" w:rsidRPr="0055240C" w:rsidRDefault="005554BD" w:rsidP="00D5550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A754F" w:rsidRPr="0055240C" w:rsidRDefault="00BA754F" w:rsidP="00D5550A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A754F" w:rsidRPr="0055240C" w:rsidRDefault="00BA754F" w:rsidP="00D5550A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754F" w:rsidRPr="0055240C" w:rsidRDefault="00BA754F" w:rsidP="00D5550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754F" w:rsidRPr="0055240C" w:rsidRDefault="00BA754F" w:rsidP="00D5550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54F" w:rsidRPr="0055240C" w:rsidTr="00D5550A">
        <w:tc>
          <w:tcPr>
            <w:tcW w:w="2977" w:type="dxa"/>
          </w:tcPr>
          <w:p w:rsidR="00BA754F" w:rsidRPr="00342640" w:rsidRDefault="00BA754F" w:rsidP="00D5550A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/>
              </w:rPr>
            </w:pPr>
            <w:r w:rsidRPr="00342640">
              <w:rPr>
                <w:rFonts w:ascii="Times New Roman" w:hAnsi="Times New Roman"/>
                <w:b/>
                <w:iCs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276" w:type="dxa"/>
          </w:tcPr>
          <w:p w:rsidR="00BA754F" w:rsidRDefault="004359DD" w:rsidP="00D5550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  <w:p w:rsidR="00BA754F" w:rsidRPr="00342640" w:rsidRDefault="00BA754F" w:rsidP="00D5550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2640">
              <w:rPr>
                <w:rFonts w:ascii="Times New Roman" w:hAnsi="Times New Roman"/>
                <w:b/>
                <w:sz w:val="24"/>
                <w:szCs w:val="24"/>
              </w:rPr>
              <w:t>экз</w:t>
            </w:r>
            <w:proofErr w:type="spellEnd"/>
          </w:p>
        </w:tc>
        <w:tc>
          <w:tcPr>
            <w:tcW w:w="992" w:type="dxa"/>
          </w:tcPr>
          <w:p w:rsidR="00BA754F" w:rsidRPr="00342640" w:rsidRDefault="00BA754F" w:rsidP="00D5550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A754F" w:rsidRPr="00342640" w:rsidRDefault="00BA754F" w:rsidP="00D5550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A754F" w:rsidRPr="00342640" w:rsidRDefault="00BA754F" w:rsidP="00D5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A754F" w:rsidRDefault="004359DD" w:rsidP="00D5550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  <w:p w:rsidR="004359DD" w:rsidRPr="00342640" w:rsidRDefault="004359DD" w:rsidP="00D5550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экз</w:t>
            </w:r>
            <w:proofErr w:type="spellEnd"/>
          </w:p>
        </w:tc>
        <w:tc>
          <w:tcPr>
            <w:tcW w:w="1276" w:type="dxa"/>
          </w:tcPr>
          <w:p w:rsidR="00BA754F" w:rsidRPr="00342640" w:rsidRDefault="00BA754F" w:rsidP="00D5550A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A754F" w:rsidRPr="00342640" w:rsidRDefault="00BA754F" w:rsidP="00D5550A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A754F" w:rsidRPr="00342640" w:rsidRDefault="00BA754F" w:rsidP="00D5550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A754F" w:rsidRPr="00342640" w:rsidRDefault="00BA754F" w:rsidP="00D5550A">
            <w:pPr>
              <w:spacing w:after="0" w:line="240" w:lineRule="auto"/>
              <w:ind w:left="317" w:hanging="31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A754F" w:rsidRPr="0055240C" w:rsidRDefault="00BA754F" w:rsidP="00BA7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4"/>
          <w:szCs w:val="24"/>
        </w:rPr>
      </w:pPr>
    </w:p>
    <w:p w:rsidR="009C107F" w:rsidRDefault="00BA754F" w:rsidP="009C107F">
      <w:pPr>
        <w:spacing w:after="0"/>
        <w:rPr>
          <w:rFonts w:ascii="Times New Roman" w:hAnsi="Times New Roman"/>
          <w:b/>
          <w:sz w:val="24"/>
          <w:szCs w:val="24"/>
        </w:rPr>
      </w:pPr>
      <w:r w:rsidRPr="0055240C">
        <w:rPr>
          <w:rFonts w:ascii="Times New Roman" w:hAnsi="Times New Roman"/>
          <w:b/>
          <w:sz w:val="24"/>
          <w:szCs w:val="24"/>
        </w:rPr>
        <w:br w:type="page"/>
      </w:r>
      <w:r w:rsidR="009C107F" w:rsidRPr="00761764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  <w:r w:rsidR="004E5257">
        <w:rPr>
          <w:rFonts w:ascii="Times New Roman" w:hAnsi="Times New Roman"/>
          <w:b/>
          <w:sz w:val="24"/>
          <w:szCs w:val="24"/>
        </w:rPr>
        <w:t>ОП 12 Основы теории информации</w:t>
      </w:r>
    </w:p>
    <w:p w:rsidR="00A57E1B" w:rsidRPr="00761764" w:rsidRDefault="00A57E1B" w:rsidP="009C107F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32" w:type="pct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1"/>
        <w:gridCol w:w="7218"/>
        <w:gridCol w:w="1187"/>
        <w:gridCol w:w="2232"/>
      </w:tblGrid>
      <w:tr w:rsidR="008845E7" w:rsidRPr="00967A55" w:rsidTr="008845E7">
        <w:trPr>
          <w:trHeight w:val="20"/>
        </w:trPr>
        <w:tc>
          <w:tcPr>
            <w:tcW w:w="1406" w:type="pct"/>
          </w:tcPr>
          <w:p w:rsidR="0078429E" w:rsidRPr="00967A55" w:rsidRDefault="0078429E" w:rsidP="00884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967A55">
              <w:rPr>
                <w:rFonts w:ascii="Times New Roman" w:hAnsi="Times New Roman"/>
                <w:b/>
                <w:bCs/>
                <w:sz w:val="20"/>
                <w:szCs w:val="24"/>
              </w:rPr>
              <w:t>Наименование разделов и тем</w:t>
            </w:r>
          </w:p>
        </w:tc>
        <w:tc>
          <w:tcPr>
            <w:tcW w:w="2439" w:type="pct"/>
          </w:tcPr>
          <w:p w:rsidR="0078429E" w:rsidRPr="00967A55" w:rsidRDefault="0078429E" w:rsidP="00884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967A55">
              <w:rPr>
                <w:rFonts w:ascii="Times New Roman" w:hAnsi="Times New Roman"/>
                <w:b/>
                <w:bCs/>
                <w:sz w:val="20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01" w:type="pct"/>
          </w:tcPr>
          <w:p w:rsidR="0078429E" w:rsidRPr="00967A55" w:rsidRDefault="0078429E" w:rsidP="00884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967A55">
              <w:rPr>
                <w:rFonts w:ascii="Times New Roman" w:hAnsi="Times New Roman"/>
                <w:b/>
                <w:bCs/>
                <w:sz w:val="20"/>
                <w:szCs w:val="24"/>
              </w:rPr>
              <w:t>Объём в часах</w:t>
            </w:r>
          </w:p>
        </w:tc>
        <w:tc>
          <w:tcPr>
            <w:tcW w:w="754" w:type="pct"/>
            <w:vAlign w:val="center"/>
          </w:tcPr>
          <w:p w:rsidR="0078429E" w:rsidRPr="00967A55" w:rsidRDefault="0078429E" w:rsidP="00884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967A55">
              <w:rPr>
                <w:rFonts w:ascii="Times New Roman" w:hAnsi="Times New Roman"/>
                <w:b/>
                <w:bCs/>
                <w:sz w:val="20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8845E7" w:rsidRPr="005E28B9" w:rsidTr="008845E7">
        <w:trPr>
          <w:trHeight w:val="20"/>
        </w:trPr>
        <w:tc>
          <w:tcPr>
            <w:tcW w:w="3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5E7" w:rsidRPr="005E28B9" w:rsidRDefault="008845E7" w:rsidP="008845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_Hlk280464602"/>
            <w:r w:rsidRPr="005E28B9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Базовые понятия теории информации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45E7" w:rsidRPr="007E4B03" w:rsidRDefault="008845E7" w:rsidP="00874B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4B0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8631F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5E7" w:rsidRPr="005E28B9" w:rsidRDefault="008845E7" w:rsidP="008845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28B9">
              <w:rPr>
                <w:rFonts w:ascii="Times New Roman" w:hAnsi="Times New Roman"/>
                <w:bCs/>
                <w:sz w:val="24"/>
                <w:szCs w:val="24"/>
              </w:rPr>
              <w:t>ОК 01, 02, 04, 05, 09,10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E28B9">
              <w:rPr>
                <w:rFonts w:ascii="Times New Roman" w:hAnsi="Times New Roman"/>
                <w:bCs/>
                <w:sz w:val="24"/>
                <w:szCs w:val="24"/>
              </w:rPr>
              <w:t>ПК 1.3</w:t>
            </w:r>
          </w:p>
        </w:tc>
      </w:tr>
      <w:tr w:rsidR="008845E7" w:rsidRPr="005E28B9" w:rsidTr="008845E7">
        <w:trPr>
          <w:trHeight w:val="70"/>
        </w:trPr>
        <w:tc>
          <w:tcPr>
            <w:tcW w:w="1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E7" w:rsidRPr="008845E7" w:rsidRDefault="008845E7" w:rsidP="008845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45E7">
              <w:rPr>
                <w:rFonts w:ascii="Times New Roman" w:hAnsi="Times New Roman"/>
                <w:bCs/>
                <w:sz w:val="24"/>
                <w:szCs w:val="24"/>
              </w:rPr>
              <w:t>Тема 1.1. Формальное представление знаний. Виды информации.</w:t>
            </w: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E7" w:rsidRPr="001B35F5" w:rsidRDefault="008845E7" w:rsidP="001B35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35F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</w:tcPr>
          <w:p w:rsidR="008845E7" w:rsidRPr="001B35F5" w:rsidRDefault="007E4B03" w:rsidP="00874B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E7" w:rsidRPr="005E28B9" w:rsidRDefault="008845E7" w:rsidP="008845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845E7" w:rsidRPr="005E28B9" w:rsidTr="008845E7">
        <w:trPr>
          <w:trHeight w:val="20"/>
        </w:trPr>
        <w:tc>
          <w:tcPr>
            <w:tcW w:w="1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E7" w:rsidRPr="008845E7" w:rsidRDefault="008845E7" w:rsidP="008845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E7" w:rsidRPr="005E28B9" w:rsidRDefault="00547F43" w:rsidP="00547F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Теория информации. </w:t>
            </w:r>
            <w:r w:rsidR="008845E7" w:rsidRPr="005E28B9">
              <w:rPr>
                <w:rFonts w:ascii="Times New Roman" w:hAnsi="Times New Roman"/>
                <w:sz w:val="24"/>
                <w:szCs w:val="24"/>
              </w:rPr>
              <w:t>Принципы хранения, измерения, о</w:t>
            </w:r>
            <w:r>
              <w:rPr>
                <w:rFonts w:ascii="Times New Roman" w:hAnsi="Times New Roman"/>
                <w:sz w:val="24"/>
                <w:szCs w:val="24"/>
              </w:rPr>
              <w:t>бработки и передачи информации. К</w:t>
            </w:r>
            <w:r w:rsidR="008845E7" w:rsidRPr="005E28B9">
              <w:rPr>
                <w:rFonts w:ascii="Times New Roman" w:hAnsi="Times New Roman"/>
                <w:sz w:val="24"/>
                <w:szCs w:val="24"/>
              </w:rPr>
              <w:t xml:space="preserve">лассификация информации. </w:t>
            </w: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</w:tcPr>
          <w:p w:rsidR="008845E7" w:rsidRPr="005E28B9" w:rsidRDefault="007E4B03" w:rsidP="001B35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E7" w:rsidRPr="005E28B9" w:rsidRDefault="008845E7" w:rsidP="008845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845E7" w:rsidRPr="005E28B9" w:rsidTr="008845E7">
        <w:trPr>
          <w:trHeight w:val="163"/>
        </w:trPr>
        <w:tc>
          <w:tcPr>
            <w:tcW w:w="1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E7" w:rsidRPr="008845E7" w:rsidRDefault="008845E7" w:rsidP="008845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E7" w:rsidRPr="001B35F5" w:rsidRDefault="008845E7" w:rsidP="003F15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1B35F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 w:rsidR="001B35F5" w:rsidRPr="001B35F5">
              <w:rPr>
                <w:rFonts w:ascii="Times New Roman" w:hAnsi="Times New Roman"/>
                <w:b/>
                <w:bCs/>
                <w:sz w:val="24"/>
                <w:szCs w:val="24"/>
              </w:rPr>
              <w:t>ое занятие №1</w:t>
            </w:r>
            <w:r w:rsidR="001B35F5" w:rsidRPr="001B35F5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1B35F5" w:rsidRPr="001B35F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Способы хранения, обработки и передачи информации.</w:t>
            </w: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E7" w:rsidRPr="001B35F5" w:rsidRDefault="001B35F5" w:rsidP="001B35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E7" w:rsidRPr="005E28B9" w:rsidRDefault="008845E7" w:rsidP="008845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bookmarkEnd w:id="1"/>
      <w:tr w:rsidR="008845E7" w:rsidRPr="005E28B9" w:rsidTr="008845E7">
        <w:trPr>
          <w:trHeight w:val="153"/>
        </w:trPr>
        <w:tc>
          <w:tcPr>
            <w:tcW w:w="1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E7" w:rsidRPr="008845E7" w:rsidRDefault="008845E7" w:rsidP="008845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E7" w:rsidRDefault="008845E7" w:rsidP="008845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35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7E4B03" w:rsidRPr="001B35F5" w:rsidRDefault="007E4B03" w:rsidP="008845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240C">
              <w:rPr>
                <w:rFonts w:ascii="Times New Roman" w:hAnsi="Times New Roman"/>
                <w:bCs/>
                <w:sz w:val="24"/>
                <w:szCs w:val="24"/>
              </w:rPr>
              <w:t xml:space="preserve">Домашняя работа: </w:t>
            </w:r>
            <w:r w:rsidRPr="0055240C">
              <w:rPr>
                <w:rFonts w:ascii="Times New Roman" w:hAnsi="Times New Roman"/>
                <w:sz w:val="24"/>
                <w:szCs w:val="24"/>
              </w:rPr>
              <w:t>изучение теоретического материала в соответствии с дидактическими единицами темы и подготовка ответов на вопросы, выданные преподавателем (работа с конспектами, учебной литературой по параграфам, главам учебных пособий, указанным преподавателем).</w:t>
            </w: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</w:tcPr>
          <w:p w:rsidR="008845E7" w:rsidRPr="007E4B03" w:rsidRDefault="007E4B03" w:rsidP="001B35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4B0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E7" w:rsidRPr="005E28B9" w:rsidRDefault="008845E7" w:rsidP="008845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845E7" w:rsidRPr="005E28B9" w:rsidTr="008845E7">
        <w:trPr>
          <w:trHeight w:val="20"/>
        </w:trPr>
        <w:tc>
          <w:tcPr>
            <w:tcW w:w="1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E7" w:rsidRPr="008845E7" w:rsidRDefault="008845E7" w:rsidP="008845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45E7">
              <w:rPr>
                <w:rFonts w:ascii="Times New Roman" w:hAnsi="Times New Roman"/>
                <w:bCs/>
                <w:sz w:val="24"/>
                <w:szCs w:val="24"/>
              </w:rPr>
              <w:t>Тема 1.2. Способы измерения информации.</w:t>
            </w: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E7" w:rsidRPr="001B35F5" w:rsidRDefault="008845E7" w:rsidP="008845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35F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</w:tcPr>
          <w:p w:rsidR="008845E7" w:rsidRPr="001B35F5" w:rsidRDefault="005554BD" w:rsidP="001B35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E7" w:rsidRPr="005E28B9" w:rsidRDefault="008845E7" w:rsidP="008845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E28B9">
              <w:rPr>
                <w:rFonts w:ascii="Times New Roman" w:hAnsi="Times New Roman"/>
                <w:bCs/>
                <w:sz w:val="24"/>
                <w:szCs w:val="24"/>
              </w:rPr>
              <w:t>ОК 01, 02, 04, 05, 09,10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E28B9">
              <w:rPr>
                <w:rFonts w:ascii="Times New Roman" w:hAnsi="Times New Roman"/>
                <w:bCs/>
                <w:sz w:val="24"/>
                <w:szCs w:val="24"/>
              </w:rPr>
              <w:t>ПК 1.3</w:t>
            </w:r>
          </w:p>
        </w:tc>
      </w:tr>
      <w:tr w:rsidR="008845E7" w:rsidRPr="005E28B9" w:rsidTr="008845E7">
        <w:trPr>
          <w:trHeight w:val="20"/>
        </w:trPr>
        <w:tc>
          <w:tcPr>
            <w:tcW w:w="1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E7" w:rsidRPr="008845E7" w:rsidRDefault="008845E7" w:rsidP="008845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E7" w:rsidRPr="001B35F5" w:rsidRDefault="008845E7" w:rsidP="008845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35F5">
              <w:rPr>
                <w:rFonts w:ascii="Times New Roman" w:hAnsi="Times New Roman"/>
                <w:bCs/>
                <w:sz w:val="24"/>
                <w:szCs w:val="24"/>
              </w:rPr>
              <w:t>Измерение количества информации, единицы измерения информации, носитель информации.</w:t>
            </w:r>
          </w:p>
          <w:p w:rsidR="008845E7" w:rsidRPr="001B35F5" w:rsidRDefault="008845E7" w:rsidP="008845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35F5">
              <w:rPr>
                <w:rFonts w:ascii="Times New Roman" w:hAnsi="Times New Roman"/>
                <w:bCs/>
                <w:sz w:val="24"/>
                <w:szCs w:val="24"/>
              </w:rPr>
              <w:t xml:space="preserve">Передача информации, скорость передачи информации. </w:t>
            </w: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</w:tcPr>
          <w:p w:rsidR="008845E7" w:rsidRPr="005E28B9" w:rsidRDefault="005554BD" w:rsidP="001B35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E7" w:rsidRPr="005E28B9" w:rsidRDefault="008845E7" w:rsidP="008845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45E7" w:rsidRPr="005E28B9" w:rsidTr="008845E7">
        <w:trPr>
          <w:trHeight w:val="159"/>
        </w:trPr>
        <w:tc>
          <w:tcPr>
            <w:tcW w:w="1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E7" w:rsidRPr="008845E7" w:rsidRDefault="008845E7" w:rsidP="008845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F5" w:rsidRPr="001B35F5" w:rsidRDefault="001B35F5" w:rsidP="003F1537">
            <w:pPr>
              <w:spacing w:after="0" w:line="240" w:lineRule="auto"/>
              <w:jc w:val="both"/>
              <w:rPr>
                <w:rStyle w:val="FontStyle18"/>
                <w:b w:val="0"/>
                <w:sz w:val="24"/>
                <w:szCs w:val="24"/>
              </w:rPr>
            </w:pPr>
            <w:r w:rsidRPr="001B35F5">
              <w:rPr>
                <w:rStyle w:val="FontStyle18"/>
                <w:sz w:val="24"/>
                <w:szCs w:val="24"/>
              </w:rPr>
              <w:t>Практическое занятие № 2.</w:t>
            </w:r>
            <w:r w:rsidRPr="001B35F5">
              <w:rPr>
                <w:rStyle w:val="FontStyle18"/>
                <w:b w:val="0"/>
                <w:sz w:val="24"/>
                <w:szCs w:val="24"/>
              </w:rPr>
              <w:t xml:space="preserve"> Измерение количества информации. Носители информации</w:t>
            </w:r>
          </w:p>
          <w:p w:rsidR="001B35F5" w:rsidRDefault="001B35F5" w:rsidP="003F1537">
            <w:pPr>
              <w:spacing w:after="0" w:line="240" w:lineRule="auto"/>
              <w:jc w:val="both"/>
              <w:rPr>
                <w:rStyle w:val="FontStyle18"/>
                <w:b w:val="0"/>
                <w:sz w:val="24"/>
                <w:szCs w:val="24"/>
              </w:rPr>
            </w:pPr>
            <w:r w:rsidRPr="001B35F5">
              <w:rPr>
                <w:rStyle w:val="FontStyle18"/>
                <w:sz w:val="24"/>
                <w:szCs w:val="24"/>
              </w:rPr>
              <w:t>Практическое занятие № 3.</w:t>
            </w:r>
            <w:r w:rsidRPr="001B35F5">
              <w:rPr>
                <w:rStyle w:val="FontStyle18"/>
                <w:b w:val="0"/>
                <w:sz w:val="24"/>
                <w:szCs w:val="24"/>
              </w:rPr>
              <w:t>Скорость передачи информации.</w:t>
            </w:r>
          </w:p>
          <w:p w:rsidR="00DA47B5" w:rsidRPr="00DA47B5" w:rsidRDefault="00DA47B5" w:rsidP="003F1537">
            <w:pPr>
              <w:pStyle w:val="Default0"/>
              <w:jc w:val="both"/>
              <w:rPr>
                <w:sz w:val="23"/>
                <w:szCs w:val="23"/>
              </w:rPr>
            </w:pPr>
            <w:r w:rsidRPr="00DA47B5">
              <w:rPr>
                <w:rStyle w:val="FontStyle18"/>
                <w:sz w:val="24"/>
                <w:szCs w:val="24"/>
              </w:rPr>
              <w:t>Практическое занятие №4.</w:t>
            </w:r>
            <w:r w:rsidRPr="00DA47B5">
              <w:rPr>
                <w:sz w:val="23"/>
                <w:szCs w:val="23"/>
              </w:rPr>
              <w:t xml:space="preserve"> Правила перевода чисел из десятичной системы счисления. Правила перевода в десятичную систему счисления </w:t>
            </w:r>
          </w:p>
          <w:p w:rsidR="00DA47B5" w:rsidRPr="001B35F5" w:rsidRDefault="00DA47B5" w:rsidP="003F15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47B5">
              <w:rPr>
                <w:rFonts w:ascii="Times New Roman" w:eastAsiaTheme="minorHAnsi" w:hAnsi="Times New Roman"/>
                <w:b/>
                <w:color w:val="000000"/>
                <w:sz w:val="23"/>
                <w:szCs w:val="23"/>
                <w:lang w:eastAsia="en-US"/>
              </w:rPr>
              <w:t>Практическое занятие №5.</w:t>
            </w:r>
            <w:r w:rsidRPr="00DA47B5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 Перевод чисел в недесятичных системах счисления. Перевод чисел 2х-16х, 16х-2х. Недесятичная арифметика</w:t>
            </w: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</w:tcPr>
          <w:p w:rsidR="008845E7" w:rsidRPr="005E28B9" w:rsidRDefault="003F1537" w:rsidP="001B35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E7" w:rsidRPr="005E28B9" w:rsidRDefault="008845E7" w:rsidP="008845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45E7" w:rsidRPr="005E28B9" w:rsidTr="008845E7">
        <w:trPr>
          <w:trHeight w:val="128"/>
        </w:trPr>
        <w:tc>
          <w:tcPr>
            <w:tcW w:w="1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E7" w:rsidRPr="008845E7" w:rsidRDefault="008845E7" w:rsidP="008845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45E7">
              <w:rPr>
                <w:rFonts w:ascii="Times New Roman" w:hAnsi="Times New Roman"/>
                <w:bCs/>
                <w:sz w:val="24"/>
                <w:szCs w:val="24"/>
              </w:rPr>
              <w:t>Тема 1.3. Вероятностный подход к измерению информации</w:t>
            </w:r>
            <w:r w:rsidRPr="008845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E7" w:rsidRPr="001B35F5" w:rsidRDefault="008845E7" w:rsidP="008845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35F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</w:tcPr>
          <w:p w:rsidR="008845E7" w:rsidRPr="007E4B03" w:rsidRDefault="008631F7" w:rsidP="008845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E7" w:rsidRPr="005E28B9" w:rsidRDefault="008845E7" w:rsidP="006A2E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E28B9">
              <w:rPr>
                <w:rFonts w:ascii="Times New Roman" w:hAnsi="Times New Roman"/>
                <w:bCs/>
                <w:sz w:val="24"/>
                <w:szCs w:val="24"/>
              </w:rPr>
              <w:t>ОК 01, 02, 04, 05, 09,10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E28B9">
              <w:rPr>
                <w:rFonts w:ascii="Times New Roman" w:hAnsi="Times New Roman"/>
                <w:bCs/>
                <w:sz w:val="24"/>
                <w:szCs w:val="24"/>
              </w:rPr>
              <w:t>ПК 1.3</w:t>
            </w:r>
          </w:p>
        </w:tc>
      </w:tr>
      <w:tr w:rsidR="008845E7" w:rsidRPr="005E28B9" w:rsidTr="008845E7">
        <w:trPr>
          <w:trHeight w:val="600"/>
        </w:trPr>
        <w:tc>
          <w:tcPr>
            <w:tcW w:w="1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E7" w:rsidRPr="005E28B9" w:rsidRDefault="008845E7" w:rsidP="008845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43" w:rsidRDefault="008845E7" w:rsidP="008845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B9">
              <w:rPr>
                <w:rFonts w:ascii="Times New Roman" w:hAnsi="Times New Roman"/>
                <w:bCs/>
                <w:sz w:val="24"/>
                <w:szCs w:val="24"/>
              </w:rPr>
              <w:t xml:space="preserve">Вероятностный подход к измерению дискретной и непрерывной информации </w:t>
            </w:r>
            <w:r w:rsidRPr="005E28B9">
              <w:rPr>
                <w:rFonts w:ascii="Times New Roman" w:hAnsi="Times New Roman"/>
                <w:sz w:val="24"/>
                <w:szCs w:val="24"/>
              </w:rPr>
              <w:t xml:space="preserve">Клода Шеннона. </w:t>
            </w:r>
          </w:p>
          <w:p w:rsidR="008845E7" w:rsidRPr="005E28B9" w:rsidRDefault="008845E7" w:rsidP="008845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E28B9">
              <w:rPr>
                <w:rFonts w:ascii="Times New Roman" w:hAnsi="Times New Roman"/>
                <w:bCs/>
                <w:sz w:val="24"/>
                <w:szCs w:val="24"/>
              </w:rPr>
              <w:t xml:space="preserve">Теория вероятности, функция распределения, дисперсия случайной </w:t>
            </w:r>
            <w:r w:rsidRPr="005E28B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величины</w:t>
            </w: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</w:tcPr>
          <w:p w:rsidR="008845E7" w:rsidRPr="005E28B9" w:rsidRDefault="007E4B03" w:rsidP="002330B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E7" w:rsidRPr="005E28B9" w:rsidRDefault="008845E7" w:rsidP="008845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45E7" w:rsidRPr="005E28B9" w:rsidTr="008845E7">
        <w:trPr>
          <w:trHeight w:val="20"/>
        </w:trPr>
        <w:tc>
          <w:tcPr>
            <w:tcW w:w="1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E7" w:rsidRPr="005E28B9" w:rsidRDefault="008845E7" w:rsidP="008845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F5" w:rsidRPr="005E28B9" w:rsidRDefault="00DA47B5" w:rsidP="002330B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№6</w:t>
            </w:r>
            <w:r w:rsidR="002330BD" w:rsidRPr="002330B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2330B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2330BD" w:rsidRPr="0099515A">
              <w:rPr>
                <w:rStyle w:val="apple-style-span"/>
                <w:rFonts w:ascii="Times New Roman" w:hAnsi="Times New Roman"/>
                <w:sz w:val="24"/>
                <w:szCs w:val="24"/>
              </w:rPr>
              <w:t>Расчет вероятностей.</w:t>
            </w: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</w:tcPr>
          <w:p w:rsidR="008845E7" w:rsidRPr="005E28B9" w:rsidRDefault="003F1537" w:rsidP="002330B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E7" w:rsidRPr="005E28B9" w:rsidRDefault="008845E7" w:rsidP="008845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45E7" w:rsidRPr="005E28B9" w:rsidTr="008845E7">
        <w:trPr>
          <w:trHeight w:val="20"/>
        </w:trPr>
        <w:tc>
          <w:tcPr>
            <w:tcW w:w="1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E7" w:rsidRPr="005E28B9" w:rsidRDefault="008845E7" w:rsidP="008845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E7" w:rsidRDefault="008845E7" w:rsidP="008845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4B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7E4B03" w:rsidRPr="007E4B03" w:rsidRDefault="007E4B03" w:rsidP="008845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240C">
              <w:rPr>
                <w:rFonts w:ascii="Times New Roman" w:hAnsi="Times New Roman"/>
                <w:bCs/>
                <w:sz w:val="24"/>
                <w:szCs w:val="24"/>
              </w:rPr>
              <w:t xml:space="preserve">Домашняя работа: </w:t>
            </w:r>
            <w:r w:rsidRPr="0055240C">
              <w:rPr>
                <w:rFonts w:ascii="Times New Roman" w:hAnsi="Times New Roman"/>
                <w:sz w:val="24"/>
                <w:szCs w:val="24"/>
              </w:rPr>
              <w:t>изучение теоретического материала в соответствии с дидактическими единицами темы и подготовка ответов на вопросы, выданные преподавателем (работа с конспектами, учебной литературой по параграфам, главам учебных пособий, указанным преподавателем).</w:t>
            </w: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E7" w:rsidRPr="005E28B9" w:rsidRDefault="007E4B03" w:rsidP="002330B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E7" w:rsidRPr="005E28B9" w:rsidRDefault="008845E7" w:rsidP="008845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45E7" w:rsidRPr="005E28B9" w:rsidTr="008845E7">
        <w:trPr>
          <w:trHeight w:val="20"/>
        </w:trPr>
        <w:tc>
          <w:tcPr>
            <w:tcW w:w="3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5E7" w:rsidRPr="005E28B9" w:rsidRDefault="008845E7" w:rsidP="008845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28B9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2.Информация и энтропия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45E7" w:rsidRPr="005E28B9" w:rsidRDefault="008631F7" w:rsidP="002330B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5E7" w:rsidRPr="005E28B9" w:rsidRDefault="008845E7" w:rsidP="006A2E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E28B9">
              <w:rPr>
                <w:rFonts w:ascii="Times New Roman" w:hAnsi="Times New Roman"/>
                <w:bCs/>
                <w:sz w:val="24"/>
                <w:szCs w:val="24"/>
              </w:rPr>
              <w:t>ОК 01, 02, 04, 05, 09,10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E28B9">
              <w:rPr>
                <w:rFonts w:ascii="Times New Roman" w:hAnsi="Times New Roman"/>
                <w:bCs/>
                <w:sz w:val="24"/>
                <w:szCs w:val="24"/>
              </w:rPr>
              <w:t>ПК 1.3</w:t>
            </w:r>
          </w:p>
        </w:tc>
      </w:tr>
      <w:tr w:rsidR="008845E7" w:rsidRPr="005E28B9" w:rsidTr="002330BD">
        <w:trPr>
          <w:trHeight w:val="281"/>
        </w:trPr>
        <w:tc>
          <w:tcPr>
            <w:tcW w:w="1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E7" w:rsidRPr="008845E7" w:rsidRDefault="008845E7" w:rsidP="008845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2330B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Тема 2.1. </w:t>
            </w:r>
            <w:r w:rsidRPr="008845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Теорема отсчетов </w:t>
            </w: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E7" w:rsidRPr="007E4B03" w:rsidRDefault="008845E7" w:rsidP="008845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4B0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45E7" w:rsidRPr="007E4B03" w:rsidRDefault="007E4B03" w:rsidP="002330B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4B03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E7" w:rsidRPr="005E28B9" w:rsidRDefault="008845E7" w:rsidP="008845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845E7" w:rsidRPr="005E28B9" w:rsidTr="002330BD">
        <w:trPr>
          <w:trHeight w:val="585"/>
        </w:trPr>
        <w:tc>
          <w:tcPr>
            <w:tcW w:w="1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E7" w:rsidRPr="008845E7" w:rsidRDefault="008845E7" w:rsidP="008845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E7" w:rsidRPr="005E28B9" w:rsidRDefault="008845E7" w:rsidP="008845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B9">
              <w:rPr>
                <w:rFonts w:ascii="Times New Roman" w:hAnsi="Times New Roman"/>
                <w:bCs/>
                <w:sz w:val="24"/>
                <w:szCs w:val="24"/>
              </w:rPr>
              <w:t>Теорема отсчетов Котельникова и Найквиста — Шеннона, м</w:t>
            </w:r>
            <w:r w:rsidRPr="005E28B9">
              <w:rPr>
                <w:rFonts w:ascii="Times New Roman" w:hAnsi="Times New Roman"/>
                <w:sz w:val="24"/>
                <w:szCs w:val="24"/>
              </w:rPr>
              <w:t>атематическая модель системы передачи информации.</w:t>
            </w: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45E7" w:rsidRPr="005E28B9" w:rsidRDefault="002330BD" w:rsidP="002330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E7" w:rsidRPr="005E28B9" w:rsidRDefault="008845E7" w:rsidP="008845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845E7" w:rsidRPr="005E28B9" w:rsidTr="002330BD">
        <w:trPr>
          <w:trHeight w:val="20"/>
        </w:trPr>
        <w:tc>
          <w:tcPr>
            <w:tcW w:w="1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E7" w:rsidRPr="008845E7" w:rsidRDefault="008845E7" w:rsidP="008845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7" w:rsidRDefault="00DA47B5" w:rsidP="003F1537">
            <w:pPr>
              <w:spacing w:after="0" w:line="240" w:lineRule="auto"/>
              <w:jc w:val="both"/>
              <w:rPr>
                <w:rStyle w:val="FontStyle18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№7</w:t>
            </w:r>
            <w:r w:rsidR="002330BD" w:rsidRPr="002330B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2330BD" w:rsidRPr="002330BD"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r w:rsidR="008631F7">
              <w:rPr>
                <w:rStyle w:val="FontStyle18"/>
                <w:b w:val="0"/>
                <w:sz w:val="24"/>
                <w:szCs w:val="24"/>
              </w:rPr>
              <w:t xml:space="preserve">Выполнение действий </w:t>
            </w:r>
          </w:p>
          <w:p w:rsidR="002330BD" w:rsidRPr="002330BD" w:rsidRDefault="00DA47B5" w:rsidP="003F1537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b/>
                <w:bCs/>
                <w:sz w:val="24"/>
                <w:szCs w:val="24"/>
              </w:rPr>
            </w:pPr>
            <w:r w:rsidRPr="00DA47B5">
              <w:rPr>
                <w:rStyle w:val="FontStyle18"/>
                <w:sz w:val="24"/>
                <w:szCs w:val="24"/>
              </w:rPr>
              <w:t>Практическая работа №8</w:t>
            </w:r>
            <w:r w:rsidR="008631F7" w:rsidRPr="00DA47B5">
              <w:rPr>
                <w:rStyle w:val="FontStyle18"/>
                <w:sz w:val="24"/>
                <w:szCs w:val="24"/>
              </w:rPr>
              <w:t>.</w:t>
            </w:r>
            <w:r w:rsidR="008631F7"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r w:rsidR="002330BD" w:rsidRPr="002330BD">
              <w:rPr>
                <w:rStyle w:val="FontStyle18"/>
                <w:b w:val="0"/>
                <w:sz w:val="24"/>
                <w:szCs w:val="24"/>
              </w:rPr>
              <w:t>Применение теоремы отчетов</w:t>
            </w:r>
            <w:r w:rsidR="002330BD" w:rsidRPr="002330BD">
              <w:rPr>
                <w:rStyle w:val="apple-style-span"/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330BD" w:rsidRPr="002330BD" w:rsidRDefault="00DA47B5" w:rsidP="003F15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№9</w:t>
            </w:r>
            <w:r w:rsidR="002330BD" w:rsidRPr="002330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1B35F5" w:rsidRPr="002330BD">
              <w:rPr>
                <w:rStyle w:val="FontStyle18"/>
                <w:b w:val="0"/>
                <w:sz w:val="24"/>
                <w:szCs w:val="24"/>
              </w:rPr>
              <w:t>Выполнение расчетов по теореме отчетов. Определение пропускной способности дискретного канала</w:t>
            </w:r>
            <w:r w:rsidR="001B35F5" w:rsidRPr="002330BD">
              <w:rPr>
                <w:rStyle w:val="apple-style-span"/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45E7" w:rsidRPr="005E28B9" w:rsidRDefault="002330BD" w:rsidP="002330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E7" w:rsidRPr="005E28B9" w:rsidRDefault="008845E7" w:rsidP="008845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845E7" w:rsidRPr="005E28B9" w:rsidTr="002330BD">
        <w:trPr>
          <w:trHeight w:val="20"/>
        </w:trPr>
        <w:tc>
          <w:tcPr>
            <w:tcW w:w="1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E7" w:rsidRPr="008845E7" w:rsidRDefault="008845E7" w:rsidP="008845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45E7">
              <w:rPr>
                <w:rFonts w:ascii="Times New Roman" w:hAnsi="Times New Roman"/>
                <w:bCs/>
                <w:sz w:val="24"/>
                <w:szCs w:val="24"/>
              </w:rPr>
              <w:t>Тема 2.2 Понятие энтропии. Виды энтропии</w:t>
            </w: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E7" w:rsidRPr="007E4B03" w:rsidRDefault="008845E7" w:rsidP="008845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4B0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45E7" w:rsidRPr="007E4B03" w:rsidRDefault="008631F7" w:rsidP="002330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E7" w:rsidRPr="005E28B9" w:rsidRDefault="008845E7" w:rsidP="006A2E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E28B9">
              <w:rPr>
                <w:rFonts w:ascii="Times New Roman" w:hAnsi="Times New Roman"/>
                <w:bCs/>
                <w:sz w:val="24"/>
                <w:szCs w:val="24"/>
              </w:rPr>
              <w:t>ОК 01, 02, 04, 05, 09,10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E28B9">
              <w:rPr>
                <w:rFonts w:ascii="Times New Roman" w:hAnsi="Times New Roman"/>
                <w:bCs/>
                <w:sz w:val="24"/>
                <w:szCs w:val="24"/>
              </w:rPr>
              <w:t>ПК 1.3</w:t>
            </w:r>
          </w:p>
        </w:tc>
      </w:tr>
      <w:tr w:rsidR="008845E7" w:rsidRPr="005E28B9" w:rsidTr="002330BD">
        <w:trPr>
          <w:trHeight w:val="20"/>
        </w:trPr>
        <w:tc>
          <w:tcPr>
            <w:tcW w:w="1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E7" w:rsidRPr="008845E7" w:rsidRDefault="008845E7" w:rsidP="008845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E7" w:rsidRPr="005E28B9" w:rsidRDefault="008845E7" w:rsidP="008845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8B9">
              <w:rPr>
                <w:rFonts w:ascii="Times New Roman" w:hAnsi="Times New Roman"/>
                <w:sz w:val="24"/>
                <w:szCs w:val="24"/>
              </w:rPr>
              <w:t xml:space="preserve">Понятие энтропии. </w:t>
            </w:r>
            <w:r w:rsidRPr="005E28B9">
              <w:rPr>
                <w:rFonts w:ascii="Times New Roman" w:hAnsi="Times New Roman"/>
                <w:bCs/>
                <w:sz w:val="24"/>
                <w:szCs w:val="24"/>
              </w:rPr>
              <w:t>Формула Хартли.</w:t>
            </w:r>
            <w:r w:rsidRPr="005E28B9">
              <w:rPr>
                <w:rFonts w:ascii="Times New Roman" w:hAnsi="Times New Roman"/>
                <w:sz w:val="24"/>
                <w:szCs w:val="24"/>
              </w:rPr>
              <w:t xml:space="preserve"> Виды условной энтропии, энтропия объединения двух источников. </w:t>
            </w:r>
          </w:p>
          <w:p w:rsidR="008845E7" w:rsidRPr="005E28B9" w:rsidRDefault="008845E7" w:rsidP="008845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E28B9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E28B9">
              <w:rPr>
                <w:rFonts w:ascii="Times New Roman" w:hAnsi="Times New Roman"/>
                <w:sz w:val="24"/>
                <w:szCs w:val="24"/>
              </w:rPr>
              <w:t>арная</w:t>
            </w:r>
            <w:proofErr w:type="spellEnd"/>
            <w:r w:rsidRPr="005E28B9">
              <w:rPr>
                <w:rFonts w:ascii="Times New Roman" w:hAnsi="Times New Roman"/>
                <w:sz w:val="24"/>
                <w:szCs w:val="24"/>
              </w:rPr>
              <w:t xml:space="preserve"> энтропия, взаимная энтропия.</w:t>
            </w: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45E7" w:rsidRPr="005E28B9" w:rsidRDefault="002330BD" w:rsidP="002330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E7" w:rsidRPr="005E28B9" w:rsidRDefault="008845E7" w:rsidP="008845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45E7" w:rsidRPr="005E28B9" w:rsidTr="002330BD">
        <w:trPr>
          <w:trHeight w:val="20"/>
        </w:trPr>
        <w:tc>
          <w:tcPr>
            <w:tcW w:w="1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E7" w:rsidRPr="008845E7" w:rsidRDefault="008845E7" w:rsidP="008845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BD" w:rsidRPr="002330BD" w:rsidRDefault="00DA47B5" w:rsidP="008845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№10</w:t>
            </w:r>
            <w:r w:rsidR="002330BD" w:rsidRPr="002330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2330BD" w:rsidRPr="002330BD">
              <w:rPr>
                <w:rStyle w:val="FontStyle18"/>
                <w:b w:val="0"/>
                <w:sz w:val="24"/>
                <w:szCs w:val="24"/>
              </w:rPr>
              <w:t>Поиск энтропии случайных величин</w:t>
            </w:r>
            <w:r w:rsidR="002330BD" w:rsidRPr="002330BD">
              <w:rPr>
                <w:rStyle w:val="apple-style-span"/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45E7" w:rsidRPr="005E28B9" w:rsidRDefault="003F1537" w:rsidP="002330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E7" w:rsidRPr="005E28B9" w:rsidRDefault="008845E7" w:rsidP="008845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45E7" w:rsidRPr="005E28B9" w:rsidTr="002330BD">
        <w:trPr>
          <w:trHeight w:val="20"/>
        </w:trPr>
        <w:tc>
          <w:tcPr>
            <w:tcW w:w="1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E7" w:rsidRPr="008845E7" w:rsidRDefault="008845E7" w:rsidP="008845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E7" w:rsidRDefault="008845E7" w:rsidP="008845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4B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7E4B03" w:rsidRPr="007E4B03" w:rsidRDefault="007E4B03" w:rsidP="008845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240C">
              <w:rPr>
                <w:rFonts w:ascii="Times New Roman" w:hAnsi="Times New Roman"/>
                <w:bCs/>
                <w:sz w:val="24"/>
                <w:szCs w:val="24"/>
              </w:rPr>
              <w:t xml:space="preserve">Домашняя работа: </w:t>
            </w:r>
            <w:r w:rsidRPr="0055240C">
              <w:rPr>
                <w:rFonts w:ascii="Times New Roman" w:hAnsi="Times New Roman"/>
                <w:sz w:val="24"/>
                <w:szCs w:val="24"/>
              </w:rPr>
              <w:t>изучение теоретического материала в соответствии с дидактическими единицами темы и подготовка ответов на вопросы, выданные преподавателем (работа с конспектами, учебной литературой по параграфам, главам учебных пособий, указанным преподавателем).</w:t>
            </w: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45E7" w:rsidRPr="005E28B9" w:rsidRDefault="007E4B03" w:rsidP="007E4B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E7" w:rsidRPr="005E28B9" w:rsidRDefault="008845E7" w:rsidP="008845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45E7" w:rsidRPr="005E28B9" w:rsidTr="002330BD">
        <w:trPr>
          <w:trHeight w:val="20"/>
        </w:trPr>
        <w:tc>
          <w:tcPr>
            <w:tcW w:w="1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E7" w:rsidRPr="008845E7" w:rsidRDefault="008845E7" w:rsidP="008845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45E7">
              <w:rPr>
                <w:rFonts w:ascii="Times New Roman" w:hAnsi="Times New Roman"/>
                <w:bCs/>
                <w:sz w:val="24"/>
                <w:szCs w:val="24"/>
              </w:rPr>
              <w:t>Тема 2.3. Смысл энтропии Шеннона.</w:t>
            </w: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E7" w:rsidRPr="004E5257" w:rsidRDefault="008845E7" w:rsidP="008845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525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45E7" w:rsidRPr="004E5257" w:rsidRDefault="008631F7" w:rsidP="004E52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E7" w:rsidRPr="005E28B9" w:rsidRDefault="008845E7" w:rsidP="006A2E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E28B9">
              <w:rPr>
                <w:rFonts w:ascii="Times New Roman" w:hAnsi="Times New Roman"/>
                <w:bCs/>
                <w:sz w:val="24"/>
                <w:szCs w:val="24"/>
              </w:rPr>
              <w:t>ОК 01, 02, 04, 05, 09,10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E28B9">
              <w:rPr>
                <w:rFonts w:ascii="Times New Roman" w:hAnsi="Times New Roman"/>
                <w:bCs/>
                <w:sz w:val="24"/>
                <w:szCs w:val="24"/>
              </w:rPr>
              <w:t>ПК 1.3</w:t>
            </w:r>
          </w:p>
        </w:tc>
      </w:tr>
      <w:tr w:rsidR="008845E7" w:rsidRPr="005E28B9" w:rsidTr="002330BD">
        <w:trPr>
          <w:trHeight w:val="20"/>
        </w:trPr>
        <w:tc>
          <w:tcPr>
            <w:tcW w:w="1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E7" w:rsidRPr="005E28B9" w:rsidRDefault="008845E7" w:rsidP="008845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43" w:rsidRDefault="008845E7" w:rsidP="008845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E28B9">
              <w:rPr>
                <w:rFonts w:ascii="Times New Roman" w:hAnsi="Times New Roman"/>
                <w:bCs/>
                <w:sz w:val="24"/>
                <w:szCs w:val="24"/>
              </w:rPr>
              <w:t xml:space="preserve">Статистический подход к измерению информации. </w:t>
            </w:r>
          </w:p>
          <w:p w:rsidR="008845E7" w:rsidRPr="005E28B9" w:rsidRDefault="008845E7" w:rsidP="008845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E28B9">
              <w:rPr>
                <w:rFonts w:ascii="Times New Roman" w:hAnsi="Times New Roman"/>
                <w:bCs/>
                <w:sz w:val="24"/>
                <w:szCs w:val="24"/>
              </w:rPr>
              <w:t xml:space="preserve">Закон аддитивности информации. Формула Шеннона. </w:t>
            </w: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45E7" w:rsidRPr="005E28B9" w:rsidRDefault="001C2D68" w:rsidP="004E52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E7" w:rsidRPr="005E28B9" w:rsidRDefault="008845E7" w:rsidP="008845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45E7" w:rsidRPr="005E28B9" w:rsidTr="002330BD">
        <w:trPr>
          <w:trHeight w:val="290"/>
        </w:trPr>
        <w:tc>
          <w:tcPr>
            <w:tcW w:w="1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E7" w:rsidRPr="005E28B9" w:rsidRDefault="008845E7" w:rsidP="008845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257" w:rsidRPr="004E5257" w:rsidRDefault="00DA47B5" w:rsidP="004E5257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№11</w:t>
            </w:r>
            <w:r w:rsidR="004E5257" w:rsidRPr="004E525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4E525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4E5257" w:rsidRPr="004E525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Применение формулы Шен</w:t>
            </w:r>
            <w:r w:rsidR="004E525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н</w:t>
            </w:r>
            <w:r w:rsidR="004E5257" w:rsidRPr="004E525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она.</w:t>
            </w: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45E7" w:rsidRPr="005E28B9" w:rsidRDefault="003F1537" w:rsidP="004E52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E7" w:rsidRPr="005E28B9" w:rsidRDefault="008845E7" w:rsidP="008845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45E7" w:rsidRPr="005E28B9" w:rsidTr="002330BD">
        <w:trPr>
          <w:trHeight w:val="20"/>
        </w:trPr>
        <w:tc>
          <w:tcPr>
            <w:tcW w:w="1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E7" w:rsidRPr="005E28B9" w:rsidRDefault="008845E7" w:rsidP="008845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E7" w:rsidRPr="00547F43" w:rsidRDefault="008845E7" w:rsidP="008845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F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547F43" w:rsidRPr="005E28B9" w:rsidRDefault="00547F43" w:rsidP="008845E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240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Домашняя работа: </w:t>
            </w:r>
            <w:r w:rsidRPr="0055240C">
              <w:rPr>
                <w:rFonts w:ascii="Times New Roman" w:hAnsi="Times New Roman"/>
                <w:sz w:val="24"/>
                <w:szCs w:val="24"/>
              </w:rPr>
              <w:t>изучение теоретического материала в соответствии с дидактическими единицами темы и подготовка ответов на вопросы, выданные преподавателем (работа с конспектами, учебной литературой по параграфам, главам учебных пособий, указанным преподавателем).</w:t>
            </w: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45E7" w:rsidRPr="005E28B9" w:rsidRDefault="00547F43" w:rsidP="00547F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E7" w:rsidRPr="005E28B9" w:rsidRDefault="008845E7" w:rsidP="008845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45E7" w:rsidRPr="005E28B9" w:rsidTr="008845E7">
        <w:trPr>
          <w:trHeight w:val="20"/>
        </w:trPr>
        <w:tc>
          <w:tcPr>
            <w:tcW w:w="3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5E7" w:rsidRPr="005E28B9" w:rsidRDefault="008845E7" w:rsidP="008845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E28B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Раздел 3.Защиты и передача информации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45E7" w:rsidRPr="005E28B9" w:rsidRDefault="00D40083" w:rsidP="00874B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5E7" w:rsidRPr="005E28B9" w:rsidRDefault="008845E7" w:rsidP="006A2E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E28B9">
              <w:rPr>
                <w:rFonts w:ascii="Times New Roman" w:hAnsi="Times New Roman"/>
                <w:bCs/>
                <w:sz w:val="24"/>
                <w:szCs w:val="24"/>
              </w:rPr>
              <w:t>ОК 01, 02, 04, 05, 09,10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E28B9">
              <w:rPr>
                <w:rFonts w:ascii="Times New Roman" w:hAnsi="Times New Roman"/>
                <w:bCs/>
                <w:sz w:val="24"/>
                <w:szCs w:val="24"/>
              </w:rPr>
              <w:t>ПК 1.3</w:t>
            </w:r>
          </w:p>
        </w:tc>
      </w:tr>
      <w:tr w:rsidR="008845E7" w:rsidRPr="005E28B9" w:rsidTr="004E5257">
        <w:trPr>
          <w:trHeight w:val="20"/>
        </w:trPr>
        <w:tc>
          <w:tcPr>
            <w:tcW w:w="1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E7" w:rsidRPr="008845E7" w:rsidRDefault="008845E7" w:rsidP="008845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45E7">
              <w:rPr>
                <w:rFonts w:ascii="Times New Roman" w:hAnsi="Times New Roman"/>
                <w:bCs/>
                <w:sz w:val="24"/>
                <w:szCs w:val="24"/>
              </w:rPr>
              <w:t>Тема 3.1. Сжатие информации.</w:t>
            </w: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E7" w:rsidRPr="004E5257" w:rsidRDefault="008845E7" w:rsidP="004E525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525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45E7" w:rsidRPr="00547F43" w:rsidRDefault="00A42070" w:rsidP="008845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E7" w:rsidRPr="005E28B9" w:rsidRDefault="008845E7" w:rsidP="008845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845E7" w:rsidRPr="005E28B9" w:rsidTr="004E5257">
        <w:trPr>
          <w:trHeight w:val="20"/>
        </w:trPr>
        <w:tc>
          <w:tcPr>
            <w:tcW w:w="1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E7" w:rsidRPr="008845E7" w:rsidRDefault="008845E7" w:rsidP="008845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43" w:rsidRDefault="008845E7" w:rsidP="008845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B9">
              <w:rPr>
                <w:rFonts w:ascii="Times New Roman" w:hAnsi="Times New Roman"/>
                <w:bCs/>
                <w:sz w:val="24"/>
                <w:szCs w:val="24"/>
              </w:rPr>
              <w:t xml:space="preserve">Простейшие алгоритмы сжатия информации, </w:t>
            </w:r>
            <w:r w:rsidRPr="005E28B9">
              <w:rPr>
                <w:rFonts w:ascii="Times New Roman" w:hAnsi="Times New Roman"/>
                <w:sz w:val="24"/>
                <w:szCs w:val="24"/>
              </w:rPr>
              <w:t xml:space="preserve">методы Лемпела-Зива, особенности программ архиваторов. </w:t>
            </w:r>
          </w:p>
          <w:p w:rsidR="008845E7" w:rsidRDefault="008845E7" w:rsidP="008845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B9">
              <w:rPr>
                <w:rFonts w:ascii="Times New Roman" w:hAnsi="Times New Roman"/>
                <w:sz w:val="24"/>
                <w:szCs w:val="24"/>
              </w:rPr>
              <w:t xml:space="preserve">Применение алгоритмов кодирования в архиваторах для обеспечения продуктивной работы в WINDOWS. </w:t>
            </w:r>
          </w:p>
          <w:p w:rsidR="004E5257" w:rsidRPr="00547F43" w:rsidRDefault="004E5257" w:rsidP="004E525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F43">
              <w:rPr>
                <w:rFonts w:ascii="Times New Roman" w:hAnsi="Times New Roman"/>
                <w:sz w:val="24"/>
                <w:szCs w:val="24"/>
              </w:rPr>
              <w:t>Архивация информации. Программы-архиваторы: виды и функции</w:t>
            </w: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45E7" w:rsidRPr="005E28B9" w:rsidRDefault="001C2D68" w:rsidP="00547F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E7" w:rsidRPr="005E28B9" w:rsidRDefault="008845E7" w:rsidP="008845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845E7" w:rsidRPr="005E28B9" w:rsidTr="00366985">
        <w:trPr>
          <w:trHeight w:val="914"/>
        </w:trPr>
        <w:tc>
          <w:tcPr>
            <w:tcW w:w="1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E7" w:rsidRPr="008845E7" w:rsidRDefault="008845E7" w:rsidP="008845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85" w:rsidRPr="00366985" w:rsidRDefault="008845E7" w:rsidP="00366985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36698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 w:rsidR="00DA47B5">
              <w:rPr>
                <w:rFonts w:ascii="Times New Roman" w:hAnsi="Times New Roman"/>
                <w:b/>
                <w:bCs/>
                <w:sz w:val="24"/>
                <w:szCs w:val="24"/>
              </w:rPr>
              <w:t>ое занятие №12</w:t>
            </w:r>
            <w:r w:rsidR="00366985" w:rsidRPr="0036698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36698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366985" w:rsidRPr="0036698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Сжатие информации. </w:t>
            </w:r>
          </w:p>
          <w:p w:rsidR="00366985" w:rsidRPr="00366985" w:rsidRDefault="00DA47B5" w:rsidP="003669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Практическое занятие №13</w:t>
            </w:r>
            <w:r w:rsidR="00366985" w:rsidRPr="00366985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.</w:t>
            </w:r>
            <w:r w:rsidR="00366985" w:rsidRPr="0036698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Работа с программой-архиватором. Сравнение и анализ архивов.</w:t>
            </w: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45E7" w:rsidRPr="005E28B9" w:rsidRDefault="00366985" w:rsidP="003669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E7" w:rsidRPr="005E28B9" w:rsidRDefault="008845E7" w:rsidP="008845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845E7" w:rsidRPr="005E28B9" w:rsidTr="00974CA0">
        <w:trPr>
          <w:trHeight w:val="20"/>
        </w:trPr>
        <w:tc>
          <w:tcPr>
            <w:tcW w:w="1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E7" w:rsidRPr="008845E7" w:rsidRDefault="008845E7" w:rsidP="008845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45E7">
              <w:rPr>
                <w:rFonts w:ascii="Times New Roman" w:hAnsi="Times New Roman"/>
                <w:bCs/>
                <w:sz w:val="24"/>
                <w:szCs w:val="24"/>
              </w:rPr>
              <w:t>Тема 3.2. Кодирование</w:t>
            </w: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E7" w:rsidRPr="005E28B9" w:rsidRDefault="008845E7" w:rsidP="008845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E28B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45E7" w:rsidRPr="00547F43" w:rsidRDefault="00D40083" w:rsidP="00547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E7" w:rsidRPr="005E28B9" w:rsidRDefault="008845E7" w:rsidP="006A2E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E28B9">
              <w:rPr>
                <w:rFonts w:ascii="Times New Roman" w:hAnsi="Times New Roman"/>
                <w:bCs/>
                <w:sz w:val="24"/>
                <w:szCs w:val="24"/>
              </w:rPr>
              <w:t>ОК 01, 02, 04, 05, 09,10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E28B9">
              <w:rPr>
                <w:rFonts w:ascii="Times New Roman" w:hAnsi="Times New Roman"/>
                <w:bCs/>
                <w:sz w:val="24"/>
                <w:szCs w:val="24"/>
              </w:rPr>
              <w:t>ПК 1.3</w:t>
            </w:r>
          </w:p>
        </w:tc>
      </w:tr>
      <w:tr w:rsidR="008845E7" w:rsidRPr="005E28B9" w:rsidTr="00974CA0">
        <w:trPr>
          <w:trHeight w:val="20"/>
        </w:trPr>
        <w:tc>
          <w:tcPr>
            <w:tcW w:w="1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E7" w:rsidRPr="005E28B9" w:rsidRDefault="008845E7" w:rsidP="008845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E7" w:rsidRPr="00547F43" w:rsidRDefault="008845E7" w:rsidP="008845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43">
              <w:rPr>
                <w:rFonts w:ascii="Times New Roman" w:hAnsi="Times New Roman"/>
                <w:bCs/>
                <w:sz w:val="24"/>
                <w:szCs w:val="24"/>
              </w:rPr>
              <w:t>Помехоустойчивое кодирование. Адаптивное арифметическое кодирование.</w:t>
            </w:r>
          </w:p>
          <w:p w:rsidR="008845E7" w:rsidRPr="00547F43" w:rsidRDefault="008845E7" w:rsidP="008845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43">
              <w:rPr>
                <w:rFonts w:ascii="Times New Roman" w:hAnsi="Times New Roman"/>
                <w:sz w:val="24"/>
                <w:szCs w:val="24"/>
              </w:rPr>
              <w:t>Цифровое кодирование, аналоговое кодирование, таблично-символьное кодирование, числовое кодирование, дельта-кодирование.</w:t>
            </w:r>
          </w:p>
          <w:p w:rsidR="004E5257" w:rsidRPr="00547F43" w:rsidRDefault="004E5257" w:rsidP="004E5257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43">
              <w:rPr>
                <w:rFonts w:ascii="Times New Roman" w:hAnsi="Times New Roman"/>
                <w:sz w:val="24"/>
                <w:szCs w:val="24"/>
              </w:rPr>
              <w:t>Кодирование графической информации.</w:t>
            </w:r>
          </w:p>
          <w:p w:rsidR="004E5257" w:rsidRPr="00D40083" w:rsidRDefault="004E5257" w:rsidP="00547F4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43">
              <w:rPr>
                <w:rFonts w:ascii="Times New Roman" w:hAnsi="Times New Roman"/>
                <w:sz w:val="24"/>
                <w:szCs w:val="24"/>
              </w:rPr>
              <w:t>Кодирование звуковой информации. Кодирование видеоинформации</w:t>
            </w: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45E7" w:rsidRPr="005E28B9" w:rsidRDefault="00D40083" w:rsidP="00547F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E7" w:rsidRPr="005E28B9" w:rsidRDefault="008845E7" w:rsidP="008845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45E7" w:rsidRPr="005E28B9" w:rsidTr="008845E7">
        <w:trPr>
          <w:trHeight w:val="153"/>
        </w:trPr>
        <w:tc>
          <w:tcPr>
            <w:tcW w:w="1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E7" w:rsidRPr="005E28B9" w:rsidRDefault="008845E7" w:rsidP="008845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B5" w:rsidRDefault="00DA47B5" w:rsidP="003F15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F43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547F4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547F4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DA47B5">
              <w:rPr>
                <w:rFonts w:ascii="Times New Roman" w:hAnsi="Times New Roman"/>
                <w:sz w:val="24"/>
                <w:szCs w:val="24"/>
              </w:rPr>
              <w:t>Приемы работы с информацией в сети Интернет. Поисковые алгоритмы.</w:t>
            </w:r>
          </w:p>
          <w:p w:rsidR="00547F43" w:rsidRPr="00547F43" w:rsidRDefault="00DA47B5" w:rsidP="003F15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47B5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7F43" w:rsidRPr="00547F43">
              <w:rPr>
                <w:rFonts w:ascii="Times New Roman" w:hAnsi="Times New Roman"/>
                <w:sz w:val="24"/>
                <w:szCs w:val="24"/>
              </w:rPr>
              <w:t>Кодирование и декодирование информации</w:t>
            </w:r>
          </w:p>
          <w:p w:rsidR="00547F43" w:rsidRPr="00547F43" w:rsidRDefault="00DA47B5" w:rsidP="003F153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№16</w:t>
            </w:r>
            <w:r w:rsidR="00547F43" w:rsidRPr="00547F4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547F43" w:rsidRPr="00547F4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547F43" w:rsidRPr="00547F43">
              <w:rPr>
                <w:rFonts w:ascii="Times New Roman" w:hAnsi="Times New Roman"/>
                <w:sz w:val="24"/>
                <w:szCs w:val="24"/>
              </w:rPr>
              <w:t>Алфавитное неравномерное двоичное кодирование</w:t>
            </w:r>
          </w:p>
          <w:p w:rsidR="00547F43" w:rsidRPr="00547F43" w:rsidRDefault="00547F43" w:rsidP="003F15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43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DA47B5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547F4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547F4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547F4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Решение задач с использованием оптимального кодирования информации</w:t>
            </w:r>
          </w:p>
          <w:p w:rsidR="00547F43" w:rsidRPr="00547F43" w:rsidRDefault="00DA47B5" w:rsidP="003F15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№18</w:t>
            </w:r>
            <w:r w:rsidR="00547F43" w:rsidRPr="00547F4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547F43" w:rsidRPr="00547F4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  <w:r w:rsidR="00547F43" w:rsidRPr="00547F4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Компьютерно</w:t>
            </w:r>
            <w:r w:rsidR="00547F4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е представление </w:t>
            </w:r>
            <w:r w:rsidR="00547F4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lastRenderedPageBreak/>
              <w:t>видеоинформации и звуковой информации.</w:t>
            </w: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45E7" w:rsidRPr="005E28B9" w:rsidRDefault="003F1537" w:rsidP="00547F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E7" w:rsidRPr="005E28B9" w:rsidRDefault="008845E7" w:rsidP="008845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45E7" w:rsidRPr="005E28B9" w:rsidTr="008845E7">
        <w:trPr>
          <w:trHeight w:val="20"/>
        </w:trPr>
        <w:tc>
          <w:tcPr>
            <w:tcW w:w="3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5E7" w:rsidRPr="005E28B9" w:rsidRDefault="008845E7" w:rsidP="008845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E28B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Раздел 4.Основы теории защиты информации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45E7" w:rsidRPr="005E28B9" w:rsidRDefault="008631F7" w:rsidP="008845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5E7" w:rsidRPr="005E28B9" w:rsidRDefault="008845E7" w:rsidP="006A2E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E28B9">
              <w:rPr>
                <w:rFonts w:ascii="Times New Roman" w:hAnsi="Times New Roman"/>
                <w:bCs/>
                <w:sz w:val="24"/>
                <w:szCs w:val="24"/>
              </w:rPr>
              <w:t>ОК 01, 02, 04, 05, 09,10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E28B9">
              <w:rPr>
                <w:rFonts w:ascii="Times New Roman" w:hAnsi="Times New Roman"/>
                <w:bCs/>
                <w:sz w:val="24"/>
                <w:szCs w:val="24"/>
              </w:rPr>
              <w:t>ПК 1.3</w:t>
            </w:r>
          </w:p>
        </w:tc>
      </w:tr>
      <w:tr w:rsidR="008845E7" w:rsidRPr="005E28B9" w:rsidTr="00547F43">
        <w:trPr>
          <w:trHeight w:val="20"/>
        </w:trPr>
        <w:tc>
          <w:tcPr>
            <w:tcW w:w="1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E7" w:rsidRPr="008845E7" w:rsidRDefault="008845E7" w:rsidP="008845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45E7">
              <w:rPr>
                <w:rFonts w:ascii="Times New Roman" w:hAnsi="Times New Roman"/>
                <w:bCs/>
                <w:sz w:val="24"/>
                <w:szCs w:val="24"/>
              </w:rPr>
              <w:t>Тема 4.1. Стандарты шифрования данных. Криптография.</w:t>
            </w: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E7" w:rsidRPr="00547F43" w:rsidRDefault="008845E7" w:rsidP="008845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F4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45E7" w:rsidRPr="005E28B9" w:rsidRDefault="001C2D68" w:rsidP="008845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E7" w:rsidRPr="005E28B9" w:rsidRDefault="008845E7" w:rsidP="008845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845E7" w:rsidRPr="005E28B9" w:rsidTr="00547F43">
        <w:trPr>
          <w:trHeight w:val="20"/>
        </w:trPr>
        <w:tc>
          <w:tcPr>
            <w:tcW w:w="1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E7" w:rsidRPr="005E28B9" w:rsidRDefault="008845E7" w:rsidP="008845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E7" w:rsidRPr="005E28B9" w:rsidRDefault="008845E7" w:rsidP="008845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8B9">
              <w:rPr>
                <w:rFonts w:ascii="Times New Roman" w:hAnsi="Times New Roman"/>
                <w:sz w:val="24"/>
                <w:szCs w:val="24"/>
              </w:rPr>
              <w:t>Понятие криптографии, использование ее на практике, различные методы криптографии, их свойства и методы шифрования. </w:t>
            </w: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45E7" w:rsidRPr="005E28B9" w:rsidRDefault="001C2D68" w:rsidP="001C2D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E7" w:rsidRPr="005E28B9" w:rsidRDefault="008845E7" w:rsidP="008845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845E7" w:rsidRPr="005E28B9" w:rsidTr="00547F43">
        <w:trPr>
          <w:trHeight w:val="20"/>
        </w:trPr>
        <w:tc>
          <w:tcPr>
            <w:tcW w:w="1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E7" w:rsidRPr="005E28B9" w:rsidRDefault="008845E7" w:rsidP="008845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43" w:rsidRDefault="00547F43" w:rsidP="003F15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</w:t>
            </w:r>
            <w:r w:rsidR="008845E7" w:rsidRPr="00547F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занят</w:t>
            </w:r>
            <w:r w:rsidR="00DA47B5">
              <w:rPr>
                <w:rFonts w:ascii="Times New Roman" w:hAnsi="Times New Roman"/>
                <w:b/>
                <w:bCs/>
                <w:sz w:val="24"/>
                <w:szCs w:val="24"/>
              </w:rPr>
              <w:t>ие №19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1C2D68">
              <w:rPr>
                <w:rFonts w:ascii="Times New Roman" w:hAnsi="Times New Roman"/>
                <w:bCs/>
                <w:sz w:val="24"/>
                <w:szCs w:val="24"/>
              </w:rPr>
              <w:t>Практическое применение криптографии. Изучение и сравнительный анализ методов шифрования.</w:t>
            </w:r>
          </w:p>
          <w:p w:rsidR="008631F7" w:rsidRPr="00DA47B5" w:rsidRDefault="00DA47B5" w:rsidP="003F15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47B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№20</w:t>
            </w:r>
            <w:r w:rsidR="008631F7" w:rsidRPr="00DA47B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8631F7" w:rsidRPr="00DA47B5">
              <w:rPr>
                <w:rFonts w:ascii="Times New Roman" w:hAnsi="Times New Roman"/>
                <w:bCs/>
                <w:sz w:val="24"/>
                <w:szCs w:val="24"/>
              </w:rPr>
              <w:t xml:space="preserve"> К</w:t>
            </w:r>
            <w:r w:rsidR="003F1537">
              <w:rPr>
                <w:rFonts w:ascii="Times New Roman" w:hAnsi="Times New Roman"/>
                <w:sz w:val="24"/>
                <w:szCs w:val="24"/>
              </w:rPr>
              <w:t xml:space="preserve">риптографическая защита </w:t>
            </w:r>
            <w:r w:rsidR="008631F7" w:rsidRPr="00DA47B5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45E7" w:rsidRPr="005E28B9" w:rsidRDefault="008631F7" w:rsidP="001C2D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E7" w:rsidRPr="005E28B9" w:rsidRDefault="008845E7" w:rsidP="008845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845E7" w:rsidRPr="005E28B9" w:rsidTr="00547F43">
        <w:trPr>
          <w:trHeight w:val="20"/>
        </w:trPr>
        <w:tc>
          <w:tcPr>
            <w:tcW w:w="1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E7" w:rsidRPr="005E28B9" w:rsidRDefault="008845E7" w:rsidP="008845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E7" w:rsidRPr="00547F43" w:rsidRDefault="008845E7" w:rsidP="008845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F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547F43" w:rsidRPr="005E28B9" w:rsidRDefault="00547F43" w:rsidP="008845E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240C">
              <w:rPr>
                <w:rFonts w:ascii="Times New Roman" w:hAnsi="Times New Roman"/>
                <w:bCs/>
                <w:sz w:val="24"/>
                <w:szCs w:val="24"/>
              </w:rPr>
              <w:t xml:space="preserve">Домашняя работа: </w:t>
            </w:r>
            <w:r w:rsidRPr="0055240C">
              <w:rPr>
                <w:rFonts w:ascii="Times New Roman" w:hAnsi="Times New Roman"/>
                <w:sz w:val="24"/>
                <w:szCs w:val="24"/>
              </w:rPr>
              <w:t>изучение теоретического материала в соответствии с дидактическими единицами темы и подготовка ответов на вопросы, выданные преподавателем (работа с конспектами, учебной литературой по параграфам, главам учебных пособий, указанным преподавателем).</w:t>
            </w: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45E7" w:rsidRDefault="001C2D68" w:rsidP="001C2D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2B4846" w:rsidRPr="005E28B9" w:rsidRDefault="002B4846" w:rsidP="001C2D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E7" w:rsidRPr="005E28B9" w:rsidRDefault="008845E7" w:rsidP="008845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B4846" w:rsidRPr="005E28B9" w:rsidTr="005A52DC">
        <w:trPr>
          <w:trHeight w:val="20"/>
        </w:trPr>
        <w:tc>
          <w:tcPr>
            <w:tcW w:w="3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46" w:rsidRPr="00547F43" w:rsidRDefault="002B4846" w:rsidP="008845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46" w:rsidRPr="002B4846" w:rsidRDefault="005554BD" w:rsidP="001C2D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46" w:rsidRPr="005E28B9" w:rsidRDefault="002B4846" w:rsidP="008845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845E7" w:rsidRPr="005E28B9" w:rsidTr="005A52DC">
        <w:trPr>
          <w:trHeight w:val="420"/>
        </w:trPr>
        <w:tc>
          <w:tcPr>
            <w:tcW w:w="3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45E7" w:rsidRPr="005E28B9" w:rsidRDefault="008845E7" w:rsidP="008845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28B9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45E7" w:rsidRDefault="008845E7" w:rsidP="008845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Экзамен</w:t>
            </w:r>
          </w:p>
          <w:p w:rsidR="005A52DC" w:rsidRPr="005E28B9" w:rsidRDefault="005A52DC" w:rsidP="008845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18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45E7" w:rsidRPr="005E28B9" w:rsidRDefault="008845E7" w:rsidP="008845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52DC" w:rsidRPr="005E28B9" w:rsidTr="00E32A38">
        <w:trPr>
          <w:trHeight w:val="420"/>
        </w:trPr>
        <w:tc>
          <w:tcPr>
            <w:tcW w:w="3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52DC" w:rsidRDefault="005A52DC" w:rsidP="005A52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 за 4 семестр</w:t>
            </w: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52DC" w:rsidRPr="002B4846" w:rsidRDefault="005554BD" w:rsidP="005A52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52DC" w:rsidRPr="005E28B9" w:rsidRDefault="005A52DC" w:rsidP="005A52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A52DC" w:rsidRPr="005E28B9" w:rsidTr="008845E7">
        <w:trPr>
          <w:trHeight w:val="420"/>
        </w:trPr>
        <w:tc>
          <w:tcPr>
            <w:tcW w:w="3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DC" w:rsidRPr="005E28B9" w:rsidRDefault="005A52DC" w:rsidP="005A52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E28B9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2DC" w:rsidRPr="005E28B9" w:rsidRDefault="005554BD" w:rsidP="005A52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134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DC" w:rsidRPr="005E28B9" w:rsidRDefault="005A52DC" w:rsidP="005A52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2744E" w:rsidRDefault="00F2744E"/>
    <w:p w:rsidR="00914431" w:rsidRDefault="00914431"/>
    <w:p w:rsidR="0078429E" w:rsidRPr="00DA14E0" w:rsidRDefault="0078429E" w:rsidP="00DA14E0">
      <w:pPr>
        <w:rPr>
          <w:i/>
        </w:rPr>
        <w:sectPr w:rsidR="0078429E" w:rsidRPr="00DA14E0" w:rsidSect="00351FD0">
          <w:footerReference w:type="default" r:id="rId9"/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9C107F" w:rsidRPr="00761764" w:rsidRDefault="009C107F" w:rsidP="007C66F5">
      <w:pPr>
        <w:rPr>
          <w:rFonts w:ascii="Times New Roman" w:hAnsi="Times New Roman"/>
          <w:b/>
          <w:bCs/>
          <w:sz w:val="24"/>
          <w:szCs w:val="24"/>
        </w:rPr>
      </w:pPr>
      <w:r w:rsidRPr="00761764">
        <w:rPr>
          <w:rFonts w:ascii="Times New Roman" w:hAnsi="Times New Roman"/>
          <w:b/>
          <w:bCs/>
          <w:sz w:val="24"/>
          <w:szCs w:val="24"/>
        </w:rPr>
        <w:lastRenderedPageBreak/>
        <w:t xml:space="preserve">3. УСЛОВИЯ РЕАЛИЗАЦИИ ПРОГРАММЫ УЧЕБНОЙ ДИСЦИПЛИНЫ </w:t>
      </w:r>
    </w:p>
    <w:p w:rsidR="009C107F" w:rsidRDefault="009C107F" w:rsidP="0051654E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1654E">
        <w:rPr>
          <w:rFonts w:ascii="Times New Roman" w:hAnsi="Times New Roman"/>
          <w:b/>
          <w:bCs/>
          <w:sz w:val="24"/>
          <w:szCs w:val="24"/>
        </w:rPr>
        <w:t xml:space="preserve">3.1. Для реализации программы учебной дисциплины должны быть предусмотрены следующие </w:t>
      </w:r>
      <w:r w:rsidR="006F2316">
        <w:rPr>
          <w:rFonts w:ascii="Times New Roman" w:hAnsi="Times New Roman"/>
          <w:b/>
          <w:bCs/>
          <w:sz w:val="24"/>
          <w:szCs w:val="24"/>
        </w:rPr>
        <w:t>специальные помещения</w:t>
      </w:r>
    </w:p>
    <w:p w:rsidR="006F2316" w:rsidRPr="0051654E" w:rsidRDefault="006F2316" w:rsidP="0051654E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F23A8" w:rsidRPr="001F23A8" w:rsidRDefault="001F23A8" w:rsidP="001F23A8">
      <w:pPr>
        <w:shd w:val="clear" w:color="auto" w:fill="FFFFFF"/>
        <w:tabs>
          <w:tab w:val="left" w:pos="88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6F2316">
        <w:rPr>
          <w:rFonts w:ascii="Times New Roman" w:hAnsi="Times New Roman"/>
          <w:bCs/>
          <w:sz w:val="24"/>
          <w:szCs w:val="24"/>
        </w:rPr>
        <w:t>Кабинет</w:t>
      </w:r>
      <w:r w:rsidRPr="006F2316">
        <w:rPr>
          <w:rFonts w:ascii="Times New Roman" w:hAnsi="Times New Roman"/>
          <w:bCs/>
          <w:i/>
          <w:sz w:val="24"/>
          <w:szCs w:val="24"/>
        </w:rPr>
        <w:t xml:space="preserve"> «</w:t>
      </w:r>
      <w:r w:rsidRPr="006F2316">
        <w:rPr>
          <w:rFonts w:ascii="Times New Roman" w:hAnsi="Times New Roman"/>
          <w:sz w:val="24"/>
          <w:szCs w:val="24"/>
        </w:rPr>
        <w:t xml:space="preserve">Основ теории </w:t>
      </w:r>
      <w:r w:rsidR="006F2316" w:rsidRPr="006F2316">
        <w:rPr>
          <w:rFonts w:ascii="Times New Roman" w:hAnsi="Times New Roman"/>
          <w:sz w:val="24"/>
          <w:szCs w:val="24"/>
        </w:rPr>
        <w:t>информации</w:t>
      </w:r>
      <w:r w:rsidRPr="006F2316">
        <w:rPr>
          <w:rFonts w:ascii="Times New Roman" w:hAnsi="Times New Roman"/>
          <w:bCs/>
          <w:i/>
          <w:sz w:val="24"/>
          <w:szCs w:val="24"/>
        </w:rPr>
        <w:t>»</w:t>
      </w:r>
      <w:r w:rsidRPr="006F2316">
        <w:rPr>
          <w:rFonts w:ascii="Times New Roman" w:hAnsi="Times New Roman"/>
          <w:sz w:val="24"/>
          <w:szCs w:val="24"/>
          <w:lang w:eastAsia="en-US"/>
        </w:rPr>
        <w:t>, оснащенный о</w:t>
      </w:r>
      <w:r w:rsidRPr="006F2316">
        <w:rPr>
          <w:rFonts w:ascii="Times New Roman" w:hAnsi="Times New Roman"/>
          <w:bCs/>
          <w:sz w:val="24"/>
          <w:szCs w:val="24"/>
          <w:lang w:eastAsia="en-US"/>
        </w:rPr>
        <w:t xml:space="preserve">борудованием: </w:t>
      </w:r>
      <w:r w:rsidRPr="006F2316">
        <w:rPr>
          <w:rFonts w:ascii="Times New Roman" w:hAnsi="Times New Roman"/>
          <w:spacing w:val="-1"/>
          <w:sz w:val="24"/>
          <w:szCs w:val="24"/>
        </w:rPr>
        <w:t xml:space="preserve">посадочные места по количеству обучаемых, рабочее место преподавателя, </w:t>
      </w:r>
      <w:r w:rsidRPr="006F2316">
        <w:rPr>
          <w:rFonts w:ascii="Times New Roman" w:hAnsi="Times New Roman"/>
          <w:sz w:val="24"/>
          <w:szCs w:val="24"/>
        </w:rPr>
        <w:t xml:space="preserve">необходимая методическая и справочная литература, </w:t>
      </w:r>
      <w:r w:rsidRPr="006F2316">
        <w:rPr>
          <w:rFonts w:ascii="Times New Roman" w:hAnsi="Times New Roman"/>
          <w:sz w:val="24"/>
          <w:szCs w:val="24"/>
          <w:lang w:eastAsia="en-US"/>
        </w:rPr>
        <w:t>т</w:t>
      </w:r>
      <w:r w:rsidRPr="006F2316">
        <w:rPr>
          <w:rFonts w:ascii="Times New Roman" w:hAnsi="Times New Roman"/>
          <w:bCs/>
          <w:sz w:val="24"/>
          <w:szCs w:val="24"/>
          <w:lang w:eastAsia="en-US"/>
        </w:rPr>
        <w:t xml:space="preserve">ехническими средствами обучения: </w:t>
      </w:r>
      <w:r w:rsidRPr="006F2316">
        <w:rPr>
          <w:rFonts w:ascii="Times New Roman" w:hAnsi="Times New Roman"/>
          <w:spacing w:val="-3"/>
          <w:sz w:val="24"/>
          <w:szCs w:val="24"/>
        </w:rPr>
        <w:t xml:space="preserve">персональные компьютеры с ЖК-монитором по количеству обучаемых, </w:t>
      </w:r>
      <w:r w:rsidRPr="006F2316">
        <w:rPr>
          <w:rFonts w:ascii="Times New Roman" w:hAnsi="Times New Roman"/>
          <w:spacing w:val="-1"/>
          <w:sz w:val="24"/>
          <w:szCs w:val="24"/>
        </w:rPr>
        <w:t>интерактивный видеопроектор.</w:t>
      </w:r>
    </w:p>
    <w:p w:rsidR="00FD4BBA" w:rsidRDefault="00FD4BBA" w:rsidP="0051654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F2316" w:rsidRPr="0061627C" w:rsidRDefault="006F2316" w:rsidP="006F2316">
      <w:pPr>
        <w:pStyle w:val="a7"/>
        <w:widowControl w:val="0"/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 w:firstLine="567"/>
        <w:jc w:val="both"/>
        <w:outlineLvl w:val="0"/>
        <w:rPr>
          <w:b/>
          <w:bCs/>
        </w:rPr>
      </w:pPr>
      <w:r w:rsidRPr="0061627C">
        <w:rPr>
          <w:b/>
          <w:bCs/>
        </w:rPr>
        <w:t xml:space="preserve">3.2. </w:t>
      </w:r>
      <w:r w:rsidRPr="0061627C">
        <w:rPr>
          <w:b/>
        </w:rPr>
        <w:t xml:space="preserve">Информационное обеспечение обучения. </w:t>
      </w:r>
      <w:r w:rsidRPr="0061627C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6F2316" w:rsidRDefault="006F2316" w:rsidP="006F2316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Theme="minorHAnsi"/>
          <w:b/>
          <w:bCs/>
          <w:lang w:eastAsia="en-US"/>
        </w:rPr>
      </w:pPr>
    </w:p>
    <w:p w:rsidR="006F2316" w:rsidRPr="006F2316" w:rsidRDefault="006F2316" w:rsidP="006F2316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6F2316">
        <w:rPr>
          <w:rFonts w:ascii="Times New Roman" w:hAnsi="Times New Roman"/>
          <w:sz w:val="24"/>
          <w:szCs w:val="24"/>
        </w:rPr>
        <w:t>Печатные издания</w:t>
      </w:r>
    </w:p>
    <w:p w:rsidR="006F2316" w:rsidRPr="006F2316" w:rsidRDefault="006F2316" w:rsidP="006F2316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</w:p>
    <w:p w:rsidR="006F2316" w:rsidRPr="006F2316" w:rsidRDefault="006F2316" w:rsidP="006F2316">
      <w:pPr>
        <w:pStyle w:val="a7"/>
        <w:numPr>
          <w:ilvl w:val="0"/>
          <w:numId w:val="24"/>
        </w:numPr>
        <w:spacing w:after="0"/>
        <w:contextualSpacing/>
      </w:pPr>
      <w:r w:rsidRPr="006F2316">
        <w:t xml:space="preserve">Белов В.М., Новиков С.Н., </w:t>
      </w:r>
      <w:proofErr w:type="spellStart"/>
      <w:r w:rsidRPr="006F2316">
        <w:t>Солонская</w:t>
      </w:r>
      <w:proofErr w:type="spellEnd"/>
      <w:r w:rsidRPr="006F2316">
        <w:t xml:space="preserve"> О.И. Теория информации. Курс лекций. – М.: Горячая линия–Телеком, 2012. – 143 с.</w:t>
      </w:r>
    </w:p>
    <w:p w:rsidR="006F2316" w:rsidRPr="006F2316" w:rsidRDefault="006F2316" w:rsidP="006F2316">
      <w:pPr>
        <w:pStyle w:val="a7"/>
        <w:numPr>
          <w:ilvl w:val="0"/>
          <w:numId w:val="24"/>
        </w:numPr>
        <w:spacing w:before="0" w:after="0"/>
        <w:ind w:left="714" w:hanging="357"/>
        <w:jc w:val="both"/>
        <w:rPr>
          <w:rFonts w:eastAsia="Times New Roman"/>
          <w:bCs/>
        </w:rPr>
      </w:pPr>
      <w:proofErr w:type="spellStart"/>
      <w:r w:rsidRPr="006F2316">
        <w:rPr>
          <w:bCs/>
        </w:rPr>
        <w:t>Литвинская</w:t>
      </w:r>
      <w:proofErr w:type="spellEnd"/>
      <w:r w:rsidRPr="006F2316">
        <w:rPr>
          <w:bCs/>
        </w:rPr>
        <w:t xml:space="preserve"> О. С. Основы теории передачи информации. – М.: КНОРУС, 2017</w:t>
      </w:r>
    </w:p>
    <w:p w:rsidR="006F2316" w:rsidRPr="006F2316" w:rsidRDefault="006F2316" w:rsidP="006F2316">
      <w:pPr>
        <w:pStyle w:val="a7"/>
        <w:numPr>
          <w:ilvl w:val="0"/>
          <w:numId w:val="24"/>
        </w:numPr>
        <w:spacing w:before="0" w:after="0"/>
        <w:ind w:left="714" w:hanging="357"/>
        <w:jc w:val="both"/>
        <w:rPr>
          <w:rFonts w:eastAsia="Times New Roman"/>
          <w:bCs/>
        </w:rPr>
      </w:pPr>
      <w:r w:rsidRPr="006F2316">
        <w:rPr>
          <w:bCs/>
        </w:rPr>
        <w:t>Хохлов Г.И. Основы теории информации Издание: 3-е изд. – М.: Академия, 2018 – 368с.</w:t>
      </w:r>
    </w:p>
    <w:p w:rsidR="006F2316" w:rsidRPr="006C6BC8" w:rsidRDefault="006F2316" w:rsidP="006F2316">
      <w:pPr>
        <w:tabs>
          <w:tab w:val="left" w:pos="284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F2316" w:rsidRPr="006A004D" w:rsidRDefault="006F2316" w:rsidP="006F2316">
      <w:pPr>
        <w:tabs>
          <w:tab w:val="left" w:pos="284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A004D">
        <w:rPr>
          <w:rFonts w:ascii="Times New Roman" w:hAnsi="Times New Roman"/>
          <w:sz w:val="24"/>
          <w:szCs w:val="24"/>
        </w:rPr>
        <w:t>Электронные издания (электронные ресурсы)</w:t>
      </w:r>
      <w:r>
        <w:rPr>
          <w:rFonts w:ascii="Times New Roman" w:hAnsi="Times New Roman"/>
          <w:sz w:val="24"/>
          <w:szCs w:val="24"/>
        </w:rPr>
        <w:t>:</w:t>
      </w:r>
    </w:p>
    <w:p w:rsidR="006F2316" w:rsidRPr="008470D5" w:rsidRDefault="003124B9" w:rsidP="008470D5">
      <w:pPr>
        <w:tabs>
          <w:tab w:val="left" w:pos="284"/>
          <w:tab w:val="left" w:pos="709"/>
        </w:tabs>
        <w:spacing w:after="0" w:line="240" w:lineRule="auto"/>
        <w:ind w:firstLine="567"/>
      </w:pPr>
      <w:hyperlink r:id="rId10" w:history="1">
        <w:r w:rsidR="008470D5" w:rsidRPr="005D7787">
          <w:rPr>
            <w:rStyle w:val="af"/>
            <w:lang w:val="en-US"/>
          </w:rPr>
          <w:t>https</w:t>
        </w:r>
        <w:r w:rsidR="008470D5" w:rsidRPr="005D7787">
          <w:rPr>
            <w:rStyle w:val="af"/>
          </w:rPr>
          <w:t>://</w:t>
        </w:r>
        <w:r w:rsidR="008470D5" w:rsidRPr="005D7787">
          <w:rPr>
            <w:rStyle w:val="af"/>
            <w:lang w:val="en-US"/>
          </w:rPr>
          <w:t>www</w:t>
        </w:r>
        <w:r w:rsidR="008470D5" w:rsidRPr="005D7787">
          <w:rPr>
            <w:rStyle w:val="af"/>
          </w:rPr>
          <w:t>.</w:t>
        </w:r>
        <w:r w:rsidR="008470D5" w:rsidRPr="005D7787">
          <w:rPr>
            <w:rStyle w:val="af"/>
            <w:lang w:val="en-US"/>
          </w:rPr>
          <w:t>book</w:t>
        </w:r>
        <w:r w:rsidR="008470D5" w:rsidRPr="005D7787">
          <w:rPr>
            <w:rStyle w:val="af"/>
          </w:rPr>
          <w:t>.</w:t>
        </w:r>
        <w:r w:rsidR="008470D5" w:rsidRPr="005D7787">
          <w:rPr>
            <w:rStyle w:val="af"/>
            <w:lang w:val="en-US"/>
          </w:rPr>
          <w:t>ru</w:t>
        </w:r>
        <w:r w:rsidR="008470D5" w:rsidRPr="005D7787">
          <w:rPr>
            <w:rStyle w:val="af"/>
          </w:rPr>
          <w:t>/</w:t>
        </w:r>
        <w:r w:rsidR="008470D5" w:rsidRPr="005D7787">
          <w:rPr>
            <w:rStyle w:val="af"/>
            <w:lang w:val="en-US"/>
          </w:rPr>
          <w:t>books</w:t>
        </w:r>
      </w:hyperlink>
      <w:r w:rsidR="008470D5">
        <w:t xml:space="preserve"> </w:t>
      </w:r>
      <w:r w:rsidR="008470D5">
        <w:rPr>
          <w:rFonts w:ascii="Times New Roman" w:hAnsi="Times New Roman"/>
          <w:sz w:val="24"/>
          <w:szCs w:val="24"/>
        </w:rPr>
        <w:t>Современная электронная библиотека</w:t>
      </w:r>
    </w:p>
    <w:p w:rsidR="006F2316" w:rsidRDefault="006F2316" w:rsidP="006F2316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F2316" w:rsidRPr="001F5FA4" w:rsidRDefault="006F2316" w:rsidP="006F2316">
      <w:pPr>
        <w:pStyle w:val="a7"/>
        <w:widowControl w:val="0"/>
        <w:numPr>
          <w:ilvl w:val="1"/>
          <w:numId w:val="32"/>
        </w:numPr>
        <w:tabs>
          <w:tab w:val="left" w:pos="851"/>
        </w:tabs>
        <w:spacing w:before="0" w:after="0"/>
        <w:ind w:left="0" w:firstLine="709"/>
        <w:contextualSpacing/>
        <w:jc w:val="both"/>
        <w:rPr>
          <w:bCs/>
          <w:i/>
        </w:rPr>
      </w:pPr>
      <w:r w:rsidRPr="001F5FA4">
        <w:rPr>
          <w:b/>
        </w:rPr>
        <w:t>Общие требования к организации образовательного процесса</w:t>
      </w:r>
    </w:p>
    <w:p w:rsidR="006F2316" w:rsidRPr="001614E1" w:rsidRDefault="006F2316" w:rsidP="006F23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6F2316" w:rsidRPr="00D717DE" w:rsidRDefault="006F2316" w:rsidP="006F23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512FE">
        <w:rPr>
          <w:rFonts w:ascii="Times New Roman" w:hAnsi="Times New Roman"/>
          <w:sz w:val="24"/>
          <w:szCs w:val="24"/>
        </w:rPr>
        <w:t>Теоретическую часть учебной дисциплины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</w:t>
      </w:r>
    </w:p>
    <w:p w:rsidR="006F2316" w:rsidRPr="006F2316" w:rsidRDefault="006F2316" w:rsidP="006F2316">
      <w:pPr>
        <w:spacing w:after="0"/>
        <w:ind w:firstLine="360"/>
        <w:jc w:val="both"/>
        <w:rPr>
          <w:rStyle w:val="fontstyle21"/>
          <w:color w:val="auto"/>
        </w:rPr>
      </w:pPr>
      <w:r w:rsidRPr="006F2316">
        <w:rPr>
          <w:rStyle w:val="fontstyle21"/>
          <w:color w:val="auto"/>
        </w:rPr>
        <w:t>Изучение данной дисциплины возможно с применением элементов ЭО и ДОТ.</w:t>
      </w:r>
      <w:r w:rsidRPr="006F2316">
        <w:rPr>
          <w:sz w:val="24"/>
          <w:szCs w:val="24"/>
        </w:rPr>
        <w:t xml:space="preserve"> </w:t>
      </w:r>
      <w:r w:rsidRPr="006F2316">
        <w:rPr>
          <w:rStyle w:val="fontstyle21"/>
          <w:color w:val="auto"/>
        </w:rPr>
        <w:t>Электронный учебно-методический комплекс данной дисциплины разработан и размещен</w:t>
      </w:r>
      <w:r w:rsidRPr="006F2316">
        <w:rPr>
          <w:sz w:val="24"/>
          <w:szCs w:val="24"/>
        </w:rPr>
        <w:t xml:space="preserve"> </w:t>
      </w:r>
      <w:r w:rsidRPr="006F2316">
        <w:rPr>
          <w:rStyle w:val="fontstyle21"/>
          <w:color w:val="auto"/>
        </w:rPr>
        <w:t xml:space="preserve">на </w:t>
      </w:r>
      <w:r w:rsidRPr="006F2316">
        <w:rPr>
          <w:rStyle w:val="fontstyle21"/>
          <w:color w:val="auto"/>
          <w:lang w:val="en-US"/>
        </w:rPr>
        <w:t>Moodle</w:t>
      </w:r>
      <w:r w:rsidRPr="006F2316">
        <w:rPr>
          <w:rStyle w:val="fontstyle21"/>
          <w:color w:val="auto"/>
        </w:rPr>
        <w:t xml:space="preserve"> </w:t>
      </w:r>
      <w:hyperlink r:id="rId11" w:history="1">
        <w:r w:rsidR="002B4846" w:rsidRPr="005D7787">
          <w:rPr>
            <w:rStyle w:val="af"/>
            <w:rFonts w:ascii="Times New Roman" w:hAnsi="Times New Roman"/>
            <w:sz w:val="24"/>
            <w:szCs w:val="24"/>
          </w:rPr>
          <w:t>http://do.kraskrit.ru/course/view.php?id=202</w:t>
        </w:r>
      </w:hyperlink>
      <w:r w:rsidR="002B4846">
        <w:rPr>
          <w:rStyle w:val="fontstyle21"/>
          <w:color w:val="auto"/>
        </w:rPr>
        <w:t xml:space="preserve"> </w:t>
      </w:r>
    </w:p>
    <w:p w:rsidR="006F2316" w:rsidRPr="006512FE" w:rsidRDefault="006F2316" w:rsidP="006F23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2316" w:rsidRDefault="006F2316" w:rsidP="006F2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F2316" w:rsidRDefault="006F2316" w:rsidP="006F2316">
      <w:pPr>
        <w:pStyle w:val="120"/>
        <w:numPr>
          <w:ilvl w:val="1"/>
          <w:numId w:val="32"/>
        </w:numPr>
        <w:shd w:val="clear" w:color="auto" w:fill="auto"/>
        <w:tabs>
          <w:tab w:val="left" w:pos="709"/>
        </w:tabs>
        <w:spacing w:before="0" w:after="0" w:line="240" w:lineRule="auto"/>
        <w:ind w:firstLine="349"/>
        <w:rPr>
          <w:b/>
          <w:sz w:val="24"/>
          <w:szCs w:val="24"/>
        </w:rPr>
      </w:pPr>
      <w:bookmarkStart w:id="2" w:name="bookmark10"/>
      <w:r w:rsidRPr="00063C56">
        <w:rPr>
          <w:b/>
          <w:sz w:val="24"/>
          <w:szCs w:val="24"/>
        </w:rPr>
        <w:t>Кадровое обеспечение образовательного процесса</w:t>
      </w:r>
      <w:bookmarkEnd w:id="2"/>
    </w:p>
    <w:p w:rsidR="006F2316" w:rsidRPr="00063C56" w:rsidRDefault="006F2316" w:rsidP="006F2316">
      <w:pPr>
        <w:pStyle w:val="120"/>
        <w:shd w:val="clear" w:color="auto" w:fill="auto"/>
        <w:tabs>
          <w:tab w:val="left" w:pos="709"/>
        </w:tabs>
        <w:spacing w:before="0" w:after="0" w:line="240" w:lineRule="auto"/>
        <w:ind w:left="709" w:firstLine="0"/>
        <w:rPr>
          <w:b/>
          <w:sz w:val="24"/>
          <w:szCs w:val="24"/>
        </w:rPr>
      </w:pPr>
    </w:p>
    <w:p w:rsidR="006F2316" w:rsidRPr="00063C56" w:rsidRDefault="006F2316" w:rsidP="006F2316">
      <w:pPr>
        <w:pStyle w:val="5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063C56">
        <w:rPr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:rsidR="006F2316" w:rsidRDefault="006F2316" w:rsidP="006F2316">
      <w:pPr>
        <w:pStyle w:val="24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56">
        <w:rPr>
          <w:rFonts w:ascii="Times New Roman" w:hAnsi="Times New Roman" w:cs="Times New Roman"/>
          <w:sz w:val="24"/>
          <w:szCs w:val="24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</w:t>
      </w:r>
      <w:r>
        <w:rPr>
          <w:rFonts w:ascii="Times New Roman" w:hAnsi="Times New Roman" w:cs="Times New Roman"/>
          <w:sz w:val="24"/>
          <w:szCs w:val="24"/>
        </w:rPr>
        <w:t>преподаваемой дисциплины</w:t>
      </w:r>
    </w:p>
    <w:p w:rsidR="006F2316" w:rsidRDefault="006F2316" w:rsidP="006F2316">
      <w:pPr>
        <w:pStyle w:val="24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56">
        <w:rPr>
          <w:rFonts w:ascii="Times New Roman" w:hAnsi="Times New Roman" w:cs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:rsidR="008470D5" w:rsidRDefault="008470D5" w:rsidP="006F2316">
      <w:pPr>
        <w:pStyle w:val="24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70D5" w:rsidRPr="005C30C3" w:rsidRDefault="008470D5" w:rsidP="006F2316">
      <w:pPr>
        <w:pStyle w:val="24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9C107F" w:rsidRPr="00F84CDD" w:rsidRDefault="00F84CDD" w:rsidP="00F84CD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84CDD">
        <w:rPr>
          <w:rFonts w:ascii="Times New Roman" w:hAnsi="Times New Roman"/>
          <w:b/>
          <w:sz w:val="24"/>
          <w:szCs w:val="24"/>
        </w:rPr>
        <w:lastRenderedPageBreak/>
        <w:t xml:space="preserve">4. </w:t>
      </w:r>
      <w:r w:rsidR="009C107F" w:rsidRPr="00F84CDD">
        <w:rPr>
          <w:rFonts w:ascii="Times New Roman" w:hAnsi="Times New Roman"/>
          <w:b/>
          <w:sz w:val="24"/>
          <w:szCs w:val="24"/>
        </w:rPr>
        <w:t xml:space="preserve">КОНТРОЛЬ И ОЦЕНКА РЕЗУЛЬТАТОВ ОСВОЕНИЯ УЧЕБНОЙ ДИСЦИПЛИНЫ </w:t>
      </w:r>
    </w:p>
    <w:p w:rsidR="00F84CDD" w:rsidRPr="00F84CDD" w:rsidRDefault="00F84CDD" w:rsidP="00F84CDD">
      <w:pPr>
        <w:spacing w:after="0" w:line="240" w:lineRule="auto"/>
      </w:pPr>
    </w:p>
    <w:tbl>
      <w:tblPr>
        <w:tblStyle w:val="aa"/>
        <w:tblW w:w="9635" w:type="dxa"/>
        <w:tblLook w:val="04A0" w:firstRow="1" w:lastRow="0" w:firstColumn="1" w:lastColumn="0" w:noHBand="0" w:noVBand="1"/>
      </w:tblPr>
      <w:tblGrid>
        <w:gridCol w:w="3118"/>
        <w:gridCol w:w="3398"/>
        <w:gridCol w:w="3119"/>
      </w:tblGrid>
      <w:tr w:rsidR="00F84CDD" w:rsidRPr="000E7DF5" w:rsidTr="006B0240">
        <w:tc>
          <w:tcPr>
            <w:tcW w:w="3118" w:type="dxa"/>
          </w:tcPr>
          <w:p w:rsidR="00F84CDD" w:rsidRPr="000E7DF5" w:rsidRDefault="00F84CDD" w:rsidP="006B024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DF5">
              <w:rPr>
                <w:rFonts w:ascii="Times New Roman" w:hAnsi="Times New Roman"/>
                <w:sz w:val="24"/>
                <w:szCs w:val="24"/>
              </w:rPr>
              <w:t>Результаты обучения</w:t>
            </w:r>
          </w:p>
        </w:tc>
        <w:tc>
          <w:tcPr>
            <w:tcW w:w="3398" w:type="dxa"/>
          </w:tcPr>
          <w:p w:rsidR="00F84CDD" w:rsidRPr="000E7DF5" w:rsidRDefault="00F84CDD" w:rsidP="006B024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DF5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3119" w:type="dxa"/>
          </w:tcPr>
          <w:p w:rsidR="00F84CDD" w:rsidRPr="000E7DF5" w:rsidRDefault="00F84CDD" w:rsidP="006B024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DF5">
              <w:rPr>
                <w:rFonts w:ascii="Times New Roman" w:hAnsi="Times New Roman"/>
                <w:sz w:val="24"/>
                <w:szCs w:val="24"/>
              </w:rPr>
              <w:t>Формы и методы оценки</w:t>
            </w:r>
          </w:p>
        </w:tc>
      </w:tr>
      <w:tr w:rsidR="00F84CDD" w:rsidRPr="00307D9B" w:rsidTr="006B0240">
        <w:tc>
          <w:tcPr>
            <w:tcW w:w="3118" w:type="dxa"/>
          </w:tcPr>
          <w:p w:rsidR="00F84CDD" w:rsidRPr="00307D9B" w:rsidRDefault="00F84CDD" w:rsidP="006B024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7D9B">
              <w:rPr>
                <w:rFonts w:ascii="Times New Roman" w:hAnsi="Times New Roman"/>
                <w:bCs/>
                <w:i/>
                <w:sz w:val="24"/>
                <w:szCs w:val="24"/>
              </w:rPr>
              <w:t>Перечень знаний, осваиваемых в рамках дисциплины:</w:t>
            </w:r>
          </w:p>
        </w:tc>
        <w:tc>
          <w:tcPr>
            <w:tcW w:w="3398" w:type="dxa"/>
            <w:vMerge w:val="restart"/>
          </w:tcPr>
          <w:p w:rsidR="00F84CDD" w:rsidRPr="00307D9B" w:rsidRDefault="00F84CDD" w:rsidP="006B0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D9B">
              <w:rPr>
                <w:rFonts w:ascii="Times New Roman" w:hAnsi="Times New Roman"/>
                <w:sz w:val="24"/>
                <w:szCs w:val="24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F84CDD" w:rsidRPr="00307D9B" w:rsidRDefault="00F84CDD" w:rsidP="006B0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CDD" w:rsidRPr="00307D9B" w:rsidRDefault="00F84CDD" w:rsidP="006B0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D9B">
              <w:rPr>
                <w:rFonts w:ascii="Times New Roman" w:hAnsi="Times New Roman"/>
                <w:sz w:val="24"/>
                <w:szCs w:val="24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00F84CDD" w:rsidRPr="00307D9B" w:rsidRDefault="00F84CDD" w:rsidP="006B0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CDD" w:rsidRPr="008470D5" w:rsidRDefault="00F84CDD" w:rsidP="006B0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D9B">
              <w:rPr>
                <w:rFonts w:ascii="Times New Roman" w:hAnsi="Times New Roman"/>
                <w:sz w:val="24"/>
                <w:szCs w:val="24"/>
              </w:rPr>
              <w:t>«</w:t>
            </w:r>
            <w:r w:rsidRPr="008470D5">
              <w:rPr>
                <w:rFonts w:ascii="Times New Roman" w:hAnsi="Times New Roman"/>
                <w:sz w:val="24"/>
                <w:szCs w:val="24"/>
              </w:rPr>
              <w:t>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F84CDD" w:rsidRPr="008470D5" w:rsidRDefault="00F84CDD" w:rsidP="006B024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70D5">
              <w:rPr>
                <w:rFonts w:ascii="Times New Roman" w:hAnsi="Times New Roman"/>
                <w:sz w:val="24"/>
                <w:szCs w:val="24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  <w:p w:rsidR="00F84CDD" w:rsidRPr="008470D5" w:rsidRDefault="00F84CDD" w:rsidP="006B024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84CDD" w:rsidRPr="00307D9B" w:rsidRDefault="00F84CDD" w:rsidP="006B024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70D5">
              <w:rPr>
                <w:rFonts w:ascii="Times New Roman" w:hAnsi="Times New Roman"/>
                <w:sz w:val="24"/>
                <w:szCs w:val="24"/>
              </w:rPr>
              <w:t>«Неудовлетворительно» - теоретическое содержание курса не освоено, необходимые умения не сформированы, выполненные</w:t>
            </w:r>
            <w:r w:rsidRPr="00307D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7D9B">
              <w:rPr>
                <w:rFonts w:ascii="Times New Roman" w:hAnsi="Times New Roman"/>
                <w:sz w:val="24"/>
                <w:szCs w:val="24"/>
              </w:rPr>
              <w:lastRenderedPageBreak/>
              <w:t>учебные задания содержат грубые ошибки.</w:t>
            </w:r>
          </w:p>
        </w:tc>
        <w:tc>
          <w:tcPr>
            <w:tcW w:w="3119" w:type="dxa"/>
            <w:vMerge w:val="restart"/>
          </w:tcPr>
          <w:p w:rsidR="00F84CDD" w:rsidRPr="00307D9B" w:rsidRDefault="00F84CDD" w:rsidP="006B02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07D9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Оценка в рамках текущего контроля результатов выполнения индивидуальных контрольных заданий, результатов выполнения практических работ, устный индивидуальный опрос. Письменный опрос в форме тестирования</w:t>
            </w:r>
          </w:p>
          <w:p w:rsidR="00F84CDD" w:rsidRPr="00307D9B" w:rsidRDefault="00F84CDD" w:rsidP="006B024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CDD" w:rsidRPr="00307D9B" w:rsidTr="006B0240">
        <w:tc>
          <w:tcPr>
            <w:tcW w:w="3118" w:type="dxa"/>
          </w:tcPr>
          <w:p w:rsidR="001F23A8" w:rsidRPr="001F23A8" w:rsidRDefault="001F23A8" w:rsidP="001F23A8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1F23A8">
              <w:rPr>
                <w:rFonts w:ascii="Times New Roman" w:hAnsi="Times New Roman"/>
                <w:bCs/>
                <w:sz w:val="24"/>
              </w:rPr>
              <w:t>Виды и формы представления информации.</w:t>
            </w:r>
          </w:p>
          <w:p w:rsidR="001F23A8" w:rsidRPr="001F23A8" w:rsidRDefault="001F23A8" w:rsidP="001F23A8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1F23A8">
              <w:rPr>
                <w:rFonts w:ascii="Times New Roman" w:hAnsi="Times New Roman"/>
                <w:bCs/>
                <w:sz w:val="24"/>
              </w:rPr>
              <w:t>Методы и средства определения количества информации.</w:t>
            </w:r>
          </w:p>
          <w:p w:rsidR="001F23A8" w:rsidRPr="001F23A8" w:rsidRDefault="001F23A8" w:rsidP="001F23A8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1F23A8">
              <w:rPr>
                <w:rFonts w:ascii="Times New Roman" w:hAnsi="Times New Roman"/>
                <w:bCs/>
                <w:sz w:val="24"/>
              </w:rPr>
              <w:t>Принципы кодирования и декодирования информации.</w:t>
            </w:r>
          </w:p>
          <w:p w:rsidR="001F23A8" w:rsidRPr="001F23A8" w:rsidRDefault="001F23A8" w:rsidP="001F23A8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1F23A8">
              <w:rPr>
                <w:rFonts w:ascii="Times New Roman" w:hAnsi="Times New Roman"/>
                <w:bCs/>
                <w:sz w:val="24"/>
              </w:rPr>
              <w:t>Способы передачи цифровой информации.</w:t>
            </w:r>
          </w:p>
          <w:p w:rsidR="001F23A8" w:rsidRPr="001F23A8" w:rsidRDefault="001F23A8" w:rsidP="001F23A8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1F23A8">
              <w:rPr>
                <w:rFonts w:ascii="Times New Roman" w:hAnsi="Times New Roman"/>
                <w:bCs/>
                <w:sz w:val="24"/>
              </w:rPr>
              <w:t>Методы повышения помехозащищенности передачи и приема данных, основы теории сжатия данных.</w:t>
            </w:r>
          </w:p>
          <w:p w:rsidR="001F23A8" w:rsidRPr="001F23A8" w:rsidRDefault="001F23A8" w:rsidP="001F23A8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1F23A8">
              <w:rPr>
                <w:rFonts w:ascii="Times New Roman" w:hAnsi="Times New Roman"/>
                <w:bCs/>
                <w:sz w:val="24"/>
              </w:rPr>
              <w:t>Методы криптографической защиты информации.</w:t>
            </w:r>
          </w:p>
          <w:p w:rsidR="00F84CDD" w:rsidRPr="001F23A8" w:rsidRDefault="001F23A8" w:rsidP="001F23A8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23A8">
              <w:rPr>
                <w:rFonts w:ascii="Times New Roman" w:hAnsi="Times New Roman"/>
                <w:bCs/>
                <w:sz w:val="24"/>
              </w:rPr>
              <w:t>Способы генерации ключей.</w:t>
            </w:r>
            <w:r w:rsidRPr="001F23A8">
              <w:rPr>
                <w:rFonts w:ascii="Times New Roman" w:hAnsi="Times New Roman"/>
                <w:bCs/>
                <w:sz w:val="24"/>
              </w:rPr>
              <w:tab/>
            </w:r>
          </w:p>
        </w:tc>
        <w:tc>
          <w:tcPr>
            <w:tcW w:w="3398" w:type="dxa"/>
            <w:vMerge/>
          </w:tcPr>
          <w:p w:rsidR="00F84CDD" w:rsidRPr="00307D9B" w:rsidRDefault="00F84CDD" w:rsidP="006B024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84CDD" w:rsidRPr="00307D9B" w:rsidRDefault="00F84CDD" w:rsidP="006B024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CDD" w:rsidRPr="00307D9B" w:rsidTr="006B0240">
        <w:tc>
          <w:tcPr>
            <w:tcW w:w="3118" w:type="dxa"/>
          </w:tcPr>
          <w:p w:rsidR="00F84CDD" w:rsidRPr="00667FE4" w:rsidRDefault="00F84CDD" w:rsidP="006B024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7FE4">
              <w:rPr>
                <w:rFonts w:ascii="Times New Roman" w:hAnsi="Times New Roman"/>
                <w:bCs/>
                <w:i/>
                <w:sz w:val="24"/>
                <w:szCs w:val="24"/>
              </w:rPr>
              <w:t>Перечень умений, осваиваемых в рамках дисциплины:</w:t>
            </w:r>
          </w:p>
        </w:tc>
        <w:tc>
          <w:tcPr>
            <w:tcW w:w="3398" w:type="dxa"/>
            <w:vMerge/>
          </w:tcPr>
          <w:p w:rsidR="00F84CDD" w:rsidRPr="00307D9B" w:rsidRDefault="00F84CDD" w:rsidP="006B024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F84CDD" w:rsidRPr="00307D9B" w:rsidRDefault="00F84CDD" w:rsidP="006B02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07D9B">
              <w:rPr>
                <w:rFonts w:ascii="Times New Roman" w:hAnsi="Times New Roman"/>
                <w:bCs/>
                <w:sz w:val="24"/>
                <w:szCs w:val="24"/>
              </w:rPr>
              <w:t>Экспертное наблюдение и оценивание выполнения практических работ.</w:t>
            </w:r>
          </w:p>
          <w:p w:rsidR="00F84CDD" w:rsidRPr="00307D9B" w:rsidRDefault="00F84CDD" w:rsidP="006B024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7D9B">
              <w:rPr>
                <w:rFonts w:ascii="Times New Roman" w:hAnsi="Times New Roman"/>
                <w:bCs/>
                <w:sz w:val="24"/>
                <w:szCs w:val="24"/>
              </w:rPr>
              <w:t>Текущий контроль в форме защиты практических работ</w:t>
            </w:r>
          </w:p>
        </w:tc>
      </w:tr>
      <w:tr w:rsidR="00F84CDD" w:rsidRPr="001F23A8" w:rsidTr="006B0240">
        <w:tc>
          <w:tcPr>
            <w:tcW w:w="3118" w:type="dxa"/>
          </w:tcPr>
          <w:p w:rsidR="001F23A8" w:rsidRPr="001F23A8" w:rsidRDefault="001F23A8" w:rsidP="001F23A8">
            <w:pPr>
              <w:spacing w:after="0" w:line="240" w:lineRule="auto"/>
              <w:ind w:left="33"/>
              <w:rPr>
                <w:rFonts w:ascii="Times New Roman" w:hAnsi="Times New Roman"/>
                <w:bCs/>
                <w:sz w:val="24"/>
              </w:rPr>
            </w:pPr>
            <w:r w:rsidRPr="001F23A8">
              <w:rPr>
                <w:rFonts w:ascii="Times New Roman" w:hAnsi="Times New Roman"/>
                <w:bCs/>
                <w:sz w:val="24"/>
              </w:rPr>
              <w:t>Применять закон аддитивности информации.</w:t>
            </w:r>
          </w:p>
          <w:p w:rsidR="001F23A8" w:rsidRPr="001F23A8" w:rsidRDefault="001F23A8" w:rsidP="001F23A8">
            <w:pPr>
              <w:spacing w:after="0" w:line="240" w:lineRule="auto"/>
              <w:ind w:left="33"/>
              <w:rPr>
                <w:rFonts w:ascii="Times New Roman" w:hAnsi="Times New Roman"/>
                <w:bCs/>
                <w:sz w:val="24"/>
              </w:rPr>
            </w:pPr>
            <w:r w:rsidRPr="001F23A8">
              <w:rPr>
                <w:rFonts w:ascii="Times New Roman" w:hAnsi="Times New Roman"/>
                <w:bCs/>
                <w:sz w:val="24"/>
              </w:rPr>
              <w:t>Применять теорему Котельникова.</w:t>
            </w:r>
          </w:p>
          <w:p w:rsidR="00F84CDD" w:rsidRPr="001F23A8" w:rsidRDefault="001F23A8" w:rsidP="001F23A8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23A8">
              <w:rPr>
                <w:rFonts w:ascii="Times New Roman" w:hAnsi="Times New Roman"/>
                <w:bCs/>
                <w:sz w:val="24"/>
              </w:rPr>
              <w:t>Использовать формулу Шеннона.</w:t>
            </w:r>
          </w:p>
        </w:tc>
        <w:tc>
          <w:tcPr>
            <w:tcW w:w="3398" w:type="dxa"/>
            <w:vMerge/>
          </w:tcPr>
          <w:p w:rsidR="00F84CDD" w:rsidRPr="001F23A8" w:rsidRDefault="00F84CDD" w:rsidP="001F23A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84CDD" w:rsidRPr="001F23A8" w:rsidRDefault="00F84CDD" w:rsidP="001F23A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75D9" w:rsidRPr="00761764" w:rsidRDefault="00A475D9">
      <w:pPr>
        <w:rPr>
          <w:rFonts w:ascii="Times New Roman" w:hAnsi="Times New Roman"/>
          <w:sz w:val="24"/>
          <w:szCs w:val="24"/>
        </w:rPr>
      </w:pPr>
    </w:p>
    <w:sectPr w:rsidR="00A475D9" w:rsidRPr="00761764" w:rsidSect="00265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4B9" w:rsidRDefault="003124B9" w:rsidP="009C107F">
      <w:pPr>
        <w:spacing w:after="0" w:line="240" w:lineRule="auto"/>
      </w:pPr>
      <w:r>
        <w:separator/>
      </w:r>
    </w:p>
  </w:endnote>
  <w:endnote w:type="continuationSeparator" w:id="0">
    <w:p w:rsidR="003124B9" w:rsidRDefault="003124B9" w:rsidP="009C1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T3989o00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485076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82473F" w:rsidRPr="0082473F" w:rsidRDefault="001237BB">
        <w:pPr>
          <w:pStyle w:val="ad"/>
          <w:jc w:val="center"/>
          <w:rPr>
            <w:rFonts w:ascii="Times New Roman" w:hAnsi="Times New Roman"/>
            <w:sz w:val="24"/>
          </w:rPr>
        </w:pPr>
        <w:r w:rsidRPr="0082473F">
          <w:rPr>
            <w:rFonts w:ascii="Times New Roman" w:hAnsi="Times New Roman"/>
            <w:sz w:val="24"/>
          </w:rPr>
          <w:fldChar w:fldCharType="begin"/>
        </w:r>
        <w:r w:rsidR="0082473F" w:rsidRPr="0082473F">
          <w:rPr>
            <w:rFonts w:ascii="Times New Roman" w:hAnsi="Times New Roman"/>
            <w:sz w:val="24"/>
          </w:rPr>
          <w:instrText>PAGE   \* MERGEFORMAT</w:instrText>
        </w:r>
        <w:r w:rsidRPr="0082473F">
          <w:rPr>
            <w:rFonts w:ascii="Times New Roman" w:hAnsi="Times New Roman"/>
            <w:sz w:val="24"/>
          </w:rPr>
          <w:fldChar w:fldCharType="separate"/>
        </w:r>
        <w:r w:rsidR="00B1695F">
          <w:rPr>
            <w:rFonts w:ascii="Times New Roman" w:hAnsi="Times New Roman"/>
            <w:noProof/>
            <w:sz w:val="24"/>
          </w:rPr>
          <w:t>8</w:t>
        </w:r>
        <w:r w:rsidRPr="0082473F">
          <w:rPr>
            <w:rFonts w:ascii="Times New Roman" w:hAnsi="Times New Roman"/>
            <w:sz w:val="24"/>
          </w:rPr>
          <w:fldChar w:fldCharType="end"/>
        </w:r>
      </w:p>
    </w:sdtContent>
  </w:sdt>
  <w:p w:rsidR="0082473F" w:rsidRDefault="0082473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4B9" w:rsidRDefault="003124B9" w:rsidP="009C107F">
      <w:pPr>
        <w:spacing w:after="0" w:line="240" w:lineRule="auto"/>
      </w:pPr>
      <w:r>
        <w:separator/>
      </w:r>
    </w:p>
  </w:footnote>
  <w:footnote w:type="continuationSeparator" w:id="0">
    <w:p w:rsidR="003124B9" w:rsidRDefault="003124B9" w:rsidP="009C1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888" w:rsidRDefault="00CC4888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695F">
      <w:rPr>
        <w:noProof/>
      </w:rPr>
      <w:t>8</w:t>
    </w:r>
    <w:r>
      <w:rPr>
        <w:noProof/>
      </w:rPr>
      <w:fldChar w:fldCharType="end"/>
    </w:r>
  </w:p>
  <w:p w:rsidR="00CC4888" w:rsidRDefault="00CC488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C2638"/>
    <w:multiLevelType w:val="multilevel"/>
    <w:tmpl w:val="E0720B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C1063D6"/>
    <w:multiLevelType w:val="multilevel"/>
    <w:tmpl w:val="BF8AC4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2">
    <w:nsid w:val="0E2609E4"/>
    <w:multiLevelType w:val="hybridMultilevel"/>
    <w:tmpl w:val="DEAE591E"/>
    <w:lvl w:ilvl="0" w:tplc="3E98ABA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>
    <w:nsid w:val="132349B4"/>
    <w:multiLevelType w:val="hybridMultilevel"/>
    <w:tmpl w:val="C60063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3C2532"/>
    <w:multiLevelType w:val="hybridMultilevel"/>
    <w:tmpl w:val="3A7C0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D09F5"/>
    <w:multiLevelType w:val="hybridMultilevel"/>
    <w:tmpl w:val="3E5262EC"/>
    <w:lvl w:ilvl="0" w:tplc="378EC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4F56AF"/>
    <w:multiLevelType w:val="hybridMultilevel"/>
    <w:tmpl w:val="D990E7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EE83B7F"/>
    <w:multiLevelType w:val="hybridMultilevel"/>
    <w:tmpl w:val="1818CE74"/>
    <w:lvl w:ilvl="0" w:tplc="D87A656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2D54A40"/>
    <w:multiLevelType w:val="hybridMultilevel"/>
    <w:tmpl w:val="D990E7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F27F55"/>
    <w:multiLevelType w:val="hybridMultilevel"/>
    <w:tmpl w:val="8D2A2196"/>
    <w:lvl w:ilvl="0" w:tplc="378EC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C47BBB"/>
    <w:multiLevelType w:val="hybridMultilevel"/>
    <w:tmpl w:val="F4564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C06D8"/>
    <w:multiLevelType w:val="hybridMultilevel"/>
    <w:tmpl w:val="0D7C91EC"/>
    <w:lvl w:ilvl="0" w:tplc="A3EC3502">
      <w:start w:val="1"/>
      <w:numFmt w:val="decimal"/>
      <w:lvlText w:val="%1."/>
      <w:lvlJc w:val="left"/>
      <w:pPr>
        <w:ind w:left="39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13">
    <w:nsid w:val="41AD40F3"/>
    <w:multiLevelType w:val="hybridMultilevel"/>
    <w:tmpl w:val="EA8CB6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5B6A90"/>
    <w:multiLevelType w:val="hybridMultilevel"/>
    <w:tmpl w:val="A4668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812B93"/>
    <w:multiLevelType w:val="hybridMultilevel"/>
    <w:tmpl w:val="A8BA8258"/>
    <w:lvl w:ilvl="0" w:tplc="378EC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BB02E4"/>
    <w:multiLevelType w:val="hybridMultilevel"/>
    <w:tmpl w:val="12DE4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245166"/>
    <w:multiLevelType w:val="hybridMultilevel"/>
    <w:tmpl w:val="F190D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C35879"/>
    <w:multiLevelType w:val="hybridMultilevel"/>
    <w:tmpl w:val="E390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D490C42"/>
    <w:multiLevelType w:val="hybridMultilevel"/>
    <w:tmpl w:val="CD7EF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F3044C"/>
    <w:multiLevelType w:val="hybridMultilevel"/>
    <w:tmpl w:val="F730B130"/>
    <w:lvl w:ilvl="0" w:tplc="B8E832C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09205CF"/>
    <w:multiLevelType w:val="hybridMultilevel"/>
    <w:tmpl w:val="2C041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6F783B"/>
    <w:multiLevelType w:val="hybridMultilevel"/>
    <w:tmpl w:val="12CCA04E"/>
    <w:lvl w:ilvl="0" w:tplc="3F20210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7FE5B0F"/>
    <w:multiLevelType w:val="hybridMultilevel"/>
    <w:tmpl w:val="38CC47D8"/>
    <w:lvl w:ilvl="0" w:tplc="BB202C9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>
    <w:nsid w:val="69E36E7B"/>
    <w:multiLevelType w:val="hybridMultilevel"/>
    <w:tmpl w:val="8C96C1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90437A"/>
    <w:multiLevelType w:val="hybridMultilevel"/>
    <w:tmpl w:val="D89EDBB6"/>
    <w:lvl w:ilvl="0" w:tplc="7B2A9C9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F4092A"/>
    <w:multiLevelType w:val="hybridMultilevel"/>
    <w:tmpl w:val="6EBC8FF0"/>
    <w:lvl w:ilvl="0" w:tplc="378EC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B678C4"/>
    <w:multiLevelType w:val="hybridMultilevel"/>
    <w:tmpl w:val="68BC8E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4774C25"/>
    <w:multiLevelType w:val="hybridMultilevel"/>
    <w:tmpl w:val="BA947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D10646"/>
    <w:multiLevelType w:val="hybridMultilevel"/>
    <w:tmpl w:val="C9E87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D14D4E"/>
    <w:multiLevelType w:val="hybridMultilevel"/>
    <w:tmpl w:val="BC021A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BEE346F"/>
    <w:multiLevelType w:val="hybridMultilevel"/>
    <w:tmpl w:val="62F6E3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8"/>
  </w:num>
  <w:num w:numId="6">
    <w:abstractNumId w:val="5"/>
  </w:num>
  <w:num w:numId="7">
    <w:abstractNumId w:val="25"/>
  </w:num>
  <w:num w:numId="8">
    <w:abstractNumId w:val="29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28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6"/>
  </w:num>
  <w:num w:numId="26">
    <w:abstractNumId w:val="15"/>
  </w:num>
  <w:num w:numId="27">
    <w:abstractNumId w:val="0"/>
  </w:num>
  <w:num w:numId="28">
    <w:abstractNumId w:val="6"/>
  </w:num>
  <w:num w:numId="29">
    <w:abstractNumId w:val="10"/>
  </w:num>
  <w:num w:numId="30">
    <w:abstractNumId w:val="22"/>
  </w:num>
  <w:num w:numId="31">
    <w:abstractNumId w:val="11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F73"/>
    <w:rsid w:val="000007A6"/>
    <w:rsid w:val="00014037"/>
    <w:rsid w:val="000261F7"/>
    <w:rsid w:val="000434F5"/>
    <w:rsid w:val="000A29F9"/>
    <w:rsid w:val="00117B5D"/>
    <w:rsid w:val="00122828"/>
    <w:rsid w:val="001237BB"/>
    <w:rsid w:val="001A1D57"/>
    <w:rsid w:val="001B35F5"/>
    <w:rsid w:val="001C2D68"/>
    <w:rsid w:val="001F23A8"/>
    <w:rsid w:val="002320C8"/>
    <w:rsid w:val="002330BD"/>
    <w:rsid w:val="00240065"/>
    <w:rsid w:val="002653AA"/>
    <w:rsid w:val="00271F6F"/>
    <w:rsid w:val="002B4846"/>
    <w:rsid w:val="002C0F0E"/>
    <w:rsid w:val="003124B9"/>
    <w:rsid w:val="00312EBD"/>
    <w:rsid w:val="00366985"/>
    <w:rsid w:val="003C68FE"/>
    <w:rsid w:val="003D15FC"/>
    <w:rsid w:val="003F1537"/>
    <w:rsid w:val="0043231B"/>
    <w:rsid w:val="004359DD"/>
    <w:rsid w:val="00495FC4"/>
    <w:rsid w:val="004B3256"/>
    <w:rsid w:val="004C5DC8"/>
    <w:rsid w:val="004E0BEF"/>
    <w:rsid w:val="004E5257"/>
    <w:rsid w:val="0051654E"/>
    <w:rsid w:val="00547F43"/>
    <w:rsid w:val="005554BD"/>
    <w:rsid w:val="005A52DC"/>
    <w:rsid w:val="005E28B9"/>
    <w:rsid w:val="00626316"/>
    <w:rsid w:val="006511AE"/>
    <w:rsid w:val="006D2F73"/>
    <w:rsid w:val="006D6A4C"/>
    <w:rsid w:val="006F2316"/>
    <w:rsid w:val="007031AC"/>
    <w:rsid w:val="00704EEF"/>
    <w:rsid w:val="00732692"/>
    <w:rsid w:val="00761764"/>
    <w:rsid w:val="00767DA5"/>
    <w:rsid w:val="0078429E"/>
    <w:rsid w:val="007B1FD4"/>
    <w:rsid w:val="007C66F5"/>
    <w:rsid w:val="007E4B03"/>
    <w:rsid w:val="0082473F"/>
    <w:rsid w:val="00840554"/>
    <w:rsid w:val="008470D5"/>
    <w:rsid w:val="00861E03"/>
    <w:rsid w:val="008631F7"/>
    <w:rsid w:val="00870BCE"/>
    <w:rsid w:val="00874BC7"/>
    <w:rsid w:val="00877B45"/>
    <w:rsid w:val="008845E7"/>
    <w:rsid w:val="008C43B9"/>
    <w:rsid w:val="008E4339"/>
    <w:rsid w:val="0090201D"/>
    <w:rsid w:val="00914431"/>
    <w:rsid w:val="00954E4B"/>
    <w:rsid w:val="00967A55"/>
    <w:rsid w:val="009C107F"/>
    <w:rsid w:val="009C1146"/>
    <w:rsid w:val="009D1A3F"/>
    <w:rsid w:val="009E12A6"/>
    <w:rsid w:val="009E4E61"/>
    <w:rsid w:val="00A42070"/>
    <w:rsid w:val="00A475D9"/>
    <w:rsid w:val="00A53D6E"/>
    <w:rsid w:val="00A57E1B"/>
    <w:rsid w:val="00A61E59"/>
    <w:rsid w:val="00AA6932"/>
    <w:rsid w:val="00AE28E2"/>
    <w:rsid w:val="00B1695F"/>
    <w:rsid w:val="00B42DE2"/>
    <w:rsid w:val="00B43802"/>
    <w:rsid w:val="00B47866"/>
    <w:rsid w:val="00BA754F"/>
    <w:rsid w:val="00BF0AB8"/>
    <w:rsid w:val="00C22CA8"/>
    <w:rsid w:val="00C44920"/>
    <w:rsid w:val="00C6461E"/>
    <w:rsid w:val="00C9074C"/>
    <w:rsid w:val="00C96CE9"/>
    <w:rsid w:val="00CA7B33"/>
    <w:rsid w:val="00CC4888"/>
    <w:rsid w:val="00D0071B"/>
    <w:rsid w:val="00D04F5E"/>
    <w:rsid w:val="00D40083"/>
    <w:rsid w:val="00D528C4"/>
    <w:rsid w:val="00D53394"/>
    <w:rsid w:val="00DA14E0"/>
    <w:rsid w:val="00DA47B5"/>
    <w:rsid w:val="00DC1B80"/>
    <w:rsid w:val="00DE4E66"/>
    <w:rsid w:val="00DF6DD3"/>
    <w:rsid w:val="00E1508A"/>
    <w:rsid w:val="00E30401"/>
    <w:rsid w:val="00F10B2E"/>
    <w:rsid w:val="00F2744E"/>
    <w:rsid w:val="00F60F59"/>
    <w:rsid w:val="00F84CDD"/>
    <w:rsid w:val="00F97672"/>
    <w:rsid w:val="00FB598E"/>
    <w:rsid w:val="00FC65AD"/>
    <w:rsid w:val="00FD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C0B83D-EFEB-4A10-B53C-3C256F9B2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07F"/>
    <w:pPr>
      <w:spacing w:after="200" w:line="276" w:lineRule="auto"/>
    </w:pPr>
    <w:rPr>
      <w:rFonts w:eastAsiaTheme="minorEastAsia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C4888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1"/>
    <w:basedOn w:val="a"/>
    <w:uiPriority w:val="99"/>
    <w:qFormat/>
    <w:rsid w:val="009C107F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4">
    <w:name w:val="footnote text"/>
    <w:basedOn w:val="a"/>
    <w:link w:val="a5"/>
    <w:uiPriority w:val="99"/>
    <w:rsid w:val="009C107F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rsid w:val="009C107F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6">
    <w:name w:val="footnote reference"/>
    <w:basedOn w:val="a0"/>
    <w:uiPriority w:val="99"/>
    <w:rsid w:val="009C107F"/>
    <w:rPr>
      <w:rFonts w:cs="Times New Roman"/>
      <w:vertAlign w:val="superscript"/>
    </w:rPr>
  </w:style>
  <w:style w:type="paragraph" w:styleId="a7">
    <w:name w:val="List Paragraph"/>
    <w:aliases w:val="Содержание. 2 уровень"/>
    <w:basedOn w:val="a"/>
    <w:link w:val="a8"/>
    <w:uiPriority w:val="34"/>
    <w:qFormat/>
    <w:rsid w:val="009C107F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rsid w:val="009C107F"/>
    <w:rPr>
      <w:rFonts w:cs="Times New Roman"/>
      <w:i/>
    </w:rPr>
  </w:style>
  <w:style w:type="table" w:styleId="aa">
    <w:name w:val="Table Grid"/>
    <w:basedOn w:val="a1"/>
    <w:uiPriority w:val="39"/>
    <w:rsid w:val="009C1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824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2473F"/>
    <w:rPr>
      <w:rFonts w:eastAsiaTheme="minorEastAsia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824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2473F"/>
    <w:rPr>
      <w:rFonts w:eastAsiaTheme="minorEastAsia" w:cs="Times New Roman"/>
      <w:lang w:eastAsia="ru-RU"/>
    </w:rPr>
  </w:style>
  <w:style w:type="character" w:customStyle="1" w:styleId="Default">
    <w:name w:val="Default Знак"/>
    <w:link w:val="Default0"/>
    <w:locked/>
    <w:rsid w:val="00D04F5E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0">
    <w:name w:val="Default"/>
    <w:link w:val="Default"/>
    <w:rsid w:val="00D04F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Hyperlink"/>
    <w:basedOn w:val="a0"/>
    <w:unhideWhenUsed/>
    <w:rsid w:val="00B42DE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C4888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paragraph" w:styleId="af0">
    <w:name w:val="List"/>
    <w:basedOn w:val="a"/>
    <w:rsid w:val="00CC4888"/>
    <w:pPr>
      <w:spacing w:after="0" w:line="240" w:lineRule="auto"/>
      <w:ind w:left="283" w:hanging="283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fontstyle01">
    <w:name w:val="fontstyle01"/>
    <w:basedOn w:val="a0"/>
    <w:rsid w:val="00CC4888"/>
    <w:rPr>
      <w:rFonts w:ascii="TT3989o00" w:hAnsi="TT3989o00" w:hint="default"/>
      <w:b w:val="0"/>
      <w:bCs w:val="0"/>
      <w:i w:val="0"/>
      <w:iCs w:val="0"/>
      <w:color w:val="000000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B47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47866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FontStyle18">
    <w:name w:val="Font Style18"/>
    <w:rsid w:val="001B35F5"/>
    <w:rPr>
      <w:rFonts w:ascii="Times New Roman" w:hAnsi="Times New Roman" w:cs="Times New Roman"/>
      <w:b/>
      <w:bCs/>
      <w:sz w:val="22"/>
      <w:szCs w:val="22"/>
    </w:rPr>
  </w:style>
  <w:style w:type="character" w:customStyle="1" w:styleId="apple-style-span">
    <w:name w:val="apple-style-span"/>
    <w:basedOn w:val="a0"/>
    <w:rsid w:val="001B35F5"/>
  </w:style>
  <w:style w:type="paragraph" w:styleId="21">
    <w:name w:val="Body Text 2"/>
    <w:basedOn w:val="a"/>
    <w:link w:val="22"/>
    <w:rsid w:val="00547F43"/>
    <w:pPr>
      <w:spacing w:after="0" w:line="240" w:lineRule="auto"/>
      <w:ind w:right="-1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547F4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3">
    <w:name w:val="Основной текст (2)_"/>
    <w:basedOn w:val="a0"/>
    <w:link w:val="24"/>
    <w:rsid w:val="006F2316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F2316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  <w:lang w:eastAsia="en-US"/>
    </w:rPr>
  </w:style>
  <w:style w:type="character" w:customStyle="1" w:styleId="a8">
    <w:name w:val="Абзац списка Знак"/>
    <w:aliases w:val="Содержание. 2 уровень Знак"/>
    <w:link w:val="a7"/>
    <w:uiPriority w:val="34"/>
    <w:qFormat/>
    <w:locked/>
    <w:rsid w:val="006F2316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2">
    <w:name w:val="Заголовок №1 (2)_"/>
    <w:basedOn w:val="a0"/>
    <w:link w:val="120"/>
    <w:rsid w:val="006F231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F231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0">
    <w:name w:val="Заголовок №1 (2)"/>
    <w:basedOn w:val="a"/>
    <w:link w:val="12"/>
    <w:rsid w:val="006F2316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6F2316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/>
      <w:sz w:val="26"/>
      <w:szCs w:val="26"/>
      <w:lang w:eastAsia="en-US"/>
    </w:rPr>
  </w:style>
  <w:style w:type="character" w:customStyle="1" w:styleId="fontstyle21">
    <w:name w:val="fontstyle21"/>
    <w:basedOn w:val="a0"/>
    <w:rsid w:val="006F2316"/>
    <w:rPr>
      <w:rFonts w:ascii="Times New Roman" w:hAnsi="Times New Roman" w:cs="Times New Roman" w:hint="default"/>
      <w:b w:val="0"/>
      <w:bCs w:val="0"/>
      <w:i w:val="0"/>
      <w:iCs w:val="0"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.kraskrit.ru/course/view.php?id=20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ook.ru/book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298CE-180D-4AD8-BF09-839E5C594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2245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Ноутбук</cp:lastModifiedBy>
  <cp:revision>7</cp:revision>
  <cp:lastPrinted>2021-10-18T03:47:00Z</cp:lastPrinted>
  <dcterms:created xsi:type="dcterms:W3CDTF">2023-01-11T02:44:00Z</dcterms:created>
  <dcterms:modified xsi:type="dcterms:W3CDTF">2023-09-21T04:41:00Z</dcterms:modified>
</cp:coreProperties>
</file>