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spacing w:line="360" w:lineRule="auto"/>
        <w:jc w:val="center"/>
      </w:pPr>
    </w:p>
    <w:p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:rsidR="004D158D" w:rsidRPr="00B729CE" w:rsidRDefault="004D158D" w:rsidP="004D158D">
      <w:pPr>
        <w:jc w:val="center"/>
      </w:pPr>
    </w:p>
    <w:p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C3044C">
        <w:rPr>
          <w:b/>
        </w:rPr>
        <w:t xml:space="preserve"> ОП 08 </w:t>
      </w:r>
      <w:r w:rsidR="00B420E8">
        <w:rPr>
          <w:b/>
        </w:rPr>
        <w:t>ОСНОВЫ ПРОЕКТИРОВАНИЯ БАЗ ДАННЫХ</w:t>
      </w:r>
    </w:p>
    <w:p w:rsidR="004D158D" w:rsidRPr="00B729CE" w:rsidRDefault="004D158D" w:rsidP="004D158D">
      <w:pPr>
        <w:jc w:val="center"/>
      </w:pPr>
    </w:p>
    <w:p w:rsidR="004D158D" w:rsidRPr="00B729CE" w:rsidRDefault="004D158D" w:rsidP="004D158D"/>
    <w:p w:rsidR="00063398" w:rsidRPr="002B34CD" w:rsidRDefault="004D158D" w:rsidP="00063398">
      <w:pPr>
        <w:tabs>
          <w:tab w:val="left" w:pos="1500"/>
        </w:tabs>
        <w:spacing w:before="139"/>
        <w:ind w:firstLine="851"/>
      </w:pPr>
      <w:r w:rsidRPr="00B729CE">
        <w:t xml:space="preserve">для студентов специальности </w:t>
      </w:r>
      <w:r w:rsidR="00063398">
        <w:t>09.02.06</w:t>
      </w:r>
      <w:r w:rsidR="00063398" w:rsidRPr="002B34CD">
        <w:t xml:space="preserve"> </w:t>
      </w:r>
      <w:r w:rsidR="00063398">
        <w:t>Сетевое и системное администрирование</w:t>
      </w:r>
    </w:p>
    <w:p w:rsidR="004D158D" w:rsidRPr="00B729CE" w:rsidRDefault="004D158D" w:rsidP="004D158D">
      <w:pPr>
        <w:tabs>
          <w:tab w:val="left" w:pos="7088"/>
        </w:tabs>
        <w:spacing w:line="360" w:lineRule="auto"/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063398">
        <w:rPr>
          <w:b w:val="0"/>
        </w:rPr>
        <w:t>3</w:t>
      </w:r>
    </w:p>
    <w:p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>Фонд оценочных средств разработан на основе федерального государственного образовател</w:t>
      </w:r>
      <w:r w:rsidRPr="00E7539C">
        <w:rPr>
          <w:sz w:val="23"/>
          <w:szCs w:val="23"/>
        </w:rPr>
        <w:t>ь</w:t>
      </w:r>
      <w:r w:rsidRPr="00E7539C">
        <w:rPr>
          <w:sz w:val="23"/>
          <w:szCs w:val="23"/>
        </w:rPr>
        <w:t xml:space="preserve">ного стандарта среднего профессионального образования по специальности </w:t>
      </w:r>
      <w:r w:rsidR="005224B2">
        <w:rPr>
          <w:sz w:val="23"/>
          <w:szCs w:val="23"/>
        </w:rPr>
        <w:t>09.02.0</w:t>
      </w:r>
      <w:r w:rsidR="00063398">
        <w:rPr>
          <w:sz w:val="23"/>
          <w:szCs w:val="23"/>
        </w:rPr>
        <w:t>6</w:t>
      </w:r>
      <w:r w:rsidR="005224B2">
        <w:rPr>
          <w:sz w:val="23"/>
          <w:szCs w:val="23"/>
        </w:rPr>
        <w:t xml:space="preserve"> </w:t>
      </w:r>
      <w:r w:rsidR="00063398" w:rsidRPr="002B34CD">
        <w:t>«Сетевое и системное администрирование»</w:t>
      </w:r>
      <w:r w:rsid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и рабочей программы </w:t>
      </w:r>
      <w:r w:rsidR="005224B2">
        <w:rPr>
          <w:sz w:val="23"/>
          <w:szCs w:val="23"/>
        </w:rPr>
        <w:t>«</w:t>
      </w:r>
      <w:r w:rsidR="00B420E8">
        <w:rPr>
          <w:sz w:val="23"/>
          <w:szCs w:val="23"/>
        </w:rPr>
        <w:t>Основы проектирования баз да</w:t>
      </w:r>
      <w:r w:rsidR="00B420E8">
        <w:rPr>
          <w:sz w:val="23"/>
          <w:szCs w:val="23"/>
        </w:rPr>
        <w:t>н</w:t>
      </w:r>
      <w:r w:rsidR="00B420E8">
        <w:rPr>
          <w:sz w:val="23"/>
          <w:szCs w:val="23"/>
        </w:rPr>
        <w:t>ных</w:t>
      </w:r>
      <w:r w:rsidR="005224B2">
        <w:rPr>
          <w:sz w:val="23"/>
          <w:szCs w:val="23"/>
        </w:rPr>
        <w:t>»</w:t>
      </w:r>
    </w:p>
    <w:p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4D158D" w:rsidRPr="00E7539C" w:rsidTr="00C12513">
        <w:trPr>
          <w:jc w:val="center"/>
        </w:trPr>
        <w:tc>
          <w:tcPr>
            <w:tcW w:w="4785" w:type="dxa"/>
          </w:tcPr>
          <w:p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ОДОБРЕНО</w:t>
            </w:r>
          </w:p>
          <w:p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Старший методист</w:t>
            </w:r>
          </w:p>
          <w:p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______________Т.В. Клачкова</w:t>
            </w:r>
          </w:p>
          <w:p w:rsidR="004D158D" w:rsidRPr="00E7539C" w:rsidRDefault="00E6306E" w:rsidP="00E7539C">
            <w:pPr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«___»________________ 202</w:t>
            </w:r>
            <w:r w:rsidR="00063398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</w:t>
            </w:r>
            <w:r w:rsidR="004D158D" w:rsidRPr="00E7539C">
              <w:rPr>
                <w:sz w:val="23"/>
                <w:szCs w:val="23"/>
              </w:rPr>
              <w:t>г.</w:t>
            </w:r>
          </w:p>
        </w:tc>
        <w:tc>
          <w:tcPr>
            <w:tcW w:w="4786" w:type="dxa"/>
          </w:tcPr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УТВЕРЖДАЮ</w:t>
            </w:r>
          </w:p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Заместитель директора </w:t>
            </w:r>
          </w:p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по учебной работе</w:t>
            </w:r>
          </w:p>
          <w:p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____________М.А. Полютова</w:t>
            </w:r>
          </w:p>
          <w:p w:rsidR="004D158D" w:rsidRPr="00E7539C" w:rsidRDefault="00E6306E" w:rsidP="00E7539C">
            <w:pPr>
              <w:ind w:firstLine="885"/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 202</w:t>
            </w:r>
            <w:r w:rsidR="00063398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</w:t>
            </w:r>
            <w:r w:rsidR="004D158D" w:rsidRPr="00E7539C">
              <w:rPr>
                <w:sz w:val="23"/>
                <w:szCs w:val="23"/>
              </w:rPr>
              <w:t>г.</w:t>
            </w:r>
          </w:p>
        </w:tc>
      </w:tr>
    </w:tbl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РАССМОТРЕНО</w:t>
      </w:r>
    </w:p>
    <w:p w:rsidR="00E6306E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на заседании цикловой комиссии </w:t>
      </w:r>
      <w:r w:rsidR="00463525" w:rsidRPr="00463525">
        <w:rPr>
          <w:sz w:val="23"/>
          <w:szCs w:val="23"/>
        </w:rPr>
        <w:t>укрупненной группы специальностей 09.00.00 Информатика и вычислительная техника</w:t>
      </w:r>
    </w:p>
    <w:p w:rsidR="005B59E4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Протокол</w:t>
      </w:r>
      <w:r w:rsidR="004D158D" w:rsidRPr="00E7539C">
        <w:rPr>
          <w:sz w:val="23"/>
          <w:szCs w:val="23"/>
        </w:rPr>
        <w:t xml:space="preserve"> №</w:t>
      </w:r>
      <w:r w:rsidRPr="00E7539C">
        <w:rPr>
          <w:sz w:val="23"/>
          <w:szCs w:val="23"/>
        </w:rPr>
        <w:t>___ от «___»___________ 202</w:t>
      </w:r>
      <w:r w:rsidR="005B59E4">
        <w:rPr>
          <w:sz w:val="23"/>
          <w:szCs w:val="23"/>
        </w:rPr>
        <w:t>3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г.  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Председатель ЦК __________________ </w:t>
      </w:r>
      <w:r w:rsidR="005B59E4">
        <w:rPr>
          <w:sz w:val="23"/>
          <w:szCs w:val="23"/>
        </w:rPr>
        <w:t>Е.В. Харитонова</w:t>
      </w: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</w:t>
      </w:r>
      <w:r w:rsidR="005B59E4">
        <w:rPr>
          <w:sz w:val="23"/>
          <w:szCs w:val="23"/>
        </w:rPr>
        <w:t>Тятенкова Д.С</w:t>
      </w:r>
      <w:r w:rsidRPr="00E7539C">
        <w:rPr>
          <w:sz w:val="23"/>
          <w:szCs w:val="23"/>
        </w:rPr>
        <w:t>., преподаватель КГБПОУ «ККРИТ»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Default="004D158D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Default="00E7539C" w:rsidP="00E7539C">
      <w:pPr>
        <w:contextualSpacing/>
        <w:rPr>
          <w:sz w:val="23"/>
          <w:szCs w:val="23"/>
        </w:rPr>
      </w:pPr>
    </w:p>
    <w:p w:rsidR="00E7539C" w:rsidRPr="00E7539C" w:rsidRDefault="00E7539C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Default="004D158D" w:rsidP="00E7539C">
      <w:pPr>
        <w:contextualSpacing/>
        <w:rPr>
          <w:sz w:val="23"/>
          <w:szCs w:val="23"/>
        </w:rPr>
      </w:pPr>
    </w:p>
    <w:p w:rsidR="00E7539C" w:rsidRPr="00E7539C" w:rsidRDefault="00E7539C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ПРОВЕРЕНО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Методист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______________Е.И. Макарова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«___»________________ 20</w:t>
      </w:r>
      <w:r w:rsidR="00E6306E" w:rsidRPr="00E7539C">
        <w:rPr>
          <w:sz w:val="23"/>
          <w:szCs w:val="23"/>
        </w:rPr>
        <w:t>2</w:t>
      </w:r>
      <w:r w:rsidR="00071E43">
        <w:rPr>
          <w:sz w:val="23"/>
          <w:szCs w:val="23"/>
        </w:rPr>
        <w:t>3</w:t>
      </w:r>
      <w:r w:rsidR="00E6306E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г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contextualSpacing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</w:t>
            </w:r>
            <w:r w:rsidRPr="007001DC">
              <w:rPr>
                <w:sz w:val="23"/>
                <w:szCs w:val="23"/>
              </w:rPr>
              <w:t>Т</w:t>
            </w:r>
            <w:r w:rsidRPr="007001DC">
              <w:rPr>
                <w:sz w:val="23"/>
                <w:szCs w:val="23"/>
              </w:rPr>
              <w:t>ТЕСТАЦИИ</w:t>
            </w:r>
          </w:p>
          <w:p w:rsidR="004D158D" w:rsidRPr="007001DC" w:rsidRDefault="004D158D" w:rsidP="00E7539C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B23526" w:rsidP="00866C0B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</w:t>
            </w:r>
            <w:r w:rsidR="00866C0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4D158D" w:rsidRPr="00E7539C" w:rsidTr="00C12513">
        <w:trPr>
          <w:jc w:val="center"/>
        </w:trPr>
        <w:tc>
          <w:tcPr>
            <w:tcW w:w="391" w:type="dxa"/>
            <w:shd w:val="clear" w:color="auto" w:fill="auto"/>
          </w:tcPr>
          <w:p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D54FC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НЬ ПЕЧАТНЫХ ИЗДАНИЙ, ЭЛЕКТРОННЫХ ИЗДАНИЙ (ЭЛЕ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К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D158D" w:rsidRPr="00B23526" w:rsidRDefault="00B23526" w:rsidP="00866C0B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</w:t>
            </w:r>
            <w:r w:rsidR="00866C0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:rsidR="004D158D" w:rsidRPr="005132F8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4"/>
          <w:szCs w:val="24"/>
        </w:rPr>
      </w:pPr>
      <w:r w:rsidRPr="005132F8">
        <w:rPr>
          <w:sz w:val="24"/>
          <w:szCs w:val="24"/>
        </w:rPr>
        <w:t>Фонд оценочных средств предназначен для проверки результатов освоения дисц</w:t>
      </w:r>
      <w:r w:rsidRPr="005132F8">
        <w:rPr>
          <w:sz w:val="24"/>
          <w:szCs w:val="24"/>
        </w:rPr>
        <w:t>и</w:t>
      </w:r>
      <w:r w:rsidRPr="005132F8">
        <w:rPr>
          <w:sz w:val="24"/>
          <w:szCs w:val="24"/>
        </w:rPr>
        <w:t>плины</w:t>
      </w:r>
      <w:r w:rsidR="00171434" w:rsidRPr="005132F8">
        <w:rPr>
          <w:sz w:val="24"/>
          <w:szCs w:val="24"/>
        </w:rPr>
        <w:t xml:space="preserve"> </w:t>
      </w:r>
      <w:r w:rsidR="005224B2" w:rsidRPr="005132F8">
        <w:rPr>
          <w:sz w:val="24"/>
          <w:szCs w:val="24"/>
        </w:rPr>
        <w:t>«</w:t>
      </w:r>
      <w:r w:rsidR="00B420E8" w:rsidRPr="005132F8">
        <w:rPr>
          <w:sz w:val="24"/>
          <w:szCs w:val="24"/>
        </w:rPr>
        <w:t>Основы проектирования баз данных</w:t>
      </w:r>
      <w:r w:rsidR="005224B2" w:rsidRPr="005132F8">
        <w:rPr>
          <w:sz w:val="24"/>
          <w:szCs w:val="24"/>
        </w:rPr>
        <w:t xml:space="preserve">» </w:t>
      </w:r>
      <w:r w:rsidRPr="005132F8">
        <w:rPr>
          <w:sz w:val="24"/>
          <w:szCs w:val="24"/>
        </w:rPr>
        <w:t>основной профессиональной образовател</w:t>
      </w:r>
      <w:r w:rsidRPr="005132F8">
        <w:rPr>
          <w:sz w:val="24"/>
          <w:szCs w:val="24"/>
        </w:rPr>
        <w:t>ь</w:t>
      </w:r>
      <w:r w:rsidRPr="005132F8">
        <w:rPr>
          <w:sz w:val="24"/>
          <w:szCs w:val="24"/>
        </w:rPr>
        <w:t xml:space="preserve">ной программы среднего профессионального образования по специальности </w:t>
      </w:r>
      <w:r w:rsidR="005132F8" w:rsidRPr="005132F8">
        <w:rPr>
          <w:sz w:val="24"/>
          <w:szCs w:val="24"/>
        </w:rPr>
        <w:t>09.02.06 «Сетевое и системное администрирование»</w:t>
      </w:r>
      <w:r w:rsidR="00DD2FC3" w:rsidRPr="005132F8">
        <w:rPr>
          <w:sz w:val="24"/>
          <w:szCs w:val="24"/>
        </w:rPr>
        <w:t>.</w:t>
      </w:r>
    </w:p>
    <w:p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4671"/>
        <w:gridCol w:w="4673"/>
      </w:tblGrid>
      <w:tr w:rsidR="009216B3" w:rsidRPr="00E7539C" w:rsidTr="00463525">
        <w:tc>
          <w:tcPr>
            <w:tcW w:w="4671" w:type="dxa"/>
          </w:tcPr>
          <w:p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9216B3" w:rsidRPr="00E7539C" w:rsidTr="00B420E8">
        <w:trPr>
          <w:trHeight w:val="761"/>
        </w:trPr>
        <w:tc>
          <w:tcPr>
            <w:tcW w:w="4671" w:type="dxa"/>
          </w:tcPr>
          <w:p w:rsidR="009216B3" w:rsidRPr="00B420E8" w:rsidRDefault="009216B3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 xml:space="preserve">З 1. </w:t>
            </w:r>
            <w:r w:rsidR="00B420E8" w:rsidRPr="00B420E8">
              <w:rPr>
                <w:rFonts w:ascii="Times New Roman" w:hAnsi="Times New Roman" w:cs="Times New Roman"/>
              </w:rPr>
              <w:t>Основы теории баз данных</w:t>
            </w:r>
          </w:p>
        </w:tc>
        <w:tc>
          <w:tcPr>
            <w:tcW w:w="4673" w:type="dxa"/>
          </w:tcPr>
          <w:p w:rsidR="00B420E8" w:rsidRPr="00B420E8" w:rsidRDefault="009216B3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  <w:i/>
              </w:rPr>
              <w:t xml:space="preserve">У 1. 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проектировать реляционную базу данных;</w:t>
            </w:r>
          </w:p>
          <w:p w:rsidR="009216B3" w:rsidRPr="00B420E8" w:rsidRDefault="009216B3" w:rsidP="00B420E8">
            <w:pPr>
              <w:rPr>
                <w:rFonts w:ascii="Times New Roman" w:hAnsi="Times New Roman" w:cs="Times New Roman"/>
              </w:rPr>
            </w:pPr>
          </w:p>
        </w:tc>
      </w:tr>
      <w:tr w:rsidR="009216B3" w:rsidRPr="00E7539C" w:rsidTr="00463525">
        <w:tc>
          <w:tcPr>
            <w:tcW w:w="4671" w:type="dxa"/>
          </w:tcPr>
          <w:p w:rsidR="009216B3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>З.</w:t>
            </w:r>
            <w:r w:rsidR="009216B3" w:rsidRPr="00B420E8">
              <w:rPr>
                <w:rFonts w:ascii="Times New Roman" w:hAnsi="Times New Roman" w:cs="Times New Roman"/>
              </w:rPr>
              <w:t xml:space="preserve">2. </w:t>
            </w:r>
            <w:r w:rsidRPr="00B420E8">
              <w:rPr>
                <w:rFonts w:ascii="Times New Roman" w:hAnsi="Times New Roman" w:cs="Times New Roman"/>
              </w:rPr>
              <w:t>Модели данных</w:t>
            </w:r>
          </w:p>
        </w:tc>
        <w:tc>
          <w:tcPr>
            <w:tcW w:w="4673" w:type="dxa"/>
          </w:tcPr>
          <w:p w:rsidR="009216B3" w:rsidRPr="00B420E8" w:rsidRDefault="009216B3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  <w:i/>
              </w:rPr>
              <w:t xml:space="preserve">У 2. 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использовать язык запросов для пр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о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граммного извлечения сведений из баз данных</w:t>
            </w:r>
          </w:p>
        </w:tc>
      </w:tr>
      <w:tr w:rsidR="009216B3" w:rsidRPr="00E7539C" w:rsidTr="00463525">
        <w:trPr>
          <w:trHeight w:val="159"/>
        </w:trPr>
        <w:tc>
          <w:tcPr>
            <w:tcW w:w="4671" w:type="dxa"/>
          </w:tcPr>
          <w:p w:rsidR="009216B3" w:rsidRPr="00B420E8" w:rsidRDefault="009216B3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 xml:space="preserve">З 3. </w:t>
            </w:r>
            <w:r w:rsidR="00B420E8" w:rsidRPr="00B420E8">
              <w:rPr>
                <w:rFonts w:ascii="Times New Roman" w:hAnsi="Times New Roman" w:cs="Times New Roman"/>
              </w:rPr>
              <w:t>Особенности реляционной модели и пр</w:t>
            </w:r>
            <w:r w:rsidR="00B420E8" w:rsidRPr="00B420E8">
              <w:rPr>
                <w:rFonts w:ascii="Times New Roman" w:hAnsi="Times New Roman" w:cs="Times New Roman"/>
              </w:rPr>
              <w:t>о</w:t>
            </w:r>
            <w:r w:rsidR="00B420E8" w:rsidRPr="00B420E8">
              <w:rPr>
                <w:rFonts w:ascii="Times New Roman" w:hAnsi="Times New Roman" w:cs="Times New Roman"/>
              </w:rPr>
              <w:t>ектирование баз данных</w:t>
            </w:r>
          </w:p>
        </w:tc>
        <w:tc>
          <w:tcPr>
            <w:tcW w:w="4673" w:type="dxa"/>
          </w:tcPr>
          <w:p w:rsidR="009216B3" w:rsidRPr="00B420E8" w:rsidRDefault="009216B3" w:rsidP="00E753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6B3" w:rsidRPr="00E7539C" w:rsidTr="00B420E8">
        <w:trPr>
          <w:trHeight w:val="706"/>
        </w:trPr>
        <w:tc>
          <w:tcPr>
            <w:tcW w:w="4671" w:type="dxa"/>
          </w:tcPr>
          <w:p w:rsidR="009216B3" w:rsidRPr="00B420E8" w:rsidRDefault="009216B3" w:rsidP="00B420E8">
            <w:pPr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Fonts w:ascii="Times New Roman" w:hAnsi="Times New Roman" w:cs="Times New Roman"/>
              </w:rPr>
              <w:t xml:space="preserve">3 4. 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изобразительные средства, используемые в ER- моделировании;</w:t>
            </w:r>
          </w:p>
        </w:tc>
        <w:tc>
          <w:tcPr>
            <w:tcW w:w="4673" w:type="dxa"/>
          </w:tcPr>
          <w:p w:rsidR="009216B3" w:rsidRPr="00B420E8" w:rsidRDefault="009216B3" w:rsidP="00E753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6B3" w:rsidRPr="00E7539C" w:rsidTr="00463525">
        <w:tc>
          <w:tcPr>
            <w:tcW w:w="4671" w:type="dxa"/>
          </w:tcPr>
          <w:p w:rsidR="009216B3" w:rsidRPr="00B420E8" w:rsidRDefault="009216B3" w:rsidP="00B420E8">
            <w:pPr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Fonts w:ascii="Times New Roman" w:hAnsi="Times New Roman" w:cs="Times New Roman"/>
              </w:rPr>
              <w:t xml:space="preserve">З.5. 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основы реляционной алгебры;</w:t>
            </w:r>
          </w:p>
        </w:tc>
        <w:tc>
          <w:tcPr>
            <w:tcW w:w="4673" w:type="dxa"/>
          </w:tcPr>
          <w:p w:rsidR="009216B3" w:rsidRPr="00B420E8" w:rsidRDefault="009216B3" w:rsidP="00E753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6B3" w:rsidRPr="00E7539C" w:rsidTr="00463525">
        <w:tc>
          <w:tcPr>
            <w:tcW w:w="4671" w:type="dxa"/>
          </w:tcPr>
          <w:p w:rsidR="009216B3" w:rsidRPr="00B420E8" w:rsidRDefault="009216B3" w:rsidP="00B420E8">
            <w:pPr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Fonts w:ascii="Times New Roman" w:hAnsi="Times New Roman" w:cs="Times New Roman"/>
              </w:rPr>
              <w:t xml:space="preserve">З 6. </w:t>
            </w:r>
            <w:r w:rsidR="00B420E8" w:rsidRPr="00B420E8">
              <w:rPr>
                <w:rStyle w:val="c1"/>
                <w:rFonts w:ascii="Times New Roman" w:hAnsi="Times New Roman" w:cs="Times New Roman"/>
                <w:color w:val="000000"/>
              </w:rPr>
              <w:t>принципы проектирования баз данных;</w:t>
            </w:r>
          </w:p>
        </w:tc>
        <w:tc>
          <w:tcPr>
            <w:tcW w:w="4673" w:type="dxa"/>
          </w:tcPr>
          <w:p w:rsidR="009216B3" w:rsidRPr="00B420E8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420E8" w:rsidRPr="00E7539C" w:rsidTr="00463525">
        <w:tc>
          <w:tcPr>
            <w:tcW w:w="4671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3.7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обеспечение непротиворечивости и цел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о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стности данных;</w:t>
            </w:r>
          </w:p>
        </w:tc>
        <w:tc>
          <w:tcPr>
            <w:tcW w:w="4673" w:type="dxa"/>
          </w:tcPr>
          <w:p w:rsidR="00B420E8" w:rsidRPr="00B420E8" w:rsidRDefault="00B420E8" w:rsidP="00E7539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420E8" w:rsidRPr="00E7539C" w:rsidTr="00463525">
        <w:tc>
          <w:tcPr>
            <w:tcW w:w="4671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3.8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средства проектирования структур баз данных;</w:t>
            </w:r>
          </w:p>
        </w:tc>
        <w:tc>
          <w:tcPr>
            <w:tcW w:w="4673" w:type="dxa"/>
          </w:tcPr>
          <w:p w:rsidR="00B420E8" w:rsidRPr="00B420E8" w:rsidRDefault="00B420E8" w:rsidP="00E7539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420E8" w:rsidRPr="00E7539C" w:rsidTr="00463525">
        <w:tc>
          <w:tcPr>
            <w:tcW w:w="4671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3.9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язык запросов SQL.</w:t>
            </w:r>
          </w:p>
        </w:tc>
        <w:tc>
          <w:tcPr>
            <w:tcW w:w="4673" w:type="dxa"/>
          </w:tcPr>
          <w:p w:rsidR="00B420E8" w:rsidRPr="00B420E8" w:rsidRDefault="00B420E8" w:rsidP="00E7539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ОК 01. Выбирать способы решения задач профессиональной деятельности, применительно к ра</w:t>
      </w:r>
      <w:r w:rsidRPr="00B420E8">
        <w:rPr>
          <w:rStyle w:val="c1"/>
          <w:color w:val="000000"/>
          <w:sz w:val="22"/>
        </w:rPr>
        <w:t>з</w:t>
      </w:r>
      <w:r w:rsidRPr="00B420E8">
        <w:rPr>
          <w:rStyle w:val="c1"/>
          <w:color w:val="000000"/>
          <w:sz w:val="22"/>
        </w:rPr>
        <w:t>личным контекстам.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ОК 04. Работать в коллективе и команде, эффективно взаимодействовать с коллегами, руков</w:t>
      </w:r>
      <w:r w:rsidRPr="00B420E8">
        <w:rPr>
          <w:rStyle w:val="c1"/>
          <w:color w:val="000000"/>
          <w:sz w:val="22"/>
        </w:rPr>
        <w:t>о</w:t>
      </w:r>
      <w:r w:rsidRPr="00B420E8">
        <w:rPr>
          <w:rStyle w:val="c1"/>
          <w:color w:val="000000"/>
          <w:sz w:val="22"/>
        </w:rPr>
        <w:t>дством, клиентами.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ОК 09. Использовать информационные технологии в профессиональной деятельности.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ОК 10. Пользоваться профессиональной документацией на государственном и иностранном языке.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ПК 11.1. Осуществлять сбор, обработку и анализ информации для проектирования баз данных.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ПК 11.2. Проектировать базу данных на основе анализа предметной области.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ПК 11.3. Разрабатывать объекты базы данных в соответствии с результатами анализа предметной области.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ПК 11.4. Реализовывать базу данных в конкретной системе управления базами данных.</w:t>
      </w:r>
    </w:p>
    <w:p w:rsidR="00B420E8" w:rsidRP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0"/>
        </w:rPr>
      </w:pPr>
      <w:r w:rsidRPr="00B420E8">
        <w:rPr>
          <w:rStyle w:val="c1"/>
          <w:color w:val="000000"/>
          <w:sz w:val="22"/>
        </w:rPr>
        <w:t>ПК 11.5. Администрировать базы данных.</w:t>
      </w:r>
    </w:p>
    <w:p w:rsidR="00B420E8" w:rsidRDefault="00B420E8" w:rsidP="00B420E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420E8">
        <w:rPr>
          <w:rStyle w:val="c1"/>
          <w:color w:val="000000"/>
          <w:sz w:val="22"/>
        </w:rPr>
        <w:lastRenderedPageBreak/>
        <w:t>ПК 11.6. Защищать информацию в базе данных с использованием технологии защиты информ</w:t>
      </w:r>
      <w:r w:rsidRPr="00B420E8">
        <w:rPr>
          <w:rStyle w:val="c1"/>
          <w:color w:val="000000"/>
          <w:sz w:val="22"/>
        </w:rPr>
        <w:t>а</w:t>
      </w:r>
      <w:r w:rsidRPr="00B420E8">
        <w:rPr>
          <w:rStyle w:val="c1"/>
          <w:color w:val="000000"/>
          <w:sz w:val="22"/>
        </w:rPr>
        <w:t>ции.</w:t>
      </w:r>
    </w:p>
    <w:p w:rsidR="00A90A59" w:rsidRPr="00E7539C" w:rsidRDefault="00A90A59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</w:p>
    <w:p w:rsidR="004D158D" w:rsidRPr="00E7539C" w:rsidRDefault="004D15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B420E8" w:rsidRPr="00B420E8">
        <w:rPr>
          <w:i w:val="0"/>
          <w:sz w:val="22"/>
          <w:szCs w:val="22"/>
        </w:rPr>
        <w:t>Дифференцированный зачёт</w:t>
      </w:r>
      <w:r w:rsidRPr="00E7539C">
        <w:rPr>
          <w:i w:val="0"/>
        </w:rPr>
        <w:t>.</w:t>
      </w:r>
    </w:p>
    <w:p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3320"/>
        <w:gridCol w:w="3356"/>
        <w:gridCol w:w="2894"/>
      </w:tblGrid>
      <w:tr w:rsidR="005E2C92" w:rsidRPr="00A36546" w:rsidTr="00BD41D1">
        <w:trPr>
          <w:trHeight w:val="300"/>
        </w:trPr>
        <w:tc>
          <w:tcPr>
            <w:tcW w:w="3367" w:type="dxa"/>
            <w:vMerge w:val="restart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</w:t>
            </w:r>
            <w:r w:rsidRPr="00A36546">
              <w:rPr>
                <w:rFonts w:ascii="Times New Roman" w:hAnsi="Times New Roman" w:cs="Times New Roman"/>
                <w:b/>
              </w:rPr>
              <w:t>е</w:t>
            </w:r>
            <w:r w:rsidRPr="00A36546">
              <w:rPr>
                <w:rFonts w:ascii="Times New Roman" w:hAnsi="Times New Roman" w:cs="Times New Roman"/>
                <w:b/>
              </w:rPr>
              <w:t>ний и знаний</w:t>
            </w:r>
          </w:p>
        </w:tc>
        <w:tc>
          <w:tcPr>
            <w:tcW w:w="5977" w:type="dxa"/>
            <w:gridSpan w:val="2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:rsidTr="00BD41D1">
        <w:trPr>
          <w:trHeight w:val="210"/>
        </w:trPr>
        <w:tc>
          <w:tcPr>
            <w:tcW w:w="3367" w:type="dxa"/>
            <w:vMerge/>
          </w:tcPr>
          <w:p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</w:t>
            </w:r>
            <w:r w:rsidRPr="00A36546">
              <w:rPr>
                <w:rFonts w:ascii="Times New Roman" w:hAnsi="Times New Roman" w:cs="Times New Roman"/>
                <w:b/>
              </w:rPr>
              <w:t>а</w:t>
            </w:r>
            <w:r w:rsidRPr="00A36546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>З 1. Основы теории баз данных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B420E8" w:rsidRPr="00B420E8" w:rsidRDefault="00B420E8" w:rsidP="00B42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>Дифференцированный зачёт</w:t>
            </w: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i/>
              </w:rPr>
            </w:pPr>
            <w:r w:rsidRPr="00B420E8">
              <w:rPr>
                <w:rFonts w:ascii="Times New Roman" w:hAnsi="Times New Roman" w:cs="Times New Roman"/>
              </w:rPr>
              <w:t>З.2. Модели данных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>З 3. Особенности реляционной модели и проектирование баз данных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i/>
              </w:rPr>
            </w:pPr>
            <w:r w:rsidRPr="00B420E8">
              <w:rPr>
                <w:rFonts w:ascii="Times New Roman" w:hAnsi="Times New Roman" w:cs="Times New Roman"/>
              </w:rPr>
              <w:t xml:space="preserve">3 4.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изобразительные средства, используемые в ER- моделир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о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вании;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i/>
              </w:rPr>
            </w:pPr>
            <w:r w:rsidRPr="00B420E8">
              <w:rPr>
                <w:rFonts w:ascii="Times New Roman" w:hAnsi="Times New Roman" w:cs="Times New Roman"/>
              </w:rPr>
              <w:t xml:space="preserve">З.5.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основы реляционной алге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б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ры;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</w:rPr>
              <w:t xml:space="preserve">З 6.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принципы проектирования баз данных;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3.7. обеспечение непротивор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е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чивости и целостности данных;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  <w:i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3.8. средства проектирования структур баз данных;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3.9. язык запросов SQL.</w:t>
            </w: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Фронтальный опрос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</w:pPr>
          </w:p>
        </w:tc>
      </w:tr>
      <w:tr w:rsidR="00B420E8" w:rsidRPr="00A36546" w:rsidTr="00B420E8">
        <w:tc>
          <w:tcPr>
            <w:tcW w:w="3367" w:type="dxa"/>
          </w:tcPr>
          <w:p w:rsidR="00B420E8" w:rsidRPr="00B420E8" w:rsidRDefault="00B420E8" w:rsidP="00B420E8">
            <w:pPr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  <w:i/>
              </w:rPr>
              <w:t xml:space="preserve">У 1.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проектировать реляцио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н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ную базу данных;</w:t>
            </w:r>
          </w:p>
          <w:p w:rsidR="00B420E8" w:rsidRPr="00B420E8" w:rsidRDefault="00B420E8" w:rsidP="00B420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7" w:type="dxa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Оценка выполнения практических работ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Промежуточная аттестация в форме экзамена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</w:pPr>
          </w:p>
        </w:tc>
      </w:tr>
      <w:tr w:rsidR="00B420E8" w:rsidRPr="00A36546" w:rsidTr="00BD41D1">
        <w:tc>
          <w:tcPr>
            <w:tcW w:w="3367" w:type="dxa"/>
          </w:tcPr>
          <w:p w:rsidR="00B420E8" w:rsidRPr="00A36546" w:rsidRDefault="00B420E8" w:rsidP="00B420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20E8">
              <w:rPr>
                <w:rFonts w:ascii="Times New Roman" w:hAnsi="Times New Roman" w:cs="Times New Roman"/>
                <w:i/>
              </w:rPr>
              <w:t xml:space="preserve">У 2.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</w:rPr>
              <w:t>использовать язык запросов для программного извлечения сведений из баз данных</w:t>
            </w:r>
          </w:p>
        </w:tc>
        <w:tc>
          <w:tcPr>
            <w:tcW w:w="3427" w:type="dxa"/>
            <w:vAlign w:val="center"/>
          </w:tcPr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Оценка выполнения практических работ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>Текущий контроль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 xml:space="preserve">Промежуточная аттестация в форме </w:t>
            </w:r>
            <w:r w:rsidRPr="00B420E8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lastRenderedPageBreak/>
              <w:t>экзамена</w:t>
            </w:r>
          </w:p>
          <w:p w:rsidR="00B420E8" w:rsidRPr="00B420E8" w:rsidRDefault="00B420E8" w:rsidP="00B420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  <w:vMerge/>
          </w:tcPr>
          <w:p w:rsidR="00B420E8" w:rsidRPr="00A36546" w:rsidRDefault="00B420E8" w:rsidP="00B420E8">
            <w:pPr>
              <w:contextualSpacing/>
              <w:jc w:val="both"/>
            </w:pPr>
          </w:p>
        </w:tc>
      </w:tr>
    </w:tbl>
    <w:p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3390"/>
        <w:gridCol w:w="2346"/>
        <w:gridCol w:w="3138"/>
        <w:gridCol w:w="3066"/>
      </w:tblGrid>
      <w:tr w:rsidR="004D158D" w:rsidRPr="007470F7" w:rsidTr="000A5EC2">
        <w:tc>
          <w:tcPr>
            <w:tcW w:w="2972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</w:t>
            </w:r>
            <w:r w:rsidRPr="007470F7">
              <w:rPr>
                <w:bCs/>
                <w:sz w:val="23"/>
                <w:szCs w:val="23"/>
              </w:rPr>
              <w:t>н</w:t>
            </w:r>
            <w:r w:rsidRPr="007470F7">
              <w:rPr>
                <w:bCs/>
                <w:sz w:val="23"/>
                <w:szCs w:val="23"/>
              </w:rPr>
              <w:t>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</w:t>
            </w:r>
            <w:r w:rsidRPr="007470F7">
              <w:rPr>
                <w:sz w:val="23"/>
                <w:szCs w:val="23"/>
              </w:rPr>
              <w:t>е</w:t>
            </w:r>
            <w:r w:rsidRPr="007470F7">
              <w:rPr>
                <w:sz w:val="23"/>
                <w:szCs w:val="23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:rsidTr="000A5EC2">
        <w:tc>
          <w:tcPr>
            <w:tcW w:w="2972" w:type="dxa"/>
            <w:shd w:val="clear" w:color="auto" w:fill="auto"/>
          </w:tcPr>
          <w:p w:rsidR="004D158D" w:rsidRPr="007470F7" w:rsidRDefault="004D158D" w:rsidP="00C148FA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1. </w:t>
            </w:r>
            <w:r w:rsidR="00AC3CAB" w:rsidRPr="00420113">
              <w:rPr>
                <w:bCs/>
              </w:rPr>
              <w:t>Основные пон</w:t>
            </w:r>
            <w:r w:rsidR="00AC3CAB" w:rsidRPr="00420113">
              <w:rPr>
                <w:bCs/>
              </w:rPr>
              <w:t>я</w:t>
            </w:r>
            <w:r w:rsidR="00AC3CAB" w:rsidRPr="00420113">
              <w:rPr>
                <w:bCs/>
              </w:rPr>
              <w:t>тия баз данных</w:t>
            </w:r>
          </w:p>
        </w:tc>
        <w:tc>
          <w:tcPr>
            <w:tcW w:w="3544" w:type="dxa"/>
            <w:shd w:val="clear" w:color="auto" w:fill="auto"/>
          </w:tcPr>
          <w:p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:rsidR="004D158D" w:rsidRPr="00BD41D1" w:rsidRDefault="004D158D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базовые понятия и основные принципы построения архите</w:t>
            </w:r>
            <w:r w:rsidR="00A36546" w:rsidRPr="00A36546">
              <w:rPr>
                <w:sz w:val="22"/>
                <w:szCs w:val="22"/>
              </w:rPr>
              <w:t>к</w:t>
            </w:r>
            <w:r w:rsidR="00A36546" w:rsidRPr="00A36546">
              <w:rPr>
                <w:sz w:val="22"/>
                <w:szCs w:val="22"/>
              </w:rPr>
              <w:t>тур вычислительных систем</w:t>
            </w:r>
            <w:r w:rsidR="00A36546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7470F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презентации на 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данную тему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7470F7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Требования к созданию пр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зентации</w:t>
            </w:r>
            <w:r w:rsidR="003F1C02" w:rsidRPr="007470F7">
              <w:rPr>
                <w:sz w:val="23"/>
                <w:szCs w:val="23"/>
              </w:rPr>
              <w:t xml:space="preserve">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:rsidTr="000A5EC2">
        <w:tc>
          <w:tcPr>
            <w:tcW w:w="2972" w:type="dxa"/>
            <w:shd w:val="clear" w:color="auto" w:fill="auto"/>
          </w:tcPr>
          <w:p w:rsidR="004D158D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9F56A4" w:rsidRPr="007470F7">
              <w:rPr>
                <w:sz w:val="23"/>
                <w:szCs w:val="23"/>
              </w:rPr>
              <w:t>2</w:t>
            </w:r>
            <w:r w:rsidRPr="007470F7">
              <w:rPr>
                <w:sz w:val="23"/>
                <w:szCs w:val="23"/>
              </w:rPr>
              <w:t xml:space="preserve"> </w:t>
            </w:r>
            <w:r w:rsidR="00AC3CAB" w:rsidRPr="00420113">
              <w:rPr>
                <w:bCs/>
              </w:rPr>
              <w:t>Взаимосвязи в моделях и реляционный подход к построению моделей</w:t>
            </w:r>
          </w:p>
        </w:tc>
        <w:tc>
          <w:tcPr>
            <w:tcW w:w="3544" w:type="dxa"/>
            <w:shd w:val="clear" w:color="auto" w:fill="auto"/>
          </w:tcPr>
          <w:p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:rsidR="00BD41D1" w:rsidRPr="00BD41D1" w:rsidRDefault="004D3994" w:rsidP="00BD41D1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процессы обработки информ</w:t>
            </w:r>
            <w:r w:rsidR="00A36546" w:rsidRPr="00A36546">
              <w:rPr>
                <w:sz w:val="22"/>
                <w:szCs w:val="22"/>
              </w:rPr>
              <w:t>а</w:t>
            </w:r>
            <w:r w:rsidR="00A36546" w:rsidRPr="00A36546">
              <w:rPr>
                <w:sz w:val="22"/>
                <w:szCs w:val="22"/>
              </w:rPr>
              <w:t>ции на всех уровнях компьюте</w:t>
            </w:r>
            <w:r w:rsidR="00A36546" w:rsidRPr="00A36546">
              <w:rPr>
                <w:sz w:val="22"/>
                <w:szCs w:val="22"/>
              </w:rPr>
              <w:t>р</w:t>
            </w:r>
            <w:r w:rsidR="00A36546" w:rsidRPr="00A36546">
              <w:rPr>
                <w:sz w:val="22"/>
                <w:szCs w:val="22"/>
              </w:rPr>
              <w:t>ных архитектур</w:t>
            </w:r>
            <w:r w:rsidR="00A36546">
              <w:rPr>
                <w:sz w:val="22"/>
                <w:szCs w:val="22"/>
              </w:rPr>
              <w:t>.</w:t>
            </w:r>
          </w:p>
          <w:p w:rsidR="004D158D" w:rsidRPr="00BD41D1" w:rsidRDefault="004D158D" w:rsidP="00E7539C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практических заданий, оформление отчета,</w:t>
            </w:r>
            <w:r w:rsidR="007470F7" w:rsidRPr="007470F7">
              <w:rPr>
                <w:sz w:val="23"/>
                <w:szCs w:val="23"/>
              </w:rPr>
              <w:t xml:space="preserve"> выполнение индивидуальн</w:t>
            </w:r>
            <w:r w:rsidR="007470F7" w:rsidRPr="007470F7">
              <w:rPr>
                <w:sz w:val="23"/>
                <w:szCs w:val="23"/>
              </w:rPr>
              <w:t>о</w:t>
            </w:r>
            <w:r w:rsidR="007470F7" w:rsidRPr="007470F7">
              <w:rPr>
                <w:sz w:val="23"/>
                <w:szCs w:val="23"/>
              </w:rPr>
              <w:t>го задания</w:t>
            </w:r>
            <w:r w:rsidRPr="007470F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Типовые метод. рекоменд</w:t>
            </w:r>
            <w:r w:rsidRPr="007470F7">
              <w:rPr>
                <w:sz w:val="23"/>
                <w:szCs w:val="23"/>
              </w:rPr>
              <w:t>а</w:t>
            </w:r>
            <w:r w:rsidRPr="007470F7">
              <w:rPr>
                <w:sz w:val="23"/>
                <w:szCs w:val="23"/>
              </w:rPr>
              <w:t>ции к практическому зан</w:t>
            </w:r>
            <w:r w:rsidRPr="007470F7">
              <w:rPr>
                <w:sz w:val="23"/>
                <w:szCs w:val="23"/>
              </w:rPr>
              <w:t>я</w:t>
            </w:r>
            <w:r w:rsidRPr="007470F7">
              <w:rPr>
                <w:sz w:val="23"/>
                <w:szCs w:val="23"/>
              </w:rPr>
              <w:t>тию требования к оформл</w:t>
            </w:r>
            <w:r w:rsidRPr="007470F7">
              <w:rPr>
                <w:sz w:val="23"/>
                <w:szCs w:val="23"/>
              </w:rPr>
              <w:t>е</w:t>
            </w:r>
            <w:r w:rsidRPr="007470F7">
              <w:rPr>
                <w:sz w:val="23"/>
                <w:szCs w:val="23"/>
              </w:rPr>
              <w:t xml:space="preserve">нию отчетов, </w:t>
            </w:r>
            <w:r w:rsidR="007470F7" w:rsidRPr="007470F7">
              <w:rPr>
                <w:sz w:val="23"/>
                <w:szCs w:val="23"/>
              </w:rPr>
              <w:t>требования к выполнению индивидуал</w:t>
            </w:r>
            <w:r w:rsidR="007470F7" w:rsidRPr="007470F7">
              <w:rPr>
                <w:sz w:val="23"/>
                <w:szCs w:val="23"/>
              </w:rPr>
              <w:t>ь</w:t>
            </w:r>
            <w:r w:rsidR="007470F7" w:rsidRPr="007470F7">
              <w:rPr>
                <w:sz w:val="23"/>
                <w:szCs w:val="23"/>
              </w:rPr>
              <w:t xml:space="preserve">ных заданий </w:t>
            </w:r>
            <w:r w:rsidRPr="007470F7">
              <w:rPr>
                <w:sz w:val="23"/>
                <w:szCs w:val="23"/>
              </w:rPr>
              <w:t>(пункт 3)</w:t>
            </w:r>
          </w:p>
        </w:tc>
      </w:tr>
      <w:tr w:rsidR="009F56A4" w:rsidRPr="007470F7" w:rsidTr="000A5EC2">
        <w:tc>
          <w:tcPr>
            <w:tcW w:w="2972" w:type="dxa"/>
            <w:shd w:val="clear" w:color="auto" w:fill="auto"/>
          </w:tcPr>
          <w:p w:rsidR="009F56A4" w:rsidRPr="007470F7" w:rsidRDefault="009F56A4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3. </w:t>
            </w:r>
            <w:r w:rsidR="00AC3CAB" w:rsidRPr="00420113">
              <w:rPr>
                <w:bCs/>
              </w:rPr>
              <w:t>Этапы проект</w:t>
            </w:r>
            <w:r w:rsidR="00AC3CAB" w:rsidRPr="00420113">
              <w:rPr>
                <w:bCs/>
              </w:rPr>
              <w:t>и</w:t>
            </w:r>
            <w:r w:rsidR="00AC3CAB" w:rsidRPr="00420113">
              <w:rPr>
                <w:bCs/>
              </w:rPr>
              <w:t>рования баз данных</w:t>
            </w:r>
          </w:p>
        </w:tc>
        <w:tc>
          <w:tcPr>
            <w:tcW w:w="3544" w:type="dxa"/>
            <w:shd w:val="clear" w:color="auto" w:fill="auto"/>
          </w:tcPr>
          <w:p w:rsidR="009F56A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:rsidR="00BD41D1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основные логические блоки компьютерной системы</w:t>
            </w:r>
            <w:r w:rsidR="00A36546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56A4" w:rsidRPr="00913BB2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:rsidR="009F56A4" w:rsidRPr="00913BB2" w:rsidRDefault="00913BB2" w:rsidP="00913BB2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индивидуальных заданий, выполнение пра</w:t>
            </w:r>
            <w:r w:rsidRPr="00913BB2">
              <w:rPr>
                <w:sz w:val="23"/>
                <w:szCs w:val="23"/>
              </w:rPr>
              <w:t>к</w:t>
            </w:r>
            <w:r w:rsidRPr="00913BB2">
              <w:rPr>
                <w:sz w:val="23"/>
                <w:szCs w:val="23"/>
              </w:rPr>
              <w:t>тиче</w:t>
            </w:r>
            <w:r>
              <w:rPr>
                <w:sz w:val="23"/>
                <w:szCs w:val="23"/>
              </w:rPr>
              <w:t>ских заданий, оформл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отчета</w:t>
            </w:r>
          </w:p>
        </w:tc>
        <w:tc>
          <w:tcPr>
            <w:tcW w:w="3225" w:type="dxa"/>
            <w:shd w:val="clear" w:color="auto" w:fill="auto"/>
          </w:tcPr>
          <w:p w:rsidR="009F56A4" w:rsidRPr="007470F7" w:rsidRDefault="00913BB2" w:rsidP="00913BB2">
            <w:pPr>
              <w:contextualSpacing/>
              <w:jc w:val="center"/>
              <w:rPr>
                <w:sz w:val="23"/>
                <w:szCs w:val="23"/>
                <w:highlight w:val="yellow"/>
              </w:rPr>
            </w:pPr>
            <w:r w:rsidRPr="00913BB2">
              <w:rPr>
                <w:sz w:val="23"/>
                <w:szCs w:val="23"/>
              </w:rPr>
              <w:t>Т</w:t>
            </w:r>
            <w:r w:rsidR="009D0A25" w:rsidRPr="00913BB2">
              <w:rPr>
                <w:sz w:val="23"/>
                <w:szCs w:val="23"/>
              </w:rPr>
              <w:t>иповые метод. рекоменд</w:t>
            </w:r>
            <w:r w:rsidR="009D0A25" w:rsidRPr="00913BB2">
              <w:rPr>
                <w:sz w:val="23"/>
                <w:szCs w:val="23"/>
              </w:rPr>
              <w:t>а</w:t>
            </w:r>
            <w:r w:rsidR="009D0A25" w:rsidRPr="00913BB2">
              <w:rPr>
                <w:sz w:val="23"/>
                <w:szCs w:val="23"/>
              </w:rPr>
              <w:t>ции к практическому зан</w:t>
            </w:r>
            <w:r w:rsidR="009D0A25" w:rsidRPr="00913BB2">
              <w:rPr>
                <w:sz w:val="23"/>
                <w:szCs w:val="23"/>
              </w:rPr>
              <w:t>я</w:t>
            </w:r>
            <w:r w:rsidR="009D0A25" w:rsidRPr="00913BB2">
              <w:rPr>
                <w:sz w:val="23"/>
                <w:szCs w:val="23"/>
              </w:rPr>
              <w:t>тию, требования к оформл</w:t>
            </w:r>
            <w:r w:rsidR="009D0A25" w:rsidRPr="00913BB2">
              <w:rPr>
                <w:sz w:val="23"/>
                <w:szCs w:val="23"/>
              </w:rPr>
              <w:t>е</w:t>
            </w:r>
            <w:r w:rsidR="009D0A25" w:rsidRPr="00913BB2">
              <w:rPr>
                <w:sz w:val="23"/>
                <w:szCs w:val="23"/>
              </w:rPr>
              <w:t>нию отчетов</w:t>
            </w:r>
            <w:r w:rsidRPr="00913BB2">
              <w:rPr>
                <w:sz w:val="23"/>
                <w:szCs w:val="23"/>
              </w:rPr>
              <w:t>, требования к выполнению индивидуал</w:t>
            </w:r>
            <w:r w:rsidRPr="00913BB2">
              <w:rPr>
                <w:sz w:val="23"/>
                <w:szCs w:val="23"/>
              </w:rPr>
              <w:t>ь</w:t>
            </w:r>
            <w:r w:rsidRPr="00913BB2">
              <w:rPr>
                <w:sz w:val="23"/>
                <w:szCs w:val="23"/>
              </w:rPr>
              <w:t xml:space="preserve">ных заданий </w:t>
            </w:r>
            <w:r w:rsidR="00EC1A8F" w:rsidRPr="00913BB2">
              <w:rPr>
                <w:sz w:val="23"/>
                <w:szCs w:val="23"/>
              </w:rPr>
              <w:t>(пункт 3)</w:t>
            </w:r>
          </w:p>
        </w:tc>
      </w:tr>
      <w:tr w:rsidR="009F56A4" w:rsidRPr="007470F7" w:rsidTr="000A5EC2">
        <w:tc>
          <w:tcPr>
            <w:tcW w:w="2972" w:type="dxa"/>
            <w:shd w:val="clear" w:color="auto" w:fill="auto"/>
          </w:tcPr>
          <w:p w:rsidR="009F56A4" w:rsidRPr="007470F7" w:rsidRDefault="009F56A4" w:rsidP="007470F7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7470F7" w:rsidRPr="007470F7">
              <w:rPr>
                <w:sz w:val="23"/>
                <w:szCs w:val="23"/>
              </w:rPr>
              <w:t>4</w:t>
            </w:r>
            <w:r w:rsidRPr="007470F7">
              <w:rPr>
                <w:sz w:val="23"/>
                <w:szCs w:val="23"/>
              </w:rPr>
              <w:t xml:space="preserve">. </w:t>
            </w:r>
            <w:r w:rsidR="00AC3CAB" w:rsidRPr="00420113">
              <w:rPr>
                <w:bCs/>
              </w:rPr>
              <w:t>Проектирование структур баз данных</w:t>
            </w:r>
          </w:p>
        </w:tc>
        <w:tc>
          <w:tcPr>
            <w:tcW w:w="3544" w:type="dxa"/>
            <w:shd w:val="clear" w:color="auto" w:fill="auto"/>
          </w:tcPr>
          <w:p w:rsidR="004D399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:rsidR="00BD41D1" w:rsidRDefault="003F1C02" w:rsidP="00E7539C">
            <w:pPr>
              <w:contextualSpacing/>
              <w:rPr>
                <w:sz w:val="22"/>
                <w:szCs w:val="22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основные принципы управл</w:t>
            </w:r>
            <w:r w:rsidR="00A36546" w:rsidRPr="00A36546">
              <w:rPr>
                <w:sz w:val="22"/>
                <w:szCs w:val="22"/>
              </w:rPr>
              <w:t>е</w:t>
            </w:r>
            <w:r w:rsidR="00A36546" w:rsidRPr="00A36546">
              <w:rPr>
                <w:sz w:val="22"/>
                <w:szCs w:val="22"/>
              </w:rPr>
              <w:t>ния ресурсами и организации доступа к этим ресурсам</w:t>
            </w:r>
            <w:r w:rsidR="00A36546">
              <w:rPr>
                <w:sz w:val="22"/>
                <w:szCs w:val="22"/>
              </w:rPr>
              <w:t>;</w:t>
            </w:r>
          </w:p>
          <w:p w:rsidR="00A36546" w:rsidRPr="00BD41D1" w:rsidRDefault="00A36546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36546">
              <w:rPr>
                <w:sz w:val="22"/>
                <w:szCs w:val="22"/>
              </w:rPr>
              <w:t>основные компоненты пр</w:t>
            </w:r>
            <w:r w:rsidRPr="00A36546">
              <w:rPr>
                <w:sz w:val="22"/>
                <w:szCs w:val="22"/>
              </w:rPr>
              <w:t>о</w:t>
            </w:r>
            <w:r w:rsidRPr="00A36546">
              <w:rPr>
                <w:sz w:val="22"/>
                <w:szCs w:val="22"/>
              </w:rPr>
              <w:t>граммного обеспечения компь</w:t>
            </w:r>
            <w:r w:rsidRPr="00A36546">
              <w:rPr>
                <w:sz w:val="22"/>
                <w:szCs w:val="22"/>
              </w:rPr>
              <w:t>ю</w:t>
            </w:r>
            <w:r w:rsidRPr="00A36546">
              <w:rPr>
                <w:sz w:val="22"/>
                <w:szCs w:val="22"/>
              </w:rPr>
              <w:t>терных систем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56A4" w:rsidRPr="007470F7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:rsidR="009F56A4" w:rsidRPr="00913BB2" w:rsidRDefault="00913BB2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индивидуальных заданий, выполнение пра</w:t>
            </w:r>
            <w:r w:rsidRPr="00913BB2">
              <w:rPr>
                <w:sz w:val="23"/>
                <w:szCs w:val="23"/>
              </w:rPr>
              <w:t>к</w:t>
            </w:r>
            <w:r w:rsidRPr="00913BB2">
              <w:rPr>
                <w:sz w:val="23"/>
                <w:szCs w:val="23"/>
              </w:rPr>
              <w:t>тических заданий, оформл</w:t>
            </w:r>
            <w:r w:rsidRPr="00913BB2">
              <w:rPr>
                <w:sz w:val="23"/>
                <w:szCs w:val="23"/>
              </w:rPr>
              <w:t>е</w:t>
            </w:r>
            <w:r w:rsidRPr="00913BB2">
              <w:rPr>
                <w:sz w:val="23"/>
                <w:szCs w:val="23"/>
              </w:rPr>
              <w:t>ние отчета, решение тест</w:t>
            </w:r>
            <w:r w:rsidRPr="00913BB2">
              <w:rPr>
                <w:sz w:val="23"/>
                <w:szCs w:val="23"/>
              </w:rPr>
              <w:t>о</w:t>
            </w:r>
            <w:r w:rsidRPr="00913BB2">
              <w:rPr>
                <w:sz w:val="23"/>
                <w:szCs w:val="23"/>
              </w:rPr>
              <w:t>вых заданий</w:t>
            </w:r>
          </w:p>
        </w:tc>
        <w:tc>
          <w:tcPr>
            <w:tcW w:w="3225" w:type="dxa"/>
            <w:shd w:val="clear" w:color="auto" w:fill="auto"/>
          </w:tcPr>
          <w:p w:rsidR="009F56A4" w:rsidRPr="00913BB2" w:rsidRDefault="003827E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913BB2" w:rsidRPr="00913BB2">
              <w:rPr>
                <w:sz w:val="23"/>
                <w:szCs w:val="23"/>
              </w:rPr>
              <w:t xml:space="preserve">ребования к выполнению индивидуальных заданий, типовые тестовые задания </w:t>
            </w:r>
            <w:r w:rsidR="00EC1A8F" w:rsidRPr="00913BB2">
              <w:rPr>
                <w:sz w:val="23"/>
                <w:szCs w:val="23"/>
              </w:rPr>
              <w:t>(пункт 3)</w:t>
            </w:r>
          </w:p>
        </w:tc>
      </w:tr>
      <w:tr w:rsidR="00AC3CAB" w:rsidRPr="007470F7" w:rsidTr="000A5EC2">
        <w:tc>
          <w:tcPr>
            <w:tcW w:w="2972" w:type="dxa"/>
            <w:shd w:val="clear" w:color="auto" w:fill="auto"/>
          </w:tcPr>
          <w:p w:rsidR="00AC3CAB" w:rsidRPr="007470F7" w:rsidRDefault="00AC3CAB" w:rsidP="007470F7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5</w:t>
            </w:r>
            <w:r w:rsidRPr="007470F7">
              <w:rPr>
                <w:sz w:val="23"/>
                <w:szCs w:val="23"/>
              </w:rPr>
              <w:t xml:space="preserve">. </w:t>
            </w:r>
            <w:r w:rsidRPr="00420113">
              <w:rPr>
                <w:bCs/>
              </w:rPr>
              <w:t>Организация з</w:t>
            </w:r>
            <w:r w:rsidRPr="00420113">
              <w:rPr>
                <w:bCs/>
              </w:rPr>
              <w:t>а</w:t>
            </w:r>
            <w:r w:rsidRPr="00420113">
              <w:rPr>
                <w:bCs/>
              </w:rPr>
              <w:t>просов SQL</w:t>
            </w:r>
          </w:p>
        </w:tc>
        <w:tc>
          <w:tcPr>
            <w:tcW w:w="3544" w:type="dxa"/>
            <w:shd w:val="clear" w:color="auto" w:fill="auto"/>
          </w:tcPr>
          <w:p w:rsidR="00AC3CAB" w:rsidRPr="00BD41D1" w:rsidRDefault="00AC3CAB" w:rsidP="00E7539C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AC3CAB" w:rsidRPr="007470F7" w:rsidRDefault="00AC3CAB" w:rsidP="00E7539C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:rsidR="00AC3CAB" w:rsidRPr="00913BB2" w:rsidRDefault="00AC3CAB" w:rsidP="00E7539C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225" w:type="dxa"/>
            <w:shd w:val="clear" w:color="auto" w:fill="auto"/>
          </w:tcPr>
          <w:p w:rsidR="00AC3CAB" w:rsidRDefault="00AC3CAB" w:rsidP="00E7539C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4D158D" w:rsidRPr="007470F7" w:rsidTr="000A5EC2">
        <w:tc>
          <w:tcPr>
            <w:tcW w:w="2972" w:type="dxa"/>
            <w:shd w:val="clear" w:color="auto" w:fill="auto"/>
          </w:tcPr>
          <w:p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:rsidR="004D158D" w:rsidRPr="007470F7" w:rsidRDefault="00AC3CAB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проектирования баз данных</w:t>
            </w:r>
          </w:p>
        </w:tc>
        <w:tc>
          <w:tcPr>
            <w:tcW w:w="3544" w:type="dxa"/>
            <w:shd w:val="clear" w:color="auto" w:fill="auto"/>
          </w:tcPr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>уметь: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rStyle w:val="c4"/>
                <w:color w:val="000000"/>
                <w:sz w:val="23"/>
                <w:szCs w:val="23"/>
              </w:rPr>
              <w:t>проектировать реляционную базу данных</w:t>
            </w:r>
            <w:r w:rsidRPr="00AC3CAB">
              <w:rPr>
                <w:sz w:val="23"/>
                <w:szCs w:val="23"/>
              </w:rPr>
              <w:t>;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rStyle w:val="c4"/>
                <w:color w:val="000000"/>
                <w:sz w:val="23"/>
                <w:szCs w:val="23"/>
              </w:rPr>
              <w:t xml:space="preserve">использовать язык запросов </w:t>
            </w:r>
            <w:r w:rsidR="00AC3CAB" w:rsidRPr="00AC3CAB">
              <w:rPr>
                <w:rStyle w:val="c4"/>
                <w:color w:val="000000"/>
                <w:sz w:val="23"/>
                <w:szCs w:val="23"/>
              </w:rPr>
              <w:lastRenderedPageBreak/>
              <w:t xml:space="preserve">для программного извлечения сведений из баз </w:t>
            </w:r>
            <w:r w:rsidR="00AC3CAB" w:rsidRPr="00AC3CAB">
              <w:rPr>
                <w:rStyle w:val="c4"/>
                <w:rFonts w:eastAsiaTheme="majorEastAsia"/>
                <w:color w:val="000000"/>
                <w:sz w:val="23"/>
                <w:szCs w:val="23"/>
              </w:rPr>
              <w:t>данных</w:t>
            </w:r>
            <w:r w:rsidRPr="00AC3CAB">
              <w:rPr>
                <w:sz w:val="23"/>
                <w:szCs w:val="23"/>
              </w:rPr>
              <w:t>;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>знать: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color w:val="000000"/>
                <w:sz w:val="23"/>
                <w:szCs w:val="23"/>
              </w:rPr>
              <w:t>основы теории баз данных</w:t>
            </w:r>
            <w:r w:rsidRPr="00AC3CAB">
              <w:rPr>
                <w:sz w:val="23"/>
                <w:szCs w:val="23"/>
              </w:rPr>
              <w:t>;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color w:val="000000"/>
                <w:sz w:val="23"/>
                <w:szCs w:val="23"/>
              </w:rPr>
              <w:t>модели данных</w:t>
            </w:r>
            <w:r w:rsidRPr="00AC3CAB">
              <w:rPr>
                <w:sz w:val="23"/>
                <w:szCs w:val="23"/>
              </w:rPr>
              <w:t>;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color w:val="000000"/>
                <w:sz w:val="23"/>
                <w:szCs w:val="23"/>
              </w:rPr>
              <w:t>особенности реляционной м</w:t>
            </w:r>
            <w:r w:rsidR="00AC3CAB" w:rsidRPr="00AC3CAB">
              <w:rPr>
                <w:color w:val="000000"/>
                <w:sz w:val="23"/>
                <w:szCs w:val="23"/>
              </w:rPr>
              <w:t>о</w:t>
            </w:r>
            <w:r w:rsidR="00AC3CAB" w:rsidRPr="00AC3CAB">
              <w:rPr>
                <w:color w:val="000000"/>
                <w:sz w:val="23"/>
                <w:szCs w:val="23"/>
              </w:rPr>
              <w:t>дели и проектирование баз да</w:t>
            </w:r>
            <w:r w:rsidR="00AC3CAB" w:rsidRPr="00AC3CAB">
              <w:rPr>
                <w:color w:val="000000"/>
                <w:sz w:val="23"/>
                <w:szCs w:val="23"/>
              </w:rPr>
              <w:t>н</w:t>
            </w:r>
            <w:r w:rsidR="00AC3CAB" w:rsidRPr="00AC3CAB">
              <w:rPr>
                <w:color w:val="000000"/>
                <w:sz w:val="23"/>
                <w:szCs w:val="23"/>
              </w:rPr>
              <w:t>ных, изобразительные средства, используемые в ER- моделир</w:t>
            </w:r>
            <w:r w:rsidR="00AC3CAB" w:rsidRPr="00AC3CAB">
              <w:rPr>
                <w:color w:val="000000"/>
                <w:sz w:val="23"/>
                <w:szCs w:val="23"/>
              </w:rPr>
              <w:t>о</w:t>
            </w:r>
            <w:r w:rsidR="00AC3CAB" w:rsidRPr="00AC3CAB">
              <w:rPr>
                <w:color w:val="000000"/>
                <w:sz w:val="23"/>
                <w:szCs w:val="23"/>
              </w:rPr>
              <w:t>вании</w:t>
            </w:r>
            <w:r w:rsidRPr="00AC3CAB">
              <w:rPr>
                <w:sz w:val="23"/>
                <w:szCs w:val="23"/>
              </w:rPr>
              <w:t>;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color w:val="000000"/>
                <w:sz w:val="23"/>
                <w:szCs w:val="23"/>
              </w:rPr>
              <w:t>основы реляционной алгебры</w:t>
            </w:r>
            <w:r w:rsidRPr="00AC3CAB">
              <w:rPr>
                <w:sz w:val="23"/>
                <w:szCs w:val="23"/>
              </w:rPr>
              <w:t>;</w:t>
            </w:r>
          </w:p>
          <w:p w:rsidR="00A36546" w:rsidRPr="00AC3CAB" w:rsidRDefault="00A36546" w:rsidP="00A36546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color w:val="000000"/>
                <w:sz w:val="23"/>
                <w:szCs w:val="23"/>
              </w:rPr>
              <w:t>принципы проектирования баз данных, обеспечение непрот</w:t>
            </w:r>
            <w:r w:rsidR="00AC3CAB" w:rsidRPr="00AC3CAB">
              <w:rPr>
                <w:color w:val="000000"/>
                <w:sz w:val="23"/>
                <w:szCs w:val="23"/>
              </w:rPr>
              <w:t>и</w:t>
            </w:r>
            <w:r w:rsidR="00AC3CAB" w:rsidRPr="00AC3CAB">
              <w:rPr>
                <w:color w:val="000000"/>
                <w:sz w:val="23"/>
                <w:szCs w:val="23"/>
              </w:rPr>
              <w:t>воречивости и целостности данных</w:t>
            </w:r>
            <w:r w:rsidRPr="00AC3CAB">
              <w:rPr>
                <w:sz w:val="23"/>
                <w:szCs w:val="23"/>
              </w:rPr>
              <w:t>;</w:t>
            </w:r>
          </w:p>
          <w:p w:rsidR="004D158D" w:rsidRPr="00AC3CAB" w:rsidRDefault="00A36546" w:rsidP="0064722A">
            <w:pPr>
              <w:contextualSpacing/>
              <w:rPr>
                <w:color w:val="000000"/>
                <w:sz w:val="23"/>
                <w:szCs w:val="23"/>
              </w:rPr>
            </w:pPr>
            <w:r w:rsidRPr="00AC3CAB">
              <w:rPr>
                <w:sz w:val="23"/>
                <w:szCs w:val="23"/>
              </w:rPr>
              <w:t xml:space="preserve">- </w:t>
            </w:r>
            <w:r w:rsidR="00AC3CAB" w:rsidRPr="00AC3CAB">
              <w:rPr>
                <w:color w:val="000000"/>
                <w:sz w:val="23"/>
                <w:szCs w:val="23"/>
              </w:rPr>
              <w:t>средства проектирования структур баз данных;</w:t>
            </w:r>
          </w:p>
          <w:p w:rsidR="00AC3CAB" w:rsidRPr="00AC3CAB" w:rsidRDefault="00AC3CAB" w:rsidP="0064722A">
            <w:pPr>
              <w:contextualSpacing/>
              <w:rPr>
                <w:sz w:val="23"/>
                <w:szCs w:val="23"/>
              </w:rPr>
            </w:pPr>
            <w:r w:rsidRPr="00AC3CAB">
              <w:rPr>
                <w:color w:val="000000"/>
                <w:sz w:val="23"/>
                <w:szCs w:val="23"/>
                <w:lang w:val="en-US"/>
              </w:rPr>
              <w:t xml:space="preserve">- </w:t>
            </w:r>
            <w:r w:rsidRPr="00AC3CAB">
              <w:rPr>
                <w:color w:val="000000"/>
                <w:sz w:val="23"/>
                <w:szCs w:val="23"/>
              </w:rPr>
              <w:t>язык запросов SQL.</w:t>
            </w:r>
          </w:p>
        </w:tc>
        <w:tc>
          <w:tcPr>
            <w:tcW w:w="2410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:rsidR="004D158D" w:rsidRPr="007470F7" w:rsidRDefault="00AC3CAB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B420E8">
              <w:t>Дифференцированный зачёт</w:t>
            </w:r>
          </w:p>
        </w:tc>
        <w:tc>
          <w:tcPr>
            <w:tcW w:w="3225" w:type="dxa"/>
            <w:shd w:val="clear" w:color="auto" w:fill="auto"/>
          </w:tcPr>
          <w:p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</w:t>
            </w:r>
            <w:r w:rsidRPr="007470F7">
              <w:rPr>
                <w:rStyle w:val="115pt"/>
                <w:rFonts w:eastAsia="Courier New"/>
              </w:rPr>
              <w:t>у</w:t>
            </w:r>
            <w:r w:rsidRPr="007470F7">
              <w:rPr>
                <w:rStyle w:val="115pt"/>
                <w:rFonts w:eastAsia="Courier New"/>
              </w:rPr>
              <w:t>точной аттестации (Пункт 4).</w:t>
            </w:r>
          </w:p>
        </w:tc>
      </w:tr>
    </w:tbl>
    <w:p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4D158D" w:rsidRPr="00AC3CAB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AC3CAB">
        <w:rPr>
          <w:rFonts w:ascii="Times New Roman" w:hAnsi="Times New Roman"/>
          <w:sz w:val="23"/>
          <w:szCs w:val="23"/>
        </w:rPr>
        <w:t xml:space="preserve">Основы проектирования баз данных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132F8" w:rsidRPr="002B34CD">
        <w:t>09.02.06 «Сетевое и системное администрирование</w:t>
      </w:r>
      <w:r w:rsidR="005132F8">
        <w:t>»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AC3CAB" w:rsidRPr="00AC3CAB">
        <w:rPr>
          <w:rFonts w:ascii="Times New Roman" w:hAnsi="Times New Roman"/>
        </w:rPr>
        <w:t>дифференцированный зачёт</w:t>
      </w:r>
      <w:r w:rsidR="00170553" w:rsidRPr="00AC3CAB">
        <w:rPr>
          <w:rFonts w:ascii="Times New Roman" w:hAnsi="Times New Roman"/>
          <w:sz w:val="23"/>
          <w:szCs w:val="23"/>
        </w:rPr>
        <w:t>.</w:t>
      </w:r>
    </w:p>
    <w:p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AC3CAB">
        <w:rPr>
          <w:sz w:val="23"/>
          <w:szCs w:val="23"/>
        </w:rPr>
        <w:t xml:space="preserve">Условием допуска к </w:t>
      </w:r>
      <w:r w:rsidR="00AC3CAB" w:rsidRPr="00AC3CAB">
        <w:rPr>
          <w:sz w:val="23"/>
          <w:szCs w:val="23"/>
        </w:rPr>
        <w:t>дифференцированный зачёт</w:t>
      </w:r>
      <w:r w:rsidR="0064722A" w:rsidRPr="00AC3CAB">
        <w:rPr>
          <w:sz w:val="23"/>
          <w:szCs w:val="23"/>
        </w:rPr>
        <w:t xml:space="preserve"> </w:t>
      </w:r>
      <w:r w:rsidRPr="00AC3CAB">
        <w:rPr>
          <w:sz w:val="23"/>
          <w:szCs w:val="23"/>
        </w:rPr>
        <w:t>является положительный результат в ходе текущего контроля в процессе изучения дисциплины</w:t>
      </w:r>
      <w:r w:rsidRPr="00E7539C">
        <w:rPr>
          <w:sz w:val="23"/>
          <w:szCs w:val="23"/>
        </w:rPr>
        <w:t xml:space="preserve"> и выполнения всех практических занятий (лабораторных работ), предусмотренных рабочей программой.</w:t>
      </w:r>
    </w:p>
    <w:p w:rsidR="004D158D" w:rsidRPr="00E7539C" w:rsidRDefault="00AC3CAB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AC3CAB">
        <w:rPr>
          <w:sz w:val="23"/>
          <w:szCs w:val="23"/>
        </w:rPr>
        <w:t>Дифференцированный зачёт</w:t>
      </w:r>
      <w:r w:rsidR="0064722A" w:rsidRPr="00AC3CAB">
        <w:rPr>
          <w:sz w:val="23"/>
          <w:szCs w:val="23"/>
        </w:rPr>
        <w:t xml:space="preserve"> </w:t>
      </w:r>
      <w:r w:rsidR="004D158D" w:rsidRPr="00AC3CAB">
        <w:rPr>
          <w:sz w:val="23"/>
          <w:szCs w:val="23"/>
        </w:rPr>
        <w:t>проводится</w:t>
      </w:r>
      <w:r w:rsidR="004D158D" w:rsidRPr="00E7539C">
        <w:rPr>
          <w:sz w:val="23"/>
          <w:szCs w:val="23"/>
        </w:rPr>
        <w:t xml:space="preserve"> в форме </w:t>
      </w:r>
      <w:r w:rsidR="00132314">
        <w:rPr>
          <w:sz w:val="23"/>
          <w:szCs w:val="23"/>
        </w:rPr>
        <w:t>устного опроса по пройдённым мат</w:t>
      </w:r>
      <w:r w:rsidR="00132314">
        <w:rPr>
          <w:sz w:val="23"/>
          <w:szCs w:val="23"/>
        </w:rPr>
        <w:t>е</w:t>
      </w:r>
      <w:r w:rsidR="00132314">
        <w:rPr>
          <w:sz w:val="23"/>
          <w:szCs w:val="23"/>
        </w:rPr>
        <w:t xml:space="preserve">риалам. </w:t>
      </w:r>
    </w:p>
    <w:p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</w:t>
      </w:r>
      <w:r w:rsidR="00AC3CAB" w:rsidRPr="00E7539C">
        <w:t>достижений,</w:t>
      </w:r>
      <w:r w:rsidRPr="00E7539C">
        <w:t xml:space="preserve"> обучающих на </w:t>
      </w:r>
      <w:r w:rsidR="0064722A">
        <w:t>экзамене</w:t>
      </w:r>
      <w:r w:rsidRPr="00E7539C">
        <w:t xml:space="preserve"> учитывается:</w:t>
      </w:r>
    </w:p>
    <w:p w:rsidR="004D158D" w:rsidRPr="00E7539C" w:rsidRDefault="004D158D" w:rsidP="003D6F0F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:rsidR="004D158D" w:rsidRPr="00E7539C" w:rsidRDefault="004D158D" w:rsidP="003D6F0F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</w:t>
      </w:r>
      <w:r w:rsidRPr="00E7539C">
        <w:t>т</w:t>
      </w:r>
      <w:r w:rsidRPr="00E7539C">
        <w:t>ренные программой задания;</w:t>
      </w:r>
    </w:p>
    <w:p w:rsidR="004D158D" w:rsidRPr="00E7539C" w:rsidRDefault="004D158D" w:rsidP="003D6F0F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730"/>
      </w:tblGrid>
      <w:tr w:rsidR="004D158D" w:rsidRPr="00E7539C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4D158D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i w:val="0"/>
                <w:iCs w:val="0"/>
                <w:lang w:eastAsia="ru-RU"/>
              </w:rPr>
            </w:pPr>
            <w:r>
              <w:rPr>
                <w:rStyle w:val="a7"/>
                <w:rFonts w:eastAsia="Constantia"/>
              </w:rPr>
              <w:t>Ответ на все вопросы</w:t>
            </w:r>
          </w:p>
        </w:tc>
        <w:tc>
          <w:tcPr>
            <w:tcW w:w="2730" w:type="dxa"/>
            <w:shd w:val="clear" w:color="auto" w:fill="auto"/>
          </w:tcPr>
          <w:p w:rsidR="004D158D" w:rsidRPr="00E7539C" w:rsidRDefault="004D158D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 w:rsidR="00132314">
              <w:rPr>
                <w:rStyle w:val="a7"/>
                <w:rFonts w:eastAsia="Constantia"/>
                <w:lang w:eastAsia="ru-RU"/>
              </w:rPr>
              <w:t>5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  <w:tr w:rsidR="004D158D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4D158D" w:rsidRPr="00E7539C" w:rsidRDefault="00132314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i w:val="0"/>
                <w:iCs w:val="0"/>
                <w:lang w:eastAsia="ru-RU"/>
              </w:rPr>
            </w:pPr>
            <w:r>
              <w:rPr>
                <w:rStyle w:val="a7"/>
                <w:rFonts w:eastAsia="Constantia"/>
              </w:rPr>
              <w:t>Не ответил на 1 вопрос</w:t>
            </w:r>
          </w:p>
        </w:tc>
        <w:tc>
          <w:tcPr>
            <w:tcW w:w="2730" w:type="dxa"/>
            <w:shd w:val="clear" w:color="auto" w:fill="auto"/>
          </w:tcPr>
          <w:p w:rsidR="004D158D" w:rsidRPr="00E7539C" w:rsidRDefault="004D158D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 w:rsidR="00132314">
              <w:rPr>
                <w:rStyle w:val="a7"/>
                <w:rFonts w:eastAsia="Constantia"/>
                <w:lang w:eastAsia="ru-RU"/>
              </w:rPr>
              <w:t>4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  <w:tr w:rsidR="00132314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132314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rStyle w:val="a7"/>
                <w:rFonts w:eastAsia="Constantia"/>
                <w:lang w:eastAsia="ru-RU"/>
              </w:rPr>
            </w:pPr>
            <w:r>
              <w:rPr>
                <w:rStyle w:val="a7"/>
                <w:rFonts w:eastAsia="Constantia"/>
              </w:rPr>
              <w:t>Не ответил на 2 вопроса</w:t>
            </w:r>
          </w:p>
        </w:tc>
        <w:tc>
          <w:tcPr>
            <w:tcW w:w="2730" w:type="dxa"/>
            <w:shd w:val="clear" w:color="auto" w:fill="auto"/>
          </w:tcPr>
          <w:p w:rsidR="00132314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rStyle w:val="a7"/>
                <w:rFonts w:eastAsia="Constantia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>
              <w:rPr>
                <w:rStyle w:val="a7"/>
                <w:rFonts w:eastAsia="Constantia"/>
                <w:lang w:eastAsia="ru-RU"/>
              </w:rPr>
              <w:t>3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  <w:tr w:rsidR="00132314" w:rsidRPr="00E7539C" w:rsidTr="00C12513">
        <w:trPr>
          <w:jc w:val="center"/>
        </w:trPr>
        <w:tc>
          <w:tcPr>
            <w:tcW w:w="6487" w:type="dxa"/>
            <w:shd w:val="clear" w:color="auto" w:fill="auto"/>
          </w:tcPr>
          <w:p w:rsidR="00132314" w:rsidRPr="00E7539C" w:rsidRDefault="00132314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rPr>
                <w:rStyle w:val="a7"/>
                <w:rFonts w:eastAsia="Constantia"/>
                <w:lang w:eastAsia="ru-RU"/>
              </w:rPr>
            </w:pPr>
            <w:r>
              <w:rPr>
                <w:rStyle w:val="a7"/>
                <w:rFonts w:eastAsia="Constantia"/>
                <w:lang w:eastAsia="ru-RU"/>
              </w:rPr>
              <w:t>Не ответил ни на один вопрос</w:t>
            </w:r>
          </w:p>
        </w:tc>
        <w:tc>
          <w:tcPr>
            <w:tcW w:w="2730" w:type="dxa"/>
            <w:shd w:val="clear" w:color="auto" w:fill="auto"/>
          </w:tcPr>
          <w:p w:rsidR="00132314" w:rsidRPr="00E7539C" w:rsidRDefault="00132314" w:rsidP="00132314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rStyle w:val="a7"/>
                <w:rFonts w:eastAsia="Constantia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</w:t>
            </w:r>
            <w:r>
              <w:rPr>
                <w:rStyle w:val="a7"/>
                <w:rFonts w:eastAsia="Constantia"/>
                <w:lang w:eastAsia="ru-RU"/>
              </w:rPr>
              <w:t>2</w:t>
            </w:r>
            <w:r w:rsidRPr="00E7539C">
              <w:rPr>
                <w:rStyle w:val="a7"/>
                <w:rFonts w:eastAsia="Constantia"/>
                <w:lang w:eastAsia="ru-RU"/>
              </w:rPr>
              <w:t>»</w:t>
            </w:r>
          </w:p>
        </w:tc>
      </w:tr>
    </w:tbl>
    <w:p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:rsidR="004D158D" w:rsidRDefault="004D158D" w:rsidP="005132F8">
      <w:pPr>
        <w:pStyle w:val="21"/>
        <w:shd w:val="clear" w:color="auto" w:fill="auto"/>
        <w:spacing w:before="0" w:line="276" w:lineRule="auto"/>
        <w:ind w:right="23" w:firstLine="709"/>
        <w:contextualSpacing/>
        <w:rPr>
          <w:sz w:val="24"/>
          <w:szCs w:val="24"/>
        </w:rPr>
      </w:pPr>
      <w:r w:rsidRPr="005132F8">
        <w:rPr>
          <w:sz w:val="24"/>
          <w:szCs w:val="24"/>
        </w:rPr>
        <w:t>Текущий контроль предназначен для проверки хода и качества формирования ко</w:t>
      </w:r>
      <w:r w:rsidRPr="005132F8">
        <w:rPr>
          <w:sz w:val="24"/>
          <w:szCs w:val="24"/>
        </w:rPr>
        <w:t>м</w:t>
      </w:r>
      <w:r w:rsidRPr="005132F8">
        <w:rPr>
          <w:sz w:val="24"/>
          <w:szCs w:val="24"/>
        </w:rPr>
        <w:t>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</w:t>
      </w:r>
      <w:r w:rsidRPr="005132F8">
        <w:rPr>
          <w:sz w:val="24"/>
          <w:szCs w:val="24"/>
        </w:rPr>
        <w:t>н</w:t>
      </w:r>
      <w:r w:rsidRPr="005132F8">
        <w:rPr>
          <w:sz w:val="24"/>
          <w:szCs w:val="24"/>
        </w:rPr>
        <w:t>трольных заданий, проверкой конспектов лекций, выполнением индивидуальных и тво</w:t>
      </w:r>
      <w:r w:rsidRPr="005132F8">
        <w:rPr>
          <w:sz w:val="24"/>
          <w:szCs w:val="24"/>
        </w:rPr>
        <w:t>р</w:t>
      </w:r>
      <w:r w:rsidRPr="005132F8">
        <w:rPr>
          <w:sz w:val="24"/>
          <w:szCs w:val="24"/>
        </w:rPr>
        <w:t xml:space="preserve">ческих заданий, периодическим опросом обучающихся на занятиях. </w:t>
      </w:r>
      <w:r w:rsidR="00495F9D" w:rsidRPr="005132F8">
        <w:rPr>
          <w:sz w:val="24"/>
          <w:szCs w:val="24"/>
        </w:rPr>
        <w:t>Ниже приведены м</w:t>
      </w:r>
      <w:r w:rsidR="00495F9D" w:rsidRPr="005132F8">
        <w:rPr>
          <w:sz w:val="24"/>
          <w:szCs w:val="24"/>
        </w:rPr>
        <w:t>е</w:t>
      </w:r>
      <w:r w:rsidR="00495F9D" w:rsidRPr="005132F8">
        <w:rPr>
          <w:sz w:val="24"/>
          <w:szCs w:val="24"/>
        </w:rPr>
        <w:t xml:space="preserve">тодические рекомендации по выполнению всех видов текущего контроля в соответствии с рабочей программой. </w:t>
      </w:r>
    </w:p>
    <w:p w:rsidR="005132F8" w:rsidRPr="005132F8" w:rsidRDefault="005132F8" w:rsidP="005132F8">
      <w:pPr>
        <w:pStyle w:val="21"/>
        <w:shd w:val="clear" w:color="auto" w:fill="auto"/>
        <w:spacing w:before="0" w:line="276" w:lineRule="auto"/>
        <w:ind w:right="23" w:firstLine="709"/>
        <w:contextualSpacing/>
        <w:rPr>
          <w:sz w:val="24"/>
          <w:szCs w:val="24"/>
        </w:rPr>
      </w:pPr>
    </w:p>
    <w:p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:rsidR="00723980" w:rsidRPr="005132F8" w:rsidRDefault="00723980" w:rsidP="005132F8">
      <w:pPr>
        <w:spacing w:line="276" w:lineRule="auto"/>
        <w:ind w:firstLine="708"/>
        <w:contextualSpacing/>
        <w:jc w:val="both"/>
        <w:rPr>
          <w:color w:val="000000"/>
        </w:rPr>
      </w:pPr>
      <w:r w:rsidRPr="005132F8">
        <w:rPr>
          <w:color w:val="000000"/>
        </w:rPr>
        <w:t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</w:t>
      </w:r>
      <w:r w:rsidRPr="005132F8">
        <w:rPr>
          <w:color w:val="000000"/>
        </w:rPr>
        <w:t>н</w:t>
      </w:r>
      <w:r w:rsidRPr="005132F8">
        <w:rPr>
          <w:color w:val="000000"/>
        </w:rPr>
        <w:t xml:space="preserve">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:rsidR="00E61A81" w:rsidRPr="005132F8" w:rsidRDefault="00E61A81" w:rsidP="005132F8">
      <w:pPr>
        <w:spacing w:line="276" w:lineRule="auto"/>
        <w:ind w:firstLine="708"/>
        <w:contextualSpacing/>
        <w:jc w:val="both"/>
        <w:rPr>
          <w:color w:val="000000"/>
        </w:rPr>
      </w:pPr>
      <w:r w:rsidRPr="005132F8">
        <w:rPr>
          <w:color w:val="000000"/>
        </w:rPr>
        <w:t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</w:t>
      </w:r>
      <w:r w:rsidRPr="005132F8">
        <w:rPr>
          <w:color w:val="000000"/>
        </w:rPr>
        <w:t>а</w:t>
      </w:r>
      <w:r w:rsidRPr="005132F8">
        <w:rPr>
          <w:color w:val="000000"/>
        </w:rPr>
        <w:t xml:space="preserve">боты осуществляется путем </w:t>
      </w:r>
      <w:r w:rsidR="00723980" w:rsidRPr="005132F8">
        <w:rPr>
          <w:color w:val="000000"/>
        </w:rPr>
        <w:t xml:space="preserve">частичной </w:t>
      </w:r>
      <w:r w:rsidRPr="005132F8">
        <w:rPr>
          <w:color w:val="000000"/>
        </w:rPr>
        <w:t>демонстрации проделанной работы и ответов на контрольные вопросы, приведенны</w:t>
      </w:r>
      <w:r w:rsidR="00723980" w:rsidRPr="005132F8">
        <w:rPr>
          <w:color w:val="000000"/>
        </w:rPr>
        <w:t>х</w:t>
      </w:r>
      <w:r w:rsidRPr="005132F8">
        <w:rPr>
          <w:color w:val="000000"/>
        </w:rPr>
        <w:t xml:space="preserve"> в конце методических указаний.  </w:t>
      </w:r>
    </w:p>
    <w:p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:rsidR="009217A4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:rsidR="009217A4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:rsidR="009217A4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:rsidR="00E6776F" w:rsidRPr="00E7539C" w:rsidRDefault="009217A4" w:rsidP="003D6F0F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:rsidR="003827E7" w:rsidRPr="00CF08AD" w:rsidRDefault="003827E7" w:rsidP="003827E7">
      <w:pPr>
        <w:snapToGrid w:val="0"/>
        <w:jc w:val="both"/>
        <w:rPr>
          <w:bCs/>
          <w:sz w:val="23"/>
          <w:szCs w:val="23"/>
        </w:rPr>
      </w:pPr>
      <w:r w:rsidRPr="00CF08AD">
        <w:rPr>
          <w:bCs/>
          <w:sz w:val="23"/>
          <w:szCs w:val="23"/>
        </w:rPr>
        <w:t>Раздел 1. Архитектура и принципы построения электронно-вычислительной машины</w:t>
      </w:r>
    </w:p>
    <w:p w:rsidR="00CF08AD" w:rsidRPr="00907C8C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CF08AD">
        <w:rPr>
          <w:sz w:val="23"/>
          <w:szCs w:val="23"/>
        </w:rPr>
        <w:t>ПР №1</w:t>
      </w:r>
      <w:r w:rsidRPr="00132314">
        <w:rPr>
          <w:sz w:val="23"/>
          <w:szCs w:val="23"/>
        </w:rPr>
        <w:t xml:space="preserve">. </w:t>
      </w:r>
      <w:r w:rsidR="00132314" w:rsidRPr="00132314">
        <w:rPr>
          <w:sz w:val="23"/>
          <w:szCs w:val="23"/>
        </w:rPr>
        <w:t>Нормализация реляционной БД</w:t>
      </w:r>
      <w:r w:rsidR="00132314" w:rsidRPr="00907C8C">
        <w:rPr>
          <w:sz w:val="23"/>
          <w:szCs w:val="23"/>
        </w:rPr>
        <w:t>;</w:t>
      </w:r>
    </w:p>
    <w:p w:rsidR="00CF08AD" w:rsidRPr="00132314" w:rsidRDefault="00CF08AD" w:rsidP="00CF08AD">
      <w:pPr>
        <w:ind w:left="708"/>
        <w:contextualSpacing/>
        <w:rPr>
          <w:i/>
          <w:sz w:val="23"/>
          <w:szCs w:val="23"/>
        </w:rPr>
      </w:pPr>
      <w:r w:rsidRPr="00132314">
        <w:rPr>
          <w:sz w:val="23"/>
          <w:szCs w:val="23"/>
        </w:rPr>
        <w:t xml:space="preserve">ПР №2. </w:t>
      </w:r>
      <w:r w:rsidR="00132314" w:rsidRPr="00132314">
        <w:rPr>
          <w:sz w:val="23"/>
          <w:szCs w:val="23"/>
        </w:rPr>
        <w:t>Преобразование реляционной БД в сущности и связи;</w:t>
      </w:r>
      <w:r w:rsidRPr="00132314">
        <w:rPr>
          <w:i/>
          <w:sz w:val="23"/>
          <w:szCs w:val="23"/>
        </w:rPr>
        <w:t xml:space="preserve"> </w:t>
      </w:r>
    </w:p>
    <w:p w:rsidR="00CF08AD" w:rsidRPr="00132314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132314">
        <w:rPr>
          <w:sz w:val="23"/>
          <w:szCs w:val="23"/>
        </w:rPr>
        <w:t xml:space="preserve">ПР №3. </w:t>
      </w:r>
      <w:r w:rsidR="00132314" w:rsidRPr="00132314">
        <w:rPr>
          <w:sz w:val="23"/>
          <w:szCs w:val="23"/>
        </w:rPr>
        <w:t>Проектирование реляционной БД;</w:t>
      </w:r>
    </w:p>
    <w:p w:rsidR="00CF08AD" w:rsidRPr="00132314" w:rsidRDefault="00CF08AD" w:rsidP="00132314">
      <w:pPr>
        <w:spacing w:line="276" w:lineRule="auto"/>
        <w:ind w:left="720"/>
        <w:rPr>
          <w:bCs/>
          <w:sz w:val="23"/>
          <w:szCs w:val="23"/>
        </w:rPr>
      </w:pPr>
      <w:r w:rsidRPr="00132314">
        <w:rPr>
          <w:sz w:val="23"/>
          <w:szCs w:val="23"/>
        </w:rPr>
        <w:t xml:space="preserve">ПР №4. </w:t>
      </w:r>
      <w:r w:rsidR="00132314" w:rsidRPr="00132314">
        <w:rPr>
          <w:sz w:val="23"/>
          <w:szCs w:val="23"/>
        </w:rPr>
        <w:t>Задание ключей. Создание основных объектов БД;</w:t>
      </w:r>
    </w:p>
    <w:p w:rsidR="00CF08AD" w:rsidRPr="00907C8C" w:rsidRDefault="00CF08AD" w:rsidP="00CF08AD">
      <w:pPr>
        <w:ind w:left="708"/>
        <w:rPr>
          <w:sz w:val="23"/>
          <w:szCs w:val="23"/>
        </w:rPr>
      </w:pPr>
      <w:r w:rsidRPr="00132314">
        <w:rPr>
          <w:sz w:val="23"/>
          <w:szCs w:val="23"/>
        </w:rPr>
        <w:t xml:space="preserve">ПЗ №5. </w:t>
      </w:r>
      <w:r w:rsidR="00132314" w:rsidRPr="00132314">
        <w:rPr>
          <w:sz w:val="23"/>
          <w:szCs w:val="23"/>
        </w:rPr>
        <w:t>Создание проекта БД</w:t>
      </w:r>
      <w:r w:rsidR="00132314" w:rsidRPr="00907C8C">
        <w:rPr>
          <w:sz w:val="23"/>
          <w:szCs w:val="23"/>
        </w:rPr>
        <w:t>;</w:t>
      </w:r>
    </w:p>
    <w:p w:rsidR="00CF08AD" w:rsidRPr="00132314" w:rsidRDefault="00CF08AD" w:rsidP="00CF08AD">
      <w:pPr>
        <w:ind w:left="708"/>
        <w:rPr>
          <w:sz w:val="23"/>
          <w:szCs w:val="23"/>
        </w:rPr>
      </w:pPr>
      <w:r w:rsidRPr="00132314">
        <w:rPr>
          <w:sz w:val="23"/>
          <w:szCs w:val="23"/>
        </w:rPr>
        <w:t xml:space="preserve">ПЗ №6. </w:t>
      </w:r>
      <w:r w:rsidR="00132314" w:rsidRPr="00132314">
        <w:rPr>
          <w:sz w:val="23"/>
          <w:szCs w:val="23"/>
        </w:rPr>
        <w:t>Редактирование, добавление и удаление записей в таблице;</w:t>
      </w:r>
    </w:p>
    <w:p w:rsidR="00CF08AD" w:rsidRPr="00132314" w:rsidRDefault="00CF08AD" w:rsidP="00CF08AD">
      <w:pPr>
        <w:ind w:left="708"/>
        <w:contextualSpacing/>
        <w:rPr>
          <w:sz w:val="23"/>
          <w:szCs w:val="23"/>
        </w:rPr>
      </w:pPr>
      <w:r w:rsidRPr="00132314">
        <w:rPr>
          <w:sz w:val="23"/>
          <w:szCs w:val="23"/>
        </w:rPr>
        <w:t xml:space="preserve">ПЗ №7. </w:t>
      </w:r>
      <w:r w:rsidR="00132314" w:rsidRPr="00132314">
        <w:rPr>
          <w:sz w:val="23"/>
          <w:szCs w:val="23"/>
        </w:rPr>
        <w:t>Создание ключевых полей. Задание индексов;</w:t>
      </w:r>
    </w:p>
    <w:p w:rsidR="00132314" w:rsidRPr="00132314" w:rsidRDefault="00132314" w:rsidP="00132314">
      <w:pPr>
        <w:ind w:left="708"/>
        <w:contextualSpacing/>
        <w:rPr>
          <w:sz w:val="23"/>
          <w:szCs w:val="23"/>
        </w:rPr>
      </w:pPr>
      <w:r w:rsidRPr="00132314">
        <w:rPr>
          <w:sz w:val="23"/>
          <w:szCs w:val="23"/>
        </w:rPr>
        <w:t>ПЗ №8. Проведение сортировки и фильтрации данных;</w:t>
      </w:r>
    </w:p>
    <w:p w:rsidR="00132314" w:rsidRPr="00132314" w:rsidRDefault="00132314" w:rsidP="00132314">
      <w:pPr>
        <w:ind w:left="708"/>
        <w:contextualSpacing/>
        <w:rPr>
          <w:sz w:val="23"/>
          <w:szCs w:val="23"/>
        </w:rPr>
      </w:pPr>
      <w:r w:rsidRPr="00132314">
        <w:rPr>
          <w:sz w:val="23"/>
          <w:szCs w:val="23"/>
        </w:rPr>
        <w:t>ПЗ №9. Работа с переменными;</w:t>
      </w:r>
    </w:p>
    <w:p w:rsidR="00132314" w:rsidRPr="00132314" w:rsidRDefault="00132314" w:rsidP="00132314">
      <w:pPr>
        <w:ind w:left="708"/>
        <w:contextualSpacing/>
        <w:rPr>
          <w:sz w:val="23"/>
          <w:szCs w:val="23"/>
        </w:rPr>
      </w:pPr>
      <w:r w:rsidRPr="00132314">
        <w:rPr>
          <w:sz w:val="23"/>
          <w:szCs w:val="23"/>
        </w:rPr>
        <w:t>ПЗ №10. Добавление записей в табличный файл из двумерного массива.</w:t>
      </w:r>
    </w:p>
    <w:p w:rsidR="00132314" w:rsidRPr="00CF08AD" w:rsidRDefault="00132314" w:rsidP="00CF08AD">
      <w:pPr>
        <w:ind w:left="708"/>
        <w:contextualSpacing/>
        <w:rPr>
          <w:sz w:val="23"/>
          <w:szCs w:val="23"/>
        </w:rPr>
      </w:pPr>
    </w:p>
    <w:p w:rsidR="00E4017A" w:rsidRPr="00E7539C" w:rsidRDefault="00E4017A" w:rsidP="00CF08AD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:rsidR="00E4017A" w:rsidRPr="00E7539C" w:rsidRDefault="00E4017A" w:rsidP="003D6F0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>Оценка «4» ставится, если выполнены требования к оценке 5, но допущены 2-3 недочета, не более одной ошибки и одного недочета.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:rsidR="00E4017A" w:rsidRPr="00E7539C" w:rsidRDefault="00E4017A" w:rsidP="003D6F0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:rsidR="00E4017A" w:rsidRPr="00E7539C" w:rsidRDefault="00E4017A" w:rsidP="003D6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:rsidR="00E4017A" w:rsidRDefault="00E4017A" w:rsidP="00E7539C">
      <w:pPr>
        <w:contextualSpacing/>
        <w:jc w:val="both"/>
        <w:rPr>
          <w:sz w:val="23"/>
          <w:szCs w:val="23"/>
        </w:rPr>
      </w:pPr>
    </w:p>
    <w:p w:rsidR="00CF08AD" w:rsidRDefault="00CF08AD" w:rsidP="00E7539C">
      <w:pPr>
        <w:contextualSpacing/>
        <w:jc w:val="both"/>
        <w:rPr>
          <w:sz w:val="23"/>
          <w:szCs w:val="23"/>
        </w:rPr>
      </w:pPr>
    </w:p>
    <w:p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:rsidR="00C12513" w:rsidRPr="00E7539C" w:rsidRDefault="00E84017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>3.</w:t>
      </w:r>
      <w:r w:rsidR="003827E7">
        <w:rPr>
          <w:b/>
        </w:rPr>
        <w:t>2</w:t>
      </w:r>
      <w:r w:rsidR="003B1522" w:rsidRPr="00E7539C">
        <w:rPr>
          <w:b/>
        </w:rPr>
        <w:t xml:space="preserve"> Типовые тестовые задания</w:t>
      </w:r>
      <w:r w:rsidR="00C12513" w:rsidRPr="00E7539C">
        <w:rPr>
          <w:b/>
        </w:rPr>
        <w:t xml:space="preserve"> </w:t>
      </w:r>
    </w:p>
    <w:p w:rsidR="00E4017A" w:rsidRPr="00E7539C" w:rsidRDefault="00E4017A" w:rsidP="00E7539C">
      <w:pPr>
        <w:widowControl w:val="0"/>
        <w:suppressAutoHyphens/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 xml:space="preserve">Текущий контроль по лекции </w:t>
      </w:r>
      <w:r w:rsidRPr="00E7539C">
        <w:rPr>
          <w:i/>
          <w:sz w:val="23"/>
          <w:szCs w:val="23"/>
        </w:rPr>
        <w:br/>
        <w:t>«</w:t>
      </w:r>
      <w:r w:rsidR="006C21F2">
        <w:rPr>
          <w:i/>
          <w:sz w:val="23"/>
          <w:szCs w:val="23"/>
        </w:rPr>
        <w:t>Основы проектирования баз данных</w:t>
      </w:r>
      <w:r w:rsidRPr="00E7539C">
        <w:rPr>
          <w:i/>
          <w:sz w:val="23"/>
          <w:szCs w:val="23"/>
        </w:rPr>
        <w:t>»</w:t>
      </w:r>
    </w:p>
    <w:p w:rsidR="00CF08AD" w:rsidRDefault="00CF08AD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  <w:sectPr w:rsidR="00CF08AD" w:rsidSect="00B72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1F2" w:rsidRPr="006C21F2" w:rsidRDefault="00E4017A" w:rsidP="006C21F2">
      <w:pPr>
        <w:rPr>
          <w:rFonts w:ascii="Arial" w:hAnsi="Arial"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lastRenderedPageBreak/>
        <w:t xml:space="preserve">1. </w:t>
      </w:r>
      <w:r w:rsidR="006C21F2" w:rsidRPr="006C21F2">
        <w:rPr>
          <w:b/>
        </w:rPr>
        <w:t>Какое поле можно считать уникал</w:t>
      </w:r>
      <w:r w:rsidR="006C21F2" w:rsidRPr="006C21F2">
        <w:rPr>
          <w:b/>
        </w:rPr>
        <w:t>ь</w:t>
      </w:r>
      <w:r w:rsidR="006C21F2" w:rsidRPr="006C21F2">
        <w:rPr>
          <w:b/>
        </w:rPr>
        <w:t>ным?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поле, значение которого имеют сво</w:t>
      </w:r>
      <w:r w:rsidRPr="006C21F2">
        <w:t>й</w:t>
      </w:r>
      <w:r w:rsidRPr="006C21F2">
        <w:t>ство наращивания;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поле, значения в котором не могут п</w:t>
      </w:r>
      <w:r w:rsidRPr="006C21F2">
        <w:t>о</w:t>
      </w:r>
      <w:r w:rsidRPr="006C21F2">
        <w:t>вторяться;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поле, которое носит уникальное имя;</w:t>
      </w:r>
    </w:p>
    <w:p w:rsidR="00E4017A" w:rsidRPr="00E7539C" w:rsidRDefault="00E4017A" w:rsidP="006C21F2">
      <w:pPr>
        <w:widowControl w:val="0"/>
        <w:suppressAutoHyphens/>
        <w:ind w:right="-284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6C21F2" w:rsidRPr="006C21F2" w:rsidRDefault="00E4017A" w:rsidP="006C21F2">
      <w:pPr>
        <w:rPr>
          <w:rFonts w:ascii="Arial" w:hAnsi="Arial"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t xml:space="preserve">2. </w:t>
      </w:r>
      <w:r w:rsidR="006C21F2" w:rsidRPr="006C21F2">
        <w:rPr>
          <w:b/>
        </w:rPr>
        <w:t>База данных - это: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совокупность данных, организованных по определенным правилам;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совокупность программ для хранения и обработки больших массивов информ</w:t>
      </w:r>
      <w:r w:rsidRPr="006C21F2">
        <w:t>а</w:t>
      </w:r>
      <w:r w:rsidRPr="006C21F2">
        <w:t>ции;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интерфейс, поддерживающий напо</w:t>
      </w:r>
      <w:r w:rsidRPr="006C21F2">
        <w:t>л</w:t>
      </w:r>
      <w:r w:rsidRPr="006C21F2">
        <w:t>нение и манипулирование данными;</w:t>
      </w:r>
    </w:p>
    <w:p w:rsidR="006C21F2" w:rsidRDefault="006C21F2" w:rsidP="006C21F2">
      <w:pPr>
        <w:rPr>
          <w:rFonts w:ascii="Arial" w:hAnsi="Arial"/>
          <w:sz w:val="21"/>
          <w:szCs w:val="21"/>
        </w:rPr>
      </w:pPr>
      <w:r>
        <w:t>4) определенная совокупность информ</w:t>
      </w:r>
      <w:r>
        <w:t>а</w:t>
      </w:r>
      <w:r>
        <w:t>ции.</w:t>
      </w:r>
    </w:p>
    <w:p w:rsidR="00E4017A" w:rsidRPr="00E7539C" w:rsidRDefault="00E4017A" w:rsidP="006C21F2">
      <w:pPr>
        <w:widowControl w:val="0"/>
        <w:tabs>
          <w:tab w:val="left" w:pos="426"/>
        </w:tabs>
        <w:suppressAutoHyphens/>
        <w:ind w:right="-284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6C21F2" w:rsidRPr="006C21F2" w:rsidRDefault="00E4017A" w:rsidP="006C21F2">
      <w:pPr>
        <w:rPr>
          <w:rFonts w:ascii="Arial" w:hAnsi="Arial"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t xml:space="preserve">3. </w:t>
      </w:r>
      <w:r w:rsidR="006C21F2" w:rsidRPr="006C21F2">
        <w:rPr>
          <w:b/>
        </w:rPr>
        <w:t>Сетевая база данных - это: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БД, в которой приянта свободная связь между элементами разных уровней.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БД, в которой записи расположены в произвольном порядке;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БД, в которой элементы в записи уп</w:t>
      </w:r>
      <w:r w:rsidRPr="006C21F2">
        <w:t>о</w:t>
      </w:r>
      <w:r w:rsidRPr="006C21F2">
        <w:t>рядочены, т. е. один элемент считается главным, остальные одчиненными;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4) БД, в которой информация организ</w:t>
      </w:r>
      <w:r w:rsidRPr="006C21F2">
        <w:t>о</w:t>
      </w:r>
      <w:r w:rsidRPr="006C21F2">
        <w:t>вана в виде прямоугольных таблиц;</w:t>
      </w:r>
    </w:p>
    <w:p w:rsidR="00E4017A" w:rsidRPr="00E7539C" w:rsidRDefault="00E4017A" w:rsidP="006C21F2">
      <w:pPr>
        <w:widowControl w:val="0"/>
        <w:tabs>
          <w:tab w:val="left" w:pos="426"/>
        </w:tabs>
        <w:suppressAutoHyphens/>
        <w:ind w:right="-284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6C21F2" w:rsidRPr="006C21F2" w:rsidRDefault="00E4017A" w:rsidP="006C21F2">
      <w:pPr>
        <w:rPr>
          <w:rFonts w:ascii="Arial" w:hAnsi="Arial"/>
          <w:b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t xml:space="preserve">4. </w:t>
      </w:r>
      <w:r w:rsidR="006C21F2" w:rsidRPr="006C21F2">
        <w:rPr>
          <w:b/>
        </w:rPr>
        <w:t>Реляционная база данных - это: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БД, в которой информация организ</w:t>
      </w:r>
      <w:r w:rsidRPr="006C21F2">
        <w:t>о</w:t>
      </w:r>
      <w:r w:rsidRPr="006C21F2">
        <w:t>вана в виде прямоугольных таблиц;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БД, в которой элементы в записи уп</w:t>
      </w:r>
      <w:r w:rsidRPr="006C21F2">
        <w:t>о</w:t>
      </w:r>
      <w:r w:rsidRPr="006C21F2">
        <w:t>рядочены, т. е. один элемент считается главным, остальные одчиненными;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БД, в которой приянта свободная связь между элементами разных уровней.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4) БД, в которой записи расположены в произвольном порядке;</w:t>
      </w:r>
    </w:p>
    <w:p w:rsidR="00E4017A" w:rsidRPr="00E7539C" w:rsidRDefault="00E4017A" w:rsidP="006C21F2">
      <w:pPr>
        <w:widowControl w:val="0"/>
        <w:suppressAutoHyphens/>
        <w:ind w:right="-284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 </w:t>
      </w:r>
    </w:p>
    <w:p w:rsidR="006C21F2" w:rsidRPr="006C21F2" w:rsidRDefault="00E4017A" w:rsidP="006C21F2">
      <w:pPr>
        <w:rPr>
          <w:rFonts w:ascii="Arial" w:hAnsi="Arial"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t xml:space="preserve">5. </w:t>
      </w:r>
      <w:r w:rsidR="006C21F2" w:rsidRPr="006C21F2">
        <w:rPr>
          <w:b/>
        </w:rPr>
        <w:t>Конструктор - это: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режим, в котором осуществляется в</w:t>
      </w:r>
      <w:r w:rsidRPr="006C21F2">
        <w:t>ы</w:t>
      </w:r>
      <w:r w:rsidRPr="006C21F2">
        <w:t>вод таблицы или формы.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режим, в котором осуществляется п</w:t>
      </w:r>
      <w:r w:rsidRPr="006C21F2">
        <w:t>о</w:t>
      </w:r>
      <w:r w:rsidRPr="006C21F2">
        <w:t>строение таблицы или формы;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Программный модуль для выполнения каких-либо операций;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4) программный мдуль для вывода оп</w:t>
      </w:r>
      <w:r w:rsidRPr="006C21F2">
        <w:t>е</w:t>
      </w:r>
      <w:r w:rsidRPr="006C21F2">
        <w:t>раций;</w:t>
      </w:r>
    </w:p>
    <w:p w:rsidR="00E4017A" w:rsidRPr="00E7539C" w:rsidRDefault="00E4017A" w:rsidP="006C21F2">
      <w:pPr>
        <w:widowControl w:val="0"/>
        <w:tabs>
          <w:tab w:val="left" w:pos="426"/>
        </w:tabs>
        <w:suppressAutoHyphens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6C21F2" w:rsidRPr="006C21F2" w:rsidRDefault="00E4017A" w:rsidP="006C21F2">
      <w:pPr>
        <w:rPr>
          <w:rFonts w:ascii="Arial" w:hAnsi="Arial"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t xml:space="preserve">6. </w:t>
      </w:r>
      <w:r w:rsidR="006C21F2" w:rsidRPr="006C21F2">
        <w:rPr>
          <w:b/>
        </w:rPr>
        <w:t>Без каких объектов не может сущ</w:t>
      </w:r>
      <w:r w:rsidR="006C21F2" w:rsidRPr="006C21F2">
        <w:rPr>
          <w:b/>
        </w:rPr>
        <w:t>е</w:t>
      </w:r>
      <w:r w:rsidR="006C21F2" w:rsidRPr="006C21F2">
        <w:rPr>
          <w:b/>
        </w:rPr>
        <w:t>ствовать база данных: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без модулей;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без отчетов;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без макросов.</w:t>
      </w:r>
    </w:p>
    <w:p w:rsidR="006C21F2" w:rsidRDefault="006C21F2" w:rsidP="006C21F2">
      <w:pPr>
        <w:rPr>
          <w:rFonts w:ascii="Arial" w:hAnsi="Arial"/>
          <w:sz w:val="21"/>
          <w:szCs w:val="21"/>
        </w:rPr>
      </w:pPr>
      <w:r>
        <w:t>4) без таблиц;</w:t>
      </w:r>
    </w:p>
    <w:p w:rsidR="006C21F2" w:rsidRDefault="006C21F2" w:rsidP="006C21F2">
      <w:pPr>
        <w:rPr>
          <w:rFonts w:ascii="Arial" w:hAnsi="Arial"/>
          <w:sz w:val="21"/>
          <w:szCs w:val="21"/>
        </w:rPr>
      </w:pPr>
      <w:r>
        <w:t>5) без форм;</w:t>
      </w:r>
    </w:p>
    <w:p w:rsidR="00E4017A" w:rsidRPr="00E7539C" w:rsidRDefault="00E4017A" w:rsidP="006C21F2">
      <w:pPr>
        <w:widowControl w:val="0"/>
        <w:suppressAutoHyphens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6C21F2" w:rsidRPr="006C21F2" w:rsidRDefault="00E4017A" w:rsidP="006C21F2">
      <w:pPr>
        <w:rPr>
          <w:rFonts w:ascii="Arial" w:hAnsi="Arial"/>
          <w:sz w:val="21"/>
          <w:szCs w:val="21"/>
        </w:rPr>
      </w:pPr>
      <w:r w:rsidRPr="006C21F2">
        <w:rPr>
          <w:b/>
          <w:sz w:val="23"/>
          <w:szCs w:val="23"/>
          <w:u w:val="single"/>
        </w:rPr>
        <w:t xml:space="preserve">7. </w:t>
      </w:r>
      <w:r w:rsidR="006C21F2" w:rsidRPr="006C21F2">
        <w:rPr>
          <w:b/>
        </w:rPr>
        <w:t>Для чего предназначены запросы: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1) для выполнения сложных програм</w:t>
      </w:r>
      <w:r w:rsidRPr="006C21F2">
        <w:t>м</w:t>
      </w:r>
      <w:r w:rsidRPr="006C21F2">
        <w:t>ных действий.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2) для ввода данных базы и их просмотра;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3) для отбора и обработки данных базы;</w:t>
      </w:r>
    </w:p>
    <w:p w:rsidR="006C21F2" w:rsidRPr="006C21F2" w:rsidRDefault="006C21F2" w:rsidP="006C21F2">
      <w:pPr>
        <w:rPr>
          <w:rFonts w:ascii="Arial" w:hAnsi="Arial"/>
          <w:sz w:val="21"/>
          <w:szCs w:val="21"/>
        </w:rPr>
      </w:pPr>
      <w:r w:rsidRPr="006C21F2">
        <w:t>4) для автоматического выполнения группы команд;</w:t>
      </w:r>
    </w:p>
    <w:p w:rsidR="006C21F2" w:rsidRDefault="006C21F2" w:rsidP="006C21F2">
      <w:pPr>
        <w:rPr>
          <w:rFonts w:ascii="Arial" w:hAnsi="Arial"/>
          <w:sz w:val="21"/>
          <w:szCs w:val="21"/>
        </w:rPr>
      </w:pPr>
      <w:r>
        <w:t>5) для хранения данных базы;</w:t>
      </w:r>
    </w:p>
    <w:p w:rsidR="00E4017A" w:rsidRPr="00E7539C" w:rsidRDefault="00E4017A" w:rsidP="006C21F2">
      <w:pPr>
        <w:widowControl w:val="0"/>
        <w:suppressAutoHyphens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AA7C24" w:rsidRPr="00AA7C24" w:rsidRDefault="00E4017A" w:rsidP="00AA7C24">
      <w:pPr>
        <w:rPr>
          <w:rFonts w:ascii="Arial" w:hAnsi="Arial"/>
          <w:b/>
          <w:sz w:val="23"/>
          <w:szCs w:val="23"/>
        </w:rPr>
      </w:pPr>
      <w:r w:rsidRPr="00AA7C24">
        <w:rPr>
          <w:b/>
          <w:sz w:val="23"/>
          <w:szCs w:val="23"/>
          <w:u w:val="single"/>
        </w:rPr>
        <w:t xml:space="preserve">8. </w:t>
      </w:r>
      <w:r w:rsidR="00AA7C24" w:rsidRPr="00AA7C24">
        <w:rPr>
          <w:b/>
          <w:sz w:val="23"/>
          <w:szCs w:val="23"/>
        </w:rPr>
        <w:t>БД содержит информацию о собаках из клуба собаководства: кличка, порода, дата рождения, пол, количество медалей за участие в выставках. Какие типы должны иметь поля?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1) текстовое, текстовое, дата, текстовое, числовое;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2) текстовое, текстовое, дата, логическое, текстовое.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3) текстовое, текстовое, числовое, текст</w:t>
      </w:r>
      <w:r w:rsidRPr="00AA7C24">
        <w:rPr>
          <w:sz w:val="23"/>
          <w:szCs w:val="23"/>
        </w:rPr>
        <w:t>о</w:t>
      </w:r>
      <w:r w:rsidRPr="00AA7C24">
        <w:rPr>
          <w:sz w:val="23"/>
          <w:szCs w:val="23"/>
        </w:rPr>
        <w:t>вое, числовое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lastRenderedPageBreak/>
        <w:t>4) текстовое, текстовое, дата, числовое, ч</w:t>
      </w:r>
      <w:r w:rsidRPr="00AA7C24">
        <w:rPr>
          <w:sz w:val="23"/>
          <w:szCs w:val="23"/>
        </w:rPr>
        <w:t>и</w:t>
      </w:r>
      <w:r w:rsidRPr="00AA7C24">
        <w:rPr>
          <w:sz w:val="23"/>
          <w:szCs w:val="23"/>
        </w:rPr>
        <w:t>словое;</w:t>
      </w:r>
    </w:p>
    <w:p w:rsidR="00E4017A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5) текстовое, текстовое, числовое, логич</w:t>
      </w:r>
      <w:r w:rsidRPr="00AA7C24">
        <w:rPr>
          <w:sz w:val="23"/>
          <w:szCs w:val="23"/>
        </w:rPr>
        <w:t>е</w:t>
      </w:r>
      <w:r w:rsidRPr="00AA7C24">
        <w:rPr>
          <w:sz w:val="23"/>
          <w:szCs w:val="23"/>
        </w:rPr>
        <w:t>ское, числовое;</w:t>
      </w:r>
    </w:p>
    <w:p w:rsidR="00AA7C24" w:rsidRPr="00AA7C24" w:rsidRDefault="00E4017A" w:rsidP="00AA7C24">
      <w:pPr>
        <w:rPr>
          <w:rFonts w:ascii="Arial" w:hAnsi="Arial"/>
          <w:sz w:val="23"/>
          <w:szCs w:val="23"/>
        </w:rPr>
      </w:pPr>
      <w:r w:rsidRPr="00AA7C24">
        <w:rPr>
          <w:b/>
          <w:sz w:val="23"/>
          <w:szCs w:val="23"/>
          <w:u w:val="single"/>
        </w:rPr>
        <w:t xml:space="preserve">9. </w:t>
      </w:r>
      <w:r w:rsidR="00AA7C24" w:rsidRPr="00AA7C24">
        <w:rPr>
          <w:b/>
          <w:sz w:val="23"/>
          <w:szCs w:val="23"/>
        </w:rPr>
        <w:t>Содержит ли какую-либо информацию таблица, в которой нет ни одной записи?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1) пустая таблица содержит информацию о структуре базы данных;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2) таблица без записей существовать не может.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3) пустая таблица не содержит никакой информации;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4) пустая таблица содержит информацию о будущих записях;</w:t>
      </w:r>
    </w:p>
    <w:p w:rsidR="00E4017A" w:rsidRPr="00E7539C" w:rsidRDefault="00E4017A" w:rsidP="00AA7C24">
      <w:pPr>
        <w:widowControl w:val="0"/>
        <w:suppressAutoHyphens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 </w:t>
      </w:r>
    </w:p>
    <w:p w:rsidR="00AA7C24" w:rsidRPr="00AA7C24" w:rsidRDefault="00E4017A" w:rsidP="00AA7C24">
      <w:pPr>
        <w:rPr>
          <w:rFonts w:ascii="Arial" w:hAnsi="Arial"/>
          <w:sz w:val="23"/>
          <w:szCs w:val="23"/>
        </w:rPr>
      </w:pPr>
      <w:r w:rsidRPr="00AA7C24">
        <w:rPr>
          <w:b/>
          <w:sz w:val="23"/>
          <w:szCs w:val="23"/>
          <w:u w:val="single"/>
        </w:rPr>
        <w:t xml:space="preserve">10. </w:t>
      </w:r>
      <w:r w:rsidR="00AA7C24" w:rsidRPr="00AA7C24">
        <w:rPr>
          <w:b/>
          <w:sz w:val="23"/>
          <w:szCs w:val="23"/>
        </w:rPr>
        <w:t>Наиболее точным аналогом реляц</w:t>
      </w:r>
      <w:r w:rsidR="00AA7C24" w:rsidRPr="00AA7C24">
        <w:rPr>
          <w:b/>
          <w:sz w:val="23"/>
          <w:szCs w:val="23"/>
        </w:rPr>
        <w:t>и</w:t>
      </w:r>
      <w:r w:rsidR="00AA7C24" w:rsidRPr="00AA7C24">
        <w:rPr>
          <w:b/>
          <w:sz w:val="23"/>
          <w:szCs w:val="23"/>
        </w:rPr>
        <w:t>онной базы данных может служить: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1) вектор;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2) генеалогическое дерево;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3) двумерная таблица.</w:t>
      </w:r>
    </w:p>
    <w:p w:rsidR="00AA7C24" w:rsidRPr="00AA7C24" w:rsidRDefault="00AA7C24" w:rsidP="00AA7C24">
      <w:pPr>
        <w:rPr>
          <w:rFonts w:ascii="Arial" w:hAnsi="Arial"/>
          <w:sz w:val="23"/>
          <w:szCs w:val="23"/>
        </w:rPr>
      </w:pPr>
      <w:r w:rsidRPr="00AA7C24">
        <w:rPr>
          <w:sz w:val="23"/>
          <w:szCs w:val="23"/>
        </w:rPr>
        <w:t>4) неупорядоченное множество данных;</w:t>
      </w:r>
    </w:p>
    <w:p w:rsidR="00E4017A" w:rsidRPr="00AA7C24" w:rsidRDefault="00E4017A" w:rsidP="00AA7C24">
      <w:pPr>
        <w:widowControl w:val="0"/>
        <w:suppressAutoHyphens/>
        <w:contextualSpacing/>
        <w:jc w:val="both"/>
        <w:rPr>
          <w:sz w:val="23"/>
          <w:szCs w:val="23"/>
        </w:rPr>
      </w:pPr>
    </w:p>
    <w:p w:rsidR="00CF08AD" w:rsidRDefault="00CF08AD" w:rsidP="00E7539C">
      <w:pPr>
        <w:contextualSpacing/>
        <w:jc w:val="center"/>
        <w:rPr>
          <w:b/>
          <w:sz w:val="23"/>
          <w:szCs w:val="23"/>
        </w:rPr>
        <w:sectPr w:rsidR="00CF08AD" w:rsidSect="00CF08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21F2" w:rsidRDefault="006C21F2" w:rsidP="00E7539C">
      <w:pPr>
        <w:contextualSpacing/>
        <w:jc w:val="center"/>
        <w:rPr>
          <w:b/>
          <w:sz w:val="23"/>
          <w:szCs w:val="23"/>
        </w:rPr>
      </w:pPr>
    </w:p>
    <w:p w:rsidR="006C21F2" w:rsidRDefault="006C21F2" w:rsidP="00E7539C">
      <w:pPr>
        <w:contextualSpacing/>
        <w:jc w:val="center"/>
        <w:rPr>
          <w:b/>
          <w:sz w:val="23"/>
          <w:szCs w:val="23"/>
        </w:rPr>
      </w:pPr>
    </w:p>
    <w:p w:rsidR="006C21F2" w:rsidRDefault="006C21F2" w:rsidP="00E7539C">
      <w:pPr>
        <w:contextualSpacing/>
        <w:jc w:val="center"/>
        <w:rPr>
          <w:b/>
          <w:sz w:val="23"/>
          <w:szCs w:val="23"/>
        </w:rPr>
      </w:pPr>
    </w:p>
    <w:p w:rsidR="00E4017A" w:rsidRPr="00E7539C" w:rsidRDefault="00E4017A" w:rsidP="00E7539C">
      <w:pPr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Ответы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E4017A" w:rsidRPr="00E7539C" w:rsidTr="00AA7C24">
        <w:tc>
          <w:tcPr>
            <w:tcW w:w="4672" w:type="dxa"/>
          </w:tcPr>
          <w:p w:rsidR="00E4017A" w:rsidRPr="00D440D2" w:rsidRDefault="00AA7C24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AA7C24" w:rsidRPr="00D440D2" w:rsidRDefault="00AA7C24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AA7C24" w:rsidRPr="00D440D2" w:rsidRDefault="00AA7C24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AA7C24" w:rsidRDefault="00AA7C24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AA7C24" w:rsidRPr="00AA7C24" w:rsidRDefault="00AA7C24" w:rsidP="00AA7C2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673" w:type="dxa"/>
          </w:tcPr>
          <w:p w:rsidR="00E4017A" w:rsidRPr="00D440D2" w:rsidRDefault="00AA7C24" w:rsidP="00AA7C2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AA7C24" w:rsidRPr="00D440D2" w:rsidRDefault="00AA7C24" w:rsidP="00AA7C2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AA7C24" w:rsidRPr="00D440D2" w:rsidRDefault="00AA7C24" w:rsidP="00AA7C2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AA7C24" w:rsidRPr="00D440D2" w:rsidRDefault="00AA7C24" w:rsidP="00AA7C2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AA7C24" w:rsidRPr="00D440D2" w:rsidRDefault="00AA7C24" w:rsidP="00AA7C2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="00D440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</w:tbl>
    <w:p w:rsidR="00E4017A" w:rsidRPr="00E7539C" w:rsidRDefault="00E4017A" w:rsidP="00E7539C">
      <w:pPr>
        <w:contextualSpacing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Оценка</w:t>
      </w:r>
    </w:p>
    <w:p w:rsidR="00E4017A" w:rsidRPr="00E7539C" w:rsidRDefault="00E4017A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10 «5»</w:t>
      </w:r>
    </w:p>
    <w:p w:rsidR="00E4017A" w:rsidRPr="00E7539C" w:rsidRDefault="00D440D2" w:rsidP="00E7539C">
      <w:pPr>
        <w:contextualSpacing/>
        <w:rPr>
          <w:sz w:val="23"/>
          <w:szCs w:val="23"/>
        </w:rPr>
      </w:pPr>
      <w:r>
        <w:rPr>
          <w:sz w:val="23"/>
          <w:szCs w:val="23"/>
        </w:rPr>
        <w:t>8</w:t>
      </w:r>
      <w:r w:rsidR="00E4017A" w:rsidRPr="00E7539C">
        <w:rPr>
          <w:sz w:val="23"/>
          <w:szCs w:val="23"/>
        </w:rPr>
        <w:t xml:space="preserve"> «4»</w:t>
      </w:r>
    </w:p>
    <w:p w:rsidR="007858E8" w:rsidRPr="00E7539C" w:rsidRDefault="00D440D2" w:rsidP="00E7539C">
      <w:pPr>
        <w:contextualSpacing/>
        <w:rPr>
          <w:sz w:val="23"/>
          <w:szCs w:val="23"/>
        </w:rPr>
      </w:pPr>
      <w:r>
        <w:rPr>
          <w:sz w:val="23"/>
          <w:szCs w:val="23"/>
        </w:rPr>
        <w:t>6</w:t>
      </w:r>
      <w:r w:rsidR="00E4017A" w:rsidRPr="00E7539C">
        <w:rPr>
          <w:sz w:val="23"/>
          <w:szCs w:val="23"/>
        </w:rPr>
        <w:t xml:space="preserve"> «3»</w:t>
      </w:r>
    </w:p>
    <w:p w:rsidR="007858E8" w:rsidRDefault="007858E8" w:rsidP="00E7539C">
      <w:pPr>
        <w:contextualSpacing/>
        <w:rPr>
          <w:sz w:val="23"/>
          <w:szCs w:val="23"/>
        </w:rPr>
      </w:pPr>
    </w:p>
    <w:p w:rsidR="00CF08AD" w:rsidRPr="00E7539C" w:rsidRDefault="00CF08AD" w:rsidP="00E7539C">
      <w:pPr>
        <w:contextualSpacing/>
        <w:rPr>
          <w:sz w:val="23"/>
          <w:szCs w:val="23"/>
        </w:rPr>
      </w:pPr>
    </w:p>
    <w:p w:rsidR="007858E8" w:rsidRPr="007858E8" w:rsidRDefault="003B1522" w:rsidP="00E7539C">
      <w:pPr>
        <w:ind w:firstLine="708"/>
        <w:contextualSpacing/>
        <w:rPr>
          <w:rFonts w:eastAsia="SimSun"/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858E8" w:rsidRPr="00E7539C">
        <w:rPr>
          <w:b/>
          <w:sz w:val="23"/>
          <w:szCs w:val="23"/>
        </w:rPr>
        <w:t>М</w:t>
      </w:r>
      <w:r w:rsidR="007858E8" w:rsidRPr="007858E8">
        <w:rPr>
          <w:rFonts w:eastAsia="SimSun"/>
          <w:b/>
          <w:sz w:val="23"/>
          <w:szCs w:val="23"/>
        </w:rPr>
        <w:t>етодические рекомендации по выполнению индивидуального задания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 xml:space="preserve">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</w:t>
      </w:r>
      <w:r w:rsidR="007001DC" w:rsidRPr="00FC1847">
        <w:rPr>
          <w:rFonts w:eastAsia="SimSun"/>
          <w:color w:val="000000"/>
        </w:rPr>
        <w:t>на отдельных листах,</w:t>
      </w:r>
      <w:r w:rsidRPr="00FC1847">
        <w:rPr>
          <w:rFonts w:eastAsia="SimSun"/>
          <w:color w:val="000000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Индивидуальное задание должно соответствовать выбранной теме и содержать не менее 6 листов: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введение (1-2 листа)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содержание (2 - 3 листа)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заключение (1 лист)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приложения (по мере необходимости).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Содержание ИЗ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Введение.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Должна быть отражена актуальность темы для профессионального становления студента, для предприятия.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2.Содержание</w:t>
      </w:r>
      <w:r w:rsidRPr="00FC1847">
        <w:rPr>
          <w:rFonts w:eastAsia="SimSun"/>
          <w:color w:val="000000"/>
        </w:rPr>
        <w:t>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Должны быть отражены следующие вопросы: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теоретический аспект индивидуального задания;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- практический аспект индивидуального задания в конкретной организации (предприятии);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bCs/>
          <w:color w:val="000000"/>
        </w:rPr>
        <w:t>Заключение.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Должны быть:</w:t>
      </w:r>
    </w:p>
    <w:p w:rsidR="007858E8" w:rsidRPr="00FC1847" w:rsidRDefault="007858E8" w:rsidP="00FC1847">
      <w:pPr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rFonts w:eastAsia="SimSun"/>
          <w:color w:val="000000"/>
        </w:rPr>
      </w:pPr>
      <w:r w:rsidRPr="00FC1847">
        <w:rPr>
          <w:rFonts w:eastAsia="SimSun"/>
          <w:color w:val="000000"/>
        </w:rPr>
        <w:t>– анализ результатов выполнения индивидуального задания</w:t>
      </w:r>
    </w:p>
    <w:p w:rsidR="007001D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7539C">
        <w:rPr>
          <w:rFonts w:ascii="Times New Roman" w:hAnsi="Times New Roman" w:cs="Times New Roman"/>
          <w:b/>
          <w:sz w:val="23"/>
          <w:szCs w:val="23"/>
        </w:rPr>
        <w:tab/>
      </w:r>
    </w:p>
    <w:p w:rsidR="007858E8" w:rsidRPr="00FC1847" w:rsidRDefault="007001DC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b/>
          <w:sz w:val="24"/>
          <w:szCs w:val="24"/>
        </w:rPr>
        <w:tab/>
      </w:r>
      <w:r w:rsidR="007858E8" w:rsidRPr="00FC1847">
        <w:rPr>
          <w:rFonts w:ascii="Times New Roman" w:hAnsi="Times New Roman" w:cs="Times New Roman"/>
          <w:b/>
          <w:sz w:val="24"/>
          <w:szCs w:val="24"/>
        </w:rPr>
        <w:t>3.</w:t>
      </w:r>
      <w:r w:rsidR="003827E7" w:rsidRPr="00FC1847">
        <w:rPr>
          <w:rFonts w:ascii="Times New Roman" w:hAnsi="Times New Roman" w:cs="Times New Roman"/>
          <w:b/>
          <w:sz w:val="24"/>
          <w:szCs w:val="24"/>
        </w:rPr>
        <w:t>4</w:t>
      </w:r>
      <w:r w:rsidR="007858E8" w:rsidRPr="00FC1847">
        <w:rPr>
          <w:rFonts w:ascii="Times New Roman" w:hAnsi="Times New Roman" w:cs="Times New Roman"/>
          <w:b/>
          <w:sz w:val="24"/>
          <w:szCs w:val="24"/>
        </w:rPr>
        <w:t xml:space="preserve"> Требования к презентации</w:t>
      </w:r>
    </w:p>
    <w:p w:rsidR="007858E8" w:rsidRPr="00FC1847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 xml:space="preserve">На первом слайде размещается: </w:t>
      </w:r>
    </w:p>
    <w:p w:rsidR="007858E8" w:rsidRPr="00FC1847" w:rsidRDefault="007858E8" w:rsidP="003D6F0F">
      <w:pPr>
        <w:pStyle w:val="ab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название презентации;</w:t>
      </w:r>
    </w:p>
    <w:p w:rsidR="007858E8" w:rsidRPr="00FC1847" w:rsidRDefault="007858E8" w:rsidP="003D6F0F">
      <w:pPr>
        <w:pStyle w:val="ab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 xml:space="preserve">автор: ФИО, группа, название учебного учреждения (соавторы указываются в алфавитном порядке); </w:t>
      </w:r>
    </w:p>
    <w:p w:rsidR="007858E8" w:rsidRPr="00FC1847" w:rsidRDefault="007858E8" w:rsidP="003D6F0F">
      <w:pPr>
        <w:pStyle w:val="ab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год.</w:t>
      </w:r>
    </w:p>
    <w:p w:rsidR="007858E8" w:rsidRPr="00FC1847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lastRenderedPageBreak/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7858E8" w:rsidRPr="00FC1847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847">
        <w:rPr>
          <w:rFonts w:ascii="Times New Roman" w:hAnsi="Times New Roman" w:cs="Times New Roman"/>
          <w:sz w:val="24"/>
          <w:szCs w:val="24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107"/>
        <w:gridCol w:w="7532"/>
      </w:tblGrid>
      <w:tr w:rsidR="007858E8" w:rsidRPr="00E7539C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3D6F0F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7858E8" w:rsidRPr="00E7539C" w:rsidRDefault="007858E8" w:rsidP="003D6F0F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стекстом, с таблицами, с диаграммами.</w:t>
            </w:r>
          </w:p>
        </w:tc>
      </w:tr>
    </w:tbl>
    <w:p w:rsidR="007001DC" w:rsidRPr="00E7539C" w:rsidRDefault="007001DC" w:rsidP="00D440D2">
      <w:pPr>
        <w:pStyle w:val="51"/>
        <w:shd w:val="clear" w:color="auto" w:fill="auto"/>
        <w:spacing w:before="0" w:line="240" w:lineRule="auto"/>
        <w:ind w:firstLine="0"/>
        <w:contextualSpacing/>
        <w:jc w:val="left"/>
        <w:rPr>
          <w:bCs/>
          <w:sz w:val="23"/>
          <w:szCs w:val="23"/>
        </w:rPr>
      </w:pPr>
    </w:p>
    <w:p w:rsidR="007020EA" w:rsidRDefault="007020EA" w:rsidP="00E7539C">
      <w:pPr>
        <w:contextualSpacing/>
        <w:rPr>
          <w:b/>
          <w:bCs/>
          <w:i/>
          <w:iCs/>
          <w:sz w:val="23"/>
          <w:szCs w:val="23"/>
        </w:rPr>
      </w:pPr>
    </w:p>
    <w:p w:rsidR="00B438A2" w:rsidRPr="00FC1847" w:rsidRDefault="00E84017" w:rsidP="00FC1847">
      <w:pPr>
        <w:spacing w:line="276" w:lineRule="auto"/>
        <w:ind w:firstLine="709"/>
        <w:contextualSpacing/>
        <w:jc w:val="both"/>
        <w:rPr>
          <w:b/>
          <w:bCs/>
          <w:iCs/>
        </w:rPr>
      </w:pPr>
      <w:r w:rsidRPr="00FC1847">
        <w:rPr>
          <w:b/>
          <w:bCs/>
          <w:iCs/>
        </w:rPr>
        <w:t>3.</w:t>
      </w:r>
      <w:r w:rsidR="00D440D2" w:rsidRPr="00FC1847">
        <w:rPr>
          <w:b/>
          <w:bCs/>
          <w:iCs/>
        </w:rPr>
        <w:t>5</w:t>
      </w:r>
      <w:r w:rsidR="00C807EE" w:rsidRPr="00FC1847">
        <w:rPr>
          <w:b/>
          <w:bCs/>
          <w:iCs/>
        </w:rPr>
        <w:t xml:space="preserve"> </w:t>
      </w:r>
      <w:r w:rsidR="00B438A2" w:rsidRPr="00FC1847">
        <w:rPr>
          <w:b/>
          <w:bCs/>
          <w:iCs/>
        </w:rPr>
        <w:t>Методические указания по подготовке к устному опросу</w:t>
      </w:r>
    </w:p>
    <w:p w:rsidR="00B438A2" w:rsidRPr="00FC1847" w:rsidRDefault="00B438A2" w:rsidP="00FC1847">
      <w:pPr>
        <w:spacing w:line="276" w:lineRule="auto"/>
        <w:ind w:firstLine="708"/>
        <w:contextualSpacing/>
        <w:jc w:val="both"/>
        <w:rPr>
          <w:bCs/>
          <w:iCs/>
        </w:rPr>
      </w:pPr>
      <w:r w:rsidRPr="00FC1847">
        <w:rPr>
          <w:bCs/>
          <w:iCs/>
        </w:rPr>
        <w:t>Целью устного собеседования являются обобщение и закрепление изученного курса.</w:t>
      </w:r>
    </w:p>
    <w:p w:rsidR="00B438A2" w:rsidRPr="00FC1847" w:rsidRDefault="00B438A2" w:rsidP="00FC1847">
      <w:pPr>
        <w:spacing w:line="276" w:lineRule="auto"/>
        <w:ind w:firstLine="708"/>
        <w:contextualSpacing/>
        <w:jc w:val="both"/>
        <w:rPr>
          <w:bCs/>
          <w:iCs/>
        </w:rPr>
      </w:pPr>
      <w:r w:rsidRPr="00FC1847">
        <w:rPr>
          <w:bCs/>
          <w:iCs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</w:t>
      </w:r>
      <w:r w:rsidRPr="00FC1847">
        <w:rPr>
          <w:bCs/>
          <w:iCs/>
        </w:rPr>
        <w:t>ь</w:t>
      </w:r>
      <w:r w:rsidRPr="00FC1847">
        <w:rPr>
          <w:bCs/>
          <w:iCs/>
        </w:rPr>
        <w:t>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</w:t>
      </w:r>
      <w:r w:rsidRPr="00FC1847">
        <w:rPr>
          <w:bCs/>
          <w:iCs/>
        </w:rPr>
        <w:t>и</w:t>
      </w:r>
      <w:r w:rsidRPr="00FC1847">
        <w:rPr>
          <w:bCs/>
          <w:iCs/>
        </w:rPr>
        <w:t>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</w:t>
      </w:r>
      <w:r w:rsidRPr="00FC1847">
        <w:rPr>
          <w:bCs/>
          <w:iCs/>
        </w:rPr>
        <w:t>е</w:t>
      </w:r>
      <w:r w:rsidRPr="00FC1847">
        <w:rPr>
          <w:bCs/>
          <w:iCs/>
        </w:rPr>
        <w:t>дует использовать документы, монографическую, учебную и справочную литературу. А</w:t>
      </w:r>
      <w:r w:rsidRPr="00FC1847">
        <w:rPr>
          <w:bCs/>
          <w:iCs/>
        </w:rPr>
        <w:t>к</w:t>
      </w:r>
      <w:r w:rsidRPr="00FC1847">
        <w:rPr>
          <w:bCs/>
          <w:iCs/>
        </w:rPr>
        <w:t>тивно участвуя в обсуждении проблем на семинарах, студенты учатся последовательно мы</w:t>
      </w:r>
      <w:r w:rsidRPr="00FC1847">
        <w:rPr>
          <w:bCs/>
          <w:iCs/>
        </w:rPr>
        <w:t>с</w:t>
      </w:r>
      <w:r w:rsidRPr="00FC1847">
        <w:rPr>
          <w:bCs/>
          <w:iCs/>
        </w:rPr>
        <w:t>лить, логически рассуждать, внимательно слушать своих товарищей, принимать участие в спорах и дискуссиях.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Для успешной подготовки к устному опрос, студент должен законспектировать рек</w:t>
      </w:r>
      <w:r w:rsidRPr="00FC1847">
        <w:rPr>
          <w:bCs/>
          <w:iCs/>
        </w:rPr>
        <w:t>о</w:t>
      </w:r>
      <w:r w:rsidRPr="00FC1847">
        <w:rPr>
          <w:bCs/>
          <w:iCs/>
        </w:rPr>
        <w:t>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</w:t>
      </w:r>
      <w:r w:rsidRPr="00FC1847">
        <w:rPr>
          <w:bCs/>
          <w:iCs/>
        </w:rPr>
        <w:t>т</w:t>
      </w:r>
      <w:r w:rsidRPr="00FC1847">
        <w:rPr>
          <w:bCs/>
          <w:iCs/>
        </w:rPr>
        <w:t>ветить на заданные ему вопросы, суметь сделать выводы и показать значимость данной пр</w:t>
      </w:r>
      <w:r w:rsidRPr="00FC1847">
        <w:rPr>
          <w:bCs/>
          <w:iCs/>
        </w:rPr>
        <w:t>о</w:t>
      </w:r>
      <w:r w:rsidRPr="00FC1847">
        <w:rPr>
          <w:bCs/>
          <w:iCs/>
        </w:rPr>
        <w:t>блемы для изучаемого курса. Студенту необходимо также дать анализ той литературы, кот</w:t>
      </w:r>
      <w:r w:rsidRPr="00FC1847">
        <w:rPr>
          <w:bCs/>
          <w:iCs/>
        </w:rPr>
        <w:t>о</w:t>
      </w:r>
      <w:r w:rsidRPr="00FC1847">
        <w:rPr>
          <w:bCs/>
          <w:iCs/>
        </w:rPr>
        <w:t>рой он воспользовался при подготовке к устному опросу на семинарском занятии.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При подготовке, студент должен правильно оценить вопрос, который он взял для в</w:t>
      </w:r>
      <w:r w:rsidRPr="00FC1847">
        <w:rPr>
          <w:bCs/>
          <w:iCs/>
        </w:rPr>
        <w:t>ы</w:t>
      </w:r>
      <w:r w:rsidRPr="00FC1847">
        <w:rPr>
          <w:bCs/>
          <w:iCs/>
        </w:rPr>
        <w:t>ступления к семинарскому занятию. Но для того чтобы правильно и четко ответить на п</w:t>
      </w:r>
      <w:r w:rsidRPr="00FC1847">
        <w:rPr>
          <w:bCs/>
          <w:iCs/>
        </w:rPr>
        <w:t>о</w:t>
      </w:r>
      <w:r w:rsidRPr="00FC1847">
        <w:rPr>
          <w:bCs/>
          <w:iCs/>
        </w:rPr>
        <w:t>ставленный вопрос, необходимо правильно уметь пользоваться учебной и дополнительной литературой.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Перечень требований к любому выступлению студента примерно таков: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- связь выступления с предшествующей темой или вопросом.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- раскрытие сущности проблемы.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- методологическое значение для научной, профессиональной и практической де</w:t>
      </w:r>
      <w:r w:rsidRPr="00FC1847">
        <w:rPr>
          <w:bCs/>
          <w:iCs/>
        </w:rPr>
        <w:t>я</w:t>
      </w:r>
      <w:r w:rsidRPr="00FC1847">
        <w:rPr>
          <w:bCs/>
          <w:iCs/>
        </w:rPr>
        <w:t>тельности.</w:t>
      </w:r>
    </w:p>
    <w:p w:rsidR="00B438A2" w:rsidRPr="00FC1847" w:rsidRDefault="00B438A2" w:rsidP="00FC1847">
      <w:pPr>
        <w:spacing w:line="276" w:lineRule="auto"/>
        <w:ind w:firstLine="709"/>
        <w:contextualSpacing/>
        <w:jc w:val="both"/>
        <w:rPr>
          <w:bCs/>
          <w:iCs/>
        </w:rPr>
      </w:pPr>
      <w:r w:rsidRPr="00FC1847">
        <w:rPr>
          <w:bCs/>
          <w:iCs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</w:t>
      </w:r>
      <w:r w:rsidRPr="00FC1847">
        <w:rPr>
          <w:bCs/>
          <w:iCs/>
        </w:rPr>
        <w:t>о</w:t>
      </w:r>
      <w:r w:rsidRPr="00FC1847">
        <w:rPr>
          <w:bCs/>
          <w:iCs/>
        </w:rPr>
        <w:t>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</w:t>
      </w:r>
      <w:r w:rsidRPr="00FC1847">
        <w:rPr>
          <w:bCs/>
          <w:iCs/>
        </w:rPr>
        <w:t>в</w:t>
      </w:r>
      <w:r w:rsidRPr="00FC1847">
        <w:rPr>
          <w:bCs/>
          <w:iCs/>
        </w:rPr>
        <w:t>ная доказательность, непротиворечивость и полнота аргументации, правильное и содерж</w:t>
      </w:r>
      <w:r w:rsidRPr="00FC1847">
        <w:rPr>
          <w:bCs/>
          <w:iCs/>
        </w:rPr>
        <w:t>а</w:t>
      </w:r>
      <w:r w:rsidRPr="00FC1847">
        <w:rPr>
          <w:bCs/>
          <w:iCs/>
        </w:rPr>
        <w:t>тельное использование понятий и терминов</w:t>
      </w:r>
      <w:r w:rsidR="003827E7" w:rsidRPr="00FC1847">
        <w:rPr>
          <w:bCs/>
          <w:iCs/>
        </w:rPr>
        <w:t>.</w:t>
      </w:r>
    </w:p>
    <w:p w:rsidR="002210A3" w:rsidRPr="00FC1847" w:rsidRDefault="002210A3" w:rsidP="00FC1847">
      <w:pPr>
        <w:spacing w:line="276" w:lineRule="auto"/>
        <w:ind w:firstLine="709"/>
        <w:jc w:val="both"/>
        <w:rPr>
          <w:b/>
          <w:bCs/>
          <w:iCs/>
        </w:rPr>
      </w:pPr>
      <w:r w:rsidRPr="00FC1847">
        <w:rPr>
          <w:b/>
          <w:bCs/>
          <w:iCs/>
        </w:rPr>
        <w:br w:type="page"/>
      </w:r>
    </w:p>
    <w:p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КОНТРОЛЬНО-ОЦЕНОЧНЫЕ СРЕДСТВА ДЛЯ ПРОМЕЖУТОЧНОЙ АТТЕСТАЦИИ</w:t>
      </w:r>
    </w:p>
    <w:p w:rsidR="002210A3" w:rsidRPr="00FC1847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:rsidR="002210A3" w:rsidRPr="00FC1847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FC1847">
        <w:rPr>
          <w:rFonts w:ascii="Times New Roman" w:hAnsi="Times New Roman"/>
          <w:color w:val="000000" w:themeColor="text1"/>
          <w:sz w:val="24"/>
          <w:szCs w:val="24"/>
        </w:rPr>
        <w:t xml:space="preserve">Перечень вопросов к </w:t>
      </w:r>
      <w:r w:rsidR="00907C8C" w:rsidRPr="00FC1847">
        <w:rPr>
          <w:rFonts w:ascii="Times New Roman" w:hAnsi="Times New Roman"/>
          <w:sz w:val="24"/>
          <w:szCs w:val="24"/>
        </w:rPr>
        <w:t>дифференцированный зачет</w:t>
      </w:r>
      <w:r w:rsidRPr="00FC184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01377" w:rsidRPr="00866C0B" w:rsidRDefault="00301377" w:rsidP="00866C0B">
      <w:pPr>
        <w:rPr>
          <w:color w:val="000000" w:themeColor="text1"/>
        </w:rPr>
      </w:pPr>
      <w:r w:rsidRPr="003827E7">
        <w:rPr>
          <w:color w:val="000000" w:themeColor="text1"/>
          <w:sz w:val="23"/>
          <w:szCs w:val="23"/>
        </w:rPr>
        <w:t xml:space="preserve">1. </w:t>
      </w:r>
      <w:r w:rsidR="00D440D2" w:rsidRPr="00866C0B">
        <w:t>История развития баз данных</w:t>
      </w:r>
      <w:r w:rsidRPr="00866C0B">
        <w:t>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2. </w:t>
      </w:r>
      <w:r w:rsidR="00D440D2" w:rsidRPr="00866C0B">
        <w:t>Модели данных. Классификация моделей данных</w:t>
      </w:r>
      <w:r w:rsidRPr="00866C0B">
        <w:t>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3. </w:t>
      </w:r>
      <w:r w:rsidR="00D440D2" w:rsidRPr="00866C0B">
        <w:t>Создание запрос в базе данных</w:t>
      </w:r>
      <w:r w:rsidRPr="00866C0B">
        <w:t>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4. </w:t>
      </w:r>
      <w:r w:rsidR="00D440D2" w:rsidRPr="00866C0B">
        <w:t>Сетевая модель данных. Достоинства и недостатки.</w:t>
      </w:r>
    </w:p>
    <w:p w:rsidR="00866C0B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5. </w:t>
      </w:r>
      <w:r w:rsidR="00866C0B" w:rsidRPr="00866C0B">
        <w:t>Реляционная база данных -  это? </w:t>
      </w:r>
      <w:r w:rsidR="00866C0B" w:rsidRPr="00866C0B">
        <w:rPr>
          <w:color w:val="000000" w:themeColor="text1"/>
        </w:rPr>
        <w:t xml:space="preserve"> </w:t>
      </w:r>
    </w:p>
    <w:p w:rsidR="00301377" w:rsidRPr="00866C0B" w:rsidRDefault="00301377" w:rsidP="00866C0B">
      <w:r w:rsidRPr="00866C0B">
        <w:rPr>
          <w:color w:val="000000" w:themeColor="text1"/>
        </w:rPr>
        <w:t xml:space="preserve">6. </w:t>
      </w:r>
      <w:r w:rsidR="00866C0B" w:rsidRPr="00866C0B">
        <w:t>Иерархическая модель данных. Достоинства и недостатки.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7. </w:t>
      </w:r>
      <w:r w:rsidR="00866C0B" w:rsidRPr="00866C0B">
        <w:t>Языки баз данных. Работа с базами данных.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8. </w:t>
      </w:r>
      <w:r w:rsidR="00866C0B" w:rsidRPr="00866C0B">
        <w:t>Трехуровневая архитектура базы данных.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9. </w:t>
      </w:r>
      <w:r w:rsidR="00866C0B" w:rsidRPr="00866C0B">
        <w:t>Защита данных. Управление доступом к данным.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10. </w:t>
      </w:r>
      <w:r w:rsidR="00866C0B" w:rsidRPr="00866C0B">
        <w:t>Совокупность однотипных данных; 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11. </w:t>
      </w:r>
      <w:r w:rsidR="00866C0B" w:rsidRPr="00866C0B">
        <w:t>Свойства проектируемой СУБД. Функции.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12. </w:t>
      </w:r>
      <w:r w:rsidR="00866C0B" w:rsidRPr="00866C0B">
        <w:t>Охарактеризуйте таблицу как основной компонент базы данных.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13. </w:t>
      </w:r>
      <w:r w:rsidR="00866C0B" w:rsidRPr="00866C0B">
        <w:t>Жизненный цикл баз данных. Этап анализа и проектирования.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14. </w:t>
      </w:r>
      <w:r w:rsidR="00866C0B" w:rsidRPr="00866C0B">
        <w:t>Язык SQL. Функции и достоинства языка.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15. </w:t>
      </w:r>
      <w:r w:rsidR="00866C0B" w:rsidRPr="00866C0B">
        <w:t>Логическое проектирование баз данных.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16. </w:t>
      </w:r>
      <w:r w:rsidR="00866C0B" w:rsidRPr="00866C0B">
        <w:t>Целостность данных. Архитектура «клиент-сервер».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17. </w:t>
      </w:r>
      <w:r w:rsidR="00866C0B" w:rsidRPr="00866C0B">
        <w:t>Проектирование нормализованной базы данных.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18. </w:t>
      </w:r>
      <w:r w:rsidR="00866C0B" w:rsidRPr="00866C0B">
        <w:t>Моделирование предметной области.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19. </w:t>
      </w:r>
      <w:r w:rsidR="00866C0B" w:rsidRPr="00866C0B">
        <w:rPr>
          <w:shd w:val="clear" w:color="auto" w:fill="FFFFFF"/>
        </w:rPr>
        <w:t>Администратор БД, основные функции, состав группы, определение.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20. </w:t>
      </w:r>
      <w:r w:rsidR="00866C0B" w:rsidRPr="00866C0B">
        <w:rPr>
          <w:shd w:val="clear" w:color="auto" w:fill="FFFFFF"/>
        </w:rPr>
        <w:t>Модели данных: понятие, основные компоненты и классификация.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21. </w:t>
      </w:r>
      <w:r w:rsidR="00866C0B" w:rsidRPr="00866C0B">
        <w:rPr>
          <w:shd w:val="clear" w:color="auto" w:fill="FFFFFF"/>
        </w:rPr>
        <w:t>СУБД: основные функции, типы. Свойства и сравнительные характеристики СУБД.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22. </w:t>
      </w:r>
      <w:r w:rsidR="00866C0B" w:rsidRPr="00866C0B">
        <w:rPr>
          <w:shd w:val="clear" w:color="auto" w:fill="FFFFFF"/>
        </w:rPr>
        <w:t>Автоматизированные системы проектирования баз данных. Основные возможности Case-средств. Классификация Case-средств.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23. </w:t>
      </w:r>
      <w:r w:rsidR="00866C0B" w:rsidRPr="00866C0B">
        <w:rPr>
          <w:shd w:val="clear" w:color="auto" w:fill="FFFFFF"/>
        </w:rPr>
        <w:t>Администрирование БД.</w:t>
      </w:r>
    </w:p>
    <w:p w:rsidR="00301377" w:rsidRPr="00866C0B" w:rsidRDefault="00301377" w:rsidP="00866C0B">
      <w:pPr>
        <w:rPr>
          <w:color w:val="000000" w:themeColor="text1"/>
        </w:rPr>
      </w:pPr>
      <w:r w:rsidRPr="00866C0B">
        <w:rPr>
          <w:color w:val="000000" w:themeColor="text1"/>
        </w:rPr>
        <w:t xml:space="preserve">24. </w:t>
      </w:r>
      <w:r w:rsidR="00866C0B" w:rsidRPr="00866C0B">
        <w:rPr>
          <w:shd w:val="clear" w:color="auto" w:fill="FFFFFF"/>
        </w:rPr>
        <w:t>Хранилище данных.</w:t>
      </w:r>
    </w:p>
    <w:p w:rsidR="00301377" w:rsidRDefault="00301377" w:rsidP="00866C0B">
      <w:pPr>
        <w:rPr>
          <w:shd w:val="clear" w:color="auto" w:fill="FFFFFF"/>
        </w:rPr>
      </w:pPr>
      <w:r w:rsidRPr="00866C0B">
        <w:rPr>
          <w:color w:val="000000" w:themeColor="text1"/>
        </w:rPr>
        <w:t xml:space="preserve">25. </w:t>
      </w:r>
      <w:r w:rsidR="00866C0B" w:rsidRPr="00866C0B">
        <w:rPr>
          <w:shd w:val="clear" w:color="auto" w:fill="FFFFFF"/>
        </w:rPr>
        <w:t>Объектно-реляционная модель данных. Объектно-ориентированная модель данных.</w:t>
      </w: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Default="00866C0B" w:rsidP="00866C0B">
      <w:pPr>
        <w:rPr>
          <w:shd w:val="clear" w:color="auto" w:fill="FFFFFF"/>
        </w:rPr>
      </w:pPr>
    </w:p>
    <w:p w:rsidR="00866C0B" w:rsidRPr="00866C0B" w:rsidRDefault="00866C0B" w:rsidP="00866C0B">
      <w:pPr>
        <w:rPr>
          <w:color w:val="000000" w:themeColor="text1"/>
        </w:rPr>
      </w:pPr>
    </w:p>
    <w:p w:rsidR="004D158D" w:rsidRPr="00FC1847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847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</w:t>
      </w:r>
      <w:r w:rsidR="007001DC" w:rsidRPr="00FC1847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FC1847">
        <w:rPr>
          <w:rFonts w:ascii="Times New Roman" w:hAnsi="Times New Roman"/>
          <w:b/>
          <w:color w:val="000000"/>
          <w:sz w:val="24"/>
          <w:szCs w:val="24"/>
        </w:rPr>
        <w:t>НЬ ПЕЧАТНЫХ ИЗДАНИЙ, ЭЛЕКТРОННЫХ ИЗДАНИЙ (ЭЛЕКТРО</w:t>
      </w:r>
      <w:r w:rsidRPr="00FC184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FC1847">
        <w:rPr>
          <w:rFonts w:ascii="Times New Roman" w:hAnsi="Times New Roman"/>
          <w:b/>
          <w:color w:val="000000"/>
          <w:sz w:val="24"/>
          <w:szCs w:val="24"/>
        </w:rPr>
        <w:t xml:space="preserve">НЫХ РЕСУРСОВ), ДОПОЛНИТЕЛЬНЫХ ИСТОЧНИКОВ </w:t>
      </w:r>
    </w:p>
    <w:p w:rsidR="004D158D" w:rsidRPr="00FC1847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66C0B" w:rsidRPr="00FC1847" w:rsidRDefault="00866C0B" w:rsidP="003D6F0F">
      <w:pPr>
        <w:pStyle w:val="a9"/>
        <w:numPr>
          <w:ilvl w:val="0"/>
          <w:numId w:val="1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lang w:val="ru-RU"/>
        </w:rPr>
      </w:pPr>
      <w:r w:rsidRPr="00FC1847">
        <w:rPr>
          <w:color w:val="000000"/>
          <w:lang w:val="ru-RU"/>
        </w:rPr>
        <w:t>Основы проектирования баз данных : Учебное пособие / О. Л. Голицына, Т. Л. Партыка, И. И. Попов. - 2-е изд., перераб. и доп.. - М. : Форум, 2012. - 416 с</w:t>
      </w:r>
    </w:p>
    <w:p w:rsidR="00866C0B" w:rsidRPr="00FC1847" w:rsidRDefault="00866C0B" w:rsidP="003D6F0F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</w:rPr>
      </w:pPr>
      <w:r w:rsidRPr="00FC1847">
        <w:rPr>
          <w:color w:val="000000"/>
          <w:lang w:val="ru-RU"/>
        </w:rPr>
        <w:t xml:space="preserve">Основы проектирования баз данных : Учебное пособие для студ. учреждений сред. проф. образования / Г. Н. Федорова. - 2-е изд., стер.- </w:t>
      </w:r>
      <w:r w:rsidRPr="00FC1847">
        <w:rPr>
          <w:color w:val="000000"/>
        </w:rPr>
        <w:t>М.: Издательский центр "Академия", 2016. - 224 с</w:t>
      </w:r>
      <w:r w:rsidRPr="00FC1847">
        <w:rPr>
          <w:color w:val="000000"/>
        </w:rPr>
        <w:br/>
        <w:t>Дополнительная литература:</w:t>
      </w:r>
    </w:p>
    <w:p w:rsidR="00866C0B" w:rsidRPr="00FC1847" w:rsidRDefault="00866C0B" w:rsidP="003D6F0F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lang w:val="ru-RU"/>
        </w:rPr>
      </w:pPr>
      <w:r w:rsidRPr="00FC1847">
        <w:rPr>
          <w:color w:val="000000"/>
          <w:lang w:val="ru-RU"/>
        </w:rPr>
        <w:t>Информатика, автоматизированные информационные технологии и системы: учебник / В.А. Гвоздева . - М. : ИД "Форум": ИНФРА-М, 2014. - 544 с.</w:t>
      </w:r>
    </w:p>
    <w:p w:rsidR="004479F8" w:rsidRPr="00FC1847" w:rsidRDefault="004479F8" w:rsidP="00907C8C">
      <w:pPr>
        <w:rPr>
          <w:rFonts w:eastAsia="Calibri"/>
          <w:color w:val="000000"/>
          <w:lang w:eastAsia="en-US"/>
        </w:rPr>
      </w:pPr>
      <w:r w:rsidRPr="00FC1847">
        <w:rPr>
          <w:rFonts w:eastAsia="Calibri"/>
          <w:color w:val="000000"/>
          <w:lang w:eastAsia="en-US"/>
        </w:rPr>
        <w:br w:type="page"/>
      </w:r>
    </w:p>
    <w:p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:rsidR="00E6776F" w:rsidRPr="00B729CE" w:rsidRDefault="00A534C7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A534C7">
        <w:rPr>
          <w:noProof/>
          <w:color w:val="171717"/>
          <w:sz w:val="20"/>
          <w:szCs w:val="20"/>
        </w:rPr>
        <w:pict>
          <v:rect id="Rectangle 4" o:spid="_x0000_s1026" style="position:absolute;left:0;text-align:left;margin-left:-25.2pt;margin-top:85.1pt;width:510.55pt;height:717.2pt;z-index:25165926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<w10:wrap anchorx="margin" anchory="page"/>
          </v:rect>
        </w:pict>
      </w:r>
    </w:p>
    <w:p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rPr>
          <w:sz w:val="20"/>
          <w:szCs w:val="20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/>
      </w:tblPr>
      <w:tblGrid>
        <w:gridCol w:w="8372"/>
      </w:tblGrid>
      <w:tr w:rsidR="00E6776F" w:rsidRPr="00B729CE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526" w:rsidRPr="00B729CE" w:rsidRDefault="00907C8C" w:rsidP="00B23526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0"/>
                <w:szCs w:val="44"/>
              </w:rPr>
              <w:t>Основы проектирования баз данных</w:t>
            </w:r>
          </w:p>
        </w:tc>
      </w:tr>
      <w:tr w:rsidR="00E6776F" w:rsidRPr="00B729CE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FC1847">
        <w:rPr>
          <w:rFonts w:eastAsia="Calibri"/>
          <w:sz w:val="28"/>
          <w:szCs w:val="22"/>
          <w:lang w:eastAsia="en-US"/>
        </w:rPr>
        <w:t>3</w:t>
      </w:r>
      <w:bookmarkStart w:id="2" w:name="_GoBack"/>
      <w:bookmarkEnd w:id="2"/>
    </w:p>
    <w:sectPr w:rsidR="00E6776F" w:rsidRPr="00B729CE" w:rsidSect="000A49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2F" w:rsidRDefault="0017052F">
      <w:r>
        <w:separator/>
      </w:r>
    </w:p>
  </w:endnote>
  <w:endnote w:type="continuationSeparator" w:id="0">
    <w:p w:rsidR="0017052F" w:rsidRDefault="0017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2F" w:rsidRDefault="0017052F">
      <w:r>
        <w:separator/>
      </w:r>
    </w:p>
  </w:footnote>
  <w:footnote w:type="continuationSeparator" w:id="0">
    <w:p w:rsidR="0017052F" w:rsidRDefault="00170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0F" w:rsidRDefault="00A534C7">
    <w:pPr>
      <w:pStyle w:val="a3"/>
      <w:jc w:val="center"/>
    </w:pPr>
    <w:r>
      <w:fldChar w:fldCharType="begin"/>
    </w:r>
    <w:r w:rsidR="0069180F">
      <w:instrText>PAGE   \* MERGEFORMAT</w:instrText>
    </w:r>
    <w:r>
      <w:fldChar w:fldCharType="separate"/>
    </w:r>
    <w:r w:rsidR="00C3044C">
      <w:rPr>
        <w:noProof/>
      </w:rPr>
      <w:t>18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FE"/>
    <w:multiLevelType w:val="multilevel"/>
    <w:tmpl w:val="67CA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52A952D3"/>
    <w:multiLevelType w:val="multilevel"/>
    <w:tmpl w:val="4970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7"/>
  </w:num>
  <w:num w:numId="10">
    <w:abstractNumId w:val="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12"/>
  </w:num>
  <w:num w:numId="16">
    <w:abstractNumId w:val="8"/>
  </w:num>
  <w:num w:numId="17">
    <w:abstractNumId w:val="0"/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65"/>
    <w:rsid w:val="00063398"/>
    <w:rsid w:val="00071E43"/>
    <w:rsid w:val="00095241"/>
    <w:rsid w:val="000A4907"/>
    <w:rsid w:val="000A5EC2"/>
    <w:rsid w:val="000D5BFE"/>
    <w:rsid w:val="00120912"/>
    <w:rsid w:val="00132314"/>
    <w:rsid w:val="0017052F"/>
    <w:rsid w:val="00170553"/>
    <w:rsid w:val="00171434"/>
    <w:rsid w:val="00193503"/>
    <w:rsid w:val="002210A3"/>
    <w:rsid w:val="002A4B59"/>
    <w:rsid w:val="00301377"/>
    <w:rsid w:val="003627CE"/>
    <w:rsid w:val="00363B5A"/>
    <w:rsid w:val="003827E7"/>
    <w:rsid w:val="003A77A9"/>
    <w:rsid w:val="003B1522"/>
    <w:rsid w:val="003C5FD8"/>
    <w:rsid w:val="003D6F0F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132F8"/>
    <w:rsid w:val="005224B2"/>
    <w:rsid w:val="005576D7"/>
    <w:rsid w:val="00595201"/>
    <w:rsid w:val="005B59E4"/>
    <w:rsid w:val="005E2C92"/>
    <w:rsid w:val="005F4A63"/>
    <w:rsid w:val="0064722A"/>
    <w:rsid w:val="0069180F"/>
    <w:rsid w:val="006C21F2"/>
    <w:rsid w:val="007001DC"/>
    <w:rsid w:val="007020EA"/>
    <w:rsid w:val="00723980"/>
    <w:rsid w:val="007470F7"/>
    <w:rsid w:val="007858E8"/>
    <w:rsid w:val="0079404A"/>
    <w:rsid w:val="007E4921"/>
    <w:rsid w:val="008243F7"/>
    <w:rsid w:val="0086663F"/>
    <w:rsid w:val="00866C0B"/>
    <w:rsid w:val="008E5B8D"/>
    <w:rsid w:val="00907C8C"/>
    <w:rsid w:val="00913BB2"/>
    <w:rsid w:val="009216B3"/>
    <w:rsid w:val="009217A4"/>
    <w:rsid w:val="00932EB2"/>
    <w:rsid w:val="009D0A25"/>
    <w:rsid w:val="009F56A4"/>
    <w:rsid w:val="00A36546"/>
    <w:rsid w:val="00A534C7"/>
    <w:rsid w:val="00A90A59"/>
    <w:rsid w:val="00AA1EE5"/>
    <w:rsid w:val="00AA7C24"/>
    <w:rsid w:val="00AC3CAB"/>
    <w:rsid w:val="00B23526"/>
    <w:rsid w:val="00B420E8"/>
    <w:rsid w:val="00B438A2"/>
    <w:rsid w:val="00B729CE"/>
    <w:rsid w:val="00BA00F9"/>
    <w:rsid w:val="00BD41D1"/>
    <w:rsid w:val="00BD7865"/>
    <w:rsid w:val="00C12513"/>
    <w:rsid w:val="00C148FA"/>
    <w:rsid w:val="00C25B73"/>
    <w:rsid w:val="00C3044C"/>
    <w:rsid w:val="00C34E17"/>
    <w:rsid w:val="00C44E4A"/>
    <w:rsid w:val="00C807EE"/>
    <w:rsid w:val="00C87146"/>
    <w:rsid w:val="00CF08AD"/>
    <w:rsid w:val="00D440D2"/>
    <w:rsid w:val="00D54FC3"/>
    <w:rsid w:val="00D809AC"/>
    <w:rsid w:val="00DD2FC3"/>
    <w:rsid w:val="00E4017A"/>
    <w:rsid w:val="00E61A81"/>
    <w:rsid w:val="00E6306E"/>
    <w:rsid w:val="00E6776F"/>
    <w:rsid w:val="00E7539C"/>
    <w:rsid w:val="00E84017"/>
    <w:rsid w:val="00EC1A8F"/>
    <w:rsid w:val="00EF79C0"/>
    <w:rsid w:val="00F54057"/>
    <w:rsid w:val="00FB2C9C"/>
    <w:rsid w:val="00FB6486"/>
    <w:rsid w:val="00F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  <w:style w:type="character" w:customStyle="1" w:styleId="c1">
    <w:name w:val="c1"/>
    <w:basedOn w:val="a0"/>
    <w:rsid w:val="00B420E8"/>
  </w:style>
  <w:style w:type="paragraph" w:customStyle="1" w:styleId="c5">
    <w:name w:val="c5"/>
    <w:basedOn w:val="a"/>
    <w:rsid w:val="00B420E8"/>
    <w:pPr>
      <w:spacing w:before="100" w:beforeAutospacing="1" w:after="100" w:afterAutospacing="1"/>
    </w:pPr>
  </w:style>
  <w:style w:type="paragraph" w:customStyle="1" w:styleId="c0">
    <w:name w:val="c0"/>
    <w:basedOn w:val="a"/>
    <w:rsid w:val="00B420E8"/>
    <w:pPr>
      <w:spacing w:before="100" w:beforeAutospacing="1" w:after="100" w:afterAutospacing="1"/>
    </w:pPr>
  </w:style>
  <w:style w:type="character" w:customStyle="1" w:styleId="c4">
    <w:name w:val="c4"/>
    <w:basedOn w:val="a0"/>
    <w:rsid w:val="00AC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2074-FDF0-4858-9A63-E8B5A617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</cp:lastModifiedBy>
  <cp:revision>9</cp:revision>
  <dcterms:created xsi:type="dcterms:W3CDTF">2023-10-13T07:38:00Z</dcterms:created>
  <dcterms:modified xsi:type="dcterms:W3CDTF">2024-06-06T15:45:00Z</dcterms:modified>
</cp:coreProperties>
</file>