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913" w14:textId="77777777" w:rsidR="00C96A70" w:rsidRPr="005D37C7" w:rsidRDefault="00C96A70" w:rsidP="00C96A70">
      <w:pPr>
        <w:jc w:val="center"/>
        <w:rPr>
          <w:rFonts w:eastAsia="Calibri"/>
        </w:rPr>
      </w:pPr>
      <w:r w:rsidRPr="005D37C7">
        <w:rPr>
          <w:rFonts w:eastAsia="Calibri"/>
        </w:rPr>
        <w:t>Министерство образования Красноярского края</w:t>
      </w:r>
    </w:p>
    <w:p w14:paraId="35B62ECC" w14:textId="77777777" w:rsidR="00C96A70" w:rsidRPr="005D37C7" w:rsidRDefault="00C96A70" w:rsidP="00C96A70">
      <w:pPr>
        <w:jc w:val="center"/>
        <w:rPr>
          <w:rFonts w:eastAsia="Calibri"/>
        </w:rPr>
      </w:pPr>
      <w:r w:rsidRPr="005D37C7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292E17FC" w14:textId="77777777" w:rsidR="00C96A70" w:rsidRPr="005D37C7" w:rsidRDefault="00C96A70" w:rsidP="00C96A70">
      <w:pPr>
        <w:jc w:val="center"/>
        <w:rPr>
          <w:rFonts w:eastAsia="Calibri"/>
        </w:rPr>
      </w:pPr>
      <w:r w:rsidRPr="005D37C7">
        <w:rPr>
          <w:rFonts w:eastAsia="Calibri"/>
        </w:rPr>
        <w:t>«Красноярский колледж радиоэлектроники и информационных технологий»</w:t>
      </w:r>
    </w:p>
    <w:p w14:paraId="685AF59D" w14:textId="77777777" w:rsidR="00C96A70" w:rsidRPr="005D37C7" w:rsidRDefault="00C96A70" w:rsidP="00C96A70">
      <w:pPr>
        <w:jc w:val="center"/>
      </w:pPr>
    </w:p>
    <w:p w14:paraId="048D646D" w14:textId="77777777" w:rsidR="00C96A70" w:rsidRPr="005D37C7" w:rsidRDefault="00C96A70" w:rsidP="00C96A70">
      <w:pPr>
        <w:jc w:val="center"/>
      </w:pPr>
    </w:p>
    <w:p w14:paraId="3F525BA6" w14:textId="77777777" w:rsidR="00C96A70" w:rsidRPr="005D37C7" w:rsidRDefault="00C96A70" w:rsidP="00C96A70">
      <w:pPr>
        <w:jc w:val="center"/>
      </w:pPr>
    </w:p>
    <w:p w14:paraId="5592D608" w14:textId="77777777" w:rsidR="00C96A70" w:rsidRPr="005D37C7" w:rsidRDefault="00C96A70" w:rsidP="00C96A70">
      <w:pPr>
        <w:jc w:val="center"/>
      </w:pPr>
    </w:p>
    <w:p w14:paraId="7D29CBDE" w14:textId="77777777" w:rsidR="00C96A70" w:rsidRPr="005D37C7" w:rsidRDefault="00C96A70" w:rsidP="00C96A70">
      <w:pPr>
        <w:jc w:val="center"/>
      </w:pPr>
    </w:p>
    <w:p w14:paraId="477EF11E" w14:textId="77777777" w:rsidR="00C96A70" w:rsidRPr="005D37C7" w:rsidRDefault="00C96A70" w:rsidP="00C96A70">
      <w:pPr>
        <w:jc w:val="center"/>
      </w:pPr>
    </w:p>
    <w:p w14:paraId="6BF4F445" w14:textId="77777777" w:rsidR="00C96A70" w:rsidRPr="005D37C7" w:rsidRDefault="00C96A70" w:rsidP="00C96A70">
      <w:pPr>
        <w:jc w:val="center"/>
      </w:pPr>
    </w:p>
    <w:p w14:paraId="2F4BFC3E" w14:textId="77777777" w:rsidR="00C96A70" w:rsidRPr="005D37C7" w:rsidRDefault="00C96A70" w:rsidP="00C96A70">
      <w:pPr>
        <w:jc w:val="center"/>
      </w:pPr>
    </w:p>
    <w:p w14:paraId="1118B60F" w14:textId="77777777" w:rsidR="00C96A70" w:rsidRPr="005D37C7" w:rsidRDefault="00C96A70" w:rsidP="00C96A70">
      <w:pPr>
        <w:jc w:val="center"/>
      </w:pPr>
    </w:p>
    <w:p w14:paraId="7C0D27A0" w14:textId="77777777" w:rsidR="00C96A70" w:rsidRPr="005D37C7" w:rsidRDefault="00C96A70" w:rsidP="00C96A70">
      <w:pPr>
        <w:jc w:val="center"/>
      </w:pPr>
    </w:p>
    <w:p w14:paraId="1FB61E96" w14:textId="77777777" w:rsidR="00C96A70" w:rsidRPr="005D37C7" w:rsidRDefault="00C96A70" w:rsidP="00C96A70">
      <w:pPr>
        <w:jc w:val="center"/>
      </w:pPr>
    </w:p>
    <w:p w14:paraId="28C024E7" w14:textId="77777777" w:rsidR="00C96A70" w:rsidRPr="005D37C7" w:rsidRDefault="00C96A70" w:rsidP="00C96A70">
      <w:pPr>
        <w:jc w:val="center"/>
      </w:pPr>
    </w:p>
    <w:p w14:paraId="6E548589" w14:textId="77777777" w:rsidR="00C96A70" w:rsidRPr="005D37C7" w:rsidRDefault="00C96A70" w:rsidP="00C96A70">
      <w:pPr>
        <w:jc w:val="center"/>
      </w:pPr>
    </w:p>
    <w:p w14:paraId="3B93CDE2" w14:textId="77777777" w:rsidR="00C96A70" w:rsidRPr="005D37C7" w:rsidRDefault="00C96A70" w:rsidP="00C96A70">
      <w:pPr>
        <w:jc w:val="center"/>
      </w:pPr>
    </w:p>
    <w:p w14:paraId="304E2D58" w14:textId="77777777" w:rsidR="00C96A70" w:rsidRPr="005D37C7" w:rsidRDefault="00C96A70" w:rsidP="00C96A70">
      <w:pPr>
        <w:jc w:val="center"/>
      </w:pPr>
    </w:p>
    <w:p w14:paraId="422E656E" w14:textId="77777777" w:rsidR="00C96A70" w:rsidRPr="005D37C7" w:rsidRDefault="00C96A70" w:rsidP="00C96A70">
      <w:pPr>
        <w:jc w:val="center"/>
      </w:pPr>
    </w:p>
    <w:p w14:paraId="08F60C59" w14:textId="77777777" w:rsidR="00C96A70" w:rsidRPr="005D37C7" w:rsidRDefault="00C96A70" w:rsidP="00C96A70">
      <w:pPr>
        <w:jc w:val="center"/>
      </w:pPr>
    </w:p>
    <w:p w14:paraId="62446E93" w14:textId="77777777" w:rsidR="00C96A70" w:rsidRPr="005D37C7" w:rsidRDefault="00C96A70" w:rsidP="00C96A70">
      <w:pPr>
        <w:spacing w:line="360" w:lineRule="auto"/>
        <w:jc w:val="center"/>
      </w:pPr>
    </w:p>
    <w:p w14:paraId="7652D8BD" w14:textId="77777777" w:rsidR="00C96A70" w:rsidRPr="005D37C7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5D37C7">
        <w:rPr>
          <w:b/>
          <w:sz w:val="28"/>
          <w:szCs w:val="28"/>
        </w:rPr>
        <w:t>ФОНД ОЦЕНОЧНЫХ СРЕДСТВ</w:t>
      </w:r>
    </w:p>
    <w:p w14:paraId="6351B49B" w14:textId="77777777" w:rsidR="00C96A70" w:rsidRPr="005D37C7" w:rsidRDefault="00C96A70" w:rsidP="00C96A70">
      <w:pPr>
        <w:spacing w:line="360" w:lineRule="auto"/>
        <w:jc w:val="center"/>
      </w:pPr>
      <w:r w:rsidRPr="005D37C7">
        <w:t>для проведения текущей и промежуточной аттестации</w:t>
      </w:r>
    </w:p>
    <w:p w14:paraId="508A9884" w14:textId="77777777" w:rsidR="00C96A70" w:rsidRPr="005D37C7" w:rsidRDefault="00C96A70" w:rsidP="00C96A70">
      <w:pPr>
        <w:jc w:val="center"/>
      </w:pPr>
    </w:p>
    <w:p w14:paraId="7009E39B" w14:textId="77777777" w:rsidR="00C96A70" w:rsidRPr="005D37C7" w:rsidRDefault="00C96A70" w:rsidP="001220BA">
      <w:pPr>
        <w:jc w:val="both"/>
      </w:pPr>
      <w:r w:rsidRPr="005D37C7">
        <w:rPr>
          <w:b/>
        </w:rPr>
        <w:t xml:space="preserve">ПО УЧЕБНОЙ ДИСЦИПЛИНЕ </w:t>
      </w:r>
      <w:r w:rsidR="00C2711F" w:rsidRPr="005D37C7">
        <w:rPr>
          <w:b/>
        </w:rPr>
        <w:t>МДК</w:t>
      </w:r>
      <w:r w:rsidR="00397E64" w:rsidRPr="005D37C7">
        <w:rPr>
          <w:b/>
        </w:rPr>
        <w:t>.</w:t>
      </w:r>
      <w:r w:rsidR="00C2711F" w:rsidRPr="005D37C7">
        <w:rPr>
          <w:b/>
        </w:rPr>
        <w:t>01.</w:t>
      </w:r>
      <w:r w:rsidR="00397E64" w:rsidRPr="005D37C7">
        <w:rPr>
          <w:b/>
        </w:rPr>
        <w:t>0</w:t>
      </w:r>
      <w:r w:rsidR="001912CA" w:rsidRPr="005D37C7">
        <w:rPr>
          <w:b/>
        </w:rPr>
        <w:t>2</w:t>
      </w:r>
      <w:r w:rsidR="00397E64" w:rsidRPr="005D37C7">
        <w:rPr>
          <w:b/>
        </w:rPr>
        <w:t xml:space="preserve"> </w:t>
      </w:r>
      <w:r w:rsidR="00F64818" w:rsidRPr="005D37C7">
        <w:rPr>
          <w:b/>
        </w:rPr>
        <w:t xml:space="preserve">Организация, принципы построения </w:t>
      </w:r>
      <w:r w:rsidR="001220BA" w:rsidRPr="005D37C7">
        <w:rPr>
          <w:b/>
        </w:rPr>
        <w:t>и функционирования компьютерных сетей</w:t>
      </w:r>
    </w:p>
    <w:p w14:paraId="466DA17A" w14:textId="77777777" w:rsidR="00C96A70" w:rsidRPr="005D37C7" w:rsidRDefault="00C96A70" w:rsidP="00C96A70"/>
    <w:p w14:paraId="76D89C02" w14:textId="77777777" w:rsidR="00C96A70" w:rsidRPr="005D37C7" w:rsidRDefault="00C96A70" w:rsidP="00C96A70">
      <w:pPr>
        <w:jc w:val="center"/>
      </w:pPr>
    </w:p>
    <w:p w14:paraId="6EE5FEFF" w14:textId="77777777" w:rsidR="00C96A70" w:rsidRPr="005D37C7" w:rsidRDefault="00C96A70" w:rsidP="00C96A70">
      <w:pPr>
        <w:tabs>
          <w:tab w:val="left" w:pos="7088"/>
        </w:tabs>
        <w:spacing w:line="360" w:lineRule="auto"/>
      </w:pPr>
      <w:r w:rsidRPr="005D37C7">
        <w:t xml:space="preserve">для студентов специальности  </w:t>
      </w:r>
    </w:p>
    <w:p w14:paraId="087469A9" w14:textId="77777777" w:rsidR="00F44300" w:rsidRPr="005D37C7" w:rsidRDefault="00C2711F" w:rsidP="00C96A70">
      <w:pPr>
        <w:tabs>
          <w:tab w:val="left" w:pos="7088"/>
        </w:tabs>
        <w:spacing w:line="360" w:lineRule="auto"/>
      </w:pPr>
      <w:r w:rsidRPr="005D37C7">
        <w:t>09.02.0</w:t>
      </w:r>
      <w:r w:rsidR="001912CA" w:rsidRPr="005D37C7">
        <w:t>6</w:t>
      </w:r>
      <w:r w:rsidR="00F44300" w:rsidRPr="005D37C7">
        <w:t xml:space="preserve"> </w:t>
      </w:r>
      <w:r w:rsidR="001912CA" w:rsidRPr="005D37C7">
        <w:t>Сетевое и системное администрирование</w:t>
      </w:r>
    </w:p>
    <w:p w14:paraId="750636F5" w14:textId="77777777" w:rsidR="00C96A70" w:rsidRPr="005D37C7" w:rsidRDefault="00C96A70" w:rsidP="00C96A70">
      <w:pPr>
        <w:tabs>
          <w:tab w:val="left" w:pos="7088"/>
        </w:tabs>
        <w:spacing w:line="360" w:lineRule="auto"/>
      </w:pPr>
    </w:p>
    <w:p w14:paraId="0A77488C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1D26D9EF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76836CB4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2AEE2F27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0E93A517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5131267E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659E8005" w14:textId="77777777" w:rsidR="00C96A70" w:rsidRPr="005D37C7" w:rsidRDefault="00C96A70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0CA22E44" w14:textId="77777777" w:rsidR="008B42A9" w:rsidRPr="005D37C7" w:rsidRDefault="008B42A9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44D59023" w14:textId="77777777" w:rsidR="0041686B" w:rsidRPr="005D37C7" w:rsidRDefault="0041686B" w:rsidP="00C96A70">
      <w:pPr>
        <w:pStyle w:val="32"/>
        <w:shd w:val="clear" w:color="auto" w:fill="auto"/>
        <w:ind w:left="200"/>
        <w:rPr>
          <w:sz w:val="24"/>
          <w:szCs w:val="24"/>
        </w:rPr>
      </w:pPr>
    </w:p>
    <w:p w14:paraId="500779B6" w14:textId="2889D160" w:rsidR="00C96A70" w:rsidRPr="005D37C7" w:rsidRDefault="008A7A31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  <w:r w:rsidRPr="005D37C7">
        <w:rPr>
          <w:b w:val="0"/>
        </w:rPr>
        <w:t>г. Красноярск, 20</w:t>
      </w:r>
      <w:r w:rsidR="002715A6" w:rsidRPr="005D37C7">
        <w:rPr>
          <w:b w:val="0"/>
        </w:rPr>
        <w:t>2</w:t>
      </w:r>
      <w:r w:rsidR="00454F8E">
        <w:rPr>
          <w:b w:val="0"/>
        </w:rPr>
        <w:t>3</w:t>
      </w:r>
    </w:p>
    <w:p w14:paraId="49D523A4" w14:textId="77777777" w:rsidR="00004BBB" w:rsidRPr="005D37C7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10C53355" w14:textId="77777777" w:rsidR="00F64818" w:rsidRPr="005D37C7" w:rsidRDefault="00004BBB" w:rsidP="001912CA">
      <w:pPr>
        <w:tabs>
          <w:tab w:val="left" w:pos="7088"/>
        </w:tabs>
        <w:jc w:val="both"/>
      </w:pPr>
      <w:r w:rsidRPr="005D37C7"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C2711F" w:rsidRPr="005D37C7">
        <w:t xml:space="preserve"> образования по специальности </w:t>
      </w:r>
      <w:r w:rsidR="001912CA" w:rsidRPr="005D37C7">
        <w:t>09.02.06 Сетевое и системное администрирование</w:t>
      </w:r>
      <w:r w:rsidRPr="005D37C7">
        <w:t xml:space="preserve"> и рабочей программы </w:t>
      </w:r>
      <w:r w:rsidR="00C2711F" w:rsidRPr="005D37C7">
        <w:t>МДК 01.0</w:t>
      </w:r>
      <w:r w:rsidR="001912CA" w:rsidRPr="005D37C7">
        <w:t>2</w:t>
      </w:r>
      <w:r w:rsidR="00C2711F" w:rsidRPr="005D37C7">
        <w:t xml:space="preserve"> </w:t>
      </w:r>
      <w:r w:rsidR="00F64818" w:rsidRPr="005D37C7">
        <w:t>Организация, принципы построения и функционирования компьютерных сетей</w:t>
      </w:r>
    </w:p>
    <w:p w14:paraId="784EF4CE" w14:textId="77777777" w:rsidR="00004BBB" w:rsidRPr="005D37C7" w:rsidRDefault="00004BBB" w:rsidP="00F64818">
      <w:pPr>
        <w:jc w:val="both"/>
        <w:rPr>
          <w:b/>
        </w:rPr>
      </w:pPr>
    </w:p>
    <w:p w14:paraId="08127422" w14:textId="77777777" w:rsidR="00004BBB" w:rsidRPr="005D37C7" w:rsidRDefault="00004BBB" w:rsidP="00004BBB">
      <w:pPr>
        <w:spacing w:line="360" w:lineRule="auto"/>
        <w:jc w:val="both"/>
        <w:rPr>
          <w:b/>
        </w:rPr>
      </w:pPr>
    </w:p>
    <w:p w14:paraId="46FDE20A" w14:textId="77777777" w:rsidR="00004BBB" w:rsidRPr="005D37C7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5D37C7" w14:paraId="4A6BCB88" w14:textId="77777777" w:rsidTr="00143230">
        <w:trPr>
          <w:jc w:val="center"/>
        </w:trPr>
        <w:tc>
          <w:tcPr>
            <w:tcW w:w="4785" w:type="dxa"/>
          </w:tcPr>
          <w:p w14:paraId="14D5817D" w14:textId="77777777" w:rsidR="00004BBB" w:rsidRPr="005D37C7" w:rsidRDefault="00004BBB" w:rsidP="00143230">
            <w:r w:rsidRPr="005D37C7">
              <w:t>ОДОБРЕНО</w:t>
            </w:r>
          </w:p>
          <w:p w14:paraId="5DD54272" w14:textId="77777777" w:rsidR="00004BBB" w:rsidRPr="005D37C7" w:rsidRDefault="00004BBB" w:rsidP="00143230">
            <w:r w:rsidRPr="005D37C7">
              <w:t>Старший методист</w:t>
            </w:r>
          </w:p>
          <w:p w14:paraId="5962E56E" w14:textId="77777777" w:rsidR="00004BBB" w:rsidRPr="005D37C7" w:rsidRDefault="00004BBB" w:rsidP="00143230">
            <w:r w:rsidRPr="005D37C7">
              <w:t>______________Т.В. Клачкова</w:t>
            </w:r>
          </w:p>
          <w:p w14:paraId="42089AE2" w14:textId="7F3DFCC1" w:rsidR="00004BBB" w:rsidRPr="005D37C7" w:rsidRDefault="00F32347" w:rsidP="00675AD6">
            <w:pPr>
              <w:rPr>
                <w:b/>
              </w:rPr>
            </w:pPr>
            <w:r w:rsidRPr="005D37C7">
              <w:t>«___»________________ 20</w:t>
            </w:r>
            <w:r w:rsidR="001912CA" w:rsidRPr="005D37C7">
              <w:t>2</w:t>
            </w:r>
            <w:r w:rsidR="00454F8E">
              <w:t>3</w:t>
            </w:r>
            <w:r w:rsidR="00004BBB" w:rsidRPr="005D37C7">
              <w:t>г.</w:t>
            </w:r>
          </w:p>
        </w:tc>
        <w:tc>
          <w:tcPr>
            <w:tcW w:w="4786" w:type="dxa"/>
          </w:tcPr>
          <w:p w14:paraId="5F2A957C" w14:textId="77777777" w:rsidR="00004BBB" w:rsidRPr="005D37C7" w:rsidRDefault="00004BBB" w:rsidP="00143230">
            <w:pPr>
              <w:ind w:firstLine="885"/>
            </w:pPr>
            <w:r w:rsidRPr="005D37C7">
              <w:t>УТВЕРЖДАЮ</w:t>
            </w:r>
          </w:p>
          <w:p w14:paraId="7FB59786" w14:textId="77777777" w:rsidR="00004BBB" w:rsidRPr="005D37C7" w:rsidRDefault="00004BBB" w:rsidP="00143230">
            <w:pPr>
              <w:ind w:firstLine="885"/>
            </w:pPr>
            <w:r w:rsidRPr="005D37C7">
              <w:t xml:space="preserve">Заместитель директора </w:t>
            </w:r>
          </w:p>
          <w:p w14:paraId="7482FBF1" w14:textId="77777777" w:rsidR="00004BBB" w:rsidRPr="005D37C7" w:rsidRDefault="00004BBB" w:rsidP="00143230">
            <w:pPr>
              <w:ind w:firstLine="885"/>
            </w:pPr>
            <w:r w:rsidRPr="005D37C7">
              <w:t>по учебной работе</w:t>
            </w:r>
          </w:p>
          <w:p w14:paraId="60084DF3" w14:textId="77777777" w:rsidR="00004BBB" w:rsidRPr="005D37C7" w:rsidRDefault="00004BBB" w:rsidP="00143230">
            <w:pPr>
              <w:ind w:firstLine="885"/>
            </w:pPr>
            <w:r w:rsidRPr="005D37C7">
              <w:t>____________М.А. Полютова</w:t>
            </w:r>
          </w:p>
          <w:p w14:paraId="39A357CB" w14:textId="628DFC1A" w:rsidR="00004BBB" w:rsidRPr="005D37C7" w:rsidRDefault="00F32347" w:rsidP="00675AD6">
            <w:pPr>
              <w:ind w:firstLine="885"/>
              <w:rPr>
                <w:b/>
              </w:rPr>
            </w:pPr>
            <w:r w:rsidRPr="005D37C7">
              <w:t>«___»____________ 20</w:t>
            </w:r>
            <w:r w:rsidR="001912CA" w:rsidRPr="005D37C7">
              <w:t>2</w:t>
            </w:r>
            <w:r w:rsidR="00454F8E">
              <w:t>3</w:t>
            </w:r>
            <w:r w:rsidR="00004BBB" w:rsidRPr="005D37C7">
              <w:t>г.</w:t>
            </w:r>
          </w:p>
        </w:tc>
      </w:tr>
    </w:tbl>
    <w:p w14:paraId="246BF082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5BF6655F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169BC58E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70F69C78" w14:textId="77777777" w:rsidR="00004BBB" w:rsidRPr="005D37C7" w:rsidRDefault="00004BBB" w:rsidP="00004BBB">
      <w:pPr>
        <w:spacing w:line="360" w:lineRule="auto"/>
      </w:pPr>
      <w:r w:rsidRPr="005D37C7">
        <w:t>РАССМОТРЕНО</w:t>
      </w:r>
    </w:p>
    <w:p w14:paraId="3FDD972A" w14:textId="77777777" w:rsidR="00004BBB" w:rsidRPr="005D37C7" w:rsidRDefault="00004BBB" w:rsidP="00004BBB">
      <w:r w:rsidRPr="005D37C7">
        <w:t>на заседании цикловой комиссии</w:t>
      </w:r>
    </w:p>
    <w:p w14:paraId="32FCEB91" w14:textId="77777777" w:rsidR="00004BBB" w:rsidRPr="005D37C7" w:rsidRDefault="004740EA" w:rsidP="00004BBB">
      <w:r w:rsidRPr="005D37C7">
        <w:t xml:space="preserve">преподавателей </w:t>
      </w:r>
      <w:r w:rsidR="00E52092" w:rsidRPr="005D37C7">
        <w:t>профессионального цикла</w:t>
      </w:r>
    </w:p>
    <w:p w14:paraId="2BE5F431" w14:textId="77777777" w:rsidR="00E52092" w:rsidRPr="005D37C7" w:rsidRDefault="00E52092" w:rsidP="00004BBB">
      <w:r w:rsidRPr="005D37C7">
        <w:t>технического профиля</w:t>
      </w:r>
    </w:p>
    <w:p w14:paraId="2FD5BF76" w14:textId="79641A7D" w:rsidR="00004BBB" w:rsidRPr="005D37C7" w:rsidRDefault="00004BBB" w:rsidP="00004BBB">
      <w:pPr>
        <w:spacing w:line="360" w:lineRule="auto"/>
      </w:pPr>
      <w:r w:rsidRPr="005D37C7">
        <w:t>Протокол  №___ от «___»______</w:t>
      </w:r>
      <w:r w:rsidR="00C2711F" w:rsidRPr="005D37C7">
        <w:t>_____ 20</w:t>
      </w:r>
      <w:r w:rsidR="001912CA" w:rsidRPr="005D37C7">
        <w:t>2</w:t>
      </w:r>
      <w:r w:rsidR="00EA04DC">
        <w:t>3</w:t>
      </w:r>
      <w:r w:rsidRPr="005D37C7">
        <w:t xml:space="preserve"> г.  </w:t>
      </w:r>
    </w:p>
    <w:p w14:paraId="361EEC88" w14:textId="77777777" w:rsidR="00004BBB" w:rsidRPr="005D37C7" w:rsidRDefault="00004BBB" w:rsidP="00004BBB">
      <w:pPr>
        <w:spacing w:line="360" w:lineRule="auto"/>
      </w:pPr>
      <w:r w:rsidRPr="005D37C7">
        <w:t xml:space="preserve">Председатель ЦК __________________ </w:t>
      </w:r>
      <w:r w:rsidR="0042155F" w:rsidRPr="005D37C7">
        <w:t>Е.В. Харитонова</w:t>
      </w:r>
    </w:p>
    <w:p w14:paraId="5B64EF00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4A31CBC9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7363B05D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5271D187" w14:textId="77777777" w:rsidR="00004BBB" w:rsidRPr="005D37C7" w:rsidRDefault="00004BBB" w:rsidP="00004BBB">
      <w:pPr>
        <w:spacing w:line="360" w:lineRule="auto"/>
        <w:jc w:val="center"/>
        <w:rPr>
          <w:b/>
        </w:rPr>
      </w:pPr>
    </w:p>
    <w:p w14:paraId="737FF7B0" w14:textId="32A8D349" w:rsidR="00004BBB" w:rsidRPr="005D37C7" w:rsidRDefault="00454F8E" w:rsidP="00004BBB">
      <w:pPr>
        <w:spacing w:line="360" w:lineRule="auto"/>
      </w:pPr>
      <w:r>
        <w:t>Скиляжнов А.О</w:t>
      </w:r>
      <w:r w:rsidR="00C2711F" w:rsidRPr="005D37C7">
        <w:t xml:space="preserve">., </w:t>
      </w:r>
      <w:r w:rsidR="00C30C83" w:rsidRPr="005D37C7">
        <w:t xml:space="preserve"> </w:t>
      </w:r>
      <w:r w:rsidR="00004BBB" w:rsidRPr="005D37C7">
        <w:t>преподаватель  КГБПОУ  «ККРИТ»</w:t>
      </w:r>
    </w:p>
    <w:p w14:paraId="0F4E1E5D" w14:textId="77777777" w:rsidR="00004BBB" w:rsidRPr="005D37C7" w:rsidRDefault="00004BBB" w:rsidP="00004BBB">
      <w:pPr>
        <w:spacing w:line="360" w:lineRule="auto"/>
      </w:pPr>
    </w:p>
    <w:p w14:paraId="42EFA057" w14:textId="77777777" w:rsidR="00004BBB" w:rsidRPr="005D37C7" w:rsidRDefault="00004BBB" w:rsidP="00004BBB">
      <w:pPr>
        <w:spacing w:line="360" w:lineRule="auto"/>
      </w:pPr>
    </w:p>
    <w:p w14:paraId="7DE6F92D" w14:textId="77777777" w:rsidR="00004BBB" w:rsidRPr="005D37C7" w:rsidRDefault="00004BBB" w:rsidP="00004BBB">
      <w:pPr>
        <w:spacing w:line="360" w:lineRule="auto"/>
      </w:pPr>
    </w:p>
    <w:p w14:paraId="20F22FCE" w14:textId="77777777" w:rsidR="00004BBB" w:rsidRPr="005D37C7" w:rsidRDefault="00004BBB" w:rsidP="00004BBB">
      <w:pPr>
        <w:spacing w:line="360" w:lineRule="auto"/>
      </w:pPr>
    </w:p>
    <w:p w14:paraId="0620C071" w14:textId="77777777" w:rsidR="00004BBB" w:rsidRPr="005D37C7" w:rsidRDefault="00004BBB" w:rsidP="00004BBB">
      <w:pPr>
        <w:spacing w:line="360" w:lineRule="auto"/>
      </w:pPr>
    </w:p>
    <w:p w14:paraId="318350EB" w14:textId="77777777" w:rsidR="00004BBB" w:rsidRPr="005D37C7" w:rsidRDefault="00004BBB" w:rsidP="00004BBB">
      <w:pPr>
        <w:spacing w:line="360" w:lineRule="auto"/>
      </w:pPr>
    </w:p>
    <w:p w14:paraId="15C4251C" w14:textId="77777777" w:rsidR="00004BBB" w:rsidRPr="005D37C7" w:rsidRDefault="00004BBB" w:rsidP="00004BBB">
      <w:pPr>
        <w:spacing w:line="360" w:lineRule="auto"/>
      </w:pPr>
    </w:p>
    <w:p w14:paraId="20D05F91" w14:textId="77777777" w:rsidR="00004BBB" w:rsidRPr="005D37C7" w:rsidRDefault="00004BBB" w:rsidP="00004BBB">
      <w:pPr>
        <w:spacing w:line="360" w:lineRule="auto"/>
      </w:pPr>
    </w:p>
    <w:p w14:paraId="74EF0095" w14:textId="77777777" w:rsidR="00004BBB" w:rsidRPr="005D37C7" w:rsidRDefault="00004BBB" w:rsidP="00004BBB">
      <w:pPr>
        <w:spacing w:line="360" w:lineRule="auto"/>
      </w:pPr>
    </w:p>
    <w:p w14:paraId="0FF65C34" w14:textId="77777777" w:rsidR="00004BBB" w:rsidRPr="005D37C7" w:rsidRDefault="00004BBB" w:rsidP="00004BBB">
      <w:r w:rsidRPr="005D37C7">
        <w:t>ПРОВЕРЕНО</w:t>
      </w:r>
    </w:p>
    <w:p w14:paraId="793BE4F8" w14:textId="77777777" w:rsidR="00004BBB" w:rsidRPr="005D37C7" w:rsidRDefault="00004BBB" w:rsidP="00004BBB">
      <w:r w:rsidRPr="005D37C7">
        <w:t>Методист</w:t>
      </w:r>
    </w:p>
    <w:p w14:paraId="09CBF323" w14:textId="77777777" w:rsidR="00004BBB" w:rsidRPr="005D37C7" w:rsidRDefault="00004BBB" w:rsidP="00004BBB">
      <w:r w:rsidRPr="005D37C7">
        <w:t>______________Е.И. Макарова</w:t>
      </w:r>
    </w:p>
    <w:p w14:paraId="703B2EB3" w14:textId="44CDD919" w:rsidR="00004BBB" w:rsidRPr="005D37C7" w:rsidRDefault="00C2711F" w:rsidP="00004BBB">
      <w:pPr>
        <w:spacing w:line="360" w:lineRule="auto"/>
      </w:pPr>
      <w:r w:rsidRPr="005D37C7">
        <w:t>«___»________________ 20</w:t>
      </w:r>
      <w:r w:rsidR="001912CA" w:rsidRPr="005D37C7">
        <w:t>2</w:t>
      </w:r>
      <w:r w:rsidR="00EA04DC">
        <w:t>3</w:t>
      </w:r>
      <w:r w:rsidR="00004BBB" w:rsidRPr="005D37C7">
        <w:t>г</w:t>
      </w:r>
    </w:p>
    <w:p w14:paraId="297B7094" w14:textId="77777777" w:rsidR="00004BBB" w:rsidRPr="005D37C7" w:rsidRDefault="00004BBB" w:rsidP="00004BBB">
      <w:pPr>
        <w:spacing w:line="360" w:lineRule="auto"/>
      </w:pPr>
    </w:p>
    <w:p w14:paraId="7F9AB8CD" w14:textId="77777777" w:rsidR="00004BBB" w:rsidRPr="005D37C7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6DB084E9" w14:textId="77777777" w:rsidR="009B55C9" w:rsidRPr="005D37C7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5D37C7" w14:paraId="400AFC4D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27E7C2FA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012FACB1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1D00BACD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5D37C7" w14:paraId="08F04A07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007DF34D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7AEB7A2E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36BB332B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46A6D2C2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5D37C7" w14:paraId="68BE7662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05549117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184EC8B8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14:paraId="2176F883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6C287FDF" w14:textId="77777777" w:rsidR="009B55C9" w:rsidRPr="005D37C7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5D37C7" w14:paraId="4374974C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6DD08EDA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750527B2" w14:textId="77777777" w:rsidR="009B55C9" w:rsidRPr="005D37C7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61D0C415" w14:textId="77777777" w:rsidR="009B55C9" w:rsidRPr="005D37C7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20FF538A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49CE9" w14:textId="77777777" w:rsidR="009B55C9" w:rsidRPr="005D37C7" w:rsidRDefault="00B15882" w:rsidP="003C2515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2515" w:rsidRPr="005D3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55C9" w:rsidRPr="005D37C7" w14:paraId="7265D744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6ADD13CD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E4D8D78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КОНТРОЛЬНО-ОЦЕНОЧНЫЕ СРЕДСТВА ДЛЯ ТЕКУЩЕГО КОНТРОЛЯ</w:t>
            </w:r>
          </w:p>
          <w:p w14:paraId="403900F2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65E62146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760B5" w14:textId="77777777" w:rsidR="009B55C9" w:rsidRPr="005D37C7" w:rsidRDefault="004576B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55C9" w:rsidRPr="005D37C7" w14:paraId="63A65AAB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480051E6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F52CAAE" w14:textId="77777777" w:rsidR="009B55C9" w:rsidRPr="005D37C7" w:rsidRDefault="009B55C9" w:rsidP="00143230">
            <w:pPr>
              <w:jc w:val="both"/>
            </w:pPr>
            <w:r w:rsidRPr="005D37C7">
              <w:t>КОНТРОЛЬНО-ОЦЕНОЧНЫЕ СРЕДСТВА ДЛЯ ПРОМЕЖУТОЧНОЙ АТТЕСТАЦИИ</w:t>
            </w:r>
          </w:p>
          <w:p w14:paraId="36366528" w14:textId="77777777" w:rsidR="009B55C9" w:rsidRPr="005D37C7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14:paraId="5FD3713E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C3CD3" w14:textId="77777777" w:rsidR="009B55C9" w:rsidRPr="005D37C7" w:rsidRDefault="00BA4EC4" w:rsidP="00D43CF9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CF9" w:rsidRPr="005D3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C9" w:rsidRPr="005D37C7" w14:paraId="68BDABD9" w14:textId="77777777" w:rsidTr="00143230">
        <w:trPr>
          <w:jc w:val="center"/>
        </w:trPr>
        <w:tc>
          <w:tcPr>
            <w:tcW w:w="391" w:type="dxa"/>
            <w:shd w:val="clear" w:color="auto" w:fill="auto"/>
          </w:tcPr>
          <w:p w14:paraId="7FF14129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655DC970" w14:textId="77777777" w:rsidR="009B55C9" w:rsidRPr="005D37C7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sz w:val="23"/>
                <w:szCs w:val="23"/>
              </w:rPr>
            </w:pPr>
            <w:r w:rsidRPr="005D37C7">
              <w:rPr>
                <w:rFonts w:ascii="yandex-sans" w:hAnsi="yandex-sans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5A05BE27" w14:textId="77777777" w:rsidR="009B55C9" w:rsidRPr="005D37C7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CD0A9" w14:textId="77777777" w:rsidR="009B55C9" w:rsidRPr="005D37C7" w:rsidRDefault="00AB20C2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</w:tbl>
    <w:p w14:paraId="4F769679" w14:textId="77777777" w:rsidR="009B55C9" w:rsidRPr="005D37C7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1377765A" w14:textId="77777777" w:rsidR="009B55C9" w:rsidRPr="005D37C7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9041EBA" w14:textId="77777777" w:rsidR="009B55C9" w:rsidRPr="005D37C7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E1BC313" w14:textId="77777777" w:rsidR="00D92F5D" w:rsidRPr="005D37C7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A179341" w14:textId="77777777" w:rsidR="00D92F5D" w:rsidRPr="005D37C7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5791F46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2B1812B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EB52610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6820CAD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62D3306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F0B2F6B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B26E539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E34B53D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719D6D4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5534B9F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788ECFA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AF800F8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74A153E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01DBB9F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FB3A344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98B661B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3D90422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7805C86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26A6828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2A9A73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8741866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8D8ED1A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50CD570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864FF1C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59B8B58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B3D9552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496496D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48B9DF6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B37A527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0C7D19D" w14:textId="77777777" w:rsidR="003C1978" w:rsidRPr="005D37C7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CC14509" w14:textId="77777777" w:rsidR="003160EC" w:rsidRPr="005D37C7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37C7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0D822B50" w14:textId="77777777" w:rsidR="003160EC" w:rsidRPr="005D37C7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5C442A6" w14:textId="77777777" w:rsidR="003160EC" w:rsidRPr="005D37C7" w:rsidRDefault="003160EC" w:rsidP="003160EC">
      <w:pPr>
        <w:pStyle w:val="22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5D37C7">
        <w:t>Область применения</w:t>
      </w:r>
    </w:p>
    <w:p w14:paraId="653DC90C" w14:textId="77777777" w:rsidR="003160EC" w:rsidRPr="005D37C7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0E56BD09" w14:textId="77777777" w:rsidR="001912CA" w:rsidRPr="005D37C7" w:rsidRDefault="003160EC" w:rsidP="001912CA">
      <w:pPr>
        <w:tabs>
          <w:tab w:val="left" w:pos="7088"/>
        </w:tabs>
        <w:ind w:firstLine="567"/>
        <w:jc w:val="both"/>
      </w:pPr>
      <w:r w:rsidRPr="005D37C7">
        <w:t>Фонд оценочных средств предназначен для проверки результатов освоения дисциплины</w:t>
      </w:r>
      <w:r w:rsidR="00387D1C" w:rsidRPr="005D37C7">
        <w:t xml:space="preserve">  </w:t>
      </w:r>
      <w:r w:rsidR="00F64818" w:rsidRPr="005D37C7">
        <w:t>МДК.01.0</w:t>
      </w:r>
      <w:r w:rsidR="001912CA" w:rsidRPr="005D37C7">
        <w:t>2</w:t>
      </w:r>
      <w:r w:rsidR="00F64818" w:rsidRPr="005D37C7">
        <w:t xml:space="preserve"> Организация, принципы построения и функционирования компьютерных сетей </w:t>
      </w:r>
      <w:r w:rsidRPr="005D37C7">
        <w:t>основной профессиональной образовательной программы среднего профессионального образования по специальности</w:t>
      </w:r>
      <w:r w:rsidR="00387D1C" w:rsidRPr="005D37C7">
        <w:t xml:space="preserve"> </w:t>
      </w:r>
      <w:r w:rsidR="001912CA" w:rsidRPr="005D37C7">
        <w:t>09.02.06 Сетевое и системное администрирование</w:t>
      </w:r>
    </w:p>
    <w:p w14:paraId="309EB66C" w14:textId="77777777" w:rsidR="003160EC" w:rsidRPr="005D37C7" w:rsidRDefault="003160EC" w:rsidP="00F64818">
      <w:pPr>
        <w:jc w:val="both"/>
      </w:pPr>
    </w:p>
    <w:p w14:paraId="53C910E5" w14:textId="77777777" w:rsidR="001912CA" w:rsidRPr="005D37C7" w:rsidRDefault="001912CA" w:rsidP="001912CA">
      <w:pPr>
        <w:pStyle w:val="22"/>
        <w:shd w:val="clear" w:color="auto" w:fill="auto"/>
        <w:spacing w:line="317" w:lineRule="exact"/>
        <w:ind w:left="40" w:firstLine="680"/>
        <w:jc w:val="both"/>
        <w:rPr>
          <w:b w:val="0"/>
          <w:sz w:val="24"/>
          <w:szCs w:val="24"/>
        </w:rPr>
      </w:pPr>
      <w:r w:rsidRPr="005D37C7">
        <w:rPr>
          <w:b w:val="0"/>
          <w:sz w:val="24"/>
          <w:szCs w:val="24"/>
        </w:rPr>
        <w:t>Фонд оценочных средств позволяет оценить:</w:t>
      </w:r>
    </w:p>
    <w:p w14:paraId="6399FBDA" w14:textId="77777777" w:rsidR="001912CA" w:rsidRPr="005D37C7" w:rsidRDefault="001912CA" w:rsidP="001912CA">
      <w:pPr>
        <w:pStyle w:val="51"/>
        <w:numPr>
          <w:ilvl w:val="2"/>
          <w:numId w:val="4"/>
        </w:numPr>
        <w:shd w:val="clear" w:color="auto" w:fill="auto"/>
        <w:tabs>
          <w:tab w:val="left" w:pos="1330"/>
        </w:tabs>
        <w:spacing w:before="0" w:line="240" w:lineRule="auto"/>
        <w:jc w:val="both"/>
        <w:rPr>
          <w:sz w:val="24"/>
          <w:szCs w:val="24"/>
        </w:rPr>
      </w:pPr>
      <w:r w:rsidRPr="005D37C7">
        <w:rPr>
          <w:sz w:val="24"/>
          <w:szCs w:val="24"/>
        </w:rPr>
        <w:t>Освоенные умения и усвоенные знания:</w:t>
      </w:r>
    </w:p>
    <w:p w14:paraId="255FD228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rPr>
          <w:spacing w:val="-1"/>
        </w:rPr>
      </w:pPr>
      <w:r w:rsidRPr="005D37C7">
        <w:rPr>
          <w:spacing w:val="-1"/>
        </w:rPr>
        <w:t>У1 Проектировать локальную сеть;</w:t>
      </w:r>
    </w:p>
    <w:p w14:paraId="680E1AF3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rPr>
          <w:spacing w:val="-1"/>
        </w:rPr>
      </w:pPr>
      <w:r w:rsidRPr="005D37C7">
        <w:rPr>
          <w:spacing w:val="-1"/>
        </w:rPr>
        <w:t>У2 Выбирать сетевые топологии;</w:t>
      </w:r>
    </w:p>
    <w:p w14:paraId="002CD4FE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rPr>
          <w:spacing w:val="-3"/>
        </w:rPr>
      </w:pPr>
      <w:r w:rsidRPr="005D37C7">
        <w:rPr>
          <w:spacing w:val="-3"/>
        </w:rPr>
        <w:t>У3 Рассчитывать основные параметры локальной сети;</w:t>
      </w:r>
    </w:p>
    <w:p w14:paraId="52F3B94A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5D37C7">
        <w:rPr>
          <w:spacing w:val="-3"/>
        </w:rPr>
        <w:t xml:space="preserve">У4 Читать техническую и проектную документацию </w:t>
      </w:r>
      <w:r w:rsidRPr="005D37C7">
        <w:t>по организации сегментов сети;</w:t>
      </w:r>
    </w:p>
    <w:p w14:paraId="6B181B62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3"/>
        </w:rPr>
        <w:t xml:space="preserve">У5 Контролировать соответствие разрабатываемого </w:t>
      </w:r>
      <w:r w:rsidRPr="005D37C7">
        <w:rPr>
          <w:spacing w:val="-1"/>
        </w:rPr>
        <w:t>проекта нормативно-технической документации;</w:t>
      </w:r>
    </w:p>
    <w:p w14:paraId="16DF5C1D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 xml:space="preserve">У6 Настраивать стек протоколов  </w:t>
      </w:r>
      <w:r w:rsidRPr="005D37C7">
        <w:rPr>
          <w:spacing w:val="-1"/>
          <w:lang w:val="en-US"/>
        </w:rPr>
        <w:t>TCP</w:t>
      </w:r>
      <w:r w:rsidRPr="005D37C7">
        <w:rPr>
          <w:spacing w:val="-1"/>
        </w:rPr>
        <w:t>/</w:t>
      </w:r>
      <w:r w:rsidRPr="005D37C7">
        <w:rPr>
          <w:spacing w:val="-1"/>
          <w:lang w:val="en-US"/>
        </w:rPr>
        <w:t>IP</w:t>
      </w:r>
      <w:r w:rsidRPr="005D37C7">
        <w:rPr>
          <w:spacing w:val="-1"/>
        </w:rPr>
        <w:t xml:space="preserve"> и использовать встроенные утилиты операционной системы для диагностики работоспособности сети;</w:t>
      </w:r>
    </w:p>
    <w:p w14:paraId="11DD9264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У7 Использовать многофункциональные приборы и программные средства мониторинга;</w:t>
      </w:r>
    </w:p>
    <w:p w14:paraId="7C45AF3C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У8 Использовать программно-аппаратные средства технического контроля;</w:t>
      </w:r>
    </w:p>
    <w:p w14:paraId="186097BF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 xml:space="preserve">У9 Использовать техническую литературу и </w:t>
      </w:r>
      <w:r w:rsidRPr="005D37C7">
        <w:rPr>
          <w:spacing w:val="-3"/>
        </w:rPr>
        <w:t xml:space="preserve">информационно-справочные системы для замены </w:t>
      </w:r>
      <w:r w:rsidRPr="005D37C7">
        <w:rPr>
          <w:spacing w:val="-1"/>
        </w:rPr>
        <w:t>(поиска аналогов) устаревшего оборудования.</w:t>
      </w:r>
    </w:p>
    <w:p w14:paraId="4CAA331B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З1 Общие принципы построения сетей;</w:t>
      </w:r>
    </w:p>
    <w:p w14:paraId="38777FE8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2"/>
        </w:rPr>
      </w:pPr>
      <w:r w:rsidRPr="005D37C7">
        <w:rPr>
          <w:spacing w:val="-2"/>
        </w:rPr>
        <w:t>З2 Сетевые топологии;</w:t>
      </w:r>
    </w:p>
    <w:p w14:paraId="5B72ACBD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spacing w:before="5"/>
        <w:ind w:firstLine="709"/>
        <w:jc w:val="both"/>
        <w:rPr>
          <w:spacing w:val="-2"/>
        </w:rPr>
      </w:pPr>
      <w:r w:rsidRPr="005D37C7">
        <w:rPr>
          <w:spacing w:val="-2"/>
        </w:rPr>
        <w:t xml:space="preserve">З3 Многослойную модель </w:t>
      </w:r>
      <w:r w:rsidRPr="005D37C7">
        <w:rPr>
          <w:spacing w:val="-2"/>
          <w:lang w:val="en-US"/>
        </w:rPr>
        <w:t>OSI</w:t>
      </w:r>
      <w:r w:rsidRPr="005D37C7">
        <w:rPr>
          <w:spacing w:val="-2"/>
        </w:rPr>
        <w:t>;</w:t>
      </w:r>
    </w:p>
    <w:p w14:paraId="5959B71C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З4 Требования к компьютерным сетям;</w:t>
      </w:r>
    </w:p>
    <w:p w14:paraId="61D28EF4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2"/>
        </w:rPr>
      </w:pPr>
      <w:r w:rsidRPr="005D37C7">
        <w:rPr>
          <w:spacing w:val="-2"/>
        </w:rPr>
        <w:t>З5 Архитектуру протоколов;</w:t>
      </w:r>
    </w:p>
    <w:p w14:paraId="65C3020D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2"/>
        </w:rPr>
      </w:pPr>
      <w:r w:rsidRPr="005D37C7">
        <w:rPr>
          <w:spacing w:val="-2"/>
        </w:rPr>
        <w:t>З6 Стандартизацию сетей;</w:t>
      </w:r>
    </w:p>
    <w:p w14:paraId="05329DA5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З7 Этапы проектирования сетевой инфраструктуры;</w:t>
      </w:r>
    </w:p>
    <w:p w14:paraId="01D66C28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З8 Требования к сетевой безопасности;</w:t>
      </w:r>
    </w:p>
    <w:p w14:paraId="19FFEA43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right="-1" w:firstLine="709"/>
        <w:jc w:val="both"/>
        <w:rPr>
          <w:spacing w:val="-1"/>
        </w:rPr>
      </w:pPr>
      <w:r w:rsidRPr="005D37C7">
        <w:rPr>
          <w:spacing w:val="-3"/>
        </w:rPr>
        <w:t xml:space="preserve">З9 Организацию работ по вводу в эксплуатацию </w:t>
      </w:r>
      <w:r w:rsidRPr="005D37C7">
        <w:rPr>
          <w:spacing w:val="-1"/>
        </w:rPr>
        <w:t>объектов и сегментов компьютерных сетей;</w:t>
      </w:r>
    </w:p>
    <w:p w14:paraId="09CADADF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5D37C7">
        <w:rPr>
          <w:spacing w:val="-3"/>
        </w:rPr>
        <w:t xml:space="preserve">З10 Системы топологического анализа защищенности </w:t>
      </w:r>
      <w:r w:rsidRPr="005D37C7">
        <w:t>компьютерной сети;</w:t>
      </w:r>
    </w:p>
    <w:p w14:paraId="463B4EEA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5D37C7">
        <w:t>З11 Архитектуру сканера безопасности;</w:t>
      </w:r>
    </w:p>
    <w:p w14:paraId="6C4F3FCC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5D37C7">
        <w:t>З12 Экспертные системы;</w:t>
      </w:r>
    </w:p>
    <w:p w14:paraId="374F5851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spacing w:before="5"/>
        <w:ind w:firstLine="709"/>
        <w:jc w:val="both"/>
        <w:rPr>
          <w:spacing w:val="-3"/>
        </w:rPr>
      </w:pPr>
      <w:r w:rsidRPr="005D37C7">
        <w:rPr>
          <w:spacing w:val="-3"/>
        </w:rPr>
        <w:t>З13 Базовые протоколы и технологии локальных сетей;</w:t>
      </w:r>
    </w:p>
    <w:p w14:paraId="79FBE1C8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ind w:right="922" w:firstLine="709"/>
        <w:jc w:val="both"/>
      </w:pPr>
      <w:r w:rsidRPr="005D37C7">
        <w:rPr>
          <w:spacing w:val="-3"/>
        </w:rPr>
        <w:t xml:space="preserve">З14 Принципы построения высокоскоростных </w:t>
      </w:r>
      <w:r w:rsidRPr="005D37C7">
        <w:t>локальных сетей;</w:t>
      </w:r>
    </w:p>
    <w:p w14:paraId="4F11A500" w14:textId="77777777" w:rsidR="001912CA" w:rsidRPr="005D37C7" w:rsidRDefault="001912CA" w:rsidP="001912CA">
      <w:pPr>
        <w:shd w:val="clear" w:color="auto" w:fill="FFFFFF"/>
        <w:tabs>
          <w:tab w:val="left" w:pos="1134"/>
        </w:tabs>
        <w:suppressAutoHyphens/>
        <w:spacing w:before="5"/>
        <w:ind w:right="-1" w:firstLine="709"/>
        <w:jc w:val="both"/>
      </w:pPr>
      <w:r w:rsidRPr="005D37C7">
        <w:rPr>
          <w:spacing w:val="-3"/>
        </w:rPr>
        <w:t xml:space="preserve">З15 Основы проектирования локальных сетей, </w:t>
      </w:r>
      <w:r w:rsidRPr="005D37C7">
        <w:t>беспроводные локальные сети;</w:t>
      </w:r>
    </w:p>
    <w:p w14:paraId="72F3C7D7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t xml:space="preserve">З16 Стандарты кабелей, основные виды </w:t>
      </w:r>
      <w:r w:rsidRPr="005D37C7">
        <w:rPr>
          <w:spacing w:val="-1"/>
        </w:rPr>
        <w:t>коммуникационных устройств, термины, понятия, стандарты и типовые элементы структурированной кабельной системы: монтаж, тестирование;</w:t>
      </w:r>
    </w:p>
    <w:p w14:paraId="0D4670F4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З17 Средства тестирования и анализа;</w:t>
      </w:r>
    </w:p>
    <w:p w14:paraId="6267FF34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З18 Программно-аппаратные средства технического контроля;</w:t>
      </w:r>
    </w:p>
    <w:p w14:paraId="4AB6616E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>З19 Основы диагностики жестких дисков;</w:t>
      </w:r>
    </w:p>
    <w:p w14:paraId="51C4963F" w14:textId="77777777" w:rsidR="001912CA" w:rsidRPr="005D37C7" w:rsidRDefault="001912CA" w:rsidP="001912CA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1"/>
        </w:rPr>
      </w:pPr>
      <w:r w:rsidRPr="005D37C7">
        <w:rPr>
          <w:spacing w:val="-1"/>
        </w:rPr>
        <w:t xml:space="preserve">З20 Основы и порядок резервного копирования информации, </w:t>
      </w:r>
      <w:r w:rsidRPr="005D37C7">
        <w:rPr>
          <w:spacing w:val="-1"/>
          <w:lang w:val="en-US"/>
        </w:rPr>
        <w:t>RAID</w:t>
      </w:r>
      <w:r w:rsidRPr="005D37C7">
        <w:rPr>
          <w:spacing w:val="-1"/>
        </w:rPr>
        <w:t xml:space="preserve"> технологии, хранилища данных.</w:t>
      </w:r>
    </w:p>
    <w:p w14:paraId="7DC4CE31" w14:textId="77777777" w:rsidR="001912CA" w:rsidRPr="005D37C7" w:rsidRDefault="001912CA" w:rsidP="001912CA">
      <w:pPr>
        <w:tabs>
          <w:tab w:val="left" w:pos="993"/>
        </w:tabs>
        <w:ind w:firstLine="709"/>
        <w:jc w:val="both"/>
      </w:pPr>
      <w:r w:rsidRPr="005D37C7">
        <w:t>З21 Принципы и стандарты оформления технической документации.</w:t>
      </w:r>
    </w:p>
    <w:p w14:paraId="02272FCE" w14:textId="77777777" w:rsidR="001912CA" w:rsidRPr="005D37C7" w:rsidRDefault="001912CA" w:rsidP="001912CA">
      <w:pPr>
        <w:tabs>
          <w:tab w:val="left" w:pos="993"/>
        </w:tabs>
        <w:ind w:firstLine="709"/>
        <w:jc w:val="both"/>
      </w:pPr>
      <w:r w:rsidRPr="005D37C7">
        <w:t>З22 Принципы создания и оформления топологии сети.</w:t>
      </w:r>
    </w:p>
    <w:p w14:paraId="3461AB02" w14:textId="77777777" w:rsidR="001912CA" w:rsidRPr="005D37C7" w:rsidRDefault="001912CA" w:rsidP="001912C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D37C7">
        <w:t>З23 Информационно-справочные системы для замены (поиска) технического оборудования.</w:t>
      </w:r>
    </w:p>
    <w:p w14:paraId="21EA35E9" w14:textId="77777777" w:rsidR="003F2693" w:rsidRPr="005D37C7" w:rsidRDefault="003F2693" w:rsidP="003F2693">
      <w:pPr>
        <w:shd w:val="clear" w:color="auto" w:fill="FFFFFF"/>
        <w:tabs>
          <w:tab w:val="left" w:pos="1134"/>
        </w:tabs>
        <w:suppressAutoHyphens/>
        <w:ind w:left="709"/>
        <w:jc w:val="both"/>
      </w:pPr>
    </w:p>
    <w:p w14:paraId="3122EF62" w14:textId="77777777" w:rsidR="001912CA" w:rsidRPr="005D37C7" w:rsidRDefault="001912CA">
      <w:pPr>
        <w:spacing w:after="200" w:line="276" w:lineRule="auto"/>
        <w:rPr>
          <w:lang w:eastAsia="en-US"/>
        </w:rPr>
      </w:pPr>
      <w:r w:rsidRPr="005D37C7">
        <w:br w:type="page"/>
      </w:r>
    </w:p>
    <w:p w14:paraId="24463DDF" w14:textId="77777777" w:rsidR="003160EC" w:rsidRPr="005D37C7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lastRenderedPageBreak/>
        <w:t>1.1.2. Освоение общих и профессиональных компетенций по учебной дисциплине:</w:t>
      </w:r>
    </w:p>
    <w:p w14:paraId="35C0617D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01. </w:t>
      </w:r>
      <w:r w:rsidRPr="005D37C7">
        <w:rPr>
          <w:sz w:val="24"/>
          <w:szCs w:val="24"/>
          <w:shd w:val="clear" w:color="auto" w:fill="FFFFFF"/>
        </w:rPr>
        <w:t>Выбирать способы решения задач профессиональной деятельности, применительно к различным контекстам</w:t>
      </w:r>
    </w:p>
    <w:p w14:paraId="3068CB35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02. </w:t>
      </w:r>
      <w:r w:rsidRPr="005D37C7">
        <w:rPr>
          <w:sz w:val="24"/>
          <w:szCs w:val="24"/>
          <w:shd w:val="clear" w:color="auto" w:fill="FFFFFF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5D37C7">
        <w:rPr>
          <w:sz w:val="24"/>
          <w:szCs w:val="24"/>
        </w:rPr>
        <w:t>.</w:t>
      </w:r>
    </w:p>
    <w:p w14:paraId="3F487F14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03. </w:t>
      </w:r>
      <w:r w:rsidRPr="005D37C7">
        <w:rPr>
          <w:sz w:val="24"/>
          <w:szCs w:val="24"/>
          <w:shd w:val="clear" w:color="auto" w:fill="FFFFFF"/>
        </w:rPr>
        <w:t>Планировать и реализовывать собственное профессиональное и личностное развитие</w:t>
      </w:r>
      <w:r w:rsidRPr="005D37C7">
        <w:rPr>
          <w:sz w:val="24"/>
          <w:szCs w:val="24"/>
        </w:rPr>
        <w:t>.</w:t>
      </w:r>
    </w:p>
    <w:p w14:paraId="5B3FFF66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04. </w:t>
      </w:r>
      <w:r w:rsidRPr="005D37C7">
        <w:rPr>
          <w:sz w:val="24"/>
          <w:szCs w:val="24"/>
          <w:shd w:val="clear" w:color="auto" w:fill="FFFFFF"/>
        </w:rPr>
        <w:t>Работать в коллективе и команде, эффективно взаимодействовать с коллегами, руководством, клиентами</w:t>
      </w:r>
      <w:r w:rsidRPr="005D37C7">
        <w:rPr>
          <w:sz w:val="24"/>
          <w:szCs w:val="24"/>
        </w:rPr>
        <w:t>.</w:t>
      </w:r>
    </w:p>
    <w:p w14:paraId="4135E3CA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05. </w:t>
      </w:r>
      <w:r w:rsidRPr="005D37C7">
        <w:rPr>
          <w:sz w:val="24"/>
          <w:szCs w:val="24"/>
          <w:shd w:val="clear" w:color="auto" w:fill="FFFFFF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5D37C7">
        <w:rPr>
          <w:sz w:val="24"/>
          <w:szCs w:val="24"/>
        </w:rPr>
        <w:t>.</w:t>
      </w:r>
    </w:p>
    <w:p w14:paraId="4B70A043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06. </w:t>
      </w:r>
      <w:r w:rsidRPr="005D37C7">
        <w:rPr>
          <w:sz w:val="24"/>
          <w:szCs w:val="24"/>
          <w:shd w:val="clear" w:color="auto" w:fill="FFFFFF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5D37C7">
        <w:rPr>
          <w:sz w:val="24"/>
          <w:szCs w:val="24"/>
        </w:rPr>
        <w:t>.</w:t>
      </w:r>
    </w:p>
    <w:p w14:paraId="3AC1090D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07. </w:t>
      </w:r>
      <w:r w:rsidRPr="005D37C7">
        <w:rPr>
          <w:sz w:val="24"/>
          <w:szCs w:val="24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</w:t>
      </w:r>
      <w:r w:rsidRPr="005D37C7">
        <w:rPr>
          <w:sz w:val="24"/>
          <w:szCs w:val="24"/>
        </w:rPr>
        <w:t>.</w:t>
      </w:r>
    </w:p>
    <w:p w14:paraId="1A8501FB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08. </w:t>
      </w:r>
      <w:r w:rsidRPr="005D37C7">
        <w:rPr>
          <w:sz w:val="24"/>
          <w:szCs w:val="24"/>
          <w:shd w:val="clear" w:color="auto" w:fill="FFFFFF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5D37C7">
        <w:rPr>
          <w:sz w:val="24"/>
          <w:szCs w:val="24"/>
        </w:rPr>
        <w:t>.</w:t>
      </w:r>
    </w:p>
    <w:p w14:paraId="7BA9ADE1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 xml:space="preserve">ОК 09. </w:t>
      </w:r>
      <w:r w:rsidRPr="005D37C7">
        <w:rPr>
          <w:sz w:val="24"/>
          <w:szCs w:val="24"/>
          <w:shd w:val="clear" w:color="auto" w:fill="FFFFFF"/>
        </w:rPr>
        <w:t>Использовать информационные технологии в профессиональной деятельности</w:t>
      </w:r>
      <w:r w:rsidRPr="005D37C7">
        <w:rPr>
          <w:sz w:val="24"/>
          <w:szCs w:val="24"/>
        </w:rPr>
        <w:t>.</w:t>
      </w:r>
    </w:p>
    <w:p w14:paraId="37809DAE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  <w:shd w:val="clear" w:color="auto" w:fill="FFFFFF"/>
        </w:rPr>
      </w:pPr>
      <w:r w:rsidRPr="005D37C7">
        <w:rPr>
          <w:sz w:val="24"/>
          <w:szCs w:val="24"/>
          <w:shd w:val="clear" w:color="auto" w:fill="FFFFFF"/>
        </w:rPr>
        <w:t>ОК 10. Пользоваться профессиональной документацией на государственном и иностранном языках</w:t>
      </w:r>
    </w:p>
    <w:p w14:paraId="5C2DE950" w14:textId="77777777" w:rsidR="001912CA" w:rsidRPr="005D37C7" w:rsidRDefault="001912CA" w:rsidP="001912C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5D37C7">
        <w:rPr>
          <w:sz w:val="24"/>
          <w:szCs w:val="24"/>
          <w:shd w:val="clear" w:color="auto" w:fill="FFFFFF"/>
        </w:rPr>
        <w:t>ОК 11. Планировать предпринимательскую деятельность в профессиональной сфере</w:t>
      </w:r>
    </w:p>
    <w:p w14:paraId="685C7861" w14:textId="77777777" w:rsidR="001912CA" w:rsidRPr="005D37C7" w:rsidRDefault="001912CA" w:rsidP="001912CA">
      <w:pPr>
        <w:ind w:firstLine="709"/>
        <w:jc w:val="both"/>
      </w:pPr>
    </w:p>
    <w:p w14:paraId="3E8304AB" w14:textId="77777777" w:rsidR="00CB248F" w:rsidRPr="005D37C7" w:rsidRDefault="001912CA" w:rsidP="001912CA">
      <w:pPr>
        <w:ind w:firstLine="709"/>
        <w:jc w:val="both"/>
      </w:pPr>
      <w:r w:rsidRPr="005D37C7">
        <w:t xml:space="preserve">ПК 1.1. </w:t>
      </w:r>
      <w:r w:rsidRPr="005D37C7">
        <w:rPr>
          <w:shd w:val="clear" w:color="auto" w:fill="FFFFFF"/>
        </w:rPr>
        <w:t>Выполнять проектирование кабельной структуры компьютерной сети</w:t>
      </w:r>
      <w:r w:rsidRPr="005D37C7">
        <w:t xml:space="preserve"> </w:t>
      </w:r>
    </w:p>
    <w:p w14:paraId="4356EF62" w14:textId="77777777" w:rsidR="001912CA" w:rsidRPr="005D37C7" w:rsidRDefault="001912CA" w:rsidP="001912CA">
      <w:pPr>
        <w:ind w:firstLine="709"/>
        <w:jc w:val="both"/>
      </w:pPr>
      <w:r w:rsidRPr="005D37C7">
        <w:t xml:space="preserve">ПК 1.2. </w:t>
      </w:r>
      <w:r w:rsidRPr="005D37C7">
        <w:rPr>
          <w:shd w:val="clear" w:color="auto" w:fill="FFFFFF"/>
        </w:rP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</w:r>
    </w:p>
    <w:p w14:paraId="792A6594" w14:textId="77777777" w:rsidR="001912CA" w:rsidRPr="005D37C7" w:rsidRDefault="001912CA" w:rsidP="001912CA">
      <w:pPr>
        <w:ind w:firstLine="709"/>
        <w:jc w:val="both"/>
      </w:pPr>
      <w:r w:rsidRPr="005D37C7">
        <w:t xml:space="preserve">ПК 1.3. </w:t>
      </w:r>
      <w:r w:rsidRPr="005D37C7">
        <w:rPr>
          <w:shd w:val="clear" w:color="auto" w:fill="FFFFFF"/>
        </w:rPr>
        <w:t>Обеспечивать защиту информации в сети с использованием программно-аппаратных средств</w:t>
      </w:r>
      <w:r w:rsidRPr="005D37C7">
        <w:t>.</w:t>
      </w:r>
    </w:p>
    <w:p w14:paraId="6A87DCF1" w14:textId="77777777" w:rsidR="001912CA" w:rsidRPr="005D37C7" w:rsidRDefault="001912CA" w:rsidP="001912CA">
      <w:pPr>
        <w:ind w:firstLine="709"/>
        <w:jc w:val="both"/>
      </w:pPr>
      <w:r w:rsidRPr="005D37C7">
        <w:rPr>
          <w:rStyle w:val="ad"/>
          <w:i w:val="0"/>
        </w:rPr>
        <w:t>ПК 1.4.</w:t>
      </w:r>
      <w:r w:rsidRPr="005D37C7">
        <w:rPr>
          <w:lang w:eastAsia="ar-SA"/>
        </w:rPr>
        <w:t xml:space="preserve"> </w:t>
      </w:r>
      <w:r w:rsidRPr="005D37C7">
        <w:rPr>
          <w:shd w:val="clear" w:color="auto" w:fill="FFFFFF"/>
        </w:rPr>
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</w:r>
    </w:p>
    <w:p w14:paraId="79340541" w14:textId="77777777" w:rsidR="001912CA" w:rsidRPr="005D37C7" w:rsidRDefault="001912CA" w:rsidP="001912CA">
      <w:pPr>
        <w:ind w:firstLine="709"/>
        <w:jc w:val="both"/>
      </w:pPr>
      <w:r w:rsidRPr="005D37C7">
        <w:rPr>
          <w:rStyle w:val="ad"/>
          <w:i w:val="0"/>
        </w:rPr>
        <w:t>ПК 1.5.</w:t>
      </w:r>
      <w:r w:rsidRPr="005D37C7">
        <w:rPr>
          <w:lang w:eastAsia="ar-SA"/>
        </w:rPr>
        <w:t xml:space="preserve"> </w:t>
      </w:r>
      <w:r w:rsidRPr="005D37C7">
        <w:rPr>
          <w:shd w:val="clear" w:color="auto" w:fill="FFFFFF"/>
        </w:rPr>
        <w:t>Выполнять требования нормативно-технической документации, иметь опыт оформления проектной документации</w:t>
      </w:r>
    </w:p>
    <w:p w14:paraId="5BBA8A8B" w14:textId="77777777" w:rsidR="001912CA" w:rsidRPr="005D37C7" w:rsidRDefault="001912CA" w:rsidP="001912CA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 w:rsidRPr="005D37C7">
        <w:rPr>
          <w:i w:val="0"/>
          <w:sz w:val="24"/>
          <w:szCs w:val="24"/>
        </w:rPr>
        <w:t xml:space="preserve">Формой промежуточной аттестации в соответствии с учебным планом специальности является экзамен в 4 и </w:t>
      </w:r>
      <w:r w:rsidR="00CB248F" w:rsidRPr="005D37C7">
        <w:rPr>
          <w:i w:val="0"/>
          <w:sz w:val="24"/>
          <w:szCs w:val="24"/>
        </w:rPr>
        <w:t xml:space="preserve">экзамен в </w:t>
      </w:r>
      <w:r w:rsidRPr="005D37C7">
        <w:rPr>
          <w:i w:val="0"/>
          <w:sz w:val="24"/>
          <w:szCs w:val="24"/>
        </w:rPr>
        <w:t>5 семестрах.</w:t>
      </w:r>
    </w:p>
    <w:p w14:paraId="1E61E11F" w14:textId="77777777" w:rsidR="003160EC" w:rsidRPr="005D37C7" w:rsidRDefault="003160EC" w:rsidP="003160EC"/>
    <w:p w14:paraId="2C0627F2" w14:textId="77777777" w:rsidR="004A57B8" w:rsidRPr="005D37C7" w:rsidRDefault="004A57B8" w:rsidP="003160EC"/>
    <w:p w14:paraId="033745E9" w14:textId="77777777" w:rsidR="00546B6D" w:rsidRPr="005D37C7" w:rsidRDefault="00EC69DB">
      <w:pPr>
        <w:spacing w:after="200" w:line="276" w:lineRule="auto"/>
        <w:sectPr w:rsidR="00546B6D" w:rsidRPr="005D37C7" w:rsidSect="002715A6">
          <w:headerReference w:type="default" r:id="rId8"/>
          <w:pgSz w:w="11906" w:h="16838" w:code="9"/>
          <w:pgMar w:top="709" w:right="566" w:bottom="851" w:left="1276" w:header="709" w:footer="709" w:gutter="0"/>
          <w:cols w:space="708"/>
          <w:titlePg/>
          <w:docGrid w:linePitch="360"/>
        </w:sectPr>
      </w:pPr>
      <w:r w:rsidRPr="005D37C7">
        <w:br w:type="page"/>
      </w:r>
    </w:p>
    <w:p w14:paraId="7A81AAB2" w14:textId="77777777" w:rsidR="00CA5FF7" w:rsidRPr="005D37C7" w:rsidRDefault="00B50C26" w:rsidP="00794DC4">
      <w:pPr>
        <w:jc w:val="both"/>
        <w:rPr>
          <w:b/>
        </w:rPr>
      </w:pPr>
      <w:r w:rsidRPr="005D37C7">
        <w:rPr>
          <w:b/>
        </w:rPr>
        <w:lastRenderedPageBreak/>
        <w:t xml:space="preserve">1.2 </w:t>
      </w:r>
      <w:r w:rsidR="00C12540" w:rsidRPr="005D37C7">
        <w:rPr>
          <w:b/>
        </w:rPr>
        <w:t>Система контроля и оценки освоения программы учебной дисциплины</w:t>
      </w:r>
      <w:r w:rsidRPr="005D37C7">
        <w:rPr>
          <w:b/>
        </w:rPr>
        <w:t xml:space="preserve"> </w:t>
      </w:r>
      <w:r w:rsidR="00794DC4" w:rsidRPr="005D37C7">
        <w:rPr>
          <w:b/>
        </w:rPr>
        <w:t>МДК 01.0</w:t>
      </w:r>
      <w:r w:rsidR="001912CA" w:rsidRPr="005D37C7">
        <w:rPr>
          <w:b/>
        </w:rPr>
        <w:t>2</w:t>
      </w:r>
      <w:r w:rsidR="00794DC4" w:rsidRPr="005D37C7">
        <w:rPr>
          <w:b/>
        </w:rPr>
        <w:t xml:space="preserve"> Организация, принципы построения </w:t>
      </w:r>
    </w:p>
    <w:p w14:paraId="5B7E7191" w14:textId="77777777" w:rsidR="00794DC4" w:rsidRPr="005D37C7" w:rsidRDefault="00794DC4" w:rsidP="00794DC4">
      <w:pPr>
        <w:jc w:val="both"/>
        <w:rPr>
          <w:b/>
        </w:rPr>
      </w:pPr>
      <w:r w:rsidRPr="005D37C7">
        <w:rPr>
          <w:b/>
        </w:rPr>
        <w:t>и функционирования компьютерных сетей</w:t>
      </w:r>
    </w:p>
    <w:p w14:paraId="1CD79EAC" w14:textId="77777777" w:rsidR="00C12540" w:rsidRPr="005D37C7" w:rsidRDefault="00C12540" w:rsidP="00794DC4">
      <w:pPr>
        <w:pStyle w:val="a5"/>
        <w:spacing w:after="0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4602"/>
        <w:gridCol w:w="1938"/>
        <w:gridCol w:w="2544"/>
        <w:gridCol w:w="2393"/>
      </w:tblGrid>
      <w:tr w:rsidR="00C12540" w:rsidRPr="005D37C7" w14:paraId="04247E3C" w14:textId="77777777" w:rsidTr="003640C3">
        <w:trPr>
          <w:jc w:val="center"/>
        </w:trPr>
        <w:tc>
          <w:tcPr>
            <w:tcW w:w="3329" w:type="dxa"/>
            <w:shd w:val="clear" w:color="auto" w:fill="auto"/>
          </w:tcPr>
          <w:p w14:paraId="16EEDB8B" w14:textId="77777777" w:rsidR="00C12540" w:rsidRPr="005D37C7" w:rsidRDefault="00C12540" w:rsidP="00143230">
            <w:pPr>
              <w:jc w:val="center"/>
            </w:pPr>
            <w:r w:rsidRPr="005D37C7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4602" w:type="dxa"/>
            <w:shd w:val="clear" w:color="auto" w:fill="auto"/>
          </w:tcPr>
          <w:p w14:paraId="646919AB" w14:textId="77777777" w:rsidR="00C12540" w:rsidRPr="005D37C7" w:rsidRDefault="00C12540" w:rsidP="00143230">
            <w:pPr>
              <w:jc w:val="center"/>
            </w:pPr>
            <w:r w:rsidRPr="005D37C7">
              <w:t>Контролируемые знания, умения</w:t>
            </w:r>
          </w:p>
        </w:tc>
        <w:tc>
          <w:tcPr>
            <w:tcW w:w="1938" w:type="dxa"/>
            <w:shd w:val="clear" w:color="auto" w:fill="auto"/>
          </w:tcPr>
          <w:p w14:paraId="2F0A9B79" w14:textId="77777777" w:rsidR="00C12540" w:rsidRPr="005D37C7" w:rsidRDefault="00C12540" w:rsidP="00143230">
            <w:pPr>
              <w:jc w:val="center"/>
            </w:pPr>
            <w:r w:rsidRPr="005D37C7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14:paraId="44FB4F71" w14:textId="77777777" w:rsidR="00C12540" w:rsidRPr="005D37C7" w:rsidRDefault="00C12540" w:rsidP="00143230">
            <w:pPr>
              <w:jc w:val="center"/>
            </w:pPr>
            <w:r w:rsidRPr="005D37C7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14:paraId="78237DC3" w14:textId="77777777" w:rsidR="00C12540" w:rsidRPr="005D37C7" w:rsidRDefault="00C12540" w:rsidP="00143230">
            <w:pPr>
              <w:spacing w:line="278" w:lineRule="exact"/>
              <w:jc w:val="center"/>
            </w:pPr>
            <w:r w:rsidRPr="005D37C7">
              <w:rPr>
                <w:bCs/>
              </w:rPr>
              <w:t>Контрольно-оценочные</w:t>
            </w:r>
          </w:p>
          <w:p w14:paraId="049C8845" w14:textId="77777777" w:rsidR="00C12540" w:rsidRPr="005D37C7" w:rsidRDefault="00C12540" w:rsidP="00143230">
            <w:pPr>
              <w:jc w:val="center"/>
            </w:pPr>
            <w:r w:rsidRPr="005D37C7">
              <w:rPr>
                <w:bCs/>
              </w:rPr>
              <w:t>материалы</w:t>
            </w:r>
          </w:p>
        </w:tc>
      </w:tr>
      <w:tr w:rsidR="00F82461" w:rsidRPr="005D37C7" w14:paraId="6B2273CE" w14:textId="77777777" w:rsidTr="003640C3">
        <w:trPr>
          <w:jc w:val="center"/>
        </w:trPr>
        <w:tc>
          <w:tcPr>
            <w:tcW w:w="3329" w:type="dxa"/>
            <w:shd w:val="clear" w:color="auto" w:fill="auto"/>
          </w:tcPr>
          <w:p w14:paraId="070B7BFF" w14:textId="77777777" w:rsidR="00F82461" w:rsidRPr="005D37C7" w:rsidRDefault="00F82461" w:rsidP="00F8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37C7">
              <w:rPr>
                <w:b/>
                <w:bCs/>
              </w:rPr>
              <w:t>Тема 2.1. Маршрутизация и коммутация. Масштабирование сетей</w:t>
            </w:r>
          </w:p>
        </w:tc>
        <w:tc>
          <w:tcPr>
            <w:tcW w:w="4602" w:type="dxa"/>
            <w:shd w:val="clear" w:color="auto" w:fill="auto"/>
          </w:tcPr>
          <w:p w14:paraId="5EA0A1F4" w14:textId="77777777" w:rsidR="000013C5" w:rsidRPr="005D37C7" w:rsidRDefault="000013C5" w:rsidP="000013C5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У1, У2, У4, У5, У6, У7, У8, У9,</w:t>
            </w:r>
          </w:p>
          <w:p w14:paraId="5371EFF2" w14:textId="77777777" w:rsidR="00F82461" w:rsidRPr="005D37C7" w:rsidRDefault="000013C5" w:rsidP="000013C5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З1, З2, З3, З4, З5, З6, З7, З8, З9, З10, З12, З13, З15, З16, З17, З18, З19, З20, З21, З22, З23</w:t>
            </w:r>
          </w:p>
        </w:tc>
        <w:tc>
          <w:tcPr>
            <w:tcW w:w="1938" w:type="dxa"/>
            <w:shd w:val="clear" w:color="auto" w:fill="auto"/>
          </w:tcPr>
          <w:p w14:paraId="550EFCBE" w14:textId="77777777" w:rsidR="00F82461" w:rsidRPr="005D37C7" w:rsidRDefault="00F82461" w:rsidP="00F82461">
            <w:pPr>
              <w:jc w:val="center"/>
            </w:pPr>
            <w:r w:rsidRPr="005D37C7"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3B02D918" w14:textId="77777777" w:rsidR="00F82461" w:rsidRPr="005D37C7" w:rsidRDefault="00F82461" w:rsidP="00F82461">
            <w:pPr>
              <w:jc w:val="center"/>
            </w:pPr>
            <w:r w:rsidRPr="005D37C7">
              <w:t>Устный опрос</w:t>
            </w:r>
          </w:p>
          <w:p w14:paraId="774F3FE9" w14:textId="77777777" w:rsidR="00F82461" w:rsidRPr="005D37C7" w:rsidRDefault="00F82461" w:rsidP="00F82461">
            <w:pPr>
              <w:jc w:val="center"/>
            </w:pPr>
            <w:r w:rsidRPr="005D37C7">
              <w:t>Проверка отчета</w:t>
            </w:r>
          </w:p>
        </w:tc>
        <w:tc>
          <w:tcPr>
            <w:tcW w:w="2393" w:type="dxa"/>
            <w:shd w:val="clear" w:color="auto" w:fill="auto"/>
          </w:tcPr>
          <w:p w14:paraId="3653D7D0" w14:textId="77777777" w:rsidR="00F82461" w:rsidRPr="005D37C7" w:rsidRDefault="00F82461" w:rsidP="00F82461">
            <w:pPr>
              <w:jc w:val="both"/>
            </w:pPr>
            <w:r w:rsidRPr="005D37C7">
              <w:t>Задания для устного опроса (пункт 3)</w:t>
            </w:r>
          </w:p>
          <w:p w14:paraId="498B1E4E" w14:textId="77777777" w:rsidR="00F82461" w:rsidRPr="005D37C7" w:rsidRDefault="00F82461" w:rsidP="00F82461">
            <w:pPr>
              <w:jc w:val="both"/>
            </w:pPr>
            <w:r w:rsidRPr="005D37C7">
              <w:t>Практические работы №1-36</w:t>
            </w:r>
          </w:p>
          <w:p w14:paraId="791664B5" w14:textId="77777777" w:rsidR="00F82461" w:rsidRPr="005D37C7" w:rsidRDefault="00F82461" w:rsidP="00F82461">
            <w:pPr>
              <w:jc w:val="both"/>
            </w:pPr>
            <w:r w:rsidRPr="005D37C7">
              <w:t xml:space="preserve"> (пункт 3)</w:t>
            </w:r>
          </w:p>
        </w:tc>
      </w:tr>
      <w:tr w:rsidR="00F82461" w:rsidRPr="005D37C7" w14:paraId="0EC66514" w14:textId="77777777" w:rsidTr="003640C3">
        <w:trPr>
          <w:jc w:val="center"/>
        </w:trPr>
        <w:tc>
          <w:tcPr>
            <w:tcW w:w="3329" w:type="dxa"/>
            <w:shd w:val="clear" w:color="auto" w:fill="auto"/>
          </w:tcPr>
          <w:p w14:paraId="23C19003" w14:textId="77777777" w:rsidR="00F82461" w:rsidRPr="005D37C7" w:rsidRDefault="00F82461" w:rsidP="00F82461">
            <w:pPr>
              <w:jc w:val="both"/>
            </w:pPr>
            <w:r w:rsidRPr="005D37C7">
              <w:rPr>
                <w:b/>
                <w:bCs/>
              </w:rPr>
              <w:t>Тема 2.2. Соединение сетей</w:t>
            </w:r>
          </w:p>
        </w:tc>
        <w:tc>
          <w:tcPr>
            <w:tcW w:w="4602" w:type="dxa"/>
            <w:shd w:val="clear" w:color="auto" w:fill="auto"/>
          </w:tcPr>
          <w:p w14:paraId="53BE8567" w14:textId="77777777" w:rsidR="00F82461" w:rsidRPr="005D37C7" w:rsidRDefault="00F82461" w:rsidP="00F82461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У1, У2, У3, У4, У5, У6, У7, У8, У9,</w:t>
            </w:r>
          </w:p>
          <w:p w14:paraId="4F1090BE" w14:textId="77777777" w:rsidR="00F82461" w:rsidRPr="005D37C7" w:rsidRDefault="00F82461" w:rsidP="00F82461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З1, З2, З3, З4, З5, З6, З7, З8, З9, З10, З11, З12, З13, З14, З15, З16, З17, З18, З19, З20</w:t>
            </w:r>
            <w:r w:rsidR="009A4BD6" w:rsidRPr="005D37C7">
              <w:rPr>
                <w:rFonts w:ascii="Times New Roman" w:hAnsi="Times New Roman"/>
                <w:spacing w:val="-1"/>
                <w:sz w:val="24"/>
                <w:szCs w:val="24"/>
              </w:rPr>
              <w:t>, З21, З22, З23</w:t>
            </w:r>
          </w:p>
        </w:tc>
        <w:tc>
          <w:tcPr>
            <w:tcW w:w="1938" w:type="dxa"/>
            <w:shd w:val="clear" w:color="auto" w:fill="auto"/>
          </w:tcPr>
          <w:p w14:paraId="498D9813" w14:textId="77777777" w:rsidR="00F82461" w:rsidRPr="005D37C7" w:rsidRDefault="00F82461" w:rsidP="00F82461">
            <w:pPr>
              <w:jc w:val="center"/>
            </w:pPr>
            <w:r w:rsidRPr="005D37C7"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14:paraId="580FDC94" w14:textId="77777777" w:rsidR="00F82461" w:rsidRPr="005D37C7" w:rsidRDefault="00F82461" w:rsidP="00F82461">
            <w:pPr>
              <w:jc w:val="center"/>
            </w:pPr>
            <w:r w:rsidRPr="005D37C7">
              <w:t>Устный опрос</w:t>
            </w:r>
          </w:p>
          <w:p w14:paraId="738E0523" w14:textId="77777777" w:rsidR="00F82461" w:rsidRPr="005D37C7" w:rsidRDefault="00F82461" w:rsidP="00F82461">
            <w:pPr>
              <w:jc w:val="center"/>
            </w:pPr>
            <w:r w:rsidRPr="005D37C7"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2A67F4B8" w14:textId="77777777" w:rsidR="00F82461" w:rsidRPr="005D37C7" w:rsidRDefault="00F82461" w:rsidP="00F82461">
            <w:pPr>
              <w:jc w:val="both"/>
            </w:pPr>
            <w:r w:rsidRPr="005D37C7">
              <w:t>Задания для устного опроса (пункт3)</w:t>
            </w:r>
          </w:p>
          <w:p w14:paraId="71240AFC" w14:textId="77777777" w:rsidR="00F82461" w:rsidRPr="005D37C7" w:rsidRDefault="00F82461" w:rsidP="00F82461">
            <w:r w:rsidRPr="005D37C7">
              <w:t>Практические работы №37-64 (пункт 3)</w:t>
            </w:r>
          </w:p>
        </w:tc>
      </w:tr>
      <w:tr w:rsidR="00F82461" w:rsidRPr="005D37C7" w14:paraId="0A128DBB" w14:textId="77777777" w:rsidTr="003640C3">
        <w:trPr>
          <w:trHeight w:val="1262"/>
          <w:jc w:val="center"/>
        </w:trPr>
        <w:tc>
          <w:tcPr>
            <w:tcW w:w="3329" w:type="dxa"/>
            <w:shd w:val="clear" w:color="auto" w:fill="auto"/>
          </w:tcPr>
          <w:p w14:paraId="6C2069BC" w14:textId="77777777" w:rsidR="00F82461" w:rsidRPr="005D37C7" w:rsidRDefault="00F82461" w:rsidP="00F82461">
            <w:pPr>
              <w:jc w:val="both"/>
            </w:pPr>
            <w:r w:rsidRPr="005D37C7">
              <w:t>Учебная дисциплина МДК 01.02 Организация, принципы построения и функционирования компьютерных сетей</w:t>
            </w:r>
          </w:p>
        </w:tc>
        <w:tc>
          <w:tcPr>
            <w:tcW w:w="4602" w:type="dxa"/>
            <w:shd w:val="clear" w:color="auto" w:fill="auto"/>
          </w:tcPr>
          <w:p w14:paraId="3285375A" w14:textId="77777777" w:rsidR="00F82461" w:rsidRPr="005D37C7" w:rsidRDefault="00F82461" w:rsidP="00F82461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У1, У2, У3, У4, У5, У6, У7, У8, У9,</w:t>
            </w:r>
          </w:p>
          <w:p w14:paraId="3BA93A75" w14:textId="77777777" w:rsidR="00F82461" w:rsidRPr="005D37C7" w:rsidRDefault="00F82461" w:rsidP="00F82461">
            <w:pPr>
              <w:pStyle w:val="a5"/>
              <w:shd w:val="clear" w:color="auto" w:fill="FFFFFF"/>
              <w:tabs>
                <w:tab w:val="left" w:pos="25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D37C7">
              <w:rPr>
                <w:rFonts w:ascii="Times New Roman" w:hAnsi="Times New Roman"/>
                <w:spacing w:val="-1"/>
                <w:sz w:val="24"/>
                <w:szCs w:val="24"/>
              </w:rPr>
              <w:t>З1, З2, З3, З4, З5, З6, З7, З8, З9, З10, З11, З12, З13, З14, З15, З16, З17, З18, З19, З20</w:t>
            </w:r>
            <w:r w:rsidR="009A4BD6" w:rsidRPr="005D37C7">
              <w:rPr>
                <w:rFonts w:ascii="Times New Roman" w:hAnsi="Times New Roman"/>
                <w:spacing w:val="-1"/>
                <w:sz w:val="24"/>
                <w:szCs w:val="24"/>
              </w:rPr>
              <w:t>, З21, З22, З23</w:t>
            </w:r>
          </w:p>
        </w:tc>
        <w:tc>
          <w:tcPr>
            <w:tcW w:w="1938" w:type="dxa"/>
            <w:shd w:val="clear" w:color="auto" w:fill="auto"/>
          </w:tcPr>
          <w:p w14:paraId="66346E46" w14:textId="77777777" w:rsidR="00F82461" w:rsidRPr="005D37C7" w:rsidRDefault="00F82461" w:rsidP="00F82461">
            <w:pPr>
              <w:jc w:val="center"/>
            </w:pPr>
            <w:r w:rsidRPr="005D37C7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14:paraId="0477501F" w14:textId="77777777" w:rsidR="00F82461" w:rsidRPr="005D37C7" w:rsidRDefault="00F82461" w:rsidP="00F82461">
            <w:pPr>
              <w:jc w:val="center"/>
            </w:pPr>
            <w:r w:rsidRPr="005D37C7">
              <w:t xml:space="preserve">Экзамен </w:t>
            </w:r>
            <w:r w:rsidR="00187C5E" w:rsidRPr="005D37C7">
              <w:t>4</w:t>
            </w:r>
            <w:r w:rsidR="009A4BD6" w:rsidRPr="005D37C7">
              <w:t xml:space="preserve"> семестр</w:t>
            </w:r>
          </w:p>
          <w:p w14:paraId="70495CD2" w14:textId="77777777" w:rsidR="009A4BD6" w:rsidRPr="005D37C7" w:rsidRDefault="009A4BD6" w:rsidP="00F82461">
            <w:pPr>
              <w:jc w:val="center"/>
            </w:pPr>
            <w:r w:rsidRPr="005D37C7">
              <w:t>Экзамен 5 семестр</w:t>
            </w:r>
          </w:p>
        </w:tc>
        <w:tc>
          <w:tcPr>
            <w:tcW w:w="2393" w:type="dxa"/>
            <w:shd w:val="clear" w:color="auto" w:fill="auto"/>
          </w:tcPr>
          <w:p w14:paraId="497AE0E5" w14:textId="77777777" w:rsidR="00F82461" w:rsidRPr="005D37C7" w:rsidRDefault="00F82461" w:rsidP="00F82461">
            <w:pPr>
              <w:jc w:val="center"/>
              <w:rPr>
                <w:b/>
              </w:rPr>
            </w:pPr>
            <w:r w:rsidRPr="005D37C7">
              <w:rPr>
                <w:rStyle w:val="115pt"/>
                <w:rFonts w:eastAsia="Courier New"/>
                <w:b w:val="0"/>
                <w:color w:val="auto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04D3FEED" w14:textId="77777777" w:rsidR="004A57B8" w:rsidRPr="005D37C7" w:rsidRDefault="004A57B8" w:rsidP="003160EC"/>
    <w:p w14:paraId="53E78238" w14:textId="77777777" w:rsidR="001F667C" w:rsidRPr="005D37C7" w:rsidRDefault="001F667C" w:rsidP="003160EC">
      <w:pPr>
        <w:sectPr w:rsidR="001F667C" w:rsidRPr="005D37C7" w:rsidSect="003C2515">
          <w:pgSz w:w="16838" w:h="11906" w:orient="landscape" w:code="9"/>
          <w:pgMar w:top="851" w:right="142" w:bottom="566" w:left="426" w:header="709" w:footer="709" w:gutter="0"/>
          <w:cols w:space="708"/>
          <w:titlePg/>
          <w:docGrid w:linePitch="360"/>
        </w:sectPr>
      </w:pPr>
    </w:p>
    <w:p w14:paraId="737B7A0E" w14:textId="77777777" w:rsidR="00DA370D" w:rsidRPr="005D37C7" w:rsidRDefault="00615078" w:rsidP="003C2515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37C7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5D37C7">
        <w:rPr>
          <w:rFonts w:ascii="Times New Roman" w:hAnsi="Times New Roman"/>
          <w:b/>
          <w:sz w:val="24"/>
          <w:szCs w:val="24"/>
        </w:rPr>
        <w:t>ОРГАНИЗАЦИЯ КОНТРОЛЯ И ОЦЕНКИ ОСВОЕНИЯ ПРОГ</w:t>
      </w:r>
      <w:r w:rsidR="00CE1AC9" w:rsidRPr="005D37C7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3640C3" w:rsidRPr="005D37C7">
        <w:rPr>
          <w:rFonts w:ascii="Times New Roman" w:hAnsi="Times New Roman"/>
          <w:b/>
          <w:sz w:val="24"/>
          <w:szCs w:val="24"/>
        </w:rPr>
        <w:t>МДК 01.0</w:t>
      </w:r>
      <w:r w:rsidR="00CB248F" w:rsidRPr="005D37C7">
        <w:rPr>
          <w:rFonts w:ascii="Times New Roman" w:hAnsi="Times New Roman"/>
          <w:b/>
          <w:sz w:val="24"/>
          <w:szCs w:val="24"/>
        </w:rPr>
        <w:t>2</w:t>
      </w:r>
      <w:r w:rsidR="003640C3" w:rsidRPr="005D37C7">
        <w:rPr>
          <w:rFonts w:ascii="Times New Roman" w:hAnsi="Times New Roman"/>
          <w:b/>
          <w:sz w:val="24"/>
          <w:szCs w:val="24"/>
        </w:rPr>
        <w:t xml:space="preserve"> </w:t>
      </w:r>
      <w:r w:rsidR="003C2515" w:rsidRPr="005D37C7">
        <w:rPr>
          <w:rFonts w:ascii="Times New Roman" w:hAnsi="Times New Roman"/>
          <w:b/>
          <w:sz w:val="24"/>
          <w:szCs w:val="24"/>
        </w:rPr>
        <w:t>ОРГАНИЗАЦИЯ, ПРИНЦИПЫ ПОСТРОЕНИЯ И ФУНКЦИОНИРОВАНИЯ КОМПЬЮТЕРНЫХ СЕТЕЙ</w:t>
      </w:r>
    </w:p>
    <w:p w14:paraId="63065183" w14:textId="77777777" w:rsidR="003C2515" w:rsidRPr="005D37C7" w:rsidRDefault="003C2515" w:rsidP="003C2515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471F41F" w14:textId="77777777" w:rsidR="00096479" w:rsidRPr="005D37C7" w:rsidRDefault="00DA370D" w:rsidP="00096479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7C7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 w:rsidRPr="005D37C7">
        <w:rPr>
          <w:rFonts w:ascii="Times New Roman" w:hAnsi="Times New Roman"/>
          <w:sz w:val="24"/>
          <w:szCs w:val="24"/>
        </w:rPr>
        <w:t xml:space="preserve">ации по учебной дисциплине </w:t>
      </w:r>
      <w:r w:rsidR="003640C3" w:rsidRPr="005D37C7">
        <w:rPr>
          <w:rFonts w:ascii="Times New Roman" w:hAnsi="Times New Roman"/>
          <w:sz w:val="24"/>
          <w:szCs w:val="24"/>
        </w:rPr>
        <w:t>МДК 01.0</w:t>
      </w:r>
      <w:r w:rsidR="00CB248F" w:rsidRPr="005D37C7">
        <w:rPr>
          <w:rFonts w:ascii="Times New Roman" w:hAnsi="Times New Roman"/>
          <w:sz w:val="24"/>
          <w:szCs w:val="24"/>
        </w:rPr>
        <w:t>2</w:t>
      </w:r>
      <w:r w:rsidR="003640C3" w:rsidRPr="005D37C7">
        <w:rPr>
          <w:rFonts w:ascii="Times New Roman" w:hAnsi="Times New Roman"/>
          <w:sz w:val="24"/>
          <w:szCs w:val="24"/>
        </w:rPr>
        <w:t xml:space="preserve"> </w:t>
      </w:r>
      <w:r w:rsidR="00B4058E" w:rsidRPr="005D37C7">
        <w:rPr>
          <w:rFonts w:ascii="Times New Roman" w:hAnsi="Times New Roman"/>
          <w:sz w:val="24"/>
          <w:szCs w:val="24"/>
        </w:rPr>
        <w:t xml:space="preserve">Организация, принципы построения и функционирования компьютерных сетей </w:t>
      </w:r>
      <w:r w:rsidRPr="005D37C7">
        <w:rPr>
          <w:rFonts w:ascii="Times New Roman" w:hAnsi="Times New Roman"/>
          <w:sz w:val="24"/>
          <w:szCs w:val="24"/>
        </w:rPr>
        <w:t>в соответствии с</w:t>
      </w:r>
      <w:r w:rsidR="000C1684" w:rsidRPr="005D37C7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3640C3" w:rsidRPr="005D37C7">
        <w:rPr>
          <w:rFonts w:ascii="Times New Roman" w:hAnsi="Times New Roman"/>
          <w:sz w:val="24"/>
          <w:szCs w:val="24"/>
        </w:rPr>
        <w:t>09</w:t>
      </w:r>
      <w:r w:rsidR="000C1684" w:rsidRPr="005D37C7">
        <w:rPr>
          <w:rFonts w:ascii="Times New Roman" w:hAnsi="Times New Roman"/>
          <w:sz w:val="24"/>
          <w:szCs w:val="24"/>
        </w:rPr>
        <w:t>.02.0</w:t>
      </w:r>
      <w:r w:rsidR="00CB248F" w:rsidRPr="005D37C7">
        <w:rPr>
          <w:rFonts w:ascii="Times New Roman" w:hAnsi="Times New Roman"/>
          <w:sz w:val="24"/>
          <w:szCs w:val="24"/>
        </w:rPr>
        <w:t>6 Сетевое и системное администрирование</w:t>
      </w:r>
      <w:r w:rsidRPr="005D37C7">
        <w:rPr>
          <w:rFonts w:ascii="Times New Roman" w:hAnsi="Times New Roman"/>
          <w:sz w:val="24"/>
          <w:szCs w:val="24"/>
        </w:rPr>
        <w:t xml:space="preserve"> явл</w:t>
      </w:r>
      <w:r w:rsidR="000C1684" w:rsidRPr="005D37C7">
        <w:rPr>
          <w:rFonts w:ascii="Times New Roman" w:hAnsi="Times New Roman"/>
          <w:sz w:val="24"/>
          <w:szCs w:val="24"/>
        </w:rPr>
        <w:t>яется</w:t>
      </w:r>
      <w:r w:rsidRPr="005D37C7">
        <w:rPr>
          <w:rFonts w:ascii="Times New Roman" w:hAnsi="Times New Roman"/>
          <w:sz w:val="24"/>
          <w:szCs w:val="24"/>
        </w:rPr>
        <w:t xml:space="preserve"> экзамен</w:t>
      </w:r>
      <w:r w:rsidR="00CB248F" w:rsidRPr="005D37C7">
        <w:rPr>
          <w:rFonts w:ascii="Times New Roman" w:hAnsi="Times New Roman"/>
          <w:sz w:val="24"/>
          <w:szCs w:val="24"/>
        </w:rPr>
        <w:t xml:space="preserve"> в 4 и 5 семестрах</w:t>
      </w:r>
      <w:r w:rsidRPr="005D37C7">
        <w:rPr>
          <w:rFonts w:ascii="Times New Roman" w:hAnsi="Times New Roman"/>
          <w:sz w:val="24"/>
          <w:szCs w:val="24"/>
        </w:rPr>
        <w:t>.</w:t>
      </w:r>
    </w:p>
    <w:p w14:paraId="22AF0176" w14:textId="77777777" w:rsidR="00251F5C" w:rsidRPr="005D37C7" w:rsidRDefault="00DA370D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7C7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5D37C7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5D37C7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5D37C7">
        <w:rPr>
          <w:rFonts w:ascii="Times New Roman" w:hAnsi="Times New Roman"/>
          <w:i/>
          <w:sz w:val="24"/>
          <w:szCs w:val="24"/>
        </w:rPr>
        <w:t xml:space="preserve"> </w:t>
      </w:r>
      <w:r w:rsidRPr="005D37C7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14:paraId="2ED7C830" w14:textId="77777777" w:rsidR="00DA753F" w:rsidRPr="005D37C7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7C7">
        <w:rPr>
          <w:rFonts w:ascii="Times New Roman" w:hAnsi="Times New Roman"/>
          <w:sz w:val="24"/>
          <w:szCs w:val="24"/>
        </w:rPr>
        <w:t>Перечень вопросов</w:t>
      </w:r>
      <w:r w:rsidR="002824B4" w:rsidRPr="005D37C7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5D37C7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14:paraId="27279562" w14:textId="77777777" w:rsidR="00DA753F" w:rsidRPr="005D37C7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7C7">
        <w:rPr>
          <w:rFonts w:ascii="Times New Roman" w:hAnsi="Times New Roman"/>
          <w:sz w:val="24"/>
          <w:szCs w:val="24"/>
        </w:rPr>
        <w:t>Количество вопросов</w:t>
      </w:r>
      <w:r w:rsidR="002824B4" w:rsidRPr="005D37C7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5D37C7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14:paraId="349A9011" w14:textId="77777777" w:rsidR="00DA370D" w:rsidRPr="005D37C7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7C7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 w:rsidRPr="005D37C7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5D37C7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 w:rsidRPr="005D37C7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 w:rsidRPr="005D37C7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5D37C7">
        <w:rPr>
          <w:rFonts w:ascii="Times New Roman" w:hAnsi="Times New Roman"/>
          <w:sz w:val="24"/>
          <w:szCs w:val="24"/>
        </w:rPr>
        <w:t xml:space="preserve"> </w:t>
      </w:r>
      <w:r w:rsidRPr="005D37C7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14:paraId="2895B03F" w14:textId="77777777" w:rsidR="00DA370D" w:rsidRPr="005D37C7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 w:rsidRPr="005D37C7">
        <w:rPr>
          <w:sz w:val="24"/>
          <w:szCs w:val="24"/>
        </w:rPr>
        <w:t>ких занятий и лабораторных работ</w:t>
      </w:r>
      <w:r w:rsidRPr="005D37C7">
        <w:rPr>
          <w:sz w:val="24"/>
          <w:szCs w:val="24"/>
        </w:rPr>
        <w:t>, предусмотренных рабочей программой.</w:t>
      </w:r>
    </w:p>
    <w:p w14:paraId="11973316" w14:textId="77777777" w:rsidR="00DA370D" w:rsidRPr="005D37C7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5D37C7">
        <w:rPr>
          <w:sz w:val="24"/>
          <w:szCs w:val="24"/>
        </w:rPr>
        <w:t>Экзамен проводится в форме устного опроса обучающегося по билету, включающему теоретически</w:t>
      </w:r>
      <w:r w:rsidR="00CB248F" w:rsidRPr="005D37C7">
        <w:rPr>
          <w:sz w:val="24"/>
          <w:szCs w:val="24"/>
        </w:rPr>
        <w:t xml:space="preserve">е </w:t>
      </w:r>
      <w:r w:rsidRPr="005D37C7">
        <w:rPr>
          <w:sz w:val="24"/>
          <w:szCs w:val="24"/>
        </w:rPr>
        <w:t>вопрос</w:t>
      </w:r>
      <w:r w:rsidR="00CB248F" w:rsidRPr="005D37C7">
        <w:rPr>
          <w:sz w:val="24"/>
          <w:szCs w:val="24"/>
        </w:rPr>
        <w:t xml:space="preserve">ы </w:t>
      </w:r>
      <w:r w:rsidR="003A4D81" w:rsidRPr="005D37C7">
        <w:rPr>
          <w:sz w:val="24"/>
          <w:szCs w:val="24"/>
        </w:rPr>
        <w:t>и практических заданий</w:t>
      </w:r>
      <w:r w:rsidR="00CB248F" w:rsidRPr="005D37C7">
        <w:rPr>
          <w:sz w:val="24"/>
          <w:szCs w:val="24"/>
        </w:rPr>
        <w:t xml:space="preserve"> по МДК 01.02</w:t>
      </w:r>
      <w:r w:rsidR="003A4D81" w:rsidRPr="005D37C7">
        <w:rPr>
          <w:sz w:val="24"/>
          <w:szCs w:val="24"/>
        </w:rPr>
        <w:t xml:space="preserve">. </w:t>
      </w:r>
      <w:r w:rsidRPr="005D37C7">
        <w:rPr>
          <w:sz w:val="24"/>
          <w:szCs w:val="24"/>
        </w:rPr>
        <w:t>Вопросы к экзамену охватывают наиболее значимые из тем, предусмотренных рабочей программой.</w:t>
      </w:r>
    </w:p>
    <w:p w14:paraId="708F906E" w14:textId="77777777" w:rsidR="00DA370D" w:rsidRPr="005D37C7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14:paraId="4EA4CA11" w14:textId="77777777" w:rsidR="00DA370D" w:rsidRPr="005D37C7" w:rsidRDefault="00DA370D" w:rsidP="00DA370D">
      <w:pPr>
        <w:pStyle w:val="22"/>
        <w:shd w:val="clear" w:color="auto" w:fill="auto"/>
        <w:spacing w:line="276" w:lineRule="auto"/>
        <w:ind w:firstLine="620"/>
        <w:rPr>
          <w:b w:val="0"/>
        </w:rPr>
      </w:pPr>
      <w:r w:rsidRPr="005D37C7">
        <w:rPr>
          <w:b w:val="0"/>
        </w:rPr>
        <w:t>Критерии оценки для промежуточной аттестации:</w:t>
      </w:r>
    </w:p>
    <w:p w14:paraId="22E8BCA1" w14:textId="77777777" w:rsidR="00DA370D" w:rsidRPr="005D37C7" w:rsidRDefault="00DA370D" w:rsidP="00DA370D"/>
    <w:p w14:paraId="559926C8" w14:textId="77777777" w:rsidR="00DA370D" w:rsidRPr="005D37C7" w:rsidRDefault="00DA370D" w:rsidP="00DA370D">
      <w:pPr>
        <w:pStyle w:val="23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D37C7">
        <w:rPr>
          <w:sz w:val="24"/>
          <w:szCs w:val="24"/>
        </w:rPr>
        <w:t xml:space="preserve">Промежуточная аттестация предназначена для определения уровня освоения всего объема </w:t>
      </w:r>
      <w:r w:rsidR="003640C3" w:rsidRPr="005D37C7">
        <w:rPr>
          <w:sz w:val="24"/>
          <w:szCs w:val="24"/>
        </w:rPr>
        <w:t>междисциплинарного курса</w:t>
      </w:r>
      <w:r w:rsidRPr="005D37C7">
        <w:rPr>
          <w:sz w:val="24"/>
          <w:szCs w:val="24"/>
        </w:rPr>
        <w:t>. Для оценивания результатов обучения при проведении промежуточной аттестации используется</w:t>
      </w:r>
      <w:r w:rsidRPr="005D37C7">
        <w:rPr>
          <w:sz w:val="24"/>
          <w:szCs w:val="24"/>
        </w:rPr>
        <w:tab/>
        <w:t>шкала.</w:t>
      </w:r>
    </w:p>
    <w:p w14:paraId="6F71ACA2" w14:textId="77777777" w:rsidR="00DA370D" w:rsidRPr="005D37C7" w:rsidRDefault="00DA370D" w:rsidP="00DA370D">
      <w:pPr>
        <w:pStyle w:val="23"/>
        <w:shd w:val="clear" w:color="auto" w:fill="auto"/>
        <w:spacing w:before="0" w:after="194" w:line="230" w:lineRule="exact"/>
        <w:ind w:firstLine="0"/>
        <w:jc w:val="center"/>
      </w:pPr>
      <w:r w:rsidRPr="005D37C7"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8"/>
      </w:tblGrid>
      <w:tr w:rsidR="00DA370D" w:rsidRPr="005D37C7" w14:paraId="1BC05702" w14:textId="77777777" w:rsidTr="00143230">
        <w:tc>
          <w:tcPr>
            <w:tcW w:w="4785" w:type="dxa"/>
            <w:shd w:val="clear" w:color="auto" w:fill="auto"/>
          </w:tcPr>
          <w:p w14:paraId="76F8A4DB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14:paraId="3BD955E0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2-балльная</w:t>
            </w:r>
          </w:p>
        </w:tc>
      </w:tr>
      <w:tr w:rsidR="00DA370D" w:rsidRPr="005D37C7" w14:paraId="2BD5CDBD" w14:textId="77777777" w:rsidTr="00143230">
        <w:tc>
          <w:tcPr>
            <w:tcW w:w="4785" w:type="dxa"/>
            <w:shd w:val="clear" w:color="auto" w:fill="auto"/>
          </w:tcPr>
          <w:p w14:paraId="3CD69908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0FB98F51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14:paraId="5CBBCDDF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 xml:space="preserve">Зачтено </w:t>
            </w:r>
          </w:p>
        </w:tc>
      </w:tr>
      <w:tr w:rsidR="00DA370D" w:rsidRPr="005D37C7" w14:paraId="1B8CABD9" w14:textId="77777777" w:rsidTr="00143230">
        <w:tc>
          <w:tcPr>
            <w:tcW w:w="4785" w:type="dxa"/>
            <w:shd w:val="clear" w:color="auto" w:fill="auto"/>
          </w:tcPr>
          <w:p w14:paraId="44428A73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14:paraId="47C63FDC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5D37C7" w14:paraId="6564D36D" w14:textId="77777777" w:rsidTr="00143230">
        <w:tc>
          <w:tcPr>
            <w:tcW w:w="4785" w:type="dxa"/>
            <w:shd w:val="clear" w:color="auto" w:fill="auto"/>
          </w:tcPr>
          <w:p w14:paraId="7EA95DE6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14:paraId="428437FE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5D37C7" w14:paraId="4CB16D50" w14:textId="77777777" w:rsidTr="00143230">
        <w:tc>
          <w:tcPr>
            <w:tcW w:w="4785" w:type="dxa"/>
            <w:shd w:val="clear" w:color="auto" w:fill="auto"/>
          </w:tcPr>
          <w:p w14:paraId="680FF9BA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14:paraId="47EC3B72" w14:textId="77777777" w:rsidR="00DA370D" w:rsidRPr="005D37C7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5D37C7">
              <w:rPr>
                <w:lang w:eastAsia="ru-RU"/>
              </w:rPr>
              <w:t>Не зачтено</w:t>
            </w:r>
          </w:p>
        </w:tc>
      </w:tr>
    </w:tbl>
    <w:p w14:paraId="4DBB7B4A" w14:textId="77777777" w:rsidR="00DA370D" w:rsidRPr="005D37C7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14:paraId="2C75AEEF" w14:textId="77777777" w:rsidR="004576B9" w:rsidRPr="005D37C7" w:rsidRDefault="004576B9">
      <w:pPr>
        <w:spacing w:after="200" w:line="276" w:lineRule="auto"/>
        <w:rPr>
          <w:rFonts w:cstheme="minorBidi"/>
          <w:b/>
          <w:bCs/>
          <w:i/>
          <w:iCs/>
          <w:lang w:eastAsia="en-US"/>
        </w:rPr>
      </w:pPr>
      <w:r w:rsidRPr="005D37C7">
        <w:br w:type="page"/>
      </w:r>
    </w:p>
    <w:p w14:paraId="39C4D3A0" w14:textId="77777777" w:rsidR="00DA370D" w:rsidRPr="005D37C7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5D37C7">
        <w:rPr>
          <w:sz w:val="24"/>
          <w:szCs w:val="24"/>
        </w:rPr>
        <w:lastRenderedPageBreak/>
        <w:t>Экзамен</w:t>
      </w:r>
    </w:p>
    <w:p w14:paraId="4EF781EF" w14:textId="77777777" w:rsidR="00DA370D" w:rsidRPr="005D37C7" w:rsidRDefault="00DA370D" w:rsidP="00CB248F">
      <w:pPr>
        <w:pStyle w:val="23"/>
        <w:shd w:val="clear" w:color="auto" w:fill="auto"/>
        <w:spacing w:before="0" w:line="240" w:lineRule="auto"/>
        <w:ind w:right="119" w:firstLine="709"/>
        <w:rPr>
          <w:sz w:val="24"/>
          <w:szCs w:val="24"/>
        </w:rPr>
      </w:pPr>
      <w:r w:rsidRPr="005D37C7">
        <w:rPr>
          <w:sz w:val="24"/>
          <w:szCs w:val="24"/>
        </w:rPr>
        <w:t>При определении уровня достижений обучающих на экзамене обращается особое внимание на следующее:</w:t>
      </w:r>
    </w:p>
    <w:p w14:paraId="08407B61" w14:textId="77777777" w:rsidR="00DA370D" w:rsidRPr="005D37C7" w:rsidRDefault="00DA370D" w:rsidP="00CB248F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sz w:val="24"/>
          <w:szCs w:val="24"/>
        </w:rPr>
      </w:pPr>
      <w:r w:rsidRPr="005D37C7">
        <w:rPr>
          <w:sz w:val="24"/>
          <w:szCs w:val="24"/>
        </w:rPr>
        <w:t>дан полный, развернутый ответ на поставленный вопрос;</w:t>
      </w:r>
    </w:p>
    <w:p w14:paraId="2CC9EBA4" w14:textId="77777777" w:rsidR="00DA370D" w:rsidRPr="005D37C7" w:rsidRDefault="00DA370D" w:rsidP="00CB248F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rPr>
          <w:sz w:val="24"/>
          <w:szCs w:val="24"/>
        </w:rPr>
      </w:pPr>
      <w:r w:rsidRPr="005D37C7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5961BD48" w14:textId="77777777" w:rsidR="00DA370D" w:rsidRPr="005D37C7" w:rsidRDefault="00DA370D" w:rsidP="00CB248F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rPr>
          <w:sz w:val="24"/>
          <w:szCs w:val="24"/>
        </w:rPr>
      </w:pPr>
      <w:r w:rsidRPr="005D37C7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14:paraId="15A750AB" w14:textId="77777777" w:rsidR="00DA370D" w:rsidRPr="005D37C7" w:rsidRDefault="00DA370D" w:rsidP="00CB248F">
      <w:pPr>
        <w:pStyle w:val="23"/>
        <w:numPr>
          <w:ilvl w:val="0"/>
          <w:numId w:val="2"/>
        </w:numPr>
        <w:shd w:val="clear" w:color="auto" w:fill="auto"/>
        <w:tabs>
          <w:tab w:val="left" w:pos="360"/>
          <w:tab w:val="left" w:pos="1134"/>
        </w:tabs>
        <w:spacing w:before="0" w:line="240" w:lineRule="auto"/>
        <w:ind w:left="0" w:right="340" w:firstLine="709"/>
        <w:rPr>
          <w:sz w:val="24"/>
          <w:szCs w:val="24"/>
        </w:rPr>
      </w:pPr>
      <w:r w:rsidRPr="005D37C7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14:paraId="4ECE7DF9" w14:textId="77777777" w:rsidR="00DA370D" w:rsidRPr="005D37C7" w:rsidRDefault="00DA370D" w:rsidP="00CB248F">
      <w:pPr>
        <w:pStyle w:val="23"/>
        <w:numPr>
          <w:ilvl w:val="0"/>
          <w:numId w:val="2"/>
        </w:numPr>
        <w:shd w:val="clear" w:color="auto" w:fill="auto"/>
        <w:tabs>
          <w:tab w:val="left" w:pos="350"/>
          <w:tab w:val="left" w:pos="1134"/>
        </w:tabs>
        <w:spacing w:before="0" w:line="240" w:lineRule="auto"/>
        <w:ind w:left="0" w:firstLine="709"/>
        <w:rPr>
          <w:sz w:val="24"/>
          <w:szCs w:val="24"/>
        </w:rPr>
      </w:pPr>
      <w:r w:rsidRPr="005D37C7">
        <w:rPr>
          <w:sz w:val="24"/>
          <w:szCs w:val="24"/>
        </w:rPr>
        <w:t>теоретические постулаты подтверждаются примерами из практики.</w:t>
      </w:r>
    </w:p>
    <w:p w14:paraId="62C388BB" w14:textId="77777777" w:rsidR="00DA370D" w:rsidRPr="005D37C7" w:rsidRDefault="00DA370D" w:rsidP="00DA370D">
      <w:pPr>
        <w:pStyle w:val="23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02614E85" w14:textId="77777777" w:rsidR="004576B9" w:rsidRPr="005D37C7" w:rsidRDefault="004576B9" w:rsidP="00DA370D">
      <w:pPr>
        <w:pStyle w:val="23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6A0DFCF6" w14:textId="77777777" w:rsidR="00DA370D" w:rsidRPr="005D37C7" w:rsidRDefault="001B03B0" w:rsidP="001B03B0">
      <w:pPr>
        <w:tabs>
          <w:tab w:val="left" w:pos="426"/>
        </w:tabs>
        <w:jc w:val="center"/>
        <w:rPr>
          <w:b/>
        </w:rPr>
      </w:pPr>
      <w:r w:rsidRPr="005D37C7">
        <w:rPr>
          <w:b/>
        </w:rPr>
        <w:t xml:space="preserve">3 </w:t>
      </w:r>
      <w:r w:rsidR="00DA370D" w:rsidRPr="005D37C7">
        <w:rPr>
          <w:b/>
        </w:rPr>
        <w:t xml:space="preserve">КОНТРОЛЬНО-ОЦЕНОЧНЫЕ СРЕДСТВА ДЛЯ ТЕКУЩЕГО КОНТРОЛЯ </w:t>
      </w:r>
    </w:p>
    <w:p w14:paraId="35AE4F7F" w14:textId="77777777" w:rsidR="00DA370D" w:rsidRPr="005D37C7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B2C9BB7" w14:textId="77777777" w:rsidR="00DA370D" w:rsidRPr="005D37C7" w:rsidRDefault="00DA370D" w:rsidP="002D29ED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D37C7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14:paraId="795EC0DA" w14:textId="77777777" w:rsidR="00DA370D" w:rsidRPr="005D37C7" w:rsidRDefault="00DA370D" w:rsidP="002D29ED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D37C7">
        <w:rPr>
          <w:sz w:val="24"/>
          <w:szCs w:val="24"/>
        </w:rPr>
        <w:t>В соответствии с рабочей про</w:t>
      </w:r>
      <w:r w:rsidR="00645943" w:rsidRPr="005D37C7">
        <w:rPr>
          <w:sz w:val="24"/>
          <w:szCs w:val="24"/>
        </w:rPr>
        <w:t xml:space="preserve">граммой учебной дисциплины </w:t>
      </w:r>
      <w:r w:rsidR="003640C3" w:rsidRPr="005D37C7">
        <w:rPr>
          <w:sz w:val="24"/>
          <w:szCs w:val="24"/>
        </w:rPr>
        <w:t>МДК 01.0</w:t>
      </w:r>
      <w:r w:rsidR="00CB248F" w:rsidRPr="005D37C7">
        <w:rPr>
          <w:sz w:val="24"/>
          <w:szCs w:val="24"/>
        </w:rPr>
        <w:t>2</w:t>
      </w:r>
      <w:r w:rsidR="003640C3" w:rsidRPr="005D37C7">
        <w:rPr>
          <w:sz w:val="24"/>
          <w:szCs w:val="24"/>
        </w:rPr>
        <w:t xml:space="preserve"> </w:t>
      </w:r>
      <w:r w:rsidR="004576B9" w:rsidRPr="005D37C7">
        <w:t xml:space="preserve">Организация, принципы построения и функционирования компьютерных сетей </w:t>
      </w:r>
      <w:r w:rsidRPr="005D37C7">
        <w:rPr>
          <w:sz w:val="24"/>
          <w:szCs w:val="24"/>
        </w:rPr>
        <w:t>представлено следующее распределение оценочных средств:</w:t>
      </w:r>
    </w:p>
    <w:p w14:paraId="43195153" w14:textId="77777777" w:rsidR="00DA370D" w:rsidRPr="005D37C7" w:rsidRDefault="00DA370D" w:rsidP="002D29ED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D51A6CF" w14:textId="77777777" w:rsidR="00CB248F" w:rsidRPr="005D37C7" w:rsidRDefault="00CB248F" w:rsidP="004576B9">
      <w:pPr>
        <w:pStyle w:val="2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D37C7">
        <w:rPr>
          <w:b/>
          <w:bCs/>
        </w:rPr>
        <w:t>Тема 2.1. Маршрутизация и коммутация. Масштабирование сетей</w:t>
      </w:r>
      <w:r w:rsidRPr="005D37C7">
        <w:rPr>
          <w:sz w:val="24"/>
          <w:szCs w:val="24"/>
        </w:rPr>
        <w:t xml:space="preserve"> </w:t>
      </w:r>
    </w:p>
    <w:p w14:paraId="00791BE2" w14:textId="77777777" w:rsidR="00DA370D" w:rsidRPr="005D37C7" w:rsidRDefault="00DA370D" w:rsidP="004576B9">
      <w:pPr>
        <w:pStyle w:val="2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D37C7">
        <w:rPr>
          <w:sz w:val="24"/>
          <w:szCs w:val="24"/>
        </w:rPr>
        <w:t>Перечень вопросов для устного опроса.</w:t>
      </w:r>
    </w:p>
    <w:p w14:paraId="412F67EC" w14:textId="77777777" w:rsidR="005D37C7" w:rsidRPr="005D37C7" w:rsidRDefault="005D37C7" w:rsidP="00114256">
      <w:pPr>
        <w:ind w:firstLine="709"/>
        <w:jc w:val="both"/>
      </w:pPr>
      <w:r w:rsidRPr="005D37C7">
        <w:t xml:space="preserve">1. </w:t>
      </w:r>
      <w:r w:rsidR="00F5118D" w:rsidRPr="005D37C7">
        <w:t xml:space="preserve">Работа протокола Rapid-PVST между коммутаторами Extreme Networks и Cisco. </w:t>
      </w:r>
    </w:p>
    <w:p w14:paraId="52B292C4" w14:textId="77777777" w:rsidR="00516F9F" w:rsidRPr="005D37C7" w:rsidRDefault="005D37C7" w:rsidP="00114256">
      <w:pPr>
        <w:ind w:firstLine="709"/>
        <w:jc w:val="both"/>
      </w:pPr>
      <w:r w:rsidRPr="005D37C7">
        <w:t xml:space="preserve">2. </w:t>
      </w:r>
      <w:r w:rsidR="00F5118D" w:rsidRPr="005D37C7">
        <w:t>Принцип работы RSTP</w:t>
      </w:r>
      <w:r w:rsidRPr="005D37C7">
        <w:t>.</w:t>
      </w:r>
    </w:p>
    <w:p w14:paraId="27B539D4" w14:textId="77777777" w:rsidR="005D37C7" w:rsidRPr="005D37C7" w:rsidRDefault="005D37C7" w:rsidP="00114256">
      <w:pPr>
        <w:ind w:firstLine="709"/>
        <w:jc w:val="both"/>
      </w:pPr>
      <w:r w:rsidRPr="005D37C7">
        <w:t xml:space="preserve">3. </w:t>
      </w:r>
      <w:r w:rsidR="00F5118D" w:rsidRPr="005D37C7">
        <w:t xml:space="preserve">Состояния портов. Роли портов. </w:t>
      </w:r>
    </w:p>
    <w:p w14:paraId="6E783E93" w14:textId="77777777" w:rsidR="00F5118D" w:rsidRPr="005D37C7" w:rsidRDefault="005D37C7" w:rsidP="00114256">
      <w:pPr>
        <w:ind w:firstLine="709"/>
        <w:jc w:val="both"/>
      </w:pPr>
      <w:r w:rsidRPr="005D37C7">
        <w:t xml:space="preserve">4. </w:t>
      </w:r>
      <w:r w:rsidR="00F5118D" w:rsidRPr="005D37C7">
        <w:t>Дополнения к протоколу STP (EhterChannel, PortFast).</w:t>
      </w:r>
    </w:p>
    <w:p w14:paraId="16056EF6" w14:textId="77777777" w:rsidR="005D37C7" w:rsidRPr="005D37C7" w:rsidRDefault="005D37C7" w:rsidP="00114256">
      <w:pPr>
        <w:ind w:firstLine="709"/>
        <w:jc w:val="both"/>
      </w:pPr>
      <w:r w:rsidRPr="005D37C7">
        <w:t xml:space="preserve">5. </w:t>
      </w:r>
      <w:hyperlink r:id="rId9" w:anchor=".D0.90.D0.B3.D1.80.D0.B5.D0.B3.D0.B8.D1.80.D0.BE.D0.B2.D0.B0.D0.BD.D0.B8.D0.B5_.D0.BA.D0.B0.D0.BD.D0.B0.D0.BB.D0.BE.D0.B2_.D0.B2_Cisco" w:history="1">
        <w:r w:rsidR="00F5118D" w:rsidRPr="005D37C7">
          <w:rPr>
            <w:rStyle w:val="ac"/>
            <w:color w:val="auto"/>
            <w:u w:val="none"/>
          </w:rPr>
          <w:t>Агрегирование каналов в Cisco</w:t>
        </w:r>
      </w:hyperlink>
      <w:r w:rsidR="00F5118D" w:rsidRPr="005D37C7">
        <w:t xml:space="preserve">. </w:t>
      </w:r>
      <w:hyperlink r:id="rId10" w:anchor=".D0.A2.D0.B5.D1.80.D0.BC.D0.B8.D0.BD.D0.BE.D0.BB.D0.BE.D0.B3.D0.B8.D1.8F_.D0.B8_.D0.BD.D0.B0.D1.81.D1.82.D1.80.D0.BE.D0.B9.D0.BA.D0.B0" w:history="1">
        <w:r w:rsidR="00F5118D" w:rsidRPr="005D37C7">
          <w:rPr>
            <w:rStyle w:val="ac"/>
            <w:color w:val="auto"/>
            <w:u w:val="none"/>
          </w:rPr>
          <w:t>Терминология и настройка</w:t>
        </w:r>
      </w:hyperlink>
      <w:r w:rsidR="00F5118D" w:rsidRPr="005D37C7">
        <w:t xml:space="preserve">. </w:t>
      </w:r>
    </w:p>
    <w:p w14:paraId="697E9A06" w14:textId="77777777" w:rsidR="005D37C7" w:rsidRPr="005D37C7" w:rsidRDefault="005D37C7" w:rsidP="00114256">
      <w:pPr>
        <w:ind w:firstLine="709"/>
        <w:jc w:val="both"/>
      </w:pPr>
      <w:r w:rsidRPr="005D37C7">
        <w:t xml:space="preserve">6. </w:t>
      </w:r>
      <w:hyperlink r:id="rId11" w:anchor=".D0.9E.D0.B1.D1.89.D0.B8.D0.B5_.D0.BF.D1.80.D0.B0.D0.B2.D0.B8.D0.BB.D0.B0_.D0.BD.D0.B0.D1.81.D1.82.D1.80.D0.BE.D0.B9.D0.BA.D0.B8_EtherChannel" w:history="1">
        <w:r w:rsidR="00F5118D" w:rsidRPr="005D37C7">
          <w:rPr>
            <w:rStyle w:val="ac"/>
            <w:color w:val="auto"/>
            <w:u w:val="none"/>
          </w:rPr>
          <w:t>Общие правила настройки EtherChannel</w:t>
        </w:r>
      </w:hyperlink>
      <w:r w:rsidR="00F5118D" w:rsidRPr="005D37C7">
        <w:t xml:space="preserve">. </w:t>
      </w:r>
    </w:p>
    <w:p w14:paraId="38E7BD09" w14:textId="77777777" w:rsidR="005D37C7" w:rsidRPr="005D37C7" w:rsidRDefault="005D37C7" w:rsidP="00114256">
      <w:pPr>
        <w:ind w:firstLine="709"/>
        <w:jc w:val="both"/>
      </w:pPr>
      <w:r w:rsidRPr="005D37C7">
        <w:t xml:space="preserve">7. </w:t>
      </w:r>
      <w:hyperlink r:id="rId12" w:anchor=".D0.A1.D0.B8.D0.BD.D1.82.D0.B0.D0.BA.D1.81.D0.B8.D1.81_.D0.BA.D0.BE.D0.BC.D0.B0.D0.BD.D0.B4.D1.8B_channel-group" w:history="1">
        <w:r w:rsidR="00F5118D" w:rsidRPr="005D37C7">
          <w:rPr>
            <w:rStyle w:val="ac"/>
            <w:color w:val="auto"/>
            <w:u w:val="none"/>
          </w:rPr>
          <w:t>Синтаксис команды channel-group</w:t>
        </w:r>
      </w:hyperlink>
      <w:r w:rsidR="00F5118D" w:rsidRPr="005D37C7">
        <w:t xml:space="preserve">. </w:t>
      </w:r>
    </w:p>
    <w:p w14:paraId="2D4BC87B" w14:textId="77777777" w:rsidR="005D37C7" w:rsidRPr="005D37C7" w:rsidRDefault="005D37C7" w:rsidP="00114256">
      <w:pPr>
        <w:ind w:firstLine="709"/>
        <w:jc w:val="both"/>
      </w:pPr>
      <w:r w:rsidRPr="005D37C7">
        <w:t xml:space="preserve">8. </w:t>
      </w:r>
      <w:hyperlink r:id="rId13" w:anchor=".D0.98.D0.BD.D1.82.D0.B5.D1.80.D1.84.D0.B5.D0.B9.D1.81.D1.8B_.D0.B2_.D1.81.D0.BE.D1.81.D1.82.D0.BE.D1.8F.D0.BD.D0.B8.D0.B8_suspended" w:history="1">
        <w:r w:rsidR="00F5118D" w:rsidRPr="005D37C7">
          <w:rPr>
            <w:rStyle w:val="ac"/>
            <w:color w:val="auto"/>
            <w:u w:val="none"/>
          </w:rPr>
          <w:t>Интерфейсы в состоянии suspended</w:t>
        </w:r>
      </w:hyperlink>
      <w:r w:rsidR="00F5118D" w:rsidRPr="005D37C7">
        <w:t xml:space="preserve">. </w:t>
      </w:r>
    </w:p>
    <w:p w14:paraId="4F56D1BA" w14:textId="77777777" w:rsidR="005D37C7" w:rsidRPr="005D37C7" w:rsidRDefault="005D37C7" w:rsidP="00114256">
      <w:pPr>
        <w:ind w:firstLine="709"/>
        <w:jc w:val="both"/>
      </w:pPr>
      <w:r w:rsidRPr="005D37C7">
        <w:t xml:space="preserve">9. </w:t>
      </w:r>
      <w:hyperlink r:id="rId14" w:anchor=".D0.9A.D0.BE.D0.BC.D0.B0.D0.BD.D0.B4.D1.8B_.D0.BF.D1.80.D0.BE.D1.81.D0.BC.D0.BE.D1.82.D1.80.D0.B0_.D0.B8.D0.BD.D1.84.D0.BE.D1.80.D0.BC.D0.B0.D1.86.D0.B8.D0.B8" w:history="1">
        <w:r w:rsidR="00F5118D" w:rsidRPr="005D37C7">
          <w:rPr>
            <w:rStyle w:val="ac"/>
            <w:color w:val="auto"/>
            <w:u w:val="none"/>
          </w:rPr>
          <w:t>Команды просмотра информации</w:t>
        </w:r>
      </w:hyperlink>
      <w:r w:rsidR="00F5118D" w:rsidRPr="005D37C7">
        <w:t xml:space="preserve">. </w:t>
      </w:r>
    </w:p>
    <w:p w14:paraId="50B8AB81" w14:textId="77777777" w:rsidR="005D37C7" w:rsidRPr="005D37C7" w:rsidRDefault="005D37C7" w:rsidP="00114256">
      <w:pPr>
        <w:ind w:firstLine="709"/>
        <w:jc w:val="both"/>
      </w:pPr>
      <w:r w:rsidRPr="005D37C7">
        <w:t xml:space="preserve">10. </w:t>
      </w:r>
      <w:hyperlink r:id="rId15" w:anchor=".D0.9D.D0.B0.D1.81.D1.82.D1.80.D0.BE.D0.B9.D0.BA.D0.B0_EtherChannel_2.D0.B3.D0.BE_.D1.83.D1.80.D0.BE.D0.B2.D0.BD.D1.8F" w:history="1">
        <w:r w:rsidR="00F5118D" w:rsidRPr="005D37C7">
          <w:rPr>
            <w:rStyle w:val="ac"/>
            <w:color w:val="auto"/>
            <w:u w:val="none"/>
          </w:rPr>
          <w:t>Настройка EtherChannel 2го уровня</w:t>
        </w:r>
      </w:hyperlink>
      <w:r w:rsidR="00F5118D" w:rsidRPr="005D37C7">
        <w:t xml:space="preserve">. </w:t>
      </w:r>
    </w:p>
    <w:p w14:paraId="57985305" w14:textId="77777777" w:rsidR="00F5118D" w:rsidRPr="005D37C7" w:rsidRDefault="005D37C7" w:rsidP="00114256">
      <w:pPr>
        <w:ind w:firstLine="709"/>
        <w:jc w:val="both"/>
      </w:pPr>
      <w:r w:rsidRPr="005D37C7">
        <w:t xml:space="preserve">11. </w:t>
      </w:r>
      <w:hyperlink r:id="rId16" w:anchor=".D0.9D.D0.B0.D1.81.D1.82.D1.80.D0.BE.D0.B9.D0.BA.D0.B0_.D1.81.D1.82.D0.B0.D1.82.D0.B8.D1.87.D0.B5.D1.81.D0.BA.D0.BE.D0.B3.D0.BE_EtherChannel_2.D0.B3.D0.BE_.D1.83.D1.80.D0.BE.D0.B2.D0.BD.D1.8F" w:history="1">
        <w:r w:rsidR="00F5118D" w:rsidRPr="005D37C7">
          <w:rPr>
            <w:rStyle w:val="ac"/>
            <w:color w:val="auto"/>
            <w:u w:val="none"/>
          </w:rPr>
          <w:t>Настройка статического EtherChannel 2го уровня</w:t>
        </w:r>
      </w:hyperlink>
      <w:r w:rsidR="00F5118D" w:rsidRPr="005D37C7">
        <w:t>.</w:t>
      </w:r>
    </w:p>
    <w:p w14:paraId="09B5DAE2" w14:textId="77777777" w:rsidR="005D37C7" w:rsidRDefault="005D37C7" w:rsidP="00114256">
      <w:pPr>
        <w:ind w:firstLine="709"/>
        <w:jc w:val="both"/>
      </w:pPr>
      <w:r w:rsidRPr="005D37C7">
        <w:t xml:space="preserve">12. </w:t>
      </w:r>
      <w:hyperlink r:id="rId17" w:anchor="Standby-.D0.B8.D0.BD.D1.82.D0.B5.D1.80.D1.84.D0.B5.D0.B9.D1.81.D1.8B" w:history="1">
        <w:r w:rsidR="00F5118D" w:rsidRPr="005D37C7">
          <w:rPr>
            <w:rStyle w:val="ac"/>
            <w:color w:val="auto"/>
            <w:u w:val="none"/>
          </w:rPr>
          <w:t>Standby-интерфейсы</w:t>
        </w:r>
      </w:hyperlink>
      <w:r w:rsidR="00F5118D" w:rsidRPr="005D37C7">
        <w:t xml:space="preserve">. </w:t>
      </w:r>
      <w:hyperlink r:id="rId18" w:anchor=".D0.9D.D0.B0.D1.81.D1.82.D1.80.D0.BE.D0.B9.D0.BA.D0.B0_EtherChannel_2.D0.B3.D0.BE_.D1.83.D1.80.D0.BE.D0.B2.D0.BD.D1.8F_.D1.81_.D0.BF.D0.BE.D0.BC.D0.BE.D1.89.D1.8C.D1.8E_PAgP" w:history="1">
        <w:r w:rsidR="00F5118D" w:rsidRPr="005D37C7">
          <w:rPr>
            <w:rStyle w:val="ac"/>
            <w:color w:val="auto"/>
            <w:u w:val="none"/>
          </w:rPr>
          <w:t>Настройка EtherChannel 2го уровня с помощью PAgP</w:t>
        </w:r>
      </w:hyperlink>
      <w:r w:rsidR="00F5118D" w:rsidRPr="005D37C7">
        <w:t>.</w:t>
      </w:r>
    </w:p>
    <w:p w14:paraId="209AD171" w14:textId="77777777" w:rsidR="005D37C7" w:rsidRDefault="005D37C7" w:rsidP="00114256">
      <w:pPr>
        <w:ind w:firstLine="709"/>
        <w:jc w:val="both"/>
      </w:pPr>
      <w:r>
        <w:t xml:space="preserve">13. </w:t>
      </w:r>
      <w:hyperlink r:id="rId19" w:anchor=".D0.9D.D0.B0.D1.81.D1.82.D1.80.D0.BE.D0.B9.D0.BA.D0.B0_EtherChannel_3.D0.B3.D0.BE_.D1.83.D1.80.D0.BE.D0.B2.D0.BD.D1.8F" w:history="1">
        <w:r w:rsidR="00F5118D" w:rsidRPr="005D37C7">
          <w:rPr>
            <w:rStyle w:val="ac"/>
            <w:color w:val="auto"/>
            <w:u w:val="none"/>
          </w:rPr>
          <w:t>Настройка EtherChannel 3го уровня</w:t>
        </w:r>
      </w:hyperlink>
      <w:r w:rsidR="00F5118D" w:rsidRPr="005D37C7">
        <w:t xml:space="preserve">. </w:t>
      </w:r>
    </w:p>
    <w:p w14:paraId="6E619E82" w14:textId="77777777" w:rsidR="005D37C7" w:rsidRDefault="005D37C7" w:rsidP="00114256">
      <w:pPr>
        <w:ind w:firstLine="709"/>
        <w:jc w:val="both"/>
      </w:pPr>
      <w:r>
        <w:t xml:space="preserve">14. </w:t>
      </w:r>
      <w:hyperlink r:id="rId20" w:anchor=".D0.9D.D0.B0.D1.81.D1.82.D1.80.D0.BE.D0.B9.D0.BA.D0.B0_.D0.B0.D0.B3.D1.80.D0.B5.D0.B3.D0.B8.D1.80.D0.BE.D0.B2.D0.B0.D0.BD.D0.B8.D1.8F_.D0.BA.D0.B0.D0.BD.D0.B0.D0.BB.D0.BE.D0.B2_.D0.BD.D0.B0_.D0.BC.D0.B0.D1.80.D1.88.D1.80.D1.83.D1.82.D0.B8.D0.B7.D0.B0.D1.82.D0.BE.D1.80.D0.B5" w:history="1">
        <w:r w:rsidR="00F5118D" w:rsidRPr="005D37C7">
          <w:rPr>
            <w:rStyle w:val="ac"/>
            <w:color w:val="auto"/>
            <w:u w:val="none"/>
          </w:rPr>
          <w:t>Настройка агрегирования каналов на маршрутизаторе</w:t>
        </w:r>
      </w:hyperlink>
      <w:r w:rsidR="00F5118D" w:rsidRPr="005D37C7">
        <w:t xml:space="preserve">. </w:t>
      </w:r>
    </w:p>
    <w:p w14:paraId="320AE5DA" w14:textId="77777777" w:rsidR="005D37C7" w:rsidRDefault="005D37C7" w:rsidP="00114256">
      <w:pPr>
        <w:ind w:firstLine="709"/>
        <w:jc w:val="both"/>
      </w:pPr>
      <w:r>
        <w:t xml:space="preserve">15. </w:t>
      </w:r>
      <w:hyperlink r:id="rId21" w:anchor=".D0.9F.D1.80.D0.B8.D0.BC.D0.B5.D1.80_.D0.BD.D0.B0.D1.81.D1.82.D1.80.D0.BE.D0.B9.D0.BA.D0.B8_.D0.B0.D0.B3.D1.80.D0.B5.D0.B3.D0.B8.D1.80.D0.BE.D0.B2.D0.B0.D0.BD.D0.B8.D1.8F_.D0.BA.D0.B0.D0.BD.D0.B0.D0.BB.D0.BE.D0.B2_.D0.BC.D0.B5.D0.B6.D0.B4.D1.83_.D0.BA.D0.BE.D0.BC.D0.BC.D1.83.D1.82.D0.B0.D1.82.D0.BE.D1.80.D0.BE.D0.BC_.D0.B8_.D0.BC.D0.B0.D1.80.D1.88.D1.80.D1.83.D1.82.D0.B8.D0.B7.D0.B0.D1.82.D0.BE.D1.80.D0.BE.D0.BC" w:history="1">
        <w:r w:rsidR="00F5118D" w:rsidRPr="005D37C7">
          <w:rPr>
            <w:rStyle w:val="ac"/>
            <w:color w:val="auto"/>
            <w:u w:val="none"/>
          </w:rPr>
          <w:t>Пример настройки агрегирования каналов между коммутатором и маршрутизатором</w:t>
        </w:r>
      </w:hyperlink>
      <w:r w:rsidR="00F5118D" w:rsidRPr="005D37C7">
        <w:t xml:space="preserve">. </w:t>
      </w:r>
    </w:p>
    <w:p w14:paraId="6720A326" w14:textId="77777777" w:rsidR="005D37C7" w:rsidRDefault="005D37C7" w:rsidP="00114256">
      <w:pPr>
        <w:ind w:firstLine="709"/>
        <w:jc w:val="both"/>
      </w:pPr>
      <w:r>
        <w:t xml:space="preserve">16. </w:t>
      </w:r>
      <w:hyperlink r:id="rId22" w:anchor=".D0.91.D0.B0.D0.BB.D0.B0.D0.BD.D1.81.D0.B8.D1.80.D0.BE.D0.B2.D0.BA.D0.B0_.D0.BD.D0.B0.D0.B3.D1.80.D1.83.D0.B7.D0.BA.D0.B8" w:history="1">
        <w:r w:rsidR="00F5118D" w:rsidRPr="005D37C7">
          <w:rPr>
            <w:rStyle w:val="ac"/>
            <w:color w:val="auto"/>
            <w:u w:val="none"/>
          </w:rPr>
          <w:t>Балансировка нагрузки</w:t>
        </w:r>
      </w:hyperlink>
      <w:r w:rsidR="00F5118D" w:rsidRPr="005D37C7">
        <w:t xml:space="preserve">. </w:t>
      </w:r>
    </w:p>
    <w:p w14:paraId="6A1FE987" w14:textId="77777777" w:rsidR="005D37C7" w:rsidRDefault="005D37C7" w:rsidP="00114256">
      <w:pPr>
        <w:ind w:firstLine="709"/>
        <w:jc w:val="both"/>
      </w:pPr>
      <w:r>
        <w:t xml:space="preserve">17. </w:t>
      </w:r>
      <w:hyperlink r:id="rId23" w:anchor=".D0.A2.D0.B5.D1.81.D1.82.D0.B8.D1.80.D0.BE.D0.B2.D0.B0.D0.BD.D0.B8.D0.B5_.D0.B1.D0.B0.D0.BB.D0.B0.D0.BD.D1.81.D0.B8.D1.80.D0.BE.D0.B2.D0.BA.D0.B8_.D0.BD.D0.B0.D0.B3.D1.80.D1.83.D0.B7.D0.BA.D0.B8" w:history="1">
        <w:r w:rsidR="00F5118D" w:rsidRPr="005D37C7">
          <w:rPr>
            <w:rStyle w:val="ac"/>
            <w:color w:val="auto"/>
            <w:u w:val="none"/>
          </w:rPr>
          <w:t>Тестирование балансировки нагрузки</w:t>
        </w:r>
      </w:hyperlink>
      <w:r w:rsidR="00F5118D" w:rsidRPr="005D37C7">
        <w:t>.</w:t>
      </w:r>
    </w:p>
    <w:p w14:paraId="654EE27E" w14:textId="77777777" w:rsidR="00F5118D" w:rsidRPr="005D37C7" w:rsidRDefault="005D37C7" w:rsidP="00114256">
      <w:pPr>
        <w:ind w:firstLine="709"/>
        <w:jc w:val="both"/>
      </w:pPr>
      <w:r>
        <w:t xml:space="preserve">18. </w:t>
      </w:r>
      <w:hyperlink r:id="rId24" w:anchor=".D0.92.D0.B7.D0.B0.D0.B8.D0.BC.D0.BE.D0.B4.D0.B5.D0.B9.D1.81.D1.82.D0.B2.D0.B8.D0.B5_Etherchannel_.D1.81_.D0.B4.D1.80.D1.83.D0.B3.D0.B8.D0.BC.D0.B8_.D1.84.D1.83.D0.BD.D0.BA.D1.86.D0.B8.D1.8F.D0.BC.D0.B8" w:history="1">
        <w:r w:rsidR="00F5118D" w:rsidRPr="005D37C7">
          <w:rPr>
            <w:rStyle w:val="ac"/>
            <w:color w:val="auto"/>
            <w:u w:val="none"/>
          </w:rPr>
          <w:t>Взаимодействие Etherchannel с другими функциями</w:t>
        </w:r>
      </w:hyperlink>
      <w:r>
        <w:t>.</w:t>
      </w:r>
    </w:p>
    <w:p w14:paraId="1E53DEAE" w14:textId="77777777" w:rsidR="005D37C7" w:rsidRDefault="005D37C7" w:rsidP="00114256">
      <w:pPr>
        <w:ind w:firstLine="709"/>
        <w:jc w:val="both"/>
      </w:pPr>
      <w:r>
        <w:t xml:space="preserve">19. </w:t>
      </w:r>
      <w:hyperlink r:id="rId25" w:anchor=".D0.A1.D1.82.D0.B0.D1.82.D0.B8.D1.87.D0.B5.D1.81.D0.BA.D0.BE.D0.B5_.D0.B0.D0.B3.D1.80.D0.B5.D0.B3.D0.B8.D1.80.D0.BE.D0.B2.D0.B0.D0.BD.D0.B8.D0.B5_.D0.BA.D0.B0.D0.BD.D0.B0.D0.BB.D0.BE.D0.B2_.D0.B1.D0.B5.D0.B7_.D0.B8.D1.81.D0.BF.D0.BE.D0.BB.D1.8C.D0.B7.D0.BE.D0.B2.D0.B0.D0.BD.D0.B8.D1.8F_.D0.BF.D1.80.D0.BE.D1.82.D0.BE.D0.BA.D0.BE.D0.BB.D0.BE.D0.B2" w:history="1">
        <w:r w:rsidR="00F5118D" w:rsidRPr="005D37C7">
          <w:rPr>
            <w:rStyle w:val="ac"/>
            <w:color w:val="auto"/>
            <w:u w:val="none"/>
          </w:rPr>
          <w:t>Статическое агрегирование каналов без использования протоколов</w:t>
        </w:r>
      </w:hyperlink>
      <w:r w:rsidR="00F5118D" w:rsidRPr="005D37C7">
        <w:t xml:space="preserve">. </w:t>
      </w:r>
    </w:p>
    <w:p w14:paraId="12928A10" w14:textId="77777777" w:rsidR="005D37C7" w:rsidRDefault="005D37C7" w:rsidP="00114256">
      <w:pPr>
        <w:ind w:firstLine="709"/>
        <w:jc w:val="both"/>
      </w:pPr>
      <w:r>
        <w:t xml:space="preserve">20. </w:t>
      </w:r>
      <w:hyperlink r:id="rId26" w:anchor=".D0.A1.D1.82.D0.B0.D1.82.D0.B8.D1.87.D0.B5.D1.81.D0.BA.D0.BE.D0.B5_.D0.B0.D0.B3.D1.80.D0.B5.D0.B3.D0.B8.D1.80.D0.BE.D0.B2.D0.B0.D0.BD.D0.B8.D0.B5_.D0.BA.D0.B0.D0.BD.D0.B0.D0.BB.D0.BE.D0.B2_.D1.81_.D0.BF.D0.BE.D0.BC.D0.BE.D1.89.D1.8C.D1.8E_LACP" w:history="1">
        <w:r w:rsidR="00F5118D" w:rsidRPr="005D37C7">
          <w:rPr>
            <w:rStyle w:val="ac"/>
            <w:color w:val="auto"/>
            <w:u w:val="none"/>
          </w:rPr>
          <w:t>Статическое агрегирование каналов с помощью LACP</w:t>
        </w:r>
      </w:hyperlink>
      <w:r w:rsidR="00F5118D" w:rsidRPr="005D37C7">
        <w:t xml:space="preserve">. </w:t>
      </w:r>
    </w:p>
    <w:p w14:paraId="1AC73AEB" w14:textId="77777777" w:rsidR="005D37C7" w:rsidRDefault="005D37C7" w:rsidP="00114256">
      <w:pPr>
        <w:ind w:firstLine="709"/>
        <w:jc w:val="both"/>
      </w:pPr>
      <w:r>
        <w:t xml:space="preserve">21. </w:t>
      </w:r>
      <w:hyperlink r:id="rId27" w:anchor=".D0.94.D0.B8.D0.BD.D0.B0.D0.BC.D0.B8.D1.87.D0.B5.D1.81.D0.BA.D0.BE.D0.B5_.D0.B0.D0.B3.D1.80.D0.B5.D0.B3.D0.B8.D1.80.D0.BE.D0.B2.D0.B0.D0.BD.D0.B8.D0.B5_.D0.BA.D0.B0.D0.BD.D0.B0.D0.BB.D0.BE.D0.B2_.D1.81_.D0.BF.D0.BE.D0.BC.D0.BE.D1.89.D1.8C.D1.8E_LACP" w:history="1">
        <w:r w:rsidR="00F5118D" w:rsidRPr="005D37C7">
          <w:rPr>
            <w:rStyle w:val="ac"/>
            <w:color w:val="auto"/>
            <w:u w:val="none"/>
          </w:rPr>
          <w:t>Динамическое агрегирование каналов с помощью LACP</w:t>
        </w:r>
      </w:hyperlink>
      <w:r w:rsidR="00F5118D" w:rsidRPr="005D37C7">
        <w:t xml:space="preserve">. </w:t>
      </w:r>
    </w:p>
    <w:p w14:paraId="682BF833" w14:textId="77777777" w:rsidR="005D37C7" w:rsidRDefault="005D37C7" w:rsidP="00114256">
      <w:pPr>
        <w:ind w:firstLine="709"/>
        <w:jc w:val="both"/>
      </w:pPr>
      <w:r>
        <w:t xml:space="preserve">22. </w:t>
      </w:r>
      <w:hyperlink r:id="rId28" w:anchor=".D0.91.D0.B0.D0.BB.D0.B0.D0.BD.D1.81.D0.B8.D1.80.D0.BE.D0.B2.D0.BA.D0.B0_.D0.BD.D0.B0.D0.B3.D1.80.D1.83.D0.B7.D0.BA.D0.B8_2" w:history="1">
        <w:r w:rsidR="00F5118D" w:rsidRPr="005D37C7">
          <w:rPr>
            <w:rStyle w:val="ac"/>
            <w:color w:val="auto"/>
            <w:u w:val="none"/>
          </w:rPr>
          <w:t>Балансировка нагрузки</w:t>
        </w:r>
      </w:hyperlink>
      <w:r w:rsidR="00F5118D" w:rsidRPr="005D37C7">
        <w:t xml:space="preserve">. </w:t>
      </w:r>
      <w:hyperlink r:id="rId29" w:anchor=".D0.91.D0.B0.D0.BB.D0.B0.D0.BD.D1.81.D0.B8.D1.80.D0.BE.D0.B2.D0.BA.D0.B0_.D0.BD.D0.B0.D0.B3.D1.80.D1.83.D0.B7.D0.BA.D0.B8_.D0.BF.D0.BE_MAC-.D0.B0.D0.B4.D1.80.D0.B5.D1.81.D0.B0.D0.BC_.D0.B8.D0.BB.D0.B8_IP-.D0.B0.D0.B4.D1.80.D0.B5.D1.81.D0.B0.D0.BC" w:history="1">
        <w:r w:rsidR="00F5118D" w:rsidRPr="005D37C7">
          <w:rPr>
            <w:rStyle w:val="ac"/>
            <w:color w:val="auto"/>
            <w:u w:val="none"/>
          </w:rPr>
          <w:t>Балансировка нагрузки по MAC-адресам или IP-адресам</w:t>
        </w:r>
      </w:hyperlink>
      <w:r w:rsidR="00F5118D" w:rsidRPr="005D37C7">
        <w:t>.</w:t>
      </w:r>
    </w:p>
    <w:p w14:paraId="79DDAA85" w14:textId="77777777" w:rsidR="005D37C7" w:rsidRDefault="005D37C7" w:rsidP="00114256">
      <w:pPr>
        <w:ind w:firstLine="709"/>
        <w:jc w:val="both"/>
      </w:pPr>
      <w:r>
        <w:t xml:space="preserve">23. </w:t>
      </w:r>
      <w:hyperlink r:id="rId30" w:anchor=".D0.91.D0.B0.D0.BB.D0.B0.D0.BD.D1.81.D0.B8.D1.80.D0.BE.D0.B2.D0.BA.D0.B0_.D0.BD.D0.B0.D0.B3.D1.80.D1.83.D0.B7.D0.BA.D0.B8_.D0.BF.D0.BE_.D0.BF.D0.BE.D1.80.D1.82.D0.B0.D0.BC" w:history="1">
        <w:r w:rsidR="00F5118D" w:rsidRPr="005D37C7">
          <w:rPr>
            <w:rStyle w:val="ac"/>
            <w:color w:val="auto"/>
            <w:u w:val="none"/>
          </w:rPr>
          <w:t>Балансировка нагрузки по портам</w:t>
        </w:r>
      </w:hyperlink>
      <w:r w:rsidR="00F5118D" w:rsidRPr="005D37C7">
        <w:t xml:space="preserve">. </w:t>
      </w:r>
    </w:p>
    <w:p w14:paraId="47E3A308" w14:textId="77777777" w:rsidR="005D37C7" w:rsidRDefault="005D37C7" w:rsidP="00114256">
      <w:pPr>
        <w:ind w:firstLine="709"/>
        <w:jc w:val="both"/>
      </w:pPr>
      <w:r>
        <w:t xml:space="preserve">24. </w:t>
      </w:r>
      <w:hyperlink r:id="rId31" w:anchor=".D0.A2.D0.B5.D1.81.D1.82.D0.B8.D1.80.D0.BE.D0.B2.D0.B0.D0.BD.D0.B8.D0.B5_.D0.B1.D0.B0.D0.BB.D0.B0.D0.BD.D1.81.D0.B8.D1.80.D0.BE.D0.B2.D0.BA.D0.B8" w:history="1">
        <w:r w:rsidR="00F5118D" w:rsidRPr="005D37C7">
          <w:rPr>
            <w:rStyle w:val="ac"/>
            <w:color w:val="auto"/>
            <w:u w:val="none"/>
          </w:rPr>
          <w:t>Тестирование балансировки</w:t>
        </w:r>
      </w:hyperlink>
      <w:r w:rsidR="00F5118D" w:rsidRPr="005D37C7">
        <w:t xml:space="preserve">. </w:t>
      </w:r>
    </w:p>
    <w:p w14:paraId="02F24759" w14:textId="77777777" w:rsidR="005D37C7" w:rsidRDefault="005D37C7" w:rsidP="00114256">
      <w:pPr>
        <w:ind w:firstLine="709"/>
        <w:jc w:val="both"/>
      </w:pPr>
      <w:r>
        <w:t xml:space="preserve">25. </w:t>
      </w:r>
      <w:hyperlink r:id="rId32" w:anchor=".D0.9F.D1.80.D0.BE.D1.81.D0.BC.D0.BE.D1.82.D1.80_.D0.B8.D0.BD.D1.84.D0.BE.D1.80.D0.BC.D0.B0.D1.86.D0.B8.D0.B8_.D0.BE.D0.B1_.D0.B0.D0.B3.D1.80.D0.B5.D0.B3.D0.B8.D1.80.D0.BE.D0.B2.D0.B0.D0.BD.D0.BD.D1.8B.D1.85_.D0.BA.D0.B0.D0.BD.D0.B0.D0.BB.D0.B0.D1.85" w:history="1">
        <w:r w:rsidR="00F5118D" w:rsidRPr="005D37C7">
          <w:rPr>
            <w:rStyle w:val="ac"/>
            <w:color w:val="auto"/>
            <w:u w:val="none"/>
          </w:rPr>
          <w:t>Просмотр информации об агрегированных каналах</w:t>
        </w:r>
      </w:hyperlink>
      <w:r w:rsidR="00F5118D" w:rsidRPr="005D37C7">
        <w:t xml:space="preserve">. </w:t>
      </w:r>
    </w:p>
    <w:p w14:paraId="23A7C1DA" w14:textId="77777777" w:rsidR="00F5118D" w:rsidRPr="005D37C7" w:rsidRDefault="005D37C7" w:rsidP="00114256">
      <w:pPr>
        <w:ind w:firstLine="709"/>
        <w:jc w:val="both"/>
      </w:pPr>
      <w:r>
        <w:t xml:space="preserve">26. </w:t>
      </w:r>
      <w:hyperlink r:id="rId33" w:anchor=".D0.92.D0.B7.D0.B0.D0.B8.D0.BC.D0.BE.D0.B4.D0.B5.D0.B9.D1.81.D1.82.D0.B2.D0.B8.D0.B5_.D1.81_.D0.B4.D1.80.D1.83.D0.B3.D0.B8.D0.BC.D0.B8_.D1.84.D1.83.D0.BD.D0.BA.D1.86.D0.B8.D1.8F.D0.BC.D0.B8" w:history="1">
        <w:r w:rsidR="00F5118D" w:rsidRPr="005D37C7">
          <w:rPr>
            <w:rStyle w:val="ac"/>
            <w:color w:val="auto"/>
            <w:u w:val="none"/>
          </w:rPr>
          <w:t>Взаимодействие с другими функциями</w:t>
        </w:r>
      </w:hyperlink>
      <w:r w:rsidR="00F5118D" w:rsidRPr="005D37C7">
        <w:t xml:space="preserve"> </w:t>
      </w:r>
      <w:hyperlink r:id="rId34" w:anchor="Spanning-Tree" w:history="1">
        <w:r w:rsidR="00F5118D" w:rsidRPr="005D37C7">
          <w:rPr>
            <w:rStyle w:val="ac"/>
            <w:color w:val="auto"/>
            <w:u w:val="none"/>
          </w:rPr>
          <w:t>Spanning-Tree</w:t>
        </w:r>
      </w:hyperlink>
      <w:r w:rsidR="00F5118D" w:rsidRPr="005D37C7">
        <w:t xml:space="preserve">, </w:t>
      </w:r>
      <w:hyperlink r:id="rId35" w:anchor="VLAN" w:history="1">
        <w:r w:rsidR="00F5118D" w:rsidRPr="005D37C7">
          <w:rPr>
            <w:rStyle w:val="ac"/>
            <w:color w:val="auto"/>
            <w:u w:val="none"/>
          </w:rPr>
          <w:t>VLAN</w:t>
        </w:r>
      </w:hyperlink>
      <w:r w:rsidR="00F5118D" w:rsidRPr="005D37C7">
        <w:t xml:space="preserve">, </w:t>
      </w:r>
      <w:hyperlink r:id="rId36" w:anchor="Port_Security" w:history="1">
        <w:r w:rsidR="00F5118D" w:rsidRPr="005D37C7">
          <w:rPr>
            <w:rStyle w:val="ac"/>
            <w:color w:val="auto"/>
            <w:u w:val="none"/>
          </w:rPr>
          <w:t>Port Security</w:t>
        </w:r>
      </w:hyperlink>
      <w:r>
        <w:t>.</w:t>
      </w:r>
    </w:p>
    <w:p w14:paraId="75C49B97" w14:textId="77777777" w:rsidR="005D37C7" w:rsidRDefault="005D37C7" w:rsidP="00114256">
      <w:pPr>
        <w:ind w:firstLine="709"/>
        <w:jc w:val="both"/>
      </w:pPr>
      <w:r>
        <w:lastRenderedPageBreak/>
        <w:t xml:space="preserve">27. </w:t>
      </w:r>
      <w:hyperlink r:id="rId37" w:anchor="ISC-.D0.B8.D0.BD.D1.82.D0.B5.D1.80.D1.84.D0.B5.D0.B9.D1.81" w:history="1">
        <w:r w:rsidR="00F5118D" w:rsidRPr="005D37C7">
          <w:rPr>
            <w:rStyle w:val="ac"/>
            <w:color w:val="auto"/>
            <w:u w:val="none"/>
          </w:rPr>
          <w:t>ISC-интерфейс</w:t>
        </w:r>
      </w:hyperlink>
      <w:r w:rsidR="00F5118D" w:rsidRPr="005D37C7">
        <w:t xml:space="preserve">. </w:t>
      </w:r>
    </w:p>
    <w:p w14:paraId="1291E712" w14:textId="77777777" w:rsidR="005D37C7" w:rsidRDefault="005D37C7" w:rsidP="00114256">
      <w:pPr>
        <w:ind w:firstLine="709"/>
        <w:jc w:val="both"/>
      </w:pPr>
      <w:r>
        <w:t xml:space="preserve">28. </w:t>
      </w:r>
      <w:hyperlink r:id="rId38" w:anchor="Keepalive-.D0.B8.D0.BD.D1.82.D0.B5.D1.80.D1.84.D0.B5.D0.B9.D1.81" w:history="1">
        <w:r w:rsidR="00F5118D" w:rsidRPr="005D37C7">
          <w:rPr>
            <w:rStyle w:val="ac"/>
            <w:color w:val="auto"/>
            <w:u w:val="none"/>
          </w:rPr>
          <w:t>Keepalive-интерфейс</w:t>
        </w:r>
      </w:hyperlink>
      <w:r w:rsidR="00F5118D" w:rsidRPr="005D37C7">
        <w:t xml:space="preserve">. </w:t>
      </w:r>
    </w:p>
    <w:p w14:paraId="025A50B8" w14:textId="77777777" w:rsidR="005D37C7" w:rsidRDefault="005D37C7" w:rsidP="00114256">
      <w:pPr>
        <w:ind w:firstLine="709"/>
        <w:jc w:val="both"/>
      </w:pPr>
      <w:r>
        <w:t xml:space="preserve">29. </w:t>
      </w:r>
      <w:hyperlink r:id="rId39" w:anchor=".D0.9F.D0.B5.D1.80.D0.B5.D0.B4.D0.B0.D1.87.D0.B0_.D1.82.D1.80.D0.B0.D1.84.D0.B8.D0.BA.D0.B0_.D1.87.D0.B5.D1.80.D0.B5.D0.B7_.D1.80.D0.B0.D1.81.D0.BF.D1.80.D0.B5.D0.B4.D0.B5.D0.BB.D0.B5.D0.BD.D0.BD.D1.8B.D0.B9_.D1.82.D1.80.D0.B0.D0.BD.D0.BA" w:history="1">
        <w:r w:rsidR="00F5118D" w:rsidRPr="005D37C7">
          <w:rPr>
            <w:rStyle w:val="ac"/>
            <w:color w:val="auto"/>
            <w:u w:val="none"/>
          </w:rPr>
          <w:t>Передача трафика через распределенный транк</w:t>
        </w:r>
      </w:hyperlink>
      <w:r w:rsidR="00F5118D" w:rsidRPr="005D37C7">
        <w:t xml:space="preserve">. </w:t>
      </w:r>
    </w:p>
    <w:p w14:paraId="5DD758A4" w14:textId="77777777" w:rsidR="005D37C7" w:rsidRDefault="005D37C7" w:rsidP="00114256">
      <w:pPr>
        <w:ind w:firstLine="709"/>
        <w:jc w:val="both"/>
      </w:pPr>
      <w:r>
        <w:t xml:space="preserve">30. </w:t>
      </w:r>
      <w:hyperlink r:id="rId40" w:anchor=".D0.9D.D0.B0.D1.81.D1.82.D1.80.D0.BE.D0.B9.D0.BA.D0.B0_.D1.80.D0.B0.D1.81.D0.BF.D1.80.D0.B5.D0.B4.D0.B5.D0.BB.D0.B5.D0.BD.D0.BD.D0.BE.D0.B3.D0.BE_.D0.B0.D0.B3.D1.80.D0.B5.D0.B3.D0.B8.D1.80.D0.BE.D0.B2.D0.B0.D0.BD.D0.B8.D1.8F" w:history="1">
        <w:r w:rsidR="00F5118D" w:rsidRPr="005D37C7">
          <w:rPr>
            <w:rStyle w:val="ac"/>
            <w:color w:val="auto"/>
            <w:u w:val="none"/>
          </w:rPr>
          <w:t>Настройка распределенного агрегирования</w:t>
        </w:r>
      </w:hyperlink>
      <w:r w:rsidR="00F5118D" w:rsidRPr="005D37C7">
        <w:t xml:space="preserve">. </w:t>
      </w:r>
      <w:hyperlink r:id="rId41" w:anchor=".D0.9F.D1.80.D0.BE.D1.81.D0.BC.D0.BE.D1.82.D1.80_.D0.B8.D0.BD.D1.84.D0.BE.D1.80.D0.BC.D0.B0.D1.86.D0.B8.D0.B8_5" w:history="1">
        <w:r w:rsidR="00F5118D" w:rsidRPr="005D37C7">
          <w:rPr>
            <w:rStyle w:val="ac"/>
            <w:color w:val="auto"/>
            <w:u w:val="none"/>
          </w:rPr>
          <w:t>Просмотр информации</w:t>
        </w:r>
      </w:hyperlink>
      <w:r w:rsidR="00F5118D" w:rsidRPr="005D37C7">
        <w:t xml:space="preserve">. </w:t>
      </w:r>
      <w:hyperlink r:id="rId42" w:anchor=".D0.9F.D1.80.D0.BE.D0.B2.D0.B5.D1.80.D0.BA.D0.B0_.D1.81.D0.BE.D0.B3.D0.BB.D0.B0.D1.81.D0.BE.D0.B2.D0.B0.D0.BD.D0.BD.D0.BE.D1.81.D1.82.D0.B8_.D0.BD.D0.B0.D1.81.D1.82.D1.80.D0.BE.D0.B5.D0.BA" w:history="1">
        <w:r w:rsidR="00F5118D" w:rsidRPr="005D37C7">
          <w:rPr>
            <w:rStyle w:val="ac"/>
            <w:color w:val="auto"/>
            <w:u w:val="none"/>
          </w:rPr>
          <w:t>Проверка согласованности настроек</w:t>
        </w:r>
      </w:hyperlink>
      <w:r w:rsidR="00F5118D" w:rsidRPr="005D37C7">
        <w:t>.</w:t>
      </w:r>
    </w:p>
    <w:p w14:paraId="29707575" w14:textId="77777777" w:rsidR="00F5118D" w:rsidRPr="005D37C7" w:rsidRDefault="005D37C7" w:rsidP="00114256">
      <w:pPr>
        <w:ind w:firstLine="709"/>
        <w:jc w:val="both"/>
      </w:pPr>
      <w:r>
        <w:t>31.</w:t>
      </w:r>
      <w:r w:rsidR="00F5118D" w:rsidRPr="005D37C7">
        <w:t xml:space="preserve"> </w:t>
      </w:r>
      <w:hyperlink r:id="rId43" w:anchor=".D0.A0.D0.B0.D1.81.D0.BF.D1.80.D0.B5.D0.B4.D0.B5.D0.BB.D0.B5.D0.BD.D0.BD.D0.BE.D0.B5_.D0.B0.D0.B3.D1.80.D0.B5.D0.B3.D0.B8.D1.80.D0.BE.D0.B2.D0.B0.D0.BD.D0.B8.D0.B5_.D0.B8_.D0.BC.D0.B0.D1.80.D1.88.D1.80.D1.83.D1.82.D0.B8.D0.B7.D0.B0.D1.86.D0.B8.D1.8F" w:history="1">
        <w:r w:rsidR="00F5118D" w:rsidRPr="005D37C7">
          <w:rPr>
            <w:rStyle w:val="ac"/>
            <w:color w:val="auto"/>
            <w:u w:val="none"/>
          </w:rPr>
          <w:t>Распределенное агрегирование и маршрутизация</w:t>
        </w:r>
      </w:hyperlink>
      <w:r>
        <w:t>.</w:t>
      </w:r>
    </w:p>
    <w:p w14:paraId="5A56C6DE" w14:textId="77777777" w:rsidR="005D37C7" w:rsidRDefault="005D37C7" w:rsidP="00114256">
      <w:pPr>
        <w:ind w:firstLine="709"/>
        <w:jc w:val="both"/>
      </w:pPr>
      <w:r>
        <w:t xml:space="preserve">32. </w:t>
      </w:r>
      <w:r w:rsidR="00F5118D" w:rsidRPr="005D37C7">
        <w:t xml:space="preserve">Протоколы динамической маршрутизации – назначение, принципы работы и история развития. </w:t>
      </w:r>
    </w:p>
    <w:p w14:paraId="4E1829C9" w14:textId="77777777" w:rsidR="005D37C7" w:rsidRDefault="005D37C7" w:rsidP="00114256">
      <w:pPr>
        <w:ind w:firstLine="709"/>
        <w:jc w:val="both"/>
      </w:pPr>
      <w:r>
        <w:t xml:space="preserve">33. </w:t>
      </w:r>
      <w:r w:rsidR="00F5118D" w:rsidRPr="005D37C7">
        <w:t xml:space="preserve">Сравнение динамической и статической маршрутизации. </w:t>
      </w:r>
    </w:p>
    <w:p w14:paraId="1007D685" w14:textId="77777777" w:rsidR="005D37C7" w:rsidRDefault="005D37C7" w:rsidP="00114256">
      <w:pPr>
        <w:ind w:firstLine="709"/>
        <w:jc w:val="both"/>
      </w:pPr>
      <w:r>
        <w:t xml:space="preserve">34. </w:t>
      </w:r>
      <w:r w:rsidR="00F5118D" w:rsidRPr="005D37C7">
        <w:t xml:space="preserve">Принципы работы протоколов маршрутизации: пуск после включения питания, </w:t>
      </w:r>
      <w:r>
        <w:t>с</w:t>
      </w:r>
      <w:r w:rsidR="00F5118D" w:rsidRPr="005D37C7">
        <w:t xml:space="preserve">етевое обнаружение, </w:t>
      </w:r>
      <w:r>
        <w:t>о</w:t>
      </w:r>
      <w:r w:rsidR="00F5118D" w:rsidRPr="005D37C7">
        <w:t xml:space="preserve">бмен данными маршрутизации, </w:t>
      </w:r>
      <w:r>
        <w:t>о</w:t>
      </w:r>
      <w:r w:rsidR="00F5118D" w:rsidRPr="005D37C7">
        <w:t xml:space="preserve">беспечение сходимости. </w:t>
      </w:r>
    </w:p>
    <w:p w14:paraId="17BD5F45" w14:textId="77777777" w:rsidR="005D37C7" w:rsidRDefault="005D37C7" w:rsidP="00114256">
      <w:pPr>
        <w:ind w:firstLine="709"/>
        <w:jc w:val="both"/>
      </w:pPr>
      <w:r>
        <w:t xml:space="preserve">35. </w:t>
      </w:r>
      <w:r w:rsidR="00F5118D" w:rsidRPr="005D37C7">
        <w:t xml:space="preserve">Классификация протоколов маршрутизации. </w:t>
      </w:r>
    </w:p>
    <w:p w14:paraId="56FCA152" w14:textId="77777777" w:rsidR="005D37C7" w:rsidRDefault="005D37C7" w:rsidP="00114256">
      <w:pPr>
        <w:ind w:firstLine="709"/>
        <w:jc w:val="both"/>
      </w:pPr>
      <w:r>
        <w:t>36.</w:t>
      </w:r>
      <w:r w:rsidR="00F5118D" w:rsidRPr="005D37C7">
        <w:t xml:space="preserve"> Дистанционно-векторны</w:t>
      </w:r>
      <w:r>
        <w:t>й</w:t>
      </w:r>
      <w:r w:rsidR="00F5118D" w:rsidRPr="005D37C7">
        <w:t xml:space="preserve"> протокол RIP. </w:t>
      </w:r>
    </w:p>
    <w:p w14:paraId="34C5BD07" w14:textId="77777777" w:rsidR="005D37C7" w:rsidRDefault="005D37C7" w:rsidP="005D37C7">
      <w:pPr>
        <w:ind w:firstLine="709"/>
        <w:jc w:val="both"/>
      </w:pPr>
      <w:r>
        <w:t>37.</w:t>
      </w:r>
      <w:r w:rsidRPr="005D37C7">
        <w:t xml:space="preserve"> Дистанционно-векторны</w:t>
      </w:r>
      <w:r>
        <w:t>й</w:t>
      </w:r>
      <w:r w:rsidRPr="005D37C7">
        <w:t xml:space="preserve"> протокол IGRP. </w:t>
      </w:r>
    </w:p>
    <w:p w14:paraId="20F18126" w14:textId="77777777" w:rsidR="005D37C7" w:rsidRDefault="005D37C7" w:rsidP="00114256">
      <w:pPr>
        <w:ind w:firstLine="709"/>
        <w:jc w:val="both"/>
      </w:pPr>
      <w:r>
        <w:t xml:space="preserve">38. </w:t>
      </w:r>
      <w:r w:rsidR="00F5118D" w:rsidRPr="005D37C7">
        <w:t xml:space="preserve">Протокол маршрутизации по состоянию канала OSPF. </w:t>
      </w:r>
    </w:p>
    <w:p w14:paraId="6BF44CD8" w14:textId="77777777" w:rsidR="005D37C7" w:rsidRDefault="005D37C7" w:rsidP="005D37C7">
      <w:pPr>
        <w:ind w:firstLine="709"/>
        <w:jc w:val="both"/>
      </w:pPr>
      <w:r>
        <w:t xml:space="preserve">39. </w:t>
      </w:r>
      <w:r w:rsidRPr="005D37C7">
        <w:t xml:space="preserve">Протокол маршрутизации по состоянию канала IS-IS. </w:t>
      </w:r>
    </w:p>
    <w:p w14:paraId="1634E399" w14:textId="77777777" w:rsidR="005D37C7" w:rsidRDefault="005D37C7" w:rsidP="00114256">
      <w:pPr>
        <w:ind w:firstLine="709"/>
        <w:jc w:val="both"/>
      </w:pPr>
      <w:r>
        <w:t xml:space="preserve">40. </w:t>
      </w:r>
      <w:r w:rsidR="00F5118D" w:rsidRPr="005D37C7">
        <w:t xml:space="preserve">Классовые и бесклассовые протоколы маршрутизации. </w:t>
      </w:r>
    </w:p>
    <w:p w14:paraId="060C1211" w14:textId="77777777" w:rsidR="00F5118D" w:rsidRPr="005D37C7" w:rsidRDefault="005D37C7" w:rsidP="00114256">
      <w:pPr>
        <w:ind w:firstLine="709"/>
        <w:jc w:val="both"/>
      </w:pPr>
      <w:r>
        <w:t xml:space="preserve">41. </w:t>
      </w:r>
      <w:r w:rsidR="00F5118D" w:rsidRPr="005D37C7">
        <w:t>Характеристики и метрики протоколов.</w:t>
      </w:r>
    </w:p>
    <w:p w14:paraId="181DD378" w14:textId="77777777" w:rsidR="005D37C7" w:rsidRDefault="005D37C7" w:rsidP="00114256">
      <w:pPr>
        <w:ind w:firstLine="709"/>
        <w:jc w:val="both"/>
      </w:pPr>
      <w:r>
        <w:t xml:space="preserve">42. </w:t>
      </w:r>
      <w:r w:rsidR="00F5118D" w:rsidRPr="005D37C7">
        <w:t xml:space="preserve">Дистанционно-векторный алгоритм. </w:t>
      </w:r>
    </w:p>
    <w:p w14:paraId="4B466C66" w14:textId="77777777" w:rsidR="005D37C7" w:rsidRDefault="005D37C7" w:rsidP="00114256">
      <w:pPr>
        <w:ind w:firstLine="709"/>
        <w:jc w:val="both"/>
      </w:pPr>
      <w:r>
        <w:t xml:space="preserve">43. </w:t>
      </w:r>
      <w:r w:rsidR="00F5118D" w:rsidRPr="005D37C7">
        <w:t xml:space="preserve">Механизмы отправки и получения данных маршрутизации, расчёта оптимальных путей и добавления маршрутов в таблицу маршрутизации, обнаружения и реагирования на изменения в топологии. </w:t>
      </w:r>
    </w:p>
    <w:p w14:paraId="67B95BAB" w14:textId="77777777" w:rsidR="00F5118D" w:rsidRPr="005D37C7" w:rsidRDefault="005D37C7" w:rsidP="00114256">
      <w:pPr>
        <w:ind w:firstLine="709"/>
        <w:jc w:val="both"/>
      </w:pPr>
      <w:r>
        <w:t xml:space="preserve">44. </w:t>
      </w:r>
      <w:r w:rsidR="00F5118D" w:rsidRPr="005D37C7">
        <w:t>Настройка протокола RIP: включение RIPv2, отключение автоматического объединения, настройка пассивных интерфейсов, передача маршрута по умолчанию по сети.</w:t>
      </w:r>
    </w:p>
    <w:p w14:paraId="4CFEAE6C" w14:textId="77777777" w:rsidR="00F5118D" w:rsidRPr="005D37C7" w:rsidRDefault="005D37C7" w:rsidP="00114256">
      <w:pPr>
        <w:ind w:firstLine="709"/>
        <w:jc w:val="both"/>
      </w:pPr>
      <w:r>
        <w:t xml:space="preserve">45. </w:t>
      </w:r>
      <w:r w:rsidR="00F5118D" w:rsidRPr="005D37C7">
        <w:t xml:space="preserve">Настройка протокола RIPng. </w:t>
      </w:r>
    </w:p>
    <w:p w14:paraId="61765660" w14:textId="77777777" w:rsidR="005D37C7" w:rsidRDefault="005D37C7" w:rsidP="00114256">
      <w:pPr>
        <w:ind w:firstLine="709"/>
        <w:jc w:val="both"/>
      </w:pPr>
      <w:r>
        <w:t xml:space="preserve">46. </w:t>
      </w:r>
      <w:r w:rsidR="00F5118D" w:rsidRPr="005D37C7">
        <w:t xml:space="preserve">Процесс маршрутизации по состоянию канала. Hello протокол. пакет состояния канала (LSP). </w:t>
      </w:r>
    </w:p>
    <w:p w14:paraId="13DC855B" w14:textId="77777777" w:rsidR="005D37C7" w:rsidRDefault="005D37C7" w:rsidP="00114256">
      <w:pPr>
        <w:ind w:firstLine="709"/>
        <w:jc w:val="both"/>
      </w:pPr>
      <w:r>
        <w:t xml:space="preserve">47. </w:t>
      </w:r>
      <w:r w:rsidR="00F5118D" w:rsidRPr="005D37C7">
        <w:t xml:space="preserve">Лавинная рассылка пакетов состояния канала. </w:t>
      </w:r>
    </w:p>
    <w:p w14:paraId="0DF4BDCB" w14:textId="77777777" w:rsidR="005D37C7" w:rsidRDefault="005D37C7" w:rsidP="00114256">
      <w:pPr>
        <w:ind w:firstLine="709"/>
        <w:jc w:val="both"/>
      </w:pPr>
      <w:r>
        <w:t xml:space="preserve">48. </w:t>
      </w:r>
      <w:r w:rsidR="00F5118D" w:rsidRPr="005D37C7">
        <w:t xml:space="preserve">Лавинная рассылка пакетов состояния канала. </w:t>
      </w:r>
    </w:p>
    <w:p w14:paraId="0121BE09" w14:textId="77777777" w:rsidR="005D37C7" w:rsidRDefault="005D37C7" w:rsidP="00114256">
      <w:pPr>
        <w:ind w:firstLine="709"/>
        <w:jc w:val="both"/>
      </w:pPr>
      <w:r>
        <w:t xml:space="preserve">49. </w:t>
      </w:r>
      <w:r w:rsidR="00F5118D" w:rsidRPr="005D37C7">
        <w:t>Создание дерева кратчайших путей SPF.</w:t>
      </w:r>
    </w:p>
    <w:p w14:paraId="068415F9" w14:textId="77777777" w:rsidR="005D37C7" w:rsidRDefault="005D37C7" w:rsidP="00114256">
      <w:pPr>
        <w:ind w:firstLine="709"/>
        <w:jc w:val="both"/>
      </w:pPr>
      <w:r>
        <w:t>50.</w:t>
      </w:r>
      <w:r w:rsidR="00F5118D" w:rsidRPr="005D37C7">
        <w:t xml:space="preserve"> Добавление маршрутов OSPF в таблицу маршрутизации.</w:t>
      </w:r>
    </w:p>
    <w:p w14:paraId="144B9580" w14:textId="77777777" w:rsidR="005D37C7" w:rsidRDefault="005D37C7" w:rsidP="00114256">
      <w:pPr>
        <w:ind w:firstLine="709"/>
        <w:jc w:val="both"/>
      </w:pPr>
      <w:r>
        <w:t xml:space="preserve">51. </w:t>
      </w:r>
      <w:r w:rsidR="00F5118D" w:rsidRPr="005D37C7">
        <w:t xml:space="preserve">Недостатки протоколов маршрутизации по состоянию канала. </w:t>
      </w:r>
    </w:p>
    <w:p w14:paraId="32B31CA3" w14:textId="77777777" w:rsidR="005D37C7" w:rsidRDefault="005D37C7" w:rsidP="00114256">
      <w:pPr>
        <w:ind w:firstLine="709"/>
        <w:jc w:val="both"/>
      </w:pPr>
      <w:r>
        <w:t xml:space="preserve">52. </w:t>
      </w:r>
      <w:r w:rsidR="00F5118D" w:rsidRPr="005D37C7">
        <w:t xml:space="preserve">Таблица маршрутизации. Записи с прямым подключением и удалённой сети. </w:t>
      </w:r>
    </w:p>
    <w:p w14:paraId="1C5E5837" w14:textId="77777777" w:rsidR="005D37C7" w:rsidRDefault="005D37C7" w:rsidP="00114256">
      <w:pPr>
        <w:ind w:firstLine="709"/>
        <w:jc w:val="both"/>
      </w:pPr>
      <w:r>
        <w:t xml:space="preserve">53. </w:t>
      </w:r>
      <w:r w:rsidR="00F5118D" w:rsidRPr="005D37C7">
        <w:t xml:space="preserve">Динамически получаемые маршруты IPv4/6. </w:t>
      </w:r>
    </w:p>
    <w:p w14:paraId="6A6AE81B" w14:textId="77777777" w:rsidR="00F5118D" w:rsidRPr="005D37C7" w:rsidRDefault="005D37C7" w:rsidP="00114256">
      <w:pPr>
        <w:ind w:firstLine="709"/>
        <w:jc w:val="both"/>
      </w:pPr>
      <w:r>
        <w:t xml:space="preserve">54. </w:t>
      </w:r>
      <w:r w:rsidR="00F5118D" w:rsidRPr="005D37C7">
        <w:t>Процесс поиска маршрута.</w:t>
      </w:r>
    </w:p>
    <w:p w14:paraId="22574181" w14:textId="77777777" w:rsidR="005D37C7" w:rsidRDefault="005D37C7" w:rsidP="00114256">
      <w:pPr>
        <w:ind w:firstLine="709"/>
        <w:jc w:val="both"/>
      </w:pPr>
      <w:r>
        <w:t xml:space="preserve">55. </w:t>
      </w:r>
      <w:r w:rsidR="00F5118D" w:rsidRPr="005D37C7">
        <w:t xml:space="preserve">Семейство протоколов OSPF. Характеристики, принципы работы и компоненты OSPF. </w:t>
      </w:r>
    </w:p>
    <w:p w14:paraId="0878C8B5" w14:textId="77777777" w:rsidR="005D37C7" w:rsidRDefault="005D37C7" w:rsidP="00114256">
      <w:pPr>
        <w:ind w:firstLine="709"/>
        <w:jc w:val="both"/>
      </w:pPr>
      <w:r>
        <w:t xml:space="preserve">56. </w:t>
      </w:r>
      <w:r w:rsidR="00F5118D" w:rsidRPr="005D37C7">
        <w:t xml:space="preserve">Особенности OSPF для одной и нескольких областей. </w:t>
      </w:r>
    </w:p>
    <w:p w14:paraId="1CB88F3D" w14:textId="77777777" w:rsidR="005D37C7" w:rsidRDefault="005D37C7" w:rsidP="00114256">
      <w:pPr>
        <w:ind w:firstLine="709"/>
        <w:jc w:val="both"/>
      </w:pPr>
      <w:r>
        <w:t xml:space="preserve">57. </w:t>
      </w:r>
      <w:r w:rsidR="00F5118D" w:rsidRPr="005D37C7">
        <w:t xml:space="preserve">Магистральная область. Инкапсуляция сообщений OSPF. </w:t>
      </w:r>
    </w:p>
    <w:p w14:paraId="6F5BD593" w14:textId="77777777" w:rsidR="00F5118D" w:rsidRPr="005D37C7" w:rsidRDefault="005D37C7" w:rsidP="00114256">
      <w:pPr>
        <w:ind w:firstLine="709"/>
        <w:jc w:val="both"/>
      </w:pPr>
      <w:r>
        <w:t xml:space="preserve">58. </w:t>
      </w:r>
      <w:r w:rsidR="00F5118D" w:rsidRPr="005D37C7">
        <w:t>Типы пакетов OSPF: пакет приветствия (hello), пакет описания базы данных (DBD), пакет запроса состояния канала (LSR), пакет обновления состояния канала (LSU). пакет подтверждения состояния канала (LSAck). Обновления состояния канала.</w:t>
      </w:r>
    </w:p>
    <w:p w14:paraId="311D4E02" w14:textId="77777777" w:rsidR="005D37C7" w:rsidRDefault="005D37C7" w:rsidP="00114256">
      <w:pPr>
        <w:ind w:firstLine="709"/>
        <w:jc w:val="both"/>
      </w:pPr>
      <w:r>
        <w:t xml:space="preserve">59. </w:t>
      </w:r>
      <w:r w:rsidR="00F5118D" w:rsidRPr="005D37C7">
        <w:t>Рабочие состояния OSPF. Выделенный (DR) и резервный выделенный маршрутизатор (BDR).</w:t>
      </w:r>
    </w:p>
    <w:p w14:paraId="4C4661E4" w14:textId="77777777" w:rsidR="005D37C7" w:rsidRDefault="005D37C7" w:rsidP="00114256">
      <w:pPr>
        <w:ind w:firstLine="709"/>
        <w:jc w:val="both"/>
      </w:pPr>
      <w:r>
        <w:t>60.</w:t>
      </w:r>
      <w:r w:rsidR="00F5118D" w:rsidRPr="005D37C7">
        <w:t xml:space="preserve"> Синхронизация баз данных OSPF. </w:t>
      </w:r>
    </w:p>
    <w:p w14:paraId="43264663" w14:textId="77777777" w:rsidR="005D37C7" w:rsidRDefault="005D37C7" w:rsidP="00114256">
      <w:pPr>
        <w:ind w:firstLine="709"/>
        <w:jc w:val="both"/>
      </w:pPr>
      <w:r>
        <w:t xml:space="preserve">61. </w:t>
      </w:r>
      <w:r w:rsidR="00F5118D" w:rsidRPr="005D37C7">
        <w:t xml:space="preserve">Настройка OSPFv2 для одной области. Режим конфигурации идентификаторы маршрутизатора. </w:t>
      </w:r>
    </w:p>
    <w:p w14:paraId="2E6726A6" w14:textId="77777777" w:rsidR="005D37C7" w:rsidRDefault="005D37C7" w:rsidP="00114256">
      <w:pPr>
        <w:ind w:firstLine="709"/>
        <w:jc w:val="both"/>
      </w:pPr>
      <w:r>
        <w:t xml:space="preserve">62. </w:t>
      </w:r>
      <w:r w:rsidR="00F5118D" w:rsidRPr="005D37C7">
        <w:t xml:space="preserve">Использование интерфейса loopback. </w:t>
      </w:r>
    </w:p>
    <w:p w14:paraId="46426A3F" w14:textId="77777777" w:rsidR="005D37C7" w:rsidRDefault="005D37C7" w:rsidP="00114256">
      <w:pPr>
        <w:ind w:firstLine="709"/>
        <w:jc w:val="both"/>
      </w:pPr>
      <w:r>
        <w:t xml:space="preserve">63. </w:t>
      </w:r>
      <w:r w:rsidR="00F5118D" w:rsidRPr="005D37C7">
        <w:t xml:space="preserve">Включение OSPF на интерфейсах. Шаблонная маска. Команда «network». </w:t>
      </w:r>
    </w:p>
    <w:p w14:paraId="7CF2D8B6" w14:textId="77777777" w:rsidR="00F5118D" w:rsidRPr="005D37C7" w:rsidRDefault="005D37C7" w:rsidP="00114256">
      <w:pPr>
        <w:ind w:firstLine="709"/>
        <w:jc w:val="both"/>
      </w:pPr>
      <w:r>
        <w:t xml:space="preserve">64. </w:t>
      </w:r>
      <w:r w:rsidR="00F5118D" w:rsidRPr="005D37C7">
        <w:t xml:space="preserve">Настройка пассивных интерфейсов. Формула расчёта метрики стоимости OSPF. </w:t>
      </w:r>
    </w:p>
    <w:p w14:paraId="0B70B88E" w14:textId="77777777" w:rsidR="005D37C7" w:rsidRDefault="005D37C7" w:rsidP="00114256">
      <w:pPr>
        <w:ind w:firstLine="709"/>
        <w:jc w:val="both"/>
      </w:pPr>
      <w:r>
        <w:t xml:space="preserve">65. </w:t>
      </w:r>
      <w:r w:rsidR="00F5118D" w:rsidRPr="005D37C7">
        <w:t xml:space="preserve">Настройка значений пропускной способности интерфейса. </w:t>
      </w:r>
    </w:p>
    <w:p w14:paraId="7E64CB91" w14:textId="77777777" w:rsidR="005D37C7" w:rsidRDefault="005D37C7" w:rsidP="00114256">
      <w:pPr>
        <w:ind w:firstLine="709"/>
        <w:jc w:val="both"/>
      </w:pPr>
      <w:r>
        <w:t xml:space="preserve">66. </w:t>
      </w:r>
      <w:r w:rsidR="00F5118D" w:rsidRPr="005D37C7">
        <w:t xml:space="preserve">Проверка соседних устройств, настроек протокола, данных процесса и других характеристик OSPF. </w:t>
      </w:r>
    </w:p>
    <w:p w14:paraId="7BE26B6A" w14:textId="77777777" w:rsidR="005D37C7" w:rsidRDefault="005D37C7" w:rsidP="00114256">
      <w:pPr>
        <w:ind w:firstLine="709"/>
        <w:jc w:val="both"/>
      </w:pPr>
      <w:r>
        <w:t xml:space="preserve">67. </w:t>
      </w:r>
      <w:r w:rsidR="00F5118D" w:rsidRPr="005D37C7">
        <w:t xml:space="preserve">Сравнение OSPFv2 и OSPFv3. </w:t>
      </w:r>
    </w:p>
    <w:p w14:paraId="383FB785" w14:textId="77777777" w:rsidR="005D37C7" w:rsidRDefault="005D37C7" w:rsidP="00114256">
      <w:pPr>
        <w:ind w:firstLine="709"/>
        <w:jc w:val="both"/>
      </w:pPr>
      <w:r>
        <w:lastRenderedPageBreak/>
        <w:t xml:space="preserve">68. </w:t>
      </w:r>
      <w:r w:rsidR="00F5118D" w:rsidRPr="005D37C7">
        <w:t xml:space="preserve">Адреса типа link-local. Топология сети OSPFv3. </w:t>
      </w:r>
    </w:p>
    <w:p w14:paraId="7F704673" w14:textId="77777777" w:rsidR="00F5118D" w:rsidRPr="005D37C7" w:rsidRDefault="005D37C7" w:rsidP="00114256">
      <w:pPr>
        <w:ind w:firstLine="709"/>
        <w:jc w:val="both"/>
      </w:pPr>
      <w:r>
        <w:t xml:space="preserve">69. </w:t>
      </w:r>
      <w:r w:rsidR="00F5118D" w:rsidRPr="005D37C7">
        <w:t>Настройка идентификатора маршрутизатора OSPFv3. Включение OSPFv3 на интерфейсах.</w:t>
      </w:r>
    </w:p>
    <w:p w14:paraId="114BA184" w14:textId="77777777" w:rsidR="005D37C7" w:rsidRDefault="005D37C7" w:rsidP="00114256">
      <w:pPr>
        <w:ind w:firstLine="709"/>
        <w:jc w:val="both"/>
      </w:pPr>
      <w:r>
        <w:t xml:space="preserve">70. </w:t>
      </w:r>
      <w:r w:rsidR="00F5118D" w:rsidRPr="005D37C7">
        <w:t xml:space="preserve">Списки контроля доступа (ACL). Принцип работы ACL списков. </w:t>
      </w:r>
    </w:p>
    <w:p w14:paraId="1D80029F" w14:textId="77777777" w:rsidR="005D37C7" w:rsidRDefault="005D37C7" w:rsidP="00114256">
      <w:pPr>
        <w:ind w:firstLine="709"/>
        <w:jc w:val="both"/>
      </w:pPr>
      <w:r>
        <w:t xml:space="preserve">71. </w:t>
      </w:r>
      <w:r w:rsidR="00F5118D" w:rsidRPr="005D37C7">
        <w:t xml:space="preserve">Типы ACL-списков Cisco для IPv4. </w:t>
      </w:r>
    </w:p>
    <w:p w14:paraId="52F1540B" w14:textId="77777777" w:rsidR="005D37C7" w:rsidRDefault="005D37C7" w:rsidP="00114256">
      <w:pPr>
        <w:ind w:firstLine="709"/>
        <w:jc w:val="both"/>
      </w:pPr>
      <w:r>
        <w:t xml:space="preserve">72. </w:t>
      </w:r>
      <w:r w:rsidR="00F5118D" w:rsidRPr="005D37C7">
        <w:t xml:space="preserve">Присваивание номеров и имён ACL-спискам. </w:t>
      </w:r>
    </w:p>
    <w:p w14:paraId="0F321260" w14:textId="77777777" w:rsidR="005D37C7" w:rsidRDefault="005D37C7" w:rsidP="00114256">
      <w:pPr>
        <w:ind w:firstLine="709"/>
        <w:jc w:val="both"/>
      </w:pPr>
      <w:r>
        <w:t xml:space="preserve">73. </w:t>
      </w:r>
      <w:r w:rsidR="00F5118D" w:rsidRPr="005D37C7">
        <w:t xml:space="preserve">Расчёт шаблонной маски в ACL-списках. </w:t>
      </w:r>
    </w:p>
    <w:p w14:paraId="0EF7A154" w14:textId="77777777" w:rsidR="00F5118D" w:rsidRPr="005D37C7" w:rsidRDefault="005D37C7" w:rsidP="00114256">
      <w:pPr>
        <w:ind w:firstLine="709"/>
        <w:jc w:val="both"/>
      </w:pPr>
      <w:r>
        <w:t xml:space="preserve">74. </w:t>
      </w:r>
      <w:r w:rsidR="00F5118D" w:rsidRPr="005D37C7">
        <w:t>Рекомендации по созданию и размещению ACL-списков.</w:t>
      </w:r>
    </w:p>
    <w:p w14:paraId="4CF4CCAF" w14:textId="77777777" w:rsidR="005D37C7" w:rsidRDefault="005D37C7" w:rsidP="00114256">
      <w:pPr>
        <w:ind w:firstLine="709"/>
        <w:jc w:val="both"/>
      </w:pPr>
      <w:r>
        <w:t xml:space="preserve">75. </w:t>
      </w:r>
      <w:r w:rsidR="00F5118D" w:rsidRPr="005D37C7">
        <w:t>Защита портов VTY с помощью стандартного ACL-списка IPv4.</w:t>
      </w:r>
    </w:p>
    <w:p w14:paraId="665D461D" w14:textId="77777777" w:rsidR="005D37C7" w:rsidRDefault="005D37C7" w:rsidP="00114256">
      <w:pPr>
        <w:ind w:firstLine="709"/>
        <w:jc w:val="both"/>
      </w:pPr>
      <w:r>
        <w:t>76.</w:t>
      </w:r>
      <w:r w:rsidR="00F5118D" w:rsidRPr="005D37C7">
        <w:t xml:space="preserve"> Структура и настройка расширенных ACL-списков для IPv4. </w:t>
      </w:r>
    </w:p>
    <w:p w14:paraId="2357BFFF" w14:textId="77777777" w:rsidR="00F5118D" w:rsidRPr="005D37C7" w:rsidRDefault="005D37C7" w:rsidP="00114256">
      <w:pPr>
        <w:ind w:firstLine="709"/>
        <w:jc w:val="both"/>
      </w:pPr>
      <w:r>
        <w:t xml:space="preserve">77. </w:t>
      </w:r>
      <w:r w:rsidR="00F5118D" w:rsidRPr="005D37C7">
        <w:t xml:space="preserve">Фильтрация трафика с использованием расширенных ACL-списков. </w:t>
      </w:r>
    </w:p>
    <w:p w14:paraId="786D5DF8" w14:textId="77777777" w:rsidR="005D37C7" w:rsidRDefault="005D37C7" w:rsidP="00114256">
      <w:pPr>
        <w:ind w:firstLine="709"/>
        <w:jc w:val="both"/>
      </w:pPr>
      <w:r>
        <w:t xml:space="preserve">78. </w:t>
      </w:r>
      <w:r w:rsidR="00F5118D" w:rsidRPr="005D37C7">
        <w:t xml:space="preserve">Поиск и устранение неполадок ACL-списков. </w:t>
      </w:r>
    </w:p>
    <w:p w14:paraId="16BAE61D" w14:textId="77777777" w:rsidR="005D37C7" w:rsidRDefault="005D37C7" w:rsidP="00114256">
      <w:pPr>
        <w:ind w:firstLine="709"/>
        <w:jc w:val="both"/>
      </w:pPr>
      <w:r>
        <w:t xml:space="preserve">79. </w:t>
      </w:r>
      <w:r w:rsidR="00F5118D" w:rsidRPr="005D37C7">
        <w:t xml:space="preserve">Распространённые ошибки ACL-списков. </w:t>
      </w:r>
    </w:p>
    <w:p w14:paraId="1B1A931F" w14:textId="77777777" w:rsidR="005D37C7" w:rsidRDefault="005D37C7" w:rsidP="00114256">
      <w:pPr>
        <w:ind w:firstLine="709"/>
        <w:jc w:val="both"/>
      </w:pPr>
      <w:r>
        <w:t xml:space="preserve">80. </w:t>
      </w:r>
      <w:r w:rsidR="00F5118D" w:rsidRPr="005D37C7">
        <w:t xml:space="preserve">Сравнение ACL-списков для IPv4 и IPv6. </w:t>
      </w:r>
    </w:p>
    <w:p w14:paraId="658AC2A8" w14:textId="77777777" w:rsidR="00F5118D" w:rsidRPr="005D37C7" w:rsidRDefault="005D37C7" w:rsidP="00114256">
      <w:pPr>
        <w:ind w:firstLine="709"/>
        <w:jc w:val="both"/>
      </w:pPr>
      <w:r>
        <w:t xml:space="preserve">81. </w:t>
      </w:r>
      <w:r w:rsidR="00F5118D" w:rsidRPr="005D37C7">
        <w:t>Настройка и проверка ACL-списков для IPv6.</w:t>
      </w:r>
    </w:p>
    <w:p w14:paraId="175AA24B" w14:textId="77777777" w:rsidR="005D37C7" w:rsidRDefault="005D37C7" w:rsidP="00114256">
      <w:pPr>
        <w:ind w:firstLine="709"/>
        <w:jc w:val="both"/>
      </w:pPr>
      <w:r>
        <w:t xml:space="preserve">82. </w:t>
      </w:r>
      <w:r w:rsidR="00F5118D" w:rsidRPr="005D37C7">
        <w:t xml:space="preserve">Протокол DHCPv4: базовая операция, формат сообщений, сообщения обнаружения и предложения. </w:t>
      </w:r>
    </w:p>
    <w:p w14:paraId="0B10C302" w14:textId="77777777" w:rsidR="005D37C7" w:rsidRDefault="005D37C7" w:rsidP="00114256">
      <w:pPr>
        <w:ind w:firstLine="709"/>
        <w:jc w:val="both"/>
      </w:pPr>
      <w:r>
        <w:t xml:space="preserve">83. </w:t>
      </w:r>
      <w:r w:rsidR="00F5118D" w:rsidRPr="005D37C7">
        <w:t xml:space="preserve">Настройка, проверка и ретрансляция простого DHCPv4-сервера. </w:t>
      </w:r>
    </w:p>
    <w:p w14:paraId="1D15DA34" w14:textId="77777777" w:rsidR="005D37C7" w:rsidRDefault="005D37C7" w:rsidP="00114256">
      <w:pPr>
        <w:ind w:firstLine="709"/>
        <w:jc w:val="both"/>
      </w:pPr>
      <w:r>
        <w:t xml:space="preserve">84. </w:t>
      </w:r>
      <w:r w:rsidR="00F5118D" w:rsidRPr="005D37C7">
        <w:t xml:space="preserve">Настройка маршрутизатора в качестве DHCPv4-клиента. </w:t>
      </w:r>
    </w:p>
    <w:p w14:paraId="6A60B263" w14:textId="77777777" w:rsidR="005D37C7" w:rsidRDefault="005D37C7" w:rsidP="00114256">
      <w:pPr>
        <w:ind w:firstLine="709"/>
        <w:jc w:val="both"/>
      </w:pPr>
      <w:r>
        <w:t xml:space="preserve">85. </w:t>
      </w:r>
      <w:r w:rsidR="00F5118D" w:rsidRPr="005D37C7">
        <w:t xml:space="preserve">Настройка маршрутизатора класса SOHO. </w:t>
      </w:r>
    </w:p>
    <w:p w14:paraId="1AA87455" w14:textId="77777777" w:rsidR="00F5118D" w:rsidRPr="005D37C7" w:rsidRDefault="005D37C7" w:rsidP="00114256">
      <w:pPr>
        <w:ind w:firstLine="709"/>
        <w:jc w:val="both"/>
      </w:pPr>
      <w:r>
        <w:t xml:space="preserve">86. </w:t>
      </w:r>
      <w:r w:rsidR="00F5118D" w:rsidRPr="005D37C7">
        <w:t>Поиск и устранение неполадок в работе маршрутизатора DHCPv4.</w:t>
      </w:r>
    </w:p>
    <w:p w14:paraId="4B8397BA" w14:textId="77777777" w:rsidR="005D37C7" w:rsidRDefault="005D37C7" w:rsidP="00114256">
      <w:pPr>
        <w:ind w:firstLine="709"/>
        <w:jc w:val="both"/>
      </w:pPr>
      <w:r>
        <w:t xml:space="preserve">87. </w:t>
      </w:r>
      <w:r w:rsidR="00F5118D" w:rsidRPr="005D37C7">
        <w:t xml:space="preserve">Автоматическая настройка адреса без отслеживания состояния (SLAAC). </w:t>
      </w:r>
    </w:p>
    <w:p w14:paraId="126092EA" w14:textId="77777777" w:rsidR="005D37C7" w:rsidRDefault="005D37C7" w:rsidP="00114256">
      <w:pPr>
        <w:ind w:firstLine="709"/>
        <w:jc w:val="both"/>
      </w:pPr>
      <w:r>
        <w:t xml:space="preserve">88. </w:t>
      </w:r>
      <w:r w:rsidR="00F5118D" w:rsidRPr="005D37C7">
        <w:t xml:space="preserve">Принцип работы SLAAC с DHCPv6. </w:t>
      </w:r>
    </w:p>
    <w:p w14:paraId="1DF0D468" w14:textId="77777777" w:rsidR="005D37C7" w:rsidRDefault="005D37C7" w:rsidP="00114256">
      <w:pPr>
        <w:ind w:firstLine="709"/>
        <w:jc w:val="both"/>
      </w:pPr>
      <w:r>
        <w:t xml:space="preserve">89. </w:t>
      </w:r>
      <w:r w:rsidR="00F5118D" w:rsidRPr="005D37C7">
        <w:t xml:space="preserve">DHCPv6 с и без отслеживания состояния. Процессы DHCPv6. </w:t>
      </w:r>
    </w:p>
    <w:p w14:paraId="3B115281" w14:textId="77777777" w:rsidR="005D37C7" w:rsidRDefault="005D37C7" w:rsidP="00114256">
      <w:pPr>
        <w:ind w:firstLine="709"/>
        <w:jc w:val="both"/>
      </w:pPr>
      <w:r>
        <w:t xml:space="preserve">90. </w:t>
      </w:r>
      <w:r w:rsidR="00F5118D" w:rsidRPr="005D37C7">
        <w:t xml:space="preserve">Настройка маршрутизатора в качестве DHCPv6-сервера и DHCPv6-клиента. </w:t>
      </w:r>
    </w:p>
    <w:p w14:paraId="2296E599" w14:textId="77777777" w:rsidR="00F5118D" w:rsidRPr="005D37C7" w:rsidRDefault="005D37C7" w:rsidP="00114256">
      <w:pPr>
        <w:ind w:firstLine="709"/>
        <w:jc w:val="both"/>
      </w:pPr>
      <w:r>
        <w:t xml:space="preserve">91. </w:t>
      </w:r>
      <w:r w:rsidR="00F5118D" w:rsidRPr="005D37C7">
        <w:t>Поиск и устранение неполадок в работе DHCPv6.</w:t>
      </w:r>
    </w:p>
    <w:p w14:paraId="11F2E40B" w14:textId="77777777" w:rsidR="005D37C7" w:rsidRDefault="005D37C7" w:rsidP="00114256">
      <w:pPr>
        <w:ind w:firstLine="709"/>
        <w:jc w:val="both"/>
      </w:pPr>
      <w:r>
        <w:t xml:space="preserve">92. </w:t>
      </w:r>
      <w:r w:rsidR="00F5118D" w:rsidRPr="005D37C7">
        <w:t xml:space="preserve">Преобразование сетевых адресов IPv4. Концептуальное преобразование сетевых адресов (NAT). </w:t>
      </w:r>
    </w:p>
    <w:p w14:paraId="2E233C16" w14:textId="77777777" w:rsidR="005D37C7" w:rsidRDefault="005D37C7" w:rsidP="00114256">
      <w:pPr>
        <w:ind w:firstLine="709"/>
        <w:jc w:val="both"/>
      </w:pPr>
      <w:r>
        <w:t xml:space="preserve">93. </w:t>
      </w:r>
      <w:r w:rsidR="00F5118D" w:rsidRPr="005D37C7">
        <w:t xml:space="preserve">Терминология и принципы работы NAT. </w:t>
      </w:r>
    </w:p>
    <w:p w14:paraId="18C4D36A" w14:textId="77777777" w:rsidR="005D37C7" w:rsidRDefault="005D37C7" w:rsidP="00114256">
      <w:pPr>
        <w:ind w:firstLine="709"/>
        <w:jc w:val="both"/>
      </w:pPr>
      <w:r>
        <w:t xml:space="preserve">94. </w:t>
      </w:r>
      <w:r w:rsidR="00F5118D" w:rsidRPr="005D37C7">
        <w:t>Пространство частных IPv4-адресов.</w:t>
      </w:r>
    </w:p>
    <w:p w14:paraId="51EF3E8E" w14:textId="77777777" w:rsidR="005D37C7" w:rsidRDefault="005D37C7" w:rsidP="00114256">
      <w:pPr>
        <w:ind w:firstLine="709"/>
        <w:jc w:val="both"/>
      </w:pPr>
      <w:r>
        <w:t xml:space="preserve">95. </w:t>
      </w:r>
      <w:r w:rsidR="00F5118D" w:rsidRPr="005D37C7">
        <w:t xml:space="preserve">Статическое и динамическое преобразование сетевых адресов (NAT). </w:t>
      </w:r>
    </w:p>
    <w:p w14:paraId="623FBE80" w14:textId="77777777" w:rsidR="005D37C7" w:rsidRDefault="005D37C7" w:rsidP="00114256">
      <w:pPr>
        <w:ind w:firstLine="709"/>
        <w:jc w:val="both"/>
      </w:pPr>
      <w:r>
        <w:t xml:space="preserve">96. </w:t>
      </w:r>
      <w:r w:rsidR="00F5118D" w:rsidRPr="005D37C7">
        <w:t>Преобразование адресов портов (PAT).</w:t>
      </w:r>
    </w:p>
    <w:p w14:paraId="427C2A70" w14:textId="77777777" w:rsidR="00F5118D" w:rsidRPr="005D37C7" w:rsidRDefault="005D37C7" w:rsidP="00114256">
      <w:pPr>
        <w:ind w:firstLine="709"/>
        <w:jc w:val="both"/>
      </w:pPr>
      <w:r>
        <w:t xml:space="preserve">97. </w:t>
      </w:r>
      <w:r w:rsidR="00F5118D" w:rsidRPr="005D37C7">
        <w:t>Сравнение NAT и PAT.</w:t>
      </w:r>
    </w:p>
    <w:p w14:paraId="3074E0C8" w14:textId="77777777" w:rsidR="005D37C7" w:rsidRDefault="005D37C7" w:rsidP="00114256">
      <w:pPr>
        <w:ind w:firstLine="709"/>
        <w:jc w:val="both"/>
      </w:pPr>
      <w:r>
        <w:t xml:space="preserve">98. </w:t>
      </w:r>
      <w:r w:rsidR="00F5118D" w:rsidRPr="005D37C7">
        <w:t xml:space="preserve">Анализ статического преобразования NAT. </w:t>
      </w:r>
    </w:p>
    <w:p w14:paraId="0EE0272F" w14:textId="77777777" w:rsidR="005D37C7" w:rsidRDefault="005D37C7" w:rsidP="00114256">
      <w:pPr>
        <w:ind w:firstLine="709"/>
        <w:jc w:val="both"/>
      </w:pPr>
      <w:r>
        <w:t xml:space="preserve">99. </w:t>
      </w:r>
      <w:r w:rsidR="00F5118D" w:rsidRPr="005D37C7">
        <w:t>Принцип работы динамического NAT</w:t>
      </w:r>
      <w:r>
        <w:t xml:space="preserve">. </w:t>
      </w:r>
    </w:p>
    <w:p w14:paraId="484BF756" w14:textId="77777777" w:rsidR="002600E1" w:rsidRDefault="005D37C7" w:rsidP="00114256">
      <w:pPr>
        <w:ind w:firstLine="709"/>
        <w:jc w:val="both"/>
      </w:pPr>
      <w:r>
        <w:t xml:space="preserve">100. </w:t>
      </w:r>
      <w:r w:rsidR="00F5118D" w:rsidRPr="005D37C7">
        <w:t>Настройка и проверка NAT, PAT. Переадресация портов.</w:t>
      </w:r>
    </w:p>
    <w:p w14:paraId="255C801A" w14:textId="77777777" w:rsidR="00F5118D" w:rsidRPr="005D37C7" w:rsidRDefault="002600E1" w:rsidP="00114256">
      <w:pPr>
        <w:ind w:firstLine="709"/>
        <w:jc w:val="both"/>
      </w:pPr>
      <w:r>
        <w:t xml:space="preserve">101. </w:t>
      </w:r>
      <w:r w:rsidR="00F5118D" w:rsidRPr="005D37C7">
        <w:t xml:space="preserve"> Настройка NAT и протокола IPv6. </w:t>
      </w:r>
    </w:p>
    <w:p w14:paraId="68AB2176" w14:textId="77777777" w:rsidR="00F5118D" w:rsidRPr="005D37C7" w:rsidRDefault="002600E1" w:rsidP="00114256">
      <w:pPr>
        <w:ind w:firstLine="709"/>
        <w:jc w:val="both"/>
      </w:pPr>
      <w:r>
        <w:t xml:space="preserve">102. </w:t>
      </w:r>
      <w:r w:rsidR="00F5118D" w:rsidRPr="005D37C7">
        <w:t>Поиск и устранение неполадок в работе NAT.</w:t>
      </w:r>
    </w:p>
    <w:p w14:paraId="082F98AB" w14:textId="77777777" w:rsidR="002600E1" w:rsidRDefault="002600E1" w:rsidP="00114256">
      <w:pPr>
        <w:ind w:firstLine="709"/>
        <w:jc w:val="both"/>
      </w:pPr>
      <w:r>
        <w:t xml:space="preserve">103. </w:t>
      </w:r>
      <w:r w:rsidR="00F5118D" w:rsidRPr="005D37C7">
        <w:t>Реализация проекта сети. Проект иерархической сети.</w:t>
      </w:r>
    </w:p>
    <w:p w14:paraId="250081B5" w14:textId="77777777" w:rsidR="002600E1" w:rsidRDefault="002600E1" w:rsidP="00114256">
      <w:pPr>
        <w:ind w:firstLine="709"/>
        <w:jc w:val="both"/>
      </w:pPr>
      <w:r>
        <w:t xml:space="preserve">104. </w:t>
      </w:r>
      <w:r w:rsidR="00F5118D" w:rsidRPr="005D37C7">
        <w:t xml:space="preserve">Расширение сети. Выбор сетевых устройств. </w:t>
      </w:r>
    </w:p>
    <w:p w14:paraId="1F7CCF54" w14:textId="77777777" w:rsidR="00F5118D" w:rsidRPr="005D37C7" w:rsidRDefault="002600E1" w:rsidP="00114256">
      <w:pPr>
        <w:ind w:firstLine="709"/>
        <w:jc w:val="both"/>
      </w:pPr>
      <w:r>
        <w:t xml:space="preserve">105. </w:t>
      </w:r>
      <w:r w:rsidR="00F5118D" w:rsidRPr="005D37C7">
        <w:t>Коммутационное оборудование. Маршрутизаторы. Управляющие устройства.</w:t>
      </w:r>
    </w:p>
    <w:p w14:paraId="122A8370" w14:textId="77777777" w:rsidR="002600E1" w:rsidRDefault="002600E1" w:rsidP="00114256">
      <w:pPr>
        <w:ind w:firstLine="709"/>
        <w:jc w:val="both"/>
      </w:pPr>
      <w:r>
        <w:t xml:space="preserve">106. </w:t>
      </w:r>
      <w:r w:rsidR="00F5118D" w:rsidRPr="005D37C7">
        <w:t xml:space="preserve">Понятия протокола spanning-tree. Предназначение протокола spanning-tree. </w:t>
      </w:r>
    </w:p>
    <w:p w14:paraId="040122D4" w14:textId="77777777" w:rsidR="002600E1" w:rsidRDefault="002600E1" w:rsidP="00114256">
      <w:pPr>
        <w:ind w:firstLine="709"/>
        <w:jc w:val="both"/>
      </w:pPr>
      <w:r>
        <w:t xml:space="preserve">107. </w:t>
      </w:r>
      <w:r w:rsidR="00F5118D" w:rsidRPr="005D37C7">
        <w:t xml:space="preserve">Принцип работы STP. </w:t>
      </w:r>
    </w:p>
    <w:p w14:paraId="3AA1C8E7" w14:textId="77777777" w:rsidR="002600E1" w:rsidRDefault="002600E1" w:rsidP="00114256">
      <w:pPr>
        <w:ind w:firstLine="709"/>
        <w:jc w:val="both"/>
      </w:pPr>
      <w:r>
        <w:t xml:space="preserve">108. </w:t>
      </w:r>
      <w:r w:rsidR="00F5118D" w:rsidRPr="005D37C7">
        <w:t xml:space="preserve">Типы протоколов STP. </w:t>
      </w:r>
    </w:p>
    <w:p w14:paraId="6BA50DFF" w14:textId="77777777" w:rsidR="002600E1" w:rsidRDefault="002600E1" w:rsidP="00114256">
      <w:pPr>
        <w:ind w:firstLine="709"/>
        <w:jc w:val="both"/>
      </w:pPr>
      <w:r>
        <w:t xml:space="preserve">109. </w:t>
      </w:r>
      <w:r w:rsidR="00F5118D" w:rsidRPr="005D37C7">
        <w:t xml:space="preserve">Настройка протокола STP. </w:t>
      </w:r>
    </w:p>
    <w:p w14:paraId="3616E5CD" w14:textId="77777777" w:rsidR="002600E1" w:rsidRDefault="002600E1" w:rsidP="00114256">
      <w:pPr>
        <w:ind w:firstLine="709"/>
        <w:jc w:val="both"/>
      </w:pPr>
      <w:r>
        <w:t xml:space="preserve">110. </w:t>
      </w:r>
      <w:r w:rsidR="00F5118D" w:rsidRPr="005D37C7">
        <w:t xml:space="preserve">Настройка PVST+. </w:t>
      </w:r>
    </w:p>
    <w:p w14:paraId="277AAE2F" w14:textId="77777777" w:rsidR="002600E1" w:rsidRDefault="002600E1" w:rsidP="00114256">
      <w:pPr>
        <w:ind w:firstLine="709"/>
        <w:jc w:val="both"/>
      </w:pPr>
      <w:r>
        <w:t xml:space="preserve">111. </w:t>
      </w:r>
      <w:r w:rsidR="00F5118D" w:rsidRPr="005D37C7">
        <w:t xml:space="preserve">Настройка Rapid PVST+. </w:t>
      </w:r>
    </w:p>
    <w:p w14:paraId="28790A35" w14:textId="77777777" w:rsidR="00F5118D" w:rsidRPr="005D37C7" w:rsidRDefault="002600E1" w:rsidP="00114256">
      <w:pPr>
        <w:ind w:firstLine="709"/>
        <w:jc w:val="both"/>
      </w:pPr>
      <w:r>
        <w:t xml:space="preserve">112. </w:t>
      </w:r>
      <w:r w:rsidR="00F5118D" w:rsidRPr="005D37C7">
        <w:t>Проблемы настройки STP.</w:t>
      </w:r>
    </w:p>
    <w:p w14:paraId="46895185" w14:textId="77777777" w:rsidR="00F5118D" w:rsidRPr="005D37C7" w:rsidRDefault="00F5118D" w:rsidP="00114256">
      <w:pPr>
        <w:ind w:firstLine="709"/>
        <w:jc w:val="both"/>
      </w:pPr>
      <w:r w:rsidRPr="005D37C7">
        <w:t>1</w:t>
      </w:r>
      <w:r w:rsidR="002600E1">
        <w:t xml:space="preserve">13. </w:t>
      </w:r>
      <w:r w:rsidRPr="005D37C7">
        <w:t>Беспроводные локальные сети</w:t>
      </w:r>
    </w:p>
    <w:p w14:paraId="1D0932FC" w14:textId="77777777" w:rsidR="002600E1" w:rsidRDefault="002600E1" w:rsidP="00114256">
      <w:pPr>
        <w:ind w:firstLine="709"/>
        <w:jc w:val="both"/>
      </w:pPr>
      <w:r>
        <w:t xml:space="preserve">114. </w:t>
      </w:r>
      <w:r w:rsidR="00F5118D" w:rsidRPr="005D37C7">
        <w:t xml:space="preserve">Концепции беспроводной связи. Введение в беспроводную связь. </w:t>
      </w:r>
    </w:p>
    <w:p w14:paraId="04F5B4F5" w14:textId="77777777" w:rsidR="002600E1" w:rsidRDefault="002600E1" w:rsidP="00114256">
      <w:pPr>
        <w:ind w:firstLine="709"/>
        <w:jc w:val="both"/>
      </w:pPr>
      <w:r>
        <w:t xml:space="preserve">115. </w:t>
      </w:r>
      <w:r w:rsidR="00F5118D" w:rsidRPr="005D37C7">
        <w:t xml:space="preserve">Компоненты сетей WLAN. Топологии сетей WLAN 802.11. </w:t>
      </w:r>
    </w:p>
    <w:p w14:paraId="612BD273" w14:textId="77777777" w:rsidR="002600E1" w:rsidRDefault="002600E1" w:rsidP="00114256">
      <w:pPr>
        <w:ind w:firstLine="709"/>
        <w:jc w:val="both"/>
      </w:pPr>
      <w:r>
        <w:t xml:space="preserve">116. </w:t>
      </w:r>
      <w:r w:rsidR="00F5118D" w:rsidRPr="005D37C7">
        <w:t xml:space="preserve">Принципы работы беспроводной локальной сети. </w:t>
      </w:r>
    </w:p>
    <w:p w14:paraId="69356F80" w14:textId="77777777" w:rsidR="00F5118D" w:rsidRPr="005D37C7" w:rsidRDefault="002600E1" w:rsidP="00114256">
      <w:pPr>
        <w:ind w:firstLine="709"/>
        <w:jc w:val="both"/>
      </w:pPr>
      <w:r>
        <w:t xml:space="preserve">117. </w:t>
      </w:r>
      <w:r w:rsidR="00F5118D" w:rsidRPr="005D37C7">
        <w:t xml:space="preserve">Структура кадра 802.11. Функционирование беспроводной связи. Управление каналами. </w:t>
      </w:r>
    </w:p>
    <w:p w14:paraId="420366A7" w14:textId="77777777" w:rsidR="002600E1" w:rsidRDefault="002600E1" w:rsidP="00114256">
      <w:pPr>
        <w:ind w:firstLine="709"/>
        <w:jc w:val="both"/>
      </w:pPr>
      <w:r>
        <w:t xml:space="preserve">118. </w:t>
      </w:r>
      <w:r w:rsidR="00F5118D" w:rsidRPr="005D37C7">
        <w:t xml:space="preserve">Угрозы для сетей WLAN. Обеспечение безопасности WLAN. </w:t>
      </w:r>
    </w:p>
    <w:p w14:paraId="1785F6C0" w14:textId="77777777" w:rsidR="002600E1" w:rsidRDefault="002600E1" w:rsidP="00114256">
      <w:pPr>
        <w:ind w:firstLine="709"/>
        <w:jc w:val="both"/>
      </w:pPr>
      <w:r>
        <w:lastRenderedPageBreak/>
        <w:t xml:space="preserve">119. </w:t>
      </w:r>
      <w:r w:rsidR="00F5118D" w:rsidRPr="005D37C7">
        <w:t xml:space="preserve">Настройка беспроводных локальных сетей. Настройка беспроводного маршрутизатора. </w:t>
      </w:r>
    </w:p>
    <w:p w14:paraId="0957F4AD" w14:textId="77777777" w:rsidR="00F5118D" w:rsidRPr="005D37C7" w:rsidRDefault="002600E1" w:rsidP="00114256">
      <w:pPr>
        <w:ind w:firstLine="709"/>
        <w:jc w:val="both"/>
      </w:pPr>
      <w:r>
        <w:t xml:space="preserve">120. </w:t>
      </w:r>
      <w:r w:rsidR="00F5118D" w:rsidRPr="005D37C7">
        <w:t>Настройка беспроводных клиентов. Поиск и устранение неполадок в работе сетей WLAN.</w:t>
      </w:r>
    </w:p>
    <w:p w14:paraId="0E524AEC" w14:textId="77777777" w:rsidR="002600E1" w:rsidRDefault="002600E1" w:rsidP="00114256">
      <w:pPr>
        <w:ind w:firstLine="709"/>
        <w:jc w:val="both"/>
      </w:pPr>
      <w:r>
        <w:t xml:space="preserve">121. </w:t>
      </w:r>
      <w:r w:rsidR="00F5118D" w:rsidRPr="005D37C7">
        <w:t xml:space="preserve">Расширенные параметры протокола OSPF для одной области. Маршрутизация на уровнях распределения и ядра. OSPF в сетях с множественным доступом. </w:t>
      </w:r>
    </w:p>
    <w:p w14:paraId="0610EA73" w14:textId="77777777" w:rsidR="00F5118D" w:rsidRPr="005D37C7" w:rsidRDefault="002600E1" w:rsidP="00114256">
      <w:pPr>
        <w:ind w:firstLine="709"/>
        <w:jc w:val="both"/>
      </w:pPr>
      <w:r>
        <w:t xml:space="preserve">122. </w:t>
      </w:r>
      <w:r w:rsidR="00F5118D" w:rsidRPr="005D37C7">
        <w:t>Распространение маршрута по умолчанию. Точная настройка интерфейсов OSPF. Защита OSPF.</w:t>
      </w:r>
    </w:p>
    <w:p w14:paraId="51FEDF6B" w14:textId="77777777" w:rsidR="002600E1" w:rsidRDefault="002600E1" w:rsidP="00114256">
      <w:pPr>
        <w:ind w:firstLine="709"/>
        <w:jc w:val="both"/>
      </w:pPr>
      <w:r>
        <w:t xml:space="preserve">123. </w:t>
      </w:r>
      <w:r w:rsidR="00F5118D" w:rsidRPr="005D37C7">
        <w:t xml:space="preserve">Составляющие процедуры поиска и устранения неполадок в работе OSPF для одной области. </w:t>
      </w:r>
    </w:p>
    <w:p w14:paraId="39CDFB11" w14:textId="77777777" w:rsidR="00F5118D" w:rsidRPr="005D37C7" w:rsidRDefault="002600E1" w:rsidP="00114256">
      <w:pPr>
        <w:ind w:firstLine="709"/>
        <w:jc w:val="both"/>
      </w:pPr>
      <w:r>
        <w:t xml:space="preserve">124. </w:t>
      </w:r>
      <w:r w:rsidR="00F5118D" w:rsidRPr="005D37C7">
        <w:t>Настройка OSPF для нескольких областей. Объединение маршрутов OSPF. Проверка OSPF для нескольких областей.</w:t>
      </w:r>
    </w:p>
    <w:p w14:paraId="2E2583EF" w14:textId="77777777" w:rsidR="002600E1" w:rsidRDefault="002600E1" w:rsidP="00114256">
      <w:pPr>
        <w:ind w:firstLine="709"/>
        <w:jc w:val="both"/>
      </w:pPr>
      <w:r>
        <w:t xml:space="preserve">125. </w:t>
      </w:r>
      <w:hyperlink r:id="rId44" w:anchor="anc2" w:history="1">
        <w:r w:rsidR="00F5118D" w:rsidRPr="005D37C7">
          <w:rPr>
            <w:rStyle w:val="ac"/>
            <w:color w:val="auto"/>
            <w:u w:val="none"/>
          </w:rPr>
          <w:t>Основные версии протокола</w:t>
        </w:r>
      </w:hyperlink>
      <w:r w:rsidR="00F5118D" w:rsidRPr="005D37C7">
        <w:t xml:space="preserve">. </w:t>
      </w:r>
      <w:hyperlink r:id="rId45" w:anchor="anc3" w:history="1">
        <w:r w:rsidR="00F5118D" w:rsidRPr="005D37C7">
          <w:rPr>
            <w:rStyle w:val="ac"/>
            <w:color w:val="auto"/>
            <w:u w:val="none"/>
          </w:rPr>
          <w:t>Теоретические сведения</w:t>
        </w:r>
      </w:hyperlink>
      <w:r w:rsidR="00F5118D" w:rsidRPr="005D37C7">
        <w:t xml:space="preserve">. </w:t>
      </w:r>
      <w:hyperlink r:id="rId46" w:anchor="anc4" w:history="1">
        <w:r w:rsidR="00F5118D" w:rsidRPr="005D37C7">
          <w:rPr>
            <w:rStyle w:val="ac"/>
            <w:color w:val="auto"/>
            <w:u w:val="none"/>
          </w:rPr>
          <w:t>Обнаружение и обслуживание соседей</w:t>
        </w:r>
      </w:hyperlink>
      <w:r w:rsidR="00F5118D" w:rsidRPr="005D37C7">
        <w:t xml:space="preserve">. </w:t>
      </w:r>
      <w:hyperlink r:id="rId47" w:anchor="anc5" w:history="1">
        <w:r w:rsidR="00F5118D" w:rsidRPr="005D37C7">
          <w:rPr>
            <w:rStyle w:val="ac"/>
            <w:color w:val="auto"/>
            <w:u w:val="none"/>
          </w:rPr>
          <w:t>Создание таблицы топологии</w:t>
        </w:r>
      </w:hyperlink>
      <w:r w:rsidR="00F5118D" w:rsidRPr="005D37C7">
        <w:t xml:space="preserve">. </w:t>
      </w:r>
      <w:hyperlink r:id="rId48" w:anchor="anc6" w:history="1">
        <w:r w:rsidR="00F5118D" w:rsidRPr="005D37C7">
          <w:rPr>
            <w:rStyle w:val="ac"/>
            <w:color w:val="auto"/>
            <w:u w:val="none"/>
          </w:rPr>
          <w:t>Метрика протокола EIGRP</w:t>
        </w:r>
      </w:hyperlink>
      <w:r w:rsidR="00F5118D" w:rsidRPr="005D37C7">
        <w:t>.</w:t>
      </w:r>
    </w:p>
    <w:p w14:paraId="7043299C" w14:textId="77777777" w:rsidR="002600E1" w:rsidRDefault="002600E1" w:rsidP="002600E1">
      <w:pPr>
        <w:ind w:firstLine="709"/>
        <w:jc w:val="both"/>
      </w:pPr>
      <w:r>
        <w:t xml:space="preserve">126. </w:t>
      </w:r>
      <w:hyperlink r:id="rId49" w:anchor="anc7" w:history="1">
        <w:r w:rsidR="00F5118D" w:rsidRPr="005D37C7">
          <w:rPr>
            <w:rStyle w:val="ac"/>
            <w:color w:val="auto"/>
            <w:u w:val="none"/>
          </w:rPr>
          <w:t>Возможное расстояние, фактическое расстояние и возможный следующий элемент</w:t>
        </w:r>
      </w:hyperlink>
      <w:r w:rsidR="00F5118D" w:rsidRPr="005D37C7">
        <w:t xml:space="preserve">. </w:t>
      </w:r>
      <w:hyperlink r:id="rId50" w:anchor="anc8" w:history="1">
        <w:r w:rsidR="00F5118D" w:rsidRPr="005D37C7">
          <w:rPr>
            <w:rStyle w:val="ac"/>
            <w:color w:val="auto"/>
            <w:u w:val="none"/>
          </w:rPr>
          <w:t>Определение беспетлевого пути</w:t>
        </w:r>
      </w:hyperlink>
      <w:r>
        <w:t xml:space="preserve"> </w:t>
      </w:r>
      <w:hyperlink r:id="rId51" w:anchor="anc6" w:history="1">
        <w:r w:rsidRPr="005D37C7">
          <w:rPr>
            <w:rStyle w:val="ac"/>
            <w:color w:val="auto"/>
            <w:u w:val="none"/>
          </w:rPr>
          <w:t>EIGRP</w:t>
        </w:r>
      </w:hyperlink>
      <w:r w:rsidRPr="005D37C7">
        <w:t>.</w:t>
      </w:r>
    </w:p>
    <w:p w14:paraId="5BA031F1" w14:textId="77777777" w:rsidR="002600E1" w:rsidRDefault="002600E1" w:rsidP="002600E1">
      <w:pPr>
        <w:ind w:firstLine="709"/>
        <w:jc w:val="both"/>
      </w:pPr>
      <w:r>
        <w:t xml:space="preserve">127. </w:t>
      </w:r>
      <w:hyperlink r:id="rId52" w:anchor="anc9" w:history="1">
        <w:r w:rsidR="00F5118D" w:rsidRPr="005D37C7">
          <w:rPr>
            <w:rStyle w:val="ac"/>
            <w:color w:val="auto"/>
            <w:u w:val="none"/>
          </w:rPr>
          <w:t>Расщепление горизонта и обратное исправление</w:t>
        </w:r>
      </w:hyperlink>
      <w:r w:rsidR="00F5118D" w:rsidRPr="005D37C7">
        <w:t xml:space="preserve">. </w:t>
      </w:r>
      <w:hyperlink r:id="rId53" w:anchor="anc10" w:history="1">
        <w:r w:rsidR="00F5118D" w:rsidRPr="005D37C7">
          <w:rPr>
            <w:rStyle w:val="ac"/>
            <w:color w:val="auto"/>
            <w:u w:val="none"/>
          </w:rPr>
          <w:t>Режим запуска</w:t>
        </w:r>
      </w:hyperlink>
      <w:r w:rsidR="00F5118D" w:rsidRPr="005D37C7">
        <w:t xml:space="preserve">. </w:t>
      </w:r>
      <w:hyperlink r:id="rId54" w:anchor="anc11" w:history="1">
        <w:r w:rsidR="00F5118D" w:rsidRPr="005D37C7">
          <w:rPr>
            <w:rStyle w:val="ac"/>
            <w:color w:val="auto"/>
            <w:u w:val="none"/>
          </w:rPr>
          <w:t>Изменение таблицы топологии</w:t>
        </w:r>
      </w:hyperlink>
      <w:r w:rsidR="00F5118D" w:rsidRPr="005D37C7">
        <w:t xml:space="preserve">. </w:t>
      </w:r>
      <w:hyperlink r:id="rId55" w:anchor="anc12" w:history="1">
        <w:r w:rsidR="00F5118D" w:rsidRPr="005D37C7">
          <w:rPr>
            <w:rStyle w:val="ac"/>
            <w:color w:val="auto"/>
            <w:u w:val="none"/>
          </w:rPr>
          <w:t>Запросы</w:t>
        </w:r>
      </w:hyperlink>
      <w:r>
        <w:t xml:space="preserve"> </w:t>
      </w:r>
      <w:hyperlink r:id="rId56" w:anchor="anc6" w:history="1">
        <w:r w:rsidRPr="005D37C7">
          <w:rPr>
            <w:rStyle w:val="ac"/>
            <w:color w:val="auto"/>
            <w:u w:val="none"/>
          </w:rPr>
          <w:t>EIGRP</w:t>
        </w:r>
      </w:hyperlink>
      <w:r w:rsidRPr="005D37C7">
        <w:t>.</w:t>
      </w:r>
    </w:p>
    <w:p w14:paraId="2BA8D686" w14:textId="77777777" w:rsidR="00F5118D" w:rsidRPr="005D37C7" w:rsidRDefault="002600E1" w:rsidP="00114256">
      <w:pPr>
        <w:ind w:firstLine="709"/>
        <w:jc w:val="both"/>
      </w:pPr>
      <w:r>
        <w:t xml:space="preserve">128. </w:t>
      </w:r>
      <w:hyperlink r:id="rId57" w:anchor="anc16" w:history="1">
        <w:r w:rsidR="00F5118D" w:rsidRPr="005D37C7">
          <w:rPr>
            <w:rStyle w:val="ac"/>
            <w:color w:val="auto"/>
            <w:u w:val="none"/>
          </w:rPr>
          <w:t>Перераспределение между двумя автономными системами EIGRP</w:t>
        </w:r>
      </w:hyperlink>
      <w:r w:rsidR="00F5118D" w:rsidRPr="005D37C7">
        <w:t xml:space="preserve">. </w:t>
      </w:r>
      <w:hyperlink r:id="rId58" w:anchor="anc17" w:history="1">
        <w:r w:rsidR="00F5118D" w:rsidRPr="005D37C7">
          <w:rPr>
            <w:rStyle w:val="ac"/>
            <w:color w:val="auto"/>
            <w:u w:val="none"/>
          </w:rPr>
          <w:t>Перераспределение между EIGRP и IGRP в двух разных автономных системах</w:t>
        </w:r>
      </w:hyperlink>
    </w:p>
    <w:p w14:paraId="073AA2B5" w14:textId="77777777" w:rsidR="002600E1" w:rsidRDefault="002600E1" w:rsidP="00114256">
      <w:pPr>
        <w:ind w:firstLine="709"/>
        <w:jc w:val="both"/>
      </w:pPr>
      <w:r>
        <w:t xml:space="preserve">129. </w:t>
      </w:r>
      <w:hyperlink r:id="rId59" w:anchor="anc21" w:history="1">
        <w:r w:rsidR="00F5118D" w:rsidRPr="005D37C7">
          <w:rPr>
            <w:rStyle w:val="ac"/>
            <w:color w:val="auto"/>
            <w:u w:val="none"/>
          </w:rPr>
          <w:t>Перераспределение между EIGRP и IGRP в одной автономной системе</w:t>
        </w:r>
      </w:hyperlink>
      <w:r w:rsidR="00F5118D" w:rsidRPr="005D37C7">
        <w:t xml:space="preserve">. </w:t>
      </w:r>
      <w:hyperlink r:id="rId60" w:anchor="anc25" w:history="1">
        <w:r w:rsidR="00F5118D" w:rsidRPr="005D37C7">
          <w:rPr>
            <w:rStyle w:val="ac"/>
            <w:color w:val="auto"/>
            <w:u w:val="none"/>
          </w:rPr>
          <w:t>Двустороннее перераспределение для других протоколов</w:t>
        </w:r>
      </w:hyperlink>
      <w:r w:rsidR="00F5118D" w:rsidRPr="005D37C7">
        <w:t xml:space="preserve">. </w:t>
      </w:r>
      <w:hyperlink r:id="rId61" w:anchor="anc26" w:history="1">
        <w:r w:rsidR="00F5118D" w:rsidRPr="005D37C7">
          <w:rPr>
            <w:rStyle w:val="ac"/>
            <w:color w:val="auto"/>
            <w:u w:val="none"/>
          </w:rPr>
          <w:t>Перераспределение статических маршрутов к интерфейсам</w:t>
        </w:r>
      </w:hyperlink>
      <w:r w:rsidR="00F5118D" w:rsidRPr="005D37C7">
        <w:t xml:space="preserve">. </w:t>
      </w:r>
      <w:bookmarkStart w:id="0" w:name="_Hlk96625138"/>
    </w:p>
    <w:p w14:paraId="6F80ACED" w14:textId="77777777" w:rsidR="00F5118D" w:rsidRPr="005D37C7" w:rsidRDefault="002600E1" w:rsidP="00114256">
      <w:pPr>
        <w:ind w:firstLine="709"/>
        <w:jc w:val="both"/>
      </w:pPr>
      <w:r>
        <w:t xml:space="preserve">130. </w:t>
      </w:r>
      <w:hyperlink r:id="rId62" w:anchor="anc14" w:history="1">
        <w:r w:rsidR="00F5118D" w:rsidRPr="005D37C7">
          <w:rPr>
            <w:rStyle w:val="ac"/>
            <w:color w:val="auto"/>
            <w:u w:val="none"/>
          </w:rPr>
          <w:t>Устранение неполадок маршрутов SIA</w:t>
        </w:r>
      </w:hyperlink>
      <w:r w:rsidR="00F5118D" w:rsidRPr="005D37C7">
        <w:t xml:space="preserve">. </w:t>
      </w:r>
      <w:hyperlink r:id="rId63" w:anchor="anc16" w:history="1">
        <w:r w:rsidR="00F5118D" w:rsidRPr="005D37C7">
          <w:rPr>
            <w:rStyle w:val="ac"/>
            <w:color w:val="auto"/>
            <w:u w:val="none"/>
          </w:rPr>
          <w:t>Перераспределение между двумя автономными системами EIGRP</w:t>
        </w:r>
      </w:hyperlink>
      <w:r w:rsidR="00F5118D" w:rsidRPr="005D37C7">
        <w:t xml:space="preserve">. </w:t>
      </w:r>
      <w:hyperlink r:id="rId64" w:anchor="anc17" w:history="1">
        <w:r w:rsidR="00F5118D" w:rsidRPr="005D37C7">
          <w:rPr>
            <w:rStyle w:val="ac"/>
            <w:color w:val="auto"/>
            <w:u w:val="none"/>
          </w:rPr>
          <w:t>Перераспределение между EIGRP и IGRP в двух разных автономных системах</w:t>
        </w:r>
      </w:hyperlink>
    </w:p>
    <w:bookmarkEnd w:id="0"/>
    <w:p w14:paraId="367702A0" w14:textId="77777777" w:rsidR="002600E1" w:rsidRDefault="002600E1" w:rsidP="00114256">
      <w:pPr>
        <w:ind w:firstLine="709"/>
        <w:jc w:val="both"/>
      </w:pPr>
      <w:r>
        <w:t xml:space="preserve">131. </w:t>
      </w:r>
      <w:hyperlink r:id="rId65" w:anchor="bgppgrp" w:history="1">
        <w:r w:rsidR="00F5118D" w:rsidRPr="005D37C7">
          <w:rPr>
            <w:rStyle w:val="ac"/>
            <w:color w:val="auto"/>
            <w:u w:val="none"/>
          </w:rPr>
          <w:t>Группы сторон BGP</w:t>
        </w:r>
      </w:hyperlink>
      <w:r w:rsidR="00F5118D" w:rsidRPr="005D37C7">
        <w:t xml:space="preserve">. </w:t>
      </w:r>
      <w:hyperlink r:id="rId66" w:anchor="pgrpreqs" w:history="1">
        <w:r w:rsidR="00F5118D" w:rsidRPr="005D37C7">
          <w:rPr>
            <w:rStyle w:val="ac"/>
            <w:color w:val="auto"/>
            <w:u w:val="none"/>
          </w:rPr>
          <w:t>Требования к группам сторон</w:t>
        </w:r>
      </w:hyperlink>
      <w:r w:rsidR="00F5118D" w:rsidRPr="005D37C7">
        <w:t xml:space="preserve">. </w:t>
      </w:r>
      <w:hyperlink r:id="rId67" w:anchor="pgrplimits" w:history="1">
        <w:r w:rsidR="00F5118D" w:rsidRPr="005D37C7">
          <w:rPr>
            <w:rStyle w:val="ac"/>
            <w:color w:val="auto"/>
            <w:u w:val="none"/>
          </w:rPr>
          <w:t>Ограничения для групп сторон</w:t>
        </w:r>
      </w:hyperlink>
      <w:r w:rsidR="00F5118D" w:rsidRPr="005D37C7">
        <w:t xml:space="preserve">.  </w:t>
      </w:r>
      <w:hyperlink r:id="rId68" w:anchor="usepgrp" w:history="1">
        <w:r w:rsidR="00F5118D" w:rsidRPr="005D37C7">
          <w:rPr>
            <w:rStyle w:val="ac"/>
            <w:color w:val="auto"/>
            <w:u w:val="none"/>
          </w:rPr>
          <w:t>Использование групп сторон</w:t>
        </w:r>
      </w:hyperlink>
      <w:r w:rsidR="00F5118D" w:rsidRPr="005D37C7">
        <w:t xml:space="preserve">. </w:t>
      </w:r>
    </w:p>
    <w:p w14:paraId="0EAC77CA" w14:textId="77777777" w:rsidR="00F5118D" w:rsidRPr="005D37C7" w:rsidRDefault="002600E1" w:rsidP="00114256">
      <w:pPr>
        <w:ind w:firstLine="709"/>
        <w:jc w:val="both"/>
      </w:pPr>
      <w:r>
        <w:t xml:space="preserve">132. </w:t>
      </w:r>
      <w:hyperlink r:id="rId69" w:anchor="%D0%A4%D0%BE%D1%80%D0%BC%D0%B0%D1%82_%D1%81%D0%BE%D0%BE%D0%B1%D1%89%D0%B5%D0%BD%D0%B8%D1%8F" w:history="1">
        <w:r w:rsidR="00F5118D" w:rsidRPr="005D37C7">
          <w:rPr>
            <w:rStyle w:val="ac"/>
            <w:color w:val="auto"/>
            <w:u w:val="none"/>
          </w:rPr>
          <w:t>Формат сообщения</w:t>
        </w:r>
      </w:hyperlink>
      <w:r w:rsidR="00F5118D" w:rsidRPr="005D37C7">
        <w:t>.</w:t>
      </w:r>
      <w:hyperlink r:id="rId70" w:anchor="%D0%9E%D0%B1%D0%BD%D0%BE%D0%B2%D0%BB%D0%B5%D0%BD%D0%B8%D0%B5_%D0%B8%D0%BD%D1%84%D0%BE%D1%80%D0%BC%D0%B0%D1%86%D0%B8%D0%B8" w:history="1">
        <w:r w:rsidR="00F5118D" w:rsidRPr="005D37C7">
          <w:rPr>
            <w:rStyle w:val="ac"/>
            <w:color w:val="auto"/>
            <w:u w:val="none"/>
          </w:rPr>
          <w:t xml:space="preserve"> Обновление информации</w:t>
        </w:r>
      </w:hyperlink>
      <w:r w:rsidR="00F5118D" w:rsidRPr="005D37C7">
        <w:t xml:space="preserve">. </w:t>
      </w:r>
      <w:hyperlink r:id="rId71" w:anchor="%D0%A1%D0%BE%D1%85%D1%80%D0%B0%D0%BD%D0%B5%D0%BD%D0%B8%D0%B5_%D1%81%D0%BE%D0%B5%D0%B4%D0%B8%D0%BD%D0%B5%D0%BD%D0%B8%D1%8F" w:history="1">
        <w:r w:rsidR="00F5118D" w:rsidRPr="005D37C7">
          <w:rPr>
            <w:rStyle w:val="ac"/>
            <w:color w:val="auto"/>
            <w:u w:val="none"/>
          </w:rPr>
          <w:t>Сохранение соединения</w:t>
        </w:r>
      </w:hyperlink>
      <w:r w:rsidR="00F5118D" w:rsidRPr="005D37C7">
        <w:t xml:space="preserve">. </w:t>
      </w:r>
      <w:hyperlink r:id="rId72" w:anchor="%D0%9E%D0%BF%D0%BE%D0%B2%D0%B5%D1%89%D0%B5%D0%BD%D0%B8%D0%B5" w:history="1">
        <w:r w:rsidR="00F5118D" w:rsidRPr="005D37C7">
          <w:rPr>
            <w:rStyle w:val="ac"/>
            <w:color w:val="auto"/>
            <w:u w:val="none"/>
          </w:rPr>
          <w:t>Оповещение</w:t>
        </w:r>
      </w:hyperlink>
      <w:r w:rsidR="00F5118D" w:rsidRPr="005D37C7">
        <w:t xml:space="preserve">. </w:t>
      </w:r>
      <w:hyperlink r:id="rId73" w:anchor="hw" w:history="1">
        <w:r w:rsidR="00F5118D" w:rsidRPr="005D37C7">
          <w:rPr>
            <w:rStyle w:val="ac"/>
            <w:color w:val="auto"/>
            <w:u w:val="none"/>
          </w:rPr>
          <w:t>Используемые компоненты</w:t>
        </w:r>
      </w:hyperlink>
      <w:r w:rsidR="00F5118D" w:rsidRPr="005D37C7">
        <w:t xml:space="preserve">. </w:t>
      </w:r>
      <w:hyperlink r:id="rId74" w:anchor="conv" w:history="1">
        <w:r w:rsidR="00F5118D" w:rsidRPr="005D37C7">
          <w:rPr>
            <w:rStyle w:val="ac"/>
            <w:color w:val="auto"/>
            <w:u w:val="none"/>
          </w:rPr>
          <w:t>Условные обозначения</w:t>
        </w:r>
      </w:hyperlink>
    </w:p>
    <w:p w14:paraId="097C34B0" w14:textId="77777777" w:rsidR="00F5118D" w:rsidRPr="005D37C7" w:rsidRDefault="002600E1" w:rsidP="002600E1">
      <w:pPr>
        <w:ind w:firstLine="709"/>
        <w:jc w:val="both"/>
      </w:pPr>
      <w:r>
        <w:t xml:space="preserve">133. </w:t>
      </w:r>
      <w:hyperlink r:id="rId75" w:tooltip="английский" w:history="1">
        <w:r w:rsidR="00F5118D" w:rsidRPr="005D37C7">
          <w:rPr>
            <w:rStyle w:val="ac"/>
            <w:color w:val="auto"/>
            <w:u w:val="none"/>
          </w:rPr>
          <w:t>Устранение проблем с перегрузкой CPU, вызываемой процессом сканера или маршрутизатора BGP</w:t>
        </w:r>
      </w:hyperlink>
      <w:r w:rsidR="00F5118D" w:rsidRPr="005D37C7">
        <w:t xml:space="preserve">. </w:t>
      </w:r>
      <w:hyperlink r:id="rId76" w:tooltip="английский" w:history="1">
        <w:r w:rsidR="00F5118D" w:rsidRPr="005D37C7">
          <w:rPr>
            <w:rStyle w:val="ac"/>
            <w:color w:val="auto"/>
            <w:u w:val="none"/>
          </w:rPr>
          <w:t>Обеспечение оптимальной маршрутизации и сокращение объема памяти, используемой протоколом BGP</w:t>
        </w:r>
      </w:hyperlink>
      <w:r>
        <w:t>.</w:t>
      </w:r>
    </w:p>
    <w:p w14:paraId="7CFDEF2B" w14:textId="77777777" w:rsidR="00F5118D" w:rsidRPr="005D37C7" w:rsidRDefault="002600E1" w:rsidP="00114256">
      <w:pPr>
        <w:ind w:firstLine="709"/>
        <w:jc w:val="both"/>
      </w:pPr>
      <w:r>
        <w:t xml:space="preserve">134. </w:t>
      </w:r>
      <w:hyperlink r:id="rId77" w:anchor="%D0%9E%D1%82%D0%BB%D0%B8%D1%87%D0%B8%D0%B5_%D0%BE%D1%82_HTTP" w:history="1">
        <w:r w:rsidR="00F5118D" w:rsidRPr="005D37C7">
          <w:rPr>
            <w:rStyle w:val="ac"/>
            <w:color w:val="auto"/>
            <w:u w:val="none"/>
          </w:rPr>
          <w:t>Отличие от HTTP</w:t>
        </w:r>
      </w:hyperlink>
      <w:r w:rsidR="00F5118D" w:rsidRPr="005D37C7">
        <w:t xml:space="preserve">. </w:t>
      </w:r>
      <w:hyperlink r:id="rId78" w:anchor="%D0%A1%D0%BE%D0%B5%D0%B4%D0%B8%D0%BD%D0%B5%D0%BD%D0%B8%D0%B5_%D0%B8_%D0%BF%D0%B5%D1%80%D0%B5%D0%B4%D0%B0%D1%87%D0%B0_%D0%B4%D0%B0%D0%BD%D0%BD%D1%8B%D1%85" w:history="1">
        <w:r w:rsidR="00F5118D" w:rsidRPr="005D37C7">
          <w:rPr>
            <w:rStyle w:val="ac"/>
            <w:color w:val="auto"/>
            <w:u w:val="none"/>
          </w:rPr>
          <w:t>Соединение и передача данных</w:t>
        </w:r>
      </w:hyperlink>
      <w:r w:rsidR="00F5118D" w:rsidRPr="005D37C7">
        <w:t xml:space="preserve">. </w:t>
      </w:r>
      <w:hyperlink r:id="rId79" w:anchor="%D0%90%D1%83%D1%82%D0%B5%D0%BD%D1%82%D0%B8%D1%84%D0%B8%D0%BA%D0%B0%D1%86%D0%B8%D1%8F" w:history="1">
        <w:r w:rsidR="00F5118D" w:rsidRPr="005D37C7">
          <w:rPr>
            <w:rStyle w:val="ac"/>
            <w:color w:val="auto"/>
            <w:u w:val="none"/>
          </w:rPr>
          <w:t>Аутентификация</w:t>
        </w:r>
      </w:hyperlink>
      <w:r w:rsidR="00F5118D" w:rsidRPr="005D37C7">
        <w:t xml:space="preserve">. </w:t>
      </w:r>
      <w:hyperlink r:id="rId80" w:anchor="FTP-ALG" w:history="1">
        <w:r w:rsidR="00F5118D" w:rsidRPr="005D37C7">
          <w:rPr>
            <w:rStyle w:val="ac"/>
            <w:color w:val="auto"/>
            <w:u w:val="none"/>
          </w:rPr>
          <w:t>FTP-ALG</w:t>
        </w:r>
      </w:hyperlink>
      <w:r w:rsidR="00F5118D" w:rsidRPr="005D37C7">
        <w:t xml:space="preserve">. </w:t>
      </w:r>
      <w:hyperlink r:id="rId81" w:anchor="NAT_%D0%B8_%D0%BE%D0%B1%D1%85%D0%BE%D0%B4_%D0%B1%D1%80%D0%B0%D0%BD%D0%B4%D0%BC%D0%B0%D1%83%D1%8D%D1%80%D0%BE%D0%B2" w:history="1">
        <w:r w:rsidR="00F5118D" w:rsidRPr="005D37C7">
          <w:rPr>
            <w:rStyle w:val="ac"/>
            <w:color w:val="auto"/>
            <w:u w:val="none"/>
          </w:rPr>
          <w:t>NAT и обход брандмауэров</w:t>
        </w:r>
      </w:hyperlink>
      <w:r w:rsidR="00F5118D" w:rsidRPr="005D37C7">
        <w:t xml:space="preserve">. </w:t>
      </w:r>
      <w:hyperlink r:id="rId82" w:anchor="%D0%91%D0%B5%D0%B7%D0%BE%D0%BF%D0%B0%D1%81%D0%BD%D1%8B%D0%B9_FTP" w:history="1">
        <w:r w:rsidR="00F5118D" w:rsidRPr="005D37C7">
          <w:rPr>
            <w:rStyle w:val="ac"/>
            <w:color w:val="auto"/>
            <w:u w:val="none"/>
          </w:rPr>
          <w:t>Безопасный FTP</w:t>
        </w:r>
      </w:hyperlink>
      <w:r w:rsidR="00F5118D" w:rsidRPr="005D37C7">
        <w:t xml:space="preserve">. </w:t>
      </w:r>
      <w:hyperlink r:id="rId83" w:anchor="FTPS" w:history="1">
        <w:r w:rsidR="00F5118D" w:rsidRPr="005D37C7">
          <w:rPr>
            <w:rStyle w:val="ac"/>
            <w:color w:val="auto"/>
            <w:u w:val="none"/>
          </w:rPr>
          <w:t>FTPS</w:t>
        </w:r>
      </w:hyperlink>
      <w:r w:rsidR="00F5118D" w:rsidRPr="005D37C7">
        <w:t xml:space="preserve">. </w:t>
      </w:r>
      <w:hyperlink r:id="rId84" w:anchor="SFTP" w:history="1">
        <w:r w:rsidR="00F5118D" w:rsidRPr="005D37C7">
          <w:rPr>
            <w:rStyle w:val="ac"/>
            <w:color w:val="auto"/>
            <w:u w:val="none"/>
          </w:rPr>
          <w:t>SFTP</w:t>
        </w:r>
      </w:hyperlink>
      <w:r w:rsidR="00F5118D" w:rsidRPr="005D37C7">
        <w:t xml:space="preserve">. </w:t>
      </w:r>
      <w:hyperlink r:id="rId85" w:anchor="%D0%9E%D1%81%D0%BD%D0%BE%D0%B2%D0%BD%D1%8B%D0%B5_%D0%BA%D0%BE%D0%BC%D0%B0%D0%BD%D0%B4%D1%8B" w:history="1">
        <w:r w:rsidR="00F5118D" w:rsidRPr="005D37C7">
          <w:rPr>
            <w:rStyle w:val="ac"/>
            <w:color w:val="auto"/>
            <w:u w:val="none"/>
          </w:rPr>
          <w:t>Основные команды</w:t>
        </w:r>
      </w:hyperlink>
      <w:r w:rsidR="00F5118D" w:rsidRPr="005D37C7">
        <w:t xml:space="preserve">. </w:t>
      </w:r>
      <w:hyperlink r:id="rId86" w:anchor="%D0%9A%D0%BE%D0%B4%D1%8B_%D0%BE%D1%82%D0%B2%D0%B5%D1%82%D0%BE%D0%B2_FTP" w:history="1">
        <w:r w:rsidR="00F5118D" w:rsidRPr="005D37C7">
          <w:rPr>
            <w:rStyle w:val="ac"/>
            <w:color w:val="auto"/>
            <w:u w:val="none"/>
          </w:rPr>
          <w:t>Коды ответов FTP</w:t>
        </w:r>
      </w:hyperlink>
      <w:r w:rsidR="00F5118D" w:rsidRPr="005D37C7">
        <w:t>.</w:t>
      </w:r>
    </w:p>
    <w:p w14:paraId="34CD3D68" w14:textId="77777777" w:rsidR="00F5118D" w:rsidRPr="005D37C7" w:rsidRDefault="002600E1" w:rsidP="00114256">
      <w:pPr>
        <w:ind w:firstLine="709"/>
        <w:jc w:val="both"/>
      </w:pPr>
      <w:r>
        <w:t xml:space="preserve">135. </w:t>
      </w:r>
      <w:hyperlink r:id="rId87" w:history="1">
        <w:r w:rsidR="00F5118D" w:rsidRPr="005D37C7">
          <w:rPr>
            <w:rStyle w:val="ac"/>
            <w:color w:val="auto"/>
            <w:u w:val="none"/>
          </w:rPr>
          <w:t>Протокол IS-IS: объединение плоскости состояния и вектора пути</w:t>
        </w:r>
      </w:hyperlink>
      <w:r w:rsidR="00F5118D" w:rsidRPr="005D37C7">
        <w:t>. Сравнение с OSPF. Метрики IS-IS. Маршрутизация IS-IS.</w:t>
      </w:r>
    </w:p>
    <w:p w14:paraId="40B99121" w14:textId="77777777" w:rsidR="002600E1" w:rsidRDefault="002600E1" w:rsidP="00114256">
      <w:pPr>
        <w:ind w:firstLine="709"/>
        <w:jc w:val="both"/>
      </w:pPr>
      <w:r>
        <w:t xml:space="preserve">136. </w:t>
      </w:r>
      <w:r w:rsidR="00F5118D" w:rsidRPr="005D37C7">
        <w:t xml:space="preserve">Диагностика жестких дисков и восстановление данных. Диагностика. </w:t>
      </w:r>
      <w:hyperlink r:id="rId88" w:anchor="1" w:history="1">
        <w:r w:rsidR="00F5118D" w:rsidRPr="005D37C7">
          <w:rPr>
            <w:rStyle w:val="ac"/>
            <w:color w:val="auto"/>
            <w:u w:val="none"/>
          </w:rPr>
          <w:t>Визуальный осмотр</w:t>
        </w:r>
      </w:hyperlink>
      <w:r w:rsidR="00F5118D" w:rsidRPr="005D37C7">
        <w:t xml:space="preserve">. </w:t>
      </w:r>
      <w:hyperlink r:id="rId89" w:anchor="2" w:history="1">
        <w:r w:rsidR="00F5118D" w:rsidRPr="005D37C7">
          <w:rPr>
            <w:rStyle w:val="ac"/>
            <w:color w:val="auto"/>
            <w:u w:val="none"/>
          </w:rPr>
          <w:t>Тестовый запуск</w:t>
        </w:r>
      </w:hyperlink>
      <w:r w:rsidR="00F5118D" w:rsidRPr="005D37C7">
        <w:t xml:space="preserve">. </w:t>
      </w:r>
      <w:hyperlink r:id="rId90" w:anchor="3" w:history="1">
        <w:r w:rsidR="00F5118D" w:rsidRPr="005D37C7">
          <w:rPr>
            <w:rStyle w:val="ac"/>
            <w:color w:val="auto"/>
            <w:u w:val="none"/>
          </w:rPr>
          <w:t>Подготовка к тестированию</w:t>
        </w:r>
      </w:hyperlink>
      <w:r w:rsidR="00F5118D" w:rsidRPr="005D37C7">
        <w:t xml:space="preserve">. </w:t>
      </w:r>
      <w:hyperlink r:id="rId91" w:anchor="4" w:history="1">
        <w:r w:rsidR="00F5118D" w:rsidRPr="005D37C7">
          <w:rPr>
            <w:rStyle w:val="ac"/>
            <w:color w:val="auto"/>
            <w:u w:val="none"/>
          </w:rPr>
          <w:t>Тестирование</w:t>
        </w:r>
      </w:hyperlink>
      <w:r w:rsidR="00F5118D" w:rsidRPr="005D37C7">
        <w:t xml:space="preserve">. </w:t>
      </w:r>
      <w:hyperlink r:id="rId92" w:anchor="5" w:history="1">
        <w:r w:rsidR="00F5118D" w:rsidRPr="005D37C7">
          <w:rPr>
            <w:rStyle w:val="ac"/>
            <w:color w:val="auto"/>
            <w:u w:val="none"/>
          </w:rPr>
          <w:t>Посекторная копия</w:t>
        </w:r>
      </w:hyperlink>
      <w:r w:rsidR="00F5118D" w:rsidRPr="005D37C7">
        <w:t xml:space="preserve">. </w:t>
      </w:r>
    </w:p>
    <w:p w14:paraId="2A016A5E" w14:textId="77777777" w:rsidR="00F5118D" w:rsidRPr="005D37C7" w:rsidRDefault="002600E1" w:rsidP="00114256">
      <w:pPr>
        <w:ind w:firstLine="709"/>
        <w:jc w:val="both"/>
      </w:pPr>
      <w:r>
        <w:t>137. Диагностика данных. Методы восстановления данных.</w:t>
      </w:r>
      <w:r w:rsidR="00F5118D" w:rsidRPr="002600E1">
        <w:t xml:space="preserve"> </w:t>
      </w:r>
      <w:hyperlink r:id="rId93" w:anchor="7" w:history="1">
        <w:r w:rsidR="00F5118D" w:rsidRPr="002600E1">
          <w:rPr>
            <w:rStyle w:val="ac"/>
            <w:color w:val="auto"/>
            <w:u w:val="none"/>
          </w:rPr>
          <w:t>Типовые случаи и рекомендуемые действия</w:t>
        </w:r>
      </w:hyperlink>
      <w:r w:rsidR="00F5118D" w:rsidRPr="005D37C7">
        <w:t xml:space="preserve">. </w:t>
      </w:r>
      <w:hyperlink r:id="rId94" w:anchor="8" w:history="1">
        <w:r w:rsidR="00F5118D" w:rsidRPr="005D37C7">
          <w:rPr>
            <w:rStyle w:val="ac"/>
            <w:color w:val="auto"/>
            <w:u w:val="none"/>
          </w:rPr>
          <w:t xml:space="preserve"> Проверка целостности файлов</w:t>
        </w:r>
      </w:hyperlink>
      <w:r w:rsidR="00F5118D" w:rsidRPr="005D37C7">
        <w:t xml:space="preserve">. </w:t>
      </w:r>
      <w:hyperlink r:id="rId95" w:anchor="9" w:history="1">
        <w:r w:rsidR="00F5118D" w:rsidRPr="005D37C7">
          <w:rPr>
            <w:rStyle w:val="ac"/>
            <w:color w:val="auto"/>
            <w:u w:val="none"/>
          </w:rPr>
          <w:t>Частые ошибки пользователей</w:t>
        </w:r>
      </w:hyperlink>
      <w:r>
        <w:t>.</w:t>
      </w:r>
    </w:p>
    <w:p w14:paraId="135A67A7" w14:textId="77777777" w:rsidR="00F5118D" w:rsidRPr="005D37C7" w:rsidRDefault="002600E1" w:rsidP="00114256">
      <w:pPr>
        <w:ind w:firstLine="709"/>
        <w:jc w:val="both"/>
      </w:pPr>
      <w:r>
        <w:t xml:space="preserve">138. </w:t>
      </w:r>
      <w:r w:rsidR="00F5118D" w:rsidRPr="005D37C7">
        <w:t>Уровни RAID. Преимущества и недостатки основных уровней RAID.</w:t>
      </w:r>
    </w:p>
    <w:p w14:paraId="0E471A6F" w14:textId="77777777" w:rsidR="00F5118D" w:rsidRPr="005D37C7" w:rsidRDefault="002600E1" w:rsidP="00114256">
      <w:pPr>
        <w:ind w:firstLine="709"/>
        <w:jc w:val="both"/>
      </w:pPr>
      <w:r>
        <w:t xml:space="preserve">139. </w:t>
      </w:r>
      <w:r w:rsidR="00F5118D" w:rsidRPr="005D37C7">
        <w:t>Архитектура хранилищ данных: традиционная и облачная</w:t>
      </w:r>
      <w:r>
        <w:t>.</w:t>
      </w:r>
    </w:p>
    <w:p w14:paraId="58CDC09B" w14:textId="77777777" w:rsidR="00F5118D" w:rsidRPr="005D37C7" w:rsidRDefault="002600E1" w:rsidP="00114256">
      <w:pPr>
        <w:ind w:firstLine="709"/>
        <w:jc w:val="both"/>
      </w:pPr>
      <w:r>
        <w:t xml:space="preserve">140. </w:t>
      </w:r>
      <w:r w:rsidR="00F5118D" w:rsidRPr="005D37C7">
        <w:t>Основные понятия и определения экспертных систем</w:t>
      </w:r>
      <w:r>
        <w:t>.</w:t>
      </w:r>
    </w:p>
    <w:p w14:paraId="6862E18F" w14:textId="77777777" w:rsidR="00F5118D" w:rsidRPr="005D37C7" w:rsidRDefault="002600E1" w:rsidP="00114256">
      <w:pPr>
        <w:ind w:firstLine="709"/>
        <w:jc w:val="both"/>
      </w:pPr>
      <w:r>
        <w:t xml:space="preserve">141. </w:t>
      </w:r>
      <w:r w:rsidR="00F5118D" w:rsidRPr="005D37C7">
        <w:t>Этапы проектирования сетевой инфраструктуры.</w:t>
      </w:r>
    </w:p>
    <w:p w14:paraId="34741054" w14:textId="77777777" w:rsidR="002600E1" w:rsidRDefault="002600E1" w:rsidP="00114256">
      <w:pPr>
        <w:ind w:firstLine="709"/>
        <w:jc w:val="both"/>
      </w:pPr>
      <w:r>
        <w:t xml:space="preserve">142. </w:t>
      </w:r>
      <w:r w:rsidR="00F5118D" w:rsidRPr="005D37C7">
        <w:t xml:space="preserve">Обоснование проектирования ЛВС. Подготовка к проектированию ЛВС. Топология сети. </w:t>
      </w:r>
    </w:p>
    <w:p w14:paraId="63A33723" w14:textId="77777777" w:rsidR="00F5118D" w:rsidRPr="005D37C7" w:rsidRDefault="002600E1" w:rsidP="00114256">
      <w:pPr>
        <w:ind w:firstLine="709"/>
        <w:jc w:val="both"/>
      </w:pPr>
      <w:r>
        <w:t xml:space="preserve">143. </w:t>
      </w:r>
      <w:r w:rsidR="00F5118D" w:rsidRPr="005D37C7">
        <w:t>Этапы проектирования ЛВС. Программы для проектирования ЛВС.</w:t>
      </w:r>
    </w:p>
    <w:p w14:paraId="078724A4" w14:textId="77777777" w:rsidR="00114256" w:rsidRPr="005D37C7" w:rsidRDefault="002600E1" w:rsidP="00114256">
      <w:pPr>
        <w:ind w:firstLine="709"/>
        <w:jc w:val="both"/>
      </w:pPr>
      <w:r>
        <w:t xml:space="preserve">144. </w:t>
      </w:r>
      <w:r w:rsidR="00114256" w:rsidRPr="005D37C7">
        <w:t>Средства тестирования и анализа.</w:t>
      </w:r>
    </w:p>
    <w:p w14:paraId="669562C5" w14:textId="77777777" w:rsidR="002600E1" w:rsidRDefault="002600E1" w:rsidP="00114256">
      <w:pPr>
        <w:ind w:firstLine="709"/>
        <w:jc w:val="both"/>
      </w:pPr>
      <w:r>
        <w:t xml:space="preserve">146. </w:t>
      </w:r>
      <w:r w:rsidR="00114256" w:rsidRPr="005D37C7">
        <w:t xml:space="preserve">Инструменты мониторинга и анализа сети. </w:t>
      </w:r>
    </w:p>
    <w:p w14:paraId="0BFB0C71" w14:textId="77777777" w:rsidR="002600E1" w:rsidRDefault="002600E1" w:rsidP="00114256">
      <w:pPr>
        <w:ind w:firstLine="709"/>
        <w:jc w:val="both"/>
      </w:pPr>
      <w:r>
        <w:t xml:space="preserve">147. </w:t>
      </w:r>
      <w:r w:rsidR="00114256" w:rsidRPr="005D37C7">
        <w:t>Классификация средств мониторинга и анализа.</w:t>
      </w:r>
    </w:p>
    <w:p w14:paraId="3918FB9B" w14:textId="77777777" w:rsidR="00F5118D" w:rsidRPr="005D37C7" w:rsidRDefault="002600E1" w:rsidP="00114256">
      <w:pPr>
        <w:ind w:firstLine="709"/>
        <w:jc w:val="both"/>
      </w:pPr>
      <w:r>
        <w:t>148.</w:t>
      </w:r>
      <w:r w:rsidR="00114256" w:rsidRPr="005D37C7">
        <w:t xml:space="preserve"> Встроенные средства мониторинга и анализа сетей.</w:t>
      </w:r>
    </w:p>
    <w:p w14:paraId="0E7937C3" w14:textId="77777777" w:rsidR="002600E1" w:rsidRDefault="002600E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5B5CEE22" w14:textId="77777777" w:rsidR="00CB248F" w:rsidRPr="005D37C7" w:rsidRDefault="00CB248F" w:rsidP="004576B9">
      <w:pPr>
        <w:pStyle w:val="23"/>
        <w:shd w:val="clear" w:color="auto" w:fill="auto"/>
        <w:spacing w:before="0" w:line="240" w:lineRule="auto"/>
        <w:ind w:left="709" w:firstLine="0"/>
        <w:rPr>
          <w:rFonts w:cs="Times New Roman"/>
          <w:sz w:val="24"/>
          <w:szCs w:val="24"/>
        </w:rPr>
      </w:pPr>
      <w:r w:rsidRPr="005D37C7">
        <w:rPr>
          <w:b/>
          <w:bCs/>
        </w:rPr>
        <w:lastRenderedPageBreak/>
        <w:t>Тема 2.2. Соединение сетей</w:t>
      </w:r>
      <w:r w:rsidRPr="005D37C7">
        <w:rPr>
          <w:rFonts w:cs="Times New Roman"/>
          <w:sz w:val="24"/>
          <w:szCs w:val="24"/>
        </w:rPr>
        <w:t xml:space="preserve"> </w:t>
      </w:r>
    </w:p>
    <w:p w14:paraId="17287455" w14:textId="77777777" w:rsidR="00D6081C" w:rsidRPr="005D37C7" w:rsidRDefault="00D6081C" w:rsidP="004576B9">
      <w:pPr>
        <w:pStyle w:val="23"/>
        <w:shd w:val="clear" w:color="auto" w:fill="auto"/>
        <w:spacing w:before="0" w:line="240" w:lineRule="auto"/>
        <w:ind w:left="709" w:firstLine="0"/>
        <w:rPr>
          <w:rFonts w:cs="Times New Roman"/>
          <w:sz w:val="24"/>
          <w:szCs w:val="24"/>
        </w:rPr>
      </w:pPr>
      <w:r w:rsidRPr="005D37C7">
        <w:rPr>
          <w:rFonts w:cs="Times New Roman"/>
          <w:sz w:val="24"/>
          <w:szCs w:val="24"/>
        </w:rPr>
        <w:t>Перечень вопросов для устного опроса.</w:t>
      </w:r>
    </w:p>
    <w:p w14:paraId="06039C87" w14:textId="77777777" w:rsidR="00476E1A" w:rsidRDefault="00476E1A" w:rsidP="00476E1A">
      <w:pPr>
        <w:ind w:firstLine="709"/>
        <w:jc w:val="both"/>
      </w:pPr>
      <w:r>
        <w:t xml:space="preserve">1. </w:t>
      </w:r>
      <w:hyperlink r:id="rId96" w:anchor="2.1.1" w:history="1">
        <w:r w:rsidR="005D7BED" w:rsidRPr="00476E1A">
          <w:t>Цель создания глобальных сетей</w:t>
        </w:r>
      </w:hyperlink>
      <w:r w:rsidR="005D7BED" w:rsidRPr="00476E1A">
        <w:t xml:space="preserve">. </w:t>
      </w:r>
    </w:p>
    <w:p w14:paraId="53988AA2" w14:textId="77777777" w:rsidR="00476E1A" w:rsidRDefault="00476E1A" w:rsidP="00476E1A">
      <w:pPr>
        <w:ind w:firstLine="709"/>
        <w:jc w:val="both"/>
      </w:pPr>
      <w:r>
        <w:t xml:space="preserve">2. </w:t>
      </w:r>
      <w:hyperlink r:id="rId97" w:anchor="2.1.2" w:history="1">
        <w:r w:rsidR="005D7BED" w:rsidRPr="00476E1A">
          <w:t>Принцип работы глобальной сети</w:t>
        </w:r>
      </w:hyperlink>
      <w:r w:rsidR="005D7BED" w:rsidRPr="00476E1A">
        <w:t xml:space="preserve">. </w:t>
      </w:r>
    </w:p>
    <w:p w14:paraId="1E0B4D68" w14:textId="77777777" w:rsidR="002E1776" w:rsidRPr="00476E1A" w:rsidRDefault="00476E1A" w:rsidP="00476E1A">
      <w:pPr>
        <w:ind w:firstLine="709"/>
        <w:jc w:val="both"/>
      </w:pPr>
      <w:r>
        <w:t xml:space="preserve">3. </w:t>
      </w:r>
      <w:r w:rsidR="005D7BED" w:rsidRPr="00476E1A">
        <w:t>В</w:t>
      </w:r>
      <w:hyperlink r:id="rId98" w:anchor="2.2" w:history="1">
        <w:r w:rsidR="005D7BED" w:rsidRPr="00476E1A">
          <w:t>ыбор технологии глобальной сети</w:t>
        </w:r>
      </w:hyperlink>
    </w:p>
    <w:p w14:paraId="32A55F7B" w14:textId="77777777" w:rsidR="00476E1A" w:rsidRDefault="00476E1A" w:rsidP="002D29ED">
      <w:pPr>
        <w:ind w:firstLine="709"/>
        <w:jc w:val="both"/>
      </w:pPr>
      <w:r>
        <w:t xml:space="preserve">4. </w:t>
      </w:r>
      <w:hyperlink r:id="rId99" w:anchor="2.2.2" w:history="1">
        <w:r w:rsidR="005D7BED" w:rsidRPr="00476E1A">
          <w:t>Инфраструктуры частных глобальных сетей</w:t>
        </w:r>
      </w:hyperlink>
      <w:r w:rsidR="005D7BED" w:rsidRPr="00476E1A">
        <w:t xml:space="preserve">. </w:t>
      </w:r>
    </w:p>
    <w:p w14:paraId="0D4CBD37" w14:textId="77777777" w:rsidR="00476E1A" w:rsidRDefault="00476E1A" w:rsidP="002D29ED">
      <w:pPr>
        <w:ind w:firstLine="709"/>
        <w:jc w:val="both"/>
      </w:pPr>
      <w:r>
        <w:t xml:space="preserve">5. </w:t>
      </w:r>
      <w:hyperlink r:id="rId100" w:anchor="2.2.3" w:history="1">
        <w:r w:rsidR="005D7BED" w:rsidRPr="00476E1A">
          <w:t>Инфраструктура общедоступной глобальной сети</w:t>
        </w:r>
      </w:hyperlink>
      <w:r w:rsidR="005D7BED" w:rsidRPr="00476E1A">
        <w:t xml:space="preserve">. </w:t>
      </w:r>
    </w:p>
    <w:p w14:paraId="54039E0D" w14:textId="77777777" w:rsidR="002D29ED" w:rsidRPr="00476E1A" w:rsidRDefault="00476E1A" w:rsidP="002D29ED">
      <w:pPr>
        <w:ind w:firstLine="709"/>
        <w:jc w:val="both"/>
      </w:pPr>
      <w:r>
        <w:t xml:space="preserve">6. </w:t>
      </w:r>
      <w:hyperlink r:id="rId101" w:anchor="2.2.4" w:history="1">
        <w:r w:rsidR="005D7BED" w:rsidRPr="00476E1A">
          <w:t>Выбор сервисов глобальной сети</w:t>
        </w:r>
      </w:hyperlink>
      <w:r w:rsidR="005D7BED" w:rsidRPr="00476E1A">
        <w:t>.</w:t>
      </w:r>
    </w:p>
    <w:p w14:paraId="29D345F8" w14:textId="77777777" w:rsidR="00476E1A" w:rsidRDefault="00476E1A" w:rsidP="002D29ED">
      <w:pPr>
        <w:ind w:firstLine="709"/>
        <w:jc w:val="both"/>
      </w:pPr>
      <w:r>
        <w:t xml:space="preserve">7. </w:t>
      </w:r>
      <w:hyperlink r:id="rId102" w:anchor="3.1" w:history="1">
        <w:r w:rsidR="005D7BED" w:rsidRPr="00476E1A">
          <w:t>Обзор последовательного соединения «точка-точка»</w:t>
        </w:r>
      </w:hyperlink>
      <w:r w:rsidR="005D7BED" w:rsidRPr="00476E1A">
        <w:t>.</w:t>
      </w:r>
    </w:p>
    <w:p w14:paraId="29300E7E" w14:textId="77777777" w:rsidR="00476E1A" w:rsidRDefault="00476E1A" w:rsidP="002D29ED">
      <w:pPr>
        <w:ind w:firstLine="709"/>
        <w:jc w:val="both"/>
      </w:pPr>
      <w:r>
        <w:t xml:space="preserve">8. </w:t>
      </w:r>
      <w:r w:rsidR="005D7BED" w:rsidRPr="00476E1A">
        <w:t xml:space="preserve"> </w:t>
      </w:r>
      <w:hyperlink r:id="rId103" w:anchor="3.1.1" w:history="1">
        <w:r w:rsidR="005D7BED" w:rsidRPr="00476E1A">
          <w:t>Связь по последовательному каналу</w:t>
        </w:r>
      </w:hyperlink>
      <w:r w:rsidR="005D7BED" w:rsidRPr="00476E1A">
        <w:t xml:space="preserve">. </w:t>
      </w:r>
    </w:p>
    <w:p w14:paraId="33A8B19F" w14:textId="77777777" w:rsidR="005D7BED" w:rsidRPr="00476E1A" w:rsidRDefault="00476E1A" w:rsidP="002D29ED">
      <w:pPr>
        <w:ind w:firstLine="709"/>
        <w:jc w:val="both"/>
      </w:pPr>
      <w:r>
        <w:t xml:space="preserve">9. </w:t>
      </w:r>
      <w:hyperlink r:id="rId104" w:anchor="3.1.2" w:history="1">
        <w:r w:rsidR="005D7BED" w:rsidRPr="00476E1A">
          <w:t>Инкапсуляция HDLC</w:t>
        </w:r>
      </w:hyperlink>
      <w:r w:rsidR="005D7BED" w:rsidRPr="00476E1A">
        <w:t>.</w:t>
      </w:r>
    </w:p>
    <w:p w14:paraId="69B2DCED" w14:textId="77777777" w:rsidR="00476E1A" w:rsidRDefault="00476E1A" w:rsidP="002D29ED">
      <w:pPr>
        <w:ind w:firstLine="709"/>
        <w:jc w:val="both"/>
      </w:pPr>
      <w:r>
        <w:t xml:space="preserve">10. </w:t>
      </w:r>
      <w:r w:rsidR="005D7BED" w:rsidRPr="00476E1A">
        <w:t xml:space="preserve">Стандарты WAN. Общепринятая терминология глобальных сетей. </w:t>
      </w:r>
    </w:p>
    <w:p w14:paraId="0DD26AD5" w14:textId="77777777" w:rsidR="00476E1A" w:rsidRDefault="00476E1A" w:rsidP="002D29ED">
      <w:pPr>
        <w:ind w:firstLine="709"/>
        <w:jc w:val="both"/>
      </w:pPr>
      <w:r>
        <w:t xml:space="preserve">11. </w:t>
      </w:r>
      <w:r w:rsidR="005D7BED" w:rsidRPr="00476E1A">
        <w:t>Устройства глобальной сети. Последовательная связь.</w:t>
      </w:r>
    </w:p>
    <w:p w14:paraId="5C593515" w14:textId="77777777" w:rsidR="00476E1A" w:rsidRDefault="00476E1A" w:rsidP="002D29ED">
      <w:pPr>
        <w:ind w:firstLine="709"/>
        <w:jc w:val="both"/>
      </w:pPr>
      <w:r>
        <w:t xml:space="preserve">12. </w:t>
      </w:r>
      <w:r w:rsidR="005D7BED" w:rsidRPr="00476E1A">
        <w:t xml:space="preserve"> Сеть с коммутацией каналов. </w:t>
      </w:r>
    </w:p>
    <w:p w14:paraId="6556604F" w14:textId="77777777" w:rsidR="005D7BED" w:rsidRPr="00476E1A" w:rsidRDefault="00476E1A" w:rsidP="002D29ED">
      <w:pPr>
        <w:ind w:firstLine="709"/>
        <w:jc w:val="both"/>
      </w:pPr>
      <w:r>
        <w:t xml:space="preserve">13. </w:t>
      </w:r>
      <w:r w:rsidR="005D7BED" w:rsidRPr="00476E1A">
        <w:t>Сеть с коммутацией пакетов. SDH, SONET и DWDM</w:t>
      </w:r>
    </w:p>
    <w:p w14:paraId="3DB9B64D" w14:textId="77777777" w:rsidR="00476E1A" w:rsidRDefault="00476E1A" w:rsidP="002D29ED">
      <w:pPr>
        <w:ind w:firstLine="709"/>
        <w:jc w:val="both"/>
      </w:pPr>
      <w:r>
        <w:t xml:space="preserve">14. </w:t>
      </w:r>
      <w:r w:rsidR="005D7BED" w:rsidRPr="00476E1A">
        <w:t xml:space="preserve">Варианты коммутации каналов. </w:t>
      </w:r>
    </w:p>
    <w:p w14:paraId="18938EA1" w14:textId="77777777" w:rsidR="00476E1A" w:rsidRDefault="00476E1A" w:rsidP="002D29ED">
      <w:pPr>
        <w:ind w:firstLine="709"/>
        <w:jc w:val="both"/>
      </w:pPr>
      <w:r>
        <w:t xml:space="preserve">15. </w:t>
      </w:r>
      <w:r w:rsidR="005D7BED" w:rsidRPr="00476E1A">
        <w:t xml:space="preserve">Варианты сети с коммутацией пакетов. </w:t>
      </w:r>
    </w:p>
    <w:p w14:paraId="6FD3641E" w14:textId="77777777" w:rsidR="005D7BED" w:rsidRDefault="00476E1A" w:rsidP="002D29ED">
      <w:pPr>
        <w:ind w:firstLine="709"/>
        <w:jc w:val="both"/>
      </w:pPr>
      <w:r>
        <w:t xml:space="preserve">16. </w:t>
      </w:r>
      <w:r w:rsidR="005D7BED" w:rsidRPr="00476E1A">
        <w:t>WAN на основе Ethernet</w:t>
      </w:r>
      <w:r>
        <w:t>.</w:t>
      </w:r>
    </w:p>
    <w:p w14:paraId="1BB4C47E" w14:textId="77777777" w:rsidR="00476E1A" w:rsidRPr="00476E1A" w:rsidRDefault="00476E1A" w:rsidP="002D29ED">
      <w:pPr>
        <w:ind w:firstLine="709"/>
        <w:jc w:val="both"/>
      </w:pPr>
      <w:r>
        <w:t xml:space="preserve">17. </w:t>
      </w:r>
      <w:r w:rsidRPr="00476E1A">
        <w:t>WAN на основе MPLS.</w:t>
      </w:r>
    </w:p>
    <w:p w14:paraId="00E2D757" w14:textId="77777777" w:rsidR="00476E1A" w:rsidRDefault="00476E1A" w:rsidP="002D29ED">
      <w:pPr>
        <w:ind w:firstLine="709"/>
        <w:jc w:val="both"/>
      </w:pPr>
      <w:r>
        <w:t xml:space="preserve">18. </w:t>
      </w:r>
      <w:hyperlink r:id="rId105" w:anchor="3.2.1" w:history="1">
        <w:r w:rsidR="005D7BED" w:rsidRPr="00476E1A">
          <w:t>Преимущества протокола PPP</w:t>
        </w:r>
      </w:hyperlink>
      <w:r w:rsidR="005D7BED" w:rsidRPr="00476E1A">
        <w:t xml:space="preserve">. </w:t>
      </w:r>
      <w:hyperlink r:id="rId106" w:anchor="3.2.2" w:history="1">
        <w:r w:rsidR="005D7BED" w:rsidRPr="00476E1A">
          <w:t>LCP и NCP</w:t>
        </w:r>
      </w:hyperlink>
      <w:r w:rsidR="005D7BED" w:rsidRPr="00476E1A">
        <w:t xml:space="preserve">. </w:t>
      </w:r>
    </w:p>
    <w:p w14:paraId="196BD59C" w14:textId="77777777" w:rsidR="005D7BED" w:rsidRPr="00476E1A" w:rsidRDefault="00476E1A" w:rsidP="002D29ED">
      <w:pPr>
        <w:ind w:firstLine="709"/>
        <w:jc w:val="both"/>
      </w:pPr>
      <w:r>
        <w:t xml:space="preserve">19. </w:t>
      </w:r>
      <w:hyperlink r:id="rId107" w:anchor="3.2.3" w:history="1">
        <w:r w:rsidR="005D7BED" w:rsidRPr="00476E1A">
          <w:t>Сеансы PPP</w:t>
        </w:r>
      </w:hyperlink>
      <w:r>
        <w:t>.</w:t>
      </w:r>
    </w:p>
    <w:p w14:paraId="58EE9392" w14:textId="77777777" w:rsidR="005D7BED" w:rsidRPr="00476E1A" w:rsidRDefault="005D7BED" w:rsidP="00476E1A">
      <w:pPr>
        <w:ind w:firstLine="709"/>
        <w:jc w:val="both"/>
      </w:pPr>
      <w:r w:rsidRPr="00454F8E">
        <w:t>4</w:t>
      </w:r>
      <w:r w:rsidRPr="00476E1A">
        <w:t>3</w:t>
      </w:r>
      <w:r w:rsidRPr="00454F8E">
        <w:t xml:space="preserve">. </w:t>
      </w:r>
      <w:hyperlink r:id="rId108" w:anchor="3.3.1" w:history="1">
        <w:r w:rsidRPr="00476E1A">
          <w:t>Настройка протокола PPP</w:t>
        </w:r>
      </w:hyperlink>
      <w:r w:rsidRPr="00476E1A">
        <w:t xml:space="preserve">. </w:t>
      </w:r>
    </w:p>
    <w:p w14:paraId="53A01B79" w14:textId="77777777" w:rsidR="00476E1A" w:rsidRDefault="00476E1A" w:rsidP="00476E1A">
      <w:pPr>
        <w:ind w:firstLine="709"/>
        <w:jc w:val="both"/>
      </w:pPr>
      <w:r>
        <w:t xml:space="preserve">44. </w:t>
      </w:r>
      <w:hyperlink r:id="rId109" w:anchor="3.3.2" w:history="1">
        <w:r w:rsidR="005D7BED" w:rsidRPr="00476E1A">
          <w:t>Аутентификация PPP</w:t>
        </w:r>
      </w:hyperlink>
      <w:r w:rsidR="005D7BED" w:rsidRPr="00476E1A">
        <w:t xml:space="preserve">. </w:t>
      </w:r>
    </w:p>
    <w:p w14:paraId="404AC16E" w14:textId="77777777" w:rsidR="005D7BED" w:rsidRPr="00476E1A" w:rsidRDefault="00476E1A" w:rsidP="00476E1A">
      <w:pPr>
        <w:ind w:firstLine="709"/>
        <w:jc w:val="both"/>
      </w:pPr>
      <w:r>
        <w:t xml:space="preserve">45. </w:t>
      </w:r>
      <w:hyperlink r:id="rId110" w:anchor="3.4" w:history="1">
        <w:r w:rsidR="005D7BED" w:rsidRPr="00476E1A">
          <w:t>Отладка соединений WAN</w:t>
        </w:r>
      </w:hyperlink>
      <w:r w:rsidR="005D7BED" w:rsidRPr="00476E1A">
        <w:t xml:space="preserve">. </w:t>
      </w:r>
      <w:hyperlink r:id="rId111" w:anchor="3.4.1" w:history="1">
        <w:r w:rsidR="005D7BED" w:rsidRPr="00476E1A">
          <w:t>Отладка PPP</w:t>
        </w:r>
      </w:hyperlink>
      <w:r w:rsidR="005D7BED" w:rsidRPr="00476E1A">
        <w:t>.</w:t>
      </w:r>
    </w:p>
    <w:p w14:paraId="0EEB75F3" w14:textId="77777777" w:rsidR="005D7BED" w:rsidRPr="00476E1A" w:rsidRDefault="005D7BED" w:rsidP="00476E1A">
      <w:pPr>
        <w:ind w:firstLine="709"/>
        <w:jc w:val="both"/>
      </w:pPr>
      <w:r w:rsidRPr="00476E1A">
        <w:t>4</w:t>
      </w:r>
      <w:r w:rsidR="00476E1A">
        <w:t>6</w:t>
      </w:r>
      <w:r w:rsidRPr="00476E1A">
        <w:t>. Решения широкополосного доступа</w:t>
      </w:r>
      <w:r w:rsidR="00476E1A">
        <w:t>.</w:t>
      </w:r>
    </w:p>
    <w:p w14:paraId="7A18AEB6" w14:textId="77777777" w:rsidR="00476E1A" w:rsidRDefault="00476E1A" w:rsidP="00476E1A">
      <w:pPr>
        <w:ind w:firstLine="709"/>
        <w:jc w:val="both"/>
      </w:pPr>
      <w:r>
        <w:t xml:space="preserve">47. </w:t>
      </w:r>
      <w:hyperlink r:id="rId112" w:anchor="6.1" w:history="1">
        <w:r w:rsidR="005D7BED" w:rsidRPr="00476E1A">
          <w:t>Удалённая работа</w:t>
        </w:r>
      </w:hyperlink>
      <w:r w:rsidR="005D7BED" w:rsidRPr="00476E1A">
        <w:t xml:space="preserve">. </w:t>
      </w:r>
      <w:hyperlink r:id="rId113" w:anchor="6.1.1" w:history="1">
        <w:r w:rsidR="005D7BED" w:rsidRPr="00476E1A">
          <w:t>Преимущества удалённой работы</w:t>
        </w:r>
      </w:hyperlink>
      <w:r w:rsidR="005D7BED" w:rsidRPr="00476E1A">
        <w:t xml:space="preserve">. </w:t>
      </w:r>
    </w:p>
    <w:p w14:paraId="1FF3683E" w14:textId="77777777" w:rsidR="00476E1A" w:rsidRDefault="00476E1A" w:rsidP="00476E1A">
      <w:pPr>
        <w:ind w:firstLine="709"/>
        <w:jc w:val="both"/>
      </w:pPr>
      <w:r>
        <w:t xml:space="preserve">48. </w:t>
      </w:r>
      <w:hyperlink r:id="rId114" w:anchor="6.1.2" w:history="1">
        <w:r w:rsidR="005D7BED" w:rsidRPr="00476E1A">
          <w:t>Бизнес-требования для удалённых работников</w:t>
        </w:r>
      </w:hyperlink>
      <w:r w:rsidR="005D7BED" w:rsidRPr="00476E1A">
        <w:t xml:space="preserve">. </w:t>
      </w:r>
    </w:p>
    <w:p w14:paraId="57F2CA32" w14:textId="77777777" w:rsidR="005D7BED" w:rsidRPr="00476E1A" w:rsidRDefault="00476E1A" w:rsidP="00476E1A">
      <w:pPr>
        <w:ind w:firstLine="709"/>
        <w:jc w:val="both"/>
      </w:pPr>
      <w:r>
        <w:t xml:space="preserve">50. </w:t>
      </w:r>
      <w:hyperlink r:id="rId115" w:anchor="6.2" w:history="1">
        <w:r w:rsidR="005D7BED" w:rsidRPr="00476E1A">
          <w:t>Сравнение решений широкополосного доступа</w:t>
        </w:r>
      </w:hyperlink>
    </w:p>
    <w:p w14:paraId="1843B86F" w14:textId="77777777" w:rsidR="00476E1A" w:rsidRDefault="00476E1A" w:rsidP="00476E1A">
      <w:pPr>
        <w:ind w:firstLine="709"/>
        <w:jc w:val="both"/>
      </w:pPr>
      <w:r>
        <w:t xml:space="preserve">51. </w:t>
      </w:r>
      <w:hyperlink r:id="rId116" w:anchor="6.2.3" w:history="1">
        <w:r w:rsidR="005D7BED" w:rsidRPr="00476E1A">
          <w:t>Беспроводные широкополосные сети</w:t>
        </w:r>
      </w:hyperlink>
      <w:r w:rsidR="005D7BED" w:rsidRPr="00476E1A">
        <w:t xml:space="preserve">. </w:t>
      </w:r>
      <w:hyperlink r:id="rId117" w:anchor="6.2.4" w:history="1">
        <w:r w:rsidR="005D7BED" w:rsidRPr="00476E1A">
          <w:t>Выбор решений широкополосного доступа</w:t>
        </w:r>
      </w:hyperlink>
      <w:r w:rsidR="005D7BED" w:rsidRPr="00476E1A">
        <w:t xml:space="preserve">. </w:t>
      </w:r>
    </w:p>
    <w:p w14:paraId="79072CBF" w14:textId="77777777" w:rsidR="005D7BED" w:rsidRPr="00476E1A" w:rsidRDefault="00476E1A" w:rsidP="00476E1A">
      <w:pPr>
        <w:ind w:firstLine="709"/>
        <w:jc w:val="both"/>
      </w:pPr>
      <w:r>
        <w:t xml:space="preserve">52. </w:t>
      </w:r>
      <w:hyperlink r:id="rId118" w:anchor="6.3" w:history="1">
        <w:r w:rsidR="005D7BED" w:rsidRPr="00476E1A">
          <w:t>Настройка подключений xDSL</w:t>
        </w:r>
      </w:hyperlink>
      <w:r>
        <w:t>.</w:t>
      </w:r>
    </w:p>
    <w:p w14:paraId="234CA4F5" w14:textId="77777777" w:rsidR="005D7BED" w:rsidRPr="00476E1A" w:rsidRDefault="005D7BED" w:rsidP="00476E1A">
      <w:pPr>
        <w:ind w:firstLine="709"/>
      </w:pPr>
      <w:r w:rsidRPr="00476E1A">
        <w:t>4</w:t>
      </w:r>
      <w:r w:rsidR="00476E1A">
        <w:t>7</w:t>
      </w:r>
      <w:r w:rsidRPr="00476E1A">
        <w:t>. Протокол PPPoE</w:t>
      </w:r>
      <w:r w:rsidR="00476E1A">
        <w:t>.</w:t>
      </w:r>
    </w:p>
    <w:p w14:paraId="4E61115C" w14:textId="77777777" w:rsidR="00476E1A" w:rsidRDefault="00476E1A" w:rsidP="00476E1A">
      <w:pPr>
        <w:ind w:firstLine="709"/>
        <w:jc w:val="both"/>
      </w:pPr>
      <w:r>
        <w:t xml:space="preserve">48. </w:t>
      </w:r>
      <w:hyperlink r:id="rId119" w:anchor="6.3.1" w:history="1">
        <w:r w:rsidR="005D7BED" w:rsidRPr="00476E1A">
          <w:t>Обзор PPPoE</w:t>
        </w:r>
      </w:hyperlink>
      <w:r w:rsidR="005D7BED" w:rsidRPr="00476E1A">
        <w:t xml:space="preserve">. </w:t>
      </w:r>
      <w:hyperlink r:id="rId120" w:anchor="6.3.2" w:history="1">
        <w:r w:rsidR="005D7BED" w:rsidRPr="00476E1A">
          <w:t>Настройка PPPoE</w:t>
        </w:r>
      </w:hyperlink>
      <w:r w:rsidR="005D7BED" w:rsidRPr="00476E1A">
        <w:t>.</w:t>
      </w:r>
    </w:p>
    <w:p w14:paraId="7CE3E5C3" w14:textId="77777777" w:rsidR="005D7BED" w:rsidRPr="00476E1A" w:rsidRDefault="00476E1A" w:rsidP="00476E1A">
      <w:pPr>
        <w:ind w:firstLine="709"/>
        <w:jc w:val="both"/>
      </w:pPr>
      <w:r>
        <w:t>49.</w:t>
      </w:r>
      <w:r w:rsidR="005D7BED" w:rsidRPr="00476E1A">
        <w:t xml:space="preserve"> Технология создания виртуальных частных сетей</w:t>
      </w:r>
      <w:r>
        <w:t>.</w:t>
      </w:r>
    </w:p>
    <w:p w14:paraId="4DF266E5" w14:textId="77777777" w:rsidR="00476E1A" w:rsidRDefault="00476E1A" w:rsidP="00476E1A">
      <w:pPr>
        <w:ind w:firstLine="709"/>
        <w:jc w:val="both"/>
      </w:pPr>
      <w:r>
        <w:t xml:space="preserve">50. </w:t>
      </w:r>
      <w:r w:rsidR="005D7BED" w:rsidRPr="00476E1A">
        <w:t xml:space="preserve">Преимущество сети VPN. </w:t>
      </w:r>
      <w:hyperlink r:id="rId121" w:anchor="7.1.1" w:history="1">
        <w:r w:rsidR="005D7BED" w:rsidRPr="00476E1A">
          <w:t>Основы сетей VPN</w:t>
        </w:r>
      </w:hyperlink>
      <w:r w:rsidR="005D7BED" w:rsidRPr="00476E1A">
        <w:t xml:space="preserve">. </w:t>
      </w:r>
    </w:p>
    <w:p w14:paraId="67623F2C" w14:textId="77777777" w:rsidR="00476E1A" w:rsidRDefault="00476E1A" w:rsidP="00476E1A">
      <w:pPr>
        <w:ind w:firstLine="709"/>
        <w:jc w:val="both"/>
      </w:pPr>
      <w:r>
        <w:t xml:space="preserve">51. </w:t>
      </w:r>
      <w:hyperlink r:id="rId122" w:anchor="7.1.2" w:history="1">
        <w:r w:rsidR="005D7BED" w:rsidRPr="00476E1A">
          <w:t>Типы сетей VPN</w:t>
        </w:r>
      </w:hyperlink>
      <w:r w:rsidR="005D7BED" w:rsidRPr="00476E1A">
        <w:t>. Site-to-Site VPN и VPN для удаленного доступа.</w:t>
      </w:r>
    </w:p>
    <w:p w14:paraId="3F1E6EF9" w14:textId="77777777" w:rsidR="005D7BED" w:rsidRPr="00476E1A" w:rsidRDefault="00476E1A" w:rsidP="00476E1A">
      <w:pPr>
        <w:ind w:firstLine="709"/>
        <w:jc w:val="both"/>
      </w:pPr>
      <w:r>
        <w:t xml:space="preserve">52. </w:t>
      </w:r>
      <w:r w:rsidR="005D7BED" w:rsidRPr="00476E1A">
        <w:t>VPN для крупных компаний и операторов связи.</w:t>
      </w:r>
    </w:p>
    <w:p w14:paraId="0D942731" w14:textId="77777777" w:rsidR="00476E1A" w:rsidRDefault="00476E1A" w:rsidP="00476E1A">
      <w:pPr>
        <w:ind w:firstLine="709"/>
        <w:jc w:val="both"/>
      </w:pPr>
      <w:r>
        <w:t xml:space="preserve">53. </w:t>
      </w:r>
      <w:r w:rsidR="005D7BED" w:rsidRPr="00476E1A">
        <w:t xml:space="preserve">SSL VPN. GRE через IPSec. </w:t>
      </w:r>
    </w:p>
    <w:p w14:paraId="07B04963" w14:textId="77777777" w:rsidR="00476E1A" w:rsidRDefault="00476E1A" w:rsidP="00476E1A">
      <w:pPr>
        <w:ind w:firstLine="709"/>
        <w:jc w:val="both"/>
      </w:pPr>
      <w:r>
        <w:t xml:space="preserve">54. </w:t>
      </w:r>
      <w:r w:rsidR="005D7BED" w:rsidRPr="00476E1A">
        <w:t xml:space="preserve">Динамическая многоточечная VPN-сеть (DMVPN). </w:t>
      </w:r>
    </w:p>
    <w:p w14:paraId="10FC127D" w14:textId="77777777" w:rsidR="00476E1A" w:rsidRDefault="00476E1A" w:rsidP="00476E1A">
      <w:pPr>
        <w:ind w:firstLine="709"/>
        <w:jc w:val="both"/>
      </w:pPr>
      <w:r>
        <w:t>55.</w:t>
      </w:r>
      <w:r w:rsidR="005D7BED" w:rsidRPr="00476E1A">
        <w:t xml:space="preserve">Интерфейс виртуальных туннелей IPsec. </w:t>
      </w:r>
    </w:p>
    <w:p w14:paraId="315E0FBE" w14:textId="77777777" w:rsidR="005D7BED" w:rsidRPr="00476E1A" w:rsidRDefault="00476E1A" w:rsidP="00476E1A">
      <w:pPr>
        <w:ind w:firstLine="709"/>
        <w:jc w:val="both"/>
      </w:pPr>
      <w:r>
        <w:t xml:space="preserve">56. </w:t>
      </w:r>
      <w:r w:rsidR="005D7BED" w:rsidRPr="00476E1A">
        <w:t>MPLS VPN уровня провайдера</w:t>
      </w:r>
    </w:p>
    <w:p w14:paraId="008EA6B2" w14:textId="77777777" w:rsidR="005D7BED" w:rsidRPr="00476E1A" w:rsidRDefault="00476E1A" w:rsidP="00476E1A">
      <w:pPr>
        <w:ind w:firstLine="709"/>
        <w:jc w:val="both"/>
      </w:pPr>
      <w:r>
        <w:t>57</w:t>
      </w:r>
      <w:r w:rsidR="005D7BED" w:rsidRPr="00476E1A">
        <w:t>. Защита межфилиальной связи</w:t>
      </w:r>
    </w:p>
    <w:p w14:paraId="7B9DB6C1" w14:textId="77777777" w:rsidR="00476E1A" w:rsidRDefault="00476E1A" w:rsidP="00476E1A">
      <w:pPr>
        <w:ind w:firstLine="709"/>
        <w:jc w:val="both"/>
      </w:pPr>
      <w:r>
        <w:t xml:space="preserve">58. </w:t>
      </w:r>
      <w:hyperlink r:id="rId123" w:anchor="7.2" w:history="1">
        <w:r w:rsidR="005D7BED" w:rsidRPr="00476E1A">
          <w:t>Туннели GRE между объектами</w:t>
        </w:r>
      </w:hyperlink>
      <w:r w:rsidR="005D7BED" w:rsidRPr="00476E1A">
        <w:t xml:space="preserve">. </w:t>
      </w:r>
    </w:p>
    <w:p w14:paraId="6C78FDE0" w14:textId="77777777" w:rsidR="005D7BED" w:rsidRPr="00476E1A" w:rsidRDefault="00476E1A" w:rsidP="00476E1A">
      <w:pPr>
        <w:ind w:firstLine="709"/>
        <w:jc w:val="both"/>
      </w:pPr>
      <w:r>
        <w:t xml:space="preserve">59. </w:t>
      </w:r>
      <w:hyperlink r:id="rId124" w:anchor="7.2.1" w:history="1">
        <w:r w:rsidR="005D7BED" w:rsidRPr="00476E1A">
          <w:t>Основы GRE</w:t>
        </w:r>
      </w:hyperlink>
      <w:r w:rsidR="005D7BED" w:rsidRPr="00476E1A">
        <w:t xml:space="preserve">. </w:t>
      </w:r>
      <w:hyperlink r:id="rId125" w:anchor="7.2.2" w:history="1">
        <w:r w:rsidR="005D7BED" w:rsidRPr="00476E1A">
          <w:t>Настройка туннелей GRE</w:t>
        </w:r>
      </w:hyperlink>
      <w:r w:rsidR="005D7BED" w:rsidRPr="00476E1A">
        <w:t>.</w:t>
      </w:r>
    </w:p>
    <w:p w14:paraId="78B0782D" w14:textId="77777777" w:rsidR="005D7BED" w:rsidRPr="00476E1A" w:rsidRDefault="00476E1A" w:rsidP="00476E1A">
      <w:pPr>
        <w:ind w:firstLine="709"/>
        <w:jc w:val="both"/>
      </w:pPr>
      <w:r>
        <w:t>60</w:t>
      </w:r>
      <w:r w:rsidR="005D7BED" w:rsidRPr="00476E1A">
        <w:t xml:space="preserve">. </w:t>
      </w:r>
      <w:r w:rsidRPr="00476E1A">
        <w:t>Протокол IPsec.</w:t>
      </w:r>
      <w:r>
        <w:t xml:space="preserve"> </w:t>
      </w:r>
      <w:hyperlink r:id="rId126" w:anchor="7.3" w:history="1">
        <w:r w:rsidR="005D7BED" w:rsidRPr="00476E1A">
          <w:t>Общие сведения об IPsec</w:t>
        </w:r>
      </w:hyperlink>
      <w:r w:rsidR="005D7BED" w:rsidRPr="00476E1A">
        <w:t>.</w:t>
      </w:r>
    </w:p>
    <w:p w14:paraId="24FF55A7" w14:textId="77777777" w:rsidR="00476E1A" w:rsidRDefault="00476E1A" w:rsidP="005D7BED">
      <w:pPr>
        <w:ind w:firstLine="709"/>
        <w:jc w:val="both"/>
      </w:pPr>
      <w:r>
        <w:t xml:space="preserve">61. </w:t>
      </w:r>
      <w:r w:rsidR="005D7BED" w:rsidRPr="00476E1A">
        <w:t>IPSec технологии. Инкапсуляция протокола IPSec.</w:t>
      </w:r>
    </w:p>
    <w:p w14:paraId="7285B285" w14:textId="77777777" w:rsidR="00476E1A" w:rsidRDefault="00476E1A" w:rsidP="005D7BED">
      <w:pPr>
        <w:ind w:firstLine="709"/>
        <w:jc w:val="both"/>
      </w:pPr>
      <w:r>
        <w:t xml:space="preserve">62. </w:t>
      </w:r>
      <w:r w:rsidR="005D7BED" w:rsidRPr="00476E1A">
        <w:t xml:space="preserve">Конфиденциальность. Целостность. Аутентификация. </w:t>
      </w:r>
    </w:p>
    <w:p w14:paraId="0E1E83C4" w14:textId="77777777" w:rsidR="00476E1A" w:rsidRDefault="00476E1A" w:rsidP="005D7BED">
      <w:pPr>
        <w:ind w:firstLine="709"/>
        <w:jc w:val="both"/>
      </w:pPr>
      <w:r>
        <w:t xml:space="preserve">63. </w:t>
      </w:r>
      <w:r w:rsidR="005D7BED" w:rsidRPr="00476E1A">
        <w:t xml:space="preserve">Безопасный обмен ключами с Диффи-Хеллманом. </w:t>
      </w:r>
    </w:p>
    <w:p w14:paraId="43B1BBF6" w14:textId="77777777" w:rsidR="005D7BED" w:rsidRPr="00476E1A" w:rsidRDefault="00476E1A" w:rsidP="005D7BED">
      <w:pPr>
        <w:ind w:firstLine="709"/>
        <w:jc w:val="both"/>
      </w:pPr>
      <w:r>
        <w:t xml:space="preserve">64. </w:t>
      </w:r>
      <w:r w:rsidR="005D7BED" w:rsidRPr="00476E1A">
        <w:t xml:space="preserve">Транспортный и туннельный режим IPSec. </w:t>
      </w:r>
    </w:p>
    <w:p w14:paraId="1484AA55" w14:textId="77777777" w:rsidR="005D7BED" w:rsidRPr="00476E1A" w:rsidRDefault="00476E1A" w:rsidP="00476E1A">
      <w:pPr>
        <w:ind w:firstLine="709"/>
        <w:jc w:val="both"/>
      </w:pPr>
      <w:r>
        <w:t>65</w:t>
      </w:r>
      <w:r w:rsidR="005D7BED" w:rsidRPr="00476E1A">
        <w:t xml:space="preserve">. </w:t>
      </w:r>
      <w:hyperlink r:id="rId127" w:anchor="7.3.2" w:history="1">
        <w:r w:rsidR="005D7BED" w:rsidRPr="00476E1A">
          <w:t>Структура протокола IPsec</w:t>
        </w:r>
      </w:hyperlink>
    </w:p>
    <w:p w14:paraId="408729D0" w14:textId="77777777" w:rsidR="00476E1A" w:rsidRDefault="00476E1A" w:rsidP="00476E1A">
      <w:pPr>
        <w:ind w:firstLine="709"/>
        <w:jc w:val="both"/>
      </w:pPr>
      <w:r>
        <w:t xml:space="preserve">66. </w:t>
      </w:r>
      <w:hyperlink r:id="rId128" w:anchor="7.4" w:history="1">
        <w:r w:rsidR="005D7BED" w:rsidRPr="00476E1A">
          <w:t>Удалённый доступ</w:t>
        </w:r>
      </w:hyperlink>
      <w:r w:rsidR="005D7BED" w:rsidRPr="00476E1A">
        <w:t xml:space="preserve">. </w:t>
      </w:r>
      <w:hyperlink r:id="rId129" w:anchor="7.4.1" w:history="1">
        <w:r w:rsidR="005D7BED" w:rsidRPr="00476E1A">
          <w:t>Решения VPN для удалённого доступа</w:t>
        </w:r>
      </w:hyperlink>
      <w:r w:rsidR="005D7BED" w:rsidRPr="00476E1A">
        <w:t xml:space="preserve">. </w:t>
      </w:r>
    </w:p>
    <w:p w14:paraId="1C5BED7A" w14:textId="77777777" w:rsidR="005D7BED" w:rsidRPr="00476E1A" w:rsidRDefault="00476E1A" w:rsidP="00476E1A">
      <w:pPr>
        <w:ind w:firstLine="709"/>
        <w:jc w:val="both"/>
      </w:pPr>
      <w:r>
        <w:t xml:space="preserve">67. </w:t>
      </w:r>
      <w:hyperlink r:id="rId130" w:anchor="7.4.2" w:history="1">
        <w:r w:rsidR="005D7BED" w:rsidRPr="00476E1A">
          <w:t>Сети VPN удалённого доступа с использованием IPsec</w:t>
        </w:r>
      </w:hyperlink>
      <w:r w:rsidR="005D7BED" w:rsidRPr="00476E1A">
        <w:t>.</w:t>
      </w:r>
    </w:p>
    <w:p w14:paraId="0DB21DCA" w14:textId="77777777" w:rsidR="005D7BED" w:rsidRPr="00476E1A" w:rsidRDefault="00476E1A" w:rsidP="00476E1A">
      <w:pPr>
        <w:ind w:firstLine="709"/>
        <w:jc w:val="both"/>
      </w:pPr>
      <w:r>
        <w:t>68</w:t>
      </w:r>
      <w:r w:rsidR="005D7BED" w:rsidRPr="00476E1A">
        <w:t>. Мониторинг сети</w:t>
      </w:r>
      <w:r>
        <w:t xml:space="preserve"> </w:t>
      </w:r>
      <w:hyperlink r:id="rId131" w:anchor="8.1" w:history="1">
        <w:r w:rsidR="005D7BED" w:rsidRPr="00476E1A">
          <w:t>Syslog</w:t>
        </w:r>
      </w:hyperlink>
      <w:r w:rsidR="005D7BED" w:rsidRPr="00476E1A">
        <w:t xml:space="preserve">. </w:t>
      </w:r>
      <w:r>
        <w:t xml:space="preserve">69. </w:t>
      </w:r>
      <w:hyperlink r:id="rId132" w:anchor="8.1.1" w:history="1">
        <w:r w:rsidR="005D7BED" w:rsidRPr="00476E1A">
          <w:t>Принцип работы Syslog</w:t>
        </w:r>
      </w:hyperlink>
      <w:r w:rsidR="005D7BED" w:rsidRPr="00476E1A">
        <w:t xml:space="preserve">. </w:t>
      </w:r>
      <w:hyperlink r:id="rId133" w:anchor="8.1.2" w:history="1">
        <w:r w:rsidR="005D7BED" w:rsidRPr="00476E1A">
          <w:t>Настройка Syslog</w:t>
        </w:r>
      </w:hyperlink>
      <w:r w:rsidR="005D7BED" w:rsidRPr="00476E1A">
        <w:t xml:space="preserve">. </w:t>
      </w:r>
    </w:p>
    <w:p w14:paraId="052D9844" w14:textId="77777777" w:rsidR="005D7BED" w:rsidRPr="00476E1A" w:rsidRDefault="00476E1A" w:rsidP="00476E1A">
      <w:pPr>
        <w:ind w:firstLine="709"/>
        <w:jc w:val="both"/>
      </w:pPr>
      <w:r>
        <w:t>69</w:t>
      </w:r>
      <w:r w:rsidR="005D7BED" w:rsidRPr="00476E1A">
        <w:t xml:space="preserve">. Протокол </w:t>
      </w:r>
      <w:hyperlink r:id="rId134" w:anchor="8.2" w:history="1">
        <w:r w:rsidR="005D7BED" w:rsidRPr="00476E1A">
          <w:t>SNMP</w:t>
        </w:r>
      </w:hyperlink>
      <w:r w:rsidR="005D7BED" w:rsidRPr="00476E1A">
        <w:t>.</w:t>
      </w:r>
      <w:r>
        <w:t xml:space="preserve"> </w:t>
      </w:r>
      <w:hyperlink r:id="rId135" w:anchor="8.2.1" w:history="1">
        <w:r w:rsidR="005D7BED" w:rsidRPr="00476E1A">
          <w:t>Принцип работы SNMP</w:t>
        </w:r>
      </w:hyperlink>
      <w:r w:rsidR="005D7BED" w:rsidRPr="00476E1A">
        <w:t xml:space="preserve">. </w:t>
      </w:r>
      <w:hyperlink r:id="rId136" w:anchor="8.2.2" w:history="1">
        <w:r w:rsidR="005D7BED" w:rsidRPr="00476E1A">
          <w:t>Настройка SNMP</w:t>
        </w:r>
      </w:hyperlink>
      <w:r w:rsidR="005D7BED" w:rsidRPr="00476E1A">
        <w:t xml:space="preserve">. </w:t>
      </w:r>
    </w:p>
    <w:p w14:paraId="41371FED" w14:textId="77777777" w:rsidR="005D7BED" w:rsidRPr="00476E1A" w:rsidRDefault="00476E1A" w:rsidP="00476E1A">
      <w:pPr>
        <w:ind w:firstLine="709"/>
        <w:jc w:val="both"/>
      </w:pPr>
      <w:r>
        <w:lastRenderedPageBreak/>
        <w:t>70</w:t>
      </w:r>
      <w:r w:rsidRPr="00476E1A">
        <w:t xml:space="preserve">. Протокол </w:t>
      </w:r>
      <w:hyperlink r:id="rId137" w:anchor="8.3" w:history="1">
        <w:r w:rsidRPr="00476E1A">
          <w:t>NetFlow</w:t>
        </w:r>
      </w:hyperlink>
      <w:r w:rsidRPr="00476E1A">
        <w:t xml:space="preserve">. </w:t>
      </w:r>
      <w:hyperlink r:id="rId138" w:anchor="8.3.1" w:history="1">
        <w:r w:rsidRPr="00476E1A">
          <w:t>Принцип работы NetFlow</w:t>
        </w:r>
      </w:hyperlink>
      <w:r w:rsidRPr="00476E1A">
        <w:t xml:space="preserve">. </w:t>
      </w:r>
      <w:hyperlink r:id="rId139" w:anchor="8.3.2" w:history="1">
        <w:r w:rsidRPr="00476E1A">
          <w:t>Настройка NetFlow</w:t>
        </w:r>
      </w:hyperlink>
      <w:r w:rsidRPr="00476E1A">
        <w:t xml:space="preserve">. </w:t>
      </w:r>
      <w:hyperlink r:id="rId140" w:anchor="8.3.3" w:history="1">
        <w:r w:rsidRPr="00476E1A">
          <w:t>Проверка моделей трафика</w:t>
        </w:r>
      </w:hyperlink>
      <w:r w:rsidRPr="00476E1A">
        <w:t>.</w:t>
      </w:r>
    </w:p>
    <w:p w14:paraId="7AD09BEA" w14:textId="77777777" w:rsidR="00476E1A" w:rsidRDefault="00476E1A" w:rsidP="00476E1A">
      <w:pPr>
        <w:ind w:firstLine="709"/>
      </w:pPr>
      <w:r>
        <w:t>71</w:t>
      </w:r>
      <w:r w:rsidRPr="00476E1A">
        <w:t xml:space="preserve">. </w:t>
      </w:r>
      <w:hyperlink r:id="rId141" w:anchor="9.1" w:history="1">
        <w:r w:rsidRPr="00476E1A">
          <w:t>Поиск и устранение неполадок с использованием системного подхода</w:t>
        </w:r>
      </w:hyperlink>
      <w:r w:rsidRPr="00476E1A">
        <w:t xml:space="preserve">. </w:t>
      </w:r>
      <w:hyperlink r:id="rId142" w:anchor="9.1.1" w:history="1">
        <w:r w:rsidRPr="00476E1A">
          <w:t>Документация по сети</w:t>
        </w:r>
      </w:hyperlink>
      <w:r w:rsidRPr="00476E1A">
        <w:t xml:space="preserve">. </w:t>
      </w:r>
      <w:hyperlink r:id="rId143" w:anchor="9.1.2" w:history="1">
        <w:r w:rsidRPr="00476E1A">
          <w:t>Процедура поиска и устранения неполадок</w:t>
        </w:r>
      </w:hyperlink>
      <w:r w:rsidRPr="00476E1A">
        <w:t>.</w:t>
      </w:r>
    </w:p>
    <w:p w14:paraId="2FFA5187" w14:textId="77777777" w:rsidR="005D7BED" w:rsidRPr="00476E1A" w:rsidRDefault="00476E1A" w:rsidP="00476E1A">
      <w:pPr>
        <w:ind w:firstLine="709"/>
      </w:pPr>
      <w:r>
        <w:t>72.</w:t>
      </w:r>
      <w:r w:rsidRPr="00476E1A">
        <w:t xml:space="preserve"> </w:t>
      </w:r>
      <w:hyperlink r:id="rId144" w:anchor="9.1.3" w:history="1">
        <w:r w:rsidRPr="00476E1A">
          <w:t>Изоляция проблемы с помощью многоуровневых моделей</w:t>
        </w:r>
      </w:hyperlink>
      <w:r w:rsidRPr="00476E1A">
        <w:t>.</w:t>
      </w:r>
    </w:p>
    <w:p w14:paraId="311662B7" w14:textId="77777777" w:rsidR="00476E1A" w:rsidRDefault="00476E1A" w:rsidP="00476E1A">
      <w:pPr>
        <w:ind w:firstLine="709"/>
      </w:pPr>
      <w:r>
        <w:t xml:space="preserve">73. </w:t>
      </w:r>
      <w:hyperlink r:id="rId145" w:anchor="9.2" w:history="1">
        <w:r w:rsidRPr="00476E1A">
          <w:t>Отладка сети</w:t>
        </w:r>
      </w:hyperlink>
      <w:r w:rsidRPr="00476E1A">
        <w:t xml:space="preserve">. </w:t>
      </w:r>
      <w:hyperlink r:id="rId146" w:anchor="9.2.1" w:history="1">
        <w:r w:rsidRPr="00476E1A">
          <w:t>Средства поиска и устранения неполадок</w:t>
        </w:r>
      </w:hyperlink>
      <w:r w:rsidRPr="00476E1A">
        <w:t xml:space="preserve">. </w:t>
      </w:r>
    </w:p>
    <w:p w14:paraId="42D5C293" w14:textId="77777777" w:rsidR="005D7BED" w:rsidRPr="00476E1A" w:rsidRDefault="00476E1A" w:rsidP="00476E1A">
      <w:pPr>
        <w:ind w:firstLine="709"/>
        <w:jc w:val="both"/>
      </w:pPr>
      <w:r>
        <w:t xml:space="preserve">74. </w:t>
      </w:r>
      <w:hyperlink r:id="rId147" w:anchor="9.2.2" w:history="1">
        <w:r w:rsidRPr="00476E1A">
          <w:t>Симптомы и причины отладки сети</w:t>
        </w:r>
      </w:hyperlink>
      <w:r w:rsidRPr="00476E1A">
        <w:t xml:space="preserve">. </w:t>
      </w:r>
      <w:hyperlink r:id="rId148" w:anchor="9.2.3" w:history="1">
        <w:r w:rsidRPr="00476E1A">
          <w:t>Поиск и устранение неполадок связи в сетях IP</w:t>
        </w:r>
      </w:hyperlink>
    </w:p>
    <w:p w14:paraId="1D964ECE" w14:textId="77777777" w:rsidR="00476E1A" w:rsidRPr="00476E1A" w:rsidRDefault="00CA51E1" w:rsidP="00476E1A">
      <w:pPr>
        <w:ind w:firstLine="709"/>
      </w:pPr>
      <w:r>
        <w:t>75</w:t>
      </w:r>
      <w:r w:rsidR="00476E1A" w:rsidRPr="00476E1A">
        <w:t>. Принципы обеспечения безопасности сети</w:t>
      </w:r>
    </w:p>
    <w:p w14:paraId="2A5A00AA" w14:textId="77777777" w:rsidR="00CA51E1" w:rsidRDefault="00CA51E1" w:rsidP="00476E1A">
      <w:pPr>
        <w:ind w:firstLine="709"/>
        <w:jc w:val="both"/>
      </w:pPr>
      <w:r>
        <w:t xml:space="preserve">76. </w:t>
      </w:r>
      <w:r w:rsidR="00476E1A" w:rsidRPr="00476E1A">
        <w:t xml:space="preserve">Текущий уровень кибербезопасности. Векторы сетевых атак. </w:t>
      </w:r>
    </w:p>
    <w:p w14:paraId="59D84CB4" w14:textId="77777777" w:rsidR="00476E1A" w:rsidRPr="00476E1A" w:rsidRDefault="00CA51E1" w:rsidP="00476E1A">
      <w:pPr>
        <w:ind w:firstLine="709"/>
        <w:jc w:val="both"/>
      </w:pPr>
      <w:r>
        <w:t xml:space="preserve">77. </w:t>
      </w:r>
      <w:r w:rsidR="00476E1A" w:rsidRPr="00476E1A">
        <w:t>Потеря данных. Злоумышленники. Инструменты злоумышленников.</w:t>
      </w:r>
    </w:p>
    <w:p w14:paraId="5A037227" w14:textId="77777777" w:rsidR="00476E1A" w:rsidRPr="00476E1A" w:rsidRDefault="00CA51E1" w:rsidP="00476E1A">
      <w:pPr>
        <w:ind w:firstLine="709"/>
        <w:jc w:val="both"/>
      </w:pPr>
      <w:r>
        <w:t>78</w:t>
      </w:r>
      <w:r w:rsidR="00476E1A" w:rsidRPr="00476E1A">
        <w:t>. Вредоносное программное обеспечение</w:t>
      </w:r>
      <w:r>
        <w:t>.</w:t>
      </w:r>
    </w:p>
    <w:p w14:paraId="513F1710" w14:textId="77777777" w:rsidR="00CA51E1" w:rsidRDefault="00CA51E1" w:rsidP="00476E1A">
      <w:pPr>
        <w:ind w:firstLine="709"/>
        <w:jc w:val="both"/>
      </w:pPr>
      <w:r>
        <w:t xml:space="preserve">79. </w:t>
      </w:r>
      <w:r w:rsidR="00476E1A" w:rsidRPr="00476E1A">
        <w:t>Типы вредоносного ПО. Вирусы и «троянские кони».</w:t>
      </w:r>
    </w:p>
    <w:p w14:paraId="7C6492EE" w14:textId="77777777" w:rsidR="00476E1A" w:rsidRPr="00476E1A" w:rsidRDefault="00CA51E1" w:rsidP="00476E1A">
      <w:pPr>
        <w:ind w:firstLine="709"/>
        <w:jc w:val="both"/>
      </w:pPr>
      <w:r>
        <w:t>80.</w:t>
      </w:r>
      <w:r w:rsidR="00476E1A" w:rsidRPr="00476E1A">
        <w:t xml:space="preserve"> Угрозы и уязвимости IP.</w:t>
      </w:r>
    </w:p>
    <w:p w14:paraId="3965B7A9" w14:textId="77777777" w:rsidR="00476E1A" w:rsidRPr="00476E1A" w:rsidRDefault="00CA51E1" w:rsidP="00476E1A">
      <w:pPr>
        <w:ind w:firstLine="709"/>
      </w:pPr>
      <w:r>
        <w:t>81</w:t>
      </w:r>
      <w:r w:rsidR="00476E1A" w:rsidRPr="00476E1A">
        <w:t>. Распространенные сетевые атаки.</w:t>
      </w:r>
    </w:p>
    <w:p w14:paraId="0E43AA56" w14:textId="77777777" w:rsidR="00CA51E1" w:rsidRDefault="00CA51E1" w:rsidP="00476E1A">
      <w:pPr>
        <w:ind w:firstLine="709"/>
        <w:jc w:val="both"/>
      </w:pPr>
      <w:r>
        <w:t xml:space="preserve">82. </w:t>
      </w:r>
      <w:r w:rsidR="00476E1A" w:rsidRPr="00476E1A">
        <w:t>Разведывательные атаки.</w:t>
      </w:r>
    </w:p>
    <w:p w14:paraId="54EA53D9" w14:textId="77777777" w:rsidR="00CA51E1" w:rsidRDefault="00CA51E1" w:rsidP="00476E1A">
      <w:pPr>
        <w:ind w:firstLine="709"/>
        <w:jc w:val="both"/>
      </w:pPr>
      <w:r>
        <w:t xml:space="preserve">83. </w:t>
      </w:r>
      <w:r w:rsidR="00476E1A" w:rsidRPr="00476E1A">
        <w:t xml:space="preserve">Атаки доступа. </w:t>
      </w:r>
    </w:p>
    <w:p w14:paraId="3C9F84EC" w14:textId="77777777" w:rsidR="00CA51E1" w:rsidRDefault="00CA51E1" w:rsidP="00476E1A">
      <w:pPr>
        <w:ind w:firstLine="709"/>
        <w:jc w:val="both"/>
      </w:pPr>
      <w:r>
        <w:t xml:space="preserve">84. </w:t>
      </w:r>
      <w:r w:rsidR="00476E1A" w:rsidRPr="00476E1A">
        <w:t xml:space="preserve">Атаки методами социальной инженерии. </w:t>
      </w:r>
    </w:p>
    <w:p w14:paraId="4EBB2A73" w14:textId="77777777" w:rsidR="00CA51E1" w:rsidRDefault="00CA51E1" w:rsidP="00476E1A">
      <w:pPr>
        <w:ind w:firstLine="709"/>
        <w:jc w:val="both"/>
      </w:pPr>
      <w:r>
        <w:t xml:space="preserve">85. </w:t>
      </w:r>
      <w:r w:rsidR="00476E1A" w:rsidRPr="00476E1A">
        <w:t xml:space="preserve">DoS- и DDoS-атаки. </w:t>
      </w:r>
    </w:p>
    <w:p w14:paraId="7D585A03" w14:textId="77777777" w:rsidR="00CA51E1" w:rsidRDefault="00CA51E1" w:rsidP="00476E1A">
      <w:pPr>
        <w:ind w:firstLine="709"/>
        <w:jc w:val="both"/>
      </w:pPr>
      <w:r>
        <w:t xml:space="preserve">86. </w:t>
      </w:r>
      <w:r w:rsidR="00476E1A" w:rsidRPr="00476E1A">
        <w:t xml:space="preserve">Атаки на основе ICMP. </w:t>
      </w:r>
    </w:p>
    <w:p w14:paraId="418215EF" w14:textId="77777777" w:rsidR="00CA51E1" w:rsidRDefault="00CA51E1" w:rsidP="00476E1A">
      <w:pPr>
        <w:ind w:firstLine="709"/>
        <w:jc w:val="both"/>
      </w:pPr>
      <w:r>
        <w:t xml:space="preserve">87. </w:t>
      </w:r>
      <w:r w:rsidR="00476E1A" w:rsidRPr="00476E1A">
        <w:t>Атаки по методу умножения и отражения.</w:t>
      </w:r>
    </w:p>
    <w:p w14:paraId="36903A95" w14:textId="77777777" w:rsidR="00476E1A" w:rsidRPr="00476E1A" w:rsidRDefault="00CA51E1" w:rsidP="00476E1A">
      <w:pPr>
        <w:ind w:firstLine="709"/>
        <w:jc w:val="both"/>
      </w:pPr>
      <w:r>
        <w:t xml:space="preserve">88. </w:t>
      </w:r>
      <w:r w:rsidR="00476E1A" w:rsidRPr="00476E1A">
        <w:t>Атаки с подменой адреса.</w:t>
      </w:r>
    </w:p>
    <w:p w14:paraId="562427EA" w14:textId="77777777" w:rsidR="00476E1A" w:rsidRPr="00476E1A" w:rsidRDefault="00CA51E1" w:rsidP="00476E1A">
      <w:pPr>
        <w:ind w:firstLine="709"/>
        <w:jc w:val="both"/>
      </w:pPr>
      <w:r>
        <w:t>89</w:t>
      </w:r>
      <w:r w:rsidR="00476E1A" w:rsidRPr="00476E1A">
        <w:t>. Уязвимости TCP и UDP</w:t>
      </w:r>
      <w:r>
        <w:t>.</w:t>
      </w:r>
    </w:p>
    <w:p w14:paraId="441C2847" w14:textId="77777777" w:rsidR="00CA51E1" w:rsidRDefault="00CA51E1" w:rsidP="00476E1A">
      <w:pPr>
        <w:ind w:firstLine="709"/>
        <w:jc w:val="both"/>
      </w:pPr>
      <w:r>
        <w:t xml:space="preserve">90. </w:t>
      </w:r>
      <w:r w:rsidR="00476E1A" w:rsidRPr="00476E1A">
        <w:t xml:space="preserve">Сервисы TCP. Атаки TCP. </w:t>
      </w:r>
    </w:p>
    <w:p w14:paraId="074217B2" w14:textId="77777777" w:rsidR="00476E1A" w:rsidRPr="00476E1A" w:rsidRDefault="00CA51E1" w:rsidP="00476E1A">
      <w:pPr>
        <w:ind w:firstLine="709"/>
        <w:jc w:val="both"/>
      </w:pPr>
      <w:r>
        <w:t xml:space="preserve">91. </w:t>
      </w:r>
      <w:r w:rsidR="00476E1A" w:rsidRPr="00476E1A">
        <w:t xml:space="preserve">Атаки с использованием UDP. </w:t>
      </w:r>
    </w:p>
    <w:p w14:paraId="0D93AA5C" w14:textId="77777777" w:rsidR="00CA51E1" w:rsidRDefault="00CA51E1" w:rsidP="00476E1A">
      <w:pPr>
        <w:ind w:firstLine="709"/>
        <w:jc w:val="both"/>
      </w:pPr>
      <w:r>
        <w:t>92</w:t>
      </w:r>
      <w:r w:rsidR="00476E1A" w:rsidRPr="00476E1A">
        <w:t xml:space="preserve">. </w:t>
      </w:r>
      <w:r>
        <w:t>Уя</w:t>
      </w:r>
      <w:r w:rsidR="00476E1A" w:rsidRPr="00476E1A">
        <w:t xml:space="preserve">язвимости ARP. Подделка записей кеша ARP. </w:t>
      </w:r>
    </w:p>
    <w:p w14:paraId="74FB42B7" w14:textId="77777777" w:rsidR="00CA51E1" w:rsidRDefault="00CA51E1" w:rsidP="00476E1A">
      <w:pPr>
        <w:ind w:firstLine="709"/>
        <w:jc w:val="both"/>
      </w:pPr>
      <w:r>
        <w:t xml:space="preserve">93. </w:t>
      </w:r>
      <w:r w:rsidR="00476E1A" w:rsidRPr="00476E1A">
        <w:t xml:space="preserve">Спуфинг ARP. </w:t>
      </w:r>
    </w:p>
    <w:p w14:paraId="663B68A1" w14:textId="77777777" w:rsidR="00CA51E1" w:rsidRDefault="00CA51E1" w:rsidP="00476E1A">
      <w:pPr>
        <w:ind w:firstLine="709"/>
        <w:jc w:val="both"/>
      </w:pPr>
      <w:r>
        <w:t xml:space="preserve">94. </w:t>
      </w:r>
      <w:r w:rsidR="00476E1A" w:rsidRPr="00476E1A">
        <w:t>Атаки DNS.</w:t>
      </w:r>
    </w:p>
    <w:p w14:paraId="1029D5F6" w14:textId="77777777" w:rsidR="00CA51E1" w:rsidRDefault="00CA51E1" w:rsidP="00476E1A">
      <w:pPr>
        <w:ind w:firstLine="709"/>
        <w:jc w:val="both"/>
      </w:pPr>
      <w:r>
        <w:t>95.</w:t>
      </w:r>
      <w:r w:rsidR="00476E1A" w:rsidRPr="00476E1A">
        <w:t xml:space="preserve"> Туннелирование DNS. </w:t>
      </w:r>
    </w:p>
    <w:p w14:paraId="3002004E" w14:textId="77777777" w:rsidR="00476E1A" w:rsidRPr="00476E1A" w:rsidRDefault="00CA51E1" w:rsidP="00476E1A">
      <w:pPr>
        <w:ind w:firstLine="709"/>
        <w:jc w:val="both"/>
      </w:pPr>
      <w:r>
        <w:t xml:space="preserve">96. </w:t>
      </w:r>
      <w:r w:rsidR="00476E1A" w:rsidRPr="00476E1A">
        <w:t xml:space="preserve">Атаки, связанные с DHCP. </w:t>
      </w:r>
    </w:p>
    <w:p w14:paraId="57D2842E" w14:textId="77777777" w:rsidR="00CA51E1" w:rsidRPr="00454F8E" w:rsidRDefault="00CA51E1" w:rsidP="00476E1A">
      <w:pPr>
        <w:ind w:firstLine="709"/>
        <w:jc w:val="both"/>
      </w:pPr>
      <w:r>
        <w:t>97.</w:t>
      </w:r>
      <w:r w:rsidR="00476E1A" w:rsidRPr="00476E1A">
        <w:t xml:space="preserve"> Качество передачи данных по сети </w:t>
      </w:r>
      <w:r w:rsidR="00476E1A" w:rsidRPr="00476E1A">
        <w:rPr>
          <w:lang w:val="en-US"/>
        </w:rPr>
        <w:t>QoS</w:t>
      </w:r>
      <w:r>
        <w:t xml:space="preserve">. </w:t>
      </w:r>
      <w:r w:rsidR="00476E1A" w:rsidRPr="00476E1A">
        <w:t>Установка приоритетов трафика</w:t>
      </w:r>
      <w:r w:rsidR="00476E1A" w:rsidRPr="00454F8E">
        <w:t xml:space="preserve">. </w:t>
      </w:r>
    </w:p>
    <w:p w14:paraId="4225BC5E" w14:textId="77777777" w:rsidR="00CA51E1" w:rsidRPr="00454F8E" w:rsidRDefault="00CA51E1" w:rsidP="00476E1A">
      <w:pPr>
        <w:ind w:firstLine="709"/>
        <w:jc w:val="both"/>
      </w:pPr>
      <w:r>
        <w:t xml:space="preserve">98. </w:t>
      </w:r>
      <w:r w:rsidR="00476E1A" w:rsidRPr="00476E1A">
        <w:t>Пропускная способность, перегрузка, задержка и джиттер</w:t>
      </w:r>
      <w:r w:rsidR="00476E1A" w:rsidRPr="00454F8E">
        <w:t xml:space="preserve">. </w:t>
      </w:r>
      <w:r w:rsidR="00476E1A" w:rsidRPr="00476E1A">
        <w:t>Характеристики трафика</w:t>
      </w:r>
      <w:r w:rsidR="00476E1A" w:rsidRPr="00454F8E">
        <w:t>.</w:t>
      </w:r>
    </w:p>
    <w:p w14:paraId="3CB82BF4" w14:textId="77777777" w:rsidR="00CA51E1" w:rsidRPr="00454F8E" w:rsidRDefault="00CA51E1" w:rsidP="00476E1A">
      <w:pPr>
        <w:ind w:firstLine="709"/>
        <w:jc w:val="both"/>
      </w:pPr>
      <w:r>
        <w:t xml:space="preserve">99. </w:t>
      </w:r>
      <w:r w:rsidR="00476E1A" w:rsidRPr="00476E1A">
        <w:t>Тенденции сетевого трафика</w:t>
      </w:r>
      <w:r w:rsidR="00476E1A" w:rsidRPr="00454F8E">
        <w:t xml:space="preserve">. </w:t>
      </w:r>
      <w:r w:rsidR="00476E1A" w:rsidRPr="00476E1A">
        <w:t>Оптимизация передачи</w:t>
      </w:r>
      <w:r w:rsidR="00476E1A" w:rsidRPr="00454F8E">
        <w:t xml:space="preserve">. </w:t>
      </w:r>
    </w:p>
    <w:p w14:paraId="007B0643" w14:textId="77777777" w:rsidR="00CA51E1" w:rsidRPr="00454F8E" w:rsidRDefault="00CA51E1" w:rsidP="00476E1A">
      <w:pPr>
        <w:ind w:firstLine="709"/>
        <w:jc w:val="both"/>
      </w:pPr>
      <w:r>
        <w:t xml:space="preserve">100. </w:t>
      </w:r>
      <w:r w:rsidR="00476E1A" w:rsidRPr="00476E1A">
        <w:t> Алгоритмы QoS</w:t>
      </w:r>
      <w:r w:rsidR="00476E1A" w:rsidRPr="00454F8E">
        <w:t xml:space="preserve">. </w:t>
      </w:r>
      <w:r w:rsidR="00476E1A" w:rsidRPr="00476E1A">
        <w:t>Взвешенная организация очередей (WFQ)</w:t>
      </w:r>
      <w:r w:rsidR="00476E1A" w:rsidRPr="00454F8E">
        <w:t xml:space="preserve">. </w:t>
      </w:r>
    </w:p>
    <w:p w14:paraId="0AABEAEC" w14:textId="77777777" w:rsidR="00CA51E1" w:rsidRPr="00454F8E" w:rsidRDefault="00CA51E1" w:rsidP="00476E1A">
      <w:pPr>
        <w:ind w:firstLine="709"/>
        <w:jc w:val="both"/>
      </w:pPr>
      <w:r>
        <w:t xml:space="preserve">101. </w:t>
      </w:r>
      <w:r w:rsidR="00476E1A" w:rsidRPr="00476E1A">
        <w:t>Взвешенная организация очередей на основе классов (CBWFQ)</w:t>
      </w:r>
      <w:r w:rsidR="00476E1A" w:rsidRPr="00454F8E">
        <w:t xml:space="preserve">. </w:t>
      </w:r>
    </w:p>
    <w:p w14:paraId="00600428" w14:textId="77777777" w:rsidR="00476E1A" w:rsidRPr="00476E1A" w:rsidRDefault="00CA51E1" w:rsidP="00476E1A">
      <w:pPr>
        <w:ind w:firstLine="709"/>
        <w:jc w:val="both"/>
      </w:pPr>
      <w:r>
        <w:t xml:space="preserve">102. </w:t>
      </w:r>
      <w:r w:rsidR="00476E1A" w:rsidRPr="00476E1A">
        <w:t>Организация очередей с малой задержкой (LLQ)</w:t>
      </w:r>
      <w:r w:rsidR="00476E1A" w:rsidRPr="00454F8E">
        <w:t xml:space="preserve">. </w:t>
      </w:r>
    </w:p>
    <w:p w14:paraId="7E8C15C8" w14:textId="77777777" w:rsidR="00CA51E1" w:rsidRDefault="00CA51E1" w:rsidP="00476E1A">
      <w:pPr>
        <w:ind w:firstLine="709"/>
        <w:jc w:val="both"/>
      </w:pPr>
      <w:r>
        <w:t>103</w:t>
      </w:r>
      <w:r w:rsidR="00476E1A" w:rsidRPr="00476E1A">
        <w:t>.</w:t>
      </w:r>
      <w:r w:rsidR="00476E1A" w:rsidRPr="00454F8E">
        <w:t xml:space="preserve"> </w:t>
      </w:r>
      <w:r w:rsidR="00476E1A" w:rsidRPr="00476E1A">
        <w:t>Модели обеспечения качества обслуживания</w:t>
      </w:r>
      <w:r>
        <w:t xml:space="preserve">. </w:t>
      </w:r>
      <w:r w:rsidR="00476E1A" w:rsidRPr="00476E1A">
        <w:t>Модели QoS</w:t>
      </w:r>
      <w:r>
        <w:t>.</w:t>
      </w:r>
      <w:r w:rsidR="00476E1A" w:rsidRPr="00476E1A">
        <w:t xml:space="preserve"> </w:t>
      </w:r>
    </w:p>
    <w:p w14:paraId="5F2C9866" w14:textId="77777777" w:rsidR="00CA51E1" w:rsidRDefault="00CA51E1" w:rsidP="00476E1A">
      <w:pPr>
        <w:ind w:firstLine="709"/>
        <w:jc w:val="both"/>
      </w:pPr>
      <w:r>
        <w:t xml:space="preserve">104. </w:t>
      </w:r>
      <w:r w:rsidR="00476E1A" w:rsidRPr="00476E1A">
        <w:t xml:space="preserve">Выбор подходящей модели политики качества обслуживания. </w:t>
      </w:r>
    </w:p>
    <w:p w14:paraId="4CDF5F8A" w14:textId="77777777" w:rsidR="00476E1A" w:rsidRPr="00476E1A" w:rsidRDefault="00CA51E1" w:rsidP="00476E1A">
      <w:pPr>
        <w:ind w:firstLine="709"/>
        <w:jc w:val="both"/>
      </w:pPr>
      <w:r>
        <w:t xml:space="preserve">105. </w:t>
      </w:r>
      <w:r w:rsidR="00476E1A" w:rsidRPr="00476E1A">
        <w:t>Негарантированная доставка</w:t>
      </w:r>
      <w:r>
        <w:t>.</w:t>
      </w:r>
      <w:r w:rsidR="00476E1A" w:rsidRPr="00476E1A">
        <w:t xml:space="preserve"> Интегрированные сервисы. Дифференцированные услуги</w:t>
      </w:r>
    </w:p>
    <w:p w14:paraId="30610CD9" w14:textId="77777777" w:rsidR="00476E1A" w:rsidRPr="00476E1A" w:rsidRDefault="00CA51E1" w:rsidP="00476E1A">
      <w:pPr>
        <w:ind w:firstLine="709"/>
      </w:pPr>
      <w:r>
        <w:t>106</w:t>
      </w:r>
      <w:r w:rsidR="00476E1A" w:rsidRPr="00476E1A">
        <w:t>. Способы обеспечения качества обслуживания</w:t>
      </w:r>
    </w:p>
    <w:p w14:paraId="1636A0E6" w14:textId="77777777" w:rsidR="00CA51E1" w:rsidRDefault="00CA51E1" w:rsidP="00476E1A">
      <w:pPr>
        <w:ind w:firstLine="709"/>
        <w:jc w:val="both"/>
      </w:pPr>
      <w:r>
        <w:t xml:space="preserve">107. </w:t>
      </w:r>
      <w:r w:rsidR="00476E1A" w:rsidRPr="00476E1A">
        <w:t xml:space="preserve">Методы внедрения QoS. Предотвращение потери пакетов. Классификация и маркировка. </w:t>
      </w:r>
    </w:p>
    <w:p w14:paraId="48C756A5" w14:textId="77777777" w:rsidR="00CA51E1" w:rsidRDefault="00CA51E1" w:rsidP="00476E1A">
      <w:pPr>
        <w:ind w:firstLine="709"/>
        <w:jc w:val="both"/>
      </w:pPr>
      <w:r>
        <w:t xml:space="preserve">108. </w:t>
      </w:r>
      <w:r w:rsidR="00476E1A" w:rsidRPr="00476E1A">
        <w:t>Поле «Тип обслуживания / Класс трафика». Значения DSCP.</w:t>
      </w:r>
    </w:p>
    <w:p w14:paraId="2253CF89" w14:textId="77777777" w:rsidR="00CA51E1" w:rsidRDefault="00CA51E1" w:rsidP="00476E1A">
      <w:pPr>
        <w:ind w:firstLine="709"/>
        <w:jc w:val="both"/>
      </w:pPr>
      <w:r>
        <w:t xml:space="preserve">109. </w:t>
      </w:r>
      <w:r w:rsidR="00476E1A" w:rsidRPr="00476E1A">
        <w:t xml:space="preserve">Средство выбора класса (CS). Границы доверия. </w:t>
      </w:r>
    </w:p>
    <w:p w14:paraId="044D7B36" w14:textId="77777777" w:rsidR="00476E1A" w:rsidRPr="00476E1A" w:rsidRDefault="00CA51E1" w:rsidP="00476E1A">
      <w:pPr>
        <w:ind w:firstLine="709"/>
        <w:jc w:val="both"/>
      </w:pPr>
      <w:r>
        <w:t xml:space="preserve">110. </w:t>
      </w:r>
      <w:r w:rsidR="00476E1A" w:rsidRPr="00476E1A">
        <w:t>Предотвращение затора. Руководящие принципы политики QoS.</w:t>
      </w:r>
    </w:p>
    <w:p w14:paraId="2B7C8230" w14:textId="77777777" w:rsidR="00CA51E1" w:rsidRDefault="00CA51E1" w:rsidP="00476E1A">
      <w:pPr>
        <w:ind w:firstLine="709"/>
        <w:jc w:val="both"/>
      </w:pPr>
      <w:r>
        <w:t>111</w:t>
      </w:r>
      <w:r w:rsidR="00476E1A" w:rsidRPr="00476E1A">
        <w:t xml:space="preserve">. Настройка и проверка CDP. Поиск устройств с помощью CDP. Инструмент проверки синтаксиса: настройка и проверка протокола CDP. </w:t>
      </w:r>
    </w:p>
    <w:p w14:paraId="629B2E6C" w14:textId="77777777" w:rsidR="00476E1A" w:rsidRPr="00476E1A" w:rsidRDefault="00CA51E1" w:rsidP="00476E1A">
      <w:pPr>
        <w:ind w:firstLine="709"/>
        <w:jc w:val="both"/>
      </w:pPr>
      <w:r>
        <w:t xml:space="preserve">112. </w:t>
      </w:r>
      <w:r w:rsidR="00476E1A" w:rsidRPr="00476E1A">
        <w:t>Общие сведения о протоколе LLDP Настройка и проверка протокола LLDP</w:t>
      </w:r>
      <w:r w:rsidR="00476E1A" w:rsidRPr="00454F8E">
        <w:t xml:space="preserve">. </w:t>
      </w:r>
      <w:r w:rsidR="00476E1A" w:rsidRPr="00476E1A">
        <w:t>Поиск устройств с помощью LLDP</w:t>
      </w:r>
      <w:r w:rsidR="00476E1A" w:rsidRPr="00454F8E">
        <w:t xml:space="preserve">. </w:t>
      </w:r>
      <w:r w:rsidR="00476E1A" w:rsidRPr="00476E1A">
        <w:t>Инструмент проверки синтаксиса: настройка и проверка протокола LLDP</w:t>
      </w:r>
      <w:r w:rsidR="00476E1A" w:rsidRPr="00454F8E">
        <w:t xml:space="preserve">. </w:t>
      </w:r>
    </w:p>
    <w:p w14:paraId="7650CDE8" w14:textId="77777777" w:rsidR="00CA51E1" w:rsidRDefault="00CA51E1" w:rsidP="00476E1A">
      <w:pPr>
        <w:ind w:firstLine="709"/>
        <w:jc w:val="both"/>
      </w:pPr>
      <w:r>
        <w:t xml:space="preserve">113. </w:t>
      </w:r>
      <w:r w:rsidR="00476E1A" w:rsidRPr="00476E1A">
        <w:t xml:space="preserve">Обзор облачных вычислений. Облачные вычисления и центр обработки данных. Облачные вычисления и виртуализация. </w:t>
      </w:r>
    </w:p>
    <w:p w14:paraId="14F833F8" w14:textId="77777777" w:rsidR="00476E1A" w:rsidRPr="00476E1A" w:rsidRDefault="00CA51E1" w:rsidP="00476E1A">
      <w:pPr>
        <w:ind w:firstLine="709"/>
        <w:jc w:val="both"/>
      </w:pPr>
      <w:r>
        <w:t xml:space="preserve">114. </w:t>
      </w:r>
      <w:r w:rsidR="00476E1A" w:rsidRPr="00476E1A">
        <w:t>Виртуализация серверов. Уровни абстракции</w:t>
      </w:r>
      <w:r>
        <w:t>.</w:t>
      </w:r>
    </w:p>
    <w:p w14:paraId="10EE8025" w14:textId="77777777" w:rsidR="00CA51E1" w:rsidRDefault="00CA51E1" w:rsidP="00CA51E1">
      <w:pPr>
        <w:ind w:firstLine="709"/>
      </w:pPr>
      <w:r>
        <w:lastRenderedPageBreak/>
        <w:t>115</w:t>
      </w:r>
      <w:r w:rsidR="00476E1A" w:rsidRPr="00476E1A">
        <w:t>. Установка виртуальной машины на гипервизоре. Сложность виртуализации сети.</w:t>
      </w:r>
    </w:p>
    <w:p w14:paraId="28B6D71F" w14:textId="77777777" w:rsidR="00CA51E1" w:rsidRDefault="00CA51E1" w:rsidP="00CA51E1">
      <w:pPr>
        <w:ind w:firstLine="709"/>
      </w:pPr>
      <w:r>
        <w:t xml:space="preserve">116. </w:t>
      </w:r>
      <w:r w:rsidR="00476E1A" w:rsidRPr="00476E1A">
        <w:t>Программно-определяемые сети. Традиционная архитектура и архитектура SDN.</w:t>
      </w:r>
    </w:p>
    <w:p w14:paraId="09678546" w14:textId="77777777" w:rsidR="00476E1A" w:rsidRPr="00476E1A" w:rsidRDefault="00CA51E1" w:rsidP="00CA51E1">
      <w:pPr>
        <w:ind w:firstLine="709"/>
      </w:pPr>
      <w:r>
        <w:t xml:space="preserve">117. </w:t>
      </w:r>
      <w:r w:rsidR="00476E1A" w:rsidRPr="00476E1A">
        <w:t xml:space="preserve"> Контроллер и операции SDN. Типы SDN</w:t>
      </w:r>
      <w:r>
        <w:t>.</w:t>
      </w:r>
    </w:p>
    <w:p w14:paraId="63708D11" w14:textId="77777777" w:rsidR="00CA51E1" w:rsidRDefault="00CA51E1" w:rsidP="00CA51E1">
      <w:pPr>
        <w:ind w:firstLine="709"/>
      </w:pPr>
      <w:r>
        <w:t>118</w:t>
      </w:r>
      <w:r w:rsidR="00476E1A" w:rsidRPr="00476E1A">
        <w:t>. Автоматизация сети</w:t>
      </w:r>
      <w:r>
        <w:t xml:space="preserve">. </w:t>
      </w:r>
      <w:r w:rsidR="00476E1A" w:rsidRPr="00476E1A">
        <w:t>Рост автоматизации. Умные устройства.</w:t>
      </w:r>
    </w:p>
    <w:p w14:paraId="6FE0BFAE" w14:textId="77777777" w:rsidR="00476E1A" w:rsidRPr="00476E1A" w:rsidRDefault="00CA51E1" w:rsidP="00CA51E1">
      <w:pPr>
        <w:ind w:firstLine="709"/>
      </w:pPr>
      <w:r>
        <w:t>119.</w:t>
      </w:r>
      <w:r w:rsidR="00476E1A" w:rsidRPr="00476E1A">
        <w:t xml:space="preserve"> Концепция форматов данных. Формат данных JSON. Формат данных YAML. Формат данных XML.</w:t>
      </w:r>
    </w:p>
    <w:p w14:paraId="1C2675BE" w14:textId="77777777" w:rsidR="00CA51E1" w:rsidRDefault="00CA51E1" w:rsidP="00CA51E1">
      <w:pPr>
        <w:ind w:firstLine="709"/>
      </w:pPr>
      <w:r>
        <w:t>120</w:t>
      </w:r>
      <w:r w:rsidR="00476E1A" w:rsidRPr="00476E1A">
        <w:t xml:space="preserve">. </w:t>
      </w:r>
      <w:r w:rsidR="00476E1A" w:rsidRPr="00476E1A">
        <w:rPr>
          <w:lang w:val="en-US"/>
        </w:rPr>
        <w:t>API</w:t>
      </w:r>
      <w:r w:rsidR="00476E1A" w:rsidRPr="00454F8E">
        <w:t xml:space="preserve"> – </w:t>
      </w:r>
      <w:r w:rsidR="00476E1A" w:rsidRPr="00476E1A">
        <w:t>интерфейсы.</w:t>
      </w:r>
      <w:r>
        <w:t xml:space="preserve"> </w:t>
      </w:r>
      <w:r w:rsidR="00476E1A" w:rsidRPr="00476E1A">
        <w:t xml:space="preserve">Основы API. Открытые, внутренние и партнерские API. </w:t>
      </w:r>
    </w:p>
    <w:p w14:paraId="0A7FB37F" w14:textId="77777777" w:rsidR="00476E1A" w:rsidRPr="00476E1A" w:rsidRDefault="00CA51E1" w:rsidP="00CA51E1">
      <w:pPr>
        <w:ind w:firstLine="709"/>
      </w:pPr>
      <w:r>
        <w:t xml:space="preserve">121. </w:t>
      </w:r>
      <w:r w:rsidR="00476E1A" w:rsidRPr="00476E1A">
        <w:t>Типы веб-сервисов API.</w:t>
      </w:r>
    </w:p>
    <w:p w14:paraId="6015CED3" w14:textId="77777777" w:rsidR="00CA51E1" w:rsidRDefault="00CA51E1" w:rsidP="00476E1A">
      <w:pPr>
        <w:ind w:firstLine="709"/>
        <w:jc w:val="both"/>
      </w:pPr>
      <w:r>
        <w:t xml:space="preserve">122. </w:t>
      </w:r>
      <w:r w:rsidR="00476E1A" w:rsidRPr="00476E1A">
        <w:t xml:space="preserve">REST и RESTful API. URI, URN и URL. </w:t>
      </w:r>
    </w:p>
    <w:p w14:paraId="3FAC5DA1" w14:textId="77777777" w:rsidR="00476E1A" w:rsidRPr="00476E1A" w:rsidRDefault="00CA51E1" w:rsidP="00476E1A">
      <w:pPr>
        <w:ind w:firstLine="709"/>
        <w:jc w:val="both"/>
      </w:pPr>
      <w:r>
        <w:t xml:space="preserve">123. </w:t>
      </w:r>
      <w:r w:rsidR="00476E1A" w:rsidRPr="00476E1A">
        <w:t>Приложения RESTful API.</w:t>
      </w:r>
    </w:p>
    <w:p w14:paraId="5290AF52" w14:textId="77777777" w:rsidR="00CA51E1" w:rsidRDefault="00CA51E1" w:rsidP="00476E1A">
      <w:pPr>
        <w:ind w:firstLine="709"/>
        <w:jc w:val="both"/>
      </w:pPr>
      <w:r>
        <w:t xml:space="preserve">124. </w:t>
      </w:r>
      <w:r w:rsidR="00476E1A" w:rsidRPr="00476E1A">
        <w:t>Традиционная конфигурация сети. Инструменты управления конфигурацией.</w:t>
      </w:r>
    </w:p>
    <w:p w14:paraId="13A2C1B8" w14:textId="77777777" w:rsidR="00476E1A" w:rsidRPr="00454F8E" w:rsidRDefault="00CA51E1" w:rsidP="00476E1A">
      <w:pPr>
        <w:ind w:firstLine="709"/>
        <w:jc w:val="both"/>
        <w:rPr>
          <w:lang w:val="en-US"/>
        </w:rPr>
      </w:pPr>
      <w:r w:rsidRPr="00454F8E">
        <w:rPr>
          <w:lang w:val="en-US"/>
        </w:rPr>
        <w:t xml:space="preserve">125. </w:t>
      </w:r>
      <w:r w:rsidR="00476E1A" w:rsidRPr="00454F8E">
        <w:rPr>
          <w:lang w:val="en-US"/>
        </w:rPr>
        <w:t xml:space="preserve"> Compare Ansible, Chef, Puppet, </w:t>
      </w:r>
      <w:r w:rsidR="00476E1A" w:rsidRPr="00476E1A">
        <w:t>и</w:t>
      </w:r>
      <w:r w:rsidR="00476E1A" w:rsidRPr="00454F8E">
        <w:rPr>
          <w:lang w:val="en-US"/>
        </w:rPr>
        <w:t xml:space="preserve"> SaltStack.</w:t>
      </w:r>
    </w:p>
    <w:p w14:paraId="65EE7D05" w14:textId="77777777" w:rsidR="00476E1A" w:rsidRPr="00476E1A" w:rsidRDefault="00CA51E1" w:rsidP="00476E1A">
      <w:pPr>
        <w:ind w:firstLine="709"/>
        <w:jc w:val="both"/>
      </w:pPr>
      <w:r>
        <w:t xml:space="preserve">126. </w:t>
      </w:r>
      <w:r w:rsidR="00476E1A" w:rsidRPr="00476E1A">
        <w:t>Политики DNA Center и контроль</w:t>
      </w:r>
    </w:p>
    <w:p w14:paraId="093F061B" w14:textId="77777777" w:rsidR="00476E1A" w:rsidRPr="005D37C7" w:rsidRDefault="00476E1A" w:rsidP="002D29ED">
      <w:pPr>
        <w:ind w:firstLine="709"/>
        <w:jc w:val="both"/>
      </w:pPr>
    </w:p>
    <w:p w14:paraId="51D9F2C1" w14:textId="77777777" w:rsidR="00227C50" w:rsidRPr="005D37C7" w:rsidRDefault="00227C50" w:rsidP="00227C50">
      <w:pPr>
        <w:pStyle w:val="23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5D37C7">
        <w:rPr>
          <w:b/>
          <w:sz w:val="24"/>
          <w:szCs w:val="24"/>
        </w:rPr>
        <w:t>Критерии оценки устного опроса:</w:t>
      </w:r>
    </w:p>
    <w:p w14:paraId="3142B1C0" w14:textId="77777777" w:rsidR="00DC4CC0" w:rsidRPr="005D37C7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b/>
          <w:i w:val="0"/>
        </w:rPr>
        <w:t>-</w:t>
      </w:r>
      <w:r w:rsidR="00DC4CC0" w:rsidRPr="005D37C7">
        <w:rPr>
          <w:i w:val="0"/>
        </w:rPr>
        <w:t>оценка «</w:t>
      </w:r>
      <w:r w:rsidR="00DC4CC0" w:rsidRPr="005D37C7">
        <w:rPr>
          <w:i w:val="0"/>
          <w:sz w:val="22"/>
          <w:szCs w:val="22"/>
        </w:rPr>
        <w:t>отлично» ставится за ответ бе</w:t>
      </w:r>
      <w:r w:rsidR="00A4257B" w:rsidRPr="005D37C7">
        <w:rPr>
          <w:i w:val="0"/>
          <w:sz w:val="22"/>
          <w:szCs w:val="22"/>
        </w:rPr>
        <w:t>з ошибок и недочетов или имеющий</w:t>
      </w:r>
      <w:r w:rsidR="00DC4CC0" w:rsidRPr="005D37C7">
        <w:rPr>
          <w:i w:val="0"/>
          <w:sz w:val="22"/>
          <w:szCs w:val="22"/>
        </w:rPr>
        <w:t xml:space="preserve"> не более одного недочета;</w:t>
      </w:r>
    </w:p>
    <w:p w14:paraId="66A9F235" w14:textId="77777777" w:rsidR="00DC4CC0" w:rsidRPr="005D37C7" w:rsidRDefault="00DC4CC0" w:rsidP="0015016C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оценка «хорошо</w:t>
      </w:r>
      <w:r w:rsidR="006F3E13" w:rsidRPr="005D37C7">
        <w:rPr>
          <w:i w:val="0"/>
          <w:sz w:val="22"/>
          <w:szCs w:val="22"/>
        </w:rPr>
        <w:t xml:space="preserve">» </w:t>
      </w:r>
      <w:r w:rsidR="00A4257B" w:rsidRPr="005D37C7">
        <w:rPr>
          <w:i w:val="0"/>
          <w:sz w:val="22"/>
          <w:szCs w:val="22"/>
        </w:rPr>
        <w:t xml:space="preserve"> ставится за правильный ответ</w:t>
      </w:r>
      <w:r w:rsidRPr="005D37C7">
        <w:rPr>
          <w:i w:val="0"/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14:paraId="20BDC4D5" w14:textId="77777777" w:rsidR="00DC4CC0" w:rsidRPr="005D37C7" w:rsidRDefault="00DC4CC0" w:rsidP="0015016C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 w:rsidRPr="005D37C7">
        <w:rPr>
          <w:i w:val="0"/>
          <w:sz w:val="22"/>
          <w:szCs w:val="22"/>
        </w:rPr>
        <w:t xml:space="preserve">ответил </w:t>
      </w:r>
      <w:r w:rsidRPr="005D37C7">
        <w:rPr>
          <w:i w:val="0"/>
          <w:sz w:val="22"/>
          <w:szCs w:val="22"/>
        </w:rPr>
        <w:t xml:space="preserve">не менее половины </w:t>
      </w:r>
      <w:r w:rsidR="002C5695" w:rsidRPr="005D37C7">
        <w:rPr>
          <w:i w:val="0"/>
          <w:sz w:val="22"/>
          <w:szCs w:val="22"/>
        </w:rPr>
        <w:t xml:space="preserve">вопроса </w:t>
      </w:r>
      <w:r w:rsidRPr="005D37C7">
        <w:rPr>
          <w:i w:val="0"/>
          <w:sz w:val="22"/>
          <w:szCs w:val="22"/>
        </w:rPr>
        <w:t>или допустил:</w:t>
      </w:r>
    </w:p>
    <w:p w14:paraId="2B34D03C" w14:textId="77777777" w:rsidR="00DC4CC0" w:rsidRPr="005D37C7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а)</w:t>
      </w:r>
      <w:r w:rsidRPr="005D37C7">
        <w:rPr>
          <w:i w:val="0"/>
          <w:sz w:val="22"/>
          <w:szCs w:val="22"/>
        </w:rPr>
        <w:tab/>
        <w:t>не более двух грубых ошибок;</w:t>
      </w:r>
    </w:p>
    <w:p w14:paraId="242551C2" w14:textId="77777777" w:rsidR="00DC4CC0" w:rsidRPr="005D37C7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б)</w:t>
      </w:r>
      <w:r w:rsidRPr="005D37C7">
        <w:rPr>
          <w:i w:val="0"/>
          <w:sz w:val="22"/>
          <w:szCs w:val="22"/>
        </w:rPr>
        <w:tab/>
        <w:t>не более одной грубой ошибки и одного недочета;</w:t>
      </w:r>
    </w:p>
    <w:p w14:paraId="46BE4FA6" w14:textId="77777777" w:rsidR="00DC4CC0" w:rsidRPr="005D37C7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в)</w:t>
      </w:r>
      <w:r w:rsidRPr="005D37C7">
        <w:rPr>
          <w:i w:val="0"/>
          <w:sz w:val="22"/>
          <w:szCs w:val="22"/>
        </w:rPr>
        <w:tab/>
        <w:t>не более двух-трех негрубых ошибок;</w:t>
      </w:r>
    </w:p>
    <w:p w14:paraId="0E027AC9" w14:textId="77777777" w:rsidR="00DC4CC0" w:rsidRPr="005D37C7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г)</w:t>
      </w:r>
      <w:r w:rsidRPr="005D37C7">
        <w:rPr>
          <w:i w:val="0"/>
          <w:sz w:val="22"/>
          <w:szCs w:val="22"/>
        </w:rPr>
        <w:tab/>
        <w:t>не более одной негрубой ошибки и трех недочетов;</w:t>
      </w:r>
    </w:p>
    <w:p w14:paraId="102D1E94" w14:textId="77777777" w:rsidR="00DC4CC0" w:rsidRPr="005D37C7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д)</w:t>
      </w:r>
      <w:r w:rsidRPr="005D37C7">
        <w:rPr>
          <w:i w:val="0"/>
          <w:sz w:val="22"/>
          <w:szCs w:val="22"/>
        </w:rPr>
        <w:tab/>
        <w:t>при отсутствии ошибок, но при наличии 4-5 недочетов;</w:t>
      </w:r>
    </w:p>
    <w:p w14:paraId="2DFAD807" w14:textId="77777777" w:rsidR="00DC4CC0" w:rsidRPr="005D37C7" w:rsidRDefault="00DC4CC0" w:rsidP="0015016C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 w:rsidRPr="005D37C7">
        <w:rPr>
          <w:i w:val="0"/>
          <w:sz w:val="22"/>
          <w:szCs w:val="22"/>
        </w:rPr>
        <w:t>ответил  менее половины вопроса</w:t>
      </w:r>
      <w:r w:rsidRPr="005D37C7">
        <w:rPr>
          <w:i w:val="0"/>
          <w:sz w:val="22"/>
          <w:szCs w:val="22"/>
        </w:rPr>
        <w:t>.</w:t>
      </w:r>
    </w:p>
    <w:p w14:paraId="0B3E4A3B" w14:textId="77777777" w:rsidR="00DC4CC0" w:rsidRPr="005D37C7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Грубыми являются ошибки, свидетельствующие о том, что студент не усвоил основные понятия темы, последовательность выполнения задания, не умеет формулировать выводы по результатам расчетов.</w:t>
      </w:r>
    </w:p>
    <w:p w14:paraId="6FB26A0F" w14:textId="77777777" w:rsidR="00DC4CC0" w:rsidRPr="005D37C7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Негрубыми ошибками являются неточности расчетов, пропуск или неполное </w:t>
      </w:r>
      <w:r w:rsidR="009058E8" w:rsidRPr="005D37C7">
        <w:rPr>
          <w:i w:val="0"/>
          <w:sz w:val="22"/>
          <w:szCs w:val="22"/>
        </w:rPr>
        <w:t>о</w:t>
      </w:r>
      <w:r w:rsidRPr="005D37C7">
        <w:rPr>
          <w:i w:val="0"/>
          <w:sz w:val="22"/>
          <w:szCs w:val="22"/>
        </w:rPr>
        <w:t xml:space="preserve">писание </w:t>
      </w:r>
      <w:r w:rsidR="002D29ED" w:rsidRPr="005D37C7">
        <w:rPr>
          <w:i w:val="0"/>
          <w:sz w:val="22"/>
          <w:szCs w:val="22"/>
        </w:rPr>
        <w:t>алгоритмов</w:t>
      </w:r>
      <w:r w:rsidRPr="005D37C7">
        <w:rPr>
          <w:i w:val="0"/>
          <w:sz w:val="22"/>
          <w:szCs w:val="22"/>
        </w:rPr>
        <w:t>, неполное отражение результатов исследования в выводе.</w:t>
      </w:r>
    </w:p>
    <w:p w14:paraId="2A9BBD3B" w14:textId="77777777" w:rsidR="00DC4CC0" w:rsidRPr="005D37C7" w:rsidRDefault="00DC4CC0" w:rsidP="00DC4CC0">
      <w:pPr>
        <w:pStyle w:val="23"/>
        <w:shd w:val="clear" w:color="auto" w:fill="auto"/>
        <w:spacing w:before="0" w:line="276" w:lineRule="auto"/>
        <w:ind w:right="23" w:firstLine="709"/>
        <w:rPr>
          <w:sz w:val="22"/>
          <w:szCs w:val="22"/>
        </w:rPr>
      </w:pPr>
      <w:r w:rsidRPr="005D37C7">
        <w:rPr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14:paraId="33B75CF9" w14:textId="77777777" w:rsidR="0041549B" w:rsidRPr="005D37C7" w:rsidRDefault="0041549B" w:rsidP="00DC4CC0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1C767C73" w14:textId="77777777" w:rsidR="00A95482" w:rsidRPr="005D37C7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5D37C7">
        <w:rPr>
          <w:b/>
          <w:sz w:val="24"/>
          <w:szCs w:val="24"/>
        </w:rPr>
        <w:t>Критерии оценки практического занятия:</w:t>
      </w:r>
    </w:p>
    <w:p w14:paraId="0890FFE7" w14:textId="77777777" w:rsidR="00A95482" w:rsidRPr="005D37C7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b/>
          <w:i w:val="0"/>
        </w:rPr>
        <w:t>-</w:t>
      </w:r>
      <w:r w:rsidR="00A95482" w:rsidRPr="005D37C7">
        <w:rPr>
          <w:i w:val="0"/>
        </w:rPr>
        <w:t>оценка «</w:t>
      </w:r>
      <w:r w:rsidR="00A95482" w:rsidRPr="005D37C7">
        <w:rPr>
          <w:i w:val="0"/>
          <w:sz w:val="22"/>
          <w:szCs w:val="22"/>
        </w:rPr>
        <w:t xml:space="preserve">отлично» ставится за </w:t>
      </w:r>
      <w:r w:rsidR="00BC4B6E" w:rsidRPr="005D37C7">
        <w:rPr>
          <w:i w:val="0"/>
          <w:sz w:val="22"/>
          <w:szCs w:val="22"/>
        </w:rPr>
        <w:t>практическое</w:t>
      </w:r>
      <w:r w:rsidRPr="005D37C7">
        <w:rPr>
          <w:i w:val="0"/>
          <w:sz w:val="22"/>
          <w:szCs w:val="22"/>
        </w:rPr>
        <w:t xml:space="preserve"> </w:t>
      </w:r>
      <w:r w:rsidR="00BC4B6E" w:rsidRPr="005D37C7">
        <w:rPr>
          <w:i w:val="0"/>
          <w:sz w:val="22"/>
          <w:szCs w:val="22"/>
        </w:rPr>
        <w:t>занятие</w:t>
      </w:r>
      <w:r w:rsidR="00AC14D8" w:rsidRPr="005D37C7">
        <w:rPr>
          <w:i w:val="0"/>
          <w:sz w:val="22"/>
          <w:szCs w:val="22"/>
        </w:rPr>
        <w:t>, выполненное</w:t>
      </w:r>
      <w:r w:rsidR="00A95482" w:rsidRPr="005D37C7">
        <w:rPr>
          <w:i w:val="0"/>
          <w:sz w:val="22"/>
          <w:szCs w:val="22"/>
        </w:rPr>
        <w:t xml:space="preserve"> бе</w:t>
      </w:r>
      <w:r w:rsidR="008C03D5" w:rsidRPr="005D37C7">
        <w:rPr>
          <w:i w:val="0"/>
          <w:sz w:val="22"/>
          <w:szCs w:val="22"/>
        </w:rPr>
        <w:t>з ошибок и недочетов или имеющее</w:t>
      </w:r>
      <w:r w:rsidR="00A95482" w:rsidRPr="005D37C7">
        <w:rPr>
          <w:i w:val="0"/>
          <w:sz w:val="22"/>
          <w:szCs w:val="22"/>
        </w:rPr>
        <w:t xml:space="preserve"> не более одного недочета;</w:t>
      </w:r>
    </w:p>
    <w:p w14:paraId="3DB5F644" w14:textId="77777777" w:rsidR="00A95482" w:rsidRPr="005D37C7" w:rsidRDefault="00A95482" w:rsidP="0015016C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оценка «хорошо», ставится за </w:t>
      </w:r>
      <w:r w:rsidR="00CA68AE" w:rsidRPr="005D37C7">
        <w:rPr>
          <w:i w:val="0"/>
          <w:sz w:val="22"/>
          <w:szCs w:val="22"/>
        </w:rPr>
        <w:t>практическ</w:t>
      </w:r>
      <w:r w:rsidR="00AC14D8" w:rsidRPr="005D37C7">
        <w:rPr>
          <w:i w:val="0"/>
          <w:sz w:val="22"/>
          <w:szCs w:val="22"/>
        </w:rPr>
        <w:t>ое занятие</w:t>
      </w:r>
      <w:r w:rsidRPr="005D37C7">
        <w:rPr>
          <w:i w:val="0"/>
          <w:sz w:val="22"/>
          <w:szCs w:val="22"/>
        </w:rPr>
        <w:t>, выполненн</w:t>
      </w:r>
      <w:r w:rsidR="00AC14D8" w:rsidRPr="005D37C7">
        <w:rPr>
          <w:i w:val="0"/>
          <w:sz w:val="22"/>
          <w:szCs w:val="22"/>
        </w:rPr>
        <w:t>ое</w:t>
      </w:r>
      <w:r w:rsidRPr="005D37C7">
        <w:rPr>
          <w:i w:val="0"/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14:paraId="08B57522" w14:textId="77777777" w:rsidR="00A95482" w:rsidRPr="005D37C7" w:rsidRDefault="00A95482" w:rsidP="0015016C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 w:rsidRPr="005D37C7">
        <w:rPr>
          <w:i w:val="0"/>
          <w:sz w:val="22"/>
          <w:szCs w:val="22"/>
        </w:rPr>
        <w:t>практическо</w:t>
      </w:r>
      <w:r w:rsidR="00CE688F" w:rsidRPr="005D37C7">
        <w:rPr>
          <w:i w:val="0"/>
          <w:sz w:val="22"/>
          <w:szCs w:val="22"/>
        </w:rPr>
        <w:t>го</w:t>
      </w:r>
      <w:r w:rsidR="00146D67" w:rsidRPr="005D37C7">
        <w:rPr>
          <w:i w:val="0"/>
          <w:sz w:val="22"/>
          <w:szCs w:val="22"/>
        </w:rPr>
        <w:t xml:space="preserve"> </w:t>
      </w:r>
      <w:r w:rsidR="00CE688F" w:rsidRPr="005D37C7">
        <w:rPr>
          <w:i w:val="0"/>
          <w:sz w:val="22"/>
          <w:szCs w:val="22"/>
        </w:rPr>
        <w:t xml:space="preserve">занятия </w:t>
      </w:r>
      <w:r w:rsidRPr="005D37C7">
        <w:rPr>
          <w:i w:val="0"/>
          <w:sz w:val="22"/>
          <w:szCs w:val="22"/>
        </w:rPr>
        <w:t>или допустил:</w:t>
      </w:r>
    </w:p>
    <w:p w14:paraId="345B5871" w14:textId="77777777" w:rsidR="00A95482" w:rsidRPr="005D37C7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а)</w:t>
      </w:r>
      <w:r w:rsidRPr="005D37C7">
        <w:rPr>
          <w:i w:val="0"/>
          <w:sz w:val="22"/>
          <w:szCs w:val="22"/>
        </w:rPr>
        <w:tab/>
        <w:t>не более двух грубых ошибок;</w:t>
      </w:r>
    </w:p>
    <w:p w14:paraId="2F5CBEA5" w14:textId="77777777" w:rsidR="00A95482" w:rsidRPr="005D37C7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б)</w:t>
      </w:r>
      <w:r w:rsidRPr="005D37C7">
        <w:rPr>
          <w:i w:val="0"/>
          <w:sz w:val="22"/>
          <w:szCs w:val="22"/>
        </w:rPr>
        <w:tab/>
        <w:t>не более одной грубой ошибки и одного недочета;</w:t>
      </w:r>
    </w:p>
    <w:p w14:paraId="140A8062" w14:textId="77777777" w:rsidR="00A95482" w:rsidRPr="005D37C7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в)</w:t>
      </w:r>
      <w:r w:rsidRPr="005D37C7">
        <w:rPr>
          <w:i w:val="0"/>
          <w:sz w:val="22"/>
          <w:szCs w:val="22"/>
        </w:rPr>
        <w:tab/>
        <w:t>не более двух-трех негрубых ошибок;</w:t>
      </w:r>
    </w:p>
    <w:p w14:paraId="71EBEB2B" w14:textId="77777777" w:rsidR="00A95482" w:rsidRPr="005D37C7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г)</w:t>
      </w:r>
      <w:r w:rsidRPr="005D37C7">
        <w:rPr>
          <w:i w:val="0"/>
          <w:sz w:val="22"/>
          <w:szCs w:val="22"/>
        </w:rPr>
        <w:tab/>
        <w:t>не более одной негрубой ошибки и трех недочетов;</w:t>
      </w:r>
    </w:p>
    <w:p w14:paraId="02A9B9F9" w14:textId="77777777" w:rsidR="00A95482" w:rsidRPr="005D37C7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д)</w:t>
      </w:r>
      <w:r w:rsidRPr="005D37C7">
        <w:rPr>
          <w:i w:val="0"/>
          <w:sz w:val="22"/>
          <w:szCs w:val="22"/>
        </w:rPr>
        <w:tab/>
        <w:t>при отсутствии ошибок, но при наличии 4-5 недочетов;</w:t>
      </w:r>
    </w:p>
    <w:p w14:paraId="445047EB" w14:textId="77777777" w:rsidR="00A95482" w:rsidRPr="005D37C7" w:rsidRDefault="00A95482" w:rsidP="0015016C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5D37C7">
        <w:rPr>
          <w:i w:val="0"/>
          <w:sz w:val="22"/>
          <w:szCs w:val="22"/>
        </w:rPr>
        <w:t>практического занятия</w:t>
      </w:r>
      <w:r w:rsidRPr="005D37C7">
        <w:rPr>
          <w:i w:val="0"/>
          <w:sz w:val="22"/>
          <w:szCs w:val="22"/>
        </w:rPr>
        <w:t>.</w:t>
      </w:r>
    </w:p>
    <w:p w14:paraId="56E3E0A2" w14:textId="77777777" w:rsidR="00A95482" w:rsidRPr="005D37C7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 xml:space="preserve">Грубыми являются ошибки, свидетельствующие о том, что студент не усвоил основные </w:t>
      </w:r>
      <w:r w:rsidRPr="005D37C7">
        <w:rPr>
          <w:i w:val="0"/>
          <w:sz w:val="22"/>
          <w:szCs w:val="22"/>
        </w:rPr>
        <w:lastRenderedPageBreak/>
        <w:t>понятия темы, последовательность выполнения задания, не умеет формулировать</w:t>
      </w:r>
      <w:r w:rsidR="00146D67" w:rsidRPr="005D37C7">
        <w:rPr>
          <w:i w:val="0"/>
          <w:sz w:val="22"/>
          <w:szCs w:val="22"/>
        </w:rPr>
        <w:t xml:space="preserve"> выводы по результатам расчето</w:t>
      </w:r>
      <w:r w:rsidR="009058E8" w:rsidRPr="005D37C7">
        <w:rPr>
          <w:i w:val="0"/>
          <w:sz w:val="22"/>
          <w:szCs w:val="22"/>
        </w:rPr>
        <w:t>в, незнание расчетов адресации сетей</w:t>
      </w:r>
      <w:r w:rsidR="00514666" w:rsidRPr="005D37C7">
        <w:rPr>
          <w:i w:val="0"/>
          <w:sz w:val="22"/>
          <w:szCs w:val="22"/>
        </w:rPr>
        <w:t>.</w:t>
      </w:r>
    </w:p>
    <w:p w14:paraId="7F2D84A9" w14:textId="77777777" w:rsidR="00A95482" w:rsidRPr="005D37C7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i w:val="0"/>
          <w:sz w:val="22"/>
          <w:szCs w:val="22"/>
        </w:rPr>
      </w:pPr>
      <w:r w:rsidRPr="005D37C7">
        <w:rPr>
          <w:i w:val="0"/>
          <w:sz w:val="22"/>
          <w:szCs w:val="22"/>
        </w:rPr>
        <w:t>Негрубыми ошибками являются неточности расчетов</w:t>
      </w:r>
      <w:r w:rsidR="002D29ED" w:rsidRPr="005D37C7">
        <w:rPr>
          <w:i w:val="0"/>
          <w:sz w:val="22"/>
          <w:szCs w:val="22"/>
        </w:rPr>
        <w:t>;</w:t>
      </w:r>
      <w:r w:rsidRPr="005D37C7">
        <w:rPr>
          <w:i w:val="0"/>
          <w:sz w:val="22"/>
          <w:szCs w:val="22"/>
        </w:rPr>
        <w:t xml:space="preserve"> неполное отражение результатов исследования в в</w:t>
      </w:r>
      <w:r w:rsidR="008F2D5C" w:rsidRPr="005D37C7">
        <w:rPr>
          <w:i w:val="0"/>
          <w:sz w:val="22"/>
          <w:szCs w:val="22"/>
        </w:rPr>
        <w:t>ыводе</w:t>
      </w:r>
      <w:r w:rsidR="001D1983" w:rsidRPr="005D37C7">
        <w:rPr>
          <w:i w:val="0"/>
          <w:sz w:val="22"/>
          <w:szCs w:val="22"/>
        </w:rPr>
        <w:t>.</w:t>
      </w:r>
    </w:p>
    <w:p w14:paraId="1047311F" w14:textId="77777777" w:rsidR="00A95482" w:rsidRPr="005D37C7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sz w:val="22"/>
          <w:szCs w:val="22"/>
        </w:rPr>
      </w:pPr>
      <w:r w:rsidRPr="005D37C7">
        <w:rPr>
          <w:sz w:val="22"/>
          <w:szCs w:val="22"/>
        </w:rPr>
        <w:t xml:space="preserve">К недочетам относятся небрежное выполнение </w:t>
      </w:r>
      <w:r w:rsidR="00AF421D" w:rsidRPr="005D37C7">
        <w:rPr>
          <w:sz w:val="22"/>
          <w:szCs w:val="22"/>
        </w:rPr>
        <w:t>заданий</w:t>
      </w:r>
      <w:r w:rsidR="00B80799" w:rsidRPr="005D37C7">
        <w:rPr>
          <w:sz w:val="22"/>
          <w:szCs w:val="22"/>
        </w:rPr>
        <w:t xml:space="preserve"> к практическому занятию</w:t>
      </w:r>
      <w:r w:rsidR="00AF421D" w:rsidRPr="005D37C7">
        <w:rPr>
          <w:sz w:val="22"/>
          <w:szCs w:val="22"/>
        </w:rPr>
        <w:t>, отдельные погрешности</w:t>
      </w:r>
      <w:r w:rsidR="002D29ED" w:rsidRPr="005D37C7">
        <w:rPr>
          <w:sz w:val="22"/>
          <w:szCs w:val="22"/>
        </w:rPr>
        <w:t xml:space="preserve"> при определении</w:t>
      </w:r>
      <w:r w:rsidR="009058E8" w:rsidRPr="005D37C7">
        <w:rPr>
          <w:sz w:val="22"/>
          <w:szCs w:val="22"/>
        </w:rPr>
        <w:t xml:space="preserve"> </w:t>
      </w:r>
      <w:r w:rsidR="002D29ED" w:rsidRPr="005D37C7">
        <w:rPr>
          <w:sz w:val="22"/>
          <w:szCs w:val="22"/>
        </w:rPr>
        <w:t xml:space="preserve">расчетов </w:t>
      </w:r>
      <w:r w:rsidR="009058E8" w:rsidRPr="005D37C7">
        <w:rPr>
          <w:sz w:val="22"/>
          <w:szCs w:val="22"/>
        </w:rPr>
        <w:t>адресации</w:t>
      </w:r>
      <w:r w:rsidR="00C6356D" w:rsidRPr="005D37C7">
        <w:rPr>
          <w:sz w:val="22"/>
          <w:szCs w:val="22"/>
        </w:rPr>
        <w:t>.</w:t>
      </w:r>
    </w:p>
    <w:p w14:paraId="16343121" w14:textId="77777777" w:rsidR="00C40C3B" w:rsidRPr="005D37C7" w:rsidRDefault="00C40C3B" w:rsidP="00A95482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6B4D81AC" w14:textId="77777777" w:rsidR="00F05D44" w:rsidRPr="005D37C7" w:rsidRDefault="00F05D44">
      <w:pPr>
        <w:spacing w:after="200" w:line="276" w:lineRule="auto"/>
        <w:rPr>
          <w:b/>
          <w:bCs/>
          <w:i/>
          <w:iCs/>
        </w:rPr>
      </w:pPr>
      <w:r w:rsidRPr="005D37C7">
        <w:rPr>
          <w:b/>
          <w:bCs/>
          <w:i/>
          <w:iCs/>
        </w:rPr>
        <w:br w:type="page"/>
      </w:r>
    </w:p>
    <w:p w14:paraId="177496A7" w14:textId="77777777" w:rsidR="00DA370D" w:rsidRPr="005D37C7" w:rsidRDefault="005D086F" w:rsidP="005D086F">
      <w:pPr>
        <w:spacing w:line="276" w:lineRule="auto"/>
        <w:jc w:val="center"/>
        <w:rPr>
          <w:b/>
        </w:rPr>
      </w:pPr>
      <w:r w:rsidRPr="005D37C7">
        <w:rPr>
          <w:b/>
        </w:rPr>
        <w:lastRenderedPageBreak/>
        <w:t xml:space="preserve">4 </w:t>
      </w:r>
      <w:r w:rsidR="00DA370D" w:rsidRPr="005D37C7">
        <w:rPr>
          <w:b/>
        </w:rPr>
        <w:t>КОНТРОЛЬНО-ОЦЕНОЧНЫЕ СРЕДСТВА ДЛЯ ПРОМЕЖУТОЧНОЙ АТТЕСТАЦИИ</w:t>
      </w:r>
    </w:p>
    <w:p w14:paraId="6EC43F2F" w14:textId="77777777" w:rsidR="00CA53EB" w:rsidRPr="005D37C7" w:rsidRDefault="00CA53EB" w:rsidP="00CA53EB">
      <w:pPr>
        <w:rPr>
          <w:b/>
        </w:rPr>
      </w:pPr>
    </w:p>
    <w:p w14:paraId="79B8E8F4" w14:textId="77777777" w:rsidR="00BA4EC4" w:rsidRDefault="00CA53EB" w:rsidP="007C533D">
      <w:pPr>
        <w:rPr>
          <w:b/>
        </w:rPr>
      </w:pPr>
      <w:r w:rsidRPr="005D37C7">
        <w:rPr>
          <w:b/>
        </w:rPr>
        <w:t xml:space="preserve">Экзаменационные вопросы по МДК 01.02 Организация, принципы построения и </w:t>
      </w:r>
      <w:r w:rsidR="00BA4EC4">
        <w:rPr>
          <w:b/>
        </w:rPr>
        <w:t>функционирования компьютерных сетей</w:t>
      </w:r>
    </w:p>
    <w:p w14:paraId="45CDD4A6" w14:textId="77777777" w:rsidR="00BA4EC4" w:rsidRDefault="00BA4EC4" w:rsidP="007C533D">
      <w:pPr>
        <w:rPr>
          <w:b/>
        </w:rPr>
      </w:pPr>
    </w:p>
    <w:p w14:paraId="0463AF76" w14:textId="77777777" w:rsidR="00DA370D" w:rsidRPr="005D37C7" w:rsidRDefault="007C533D" w:rsidP="00BA4EC4">
      <w:pPr>
        <w:ind w:firstLine="709"/>
        <w:rPr>
          <w:b/>
        </w:rPr>
      </w:pPr>
      <w:r>
        <w:rPr>
          <w:b/>
        </w:rPr>
        <w:t>Тема 2.1</w:t>
      </w:r>
    </w:p>
    <w:p w14:paraId="7F4EFC75" w14:textId="77777777" w:rsidR="00CA53EB" w:rsidRPr="005D37C7" w:rsidRDefault="00CA53EB" w:rsidP="00CA53EB">
      <w:pPr>
        <w:ind w:firstLine="709"/>
        <w:jc w:val="both"/>
      </w:pPr>
      <w:r>
        <w:t>1</w:t>
      </w:r>
      <w:r w:rsidRPr="005D37C7">
        <w:t>. Принцип работы RSTP</w:t>
      </w:r>
      <w:r w:rsidRPr="00454F8E">
        <w:t xml:space="preserve">, </w:t>
      </w:r>
      <w:r>
        <w:rPr>
          <w:lang w:val="en-US"/>
        </w:rPr>
        <w:t>STP</w:t>
      </w:r>
      <w:r w:rsidRPr="005D37C7">
        <w:t>.</w:t>
      </w:r>
    </w:p>
    <w:p w14:paraId="1438165C" w14:textId="77777777" w:rsidR="00CA53EB" w:rsidRPr="005D37C7" w:rsidRDefault="00CA53EB" w:rsidP="00CA53EB">
      <w:pPr>
        <w:ind w:firstLine="709"/>
        <w:jc w:val="both"/>
      </w:pPr>
      <w:r>
        <w:t>2</w:t>
      </w:r>
      <w:r w:rsidRPr="005D37C7">
        <w:t xml:space="preserve">. </w:t>
      </w:r>
      <w:hyperlink r:id="rId149" w:anchor=".D0.90.D0.B3.D1.80.D0.B5.D0.B3.D0.B8.D1.80.D0.BE.D0.B2.D0.B0.D0.BD.D0.B8.D0.B5_.D0.BA.D0.B0.D0.BD.D0.B0.D0.BB.D0.BE.D0.B2_.D0.B2_Cisco" w:history="1">
        <w:r w:rsidRPr="005D37C7">
          <w:rPr>
            <w:rStyle w:val="ac"/>
            <w:color w:val="auto"/>
            <w:u w:val="none"/>
          </w:rPr>
          <w:t>Агрегирование каналов в Cisco</w:t>
        </w:r>
      </w:hyperlink>
      <w:r w:rsidRPr="005D37C7">
        <w:t xml:space="preserve">. </w:t>
      </w:r>
      <w:hyperlink r:id="rId150" w:anchor=".D0.A2.D0.B5.D1.80.D0.BC.D0.B8.D0.BD.D0.BE.D0.BB.D0.BE.D0.B3.D0.B8.D1.8F_.D0.B8_.D0.BD.D0.B0.D1.81.D1.82.D1.80.D0.BE.D0.B9.D0.BA.D0.B0" w:history="1">
        <w:r w:rsidRPr="005D37C7">
          <w:rPr>
            <w:rStyle w:val="ac"/>
            <w:color w:val="auto"/>
            <w:u w:val="none"/>
          </w:rPr>
          <w:t>Терминология и настройка</w:t>
        </w:r>
      </w:hyperlink>
      <w:r w:rsidRPr="005D37C7">
        <w:t xml:space="preserve">. </w:t>
      </w:r>
      <w:hyperlink r:id="rId151" w:anchor=".D0.9E.D0.B1.D1.89.D0.B8.D0.B5_.D0.BF.D1.80.D0.B0.D0.B2.D0.B8.D0.BB.D0.B0_.D0.BD.D0.B0.D1.81.D1.82.D1.80.D0.BE.D0.B9.D0.BA.D0.B8_EtherChannel" w:history="1">
        <w:r w:rsidRPr="005D37C7">
          <w:rPr>
            <w:rStyle w:val="ac"/>
            <w:color w:val="auto"/>
            <w:u w:val="none"/>
          </w:rPr>
          <w:t>Общие правила настройки EtherChannel</w:t>
        </w:r>
      </w:hyperlink>
      <w:r w:rsidRPr="005D37C7">
        <w:t xml:space="preserve">. </w:t>
      </w:r>
      <w:hyperlink r:id="rId152" w:anchor=".D0.A1.D0.B8.D0.BD.D1.82.D0.B0.D0.BA.D1.81.D0.B8.D1.81_.D0.BA.D0.BE.D0.BC.D0.B0.D0.BD.D0.B4.D1.8B_channel-group" w:history="1">
        <w:r w:rsidRPr="005D37C7">
          <w:rPr>
            <w:rStyle w:val="ac"/>
            <w:color w:val="auto"/>
            <w:u w:val="none"/>
          </w:rPr>
          <w:t>Синтаксис команды channel-group</w:t>
        </w:r>
      </w:hyperlink>
      <w:r w:rsidRPr="005D37C7">
        <w:t xml:space="preserve">. </w:t>
      </w:r>
      <w:hyperlink r:id="rId153" w:anchor=".D0.98.D0.BD.D1.82.D0.B5.D1.80.D1.84.D0.B5.D0.B9.D1.81.D1.8B_.D0.B2_.D1.81.D0.BE.D1.81.D1.82.D0.BE.D1.8F.D0.BD.D0.B8.D0.B8_suspended" w:history="1">
        <w:r w:rsidRPr="005D37C7">
          <w:rPr>
            <w:rStyle w:val="ac"/>
            <w:color w:val="auto"/>
            <w:u w:val="none"/>
          </w:rPr>
          <w:t>Интерфейсы в состоянии suspended</w:t>
        </w:r>
      </w:hyperlink>
      <w:r w:rsidRPr="005D37C7">
        <w:t xml:space="preserve">. </w:t>
      </w:r>
      <w:hyperlink r:id="rId154" w:anchor=".D0.9A.D0.BE.D0.BC.D0.B0.D0.BD.D0.B4.D1.8B_.D0.BF.D1.80.D0.BE.D1.81.D0.BC.D0.BE.D1.82.D1.80.D0.B0_.D0.B8.D0.BD.D1.84.D0.BE.D1.80.D0.BC.D0.B0.D1.86.D0.B8.D0.B8" w:history="1">
        <w:r w:rsidRPr="005D37C7">
          <w:rPr>
            <w:rStyle w:val="ac"/>
            <w:color w:val="auto"/>
            <w:u w:val="none"/>
          </w:rPr>
          <w:t>Команды просмотра информации</w:t>
        </w:r>
      </w:hyperlink>
      <w:r w:rsidRPr="005D37C7">
        <w:t xml:space="preserve">. </w:t>
      </w:r>
    </w:p>
    <w:p w14:paraId="46BE72A8" w14:textId="77777777" w:rsidR="00CA53EB" w:rsidRDefault="00CA53EB" w:rsidP="00CA53EB">
      <w:pPr>
        <w:ind w:firstLine="709"/>
        <w:jc w:val="both"/>
      </w:pPr>
      <w:r>
        <w:t>3</w:t>
      </w:r>
      <w:r w:rsidRPr="005D37C7">
        <w:t xml:space="preserve">. </w:t>
      </w:r>
      <w:hyperlink r:id="rId155" w:anchor="Standby-.D0.B8.D0.BD.D1.82.D0.B5.D1.80.D1.84.D0.B5.D0.B9.D1.81.D1.8B" w:history="1">
        <w:r w:rsidRPr="005D37C7">
          <w:rPr>
            <w:rStyle w:val="ac"/>
            <w:color w:val="auto"/>
            <w:u w:val="none"/>
          </w:rPr>
          <w:t>Standby-интерфейсы</w:t>
        </w:r>
      </w:hyperlink>
      <w:r w:rsidRPr="005D37C7">
        <w:t xml:space="preserve">. </w:t>
      </w:r>
      <w:hyperlink r:id="rId156" w:anchor=".D0.9D.D0.B0.D1.81.D1.82.D1.80.D0.BE.D0.B9.D0.BA.D0.B0_EtherChannel_2.D0.B3.D0.BE_.D1.83.D1.80.D0.BE.D0.B2.D0.BD.D1.8F_.D1.81_.D0.BF.D0.BE.D0.BC.D0.BE.D1.89.D1.8C.D1.8E_PAgP" w:history="1">
        <w:r w:rsidRPr="005D37C7">
          <w:rPr>
            <w:rStyle w:val="ac"/>
            <w:color w:val="auto"/>
            <w:u w:val="none"/>
          </w:rPr>
          <w:t>Настройка EtherChannel 2го уровня с помощью PAgP</w:t>
        </w:r>
      </w:hyperlink>
      <w:r w:rsidRPr="005D37C7">
        <w:t>.</w:t>
      </w:r>
      <w:r>
        <w:t xml:space="preserve"> </w:t>
      </w:r>
      <w:hyperlink r:id="rId157" w:anchor=".D0.9D.D0.B0.D1.81.D1.82.D1.80.D0.BE.D0.B9.D0.BA.D0.B0_EtherChannel_3.D0.B3.D0.BE_.D1.83.D1.80.D0.BE.D0.B2.D0.BD.D1.8F" w:history="1">
        <w:r w:rsidRPr="005D37C7">
          <w:rPr>
            <w:rStyle w:val="ac"/>
            <w:color w:val="auto"/>
            <w:u w:val="none"/>
          </w:rPr>
          <w:t>Настройка EtherChannel 3го уровня</w:t>
        </w:r>
      </w:hyperlink>
      <w:r w:rsidRPr="005D37C7">
        <w:t xml:space="preserve">. </w:t>
      </w:r>
    </w:p>
    <w:p w14:paraId="13416975" w14:textId="77777777" w:rsidR="00CA53EB" w:rsidRDefault="00CA53EB" w:rsidP="00CA53EB">
      <w:pPr>
        <w:ind w:firstLine="709"/>
        <w:jc w:val="both"/>
      </w:pPr>
      <w:r>
        <w:t xml:space="preserve">4. </w:t>
      </w:r>
      <w:hyperlink r:id="rId158" w:anchor=".D0.91.D0.B0.D0.BB.D0.B0.D0.BD.D1.81.D0.B8.D1.80.D0.BE.D0.B2.D0.BA.D0.B0_.D0.BD.D0.B0.D0.B3.D1.80.D1.83.D0.B7.D0.BA.D0.B8" w:history="1">
        <w:r w:rsidRPr="005D37C7">
          <w:rPr>
            <w:rStyle w:val="ac"/>
            <w:color w:val="auto"/>
            <w:u w:val="none"/>
          </w:rPr>
          <w:t>Балансировка нагрузки</w:t>
        </w:r>
      </w:hyperlink>
      <w:r w:rsidRPr="005D37C7">
        <w:t xml:space="preserve">. </w:t>
      </w:r>
      <w:hyperlink r:id="rId159" w:anchor=".D0.A2.D0.B5.D1.81.D1.82.D0.B8.D1.80.D0.BE.D0.B2.D0.B0.D0.BD.D0.B8.D0.B5_.D0.B1.D0.B0.D0.BB.D0.B0.D0.BD.D1.81.D0.B8.D1.80.D0.BE.D0.B2.D0.BA.D0.B8_.D0.BD.D0.B0.D0.B3.D1.80.D1.83.D0.B7.D0.BA.D0.B8" w:history="1">
        <w:r w:rsidRPr="005D37C7">
          <w:rPr>
            <w:rStyle w:val="ac"/>
            <w:color w:val="auto"/>
            <w:u w:val="none"/>
          </w:rPr>
          <w:t>Тестирование балансировки нагрузки</w:t>
        </w:r>
      </w:hyperlink>
      <w:r w:rsidRPr="005D37C7">
        <w:t>.</w:t>
      </w:r>
    </w:p>
    <w:p w14:paraId="4F77597C" w14:textId="77777777" w:rsidR="00CA53EB" w:rsidRDefault="00CA53EB" w:rsidP="00CA53EB">
      <w:pPr>
        <w:ind w:firstLine="709"/>
        <w:jc w:val="both"/>
      </w:pPr>
      <w:r>
        <w:t xml:space="preserve">5. </w:t>
      </w:r>
      <w:hyperlink r:id="rId160" w:anchor=".D0.A1.D1.82.D0.B0.D1.82.D0.B8.D1.87.D0.B5.D1.81.D0.BA.D0.BE.D0.B5_.D0.B0.D0.B3.D1.80.D0.B5.D0.B3.D0.B8.D1.80.D0.BE.D0.B2.D0.B0.D0.BD.D0.B8.D0.B5_.D0.BA.D0.B0.D0.BD.D0.B0.D0.BB.D0.BE.D0.B2_.D1.81_.D0.BF.D0.BE.D0.BC.D0.BE.D1.89.D1.8C.D1.8E_LACP" w:history="1">
        <w:r w:rsidRPr="005D37C7">
          <w:rPr>
            <w:rStyle w:val="ac"/>
            <w:color w:val="auto"/>
            <w:u w:val="none"/>
          </w:rPr>
          <w:t>Статическое агрегирование каналов с помощью LACP</w:t>
        </w:r>
      </w:hyperlink>
      <w:r w:rsidRPr="005D37C7">
        <w:t xml:space="preserve">. </w:t>
      </w:r>
      <w:hyperlink r:id="rId161" w:anchor=".D0.94.D0.B8.D0.BD.D0.B0.D0.BC.D0.B8.D1.87.D0.B5.D1.81.D0.BA.D0.BE.D0.B5_.D0.B0.D0.B3.D1.80.D0.B5.D0.B3.D0.B8.D1.80.D0.BE.D0.B2.D0.B0.D0.BD.D0.B8.D0.B5_.D0.BA.D0.B0.D0.BD.D0.B0.D0.BB.D0.BE.D0.B2_.D1.81_.D0.BF.D0.BE.D0.BC.D0.BE.D1.89.D1.8C.D1.8E_LACP" w:history="1">
        <w:r w:rsidRPr="005D37C7">
          <w:rPr>
            <w:rStyle w:val="ac"/>
            <w:color w:val="auto"/>
            <w:u w:val="none"/>
          </w:rPr>
          <w:t>Динамическое агрегирование каналов с помощью LACP</w:t>
        </w:r>
      </w:hyperlink>
      <w:r w:rsidRPr="005D37C7">
        <w:t xml:space="preserve">. </w:t>
      </w:r>
    </w:p>
    <w:p w14:paraId="30B0DBCA" w14:textId="77777777" w:rsidR="00CA53EB" w:rsidRDefault="00CA53EB" w:rsidP="00CA53EB">
      <w:pPr>
        <w:ind w:firstLine="709"/>
        <w:jc w:val="both"/>
      </w:pPr>
      <w:r>
        <w:t xml:space="preserve">6. </w:t>
      </w:r>
      <w:hyperlink r:id="rId162" w:anchor=".D0.91.D0.B0.D0.BB.D0.B0.D0.BD.D1.81.D0.B8.D1.80.D0.BE.D0.B2.D0.BA.D0.B0_.D0.BD.D0.B0.D0.B3.D1.80.D1.83.D0.B7.D0.BA.D0.B8_2" w:history="1">
        <w:r w:rsidRPr="005D37C7">
          <w:rPr>
            <w:rStyle w:val="ac"/>
            <w:color w:val="auto"/>
            <w:u w:val="none"/>
          </w:rPr>
          <w:t>Балансировка нагрузки</w:t>
        </w:r>
      </w:hyperlink>
      <w:r w:rsidRPr="005D37C7">
        <w:t xml:space="preserve">. </w:t>
      </w:r>
      <w:hyperlink r:id="rId163" w:anchor=".D0.91.D0.B0.D0.BB.D0.B0.D0.BD.D1.81.D0.B8.D1.80.D0.BE.D0.B2.D0.BA.D0.B0_.D0.BD.D0.B0.D0.B3.D1.80.D1.83.D0.B7.D0.BA.D0.B8_.D0.BF.D0.BE_MAC-.D0.B0.D0.B4.D1.80.D0.B5.D1.81.D0.B0.D0.BC_.D0.B8.D0.BB.D0.B8_IP-.D0.B0.D0.B4.D1.80.D0.B5.D1.81.D0.B0.D0.BC" w:history="1">
        <w:r w:rsidRPr="005D37C7">
          <w:rPr>
            <w:rStyle w:val="ac"/>
            <w:color w:val="auto"/>
            <w:u w:val="none"/>
          </w:rPr>
          <w:t>Балансировка нагрузки по MAC-адресам или IP-адресам</w:t>
        </w:r>
      </w:hyperlink>
      <w:r w:rsidRPr="005D37C7">
        <w:t>.</w:t>
      </w:r>
      <w:r>
        <w:t xml:space="preserve">  </w:t>
      </w:r>
      <w:hyperlink r:id="rId164" w:anchor=".D0.91.D0.B0.D0.BB.D0.B0.D0.BD.D1.81.D0.B8.D1.80.D0.BE.D0.B2.D0.BA.D0.B0_.D0.BD.D0.B0.D0.B3.D1.80.D1.83.D0.B7.D0.BA.D0.B8_.D0.BF.D0.BE_.D0.BF.D0.BE.D1.80.D1.82.D0.B0.D0.BC" w:history="1">
        <w:r w:rsidRPr="005D37C7">
          <w:rPr>
            <w:rStyle w:val="ac"/>
            <w:color w:val="auto"/>
            <w:u w:val="none"/>
          </w:rPr>
          <w:t>Балансировка нагрузки по портам</w:t>
        </w:r>
      </w:hyperlink>
      <w:r w:rsidRPr="005D37C7">
        <w:t xml:space="preserve">. </w:t>
      </w:r>
      <w:hyperlink r:id="rId165" w:anchor=".D0.A2.D0.B5.D1.81.D1.82.D0.B8.D1.80.D0.BE.D0.B2.D0.B0.D0.BD.D0.B8.D0.B5_.D0.B1.D0.B0.D0.BB.D0.B0.D0.BD.D1.81.D0.B8.D1.80.D0.BE.D0.B2.D0.BA.D0.B8" w:history="1">
        <w:r w:rsidRPr="005D37C7">
          <w:rPr>
            <w:rStyle w:val="ac"/>
            <w:color w:val="auto"/>
            <w:u w:val="none"/>
          </w:rPr>
          <w:t>Тестирование балансировки</w:t>
        </w:r>
      </w:hyperlink>
      <w:r w:rsidRPr="005D37C7">
        <w:t xml:space="preserve">. </w:t>
      </w:r>
    </w:p>
    <w:p w14:paraId="0BECA3E3" w14:textId="77777777" w:rsidR="00CA53EB" w:rsidRDefault="00CA53EB" w:rsidP="00CA53EB">
      <w:pPr>
        <w:ind w:firstLine="709"/>
        <w:jc w:val="both"/>
      </w:pPr>
      <w:r>
        <w:t xml:space="preserve">7. </w:t>
      </w:r>
      <w:r w:rsidRPr="005D37C7">
        <w:t xml:space="preserve">Протоколы динамической маршрутизации – назначение, принципы работы и история развития. Сравнение динамической и статической маршрутизации. Принципы работы протоколов маршрутизации: пуск после включения питания, </w:t>
      </w:r>
      <w:r>
        <w:t>с</w:t>
      </w:r>
      <w:r w:rsidRPr="005D37C7">
        <w:t xml:space="preserve">етевое обнаружение, </w:t>
      </w:r>
      <w:r>
        <w:t>о</w:t>
      </w:r>
      <w:r w:rsidRPr="005D37C7">
        <w:t xml:space="preserve">бмен данными маршрутизации, </w:t>
      </w:r>
      <w:r>
        <w:t>о</w:t>
      </w:r>
      <w:r w:rsidRPr="005D37C7">
        <w:t xml:space="preserve">беспечение сходимости. </w:t>
      </w:r>
    </w:p>
    <w:p w14:paraId="1057E43B" w14:textId="77777777" w:rsidR="00CA53EB" w:rsidRDefault="00CA53EB" w:rsidP="00CA53EB">
      <w:pPr>
        <w:ind w:firstLine="709"/>
        <w:jc w:val="both"/>
      </w:pPr>
      <w:r>
        <w:t xml:space="preserve">8. </w:t>
      </w:r>
      <w:r w:rsidRPr="005D37C7">
        <w:t>Классификация протоколов маршрутизации. Дистанционно-векторны</w:t>
      </w:r>
      <w:r>
        <w:t>й</w:t>
      </w:r>
      <w:r w:rsidRPr="005D37C7">
        <w:t xml:space="preserve"> протокол RIP. </w:t>
      </w:r>
    </w:p>
    <w:p w14:paraId="16DB57B8" w14:textId="77777777" w:rsidR="00CA53EB" w:rsidRDefault="00CA53EB" w:rsidP="00CA53EB">
      <w:pPr>
        <w:ind w:firstLine="709"/>
        <w:jc w:val="both"/>
      </w:pPr>
      <w:r>
        <w:t xml:space="preserve">9. </w:t>
      </w:r>
      <w:r w:rsidRPr="005D37C7">
        <w:t>Классификация протоколов маршрутизации. Дистанционно-векторны</w:t>
      </w:r>
      <w:r>
        <w:t>й</w:t>
      </w:r>
      <w:r w:rsidRPr="005D37C7">
        <w:t xml:space="preserve"> протокол IGRP. </w:t>
      </w:r>
    </w:p>
    <w:p w14:paraId="77C0EEBB" w14:textId="77777777" w:rsidR="00CA53EB" w:rsidRDefault="00CA53EB" w:rsidP="00CA53EB">
      <w:pPr>
        <w:ind w:firstLine="709"/>
        <w:jc w:val="both"/>
      </w:pPr>
      <w:r>
        <w:t xml:space="preserve">10. </w:t>
      </w:r>
      <w:r w:rsidRPr="005D37C7">
        <w:t xml:space="preserve">Классификация протоколов маршрутизации. Протокол маршрутизации по состоянию канала OSPF. </w:t>
      </w:r>
    </w:p>
    <w:p w14:paraId="3F936150" w14:textId="77777777" w:rsidR="00CA53EB" w:rsidRDefault="00CA53EB" w:rsidP="00CA53EB">
      <w:pPr>
        <w:ind w:firstLine="709"/>
        <w:jc w:val="both"/>
      </w:pPr>
      <w:r>
        <w:t xml:space="preserve">11. </w:t>
      </w:r>
      <w:r w:rsidRPr="005D37C7">
        <w:t xml:space="preserve">Классификация протоколов маршрутизации. Протокол маршрутизации по состоянию канала IS-IS. </w:t>
      </w:r>
    </w:p>
    <w:p w14:paraId="14090AC3" w14:textId="77777777" w:rsidR="00CA53EB" w:rsidRDefault="00CA53EB" w:rsidP="00CA53EB">
      <w:pPr>
        <w:ind w:firstLine="709"/>
        <w:jc w:val="both"/>
      </w:pPr>
      <w:r>
        <w:t xml:space="preserve">12. </w:t>
      </w:r>
      <w:r w:rsidRPr="005D37C7">
        <w:t>Классовые и бесклассовые протоколы маршрутизации. Характеристики и метрики протоколов.</w:t>
      </w:r>
      <w:r>
        <w:t xml:space="preserve"> </w:t>
      </w:r>
      <w:r w:rsidRPr="005D37C7">
        <w:t xml:space="preserve">Дистанционно-векторный алгоритм. </w:t>
      </w:r>
    </w:p>
    <w:p w14:paraId="39EEA65E" w14:textId="77777777" w:rsidR="00CA53EB" w:rsidRDefault="00CA53EB" w:rsidP="00CA53EB">
      <w:pPr>
        <w:ind w:firstLine="709"/>
        <w:jc w:val="both"/>
      </w:pPr>
      <w:r>
        <w:t xml:space="preserve">13. </w:t>
      </w:r>
      <w:r w:rsidRPr="005D37C7">
        <w:t xml:space="preserve">Семейство протоколов OSPF. Характеристики, принципы работы и компоненты OSPF. Особенности OSPF для одной и нескольких областей. Магистральная область. Инкапсуляция сообщений OSPF. </w:t>
      </w:r>
    </w:p>
    <w:p w14:paraId="13714196" w14:textId="77777777" w:rsidR="00CA53EB" w:rsidRPr="005D37C7" w:rsidRDefault="00CA53EB" w:rsidP="00CA53EB">
      <w:pPr>
        <w:ind w:firstLine="709"/>
        <w:jc w:val="both"/>
      </w:pPr>
      <w:r>
        <w:t xml:space="preserve">14. </w:t>
      </w:r>
      <w:r w:rsidRPr="005D37C7">
        <w:t>Типы пакетов OSPF: пакет приветствия (hello), пакет описания базы данных (DBD), пакет запроса состояния канала (LSR), пакет обновления состояния канала (LSU). пакет подтверждения состояния канала (LSAck). Обновления состояния канала.</w:t>
      </w:r>
    </w:p>
    <w:p w14:paraId="7AEDDE5F" w14:textId="77777777" w:rsidR="00CA53EB" w:rsidRDefault="00CA53EB" w:rsidP="00CA53EB">
      <w:pPr>
        <w:ind w:firstLine="709"/>
        <w:jc w:val="both"/>
      </w:pPr>
      <w:r>
        <w:t xml:space="preserve">15. </w:t>
      </w:r>
      <w:r w:rsidRPr="005D37C7">
        <w:t>Рабочие состояния OSPF. Выделенный (DR) и резервный выделенный маршрутизатор (BDR).</w:t>
      </w:r>
      <w:r>
        <w:t xml:space="preserve"> </w:t>
      </w:r>
      <w:r w:rsidRPr="005D37C7">
        <w:t xml:space="preserve">Синхронизация баз данных OSPF. </w:t>
      </w:r>
    </w:p>
    <w:p w14:paraId="1278DC46" w14:textId="77777777" w:rsidR="00CA53EB" w:rsidRDefault="00CA53EB" w:rsidP="00CA53EB">
      <w:pPr>
        <w:ind w:firstLine="709"/>
        <w:jc w:val="both"/>
      </w:pPr>
      <w:r>
        <w:t xml:space="preserve">16. </w:t>
      </w:r>
      <w:r w:rsidRPr="005D37C7">
        <w:t>Списки контроля доступа (ACL). Принцип работы ACL списков.</w:t>
      </w:r>
      <w:r>
        <w:t xml:space="preserve"> </w:t>
      </w:r>
      <w:r w:rsidRPr="005D37C7">
        <w:t xml:space="preserve">Типы ACL-списков Cisco для IPv4. </w:t>
      </w:r>
      <w:r>
        <w:t xml:space="preserve"> </w:t>
      </w:r>
      <w:r w:rsidRPr="005D37C7">
        <w:t xml:space="preserve">Присваивание номеров и имён ACL-спискам. </w:t>
      </w:r>
    </w:p>
    <w:p w14:paraId="41A72359" w14:textId="77777777" w:rsidR="00CA53EB" w:rsidRDefault="00CA53EB" w:rsidP="00CA53EB">
      <w:pPr>
        <w:ind w:firstLine="709"/>
        <w:jc w:val="both"/>
      </w:pPr>
      <w:r>
        <w:t xml:space="preserve">17. </w:t>
      </w:r>
      <w:r w:rsidRPr="005D37C7">
        <w:t>Расчёт шаблонной маски в ACL-списках. Рекомендации по созданию и размещению ACL-списков.</w:t>
      </w:r>
      <w:r>
        <w:t xml:space="preserve"> </w:t>
      </w:r>
      <w:r w:rsidRPr="005D37C7">
        <w:t>Защита портов VTY с помощью стандартного ACL-списка IPv4.</w:t>
      </w:r>
    </w:p>
    <w:p w14:paraId="4403F6D5" w14:textId="77777777" w:rsidR="00CA53EB" w:rsidRDefault="00CA53EB" w:rsidP="00CA53EB">
      <w:pPr>
        <w:ind w:firstLine="709"/>
        <w:jc w:val="both"/>
      </w:pPr>
      <w:r>
        <w:t>18.</w:t>
      </w:r>
      <w:r w:rsidRPr="005D37C7">
        <w:t xml:space="preserve"> Структура и настройка расширенных ACL-списков для IPv4. Фильтрация трафика с использованием расширенных ACL-списков. Сравнение ACL-списков для IPv4 и IPv6. </w:t>
      </w:r>
    </w:p>
    <w:p w14:paraId="672119A0" w14:textId="77777777" w:rsidR="00CA53EB" w:rsidRDefault="00CA53EB" w:rsidP="00CA53EB">
      <w:pPr>
        <w:ind w:firstLine="709"/>
        <w:jc w:val="both"/>
      </w:pPr>
      <w:r>
        <w:t xml:space="preserve">19. </w:t>
      </w:r>
      <w:r w:rsidRPr="005D37C7">
        <w:t xml:space="preserve">Протокол DHCPv4: базовая операция, формат сообщений, сообщения обнаружения и предложения. Настройка, проверка и ретрансляция простого DHCPv4-сервера. </w:t>
      </w:r>
      <w:r>
        <w:t xml:space="preserve"> </w:t>
      </w:r>
      <w:r w:rsidRPr="005D37C7">
        <w:t xml:space="preserve">Настройка маршрутизатора в качестве DHCPv4-клиента. </w:t>
      </w:r>
    </w:p>
    <w:p w14:paraId="7BE0FD91" w14:textId="77777777" w:rsidR="00CA53EB" w:rsidRDefault="00CA53EB" w:rsidP="00CA53EB">
      <w:pPr>
        <w:ind w:firstLine="709"/>
        <w:jc w:val="both"/>
      </w:pPr>
      <w:r>
        <w:t xml:space="preserve">20. </w:t>
      </w:r>
      <w:r w:rsidRPr="005D37C7">
        <w:t xml:space="preserve">Автоматическая настройка адреса без отслеживания состояния (SLAAC). Принцип работы SLAAC с DHCPv6. DHCPv6 с и без отслеживания состояния. Процессы DHCPv6. </w:t>
      </w:r>
    </w:p>
    <w:p w14:paraId="016C99D8" w14:textId="77777777" w:rsidR="00CA53EB" w:rsidRDefault="00CA53EB" w:rsidP="00CA53EB">
      <w:pPr>
        <w:ind w:firstLine="709"/>
        <w:jc w:val="both"/>
      </w:pPr>
      <w:r>
        <w:lastRenderedPageBreak/>
        <w:t xml:space="preserve">21. </w:t>
      </w:r>
      <w:r w:rsidRPr="005D37C7">
        <w:t>Преобразование сетевых адресов IPv4. Концептуальное преобразование сетевых адресов (NAT). Терминология и принципы работы NAT. Пространство частных IPv4-адресов.</w:t>
      </w:r>
    </w:p>
    <w:p w14:paraId="3E5691D1" w14:textId="77777777" w:rsidR="00CA53EB" w:rsidRPr="005D37C7" w:rsidRDefault="00CA53EB" w:rsidP="00CA53EB">
      <w:pPr>
        <w:ind w:firstLine="709"/>
        <w:jc w:val="both"/>
      </w:pPr>
      <w:r>
        <w:t xml:space="preserve">22. </w:t>
      </w:r>
      <w:r w:rsidRPr="005D37C7">
        <w:t>Статическое и динамическое преобразование сетевых адресов (NAT). Преобразование адресов портов (PAT).</w:t>
      </w:r>
      <w:r>
        <w:t xml:space="preserve"> </w:t>
      </w:r>
      <w:r w:rsidRPr="005D37C7">
        <w:t>Сравнение NAT и PAT.</w:t>
      </w:r>
    </w:p>
    <w:p w14:paraId="1A24C80F" w14:textId="77777777" w:rsidR="00CA53EB" w:rsidRDefault="00CA53EB" w:rsidP="00CA53EB">
      <w:pPr>
        <w:ind w:firstLine="709"/>
        <w:jc w:val="both"/>
      </w:pPr>
      <w:r>
        <w:t xml:space="preserve">23. </w:t>
      </w:r>
      <w:r w:rsidRPr="005D37C7">
        <w:t xml:space="preserve">Понятия протокола spanning-tree. Предназначение протокола spanning-tree. Принцип работы STP. </w:t>
      </w:r>
      <w:r>
        <w:t xml:space="preserve"> </w:t>
      </w:r>
      <w:r w:rsidRPr="005D37C7">
        <w:t xml:space="preserve">Типы протоколов STP. Настройка PVST+. Настройка Rapid PVST+. </w:t>
      </w:r>
    </w:p>
    <w:p w14:paraId="101BB12F" w14:textId="77777777" w:rsidR="00CA53EB" w:rsidRDefault="00CA53EB" w:rsidP="00CA53EB">
      <w:pPr>
        <w:ind w:firstLine="709"/>
        <w:jc w:val="both"/>
      </w:pPr>
      <w:r>
        <w:t xml:space="preserve">24. </w:t>
      </w:r>
      <w:r w:rsidRPr="005D37C7">
        <w:t xml:space="preserve">Концепции беспроводной связи. Введение в беспроводную связь. Компоненты сетей WLAN. Топологии сетей WLAN 802.11. Принципы работы беспроводной локальной сети. </w:t>
      </w:r>
    </w:p>
    <w:p w14:paraId="1169015D" w14:textId="77777777" w:rsidR="00CA53EB" w:rsidRDefault="00CA53EB" w:rsidP="00CA53EB">
      <w:pPr>
        <w:ind w:firstLine="709"/>
        <w:jc w:val="both"/>
      </w:pPr>
      <w:r>
        <w:t xml:space="preserve">25. </w:t>
      </w:r>
      <w:hyperlink r:id="rId166" w:anchor="anc2" w:history="1">
        <w:r w:rsidRPr="005D37C7">
          <w:rPr>
            <w:rStyle w:val="ac"/>
            <w:color w:val="auto"/>
            <w:u w:val="none"/>
          </w:rPr>
          <w:t>Основные версии протокола</w:t>
        </w:r>
      </w:hyperlink>
      <w:r w:rsidRPr="005D37C7">
        <w:t xml:space="preserve">. </w:t>
      </w:r>
      <w:hyperlink r:id="rId167" w:anchor="anc3" w:history="1">
        <w:r w:rsidRPr="005D37C7">
          <w:rPr>
            <w:rStyle w:val="ac"/>
            <w:color w:val="auto"/>
            <w:u w:val="none"/>
          </w:rPr>
          <w:t>Теоретические сведения</w:t>
        </w:r>
      </w:hyperlink>
      <w:r w:rsidRPr="005D37C7">
        <w:t xml:space="preserve">. </w:t>
      </w:r>
      <w:hyperlink r:id="rId168" w:anchor="anc4" w:history="1">
        <w:r w:rsidRPr="005D37C7">
          <w:rPr>
            <w:rStyle w:val="ac"/>
            <w:color w:val="auto"/>
            <w:u w:val="none"/>
          </w:rPr>
          <w:t>Обнаружение и обслуживание соседей</w:t>
        </w:r>
      </w:hyperlink>
      <w:r w:rsidRPr="005D37C7">
        <w:t xml:space="preserve">. </w:t>
      </w:r>
      <w:hyperlink r:id="rId169" w:anchor="anc5" w:history="1">
        <w:r w:rsidRPr="005D37C7">
          <w:rPr>
            <w:rStyle w:val="ac"/>
            <w:color w:val="auto"/>
            <w:u w:val="none"/>
          </w:rPr>
          <w:t>Создание таблицы топологии</w:t>
        </w:r>
      </w:hyperlink>
      <w:r w:rsidRPr="005D37C7">
        <w:t xml:space="preserve">. </w:t>
      </w:r>
      <w:hyperlink r:id="rId170" w:anchor="anc6" w:history="1">
        <w:r w:rsidRPr="005D37C7">
          <w:rPr>
            <w:rStyle w:val="ac"/>
            <w:color w:val="auto"/>
            <w:u w:val="none"/>
          </w:rPr>
          <w:t>Метрика протокола EIGRP</w:t>
        </w:r>
      </w:hyperlink>
      <w:r w:rsidRPr="005D37C7">
        <w:t>.</w:t>
      </w:r>
      <w:r>
        <w:t xml:space="preserve"> </w:t>
      </w:r>
      <w:hyperlink r:id="rId171" w:anchor="anc8" w:history="1">
        <w:r w:rsidRPr="005D37C7">
          <w:rPr>
            <w:rStyle w:val="ac"/>
            <w:color w:val="auto"/>
            <w:u w:val="none"/>
          </w:rPr>
          <w:t>Определение беспетлевого пути</w:t>
        </w:r>
      </w:hyperlink>
      <w:r>
        <w:t xml:space="preserve"> </w:t>
      </w:r>
      <w:hyperlink r:id="rId172" w:anchor="anc6" w:history="1">
        <w:r w:rsidRPr="005D37C7">
          <w:rPr>
            <w:rStyle w:val="ac"/>
            <w:color w:val="auto"/>
            <w:u w:val="none"/>
          </w:rPr>
          <w:t>EIGRP</w:t>
        </w:r>
      </w:hyperlink>
      <w:r w:rsidRPr="005D37C7">
        <w:t>.</w:t>
      </w:r>
    </w:p>
    <w:p w14:paraId="0466037D" w14:textId="77777777" w:rsidR="00CA53EB" w:rsidRDefault="00CA53EB" w:rsidP="00CA53EB">
      <w:pPr>
        <w:ind w:firstLine="709"/>
        <w:jc w:val="both"/>
      </w:pPr>
      <w:r>
        <w:t xml:space="preserve">26. </w:t>
      </w:r>
      <w:hyperlink r:id="rId173" w:anchor="bgppgrp" w:history="1">
        <w:r w:rsidRPr="005D37C7">
          <w:rPr>
            <w:rStyle w:val="ac"/>
            <w:color w:val="auto"/>
            <w:u w:val="none"/>
          </w:rPr>
          <w:t>Группы сторон BGP</w:t>
        </w:r>
      </w:hyperlink>
      <w:r w:rsidRPr="005D37C7">
        <w:t xml:space="preserve">. </w:t>
      </w:r>
      <w:hyperlink r:id="rId174" w:anchor="pgrpreqs" w:history="1">
        <w:r w:rsidRPr="005D37C7">
          <w:rPr>
            <w:rStyle w:val="ac"/>
            <w:color w:val="auto"/>
            <w:u w:val="none"/>
          </w:rPr>
          <w:t>Требования к группам сторон</w:t>
        </w:r>
      </w:hyperlink>
      <w:r w:rsidRPr="005D37C7">
        <w:t xml:space="preserve">. </w:t>
      </w:r>
      <w:hyperlink r:id="rId175" w:anchor="pgrplimits" w:history="1">
        <w:r w:rsidRPr="005D37C7">
          <w:rPr>
            <w:rStyle w:val="ac"/>
            <w:color w:val="auto"/>
            <w:u w:val="none"/>
          </w:rPr>
          <w:t>Ограничения для групп сторон</w:t>
        </w:r>
      </w:hyperlink>
      <w:r w:rsidRPr="005D37C7">
        <w:t xml:space="preserve">. </w:t>
      </w:r>
      <w:hyperlink r:id="rId176" w:anchor="usepgrp" w:history="1">
        <w:r w:rsidRPr="005D37C7">
          <w:rPr>
            <w:rStyle w:val="ac"/>
            <w:color w:val="auto"/>
            <w:u w:val="none"/>
          </w:rPr>
          <w:t>Использование групп сторон</w:t>
        </w:r>
      </w:hyperlink>
      <w:r w:rsidRPr="005D37C7">
        <w:t xml:space="preserve">. </w:t>
      </w:r>
      <w:hyperlink r:id="rId177" w:anchor="%D0%A4%D0%BE%D1%80%D0%BC%D0%B0%D1%82_%D1%81%D0%BE%D0%BE%D0%B1%D1%89%D0%B5%D0%BD%D0%B8%D1%8F" w:history="1">
        <w:r w:rsidRPr="005D37C7">
          <w:rPr>
            <w:rStyle w:val="ac"/>
            <w:color w:val="auto"/>
            <w:u w:val="none"/>
          </w:rPr>
          <w:t>Формат сообщения</w:t>
        </w:r>
      </w:hyperlink>
      <w:r w:rsidRPr="005D37C7">
        <w:t>.</w:t>
      </w:r>
      <w:hyperlink r:id="rId178" w:anchor="%D0%9E%D0%B1%D0%BD%D0%BE%D0%B2%D0%BB%D0%B5%D0%BD%D0%B8%D0%B5_%D0%B8%D0%BD%D1%84%D0%BE%D1%80%D0%BC%D0%B0%D1%86%D0%B8%D0%B8" w:history="1">
        <w:r w:rsidRPr="005D37C7">
          <w:rPr>
            <w:rStyle w:val="ac"/>
            <w:color w:val="auto"/>
            <w:u w:val="none"/>
          </w:rPr>
          <w:t xml:space="preserve"> Обновление информации</w:t>
        </w:r>
      </w:hyperlink>
      <w:r w:rsidRPr="005D37C7">
        <w:t xml:space="preserve">. </w:t>
      </w:r>
      <w:hyperlink r:id="rId179" w:anchor="%D0%A1%D0%BE%D1%85%D1%80%D0%B0%D0%BD%D0%B5%D0%BD%D0%B8%D0%B5_%D1%81%D0%BE%D0%B5%D0%B4%D0%B8%D0%BD%D0%B5%D0%BD%D0%B8%D1%8F" w:history="1">
        <w:r w:rsidRPr="005D37C7">
          <w:rPr>
            <w:rStyle w:val="ac"/>
            <w:color w:val="auto"/>
            <w:u w:val="none"/>
          </w:rPr>
          <w:t>Сохранение соединения</w:t>
        </w:r>
      </w:hyperlink>
      <w:r w:rsidRPr="005D37C7">
        <w:t xml:space="preserve">. </w:t>
      </w:r>
      <w:hyperlink r:id="rId180" w:anchor="%D0%9E%D0%BF%D0%BE%D0%B2%D0%B5%D1%89%D0%B5%D0%BD%D0%B8%D0%B5" w:history="1">
        <w:r w:rsidRPr="005D37C7">
          <w:rPr>
            <w:rStyle w:val="ac"/>
            <w:color w:val="auto"/>
            <w:u w:val="none"/>
          </w:rPr>
          <w:t>Оповещение</w:t>
        </w:r>
      </w:hyperlink>
      <w:r w:rsidRPr="005D37C7">
        <w:t xml:space="preserve">. </w:t>
      </w:r>
    </w:p>
    <w:p w14:paraId="58A07673" w14:textId="77777777" w:rsidR="00CA53EB" w:rsidRPr="005D37C7" w:rsidRDefault="00CA53EB" w:rsidP="00CA53EB">
      <w:pPr>
        <w:ind w:firstLine="709"/>
        <w:jc w:val="both"/>
      </w:pPr>
      <w:r>
        <w:t xml:space="preserve">27. </w:t>
      </w:r>
      <w:hyperlink r:id="rId181" w:history="1">
        <w:r w:rsidRPr="005D37C7">
          <w:rPr>
            <w:rStyle w:val="ac"/>
            <w:color w:val="auto"/>
            <w:u w:val="none"/>
          </w:rPr>
          <w:t>Протокол IS-IS: объединение плоскости состояния и вектора пути</w:t>
        </w:r>
      </w:hyperlink>
      <w:r w:rsidRPr="005D37C7">
        <w:t>. Сравнение с OSPF. Метрики IS-IS. Маршрутизация IS-IS.</w:t>
      </w:r>
    </w:p>
    <w:p w14:paraId="1EED01C8" w14:textId="77777777" w:rsidR="00CA53EB" w:rsidRPr="005D37C7" w:rsidRDefault="00CA53EB" w:rsidP="00CA53EB">
      <w:pPr>
        <w:ind w:firstLine="709"/>
        <w:jc w:val="both"/>
      </w:pPr>
      <w:r>
        <w:t xml:space="preserve">28. </w:t>
      </w:r>
      <w:r w:rsidRPr="005D37C7">
        <w:t>Уровни RAID. Преимущества и недостатки основных уровней RAID.</w:t>
      </w:r>
      <w:r>
        <w:t xml:space="preserve"> </w:t>
      </w:r>
      <w:r w:rsidRPr="005D37C7">
        <w:t>Архитектура хранилищ данных: традиционная и облачная</w:t>
      </w:r>
      <w:r>
        <w:t>.</w:t>
      </w:r>
    </w:p>
    <w:p w14:paraId="056A0DA2" w14:textId="77777777" w:rsidR="00CA53EB" w:rsidRDefault="00CA53EB" w:rsidP="00CA53EB"/>
    <w:p w14:paraId="5099A743" w14:textId="77777777" w:rsidR="007C533D" w:rsidRPr="005D37C7" w:rsidRDefault="007C533D" w:rsidP="00BA4EC4">
      <w:pPr>
        <w:ind w:firstLine="709"/>
        <w:rPr>
          <w:b/>
        </w:rPr>
      </w:pPr>
      <w:r>
        <w:rPr>
          <w:b/>
        </w:rPr>
        <w:t>Тема 2.2</w:t>
      </w:r>
    </w:p>
    <w:p w14:paraId="31B2A403" w14:textId="77777777" w:rsidR="00A76F25" w:rsidRPr="005D37C7" w:rsidRDefault="00A76F25" w:rsidP="00A76F25">
      <w:pPr>
        <w:pStyle w:val="23"/>
        <w:shd w:val="clear" w:color="auto" w:fill="auto"/>
        <w:spacing w:before="0" w:line="240" w:lineRule="auto"/>
        <w:ind w:left="709" w:firstLine="0"/>
        <w:rPr>
          <w:rFonts w:cs="Times New Roman"/>
          <w:sz w:val="24"/>
          <w:szCs w:val="24"/>
        </w:rPr>
      </w:pPr>
    </w:p>
    <w:p w14:paraId="2D4AC56F" w14:textId="77777777" w:rsidR="00A76F25" w:rsidRPr="00476E1A" w:rsidRDefault="00A76F25" w:rsidP="00BA4EC4">
      <w:pPr>
        <w:ind w:firstLine="709"/>
        <w:jc w:val="both"/>
      </w:pPr>
      <w:bookmarkStart w:id="1" w:name="_Hlk96642303"/>
      <w:r>
        <w:t xml:space="preserve">1. </w:t>
      </w:r>
      <w:hyperlink r:id="rId182" w:anchor="2.1.1" w:history="1">
        <w:r w:rsidRPr="00476E1A">
          <w:t>Цель создания глобальных сетей</w:t>
        </w:r>
      </w:hyperlink>
      <w:r w:rsidRPr="00476E1A">
        <w:t xml:space="preserve">. </w:t>
      </w:r>
      <w:hyperlink r:id="rId183" w:anchor="2.1.2" w:history="1">
        <w:r w:rsidRPr="00476E1A">
          <w:t>Принцип работы глобальной сети</w:t>
        </w:r>
      </w:hyperlink>
      <w:r w:rsidRPr="00476E1A">
        <w:t>. В</w:t>
      </w:r>
      <w:hyperlink r:id="rId184" w:anchor="2.2" w:history="1">
        <w:r w:rsidRPr="00476E1A">
          <w:t>ыбор технологии глобальной сети</w:t>
        </w:r>
      </w:hyperlink>
      <w:r>
        <w:t xml:space="preserve">. </w:t>
      </w:r>
      <w:hyperlink r:id="rId185" w:anchor="2.2.2" w:history="1">
        <w:r w:rsidRPr="00476E1A">
          <w:t>Инфраструктуры частных глобальных сетей</w:t>
        </w:r>
      </w:hyperlink>
      <w:r w:rsidRPr="00476E1A">
        <w:t xml:space="preserve">. </w:t>
      </w:r>
      <w:r>
        <w:t xml:space="preserve"> </w:t>
      </w:r>
      <w:hyperlink r:id="rId186" w:anchor="2.2.3" w:history="1">
        <w:r w:rsidRPr="00476E1A">
          <w:t>Инфраструктура общедоступной глобальной сети</w:t>
        </w:r>
      </w:hyperlink>
      <w:r w:rsidRPr="00476E1A">
        <w:t xml:space="preserve">. </w:t>
      </w:r>
      <w:r>
        <w:t xml:space="preserve"> </w:t>
      </w:r>
      <w:hyperlink r:id="rId187" w:anchor="2.2.4" w:history="1">
        <w:r w:rsidRPr="00476E1A">
          <w:t>Выбор сервисов глобальной сети</w:t>
        </w:r>
      </w:hyperlink>
      <w:r w:rsidRPr="00476E1A">
        <w:t>.</w:t>
      </w:r>
    </w:p>
    <w:p w14:paraId="2884EB99" w14:textId="77777777" w:rsidR="00A76F25" w:rsidRPr="00476E1A" w:rsidRDefault="00A76F25" w:rsidP="00BA4EC4">
      <w:pPr>
        <w:ind w:firstLine="709"/>
        <w:jc w:val="both"/>
      </w:pPr>
      <w:r>
        <w:t xml:space="preserve">2. </w:t>
      </w:r>
      <w:hyperlink r:id="rId188" w:anchor="3.1" w:history="1">
        <w:r w:rsidRPr="00476E1A">
          <w:t>Обзор последовательного соединения «точка-точка»</w:t>
        </w:r>
      </w:hyperlink>
      <w:r w:rsidRPr="00476E1A">
        <w:t>.</w:t>
      </w:r>
      <w:r>
        <w:t xml:space="preserve"> </w:t>
      </w:r>
      <w:hyperlink r:id="rId189" w:anchor="3.1.1" w:history="1">
        <w:r w:rsidRPr="00476E1A">
          <w:t>Связь по последовательному каналу</w:t>
        </w:r>
      </w:hyperlink>
      <w:r w:rsidRPr="00476E1A">
        <w:t xml:space="preserve">. </w:t>
      </w:r>
      <w:r>
        <w:t xml:space="preserve"> </w:t>
      </w:r>
      <w:hyperlink r:id="rId190" w:anchor="3.1.2" w:history="1">
        <w:r w:rsidRPr="00476E1A">
          <w:t>Инкапсуляция HDLC</w:t>
        </w:r>
      </w:hyperlink>
      <w:r w:rsidRPr="00476E1A">
        <w:t>.</w:t>
      </w:r>
    </w:p>
    <w:p w14:paraId="0E4F0FDF" w14:textId="77777777" w:rsidR="00A76F25" w:rsidRPr="00476E1A" w:rsidRDefault="00A76F25" w:rsidP="00BA4EC4">
      <w:pPr>
        <w:ind w:firstLine="709"/>
        <w:jc w:val="both"/>
      </w:pPr>
      <w:r>
        <w:t xml:space="preserve">3. </w:t>
      </w:r>
      <w:r w:rsidRPr="00476E1A">
        <w:t>Стандарты WAN. Общепринятая терминология глобальных сетей. Устройства глобальной сети. Последовательная связь.</w:t>
      </w:r>
      <w:r>
        <w:t xml:space="preserve"> </w:t>
      </w:r>
      <w:r w:rsidRPr="00476E1A">
        <w:t xml:space="preserve"> Сеть с коммутацией каналов. Сеть с коммутацией пакетов. SDH, SONET и DWDM</w:t>
      </w:r>
    </w:p>
    <w:p w14:paraId="0A2095D6" w14:textId="77777777" w:rsidR="00A76F25" w:rsidRPr="00476E1A" w:rsidRDefault="00A76F25" w:rsidP="00BA4EC4">
      <w:pPr>
        <w:ind w:firstLine="709"/>
        <w:jc w:val="both"/>
      </w:pPr>
      <w:r>
        <w:t xml:space="preserve">4. </w:t>
      </w:r>
      <w:hyperlink r:id="rId191" w:anchor="3.2.1" w:history="1">
        <w:r w:rsidRPr="00476E1A">
          <w:t>Преимущества протокола PPP</w:t>
        </w:r>
      </w:hyperlink>
      <w:r w:rsidRPr="00476E1A">
        <w:t xml:space="preserve">. </w:t>
      </w:r>
      <w:hyperlink r:id="rId192" w:anchor="3.2.2" w:history="1">
        <w:r w:rsidRPr="00476E1A">
          <w:t>LCP и NCP</w:t>
        </w:r>
      </w:hyperlink>
      <w:r w:rsidRPr="00476E1A">
        <w:t xml:space="preserve">. </w:t>
      </w:r>
      <w:hyperlink r:id="rId193" w:anchor="3.2.3" w:history="1">
        <w:r w:rsidRPr="00476E1A">
          <w:t>Сеансы PPP</w:t>
        </w:r>
      </w:hyperlink>
      <w:r>
        <w:t xml:space="preserve">. </w:t>
      </w:r>
      <w:hyperlink r:id="rId194" w:anchor="3.3.1" w:history="1">
        <w:r w:rsidRPr="00476E1A">
          <w:t>Настройка протокола PPP</w:t>
        </w:r>
      </w:hyperlink>
      <w:r w:rsidRPr="00476E1A">
        <w:t xml:space="preserve">. </w:t>
      </w:r>
      <w:r>
        <w:t xml:space="preserve"> </w:t>
      </w:r>
      <w:hyperlink r:id="rId195" w:anchor="3.3.2" w:history="1">
        <w:r w:rsidRPr="00476E1A">
          <w:t>Аутентификация PPP</w:t>
        </w:r>
      </w:hyperlink>
      <w:r w:rsidRPr="00476E1A">
        <w:t xml:space="preserve">. </w:t>
      </w:r>
      <w:hyperlink r:id="rId196" w:anchor="3.4" w:history="1">
        <w:r w:rsidRPr="00476E1A">
          <w:t>Отладка соединений WAN</w:t>
        </w:r>
      </w:hyperlink>
      <w:r w:rsidRPr="00476E1A">
        <w:t xml:space="preserve">. </w:t>
      </w:r>
      <w:hyperlink r:id="rId197" w:anchor="3.4.1" w:history="1">
        <w:r w:rsidRPr="00476E1A">
          <w:t>Отладка PPP</w:t>
        </w:r>
      </w:hyperlink>
      <w:r w:rsidRPr="00476E1A">
        <w:t>.</w:t>
      </w:r>
    </w:p>
    <w:p w14:paraId="1F20F295" w14:textId="77777777" w:rsidR="00A76F25" w:rsidRDefault="00A76F25" w:rsidP="00BA4EC4">
      <w:pPr>
        <w:ind w:firstLine="709"/>
        <w:jc w:val="both"/>
      </w:pPr>
      <w:r>
        <w:t>5</w:t>
      </w:r>
      <w:r w:rsidRPr="00476E1A">
        <w:t>. Решения широкополосного доступа</w:t>
      </w:r>
      <w:r>
        <w:t xml:space="preserve">. </w:t>
      </w:r>
      <w:hyperlink r:id="rId198" w:anchor="6.2" w:history="1">
        <w:r w:rsidRPr="00476E1A">
          <w:t>Сравнение решений широкополосного доступа</w:t>
        </w:r>
      </w:hyperlink>
      <w:r>
        <w:t xml:space="preserve">. </w:t>
      </w:r>
      <w:hyperlink r:id="rId199" w:anchor="6.2.3" w:history="1">
        <w:r w:rsidRPr="00476E1A">
          <w:t>Беспроводные широкополосные сети</w:t>
        </w:r>
      </w:hyperlink>
      <w:r w:rsidRPr="00476E1A">
        <w:t xml:space="preserve">. </w:t>
      </w:r>
      <w:hyperlink r:id="rId200" w:anchor="6.2.4" w:history="1">
        <w:r w:rsidRPr="00476E1A">
          <w:t>Выбор решений широкополосного доступа</w:t>
        </w:r>
      </w:hyperlink>
      <w:r w:rsidRPr="00476E1A">
        <w:t xml:space="preserve">. </w:t>
      </w:r>
    </w:p>
    <w:p w14:paraId="4E070EAD" w14:textId="77777777" w:rsidR="00A76F25" w:rsidRDefault="00A76F25" w:rsidP="00BA4EC4">
      <w:pPr>
        <w:ind w:firstLine="709"/>
        <w:jc w:val="both"/>
      </w:pPr>
      <w:r>
        <w:t>6</w:t>
      </w:r>
      <w:r w:rsidRPr="00476E1A">
        <w:t>. Протокол PPPoE</w:t>
      </w:r>
      <w:r>
        <w:t xml:space="preserve">. </w:t>
      </w:r>
      <w:hyperlink r:id="rId201" w:anchor="6.3.1" w:history="1">
        <w:r w:rsidRPr="00476E1A">
          <w:t>Обзор PPPoE</w:t>
        </w:r>
      </w:hyperlink>
      <w:r w:rsidRPr="00476E1A">
        <w:t xml:space="preserve">. </w:t>
      </w:r>
      <w:hyperlink r:id="rId202" w:anchor="6.3.2" w:history="1">
        <w:r w:rsidRPr="00476E1A">
          <w:t>Настройка PPPoE</w:t>
        </w:r>
      </w:hyperlink>
      <w:r w:rsidRPr="00476E1A">
        <w:t>.</w:t>
      </w:r>
    </w:p>
    <w:p w14:paraId="7FCAE6CC" w14:textId="77777777" w:rsidR="00A76F25" w:rsidRPr="00476E1A" w:rsidRDefault="00A76F25" w:rsidP="00BA4EC4">
      <w:pPr>
        <w:ind w:firstLine="709"/>
        <w:jc w:val="both"/>
      </w:pPr>
      <w:r>
        <w:t>7.</w:t>
      </w:r>
      <w:r w:rsidRPr="00476E1A">
        <w:t xml:space="preserve"> Технология создания виртуальных частных сетей</w:t>
      </w:r>
      <w:r>
        <w:t xml:space="preserve">. </w:t>
      </w:r>
      <w:r w:rsidRPr="00476E1A">
        <w:t xml:space="preserve">Преимущество сети VPN. </w:t>
      </w:r>
      <w:hyperlink r:id="rId203" w:anchor="7.1.1" w:history="1">
        <w:r w:rsidRPr="00476E1A">
          <w:t>Основы сетей VPN</w:t>
        </w:r>
      </w:hyperlink>
      <w:r w:rsidRPr="00476E1A">
        <w:t xml:space="preserve">. </w:t>
      </w:r>
      <w:hyperlink r:id="rId204" w:anchor="7.1.2" w:history="1">
        <w:r w:rsidRPr="00476E1A">
          <w:t>Типы сетей VPN</w:t>
        </w:r>
      </w:hyperlink>
      <w:r w:rsidRPr="00476E1A">
        <w:t>. Site-to-Site VPN и VPN для удаленного доступа.</w:t>
      </w:r>
      <w:r>
        <w:t xml:space="preserve"> </w:t>
      </w:r>
      <w:r w:rsidRPr="00476E1A">
        <w:t>VPN для крупных компаний и операторов связи.</w:t>
      </w:r>
    </w:p>
    <w:p w14:paraId="26052C27" w14:textId="77777777" w:rsidR="00A76F25" w:rsidRDefault="00A76F25" w:rsidP="00BA4EC4">
      <w:pPr>
        <w:ind w:firstLine="709"/>
        <w:jc w:val="both"/>
      </w:pPr>
      <w:r>
        <w:t xml:space="preserve">8. </w:t>
      </w:r>
      <w:r w:rsidRPr="00476E1A">
        <w:t xml:space="preserve">SSL VPN. GRE через IPSec. Динамическая многоточечная VPN-сеть (DMVPN). </w:t>
      </w:r>
    </w:p>
    <w:p w14:paraId="2F7B9A61" w14:textId="77777777" w:rsidR="00A76F25" w:rsidRPr="00476E1A" w:rsidRDefault="00BA4EC4" w:rsidP="00BA4EC4">
      <w:pPr>
        <w:ind w:firstLine="709"/>
        <w:jc w:val="both"/>
      </w:pPr>
      <w:r>
        <w:t>9</w:t>
      </w:r>
      <w:r w:rsidR="00A76F25">
        <w:t xml:space="preserve">. </w:t>
      </w:r>
      <w:hyperlink r:id="rId205" w:anchor="7.2" w:history="1">
        <w:r w:rsidR="00A76F25" w:rsidRPr="00476E1A">
          <w:t>Туннели GRE между объектами</w:t>
        </w:r>
      </w:hyperlink>
      <w:r w:rsidR="00A76F25" w:rsidRPr="00476E1A">
        <w:t xml:space="preserve">. </w:t>
      </w:r>
      <w:hyperlink r:id="rId206" w:anchor="7.2.1" w:history="1">
        <w:r w:rsidR="00A76F25" w:rsidRPr="00476E1A">
          <w:t>Основы GRE</w:t>
        </w:r>
      </w:hyperlink>
      <w:r w:rsidR="00A76F25" w:rsidRPr="00476E1A">
        <w:t xml:space="preserve">. </w:t>
      </w:r>
      <w:hyperlink r:id="rId207" w:anchor="7.2.2" w:history="1">
        <w:r w:rsidR="00A76F25" w:rsidRPr="00476E1A">
          <w:t>Настройка туннелей GRE</w:t>
        </w:r>
      </w:hyperlink>
      <w:r w:rsidR="00A76F25" w:rsidRPr="00476E1A">
        <w:t>.</w:t>
      </w:r>
    </w:p>
    <w:p w14:paraId="33DE3648" w14:textId="77777777" w:rsidR="00A76F25" w:rsidRDefault="00BA4EC4" w:rsidP="00BA4EC4">
      <w:pPr>
        <w:ind w:firstLine="709"/>
        <w:jc w:val="both"/>
      </w:pPr>
      <w:r>
        <w:t>1</w:t>
      </w:r>
      <w:r w:rsidR="00A76F25">
        <w:t>0</w:t>
      </w:r>
      <w:r w:rsidR="00A76F25" w:rsidRPr="00476E1A">
        <w:t>. Протокол IPsec.</w:t>
      </w:r>
      <w:r w:rsidR="00A76F25">
        <w:t xml:space="preserve"> </w:t>
      </w:r>
      <w:hyperlink r:id="rId208" w:anchor="7.3" w:history="1">
        <w:r w:rsidR="00A76F25" w:rsidRPr="00476E1A">
          <w:t>Общие сведения об IPsec</w:t>
        </w:r>
      </w:hyperlink>
      <w:r w:rsidR="00A76F25" w:rsidRPr="00476E1A">
        <w:t>.</w:t>
      </w:r>
      <w:r w:rsidRPr="00BA4EC4">
        <w:t xml:space="preserve"> </w:t>
      </w:r>
      <w:r w:rsidRPr="00476E1A">
        <w:t>Интерфейс виртуальных туннелей IPsec.</w:t>
      </w:r>
      <w:r>
        <w:t xml:space="preserve"> </w:t>
      </w:r>
      <w:r w:rsidR="00A76F25" w:rsidRPr="00476E1A">
        <w:t>IPSec технологии. Инкапсуляция протокола IPSec.</w:t>
      </w:r>
    </w:p>
    <w:p w14:paraId="6ED54716" w14:textId="77777777" w:rsidR="00BA4EC4" w:rsidRDefault="00BA4EC4" w:rsidP="00BA4EC4">
      <w:pPr>
        <w:ind w:firstLine="709"/>
        <w:jc w:val="both"/>
      </w:pPr>
      <w:r>
        <w:t>11</w:t>
      </w:r>
      <w:r w:rsidR="00A76F25" w:rsidRPr="00476E1A">
        <w:t xml:space="preserve">. </w:t>
      </w:r>
      <w:hyperlink r:id="rId209" w:anchor="7.3.2" w:history="1">
        <w:r w:rsidR="00A76F25" w:rsidRPr="00476E1A">
          <w:t>Структура протокола IPsec</w:t>
        </w:r>
      </w:hyperlink>
      <w:r>
        <w:t>.</w:t>
      </w:r>
      <w:r w:rsidRPr="00BA4EC4">
        <w:t xml:space="preserve"> </w:t>
      </w:r>
      <w:r w:rsidRPr="00476E1A">
        <w:t>Транспортный и туннельный режим</w:t>
      </w:r>
      <w:r>
        <w:t>.</w:t>
      </w:r>
      <w:r w:rsidRPr="00476E1A">
        <w:t xml:space="preserve"> Безопасный обмен ключами с Диффи-Хеллманом. </w:t>
      </w:r>
    </w:p>
    <w:p w14:paraId="07151C85" w14:textId="77777777" w:rsidR="00A76F25" w:rsidRPr="00476E1A" w:rsidRDefault="00BA4EC4" w:rsidP="00BA4EC4">
      <w:pPr>
        <w:ind w:firstLine="709"/>
        <w:jc w:val="both"/>
      </w:pPr>
      <w:r>
        <w:t>12.</w:t>
      </w:r>
      <w:r w:rsidR="00A76F25">
        <w:t xml:space="preserve"> </w:t>
      </w:r>
      <w:hyperlink r:id="rId210" w:anchor="7.4" w:history="1">
        <w:r w:rsidR="00A76F25" w:rsidRPr="00476E1A">
          <w:t>Удалённый доступ</w:t>
        </w:r>
      </w:hyperlink>
      <w:r w:rsidR="00A76F25" w:rsidRPr="00476E1A">
        <w:t xml:space="preserve">. </w:t>
      </w:r>
      <w:hyperlink r:id="rId211" w:anchor="7.4.1" w:history="1">
        <w:r w:rsidR="00A76F25" w:rsidRPr="00476E1A">
          <w:t>Решения VPN для удалённого доступа</w:t>
        </w:r>
      </w:hyperlink>
      <w:r w:rsidR="00A76F25" w:rsidRPr="00476E1A">
        <w:t xml:space="preserve">. </w:t>
      </w:r>
      <w:hyperlink r:id="rId212" w:anchor="7.4.2" w:history="1">
        <w:r w:rsidR="00A76F25" w:rsidRPr="00476E1A">
          <w:t>Сети VPN удалённого доступа с использованием IPsec</w:t>
        </w:r>
      </w:hyperlink>
      <w:r w:rsidR="00A76F25" w:rsidRPr="00476E1A">
        <w:t>.</w:t>
      </w:r>
    </w:p>
    <w:p w14:paraId="4FF3C1CE" w14:textId="77777777" w:rsidR="00A76F25" w:rsidRPr="00476E1A" w:rsidRDefault="00BA4EC4" w:rsidP="00BA4EC4">
      <w:pPr>
        <w:ind w:firstLine="709"/>
        <w:jc w:val="both"/>
      </w:pPr>
      <w:r>
        <w:t>13</w:t>
      </w:r>
      <w:r w:rsidR="00A76F25" w:rsidRPr="00476E1A">
        <w:t>. Мониторинг сети</w:t>
      </w:r>
      <w:r w:rsidR="00A76F25">
        <w:t xml:space="preserve"> </w:t>
      </w:r>
      <w:hyperlink r:id="rId213" w:anchor="8.1" w:history="1">
        <w:r w:rsidR="00A76F25" w:rsidRPr="00476E1A">
          <w:t>Syslog</w:t>
        </w:r>
      </w:hyperlink>
      <w:r w:rsidR="00A76F25" w:rsidRPr="00476E1A">
        <w:t>.</w:t>
      </w:r>
      <w:r w:rsidR="00A76F25">
        <w:t xml:space="preserve"> </w:t>
      </w:r>
      <w:hyperlink r:id="rId214" w:anchor="8.1.1" w:history="1">
        <w:r w:rsidR="00A76F25" w:rsidRPr="00476E1A">
          <w:t>Принцип работы Syslog</w:t>
        </w:r>
      </w:hyperlink>
      <w:r w:rsidR="00A76F25" w:rsidRPr="00476E1A">
        <w:t xml:space="preserve">. </w:t>
      </w:r>
      <w:hyperlink r:id="rId215" w:anchor="8.1.2" w:history="1">
        <w:r w:rsidR="00A76F25" w:rsidRPr="00476E1A">
          <w:t>Настройка Syslog</w:t>
        </w:r>
      </w:hyperlink>
      <w:r w:rsidR="00A76F25" w:rsidRPr="00476E1A">
        <w:t xml:space="preserve">. </w:t>
      </w:r>
    </w:p>
    <w:p w14:paraId="555ECB1C" w14:textId="77777777" w:rsidR="00A76F25" w:rsidRPr="00476E1A" w:rsidRDefault="00BA4EC4" w:rsidP="00BA4EC4">
      <w:pPr>
        <w:ind w:firstLine="709"/>
        <w:jc w:val="both"/>
      </w:pPr>
      <w:r>
        <w:t>14</w:t>
      </w:r>
      <w:r w:rsidR="00A76F25" w:rsidRPr="00476E1A">
        <w:t xml:space="preserve">. Протокол </w:t>
      </w:r>
      <w:hyperlink r:id="rId216" w:anchor="8.2" w:history="1">
        <w:r w:rsidR="00A76F25" w:rsidRPr="00476E1A">
          <w:t>SNMP</w:t>
        </w:r>
      </w:hyperlink>
      <w:r w:rsidR="00A76F25" w:rsidRPr="00476E1A">
        <w:t>.</w:t>
      </w:r>
      <w:r w:rsidR="00A76F25">
        <w:t xml:space="preserve"> </w:t>
      </w:r>
      <w:hyperlink r:id="rId217" w:anchor="8.2.1" w:history="1">
        <w:r w:rsidR="00A76F25" w:rsidRPr="00476E1A">
          <w:t>Принцип работы SNMP</w:t>
        </w:r>
      </w:hyperlink>
      <w:r w:rsidR="00A76F25" w:rsidRPr="00476E1A">
        <w:t xml:space="preserve">. </w:t>
      </w:r>
      <w:hyperlink r:id="rId218" w:anchor="8.2.2" w:history="1">
        <w:r w:rsidR="00A76F25" w:rsidRPr="00476E1A">
          <w:t>Настройка SNMP</w:t>
        </w:r>
      </w:hyperlink>
      <w:r w:rsidR="00A76F25" w:rsidRPr="00476E1A">
        <w:t xml:space="preserve">. </w:t>
      </w:r>
    </w:p>
    <w:p w14:paraId="30A2D1C1" w14:textId="77777777" w:rsidR="00A76F25" w:rsidRPr="00476E1A" w:rsidRDefault="00BA4EC4" w:rsidP="00BA4EC4">
      <w:pPr>
        <w:ind w:firstLine="709"/>
        <w:jc w:val="both"/>
      </w:pPr>
      <w:r>
        <w:t>15</w:t>
      </w:r>
      <w:r w:rsidR="00A76F25" w:rsidRPr="00476E1A">
        <w:t xml:space="preserve">. Протокол </w:t>
      </w:r>
      <w:hyperlink r:id="rId219" w:anchor="8.3" w:history="1">
        <w:r w:rsidR="00A76F25" w:rsidRPr="00476E1A">
          <w:t>NetFlow</w:t>
        </w:r>
      </w:hyperlink>
      <w:r w:rsidR="00A76F25" w:rsidRPr="00476E1A">
        <w:t xml:space="preserve">. </w:t>
      </w:r>
      <w:hyperlink r:id="rId220" w:anchor="8.3.1" w:history="1">
        <w:r w:rsidR="00A76F25" w:rsidRPr="00476E1A">
          <w:t>Принцип работы NetFlow</w:t>
        </w:r>
      </w:hyperlink>
      <w:r w:rsidR="00A76F25" w:rsidRPr="00476E1A">
        <w:t xml:space="preserve">. </w:t>
      </w:r>
      <w:hyperlink r:id="rId221" w:anchor="8.3.2" w:history="1">
        <w:r w:rsidR="00A76F25" w:rsidRPr="00476E1A">
          <w:t>Настройка NetFlow</w:t>
        </w:r>
      </w:hyperlink>
      <w:r w:rsidR="00A76F25" w:rsidRPr="00476E1A">
        <w:t xml:space="preserve">. </w:t>
      </w:r>
      <w:hyperlink r:id="rId222" w:anchor="8.3.3" w:history="1">
        <w:r w:rsidR="00A76F25" w:rsidRPr="00476E1A">
          <w:t>Проверка моделей трафика</w:t>
        </w:r>
      </w:hyperlink>
      <w:r w:rsidR="00A76F25" w:rsidRPr="00476E1A">
        <w:t>.</w:t>
      </w:r>
    </w:p>
    <w:p w14:paraId="7155B81F" w14:textId="77777777" w:rsidR="00A76F25" w:rsidRPr="00476E1A" w:rsidRDefault="00BA4EC4" w:rsidP="00BA4EC4">
      <w:pPr>
        <w:ind w:firstLine="709"/>
        <w:jc w:val="both"/>
      </w:pPr>
      <w:r>
        <w:t>1</w:t>
      </w:r>
      <w:r w:rsidR="00A76F25">
        <w:t xml:space="preserve">6. </w:t>
      </w:r>
      <w:r w:rsidR="00A76F25" w:rsidRPr="00476E1A">
        <w:t>Текущий уровень кибербезопасности. Векторы сетевых атак. Потеря данных. Злоумышленники. Инструменты злоумышленников.</w:t>
      </w:r>
    </w:p>
    <w:p w14:paraId="00856365" w14:textId="77777777" w:rsidR="00A76F25" w:rsidRDefault="00BA4EC4" w:rsidP="00BA4EC4">
      <w:pPr>
        <w:ind w:firstLine="709"/>
        <w:jc w:val="both"/>
      </w:pPr>
      <w:r>
        <w:t>17</w:t>
      </w:r>
      <w:r w:rsidR="00A76F25" w:rsidRPr="00476E1A">
        <w:t>. Вредоносное программное обеспечение</w:t>
      </w:r>
      <w:r w:rsidR="00A76F25">
        <w:t>.</w:t>
      </w:r>
      <w:r>
        <w:t xml:space="preserve"> </w:t>
      </w:r>
      <w:r w:rsidR="00A76F25" w:rsidRPr="00476E1A">
        <w:t>Типы вредоносного ПО. Вирусы и «троянские кони».</w:t>
      </w:r>
    </w:p>
    <w:p w14:paraId="1842BCFC" w14:textId="77777777" w:rsidR="00A76F25" w:rsidRDefault="00BA4EC4" w:rsidP="00BA4EC4">
      <w:pPr>
        <w:ind w:firstLine="709"/>
        <w:jc w:val="both"/>
      </w:pPr>
      <w:r>
        <w:lastRenderedPageBreak/>
        <w:t>18</w:t>
      </w:r>
      <w:r w:rsidR="00A76F25">
        <w:t>.</w:t>
      </w:r>
      <w:r w:rsidR="00A76F25" w:rsidRPr="00476E1A">
        <w:t xml:space="preserve"> Угрозы и уязвимости IP.</w:t>
      </w:r>
      <w:r>
        <w:t xml:space="preserve"> </w:t>
      </w:r>
      <w:r w:rsidR="00A76F25" w:rsidRPr="00476E1A">
        <w:t>Распространенные сетевые атаки.</w:t>
      </w:r>
      <w:r>
        <w:t xml:space="preserve"> </w:t>
      </w:r>
      <w:r w:rsidR="00A76F25" w:rsidRPr="00476E1A">
        <w:t>Разведывательные атаки.</w:t>
      </w:r>
      <w:r>
        <w:t xml:space="preserve"> </w:t>
      </w:r>
      <w:r w:rsidR="00A76F25" w:rsidRPr="00476E1A">
        <w:t xml:space="preserve">Атаки доступа. Атаки методами социальной инженерии. </w:t>
      </w:r>
    </w:p>
    <w:p w14:paraId="5358D83A" w14:textId="77777777" w:rsidR="00A76F25" w:rsidRPr="00476E1A" w:rsidRDefault="00BA4EC4" w:rsidP="00BA4EC4">
      <w:pPr>
        <w:ind w:firstLine="709"/>
        <w:jc w:val="both"/>
      </w:pPr>
      <w:r>
        <w:t>19.</w:t>
      </w:r>
      <w:r w:rsidRPr="00476E1A">
        <w:t xml:space="preserve"> Угрозы и уязвимости IP.</w:t>
      </w:r>
      <w:r>
        <w:t xml:space="preserve"> </w:t>
      </w:r>
      <w:r w:rsidR="00A76F25">
        <w:t xml:space="preserve"> </w:t>
      </w:r>
      <w:r w:rsidR="00A76F25" w:rsidRPr="00476E1A">
        <w:t xml:space="preserve">DoS- и DDoS-атаки. </w:t>
      </w:r>
      <w:r w:rsidR="00A76F25">
        <w:t xml:space="preserve"> </w:t>
      </w:r>
      <w:r w:rsidR="00A76F25" w:rsidRPr="00476E1A">
        <w:t>Атаки на основе ICMP. Атаки по методу умножения и отражения.</w:t>
      </w:r>
      <w:r>
        <w:t xml:space="preserve"> </w:t>
      </w:r>
      <w:r w:rsidR="00A76F25">
        <w:t xml:space="preserve"> </w:t>
      </w:r>
      <w:r w:rsidR="00A76F25" w:rsidRPr="00476E1A">
        <w:t>Атаки с подменой адреса.</w:t>
      </w:r>
    </w:p>
    <w:p w14:paraId="126C15C2" w14:textId="77777777" w:rsidR="00A76F25" w:rsidRPr="00476E1A" w:rsidRDefault="00BA4EC4" w:rsidP="00BA4EC4">
      <w:pPr>
        <w:ind w:firstLine="709"/>
        <w:jc w:val="both"/>
      </w:pPr>
      <w:r>
        <w:t>20</w:t>
      </w:r>
      <w:r w:rsidR="00A76F25" w:rsidRPr="00476E1A">
        <w:t>. Уязвимости TCP и UDP</w:t>
      </w:r>
      <w:r w:rsidR="00A76F25">
        <w:t>.</w:t>
      </w:r>
      <w:r>
        <w:t xml:space="preserve"> </w:t>
      </w:r>
      <w:r w:rsidR="00A76F25">
        <w:t xml:space="preserve"> </w:t>
      </w:r>
      <w:r w:rsidR="00A76F25" w:rsidRPr="00476E1A">
        <w:t xml:space="preserve">Сервисы TCP. Атаки TCP. </w:t>
      </w:r>
      <w:r w:rsidR="00A76F25">
        <w:t xml:space="preserve"> </w:t>
      </w:r>
      <w:r w:rsidR="00A76F25" w:rsidRPr="00476E1A">
        <w:t xml:space="preserve">Атаки с использованием UDP. </w:t>
      </w:r>
    </w:p>
    <w:p w14:paraId="578B65D4" w14:textId="77777777" w:rsidR="00A76F25" w:rsidRPr="00476E1A" w:rsidRDefault="00BA4EC4" w:rsidP="00BA4EC4">
      <w:pPr>
        <w:ind w:firstLine="709"/>
        <w:jc w:val="both"/>
      </w:pPr>
      <w:r>
        <w:t>21</w:t>
      </w:r>
      <w:r w:rsidR="00A76F25" w:rsidRPr="00476E1A">
        <w:t xml:space="preserve">. </w:t>
      </w:r>
      <w:r w:rsidR="00A76F25">
        <w:t>Уя</w:t>
      </w:r>
      <w:r w:rsidR="00A76F25" w:rsidRPr="00476E1A">
        <w:t xml:space="preserve">язвимости ARP. Подделка записей кеша ARP. </w:t>
      </w:r>
      <w:r w:rsidR="00A76F25">
        <w:t xml:space="preserve"> </w:t>
      </w:r>
      <w:r w:rsidR="00A76F25" w:rsidRPr="00476E1A">
        <w:t>Спуфинг ARP. Атаки DNS.</w:t>
      </w:r>
      <w:r>
        <w:t xml:space="preserve"> </w:t>
      </w:r>
      <w:r w:rsidR="00A76F25" w:rsidRPr="00476E1A">
        <w:t xml:space="preserve">Туннелирование DNS. </w:t>
      </w:r>
      <w:r w:rsidR="00A76F25">
        <w:t xml:space="preserve"> </w:t>
      </w:r>
      <w:r w:rsidR="00A76F25" w:rsidRPr="00476E1A">
        <w:t xml:space="preserve">Атаки, связанные с DHCP. </w:t>
      </w:r>
    </w:p>
    <w:p w14:paraId="19CE5241" w14:textId="77777777" w:rsidR="00A76F25" w:rsidRPr="00454F8E" w:rsidRDefault="00BA4EC4" w:rsidP="00BA4EC4">
      <w:pPr>
        <w:ind w:firstLine="709"/>
        <w:jc w:val="both"/>
      </w:pPr>
      <w:r>
        <w:t>22</w:t>
      </w:r>
      <w:r w:rsidR="00A76F25">
        <w:t>.</w:t>
      </w:r>
      <w:r w:rsidR="00A76F25" w:rsidRPr="00476E1A">
        <w:t xml:space="preserve"> Качество передачи данных по сети </w:t>
      </w:r>
      <w:r w:rsidR="00A76F25" w:rsidRPr="00476E1A">
        <w:rPr>
          <w:lang w:val="en-US"/>
        </w:rPr>
        <w:t>QoS</w:t>
      </w:r>
      <w:r w:rsidR="00A76F25">
        <w:t xml:space="preserve">. </w:t>
      </w:r>
      <w:r w:rsidR="00A76F25" w:rsidRPr="00476E1A">
        <w:t>Установка приоритетов трафика</w:t>
      </w:r>
      <w:r w:rsidR="00A76F25" w:rsidRPr="00454F8E">
        <w:t xml:space="preserve">. </w:t>
      </w:r>
      <w:r w:rsidR="00A76F25" w:rsidRPr="00476E1A">
        <w:t>Пропускная способность, перегрузка, задержка и джиттер</w:t>
      </w:r>
      <w:r w:rsidR="00A76F25" w:rsidRPr="00454F8E">
        <w:t xml:space="preserve">. </w:t>
      </w:r>
      <w:r w:rsidR="00A76F25" w:rsidRPr="00476E1A">
        <w:t>Характеристики трафика</w:t>
      </w:r>
      <w:r w:rsidR="00A76F25" w:rsidRPr="00454F8E">
        <w:t>.</w:t>
      </w:r>
      <w:r>
        <w:t xml:space="preserve"> </w:t>
      </w:r>
      <w:r w:rsidR="00A76F25" w:rsidRPr="00476E1A">
        <w:t>Тенденции сетевого трафика</w:t>
      </w:r>
      <w:r w:rsidR="00A76F25" w:rsidRPr="00454F8E">
        <w:t xml:space="preserve">. </w:t>
      </w:r>
      <w:r w:rsidR="00A76F25" w:rsidRPr="00476E1A">
        <w:t>Оптимизация передачи</w:t>
      </w:r>
      <w:r w:rsidR="00A76F25" w:rsidRPr="00454F8E">
        <w:t xml:space="preserve">. </w:t>
      </w:r>
    </w:p>
    <w:p w14:paraId="1B365218" w14:textId="77777777" w:rsidR="00A76F25" w:rsidRPr="00476E1A" w:rsidRDefault="00BA4EC4" w:rsidP="00BA4EC4">
      <w:pPr>
        <w:ind w:firstLine="709"/>
        <w:jc w:val="both"/>
      </w:pPr>
      <w:r>
        <w:t>23</w:t>
      </w:r>
      <w:r w:rsidR="00A76F25">
        <w:t xml:space="preserve">. </w:t>
      </w:r>
      <w:r w:rsidR="00A76F25" w:rsidRPr="00476E1A">
        <w:t> Алгоритмы QoS</w:t>
      </w:r>
      <w:r w:rsidR="00A76F25" w:rsidRPr="00454F8E">
        <w:t xml:space="preserve">. </w:t>
      </w:r>
      <w:r w:rsidR="00A76F25" w:rsidRPr="00476E1A">
        <w:t>Взвешенная организация очередей (WFQ)</w:t>
      </w:r>
      <w:r w:rsidR="00A76F25" w:rsidRPr="00454F8E">
        <w:t xml:space="preserve">. </w:t>
      </w:r>
      <w:r w:rsidR="00A76F25" w:rsidRPr="00476E1A">
        <w:t>Взвешенная организация очередей на основе классов (CBWFQ)</w:t>
      </w:r>
      <w:r w:rsidR="00A76F25" w:rsidRPr="00454F8E">
        <w:t xml:space="preserve">. </w:t>
      </w:r>
      <w:r w:rsidR="00A76F25" w:rsidRPr="00476E1A">
        <w:t>Организация очередей с малой задержкой (LLQ)</w:t>
      </w:r>
      <w:r w:rsidR="00A76F25" w:rsidRPr="00454F8E">
        <w:t xml:space="preserve">. </w:t>
      </w:r>
    </w:p>
    <w:p w14:paraId="0DF82B54" w14:textId="77777777" w:rsidR="00A76F25" w:rsidRPr="00476E1A" w:rsidRDefault="00BA4EC4" w:rsidP="00BA4EC4">
      <w:pPr>
        <w:ind w:firstLine="709"/>
        <w:jc w:val="both"/>
      </w:pPr>
      <w:r>
        <w:t>24</w:t>
      </w:r>
      <w:r w:rsidR="00A76F25" w:rsidRPr="00476E1A">
        <w:t>.</w:t>
      </w:r>
      <w:r w:rsidR="00A76F25" w:rsidRPr="00454F8E">
        <w:t xml:space="preserve"> </w:t>
      </w:r>
      <w:r w:rsidR="00A76F25" w:rsidRPr="00476E1A">
        <w:t>Модели обеспечения качества обслуживания</w:t>
      </w:r>
      <w:r w:rsidR="00A76F25">
        <w:t xml:space="preserve">. </w:t>
      </w:r>
      <w:r w:rsidR="00A76F25" w:rsidRPr="00476E1A">
        <w:t>Модели QoS</w:t>
      </w:r>
      <w:r w:rsidR="00A76F25">
        <w:t>.</w:t>
      </w:r>
      <w:r w:rsidR="00A76F25" w:rsidRPr="00476E1A">
        <w:t xml:space="preserve"> </w:t>
      </w:r>
      <w:r w:rsidR="00A76F25">
        <w:t xml:space="preserve"> </w:t>
      </w:r>
      <w:r w:rsidR="00A76F25" w:rsidRPr="00476E1A">
        <w:t>Выбор подходящей модели политики качества обслуживания. Негарантированная доставка</w:t>
      </w:r>
      <w:r w:rsidR="00A76F25">
        <w:t>.</w:t>
      </w:r>
      <w:r w:rsidR="00A76F25" w:rsidRPr="00476E1A">
        <w:t xml:space="preserve"> Интегрированные сервисы. Дифференцированные услуги</w:t>
      </w:r>
      <w:r>
        <w:t xml:space="preserve">. </w:t>
      </w:r>
      <w:r w:rsidR="00A76F25" w:rsidRPr="00476E1A">
        <w:t xml:space="preserve"> Способы обеспечения качества обслуживания</w:t>
      </w:r>
    </w:p>
    <w:p w14:paraId="04A2E95F" w14:textId="77777777" w:rsidR="00BA4EC4" w:rsidRDefault="00BA4EC4" w:rsidP="00BA4EC4">
      <w:pPr>
        <w:ind w:firstLine="709"/>
        <w:jc w:val="both"/>
      </w:pPr>
      <w:r>
        <w:t>25</w:t>
      </w:r>
      <w:r w:rsidR="00A76F25">
        <w:t xml:space="preserve">. </w:t>
      </w:r>
      <w:r w:rsidR="00A76F25" w:rsidRPr="00476E1A">
        <w:t xml:space="preserve">Методы внедрения QoS. Предотвращение потери пакетов. Классификация и маркировка. </w:t>
      </w:r>
      <w:r>
        <w:t xml:space="preserve"> </w:t>
      </w:r>
      <w:r w:rsidR="00A76F25" w:rsidRPr="00476E1A">
        <w:t>Поле «Тип обслуживания / Класс трафика». Значения DSCP.</w:t>
      </w:r>
    </w:p>
    <w:p w14:paraId="78DF894C" w14:textId="77777777" w:rsidR="00A76F25" w:rsidRPr="00476E1A" w:rsidRDefault="00BA4EC4" w:rsidP="00BA4EC4">
      <w:pPr>
        <w:ind w:firstLine="709"/>
        <w:jc w:val="both"/>
      </w:pPr>
      <w:r>
        <w:t xml:space="preserve">26. </w:t>
      </w:r>
      <w:r w:rsidR="00A76F25" w:rsidRPr="00476E1A">
        <w:t xml:space="preserve">Средство выбора класса (CS). Границы доверия. </w:t>
      </w:r>
      <w:r w:rsidR="00A76F25">
        <w:t xml:space="preserve"> </w:t>
      </w:r>
      <w:r w:rsidR="00A76F25" w:rsidRPr="00476E1A">
        <w:t>Предотвращение затора. Руководящие принципы политики QoS.</w:t>
      </w:r>
    </w:p>
    <w:p w14:paraId="32A313C2" w14:textId="77777777" w:rsidR="00A76F25" w:rsidRDefault="00BA4EC4" w:rsidP="00BA4EC4">
      <w:pPr>
        <w:ind w:firstLine="709"/>
        <w:jc w:val="both"/>
      </w:pPr>
      <w:r>
        <w:t>27</w:t>
      </w:r>
      <w:r w:rsidR="00A76F25" w:rsidRPr="00476E1A">
        <w:t xml:space="preserve">. Настройка и проверка CDP. Поиск устройств с помощью CDP. Инструмент проверки синтаксиса: настройка и проверка протокола CDP. </w:t>
      </w:r>
    </w:p>
    <w:p w14:paraId="3539C9BA" w14:textId="77777777" w:rsidR="00A76F25" w:rsidRPr="00476E1A" w:rsidRDefault="00BA4EC4" w:rsidP="00BA4EC4">
      <w:pPr>
        <w:ind w:firstLine="709"/>
        <w:jc w:val="both"/>
      </w:pPr>
      <w:r>
        <w:t>28</w:t>
      </w:r>
      <w:r w:rsidR="00A76F25">
        <w:t xml:space="preserve">. </w:t>
      </w:r>
      <w:r w:rsidR="00A76F25" w:rsidRPr="00476E1A">
        <w:t>Общие сведения о протоколе LLDP Настройка и проверка протокола LLDP</w:t>
      </w:r>
      <w:r w:rsidR="00A76F25" w:rsidRPr="00454F8E">
        <w:t xml:space="preserve">. </w:t>
      </w:r>
      <w:r w:rsidR="00A76F25" w:rsidRPr="00476E1A">
        <w:t>Поиск устройств с помощью LLDP</w:t>
      </w:r>
      <w:r w:rsidR="00A76F25" w:rsidRPr="00454F8E">
        <w:t xml:space="preserve">. </w:t>
      </w:r>
      <w:r w:rsidR="00A76F25" w:rsidRPr="00476E1A">
        <w:t>Инструмент проверки синтаксиса: настройка и проверка протокола LLDP</w:t>
      </w:r>
      <w:r w:rsidR="00A76F25" w:rsidRPr="00454F8E">
        <w:t xml:space="preserve">. </w:t>
      </w:r>
    </w:p>
    <w:p w14:paraId="04FCACA8" w14:textId="77777777" w:rsidR="00A76F25" w:rsidRDefault="00BA4EC4" w:rsidP="00BA4EC4">
      <w:pPr>
        <w:ind w:firstLine="709"/>
        <w:jc w:val="both"/>
      </w:pPr>
      <w:r>
        <w:t>29</w:t>
      </w:r>
      <w:r w:rsidR="00A76F25">
        <w:t xml:space="preserve">. </w:t>
      </w:r>
      <w:r w:rsidR="00A76F25" w:rsidRPr="00476E1A">
        <w:t>Обзор облачных вычислений. Облачные вычисления и центр обработки данных. Облачные вычисления и виртуализация. Виртуализация серверов. Уровни абстракции</w:t>
      </w:r>
      <w:r w:rsidR="00A76F25">
        <w:t>.</w:t>
      </w:r>
      <w:r>
        <w:t xml:space="preserve"> </w:t>
      </w:r>
      <w:r w:rsidR="00A76F25" w:rsidRPr="00476E1A">
        <w:t>Установка виртуальной машины на гипервизоре. Сложность виртуализации сети.</w:t>
      </w:r>
    </w:p>
    <w:p w14:paraId="6C785277" w14:textId="77777777" w:rsidR="00A76F25" w:rsidRDefault="00BA4EC4" w:rsidP="00BA4EC4">
      <w:pPr>
        <w:ind w:firstLine="709"/>
        <w:jc w:val="both"/>
      </w:pPr>
      <w:r>
        <w:t>30</w:t>
      </w:r>
      <w:r w:rsidR="00A76F25">
        <w:t xml:space="preserve">. </w:t>
      </w:r>
      <w:r w:rsidR="00A76F25" w:rsidRPr="00476E1A">
        <w:t>Программно-определяемые сети. Традиционная архитектура и архитектура SDN.</w:t>
      </w:r>
      <w:r>
        <w:t xml:space="preserve"> </w:t>
      </w:r>
      <w:r w:rsidR="00A76F25" w:rsidRPr="00476E1A">
        <w:t xml:space="preserve"> Контроллер и операции SDN. Типы SDN</w:t>
      </w:r>
      <w:r w:rsidR="00A76F25">
        <w:t>.</w:t>
      </w:r>
      <w:r>
        <w:t xml:space="preserve"> </w:t>
      </w:r>
      <w:r w:rsidR="00A76F25" w:rsidRPr="00476E1A">
        <w:t>Автоматизация сети</w:t>
      </w:r>
      <w:r w:rsidR="00A76F25">
        <w:t xml:space="preserve">. </w:t>
      </w:r>
      <w:r w:rsidR="00A76F25" w:rsidRPr="00476E1A">
        <w:t>Рост автоматизации. Умные устройства.</w:t>
      </w:r>
    </w:p>
    <w:bookmarkEnd w:id="1"/>
    <w:p w14:paraId="5F008A3A" w14:textId="77777777" w:rsidR="005D086F" w:rsidRDefault="005D086F" w:rsidP="00BA4EC4">
      <w:pPr>
        <w:jc w:val="both"/>
        <w:rPr>
          <w:b/>
        </w:rPr>
      </w:pPr>
    </w:p>
    <w:p w14:paraId="32C3BB99" w14:textId="77777777" w:rsidR="002600E1" w:rsidRPr="005D37C7" w:rsidRDefault="002600E1" w:rsidP="005D086F">
      <w:pPr>
        <w:jc w:val="center"/>
        <w:rPr>
          <w:b/>
        </w:rPr>
      </w:pPr>
    </w:p>
    <w:p w14:paraId="1A009EF9" w14:textId="77777777" w:rsidR="002D29ED" w:rsidRPr="005D37C7" w:rsidRDefault="002D29ED" w:rsidP="005D086F">
      <w:pPr>
        <w:spacing w:after="200" w:line="276" w:lineRule="auto"/>
        <w:rPr>
          <w:lang w:eastAsia="en-US"/>
        </w:rPr>
      </w:pPr>
      <w:r w:rsidRPr="005D37C7">
        <w:br w:type="page"/>
      </w:r>
    </w:p>
    <w:p w14:paraId="24DF6763" w14:textId="77777777" w:rsidR="00BA4EC4" w:rsidRDefault="00D659E3" w:rsidP="00D659E3">
      <w:pPr>
        <w:spacing w:after="60"/>
        <w:ind w:left="-567"/>
        <w:jc w:val="center"/>
        <w:rPr>
          <w:b/>
        </w:rPr>
      </w:pPr>
      <w:r w:rsidRPr="005D37C7">
        <w:rPr>
          <w:b/>
        </w:rPr>
        <w:lastRenderedPageBreak/>
        <w:t>ВАРИАНТ ПРАКТИЧЕСК</w:t>
      </w:r>
      <w:r w:rsidR="00CA53EB">
        <w:rPr>
          <w:b/>
        </w:rPr>
        <w:t>ОГО</w:t>
      </w:r>
      <w:r w:rsidRPr="005D37C7">
        <w:rPr>
          <w:b/>
        </w:rPr>
        <w:t xml:space="preserve"> ЗАДАНИ</w:t>
      </w:r>
      <w:r w:rsidR="00CA53EB">
        <w:rPr>
          <w:b/>
        </w:rPr>
        <w:t>Я</w:t>
      </w:r>
      <w:r w:rsidR="007C533D">
        <w:rPr>
          <w:b/>
        </w:rPr>
        <w:t xml:space="preserve"> </w:t>
      </w:r>
    </w:p>
    <w:p w14:paraId="298E0BE5" w14:textId="77777777" w:rsidR="00D659E3" w:rsidRDefault="007C533D" w:rsidP="00BA4EC4">
      <w:pPr>
        <w:spacing w:after="60"/>
        <w:ind w:left="-567" w:firstLine="567"/>
        <w:rPr>
          <w:b/>
        </w:rPr>
      </w:pPr>
      <w:r>
        <w:rPr>
          <w:b/>
        </w:rPr>
        <w:t>ТЕМА 2.1</w:t>
      </w:r>
      <w:r w:rsidR="00D659E3" w:rsidRPr="005D37C7">
        <w:rPr>
          <w:b/>
        </w:rPr>
        <w:t>.</w:t>
      </w:r>
    </w:p>
    <w:p w14:paraId="496B1C3E" w14:textId="77777777" w:rsidR="005F79FB" w:rsidRDefault="005F79FB" w:rsidP="005F79FB">
      <w:pPr>
        <w:rPr>
          <w:b/>
          <w:bCs/>
        </w:rPr>
      </w:pPr>
    </w:p>
    <w:p w14:paraId="2D275E60" w14:textId="77777777" w:rsidR="005F79FB" w:rsidRDefault="005F79FB" w:rsidP="005F79FB">
      <w:r>
        <w:rPr>
          <w:noProof/>
        </w:rPr>
        <w:drawing>
          <wp:anchor distT="0" distB="0" distL="0" distR="0" simplePos="0" relativeHeight="251659264" behindDoc="0" locked="0" layoutInCell="0" allowOverlap="1" wp14:anchorId="3E6A7ABB" wp14:editId="15F331B3">
            <wp:simplePos x="0" y="0"/>
            <wp:positionH relativeFrom="column">
              <wp:posOffset>31115</wp:posOffset>
            </wp:positionH>
            <wp:positionV relativeFrom="paragraph">
              <wp:posOffset>213360</wp:posOffset>
            </wp:positionV>
            <wp:extent cx="6120130" cy="38747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Схема сети.</w:t>
      </w:r>
    </w:p>
    <w:p w14:paraId="5A5C5946" w14:textId="77777777" w:rsidR="005F79FB" w:rsidRPr="005F79FB" w:rsidRDefault="005F79FB" w:rsidP="005F79FB">
      <w:pPr>
        <w:widowControl w:val="0"/>
        <w:ind w:firstLine="709"/>
        <w:jc w:val="both"/>
      </w:pPr>
      <w:r w:rsidRPr="005F79FB">
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</w:r>
    </w:p>
    <w:p w14:paraId="23D9A873" w14:textId="77777777" w:rsidR="005F79FB" w:rsidRPr="005F79FB" w:rsidRDefault="005F79FB" w:rsidP="005F79FB">
      <w:pPr>
        <w:widowControl w:val="0"/>
        <w:ind w:firstLine="709"/>
        <w:jc w:val="both"/>
        <w:rPr>
          <w:b/>
          <w:bCs/>
        </w:rPr>
      </w:pPr>
      <w:r w:rsidRPr="005F79FB">
        <w:rPr>
          <w:b/>
          <w:bCs/>
        </w:rPr>
        <w:t>Базовые настройки</w:t>
      </w:r>
    </w:p>
    <w:p w14:paraId="70200B55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Для всего активного сетевого оборудования настройте доменное имя wsr2020.wsr</w:t>
      </w:r>
    </w:p>
    <w:p w14:paraId="185FA7A1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Настройте имена устройств в соответствии с диаграммой</w:t>
      </w:r>
    </w:p>
    <w:p w14:paraId="28AE86C2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Создайте локального пользователя admin с паролем Pass</w:t>
      </w:r>
    </w:p>
    <w:p w14:paraId="4A748DF4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пользователь должен обладать максимальным уровнем привилегий.</w:t>
      </w:r>
    </w:p>
    <w:p w14:paraId="74769C6F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пароль должен храниться в виде результата хэш функции.</w:t>
      </w:r>
    </w:p>
    <w:p w14:paraId="055C4384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Для всех сетевых устройств сконфигурируйте пароль wsr2020 для входа в привилегированный режим.</w:t>
      </w:r>
    </w:p>
    <w:p w14:paraId="3F96D5BA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4. Все сетевые устройства должны быть доступны для управления по протоколу SSHv2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189211F2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5. IP адреса устройств взять с таблицы (или с настроек примера).</w:t>
      </w:r>
    </w:p>
    <w:p w14:paraId="36C72E6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Настройка коммутации</w:t>
      </w:r>
    </w:p>
    <w:p w14:paraId="124D10AC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Таблица VLAN офиса HQ должна содержать следующие подсети:</w:t>
      </w:r>
    </w:p>
    <w:p w14:paraId="318560BD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F79FB">
        <w:rPr>
          <w:rFonts w:ascii="Times New Roman" w:hAnsi="Times New Roman"/>
          <w:sz w:val="24"/>
          <w:szCs w:val="24"/>
        </w:rPr>
        <w:tab/>
      </w:r>
      <w:r w:rsidRPr="00454F8E">
        <w:rPr>
          <w:rFonts w:ascii="Times New Roman" w:hAnsi="Times New Roman"/>
          <w:sz w:val="24"/>
          <w:szCs w:val="24"/>
          <w:lang w:val="en-US"/>
        </w:rPr>
        <w:t>VLAN10:CLIENT</w:t>
      </w:r>
    </w:p>
    <w:p w14:paraId="64DD0CB9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54F8E">
        <w:rPr>
          <w:rFonts w:ascii="Times New Roman" w:hAnsi="Times New Roman"/>
          <w:sz w:val="24"/>
          <w:szCs w:val="24"/>
          <w:lang w:val="en-US"/>
        </w:rPr>
        <w:tab/>
        <w:t>VLAN20:SERV</w:t>
      </w:r>
    </w:p>
    <w:p w14:paraId="0F3DFBCA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54F8E">
        <w:rPr>
          <w:rFonts w:ascii="Times New Roman" w:hAnsi="Times New Roman"/>
          <w:sz w:val="24"/>
          <w:szCs w:val="24"/>
          <w:lang w:val="en-US"/>
        </w:rPr>
        <w:tab/>
        <w:t>VLAN1000:MANAGE</w:t>
      </w:r>
    </w:p>
    <w:p w14:paraId="57F11B0B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</w:r>
    </w:p>
    <w:p w14:paraId="57A76AB5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Транк между SW2 и SW3 должен быть согласован без использования протокола DTP</w:t>
      </w:r>
    </w:p>
    <w:p w14:paraId="4CB5894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</w:r>
    </w:p>
    <w:p w14:paraId="6B615039" w14:textId="77777777" w:rsidR="005F79FB" w:rsidRPr="005F79FB" w:rsidRDefault="005F79FB" w:rsidP="005F79FB">
      <w:pPr>
        <w:widowControl w:val="0"/>
        <w:ind w:firstLine="709"/>
        <w:jc w:val="both"/>
      </w:pPr>
    </w:p>
    <w:p w14:paraId="0F4F8136" w14:textId="77777777" w:rsidR="005F79FB" w:rsidRDefault="005F79FB">
      <w:pPr>
        <w:spacing w:after="200" w:line="276" w:lineRule="auto"/>
        <w:rPr>
          <w:b/>
          <w:bCs/>
          <w:kern w:val="1"/>
          <w:lang w:eastAsia="ar-SA"/>
        </w:rPr>
      </w:pPr>
      <w:r>
        <w:rPr>
          <w:b/>
          <w:bCs/>
        </w:rPr>
        <w:br w:type="page"/>
      </w:r>
    </w:p>
    <w:p w14:paraId="781CBAAC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lastRenderedPageBreak/>
        <w:t>Конфигурация портовых групп.</w:t>
      </w:r>
    </w:p>
    <w:p w14:paraId="01325252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 xml:space="preserve">1. Между коммутаторами SW1 и SW2 настройте агрегирование по протоколу LACP. SW1 должен работать в активном режиме, SW2 в пассивном </w:t>
      </w:r>
    </w:p>
    <w:p w14:paraId="028CD4C2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Между коммутаторами SW1 и SW3 настройте агрегирование по протоколу PAgP. SW1 должен работать в активном режиме, SW3 в пассивном</w:t>
      </w:r>
    </w:p>
    <w:p w14:paraId="6FCAB618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На SW2 настройте балансировку нагрузки по MAC адресу источника + назначения, на SW3 настройте балансировку по IP адресу источника + назначения</w:t>
      </w:r>
    </w:p>
    <w:p w14:paraId="4EB8B515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Сконфигурируйте протокол остовного дерева</w:t>
      </w:r>
    </w:p>
    <w:p w14:paraId="1F07C99D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На всех коммутаторах используйте протокол, совместимый со стандартом 802.1w</w:t>
      </w:r>
    </w:p>
    <w:p w14:paraId="08CE3D7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Корнем для всех VLAN является SW1. При отказе SW1 корнем должен стать SW2. При отказе SW2 корнем должен стать SW3.</w:t>
      </w:r>
    </w:p>
    <w:p w14:paraId="6B19B9C0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</w:r>
    </w:p>
    <w:p w14:paraId="54F7F6A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Подключение ISP</w:t>
      </w:r>
    </w:p>
    <w:p w14:paraId="47BF5BD5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Для подключения левого офиса использовать обыкновенный Ethernet</w:t>
      </w:r>
    </w:p>
    <w:p w14:paraId="1332E66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Подключение правого офиса выполнить по протоколу PPP</w:t>
      </w:r>
    </w:p>
    <w:p w14:paraId="22BEBA97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инкапсуляция PPP</w:t>
      </w:r>
    </w:p>
    <w:p w14:paraId="0A090847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авторизация по протоколу CHAP</w:t>
      </w:r>
    </w:p>
    <w:p w14:paraId="178F41F8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пароль pass</w:t>
      </w:r>
    </w:p>
    <w:p w14:paraId="6DE28714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Настроить GRE-туннель между правой и левой частью сети.</w:t>
      </w:r>
    </w:p>
    <w:p w14:paraId="26650F1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Маршрутизация</w:t>
      </w:r>
    </w:p>
    <w:p w14:paraId="0E01A753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Обеспечьте маршрутизацию между сетями VLAN с использованием технологии Router-on-a-Stick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707CE22F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В левой части сети настроить протокол OSPF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01FE0669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3. В правой части сети настроить протокол EIGRP с автономной системой 65001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09489BD3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4. Маршрут по умолчанию настроить статически в сторону ISP, настроить автомматическое распространение маршрута по умолчанию по сети.</w:t>
      </w:r>
    </w:p>
    <w:p w14:paraId="418EB18A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5. Между маршрутизаторами GATE и BRANCH настроить проткол BPG, для GATE автономная система 45002 для  BRANCH 45001.</w:t>
      </w:r>
    </w:p>
    <w:p w14:paraId="1A3DDB56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6. Настроить передачу маршрутов для полного согласования сети.</w:t>
      </w:r>
    </w:p>
    <w:p w14:paraId="52141F20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Подключение к сети интернет</w:t>
      </w:r>
    </w:p>
    <w:p w14:paraId="68FAE0E5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Настроить ретрансляцию адресов на GATE и BRANCH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7B929BF6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79FB">
        <w:rPr>
          <w:rFonts w:ascii="Times New Roman" w:hAnsi="Times New Roman"/>
          <w:b/>
          <w:bCs/>
          <w:sz w:val="24"/>
          <w:szCs w:val="24"/>
        </w:rPr>
        <w:t>Настройка сервисов</w:t>
      </w:r>
    </w:p>
    <w:p w14:paraId="4276265A" w14:textId="77777777" w:rsidR="005F79FB" w:rsidRPr="00454F8E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1. На всех устройствах настроить согласование времени с сервером Google</w:t>
      </w:r>
      <w:r w:rsidRPr="00454F8E">
        <w:rPr>
          <w:rFonts w:ascii="Times New Roman" w:hAnsi="Times New Roman"/>
          <w:sz w:val="24"/>
          <w:szCs w:val="24"/>
        </w:rPr>
        <w:t>.</w:t>
      </w:r>
    </w:p>
    <w:p w14:paraId="49AA1972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>2. На RTR настроить DHCP сервер</w:t>
      </w:r>
    </w:p>
    <w:p w14:paraId="1D9F0096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распределять сеть для VLAN CLIENT</w:t>
      </w:r>
    </w:p>
    <w:p w14:paraId="77E6299E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в качестве DNS использовать адрес 8.8.8.8</w:t>
      </w:r>
    </w:p>
    <w:p w14:paraId="53D79C44" w14:textId="77777777" w:rsidR="005F79FB" w:rsidRP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в качестве шлюза адрес RTR</w:t>
      </w:r>
    </w:p>
    <w:p w14:paraId="1192BEF0" w14:textId="77777777" w:rsidR="005F79FB" w:rsidRDefault="005F79FB" w:rsidP="005F79FB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9FB">
        <w:rPr>
          <w:rFonts w:ascii="Times New Roman" w:hAnsi="Times New Roman"/>
          <w:sz w:val="24"/>
          <w:szCs w:val="24"/>
        </w:rPr>
        <w:tab/>
        <w:t>- первые 20 адресов сети запретить к выдаче.</w:t>
      </w:r>
    </w:p>
    <w:p w14:paraId="45B3B5AF" w14:textId="77777777" w:rsidR="00A56519" w:rsidRPr="00A56519" w:rsidRDefault="00A56519" w:rsidP="005F79FB">
      <w:pPr>
        <w:pStyle w:val="ae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6519">
        <w:rPr>
          <w:rFonts w:ascii="Times New Roman" w:hAnsi="Times New Roman"/>
          <w:b/>
          <w:bCs/>
          <w:sz w:val="24"/>
          <w:szCs w:val="24"/>
        </w:rPr>
        <w:t xml:space="preserve">Настройка </w:t>
      </w:r>
      <w:r w:rsidRPr="00A56519">
        <w:rPr>
          <w:rFonts w:ascii="Times New Roman" w:hAnsi="Times New Roman"/>
          <w:b/>
          <w:bCs/>
          <w:sz w:val="24"/>
          <w:szCs w:val="24"/>
          <w:lang w:val="en-US"/>
        </w:rPr>
        <w:t>DHCP</w:t>
      </w:r>
      <w:r w:rsidRPr="00A56519">
        <w:rPr>
          <w:rFonts w:ascii="Times New Roman" w:hAnsi="Times New Roman"/>
          <w:b/>
          <w:bCs/>
          <w:sz w:val="24"/>
          <w:szCs w:val="24"/>
        </w:rPr>
        <w:t xml:space="preserve"> сервера</w:t>
      </w:r>
    </w:p>
    <w:p w14:paraId="1A4DD2C4" w14:textId="77777777" w:rsidR="001F61C6" w:rsidRPr="00937DD2" w:rsidRDefault="001F61C6" w:rsidP="001F61C6">
      <w:pPr>
        <w:ind w:firstLine="709"/>
        <w:jc w:val="both"/>
      </w:pPr>
      <w:r w:rsidRPr="00937DD2">
        <w:t>На маршрутизаторе BRANCH сконфигурируйте DHCP сервер</w:t>
      </w:r>
      <w:r>
        <w:t>.</w:t>
      </w:r>
    </w:p>
    <w:p w14:paraId="369B7B07" w14:textId="77777777" w:rsidR="001F61C6" w:rsidRPr="00937DD2" w:rsidRDefault="001F61C6" w:rsidP="001F61C6">
      <w:pPr>
        <w:ind w:firstLine="709"/>
        <w:jc w:val="both"/>
      </w:pPr>
      <w:r w:rsidRPr="00937DD2">
        <w:t>Обеспечьте возможность доступа в сеть интернет для главного офиса и</w:t>
      </w:r>
      <w:r>
        <w:t xml:space="preserve"> </w:t>
      </w:r>
      <w:r w:rsidRPr="00937DD2">
        <w:t>офиса Branch</w:t>
      </w:r>
      <w:r w:rsidR="00A56519">
        <w:t>.</w:t>
      </w:r>
    </w:p>
    <w:p w14:paraId="05CB7C82" w14:textId="77777777" w:rsidR="00A56519" w:rsidRPr="00454F8E" w:rsidRDefault="00A56519" w:rsidP="00A56519">
      <w:pPr>
        <w:ind w:firstLine="709"/>
        <w:jc w:val="both"/>
      </w:pPr>
      <w:r w:rsidRPr="00937DD2">
        <w:t>Анонсируйте все сети, необходимые для достижения полной</w:t>
      </w:r>
      <w:r w:rsidRPr="00454F8E">
        <w:t xml:space="preserve">  </w:t>
      </w:r>
      <w:r w:rsidRPr="00937DD2">
        <w:t>связанности в соответствии со схемой маршрутизации</w:t>
      </w:r>
      <w:r w:rsidRPr="00454F8E">
        <w:t xml:space="preserve"> </w:t>
      </w:r>
    </w:p>
    <w:p w14:paraId="6A744D35" w14:textId="77777777" w:rsidR="00A56519" w:rsidRPr="00937DD2" w:rsidRDefault="00A56519" w:rsidP="00A56519">
      <w:pPr>
        <w:ind w:firstLine="709"/>
        <w:jc w:val="both"/>
      </w:pPr>
      <w:r w:rsidRPr="00937DD2">
        <w:t>Настройте аутентификацию</w:t>
      </w:r>
      <w:r>
        <w:t>.</w:t>
      </w:r>
    </w:p>
    <w:p w14:paraId="0AC2DD1F" w14:textId="77777777" w:rsidR="007C533D" w:rsidRDefault="007C533D">
      <w:pPr>
        <w:spacing w:after="200" w:line="276" w:lineRule="auto"/>
        <w:rPr>
          <w:kern w:val="1"/>
          <w:lang w:eastAsia="ar-SA"/>
        </w:rPr>
      </w:pPr>
      <w:r>
        <w:br w:type="page"/>
      </w:r>
    </w:p>
    <w:p w14:paraId="70A9B331" w14:textId="77777777" w:rsidR="00BA4EC4" w:rsidRDefault="00BA4EC4" w:rsidP="00BA4EC4">
      <w:pPr>
        <w:spacing w:after="60"/>
        <w:ind w:left="-567"/>
        <w:jc w:val="center"/>
        <w:rPr>
          <w:b/>
        </w:rPr>
      </w:pPr>
      <w:r w:rsidRPr="005D37C7">
        <w:rPr>
          <w:b/>
        </w:rPr>
        <w:lastRenderedPageBreak/>
        <w:t>ВАРИАНТ ПРАКТИЧЕСК</w:t>
      </w:r>
      <w:r>
        <w:rPr>
          <w:b/>
        </w:rPr>
        <w:t>ОГО</w:t>
      </w:r>
      <w:r w:rsidRPr="005D37C7">
        <w:rPr>
          <w:b/>
        </w:rPr>
        <w:t xml:space="preserve"> ЗАДАНИ</w:t>
      </w:r>
      <w:r>
        <w:rPr>
          <w:b/>
        </w:rPr>
        <w:t xml:space="preserve">Я </w:t>
      </w:r>
    </w:p>
    <w:p w14:paraId="394C6333" w14:textId="77777777" w:rsidR="00BA4EC4" w:rsidRDefault="00BA4EC4" w:rsidP="00BA4EC4">
      <w:pPr>
        <w:spacing w:after="60"/>
        <w:ind w:left="-567" w:firstLine="567"/>
        <w:rPr>
          <w:b/>
        </w:rPr>
      </w:pPr>
      <w:r>
        <w:rPr>
          <w:b/>
        </w:rPr>
        <w:t>ТЕМА 2.2</w:t>
      </w:r>
      <w:r w:rsidRPr="005D37C7">
        <w:rPr>
          <w:b/>
        </w:rPr>
        <w:t>.</w:t>
      </w:r>
    </w:p>
    <w:p w14:paraId="428673DE" w14:textId="77777777" w:rsidR="00BA4EC4" w:rsidRDefault="00BA4EC4" w:rsidP="00BA4EC4">
      <w:pPr>
        <w:rPr>
          <w:b/>
          <w:bCs/>
        </w:rPr>
      </w:pPr>
    </w:p>
    <w:p w14:paraId="3B17EB68" w14:textId="77777777" w:rsidR="008D1C55" w:rsidRPr="000002DC" w:rsidRDefault="000002DC" w:rsidP="00477B70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некоторой компании есть главный офис, который подключается в Интернет. Пограничный маршрутизатор </w:t>
      </w:r>
      <w:r>
        <w:rPr>
          <w:rFonts w:ascii="Times New Roman" w:hAnsi="Times New Roman"/>
          <w:sz w:val="24"/>
          <w:szCs w:val="24"/>
          <w:lang w:val="en-US"/>
        </w:rPr>
        <w:t>Border</w:t>
      </w:r>
      <w:r w:rsidRPr="00454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</w:r>
      <w:r>
        <w:rPr>
          <w:rFonts w:ascii="Times New Roman" w:hAnsi="Times New Roman"/>
          <w:sz w:val="24"/>
          <w:szCs w:val="24"/>
          <w:lang w:val="en-US"/>
        </w:rPr>
        <w:t>VPN</w:t>
      </w:r>
      <w:r w:rsidRPr="00454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туннель. Между роутерами установлен </w:t>
      </w:r>
      <w:r>
        <w:rPr>
          <w:rFonts w:ascii="Times New Roman" w:hAnsi="Times New Roman"/>
          <w:sz w:val="24"/>
          <w:szCs w:val="24"/>
          <w:lang w:val="en-US"/>
        </w:rPr>
        <w:t>OSPF</w:t>
      </w:r>
      <w:r>
        <w:rPr>
          <w:rFonts w:ascii="Times New Roman" w:hAnsi="Times New Roman"/>
          <w:sz w:val="24"/>
          <w:szCs w:val="24"/>
        </w:rPr>
        <w:t xml:space="preserve">, а между роутерами интернет компании и главным офисом установлена статическая маршрутизация. На основных коммутаторах офиса установлены по </w:t>
      </w:r>
      <w:r w:rsidR="00477B70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  <w:lang w:val="en-US"/>
        </w:rPr>
        <w:t>VLAN</w:t>
      </w:r>
      <w:r w:rsidR="003C190F">
        <w:rPr>
          <w:rFonts w:ascii="Times New Roman" w:hAnsi="Times New Roman"/>
          <w:sz w:val="24"/>
          <w:szCs w:val="24"/>
        </w:rPr>
        <w:t>, на роутерах сабинтерфейсы.</w:t>
      </w:r>
    </w:p>
    <w:p w14:paraId="1FAED3DE" w14:textId="77777777" w:rsidR="00477B70" w:rsidRP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Для всего активного сетевого оборудования настройте доменное имя</w:t>
      </w:r>
      <w:r>
        <w:rPr>
          <w:rFonts w:eastAsiaTheme="minorHAnsi"/>
        </w:rPr>
        <w:t xml:space="preserve"> </w:t>
      </w:r>
      <w:r w:rsidRPr="00477B70">
        <w:rPr>
          <w:rFonts w:eastAsiaTheme="minorHAnsi"/>
        </w:rPr>
        <w:t>wsr2020.wsr</w:t>
      </w:r>
      <w:r>
        <w:rPr>
          <w:rFonts w:eastAsiaTheme="minorHAnsi"/>
        </w:rPr>
        <w:t xml:space="preserve">. </w:t>
      </w:r>
      <w:r w:rsidRPr="00477B70">
        <w:rPr>
          <w:rFonts w:eastAsiaTheme="minorHAnsi"/>
        </w:rPr>
        <w:t xml:space="preserve"> Создайте локального пользователя admin с паролем Pa$$w0rd</w:t>
      </w:r>
      <w:r>
        <w:rPr>
          <w:rFonts w:eastAsiaTheme="minorHAnsi"/>
        </w:rPr>
        <w:t>.</w:t>
      </w:r>
    </w:p>
    <w:p w14:paraId="1102B262" w14:textId="77777777" w:rsidR="00477B70" w:rsidRP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Для активного сетевого оборудования:</w:t>
      </w:r>
      <w:r>
        <w:rPr>
          <w:rFonts w:eastAsiaTheme="minorHAnsi"/>
        </w:rPr>
        <w:t xml:space="preserve"> п</w:t>
      </w:r>
      <w:r w:rsidRPr="00477B70">
        <w:rPr>
          <w:rFonts w:eastAsiaTheme="minorHAnsi"/>
        </w:rPr>
        <w:t>ользователь должен обладать максимальным уровнем</w:t>
      </w:r>
      <w:r>
        <w:rPr>
          <w:rFonts w:eastAsiaTheme="minorHAnsi"/>
        </w:rPr>
        <w:t xml:space="preserve"> </w:t>
      </w:r>
      <w:r w:rsidRPr="00477B70">
        <w:rPr>
          <w:rFonts w:eastAsiaTheme="minorHAnsi"/>
        </w:rPr>
        <w:t>привилегий</w:t>
      </w:r>
      <w:r>
        <w:rPr>
          <w:rFonts w:eastAsiaTheme="minorHAnsi"/>
        </w:rPr>
        <w:t>, п</w:t>
      </w:r>
      <w:r w:rsidRPr="00477B70">
        <w:rPr>
          <w:rFonts w:eastAsiaTheme="minorHAnsi"/>
        </w:rPr>
        <w:t>ароль должен храниться в виде результата хэш функции</w:t>
      </w:r>
      <w:r>
        <w:rPr>
          <w:rFonts w:eastAsiaTheme="minorHAnsi"/>
        </w:rPr>
        <w:t>, и</w:t>
      </w:r>
      <w:r w:rsidRPr="00477B70">
        <w:rPr>
          <w:rFonts w:eastAsiaTheme="minorHAnsi"/>
        </w:rPr>
        <w:t>спользуйте алгоритм scrypt</w:t>
      </w:r>
      <w:r>
        <w:rPr>
          <w:rFonts w:eastAsiaTheme="minorHAnsi"/>
        </w:rPr>
        <w:t>.</w:t>
      </w:r>
    </w:p>
    <w:p w14:paraId="2F821F10" w14:textId="77777777" w:rsid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Для всех сетевых устройств сконфигурируйте пароль</w:t>
      </w:r>
      <w:r>
        <w:rPr>
          <w:rFonts w:eastAsiaTheme="minorHAnsi"/>
        </w:rPr>
        <w:t xml:space="preserve"> </w:t>
      </w:r>
      <w:r w:rsidRPr="00477B70">
        <w:rPr>
          <w:rFonts w:eastAsiaTheme="minorHAnsi"/>
        </w:rPr>
        <w:t>wsr2020 для входа в привилегированный режим.</w:t>
      </w:r>
      <w:r>
        <w:rPr>
          <w:rFonts w:eastAsiaTheme="minorHAnsi"/>
        </w:rPr>
        <w:t xml:space="preserve"> </w:t>
      </w:r>
    </w:p>
    <w:p w14:paraId="2DEE6AE7" w14:textId="77777777" w:rsid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Все сетевые устройства должны быть доступны для управления по</w:t>
      </w:r>
      <w:r>
        <w:rPr>
          <w:rFonts w:eastAsiaTheme="minorHAnsi"/>
        </w:rPr>
        <w:t xml:space="preserve"> </w:t>
      </w:r>
      <w:r w:rsidRPr="00477B70">
        <w:rPr>
          <w:rFonts w:eastAsiaTheme="minorHAnsi"/>
        </w:rPr>
        <w:t>протоколу SSHv2</w:t>
      </w:r>
      <w:r>
        <w:rPr>
          <w:rFonts w:eastAsiaTheme="minorHAnsi"/>
        </w:rPr>
        <w:t xml:space="preserve">. </w:t>
      </w:r>
    </w:p>
    <w:p w14:paraId="2E87DB56" w14:textId="77777777" w:rsidR="00477B70" w:rsidRP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Зашифруйте все открытые пароли</w:t>
      </w:r>
      <w:r>
        <w:rPr>
          <w:rFonts w:eastAsiaTheme="minorHAnsi"/>
        </w:rPr>
        <w:t>.</w:t>
      </w:r>
    </w:p>
    <w:p w14:paraId="2CF64DA8" w14:textId="77777777" w:rsidR="00477B70" w:rsidRP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 xml:space="preserve">Таблица VLAN </w:t>
      </w:r>
      <w:r>
        <w:rPr>
          <w:rFonts w:eastAsiaTheme="minorHAnsi"/>
        </w:rPr>
        <w:t xml:space="preserve">двух </w:t>
      </w:r>
      <w:r w:rsidRPr="00477B70">
        <w:rPr>
          <w:rFonts w:eastAsiaTheme="minorHAnsi"/>
        </w:rPr>
        <w:t>офис</w:t>
      </w:r>
      <w:r>
        <w:rPr>
          <w:rFonts w:eastAsiaTheme="minorHAnsi"/>
        </w:rPr>
        <w:t xml:space="preserve">ов </w:t>
      </w:r>
      <w:r w:rsidRPr="00477B70">
        <w:rPr>
          <w:rFonts w:eastAsiaTheme="minorHAnsi"/>
        </w:rPr>
        <w:t>должна содержать следующие подсети:</w:t>
      </w:r>
    </w:p>
    <w:p w14:paraId="000DF097" w14:textId="77777777" w:rsidR="00477B70" w:rsidRPr="00454F8E" w:rsidRDefault="00477B70" w:rsidP="00477B70">
      <w:pPr>
        <w:ind w:firstLine="709"/>
        <w:jc w:val="both"/>
        <w:rPr>
          <w:rFonts w:eastAsiaTheme="minorHAnsi"/>
          <w:lang w:val="en-US"/>
        </w:rPr>
      </w:pPr>
      <w:r w:rsidRPr="00454F8E">
        <w:rPr>
          <w:rFonts w:eastAsiaTheme="minorHAnsi"/>
          <w:lang w:val="en-US"/>
        </w:rPr>
        <w:t>VLAN10:CLIENT</w:t>
      </w:r>
    </w:p>
    <w:p w14:paraId="31D37A11" w14:textId="77777777" w:rsidR="00477B70" w:rsidRPr="00454F8E" w:rsidRDefault="00477B70" w:rsidP="00477B70">
      <w:pPr>
        <w:ind w:firstLine="709"/>
        <w:jc w:val="both"/>
        <w:rPr>
          <w:rFonts w:eastAsiaTheme="minorHAnsi"/>
          <w:lang w:val="en-US"/>
        </w:rPr>
      </w:pPr>
      <w:r w:rsidRPr="00454F8E">
        <w:rPr>
          <w:rFonts w:eastAsiaTheme="minorHAnsi"/>
          <w:lang w:val="en-US"/>
        </w:rPr>
        <w:t>VLAN20:SERV</w:t>
      </w:r>
    </w:p>
    <w:p w14:paraId="18FEB446" w14:textId="77777777" w:rsidR="00477B70" w:rsidRPr="00454F8E" w:rsidRDefault="00477B70" w:rsidP="00477B70">
      <w:pPr>
        <w:ind w:firstLine="709"/>
        <w:jc w:val="both"/>
        <w:rPr>
          <w:rFonts w:eastAsiaTheme="minorHAnsi"/>
          <w:lang w:val="en-US"/>
        </w:rPr>
      </w:pPr>
      <w:r w:rsidRPr="00454F8E">
        <w:rPr>
          <w:rFonts w:eastAsiaTheme="minorHAnsi"/>
          <w:lang w:val="en-US"/>
        </w:rPr>
        <w:t>VLAN30:DMZ</w:t>
      </w:r>
    </w:p>
    <w:p w14:paraId="7E56973A" w14:textId="77777777" w:rsidR="00477B70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Сконфигурируйте магистральные каналы</w:t>
      </w:r>
      <w:r>
        <w:rPr>
          <w:rFonts w:eastAsiaTheme="minorHAnsi"/>
        </w:rPr>
        <w:t>.</w:t>
      </w:r>
    </w:p>
    <w:p w14:paraId="5AF475F1" w14:textId="77777777" w:rsidR="00477B70" w:rsidRPr="00454F8E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 xml:space="preserve">Настройте подключение </w:t>
      </w:r>
      <w:r w:rsidR="00221708">
        <w:rPr>
          <w:rFonts w:eastAsiaTheme="minorHAnsi"/>
          <w:lang w:val="en-US"/>
        </w:rPr>
        <w:t>Border</w:t>
      </w:r>
      <w:r w:rsidRPr="00477B70">
        <w:rPr>
          <w:rFonts w:eastAsiaTheme="minorHAnsi"/>
        </w:rPr>
        <w:t xml:space="preserve"> к провайдеру ISP с помощью</w:t>
      </w:r>
      <w:r w:rsidR="00221708">
        <w:rPr>
          <w:rFonts w:eastAsiaTheme="minorHAnsi"/>
        </w:rPr>
        <w:t xml:space="preserve"> </w:t>
      </w:r>
      <w:r w:rsidRPr="00477B70">
        <w:rPr>
          <w:rFonts w:eastAsiaTheme="minorHAnsi"/>
        </w:rPr>
        <w:t>протокола PPP.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Адрес необходимо получить при помощи IPCP.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Аутентификация не требуется</w:t>
      </w:r>
      <w:r w:rsidR="00221708" w:rsidRPr="00454F8E">
        <w:rPr>
          <w:rFonts w:eastAsiaTheme="minorHAnsi"/>
        </w:rPr>
        <w:t>.</w:t>
      </w:r>
    </w:p>
    <w:p w14:paraId="6F5D91B7" w14:textId="77777777" w:rsidR="00477B70" w:rsidRPr="00454F8E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Транспортный адрес необходимо получить при помощи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протокола SLARP на соответствующий Serial интерфейс</w:t>
      </w:r>
      <w:r w:rsidR="00221708" w:rsidRPr="00454F8E">
        <w:rPr>
          <w:rFonts w:eastAsiaTheme="minorHAnsi"/>
        </w:rPr>
        <w:t>.</w:t>
      </w:r>
    </w:p>
    <w:p w14:paraId="73ABFA49" w14:textId="77777777" w:rsidR="00477B70" w:rsidRPr="00477B70" w:rsidRDefault="00477B70" w:rsidP="00221708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>Устройства проходят аутентификацию по протоколу CHAP в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одностороннем порядке. Только ISP аутентифицирует роутер</w:t>
      </w:r>
      <w:r w:rsidR="00221708" w:rsidRPr="00454F8E">
        <w:rPr>
          <w:rFonts w:eastAsiaTheme="minorHAnsi"/>
        </w:rPr>
        <w:t xml:space="preserve"> </w:t>
      </w:r>
      <w:r w:rsidR="00221708">
        <w:rPr>
          <w:rFonts w:eastAsiaTheme="minorHAnsi"/>
          <w:lang w:val="en-US"/>
        </w:rPr>
        <w:t>Border</w:t>
      </w:r>
      <w:r w:rsidRPr="00477B70">
        <w:rPr>
          <w:rFonts w:eastAsiaTheme="minorHAnsi"/>
        </w:rPr>
        <w:t>. Для аутентификации используйте данные client65010 и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пароль P@ssw0rd.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Явно сконфигурируйте корректное значение MTU</w:t>
      </w:r>
      <w:r w:rsidR="00221708" w:rsidRPr="00454F8E">
        <w:rPr>
          <w:rFonts w:eastAsiaTheme="minorHAnsi"/>
        </w:rPr>
        <w:t xml:space="preserve">. </w:t>
      </w:r>
    </w:p>
    <w:p w14:paraId="27ADB66F" w14:textId="77777777" w:rsidR="00477B70" w:rsidRPr="00454F8E" w:rsidRDefault="00477B70" w:rsidP="00477B70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 xml:space="preserve">Сконфигурируйте GRE туннель между </w:t>
      </w:r>
      <w:r w:rsidR="00221708" w:rsidRPr="00477B70">
        <w:rPr>
          <w:rFonts w:eastAsiaTheme="minorHAnsi"/>
        </w:rPr>
        <w:t>BRANCH</w:t>
      </w:r>
      <w:r w:rsidR="00221708">
        <w:rPr>
          <w:rFonts w:eastAsiaTheme="minorHAnsi"/>
        </w:rPr>
        <w:t>1</w:t>
      </w:r>
      <w:r w:rsidRPr="00477B70">
        <w:rPr>
          <w:rFonts w:eastAsiaTheme="minorHAnsi"/>
        </w:rPr>
        <w:t xml:space="preserve"> и </w:t>
      </w:r>
      <w:r w:rsidR="00221708" w:rsidRPr="00477B70">
        <w:rPr>
          <w:rFonts w:eastAsiaTheme="minorHAnsi"/>
        </w:rPr>
        <w:t>BRANCH</w:t>
      </w:r>
      <w:r w:rsidR="00221708">
        <w:rPr>
          <w:rFonts w:eastAsiaTheme="minorHAnsi"/>
        </w:rPr>
        <w:t>2</w:t>
      </w:r>
      <w:r w:rsidRPr="00477B70">
        <w:rPr>
          <w:rFonts w:eastAsiaTheme="minorHAnsi"/>
        </w:rPr>
        <w:t>.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В качестве адресов источника и назначения используйте адреса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соответствующих loopback интерфейсов</w:t>
      </w:r>
      <w:r w:rsidR="00221708" w:rsidRPr="00454F8E">
        <w:rPr>
          <w:rFonts w:eastAsiaTheme="minorHAnsi"/>
        </w:rPr>
        <w:t xml:space="preserve">. </w:t>
      </w:r>
      <w:r w:rsidRPr="00477B70">
        <w:rPr>
          <w:rFonts w:eastAsiaTheme="minorHAnsi"/>
        </w:rPr>
        <w:t xml:space="preserve"> Используйте номер туннельного интерфейса 1</w:t>
      </w:r>
      <w:r w:rsidR="00221708" w:rsidRPr="00454F8E">
        <w:rPr>
          <w:rFonts w:eastAsiaTheme="minorHAnsi"/>
        </w:rPr>
        <w:t>.</w:t>
      </w:r>
    </w:p>
    <w:p w14:paraId="4E3C9A2A" w14:textId="77777777" w:rsidR="008D1C55" w:rsidRDefault="00477B70" w:rsidP="00221708">
      <w:pPr>
        <w:ind w:firstLine="709"/>
        <w:jc w:val="both"/>
        <w:rPr>
          <w:rFonts w:eastAsiaTheme="minorHAnsi"/>
        </w:rPr>
      </w:pPr>
      <w:r w:rsidRPr="00477B70">
        <w:rPr>
          <w:rFonts w:eastAsiaTheme="minorHAnsi"/>
        </w:rPr>
        <w:t xml:space="preserve">Обеспечьте возможность входа на </w:t>
      </w:r>
      <w:r w:rsidR="00221708">
        <w:rPr>
          <w:rFonts w:eastAsiaTheme="minorHAnsi"/>
          <w:lang w:val="en-US"/>
        </w:rPr>
        <w:t>Border</w:t>
      </w:r>
      <w:r w:rsidRPr="00477B70">
        <w:rPr>
          <w:rFonts w:eastAsiaTheme="minorHAnsi"/>
        </w:rPr>
        <w:t xml:space="preserve"> c использованием доменных</w:t>
      </w:r>
      <w:r w:rsidR="00221708" w:rsidRPr="00454F8E">
        <w:rPr>
          <w:rFonts w:eastAsiaTheme="minorHAnsi"/>
        </w:rPr>
        <w:t xml:space="preserve"> </w:t>
      </w:r>
      <w:r w:rsidRPr="00477B70">
        <w:rPr>
          <w:rFonts w:eastAsiaTheme="minorHAnsi"/>
        </w:rPr>
        <w:t>реквизито</w:t>
      </w:r>
      <w:r w:rsidR="00221708">
        <w:rPr>
          <w:rFonts w:eastAsiaTheme="minorHAnsi"/>
        </w:rPr>
        <w:t>в</w:t>
      </w:r>
      <w:r w:rsidR="00221708" w:rsidRPr="00454F8E">
        <w:rPr>
          <w:rFonts w:eastAsiaTheme="minorHAnsi"/>
        </w:rPr>
        <w:t xml:space="preserve">. </w:t>
      </w:r>
      <w:r w:rsidRPr="00477B70">
        <w:rPr>
          <w:rFonts w:eastAsiaTheme="minorHAnsi"/>
        </w:rPr>
        <w:t>Группа MAdmins должна получать максимальный уровень</w:t>
      </w:r>
      <w:r w:rsidR="00221708">
        <w:rPr>
          <w:rFonts w:eastAsiaTheme="minorHAnsi"/>
        </w:rPr>
        <w:t xml:space="preserve"> </w:t>
      </w:r>
      <w:r w:rsidRPr="00477B70">
        <w:rPr>
          <w:rFonts w:eastAsiaTheme="minorHAnsi"/>
        </w:rPr>
        <w:t>привилегий при входе</w:t>
      </w:r>
      <w:r w:rsidR="00221708">
        <w:rPr>
          <w:rFonts w:eastAsiaTheme="minorHAnsi"/>
        </w:rPr>
        <w:t xml:space="preserve">. </w:t>
      </w:r>
      <w:r w:rsidRPr="00477B70">
        <w:rPr>
          <w:rFonts w:eastAsiaTheme="minorHAnsi"/>
        </w:rPr>
        <w:t>Группа SAdmins должна получать при входе уровень привилегий</w:t>
      </w:r>
      <w:r w:rsidR="00221708">
        <w:rPr>
          <w:rFonts w:eastAsiaTheme="minorHAnsi"/>
        </w:rPr>
        <w:t xml:space="preserve">. </w:t>
      </w:r>
      <w:r w:rsidRPr="00477B70">
        <w:rPr>
          <w:rFonts w:eastAsiaTheme="minorHAnsi"/>
        </w:rPr>
        <w:t>Обеспечьте возможность входа пользователя, созданного</w:t>
      </w:r>
      <w:r w:rsidR="00221708">
        <w:rPr>
          <w:rFonts w:eastAsiaTheme="minorHAnsi"/>
        </w:rPr>
        <w:t xml:space="preserve"> </w:t>
      </w:r>
      <w:r w:rsidRPr="00477B70">
        <w:rPr>
          <w:rFonts w:eastAsiaTheme="minorHAnsi"/>
        </w:rPr>
        <w:t>локально при доступности RADIUS сервера</w:t>
      </w:r>
      <w:r w:rsidR="00221708">
        <w:rPr>
          <w:rFonts w:eastAsiaTheme="minorHAnsi"/>
        </w:rPr>
        <w:t xml:space="preserve">. </w:t>
      </w:r>
      <w:r w:rsidRPr="00477B70">
        <w:rPr>
          <w:rFonts w:eastAsiaTheme="minorHAnsi"/>
        </w:rPr>
        <w:t>Для 5 уровня привилегий сконфигурируйте расширенный набор</w:t>
      </w:r>
      <w:r w:rsidR="00221708">
        <w:rPr>
          <w:rFonts w:eastAsiaTheme="minorHAnsi"/>
        </w:rPr>
        <w:t xml:space="preserve"> </w:t>
      </w:r>
      <w:r w:rsidRPr="00477B70">
        <w:rPr>
          <w:rFonts w:eastAsiaTheme="minorHAnsi"/>
        </w:rPr>
        <w:t>команд</w:t>
      </w:r>
      <w:r w:rsidR="00221708">
        <w:rPr>
          <w:rFonts w:eastAsiaTheme="minorHAnsi"/>
        </w:rPr>
        <w:t xml:space="preserve">. </w:t>
      </w:r>
      <w:r w:rsidRPr="00477B70">
        <w:rPr>
          <w:rFonts w:eastAsiaTheme="minorHAnsi"/>
        </w:rPr>
        <w:t>Добавьте возможность использования команд reload, debug и sh</w:t>
      </w:r>
      <w:r w:rsidR="00221708">
        <w:rPr>
          <w:rFonts w:eastAsiaTheme="minorHAnsi"/>
        </w:rPr>
        <w:t>.</w:t>
      </w:r>
    </w:p>
    <w:p w14:paraId="05F30EEF" w14:textId="77777777" w:rsidR="00DE3369" w:rsidRDefault="00DE3369" w:rsidP="00221708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 главном офисе на сервере установлен </w:t>
      </w:r>
      <w:r>
        <w:rPr>
          <w:rFonts w:eastAsiaTheme="minorHAnsi"/>
          <w:lang w:val="en-US"/>
        </w:rPr>
        <w:t>DHCP</w:t>
      </w:r>
      <w:r>
        <w:rPr>
          <w:rFonts w:eastAsiaTheme="minorHAnsi"/>
        </w:rPr>
        <w:t xml:space="preserve">, который раздает адресацию на все сетевые устройства. Здесь же установлены службы ААА, </w:t>
      </w:r>
      <w:r>
        <w:rPr>
          <w:rFonts w:eastAsiaTheme="minorHAnsi"/>
          <w:lang w:val="en-US"/>
        </w:rPr>
        <w:t>DNS</w:t>
      </w:r>
      <w:r w:rsidRPr="00454F8E">
        <w:rPr>
          <w:rFonts w:eastAsiaTheme="minorHAnsi"/>
        </w:rPr>
        <w:t xml:space="preserve">, </w:t>
      </w:r>
      <w:r>
        <w:rPr>
          <w:rFonts w:eastAsiaTheme="minorHAnsi"/>
          <w:lang w:val="en-US"/>
        </w:rPr>
        <w:t>HTTP</w:t>
      </w:r>
      <w:r w:rsidRPr="00454F8E">
        <w:rPr>
          <w:rFonts w:eastAsiaTheme="minorHAnsi"/>
        </w:rPr>
        <w:t>.</w:t>
      </w:r>
    </w:p>
    <w:p w14:paraId="589099D9" w14:textId="77777777" w:rsidR="00DE3369" w:rsidRDefault="00DE3369" w:rsidP="00221708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Во втором офисе компании установлен</w:t>
      </w:r>
      <w:r>
        <w:rPr>
          <w:rFonts w:eastAsiaTheme="minorHAnsi"/>
          <w:lang w:val="en-US"/>
        </w:rPr>
        <w:t>Web</w:t>
      </w:r>
      <w:r w:rsidRPr="00454F8E">
        <w:rPr>
          <w:rFonts w:eastAsiaTheme="minorHAnsi"/>
        </w:rPr>
        <w:t>-</w:t>
      </w:r>
      <w:r>
        <w:rPr>
          <w:rFonts w:eastAsiaTheme="minorHAnsi"/>
          <w:lang w:val="en-US"/>
        </w:rPr>
        <w:t>server</w:t>
      </w:r>
      <w:r>
        <w:rPr>
          <w:rFonts w:eastAsiaTheme="minorHAnsi"/>
        </w:rPr>
        <w:t xml:space="preserve"> и </w:t>
      </w:r>
      <w:r>
        <w:rPr>
          <w:rFonts w:eastAsiaTheme="minorHAnsi"/>
          <w:lang w:val="en-US"/>
        </w:rPr>
        <w:t>DMZ</w:t>
      </w:r>
      <w:r>
        <w:rPr>
          <w:rFonts w:eastAsiaTheme="minorHAnsi"/>
        </w:rPr>
        <w:t>.</w:t>
      </w:r>
    </w:p>
    <w:p w14:paraId="3E6B0E6C" w14:textId="77777777" w:rsidR="00DE3369" w:rsidRPr="00DE3369" w:rsidRDefault="00DE3369" w:rsidP="00DE336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На роутере </w:t>
      </w:r>
      <w:r>
        <w:rPr>
          <w:rFonts w:eastAsiaTheme="minorHAnsi"/>
          <w:lang w:val="en-US"/>
        </w:rPr>
        <w:t>Border</w:t>
      </w:r>
      <w:r w:rsidRPr="00454F8E">
        <w:rPr>
          <w:rFonts w:eastAsiaTheme="minorHAnsi"/>
        </w:rPr>
        <w:t xml:space="preserve"> </w:t>
      </w:r>
      <w:r>
        <w:rPr>
          <w:rFonts w:eastAsiaTheme="minorHAnsi"/>
        </w:rPr>
        <w:t xml:space="preserve">установлена служба </w:t>
      </w:r>
      <w:r>
        <w:rPr>
          <w:rFonts w:eastAsiaTheme="minorHAnsi"/>
          <w:lang w:val="en-US"/>
        </w:rPr>
        <w:t>NAT</w:t>
      </w:r>
      <w:r>
        <w:rPr>
          <w:rFonts w:eastAsiaTheme="minorHAnsi"/>
        </w:rPr>
        <w:t>.</w:t>
      </w:r>
    </w:p>
    <w:p w14:paraId="2C1510FD" w14:textId="77777777" w:rsidR="00DE3369" w:rsidRDefault="00DE3369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3985E3" w14:textId="77777777" w:rsidR="00DE3369" w:rsidRDefault="00DE3369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  <w:sectPr w:rsidR="00DE3369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1CD23659" w14:textId="77777777" w:rsidR="00DE3369" w:rsidRDefault="00DE3369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C66ABB" wp14:editId="2FF96572">
            <wp:extent cx="9972040" cy="41719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C8DA" w14:textId="77777777" w:rsidR="00DE3369" w:rsidRDefault="00DE3369" w:rsidP="00DE3369">
      <w:pPr>
        <w:pStyle w:val="ae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сети</w:t>
      </w:r>
    </w:p>
    <w:p w14:paraId="72D528D6" w14:textId="77777777" w:rsidR="00DE3369" w:rsidRDefault="00DE3369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C8B2E" w14:textId="77777777" w:rsidR="00DE3369" w:rsidRDefault="00DE3369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  <w:sectPr w:rsidR="00DE3369" w:rsidSect="00DE3369">
          <w:pgSz w:w="16838" w:h="11906" w:orient="landscape" w:code="9"/>
          <w:pgMar w:top="1701" w:right="567" w:bottom="851" w:left="567" w:header="709" w:footer="709" w:gutter="0"/>
          <w:cols w:space="708"/>
          <w:titlePg/>
          <w:docGrid w:linePitch="360"/>
        </w:sectPr>
      </w:pPr>
    </w:p>
    <w:p w14:paraId="08C46437" w14:textId="77777777" w:rsidR="008D1C55" w:rsidRPr="005F79FB" w:rsidRDefault="008D1C55" w:rsidP="008D1C5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5593C" w14:textId="77777777" w:rsidR="00DA370D" w:rsidRPr="005D37C7" w:rsidRDefault="00DA370D" w:rsidP="00DA370D">
      <w:pPr>
        <w:jc w:val="center"/>
      </w:pPr>
      <w:r w:rsidRPr="005D37C7">
        <w:t>Министерство образования Красноярского края</w:t>
      </w:r>
    </w:p>
    <w:p w14:paraId="0C7D490A" w14:textId="77777777" w:rsidR="00DA370D" w:rsidRPr="005D37C7" w:rsidRDefault="00DA370D" w:rsidP="00DA370D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информационных технологий»</w:t>
      </w:r>
    </w:p>
    <w:p w14:paraId="3D67AA06" w14:textId="77777777" w:rsidR="00DA370D" w:rsidRPr="005D37C7" w:rsidRDefault="00DA370D" w:rsidP="00DA370D">
      <w:pPr>
        <w:rPr>
          <w:b/>
        </w:rPr>
      </w:pPr>
    </w:p>
    <w:p w14:paraId="4CF27428" w14:textId="77777777" w:rsidR="00DA370D" w:rsidRPr="005D37C7" w:rsidRDefault="00DA370D" w:rsidP="00DA370D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DA370D" w:rsidRPr="005D37C7" w14:paraId="322BC99D" w14:textId="77777777" w:rsidTr="00143230">
        <w:tc>
          <w:tcPr>
            <w:tcW w:w="5734" w:type="dxa"/>
          </w:tcPr>
          <w:p w14:paraId="0C5F036B" w14:textId="77777777" w:rsidR="00DA370D" w:rsidRPr="005D37C7" w:rsidRDefault="00DA370D" w:rsidP="00143230">
            <w:r w:rsidRPr="005D37C7">
              <w:t>РАССМОТРЕНО</w:t>
            </w:r>
          </w:p>
          <w:p w14:paraId="3412CE07" w14:textId="77777777" w:rsidR="00DA370D" w:rsidRPr="005D37C7" w:rsidRDefault="00DA370D" w:rsidP="00143230">
            <w:r w:rsidRPr="005D37C7">
              <w:t>на заседании цикловой комиссии</w:t>
            </w:r>
          </w:p>
          <w:p w14:paraId="5076B82F" w14:textId="77777777" w:rsidR="003D1B20" w:rsidRPr="005D37C7" w:rsidRDefault="00A904EC" w:rsidP="00143230">
            <w:r w:rsidRPr="005D37C7">
              <w:t xml:space="preserve">преподавателей </w:t>
            </w:r>
            <w:r w:rsidR="003D1B20" w:rsidRPr="005D37C7">
              <w:t>профессионального цикла</w:t>
            </w:r>
          </w:p>
          <w:p w14:paraId="7584D483" w14:textId="77777777" w:rsidR="003D1B20" w:rsidRPr="005D37C7" w:rsidRDefault="003D1B20" w:rsidP="00143230">
            <w:r w:rsidRPr="005D37C7">
              <w:t>технического профиля</w:t>
            </w:r>
          </w:p>
          <w:p w14:paraId="03D9A5F2" w14:textId="77777777" w:rsidR="003D1B20" w:rsidRPr="005D37C7" w:rsidRDefault="003D1B20" w:rsidP="00143230"/>
          <w:p w14:paraId="4FBFEE3C" w14:textId="518D4123" w:rsidR="00DA370D" w:rsidRPr="005D37C7" w:rsidRDefault="00DA370D" w:rsidP="00143230">
            <w:r w:rsidRPr="005D37C7">
              <w:t>Протокол  № ___ от «___»____________ 20</w:t>
            </w:r>
            <w:r w:rsidR="00CB248F" w:rsidRPr="005D37C7">
              <w:t>2</w:t>
            </w:r>
            <w:r w:rsidR="00454F8E">
              <w:t>3</w:t>
            </w:r>
            <w:r w:rsidRPr="005D37C7">
              <w:t xml:space="preserve">г </w:t>
            </w:r>
          </w:p>
          <w:p w14:paraId="11234BEA" w14:textId="77777777" w:rsidR="00DA370D" w:rsidRPr="005D37C7" w:rsidRDefault="00DA370D" w:rsidP="00143230">
            <w:pPr>
              <w:spacing w:line="360" w:lineRule="auto"/>
              <w:ind w:left="3011" w:hanging="3011"/>
            </w:pPr>
            <w:r w:rsidRPr="005D37C7">
              <w:t xml:space="preserve">Председатель ________________ </w:t>
            </w:r>
            <w:r w:rsidR="00A478FC" w:rsidRPr="005D37C7">
              <w:t>Е.В. Харитонова</w:t>
            </w:r>
          </w:p>
        </w:tc>
        <w:tc>
          <w:tcPr>
            <w:tcW w:w="4331" w:type="dxa"/>
          </w:tcPr>
          <w:p w14:paraId="12241ADD" w14:textId="77777777" w:rsidR="00DA370D" w:rsidRPr="005D37C7" w:rsidRDefault="00DA370D" w:rsidP="00143230">
            <w:pPr>
              <w:spacing w:line="360" w:lineRule="auto"/>
              <w:ind w:firstLine="600"/>
            </w:pPr>
            <w:r w:rsidRPr="005D37C7">
              <w:t>УТВЕРЖДАЮ</w:t>
            </w:r>
          </w:p>
          <w:p w14:paraId="0E27555F" w14:textId="77777777" w:rsidR="00DA370D" w:rsidRPr="005D37C7" w:rsidRDefault="00DA370D" w:rsidP="00143230">
            <w:pPr>
              <w:ind w:firstLine="112"/>
            </w:pPr>
            <w:r w:rsidRPr="005D37C7">
              <w:t xml:space="preserve">Заместитель директора </w:t>
            </w:r>
          </w:p>
          <w:p w14:paraId="1602E31F" w14:textId="77777777" w:rsidR="00DA370D" w:rsidRPr="005D37C7" w:rsidRDefault="00DA370D" w:rsidP="00143230">
            <w:pPr>
              <w:ind w:firstLine="112"/>
            </w:pPr>
            <w:r w:rsidRPr="005D37C7">
              <w:t>по учебной работе</w:t>
            </w:r>
          </w:p>
          <w:p w14:paraId="07CFEC4A" w14:textId="77777777" w:rsidR="00DA370D" w:rsidRPr="005D37C7" w:rsidRDefault="00DA370D" w:rsidP="00143230">
            <w:pPr>
              <w:spacing w:line="360" w:lineRule="auto"/>
              <w:ind w:firstLine="112"/>
            </w:pPr>
            <w:r w:rsidRPr="005D37C7">
              <w:t>_____________ М.А. Полютова</w:t>
            </w:r>
          </w:p>
          <w:p w14:paraId="4EA8860F" w14:textId="71158FA6" w:rsidR="00DA370D" w:rsidRPr="005D37C7" w:rsidRDefault="00DA370D" w:rsidP="00FB0A5F">
            <w:pPr>
              <w:spacing w:line="360" w:lineRule="auto"/>
              <w:ind w:firstLine="112"/>
            </w:pPr>
            <w:r w:rsidRPr="005D37C7">
              <w:t>«___»_______________ 20</w:t>
            </w:r>
            <w:r w:rsidR="00CB248F" w:rsidRPr="005D37C7">
              <w:t>2</w:t>
            </w:r>
            <w:r w:rsidR="00454F8E">
              <w:t>3</w:t>
            </w:r>
            <w:r w:rsidRPr="005D37C7">
              <w:t xml:space="preserve"> г</w:t>
            </w:r>
          </w:p>
        </w:tc>
      </w:tr>
    </w:tbl>
    <w:p w14:paraId="54E24F8B" w14:textId="77777777" w:rsidR="00DA370D" w:rsidRPr="005D37C7" w:rsidRDefault="00DA370D" w:rsidP="00DA370D">
      <w:pPr>
        <w:rPr>
          <w:b/>
        </w:rPr>
      </w:pPr>
    </w:p>
    <w:p w14:paraId="09127A97" w14:textId="77777777" w:rsidR="00DA370D" w:rsidRPr="005D37C7" w:rsidRDefault="00DA370D" w:rsidP="00DA370D">
      <w:pPr>
        <w:rPr>
          <w:b/>
        </w:rPr>
      </w:pPr>
    </w:p>
    <w:p w14:paraId="24F5A655" w14:textId="77777777" w:rsidR="00DA370D" w:rsidRPr="005D37C7" w:rsidRDefault="00DA370D" w:rsidP="00DA370D">
      <w:pPr>
        <w:rPr>
          <w:b/>
        </w:rPr>
      </w:pPr>
    </w:p>
    <w:p w14:paraId="7EFADC8C" w14:textId="77777777" w:rsidR="00DA370D" w:rsidRPr="005D37C7" w:rsidRDefault="00DA370D" w:rsidP="00DA370D">
      <w:pPr>
        <w:rPr>
          <w:b/>
        </w:rPr>
      </w:pPr>
    </w:p>
    <w:p w14:paraId="78EBE69C" w14:textId="77777777" w:rsidR="00DA370D" w:rsidRPr="005D37C7" w:rsidRDefault="00DA370D" w:rsidP="00DA370D"/>
    <w:p w14:paraId="0CFAE357" w14:textId="77777777" w:rsidR="00DA370D" w:rsidRPr="005D37C7" w:rsidRDefault="00DA370D" w:rsidP="00DA370D"/>
    <w:p w14:paraId="0FF02D0B" w14:textId="77777777" w:rsidR="00DA370D" w:rsidRPr="005D37C7" w:rsidRDefault="00DA370D" w:rsidP="00DA370D">
      <w:pPr>
        <w:spacing w:line="360" w:lineRule="auto"/>
        <w:jc w:val="center"/>
        <w:rPr>
          <w:b/>
        </w:rPr>
      </w:pPr>
      <w:r w:rsidRPr="005D37C7">
        <w:rPr>
          <w:b/>
        </w:rPr>
        <w:t>ЭКЗАМЕНАЦИОННЫЕ БИЛЕТЫ</w:t>
      </w:r>
    </w:p>
    <w:p w14:paraId="0BFCA776" w14:textId="77777777" w:rsidR="00DA370D" w:rsidRPr="005D37C7" w:rsidRDefault="00DA370D" w:rsidP="00DA370D">
      <w:pPr>
        <w:spacing w:line="360" w:lineRule="auto"/>
        <w:jc w:val="center"/>
        <w:rPr>
          <w:b/>
        </w:rPr>
      </w:pPr>
      <w:r w:rsidRPr="005D37C7">
        <w:rPr>
          <w:b/>
        </w:rPr>
        <w:t xml:space="preserve">для проверки уровня подготовки студентов в соответствии </w:t>
      </w:r>
    </w:p>
    <w:p w14:paraId="76B110A3" w14:textId="77777777" w:rsidR="00DA370D" w:rsidRPr="005D37C7" w:rsidRDefault="00DA370D" w:rsidP="00DA370D">
      <w:pPr>
        <w:tabs>
          <w:tab w:val="left" w:pos="3015"/>
        </w:tabs>
        <w:spacing w:line="360" w:lineRule="auto"/>
        <w:jc w:val="center"/>
        <w:rPr>
          <w:b/>
        </w:rPr>
      </w:pPr>
      <w:r w:rsidRPr="005D37C7">
        <w:rPr>
          <w:b/>
        </w:rPr>
        <w:t>с требованиями федерального государственного образовательного стандарта СПО</w:t>
      </w:r>
    </w:p>
    <w:p w14:paraId="01D834F4" w14:textId="77777777" w:rsidR="00DA370D" w:rsidRPr="005D37C7" w:rsidRDefault="00DA370D" w:rsidP="00DA370D"/>
    <w:p w14:paraId="5E74324E" w14:textId="77777777" w:rsidR="00DA370D" w:rsidRPr="005D37C7" w:rsidRDefault="00DA370D" w:rsidP="00DA370D"/>
    <w:p w14:paraId="2ABAC6FC" w14:textId="77777777" w:rsidR="00DA370D" w:rsidRPr="005D37C7" w:rsidRDefault="00DA370D" w:rsidP="00DA370D"/>
    <w:p w14:paraId="5A708A8F" w14:textId="77777777" w:rsidR="00DA370D" w:rsidRPr="005D37C7" w:rsidRDefault="00DA370D" w:rsidP="00DA370D"/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6518"/>
      </w:tblGrid>
      <w:tr w:rsidR="00DA370D" w:rsidRPr="005D37C7" w14:paraId="6996DA4D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2A808810" w14:textId="77777777" w:rsidR="00DA370D" w:rsidRPr="005D37C7" w:rsidRDefault="00DA370D" w:rsidP="00143230">
            <w:r w:rsidRPr="005D37C7">
              <w:t>Дисциплина</w:t>
            </w:r>
          </w:p>
        </w:tc>
        <w:tc>
          <w:tcPr>
            <w:tcW w:w="6946" w:type="dxa"/>
            <w:vAlign w:val="center"/>
          </w:tcPr>
          <w:p w14:paraId="1FF087CF" w14:textId="77777777" w:rsidR="00DA370D" w:rsidRPr="005D37C7" w:rsidRDefault="00FB0A5F" w:rsidP="00A478FC">
            <w:pPr>
              <w:jc w:val="both"/>
              <w:rPr>
                <w:caps/>
              </w:rPr>
            </w:pPr>
            <w:r w:rsidRPr="005D37C7">
              <w:t>МДК 01.0</w:t>
            </w:r>
            <w:r w:rsidR="00CB248F" w:rsidRPr="005D37C7">
              <w:t>2</w:t>
            </w:r>
            <w:r w:rsidR="00921669" w:rsidRPr="005D37C7">
              <w:t xml:space="preserve"> </w:t>
            </w:r>
            <w:r w:rsidRPr="005D37C7">
              <w:t>Организация, принципы построения и функционирования компьютерных сетей</w:t>
            </w:r>
          </w:p>
        </w:tc>
      </w:tr>
      <w:tr w:rsidR="00DA370D" w:rsidRPr="005D37C7" w14:paraId="769BD336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5B41AE76" w14:textId="77777777" w:rsidR="00DA370D" w:rsidRPr="005D37C7" w:rsidRDefault="00DA370D" w:rsidP="00143230">
            <w:r w:rsidRPr="005D37C7">
              <w:t>Специальность</w:t>
            </w:r>
          </w:p>
        </w:tc>
        <w:tc>
          <w:tcPr>
            <w:tcW w:w="6946" w:type="dxa"/>
            <w:vAlign w:val="center"/>
          </w:tcPr>
          <w:p w14:paraId="01CED3B1" w14:textId="77777777" w:rsidR="00DA370D" w:rsidRPr="005D37C7" w:rsidRDefault="00921669" w:rsidP="00921669">
            <w:pPr>
              <w:jc w:val="both"/>
            </w:pPr>
            <w:r w:rsidRPr="005D37C7">
              <w:t>09</w:t>
            </w:r>
            <w:r w:rsidR="00A478FC" w:rsidRPr="005D37C7">
              <w:t>.02.</w:t>
            </w:r>
            <w:r w:rsidR="00CB248F" w:rsidRPr="005D37C7">
              <w:t>06 Сетевое и системное администрирование</w:t>
            </w:r>
            <w:r w:rsidRPr="005D37C7">
              <w:t xml:space="preserve"> </w:t>
            </w:r>
          </w:p>
        </w:tc>
      </w:tr>
      <w:tr w:rsidR="00DA370D" w:rsidRPr="005D37C7" w14:paraId="3556DB16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5302BB60" w14:textId="77777777" w:rsidR="00DA370D" w:rsidRPr="005D37C7" w:rsidRDefault="00DA370D" w:rsidP="00143230">
            <w:r w:rsidRPr="005D37C7">
              <w:t>Курс</w:t>
            </w:r>
          </w:p>
        </w:tc>
        <w:tc>
          <w:tcPr>
            <w:tcW w:w="6946" w:type="dxa"/>
            <w:vAlign w:val="center"/>
          </w:tcPr>
          <w:p w14:paraId="2ADB2CEA" w14:textId="77777777" w:rsidR="00DA370D" w:rsidRPr="005D37C7" w:rsidRDefault="00921669" w:rsidP="00143230">
            <w:pPr>
              <w:jc w:val="both"/>
            </w:pPr>
            <w:r w:rsidRPr="005D37C7">
              <w:t>2</w:t>
            </w:r>
          </w:p>
        </w:tc>
      </w:tr>
      <w:tr w:rsidR="00DA370D" w:rsidRPr="005D37C7" w14:paraId="30471601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601F98CE" w14:textId="77777777" w:rsidR="00DA370D" w:rsidRPr="005D37C7" w:rsidRDefault="00DA370D" w:rsidP="00143230">
            <w:r w:rsidRPr="005D37C7">
              <w:t>Форма обучения</w:t>
            </w:r>
          </w:p>
        </w:tc>
        <w:tc>
          <w:tcPr>
            <w:tcW w:w="6946" w:type="dxa"/>
            <w:vAlign w:val="center"/>
          </w:tcPr>
          <w:p w14:paraId="3736116B" w14:textId="77777777" w:rsidR="00DA370D" w:rsidRPr="005D37C7" w:rsidRDefault="00DA370D" w:rsidP="00143230">
            <w:pPr>
              <w:jc w:val="both"/>
            </w:pPr>
            <w:r w:rsidRPr="005D37C7">
              <w:t>очная</w:t>
            </w:r>
          </w:p>
        </w:tc>
      </w:tr>
      <w:tr w:rsidR="00DA370D" w:rsidRPr="005D37C7" w14:paraId="5BE30B30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3223FFED" w14:textId="77777777" w:rsidR="00DA370D" w:rsidRPr="005D37C7" w:rsidRDefault="00DA370D" w:rsidP="00143230">
            <w:r w:rsidRPr="005D37C7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2A1DFF97" w14:textId="77777777" w:rsidR="00DA370D" w:rsidRPr="005D37C7" w:rsidRDefault="00B80B71" w:rsidP="00143230">
            <w:pPr>
              <w:jc w:val="both"/>
            </w:pPr>
            <w:r w:rsidRPr="005D37C7">
              <w:t>2</w:t>
            </w:r>
            <w:r w:rsidR="00576C6C">
              <w:t>8</w:t>
            </w:r>
          </w:p>
        </w:tc>
      </w:tr>
      <w:tr w:rsidR="00DA370D" w:rsidRPr="005D37C7" w14:paraId="33E47DFF" w14:textId="77777777" w:rsidTr="00143230">
        <w:trPr>
          <w:trHeight w:val="435"/>
        </w:trPr>
        <w:tc>
          <w:tcPr>
            <w:tcW w:w="2943" w:type="dxa"/>
            <w:vAlign w:val="center"/>
          </w:tcPr>
          <w:p w14:paraId="30310748" w14:textId="77777777" w:rsidR="00DA370D" w:rsidRPr="005D37C7" w:rsidRDefault="00DA370D" w:rsidP="00143230">
            <w:r w:rsidRPr="005D37C7">
              <w:t>Преподаватель</w:t>
            </w:r>
          </w:p>
        </w:tc>
        <w:tc>
          <w:tcPr>
            <w:tcW w:w="6946" w:type="dxa"/>
            <w:vAlign w:val="center"/>
          </w:tcPr>
          <w:p w14:paraId="63F11CA3" w14:textId="3872EE21" w:rsidR="00DA370D" w:rsidRPr="005D37C7" w:rsidRDefault="00454F8E" w:rsidP="00921669">
            <w:pPr>
              <w:jc w:val="both"/>
            </w:pPr>
            <w:r>
              <w:t>Скиляжнов А.О.</w:t>
            </w:r>
          </w:p>
        </w:tc>
      </w:tr>
    </w:tbl>
    <w:p w14:paraId="5FC25EE0" w14:textId="77777777" w:rsidR="00DA370D" w:rsidRPr="005D37C7" w:rsidRDefault="00DA370D" w:rsidP="00DA370D">
      <w:pPr>
        <w:jc w:val="center"/>
      </w:pPr>
      <w:r w:rsidRPr="005D37C7">
        <w:t xml:space="preserve"> </w:t>
      </w:r>
    </w:p>
    <w:p w14:paraId="3EBE9CE7" w14:textId="77777777" w:rsidR="00DA370D" w:rsidRPr="005D37C7" w:rsidRDefault="00DA370D" w:rsidP="00DA370D">
      <w:pPr>
        <w:jc w:val="center"/>
      </w:pPr>
    </w:p>
    <w:p w14:paraId="3196287B" w14:textId="77777777" w:rsidR="00DA370D" w:rsidRPr="005D37C7" w:rsidRDefault="00DA370D" w:rsidP="00DA370D">
      <w:pPr>
        <w:jc w:val="center"/>
      </w:pPr>
    </w:p>
    <w:p w14:paraId="689BB300" w14:textId="77777777" w:rsidR="00DA370D" w:rsidRPr="005D37C7" w:rsidRDefault="00DA370D" w:rsidP="00DA370D">
      <w:pPr>
        <w:jc w:val="center"/>
      </w:pPr>
    </w:p>
    <w:p w14:paraId="382EE94F" w14:textId="77777777" w:rsidR="00DA370D" w:rsidRPr="005D37C7" w:rsidRDefault="00DA370D" w:rsidP="00DA370D">
      <w:pPr>
        <w:jc w:val="center"/>
      </w:pPr>
    </w:p>
    <w:p w14:paraId="7AB93B29" w14:textId="77777777" w:rsidR="00DA370D" w:rsidRPr="005D37C7" w:rsidRDefault="00DA370D" w:rsidP="00DA370D">
      <w:pPr>
        <w:jc w:val="center"/>
      </w:pPr>
    </w:p>
    <w:p w14:paraId="2F1F8E54" w14:textId="77777777" w:rsidR="00DA370D" w:rsidRPr="005D37C7" w:rsidRDefault="00DA370D" w:rsidP="00DA370D">
      <w:pPr>
        <w:jc w:val="center"/>
      </w:pPr>
    </w:p>
    <w:p w14:paraId="68A3FEDC" w14:textId="77777777" w:rsidR="00DA370D" w:rsidRPr="005D37C7" w:rsidRDefault="00DA370D" w:rsidP="00DA370D">
      <w:pPr>
        <w:jc w:val="center"/>
      </w:pPr>
    </w:p>
    <w:p w14:paraId="76752FA9" w14:textId="77777777" w:rsidR="00DA370D" w:rsidRPr="005D37C7" w:rsidRDefault="00DA370D" w:rsidP="00DA370D">
      <w:pPr>
        <w:jc w:val="center"/>
      </w:pPr>
    </w:p>
    <w:p w14:paraId="08B25C43" w14:textId="77777777" w:rsidR="00DA370D" w:rsidRPr="005D37C7" w:rsidRDefault="00DA370D" w:rsidP="00DA370D">
      <w:pPr>
        <w:jc w:val="center"/>
      </w:pPr>
    </w:p>
    <w:p w14:paraId="3D8A1F2D" w14:textId="77777777" w:rsidR="00DA370D" w:rsidRPr="005D37C7" w:rsidRDefault="00DA370D" w:rsidP="00DA370D">
      <w:pPr>
        <w:jc w:val="center"/>
      </w:pPr>
    </w:p>
    <w:p w14:paraId="76DADAF5" w14:textId="77777777" w:rsidR="00DA370D" w:rsidRPr="005D37C7" w:rsidRDefault="00DA370D" w:rsidP="00DA370D">
      <w:pPr>
        <w:jc w:val="center"/>
      </w:pPr>
    </w:p>
    <w:p w14:paraId="450EF27F" w14:textId="77777777" w:rsidR="00DA370D" w:rsidRPr="005D37C7" w:rsidRDefault="00DA370D" w:rsidP="00DA370D">
      <w:pPr>
        <w:jc w:val="center"/>
      </w:pPr>
    </w:p>
    <w:p w14:paraId="6979D7F6" w14:textId="77777777" w:rsidR="00DA370D" w:rsidRPr="005D37C7" w:rsidRDefault="00DA370D" w:rsidP="00DA370D">
      <w:pPr>
        <w:jc w:val="center"/>
      </w:pPr>
    </w:p>
    <w:p w14:paraId="025EF2CE" w14:textId="77777777" w:rsidR="00DA370D" w:rsidRPr="005D37C7" w:rsidRDefault="00DA370D" w:rsidP="00DA370D">
      <w:pPr>
        <w:jc w:val="center"/>
      </w:pPr>
    </w:p>
    <w:p w14:paraId="0F9574AC" w14:textId="312BF75B" w:rsidR="00DA370D" w:rsidRPr="005D37C7" w:rsidRDefault="008436F5" w:rsidP="00DA370D">
      <w:pPr>
        <w:jc w:val="center"/>
      </w:pPr>
      <w:r w:rsidRPr="005D37C7">
        <w:t>Красноярск, 20</w:t>
      </w:r>
      <w:r w:rsidR="00921669" w:rsidRPr="005D37C7">
        <w:t>2</w:t>
      </w:r>
      <w:r w:rsidR="00454F8E">
        <w:t>3</w:t>
      </w:r>
    </w:p>
    <w:p w14:paraId="73A9A7ED" w14:textId="77777777" w:rsidR="00DA370D" w:rsidRPr="005D37C7" w:rsidRDefault="00DA370D" w:rsidP="00DA370D"/>
    <w:p w14:paraId="4E9C1DD7" w14:textId="77777777" w:rsidR="0013789C" w:rsidRPr="005D37C7" w:rsidRDefault="0013789C" w:rsidP="002C3F40">
      <w:pPr>
        <w:spacing w:after="200" w:line="276" w:lineRule="auto"/>
        <w:sectPr w:rsidR="0013789C" w:rsidRPr="005D37C7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5631ACED" w14:textId="77777777" w:rsidR="00243D92" w:rsidRPr="005D37C7" w:rsidRDefault="00243D92" w:rsidP="00243D92">
      <w:pPr>
        <w:jc w:val="center"/>
        <w:rPr>
          <w:sz w:val="28"/>
          <w:szCs w:val="28"/>
        </w:rPr>
      </w:pPr>
      <w:r w:rsidRPr="005D37C7">
        <w:rPr>
          <w:sz w:val="28"/>
          <w:szCs w:val="28"/>
        </w:rPr>
        <w:lastRenderedPageBreak/>
        <w:t>Министерство образования Красноярского края</w:t>
      </w:r>
    </w:p>
    <w:p w14:paraId="4AC3E88C" w14:textId="77777777" w:rsidR="00243D92" w:rsidRPr="005D37C7" w:rsidRDefault="00243D92" w:rsidP="00243D92">
      <w:pPr>
        <w:ind w:left="57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14:paraId="58BD24A4" w14:textId="77777777" w:rsidR="00243D92" w:rsidRPr="005D37C7" w:rsidRDefault="00243D92" w:rsidP="00243D92">
      <w:pPr>
        <w:ind w:left="57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информационных технологий»</w:t>
      </w:r>
    </w:p>
    <w:p w14:paraId="6B3382FD" w14:textId="77777777" w:rsidR="00243D92" w:rsidRPr="005D37C7" w:rsidRDefault="00243D92" w:rsidP="00243D9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4"/>
        <w:gridCol w:w="3960"/>
      </w:tblGrid>
      <w:tr w:rsidR="00243D92" w:rsidRPr="005D37C7" w14:paraId="785753F9" w14:textId="77777777" w:rsidTr="00243D92">
        <w:tc>
          <w:tcPr>
            <w:tcW w:w="5558" w:type="dxa"/>
          </w:tcPr>
          <w:p w14:paraId="323514D4" w14:textId="77777777" w:rsidR="00243D92" w:rsidRPr="005D37C7" w:rsidRDefault="00243D92" w:rsidP="00243D92">
            <w:pPr>
              <w:spacing w:line="360" w:lineRule="auto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РАССМОТРЕНО</w:t>
            </w:r>
          </w:p>
          <w:p w14:paraId="396CD8AA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на заседании цикловой комиссии </w:t>
            </w:r>
          </w:p>
          <w:p w14:paraId="1FC0CED2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преподавателей профессионального </w:t>
            </w:r>
          </w:p>
          <w:p w14:paraId="42CB18B1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цикла технического профиля</w:t>
            </w:r>
          </w:p>
          <w:p w14:paraId="047F264E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</w:p>
          <w:p w14:paraId="1CED364F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Протокол №__ от «___»______ 2021 г . </w:t>
            </w:r>
          </w:p>
          <w:p w14:paraId="53494279" w14:textId="77777777" w:rsidR="00243D92" w:rsidRPr="005D37C7" w:rsidRDefault="00243D92" w:rsidP="00243D92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Председатель ЦК _____ Е. В. Харитонова</w:t>
            </w:r>
          </w:p>
          <w:p w14:paraId="3C880AA0" w14:textId="77777777" w:rsidR="00243D92" w:rsidRPr="005D37C7" w:rsidRDefault="00243D92" w:rsidP="00243D92">
            <w:pPr>
              <w:spacing w:line="360" w:lineRule="auto"/>
              <w:ind w:left="3011" w:hanging="3011"/>
              <w:rPr>
                <w:sz w:val="28"/>
                <w:szCs w:val="28"/>
              </w:rPr>
            </w:pPr>
          </w:p>
        </w:tc>
        <w:tc>
          <w:tcPr>
            <w:tcW w:w="4013" w:type="dxa"/>
          </w:tcPr>
          <w:p w14:paraId="4A0C80D4" w14:textId="77777777" w:rsidR="00243D92" w:rsidRPr="005D37C7" w:rsidRDefault="00243D92" w:rsidP="00243D92">
            <w:pPr>
              <w:spacing w:line="360" w:lineRule="auto"/>
              <w:ind w:firstLine="600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УТВЕРЖДАЮ</w:t>
            </w:r>
          </w:p>
          <w:p w14:paraId="5CB723A6" w14:textId="77777777" w:rsidR="00243D92" w:rsidRPr="005D37C7" w:rsidRDefault="00243D92" w:rsidP="00243D92">
            <w:pPr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Заместитель директора </w:t>
            </w:r>
          </w:p>
          <w:p w14:paraId="78DF80F3" w14:textId="77777777" w:rsidR="00243D92" w:rsidRPr="005D37C7" w:rsidRDefault="00243D92" w:rsidP="00243D92">
            <w:pPr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по учебной работе</w:t>
            </w:r>
          </w:p>
          <w:p w14:paraId="3162EED4" w14:textId="77777777" w:rsidR="00243D92" w:rsidRPr="005D37C7" w:rsidRDefault="00243D92" w:rsidP="00243D92">
            <w:pPr>
              <w:spacing w:line="360" w:lineRule="auto"/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___________ М. А. Полютова</w:t>
            </w:r>
          </w:p>
          <w:p w14:paraId="3B70FAEE" w14:textId="77777777" w:rsidR="00243D92" w:rsidRPr="005D37C7" w:rsidRDefault="00243D92" w:rsidP="00243D92">
            <w:pPr>
              <w:spacing w:line="360" w:lineRule="auto"/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«___»_______________ 2021 г</w:t>
            </w:r>
          </w:p>
        </w:tc>
      </w:tr>
    </w:tbl>
    <w:p w14:paraId="493D7DA7" w14:textId="77777777" w:rsidR="00243D92" w:rsidRPr="005D37C7" w:rsidRDefault="00243D92" w:rsidP="00243D92">
      <w:pPr>
        <w:spacing w:line="360" w:lineRule="auto"/>
        <w:jc w:val="center"/>
        <w:rPr>
          <w:b/>
          <w:sz w:val="28"/>
          <w:szCs w:val="28"/>
        </w:rPr>
      </w:pPr>
    </w:p>
    <w:p w14:paraId="570A55CB" w14:textId="77777777" w:rsidR="00243D92" w:rsidRPr="005D37C7" w:rsidRDefault="00243D92" w:rsidP="00243D92">
      <w:pPr>
        <w:jc w:val="center"/>
        <w:rPr>
          <w:caps/>
          <w:sz w:val="28"/>
          <w:szCs w:val="28"/>
        </w:rPr>
      </w:pPr>
      <w:r w:rsidRPr="005D37C7">
        <w:rPr>
          <w:caps/>
          <w:sz w:val="28"/>
          <w:szCs w:val="28"/>
        </w:rPr>
        <w:t xml:space="preserve">Экзаменационные билеты </w:t>
      </w:r>
    </w:p>
    <w:p w14:paraId="428A3CB0" w14:textId="77777777" w:rsidR="00243D92" w:rsidRPr="005D37C7" w:rsidRDefault="00243D92" w:rsidP="00243D92">
      <w:pPr>
        <w:jc w:val="center"/>
        <w:rPr>
          <w:caps/>
          <w:sz w:val="28"/>
          <w:szCs w:val="28"/>
        </w:rPr>
      </w:pPr>
    </w:p>
    <w:p w14:paraId="4C471403" w14:textId="77777777" w:rsidR="00243D92" w:rsidRPr="005D37C7" w:rsidRDefault="00243D92" w:rsidP="00243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 xml:space="preserve">Для проверки уровня подготовки студентов в соответствии с требованиями государственного образовательного стандарта </w:t>
      </w:r>
    </w:p>
    <w:p w14:paraId="5DD79C64" w14:textId="77777777" w:rsidR="00243D92" w:rsidRPr="005D37C7" w:rsidRDefault="00243D92" w:rsidP="00243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МДК 01.02 Организация, принципы построения и функционирования компьютерных сетей</w:t>
      </w:r>
    </w:p>
    <w:p w14:paraId="33979859" w14:textId="77777777" w:rsidR="00243D92" w:rsidRPr="005D37C7" w:rsidRDefault="00243D92" w:rsidP="00243D92">
      <w:pPr>
        <w:spacing w:line="360" w:lineRule="auto"/>
        <w:jc w:val="center"/>
        <w:rPr>
          <w:b/>
          <w:szCs w:val="28"/>
        </w:rPr>
      </w:pPr>
      <w:r w:rsidRPr="005D37C7">
        <w:rPr>
          <w:b/>
          <w:szCs w:val="28"/>
        </w:rPr>
        <w:t>ПМ 01 «УЧАСТИЕ В ПРОЕКТИРОВАНИИ СЕТЕВОЙ ИНФРАСТРУКТУРЫ</w:t>
      </w:r>
    </w:p>
    <w:p w14:paraId="59BC5703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2962EF46" w14:textId="16405516" w:rsidR="00243D92" w:rsidRPr="005D37C7" w:rsidRDefault="00243D92" w:rsidP="00243D92">
      <w:pPr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курс, семестр</w:t>
      </w:r>
    </w:p>
    <w:p w14:paraId="53821A75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413DE607" w14:textId="77777777" w:rsidR="00243D92" w:rsidRPr="005D37C7" w:rsidRDefault="00243D92" w:rsidP="00243D92">
      <w:pPr>
        <w:rPr>
          <w:sz w:val="28"/>
          <w:szCs w:val="28"/>
        </w:rPr>
      </w:pPr>
      <w:r w:rsidRPr="005D37C7">
        <w:rPr>
          <w:sz w:val="28"/>
          <w:szCs w:val="28"/>
        </w:rPr>
        <w:t xml:space="preserve">для студентов специальности (ей) </w:t>
      </w:r>
    </w:p>
    <w:p w14:paraId="7EAE671E" w14:textId="77777777" w:rsidR="00243D92" w:rsidRPr="005D37C7" w:rsidRDefault="00243D92" w:rsidP="00243D92">
      <w:pPr>
        <w:spacing w:line="360" w:lineRule="auto"/>
        <w:jc w:val="both"/>
        <w:rPr>
          <w:b/>
          <w:sz w:val="28"/>
          <w:szCs w:val="28"/>
        </w:rPr>
      </w:pPr>
      <w:r w:rsidRPr="005D37C7">
        <w:rPr>
          <w:sz w:val="28"/>
          <w:szCs w:val="28"/>
        </w:rPr>
        <w:t>09.02.06 «Сетевое и системное администрирование», базовой подготовки</w:t>
      </w:r>
    </w:p>
    <w:p w14:paraId="03B6DC2B" w14:textId="77777777" w:rsidR="00243D92" w:rsidRPr="005D37C7" w:rsidRDefault="00243D92" w:rsidP="00243D92">
      <w:pPr>
        <w:spacing w:line="360" w:lineRule="auto"/>
        <w:ind w:left="4536"/>
        <w:rPr>
          <w:sz w:val="28"/>
          <w:szCs w:val="28"/>
        </w:rPr>
      </w:pPr>
    </w:p>
    <w:p w14:paraId="19291140" w14:textId="77777777" w:rsidR="00243D92" w:rsidRPr="005D37C7" w:rsidRDefault="00243D92" w:rsidP="00243D92">
      <w:pPr>
        <w:spacing w:line="360" w:lineRule="auto"/>
        <w:ind w:left="4536"/>
        <w:rPr>
          <w:sz w:val="28"/>
          <w:szCs w:val="28"/>
        </w:rPr>
      </w:pPr>
      <w:r w:rsidRPr="005D37C7">
        <w:rPr>
          <w:sz w:val="28"/>
          <w:szCs w:val="28"/>
        </w:rPr>
        <w:t>Разработал</w:t>
      </w:r>
    </w:p>
    <w:p w14:paraId="57877D7E" w14:textId="77777777" w:rsidR="00243D92" w:rsidRPr="005D37C7" w:rsidRDefault="00243D92" w:rsidP="00243D92">
      <w:pPr>
        <w:spacing w:line="360" w:lineRule="auto"/>
        <w:ind w:left="4536"/>
        <w:rPr>
          <w:sz w:val="28"/>
          <w:szCs w:val="28"/>
        </w:rPr>
      </w:pPr>
      <w:r w:rsidRPr="005D37C7">
        <w:rPr>
          <w:sz w:val="28"/>
          <w:szCs w:val="28"/>
        </w:rPr>
        <w:t>преподаватель КГБПОУ «ККРИТ»</w:t>
      </w:r>
    </w:p>
    <w:p w14:paraId="3389B97F" w14:textId="022DD192" w:rsidR="00243D92" w:rsidRPr="005D37C7" w:rsidRDefault="00454F8E" w:rsidP="00454F8E">
      <w:pPr>
        <w:jc w:val="center"/>
        <w:rPr>
          <w:sz w:val="28"/>
          <w:szCs w:val="28"/>
        </w:rPr>
      </w:pPr>
      <w:r>
        <w:t xml:space="preserve">                       Скиляжнов А.О.</w:t>
      </w:r>
    </w:p>
    <w:p w14:paraId="459E01D9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59B9AAF6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42E083FF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3A34A54E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10B668BF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40DD1ED5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7DF4BB19" w14:textId="77777777" w:rsidR="00243D92" w:rsidRPr="005D37C7" w:rsidRDefault="00243D92" w:rsidP="00243D92">
      <w:pPr>
        <w:jc w:val="center"/>
        <w:rPr>
          <w:sz w:val="28"/>
          <w:szCs w:val="28"/>
        </w:rPr>
      </w:pPr>
    </w:p>
    <w:p w14:paraId="30BAB99A" w14:textId="7CA4F0CC" w:rsidR="00243D92" w:rsidRPr="005D37C7" w:rsidRDefault="00243D92" w:rsidP="00243D92">
      <w:pPr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Красноярск, 202</w:t>
      </w:r>
      <w:r w:rsidR="00454F8E">
        <w:rPr>
          <w:sz w:val="28"/>
          <w:szCs w:val="28"/>
        </w:rPr>
        <w:t>3</w:t>
      </w:r>
    </w:p>
    <w:p w14:paraId="066F04D1" w14:textId="77777777" w:rsidR="00243D92" w:rsidRPr="005D37C7" w:rsidRDefault="00243D92" w:rsidP="00952950">
      <w:pPr>
        <w:jc w:val="center"/>
      </w:pPr>
      <w:r w:rsidRPr="005D37C7">
        <w:rPr>
          <w:sz w:val="28"/>
          <w:szCs w:val="28"/>
        </w:rPr>
        <w:br w:type="page"/>
      </w:r>
      <w:r w:rsidR="00952950" w:rsidRPr="005D37C7">
        <w:lastRenderedPageBreak/>
        <w:t xml:space="preserve"> </w:t>
      </w:r>
      <w:r w:rsidRPr="005D37C7">
        <w:t>Министерство образования Красноярского края</w:t>
      </w:r>
    </w:p>
    <w:p w14:paraId="6C187E6B" w14:textId="77777777" w:rsidR="00243D92" w:rsidRPr="005D37C7" w:rsidRDefault="00243D92" w:rsidP="00243D92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2B6CD6E" w14:textId="77777777" w:rsidR="00243D92" w:rsidRPr="005D37C7" w:rsidRDefault="00243D92" w:rsidP="00243D92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0CA809E" w14:textId="77777777" w:rsidTr="0095295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243D92" w:rsidRPr="005D37C7" w14:paraId="2203A96A" w14:textId="77777777" w:rsidTr="00952950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243D92" w:rsidRPr="005D37C7" w14:paraId="3558813A" w14:textId="77777777" w:rsidTr="00952950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F3A07F" w14:textId="77777777" w:rsidR="00243D92" w:rsidRPr="005D37C7" w:rsidRDefault="00243D92" w:rsidP="00243D92">
                        <w:r w:rsidRPr="005D37C7">
                          <w:t>РАССМОТРЕНО</w:t>
                        </w:r>
                      </w:p>
                      <w:p w14:paraId="5260F012" w14:textId="77777777" w:rsidR="00243D92" w:rsidRPr="005D37C7" w:rsidRDefault="00243D92" w:rsidP="00243D92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BE6BB67" w14:textId="77777777" w:rsidR="00243D92" w:rsidRPr="005D37C7" w:rsidRDefault="00243D92" w:rsidP="00243D92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DB04898" w14:textId="77777777" w:rsidR="00243D92" w:rsidRPr="005D37C7" w:rsidRDefault="00243D92" w:rsidP="00243D92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EDDB188" w14:textId="77777777" w:rsidR="00243D92" w:rsidRPr="005D37C7" w:rsidRDefault="00243D92" w:rsidP="00243D92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9F07EBA" w14:textId="77777777" w:rsidR="00243D92" w:rsidRPr="005D37C7" w:rsidRDefault="00243D92" w:rsidP="00243D92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A3A9AFB" w14:textId="77777777" w:rsidR="00243D92" w:rsidRPr="005D37C7" w:rsidRDefault="00243D92" w:rsidP="00243D92"/>
                    </w:tc>
                  </w:tr>
                </w:tbl>
                <w:p w14:paraId="1F62533B" w14:textId="77777777" w:rsidR="00243D92" w:rsidRPr="005D37C7" w:rsidRDefault="00243D92" w:rsidP="00243D92"/>
              </w:tc>
              <w:tc>
                <w:tcPr>
                  <w:tcW w:w="4394" w:type="dxa"/>
                </w:tcPr>
                <w:p w14:paraId="1A1FCB03" w14:textId="77777777" w:rsidR="00952950" w:rsidRPr="005D37C7" w:rsidRDefault="00952950" w:rsidP="00952950">
                  <w:pPr>
                    <w:jc w:val="both"/>
                  </w:pPr>
                  <w:r w:rsidRPr="005D37C7">
                    <w:t>ДИСЦИПЛИНА</w:t>
                  </w:r>
                </w:p>
                <w:p w14:paraId="50BBFDFE" w14:textId="77777777" w:rsidR="00952950" w:rsidRPr="005D37C7" w:rsidRDefault="00952950" w:rsidP="00952950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70BD330" w14:textId="77777777" w:rsidR="00952950" w:rsidRPr="005D37C7" w:rsidRDefault="00952950" w:rsidP="00952950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BB1B113" w14:textId="77777777" w:rsidR="00952950" w:rsidRPr="005D37C7" w:rsidRDefault="00952950" w:rsidP="00952950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AE32188" w14:textId="77777777" w:rsidR="00952950" w:rsidRPr="005D37C7" w:rsidRDefault="00952950" w:rsidP="00952950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68A5385" w14:textId="77777777" w:rsidR="00952950" w:rsidRPr="005D37C7" w:rsidRDefault="00952950" w:rsidP="00952950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3B2EB90" w14:textId="67DA6D17" w:rsidR="00243D92" w:rsidRPr="005D37C7" w:rsidRDefault="00243D92" w:rsidP="00952950"/>
              </w:tc>
            </w:tr>
          </w:tbl>
          <w:p w14:paraId="01870088" w14:textId="77777777" w:rsidR="00243D92" w:rsidRPr="005D37C7" w:rsidRDefault="00243D92" w:rsidP="00243D92">
            <w:pPr>
              <w:rPr>
                <w:b/>
              </w:rPr>
            </w:pPr>
          </w:p>
          <w:p w14:paraId="332C1DA6" w14:textId="77777777" w:rsidR="00243D92" w:rsidRPr="005D37C7" w:rsidRDefault="00243D92" w:rsidP="00243D92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952950" w:rsidRPr="005D37C7">
              <w:rPr>
                <w:sz w:val="28"/>
                <w:szCs w:val="28"/>
                <w:u w:val="single"/>
              </w:rPr>
              <w:t>1</w:t>
            </w:r>
          </w:p>
          <w:p w14:paraId="3E7A44A5" w14:textId="77777777" w:rsidR="00952950" w:rsidRDefault="00952950" w:rsidP="00243D92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3A83D06" w14:textId="77777777" w:rsidR="00576C6C" w:rsidRPr="005D37C7" w:rsidRDefault="00576C6C" w:rsidP="00576C6C">
            <w:pPr>
              <w:ind w:firstLine="709"/>
              <w:jc w:val="both"/>
            </w:pPr>
            <w:r w:rsidRPr="00454F8E">
              <w:t xml:space="preserve">1. </w:t>
            </w:r>
            <w:r w:rsidRPr="005D37C7">
              <w:t>Уровни RAID. Преимущества и недостатки основных уровней RAID.</w:t>
            </w:r>
            <w:r>
              <w:t xml:space="preserve"> </w:t>
            </w:r>
            <w:r w:rsidRPr="005D37C7">
              <w:t>Архитектура хранилищ данных: традиционная и облачная</w:t>
            </w:r>
            <w:r>
              <w:t>.</w:t>
            </w:r>
          </w:p>
          <w:p w14:paraId="183A17DA" w14:textId="77777777" w:rsidR="00576C6C" w:rsidRPr="00576C6C" w:rsidRDefault="00243D92" w:rsidP="00576C6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014"/>
              </w:tabs>
              <w:spacing w:after="0" w:line="240" w:lineRule="auto"/>
              <w:ind w:firstLine="1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A56519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7B1C5AA" w14:textId="77777777" w:rsidR="00A56519" w:rsidRPr="005F79FB" w:rsidRDefault="00576C6C" w:rsidP="00576C6C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0" allowOverlap="1" wp14:anchorId="0DB59445" wp14:editId="0A05C3F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248285</wp:posOffset>
                  </wp:positionV>
                  <wp:extent cx="6082665" cy="3410585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19"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49F8B877" w14:textId="77777777" w:rsidR="00A56519" w:rsidRPr="005F79FB" w:rsidRDefault="00A56519" w:rsidP="00A56519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65C97F6D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7E2A5C66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A27B329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2010FA59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4660E2A0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0DE2FA1B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57A19973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88C118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32649A46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587F4047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24D1BD42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1D56622C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1600F99E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E74EEC0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26F8191D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16E82D74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64246C4B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45B5914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1F753A52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6F4B1E66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2FDA1B41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5D544B2D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05D4F0E4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552A11C0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49F7D20F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43426516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652CDC73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512115B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13080EA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5CCE54F7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729E7E44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55EDE2E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637E5EB4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0410FC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0C551B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29EA8B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4017991C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64598D01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5A834FC1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A978AA2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AE5BCB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160446CD" w14:textId="77777777" w:rsidR="00A56519" w:rsidRPr="00454F8E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1CE7F6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8FB98C5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07206D39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020AEB45" w14:textId="77777777" w:rsidR="00A56519" w:rsidRPr="005F79FB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7F05515" w14:textId="77777777" w:rsidR="00A56519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59FD0E7A" w14:textId="77777777" w:rsidR="00A56519" w:rsidRPr="00A56519" w:rsidRDefault="00A56519" w:rsidP="00A5651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5C2134DC" w14:textId="77777777" w:rsidR="00A56519" w:rsidRPr="00937DD2" w:rsidRDefault="00A56519" w:rsidP="00A56519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00F5D443" w14:textId="77777777" w:rsidR="00A56519" w:rsidRPr="00937DD2" w:rsidRDefault="00A56519" w:rsidP="00A56519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71DCB6E0" w14:textId="77777777" w:rsidR="00A56519" w:rsidRPr="00454F8E" w:rsidRDefault="00A56519" w:rsidP="00A56519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3B60937B" w14:textId="77777777" w:rsidR="00A56519" w:rsidRDefault="00A56519" w:rsidP="00A56519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0306AE7A" w14:textId="77777777" w:rsidR="00576C6C" w:rsidRPr="00937DD2" w:rsidRDefault="00576C6C" w:rsidP="00A56519">
            <w:pPr>
              <w:ind w:firstLine="709"/>
              <w:jc w:val="both"/>
            </w:pPr>
          </w:p>
          <w:p w14:paraId="32603B2A" w14:textId="472B6577" w:rsidR="00243D92" w:rsidRPr="00576C6C" w:rsidRDefault="00243D92" w:rsidP="00576C6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3B50D61" w14:textId="77777777" w:rsidR="00952950" w:rsidRPr="005D37C7" w:rsidRDefault="00952950">
      <w:pPr>
        <w:spacing w:after="200" w:line="276" w:lineRule="auto"/>
      </w:pPr>
      <w:r w:rsidRPr="005D37C7">
        <w:lastRenderedPageBreak/>
        <w:br w:type="page"/>
      </w:r>
    </w:p>
    <w:p w14:paraId="33CF363A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F602FCE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816B86C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4E05E5BB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31983B82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1D1D2230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DBEC2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367BE2C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9B8D9D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38AFC1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15F6653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895947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D6CAC5D" w14:textId="77777777" w:rsidR="00576C6C" w:rsidRPr="005D37C7" w:rsidRDefault="00576C6C" w:rsidP="00CA53EB"/>
                    </w:tc>
                  </w:tr>
                </w:tbl>
                <w:p w14:paraId="01B539F9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207DB138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110467D2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10FAFCA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1D7C3AF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4D7AC83F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A60F127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41054F5" w14:textId="78C6A030" w:rsidR="00576C6C" w:rsidRPr="005D37C7" w:rsidRDefault="00576C6C" w:rsidP="00CA53EB"/>
              </w:tc>
            </w:tr>
          </w:tbl>
          <w:p w14:paraId="382FB17C" w14:textId="77777777" w:rsidR="00576C6C" w:rsidRPr="005D37C7" w:rsidRDefault="00576C6C" w:rsidP="00CA53EB">
            <w:pPr>
              <w:rPr>
                <w:b/>
              </w:rPr>
            </w:pPr>
          </w:p>
          <w:p w14:paraId="18B8B1EC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CA53EB">
              <w:rPr>
                <w:sz w:val="28"/>
                <w:szCs w:val="28"/>
                <w:u w:val="single"/>
              </w:rPr>
              <w:t>2</w:t>
            </w:r>
          </w:p>
          <w:p w14:paraId="008E7657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45EA5A5" w14:textId="77777777" w:rsidR="00576C6C" w:rsidRPr="005D37C7" w:rsidRDefault="00576C6C" w:rsidP="00CA53EB">
            <w:pPr>
              <w:ind w:firstLine="709"/>
              <w:jc w:val="both"/>
            </w:pPr>
            <w:r w:rsidRPr="00454F8E">
              <w:t xml:space="preserve">1. </w:t>
            </w:r>
            <w:hyperlink r:id="rId225" w:history="1">
              <w:r w:rsidR="00CA53EB" w:rsidRPr="005D37C7">
                <w:rPr>
                  <w:rStyle w:val="ac"/>
                  <w:color w:val="auto"/>
                  <w:u w:val="none"/>
                </w:rPr>
                <w:t>Протокол IS-IS: объединение плоскости состояния и вектора пути</w:t>
              </w:r>
            </w:hyperlink>
            <w:r w:rsidR="00CA53EB" w:rsidRPr="005D37C7">
              <w:t>. Сравнение с OSPF. Метрики IS-IS. Маршрутизация IS-IS.</w:t>
            </w:r>
          </w:p>
          <w:p w14:paraId="6E059411" w14:textId="77777777" w:rsidR="00576C6C" w:rsidRPr="00454F8E" w:rsidRDefault="00CA53EB" w:rsidP="00CA53EB">
            <w:pPr>
              <w:widowControl w:val="0"/>
              <w:tabs>
                <w:tab w:val="left" w:pos="1014"/>
              </w:tabs>
              <w:ind w:firstLine="738"/>
              <w:jc w:val="both"/>
            </w:pPr>
            <w:r w:rsidRPr="00576C6C">
              <w:rPr>
                <w:noProof/>
              </w:rPr>
              <w:drawing>
                <wp:anchor distT="0" distB="0" distL="0" distR="0" simplePos="0" relativeHeight="251663360" behindDoc="0" locked="0" layoutInCell="0" allowOverlap="1" wp14:anchorId="1A3C2E68" wp14:editId="11CD046E">
                  <wp:simplePos x="0" y="0"/>
                  <wp:positionH relativeFrom="column">
                    <wp:posOffset>-68773</wp:posOffset>
                  </wp:positionH>
                  <wp:positionV relativeFrom="paragraph">
                    <wp:posOffset>288704</wp:posOffset>
                  </wp:positionV>
                  <wp:extent cx="6082665" cy="3410585"/>
                  <wp:effectExtent l="0" t="0" r="0" b="0"/>
                  <wp:wrapSquare wrapText="largest"/>
                  <wp:docPr id="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2. </w:t>
            </w:r>
            <w:r w:rsidR="00576C6C" w:rsidRPr="00CA53EB">
              <w:rPr>
                <w:bCs/>
              </w:rPr>
              <w:t xml:space="preserve">Практическое задание. Можно пользоваться Интернет. </w:t>
            </w:r>
            <w:r w:rsidR="00576C6C" w:rsidRPr="00CA53EB">
              <w:t>Схема сети</w:t>
            </w:r>
            <w:r w:rsidR="00576C6C" w:rsidRPr="00454F8E">
              <w:t>.</w:t>
            </w:r>
          </w:p>
          <w:p w14:paraId="670E2F8F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264363A2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251F9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1DE8C6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0616C97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333C102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244A9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3F1E94A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1338D92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EF7F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2D0A15B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6EEBBD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FA8AB6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44C3695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17AD759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7485F2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1BB03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0E71ED6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43AD922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74CC1D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581BCD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6D35E8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4823A95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1B25657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04B2A32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542910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4669792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575991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222CEEA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30CC06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1E32D4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F052B1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2451C4C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6FF7CA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1031F4B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85F6E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E07B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5B8E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E85814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02BCEFA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2542033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081A43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5463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6BE3986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5A7A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4B293D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08345AB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B8984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45AA819F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393B8ECC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CE20060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45353BA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263ECBF7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2238916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84F0056" w14:textId="77777777" w:rsidR="00576C6C" w:rsidRPr="00937DD2" w:rsidRDefault="00576C6C" w:rsidP="00CA53EB">
            <w:pPr>
              <w:ind w:firstLine="709"/>
              <w:jc w:val="both"/>
            </w:pPr>
          </w:p>
          <w:p w14:paraId="49CCB9EF" w14:textId="6F0730F4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34B23F4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4AF2C80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F4ACA58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4DC1AB7B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5AFB9D1B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12B6BD56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17361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0F408D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D02CC5D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F66CA1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564D2C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7F5FCD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2F1D64B" w14:textId="77777777" w:rsidR="00576C6C" w:rsidRPr="005D37C7" w:rsidRDefault="00576C6C" w:rsidP="00CA53EB"/>
                    </w:tc>
                  </w:tr>
                </w:tbl>
                <w:p w14:paraId="078A47AB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5EEC10CF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214DBD0D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E5A6C1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DF2B748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36E0CB6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FEA8DDD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45138C5" w14:textId="4C2A418A" w:rsidR="00576C6C" w:rsidRPr="005D37C7" w:rsidRDefault="00576C6C" w:rsidP="00CA53EB"/>
              </w:tc>
            </w:tr>
          </w:tbl>
          <w:p w14:paraId="01C6EFDA" w14:textId="77777777" w:rsidR="00576C6C" w:rsidRPr="005D37C7" w:rsidRDefault="00576C6C" w:rsidP="00CA53EB">
            <w:pPr>
              <w:rPr>
                <w:b/>
              </w:rPr>
            </w:pPr>
          </w:p>
          <w:p w14:paraId="47EC25E8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CA53EB">
              <w:rPr>
                <w:sz w:val="28"/>
                <w:szCs w:val="28"/>
                <w:u w:val="single"/>
              </w:rPr>
              <w:t>3</w:t>
            </w:r>
          </w:p>
          <w:p w14:paraId="49771976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918AF16" w14:textId="77777777" w:rsidR="00CA53EB" w:rsidRPr="00CA53EB" w:rsidRDefault="00000000" w:rsidP="00CA53EB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6" w:anchor="bgppgrp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Группы сторон BGP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27" w:anchor="pgrpreqs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Требования к группам сторон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28" w:anchor="pgrplimits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Ограничения для групп сторон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29" w:anchor="usepgrp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Использование групп сторон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0" w:anchor="%D0%A4%D0%BE%D1%80%D0%BC%D0%B0%D1%82_%D1%81%D0%BE%D0%BE%D0%B1%D1%89%D0%B5%D0%BD%D0%B8%D1%8F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Формат сообщения</w:t>
              </w:r>
            </w:hyperlink>
            <w:r w:rsidR="00CA53EB" w:rsidRPr="005D37C7">
              <w:rPr>
                <w:rFonts w:ascii="Times New Roman" w:hAnsi="Times New Roman"/>
              </w:rPr>
              <w:t>.</w:t>
            </w:r>
            <w:hyperlink r:id="rId231" w:anchor="%D0%9E%D0%B1%D0%BD%D0%BE%D0%B2%D0%BB%D0%B5%D0%BD%D0%B8%D0%B5_%D0%B8%D0%BD%D1%84%D0%BE%D1%80%D0%BC%D0%B0%D1%86%D0%B8%D0%B8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 xml:space="preserve"> Обновление информации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2" w:anchor="%D0%A1%D0%BE%D1%85%D1%80%D0%B0%D0%BD%D0%B5%D0%BD%D0%B8%D0%B5_%D1%81%D0%BE%D0%B5%D0%B4%D0%B8%D0%BD%D0%B5%D0%BD%D0%B8%D1%8F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Сохранение соединения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3" w:anchor="%D0%9E%D0%BF%D0%BE%D0%B2%D0%B5%D1%89%D0%B5%D0%BD%D0%B8%D0%B5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Оповещение</w:t>
              </w:r>
            </w:hyperlink>
            <w:r w:rsidR="00CA53EB" w:rsidRPr="005D37C7">
              <w:rPr>
                <w:rFonts w:ascii="Times New Roman" w:hAnsi="Times New Roman"/>
              </w:rPr>
              <w:t>.</w:t>
            </w:r>
          </w:p>
          <w:p w14:paraId="4301DC6C" w14:textId="77777777" w:rsidR="00576C6C" w:rsidRPr="00576C6C" w:rsidRDefault="00CA53EB" w:rsidP="00CA53EB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0" allowOverlap="1" wp14:anchorId="012FAFBB" wp14:editId="1D753C2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208860</wp:posOffset>
                  </wp:positionV>
                  <wp:extent cx="6082665" cy="3410585"/>
                  <wp:effectExtent l="0" t="0" r="0" b="0"/>
                  <wp:wrapSquare wrapText="largest"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971F7C6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643B26EB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4C50E3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5642244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4276517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5021343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4DD6C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D9E763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23293E1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4008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33825CD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2B30E78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0E2EB6C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3125D0F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12CF9A0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415505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75B20C1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A85BC8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079F0EB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7C0463B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4F731A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0DD2868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07EFD2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02C25F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75C5D4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4183D2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93F47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BA41A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3196D5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2813D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32F3A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35D6AF1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08086D7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65CFD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786C337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098A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C3E5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1F7D8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81E435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5C09F7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56FCC5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2CFE0DC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44B2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07A44DF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50EAE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4C5093C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A414C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4617E8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1E35E2C0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1448B120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43BFD624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18701C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235C6CA4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2BC08348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379215F" w14:textId="77777777" w:rsidR="00576C6C" w:rsidRPr="00937DD2" w:rsidRDefault="00576C6C" w:rsidP="00CA53EB">
            <w:pPr>
              <w:ind w:firstLine="709"/>
              <w:jc w:val="both"/>
            </w:pPr>
          </w:p>
          <w:p w14:paraId="2902068A" w14:textId="05A75319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9DC753D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398A59B0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B9F7514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DB1C5AA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4B56A6A8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CFFF01B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B4652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6BA5B19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E9C081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2EF206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ABB55F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3FDE3EF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C239B0C" w14:textId="77777777" w:rsidR="00576C6C" w:rsidRPr="005D37C7" w:rsidRDefault="00576C6C" w:rsidP="00CA53EB"/>
                    </w:tc>
                  </w:tr>
                </w:tbl>
                <w:p w14:paraId="51AAFFFE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282B985A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2B808FC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E19CD3D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EE3A395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3E075FE0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BF5D88F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181CB07" w14:textId="43280098" w:rsidR="00576C6C" w:rsidRPr="005D37C7" w:rsidRDefault="00576C6C" w:rsidP="00CA53EB"/>
              </w:tc>
            </w:tr>
          </w:tbl>
          <w:p w14:paraId="56445013" w14:textId="77777777" w:rsidR="00576C6C" w:rsidRPr="005D37C7" w:rsidRDefault="00576C6C" w:rsidP="00CA53EB">
            <w:pPr>
              <w:rPr>
                <w:b/>
              </w:rPr>
            </w:pPr>
          </w:p>
          <w:p w14:paraId="15C0C8F7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CA53EB">
              <w:rPr>
                <w:sz w:val="28"/>
                <w:szCs w:val="28"/>
                <w:u w:val="single"/>
              </w:rPr>
              <w:t>4</w:t>
            </w:r>
          </w:p>
          <w:p w14:paraId="1FEA59F7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C8A0EFA" w14:textId="77777777" w:rsidR="00CA53EB" w:rsidRPr="00CA53EB" w:rsidRDefault="00000000" w:rsidP="00CA53EB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4" w:anchor="anc2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Основные версии протокола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5" w:anchor="anc3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Теоретические сведения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6" w:anchor="anc4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Обнаружение и обслуживание соседей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7" w:anchor="anc5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Создание таблицы топологии</w:t>
              </w:r>
            </w:hyperlink>
            <w:r w:rsidR="00CA53EB" w:rsidRPr="005D37C7">
              <w:rPr>
                <w:rFonts w:ascii="Times New Roman" w:hAnsi="Times New Roman"/>
              </w:rPr>
              <w:t xml:space="preserve">. </w:t>
            </w:r>
            <w:hyperlink r:id="rId238" w:anchor="anc6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Метрика протокола EIGRP</w:t>
              </w:r>
            </w:hyperlink>
            <w:r w:rsidR="00CA53EB" w:rsidRPr="005D37C7">
              <w:rPr>
                <w:rFonts w:ascii="Times New Roman" w:hAnsi="Times New Roman"/>
              </w:rPr>
              <w:t>.</w:t>
            </w:r>
            <w:r w:rsidR="00CA53EB">
              <w:t xml:space="preserve"> </w:t>
            </w:r>
            <w:hyperlink r:id="rId239" w:anchor="anc8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Определение беспетлевого пути</w:t>
              </w:r>
            </w:hyperlink>
            <w:r w:rsidR="00CA53EB">
              <w:t xml:space="preserve"> </w:t>
            </w:r>
            <w:hyperlink r:id="rId240" w:anchor="anc6" w:history="1">
              <w:r w:rsidR="00CA53EB" w:rsidRPr="005D37C7">
                <w:rPr>
                  <w:rStyle w:val="ac"/>
                  <w:rFonts w:ascii="Times New Roman" w:hAnsi="Times New Roman"/>
                  <w:color w:val="auto"/>
                  <w:u w:val="none"/>
                </w:rPr>
                <w:t>EIGRP</w:t>
              </w:r>
            </w:hyperlink>
            <w:r w:rsidR="00CA53EB" w:rsidRPr="005D37C7">
              <w:rPr>
                <w:rFonts w:ascii="Times New Roman" w:hAnsi="Times New Roman"/>
              </w:rPr>
              <w:t>.</w:t>
            </w:r>
          </w:p>
          <w:p w14:paraId="576D7A24" w14:textId="77777777" w:rsidR="00576C6C" w:rsidRPr="00576C6C" w:rsidRDefault="00CA53EB" w:rsidP="00CA53EB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7456" behindDoc="0" locked="0" layoutInCell="0" allowOverlap="1" wp14:anchorId="359165E2" wp14:editId="25FE598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208860</wp:posOffset>
                  </wp:positionV>
                  <wp:extent cx="6082665" cy="3410585"/>
                  <wp:effectExtent l="0" t="0" r="0" b="0"/>
                  <wp:wrapSquare wrapText="largest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DF39185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24225803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497238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453A29D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6362E68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6431C9D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518206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69A0FD1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0195E9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F033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1A3B94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AB410D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68F769B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769F685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C71FFA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1C68CEC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7BD19BD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335417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3C1CB42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3437AB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6C233E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734E5B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201CA9E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06AF4BC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0DFBD07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107A1D2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37BD67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78475FE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65381FF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352E9C1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582737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73839AD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1AD707F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6593F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68E6419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6EC56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98A75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865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5141C37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62F389D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33FCA58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E66CF0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215F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20573D8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DF545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0BB30B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6EDBB0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D0078F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162E7920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0FE973CE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0A0C5BA3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17243FB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64AD8F4C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15F3072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6BD27D72" w14:textId="77777777" w:rsidR="00576C6C" w:rsidRPr="00937DD2" w:rsidRDefault="00576C6C" w:rsidP="00CA53EB">
            <w:pPr>
              <w:ind w:firstLine="709"/>
              <w:jc w:val="both"/>
            </w:pPr>
          </w:p>
          <w:p w14:paraId="05237E52" w14:textId="232AFC91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7F8D53C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0194DC4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5C9326A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E370865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7326809E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7384C27C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A00105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F54080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5C53EB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B03356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524FBE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6E1737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21750D5" w14:textId="77777777" w:rsidR="00576C6C" w:rsidRPr="005D37C7" w:rsidRDefault="00576C6C" w:rsidP="00CA53EB"/>
                    </w:tc>
                  </w:tr>
                </w:tbl>
                <w:p w14:paraId="4725F759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168EE52E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02FAD302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6B7D972A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4C1D233D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4DDCB2E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BC86C65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2F31982" w14:textId="5A69367E" w:rsidR="00576C6C" w:rsidRPr="005D37C7" w:rsidRDefault="00576C6C" w:rsidP="00CA53EB"/>
              </w:tc>
            </w:tr>
          </w:tbl>
          <w:p w14:paraId="272118EC" w14:textId="77777777" w:rsidR="00576C6C" w:rsidRPr="005D37C7" w:rsidRDefault="00576C6C" w:rsidP="00CA53EB">
            <w:pPr>
              <w:rPr>
                <w:b/>
              </w:rPr>
            </w:pPr>
          </w:p>
          <w:p w14:paraId="3BC5E263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CA53EB">
              <w:rPr>
                <w:sz w:val="28"/>
                <w:szCs w:val="28"/>
                <w:u w:val="single"/>
              </w:rPr>
              <w:t>5</w:t>
            </w:r>
          </w:p>
          <w:p w14:paraId="318AC2D6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3616189" w14:textId="77777777" w:rsidR="00CA53EB" w:rsidRDefault="00576C6C" w:rsidP="00CA53EB">
            <w:pPr>
              <w:ind w:firstLine="709"/>
              <w:jc w:val="both"/>
            </w:pPr>
            <w:r w:rsidRPr="00454F8E">
              <w:t xml:space="preserve">1. </w:t>
            </w:r>
            <w:r w:rsidR="00CA53EB" w:rsidRPr="005D37C7">
              <w:t xml:space="preserve">Концепции беспроводной связи. Введение в беспроводную связь. Компоненты сетей WLAN. Топологии сетей WLAN 802.11. Принципы работы беспроводной локальной сети. </w:t>
            </w:r>
          </w:p>
          <w:p w14:paraId="39E79DC9" w14:textId="77777777" w:rsidR="00576C6C" w:rsidRPr="00576C6C" w:rsidRDefault="00CA53EB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9504" behindDoc="0" locked="0" layoutInCell="0" allowOverlap="1" wp14:anchorId="29BE01C3" wp14:editId="79566EA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280421</wp:posOffset>
                  </wp:positionV>
                  <wp:extent cx="6082665" cy="3410585"/>
                  <wp:effectExtent l="0" t="0" r="0" b="0"/>
                  <wp:wrapSquare wrapText="largest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9CF9C5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7226B48F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1E9C26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FD44F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5EEA5B5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5FBE6D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78236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49681C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3A0BE08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B159E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52D3025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040D43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0BF00AC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12D9A02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41E1AC5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099C89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551DB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05C4F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306865B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301362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2C69CB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4878414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486C037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72CD2C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442CDB7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07EBFD5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036279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73ED317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6D8FD2C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1955A9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19C0D49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5A812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6BD79F3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A03BCA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0C68101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3DB3D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284FF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9168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4B606E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4D6D88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7E1AB69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61DCD1F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FF9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35C8437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D226F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3F2EBF8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7F76956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034E77D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457803D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5BDF92E8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2B13AAAB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2C873A8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5ADD807F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E976319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0C1A38E" w14:textId="77777777" w:rsidR="00576C6C" w:rsidRPr="00937DD2" w:rsidRDefault="00576C6C" w:rsidP="00CA53EB">
            <w:pPr>
              <w:ind w:firstLine="709"/>
              <w:jc w:val="both"/>
            </w:pPr>
          </w:p>
          <w:p w14:paraId="6FAC4098" w14:textId="7668CFCD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049EA39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EAB7D41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3F0D358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20F0D3CC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3E4B6043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ADD8B3D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8C1AB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45A89C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06443CD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4189E54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22D3AB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C32769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6FC5F37" w14:textId="77777777" w:rsidR="00576C6C" w:rsidRPr="005D37C7" w:rsidRDefault="00576C6C" w:rsidP="00CA53EB"/>
                    </w:tc>
                  </w:tr>
                </w:tbl>
                <w:p w14:paraId="703356DC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7C981C7F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28A2799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91E1557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2256EB7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115409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75BC017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5E50708" w14:textId="0AAFAA4E" w:rsidR="00576C6C" w:rsidRPr="005D37C7" w:rsidRDefault="00576C6C" w:rsidP="00CA53EB"/>
              </w:tc>
            </w:tr>
          </w:tbl>
          <w:p w14:paraId="6CB8BBD2" w14:textId="77777777" w:rsidR="00576C6C" w:rsidRPr="005D37C7" w:rsidRDefault="00576C6C" w:rsidP="00CA53EB">
            <w:pPr>
              <w:rPr>
                <w:b/>
              </w:rPr>
            </w:pPr>
          </w:p>
          <w:p w14:paraId="060A68C5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CA53EB">
              <w:rPr>
                <w:sz w:val="28"/>
                <w:szCs w:val="28"/>
                <w:u w:val="single"/>
              </w:rPr>
              <w:t>6</w:t>
            </w:r>
          </w:p>
          <w:p w14:paraId="5861FC3F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216DCF2" w14:textId="77777777" w:rsidR="00CA53EB" w:rsidRDefault="00576C6C" w:rsidP="00CA53EB">
            <w:pPr>
              <w:ind w:firstLine="709"/>
              <w:jc w:val="both"/>
            </w:pPr>
            <w:r w:rsidRPr="00454F8E">
              <w:t xml:space="preserve">1. </w:t>
            </w:r>
            <w:r w:rsidR="00CA53EB" w:rsidRPr="005D37C7">
              <w:t xml:space="preserve">Понятия протокола spanning-tree. Предназначение протокола spanning-tree. Принцип работы STP. </w:t>
            </w:r>
            <w:r w:rsidR="00CA53EB">
              <w:t xml:space="preserve"> </w:t>
            </w:r>
            <w:r w:rsidR="00CA53EB" w:rsidRPr="005D37C7">
              <w:t xml:space="preserve">Типы протоколов STP. Настройка PVST+. Настройка Rapid PVST+. </w:t>
            </w:r>
          </w:p>
          <w:p w14:paraId="02270483" w14:textId="77777777" w:rsidR="00576C6C" w:rsidRPr="00576C6C" w:rsidRDefault="00CA53EB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71552" behindDoc="0" locked="0" layoutInCell="0" allowOverlap="1" wp14:anchorId="03DEF9B3" wp14:editId="1C1DE80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272470</wp:posOffset>
                  </wp:positionV>
                  <wp:extent cx="6082665" cy="3410585"/>
                  <wp:effectExtent l="0" t="0" r="0" b="0"/>
                  <wp:wrapSquare wrapText="largest"/>
                  <wp:docPr id="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E4CBD7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3D6CBE11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FC45D2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7B3780B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1B5269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43AC6F9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494266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136D8F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D18864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35E5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DA699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4B6CEC8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2CBAA41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0F354D1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ADC0DB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70686C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106CAE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347104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6EBA31F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781B1D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4358079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23289E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85747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775F409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1C3D85B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7F3FCB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4D791B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3A3171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15EA4DE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58BA90B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084ED6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53948A1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048341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3A65F9C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752C5E5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2C5D5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069B5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8146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0585C7D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784F703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1A91FA2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6D35845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234BA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1A1A59A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EE2B8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6F093F1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50C6868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6B250C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074EB185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70FCEDE4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23F34F9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DDFF2B9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536F7ADF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6C9AAC7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1A99878" w14:textId="77777777" w:rsidR="00576C6C" w:rsidRPr="00937DD2" w:rsidRDefault="00576C6C" w:rsidP="00CA53EB">
            <w:pPr>
              <w:ind w:firstLine="709"/>
              <w:jc w:val="both"/>
            </w:pPr>
          </w:p>
          <w:p w14:paraId="524AF6F4" w14:textId="7E2DD6F4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1F9F4D4" w14:textId="77777777" w:rsidR="00CA53EB" w:rsidRDefault="00CA53EB">
      <w:pPr>
        <w:spacing w:after="200" w:line="276" w:lineRule="auto"/>
      </w:pPr>
      <w:r>
        <w:lastRenderedPageBreak/>
        <w:br w:type="page"/>
      </w:r>
    </w:p>
    <w:p w14:paraId="7D3239EF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AE58CA0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35080E9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ADD4D88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2BAFD2DD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A3D1DBB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6E399E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39A54D7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599E41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4BD0049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64E1F6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E18865D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DE7A1F6" w14:textId="77777777" w:rsidR="00576C6C" w:rsidRPr="005D37C7" w:rsidRDefault="00576C6C" w:rsidP="00CA53EB"/>
                    </w:tc>
                  </w:tr>
                </w:tbl>
                <w:p w14:paraId="65AA4DB9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5174944A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0069ABC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0F0DE44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38BCE23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5701179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75B12FE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BF4716A" w14:textId="33FBACB2" w:rsidR="00576C6C" w:rsidRPr="005D37C7" w:rsidRDefault="00576C6C" w:rsidP="00CA53EB"/>
              </w:tc>
            </w:tr>
          </w:tbl>
          <w:p w14:paraId="13393C95" w14:textId="77777777" w:rsidR="00576C6C" w:rsidRPr="005D37C7" w:rsidRDefault="00576C6C" w:rsidP="00CA53EB">
            <w:pPr>
              <w:rPr>
                <w:b/>
              </w:rPr>
            </w:pPr>
          </w:p>
          <w:p w14:paraId="15D5E0DF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</w:t>
            </w:r>
            <w:r w:rsidR="00CA53EB">
              <w:rPr>
                <w:sz w:val="28"/>
                <w:szCs w:val="28"/>
                <w:u w:val="single"/>
              </w:rPr>
              <w:t>7</w:t>
            </w:r>
          </w:p>
          <w:p w14:paraId="49207C17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E455738" w14:textId="77777777" w:rsidR="00576C6C" w:rsidRPr="005D37C7" w:rsidRDefault="00576C6C" w:rsidP="00CA53EB">
            <w:pPr>
              <w:ind w:firstLine="709"/>
              <w:jc w:val="both"/>
            </w:pPr>
            <w:r w:rsidRPr="00454F8E">
              <w:t xml:space="preserve">1. </w:t>
            </w:r>
            <w:r w:rsidR="00CA53EB" w:rsidRPr="005D37C7">
              <w:t>Статическое и динамическое преобразование сетевых адресов (NAT). Преобразование адресов портов (PAT).</w:t>
            </w:r>
            <w:r w:rsidR="00CA53EB">
              <w:t xml:space="preserve"> </w:t>
            </w:r>
            <w:r w:rsidR="00CA53EB" w:rsidRPr="005D37C7">
              <w:t>Сравнение NAT и PAT.</w:t>
            </w:r>
          </w:p>
          <w:p w14:paraId="452FE984" w14:textId="77777777" w:rsidR="00576C6C" w:rsidRPr="00576C6C" w:rsidRDefault="00AC0C63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73600" behindDoc="0" locked="0" layoutInCell="0" allowOverlap="1" wp14:anchorId="425AF729" wp14:editId="36C8B69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296324</wp:posOffset>
                  </wp:positionV>
                  <wp:extent cx="6082665" cy="3410585"/>
                  <wp:effectExtent l="0" t="0" r="0" b="0"/>
                  <wp:wrapSquare wrapText="largest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3E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1E55A0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58C7D1CF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4C8E79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2A6A3DB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48CE5A7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2F72526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4FD080A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0CE45F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303D4E1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E893E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77FDC5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4F33D4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126C6B3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459538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1E721C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2B0712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494A73E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84C251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2C38304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02A1323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D0F5B3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512A35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5B41305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6EE99CC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132F75B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1EC328E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4005B7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366B29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481FE38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A698C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0E4333B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432358B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3E0FDDB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01B8AE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2506D2B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CDE27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76AE8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113D3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3666433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0C2D85D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4973B84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770963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3EA3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3F248C8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EE19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3990541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70F5C24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1F2BF1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3E303F6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671BE236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3C2168C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7E7C609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51A5248E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47783AE5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6A783ED4" w14:textId="77777777" w:rsidR="00576C6C" w:rsidRPr="00937DD2" w:rsidRDefault="00576C6C" w:rsidP="00CA53EB">
            <w:pPr>
              <w:ind w:firstLine="709"/>
              <w:jc w:val="both"/>
            </w:pPr>
          </w:p>
          <w:p w14:paraId="220F2A7A" w14:textId="46B6FA66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6F4319F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71208B15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8849B2B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549A4C3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50F97BFF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1CE6B44F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4181E2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6209CF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C32456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F9CAD6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8B4F20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30B4E2E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672CB1C" w14:textId="77777777" w:rsidR="00576C6C" w:rsidRPr="005D37C7" w:rsidRDefault="00576C6C" w:rsidP="00CA53EB"/>
                    </w:tc>
                  </w:tr>
                </w:tbl>
                <w:p w14:paraId="59A00AF2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BD0D45B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456F9D3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65EF586A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A1FCA01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09546A2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9C3662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832D3EF" w14:textId="74B10706" w:rsidR="00576C6C" w:rsidRPr="005D37C7" w:rsidRDefault="00576C6C" w:rsidP="00CA53EB"/>
              </w:tc>
            </w:tr>
          </w:tbl>
          <w:p w14:paraId="0E16CF5D" w14:textId="77777777" w:rsidR="00576C6C" w:rsidRPr="005D37C7" w:rsidRDefault="00576C6C" w:rsidP="00CA53EB">
            <w:pPr>
              <w:rPr>
                <w:b/>
              </w:rPr>
            </w:pPr>
          </w:p>
          <w:p w14:paraId="1C1DE194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8</w:t>
            </w:r>
          </w:p>
          <w:p w14:paraId="4163A67C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6F6B3F9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Преобразование сетевых адресов IPv4. Концептуальное преобразование сетевых адресов (NAT). Терминология и принципы работы NAT. Пространство частных IPv4-адресов.</w:t>
            </w:r>
          </w:p>
          <w:p w14:paraId="61631186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75648" behindDoc="0" locked="0" layoutInCell="0" allowOverlap="1" wp14:anchorId="4D117866" wp14:editId="3244CE1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288290</wp:posOffset>
                  </wp:positionV>
                  <wp:extent cx="6082665" cy="3410585"/>
                  <wp:effectExtent l="0" t="0" r="0" b="0"/>
                  <wp:wrapSquare wrapText="largest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A4391E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272FFBE8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76DFBC1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0406D4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42AD981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8B137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199BD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6208825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7B7C1F9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4A63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6FFA6F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5A62F9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037CC48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48CD8B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A63DF7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3480CE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4C7ABD5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1BBE01A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6353329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09C8EEE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C80D24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7510C66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1F97AB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18AA21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51CB2CE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7A8790A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3DC47F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365A4E7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4182314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3AAA6F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77141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0EF9C1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1E7EB7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7E641C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61B0D1E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71CCC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904A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C4037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27C49CD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3CC153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5FA376B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1D0F559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52E0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367EC1D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DE5B5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686338C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186F7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1D779B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2653639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2FDE1355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59869A2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7319702C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31F13FCC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0F2939AC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B9636AE" w14:textId="77777777" w:rsidR="00576C6C" w:rsidRPr="00937DD2" w:rsidRDefault="00576C6C" w:rsidP="00CA53EB">
            <w:pPr>
              <w:ind w:firstLine="709"/>
              <w:jc w:val="both"/>
            </w:pPr>
          </w:p>
          <w:p w14:paraId="0CBC77B9" w14:textId="07FCFF38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5429B4A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74C468A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43B021C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0D58AC09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67B166D6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46A3C2E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CCE2D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2A0E84A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0A04526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2D977A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BCF494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6A3A46C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8BA76BE" w14:textId="77777777" w:rsidR="00576C6C" w:rsidRPr="005D37C7" w:rsidRDefault="00576C6C" w:rsidP="00CA53EB"/>
                    </w:tc>
                  </w:tr>
                </w:tbl>
                <w:p w14:paraId="7A936C6D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04B388E3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697268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FAE26D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714F49F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79F974E4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20635DA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34CE31B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BC30C77" w14:textId="77777777" w:rsidR="00576C6C" w:rsidRPr="005D37C7" w:rsidRDefault="00576C6C" w:rsidP="00CA53EB">
            <w:pPr>
              <w:rPr>
                <w:b/>
              </w:rPr>
            </w:pPr>
          </w:p>
          <w:p w14:paraId="24C1FA36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9</w:t>
            </w:r>
          </w:p>
          <w:p w14:paraId="40A8C04F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4E6769C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 xml:space="preserve">Автоматическая настройка адреса без отслеживания состояния (SLAAC). Принцип работы SLAAC с DHCPv6. DHCPv6 с и без отслеживания состояния. Процессы DHCPv6. </w:t>
            </w:r>
          </w:p>
          <w:p w14:paraId="38610554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77696" behindDoc="0" locked="0" layoutInCell="0" allowOverlap="1" wp14:anchorId="14A293C2" wp14:editId="3C0B3FA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256568</wp:posOffset>
                  </wp:positionV>
                  <wp:extent cx="6082665" cy="3410585"/>
                  <wp:effectExtent l="0" t="0" r="0" b="0"/>
                  <wp:wrapSquare wrapText="largest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64C5E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5B7C9EB8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6E1DA5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3181880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514D5C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FD405B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3EB883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1DD52D7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163E5B1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395CE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40AE7BD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00D294B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299F281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59D2A3E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0E678D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24B6E72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17CEF0E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78FDA2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353ECF2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459D3E1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3C62EF8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3A8C410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31A840E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1ECDB13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5414244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23C1AD5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58229B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42C385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61D6C37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7147CF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80B3B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2200A9D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0E807C9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723789E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57B1A0A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6E1D8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6FE0F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1565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29D191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67C6467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3C8B157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3EC3007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F6DD8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6E9E6D1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D249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2F0279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0D027E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33C629C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543C90F4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3291B131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A476265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F967C02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B201EDD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6A4CB85C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C49847B" w14:textId="77777777" w:rsidR="00576C6C" w:rsidRPr="00937DD2" w:rsidRDefault="00576C6C" w:rsidP="00CA53EB">
            <w:pPr>
              <w:ind w:firstLine="709"/>
              <w:jc w:val="both"/>
            </w:pPr>
          </w:p>
          <w:p w14:paraId="4B6C1B1B" w14:textId="627FF7F3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DCC84DA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4A115FC9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7946B87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3EDD4CA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69BE1F6E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0BD1DED7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43E52BC3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090C72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642F3AB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02EB8AD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13B361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7963F0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9FE103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2C1123C" w14:textId="77777777" w:rsidR="00576C6C" w:rsidRPr="005D37C7" w:rsidRDefault="00576C6C" w:rsidP="00CA53EB"/>
                    </w:tc>
                  </w:tr>
                </w:tbl>
                <w:p w14:paraId="49CCB8E0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4DDD3C78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3B65B24B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775B3E6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983516E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DD79865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2FE0D5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752BAB8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D5EA837" w14:textId="77777777" w:rsidR="00576C6C" w:rsidRPr="005D37C7" w:rsidRDefault="00576C6C" w:rsidP="00CA53EB">
            <w:pPr>
              <w:rPr>
                <w:b/>
              </w:rPr>
            </w:pPr>
          </w:p>
          <w:p w14:paraId="0367EBC0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0</w:t>
            </w:r>
          </w:p>
          <w:p w14:paraId="44CBC6D8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89818BF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 xml:space="preserve">Протокол DHCPv4: базовая операция, формат сообщений, сообщения обнаружения и предложения. Настройка, проверка и ретрансляция простого DHCPv4-сервера. </w:t>
            </w:r>
            <w:r w:rsidR="00AC0C63">
              <w:t xml:space="preserve"> </w:t>
            </w:r>
            <w:r w:rsidR="00AC0C63" w:rsidRPr="005D37C7">
              <w:t xml:space="preserve">Настройка маршрутизатора в качестве DHCPv4-клиента. </w:t>
            </w:r>
          </w:p>
          <w:p w14:paraId="5DFA2DC7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79744" behindDoc="0" locked="0" layoutInCell="0" allowOverlap="1" wp14:anchorId="1696FDFC" wp14:editId="399A651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272470</wp:posOffset>
                  </wp:positionV>
                  <wp:extent cx="6082665" cy="3410585"/>
                  <wp:effectExtent l="0" t="0" r="0" b="0"/>
                  <wp:wrapSquare wrapText="largest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BB15B0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613BFE71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59D186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6BE22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472E1A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4EA86FC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ED60AB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64655F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2002102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318B5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29BB822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197C6A6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5509FA2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7ACDBD9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41EF68D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18965E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BA586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7823FD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17AE33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10E7A2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214579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0140015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0F80489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476E78F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742471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3534F0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4AE98B4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7C90B58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5690BF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A05F7E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2044A3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99FC5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216F18F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3E1DD8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1A151F9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69385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A28D8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1CA2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4A8957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11E14E3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B82155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18791BB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84FE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1A8D713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3DE6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44BE0FC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A70553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2828F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5CDBDA0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70F099A9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5943D005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199031C0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4BD155BC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38D2F5F9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03321C9" w14:textId="77777777" w:rsidR="00576C6C" w:rsidRPr="00937DD2" w:rsidRDefault="00576C6C" w:rsidP="00CA53EB">
            <w:pPr>
              <w:ind w:firstLine="709"/>
              <w:jc w:val="both"/>
            </w:pPr>
          </w:p>
          <w:p w14:paraId="14A3C4B5" w14:textId="68ABA7FC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DC8AA55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63B63E2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F73A93F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7979D387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210E49D1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282EA373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0AF0D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DB8656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6171EE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7009286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A60094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151C1FD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88BD9C7" w14:textId="77777777" w:rsidR="00576C6C" w:rsidRPr="005D37C7" w:rsidRDefault="00576C6C" w:rsidP="00CA53EB"/>
                    </w:tc>
                  </w:tr>
                </w:tbl>
                <w:p w14:paraId="20414BDF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04085C5E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4FCC3805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688E08A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BEF0400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B794E3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7BA6221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54537723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3C329112" w14:textId="77777777" w:rsidR="00576C6C" w:rsidRPr="005D37C7" w:rsidRDefault="00576C6C" w:rsidP="00CA53EB">
            <w:pPr>
              <w:rPr>
                <w:b/>
              </w:rPr>
            </w:pPr>
          </w:p>
          <w:p w14:paraId="7AF43794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1</w:t>
            </w:r>
          </w:p>
          <w:p w14:paraId="06051305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BB749D0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 xml:space="preserve">Структура и настройка расширенных ACL-списков для IPv4. Фильтрация трафика с использованием расширенных ACL-списков. Сравнение ACL-списков для IPv4 и IPv6. </w:t>
            </w:r>
          </w:p>
          <w:p w14:paraId="11975D5F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1792" behindDoc="0" locked="0" layoutInCell="0" allowOverlap="1" wp14:anchorId="73260F0E" wp14:editId="161C802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256568</wp:posOffset>
                  </wp:positionV>
                  <wp:extent cx="6082665" cy="3410585"/>
                  <wp:effectExtent l="0" t="0" r="0" b="0"/>
                  <wp:wrapSquare wrapText="largest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5D0D0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6988AA74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3B001DC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E82210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139A7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0BDF1F7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09C75A1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3FD73AB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3EF4073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C6DF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1274E19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28FE09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4CB226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FF3282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E58212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75FBDB6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A1D1E9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2A2C545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01AD39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D8E071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CB2027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5415D1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40275C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4D6D561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768D9C4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31B158C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BA70C2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528B044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3A30AB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782E64C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6DDAFE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21B27AB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571A04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1C3C31D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4C51105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EC065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BCD8D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D71B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0F5818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41AE4E6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570213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05B9499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48B7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70B03E2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C912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7868F66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6DC1D5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4039303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6CFC0B64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1C4DF1DE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54492E8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62C4D680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3465CF08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40C43A47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42FC7D80" w14:textId="77777777" w:rsidR="00576C6C" w:rsidRPr="00937DD2" w:rsidRDefault="00576C6C" w:rsidP="00CA53EB">
            <w:pPr>
              <w:ind w:firstLine="709"/>
              <w:jc w:val="both"/>
            </w:pPr>
          </w:p>
          <w:p w14:paraId="6B676AD1" w14:textId="06643B86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1B4C8C5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1F87089B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A61F063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A4FC3C8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4757BDAE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6976CE3E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35444B54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6A3E1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7C99A88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DE25EC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05B440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84D6F7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3DB95D6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B401A79" w14:textId="77777777" w:rsidR="00576C6C" w:rsidRPr="005D37C7" w:rsidRDefault="00576C6C" w:rsidP="00CA53EB"/>
                    </w:tc>
                  </w:tr>
                </w:tbl>
                <w:p w14:paraId="180AB846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E4C1857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84EA34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BDC0881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433F31F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A6D1A0F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68DB445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549C0D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DD302D5" w14:textId="77777777" w:rsidR="00576C6C" w:rsidRPr="005D37C7" w:rsidRDefault="00576C6C" w:rsidP="00CA53EB">
            <w:pPr>
              <w:rPr>
                <w:b/>
              </w:rPr>
            </w:pPr>
          </w:p>
          <w:p w14:paraId="732064D7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2</w:t>
            </w:r>
          </w:p>
          <w:p w14:paraId="3CC9868A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A3B2E7B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Расчёт шаблонной маски в ACL-списках. Рекомендации по созданию и размещению ACL-списков.</w:t>
            </w:r>
            <w:r w:rsidR="00AC0C63">
              <w:t xml:space="preserve"> </w:t>
            </w:r>
            <w:r w:rsidR="00AC0C63" w:rsidRPr="005D37C7">
              <w:t>Защита портов VTY с помощью стандартного ACL-списка IPv4.</w:t>
            </w:r>
          </w:p>
          <w:p w14:paraId="6B72F00F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3840" behindDoc="0" locked="0" layoutInCell="0" allowOverlap="1" wp14:anchorId="5E6D1994" wp14:editId="1A7B32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264519</wp:posOffset>
                  </wp:positionV>
                  <wp:extent cx="6082665" cy="3410585"/>
                  <wp:effectExtent l="0" t="0" r="0" b="0"/>
                  <wp:wrapSquare wrapText="largest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706550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79EB7D42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A314C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30620F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D03DE5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5874BC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117F4D2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BBF67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5900B14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9DAD6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5E126CF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03EAEEB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66D491A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03E5D10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2291977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466CB5D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3885A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310BCF2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2D16F45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4A994E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8C1A1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174B7E3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463589F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0EFB03A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4EC8E51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0C0A0D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8C07F3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BDE14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61B664F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2D4D30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054C679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5F2FDC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4A2865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0AC969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6BE473C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3ACD1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DBF5B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6DD3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054E4E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8315DB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8E445F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385DC9F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19AE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5136C75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8B46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230F25C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172914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1E0202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4E148B40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052F05BF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7FC2EA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2096945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4BC56ECC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03873DB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40C17A0A" w14:textId="77777777" w:rsidR="00576C6C" w:rsidRPr="00937DD2" w:rsidRDefault="00576C6C" w:rsidP="00CA53EB">
            <w:pPr>
              <w:ind w:firstLine="709"/>
              <w:jc w:val="both"/>
            </w:pPr>
          </w:p>
          <w:p w14:paraId="5973B79C" w14:textId="5B2F3F3F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C14862B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0A6BDDD1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7294542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552E6DE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2D16364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440CF512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21B17A9E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6FB015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7FC302D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7521EC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4734BD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631AD6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6AD645F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94831F6" w14:textId="77777777" w:rsidR="00576C6C" w:rsidRPr="005D37C7" w:rsidRDefault="00576C6C" w:rsidP="00CA53EB"/>
                    </w:tc>
                  </w:tr>
                </w:tbl>
                <w:p w14:paraId="30B9C77B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226897B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B751EAE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726E1BC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9AED220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2BFCD86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33C547C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C820BD7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02295B2" w14:textId="77777777" w:rsidR="00576C6C" w:rsidRPr="005D37C7" w:rsidRDefault="00576C6C" w:rsidP="00CA53EB">
            <w:pPr>
              <w:rPr>
                <w:b/>
              </w:rPr>
            </w:pPr>
          </w:p>
          <w:p w14:paraId="09D5A58F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3</w:t>
            </w:r>
          </w:p>
          <w:p w14:paraId="643D14E5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6578D01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Списки контроля доступа (ACL). Принцип работы ACL списков.</w:t>
            </w:r>
            <w:r w:rsidR="00AC0C63">
              <w:t xml:space="preserve"> </w:t>
            </w:r>
            <w:r w:rsidR="00AC0C63" w:rsidRPr="005D37C7">
              <w:t xml:space="preserve">Типы ACL-списков Cisco для IPv4. </w:t>
            </w:r>
            <w:r w:rsidR="00AC0C63">
              <w:t xml:space="preserve"> </w:t>
            </w:r>
            <w:r w:rsidR="00AC0C63" w:rsidRPr="005D37C7">
              <w:t xml:space="preserve">Присваивание номеров и имён ACL-спискам. </w:t>
            </w:r>
          </w:p>
          <w:p w14:paraId="37C923D9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5888" behindDoc="0" locked="0" layoutInCell="0" allowOverlap="1" wp14:anchorId="034F7218" wp14:editId="19D8A38A">
                  <wp:simplePos x="0" y="0"/>
                  <wp:positionH relativeFrom="column">
                    <wp:posOffset>149419</wp:posOffset>
                  </wp:positionH>
                  <wp:positionV relativeFrom="paragraph">
                    <wp:posOffset>248617</wp:posOffset>
                  </wp:positionV>
                  <wp:extent cx="6082665" cy="3410585"/>
                  <wp:effectExtent l="0" t="0" r="0" b="0"/>
                  <wp:wrapSquare wrapText="largest"/>
                  <wp:docPr id="1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1166C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F75F7DE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BB2AFD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611029F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44279D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3EDDF24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3A567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B83C9B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9DF7F9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2E066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6B8EC7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F53A66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4722D6B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1E931D1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CCFDE9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1D9A00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38188F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21449E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6091A3A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4E3FB79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D734D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4B6E87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A603D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092AD5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4B4912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4D447E7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57B372D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1A4A82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378B5EC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78BFFA3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77EF0ED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2918EF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3C9B62B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3025EAA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39A7038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3EE7C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4E645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6BDCB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71FEDEB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59B255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2991FB6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606764A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8D55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3E1AB7B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0794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7DD4B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1FB053E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4A908E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26A48D36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11CA2A16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3BD3CD3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5DD33248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A3CE6E0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D71D65F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7339E0C9" w14:textId="77777777" w:rsidR="00576C6C" w:rsidRPr="00937DD2" w:rsidRDefault="00576C6C" w:rsidP="00CA53EB">
            <w:pPr>
              <w:ind w:firstLine="709"/>
              <w:jc w:val="both"/>
            </w:pPr>
          </w:p>
          <w:p w14:paraId="0E717CE7" w14:textId="3F84FFF4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5DEB305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6B86896D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35306CC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387EAD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69D138E0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6E89E151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4839300B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08006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361C437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5550B8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AA888C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E93CD1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73028A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D935538" w14:textId="77777777" w:rsidR="00576C6C" w:rsidRPr="005D37C7" w:rsidRDefault="00576C6C" w:rsidP="00CA53EB"/>
                    </w:tc>
                  </w:tr>
                </w:tbl>
                <w:p w14:paraId="54F4E2A6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51A7CD2D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2D770D24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B3FF71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FF72577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77652696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E86391B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E49C14F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3A95D6BD" w14:textId="77777777" w:rsidR="00576C6C" w:rsidRPr="005D37C7" w:rsidRDefault="00576C6C" w:rsidP="00CA53EB">
            <w:pPr>
              <w:rPr>
                <w:b/>
              </w:rPr>
            </w:pPr>
          </w:p>
          <w:p w14:paraId="215BE34F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4</w:t>
            </w:r>
          </w:p>
          <w:p w14:paraId="5D2C0E96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E3875DE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Рабочие состояния OSPF. Выделенный (DR) и резервный выделенный маршрутизатор (BDR).</w:t>
            </w:r>
            <w:r w:rsidR="00AC0C63">
              <w:t xml:space="preserve"> </w:t>
            </w:r>
            <w:r w:rsidR="00AC0C63" w:rsidRPr="005D37C7">
              <w:t xml:space="preserve">Синхронизация баз данных OSPF. </w:t>
            </w:r>
          </w:p>
          <w:p w14:paraId="570EBCA2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677DC6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7936" behindDoc="0" locked="0" layoutInCell="0" allowOverlap="1" wp14:anchorId="2706AE0B" wp14:editId="464F9C5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73356</wp:posOffset>
                  </wp:positionV>
                  <wp:extent cx="6082665" cy="3410585"/>
                  <wp:effectExtent l="0" t="0" r="0" b="0"/>
                  <wp:wrapSquare wrapText="largest"/>
                  <wp:docPr id="1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7C50F67C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490CE01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DFCD11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6EEC5F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012E31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43A97B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36DA169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7A0F05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081B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73ECE9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62CB76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27C527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673C01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19C588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65FCA1F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27DE245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10244D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5BC9C6E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6DF86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2847D5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66E085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4E690D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F3274B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DB35DD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25244C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CA483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4E42D8B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757FC69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1F30D0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4470AB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547344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652563B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6670563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7EA8BF9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BF45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6A068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8916C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013A961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3F9D08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65A665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5515FEB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DA63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201FE46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8AFB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28E1DEF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7C3281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3896FE8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13AE4FD7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2139AEB1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CEF8FFF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4D73FF5B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7618181A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156199AE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5C5161FB" w14:textId="77777777" w:rsidR="00576C6C" w:rsidRPr="00937DD2" w:rsidRDefault="00576C6C" w:rsidP="00CA53EB">
            <w:pPr>
              <w:ind w:firstLine="709"/>
              <w:jc w:val="both"/>
            </w:pPr>
          </w:p>
          <w:p w14:paraId="3928B5BF" w14:textId="21B1E28A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A7FD713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356AA462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7310B15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F830969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52281022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414DD985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1AD51C61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0CC063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513D552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8F7B18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1632A8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463D27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48CF88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F26B406" w14:textId="77777777" w:rsidR="00576C6C" w:rsidRPr="005D37C7" w:rsidRDefault="00576C6C" w:rsidP="00CA53EB"/>
                    </w:tc>
                  </w:tr>
                </w:tbl>
                <w:p w14:paraId="7CAE72AD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4B7254F4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C31E316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0E1CA04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110FBB38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38E1CED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DF871D0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5F32F78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629E8BFF" w14:textId="77777777" w:rsidR="00576C6C" w:rsidRPr="005D37C7" w:rsidRDefault="00576C6C" w:rsidP="00CA53EB">
            <w:pPr>
              <w:rPr>
                <w:b/>
              </w:rPr>
            </w:pPr>
          </w:p>
          <w:p w14:paraId="776D96D1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5</w:t>
            </w:r>
          </w:p>
          <w:p w14:paraId="423FC052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2C1CEF3" w14:textId="77777777" w:rsidR="00AC0C63" w:rsidRPr="005D37C7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Типы пакетов OSPF: пакет приветствия (hello), пакет описания базы данных (DBD), пакет запроса состояния канала (LSR), пакет обновления состояния канала (LSU). пакет подтверждения состояния канала (LSAck). Обновления состояния канала.</w:t>
            </w:r>
          </w:p>
          <w:p w14:paraId="002D0CDC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9984" behindDoc="0" locked="0" layoutInCell="0" allowOverlap="1" wp14:anchorId="772E5062" wp14:editId="46CEAD1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272415</wp:posOffset>
                  </wp:positionV>
                  <wp:extent cx="6082665" cy="3410585"/>
                  <wp:effectExtent l="0" t="0" r="0" b="0"/>
                  <wp:wrapSquare wrapText="largest"/>
                  <wp:docPr id="1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52F976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938FDC9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3A6CC8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7A5BB20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2ACA535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2EEC40D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38806B3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319D37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7753F30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F79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30B16B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5B727D6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524106D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23AF9E8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23624F2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0D83736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06EEB69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0EDEC0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1289EB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501F1A2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43C1D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2153A31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20A4C5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6C4553D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AAF31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6E1B5FF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2B3E2F4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BA94E0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792421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7A2961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0949F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00B535B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42DAD03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5F7308A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5B1ED95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491B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D6A1F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FAEE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2AB5ED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051D0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7DA54FE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49F79B8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6438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6028DEA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F2228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5624676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DA058C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1B7B7DA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6B902697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14254E2B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6347CE4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56A83CA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F2B9608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16276FB3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01F4E1C0" w14:textId="77777777" w:rsidR="00576C6C" w:rsidRPr="00937DD2" w:rsidRDefault="00576C6C" w:rsidP="00CA53EB">
            <w:pPr>
              <w:ind w:firstLine="709"/>
              <w:jc w:val="both"/>
            </w:pPr>
          </w:p>
          <w:p w14:paraId="2A852D50" w14:textId="54BB387A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5FFD06D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1EBCAE7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DD3C992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71DEAE9F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6A49AF3F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22A24665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E8D515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2F4367F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7F8206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500200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0D99C1D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746C9C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1B75E1C" w14:textId="77777777" w:rsidR="00576C6C" w:rsidRPr="005D37C7" w:rsidRDefault="00576C6C" w:rsidP="00CA53EB"/>
                    </w:tc>
                  </w:tr>
                </w:tbl>
                <w:p w14:paraId="46734BA9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502A6A5C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063F2EB5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0EF7CB8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E9063B4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444DC775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6E9AFE3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E0D963D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27D5054A" w14:textId="77777777" w:rsidR="00576C6C" w:rsidRPr="005D37C7" w:rsidRDefault="00576C6C" w:rsidP="00CA53EB">
            <w:pPr>
              <w:rPr>
                <w:b/>
              </w:rPr>
            </w:pPr>
          </w:p>
          <w:p w14:paraId="3238B5F6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6</w:t>
            </w:r>
          </w:p>
          <w:p w14:paraId="44A95C2F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0424B4B" w14:textId="77777777" w:rsidR="00AC0C63" w:rsidRPr="00AC0C63" w:rsidRDefault="00AC0C63" w:rsidP="00AC0C63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1014"/>
              </w:tabs>
              <w:spacing w:after="0" w:line="240" w:lineRule="auto"/>
              <w:ind w:left="29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63">
              <w:rPr>
                <w:rFonts w:ascii="Times New Roman" w:hAnsi="Times New Roman"/>
                <w:sz w:val="24"/>
                <w:szCs w:val="24"/>
              </w:rPr>
              <w:t>Семейство протоколов OSPF. Характеристики, принципы работы и компоненты OSPF. Особенности OSPF для одной и нескольких областей. Магистральная область. Инкапсуляция сообщений OSPF.</w:t>
            </w:r>
            <w:r w:rsidRPr="005D37C7">
              <w:rPr>
                <w:rFonts w:ascii="Times New Roman" w:hAnsi="Times New Roman"/>
              </w:rPr>
              <w:t xml:space="preserve"> </w:t>
            </w:r>
          </w:p>
          <w:p w14:paraId="7A4F5C60" w14:textId="77777777" w:rsidR="00576C6C" w:rsidRPr="00576C6C" w:rsidRDefault="00AC0C63" w:rsidP="00AC0C63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1014"/>
              </w:tabs>
              <w:spacing w:after="0" w:line="240" w:lineRule="auto"/>
              <w:ind w:firstLine="1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2032" behindDoc="0" locked="0" layoutInCell="0" allowOverlap="1" wp14:anchorId="01D273EB" wp14:editId="01B5B2D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272415</wp:posOffset>
                  </wp:positionV>
                  <wp:extent cx="6082665" cy="3410585"/>
                  <wp:effectExtent l="0" t="0" r="0" b="0"/>
                  <wp:wrapSquare wrapText="largest"/>
                  <wp:docPr id="1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197D0CD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4832211D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462D2AC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4DCFEF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D2163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45030C1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20F44A9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6DD5F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05A8DF3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877BF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7AABCE2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2C0FBD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72E7A3E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3B880BB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6D3759A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7F774F8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1F32012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5C63D1D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7C75412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3951432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7D8AA5E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4B0B94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1650407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1FC7013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0871E0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4A9709F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1F654CE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C42FD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105CB5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5656762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4DFFED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6E47D8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55481C3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A6EE2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1AE5499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45755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B3164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6B21F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E03286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7A327E7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7E2B77A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6499E70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1F67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209A745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6E713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07FB3B7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C259CF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A04CF2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058B25CB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46359970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14C3C7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4B8BF2E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2E8B1DA8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29FD769F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7BBC7B43" w14:textId="77777777" w:rsidR="00576C6C" w:rsidRPr="00937DD2" w:rsidRDefault="00576C6C" w:rsidP="00CA53EB">
            <w:pPr>
              <w:ind w:firstLine="709"/>
              <w:jc w:val="both"/>
            </w:pPr>
          </w:p>
          <w:p w14:paraId="08D1C0D0" w14:textId="1C0485B9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6DDF969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CB5D723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70B10B7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B2D6595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23BD37C5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5D3698BD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8CFC65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41BB863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2187F1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0D0550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35B6FF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5E3694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04B20D1" w14:textId="77777777" w:rsidR="00576C6C" w:rsidRPr="005D37C7" w:rsidRDefault="00576C6C" w:rsidP="00CA53EB"/>
                    </w:tc>
                  </w:tr>
                </w:tbl>
                <w:p w14:paraId="128E67F3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7C369C9B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5622E383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37F0683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B2994F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544F5F0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19BDE17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3A3F364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2D113E62" w14:textId="77777777" w:rsidR="00576C6C" w:rsidRPr="005D37C7" w:rsidRDefault="00576C6C" w:rsidP="00CA53EB">
            <w:pPr>
              <w:rPr>
                <w:b/>
              </w:rPr>
            </w:pPr>
          </w:p>
          <w:p w14:paraId="099309D3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7</w:t>
            </w:r>
          </w:p>
          <w:p w14:paraId="68EC9D6B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86013CC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Классовые и бесклассовые протоколы маршрутизации. Характеристики и метрики протоколов.</w:t>
            </w:r>
            <w:r w:rsidR="00AC0C63">
              <w:t xml:space="preserve"> </w:t>
            </w:r>
            <w:r w:rsidR="00AC0C63" w:rsidRPr="005D37C7">
              <w:t xml:space="preserve">Дистанционно-векторный алгоритм. </w:t>
            </w:r>
          </w:p>
          <w:p w14:paraId="78E45199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4080" behindDoc="0" locked="0" layoutInCell="0" allowOverlap="1" wp14:anchorId="329A01D3" wp14:editId="5944DCD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256568</wp:posOffset>
                  </wp:positionV>
                  <wp:extent cx="6082665" cy="3410585"/>
                  <wp:effectExtent l="0" t="0" r="0" b="0"/>
                  <wp:wrapSquare wrapText="largest"/>
                  <wp:docPr id="1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B4846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33B0A2A3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1A5C0EB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58ACA7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72A07FA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24E0F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57A9CF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2895AEC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115E26A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FE079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2376492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0BE05AF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90DB53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5DEE5E9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1CAEBB1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764D2A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0967C1A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6C7C81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7F8F4B4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3748125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62F4D0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64F554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32C54C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56193B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2104635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406307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322A24E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15D5ABF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4132457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09EFAC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2E07B8B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79468A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224B26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380040E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7CC6B8E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F7D3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342A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FFF56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4D754A6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7B3314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2077041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10E45A7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E7F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611CA69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0993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A72DE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3CBB05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8391B5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41DC11EF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32A8D292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1A2EF3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2C042C9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14CEF423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62789165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466EAFC0" w14:textId="77777777" w:rsidR="00576C6C" w:rsidRPr="00937DD2" w:rsidRDefault="00576C6C" w:rsidP="00CA53EB">
            <w:pPr>
              <w:ind w:firstLine="709"/>
              <w:jc w:val="both"/>
            </w:pPr>
          </w:p>
          <w:p w14:paraId="1F592D59" w14:textId="0D338ADD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79ECC16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0208425C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1E67926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1C26359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03730CEB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70B834FF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782F48A2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6A352F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6A871C7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C5C23F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5DCF56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18BE4FA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801683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908F86D" w14:textId="77777777" w:rsidR="00576C6C" w:rsidRPr="005D37C7" w:rsidRDefault="00576C6C" w:rsidP="00CA53EB"/>
                    </w:tc>
                  </w:tr>
                </w:tbl>
                <w:p w14:paraId="4902634A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7BA7F235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503E3C5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145FAF9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4B9E66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4AC9670B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B82F879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5A830DE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65D606AE" w14:textId="77777777" w:rsidR="00576C6C" w:rsidRPr="005D37C7" w:rsidRDefault="00576C6C" w:rsidP="00CA53EB">
            <w:pPr>
              <w:rPr>
                <w:b/>
              </w:rPr>
            </w:pPr>
          </w:p>
          <w:p w14:paraId="5ECB3EB7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8</w:t>
            </w:r>
          </w:p>
          <w:p w14:paraId="3631D5D6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0E5470A" w14:textId="77777777" w:rsidR="00576C6C" w:rsidRPr="005D37C7" w:rsidRDefault="00576C6C" w:rsidP="00CA53EB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Классификация протоколов маршрутизации. Протокол маршрутизации по состоянию канала IS-IS.</w:t>
            </w:r>
          </w:p>
          <w:p w14:paraId="66E30B5E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6128" behindDoc="0" locked="0" layoutInCell="0" allowOverlap="1" wp14:anchorId="41D899C4" wp14:editId="2D8FCB7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248285</wp:posOffset>
                  </wp:positionV>
                  <wp:extent cx="6082665" cy="3410585"/>
                  <wp:effectExtent l="0" t="0" r="0" b="0"/>
                  <wp:wrapSquare wrapText="largest"/>
                  <wp:docPr id="2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812F4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53BF382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37F986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7A97EFD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1DA075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459746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46D318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2B71802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3C4DB8B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B379C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5C539D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0ECC8D5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5857E5E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3F1C975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46E6506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0CA64B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629A9CF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6085C9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07A1CEB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5840EF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163F9E7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21AFB2B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C68151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6FFEAB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1817DF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66EBB0B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AE6DB9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582B6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28FD3B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62BAD5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49E43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36975E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680E4AD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075B2D9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4FF0FF3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C3A3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D1801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2C740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536C4A2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7C65553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56830EC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CDA9C1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A225B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0C8DF34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BA2F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4DA9EEC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0B3A826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EA9FDD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3A7BF912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410F0AD2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91EE79D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1A85D42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230E841F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EEF5640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ECCCFE8" w14:textId="77777777" w:rsidR="00576C6C" w:rsidRPr="00937DD2" w:rsidRDefault="00576C6C" w:rsidP="00CA53EB">
            <w:pPr>
              <w:ind w:firstLine="709"/>
              <w:jc w:val="both"/>
            </w:pPr>
          </w:p>
          <w:p w14:paraId="5250DE75" w14:textId="2BBAA8A5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FC341C0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30BE4D4D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FA841D7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4F297CB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027EAC78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7F3112C4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46479B17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B6138D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4918C2A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5F0E7A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5F48B4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18EE0F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158CE2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6E97C06" w14:textId="77777777" w:rsidR="00576C6C" w:rsidRPr="005D37C7" w:rsidRDefault="00576C6C" w:rsidP="00CA53EB"/>
                    </w:tc>
                  </w:tr>
                </w:tbl>
                <w:p w14:paraId="4415A1F0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0CF25333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476E8B4B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6E285D3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B34D7B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544DFF2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E503DFA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7666B5A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8A9D674" w14:textId="77777777" w:rsidR="00576C6C" w:rsidRPr="005D37C7" w:rsidRDefault="00576C6C" w:rsidP="00CA53EB">
            <w:pPr>
              <w:rPr>
                <w:b/>
              </w:rPr>
            </w:pPr>
          </w:p>
          <w:p w14:paraId="4694CD53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1</w:t>
            </w:r>
            <w:r w:rsidR="00AC0C63">
              <w:rPr>
                <w:sz w:val="28"/>
                <w:szCs w:val="28"/>
                <w:u w:val="single"/>
              </w:rPr>
              <w:t>9</w:t>
            </w:r>
          </w:p>
          <w:p w14:paraId="5595B0EF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AB19B1C" w14:textId="77777777" w:rsidR="00AC0C63" w:rsidRPr="00AC0C63" w:rsidRDefault="00AC0C63" w:rsidP="00AC0C63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1014"/>
              </w:tabs>
              <w:spacing w:after="0" w:line="240" w:lineRule="auto"/>
              <w:ind w:left="29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63">
              <w:rPr>
                <w:rFonts w:ascii="Times New Roman" w:hAnsi="Times New Roman"/>
                <w:sz w:val="24"/>
                <w:szCs w:val="24"/>
              </w:rPr>
              <w:t xml:space="preserve">Классификация протоколов маршрутизации. Протокол маршрутизации по состоянию канала OSPF. </w:t>
            </w:r>
          </w:p>
          <w:p w14:paraId="3A987CA8" w14:textId="77777777" w:rsidR="00576C6C" w:rsidRPr="00AC0C63" w:rsidRDefault="00AC0C63" w:rsidP="00AC0C63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1014"/>
              </w:tabs>
              <w:spacing w:after="0" w:line="240" w:lineRule="auto"/>
              <w:ind w:left="29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8176" behindDoc="0" locked="0" layoutInCell="0" allowOverlap="1" wp14:anchorId="007E9212" wp14:editId="12B6623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248616</wp:posOffset>
                  </wp:positionV>
                  <wp:extent cx="6082665" cy="3410585"/>
                  <wp:effectExtent l="0" t="0" r="0" b="0"/>
                  <wp:wrapSquare wrapText="largest"/>
                  <wp:docPr id="2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6C" w:rsidRPr="00AC0C6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AC0C63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AC0C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6F2F9B3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3261F223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729305B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D4E8DD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19A3C3C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3A9A60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4F83DC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10A0948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7B6F2E9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B93D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1B42E3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01A2FC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7A86EF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53B6BDA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249645B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3FCA6F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7E9D26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6DE9F3A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433482F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509113F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68B813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78E0FDC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A73B7B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745BE9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050D73A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701AEE3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54327DD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301184E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2B23904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0E635DF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1517D87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4ED7447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336B364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330EAEA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554EA9C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4668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6F039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9A5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478F486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5EDA15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6F7A870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4A9B4DE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90EB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4D86038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4240B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6DB96AD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7D43D8E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2EE5BF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3EEED0BB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6ACA7EFB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75765658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57DB7537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192C9394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E264B03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7E189F68" w14:textId="77777777" w:rsidR="00576C6C" w:rsidRPr="00937DD2" w:rsidRDefault="00576C6C" w:rsidP="00CA53EB">
            <w:pPr>
              <w:ind w:firstLine="709"/>
              <w:jc w:val="both"/>
            </w:pPr>
          </w:p>
          <w:p w14:paraId="11A85983" w14:textId="0778567D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0AB1BB5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4F52DDB9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3910F36D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A5761AE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2F245CD1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6B69B114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59AC84C1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4B3C2E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1250A71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B27439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C5A06E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4C8759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954AE7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0B638C4" w14:textId="77777777" w:rsidR="00576C6C" w:rsidRPr="005D37C7" w:rsidRDefault="00576C6C" w:rsidP="00CA53EB"/>
                    </w:tc>
                  </w:tr>
                </w:tbl>
                <w:p w14:paraId="4A6DB9E1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E80B770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5B0A478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4682D2A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1B997389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8F208FD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84FB0EC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4430D8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0BB3457" w14:textId="77777777" w:rsidR="00576C6C" w:rsidRPr="005D37C7" w:rsidRDefault="00576C6C" w:rsidP="00CA53EB">
            <w:pPr>
              <w:rPr>
                <w:b/>
              </w:rPr>
            </w:pPr>
          </w:p>
          <w:p w14:paraId="38D3D2FC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20</w:t>
            </w:r>
          </w:p>
          <w:p w14:paraId="3151DE2C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CC5028C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Классификация протоколов маршрутизации. Дистанционно-векторны</w:t>
            </w:r>
            <w:r w:rsidR="00AC0C63">
              <w:t>й</w:t>
            </w:r>
            <w:r w:rsidR="00AC0C63" w:rsidRPr="005D37C7">
              <w:t xml:space="preserve"> протокол IGRP. </w:t>
            </w:r>
          </w:p>
          <w:p w14:paraId="1CFF700E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0224" behindDoc="0" locked="0" layoutInCell="0" allowOverlap="1" wp14:anchorId="79E332EB" wp14:editId="1C2563A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272415</wp:posOffset>
                  </wp:positionV>
                  <wp:extent cx="6082665" cy="3410585"/>
                  <wp:effectExtent l="0" t="0" r="0" b="0"/>
                  <wp:wrapSquare wrapText="largest"/>
                  <wp:docPr id="2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7A8F99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0EE39124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4B43BA2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0049BD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28079FF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4791688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3064E7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2A224ED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013806A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3AEA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5430E84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34CEC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69102D0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2C9BBD4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6DBA44C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1DED98A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3F05289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3F2E3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57FB4F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5F141CE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21A4D34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4B4B42E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21539E5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1FEF6A4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ECD998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7087F1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2A57787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78B64A5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44E0FB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1BED1D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50856C4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29973EE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2A54E1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15565E2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2D673FA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01038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F1AF3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DC4C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25EF5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6002DA7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6883D60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24B7B43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9C0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5D9AA32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71A1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72401F6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21024C4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035E65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5ED24C34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44C25483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6E30F57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6745A1D5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755E4CDB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3DB75DA7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E909F51" w14:textId="77777777" w:rsidR="00576C6C" w:rsidRPr="00937DD2" w:rsidRDefault="00576C6C" w:rsidP="00CA53EB">
            <w:pPr>
              <w:ind w:firstLine="709"/>
              <w:jc w:val="both"/>
            </w:pPr>
          </w:p>
          <w:p w14:paraId="4D3CC37C" w14:textId="7CBF6AF7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1097F91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046F95A7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7CCCF15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73120F0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14F247A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3F2BCDC3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58AB0567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C95587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10E2FAA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EB7A87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6C7EE5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F0EA61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005B1B1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57EB323" w14:textId="77777777" w:rsidR="00576C6C" w:rsidRPr="005D37C7" w:rsidRDefault="00576C6C" w:rsidP="00CA53EB"/>
                    </w:tc>
                  </w:tr>
                </w:tbl>
                <w:p w14:paraId="33FB2965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456FCD86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6D2C729B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D3597D9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C0F3D44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FAE46F3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7BE4ABD2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EA0857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E8194E6" w14:textId="77777777" w:rsidR="00576C6C" w:rsidRPr="005D37C7" w:rsidRDefault="00576C6C" w:rsidP="00CA53EB">
            <w:pPr>
              <w:rPr>
                <w:b/>
              </w:rPr>
            </w:pPr>
          </w:p>
          <w:p w14:paraId="1C39F3FA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2</w:t>
            </w:r>
            <w:r w:rsidRPr="005D37C7">
              <w:rPr>
                <w:sz w:val="28"/>
                <w:szCs w:val="28"/>
                <w:u w:val="single"/>
              </w:rPr>
              <w:t>1</w:t>
            </w:r>
          </w:p>
          <w:p w14:paraId="76518F0A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1E96EF1" w14:textId="77777777" w:rsidR="00AC0C63" w:rsidRP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r w:rsidR="00AC0C63" w:rsidRPr="005D37C7">
              <w:t>Классификация протоколов маршрутизации. Дистанционно-векторны</w:t>
            </w:r>
            <w:r w:rsidR="00AC0C63">
              <w:t>й</w:t>
            </w:r>
            <w:r w:rsidR="00AC0C63" w:rsidRPr="005D37C7">
              <w:t xml:space="preserve"> протокол RIP. </w:t>
            </w:r>
          </w:p>
          <w:p w14:paraId="6351D436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2272" behindDoc="0" locked="0" layoutInCell="0" allowOverlap="1" wp14:anchorId="616C22A1" wp14:editId="0C79601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232714</wp:posOffset>
                  </wp:positionV>
                  <wp:extent cx="6082665" cy="3410585"/>
                  <wp:effectExtent l="0" t="0" r="0" b="0"/>
                  <wp:wrapSquare wrapText="largest"/>
                  <wp:docPr id="2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471274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229BC921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4D7FBA6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381FAD5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24A5A0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696C43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79578C7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2EB3D4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43E23ED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1A2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4319FE1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5735AA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40D1105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2F6C070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E56B7A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FD0D4F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2. Транки между коммутаторами должны быть согласованы с использованием DTP. SW1 </w:t>
            </w: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должен инициировать согласование, SW2 и SW3 должны быть настроены в пассивном режиме</w:t>
            </w:r>
          </w:p>
          <w:p w14:paraId="4986EA4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57D5E0B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431A6DD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7F40AF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1855CBB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2E74525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3F86C16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FB717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1E0BF1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4B47D0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1D07BA6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4C87FC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17E531D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EB5D1F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04571F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7331B3C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54CB733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1C1125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58D8BC1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4FD0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C99C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83B6F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520EF5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2EFEC0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693FC54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4E7F253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4215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45412AA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0E2D4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6AEC94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11012F5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582552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2409A19F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208A0C55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6B07DBDD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278A95F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AA7CEC5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62B40B38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01F5144" w14:textId="77777777" w:rsidR="00576C6C" w:rsidRPr="00937DD2" w:rsidRDefault="00576C6C" w:rsidP="00CA53EB">
            <w:pPr>
              <w:ind w:firstLine="709"/>
              <w:jc w:val="both"/>
            </w:pPr>
          </w:p>
          <w:p w14:paraId="3C7D6316" w14:textId="4020CD2E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44371BDC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1134A1F7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B362872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BA5B3B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1FF65D33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4CA6E8B1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2BCFE3EB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4ABAA8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4E778C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F122C09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7302DC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E58592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E61C3D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7A2637F" w14:textId="77777777" w:rsidR="00576C6C" w:rsidRPr="005D37C7" w:rsidRDefault="00576C6C" w:rsidP="00CA53EB"/>
                    </w:tc>
                  </w:tr>
                </w:tbl>
                <w:p w14:paraId="61676DAF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57E7BF12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099EFFA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C982CE0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4FE6C4F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3F8DF1DC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384529F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6628576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3A39AC90" w14:textId="77777777" w:rsidR="00576C6C" w:rsidRPr="005D37C7" w:rsidRDefault="00576C6C" w:rsidP="00CA53EB">
            <w:pPr>
              <w:rPr>
                <w:b/>
              </w:rPr>
            </w:pPr>
          </w:p>
          <w:p w14:paraId="519DD71E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22</w:t>
            </w:r>
          </w:p>
          <w:p w14:paraId="2F528CB1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CEC2045" w14:textId="77777777" w:rsidR="00AC0C63" w:rsidRPr="00AC0C63" w:rsidRDefault="00AC0C63" w:rsidP="00AC0C63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63">
              <w:rPr>
                <w:rFonts w:ascii="Times New Roman" w:hAnsi="Times New Roman"/>
                <w:sz w:val="24"/>
                <w:szCs w:val="24"/>
              </w:rPr>
              <w:t xml:space="preserve">Протоколы динамической маршрутизации – назначение, принципы работы и история развития. Сравнение динамической и статической маршрутизации. Принципы работы протоколов маршрутизации: пуск после включения питания, сетевое обнаружение, обмен данными маршрутизации, обеспечение сходимости. </w:t>
            </w:r>
          </w:p>
          <w:p w14:paraId="599EB2DC" w14:textId="77777777" w:rsidR="00576C6C" w:rsidRPr="00AC0C63" w:rsidRDefault="00576C6C" w:rsidP="00AC0C63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6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AC0C63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AC0C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84079D0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4320" behindDoc="0" locked="0" layoutInCell="0" allowOverlap="1" wp14:anchorId="276837E3" wp14:editId="6434B7A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248285</wp:posOffset>
                  </wp:positionV>
                  <wp:extent cx="6082665" cy="3410585"/>
                  <wp:effectExtent l="0" t="0" r="0" b="0"/>
                  <wp:wrapSquare wrapText="largest"/>
                  <wp:docPr id="2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C8DFCE0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E2AEED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2018D92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744EEE4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318F0F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3EE10A4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A53F16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160CB5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64C68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A211CA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33553D4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681CF4B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39E49FC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VLAN20:SERV</w:t>
            </w:r>
          </w:p>
          <w:p w14:paraId="12D1FE2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1D0F80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76B0257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5E99857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42A30F0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0483B0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4B1999A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3028292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0FBFB1A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48104B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427D8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77AA46D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5A6BE4B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783144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15227E4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6754113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1F260C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1C045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1825CA2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7CC9307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4D55B14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DEB0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AEFC6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16F67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27FAA37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555D59A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7945449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716453E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F3AE0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0F68AFD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2EAEC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FF338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50D0E88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79768E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54548B9B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4A7C9DF0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29C3D7DB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593CB3F7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8D0E88B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175DFDB" w14:textId="77777777" w:rsidR="00576C6C" w:rsidRPr="00937DD2" w:rsidRDefault="00576C6C" w:rsidP="004E71F1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3219B9B7" w14:textId="6062F302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49623E73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902A235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515C2B0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80BEC1D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163F5897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6E8D48E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DAC84F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6A43478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21BF52A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75990E0B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BBCA84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F9024AC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7DBD0DF" w14:textId="77777777" w:rsidR="00576C6C" w:rsidRPr="005D37C7" w:rsidRDefault="00576C6C" w:rsidP="00CA53EB"/>
                    </w:tc>
                  </w:tr>
                </w:tbl>
                <w:p w14:paraId="2D2F0163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7F54F679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980730B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FCA6D33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3CC0F47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672D0C9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DC09F7C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1B34A8A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7366523" w14:textId="77777777" w:rsidR="00576C6C" w:rsidRPr="005D37C7" w:rsidRDefault="00576C6C" w:rsidP="00CA53EB">
            <w:pPr>
              <w:rPr>
                <w:b/>
              </w:rPr>
            </w:pPr>
          </w:p>
          <w:p w14:paraId="1CD29FBF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23</w:t>
            </w:r>
          </w:p>
          <w:p w14:paraId="5747266C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F99D460" w14:textId="77777777" w:rsidR="00AC0C63" w:rsidRPr="00AC0C63" w:rsidRDefault="00000000" w:rsidP="00AC0C63">
            <w:pPr>
              <w:pStyle w:val="a5"/>
              <w:widowControl w:val="0"/>
              <w:numPr>
                <w:ilvl w:val="0"/>
                <w:numId w:val="33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1" w:anchor=".D0.91.D0.B0.D0.BB.D0.B0.D0.BD.D1.81.D0.B8.D1.80.D0.BE.D0.B2.D0.BA.D0.B0_.D0.BD.D0.B0.D0.B3.D1.80.D1.83.D0.B7.D0.BA.D0.B8_2" w:history="1">
              <w:r w:rsidR="00AC0C63" w:rsidRPr="00AC0C6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Балансировка нагрузки</w:t>
              </w:r>
            </w:hyperlink>
            <w:r w:rsidR="00AC0C63" w:rsidRPr="00AC0C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42" w:anchor=".D0.91.D0.B0.D0.BB.D0.B0.D0.BD.D1.81.D0.B8.D1.80.D0.BE.D0.B2.D0.BA.D0.B0_.D0.BD.D0.B0.D0.B3.D1.80.D1.83.D0.B7.D0.BA.D0.B8_.D0.BF.D0.BE_MAC-.D0.B0.D0.B4.D1.80.D0.B5.D1.81.D0.B0.D0.BC_.D0.B8.D0.BB.D0.B8_IP-.D0.B0.D0.B4.D1.80.D0.B5.D1.81.D0.B0.D0.BC" w:history="1">
              <w:r w:rsidR="00AC0C63" w:rsidRPr="00AC0C6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Балансировка нагрузки по MAC-адресам или IP-адресам</w:t>
              </w:r>
            </w:hyperlink>
            <w:r w:rsidR="00AC0C63" w:rsidRPr="00AC0C63">
              <w:rPr>
                <w:rFonts w:ascii="Times New Roman" w:hAnsi="Times New Roman"/>
                <w:sz w:val="24"/>
                <w:szCs w:val="24"/>
              </w:rPr>
              <w:t>.</w:t>
            </w:r>
            <w:r w:rsidR="00AC0C63" w:rsidRPr="00AC0C63">
              <w:rPr>
                <w:sz w:val="24"/>
                <w:szCs w:val="24"/>
              </w:rPr>
              <w:t xml:space="preserve">  </w:t>
            </w:r>
            <w:hyperlink r:id="rId243" w:anchor=".D0.91.D0.B0.D0.BB.D0.B0.D0.BD.D1.81.D0.B8.D1.80.D0.BE.D0.B2.D0.BA.D0.B0_.D0.BD.D0.B0.D0.B3.D1.80.D1.83.D0.B7.D0.BA.D0.B8_.D0.BF.D0.BE_.D0.BF.D0.BE.D1.80.D1.82.D0.B0.D0.BC" w:history="1">
              <w:r w:rsidR="00AC0C63" w:rsidRPr="00AC0C6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Балансировка нагрузки по портам</w:t>
              </w:r>
            </w:hyperlink>
            <w:r w:rsidR="00AC0C63" w:rsidRPr="00AC0C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44" w:anchor=".D0.A2.D0.B5.D1.81.D1.82.D0.B8.D1.80.D0.BE.D0.B2.D0.B0.D0.BD.D0.B8.D0.B5_.D0.B1.D0.B0.D0.BB.D0.B0.D0.BD.D1.81.D0.B8.D1.80.D0.BE.D0.B2.D0.BA.D0.B8" w:history="1">
              <w:r w:rsidR="00AC0C63" w:rsidRPr="00AC0C63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Тестирование балансировки</w:t>
              </w:r>
            </w:hyperlink>
            <w:r w:rsidR="00AC0C63" w:rsidRPr="00AC0C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754A3B" w14:textId="77777777" w:rsidR="00576C6C" w:rsidRPr="00AC0C63" w:rsidRDefault="00AC0C63" w:rsidP="00AC0C63">
            <w:pPr>
              <w:pStyle w:val="a5"/>
              <w:widowControl w:val="0"/>
              <w:numPr>
                <w:ilvl w:val="0"/>
                <w:numId w:val="33"/>
              </w:numPr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6368" behindDoc="0" locked="0" layoutInCell="0" allowOverlap="1" wp14:anchorId="5576B113" wp14:editId="4574083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240665</wp:posOffset>
                  </wp:positionV>
                  <wp:extent cx="6082665" cy="3410585"/>
                  <wp:effectExtent l="0" t="0" r="0" b="0"/>
                  <wp:wrapSquare wrapText="largest"/>
                  <wp:docPr id="2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C6C" w:rsidRPr="00AC0C6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AC0C63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AC0C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DAD8DBA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622FFAD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7B740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2C429CF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128C738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31395DB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00CDBEA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7017DFD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5EF3066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49BE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2415F60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98D0A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2C7201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1C27C36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3C7F986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0606E01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50D0AEE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70D36D4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7A13F29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6A4E74E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EE6B67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53F33EE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35C058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F1A29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19C730F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09ADE1E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6EC005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57A1D99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77269C1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1F3E73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9E76C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7E445D4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1FBBC1A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0101724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2F88AC6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4B039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5E68D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A88E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361CCD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9FC61A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523AD55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3617B27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255D3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2276ABE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AC8B7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F700F7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290DB5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0DED3A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60DB93DF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62C4BF55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0ECFA3E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0E48F89D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20765B94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77A40D9C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6BAB197F" w14:textId="77777777" w:rsidR="00576C6C" w:rsidRPr="00937DD2" w:rsidRDefault="00576C6C" w:rsidP="00CA53EB">
            <w:pPr>
              <w:ind w:firstLine="709"/>
              <w:jc w:val="both"/>
            </w:pPr>
          </w:p>
          <w:p w14:paraId="1DFE18D9" w14:textId="6F598F28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C6DDF9D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5E286406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E9219CA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5F42B87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7A8ABA8C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514C6E12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0D6B7399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36CF62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38BEA75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0525713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874496F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031D8A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3505FE5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D7BB213" w14:textId="77777777" w:rsidR="00576C6C" w:rsidRPr="005D37C7" w:rsidRDefault="00576C6C" w:rsidP="00CA53EB"/>
                    </w:tc>
                  </w:tr>
                </w:tbl>
                <w:p w14:paraId="6E3E6F40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C3ECCB4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4040094E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3B1CF2C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765C306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5F7705B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09E2F3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F866138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7C278260" w14:textId="77777777" w:rsidR="00576C6C" w:rsidRPr="005D37C7" w:rsidRDefault="00576C6C" w:rsidP="00CA53EB">
            <w:pPr>
              <w:rPr>
                <w:b/>
              </w:rPr>
            </w:pPr>
          </w:p>
          <w:p w14:paraId="12C194EA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AC0C63">
              <w:rPr>
                <w:sz w:val="28"/>
                <w:szCs w:val="28"/>
                <w:u w:val="single"/>
              </w:rPr>
              <w:t>24</w:t>
            </w:r>
          </w:p>
          <w:p w14:paraId="277A8830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2C74F3D" w14:textId="77777777" w:rsidR="00AC0C63" w:rsidRDefault="00576C6C" w:rsidP="00AC0C63">
            <w:pPr>
              <w:ind w:firstLine="709"/>
              <w:jc w:val="both"/>
            </w:pPr>
            <w:r w:rsidRPr="00454F8E">
              <w:t xml:space="preserve">1. </w:t>
            </w:r>
            <w:hyperlink r:id="rId245" w:anchor=".D0.A1.D1.82.D0.B0.D1.82.D0.B8.D1.87.D0.B5.D1.81.D0.BA.D0.BE.D0.B5_.D0.B0.D0.B3.D1.80.D0.B5.D0.B3.D0.B8.D1.80.D0.BE.D0.B2.D0.B0.D0.BD.D0.B8.D0.B5_.D0.BA.D0.B0.D0.BD.D0.B0.D0.BB.D0.BE.D0.B2_.D1.81_.D0.BF.D0.BE.D0.BC.D0.BE.D1.89.D1.8C.D1.8E_LACP" w:history="1">
              <w:r w:rsidR="00AC0C63" w:rsidRPr="005D37C7">
                <w:rPr>
                  <w:rStyle w:val="ac"/>
                  <w:color w:val="auto"/>
                  <w:u w:val="none"/>
                </w:rPr>
                <w:t>Статическое агрегирование каналов с помощью LACP</w:t>
              </w:r>
            </w:hyperlink>
            <w:r w:rsidR="00AC0C63" w:rsidRPr="005D37C7">
              <w:t xml:space="preserve">. </w:t>
            </w:r>
            <w:hyperlink r:id="rId246" w:anchor=".D0.94.D0.B8.D0.BD.D0.B0.D0.BC.D0.B8.D1.87.D0.B5.D1.81.D0.BA.D0.BE.D0.B5_.D0.B0.D0.B3.D1.80.D0.B5.D0.B3.D0.B8.D1.80.D0.BE.D0.B2.D0.B0.D0.BD.D0.B8.D0.B5_.D0.BA.D0.B0.D0.BD.D0.B0.D0.BB.D0.BE.D0.B2_.D1.81_.D0.BF.D0.BE.D0.BC.D0.BE.D1.89.D1.8C.D1.8E_LACP" w:history="1">
              <w:r w:rsidR="00AC0C63" w:rsidRPr="005D37C7">
                <w:rPr>
                  <w:rStyle w:val="ac"/>
                  <w:color w:val="auto"/>
                  <w:u w:val="none"/>
                </w:rPr>
                <w:t>Динамическое агрегирование каналов с помощью LACP</w:t>
              </w:r>
            </w:hyperlink>
            <w:r w:rsidR="00AC0C63" w:rsidRPr="005D37C7">
              <w:t xml:space="preserve">. </w:t>
            </w:r>
          </w:p>
          <w:p w14:paraId="53379AAB" w14:textId="77777777" w:rsidR="00576C6C" w:rsidRPr="00576C6C" w:rsidRDefault="00AC0C63" w:rsidP="00AC0C63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358537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8416" behindDoc="0" locked="0" layoutInCell="0" allowOverlap="1" wp14:anchorId="0F6BBF16" wp14:editId="338E5CB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73356</wp:posOffset>
                  </wp:positionV>
                  <wp:extent cx="6082665" cy="3410585"/>
                  <wp:effectExtent l="0" t="0" r="0" b="0"/>
                  <wp:wrapSquare wrapText="largest"/>
                  <wp:docPr id="2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7B444274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4B654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61C81BE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54E2AFA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177877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037A07B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7B87446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0F5841D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E1C8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3BD459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5C763B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ECA069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76CB53C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071B6D5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57FE2C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062B6D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B1FD08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1E8E8A7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5D634B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4548DE6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178937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062E0B7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F7A87D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0ABABC2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38D18EC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5A5EEA8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6589B3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1047096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103FD93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7C7D841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7641A0D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4EC4A91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6997550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6DA5FBE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BDD19E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1F683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EF2E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39D8AB6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4834C82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2BEFD8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2B4296B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9DD86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2684D2E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9B7A5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77B19C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73C9B6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1C67032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36F0CD81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4F089BA3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847AAE3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107384CF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3ABAB179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2737323F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0B8F52B6" w14:textId="77777777" w:rsidR="00576C6C" w:rsidRPr="00937DD2" w:rsidRDefault="00576C6C" w:rsidP="00CA53EB">
            <w:pPr>
              <w:ind w:firstLine="709"/>
              <w:jc w:val="both"/>
            </w:pPr>
          </w:p>
          <w:p w14:paraId="1464CFF6" w14:textId="7F87EC63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723972E" w14:textId="77777777" w:rsidR="00AC0C63" w:rsidRDefault="00AC0C63">
      <w:pPr>
        <w:spacing w:after="200" w:line="276" w:lineRule="auto"/>
      </w:pPr>
      <w:r>
        <w:lastRenderedPageBreak/>
        <w:br w:type="page"/>
      </w:r>
    </w:p>
    <w:p w14:paraId="6B6B7F2C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5FAB56C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E0E9C37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115BC6D7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5CA0546D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52A9D64E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8BDBB9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D7917B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98F49E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9120F6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14E509EE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31BAB57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2CFA2EA" w14:textId="77777777" w:rsidR="00576C6C" w:rsidRPr="005D37C7" w:rsidRDefault="00576C6C" w:rsidP="00CA53EB"/>
                    </w:tc>
                  </w:tr>
                </w:tbl>
                <w:p w14:paraId="588F4C5F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0C71B0C8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00979B16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32557D5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AA7731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4F780E3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6187982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3FA190F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DD3BCBB" w14:textId="77777777" w:rsidR="00576C6C" w:rsidRPr="005D37C7" w:rsidRDefault="00576C6C" w:rsidP="00CA53EB">
            <w:pPr>
              <w:rPr>
                <w:b/>
              </w:rPr>
            </w:pPr>
          </w:p>
          <w:p w14:paraId="0EFC1154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</w:t>
            </w:r>
            <w:r w:rsidR="00AC0C63">
              <w:rPr>
                <w:sz w:val="28"/>
                <w:szCs w:val="28"/>
                <w:u w:val="single"/>
              </w:rPr>
              <w:t>25</w:t>
            </w:r>
          </w:p>
          <w:p w14:paraId="77316A40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C615EE" w14:textId="77777777" w:rsidR="007C533D" w:rsidRDefault="00576C6C" w:rsidP="007C533D">
            <w:pPr>
              <w:ind w:firstLine="709"/>
              <w:jc w:val="both"/>
            </w:pPr>
            <w:r w:rsidRPr="00454F8E">
              <w:t xml:space="preserve">1. </w:t>
            </w:r>
            <w:hyperlink r:id="rId247" w:anchor=".D0.91.D0.B0.D0.BB.D0.B0.D0.BD.D1.81.D0.B8.D1.80.D0.BE.D0.B2.D0.BA.D0.B0_.D0.BD.D0.B0.D0.B3.D1.80.D1.83.D0.B7.D0.BA.D0.B8" w:history="1">
              <w:r w:rsidR="007C533D" w:rsidRPr="005D37C7">
                <w:rPr>
                  <w:rStyle w:val="ac"/>
                  <w:color w:val="auto"/>
                  <w:u w:val="none"/>
                </w:rPr>
                <w:t>Балансировка нагрузки</w:t>
              </w:r>
            </w:hyperlink>
            <w:r w:rsidR="007C533D" w:rsidRPr="005D37C7">
              <w:t xml:space="preserve">. </w:t>
            </w:r>
            <w:hyperlink r:id="rId248" w:anchor=".D0.A2.D0.B5.D1.81.D1.82.D0.B8.D1.80.D0.BE.D0.B2.D0.B0.D0.BD.D0.B8.D0.B5_.D0.B1.D0.B0.D0.BB.D0.B0.D0.BD.D1.81.D0.B8.D1.80.D0.BE.D0.B2.D0.BA.D0.B8_.D0.BD.D0.B0.D0.B3.D1.80.D1.83.D0.B7.D0.BA.D0.B8" w:history="1">
              <w:r w:rsidR="007C533D" w:rsidRPr="005D37C7">
                <w:rPr>
                  <w:rStyle w:val="ac"/>
                  <w:color w:val="auto"/>
                  <w:u w:val="none"/>
                </w:rPr>
                <w:t>Тестирование балансировки нагрузки</w:t>
              </w:r>
            </w:hyperlink>
            <w:r w:rsidR="007C533D" w:rsidRPr="005D37C7">
              <w:t>.</w:t>
            </w:r>
          </w:p>
          <w:p w14:paraId="73442EE3" w14:textId="77777777" w:rsidR="00576C6C" w:rsidRPr="00576C6C" w:rsidRDefault="007C533D" w:rsidP="007C533D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 w:firstLine="1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0464" behindDoc="0" locked="0" layoutInCell="0" allowOverlap="1" wp14:anchorId="77871138" wp14:editId="13AC9B8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232714</wp:posOffset>
                  </wp:positionV>
                  <wp:extent cx="6082665" cy="3410585"/>
                  <wp:effectExtent l="0" t="0" r="0" b="0"/>
                  <wp:wrapSquare wrapText="largest"/>
                  <wp:docPr id="2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C7BC18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1E87A17D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544AF7C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5B11409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3FE71DB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206BFF4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A2CFBB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5AC0984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299ED9F9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1CFAC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48CE60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30474A1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9F2CBE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3285D59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53606FF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35B4AD6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2. Транки между коммутаторами должны быть согласованы с использованием DTP. SW1 </w:t>
            </w: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должен инициировать согласование, SW2 и SW3 должны быть настроены в пассивном режиме</w:t>
            </w:r>
          </w:p>
          <w:p w14:paraId="6F6D0B4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4555975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7F9C305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25F7288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15D9F85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6618F7C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6E63C6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9A8DEB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4E75DA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1A5B3BB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390DA72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5BD16E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C94E28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6C31B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45F0A80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3C6B994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06E4B04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0E4B92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043D120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E9536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30C35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C2102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7FF1BF0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783AE8E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705D2F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057A261F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151A1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5696283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098B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B40B30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1C20CCA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315772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02DB869A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3AC785E8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1368E576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3A37919F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00DA4B9F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193B17B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2A0CA7A8" w14:textId="77777777" w:rsidR="00576C6C" w:rsidRPr="00937DD2" w:rsidRDefault="00576C6C" w:rsidP="00CA53EB">
            <w:pPr>
              <w:ind w:firstLine="709"/>
              <w:jc w:val="both"/>
            </w:pPr>
          </w:p>
          <w:p w14:paraId="4288B385" w14:textId="25E26231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8E7F190" w14:textId="77777777" w:rsidR="007C533D" w:rsidRDefault="007C533D" w:rsidP="00576C6C">
      <w:pPr>
        <w:jc w:val="center"/>
      </w:pPr>
    </w:p>
    <w:p w14:paraId="452AD16B" w14:textId="77777777" w:rsidR="007C533D" w:rsidRDefault="007C533D">
      <w:pPr>
        <w:spacing w:after="200" w:line="276" w:lineRule="auto"/>
      </w:pPr>
      <w:r>
        <w:br w:type="page"/>
      </w:r>
    </w:p>
    <w:p w14:paraId="16B0C0E1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5E42466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C551A6B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3457EF5E" w14:textId="77777777" w:rsidTr="00576C6C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7D504EC0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12D4E795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E37203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0B99896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C37E8C4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7E9663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00342F8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82CE8A7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DE63039" w14:textId="77777777" w:rsidR="00576C6C" w:rsidRPr="005D37C7" w:rsidRDefault="00576C6C" w:rsidP="00CA53EB"/>
                    </w:tc>
                  </w:tr>
                </w:tbl>
                <w:p w14:paraId="0CC4EFB0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7A2BDB05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7F7E55D5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CAFD8DF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11FACAA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72FE4CD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3696DCE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EA64FCD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CEA0F85" w14:textId="77777777" w:rsidR="00576C6C" w:rsidRPr="005D37C7" w:rsidRDefault="00576C6C" w:rsidP="00CA53EB">
            <w:pPr>
              <w:rPr>
                <w:b/>
              </w:rPr>
            </w:pPr>
          </w:p>
          <w:p w14:paraId="0A6206DC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7C533D">
              <w:rPr>
                <w:sz w:val="28"/>
                <w:szCs w:val="28"/>
                <w:u w:val="single"/>
              </w:rPr>
              <w:t>26</w:t>
            </w:r>
          </w:p>
          <w:p w14:paraId="6DADD978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17CCF99" w14:textId="77777777" w:rsidR="007C533D" w:rsidRDefault="00576C6C" w:rsidP="007C533D">
            <w:pPr>
              <w:ind w:firstLine="709"/>
              <w:jc w:val="both"/>
            </w:pPr>
            <w:r w:rsidRPr="00454F8E">
              <w:t xml:space="preserve">1. </w:t>
            </w:r>
            <w:hyperlink r:id="rId249" w:anchor="Standby-.D0.B8.D0.BD.D1.82.D0.B5.D1.80.D1.84.D0.B5.D0.B9.D1.81.D1.8B" w:history="1">
              <w:r w:rsidR="007C533D" w:rsidRPr="005D37C7">
                <w:rPr>
                  <w:rStyle w:val="ac"/>
                  <w:color w:val="auto"/>
                  <w:u w:val="none"/>
                </w:rPr>
                <w:t>Standby-интерфейсы</w:t>
              </w:r>
            </w:hyperlink>
            <w:r w:rsidR="007C533D" w:rsidRPr="005D37C7">
              <w:t xml:space="preserve">. </w:t>
            </w:r>
            <w:hyperlink r:id="rId250" w:anchor=".D0.9D.D0.B0.D1.81.D1.82.D1.80.D0.BE.D0.B9.D0.BA.D0.B0_EtherChannel_2.D0.B3.D0.BE_.D1.83.D1.80.D0.BE.D0.B2.D0.BD.D1.8F_.D1.81_.D0.BF.D0.BE.D0.BC.D0.BE.D1.89.D1.8C.D1.8E_PAgP" w:history="1">
              <w:r w:rsidR="007C533D" w:rsidRPr="005D37C7">
                <w:rPr>
                  <w:rStyle w:val="ac"/>
                  <w:color w:val="auto"/>
                  <w:u w:val="none"/>
                </w:rPr>
                <w:t>Настройка EtherChannel 2го уровня с помощью PAgP</w:t>
              </w:r>
            </w:hyperlink>
            <w:r w:rsidR="007C533D" w:rsidRPr="005D37C7">
              <w:t>.</w:t>
            </w:r>
            <w:r w:rsidR="007C533D">
              <w:t xml:space="preserve"> </w:t>
            </w:r>
            <w:hyperlink r:id="rId251" w:anchor=".D0.9D.D0.B0.D1.81.D1.82.D1.80.D0.BE.D0.B9.D0.BA.D0.B0_EtherChannel_3.D0.B3.D0.BE_.D1.83.D1.80.D0.BE.D0.B2.D0.BD.D1.8F" w:history="1">
              <w:r w:rsidR="007C533D" w:rsidRPr="005D37C7">
                <w:rPr>
                  <w:rStyle w:val="ac"/>
                  <w:color w:val="auto"/>
                  <w:u w:val="none"/>
                </w:rPr>
                <w:t>Настройка EtherChannel 3го уровня</w:t>
              </w:r>
            </w:hyperlink>
            <w:r w:rsidR="007C533D" w:rsidRPr="005D37C7">
              <w:t xml:space="preserve">. </w:t>
            </w:r>
          </w:p>
          <w:p w14:paraId="6C34F5EC" w14:textId="77777777" w:rsidR="00576C6C" w:rsidRPr="00576C6C" w:rsidRDefault="007C533D" w:rsidP="007C533D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CB5AAA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2512" behindDoc="0" locked="0" layoutInCell="0" allowOverlap="1" wp14:anchorId="5FD6C854" wp14:editId="4DD0334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129016</wp:posOffset>
                  </wp:positionV>
                  <wp:extent cx="6082665" cy="3410585"/>
                  <wp:effectExtent l="0" t="0" r="0" b="0"/>
                  <wp:wrapSquare wrapText="largest"/>
                  <wp:docPr id="2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02621663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0801734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3AB08E8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225824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2A69FE8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3F5725F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0D57434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67BDB60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FC978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3C4D512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D3054C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42308AC4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5B48577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014F8CE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VLAN1000:MANAGE</w:t>
            </w:r>
          </w:p>
          <w:p w14:paraId="63DC4CC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1579911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73BFB96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1D3992E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44C51E4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9266CE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322C596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6A6E471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23AB120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74E079D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62AF871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02DDA685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C49DBC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88192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6DEF5872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1220F8B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5F3503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3258200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79D05C5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497271B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1F8C3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3124EA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1D0D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3695ABEA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26F0F86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0575D9A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152B1CBB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F9F59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5D4FA2E1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2889B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55376A7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49FB90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2D4E70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4CAEE0DD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6BF54D68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CA787CA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021137B7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69930719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48843CF3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4231238" w14:textId="77777777" w:rsidR="00576C6C" w:rsidRPr="00937DD2" w:rsidRDefault="00576C6C" w:rsidP="00CA53EB">
            <w:pPr>
              <w:ind w:firstLine="709"/>
              <w:jc w:val="both"/>
            </w:pPr>
          </w:p>
          <w:p w14:paraId="207E9CF4" w14:textId="6FE2C3DC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C86C1DD" w14:textId="77777777" w:rsidR="00576C6C" w:rsidRPr="005D37C7" w:rsidRDefault="00576C6C" w:rsidP="00576C6C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8C81786" w14:textId="77777777" w:rsidR="00576C6C" w:rsidRPr="005D37C7" w:rsidRDefault="00576C6C" w:rsidP="00576C6C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F3B3A29" w14:textId="77777777" w:rsidR="00576C6C" w:rsidRPr="005D37C7" w:rsidRDefault="00576C6C" w:rsidP="00576C6C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576C6C" w:rsidRPr="005D37C7" w14:paraId="672D832E" w14:textId="77777777" w:rsidTr="00CA53EB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576C6C" w:rsidRPr="005D37C7" w14:paraId="06F1E9FA" w14:textId="77777777" w:rsidTr="00CA53EB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576C6C" w:rsidRPr="005D37C7" w14:paraId="60353483" w14:textId="77777777" w:rsidTr="00CA53EB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2FF80" w14:textId="77777777" w:rsidR="00576C6C" w:rsidRPr="005D37C7" w:rsidRDefault="00576C6C" w:rsidP="00CA53EB">
                        <w:r w:rsidRPr="005D37C7">
                          <w:t>РАССМОТРЕНО</w:t>
                        </w:r>
                      </w:p>
                      <w:p w14:paraId="6580ABB6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44859A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6A360A3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4BF1D50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2D46692" w14:textId="77777777" w:rsidR="00576C6C" w:rsidRPr="005D37C7" w:rsidRDefault="00576C6C" w:rsidP="00CA53EB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96FC714" w14:textId="77777777" w:rsidR="00576C6C" w:rsidRPr="005D37C7" w:rsidRDefault="00576C6C" w:rsidP="00CA53EB"/>
                    </w:tc>
                  </w:tr>
                </w:tbl>
                <w:p w14:paraId="742C7528" w14:textId="77777777" w:rsidR="00576C6C" w:rsidRPr="005D37C7" w:rsidRDefault="00576C6C" w:rsidP="00CA53EB"/>
              </w:tc>
              <w:tc>
                <w:tcPr>
                  <w:tcW w:w="4394" w:type="dxa"/>
                </w:tcPr>
                <w:p w14:paraId="68976B20" w14:textId="77777777" w:rsidR="00576C6C" w:rsidRPr="005D37C7" w:rsidRDefault="00576C6C" w:rsidP="00CA53EB">
                  <w:pPr>
                    <w:jc w:val="both"/>
                  </w:pPr>
                  <w:r w:rsidRPr="005D37C7">
                    <w:t>ДИСЦИПЛИНА</w:t>
                  </w:r>
                </w:p>
                <w:p w14:paraId="13F5A489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1B5E38D" w14:textId="77777777" w:rsidR="00576C6C" w:rsidRPr="005D37C7" w:rsidRDefault="00576C6C" w:rsidP="00CA53EB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49E77283" w14:textId="77777777" w:rsidR="00576C6C" w:rsidRPr="005D37C7" w:rsidRDefault="00576C6C" w:rsidP="00CA53EB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4F20E0B5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B5966C8" w14:textId="77777777" w:rsidR="00576C6C" w:rsidRPr="005D37C7" w:rsidRDefault="00576C6C" w:rsidP="00CA53EB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FC8D720" w14:textId="77777777" w:rsidR="00576C6C" w:rsidRPr="005D37C7" w:rsidRDefault="00576C6C" w:rsidP="00CA53EB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9A9DF56" w14:textId="77777777" w:rsidR="00576C6C" w:rsidRPr="005D37C7" w:rsidRDefault="00576C6C" w:rsidP="00CA53EB">
            <w:pPr>
              <w:rPr>
                <w:b/>
              </w:rPr>
            </w:pPr>
          </w:p>
          <w:p w14:paraId="54E98C9B" w14:textId="77777777" w:rsidR="00576C6C" w:rsidRPr="005D37C7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="007C533D">
              <w:rPr>
                <w:sz w:val="28"/>
                <w:szCs w:val="28"/>
                <w:u w:val="single"/>
              </w:rPr>
              <w:t>27</w:t>
            </w:r>
          </w:p>
          <w:p w14:paraId="1EC3F026" w14:textId="77777777" w:rsidR="00576C6C" w:rsidRDefault="00576C6C" w:rsidP="00CA53E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DE0B37A" w14:textId="77777777" w:rsidR="007C533D" w:rsidRPr="005D37C7" w:rsidRDefault="00576C6C" w:rsidP="007C533D">
            <w:pPr>
              <w:ind w:firstLine="709"/>
              <w:jc w:val="both"/>
            </w:pPr>
            <w:r w:rsidRPr="00454F8E">
              <w:t xml:space="preserve">1. </w:t>
            </w:r>
            <w:hyperlink r:id="rId252" w:anchor=".D0.90.D0.B3.D1.80.D0.B5.D0.B3.D0.B8.D1.80.D0.BE.D0.B2.D0.B0.D0.BD.D0.B8.D0.B5_.D0.BA.D0.B0.D0.BD.D0.B0.D0.BB.D0.BE.D0.B2_.D0.B2_Cisco" w:history="1">
              <w:r w:rsidR="007C533D" w:rsidRPr="005D37C7">
                <w:rPr>
                  <w:rStyle w:val="ac"/>
                  <w:color w:val="auto"/>
                  <w:u w:val="none"/>
                </w:rPr>
                <w:t>Агрегирование каналов в Cisco</w:t>
              </w:r>
            </w:hyperlink>
            <w:r w:rsidR="007C533D" w:rsidRPr="005D37C7">
              <w:t xml:space="preserve">. </w:t>
            </w:r>
            <w:hyperlink r:id="rId253" w:anchor=".D0.A2.D0.B5.D1.80.D0.BC.D0.B8.D0.BD.D0.BE.D0.BB.D0.BE.D0.B3.D0.B8.D1.8F_.D0.B8_.D0.BD.D0.B0.D1.81.D1.82.D1.80.D0.BE.D0.B9.D0.BA.D0.B0" w:history="1">
              <w:r w:rsidR="007C533D" w:rsidRPr="005D37C7">
                <w:rPr>
                  <w:rStyle w:val="ac"/>
                  <w:color w:val="auto"/>
                  <w:u w:val="none"/>
                </w:rPr>
                <w:t>Терминология и настройка</w:t>
              </w:r>
            </w:hyperlink>
            <w:r w:rsidR="007C533D" w:rsidRPr="005D37C7">
              <w:t xml:space="preserve">. </w:t>
            </w:r>
            <w:hyperlink r:id="rId254" w:anchor=".D0.9E.D0.B1.D1.89.D0.B8.D0.B5_.D0.BF.D1.80.D0.B0.D0.B2.D0.B8.D0.BB.D0.B0_.D0.BD.D0.B0.D1.81.D1.82.D1.80.D0.BE.D0.B9.D0.BA.D0.B8_EtherChannel" w:history="1">
              <w:r w:rsidR="007C533D" w:rsidRPr="005D37C7">
                <w:rPr>
                  <w:rStyle w:val="ac"/>
                  <w:color w:val="auto"/>
                  <w:u w:val="none"/>
                </w:rPr>
                <w:t>Общие правила настройки EtherChannel</w:t>
              </w:r>
            </w:hyperlink>
            <w:r w:rsidR="007C533D" w:rsidRPr="005D37C7">
              <w:t xml:space="preserve">. </w:t>
            </w:r>
            <w:hyperlink r:id="rId255" w:anchor=".D0.A1.D0.B8.D0.BD.D1.82.D0.B0.D0.BA.D1.81.D0.B8.D1.81_.D0.BA.D0.BE.D0.BC.D0.B0.D0.BD.D0.B4.D1.8B_channel-group" w:history="1">
              <w:r w:rsidR="007C533D" w:rsidRPr="005D37C7">
                <w:rPr>
                  <w:rStyle w:val="ac"/>
                  <w:color w:val="auto"/>
                  <w:u w:val="none"/>
                </w:rPr>
                <w:t>Синтаксис команды channel-group</w:t>
              </w:r>
            </w:hyperlink>
            <w:r w:rsidR="007C533D" w:rsidRPr="005D37C7">
              <w:t xml:space="preserve">. </w:t>
            </w:r>
            <w:hyperlink r:id="rId256" w:anchor=".D0.98.D0.BD.D1.82.D0.B5.D1.80.D1.84.D0.B5.D0.B9.D1.81.D1.8B_.D0.B2_.D1.81.D0.BE.D1.81.D1.82.D0.BE.D1.8F.D0.BD.D0.B8.D0.B8_suspended" w:history="1">
              <w:r w:rsidR="007C533D" w:rsidRPr="005D37C7">
                <w:rPr>
                  <w:rStyle w:val="ac"/>
                  <w:color w:val="auto"/>
                  <w:u w:val="none"/>
                </w:rPr>
                <w:t>Интерфейсы в состоянии suspended</w:t>
              </w:r>
            </w:hyperlink>
            <w:r w:rsidR="007C533D" w:rsidRPr="005D37C7">
              <w:t xml:space="preserve">. </w:t>
            </w:r>
            <w:hyperlink r:id="rId257" w:anchor=".D0.9A.D0.BE.D0.BC.D0.B0.D0.BD.D0.B4.D1.8B_.D0.BF.D1.80.D0.BE.D1.81.D0.BC.D0.BE.D1.82.D1.80.D0.B0_.D0.B8.D0.BD.D1.84.D0.BE.D1.80.D0.BC.D0.B0.D1.86.D0.B8.D0.B8" w:history="1">
              <w:r w:rsidR="007C533D" w:rsidRPr="005D37C7">
                <w:rPr>
                  <w:rStyle w:val="ac"/>
                  <w:color w:val="auto"/>
                  <w:u w:val="none"/>
                </w:rPr>
                <w:t>Команды просмотра информации</w:t>
              </w:r>
            </w:hyperlink>
            <w:r w:rsidR="007C533D" w:rsidRPr="005D37C7">
              <w:t xml:space="preserve">. </w:t>
            </w:r>
          </w:p>
          <w:p w14:paraId="105228B7" w14:textId="77777777" w:rsidR="00576C6C" w:rsidRPr="00576C6C" w:rsidRDefault="007C533D" w:rsidP="007C533D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60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4560" behindDoc="0" locked="0" layoutInCell="0" allowOverlap="1" wp14:anchorId="474B1E4D" wp14:editId="27D65A1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296324</wp:posOffset>
                  </wp:positionV>
                  <wp:extent cx="6082665" cy="3410585"/>
                  <wp:effectExtent l="0" t="0" r="0" b="0"/>
                  <wp:wrapSquare wrapText="largest"/>
                  <wp:docPr id="2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76C6C"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="00576C6C"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="00576C6C"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F09C58" w14:textId="77777777" w:rsidR="00576C6C" w:rsidRPr="005F79FB" w:rsidRDefault="00576C6C" w:rsidP="00CA53EB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3BAAA7B9" w14:textId="77777777" w:rsidR="00576C6C" w:rsidRPr="005F79FB" w:rsidRDefault="00576C6C" w:rsidP="00CA53EB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1CF1303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6BD25BF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001E9A8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311ADC5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6E83273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3884EAC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5E30E216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5E4C7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00A96A3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7E5BD3A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23D2D50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6A43579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ab/>
              <w:t>VLAN20:SERV</w:t>
            </w:r>
          </w:p>
          <w:p w14:paraId="3483305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27E24B3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2F6BDC5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57EFBB6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22F5768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3DD0C2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0CB62DD7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44093D6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3184E638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5280B15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2E20E70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3F4C7BE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743AC7ED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E14BBF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4C7BF016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49B65169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725E05A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1C0CCA9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31C3D4F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0CD319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1AF33F80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D15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86C727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930720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E85217B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746230C4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75F5BB2C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6F1A7D72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B5EFF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74883BB8" w14:textId="77777777" w:rsidR="00576C6C" w:rsidRPr="00454F8E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7EEF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13465903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0CD18A2E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DAEC221" w14:textId="77777777" w:rsidR="00576C6C" w:rsidRPr="005F79FB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145A4767" w14:textId="77777777" w:rsidR="00576C6C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667204F8" w14:textId="77777777" w:rsidR="00576C6C" w:rsidRPr="00A56519" w:rsidRDefault="00576C6C" w:rsidP="00CA53EB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F359408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057CCD01" w14:textId="77777777" w:rsidR="00576C6C" w:rsidRPr="00937DD2" w:rsidRDefault="00576C6C" w:rsidP="00CA53EB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1FD14787" w14:textId="77777777" w:rsidR="00576C6C" w:rsidRPr="00454F8E" w:rsidRDefault="00576C6C" w:rsidP="00CA53EB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3AB1C74E" w14:textId="77777777" w:rsidR="00576C6C" w:rsidRDefault="00576C6C" w:rsidP="00CA53EB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5137DD31" w14:textId="0BAE265C" w:rsidR="00576C6C" w:rsidRPr="00576C6C" w:rsidRDefault="00576C6C" w:rsidP="00CA53E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80E6881" w14:textId="77777777" w:rsidR="007C533D" w:rsidRPr="005D37C7" w:rsidRDefault="007C533D" w:rsidP="007C533D">
      <w:pPr>
        <w:jc w:val="center"/>
      </w:pPr>
      <w:r w:rsidRPr="005D37C7">
        <w:lastRenderedPageBreak/>
        <w:t>Министерство образования Красноярского края</w:t>
      </w:r>
    </w:p>
    <w:p w14:paraId="3BCC132D" w14:textId="77777777" w:rsidR="007C533D" w:rsidRPr="005D37C7" w:rsidRDefault="007C533D" w:rsidP="007C533D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F0877EC" w14:textId="77777777" w:rsidR="007C533D" w:rsidRPr="005D37C7" w:rsidRDefault="007C533D" w:rsidP="007C533D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7C533D" w:rsidRPr="005D37C7" w14:paraId="1B7A053D" w14:textId="77777777" w:rsidTr="00A76F2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7C533D" w:rsidRPr="005D37C7" w14:paraId="775B3D14" w14:textId="77777777" w:rsidTr="00A76F25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7C533D" w:rsidRPr="005D37C7" w14:paraId="6A302F38" w14:textId="77777777" w:rsidTr="00A76F25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D52A8" w14:textId="77777777" w:rsidR="007C533D" w:rsidRPr="005D37C7" w:rsidRDefault="007C533D" w:rsidP="00A76F25">
                        <w:r w:rsidRPr="005D37C7">
                          <w:t>РАССМОТРЕНО</w:t>
                        </w:r>
                      </w:p>
                      <w:p w14:paraId="0588BA2C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95AD3DE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C7EDA17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9819A85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C11A4F3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BF1E6CD" w14:textId="77777777" w:rsidR="007C533D" w:rsidRPr="005D37C7" w:rsidRDefault="007C533D" w:rsidP="00A76F25"/>
                    </w:tc>
                  </w:tr>
                </w:tbl>
                <w:p w14:paraId="559074FF" w14:textId="77777777" w:rsidR="007C533D" w:rsidRPr="005D37C7" w:rsidRDefault="007C533D" w:rsidP="00A76F25"/>
              </w:tc>
              <w:tc>
                <w:tcPr>
                  <w:tcW w:w="4394" w:type="dxa"/>
                </w:tcPr>
                <w:p w14:paraId="21E54BEE" w14:textId="77777777" w:rsidR="007C533D" w:rsidRPr="005D37C7" w:rsidRDefault="007C533D" w:rsidP="00A76F25">
                  <w:pPr>
                    <w:jc w:val="both"/>
                  </w:pPr>
                  <w:r w:rsidRPr="005D37C7">
                    <w:t>ДИСЦИПЛИНА</w:t>
                  </w:r>
                </w:p>
                <w:p w14:paraId="749EB583" w14:textId="77777777" w:rsidR="007C533D" w:rsidRPr="005D37C7" w:rsidRDefault="007C533D" w:rsidP="00A76F25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07A64A72" w14:textId="77777777" w:rsidR="007C533D" w:rsidRPr="005D37C7" w:rsidRDefault="007C533D" w:rsidP="00A76F25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1182A19A" w14:textId="77777777" w:rsidR="007C533D" w:rsidRPr="005D37C7" w:rsidRDefault="007C533D" w:rsidP="00A76F25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B7E4E89" w14:textId="77777777" w:rsidR="007C533D" w:rsidRPr="005D37C7" w:rsidRDefault="007C533D" w:rsidP="00A76F25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797C373" w14:textId="77777777" w:rsidR="007C533D" w:rsidRPr="005D37C7" w:rsidRDefault="007C533D" w:rsidP="00A76F25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431D8E9" w14:textId="77777777" w:rsidR="007C533D" w:rsidRPr="005D37C7" w:rsidRDefault="007C533D" w:rsidP="00A76F25">
                  <w:r w:rsidRPr="005D37C7">
                    <w:t xml:space="preserve">Семестр </w:t>
                  </w:r>
                  <w:r w:rsidRPr="005D37C7">
                    <w:rPr>
                      <w:u w:val="single"/>
                    </w:rPr>
                    <w:t>4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24331B0" w14:textId="77777777" w:rsidR="007C533D" w:rsidRPr="005D37C7" w:rsidRDefault="007C533D" w:rsidP="00A76F25">
            <w:pPr>
              <w:rPr>
                <w:b/>
              </w:rPr>
            </w:pPr>
          </w:p>
          <w:p w14:paraId="66D5E582" w14:textId="77777777" w:rsidR="007C533D" w:rsidRPr="005D37C7" w:rsidRDefault="007C533D" w:rsidP="00A76F25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28</w:t>
            </w:r>
          </w:p>
          <w:p w14:paraId="36D28B64" w14:textId="77777777" w:rsidR="007C533D" w:rsidRDefault="007C533D" w:rsidP="00A76F25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63A39AB" w14:textId="77777777" w:rsidR="007C533D" w:rsidRPr="005D37C7" w:rsidRDefault="007C533D" w:rsidP="007C533D">
            <w:pPr>
              <w:ind w:firstLine="709"/>
              <w:jc w:val="both"/>
            </w:pPr>
            <w:r w:rsidRPr="00454F8E">
              <w:t xml:space="preserve">1. </w:t>
            </w:r>
            <w:r w:rsidRPr="005D37C7">
              <w:t>Принцип работы RSTP</w:t>
            </w:r>
            <w:r w:rsidRPr="00454F8E">
              <w:t xml:space="preserve">, </w:t>
            </w:r>
            <w:r>
              <w:rPr>
                <w:lang w:val="en-US"/>
              </w:rPr>
              <w:t>STP</w:t>
            </w:r>
            <w:r w:rsidRPr="005D37C7">
              <w:t>.</w:t>
            </w:r>
          </w:p>
          <w:p w14:paraId="42C333C1" w14:textId="77777777" w:rsidR="007C533D" w:rsidRPr="00576C6C" w:rsidRDefault="007C533D" w:rsidP="007C533D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6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6608" behindDoc="0" locked="0" layoutInCell="0" allowOverlap="1" wp14:anchorId="654A462B" wp14:editId="6D72D37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296324</wp:posOffset>
                  </wp:positionV>
                  <wp:extent cx="6082665" cy="3410585"/>
                  <wp:effectExtent l="0" t="0" r="0" b="0"/>
                  <wp:wrapSquare wrapText="largest"/>
                  <wp:docPr id="3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3"/>
                          <a:srcRect l="130" t="5335" r="476" b="6624"/>
                          <a:stretch/>
                        </pic:blipFill>
                        <pic:spPr bwMode="auto">
                          <a:xfrm>
                            <a:off x="0" y="0"/>
                            <a:ext cx="6082665" cy="341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A55CC3" w14:textId="77777777" w:rsidR="007C533D" w:rsidRPr="005F79FB" w:rsidRDefault="007C533D" w:rsidP="00A76F25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Если параметры настройки не указаны в задании, необходимо выбрать любые значения, позволяющие выполнить задание (например номера портов в портовых группах).</w:t>
            </w:r>
          </w:p>
          <w:p w14:paraId="43E48306" w14:textId="77777777" w:rsidR="007C533D" w:rsidRPr="005F79FB" w:rsidRDefault="007C533D" w:rsidP="00A76F25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5F79FB">
              <w:rPr>
                <w:b/>
                <w:bCs/>
              </w:rPr>
              <w:t>Базовые настройки</w:t>
            </w:r>
          </w:p>
          <w:p w14:paraId="30836362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всего активного сетевого оборудования настройте доменное имя wsr2020.wsr</w:t>
            </w:r>
          </w:p>
          <w:p w14:paraId="3B887726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Настройте имена устройств в соответствии с диаграммой</w:t>
            </w:r>
          </w:p>
          <w:p w14:paraId="7D4FD0C1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Создайте локального пользователя admin с паролем Pass</w:t>
            </w:r>
          </w:p>
          <w:p w14:paraId="7A088827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пользователь должен обладать максимальным уровнем привилегий.</w:t>
            </w:r>
          </w:p>
          <w:p w14:paraId="345C2CBD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должен храниться в виде результата хэш функции.</w:t>
            </w:r>
          </w:p>
          <w:p w14:paraId="4F2D3024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Для всех сетевых устройств сконфигурируйте пароль wsr2020 для входа в привилегированный режим.</w:t>
            </w:r>
          </w:p>
          <w:p w14:paraId="139CBAFC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Все сетевые устройства должны быть доступны для управления по протоколу SSHv2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BE0A38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IP адреса устройств взять с таблицы (или с настроек примера).</w:t>
            </w:r>
          </w:p>
          <w:p w14:paraId="5B9AFAC8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коммутации</w:t>
            </w:r>
          </w:p>
          <w:p w14:paraId="6393AEFC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Таблица VLAN офиса HQ должна содержать следующие подсети:</w:t>
            </w:r>
          </w:p>
          <w:p w14:paraId="33ACDBB4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</w: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>VLAN10:CLIENT</w:t>
            </w:r>
          </w:p>
          <w:p w14:paraId="09756049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VLAN20:SERV</w:t>
            </w:r>
          </w:p>
          <w:p w14:paraId="76FB8677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F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VLAN1000:MANAGE</w:t>
            </w:r>
          </w:p>
          <w:p w14:paraId="2A627B0B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lastRenderedPageBreak/>
              <w:t>2. Транки между коммутаторами должны быть согласованы с использованием DTP. SW1 должен инициировать согласование, SW2 и SW3 должны быть настроены в пассивном режиме</w:t>
            </w:r>
          </w:p>
          <w:p w14:paraId="1F17198F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Транк между SW2 и SW3 должен быть согласован без использования протокола DTP</w:t>
            </w:r>
          </w:p>
          <w:p w14:paraId="543C3E24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На портах f0/10 коммутаторов SW2 и SW3 сконфигурируйте магистральные каналы без использования динамического согласования. Отключите протокол DTP явным образом.</w:t>
            </w:r>
          </w:p>
          <w:p w14:paraId="2628D7F3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Конфигурация портовых групп.</w:t>
            </w:r>
          </w:p>
          <w:p w14:paraId="07F15C33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 xml:space="preserve">1. Между коммутаторами SW1 и SW2 настройте агрегирование по протоколу LACP. SW1 должен работать в активном режиме, SW2 в пассивном </w:t>
            </w:r>
          </w:p>
          <w:p w14:paraId="516AB89D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Между коммутаторами SW1 и SW3 настройте агрегирование по протоколу PAgP. SW1 должен работать в активном режиме, SW3 в пассивном</w:t>
            </w:r>
          </w:p>
          <w:p w14:paraId="06393FB2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SW2 настройте балансировку нагрузки по MAC адресу источника + назначения, на SW3 настройте балансировку по IP адресу источника + назначения</w:t>
            </w:r>
          </w:p>
          <w:p w14:paraId="5D4D4F47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Сконфигурируйте протокол остовного дерева</w:t>
            </w:r>
          </w:p>
          <w:p w14:paraId="79E738CC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коммутаторах используйте протокол, совместимый со стандартом 802.1w</w:t>
            </w:r>
          </w:p>
          <w:p w14:paraId="367ADA6E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Корнем для всех VLAN является SW1. При отказе SW1 корнем должен стать SW2. При отказе SW2 корнем должен стать SW3.</w:t>
            </w:r>
          </w:p>
          <w:p w14:paraId="221A6C3A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 портах f0/10 SW2 и SW3 обеспечьте быструю сходимость, без ожидания протокола 802.1w. Аналогичную настройку произведите на магистральном канале между этими двумя коммутаторами.</w:t>
            </w:r>
          </w:p>
          <w:p w14:paraId="6AB6C4BC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ISP</w:t>
            </w:r>
          </w:p>
          <w:p w14:paraId="00A64E12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Для подключения левого офиса использовать обыкновенный Ethernet</w:t>
            </w:r>
          </w:p>
          <w:p w14:paraId="070DBFFD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Подключение правого офиса выполнить по протоколу PPP</w:t>
            </w:r>
          </w:p>
          <w:p w14:paraId="358B1046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инкапсуляция PPP</w:t>
            </w:r>
          </w:p>
          <w:p w14:paraId="32FC17B9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авторизация по протоколу CHAP</w:t>
            </w:r>
          </w:p>
          <w:p w14:paraId="0C26DE8A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пароль pass</w:t>
            </w:r>
          </w:p>
          <w:p w14:paraId="4A340ECD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Настроить GRE-туннель между правой и левой частью сети.</w:t>
            </w:r>
          </w:p>
          <w:p w14:paraId="4A28B0EE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Маршрутизация</w:t>
            </w:r>
          </w:p>
          <w:p w14:paraId="161867DD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Обеспечьте маршрутизацию между сетями VLAN с использованием технологии Router-on-a-Stick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5551D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В левой части сети настроить протокол OSPF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AF0C7C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3. В правой части сети настроить протокол EIGRP с автономной системой 65001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7EA772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4. Маршрут по умолчанию настроить статически в сторону ISP, настроить автомматическое распространение маршрута по умолчанию по сети.</w:t>
            </w:r>
          </w:p>
          <w:p w14:paraId="1CEA9550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5. Между маршрутизаторами GATE и BRANCH настроить проткол BPG, для GATE автономная система 45002 для  BRANCH 45001.</w:t>
            </w:r>
          </w:p>
          <w:p w14:paraId="6E6EE0D2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6. Настроить передачу маршрутов для полного согласования сети.</w:t>
            </w:r>
          </w:p>
          <w:p w14:paraId="2EB3D26C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сети интернет</w:t>
            </w:r>
          </w:p>
          <w:p w14:paraId="439C5612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Настроить ретрансляцию адресов на GATE и BRANCH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9ECC66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9FB">
              <w:rPr>
                <w:rFonts w:ascii="Times New Roman" w:hAnsi="Times New Roman"/>
                <w:b/>
                <w:bCs/>
                <w:sz w:val="24"/>
                <w:szCs w:val="24"/>
              </w:rPr>
              <w:t>Настройка сервисов</w:t>
            </w:r>
          </w:p>
          <w:p w14:paraId="6A14596B" w14:textId="77777777" w:rsidR="007C533D" w:rsidRPr="00454F8E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1. На всех устройствах настроить согласование времени с сервером Google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73B15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>2. На RTR настроить DHCP сервер</w:t>
            </w:r>
          </w:p>
          <w:p w14:paraId="75626CF7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распределять сеть для VLAN CLIENT</w:t>
            </w:r>
          </w:p>
          <w:p w14:paraId="5BFB45DA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DNS использовать адрес 8.8.8.8</w:t>
            </w:r>
          </w:p>
          <w:p w14:paraId="51B39B6E" w14:textId="77777777" w:rsidR="007C533D" w:rsidRPr="005F79FB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в качестве шлюза адрес RTR</w:t>
            </w:r>
          </w:p>
          <w:p w14:paraId="725E9FA1" w14:textId="77777777" w:rsidR="007C533D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FB">
              <w:rPr>
                <w:rFonts w:ascii="Times New Roman" w:hAnsi="Times New Roman"/>
                <w:sz w:val="24"/>
                <w:szCs w:val="24"/>
              </w:rPr>
              <w:tab/>
              <w:t>- первые 20 адресов сети запретить к выдаче.</w:t>
            </w:r>
          </w:p>
          <w:p w14:paraId="331EC712" w14:textId="77777777" w:rsidR="007C533D" w:rsidRPr="00A56519" w:rsidRDefault="007C533D" w:rsidP="00A76F25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Настройка 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DHCP</w:t>
            </w:r>
            <w:r w:rsidRPr="00A565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сервера</w:t>
            </w:r>
          </w:p>
          <w:p w14:paraId="3EC7C073" w14:textId="77777777" w:rsidR="007C533D" w:rsidRPr="00937DD2" w:rsidRDefault="007C533D" w:rsidP="00A76F25">
            <w:pPr>
              <w:ind w:firstLine="709"/>
              <w:jc w:val="both"/>
            </w:pPr>
            <w:r w:rsidRPr="00937DD2">
              <w:t>На маршрутизаторе BRANCH сконфигурируйте DHCP сервер</w:t>
            </w:r>
            <w:r>
              <w:t>.</w:t>
            </w:r>
          </w:p>
          <w:p w14:paraId="102EDD7D" w14:textId="77777777" w:rsidR="007C533D" w:rsidRPr="00937DD2" w:rsidRDefault="007C533D" w:rsidP="00A76F25">
            <w:pPr>
              <w:ind w:firstLine="709"/>
              <w:jc w:val="both"/>
            </w:pPr>
            <w:r w:rsidRPr="00937DD2">
              <w:t>Обеспечьте возможность доступа в сеть интернет для главного офиса и</w:t>
            </w:r>
            <w:r>
              <w:t xml:space="preserve"> </w:t>
            </w:r>
            <w:r w:rsidRPr="00937DD2">
              <w:t>офиса Branch</w:t>
            </w:r>
            <w:r>
              <w:t>.</w:t>
            </w:r>
          </w:p>
          <w:p w14:paraId="70F3B27D" w14:textId="77777777" w:rsidR="007C533D" w:rsidRPr="00454F8E" w:rsidRDefault="007C533D" w:rsidP="00A76F25">
            <w:pPr>
              <w:ind w:firstLine="709"/>
              <w:jc w:val="both"/>
            </w:pPr>
            <w:r w:rsidRPr="00937DD2">
              <w:t>Анонсируйте все сети, необходимые для достижения полной</w:t>
            </w:r>
            <w:r w:rsidRPr="00454F8E">
              <w:t xml:space="preserve"> </w:t>
            </w:r>
            <w:r w:rsidRPr="00937DD2">
              <w:t>связанности в соответствии со схемой маршрутизации</w:t>
            </w:r>
            <w:r w:rsidRPr="00454F8E">
              <w:t xml:space="preserve"> </w:t>
            </w:r>
          </w:p>
          <w:p w14:paraId="50135A73" w14:textId="77777777" w:rsidR="007C533D" w:rsidRDefault="007C533D" w:rsidP="00A76F25">
            <w:pPr>
              <w:ind w:firstLine="709"/>
              <w:jc w:val="both"/>
            </w:pPr>
            <w:r w:rsidRPr="00937DD2">
              <w:t>Настройте аутентификацию</w:t>
            </w:r>
            <w:r>
              <w:t>.</w:t>
            </w:r>
          </w:p>
          <w:p w14:paraId="1181BD21" w14:textId="77777777" w:rsidR="007C533D" w:rsidRPr="00937DD2" w:rsidRDefault="007C533D" w:rsidP="00A76F25">
            <w:pPr>
              <w:ind w:firstLine="709"/>
              <w:jc w:val="both"/>
            </w:pPr>
          </w:p>
          <w:p w14:paraId="39415C2D" w14:textId="7C7B6EA4" w:rsidR="007C533D" w:rsidRPr="00576C6C" w:rsidRDefault="007C533D" w:rsidP="00A76F2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76C6C">
              <w:rPr>
                <w:rFonts w:ascii="Times New Roman" w:hAnsi="Times New Roman"/>
                <w:sz w:val="24"/>
                <w:szCs w:val="24"/>
              </w:rPr>
              <w:t xml:space="preserve">Преподаватель___________________________________________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327B54D" w14:textId="77777777" w:rsidR="00952950" w:rsidRDefault="00952950">
      <w:pPr>
        <w:spacing w:after="200" w:line="276" w:lineRule="auto"/>
        <w:rPr>
          <w:sz w:val="28"/>
          <w:szCs w:val="28"/>
        </w:rPr>
      </w:pPr>
      <w:r w:rsidRPr="005D37C7">
        <w:rPr>
          <w:sz w:val="28"/>
          <w:szCs w:val="28"/>
        </w:rPr>
        <w:lastRenderedPageBreak/>
        <w:br w:type="page"/>
      </w:r>
    </w:p>
    <w:p w14:paraId="15631109" w14:textId="77777777" w:rsidR="007C533D" w:rsidRPr="005D37C7" w:rsidRDefault="007C533D" w:rsidP="007C533D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4913361" w14:textId="77777777" w:rsidR="007C533D" w:rsidRPr="005D37C7" w:rsidRDefault="007C533D" w:rsidP="007C533D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информационных технологий»</w:t>
      </w:r>
    </w:p>
    <w:p w14:paraId="216CD10E" w14:textId="77777777" w:rsidR="007C533D" w:rsidRPr="005D37C7" w:rsidRDefault="007C533D" w:rsidP="007C533D">
      <w:pPr>
        <w:rPr>
          <w:b/>
        </w:rPr>
      </w:pPr>
    </w:p>
    <w:p w14:paraId="669CBE21" w14:textId="77777777" w:rsidR="007C533D" w:rsidRPr="005D37C7" w:rsidRDefault="007C533D" w:rsidP="007C533D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7C533D" w:rsidRPr="005D37C7" w14:paraId="2B24F798" w14:textId="77777777" w:rsidTr="00A76F25">
        <w:tc>
          <w:tcPr>
            <w:tcW w:w="5734" w:type="dxa"/>
          </w:tcPr>
          <w:p w14:paraId="2636F319" w14:textId="77777777" w:rsidR="007C533D" w:rsidRPr="005D37C7" w:rsidRDefault="007C533D" w:rsidP="00A76F25">
            <w:r w:rsidRPr="005D37C7">
              <w:t>РАССМОТРЕНО</w:t>
            </w:r>
          </w:p>
          <w:p w14:paraId="2518CA45" w14:textId="77777777" w:rsidR="007C533D" w:rsidRPr="005D37C7" w:rsidRDefault="007C533D" w:rsidP="00A76F25">
            <w:r w:rsidRPr="005D37C7">
              <w:t>на заседании цикловой комиссии</w:t>
            </w:r>
          </w:p>
          <w:p w14:paraId="431477C8" w14:textId="77777777" w:rsidR="007C533D" w:rsidRPr="005D37C7" w:rsidRDefault="007C533D" w:rsidP="00A76F25">
            <w:r w:rsidRPr="005D37C7">
              <w:t>преподавателей профессионального цикла</w:t>
            </w:r>
          </w:p>
          <w:p w14:paraId="03440EC6" w14:textId="77777777" w:rsidR="007C533D" w:rsidRPr="005D37C7" w:rsidRDefault="007C533D" w:rsidP="00A76F25">
            <w:r w:rsidRPr="005D37C7">
              <w:t>технического профиля</w:t>
            </w:r>
          </w:p>
          <w:p w14:paraId="64F7709C" w14:textId="77777777" w:rsidR="007C533D" w:rsidRPr="005D37C7" w:rsidRDefault="007C533D" w:rsidP="00A76F25"/>
          <w:p w14:paraId="03A7F0BC" w14:textId="77777777" w:rsidR="007C533D" w:rsidRPr="005D37C7" w:rsidRDefault="007C533D" w:rsidP="00A76F25">
            <w:r w:rsidRPr="005D37C7">
              <w:t xml:space="preserve">Протокол  № ___ от «___»____________ 2021г </w:t>
            </w:r>
          </w:p>
          <w:p w14:paraId="5CCB2187" w14:textId="77777777" w:rsidR="007C533D" w:rsidRPr="005D37C7" w:rsidRDefault="007C533D" w:rsidP="00A76F25">
            <w:pPr>
              <w:spacing w:line="360" w:lineRule="auto"/>
              <w:ind w:left="3011" w:hanging="3011"/>
            </w:pPr>
            <w:r w:rsidRPr="005D37C7">
              <w:t>Председатель ________________ Е.В. Харитонова</w:t>
            </w:r>
          </w:p>
        </w:tc>
        <w:tc>
          <w:tcPr>
            <w:tcW w:w="4331" w:type="dxa"/>
          </w:tcPr>
          <w:p w14:paraId="77D231F3" w14:textId="77777777" w:rsidR="007C533D" w:rsidRPr="005D37C7" w:rsidRDefault="007C533D" w:rsidP="00A76F25">
            <w:pPr>
              <w:spacing w:line="360" w:lineRule="auto"/>
              <w:ind w:firstLine="600"/>
            </w:pPr>
            <w:r w:rsidRPr="005D37C7">
              <w:t>УТВЕРЖДАЮ</w:t>
            </w:r>
          </w:p>
          <w:p w14:paraId="55D3256C" w14:textId="77777777" w:rsidR="007C533D" w:rsidRPr="005D37C7" w:rsidRDefault="007C533D" w:rsidP="00A76F25">
            <w:pPr>
              <w:ind w:firstLine="112"/>
            </w:pPr>
            <w:r w:rsidRPr="005D37C7">
              <w:t xml:space="preserve">Заместитель директора </w:t>
            </w:r>
          </w:p>
          <w:p w14:paraId="204F7AAD" w14:textId="77777777" w:rsidR="007C533D" w:rsidRPr="005D37C7" w:rsidRDefault="007C533D" w:rsidP="00A76F25">
            <w:pPr>
              <w:ind w:firstLine="112"/>
            </w:pPr>
            <w:r w:rsidRPr="005D37C7">
              <w:t>по учебной работе</w:t>
            </w:r>
          </w:p>
          <w:p w14:paraId="2421FB8B" w14:textId="77777777" w:rsidR="007C533D" w:rsidRPr="005D37C7" w:rsidRDefault="007C533D" w:rsidP="00A76F25">
            <w:pPr>
              <w:spacing w:line="360" w:lineRule="auto"/>
              <w:ind w:firstLine="112"/>
            </w:pPr>
            <w:r w:rsidRPr="005D37C7">
              <w:t>_____________ М.А. Полютова</w:t>
            </w:r>
          </w:p>
          <w:p w14:paraId="46BBBBEB" w14:textId="77777777" w:rsidR="007C533D" w:rsidRPr="005D37C7" w:rsidRDefault="007C533D" w:rsidP="00A76F25">
            <w:pPr>
              <w:spacing w:line="360" w:lineRule="auto"/>
              <w:ind w:firstLine="112"/>
            </w:pPr>
            <w:r w:rsidRPr="005D37C7">
              <w:t>«___»_______________ 2021 г</w:t>
            </w:r>
          </w:p>
        </w:tc>
      </w:tr>
    </w:tbl>
    <w:p w14:paraId="443B5829" w14:textId="77777777" w:rsidR="007C533D" w:rsidRPr="005D37C7" w:rsidRDefault="007C533D" w:rsidP="007C533D">
      <w:pPr>
        <w:rPr>
          <w:b/>
        </w:rPr>
      </w:pPr>
    </w:p>
    <w:p w14:paraId="33B203D9" w14:textId="77777777" w:rsidR="007C533D" w:rsidRPr="005D37C7" w:rsidRDefault="007C533D" w:rsidP="007C533D">
      <w:pPr>
        <w:rPr>
          <w:b/>
        </w:rPr>
      </w:pPr>
    </w:p>
    <w:p w14:paraId="4F4A6556" w14:textId="77777777" w:rsidR="007C533D" w:rsidRPr="005D37C7" w:rsidRDefault="007C533D" w:rsidP="007C533D">
      <w:pPr>
        <w:rPr>
          <w:b/>
        </w:rPr>
      </w:pPr>
    </w:p>
    <w:p w14:paraId="741E7559" w14:textId="77777777" w:rsidR="007C533D" w:rsidRPr="005D37C7" w:rsidRDefault="007C533D" w:rsidP="007C533D">
      <w:pPr>
        <w:rPr>
          <w:b/>
        </w:rPr>
      </w:pPr>
    </w:p>
    <w:p w14:paraId="4F88C0C1" w14:textId="77777777" w:rsidR="007C533D" w:rsidRPr="005D37C7" w:rsidRDefault="007C533D" w:rsidP="007C533D"/>
    <w:p w14:paraId="4C579BD5" w14:textId="77777777" w:rsidR="007C533D" w:rsidRPr="005D37C7" w:rsidRDefault="007C533D" w:rsidP="007C533D"/>
    <w:p w14:paraId="58020D8C" w14:textId="77777777" w:rsidR="007C533D" w:rsidRPr="005D37C7" w:rsidRDefault="007C533D" w:rsidP="007C533D">
      <w:pPr>
        <w:spacing w:line="360" w:lineRule="auto"/>
        <w:jc w:val="center"/>
        <w:rPr>
          <w:b/>
        </w:rPr>
      </w:pPr>
      <w:r w:rsidRPr="005D37C7">
        <w:rPr>
          <w:b/>
        </w:rPr>
        <w:t>ЭКЗАМЕНАЦИОННЫЕ БИЛЕТЫ</w:t>
      </w:r>
    </w:p>
    <w:p w14:paraId="61CEA586" w14:textId="77777777" w:rsidR="007C533D" w:rsidRPr="005D37C7" w:rsidRDefault="007C533D" w:rsidP="007C533D">
      <w:pPr>
        <w:spacing w:line="360" w:lineRule="auto"/>
        <w:jc w:val="center"/>
        <w:rPr>
          <w:b/>
        </w:rPr>
      </w:pPr>
      <w:r w:rsidRPr="005D37C7">
        <w:rPr>
          <w:b/>
        </w:rPr>
        <w:t xml:space="preserve">для проверки уровня подготовки студентов в соответствии </w:t>
      </w:r>
    </w:p>
    <w:p w14:paraId="4FB0F493" w14:textId="77777777" w:rsidR="007C533D" w:rsidRPr="005D37C7" w:rsidRDefault="007C533D" w:rsidP="007C533D">
      <w:pPr>
        <w:tabs>
          <w:tab w:val="left" w:pos="3015"/>
        </w:tabs>
        <w:spacing w:line="360" w:lineRule="auto"/>
        <w:jc w:val="center"/>
        <w:rPr>
          <w:b/>
        </w:rPr>
      </w:pPr>
      <w:r w:rsidRPr="005D37C7">
        <w:rPr>
          <w:b/>
        </w:rPr>
        <w:t>с требованиями федерального государственного образовательного стандарта СПО</w:t>
      </w:r>
    </w:p>
    <w:p w14:paraId="52A37EA6" w14:textId="77777777" w:rsidR="007C533D" w:rsidRPr="005D37C7" w:rsidRDefault="007C533D" w:rsidP="007C533D"/>
    <w:p w14:paraId="653E7893" w14:textId="77777777" w:rsidR="007C533D" w:rsidRPr="005D37C7" w:rsidRDefault="007C533D" w:rsidP="007C533D"/>
    <w:p w14:paraId="28A48A2D" w14:textId="77777777" w:rsidR="007C533D" w:rsidRPr="005D37C7" w:rsidRDefault="007C533D" w:rsidP="007C533D"/>
    <w:p w14:paraId="4B55B3F8" w14:textId="77777777" w:rsidR="007C533D" w:rsidRPr="005D37C7" w:rsidRDefault="007C533D" w:rsidP="007C533D"/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6518"/>
      </w:tblGrid>
      <w:tr w:rsidR="007C533D" w:rsidRPr="005D37C7" w14:paraId="6C215DB5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31E5FFD8" w14:textId="77777777" w:rsidR="007C533D" w:rsidRPr="005D37C7" w:rsidRDefault="007C533D" w:rsidP="00A76F25">
            <w:r w:rsidRPr="005D37C7">
              <w:t>Дисциплина</w:t>
            </w:r>
          </w:p>
        </w:tc>
        <w:tc>
          <w:tcPr>
            <w:tcW w:w="6946" w:type="dxa"/>
            <w:vAlign w:val="center"/>
          </w:tcPr>
          <w:p w14:paraId="5F94D7A2" w14:textId="77777777" w:rsidR="007C533D" w:rsidRPr="005D37C7" w:rsidRDefault="007C533D" w:rsidP="00A76F25">
            <w:pPr>
              <w:jc w:val="both"/>
              <w:rPr>
                <w:caps/>
              </w:rPr>
            </w:pPr>
            <w:r w:rsidRPr="005D37C7">
              <w:t>МДК 01.02 Организация, принципы построения и функционирования компьютерных сетей</w:t>
            </w:r>
          </w:p>
        </w:tc>
      </w:tr>
      <w:tr w:rsidR="007C533D" w:rsidRPr="005D37C7" w14:paraId="41AEEA1D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5714CC42" w14:textId="77777777" w:rsidR="007C533D" w:rsidRPr="005D37C7" w:rsidRDefault="007C533D" w:rsidP="00A76F25">
            <w:r w:rsidRPr="005D37C7">
              <w:t>Специальность</w:t>
            </w:r>
          </w:p>
        </w:tc>
        <w:tc>
          <w:tcPr>
            <w:tcW w:w="6946" w:type="dxa"/>
            <w:vAlign w:val="center"/>
          </w:tcPr>
          <w:p w14:paraId="53ECE235" w14:textId="77777777" w:rsidR="007C533D" w:rsidRPr="005D37C7" w:rsidRDefault="007C533D" w:rsidP="00A76F25">
            <w:pPr>
              <w:jc w:val="both"/>
            </w:pPr>
            <w:r w:rsidRPr="005D37C7">
              <w:t xml:space="preserve">09.02.06 Сетевое и системное администрирование </w:t>
            </w:r>
          </w:p>
        </w:tc>
      </w:tr>
      <w:tr w:rsidR="007C533D" w:rsidRPr="005D37C7" w14:paraId="115372A8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6E5832B9" w14:textId="77777777" w:rsidR="007C533D" w:rsidRPr="005D37C7" w:rsidRDefault="007C533D" w:rsidP="00A76F25">
            <w:r w:rsidRPr="005D37C7">
              <w:t>Курс</w:t>
            </w:r>
          </w:p>
        </w:tc>
        <w:tc>
          <w:tcPr>
            <w:tcW w:w="6946" w:type="dxa"/>
            <w:vAlign w:val="center"/>
          </w:tcPr>
          <w:p w14:paraId="489EDB64" w14:textId="77777777" w:rsidR="007C533D" w:rsidRPr="005D37C7" w:rsidRDefault="007C533D" w:rsidP="00A76F25">
            <w:pPr>
              <w:jc w:val="both"/>
            </w:pPr>
            <w:r>
              <w:t>3</w:t>
            </w:r>
          </w:p>
        </w:tc>
      </w:tr>
      <w:tr w:rsidR="007C533D" w:rsidRPr="005D37C7" w14:paraId="0BF131F1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49625D04" w14:textId="77777777" w:rsidR="007C533D" w:rsidRPr="005D37C7" w:rsidRDefault="007C533D" w:rsidP="00A76F25">
            <w:r w:rsidRPr="005D37C7">
              <w:t>Форма обучения</w:t>
            </w:r>
          </w:p>
        </w:tc>
        <w:tc>
          <w:tcPr>
            <w:tcW w:w="6946" w:type="dxa"/>
            <w:vAlign w:val="center"/>
          </w:tcPr>
          <w:p w14:paraId="5D972EF4" w14:textId="77777777" w:rsidR="007C533D" w:rsidRPr="005D37C7" w:rsidRDefault="007C533D" w:rsidP="00A76F25">
            <w:pPr>
              <w:jc w:val="both"/>
            </w:pPr>
            <w:r w:rsidRPr="005D37C7">
              <w:t>очная</w:t>
            </w:r>
          </w:p>
        </w:tc>
      </w:tr>
      <w:tr w:rsidR="007C533D" w:rsidRPr="005D37C7" w14:paraId="7D18F53E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3F15A239" w14:textId="77777777" w:rsidR="007C533D" w:rsidRPr="005D37C7" w:rsidRDefault="007C533D" w:rsidP="00A76F25">
            <w:r w:rsidRPr="005D37C7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3BFD3CF9" w14:textId="77777777" w:rsidR="007C533D" w:rsidRPr="005D37C7" w:rsidRDefault="004E71F1" w:rsidP="00A76F25">
            <w:pPr>
              <w:jc w:val="both"/>
            </w:pPr>
            <w:r>
              <w:t>30</w:t>
            </w:r>
          </w:p>
        </w:tc>
      </w:tr>
      <w:tr w:rsidR="007C533D" w:rsidRPr="005D37C7" w14:paraId="2A8D083F" w14:textId="77777777" w:rsidTr="00A76F25">
        <w:trPr>
          <w:trHeight w:val="435"/>
        </w:trPr>
        <w:tc>
          <w:tcPr>
            <w:tcW w:w="2943" w:type="dxa"/>
            <w:vAlign w:val="center"/>
          </w:tcPr>
          <w:p w14:paraId="41855518" w14:textId="77777777" w:rsidR="007C533D" w:rsidRPr="005D37C7" w:rsidRDefault="007C533D" w:rsidP="00A76F25">
            <w:r w:rsidRPr="005D37C7">
              <w:t>Преподаватель</w:t>
            </w:r>
          </w:p>
        </w:tc>
        <w:tc>
          <w:tcPr>
            <w:tcW w:w="6946" w:type="dxa"/>
            <w:vAlign w:val="center"/>
          </w:tcPr>
          <w:p w14:paraId="331E4014" w14:textId="70A4CA30" w:rsidR="007C533D" w:rsidRPr="005D37C7" w:rsidRDefault="00454F8E" w:rsidP="00A76F25">
            <w:pPr>
              <w:jc w:val="both"/>
            </w:pPr>
            <w:r>
              <w:t>Скиляжнов А.О.</w:t>
            </w:r>
          </w:p>
        </w:tc>
      </w:tr>
    </w:tbl>
    <w:p w14:paraId="7F822F93" w14:textId="77777777" w:rsidR="007C533D" w:rsidRPr="005D37C7" w:rsidRDefault="007C533D" w:rsidP="007C533D">
      <w:pPr>
        <w:jc w:val="center"/>
      </w:pPr>
      <w:r w:rsidRPr="005D37C7">
        <w:t xml:space="preserve"> </w:t>
      </w:r>
    </w:p>
    <w:p w14:paraId="406820AD" w14:textId="77777777" w:rsidR="007C533D" w:rsidRPr="005D37C7" w:rsidRDefault="007C533D" w:rsidP="007C533D">
      <w:pPr>
        <w:jc w:val="center"/>
      </w:pPr>
    </w:p>
    <w:p w14:paraId="75BA5381" w14:textId="77777777" w:rsidR="007C533D" w:rsidRPr="005D37C7" w:rsidRDefault="007C533D" w:rsidP="007C533D">
      <w:pPr>
        <w:jc w:val="center"/>
      </w:pPr>
    </w:p>
    <w:p w14:paraId="082260B8" w14:textId="77777777" w:rsidR="007C533D" w:rsidRPr="005D37C7" w:rsidRDefault="007C533D" w:rsidP="007C533D">
      <w:pPr>
        <w:jc w:val="center"/>
      </w:pPr>
    </w:p>
    <w:p w14:paraId="29E53934" w14:textId="77777777" w:rsidR="007C533D" w:rsidRPr="005D37C7" w:rsidRDefault="007C533D" w:rsidP="007C533D">
      <w:pPr>
        <w:jc w:val="center"/>
      </w:pPr>
    </w:p>
    <w:p w14:paraId="59D048DF" w14:textId="77777777" w:rsidR="007C533D" w:rsidRPr="005D37C7" w:rsidRDefault="007C533D" w:rsidP="007C533D">
      <w:pPr>
        <w:jc w:val="center"/>
      </w:pPr>
    </w:p>
    <w:p w14:paraId="268869B5" w14:textId="77777777" w:rsidR="007C533D" w:rsidRPr="005D37C7" w:rsidRDefault="007C533D" w:rsidP="007C533D">
      <w:pPr>
        <w:jc w:val="center"/>
      </w:pPr>
    </w:p>
    <w:p w14:paraId="5A4BFE4C" w14:textId="77777777" w:rsidR="007C533D" w:rsidRPr="005D37C7" w:rsidRDefault="007C533D" w:rsidP="007C533D">
      <w:pPr>
        <w:jc w:val="center"/>
      </w:pPr>
    </w:p>
    <w:p w14:paraId="306796A2" w14:textId="77777777" w:rsidR="007C533D" w:rsidRPr="005D37C7" w:rsidRDefault="007C533D" w:rsidP="007C533D">
      <w:pPr>
        <w:jc w:val="center"/>
      </w:pPr>
    </w:p>
    <w:p w14:paraId="110A8358" w14:textId="77777777" w:rsidR="007C533D" w:rsidRPr="005D37C7" w:rsidRDefault="007C533D" w:rsidP="007C533D">
      <w:pPr>
        <w:jc w:val="center"/>
      </w:pPr>
    </w:p>
    <w:p w14:paraId="5B5D8D2D" w14:textId="77777777" w:rsidR="007C533D" w:rsidRPr="005D37C7" w:rsidRDefault="007C533D" w:rsidP="007C533D">
      <w:pPr>
        <w:jc w:val="center"/>
      </w:pPr>
    </w:p>
    <w:p w14:paraId="2EFDD8C1" w14:textId="77777777" w:rsidR="007C533D" w:rsidRPr="005D37C7" w:rsidRDefault="007C533D" w:rsidP="007C533D">
      <w:pPr>
        <w:jc w:val="center"/>
      </w:pPr>
    </w:p>
    <w:p w14:paraId="5B71430C" w14:textId="77777777" w:rsidR="007C533D" w:rsidRPr="005D37C7" w:rsidRDefault="007C533D" w:rsidP="007C533D">
      <w:pPr>
        <w:jc w:val="center"/>
      </w:pPr>
    </w:p>
    <w:p w14:paraId="23260285" w14:textId="77777777" w:rsidR="007C533D" w:rsidRPr="005D37C7" w:rsidRDefault="007C533D" w:rsidP="007C533D">
      <w:pPr>
        <w:jc w:val="center"/>
      </w:pPr>
    </w:p>
    <w:p w14:paraId="043B7605" w14:textId="77777777" w:rsidR="007C533D" w:rsidRPr="005D37C7" w:rsidRDefault="007C533D" w:rsidP="007C533D">
      <w:pPr>
        <w:jc w:val="center"/>
      </w:pPr>
    </w:p>
    <w:p w14:paraId="782B5F27" w14:textId="7C2F9F0D" w:rsidR="007C533D" w:rsidRPr="005D37C7" w:rsidRDefault="007C533D" w:rsidP="007C533D">
      <w:pPr>
        <w:jc w:val="center"/>
      </w:pPr>
      <w:r w:rsidRPr="005D37C7">
        <w:t>Красноярск, 202</w:t>
      </w:r>
      <w:r w:rsidR="00454F8E">
        <w:t>3</w:t>
      </w:r>
    </w:p>
    <w:p w14:paraId="32EE43FE" w14:textId="77777777" w:rsidR="007C533D" w:rsidRPr="005D37C7" w:rsidRDefault="007C533D" w:rsidP="007C533D"/>
    <w:p w14:paraId="79B3459B" w14:textId="77777777" w:rsidR="007C533D" w:rsidRPr="005D37C7" w:rsidRDefault="007C533D" w:rsidP="007C533D">
      <w:pPr>
        <w:spacing w:after="200" w:line="276" w:lineRule="auto"/>
        <w:sectPr w:rsidR="007C533D" w:rsidRPr="005D37C7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6D823F72" w14:textId="77777777" w:rsidR="007C533D" w:rsidRPr="005D37C7" w:rsidRDefault="007C533D" w:rsidP="007C533D">
      <w:pPr>
        <w:jc w:val="center"/>
        <w:rPr>
          <w:sz w:val="28"/>
          <w:szCs w:val="28"/>
        </w:rPr>
      </w:pPr>
      <w:r w:rsidRPr="005D37C7">
        <w:rPr>
          <w:sz w:val="28"/>
          <w:szCs w:val="28"/>
        </w:rPr>
        <w:lastRenderedPageBreak/>
        <w:t>Министерство образования Красноярского края</w:t>
      </w:r>
    </w:p>
    <w:p w14:paraId="38C8E73C" w14:textId="77777777" w:rsidR="007C533D" w:rsidRPr="005D37C7" w:rsidRDefault="007C533D" w:rsidP="007C533D">
      <w:pPr>
        <w:ind w:left="57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14:paraId="0E5BB527" w14:textId="77777777" w:rsidR="007C533D" w:rsidRPr="005D37C7" w:rsidRDefault="007C533D" w:rsidP="007C533D">
      <w:pPr>
        <w:ind w:left="57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информационных технологий»</w:t>
      </w:r>
    </w:p>
    <w:p w14:paraId="6F41502A" w14:textId="77777777" w:rsidR="007C533D" w:rsidRPr="005D37C7" w:rsidRDefault="007C533D" w:rsidP="007C533D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4013"/>
      </w:tblGrid>
      <w:tr w:rsidR="007C533D" w:rsidRPr="005D37C7" w14:paraId="7DA3E7D3" w14:textId="77777777" w:rsidTr="00A76F25">
        <w:tc>
          <w:tcPr>
            <w:tcW w:w="5558" w:type="dxa"/>
          </w:tcPr>
          <w:p w14:paraId="37AD4189" w14:textId="77777777" w:rsidR="007C533D" w:rsidRPr="005D37C7" w:rsidRDefault="007C533D" w:rsidP="00A76F25">
            <w:pPr>
              <w:spacing w:line="360" w:lineRule="auto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РАССМОТРЕНО</w:t>
            </w:r>
          </w:p>
          <w:p w14:paraId="0CB7FC5D" w14:textId="77777777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на заседании цикловой комиссии </w:t>
            </w:r>
          </w:p>
          <w:p w14:paraId="09593C3A" w14:textId="77777777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преподавателей профессионального </w:t>
            </w:r>
          </w:p>
          <w:p w14:paraId="3F6838A3" w14:textId="77777777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цикла технического профиля</w:t>
            </w:r>
          </w:p>
          <w:p w14:paraId="1C51AE91" w14:textId="77777777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</w:p>
          <w:p w14:paraId="04A2B2FE" w14:textId="16281CFE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Протокол №__ от «___»______ 202</w:t>
            </w:r>
            <w:r w:rsidR="00454F8E">
              <w:rPr>
                <w:sz w:val="28"/>
                <w:szCs w:val="28"/>
              </w:rPr>
              <w:t>3</w:t>
            </w:r>
            <w:r w:rsidRPr="005D37C7">
              <w:rPr>
                <w:sz w:val="28"/>
                <w:szCs w:val="28"/>
              </w:rPr>
              <w:t xml:space="preserve"> г . </w:t>
            </w:r>
          </w:p>
          <w:p w14:paraId="70B9643B" w14:textId="77777777" w:rsidR="007C533D" w:rsidRPr="005D37C7" w:rsidRDefault="007C533D" w:rsidP="00A76F25">
            <w:pPr>
              <w:tabs>
                <w:tab w:val="left" w:pos="5103"/>
              </w:tabs>
              <w:ind w:right="239"/>
              <w:jc w:val="both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Председатель ЦК _____ Е. В. Харитонова</w:t>
            </w:r>
          </w:p>
          <w:p w14:paraId="134720D9" w14:textId="77777777" w:rsidR="007C533D" w:rsidRPr="005D37C7" w:rsidRDefault="007C533D" w:rsidP="00A76F25">
            <w:pPr>
              <w:spacing w:line="360" w:lineRule="auto"/>
              <w:ind w:left="3011" w:hanging="3011"/>
              <w:rPr>
                <w:sz w:val="28"/>
                <w:szCs w:val="28"/>
              </w:rPr>
            </w:pPr>
          </w:p>
        </w:tc>
        <w:tc>
          <w:tcPr>
            <w:tcW w:w="4013" w:type="dxa"/>
          </w:tcPr>
          <w:p w14:paraId="2AC3F096" w14:textId="77777777" w:rsidR="007C533D" w:rsidRPr="005D37C7" w:rsidRDefault="007C533D" w:rsidP="00A76F25">
            <w:pPr>
              <w:spacing w:line="360" w:lineRule="auto"/>
              <w:ind w:firstLine="600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УТВЕРЖДАЮ</w:t>
            </w:r>
          </w:p>
          <w:p w14:paraId="39F17678" w14:textId="77777777" w:rsidR="007C533D" w:rsidRPr="005D37C7" w:rsidRDefault="007C533D" w:rsidP="00A76F25">
            <w:pPr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 xml:space="preserve">Заместитель директора </w:t>
            </w:r>
          </w:p>
          <w:p w14:paraId="7F5ABA79" w14:textId="77777777" w:rsidR="007C533D" w:rsidRPr="005D37C7" w:rsidRDefault="007C533D" w:rsidP="00A76F25">
            <w:pPr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по учебной работе</w:t>
            </w:r>
          </w:p>
          <w:p w14:paraId="56B0AED7" w14:textId="77777777" w:rsidR="007C533D" w:rsidRPr="005D37C7" w:rsidRDefault="007C533D" w:rsidP="00A76F25">
            <w:pPr>
              <w:spacing w:line="360" w:lineRule="auto"/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___________ М. А. Полютова</w:t>
            </w:r>
          </w:p>
          <w:p w14:paraId="533043BF" w14:textId="6E0F2F64" w:rsidR="007C533D" w:rsidRPr="005D37C7" w:rsidRDefault="007C533D" w:rsidP="00A76F25">
            <w:pPr>
              <w:spacing w:line="360" w:lineRule="auto"/>
              <w:ind w:firstLine="112"/>
              <w:rPr>
                <w:sz w:val="28"/>
                <w:szCs w:val="28"/>
              </w:rPr>
            </w:pPr>
            <w:r w:rsidRPr="005D37C7">
              <w:rPr>
                <w:sz w:val="28"/>
                <w:szCs w:val="28"/>
              </w:rPr>
              <w:t>«___»_______________ 202</w:t>
            </w:r>
            <w:r w:rsidR="00454F8E">
              <w:rPr>
                <w:sz w:val="28"/>
                <w:szCs w:val="28"/>
              </w:rPr>
              <w:t>3</w:t>
            </w:r>
            <w:r w:rsidRPr="005D37C7">
              <w:rPr>
                <w:sz w:val="28"/>
                <w:szCs w:val="28"/>
              </w:rPr>
              <w:t xml:space="preserve"> г</w:t>
            </w:r>
          </w:p>
        </w:tc>
      </w:tr>
    </w:tbl>
    <w:p w14:paraId="14018A02" w14:textId="77777777" w:rsidR="007C533D" w:rsidRPr="005D37C7" w:rsidRDefault="007C533D" w:rsidP="007C533D">
      <w:pPr>
        <w:spacing w:line="360" w:lineRule="auto"/>
        <w:jc w:val="center"/>
        <w:rPr>
          <w:b/>
          <w:sz w:val="28"/>
          <w:szCs w:val="28"/>
        </w:rPr>
      </w:pPr>
    </w:p>
    <w:p w14:paraId="1A18280D" w14:textId="77777777" w:rsidR="007C533D" w:rsidRPr="005D37C7" w:rsidRDefault="007C533D" w:rsidP="007C533D">
      <w:pPr>
        <w:jc w:val="center"/>
        <w:rPr>
          <w:caps/>
          <w:sz w:val="28"/>
          <w:szCs w:val="28"/>
        </w:rPr>
      </w:pPr>
      <w:r w:rsidRPr="005D37C7">
        <w:rPr>
          <w:caps/>
          <w:sz w:val="28"/>
          <w:szCs w:val="28"/>
        </w:rPr>
        <w:t xml:space="preserve">Экзаменационные билеты </w:t>
      </w:r>
    </w:p>
    <w:p w14:paraId="2BC52C7A" w14:textId="77777777" w:rsidR="007C533D" w:rsidRPr="005D37C7" w:rsidRDefault="007C533D" w:rsidP="007C533D">
      <w:pPr>
        <w:jc w:val="center"/>
        <w:rPr>
          <w:caps/>
          <w:sz w:val="28"/>
          <w:szCs w:val="28"/>
        </w:rPr>
      </w:pPr>
    </w:p>
    <w:p w14:paraId="46480F2C" w14:textId="77777777" w:rsidR="007C533D" w:rsidRPr="005D37C7" w:rsidRDefault="007C533D" w:rsidP="007C5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 xml:space="preserve">Для проверки уровня подготовки студентов в соответствии с требованиями государственного образовательного стандарта </w:t>
      </w:r>
    </w:p>
    <w:p w14:paraId="557AF66E" w14:textId="77777777" w:rsidR="007C533D" w:rsidRPr="005D37C7" w:rsidRDefault="007C533D" w:rsidP="007C5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МДК 01.02 Организация, принципы построения и функционирования компьютерных сетей</w:t>
      </w:r>
    </w:p>
    <w:p w14:paraId="694CC5EE" w14:textId="77777777" w:rsidR="007C533D" w:rsidRPr="005D37C7" w:rsidRDefault="007C533D" w:rsidP="007C533D">
      <w:pPr>
        <w:spacing w:line="360" w:lineRule="auto"/>
        <w:jc w:val="center"/>
        <w:rPr>
          <w:b/>
          <w:szCs w:val="28"/>
        </w:rPr>
      </w:pPr>
      <w:r w:rsidRPr="005D37C7">
        <w:rPr>
          <w:b/>
          <w:szCs w:val="28"/>
        </w:rPr>
        <w:t>ПМ 01 «УЧАСТИЕ В ПРОЕКТИРОВАНИИ СЕТЕВОЙ ИНФРАСТРУКТУРЫ</w:t>
      </w:r>
    </w:p>
    <w:p w14:paraId="415231D9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3D3FB7AD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50762B5B" w14:textId="77777777" w:rsidR="007C533D" w:rsidRPr="005D37C7" w:rsidRDefault="007C533D" w:rsidP="007C533D">
      <w:pPr>
        <w:rPr>
          <w:sz w:val="28"/>
          <w:szCs w:val="28"/>
        </w:rPr>
      </w:pPr>
      <w:r w:rsidRPr="005D37C7">
        <w:rPr>
          <w:sz w:val="28"/>
          <w:szCs w:val="28"/>
        </w:rPr>
        <w:t xml:space="preserve">для студентов специальности (ей) </w:t>
      </w:r>
    </w:p>
    <w:p w14:paraId="606A3526" w14:textId="77777777" w:rsidR="007C533D" w:rsidRPr="005D37C7" w:rsidRDefault="007C533D" w:rsidP="007C533D">
      <w:pPr>
        <w:spacing w:line="360" w:lineRule="auto"/>
        <w:jc w:val="both"/>
        <w:rPr>
          <w:b/>
          <w:sz w:val="28"/>
          <w:szCs w:val="28"/>
        </w:rPr>
      </w:pPr>
      <w:r w:rsidRPr="005D37C7">
        <w:rPr>
          <w:sz w:val="28"/>
          <w:szCs w:val="28"/>
        </w:rPr>
        <w:t>09.02.06 «Сетевое и системное администрирование», базовой подготовки</w:t>
      </w:r>
    </w:p>
    <w:p w14:paraId="6585CCA4" w14:textId="77777777" w:rsidR="007C533D" w:rsidRPr="005D37C7" w:rsidRDefault="007C533D" w:rsidP="007C533D">
      <w:pPr>
        <w:spacing w:line="360" w:lineRule="auto"/>
        <w:ind w:left="4536"/>
        <w:rPr>
          <w:sz w:val="28"/>
          <w:szCs w:val="28"/>
        </w:rPr>
      </w:pPr>
    </w:p>
    <w:p w14:paraId="5908A79D" w14:textId="77777777" w:rsidR="007C533D" w:rsidRPr="005D37C7" w:rsidRDefault="007C533D" w:rsidP="007C533D">
      <w:pPr>
        <w:spacing w:line="360" w:lineRule="auto"/>
        <w:ind w:left="4536"/>
        <w:rPr>
          <w:sz w:val="28"/>
          <w:szCs w:val="28"/>
        </w:rPr>
      </w:pPr>
      <w:r w:rsidRPr="005D37C7">
        <w:rPr>
          <w:sz w:val="28"/>
          <w:szCs w:val="28"/>
        </w:rPr>
        <w:t>Разработал</w:t>
      </w:r>
    </w:p>
    <w:p w14:paraId="3C130B6D" w14:textId="77777777" w:rsidR="007C533D" w:rsidRPr="005D37C7" w:rsidRDefault="007C533D" w:rsidP="007C533D">
      <w:pPr>
        <w:spacing w:line="360" w:lineRule="auto"/>
        <w:ind w:left="4536"/>
        <w:rPr>
          <w:sz w:val="28"/>
          <w:szCs w:val="28"/>
        </w:rPr>
      </w:pPr>
      <w:r w:rsidRPr="005D37C7">
        <w:rPr>
          <w:sz w:val="28"/>
          <w:szCs w:val="28"/>
        </w:rPr>
        <w:t>преподаватель КГБПОУ «ККРИТ»</w:t>
      </w:r>
    </w:p>
    <w:p w14:paraId="3706C468" w14:textId="4BD8FDD3" w:rsidR="007C533D" w:rsidRPr="005D37C7" w:rsidRDefault="00454F8E" w:rsidP="00454F8E">
      <w:pPr>
        <w:rPr>
          <w:sz w:val="28"/>
          <w:szCs w:val="28"/>
        </w:rPr>
      </w:pPr>
      <w:r>
        <w:t xml:space="preserve">                                                                            Скиляжнов А.О.</w:t>
      </w:r>
    </w:p>
    <w:p w14:paraId="19A995C3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19E3145D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3790E1F1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4C38B032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35CC393E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76BCD982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45F15633" w14:textId="77777777" w:rsidR="007C533D" w:rsidRPr="005D37C7" w:rsidRDefault="007C533D" w:rsidP="007C533D">
      <w:pPr>
        <w:jc w:val="center"/>
        <w:rPr>
          <w:sz w:val="28"/>
          <w:szCs w:val="28"/>
        </w:rPr>
      </w:pPr>
    </w:p>
    <w:p w14:paraId="5684B3AC" w14:textId="49A964E1" w:rsidR="007C533D" w:rsidRPr="005D37C7" w:rsidRDefault="007C533D" w:rsidP="007C533D">
      <w:pPr>
        <w:jc w:val="center"/>
        <w:rPr>
          <w:sz w:val="28"/>
          <w:szCs w:val="28"/>
        </w:rPr>
      </w:pPr>
      <w:r w:rsidRPr="005D37C7">
        <w:rPr>
          <w:sz w:val="28"/>
          <w:szCs w:val="28"/>
        </w:rPr>
        <w:t>Красноярск, 202</w:t>
      </w:r>
      <w:r w:rsidR="00454F8E">
        <w:rPr>
          <w:sz w:val="28"/>
          <w:szCs w:val="28"/>
        </w:rPr>
        <w:t>3</w:t>
      </w:r>
    </w:p>
    <w:p w14:paraId="3BEDC2D3" w14:textId="77777777" w:rsidR="007C533D" w:rsidRDefault="007C53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57DD5D" w14:textId="77777777" w:rsidR="007C533D" w:rsidRPr="005D37C7" w:rsidRDefault="007C533D" w:rsidP="007C533D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4D401EA" w14:textId="77777777" w:rsidR="007C533D" w:rsidRPr="005D37C7" w:rsidRDefault="007C533D" w:rsidP="007C533D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45A52A3" w14:textId="77777777" w:rsidR="007C533D" w:rsidRPr="005D37C7" w:rsidRDefault="007C533D" w:rsidP="007C533D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7C533D" w:rsidRPr="005D37C7" w14:paraId="46B49CB1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7C533D" w:rsidRPr="005D37C7" w14:paraId="4CC41006" w14:textId="77777777" w:rsidTr="00A76F25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7C533D" w:rsidRPr="005D37C7" w14:paraId="7D234EC8" w14:textId="77777777" w:rsidTr="00A76F25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10EE2" w14:textId="77777777" w:rsidR="007C533D" w:rsidRPr="005D37C7" w:rsidRDefault="007C533D" w:rsidP="00A76F25">
                        <w:r w:rsidRPr="005D37C7">
                          <w:t>РАССМОТРЕНО</w:t>
                        </w:r>
                      </w:p>
                      <w:p w14:paraId="7744BB81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2DA480A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B0A6AFF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9B7776D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E6D72AE" w14:textId="77777777" w:rsidR="007C533D" w:rsidRPr="005D37C7" w:rsidRDefault="007C533D" w:rsidP="00A76F25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7D54E22" w14:textId="77777777" w:rsidR="007C533D" w:rsidRPr="005D37C7" w:rsidRDefault="007C533D" w:rsidP="00A76F25"/>
                    </w:tc>
                  </w:tr>
                </w:tbl>
                <w:p w14:paraId="4E924617" w14:textId="77777777" w:rsidR="007C533D" w:rsidRPr="005D37C7" w:rsidRDefault="007C533D" w:rsidP="00A76F25"/>
              </w:tc>
              <w:tc>
                <w:tcPr>
                  <w:tcW w:w="4394" w:type="dxa"/>
                </w:tcPr>
                <w:p w14:paraId="5C97CEE0" w14:textId="77777777" w:rsidR="007C533D" w:rsidRPr="005D37C7" w:rsidRDefault="007C533D" w:rsidP="00A76F25">
                  <w:pPr>
                    <w:jc w:val="both"/>
                  </w:pPr>
                  <w:r w:rsidRPr="005D37C7">
                    <w:t>ДИСЦИПЛИНА</w:t>
                  </w:r>
                </w:p>
                <w:p w14:paraId="46E83E24" w14:textId="77777777" w:rsidR="007C533D" w:rsidRPr="005D37C7" w:rsidRDefault="007C533D" w:rsidP="00A76F25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56A4D1F4" w14:textId="77777777" w:rsidR="007C533D" w:rsidRPr="005D37C7" w:rsidRDefault="007C533D" w:rsidP="00A76F25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C17668B" w14:textId="77777777" w:rsidR="007C533D" w:rsidRPr="005D37C7" w:rsidRDefault="007C533D" w:rsidP="00A76F25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78C5A15C" w14:textId="77777777" w:rsidR="007C533D" w:rsidRPr="005D37C7" w:rsidRDefault="007C533D" w:rsidP="00A76F25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0CC2F78" w14:textId="77777777" w:rsidR="007C533D" w:rsidRPr="005D37C7" w:rsidRDefault="007C533D" w:rsidP="00A76F25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44601E9" w14:textId="77777777" w:rsidR="007C533D" w:rsidRPr="005D37C7" w:rsidRDefault="007C533D" w:rsidP="00A76F25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8A7A1DB" w14:textId="77777777" w:rsidR="007C533D" w:rsidRPr="005D37C7" w:rsidRDefault="007C533D" w:rsidP="00A76F25">
            <w:pPr>
              <w:rPr>
                <w:b/>
              </w:rPr>
            </w:pPr>
          </w:p>
          <w:p w14:paraId="71F902B5" w14:textId="77777777" w:rsidR="007C533D" w:rsidRPr="00454F8E" w:rsidRDefault="007C533D" w:rsidP="00A76F25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</w:p>
          <w:p w14:paraId="78E9C3C6" w14:textId="77777777" w:rsidR="00DE3369" w:rsidRDefault="007C533D" w:rsidP="00DE3369">
            <w:pPr>
              <w:ind w:firstLine="709"/>
              <w:jc w:val="both"/>
            </w:pPr>
            <w:r w:rsidRPr="00454F8E">
              <w:t xml:space="preserve">1. </w:t>
            </w:r>
            <w:r w:rsidR="00DE3369" w:rsidRPr="00476E1A">
              <w:t>Программно-определяемые сети. Традиционная архитектура и архитектура SDN.</w:t>
            </w:r>
            <w:r w:rsidR="00DE3369">
              <w:t xml:space="preserve"> </w:t>
            </w:r>
            <w:r w:rsidR="00DE3369" w:rsidRPr="00476E1A">
              <w:t xml:space="preserve"> Контроллер и операции SDN. Типы SDN</w:t>
            </w:r>
            <w:r w:rsidR="00DE3369">
              <w:t xml:space="preserve">. </w:t>
            </w:r>
            <w:r w:rsidR="00DE3369" w:rsidRPr="00476E1A">
              <w:t>Автоматизация сети</w:t>
            </w:r>
            <w:r w:rsidR="00DE3369">
              <w:t xml:space="preserve">. </w:t>
            </w:r>
            <w:r w:rsidR="00DE3369" w:rsidRPr="00476E1A">
              <w:t>Рост автоматизации. Умные устройства.</w:t>
            </w:r>
          </w:p>
          <w:p w14:paraId="3B088408" w14:textId="77777777" w:rsidR="007C533D" w:rsidRPr="00576C6C" w:rsidRDefault="007C533D" w:rsidP="00A76F25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BDFF8C" w14:textId="77777777" w:rsidR="00DE3369" w:rsidRPr="000002DC" w:rsidRDefault="00DE3369" w:rsidP="00DE3369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24017321" w14:textId="77777777" w:rsidR="00DE3369" w:rsidRPr="00477B70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>.</w:t>
            </w:r>
            <w:r w:rsidR="007D1D84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>.</w:t>
            </w:r>
            <w:r w:rsidR="007D1D84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</w:t>
            </w:r>
            <w:r w:rsidR="007D1D84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66AA8796" w14:textId="77777777" w:rsidR="00DE3369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 w:rsidR="007D1D84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 w:rsidR="007D1D84"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 w:rsidR="007D1D84"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 w:rsidR="007D1D84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7207416" w14:textId="77777777" w:rsidR="00DE3369" w:rsidRPr="00454F8E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3124DBA" w14:textId="77777777" w:rsidR="00DE3369" w:rsidRPr="00454F8E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203CBB54" w14:textId="77777777" w:rsidR="00DE3369" w:rsidRPr="00477B70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54EB4893" w14:textId="77777777" w:rsidR="00DE3369" w:rsidRPr="00454F8E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614C1F0B" w14:textId="77777777" w:rsidR="00DE3369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04FDB90" w14:textId="77777777" w:rsidR="00DE3369" w:rsidRPr="00DE3369" w:rsidRDefault="00DE3369" w:rsidP="00DE3369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 w:rsidR="007D1D84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>.</w:t>
            </w:r>
            <w:r w:rsidR="007D1D84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52A6F2BC" w14:textId="77777777" w:rsidR="007D1D84" w:rsidRDefault="007D1D84" w:rsidP="00A76F2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B04D0" w14:textId="64505CFB" w:rsidR="007C533D" w:rsidRPr="00576C6C" w:rsidRDefault="007D1D84" w:rsidP="00A76F2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C533D"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9EC192E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18EBC40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BD8A21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77AFA42B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C1F7A0D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440F0AC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D01B96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3ABF164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FC71C0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48C12A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CB3D0F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964F7E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1869CFB" w14:textId="77777777" w:rsidR="0081773B" w:rsidRPr="005D37C7" w:rsidRDefault="0081773B" w:rsidP="001506A4"/>
                    </w:tc>
                  </w:tr>
                </w:tbl>
                <w:p w14:paraId="6A5DC5C2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2A788F90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6E284EA4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B5DE6C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C6B7493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4164172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7D8EE70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8400C2B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E9A39EA" w14:textId="77777777" w:rsidR="0081773B" w:rsidRPr="005D37C7" w:rsidRDefault="0081773B" w:rsidP="001506A4">
            <w:pPr>
              <w:rPr>
                <w:b/>
              </w:rPr>
            </w:pPr>
          </w:p>
          <w:p w14:paraId="4DAC7CC8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</w:t>
            </w:r>
          </w:p>
          <w:p w14:paraId="6D3BD607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Обзор облачных вычислений. Облачные вычисления и центр обработки данных. Облачные вычисления и виртуализация. Виртуализация серверов. Уровни абстракции</w:t>
            </w:r>
            <w:r w:rsidR="00AB20C2">
              <w:t xml:space="preserve">. </w:t>
            </w:r>
            <w:r w:rsidR="00AB20C2" w:rsidRPr="00476E1A">
              <w:t>Установка виртуальной машины на гипервизоре. Сложность виртуализации сети.</w:t>
            </w:r>
          </w:p>
          <w:p w14:paraId="2B8EAE6D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C64405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202C450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D616693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7CA8FC5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9E5F88F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067D8D80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19AA0B3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2B7E15A7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1F117020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B0747E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E3F4F" w14:textId="376A0AD4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83A0A19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5A219F4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6CA7A4F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10D81D19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153CF8BB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4ADC8BA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30C47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35BAE8F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E89330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076D2A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97C455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F7CA09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B29FBCD" w14:textId="77777777" w:rsidR="0081773B" w:rsidRPr="005D37C7" w:rsidRDefault="0081773B" w:rsidP="001506A4"/>
                    </w:tc>
                  </w:tr>
                </w:tbl>
                <w:p w14:paraId="49FA7EEE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29E457F0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380E661C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B70046F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366DC02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C130FB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24EDB43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63E75E1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F1ED60E" w14:textId="77777777" w:rsidR="0081773B" w:rsidRPr="005D37C7" w:rsidRDefault="0081773B" w:rsidP="001506A4">
            <w:pPr>
              <w:rPr>
                <w:b/>
              </w:rPr>
            </w:pPr>
          </w:p>
          <w:p w14:paraId="3D06B2CC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3</w:t>
            </w:r>
          </w:p>
          <w:p w14:paraId="45062289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Общие сведения о протоколе LLDP Настройка и проверка протокола LLDP</w:t>
            </w:r>
            <w:r w:rsidR="00AB20C2" w:rsidRPr="00454F8E">
              <w:t xml:space="preserve">. </w:t>
            </w:r>
            <w:r w:rsidR="00AB20C2" w:rsidRPr="00476E1A">
              <w:t>Поиск устройств с помощью LLDP</w:t>
            </w:r>
            <w:r w:rsidR="00AB20C2" w:rsidRPr="00454F8E">
              <w:t xml:space="preserve">. </w:t>
            </w:r>
            <w:r w:rsidR="00AB20C2" w:rsidRPr="00476E1A">
              <w:t>Инструмент проверки синтаксиса: настройка и проверка протокола LLDP</w:t>
            </w:r>
            <w:r w:rsidR="00AB20C2" w:rsidRPr="00454F8E">
              <w:t xml:space="preserve">. </w:t>
            </w:r>
          </w:p>
          <w:p w14:paraId="1767C73A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2AD4D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15CF236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68E551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5D62BA4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F902F3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49706EDB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7959968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7CF0CA7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3C9499E4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2BE08523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606A3A" w14:textId="577B9145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4DE0FC62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B3F0D33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CEA2FF3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FA06848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313F10C4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54280DB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3E4F9F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4817881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5F8BC5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25F0AE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13325F4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E7E812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62CF1BC" w14:textId="77777777" w:rsidR="0081773B" w:rsidRPr="005D37C7" w:rsidRDefault="0081773B" w:rsidP="001506A4"/>
                    </w:tc>
                  </w:tr>
                </w:tbl>
                <w:p w14:paraId="035616F2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18BAFD09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588A01CF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1743D3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35E1B3D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C47B0F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55D3B0B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4AECEC4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B7307B1" w14:textId="77777777" w:rsidR="0081773B" w:rsidRPr="005D37C7" w:rsidRDefault="0081773B" w:rsidP="001506A4">
            <w:pPr>
              <w:rPr>
                <w:b/>
              </w:rPr>
            </w:pPr>
          </w:p>
          <w:p w14:paraId="66FAFEFE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4</w:t>
            </w:r>
          </w:p>
          <w:p w14:paraId="4615537B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Настройка и проверка CDP. Поиск устройств с помощью CDP. Инструмент проверки синтаксиса: настройка и проверка протокола CDP. </w:t>
            </w:r>
          </w:p>
          <w:p w14:paraId="3B305D2A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2F909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5AC8B3DF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60A9578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5B9027B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444F93FB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3BECE67D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0A532F3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4480B3B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AE3A8A1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1AC90C4C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970FD" w14:textId="7E26CF6E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77CD9235" w14:textId="77777777" w:rsidR="00AB20C2" w:rsidRDefault="00AB20C2">
      <w:pPr>
        <w:spacing w:after="200" w:line="276" w:lineRule="auto"/>
      </w:pPr>
      <w:r>
        <w:br w:type="page"/>
      </w:r>
    </w:p>
    <w:p w14:paraId="246EE56E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D646F46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10DA0C1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1A88059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10E9E84B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3634117F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DCDB2A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DD0A5F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87AAD3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5533C2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53811C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630E655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A53A6D5" w14:textId="77777777" w:rsidR="0081773B" w:rsidRPr="005D37C7" w:rsidRDefault="0081773B" w:rsidP="001506A4"/>
                    </w:tc>
                  </w:tr>
                </w:tbl>
                <w:p w14:paraId="068FFFFE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5D5C785B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3F822708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F202DE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108EDD01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3C1253C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3BE5FA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967DF2F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78812D08" w14:textId="77777777" w:rsidR="0081773B" w:rsidRPr="005D37C7" w:rsidRDefault="0081773B" w:rsidP="001506A4">
            <w:pPr>
              <w:rPr>
                <w:b/>
              </w:rPr>
            </w:pPr>
          </w:p>
          <w:p w14:paraId="0EA9770F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5</w:t>
            </w:r>
          </w:p>
          <w:p w14:paraId="16492456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Средство выбора класса (CS). Границы доверия. </w:t>
            </w:r>
            <w:r w:rsidR="00AB20C2">
              <w:t xml:space="preserve"> </w:t>
            </w:r>
            <w:r w:rsidR="00AB20C2" w:rsidRPr="00476E1A">
              <w:t>Предотвращение затора. Руководящие принципы политики QoS.</w:t>
            </w:r>
          </w:p>
          <w:p w14:paraId="0F03BF54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CFA2F4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41AB2F46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F4178F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6DCA1163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C0A009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26C69EC4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2CC5984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370864F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7EDD5159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0B86BC92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CDC9E" w14:textId="7A0C6989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850C634" w14:textId="77777777" w:rsidR="00AB20C2" w:rsidRDefault="00AB20C2">
      <w:pPr>
        <w:spacing w:after="200" w:line="276" w:lineRule="auto"/>
      </w:pPr>
      <w:r>
        <w:br w:type="page"/>
      </w:r>
    </w:p>
    <w:p w14:paraId="6DD073A2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70F0F746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74B2825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54297893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2375803E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05AE43B6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500D0D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1F117DF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D1B640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ED9F3F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A71B2E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66EA50F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631F5C4" w14:textId="77777777" w:rsidR="0081773B" w:rsidRPr="005D37C7" w:rsidRDefault="0081773B" w:rsidP="001506A4"/>
                    </w:tc>
                  </w:tr>
                </w:tbl>
                <w:p w14:paraId="096858FD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032A9A69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14725FFA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02D8A54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4C49931F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3D9DEF8B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EFB8BD3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32FFFCF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6DC58E68" w14:textId="77777777" w:rsidR="0081773B" w:rsidRPr="005D37C7" w:rsidRDefault="0081773B" w:rsidP="001506A4">
            <w:pPr>
              <w:rPr>
                <w:b/>
              </w:rPr>
            </w:pPr>
          </w:p>
          <w:p w14:paraId="4EF51B59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6</w:t>
            </w:r>
          </w:p>
          <w:p w14:paraId="2C271101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Методы внедрения QoS. Предотвращение потери пакетов. Классификация и маркировка. </w:t>
            </w:r>
            <w:r w:rsidR="00AB20C2">
              <w:t xml:space="preserve"> </w:t>
            </w:r>
            <w:r w:rsidR="00AB20C2" w:rsidRPr="00476E1A">
              <w:t>Поле «Тип обслуживания / Класс трафика». Значения DSCP.</w:t>
            </w:r>
          </w:p>
          <w:p w14:paraId="71C42DE0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0D467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1C8127C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21E06F5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A1B1E5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3D68A88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73154B14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12EE45E4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59FBE69C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2FCAE403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159A0BCD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3809A" w14:textId="43858B73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6037711" w14:textId="77777777" w:rsidR="00AB20C2" w:rsidRDefault="00AB20C2">
      <w:pPr>
        <w:spacing w:after="200" w:line="276" w:lineRule="auto"/>
      </w:pPr>
      <w:r>
        <w:br w:type="page"/>
      </w:r>
    </w:p>
    <w:p w14:paraId="5DFBB4F2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C5985BA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16BF3EF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176D178D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3FF5D65B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4699D1C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79D69E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7E2B271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8887AD2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6DCAAB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A8E4C4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0112E2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E24CA16" w14:textId="77777777" w:rsidR="0081773B" w:rsidRPr="005D37C7" w:rsidRDefault="0081773B" w:rsidP="001506A4"/>
                    </w:tc>
                  </w:tr>
                </w:tbl>
                <w:p w14:paraId="12BD2353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7D00ED35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27990417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43EA752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2A5BAC5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AFB0A6F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BCC0942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D8C0703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52D39D9" w14:textId="77777777" w:rsidR="0081773B" w:rsidRPr="005D37C7" w:rsidRDefault="0081773B" w:rsidP="001506A4">
            <w:pPr>
              <w:rPr>
                <w:b/>
              </w:rPr>
            </w:pPr>
          </w:p>
          <w:p w14:paraId="43111D0A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7</w:t>
            </w:r>
          </w:p>
          <w:p w14:paraId="0293CEFF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Модели обеспечения качества обслуживания</w:t>
            </w:r>
            <w:r w:rsidR="00AB20C2">
              <w:t xml:space="preserve">. </w:t>
            </w:r>
            <w:r w:rsidR="00AB20C2" w:rsidRPr="00476E1A">
              <w:t>Модели QoS</w:t>
            </w:r>
            <w:r w:rsidR="00AB20C2">
              <w:t>.</w:t>
            </w:r>
            <w:r w:rsidR="00AB20C2" w:rsidRPr="00476E1A">
              <w:t xml:space="preserve"> </w:t>
            </w:r>
            <w:r w:rsidR="00AB20C2">
              <w:t xml:space="preserve"> </w:t>
            </w:r>
            <w:r w:rsidR="00AB20C2" w:rsidRPr="00476E1A">
              <w:t>Выбор подходящей модели политики качества обслуживания. Негарантированная доставка</w:t>
            </w:r>
            <w:r w:rsidR="00AB20C2">
              <w:t>.</w:t>
            </w:r>
            <w:r w:rsidR="00AB20C2" w:rsidRPr="00476E1A">
              <w:t xml:space="preserve"> Интегрированные сервисы. Дифференцированные услуги</w:t>
            </w:r>
            <w:r w:rsidR="00AB20C2">
              <w:t xml:space="preserve">. </w:t>
            </w:r>
            <w:r w:rsidR="00AB20C2" w:rsidRPr="00476E1A">
              <w:t xml:space="preserve"> Способы обеспечения качества обслуживания</w:t>
            </w:r>
            <w:r w:rsidR="00AB20C2">
              <w:t>.</w:t>
            </w:r>
          </w:p>
          <w:p w14:paraId="7B78AF40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E8274E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6838D23F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66E69ED7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86883C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1C947C2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076BBE9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B7C235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74658591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75C20342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2F03F749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26C2F" w14:textId="3CF6DF94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4F2D32D8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4047245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09A086D4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7234AD62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01103DA1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388DA16B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12A9C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0AC9A5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8A98BD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B67871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DB61CC1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E79CFB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2224A6A" w14:textId="77777777" w:rsidR="0081773B" w:rsidRPr="005D37C7" w:rsidRDefault="0081773B" w:rsidP="001506A4"/>
                    </w:tc>
                  </w:tr>
                </w:tbl>
                <w:p w14:paraId="2C7668B4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559B8B45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4B3AB3A7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60AE27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A9FA091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8DF9545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246E538E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788401C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6718F997" w14:textId="77777777" w:rsidR="0081773B" w:rsidRPr="005D37C7" w:rsidRDefault="0081773B" w:rsidP="001506A4">
            <w:pPr>
              <w:rPr>
                <w:b/>
              </w:rPr>
            </w:pPr>
          </w:p>
          <w:p w14:paraId="442C0739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8</w:t>
            </w:r>
          </w:p>
          <w:p w14:paraId="681DF431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Алгоритмы QoS</w:t>
            </w:r>
            <w:r w:rsidR="00AB20C2" w:rsidRPr="00454F8E">
              <w:t xml:space="preserve">. </w:t>
            </w:r>
            <w:r w:rsidR="00AB20C2" w:rsidRPr="00476E1A">
              <w:t>Взвешенная организация очередей (WFQ)</w:t>
            </w:r>
            <w:r w:rsidR="00AB20C2" w:rsidRPr="00454F8E">
              <w:t xml:space="preserve">. </w:t>
            </w:r>
            <w:r w:rsidR="00AB20C2" w:rsidRPr="00476E1A">
              <w:t>Взвешенная организация очередей на основе классов (CBWFQ)</w:t>
            </w:r>
            <w:r w:rsidR="00AB20C2" w:rsidRPr="00454F8E">
              <w:t xml:space="preserve">. </w:t>
            </w:r>
            <w:r w:rsidR="00AB20C2" w:rsidRPr="00476E1A">
              <w:t>Организация очередей с малой задержкой (LLQ)</w:t>
            </w:r>
            <w:r w:rsidR="00AB20C2" w:rsidRPr="00454F8E">
              <w:t xml:space="preserve">. </w:t>
            </w:r>
          </w:p>
          <w:p w14:paraId="602DD783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B1A304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0EC7B5E9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1E9A5CE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22E9BDD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C23B67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011CE920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D28331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1A3CB141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2568DCE3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42EEB4E0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DC8FE" w14:textId="5589F1F4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454F8E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9EC8521" w14:textId="77777777" w:rsidR="00AB20C2" w:rsidRDefault="00AB20C2">
      <w:pPr>
        <w:spacing w:after="200" w:line="276" w:lineRule="auto"/>
      </w:pPr>
      <w:r>
        <w:br w:type="page"/>
      </w:r>
    </w:p>
    <w:p w14:paraId="31BC3EFF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DC987B8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685178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5B69F502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47B02EC0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52CB34CB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0A4833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1D80C40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FED829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5B85F6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D2FFBC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4DBF97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5FCEAE0" w14:textId="77777777" w:rsidR="0081773B" w:rsidRPr="005D37C7" w:rsidRDefault="0081773B" w:rsidP="001506A4"/>
                    </w:tc>
                  </w:tr>
                </w:tbl>
                <w:p w14:paraId="58B52A09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91A7064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46566CFE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CA01CBE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257BA860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3F72E63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CBB58B2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A465825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CFE5524" w14:textId="77777777" w:rsidR="0081773B" w:rsidRPr="005D37C7" w:rsidRDefault="0081773B" w:rsidP="001506A4">
            <w:pPr>
              <w:rPr>
                <w:b/>
              </w:rPr>
            </w:pPr>
          </w:p>
          <w:p w14:paraId="5415144D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9</w:t>
            </w:r>
          </w:p>
          <w:p w14:paraId="47B8C017" w14:textId="77777777" w:rsidR="00AB20C2" w:rsidRPr="00454F8E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Качество передачи данных по сети </w:t>
            </w:r>
            <w:r w:rsidR="00AB20C2" w:rsidRPr="00476E1A">
              <w:rPr>
                <w:lang w:val="en-US"/>
              </w:rPr>
              <w:t>QoS</w:t>
            </w:r>
            <w:r w:rsidR="00AB20C2">
              <w:t xml:space="preserve">. </w:t>
            </w:r>
            <w:r w:rsidR="00AB20C2" w:rsidRPr="00476E1A">
              <w:t>Установка приоритетов трафика</w:t>
            </w:r>
            <w:r w:rsidR="00AB20C2" w:rsidRPr="00454F8E">
              <w:t xml:space="preserve">. </w:t>
            </w:r>
            <w:r w:rsidR="00AB20C2" w:rsidRPr="00476E1A">
              <w:t>Пропускная способность, перегрузка, задержка и джиттер</w:t>
            </w:r>
            <w:r w:rsidR="00AB20C2" w:rsidRPr="00454F8E">
              <w:t xml:space="preserve">. </w:t>
            </w:r>
            <w:r w:rsidR="00AB20C2" w:rsidRPr="00476E1A">
              <w:t>Характеристики трафика</w:t>
            </w:r>
            <w:r w:rsidR="00AB20C2" w:rsidRPr="00454F8E">
              <w:t>.</w:t>
            </w:r>
            <w:r w:rsidR="00AB20C2">
              <w:t xml:space="preserve"> </w:t>
            </w:r>
            <w:r w:rsidR="00AB20C2" w:rsidRPr="00476E1A">
              <w:t>Тенденции сетевого трафика</w:t>
            </w:r>
            <w:r w:rsidR="00AB20C2" w:rsidRPr="00454F8E">
              <w:t xml:space="preserve">. </w:t>
            </w:r>
            <w:r w:rsidR="00AB20C2" w:rsidRPr="00476E1A">
              <w:t>Оптимизация передачи</w:t>
            </w:r>
            <w:r w:rsidR="00AB20C2" w:rsidRPr="00454F8E">
              <w:t xml:space="preserve">. </w:t>
            </w:r>
          </w:p>
          <w:p w14:paraId="15ADFE56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02E3C3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CE8845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3F2A9311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5F58BE4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6A879D9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FB5FC8D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33A6A4BC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1B0A8F59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7F2A1502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0C74D91A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97928" w14:textId="504E496C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AE922C6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CE7BFA0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1AF31B8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702BACA8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38591B55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70E6E54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33C74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2031B7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C41583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1E2AB8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FDB073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0B103D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1EDB38F" w14:textId="77777777" w:rsidR="0081773B" w:rsidRPr="005D37C7" w:rsidRDefault="0081773B" w:rsidP="001506A4"/>
                    </w:tc>
                  </w:tr>
                </w:tbl>
                <w:p w14:paraId="7FAB969B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74BDAF84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2C035AD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7C15FCC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084DF96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34826C7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A87C52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5A364A7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D7A5C5A" w14:textId="77777777" w:rsidR="0081773B" w:rsidRPr="005D37C7" w:rsidRDefault="0081773B" w:rsidP="001506A4">
            <w:pPr>
              <w:rPr>
                <w:b/>
              </w:rPr>
            </w:pPr>
          </w:p>
          <w:p w14:paraId="6A35C5AE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0</w:t>
            </w:r>
          </w:p>
          <w:p w14:paraId="2BED8E03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>
              <w:t>У</w:t>
            </w:r>
            <w:r w:rsidR="00AB20C2" w:rsidRPr="00476E1A">
              <w:t>язвимости ARP. Подделка записей кеша ARP. Спуфинг ARP. Атаки DNS.</w:t>
            </w:r>
            <w:r w:rsidR="00AB20C2">
              <w:t xml:space="preserve"> </w:t>
            </w:r>
            <w:r w:rsidR="00AB20C2" w:rsidRPr="00476E1A">
              <w:t xml:space="preserve">Туннелирование DNS. </w:t>
            </w:r>
            <w:r w:rsidR="00AB20C2">
              <w:t xml:space="preserve"> </w:t>
            </w:r>
            <w:r w:rsidR="00AB20C2" w:rsidRPr="00476E1A">
              <w:t xml:space="preserve">Атаки, связанные с DHCP. </w:t>
            </w:r>
          </w:p>
          <w:p w14:paraId="536DCED9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538CB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7B80950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0EE2A3E9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27B6DE1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D73C86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4DDC6818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1B92358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531CBA49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1023637B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38AC1ACF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D48B9" w14:textId="14EC5977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568BA5DC" w14:textId="77777777" w:rsidR="00AB20C2" w:rsidRDefault="00AB20C2">
      <w:pPr>
        <w:spacing w:after="200" w:line="276" w:lineRule="auto"/>
      </w:pPr>
      <w:r>
        <w:br w:type="page"/>
      </w:r>
    </w:p>
    <w:p w14:paraId="4666DA70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72D6DBA4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7B5246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00BAC5B9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427B5992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EE1D0AD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43618F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3027D5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19077D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E52FE4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0F29F7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6DCB41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BF55C47" w14:textId="77777777" w:rsidR="0081773B" w:rsidRPr="005D37C7" w:rsidRDefault="0081773B" w:rsidP="001506A4"/>
                    </w:tc>
                  </w:tr>
                </w:tbl>
                <w:p w14:paraId="380F8897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46F7D98E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2D61E81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0127DF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0778058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3835D01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193A935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78CF4447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1280099" w14:textId="77777777" w:rsidR="0081773B" w:rsidRPr="005D37C7" w:rsidRDefault="0081773B" w:rsidP="001506A4">
            <w:pPr>
              <w:rPr>
                <w:b/>
              </w:rPr>
            </w:pPr>
          </w:p>
          <w:p w14:paraId="46AB96CB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1</w:t>
            </w:r>
          </w:p>
          <w:p w14:paraId="3FC4BFD7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Уязвимости TCP и UDP</w:t>
            </w:r>
            <w:r w:rsidR="00AB20C2">
              <w:t xml:space="preserve">.  </w:t>
            </w:r>
            <w:r w:rsidR="00AB20C2" w:rsidRPr="00476E1A">
              <w:t xml:space="preserve">Сервисы TCP. Атаки TCP. </w:t>
            </w:r>
            <w:r w:rsidR="00AB20C2">
              <w:t xml:space="preserve"> </w:t>
            </w:r>
            <w:r w:rsidR="00AB20C2" w:rsidRPr="00476E1A">
              <w:t xml:space="preserve">Атаки с использованием UDP. </w:t>
            </w:r>
          </w:p>
          <w:p w14:paraId="7A0069A1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12D1C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658C9377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D0225A7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66B6750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51673444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7F4CE420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3D88E25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65D1F848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32ED000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5EE74C7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2DBE5" w14:textId="502C151F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8400268" w14:textId="77777777" w:rsidR="00AB20C2" w:rsidRDefault="00AB20C2" w:rsidP="0081773B">
      <w:pPr>
        <w:jc w:val="center"/>
      </w:pPr>
    </w:p>
    <w:p w14:paraId="6AA90C19" w14:textId="77777777" w:rsidR="00AB20C2" w:rsidRDefault="00AB20C2">
      <w:pPr>
        <w:spacing w:after="200" w:line="276" w:lineRule="auto"/>
      </w:pPr>
      <w:r>
        <w:br w:type="page"/>
      </w:r>
    </w:p>
    <w:p w14:paraId="724208E3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A5BE0E7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1CFE23F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453FE6FA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279A4609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6B78D3C6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276D0A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68F16E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A6DDED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440B299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B482C6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ADC200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09C52714" w14:textId="77777777" w:rsidR="0081773B" w:rsidRPr="005D37C7" w:rsidRDefault="0081773B" w:rsidP="001506A4"/>
                    </w:tc>
                  </w:tr>
                </w:tbl>
                <w:p w14:paraId="156144E6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4F9CE9AB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51BD3537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62AF4EA1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A68538C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F5A12A1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D896C3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C08C5D4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647D9006" w14:textId="77777777" w:rsidR="0081773B" w:rsidRPr="005D37C7" w:rsidRDefault="0081773B" w:rsidP="001506A4">
            <w:pPr>
              <w:rPr>
                <w:b/>
              </w:rPr>
            </w:pPr>
          </w:p>
          <w:p w14:paraId="400B1E55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</w:p>
          <w:p w14:paraId="059768CA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Угрозы и уязвимости IP.</w:t>
            </w:r>
            <w:r w:rsidR="00AB20C2">
              <w:t xml:space="preserve">  </w:t>
            </w:r>
            <w:r w:rsidR="00AB20C2" w:rsidRPr="00476E1A">
              <w:t xml:space="preserve">DoS- и DDoS-атаки. </w:t>
            </w:r>
            <w:r w:rsidR="00AB20C2">
              <w:t xml:space="preserve"> </w:t>
            </w:r>
            <w:r w:rsidR="00AB20C2" w:rsidRPr="00476E1A">
              <w:t>Атаки на основе ICMP. Атаки по методу умножения и отражения.</w:t>
            </w:r>
            <w:r w:rsidR="00AB20C2">
              <w:t xml:space="preserve">  </w:t>
            </w:r>
            <w:r w:rsidR="00AB20C2" w:rsidRPr="00476E1A">
              <w:t>Атаки с подменой адреса.</w:t>
            </w:r>
          </w:p>
          <w:p w14:paraId="1C9BD2EB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F74A6E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49EF1542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740F60C3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D00063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54FC0D2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49082F4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16FCADEC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76A9040F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D0D9EAC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1E8D03A1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0F47B" w14:textId="35BED073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F8CEBEC" w14:textId="77777777" w:rsidR="00AB20C2" w:rsidRDefault="00AB20C2">
      <w:pPr>
        <w:spacing w:after="200" w:line="276" w:lineRule="auto"/>
      </w:pPr>
      <w:r>
        <w:br w:type="page"/>
      </w:r>
    </w:p>
    <w:p w14:paraId="1C43942E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7985B36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AF010CA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3D42DE2D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04D0009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3F6B048B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C0FDFC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74DC75E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8A3F21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48B27C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98306A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32A3992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493633B8" w14:textId="77777777" w:rsidR="0081773B" w:rsidRPr="005D37C7" w:rsidRDefault="0081773B" w:rsidP="001506A4"/>
                    </w:tc>
                  </w:tr>
                </w:tbl>
                <w:p w14:paraId="079A1527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D2A25AD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14F433A5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76DF397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026DFF7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7E6AE72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633075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EAD1009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5074026" w14:textId="77777777" w:rsidR="0081773B" w:rsidRPr="005D37C7" w:rsidRDefault="0081773B" w:rsidP="001506A4">
            <w:pPr>
              <w:rPr>
                <w:b/>
              </w:rPr>
            </w:pPr>
          </w:p>
          <w:p w14:paraId="0234B458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3</w:t>
            </w:r>
          </w:p>
          <w:p w14:paraId="3AF752D6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Угрозы и уязвимости IP.</w:t>
            </w:r>
            <w:r w:rsidR="00AB20C2">
              <w:t xml:space="preserve"> </w:t>
            </w:r>
            <w:r w:rsidR="00AB20C2" w:rsidRPr="00476E1A">
              <w:t>Распространенные сетевые атаки.</w:t>
            </w:r>
            <w:r w:rsidR="00AB20C2">
              <w:t xml:space="preserve"> </w:t>
            </w:r>
            <w:r w:rsidR="00AB20C2" w:rsidRPr="00476E1A">
              <w:t>Разведывательные атаки.</w:t>
            </w:r>
            <w:r w:rsidR="00AB20C2">
              <w:t xml:space="preserve"> </w:t>
            </w:r>
            <w:r w:rsidR="00AB20C2" w:rsidRPr="00476E1A">
              <w:t xml:space="preserve">Атаки доступа. Атаки методами социальной инженерии. </w:t>
            </w:r>
          </w:p>
          <w:p w14:paraId="3D319E6E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97C5C4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608AC7F1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7255D4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7F78B99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55740023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5E362058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5D83C3C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22FBAEFF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2C753B76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2876FB01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826BB" w14:textId="2DD0D8BD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49524322" w14:textId="77777777" w:rsidR="00AB20C2" w:rsidRDefault="00AB20C2">
      <w:pPr>
        <w:spacing w:after="200" w:line="276" w:lineRule="auto"/>
      </w:pPr>
      <w:r>
        <w:br w:type="page"/>
      </w:r>
    </w:p>
    <w:p w14:paraId="73E64092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3481D58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09A9FF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1AAE7103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4C770FD6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946CCF7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F8CA1D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316E712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4F7F55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78B83A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E45E23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0A05898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117965E5" w14:textId="77777777" w:rsidR="0081773B" w:rsidRPr="005D37C7" w:rsidRDefault="0081773B" w:rsidP="001506A4"/>
                    </w:tc>
                  </w:tr>
                </w:tbl>
                <w:p w14:paraId="2C322A93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1B981336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3425AEDF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4B279F4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DFD506B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A02FD5A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FBE2F80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E31181E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EA775E3" w14:textId="77777777" w:rsidR="0081773B" w:rsidRPr="005D37C7" w:rsidRDefault="0081773B" w:rsidP="001506A4">
            <w:pPr>
              <w:rPr>
                <w:b/>
              </w:rPr>
            </w:pPr>
          </w:p>
          <w:p w14:paraId="49624395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4</w:t>
            </w:r>
          </w:p>
          <w:p w14:paraId="59C774DB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Вредоносное программное обеспечение</w:t>
            </w:r>
            <w:r w:rsidR="00AB20C2">
              <w:t xml:space="preserve">. </w:t>
            </w:r>
            <w:r w:rsidR="00AB20C2" w:rsidRPr="00476E1A">
              <w:t>Типы вредоносного ПО. Вирусы и «троянские кони».</w:t>
            </w:r>
          </w:p>
          <w:p w14:paraId="53DAEB92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C1D1A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6A4538D9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7CA2C4D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B65FDB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62C32354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732F4326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77300FBF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09D917D6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874338C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4CEA74A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9E8A2" w14:textId="48A51DC0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132319E" w14:textId="77777777" w:rsidR="00AB20C2" w:rsidRDefault="00AB20C2">
      <w:pPr>
        <w:spacing w:after="200" w:line="276" w:lineRule="auto"/>
      </w:pPr>
      <w:r>
        <w:br w:type="page"/>
      </w:r>
    </w:p>
    <w:p w14:paraId="6DA656B5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1595591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B34603B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1C57BB64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728079D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32E9E2A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CBF5B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3825CCB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D2B6D5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60E427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C18173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33E450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6EA3CE2" w14:textId="77777777" w:rsidR="0081773B" w:rsidRPr="005D37C7" w:rsidRDefault="0081773B" w:rsidP="001506A4"/>
                    </w:tc>
                  </w:tr>
                </w:tbl>
                <w:p w14:paraId="5E7698F5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06D6D7D5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7B22BE46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EEA709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2EE9073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52850CA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6B0140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BFD1553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5B8F29F" w14:textId="77777777" w:rsidR="0081773B" w:rsidRPr="005D37C7" w:rsidRDefault="0081773B" w:rsidP="001506A4">
            <w:pPr>
              <w:rPr>
                <w:b/>
              </w:rPr>
            </w:pPr>
          </w:p>
          <w:p w14:paraId="23407669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</w:p>
          <w:p w14:paraId="7B0B59E8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Текущий уровень кибербезопасности. Векторы сетевых атак. Потеря данных. Злоумышленники. Инструменты злоумышленников.</w:t>
            </w:r>
          </w:p>
          <w:p w14:paraId="7D850938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BFB7EE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1D0018C7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27C352C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B4A5C0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3EB94EF0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6161138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779F8ED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F37FE3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21F4BE1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65AEEBC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8007F" w14:textId="38E0866D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CBCA818" w14:textId="77777777" w:rsidR="00AB20C2" w:rsidRDefault="00AB20C2">
      <w:pPr>
        <w:spacing w:after="200" w:line="276" w:lineRule="auto"/>
      </w:pPr>
      <w:r>
        <w:br w:type="page"/>
      </w:r>
    </w:p>
    <w:p w14:paraId="1C899D7A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66B156E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521FB12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1BF84C59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A351C7E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1E64A3B7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A9C0C5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5255409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B9C115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D50FAD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6B3B63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7631B7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3021DE94" w14:textId="77777777" w:rsidR="0081773B" w:rsidRPr="005D37C7" w:rsidRDefault="0081773B" w:rsidP="001506A4"/>
                    </w:tc>
                  </w:tr>
                </w:tbl>
                <w:p w14:paraId="15E9760E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862B102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3D2D5CD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0505A8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5AE01D9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F89D7FF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6301658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DD61D77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2930BCE" w14:textId="77777777" w:rsidR="0081773B" w:rsidRPr="005D37C7" w:rsidRDefault="0081773B" w:rsidP="001506A4">
            <w:pPr>
              <w:rPr>
                <w:b/>
              </w:rPr>
            </w:pPr>
          </w:p>
          <w:p w14:paraId="2E38A53E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6</w:t>
            </w:r>
          </w:p>
          <w:p w14:paraId="4E281955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Протокол </w:t>
            </w:r>
            <w:hyperlink r:id="rId258" w:anchor="8.3" w:history="1">
              <w:r w:rsidR="00AB20C2" w:rsidRPr="00476E1A">
                <w:t>NetFlow</w:t>
              </w:r>
            </w:hyperlink>
            <w:r w:rsidR="00AB20C2" w:rsidRPr="00476E1A">
              <w:t xml:space="preserve">. </w:t>
            </w:r>
            <w:hyperlink r:id="rId259" w:anchor="8.3.1" w:history="1">
              <w:r w:rsidR="00AB20C2" w:rsidRPr="00476E1A">
                <w:t>Принцип работы NetFlow</w:t>
              </w:r>
            </w:hyperlink>
            <w:r w:rsidR="00AB20C2" w:rsidRPr="00476E1A">
              <w:t xml:space="preserve">. </w:t>
            </w:r>
            <w:hyperlink r:id="rId260" w:anchor="8.3.2" w:history="1">
              <w:r w:rsidR="00AB20C2" w:rsidRPr="00476E1A">
                <w:t>Настройка NetFlow</w:t>
              </w:r>
            </w:hyperlink>
            <w:r w:rsidR="00AB20C2" w:rsidRPr="00476E1A">
              <w:t xml:space="preserve">. </w:t>
            </w:r>
            <w:hyperlink r:id="rId261" w:anchor="8.3.3" w:history="1">
              <w:r w:rsidR="00AB20C2" w:rsidRPr="00476E1A">
                <w:t>Проверка моделей трафика</w:t>
              </w:r>
            </w:hyperlink>
            <w:r w:rsidR="00AB20C2" w:rsidRPr="00476E1A">
              <w:t>.</w:t>
            </w:r>
          </w:p>
          <w:p w14:paraId="7360BB9A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09E819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5419E950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011880ED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2416B5E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164E16EC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4CD22833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355D012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4C024EC5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0F94C358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5916D06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5B331" w14:textId="2E2B375C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F95BB3D" w14:textId="77777777" w:rsidR="00AB20C2" w:rsidRDefault="00AB20C2">
      <w:pPr>
        <w:spacing w:after="200" w:line="276" w:lineRule="auto"/>
      </w:pPr>
      <w:r>
        <w:br w:type="page"/>
      </w:r>
    </w:p>
    <w:p w14:paraId="4E3CE2E2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0D8DC22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A81CAA2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057B95CD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2EA863ED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5B21F027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47913B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49B38E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1E215A2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0964D86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CCE6DE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65C627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13A0D6D" w14:textId="77777777" w:rsidR="0081773B" w:rsidRPr="005D37C7" w:rsidRDefault="0081773B" w:rsidP="001506A4"/>
                    </w:tc>
                  </w:tr>
                </w:tbl>
                <w:p w14:paraId="4006F530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65F9174A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1FFF5E75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22D7698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CF8FECB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375390E8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BEAE1FC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CEC41E3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0D0E595C" w14:textId="77777777" w:rsidR="0081773B" w:rsidRPr="005D37C7" w:rsidRDefault="0081773B" w:rsidP="001506A4">
            <w:pPr>
              <w:rPr>
                <w:b/>
              </w:rPr>
            </w:pPr>
          </w:p>
          <w:p w14:paraId="7A86E53A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7</w:t>
            </w:r>
          </w:p>
          <w:p w14:paraId="2414D4DD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Протокол </w:t>
            </w:r>
            <w:hyperlink r:id="rId262" w:anchor="8.2" w:history="1">
              <w:r w:rsidR="00AB20C2" w:rsidRPr="00476E1A">
                <w:t>SNMP</w:t>
              </w:r>
            </w:hyperlink>
            <w:r w:rsidR="00AB20C2" w:rsidRPr="00476E1A">
              <w:t>.</w:t>
            </w:r>
            <w:r w:rsidR="00AB20C2">
              <w:t xml:space="preserve"> </w:t>
            </w:r>
            <w:hyperlink r:id="rId263" w:anchor="8.2.1" w:history="1">
              <w:r w:rsidR="00AB20C2" w:rsidRPr="00476E1A">
                <w:t>Принцип работы SNMP</w:t>
              </w:r>
            </w:hyperlink>
            <w:r w:rsidR="00AB20C2" w:rsidRPr="00476E1A">
              <w:t xml:space="preserve">. </w:t>
            </w:r>
            <w:hyperlink r:id="rId264" w:anchor="8.2.2" w:history="1">
              <w:r w:rsidR="00AB20C2" w:rsidRPr="00476E1A">
                <w:t>Настройка SNMP</w:t>
              </w:r>
            </w:hyperlink>
            <w:r w:rsidR="00AB20C2" w:rsidRPr="00476E1A">
              <w:t xml:space="preserve">. </w:t>
            </w:r>
          </w:p>
          <w:p w14:paraId="4E36E040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45D968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54B242A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5B49CCC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CF00F8F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091A56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1E846DE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597974B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237F47A1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4EBB956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42320DE1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B5153" w14:textId="17BEAAAE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712E993C" w14:textId="77777777" w:rsidR="00AB20C2" w:rsidRDefault="00AB20C2" w:rsidP="0081773B">
      <w:pPr>
        <w:jc w:val="center"/>
      </w:pPr>
    </w:p>
    <w:p w14:paraId="23B982BE" w14:textId="77777777" w:rsidR="00AB20C2" w:rsidRDefault="00AB20C2">
      <w:pPr>
        <w:spacing w:after="200" w:line="276" w:lineRule="auto"/>
      </w:pPr>
      <w:r>
        <w:br w:type="page"/>
      </w:r>
    </w:p>
    <w:p w14:paraId="1ED974E3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765F558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D81F262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ABE5B62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503F7F93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29C9685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3C6308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50B0040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0B98078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266286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0428C72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B6C941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F7ABC73" w14:textId="77777777" w:rsidR="0081773B" w:rsidRPr="005D37C7" w:rsidRDefault="0081773B" w:rsidP="001506A4"/>
                    </w:tc>
                  </w:tr>
                </w:tbl>
                <w:p w14:paraId="6C4720D7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7FC3BE9B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13742CBC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6AE4D57A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7DE9776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1658AAB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F85A52E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51E8E23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2F0E0059" w14:textId="77777777" w:rsidR="0081773B" w:rsidRPr="005D37C7" w:rsidRDefault="0081773B" w:rsidP="001506A4">
            <w:pPr>
              <w:rPr>
                <w:b/>
              </w:rPr>
            </w:pPr>
          </w:p>
          <w:p w14:paraId="473016EC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8</w:t>
            </w:r>
          </w:p>
          <w:p w14:paraId="1AEC253E" w14:textId="77777777" w:rsidR="00AB20C2" w:rsidRPr="00AB20C2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Мониторинг сети </w:t>
            </w:r>
            <w:hyperlink r:id="rId265" w:anchor="8.1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Syslog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6" w:anchor="8.1.1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Принцип работы Syslog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7" w:anchor="8.1.2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Настройка Syslog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5D7644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8EF820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23D1D358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3A5AA2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457CF26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656B622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3A08598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203210DB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BBD65F8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BFDAEB6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E24713A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8BAAD" w14:textId="78E7AD52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3C4A4F5" w14:textId="77777777" w:rsidR="00AB20C2" w:rsidRDefault="00AB20C2" w:rsidP="0081773B">
      <w:pPr>
        <w:jc w:val="center"/>
      </w:pPr>
    </w:p>
    <w:p w14:paraId="49F90320" w14:textId="77777777" w:rsidR="00AB20C2" w:rsidRDefault="00AB20C2">
      <w:pPr>
        <w:spacing w:after="200" w:line="276" w:lineRule="auto"/>
      </w:pPr>
      <w:r>
        <w:br w:type="page"/>
      </w:r>
    </w:p>
    <w:p w14:paraId="70F9BE56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3807CFAC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1EB6B8A7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4E749350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10B6CBDF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4FF2399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696DD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5D667EF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021AC0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66D1BB1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1703822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CA4E45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CD9A797" w14:textId="77777777" w:rsidR="0081773B" w:rsidRPr="005D37C7" w:rsidRDefault="0081773B" w:rsidP="001506A4"/>
                    </w:tc>
                  </w:tr>
                </w:tbl>
                <w:p w14:paraId="6B0572F4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4B17FAB1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71F94279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02780490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153AB4E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1DFA283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B6A3788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4E1423C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FB7D5D8" w14:textId="77777777" w:rsidR="0081773B" w:rsidRPr="005D37C7" w:rsidRDefault="0081773B" w:rsidP="001506A4">
            <w:pPr>
              <w:rPr>
                <w:b/>
              </w:rPr>
            </w:pPr>
          </w:p>
          <w:p w14:paraId="5A93A346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 w:rsidRPr="00454F8E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9</w:t>
            </w:r>
          </w:p>
          <w:p w14:paraId="6CEB8C2B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hyperlink r:id="rId268" w:anchor="7.4" w:history="1">
              <w:r w:rsidR="00AB20C2" w:rsidRPr="00476E1A">
                <w:t>Удалённый доступ</w:t>
              </w:r>
            </w:hyperlink>
            <w:r w:rsidR="00AB20C2" w:rsidRPr="00476E1A">
              <w:t xml:space="preserve">. </w:t>
            </w:r>
            <w:hyperlink r:id="rId269" w:anchor="7.4.1" w:history="1">
              <w:r w:rsidR="00AB20C2" w:rsidRPr="00476E1A">
                <w:t>Решения VPN для удалённого доступа</w:t>
              </w:r>
            </w:hyperlink>
            <w:r w:rsidR="00AB20C2" w:rsidRPr="00476E1A">
              <w:t xml:space="preserve">. </w:t>
            </w:r>
            <w:hyperlink r:id="rId270" w:anchor="7.4.2" w:history="1">
              <w:r w:rsidR="00AB20C2" w:rsidRPr="00476E1A">
                <w:t>Сети VPN удалённого доступа с использованием IPsec</w:t>
              </w:r>
            </w:hyperlink>
            <w:r w:rsidR="00AB20C2" w:rsidRPr="00476E1A">
              <w:t>.</w:t>
            </w:r>
          </w:p>
          <w:p w14:paraId="236D425D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979D43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2078E504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8F67D7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338A5E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F41A76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04BFC00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B36EACB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14DA393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12D12FFF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E2B14A3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3AA99" w14:textId="217F73ED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94434D5" w14:textId="77777777" w:rsidR="00AB20C2" w:rsidRDefault="00AB20C2">
      <w:pPr>
        <w:spacing w:after="200" w:line="276" w:lineRule="auto"/>
      </w:pPr>
      <w:r>
        <w:br w:type="page"/>
      </w:r>
    </w:p>
    <w:p w14:paraId="78ABC83C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712DA579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F320093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36DBCDBB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041E625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62E8BAF1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CFDB7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70AE282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4463AE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754D88E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A89E47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70EFF2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55F450B" w14:textId="77777777" w:rsidR="0081773B" w:rsidRPr="005D37C7" w:rsidRDefault="0081773B" w:rsidP="001506A4"/>
                    </w:tc>
                  </w:tr>
                </w:tbl>
                <w:p w14:paraId="1558AAD0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059D9953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0A0FBBA1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89DC4F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79AEBE8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D5926DC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03477E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7E89250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B270689" w14:textId="77777777" w:rsidR="0081773B" w:rsidRPr="005D37C7" w:rsidRDefault="0081773B" w:rsidP="001506A4">
            <w:pPr>
              <w:rPr>
                <w:b/>
              </w:rPr>
            </w:pPr>
          </w:p>
          <w:p w14:paraId="0332A198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</w:t>
            </w:r>
          </w:p>
          <w:p w14:paraId="486E064E" w14:textId="77777777" w:rsidR="00AB20C2" w:rsidRPr="00AB20C2" w:rsidRDefault="0081773B" w:rsidP="00AB20C2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71" w:anchor="7.3.2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Структура протокола IPsec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Транспортный и туннельный режим. Безопасный обмен ключами с Диффи-Хеллманом. </w:t>
            </w:r>
          </w:p>
          <w:p w14:paraId="3FF4C01F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7B3151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01FB1E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AF92E68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547621CC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52FB7D07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14F8614B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17B9355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74116B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571038F9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24669CE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DE160" w14:textId="59E52FBD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29705F11" w14:textId="77777777" w:rsidR="00AB20C2" w:rsidRDefault="00AB20C2">
      <w:pPr>
        <w:spacing w:after="200" w:line="276" w:lineRule="auto"/>
      </w:pPr>
      <w:r>
        <w:br w:type="page"/>
      </w:r>
    </w:p>
    <w:p w14:paraId="56FBEABD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19692D27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2F5F87F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D76BC35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67DE80DA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5F3668C5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4B1D57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19B1808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499C806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3F7B71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2137602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64712CA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4CB1D78" w14:textId="77777777" w:rsidR="0081773B" w:rsidRPr="005D37C7" w:rsidRDefault="0081773B" w:rsidP="001506A4"/>
                    </w:tc>
                  </w:tr>
                </w:tbl>
                <w:p w14:paraId="455E4826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4D02B9F0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7CA407BF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BCA293E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559CF6EE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1B9E64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3C3CECA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9E1008A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E02196A" w14:textId="77777777" w:rsidR="0081773B" w:rsidRPr="005D37C7" w:rsidRDefault="0081773B" w:rsidP="001506A4">
            <w:pPr>
              <w:rPr>
                <w:b/>
              </w:rPr>
            </w:pPr>
          </w:p>
          <w:p w14:paraId="1195D8C5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21</w:t>
            </w:r>
          </w:p>
          <w:p w14:paraId="3CA9A833" w14:textId="77777777" w:rsidR="00AB20C2" w:rsidRPr="00AB20C2" w:rsidRDefault="0081773B" w:rsidP="00AB20C2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Протокол IPsec. </w:t>
            </w:r>
            <w:hyperlink r:id="rId272" w:anchor="7.3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Общие сведения об IPsec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>. Интерфейс виртуальных туннелей IPsec. IPSec технологии. Инкапсуляция протокола IPSec.</w:t>
            </w:r>
          </w:p>
          <w:p w14:paraId="53A693ED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5DE6A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02B250E5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0DD6002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65D0193B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B64C71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436DBAD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279674B5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52081D11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1C5002CC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44881BFC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65E27" w14:textId="731EB6AE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7F1F2660" w14:textId="77777777" w:rsidR="00AB20C2" w:rsidRDefault="00AB20C2">
      <w:pPr>
        <w:spacing w:after="200" w:line="276" w:lineRule="auto"/>
      </w:pPr>
      <w:r>
        <w:br w:type="page"/>
      </w:r>
    </w:p>
    <w:p w14:paraId="69102B15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C51A85C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3B4A232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7BDA25B3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1BF20017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68D6407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F2AA9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67D46EB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5BA8035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79649B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B98165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49E5F1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AB32B35" w14:textId="77777777" w:rsidR="0081773B" w:rsidRPr="005D37C7" w:rsidRDefault="0081773B" w:rsidP="001506A4"/>
                    </w:tc>
                  </w:tr>
                </w:tbl>
                <w:p w14:paraId="194316DE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DD11093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1875ADA6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75936F66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425A1CE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22BD1828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B54727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1B871CA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2DFA448E" w14:textId="77777777" w:rsidR="0081773B" w:rsidRPr="005D37C7" w:rsidRDefault="0081773B" w:rsidP="001506A4">
            <w:pPr>
              <w:rPr>
                <w:b/>
              </w:rPr>
            </w:pPr>
          </w:p>
          <w:p w14:paraId="7524D007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22</w:t>
            </w:r>
          </w:p>
          <w:p w14:paraId="204D9195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hyperlink r:id="rId273" w:anchor="7.2" w:history="1">
              <w:r w:rsidR="00AB20C2" w:rsidRPr="00476E1A">
                <w:t>Туннели GRE между объектами</w:t>
              </w:r>
            </w:hyperlink>
            <w:r w:rsidR="00AB20C2" w:rsidRPr="00476E1A">
              <w:t xml:space="preserve">. </w:t>
            </w:r>
            <w:hyperlink r:id="rId274" w:anchor="7.2.1" w:history="1">
              <w:r w:rsidR="00AB20C2" w:rsidRPr="00476E1A">
                <w:t>Основы GRE</w:t>
              </w:r>
            </w:hyperlink>
            <w:r w:rsidR="00AB20C2" w:rsidRPr="00476E1A">
              <w:t xml:space="preserve">. </w:t>
            </w:r>
            <w:hyperlink r:id="rId275" w:anchor="7.2.2" w:history="1">
              <w:r w:rsidR="00AB20C2" w:rsidRPr="00476E1A">
                <w:t>Настройка туннелей GRE</w:t>
              </w:r>
            </w:hyperlink>
            <w:r w:rsidR="00AB20C2" w:rsidRPr="00476E1A">
              <w:t>.</w:t>
            </w:r>
          </w:p>
          <w:p w14:paraId="5AD6D07A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08BFDE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0B5A8E7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41D6622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6E3F36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61FC9F9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3383250B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930F1E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75BC519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54936D5E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36D782B2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DAE73" w14:textId="1ECF3EEE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7AE53F82" w14:textId="77777777" w:rsidR="00AB20C2" w:rsidRDefault="00AB20C2" w:rsidP="0081773B">
      <w:pPr>
        <w:jc w:val="center"/>
      </w:pPr>
    </w:p>
    <w:p w14:paraId="47C24541" w14:textId="77777777" w:rsidR="00AB20C2" w:rsidRDefault="00AB20C2">
      <w:pPr>
        <w:spacing w:after="200" w:line="276" w:lineRule="auto"/>
      </w:pPr>
      <w:r>
        <w:br w:type="page"/>
      </w:r>
    </w:p>
    <w:p w14:paraId="02E79F2A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AD1CBDA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D862983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0EA50617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7AFB541D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02018B8E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F363B8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2A454BF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F803B2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56B19E2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8CCBDE1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119D453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9753F12" w14:textId="77777777" w:rsidR="0081773B" w:rsidRPr="005D37C7" w:rsidRDefault="0081773B" w:rsidP="001506A4"/>
                    </w:tc>
                  </w:tr>
                </w:tbl>
                <w:p w14:paraId="10537D49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6DFA23EC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304113B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B9F0F01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00F6EEF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B1F8AEF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6421D0EF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00594010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6D6E67C" w14:textId="77777777" w:rsidR="0081773B" w:rsidRPr="005D37C7" w:rsidRDefault="0081773B" w:rsidP="001506A4">
            <w:pPr>
              <w:rPr>
                <w:b/>
              </w:rPr>
            </w:pPr>
          </w:p>
          <w:p w14:paraId="4D54CDFB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23</w:t>
            </w:r>
          </w:p>
          <w:p w14:paraId="496EF318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 xml:space="preserve">SSL VPN. GRE через IPSec. Динамическая многоточечная VPN-сеть (DMVPN). </w:t>
            </w:r>
          </w:p>
          <w:p w14:paraId="4070C28D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E4651A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15077409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9FB2BB9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13C949B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C1E1F2A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1A9E69BF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A4B95E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50C2D719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5DC2B08C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10FBDC3B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C7018" w14:textId="1E6CF015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BE74AC3" w14:textId="77777777" w:rsidR="00AB20C2" w:rsidRDefault="00AB20C2" w:rsidP="0081773B">
      <w:pPr>
        <w:jc w:val="center"/>
      </w:pPr>
    </w:p>
    <w:p w14:paraId="232C13B4" w14:textId="77777777" w:rsidR="00AB20C2" w:rsidRDefault="00AB20C2">
      <w:pPr>
        <w:spacing w:after="200" w:line="276" w:lineRule="auto"/>
      </w:pPr>
      <w:r>
        <w:br w:type="page"/>
      </w:r>
    </w:p>
    <w:p w14:paraId="6CFC936A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30B03E19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44B10D5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58994E34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00DA1CDF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2861B838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D1ADB7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4D024CE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6C4C0FE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D0B0BA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6BCACD8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E3B6EEF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91BBE56" w14:textId="77777777" w:rsidR="0081773B" w:rsidRPr="005D37C7" w:rsidRDefault="0081773B" w:rsidP="001506A4"/>
                    </w:tc>
                  </w:tr>
                </w:tbl>
                <w:p w14:paraId="47E5010E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7663F38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6894059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1A80957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67B1602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6B084EE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38C7B747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60CF0405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A923D73" w14:textId="77777777" w:rsidR="0081773B" w:rsidRPr="005D37C7" w:rsidRDefault="0081773B" w:rsidP="001506A4">
            <w:pPr>
              <w:rPr>
                <w:b/>
              </w:rPr>
            </w:pPr>
          </w:p>
          <w:p w14:paraId="674C4595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24</w:t>
            </w:r>
          </w:p>
          <w:p w14:paraId="74166481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Технология создания виртуальных частных сетей</w:t>
            </w:r>
            <w:r w:rsidR="00AB20C2">
              <w:t xml:space="preserve">. </w:t>
            </w:r>
            <w:r w:rsidR="00AB20C2" w:rsidRPr="00476E1A">
              <w:t xml:space="preserve">Преимущество сети VPN. </w:t>
            </w:r>
            <w:hyperlink r:id="rId276" w:anchor="7.1.1" w:history="1">
              <w:r w:rsidR="00AB20C2" w:rsidRPr="00476E1A">
                <w:t>Основы сетей VPN</w:t>
              </w:r>
            </w:hyperlink>
            <w:r w:rsidR="00AB20C2" w:rsidRPr="00476E1A">
              <w:t xml:space="preserve">. </w:t>
            </w:r>
            <w:hyperlink r:id="rId277" w:anchor="7.1.2" w:history="1">
              <w:r w:rsidR="00AB20C2" w:rsidRPr="00476E1A">
                <w:t>Типы сетей VPN</w:t>
              </w:r>
            </w:hyperlink>
            <w:r w:rsidR="00AB20C2" w:rsidRPr="00476E1A">
              <w:t>. Site-to-Site VPN и VPN для удаленного доступа.</w:t>
            </w:r>
            <w:r w:rsidR="00AB20C2">
              <w:t xml:space="preserve"> </w:t>
            </w:r>
            <w:r w:rsidR="00AB20C2" w:rsidRPr="00476E1A">
              <w:t>VPN для крупных компаний и операторов связи.</w:t>
            </w:r>
          </w:p>
          <w:p w14:paraId="1A1AA0FA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9E50E5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76920BE6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5BDF64EC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242FA10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5240731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0D8BF706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4D90677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37DE023E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5B08DF56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E6CC5C6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C2D79" w14:textId="2FD46807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C59F32A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71D256AA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D53B1B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54B1EC8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7614C429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C1D0ABA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D694C5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916461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368C02B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45164A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318F0E4B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82432D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FBFCCB4" w14:textId="77777777" w:rsidR="0081773B" w:rsidRPr="005D37C7" w:rsidRDefault="0081773B" w:rsidP="001506A4"/>
                    </w:tc>
                  </w:tr>
                </w:tbl>
                <w:p w14:paraId="01316CCC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60277EE3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663BADD2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A88310D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75CE7871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CEF742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9479B43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B1C41CB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5B65AAC" w14:textId="77777777" w:rsidR="0081773B" w:rsidRPr="005D37C7" w:rsidRDefault="0081773B" w:rsidP="001506A4">
            <w:pPr>
              <w:rPr>
                <w:b/>
              </w:rPr>
            </w:pPr>
          </w:p>
          <w:p w14:paraId="0FC1430B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25</w:t>
            </w:r>
          </w:p>
          <w:p w14:paraId="0435A636" w14:textId="77777777" w:rsidR="00AB20C2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Протокол PPPoE</w:t>
            </w:r>
            <w:r w:rsidR="00AB20C2">
              <w:t xml:space="preserve">. </w:t>
            </w:r>
            <w:hyperlink r:id="rId278" w:anchor="6.3.1" w:history="1">
              <w:r w:rsidR="00AB20C2" w:rsidRPr="00476E1A">
                <w:t>Обзор PPPoE</w:t>
              </w:r>
            </w:hyperlink>
            <w:r w:rsidR="00AB20C2" w:rsidRPr="00476E1A">
              <w:t xml:space="preserve">. </w:t>
            </w:r>
            <w:hyperlink r:id="rId279" w:anchor="6.3.2" w:history="1">
              <w:r w:rsidR="00AB20C2" w:rsidRPr="00476E1A">
                <w:t>Настройка PPPoE</w:t>
              </w:r>
            </w:hyperlink>
            <w:r w:rsidR="00AB20C2" w:rsidRPr="00476E1A">
              <w:t>.</w:t>
            </w:r>
          </w:p>
          <w:p w14:paraId="19361559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DC5DB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8FC4A2F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1B6CEEE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1D2D62D8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135BEE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35E973DE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580EDE4B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4D72CA7F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7CF4F84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72A4B93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23154" w14:textId="72981CC6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DE8D280" w14:textId="77777777" w:rsidR="00AB20C2" w:rsidRDefault="00AB20C2" w:rsidP="0081773B">
      <w:pPr>
        <w:jc w:val="center"/>
      </w:pPr>
    </w:p>
    <w:p w14:paraId="37E024EF" w14:textId="77777777" w:rsidR="00AB20C2" w:rsidRDefault="00AB20C2">
      <w:pPr>
        <w:spacing w:after="200" w:line="276" w:lineRule="auto"/>
      </w:pPr>
      <w:r>
        <w:br w:type="page"/>
      </w:r>
    </w:p>
    <w:p w14:paraId="2CF5B3A6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68F9C470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0F1F46C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3636BE85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234CAF66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041E67DB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AB71D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08FB24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23B5E52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1424702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4EF072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70F2653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1E2171FB" w14:textId="77777777" w:rsidR="0081773B" w:rsidRPr="005D37C7" w:rsidRDefault="0081773B" w:rsidP="001506A4"/>
                    </w:tc>
                  </w:tr>
                </w:tbl>
                <w:p w14:paraId="1D82DC7B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40511CB2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02C6B37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1BE02ED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027251BE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76B6A9C1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589B591C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5AB66BA6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FF1ABB4" w14:textId="77777777" w:rsidR="0081773B" w:rsidRPr="005D37C7" w:rsidRDefault="0081773B" w:rsidP="001506A4">
            <w:pPr>
              <w:rPr>
                <w:b/>
              </w:rPr>
            </w:pPr>
          </w:p>
          <w:p w14:paraId="0554F575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26</w:t>
            </w:r>
          </w:p>
          <w:p w14:paraId="27592D8C" w14:textId="77777777" w:rsidR="00AB20C2" w:rsidRPr="00AB20C2" w:rsidRDefault="0081773B" w:rsidP="00AB20C2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0" w:firstLine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F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Решения широкополосного доступа. </w:t>
            </w:r>
            <w:hyperlink r:id="rId280" w:anchor="6.2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Сравнение решений широкополосного доступа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81" w:anchor="6.2.3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Беспроводные широкополосные сети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82" w:anchor="6.2.4" w:history="1">
              <w:r w:rsidR="00AB20C2" w:rsidRPr="00AB20C2">
                <w:rPr>
                  <w:rFonts w:ascii="Times New Roman" w:hAnsi="Times New Roman"/>
                  <w:sz w:val="24"/>
                  <w:szCs w:val="24"/>
                </w:rPr>
                <w:t>Выбор решений широкополосного доступа</w:t>
              </w:r>
            </w:hyperlink>
            <w:r w:rsidR="00AB20C2" w:rsidRPr="00AB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351580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68779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207FAB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772AC69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F11E6A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CCA4CF1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7F67CD6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761FFBED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4410994D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BD5EF85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6952A545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B2DBF" w14:textId="7A036FB6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6D37CEC1" w14:textId="77777777" w:rsidR="00AB20C2" w:rsidRDefault="00AB20C2">
      <w:pPr>
        <w:spacing w:after="200" w:line="276" w:lineRule="auto"/>
      </w:pPr>
      <w:r>
        <w:br w:type="page"/>
      </w:r>
    </w:p>
    <w:p w14:paraId="1103A52C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53E4418E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6B3C3B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71ED7EB6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08DCD795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6181DAA5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94416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665E7C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0E793A0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5BB2C5C6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745A2A7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21C533A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53B1A7DE" w14:textId="77777777" w:rsidR="0081773B" w:rsidRPr="005D37C7" w:rsidRDefault="0081773B" w:rsidP="001506A4"/>
                    </w:tc>
                  </w:tr>
                </w:tbl>
                <w:p w14:paraId="4DADD477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20BCC1FC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046A917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075BC041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5EB234D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08B628D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F48F70D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3D3A83BE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1B473484" w14:textId="77777777" w:rsidR="0081773B" w:rsidRPr="005D37C7" w:rsidRDefault="0081773B" w:rsidP="001506A4">
            <w:pPr>
              <w:rPr>
                <w:b/>
              </w:rPr>
            </w:pPr>
          </w:p>
          <w:p w14:paraId="15B66713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27</w:t>
            </w:r>
          </w:p>
          <w:p w14:paraId="119D0372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hyperlink r:id="rId283" w:anchor="3.2.1" w:history="1">
              <w:r w:rsidR="00AB20C2" w:rsidRPr="00476E1A">
                <w:t>Преимущества протокола PPP</w:t>
              </w:r>
            </w:hyperlink>
            <w:r w:rsidR="00AB20C2" w:rsidRPr="00476E1A">
              <w:t xml:space="preserve">. </w:t>
            </w:r>
            <w:hyperlink r:id="rId284" w:anchor="3.2.2" w:history="1">
              <w:r w:rsidR="00AB20C2" w:rsidRPr="00476E1A">
                <w:t>LCP и NCP</w:t>
              </w:r>
            </w:hyperlink>
            <w:r w:rsidR="00AB20C2" w:rsidRPr="00476E1A">
              <w:t xml:space="preserve">. </w:t>
            </w:r>
            <w:hyperlink r:id="rId285" w:anchor="3.2.3" w:history="1">
              <w:r w:rsidR="00AB20C2" w:rsidRPr="00476E1A">
                <w:t>Сеансы PPP</w:t>
              </w:r>
            </w:hyperlink>
            <w:r w:rsidR="00AB20C2">
              <w:t xml:space="preserve">. </w:t>
            </w:r>
            <w:hyperlink r:id="rId286" w:anchor="3.3.1" w:history="1">
              <w:r w:rsidR="00AB20C2" w:rsidRPr="00476E1A">
                <w:t>Настройка протокола PPP</w:t>
              </w:r>
            </w:hyperlink>
            <w:r w:rsidR="00AB20C2" w:rsidRPr="00476E1A">
              <w:t xml:space="preserve">. </w:t>
            </w:r>
            <w:r w:rsidR="00AB20C2">
              <w:t xml:space="preserve"> </w:t>
            </w:r>
            <w:hyperlink r:id="rId287" w:anchor="3.3.2" w:history="1">
              <w:r w:rsidR="00AB20C2" w:rsidRPr="00476E1A">
                <w:t>Аутентификация PPP</w:t>
              </w:r>
            </w:hyperlink>
            <w:r w:rsidR="00AB20C2" w:rsidRPr="00476E1A">
              <w:t xml:space="preserve">. </w:t>
            </w:r>
            <w:hyperlink r:id="rId288" w:anchor="3.4" w:history="1">
              <w:r w:rsidR="00AB20C2" w:rsidRPr="00476E1A">
                <w:t>Отладка соединений WAN</w:t>
              </w:r>
            </w:hyperlink>
            <w:r w:rsidR="00AB20C2" w:rsidRPr="00476E1A">
              <w:t xml:space="preserve">. </w:t>
            </w:r>
            <w:hyperlink r:id="rId289" w:anchor="3.4.1" w:history="1">
              <w:r w:rsidR="00AB20C2" w:rsidRPr="00476E1A">
                <w:t>Отладка PPP</w:t>
              </w:r>
            </w:hyperlink>
            <w:r w:rsidR="00AB20C2" w:rsidRPr="00476E1A">
              <w:t>.</w:t>
            </w:r>
          </w:p>
          <w:p w14:paraId="4F99E117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5CFD6E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53734924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08C9BE4D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3E9649BE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697D99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2A8327FC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04A1B5E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4ACB4F94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74B8CE9C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70DB1B73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8F075" w14:textId="19DD8F4D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3F22ED86" w14:textId="77777777" w:rsidR="00AB20C2" w:rsidRDefault="00AB20C2">
      <w:pPr>
        <w:spacing w:after="200" w:line="276" w:lineRule="auto"/>
      </w:pPr>
      <w:r>
        <w:br w:type="page"/>
      </w:r>
    </w:p>
    <w:p w14:paraId="39FF0C9D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0893C233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278DC5DE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2A11942C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494E2550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31489402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EC96FD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03692A6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48B5CC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172DEB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ED7C529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46B3A131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743BB2D5" w14:textId="77777777" w:rsidR="0081773B" w:rsidRPr="005D37C7" w:rsidRDefault="0081773B" w:rsidP="001506A4"/>
                    </w:tc>
                  </w:tr>
                </w:tbl>
                <w:p w14:paraId="4862E9AB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15AB0FE7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5E8DCF08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014C5601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688C0DA6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FF4765D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406DCA0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4EEBDB70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5FA4ECB" w14:textId="77777777" w:rsidR="0081773B" w:rsidRPr="005D37C7" w:rsidRDefault="0081773B" w:rsidP="001506A4">
            <w:pPr>
              <w:rPr>
                <w:b/>
              </w:rPr>
            </w:pPr>
          </w:p>
          <w:p w14:paraId="7EADAEB0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28</w:t>
            </w:r>
          </w:p>
          <w:p w14:paraId="68139A2F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r w:rsidR="00AB20C2" w:rsidRPr="00476E1A">
              <w:t>Стандарты WAN. Общепринятая терминология глобальных сетей. Устройства глобальной сети. Последовательная связь.</w:t>
            </w:r>
            <w:r w:rsidR="00AB20C2">
              <w:t xml:space="preserve"> </w:t>
            </w:r>
            <w:r w:rsidR="00AB20C2" w:rsidRPr="00476E1A">
              <w:t xml:space="preserve"> Сеть с коммутацией каналов. Сеть с коммутацией пакетов. SDH, SONET и DWDM</w:t>
            </w:r>
            <w:r w:rsidR="00AB20C2">
              <w:t>.</w:t>
            </w:r>
          </w:p>
          <w:p w14:paraId="530EEDD7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7391A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BE69F25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19741C4B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166E3886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1D7B26E7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18902491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6CD78E70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24804EA2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9555EB6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0B1F5F5C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A0DD5" w14:textId="1EA4FBE6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7F6E361F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421F30CF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1A03E41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70381AD" w14:textId="77777777" w:rsidTr="0081773B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15ADB147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55BDD700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812146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63E65637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16866961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3D856935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4221EE38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2ABCBDA0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25C37074" w14:textId="77777777" w:rsidR="0081773B" w:rsidRPr="005D37C7" w:rsidRDefault="0081773B" w:rsidP="001506A4"/>
                    </w:tc>
                  </w:tr>
                </w:tbl>
                <w:p w14:paraId="6EEDF210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96C5290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0BA836CE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4F4B442B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1582FC77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5D1C28B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1C52B2E6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2BA5E0CC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4376A8FD" w14:textId="77777777" w:rsidR="0081773B" w:rsidRPr="005D37C7" w:rsidRDefault="0081773B" w:rsidP="001506A4">
            <w:pPr>
              <w:rPr>
                <w:b/>
              </w:rPr>
            </w:pPr>
          </w:p>
          <w:p w14:paraId="3A3DD497" w14:textId="77777777" w:rsidR="0081773B" w:rsidRPr="0081773B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29</w:t>
            </w:r>
          </w:p>
          <w:p w14:paraId="71118729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hyperlink r:id="rId290" w:anchor="3.1" w:history="1">
              <w:r w:rsidR="00AB20C2" w:rsidRPr="00476E1A">
                <w:t>Обзор последовательного соединения «точка-точка»</w:t>
              </w:r>
            </w:hyperlink>
            <w:r w:rsidR="00AB20C2" w:rsidRPr="00476E1A">
              <w:t>.</w:t>
            </w:r>
            <w:r w:rsidR="00AB20C2">
              <w:t xml:space="preserve"> </w:t>
            </w:r>
            <w:hyperlink r:id="rId291" w:anchor="3.1.1" w:history="1">
              <w:r w:rsidR="00AB20C2" w:rsidRPr="00476E1A">
                <w:t>Связь по последовательному каналу</w:t>
              </w:r>
            </w:hyperlink>
            <w:r w:rsidR="00AB20C2" w:rsidRPr="00476E1A">
              <w:t xml:space="preserve">. </w:t>
            </w:r>
            <w:r w:rsidR="00AB20C2">
              <w:t xml:space="preserve"> </w:t>
            </w:r>
            <w:hyperlink r:id="rId292" w:anchor="3.1.2" w:history="1">
              <w:r w:rsidR="00AB20C2" w:rsidRPr="00476E1A">
                <w:t>Инкапсуляция HDLC</w:t>
              </w:r>
            </w:hyperlink>
            <w:r w:rsidR="00AB20C2" w:rsidRPr="00476E1A">
              <w:t>.</w:t>
            </w:r>
          </w:p>
          <w:p w14:paraId="487B15B9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D2E5A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6FE80BDB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341BD69B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2B04D080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72BF9052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3A10811E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263621F5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05C1877A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6C771422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2F4C3AC3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71F96" w14:textId="216FC848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0C92AEEE" w14:textId="77777777" w:rsidR="00AB20C2" w:rsidRDefault="00AB20C2">
      <w:pPr>
        <w:spacing w:after="200" w:line="276" w:lineRule="auto"/>
      </w:pPr>
      <w:r>
        <w:br w:type="page"/>
      </w:r>
    </w:p>
    <w:p w14:paraId="724D9535" w14:textId="77777777" w:rsidR="0081773B" w:rsidRPr="005D37C7" w:rsidRDefault="0081773B" w:rsidP="0081773B">
      <w:pPr>
        <w:jc w:val="center"/>
      </w:pPr>
      <w:r w:rsidRPr="005D37C7">
        <w:lastRenderedPageBreak/>
        <w:t>Министерство образования Красноярского края</w:t>
      </w:r>
    </w:p>
    <w:p w14:paraId="25620DAA" w14:textId="77777777" w:rsidR="0081773B" w:rsidRPr="005D37C7" w:rsidRDefault="0081773B" w:rsidP="0081773B">
      <w:pPr>
        <w:ind w:left="57"/>
        <w:jc w:val="center"/>
      </w:pPr>
      <w:r w:rsidRPr="005D37C7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DB2EC87" w14:textId="77777777" w:rsidR="0081773B" w:rsidRPr="005D37C7" w:rsidRDefault="0081773B" w:rsidP="0081773B">
      <w:pPr>
        <w:ind w:left="57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81773B" w:rsidRPr="005D37C7" w14:paraId="67C53536" w14:textId="77777777" w:rsidTr="001506A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394"/>
            </w:tblGrid>
            <w:tr w:rsidR="0081773B" w:rsidRPr="005D37C7" w14:paraId="080FA010" w14:textId="77777777" w:rsidTr="001506A4">
              <w:tc>
                <w:tcPr>
                  <w:tcW w:w="5421" w:type="dxa"/>
                </w:tcPr>
                <w:tbl>
                  <w:tblPr>
                    <w:tblW w:w="4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</w:tblGrid>
                  <w:tr w:rsidR="0081773B" w:rsidRPr="005D37C7" w14:paraId="7E73E760" w14:textId="77777777" w:rsidTr="001506A4">
                    <w:tc>
                      <w:tcPr>
                        <w:tcW w:w="4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8D29C" w14:textId="77777777" w:rsidR="0081773B" w:rsidRPr="005D37C7" w:rsidRDefault="0081773B" w:rsidP="001506A4">
                        <w:r w:rsidRPr="005D37C7">
                          <w:t>РАССМОТРЕНО</w:t>
                        </w:r>
                      </w:p>
                      <w:p w14:paraId="7D245CCC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на заседании цикловой комиссии </w:t>
                        </w:r>
                      </w:p>
                      <w:p w14:paraId="7708EBCD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преподавателей профессионального</w:t>
                        </w:r>
                      </w:p>
                      <w:p w14:paraId="2C4B14AE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 цикла технического профиля</w:t>
                        </w:r>
                      </w:p>
                      <w:p w14:paraId="57651EC4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 xml:space="preserve">Протокол №__ от «___»______ 2021 г. </w:t>
                        </w:r>
                      </w:p>
                      <w:p w14:paraId="5D5A30F3" w14:textId="77777777" w:rsidR="0081773B" w:rsidRPr="005D37C7" w:rsidRDefault="0081773B" w:rsidP="001506A4">
                        <w:pPr>
                          <w:tabs>
                            <w:tab w:val="left" w:pos="5103"/>
                          </w:tabs>
                          <w:spacing w:line="360" w:lineRule="auto"/>
                          <w:ind w:right="239"/>
                          <w:jc w:val="both"/>
                          <w:rPr>
                            <w:szCs w:val="28"/>
                          </w:rPr>
                        </w:pPr>
                        <w:r w:rsidRPr="005D37C7">
                          <w:rPr>
                            <w:szCs w:val="28"/>
                          </w:rPr>
                          <w:t>Председатель ЦК _____ Е. В. Харитонова</w:t>
                        </w:r>
                      </w:p>
                      <w:p w14:paraId="6814BBC2" w14:textId="77777777" w:rsidR="0081773B" w:rsidRPr="005D37C7" w:rsidRDefault="0081773B" w:rsidP="001506A4"/>
                    </w:tc>
                  </w:tr>
                </w:tbl>
                <w:p w14:paraId="3F804F47" w14:textId="77777777" w:rsidR="0081773B" w:rsidRPr="005D37C7" w:rsidRDefault="0081773B" w:rsidP="001506A4"/>
              </w:tc>
              <w:tc>
                <w:tcPr>
                  <w:tcW w:w="4394" w:type="dxa"/>
                </w:tcPr>
                <w:p w14:paraId="386E24F2" w14:textId="77777777" w:rsidR="0081773B" w:rsidRPr="005D37C7" w:rsidRDefault="0081773B" w:rsidP="001506A4">
                  <w:pPr>
                    <w:jc w:val="both"/>
                  </w:pPr>
                  <w:r w:rsidRPr="005D37C7">
                    <w:t>ДИСЦИПЛИНА</w:t>
                  </w:r>
                </w:p>
                <w:p w14:paraId="748C1CB2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>МДК01.02     Организация, принципы</w:t>
                  </w:r>
                  <w:r w:rsidRPr="005D37C7">
                    <w:t xml:space="preserve">         </w:t>
                  </w:r>
                  <w:r w:rsidRPr="005D37C7">
                    <w:rPr>
                      <w:u w:val="single"/>
                    </w:rPr>
                    <w:t xml:space="preserve">построения и функционирования         </w:t>
                  </w:r>
                </w:p>
                <w:p w14:paraId="3E35CF20" w14:textId="77777777" w:rsidR="0081773B" w:rsidRPr="005D37C7" w:rsidRDefault="0081773B" w:rsidP="001506A4">
                  <w:pPr>
                    <w:rPr>
                      <w:u w:val="single"/>
                    </w:rPr>
                  </w:pPr>
                  <w:r w:rsidRPr="005D37C7">
                    <w:rPr>
                      <w:u w:val="single"/>
                    </w:rPr>
                    <w:t xml:space="preserve">компьютерных сетей                              </w:t>
                  </w:r>
                </w:p>
                <w:p w14:paraId="3157DF35" w14:textId="77777777" w:rsidR="0081773B" w:rsidRPr="005D37C7" w:rsidRDefault="0081773B" w:rsidP="001506A4">
                  <w:pPr>
                    <w:jc w:val="both"/>
                  </w:pPr>
                  <w:r w:rsidRPr="005D37C7">
                    <w:t xml:space="preserve">для специальности </w:t>
                  </w:r>
                </w:p>
                <w:p w14:paraId="131AD344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09.02.06 Сетевое и системное</w:t>
                  </w:r>
                  <w:r w:rsidRPr="005D37C7">
                    <w:t>________</w:t>
                  </w:r>
                </w:p>
                <w:p w14:paraId="07279779" w14:textId="77777777" w:rsidR="0081773B" w:rsidRPr="005D37C7" w:rsidRDefault="0081773B" w:rsidP="001506A4">
                  <w:r w:rsidRPr="005D37C7">
                    <w:rPr>
                      <w:u w:val="single"/>
                    </w:rPr>
                    <w:t>администрирование</w:t>
                  </w:r>
                  <w:r w:rsidRPr="005D37C7">
                    <w:t>_______________</w:t>
                  </w:r>
                </w:p>
                <w:p w14:paraId="14EAA02D" w14:textId="77777777" w:rsidR="0081773B" w:rsidRPr="005D37C7" w:rsidRDefault="0081773B" w:rsidP="001506A4">
                  <w:r w:rsidRPr="005D37C7">
                    <w:t xml:space="preserve">Семестр </w:t>
                  </w:r>
                  <w:r w:rsidRPr="00454F8E">
                    <w:rPr>
                      <w:u w:val="single"/>
                    </w:rPr>
                    <w:t>5</w:t>
                  </w:r>
                  <w:r w:rsidRPr="005D37C7">
                    <w:t xml:space="preserve"> группа </w:t>
                  </w:r>
                  <w:r w:rsidRPr="005D37C7">
                    <w:rPr>
                      <w:u w:val="single"/>
                    </w:rPr>
                    <w:t>9САД1.20, 9САД2.20</w:t>
                  </w:r>
                </w:p>
              </w:tc>
            </w:tr>
          </w:tbl>
          <w:p w14:paraId="5A7C44C0" w14:textId="77777777" w:rsidR="0081773B" w:rsidRPr="005D37C7" w:rsidRDefault="0081773B" w:rsidP="001506A4">
            <w:pPr>
              <w:rPr>
                <w:b/>
              </w:rPr>
            </w:pPr>
          </w:p>
          <w:p w14:paraId="6C6669C4" w14:textId="77777777" w:rsidR="0081773B" w:rsidRPr="00454F8E" w:rsidRDefault="0081773B" w:rsidP="001506A4">
            <w:pPr>
              <w:jc w:val="center"/>
              <w:rPr>
                <w:sz w:val="28"/>
                <w:szCs w:val="28"/>
                <w:u w:val="single"/>
              </w:rPr>
            </w:pPr>
            <w:r w:rsidRPr="005D37C7">
              <w:rPr>
                <w:b/>
                <w:sz w:val="28"/>
                <w:szCs w:val="28"/>
              </w:rPr>
              <w:t xml:space="preserve">ЭКЗАМЕНАЦИОННЫЙ БИЛЕТ № </w:t>
            </w:r>
            <w:r w:rsidRPr="005D37C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30</w:t>
            </w:r>
          </w:p>
          <w:p w14:paraId="2FF47340" w14:textId="77777777" w:rsidR="00AB20C2" w:rsidRPr="00476E1A" w:rsidRDefault="0081773B" w:rsidP="00AB20C2">
            <w:pPr>
              <w:ind w:firstLine="709"/>
              <w:jc w:val="both"/>
            </w:pPr>
            <w:r w:rsidRPr="00454F8E">
              <w:t xml:space="preserve">1. </w:t>
            </w:r>
            <w:hyperlink r:id="rId293" w:anchor="2.1.1" w:history="1">
              <w:r w:rsidR="00AB20C2" w:rsidRPr="00476E1A">
                <w:t>Цель создания глобальных сетей</w:t>
              </w:r>
            </w:hyperlink>
            <w:r w:rsidR="00AB20C2" w:rsidRPr="00476E1A">
              <w:t xml:space="preserve">. </w:t>
            </w:r>
            <w:hyperlink r:id="rId294" w:anchor="2.1.2" w:history="1">
              <w:r w:rsidR="00AB20C2" w:rsidRPr="00476E1A">
                <w:t>Принцип работы глобальной сети</w:t>
              </w:r>
            </w:hyperlink>
            <w:r w:rsidR="00AB20C2" w:rsidRPr="00476E1A">
              <w:t>. В</w:t>
            </w:r>
            <w:hyperlink r:id="rId295" w:anchor="2.2" w:history="1">
              <w:r w:rsidR="00AB20C2" w:rsidRPr="00476E1A">
                <w:t>ыбор технологии глобальной сети</w:t>
              </w:r>
            </w:hyperlink>
            <w:r w:rsidR="00AB20C2">
              <w:t xml:space="preserve">. </w:t>
            </w:r>
            <w:hyperlink r:id="rId296" w:anchor="2.2.2" w:history="1">
              <w:r w:rsidR="00AB20C2" w:rsidRPr="00476E1A">
                <w:t>Инфраструктуры частных глобальных сетей</w:t>
              </w:r>
            </w:hyperlink>
            <w:r w:rsidR="00AB20C2" w:rsidRPr="00476E1A">
              <w:t xml:space="preserve">. </w:t>
            </w:r>
            <w:r w:rsidR="00AB20C2">
              <w:t xml:space="preserve"> </w:t>
            </w:r>
            <w:hyperlink r:id="rId297" w:anchor="2.2.3" w:history="1">
              <w:r w:rsidR="00AB20C2" w:rsidRPr="00476E1A">
                <w:t>Инфраструктура общедоступной глобальной сети</w:t>
              </w:r>
            </w:hyperlink>
            <w:r w:rsidR="00AB20C2" w:rsidRPr="00476E1A">
              <w:t xml:space="preserve">. </w:t>
            </w:r>
            <w:r w:rsidR="00AB20C2">
              <w:t xml:space="preserve"> </w:t>
            </w:r>
            <w:hyperlink r:id="rId298" w:anchor="2.2.4" w:history="1">
              <w:r w:rsidR="00AB20C2" w:rsidRPr="00476E1A">
                <w:t>Выбор сервисов глобальной сети</w:t>
              </w:r>
            </w:hyperlink>
            <w:r w:rsidR="00AB20C2" w:rsidRPr="00476E1A">
              <w:t>.</w:t>
            </w:r>
          </w:p>
          <w:p w14:paraId="4FF61938" w14:textId="77777777" w:rsidR="0081773B" w:rsidRPr="00576C6C" w:rsidRDefault="0081773B" w:rsidP="001506A4">
            <w:pPr>
              <w:pStyle w:val="a5"/>
              <w:widowControl w:val="0"/>
              <w:tabs>
                <w:tab w:val="left" w:pos="1014"/>
              </w:tabs>
              <w:spacing w:after="0" w:line="240" w:lineRule="auto"/>
              <w:ind w:left="73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76C6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задание. Можно пользоваться Интернет. 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>Схема сети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25150" w14:textId="77777777" w:rsidR="0081773B" w:rsidRPr="000002DC" w:rsidRDefault="0081773B" w:rsidP="001506A4">
            <w:pPr>
              <w:pStyle w:val="ae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некоторой компании есть главный офис, который подключается в Интернет. Пограничный маршрутизатор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Border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 к провайдеру, который предоставляет услуги Интернет. Также существует второй офис компании, который таже подключен к публичной сети. И между ними проброшен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45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туннель. Между роутерами установлен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>
              <w:rPr>
                <w:rFonts w:ascii="Times New Roman" w:hAnsi="Times New Roman"/>
                <w:sz w:val="24"/>
                <w:szCs w:val="24"/>
              </w:rPr>
              <w:t>, а между роутерами интернет компании и главным офисом установлена статическая маршрутизация. На основных коммутаторах офиса установлены по 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VLAN</w:t>
            </w:r>
            <w:r>
              <w:rPr>
                <w:rFonts w:ascii="Times New Roman" w:hAnsi="Times New Roman"/>
                <w:sz w:val="24"/>
                <w:szCs w:val="24"/>
              </w:rPr>
              <w:t>, на роутерах сабинтерфейсы.</w:t>
            </w:r>
          </w:p>
          <w:p w14:paraId="386626FB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Для всего активного сетевого оборудования настройте доменное имя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wsr2020.wsr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Создайте локального пользователя admin с паролем Pa$$w0rd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активного сетевого оборудования:</w:t>
            </w:r>
            <w:r>
              <w:rPr>
                <w:rFonts w:eastAsiaTheme="minorHAnsi"/>
              </w:rPr>
              <w:t xml:space="preserve"> п</w:t>
            </w:r>
            <w:r w:rsidRPr="00477B70">
              <w:rPr>
                <w:rFonts w:eastAsiaTheme="minorHAnsi"/>
              </w:rPr>
              <w:t>ользователь должен обладать максимальным уровнем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</w:t>
            </w:r>
            <w:r>
              <w:rPr>
                <w:rFonts w:eastAsiaTheme="minorHAnsi"/>
              </w:rPr>
              <w:t>, п</w:t>
            </w:r>
            <w:r w:rsidRPr="00477B70">
              <w:rPr>
                <w:rFonts w:eastAsiaTheme="minorHAnsi"/>
              </w:rPr>
              <w:t>ароль должен храниться в виде результата хэш функции</w:t>
            </w:r>
            <w:r>
              <w:rPr>
                <w:rFonts w:eastAsiaTheme="minorHAnsi"/>
              </w:rPr>
              <w:t>, и</w:t>
            </w:r>
            <w:r w:rsidRPr="00477B70">
              <w:rPr>
                <w:rFonts w:eastAsiaTheme="minorHAnsi"/>
              </w:rPr>
              <w:t>спользуйте алгоритм scrypt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всех сетевых устройств сконфигурируйте пароль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wsr2020 для входа в привилегированный режим.</w:t>
            </w:r>
            <w:r>
              <w:rPr>
                <w:rFonts w:eastAsiaTheme="minorHAnsi"/>
              </w:rPr>
              <w:t xml:space="preserve">  </w:t>
            </w:r>
            <w:r w:rsidRPr="00477B70">
              <w:rPr>
                <w:rFonts w:eastAsiaTheme="minorHAnsi"/>
              </w:rPr>
              <w:t>Все сетевые устройства должны быть доступны для управления по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протоколу SSHv2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Зашифруйте все открытые пароли</w:t>
            </w:r>
            <w:r>
              <w:rPr>
                <w:rFonts w:eastAsiaTheme="minorHAnsi"/>
              </w:rPr>
              <w:t>.</w:t>
            </w:r>
          </w:p>
          <w:p w14:paraId="41F23883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Таблица VLAN </w:t>
            </w:r>
            <w:r>
              <w:rPr>
                <w:rFonts w:eastAsiaTheme="minorHAnsi"/>
              </w:rPr>
              <w:t xml:space="preserve">двух </w:t>
            </w:r>
            <w:r w:rsidRPr="00477B70">
              <w:rPr>
                <w:rFonts w:eastAsiaTheme="minorHAnsi"/>
              </w:rPr>
              <w:t>офис</w:t>
            </w:r>
            <w:r>
              <w:rPr>
                <w:rFonts w:eastAsiaTheme="minorHAnsi"/>
              </w:rPr>
              <w:t xml:space="preserve">ов </w:t>
            </w:r>
            <w:r w:rsidRPr="00477B70">
              <w:rPr>
                <w:rFonts w:eastAsiaTheme="minorHAnsi"/>
              </w:rPr>
              <w:t>должна содержать следующие подсети: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VLAN10:CLIENT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VLAN20:SERV</w:t>
            </w:r>
            <w:r>
              <w:rPr>
                <w:rFonts w:eastAsiaTheme="minorHAnsi"/>
              </w:rPr>
              <w:t xml:space="preserve">, </w:t>
            </w:r>
            <w:r w:rsidRPr="00477B70">
              <w:rPr>
                <w:rFonts w:eastAsiaTheme="minorHAnsi"/>
              </w:rPr>
              <w:t>VLAN30:DMZ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Сконфигурируйте магистральные каналы</w:t>
            </w:r>
            <w:r>
              <w:rPr>
                <w:rFonts w:eastAsiaTheme="minorHAnsi"/>
              </w:rPr>
              <w:t>.</w:t>
            </w:r>
          </w:p>
          <w:p w14:paraId="046EBE74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Настройте подключение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к провайдеру ISP с помощью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PPP.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Адрес необходимо получить при помощи IPCP.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Аутентификация не требуется</w:t>
            </w:r>
            <w:r w:rsidRPr="00454F8E">
              <w:rPr>
                <w:rFonts w:eastAsiaTheme="minorHAnsi"/>
              </w:rPr>
              <w:t>.</w:t>
            </w:r>
          </w:p>
          <w:p w14:paraId="278D18D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Транспортный адрес необходимо получить при помощи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протокола SLARP на соответствующий Serial интерфейс</w:t>
            </w:r>
            <w:r w:rsidRPr="00454F8E">
              <w:rPr>
                <w:rFonts w:eastAsiaTheme="minorHAnsi"/>
              </w:rPr>
              <w:t>.</w:t>
            </w:r>
          </w:p>
          <w:p w14:paraId="6AFEF2DA" w14:textId="77777777" w:rsidR="0081773B" w:rsidRPr="00477B70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Устройства проходят аутентификацию по протоколу CHAP в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одностороннем порядке. Только ISP аутентифицирует роутер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>. Для аутентификации используйте данные client65010 и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пароль P@ssw0rd.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Явно сконфигурируйте корректное значение MTU</w:t>
            </w:r>
            <w:r w:rsidRPr="00454F8E">
              <w:rPr>
                <w:rFonts w:eastAsiaTheme="minorHAnsi"/>
              </w:rPr>
              <w:t xml:space="preserve">. </w:t>
            </w:r>
          </w:p>
          <w:p w14:paraId="51B793F9" w14:textId="77777777" w:rsidR="0081773B" w:rsidRPr="00454F8E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>Сконфигурируйте GRE туннель между BRANCH</w:t>
            </w:r>
            <w:r>
              <w:rPr>
                <w:rFonts w:eastAsiaTheme="minorHAnsi"/>
              </w:rPr>
              <w:t>1</w:t>
            </w:r>
            <w:r w:rsidRPr="00477B70">
              <w:rPr>
                <w:rFonts w:eastAsiaTheme="minorHAnsi"/>
              </w:rPr>
              <w:t xml:space="preserve"> и BRANCH</w:t>
            </w:r>
            <w:r>
              <w:rPr>
                <w:rFonts w:eastAsiaTheme="minorHAnsi"/>
              </w:rPr>
              <w:t>2</w:t>
            </w:r>
            <w:r w:rsidRPr="00477B70">
              <w:rPr>
                <w:rFonts w:eastAsiaTheme="minorHAnsi"/>
              </w:rPr>
              <w:t>.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В качестве адресов источника и назначения используйте адреса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соответствующих loopback интерфейсов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 xml:space="preserve"> Используйте номер туннельного интерфейса 1</w:t>
            </w:r>
            <w:r w:rsidRPr="00454F8E">
              <w:rPr>
                <w:rFonts w:eastAsiaTheme="minorHAnsi"/>
              </w:rPr>
              <w:t>.</w:t>
            </w:r>
          </w:p>
          <w:p w14:paraId="0AB49E30" w14:textId="77777777" w:rsidR="0081773B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 w:rsidRPr="00477B70">
              <w:rPr>
                <w:rFonts w:eastAsiaTheme="minorHAnsi"/>
              </w:rPr>
              <w:t xml:space="preserve">Обеспечьте возможность входа на </w:t>
            </w:r>
            <w:r>
              <w:rPr>
                <w:rFonts w:eastAsiaTheme="minorHAnsi"/>
                <w:lang w:val="en-US"/>
              </w:rPr>
              <w:t>Border</w:t>
            </w:r>
            <w:r w:rsidRPr="00477B70">
              <w:rPr>
                <w:rFonts w:eastAsiaTheme="minorHAnsi"/>
              </w:rPr>
              <w:t xml:space="preserve"> c использованием доменных</w:t>
            </w:r>
            <w:r w:rsidRPr="00454F8E"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реквизито</w:t>
            </w:r>
            <w:r>
              <w:rPr>
                <w:rFonts w:eastAsiaTheme="minorHAnsi"/>
              </w:rPr>
              <w:t>в</w:t>
            </w:r>
            <w:r w:rsidRPr="00454F8E"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MAdmins должна получать максимальный уровень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привилегий при входе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Группа SAdmins должна получать при входе уровень привилегий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Обеспечьте возможность входа пользователя, созданного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локально при доступности RADIUS сервера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Для 5 уровня привилегий сконфигурируйте расширенный набор</w:t>
            </w:r>
            <w:r>
              <w:rPr>
                <w:rFonts w:eastAsiaTheme="minorHAnsi"/>
              </w:rPr>
              <w:t xml:space="preserve"> </w:t>
            </w:r>
            <w:r w:rsidRPr="00477B70">
              <w:rPr>
                <w:rFonts w:eastAsiaTheme="minorHAnsi"/>
              </w:rPr>
              <w:t>команд</w:t>
            </w:r>
            <w:r>
              <w:rPr>
                <w:rFonts w:eastAsiaTheme="minorHAnsi"/>
              </w:rPr>
              <w:t xml:space="preserve">. </w:t>
            </w:r>
            <w:r w:rsidRPr="00477B70">
              <w:rPr>
                <w:rFonts w:eastAsiaTheme="minorHAnsi"/>
              </w:rPr>
              <w:t>Добавьте возможность использования команд reload, debug и sh</w:t>
            </w:r>
            <w:r>
              <w:rPr>
                <w:rFonts w:eastAsiaTheme="minorHAnsi"/>
              </w:rPr>
              <w:t>.</w:t>
            </w:r>
          </w:p>
          <w:p w14:paraId="4E254C09" w14:textId="77777777" w:rsidR="0081773B" w:rsidRPr="00DE3369" w:rsidRDefault="0081773B" w:rsidP="001506A4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главном офисе на сервере установлен </w:t>
            </w:r>
            <w:r>
              <w:rPr>
                <w:rFonts w:eastAsiaTheme="minorHAnsi"/>
                <w:lang w:val="en-US"/>
              </w:rPr>
              <w:t>DHCP</w:t>
            </w:r>
            <w:r>
              <w:rPr>
                <w:rFonts w:eastAsiaTheme="minorHAnsi"/>
              </w:rPr>
              <w:t xml:space="preserve">, который раздает адресацию на все сетевые устройства. Здесь же установлены службы ААА, </w:t>
            </w:r>
            <w:r>
              <w:rPr>
                <w:rFonts w:eastAsiaTheme="minorHAnsi"/>
                <w:lang w:val="en-US"/>
              </w:rPr>
              <w:t>DNS</w:t>
            </w:r>
            <w:r w:rsidRPr="00454F8E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lang w:val="en-US"/>
              </w:rPr>
              <w:t>HTTP</w:t>
            </w:r>
            <w:r w:rsidRPr="00454F8E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Во втором офисе компании установлен</w:t>
            </w:r>
            <w:r>
              <w:rPr>
                <w:rFonts w:eastAsiaTheme="minorHAnsi"/>
                <w:lang w:val="en-US"/>
              </w:rPr>
              <w:t>Web</w:t>
            </w:r>
            <w:r w:rsidRPr="00454F8E">
              <w:rPr>
                <w:rFonts w:eastAsiaTheme="minorHAnsi"/>
              </w:rPr>
              <w:t>-</w:t>
            </w:r>
            <w:r>
              <w:rPr>
                <w:rFonts w:eastAsiaTheme="minorHAnsi"/>
                <w:lang w:val="en-US"/>
              </w:rPr>
              <w:t>server</w:t>
            </w:r>
            <w:r>
              <w:rPr>
                <w:rFonts w:eastAsiaTheme="minorHAnsi"/>
              </w:rPr>
              <w:t xml:space="preserve"> и </w:t>
            </w:r>
            <w:r>
              <w:rPr>
                <w:rFonts w:eastAsiaTheme="minorHAnsi"/>
                <w:lang w:val="en-US"/>
              </w:rPr>
              <w:t>DMZ</w:t>
            </w:r>
            <w:r>
              <w:rPr>
                <w:rFonts w:eastAsiaTheme="minorHAnsi"/>
              </w:rPr>
              <w:t xml:space="preserve">. На роутере </w:t>
            </w:r>
            <w:r>
              <w:rPr>
                <w:rFonts w:eastAsiaTheme="minorHAnsi"/>
                <w:lang w:val="en-US"/>
              </w:rPr>
              <w:t>Border</w:t>
            </w:r>
            <w:r w:rsidRPr="00454F8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установлена служба </w:t>
            </w:r>
            <w:r>
              <w:rPr>
                <w:rFonts w:eastAsiaTheme="minorHAnsi"/>
                <w:lang w:val="en-US"/>
              </w:rPr>
              <w:t>NAT</w:t>
            </w:r>
            <w:r>
              <w:rPr>
                <w:rFonts w:eastAsiaTheme="minorHAnsi"/>
              </w:rPr>
              <w:t>.</w:t>
            </w:r>
          </w:p>
          <w:p w14:paraId="07E2E2BE" w14:textId="77777777" w:rsidR="0081773B" w:rsidRDefault="0081773B" w:rsidP="001506A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154F6" w14:textId="57243554" w:rsidR="0081773B" w:rsidRPr="00576C6C" w:rsidRDefault="0081773B" w:rsidP="001506A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C6C">
              <w:rPr>
                <w:rFonts w:ascii="Times New Roman" w:hAnsi="Times New Roman"/>
                <w:sz w:val="24"/>
                <w:szCs w:val="24"/>
              </w:rPr>
              <w:t xml:space="preserve">реподаватель___________________________________________ </w:t>
            </w:r>
            <w:r w:rsidR="00047612">
              <w:rPr>
                <w:rFonts w:ascii="Times New Roman" w:hAnsi="Times New Roman"/>
                <w:sz w:val="24"/>
                <w:szCs w:val="24"/>
              </w:rPr>
              <w:t>Скиляжнов А.О.</w:t>
            </w:r>
          </w:p>
        </w:tc>
      </w:tr>
    </w:tbl>
    <w:p w14:paraId="13973C46" w14:textId="77777777" w:rsidR="00243D92" w:rsidRPr="005D37C7" w:rsidRDefault="00243D92" w:rsidP="00243D92">
      <w:pPr>
        <w:rPr>
          <w:sz w:val="28"/>
          <w:szCs w:val="28"/>
        </w:rPr>
      </w:pPr>
    </w:p>
    <w:p w14:paraId="2BF0133C" w14:textId="77777777" w:rsidR="00243D92" w:rsidRPr="005D37C7" w:rsidRDefault="00243D92" w:rsidP="0073790B">
      <w:pPr>
        <w:pStyle w:val="a5"/>
        <w:numPr>
          <w:ilvl w:val="2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567" w:firstLine="0"/>
        <w:rPr>
          <w:rFonts w:ascii="yandex-sans" w:hAnsi="yandex-sans"/>
          <w:sz w:val="23"/>
          <w:szCs w:val="23"/>
        </w:rPr>
      </w:pPr>
      <w:r w:rsidRPr="005D37C7">
        <w:rPr>
          <w:rFonts w:ascii="yandex-sans" w:hAnsi="yandex-sans"/>
          <w:b/>
          <w:sz w:val="24"/>
          <w:szCs w:val="24"/>
        </w:rPr>
        <w:t xml:space="preserve"> ПЕРЕЧНЬ ПЕЧАТНЫХ ИЗДАНИЙ, ЭЛЕКТРОННЫХ ИЗДАНИЙ (ЭЛЕКТРОННЫХ РЕСУРСОВ), ДОПОЛНИТЕЛЬНЫХ ИСТОЧНИКОВ </w:t>
      </w:r>
    </w:p>
    <w:p w14:paraId="341EBB6A" w14:textId="77777777" w:rsidR="00243D92" w:rsidRPr="005D37C7" w:rsidRDefault="00243D92" w:rsidP="00243D92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sz w:val="24"/>
          <w:szCs w:val="24"/>
        </w:rPr>
      </w:pPr>
    </w:p>
    <w:p w14:paraId="1A08AA73" w14:textId="77777777" w:rsidR="00243D92" w:rsidRPr="005D37C7" w:rsidRDefault="00243D92" w:rsidP="00243D92">
      <w:pPr>
        <w:rPr>
          <w:sz w:val="28"/>
          <w:szCs w:val="28"/>
        </w:rPr>
      </w:pPr>
    </w:p>
    <w:p w14:paraId="597FC88E" w14:textId="77777777" w:rsidR="00243D92" w:rsidRPr="005D37C7" w:rsidRDefault="00243D92" w:rsidP="0024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5D37C7">
        <w:rPr>
          <w:bCs/>
        </w:rPr>
        <w:t>Основные источники:</w:t>
      </w:r>
    </w:p>
    <w:p w14:paraId="163DD411" w14:textId="77777777" w:rsidR="00243D92" w:rsidRPr="005D37C7" w:rsidRDefault="00243D92" w:rsidP="0073790B">
      <w:pPr>
        <w:pStyle w:val="1"/>
        <w:keepLines w:val="0"/>
        <w:numPr>
          <w:ilvl w:val="0"/>
          <w:numId w:val="5"/>
        </w:numPr>
        <w:autoSpaceDE w:val="0"/>
        <w:autoSpaceDN w:val="0"/>
        <w:spacing w:before="0"/>
        <w:ind w:left="0" w:firstLine="851"/>
        <w:jc w:val="both"/>
        <w:rPr>
          <w:rStyle w:val="FontStyle24"/>
          <w:bCs/>
          <w:color w:val="auto"/>
          <w:sz w:val="24"/>
          <w:szCs w:val="24"/>
          <w:lang w:eastAsia="en-US" w:bidi="en-US"/>
        </w:rPr>
      </w:pPr>
      <w:r w:rsidRPr="005D37C7">
        <w:rPr>
          <w:rStyle w:val="FontStyle24"/>
          <w:bCs/>
          <w:color w:val="auto"/>
          <w:sz w:val="24"/>
          <w:szCs w:val="24"/>
          <w:lang w:eastAsia="en-US" w:bidi="en-US"/>
        </w:rPr>
        <w:t>Кузин, А.В. Компьютерные сети: учеб. пособие / А.В. Кузин, Д.А. Кузин. – 4-е изд. – М.: ФОРУМ: ИНФРА-М, 2020. – 190 с;</w:t>
      </w:r>
    </w:p>
    <w:p w14:paraId="5CFD59E7" w14:textId="77777777" w:rsidR="00243D92" w:rsidRPr="005D37C7" w:rsidRDefault="00243D92" w:rsidP="0073790B">
      <w:pPr>
        <w:pStyle w:val="Style12"/>
        <w:numPr>
          <w:ilvl w:val="0"/>
          <w:numId w:val="5"/>
        </w:numPr>
        <w:shd w:val="clear" w:color="auto" w:fill="FFFFFF"/>
        <w:tabs>
          <w:tab w:val="left" w:pos="355"/>
        </w:tabs>
        <w:spacing w:line="240" w:lineRule="auto"/>
        <w:ind w:left="0" w:firstLine="851"/>
        <w:jc w:val="both"/>
        <w:rPr>
          <w:rStyle w:val="FontStyle24"/>
          <w:sz w:val="24"/>
          <w:szCs w:val="24"/>
          <w:lang w:val="ru-RU"/>
        </w:rPr>
      </w:pPr>
      <w:r w:rsidRPr="005D37C7">
        <w:rPr>
          <w:rStyle w:val="FontStyle24"/>
          <w:sz w:val="24"/>
          <w:szCs w:val="24"/>
          <w:lang w:val="ru-RU"/>
        </w:rPr>
        <w:t>Максимов, Н.В. Компьютерные сети: уч. Пособие для студентов учреждений среднего проф. образования.</w:t>
      </w:r>
      <w:r w:rsidRPr="005D37C7">
        <w:rPr>
          <w:rStyle w:val="FontStyle24"/>
          <w:bCs/>
          <w:sz w:val="24"/>
          <w:szCs w:val="24"/>
          <w:lang w:val="ru-RU"/>
        </w:rPr>
        <w:t xml:space="preserve"> </w:t>
      </w:r>
      <w:r w:rsidRPr="005D37C7">
        <w:rPr>
          <w:rFonts w:ascii="Times New Roman" w:hAnsi="Times New Roman"/>
          <w:lang w:val="ru-RU"/>
        </w:rPr>
        <w:t>[Текст]</w:t>
      </w:r>
      <w:r w:rsidRPr="005D37C7">
        <w:rPr>
          <w:rStyle w:val="FontStyle24"/>
          <w:bCs/>
          <w:sz w:val="24"/>
          <w:szCs w:val="24"/>
          <w:lang w:val="ru-RU"/>
        </w:rPr>
        <w:t xml:space="preserve"> /Н.В. Максимов,</w:t>
      </w:r>
      <w:r w:rsidRPr="005D37C7">
        <w:rPr>
          <w:rStyle w:val="FontStyle24"/>
          <w:bCs/>
          <w:sz w:val="24"/>
          <w:szCs w:val="24"/>
          <w:lang w:val="ru-RU"/>
        </w:rPr>
        <w:br/>
        <w:t xml:space="preserve"> И.И. Попов – М.: ФОРУМ, 2015, - 464 с.;</w:t>
      </w:r>
    </w:p>
    <w:p w14:paraId="7E6EE8ED" w14:textId="77777777" w:rsidR="00243D92" w:rsidRPr="005D37C7" w:rsidRDefault="00243D92" w:rsidP="0073790B">
      <w:pPr>
        <w:pStyle w:val="1"/>
        <w:keepLines w:val="0"/>
        <w:numPr>
          <w:ilvl w:val="0"/>
          <w:numId w:val="5"/>
        </w:numPr>
        <w:autoSpaceDE w:val="0"/>
        <w:autoSpaceDN w:val="0"/>
        <w:spacing w:before="0"/>
        <w:ind w:left="0" w:firstLine="851"/>
        <w:jc w:val="both"/>
        <w:rPr>
          <w:rStyle w:val="FontStyle24"/>
          <w:bCs/>
          <w:color w:val="auto"/>
          <w:sz w:val="24"/>
          <w:szCs w:val="24"/>
          <w:lang w:eastAsia="en-US" w:bidi="en-US"/>
        </w:rPr>
      </w:pPr>
      <w:r w:rsidRPr="005D37C7">
        <w:rPr>
          <w:rStyle w:val="FontStyle24"/>
          <w:bCs/>
          <w:color w:val="auto"/>
          <w:sz w:val="24"/>
          <w:szCs w:val="24"/>
          <w:lang w:eastAsia="en-US" w:bidi="en-US"/>
        </w:rPr>
        <w:t>Новожилов, Е.О. Компьютерные сети: учеб. пособие для студ. Учреждений сред. Проф. образования / Е.О. Новожилов, О.П. Новожилов. – 5-е изд. – М.: издательский центр «Академия», 2017. – 224с;</w:t>
      </w:r>
    </w:p>
    <w:p w14:paraId="7FEACF85" w14:textId="77777777" w:rsidR="00243D92" w:rsidRPr="005D37C7" w:rsidRDefault="00243D92" w:rsidP="0073790B">
      <w:pPr>
        <w:pStyle w:val="1"/>
        <w:keepLines w:val="0"/>
        <w:numPr>
          <w:ilvl w:val="0"/>
          <w:numId w:val="5"/>
        </w:numPr>
        <w:autoSpaceDE w:val="0"/>
        <w:autoSpaceDN w:val="0"/>
        <w:spacing w:before="0"/>
        <w:ind w:left="0" w:firstLine="851"/>
        <w:jc w:val="both"/>
        <w:rPr>
          <w:rStyle w:val="FontStyle24"/>
          <w:bCs/>
          <w:color w:val="auto"/>
          <w:sz w:val="24"/>
          <w:szCs w:val="24"/>
          <w:lang w:eastAsia="en-US" w:bidi="en-US"/>
        </w:rPr>
      </w:pPr>
      <w:r w:rsidRPr="005D37C7">
        <w:rPr>
          <w:rStyle w:val="FontStyle24"/>
          <w:bCs/>
          <w:color w:val="auto"/>
          <w:sz w:val="24"/>
          <w:szCs w:val="24"/>
          <w:lang w:eastAsia="en-US" w:bidi="en-US"/>
        </w:rPr>
        <w:t xml:space="preserve">Олифер, В. Компьютерные сети. Принципы, технологии, протоколы: Учебник для вузов.5-е изд. </w:t>
      </w:r>
      <w:r w:rsidRPr="005D37C7">
        <w:rPr>
          <w:rFonts w:ascii="Times New Roman" w:hAnsi="Times New Roman" w:cs="Times New Roman"/>
          <w:color w:val="auto"/>
          <w:sz w:val="24"/>
          <w:szCs w:val="24"/>
        </w:rPr>
        <w:t>[Текст]</w:t>
      </w:r>
      <w:r w:rsidRPr="005D37C7">
        <w:rPr>
          <w:rStyle w:val="FontStyle24"/>
          <w:bCs/>
          <w:color w:val="auto"/>
          <w:sz w:val="24"/>
          <w:szCs w:val="24"/>
          <w:lang w:eastAsia="en-US" w:bidi="en-US"/>
        </w:rPr>
        <w:t xml:space="preserve"> /В.Олифер – С-Пб.: Питер, 2016, </w:t>
      </w:r>
      <w:r w:rsidRPr="005D37C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37C7">
        <w:rPr>
          <w:rStyle w:val="FontStyle24"/>
          <w:bCs/>
          <w:color w:val="auto"/>
          <w:sz w:val="24"/>
          <w:szCs w:val="24"/>
          <w:lang w:eastAsia="en-US" w:bidi="en-US"/>
        </w:rPr>
        <w:t>992 с.;</w:t>
      </w:r>
    </w:p>
    <w:p w14:paraId="6E28123B" w14:textId="77777777" w:rsidR="00243D92" w:rsidRPr="005D37C7" w:rsidRDefault="00243D92" w:rsidP="0073790B">
      <w:pPr>
        <w:pStyle w:val="Style12"/>
        <w:numPr>
          <w:ilvl w:val="0"/>
          <w:numId w:val="5"/>
        </w:numPr>
        <w:shd w:val="clear" w:color="auto" w:fill="FFFFFF"/>
        <w:tabs>
          <w:tab w:val="left" w:pos="355"/>
        </w:tabs>
        <w:spacing w:line="240" w:lineRule="auto"/>
        <w:ind w:left="0" w:firstLine="851"/>
        <w:jc w:val="both"/>
        <w:rPr>
          <w:rStyle w:val="FontStyle24"/>
          <w:sz w:val="24"/>
          <w:szCs w:val="24"/>
          <w:lang w:val="ru-RU"/>
        </w:rPr>
      </w:pPr>
      <w:r w:rsidRPr="005D37C7">
        <w:rPr>
          <w:rStyle w:val="FontStyle24"/>
          <w:sz w:val="24"/>
          <w:szCs w:val="24"/>
          <w:lang w:val="ru-RU"/>
        </w:rPr>
        <w:t>Пескова, С.А. Сети и телекоммуникации: учеб. пособие для студ. высш. учеб. заведений. – 3-е изд.</w:t>
      </w:r>
      <w:r w:rsidRPr="005D37C7">
        <w:rPr>
          <w:rStyle w:val="FontStyle24"/>
          <w:bCs/>
          <w:sz w:val="24"/>
          <w:szCs w:val="24"/>
          <w:lang w:val="ru-RU"/>
        </w:rPr>
        <w:t xml:space="preserve"> </w:t>
      </w:r>
      <w:r w:rsidRPr="005D37C7">
        <w:rPr>
          <w:rFonts w:ascii="Times New Roman" w:hAnsi="Times New Roman"/>
          <w:lang w:val="ru-RU"/>
        </w:rPr>
        <w:t>[Текст]</w:t>
      </w:r>
      <w:r w:rsidRPr="005D37C7">
        <w:rPr>
          <w:rStyle w:val="FontStyle24"/>
          <w:bCs/>
          <w:sz w:val="24"/>
          <w:szCs w:val="24"/>
          <w:lang w:val="ru-RU"/>
        </w:rPr>
        <w:t xml:space="preserve"> / </w:t>
      </w:r>
      <w:r w:rsidRPr="005D37C7">
        <w:rPr>
          <w:rStyle w:val="FontStyle24"/>
          <w:sz w:val="24"/>
          <w:szCs w:val="24"/>
          <w:lang w:val="ru-RU"/>
        </w:rPr>
        <w:t xml:space="preserve">С. А. Пескова, А. В. Кузин, </w:t>
      </w:r>
      <w:r w:rsidRPr="005D37C7">
        <w:rPr>
          <w:rStyle w:val="FontStyle24"/>
          <w:sz w:val="24"/>
          <w:szCs w:val="24"/>
          <w:lang w:val="ru-RU"/>
        </w:rPr>
        <w:br/>
        <w:t xml:space="preserve">А. Н. Волков – М.: Издат. центр «Академия», 2012, </w:t>
      </w:r>
      <w:r w:rsidRPr="005D37C7">
        <w:rPr>
          <w:rFonts w:ascii="Times New Roman" w:hAnsi="Times New Roman"/>
          <w:lang w:val="ru-RU"/>
        </w:rPr>
        <w:t xml:space="preserve">– </w:t>
      </w:r>
      <w:r w:rsidRPr="005D37C7">
        <w:rPr>
          <w:rStyle w:val="FontStyle24"/>
          <w:sz w:val="24"/>
          <w:szCs w:val="24"/>
          <w:lang w:val="ru-RU"/>
        </w:rPr>
        <w:t xml:space="preserve"> 352 с.;</w:t>
      </w:r>
    </w:p>
    <w:p w14:paraId="12505773" w14:textId="77777777" w:rsidR="00243D92" w:rsidRPr="005D37C7" w:rsidRDefault="00243D92" w:rsidP="0073790B">
      <w:pPr>
        <w:numPr>
          <w:ilvl w:val="0"/>
          <w:numId w:val="5"/>
        </w:numPr>
        <w:ind w:left="0" w:firstLine="851"/>
        <w:jc w:val="both"/>
        <w:rPr>
          <w:lang w:eastAsia="en-US" w:bidi="en-US"/>
        </w:rPr>
      </w:pPr>
      <w:r w:rsidRPr="005D37C7">
        <w:rPr>
          <w:lang w:eastAsia="en-US" w:bidi="en-US"/>
        </w:rPr>
        <w:t>Самуйлов, К.Е. Сети и телекоммуникации: учебник и практикум для академического бакалавриата / под ред. К.Е. Самуйлова,</w:t>
      </w:r>
      <w:r w:rsidRPr="005D37C7">
        <w:rPr>
          <w:lang w:eastAsia="en-US" w:bidi="en-US"/>
        </w:rPr>
        <w:br/>
        <w:t xml:space="preserve"> И.А. Шалимова, Д.С. Кулябова. – М.: Издательство Юрайт, 2019. – 363 с;</w:t>
      </w:r>
    </w:p>
    <w:p w14:paraId="2F378D8D" w14:textId="77777777" w:rsidR="00243D92" w:rsidRPr="005D37C7" w:rsidRDefault="00243D92" w:rsidP="0073790B">
      <w:pPr>
        <w:pStyle w:val="Style12"/>
        <w:numPr>
          <w:ilvl w:val="0"/>
          <w:numId w:val="5"/>
        </w:numPr>
        <w:shd w:val="clear" w:color="auto" w:fill="FFFFFF"/>
        <w:tabs>
          <w:tab w:val="left" w:pos="355"/>
        </w:tabs>
        <w:spacing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5D37C7">
        <w:rPr>
          <w:rFonts w:ascii="Times New Roman" w:hAnsi="Times New Roman"/>
          <w:lang w:val="ru-RU"/>
        </w:rPr>
        <w:t>Пруцков А.В., Математическая логика и теория алгоритмов :Уч. / А.В.Пруцков-М.:КУРС, НИЦ ИНФРА-М,2018.-152 с.;</w:t>
      </w:r>
    </w:p>
    <w:p w14:paraId="013E2B99" w14:textId="77777777" w:rsidR="00243D92" w:rsidRPr="005D37C7" w:rsidRDefault="00243D92" w:rsidP="0073790B">
      <w:pPr>
        <w:pStyle w:val="Style12"/>
        <w:numPr>
          <w:ilvl w:val="0"/>
          <w:numId w:val="5"/>
        </w:numPr>
        <w:shd w:val="clear" w:color="auto" w:fill="FFFFFF"/>
        <w:tabs>
          <w:tab w:val="left" w:pos="355"/>
        </w:tabs>
        <w:spacing w:line="240" w:lineRule="auto"/>
        <w:ind w:left="0" w:firstLine="851"/>
        <w:jc w:val="both"/>
        <w:rPr>
          <w:rFonts w:ascii="Times New Roman" w:hAnsi="Times New Roman"/>
          <w:lang w:val="ru-RU"/>
        </w:rPr>
      </w:pPr>
      <w:r w:rsidRPr="005D37C7">
        <w:rPr>
          <w:rFonts w:ascii="Times New Roman" w:hAnsi="Times New Roman"/>
          <w:lang w:val="ru-RU"/>
        </w:rPr>
        <w:t xml:space="preserve">Спирина М.С., Теория вероятностей и математическая статистика :учебник для студ.учреждений сред. проф. образования / М.С. Спирина, П.А. Спирин. – 8-е изд., стер. – М.: Издательский центр «Академия», 2017.-352с. </w:t>
      </w:r>
    </w:p>
    <w:p w14:paraId="491B4A19" w14:textId="77777777" w:rsidR="00243D92" w:rsidRPr="005D37C7" w:rsidRDefault="00243D92" w:rsidP="00243D92">
      <w:pPr>
        <w:ind w:left="601" w:firstLine="250"/>
      </w:pPr>
    </w:p>
    <w:p w14:paraId="36F67FCB" w14:textId="77777777" w:rsidR="00243D92" w:rsidRPr="005D37C7" w:rsidRDefault="00243D92" w:rsidP="00243D92">
      <w:pPr>
        <w:ind w:left="601" w:firstLine="250"/>
      </w:pPr>
      <w:r w:rsidRPr="005D37C7">
        <w:t>Дополнительные источники:</w:t>
      </w:r>
    </w:p>
    <w:p w14:paraId="29916477" w14:textId="77777777" w:rsidR="00243D92" w:rsidRPr="005D37C7" w:rsidRDefault="00243D92" w:rsidP="0073790B">
      <w:pPr>
        <w:numPr>
          <w:ilvl w:val="0"/>
          <w:numId w:val="6"/>
        </w:numPr>
        <w:tabs>
          <w:tab w:val="clear" w:pos="720"/>
        </w:tabs>
        <w:ind w:left="0" w:firstLine="851"/>
        <w:jc w:val="both"/>
        <w:rPr>
          <w:bCs/>
        </w:rPr>
      </w:pPr>
      <w:r w:rsidRPr="005D37C7">
        <w:rPr>
          <w:bCs/>
        </w:rPr>
        <w:t>Костров, Б. В. Сети и системы передачи информации: учеб. для студ. учреждений сред. проф. образования / Б.В. Костров, В.Н. Ручкин. – М.: Издательский центр «Академия», 2018. – 256 с;</w:t>
      </w:r>
    </w:p>
    <w:p w14:paraId="49C7FB47" w14:textId="77777777" w:rsidR="00243D92" w:rsidRPr="005D37C7" w:rsidRDefault="00243D92" w:rsidP="0073790B">
      <w:pPr>
        <w:numPr>
          <w:ilvl w:val="0"/>
          <w:numId w:val="6"/>
        </w:numPr>
        <w:tabs>
          <w:tab w:val="clear" w:pos="720"/>
        </w:tabs>
        <w:ind w:left="0" w:firstLine="851"/>
        <w:jc w:val="both"/>
        <w:rPr>
          <w:bCs/>
        </w:rPr>
      </w:pPr>
      <w:r w:rsidRPr="005D37C7">
        <w:rPr>
          <w:bCs/>
        </w:rPr>
        <w:t>Костров, Б. В. Технологии физического уровня передачи данных: учебник / Б.В. Костров, А.В. Кистрин, А.И Ефимов, Д.И. Устюков. – М.: Издательский центр «Академия», 2018. – 224 с;</w:t>
      </w:r>
    </w:p>
    <w:p w14:paraId="17FFA8AA" w14:textId="77777777" w:rsidR="00243D92" w:rsidRPr="005D37C7" w:rsidRDefault="00243D92" w:rsidP="0073790B">
      <w:pPr>
        <w:pStyle w:val="Style12"/>
        <w:numPr>
          <w:ilvl w:val="0"/>
          <w:numId w:val="6"/>
        </w:numPr>
        <w:shd w:val="clear" w:color="auto" w:fill="FFFFFF"/>
        <w:tabs>
          <w:tab w:val="clear" w:pos="720"/>
          <w:tab w:val="left" w:pos="355"/>
          <w:tab w:val="num" w:pos="1418"/>
        </w:tabs>
        <w:spacing w:line="240" w:lineRule="auto"/>
        <w:ind w:left="0" w:firstLine="851"/>
        <w:jc w:val="both"/>
        <w:rPr>
          <w:rStyle w:val="FontStyle24"/>
          <w:sz w:val="24"/>
          <w:szCs w:val="24"/>
          <w:lang w:val="ru-RU"/>
        </w:rPr>
      </w:pPr>
      <w:r w:rsidRPr="005D37C7">
        <w:rPr>
          <w:rStyle w:val="FontStyle24"/>
          <w:bCs/>
          <w:sz w:val="24"/>
          <w:szCs w:val="24"/>
          <w:lang w:val="ru-RU"/>
        </w:rPr>
        <w:t>Семенов, А.Б. Проектирование и расчет структурированных кабельных систем и их компонентов / А.Б. Семенов. – М.: ДМК:Пресс, 2017. – 416с.</w:t>
      </w:r>
    </w:p>
    <w:p w14:paraId="45F63B61" w14:textId="77777777" w:rsidR="00243D92" w:rsidRPr="005D37C7" w:rsidRDefault="00243D92" w:rsidP="00243D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</w:rPr>
      </w:pPr>
    </w:p>
    <w:p w14:paraId="1250C5DE" w14:textId="77777777" w:rsidR="00243D92" w:rsidRPr="005D37C7" w:rsidRDefault="00243D92" w:rsidP="00243D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</w:rPr>
      </w:pPr>
      <w:r w:rsidRPr="005D37C7">
        <w:rPr>
          <w:bCs/>
        </w:rPr>
        <w:t>Информационные ресурсы:</w:t>
      </w:r>
    </w:p>
    <w:p w14:paraId="3FC39005" w14:textId="77777777" w:rsidR="00243D92" w:rsidRPr="005D37C7" w:rsidRDefault="00243D92" w:rsidP="00243D92">
      <w:pPr>
        <w:ind w:firstLine="851"/>
        <w:jc w:val="both"/>
      </w:pPr>
      <w:r w:rsidRPr="005D37C7">
        <w:t>http://www.</w:t>
      </w:r>
      <w:r w:rsidRPr="005D37C7">
        <w:rPr>
          <w:lang w:val="en-US"/>
        </w:rPr>
        <w:t>netacad</w:t>
      </w:r>
      <w:r w:rsidRPr="005D37C7">
        <w:t>.</w:t>
      </w:r>
      <w:r w:rsidRPr="005D37C7">
        <w:rPr>
          <w:lang w:val="en-US"/>
        </w:rPr>
        <w:t>com</w:t>
      </w:r>
      <w:r w:rsidRPr="005D37C7">
        <w:t xml:space="preserve">/ </w:t>
      </w:r>
    </w:p>
    <w:p w14:paraId="4C78D666" w14:textId="77777777" w:rsidR="00243D92" w:rsidRPr="005D37C7" w:rsidRDefault="00243D92" w:rsidP="00243D92">
      <w:pPr>
        <w:ind w:firstLine="851"/>
        <w:jc w:val="both"/>
      </w:pPr>
      <w:r w:rsidRPr="005D37C7">
        <w:t>http://www.</w:t>
      </w:r>
      <w:r w:rsidRPr="005D37C7">
        <w:rPr>
          <w:lang w:val="en-US"/>
        </w:rPr>
        <w:t>cisco</w:t>
      </w:r>
      <w:r w:rsidRPr="00454F8E">
        <w:t>.</w:t>
      </w:r>
      <w:r w:rsidRPr="005D37C7">
        <w:rPr>
          <w:lang w:val="en-US"/>
        </w:rPr>
        <w:t>com</w:t>
      </w:r>
      <w:r w:rsidRPr="00454F8E">
        <w:t>/</w:t>
      </w:r>
    </w:p>
    <w:p w14:paraId="52C5E4F0" w14:textId="77777777" w:rsidR="00243D92" w:rsidRPr="005D37C7" w:rsidRDefault="00243D92" w:rsidP="00243D92">
      <w:pPr>
        <w:ind w:firstLine="851"/>
        <w:jc w:val="both"/>
      </w:pPr>
      <w:r w:rsidRPr="005D37C7">
        <w:t>https://www.huaweicup.ru/</w:t>
      </w:r>
    </w:p>
    <w:p w14:paraId="0CECBBE2" w14:textId="77777777" w:rsidR="00243D92" w:rsidRPr="005D37C7" w:rsidRDefault="00000000" w:rsidP="00243D92">
      <w:pPr>
        <w:pStyle w:val="a5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hyperlink r:id="rId299" w:history="1">
        <w:r w:rsidR="00243D92" w:rsidRPr="005D37C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https://e.huawei.com/</w:t>
        </w:r>
      </w:hyperlink>
    </w:p>
    <w:p w14:paraId="70F087C5" w14:textId="77777777" w:rsidR="00243D92" w:rsidRPr="005D37C7" w:rsidRDefault="00243D92" w:rsidP="00243D92">
      <w:pPr>
        <w:ind w:firstLine="709"/>
        <w:rPr>
          <w:sz w:val="28"/>
          <w:szCs w:val="28"/>
        </w:rPr>
      </w:pPr>
    </w:p>
    <w:p w14:paraId="56957305" w14:textId="77777777" w:rsidR="00F05D44" w:rsidRPr="005D37C7" w:rsidRDefault="00F05D44" w:rsidP="00F05D44">
      <w:pPr>
        <w:rPr>
          <w:sz w:val="28"/>
          <w:szCs w:val="28"/>
        </w:rPr>
      </w:pPr>
    </w:p>
    <w:sectPr w:rsidR="00F05D44" w:rsidRPr="005D37C7" w:rsidSect="00516F9F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278" w14:textId="77777777" w:rsidR="0053590A" w:rsidRDefault="0053590A" w:rsidP="00E344BA">
      <w:r>
        <w:separator/>
      </w:r>
    </w:p>
  </w:endnote>
  <w:endnote w:type="continuationSeparator" w:id="0">
    <w:p w14:paraId="5E20BB22" w14:textId="77777777" w:rsidR="0053590A" w:rsidRDefault="0053590A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0828" w14:textId="77777777" w:rsidR="0053590A" w:rsidRDefault="0053590A" w:rsidP="00E344BA">
      <w:r>
        <w:separator/>
      </w:r>
    </w:p>
  </w:footnote>
  <w:footnote w:type="continuationSeparator" w:id="0">
    <w:p w14:paraId="5441E1BA" w14:textId="77777777" w:rsidR="0053590A" w:rsidRDefault="0053590A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A08F" w14:textId="77777777" w:rsidR="00A76F25" w:rsidRDefault="00A76F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F"/>
    <w:multiLevelType w:val="singleLevel"/>
    <w:tmpl w:val="0000000F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11E7E8D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5F1E84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2D432C7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C1B1D19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15B7406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2FB59BA"/>
    <w:multiLevelType w:val="hybridMultilevel"/>
    <w:tmpl w:val="DFC2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55" w:hanging="375"/>
      </w:pPr>
      <w:rPr>
        <w:rFonts w:hint="default"/>
        <w:color w:val="000000"/>
      </w:rPr>
    </w:lvl>
    <w:lvl w:ilvl="2" w:tplc="FE1886F4">
      <w:start w:val="4"/>
      <w:numFmt w:val="decimal"/>
      <w:lvlText w:val="%3"/>
      <w:lvlJc w:val="left"/>
      <w:pPr>
        <w:ind w:left="2340" w:hanging="360"/>
      </w:pPr>
      <w:rPr>
        <w:rFonts w:hint="default"/>
        <w:b/>
        <w:sz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30ED2"/>
    <w:multiLevelType w:val="multilevel"/>
    <w:tmpl w:val="092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2" w:hanging="2160"/>
      </w:pPr>
      <w:rPr>
        <w:rFonts w:hint="default"/>
      </w:rPr>
    </w:lvl>
  </w:abstractNum>
  <w:abstractNum w:abstractNumId="10" w15:restartNumberingAfterBreak="0">
    <w:nsid w:val="1AF90A75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FA959B5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6A1C21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867EB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A437FDE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B593031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32C90EC0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4945F2B"/>
    <w:multiLevelType w:val="hybridMultilevel"/>
    <w:tmpl w:val="EA5C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F36"/>
    <w:multiLevelType w:val="hybridMultilevel"/>
    <w:tmpl w:val="08DC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1B66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4900B24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68A4E35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46DD3F9A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6DE6B43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7EC7BF5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4B095218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C360B93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4D370A0E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F75077E"/>
    <w:multiLevelType w:val="hybridMultilevel"/>
    <w:tmpl w:val="07F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63603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82674DE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FCE20EE"/>
    <w:multiLevelType w:val="hybridMultilevel"/>
    <w:tmpl w:val="8CC4CE6E"/>
    <w:lvl w:ilvl="0" w:tplc="D45A0F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0454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6456084F"/>
    <w:multiLevelType w:val="hybridMultilevel"/>
    <w:tmpl w:val="E946DB94"/>
    <w:lvl w:ilvl="0" w:tplc="3F40D0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1314E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89C6777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50A48A0"/>
    <w:multiLevelType w:val="multilevel"/>
    <w:tmpl w:val="B40A88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 w16cid:durableId="1367370455">
    <w:abstractNumId w:val="12"/>
  </w:num>
  <w:num w:numId="2" w16cid:durableId="1639919780">
    <w:abstractNumId w:val="14"/>
  </w:num>
  <w:num w:numId="3" w16cid:durableId="754593952">
    <w:abstractNumId w:val="3"/>
  </w:num>
  <w:num w:numId="4" w16cid:durableId="1635600377">
    <w:abstractNumId w:val="4"/>
  </w:num>
  <w:num w:numId="5" w16cid:durableId="742025810">
    <w:abstractNumId w:val="35"/>
  </w:num>
  <w:num w:numId="6" w16cid:durableId="1603731824">
    <w:abstractNumId w:val="9"/>
  </w:num>
  <w:num w:numId="7" w16cid:durableId="180704921">
    <w:abstractNumId w:val="30"/>
  </w:num>
  <w:num w:numId="8" w16cid:durableId="939341493">
    <w:abstractNumId w:val="8"/>
  </w:num>
  <w:num w:numId="9" w16cid:durableId="505020812">
    <w:abstractNumId w:val="20"/>
  </w:num>
  <w:num w:numId="10" w16cid:durableId="258296069">
    <w:abstractNumId w:val="19"/>
  </w:num>
  <w:num w:numId="11" w16cid:durableId="1737359756">
    <w:abstractNumId w:val="33"/>
  </w:num>
  <w:num w:numId="12" w16cid:durableId="707411556">
    <w:abstractNumId w:val="25"/>
  </w:num>
  <w:num w:numId="13" w16cid:durableId="2117366232">
    <w:abstractNumId w:val="21"/>
  </w:num>
  <w:num w:numId="14" w16cid:durableId="541602740">
    <w:abstractNumId w:val="22"/>
  </w:num>
  <w:num w:numId="15" w16cid:durableId="495802307">
    <w:abstractNumId w:val="7"/>
  </w:num>
  <w:num w:numId="16" w16cid:durableId="1512834814">
    <w:abstractNumId w:val="34"/>
  </w:num>
  <w:num w:numId="17" w16cid:durableId="1107770419">
    <w:abstractNumId w:val="17"/>
  </w:num>
  <w:num w:numId="18" w16cid:durableId="1729642390">
    <w:abstractNumId w:val="5"/>
  </w:num>
  <w:num w:numId="19" w16cid:durableId="2099137864">
    <w:abstractNumId w:val="28"/>
  </w:num>
  <w:num w:numId="20" w16cid:durableId="1404448286">
    <w:abstractNumId w:val="23"/>
  </w:num>
  <w:num w:numId="21" w16cid:durableId="1975869999">
    <w:abstractNumId w:val="10"/>
  </w:num>
  <w:num w:numId="22" w16cid:durableId="1769890236">
    <w:abstractNumId w:val="36"/>
  </w:num>
  <w:num w:numId="23" w16cid:durableId="253131585">
    <w:abstractNumId w:val="29"/>
  </w:num>
  <w:num w:numId="24" w16cid:durableId="2040399344">
    <w:abstractNumId w:val="37"/>
  </w:num>
  <w:num w:numId="25" w16cid:durableId="1201742554">
    <w:abstractNumId w:val="6"/>
  </w:num>
  <w:num w:numId="26" w16cid:durableId="1670644027">
    <w:abstractNumId w:val="38"/>
  </w:num>
  <w:num w:numId="27" w16cid:durableId="1624385390">
    <w:abstractNumId w:val="31"/>
  </w:num>
  <w:num w:numId="28" w16cid:durableId="756828927">
    <w:abstractNumId w:val="26"/>
  </w:num>
  <w:num w:numId="29" w16cid:durableId="1808814060">
    <w:abstractNumId w:val="15"/>
  </w:num>
  <w:num w:numId="30" w16cid:durableId="1408766659">
    <w:abstractNumId w:val="2"/>
  </w:num>
  <w:num w:numId="31" w16cid:durableId="498085261">
    <w:abstractNumId w:val="27"/>
  </w:num>
  <w:num w:numId="32" w16cid:durableId="332420109">
    <w:abstractNumId w:val="13"/>
  </w:num>
  <w:num w:numId="33" w16cid:durableId="1600143156">
    <w:abstractNumId w:val="32"/>
  </w:num>
  <w:num w:numId="34" w16cid:durableId="1188638403">
    <w:abstractNumId w:val="24"/>
  </w:num>
  <w:num w:numId="35" w16cid:durableId="1365908947">
    <w:abstractNumId w:val="16"/>
  </w:num>
  <w:num w:numId="36" w16cid:durableId="1973094340">
    <w:abstractNumId w:val="18"/>
  </w:num>
  <w:num w:numId="37" w16cid:durableId="16898668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64"/>
    <w:rsid w:val="000002DC"/>
    <w:rsid w:val="0000077B"/>
    <w:rsid w:val="000013C5"/>
    <w:rsid w:val="00004BBB"/>
    <w:rsid w:val="000133F1"/>
    <w:rsid w:val="00015251"/>
    <w:rsid w:val="00026B45"/>
    <w:rsid w:val="00027D73"/>
    <w:rsid w:val="00031684"/>
    <w:rsid w:val="00042B00"/>
    <w:rsid w:val="00047612"/>
    <w:rsid w:val="0006346C"/>
    <w:rsid w:val="00093707"/>
    <w:rsid w:val="00096479"/>
    <w:rsid w:val="000A58A7"/>
    <w:rsid w:val="000B34DB"/>
    <w:rsid w:val="000C1684"/>
    <w:rsid w:val="000C6A91"/>
    <w:rsid w:val="000E35F4"/>
    <w:rsid w:val="000F57C1"/>
    <w:rsid w:val="00114256"/>
    <w:rsid w:val="001153DF"/>
    <w:rsid w:val="001220BA"/>
    <w:rsid w:val="0013055F"/>
    <w:rsid w:val="0013789C"/>
    <w:rsid w:val="00143230"/>
    <w:rsid w:val="001465C2"/>
    <w:rsid w:val="00146D67"/>
    <w:rsid w:val="0015016C"/>
    <w:rsid w:val="00152419"/>
    <w:rsid w:val="00173D8A"/>
    <w:rsid w:val="001770A8"/>
    <w:rsid w:val="00181AB3"/>
    <w:rsid w:val="001833A6"/>
    <w:rsid w:val="00187C5E"/>
    <w:rsid w:val="001912CA"/>
    <w:rsid w:val="001A24EE"/>
    <w:rsid w:val="001A2A32"/>
    <w:rsid w:val="001B03B0"/>
    <w:rsid w:val="001B2D08"/>
    <w:rsid w:val="001B756F"/>
    <w:rsid w:val="001C04FA"/>
    <w:rsid w:val="001C637F"/>
    <w:rsid w:val="001D1983"/>
    <w:rsid w:val="001E1361"/>
    <w:rsid w:val="001F61C6"/>
    <w:rsid w:val="001F667C"/>
    <w:rsid w:val="001F7AA9"/>
    <w:rsid w:val="00204495"/>
    <w:rsid w:val="00211D20"/>
    <w:rsid w:val="002124DA"/>
    <w:rsid w:val="00213040"/>
    <w:rsid w:val="00215664"/>
    <w:rsid w:val="00221708"/>
    <w:rsid w:val="00226A77"/>
    <w:rsid w:val="00227C50"/>
    <w:rsid w:val="00237127"/>
    <w:rsid w:val="00237F46"/>
    <w:rsid w:val="0024016B"/>
    <w:rsid w:val="00241ACE"/>
    <w:rsid w:val="00243D92"/>
    <w:rsid w:val="00251F5C"/>
    <w:rsid w:val="002600E1"/>
    <w:rsid w:val="002715A6"/>
    <w:rsid w:val="0028018D"/>
    <w:rsid w:val="002824B4"/>
    <w:rsid w:val="00284D92"/>
    <w:rsid w:val="00295EE2"/>
    <w:rsid w:val="002A4731"/>
    <w:rsid w:val="002B3D35"/>
    <w:rsid w:val="002C24F0"/>
    <w:rsid w:val="002C3F40"/>
    <w:rsid w:val="002C5186"/>
    <w:rsid w:val="002C5695"/>
    <w:rsid w:val="002C6389"/>
    <w:rsid w:val="002D29ED"/>
    <w:rsid w:val="002D4FF9"/>
    <w:rsid w:val="002E1776"/>
    <w:rsid w:val="002E4446"/>
    <w:rsid w:val="002F2E12"/>
    <w:rsid w:val="002F4086"/>
    <w:rsid w:val="003003C5"/>
    <w:rsid w:val="00301E1A"/>
    <w:rsid w:val="00302618"/>
    <w:rsid w:val="00307EA5"/>
    <w:rsid w:val="00313009"/>
    <w:rsid w:val="003160EC"/>
    <w:rsid w:val="0031776A"/>
    <w:rsid w:val="00332140"/>
    <w:rsid w:val="00333902"/>
    <w:rsid w:val="003378F1"/>
    <w:rsid w:val="003472EC"/>
    <w:rsid w:val="00357BC2"/>
    <w:rsid w:val="003640C3"/>
    <w:rsid w:val="00370C3E"/>
    <w:rsid w:val="00384CA0"/>
    <w:rsid w:val="00387D1C"/>
    <w:rsid w:val="00396969"/>
    <w:rsid w:val="00397E64"/>
    <w:rsid w:val="003A1983"/>
    <w:rsid w:val="003A4D81"/>
    <w:rsid w:val="003A5A8D"/>
    <w:rsid w:val="003C190F"/>
    <w:rsid w:val="003C1978"/>
    <w:rsid w:val="003C2515"/>
    <w:rsid w:val="003D0A4D"/>
    <w:rsid w:val="003D1B20"/>
    <w:rsid w:val="003D5DFD"/>
    <w:rsid w:val="003E73F1"/>
    <w:rsid w:val="003E7DB6"/>
    <w:rsid w:val="003F2693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4F8E"/>
    <w:rsid w:val="004576B9"/>
    <w:rsid w:val="00462BE5"/>
    <w:rsid w:val="004662AB"/>
    <w:rsid w:val="00470413"/>
    <w:rsid w:val="004740EA"/>
    <w:rsid w:val="00476E1A"/>
    <w:rsid w:val="00477B70"/>
    <w:rsid w:val="00482C41"/>
    <w:rsid w:val="004926E5"/>
    <w:rsid w:val="0049405F"/>
    <w:rsid w:val="004A57B8"/>
    <w:rsid w:val="004D2796"/>
    <w:rsid w:val="004E454A"/>
    <w:rsid w:val="004E71F1"/>
    <w:rsid w:val="004F0B35"/>
    <w:rsid w:val="00514666"/>
    <w:rsid w:val="00516F9F"/>
    <w:rsid w:val="0052429E"/>
    <w:rsid w:val="00532F4B"/>
    <w:rsid w:val="0053590A"/>
    <w:rsid w:val="00545FC5"/>
    <w:rsid w:val="00546B6D"/>
    <w:rsid w:val="00554338"/>
    <w:rsid w:val="00554633"/>
    <w:rsid w:val="0057008D"/>
    <w:rsid w:val="00573660"/>
    <w:rsid w:val="00576171"/>
    <w:rsid w:val="00576C6C"/>
    <w:rsid w:val="005A30B0"/>
    <w:rsid w:val="005D086F"/>
    <w:rsid w:val="005D37C7"/>
    <w:rsid w:val="005D7BED"/>
    <w:rsid w:val="005E11B8"/>
    <w:rsid w:val="005E3186"/>
    <w:rsid w:val="005F0858"/>
    <w:rsid w:val="005F79FB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5AD6"/>
    <w:rsid w:val="00677D78"/>
    <w:rsid w:val="00684F01"/>
    <w:rsid w:val="0068666F"/>
    <w:rsid w:val="00697232"/>
    <w:rsid w:val="006B4FAB"/>
    <w:rsid w:val="006C1252"/>
    <w:rsid w:val="006E773A"/>
    <w:rsid w:val="006F3E13"/>
    <w:rsid w:val="00702912"/>
    <w:rsid w:val="007202C6"/>
    <w:rsid w:val="0073790B"/>
    <w:rsid w:val="007425EB"/>
    <w:rsid w:val="00757CB4"/>
    <w:rsid w:val="00794DC4"/>
    <w:rsid w:val="00794DF1"/>
    <w:rsid w:val="007A03BD"/>
    <w:rsid w:val="007A2B05"/>
    <w:rsid w:val="007A7D68"/>
    <w:rsid w:val="007B3DF6"/>
    <w:rsid w:val="007C533D"/>
    <w:rsid w:val="007D1D84"/>
    <w:rsid w:val="007D3E5A"/>
    <w:rsid w:val="007E2C81"/>
    <w:rsid w:val="00811534"/>
    <w:rsid w:val="0081773B"/>
    <w:rsid w:val="00817CC4"/>
    <w:rsid w:val="008232BB"/>
    <w:rsid w:val="00835FF1"/>
    <w:rsid w:val="00842E8D"/>
    <w:rsid w:val="008436F5"/>
    <w:rsid w:val="00852A50"/>
    <w:rsid w:val="00853EC9"/>
    <w:rsid w:val="00854F20"/>
    <w:rsid w:val="008651F3"/>
    <w:rsid w:val="008813C4"/>
    <w:rsid w:val="008863AD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D1C55"/>
    <w:rsid w:val="008E47E0"/>
    <w:rsid w:val="008F2D5C"/>
    <w:rsid w:val="00902636"/>
    <w:rsid w:val="0090525E"/>
    <w:rsid w:val="009058E8"/>
    <w:rsid w:val="00905CBE"/>
    <w:rsid w:val="00907C14"/>
    <w:rsid w:val="00912BE6"/>
    <w:rsid w:val="00917948"/>
    <w:rsid w:val="00920EA4"/>
    <w:rsid w:val="00921669"/>
    <w:rsid w:val="0092228F"/>
    <w:rsid w:val="00935CE1"/>
    <w:rsid w:val="0094214F"/>
    <w:rsid w:val="00952950"/>
    <w:rsid w:val="00970604"/>
    <w:rsid w:val="00975C36"/>
    <w:rsid w:val="009A4BD6"/>
    <w:rsid w:val="009A523C"/>
    <w:rsid w:val="009A780F"/>
    <w:rsid w:val="009B0A02"/>
    <w:rsid w:val="009B4E52"/>
    <w:rsid w:val="009B55C9"/>
    <w:rsid w:val="009B72EB"/>
    <w:rsid w:val="009B7FD0"/>
    <w:rsid w:val="009C6B46"/>
    <w:rsid w:val="009E142D"/>
    <w:rsid w:val="009F0B26"/>
    <w:rsid w:val="009F1A48"/>
    <w:rsid w:val="009F24E3"/>
    <w:rsid w:val="00A22CE9"/>
    <w:rsid w:val="00A2457B"/>
    <w:rsid w:val="00A35474"/>
    <w:rsid w:val="00A422B1"/>
    <w:rsid w:val="00A4257B"/>
    <w:rsid w:val="00A478FC"/>
    <w:rsid w:val="00A51B5E"/>
    <w:rsid w:val="00A53E85"/>
    <w:rsid w:val="00A56519"/>
    <w:rsid w:val="00A56867"/>
    <w:rsid w:val="00A64BB2"/>
    <w:rsid w:val="00A76BC8"/>
    <w:rsid w:val="00A76F25"/>
    <w:rsid w:val="00A8196A"/>
    <w:rsid w:val="00A842AB"/>
    <w:rsid w:val="00A904EC"/>
    <w:rsid w:val="00A9378D"/>
    <w:rsid w:val="00A95482"/>
    <w:rsid w:val="00A95858"/>
    <w:rsid w:val="00AB0CF9"/>
    <w:rsid w:val="00AB20C2"/>
    <w:rsid w:val="00AB254F"/>
    <w:rsid w:val="00AC0C63"/>
    <w:rsid w:val="00AC14D8"/>
    <w:rsid w:val="00AC4639"/>
    <w:rsid w:val="00AD5E09"/>
    <w:rsid w:val="00AF421D"/>
    <w:rsid w:val="00B02ED1"/>
    <w:rsid w:val="00B15882"/>
    <w:rsid w:val="00B228F2"/>
    <w:rsid w:val="00B23B4E"/>
    <w:rsid w:val="00B26BD5"/>
    <w:rsid w:val="00B3337F"/>
    <w:rsid w:val="00B35BC8"/>
    <w:rsid w:val="00B377E3"/>
    <w:rsid w:val="00B4058E"/>
    <w:rsid w:val="00B50C26"/>
    <w:rsid w:val="00B52D15"/>
    <w:rsid w:val="00B74EB1"/>
    <w:rsid w:val="00B802B4"/>
    <w:rsid w:val="00B80799"/>
    <w:rsid w:val="00B80B71"/>
    <w:rsid w:val="00B959EC"/>
    <w:rsid w:val="00BA0DC4"/>
    <w:rsid w:val="00BA211C"/>
    <w:rsid w:val="00BA4EC4"/>
    <w:rsid w:val="00BA7591"/>
    <w:rsid w:val="00BC4B6E"/>
    <w:rsid w:val="00BC5BBA"/>
    <w:rsid w:val="00BD5F64"/>
    <w:rsid w:val="00BE5745"/>
    <w:rsid w:val="00BE5E57"/>
    <w:rsid w:val="00BF3C1C"/>
    <w:rsid w:val="00C12540"/>
    <w:rsid w:val="00C12FEC"/>
    <w:rsid w:val="00C14C6E"/>
    <w:rsid w:val="00C16E96"/>
    <w:rsid w:val="00C2711F"/>
    <w:rsid w:val="00C30C83"/>
    <w:rsid w:val="00C31223"/>
    <w:rsid w:val="00C3453D"/>
    <w:rsid w:val="00C40C3B"/>
    <w:rsid w:val="00C55195"/>
    <w:rsid w:val="00C61545"/>
    <w:rsid w:val="00C6356D"/>
    <w:rsid w:val="00C64299"/>
    <w:rsid w:val="00C66F2F"/>
    <w:rsid w:val="00C953BB"/>
    <w:rsid w:val="00C96A70"/>
    <w:rsid w:val="00CA09E4"/>
    <w:rsid w:val="00CA48DD"/>
    <w:rsid w:val="00CA51E1"/>
    <w:rsid w:val="00CA53EB"/>
    <w:rsid w:val="00CA5FF7"/>
    <w:rsid w:val="00CA68AE"/>
    <w:rsid w:val="00CB248F"/>
    <w:rsid w:val="00CD01B0"/>
    <w:rsid w:val="00CD18D0"/>
    <w:rsid w:val="00CD4BC0"/>
    <w:rsid w:val="00CE1AC9"/>
    <w:rsid w:val="00CE688F"/>
    <w:rsid w:val="00CF08D4"/>
    <w:rsid w:val="00CF5EAB"/>
    <w:rsid w:val="00D260CD"/>
    <w:rsid w:val="00D30B41"/>
    <w:rsid w:val="00D43CF9"/>
    <w:rsid w:val="00D54AAF"/>
    <w:rsid w:val="00D6081C"/>
    <w:rsid w:val="00D659E3"/>
    <w:rsid w:val="00D74C1C"/>
    <w:rsid w:val="00D87A89"/>
    <w:rsid w:val="00D92F5D"/>
    <w:rsid w:val="00DA11FF"/>
    <w:rsid w:val="00DA3484"/>
    <w:rsid w:val="00DA370D"/>
    <w:rsid w:val="00DA753F"/>
    <w:rsid w:val="00DC45C0"/>
    <w:rsid w:val="00DC4CC0"/>
    <w:rsid w:val="00DD4EEC"/>
    <w:rsid w:val="00DD5AB6"/>
    <w:rsid w:val="00DD767A"/>
    <w:rsid w:val="00DE3369"/>
    <w:rsid w:val="00DE4156"/>
    <w:rsid w:val="00E02C60"/>
    <w:rsid w:val="00E03D1A"/>
    <w:rsid w:val="00E12985"/>
    <w:rsid w:val="00E240AA"/>
    <w:rsid w:val="00E30DD2"/>
    <w:rsid w:val="00E33E71"/>
    <w:rsid w:val="00E344BA"/>
    <w:rsid w:val="00E44AB6"/>
    <w:rsid w:val="00E50EAC"/>
    <w:rsid w:val="00E52092"/>
    <w:rsid w:val="00E634B1"/>
    <w:rsid w:val="00E67168"/>
    <w:rsid w:val="00EA04DC"/>
    <w:rsid w:val="00EB266D"/>
    <w:rsid w:val="00EB5627"/>
    <w:rsid w:val="00EC69DB"/>
    <w:rsid w:val="00ED136F"/>
    <w:rsid w:val="00F05D44"/>
    <w:rsid w:val="00F11023"/>
    <w:rsid w:val="00F11CB4"/>
    <w:rsid w:val="00F20389"/>
    <w:rsid w:val="00F32347"/>
    <w:rsid w:val="00F44300"/>
    <w:rsid w:val="00F5118D"/>
    <w:rsid w:val="00F60A23"/>
    <w:rsid w:val="00F64818"/>
    <w:rsid w:val="00F64900"/>
    <w:rsid w:val="00F66FB4"/>
    <w:rsid w:val="00F67E14"/>
    <w:rsid w:val="00F82461"/>
    <w:rsid w:val="00F9294D"/>
    <w:rsid w:val="00F94EAD"/>
    <w:rsid w:val="00FA62D4"/>
    <w:rsid w:val="00FB0A5F"/>
    <w:rsid w:val="00FB680A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D17"/>
  <w15:docId w15:val="{C7FD37CF-9865-4699-AB09-D305919B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1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21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3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711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d">
    <w:name w:val="Emphasis"/>
    <w:uiPriority w:val="20"/>
    <w:qFormat/>
    <w:rsid w:val="00C2711F"/>
    <w:rPr>
      <w:rFonts w:cs="Times New Roman"/>
      <w:i/>
    </w:rPr>
  </w:style>
  <w:style w:type="paragraph" w:styleId="ae">
    <w:name w:val="Body Text"/>
    <w:basedOn w:val="a"/>
    <w:link w:val="af"/>
    <w:uiPriority w:val="99"/>
    <w:rsid w:val="002D29ED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2D29ED"/>
    <w:rPr>
      <w:rFonts w:ascii="Calibri" w:eastAsia="Times New Roman" w:hAnsi="Calibri" w:cs="Times New Roman"/>
      <w:kern w:val="1"/>
      <w:lang w:eastAsia="ar-SA"/>
    </w:rPr>
  </w:style>
  <w:style w:type="paragraph" w:customStyle="1" w:styleId="Style12">
    <w:name w:val="Style12"/>
    <w:basedOn w:val="a"/>
    <w:rsid w:val="001B756F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1B756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921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0">
    <w:name w:val="Table Grid"/>
    <w:basedOn w:val="a1"/>
    <w:uiPriority w:val="59"/>
    <w:rsid w:val="009216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21669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16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921669"/>
  </w:style>
  <w:style w:type="character" w:customStyle="1" w:styleId="10">
    <w:name w:val="Заголовок 1 Знак"/>
    <w:basedOn w:val="a0"/>
    <w:link w:val="1"/>
    <w:uiPriority w:val="9"/>
    <w:rsid w:val="005D08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myTable">
    <w:name w:val="myTable"/>
    <w:uiPriority w:val="99"/>
    <w:rsid w:val="00902636"/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rsid w:val="003A1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2E1776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2F40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4086"/>
  </w:style>
  <w:style w:type="character" w:styleId="af4">
    <w:name w:val="Strong"/>
    <w:basedOn w:val="a0"/>
    <w:uiPriority w:val="22"/>
    <w:qFormat/>
    <w:rsid w:val="00243D92"/>
    <w:rPr>
      <w:b/>
      <w:bCs/>
    </w:rPr>
  </w:style>
  <w:style w:type="paragraph" w:customStyle="1" w:styleId="leftmargin">
    <w:name w:val="left_margin"/>
    <w:basedOn w:val="a"/>
    <w:rsid w:val="00243D92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260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tic-course-assets.s3.amazonaws.com/CN503/ru/index.html" TargetMode="External"/><Relationship Id="rId299" Type="http://schemas.openxmlformats.org/officeDocument/2006/relationships/hyperlink" Target="https://e.huawei.com/" TargetMode="External"/><Relationship Id="rId2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63" Type="http://schemas.openxmlformats.org/officeDocument/2006/relationships/hyperlink" Target="https://www.cisco.com/c/ru_ru/support/docs/ip/enhanced-interior-gateway-routing-protocol-eigrp/16406-eigrp-toc.html" TargetMode="External"/><Relationship Id="rId84" Type="http://schemas.openxmlformats.org/officeDocument/2006/relationships/hyperlink" Target="https://ru.wikipedia.org/wiki/FTP" TargetMode="External"/><Relationship Id="rId138" Type="http://schemas.openxmlformats.org/officeDocument/2006/relationships/hyperlink" Target="https://static-course-assets.s3.amazonaws.com/CN503/ru/index.html" TargetMode="External"/><Relationship Id="rId15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0" Type="http://schemas.openxmlformats.org/officeDocument/2006/relationships/hyperlink" Target="https://www.cisco.com/c/ru_ru/support/docs/ip/enhanced-interior-gateway-routing-protocol-eigrp/16406-eigrp-toc.html" TargetMode="External"/><Relationship Id="rId191" Type="http://schemas.openxmlformats.org/officeDocument/2006/relationships/hyperlink" Target="https://static-course-assets.s3.amazonaws.com/CN503/ru/index.html" TargetMode="External"/><Relationship Id="rId205" Type="http://schemas.openxmlformats.org/officeDocument/2006/relationships/hyperlink" Target="https://static-course-assets.s3.amazonaws.com/CN503/ru/index.html" TargetMode="External"/><Relationship Id="rId226" Type="http://schemas.openxmlformats.org/officeDocument/2006/relationships/hyperlink" Target="https://www.cisco.com/c/ru_ru/support/docs/ip/border-gateway-protocol-bgp/13755-29.html" TargetMode="External"/><Relationship Id="rId24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07" Type="http://schemas.openxmlformats.org/officeDocument/2006/relationships/hyperlink" Target="https://static-course-assets.s3.amazonaws.com/CN503/ru/index.html" TargetMode="External"/><Relationship Id="rId268" Type="http://schemas.openxmlformats.org/officeDocument/2006/relationships/hyperlink" Target="https://static-course-assets.s3.amazonaws.com/CN503/ru/index.html" TargetMode="External"/><Relationship Id="rId289" Type="http://schemas.openxmlformats.org/officeDocument/2006/relationships/hyperlink" Target="https://static-course-assets.s3.amazonaws.com/CN503/ru/index.html" TargetMode="External"/><Relationship Id="rId1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3" Type="http://schemas.openxmlformats.org/officeDocument/2006/relationships/hyperlink" Target="https://www.cisco.com/c/ru_ru/support/docs/ip/enhanced-interior-gateway-routing-protocol-eigrp/16406-eigrp-toc.html" TargetMode="External"/><Relationship Id="rId74" Type="http://schemas.openxmlformats.org/officeDocument/2006/relationships/hyperlink" Target="https://www.cisco.com/c/ru_ru/support/docs/ip/border-gateway-protocol-bgp/13755-29.html" TargetMode="External"/><Relationship Id="rId128" Type="http://schemas.openxmlformats.org/officeDocument/2006/relationships/hyperlink" Target="https://static-course-assets.s3.amazonaws.com/CN503/ru/index.html" TargetMode="External"/><Relationship Id="rId14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habr.com/ru/post/476734/" TargetMode="External"/><Relationship Id="rId16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1" Type="http://schemas.openxmlformats.org/officeDocument/2006/relationships/hyperlink" Target="https://wiki.merionet.ru/seti/72/protokol-is-is-obedinenie-ploskosti-sostoyaniya-i-vektora-puti/" TargetMode="External"/><Relationship Id="rId216" Type="http://schemas.openxmlformats.org/officeDocument/2006/relationships/hyperlink" Target="https://static-course-assets.s3.amazonaws.com/CN503/ru/index.html" TargetMode="External"/><Relationship Id="rId237" Type="http://schemas.openxmlformats.org/officeDocument/2006/relationships/hyperlink" Target="https://www.cisco.com/c/ru_ru/support/docs/ip/enhanced-interior-gateway-routing-protocol-eigrp/16406-eigrp-toc.html" TargetMode="External"/><Relationship Id="rId258" Type="http://schemas.openxmlformats.org/officeDocument/2006/relationships/hyperlink" Target="https://static-course-assets.s3.amazonaws.com/CN503/ru/index.html" TargetMode="External"/><Relationship Id="rId279" Type="http://schemas.openxmlformats.org/officeDocument/2006/relationships/hyperlink" Target="https://static-course-assets.s3.amazonaws.com/CN503/ru/index.html" TargetMode="External"/><Relationship Id="rId2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64" Type="http://schemas.openxmlformats.org/officeDocument/2006/relationships/hyperlink" Target="https://www.cisco.com/c/ru_ru/support/docs/ip/enhanced-interior-gateway-routing-protocol-eigrp/16406-eigrp-toc.html" TargetMode="External"/><Relationship Id="rId118" Type="http://schemas.openxmlformats.org/officeDocument/2006/relationships/hyperlink" Target="https://static-course-assets.s3.amazonaws.com/CN503/ru/index.html" TargetMode="External"/><Relationship Id="rId139" Type="http://schemas.openxmlformats.org/officeDocument/2006/relationships/hyperlink" Target="https://static-course-assets.s3.amazonaws.com/CN503/ru/index.html" TargetMode="External"/><Relationship Id="rId290" Type="http://schemas.openxmlformats.org/officeDocument/2006/relationships/hyperlink" Target="https://static-course-assets.s3.amazonaws.com/CN503/ru/index.html" TargetMode="External"/><Relationship Id="rId85" Type="http://schemas.openxmlformats.org/officeDocument/2006/relationships/hyperlink" Target="https://ru.wikipedia.org/wiki/FTP" TargetMode="External"/><Relationship Id="rId15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1" Type="http://schemas.openxmlformats.org/officeDocument/2006/relationships/hyperlink" Target="https://www.cisco.com/c/ru_ru/support/docs/ip/enhanced-interior-gateway-routing-protocol-eigrp/16406-eigrp-toc.html" TargetMode="External"/><Relationship Id="rId192" Type="http://schemas.openxmlformats.org/officeDocument/2006/relationships/hyperlink" Target="https://static-course-assets.s3.amazonaws.com/CN503/ru/index.html" TargetMode="External"/><Relationship Id="rId206" Type="http://schemas.openxmlformats.org/officeDocument/2006/relationships/hyperlink" Target="https://static-course-assets.s3.amazonaws.com/CN503/ru/index.html" TargetMode="External"/><Relationship Id="rId227" Type="http://schemas.openxmlformats.org/officeDocument/2006/relationships/hyperlink" Target="https://www.cisco.com/c/ru_ru/support/docs/ip/border-gateway-protocol-bgp/13755-29.html" TargetMode="External"/><Relationship Id="rId248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9" Type="http://schemas.openxmlformats.org/officeDocument/2006/relationships/hyperlink" Target="https://static-course-assets.s3.amazonaws.com/CN503/ru/index.html" TargetMode="External"/><Relationship Id="rId1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08" Type="http://schemas.openxmlformats.org/officeDocument/2006/relationships/hyperlink" Target="https://static-course-assets.s3.amazonaws.com/CN503/ru/index.html" TargetMode="External"/><Relationship Id="rId129" Type="http://schemas.openxmlformats.org/officeDocument/2006/relationships/hyperlink" Target="https://static-course-assets.s3.amazonaws.com/CN503/ru/index.html" TargetMode="External"/><Relationship Id="rId280" Type="http://schemas.openxmlformats.org/officeDocument/2006/relationships/hyperlink" Target="https://static-course-assets.s3.amazonaws.com/CN503/ru/index.html" TargetMode="External"/><Relationship Id="rId54" Type="http://schemas.openxmlformats.org/officeDocument/2006/relationships/hyperlink" Target="https://www.cisco.com/c/ru_ru/support/docs/ip/enhanced-interior-gateway-routing-protocol-eigrp/16406-eigrp-toc.html" TargetMode="External"/><Relationship Id="rId75" Type="http://schemas.openxmlformats.org/officeDocument/2006/relationships/hyperlink" Target="https://www.cisco.com/en/US/tech/tk365/technologies_tech_note09186a00809d16f0.shtml" TargetMode="External"/><Relationship Id="rId96" Type="http://schemas.openxmlformats.org/officeDocument/2006/relationships/hyperlink" Target="https://static-course-assets.s3.amazonaws.com/CN503/ru/index.html" TargetMode="External"/><Relationship Id="rId140" Type="http://schemas.openxmlformats.org/officeDocument/2006/relationships/hyperlink" Target="https://static-course-assets.s3.amazonaws.com/CN503/ru/index.html" TargetMode="External"/><Relationship Id="rId16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2" Type="http://schemas.openxmlformats.org/officeDocument/2006/relationships/hyperlink" Target="https://static-course-assets.s3.amazonaws.com/CN503/ru/index.html" TargetMode="External"/><Relationship Id="rId217" Type="http://schemas.openxmlformats.org/officeDocument/2006/relationships/hyperlink" Target="https://static-course-assets.s3.amazonaws.com/CN503/ru/index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isco.com/c/ru_ru/support/docs/ip/enhanced-interior-gateway-routing-protocol-eigrp/16406-eigrp-toc.html" TargetMode="External"/><Relationship Id="rId259" Type="http://schemas.openxmlformats.org/officeDocument/2006/relationships/hyperlink" Target="https://static-course-assets.s3.amazonaws.com/CN503/ru/index.html" TargetMode="External"/><Relationship Id="rId2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19" Type="http://schemas.openxmlformats.org/officeDocument/2006/relationships/hyperlink" Target="https://static-course-assets.s3.amazonaws.com/CN503/ru/index.html" TargetMode="External"/><Relationship Id="rId270" Type="http://schemas.openxmlformats.org/officeDocument/2006/relationships/hyperlink" Target="https://static-course-assets.s3.amazonaws.com/CN503/ru/index.html" TargetMode="External"/><Relationship Id="rId291" Type="http://schemas.openxmlformats.org/officeDocument/2006/relationships/hyperlink" Target="https://static-course-assets.s3.amazonaws.com/CN503/ru/index.html" TargetMode="External"/><Relationship Id="rId44" Type="http://schemas.openxmlformats.org/officeDocument/2006/relationships/hyperlink" Target="https://www.cisco.com/c/ru_ru/support/docs/ip/enhanced-interior-gateway-routing-protocol-eigrp/16406-eigrp-toc.html" TargetMode="External"/><Relationship Id="rId65" Type="http://schemas.openxmlformats.org/officeDocument/2006/relationships/hyperlink" Target="https://www.cisco.com/c/ru_ru/support/docs/ip/border-gateway-protocol-bgp/13755-29.html" TargetMode="External"/><Relationship Id="rId86" Type="http://schemas.openxmlformats.org/officeDocument/2006/relationships/hyperlink" Target="https://ru.wikipedia.org/wiki/FTP" TargetMode="External"/><Relationship Id="rId130" Type="http://schemas.openxmlformats.org/officeDocument/2006/relationships/hyperlink" Target="https://static-course-assets.s3.amazonaws.com/CN503/ru/index.html" TargetMode="External"/><Relationship Id="rId15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2" Type="http://schemas.openxmlformats.org/officeDocument/2006/relationships/hyperlink" Target="https://www.cisco.com/c/ru_ru/support/docs/ip/enhanced-interior-gateway-routing-protocol-eigrp/16406-eigrp-toc.html" TargetMode="External"/><Relationship Id="rId193" Type="http://schemas.openxmlformats.org/officeDocument/2006/relationships/hyperlink" Target="https://static-course-assets.s3.amazonaws.com/CN503/ru/index.html" TargetMode="External"/><Relationship Id="rId207" Type="http://schemas.openxmlformats.org/officeDocument/2006/relationships/hyperlink" Target="https://static-course-assets.s3.amazonaws.com/CN503/ru/index.html" TargetMode="External"/><Relationship Id="rId228" Type="http://schemas.openxmlformats.org/officeDocument/2006/relationships/hyperlink" Target="https://www.cisco.com/c/ru_ru/support/docs/ip/border-gateway-protocol-bgp/13755-29.html" TargetMode="External"/><Relationship Id="rId24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09" Type="http://schemas.openxmlformats.org/officeDocument/2006/relationships/hyperlink" Target="https://static-course-assets.s3.amazonaws.com/CN503/ru/index.html" TargetMode="External"/><Relationship Id="rId260" Type="http://schemas.openxmlformats.org/officeDocument/2006/relationships/hyperlink" Target="https://static-course-assets.s3.amazonaws.com/CN503/ru/index.html" TargetMode="External"/><Relationship Id="rId281" Type="http://schemas.openxmlformats.org/officeDocument/2006/relationships/hyperlink" Target="https://static-course-assets.s3.amazonaws.com/CN503/ru/index.html" TargetMode="External"/><Relationship Id="rId3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5" Type="http://schemas.openxmlformats.org/officeDocument/2006/relationships/hyperlink" Target="https://www.cisco.com/c/ru_ru/support/docs/ip/enhanced-interior-gateway-routing-protocol-eigrp/16406-eigrp-toc.html" TargetMode="External"/><Relationship Id="rId76" Type="http://schemas.openxmlformats.org/officeDocument/2006/relationships/hyperlink" Target="https://www.cisco.com/en/US/tech/tk365/technologies_tech_note09186a0080094a83.shtml" TargetMode="External"/><Relationship Id="rId97" Type="http://schemas.openxmlformats.org/officeDocument/2006/relationships/hyperlink" Target="https://static-course-assets.s3.amazonaws.com/CN503/ru/index.html" TargetMode="External"/><Relationship Id="rId120" Type="http://schemas.openxmlformats.org/officeDocument/2006/relationships/hyperlink" Target="https://static-course-assets.s3.amazonaws.com/CN503/ru/index.html" TargetMode="External"/><Relationship Id="rId141" Type="http://schemas.openxmlformats.org/officeDocument/2006/relationships/hyperlink" Target="https://static-course-assets.s3.amazonaws.com/CN503/ru/index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3" Type="http://schemas.openxmlformats.org/officeDocument/2006/relationships/hyperlink" Target="https://static-course-assets.s3.amazonaws.com/CN503/ru/index.html" TargetMode="External"/><Relationship Id="rId218" Type="http://schemas.openxmlformats.org/officeDocument/2006/relationships/hyperlink" Target="https://static-course-assets.s3.amazonaws.com/CN503/ru/index.html" TargetMode="External"/><Relationship Id="rId239" Type="http://schemas.openxmlformats.org/officeDocument/2006/relationships/hyperlink" Target="https://www.cisco.com/c/ru_ru/support/docs/ip/enhanced-interior-gateway-routing-protocol-eigrp/16406-eigrp-toc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5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5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1" Type="http://schemas.openxmlformats.org/officeDocument/2006/relationships/hyperlink" Target="https://static-course-assets.s3.amazonaws.com/CN503/ru/index.html" TargetMode="External"/><Relationship Id="rId276" Type="http://schemas.openxmlformats.org/officeDocument/2006/relationships/hyperlink" Target="https://static-course-assets.s3.amazonaws.com/CN503/ru/index.html" TargetMode="External"/><Relationship Id="rId292" Type="http://schemas.openxmlformats.org/officeDocument/2006/relationships/hyperlink" Target="https://static-course-assets.s3.amazonaws.com/CN503/ru/index.html" TargetMode="External"/><Relationship Id="rId297" Type="http://schemas.openxmlformats.org/officeDocument/2006/relationships/hyperlink" Target="https://static-course-assets.s3.amazonaws.com/CN503/ru/index.html" TargetMode="External"/><Relationship Id="rId2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5" Type="http://schemas.openxmlformats.org/officeDocument/2006/relationships/hyperlink" Target="https://www.cisco.com/c/ru_ru/support/docs/ip/enhanced-interior-gateway-routing-protocol-eigrp/16406-eigrp-toc.html" TargetMode="External"/><Relationship Id="rId66" Type="http://schemas.openxmlformats.org/officeDocument/2006/relationships/hyperlink" Target="https://www.cisco.com/c/ru_ru/support/docs/ip/border-gateway-protocol-bgp/13755-29.html" TargetMode="External"/><Relationship Id="rId87" Type="http://schemas.openxmlformats.org/officeDocument/2006/relationships/hyperlink" Target="https://wiki.merionet.ru/seti/72/protokol-is-is-obedinenie-ploskosti-sostoyaniya-i-vektora-puti/" TargetMode="External"/><Relationship Id="rId110" Type="http://schemas.openxmlformats.org/officeDocument/2006/relationships/hyperlink" Target="https://static-course-assets.s3.amazonaws.com/CN503/ru/index.html" TargetMode="External"/><Relationship Id="rId115" Type="http://schemas.openxmlformats.org/officeDocument/2006/relationships/hyperlink" Target="https://static-course-assets.s3.amazonaws.com/CN503/ru/index.html" TargetMode="External"/><Relationship Id="rId131" Type="http://schemas.openxmlformats.org/officeDocument/2006/relationships/hyperlink" Target="https://static-course-assets.s3.amazonaws.com/CN503/ru/index.html" TargetMode="External"/><Relationship Id="rId136" Type="http://schemas.openxmlformats.org/officeDocument/2006/relationships/hyperlink" Target="https://static-course-assets.s3.amazonaws.com/CN503/ru/index.html" TargetMode="External"/><Relationship Id="rId15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8" Type="http://schemas.openxmlformats.org/officeDocument/2006/relationships/hyperlink" Target="https://ru.wikipedia.org/wiki/Border_Gateway_Protocol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www.cisco.com/c/ru_ru/support/docs/ip/enhanced-interior-gateway-routing-protocol-eigrp/16406-eigrp-toc.html" TargetMode="External"/><Relationship Id="rId82" Type="http://schemas.openxmlformats.org/officeDocument/2006/relationships/hyperlink" Target="https://ru.wikipedia.org/wiki/FTP" TargetMode="External"/><Relationship Id="rId15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3" Type="http://schemas.openxmlformats.org/officeDocument/2006/relationships/hyperlink" Target="https://www.cisco.com/c/ru_ru/support/docs/ip/border-gateway-protocol-bgp/13755-29.html" TargetMode="External"/><Relationship Id="rId194" Type="http://schemas.openxmlformats.org/officeDocument/2006/relationships/hyperlink" Target="https://static-course-assets.s3.amazonaws.com/CN503/ru/index.html" TargetMode="External"/><Relationship Id="rId199" Type="http://schemas.openxmlformats.org/officeDocument/2006/relationships/hyperlink" Target="https://static-course-assets.s3.amazonaws.com/CN503/ru/index.html" TargetMode="External"/><Relationship Id="rId203" Type="http://schemas.openxmlformats.org/officeDocument/2006/relationships/hyperlink" Target="https://static-course-assets.s3.amazonaws.com/CN503/ru/index.html" TargetMode="External"/><Relationship Id="rId208" Type="http://schemas.openxmlformats.org/officeDocument/2006/relationships/hyperlink" Target="https://static-course-assets.s3.amazonaws.com/CN503/ru/index.html" TargetMode="External"/><Relationship Id="rId229" Type="http://schemas.openxmlformats.org/officeDocument/2006/relationships/hyperlink" Target="https://www.cisco.com/c/ru_ru/support/docs/ip/border-gateway-protocol-bgp/13755-29.html" TargetMode="External"/><Relationship Id="rId1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24" Type="http://schemas.openxmlformats.org/officeDocument/2006/relationships/image" Target="media/image2.png"/><Relationship Id="rId240" Type="http://schemas.openxmlformats.org/officeDocument/2006/relationships/hyperlink" Target="https://www.cisco.com/c/ru_ru/support/docs/ip/enhanced-interior-gateway-routing-protocol-eigrp/16406-eigrp-toc.html" TargetMode="External"/><Relationship Id="rId24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1" Type="http://schemas.openxmlformats.org/officeDocument/2006/relationships/hyperlink" Target="https://static-course-assets.s3.amazonaws.com/CN503/ru/index.html" TargetMode="External"/><Relationship Id="rId266" Type="http://schemas.openxmlformats.org/officeDocument/2006/relationships/hyperlink" Target="https://static-course-assets.s3.amazonaws.com/CN503/ru/index.html" TargetMode="External"/><Relationship Id="rId287" Type="http://schemas.openxmlformats.org/officeDocument/2006/relationships/hyperlink" Target="https://static-course-assets.s3.amazonaws.com/CN503/ru/index.html" TargetMode="External"/><Relationship Id="rId1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6" Type="http://schemas.openxmlformats.org/officeDocument/2006/relationships/hyperlink" Target="https://www.cisco.com/c/ru_ru/support/docs/ip/enhanced-interior-gateway-routing-protocol-eigrp/16406-eigrp-toc.html" TargetMode="External"/><Relationship Id="rId77" Type="http://schemas.openxmlformats.org/officeDocument/2006/relationships/hyperlink" Target="https://ru.wikipedia.org/wiki/FTP" TargetMode="External"/><Relationship Id="rId100" Type="http://schemas.openxmlformats.org/officeDocument/2006/relationships/hyperlink" Target="https://static-course-assets.s3.amazonaws.com/CN503/ru/index.html" TargetMode="External"/><Relationship Id="rId105" Type="http://schemas.openxmlformats.org/officeDocument/2006/relationships/hyperlink" Target="https://static-course-assets.s3.amazonaws.com/CN503/ru/index.html" TargetMode="External"/><Relationship Id="rId126" Type="http://schemas.openxmlformats.org/officeDocument/2006/relationships/hyperlink" Target="https://static-course-assets.s3.amazonaws.com/CN503/ru/index.html" TargetMode="External"/><Relationship Id="rId147" Type="http://schemas.openxmlformats.org/officeDocument/2006/relationships/hyperlink" Target="https://static-course-assets.s3.amazonaws.com/CN503/ru/index.html" TargetMode="External"/><Relationship Id="rId168" Type="http://schemas.openxmlformats.org/officeDocument/2006/relationships/hyperlink" Target="https://www.cisco.com/c/ru_ru/support/docs/ip/enhanced-interior-gateway-routing-protocol-eigrp/16406-eigrp-toc.html" TargetMode="External"/><Relationship Id="rId282" Type="http://schemas.openxmlformats.org/officeDocument/2006/relationships/hyperlink" Target="https://static-course-assets.s3.amazonaws.com/CN503/ru/index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cisco.com/c/ru_ru/support/docs/ip/enhanced-interior-gateway-routing-protocol-eigrp/16406-eigrp-toc.html" TargetMode="External"/><Relationship Id="rId72" Type="http://schemas.openxmlformats.org/officeDocument/2006/relationships/hyperlink" Target="https://ru.wikipedia.org/wiki/Border_Gateway_Protocol" TargetMode="External"/><Relationship Id="rId93" Type="http://schemas.openxmlformats.org/officeDocument/2006/relationships/hyperlink" Target="https://habr.com/ru/post/476734/" TargetMode="External"/><Relationship Id="rId98" Type="http://schemas.openxmlformats.org/officeDocument/2006/relationships/hyperlink" Target="https://static-course-assets.s3.amazonaws.com/CN503/ru/index.html" TargetMode="External"/><Relationship Id="rId121" Type="http://schemas.openxmlformats.org/officeDocument/2006/relationships/hyperlink" Target="https://static-course-assets.s3.amazonaws.com/CN503/ru/index.html" TargetMode="External"/><Relationship Id="rId142" Type="http://schemas.openxmlformats.org/officeDocument/2006/relationships/hyperlink" Target="https://static-course-assets.s3.amazonaws.com/CN503/ru/index.html" TargetMode="External"/><Relationship Id="rId16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4" Type="http://schemas.openxmlformats.org/officeDocument/2006/relationships/hyperlink" Target="https://static-course-assets.s3.amazonaws.com/CN503/ru/index.html" TargetMode="External"/><Relationship Id="rId189" Type="http://schemas.openxmlformats.org/officeDocument/2006/relationships/hyperlink" Target="https://static-course-assets.s3.amazonaws.com/CN503/ru/index.html" TargetMode="External"/><Relationship Id="rId219" Type="http://schemas.openxmlformats.org/officeDocument/2006/relationships/hyperlink" Target="https://static-course-assets.s3.amazonaws.com/CN503/ru/index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tatic-course-assets.s3.amazonaws.com/CN503/ru/index.html" TargetMode="External"/><Relationship Id="rId230" Type="http://schemas.openxmlformats.org/officeDocument/2006/relationships/hyperlink" Target="https://ru.wikipedia.org/wiki/Border_Gateway_Protocol" TargetMode="External"/><Relationship Id="rId235" Type="http://schemas.openxmlformats.org/officeDocument/2006/relationships/hyperlink" Target="https://www.cisco.com/c/ru_ru/support/docs/ip/enhanced-interior-gateway-routing-protocol-eigrp/16406-eigrp-toc.html" TargetMode="External"/><Relationship Id="rId25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5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7" Type="http://schemas.openxmlformats.org/officeDocument/2006/relationships/hyperlink" Target="https://static-course-assets.s3.amazonaws.com/CN503/ru/index.html" TargetMode="External"/><Relationship Id="rId298" Type="http://schemas.openxmlformats.org/officeDocument/2006/relationships/hyperlink" Target="https://static-course-assets.s3.amazonaws.com/CN503/ru/index.html" TargetMode="External"/><Relationship Id="rId2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6" Type="http://schemas.openxmlformats.org/officeDocument/2006/relationships/hyperlink" Target="https://www.cisco.com/c/ru_ru/support/docs/ip/enhanced-interior-gateway-routing-protocol-eigrp/16406-eigrp-toc.html" TargetMode="External"/><Relationship Id="rId67" Type="http://schemas.openxmlformats.org/officeDocument/2006/relationships/hyperlink" Target="https://www.cisco.com/c/ru_ru/support/docs/ip/border-gateway-protocol-bgp/13755-29.html" TargetMode="External"/><Relationship Id="rId116" Type="http://schemas.openxmlformats.org/officeDocument/2006/relationships/hyperlink" Target="https://static-course-assets.s3.amazonaws.com/CN503/ru/index.html" TargetMode="External"/><Relationship Id="rId137" Type="http://schemas.openxmlformats.org/officeDocument/2006/relationships/hyperlink" Target="https://static-course-assets.s3.amazonaws.com/CN503/ru/index.html" TargetMode="External"/><Relationship Id="rId158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2" Type="http://schemas.openxmlformats.org/officeDocument/2006/relationships/hyperlink" Target="https://static-course-assets.s3.amazonaws.com/CN503/ru/index.html" TargetMode="External"/><Relationship Id="rId293" Type="http://schemas.openxmlformats.org/officeDocument/2006/relationships/hyperlink" Target="https://static-course-assets.s3.amazonaws.com/CN503/ru/index.html" TargetMode="External"/><Relationship Id="rId2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62" Type="http://schemas.openxmlformats.org/officeDocument/2006/relationships/hyperlink" Target="https://www.cisco.com/c/ru_ru/support/docs/ip/enhanced-interior-gateway-routing-protocol-eigrp/16406-eigrp-toc.html" TargetMode="External"/><Relationship Id="rId83" Type="http://schemas.openxmlformats.org/officeDocument/2006/relationships/hyperlink" Target="https://ru.wikipedia.org/wiki/FTP" TargetMode="External"/><Relationship Id="rId88" Type="http://schemas.openxmlformats.org/officeDocument/2006/relationships/hyperlink" Target="https://habr.com/ru/post/476734/" TargetMode="External"/><Relationship Id="rId111" Type="http://schemas.openxmlformats.org/officeDocument/2006/relationships/hyperlink" Target="https://static-course-assets.s3.amazonaws.com/CN503/ru/index.html" TargetMode="External"/><Relationship Id="rId132" Type="http://schemas.openxmlformats.org/officeDocument/2006/relationships/hyperlink" Target="https://static-course-assets.s3.amazonaws.com/CN503/ru/index.html" TargetMode="External"/><Relationship Id="rId15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4" Type="http://schemas.openxmlformats.org/officeDocument/2006/relationships/hyperlink" Target="https://www.cisco.com/c/ru_ru/support/docs/ip/border-gateway-protocol-bgp/13755-29.html" TargetMode="External"/><Relationship Id="rId179" Type="http://schemas.openxmlformats.org/officeDocument/2006/relationships/hyperlink" Target="https://ru.wikipedia.org/wiki/Border_Gateway_Protocol" TargetMode="External"/><Relationship Id="rId195" Type="http://schemas.openxmlformats.org/officeDocument/2006/relationships/hyperlink" Target="https://static-course-assets.s3.amazonaws.com/CN503/ru/index.html" TargetMode="External"/><Relationship Id="rId209" Type="http://schemas.openxmlformats.org/officeDocument/2006/relationships/hyperlink" Target="https://static-course-assets.s3.amazonaws.com/CN503/ru/index.html" TargetMode="External"/><Relationship Id="rId190" Type="http://schemas.openxmlformats.org/officeDocument/2006/relationships/hyperlink" Target="https://static-course-assets.s3.amazonaws.com/CN503/ru/index.html" TargetMode="External"/><Relationship Id="rId204" Type="http://schemas.openxmlformats.org/officeDocument/2006/relationships/hyperlink" Target="https://static-course-assets.s3.amazonaws.com/CN503/ru/index.html" TargetMode="External"/><Relationship Id="rId220" Type="http://schemas.openxmlformats.org/officeDocument/2006/relationships/hyperlink" Target="https://static-course-assets.s3.amazonaws.com/CN503/ru/index.html" TargetMode="External"/><Relationship Id="rId225" Type="http://schemas.openxmlformats.org/officeDocument/2006/relationships/hyperlink" Target="https://wiki.merionet.ru/seti/72/protokol-is-is-obedinenie-ploskosti-sostoyaniya-i-vektora-puti/" TargetMode="External"/><Relationship Id="rId24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4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7" Type="http://schemas.openxmlformats.org/officeDocument/2006/relationships/hyperlink" Target="https://static-course-assets.s3.amazonaws.com/CN503/ru/index.html" TargetMode="External"/><Relationship Id="rId288" Type="http://schemas.openxmlformats.org/officeDocument/2006/relationships/hyperlink" Target="https://static-course-assets.s3.amazonaws.com/CN503/ru/index.html" TargetMode="External"/><Relationship Id="rId1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7" Type="http://schemas.openxmlformats.org/officeDocument/2006/relationships/hyperlink" Target="https://www.cisco.com/c/ru_ru/support/docs/ip/enhanced-interior-gateway-routing-protocol-eigrp/16406-eigrp-toc.html" TargetMode="External"/><Relationship Id="rId106" Type="http://schemas.openxmlformats.org/officeDocument/2006/relationships/hyperlink" Target="https://static-course-assets.s3.amazonaws.com/CN503/ru/index.html" TargetMode="External"/><Relationship Id="rId127" Type="http://schemas.openxmlformats.org/officeDocument/2006/relationships/hyperlink" Target="https://static-course-assets.s3.amazonaws.com/CN503/ru/index.html" TargetMode="External"/><Relationship Id="rId262" Type="http://schemas.openxmlformats.org/officeDocument/2006/relationships/hyperlink" Target="https://static-course-assets.s3.amazonaws.com/CN503/ru/index.html" TargetMode="External"/><Relationship Id="rId283" Type="http://schemas.openxmlformats.org/officeDocument/2006/relationships/hyperlink" Target="https://static-course-assets.s3.amazonaws.com/CN503/ru/index.html" TargetMode="External"/><Relationship Id="rId10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1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2" Type="http://schemas.openxmlformats.org/officeDocument/2006/relationships/hyperlink" Target="https://www.cisco.com/c/ru_ru/support/docs/ip/enhanced-interior-gateway-routing-protocol-eigrp/16406-eigrp-toc.html" TargetMode="External"/><Relationship Id="rId73" Type="http://schemas.openxmlformats.org/officeDocument/2006/relationships/hyperlink" Target="https://www.cisco.com/c/ru_ru/support/docs/ip/border-gateway-protocol-bgp/13755-29.html" TargetMode="External"/><Relationship Id="rId78" Type="http://schemas.openxmlformats.org/officeDocument/2006/relationships/hyperlink" Target="https://ru.wikipedia.org/wiki/FTP" TargetMode="External"/><Relationship Id="rId94" Type="http://schemas.openxmlformats.org/officeDocument/2006/relationships/hyperlink" Target="https://habr.com/ru/post/476734/" TargetMode="External"/><Relationship Id="rId99" Type="http://schemas.openxmlformats.org/officeDocument/2006/relationships/hyperlink" Target="https://static-course-assets.s3.amazonaws.com/CN503/ru/index.html" TargetMode="External"/><Relationship Id="rId101" Type="http://schemas.openxmlformats.org/officeDocument/2006/relationships/hyperlink" Target="https://static-course-assets.s3.amazonaws.com/CN503/ru/index.html" TargetMode="External"/><Relationship Id="rId122" Type="http://schemas.openxmlformats.org/officeDocument/2006/relationships/hyperlink" Target="https://static-course-assets.s3.amazonaws.com/CN503/ru/index.html" TargetMode="External"/><Relationship Id="rId143" Type="http://schemas.openxmlformats.org/officeDocument/2006/relationships/hyperlink" Target="https://static-course-assets.s3.amazonaws.com/CN503/ru/index.html" TargetMode="External"/><Relationship Id="rId148" Type="http://schemas.openxmlformats.org/officeDocument/2006/relationships/hyperlink" Target="https://static-course-assets.s3.amazonaws.com/CN503/ru/index.html" TargetMode="External"/><Relationship Id="rId16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69" Type="http://schemas.openxmlformats.org/officeDocument/2006/relationships/hyperlink" Target="https://www.cisco.com/c/ru_ru/support/docs/ip/enhanced-interior-gateway-routing-protocol-eigrp/16406-eigrp-toc.html" TargetMode="External"/><Relationship Id="rId185" Type="http://schemas.openxmlformats.org/officeDocument/2006/relationships/hyperlink" Target="https://static-course-assets.s3.amazonaws.com/CN503/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0" Type="http://schemas.openxmlformats.org/officeDocument/2006/relationships/hyperlink" Target="https://ru.wikipedia.org/wiki/Border_Gateway_Protocol" TargetMode="External"/><Relationship Id="rId210" Type="http://schemas.openxmlformats.org/officeDocument/2006/relationships/hyperlink" Target="https://static-course-assets.s3.amazonaws.com/CN503/ru/index.html" TargetMode="External"/><Relationship Id="rId215" Type="http://schemas.openxmlformats.org/officeDocument/2006/relationships/hyperlink" Target="https://static-course-assets.s3.amazonaws.com/CN503/ru/index.html" TargetMode="External"/><Relationship Id="rId236" Type="http://schemas.openxmlformats.org/officeDocument/2006/relationships/hyperlink" Target="https://www.cisco.com/c/ru_ru/support/docs/ip/enhanced-interior-gateway-routing-protocol-eigrp/16406-eigrp-toc.html" TargetMode="External"/><Relationship Id="rId25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8" Type="http://schemas.openxmlformats.org/officeDocument/2006/relationships/hyperlink" Target="https://static-course-assets.s3.amazonaws.com/CN503/ru/index.html" TargetMode="External"/><Relationship Id="rId2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31" Type="http://schemas.openxmlformats.org/officeDocument/2006/relationships/hyperlink" Target="https://ru.wikipedia.org/wiki/Border_Gateway_Protocol" TargetMode="External"/><Relationship Id="rId25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3" Type="http://schemas.openxmlformats.org/officeDocument/2006/relationships/hyperlink" Target="https://static-course-assets.s3.amazonaws.com/CN503/ru/index.html" TargetMode="External"/><Relationship Id="rId294" Type="http://schemas.openxmlformats.org/officeDocument/2006/relationships/hyperlink" Target="https://static-course-assets.s3.amazonaws.com/CN503/ru/index.html" TargetMode="External"/><Relationship Id="rId47" Type="http://schemas.openxmlformats.org/officeDocument/2006/relationships/hyperlink" Target="https://www.cisco.com/c/ru_ru/support/docs/ip/enhanced-interior-gateway-routing-protocol-eigrp/16406-eigrp-toc.html" TargetMode="External"/><Relationship Id="rId68" Type="http://schemas.openxmlformats.org/officeDocument/2006/relationships/hyperlink" Target="https://www.cisco.com/c/ru_ru/support/docs/ip/border-gateway-protocol-bgp/13755-29.html" TargetMode="External"/><Relationship Id="rId89" Type="http://schemas.openxmlformats.org/officeDocument/2006/relationships/hyperlink" Target="https://habr.com/ru/post/476734/" TargetMode="External"/><Relationship Id="rId112" Type="http://schemas.openxmlformats.org/officeDocument/2006/relationships/hyperlink" Target="https://static-course-assets.s3.amazonaws.com/CN503/ru/index.html" TargetMode="External"/><Relationship Id="rId133" Type="http://schemas.openxmlformats.org/officeDocument/2006/relationships/hyperlink" Target="https://static-course-assets.s3.amazonaws.com/CN503/ru/index.html" TargetMode="External"/><Relationship Id="rId15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5" Type="http://schemas.openxmlformats.org/officeDocument/2006/relationships/hyperlink" Target="https://www.cisco.com/c/ru_ru/support/docs/ip/border-gateway-protocol-bgp/13755-29.html" TargetMode="External"/><Relationship Id="rId196" Type="http://schemas.openxmlformats.org/officeDocument/2006/relationships/hyperlink" Target="https://static-course-assets.s3.amazonaws.com/CN503/ru/index.html" TargetMode="External"/><Relationship Id="rId200" Type="http://schemas.openxmlformats.org/officeDocument/2006/relationships/hyperlink" Target="https://static-course-assets.s3.amazonaws.com/CN503/ru/index.html" TargetMode="External"/><Relationship Id="rId1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21" Type="http://schemas.openxmlformats.org/officeDocument/2006/relationships/hyperlink" Target="https://static-course-assets.s3.amazonaws.com/CN503/ru/index.html" TargetMode="External"/><Relationship Id="rId242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3" Type="http://schemas.openxmlformats.org/officeDocument/2006/relationships/hyperlink" Target="https://static-course-assets.s3.amazonaws.com/CN503/ru/index.html" TargetMode="External"/><Relationship Id="rId284" Type="http://schemas.openxmlformats.org/officeDocument/2006/relationships/hyperlink" Target="https://static-course-assets.s3.amazonaws.com/CN503/ru/index.html" TargetMode="External"/><Relationship Id="rId3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8" Type="http://schemas.openxmlformats.org/officeDocument/2006/relationships/hyperlink" Target="https://www.cisco.com/c/ru_ru/support/docs/ip/enhanced-interior-gateway-routing-protocol-eigrp/16406-eigrp-toc.html" TargetMode="External"/><Relationship Id="rId79" Type="http://schemas.openxmlformats.org/officeDocument/2006/relationships/hyperlink" Target="https://ru.wikipedia.org/wiki/FTP" TargetMode="External"/><Relationship Id="rId102" Type="http://schemas.openxmlformats.org/officeDocument/2006/relationships/hyperlink" Target="https://static-course-assets.s3.amazonaws.com/CN503/ru/index.html" TargetMode="External"/><Relationship Id="rId123" Type="http://schemas.openxmlformats.org/officeDocument/2006/relationships/hyperlink" Target="https://static-course-assets.s3.amazonaws.com/CN503/ru/index.html" TargetMode="External"/><Relationship Id="rId144" Type="http://schemas.openxmlformats.org/officeDocument/2006/relationships/hyperlink" Target="https://static-course-assets.s3.amazonaws.com/CN503/ru/index.html" TargetMode="External"/><Relationship Id="rId90" Type="http://schemas.openxmlformats.org/officeDocument/2006/relationships/hyperlink" Target="https://habr.com/ru/post/476734/" TargetMode="External"/><Relationship Id="rId16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6" Type="http://schemas.openxmlformats.org/officeDocument/2006/relationships/hyperlink" Target="https://static-course-assets.s3.amazonaws.com/CN503/ru/index.html" TargetMode="External"/><Relationship Id="rId211" Type="http://schemas.openxmlformats.org/officeDocument/2006/relationships/hyperlink" Target="https://static-course-assets.s3.amazonaws.com/CN503/ru/index.html" TargetMode="External"/><Relationship Id="rId232" Type="http://schemas.openxmlformats.org/officeDocument/2006/relationships/hyperlink" Target="https://ru.wikipedia.org/wiki/Border_Gateway_Protocol" TargetMode="External"/><Relationship Id="rId25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74" Type="http://schemas.openxmlformats.org/officeDocument/2006/relationships/hyperlink" Target="https://static-course-assets.s3.amazonaws.com/CN503/ru/index.html" TargetMode="External"/><Relationship Id="rId295" Type="http://schemas.openxmlformats.org/officeDocument/2006/relationships/hyperlink" Target="https://static-course-assets.s3.amazonaws.com/CN503/ru/index.html" TargetMode="External"/><Relationship Id="rId2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8" Type="http://schemas.openxmlformats.org/officeDocument/2006/relationships/hyperlink" Target="https://www.cisco.com/c/ru_ru/support/docs/ip/enhanced-interior-gateway-routing-protocol-eigrp/16406-eigrp-toc.html" TargetMode="External"/><Relationship Id="rId69" Type="http://schemas.openxmlformats.org/officeDocument/2006/relationships/hyperlink" Target="https://ru.wikipedia.org/wiki/Border_Gateway_Protocol" TargetMode="External"/><Relationship Id="rId113" Type="http://schemas.openxmlformats.org/officeDocument/2006/relationships/hyperlink" Target="https://static-course-assets.s3.amazonaws.com/CN503/ru/index.html" TargetMode="External"/><Relationship Id="rId134" Type="http://schemas.openxmlformats.org/officeDocument/2006/relationships/hyperlink" Target="https://static-course-assets.s3.amazonaws.com/CN503/ru/index.html" TargetMode="External"/><Relationship Id="rId80" Type="http://schemas.openxmlformats.org/officeDocument/2006/relationships/hyperlink" Target="https://ru.wikipedia.org/wiki/FTP" TargetMode="External"/><Relationship Id="rId155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6" Type="http://schemas.openxmlformats.org/officeDocument/2006/relationships/hyperlink" Target="https://www.cisco.com/c/ru_ru/support/docs/ip/border-gateway-protocol-bgp/13755-29.html" TargetMode="External"/><Relationship Id="rId197" Type="http://schemas.openxmlformats.org/officeDocument/2006/relationships/hyperlink" Target="https://static-course-assets.s3.amazonaws.com/CN503/ru/index.html" TargetMode="External"/><Relationship Id="rId201" Type="http://schemas.openxmlformats.org/officeDocument/2006/relationships/hyperlink" Target="https://static-course-assets.s3.amazonaws.com/CN503/ru/index.html" TargetMode="External"/><Relationship Id="rId222" Type="http://schemas.openxmlformats.org/officeDocument/2006/relationships/hyperlink" Target="https://static-course-assets.s3.amazonaws.com/CN503/ru/index.html" TargetMode="External"/><Relationship Id="rId243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4" Type="http://schemas.openxmlformats.org/officeDocument/2006/relationships/hyperlink" Target="https://static-course-assets.s3.amazonaws.com/CN503/ru/index.html" TargetMode="External"/><Relationship Id="rId285" Type="http://schemas.openxmlformats.org/officeDocument/2006/relationships/hyperlink" Target="https://static-course-assets.s3.amazonaws.com/CN503/ru/index.html" TargetMode="External"/><Relationship Id="rId17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8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59" Type="http://schemas.openxmlformats.org/officeDocument/2006/relationships/hyperlink" Target="https://www.cisco.com/c/ru_ru/support/docs/ip/enhanced-interior-gateway-routing-protocol-eigrp/16406-eigrp-toc.html" TargetMode="External"/><Relationship Id="rId103" Type="http://schemas.openxmlformats.org/officeDocument/2006/relationships/hyperlink" Target="https://static-course-assets.s3.amazonaws.com/CN503/ru/index.html" TargetMode="External"/><Relationship Id="rId124" Type="http://schemas.openxmlformats.org/officeDocument/2006/relationships/hyperlink" Target="https://static-course-assets.s3.amazonaws.com/CN503/ru/index.html" TargetMode="External"/><Relationship Id="rId70" Type="http://schemas.openxmlformats.org/officeDocument/2006/relationships/hyperlink" Target="https://ru.wikipedia.org/wiki/Border_Gateway_Protocol" TargetMode="External"/><Relationship Id="rId91" Type="http://schemas.openxmlformats.org/officeDocument/2006/relationships/hyperlink" Target="https://habr.com/ru/post/476734/" TargetMode="External"/><Relationship Id="rId145" Type="http://schemas.openxmlformats.org/officeDocument/2006/relationships/hyperlink" Target="https://static-course-assets.s3.amazonaws.com/CN503/ru/index.html" TargetMode="External"/><Relationship Id="rId166" Type="http://schemas.openxmlformats.org/officeDocument/2006/relationships/hyperlink" Target="https://www.cisco.com/c/ru_ru/support/docs/ip/enhanced-interior-gateway-routing-protocol-eigrp/16406-eigrp-toc.html" TargetMode="External"/><Relationship Id="rId187" Type="http://schemas.openxmlformats.org/officeDocument/2006/relationships/hyperlink" Target="https://static-course-assets.s3.amazonaws.com/CN503/ru/index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tatic-course-assets.s3.amazonaws.com/CN503/ru/index.html" TargetMode="External"/><Relationship Id="rId233" Type="http://schemas.openxmlformats.org/officeDocument/2006/relationships/hyperlink" Target="https://ru.wikipedia.org/wiki/Border_Gateway_Protocol" TargetMode="External"/><Relationship Id="rId25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8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49" Type="http://schemas.openxmlformats.org/officeDocument/2006/relationships/hyperlink" Target="https://www.cisco.com/c/ru_ru/support/docs/ip/enhanced-interior-gateway-routing-protocol-eigrp/16406-eigrp-toc.html" TargetMode="External"/><Relationship Id="rId114" Type="http://schemas.openxmlformats.org/officeDocument/2006/relationships/hyperlink" Target="https://static-course-assets.s3.amazonaws.com/CN503/ru/index.html" TargetMode="External"/><Relationship Id="rId275" Type="http://schemas.openxmlformats.org/officeDocument/2006/relationships/hyperlink" Target="https://static-course-assets.s3.amazonaws.com/CN503/ru/index.html" TargetMode="External"/><Relationship Id="rId296" Type="http://schemas.openxmlformats.org/officeDocument/2006/relationships/hyperlink" Target="https://static-course-assets.s3.amazonaws.com/CN503/ru/index.html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www.cisco.com/c/ru_ru/support/docs/ip/enhanced-interior-gateway-routing-protocol-eigrp/16406-eigrp-toc.html" TargetMode="External"/><Relationship Id="rId81" Type="http://schemas.openxmlformats.org/officeDocument/2006/relationships/hyperlink" Target="https://ru.wikipedia.org/wiki/FTP" TargetMode="External"/><Relationship Id="rId135" Type="http://schemas.openxmlformats.org/officeDocument/2006/relationships/hyperlink" Target="https://static-course-assets.s3.amazonaws.com/CN503/ru/index.html" TargetMode="External"/><Relationship Id="rId156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77" Type="http://schemas.openxmlformats.org/officeDocument/2006/relationships/hyperlink" Target="https://ru.wikipedia.org/wiki/Border_Gateway_Protocol" TargetMode="External"/><Relationship Id="rId198" Type="http://schemas.openxmlformats.org/officeDocument/2006/relationships/hyperlink" Target="https://static-course-assets.s3.amazonaws.com/CN503/ru/index.html" TargetMode="External"/><Relationship Id="rId202" Type="http://schemas.openxmlformats.org/officeDocument/2006/relationships/hyperlink" Target="https://static-course-assets.s3.amazonaws.com/CN503/ru/index.html" TargetMode="External"/><Relationship Id="rId223" Type="http://schemas.openxmlformats.org/officeDocument/2006/relationships/image" Target="media/image1.png"/><Relationship Id="rId244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18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39" Type="http://schemas.openxmlformats.org/officeDocument/2006/relationships/hyperlink" Target="http://xgu.ru/wiki/%D0%90%D0%B3%D1%80%D0%B5%D0%B3%D0%B8%D1%80%D0%BE%D0%B2%D0%B0%D0%BD%D0%B8%D0%B5_%D0%BA%D0%B0%D0%BD%D0%B0%D0%BB%D0%BE%D0%B2" TargetMode="External"/><Relationship Id="rId265" Type="http://schemas.openxmlformats.org/officeDocument/2006/relationships/hyperlink" Target="https://static-course-assets.s3.amazonaws.com/CN503/ru/index.html" TargetMode="External"/><Relationship Id="rId286" Type="http://schemas.openxmlformats.org/officeDocument/2006/relationships/hyperlink" Target="https://static-course-assets.s3.amazonaws.com/CN503/ru/index.html" TargetMode="External"/><Relationship Id="rId50" Type="http://schemas.openxmlformats.org/officeDocument/2006/relationships/hyperlink" Target="https://www.cisco.com/c/ru_ru/support/docs/ip/enhanced-interior-gateway-routing-protocol-eigrp/16406-eigrp-toc.html" TargetMode="External"/><Relationship Id="rId104" Type="http://schemas.openxmlformats.org/officeDocument/2006/relationships/hyperlink" Target="https://static-course-assets.s3.amazonaws.com/CN503/ru/index.html" TargetMode="External"/><Relationship Id="rId125" Type="http://schemas.openxmlformats.org/officeDocument/2006/relationships/hyperlink" Target="https://static-course-assets.s3.amazonaws.com/CN503/ru/index.html" TargetMode="External"/><Relationship Id="rId146" Type="http://schemas.openxmlformats.org/officeDocument/2006/relationships/hyperlink" Target="https://static-course-assets.s3.amazonaws.com/CN503/ru/index.html" TargetMode="External"/><Relationship Id="rId167" Type="http://schemas.openxmlformats.org/officeDocument/2006/relationships/hyperlink" Target="https://www.cisco.com/c/ru_ru/support/docs/ip/enhanced-interior-gateway-routing-protocol-eigrp/16406-eigrp-toc.html" TargetMode="External"/><Relationship Id="rId188" Type="http://schemas.openxmlformats.org/officeDocument/2006/relationships/hyperlink" Target="https://static-course-assets.s3.amazonaws.com/CN503/ru/index.html" TargetMode="External"/><Relationship Id="rId71" Type="http://schemas.openxmlformats.org/officeDocument/2006/relationships/hyperlink" Target="https://ru.wikipedia.org/wiki/Border_Gateway_Protocol" TargetMode="External"/><Relationship Id="rId92" Type="http://schemas.openxmlformats.org/officeDocument/2006/relationships/hyperlink" Target="https://habr.com/ru/post/476734/" TargetMode="External"/><Relationship Id="rId213" Type="http://schemas.openxmlformats.org/officeDocument/2006/relationships/hyperlink" Target="https://static-course-assets.s3.amazonaws.com/CN503/ru/index.html" TargetMode="External"/><Relationship Id="rId234" Type="http://schemas.openxmlformats.org/officeDocument/2006/relationships/hyperlink" Target="https://www.cisco.com/c/ru_ru/support/docs/ip/enhanced-interior-gateway-routing-protocol-eigrp/16406-eigrp-t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31C6-2B27-4D40-80B2-F851FFEB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113</Pages>
  <Words>48655</Words>
  <Characters>277335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325340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Александр Скиляжнов</cp:lastModifiedBy>
  <cp:revision>53</cp:revision>
  <dcterms:created xsi:type="dcterms:W3CDTF">2022-02-08T13:53:00Z</dcterms:created>
  <dcterms:modified xsi:type="dcterms:W3CDTF">2023-09-16T06:22:00Z</dcterms:modified>
</cp:coreProperties>
</file>