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109A8" w14:textId="77777777" w:rsidR="00AF2D9A" w:rsidRPr="00E664CC" w:rsidRDefault="00AF2D9A" w:rsidP="00AF2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2"/>
      <w:r w:rsidRPr="00E664CC"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14:paraId="6F7C529C" w14:textId="77777777" w:rsidR="00AF2D9A" w:rsidRPr="00E664CC" w:rsidRDefault="00AF2D9A" w:rsidP="00AF2D9A">
      <w:pPr>
        <w:spacing w:after="0" w:line="240" w:lineRule="auto"/>
        <w:ind w:left="57"/>
        <w:jc w:val="center"/>
        <w:rPr>
          <w:rFonts w:ascii="Times New Roman" w:hAnsi="Times New Roman"/>
          <w:sz w:val="28"/>
          <w:szCs w:val="28"/>
        </w:rPr>
      </w:pPr>
      <w:r w:rsidRPr="00E664CC">
        <w:rPr>
          <w:rFonts w:ascii="Times New Roman" w:hAnsi="Times New Roman"/>
          <w:sz w:val="28"/>
          <w:szCs w:val="28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0F7A300C" w14:textId="77777777" w:rsidR="00AF2D9A" w:rsidRDefault="00AF2D9A" w:rsidP="00AF2D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D91FC1F" w14:textId="77777777" w:rsidR="00AF2D9A" w:rsidRPr="009C4EB3" w:rsidRDefault="00AF2D9A" w:rsidP="00AF2D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4822134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F40AFF7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FAB7C08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70C22EEC" w14:textId="77777777" w:rsidR="00AF2D9A" w:rsidRPr="009C4EB3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648F02DA" w14:textId="77777777" w:rsidR="00AF2D9A" w:rsidRPr="009C4EB3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5D6D4D6B" w14:textId="77777777" w:rsidR="00AF2D9A" w:rsidRPr="009C4EB3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453FF51C" w14:textId="77777777" w:rsidR="00AF2D9A" w:rsidRDefault="00AF2D9A" w:rsidP="00AF2D9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1AB1AF3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C35A5B5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122EAE5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39A1A61" w14:textId="77777777" w:rsidR="00AF2D9A" w:rsidRPr="00051327" w:rsidRDefault="009B4097" w:rsidP="009B4097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РАБОЧАЯ ПРОГРАММА </w:t>
      </w:r>
      <w:r w:rsidR="00AF2D9A" w:rsidRPr="00051327">
        <w:rPr>
          <w:rFonts w:ascii="Times New Roman" w:hAnsi="Times New Roman"/>
          <w:b/>
          <w:sz w:val="32"/>
          <w:szCs w:val="32"/>
        </w:rPr>
        <w:t xml:space="preserve">ДИСЦИПЛИНЫ </w:t>
      </w:r>
      <w:r w:rsidR="00AF2D9A">
        <w:rPr>
          <w:rFonts w:ascii="Times New Roman" w:hAnsi="Times New Roman"/>
          <w:b/>
          <w:sz w:val="32"/>
          <w:szCs w:val="32"/>
        </w:rPr>
        <w:br/>
      </w:r>
      <w:r w:rsidR="00C540EA">
        <w:rPr>
          <w:rFonts w:ascii="Times New Roman" w:hAnsi="Times New Roman"/>
          <w:b/>
          <w:sz w:val="32"/>
          <w:szCs w:val="32"/>
        </w:rPr>
        <w:t>МДК 02.02</w:t>
      </w:r>
      <w:r w:rsidR="001B4FBE" w:rsidRPr="00E662F9">
        <w:rPr>
          <w:rFonts w:ascii="Times New Roman" w:hAnsi="Times New Roman"/>
          <w:b/>
          <w:sz w:val="32"/>
          <w:szCs w:val="32"/>
        </w:rPr>
        <w:t xml:space="preserve"> </w:t>
      </w:r>
      <w:r w:rsidR="00AF2D9A" w:rsidRPr="00E662F9">
        <w:rPr>
          <w:rFonts w:ascii="Times New Roman" w:hAnsi="Times New Roman"/>
          <w:b/>
          <w:sz w:val="32"/>
          <w:szCs w:val="32"/>
        </w:rPr>
        <w:t>«</w:t>
      </w:r>
      <w:r w:rsidR="00C540EA">
        <w:rPr>
          <w:rFonts w:ascii="Times New Roman" w:hAnsi="Times New Roman"/>
          <w:b/>
          <w:sz w:val="32"/>
          <w:szCs w:val="32"/>
        </w:rPr>
        <w:t>ИНСТРУМЕНТАЛЬНЫЕ СРЕДСТВА РАЗРАБОТКИ ПРОГРАММНОГО ОБЕСПЕЧЕНИЯ</w:t>
      </w:r>
      <w:r w:rsidR="00AF2D9A" w:rsidRPr="00E662F9">
        <w:rPr>
          <w:rFonts w:ascii="Times New Roman" w:hAnsi="Times New Roman"/>
          <w:b/>
          <w:sz w:val="32"/>
          <w:szCs w:val="32"/>
        </w:rPr>
        <w:t>»</w:t>
      </w:r>
    </w:p>
    <w:p w14:paraId="49F29DC8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B9BD160" w14:textId="77777777" w:rsidR="00AF2D9A" w:rsidRPr="00D3667A" w:rsidRDefault="00AF2D9A" w:rsidP="00AF2D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67A">
        <w:rPr>
          <w:rFonts w:ascii="Times New Roman" w:hAnsi="Times New Roman"/>
          <w:sz w:val="28"/>
          <w:szCs w:val="28"/>
        </w:rPr>
        <w:t>для студентов специальностей:</w:t>
      </w:r>
    </w:p>
    <w:p w14:paraId="23BC5A45" w14:textId="77777777" w:rsidR="00AF2D9A" w:rsidRDefault="005B0C2A" w:rsidP="00AF2D9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09.02.0</w:t>
      </w:r>
      <w:r w:rsidR="00C540EA">
        <w:rPr>
          <w:rFonts w:ascii="Times New Roman" w:hAnsi="Times New Roman"/>
          <w:sz w:val="28"/>
          <w:szCs w:val="28"/>
        </w:rPr>
        <w:t>7 «Информационные системы и программирование</w:t>
      </w:r>
      <w:r w:rsidR="00AF2D9A" w:rsidRPr="00D64B86">
        <w:rPr>
          <w:rFonts w:ascii="Times New Roman" w:hAnsi="Times New Roman"/>
          <w:sz w:val="28"/>
          <w:szCs w:val="28"/>
        </w:rPr>
        <w:t>»</w:t>
      </w:r>
    </w:p>
    <w:p w14:paraId="0BDFCF6D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4255194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6B77175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688756A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C0D2A2A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017721C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E8188BD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A67C26E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99AD4E6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3E6345A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1732E66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AC7C065" w14:textId="77777777" w:rsidR="00AF2D9A" w:rsidRPr="00B651B6" w:rsidRDefault="00AF2D9A" w:rsidP="00AF2D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C2CA528" w14:textId="77777777" w:rsidR="00AF2D9A" w:rsidRPr="00B651B6" w:rsidRDefault="00AF2D9A" w:rsidP="00AF2D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7C8B2E4" w14:textId="1C8EFD47" w:rsidR="00AF2D9A" w:rsidRPr="001D6D1C" w:rsidRDefault="00E40366" w:rsidP="00AF2D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Красноярск, 202</w:t>
      </w:r>
      <w:r w:rsidR="004164A9" w:rsidRPr="001D6D1C">
        <w:rPr>
          <w:rFonts w:ascii="Times New Roman" w:hAnsi="Times New Roman"/>
          <w:sz w:val="28"/>
          <w:szCs w:val="28"/>
        </w:rPr>
        <w:t>1</w:t>
      </w:r>
    </w:p>
    <w:bookmarkEnd w:id="0"/>
    <w:bookmarkEnd w:id="1"/>
    <w:p w14:paraId="6983B9FB" w14:textId="77777777" w:rsidR="007A141D" w:rsidRPr="00FC5D6D" w:rsidRDefault="00803F03" w:rsidP="00835E11">
      <w:pPr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7A141D" w:rsidRPr="00FC5D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Составлена в соответствии с государственными требованиями к минимуму содержания и уровню подготовки выпускников по специальности </w:t>
      </w:r>
      <w:r w:rsidR="00C540EA" w:rsidRPr="00C540EA">
        <w:rPr>
          <w:rFonts w:ascii="Times New Roman" w:eastAsia="Times New Roman" w:hAnsi="Times New Roman" w:cs="Times New Roman"/>
          <w:sz w:val="28"/>
          <w:szCs w:val="28"/>
        </w:rPr>
        <w:t>09.02.07 «Информационные системы и программирование»</w:t>
      </w:r>
    </w:p>
    <w:p w14:paraId="7D82B469" w14:textId="77777777" w:rsidR="007A141D" w:rsidRPr="00FC5D6D" w:rsidRDefault="007A141D" w:rsidP="007A1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50255F" w14:textId="77777777" w:rsidR="007A141D" w:rsidRPr="00FC5D6D" w:rsidRDefault="007A141D" w:rsidP="007A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387"/>
      </w:tblGrid>
      <w:tr w:rsidR="007A141D" w:rsidRPr="00FC5D6D" w14:paraId="071734FD" w14:textId="77777777" w:rsidTr="00E662F9">
        <w:tc>
          <w:tcPr>
            <w:tcW w:w="4786" w:type="dxa"/>
          </w:tcPr>
          <w:p w14:paraId="0FB65F7E" w14:textId="77777777" w:rsidR="007A141D" w:rsidRPr="00FC5D6D" w:rsidRDefault="007A141D" w:rsidP="0026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ОДОБРЕНО</w:t>
            </w:r>
          </w:p>
          <w:p w14:paraId="627A1E2B" w14:textId="77777777" w:rsidR="007A141D" w:rsidRPr="00FC5D6D" w:rsidRDefault="007A141D" w:rsidP="0026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методист</w:t>
            </w:r>
          </w:p>
          <w:p w14:paraId="01E436B6" w14:textId="77777777" w:rsidR="007A141D" w:rsidRPr="00FC5D6D" w:rsidRDefault="00C967F0" w:rsidP="0026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_____________Т</w:t>
            </w:r>
            <w:r w:rsidR="007A141D"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. 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Клачкова</w:t>
            </w:r>
            <w:proofErr w:type="spellEnd"/>
          </w:p>
          <w:p w14:paraId="2B13847D" w14:textId="29A90751" w:rsidR="007A141D" w:rsidRPr="00FC5D6D" w:rsidRDefault="007A141D" w:rsidP="00E4036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«__</w:t>
            </w:r>
            <w:proofErr w:type="gramStart"/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 20</w:t>
            </w:r>
            <w:r w:rsidR="00E403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164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387" w:type="dxa"/>
          </w:tcPr>
          <w:p w14:paraId="26CE74DF" w14:textId="77777777" w:rsidR="007A141D" w:rsidRPr="00FC5D6D" w:rsidRDefault="007A141D" w:rsidP="00261E5A">
            <w:pPr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14:paraId="5966681A" w14:textId="77777777" w:rsidR="007A141D" w:rsidRPr="00FC5D6D" w:rsidRDefault="007A141D" w:rsidP="00261E5A">
            <w:pPr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14:paraId="48B48629" w14:textId="77777777" w:rsidR="007A141D" w:rsidRPr="00FC5D6D" w:rsidRDefault="007A141D" w:rsidP="00261E5A">
            <w:pPr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по учебной работе</w:t>
            </w:r>
          </w:p>
          <w:p w14:paraId="508BAF21" w14:textId="77777777" w:rsidR="007A141D" w:rsidRPr="00FC5D6D" w:rsidRDefault="007A141D" w:rsidP="00261E5A">
            <w:pPr>
              <w:spacing w:after="0" w:line="240" w:lineRule="auto"/>
              <w:ind w:left="-110" w:firstLine="9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Полютова</w:t>
            </w:r>
            <w:proofErr w:type="spellEnd"/>
          </w:p>
          <w:p w14:paraId="19CA75D5" w14:textId="607DD72D" w:rsidR="007A141D" w:rsidRPr="00FC5D6D" w:rsidRDefault="00C967F0" w:rsidP="00E40366">
            <w:pPr>
              <w:spacing w:after="0" w:line="360" w:lineRule="auto"/>
              <w:ind w:firstLine="88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 20</w:t>
            </w:r>
            <w:r w:rsidR="00E403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164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A141D"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205881C3" w14:textId="77777777" w:rsidR="007A141D" w:rsidRPr="00FC5D6D" w:rsidRDefault="007A141D" w:rsidP="007A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76E3FD" w14:textId="77777777" w:rsidR="007A141D" w:rsidRPr="00FC5D6D" w:rsidRDefault="007A141D" w:rsidP="007A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154C0F" w14:textId="77777777" w:rsidR="007A141D" w:rsidRPr="00FC5D6D" w:rsidRDefault="007A141D" w:rsidP="007A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13ABB2" w14:textId="77777777" w:rsidR="008142CE" w:rsidRPr="00E662F9" w:rsidRDefault="008142CE" w:rsidP="008142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2F9">
        <w:rPr>
          <w:rFonts w:ascii="Times New Roman" w:eastAsia="Times New Roman" w:hAnsi="Times New Roman" w:cs="Times New Roman"/>
          <w:sz w:val="28"/>
          <w:szCs w:val="28"/>
        </w:rPr>
        <w:t>РАССМОТРЕНО</w:t>
      </w:r>
    </w:p>
    <w:p w14:paraId="6BAEBA1B" w14:textId="77777777" w:rsidR="008142CE" w:rsidRPr="00E662F9" w:rsidRDefault="008142CE" w:rsidP="008142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2F9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цикловой комиссии </w:t>
      </w:r>
      <w:r w:rsidRPr="00E1385B">
        <w:rPr>
          <w:rFonts w:ascii="Times New Roman" w:eastAsia="Times New Roman" w:hAnsi="Times New Roman" w:cs="Times New Roman"/>
          <w:sz w:val="28"/>
          <w:szCs w:val="28"/>
        </w:rPr>
        <w:t>укрупненной группы специальностей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09.00.00 Информатика и вычисли</w:t>
      </w:r>
      <w:r w:rsidRPr="00E1385B">
        <w:rPr>
          <w:rFonts w:ascii="Times New Roman" w:eastAsia="Times New Roman" w:hAnsi="Times New Roman" w:cs="Times New Roman"/>
          <w:sz w:val="28"/>
          <w:szCs w:val="28"/>
        </w:rPr>
        <w:t>тельная техника</w:t>
      </w:r>
    </w:p>
    <w:p w14:paraId="2926941F" w14:textId="7ACED55B" w:rsidR="008142CE" w:rsidRPr="00E662F9" w:rsidRDefault="007156F0" w:rsidP="008142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D0B2350" wp14:editId="33DEB795">
            <wp:simplePos x="0" y="0"/>
            <wp:positionH relativeFrom="column">
              <wp:posOffset>1690411</wp:posOffset>
            </wp:positionH>
            <wp:positionV relativeFrom="paragraph">
              <wp:posOffset>62551</wp:posOffset>
            </wp:positionV>
            <wp:extent cx="812165" cy="510540"/>
            <wp:effectExtent l="0" t="0" r="698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_Ивашов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42CE">
        <w:rPr>
          <w:rFonts w:ascii="Times New Roman" w:eastAsia="Times New Roman" w:hAnsi="Times New Roman" w:cs="Times New Roman"/>
          <w:sz w:val="28"/>
          <w:szCs w:val="28"/>
        </w:rPr>
        <w:t>Протокол №</w:t>
      </w:r>
      <w:r w:rsidR="004164A9">
        <w:rPr>
          <w:rFonts w:ascii="Times New Roman" w:eastAsia="Times New Roman" w:hAnsi="Times New Roman" w:cs="Times New Roman"/>
          <w:sz w:val="28"/>
          <w:szCs w:val="28"/>
        </w:rPr>
        <w:t>1</w:t>
      </w:r>
      <w:r w:rsidR="008142CE" w:rsidRPr="00E662F9">
        <w:rPr>
          <w:rFonts w:ascii="Times New Roman" w:eastAsia="Times New Roman" w:hAnsi="Times New Roman" w:cs="Times New Roman"/>
          <w:sz w:val="28"/>
          <w:szCs w:val="28"/>
        </w:rPr>
        <w:t xml:space="preserve"> от «</w:t>
      </w:r>
      <w:r w:rsidR="008142CE" w:rsidRPr="00E662F9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8142CE" w:rsidRPr="00E662F9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8142CE" w:rsidRPr="00E662F9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8142CE" w:rsidRPr="00E662F9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4164A9" w:rsidRPr="004164A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142CE" w:rsidRPr="00E662F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164A9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8142CE" w:rsidRPr="00E662F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142CE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64A9" w:rsidRPr="004164A9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8142CE" w:rsidRPr="00E662F9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480D3BE8" w14:textId="64947618" w:rsidR="008142CE" w:rsidRPr="00FC5D6D" w:rsidRDefault="008142CE" w:rsidP="008142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34C9">
        <w:rPr>
          <w:rFonts w:ascii="Times New Roman" w:eastAsia="Times New Roman" w:hAnsi="Times New Roman" w:cs="Times New Roman"/>
          <w:sz w:val="28"/>
          <w:szCs w:val="28"/>
        </w:rPr>
        <w:t>Председатель ЦК __________________ Е.</w:t>
      </w:r>
      <w:r w:rsidR="004164A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34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164A9">
        <w:rPr>
          <w:rFonts w:ascii="Times New Roman" w:eastAsia="Times New Roman" w:hAnsi="Times New Roman" w:cs="Times New Roman"/>
          <w:sz w:val="28"/>
          <w:szCs w:val="28"/>
        </w:rPr>
        <w:t>Ивашова</w:t>
      </w:r>
    </w:p>
    <w:p w14:paraId="3EC01A88" w14:textId="77777777" w:rsidR="007A141D" w:rsidRPr="00FC5D6D" w:rsidRDefault="007A141D" w:rsidP="007A141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C6B8C8" w14:textId="77777777" w:rsidR="007A141D" w:rsidRPr="00FC5D6D" w:rsidRDefault="007A141D" w:rsidP="007A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ABC7A4" w14:textId="38DC2167" w:rsidR="007A141D" w:rsidRPr="00FC5D6D" w:rsidRDefault="007A141D" w:rsidP="007A1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Pr="00FC5D6D">
        <w:rPr>
          <w:rFonts w:ascii="Times New Roman" w:eastAsia="Times New Roman" w:hAnsi="Times New Roman" w:cs="Times New Roman"/>
          <w:sz w:val="28"/>
          <w:szCs w:val="28"/>
        </w:rPr>
        <w:t>: Ивашова Е.А., преподаватель</w:t>
      </w:r>
      <w:r w:rsidR="00C9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4A9">
        <w:rPr>
          <w:rFonts w:ascii="Times New Roman" w:eastAsia="Times New Roman" w:hAnsi="Times New Roman" w:cs="Times New Roman"/>
          <w:sz w:val="28"/>
          <w:szCs w:val="28"/>
        </w:rPr>
        <w:t>высшей</w:t>
      </w:r>
      <w:r w:rsidR="00C9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2F9">
        <w:rPr>
          <w:rFonts w:ascii="Times New Roman" w:eastAsia="Times New Roman" w:hAnsi="Times New Roman" w:cs="Times New Roman"/>
          <w:sz w:val="28"/>
          <w:szCs w:val="28"/>
        </w:rPr>
        <w:t xml:space="preserve">квалификационной </w:t>
      </w:r>
      <w:r w:rsidR="00C967F0">
        <w:rPr>
          <w:rFonts w:ascii="Times New Roman" w:eastAsia="Times New Roman" w:hAnsi="Times New Roman" w:cs="Times New Roman"/>
          <w:sz w:val="28"/>
          <w:szCs w:val="28"/>
        </w:rPr>
        <w:t>категории</w:t>
      </w:r>
      <w:r w:rsidRPr="00FC5D6D">
        <w:rPr>
          <w:rFonts w:ascii="Times New Roman" w:eastAsia="Times New Roman" w:hAnsi="Times New Roman" w:cs="Times New Roman"/>
          <w:sz w:val="28"/>
          <w:szCs w:val="28"/>
        </w:rPr>
        <w:t xml:space="preserve"> КГБПОУ «ККРИТ»    </w:t>
      </w:r>
    </w:p>
    <w:p w14:paraId="2D16C981" w14:textId="77777777" w:rsidR="007A141D" w:rsidRDefault="007A141D" w:rsidP="007A141D">
      <w:pPr>
        <w:rPr>
          <w:rFonts w:ascii="Times New Roman" w:hAnsi="Times New Roman"/>
          <w:b/>
          <w:sz w:val="24"/>
          <w:szCs w:val="24"/>
        </w:rPr>
      </w:pPr>
    </w:p>
    <w:p w14:paraId="5E3D150E" w14:textId="77777777" w:rsidR="007A141D" w:rsidRDefault="007A141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85DA6F4" w14:textId="77777777" w:rsidR="00DE0772" w:rsidRPr="005A2287" w:rsidRDefault="00DE0772" w:rsidP="00DE07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A2287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14:paraId="6BDADBEB" w14:textId="77777777" w:rsidR="00DE0772" w:rsidRPr="005A2287" w:rsidRDefault="00DE0772" w:rsidP="00DE0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3"/>
        <w:gridCol w:w="1965"/>
      </w:tblGrid>
      <w:tr w:rsidR="00DE0772" w:rsidRPr="005A2287" w14:paraId="3072BF8B" w14:textId="77777777" w:rsidTr="00D0441E">
        <w:tc>
          <w:tcPr>
            <w:tcW w:w="8472" w:type="dxa"/>
            <w:shd w:val="clear" w:color="auto" w:fill="auto"/>
          </w:tcPr>
          <w:p w14:paraId="4633BB2F" w14:textId="77777777" w:rsidR="00DE0772" w:rsidRPr="005A2287" w:rsidRDefault="00DE0772" w:rsidP="00D0441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9A0DACE" w14:textId="77777777" w:rsidR="00DE0772" w:rsidRDefault="00DE0772" w:rsidP="00D0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14:paraId="3AF6FDC8" w14:textId="77777777" w:rsidR="00DE0772" w:rsidRPr="005A2287" w:rsidRDefault="00DE0772" w:rsidP="00D0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0772" w:rsidRPr="005A2287" w14:paraId="54BCE84E" w14:textId="77777777" w:rsidTr="00D0441E">
        <w:tc>
          <w:tcPr>
            <w:tcW w:w="8472" w:type="dxa"/>
            <w:shd w:val="clear" w:color="auto" w:fill="auto"/>
          </w:tcPr>
          <w:p w14:paraId="3D2B01D3" w14:textId="77777777" w:rsidR="00DE0772" w:rsidRPr="005A2287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ПАСПОРТ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рабочей</w:t>
            </w: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ПРОГРАММЫ УЧЕБНОЙ ДИСЦИПЛИНЫ</w:t>
            </w:r>
          </w:p>
          <w:p w14:paraId="35F1DCAF" w14:textId="77777777" w:rsidR="00DE0772" w:rsidRPr="005A2287" w:rsidRDefault="00DE0772" w:rsidP="00D04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AAC0808" w14:textId="77777777" w:rsidR="00DE0772" w:rsidRPr="00801300" w:rsidRDefault="00770ED6" w:rsidP="00D0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30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E0772" w:rsidRPr="005A2287" w14:paraId="6828303F" w14:textId="77777777" w:rsidTr="00D0441E">
        <w:tc>
          <w:tcPr>
            <w:tcW w:w="8472" w:type="dxa"/>
            <w:shd w:val="clear" w:color="auto" w:fill="auto"/>
          </w:tcPr>
          <w:p w14:paraId="6E28EA86" w14:textId="77777777" w:rsidR="00DE0772" w:rsidRPr="005A2287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32BA0FFD" w14:textId="77777777" w:rsidR="00DE0772" w:rsidRPr="005A2287" w:rsidRDefault="00DE0772" w:rsidP="00D0441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70439C0" w14:textId="77777777" w:rsidR="00DE0772" w:rsidRPr="00801300" w:rsidRDefault="007E64CA" w:rsidP="00D0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30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E0772" w:rsidRPr="005A2287" w14:paraId="5AF21903" w14:textId="77777777" w:rsidTr="00D96783">
        <w:trPr>
          <w:trHeight w:val="74"/>
        </w:trPr>
        <w:tc>
          <w:tcPr>
            <w:tcW w:w="8472" w:type="dxa"/>
            <w:shd w:val="clear" w:color="auto" w:fill="auto"/>
          </w:tcPr>
          <w:p w14:paraId="68CFD540" w14:textId="77777777" w:rsidR="00DE0772" w:rsidRPr="005A2287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условия </w:t>
            </w:r>
            <w:r w:rsidR="00EE3E1D"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РЕАЛИЗАЦИИ РАБОЧЕЙ</w:t>
            </w:r>
            <w:r w:rsidR="00EE3E1D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 </w:t>
            </w: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учебной дисциплины</w:t>
            </w:r>
          </w:p>
          <w:p w14:paraId="0834D577" w14:textId="77777777" w:rsidR="00DE0772" w:rsidRPr="005A2287" w:rsidRDefault="00DE0772" w:rsidP="00D0441E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DEDE835" w14:textId="77777777" w:rsidR="00DE0772" w:rsidRPr="00801300" w:rsidRDefault="00F85D79" w:rsidP="00DA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DE0772" w:rsidRPr="005A2287" w14:paraId="06DFA3DA" w14:textId="77777777" w:rsidTr="00D0441E">
        <w:tc>
          <w:tcPr>
            <w:tcW w:w="8472" w:type="dxa"/>
            <w:shd w:val="clear" w:color="auto" w:fill="auto"/>
          </w:tcPr>
          <w:p w14:paraId="14B66754" w14:textId="77777777" w:rsidR="00DE0772" w:rsidRPr="005A2287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34A6AFD3" w14:textId="77777777" w:rsidR="00DE0772" w:rsidRPr="005A2287" w:rsidRDefault="00DE0772" w:rsidP="00D0441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9B3EEDE" w14:textId="77777777" w:rsidR="00DE0772" w:rsidRPr="00801300" w:rsidRDefault="00F85D79" w:rsidP="00DA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14:paraId="4C9D9692" w14:textId="77777777" w:rsidR="00DE0772" w:rsidRPr="00A50730" w:rsidRDefault="00DE0772" w:rsidP="00DE0772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14:paraId="54A6379A" w14:textId="77777777" w:rsidR="00DE0772" w:rsidRDefault="00DE0772" w:rsidP="00DE07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7B0039D" w14:textId="77777777" w:rsidR="00DE0772" w:rsidRDefault="00DE0772" w:rsidP="00DE0772">
      <w:pPr>
        <w:rPr>
          <w:rFonts w:ascii="Times New Roman" w:hAnsi="Times New Roman"/>
          <w:sz w:val="28"/>
          <w:szCs w:val="28"/>
        </w:rPr>
      </w:pPr>
    </w:p>
    <w:p w14:paraId="06874A66" w14:textId="77777777" w:rsidR="00AF2D9A" w:rsidRPr="00C9028C" w:rsidRDefault="00AF2D9A" w:rsidP="00C9028C">
      <w:pPr>
        <w:pStyle w:val="a3"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028C">
        <w:rPr>
          <w:rFonts w:ascii="Times New Roman" w:hAnsi="Times New Roman"/>
          <w:b/>
          <w:caps/>
          <w:sz w:val="28"/>
          <w:szCs w:val="28"/>
        </w:rPr>
        <w:t>паспорт РАБОЧЕЙ ПРОГРАММЫ УЧЕБНОЙ ДИСЦИПЛИНЫ</w:t>
      </w:r>
    </w:p>
    <w:p w14:paraId="0F3DCC8D" w14:textId="77777777" w:rsidR="00AA183D" w:rsidRDefault="00C540EA" w:rsidP="00C540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40EA">
        <w:rPr>
          <w:rFonts w:ascii="Times New Roman" w:hAnsi="Times New Roman"/>
          <w:b/>
          <w:sz w:val="28"/>
          <w:szCs w:val="28"/>
        </w:rPr>
        <w:t>МДК 02.02 «Инструментальные средства разработки программного обеспечения»</w:t>
      </w:r>
    </w:p>
    <w:p w14:paraId="50DCF81E" w14:textId="77777777" w:rsidR="00C540EA" w:rsidRPr="00161490" w:rsidRDefault="00C540EA" w:rsidP="00AF2D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8"/>
          <w:szCs w:val="28"/>
        </w:rPr>
      </w:pPr>
    </w:p>
    <w:p w14:paraId="482767E5" w14:textId="77777777" w:rsidR="00AF2D9A" w:rsidRPr="00A70F6F" w:rsidRDefault="00AF2D9A" w:rsidP="00AF2D9A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8"/>
          <w:szCs w:val="28"/>
        </w:rPr>
      </w:pPr>
      <w:r w:rsidRPr="00A70F6F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14:paraId="2AC9A398" w14:textId="77777777" w:rsidR="00AF2D9A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495CB2C" w14:textId="77777777" w:rsidR="00C540EA" w:rsidRDefault="00DE0772" w:rsidP="00AF2D9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C540EA" w:rsidRPr="00C540EA">
        <w:rPr>
          <w:rFonts w:ascii="Times New Roman" w:hAnsi="Times New Roman"/>
          <w:sz w:val="28"/>
          <w:szCs w:val="28"/>
        </w:rPr>
        <w:t>09.02.07 «Информационные системы и программирование»</w:t>
      </w:r>
      <w:r w:rsidR="00C540EA">
        <w:rPr>
          <w:rFonts w:ascii="Times New Roman" w:hAnsi="Times New Roman"/>
          <w:sz w:val="28"/>
          <w:szCs w:val="28"/>
        </w:rPr>
        <w:t>.</w:t>
      </w:r>
    </w:p>
    <w:p w14:paraId="51A01F5D" w14:textId="77777777" w:rsidR="006F4E3A" w:rsidRDefault="00DE0772" w:rsidP="00AF2D9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смежным специальностям. </w:t>
      </w:r>
    </w:p>
    <w:p w14:paraId="06E01E76" w14:textId="77777777" w:rsidR="00B01255" w:rsidRDefault="00B01255" w:rsidP="00FB2A7B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EFD4904" w14:textId="77777777" w:rsidR="00AF2D9A" w:rsidRDefault="00AF2D9A" w:rsidP="00AF2D9A">
      <w:pPr>
        <w:pStyle w:val="a3"/>
        <w:numPr>
          <w:ilvl w:val="1"/>
          <w:numId w:val="2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8"/>
          <w:szCs w:val="28"/>
        </w:rPr>
      </w:pPr>
      <w:r w:rsidRPr="00AF2D9A">
        <w:rPr>
          <w:rFonts w:ascii="Times New Roman" w:hAnsi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14:paraId="35E7087A" w14:textId="77777777" w:rsidR="00AF2D9A" w:rsidRPr="00AF2D9A" w:rsidRDefault="00AF2D9A" w:rsidP="00AF2D9A">
      <w:pPr>
        <w:pStyle w:val="a3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rPr>
          <w:rFonts w:ascii="Times New Roman" w:hAnsi="Times New Roman"/>
          <w:b/>
          <w:sz w:val="28"/>
          <w:szCs w:val="28"/>
        </w:rPr>
      </w:pPr>
    </w:p>
    <w:p w14:paraId="7B3D0AFB" w14:textId="77777777" w:rsidR="00AF2D9A" w:rsidRDefault="00A769BA" w:rsidP="00A769B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Дисциплина </w:t>
      </w:r>
      <w:r w:rsidR="00BD20A5" w:rsidRPr="00BD20A5">
        <w:rPr>
          <w:rFonts w:ascii="Times New Roman" w:hAnsi="Times New Roman"/>
          <w:sz w:val="28"/>
          <w:szCs w:val="28"/>
        </w:rPr>
        <w:t>МДК 02.02 «Инструментальные средства разработки программного обеспечения»</w:t>
      </w:r>
      <w:r w:rsidR="00BD20A5">
        <w:rPr>
          <w:rFonts w:ascii="Times New Roman" w:hAnsi="Times New Roman"/>
          <w:sz w:val="28"/>
          <w:szCs w:val="28"/>
        </w:rPr>
        <w:t xml:space="preserve"> входит в ПМ 02 «Осуществление интеграции программных модулей»</w:t>
      </w:r>
      <w:r>
        <w:rPr>
          <w:rFonts w:ascii="Times New Roman" w:hAnsi="Times New Roman"/>
          <w:sz w:val="28"/>
          <w:szCs w:val="28"/>
        </w:rPr>
        <w:t>.</w:t>
      </w:r>
    </w:p>
    <w:p w14:paraId="6FDB3724" w14:textId="77777777" w:rsidR="00A769BA" w:rsidRDefault="00A769BA" w:rsidP="00A769B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47DF58F0" w14:textId="77777777" w:rsidR="00AF2D9A" w:rsidRPr="00AF2D9A" w:rsidRDefault="00AF2D9A" w:rsidP="00AF2D9A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2D9A">
        <w:rPr>
          <w:rFonts w:ascii="Times New Roman" w:hAnsi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14:paraId="5E63C893" w14:textId="77777777" w:rsidR="00AF2D9A" w:rsidRDefault="00AF2D9A" w:rsidP="00FB2A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512A3FE" w14:textId="77777777" w:rsidR="00796272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</w:p>
    <w:p w14:paraId="272A1307" w14:textId="77777777" w:rsidR="00AF2D9A" w:rsidRPr="004F67FE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F67FE">
        <w:rPr>
          <w:rFonts w:ascii="Times New Roman" w:hAnsi="Times New Roman"/>
          <w:sz w:val="28"/>
          <w:szCs w:val="28"/>
        </w:rPr>
        <w:t>уметь:</w:t>
      </w:r>
    </w:p>
    <w:p w14:paraId="1428BF86" w14:textId="77777777" w:rsidR="007C286D" w:rsidRPr="005945A0" w:rsidRDefault="00656392" w:rsidP="007C286D">
      <w:pPr>
        <w:numPr>
          <w:ilvl w:val="0"/>
          <w:numId w:val="22"/>
        </w:numPr>
        <w:tabs>
          <w:tab w:val="clear" w:pos="72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945A0">
        <w:rPr>
          <w:rFonts w:ascii="Times New Roman" w:hAnsi="Times New Roman"/>
          <w:sz w:val="28"/>
          <w:szCs w:val="28"/>
        </w:rPr>
        <w:t>использовать выбранную систему контроля версий</w:t>
      </w:r>
      <w:r w:rsidR="007C286D" w:rsidRPr="005945A0">
        <w:rPr>
          <w:rFonts w:ascii="Times New Roman" w:hAnsi="Times New Roman"/>
          <w:sz w:val="28"/>
          <w:szCs w:val="28"/>
        </w:rPr>
        <w:t>;</w:t>
      </w:r>
    </w:p>
    <w:p w14:paraId="7A483232" w14:textId="77777777" w:rsidR="007C286D" w:rsidRPr="005945A0" w:rsidRDefault="00656392" w:rsidP="007C286D">
      <w:pPr>
        <w:numPr>
          <w:ilvl w:val="0"/>
          <w:numId w:val="22"/>
        </w:numPr>
        <w:tabs>
          <w:tab w:val="clear" w:pos="72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945A0">
        <w:rPr>
          <w:rFonts w:ascii="Times New Roman" w:hAnsi="Times New Roman"/>
          <w:sz w:val="28"/>
          <w:szCs w:val="28"/>
        </w:rPr>
        <w:t>использовать методы для получения кода с заданной функциональностью и степенью качества</w:t>
      </w:r>
      <w:r w:rsidR="007C286D" w:rsidRPr="005945A0">
        <w:rPr>
          <w:rFonts w:ascii="Times New Roman" w:hAnsi="Times New Roman"/>
          <w:sz w:val="28"/>
          <w:szCs w:val="28"/>
        </w:rPr>
        <w:t>;</w:t>
      </w:r>
    </w:p>
    <w:p w14:paraId="3EBAA30C" w14:textId="77777777" w:rsidR="00796272" w:rsidRPr="005945A0" w:rsidRDefault="00AF2D9A" w:rsidP="007C28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945A0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</w:p>
    <w:p w14:paraId="190DD901" w14:textId="77777777" w:rsidR="00AF2D9A" w:rsidRPr="005945A0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945A0">
        <w:rPr>
          <w:rFonts w:ascii="Times New Roman" w:hAnsi="Times New Roman"/>
          <w:sz w:val="28"/>
          <w:szCs w:val="28"/>
        </w:rPr>
        <w:t>знать:</w:t>
      </w:r>
      <w:r w:rsidR="00090C47" w:rsidRPr="005945A0">
        <w:rPr>
          <w:rFonts w:ascii="Times New Roman" w:hAnsi="Times New Roman"/>
          <w:sz w:val="28"/>
          <w:szCs w:val="28"/>
        </w:rPr>
        <w:tab/>
      </w:r>
    </w:p>
    <w:p w14:paraId="434AC671" w14:textId="77777777" w:rsidR="002C3AF2" w:rsidRPr="005945A0" w:rsidRDefault="00656392" w:rsidP="007C286D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45A0">
        <w:rPr>
          <w:rFonts w:ascii="Times New Roman" w:hAnsi="Times New Roman"/>
          <w:sz w:val="28"/>
          <w:szCs w:val="28"/>
        </w:rPr>
        <w:t>модели процесса разработки программного обеспечения;</w:t>
      </w:r>
    </w:p>
    <w:p w14:paraId="26ABB70B" w14:textId="77777777" w:rsidR="00656392" w:rsidRPr="005945A0" w:rsidRDefault="00656392" w:rsidP="007C286D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45A0">
        <w:rPr>
          <w:rFonts w:ascii="Times New Roman" w:hAnsi="Times New Roman"/>
          <w:sz w:val="28"/>
          <w:szCs w:val="28"/>
        </w:rPr>
        <w:t xml:space="preserve">основные принципы процесса разработки </w:t>
      </w:r>
      <w:r w:rsidR="005945A0" w:rsidRPr="005945A0">
        <w:rPr>
          <w:rFonts w:ascii="Times New Roman" w:hAnsi="Times New Roman"/>
          <w:sz w:val="28"/>
          <w:szCs w:val="28"/>
        </w:rPr>
        <w:t>программного обеспечения;</w:t>
      </w:r>
    </w:p>
    <w:p w14:paraId="2499DA3E" w14:textId="77777777" w:rsidR="005945A0" w:rsidRPr="005945A0" w:rsidRDefault="005945A0" w:rsidP="007C286D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45A0">
        <w:rPr>
          <w:rFonts w:ascii="Times New Roman" w:hAnsi="Times New Roman"/>
          <w:sz w:val="28"/>
          <w:szCs w:val="28"/>
        </w:rPr>
        <w:t>основные подходы к интегрированию программных модулей;</w:t>
      </w:r>
    </w:p>
    <w:p w14:paraId="3D564DAC" w14:textId="77777777" w:rsidR="005945A0" w:rsidRPr="005945A0" w:rsidRDefault="005945A0" w:rsidP="007C286D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45A0">
        <w:rPr>
          <w:rFonts w:ascii="Times New Roman" w:hAnsi="Times New Roman"/>
          <w:sz w:val="28"/>
          <w:szCs w:val="28"/>
        </w:rPr>
        <w:t>основы верификации и аттестации программного обеспечения.</w:t>
      </w:r>
    </w:p>
    <w:p w14:paraId="32EE8E76" w14:textId="77777777" w:rsidR="00AF2D9A" w:rsidRPr="000B794A" w:rsidRDefault="00AF2D9A" w:rsidP="00AF2D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E23">
        <w:rPr>
          <w:rFonts w:ascii="Times New Roman" w:hAnsi="Times New Roman"/>
          <w:sz w:val="28"/>
          <w:szCs w:val="28"/>
        </w:rPr>
        <w:t>Результатом освоения пр</w:t>
      </w:r>
      <w:r>
        <w:rPr>
          <w:rFonts w:ascii="Times New Roman" w:hAnsi="Times New Roman"/>
          <w:sz w:val="28"/>
          <w:szCs w:val="28"/>
        </w:rPr>
        <w:t>ограммы дисциплины</w:t>
      </w:r>
      <w:r w:rsidRPr="00B95E23">
        <w:rPr>
          <w:rFonts w:ascii="Times New Roman" w:hAnsi="Times New Roman"/>
          <w:sz w:val="28"/>
          <w:szCs w:val="28"/>
        </w:rPr>
        <w:t xml:space="preserve"> является овладение обучающимися профессиональными (ПК) и общими (ОК) компетенциями:</w:t>
      </w:r>
    </w:p>
    <w:p w14:paraId="04DC0995" w14:textId="77777777" w:rsidR="000D58C4" w:rsidRPr="00A70F6F" w:rsidRDefault="000D58C4" w:rsidP="00AF2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8950"/>
      </w:tblGrid>
      <w:tr w:rsidR="00AF2D9A" w:rsidRPr="00773B4C" w14:paraId="0F95E3F5" w14:textId="77777777" w:rsidTr="00AF2D9A">
        <w:trPr>
          <w:trHeight w:val="630"/>
        </w:trPr>
        <w:tc>
          <w:tcPr>
            <w:tcW w:w="6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3BE6" w14:textId="77777777" w:rsidR="00AF2D9A" w:rsidRPr="00773B4C" w:rsidRDefault="00AF2D9A" w:rsidP="00AF2D9A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B4C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3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EA4D3" w14:textId="77777777" w:rsidR="00AF2D9A" w:rsidRPr="00773B4C" w:rsidRDefault="00AF2D9A" w:rsidP="00AF2D9A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B4C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4"/>
        <w:gridCol w:w="8954"/>
      </w:tblGrid>
      <w:tr w:rsidR="00770ED6" w:rsidRPr="00BF25F5" w14:paraId="19726C5E" w14:textId="77777777" w:rsidTr="00D14569">
        <w:tc>
          <w:tcPr>
            <w:tcW w:w="1364" w:type="dxa"/>
            <w:tcBorders>
              <w:left w:val="single" w:sz="12" w:space="0" w:color="auto"/>
            </w:tcBorders>
          </w:tcPr>
          <w:p w14:paraId="0456F56A" w14:textId="77777777" w:rsidR="00770ED6" w:rsidRPr="00BF25F5" w:rsidRDefault="00BF25F5" w:rsidP="000A309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5F5">
              <w:rPr>
                <w:rFonts w:ascii="Times New Roman" w:hAnsi="Times New Roman"/>
                <w:sz w:val="28"/>
                <w:szCs w:val="28"/>
              </w:rPr>
              <w:t>ПК 2</w:t>
            </w:r>
            <w:r w:rsidR="00036B98" w:rsidRPr="00BF25F5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17119AF5" w14:textId="77777777" w:rsidR="00770ED6" w:rsidRPr="00BF25F5" w:rsidRDefault="00BF25F5" w:rsidP="00036B9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5F5">
              <w:rPr>
                <w:rFonts w:ascii="Times New Roman" w:hAnsi="Times New Roman"/>
                <w:sz w:val="28"/>
                <w:szCs w:val="28"/>
              </w:rPr>
              <w:t>Разрабатывать требования к программным модулям на основе анализа проектной и технической документации на предмет взаимодействия компонент</w:t>
            </w:r>
          </w:p>
        </w:tc>
      </w:tr>
      <w:tr w:rsidR="005E3F8D" w:rsidRPr="00BF25F5" w14:paraId="663C8CFD" w14:textId="77777777" w:rsidTr="00D14569">
        <w:tc>
          <w:tcPr>
            <w:tcW w:w="1364" w:type="dxa"/>
            <w:tcBorders>
              <w:left w:val="single" w:sz="12" w:space="0" w:color="auto"/>
            </w:tcBorders>
          </w:tcPr>
          <w:p w14:paraId="55B410F0" w14:textId="77777777" w:rsidR="005E3F8D" w:rsidRPr="00BF25F5" w:rsidRDefault="005E3F8D" w:rsidP="000A309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5F5">
              <w:rPr>
                <w:rFonts w:ascii="Times New Roman" w:hAnsi="Times New Roman"/>
                <w:sz w:val="28"/>
                <w:szCs w:val="28"/>
              </w:rPr>
              <w:t>ПК</w:t>
            </w:r>
            <w:r w:rsidR="00BF25F5" w:rsidRPr="00BF25F5">
              <w:rPr>
                <w:rFonts w:ascii="Times New Roman" w:hAnsi="Times New Roman"/>
                <w:sz w:val="28"/>
                <w:szCs w:val="28"/>
              </w:rPr>
              <w:t xml:space="preserve"> 2.2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77FAA944" w14:textId="77777777" w:rsidR="005E3F8D" w:rsidRPr="00BF25F5" w:rsidRDefault="00BF25F5" w:rsidP="000A309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5F5">
              <w:rPr>
                <w:rFonts w:ascii="Times New Roman" w:hAnsi="Times New Roman"/>
                <w:sz w:val="28"/>
                <w:szCs w:val="28"/>
              </w:rPr>
              <w:t>Выполнять интеграцию  модулей в программное обеспечение</w:t>
            </w:r>
          </w:p>
        </w:tc>
      </w:tr>
      <w:tr w:rsidR="00770ED6" w:rsidRPr="00BF25F5" w14:paraId="10382101" w14:textId="77777777" w:rsidTr="00D14569">
        <w:tc>
          <w:tcPr>
            <w:tcW w:w="1364" w:type="dxa"/>
            <w:tcBorders>
              <w:left w:val="single" w:sz="12" w:space="0" w:color="auto"/>
            </w:tcBorders>
          </w:tcPr>
          <w:p w14:paraId="3BF9A658" w14:textId="77777777" w:rsidR="00770ED6" w:rsidRPr="00BF25F5" w:rsidRDefault="00BF25F5" w:rsidP="00B5429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5F5">
              <w:rPr>
                <w:rFonts w:ascii="Times New Roman" w:hAnsi="Times New Roman"/>
                <w:sz w:val="28"/>
                <w:szCs w:val="28"/>
              </w:rPr>
              <w:t>ПК 2.3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736F4F0A" w14:textId="77777777" w:rsidR="00770ED6" w:rsidRPr="00BF25F5" w:rsidRDefault="00BF25F5" w:rsidP="000A309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5F5">
              <w:rPr>
                <w:rFonts w:ascii="Times New Roman" w:hAnsi="Times New Roman"/>
                <w:sz w:val="28"/>
                <w:szCs w:val="28"/>
              </w:rPr>
              <w:t>Выполнять отладку программного модуля с использованием специализированных программных средств</w:t>
            </w:r>
          </w:p>
        </w:tc>
      </w:tr>
      <w:tr w:rsidR="00770ED6" w:rsidRPr="00BF25F5" w14:paraId="5AB34369" w14:textId="77777777" w:rsidTr="00D14569">
        <w:tc>
          <w:tcPr>
            <w:tcW w:w="1364" w:type="dxa"/>
            <w:tcBorders>
              <w:left w:val="single" w:sz="12" w:space="0" w:color="auto"/>
            </w:tcBorders>
          </w:tcPr>
          <w:p w14:paraId="5456EC45" w14:textId="77777777" w:rsidR="00770ED6" w:rsidRPr="00BF25F5" w:rsidRDefault="00BF25F5" w:rsidP="00B5429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5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ПК 2.4 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25B2E2CB" w14:textId="77777777" w:rsidR="00770ED6" w:rsidRPr="00BF25F5" w:rsidRDefault="00BF25F5" w:rsidP="000A309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5F5">
              <w:rPr>
                <w:rFonts w:ascii="Times New Roman" w:hAnsi="Times New Roman"/>
                <w:sz w:val="28"/>
                <w:szCs w:val="28"/>
              </w:rPr>
              <w:t>Осуществлять разработку тестовых наборов и тестовых сценариев для программного обеспечения</w:t>
            </w:r>
          </w:p>
        </w:tc>
      </w:tr>
      <w:tr w:rsidR="007C286D" w:rsidRPr="00BD20A5" w14:paraId="36E77D4A" w14:textId="77777777" w:rsidTr="00D14569">
        <w:tc>
          <w:tcPr>
            <w:tcW w:w="1364" w:type="dxa"/>
            <w:tcBorders>
              <w:left w:val="single" w:sz="12" w:space="0" w:color="auto"/>
            </w:tcBorders>
          </w:tcPr>
          <w:p w14:paraId="2A2DFFCB" w14:textId="77777777" w:rsidR="007C286D" w:rsidRPr="00BF25F5" w:rsidRDefault="00BF25F5" w:rsidP="00B5429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5F5">
              <w:rPr>
                <w:rFonts w:ascii="Times New Roman" w:hAnsi="Times New Roman"/>
                <w:sz w:val="28"/>
                <w:szCs w:val="28"/>
              </w:rPr>
              <w:t>ПК 2.5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41BAD0C2" w14:textId="77777777" w:rsidR="007C286D" w:rsidRPr="00BF25F5" w:rsidRDefault="00BF25F5" w:rsidP="000A309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5F5">
              <w:rPr>
                <w:rFonts w:ascii="Times New Roman" w:hAnsi="Times New Roman"/>
                <w:sz w:val="28"/>
                <w:szCs w:val="28"/>
              </w:rPr>
              <w:t>Производить инспектирование компонент программного обеспечения на предмет соответствия стандартам кодиро</w:t>
            </w:r>
            <w:r>
              <w:rPr>
                <w:rFonts w:ascii="Times New Roman" w:hAnsi="Times New Roman"/>
                <w:sz w:val="28"/>
                <w:szCs w:val="28"/>
              </w:rPr>
              <w:t>ва</w:t>
            </w:r>
            <w:r w:rsidRPr="00BF25F5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8D5C5B" w14:paraId="2F7503D2" w14:textId="77777777" w:rsidTr="00982327">
        <w:tc>
          <w:tcPr>
            <w:tcW w:w="1364" w:type="dxa"/>
            <w:tcBorders>
              <w:left w:val="single" w:sz="12" w:space="0" w:color="auto"/>
            </w:tcBorders>
          </w:tcPr>
          <w:p w14:paraId="69BE5F6A" w14:textId="77777777" w:rsidR="008D5C5B" w:rsidRDefault="008D5C5B" w:rsidP="009823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OK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475F560D" w14:textId="77777777" w:rsidR="008D5C5B" w:rsidRDefault="008D5C5B" w:rsidP="009823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8D5C5B" w14:paraId="7F92BE29" w14:textId="77777777" w:rsidTr="00982327">
        <w:tc>
          <w:tcPr>
            <w:tcW w:w="1364" w:type="dxa"/>
            <w:tcBorders>
              <w:left w:val="single" w:sz="12" w:space="0" w:color="auto"/>
            </w:tcBorders>
          </w:tcPr>
          <w:p w14:paraId="372053A0" w14:textId="77777777" w:rsidR="008D5C5B" w:rsidRDefault="008D5C5B" w:rsidP="009823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6E34EDC6" w14:textId="77777777" w:rsidR="008D5C5B" w:rsidRDefault="008D5C5B" w:rsidP="009823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8D5C5B" w14:paraId="3AEA360F" w14:textId="77777777" w:rsidTr="00982327">
        <w:tc>
          <w:tcPr>
            <w:tcW w:w="1364" w:type="dxa"/>
            <w:tcBorders>
              <w:left w:val="single" w:sz="12" w:space="0" w:color="auto"/>
            </w:tcBorders>
          </w:tcPr>
          <w:p w14:paraId="3B962733" w14:textId="77777777" w:rsidR="008D5C5B" w:rsidRDefault="008D5C5B" w:rsidP="009823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0A6AB68F" w14:textId="77777777" w:rsidR="008D5C5B" w:rsidRDefault="008D5C5B" w:rsidP="009823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8D5C5B" w14:paraId="18ADC890" w14:textId="77777777" w:rsidTr="00982327">
        <w:tc>
          <w:tcPr>
            <w:tcW w:w="1364" w:type="dxa"/>
            <w:tcBorders>
              <w:left w:val="single" w:sz="12" w:space="0" w:color="auto"/>
            </w:tcBorders>
          </w:tcPr>
          <w:p w14:paraId="4628BA6F" w14:textId="77777777" w:rsidR="008D5C5B" w:rsidRPr="000A2872" w:rsidRDefault="008D5C5B" w:rsidP="009823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  <w:p w14:paraId="23851E20" w14:textId="77777777" w:rsidR="008D5C5B" w:rsidRDefault="008D5C5B" w:rsidP="009823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44E17762" w14:textId="77777777" w:rsidR="008D5C5B" w:rsidRDefault="008D5C5B" w:rsidP="009823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8D5C5B" w14:paraId="7D9294F5" w14:textId="77777777" w:rsidTr="00982327">
        <w:tc>
          <w:tcPr>
            <w:tcW w:w="1364" w:type="dxa"/>
            <w:tcBorders>
              <w:left w:val="single" w:sz="12" w:space="0" w:color="auto"/>
            </w:tcBorders>
          </w:tcPr>
          <w:p w14:paraId="5DF40D9C" w14:textId="77777777" w:rsidR="008D5C5B" w:rsidRDefault="008D5C5B" w:rsidP="009823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76BAF694" w14:textId="77777777" w:rsidR="008D5C5B" w:rsidRDefault="008D5C5B" w:rsidP="009823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8D5C5B" w14:paraId="3EDA999D" w14:textId="77777777" w:rsidTr="00982327">
        <w:tc>
          <w:tcPr>
            <w:tcW w:w="1364" w:type="dxa"/>
            <w:tcBorders>
              <w:left w:val="single" w:sz="12" w:space="0" w:color="auto"/>
            </w:tcBorders>
          </w:tcPr>
          <w:p w14:paraId="7B696B51" w14:textId="77777777" w:rsidR="008D5C5B" w:rsidRDefault="008D5C5B" w:rsidP="009823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16470D6C" w14:textId="77777777" w:rsidR="008D5C5B" w:rsidRDefault="008D5C5B" w:rsidP="009823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8D5C5B" w14:paraId="5CC1B07A" w14:textId="77777777" w:rsidTr="00982327">
        <w:tc>
          <w:tcPr>
            <w:tcW w:w="1364" w:type="dxa"/>
            <w:tcBorders>
              <w:left w:val="single" w:sz="12" w:space="0" w:color="auto"/>
            </w:tcBorders>
          </w:tcPr>
          <w:p w14:paraId="6343EA69" w14:textId="77777777" w:rsidR="008D5C5B" w:rsidRDefault="008D5C5B" w:rsidP="009823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3F8497D6" w14:textId="77777777" w:rsidR="008D5C5B" w:rsidRDefault="008D5C5B" w:rsidP="009823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8D5C5B" w14:paraId="64F918B1" w14:textId="77777777" w:rsidTr="00982327">
        <w:tc>
          <w:tcPr>
            <w:tcW w:w="1364" w:type="dxa"/>
            <w:tcBorders>
              <w:left w:val="single" w:sz="12" w:space="0" w:color="auto"/>
            </w:tcBorders>
          </w:tcPr>
          <w:p w14:paraId="0D9C19F5" w14:textId="77777777" w:rsidR="008D5C5B" w:rsidRPr="000A2872" w:rsidRDefault="008D5C5B" w:rsidP="009823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389C731E" w14:textId="77777777" w:rsidR="008D5C5B" w:rsidRPr="000A2872" w:rsidRDefault="008D5C5B" w:rsidP="009823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 xml:space="preserve">Использовать средства физической культуры для </w:t>
            </w:r>
            <w:proofErr w:type="spellStart"/>
            <w:r w:rsidRPr="00A3434E">
              <w:rPr>
                <w:rFonts w:ascii="Times New Roman" w:hAnsi="Times New Roman"/>
                <w:sz w:val="28"/>
                <w:szCs w:val="28"/>
              </w:rPr>
              <w:t>сохраления</w:t>
            </w:r>
            <w:proofErr w:type="spellEnd"/>
            <w:r w:rsidRPr="00A3434E">
              <w:rPr>
                <w:rFonts w:ascii="Times New Roman" w:hAnsi="Times New Roman"/>
                <w:sz w:val="28"/>
                <w:szCs w:val="28"/>
              </w:rPr>
              <w:t xml:space="preserve">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8D5C5B" w14:paraId="3E980F3B" w14:textId="77777777" w:rsidTr="00982327">
        <w:tc>
          <w:tcPr>
            <w:tcW w:w="1364" w:type="dxa"/>
            <w:tcBorders>
              <w:left w:val="single" w:sz="12" w:space="0" w:color="auto"/>
            </w:tcBorders>
          </w:tcPr>
          <w:p w14:paraId="4335337D" w14:textId="77777777" w:rsidR="008D5C5B" w:rsidRPr="000A2872" w:rsidRDefault="008D5C5B" w:rsidP="009823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6B051F8B" w14:textId="77777777" w:rsidR="008D5C5B" w:rsidRPr="000A2872" w:rsidRDefault="008D5C5B" w:rsidP="009823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 w:rsidR="008D5C5B" w14:paraId="360FF6F7" w14:textId="77777777" w:rsidTr="00982327">
        <w:tc>
          <w:tcPr>
            <w:tcW w:w="1364" w:type="dxa"/>
            <w:tcBorders>
              <w:left w:val="single" w:sz="12" w:space="0" w:color="auto"/>
            </w:tcBorders>
          </w:tcPr>
          <w:p w14:paraId="6A8D2E76" w14:textId="77777777" w:rsidR="008D5C5B" w:rsidRPr="000A2872" w:rsidRDefault="008D5C5B" w:rsidP="009823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10.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453C5183" w14:textId="77777777" w:rsidR="008D5C5B" w:rsidRPr="00A3434E" w:rsidRDefault="008D5C5B" w:rsidP="009823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8D5C5B" w14:paraId="0C917D17" w14:textId="77777777" w:rsidTr="00982327">
        <w:tc>
          <w:tcPr>
            <w:tcW w:w="1364" w:type="dxa"/>
            <w:tcBorders>
              <w:left w:val="single" w:sz="12" w:space="0" w:color="auto"/>
            </w:tcBorders>
          </w:tcPr>
          <w:p w14:paraId="1D823C8C" w14:textId="77777777" w:rsidR="008D5C5B" w:rsidRPr="000A2872" w:rsidRDefault="008D5C5B" w:rsidP="009823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11.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28598008" w14:textId="77777777" w:rsidR="008D5C5B" w:rsidRPr="00A3434E" w:rsidRDefault="008D5C5B" w:rsidP="0098232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Планировать предпринимательскую деятельность в профессиональной сфере.</w:t>
            </w:r>
          </w:p>
        </w:tc>
      </w:tr>
    </w:tbl>
    <w:p w14:paraId="44788816" w14:textId="77777777" w:rsidR="009A5B0D" w:rsidRDefault="009A5B0D" w:rsidP="00FB2A7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F099EB0" w14:textId="77777777" w:rsidR="00AF2D9A" w:rsidRPr="00AF2D9A" w:rsidRDefault="00AF2D9A" w:rsidP="00AF2D9A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2D9A">
        <w:rPr>
          <w:rFonts w:ascii="Times New Roman" w:hAnsi="Times New Roman"/>
          <w:b/>
          <w:sz w:val="28"/>
          <w:szCs w:val="28"/>
        </w:rPr>
        <w:t>Рекомендуемое количество часов на освоение примерной программы учебной дисциплины:</w:t>
      </w:r>
    </w:p>
    <w:p w14:paraId="0F19B8F5" w14:textId="77777777" w:rsidR="00AF2D9A" w:rsidRPr="002F3006" w:rsidRDefault="00AF2D9A" w:rsidP="00AF2D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14:paraId="68D93B82" w14:textId="558B461C" w:rsidR="00911DB6" w:rsidRDefault="00AF2D9A" w:rsidP="00911DB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62F9">
        <w:rPr>
          <w:rFonts w:ascii="Times New Roman" w:hAnsi="Times New Roman"/>
          <w:sz w:val="28"/>
          <w:szCs w:val="28"/>
        </w:rPr>
        <w:t xml:space="preserve">максимальной учебной нагрузки обучающегося </w:t>
      </w:r>
      <w:r w:rsidR="00144B40" w:rsidRPr="00144B40">
        <w:rPr>
          <w:rFonts w:ascii="Times New Roman" w:hAnsi="Times New Roman"/>
          <w:b/>
          <w:sz w:val="28"/>
          <w:szCs w:val="28"/>
        </w:rPr>
        <w:t>99</w:t>
      </w:r>
      <w:r w:rsidRPr="00E662F9">
        <w:rPr>
          <w:rFonts w:ascii="Times New Roman" w:hAnsi="Times New Roman"/>
          <w:sz w:val="28"/>
          <w:szCs w:val="28"/>
        </w:rPr>
        <w:t xml:space="preserve"> часов, в том числе: обязательной аудиторной учебной нагрузки обучающегося </w:t>
      </w:r>
      <w:r w:rsidR="00815EBA">
        <w:rPr>
          <w:rFonts w:ascii="Times New Roman" w:hAnsi="Times New Roman"/>
          <w:b/>
          <w:sz w:val="28"/>
          <w:szCs w:val="28"/>
        </w:rPr>
        <w:t>68</w:t>
      </w:r>
      <w:r w:rsidR="0095415D" w:rsidRPr="00906083">
        <w:rPr>
          <w:rFonts w:ascii="Times New Roman" w:hAnsi="Times New Roman"/>
          <w:b/>
          <w:sz w:val="28"/>
          <w:szCs w:val="28"/>
        </w:rPr>
        <w:t xml:space="preserve"> </w:t>
      </w:r>
      <w:r w:rsidR="0095415D" w:rsidRPr="00E662F9">
        <w:rPr>
          <w:rFonts w:ascii="Times New Roman" w:hAnsi="Times New Roman"/>
          <w:sz w:val="28"/>
          <w:szCs w:val="28"/>
        </w:rPr>
        <w:t>ч</w:t>
      </w:r>
      <w:r w:rsidRPr="00E662F9">
        <w:rPr>
          <w:rFonts w:ascii="Times New Roman" w:hAnsi="Times New Roman"/>
          <w:sz w:val="28"/>
          <w:szCs w:val="28"/>
        </w:rPr>
        <w:t>асов; самостоятельной работы обучающегос</w:t>
      </w:r>
      <w:r w:rsidR="00E74246" w:rsidRPr="00E662F9">
        <w:rPr>
          <w:rFonts w:ascii="Times New Roman" w:hAnsi="Times New Roman"/>
          <w:sz w:val="28"/>
          <w:szCs w:val="28"/>
        </w:rPr>
        <w:t xml:space="preserve">я </w:t>
      </w:r>
      <w:r w:rsidR="00BD20A5" w:rsidRPr="00144B40">
        <w:rPr>
          <w:rFonts w:ascii="Times New Roman" w:hAnsi="Times New Roman"/>
          <w:b/>
          <w:sz w:val="28"/>
          <w:szCs w:val="28"/>
        </w:rPr>
        <w:t>12</w:t>
      </w:r>
      <w:r w:rsidR="001B4FBE" w:rsidRPr="00906083">
        <w:rPr>
          <w:rFonts w:ascii="Times New Roman" w:hAnsi="Times New Roman"/>
          <w:b/>
          <w:sz w:val="28"/>
          <w:szCs w:val="28"/>
        </w:rPr>
        <w:t xml:space="preserve"> </w:t>
      </w:r>
      <w:r w:rsidR="0095415D" w:rsidRPr="00E662F9">
        <w:rPr>
          <w:rFonts w:ascii="Times New Roman" w:hAnsi="Times New Roman"/>
          <w:sz w:val="28"/>
          <w:szCs w:val="28"/>
        </w:rPr>
        <w:t>ч</w:t>
      </w:r>
      <w:r w:rsidRPr="00E662F9">
        <w:rPr>
          <w:rFonts w:ascii="Times New Roman" w:hAnsi="Times New Roman"/>
          <w:sz w:val="28"/>
          <w:szCs w:val="28"/>
        </w:rPr>
        <w:t>ас</w:t>
      </w:r>
      <w:r w:rsidR="00847882">
        <w:rPr>
          <w:rFonts w:ascii="Times New Roman" w:hAnsi="Times New Roman"/>
          <w:sz w:val="28"/>
          <w:szCs w:val="28"/>
        </w:rPr>
        <w:t>ов</w:t>
      </w:r>
      <w:r w:rsidRPr="00E662F9">
        <w:rPr>
          <w:rFonts w:ascii="Times New Roman" w:hAnsi="Times New Roman"/>
          <w:sz w:val="28"/>
          <w:szCs w:val="28"/>
        </w:rPr>
        <w:t>.</w:t>
      </w:r>
    </w:p>
    <w:p w14:paraId="70CCE661" w14:textId="77777777" w:rsidR="00911DB6" w:rsidRDefault="00911DB6" w:rsidP="00AB7B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911DB6" w:rsidSect="006643E7">
          <w:footerReference w:type="default" r:id="rId9"/>
          <w:pgSz w:w="11906" w:h="16838"/>
          <w:pgMar w:top="567" w:right="424" w:bottom="568" w:left="1134" w:header="708" w:footer="708" w:gutter="0"/>
          <w:cols w:space="708"/>
          <w:titlePg/>
          <w:docGrid w:linePitch="360"/>
        </w:sectPr>
      </w:pPr>
    </w:p>
    <w:p w14:paraId="7FAF169D" w14:textId="77777777" w:rsidR="002E4EBD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D8B">
        <w:rPr>
          <w:rFonts w:ascii="Times New Roman" w:hAnsi="Times New Roman"/>
          <w:b/>
          <w:sz w:val="28"/>
          <w:szCs w:val="28"/>
        </w:rPr>
        <w:lastRenderedPageBreak/>
        <w:t>2.</w:t>
      </w:r>
      <w:r w:rsidRPr="003703E2">
        <w:rPr>
          <w:rFonts w:ascii="Times New Roman" w:hAnsi="Times New Roman"/>
          <w:b/>
          <w:sz w:val="28"/>
          <w:szCs w:val="28"/>
        </w:rPr>
        <w:t>СТРУКТУРА И СОДЕРЖАНИЕ УЧЕБНОЙ ДИСЦИПЛИНЫ</w:t>
      </w:r>
    </w:p>
    <w:p w14:paraId="7B037D24" w14:textId="77777777" w:rsidR="002E4EBD" w:rsidRPr="002D5D8B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E4D4E0" w14:textId="77777777" w:rsidR="002E4EBD" w:rsidRPr="007013FE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181"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3703E2">
        <w:rPr>
          <w:rFonts w:ascii="Times New Roman" w:hAnsi="Times New Roman"/>
          <w:b/>
          <w:sz w:val="28"/>
          <w:szCs w:val="28"/>
        </w:rPr>
        <w:t xml:space="preserve">2.1. </w:t>
      </w:r>
      <w:r w:rsidRPr="007013FE">
        <w:rPr>
          <w:rFonts w:ascii="Times New Roman" w:hAnsi="Times New Roman"/>
          <w:b/>
          <w:sz w:val="28"/>
          <w:szCs w:val="28"/>
        </w:rPr>
        <w:t>Объем учебной дисциплины и виды учебной работы</w:t>
      </w:r>
      <w:r>
        <w:rPr>
          <w:rFonts w:ascii="Times New Roman" w:hAnsi="Times New Roman"/>
          <w:b/>
          <w:sz w:val="28"/>
          <w:szCs w:val="28"/>
        </w:rPr>
        <w:t xml:space="preserve"> по семестрам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9"/>
        <w:gridCol w:w="1130"/>
        <w:gridCol w:w="1306"/>
        <w:gridCol w:w="1133"/>
        <w:gridCol w:w="992"/>
        <w:gridCol w:w="1277"/>
        <w:gridCol w:w="1274"/>
        <w:gridCol w:w="1419"/>
        <w:gridCol w:w="1133"/>
        <w:gridCol w:w="1240"/>
      </w:tblGrid>
      <w:tr w:rsidR="001D6D1C" w:rsidRPr="00E347F9" w14:paraId="1CA77EBE" w14:textId="31F6D565" w:rsidTr="001D6D1C">
        <w:trPr>
          <w:trHeight w:val="559"/>
        </w:trPr>
        <w:tc>
          <w:tcPr>
            <w:tcW w:w="1526" w:type="pct"/>
            <w:vMerge w:val="restart"/>
          </w:tcPr>
          <w:p w14:paraId="18C76686" w14:textId="77777777" w:rsidR="001D6D1C" w:rsidRPr="00E347F9" w:rsidRDefault="001D6D1C" w:rsidP="00E347F9">
            <w:pPr>
              <w:ind w:left="34" w:hanging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3474" w:type="pct"/>
            <w:gridSpan w:val="9"/>
          </w:tcPr>
          <w:p w14:paraId="656554E9" w14:textId="2CC8B661" w:rsidR="001D6D1C" w:rsidRPr="00E347F9" w:rsidRDefault="001D6D1C" w:rsidP="00E347F9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1D6D1C" w:rsidRPr="00E347F9" w14:paraId="1473B280" w14:textId="7B776AF2" w:rsidTr="001D6D1C">
        <w:trPr>
          <w:trHeight w:val="559"/>
        </w:trPr>
        <w:tc>
          <w:tcPr>
            <w:tcW w:w="1526" w:type="pct"/>
            <w:vMerge/>
          </w:tcPr>
          <w:p w14:paraId="60B60827" w14:textId="77777777" w:rsidR="001D6D1C" w:rsidRPr="00E347F9" w:rsidRDefault="001D6D1C" w:rsidP="00E347F9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</w:tcPr>
          <w:p w14:paraId="4263A4CC" w14:textId="77777777" w:rsidR="001D6D1C" w:rsidRPr="00E347F9" w:rsidRDefault="001D6D1C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по дисциплине</w:t>
            </w:r>
          </w:p>
        </w:tc>
        <w:tc>
          <w:tcPr>
            <w:tcW w:w="416" w:type="pct"/>
          </w:tcPr>
          <w:p w14:paraId="03B5FDC8" w14:textId="15B2919F" w:rsidR="001D6D1C" w:rsidRPr="00E347F9" w:rsidRDefault="001D6D1C" w:rsidP="00AB7B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семестр</w:t>
            </w:r>
          </w:p>
        </w:tc>
        <w:tc>
          <w:tcPr>
            <w:tcW w:w="361" w:type="pct"/>
          </w:tcPr>
          <w:p w14:paraId="77D582B2" w14:textId="77777777" w:rsidR="001D6D1C" w:rsidRPr="00E347F9" w:rsidRDefault="001D6D1C" w:rsidP="00AB7B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2семестр</w:t>
            </w:r>
          </w:p>
        </w:tc>
        <w:tc>
          <w:tcPr>
            <w:tcW w:w="316" w:type="pct"/>
          </w:tcPr>
          <w:p w14:paraId="5503EAD6" w14:textId="15489F7E" w:rsidR="001D6D1C" w:rsidRPr="00E347F9" w:rsidRDefault="001D6D1C" w:rsidP="00AB7B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семестр</w:t>
            </w:r>
          </w:p>
        </w:tc>
        <w:tc>
          <w:tcPr>
            <w:tcW w:w="407" w:type="pct"/>
          </w:tcPr>
          <w:p w14:paraId="1254FD78" w14:textId="1E1B61D8" w:rsidR="001D6D1C" w:rsidRPr="00E347F9" w:rsidRDefault="001D6D1C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семестр</w:t>
            </w:r>
          </w:p>
        </w:tc>
        <w:tc>
          <w:tcPr>
            <w:tcW w:w="406" w:type="pct"/>
          </w:tcPr>
          <w:p w14:paraId="618CA362" w14:textId="1B85505F" w:rsidR="001D6D1C" w:rsidRPr="00E347F9" w:rsidRDefault="001D6D1C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семестр</w:t>
            </w:r>
          </w:p>
        </w:tc>
        <w:tc>
          <w:tcPr>
            <w:tcW w:w="452" w:type="pct"/>
          </w:tcPr>
          <w:p w14:paraId="6B64C8AE" w14:textId="64690920" w:rsidR="001D6D1C" w:rsidRPr="00E347F9" w:rsidRDefault="001D6D1C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семестр</w:t>
            </w:r>
          </w:p>
        </w:tc>
        <w:tc>
          <w:tcPr>
            <w:tcW w:w="361" w:type="pct"/>
          </w:tcPr>
          <w:p w14:paraId="33AADA8A" w14:textId="6274AFD6" w:rsidR="001D6D1C" w:rsidRPr="00E347F9" w:rsidRDefault="001D6D1C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7 семестр</w:t>
            </w:r>
          </w:p>
        </w:tc>
        <w:tc>
          <w:tcPr>
            <w:tcW w:w="395" w:type="pct"/>
          </w:tcPr>
          <w:p w14:paraId="2F4ED33B" w14:textId="606FA22F" w:rsidR="001D6D1C" w:rsidRPr="00E347F9" w:rsidRDefault="001D6D1C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8 семестр</w:t>
            </w:r>
          </w:p>
        </w:tc>
      </w:tr>
      <w:tr w:rsidR="001D6D1C" w:rsidRPr="00E347F9" w14:paraId="247667A9" w14:textId="7E0A4816" w:rsidTr="001D6D1C">
        <w:trPr>
          <w:trHeight w:val="539"/>
        </w:trPr>
        <w:tc>
          <w:tcPr>
            <w:tcW w:w="1526" w:type="pct"/>
          </w:tcPr>
          <w:p w14:paraId="35939292" w14:textId="77777777" w:rsidR="001D6D1C" w:rsidRPr="00E347F9" w:rsidRDefault="001D6D1C" w:rsidP="00E347F9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360" w:type="pct"/>
          </w:tcPr>
          <w:p w14:paraId="796ABC1C" w14:textId="77777777" w:rsidR="001D6D1C" w:rsidRPr="001B7AD8" w:rsidRDefault="001D6D1C" w:rsidP="001B105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16" w:type="pct"/>
          </w:tcPr>
          <w:p w14:paraId="0EBF6C8B" w14:textId="77777777" w:rsidR="001D6D1C" w:rsidRPr="001B7AD8" w:rsidRDefault="001D6D1C" w:rsidP="0095415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61" w:type="pct"/>
          </w:tcPr>
          <w:p w14:paraId="60B3D966" w14:textId="77777777" w:rsidR="001D6D1C" w:rsidRPr="001B7AD8" w:rsidRDefault="001D6D1C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6" w:type="pct"/>
          </w:tcPr>
          <w:p w14:paraId="6EA81424" w14:textId="77777777" w:rsidR="001D6D1C" w:rsidRPr="001B7AD8" w:rsidRDefault="001D6D1C" w:rsidP="005C42F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</w:tcPr>
          <w:p w14:paraId="41198D1C" w14:textId="77777777" w:rsidR="001D6D1C" w:rsidRPr="00187AFB" w:rsidRDefault="001D6D1C" w:rsidP="00187A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</w:tcPr>
          <w:p w14:paraId="0C473188" w14:textId="77777777" w:rsidR="001D6D1C" w:rsidRPr="00E347F9" w:rsidRDefault="001D6D1C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2" w:type="pct"/>
          </w:tcPr>
          <w:p w14:paraId="2243F763" w14:textId="77777777" w:rsidR="001D6D1C" w:rsidRPr="00E347F9" w:rsidRDefault="001D6D1C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14:paraId="49BDDFEC" w14:textId="77777777" w:rsidR="001D6D1C" w:rsidRPr="00E347F9" w:rsidRDefault="001D6D1C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14:paraId="6B7C6309" w14:textId="3C8EB4E1" w:rsidR="001D6D1C" w:rsidRPr="00E347F9" w:rsidRDefault="001D6D1C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6D1C" w:rsidRPr="00E347F9" w14:paraId="66A20578" w14:textId="1DF0319B" w:rsidTr="001D6D1C">
        <w:trPr>
          <w:trHeight w:val="522"/>
        </w:trPr>
        <w:tc>
          <w:tcPr>
            <w:tcW w:w="1526" w:type="pct"/>
          </w:tcPr>
          <w:p w14:paraId="6D7377F0" w14:textId="77777777" w:rsidR="001D6D1C" w:rsidRPr="00E347F9" w:rsidRDefault="001D6D1C" w:rsidP="001D6D1C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360" w:type="pct"/>
          </w:tcPr>
          <w:p w14:paraId="01CD1F36" w14:textId="77777777" w:rsidR="001D6D1C" w:rsidRPr="0025011E" w:rsidRDefault="001D6D1C" w:rsidP="001D6D1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11E">
              <w:rPr>
                <w:rFonts w:ascii="Times New Roman" w:hAnsi="Times New Roman"/>
                <w:b/>
                <w:sz w:val="20"/>
                <w:szCs w:val="20"/>
              </w:rPr>
              <w:t>99</w:t>
            </w:r>
          </w:p>
        </w:tc>
        <w:tc>
          <w:tcPr>
            <w:tcW w:w="416" w:type="pct"/>
          </w:tcPr>
          <w:p w14:paraId="3533192F" w14:textId="77777777" w:rsidR="001D6D1C" w:rsidRPr="0025011E" w:rsidRDefault="001D6D1C" w:rsidP="001D6D1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14:paraId="0459ED42" w14:textId="77777777" w:rsidR="001D6D1C" w:rsidRPr="0025011E" w:rsidRDefault="001D6D1C" w:rsidP="001D6D1C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08EFA48B" w14:textId="7FE40EA9" w:rsidR="001D6D1C" w:rsidRPr="0025011E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</w:tcPr>
          <w:p w14:paraId="6C88185F" w14:textId="3FA6DFCA" w:rsidR="001D6D1C" w:rsidRPr="0025011E" w:rsidRDefault="001D6D1C" w:rsidP="001D6D1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</w:tcPr>
          <w:p w14:paraId="3C1BF756" w14:textId="48902999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452" w:type="pct"/>
          </w:tcPr>
          <w:p w14:paraId="17EC7DC7" w14:textId="5D98ADB1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361" w:type="pct"/>
          </w:tcPr>
          <w:p w14:paraId="1A3717AE" w14:textId="77777777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14:paraId="22ABB8FD" w14:textId="144445D1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6D1C" w:rsidRPr="00E347F9" w14:paraId="5DB929D2" w14:textId="30E485CC" w:rsidTr="001D6D1C">
        <w:trPr>
          <w:trHeight w:val="252"/>
        </w:trPr>
        <w:tc>
          <w:tcPr>
            <w:tcW w:w="1526" w:type="pct"/>
          </w:tcPr>
          <w:p w14:paraId="70B8C60D" w14:textId="77777777" w:rsidR="001D6D1C" w:rsidRPr="00E347F9" w:rsidRDefault="001D6D1C" w:rsidP="001D6D1C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60" w:type="pct"/>
          </w:tcPr>
          <w:p w14:paraId="7B92CB6B" w14:textId="77777777" w:rsidR="001D6D1C" w:rsidRPr="0025011E" w:rsidRDefault="001D6D1C" w:rsidP="001D6D1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6" w:type="pct"/>
          </w:tcPr>
          <w:p w14:paraId="4992BAE3" w14:textId="77777777" w:rsidR="001D6D1C" w:rsidRPr="0025011E" w:rsidRDefault="001D6D1C" w:rsidP="001D6D1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14:paraId="1D18696A" w14:textId="77777777" w:rsidR="001D6D1C" w:rsidRPr="0025011E" w:rsidRDefault="001D6D1C" w:rsidP="001D6D1C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4C90BDE8" w14:textId="77777777" w:rsidR="001D6D1C" w:rsidRPr="0025011E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</w:tcPr>
          <w:p w14:paraId="67D2422C" w14:textId="77777777" w:rsidR="001D6D1C" w:rsidRPr="0025011E" w:rsidRDefault="001D6D1C" w:rsidP="001D6D1C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</w:tcPr>
          <w:p w14:paraId="08418A79" w14:textId="77777777" w:rsidR="001D6D1C" w:rsidRPr="00796272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2" w:type="pct"/>
          </w:tcPr>
          <w:p w14:paraId="5569FA6E" w14:textId="77777777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14:paraId="232536E3" w14:textId="77777777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</w:tcPr>
          <w:p w14:paraId="49EDAC50" w14:textId="4E941CE4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D1C" w:rsidRPr="00E347F9" w14:paraId="2CE4EFEC" w14:textId="3DF864A9" w:rsidTr="001D6D1C">
        <w:trPr>
          <w:trHeight w:val="269"/>
        </w:trPr>
        <w:tc>
          <w:tcPr>
            <w:tcW w:w="1526" w:type="pct"/>
          </w:tcPr>
          <w:p w14:paraId="238651A8" w14:textId="77777777" w:rsidR="001D6D1C" w:rsidRPr="00E347F9" w:rsidRDefault="001D6D1C" w:rsidP="001D6D1C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теория</w:t>
            </w:r>
          </w:p>
        </w:tc>
        <w:tc>
          <w:tcPr>
            <w:tcW w:w="360" w:type="pct"/>
          </w:tcPr>
          <w:p w14:paraId="72F750E0" w14:textId="77777777" w:rsidR="001D6D1C" w:rsidRPr="0025011E" w:rsidRDefault="001D6D1C" w:rsidP="001D6D1C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11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16" w:type="pct"/>
          </w:tcPr>
          <w:p w14:paraId="14E6A015" w14:textId="77777777" w:rsidR="001D6D1C" w:rsidRPr="0025011E" w:rsidRDefault="001D6D1C" w:rsidP="001D6D1C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14:paraId="6E97FF19" w14:textId="77777777" w:rsidR="001D6D1C" w:rsidRPr="0025011E" w:rsidRDefault="001D6D1C" w:rsidP="001D6D1C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58224822" w14:textId="64F48B3D" w:rsidR="001D6D1C" w:rsidRPr="0025011E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</w:tcPr>
          <w:p w14:paraId="3636297A" w14:textId="6B137821" w:rsidR="001D6D1C" w:rsidRPr="0025011E" w:rsidRDefault="001D6D1C" w:rsidP="001D6D1C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14:paraId="56E20117" w14:textId="454C5AB5" w:rsidR="001D6D1C" w:rsidRPr="00796272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11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52" w:type="pct"/>
          </w:tcPr>
          <w:p w14:paraId="3750AC0B" w14:textId="1D40B1D0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11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61" w:type="pct"/>
          </w:tcPr>
          <w:p w14:paraId="4A5F570F" w14:textId="77777777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</w:tcPr>
          <w:p w14:paraId="7D3A7AF0" w14:textId="65B7770F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D1C" w:rsidRPr="00E347F9" w14:paraId="22A25C94" w14:textId="478B3755" w:rsidTr="001D6D1C">
        <w:trPr>
          <w:trHeight w:val="252"/>
        </w:trPr>
        <w:tc>
          <w:tcPr>
            <w:tcW w:w="1526" w:type="pct"/>
          </w:tcPr>
          <w:p w14:paraId="65D506FA" w14:textId="77777777" w:rsidR="001D6D1C" w:rsidRPr="00E347F9" w:rsidRDefault="001D6D1C" w:rsidP="001D6D1C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360" w:type="pct"/>
          </w:tcPr>
          <w:p w14:paraId="38798148" w14:textId="77777777" w:rsidR="001D6D1C" w:rsidRPr="0025011E" w:rsidRDefault="001D6D1C" w:rsidP="001D6D1C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pct"/>
          </w:tcPr>
          <w:p w14:paraId="2861868B" w14:textId="77777777" w:rsidR="001D6D1C" w:rsidRPr="0025011E" w:rsidRDefault="001D6D1C" w:rsidP="001D6D1C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14:paraId="40733EBD" w14:textId="77777777" w:rsidR="001D6D1C" w:rsidRPr="0025011E" w:rsidRDefault="001D6D1C" w:rsidP="001D6D1C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203AB400" w14:textId="77777777" w:rsidR="001D6D1C" w:rsidRPr="0025011E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</w:tcPr>
          <w:p w14:paraId="07182797" w14:textId="77777777" w:rsidR="001D6D1C" w:rsidRPr="0025011E" w:rsidRDefault="001D6D1C" w:rsidP="001D6D1C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14:paraId="44B37930" w14:textId="77777777" w:rsidR="001D6D1C" w:rsidRPr="00796272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2" w:type="pct"/>
          </w:tcPr>
          <w:p w14:paraId="343CFC28" w14:textId="77777777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14:paraId="614BAAEE" w14:textId="77777777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</w:tcPr>
          <w:p w14:paraId="42D69251" w14:textId="469BC7C5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D1C" w:rsidRPr="00E347F9" w14:paraId="300BAD9F" w14:textId="3CB8107B" w:rsidTr="001D6D1C">
        <w:trPr>
          <w:trHeight w:val="77"/>
        </w:trPr>
        <w:tc>
          <w:tcPr>
            <w:tcW w:w="1526" w:type="pct"/>
          </w:tcPr>
          <w:p w14:paraId="49C66FA2" w14:textId="77777777" w:rsidR="001D6D1C" w:rsidRPr="00E347F9" w:rsidRDefault="001D6D1C" w:rsidP="001D6D1C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360" w:type="pct"/>
          </w:tcPr>
          <w:p w14:paraId="5CB579D5" w14:textId="77777777" w:rsidR="001D6D1C" w:rsidRPr="0025011E" w:rsidRDefault="001D6D1C" w:rsidP="001D6D1C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11E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16" w:type="pct"/>
          </w:tcPr>
          <w:p w14:paraId="390FD45E" w14:textId="77777777" w:rsidR="001D6D1C" w:rsidRPr="0025011E" w:rsidRDefault="001D6D1C" w:rsidP="001D6D1C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14:paraId="2F52FAE2" w14:textId="77777777" w:rsidR="001D6D1C" w:rsidRPr="0025011E" w:rsidRDefault="001D6D1C" w:rsidP="001D6D1C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1D6F76B0" w14:textId="3B46E4B0" w:rsidR="001D6D1C" w:rsidRPr="0025011E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</w:tcPr>
          <w:p w14:paraId="5828F575" w14:textId="148E89BD" w:rsidR="001D6D1C" w:rsidRPr="0025011E" w:rsidRDefault="001D6D1C" w:rsidP="001D6D1C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14:paraId="365D7A32" w14:textId="55F24D28" w:rsidR="001D6D1C" w:rsidRPr="00796272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11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52" w:type="pct"/>
          </w:tcPr>
          <w:p w14:paraId="3B25B132" w14:textId="4B86D424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11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61" w:type="pct"/>
          </w:tcPr>
          <w:p w14:paraId="469105C4" w14:textId="77777777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</w:tcPr>
          <w:p w14:paraId="7C5D1D77" w14:textId="2EE9488D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D1C" w:rsidRPr="00E347F9" w14:paraId="3A4E58D6" w14:textId="1B4055D2" w:rsidTr="001D6D1C">
        <w:trPr>
          <w:trHeight w:val="269"/>
        </w:trPr>
        <w:tc>
          <w:tcPr>
            <w:tcW w:w="1526" w:type="pct"/>
          </w:tcPr>
          <w:p w14:paraId="4B107A2A" w14:textId="77777777" w:rsidR="001D6D1C" w:rsidRPr="00E347F9" w:rsidRDefault="001D6D1C" w:rsidP="001D6D1C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360" w:type="pct"/>
          </w:tcPr>
          <w:p w14:paraId="522B6916" w14:textId="77777777" w:rsidR="001D6D1C" w:rsidRPr="0025011E" w:rsidRDefault="001D6D1C" w:rsidP="001D6D1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6" w:type="pct"/>
          </w:tcPr>
          <w:p w14:paraId="666B43F0" w14:textId="77777777" w:rsidR="001D6D1C" w:rsidRPr="0025011E" w:rsidRDefault="001D6D1C" w:rsidP="001D6D1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14:paraId="3C1A2AF3" w14:textId="77777777" w:rsidR="001D6D1C" w:rsidRPr="0025011E" w:rsidRDefault="001D6D1C" w:rsidP="001D6D1C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52EE812C" w14:textId="77777777" w:rsidR="001D6D1C" w:rsidRPr="0025011E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" w:type="pct"/>
          </w:tcPr>
          <w:p w14:paraId="22DE471C" w14:textId="77777777" w:rsidR="001D6D1C" w:rsidRPr="0025011E" w:rsidRDefault="001D6D1C" w:rsidP="001D6D1C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</w:tcPr>
          <w:p w14:paraId="445AB3A5" w14:textId="77777777" w:rsidR="001D6D1C" w:rsidRPr="007E481E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52" w:type="pct"/>
          </w:tcPr>
          <w:p w14:paraId="66AA9CCD" w14:textId="77777777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14:paraId="7010292F" w14:textId="77777777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</w:tcPr>
          <w:p w14:paraId="0E2908DF" w14:textId="4497010D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D1C" w:rsidRPr="00E347F9" w14:paraId="7B7F87D8" w14:textId="57461399" w:rsidTr="001D6D1C">
        <w:trPr>
          <w:trHeight w:val="252"/>
        </w:trPr>
        <w:tc>
          <w:tcPr>
            <w:tcW w:w="1526" w:type="pct"/>
          </w:tcPr>
          <w:p w14:paraId="6AB2E6F3" w14:textId="77777777" w:rsidR="001D6D1C" w:rsidRPr="00E347F9" w:rsidRDefault="001D6D1C" w:rsidP="001D6D1C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самостоятельные ПР</w:t>
            </w:r>
          </w:p>
        </w:tc>
        <w:tc>
          <w:tcPr>
            <w:tcW w:w="360" w:type="pct"/>
          </w:tcPr>
          <w:p w14:paraId="6C52F6FB" w14:textId="77777777" w:rsidR="001D6D1C" w:rsidRPr="0025011E" w:rsidRDefault="001D6D1C" w:rsidP="001D6D1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6" w:type="pct"/>
          </w:tcPr>
          <w:p w14:paraId="45D9DAF1" w14:textId="77777777" w:rsidR="001D6D1C" w:rsidRPr="0025011E" w:rsidRDefault="001D6D1C" w:rsidP="001D6D1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14:paraId="51B12EC9" w14:textId="77777777" w:rsidR="001D6D1C" w:rsidRPr="0025011E" w:rsidRDefault="001D6D1C" w:rsidP="001D6D1C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155CA9B1" w14:textId="77777777" w:rsidR="001D6D1C" w:rsidRPr="0025011E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</w:tcPr>
          <w:p w14:paraId="1EE6A885" w14:textId="77777777" w:rsidR="001D6D1C" w:rsidRPr="0025011E" w:rsidRDefault="001D6D1C" w:rsidP="001D6D1C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</w:tcPr>
          <w:p w14:paraId="11DBB928" w14:textId="77777777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</w:tcPr>
          <w:p w14:paraId="355AE7E8" w14:textId="77777777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14:paraId="6C446D8E" w14:textId="77777777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</w:tcPr>
          <w:p w14:paraId="366AC473" w14:textId="3708EBA2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D1C" w:rsidRPr="00E347F9" w14:paraId="40DAC9A7" w14:textId="38FF50E3" w:rsidTr="001D6D1C">
        <w:trPr>
          <w:trHeight w:val="269"/>
        </w:trPr>
        <w:tc>
          <w:tcPr>
            <w:tcW w:w="1526" w:type="pct"/>
          </w:tcPr>
          <w:p w14:paraId="668B5E21" w14:textId="77777777" w:rsidR="001D6D1C" w:rsidRPr="00E347F9" w:rsidRDefault="001D6D1C" w:rsidP="001D6D1C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курсовая работа (проект)</w:t>
            </w:r>
          </w:p>
        </w:tc>
        <w:tc>
          <w:tcPr>
            <w:tcW w:w="360" w:type="pct"/>
          </w:tcPr>
          <w:p w14:paraId="0BA71127" w14:textId="77777777" w:rsidR="001D6D1C" w:rsidRPr="0025011E" w:rsidRDefault="001D6D1C" w:rsidP="001D6D1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6" w:type="pct"/>
          </w:tcPr>
          <w:p w14:paraId="2349ADA2" w14:textId="77777777" w:rsidR="001D6D1C" w:rsidRPr="0025011E" w:rsidRDefault="001D6D1C" w:rsidP="001D6D1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14:paraId="5C96D69F" w14:textId="77777777" w:rsidR="001D6D1C" w:rsidRPr="0025011E" w:rsidRDefault="001D6D1C" w:rsidP="001D6D1C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21B48980" w14:textId="77777777" w:rsidR="001D6D1C" w:rsidRPr="0025011E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</w:tcPr>
          <w:p w14:paraId="260BB105" w14:textId="77777777" w:rsidR="001D6D1C" w:rsidRPr="0025011E" w:rsidRDefault="001D6D1C" w:rsidP="001D6D1C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</w:tcPr>
          <w:p w14:paraId="2992C52A" w14:textId="77777777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</w:tcPr>
          <w:p w14:paraId="7EA2A682" w14:textId="77777777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14:paraId="6561624E" w14:textId="77777777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</w:tcPr>
          <w:p w14:paraId="35CED787" w14:textId="182BDA46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D1C" w:rsidRPr="00E347F9" w14:paraId="07F576B2" w14:textId="5B2F1F52" w:rsidTr="001D6D1C">
        <w:trPr>
          <w:trHeight w:val="269"/>
        </w:trPr>
        <w:tc>
          <w:tcPr>
            <w:tcW w:w="1526" w:type="pct"/>
          </w:tcPr>
          <w:p w14:paraId="2476F266" w14:textId="77777777" w:rsidR="001D6D1C" w:rsidRPr="00E347F9" w:rsidRDefault="001D6D1C" w:rsidP="001D6D1C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консультации</w:t>
            </w:r>
          </w:p>
        </w:tc>
        <w:tc>
          <w:tcPr>
            <w:tcW w:w="360" w:type="pct"/>
          </w:tcPr>
          <w:p w14:paraId="023DE7A9" w14:textId="77777777" w:rsidR="001D6D1C" w:rsidRPr="00DB6D3D" w:rsidRDefault="001D6D1C" w:rsidP="001D6D1C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6" w:type="pct"/>
          </w:tcPr>
          <w:p w14:paraId="1BECDF24" w14:textId="77777777" w:rsidR="001D6D1C" w:rsidRPr="0025011E" w:rsidRDefault="001D6D1C" w:rsidP="001D6D1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14:paraId="69392A04" w14:textId="77777777" w:rsidR="001D6D1C" w:rsidRPr="0025011E" w:rsidRDefault="001D6D1C" w:rsidP="001D6D1C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510DC64D" w14:textId="464AEF12" w:rsidR="001D6D1C" w:rsidRPr="0025011E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</w:tcPr>
          <w:p w14:paraId="187D5290" w14:textId="29C0034A" w:rsidR="001D6D1C" w:rsidRPr="00DB6D3D" w:rsidRDefault="001D6D1C" w:rsidP="001D6D1C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14:paraId="1AD528F2" w14:textId="0E855667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2" w:type="pct"/>
          </w:tcPr>
          <w:p w14:paraId="7E907C17" w14:textId="2C50616B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D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pct"/>
          </w:tcPr>
          <w:p w14:paraId="36352DE8" w14:textId="77777777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</w:tcPr>
          <w:p w14:paraId="39D17F5B" w14:textId="640530FC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D1C" w:rsidRPr="00E347F9" w14:paraId="7843767C" w14:textId="350F957C" w:rsidTr="001D6D1C">
        <w:trPr>
          <w:trHeight w:val="522"/>
        </w:trPr>
        <w:tc>
          <w:tcPr>
            <w:tcW w:w="1526" w:type="pct"/>
          </w:tcPr>
          <w:p w14:paraId="6ED73359" w14:textId="77777777" w:rsidR="001D6D1C" w:rsidRPr="00E347F9" w:rsidRDefault="001D6D1C" w:rsidP="001D6D1C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360" w:type="pct"/>
          </w:tcPr>
          <w:p w14:paraId="50D9CF5F" w14:textId="77777777" w:rsidR="001D6D1C" w:rsidRPr="0025011E" w:rsidRDefault="001D6D1C" w:rsidP="001D6D1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11E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416" w:type="pct"/>
          </w:tcPr>
          <w:p w14:paraId="4EF55B09" w14:textId="77777777" w:rsidR="001D6D1C" w:rsidRPr="0025011E" w:rsidRDefault="001D6D1C" w:rsidP="001D6D1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14:paraId="35B234D9" w14:textId="77777777" w:rsidR="001D6D1C" w:rsidRPr="0025011E" w:rsidRDefault="001D6D1C" w:rsidP="001D6D1C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10A234BD" w14:textId="12FA1C1A" w:rsidR="001D6D1C" w:rsidRPr="0025011E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</w:tcPr>
          <w:p w14:paraId="39CDEA36" w14:textId="43C2606D" w:rsidR="001D6D1C" w:rsidRPr="0025011E" w:rsidRDefault="001D6D1C" w:rsidP="001D6D1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</w:tcPr>
          <w:p w14:paraId="2B9EF242" w14:textId="22B621F6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11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52" w:type="pct"/>
          </w:tcPr>
          <w:p w14:paraId="0BC0A340" w14:textId="404196E9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11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61" w:type="pct"/>
          </w:tcPr>
          <w:p w14:paraId="6F9AAB26" w14:textId="77777777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14:paraId="31E67E34" w14:textId="312EE883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6D1C" w:rsidRPr="00E347F9" w14:paraId="41CF4D2F" w14:textId="728467A8" w:rsidTr="001D6D1C">
        <w:trPr>
          <w:trHeight w:val="252"/>
        </w:trPr>
        <w:tc>
          <w:tcPr>
            <w:tcW w:w="1526" w:type="pct"/>
          </w:tcPr>
          <w:p w14:paraId="4F2561A4" w14:textId="77777777" w:rsidR="001D6D1C" w:rsidRPr="00E347F9" w:rsidRDefault="001D6D1C" w:rsidP="001D6D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60" w:type="pct"/>
          </w:tcPr>
          <w:p w14:paraId="681FAE50" w14:textId="77777777" w:rsidR="001D6D1C" w:rsidRPr="0025011E" w:rsidRDefault="001D6D1C" w:rsidP="001D6D1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6" w:type="pct"/>
          </w:tcPr>
          <w:p w14:paraId="226F15D2" w14:textId="77777777" w:rsidR="001D6D1C" w:rsidRPr="0025011E" w:rsidRDefault="001D6D1C" w:rsidP="001D6D1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14:paraId="1AA4DC34" w14:textId="77777777" w:rsidR="001D6D1C" w:rsidRPr="0025011E" w:rsidRDefault="001D6D1C" w:rsidP="001D6D1C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41A0723C" w14:textId="77777777" w:rsidR="001D6D1C" w:rsidRPr="0025011E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</w:tcPr>
          <w:p w14:paraId="434B3C3E" w14:textId="77777777" w:rsidR="001D6D1C" w:rsidRPr="0025011E" w:rsidRDefault="001D6D1C" w:rsidP="001D6D1C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</w:tcPr>
          <w:p w14:paraId="3852E533" w14:textId="77777777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2" w:type="pct"/>
          </w:tcPr>
          <w:p w14:paraId="5F2FA4BA" w14:textId="77777777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14:paraId="1C942FD2" w14:textId="77777777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14:paraId="5C897EE8" w14:textId="1BA4CE89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6D1C" w:rsidRPr="00E347F9" w14:paraId="1A8CC72C" w14:textId="21D67342" w:rsidTr="001D6D1C">
        <w:trPr>
          <w:trHeight w:val="252"/>
        </w:trPr>
        <w:tc>
          <w:tcPr>
            <w:tcW w:w="1526" w:type="pct"/>
          </w:tcPr>
          <w:p w14:paraId="48D0E734" w14:textId="77777777" w:rsidR="001D6D1C" w:rsidRPr="007F4614" w:rsidRDefault="001D6D1C" w:rsidP="001D6D1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оформление отчета</w:t>
            </w:r>
          </w:p>
        </w:tc>
        <w:tc>
          <w:tcPr>
            <w:tcW w:w="360" w:type="pct"/>
          </w:tcPr>
          <w:p w14:paraId="11429BA5" w14:textId="77777777" w:rsidR="001D6D1C" w:rsidRPr="0025011E" w:rsidRDefault="001D6D1C" w:rsidP="001D6D1C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pct"/>
          </w:tcPr>
          <w:p w14:paraId="4359D60B" w14:textId="77777777" w:rsidR="001D6D1C" w:rsidRPr="0025011E" w:rsidRDefault="001D6D1C" w:rsidP="001D6D1C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14:paraId="68753A50" w14:textId="77777777" w:rsidR="001D6D1C" w:rsidRPr="0025011E" w:rsidRDefault="001D6D1C" w:rsidP="001D6D1C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744AF27D" w14:textId="77777777" w:rsidR="001D6D1C" w:rsidRPr="0025011E" w:rsidRDefault="001D6D1C" w:rsidP="001D6D1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</w:tcPr>
          <w:p w14:paraId="7A45A708" w14:textId="77777777" w:rsidR="001D6D1C" w:rsidRPr="0025011E" w:rsidRDefault="001D6D1C" w:rsidP="001D6D1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</w:tcPr>
          <w:p w14:paraId="5D25E766" w14:textId="77777777" w:rsidR="001D6D1C" w:rsidRPr="00A3616F" w:rsidRDefault="001D6D1C" w:rsidP="001D6D1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52" w:type="pct"/>
          </w:tcPr>
          <w:p w14:paraId="122B19E3" w14:textId="77777777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14:paraId="700B5DBA" w14:textId="77777777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</w:tcPr>
          <w:p w14:paraId="3B1070CF" w14:textId="7BFB3ACA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D1C" w:rsidRPr="00E347F9" w14:paraId="218BFDE6" w14:textId="00C49A22" w:rsidTr="001D6D1C">
        <w:trPr>
          <w:trHeight w:val="252"/>
        </w:trPr>
        <w:tc>
          <w:tcPr>
            <w:tcW w:w="1526" w:type="pct"/>
          </w:tcPr>
          <w:p w14:paraId="25C1B52F" w14:textId="77777777" w:rsidR="001D6D1C" w:rsidRDefault="001D6D1C" w:rsidP="001D6D1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работа с конспектом</w:t>
            </w:r>
          </w:p>
        </w:tc>
        <w:tc>
          <w:tcPr>
            <w:tcW w:w="360" w:type="pct"/>
          </w:tcPr>
          <w:p w14:paraId="13508985" w14:textId="77777777" w:rsidR="001D6D1C" w:rsidRPr="001B7AD8" w:rsidRDefault="001D6D1C" w:rsidP="001D6D1C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16" w:type="pct"/>
          </w:tcPr>
          <w:p w14:paraId="13B864B2" w14:textId="77777777" w:rsidR="001D6D1C" w:rsidRPr="001B7AD8" w:rsidRDefault="001D6D1C" w:rsidP="001D6D1C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61" w:type="pct"/>
          </w:tcPr>
          <w:p w14:paraId="23FBCF0B" w14:textId="77777777" w:rsidR="001D6D1C" w:rsidRPr="001B7AD8" w:rsidRDefault="001D6D1C" w:rsidP="001D6D1C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6" w:type="pct"/>
          </w:tcPr>
          <w:p w14:paraId="0E428C53" w14:textId="77777777" w:rsidR="001D6D1C" w:rsidRPr="001B7AD8" w:rsidRDefault="001D6D1C" w:rsidP="001D6D1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</w:tcPr>
          <w:p w14:paraId="2A0E0FE4" w14:textId="77777777" w:rsidR="001D6D1C" w:rsidRPr="005119AD" w:rsidRDefault="001D6D1C" w:rsidP="001D6D1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</w:tcPr>
          <w:p w14:paraId="78845918" w14:textId="77777777" w:rsidR="001D6D1C" w:rsidRPr="00A3616F" w:rsidRDefault="001D6D1C" w:rsidP="001D6D1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52" w:type="pct"/>
          </w:tcPr>
          <w:p w14:paraId="085AE190" w14:textId="77777777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14:paraId="47E0DAA1" w14:textId="77777777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</w:tcPr>
          <w:p w14:paraId="1159B12B" w14:textId="7F179CA1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D1C" w:rsidRPr="00E347F9" w14:paraId="15851F93" w14:textId="38EE758C" w:rsidTr="001D6D1C">
        <w:trPr>
          <w:trHeight w:val="77"/>
        </w:trPr>
        <w:tc>
          <w:tcPr>
            <w:tcW w:w="1526" w:type="pct"/>
          </w:tcPr>
          <w:p w14:paraId="129816F5" w14:textId="77777777" w:rsidR="001D6D1C" w:rsidRPr="00E347F9" w:rsidRDefault="001D6D1C" w:rsidP="001D6D1C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E347F9">
              <w:rPr>
                <w:rFonts w:ascii="Times New Roman" w:hAnsi="Times New Roman"/>
                <w:iCs/>
                <w:sz w:val="20"/>
                <w:szCs w:val="20"/>
              </w:rPr>
              <w:t>Итоговая аттестация в форме</w:t>
            </w:r>
          </w:p>
        </w:tc>
        <w:tc>
          <w:tcPr>
            <w:tcW w:w="360" w:type="pct"/>
          </w:tcPr>
          <w:p w14:paraId="6FB56388" w14:textId="77777777" w:rsidR="001D6D1C" w:rsidRPr="0095415D" w:rsidRDefault="001D6D1C" w:rsidP="001D6D1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-/Э</w:t>
            </w:r>
          </w:p>
        </w:tc>
        <w:tc>
          <w:tcPr>
            <w:tcW w:w="416" w:type="pct"/>
          </w:tcPr>
          <w:p w14:paraId="1CB850E5" w14:textId="77777777" w:rsidR="001D6D1C" w:rsidRPr="0095415D" w:rsidRDefault="001D6D1C" w:rsidP="001D6D1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14:paraId="660417AA" w14:textId="77777777" w:rsidR="001D6D1C" w:rsidRPr="00E347F9" w:rsidRDefault="001D6D1C" w:rsidP="001D6D1C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460CB09F" w14:textId="5A9C4355" w:rsidR="001D6D1C" w:rsidRPr="00FF4965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</w:tcPr>
          <w:p w14:paraId="6FE091C2" w14:textId="2014D781" w:rsidR="001D6D1C" w:rsidRPr="005119AD" w:rsidRDefault="001D6D1C" w:rsidP="001D6D1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</w:tcPr>
          <w:p w14:paraId="1544C30E" w14:textId="2F47397E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52" w:type="pct"/>
          </w:tcPr>
          <w:p w14:paraId="09FBA211" w14:textId="5A75703D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</w:t>
            </w:r>
          </w:p>
        </w:tc>
        <w:tc>
          <w:tcPr>
            <w:tcW w:w="361" w:type="pct"/>
          </w:tcPr>
          <w:p w14:paraId="08AEC062" w14:textId="77777777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14:paraId="2F20404F" w14:textId="18301BFF" w:rsidR="001D6D1C" w:rsidRPr="00E347F9" w:rsidRDefault="001D6D1C" w:rsidP="001D6D1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F190320" w14:textId="77777777" w:rsidR="002E4EBD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6D99A95B" w14:textId="77777777" w:rsidR="009A5B0D" w:rsidRPr="00DE0772" w:rsidRDefault="009A5B0D" w:rsidP="00DE0772">
      <w:pPr>
        <w:rPr>
          <w:rFonts w:ascii="Times New Roman" w:hAnsi="Times New Roman"/>
          <w:sz w:val="28"/>
          <w:szCs w:val="28"/>
        </w:rPr>
        <w:sectPr w:rsidR="009A5B0D" w:rsidRPr="00DE0772" w:rsidSect="00911DB6">
          <w:pgSz w:w="16838" w:h="11906" w:orient="landscape"/>
          <w:pgMar w:top="1134" w:right="567" w:bottom="424" w:left="568" w:header="708" w:footer="708" w:gutter="0"/>
          <w:cols w:space="708"/>
          <w:docGrid w:linePitch="360"/>
        </w:sectPr>
      </w:pPr>
    </w:p>
    <w:p w14:paraId="3B02F3E2" w14:textId="77777777" w:rsidR="004F4CE9" w:rsidRDefault="00DE0772" w:rsidP="00DE07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11DB6">
        <w:rPr>
          <w:rFonts w:ascii="Times New Roman" w:hAnsi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="00497D81">
        <w:rPr>
          <w:rFonts w:ascii="Times New Roman" w:hAnsi="Times New Roman"/>
          <w:b/>
          <w:sz w:val="28"/>
          <w:szCs w:val="28"/>
        </w:rPr>
        <w:br/>
      </w:r>
      <w:r w:rsidR="00234F89" w:rsidRPr="00234F89">
        <w:rPr>
          <w:rFonts w:ascii="Times New Roman" w:hAnsi="Times New Roman"/>
          <w:b/>
          <w:sz w:val="28"/>
          <w:szCs w:val="28"/>
        </w:rPr>
        <w:t>МДК 02.02 «Инструментальные средства разработки программного обеспечения»</w:t>
      </w:r>
    </w:p>
    <w:p w14:paraId="7B52E743" w14:textId="77777777" w:rsidR="00234F89" w:rsidRDefault="00234F89" w:rsidP="00DE07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5187" w:type="dxa"/>
        <w:tblInd w:w="284" w:type="dxa"/>
        <w:tblLook w:val="04A0" w:firstRow="1" w:lastRow="0" w:firstColumn="1" w:lastColumn="0" w:noHBand="0" w:noVBand="1"/>
      </w:tblPr>
      <w:tblGrid>
        <w:gridCol w:w="2263"/>
        <w:gridCol w:w="9526"/>
        <w:gridCol w:w="1113"/>
        <w:gridCol w:w="2285"/>
      </w:tblGrid>
      <w:tr w:rsidR="009B588D" w:rsidRPr="006D7467" w14:paraId="1D97002A" w14:textId="77777777" w:rsidTr="00423578">
        <w:trPr>
          <w:trHeight w:val="571"/>
        </w:trPr>
        <w:tc>
          <w:tcPr>
            <w:tcW w:w="2263" w:type="dxa"/>
            <w:vAlign w:val="center"/>
          </w:tcPr>
          <w:p w14:paraId="367EDE17" w14:textId="77777777" w:rsidR="009B588D" w:rsidRPr="006D7467" w:rsidRDefault="009B588D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26" w:type="dxa"/>
            <w:vAlign w:val="center"/>
          </w:tcPr>
          <w:p w14:paraId="3C1AEFCC" w14:textId="77777777" w:rsidR="009B588D" w:rsidRPr="006D7467" w:rsidRDefault="009B588D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="006D7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формы организации деятельности обучающихся</w:t>
            </w:r>
          </w:p>
        </w:tc>
        <w:tc>
          <w:tcPr>
            <w:tcW w:w="1113" w:type="dxa"/>
            <w:vAlign w:val="center"/>
          </w:tcPr>
          <w:p w14:paraId="706E3DF9" w14:textId="77777777" w:rsidR="009B588D" w:rsidRPr="006D7467" w:rsidRDefault="009B588D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285" w:type="dxa"/>
            <w:vAlign w:val="center"/>
          </w:tcPr>
          <w:p w14:paraId="504C63A1" w14:textId="77777777" w:rsidR="009B588D" w:rsidRPr="006D7467" w:rsidRDefault="006D7467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06083"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оды компетенций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формированию которых способствует элемент программы</w:t>
            </w:r>
          </w:p>
        </w:tc>
      </w:tr>
      <w:tr w:rsidR="00030A77" w:rsidRPr="007709CF" w14:paraId="75888EFC" w14:textId="77777777" w:rsidTr="00423578">
        <w:trPr>
          <w:trHeight w:val="245"/>
        </w:trPr>
        <w:tc>
          <w:tcPr>
            <w:tcW w:w="2263" w:type="dxa"/>
          </w:tcPr>
          <w:p w14:paraId="44EE1B95" w14:textId="77777777" w:rsidR="00030A77" w:rsidRPr="007709CF" w:rsidRDefault="00030A77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26" w:type="dxa"/>
          </w:tcPr>
          <w:p w14:paraId="7DA4F22D" w14:textId="77777777" w:rsidR="00030A77" w:rsidRPr="007709CF" w:rsidRDefault="00030A77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3" w:type="dxa"/>
          </w:tcPr>
          <w:p w14:paraId="3BEB9A64" w14:textId="77777777" w:rsidR="00030A77" w:rsidRPr="007709CF" w:rsidRDefault="00030A77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85" w:type="dxa"/>
          </w:tcPr>
          <w:p w14:paraId="588EB37C" w14:textId="77777777" w:rsidR="00030A77" w:rsidRPr="007709CF" w:rsidRDefault="00030A77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B5CA0" w:rsidRPr="00005372" w14:paraId="0E83448E" w14:textId="77777777" w:rsidTr="00F25E51">
        <w:trPr>
          <w:trHeight w:val="245"/>
        </w:trPr>
        <w:tc>
          <w:tcPr>
            <w:tcW w:w="15187" w:type="dxa"/>
            <w:gridSpan w:val="4"/>
          </w:tcPr>
          <w:p w14:paraId="12E24BD1" w14:textId="77777777" w:rsidR="00CB5CA0" w:rsidRPr="00005372" w:rsidRDefault="00CB5CA0" w:rsidP="009C329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72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="00286BBC">
              <w:rPr>
                <w:rFonts w:ascii="Times New Roman" w:hAnsi="Times New Roman" w:cs="Times New Roman"/>
                <w:sz w:val="24"/>
                <w:szCs w:val="24"/>
              </w:rPr>
              <w:t>РАЗРАБОТКА ПО</w:t>
            </w:r>
          </w:p>
        </w:tc>
      </w:tr>
      <w:tr w:rsidR="00DA32D9" w:rsidRPr="007709CF" w14:paraId="68EC722C" w14:textId="77777777" w:rsidTr="00423578">
        <w:trPr>
          <w:trHeight w:val="212"/>
        </w:trPr>
        <w:tc>
          <w:tcPr>
            <w:tcW w:w="2263" w:type="dxa"/>
            <w:vMerge w:val="restart"/>
          </w:tcPr>
          <w:p w14:paraId="5CE9B4D4" w14:textId="77777777" w:rsidR="00DA32D9" w:rsidRPr="007709CF" w:rsidRDefault="00DA32D9" w:rsidP="00F849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2AD">
              <w:rPr>
                <w:rFonts w:ascii="Times New Roman" w:hAnsi="Times New Roman" w:cs="Times New Roman"/>
                <w:sz w:val="24"/>
                <w:szCs w:val="24"/>
              </w:rPr>
              <w:t>. Основные понятия</w:t>
            </w: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26" w:type="dxa"/>
          </w:tcPr>
          <w:p w14:paraId="0CCB2088" w14:textId="77777777" w:rsidR="00DA32D9" w:rsidRPr="007709CF" w:rsidRDefault="00DA32D9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3" w:type="dxa"/>
          </w:tcPr>
          <w:p w14:paraId="67ABAA04" w14:textId="06870FB8" w:rsidR="00DA32D9" w:rsidRPr="00680C02" w:rsidRDefault="00FC0098" w:rsidP="00D704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85" w:type="dxa"/>
            <w:vAlign w:val="center"/>
          </w:tcPr>
          <w:p w14:paraId="3FA64687" w14:textId="77777777" w:rsidR="00DA32D9" w:rsidRPr="007709CF" w:rsidRDefault="00DA32D9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517" w:rsidRPr="00A30517" w14:paraId="1EE35776" w14:textId="77777777" w:rsidTr="00423578">
        <w:trPr>
          <w:trHeight w:val="430"/>
        </w:trPr>
        <w:tc>
          <w:tcPr>
            <w:tcW w:w="2263" w:type="dxa"/>
            <w:vMerge/>
          </w:tcPr>
          <w:p w14:paraId="51E4E69D" w14:textId="77777777" w:rsidR="00A30517" w:rsidRPr="007709CF" w:rsidRDefault="00A30517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6" w:type="dxa"/>
          </w:tcPr>
          <w:p w14:paraId="556FECB3" w14:textId="27DAD155" w:rsidR="00B47789" w:rsidRDefault="0057470D" w:rsidP="002F2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понятия: программа, программное обеспечение, задачи и приложения.</w:t>
            </w:r>
          </w:p>
          <w:p w14:paraId="41D87CCC" w14:textId="264C4631" w:rsidR="00B1271A" w:rsidRDefault="00C2663D" w:rsidP="002F2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63D">
              <w:rPr>
                <w:rFonts w:ascii="Times New Roman" w:hAnsi="Times New Roman" w:cs="Times New Roman"/>
                <w:sz w:val="24"/>
                <w:szCs w:val="24"/>
              </w:rPr>
              <w:t>Классификация программных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71A" w:rsidRPr="00B1271A">
              <w:rPr>
                <w:rFonts w:ascii="Times New Roman" w:hAnsi="Times New Roman" w:cs="Times New Roman"/>
                <w:sz w:val="24"/>
                <w:szCs w:val="24"/>
              </w:rPr>
              <w:t>Качество и характеристики программного обеспечения</w:t>
            </w:r>
            <w:r w:rsidR="00E00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0DD6A1" w14:textId="70B73ADE" w:rsidR="00A1762B" w:rsidRDefault="00A1762B" w:rsidP="002F2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62B">
              <w:rPr>
                <w:rFonts w:ascii="Times New Roman" w:hAnsi="Times New Roman" w:cs="Times New Roman"/>
                <w:sz w:val="24"/>
                <w:szCs w:val="24"/>
              </w:rPr>
              <w:t>Инструментарий технологии программирования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387BEC" w14:textId="77777777" w:rsidR="000272AD" w:rsidRDefault="000272AD" w:rsidP="002F2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и функциональные задачи, группы компьютерных пользователей, сопровождение программы.</w:t>
            </w:r>
          </w:p>
          <w:p w14:paraId="76F6D018" w14:textId="77777777" w:rsidR="00FC0098" w:rsidRPr="00F3122C" w:rsidRDefault="000272AD" w:rsidP="002F2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инструментальных средств разработки ПО. Инструментальные </w:t>
            </w:r>
            <w:r w:rsidR="005B57B6">
              <w:rPr>
                <w:rFonts w:ascii="Times New Roman" w:hAnsi="Times New Roman" w:cs="Times New Roman"/>
                <w:sz w:val="24"/>
                <w:szCs w:val="24"/>
              </w:rPr>
              <w:t>средства коллективной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ПО</w:t>
            </w:r>
            <w:r w:rsidR="005B57B6">
              <w:rPr>
                <w:rFonts w:ascii="Times New Roman" w:hAnsi="Times New Roman" w:cs="Times New Roman"/>
                <w:sz w:val="24"/>
                <w:szCs w:val="24"/>
              </w:rPr>
              <w:t>, сетевые инструментальные средства.</w:t>
            </w:r>
          </w:p>
        </w:tc>
        <w:tc>
          <w:tcPr>
            <w:tcW w:w="1113" w:type="dxa"/>
            <w:vAlign w:val="center"/>
          </w:tcPr>
          <w:p w14:paraId="759A0DDE" w14:textId="088BF380" w:rsidR="00A30517" w:rsidRPr="007709CF" w:rsidRDefault="00453C0F" w:rsidP="00680C0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5" w:type="dxa"/>
            <w:vMerge w:val="restart"/>
            <w:shd w:val="clear" w:color="auto" w:fill="auto"/>
            <w:vAlign w:val="center"/>
          </w:tcPr>
          <w:p w14:paraId="3213063E" w14:textId="44C42CA4" w:rsidR="00A30517" w:rsidRPr="000272AD" w:rsidRDefault="00A00C9A" w:rsidP="00F849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2.1-2.5, ОК 1-</w:t>
            </w:r>
            <w:r w:rsidR="004F72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30517" w:rsidRPr="007709CF" w14:paraId="39AB46BE" w14:textId="77777777" w:rsidTr="00423578">
        <w:trPr>
          <w:trHeight w:val="211"/>
        </w:trPr>
        <w:tc>
          <w:tcPr>
            <w:tcW w:w="2263" w:type="dxa"/>
            <w:vMerge/>
          </w:tcPr>
          <w:p w14:paraId="129F02AA" w14:textId="77777777" w:rsidR="00A30517" w:rsidRPr="000272AD" w:rsidRDefault="00A30517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6" w:type="dxa"/>
          </w:tcPr>
          <w:p w14:paraId="79360175" w14:textId="77777777" w:rsidR="00A30517" w:rsidRPr="007709CF" w:rsidRDefault="00A30517" w:rsidP="006A01A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13" w:type="dxa"/>
            <w:vAlign w:val="center"/>
          </w:tcPr>
          <w:p w14:paraId="27E2CD35" w14:textId="77777777" w:rsidR="00A30517" w:rsidRPr="007709CF" w:rsidRDefault="00A30517" w:rsidP="003178F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  <w:shd w:val="clear" w:color="auto" w:fill="auto"/>
          </w:tcPr>
          <w:p w14:paraId="42E72CB7" w14:textId="77777777" w:rsidR="00A30517" w:rsidRPr="001F6910" w:rsidRDefault="00A30517" w:rsidP="005851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517" w:rsidRPr="007709CF" w14:paraId="1AE9FE67" w14:textId="77777777" w:rsidTr="00D015FD">
        <w:trPr>
          <w:trHeight w:val="218"/>
        </w:trPr>
        <w:tc>
          <w:tcPr>
            <w:tcW w:w="2263" w:type="dxa"/>
            <w:vMerge/>
          </w:tcPr>
          <w:p w14:paraId="7AC5ADD4" w14:textId="77777777" w:rsidR="00A30517" w:rsidRPr="007709CF" w:rsidRDefault="00A30517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6" w:type="dxa"/>
          </w:tcPr>
          <w:p w14:paraId="0CAA90CF" w14:textId="77777777" w:rsidR="00A30517" w:rsidRPr="00A30517" w:rsidRDefault="00A30517" w:rsidP="00AB38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327">
              <w:rPr>
                <w:rFonts w:ascii="Times New Roman" w:hAnsi="Times New Roman" w:cs="Times New Roman"/>
                <w:sz w:val="24"/>
                <w:szCs w:val="24"/>
              </w:rPr>
              <w:t>ПР №1.</w:t>
            </w:r>
            <w:r w:rsidR="00D015FD" w:rsidRPr="0098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811" w:rsidRPr="00982327">
              <w:rPr>
                <w:rFonts w:ascii="Times New Roman" w:hAnsi="Times New Roman" w:cs="Times New Roman"/>
                <w:sz w:val="24"/>
                <w:szCs w:val="24"/>
              </w:rPr>
              <w:t>Составление технического задания на программный продукт</w:t>
            </w:r>
            <w:r w:rsidR="00AB3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2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14:paraId="0682132B" w14:textId="77777777" w:rsidR="00A30517" w:rsidRPr="007709CF" w:rsidRDefault="00FA26E0" w:rsidP="003178F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5" w:type="dxa"/>
            <w:vMerge/>
            <w:shd w:val="clear" w:color="auto" w:fill="auto"/>
          </w:tcPr>
          <w:p w14:paraId="4726146A" w14:textId="77777777" w:rsidR="00A30517" w:rsidRPr="001F6910" w:rsidRDefault="00A30517" w:rsidP="005851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517" w:rsidRPr="007709CF" w14:paraId="13261BB6" w14:textId="77777777" w:rsidTr="00423578">
        <w:trPr>
          <w:trHeight w:val="438"/>
        </w:trPr>
        <w:tc>
          <w:tcPr>
            <w:tcW w:w="2263" w:type="dxa"/>
            <w:vMerge/>
          </w:tcPr>
          <w:p w14:paraId="1DD16B5E" w14:textId="77777777" w:rsidR="00A30517" w:rsidRPr="007709CF" w:rsidRDefault="00A30517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6" w:type="dxa"/>
          </w:tcPr>
          <w:p w14:paraId="0610C699" w14:textId="77777777" w:rsidR="00A30517" w:rsidRDefault="00A30517" w:rsidP="002F2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9FA011" w14:textId="6EB652CC" w:rsidR="001E1CB4" w:rsidRPr="002B03C7" w:rsidRDefault="00D015FD" w:rsidP="00D015F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5FD">
              <w:rPr>
                <w:rFonts w:ascii="Times New Roman" w:hAnsi="Times New Roman" w:cs="Times New Roman"/>
                <w:sz w:val="24"/>
                <w:szCs w:val="24"/>
              </w:rPr>
              <w:t>Обзор современных инструментальных средств разработки программного обеспечения</w:t>
            </w:r>
            <w:r w:rsidR="002B03C7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сервиса G</w:t>
            </w:r>
            <w:proofErr w:type="spellStart"/>
            <w:r w:rsidR="002B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oogle</w:t>
            </w:r>
            <w:proofErr w:type="spellEnd"/>
            <w:r w:rsidR="002B03C7" w:rsidRPr="002B0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3C7">
              <w:rPr>
                <w:rFonts w:ascii="Times New Roman" w:hAnsi="Times New Roman" w:cs="Times New Roman"/>
                <w:sz w:val="24"/>
                <w:szCs w:val="24"/>
              </w:rPr>
              <w:t>Таблицы)</w:t>
            </w:r>
          </w:p>
          <w:p w14:paraId="22CC86C4" w14:textId="08ED0BCD" w:rsidR="001E1CB4" w:rsidRPr="00D015FD" w:rsidRDefault="001E1CB4" w:rsidP="00D015F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отчет</w:t>
            </w:r>
            <w:r w:rsidR="002B03C7">
              <w:rPr>
                <w:rFonts w:ascii="Times New Roman" w:hAnsi="Times New Roman" w:cs="Times New Roman"/>
                <w:sz w:val="24"/>
                <w:szCs w:val="24"/>
              </w:rPr>
              <w:t xml:space="preserve"> по практической работе</w:t>
            </w:r>
          </w:p>
        </w:tc>
        <w:tc>
          <w:tcPr>
            <w:tcW w:w="1113" w:type="dxa"/>
            <w:vAlign w:val="center"/>
          </w:tcPr>
          <w:p w14:paraId="1B5AD7D6" w14:textId="77777777" w:rsidR="00A30517" w:rsidRPr="007709CF" w:rsidRDefault="00946295" w:rsidP="003178F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5" w:type="dxa"/>
            <w:vMerge/>
            <w:shd w:val="clear" w:color="auto" w:fill="auto"/>
          </w:tcPr>
          <w:p w14:paraId="0716DCED" w14:textId="77777777" w:rsidR="00A30517" w:rsidRPr="001F6910" w:rsidRDefault="00A30517" w:rsidP="005851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840" w:rsidRPr="007709CF" w14:paraId="68C366EB" w14:textId="77777777" w:rsidTr="00423578">
        <w:trPr>
          <w:trHeight w:val="272"/>
        </w:trPr>
        <w:tc>
          <w:tcPr>
            <w:tcW w:w="2263" w:type="dxa"/>
            <w:vMerge w:val="restart"/>
          </w:tcPr>
          <w:p w14:paraId="3801BDA7" w14:textId="77777777" w:rsidR="00782840" w:rsidRPr="007709CF" w:rsidRDefault="00782840" w:rsidP="00F849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программного обеспечения</w:t>
            </w:r>
          </w:p>
        </w:tc>
        <w:tc>
          <w:tcPr>
            <w:tcW w:w="9526" w:type="dxa"/>
          </w:tcPr>
          <w:p w14:paraId="35D593C6" w14:textId="77777777" w:rsidR="00782840" w:rsidRDefault="00782840" w:rsidP="00EE49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3" w:type="dxa"/>
          </w:tcPr>
          <w:p w14:paraId="5D92E02E" w14:textId="77777777" w:rsidR="00782840" w:rsidRPr="009049DF" w:rsidRDefault="00A70D71" w:rsidP="005851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85" w:type="dxa"/>
            <w:shd w:val="clear" w:color="auto" w:fill="auto"/>
          </w:tcPr>
          <w:p w14:paraId="66AF28F7" w14:textId="77777777" w:rsidR="00782840" w:rsidRPr="001F6910" w:rsidRDefault="00782840" w:rsidP="005851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561" w:rsidRPr="007709CF" w14:paraId="6DBE1648" w14:textId="77777777" w:rsidTr="00A03561">
        <w:trPr>
          <w:trHeight w:val="161"/>
        </w:trPr>
        <w:tc>
          <w:tcPr>
            <w:tcW w:w="2263" w:type="dxa"/>
            <w:vMerge/>
          </w:tcPr>
          <w:p w14:paraId="2B502162" w14:textId="77777777" w:rsidR="00A03561" w:rsidRPr="007709CF" w:rsidRDefault="00A03561" w:rsidP="00EB6B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</w:tcPr>
          <w:p w14:paraId="3C1D888A" w14:textId="77777777" w:rsidR="00A03561" w:rsidRPr="00982327" w:rsidRDefault="00A03561" w:rsidP="00EE49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327">
              <w:rPr>
                <w:rFonts w:ascii="Times New Roman" w:hAnsi="Times New Roman" w:cs="Times New Roman"/>
                <w:sz w:val="24"/>
                <w:szCs w:val="24"/>
              </w:rPr>
              <w:t>Защита ПО. Виды воздействий, методы защиты программных продуктов.</w:t>
            </w:r>
            <w:r w:rsidR="0012703E" w:rsidRPr="00982327">
              <w:rPr>
                <w:rFonts w:ascii="Times New Roman" w:hAnsi="Times New Roman" w:cs="Times New Roman"/>
                <w:sz w:val="24"/>
                <w:szCs w:val="24"/>
              </w:rPr>
              <w:t xml:space="preserve"> ПС защиты от несанкционированного копирования.</w:t>
            </w:r>
          </w:p>
          <w:p w14:paraId="540BEB1A" w14:textId="77777777" w:rsidR="00A03561" w:rsidRPr="00982327" w:rsidRDefault="00A03561" w:rsidP="00EE49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327">
              <w:rPr>
                <w:rFonts w:ascii="Times New Roman" w:hAnsi="Times New Roman" w:cs="Times New Roman"/>
                <w:sz w:val="24"/>
                <w:szCs w:val="24"/>
              </w:rPr>
              <w:t>Правовая защита. Авторское право. Методы маркетинга ПП.</w:t>
            </w:r>
          </w:p>
        </w:tc>
        <w:tc>
          <w:tcPr>
            <w:tcW w:w="1113" w:type="dxa"/>
            <w:vAlign w:val="center"/>
          </w:tcPr>
          <w:p w14:paraId="68471D88" w14:textId="77777777" w:rsidR="00A03561" w:rsidRDefault="00A03561" w:rsidP="00EE49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5" w:type="dxa"/>
            <w:vMerge w:val="restart"/>
            <w:shd w:val="clear" w:color="auto" w:fill="auto"/>
            <w:vAlign w:val="center"/>
          </w:tcPr>
          <w:p w14:paraId="0B44E97D" w14:textId="4A62D58B" w:rsidR="00A03561" w:rsidRPr="001F6910" w:rsidRDefault="00A00C9A" w:rsidP="00A035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A">
              <w:rPr>
                <w:rFonts w:ascii="Times New Roman" w:hAnsi="Times New Roman" w:cs="Times New Roman"/>
                <w:sz w:val="24"/>
                <w:szCs w:val="24"/>
              </w:rPr>
              <w:t>ПК 2.1-2.5, ОК 1-</w:t>
            </w:r>
            <w:r w:rsidR="004F72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03561" w:rsidRPr="007709CF" w14:paraId="479A0FA5" w14:textId="77777777" w:rsidTr="00F849F2">
        <w:trPr>
          <w:trHeight w:val="161"/>
        </w:trPr>
        <w:tc>
          <w:tcPr>
            <w:tcW w:w="2263" w:type="dxa"/>
            <w:vMerge/>
          </w:tcPr>
          <w:p w14:paraId="3069B900" w14:textId="77777777" w:rsidR="00A03561" w:rsidRPr="007709CF" w:rsidRDefault="00A03561" w:rsidP="00EB6B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</w:tcPr>
          <w:p w14:paraId="62EAFDC1" w14:textId="77777777" w:rsidR="00A03561" w:rsidRPr="00982327" w:rsidRDefault="00A03561" w:rsidP="00EE49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32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13" w:type="dxa"/>
            <w:vAlign w:val="center"/>
          </w:tcPr>
          <w:p w14:paraId="6C15BD43" w14:textId="77777777" w:rsidR="00A03561" w:rsidRDefault="00A03561" w:rsidP="00EE49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  <w:shd w:val="clear" w:color="auto" w:fill="auto"/>
          </w:tcPr>
          <w:p w14:paraId="190A9F9D" w14:textId="77777777" w:rsidR="00A03561" w:rsidRPr="001F6910" w:rsidRDefault="00A03561" w:rsidP="005851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561" w:rsidRPr="007709CF" w14:paraId="2E138488" w14:textId="77777777" w:rsidTr="00F849F2">
        <w:trPr>
          <w:trHeight w:val="161"/>
        </w:trPr>
        <w:tc>
          <w:tcPr>
            <w:tcW w:w="2263" w:type="dxa"/>
            <w:vMerge/>
          </w:tcPr>
          <w:p w14:paraId="7C56FCF6" w14:textId="77777777" w:rsidR="00A03561" w:rsidRPr="007709CF" w:rsidRDefault="00A03561" w:rsidP="00EB6B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</w:tcPr>
          <w:p w14:paraId="30336945" w14:textId="77777777" w:rsidR="00A03561" w:rsidRPr="00982327" w:rsidRDefault="00A03561" w:rsidP="007F2FA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327">
              <w:rPr>
                <w:rFonts w:ascii="Times New Roman" w:hAnsi="Times New Roman" w:cs="Times New Roman"/>
                <w:sz w:val="24"/>
                <w:szCs w:val="24"/>
              </w:rPr>
              <w:t>ПР №2. Защита</w:t>
            </w:r>
            <w:r w:rsidR="007F2FA8" w:rsidRPr="00982327">
              <w:rPr>
                <w:rFonts w:ascii="Times New Roman" w:hAnsi="Times New Roman" w:cs="Times New Roman"/>
                <w:sz w:val="24"/>
                <w:szCs w:val="24"/>
              </w:rPr>
              <w:t xml:space="preserve"> данных</w:t>
            </w:r>
            <w:r w:rsidRPr="00982327">
              <w:rPr>
                <w:rFonts w:ascii="Times New Roman" w:hAnsi="Times New Roman" w:cs="Times New Roman"/>
                <w:sz w:val="24"/>
                <w:szCs w:val="24"/>
              </w:rPr>
              <w:t xml:space="preserve"> от несанкционированного доступа. Криптография.</w:t>
            </w:r>
          </w:p>
        </w:tc>
        <w:tc>
          <w:tcPr>
            <w:tcW w:w="1113" w:type="dxa"/>
            <w:vAlign w:val="center"/>
          </w:tcPr>
          <w:p w14:paraId="3F5A584E" w14:textId="77777777" w:rsidR="00A03561" w:rsidRDefault="00A03561" w:rsidP="00EE49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5" w:type="dxa"/>
            <w:vMerge/>
            <w:shd w:val="clear" w:color="auto" w:fill="auto"/>
          </w:tcPr>
          <w:p w14:paraId="07FA72D2" w14:textId="77777777" w:rsidR="00A03561" w:rsidRPr="001F6910" w:rsidRDefault="00A03561" w:rsidP="005851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561" w:rsidRPr="007709CF" w14:paraId="5C2818A4" w14:textId="77777777" w:rsidTr="00F849F2">
        <w:trPr>
          <w:trHeight w:val="161"/>
        </w:trPr>
        <w:tc>
          <w:tcPr>
            <w:tcW w:w="2263" w:type="dxa"/>
            <w:vMerge/>
          </w:tcPr>
          <w:p w14:paraId="3DD02F9F" w14:textId="77777777" w:rsidR="00A03561" w:rsidRPr="007709CF" w:rsidRDefault="00A03561" w:rsidP="00EB6B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</w:tcPr>
          <w:p w14:paraId="76BFB4E9" w14:textId="77777777" w:rsidR="00A03561" w:rsidRDefault="00A03561" w:rsidP="0078284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8C39CB" w14:textId="77777777" w:rsidR="00A03561" w:rsidRDefault="00A03561" w:rsidP="00EE49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«Виды и способы защиты ПО».</w:t>
            </w:r>
          </w:p>
        </w:tc>
        <w:tc>
          <w:tcPr>
            <w:tcW w:w="1113" w:type="dxa"/>
            <w:vAlign w:val="center"/>
          </w:tcPr>
          <w:p w14:paraId="2591F0FF" w14:textId="77777777" w:rsidR="00A03561" w:rsidRDefault="00A03561" w:rsidP="00EE49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vMerge/>
            <w:shd w:val="clear" w:color="auto" w:fill="auto"/>
          </w:tcPr>
          <w:p w14:paraId="6AD72EB7" w14:textId="77777777" w:rsidR="00A03561" w:rsidRPr="001F6910" w:rsidRDefault="00A03561" w:rsidP="005851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4636A8" w14:textId="77777777" w:rsidR="00EE491B" w:rsidRDefault="00EE491B">
      <w:r>
        <w:br w:type="page"/>
      </w:r>
    </w:p>
    <w:tbl>
      <w:tblPr>
        <w:tblStyle w:val="a4"/>
        <w:tblW w:w="15192" w:type="dxa"/>
        <w:tblInd w:w="279" w:type="dxa"/>
        <w:tblLook w:val="04A0" w:firstRow="1" w:lastRow="0" w:firstColumn="1" w:lastColumn="0" w:noHBand="0" w:noVBand="1"/>
      </w:tblPr>
      <w:tblGrid>
        <w:gridCol w:w="2265"/>
        <w:gridCol w:w="9493"/>
        <w:gridCol w:w="30"/>
        <w:gridCol w:w="1115"/>
        <w:gridCol w:w="2289"/>
      </w:tblGrid>
      <w:tr w:rsidR="000F0561" w:rsidRPr="00EE491B" w14:paraId="1C67094A" w14:textId="77777777" w:rsidTr="005C28EC">
        <w:trPr>
          <w:trHeight w:val="259"/>
        </w:trPr>
        <w:tc>
          <w:tcPr>
            <w:tcW w:w="2265" w:type="dxa"/>
            <w:vMerge w:val="restart"/>
          </w:tcPr>
          <w:p w14:paraId="65AB6DCC" w14:textId="77777777" w:rsidR="000F0561" w:rsidRPr="00FA26E0" w:rsidRDefault="000F0561" w:rsidP="00FA26E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1.3. Понятие технологии разработки программного обеспечения</w:t>
            </w:r>
          </w:p>
        </w:tc>
        <w:tc>
          <w:tcPr>
            <w:tcW w:w="9523" w:type="dxa"/>
            <w:gridSpan w:val="2"/>
          </w:tcPr>
          <w:p w14:paraId="7CA00FBC" w14:textId="77777777" w:rsidR="000F0561" w:rsidRDefault="000F0561" w:rsidP="00F849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5" w:type="dxa"/>
            <w:vAlign w:val="center"/>
          </w:tcPr>
          <w:p w14:paraId="23889D54" w14:textId="256ACF10" w:rsidR="000F0561" w:rsidRPr="002C1275" w:rsidRDefault="003556A1" w:rsidP="001246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89" w:type="dxa"/>
            <w:shd w:val="clear" w:color="auto" w:fill="auto"/>
          </w:tcPr>
          <w:p w14:paraId="4B086712" w14:textId="77777777" w:rsidR="000F0561" w:rsidRPr="00EE491B" w:rsidRDefault="000F0561" w:rsidP="005851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6B0" w:rsidRPr="00EE491B" w14:paraId="41DBD7FC" w14:textId="77777777" w:rsidTr="00DD04DD">
        <w:trPr>
          <w:trHeight w:val="1691"/>
        </w:trPr>
        <w:tc>
          <w:tcPr>
            <w:tcW w:w="2265" w:type="dxa"/>
            <w:vMerge/>
          </w:tcPr>
          <w:p w14:paraId="37DC1701" w14:textId="77777777" w:rsidR="000B06B0" w:rsidRPr="007709CF" w:rsidRDefault="000B06B0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3" w:type="dxa"/>
            <w:gridSpan w:val="2"/>
          </w:tcPr>
          <w:p w14:paraId="116B40E8" w14:textId="77777777" w:rsidR="000B06B0" w:rsidRDefault="000B06B0" w:rsidP="00FA26E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разработки программного обеспечения. Процесс и методология разработки ПО. Участники процесса разработки ПО. Инструментарий технологии разработки ПП.</w:t>
            </w:r>
          </w:p>
          <w:p w14:paraId="5AA5B8F4" w14:textId="77777777" w:rsidR="000B06B0" w:rsidRDefault="000B06B0" w:rsidP="00FA26E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Процессы жизненного цикла ПО: основные, вспомогательные, организационные. Характеристики этапов жизненного цикла программы.</w:t>
            </w:r>
          </w:p>
          <w:p w14:paraId="22B55D15" w14:textId="77777777" w:rsidR="00FC0098" w:rsidRDefault="000B06B0" w:rsidP="00AA2FB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Стадии жизненного цикла ПО: моделирование, анализ требований, анализ и проектирование, кодирование, тестирование, отладка, установка и сопровождение.</w:t>
            </w:r>
          </w:p>
        </w:tc>
        <w:tc>
          <w:tcPr>
            <w:tcW w:w="1115" w:type="dxa"/>
            <w:vAlign w:val="center"/>
          </w:tcPr>
          <w:p w14:paraId="22C0AC72" w14:textId="5DC85949" w:rsidR="000B06B0" w:rsidRDefault="00982327" w:rsidP="001246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54A465A2" w14:textId="77EA706F" w:rsidR="000B06B0" w:rsidRPr="00EE491B" w:rsidRDefault="00A00C9A" w:rsidP="005C28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A">
              <w:rPr>
                <w:rFonts w:ascii="Times New Roman" w:hAnsi="Times New Roman" w:cs="Times New Roman"/>
                <w:sz w:val="24"/>
                <w:szCs w:val="24"/>
              </w:rPr>
              <w:t>ПК 2.1-2.5, ОК 1-</w:t>
            </w:r>
            <w:r w:rsidR="009823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B06B0" w:rsidRPr="00EE491B" w14:paraId="7CB70601" w14:textId="77777777" w:rsidTr="005C28EC">
        <w:trPr>
          <w:trHeight w:val="259"/>
        </w:trPr>
        <w:tc>
          <w:tcPr>
            <w:tcW w:w="2265" w:type="dxa"/>
            <w:vMerge w:val="restart"/>
          </w:tcPr>
          <w:p w14:paraId="29F9BA1C" w14:textId="77777777" w:rsidR="000B06B0" w:rsidRPr="007709CF" w:rsidRDefault="000B06B0" w:rsidP="000B06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E0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26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Пользовательский интерфейс</w:t>
            </w:r>
          </w:p>
        </w:tc>
        <w:tc>
          <w:tcPr>
            <w:tcW w:w="9523" w:type="dxa"/>
            <w:gridSpan w:val="2"/>
          </w:tcPr>
          <w:p w14:paraId="6C659CA9" w14:textId="77777777" w:rsidR="000B06B0" w:rsidRDefault="000B06B0" w:rsidP="000B06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5" w:type="dxa"/>
            <w:vAlign w:val="center"/>
          </w:tcPr>
          <w:p w14:paraId="1137ED18" w14:textId="77777777" w:rsidR="000B06B0" w:rsidRPr="002E05D7" w:rsidRDefault="00A70D71" w:rsidP="000B06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89" w:type="dxa"/>
            <w:shd w:val="clear" w:color="auto" w:fill="auto"/>
          </w:tcPr>
          <w:p w14:paraId="298F6233" w14:textId="77777777" w:rsidR="000B06B0" w:rsidRPr="00EE491B" w:rsidRDefault="000B06B0" w:rsidP="000B06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D7" w:rsidRPr="00EE491B" w14:paraId="7014D426" w14:textId="77777777" w:rsidTr="00A03561">
        <w:trPr>
          <w:trHeight w:val="259"/>
        </w:trPr>
        <w:tc>
          <w:tcPr>
            <w:tcW w:w="2265" w:type="dxa"/>
            <w:vMerge/>
          </w:tcPr>
          <w:p w14:paraId="146E5F82" w14:textId="77777777" w:rsidR="002E05D7" w:rsidRPr="00FA26E0" w:rsidRDefault="002E05D7" w:rsidP="000B06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3" w:type="dxa"/>
            <w:gridSpan w:val="2"/>
          </w:tcPr>
          <w:p w14:paraId="6952BD8A" w14:textId="77777777" w:rsidR="002E05D7" w:rsidRPr="0040624C" w:rsidRDefault="002E05D7" w:rsidP="000B06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C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пользовательского интерфейса. Инструментальные средства создания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интерфейса пользователя. Принципы построения интерфейсов. Требования, предъявляемые к стандартному графическому интерфейсу пользователя.</w:t>
            </w:r>
          </w:p>
        </w:tc>
        <w:tc>
          <w:tcPr>
            <w:tcW w:w="1115" w:type="dxa"/>
            <w:vAlign w:val="center"/>
          </w:tcPr>
          <w:p w14:paraId="263E43A2" w14:textId="77777777" w:rsidR="002E05D7" w:rsidRDefault="00DE123F" w:rsidP="000B06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14:paraId="3DB551ED" w14:textId="3BD9CA39" w:rsidR="002E05D7" w:rsidRPr="00EE491B" w:rsidRDefault="00A00C9A" w:rsidP="00A035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A">
              <w:rPr>
                <w:rFonts w:ascii="Times New Roman" w:hAnsi="Times New Roman" w:cs="Times New Roman"/>
                <w:sz w:val="24"/>
                <w:szCs w:val="24"/>
              </w:rPr>
              <w:t>ПК 2.1-2.5, ОК 1-</w:t>
            </w:r>
            <w:r w:rsidR="009823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E05D7" w:rsidRPr="00EE491B" w14:paraId="11328AE4" w14:textId="77777777" w:rsidTr="005C28EC">
        <w:trPr>
          <w:trHeight w:val="259"/>
        </w:trPr>
        <w:tc>
          <w:tcPr>
            <w:tcW w:w="2265" w:type="dxa"/>
            <w:vMerge/>
          </w:tcPr>
          <w:p w14:paraId="6A1BBAF3" w14:textId="77777777" w:rsidR="002E05D7" w:rsidRPr="007709CF" w:rsidRDefault="002E05D7" w:rsidP="000B06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3" w:type="dxa"/>
            <w:gridSpan w:val="2"/>
          </w:tcPr>
          <w:p w14:paraId="44DFF3F0" w14:textId="77777777" w:rsidR="002E05D7" w:rsidRDefault="002E05D7" w:rsidP="000B06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15" w:type="dxa"/>
            <w:vAlign w:val="center"/>
          </w:tcPr>
          <w:p w14:paraId="5E9E1B19" w14:textId="77777777" w:rsidR="002E05D7" w:rsidRDefault="002E05D7" w:rsidP="000B06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14:paraId="728270E9" w14:textId="77777777" w:rsidR="002E05D7" w:rsidRPr="00EE491B" w:rsidRDefault="002E05D7" w:rsidP="000B06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D7" w:rsidRPr="00EE491B" w14:paraId="15B352D7" w14:textId="77777777" w:rsidTr="005C28EC">
        <w:trPr>
          <w:trHeight w:val="259"/>
        </w:trPr>
        <w:tc>
          <w:tcPr>
            <w:tcW w:w="2265" w:type="dxa"/>
            <w:vMerge/>
          </w:tcPr>
          <w:p w14:paraId="5B070433" w14:textId="77777777" w:rsidR="002E05D7" w:rsidRPr="007709CF" w:rsidRDefault="002E05D7" w:rsidP="000B06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3" w:type="dxa"/>
            <w:gridSpan w:val="2"/>
          </w:tcPr>
          <w:p w14:paraId="75F427EC" w14:textId="289A4B3B" w:rsidR="00E017DA" w:rsidRDefault="002A523C" w:rsidP="000B06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№3</w:t>
            </w:r>
            <w:r w:rsidR="003D7067">
              <w:rPr>
                <w:rFonts w:ascii="Times New Roman" w:hAnsi="Times New Roman" w:cs="Times New Roman"/>
                <w:sz w:val="24"/>
                <w:szCs w:val="24"/>
              </w:rPr>
              <w:t>. Изучение видов интерфейсо</w:t>
            </w:r>
            <w:r w:rsidR="00E017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7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17DA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программного обеспечения и сервисов, предназначенных для проектирования пользовательского интерфейса.</w:t>
            </w:r>
          </w:p>
          <w:p w14:paraId="645021DA" w14:textId="77777777" w:rsidR="00E017DA" w:rsidRDefault="003D7067" w:rsidP="00E017D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ПР№4. </w:t>
            </w:r>
            <w:r w:rsidR="00E017DA" w:rsidRPr="00E017DA">
              <w:rPr>
                <w:rFonts w:ascii="Times New Roman" w:hAnsi="Times New Roman" w:cs="Times New Roman"/>
                <w:sz w:val="24"/>
                <w:szCs w:val="24"/>
              </w:rPr>
              <w:t>Разработка прототипа ПО.  Проектирование интерфейса пользователя</w:t>
            </w:r>
            <w:r w:rsidR="00E01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EFD022" w14:textId="21A1701C" w:rsidR="00991AB7" w:rsidRDefault="00991AB7" w:rsidP="000B06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ПР№5. Тестирование графического пользовательского интерфейса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GIU</w:t>
            </w:r>
            <w:r w:rsidRPr="00782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0CE26F" w14:textId="08C9370B" w:rsidR="00D52794" w:rsidRDefault="002A523C" w:rsidP="000B06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ПР№</w:t>
            </w:r>
            <w:r w:rsidR="008E1E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E1E29" w:rsidRPr="008E1E29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интерфейса MS </w:t>
            </w:r>
            <w:proofErr w:type="spellStart"/>
            <w:r w:rsidR="008E1E29" w:rsidRPr="008E1E29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proofErr w:type="spellEnd"/>
            <w:r w:rsidR="008E1E29" w:rsidRPr="008E1E29">
              <w:rPr>
                <w:rFonts w:ascii="Times New Roman" w:hAnsi="Times New Roman" w:cs="Times New Roman"/>
                <w:sz w:val="24"/>
                <w:szCs w:val="24"/>
              </w:rPr>
              <w:t>. Настройка среды</w:t>
            </w:r>
            <w:r w:rsidR="008E1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0A1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проектом в программе </w:t>
            </w:r>
            <w:r w:rsidR="00F90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="00F90A1E" w:rsidRPr="00D52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  <w:r w:rsidR="00F90A1E" w:rsidRPr="00D52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5777AB" w14:textId="611402BC" w:rsidR="002A523C" w:rsidRDefault="002A523C" w:rsidP="000B06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23C">
              <w:rPr>
                <w:rFonts w:ascii="Times New Roman" w:hAnsi="Times New Roman" w:cs="Times New Roman"/>
                <w:sz w:val="24"/>
                <w:szCs w:val="24"/>
              </w:rPr>
              <w:t>ПР№</w:t>
            </w:r>
            <w:r w:rsidR="008E1E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E1E29">
              <w:rPr>
                <w:rFonts w:ascii="Times New Roman" w:hAnsi="Times New Roman" w:cs="Times New Roman"/>
                <w:sz w:val="24"/>
                <w:szCs w:val="24"/>
              </w:rPr>
              <w:t>Календарное планирование работ.</w:t>
            </w:r>
            <w:r w:rsidR="00F90A1E" w:rsidRPr="008E1E29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ресурсов и создание назначений</w:t>
            </w:r>
            <w:r w:rsidR="00F90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DA1C59" w14:textId="4F525A93" w:rsidR="00306A3C" w:rsidRPr="008E1E29" w:rsidRDefault="00306A3C" w:rsidP="000B06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ПР№</w:t>
            </w:r>
            <w:r w:rsidR="008E1E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1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E29" w:rsidRPr="008E1E29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оптимизация загрузки ресурсов в MS </w:t>
            </w:r>
            <w:proofErr w:type="spellStart"/>
            <w:r w:rsidR="008E1E29" w:rsidRPr="008E1E29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proofErr w:type="spellEnd"/>
            <w:r w:rsidR="008E1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1E29">
              <w:t xml:space="preserve"> </w:t>
            </w:r>
            <w:r w:rsidR="008E1E29" w:rsidRPr="008E1E29">
              <w:rPr>
                <w:rFonts w:ascii="Times New Roman" w:hAnsi="Times New Roman" w:cs="Times New Roman"/>
                <w:sz w:val="24"/>
                <w:szCs w:val="24"/>
              </w:rPr>
              <w:t>Оптимизация параметров проекта</w:t>
            </w:r>
            <w:r w:rsidR="008E1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1E29">
              <w:t xml:space="preserve"> </w:t>
            </w:r>
            <w:r w:rsidR="008E1E29" w:rsidRPr="008E1E29">
              <w:rPr>
                <w:rFonts w:ascii="Times New Roman" w:hAnsi="Times New Roman" w:cs="Times New Roman"/>
                <w:sz w:val="24"/>
                <w:szCs w:val="24"/>
              </w:rPr>
              <w:t>Управление рисками</w:t>
            </w:r>
            <w:r w:rsidR="008E1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vAlign w:val="center"/>
          </w:tcPr>
          <w:p w14:paraId="107E77E6" w14:textId="77777777" w:rsidR="002E05D7" w:rsidRDefault="008F0926" w:rsidP="000B06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9" w:type="dxa"/>
            <w:vMerge/>
            <w:shd w:val="clear" w:color="auto" w:fill="auto"/>
          </w:tcPr>
          <w:p w14:paraId="5ECA65E1" w14:textId="77777777" w:rsidR="002E05D7" w:rsidRPr="00EE491B" w:rsidRDefault="002E05D7" w:rsidP="000B06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D7" w:rsidRPr="00EE491B" w14:paraId="4BE7AA37" w14:textId="77777777" w:rsidTr="005C28EC">
        <w:trPr>
          <w:trHeight w:val="259"/>
        </w:trPr>
        <w:tc>
          <w:tcPr>
            <w:tcW w:w="2265" w:type="dxa"/>
            <w:vMerge/>
          </w:tcPr>
          <w:p w14:paraId="1B7DBD60" w14:textId="77777777" w:rsidR="002E05D7" w:rsidRPr="007709CF" w:rsidRDefault="002E05D7" w:rsidP="000B06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3" w:type="dxa"/>
            <w:gridSpan w:val="2"/>
          </w:tcPr>
          <w:p w14:paraId="41D6D95A" w14:textId="77777777" w:rsidR="002E05D7" w:rsidRDefault="002E05D7" w:rsidP="000B06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5D247D" w14:textId="77777777" w:rsidR="002E05D7" w:rsidRDefault="002E05D7" w:rsidP="000B06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исследование и описать процесс разработки пользовательского интерфейса.</w:t>
            </w:r>
          </w:p>
        </w:tc>
        <w:tc>
          <w:tcPr>
            <w:tcW w:w="1115" w:type="dxa"/>
            <w:vAlign w:val="center"/>
          </w:tcPr>
          <w:p w14:paraId="124DC49A" w14:textId="77777777" w:rsidR="002E05D7" w:rsidRDefault="002E05D7" w:rsidP="000B06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vMerge/>
            <w:shd w:val="clear" w:color="auto" w:fill="auto"/>
          </w:tcPr>
          <w:p w14:paraId="4C7BFEB8" w14:textId="77777777" w:rsidR="002E05D7" w:rsidRPr="00EE491B" w:rsidRDefault="002E05D7" w:rsidP="000B06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6B0" w:rsidRPr="005C28EC" w14:paraId="79C287DF" w14:textId="77777777" w:rsidTr="00124FFF">
        <w:trPr>
          <w:trHeight w:val="259"/>
        </w:trPr>
        <w:tc>
          <w:tcPr>
            <w:tcW w:w="11788" w:type="dxa"/>
            <w:gridSpan w:val="3"/>
            <w:shd w:val="clear" w:color="auto" w:fill="F2F2F2" w:themeFill="background1" w:themeFillShade="F2"/>
          </w:tcPr>
          <w:p w14:paraId="1179E3DD" w14:textId="77777777" w:rsidR="000B06B0" w:rsidRPr="005C28EC" w:rsidRDefault="000B06B0" w:rsidP="000B06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</w:t>
            </w:r>
            <w:r w:rsidR="00497C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5C28EC">
              <w:rPr>
                <w:rFonts w:ascii="Times New Roman" w:hAnsi="Times New Roman" w:cs="Times New Roman"/>
                <w:b/>
                <w:sz w:val="24"/>
                <w:szCs w:val="24"/>
              </w:rPr>
              <w:t>семестр:</w:t>
            </w:r>
          </w:p>
        </w:tc>
        <w:tc>
          <w:tcPr>
            <w:tcW w:w="1115" w:type="dxa"/>
            <w:shd w:val="clear" w:color="auto" w:fill="F2F2F2" w:themeFill="background1" w:themeFillShade="F2"/>
          </w:tcPr>
          <w:p w14:paraId="0C274DA2" w14:textId="77777777" w:rsidR="000B06B0" w:rsidRPr="005C28EC" w:rsidRDefault="000B06B0" w:rsidP="000B06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289" w:type="dxa"/>
            <w:shd w:val="clear" w:color="auto" w:fill="F2F2F2" w:themeFill="background1" w:themeFillShade="F2"/>
          </w:tcPr>
          <w:p w14:paraId="5ADA0A1B" w14:textId="77777777" w:rsidR="000B06B0" w:rsidRPr="005C28EC" w:rsidRDefault="000B06B0" w:rsidP="000B06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6B0" w:rsidRPr="00B70A21" w14:paraId="4B63D9F5" w14:textId="77777777" w:rsidTr="00423578">
        <w:trPr>
          <w:trHeight w:val="142"/>
        </w:trPr>
        <w:tc>
          <w:tcPr>
            <w:tcW w:w="15192" w:type="dxa"/>
            <w:gridSpan w:val="5"/>
          </w:tcPr>
          <w:p w14:paraId="36E35C97" w14:textId="77777777" w:rsidR="000B06B0" w:rsidRPr="00005372" w:rsidRDefault="000B06B0" w:rsidP="000B06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72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="009C3298">
              <w:rPr>
                <w:rFonts w:ascii="Times New Roman" w:hAnsi="Times New Roman" w:cs="Times New Roman"/>
                <w:sz w:val="24"/>
                <w:szCs w:val="24"/>
              </w:rPr>
              <w:t>ПРОЕКТИРОВАНИЕ ПО</w:t>
            </w:r>
          </w:p>
        </w:tc>
      </w:tr>
      <w:tr w:rsidR="000B06B0" w:rsidRPr="00EE491B" w14:paraId="7156D1B2" w14:textId="77777777" w:rsidTr="005C28EC">
        <w:tc>
          <w:tcPr>
            <w:tcW w:w="2265" w:type="dxa"/>
            <w:vMerge w:val="restart"/>
          </w:tcPr>
          <w:p w14:paraId="50AD6252" w14:textId="26CD4626" w:rsidR="000B06B0" w:rsidRDefault="000B06B0" w:rsidP="009C3298">
            <w:pPr>
              <w:jc w:val="both"/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EE4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556A1">
              <w:rPr>
                <w:rFonts w:ascii="Times New Roman" w:hAnsi="Times New Roman" w:cs="Times New Roman"/>
                <w:sz w:val="24"/>
                <w:szCs w:val="24"/>
              </w:rPr>
              <w:t>Построение структуры программы инструментальными средствами</w:t>
            </w:r>
          </w:p>
        </w:tc>
        <w:tc>
          <w:tcPr>
            <w:tcW w:w="9493" w:type="dxa"/>
          </w:tcPr>
          <w:p w14:paraId="26A1C739" w14:textId="77777777" w:rsidR="000B06B0" w:rsidRDefault="000B06B0" w:rsidP="000B06B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45" w:type="dxa"/>
            <w:gridSpan w:val="2"/>
            <w:vAlign w:val="center"/>
          </w:tcPr>
          <w:p w14:paraId="27648A9C" w14:textId="77777777" w:rsidR="000B06B0" w:rsidRPr="009049DF" w:rsidRDefault="008A45B0" w:rsidP="00683F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289" w:type="dxa"/>
          </w:tcPr>
          <w:p w14:paraId="57263F4A" w14:textId="77777777" w:rsidR="000B06B0" w:rsidRPr="00EE491B" w:rsidRDefault="000B06B0" w:rsidP="000B06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6B0" w:rsidRPr="004910D3" w14:paraId="2672F469" w14:textId="77777777" w:rsidTr="005C28EC">
        <w:tc>
          <w:tcPr>
            <w:tcW w:w="2265" w:type="dxa"/>
            <w:vMerge/>
          </w:tcPr>
          <w:p w14:paraId="2AB7955F" w14:textId="77777777" w:rsidR="000B06B0" w:rsidRPr="00EE491B" w:rsidRDefault="000B06B0" w:rsidP="000B06B0"/>
        </w:tc>
        <w:tc>
          <w:tcPr>
            <w:tcW w:w="9493" w:type="dxa"/>
          </w:tcPr>
          <w:p w14:paraId="5FEA3327" w14:textId="77777777" w:rsidR="009C3298" w:rsidRDefault="00683FC4" w:rsidP="009C329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683F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средства. Функциональные возможности и характеристика. </w:t>
            </w:r>
            <w:r w:rsidR="0082363C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683F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технологии. </w:t>
            </w:r>
          </w:p>
          <w:p w14:paraId="36B9509C" w14:textId="77777777" w:rsidR="002015E8" w:rsidRDefault="0082363C" w:rsidP="009C329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-средств.</w:t>
            </w:r>
          </w:p>
          <w:p w14:paraId="7E564AA8" w14:textId="77777777" w:rsidR="0082363C" w:rsidRPr="0082363C" w:rsidRDefault="0082363C" w:rsidP="009C329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по типам, по категориям, по уровням.</w:t>
            </w:r>
          </w:p>
          <w:p w14:paraId="4F7B1501" w14:textId="77777777" w:rsidR="009C3298" w:rsidRDefault="009C3298" w:rsidP="009C329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888">
              <w:rPr>
                <w:rFonts w:ascii="Times New Roman" w:hAnsi="Times New Roman" w:cs="Times New Roman"/>
                <w:sz w:val="24"/>
                <w:szCs w:val="24"/>
              </w:rPr>
              <w:t>Технологии проектирования: характерист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ика, выбор, основные компоненты.</w:t>
            </w:r>
          </w:p>
          <w:p w14:paraId="6ADD5478" w14:textId="28E31886" w:rsidR="003556A1" w:rsidRDefault="003556A1" w:rsidP="009C329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и средства логического проектирования. </w:t>
            </w:r>
            <w:r w:rsidR="00500FAB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Логическое проектирование.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Описание функциональности разработки.</w:t>
            </w:r>
          </w:p>
          <w:p w14:paraId="5A97091B" w14:textId="1A601828" w:rsidR="003556A1" w:rsidRDefault="003556A1" w:rsidP="003556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56A1">
              <w:rPr>
                <w:rFonts w:ascii="Times New Roman" w:hAnsi="Times New Roman" w:cs="Times New Roman"/>
                <w:sz w:val="24"/>
                <w:szCs w:val="24"/>
              </w:rPr>
              <w:t>етодологии IDEF0,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6A1">
              <w:rPr>
                <w:rFonts w:ascii="Times New Roman" w:hAnsi="Times New Roman" w:cs="Times New Roman"/>
                <w:sz w:val="24"/>
                <w:szCs w:val="24"/>
              </w:rPr>
              <w:t>IDEF3 и DFD.</w:t>
            </w:r>
          </w:p>
          <w:p w14:paraId="4CA4A890" w14:textId="1E08F516" w:rsidR="000B06B0" w:rsidRDefault="00505189" w:rsidP="000B06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диаграммы классов. Методы, технологии, инструменты.</w:t>
            </w:r>
          </w:p>
          <w:p w14:paraId="63E38762" w14:textId="77777777" w:rsidR="000C5494" w:rsidRDefault="000C5494" w:rsidP="000B06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Диаграммы вариантов использования и сценарии. Диаграммы классов и их использование.  </w:t>
            </w:r>
          </w:p>
          <w:p w14:paraId="2ACDAA19" w14:textId="77777777" w:rsidR="000B06B0" w:rsidRPr="004A445F" w:rsidRDefault="000C5494" w:rsidP="000B06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Диаграммы кооперации и диаграммы последовательности. Диаграммы состояний и диаграммы деятельности. Диаграммы компонентов и диаграммы развертывания.</w:t>
            </w:r>
          </w:p>
        </w:tc>
        <w:tc>
          <w:tcPr>
            <w:tcW w:w="1145" w:type="dxa"/>
            <w:gridSpan w:val="2"/>
            <w:vAlign w:val="center"/>
          </w:tcPr>
          <w:p w14:paraId="2F033F59" w14:textId="77777777" w:rsidR="000B06B0" w:rsidRPr="004910D3" w:rsidRDefault="008A45B0" w:rsidP="00DE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12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vMerge w:val="restart"/>
            <w:vAlign w:val="center"/>
          </w:tcPr>
          <w:p w14:paraId="2AA21100" w14:textId="2BF0E79E" w:rsidR="000B06B0" w:rsidRPr="00FA26E0" w:rsidRDefault="00A00C9A" w:rsidP="000B06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2.1-2.5, ОК 1-</w:t>
            </w:r>
            <w:r w:rsidR="009823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B06B0" w:rsidRPr="004910D3" w14:paraId="19BCE324" w14:textId="77777777" w:rsidTr="005C28EC">
        <w:tc>
          <w:tcPr>
            <w:tcW w:w="2265" w:type="dxa"/>
            <w:vMerge/>
          </w:tcPr>
          <w:p w14:paraId="23171798" w14:textId="77777777" w:rsidR="000B06B0" w:rsidRPr="00FA26E0" w:rsidRDefault="000B06B0" w:rsidP="000B06B0"/>
        </w:tc>
        <w:tc>
          <w:tcPr>
            <w:tcW w:w="9493" w:type="dxa"/>
          </w:tcPr>
          <w:p w14:paraId="47F0E594" w14:textId="77777777" w:rsidR="000B06B0" w:rsidRPr="00683FC4" w:rsidRDefault="000B06B0" w:rsidP="000B06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45" w:type="dxa"/>
            <w:gridSpan w:val="2"/>
            <w:vAlign w:val="center"/>
          </w:tcPr>
          <w:p w14:paraId="7FA443EA" w14:textId="77777777" w:rsidR="000B06B0" w:rsidRPr="00683FC4" w:rsidRDefault="000B06B0" w:rsidP="000B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14:paraId="5BCE7073" w14:textId="77777777" w:rsidR="000B06B0" w:rsidRPr="00683FC4" w:rsidRDefault="000B06B0" w:rsidP="000B06B0"/>
        </w:tc>
      </w:tr>
      <w:tr w:rsidR="000B06B0" w:rsidRPr="00596CFC" w14:paraId="01CE4C0C" w14:textId="77777777" w:rsidTr="005C28EC">
        <w:trPr>
          <w:trHeight w:val="595"/>
        </w:trPr>
        <w:tc>
          <w:tcPr>
            <w:tcW w:w="2265" w:type="dxa"/>
            <w:vMerge/>
          </w:tcPr>
          <w:p w14:paraId="7E629D1D" w14:textId="77777777" w:rsidR="000B06B0" w:rsidRPr="00683FC4" w:rsidRDefault="000B06B0" w:rsidP="000B06B0"/>
        </w:tc>
        <w:tc>
          <w:tcPr>
            <w:tcW w:w="9493" w:type="dxa"/>
          </w:tcPr>
          <w:p w14:paraId="5E0FD57B" w14:textId="02C39ECD" w:rsidR="003556A1" w:rsidRDefault="00945FF0" w:rsidP="000B06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CEA">
              <w:rPr>
                <w:rFonts w:ascii="Times New Roman" w:hAnsi="Times New Roman" w:cs="Times New Roman"/>
                <w:sz w:val="24"/>
                <w:szCs w:val="24"/>
              </w:rPr>
              <w:t>ПР №</w:t>
            </w:r>
            <w:r w:rsidR="00306A3C" w:rsidRPr="00823C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06B0" w:rsidRPr="00823C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77AEB" w:rsidRPr="00823CEA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</w:t>
            </w:r>
            <w:r w:rsidR="003556A1" w:rsidRPr="00823CEA">
              <w:rPr>
                <w:rFonts w:ascii="Times New Roman" w:hAnsi="Times New Roman" w:cs="Times New Roman"/>
                <w:sz w:val="24"/>
                <w:szCs w:val="24"/>
              </w:rPr>
              <w:t xml:space="preserve"> CASE</w:t>
            </w:r>
            <w:r w:rsidR="00A77AEB" w:rsidRPr="00823CEA">
              <w:rPr>
                <w:rFonts w:ascii="Times New Roman" w:hAnsi="Times New Roman" w:cs="Times New Roman"/>
                <w:sz w:val="24"/>
                <w:szCs w:val="24"/>
              </w:rPr>
              <w:t>-средств.</w:t>
            </w:r>
          </w:p>
          <w:p w14:paraId="33186FB9" w14:textId="622A249B" w:rsidR="003556A1" w:rsidRDefault="00823CEA" w:rsidP="000B06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№10. </w:t>
            </w:r>
            <w:r w:rsidRPr="00823CEA">
              <w:rPr>
                <w:rFonts w:ascii="Times New Roman" w:hAnsi="Times New Roman" w:cs="Times New Roman"/>
                <w:sz w:val="24"/>
                <w:szCs w:val="24"/>
              </w:rPr>
              <w:t>Методология SADT. Построение контекстной диаграммы и декомпозиции бизнес-процесса в нотации IDEF0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CB3062" w14:textId="0BB60F71" w:rsidR="00823CEA" w:rsidRDefault="00823CEA" w:rsidP="000B06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№11.</w:t>
            </w:r>
            <w:r>
              <w:t xml:space="preserve"> </w:t>
            </w:r>
            <w:r w:rsidRPr="00823CEA">
              <w:rPr>
                <w:rFonts w:ascii="Times New Roman" w:hAnsi="Times New Roman" w:cs="Times New Roman"/>
                <w:sz w:val="24"/>
                <w:szCs w:val="24"/>
              </w:rPr>
              <w:t>Построение контекстной диаграммы и декомпозиции бизнес-процесса в нотации IDEF0. Проектирование бизнес-процессов.</w:t>
            </w:r>
          </w:p>
          <w:p w14:paraId="1D4C534F" w14:textId="3773F72F" w:rsidR="00306A3C" w:rsidRPr="00AB68DF" w:rsidRDefault="00823CEA" w:rsidP="008F09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№12.</w:t>
            </w:r>
            <w:r w:rsidRPr="00596CFC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</w:t>
            </w:r>
            <w:r w:rsidRPr="00596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UML</w:t>
            </w:r>
            <w:r w:rsidRPr="00596CFC">
              <w:rPr>
                <w:rFonts w:ascii="Times New Roman" w:hAnsi="Times New Roman" w:cs="Times New Roman"/>
                <w:sz w:val="24"/>
                <w:szCs w:val="24"/>
              </w:rPr>
              <w:t>-модели системы</w:t>
            </w:r>
            <w:r w:rsidR="001A1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gridSpan w:val="2"/>
            <w:vAlign w:val="center"/>
          </w:tcPr>
          <w:p w14:paraId="1424C1BD" w14:textId="61EDB434" w:rsidR="000B06B0" w:rsidRPr="00596CFC" w:rsidRDefault="00823CEA" w:rsidP="0082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9" w:type="dxa"/>
            <w:vMerge/>
          </w:tcPr>
          <w:p w14:paraId="61292070" w14:textId="77777777" w:rsidR="000B06B0" w:rsidRPr="00596CFC" w:rsidRDefault="000B06B0" w:rsidP="000B06B0"/>
        </w:tc>
      </w:tr>
      <w:tr w:rsidR="000B06B0" w:rsidRPr="00CC11DF" w14:paraId="700FEE2D" w14:textId="77777777" w:rsidTr="005C28EC">
        <w:trPr>
          <w:trHeight w:val="861"/>
        </w:trPr>
        <w:tc>
          <w:tcPr>
            <w:tcW w:w="2265" w:type="dxa"/>
            <w:vMerge/>
          </w:tcPr>
          <w:p w14:paraId="6248164A" w14:textId="77777777" w:rsidR="000B06B0" w:rsidRPr="00596CFC" w:rsidRDefault="000B06B0" w:rsidP="000B06B0"/>
        </w:tc>
        <w:tc>
          <w:tcPr>
            <w:tcW w:w="9493" w:type="dxa"/>
          </w:tcPr>
          <w:p w14:paraId="028BFBFE" w14:textId="77777777" w:rsidR="000B06B0" w:rsidRDefault="000B06B0" w:rsidP="000B06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4EE0FE" w14:textId="77777777" w:rsidR="000B06B0" w:rsidRDefault="00B01BB9" w:rsidP="00B01B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сообщения по теме «Современные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-технологии. Технология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201A4014" w14:textId="77777777" w:rsidR="00B01BB9" w:rsidRDefault="00B01BB9" w:rsidP="00B01B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теме «Правовые методы защиты программных продуктов и баз данных».</w:t>
            </w:r>
          </w:p>
          <w:p w14:paraId="2A18F48B" w14:textId="77777777" w:rsidR="00683FC4" w:rsidRPr="00CC11DF" w:rsidRDefault="00683FC4" w:rsidP="00B01B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Реферат на тему «Сравнительный обзор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683F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средств».</w:t>
            </w:r>
          </w:p>
        </w:tc>
        <w:tc>
          <w:tcPr>
            <w:tcW w:w="1145" w:type="dxa"/>
            <w:gridSpan w:val="2"/>
            <w:vAlign w:val="center"/>
          </w:tcPr>
          <w:p w14:paraId="1A6A3198" w14:textId="77777777" w:rsidR="000B06B0" w:rsidRPr="00CC11DF" w:rsidRDefault="00683FC4" w:rsidP="000B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9" w:type="dxa"/>
            <w:vMerge/>
          </w:tcPr>
          <w:p w14:paraId="76FD576D" w14:textId="77777777" w:rsidR="000B06B0" w:rsidRPr="00CC11DF" w:rsidRDefault="000B06B0" w:rsidP="000B06B0"/>
        </w:tc>
      </w:tr>
      <w:tr w:rsidR="000B06B0" w:rsidRPr="00CC11DF" w14:paraId="269B9945" w14:textId="77777777" w:rsidTr="005C28EC">
        <w:tc>
          <w:tcPr>
            <w:tcW w:w="2265" w:type="dxa"/>
            <w:vMerge w:val="restart"/>
          </w:tcPr>
          <w:p w14:paraId="2E311EAC" w14:textId="77777777" w:rsidR="000B06B0" w:rsidRPr="002253F7" w:rsidRDefault="000B06B0" w:rsidP="000B06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 xml:space="preserve">Тема 2.2. </w:t>
            </w:r>
            <w:r w:rsidR="002253F7">
              <w:rPr>
                <w:rFonts w:ascii="Times New Roman" w:hAnsi="Times New Roman" w:cs="Times New Roman"/>
                <w:sz w:val="24"/>
                <w:szCs w:val="24"/>
              </w:rPr>
              <w:t xml:space="preserve">Среда разработки </w:t>
            </w:r>
            <w:r w:rsidR="00225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="002253F7" w:rsidRPr="00225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Visio</w:t>
            </w:r>
          </w:p>
        </w:tc>
        <w:tc>
          <w:tcPr>
            <w:tcW w:w="9493" w:type="dxa"/>
          </w:tcPr>
          <w:p w14:paraId="2D727CBC" w14:textId="77777777" w:rsidR="000B06B0" w:rsidRPr="00F25E51" w:rsidRDefault="000B06B0" w:rsidP="000B06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45" w:type="dxa"/>
            <w:gridSpan w:val="2"/>
            <w:vAlign w:val="center"/>
          </w:tcPr>
          <w:p w14:paraId="1C280061" w14:textId="77777777" w:rsidR="000B06B0" w:rsidRPr="00B01BB9" w:rsidRDefault="00B45EB1" w:rsidP="000B0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89" w:type="dxa"/>
          </w:tcPr>
          <w:p w14:paraId="45A35909" w14:textId="77777777" w:rsidR="000B06B0" w:rsidRPr="00CC11DF" w:rsidRDefault="000B06B0" w:rsidP="000B06B0"/>
        </w:tc>
      </w:tr>
      <w:tr w:rsidR="000B06B0" w:rsidRPr="006F16AD" w14:paraId="35CF6081" w14:textId="77777777" w:rsidTr="005C28EC">
        <w:tc>
          <w:tcPr>
            <w:tcW w:w="2265" w:type="dxa"/>
            <w:vMerge/>
          </w:tcPr>
          <w:p w14:paraId="3A53AE3B" w14:textId="77777777" w:rsidR="000B06B0" w:rsidRPr="00741AAF" w:rsidRDefault="000B06B0" w:rsidP="000B06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14:paraId="374FCFD2" w14:textId="77777777" w:rsidR="00102568" w:rsidRPr="000E28BD" w:rsidRDefault="002253F7" w:rsidP="00DE123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BD">
              <w:rPr>
                <w:rFonts w:ascii="Times New Roman" w:hAnsi="Times New Roman" w:cs="Times New Roman"/>
                <w:sz w:val="24"/>
                <w:szCs w:val="24"/>
              </w:rPr>
              <w:t xml:space="preserve">Среда разработки </w:t>
            </w:r>
            <w:r w:rsidRPr="000E2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0E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Visio</w:t>
            </w:r>
            <w:r w:rsidRPr="000E28BD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интерфейса </w:t>
            </w:r>
            <w:r w:rsidRPr="000E2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0E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Visio</w:t>
            </w:r>
            <w:r w:rsidRPr="000E28BD"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панели инструментов. Виды фигур в программе. Основные операции с объектами. </w:t>
            </w:r>
          </w:p>
        </w:tc>
        <w:tc>
          <w:tcPr>
            <w:tcW w:w="1145" w:type="dxa"/>
            <w:gridSpan w:val="2"/>
            <w:vAlign w:val="center"/>
          </w:tcPr>
          <w:p w14:paraId="0BE48296" w14:textId="77777777" w:rsidR="000B06B0" w:rsidRPr="002253F7" w:rsidRDefault="00DE123F" w:rsidP="000B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Merge w:val="restart"/>
            <w:vAlign w:val="center"/>
          </w:tcPr>
          <w:p w14:paraId="5872590E" w14:textId="14E040DB" w:rsidR="000B06B0" w:rsidRPr="002253F7" w:rsidRDefault="00CC76B1" w:rsidP="000B0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2.1-2.5, ОК 1-</w:t>
            </w:r>
            <w:r w:rsidR="009823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B06B0" w:rsidRPr="00CC11DF" w14:paraId="2875BA9F" w14:textId="77777777" w:rsidTr="005C28EC">
        <w:tc>
          <w:tcPr>
            <w:tcW w:w="2265" w:type="dxa"/>
            <w:vMerge/>
          </w:tcPr>
          <w:p w14:paraId="6FB5F659" w14:textId="77777777" w:rsidR="000B06B0" w:rsidRPr="002253F7" w:rsidRDefault="000B06B0" w:rsidP="000B06B0"/>
        </w:tc>
        <w:tc>
          <w:tcPr>
            <w:tcW w:w="9493" w:type="dxa"/>
          </w:tcPr>
          <w:p w14:paraId="32B8AB18" w14:textId="77777777" w:rsidR="000B06B0" w:rsidRPr="000E28BD" w:rsidRDefault="000B06B0" w:rsidP="000B06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8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45" w:type="dxa"/>
            <w:gridSpan w:val="2"/>
            <w:vAlign w:val="center"/>
          </w:tcPr>
          <w:p w14:paraId="71888DCF" w14:textId="77777777" w:rsidR="000B06B0" w:rsidRPr="00CC11DF" w:rsidRDefault="000B06B0" w:rsidP="000B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14:paraId="1EB53317" w14:textId="77777777" w:rsidR="000B06B0" w:rsidRPr="00CC11DF" w:rsidRDefault="000B06B0" w:rsidP="000B06B0"/>
        </w:tc>
      </w:tr>
      <w:tr w:rsidR="000B06B0" w:rsidRPr="00CC11DF" w14:paraId="0DB2592F" w14:textId="77777777" w:rsidTr="005C28EC">
        <w:tc>
          <w:tcPr>
            <w:tcW w:w="2265" w:type="dxa"/>
            <w:vMerge/>
          </w:tcPr>
          <w:p w14:paraId="47852141" w14:textId="77777777" w:rsidR="000B06B0" w:rsidRPr="00CC11DF" w:rsidRDefault="000B06B0" w:rsidP="000B06B0"/>
        </w:tc>
        <w:tc>
          <w:tcPr>
            <w:tcW w:w="9493" w:type="dxa"/>
          </w:tcPr>
          <w:p w14:paraId="59599CFE" w14:textId="77777777" w:rsidR="000B06B0" w:rsidRPr="000E28BD" w:rsidRDefault="00945FF0" w:rsidP="00AB57C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BD">
              <w:rPr>
                <w:rFonts w:ascii="Times New Roman" w:hAnsi="Times New Roman" w:cs="Times New Roman"/>
                <w:sz w:val="24"/>
                <w:szCs w:val="24"/>
              </w:rPr>
              <w:t>ПР №</w:t>
            </w:r>
            <w:r w:rsidR="00AB57C1" w:rsidRPr="000E2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6A3C" w:rsidRPr="000E28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06B0" w:rsidRPr="000E28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E28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интерфейса </w:t>
            </w:r>
            <w:r w:rsidRPr="000E2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0E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Visio</w:t>
            </w:r>
            <w:r w:rsidR="00AB57C1" w:rsidRPr="000E2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E8A911" w14:textId="77777777" w:rsidR="00306A3C" w:rsidRPr="000E28BD" w:rsidRDefault="00306A3C" w:rsidP="00306A3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BD">
              <w:rPr>
                <w:rFonts w:ascii="Times New Roman" w:hAnsi="Times New Roman" w:cs="Times New Roman"/>
                <w:sz w:val="24"/>
                <w:szCs w:val="24"/>
              </w:rPr>
              <w:t>ПР №14.</w:t>
            </w:r>
            <w:r w:rsidR="00F0529C" w:rsidRPr="000E28B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композиции и декомпозиции в </w:t>
            </w:r>
            <w:r w:rsidR="00F0529C" w:rsidRPr="000E2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="00F0529C" w:rsidRPr="000E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29C" w:rsidRPr="000E2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Visio</w:t>
            </w:r>
            <w:r w:rsidR="00F0529C" w:rsidRPr="000E2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AAE77D" w14:textId="77777777" w:rsidR="00306A3C" w:rsidRPr="000E28BD" w:rsidRDefault="00306A3C" w:rsidP="00306A3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BD">
              <w:rPr>
                <w:rFonts w:ascii="Times New Roman" w:hAnsi="Times New Roman" w:cs="Times New Roman"/>
                <w:sz w:val="24"/>
                <w:szCs w:val="24"/>
              </w:rPr>
              <w:t>ПР №15.</w:t>
            </w:r>
            <w:r w:rsidR="00B45EB1" w:rsidRPr="000E28BD">
              <w:rPr>
                <w:rFonts w:ascii="Times New Roman" w:hAnsi="Times New Roman" w:cs="Times New Roman"/>
                <w:sz w:val="24"/>
                <w:szCs w:val="24"/>
              </w:rPr>
              <w:t xml:space="preserve"> Слои. Порядок следования фигур в MS </w:t>
            </w:r>
            <w:proofErr w:type="spellStart"/>
            <w:r w:rsidR="00B45EB1" w:rsidRPr="000E28BD">
              <w:rPr>
                <w:rFonts w:ascii="Times New Roman" w:hAnsi="Times New Roman" w:cs="Times New Roman"/>
                <w:sz w:val="24"/>
                <w:szCs w:val="24"/>
              </w:rPr>
              <w:t>Visio</w:t>
            </w:r>
            <w:proofErr w:type="spellEnd"/>
            <w:r w:rsidR="00B45EB1" w:rsidRPr="000E2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7F78FB" w14:textId="77777777" w:rsidR="00306A3C" w:rsidRPr="000E28BD" w:rsidRDefault="00306A3C" w:rsidP="00B45EB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BD">
              <w:rPr>
                <w:rFonts w:ascii="Times New Roman" w:hAnsi="Times New Roman" w:cs="Times New Roman"/>
                <w:sz w:val="24"/>
                <w:szCs w:val="24"/>
              </w:rPr>
              <w:t xml:space="preserve">ПР №16. </w:t>
            </w:r>
            <w:r w:rsidR="00B45EB1" w:rsidRPr="000E28BD">
              <w:rPr>
                <w:rFonts w:ascii="Times New Roman" w:hAnsi="Times New Roman" w:cs="Times New Roman"/>
                <w:sz w:val="24"/>
                <w:szCs w:val="24"/>
              </w:rPr>
              <w:t>Обобщающая практическая работа по дисциплине.</w:t>
            </w:r>
          </w:p>
        </w:tc>
        <w:tc>
          <w:tcPr>
            <w:tcW w:w="1145" w:type="dxa"/>
            <w:gridSpan w:val="2"/>
            <w:vAlign w:val="center"/>
          </w:tcPr>
          <w:p w14:paraId="39511578" w14:textId="77777777" w:rsidR="000B06B0" w:rsidRPr="00CC11DF" w:rsidRDefault="00B45EB1" w:rsidP="000B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9" w:type="dxa"/>
            <w:vMerge/>
          </w:tcPr>
          <w:p w14:paraId="76B15FBA" w14:textId="77777777" w:rsidR="000B06B0" w:rsidRPr="00CC11DF" w:rsidRDefault="000B06B0" w:rsidP="000B06B0"/>
        </w:tc>
      </w:tr>
      <w:tr w:rsidR="000B06B0" w:rsidRPr="00CC11DF" w14:paraId="4963BCB8" w14:textId="77777777" w:rsidTr="005C28EC">
        <w:tc>
          <w:tcPr>
            <w:tcW w:w="2265" w:type="dxa"/>
            <w:vMerge/>
          </w:tcPr>
          <w:p w14:paraId="0E14283C" w14:textId="77777777" w:rsidR="000B06B0" w:rsidRPr="00CC11DF" w:rsidRDefault="000B06B0" w:rsidP="000B06B0"/>
        </w:tc>
        <w:tc>
          <w:tcPr>
            <w:tcW w:w="9493" w:type="dxa"/>
          </w:tcPr>
          <w:p w14:paraId="36583634" w14:textId="77777777" w:rsidR="000B06B0" w:rsidRDefault="000B06B0" w:rsidP="000B06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242967" w14:textId="77777777" w:rsidR="000B06B0" w:rsidRPr="00741AAF" w:rsidRDefault="00C562DA" w:rsidP="000B06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отчетов.</w:t>
            </w:r>
          </w:p>
        </w:tc>
        <w:tc>
          <w:tcPr>
            <w:tcW w:w="1145" w:type="dxa"/>
            <w:gridSpan w:val="2"/>
            <w:vAlign w:val="center"/>
          </w:tcPr>
          <w:p w14:paraId="13553D52" w14:textId="77777777" w:rsidR="000B06B0" w:rsidRPr="00CC11DF" w:rsidRDefault="00C562DA" w:rsidP="000B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Merge/>
          </w:tcPr>
          <w:p w14:paraId="481E31A7" w14:textId="77777777" w:rsidR="000B06B0" w:rsidRPr="00CC11DF" w:rsidRDefault="000B06B0" w:rsidP="000B06B0"/>
        </w:tc>
      </w:tr>
      <w:tr w:rsidR="000B06B0" w:rsidRPr="00CC11DF" w14:paraId="084F0BD1" w14:textId="77777777" w:rsidTr="007149A0">
        <w:tc>
          <w:tcPr>
            <w:tcW w:w="11758" w:type="dxa"/>
            <w:gridSpan w:val="2"/>
            <w:shd w:val="clear" w:color="auto" w:fill="F2F2F2" w:themeFill="background1" w:themeFillShade="F2"/>
          </w:tcPr>
          <w:p w14:paraId="124BABA6" w14:textId="77777777" w:rsidR="000B06B0" w:rsidRPr="00CC11DF" w:rsidRDefault="000B06B0" w:rsidP="000B06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 за </w:t>
            </w:r>
            <w:r w:rsidR="00497C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497C96" w:rsidRPr="00306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  <w:r w:rsidR="00497C9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45" w:type="dxa"/>
            <w:gridSpan w:val="2"/>
            <w:shd w:val="clear" w:color="auto" w:fill="F2F2F2" w:themeFill="background1" w:themeFillShade="F2"/>
            <w:vAlign w:val="center"/>
          </w:tcPr>
          <w:p w14:paraId="7C04B9BF" w14:textId="77777777" w:rsidR="000B06B0" w:rsidRPr="00423578" w:rsidRDefault="00497C96" w:rsidP="00497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289" w:type="dxa"/>
            <w:shd w:val="clear" w:color="auto" w:fill="F2F2F2" w:themeFill="background1" w:themeFillShade="F2"/>
          </w:tcPr>
          <w:p w14:paraId="5C56C84D" w14:textId="77777777" w:rsidR="000B06B0" w:rsidRPr="00CC11DF" w:rsidRDefault="000B06B0" w:rsidP="000B06B0"/>
        </w:tc>
      </w:tr>
      <w:tr w:rsidR="00DB6D3D" w:rsidRPr="00CC11DF" w14:paraId="189DA383" w14:textId="77777777" w:rsidTr="007149A0">
        <w:tc>
          <w:tcPr>
            <w:tcW w:w="11758" w:type="dxa"/>
            <w:gridSpan w:val="2"/>
            <w:shd w:val="clear" w:color="auto" w:fill="F2F2F2" w:themeFill="background1" w:themeFillShade="F2"/>
          </w:tcPr>
          <w:p w14:paraId="5B84FC3C" w14:textId="77777777" w:rsidR="00DB6D3D" w:rsidRDefault="00DB6D3D" w:rsidP="000B06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1145" w:type="dxa"/>
            <w:gridSpan w:val="2"/>
            <w:shd w:val="clear" w:color="auto" w:fill="F2F2F2" w:themeFill="background1" w:themeFillShade="F2"/>
            <w:vAlign w:val="center"/>
          </w:tcPr>
          <w:p w14:paraId="17CD6330" w14:textId="77777777" w:rsidR="00DB6D3D" w:rsidRDefault="00DB6D3D" w:rsidP="00497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89" w:type="dxa"/>
            <w:shd w:val="clear" w:color="auto" w:fill="F2F2F2" w:themeFill="background1" w:themeFillShade="F2"/>
          </w:tcPr>
          <w:p w14:paraId="3D62F6AA" w14:textId="77777777" w:rsidR="00DB6D3D" w:rsidRPr="00CC11DF" w:rsidRDefault="00DB6D3D" w:rsidP="000B06B0"/>
        </w:tc>
      </w:tr>
      <w:tr w:rsidR="00497C96" w:rsidRPr="00CC11DF" w14:paraId="250B921C" w14:textId="77777777" w:rsidTr="007149A0">
        <w:tc>
          <w:tcPr>
            <w:tcW w:w="11758" w:type="dxa"/>
            <w:gridSpan w:val="2"/>
            <w:shd w:val="clear" w:color="auto" w:fill="F2F2F2" w:themeFill="background1" w:themeFillShade="F2"/>
          </w:tcPr>
          <w:p w14:paraId="7296A490" w14:textId="77777777" w:rsidR="00497C96" w:rsidRDefault="00497C96" w:rsidP="000B06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145" w:type="dxa"/>
            <w:gridSpan w:val="2"/>
            <w:shd w:val="clear" w:color="auto" w:fill="F2F2F2" w:themeFill="background1" w:themeFillShade="F2"/>
            <w:vAlign w:val="center"/>
          </w:tcPr>
          <w:p w14:paraId="18342F90" w14:textId="77777777" w:rsidR="00497C96" w:rsidRDefault="00497C96" w:rsidP="000B0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89" w:type="dxa"/>
            <w:shd w:val="clear" w:color="auto" w:fill="F2F2F2" w:themeFill="background1" w:themeFillShade="F2"/>
          </w:tcPr>
          <w:p w14:paraId="2511558C" w14:textId="77777777" w:rsidR="00497C96" w:rsidRPr="00CC11DF" w:rsidRDefault="00497C96" w:rsidP="000B06B0"/>
        </w:tc>
      </w:tr>
      <w:tr w:rsidR="000B06B0" w14:paraId="206F0E90" w14:textId="77777777" w:rsidTr="005C28EC">
        <w:tc>
          <w:tcPr>
            <w:tcW w:w="11758" w:type="dxa"/>
            <w:gridSpan w:val="2"/>
          </w:tcPr>
          <w:p w14:paraId="47F10321" w14:textId="77777777" w:rsidR="000B06B0" w:rsidRDefault="000B06B0" w:rsidP="000B06B0">
            <w:r>
              <w:rPr>
                <w:rFonts w:ascii="Times New Roman" w:hAnsi="Times New Roman"/>
                <w:b/>
                <w:sz w:val="24"/>
                <w:szCs w:val="24"/>
              </w:rPr>
              <w:t>Всего за учебный год:</w:t>
            </w:r>
          </w:p>
        </w:tc>
        <w:tc>
          <w:tcPr>
            <w:tcW w:w="1145" w:type="dxa"/>
            <w:gridSpan w:val="2"/>
          </w:tcPr>
          <w:p w14:paraId="0411E35B" w14:textId="77777777" w:rsidR="000B06B0" w:rsidRPr="003178FA" w:rsidRDefault="00497C96" w:rsidP="000B06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99</w:t>
            </w:r>
          </w:p>
        </w:tc>
        <w:tc>
          <w:tcPr>
            <w:tcW w:w="2289" w:type="dxa"/>
          </w:tcPr>
          <w:p w14:paraId="3D4BCFC8" w14:textId="77777777" w:rsidR="000B06B0" w:rsidRDefault="000B06B0" w:rsidP="000B06B0"/>
        </w:tc>
      </w:tr>
    </w:tbl>
    <w:p w14:paraId="5F8E7B29" w14:textId="77777777" w:rsidR="001246AA" w:rsidRDefault="001246AA"/>
    <w:p w14:paraId="7817AD5B" w14:textId="77777777" w:rsidR="009B588D" w:rsidRDefault="009B588D" w:rsidP="009B588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3F62779E" w14:textId="77777777" w:rsidR="00F04480" w:rsidRDefault="00F04480" w:rsidP="00F04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3F93B01B" w14:textId="77777777" w:rsidR="00DE0772" w:rsidRDefault="00DE0772" w:rsidP="00DE0772">
      <w:pPr>
        <w:rPr>
          <w:rFonts w:ascii="Times New Roman" w:hAnsi="Times New Roman"/>
          <w:sz w:val="28"/>
          <w:szCs w:val="28"/>
        </w:rPr>
        <w:sectPr w:rsidR="00DE0772" w:rsidSect="00D0441E">
          <w:pgSz w:w="16838" w:h="11906" w:orient="landscape"/>
          <w:pgMar w:top="424" w:right="568" w:bottom="1134" w:left="567" w:header="708" w:footer="708" w:gutter="0"/>
          <w:cols w:space="708"/>
          <w:docGrid w:linePitch="360"/>
        </w:sectPr>
      </w:pPr>
    </w:p>
    <w:p w14:paraId="1FD7CF22" w14:textId="77777777" w:rsidR="00762FD0" w:rsidRPr="00161490" w:rsidRDefault="00762FD0" w:rsidP="00762F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161490">
        <w:rPr>
          <w:rFonts w:ascii="Times New Roman" w:hAnsi="Times New Roman"/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rFonts w:ascii="Times New Roman" w:hAnsi="Times New Roman"/>
          <w:b/>
          <w:caps/>
          <w:sz w:val="28"/>
          <w:szCs w:val="28"/>
        </w:rPr>
        <w:t>программы</w:t>
      </w:r>
      <w:r w:rsidRPr="00161490">
        <w:rPr>
          <w:rFonts w:ascii="Times New Roman" w:hAnsi="Times New Roman"/>
          <w:b/>
          <w:caps/>
          <w:sz w:val="28"/>
          <w:szCs w:val="28"/>
        </w:rPr>
        <w:t xml:space="preserve"> дисциплины</w:t>
      </w:r>
    </w:p>
    <w:p w14:paraId="3531FE3B" w14:textId="77777777" w:rsidR="00762FD0" w:rsidRPr="00161490" w:rsidRDefault="00762FD0" w:rsidP="00762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9F2DDB9" w14:textId="77777777" w:rsidR="00762FD0" w:rsidRDefault="00762FD0" w:rsidP="00762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61490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5530D633" w14:textId="77777777" w:rsidR="00762FD0" w:rsidRDefault="00762FD0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96541E" w14:textId="77777777" w:rsidR="004B4AA7" w:rsidRPr="00AF1B0D" w:rsidRDefault="00607C49" w:rsidP="00055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B0D">
        <w:rPr>
          <w:rFonts w:ascii="Times New Roman" w:hAnsi="Times New Roman" w:cs="Times New Roman"/>
          <w:sz w:val="28"/>
          <w:szCs w:val="28"/>
        </w:rPr>
        <w:t xml:space="preserve">Реализация программы дисциплины требует наличия </w:t>
      </w:r>
      <w:r w:rsidR="004467D1">
        <w:rPr>
          <w:rFonts w:ascii="Times New Roman" w:hAnsi="Times New Roman" w:cs="Times New Roman"/>
          <w:sz w:val="28"/>
          <w:szCs w:val="28"/>
        </w:rPr>
        <w:t>к</w:t>
      </w:r>
      <w:r w:rsidR="004467D1" w:rsidRPr="004467D1">
        <w:rPr>
          <w:rFonts w:ascii="Times New Roman" w:hAnsi="Times New Roman" w:cs="Times New Roman"/>
          <w:sz w:val="28"/>
          <w:szCs w:val="28"/>
        </w:rPr>
        <w:t>абинет</w:t>
      </w:r>
      <w:r w:rsidR="004467D1">
        <w:rPr>
          <w:rFonts w:ascii="Times New Roman" w:hAnsi="Times New Roman" w:cs="Times New Roman"/>
          <w:sz w:val="28"/>
          <w:szCs w:val="28"/>
        </w:rPr>
        <w:t>а</w:t>
      </w:r>
      <w:r w:rsidR="004467D1" w:rsidRPr="004467D1">
        <w:rPr>
          <w:rFonts w:ascii="Times New Roman" w:hAnsi="Times New Roman" w:cs="Times New Roman"/>
          <w:sz w:val="28"/>
          <w:szCs w:val="28"/>
        </w:rPr>
        <w:t xml:space="preserve"> </w:t>
      </w:r>
      <w:r w:rsidR="00055C5E">
        <w:rPr>
          <w:rFonts w:ascii="Times New Roman" w:hAnsi="Times New Roman" w:cs="Times New Roman"/>
          <w:sz w:val="28"/>
          <w:szCs w:val="28"/>
        </w:rPr>
        <w:t>«</w:t>
      </w:r>
      <w:r w:rsidR="00055C5E" w:rsidRPr="00055C5E">
        <w:rPr>
          <w:rFonts w:ascii="Times New Roman" w:hAnsi="Times New Roman" w:cs="Times New Roman"/>
          <w:sz w:val="28"/>
          <w:szCs w:val="28"/>
        </w:rPr>
        <w:t>Программирования и баз данных</w:t>
      </w:r>
      <w:r w:rsidR="00055C5E">
        <w:rPr>
          <w:rFonts w:ascii="Times New Roman" w:hAnsi="Times New Roman" w:cs="Times New Roman"/>
          <w:sz w:val="28"/>
          <w:szCs w:val="28"/>
        </w:rPr>
        <w:t>»:</w:t>
      </w:r>
    </w:p>
    <w:p w14:paraId="1B25EAD4" w14:textId="77777777" w:rsidR="00453A06" w:rsidRDefault="00453A06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AE7805" w14:textId="77777777" w:rsidR="004467D1" w:rsidRDefault="00453A06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2571">
        <w:rPr>
          <w:rFonts w:ascii="Times New Roman" w:hAnsi="Times New Roman" w:cs="Times New Roman"/>
          <w:sz w:val="28"/>
          <w:szCs w:val="28"/>
        </w:rPr>
        <w:t xml:space="preserve"> </w:t>
      </w:r>
      <w:r w:rsidR="004467D1" w:rsidRPr="004467D1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</w:t>
      </w:r>
      <w:r w:rsidR="004467D1">
        <w:rPr>
          <w:rFonts w:ascii="Times New Roman" w:hAnsi="Times New Roman" w:cs="Times New Roman"/>
          <w:sz w:val="28"/>
          <w:szCs w:val="28"/>
        </w:rPr>
        <w:t>;</w:t>
      </w:r>
    </w:p>
    <w:p w14:paraId="783F29B6" w14:textId="77777777"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автоматизированное рабочее место преподавателя</w:t>
      </w:r>
      <w:r w:rsidRPr="004467D1">
        <w:rPr>
          <w:rFonts w:ascii="Times New Roman" w:hAnsi="Times New Roman" w:cs="Times New Roman"/>
          <w:sz w:val="28"/>
          <w:szCs w:val="28"/>
        </w:rPr>
        <w:t>;</w:t>
      </w:r>
    </w:p>
    <w:p w14:paraId="2A30196A" w14:textId="77777777"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учебная доска, интерактивная доска;</w:t>
      </w:r>
    </w:p>
    <w:p w14:paraId="124BB95F" w14:textId="77777777" w:rsidR="00762FD0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сборник практических заданий.</w:t>
      </w:r>
    </w:p>
    <w:p w14:paraId="7E133E62" w14:textId="77777777"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4D43BE" w14:textId="77777777" w:rsidR="004B4AA7" w:rsidRDefault="00607C49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B0D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</w:t>
      </w:r>
    </w:p>
    <w:p w14:paraId="062C9988" w14:textId="77777777"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67D1">
        <w:rPr>
          <w:rFonts w:ascii="Times New Roman" w:hAnsi="Times New Roman" w:cs="Times New Roman"/>
          <w:sz w:val="28"/>
          <w:szCs w:val="28"/>
        </w:rPr>
        <w:t>компьютер с лицензионным программным обеспечением;</w:t>
      </w:r>
    </w:p>
    <w:p w14:paraId="780AB126" w14:textId="77777777" w:rsidR="004467D1" w:rsidRPr="00AF1B0D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67D1">
        <w:rPr>
          <w:rFonts w:ascii="Times New Roman" w:hAnsi="Times New Roman" w:cs="Times New Roman"/>
          <w:sz w:val="28"/>
          <w:szCs w:val="28"/>
        </w:rPr>
        <w:t>мультимедийный комплекс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3AE83A" w14:textId="77777777" w:rsidR="00C97C58" w:rsidRDefault="00C97C58" w:rsidP="00762F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67EBE8C9" w14:textId="77777777" w:rsidR="00762FD0" w:rsidRDefault="00762FD0" w:rsidP="00D46FA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61490">
        <w:rPr>
          <w:rFonts w:ascii="Times New Roman" w:hAnsi="Times New Roman"/>
          <w:b/>
          <w:sz w:val="28"/>
          <w:szCs w:val="28"/>
        </w:rPr>
        <w:t>3.2. Информационное обеспечение обучения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61490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604E608D" w14:textId="77777777" w:rsidR="00D46FA3" w:rsidRPr="00D46FA3" w:rsidRDefault="00D46FA3" w:rsidP="00D46FA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39DAF2E4" w14:textId="77777777" w:rsidR="00D461F3" w:rsidRDefault="00D461F3" w:rsidP="00D46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6FA3">
        <w:rPr>
          <w:rFonts w:ascii="Times New Roman" w:hAnsi="Times New Roman"/>
          <w:bCs/>
          <w:sz w:val="28"/>
          <w:szCs w:val="28"/>
        </w:rPr>
        <w:t xml:space="preserve">Основные источники: </w:t>
      </w:r>
    </w:p>
    <w:p w14:paraId="1FA4DD5C" w14:textId="77777777" w:rsidR="008142CE" w:rsidRPr="008142CE" w:rsidRDefault="008142CE" w:rsidP="008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8142CE">
        <w:rPr>
          <w:rFonts w:ascii="Times New Roman" w:hAnsi="Times New Roman"/>
          <w:bCs/>
          <w:sz w:val="28"/>
          <w:szCs w:val="28"/>
        </w:rPr>
        <w:t>1 Лаврищева, Е. М.  Программная инженерия. Парадигмы, технологии и CASE-</w:t>
      </w:r>
      <w:proofErr w:type="gramStart"/>
      <w:r w:rsidRPr="008142CE">
        <w:rPr>
          <w:rFonts w:ascii="Times New Roman" w:hAnsi="Times New Roman"/>
          <w:bCs/>
          <w:sz w:val="28"/>
          <w:szCs w:val="28"/>
        </w:rPr>
        <w:t>средства :</w:t>
      </w:r>
      <w:proofErr w:type="gramEnd"/>
      <w:r w:rsidRPr="008142CE">
        <w:rPr>
          <w:rFonts w:ascii="Times New Roman" w:hAnsi="Times New Roman"/>
          <w:bCs/>
          <w:sz w:val="28"/>
          <w:szCs w:val="28"/>
        </w:rPr>
        <w:t xml:space="preserve"> учебник для вузов / Е. М. Лаврищева. — 2-е изд., </w:t>
      </w:r>
      <w:proofErr w:type="spellStart"/>
      <w:r w:rsidRPr="008142CE">
        <w:rPr>
          <w:rFonts w:ascii="Times New Roman" w:hAnsi="Times New Roman"/>
          <w:bCs/>
          <w:sz w:val="28"/>
          <w:szCs w:val="28"/>
        </w:rPr>
        <w:t>испр</w:t>
      </w:r>
      <w:proofErr w:type="spellEnd"/>
      <w:r w:rsidRPr="008142CE">
        <w:rPr>
          <w:rFonts w:ascii="Times New Roman" w:hAnsi="Times New Roman"/>
          <w:bCs/>
          <w:sz w:val="28"/>
          <w:szCs w:val="28"/>
        </w:rPr>
        <w:t xml:space="preserve">. — </w:t>
      </w:r>
      <w:proofErr w:type="gramStart"/>
      <w:r w:rsidRPr="008142CE">
        <w:rPr>
          <w:rFonts w:ascii="Times New Roman" w:hAnsi="Times New Roman"/>
          <w:bCs/>
          <w:sz w:val="28"/>
          <w:szCs w:val="28"/>
        </w:rPr>
        <w:t>Москва :</w:t>
      </w:r>
      <w:proofErr w:type="gramEnd"/>
      <w:r w:rsidRPr="008142CE">
        <w:rPr>
          <w:rFonts w:ascii="Times New Roman" w:hAnsi="Times New Roman"/>
          <w:bCs/>
          <w:sz w:val="28"/>
          <w:szCs w:val="28"/>
        </w:rPr>
        <w:t xml:space="preserve"> Издательство </w:t>
      </w:r>
      <w:proofErr w:type="spellStart"/>
      <w:r w:rsidRPr="008142CE">
        <w:rPr>
          <w:rFonts w:ascii="Times New Roman" w:hAnsi="Times New Roman"/>
          <w:bCs/>
          <w:sz w:val="28"/>
          <w:szCs w:val="28"/>
        </w:rPr>
        <w:t>Юрайт</w:t>
      </w:r>
      <w:proofErr w:type="spellEnd"/>
      <w:r w:rsidRPr="008142CE">
        <w:rPr>
          <w:rFonts w:ascii="Times New Roman" w:hAnsi="Times New Roman"/>
          <w:bCs/>
          <w:sz w:val="28"/>
          <w:szCs w:val="28"/>
        </w:rPr>
        <w:t xml:space="preserve">, 2020. — 280 с. </w:t>
      </w:r>
    </w:p>
    <w:p w14:paraId="12CCE5AC" w14:textId="77777777" w:rsidR="008142CE" w:rsidRPr="008142CE" w:rsidRDefault="008142CE" w:rsidP="008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14:paraId="5993A364" w14:textId="77777777" w:rsidR="00C9028C" w:rsidRPr="00C92571" w:rsidRDefault="008142CE" w:rsidP="008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>
        <w:rPr>
          <w:rFonts w:ascii="Times New Roman" w:hAnsi="Times New Roman"/>
          <w:bCs/>
          <w:sz w:val="28"/>
          <w:szCs w:val="28"/>
        </w:rPr>
        <w:t xml:space="preserve">2 </w:t>
      </w:r>
      <w:r w:rsidRPr="008142CE">
        <w:rPr>
          <w:rFonts w:ascii="Times New Roman" w:hAnsi="Times New Roman"/>
          <w:bCs/>
          <w:sz w:val="28"/>
          <w:szCs w:val="28"/>
        </w:rPr>
        <w:t xml:space="preserve">Проектирование информационных </w:t>
      </w:r>
      <w:proofErr w:type="gramStart"/>
      <w:r w:rsidRPr="008142CE">
        <w:rPr>
          <w:rFonts w:ascii="Times New Roman" w:hAnsi="Times New Roman"/>
          <w:bCs/>
          <w:sz w:val="28"/>
          <w:szCs w:val="28"/>
        </w:rPr>
        <w:t>систем :</w:t>
      </w:r>
      <w:proofErr w:type="gramEnd"/>
      <w:r w:rsidRPr="008142CE">
        <w:rPr>
          <w:rFonts w:ascii="Times New Roman" w:hAnsi="Times New Roman"/>
          <w:bCs/>
          <w:sz w:val="28"/>
          <w:szCs w:val="28"/>
        </w:rPr>
        <w:t xml:space="preserve"> учебник и практикум для среднего профессионального образования / Д. В. Чистов, П. П. Мельников, А. В. </w:t>
      </w:r>
      <w:proofErr w:type="spellStart"/>
      <w:r w:rsidRPr="008142CE">
        <w:rPr>
          <w:rFonts w:ascii="Times New Roman" w:hAnsi="Times New Roman"/>
          <w:bCs/>
          <w:sz w:val="28"/>
          <w:szCs w:val="28"/>
        </w:rPr>
        <w:t>Золотарюк</w:t>
      </w:r>
      <w:proofErr w:type="spellEnd"/>
      <w:r w:rsidRPr="008142CE">
        <w:rPr>
          <w:rFonts w:ascii="Times New Roman" w:hAnsi="Times New Roman"/>
          <w:bCs/>
          <w:sz w:val="28"/>
          <w:szCs w:val="28"/>
        </w:rPr>
        <w:t xml:space="preserve">, Н. Б. </w:t>
      </w:r>
      <w:proofErr w:type="spellStart"/>
      <w:r w:rsidRPr="008142CE">
        <w:rPr>
          <w:rFonts w:ascii="Times New Roman" w:hAnsi="Times New Roman"/>
          <w:bCs/>
          <w:sz w:val="28"/>
          <w:szCs w:val="28"/>
        </w:rPr>
        <w:t>Ничепорук</w:t>
      </w:r>
      <w:proofErr w:type="spellEnd"/>
      <w:r w:rsidRPr="008142CE">
        <w:rPr>
          <w:rFonts w:ascii="Times New Roman" w:hAnsi="Times New Roman"/>
          <w:bCs/>
          <w:sz w:val="28"/>
          <w:szCs w:val="28"/>
        </w:rPr>
        <w:t xml:space="preserve"> ; под общей редакцией Д. В. Чистова. — </w:t>
      </w:r>
      <w:proofErr w:type="gramStart"/>
      <w:r w:rsidRPr="008142CE">
        <w:rPr>
          <w:rFonts w:ascii="Times New Roman" w:hAnsi="Times New Roman"/>
          <w:bCs/>
          <w:sz w:val="28"/>
          <w:szCs w:val="28"/>
        </w:rPr>
        <w:t>Москва :</w:t>
      </w:r>
      <w:proofErr w:type="gramEnd"/>
      <w:r w:rsidRPr="008142CE">
        <w:rPr>
          <w:rFonts w:ascii="Times New Roman" w:hAnsi="Times New Roman"/>
          <w:bCs/>
          <w:sz w:val="28"/>
          <w:szCs w:val="28"/>
        </w:rPr>
        <w:t xml:space="preserve"> Издательство </w:t>
      </w:r>
      <w:proofErr w:type="spellStart"/>
      <w:r w:rsidRPr="008142CE">
        <w:rPr>
          <w:rFonts w:ascii="Times New Roman" w:hAnsi="Times New Roman"/>
          <w:bCs/>
          <w:sz w:val="28"/>
          <w:szCs w:val="28"/>
        </w:rPr>
        <w:t>Юрайт</w:t>
      </w:r>
      <w:proofErr w:type="spellEnd"/>
      <w:r w:rsidRPr="008142CE">
        <w:rPr>
          <w:rFonts w:ascii="Times New Roman" w:hAnsi="Times New Roman"/>
          <w:bCs/>
          <w:sz w:val="28"/>
          <w:szCs w:val="28"/>
        </w:rPr>
        <w:t>, 2020. — 258 с</w:t>
      </w:r>
    </w:p>
    <w:p w14:paraId="0FF01E1B" w14:textId="77777777" w:rsidR="008142CE" w:rsidRDefault="008142CE" w:rsidP="00446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09BF9F12" w14:textId="77777777" w:rsidR="004467D1" w:rsidRPr="004B3FC3" w:rsidRDefault="00D461F3" w:rsidP="004B3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B3FC3">
        <w:rPr>
          <w:rFonts w:ascii="Times New Roman" w:hAnsi="Times New Roman"/>
          <w:bCs/>
          <w:sz w:val="28"/>
          <w:szCs w:val="28"/>
        </w:rPr>
        <w:t>Интернет – ресурсы</w:t>
      </w:r>
    </w:p>
    <w:p w14:paraId="17461DEE" w14:textId="77777777" w:rsidR="004B3FC3" w:rsidRDefault="007156F0" w:rsidP="004B3F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B3FC3" w:rsidRPr="00DF02A7">
          <w:rPr>
            <w:rStyle w:val="ac"/>
            <w:rFonts w:ascii="Times New Roman" w:hAnsi="Times New Roman" w:cs="Times New Roman"/>
            <w:sz w:val="28"/>
            <w:szCs w:val="28"/>
          </w:rPr>
          <w:t>https://irbis.amursu.ru/DigitalLibrary/AmurSU_Edition/2375.pdf</w:t>
        </w:r>
      </w:hyperlink>
    </w:p>
    <w:p w14:paraId="77F6E343" w14:textId="77777777" w:rsidR="004B3FC3" w:rsidRDefault="007156F0" w:rsidP="004B3F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B3FC3" w:rsidRPr="00DF02A7">
          <w:rPr>
            <w:rStyle w:val="ac"/>
            <w:rFonts w:ascii="Times New Roman" w:hAnsi="Times New Roman" w:cs="Times New Roman"/>
            <w:sz w:val="28"/>
            <w:szCs w:val="28"/>
          </w:rPr>
          <w:t>https://intuit.ru/studies/professional_skill_improvements/10487/info</w:t>
        </w:r>
      </w:hyperlink>
    </w:p>
    <w:p w14:paraId="55797D32" w14:textId="77777777" w:rsidR="00DB6D3D" w:rsidRDefault="00DB6D3D" w:rsidP="00DB6D3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0C4CABF" w14:textId="77777777" w:rsidR="00DB6D3D" w:rsidRPr="00B91A11" w:rsidRDefault="00DB6D3D" w:rsidP="00DB6D3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91A11">
        <w:rPr>
          <w:rFonts w:ascii="Times New Roman" w:hAnsi="Times New Roman" w:cs="Times New Roman"/>
          <w:b/>
          <w:sz w:val="28"/>
          <w:szCs w:val="28"/>
        </w:rPr>
        <w:t>3.3 Обучение с применением элементов электронного обучения и дистанционных образовательных технологий</w:t>
      </w:r>
    </w:p>
    <w:p w14:paraId="08A2C43A" w14:textId="77777777" w:rsidR="00DB6D3D" w:rsidRDefault="00DB6D3D" w:rsidP="00DB6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Дисциплина </w:t>
      </w:r>
      <w:r w:rsidR="00F652C8" w:rsidRPr="00F652C8">
        <w:rPr>
          <w:rFonts w:ascii="Times New Roman" w:hAnsi="Times New Roman" w:cs="Times New Roman"/>
          <w:sz w:val="28"/>
          <w:szCs w:val="28"/>
        </w:rPr>
        <w:t>МДК 02.02 «Инструментальные средства разработки программного обеспечения»</w:t>
      </w:r>
      <w:r w:rsidR="00F65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реализуется с элементами ЭО и ДОТ. Ссылка электронный УМКД размещен по ссылкам:</w:t>
      </w:r>
    </w:p>
    <w:p w14:paraId="0865C844" w14:textId="77777777" w:rsidR="005B337F" w:rsidRPr="005B337F" w:rsidRDefault="007156F0" w:rsidP="005B3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B337F" w:rsidRPr="005B337F">
          <w:rPr>
            <w:rStyle w:val="ac"/>
            <w:rFonts w:ascii="Times New Roman" w:hAnsi="Times New Roman" w:cs="Times New Roman"/>
            <w:sz w:val="28"/>
            <w:szCs w:val="28"/>
          </w:rPr>
          <w:t>https://classroom.google.com/c/Mzg3ODM1MTY2Nzc0?cjc=ps266jw</w:t>
        </w:r>
      </w:hyperlink>
    </w:p>
    <w:p w14:paraId="43C087AF" w14:textId="77777777" w:rsidR="005B337F" w:rsidRPr="005B337F" w:rsidRDefault="007156F0" w:rsidP="005B3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B337F" w:rsidRPr="005B337F">
          <w:rPr>
            <w:rStyle w:val="ac"/>
            <w:rFonts w:ascii="Times New Roman" w:hAnsi="Times New Roman" w:cs="Times New Roman"/>
            <w:sz w:val="28"/>
            <w:szCs w:val="28"/>
          </w:rPr>
          <w:t>https://classroom.google.com/c/Mzg3ODM1MTY2ODE4?cjc=h2xle62</w:t>
        </w:r>
      </w:hyperlink>
      <w:r w:rsidR="005B337F" w:rsidRPr="005B33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116517" w14:textId="718EA53B" w:rsidR="00771C29" w:rsidRPr="00771C29" w:rsidRDefault="00771C29" w:rsidP="00771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C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6182FB" w14:textId="6E9CF343" w:rsidR="001F6EB8" w:rsidRPr="00187AFB" w:rsidRDefault="001F6EB8" w:rsidP="00F652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7AFB">
        <w:rPr>
          <w:rFonts w:ascii="Times New Roman" w:hAnsi="Times New Roman" w:cs="Times New Roman"/>
          <w:sz w:val="28"/>
          <w:szCs w:val="28"/>
        </w:rPr>
        <w:br w:type="page"/>
      </w:r>
    </w:p>
    <w:p w14:paraId="30EAA57C" w14:textId="77777777" w:rsidR="00762FD0" w:rsidRPr="00D12524" w:rsidRDefault="00762FD0" w:rsidP="00FF42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FF420A">
        <w:rPr>
          <w:rFonts w:ascii="Times New Roman" w:hAnsi="Times New Roman"/>
          <w:b/>
          <w:caps/>
          <w:sz w:val="28"/>
          <w:szCs w:val="28"/>
        </w:rPr>
        <w:lastRenderedPageBreak/>
        <w:t xml:space="preserve">4. </w:t>
      </w:r>
      <w:r w:rsidRPr="00161490">
        <w:rPr>
          <w:rFonts w:ascii="Times New Roman" w:hAnsi="Times New Roman"/>
          <w:b/>
          <w:caps/>
          <w:sz w:val="28"/>
          <w:szCs w:val="28"/>
        </w:rPr>
        <w:t>Контроль и оценка результатов освоения УЧЕБНОЙ Дисциплины</w:t>
      </w:r>
    </w:p>
    <w:p w14:paraId="34DB58C5" w14:textId="77777777" w:rsidR="0059106C" w:rsidRDefault="0059106C" w:rsidP="00D40D48"/>
    <w:p w14:paraId="5DE9456C" w14:textId="77777777" w:rsidR="00201B8C" w:rsidRPr="00201B8C" w:rsidRDefault="00201B8C" w:rsidP="007E64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B8C">
        <w:rPr>
          <w:rFonts w:ascii="Times New Roman" w:hAnsi="Times New Roman" w:cs="Times New Roman"/>
          <w:b/>
          <w:sz w:val="28"/>
          <w:szCs w:val="28"/>
        </w:rPr>
        <w:t>Контроль и оценка</w:t>
      </w:r>
      <w:r w:rsidRPr="00201B8C">
        <w:rPr>
          <w:rFonts w:ascii="Times New Roman" w:hAnsi="Times New Roman" w:cs="Times New Roman"/>
          <w:sz w:val="28"/>
          <w:szCs w:val="28"/>
        </w:rPr>
        <w:t xml:space="preserve"> результатов освоения учебной дисциплины </w:t>
      </w:r>
      <w:r w:rsidR="007E64CA" w:rsidRPr="00201B8C">
        <w:rPr>
          <w:rFonts w:ascii="Times New Roman" w:hAnsi="Times New Roman" w:cs="Times New Roman"/>
          <w:sz w:val="28"/>
          <w:szCs w:val="28"/>
        </w:rPr>
        <w:t>осуществляются</w:t>
      </w:r>
      <w:r w:rsidRPr="00201B8C">
        <w:rPr>
          <w:rFonts w:ascii="Times New Roman" w:hAnsi="Times New Roman" w:cs="Times New Roman"/>
          <w:sz w:val="28"/>
          <w:szCs w:val="28"/>
        </w:rPr>
        <w:t xml:space="preserve">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Style w:val="a4"/>
        <w:tblW w:w="9632" w:type="dxa"/>
        <w:tblLook w:val="04A0" w:firstRow="1" w:lastRow="0" w:firstColumn="1" w:lastColumn="0" w:noHBand="0" w:noVBand="1"/>
      </w:tblPr>
      <w:tblGrid>
        <w:gridCol w:w="4815"/>
        <w:gridCol w:w="4817"/>
      </w:tblGrid>
      <w:tr w:rsidR="00201B8C" w:rsidRPr="00553DAD" w14:paraId="4B31FFF8" w14:textId="77777777" w:rsidTr="00834E43">
        <w:trPr>
          <w:trHeight w:val="900"/>
        </w:trPr>
        <w:tc>
          <w:tcPr>
            <w:tcW w:w="4815" w:type="dxa"/>
          </w:tcPr>
          <w:p w14:paraId="5919217D" w14:textId="77777777" w:rsidR="00201B8C" w:rsidRPr="00553DAD" w:rsidRDefault="00201B8C" w:rsidP="00EC5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DA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817" w:type="dxa"/>
          </w:tcPr>
          <w:p w14:paraId="3426AFC6" w14:textId="77777777" w:rsidR="00201B8C" w:rsidRPr="00553DAD" w:rsidRDefault="00201B8C" w:rsidP="00EC5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DAD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201B8C" w:rsidRPr="00553DAD" w14:paraId="5434EC55" w14:textId="77777777" w:rsidTr="00834E43">
        <w:trPr>
          <w:trHeight w:val="911"/>
        </w:trPr>
        <w:tc>
          <w:tcPr>
            <w:tcW w:w="4815" w:type="dxa"/>
          </w:tcPr>
          <w:p w14:paraId="58359A0B" w14:textId="77777777" w:rsidR="00201B8C" w:rsidRPr="00BA6978" w:rsidRDefault="00201B8C" w:rsidP="00834E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978">
              <w:rPr>
                <w:rFonts w:ascii="Times New Roman" w:hAnsi="Times New Roman" w:cs="Times New Roman"/>
                <w:sz w:val="28"/>
                <w:szCs w:val="28"/>
              </w:rPr>
              <w:t xml:space="preserve">- уметь </w:t>
            </w:r>
            <w:r w:rsidR="00CC76B1" w:rsidRPr="00BA6978">
              <w:rPr>
                <w:rFonts w:ascii="Times New Roman" w:hAnsi="Times New Roman"/>
                <w:sz w:val="28"/>
                <w:szCs w:val="28"/>
              </w:rPr>
              <w:t>использовать выбранную систему контроля версий</w:t>
            </w:r>
          </w:p>
        </w:tc>
        <w:tc>
          <w:tcPr>
            <w:tcW w:w="4817" w:type="dxa"/>
          </w:tcPr>
          <w:p w14:paraId="1B6386BE" w14:textId="77777777" w:rsidR="00201B8C" w:rsidRPr="00EC5177" w:rsidRDefault="00C731DF" w:rsidP="00324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4B7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практические занятия, выполнение заданий</w:t>
            </w:r>
          </w:p>
        </w:tc>
      </w:tr>
      <w:tr w:rsidR="00C97C58" w:rsidRPr="00553DAD" w14:paraId="6E5C105B" w14:textId="77777777" w:rsidTr="00834E43">
        <w:trPr>
          <w:trHeight w:val="1046"/>
        </w:trPr>
        <w:tc>
          <w:tcPr>
            <w:tcW w:w="4815" w:type="dxa"/>
          </w:tcPr>
          <w:p w14:paraId="0D5B5365" w14:textId="77777777" w:rsidR="00C97C58" w:rsidRPr="00BA6978" w:rsidRDefault="00C97C58" w:rsidP="00EC5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978">
              <w:rPr>
                <w:rFonts w:ascii="Times New Roman" w:hAnsi="Times New Roman" w:cs="Times New Roman"/>
                <w:sz w:val="28"/>
                <w:szCs w:val="28"/>
              </w:rPr>
              <w:t xml:space="preserve">- уметь </w:t>
            </w:r>
            <w:r w:rsidR="00CC76B1" w:rsidRPr="00BA6978">
              <w:rPr>
                <w:rFonts w:ascii="Times New Roman" w:hAnsi="Times New Roman"/>
                <w:sz w:val="28"/>
                <w:szCs w:val="28"/>
              </w:rPr>
              <w:t>использовать методы для получения кода с заданной функциональностью и степенью качества</w:t>
            </w:r>
          </w:p>
        </w:tc>
        <w:tc>
          <w:tcPr>
            <w:tcW w:w="4817" w:type="dxa"/>
          </w:tcPr>
          <w:p w14:paraId="039B0D5B" w14:textId="77777777" w:rsidR="00C97C58" w:rsidRDefault="00C97C58" w:rsidP="0032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4B79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при выполнении практических занятий, самостоятельная работа</w:t>
            </w:r>
            <w:r w:rsidRPr="00EC51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97C58" w:rsidRPr="00553DAD" w14:paraId="4851E360" w14:textId="77777777" w:rsidTr="00834E43">
        <w:trPr>
          <w:trHeight w:val="901"/>
        </w:trPr>
        <w:tc>
          <w:tcPr>
            <w:tcW w:w="4815" w:type="dxa"/>
          </w:tcPr>
          <w:p w14:paraId="5CEC6B04" w14:textId="77777777" w:rsidR="00C97C58" w:rsidRPr="00BA6978" w:rsidRDefault="00C97C58" w:rsidP="00C90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978">
              <w:rPr>
                <w:rFonts w:ascii="Times New Roman" w:hAnsi="Times New Roman" w:cs="Times New Roman"/>
                <w:sz w:val="28"/>
                <w:szCs w:val="28"/>
              </w:rPr>
              <w:t xml:space="preserve">- знать </w:t>
            </w:r>
            <w:r w:rsidR="00BA6978" w:rsidRPr="00BA6978">
              <w:rPr>
                <w:rFonts w:ascii="Times New Roman" w:hAnsi="Times New Roman"/>
                <w:sz w:val="28"/>
                <w:szCs w:val="28"/>
              </w:rPr>
              <w:t>модели процесса разработки программного обеспечения</w:t>
            </w:r>
          </w:p>
        </w:tc>
        <w:tc>
          <w:tcPr>
            <w:tcW w:w="4817" w:type="dxa"/>
          </w:tcPr>
          <w:p w14:paraId="74D2714F" w14:textId="77777777" w:rsidR="00C97C58" w:rsidRDefault="00C97C58" w:rsidP="00C73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фронтальный опрос, тестовые </w:t>
            </w:r>
            <w:r w:rsidR="003F0EA6">
              <w:rPr>
                <w:rFonts w:ascii="Times New Roman" w:hAnsi="Times New Roman" w:cs="Times New Roman"/>
                <w:sz w:val="28"/>
                <w:szCs w:val="28"/>
              </w:rPr>
              <w:t>задания;</w:t>
            </w:r>
          </w:p>
        </w:tc>
      </w:tr>
      <w:tr w:rsidR="00C97C58" w:rsidRPr="00553DAD" w14:paraId="4E21F5B1" w14:textId="77777777" w:rsidTr="00834E43">
        <w:trPr>
          <w:trHeight w:val="1196"/>
        </w:trPr>
        <w:tc>
          <w:tcPr>
            <w:tcW w:w="4815" w:type="dxa"/>
          </w:tcPr>
          <w:p w14:paraId="088CC780" w14:textId="77777777" w:rsidR="00C97C58" w:rsidRPr="00BA6978" w:rsidRDefault="00C97C58" w:rsidP="00E26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97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028C" w:rsidRPr="00BA6978"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  <w:r w:rsidR="00BA6978" w:rsidRPr="00BA6978">
              <w:rPr>
                <w:rFonts w:ascii="Times New Roman" w:hAnsi="Times New Roman"/>
                <w:sz w:val="28"/>
                <w:szCs w:val="28"/>
              </w:rPr>
              <w:t>основные принципы процесса разработки программного обеспечения</w:t>
            </w:r>
          </w:p>
        </w:tc>
        <w:tc>
          <w:tcPr>
            <w:tcW w:w="4817" w:type="dxa"/>
          </w:tcPr>
          <w:p w14:paraId="1BCE2303" w14:textId="77777777" w:rsidR="00C97C58" w:rsidRDefault="00C97C58" w:rsidP="00C73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фронтальный опрос, тестовые задания</w:t>
            </w:r>
            <w:r w:rsidR="003F0E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97C58" w:rsidRPr="00553DAD" w14:paraId="626FB8B9" w14:textId="77777777" w:rsidTr="00834E43">
        <w:trPr>
          <w:trHeight w:val="754"/>
        </w:trPr>
        <w:tc>
          <w:tcPr>
            <w:tcW w:w="4815" w:type="dxa"/>
          </w:tcPr>
          <w:p w14:paraId="07DB6BB5" w14:textId="77777777" w:rsidR="00C97C58" w:rsidRPr="00BA6978" w:rsidRDefault="00217C35" w:rsidP="00E26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978">
              <w:rPr>
                <w:rFonts w:ascii="Times New Roman" w:hAnsi="Times New Roman" w:cs="Times New Roman"/>
                <w:sz w:val="28"/>
                <w:szCs w:val="28"/>
              </w:rPr>
              <w:t>- знать</w:t>
            </w:r>
            <w:r w:rsidR="00E26302" w:rsidRPr="00BA6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978" w:rsidRPr="00BA6978">
              <w:rPr>
                <w:rFonts w:ascii="Times New Roman" w:hAnsi="Times New Roman"/>
                <w:sz w:val="28"/>
                <w:szCs w:val="28"/>
              </w:rPr>
              <w:t>основные подходы к интегрированию программных модулей</w:t>
            </w:r>
          </w:p>
        </w:tc>
        <w:tc>
          <w:tcPr>
            <w:tcW w:w="4817" w:type="dxa"/>
          </w:tcPr>
          <w:p w14:paraId="07BFC185" w14:textId="77777777" w:rsidR="00C97C58" w:rsidRDefault="003F0EA6" w:rsidP="00C73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фронтальный опрос, тестовые задания;</w:t>
            </w:r>
          </w:p>
        </w:tc>
      </w:tr>
      <w:tr w:rsidR="00BA6978" w:rsidRPr="00553DAD" w14:paraId="49962D24" w14:textId="77777777" w:rsidTr="00834E43">
        <w:trPr>
          <w:trHeight w:val="754"/>
        </w:trPr>
        <w:tc>
          <w:tcPr>
            <w:tcW w:w="4815" w:type="dxa"/>
          </w:tcPr>
          <w:p w14:paraId="730E6DE4" w14:textId="77777777" w:rsidR="00BA6978" w:rsidRPr="00BA6978" w:rsidRDefault="00BA6978" w:rsidP="00E26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978">
              <w:rPr>
                <w:rFonts w:ascii="Times New Roman" w:hAnsi="Times New Roman" w:cs="Times New Roman"/>
                <w:sz w:val="28"/>
                <w:szCs w:val="28"/>
              </w:rPr>
              <w:t>- знать основы верификации и аттестации программного обеспечения</w:t>
            </w:r>
          </w:p>
        </w:tc>
        <w:tc>
          <w:tcPr>
            <w:tcW w:w="4817" w:type="dxa"/>
          </w:tcPr>
          <w:p w14:paraId="0B9AB81F" w14:textId="77777777" w:rsidR="00BA6978" w:rsidRDefault="00BA6978" w:rsidP="00C73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фронтальный опрос, тестовые задания.</w:t>
            </w:r>
          </w:p>
        </w:tc>
      </w:tr>
    </w:tbl>
    <w:p w14:paraId="214E9A8B" w14:textId="77777777" w:rsidR="00E26302" w:rsidRDefault="00E26302" w:rsidP="003B49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pPr w:leftFromText="180" w:rightFromText="180" w:vertAnchor="text" w:horzAnchor="margin" w:tblpY="26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3"/>
        <w:gridCol w:w="3118"/>
        <w:gridCol w:w="3476"/>
      </w:tblGrid>
      <w:tr w:rsidR="00695FF8" w:rsidRPr="00A73061" w14:paraId="3D64534A" w14:textId="77777777" w:rsidTr="003E0784">
        <w:trPr>
          <w:trHeight w:val="555"/>
        </w:trPr>
        <w:tc>
          <w:tcPr>
            <w:tcW w:w="3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7F84" w14:textId="77777777" w:rsidR="00695FF8" w:rsidRPr="00A73061" w:rsidRDefault="00695FF8" w:rsidP="00A074D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061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</w:t>
            </w:r>
          </w:p>
          <w:p w14:paraId="05A7CD90" w14:textId="77777777" w:rsidR="00695FF8" w:rsidRPr="00A73061" w:rsidRDefault="00695FF8" w:rsidP="00A074D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061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750CF1">
              <w:rPr>
                <w:rFonts w:ascii="Times New Roman" w:hAnsi="Times New Roman"/>
                <w:b/>
                <w:bCs/>
                <w:sz w:val="28"/>
                <w:szCs w:val="28"/>
              </w:rPr>
              <w:t>освоенные профессиональные</w:t>
            </w:r>
            <w:r w:rsidRPr="00A730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компетенции)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85C24A" w14:textId="77777777" w:rsidR="00695FF8" w:rsidRPr="00A73061" w:rsidRDefault="00695FF8" w:rsidP="00A074D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061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4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7B5478" w14:textId="77777777" w:rsidR="00695FF8" w:rsidRPr="00A73061" w:rsidRDefault="00695FF8" w:rsidP="00A074D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061">
              <w:rPr>
                <w:rFonts w:ascii="Times New Roman" w:hAnsi="Times New Roman"/>
                <w:b/>
                <w:sz w:val="28"/>
                <w:szCs w:val="28"/>
              </w:rPr>
              <w:t>Формы  и методы контроля и оценки</w:t>
            </w:r>
          </w:p>
        </w:tc>
      </w:tr>
      <w:tr w:rsidR="00D12292" w:rsidRPr="00A73061" w14:paraId="13929D48" w14:textId="77777777" w:rsidTr="00982327">
        <w:trPr>
          <w:trHeight w:val="526"/>
        </w:trPr>
        <w:tc>
          <w:tcPr>
            <w:tcW w:w="315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CDC139A" w14:textId="77777777" w:rsidR="00D12292" w:rsidRPr="00590381" w:rsidRDefault="00D12292" w:rsidP="00BA6978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  <w:r w:rsidRPr="00431CE6">
              <w:rPr>
                <w:rFonts w:ascii="Times New Roman" w:hAnsi="Times New Roman"/>
                <w:sz w:val="28"/>
                <w:szCs w:val="28"/>
                <w:lang w:eastAsia="ar-SA"/>
              </w:rPr>
              <w:t>ПК 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Pr="00431CE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.1. </w:t>
            </w:r>
            <w:r w:rsidRPr="00431CE6">
              <w:t xml:space="preserve"> </w:t>
            </w:r>
            <w:r>
              <w:t xml:space="preserve">  </w:t>
            </w:r>
            <w:r w:rsidRPr="00BA6978">
              <w:rPr>
                <w:rFonts w:ascii="Times New Roman" w:hAnsi="Times New Roman"/>
                <w:sz w:val="28"/>
                <w:szCs w:val="28"/>
                <w:lang w:eastAsia="ar-SA"/>
              </w:rPr>
              <w:t>Разрабатывать требования к прог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раммным модулям на основе анали</w:t>
            </w:r>
            <w:r w:rsidRPr="00BA6978">
              <w:rPr>
                <w:rFonts w:ascii="Times New Roman" w:hAnsi="Times New Roman"/>
                <w:sz w:val="28"/>
                <w:szCs w:val="28"/>
                <w:lang w:eastAsia="ar-SA"/>
              </w:rPr>
              <w:t>за проектной и технической документации на предмет взаимодействия компонент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CCFE" w14:textId="77777777" w:rsidR="00D12292" w:rsidRDefault="00D12292" w:rsidP="00D122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уметь использовать данные для разработки ПО ИС;</w:t>
            </w:r>
          </w:p>
          <w:p w14:paraId="4B0D0224" w14:textId="77777777" w:rsidR="00D12292" w:rsidRDefault="00D12292" w:rsidP="00D122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D17FF10" w14:textId="77777777" w:rsidR="00D12292" w:rsidRDefault="00D12292" w:rsidP="00D122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CA0D671" w14:textId="77777777" w:rsidR="00D12292" w:rsidRDefault="00D12292" w:rsidP="00D122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14F676C" w14:textId="77777777" w:rsidR="00D12292" w:rsidRDefault="00D12292" w:rsidP="00D122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E3F60D1" w14:textId="77777777" w:rsidR="00D12292" w:rsidRDefault="00D12292" w:rsidP="00D122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0720FCF" w14:textId="77777777" w:rsidR="00D12292" w:rsidRDefault="00D12292" w:rsidP="00D122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2D568E4" w14:textId="77777777" w:rsidR="00D12292" w:rsidRDefault="00D12292" w:rsidP="00D122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грамотно создавать фрагменты документации по эксплуатации ИС и фрагменты методики обучения пользователей;</w:t>
            </w:r>
          </w:p>
          <w:p w14:paraId="3025D3DD" w14:textId="77777777" w:rsidR="00D12292" w:rsidRDefault="00D12292" w:rsidP="00D122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63D8161" w14:textId="77777777" w:rsidR="00D12292" w:rsidRDefault="00D12292" w:rsidP="00D122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09933A3" w14:textId="77777777" w:rsidR="00D12292" w:rsidRDefault="00D12292" w:rsidP="00D122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05EE668" w14:textId="77777777" w:rsidR="00D12292" w:rsidRDefault="00D12292" w:rsidP="00D122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3B9F6BB" w14:textId="77777777" w:rsidR="00D12292" w:rsidRDefault="00D12292" w:rsidP="00D122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03B1A54" w14:textId="77777777" w:rsidR="00D12292" w:rsidRPr="001B02C8" w:rsidRDefault="00D12292" w:rsidP="00D122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проводить анализ качества и экономической эффективности ИС.</w:t>
            </w:r>
          </w:p>
        </w:tc>
        <w:tc>
          <w:tcPr>
            <w:tcW w:w="34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66E03C6" w14:textId="77777777" w:rsidR="00D12292" w:rsidRPr="00D12292" w:rsidRDefault="00D12292" w:rsidP="00D122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593950D" w14:textId="77777777" w:rsidR="00D12292" w:rsidRDefault="00D12292" w:rsidP="00A074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наблюдение при выполнении практических занятий</w:t>
            </w:r>
          </w:p>
          <w:p w14:paraId="19C9F090" w14:textId="77777777" w:rsidR="00D12292" w:rsidRDefault="00D12292" w:rsidP="00A074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31E79CF" w14:textId="77777777" w:rsidR="00D12292" w:rsidRDefault="00D12292" w:rsidP="00A074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333EE8F" w14:textId="77777777" w:rsidR="00D12292" w:rsidRPr="00AE5E1A" w:rsidRDefault="00D12292" w:rsidP="00A074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A53E79A" w14:textId="77777777" w:rsidR="00D12292" w:rsidRPr="00AE5E1A" w:rsidRDefault="00D12292" w:rsidP="00A074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самостоятельная работа</w:t>
            </w:r>
          </w:p>
          <w:p w14:paraId="6FE8B7F7" w14:textId="77777777" w:rsidR="00D12292" w:rsidRDefault="00D12292" w:rsidP="00A074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DE66156" w14:textId="77777777" w:rsidR="00D12292" w:rsidRDefault="00D12292" w:rsidP="00A074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A30FB95" w14:textId="77777777" w:rsidR="00D12292" w:rsidRDefault="00D12292" w:rsidP="00A074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43046B6" w14:textId="77777777" w:rsidR="00D12292" w:rsidRPr="00AE5E1A" w:rsidRDefault="00D12292" w:rsidP="00A074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практические занятия </w:t>
            </w:r>
          </w:p>
          <w:p w14:paraId="2B15AE2D" w14:textId="77777777" w:rsidR="00D12292" w:rsidRDefault="00D12292" w:rsidP="00A074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9C7CA10" w14:textId="77777777" w:rsidR="00D12292" w:rsidRDefault="00D12292" w:rsidP="00A074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09FC03A" w14:textId="77777777" w:rsidR="00D12292" w:rsidRDefault="00D12292" w:rsidP="00A074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B9E20A7" w14:textId="77777777" w:rsidR="00D12292" w:rsidRPr="00AE5E1A" w:rsidRDefault="00D12292" w:rsidP="00A074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экспертная оценка созданных роликов, презентаций, слайд-шоу, мультимедийных проектов</w:t>
            </w:r>
          </w:p>
          <w:p w14:paraId="4C576742" w14:textId="77777777" w:rsidR="00D12292" w:rsidRDefault="00D12292" w:rsidP="009823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02123FB" w14:textId="77777777" w:rsidR="00D12292" w:rsidRDefault="00D12292" w:rsidP="009823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26E43FB" w14:textId="77777777" w:rsidR="00D12292" w:rsidRDefault="00D12292" w:rsidP="009823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B32A7F5" w14:textId="77777777" w:rsidR="00D12292" w:rsidRDefault="00D12292" w:rsidP="009823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1624F8C" w14:textId="77777777" w:rsidR="00D12292" w:rsidRPr="00D12292" w:rsidRDefault="00D12292" w:rsidP="009823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оценка демонстрации выполненного задания по критериям</w:t>
            </w:r>
          </w:p>
        </w:tc>
      </w:tr>
      <w:tr w:rsidR="00D12292" w:rsidRPr="00A73061" w14:paraId="1C6346FA" w14:textId="77777777" w:rsidTr="00982327">
        <w:trPr>
          <w:trHeight w:val="1162"/>
        </w:trPr>
        <w:tc>
          <w:tcPr>
            <w:tcW w:w="315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AA88A73" w14:textId="77777777" w:rsidR="00D12292" w:rsidRPr="00590381" w:rsidRDefault="00D12292" w:rsidP="00BA6978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  <w:r w:rsidRPr="00DE57D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ПК 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2.2 </w:t>
            </w:r>
            <w:r>
              <w:t xml:space="preserve"> </w:t>
            </w:r>
            <w:r w:rsidRPr="00BA6978">
              <w:rPr>
                <w:rFonts w:ascii="Times New Roman" w:hAnsi="Times New Roman"/>
                <w:sz w:val="28"/>
                <w:szCs w:val="28"/>
                <w:lang w:eastAsia="ar-SA"/>
              </w:rPr>
              <w:t>Выполнять интеграцию  модулей в программное обеспечение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45FEE" w14:textId="77777777" w:rsidR="00D12292" w:rsidRPr="001B02C8" w:rsidRDefault="00D12292" w:rsidP="00D122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470F492" w14:textId="77777777" w:rsidR="00D12292" w:rsidRPr="00AE5E1A" w:rsidRDefault="00D12292" w:rsidP="00A074D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</w:tr>
      <w:tr w:rsidR="00D12292" w:rsidRPr="007A481D" w14:paraId="6AD4ECAD" w14:textId="77777777" w:rsidTr="00982327">
        <w:trPr>
          <w:trHeight w:val="737"/>
        </w:trPr>
        <w:tc>
          <w:tcPr>
            <w:tcW w:w="315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7A6B8AB" w14:textId="77777777" w:rsidR="00D12292" w:rsidRPr="00590381" w:rsidRDefault="00D12292" w:rsidP="00BA6978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  <w:r w:rsidRPr="00DE57DE">
              <w:rPr>
                <w:rFonts w:ascii="Times New Roman" w:hAnsi="Times New Roman"/>
                <w:sz w:val="28"/>
                <w:szCs w:val="28"/>
                <w:lang w:eastAsia="ar-SA"/>
              </w:rPr>
              <w:t>ПК 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2.3 </w:t>
            </w:r>
            <w:r>
              <w:t xml:space="preserve"> </w:t>
            </w:r>
            <w:r w:rsidRPr="00BA6978">
              <w:rPr>
                <w:rFonts w:ascii="Times New Roman" w:hAnsi="Times New Roman"/>
                <w:sz w:val="28"/>
                <w:szCs w:val="28"/>
                <w:lang w:eastAsia="ar-SA"/>
              </w:rPr>
              <w:t>Выполнять отладку программного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модуля с использованием специализированных </w:t>
            </w:r>
            <w:r w:rsidRPr="00BA6978">
              <w:rPr>
                <w:rFonts w:ascii="Times New Roman" w:hAnsi="Times New Roman"/>
                <w:sz w:val="28"/>
                <w:szCs w:val="28"/>
                <w:lang w:eastAsia="ar-SA"/>
              </w:rPr>
              <w:t>программных средств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7356A" w14:textId="77777777" w:rsidR="00D12292" w:rsidRPr="00AE5E1A" w:rsidRDefault="00D12292" w:rsidP="00D122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998ED50" w14:textId="77777777" w:rsidR="00D12292" w:rsidRPr="00AE5E1A" w:rsidRDefault="00D12292" w:rsidP="00A074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12292" w:rsidRPr="007A481D" w14:paraId="6E54584F" w14:textId="77777777" w:rsidTr="00982327">
        <w:trPr>
          <w:trHeight w:val="565"/>
        </w:trPr>
        <w:tc>
          <w:tcPr>
            <w:tcW w:w="315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588A828" w14:textId="77777777" w:rsidR="00D12292" w:rsidRPr="00590381" w:rsidRDefault="00D12292" w:rsidP="00BA69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E57DE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2.4 </w:t>
            </w:r>
            <w:r>
              <w:t xml:space="preserve"> </w:t>
            </w:r>
            <w:r w:rsidRPr="00BA6978">
              <w:rPr>
                <w:rFonts w:ascii="Times New Roman" w:hAnsi="Times New Roman"/>
                <w:sz w:val="28"/>
                <w:szCs w:val="28"/>
              </w:rPr>
              <w:t>Осуществлять разработку тестовых наборов и тестовых сценариев для программного обеспечения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7AB05" w14:textId="77777777" w:rsidR="00D12292" w:rsidRPr="00AE5E1A" w:rsidRDefault="00D12292" w:rsidP="00A074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958CA43" w14:textId="77777777" w:rsidR="00D12292" w:rsidRPr="00AE5E1A" w:rsidRDefault="00D12292" w:rsidP="00A074DC">
            <w:pPr>
              <w:spacing w:after="0" w:line="240" w:lineRule="auto"/>
              <w:ind w:left="34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</w:tr>
      <w:tr w:rsidR="00D12292" w:rsidRPr="007A481D" w14:paraId="0C29B38E" w14:textId="77777777" w:rsidTr="00982327">
        <w:trPr>
          <w:trHeight w:val="565"/>
        </w:trPr>
        <w:tc>
          <w:tcPr>
            <w:tcW w:w="315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4CCC516" w14:textId="77777777" w:rsidR="00D12292" w:rsidRPr="00A074DC" w:rsidRDefault="00D12292" w:rsidP="00BA69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74DC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2.5 </w:t>
            </w:r>
            <w:r>
              <w:t xml:space="preserve"> </w:t>
            </w:r>
            <w:r w:rsidRPr="00BA6978">
              <w:rPr>
                <w:rFonts w:ascii="Times New Roman" w:hAnsi="Times New Roman"/>
                <w:sz w:val="28"/>
                <w:szCs w:val="28"/>
              </w:rPr>
              <w:t>Производить инспектирование компонент программного обеспечения на предмет соответствия стандартам кодирования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1B688" w14:textId="77777777" w:rsidR="00D12292" w:rsidRDefault="00D12292" w:rsidP="00A074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B45B91" w14:textId="77777777" w:rsidR="00D12292" w:rsidRPr="00AE5E1A" w:rsidRDefault="00D12292" w:rsidP="00A074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36D9F506" w14:textId="77777777" w:rsidR="00E94E39" w:rsidRDefault="00E94E39" w:rsidP="004C67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299C7FC" w14:textId="77777777" w:rsidR="007D5630" w:rsidRDefault="007D5630" w:rsidP="004C67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C6F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19"/>
        <w:gridCol w:w="3543"/>
      </w:tblGrid>
      <w:tr w:rsidR="00A00DAB" w:rsidRPr="001D1C6F" w14:paraId="530280CD" w14:textId="77777777" w:rsidTr="00982327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0276" w14:textId="77777777" w:rsidR="00A00DAB" w:rsidRPr="001D1C6F" w:rsidRDefault="00A00DAB" w:rsidP="009823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14:paraId="6F5D42A1" w14:textId="77777777" w:rsidR="00A00DAB" w:rsidRPr="001D1C6F" w:rsidRDefault="00A00DAB" w:rsidP="009823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0B8E" w14:textId="77777777" w:rsidR="00A00DAB" w:rsidRPr="001D1C6F" w:rsidRDefault="00A00DAB" w:rsidP="00982327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12242D" w14:textId="77777777" w:rsidR="00A00DAB" w:rsidRPr="001D1C6F" w:rsidRDefault="00A00DAB" w:rsidP="00982327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A00DAB" w:rsidRPr="001D1C6F" w14:paraId="7F125F69" w14:textId="77777777" w:rsidTr="00982327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1429FE" w14:textId="77777777" w:rsidR="00A00DAB" w:rsidRPr="001D1C6F" w:rsidRDefault="00A00DAB" w:rsidP="0098232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A3434E">
              <w:rPr>
                <w:rFonts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A9BBD80" w14:textId="77777777" w:rsidR="00A00DAB" w:rsidRPr="001D1C6F" w:rsidRDefault="00A00DAB" w:rsidP="00982327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демонстрация интереса к будущей профессии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C1DB99" w14:textId="77777777" w:rsidR="00A00DAB" w:rsidRPr="001D1C6F" w:rsidRDefault="00A00DAB" w:rsidP="0098232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A00DAB" w:rsidRPr="001D1C6F" w14:paraId="07068E02" w14:textId="77777777" w:rsidTr="00982327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E32F62" w14:textId="77777777" w:rsidR="00A00DAB" w:rsidRPr="001D1C6F" w:rsidRDefault="00A00DAB" w:rsidP="00982327">
            <w:pPr>
              <w:pStyle w:val="ae"/>
              <w:widowControl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3434E">
              <w:rPr>
                <w:rFonts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</w:t>
            </w:r>
            <w:r w:rsidRPr="00A3434E">
              <w:rPr>
                <w:rFonts w:ascii="Times New Roman" w:hAnsi="Times New Roman"/>
                <w:sz w:val="28"/>
                <w:szCs w:val="28"/>
              </w:rPr>
              <w:lastRenderedPageBreak/>
              <w:t>сиональной деятельности.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C9DC6B3" w14:textId="77777777" w:rsidR="00A00DAB" w:rsidRPr="001D1C6F" w:rsidRDefault="00A00DAB" w:rsidP="00982327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выбор и применение методов и способов решения профессиональных задач в области планирования и организации работы структурного подразделения;</w:t>
            </w:r>
          </w:p>
          <w:p w14:paraId="7BDCA3DB" w14:textId="77777777" w:rsidR="00A00DAB" w:rsidRPr="001D1C6F" w:rsidRDefault="00A00DAB" w:rsidP="00982327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оценка эффективности и качества выполнения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86F8E0" w14:textId="77777777" w:rsidR="00A00DAB" w:rsidRPr="001D1C6F" w:rsidRDefault="00A00DAB" w:rsidP="0098232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A00DAB" w:rsidRPr="001D1C6F" w14:paraId="6049B4BC" w14:textId="77777777" w:rsidTr="00982327">
        <w:trPr>
          <w:trHeight w:val="389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829408" w14:textId="77777777" w:rsidR="00A00DAB" w:rsidRPr="001D1C6F" w:rsidRDefault="00A00DAB" w:rsidP="00982327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0</w:t>
            </w:r>
            <w:r w:rsidRPr="001D1C6F">
              <w:rPr>
                <w:sz w:val="28"/>
                <w:szCs w:val="28"/>
              </w:rPr>
              <w:t xml:space="preserve">3. </w:t>
            </w:r>
            <w:r w:rsidRPr="00A3434E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75BE51" w14:textId="77777777" w:rsidR="00A00DAB" w:rsidRPr="001D1C6F" w:rsidRDefault="00A00DAB" w:rsidP="00982327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стандартных и нестандартных профессиональных задач в области планирования и организации работы структурного подразделения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12E0E0" w14:textId="77777777" w:rsidR="00A00DAB" w:rsidRPr="001D1C6F" w:rsidRDefault="00A00DAB" w:rsidP="0098232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A00DAB" w:rsidRPr="001D1C6F" w14:paraId="717512FD" w14:textId="77777777" w:rsidTr="00982327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6A77574" w14:textId="77777777" w:rsidR="00A00DAB" w:rsidRPr="001D1C6F" w:rsidRDefault="00A00DAB" w:rsidP="00982327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0</w:t>
            </w:r>
            <w:r w:rsidRPr="001D1C6F">
              <w:rPr>
                <w:sz w:val="28"/>
                <w:szCs w:val="28"/>
              </w:rPr>
              <w:t xml:space="preserve">4. </w:t>
            </w:r>
            <w:r w:rsidRPr="00A3434E">
              <w:rPr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1519EDB" w14:textId="77777777" w:rsidR="00A00DAB" w:rsidRPr="001D1C6F" w:rsidRDefault="00A00DAB" w:rsidP="00982327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эффективный поиск </w:t>
            </w: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>необходимой информации;</w:t>
            </w:r>
          </w:p>
          <w:p w14:paraId="13482ED9" w14:textId="77777777" w:rsidR="00A00DAB" w:rsidRPr="001D1C6F" w:rsidRDefault="00A00DAB" w:rsidP="00982327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различных источников, включая электронные ресурсы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39F4E7" w14:textId="77777777" w:rsidR="00A00DAB" w:rsidRPr="001D1C6F" w:rsidRDefault="00A00DAB" w:rsidP="0098232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A00DAB" w:rsidRPr="001D1C6F" w14:paraId="4F1F01CC" w14:textId="77777777" w:rsidTr="00982327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666248" w14:textId="77777777" w:rsidR="00A00DAB" w:rsidRPr="001D1C6F" w:rsidRDefault="00A00DAB" w:rsidP="00982327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05</w:t>
            </w:r>
            <w:r w:rsidRPr="001D1C6F">
              <w:rPr>
                <w:sz w:val="28"/>
                <w:szCs w:val="28"/>
              </w:rPr>
              <w:t xml:space="preserve">. </w:t>
            </w:r>
            <w:r w:rsidRPr="00A3434E">
              <w:rPr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D52D0F" w14:textId="77777777" w:rsidR="00A00DAB" w:rsidRPr="001D1C6F" w:rsidRDefault="00A00DAB" w:rsidP="00982327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взаимодействие с обучающимися и преподавателями в ходе обучения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2E8E8A" w14:textId="77777777" w:rsidR="00A00DAB" w:rsidRPr="001D1C6F" w:rsidRDefault="00A00DAB" w:rsidP="0098232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A00DAB" w:rsidRPr="001D1C6F" w14:paraId="539F9FAC" w14:textId="77777777" w:rsidTr="00982327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94DBC1" w14:textId="77777777" w:rsidR="00A00DAB" w:rsidRPr="001D1C6F" w:rsidRDefault="00A00DAB" w:rsidP="00982327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 xml:space="preserve">06. </w:t>
            </w:r>
            <w:r w:rsidRPr="00A3434E">
              <w:rPr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BF7A7E" w14:textId="77777777" w:rsidR="00A00DAB" w:rsidRPr="001D1C6F" w:rsidRDefault="00A00DAB" w:rsidP="00982327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самоанализ и коррекция результатов собственной работы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CB0585" w14:textId="77777777" w:rsidR="00A00DAB" w:rsidRPr="001D1C6F" w:rsidRDefault="00A00DAB" w:rsidP="0098232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A00DAB" w:rsidRPr="001D1C6F" w14:paraId="55E8A175" w14:textId="77777777" w:rsidTr="00982327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BD79F4" w14:textId="77777777" w:rsidR="00A00DAB" w:rsidRPr="001D1C6F" w:rsidRDefault="00A00DAB" w:rsidP="00982327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 xml:space="preserve">07. </w:t>
            </w:r>
            <w:r w:rsidRPr="00A3434E">
              <w:rPr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FC51C4" w14:textId="77777777" w:rsidR="00A00DAB" w:rsidRPr="001D1C6F" w:rsidRDefault="00A00DAB" w:rsidP="00982327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самостоятельных занятий при изучении профессионального модуля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D9BB05" w14:textId="77777777" w:rsidR="00A00DAB" w:rsidRPr="001D1C6F" w:rsidRDefault="00A00DAB" w:rsidP="0098232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A00DAB" w:rsidRPr="001D1C6F" w14:paraId="0D1DEEFF" w14:textId="77777777" w:rsidTr="00982327">
        <w:trPr>
          <w:trHeight w:val="166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86DBE5" w14:textId="77777777" w:rsidR="00A00DAB" w:rsidRPr="001D1C6F" w:rsidRDefault="00A00DAB" w:rsidP="00982327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 xml:space="preserve">08. </w:t>
            </w:r>
            <w:r w:rsidRPr="00687DC6">
              <w:rPr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</w:t>
            </w:r>
            <w:r w:rsidRPr="00687DC6">
              <w:rPr>
                <w:sz w:val="28"/>
                <w:szCs w:val="28"/>
              </w:rPr>
              <w:lastRenderedPageBreak/>
              <w:t>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AECA97" w14:textId="77777777" w:rsidR="00A00DAB" w:rsidRPr="001D1C6F" w:rsidRDefault="00A00DAB" w:rsidP="00982327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анализ инноваций в области планирования и организации работы структурного подразделения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9ED9FF" w14:textId="77777777" w:rsidR="00A00DAB" w:rsidRPr="001D1C6F" w:rsidRDefault="00A00DAB" w:rsidP="0098232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A00DAB" w:rsidRPr="001D1C6F" w14:paraId="09B43593" w14:textId="77777777" w:rsidTr="00982327">
        <w:trPr>
          <w:trHeight w:val="166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0665AB8" w14:textId="77777777" w:rsidR="00A00DAB" w:rsidRPr="001D1C6F" w:rsidRDefault="00A00DAB" w:rsidP="00982327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 xml:space="preserve">09. </w:t>
            </w:r>
            <w:r w:rsidRPr="00A3434E">
              <w:rPr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B31386" w14:textId="77777777" w:rsidR="00A00DAB" w:rsidRPr="001D1C6F" w:rsidRDefault="00A00DAB" w:rsidP="00982327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инноваций в области планирования и организации работы структурного подразделения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00A484" w14:textId="77777777" w:rsidR="00A00DAB" w:rsidRPr="001D1C6F" w:rsidRDefault="00A00DAB" w:rsidP="0098232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A00DAB" w:rsidRPr="001D1C6F" w14:paraId="159A8E93" w14:textId="77777777" w:rsidTr="00982327">
        <w:trPr>
          <w:trHeight w:val="166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177F5CF" w14:textId="77777777" w:rsidR="00A00DAB" w:rsidRPr="001D1C6F" w:rsidRDefault="00A00DAB" w:rsidP="00982327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10. </w:t>
            </w:r>
            <w:r w:rsidRPr="00A3434E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21DE2E2" w14:textId="77777777" w:rsidR="00A00DAB" w:rsidRPr="001D1C6F" w:rsidRDefault="00A00DAB" w:rsidP="00982327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инноваций в области планирования и организации работы структурного подразделения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95EC63" w14:textId="77777777" w:rsidR="00A00DAB" w:rsidRPr="001D1C6F" w:rsidRDefault="00A00DAB" w:rsidP="0098232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A00DAB" w:rsidRPr="001D1C6F" w14:paraId="190C8F18" w14:textId="77777777" w:rsidTr="00982327">
        <w:trPr>
          <w:trHeight w:val="166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5C5380" w14:textId="77777777" w:rsidR="00A00DAB" w:rsidRPr="001D1C6F" w:rsidRDefault="00A00DAB" w:rsidP="00982327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11. П</w:t>
            </w:r>
            <w:r w:rsidRPr="00A3434E">
              <w:rPr>
                <w:sz w:val="28"/>
                <w:szCs w:val="28"/>
              </w:rPr>
              <w:t>ланировать предпринимательскую деятельность в профессиональной сфере.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FC34E3" w14:textId="77777777" w:rsidR="00A00DAB" w:rsidRPr="001D1C6F" w:rsidRDefault="00A00DAB" w:rsidP="00982327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инноваций в области планирования и организации работы структурного подразделения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85A4B5" w14:textId="77777777" w:rsidR="00A00DAB" w:rsidRPr="001D1C6F" w:rsidRDefault="00A00DAB" w:rsidP="0098232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</w:tbl>
    <w:p w14:paraId="11DA4F4F" w14:textId="77777777" w:rsidR="007D5630" w:rsidRPr="007D5630" w:rsidRDefault="007D5630" w:rsidP="00D40D48"/>
    <w:sectPr w:rsidR="007D5630" w:rsidRPr="007D5630" w:rsidSect="00B9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F5F2E" w14:textId="77777777" w:rsidR="00982327" w:rsidRDefault="00982327" w:rsidP="006643E7">
      <w:pPr>
        <w:spacing w:after="0" w:line="240" w:lineRule="auto"/>
      </w:pPr>
      <w:r>
        <w:separator/>
      </w:r>
    </w:p>
  </w:endnote>
  <w:endnote w:type="continuationSeparator" w:id="0">
    <w:p w14:paraId="4F8204F9" w14:textId="77777777" w:rsidR="00982327" w:rsidRDefault="00982327" w:rsidP="0066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3312146"/>
    </w:sdtPr>
    <w:sdtEndPr>
      <w:rPr>
        <w:rFonts w:ascii="Times New Roman" w:hAnsi="Times New Roman" w:cs="Times New Roman"/>
        <w:sz w:val="28"/>
        <w:szCs w:val="28"/>
      </w:rPr>
    </w:sdtEndPr>
    <w:sdtContent>
      <w:p w14:paraId="57739A4D" w14:textId="77777777" w:rsidR="00982327" w:rsidRPr="006643E7" w:rsidRDefault="0098232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43E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643E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43E7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6643E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8F36CAB" w14:textId="77777777" w:rsidR="00982327" w:rsidRDefault="009823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13707" w14:textId="77777777" w:rsidR="00982327" w:rsidRDefault="00982327" w:rsidP="006643E7">
      <w:pPr>
        <w:spacing w:after="0" w:line="240" w:lineRule="auto"/>
      </w:pPr>
      <w:r>
        <w:separator/>
      </w:r>
    </w:p>
  </w:footnote>
  <w:footnote w:type="continuationSeparator" w:id="0">
    <w:p w14:paraId="641CE32B" w14:textId="77777777" w:rsidR="00982327" w:rsidRDefault="00982327" w:rsidP="00664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1E47B7B"/>
    <w:multiLevelType w:val="multilevel"/>
    <w:tmpl w:val="A9824E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152B3777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CFC373F"/>
    <w:multiLevelType w:val="multilevel"/>
    <w:tmpl w:val="391E87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00B62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24D240D"/>
    <w:multiLevelType w:val="hybridMultilevel"/>
    <w:tmpl w:val="7110CF9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968EF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B326A3C"/>
    <w:multiLevelType w:val="hybridMultilevel"/>
    <w:tmpl w:val="44805E10"/>
    <w:lvl w:ilvl="0" w:tplc="129C2B5E">
      <w:start w:val="1"/>
      <w:numFmt w:val="decimal"/>
      <w:lvlText w:val="ПЗ №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53A2E"/>
    <w:multiLevelType w:val="hybridMultilevel"/>
    <w:tmpl w:val="7A8E346C"/>
    <w:lvl w:ilvl="0" w:tplc="129C2B5E">
      <w:start w:val="1"/>
      <w:numFmt w:val="decimal"/>
      <w:lvlText w:val="ПЗ №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971E4"/>
    <w:multiLevelType w:val="hybridMultilevel"/>
    <w:tmpl w:val="1A1059BA"/>
    <w:lvl w:ilvl="0" w:tplc="899E0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D4AD1"/>
    <w:multiLevelType w:val="hybridMultilevel"/>
    <w:tmpl w:val="EFB6C59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50A62"/>
    <w:multiLevelType w:val="multilevel"/>
    <w:tmpl w:val="2B08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12636F"/>
    <w:multiLevelType w:val="hybridMultilevel"/>
    <w:tmpl w:val="CF4E7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058FF"/>
    <w:multiLevelType w:val="hybridMultilevel"/>
    <w:tmpl w:val="2374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F6DE3"/>
    <w:multiLevelType w:val="hybridMultilevel"/>
    <w:tmpl w:val="C916D08C"/>
    <w:lvl w:ilvl="0" w:tplc="129C2B5E">
      <w:start w:val="1"/>
      <w:numFmt w:val="decimal"/>
      <w:lvlText w:val="ПЗ №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21A12"/>
    <w:multiLevelType w:val="hybridMultilevel"/>
    <w:tmpl w:val="9FE81328"/>
    <w:lvl w:ilvl="0" w:tplc="269EF78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D34511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2160781"/>
    <w:multiLevelType w:val="hybridMultilevel"/>
    <w:tmpl w:val="26864DC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797D07"/>
    <w:multiLevelType w:val="hybridMultilevel"/>
    <w:tmpl w:val="9E5487B4"/>
    <w:lvl w:ilvl="0" w:tplc="CACA5D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B15F5"/>
    <w:multiLevelType w:val="hybridMultilevel"/>
    <w:tmpl w:val="260C0116"/>
    <w:lvl w:ilvl="0" w:tplc="FBE06BFA">
      <w:start w:val="1"/>
      <w:numFmt w:val="decimal"/>
      <w:lvlText w:val="ПЗ №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C4F53"/>
    <w:multiLevelType w:val="multilevel"/>
    <w:tmpl w:val="BC4C23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5"/>
  </w:num>
  <w:num w:numId="4">
    <w:abstractNumId w:val="21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6"/>
  </w:num>
  <w:num w:numId="12">
    <w:abstractNumId w:val="20"/>
  </w:num>
  <w:num w:numId="13">
    <w:abstractNumId w:val="8"/>
  </w:num>
  <w:num w:numId="14">
    <w:abstractNumId w:val="13"/>
  </w:num>
  <w:num w:numId="15">
    <w:abstractNumId w:val="19"/>
  </w:num>
  <w:num w:numId="16">
    <w:abstractNumId w:val="15"/>
  </w:num>
  <w:num w:numId="17">
    <w:abstractNumId w:val="9"/>
  </w:num>
  <w:num w:numId="18">
    <w:abstractNumId w:val="14"/>
  </w:num>
  <w:num w:numId="19">
    <w:abstractNumId w:val="11"/>
  </w:num>
  <w:num w:numId="20">
    <w:abstractNumId w:val="18"/>
  </w:num>
  <w:num w:numId="21">
    <w:abstractNumId w:val="12"/>
  </w:num>
  <w:num w:numId="22">
    <w:abstractNumId w:val="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72"/>
    <w:rsid w:val="0000472C"/>
    <w:rsid w:val="00005372"/>
    <w:rsid w:val="00015588"/>
    <w:rsid w:val="00020538"/>
    <w:rsid w:val="00025782"/>
    <w:rsid w:val="00026EFA"/>
    <w:rsid w:val="000272AD"/>
    <w:rsid w:val="00030A77"/>
    <w:rsid w:val="00033CD1"/>
    <w:rsid w:val="00036B98"/>
    <w:rsid w:val="00036D8D"/>
    <w:rsid w:val="0004265A"/>
    <w:rsid w:val="0004626A"/>
    <w:rsid w:val="0005535F"/>
    <w:rsid w:val="00055C5E"/>
    <w:rsid w:val="000628B7"/>
    <w:rsid w:val="00063B89"/>
    <w:rsid w:val="00090235"/>
    <w:rsid w:val="00090C47"/>
    <w:rsid w:val="000911A5"/>
    <w:rsid w:val="0009196B"/>
    <w:rsid w:val="000923E9"/>
    <w:rsid w:val="00097D5B"/>
    <w:rsid w:val="000A2872"/>
    <w:rsid w:val="000A3096"/>
    <w:rsid w:val="000A6DCE"/>
    <w:rsid w:val="000B06B0"/>
    <w:rsid w:val="000B0934"/>
    <w:rsid w:val="000B508D"/>
    <w:rsid w:val="000C1016"/>
    <w:rsid w:val="000C133F"/>
    <w:rsid w:val="000C2FB3"/>
    <w:rsid w:val="000C3138"/>
    <w:rsid w:val="000C5494"/>
    <w:rsid w:val="000C7116"/>
    <w:rsid w:val="000C7671"/>
    <w:rsid w:val="000C7C0B"/>
    <w:rsid w:val="000D3A7D"/>
    <w:rsid w:val="000D58C4"/>
    <w:rsid w:val="000E28BD"/>
    <w:rsid w:val="000F0561"/>
    <w:rsid w:val="000F15B3"/>
    <w:rsid w:val="000F1B08"/>
    <w:rsid w:val="000F20E9"/>
    <w:rsid w:val="000F4C6A"/>
    <w:rsid w:val="000F5E7B"/>
    <w:rsid w:val="000F5F28"/>
    <w:rsid w:val="000F6417"/>
    <w:rsid w:val="00100ECD"/>
    <w:rsid w:val="00102568"/>
    <w:rsid w:val="001119D9"/>
    <w:rsid w:val="001122E8"/>
    <w:rsid w:val="0011561C"/>
    <w:rsid w:val="001160AF"/>
    <w:rsid w:val="0011718C"/>
    <w:rsid w:val="00122DB6"/>
    <w:rsid w:val="001243F2"/>
    <w:rsid w:val="001246AA"/>
    <w:rsid w:val="00124E5B"/>
    <w:rsid w:val="00124FFF"/>
    <w:rsid w:val="00125A40"/>
    <w:rsid w:val="0012703E"/>
    <w:rsid w:val="00127DBD"/>
    <w:rsid w:val="00144B40"/>
    <w:rsid w:val="00150780"/>
    <w:rsid w:val="00154D9B"/>
    <w:rsid w:val="001620C0"/>
    <w:rsid w:val="00163E9B"/>
    <w:rsid w:val="00164115"/>
    <w:rsid w:val="0017116C"/>
    <w:rsid w:val="00171CBE"/>
    <w:rsid w:val="00173A9B"/>
    <w:rsid w:val="00175592"/>
    <w:rsid w:val="001767DD"/>
    <w:rsid w:val="00187AFB"/>
    <w:rsid w:val="00197D38"/>
    <w:rsid w:val="001A0B0F"/>
    <w:rsid w:val="001A138E"/>
    <w:rsid w:val="001A29FC"/>
    <w:rsid w:val="001B02C8"/>
    <w:rsid w:val="001B105C"/>
    <w:rsid w:val="001B4FBE"/>
    <w:rsid w:val="001B6341"/>
    <w:rsid w:val="001B7AD8"/>
    <w:rsid w:val="001C629B"/>
    <w:rsid w:val="001D0C01"/>
    <w:rsid w:val="001D36BD"/>
    <w:rsid w:val="001D44D0"/>
    <w:rsid w:val="001D6D1C"/>
    <w:rsid w:val="001E0530"/>
    <w:rsid w:val="001E1CB4"/>
    <w:rsid w:val="001E70F5"/>
    <w:rsid w:val="001F0B30"/>
    <w:rsid w:val="001F6910"/>
    <w:rsid w:val="001F6EB8"/>
    <w:rsid w:val="00200E92"/>
    <w:rsid w:val="002015E8"/>
    <w:rsid w:val="00201B8C"/>
    <w:rsid w:val="0020338E"/>
    <w:rsid w:val="00211630"/>
    <w:rsid w:val="00211F5B"/>
    <w:rsid w:val="00217C35"/>
    <w:rsid w:val="00221108"/>
    <w:rsid w:val="002212EC"/>
    <w:rsid w:val="002253F7"/>
    <w:rsid w:val="00232847"/>
    <w:rsid w:val="00234F89"/>
    <w:rsid w:val="00237B87"/>
    <w:rsid w:val="00247D71"/>
    <w:rsid w:val="0025011E"/>
    <w:rsid w:val="0026140B"/>
    <w:rsid w:val="00261E5A"/>
    <w:rsid w:val="0026260D"/>
    <w:rsid w:val="00274488"/>
    <w:rsid w:val="00282DC2"/>
    <w:rsid w:val="00283E84"/>
    <w:rsid w:val="002849E8"/>
    <w:rsid w:val="00284BC0"/>
    <w:rsid w:val="00286BBC"/>
    <w:rsid w:val="00287B11"/>
    <w:rsid w:val="00287F07"/>
    <w:rsid w:val="00293CE5"/>
    <w:rsid w:val="002971ED"/>
    <w:rsid w:val="002A523C"/>
    <w:rsid w:val="002B03C7"/>
    <w:rsid w:val="002B113B"/>
    <w:rsid w:val="002B56FE"/>
    <w:rsid w:val="002B686E"/>
    <w:rsid w:val="002C0F36"/>
    <w:rsid w:val="002C1275"/>
    <w:rsid w:val="002C33F6"/>
    <w:rsid w:val="002C3669"/>
    <w:rsid w:val="002C3AF2"/>
    <w:rsid w:val="002C6859"/>
    <w:rsid w:val="002D2D52"/>
    <w:rsid w:val="002E05D7"/>
    <w:rsid w:val="002E1554"/>
    <w:rsid w:val="002E3FE4"/>
    <w:rsid w:val="002E4EBD"/>
    <w:rsid w:val="002E4F16"/>
    <w:rsid w:val="002E5510"/>
    <w:rsid w:val="002F2467"/>
    <w:rsid w:val="002F4ACF"/>
    <w:rsid w:val="002F6E07"/>
    <w:rsid w:val="003041D9"/>
    <w:rsid w:val="00306A3C"/>
    <w:rsid w:val="00307869"/>
    <w:rsid w:val="003116A3"/>
    <w:rsid w:val="003178FA"/>
    <w:rsid w:val="0032211D"/>
    <w:rsid w:val="0032282E"/>
    <w:rsid w:val="00324B79"/>
    <w:rsid w:val="00327ACC"/>
    <w:rsid w:val="003335BA"/>
    <w:rsid w:val="0033518A"/>
    <w:rsid w:val="003364F2"/>
    <w:rsid w:val="00340BAB"/>
    <w:rsid w:val="0034373F"/>
    <w:rsid w:val="00347189"/>
    <w:rsid w:val="003537DB"/>
    <w:rsid w:val="003556A1"/>
    <w:rsid w:val="00360E59"/>
    <w:rsid w:val="00362CC4"/>
    <w:rsid w:val="00370016"/>
    <w:rsid w:val="00373AFF"/>
    <w:rsid w:val="003840D7"/>
    <w:rsid w:val="00387FA0"/>
    <w:rsid w:val="003915A1"/>
    <w:rsid w:val="0039642A"/>
    <w:rsid w:val="00396B21"/>
    <w:rsid w:val="003A7A99"/>
    <w:rsid w:val="003B40F0"/>
    <w:rsid w:val="003B4971"/>
    <w:rsid w:val="003B526A"/>
    <w:rsid w:val="003C3FA9"/>
    <w:rsid w:val="003D1C15"/>
    <w:rsid w:val="003D69AF"/>
    <w:rsid w:val="003D7067"/>
    <w:rsid w:val="003E0784"/>
    <w:rsid w:val="003E3041"/>
    <w:rsid w:val="003E4273"/>
    <w:rsid w:val="003F0EA6"/>
    <w:rsid w:val="003F2199"/>
    <w:rsid w:val="003F3E78"/>
    <w:rsid w:val="003F5FC0"/>
    <w:rsid w:val="004022A0"/>
    <w:rsid w:val="004022EC"/>
    <w:rsid w:val="004047EE"/>
    <w:rsid w:val="0040624C"/>
    <w:rsid w:val="00410CC3"/>
    <w:rsid w:val="00416052"/>
    <w:rsid w:val="004164A9"/>
    <w:rsid w:val="004210F5"/>
    <w:rsid w:val="00423578"/>
    <w:rsid w:val="00425572"/>
    <w:rsid w:val="00425CCD"/>
    <w:rsid w:val="00431CE6"/>
    <w:rsid w:val="00440DD2"/>
    <w:rsid w:val="004462E6"/>
    <w:rsid w:val="004467D1"/>
    <w:rsid w:val="00453A06"/>
    <w:rsid w:val="00453C0F"/>
    <w:rsid w:val="004612EA"/>
    <w:rsid w:val="00461D8B"/>
    <w:rsid w:val="00462633"/>
    <w:rsid w:val="0047414D"/>
    <w:rsid w:val="00474F60"/>
    <w:rsid w:val="00482888"/>
    <w:rsid w:val="004910D3"/>
    <w:rsid w:val="0049134A"/>
    <w:rsid w:val="0049417C"/>
    <w:rsid w:val="00497582"/>
    <w:rsid w:val="00497849"/>
    <w:rsid w:val="00497C96"/>
    <w:rsid w:val="00497D81"/>
    <w:rsid w:val="004A445F"/>
    <w:rsid w:val="004B13AB"/>
    <w:rsid w:val="004B2784"/>
    <w:rsid w:val="004B3FC3"/>
    <w:rsid w:val="004B4AA7"/>
    <w:rsid w:val="004C00ED"/>
    <w:rsid w:val="004C0A81"/>
    <w:rsid w:val="004C53B0"/>
    <w:rsid w:val="004C677A"/>
    <w:rsid w:val="004C6FE9"/>
    <w:rsid w:val="004D5634"/>
    <w:rsid w:val="004F112C"/>
    <w:rsid w:val="004F4CE9"/>
    <w:rsid w:val="004F67FE"/>
    <w:rsid w:val="004F69B1"/>
    <w:rsid w:val="004F723F"/>
    <w:rsid w:val="004F7D29"/>
    <w:rsid w:val="00500FAB"/>
    <w:rsid w:val="005028AF"/>
    <w:rsid w:val="00505189"/>
    <w:rsid w:val="005119AD"/>
    <w:rsid w:val="005148F5"/>
    <w:rsid w:val="00523737"/>
    <w:rsid w:val="00525C4E"/>
    <w:rsid w:val="005367DB"/>
    <w:rsid w:val="00540131"/>
    <w:rsid w:val="00543F23"/>
    <w:rsid w:val="005454C6"/>
    <w:rsid w:val="0055669A"/>
    <w:rsid w:val="00562814"/>
    <w:rsid w:val="00562F39"/>
    <w:rsid w:val="00565A61"/>
    <w:rsid w:val="0057396F"/>
    <w:rsid w:val="0057470D"/>
    <w:rsid w:val="005757E9"/>
    <w:rsid w:val="00580D0A"/>
    <w:rsid w:val="005818C1"/>
    <w:rsid w:val="00584CA4"/>
    <w:rsid w:val="005851F7"/>
    <w:rsid w:val="0058673C"/>
    <w:rsid w:val="00590381"/>
    <w:rsid w:val="0059106C"/>
    <w:rsid w:val="005941EB"/>
    <w:rsid w:val="005945A0"/>
    <w:rsid w:val="00596CFC"/>
    <w:rsid w:val="005A2B57"/>
    <w:rsid w:val="005A70DF"/>
    <w:rsid w:val="005B0C2A"/>
    <w:rsid w:val="005B337F"/>
    <w:rsid w:val="005B57B6"/>
    <w:rsid w:val="005B6C5A"/>
    <w:rsid w:val="005C28EC"/>
    <w:rsid w:val="005C42F2"/>
    <w:rsid w:val="005C60AE"/>
    <w:rsid w:val="005D04B1"/>
    <w:rsid w:val="005D6108"/>
    <w:rsid w:val="005E028E"/>
    <w:rsid w:val="005E16F4"/>
    <w:rsid w:val="005E1928"/>
    <w:rsid w:val="005E3F8D"/>
    <w:rsid w:val="005E6178"/>
    <w:rsid w:val="005F00CE"/>
    <w:rsid w:val="005F182D"/>
    <w:rsid w:val="005F36D1"/>
    <w:rsid w:val="005F7B86"/>
    <w:rsid w:val="00607C49"/>
    <w:rsid w:val="00611B64"/>
    <w:rsid w:val="00613938"/>
    <w:rsid w:val="00623DA8"/>
    <w:rsid w:val="0062650C"/>
    <w:rsid w:val="006321AD"/>
    <w:rsid w:val="00640930"/>
    <w:rsid w:val="00646750"/>
    <w:rsid w:val="006468CB"/>
    <w:rsid w:val="00647B23"/>
    <w:rsid w:val="00650C58"/>
    <w:rsid w:val="00655D31"/>
    <w:rsid w:val="00656392"/>
    <w:rsid w:val="006643E7"/>
    <w:rsid w:val="00672B50"/>
    <w:rsid w:val="00673976"/>
    <w:rsid w:val="0067459C"/>
    <w:rsid w:val="00680C02"/>
    <w:rsid w:val="00683FC4"/>
    <w:rsid w:val="006900F7"/>
    <w:rsid w:val="0069131C"/>
    <w:rsid w:val="00695FF8"/>
    <w:rsid w:val="006975E5"/>
    <w:rsid w:val="006A01AE"/>
    <w:rsid w:val="006A1305"/>
    <w:rsid w:val="006A51FF"/>
    <w:rsid w:val="006A60DC"/>
    <w:rsid w:val="006B0A1D"/>
    <w:rsid w:val="006C1909"/>
    <w:rsid w:val="006C212F"/>
    <w:rsid w:val="006C3F27"/>
    <w:rsid w:val="006C4F1F"/>
    <w:rsid w:val="006D0911"/>
    <w:rsid w:val="006D7467"/>
    <w:rsid w:val="006E0555"/>
    <w:rsid w:val="006E3541"/>
    <w:rsid w:val="006E51E6"/>
    <w:rsid w:val="006F16AD"/>
    <w:rsid w:val="006F1721"/>
    <w:rsid w:val="006F4E3A"/>
    <w:rsid w:val="006F6A29"/>
    <w:rsid w:val="00703B7B"/>
    <w:rsid w:val="007102BC"/>
    <w:rsid w:val="00714380"/>
    <w:rsid w:val="007149A0"/>
    <w:rsid w:val="007156F0"/>
    <w:rsid w:val="007166E1"/>
    <w:rsid w:val="00723ECF"/>
    <w:rsid w:val="00730ACC"/>
    <w:rsid w:val="00736D1B"/>
    <w:rsid w:val="00737661"/>
    <w:rsid w:val="0074108A"/>
    <w:rsid w:val="00741AAF"/>
    <w:rsid w:val="00745F8A"/>
    <w:rsid w:val="00750006"/>
    <w:rsid w:val="00754A5F"/>
    <w:rsid w:val="00762FD0"/>
    <w:rsid w:val="00765B6A"/>
    <w:rsid w:val="0077004D"/>
    <w:rsid w:val="007709CF"/>
    <w:rsid w:val="00770ED6"/>
    <w:rsid w:val="00771781"/>
    <w:rsid w:val="00771C29"/>
    <w:rsid w:val="00773F61"/>
    <w:rsid w:val="007745EC"/>
    <w:rsid w:val="0077792A"/>
    <w:rsid w:val="00782840"/>
    <w:rsid w:val="00783C79"/>
    <w:rsid w:val="007920CA"/>
    <w:rsid w:val="00792B2F"/>
    <w:rsid w:val="00796272"/>
    <w:rsid w:val="007A06AE"/>
    <w:rsid w:val="007A141D"/>
    <w:rsid w:val="007A26F6"/>
    <w:rsid w:val="007A28C4"/>
    <w:rsid w:val="007A30A2"/>
    <w:rsid w:val="007A3CCD"/>
    <w:rsid w:val="007A4334"/>
    <w:rsid w:val="007A481D"/>
    <w:rsid w:val="007B294A"/>
    <w:rsid w:val="007B4866"/>
    <w:rsid w:val="007C286D"/>
    <w:rsid w:val="007C5440"/>
    <w:rsid w:val="007D0413"/>
    <w:rsid w:val="007D4D43"/>
    <w:rsid w:val="007D5630"/>
    <w:rsid w:val="007E11D8"/>
    <w:rsid w:val="007E481E"/>
    <w:rsid w:val="007E64CA"/>
    <w:rsid w:val="007E7031"/>
    <w:rsid w:val="007F2FA8"/>
    <w:rsid w:val="007F329E"/>
    <w:rsid w:val="007F45BD"/>
    <w:rsid w:val="007F4614"/>
    <w:rsid w:val="00801300"/>
    <w:rsid w:val="00803495"/>
    <w:rsid w:val="00803588"/>
    <w:rsid w:val="00803F03"/>
    <w:rsid w:val="008142CE"/>
    <w:rsid w:val="00814C68"/>
    <w:rsid w:val="00815EBA"/>
    <w:rsid w:val="0081610E"/>
    <w:rsid w:val="0082363C"/>
    <w:rsid w:val="00823CEA"/>
    <w:rsid w:val="008322E9"/>
    <w:rsid w:val="00834E43"/>
    <w:rsid w:val="00835C75"/>
    <w:rsid w:val="00835E11"/>
    <w:rsid w:val="008425E9"/>
    <w:rsid w:val="0084314C"/>
    <w:rsid w:val="00847284"/>
    <w:rsid w:val="00847882"/>
    <w:rsid w:val="0085062B"/>
    <w:rsid w:val="00855E31"/>
    <w:rsid w:val="0085612B"/>
    <w:rsid w:val="00857E6B"/>
    <w:rsid w:val="008619B2"/>
    <w:rsid w:val="00863A6D"/>
    <w:rsid w:val="008661BD"/>
    <w:rsid w:val="008670B7"/>
    <w:rsid w:val="008846E1"/>
    <w:rsid w:val="00884C02"/>
    <w:rsid w:val="00885827"/>
    <w:rsid w:val="0089153E"/>
    <w:rsid w:val="0089238E"/>
    <w:rsid w:val="00896E5B"/>
    <w:rsid w:val="008A077E"/>
    <w:rsid w:val="008A29B4"/>
    <w:rsid w:val="008A4498"/>
    <w:rsid w:val="008A45B0"/>
    <w:rsid w:val="008B1D07"/>
    <w:rsid w:val="008B2519"/>
    <w:rsid w:val="008B3D0D"/>
    <w:rsid w:val="008B517C"/>
    <w:rsid w:val="008B52A7"/>
    <w:rsid w:val="008C287A"/>
    <w:rsid w:val="008C5B82"/>
    <w:rsid w:val="008D5C5B"/>
    <w:rsid w:val="008D7A6C"/>
    <w:rsid w:val="008E1E29"/>
    <w:rsid w:val="008F0926"/>
    <w:rsid w:val="008F15D2"/>
    <w:rsid w:val="008F3237"/>
    <w:rsid w:val="008F3847"/>
    <w:rsid w:val="008F4AAC"/>
    <w:rsid w:val="008F7DC4"/>
    <w:rsid w:val="009014E0"/>
    <w:rsid w:val="009049DF"/>
    <w:rsid w:val="00906083"/>
    <w:rsid w:val="00906D00"/>
    <w:rsid w:val="00907954"/>
    <w:rsid w:val="00911DB6"/>
    <w:rsid w:val="0092071C"/>
    <w:rsid w:val="00920C48"/>
    <w:rsid w:val="00922FD2"/>
    <w:rsid w:val="00931C71"/>
    <w:rsid w:val="00937781"/>
    <w:rsid w:val="00945FF0"/>
    <w:rsid w:val="00946295"/>
    <w:rsid w:val="0095415D"/>
    <w:rsid w:val="00954466"/>
    <w:rsid w:val="00955F3E"/>
    <w:rsid w:val="00956675"/>
    <w:rsid w:val="0096135B"/>
    <w:rsid w:val="0096274E"/>
    <w:rsid w:val="009632CF"/>
    <w:rsid w:val="00967074"/>
    <w:rsid w:val="00971D95"/>
    <w:rsid w:val="009727F1"/>
    <w:rsid w:val="00973626"/>
    <w:rsid w:val="00982327"/>
    <w:rsid w:val="00986B11"/>
    <w:rsid w:val="00991AB7"/>
    <w:rsid w:val="009964DC"/>
    <w:rsid w:val="009A48D4"/>
    <w:rsid w:val="009A5B0D"/>
    <w:rsid w:val="009B09E1"/>
    <w:rsid w:val="009B0BE4"/>
    <w:rsid w:val="009B1E4C"/>
    <w:rsid w:val="009B2EA3"/>
    <w:rsid w:val="009B4097"/>
    <w:rsid w:val="009B588D"/>
    <w:rsid w:val="009B7128"/>
    <w:rsid w:val="009C2111"/>
    <w:rsid w:val="009C268D"/>
    <w:rsid w:val="009C3298"/>
    <w:rsid w:val="009C5B28"/>
    <w:rsid w:val="009C6B00"/>
    <w:rsid w:val="009C6B2A"/>
    <w:rsid w:val="009D4295"/>
    <w:rsid w:val="009D4B92"/>
    <w:rsid w:val="009E577B"/>
    <w:rsid w:val="00A00C9A"/>
    <w:rsid w:val="00A00DAB"/>
    <w:rsid w:val="00A03561"/>
    <w:rsid w:val="00A074DC"/>
    <w:rsid w:val="00A11C4D"/>
    <w:rsid w:val="00A148C0"/>
    <w:rsid w:val="00A1762B"/>
    <w:rsid w:val="00A176AE"/>
    <w:rsid w:val="00A203B9"/>
    <w:rsid w:val="00A30517"/>
    <w:rsid w:val="00A344DC"/>
    <w:rsid w:val="00A3616F"/>
    <w:rsid w:val="00A41588"/>
    <w:rsid w:val="00A44B56"/>
    <w:rsid w:val="00A44DC8"/>
    <w:rsid w:val="00A454B4"/>
    <w:rsid w:val="00A46A35"/>
    <w:rsid w:val="00A46A7A"/>
    <w:rsid w:val="00A5112B"/>
    <w:rsid w:val="00A64FEA"/>
    <w:rsid w:val="00A664F9"/>
    <w:rsid w:val="00A70D60"/>
    <w:rsid w:val="00A70D71"/>
    <w:rsid w:val="00A718DE"/>
    <w:rsid w:val="00A71AF7"/>
    <w:rsid w:val="00A7367E"/>
    <w:rsid w:val="00A73A14"/>
    <w:rsid w:val="00A769BA"/>
    <w:rsid w:val="00A774DA"/>
    <w:rsid w:val="00A77AEB"/>
    <w:rsid w:val="00A91762"/>
    <w:rsid w:val="00AA183D"/>
    <w:rsid w:val="00AA1D44"/>
    <w:rsid w:val="00AA2FBA"/>
    <w:rsid w:val="00AB3811"/>
    <w:rsid w:val="00AB54BB"/>
    <w:rsid w:val="00AB57C1"/>
    <w:rsid w:val="00AB68DF"/>
    <w:rsid w:val="00AB7B10"/>
    <w:rsid w:val="00AD16ED"/>
    <w:rsid w:val="00AE20D8"/>
    <w:rsid w:val="00AE352E"/>
    <w:rsid w:val="00AE5E1A"/>
    <w:rsid w:val="00AE79FF"/>
    <w:rsid w:val="00AF1B0D"/>
    <w:rsid w:val="00AF2D9A"/>
    <w:rsid w:val="00B01255"/>
    <w:rsid w:val="00B019CD"/>
    <w:rsid w:val="00B01BB9"/>
    <w:rsid w:val="00B02020"/>
    <w:rsid w:val="00B07F99"/>
    <w:rsid w:val="00B1271A"/>
    <w:rsid w:val="00B15A35"/>
    <w:rsid w:val="00B161FF"/>
    <w:rsid w:val="00B169E8"/>
    <w:rsid w:val="00B2329F"/>
    <w:rsid w:val="00B327CE"/>
    <w:rsid w:val="00B421BF"/>
    <w:rsid w:val="00B45EB1"/>
    <w:rsid w:val="00B47789"/>
    <w:rsid w:val="00B50F99"/>
    <w:rsid w:val="00B51228"/>
    <w:rsid w:val="00B51A80"/>
    <w:rsid w:val="00B54298"/>
    <w:rsid w:val="00B557A0"/>
    <w:rsid w:val="00B567E3"/>
    <w:rsid w:val="00B65939"/>
    <w:rsid w:val="00B70A21"/>
    <w:rsid w:val="00B9430F"/>
    <w:rsid w:val="00B956A6"/>
    <w:rsid w:val="00B95AD8"/>
    <w:rsid w:val="00B96663"/>
    <w:rsid w:val="00B9767D"/>
    <w:rsid w:val="00B97682"/>
    <w:rsid w:val="00BA0032"/>
    <w:rsid w:val="00BA6978"/>
    <w:rsid w:val="00BB7939"/>
    <w:rsid w:val="00BC3CE4"/>
    <w:rsid w:val="00BD0321"/>
    <w:rsid w:val="00BD20A5"/>
    <w:rsid w:val="00BE0C07"/>
    <w:rsid w:val="00BE6CA9"/>
    <w:rsid w:val="00BF25F5"/>
    <w:rsid w:val="00BF3802"/>
    <w:rsid w:val="00BF4590"/>
    <w:rsid w:val="00C10FD3"/>
    <w:rsid w:val="00C12865"/>
    <w:rsid w:val="00C14514"/>
    <w:rsid w:val="00C255D5"/>
    <w:rsid w:val="00C256A2"/>
    <w:rsid w:val="00C2663D"/>
    <w:rsid w:val="00C32FDD"/>
    <w:rsid w:val="00C374A7"/>
    <w:rsid w:val="00C454EF"/>
    <w:rsid w:val="00C515CA"/>
    <w:rsid w:val="00C540EA"/>
    <w:rsid w:val="00C562DA"/>
    <w:rsid w:val="00C56800"/>
    <w:rsid w:val="00C731DF"/>
    <w:rsid w:val="00C822D2"/>
    <w:rsid w:val="00C842BB"/>
    <w:rsid w:val="00C849ED"/>
    <w:rsid w:val="00C85359"/>
    <w:rsid w:val="00C9028C"/>
    <w:rsid w:val="00C90E99"/>
    <w:rsid w:val="00C92266"/>
    <w:rsid w:val="00C9227D"/>
    <w:rsid w:val="00C92571"/>
    <w:rsid w:val="00C967F0"/>
    <w:rsid w:val="00C97C58"/>
    <w:rsid w:val="00CA2714"/>
    <w:rsid w:val="00CA79A2"/>
    <w:rsid w:val="00CA7E9C"/>
    <w:rsid w:val="00CB5CA0"/>
    <w:rsid w:val="00CB5EBD"/>
    <w:rsid w:val="00CC11DF"/>
    <w:rsid w:val="00CC76B1"/>
    <w:rsid w:val="00CD29FC"/>
    <w:rsid w:val="00CD3BC6"/>
    <w:rsid w:val="00CE1559"/>
    <w:rsid w:val="00CE33D2"/>
    <w:rsid w:val="00CF1F42"/>
    <w:rsid w:val="00CF480E"/>
    <w:rsid w:val="00D015FD"/>
    <w:rsid w:val="00D03E36"/>
    <w:rsid w:val="00D0441E"/>
    <w:rsid w:val="00D12292"/>
    <w:rsid w:val="00D12524"/>
    <w:rsid w:val="00D14569"/>
    <w:rsid w:val="00D31F63"/>
    <w:rsid w:val="00D328C2"/>
    <w:rsid w:val="00D34716"/>
    <w:rsid w:val="00D372C4"/>
    <w:rsid w:val="00D40D48"/>
    <w:rsid w:val="00D43BF9"/>
    <w:rsid w:val="00D461F3"/>
    <w:rsid w:val="00D46FA3"/>
    <w:rsid w:val="00D47271"/>
    <w:rsid w:val="00D47873"/>
    <w:rsid w:val="00D505D6"/>
    <w:rsid w:val="00D52794"/>
    <w:rsid w:val="00D55646"/>
    <w:rsid w:val="00D57E92"/>
    <w:rsid w:val="00D623CE"/>
    <w:rsid w:val="00D7045A"/>
    <w:rsid w:val="00D7231E"/>
    <w:rsid w:val="00D72505"/>
    <w:rsid w:val="00D72F42"/>
    <w:rsid w:val="00D73735"/>
    <w:rsid w:val="00D73770"/>
    <w:rsid w:val="00D75528"/>
    <w:rsid w:val="00D83B33"/>
    <w:rsid w:val="00D860DB"/>
    <w:rsid w:val="00D95662"/>
    <w:rsid w:val="00D96783"/>
    <w:rsid w:val="00D9741D"/>
    <w:rsid w:val="00DA1624"/>
    <w:rsid w:val="00DA32D9"/>
    <w:rsid w:val="00DA42CF"/>
    <w:rsid w:val="00DB5F0C"/>
    <w:rsid w:val="00DB6D3D"/>
    <w:rsid w:val="00DC01E0"/>
    <w:rsid w:val="00DC0B64"/>
    <w:rsid w:val="00DC1F4D"/>
    <w:rsid w:val="00DC51E1"/>
    <w:rsid w:val="00DD04DD"/>
    <w:rsid w:val="00DD39CC"/>
    <w:rsid w:val="00DD56AA"/>
    <w:rsid w:val="00DE0772"/>
    <w:rsid w:val="00DE123F"/>
    <w:rsid w:val="00DE57DE"/>
    <w:rsid w:val="00DF61D2"/>
    <w:rsid w:val="00E004B8"/>
    <w:rsid w:val="00E014D1"/>
    <w:rsid w:val="00E017DA"/>
    <w:rsid w:val="00E04B9F"/>
    <w:rsid w:val="00E06340"/>
    <w:rsid w:val="00E06929"/>
    <w:rsid w:val="00E115CC"/>
    <w:rsid w:val="00E1308B"/>
    <w:rsid w:val="00E14AB2"/>
    <w:rsid w:val="00E20050"/>
    <w:rsid w:val="00E2422C"/>
    <w:rsid w:val="00E2457F"/>
    <w:rsid w:val="00E26302"/>
    <w:rsid w:val="00E3154D"/>
    <w:rsid w:val="00E31B0C"/>
    <w:rsid w:val="00E347F9"/>
    <w:rsid w:val="00E370F3"/>
    <w:rsid w:val="00E40366"/>
    <w:rsid w:val="00E4363E"/>
    <w:rsid w:val="00E43BF5"/>
    <w:rsid w:val="00E51921"/>
    <w:rsid w:val="00E5629B"/>
    <w:rsid w:val="00E662F9"/>
    <w:rsid w:val="00E70C4E"/>
    <w:rsid w:val="00E74246"/>
    <w:rsid w:val="00E75300"/>
    <w:rsid w:val="00E86D75"/>
    <w:rsid w:val="00E9044B"/>
    <w:rsid w:val="00E90460"/>
    <w:rsid w:val="00E93754"/>
    <w:rsid w:val="00E94E39"/>
    <w:rsid w:val="00E9643F"/>
    <w:rsid w:val="00E9667B"/>
    <w:rsid w:val="00EA1C4E"/>
    <w:rsid w:val="00EA2DEA"/>
    <w:rsid w:val="00EA3757"/>
    <w:rsid w:val="00EA6284"/>
    <w:rsid w:val="00EA6A6C"/>
    <w:rsid w:val="00EB6B25"/>
    <w:rsid w:val="00EB7BC4"/>
    <w:rsid w:val="00EC44E2"/>
    <w:rsid w:val="00EC5177"/>
    <w:rsid w:val="00EC58CA"/>
    <w:rsid w:val="00ED06E3"/>
    <w:rsid w:val="00ED1D90"/>
    <w:rsid w:val="00ED4BE6"/>
    <w:rsid w:val="00EE3E1D"/>
    <w:rsid w:val="00EE491B"/>
    <w:rsid w:val="00F00FAF"/>
    <w:rsid w:val="00F01532"/>
    <w:rsid w:val="00F01569"/>
    <w:rsid w:val="00F04480"/>
    <w:rsid w:val="00F04C67"/>
    <w:rsid w:val="00F0529C"/>
    <w:rsid w:val="00F11AA3"/>
    <w:rsid w:val="00F16318"/>
    <w:rsid w:val="00F24152"/>
    <w:rsid w:val="00F25E51"/>
    <w:rsid w:val="00F265DD"/>
    <w:rsid w:val="00F3122C"/>
    <w:rsid w:val="00F318EF"/>
    <w:rsid w:val="00F31FE0"/>
    <w:rsid w:val="00F3472C"/>
    <w:rsid w:val="00F37042"/>
    <w:rsid w:val="00F47988"/>
    <w:rsid w:val="00F61837"/>
    <w:rsid w:val="00F652C8"/>
    <w:rsid w:val="00F65C5F"/>
    <w:rsid w:val="00F666FA"/>
    <w:rsid w:val="00F70047"/>
    <w:rsid w:val="00F765CC"/>
    <w:rsid w:val="00F81785"/>
    <w:rsid w:val="00F8296D"/>
    <w:rsid w:val="00F849F2"/>
    <w:rsid w:val="00F857BF"/>
    <w:rsid w:val="00F85B3C"/>
    <w:rsid w:val="00F85D79"/>
    <w:rsid w:val="00F86BD1"/>
    <w:rsid w:val="00F90389"/>
    <w:rsid w:val="00F90A1E"/>
    <w:rsid w:val="00F916F0"/>
    <w:rsid w:val="00F951EC"/>
    <w:rsid w:val="00FA0071"/>
    <w:rsid w:val="00FA189D"/>
    <w:rsid w:val="00FA26E0"/>
    <w:rsid w:val="00FA29B5"/>
    <w:rsid w:val="00FB0697"/>
    <w:rsid w:val="00FB2A7B"/>
    <w:rsid w:val="00FB39C0"/>
    <w:rsid w:val="00FB6F01"/>
    <w:rsid w:val="00FC0098"/>
    <w:rsid w:val="00FC0CCC"/>
    <w:rsid w:val="00FC5578"/>
    <w:rsid w:val="00FC6C2E"/>
    <w:rsid w:val="00FE2EAF"/>
    <w:rsid w:val="00FE5AA2"/>
    <w:rsid w:val="00FF0FD7"/>
    <w:rsid w:val="00FF420A"/>
    <w:rsid w:val="00FF4965"/>
    <w:rsid w:val="00FF6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E2A64DE"/>
  <w15:docId w15:val="{8201FD60-7A99-4830-877A-B0C7E437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FA"/>
  </w:style>
  <w:style w:type="paragraph" w:styleId="1">
    <w:name w:val="heading 1"/>
    <w:basedOn w:val="a"/>
    <w:next w:val="a"/>
    <w:link w:val="10"/>
    <w:uiPriority w:val="9"/>
    <w:qFormat/>
    <w:rsid w:val="00762FD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5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D8D"/>
    <w:pPr>
      <w:ind w:left="720"/>
      <w:contextualSpacing/>
    </w:pPr>
  </w:style>
  <w:style w:type="table" w:styleId="a4">
    <w:name w:val="Table Grid"/>
    <w:basedOn w:val="a1"/>
    <w:uiPriority w:val="59"/>
    <w:rsid w:val="00A1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62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6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43E7"/>
  </w:style>
  <w:style w:type="paragraph" w:styleId="a7">
    <w:name w:val="footer"/>
    <w:basedOn w:val="a"/>
    <w:link w:val="a8"/>
    <w:uiPriority w:val="99"/>
    <w:unhideWhenUsed/>
    <w:rsid w:val="0066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43E7"/>
  </w:style>
  <w:style w:type="paragraph" w:styleId="a9">
    <w:name w:val="Balloon Text"/>
    <w:basedOn w:val="a"/>
    <w:link w:val="aa"/>
    <w:uiPriority w:val="99"/>
    <w:semiHidden/>
    <w:unhideWhenUsed/>
    <w:rsid w:val="003D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1C15"/>
    <w:rPr>
      <w:rFonts w:ascii="Tahoma" w:hAnsi="Tahoma" w:cs="Tahoma"/>
      <w:sz w:val="16"/>
      <w:szCs w:val="16"/>
    </w:rPr>
  </w:style>
  <w:style w:type="character" w:customStyle="1" w:styleId="11">
    <w:name w:val="Стиль1 Знак"/>
    <w:link w:val="12"/>
    <w:uiPriority w:val="99"/>
    <w:locked/>
    <w:rsid w:val="00D461F3"/>
    <w:rPr>
      <w:rFonts w:ascii="Times New Roman" w:hAnsi="Times New Roman" w:cs="Times New Roman"/>
      <w:b/>
      <w:sz w:val="28"/>
      <w:szCs w:val="28"/>
    </w:rPr>
  </w:style>
  <w:style w:type="paragraph" w:customStyle="1" w:styleId="12">
    <w:name w:val="Стиль1"/>
    <w:basedOn w:val="3"/>
    <w:link w:val="11"/>
    <w:uiPriority w:val="99"/>
    <w:rsid w:val="00D461F3"/>
    <w:pPr>
      <w:keepNext/>
      <w:spacing w:after="0" w:line="360" w:lineRule="auto"/>
      <w:ind w:left="0"/>
      <w:jc w:val="both"/>
    </w:pPr>
    <w:rPr>
      <w:rFonts w:ascii="Times New Roman" w:hAnsi="Times New Roman" w:cs="Times New Roman"/>
      <w:b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D461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61F3"/>
    <w:rPr>
      <w:sz w:val="16"/>
      <w:szCs w:val="16"/>
    </w:rPr>
  </w:style>
  <w:style w:type="character" w:styleId="ab">
    <w:name w:val="footnote reference"/>
    <w:semiHidden/>
    <w:unhideWhenUsed/>
    <w:rsid w:val="00D461F3"/>
    <w:rPr>
      <w:vertAlign w:val="superscript"/>
    </w:rPr>
  </w:style>
  <w:style w:type="character" w:styleId="ac">
    <w:name w:val="Hyperlink"/>
    <w:basedOn w:val="a0"/>
    <w:uiPriority w:val="99"/>
    <w:unhideWhenUsed/>
    <w:rsid w:val="00D461F3"/>
    <w:rPr>
      <w:color w:val="0000FF" w:themeColor="hyperlink"/>
      <w:u w:val="single"/>
    </w:rPr>
  </w:style>
  <w:style w:type="paragraph" w:customStyle="1" w:styleId="Default">
    <w:name w:val="Default"/>
    <w:rsid w:val="00623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rsid w:val="007D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"/>
    <w:basedOn w:val="a"/>
    <w:unhideWhenUsed/>
    <w:rsid w:val="007D5630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7559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12">
    <w:name w:val="c12"/>
    <w:basedOn w:val="a"/>
    <w:rsid w:val="00CB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B5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lassroom.google.com/c/Mzg3ODM1MTY2ODE4?cjc=h2xle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assroom.google.com/c/Mzg3ODM1MTY2Nzc0?cjc=ps266j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uit.ru/studies/professional_skill_improvements/10487/inf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rbis.amursu.ru/DigitalLibrary/AmurSU_Edition/2375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13091-8873-4BC2-BF7A-85EA0847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15</Pages>
  <Words>2871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Евгеша</dc:creator>
  <cp:lastModifiedBy>Евгения Ивашова</cp:lastModifiedBy>
  <cp:revision>99</cp:revision>
  <cp:lastPrinted>2015-12-16T13:54:00Z</cp:lastPrinted>
  <dcterms:created xsi:type="dcterms:W3CDTF">2019-09-25T14:32:00Z</dcterms:created>
  <dcterms:modified xsi:type="dcterms:W3CDTF">2021-09-16T04:07:00Z</dcterms:modified>
</cp:coreProperties>
</file>