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BEF0E" w14:textId="290FF021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0A4E94C7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03AE3B9C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3194AE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21BC36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3E5E20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ADCAC9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9498710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14CF6F5F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4F03B0B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F16034A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89161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821FD0D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F59D23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0909295" w14:textId="02E010AF" w:rsidR="00AF2D9A" w:rsidRPr="00837E34" w:rsidRDefault="009B4097" w:rsidP="0065359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r w:rsidR="00E40366">
        <w:rPr>
          <w:rFonts w:ascii="Times New Roman" w:hAnsi="Times New Roman"/>
          <w:b/>
          <w:sz w:val="32"/>
          <w:szCs w:val="32"/>
        </w:rPr>
        <w:t>МДК</w:t>
      </w:r>
      <w:r w:rsidR="001B4FBE" w:rsidRPr="00E662F9">
        <w:rPr>
          <w:rFonts w:ascii="Times New Roman" w:hAnsi="Times New Roman"/>
          <w:b/>
          <w:sz w:val="32"/>
          <w:szCs w:val="32"/>
        </w:rPr>
        <w:t>.0</w:t>
      </w:r>
      <w:r w:rsidR="0065359B">
        <w:rPr>
          <w:rFonts w:ascii="Times New Roman" w:hAnsi="Times New Roman"/>
          <w:b/>
          <w:sz w:val="32"/>
          <w:szCs w:val="32"/>
        </w:rPr>
        <w:t>5</w:t>
      </w:r>
      <w:r w:rsidR="001B4FBE" w:rsidRPr="00E662F9">
        <w:rPr>
          <w:rFonts w:ascii="Times New Roman" w:hAnsi="Times New Roman"/>
          <w:b/>
          <w:sz w:val="32"/>
          <w:szCs w:val="32"/>
        </w:rPr>
        <w:t>.</w:t>
      </w:r>
      <w:r w:rsidR="00E40366">
        <w:rPr>
          <w:rFonts w:ascii="Times New Roman" w:hAnsi="Times New Roman"/>
          <w:b/>
          <w:sz w:val="32"/>
          <w:szCs w:val="32"/>
        </w:rPr>
        <w:t>0</w:t>
      </w:r>
      <w:r w:rsidR="0065359B">
        <w:rPr>
          <w:rFonts w:ascii="Times New Roman" w:hAnsi="Times New Roman"/>
          <w:b/>
          <w:sz w:val="32"/>
          <w:szCs w:val="32"/>
        </w:rPr>
        <w:t>3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 </w:t>
      </w:r>
      <w:r w:rsidR="0065359B" w:rsidRPr="0065359B">
        <w:rPr>
          <w:rFonts w:ascii="Times New Roman" w:hAnsi="Times New Roman"/>
          <w:b/>
          <w:sz w:val="32"/>
          <w:szCs w:val="32"/>
        </w:rPr>
        <w:t xml:space="preserve">ТЕСТИРОВАНИЕ </w:t>
      </w:r>
      <w:r w:rsidR="0065359B">
        <w:rPr>
          <w:rFonts w:ascii="Times New Roman" w:hAnsi="Times New Roman"/>
          <w:b/>
          <w:sz w:val="32"/>
          <w:szCs w:val="32"/>
        </w:rPr>
        <w:br/>
      </w:r>
      <w:r w:rsidR="0065359B" w:rsidRPr="0065359B">
        <w:rPr>
          <w:rFonts w:ascii="Times New Roman" w:hAnsi="Times New Roman"/>
          <w:b/>
          <w:sz w:val="32"/>
          <w:szCs w:val="32"/>
        </w:rPr>
        <w:t>ИНФОРМАЦИОННЫХ СИСТЕМ</w:t>
      </w:r>
    </w:p>
    <w:p w14:paraId="05542551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082836F9" w14:textId="46D69013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09.02.0</w:t>
      </w:r>
      <w:r w:rsidR="00E40366">
        <w:rPr>
          <w:rFonts w:ascii="Times New Roman" w:hAnsi="Times New Roman"/>
          <w:sz w:val="28"/>
          <w:szCs w:val="28"/>
        </w:rPr>
        <w:t>7</w:t>
      </w:r>
      <w:r w:rsidR="0019574E">
        <w:rPr>
          <w:rFonts w:ascii="Times New Roman" w:hAnsi="Times New Roman"/>
          <w:sz w:val="28"/>
          <w:szCs w:val="28"/>
        </w:rPr>
        <w:t xml:space="preserve"> </w:t>
      </w:r>
      <w:r w:rsidR="00E40366" w:rsidRPr="00E40366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14:paraId="09D197D2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BA10F4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294D4A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86D1E5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B2F1902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DF1AE5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17B3B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257068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FA2D4C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4C94DFB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C15A72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B78D19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1ACCF13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D90E151" w14:textId="326430E7" w:rsidR="00AF2D9A" w:rsidRPr="00D3667A" w:rsidRDefault="00E40366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19011E">
        <w:rPr>
          <w:rFonts w:ascii="Times New Roman" w:hAnsi="Times New Roman"/>
          <w:sz w:val="28"/>
          <w:szCs w:val="28"/>
        </w:rPr>
        <w:t>2</w:t>
      </w:r>
    </w:p>
    <w:bookmarkEnd w:id="0"/>
    <w:bookmarkEnd w:id="1"/>
    <w:p w14:paraId="5B44711D" w14:textId="77777777" w:rsidR="0019574E" w:rsidRPr="00FC5D6D" w:rsidRDefault="00803F03" w:rsidP="0019574E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9574E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</w:t>
      </w:r>
      <w:r w:rsidR="0019574E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="0019574E" w:rsidRPr="00FC5D6D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</w:t>
      </w:r>
      <w:r w:rsidR="0019574E">
        <w:rPr>
          <w:rFonts w:ascii="Times New Roman" w:eastAsia="Times New Roman" w:hAnsi="Times New Roman" w:cs="Times New Roman"/>
          <w:sz w:val="28"/>
          <w:szCs w:val="28"/>
        </w:rPr>
        <w:t xml:space="preserve">09.02.07 </w:t>
      </w:r>
      <w:r w:rsidR="0019574E" w:rsidRPr="00F508CB">
        <w:rPr>
          <w:rFonts w:ascii="Times New Roman" w:eastAsia="Times New Roman" w:hAnsi="Times New Roman" w:cs="Times New Roman"/>
          <w:sz w:val="28"/>
          <w:szCs w:val="28"/>
        </w:rPr>
        <w:t>Информацио</w:t>
      </w:r>
      <w:r w:rsidR="0019574E">
        <w:rPr>
          <w:rFonts w:ascii="Times New Roman" w:eastAsia="Times New Roman" w:hAnsi="Times New Roman" w:cs="Times New Roman"/>
          <w:sz w:val="28"/>
          <w:szCs w:val="28"/>
        </w:rPr>
        <w:t>нные системы и программирование</w:t>
      </w:r>
    </w:p>
    <w:p w14:paraId="1ABDCD95" w14:textId="75E131E7" w:rsidR="007A141D" w:rsidRPr="00FC5D6D" w:rsidRDefault="007A141D" w:rsidP="0019574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848C37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6444" w:rsidRPr="00D3667A" w14:paraId="79B1BF25" w14:textId="77777777" w:rsidTr="00BA2132">
        <w:tc>
          <w:tcPr>
            <w:tcW w:w="4785" w:type="dxa"/>
          </w:tcPr>
          <w:p w14:paraId="6D796076" w14:textId="77777777" w:rsidR="00256444" w:rsidRPr="00D3667A" w:rsidRDefault="00256444" w:rsidP="00BA21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6476778A" w14:textId="77777777" w:rsidR="00256444" w:rsidRPr="002C58A0" w:rsidRDefault="00256444" w:rsidP="00BA21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2FEF8FD" wp14:editId="7AA2C6C4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2FD4DFE5" w14:textId="77777777" w:rsidR="00256444" w:rsidRPr="00D3667A" w:rsidRDefault="00256444" w:rsidP="00BA21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14:paraId="149E2A36" w14:textId="24680AC8" w:rsidR="00256444" w:rsidRPr="00D3667A" w:rsidRDefault="00256444" w:rsidP="00BA213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5393F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 w:rsidR="0019011E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12C6212D" w14:textId="77777777" w:rsidR="00256444" w:rsidRPr="00D3667A" w:rsidRDefault="00256444" w:rsidP="00BA213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55F380BB" w14:textId="77777777" w:rsidR="00256444" w:rsidRDefault="00256444" w:rsidP="00BA213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799E676A" w14:textId="77777777" w:rsidR="00256444" w:rsidRPr="00D3667A" w:rsidRDefault="00256444" w:rsidP="00BA213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1B04AA2" wp14:editId="732C0563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4CF23369" w14:textId="77777777" w:rsidR="00256444" w:rsidRPr="00D3667A" w:rsidRDefault="00256444" w:rsidP="00BA213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14:paraId="02AB1E30" w14:textId="1B4E6849" w:rsidR="00256444" w:rsidRPr="00D3667A" w:rsidRDefault="0019011E" w:rsidP="00BA213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D5393F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сентября 2022</w:t>
            </w:r>
            <w:r w:rsidR="002564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56444"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5032844C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0A4322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E3BEE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DE55E" w14:textId="77777777" w:rsidR="007A141D" w:rsidRPr="00E662F9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2E24FAB3" w14:textId="658C106E" w:rsidR="007A141D" w:rsidRPr="00E662F9" w:rsidRDefault="007A141D" w:rsidP="007A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  <w:r w:rsidR="005D34C9" w:rsidRPr="00E1385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</w:t>
      </w:r>
      <w:r w:rsidR="005D34C9">
        <w:rPr>
          <w:rFonts w:ascii="Times New Roman" w:eastAsia="Times New Roman" w:hAnsi="Times New Roman" w:cs="Times New Roman"/>
          <w:sz w:val="28"/>
          <w:szCs w:val="28"/>
        </w:rPr>
        <w:t xml:space="preserve"> 09.00.00 Информатика и вычисли</w:t>
      </w:r>
      <w:r w:rsidR="005D34C9" w:rsidRPr="00E1385B">
        <w:rPr>
          <w:rFonts w:ascii="Times New Roman" w:eastAsia="Times New Roman" w:hAnsi="Times New Roman" w:cs="Times New Roman"/>
          <w:sz w:val="28"/>
          <w:szCs w:val="28"/>
        </w:rPr>
        <w:t>тельная техника</w:t>
      </w:r>
      <w:r w:rsidR="00D5393F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14:paraId="64C16E12" w14:textId="6A8410F7" w:rsidR="005D34C9" w:rsidRPr="00E662F9" w:rsidRDefault="009410DE" w:rsidP="005D34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B63413" wp14:editId="127B6B02">
            <wp:simplePos x="0" y="0"/>
            <wp:positionH relativeFrom="column">
              <wp:posOffset>1631035</wp:posOffset>
            </wp:positionH>
            <wp:positionV relativeFrom="paragraph">
              <wp:posOffset>110053</wp:posOffset>
            </wp:positionV>
            <wp:extent cx="850265" cy="53403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4C9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2F3A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34C9" w:rsidRPr="00E662F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D5393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D34C9" w:rsidRPr="00E66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F3A56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5D34C9" w:rsidRPr="00E662F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F3A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1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4C9" w:rsidRPr="00E662F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98BDE63" w14:textId="3148C64F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4C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ЦК __________________ </w:t>
      </w:r>
      <w:r w:rsidR="001B4FBE" w:rsidRPr="005D34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34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3A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4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3A56">
        <w:rPr>
          <w:rFonts w:ascii="Times New Roman" w:eastAsia="Times New Roman" w:hAnsi="Times New Roman" w:cs="Times New Roman"/>
          <w:sz w:val="28"/>
          <w:szCs w:val="28"/>
        </w:rPr>
        <w:t>Ивашова</w:t>
      </w:r>
    </w:p>
    <w:p w14:paraId="35DF70EE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C22B1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CBBE08" w14:textId="5B7F695B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>: Ивашова Е.А.,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A56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F9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КГБПОУ «ККРИТ»    </w:t>
      </w:r>
    </w:p>
    <w:p w14:paraId="69464206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475FC99B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0C60897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08445510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984"/>
      </w:tblGrid>
      <w:tr w:rsidR="00DE0772" w:rsidRPr="005A2287" w14:paraId="0CC562DD" w14:textId="77777777" w:rsidTr="00D0441E">
        <w:tc>
          <w:tcPr>
            <w:tcW w:w="8472" w:type="dxa"/>
            <w:shd w:val="clear" w:color="auto" w:fill="auto"/>
          </w:tcPr>
          <w:p w14:paraId="407FEFE0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7222C89" w14:textId="77777777" w:rsidR="00DE0772" w:rsidRPr="00263301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301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4513342C" w14:textId="77777777" w:rsidR="00DE0772" w:rsidRPr="00263301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14:paraId="6029A72A" w14:textId="77777777" w:rsidTr="00D0441E">
        <w:tc>
          <w:tcPr>
            <w:tcW w:w="8472" w:type="dxa"/>
            <w:shd w:val="clear" w:color="auto" w:fill="auto"/>
          </w:tcPr>
          <w:p w14:paraId="0B6E7AD3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286AAF85" w14:textId="77777777"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DC4401" w14:textId="77777777" w:rsidR="00DE0772" w:rsidRPr="00263301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3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14:paraId="690EF6F2" w14:textId="77777777" w:rsidTr="00D0441E">
        <w:tc>
          <w:tcPr>
            <w:tcW w:w="8472" w:type="dxa"/>
            <w:shd w:val="clear" w:color="auto" w:fill="auto"/>
          </w:tcPr>
          <w:p w14:paraId="38FED711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238D74BB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4C3DD57" w14:textId="77777777" w:rsidR="00DE0772" w:rsidRPr="00263301" w:rsidRDefault="007E64CA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3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14:paraId="7B43A82C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7E247F6C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59394672" w14:textId="77777777"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507921" w14:textId="77777777" w:rsidR="00DE0772" w:rsidRPr="00263301" w:rsidRDefault="00C92571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3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0772" w:rsidRPr="005A2287" w14:paraId="534E8936" w14:textId="77777777" w:rsidTr="00D0441E">
        <w:tc>
          <w:tcPr>
            <w:tcW w:w="8472" w:type="dxa"/>
            <w:shd w:val="clear" w:color="auto" w:fill="auto"/>
          </w:tcPr>
          <w:p w14:paraId="6D97A13C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D11615F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ED16CFA" w14:textId="4E4DBC6F" w:rsidR="00DE0772" w:rsidRPr="00263301" w:rsidRDefault="00C92571" w:rsidP="00F4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3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1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06F2C705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2AC9BB99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82E9994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4EC670B2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2DDE43C4" w14:textId="4C296455" w:rsidR="00AF2D9A" w:rsidRDefault="00137227" w:rsidP="00AA183D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227">
        <w:rPr>
          <w:rFonts w:ascii="Times New Roman" w:hAnsi="Times New Roman"/>
          <w:b/>
          <w:sz w:val="28"/>
          <w:szCs w:val="28"/>
        </w:rPr>
        <w:t>МДК.0</w:t>
      </w:r>
      <w:r w:rsidR="0065359B">
        <w:rPr>
          <w:rFonts w:ascii="Times New Roman" w:hAnsi="Times New Roman"/>
          <w:b/>
          <w:sz w:val="28"/>
          <w:szCs w:val="28"/>
        </w:rPr>
        <w:t>5</w:t>
      </w:r>
      <w:r w:rsidRPr="00137227">
        <w:rPr>
          <w:rFonts w:ascii="Times New Roman" w:hAnsi="Times New Roman"/>
          <w:b/>
          <w:sz w:val="28"/>
          <w:szCs w:val="28"/>
        </w:rPr>
        <w:t>.0</w:t>
      </w:r>
      <w:r w:rsidR="0065359B">
        <w:rPr>
          <w:rFonts w:ascii="Times New Roman" w:hAnsi="Times New Roman"/>
          <w:b/>
          <w:sz w:val="28"/>
          <w:szCs w:val="28"/>
        </w:rPr>
        <w:t>3</w:t>
      </w:r>
      <w:r w:rsidRPr="00137227">
        <w:rPr>
          <w:rFonts w:ascii="Times New Roman" w:hAnsi="Times New Roman"/>
          <w:b/>
          <w:sz w:val="28"/>
          <w:szCs w:val="28"/>
        </w:rPr>
        <w:t xml:space="preserve"> «</w:t>
      </w:r>
      <w:r w:rsidR="0065359B" w:rsidRPr="0065359B">
        <w:rPr>
          <w:rFonts w:ascii="Times New Roman" w:hAnsi="Times New Roman"/>
          <w:b/>
          <w:sz w:val="28"/>
          <w:szCs w:val="28"/>
        </w:rPr>
        <w:t>Тестирование информационных систем</w:t>
      </w:r>
      <w:r w:rsidRPr="00137227">
        <w:rPr>
          <w:rFonts w:ascii="Times New Roman" w:hAnsi="Times New Roman"/>
          <w:b/>
          <w:sz w:val="28"/>
          <w:szCs w:val="28"/>
        </w:rPr>
        <w:t>»</w:t>
      </w:r>
    </w:p>
    <w:p w14:paraId="42DA8DA5" w14:textId="77777777" w:rsidR="00AA183D" w:rsidRPr="00161490" w:rsidRDefault="00AA183D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5578CBCE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162F8803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8819D54" w14:textId="77777777"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261E5A">
        <w:rPr>
          <w:rFonts w:ascii="Times New Roman" w:hAnsi="Times New Roman"/>
          <w:sz w:val="28"/>
          <w:szCs w:val="28"/>
        </w:rPr>
        <w:t>09.02.0</w:t>
      </w:r>
      <w:r w:rsidR="00AA183D">
        <w:rPr>
          <w:rFonts w:ascii="Times New Roman" w:hAnsi="Times New Roman"/>
          <w:sz w:val="28"/>
          <w:szCs w:val="28"/>
        </w:rPr>
        <w:t xml:space="preserve">7 </w:t>
      </w:r>
      <w:r w:rsidR="00AA183D" w:rsidRPr="00AA183D">
        <w:rPr>
          <w:rFonts w:ascii="Times New Roman" w:hAnsi="Times New Roman"/>
          <w:sz w:val="28"/>
          <w:szCs w:val="28"/>
        </w:rPr>
        <w:t>«Информационные системы и программирование»</w:t>
      </w:r>
      <w:r w:rsidR="00AA183D">
        <w:rPr>
          <w:rFonts w:ascii="Times New Roman" w:hAnsi="Times New Roman"/>
          <w:sz w:val="28"/>
          <w:szCs w:val="28"/>
        </w:rPr>
        <w:t>.</w:t>
      </w:r>
    </w:p>
    <w:p w14:paraId="5F7D68DE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692D062E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F530460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EDBC5C5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403EE9D0" w14:textId="58D22988"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736D1B" w:rsidRPr="00736D1B">
        <w:rPr>
          <w:rFonts w:ascii="Times New Roman" w:hAnsi="Times New Roman"/>
          <w:sz w:val="28"/>
          <w:szCs w:val="28"/>
        </w:rPr>
        <w:t>МДК.0</w:t>
      </w:r>
      <w:r w:rsidR="0065359B">
        <w:rPr>
          <w:rFonts w:ascii="Times New Roman" w:hAnsi="Times New Roman"/>
          <w:sz w:val="28"/>
          <w:szCs w:val="28"/>
        </w:rPr>
        <w:t>5</w:t>
      </w:r>
      <w:r w:rsidR="00736D1B" w:rsidRPr="00736D1B">
        <w:rPr>
          <w:rFonts w:ascii="Times New Roman" w:hAnsi="Times New Roman"/>
          <w:sz w:val="28"/>
          <w:szCs w:val="28"/>
        </w:rPr>
        <w:t>.0</w:t>
      </w:r>
      <w:r w:rsidR="0065359B">
        <w:rPr>
          <w:rFonts w:ascii="Times New Roman" w:hAnsi="Times New Roman"/>
          <w:sz w:val="28"/>
          <w:szCs w:val="28"/>
        </w:rPr>
        <w:t>3</w:t>
      </w:r>
      <w:r w:rsidR="00736D1B" w:rsidRPr="00736D1B">
        <w:rPr>
          <w:rFonts w:ascii="Times New Roman" w:hAnsi="Times New Roman"/>
          <w:sz w:val="28"/>
          <w:szCs w:val="28"/>
        </w:rPr>
        <w:t xml:space="preserve"> «</w:t>
      </w:r>
      <w:r w:rsidR="0065359B">
        <w:rPr>
          <w:rFonts w:ascii="Times New Roman" w:hAnsi="Times New Roman"/>
          <w:sz w:val="28"/>
          <w:szCs w:val="28"/>
        </w:rPr>
        <w:t>Тестирование информационных систем</w:t>
      </w:r>
      <w:r w:rsidR="00736D1B" w:rsidRPr="00736D1B">
        <w:rPr>
          <w:rFonts w:ascii="Times New Roman" w:hAnsi="Times New Roman"/>
          <w:sz w:val="28"/>
          <w:szCs w:val="28"/>
        </w:rPr>
        <w:t>»</w:t>
      </w:r>
      <w:r w:rsidR="00AF2D9A">
        <w:rPr>
          <w:rFonts w:ascii="Times New Roman" w:hAnsi="Times New Roman"/>
          <w:sz w:val="28"/>
          <w:szCs w:val="28"/>
        </w:rPr>
        <w:t xml:space="preserve"> </w:t>
      </w:r>
      <w:r w:rsidRPr="000A2872">
        <w:rPr>
          <w:rFonts w:ascii="Times New Roman" w:hAnsi="Times New Roman"/>
          <w:sz w:val="28"/>
          <w:szCs w:val="28"/>
        </w:rPr>
        <w:t xml:space="preserve">входит в </w:t>
      </w:r>
      <w:r w:rsidR="00B956A6">
        <w:rPr>
          <w:rFonts w:ascii="Times New Roman" w:hAnsi="Times New Roman"/>
          <w:sz w:val="28"/>
          <w:szCs w:val="28"/>
        </w:rPr>
        <w:t>ПМ.0</w:t>
      </w:r>
      <w:r w:rsidR="0065359B">
        <w:rPr>
          <w:rFonts w:ascii="Times New Roman" w:hAnsi="Times New Roman"/>
          <w:sz w:val="28"/>
          <w:szCs w:val="28"/>
        </w:rPr>
        <w:t>5</w:t>
      </w:r>
      <w:r w:rsidR="00B956A6">
        <w:rPr>
          <w:rFonts w:ascii="Times New Roman" w:hAnsi="Times New Roman"/>
          <w:sz w:val="28"/>
          <w:szCs w:val="28"/>
        </w:rPr>
        <w:t xml:space="preserve"> «</w:t>
      </w:r>
      <w:r w:rsidR="0065359B">
        <w:rPr>
          <w:rFonts w:ascii="Times New Roman" w:hAnsi="Times New Roman"/>
          <w:sz w:val="28"/>
          <w:szCs w:val="28"/>
        </w:rPr>
        <w:t>Проектирование и разработка информационных систем</w:t>
      </w:r>
      <w:r w:rsidR="00B956A6">
        <w:rPr>
          <w:rFonts w:ascii="Times New Roman" w:hAnsi="Times New Roman"/>
          <w:sz w:val="28"/>
          <w:szCs w:val="28"/>
        </w:rPr>
        <w:t>».</w:t>
      </w:r>
    </w:p>
    <w:p w14:paraId="489CA2D5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1FB027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26B59BCA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266322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7BB5E584" w14:textId="66D4C076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7FE">
        <w:rPr>
          <w:rFonts w:ascii="Times New Roman" w:hAnsi="Times New Roman"/>
          <w:sz w:val="28"/>
          <w:szCs w:val="28"/>
        </w:rPr>
        <w:t>уметь:</w:t>
      </w:r>
    </w:p>
    <w:p w14:paraId="46E34838" w14:textId="77777777" w:rsidR="0085465E" w:rsidRPr="0085465E" w:rsidRDefault="0085465E" w:rsidP="0085465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5E">
        <w:rPr>
          <w:rFonts w:ascii="Times New Roman" w:hAnsi="Times New Roman"/>
          <w:sz w:val="28"/>
          <w:szCs w:val="28"/>
        </w:rPr>
        <w:t>проектировать и разрабатывать систему по заданным требованиям и спецификациям.</w:t>
      </w:r>
    </w:p>
    <w:p w14:paraId="185658B3" w14:textId="77777777" w:rsidR="0085465E" w:rsidRPr="0085465E" w:rsidRDefault="0085465E" w:rsidP="008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5E">
        <w:rPr>
          <w:rFonts w:ascii="Times New Roman" w:hAnsi="Times New Roman"/>
          <w:sz w:val="28"/>
          <w:szCs w:val="28"/>
        </w:rPr>
        <w:t>иметь практический опыт в:</w:t>
      </w:r>
    </w:p>
    <w:p w14:paraId="536E076E" w14:textId="0EFF3EB4" w:rsidR="0085465E" w:rsidRPr="0085465E" w:rsidRDefault="0085465E" w:rsidP="0085465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5E">
        <w:rPr>
          <w:rFonts w:ascii="Times New Roman" w:hAnsi="Times New Roman"/>
          <w:sz w:val="28"/>
          <w:szCs w:val="28"/>
        </w:rPr>
        <w:t>применении методики тестиров</w:t>
      </w:r>
      <w:r>
        <w:rPr>
          <w:rFonts w:ascii="Times New Roman" w:hAnsi="Times New Roman"/>
          <w:sz w:val="28"/>
          <w:szCs w:val="28"/>
        </w:rPr>
        <w:t>ания разрабатываемых приложений.</w:t>
      </w:r>
    </w:p>
    <w:p w14:paraId="7EB89719" w14:textId="77777777" w:rsidR="00796272" w:rsidRPr="003D7410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10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0A89884E" w14:textId="77777777" w:rsidR="00AF2D9A" w:rsidRPr="003D7410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10">
        <w:rPr>
          <w:rFonts w:ascii="Times New Roman" w:hAnsi="Times New Roman"/>
          <w:sz w:val="28"/>
          <w:szCs w:val="28"/>
        </w:rPr>
        <w:t>знать:</w:t>
      </w:r>
      <w:r w:rsidR="00090C47" w:rsidRPr="003D7410">
        <w:rPr>
          <w:rFonts w:ascii="Times New Roman" w:hAnsi="Times New Roman"/>
          <w:sz w:val="28"/>
          <w:szCs w:val="28"/>
        </w:rPr>
        <w:tab/>
      </w:r>
    </w:p>
    <w:p w14:paraId="7E9A9E25" w14:textId="71E2EB72" w:rsidR="0085465E" w:rsidRPr="0085465E" w:rsidRDefault="0085465E" w:rsidP="0085465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5E">
        <w:rPr>
          <w:rFonts w:ascii="Times New Roman" w:hAnsi="Times New Roman"/>
          <w:sz w:val="28"/>
          <w:szCs w:val="28"/>
        </w:rPr>
        <w:t>методы и средства проектирования, разработки и тес</w:t>
      </w:r>
      <w:r>
        <w:rPr>
          <w:rFonts w:ascii="Times New Roman" w:hAnsi="Times New Roman"/>
          <w:sz w:val="28"/>
          <w:szCs w:val="28"/>
        </w:rPr>
        <w:t>тирования информационных систем.</w:t>
      </w:r>
    </w:p>
    <w:p w14:paraId="396D8469" w14:textId="77777777" w:rsidR="00AF2D9A" w:rsidRPr="000B794A" w:rsidRDefault="00AF2D9A" w:rsidP="00CD7E2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8916"/>
      </w:tblGrid>
      <w:tr w:rsidR="00AF2D9A" w:rsidRPr="00773B4C" w14:paraId="4F9024CB" w14:textId="77777777" w:rsidTr="0019011E">
        <w:trPr>
          <w:trHeight w:val="630"/>
        </w:trPr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7C4" w14:textId="77777777" w:rsidR="00AF2D9A" w:rsidRPr="00773B4C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B4C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E7C36" w14:textId="77777777" w:rsidR="00AF2D9A" w:rsidRPr="00773B4C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B4C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85465E" w14:paraId="08F01157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67E05F47" w14:textId="20D3C301" w:rsidR="00770ED6" w:rsidRPr="0085465E" w:rsidRDefault="0085465E" w:rsidP="00B5429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465E">
              <w:rPr>
                <w:rFonts w:ascii="Times New Roman" w:hAnsi="Times New Roman"/>
                <w:sz w:val="28"/>
                <w:szCs w:val="28"/>
              </w:rPr>
              <w:t>ПК 5.5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5B41756" w14:textId="1896A42F" w:rsidR="00770ED6" w:rsidRPr="0085465E" w:rsidRDefault="0085465E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465E">
              <w:rPr>
                <w:rFonts w:ascii="Times New Roman" w:hAnsi="Times New Roman"/>
                <w:sz w:val="28"/>
                <w:szCs w:val="28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</w:tr>
      <w:tr w:rsidR="00AF2D9A" w14:paraId="3F1C6C4C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37AEAE6B" w14:textId="4E5B981F" w:rsidR="00AF2D9A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 w:rsidR="00A3434E"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3661ABC" w14:textId="4E1E121B" w:rsidR="00AF2D9A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F2D9A" w14:paraId="61838BF8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40737CD2" w14:textId="25B4B407" w:rsidR="00AF2D9A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A3434E"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F566C3E" w14:textId="5C57782C" w:rsidR="00AF2D9A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F2D9A" w14:paraId="17728552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0E9D9645" w14:textId="7F7276E9" w:rsidR="00AF2D9A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A3434E"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E9A7B21" w14:textId="3B008C8C" w:rsidR="00AF2D9A" w:rsidRDefault="00A3434E" w:rsidP="00E7424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F2D9A" w14:paraId="18ABA970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1F715696" w14:textId="3B4AB9B1" w:rsidR="00AF2D9A" w:rsidRPr="000A2872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</w:t>
            </w:r>
            <w:r w:rsidR="00A3434E"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5A136A05" w14:textId="77777777" w:rsidR="00AF2D9A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5D71E21" w14:textId="6E51F863" w:rsidR="00AF2D9A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F2D9A" w14:paraId="04CE3E09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0C8FF22D" w14:textId="07E1E879" w:rsidR="00AF2D9A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A3434E"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094A5C94" w14:textId="10FE9AD4" w:rsidR="00AF2D9A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F2D9A" w14:paraId="0F2394CD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772E8F72" w14:textId="7F8C7636" w:rsidR="00AF2D9A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A3434E"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04200C0" w14:textId="4136594F" w:rsidR="00AF2D9A" w:rsidRDefault="00A3434E" w:rsidP="00D737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F2D9A" w14:paraId="3915345A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63104826" w14:textId="64BD85DE" w:rsidR="00AF2D9A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A3434E"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02ACC52E" w14:textId="5B06CBC2" w:rsidR="00AF2D9A" w:rsidRDefault="00A3434E" w:rsidP="00D737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F2D9A" w14:paraId="1D31B020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7D8634D7" w14:textId="34F6FC12" w:rsidR="00AF2D9A" w:rsidRPr="000A2872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A3434E"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0A60C46" w14:textId="00EBDF71" w:rsidR="00AF2D9A" w:rsidRPr="000A2872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сохраления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F2D9A" w14:paraId="2F8D7B6F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163E752C" w14:textId="768974A3" w:rsidR="00AF2D9A" w:rsidRPr="000A2872" w:rsidRDefault="00AF2D9A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A3434E"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521DFA4" w14:textId="74D2DC3C" w:rsidR="00AF2D9A" w:rsidRPr="000A2872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A3434E" w14:paraId="17B1D190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72E43091" w14:textId="7DA2AEC9" w:rsidR="00A3434E" w:rsidRPr="000A2872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72814C6" w14:textId="2FE9F4B2" w:rsidR="00A3434E" w:rsidRPr="00A3434E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A3434E" w14:paraId="5029E84B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008A56A8" w14:textId="24700BFE" w:rsidR="00A3434E" w:rsidRPr="000A2872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62B24A6" w14:textId="66A6D653" w:rsidR="00A3434E" w:rsidRPr="00A3434E" w:rsidRDefault="00A3434E" w:rsidP="00AF2D9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61C517AE" w14:textId="77777777" w:rsidR="00E370F3" w:rsidRDefault="00E370F3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2A5D8D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153E747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14:paraId="7ADC6EB3" w14:textId="77777777" w:rsidR="00AF2D9A" w:rsidRPr="002F3006" w:rsidRDefault="00AF2D9A" w:rsidP="00AF2D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758FB60C" w14:textId="0B16951F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5393F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65359B">
        <w:rPr>
          <w:rFonts w:ascii="Times New Roman" w:hAnsi="Times New Roman"/>
          <w:b/>
          <w:sz w:val="28"/>
          <w:szCs w:val="28"/>
        </w:rPr>
        <w:t>176</w:t>
      </w:r>
      <w:r w:rsidR="00DD13C7" w:rsidRPr="00D5393F">
        <w:rPr>
          <w:rFonts w:ascii="Times New Roman" w:hAnsi="Times New Roman"/>
          <w:b/>
          <w:sz w:val="28"/>
          <w:szCs w:val="28"/>
        </w:rPr>
        <w:t xml:space="preserve"> </w:t>
      </w:r>
      <w:r w:rsidRPr="00D5393F">
        <w:rPr>
          <w:rFonts w:ascii="Times New Roman" w:hAnsi="Times New Roman"/>
          <w:sz w:val="28"/>
          <w:szCs w:val="28"/>
        </w:rPr>
        <w:t xml:space="preserve">часов, в том числе: обязательной аудиторной учебной нагрузки обучающегося </w:t>
      </w:r>
      <w:r w:rsidR="0065359B">
        <w:rPr>
          <w:rFonts w:ascii="Times New Roman" w:hAnsi="Times New Roman"/>
          <w:b/>
          <w:sz w:val="28"/>
          <w:szCs w:val="28"/>
        </w:rPr>
        <w:t>148</w:t>
      </w:r>
      <w:r w:rsidR="0095415D" w:rsidRPr="00D5393F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D5393F">
        <w:rPr>
          <w:rFonts w:ascii="Times New Roman" w:hAnsi="Times New Roman"/>
          <w:sz w:val="28"/>
          <w:szCs w:val="28"/>
        </w:rPr>
        <w:t>ч</w:t>
      </w:r>
      <w:r w:rsidRPr="00D5393F">
        <w:rPr>
          <w:rFonts w:ascii="Times New Roman" w:hAnsi="Times New Roman"/>
          <w:sz w:val="28"/>
          <w:szCs w:val="28"/>
        </w:rPr>
        <w:t>асов; самостоятельной работы обучающегос</w:t>
      </w:r>
      <w:r w:rsidR="00E74246" w:rsidRPr="00D5393F">
        <w:rPr>
          <w:rFonts w:ascii="Times New Roman" w:hAnsi="Times New Roman"/>
          <w:sz w:val="28"/>
          <w:szCs w:val="28"/>
        </w:rPr>
        <w:t xml:space="preserve">я </w:t>
      </w:r>
      <w:r w:rsidR="0065359B">
        <w:rPr>
          <w:rFonts w:ascii="Times New Roman" w:hAnsi="Times New Roman"/>
          <w:b/>
          <w:sz w:val="28"/>
          <w:szCs w:val="28"/>
        </w:rPr>
        <w:t>16</w:t>
      </w:r>
      <w:r w:rsidR="001B4FBE" w:rsidRPr="00D5393F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D5393F">
        <w:rPr>
          <w:rFonts w:ascii="Times New Roman" w:hAnsi="Times New Roman"/>
          <w:sz w:val="28"/>
          <w:szCs w:val="28"/>
        </w:rPr>
        <w:t>ч</w:t>
      </w:r>
      <w:r w:rsidRPr="00D5393F">
        <w:rPr>
          <w:rFonts w:ascii="Times New Roman" w:hAnsi="Times New Roman"/>
          <w:sz w:val="28"/>
          <w:szCs w:val="28"/>
        </w:rPr>
        <w:t>ас</w:t>
      </w:r>
      <w:r w:rsidR="00847882" w:rsidRPr="00D5393F">
        <w:rPr>
          <w:rFonts w:ascii="Times New Roman" w:hAnsi="Times New Roman"/>
          <w:sz w:val="28"/>
          <w:szCs w:val="28"/>
        </w:rPr>
        <w:t>ов</w:t>
      </w:r>
      <w:r w:rsidRPr="00D5393F">
        <w:rPr>
          <w:rFonts w:ascii="Times New Roman" w:hAnsi="Times New Roman"/>
          <w:sz w:val="28"/>
          <w:szCs w:val="28"/>
        </w:rPr>
        <w:t>.</w:t>
      </w:r>
    </w:p>
    <w:p w14:paraId="2547CF4A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11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4EE81722" w14:textId="77777777"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14:paraId="38CC579B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1249B080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04D426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2287"/>
        <w:gridCol w:w="1583"/>
        <w:gridCol w:w="1582"/>
        <w:gridCol w:w="1583"/>
        <w:gridCol w:w="1583"/>
        <w:gridCol w:w="1583"/>
        <w:gridCol w:w="1658"/>
      </w:tblGrid>
      <w:tr w:rsidR="002E4EBD" w:rsidRPr="00E347F9" w14:paraId="3303BB5D" w14:textId="77777777" w:rsidTr="00F16318">
        <w:trPr>
          <w:trHeight w:val="559"/>
        </w:trPr>
        <w:tc>
          <w:tcPr>
            <w:tcW w:w="4047" w:type="dxa"/>
            <w:vMerge w:val="restart"/>
          </w:tcPr>
          <w:p w14:paraId="444B91BE" w14:textId="77777777"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1859" w:type="dxa"/>
            <w:gridSpan w:val="7"/>
          </w:tcPr>
          <w:p w14:paraId="2222FAFF" w14:textId="77777777"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F16318" w:rsidRPr="00E347F9" w14:paraId="080B6A29" w14:textId="77777777" w:rsidTr="00F16318">
        <w:trPr>
          <w:trHeight w:val="559"/>
        </w:trPr>
        <w:tc>
          <w:tcPr>
            <w:tcW w:w="4047" w:type="dxa"/>
            <w:vMerge/>
          </w:tcPr>
          <w:p w14:paraId="3137B780" w14:textId="77777777" w:rsidR="00F16318" w:rsidRPr="00E347F9" w:rsidRDefault="00F16318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418785BD" w14:textId="77777777" w:rsidR="00F16318" w:rsidRPr="00E347F9" w:rsidRDefault="00F16318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583" w:type="dxa"/>
          </w:tcPr>
          <w:p w14:paraId="07226E25" w14:textId="77777777" w:rsidR="00F16318" w:rsidRPr="00E347F9" w:rsidRDefault="00F16318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582" w:type="dxa"/>
          </w:tcPr>
          <w:p w14:paraId="4EE823AF" w14:textId="77777777" w:rsidR="00F16318" w:rsidRPr="00E347F9" w:rsidRDefault="00F16318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583" w:type="dxa"/>
          </w:tcPr>
          <w:p w14:paraId="3AADCACA" w14:textId="77777777" w:rsidR="00F16318" w:rsidRPr="00E347F9" w:rsidRDefault="00F16318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583" w:type="dxa"/>
          </w:tcPr>
          <w:p w14:paraId="38497589" w14:textId="77777777" w:rsidR="00F16318" w:rsidRPr="00E347F9" w:rsidRDefault="00F16318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583" w:type="dxa"/>
          </w:tcPr>
          <w:p w14:paraId="752ECD8D" w14:textId="77777777" w:rsidR="00F16318" w:rsidRPr="00E347F9" w:rsidRDefault="00F16318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658" w:type="dxa"/>
          </w:tcPr>
          <w:p w14:paraId="1F9090B0" w14:textId="77777777" w:rsidR="00F16318" w:rsidRPr="00E347F9" w:rsidRDefault="00F16318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</w:tr>
      <w:tr w:rsidR="0065359B" w:rsidRPr="00E347F9" w14:paraId="6FA98996" w14:textId="77777777" w:rsidTr="006D7A17">
        <w:trPr>
          <w:trHeight w:val="539"/>
        </w:trPr>
        <w:tc>
          <w:tcPr>
            <w:tcW w:w="4047" w:type="dxa"/>
          </w:tcPr>
          <w:p w14:paraId="38F45F8B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87" w:type="dxa"/>
            <w:vAlign w:val="center"/>
          </w:tcPr>
          <w:p w14:paraId="12021743" w14:textId="39263C02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</w:t>
            </w:r>
          </w:p>
        </w:tc>
        <w:tc>
          <w:tcPr>
            <w:tcW w:w="1583" w:type="dxa"/>
          </w:tcPr>
          <w:p w14:paraId="75432EEB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2D6BD573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CE85BCB" w14:textId="7C6378FC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9164B5F" w14:textId="2535FA45" w:rsidR="0065359B" w:rsidRPr="00187AFB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</w:t>
            </w:r>
          </w:p>
        </w:tc>
        <w:tc>
          <w:tcPr>
            <w:tcW w:w="1583" w:type="dxa"/>
          </w:tcPr>
          <w:p w14:paraId="07564013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12E4D419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59B" w:rsidRPr="00E347F9" w14:paraId="40C1C112" w14:textId="77777777" w:rsidTr="006D7A17">
        <w:trPr>
          <w:trHeight w:val="522"/>
        </w:trPr>
        <w:tc>
          <w:tcPr>
            <w:tcW w:w="4047" w:type="dxa"/>
          </w:tcPr>
          <w:p w14:paraId="56103CC5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2287" w:type="dxa"/>
            <w:vAlign w:val="center"/>
          </w:tcPr>
          <w:p w14:paraId="47F84661" w14:textId="25195745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1583" w:type="dxa"/>
          </w:tcPr>
          <w:p w14:paraId="1AB0D7E6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0D57522C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9F81DA0" w14:textId="0F255AA1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E957371" w14:textId="22CEFD83" w:rsidR="0065359B" w:rsidRPr="00187AFB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1583" w:type="dxa"/>
          </w:tcPr>
          <w:p w14:paraId="767A9A9A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5889FD28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59B" w:rsidRPr="00E347F9" w14:paraId="456FF629" w14:textId="77777777" w:rsidTr="006D7A17">
        <w:trPr>
          <w:trHeight w:val="252"/>
        </w:trPr>
        <w:tc>
          <w:tcPr>
            <w:tcW w:w="4047" w:type="dxa"/>
          </w:tcPr>
          <w:p w14:paraId="6418ABB3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287" w:type="dxa"/>
            <w:vAlign w:val="center"/>
          </w:tcPr>
          <w:p w14:paraId="217FDBE7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4123F9A5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1C2D08C8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6B6B255" w14:textId="77777777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9E419E8" w14:textId="77777777" w:rsidR="0065359B" w:rsidRPr="00187AFB" w:rsidRDefault="0065359B" w:rsidP="0065359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2EC2A782" w14:textId="77777777" w:rsidR="0065359B" w:rsidRPr="00796272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7CA0F1FA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2468A678" w14:textId="77777777" w:rsidTr="006D7A17">
        <w:trPr>
          <w:trHeight w:val="269"/>
        </w:trPr>
        <w:tc>
          <w:tcPr>
            <w:tcW w:w="4047" w:type="dxa"/>
          </w:tcPr>
          <w:p w14:paraId="734363ED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2287" w:type="dxa"/>
            <w:vAlign w:val="center"/>
          </w:tcPr>
          <w:p w14:paraId="7B5D5D8D" w14:textId="5FF72545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83" w:type="dxa"/>
          </w:tcPr>
          <w:p w14:paraId="47DADE23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288BE8E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3031F42" w14:textId="2712885D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9D3005D" w14:textId="79E05943" w:rsidR="0065359B" w:rsidRPr="00187AFB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83" w:type="dxa"/>
          </w:tcPr>
          <w:p w14:paraId="5EC1E45F" w14:textId="77777777" w:rsidR="0065359B" w:rsidRPr="00796272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4F6302A0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69185D9C" w14:textId="77777777" w:rsidTr="006D7A17">
        <w:trPr>
          <w:trHeight w:val="252"/>
        </w:trPr>
        <w:tc>
          <w:tcPr>
            <w:tcW w:w="4047" w:type="dxa"/>
          </w:tcPr>
          <w:p w14:paraId="5DC7041C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287" w:type="dxa"/>
            <w:vAlign w:val="center"/>
          </w:tcPr>
          <w:p w14:paraId="36F5A10E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8306BBC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4A1B003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9EA3D15" w14:textId="77777777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A3607DF" w14:textId="77777777" w:rsidR="0065359B" w:rsidRPr="00187AFB" w:rsidRDefault="0065359B" w:rsidP="0065359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05D8ED87" w14:textId="77777777" w:rsidR="0065359B" w:rsidRPr="00796272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6E1CFCBA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3B1A491F" w14:textId="77777777" w:rsidTr="006D7A17">
        <w:trPr>
          <w:trHeight w:val="252"/>
        </w:trPr>
        <w:tc>
          <w:tcPr>
            <w:tcW w:w="4047" w:type="dxa"/>
          </w:tcPr>
          <w:p w14:paraId="66CC1531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287" w:type="dxa"/>
            <w:vAlign w:val="center"/>
          </w:tcPr>
          <w:p w14:paraId="3E55EBBE" w14:textId="550CB14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83" w:type="dxa"/>
          </w:tcPr>
          <w:p w14:paraId="0141A3EE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E3A9503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8736CBB" w14:textId="0D062244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F1F22AB" w14:textId="2ECD54E7" w:rsidR="0065359B" w:rsidRPr="00187AFB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83" w:type="dxa"/>
          </w:tcPr>
          <w:p w14:paraId="2881C0B5" w14:textId="77777777" w:rsidR="0065359B" w:rsidRPr="00796272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14CA9747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0083D5A0" w14:textId="77777777" w:rsidTr="006D7A17">
        <w:trPr>
          <w:trHeight w:val="269"/>
        </w:trPr>
        <w:tc>
          <w:tcPr>
            <w:tcW w:w="4047" w:type="dxa"/>
          </w:tcPr>
          <w:p w14:paraId="7A740B4A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287" w:type="dxa"/>
            <w:vAlign w:val="center"/>
          </w:tcPr>
          <w:p w14:paraId="50E21EB4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0DC0ACF2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33B77351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FCFB522" w14:textId="77777777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vAlign w:val="center"/>
          </w:tcPr>
          <w:p w14:paraId="7E64907F" w14:textId="77777777" w:rsidR="0065359B" w:rsidRPr="005119AD" w:rsidRDefault="0065359B" w:rsidP="0065359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73084C59" w14:textId="77777777" w:rsidR="0065359B" w:rsidRPr="007E481E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14:paraId="2065E80C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1F31C747" w14:textId="77777777" w:rsidTr="006D7A17">
        <w:trPr>
          <w:trHeight w:val="252"/>
        </w:trPr>
        <w:tc>
          <w:tcPr>
            <w:tcW w:w="4047" w:type="dxa"/>
          </w:tcPr>
          <w:p w14:paraId="5CA7169E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2287" w:type="dxa"/>
            <w:vAlign w:val="center"/>
          </w:tcPr>
          <w:p w14:paraId="111B8DC9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691B038D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4C642684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9267E2E" w14:textId="77777777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4C37797" w14:textId="77777777" w:rsidR="0065359B" w:rsidRPr="005119AD" w:rsidRDefault="0065359B" w:rsidP="0065359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29CF9D45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1CD12980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793E1EB8" w14:textId="77777777" w:rsidTr="006D7A17">
        <w:trPr>
          <w:trHeight w:val="269"/>
        </w:trPr>
        <w:tc>
          <w:tcPr>
            <w:tcW w:w="4047" w:type="dxa"/>
          </w:tcPr>
          <w:p w14:paraId="53B6B5F9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2287" w:type="dxa"/>
            <w:vAlign w:val="center"/>
          </w:tcPr>
          <w:p w14:paraId="237000BA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1AD8AF4C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05C9B447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615CE14" w14:textId="77777777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D8F9747" w14:textId="77777777" w:rsidR="0065359B" w:rsidRPr="005119AD" w:rsidRDefault="0065359B" w:rsidP="0065359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78AB599A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60996ED7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7EB337DA" w14:textId="77777777" w:rsidTr="006D7A17">
        <w:trPr>
          <w:trHeight w:val="269"/>
        </w:trPr>
        <w:tc>
          <w:tcPr>
            <w:tcW w:w="4047" w:type="dxa"/>
          </w:tcPr>
          <w:p w14:paraId="7AE2816B" w14:textId="5614E96D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287" w:type="dxa"/>
            <w:vAlign w:val="center"/>
          </w:tcPr>
          <w:p w14:paraId="5E8BDCC8" w14:textId="728214F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</w:tcPr>
          <w:p w14:paraId="36A1C8B0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779CCE38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5A022B8" w14:textId="3F5D534F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B60C7BA" w14:textId="163EFB9C" w:rsidR="0065359B" w:rsidRPr="005119AD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</w:tcPr>
          <w:p w14:paraId="4ADB376F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56EA89BF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2E5715C4" w14:textId="77777777" w:rsidTr="006D7A17">
        <w:trPr>
          <w:trHeight w:val="522"/>
        </w:trPr>
        <w:tc>
          <w:tcPr>
            <w:tcW w:w="4047" w:type="dxa"/>
          </w:tcPr>
          <w:p w14:paraId="5F2D7945" w14:textId="77777777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287" w:type="dxa"/>
            <w:vAlign w:val="center"/>
          </w:tcPr>
          <w:p w14:paraId="6E9232CA" w14:textId="60A2D5CB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83" w:type="dxa"/>
          </w:tcPr>
          <w:p w14:paraId="79B370B5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73F7BD5F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228DBD4" w14:textId="7A51D7E9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486004C" w14:textId="09475369" w:rsidR="0065359B" w:rsidRPr="005119AD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83" w:type="dxa"/>
          </w:tcPr>
          <w:p w14:paraId="53C64ADD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7932D660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59B" w:rsidRPr="00E347F9" w14:paraId="1283BFA9" w14:textId="77777777" w:rsidTr="006D7A17">
        <w:trPr>
          <w:trHeight w:val="252"/>
        </w:trPr>
        <w:tc>
          <w:tcPr>
            <w:tcW w:w="4047" w:type="dxa"/>
          </w:tcPr>
          <w:p w14:paraId="5DEAC177" w14:textId="77777777" w:rsidR="0065359B" w:rsidRPr="00E347F9" w:rsidRDefault="0065359B" w:rsidP="006535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287" w:type="dxa"/>
            <w:vMerge w:val="restart"/>
            <w:vAlign w:val="center"/>
          </w:tcPr>
          <w:p w14:paraId="120CD417" w14:textId="6517FAA8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3" w:type="dxa"/>
          </w:tcPr>
          <w:p w14:paraId="11313260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2766534F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B96CDA6" w14:textId="30D4FA29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035C2BE1" w14:textId="10579E6B" w:rsidR="0065359B" w:rsidRPr="005119AD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3" w:type="dxa"/>
          </w:tcPr>
          <w:p w14:paraId="020C10A9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23E7E688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59B" w:rsidRPr="00E347F9" w14:paraId="25D19A6D" w14:textId="77777777" w:rsidTr="006D7A17">
        <w:trPr>
          <w:trHeight w:val="252"/>
        </w:trPr>
        <w:tc>
          <w:tcPr>
            <w:tcW w:w="4047" w:type="dxa"/>
          </w:tcPr>
          <w:p w14:paraId="635C6F1D" w14:textId="6562811E" w:rsidR="0065359B" w:rsidRPr="00F41C15" w:rsidRDefault="0065359B" w:rsidP="0065359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41C15">
              <w:rPr>
                <w:rFonts w:ascii="Times New Roman" w:hAnsi="Times New Roman"/>
                <w:sz w:val="20"/>
                <w:szCs w:val="20"/>
              </w:rPr>
              <w:t>подготовка презентации</w:t>
            </w:r>
          </w:p>
        </w:tc>
        <w:tc>
          <w:tcPr>
            <w:tcW w:w="2287" w:type="dxa"/>
            <w:vMerge/>
            <w:vAlign w:val="center"/>
          </w:tcPr>
          <w:p w14:paraId="6C1F98A1" w14:textId="25A72FF5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32F4450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175C733A" w14:textId="77777777" w:rsidR="0065359B" w:rsidRPr="00D5393F" w:rsidRDefault="0065359B" w:rsidP="0065359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0BD3A75" w14:textId="5B44C8D9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067871CD" w14:textId="77777777" w:rsidR="0065359B" w:rsidRPr="005119AD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55B26A09" w14:textId="77777777" w:rsidR="0065359B" w:rsidRPr="00A3616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14:paraId="389ACDB0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3695F860" w14:textId="77777777" w:rsidTr="00F16318">
        <w:trPr>
          <w:trHeight w:val="252"/>
        </w:trPr>
        <w:tc>
          <w:tcPr>
            <w:tcW w:w="4047" w:type="dxa"/>
          </w:tcPr>
          <w:p w14:paraId="751E17FE" w14:textId="17E650A5" w:rsidR="0065359B" w:rsidRPr="00F41C15" w:rsidRDefault="0065359B" w:rsidP="0065359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41C15">
              <w:rPr>
                <w:rFonts w:ascii="Times New Roman" w:hAnsi="Times New Roman"/>
                <w:sz w:val="20"/>
                <w:szCs w:val="20"/>
              </w:rPr>
              <w:t>подготовить сравнительный анализ</w:t>
            </w:r>
          </w:p>
        </w:tc>
        <w:tc>
          <w:tcPr>
            <w:tcW w:w="2287" w:type="dxa"/>
            <w:vMerge/>
          </w:tcPr>
          <w:p w14:paraId="1E8B67A8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5145F96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9A3E93D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037AAA5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29A3B7A" w14:textId="77777777" w:rsidR="0065359B" w:rsidRPr="005119AD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21E8B8BA" w14:textId="77777777" w:rsidR="0065359B" w:rsidRPr="00A3616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14:paraId="78036DBE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2F0536C7" w14:textId="77777777" w:rsidTr="00F16318">
        <w:trPr>
          <w:trHeight w:val="252"/>
        </w:trPr>
        <w:tc>
          <w:tcPr>
            <w:tcW w:w="4047" w:type="dxa"/>
          </w:tcPr>
          <w:p w14:paraId="32665983" w14:textId="01A310BD" w:rsidR="0065359B" w:rsidRPr="00F41C15" w:rsidRDefault="0065359B" w:rsidP="0065359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41C15">
              <w:rPr>
                <w:rFonts w:ascii="Times New Roman" w:hAnsi="Times New Roman"/>
                <w:sz w:val="20"/>
                <w:szCs w:val="20"/>
              </w:rPr>
              <w:t>подготовить сообщение</w:t>
            </w:r>
          </w:p>
        </w:tc>
        <w:tc>
          <w:tcPr>
            <w:tcW w:w="2287" w:type="dxa"/>
            <w:vMerge/>
          </w:tcPr>
          <w:p w14:paraId="1B84B9E1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DDBA48F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E44E826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48AF0B8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1418082" w14:textId="77777777" w:rsidR="0065359B" w:rsidRPr="005119AD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58EBE7DF" w14:textId="77777777" w:rsidR="0065359B" w:rsidRPr="00A3616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14:paraId="6D2B3E62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198A7B7E" w14:textId="77777777" w:rsidTr="00F16318">
        <w:trPr>
          <w:trHeight w:val="252"/>
        </w:trPr>
        <w:tc>
          <w:tcPr>
            <w:tcW w:w="4047" w:type="dxa"/>
          </w:tcPr>
          <w:p w14:paraId="76134FD3" w14:textId="2B645203" w:rsidR="0065359B" w:rsidRPr="00F41C15" w:rsidRDefault="0065359B" w:rsidP="0065359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41C15">
              <w:rPr>
                <w:rFonts w:ascii="Times New Roman" w:hAnsi="Times New Roman"/>
                <w:sz w:val="20"/>
                <w:szCs w:val="20"/>
              </w:rPr>
              <w:t>подготовка реферат</w:t>
            </w:r>
          </w:p>
        </w:tc>
        <w:tc>
          <w:tcPr>
            <w:tcW w:w="2287" w:type="dxa"/>
            <w:vMerge/>
          </w:tcPr>
          <w:p w14:paraId="5DEA4231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EFA4B68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32BCD6A" w14:textId="77777777" w:rsidR="0065359B" w:rsidRPr="00D5393F" w:rsidRDefault="0065359B" w:rsidP="0065359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274466F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1BECB84" w14:textId="77777777" w:rsidR="0065359B" w:rsidRPr="005119AD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6F9273D2" w14:textId="77777777" w:rsidR="0065359B" w:rsidRPr="00A3616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14:paraId="60723C91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9B" w:rsidRPr="00E347F9" w14:paraId="1B33887F" w14:textId="77777777" w:rsidTr="00F16318">
        <w:trPr>
          <w:trHeight w:val="252"/>
        </w:trPr>
        <w:tc>
          <w:tcPr>
            <w:tcW w:w="4047" w:type="dxa"/>
          </w:tcPr>
          <w:p w14:paraId="45E2D4BB" w14:textId="35B1377E" w:rsidR="0065359B" w:rsidRPr="00E347F9" w:rsidRDefault="0065359B" w:rsidP="0065359B">
            <w:pPr>
              <w:spacing w:after="0"/>
              <w:ind w:left="34" w:hanging="34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2287" w:type="dxa"/>
          </w:tcPr>
          <w:p w14:paraId="2A07E2F3" w14:textId="67F9A7CF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D5393F">
              <w:rPr>
                <w:rFonts w:ascii="Times New Roman" w:hAnsi="Times New Roman"/>
                <w:b/>
                <w:sz w:val="20"/>
                <w:szCs w:val="20"/>
              </w:rPr>
              <w:t xml:space="preserve"> (К/Экз)</w:t>
            </w:r>
          </w:p>
        </w:tc>
        <w:tc>
          <w:tcPr>
            <w:tcW w:w="1583" w:type="dxa"/>
          </w:tcPr>
          <w:p w14:paraId="0B9A5607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3AE3048A" w14:textId="77777777" w:rsidR="0065359B" w:rsidRPr="00D5393F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231EC3D" w14:textId="758DBBC0" w:rsidR="0065359B" w:rsidRPr="00D5393F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4040AC4A" w14:textId="0C6515FD" w:rsidR="0065359B" w:rsidRPr="005119AD" w:rsidRDefault="0065359B" w:rsidP="006535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D5393F">
              <w:rPr>
                <w:rFonts w:ascii="Times New Roman" w:hAnsi="Times New Roman"/>
                <w:b/>
                <w:sz w:val="20"/>
                <w:szCs w:val="20"/>
              </w:rPr>
              <w:t xml:space="preserve"> (К/Экз)</w:t>
            </w:r>
          </w:p>
        </w:tc>
        <w:tc>
          <w:tcPr>
            <w:tcW w:w="1583" w:type="dxa"/>
          </w:tcPr>
          <w:p w14:paraId="0C1E5B58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03A2E4E3" w14:textId="77777777" w:rsidR="0065359B" w:rsidRPr="00E347F9" w:rsidRDefault="0065359B" w:rsidP="0065359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C3FA484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097412F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05AC763A" w14:textId="0CCB4640" w:rsidR="00DE0772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F16318" w:rsidRPr="00F16318">
        <w:rPr>
          <w:rFonts w:ascii="Times New Roman" w:hAnsi="Times New Roman"/>
          <w:b/>
          <w:sz w:val="28"/>
          <w:szCs w:val="28"/>
        </w:rPr>
        <w:t>МДК.0</w:t>
      </w:r>
      <w:r w:rsidR="00DE3A92">
        <w:rPr>
          <w:rFonts w:ascii="Times New Roman" w:hAnsi="Times New Roman"/>
          <w:b/>
          <w:sz w:val="28"/>
          <w:szCs w:val="28"/>
        </w:rPr>
        <w:t>5</w:t>
      </w:r>
      <w:r w:rsidR="00F16318" w:rsidRPr="00F16318">
        <w:rPr>
          <w:rFonts w:ascii="Times New Roman" w:hAnsi="Times New Roman"/>
          <w:b/>
          <w:sz w:val="28"/>
          <w:szCs w:val="28"/>
        </w:rPr>
        <w:t>.0</w:t>
      </w:r>
      <w:r w:rsidR="00DE3A92">
        <w:rPr>
          <w:rFonts w:ascii="Times New Roman" w:hAnsi="Times New Roman"/>
          <w:b/>
          <w:sz w:val="28"/>
          <w:szCs w:val="28"/>
        </w:rPr>
        <w:t>3</w:t>
      </w:r>
      <w:r w:rsidR="00F16318" w:rsidRPr="00F16318">
        <w:rPr>
          <w:rFonts w:ascii="Times New Roman" w:hAnsi="Times New Roman"/>
          <w:b/>
          <w:sz w:val="28"/>
          <w:szCs w:val="28"/>
        </w:rPr>
        <w:t xml:space="preserve"> «</w:t>
      </w:r>
      <w:r w:rsidR="00DE3A92">
        <w:rPr>
          <w:rFonts w:ascii="Times New Roman" w:hAnsi="Times New Roman"/>
          <w:b/>
          <w:sz w:val="28"/>
          <w:szCs w:val="28"/>
        </w:rPr>
        <w:t>Тестирование информационных систем</w:t>
      </w:r>
      <w:r w:rsidR="00F16318" w:rsidRPr="00F16318">
        <w:rPr>
          <w:rFonts w:ascii="Times New Roman" w:hAnsi="Times New Roman"/>
          <w:b/>
          <w:sz w:val="28"/>
          <w:szCs w:val="28"/>
        </w:rPr>
        <w:t>»</w:t>
      </w:r>
    </w:p>
    <w:p w14:paraId="444053DB" w14:textId="77777777" w:rsidR="004F4CE9" w:rsidRDefault="004F4CE9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187" w:type="dxa"/>
        <w:tblInd w:w="284" w:type="dxa"/>
        <w:tblLook w:val="04A0" w:firstRow="1" w:lastRow="0" w:firstColumn="1" w:lastColumn="0" w:noHBand="0" w:noVBand="1"/>
      </w:tblPr>
      <w:tblGrid>
        <w:gridCol w:w="2188"/>
        <w:gridCol w:w="9601"/>
        <w:gridCol w:w="1113"/>
        <w:gridCol w:w="2285"/>
      </w:tblGrid>
      <w:tr w:rsidR="009B588D" w:rsidRPr="00C66DD2" w14:paraId="5926C000" w14:textId="77777777" w:rsidTr="00F65C5F">
        <w:trPr>
          <w:trHeight w:val="571"/>
        </w:trPr>
        <w:tc>
          <w:tcPr>
            <w:tcW w:w="2188" w:type="dxa"/>
            <w:vAlign w:val="center"/>
          </w:tcPr>
          <w:p w14:paraId="72DDC8A7" w14:textId="77777777" w:rsidR="009B588D" w:rsidRPr="00C66DD2" w:rsidRDefault="009B588D" w:rsidP="00C66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01" w:type="dxa"/>
            <w:vAlign w:val="center"/>
          </w:tcPr>
          <w:p w14:paraId="4167B58A" w14:textId="77777777" w:rsidR="009B588D" w:rsidRPr="00C66DD2" w:rsidRDefault="009B588D" w:rsidP="00C66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6D7467"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3" w:type="dxa"/>
            <w:vAlign w:val="center"/>
          </w:tcPr>
          <w:p w14:paraId="42AC472C" w14:textId="77777777" w:rsidR="009B588D" w:rsidRPr="00C66DD2" w:rsidRDefault="009B588D" w:rsidP="00C66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285" w:type="dxa"/>
            <w:vAlign w:val="center"/>
          </w:tcPr>
          <w:p w14:paraId="66334D3B" w14:textId="77777777" w:rsidR="009B588D" w:rsidRPr="00C66DD2" w:rsidRDefault="006D7467" w:rsidP="00C66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906083"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оды компетенций</w:t>
            </w: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C66DD2" w14:paraId="509ECAAD" w14:textId="77777777" w:rsidTr="00F65C5F">
        <w:trPr>
          <w:trHeight w:val="245"/>
        </w:trPr>
        <w:tc>
          <w:tcPr>
            <w:tcW w:w="2188" w:type="dxa"/>
          </w:tcPr>
          <w:p w14:paraId="3EA0AB99" w14:textId="77777777" w:rsidR="00030A77" w:rsidRPr="00C66DD2" w:rsidRDefault="00030A77" w:rsidP="00C66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1" w:type="dxa"/>
          </w:tcPr>
          <w:p w14:paraId="34E3E021" w14:textId="77777777" w:rsidR="00030A77" w:rsidRPr="00C66DD2" w:rsidRDefault="00030A77" w:rsidP="00C66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251A19C6" w14:textId="77777777" w:rsidR="00030A77" w:rsidRPr="00C66DD2" w:rsidRDefault="00030A77" w:rsidP="00C66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14:paraId="755B74DA" w14:textId="77777777" w:rsidR="00030A77" w:rsidRPr="00C66DD2" w:rsidRDefault="00030A77" w:rsidP="00C66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D007E" w:rsidRPr="00C66DD2" w14:paraId="096A1AFC" w14:textId="77777777" w:rsidTr="00F65C5F">
        <w:trPr>
          <w:trHeight w:val="212"/>
        </w:trPr>
        <w:tc>
          <w:tcPr>
            <w:tcW w:w="2188" w:type="dxa"/>
            <w:vMerge w:val="restart"/>
          </w:tcPr>
          <w:p w14:paraId="76D235DF" w14:textId="3FD642DD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086E92" w:rsidRPr="00C66DD2">
              <w:rPr>
                <w:rFonts w:ascii="Times New Roman" w:hAnsi="Times New Roman" w:cs="Times New Roman"/>
                <w:sz w:val="24"/>
                <w:szCs w:val="24"/>
              </w:rPr>
              <w:t>Основы тестирования программного обеспечения</w:t>
            </w:r>
          </w:p>
        </w:tc>
        <w:tc>
          <w:tcPr>
            <w:tcW w:w="9601" w:type="dxa"/>
          </w:tcPr>
          <w:p w14:paraId="7969A2D8" w14:textId="4AE9A124" w:rsidR="001D007E" w:rsidRPr="00C66DD2" w:rsidRDefault="001D007E" w:rsidP="00C66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2B7BD9"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</w:tcPr>
          <w:p w14:paraId="64993BF7" w14:textId="77777777" w:rsidR="001D007E" w:rsidRPr="00C66DD2" w:rsidRDefault="007F7C25" w:rsidP="00C66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285" w:type="dxa"/>
            <w:vAlign w:val="center"/>
          </w:tcPr>
          <w:p w14:paraId="659E6A8A" w14:textId="77777777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7E" w:rsidRPr="00C66DD2" w14:paraId="3B98F9E1" w14:textId="77777777" w:rsidTr="00F65C5F">
        <w:trPr>
          <w:trHeight w:val="430"/>
        </w:trPr>
        <w:tc>
          <w:tcPr>
            <w:tcW w:w="2188" w:type="dxa"/>
            <w:vMerge/>
          </w:tcPr>
          <w:p w14:paraId="4699E9C6" w14:textId="77777777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1" w:type="dxa"/>
          </w:tcPr>
          <w:p w14:paraId="5BAF32C0" w14:textId="77777777" w:rsidR="002B7BD9" w:rsidRPr="00D5393F" w:rsidRDefault="00086E92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>Понятие процесса тестирования программного обеспечения</w:t>
            </w:r>
            <w:r w:rsidR="002B7BD9" w:rsidRPr="00D5393F">
              <w:rPr>
                <w:rFonts w:ascii="Times New Roman" w:hAnsi="Times New Roman" w:cs="Times New Roman"/>
                <w:sz w:val="24"/>
                <w:szCs w:val="24"/>
              </w:rPr>
              <w:t xml:space="preserve">. Этапы процесса тестирования ПО. </w:t>
            </w:r>
          </w:p>
          <w:p w14:paraId="6A4ADFA9" w14:textId="3605A781" w:rsidR="00086E92" w:rsidRPr="00D5393F" w:rsidRDefault="002B7BD9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>Перспектива тестирования ПО. Валидация. Верификация. Жизненный цикл тестирования.</w:t>
            </w:r>
          </w:p>
          <w:p w14:paraId="11F7DAE7" w14:textId="7E501697" w:rsidR="002B7BD9" w:rsidRPr="00D5393F" w:rsidRDefault="002B7BD9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>Стадии разработки. Объекты тестирования. Методы и виды тестирования. Уровни тестирования.</w:t>
            </w:r>
          </w:p>
          <w:p w14:paraId="617F9085" w14:textId="6EA1AE88" w:rsidR="00671E27" w:rsidRPr="00D5393F" w:rsidRDefault="00671E27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>Тестирование как часть процесса верификации программного обеспечения.</w:t>
            </w:r>
          </w:p>
          <w:p w14:paraId="66C11C98" w14:textId="11841497" w:rsidR="002B7BD9" w:rsidRPr="00D5393F" w:rsidRDefault="00093894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ПО. </w:t>
            </w:r>
            <w:r w:rsidR="002B7BD9" w:rsidRPr="00D5393F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требований с точки зрения пригодности к тестированию. Классификация видов тестирования. </w:t>
            </w:r>
          </w:p>
          <w:p w14:paraId="4AD3E8C6" w14:textId="135597B2" w:rsidR="00093894" w:rsidRPr="00D5393F" w:rsidRDefault="002B7BD9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7377259"/>
            <w:r w:rsidRPr="00D5393F">
              <w:rPr>
                <w:rFonts w:ascii="Times New Roman" w:hAnsi="Times New Roman" w:cs="Times New Roman"/>
                <w:sz w:val="24"/>
                <w:szCs w:val="24"/>
              </w:rPr>
              <w:t xml:space="preserve">Техники тестирования. Тестовое покрытие. Эквивалентное разбиение. Тестирования методом анализа граничных значений. Таблица принятия решений. Попарное комбинирование. </w:t>
            </w:r>
            <w:r w:rsidR="00093894" w:rsidRPr="00D5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>Тестирования с применением функциональных диаграмм</w:t>
            </w:r>
            <w:r w:rsidR="00093894" w:rsidRPr="00D5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"/>
          <w:p w14:paraId="7D0BE34C" w14:textId="04C68FF8" w:rsidR="00086E92" w:rsidRPr="00C66DD2" w:rsidRDefault="002B7BD9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>Тестирования методом предположения об ошибке</w:t>
            </w:r>
            <w:r w:rsidR="00803B38" w:rsidRPr="00D5393F">
              <w:rPr>
                <w:rFonts w:ascii="Times New Roman" w:hAnsi="Times New Roman" w:cs="Times New Roman"/>
                <w:sz w:val="24"/>
                <w:szCs w:val="24"/>
              </w:rPr>
              <w:t xml:space="preserve"> (задание</w:t>
            </w:r>
            <w:r w:rsidR="00470A3C" w:rsidRPr="00D5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A3C" w:rsidRPr="00D539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Тестирование мобильной игры методом предположения об ошибке</w:t>
            </w:r>
            <w:r w:rsidR="00803B38" w:rsidRPr="00D53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3" w:name="_Hlk87377320"/>
            <w:r w:rsidR="004D3BC1" w:rsidRPr="00D5393F">
              <w:rPr>
                <w:rFonts w:ascii="Times New Roman" w:hAnsi="Times New Roman" w:cs="Times New Roman"/>
                <w:sz w:val="24"/>
                <w:szCs w:val="24"/>
              </w:rPr>
              <w:t>Тестирование производительности. Нагрузочное тестирование</w:t>
            </w:r>
            <w:r w:rsidR="00093894" w:rsidRPr="00D539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>Стратегии тестирования. Стратегии тестирования: черного, белого и серого ящиков</w:t>
            </w:r>
            <w:r w:rsidR="004D3BC1" w:rsidRPr="00D5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BC1"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3"/>
          <w:p w14:paraId="2CDD8686" w14:textId="73776265" w:rsidR="004D3BC1" w:rsidRPr="00D5393F" w:rsidRDefault="005E73CF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sz w:val="24"/>
                <w:szCs w:val="24"/>
              </w:rPr>
              <w:t>Тестирование мобильного приложения</w:t>
            </w:r>
          </w:p>
          <w:p w14:paraId="43E1A707" w14:textId="2B79FFD6" w:rsidR="004D3BC1" w:rsidRPr="00C66DD2" w:rsidRDefault="004D3BC1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Понятие ошибки ПО. Анализ ошибки. Модель работы с дефектами</w:t>
            </w:r>
          </w:p>
          <w:p w14:paraId="02587CFA" w14:textId="6E6866F0" w:rsidR="004D3BC1" w:rsidRPr="00C66DD2" w:rsidRDefault="004D3BC1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Жизненный цикл бага. Ошибки программного обеспечения: источники ошибок ПО, критичность ошибок, классификация ошибок, основные пути борьбы с ошибками</w:t>
            </w:r>
          </w:p>
          <w:p w14:paraId="1C8362C0" w14:textId="098CCCA4" w:rsidR="001D007E" w:rsidRPr="00C66DD2" w:rsidRDefault="00093894" w:rsidP="0047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Ошибки, дефекты, сбои, отказы. Отчёт о дефекте и его жизненный цикл. Атрибуты (поля) отчёта о дефекте. Инструментальные средства управления отчётами о дефектах. Свойства качественных отчётов о дефектах. Логика создания эффективных отчётов о дефектах. Типичные ошибки при написании отчётов о дефектах</w:t>
            </w:r>
          </w:p>
        </w:tc>
        <w:tc>
          <w:tcPr>
            <w:tcW w:w="1113" w:type="dxa"/>
            <w:vAlign w:val="center"/>
          </w:tcPr>
          <w:p w14:paraId="7770171E" w14:textId="66CD9774" w:rsidR="001D007E" w:rsidRPr="00C66DD2" w:rsidRDefault="007F7C25" w:rsidP="00C6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894" w:rsidRPr="00C6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14:paraId="2233E305" w14:textId="480282AE" w:rsidR="001D007E" w:rsidRPr="00C7412F" w:rsidRDefault="001D007E" w:rsidP="00C66D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ПК 1.3, ПК 1.4, ПК 1.5, ОК 1-</w:t>
            </w:r>
            <w:r w:rsidR="00C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1D007E" w:rsidRPr="00C66DD2" w14:paraId="6152B6DE" w14:textId="77777777" w:rsidTr="007340A5">
        <w:trPr>
          <w:trHeight w:val="317"/>
        </w:trPr>
        <w:tc>
          <w:tcPr>
            <w:tcW w:w="2188" w:type="dxa"/>
            <w:vMerge/>
          </w:tcPr>
          <w:p w14:paraId="76B6F604" w14:textId="77777777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1" w:type="dxa"/>
          </w:tcPr>
          <w:p w14:paraId="6408EA04" w14:textId="77777777" w:rsidR="001D007E" w:rsidRPr="00C66DD2" w:rsidRDefault="001D007E" w:rsidP="00C66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13" w:type="dxa"/>
            <w:vAlign w:val="center"/>
          </w:tcPr>
          <w:p w14:paraId="45069151" w14:textId="77777777" w:rsidR="001D007E" w:rsidRPr="00C66DD2" w:rsidRDefault="001D007E" w:rsidP="00C6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14:paraId="28019F8D" w14:textId="77777777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7E" w:rsidRPr="00C66DD2" w14:paraId="542B9FE5" w14:textId="77777777" w:rsidTr="003178FA">
        <w:trPr>
          <w:trHeight w:val="438"/>
        </w:trPr>
        <w:tc>
          <w:tcPr>
            <w:tcW w:w="2188" w:type="dxa"/>
            <w:vMerge/>
          </w:tcPr>
          <w:p w14:paraId="3D3E49E6" w14:textId="77777777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1" w:type="dxa"/>
          </w:tcPr>
          <w:p w14:paraId="3BA6FD40" w14:textId="6DCA5F91" w:rsidR="007442B4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ПР№1. </w:t>
            </w:r>
            <w:r w:rsidR="00B42C4A"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Виды тестирования </w:t>
            </w:r>
            <w:r w:rsidR="00FB48AD" w:rsidRPr="00C66D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64401" w:rsidRPr="00C66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2C4473" w14:textId="55ECD8EE" w:rsidR="00D64401" w:rsidRPr="00C66DD2" w:rsidRDefault="00FB48AD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ПР№2. </w:t>
            </w:r>
            <w:r w:rsidR="00D64401"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C084D">
              <w:rPr>
                <w:rFonts w:ascii="Times New Roman" w:hAnsi="Times New Roman" w:cs="Times New Roman"/>
                <w:sz w:val="24"/>
                <w:szCs w:val="24"/>
              </w:rPr>
              <w:t>тест-плана (</w:t>
            </w:r>
            <w:r w:rsidR="00F52645" w:rsidRPr="00C66DD2">
              <w:rPr>
                <w:rFonts w:ascii="Times New Roman" w:hAnsi="Times New Roman" w:cs="Times New Roman"/>
                <w:sz w:val="24"/>
                <w:szCs w:val="24"/>
              </w:rPr>
              <w:t>test plan</w:t>
            </w:r>
            <w:r w:rsidR="004C0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3EF2B" w14:textId="5679DE55" w:rsidR="00FB48AD" w:rsidRPr="00C66DD2" w:rsidRDefault="00FB48AD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ПР№3. Разработка сценария тестирования.</w:t>
            </w:r>
          </w:p>
          <w:p w14:paraId="0BD95E73" w14:textId="0E227EAD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ПР№</w:t>
            </w:r>
            <w:r w:rsidR="00FB48AD" w:rsidRPr="00C66D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C4A"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C084D">
              <w:rPr>
                <w:rFonts w:ascii="Times New Roman" w:hAnsi="Times New Roman" w:cs="Times New Roman"/>
                <w:sz w:val="24"/>
                <w:szCs w:val="24"/>
              </w:rPr>
              <w:t>тест-кейса (</w:t>
            </w:r>
            <w:r w:rsidR="00F52645" w:rsidRPr="00C66DD2">
              <w:rPr>
                <w:rFonts w:ascii="Times New Roman" w:hAnsi="Times New Roman" w:cs="Times New Roman"/>
                <w:sz w:val="24"/>
                <w:szCs w:val="24"/>
              </w:rPr>
              <w:t>test case</w:t>
            </w:r>
            <w:r w:rsidR="004C0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4A9C" w:rsidRPr="00C66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2ACDAB" w14:textId="0B298641" w:rsidR="00FB48AD" w:rsidRPr="00C66DD2" w:rsidRDefault="00FB48AD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ПР№</w:t>
            </w:r>
            <w:r w:rsidR="003F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настольного приложения.</w:t>
            </w:r>
          </w:p>
          <w:p w14:paraId="2D092657" w14:textId="2C65E874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ПР№</w:t>
            </w:r>
            <w:r w:rsidR="003F4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8AD" w:rsidRPr="00C66DD2">
              <w:rPr>
                <w:rFonts w:ascii="Times New Roman" w:hAnsi="Times New Roman" w:cs="Times New Roman"/>
                <w:sz w:val="24"/>
                <w:szCs w:val="24"/>
              </w:rPr>
              <w:t>. Тестирование веб-</w:t>
            </w:r>
            <w:r w:rsidR="008612EE" w:rsidRPr="00C66DD2"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  <w:r w:rsidR="00FB48AD" w:rsidRPr="00C66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FC946" w14:textId="77777777" w:rsidR="003F4B7A" w:rsidRDefault="001D007E" w:rsidP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ПР№</w:t>
            </w:r>
            <w:r w:rsidR="003F4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48AD" w:rsidRPr="00C66DD2">
              <w:rPr>
                <w:rFonts w:ascii="Times New Roman" w:hAnsi="Times New Roman" w:cs="Times New Roman"/>
                <w:sz w:val="24"/>
                <w:szCs w:val="24"/>
              </w:rPr>
              <w:t>Тестирование мобильных приложений.</w:t>
            </w:r>
          </w:p>
          <w:p w14:paraId="531092CC" w14:textId="410D2C9F" w:rsidR="003F4B7A" w:rsidRPr="00C66DD2" w:rsidRDefault="003F4B7A" w:rsidP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ПР№</w:t>
            </w:r>
            <w:r w:rsidR="00BA1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.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мобильной игры (плейтест)</w:t>
            </w:r>
          </w:p>
        </w:tc>
        <w:tc>
          <w:tcPr>
            <w:tcW w:w="1113" w:type="dxa"/>
            <w:vAlign w:val="center"/>
          </w:tcPr>
          <w:p w14:paraId="3DDC88FB" w14:textId="77777777" w:rsidR="001D007E" w:rsidRPr="00C66DD2" w:rsidRDefault="001D007E" w:rsidP="00C6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5" w:type="dxa"/>
            <w:vMerge/>
            <w:shd w:val="clear" w:color="auto" w:fill="auto"/>
          </w:tcPr>
          <w:p w14:paraId="507FDC1A" w14:textId="77777777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7E" w:rsidRPr="00C66DD2" w14:paraId="264691B8" w14:textId="77777777" w:rsidTr="003178FA">
        <w:trPr>
          <w:trHeight w:val="438"/>
        </w:trPr>
        <w:tc>
          <w:tcPr>
            <w:tcW w:w="2188" w:type="dxa"/>
            <w:vMerge/>
          </w:tcPr>
          <w:p w14:paraId="28A1F4DA" w14:textId="77777777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1" w:type="dxa"/>
          </w:tcPr>
          <w:p w14:paraId="683B0ECF" w14:textId="77777777" w:rsidR="001D007E" w:rsidRPr="00C66DD2" w:rsidRDefault="001D007E" w:rsidP="00C66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37969CF" w14:textId="327F88C7" w:rsidR="001D007E" w:rsidRPr="00C66DD2" w:rsidRDefault="001D007E" w:rsidP="008A2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сравнительный анализ на тему «Методы отладки»</w:t>
            </w:r>
            <w:r w:rsidR="001C3F84" w:rsidRPr="00C66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«Виды тестирования»</w:t>
            </w:r>
            <w:r w:rsidR="001C3F84" w:rsidRPr="00C66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D43AD" w14:textId="16DDA433" w:rsidR="001C3F84" w:rsidRPr="00C66DD2" w:rsidRDefault="001C3F84" w:rsidP="008A2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Составить тест-план для выбранного объекта. Оформить соответствующую документацию.</w:t>
            </w:r>
          </w:p>
          <w:p w14:paraId="73DCFAE5" w14:textId="77777777" w:rsidR="001D007E" w:rsidRPr="00C66DD2" w:rsidRDefault="001D007E" w:rsidP="008A2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«Отладка и оптимизация модулей»</w:t>
            </w:r>
          </w:p>
          <w:p w14:paraId="7F921514" w14:textId="77777777" w:rsidR="001D007E" w:rsidRPr="00C66DD2" w:rsidRDefault="001D007E" w:rsidP="008A2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«Виды тестирования»</w:t>
            </w:r>
          </w:p>
          <w:p w14:paraId="223FA411" w14:textId="77777777" w:rsidR="001D007E" w:rsidRPr="00C66DD2" w:rsidRDefault="001D007E" w:rsidP="008A2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«Использование инструментальных средств»</w:t>
            </w:r>
          </w:p>
        </w:tc>
        <w:tc>
          <w:tcPr>
            <w:tcW w:w="1113" w:type="dxa"/>
            <w:vAlign w:val="center"/>
          </w:tcPr>
          <w:p w14:paraId="7E85E721" w14:textId="77777777" w:rsidR="001D007E" w:rsidRPr="00C66DD2" w:rsidRDefault="007F7C25" w:rsidP="00C7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vMerge/>
            <w:shd w:val="clear" w:color="auto" w:fill="auto"/>
          </w:tcPr>
          <w:p w14:paraId="7200DDB6" w14:textId="77777777" w:rsidR="001D007E" w:rsidRPr="00C66DD2" w:rsidRDefault="001D007E" w:rsidP="00C6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2F" w:rsidRPr="00C66DD2" w14:paraId="6765BC27" w14:textId="77777777" w:rsidTr="00C7412F">
        <w:trPr>
          <w:trHeight w:val="341"/>
        </w:trPr>
        <w:tc>
          <w:tcPr>
            <w:tcW w:w="2188" w:type="dxa"/>
            <w:vMerge w:val="restart"/>
          </w:tcPr>
          <w:p w14:paraId="09E9B5C4" w14:textId="7DC0F733" w:rsidR="00C7412F" w:rsidRPr="00C7412F" w:rsidRDefault="00C7412F" w:rsidP="00C7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2F">
              <w:rPr>
                <w:rFonts w:ascii="Times New Roman" w:hAnsi="Times New Roman" w:cs="Times New Roman"/>
                <w:sz w:val="24"/>
                <w:szCs w:val="24"/>
              </w:rPr>
              <w:t>Тема 2. Документирование тестирования</w:t>
            </w:r>
          </w:p>
        </w:tc>
        <w:tc>
          <w:tcPr>
            <w:tcW w:w="9601" w:type="dxa"/>
          </w:tcPr>
          <w:p w14:paraId="65EECD15" w14:textId="6ED85CA8" w:rsidR="00C7412F" w:rsidRPr="00C7412F" w:rsidRDefault="00C7412F" w:rsidP="00C74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3" w:type="dxa"/>
            <w:vAlign w:val="center"/>
          </w:tcPr>
          <w:p w14:paraId="153E9744" w14:textId="476B855A" w:rsidR="00C7412F" w:rsidRPr="00C7412F" w:rsidRDefault="00C7412F" w:rsidP="00C74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41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14:paraId="1D3DD01D" w14:textId="5E51F7F2" w:rsidR="00C7412F" w:rsidRPr="00C7412F" w:rsidRDefault="00C7412F" w:rsidP="00C74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12F">
              <w:rPr>
                <w:rFonts w:ascii="Times New Roman" w:hAnsi="Times New Roman" w:cs="Times New Roman"/>
                <w:sz w:val="24"/>
                <w:szCs w:val="24"/>
              </w:rPr>
              <w:t>ПК 1.3, ПК 1.4, ПК 1.5, ОК 1-</w:t>
            </w:r>
            <w:r w:rsidRPr="00C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C7412F" w:rsidRPr="00C66DD2" w14:paraId="199DF316" w14:textId="77777777" w:rsidTr="003178FA">
        <w:trPr>
          <w:trHeight w:val="438"/>
        </w:trPr>
        <w:tc>
          <w:tcPr>
            <w:tcW w:w="2188" w:type="dxa"/>
            <w:vMerge/>
          </w:tcPr>
          <w:p w14:paraId="6A05C9D9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1" w:type="dxa"/>
          </w:tcPr>
          <w:p w14:paraId="7D67800E" w14:textId="77777777" w:rsidR="00C7412F" w:rsidRPr="00C7412F" w:rsidRDefault="00C7412F" w:rsidP="00C7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2F">
              <w:rPr>
                <w:rFonts w:ascii="Times New Roman" w:hAnsi="Times New Roman" w:cs="Times New Roman"/>
                <w:sz w:val="24"/>
                <w:szCs w:val="24"/>
              </w:rPr>
              <w:t xml:space="preserve">Чек-лист в тестировании. Тест-кейс и его жизненный цикл. Атрибуты (поля) тест-кейса. Свойства качественных тест-кейсов. </w:t>
            </w:r>
          </w:p>
          <w:p w14:paraId="7B1D6E02" w14:textId="06A89000" w:rsidR="00C7412F" w:rsidRPr="00C7412F" w:rsidRDefault="00C7412F" w:rsidP="00C7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2F">
              <w:rPr>
                <w:rFonts w:ascii="Times New Roman" w:hAnsi="Times New Roman" w:cs="Times New Roman"/>
                <w:sz w:val="24"/>
                <w:szCs w:val="24"/>
              </w:rPr>
              <w:t>Наборы тест-кейсов. Логика создания эффективных проверок. Инструментальные средства управления тестированием</w:t>
            </w:r>
          </w:p>
        </w:tc>
        <w:tc>
          <w:tcPr>
            <w:tcW w:w="1113" w:type="dxa"/>
            <w:vAlign w:val="center"/>
          </w:tcPr>
          <w:p w14:paraId="331248C6" w14:textId="02E7BA1F" w:rsidR="00C7412F" w:rsidRPr="00C7412F" w:rsidRDefault="00C7412F" w:rsidP="00C74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5" w:type="dxa"/>
            <w:vMerge/>
            <w:shd w:val="clear" w:color="auto" w:fill="auto"/>
          </w:tcPr>
          <w:p w14:paraId="5F7EAC1E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2F" w:rsidRPr="00C66DD2" w14:paraId="7438C25C" w14:textId="77777777" w:rsidTr="00C7412F">
        <w:trPr>
          <w:trHeight w:val="335"/>
        </w:trPr>
        <w:tc>
          <w:tcPr>
            <w:tcW w:w="2188" w:type="dxa"/>
            <w:vMerge/>
          </w:tcPr>
          <w:p w14:paraId="39A9EDD4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1" w:type="dxa"/>
          </w:tcPr>
          <w:p w14:paraId="4715B4B5" w14:textId="0BA90DAB" w:rsidR="00C7412F" w:rsidRPr="00C7412F" w:rsidRDefault="00C7412F" w:rsidP="00C74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13" w:type="dxa"/>
            <w:vAlign w:val="center"/>
          </w:tcPr>
          <w:p w14:paraId="26C263AA" w14:textId="77777777" w:rsidR="00C7412F" w:rsidRPr="00C7412F" w:rsidRDefault="00C7412F" w:rsidP="00C7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14:paraId="0A76376B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2F" w:rsidRPr="00C66DD2" w14:paraId="22680083" w14:textId="77777777" w:rsidTr="003178FA">
        <w:trPr>
          <w:trHeight w:val="438"/>
        </w:trPr>
        <w:tc>
          <w:tcPr>
            <w:tcW w:w="2188" w:type="dxa"/>
            <w:vMerge/>
          </w:tcPr>
          <w:p w14:paraId="07C797A1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1" w:type="dxa"/>
          </w:tcPr>
          <w:p w14:paraId="6F7E1F67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2F">
              <w:rPr>
                <w:rFonts w:ascii="Times New Roman" w:hAnsi="Times New Roman" w:cs="Times New Roman"/>
                <w:sz w:val="24"/>
                <w:szCs w:val="24"/>
              </w:rPr>
              <w:t>ПР№9. Разработка чек-листа тестирования.</w:t>
            </w:r>
          </w:p>
          <w:p w14:paraId="0F10C17A" w14:textId="75340FCF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2F">
              <w:rPr>
                <w:rFonts w:ascii="Times New Roman" w:hAnsi="Times New Roman" w:cs="Times New Roman"/>
                <w:sz w:val="24"/>
                <w:szCs w:val="24"/>
              </w:rPr>
              <w:t xml:space="preserve">ПР№10. Разработка </w:t>
            </w:r>
            <w:r w:rsidR="008267B4">
              <w:rPr>
                <w:rFonts w:ascii="Times New Roman" w:hAnsi="Times New Roman" w:cs="Times New Roman"/>
                <w:sz w:val="24"/>
                <w:szCs w:val="24"/>
              </w:rPr>
              <w:t>баг-репорта (</w:t>
            </w:r>
            <w:r w:rsidR="0082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7412F">
              <w:rPr>
                <w:rFonts w:ascii="Times New Roman" w:hAnsi="Times New Roman" w:cs="Times New Roman"/>
                <w:sz w:val="24"/>
                <w:szCs w:val="24"/>
              </w:rPr>
              <w:t>ug report</w:t>
            </w:r>
            <w:r w:rsidR="008267B4" w:rsidRPr="004C0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4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10DB0B76" w14:textId="0EDBE45F" w:rsidR="00C7412F" w:rsidRPr="00C7412F" w:rsidRDefault="00C7412F" w:rsidP="00C74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5" w:type="dxa"/>
            <w:vMerge/>
            <w:shd w:val="clear" w:color="auto" w:fill="auto"/>
          </w:tcPr>
          <w:p w14:paraId="3E5372CD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2F" w:rsidRPr="00C66DD2" w14:paraId="07A6DF00" w14:textId="77777777" w:rsidTr="00897B68">
        <w:trPr>
          <w:trHeight w:val="247"/>
        </w:trPr>
        <w:tc>
          <w:tcPr>
            <w:tcW w:w="11789" w:type="dxa"/>
            <w:gridSpan w:val="2"/>
          </w:tcPr>
          <w:p w14:paraId="780AC441" w14:textId="54DA18AF" w:rsidR="00C7412F" w:rsidRPr="00D5393F" w:rsidRDefault="00C7412F" w:rsidP="00C74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113" w:type="dxa"/>
            <w:vAlign w:val="center"/>
          </w:tcPr>
          <w:p w14:paraId="5017EEF8" w14:textId="3C5FDC45" w:rsidR="00C7412F" w:rsidRPr="00D5393F" w:rsidRDefault="00C7412F" w:rsidP="00C74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3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14:paraId="41377596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2F" w:rsidRPr="00C66DD2" w14:paraId="6FB53E54" w14:textId="77777777" w:rsidTr="002330F9">
        <w:trPr>
          <w:trHeight w:val="95"/>
        </w:trPr>
        <w:tc>
          <w:tcPr>
            <w:tcW w:w="11789" w:type="dxa"/>
            <w:gridSpan w:val="2"/>
          </w:tcPr>
          <w:p w14:paraId="527CD5B7" w14:textId="4DF1E0D8" w:rsidR="00C7412F" w:rsidRPr="00D5393F" w:rsidRDefault="00C7412F" w:rsidP="00C74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Комплексный дифференцированный зачет</w:t>
            </w:r>
          </w:p>
        </w:tc>
        <w:tc>
          <w:tcPr>
            <w:tcW w:w="1113" w:type="dxa"/>
            <w:vAlign w:val="center"/>
          </w:tcPr>
          <w:p w14:paraId="1A1FBD34" w14:textId="44920767" w:rsidR="00C7412F" w:rsidRPr="00D5393F" w:rsidRDefault="00C7412F" w:rsidP="00C74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3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285" w:type="dxa"/>
            <w:shd w:val="clear" w:color="auto" w:fill="auto"/>
          </w:tcPr>
          <w:p w14:paraId="4EAA20B2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2F" w:rsidRPr="00C66DD2" w14:paraId="2EEDC421" w14:textId="77777777" w:rsidTr="008C3C3B">
        <w:trPr>
          <w:trHeight w:val="58"/>
        </w:trPr>
        <w:tc>
          <w:tcPr>
            <w:tcW w:w="11789" w:type="dxa"/>
            <w:gridSpan w:val="2"/>
          </w:tcPr>
          <w:p w14:paraId="3778C9EA" w14:textId="534B8E31" w:rsidR="00C7412F" w:rsidRPr="00D5393F" w:rsidRDefault="00C7412F" w:rsidP="00C74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13" w:type="dxa"/>
            <w:vAlign w:val="center"/>
          </w:tcPr>
          <w:p w14:paraId="2FE6EF40" w14:textId="7DD8EE92" w:rsidR="00C7412F" w:rsidRPr="00D5393F" w:rsidRDefault="00C7412F" w:rsidP="00C74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3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2285" w:type="dxa"/>
            <w:shd w:val="clear" w:color="auto" w:fill="auto"/>
          </w:tcPr>
          <w:p w14:paraId="49752A8A" w14:textId="77777777" w:rsidR="00C7412F" w:rsidRPr="00C7412F" w:rsidRDefault="00C7412F" w:rsidP="00C7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60712" w14:textId="4481366B" w:rsidR="00F04480" w:rsidRPr="00C7412F" w:rsidRDefault="00F04480" w:rsidP="005B0724">
      <w:r>
        <w:rPr>
          <w:rFonts w:ascii="Times New Roman" w:hAnsi="Times New Roman"/>
          <w:sz w:val="20"/>
          <w:szCs w:val="20"/>
        </w:rPr>
        <w:tab/>
      </w:r>
    </w:p>
    <w:p w14:paraId="55AA12E2" w14:textId="77777777"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78A33DAB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2981B399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D3AC67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2689D19F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B9150" w14:textId="77777777" w:rsidR="004B4AA7" w:rsidRPr="00AF1B0D" w:rsidRDefault="00607C49" w:rsidP="00073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4467D1">
        <w:rPr>
          <w:rFonts w:ascii="Times New Roman" w:hAnsi="Times New Roman" w:cs="Times New Roman"/>
          <w:sz w:val="28"/>
          <w:szCs w:val="28"/>
        </w:rPr>
        <w:t>к</w:t>
      </w:r>
      <w:r w:rsidR="004467D1" w:rsidRPr="004467D1">
        <w:rPr>
          <w:rFonts w:ascii="Times New Roman" w:hAnsi="Times New Roman" w:cs="Times New Roman"/>
          <w:sz w:val="28"/>
          <w:szCs w:val="28"/>
        </w:rPr>
        <w:t>абинет</w:t>
      </w:r>
      <w:r w:rsidR="004467D1">
        <w:rPr>
          <w:rFonts w:ascii="Times New Roman" w:hAnsi="Times New Roman" w:cs="Times New Roman"/>
          <w:sz w:val="28"/>
          <w:szCs w:val="28"/>
        </w:rPr>
        <w:t>а</w:t>
      </w:r>
      <w:r w:rsidR="004467D1" w:rsidRPr="004467D1">
        <w:rPr>
          <w:rFonts w:ascii="Times New Roman" w:hAnsi="Times New Roman" w:cs="Times New Roman"/>
          <w:sz w:val="28"/>
          <w:szCs w:val="28"/>
        </w:rPr>
        <w:t xml:space="preserve"> </w:t>
      </w:r>
      <w:r w:rsidR="00F41BA6">
        <w:rPr>
          <w:rFonts w:ascii="Times New Roman" w:hAnsi="Times New Roman" w:cs="Times New Roman"/>
          <w:sz w:val="28"/>
          <w:szCs w:val="28"/>
        </w:rPr>
        <w:t>«</w:t>
      </w:r>
      <w:r w:rsidR="00F41BA6" w:rsidRPr="00F41BA6">
        <w:rPr>
          <w:rFonts w:ascii="Times New Roman" w:hAnsi="Times New Roman" w:cs="Times New Roman"/>
          <w:sz w:val="28"/>
          <w:szCs w:val="28"/>
        </w:rPr>
        <w:t>Программирования и баз данных</w:t>
      </w:r>
      <w:r w:rsidR="00F41BA6">
        <w:rPr>
          <w:rFonts w:ascii="Times New Roman" w:hAnsi="Times New Roman" w:cs="Times New Roman"/>
          <w:sz w:val="28"/>
          <w:szCs w:val="28"/>
        </w:rPr>
        <w:t>»;</w:t>
      </w:r>
    </w:p>
    <w:p w14:paraId="584267A7" w14:textId="77777777" w:rsidR="00453A06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F5759" w14:textId="77777777"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571">
        <w:rPr>
          <w:rFonts w:ascii="Times New Roman" w:hAnsi="Times New Roman" w:cs="Times New Roman"/>
          <w:sz w:val="28"/>
          <w:szCs w:val="28"/>
        </w:rPr>
        <w:t xml:space="preserve"> 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14:paraId="4416B777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14:paraId="36892AAB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14:paraId="4736C52D" w14:textId="77777777" w:rsidR="00762FD0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14:paraId="1B372E22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19F93" w14:textId="77777777"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0683A059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обеспечением;</w:t>
      </w:r>
    </w:p>
    <w:p w14:paraId="02AB36ED" w14:textId="7C785E2B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C183BE" w14:textId="75779844" w:rsidR="006C715D" w:rsidRDefault="006C715D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99644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6F6AF35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0AC4B70" w14:textId="77777777" w:rsidR="00D461F3" w:rsidRDefault="00D461F3" w:rsidP="00D4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14:paraId="436C9A66" w14:textId="6CBC9154" w:rsidR="007857CE" w:rsidRDefault="00C9028C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3302B">
        <w:rPr>
          <w:rFonts w:ascii="Times New Roman" w:hAnsi="Times New Roman"/>
          <w:bCs/>
          <w:sz w:val="28"/>
          <w:szCs w:val="28"/>
        </w:rPr>
        <w:t xml:space="preserve">1 </w:t>
      </w:r>
      <w:r w:rsidR="007857CE">
        <w:rPr>
          <w:rFonts w:ascii="Times New Roman" w:hAnsi="Times New Roman"/>
          <w:bCs/>
          <w:sz w:val="28"/>
          <w:szCs w:val="28"/>
        </w:rPr>
        <w:t>Г</w:t>
      </w:r>
      <w:r w:rsidR="007857CE" w:rsidRPr="007857CE">
        <w:rPr>
          <w:rFonts w:ascii="Times New Roman" w:hAnsi="Times New Roman"/>
          <w:bCs/>
          <w:sz w:val="28"/>
          <w:szCs w:val="28"/>
        </w:rPr>
        <w:t>ниденко, И. Г.  Технология разработки программного обеспечения : учебное пособие для среднего профессионального образования / И. Г. Гниденко, Ф. Ф. Павлов, Д. Ю. Федоров. — Москва : Издательство Юрайт, 2020. — 235 с.</w:t>
      </w:r>
    </w:p>
    <w:p w14:paraId="19204538" w14:textId="3A621F36" w:rsidR="0093302B" w:rsidRDefault="0093302B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 </w:t>
      </w:r>
      <w:r w:rsidR="001F0C1C" w:rsidRPr="001F0C1C">
        <w:rPr>
          <w:rFonts w:ascii="Times New Roman" w:hAnsi="Times New Roman"/>
          <w:bCs/>
          <w:sz w:val="28"/>
          <w:szCs w:val="28"/>
        </w:rPr>
        <w:t>Казарин, О. В.  Надежность и безопасность программного обеспечения : учебное пособие для вузов / О. В. Казарин, И. Б. Шубинский. — Москва : Издательство Юрайт, 2020. — 342 с.</w:t>
      </w:r>
    </w:p>
    <w:p w14:paraId="61542146" w14:textId="04773B89" w:rsidR="00462DE7" w:rsidRDefault="00462DE7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</w:t>
      </w:r>
      <w:r w:rsidR="00F41C15" w:rsidRPr="00F41C15">
        <w:rPr>
          <w:rFonts w:ascii="Times New Roman" w:hAnsi="Times New Roman"/>
          <w:bCs/>
          <w:sz w:val="28"/>
          <w:szCs w:val="28"/>
        </w:rPr>
        <w:t>Черпаков, И. В.  Основы программирования : учебник и практикум для среднего профессионального образования / И. В. Черпаков. — Москва : Издательство Юрайт, 2020. — 219 с.</w:t>
      </w:r>
    </w:p>
    <w:p w14:paraId="3ADE1B86" w14:textId="77777777" w:rsidR="00D461F3" w:rsidRPr="00C92571" w:rsidRDefault="00D461F3" w:rsidP="00D461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75D2ADDB" w14:textId="77777777" w:rsidR="00D461F3" w:rsidRPr="006C715D" w:rsidRDefault="00D461F3" w:rsidP="00D461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715D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14:paraId="58DB92F2" w14:textId="4D8E88FA" w:rsidR="006C715D" w:rsidRPr="006C715D" w:rsidRDefault="00C454EF" w:rsidP="006C715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C715D">
        <w:rPr>
          <w:rFonts w:ascii="Times New Roman" w:hAnsi="Times New Roman" w:cs="Times New Roman"/>
          <w:sz w:val="28"/>
          <w:szCs w:val="28"/>
        </w:rPr>
        <w:t>1</w:t>
      </w:r>
      <w:r w:rsidR="006C715D" w:rsidRPr="006C715D">
        <w:rPr>
          <w:rFonts w:ascii="Times New Roman" w:hAnsi="Times New Roman" w:cs="Times New Roman"/>
          <w:sz w:val="28"/>
          <w:szCs w:val="28"/>
        </w:rPr>
        <w:t xml:space="preserve"> </w:t>
      </w:r>
      <w:r w:rsidR="00FB6AD9" w:rsidRPr="006C715D">
        <w:rPr>
          <w:rFonts w:ascii="Times New Roman" w:hAnsi="Times New Roman"/>
          <w:bCs/>
          <w:sz w:val="28"/>
          <w:szCs w:val="28"/>
        </w:rPr>
        <w:t>Куликов Святослав, Тестирование программного обеспечения. Базовый курс.  3-е изд., дополненное</w:t>
      </w:r>
      <w:r w:rsidR="006C715D" w:rsidRPr="006C715D">
        <w:rPr>
          <w:rFonts w:ascii="Times New Roman" w:hAnsi="Times New Roman"/>
          <w:bCs/>
          <w:sz w:val="28"/>
          <w:szCs w:val="28"/>
        </w:rPr>
        <w:t>;</w:t>
      </w:r>
    </w:p>
    <w:p w14:paraId="7AA12DE5" w14:textId="0C5BB489" w:rsidR="006C715D" w:rsidRPr="006C715D" w:rsidRDefault="006C715D" w:rsidP="006C715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FB6AD9" w:rsidRPr="00FB6AD9">
        <w:rPr>
          <w:rFonts w:ascii="Times New Roman" w:hAnsi="Times New Roman"/>
          <w:bCs/>
          <w:sz w:val="28"/>
          <w:szCs w:val="28"/>
        </w:rPr>
        <w:t xml:space="preserve"> </w:t>
      </w:r>
      <w:r w:rsidR="00FB6AD9" w:rsidRPr="006C715D">
        <w:rPr>
          <w:rFonts w:ascii="Times New Roman" w:hAnsi="Times New Roman"/>
          <w:bCs/>
          <w:sz w:val="28"/>
          <w:szCs w:val="28"/>
        </w:rPr>
        <w:t>Вигерс Карл, Битти Джой, Разработка требований к программному обеспечению. 3-е изд., дополненное</w:t>
      </w:r>
      <w:r w:rsidRPr="006C715D">
        <w:rPr>
          <w:rFonts w:ascii="Times New Roman" w:hAnsi="Times New Roman"/>
          <w:bCs/>
          <w:sz w:val="28"/>
          <w:szCs w:val="28"/>
        </w:rPr>
        <w:t>;</w:t>
      </w:r>
    </w:p>
    <w:p w14:paraId="146A9E2F" w14:textId="5AD57902" w:rsidR="006C715D" w:rsidRPr="006C715D" w:rsidRDefault="006C715D" w:rsidP="006C715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 Г</w:t>
      </w:r>
      <w:r w:rsidRPr="006C715D">
        <w:rPr>
          <w:rFonts w:ascii="Times New Roman" w:hAnsi="Times New Roman"/>
          <w:bCs/>
          <w:sz w:val="28"/>
          <w:szCs w:val="28"/>
        </w:rPr>
        <w:t>ибкое тестирование. Практическое руководство для тестировщиков ПО и гибких команд.</w:t>
      </w:r>
    </w:p>
    <w:p w14:paraId="2E64A405" w14:textId="4AA93824" w:rsidR="00F265DD" w:rsidRPr="00C92571" w:rsidRDefault="00F265DD" w:rsidP="001F6EB8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5F51839" w14:textId="77777777" w:rsidR="001F6EB8" w:rsidRPr="00C92571" w:rsidRDefault="001F6EB8" w:rsidP="001F6EB8">
      <w:pPr>
        <w:spacing w:after="0" w:line="240" w:lineRule="auto"/>
        <w:ind w:firstLine="426"/>
        <w:jc w:val="both"/>
        <w:rPr>
          <w:highlight w:val="yellow"/>
        </w:rPr>
      </w:pPr>
    </w:p>
    <w:p w14:paraId="06AF3CB2" w14:textId="77777777" w:rsidR="004467D1" w:rsidRPr="002D1EAD" w:rsidRDefault="00D461F3" w:rsidP="0044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EAD">
        <w:rPr>
          <w:rFonts w:ascii="Times New Roman" w:hAnsi="Times New Roman" w:cs="Times New Roman"/>
          <w:bCs/>
          <w:sz w:val="28"/>
          <w:szCs w:val="28"/>
        </w:rPr>
        <w:t>Интернет – ресурсы</w:t>
      </w:r>
    </w:p>
    <w:p w14:paraId="47B9086C" w14:textId="0B4C2616" w:rsidR="00717BEB" w:rsidRPr="002D1EAD" w:rsidRDefault="0085465E" w:rsidP="002D1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2D1EAD" w:rsidRPr="002D1EAD">
          <w:rPr>
            <w:rFonts w:ascii="Times New Roman" w:hAnsi="Times New Roman" w:cs="Times New Roman"/>
            <w:bCs/>
            <w:sz w:val="28"/>
            <w:szCs w:val="28"/>
          </w:rPr>
          <w:t>http://www.protesting.ru/testing/testtypes.html</w:t>
        </w:r>
      </w:hyperlink>
    </w:p>
    <w:p w14:paraId="29FFE92E" w14:textId="6F495200" w:rsidR="002D1EAD" w:rsidRPr="002D1EAD" w:rsidRDefault="0085465E" w:rsidP="002D1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2D1EAD" w:rsidRPr="002D1EAD">
          <w:rPr>
            <w:rFonts w:ascii="Times New Roman" w:hAnsi="Times New Roman" w:cs="Times New Roman"/>
            <w:bCs/>
            <w:sz w:val="28"/>
            <w:szCs w:val="28"/>
          </w:rPr>
          <w:t>https://github.com/VladislavEremeev/QA_bible</w:t>
        </w:r>
      </w:hyperlink>
    </w:p>
    <w:p w14:paraId="2EA15B9D" w14:textId="5ADF98A7" w:rsidR="00717BEB" w:rsidRDefault="00717BEB" w:rsidP="00717B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lastRenderedPageBreak/>
        <w:t>3.3 Обучение с применением элементов электронного обучения и дистанционных образовательных технологий</w:t>
      </w:r>
    </w:p>
    <w:p w14:paraId="4EF012E3" w14:textId="77777777" w:rsidR="006653CB" w:rsidRPr="00B91A11" w:rsidRDefault="006653CB" w:rsidP="00717B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384D09" w14:textId="1D685776" w:rsidR="00717BEB" w:rsidRDefault="00717BEB" w:rsidP="0071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Дисциплина </w:t>
      </w:r>
      <w:r w:rsidR="00332EF3">
        <w:rPr>
          <w:rFonts w:ascii="Times New Roman" w:hAnsi="Times New Roman" w:cs="Times New Roman"/>
          <w:sz w:val="28"/>
          <w:szCs w:val="28"/>
        </w:rPr>
        <w:t>МДК.01</w:t>
      </w:r>
      <w:r w:rsidRPr="00742355">
        <w:rPr>
          <w:rFonts w:ascii="Times New Roman" w:hAnsi="Times New Roman" w:cs="Times New Roman"/>
          <w:sz w:val="28"/>
          <w:szCs w:val="28"/>
        </w:rPr>
        <w:t>.</w:t>
      </w:r>
      <w:r w:rsidR="00332EF3">
        <w:rPr>
          <w:rFonts w:ascii="Times New Roman" w:hAnsi="Times New Roman" w:cs="Times New Roman"/>
          <w:sz w:val="28"/>
          <w:szCs w:val="28"/>
        </w:rPr>
        <w:t>02</w:t>
      </w:r>
      <w:r w:rsidRPr="00742355">
        <w:rPr>
          <w:rFonts w:ascii="Times New Roman" w:hAnsi="Times New Roman" w:cs="Times New Roman"/>
          <w:sz w:val="28"/>
          <w:szCs w:val="28"/>
        </w:rPr>
        <w:t xml:space="preserve"> «</w:t>
      </w:r>
      <w:r w:rsidR="00332EF3" w:rsidRPr="00332EF3">
        <w:rPr>
          <w:rFonts w:ascii="Times New Roman" w:hAnsi="Times New Roman" w:cs="Times New Roman"/>
          <w:sz w:val="28"/>
          <w:szCs w:val="28"/>
        </w:rPr>
        <w:t>Поддержка и тестирование программных модулей</w:t>
      </w:r>
      <w:r w:rsidRPr="00332E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ссылкам:</w:t>
      </w:r>
    </w:p>
    <w:p w14:paraId="5CD21BB1" w14:textId="09A0C143" w:rsidR="00F508A0" w:rsidRDefault="0085465E" w:rsidP="0071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5393F" w:rsidRPr="0094744D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https://classroom.google.com/c/NTQ1NDk5NTM2MDcx?cjc=sqysazh</w:t>
        </w:r>
      </w:hyperlink>
      <w:r w:rsidR="00D53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4C5BE" w14:textId="77777777" w:rsidR="00F508A0" w:rsidRDefault="00F508A0" w:rsidP="0071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EB2CA" w14:textId="77777777" w:rsidR="00F508A0" w:rsidRDefault="00F508A0">
      <w:r>
        <w:br w:type="page"/>
      </w:r>
    </w:p>
    <w:p w14:paraId="1CCFDA4C" w14:textId="5DA7A62B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lastRenderedPageBreak/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6CF6517A" w14:textId="77777777" w:rsidR="0059106C" w:rsidRDefault="0059106C" w:rsidP="00D40D48"/>
    <w:p w14:paraId="40A0942E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2D78E0EB" w14:textId="77777777" w:rsidTr="00834E43">
        <w:trPr>
          <w:trHeight w:val="900"/>
        </w:trPr>
        <w:tc>
          <w:tcPr>
            <w:tcW w:w="4815" w:type="dxa"/>
          </w:tcPr>
          <w:p w14:paraId="6B61810D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16A0AF7C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49F2C3D1" w14:textId="77777777" w:rsidTr="00834E43">
        <w:trPr>
          <w:trHeight w:val="911"/>
        </w:trPr>
        <w:tc>
          <w:tcPr>
            <w:tcW w:w="4815" w:type="dxa"/>
          </w:tcPr>
          <w:p w14:paraId="11596C0B" w14:textId="046853F3" w:rsidR="00201B8C" w:rsidRPr="00553DAD" w:rsidRDefault="00201B8C" w:rsidP="00C2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465E" w:rsidRPr="0085465E">
              <w:rPr>
                <w:rFonts w:ascii="Times New Roman" w:hAnsi="Times New Roman" w:cs="Times New Roman"/>
                <w:sz w:val="28"/>
                <w:szCs w:val="28"/>
              </w:rPr>
              <w:t>проектировать и разрабатывать систему по</w:t>
            </w:r>
            <w:r w:rsidR="0085465E">
              <w:rPr>
                <w:rFonts w:ascii="Times New Roman" w:hAnsi="Times New Roman" w:cs="Times New Roman"/>
                <w:sz w:val="28"/>
                <w:szCs w:val="28"/>
              </w:rPr>
              <w:t xml:space="preserve"> заданным требованиям и специфи</w:t>
            </w:r>
            <w:r w:rsidR="0085465E" w:rsidRPr="0085465E">
              <w:rPr>
                <w:rFonts w:ascii="Times New Roman" w:hAnsi="Times New Roman" w:cs="Times New Roman"/>
                <w:sz w:val="28"/>
                <w:szCs w:val="28"/>
              </w:rPr>
              <w:t>кациям.</w:t>
            </w:r>
          </w:p>
        </w:tc>
        <w:tc>
          <w:tcPr>
            <w:tcW w:w="4817" w:type="dxa"/>
          </w:tcPr>
          <w:p w14:paraId="2E929F37" w14:textId="77777777" w:rsidR="00201B8C" w:rsidRPr="00EC5177" w:rsidRDefault="00C731DF" w:rsidP="0032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41716374" w14:textId="77777777" w:rsidTr="00834E43">
        <w:trPr>
          <w:trHeight w:val="1046"/>
        </w:trPr>
        <w:tc>
          <w:tcPr>
            <w:tcW w:w="4815" w:type="dxa"/>
          </w:tcPr>
          <w:p w14:paraId="014F03AB" w14:textId="67019B8E" w:rsidR="00C97C58" w:rsidRPr="00553DAD" w:rsidRDefault="00C97C58" w:rsidP="0085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465E">
              <w:rPr>
                <w:rFonts w:ascii="Times New Roman" w:hAnsi="Times New Roman" w:cs="Times New Roman"/>
                <w:sz w:val="28"/>
                <w:szCs w:val="28"/>
              </w:rPr>
              <w:t xml:space="preserve">иметь практический опыт в </w:t>
            </w:r>
            <w:r w:rsidR="0085465E" w:rsidRPr="0085465E">
              <w:rPr>
                <w:rFonts w:ascii="Times New Roman" w:hAnsi="Times New Roman" w:cs="Times New Roman"/>
                <w:sz w:val="28"/>
                <w:szCs w:val="28"/>
              </w:rPr>
              <w:t>применении методики тестирования разрабатываемых приложений.</w:t>
            </w:r>
          </w:p>
        </w:tc>
        <w:tc>
          <w:tcPr>
            <w:tcW w:w="4817" w:type="dxa"/>
          </w:tcPr>
          <w:p w14:paraId="4F4C6953" w14:textId="77777777" w:rsidR="00C97C58" w:rsidRDefault="00C97C58" w:rsidP="003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при выполнении практических занятий, самостоятельная работа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0BA1E09C" w14:textId="77777777" w:rsidTr="00834E43">
        <w:trPr>
          <w:trHeight w:val="938"/>
        </w:trPr>
        <w:tc>
          <w:tcPr>
            <w:tcW w:w="4815" w:type="dxa"/>
          </w:tcPr>
          <w:p w14:paraId="36013754" w14:textId="5CD07BF2" w:rsidR="00C97C58" w:rsidRPr="00553DAD" w:rsidRDefault="0085465E" w:rsidP="0085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Pr="0085465E">
              <w:rPr>
                <w:rFonts w:ascii="Times New Roman" w:hAnsi="Times New Roman" w:cs="Times New Roman"/>
                <w:sz w:val="28"/>
                <w:szCs w:val="28"/>
              </w:rPr>
              <w:t>методы и средства проектирования, 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отки и тестирования информацион</w:t>
            </w:r>
            <w:r w:rsidRPr="0085465E">
              <w:rPr>
                <w:rFonts w:ascii="Times New Roman" w:hAnsi="Times New Roman" w:cs="Times New Roman"/>
                <w:sz w:val="28"/>
                <w:szCs w:val="28"/>
              </w:rPr>
              <w:t>ных систем.</w:t>
            </w:r>
          </w:p>
        </w:tc>
        <w:tc>
          <w:tcPr>
            <w:tcW w:w="4817" w:type="dxa"/>
          </w:tcPr>
          <w:p w14:paraId="67B4515A" w14:textId="77E3052C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задания</w:t>
            </w:r>
            <w:r w:rsidR="00854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CDCE2D2" w14:textId="77777777" w:rsidR="00E26302" w:rsidRDefault="00E26302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3476"/>
      </w:tblGrid>
      <w:tr w:rsidR="00695FF8" w:rsidRPr="00A73061" w14:paraId="6DD3005B" w14:textId="77777777" w:rsidTr="003E0784">
        <w:trPr>
          <w:trHeight w:val="555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6B3C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14:paraId="087C8137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75D919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66950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1B02C8" w:rsidRPr="00A73061" w14:paraId="2300A857" w14:textId="77777777" w:rsidTr="003E0784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C1A6EE" w14:textId="32D7EB01" w:rsidR="001B02C8" w:rsidRPr="00DD4E3B" w:rsidRDefault="001B02C8" w:rsidP="0085465E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5E03"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8546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5.5 </w:t>
            </w:r>
            <w:r w:rsidR="0085465E" w:rsidRPr="0085465E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ECAC" w14:textId="142C4840" w:rsidR="001B02C8" w:rsidRPr="001B02C8" w:rsidRDefault="001B02C8" w:rsidP="008546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85465E">
              <w:t xml:space="preserve"> </w:t>
            </w:r>
            <w:r w:rsidR="008546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465E" w:rsidRPr="0085465E">
              <w:rPr>
                <w:rFonts w:ascii="Times New Roman" w:hAnsi="Times New Roman"/>
                <w:bCs/>
                <w:sz w:val="28"/>
                <w:szCs w:val="28"/>
              </w:rPr>
              <w:t>существл</w:t>
            </w:r>
            <w:r w:rsidR="0085465E">
              <w:rPr>
                <w:rFonts w:ascii="Times New Roman" w:hAnsi="Times New Roman"/>
                <w:bCs/>
                <w:sz w:val="28"/>
                <w:szCs w:val="28"/>
              </w:rPr>
              <w:t>ение тестирования</w:t>
            </w:r>
            <w:r w:rsidR="0085465E" w:rsidRPr="0085465E">
              <w:rPr>
                <w:rFonts w:ascii="Times New Roman" w:hAnsi="Times New Roman"/>
                <w:bCs/>
                <w:sz w:val="28"/>
                <w:szCs w:val="28"/>
              </w:rPr>
              <w:t xml:space="preserve"> инфор</w:t>
            </w:r>
            <w:r w:rsidR="0085465E">
              <w:rPr>
                <w:rFonts w:ascii="Times New Roman" w:hAnsi="Times New Roman"/>
                <w:bCs/>
                <w:sz w:val="28"/>
                <w:szCs w:val="28"/>
              </w:rPr>
              <w:t>мационной системы на этапе опыт</w:t>
            </w:r>
            <w:r w:rsidR="0085465E" w:rsidRPr="0085465E">
              <w:rPr>
                <w:rFonts w:ascii="Times New Roman" w:hAnsi="Times New Roman"/>
                <w:bCs/>
                <w:sz w:val="28"/>
                <w:szCs w:val="28"/>
              </w:rPr>
              <w:t>ной эксплуатации с фиксацией выявленных ошибок к</w:t>
            </w:r>
            <w:r w:rsidR="0085465E">
              <w:rPr>
                <w:rFonts w:ascii="Times New Roman" w:hAnsi="Times New Roman"/>
                <w:bCs/>
                <w:sz w:val="28"/>
                <w:szCs w:val="28"/>
              </w:rPr>
              <w:t>одирования в разрабатываемых модулях информацион</w:t>
            </w:r>
            <w:r w:rsidR="0085465E" w:rsidRPr="0085465E">
              <w:rPr>
                <w:rFonts w:ascii="Times New Roman" w:hAnsi="Times New Roman"/>
                <w:bCs/>
                <w:sz w:val="28"/>
                <w:szCs w:val="28"/>
              </w:rPr>
              <w:t>ной системы.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DD781E" w14:textId="77777777" w:rsidR="001B02C8" w:rsidRPr="00AE5E1A" w:rsidRDefault="001B02C8" w:rsidP="001B0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11561DD9" w14:textId="77777777" w:rsidR="001B02C8" w:rsidRPr="00AE5E1A" w:rsidRDefault="001B02C8" w:rsidP="001B0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2FC3C68E" w14:textId="77777777" w:rsidR="001B02C8" w:rsidRPr="00AE5E1A" w:rsidRDefault="001B02C8" w:rsidP="001B0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04A4FC52" w14:textId="77777777" w:rsidR="001B02C8" w:rsidRPr="00AE5E1A" w:rsidRDefault="001B02C8" w:rsidP="001B0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созданных роликов, презентаций, слайд-шоу, мультимедийных проектов</w:t>
            </w:r>
          </w:p>
          <w:p w14:paraId="48709B3F" w14:textId="77777777" w:rsidR="001B02C8" w:rsidRPr="00AE5E1A" w:rsidRDefault="001B02C8" w:rsidP="001B02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</w:tbl>
    <w:p w14:paraId="7A9A1BE8" w14:textId="77777777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052D9C1B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7D5630" w:rsidRPr="001D1C6F" w14:paraId="6E564BC7" w14:textId="77777777" w:rsidTr="003B4971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5EFF" w14:textId="77777777" w:rsidR="007D5630" w:rsidRPr="001D1C6F" w:rsidRDefault="007D5630" w:rsidP="00D83B3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14:paraId="0BAB3668" w14:textId="77777777" w:rsidR="007D5630" w:rsidRPr="001D1C6F" w:rsidRDefault="007D5630" w:rsidP="00D83B3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D81F" w14:textId="77777777" w:rsidR="007D5630" w:rsidRPr="001D1C6F" w:rsidRDefault="007D5630" w:rsidP="00D83B33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9FAC5" w14:textId="77777777" w:rsidR="007D5630" w:rsidRPr="001D1C6F" w:rsidRDefault="007D5630" w:rsidP="00D83B33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7D5630" w:rsidRPr="001D1C6F" w14:paraId="12513875" w14:textId="77777777" w:rsidTr="003B497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A60700" w14:textId="332B2ED4" w:rsidR="007D5630" w:rsidRPr="001D1C6F" w:rsidRDefault="007D5630" w:rsidP="00687D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687D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687DC6"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6798FE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6503D7" w14:textId="77777777" w:rsidR="007D5630" w:rsidRPr="001D1C6F" w:rsidRDefault="007D5630" w:rsidP="00687D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D5630" w:rsidRPr="001D1C6F" w14:paraId="3DBCAEAD" w14:textId="77777777" w:rsidTr="003B497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EFA2D1" w14:textId="026BCEE5" w:rsidR="007D5630" w:rsidRPr="001D1C6F" w:rsidRDefault="007D5630" w:rsidP="00687DC6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687D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87DC6"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45FC40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5BEAF24C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E3FA6" w14:textId="77777777" w:rsidR="007D5630" w:rsidRPr="001D1C6F" w:rsidRDefault="007D5630" w:rsidP="00687D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D5630" w:rsidRPr="001D1C6F" w14:paraId="28AF5940" w14:textId="77777777" w:rsidTr="003B4971">
        <w:trPr>
          <w:trHeight w:val="38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8607DB" w14:textId="2967CCE5" w:rsidR="007D5630" w:rsidRPr="001D1C6F" w:rsidRDefault="007D5630" w:rsidP="00687DC6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 w:rsidR="00687DC6"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3. </w:t>
            </w:r>
            <w:r w:rsidR="00687DC6" w:rsidRPr="00A3434E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E80A57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E184C6" w14:textId="77777777" w:rsidR="007D5630" w:rsidRPr="001D1C6F" w:rsidRDefault="007D5630" w:rsidP="00687D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D5630" w:rsidRPr="001D1C6F" w14:paraId="70C4EEFC" w14:textId="77777777" w:rsidTr="003B497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FFC45D" w14:textId="120973D1" w:rsidR="007D5630" w:rsidRPr="001D1C6F" w:rsidRDefault="007D5630" w:rsidP="00687DC6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 w:rsidR="00687DC6"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="00687DC6"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1D1501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3ABB8C73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7DD63" w14:textId="77777777" w:rsidR="007D5630" w:rsidRPr="001D1C6F" w:rsidRDefault="007D5630" w:rsidP="00687D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D5630" w:rsidRPr="001D1C6F" w14:paraId="4BF6856E" w14:textId="77777777" w:rsidTr="003B497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113973" w14:textId="3BD4D070" w:rsidR="007D5630" w:rsidRPr="001D1C6F" w:rsidRDefault="007D5630" w:rsidP="00687DC6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 w:rsidR="00687DC6"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="00687DC6"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D5CD05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6DCEE" w14:textId="77777777" w:rsidR="007D5630" w:rsidRPr="001D1C6F" w:rsidRDefault="007D5630" w:rsidP="00687D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D5630" w:rsidRPr="001D1C6F" w14:paraId="044E86D3" w14:textId="77777777" w:rsidTr="003B497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69A740" w14:textId="3E8DB161" w:rsidR="007D5630" w:rsidRPr="001D1C6F" w:rsidRDefault="007D5630" w:rsidP="00687DC6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 w:rsidR="00687DC6">
              <w:rPr>
                <w:sz w:val="28"/>
                <w:szCs w:val="28"/>
              </w:rPr>
              <w:t xml:space="preserve">06. </w:t>
            </w:r>
            <w:r w:rsidR="00687DC6" w:rsidRPr="00A3434E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42175F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7582E" w14:textId="77777777" w:rsidR="007D5630" w:rsidRPr="001D1C6F" w:rsidRDefault="007D5630" w:rsidP="00687D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D5630" w:rsidRPr="001D1C6F" w14:paraId="21F22CC3" w14:textId="77777777" w:rsidTr="003B497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970346" w14:textId="499345D6" w:rsidR="007D5630" w:rsidRPr="001D1C6F" w:rsidRDefault="007D5630" w:rsidP="00687DC6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 w:rsidR="00687DC6">
              <w:rPr>
                <w:sz w:val="28"/>
                <w:szCs w:val="28"/>
              </w:rPr>
              <w:t xml:space="preserve">07. </w:t>
            </w:r>
            <w:r w:rsidR="00687DC6" w:rsidRPr="00A3434E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657E3A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86331" w14:textId="77777777" w:rsidR="007D5630" w:rsidRPr="001D1C6F" w:rsidRDefault="007D5630" w:rsidP="00687D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D5630" w:rsidRPr="001D1C6F" w14:paraId="786FBDF4" w14:textId="77777777" w:rsidTr="003B4971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AC0623" w14:textId="6ECB9861" w:rsidR="007D5630" w:rsidRPr="001D1C6F" w:rsidRDefault="007D5630" w:rsidP="00687DC6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 w:rsidR="00687DC6">
              <w:rPr>
                <w:sz w:val="28"/>
                <w:szCs w:val="28"/>
              </w:rPr>
              <w:t xml:space="preserve">08. </w:t>
            </w:r>
            <w:r w:rsidR="00687DC6" w:rsidRPr="00687DC6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74499F" w14:textId="77777777" w:rsidR="007D5630" w:rsidRPr="001D1C6F" w:rsidRDefault="007D5630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3961F5" w14:textId="5D426BC9" w:rsidR="007D5630" w:rsidRPr="001D1C6F" w:rsidRDefault="00687DC6" w:rsidP="00687D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87DC6" w:rsidRPr="001D1C6F" w14:paraId="6AC81668" w14:textId="77777777" w:rsidTr="003B4971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70894F" w14:textId="51AB7C7C" w:rsidR="00687DC6" w:rsidRPr="001D1C6F" w:rsidRDefault="00687DC6" w:rsidP="00687DC6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508B58" w14:textId="6060591B" w:rsidR="00687DC6" w:rsidRPr="001D1C6F" w:rsidRDefault="00687DC6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E7B2D" w14:textId="06EFC350" w:rsidR="00687DC6" w:rsidRPr="001D1C6F" w:rsidRDefault="00687DC6" w:rsidP="00687D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87DC6" w:rsidRPr="001D1C6F" w14:paraId="7D1955B1" w14:textId="77777777" w:rsidTr="003B4971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1F7571" w14:textId="12DD3260" w:rsidR="00687DC6" w:rsidRPr="001D1C6F" w:rsidRDefault="00687DC6" w:rsidP="00687DC6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E95DE5" w14:textId="609DDAE1" w:rsidR="00687DC6" w:rsidRPr="001D1C6F" w:rsidRDefault="00687DC6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C3FEF8" w14:textId="11EFE996" w:rsidR="00687DC6" w:rsidRPr="001D1C6F" w:rsidRDefault="00687DC6" w:rsidP="00687D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87DC6" w:rsidRPr="001D1C6F" w14:paraId="409A600C" w14:textId="77777777" w:rsidTr="003B4971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514854" w14:textId="50D2EB81" w:rsidR="00687DC6" w:rsidRPr="001D1C6F" w:rsidRDefault="00687DC6" w:rsidP="00687DC6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11. П</w:t>
            </w:r>
            <w:r w:rsidRPr="00A3434E">
              <w:rPr>
                <w:sz w:val="28"/>
                <w:szCs w:val="28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50B0A1" w14:textId="1703F960" w:rsidR="00687DC6" w:rsidRPr="001D1C6F" w:rsidRDefault="00687DC6" w:rsidP="00687DC6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502D5" w14:textId="67BE7FD2" w:rsidR="00687DC6" w:rsidRPr="001D1C6F" w:rsidRDefault="00687DC6" w:rsidP="00687D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71D7448E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B49BD" w14:textId="77777777" w:rsidR="00AC1664" w:rsidRDefault="00AC1664" w:rsidP="006643E7">
      <w:pPr>
        <w:spacing w:after="0" w:line="240" w:lineRule="auto"/>
      </w:pPr>
      <w:r>
        <w:separator/>
      </w:r>
    </w:p>
  </w:endnote>
  <w:endnote w:type="continuationSeparator" w:id="0">
    <w:p w14:paraId="2D6D4E6A" w14:textId="77777777" w:rsidR="00AC1664" w:rsidRDefault="00AC1664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76ACED89" w14:textId="2F142445" w:rsidR="00C66DD2" w:rsidRPr="006643E7" w:rsidRDefault="00C66DD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465E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3219342" w14:textId="77777777" w:rsidR="00C66DD2" w:rsidRDefault="00C66D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8F627" w14:textId="77777777" w:rsidR="00AC1664" w:rsidRDefault="00AC1664" w:rsidP="006643E7">
      <w:pPr>
        <w:spacing w:after="0" w:line="240" w:lineRule="auto"/>
      </w:pPr>
      <w:r>
        <w:separator/>
      </w:r>
    </w:p>
  </w:footnote>
  <w:footnote w:type="continuationSeparator" w:id="0">
    <w:p w14:paraId="1F04B86F" w14:textId="77777777" w:rsidR="00AC1664" w:rsidRDefault="00AC1664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EB902FE"/>
    <w:multiLevelType w:val="hybridMultilevel"/>
    <w:tmpl w:val="0ADA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10CE"/>
    <w:multiLevelType w:val="hybridMultilevel"/>
    <w:tmpl w:val="7B10A38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20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9"/>
  </w:num>
  <w:num w:numId="13">
    <w:abstractNumId w:val="7"/>
  </w:num>
  <w:num w:numId="14">
    <w:abstractNumId w:val="12"/>
  </w:num>
  <w:num w:numId="15">
    <w:abstractNumId w:val="18"/>
  </w:num>
  <w:num w:numId="16">
    <w:abstractNumId w:val="14"/>
  </w:num>
  <w:num w:numId="17">
    <w:abstractNumId w:val="9"/>
  </w:num>
  <w:num w:numId="18">
    <w:abstractNumId w:val="13"/>
  </w:num>
  <w:num w:numId="19">
    <w:abstractNumId w:val="11"/>
  </w:num>
  <w:num w:numId="20">
    <w:abstractNumId w:val="17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72"/>
    <w:rsid w:val="0000472C"/>
    <w:rsid w:val="000128FD"/>
    <w:rsid w:val="00015588"/>
    <w:rsid w:val="00020538"/>
    <w:rsid w:val="00026EFA"/>
    <w:rsid w:val="00030A77"/>
    <w:rsid w:val="0003180E"/>
    <w:rsid w:val="00033CD1"/>
    <w:rsid w:val="00036B98"/>
    <w:rsid w:val="00036D8D"/>
    <w:rsid w:val="0004265A"/>
    <w:rsid w:val="0004626A"/>
    <w:rsid w:val="00050867"/>
    <w:rsid w:val="0005308E"/>
    <w:rsid w:val="0005535F"/>
    <w:rsid w:val="000628B7"/>
    <w:rsid w:val="00063B89"/>
    <w:rsid w:val="00073979"/>
    <w:rsid w:val="00086E92"/>
    <w:rsid w:val="00090235"/>
    <w:rsid w:val="00090C47"/>
    <w:rsid w:val="000911A5"/>
    <w:rsid w:val="0009196B"/>
    <w:rsid w:val="000923E9"/>
    <w:rsid w:val="00093894"/>
    <w:rsid w:val="000963CB"/>
    <w:rsid w:val="00097D5B"/>
    <w:rsid w:val="000A2872"/>
    <w:rsid w:val="000A3096"/>
    <w:rsid w:val="000A6DCE"/>
    <w:rsid w:val="000B0934"/>
    <w:rsid w:val="000B508D"/>
    <w:rsid w:val="000C1016"/>
    <w:rsid w:val="000C133F"/>
    <w:rsid w:val="000C7116"/>
    <w:rsid w:val="000C7671"/>
    <w:rsid w:val="000C7C0B"/>
    <w:rsid w:val="000D3A7D"/>
    <w:rsid w:val="000D58C4"/>
    <w:rsid w:val="000F15B3"/>
    <w:rsid w:val="000F1B08"/>
    <w:rsid w:val="000F20E9"/>
    <w:rsid w:val="000F4C6A"/>
    <w:rsid w:val="000F5E7B"/>
    <w:rsid w:val="000F5F28"/>
    <w:rsid w:val="000F6417"/>
    <w:rsid w:val="00100ECD"/>
    <w:rsid w:val="001119D9"/>
    <w:rsid w:val="001122E8"/>
    <w:rsid w:val="001159D0"/>
    <w:rsid w:val="001160AF"/>
    <w:rsid w:val="00122DB6"/>
    <w:rsid w:val="001243F2"/>
    <w:rsid w:val="001246AA"/>
    <w:rsid w:val="00124E5B"/>
    <w:rsid w:val="00125A40"/>
    <w:rsid w:val="00127DBD"/>
    <w:rsid w:val="00137227"/>
    <w:rsid w:val="001455C0"/>
    <w:rsid w:val="00154D9B"/>
    <w:rsid w:val="001620C0"/>
    <w:rsid w:val="00163E9B"/>
    <w:rsid w:val="00164115"/>
    <w:rsid w:val="00171CBE"/>
    <w:rsid w:val="00173A9B"/>
    <w:rsid w:val="00175592"/>
    <w:rsid w:val="001767DD"/>
    <w:rsid w:val="00187AFB"/>
    <w:rsid w:val="0019011E"/>
    <w:rsid w:val="0019574E"/>
    <w:rsid w:val="00197D38"/>
    <w:rsid w:val="001A0B0F"/>
    <w:rsid w:val="001A29FC"/>
    <w:rsid w:val="001B02C8"/>
    <w:rsid w:val="001B337D"/>
    <w:rsid w:val="001B4FBE"/>
    <w:rsid w:val="001B6341"/>
    <w:rsid w:val="001C3F84"/>
    <w:rsid w:val="001D007E"/>
    <w:rsid w:val="001D0C01"/>
    <w:rsid w:val="001D36BD"/>
    <w:rsid w:val="001D44D0"/>
    <w:rsid w:val="001E70F5"/>
    <w:rsid w:val="001F0B30"/>
    <w:rsid w:val="001F0C1C"/>
    <w:rsid w:val="001F6910"/>
    <w:rsid w:val="001F6EB8"/>
    <w:rsid w:val="00200E92"/>
    <w:rsid w:val="00201B8C"/>
    <w:rsid w:val="00211630"/>
    <w:rsid w:val="00217C35"/>
    <w:rsid w:val="00221108"/>
    <w:rsid w:val="002212EC"/>
    <w:rsid w:val="00232847"/>
    <w:rsid w:val="002370E5"/>
    <w:rsid w:val="00237B87"/>
    <w:rsid w:val="00247D71"/>
    <w:rsid w:val="00256444"/>
    <w:rsid w:val="00257B2B"/>
    <w:rsid w:val="0026140B"/>
    <w:rsid w:val="00261E5A"/>
    <w:rsid w:val="0026260D"/>
    <w:rsid w:val="00263301"/>
    <w:rsid w:val="00266BD3"/>
    <w:rsid w:val="00274488"/>
    <w:rsid w:val="00282DC2"/>
    <w:rsid w:val="00283E84"/>
    <w:rsid w:val="002849E8"/>
    <w:rsid w:val="00284BC0"/>
    <w:rsid w:val="00287B11"/>
    <w:rsid w:val="00293CE5"/>
    <w:rsid w:val="002971ED"/>
    <w:rsid w:val="002B113B"/>
    <w:rsid w:val="002B686E"/>
    <w:rsid w:val="002B7BD9"/>
    <w:rsid w:val="002C0F36"/>
    <w:rsid w:val="002C33F6"/>
    <w:rsid w:val="002C3669"/>
    <w:rsid w:val="002C3AF2"/>
    <w:rsid w:val="002C6859"/>
    <w:rsid w:val="002D1EAD"/>
    <w:rsid w:val="002D2D52"/>
    <w:rsid w:val="002E1554"/>
    <w:rsid w:val="002E3FE4"/>
    <w:rsid w:val="002E4EBD"/>
    <w:rsid w:val="002E4F16"/>
    <w:rsid w:val="002E5510"/>
    <w:rsid w:val="002F354F"/>
    <w:rsid w:val="002F3A56"/>
    <w:rsid w:val="002F4ACF"/>
    <w:rsid w:val="002F6E07"/>
    <w:rsid w:val="003041D9"/>
    <w:rsid w:val="00307869"/>
    <w:rsid w:val="003116A3"/>
    <w:rsid w:val="003178FA"/>
    <w:rsid w:val="0032211D"/>
    <w:rsid w:val="0032282E"/>
    <w:rsid w:val="00324B79"/>
    <w:rsid w:val="00327ACC"/>
    <w:rsid w:val="00332EF3"/>
    <w:rsid w:val="003335BA"/>
    <w:rsid w:val="0033518A"/>
    <w:rsid w:val="003364F2"/>
    <w:rsid w:val="00340BAB"/>
    <w:rsid w:val="00347189"/>
    <w:rsid w:val="003537DB"/>
    <w:rsid w:val="00360E59"/>
    <w:rsid w:val="00362CC4"/>
    <w:rsid w:val="00367016"/>
    <w:rsid w:val="00370016"/>
    <w:rsid w:val="00373AFF"/>
    <w:rsid w:val="003840D7"/>
    <w:rsid w:val="00387FA0"/>
    <w:rsid w:val="0039642A"/>
    <w:rsid w:val="00396B21"/>
    <w:rsid w:val="003A7A99"/>
    <w:rsid w:val="003B40F0"/>
    <w:rsid w:val="003B4971"/>
    <w:rsid w:val="003B526A"/>
    <w:rsid w:val="003C3FA9"/>
    <w:rsid w:val="003D1C15"/>
    <w:rsid w:val="003D69AF"/>
    <w:rsid w:val="003D7410"/>
    <w:rsid w:val="003E0784"/>
    <w:rsid w:val="003E3041"/>
    <w:rsid w:val="003E4273"/>
    <w:rsid w:val="003F0EA6"/>
    <w:rsid w:val="003F2199"/>
    <w:rsid w:val="003F3E78"/>
    <w:rsid w:val="003F4B7A"/>
    <w:rsid w:val="003F5FC0"/>
    <w:rsid w:val="004022A0"/>
    <w:rsid w:val="004022EC"/>
    <w:rsid w:val="004047EE"/>
    <w:rsid w:val="00410CC3"/>
    <w:rsid w:val="00413C26"/>
    <w:rsid w:val="00416052"/>
    <w:rsid w:val="00425572"/>
    <w:rsid w:val="00425CCD"/>
    <w:rsid w:val="00440DD2"/>
    <w:rsid w:val="004462E6"/>
    <w:rsid w:val="004467D1"/>
    <w:rsid w:val="00453A06"/>
    <w:rsid w:val="004612EA"/>
    <w:rsid w:val="00461D8B"/>
    <w:rsid w:val="00462633"/>
    <w:rsid w:val="00462DE7"/>
    <w:rsid w:val="00470A3C"/>
    <w:rsid w:val="0047414D"/>
    <w:rsid w:val="00474F60"/>
    <w:rsid w:val="004770C3"/>
    <w:rsid w:val="0049134A"/>
    <w:rsid w:val="0049417C"/>
    <w:rsid w:val="00497582"/>
    <w:rsid w:val="00497849"/>
    <w:rsid w:val="00497D81"/>
    <w:rsid w:val="004B2784"/>
    <w:rsid w:val="004B4AA7"/>
    <w:rsid w:val="004C00ED"/>
    <w:rsid w:val="004C084D"/>
    <w:rsid w:val="004C0A81"/>
    <w:rsid w:val="004C53B0"/>
    <w:rsid w:val="004C677A"/>
    <w:rsid w:val="004C6FE9"/>
    <w:rsid w:val="004D3BC1"/>
    <w:rsid w:val="004D5634"/>
    <w:rsid w:val="004F112C"/>
    <w:rsid w:val="004F4CE9"/>
    <w:rsid w:val="004F67FE"/>
    <w:rsid w:val="004F69B1"/>
    <w:rsid w:val="005028AF"/>
    <w:rsid w:val="005032E3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2F39"/>
    <w:rsid w:val="00565A61"/>
    <w:rsid w:val="0057396F"/>
    <w:rsid w:val="005757E9"/>
    <w:rsid w:val="00580D0A"/>
    <w:rsid w:val="005818C1"/>
    <w:rsid w:val="00584CA4"/>
    <w:rsid w:val="005851F7"/>
    <w:rsid w:val="0058673C"/>
    <w:rsid w:val="0059106C"/>
    <w:rsid w:val="005941EB"/>
    <w:rsid w:val="005A70DF"/>
    <w:rsid w:val="005B0724"/>
    <w:rsid w:val="005B0C2A"/>
    <w:rsid w:val="005B596A"/>
    <w:rsid w:val="005B6C5A"/>
    <w:rsid w:val="005C42F2"/>
    <w:rsid w:val="005C60AE"/>
    <w:rsid w:val="005D04B1"/>
    <w:rsid w:val="005D257C"/>
    <w:rsid w:val="005D34C9"/>
    <w:rsid w:val="005D6108"/>
    <w:rsid w:val="005E028E"/>
    <w:rsid w:val="005E16F4"/>
    <w:rsid w:val="005E1928"/>
    <w:rsid w:val="005E3F8D"/>
    <w:rsid w:val="005E6178"/>
    <w:rsid w:val="005E7174"/>
    <w:rsid w:val="005E73CF"/>
    <w:rsid w:val="005F00CE"/>
    <w:rsid w:val="005F182D"/>
    <w:rsid w:val="005F36D1"/>
    <w:rsid w:val="00607C49"/>
    <w:rsid w:val="00611B64"/>
    <w:rsid w:val="00613938"/>
    <w:rsid w:val="00623DA8"/>
    <w:rsid w:val="0062650C"/>
    <w:rsid w:val="006321AD"/>
    <w:rsid w:val="00640930"/>
    <w:rsid w:val="00646750"/>
    <w:rsid w:val="006468CB"/>
    <w:rsid w:val="00647B23"/>
    <w:rsid w:val="00650C58"/>
    <w:rsid w:val="0065359B"/>
    <w:rsid w:val="00655D31"/>
    <w:rsid w:val="006643E7"/>
    <w:rsid w:val="006653CB"/>
    <w:rsid w:val="00671E27"/>
    <w:rsid w:val="00672B50"/>
    <w:rsid w:val="00673976"/>
    <w:rsid w:val="0067459C"/>
    <w:rsid w:val="00680C02"/>
    <w:rsid w:val="00687DC6"/>
    <w:rsid w:val="006900F7"/>
    <w:rsid w:val="0069131C"/>
    <w:rsid w:val="00694860"/>
    <w:rsid w:val="00695FF8"/>
    <w:rsid w:val="006975E5"/>
    <w:rsid w:val="006A1305"/>
    <w:rsid w:val="006A51FF"/>
    <w:rsid w:val="006B0A1D"/>
    <w:rsid w:val="006C1909"/>
    <w:rsid w:val="006C212F"/>
    <w:rsid w:val="006C3F27"/>
    <w:rsid w:val="006C4F1F"/>
    <w:rsid w:val="006C715D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66E1"/>
    <w:rsid w:val="00717BEB"/>
    <w:rsid w:val="00723ECF"/>
    <w:rsid w:val="00730ACC"/>
    <w:rsid w:val="007340A5"/>
    <w:rsid w:val="00736D1B"/>
    <w:rsid w:val="00740F48"/>
    <w:rsid w:val="0074108A"/>
    <w:rsid w:val="007442B4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857CE"/>
    <w:rsid w:val="007920CA"/>
    <w:rsid w:val="00792B2F"/>
    <w:rsid w:val="00796272"/>
    <w:rsid w:val="007A06AE"/>
    <w:rsid w:val="007A141D"/>
    <w:rsid w:val="007A28C4"/>
    <w:rsid w:val="007A30A2"/>
    <w:rsid w:val="007A3CCD"/>
    <w:rsid w:val="007A4334"/>
    <w:rsid w:val="007A481D"/>
    <w:rsid w:val="007A6395"/>
    <w:rsid w:val="007B294A"/>
    <w:rsid w:val="007B4866"/>
    <w:rsid w:val="007B4FFF"/>
    <w:rsid w:val="007C5440"/>
    <w:rsid w:val="007D0413"/>
    <w:rsid w:val="007D4D43"/>
    <w:rsid w:val="007D5630"/>
    <w:rsid w:val="007E11D8"/>
    <w:rsid w:val="007E481E"/>
    <w:rsid w:val="007E64CA"/>
    <w:rsid w:val="007E7031"/>
    <w:rsid w:val="007F329E"/>
    <w:rsid w:val="007F45BD"/>
    <w:rsid w:val="007F4614"/>
    <w:rsid w:val="007F7C25"/>
    <w:rsid w:val="00803495"/>
    <w:rsid w:val="00803588"/>
    <w:rsid w:val="00803B38"/>
    <w:rsid w:val="00803F03"/>
    <w:rsid w:val="00814C68"/>
    <w:rsid w:val="0081610E"/>
    <w:rsid w:val="008267B4"/>
    <w:rsid w:val="008322E9"/>
    <w:rsid w:val="00834E43"/>
    <w:rsid w:val="00835C75"/>
    <w:rsid w:val="008425E9"/>
    <w:rsid w:val="0084314C"/>
    <w:rsid w:val="00847284"/>
    <w:rsid w:val="00847882"/>
    <w:rsid w:val="0085465E"/>
    <w:rsid w:val="00855E31"/>
    <w:rsid w:val="0085612B"/>
    <w:rsid w:val="00857E6B"/>
    <w:rsid w:val="008612EE"/>
    <w:rsid w:val="00863A6D"/>
    <w:rsid w:val="008661BD"/>
    <w:rsid w:val="008670B7"/>
    <w:rsid w:val="00870A5D"/>
    <w:rsid w:val="00884C02"/>
    <w:rsid w:val="0089238E"/>
    <w:rsid w:val="008A077E"/>
    <w:rsid w:val="008A27C4"/>
    <w:rsid w:val="008A4498"/>
    <w:rsid w:val="008B1D07"/>
    <w:rsid w:val="008B2519"/>
    <w:rsid w:val="008B3D0D"/>
    <w:rsid w:val="008B517C"/>
    <w:rsid w:val="008B52A7"/>
    <w:rsid w:val="008C287A"/>
    <w:rsid w:val="008C383E"/>
    <w:rsid w:val="008C5B82"/>
    <w:rsid w:val="008D153D"/>
    <w:rsid w:val="008D7A6C"/>
    <w:rsid w:val="008F15D2"/>
    <w:rsid w:val="008F1EA4"/>
    <w:rsid w:val="008F3237"/>
    <w:rsid w:val="008F3847"/>
    <w:rsid w:val="008F4AAC"/>
    <w:rsid w:val="009014E0"/>
    <w:rsid w:val="00906083"/>
    <w:rsid w:val="00906D00"/>
    <w:rsid w:val="00907954"/>
    <w:rsid w:val="00911DB6"/>
    <w:rsid w:val="0092071C"/>
    <w:rsid w:val="00920C48"/>
    <w:rsid w:val="00922FD2"/>
    <w:rsid w:val="00931C71"/>
    <w:rsid w:val="0093302B"/>
    <w:rsid w:val="00937781"/>
    <w:rsid w:val="009410DE"/>
    <w:rsid w:val="00951E48"/>
    <w:rsid w:val="0095415D"/>
    <w:rsid w:val="00954466"/>
    <w:rsid w:val="00955F3E"/>
    <w:rsid w:val="00956675"/>
    <w:rsid w:val="0096135B"/>
    <w:rsid w:val="0096274E"/>
    <w:rsid w:val="009632CF"/>
    <w:rsid w:val="00967074"/>
    <w:rsid w:val="00971D95"/>
    <w:rsid w:val="009727F1"/>
    <w:rsid w:val="00973626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577B"/>
    <w:rsid w:val="00A109AD"/>
    <w:rsid w:val="00A11C4D"/>
    <w:rsid w:val="00A148C0"/>
    <w:rsid w:val="00A176AE"/>
    <w:rsid w:val="00A203B9"/>
    <w:rsid w:val="00A3434E"/>
    <w:rsid w:val="00A344DC"/>
    <w:rsid w:val="00A3616F"/>
    <w:rsid w:val="00A41588"/>
    <w:rsid w:val="00A44DC8"/>
    <w:rsid w:val="00A454B4"/>
    <w:rsid w:val="00A46A35"/>
    <w:rsid w:val="00A46A7A"/>
    <w:rsid w:val="00A5112B"/>
    <w:rsid w:val="00A52397"/>
    <w:rsid w:val="00A64FEA"/>
    <w:rsid w:val="00A664F9"/>
    <w:rsid w:val="00A70D60"/>
    <w:rsid w:val="00A718DE"/>
    <w:rsid w:val="00A71AF7"/>
    <w:rsid w:val="00A7367E"/>
    <w:rsid w:val="00A73A14"/>
    <w:rsid w:val="00A774DA"/>
    <w:rsid w:val="00A91C41"/>
    <w:rsid w:val="00A97DF2"/>
    <w:rsid w:val="00AA183D"/>
    <w:rsid w:val="00AA1D44"/>
    <w:rsid w:val="00AA74D6"/>
    <w:rsid w:val="00AB54BB"/>
    <w:rsid w:val="00AB7B10"/>
    <w:rsid w:val="00AC06F6"/>
    <w:rsid w:val="00AC1664"/>
    <w:rsid w:val="00AD16ED"/>
    <w:rsid w:val="00AE20D8"/>
    <w:rsid w:val="00AE352E"/>
    <w:rsid w:val="00AE5E1A"/>
    <w:rsid w:val="00AE665E"/>
    <w:rsid w:val="00AE79FF"/>
    <w:rsid w:val="00AF1B0D"/>
    <w:rsid w:val="00AF2D9A"/>
    <w:rsid w:val="00B01255"/>
    <w:rsid w:val="00B019CD"/>
    <w:rsid w:val="00B02020"/>
    <w:rsid w:val="00B15A35"/>
    <w:rsid w:val="00B161FF"/>
    <w:rsid w:val="00B169E8"/>
    <w:rsid w:val="00B2329F"/>
    <w:rsid w:val="00B327CE"/>
    <w:rsid w:val="00B3765D"/>
    <w:rsid w:val="00B421BF"/>
    <w:rsid w:val="00B42C4A"/>
    <w:rsid w:val="00B50F99"/>
    <w:rsid w:val="00B51A80"/>
    <w:rsid w:val="00B54298"/>
    <w:rsid w:val="00B557A0"/>
    <w:rsid w:val="00B567E3"/>
    <w:rsid w:val="00B65939"/>
    <w:rsid w:val="00B9430F"/>
    <w:rsid w:val="00B956A6"/>
    <w:rsid w:val="00B95AD8"/>
    <w:rsid w:val="00B96663"/>
    <w:rsid w:val="00B9767D"/>
    <w:rsid w:val="00B97682"/>
    <w:rsid w:val="00BA0032"/>
    <w:rsid w:val="00BA0074"/>
    <w:rsid w:val="00BA1B3F"/>
    <w:rsid w:val="00BB7939"/>
    <w:rsid w:val="00BC3CE4"/>
    <w:rsid w:val="00BD0321"/>
    <w:rsid w:val="00BE0C07"/>
    <w:rsid w:val="00BE6CA9"/>
    <w:rsid w:val="00BF3802"/>
    <w:rsid w:val="00BF4590"/>
    <w:rsid w:val="00C10FD3"/>
    <w:rsid w:val="00C12865"/>
    <w:rsid w:val="00C256A2"/>
    <w:rsid w:val="00C27A43"/>
    <w:rsid w:val="00C32FDD"/>
    <w:rsid w:val="00C374A7"/>
    <w:rsid w:val="00C454EF"/>
    <w:rsid w:val="00C515CA"/>
    <w:rsid w:val="00C56800"/>
    <w:rsid w:val="00C6449A"/>
    <w:rsid w:val="00C66DD2"/>
    <w:rsid w:val="00C731DF"/>
    <w:rsid w:val="00C7412F"/>
    <w:rsid w:val="00C76D7E"/>
    <w:rsid w:val="00C822D2"/>
    <w:rsid w:val="00C849ED"/>
    <w:rsid w:val="00C85359"/>
    <w:rsid w:val="00C9028C"/>
    <w:rsid w:val="00C92571"/>
    <w:rsid w:val="00C967F0"/>
    <w:rsid w:val="00C97C58"/>
    <w:rsid w:val="00CA2714"/>
    <w:rsid w:val="00CA4539"/>
    <w:rsid w:val="00CA79A2"/>
    <w:rsid w:val="00CA7E9C"/>
    <w:rsid w:val="00CB5EBD"/>
    <w:rsid w:val="00CD29FC"/>
    <w:rsid w:val="00CD3BC6"/>
    <w:rsid w:val="00CD7E21"/>
    <w:rsid w:val="00CE33D2"/>
    <w:rsid w:val="00CF1F42"/>
    <w:rsid w:val="00CF480E"/>
    <w:rsid w:val="00D03E36"/>
    <w:rsid w:val="00D0441E"/>
    <w:rsid w:val="00D12524"/>
    <w:rsid w:val="00D14569"/>
    <w:rsid w:val="00D21E04"/>
    <w:rsid w:val="00D31F63"/>
    <w:rsid w:val="00D34716"/>
    <w:rsid w:val="00D40D48"/>
    <w:rsid w:val="00D43BF9"/>
    <w:rsid w:val="00D461F3"/>
    <w:rsid w:val="00D46FA3"/>
    <w:rsid w:val="00D47271"/>
    <w:rsid w:val="00D47873"/>
    <w:rsid w:val="00D50056"/>
    <w:rsid w:val="00D505D6"/>
    <w:rsid w:val="00D5393F"/>
    <w:rsid w:val="00D55646"/>
    <w:rsid w:val="00D57E92"/>
    <w:rsid w:val="00D64401"/>
    <w:rsid w:val="00D7045A"/>
    <w:rsid w:val="00D7231E"/>
    <w:rsid w:val="00D72505"/>
    <w:rsid w:val="00D72F42"/>
    <w:rsid w:val="00D73735"/>
    <w:rsid w:val="00D73770"/>
    <w:rsid w:val="00D75528"/>
    <w:rsid w:val="00D83B33"/>
    <w:rsid w:val="00D860DB"/>
    <w:rsid w:val="00D96783"/>
    <w:rsid w:val="00D9741D"/>
    <w:rsid w:val="00DA1624"/>
    <w:rsid w:val="00DA42CF"/>
    <w:rsid w:val="00DC01E0"/>
    <w:rsid w:val="00DC05C4"/>
    <w:rsid w:val="00DC0B64"/>
    <w:rsid w:val="00DC1F4D"/>
    <w:rsid w:val="00DC51E1"/>
    <w:rsid w:val="00DD13C7"/>
    <w:rsid w:val="00DD39CC"/>
    <w:rsid w:val="00DD56AA"/>
    <w:rsid w:val="00DE0772"/>
    <w:rsid w:val="00DE3A92"/>
    <w:rsid w:val="00DF61D2"/>
    <w:rsid w:val="00E014D1"/>
    <w:rsid w:val="00E06929"/>
    <w:rsid w:val="00E115CC"/>
    <w:rsid w:val="00E14022"/>
    <w:rsid w:val="00E14AB2"/>
    <w:rsid w:val="00E20050"/>
    <w:rsid w:val="00E2422C"/>
    <w:rsid w:val="00E2457F"/>
    <w:rsid w:val="00E24AAE"/>
    <w:rsid w:val="00E26302"/>
    <w:rsid w:val="00E267AA"/>
    <w:rsid w:val="00E3154D"/>
    <w:rsid w:val="00E31B0C"/>
    <w:rsid w:val="00E347F9"/>
    <w:rsid w:val="00E370F3"/>
    <w:rsid w:val="00E40366"/>
    <w:rsid w:val="00E4363E"/>
    <w:rsid w:val="00E43BF5"/>
    <w:rsid w:val="00E51921"/>
    <w:rsid w:val="00E5629B"/>
    <w:rsid w:val="00E662F9"/>
    <w:rsid w:val="00E70C4E"/>
    <w:rsid w:val="00E74246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3830"/>
    <w:rsid w:val="00EB7BC4"/>
    <w:rsid w:val="00EC44E2"/>
    <w:rsid w:val="00EC5177"/>
    <w:rsid w:val="00EC58CA"/>
    <w:rsid w:val="00ED06E3"/>
    <w:rsid w:val="00ED1D90"/>
    <w:rsid w:val="00ED4BE6"/>
    <w:rsid w:val="00EE3E1D"/>
    <w:rsid w:val="00F00FAF"/>
    <w:rsid w:val="00F01532"/>
    <w:rsid w:val="00F01569"/>
    <w:rsid w:val="00F04480"/>
    <w:rsid w:val="00F04C67"/>
    <w:rsid w:val="00F11AA3"/>
    <w:rsid w:val="00F16318"/>
    <w:rsid w:val="00F24152"/>
    <w:rsid w:val="00F265DD"/>
    <w:rsid w:val="00F3122C"/>
    <w:rsid w:val="00F318EF"/>
    <w:rsid w:val="00F31FE0"/>
    <w:rsid w:val="00F3472C"/>
    <w:rsid w:val="00F37042"/>
    <w:rsid w:val="00F41BA6"/>
    <w:rsid w:val="00F41C15"/>
    <w:rsid w:val="00F4323B"/>
    <w:rsid w:val="00F47988"/>
    <w:rsid w:val="00F508A0"/>
    <w:rsid w:val="00F52645"/>
    <w:rsid w:val="00F65C5F"/>
    <w:rsid w:val="00F666FA"/>
    <w:rsid w:val="00F70047"/>
    <w:rsid w:val="00F7355B"/>
    <w:rsid w:val="00F765CC"/>
    <w:rsid w:val="00F81785"/>
    <w:rsid w:val="00F8296D"/>
    <w:rsid w:val="00F857BF"/>
    <w:rsid w:val="00F85B3C"/>
    <w:rsid w:val="00F90389"/>
    <w:rsid w:val="00F916F0"/>
    <w:rsid w:val="00F951EC"/>
    <w:rsid w:val="00FA29B5"/>
    <w:rsid w:val="00FB0697"/>
    <w:rsid w:val="00FB2A7B"/>
    <w:rsid w:val="00FB39C0"/>
    <w:rsid w:val="00FB48AD"/>
    <w:rsid w:val="00FB4A9C"/>
    <w:rsid w:val="00FB6AD9"/>
    <w:rsid w:val="00FB6F01"/>
    <w:rsid w:val="00FC0CCC"/>
    <w:rsid w:val="00FC5578"/>
    <w:rsid w:val="00FC6C2E"/>
    <w:rsid w:val="00FE22FE"/>
    <w:rsid w:val="00FE2EAF"/>
    <w:rsid w:val="00FE5AA2"/>
    <w:rsid w:val="00FF0FD7"/>
    <w:rsid w:val="00FF420A"/>
    <w:rsid w:val="00FF4965"/>
    <w:rsid w:val="00FF4C23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32F475"/>
  <w15:docId w15:val="{5A0734EA-4449-4B92-9496-9CA81BD7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FA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755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508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3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VladislavEremeev/QA_bib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testing.ru/testing/testtyp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lassroom.google.com/c/NTQ1NDk5NTM2MDcx?cjc=sqysa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127F-54B1-405A-B3F3-D7C5CCA8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Студент</cp:lastModifiedBy>
  <cp:revision>31</cp:revision>
  <cp:lastPrinted>2015-12-16T13:54:00Z</cp:lastPrinted>
  <dcterms:created xsi:type="dcterms:W3CDTF">2021-09-10T07:49:00Z</dcterms:created>
  <dcterms:modified xsi:type="dcterms:W3CDTF">2022-09-26T03:01:00Z</dcterms:modified>
</cp:coreProperties>
</file>