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8F54" w14:textId="77777777" w:rsidR="00857A06" w:rsidRPr="00E10445" w:rsidRDefault="00857A06" w:rsidP="00857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445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69506659" w14:textId="77777777" w:rsidR="0003580C" w:rsidRPr="00E10445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445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C73668F" w14:textId="77777777" w:rsidR="00857A06" w:rsidRPr="00E10445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445">
        <w:rPr>
          <w:rFonts w:ascii="Times New Roman" w:eastAsia="Calibri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023249F4" w14:textId="77777777" w:rsidR="00857A06" w:rsidRPr="00D83117" w:rsidRDefault="00857A06" w:rsidP="00857A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BCC7D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AFC1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34F83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65E2A9C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05956A3B" w14:textId="4113BBBB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2D15CC4D" w14:textId="384B77DF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426DF1" w14:textId="77777777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0191ED1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6EC01968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A9B90AF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0A649D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2C2A91D" w14:textId="23BBB085" w:rsidR="002A60EC" w:rsidRDefault="00857A06" w:rsidP="00861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25393C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</w:p>
    <w:p w14:paraId="41FAE012" w14:textId="285D8F56" w:rsidR="0028354E" w:rsidRDefault="0025393C" w:rsidP="00253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АДМИНИСТРИРОВАНИЕ ИНОРМАЦИОННЫХ РЕСУРСОВ</w:t>
      </w:r>
    </w:p>
    <w:p w14:paraId="4A534DAD" w14:textId="6BFD2D26" w:rsidR="0025393C" w:rsidRDefault="0025393C" w:rsidP="00253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A017D" w14:textId="77777777" w:rsidR="0025393C" w:rsidRPr="00D83117" w:rsidRDefault="0025393C" w:rsidP="00253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2E842" w14:textId="77777777" w:rsidR="002A60EC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14:paraId="07C1D9A8" w14:textId="6B0E2373" w:rsidR="00981BE5" w:rsidRPr="00D83117" w:rsidRDefault="00901E67" w:rsidP="00981BE5">
      <w:pPr>
        <w:spacing w:after="0"/>
        <w:rPr>
          <w:rFonts w:ascii="Times New Roman" w:hAnsi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8"/>
          <w:szCs w:val="28"/>
        </w:rPr>
        <w:t>09.02.0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6344FE05" w14:textId="2245705D" w:rsidR="0028354E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2020C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56657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540B97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DA6F3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AA54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4398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3050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23F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359D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B0232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17A0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CF3D4" w14:textId="34F7E2FF" w:rsidR="0028354E" w:rsidRPr="00D83117" w:rsidRDefault="0028354E" w:rsidP="00E1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2F97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CD4FD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C95C0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6E559" w14:textId="23DB0CA0" w:rsidR="0003580C" w:rsidRPr="00D83117" w:rsidRDefault="0025393C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2022</w:t>
      </w:r>
    </w:p>
    <w:p w14:paraId="712056C4" w14:textId="08617440" w:rsidR="00981BE5" w:rsidRPr="002A6C33" w:rsidRDefault="00806950" w:rsidP="00981B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C33">
        <w:rPr>
          <w:rFonts w:ascii="Times New Roman" w:eastAsia="Times New Roman" w:hAnsi="Times New Roman"/>
          <w:sz w:val="24"/>
          <w:szCs w:val="24"/>
        </w:rPr>
        <w:lastRenderedPageBreak/>
        <w:t xml:space="preserve">Составлена в соответствии с федеральными государственными образовательными стандартами СПО по </w:t>
      </w:r>
      <w:r w:rsidR="0003580C" w:rsidRPr="002A6C33">
        <w:rPr>
          <w:rFonts w:ascii="Times New Roman" w:hAnsi="Times New Roman" w:cs="Times New Roman"/>
          <w:sz w:val="24"/>
          <w:szCs w:val="24"/>
        </w:rPr>
        <w:t>специальности</w:t>
      </w:r>
      <w:r w:rsidR="003B3B06" w:rsidRPr="002A6C33">
        <w:rPr>
          <w:rFonts w:ascii="Times New Roman" w:hAnsi="Times New Roman" w:cs="Times New Roman"/>
          <w:sz w:val="24"/>
          <w:szCs w:val="24"/>
        </w:rPr>
        <w:t xml:space="preserve"> </w:t>
      </w:r>
      <w:r w:rsidR="00981BE5" w:rsidRPr="002A6C33">
        <w:rPr>
          <w:rFonts w:ascii="Times New Roman" w:hAnsi="Times New Roman" w:cs="Times New Roman"/>
          <w:sz w:val="24"/>
          <w:szCs w:val="24"/>
        </w:rPr>
        <w:t xml:space="preserve">09.02.07 </w:t>
      </w:r>
      <w:r w:rsidR="00981BE5" w:rsidRPr="002A6C33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00ADA129" w14:textId="77777777" w:rsidR="00981BE5" w:rsidRPr="002A6C33" w:rsidRDefault="00981BE5" w:rsidP="00981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97E2B" w14:textId="01BAAA35" w:rsidR="003B3B06" w:rsidRPr="002A6C33" w:rsidRDefault="003B3B06" w:rsidP="00981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A0E3C" w14:textId="77777777" w:rsidR="003B3B06" w:rsidRPr="002A6C33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1131A" w14:textId="77777777" w:rsidR="003B3B06" w:rsidRPr="002A6C33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2"/>
      </w:tblGrid>
      <w:tr w:rsidR="00B4769D" w:rsidRPr="00D3667A" w14:paraId="3C0F1B30" w14:textId="77777777" w:rsidTr="005322DC">
        <w:tc>
          <w:tcPr>
            <w:tcW w:w="4785" w:type="dxa"/>
          </w:tcPr>
          <w:p w14:paraId="18A540B1" w14:textId="77777777" w:rsidR="00B4769D" w:rsidRPr="00D3667A" w:rsidRDefault="00B4769D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16AF94FA" w14:textId="77777777" w:rsidR="00B4769D" w:rsidRPr="002C58A0" w:rsidRDefault="00B4769D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7E90740" wp14:editId="41C8252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68F30A04" w14:textId="77777777" w:rsidR="00B4769D" w:rsidRPr="00D3667A" w:rsidRDefault="00B4769D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4ED43B6E" w14:textId="77777777" w:rsidR="00B4769D" w:rsidRPr="00D3667A" w:rsidRDefault="00B4769D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3EF8CE17" w14:textId="77777777" w:rsidR="00B4769D" w:rsidRPr="00D3667A" w:rsidRDefault="00B4769D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6A072E1B" w14:textId="77777777" w:rsidR="00B4769D" w:rsidRDefault="00B4769D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3080B546" w14:textId="77777777" w:rsidR="00B4769D" w:rsidRPr="00D3667A" w:rsidRDefault="00B4769D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46093C" wp14:editId="37DD01E3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54B714BF" w14:textId="77777777" w:rsidR="00B4769D" w:rsidRPr="00D3667A" w:rsidRDefault="00B4769D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0EA3C6D2" w14:textId="77777777" w:rsidR="00B4769D" w:rsidRPr="00D3667A" w:rsidRDefault="00B4769D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2A92E36B" w14:textId="77777777" w:rsidR="00B4769D" w:rsidRPr="00FC5D6D" w:rsidRDefault="00B4769D" w:rsidP="00B476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2B57AF" w14:textId="77777777" w:rsidR="00B4769D" w:rsidRPr="00FC5D6D" w:rsidRDefault="00B4769D" w:rsidP="00B476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CFD047" w14:textId="77777777" w:rsidR="00B4769D" w:rsidRPr="00D63928" w:rsidRDefault="00B4769D" w:rsidP="00B4769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14:paraId="34762FBA" w14:textId="77777777" w:rsidR="00B4769D" w:rsidRPr="00D63928" w:rsidRDefault="00B4769D" w:rsidP="00B4769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14:paraId="3511B6D5" w14:textId="77777777" w:rsidR="00B4769D" w:rsidRPr="00D63928" w:rsidRDefault="00B4769D" w:rsidP="00B4769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349E390F" wp14:editId="34FFB4E3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14:paraId="039FCF11" w14:textId="77777777" w:rsidR="00B4769D" w:rsidRPr="00D63928" w:rsidRDefault="00B4769D" w:rsidP="00B4769D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14:paraId="24D76FCE" w14:textId="77777777" w:rsidR="00B4769D" w:rsidRPr="00D63928" w:rsidRDefault="00B4769D" w:rsidP="00B4769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14:paraId="713939FF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B72D476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D9134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845AB" w14:textId="77777777" w:rsidR="003B3B06" w:rsidRPr="002A6C33" w:rsidRDefault="003B3B06" w:rsidP="003B3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5796E" w14:textId="77777777" w:rsidR="00031581" w:rsidRPr="002A6C33" w:rsidRDefault="00031581" w:rsidP="0028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02F4D" w14:textId="77777777" w:rsidR="00031581" w:rsidRPr="002A6C33" w:rsidRDefault="00031581" w:rsidP="0028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9D2F4" w14:textId="484DADC2" w:rsidR="006D2FC9" w:rsidRPr="002A6C33" w:rsidRDefault="00747FEB" w:rsidP="002539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6C33">
        <w:rPr>
          <w:rFonts w:ascii="Times New Roman" w:hAnsi="Times New Roman" w:cs="Times New Roman"/>
          <w:sz w:val="24"/>
          <w:szCs w:val="24"/>
        </w:rPr>
        <w:t>АВТОР</w:t>
      </w:r>
      <w:r w:rsidR="0028354E" w:rsidRPr="002A6C33">
        <w:rPr>
          <w:rFonts w:ascii="Times New Roman" w:hAnsi="Times New Roman" w:cs="Times New Roman"/>
          <w:sz w:val="24"/>
          <w:szCs w:val="24"/>
        </w:rPr>
        <w:t xml:space="preserve">: </w:t>
      </w:r>
      <w:r w:rsidR="00876679" w:rsidRPr="002A6C33">
        <w:rPr>
          <w:rFonts w:ascii="Times New Roman" w:hAnsi="Times New Roman" w:cs="Times New Roman"/>
          <w:sz w:val="24"/>
          <w:szCs w:val="24"/>
        </w:rPr>
        <w:tab/>
      </w:r>
      <w:r w:rsidR="00981BE5" w:rsidRPr="002A6C33">
        <w:rPr>
          <w:rFonts w:ascii="Times New Roman" w:eastAsia="Times New Roman" w:hAnsi="Times New Roman"/>
          <w:sz w:val="24"/>
          <w:szCs w:val="24"/>
        </w:rPr>
        <w:t>Т.С. Панарина</w:t>
      </w:r>
      <w:r w:rsidR="006D2FC9" w:rsidRPr="002A6C33">
        <w:rPr>
          <w:rFonts w:ascii="Times New Roman" w:eastAsia="Times New Roman" w:hAnsi="Times New Roman"/>
          <w:sz w:val="24"/>
          <w:szCs w:val="24"/>
        </w:rPr>
        <w:t>, преподаватель КГБПОУ «ККРИТ»</w:t>
      </w:r>
    </w:p>
    <w:p w14:paraId="0B9EDF58" w14:textId="77777777" w:rsidR="0028354E" w:rsidRPr="002A6C33" w:rsidRDefault="0028354E" w:rsidP="0028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ADA74" w14:textId="77777777" w:rsidR="003B3B06" w:rsidRPr="002A6C33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B89C8" w14:textId="77777777" w:rsidR="003B3B06" w:rsidRPr="002A6C33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177E0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0AB6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BB4BA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1338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210AA" w14:textId="77777777" w:rsidR="00031581" w:rsidRPr="00D83117" w:rsidRDefault="0003158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8311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14:paraId="3C6E969D" w14:textId="0993EA30" w:rsidR="002A6C33" w:rsidRPr="00DD7D11" w:rsidRDefault="00DD7D11" w:rsidP="00DD7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0C6D3A2F" w14:textId="77777777" w:rsidR="00DD7D11" w:rsidRPr="00D83117" w:rsidRDefault="00DD7D11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8554"/>
        <w:gridCol w:w="456"/>
      </w:tblGrid>
      <w:tr w:rsidR="002A6C33" w:rsidRPr="00773758" w14:paraId="6C669255" w14:textId="77777777" w:rsidTr="00773758">
        <w:tc>
          <w:tcPr>
            <w:tcW w:w="336" w:type="dxa"/>
          </w:tcPr>
          <w:p w14:paraId="2C29F48A" w14:textId="69AC78F7" w:rsidR="002A6C33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1</w:t>
            </w:r>
          </w:p>
        </w:tc>
        <w:tc>
          <w:tcPr>
            <w:tcW w:w="8554" w:type="dxa"/>
          </w:tcPr>
          <w:p w14:paraId="60971771" w14:textId="0DD7F865" w:rsidR="002A6C33" w:rsidRPr="00773758" w:rsidRDefault="00DD7D11" w:rsidP="00773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caps/>
                <w:sz w:val="24"/>
                <w:szCs w:val="24"/>
              </w:rPr>
            </w:pPr>
            <w:r w:rsidRPr="00773758">
              <w:rPr>
                <w:caps/>
                <w:sz w:val="24"/>
                <w:szCs w:val="24"/>
              </w:rPr>
              <w:t>паспорт рабочей ПРОГРАММЫ УЧЕБНОЙ ДИСЦИПЛИНЫ «АДМИНИСТРИРОВАНИЕ ИНФОРМАЦИОННЫХ РЕСУРСОВ»</w:t>
            </w:r>
          </w:p>
        </w:tc>
        <w:tc>
          <w:tcPr>
            <w:tcW w:w="456" w:type="dxa"/>
          </w:tcPr>
          <w:p w14:paraId="1F6B2491" w14:textId="7AEC9C80" w:rsidR="002A6C33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3</w:t>
            </w:r>
          </w:p>
        </w:tc>
      </w:tr>
      <w:tr w:rsidR="002A6C33" w:rsidRPr="00773758" w14:paraId="5304CD05" w14:textId="77777777" w:rsidTr="00773758">
        <w:tc>
          <w:tcPr>
            <w:tcW w:w="336" w:type="dxa"/>
          </w:tcPr>
          <w:p w14:paraId="3608C7E8" w14:textId="18A98130" w:rsidR="002A6C33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2</w:t>
            </w:r>
          </w:p>
        </w:tc>
        <w:tc>
          <w:tcPr>
            <w:tcW w:w="8554" w:type="dxa"/>
          </w:tcPr>
          <w:p w14:paraId="09E9E108" w14:textId="00A0DCA7" w:rsidR="002A6C33" w:rsidRPr="00773758" w:rsidRDefault="00773758" w:rsidP="0077375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hanging="23"/>
              <w:jc w:val="both"/>
              <w:outlineLvl w:val="0"/>
            </w:pPr>
            <w:r w:rsidRPr="00773758">
              <w:rPr>
                <w:caps/>
              </w:rPr>
              <w:t xml:space="preserve">СТРУКТУРА и содержание УЧЕБНОЙ ДИСЦИПЛИНЫ АДМИНИСТРИРОВАНИЕ ИНФОРМАЦИОННЫХ РЕСУРСОВ  </w:t>
            </w:r>
          </w:p>
        </w:tc>
        <w:tc>
          <w:tcPr>
            <w:tcW w:w="456" w:type="dxa"/>
          </w:tcPr>
          <w:p w14:paraId="6C6AA9E6" w14:textId="5F5DDA75" w:rsidR="002A6C33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5</w:t>
            </w:r>
          </w:p>
        </w:tc>
      </w:tr>
      <w:tr w:rsidR="00DD7D11" w:rsidRPr="00773758" w14:paraId="41234131" w14:textId="77777777" w:rsidTr="00773758">
        <w:tc>
          <w:tcPr>
            <w:tcW w:w="336" w:type="dxa"/>
          </w:tcPr>
          <w:p w14:paraId="34CC9D23" w14:textId="39CDBFAB" w:rsidR="00DD7D11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3</w:t>
            </w:r>
          </w:p>
        </w:tc>
        <w:tc>
          <w:tcPr>
            <w:tcW w:w="8554" w:type="dxa"/>
          </w:tcPr>
          <w:p w14:paraId="28B51EEF" w14:textId="312FD912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caps/>
                <w:sz w:val="24"/>
                <w:szCs w:val="24"/>
              </w:rPr>
              <w:t xml:space="preserve">условия реализации программы </w:t>
            </w:r>
            <w:r w:rsidRPr="00773758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456" w:type="dxa"/>
          </w:tcPr>
          <w:p w14:paraId="47707AC9" w14:textId="7AC4045B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11</w:t>
            </w:r>
          </w:p>
        </w:tc>
      </w:tr>
      <w:tr w:rsidR="00DD7D11" w:rsidRPr="00773758" w14:paraId="6A746C39" w14:textId="77777777" w:rsidTr="00773758">
        <w:tc>
          <w:tcPr>
            <w:tcW w:w="336" w:type="dxa"/>
          </w:tcPr>
          <w:p w14:paraId="1E623226" w14:textId="54EA23E4" w:rsidR="00DD7D11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4</w:t>
            </w:r>
          </w:p>
        </w:tc>
        <w:tc>
          <w:tcPr>
            <w:tcW w:w="8554" w:type="dxa"/>
          </w:tcPr>
          <w:p w14:paraId="382A9A5F" w14:textId="6BD01CE3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caps/>
                <w:sz w:val="24"/>
                <w:szCs w:val="24"/>
              </w:rPr>
              <w:t>Контроль и оценка результатов освоения УЧЕБНОЙ ДИСЦИПЛИНЫ (по разделам)</w:t>
            </w:r>
          </w:p>
        </w:tc>
        <w:tc>
          <w:tcPr>
            <w:tcW w:w="456" w:type="dxa"/>
          </w:tcPr>
          <w:p w14:paraId="5570FBB0" w14:textId="6EA7ECAD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13</w:t>
            </w:r>
          </w:p>
        </w:tc>
      </w:tr>
    </w:tbl>
    <w:p w14:paraId="220076C6" w14:textId="6A6697EB" w:rsidR="00DD7D11" w:rsidRDefault="00DD7D11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EFAD1" w14:textId="77777777" w:rsidR="00DD7D11" w:rsidRDefault="00DD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D95BD5" w14:textId="2A70185A" w:rsidR="003B3B06" w:rsidRPr="00E10445" w:rsidRDefault="003B3B06" w:rsidP="00C04478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Toc73021360"/>
      <w:r w:rsidRPr="00E1044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bookmarkEnd w:id="1"/>
      <w:r w:rsidR="0025393C" w:rsidRPr="00E10445">
        <w:rPr>
          <w:rFonts w:ascii="Times New Roman" w:hAnsi="Times New Roman" w:cs="Times New Roman"/>
          <w:b/>
          <w:caps/>
          <w:sz w:val="24"/>
          <w:szCs w:val="24"/>
        </w:rPr>
        <w:t>УЧЕБНОЙ ДИСЦИПЛИНЫ «АДМИНИСТРИРОВАНИЕ ИНФОРМАЦИОННЫХ РЕСУРСОВ»</w:t>
      </w:r>
    </w:p>
    <w:p w14:paraId="5BA49BF2" w14:textId="77777777" w:rsidR="00EC543D" w:rsidRPr="00E10445" w:rsidRDefault="00EC543D" w:rsidP="0025393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F7B23" w14:textId="3F6BE52B" w:rsidR="003B3B06" w:rsidRPr="00E10445" w:rsidRDefault="003B3B06" w:rsidP="00C04478">
      <w:pPr>
        <w:pStyle w:val="a3"/>
        <w:numPr>
          <w:ilvl w:val="1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044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6823E0F4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0AF189" w14:textId="04541E77" w:rsidR="0025393C" w:rsidRPr="00E10445" w:rsidRDefault="00E10445" w:rsidP="00E10445">
      <w:pPr>
        <w:pStyle w:val="a3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0445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по специальности 09.02.07 Информационные системы и программирование в части освоения вида профессиональной деятельности: Администрирование информационных ресурсов и соответствующих профессиональных компетенций:</w:t>
      </w:r>
    </w:p>
    <w:p w14:paraId="2A217D8B" w14:textId="77777777" w:rsidR="00E10445" w:rsidRDefault="00E10445" w:rsidP="00E10445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184E5FF" w14:textId="57125A71" w:rsidR="0025393C" w:rsidRPr="00E10445" w:rsidRDefault="0025393C" w:rsidP="00C04478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E10445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14:paraId="727846DE" w14:textId="77777777" w:rsidR="0025393C" w:rsidRPr="00E10445" w:rsidRDefault="0025393C" w:rsidP="0025393C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4"/>
          <w:szCs w:val="24"/>
        </w:rPr>
      </w:pPr>
    </w:p>
    <w:p w14:paraId="0B43ADAF" w14:textId="18BEFFB2" w:rsidR="0025393C" w:rsidRPr="00E10445" w:rsidRDefault="0025393C" w:rsidP="002539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10445">
        <w:rPr>
          <w:rFonts w:ascii="Times New Roman" w:hAnsi="Times New Roman"/>
          <w:sz w:val="24"/>
          <w:szCs w:val="24"/>
        </w:rPr>
        <w:t>Дисциплина «Администрирование информационных ресурсов» входит в общепрофессиональный цикл.</w:t>
      </w:r>
    </w:p>
    <w:p w14:paraId="3E6ACFF1" w14:textId="77777777" w:rsidR="0025393C" w:rsidRPr="00E10445" w:rsidRDefault="0025393C" w:rsidP="002539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F694C0" w14:textId="4C067A90" w:rsidR="003B3B06" w:rsidRPr="00E10445" w:rsidRDefault="0025393C" w:rsidP="00C04478">
      <w:pPr>
        <w:pStyle w:val="a3"/>
        <w:numPr>
          <w:ilvl w:val="1"/>
          <w:numId w:val="2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0445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2F98C6F9" w14:textId="77777777" w:rsidR="0025393C" w:rsidRPr="0025393C" w:rsidRDefault="0025393C" w:rsidP="0025393C">
      <w:pPr>
        <w:pStyle w:val="a3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6577B8E4" w14:textId="0D7CDD72" w:rsidR="00981BE5" w:rsidRPr="00E10445" w:rsidRDefault="0025393C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14:paraId="24644491" w14:textId="69C2B157" w:rsidR="00F727AF" w:rsidRPr="00E10445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уметь:</w:t>
      </w:r>
    </w:p>
    <w:p w14:paraId="2FF352B6" w14:textId="55BC8350" w:rsidR="0025393C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подготавливать и обрабатывать цифровую информацию;</w:t>
      </w:r>
    </w:p>
    <w:p w14:paraId="7B2A2A4B" w14:textId="791922F1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размещать цифровую информацию на информационных ресурсах согласно правилам и регламентам;</w:t>
      </w:r>
    </w:p>
    <w:p w14:paraId="19159ED8" w14:textId="4EDC3893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поиск информации в сети Интернет различными методами;</w:t>
      </w:r>
    </w:p>
    <w:p w14:paraId="6E57E4EB" w14:textId="19961E87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оптимизацию контента для эффективной индексации поисковыми системами</w:t>
      </w:r>
    </w:p>
    <w:p w14:paraId="3AC1EC25" w14:textId="2CD03FBB" w:rsidR="00F727AF" w:rsidRPr="00E10445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знать:</w:t>
      </w:r>
    </w:p>
    <w:p w14:paraId="4C29B223" w14:textId="37697DA8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требования к различным типам информационных ресурсов для представления информации в сети Интернет;</w:t>
      </w:r>
    </w:p>
    <w:p w14:paraId="65065AF7" w14:textId="3067B797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законодательство о работе сети интернет;</w:t>
      </w:r>
    </w:p>
    <w:p w14:paraId="15FAD8ED" w14:textId="7A189008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принципы и механизмы работы поисковых систем</w:t>
      </w:r>
      <w:r w:rsidR="009D72DD"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B5A8236" w14:textId="4D934B9C" w:rsidR="009D72DD" w:rsidRDefault="009D72DD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функциональные возможности сервисов поиска</w:t>
      </w:r>
    </w:p>
    <w:p w14:paraId="1138B8D7" w14:textId="77777777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AC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14:paraId="0B28D14C" w14:textId="77777777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8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178AC">
        <w:rPr>
          <w:rFonts w:ascii="Times New Roman" w:hAnsi="Times New Roman" w:cs="Times New Roman"/>
          <w:sz w:val="24"/>
          <w:szCs w:val="24"/>
        </w:rPr>
        <w:t xml:space="preserve"> обработки и публикации статического информационного контента; </w:t>
      </w:r>
    </w:p>
    <w:p w14:paraId="4A307C4E" w14:textId="77777777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8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178AC">
        <w:rPr>
          <w:rFonts w:ascii="Times New Roman" w:hAnsi="Times New Roman" w:cs="Times New Roman"/>
          <w:sz w:val="24"/>
          <w:szCs w:val="24"/>
        </w:rPr>
        <w:t xml:space="preserve"> обработки и публикации динамического информационного контента; </w:t>
      </w:r>
    </w:p>
    <w:p w14:paraId="26C88594" w14:textId="7EDB9D5A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78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178AC">
        <w:rPr>
          <w:rFonts w:ascii="Times New Roman" w:hAnsi="Times New Roman" w:cs="Times New Roman"/>
          <w:sz w:val="24"/>
          <w:szCs w:val="24"/>
        </w:rPr>
        <w:t xml:space="preserve"> настройки внутренних связей между информационными блоками/ страницами в системе управления контентом;</w:t>
      </w:r>
    </w:p>
    <w:p w14:paraId="025B7F4C" w14:textId="77777777" w:rsidR="009D72DD" w:rsidRPr="00E10445" w:rsidRDefault="009D72DD" w:rsidP="009D7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B92B2" w14:textId="00EE9FCA" w:rsidR="009D72DD" w:rsidRPr="00E10445" w:rsidRDefault="009D72DD" w:rsidP="009D72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445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14:paraId="5D74A7B4" w14:textId="77777777" w:rsidR="009D72DD" w:rsidRPr="00E10445" w:rsidRDefault="009D72DD" w:rsidP="009D72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63"/>
      </w:tblGrid>
      <w:tr w:rsidR="009D72DD" w:rsidRPr="00D83117" w14:paraId="65554515" w14:textId="77777777" w:rsidTr="000639BE">
        <w:trPr>
          <w:trHeight w:val="273"/>
        </w:trPr>
        <w:tc>
          <w:tcPr>
            <w:tcW w:w="1271" w:type="dxa"/>
          </w:tcPr>
          <w:p w14:paraId="7CDECF03" w14:textId="77777777" w:rsidR="009D72DD" w:rsidRPr="00D83117" w:rsidRDefault="009D72DD" w:rsidP="000639B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363" w:type="dxa"/>
          </w:tcPr>
          <w:p w14:paraId="0AB88F11" w14:textId="77777777" w:rsidR="009D72DD" w:rsidRPr="00D83117" w:rsidRDefault="009D72DD" w:rsidP="000639B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Наименование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результата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обучения</w:t>
            </w:r>
            <w:proofErr w:type="spellEnd"/>
          </w:p>
        </w:tc>
      </w:tr>
      <w:tr w:rsidR="009D72DD" w:rsidRPr="00D83117" w14:paraId="1F63C2BF" w14:textId="77777777" w:rsidTr="000639BE">
        <w:trPr>
          <w:trHeight w:val="301"/>
        </w:trPr>
        <w:tc>
          <w:tcPr>
            <w:tcW w:w="1271" w:type="dxa"/>
          </w:tcPr>
          <w:p w14:paraId="13482287" w14:textId="43B0513C" w:rsidR="009D72DD" w:rsidRPr="009D72DD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ПК 10.1</w:t>
            </w:r>
          </w:p>
        </w:tc>
        <w:tc>
          <w:tcPr>
            <w:tcW w:w="8363" w:type="dxa"/>
          </w:tcPr>
          <w:p w14:paraId="51615E19" w14:textId="51E461FF" w:rsidR="009D72DD" w:rsidRPr="009D72DD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Обрабатывать статический и динамический информационный контент</w:t>
            </w:r>
          </w:p>
        </w:tc>
      </w:tr>
      <w:tr w:rsidR="009D72DD" w:rsidRPr="00D83117" w14:paraId="7500508C" w14:textId="77777777" w:rsidTr="000639BE">
        <w:trPr>
          <w:trHeight w:val="535"/>
        </w:trPr>
        <w:tc>
          <w:tcPr>
            <w:tcW w:w="1271" w:type="dxa"/>
          </w:tcPr>
          <w:p w14:paraId="5132CECF" w14:textId="6A25612C" w:rsidR="009D72DD" w:rsidRPr="00D83117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10.2</w:t>
            </w:r>
          </w:p>
        </w:tc>
        <w:tc>
          <w:tcPr>
            <w:tcW w:w="8363" w:type="dxa"/>
          </w:tcPr>
          <w:p w14:paraId="2534C899" w14:textId="78E1C594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Разрабатывать технические документы для управления информационными ресурсами</w:t>
            </w:r>
          </w:p>
        </w:tc>
      </w:tr>
      <w:tr w:rsidR="009D72DD" w:rsidRPr="00D83117" w14:paraId="0D7474EA" w14:textId="77777777" w:rsidTr="000639BE">
        <w:trPr>
          <w:trHeight w:val="551"/>
        </w:trPr>
        <w:tc>
          <w:tcPr>
            <w:tcW w:w="1271" w:type="dxa"/>
          </w:tcPr>
          <w:p w14:paraId="281F0931" w14:textId="2C07172B" w:rsidR="009D72DD" w:rsidRPr="009D72DD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</w:t>
            </w:r>
          </w:p>
        </w:tc>
        <w:tc>
          <w:tcPr>
            <w:tcW w:w="8363" w:type="dxa"/>
          </w:tcPr>
          <w:p w14:paraId="49B059DE" w14:textId="3EABEBE8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D72DD" w:rsidRPr="00D83117" w14:paraId="76FC1DBE" w14:textId="77777777" w:rsidTr="000639BE">
        <w:trPr>
          <w:trHeight w:val="511"/>
        </w:trPr>
        <w:tc>
          <w:tcPr>
            <w:tcW w:w="1271" w:type="dxa"/>
          </w:tcPr>
          <w:p w14:paraId="39CB0F33" w14:textId="77777777" w:rsidR="009D72DD" w:rsidRPr="00D83117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2</w:t>
            </w:r>
          </w:p>
        </w:tc>
        <w:tc>
          <w:tcPr>
            <w:tcW w:w="8363" w:type="dxa"/>
          </w:tcPr>
          <w:p w14:paraId="3E12EC32" w14:textId="6F5AD40C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D72DD" w:rsidRPr="00D83117" w14:paraId="4E4E21FB" w14:textId="77777777" w:rsidTr="000639BE">
        <w:trPr>
          <w:trHeight w:val="290"/>
        </w:trPr>
        <w:tc>
          <w:tcPr>
            <w:tcW w:w="1271" w:type="dxa"/>
          </w:tcPr>
          <w:p w14:paraId="410DEB39" w14:textId="422C19CE" w:rsidR="009D72DD" w:rsidRPr="00CA1A4F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iCs/>
                <w:sz w:val="20"/>
                <w:szCs w:val="20"/>
              </w:rPr>
              <w:lastRenderedPageBreak/>
              <w:t>ОК 3</w:t>
            </w:r>
          </w:p>
        </w:tc>
        <w:tc>
          <w:tcPr>
            <w:tcW w:w="8363" w:type="dxa"/>
          </w:tcPr>
          <w:p w14:paraId="4E05C472" w14:textId="5E276967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Планировать и реализовывать </w:t>
            </w:r>
            <w:r w:rsidR="00CA1A4F">
              <w:rPr>
                <w:color w:val="000000" w:themeColor="text1"/>
                <w:sz w:val="20"/>
                <w:szCs w:val="20"/>
                <w:lang w:val="ru-RU"/>
              </w:rPr>
              <w:t>собственное профессиональное и личностное развитие</w:t>
            </w:r>
          </w:p>
        </w:tc>
      </w:tr>
      <w:tr w:rsidR="00B92C46" w:rsidRPr="00D83117" w14:paraId="4BC0606C" w14:textId="77777777" w:rsidTr="000639BE">
        <w:trPr>
          <w:trHeight w:val="297"/>
        </w:trPr>
        <w:tc>
          <w:tcPr>
            <w:tcW w:w="1271" w:type="dxa"/>
          </w:tcPr>
          <w:p w14:paraId="267A687C" w14:textId="69F67DF9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4</w:t>
            </w:r>
          </w:p>
        </w:tc>
        <w:tc>
          <w:tcPr>
            <w:tcW w:w="8363" w:type="dxa"/>
          </w:tcPr>
          <w:p w14:paraId="41072FC5" w14:textId="40615A1B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92C46" w:rsidRPr="00D83117" w14:paraId="3E7D86F8" w14:textId="77777777" w:rsidTr="000639BE">
        <w:trPr>
          <w:trHeight w:val="305"/>
        </w:trPr>
        <w:tc>
          <w:tcPr>
            <w:tcW w:w="1271" w:type="dxa"/>
          </w:tcPr>
          <w:p w14:paraId="2E3FF07E" w14:textId="4DE5B410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5</w:t>
            </w:r>
          </w:p>
        </w:tc>
        <w:tc>
          <w:tcPr>
            <w:tcW w:w="8363" w:type="dxa"/>
          </w:tcPr>
          <w:p w14:paraId="65F9E2C5" w14:textId="443B0EA2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92C46" w:rsidRPr="00D83117" w14:paraId="5B268F7B" w14:textId="77777777" w:rsidTr="000639BE">
        <w:trPr>
          <w:trHeight w:val="551"/>
        </w:trPr>
        <w:tc>
          <w:tcPr>
            <w:tcW w:w="1271" w:type="dxa"/>
          </w:tcPr>
          <w:p w14:paraId="70AFA50B" w14:textId="79461DA9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6</w:t>
            </w:r>
          </w:p>
        </w:tc>
        <w:tc>
          <w:tcPr>
            <w:tcW w:w="8363" w:type="dxa"/>
          </w:tcPr>
          <w:p w14:paraId="1D5B85BE" w14:textId="518BC14C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B92C46" w:rsidRPr="00D83117" w14:paraId="3804DFD7" w14:textId="77777777" w:rsidTr="000639BE">
        <w:trPr>
          <w:trHeight w:val="551"/>
        </w:trPr>
        <w:tc>
          <w:tcPr>
            <w:tcW w:w="1271" w:type="dxa"/>
          </w:tcPr>
          <w:p w14:paraId="715B4A22" w14:textId="581697EA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7</w:t>
            </w:r>
          </w:p>
        </w:tc>
        <w:tc>
          <w:tcPr>
            <w:tcW w:w="8363" w:type="dxa"/>
          </w:tcPr>
          <w:p w14:paraId="5637DC22" w14:textId="5EDF13A5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92C46" w:rsidRPr="00D83117" w14:paraId="72CDBF04" w14:textId="77777777" w:rsidTr="00B92C46">
        <w:trPr>
          <w:trHeight w:val="849"/>
        </w:trPr>
        <w:tc>
          <w:tcPr>
            <w:tcW w:w="1271" w:type="dxa"/>
          </w:tcPr>
          <w:p w14:paraId="2E0C0CA1" w14:textId="58F60E2F" w:rsidR="00B92C46" w:rsidRPr="00B92C46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</w:rPr>
              <w:t xml:space="preserve">ОК </w:t>
            </w:r>
            <w:r>
              <w:rPr>
                <w:bCs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8363" w:type="dxa"/>
          </w:tcPr>
          <w:p w14:paraId="1F4D47F2" w14:textId="5D8B7C11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 подготовленности</w:t>
            </w:r>
          </w:p>
        </w:tc>
      </w:tr>
      <w:tr w:rsidR="00B92C46" w:rsidRPr="00D83117" w14:paraId="2814EE4D" w14:textId="77777777" w:rsidTr="000639BE">
        <w:trPr>
          <w:trHeight w:val="225"/>
        </w:trPr>
        <w:tc>
          <w:tcPr>
            <w:tcW w:w="1271" w:type="dxa"/>
          </w:tcPr>
          <w:p w14:paraId="5A25EDD2" w14:textId="38ECBD49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9</w:t>
            </w:r>
          </w:p>
        </w:tc>
        <w:tc>
          <w:tcPr>
            <w:tcW w:w="8363" w:type="dxa"/>
          </w:tcPr>
          <w:p w14:paraId="7C216462" w14:textId="445D799D" w:rsidR="00B92C46" w:rsidRPr="00D83117" w:rsidRDefault="00DC31D4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B92C46" w:rsidRPr="00D83117" w14:paraId="21CB546F" w14:textId="77777777" w:rsidTr="000639BE">
        <w:trPr>
          <w:trHeight w:val="258"/>
        </w:trPr>
        <w:tc>
          <w:tcPr>
            <w:tcW w:w="1271" w:type="dxa"/>
          </w:tcPr>
          <w:p w14:paraId="4606CCA0" w14:textId="739754C7" w:rsidR="00B92C46" w:rsidRPr="00DC31D4" w:rsidRDefault="00DC31D4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ОК 10</w:t>
            </w:r>
          </w:p>
        </w:tc>
        <w:tc>
          <w:tcPr>
            <w:tcW w:w="8363" w:type="dxa"/>
          </w:tcPr>
          <w:p w14:paraId="0DE4E900" w14:textId="1960DAD1" w:rsidR="00B92C46" w:rsidRPr="00D83117" w:rsidRDefault="00DC31D4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B92C46" w:rsidRPr="00D83117" w14:paraId="4EBA5B08" w14:textId="77777777" w:rsidTr="000639BE">
        <w:trPr>
          <w:trHeight w:val="275"/>
        </w:trPr>
        <w:tc>
          <w:tcPr>
            <w:tcW w:w="1271" w:type="dxa"/>
          </w:tcPr>
          <w:p w14:paraId="1072D8FB" w14:textId="21FC3F7D" w:rsidR="00B92C46" w:rsidRPr="00DC31D4" w:rsidRDefault="00DC31D4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ОК 11</w:t>
            </w:r>
          </w:p>
        </w:tc>
        <w:tc>
          <w:tcPr>
            <w:tcW w:w="8363" w:type="dxa"/>
          </w:tcPr>
          <w:p w14:paraId="20FAC092" w14:textId="126E6D8A" w:rsidR="00B92C46" w:rsidRPr="00D83117" w:rsidRDefault="00DC31D4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6200EF93" w14:textId="2F582D87" w:rsidR="009D72DD" w:rsidRDefault="009D72DD" w:rsidP="00DC31D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B6DAC" w14:textId="46E13EFF" w:rsidR="00DC31D4" w:rsidRPr="00310039" w:rsidRDefault="00DC31D4" w:rsidP="00C04478">
      <w:pPr>
        <w:pStyle w:val="a3"/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310039">
        <w:rPr>
          <w:rFonts w:ascii="Times New Roman" w:hAnsi="Times New Roman"/>
          <w:b/>
          <w:sz w:val="24"/>
          <w:szCs w:val="28"/>
        </w:rPr>
        <w:t>Рекомендуемое количество часов на освоение примерной программы учебной дисциплины:</w:t>
      </w:r>
    </w:p>
    <w:p w14:paraId="4A3AA77C" w14:textId="77777777" w:rsidR="00DC31D4" w:rsidRPr="00310039" w:rsidRDefault="00DC31D4" w:rsidP="00DC31D4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</w:p>
    <w:p w14:paraId="3F8B1AC1" w14:textId="6B759AB9" w:rsidR="00DC31D4" w:rsidRPr="00310039" w:rsidRDefault="00DC31D4" w:rsidP="00DC31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0039">
        <w:rPr>
          <w:rFonts w:ascii="Times New Roman" w:hAnsi="Times New Roman"/>
          <w:sz w:val="24"/>
          <w:szCs w:val="28"/>
        </w:rPr>
        <w:t xml:space="preserve">максимальной учебной нагрузки обучающегося </w:t>
      </w:r>
      <w:r w:rsidR="002A6C33" w:rsidRPr="002A6C33">
        <w:rPr>
          <w:rFonts w:ascii="Times New Roman" w:hAnsi="Times New Roman"/>
          <w:b/>
          <w:sz w:val="24"/>
          <w:szCs w:val="28"/>
        </w:rPr>
        <w:t>97</w:t>
      </w:r>
      <w:r w:rsidRPr="002A6C33">
        <w:rPr>
          <w:rFonts w:ascii="Times New Roman" w:hAnsi="Times New Roman"/>
          <w:sz w:val="24"/>
          <w:szCs w:val="28"/>
        </w:rPr>
        <w:t xml:space="preserve"> часа, в том числе: обязательной аудиторной учебной нагрузки обучающегося </w:t>
      </w:r>
      <w:r w:rsidR="002A6C33" w:rsidRPr="002A6C33">
        <w:rPr>
          <w:rFonts w:ascii="Times New Roman" w:hAnsi="Times New Roman"/>
          <w:b/>
          <w:sz w:val="24"/>
          <w:szCs w:val="28"/>
        </w:rPr>
        <w:t>87</w:t>
      </w:r>
      <w:r w:rsidRPr="002A6C33">
        <w:rPr>
          <w:rFonts w:ascii="Times New Roman" w:hAnsi="Times New Roman"/>
          <w:b/>
          <w:sz w:val="24"/>
          <w:szCs w:val="28"/>
        </w:rPr>
        <w:t xml:space="preserve"> </w:t>
      </w:r>
      <w:r w:rsidRPr="002A6C33">
        <w:rPr>
          <w:rFonts w:ascii="Times New Roman" w:hAnsi="Times New Roman"/>
          <w:sz w:val="24"/>
          <w:szCs w:val="28"/>
        </w:rPr>
        <w:t xml:space="preserve">часа; самостоятельной работы обучающегося </w:t>
      </w:r>
      <w:r w:rsidRPr="002A6C33">
        <w:rPr>
          <w:rFonts w:ascii="Times New Roman" w:hAnsi="Times New Roman"/>
          <w:b/>
          <w:sz w:val="24"/>
          <w:szCs w:val="28"/>
        </w:rPr>
        <w:t xml:space="preserve">10 </w:t>
      </w:r>
      <w:r w:rsidRPr="002A6C33">
        <w:rPr>
          <w:rFonts w:ascii="Times New Roman" w:hAnsi="Times New Roman"/>
          <w:sz w:val="24"/>
          <w:szCs w:val="28"/>
        </w:rPr>
        <w:t>часов.</w:t>
      </w:r>
    </w:p>
    <w:p w14:paraId="64D7706D" w14:textId="77777777" w:rsidR="009D72DD" w:rsidRPr="009D72DD" w:rsidRDefault="009D72DD" w:rsidP="009D72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35386D" w14:textId="538ECC0A" w:rsidR="00876679" w:rsidRPr="009D72DD" w:rsidRDefault="00876679" w:rsidP="009D72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37C6FC5" w14:textId="77777777" w:rsidR="003B3B06" w:rsidRPr="00D83117" w:rsidRDefault="003B3B06" w:rsidP="008C6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27D889F2" w14:textId="77777777" w:rsidR="003B3B06" w:rsidRPr="00D83117" w:rsidRDefault="003B3B06" w:rsidP="008C67E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br w:type="page"/>
      </w:r>
    </w:p>
    <w:p w14:paraId="3930D74A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3B3B06" w:rsidRPr="00D83117" w:rsidSect="00A47A73">
          <w:footerReference w:type="even" r:id="rId11"/>
          <w:footerReference w:type="default" r:id="rId12"/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14:paraId="21C00B93" w14:textId="60BB6D30" w:rsidR="0029295C" w:rsidRPr="00310039" w:rsidRDefault="0029295C" w:rsidP="006178AC">
      <w:pPr>
        <w:pStyle w:val="2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caps/>
          <w:sz w:val="20"/>
          <w:szCs w:val="20"/>
        </w:rPr>
      </w:pPr>
      <w:bookmarkStart w:id="2" w:name="_Toc73021362"/>
      <w:r w:rsidRPr="00310039">
        <w:rPr>
          <w:b/>
          <w:caps/>
          <w:sz w:val="20"/>
          <w:szCs w:val="20"/>
        </w:rPr>
        <w:lastRenderedPageBreak/>
        <w:t xml:space="preserve">СТРУКТУРА и содержание </w:t>
      </w:r>
      <w:bookmarkEnd w:id="2"/>
      <w:r w:rsidR="002A6C33">
        <w:rPr>
          <w:b/>
          <w:caps/>
          <w:sz w:val="20"/>
          <w:szCs w:val="20"/>
        </w:rPr>
        <w:t>УЧЕБНОЙ ДИСЦИПЛИНЫ АДМИНИСТРИРОВАНИЕ ИНФОРМАЦИОННЫХ РЕСУРСОВ</w:t>
      </w:r>
      <w:r w:rsidR="008B021F" w:rsidRPr="00310039">
        <w:rPr>
          <w:b/>
          <w:caps/>
          <w:sz w:val="20"/>
          <w:szCs w:val="20"/>
        </w:rPr>
        <w:t xml:space="preserve"> </w:t>
      </w:r>
      <w:r w:rsidRPr="00310039">
        <w:rPr>
          <w:b/>
          <w:caps/>
          <w:sz w:val="20"/>
          <w:szCs w:val="20"/>
        </w:rPr>
        <w:t xml:space="preserve"> </w:t>
      </w:r>
    </w:p>
    <w:p w14:paraId="3D5E1C0E" w14:textId="77777777" w:rsidR="000D0C58" w:rsidRPr="00310039" w:rsidRDefault="000D0C58" w:rsidP="0031003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firstLine="0"/>
        <w:jc w:val="both"/>
        <w:outlineLvl w:val="0"/>
        <w:rPr>
          <w:b/>
          <w:caps/>
          <w:sz w:val="20"/>
          <w:szCs w:val="20"/>
        </w:rPr>
      </w:pPr>
    </w:p>
    <w:p w14:paraId="5F88CA23" w14:textId="351B6C56" w:rsidR="0029295C" w:rsidRPr="006178AC" w:rsidRDefault="006178AC" w:rsidP="006178AC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Объем учебной дисциплины и виды учебной работы</w:t>
      </w:r>
    </w:p>
    <w:p w14:paraId="30169403" w14:textId="7D4DDDFF" w:rsidR="00DC31D4" w:rsidRDefault="00DC31D4" w:rsidP="00DC31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85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2752"/>
        <w:gridCol w:w="1666"/>
        <w:gridCol w:w="1666"/>
        <w:gridCol w:w="1668"/>
        <w:gridCol w:w="1668"/>
        <w:gridCol w:w="1668"/>
        <w:gridCol w:w="1668"/>
        <w:gridCol w:w="1668"/>
      </w:tblGrid>
      <w:tr w:rsidR="00DC31D4" w14:paraId="2DF9677A" w14:textId="77777777" w:rsidTr="00DC31D4">
        <w:tc>
          <w:tcPr>
            <w:tcW w:w="2752" w:type="dxa"/>
            <w:vMerge w:val="restart"/>
          </w:tcPr>
          <w:p w14:paraId="670F83B9" w14:textId="01143073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</w:rPr>
              <w:t>Вид учебной работы</w:t>
            </w:r>
          </w:p>
        </w:tc>
        <w:tc>
          <w:tcPr>
            <w:tcW w:w="11672" w:type="dxa"/>
            <w:gridSpan w:val="7"/>
          </w:tcPr>
          <w:p w14:paraId="03675375" w14:textId="355A43B1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Объем часов</w:t>
            </w:r>
          </w:p>
        </w:tc>
      </w:tr>
      <w:tr w:rsidR="00DC31D4" w14:paraId="01CE3E2B" w14:textId="77777777" w:rsidTr="00DC31D4">
        <w:tc>
          <w:tcPr>
            <w:tcW w:w="2752" w:type="dxa"/>
            <w:vMerge/>
          </w:tcPr>
          <w:p w14:paraId="54038118" w14:textId="77777777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57C6464" w14:textId="19D0C2DD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по дисциплине</w:t>
            </w:r>
          </w:p>
        </w:tc>
        <w:tc>
          <w:tcPr>
            <w:tcW w:w="1666" w:type="dxa"/>
          </w:tcPr>
          <w:p w14:paraId="30240EAB" w14:textId="7A593754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1семестр</w:t>
            </w:r>
          </w:p>
        </w:tc>
        <w:tc>
          <w:tcPr>
            <w:tcW w:w="1668" w:type="dxa"/>
          </w:tcPr>
          <w:p w14:paraId="725394C1" w14:textId="41FF489F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2семестр</w:t>
            </w:r>
          </w:p>
        </w:tc>
        <w:tc>
          <w:tcPr>
            <w:tcW w:w="1668" w:type="dxa"/>
          </w:tcPr>
          <w:p w14:paraId="0B7E99C4" w14:textId="5A4163D6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3семестр</w:t>
            </w:r>
          </w:p>
        </w:tc>
        <w:tc>
          <w:tcPr>
            <w:tcW w:w="1668" w:type="dxa"/>
          </w:tcPr>
          <w:p w14:paraId="12DDAC2D" w14:textId="620B79E8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4семестр</w:t>
            </w:r>
          </w:p>
        </w:tc>
        <w:tc>
          <w:tcPr>
            <w:tcW w:w="1668" w:type="dxa"/>
          </w:tcPr>
          <w:p w14:paraId="5D23081F" w14:textId="020F5B3D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5семестр</w:t>
            </w:r>
          </w:p>
        </w:tc>
        <w:tc>
          <w:tcPr>
            <w:tcW w:w="1668" w:type="dxa"/>
          </w:tcPr>
          <w:p w14:paraId="23FB7BEF" w14:textId="3B1AE30E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6семестр</w:t>
            </w:r>
          </w:p>
        </w:tc>
      </w:tr>
      <w:tr w:rsidR="00DC31D4" w14:paraId="3AB359A1" w14:textId="77777777" w:rsidTr="00DC31D4">
        <w:tc>
          <w:tcPr>
            <w:tcW w:w="2752" w:type="dxa"/>
          </w:tcPr>
          <w:p w14:paraId="6033AFE4" w14:textId="6E128882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14:paraId="39EFA77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39F8E882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CFCA05D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2A0E12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0EA9F6A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3F25DD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40764D0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4068966" w14:textId="77777777" w:rsidTr="00DC31D4">
        <w:tc>
          <w:tcPr>
            <w:tcW w:w="2752" w:type="dxa"/>
          </w:tcPr>
          <w:p w14:paraId="0D8235B5" w14:textId="580BE587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14:paraId="5753076A" w14:textId="1DF5224E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87</w:t>
            </w:r>
          </w:p>
        </w:tc>
        <w:tc>
          <w:tcPr>
            <w:tcW w:w="1666" w:type="dxa"/>
          </w:tcPr>
          <w:p w14:paraId="27506339" w14:textId="7EF88BB9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FB42E5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F422615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7BBB3C5" w14:textId="2953B4F4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85</w:t>
            </w:r>
          </w:p>
        </w:tc>
        <w:tc>
          <w:tcPr>
            <w:tcW w:w="1668" w:type="dxa"/>
          </w:tcPr>
          <w:p w14:paraId="16EC52A1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32A9799" w14:textId="05AFD4E9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78775C03" w14:textId="77777777" w:rsidTr="00DC31D4">
        <w:tc>
          <w:tcPr>
            <w:tcW w:w="2752" w:type="dxa"/>
          </w:tcPr>
          <w:p w14:paraId="59D1C61A" w14:textId="5B714116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t>в том числе:</w:t>
            </w:r>
          </w:p>
        </w:tc>
        <w:tc>
          <w:tcPr>
            <w:tcW w:w="1666" w:type="dxa"/>
          </w:tcPr>
          <w:p w14:paraId="5FA9BF3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0E189C4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1305C0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748867D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45C377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0C9743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B7CA94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5C07F6F1" w14:textId="77777777" w:rsidTr="00DC31D4">
        <w:tc>
          <w:tcPr>
            <w:tcW w:w="2752" w:type="dxa"/>
          </w:tcPr>
          <w:p w14:paraId="6BFE2392" w14:textId="0D3B545D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теория</w:t>
            </w:r>
          </w:p>
        </w:tc>
        <w:tc>
          <w:tcPr>
            <w:tcW w:w="1666" w:type="dxa"/>
          </w:tcPr>
          <w:p w14:paraId="0FA777A7" w14:textId="10FD905C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1666" w:type="dxa"/>
          </w:tcPr>
          <w:p w14:paraId="26A5EC7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66CED1D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BD15C9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9DA95CE" w14:textId="58067323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1668" w:type="dxa"/>
          </w:tcPr>
          <w:p w14:paraId="21B1BE1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AD6C31D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005E5072" w14:textId="77777777" w:rsidTr="00DC31D4">
        <w:tc>
          <w:tcPr>
            <w:tcW w:w="2752" w:type="dxa"/>
          </w:tcPr>
          <w:p w14:paraId="2DA222AD" w14:textId="38203174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лабораторные работы</w:t>
            </w:r>
          </w:p>
        </w:tc>
        <w:tc>
          <w:tcPr>
            <w:tcW w:w="1666" w:type="dxa"/>
          </w:tcPr>
          <w:p w14:paraId="40190CE8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1C10F3C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63F3ED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291A983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920B4F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6CB78A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6E027A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CCBBBF1" w14:textId="77777777" w:rsidTr="00DC31D4">
        <w:tc>
          <w:tcPr>
            <w:tcW w:w="2752" w:type="dxa"/>
          </w:tcPr>
          <w:p w14:paraId="403848C0" w14:textId="4615F56C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практические работы</w:t>
            </w:r>
          </w:p>
        </w:tc>
        <w:tc>
          <w:tcPr>
            <w:tcW w:w="1666" w:type="dxa"/>
          </w:tcPr>
          <w:p w14:paraId="4A4BB5E8" w14:textId="7EDF134F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1666" w:type="dxa"/>
          </w:tcPr>
          <w:p w14:paraId="558E5C0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6E1F3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8B129B3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F9976E5" w14:textId="466328A7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1668" w:type="dxa"/>
          </w:tcPr>
          <w:p w14:paraId="0D72F1E2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DB6118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26E316B4" w14:textId="77777777" w:rsidTr="00DC31D4">
        <w:tc>
          <w:tcPr>
            <w:tcW w:w="2752" w:type="dxa"/>
          </w:tcPr>
          <w:p w14:paraId="3A28987B" w14:textId="5375189C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контрольные работы</w:t>
            </w:r>
          </w:p>
        </w:tc>
        <w:tc>
          <w:tcPr>
            <w:tcW w:w="1666" w:type="dxa"/>
          </w:tcPr>
          <w:p w14:paraId="426E6FAA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21BEA37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99152B0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71DF098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2A3DC12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33E8B1C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6B929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3047AEC5" w14:textId="77777777" w:rsidTr="00DC31D4">
        <w:tc>
          <w:tcPr>
            <w:tcW w:w="2752" w:type="dxa"/>
          </w:tcPr>
          <w:p w14:paraId="0CD1C21A" w14:textId="4E3DF37C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самостоятельные ПР</w:t>
            </w:r>
          </w:p>
        </w:tc>
        <w:tc>
          <w:tcPr>
            <w:tcW w:w="1666" w:type="dxa"/>
          </w:tcPr>
          <w:p w14:paraId="661016D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124832A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6CD267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74A44C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73C748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55060A0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797A95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7E50225" w14:textId="77777777" w:rsidTr="00DC31D4">
        <w:tc>
          <w:tcPr>
            <w:tcW w:w="2752" w:type="dxa"/>
          </w:tcPr>
          <w:p w14:paraId="42759D90" w14:textId="39B2BB95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курсовая работа (проект)</w:t>
            </w:r>
          </w:p>
        </w:tc>
        <w:tc>
          <w:tcPr>
            <w:tcW w:w="1666" w:type="dxa"/>
          </w:tcPr>
          <w:p w14:paraId="352A6ED6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37EAD332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6B4FBA2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82640D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E92E49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457E57F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B0C09E8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3F643ED4" w14:textId="77777777" w:rsidTr="00DC31D4">
        <w:tc>
          <w:tcPr>
            <w:tcW w:w="2752" w:type="dxa"/>
          </w:tcPr>
          <w:p w14:paraId="5F758EC6" w14:textId="18D30D50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>
              <w:rPr>
                <w:iCs/>
                <w:kern w:val="24"/>
              </w:rPr>
              <w:t>консультации</w:t>
            </w:r>
          </w:p>
        </w:tc>
        <w:tc>
          <w:tcPr>
            <w:tcW w:w="1666" w:type="dxa"/>
          </w:tcPr>
          <w:p w14:paraId="3BF32AFB" w14:textId="038F9CF8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2</w:t>
            </w:r>
          </w:p>
        </w:tc>
        <w:tc>
          <w:tcPr>
            <w:tcW w:w="1666" w:type="dxa"/>
          </w:tcPr>
          <w:p w14:paraId="7AC4ABF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606C35A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C81479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6A5056F" w14:textId="464A67B6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2</w:t>
            </w:r>
          </w:p>
        </w:tc>
        <w:tc>
          <w:tcPr>
            <w:tcW w:w="1668" w:type="dxa"/>
          </w:tcPr>
          <w:p w14:paraId="33CE646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FEE2DE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AF895D3" w14:textId="77777777" w:rsidTr="00DC31D4">
        <w:tc>
          <w:tcPr>
            <w:tcW w:w="2752" w:type="dxa"/>
          </w:tcPr>
          <w:p w14:paraId="6A8585BC" w14:textId="1FF84404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 w:rsidRPr="00E347F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14:paraId="1F686C0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0405A74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7F035D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54EAFD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6BD3F3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52F3F4F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09C65C2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4B1C71BD" w14:textId="77777777" w:rsidTr="00DC31D4">
        <w:tc>
          <w:tcPr>
            <w:tcW w:w="2752" w:type="dxa"/>
          </w:tcPr>
          <w:p w14:paraId="2D480480" w14:textId="12560CD8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 w:rsidRPr="00E347F9">
              <w:t>в том числе:</w:t>
            </w:r>
          </w:p>
        </w:tc>
        <w:tc>
          <w:tcPr>
            <w:tcW w:w="1666" w:type="dxa"/>
          </w:tcPr>
          <w:p w14:paraId="3EE1620A" w14:textId="77777777" w:rsidR="00DC31D4" w:rsidRPr="00E10445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666" w:type="dxa"/>
          </w:tcPr>
          <w:p w14:paraId="677AF4A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309388F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3CBAA21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74A8848" w14:textId="77777777" w:rsidR="00DC31D4" w:rsidRPr="00E10445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668" w:type="dxa"/>
          </w:tcPr>
          <w:p w14:paraId="015B1943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EE4D06C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7EF979B6" w14:textId="77777777" w:rsidTr="00DC31D4">
        <w:tc>
          <w:tcPr>
            <w:tcW w:w="2752" w:type="dxa"/>
          </w:tcPr>
          <w:p w14:paraId="489BCB2A" w14:textId="0A378793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t>составление презентации</w:t>
            </w:r>
          </w:p>
        </w:tc>
        <w:tc>
          <w:tcPr>
            <w:tcW w:w="1666" w:type="dxa"/>
            <w:vMerge w:val="restart"/>
          </w:tcPr>
          <w:p w14:paraId="1BCDEF6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4666713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3128EF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A0486B4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 w:val="restart"/>
          </w:tcPr>
          <w:p w14:paraId="7AB09ED3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4C9F305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27CF616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3251DACF" w14:textId="77777777" w:rsidTr="00DC31D4">
        <w:tc>
          <w:tcPr>
            <w:tcW w:w="2752" w:type="dxa"/>
          </w:tcPr>
          <w:p w14:paraId="6D9B7DB0" w14:textId="0F58C25C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оформление отчета</w:t>
            </w:r>
          </w:p>
        </w:tc>
        <w:tc>
          <w:tcPr>
            <w:tcW w:w="1666" w:type="dxa"/>
            <w:vMerge/>
          </w:tcPr>
          <w:p w14:paraId="0131B1EB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6A8323E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405B3E8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9D39FCD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36A6511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582B6FB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2B26ED0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0CA16BCB" w14:textId="77777777" w:rsidTr="00DC31D4">
        <w:tc>
          <w:tcPr>
            <w:tcW w:w="2752" w:type="dxa"/>
          </w:tcPr>
          <w:p w14:paraId="3C6DAC7C" w14:textId="5B25007D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индивидуальное задание</w:t>
            </w:r>
          </w:p>
        </w:tc>
        <w:tc>
          <w:tcPr>
            <w:tcW w:w="1666" w:type="dxa"/>
            <w:vMerge/>
          </w:tcPr>
          <w:p w14:paraId="567EF12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5EF74D46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05C4EEB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04C7B12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111A1205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032114D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BCE83C2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3ECC24FD" w14:textId="77777777" w:rsidTr="00DC31D4">
        <w:tc>
          <w:tcPr>
            <w:tcW w:w="2752" w:type="dxa"/>
          </w:tcPr>
          <w:p w14:paraId="2F1EBCED" w14:textId="359096AC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решение задач</w:t>
            </w:r>
          </w:p>
        </w:tc>
        <w:tc>
          <w:tcPr>
            <w:tcW w:w="1666" w:type="dxa"/>
            <w:vMerge/>
          </w:tcPr>
          <w:p w14:paraId="4942A37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1C86F8FC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10A97B8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E6B1BD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3E1841E7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3A519BD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FD94F83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6708519B" w14:textId="77777777" w:rsidTr="00DC31D4">
        <w:tc>
          <w:tcPr>
            <w:tcW w:w="2752" w:type="dxa"/>
          </w:tcPr>
          <w:p w14:paraId="3D8F3D90" w14:textId="06F12778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составление ак</w:t>
            </w:r>
            <w:r w:rsidRPr="00EA6A6C">
              <w:rPr>
                <w:iCs/>
                <w:kern w:val="24"/>
              </w:rPr>
              <w:t>та</w:t>
            </w:r>
          </w:p>
        </w:tc>
        <w:tc>
          <w:tcPr>
            <w:tcW w:w="1666" w:type="dxa"/>
            <w:vMerge/>
          </w:tcPr>
          <w:p w14:paraId="3B399FF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2CBBB595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831D498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AB59F49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54ACAC14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F525F11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6160D48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2D3DF447" w14:textId="77777777" w:rsidTr="00DC31D4">
        <w:tc>
          <w:tcPr>
            <w:tcW w:w="2752" w:type="dxa"/>
          </w:tcPr>
          <w:p w14:paraId="4680A05F" w14:textId="6C83D80B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зачету</w:t>
            </w:r>
          </w:p>
        </w:tc>
        <w:tc>
          <w:tcPr>
            <w:tcW w:w="1666" w:type="dxa"/>
            <w:vMerge/>
          </w:tcPr>
          <w:p w14:paraId="4F9540FD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2BEB1A01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5516802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F101826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377B5AB9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2543AC9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45FE0C0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7AC0388D" w14:textId="77777777" w:rsidTr="00DC31D4">
        <w:tc>
          <w:tcPr>
            <w:tcW w:w="2752" w:type="dxa"/>
          </w:tcPr>
          <w:p w14:paraId="783C1DCE" w14:textId="190419B5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 w:rsidRPr="00E347F9">
              <w:rPr>
                <w:iCs/>
              </w:rPr>
              <w:t>Итоговая аттестация в форме</w:t>
            </w:r>
          </w:p>
        </w:tc>
        <w:tc>
          <w:tcPr>
            <w:tcW w:w="1666" w:type="dxa"/>
          </w:tcPr>
          <w:p w14:paraId="35505828" w14:textId="47308D4A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ДЗ</w:t>
            </w:r>
          </w:p>
        </w:tc>
        <w:tc>
          <w:tcPr>
            <w:tcW w:w="1666" w:type="dxa"/>
          </w:tcPr>
          <w:p w14:paraId="6652B4C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DEECDC7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D5912B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D2F3AD6" w14:textId="22BE7D99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ДЗ</w:t>
            </w:r>
          </w:p>
        </w:tc>
        <w:tc>
          <w:tcPr>
            <w:tcW w:w="1668" w:type="dxa"/>
          </w:tcPr>
          <w:p w14:paraId="17F10D78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59E7376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</w:tbl>
    <w:p w14:paraId="2F4A8456" w14:textId="77777777" w:rsidR="00DC31D4" w:rsidRPr="00D83117" w:rsidRDefault="00DC31D4" w:rsidP="00DC31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85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F8259" w14:textId="77777777" w:rsidR="008B021F" w:rsidRPr="00D83117" w:rsidRDefault="008B021F" w:rsidP="008B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52884" w14:textId="6D96DF10" w:rsidR="008B021F" w:rsidRPr="00D83117" w:rsidRDefault="003F56B8" w:rsidP="008C6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b/>
          <w:caps/>
        </w:rPr>
        <w:br w:type="page"/>
      </w:r>
      <w:r w:rsidR="00DD7D11">
        <w:rPr>
          <w:rFonts w:ascii="Times New Roman" w:hAnsi="Times New Roman" w:cs="Times New Roman"/>
          <w:b/>
          <w:caps/>
          <w:sz w:val="24"/>
          <w:szCs w:val="28"/>
        </w:rPr>
        <w:lastRenderedPageBreak/>
        <w:t>2</w:t>
      </w:r>
      <w:r w:rsidR="00CC047D" w:rsidRPr="00310039">
        <w:rPr>
          <w:rFonts w:ascii="Times New Roman" w:hAnsi="Times New Roman" w:cs="Times New Roman"/>
          <w:b/>
          <w:caps/>
          <w:sz w:val="24"/>
          <w:szCs w:val="28"/>
        </w:rPr>
        <w:t>.2</w:t>
      </w:r>
      <w:r w:rsidRPr="00310039">
        <w:rPr>
          <w:rFonts w:ascii="Times New Roman" w:hAnsi="Times New Roman" w:cs="Times New Roman"/>
          <w:b/>
          <w:caps/>
          <w:sz w:val="24"/>
          <w:szCs w:val="28"/>
        </w:rPr>
        <w:t xml:space="preserve">. </w:t>
      </w:r>
      <w:r w:rsidR="00310039" w:rsidRPr="00310039">
        <w:rPr>
          <w:rFonts w:ascii="Times New Roman" w:hAnsi="Times New Roman" w:cs="Times New Roman"/>
          <w:b/>
          <w:sz w:val="24"/>
          <w:szCs w:val="28"/>
        </w:rPr>
        <w:t>Содержание обучения по дисциплине Администрирование информационных ресурсов</w:t>
      </w:r>
    </w:p>
    <w:p w14:paraId="0D40461E" w14:textId="77777777" w:rsidR="005F68D5" w:rsidRPr="00D83117" w:rsidRDefault="005F68D5" w:rsidP="008C67EB">
      <w:pPr>
        <w:spacing w:after="0" w:line="240" w:lineRule="auto"/>
        <w:jc w:val="both"/>
      </w:pPr>
    </w:p>
    <w:p w14:paraId="75CEB19B" w14:textId="77777777" w:rsidR="008C67EB" w:rsidRPr="00D83117" w:rsidRDefault="008C67EB" w:rsidP="008C67EB">
      <w:pPr>
        <w:spacing w:after="0" w:line="240" w:lineRule="auto"/>
        <w:jc w:val="both"/>
      </w:pPr>
    </w:p>
    <w:tbl>
      <w:tblPr>
        <w:tblStyle w:val="TableNormal"/>
        <w:tblW w:w="143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  <w:gridCol w:w="1134"/>
        <w:gridCol w:w="1137"/>
        <w:gridCol w:w="1844"/>
      </w:tblGrid>
      <w:tr w:rsidR="008C67EB" w:rsidRPr="00310039" w14:paraId="4E0EF200" w14:textId="77777777" w:rsidTr="00710D38">
        <w:trPr>
          <w:trHeight w:val="991"/>
        </w:trPr>
        <w:tc>
          <w:tcPr>
            <w:tcW w:w="2268" w:type="dxa"/>
            <w:vAlign w:val="center"/>
          </w:tcPr>
          <w:p w14:paraId="7C5A7B19" w14:textId="537796D8" w:rsidR="008C67EB" w:rsidRPr="00310039" w:rsidRDefault="008C67EB" w:rsidP="0016060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310039">
              <w:rPr>
                <w:b/>
                <w:sz w:val="20"/>
                <w:szCs w:val="20"/>
                <w:lang w:val="ru-RU"/>
              </w:rPr>
              <w:t>Наименование разделов и тем</w:t>
            </w:r>
          </w:p>
        </w:tc>
        <w:tc>
          <w:tcPr>
            <w:tcW w:w="7938" w:type="dxa"/>
            <w:vAlign w:val="center"/>
          </w:tcPr>
          <w:p w14:paraId="36316C1D" w14:textId="42D1F9EB" w:rsidR="008C67EB" w:rsidRPr="00310039" w:rsidRDefault="008C67EB" w:rsidP="0016060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310039">
              <w:rPr>
                <w:b/>
                <w:sz w:val="20"/>
                <w:szCs w:val="20"/>
                <w:lang w:val="ru-RU"/>
              </w:rPr>
              <w:t>Содержание учебного материала</w:t>
            </w:r>
            <w:r w:rsidR="0016060A" w:rsidRPr="00310039">
              <w:rPr>
                <w:b/>
                <w:sz w:val="20"/>
                <w:szCs w:val="20"/>
                <w:lang w:val="ru-RU"/>
              </w:rPr>
              <w:t xml:space="preserve">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14:paraId="210D5C18" w14:textId="77777777" w:rsidR="008C67EB" w:rsidRPr="00DD7D11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D7D11">
              <w:rPr>
                <w:b/>
                <w:sz w:val="20"/>
                <w:szCs w:val="20"/>
                <w:lang w:val="ru-RU"/>
              </w:rPr>
              <w:t xml:space="preserve">Объем </w:t>
            </w:r>
            <w:r w:rsidRPr="00310039">
              <w:rPr>
                <w:b/>
                <w:sz w:val="20"/>
                <w:szCs w:val="20"/>
                <w:lang w:val="ru-RU"/>
              </w:rPr>
              <w:t>ч</w:t>
            </w:r>
            <w:r w:rsidRPr="00DD7D11">
              <w:rPr>
                <w:b/>
                <w:sz w:val="20"/>
                <w:szCs w:val="20"/>
                <w:lang w:val="ru-RU"/>
              </w:rPr>
              <w:t>асов</w:t>
            </w:r>
          </w:p>
        </w:tc>
        <w:tc>
          <w:tcPr>
            <w:tcW w:w="1137" w:type="dxa"/>
            <w:vAlign w:val="center"/>
          </w:tcPr>
          <w:p w14:paraId="1892CA1B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D7D11">
              <w:rPr>
                <w:b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DD7D11">
              <w:rPr>
                <w:b/>
                <w:sz w:val="20"/>
                <w:szCs w:val="20"/>
                <w:lang w:val="ru-RU"/>
              </w:rPr>
              <w:t>осв</w:t>
            </w:r>
            <w:r w:rsidRPr="00310039">
              <w:rPr>
                <w:b/>
                <w:sz w:val="20"/>
                <w:szCs w:val="20"/>
              </w:rPr>
              <w:t>оения</w:t>
            </w:r>
            <w:proofErr w:type="spellEnd"/>
          </w:p>
        </w:tc>
        <w:tc>
          <w:tcPr>
            <w:tcW w:w="1844" w:type="dxa"/>
            <w:vAlign w:val="center"/>
          </w:tcPr>
          <w:p w14:paraId="526028ED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Формируемые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компетенции</w:t>
            </w:r>
            <w:proofErr w:type="spellEnd"/>
          </w:p>
        </w:tc>
      </w:tr>
      <w:tr w:rsidR="008C67EB" w:rsidRPr="00310039" w14:paraId="03D7558E" w14:textId="77777777" w:rsidTr="00710D38">
        <w:trPr>
          <w:trHeight w:val="273"/>
        </w:trPr>
        <w:tc>
          <w:tcPr>
            <w:tcW w:w="2268" w:type="dxa"/>
          </w:tcPr>
          <w:p w14:paraId="2E66C50A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37A1DEB5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7E9A9EF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vAlign w:val="center"/>
          </w:tcPr>
          <w:p w14:paraId="3A290A0B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14:paraId="53732821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5</w:t>
            </w:r>
          </w:p>
        </w:tc>
      </w:tr>
      <w:tr w:rsidR="00E10445" w:rsidRPr="00310039" w14:paraId="5795AD7F" w14:textId="77777777" w:rsidTr="000639BE">
        <w:trPr>
          <w:trHeight w:val="273"/>
        </w:trPr>
        <w:tc>
          <w:tcPr>
            <w:tcW w:w="14321" w:type="dxa"/>
            <w:gridSpan w:val="5"/>
          </w:tcPr>
          <w:p w14:paraId="0F1FF20E" w14:textId="415B535F" w:rsidR="00E10445" w:rsidRPr="00310039" w:rsidRDefault="00E10445" w:rsidP="00E10445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310039">
              <w:rPr>
                <w:b/>
                <w:sz w:val="20"/>
                <w:szCs w:val="20"/>
                <w:lang w:val="ru-RU"/>
              </w:rPr>
              <w:t>Раздел 1. Разработка информационного контента (по отраслям)</w:t>
            </w:r>
          </w:p>
        </w:tc>
      </w:tr>
      <w:tr w:rsidR="00DF5328" w:rsidRPr="00310039" w14:paraId="1D3966B2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0ED91CC3" w14:textId="77777777" w:rsidR="00DF5328" w:rsidRPr="00DF5328" w:rsidRDefault="00DF5328" w:rsidP="00E10445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sz w:val="20"/>
                <w:szCs w:val="20"/>
                <w:lang w:val="ru-RU"/>
              </w:rPr>
              <w:t xml:space="preserve">Тема 1.1. </w:t>
            </w:r>
          </w:p>
          <w:p w14:paraId="7CADE008" w14:textId="77777777" w:rsidR="00DF5328" w:rsidRPr="006860BA" w:rsidRDefault="00DF5328" w:rsidP="00DF5328">
            <w:pPr>
              <w:spacing w:after="23" w:line="259" w:lineRule="auto"/>
              <w:ind w:left="142" w:right="142"/>
              <w:rPr>
                <w:lang w:val="ru-RU"/>
              </w:rPr>
            </w:pPr>
            <w:r w:rsidRPr="006860B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Стандарты представления </w:t>
            </w:r>
          </w:p>
          <w:p w14:paraId="357895BB" w14:textId="77777777" w:rsidR="00DF5328" w:rsidRPr="006860BA" w:rsidRDefault="00DF5328" w:rsidP="00DF5328">
            <w:pPr>
              <w:spacing w:after="10" w:line="259" w:lineRule="auto"/>
              <w:ind w:left="142" w:right="142"/>
              <w:rPr>
                <w:lang w:val="ru-RU"/>
              </w:rPr>
            </w:pPr>
            <w:r w:rsidRPr="006860B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различных видов информации </w:t>
            </w:r>
          </w:p>
          <w:p w14:paraId="47A5F638" w14:textId="60FD9E46" w:rsidR="00DF5328" w:rsidRPr="00310039" w:rsidRDefault="00DF5328" w:rsidP="00E10445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4E3A3FA" w14:textId="71143A1D" w:rsidR="00DF5328" w:rsidRPr="00310039" w:rsidRDefault="00DF5328" w:rsidP="006F5BF7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6C16924C" w14:textId="220C0B34" w:rsidR="00DF5328" w:rsidRPr="00B15E2B" w:rsidRDefault="00DF5328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15E2B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38F75DB4" w14:textId="77777777" w:rsidR="00DF5328" w:rsidRPr="00310039" w:rsidRDefault="00DF5328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04D2920B" w14:textId="77777777" w:rsidR="00DF5328" w:rsidRPr="00310039" w:rsidRDefault="00DF5328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D01A1A7" w14:textId="77777777" w:rsidTr="008D1BA0">
        <w:trPr>
          <w:trHeight w:val="273"/>
        </w:trPr>
        <w:tc>
          <w:tcPr>
            <w:tcW w:w="2268" w:type="dxa"/>
            <w:vMerge/>
          </w:tcPr>
          <w:p w14:paraId="7088CA81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7F174BA" w14:textId="77777777" w:rsidR="00DD7D11" w:rsidRPr="006860BA" w:rsidRDefault="00DD7D11" w:rsidP="00DD7D11">
            <w:pPr>
              <w:tabs>
                <w:tab w:val="center" w:pos="1299"/>
                <w:tab w:val="center" w:pos="2067"/>
                <w:tab w:val="center" w:pos="3044"/>
                <w:tab w:val="center" w:pos="4311"/>
                <w:tab w:val="center" w:pos="5701"/>
                <w:tab w:val="right" w:pos="6672"/>
              </w:tabs>
              <w:spacing w:after="25" w:line="259" w:lineRule="auto"/>
              <w:ind w:lef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 xml:space="preserve">Требования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к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различным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типам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информационных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ресурсов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для </w:t>
            </w:r>
          </w:p>
          <w:p w14:paraId="4ACDA6F2" w14:textId="0517F637" w:rsidR="00DD7D11" w:rsidRPr="004F72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4F7228">
              <w:rPr>
                <w:sz w:val="20"/>
                <w:lang w:val="ru-RU"/>
              </w:rPr>
              <w:t>представления информации в сети Интернет</w:t>
            </w:r>
          </w:p>
        </w:tc>
        <w:tc>
          <w:tcPr>
            <w:tcW w:w="1134" w:type="dxa"/>
            <w:vMerge w:val="restart"/>
            <w:vAlign w:val="center"/>
          </w:tcPr>
          <w:p w14:paraId="4E8A78C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148C64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0B1B872D" w14:textId="6ED20002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4FEB9D62" w14:textId="6B35BA0D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4E4DB315" w14:textId="77777777" w:rsidTr="008D1BA0">
        <w:trPr>
          <w:trHeight w:val="273"/>
        </w:trPr>
        <w:tc>
          <w:tcPr>
            <w:tcW w:w="2268" w:type="dxa"/>
            <w:vMerge/>
          </w:tcPr>
          <w:p w14:paraId="131C53FE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CEE461" w14:textId="7BB548D2" w:rsidR="00DD7D11" w:rsidRPr="004F7228" w:rsidRDefault="00DD7D11" w:rsidP="00DD7D11">
            <w:pPr>
              <w:tabs>
                <w:tab w:val="center" w:pos="1299"/>
                <w:tab w:val="center" w:pos="2067"/>
                <w:tab w:val="center" w:pos="3044"/>
                <w:tab w:val="center" w:pos="4311"/>
                <w:tab w:val="center" w:pos="5701"/>
                <w:tab w:val="right" w:pos="6672"/>
              </w:tabs>
              <w:spacing w:after="25" w:line="259" w:lineRule="auto"/>
              <w:ind w:left="141"/>
              <w:rPr>
                <w:rFonts w:ascii="Times New Roman" w:hAnsi="Times New Roman" w:cs="Times New Roman"/>
                <w:sz w:val="20"/>
                <w:lang w:val="ru-RU"/>
              </w:rPr>
            </w:pPr>
            <w:r w:rsidRPr="004F7228">
              <w:rPr>
                <w:rFonts w:ascii="Times New Roman" w:hAnsi="Times New Roman" w:cs="Times New Roman"/>
                <w:sz w:val="20"/>
                <w:lang w:val="ru-RU"/>
              </w:rPr>
              <w:t xml:space="preserve">Требования к различным типам информационных ресурсов (текст, графика, мультимедиа и др.) для представления на веб-сайте. </w:t>
            </w:r>
          </w:p>
        </w:tc>
        <w:tc>
          <w:tcPr>
            <w:tcW w:w="1134" w:type="dxa"/>
            <w:vMerge/>
            <w:vAlign w:val="center"/>
          </w:tcPr>
          <w:p w14:paraId="5C1C446A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37974EB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2587301E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A69A91C" w14:textId="77777777" w:rsidTr="008D1BA0">
        <w:trPr>
          <w:trHeight w:val="273"/>
        </w:trPr>
        <w:tc>
          <w:tcPr>
            <w:tcW w:w="2268" w:type="dxa"/>
            <w:vMerge/>
          </w:tcPr>
          <w:p w14:paraId="73D3176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4369CDF" w14:textId="23A594CA" w:rsidR="00DD7D11" w:rsidRPr="00B15E2B" w:rsidRDefault="00DD7D11" w:rsidP="00DD7D11">
            <w:pPr>
              <w:tabs>
                <w:tab w:val="center" w:pos="1299"/>
                <w:tab w:val="center" w:pos="2067"/>
                <w:tab w:val="center" w:pos="3044"/>
                <w:tab w:val="center" w:pos="4311"/>
                <w:tab w:val="center" w:pos="5701"/>
                <w:tab w:val="right" w:pos="6672"/>
              </w:tabs>
              <w:spacing w:after="25" w:line="259" w:lineRule="auto"/>
              <w:ind w:left="14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5E2B">
              <w:rPr>
                <w:rFonts w:ascii="Times New Roman" w:hAnsi="Times New Roman" w:cs="Times New Roman"/>
                <w:sz w:val="20"/>
              </w:rPr>
              <w:t>Основы</w:t>
            </w:r>
            <w:proofErr w:type="spellEnd"/>
            <w:r w:rsidRPr="00B15E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5E2B">
              <w:rPr>
                <w:rFonts w:ascii="Times New Roman" w:hAnsi="Times New Roman" w:cs="Times New Roman"/>
                <w:sz w:val="20"/>
              </w:rPr>
              <w:t>эргономики</w:t>
            </w:r>
            <w:proofErr w:type="spellEnd"/>
            <w:r w:rsidRPr="00B15E2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3E2CDC9F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14:paraId="5A188FC9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B50EB8E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DD7D11" w:rsidRPr="00310039" w14:paraId="29E0C126" w14:textId="77777777" w:rsidTr="008D1BA0">
        <w:trPr>
          <w:trHeight w:val="273"/>
        </w:trPr>
        <w:tc>
          <w:tcPr>
            <w:tcW w:w="2268" w:type="dxa"/>
            <w:vMerge/>
          </w:tcPr>
          <w:p w14:paraId="36D9DB64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C25462" w14:textId="28A55EAF" w:rsidR="00DD7D11" w:rsidRPr="004F72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4F7228">
              <w:rPr>
                <w:sz w:val="20"/>
                <w:lang w:val="ru-RU"/>
              </w:rPr>
              <w:t>Стандарты для оформления технической документации. Правила подготовки и оформления презентаций.</w:t>
            </w:r>
          </w:p>
        </w:tc>
        <w:tc>
          <w:tcPr>
            <w:tcW w:w="1134" w:type="dxa"/>
            <w:vMerge/>
            <w:vAlign w:val="center"/>
          </w:tcPr>
          <w:p w14:paraId="602C1143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159F1321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12ADA006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87712F8" w14:textId="77777777" w:rsidTr="008D1BA0">
        <w:trPr>
          <w:trHeight w:val="273"/>
        </w:trPr>
        <w:tc>
          <w:tcPr>
            <w:tcW w:w="2268" w:type="dxa"/>
            <w:vMerge/>
          </w:tcPr>
          <w:p w14:paraId="4C6CA15B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E76FD7E" w14:textId="5B46C808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b/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35E7B805" w14:textId="3F72155E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158B6B5D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20A29692" w14:textId="209360E9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1DCAD2C" w14:textId="77777777" w:rsidTr="008D1BA0">
        <w:trPr>
          <w:trHeight w:val="273"/>
        </w:trPr>
        <w:tc>
          <w:tcPr>
            <w:tcW w:w="2268" w:type="dxa"/>
            <w:vMerge/>
          </w:tcPr>
          <w:p w14:paraId="4C68ECA2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04AD379" w14:textId="5DF17023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 №1 Приведение в соответствие с требованиями текстовой информации.</w:t>
            </w:r>
          </w:p>
        </w:tc>
        <w:tc>
          <w:tcPr>
            <w:tcW w:w="1134" w:type="dxa"/>
            <w:vMerge w:val="restart"/>
            <w:vAlign w:val="center"/>
          </w:tcPr>
          <w:p w14:paraId="019FB3E2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6C4A05E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7916BA6E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204929FE" w14:textId="77FB0103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08009179" w14:textId="77777777" w:rsidTr="008D1BA0">
        <w:trPr>
          <w:trHeight w:val="273"/>
        </w:trPr>
        <w:tc>
          <w:tcPr>
            <w:tcW w:w="2268" w:type="dxa"/>
            <w:vMerge/>
          </w:tcPr>
          <w:p w14:paraId="0B3CF479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C7B7F5A" w14:textId="5333024A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</w:t>
            </w:r>
            <w:r>
              <w:rPr>
                <w:sz w:val="20"/>
                <w:lang w:val="ru-RU"/>
              </w:rPr>
              <w:t xml:space="preserve"> №2 </w:t>
            </w:r>
            <w:r w:rsidRPr="00DF5328">
              <w:rPr>
                <w:sz w:val="20"/>
                <w:lang w:val="ru-RU"/>
              </w:rPr>
              <w:t>Приведение презентации в соответствие с требованиями оформления</w:t>
            </w:r>
          </w:p>
        </w:tc>
        <w:tc>
          <w:tcPr>
            <w:tcW w:w="1134" w:type="dxa"/>
            <w:vMerge/>
            <w:vAlign w:val="center"/>
          </w:tcPr>
          <w:p w14:paraId="68D17EC7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7F98563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4A7F12C9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1E2AEF1" w14:textId="77777777" w:rsidTr="008D1BA0">
        <w:trPr>
          <w:trHeight w:val="273"/>
        </w:trPr>
        <w:tc>
          <w:tcPr>
            <w:tcW w:w="2268" w:type="dxa"/>
            <w:vMerge/>
          </w:tcPr>
          <w:p w14:paraId="393453B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77B589C" w14:textId="578DA262" w:rsidR="00DD7D11" w:rsidRPr="00B15E2B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Практическая работа №3 П</w:t>
            </w:r>
            <w:r w:rsidRPr="00B15E2B">
              <w:rPr>
                <w:sz w:val="20"/>
                <w:lang w:val="ru-RU"/>
              </w:rPr>
              <w:t>риведение макета веб-страницы в соответствие с требованиями эргономики</w:t>
            </w:r>
          </w:p>
        </w:tc>
        <w:tc>
          <w:tcPr>
            <w:tcW w:w="1134" w:type="dxa"/>
            <w:vMerge/>
            <w:vAlign w:val="center"/>
          </w:tcPr>
          <w:p w14:paraId="42033210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FA45E0A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2FB87163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98BA7B1" w14:textId="77777777" w:rsidTr="008D1BA0">
        <w:trPr>
          <w:trHeight w:val="273"/>
        </w:trPr>
        <w:tc>
          <w:tcPr>
            <w:tcW w:w="2268" w:type="dxa"/>
            <w:vMerge/>
          </w:tcPr>
          <w:p w14:paraId="3B256B80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599E71E" w14:textId="0A0FE54F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b/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1C4426AB" w14:textId="5CF31635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A6C33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7" w:type="dxa"/>
            <w:vAlign w:val="center"/>
          </w:tcPr>
          <w:p w14:paraId="7D8C2D82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05BAC7B2" w14:textId="119E57F3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DD7D11" w:rsidRPr="00310039" w14:paraId="0A59444C" w14:textId="77777777" w:rsidTr="008D1BA0">
        <w:trPr>
          <w:trHeight w:val="273"/>
        </w:trPr>
        <w:tc>
          <w:tcPr>
            <w:tcW w:w="2268" w:type="dxa"/>
            <w:vMerge/>
          </w:tcPr>
          <w:p w14:paraId="7895B51C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2251DA33" w14:textId="394AD4D2" w:rsidR="00DD7D11" w:rsidRPr="002A6C33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392CA713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011267DC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431C4325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A27223D" w14:textId="2E48B550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0CB2C7E9" w14:textId="77777777" w:rsidTr="008D1BA0">
        <w:trPr>
          <w:trHeight w:val="273"/>
        </w:trPr>
        <w:tc>
          <w:tcPr>
            <w:tcW w:w="2268" w:type="dxa"/>
            <w:vMerge w:val="restart"/>
          </w:tcPr>
          <w:p w14:paraId="0638B61C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310039">
              <w:rPr>
                <w:sz w:val="20"/>
                <w:szCs w:val="20"/>
              </w:rPr>
              <w:t>Тема</w:t>
            </w:r>
            <w:proofErr w:type="spellEnd"/>
            <w:r w:rsidRPr="00310039">
              <w:rPr>
                <w:sz w:val="20"/>
                <w:szCs w:val="20"/>
              </w:rPr>
              <w:t xml:space="preserve"> 1.2.</w:t>
            </w:r>
          </w:p>
          <w:p w14:paraId="5B762629" w14:textId="10F815FD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Технологии публикации контента</w:t>
            </w:r>
          </w:p>
        </w:tc>
        <w:tc>
          <w:tcPr>
            <w:tcW w:w="7938" w:type="dxa"/>
          </w:tcPr>
          <w:p w14:paraId="5EA2DFC4" w14:textId="79BCD20F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296F391F" w14:textId="6356DB14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37" w:type="dxa"/>
            <w:vAlign w:val="center"/>
          </w:tcPr>
          <w:p w14:paraId="2AEF28B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33F9AEC7" w14:textId="6C638432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8CD33BD" w14:textId="77777777" w:rsidTr="008D1BA0">
        <w:trPr>
          <w:trHeight w:val="273"/>
        </w:trPr>
        <w:tc>
          <w:tcPr>
            <w:tcW w:w="2268" w:type="dxa"/>
            <w:vMerge/>
          </w:tcPr>
          <w:p w14:paraId="06A71B41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3CD3FF0" w14:textId="7532C0CC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B15E2B">
              <w:rPr>
                <w:sz w:val="20"/>
                <w:lang w:val="ru-RU"/>
              </w:rPr>
              <w:t>Принципы и механизмы работы поисковых систем, функциональные возможности сервисов поиска</w:t>
            </w:r>
          </w:p>
        </w:tc>
        <w:tc>
          <w:tcPr>
            <w:tcW w:w="1134" w:type="dxa"/>
            <w:vMerge w:val="restart"/>
            <w:vAlign w:val="center"/>
          </w:tcPr>
          <w:p w14:paraId="041AC44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11E9062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00E68DDF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39DD3A5" w14:textId="27DD4309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CBF32BA" w14:textId="77777777" w:rsidTr="008D1BA0">
        <w:trPr>
          <w:trHeight w:val="273"/>
        </w:trPr>
        <w:tc>
          <w:tcPr>
            <w:tcW w:w="2268" w:type="dxa"/>
            <w:vMerge/>
          </w:tcPr>
          <w:p w14:paraId="46C98CE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D2FC9EB" w14:textId="177C8C25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639BE">
              <w:rPr>
                <w:sz w:val="20"/>
                <w:lang w:val="ru-RU"/>
              </w:rPr>
              <w:t>Принципы отображения статических и динамических веб-страниц.</w:t>
            </w:r>
          </w:p>
        </w:tc>
        <w:tc>
          <w:tcPr>
            <w:tcW w:w="1134" w:type="dxa"/>
            <w:vMerge/>
            <w:vAlign w:val="center"/>
          </w:tcPr>
          <w:p w14:paraId="6D621F33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6853D7C5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73897E4D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C4C16E4" w14:textId="77777777" w:rsidTr="00710D38">
        <w:trPr>
          <w:trHeight w:val="273"/>
        </w:trPr>
        <w:tc>
          <w:tcPr>
            <w:tcW w:w="2268" w:type="dxa"/>
            <w:vMerge/>
          </w:tcPr>
          <w:p w14:paraId="214E943E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99CD9D" w14:textId="369E57E4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B15E2B">
              <w:rPr>
                <w:sz w:val="20"/>
                <w:lang w:val="ru-RU"/>
              </w:rPr>
              <w:t>Ключевые веб-технологии, используемые на веб-сайтах.</w:t>
            </w:r>
            <w:r>
              <w:rPr>
                <w:sz w:val="20"/>
                <w:lang w:val="ru-RU"/>
              </w:rPr>
              <w:t xml:space="preserve"> </w:t>
            </w:r>
            <w:r w:rsidRPr="00B15E2B">
              <w:rPr>
                <w:sz w:val="20"/>
                <w:lang w:val="ru-RU"/>
              </w:rPr>
              <w:t xml:space="preserve">Терминология в области публикации контента. </w:t>
            </w:r>
            <w:proofErr w:type="spellStart"/>
            <w:r>
              <w:rPr>
                <w:sz w:val="20"/>
              </w:rPr>
              <w:t>Веб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этикет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4D71D7A0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369FBEE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3F2950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EC99026" w14:textId="77777777" w:rsidTr="00710D38">
        <w:trPr>
          <w:trHeight w:val="273"/>
        </w:trPr>
        <w:tc>
          <w:tcPr>
            <w:tcW w:w="2268" w:type="dxa"/>
            <w:vMerge/>
          </w:tcPr>
          <w:p w14:paraId="2F0726FF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6FD88F" w14:textId="5AEEFF0B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B15E2B">
              <w:rPr>
                <w:sz w:val="20"/>
                <w:lang w:val="ru-RU"/>
              </w:rPr>
              <w:t>Технологии размещения динамич</w:t>
            </w:r>
            <w:r>
              <w:rPr>
                <w:sz w:val="20"/>
                <w:lang w:val="ru-RU"/>
              </w:rPr>
              <w:t>еского информационного контента, правила построения и публикации.</w:t>
            </w:r>
          </w:p>
        </w:tc>
        <w:tc>
          <w:tcPr>
            <w:tcW w:w="1134" w:type="dxa"/>
            <w:vMerge/>
            <w:vAlign w:val="center"/>
          </w:tcPr>
          <w:p w14:paraId="1DD3AA36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C359F4D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102D23F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6D4A3F2" w14:textId="77777777" w:rsidTr="00710D38">
        <w:trPr>
          <w:trHeight w:val="273"/>
        </w:trPr>
        <w:tc>
          <w:tcPr>
            <w:tcW w:w="2268" w:type="dxa"/>
            <w:vMerge/>
          </w:tcPr>
          <w:p w14:paraId="59BA07AF" w14:textId="246D9207" w:rsidR="00DD7D11" w:rsidRPr="00B15E2B" w:rsidRDefault="00DD7D11" w:rsidP="00DD7D11">
            <w:pPr>
              <w:pStyle w:val="TableParagraph"/>
              <w:spacing w:before="4" w:after="4"/>
              <w:ind w:right="113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0C59AC7" w14:textId="5384C2E9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47CFB07D" w14:textId="50C034F8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05B2905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2E5826C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9B0C460" w14:textId="77777777" w:rsidTr="00DD7D11">
        <w:trPr>
          <w:trHeight w:val="273"/>
        </w:trPr>
        <w:tc>
          <w:tcPr>
            <w:tcW w:w="2268" w:type="dxa"/>
            <w:vMerge/>
          </w:tcPr>
          <w:p w14:paraId="1249FD7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B8D584E" w14:textId="0B25026E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</w:t>
            </w:r>
            <w:r>
              <w:rPr>
                <w:sz w:val="20"/>
                <w:lang w:val="ru-RU"/>
              </w:rPr>
              <w:t xml:space="preserve"> №4</w:t>
            </w:r>
            <w:r w:rsidRPr="00DF5328">
              <w:rPr>
                <w:sz w:val="20"/>
                <w:lang w:val="ru-RU"/>
              </w:rPr>
              <w:t xml:space="preserve"> </w:t>
            </w:r>
            <w:r w:rsidRPr="000639BE">
              <w:rPr>
                <w:sz w:val="20"/>
                <w:lang w:val="ru-RU"/>
              </w:rPr>
              <w:t>Сравнительный анализ поисковых систем.</w:t>
            </w:r>
          </w:p>
        </w:tc>
        <w:tc>
          <w:tcPr>
            <w:tcW w:w="1134" w:type="dxa"/>
            <w:vMerge w:val="restart"/>
            <w:vAlign w:val="center"/>
          </w:tcPr>
          <w:p w14:paraId="38818A45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5CA23C0D" w14:textId="77777777" w:rsidR="00DD7D11" w:rsidRPr="000639BE" w:rsidRDefault="00DD7D11" w:rsidP="00DD7D11">
            <w:pPr>
              <w:pStyle w:val="TableParagraph"/>
              <w:spacing w:before="4" w:after="4"/>
              <w:ind w:left="113" w:right="-29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7D13792" w14:textId="77777777" w:rsidR="00DD7D11" w:rsidRPr="00310039" w:rsidRDefault="00DD7D11" w:rsidP="00DD7D11">
            <w:pPr>
              <w:pStyle w:val="TableParagraph"/>
              <w:spacing w:before="4" w:after="4"/>
              <w:ind w:left="137" w:right="-29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56E6A765" w14:textId="004DA0AD" w:rsidR="00DD7D11" w:rsidRPr="000639BE" w:rsidRDefault="00DD7D11" w:rsidP="00DD7D11">
            <w:pPr>
              <w:pStyle w:val="TableParagraph"/>
              <w:spacing w:before="4" w:after="4"/>
              <w:ind w:left="137" w:right="-29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33FF7CA3" w14:textId="77777777" w:rsidTr="00DD7D11">
        <w:trPr>
          <w:trHeight w:val="273"/>
        </w:trPr>
        <w:tc>
          <w:tcPr>
            <w:tcW w:w="2268" w:type="dxa"/>
            <w:vMerge/>
          </w:tcPr>
          <w:p w14:paraId="3EAE11C2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6EC1BB7" w14:textId="40E088D9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</w:t>
            </w:r>
            <w:r>
              <w:rPr>
                <w:sz w:val="20"/>
                <w:lang w:val="ru-RU"/>
              </w:rPr>
              <w:t xml:space="preserve"> №5 Отображение на веб-странице текстовой, табличной и цифровой информации</w:t>
            </w:r>
          </w:p>
        </w:tc>
        <w:tc>
          <w:tcPr>
            <w:tcW w:w="1134" w:type="dxa"/>
            <w:vMerge/>
            <w:vAlign w:val="center"/>
          </w:tcPr>
          <w:p w14:paraId="1AF005F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52176F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FDE08AB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3501D42" w14:textId="77777777" w:rsidTr="00DD7D11">
        <w:trPr>
          <w:trHeight w:val="273"/>
        </w:trPr>
        <w:tc>
          <w:tcPr>
            <w:tcW w:w="2268" w:type="dxa"/>
            <w:vMerge/>
          </w:tcPr>
          <w:p w14:paraId="460DAA44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549D683" w14:textId="4C09F2D9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Практическая работа №6 Отображение графической информации и анимированной графики</w:t>
            </w:r>
          </w:p>
        </w:tc>
        <w:tc>
          <w:tcPr>
            <w:tcW w:w="1134" w:type="dxa"/>
            <w:vMerge/>
            <w:vAlign w:val="center"/>
          </w:tcPr>
          <w:p w14:paraId="4CB710F8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612C878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9A17D4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D6A0871" w14:textId="77777777" w:rsidTr="00710D38">
        <w:trPr>
          <w:trHeight w:val="273"/>
        </w:trPr>
        <w:tc>
          <w:tcPr>
            <w:tcW w:w="2268" w:type="dxa"/>
            <w:vMerge/>
          </w:tcPr>
          <w:p w14:paraId="56F47AD5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C1913FE" w14:textId="4F72A34D" w:rsidR="00DD7D11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6920F693" w14:textId="44E12F90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30A0569F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227D6D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D7D11" w:rsidRPr="00310039" w14:paraId="33F4BEA5" w14:textId="77777777" w:rsidTr="00710D38">
        <w:trPr>
          <w:trHeight w:val="273"/>
        </w:trPr>
        <w:tc>
          <w:tcPr>
            <w:tcW w:w="2268" w:type="dxa"/>
            <w:vMerge/>
          </w:tcPr>
          <w:p w14:paraId="0202955C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828AC0F" w14:textId="6098934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0B5D99C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20E198CD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081544AC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09AFAFB7" w14:textId="32F82233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1B9AAFE8" w14:textId="77777777" w:rsidTr="000639BE">
        <w:trPr>
          <w:trHeight w:val="273"/>
        </w:trPr>
        <w:tc>
          <w:tcPr>
            <w:tcW w:w="14321" w:type="dxa"/>
            <w:gridSpan w:val="5"/>
          </w:tcPr>
          <w:p w14:paraId="3C837E8D" w14:textId="3F20C59B" w:rsidR="00DD7D11" w:rsidRPr="000639BE" w:rsidRDefault="00DD7D11" w:rsidP="00DD7D11">
            <w:pPr>
              <w:spacing w:line="259" w:lineRule="auto"/>
              <w:ind w:left="142"/>
              <w:rPr>
                <w:lang w:val="ru-RU"/>
              </w:rPr>
            </w:pPr>
            <w:r w:rsidRPr="000639B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Раздел 2  Создание информационного контента для публикации</w:t>
            </w:r>
          </w:p>
        </w:tc>
      </w:tr>
      <w:tr w:rsidR="00DD7D11" w:rsidRPr="00310039" w14:paraId="0929F8AA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4EAB007F" w14:textId="77777777" w:rsidR="00DD7D11" w:rsidRPr="000639BE" w:rsidRDefault="00DD7D11" w:rsidP="00DD7D11">
            <w:pPr>
              <w:spacing w:after="12" w:line="259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0639BE"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proofErr w:type="spellEnd"/>
            <w:r w:rsidRPr="000639BE">
              <w:rPr>
                <w:rFonts w:ascii="Times New Roman" w:eastAsia="Times New Roman" w:hAnsi="Times New Roman" w:cs="Times New Roman"/>
                <w:sz w:val="20"/>
              </w:rPr>
              <w:t xml:space="preserve"> 2.1 </w:t>
            </w:r>
            <w:r w:rsidRPr="000639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EDA4B44" w14:textId="113EEAE5" w:rsidR="00DD7D11" w:rsidRPr="00310039" w:rsidRDefault="00DD7D11" w:rsidP="00DD7D11">
            <w:pPr>
              <w:spacing w:after="10" w:line="259" w:lineRule="auto"/>
              <w:ind w:left="142" w:right="142"/>
              <w:rPr>
                <w:sz w:val="20"/>
                <w:szCs w:val="20"/>
                <w:lang w:val="ru-RU"/>
              </w:rPr>
            </w:pPr>
            <w:proofErr w:type="spellStart"/>
            <w:r w:rsidRPr="000639BE">
              <w:rPr>
                <w:rFonts w:ascii="Times New Roman" w:hAnsi="Times New Roman" w:cs="Times New Roman"/>
                <w:sz w:val="20"/>
              </w:rPr>
              <w:t>Работа</w:t>
            </w:r>
            <w:proofErr w:type="spellEnd"/>
            <w:r w:rsidRPr="000639BE">
              <w:rPr>
                <w:rFonts w:ascii="Times New Roman" w:hAnsi="Times New Roman" w:cs="Times New Roman"/>
                <w:sz w:val="20"/>
              </w:rPr>
              <w:t xml:space="preserve"> с </w:t>
            </w:r>
            <w:proofErr w:type="spellStart"/>
            <w:r w:rsidRPr="000639BE">
              <w:rPr>
                <w:rFonts w:ascii="Times New Roman" w:hAnsi="Times New Roman" w:cs="Times New Roman"/>
                <w:sz w:val="20"/>
              </w:rPr>
              <w:t>документацией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7938" w:type="dxa"/>
          </w:tcPr>
          <w:p w14:paraId="5786438C" w14:textId="2AD056A2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54DA3583" w14:textId="46E39264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5243D2C2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0EF9331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BFC61E1" w14:textId="77777777" w:rsidTr="00710D38">
        <w:trPr>
          <w:trHeight w:val="273"/>
        </w:trPr>
        <w:tc>
          <w:tcPr>
            <w:tcW w:w="2268" w:type="dxa"/>
            <w:vMerge/>
          </w:tcPr>
          <w:p w14:paraId="67ABD138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58641E3" w14:textId="48DFED46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639BE">
              <w:rPr>
                <w:sz w:val="20"/>
                <w:lang w:val="ru-RU"/>
              </w:rPr>
              <w:t xml:space="preserve">Последовательность и правила допечатной подготовки документации </w:t>
            </w:r>
          </w:p>
        </w:tc>
        <w:tc>
          <w:tcPr>
            <w:tcW w:w="1134" w:type="dxa"/>
            <w:vMerge w:val="restart"/>
            <w:vAlign w:val="center"/>
          </w:tcPr>
          <w:p w14:paraId="4A9A748F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2767CA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6DC6F4E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698B8F5" w14:textId="71A6D082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6093BFB" w14:textId="77777777" w:rsidTr="00710D38">
        <w:trPr>
          <w:trHeight w:val="273"/>
        </w:trPr>
        <w:tc>
          <w:tcPr>
            <w:tcW w:w="2268" w:type="dxa"/>
            <w:vMerge/>
          </w:tcPr>
          <w:p w14:paraId="50AED789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8F80A7" w14:textId="519E7E81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639BE">
              <w:rPr>
                <w:sz w:val="20"/>
                <w:lang w:val="ru-RU"/>
              </w:rPr>
              <w:t xml:space="preserve">Техническое задание: содержание, правила оформления и согласования </w:t>
            </w:r>
          </w:p>
        </w:tc>
        <w:tc>
          <w:tcPr>
            <w:tcW w:w="1134" w:type="dxa"/>
            <w:vMerge/>
            <w:vAlign w:val="center"/>
          </w:tcPr>
          <w:p w14:paraId="4247775C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ABAE574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7F017598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0D7C37C" w14:textId="77777777" w:rsidTr="00710D38">
        <w:trPr>
          <w:trHeight w:val="273"/>
        </w:trPr>
        <w:tc>
          <w:tcPr>
            <w:tcW w:w="2268" w:type="dxa"/>
            <w:vMerge/>
          </w:tcPr>
          <w:p w14:paraId="79426377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2EED0A2" w14:textId="544BF54D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>Оформление аннотаций, составление рефератов:</w:t>
            </w:r>
            <w:r w:rsidRPr="000639BE">
              <w:rPr>
                <w:sz w:val="20"/>
                <w:lang w:val="ru-RU"/>
              </w:rPr>
              <w:t xml:space="preserve"> поиск и структурирование информации</w:t>
            </w:r>
          </w:p>
        </w:tc>
        <w:tc>
          <w:tcPr>
            <w:tcW w:w="1134" w:type="dxa"/>
            <w:vMerge/>
            <w:vAlign w:val="center"/>
          </w:tcPr>
          <w:p w14:paraId="1EC688D5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17C0CC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4F02FE04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7B30741" w14:textId="77777777" w:rsidTr="00710D38">
        <w:trPr>
          <w:trHeight w:val="273"/>
        </w:trPr>
        <w:tc>
          <w:tcPr>
            <w:tcW w:w="2268" w:type="dxa"/>
            <w:vMerge/>
          </w:tcPr>
          <w:p w14:paraId="2FF8E164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9EB9111" w14:textId="04D4B7CA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5D292DEA" w14:textId="2E8D8600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7" w:type="dxa"/>
            <w:vAlign w:val="center"/>
          </w:tcPr>
          <w:p w14:paraId="0FD343D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6DEAD81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0488A97" w14:textId="77777777" w:rsidTr="00710D38">
        <w:trPr>
          <w:trHeight w:val="273"/>
        </w:trPr>
        <w:tc>
          <w:tcPr>
            <w:tcW w:w="2268" w:type="dxa"/>
            <w:vMerge/>
          </w:tcPr>
          <w:p w14:paraId="0725655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ADE49E" w14:textId="1D4B98B8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Практическая работа №7 </w:t>
            </w:r>
            <w:r w:rsidRPr="006860BA">
              <w:rPr>
                <w:sz w:val="20"/>
                <w:lang w:val="ru-RU"/>
              </w:rPr>
              <w:t>Разработка и оформление технического задания на доработку контента</w:t>
            </w:r>
          </w:p>
        </w:tc>
        <w:tc>
          <w:tcPr>
            <w:tcW w:w="1134" w:type="dxa"/>
            <w:vMerge w:val="restart"/>
            <w:vAlign w:val="center"/>
          </w:tcPr>
          <w:p w14:paraId="6A2860B4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A12DB65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8173895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0776ACA" w14:textId="3DE27AF4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2511492F" w14:textId="77777777" w:rsidTr="00710D38">
        <w:trPr>
          <w:trHeight w:val="273"/>
        </w:trPr>
        <w:tc>
          <w:tcPr>
            <w:tcW w:w="2268" w:type="dxa"/>
            <w:vMerge/>
          </w:tcPr>
          <w:p w14:paraId="66B1C2CE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C8B3765" w14:textId="6B3FE482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Практическая работа №8 </w:t>
            </w:r>
            <w:r w:rsidRPr="006860BA">
              <w:rPr>
                <w:sz w:val="20"/>
                <w:lang w:val="ru-RU"/>
              </w:rPr>
              <w:t>Разработка и оформление технического задания на доработку дизайна и/или функционала сайта</w:t>
            </w:r>
          </w:p>
        </w:tc>
        <w:tc>
          <w:tcPr>
            <w:tcW w:w="1134" w:type="dxa"/>
            <w:vMerge/>
            <w:vAlign w:val="center"/>
          </w:tcPr>
          <w:p w14:paraId="13D9006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6F01ED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44DB1DC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5102550" w14:textId="77777777" w:rsidTr="00710D38">
        <w:trPr>
          <w:trHeight w:val="273"/>
        </w:trPr>
        <w:tc>
          <w:tcPr>
            <w:tcW w:w="2268" w:type="dxa"/>
            <w:vMerge/>
          </w:tcPr>
          <w:p w14:paraId="21F34C1D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DBBBA26" w14:textId="477D555F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75E0ED76" w14:textId="3CFFA05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5102C7C5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72B6ACCD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932D54D" w14:textId="77777777" w:rsidTr="00710D38">
        <w:trPr>
          <w:trHeight w:val="273"/>
        </w:trPr>
        <w:tc>
          <w:tcPr>
            <w:tcW w:w="2268" w:type="dxa"/>
            <w:vMerge/>
          </w:tcPr>
          <w:p w14:paraId="1B725658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C6728B7" w14:textId="33CB92B5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6C91B78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2D3B18C7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42BB0A06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4F3256A5" w14:textId="1C7C573B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9BD43A5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78920A74" w14:textId="77777777" w:rsidR="00DD7D11" w:rsidRPr="00CA20C9" w:rsidRDefault="00DD7D11" w:rsidP="00DD7D11">
            <w:pPr>
              <w:spacing w:line="259" w:lineRule="auto"/>
              <w:ind w:left="142"/>
              <w:jc w:val="both"/>
            </w:pPr>
            <w:proofErr w:type="spellStart"/>
            <w:r w:rsidRPr="00CA20C9"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proofErr w:type="spellEnd"/>
            <w:r w:rsidRPr="00CA20C9">
              <w:rPr>
                <w:rFonts w:ascii="Times New Roman" w:eastAsia="Times New Roman" w:hAnsi="Times New Roman" w:cs="Times New Roman"/>
                <w:sz w:val="20"/>
              </w:rPr>
              <w:t xml:space="preserve"> 2.2</w:t>
            </w:r>
            <w:r w:rsidRPr="00CA20C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14:paraId="6B238986" w14:textId="15A809E4" w:rsidR="00DD7D11" w:rsidRPr="000639BE" w:rsidRDefault="00DD7D11" w:rsidP="00DD7D11">
            <w:pPr>
              <w:pStyle w:val="TableParagraph"/>
              <w:spacing w:before="4" w:after="4"/>
              <w:ind w:left="142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</w:rPr>
              <w:t>Разработка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информационного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контента</w:t>
            </w:r>
            <w:proofErr w:type="spellEnd"/>
          </w:p>
        </w:tc>
        <w:tc>
          <w:tcPr>
            <w:tcW w:w="7938" w:type="dxa"/>
          </w:tcPr>
          <w:p w14:paraId="4D5FDC0E" w14:textId="6C8F6232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7189E105" w14:textId="1D673082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6860BA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137" w:type="dxa"/>
            <w:vAlign w:val="center"/>
          </w:tcPr>
          <w:p w14:paraId="518A782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4830230B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459B7E7" w14:textId="77777777" w:rsidTr="00710D38">
        <w:trPr>
          <w:trHeight w:val="273"/>
        </w:trPr>
        <w:tc>
          <w:tcPr>
            <w:tcW w:w="2268" w:type="dxa"/>
            <w:vMerge/>
          </w:tcPr>
          <w:p w14:paraId="57E7C153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0F07BE5" w14:textId="75770D13" w:rsidR="00DD7D11" w:rsidRPr="006860BA" w:rsidRDefault="00DD7D11" w:rsidP="00DD7D11">
            <w:pPr>
              <w:spacing w:after="18" w:line="259" w:lineRule="auto"/>
              <w:ind w:left="141" w:right="13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 xml:space="preserve">Разработка и верстка текстов с помощью специализированных пакетов: обзор инструментария, типовые операции. </w:t>
            </w:r>
          </w:p>
        </w:tc>
        <w:tc>
          <w:tcPr>
            <w:tcW w:w="1134" w:type="dxa"/>
            <w:vMerge w:val="restart"/>
            <w:vAlign w:val="center"/>
          </w:tcPr>
          <w:p w14:paraId="54CDEBDD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7ADE57DF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8B1CCB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EDDF701" w14:textId="5807BF8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2CC67451" w14:textId="77777777" w:rsidTr="00710D38">
        <w:trPr>
          <w:trHeight w:val="273"/>
        </w:trPr>
        <w:tc>
          <w:tcPr>
            <w:tcW w:w="2268" w:type="dxa"/>
            <w:vMerge/>
          </w:tcPr>
          <w:p w14:paraId="3F8A69F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C10B559" w14:textId="3E01351D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 xml:space="preserve">Типовые пакеты подготовки презентаций, динамические презентации </w:t>
            </w:r>
          </w:p>
        </w:tc>
        <w:tc>
          <w:tcPr>
            <w:tcW w:w="1134" w:type="dxa"/>
            <w:vMerge/>
            <w:vAlign w:val="center"/>
          </w:tcPr>
          <w:p w14:paraId="6809F82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61814AA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818DC4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46A6974" w14:textId="77777777" w:rsidTr="00710D38">
        <w:trPr>
          <w:trHeight w:val="273"/>
        </w:trPr>
        <w:tc>
          <w:tcPr>
            <w:tcW w:w="2268" w:type="dxa"/>
            <w:vMerge/>
          </w:tcPr>
          <w:p w14:paraId="51CF83B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0FDB557" w14:textId="4DFC99BD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>Основные средства работы с растровой</w:t>
            </w:r>
            <w:r>
              <w:rPr>
                <w:sz w:val="20"/>
                <w:lang w:val="ru-RU"/>
              </w:rPr>
              <w:t xml:space="preserve"> и векторной</w:t>
            </w:r>
            <w:r w:rsidRPr="006860BA">
              <w:rPr>
                <w:sz w:val="20"/>
                <w:lang w:val="ru-RU"/>
              </w:rPr>
              <w:t xml:space="preserve"> графикой.  </w:t>
            </w:r>
          </w:p>
        </w:tc>
        <w:tc>
          <w:tcPr>
            <w:tcW w:w="1134" w:type="dxa"/>
            <w:vMerge/>
            <w:vAlign w:val="center"/>
          </w:tcPr>
          <w:p w14:paraId="40228F9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8EC5F0B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F06D6C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ECF934E" w14:textId="77777777" w:rsidTr="00710D38">
        <w:trPr>
          <w:trHeight w:val="273"/>
        </w:trPr>
        <w:tc>
          <w:tcPr>
            <w:tcW w:w="2268" w:type="dxa"/>
            <w:vMerge/>
          </w:tcPr>
          <w:p w14:paraId="7FCFA15B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B6E0F1A" w14:textId="24A4EF83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 xml:space="preserve">Понятие оригинал-макета. Разработка мультимедийных материалов   </w:t>
            </w:r>
          </w:p>
        </w:tc>
        <w:tc>
          <w:tcPr>
            <w:tcW w:w="1134" w:type="dxa"/>
            <w:vMerge/>
            <w:vAlign w:val="center"/>
          </w:tcPr>
          <w:p w14:paraId="284639C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9235F4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4D0A4A4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EA9D6B7" w14:textId="77777777" w:rsidTr="00710D38">
        <w:trPr>
          <w:trHeight w:val="273"/>
        </w:trPr>
        <w:tc>
          <w:tcPr>
            <w:tcW w:w="2268" w:type="dxa"/>
            <w:vMerge/>
          </w:tcPr>
          <w:p w14:paraId="5E5BDCBE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530592B" w14:textId="66852A9C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>Технологии извлечения информации из текстовых документов и баз данных</w:t>
            </w:r>
            <w:r w:rsidRPr="006860B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2AD9689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718D410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5304151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1D16896" w14:textId="77777777" w:rsidTr="00710D38">
        <w:trPr>
          <w:trHeight w:val="273"/>
        </w:trPr>
        <w:tc>
          <w:tcPr>
            <w:tcW w:w="2268" w:type="dxa"/>
            <w:vMerge/>
          </w:tcPr>
          <w:p w14:paraId="2B08760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EA590A2" w14:textId="1C4E065B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30AA94BB" w14:textId="3E23B8FC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7" w:type="dxa"/>
            <w:vAlign w:val="center"/>
          </w:tcPr>
          <w:p w14:paraId="1B18A9C5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C35AA4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63A3B51" w14:textId="77777777" w:rsidTr="00710D38">
        <w:trPr>
          <w:trHeight w:val="273"/>
        </w:trPr>
        <w:tc>
          <w:tcPr>
            <w:tcW w:w="2268" w:type="dxa"/>
            <w:vMerge/>
          </w:tcPr>
          <w:p w14:paraId="2EAD8688" w14:textId="2302482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20EE32D" w14:textId="0E34E0D1" w:rsidR="00DD7D11" w:rsidRPr="006860BA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Практическая работа №9 </w:t>
            </w:r>
            <w:r w:rsidRPr="006860BA">
              <w:rPr>
                <w:sz w:val="20"/>
                <w:lang w:val="ru-RU"/>
              </w:rPr>
              <w:t>Разработка и подготовка к публикации рекламной брошюры</w:t>
            </w:r>
            <w:r>
              <w:rPr>
                <w:sz w:val="20"/>
                <w:lang w:val="ru-RU"/>
              </w:rPr>
              <w:t>/баннера</w:t>
            </w:r>
          </w:p>
        </w:tc>
        <w:tc>
          <w:tcPr>
            <w:tcW w:w="1134" w:type="dxa"/>
            <w:vMerge w:val="restart"/>
            <w:vAlign w:val="center"/>
          </w:tcPr>
          <w:p w14:paraId="202E1D8A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42FED6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06FD516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5DB28F8F" w14:textId="4D4E7B11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6097D8BF" w14:textId="77777777" w:rsidTr="00710D38">
        <w:trPr>
          <w:trHeight w:val="273"/>
        </w:trPr>
        <w:tc>
          <w:tcPr>
            <w:tcW w:w="2268" w:type="dxa"/>
            <w:vMerge/>
          </w:tcPr>
          <w:p w14:paraId="132BF34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81F970C" w14:textId="32D64CB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Практическая работа №</w:t>
            </w:r>
            <w:r w:rsidRPr="006860BA">
              <w:rPr>
                <w:sz w:val="20"/>
                <w:lang w:val="ru-RU"/>
              </w:rPr>
              <w:t>10</w:t>
            </w:r>
            <w:r w:rsidRPr="006860BA">
              <w:rPr>
                <w:b/>
                <w:sz w:val="20"/>
                <w:lang w:val="ru-RU"/>
              </w:rPr>
              <w:t xml:space="preserve"> </w:t>
            </w:r>
            <w:r w:rsidRPr="006860BA">
              <w:rPr>
                <w:sz w:val="20"/>
                <w:lang w:val="ru-RU"/>
              </w:rPr>
              <w:t xml:space="preserve">Подготовка текстов объявлений </w:t>
            </w:r>
          </w:p>
        </w:tc>
        <w:tc>
          <w:tcPr>
            <w:tcW w:w="1134" w:type="dxa"/>
            <w:vMerge/>
            <w:vAlign w:val="center"/>
          </w:tcPr>
          <w:p w14:paraId="0EF2751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681A82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71CA2A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8A41F63" w14:textId="77777777" w:rsidTr="00710D38">
        <w:trPr>
          <w:trHeight w:val="273"/>
        </w:trPr>
        <w:tc>
          <w:tcPr>
            <w:tcW w:w="2268" w:type="dxa"/>
            <w:vMerge/>
          </w:tcPr>
          <w:p w14:paraId="4EE73A6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7B7A0D7" w14:textId="57E6834F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7AA20668" w14:textId="3B07535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A6C33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34DCCDBA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5CD1B7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8D4334A" w14:textId="77777777" w:rsidTr="00710D38">
        <w:trPr>
          <w:trHeight w:val="273"/>
        </w:trPr>
        <w:tc>
          <w:tcPr>
            <w:tcW w:w="2268" w:type="dxa"/>
            <w:vMerge/>
          </w:tcPr>
          <w:p w14:paraId="49D42BB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6B9DDA87" w14:textId="566044D4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21D55F1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11AD942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456A284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4B1968BF" w14:textId="5AA56F6D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C18DA9A" w14:textId="77777777" w:rsidTr="002A6C33">
        <w:trPr>
          <w:trHeight w:val="273"/>
        </w:trPr>
        <w:tc>
          <w:tcPr>
            <w:tcW w:w="14321" w:type="dxa"/>
            <w:gridSpan w:val="5"/>
          </w:tcPr>
          <w:p w14:paraId="0A79C21F" w14:textId="3354E21C" w:rsidR="00DD7D11" w:rsidRPr="00CA20C9" w:rsidRDefault="00DD7D11" w:rsidP="00DD7D11">
            <w:pPr>
              <w:spacing w:line="259" w:lineRule="auto"/>
              <w:ind w:left="142"/>
              <w:jc w:val="both"/>
              <w:rPr>
                <w:b/>
                <w:lang w:val="ru-RU"/>
              </w:rPr>
            </w:pPr>
            <w:r w:rsidRPr="00CA20C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Раздел 3 Управление качеством и безопасностью информационного контента</w:t>
            </w:r>
          </w:p>
        </w:tc>
      </w:tr>
      <w:tr w:rsidR="00DD7D11" w:rsidRPr="00310039" w14:paraId="0E3B625A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0D67C6AE" w14:textId="77777777" w:rsidR="00DD7D11" w:rsidRPr="002A6C33" w:rsidRDefault="00DD7D11" w:rsidP="00DD7D11">
            <w:pPr>
              <w:spacing w:line="259" w:lineRule="auto"/>
              <w:ind w:left="142"/>
              <w:jc w:val="both"/>
              <w:rPr>
                <w:lang w:val="ru-RU"/>
              </w:rPr>
            </w:pPr>
            <w:r w:rsidRPr="002A6C33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Тема 3.1  </w:t>
            </w:r>
          </w:p>
          <w:p w14:paraId="5B94A8E5" w14:textId="613DCBC3" w:rsidR="00DD7D11" w:rsidRPr="00CA20C9" w:rsidRDefault="00DD7D11" w:rsidP="00DD7D11">
            <w:pPr>
              <w:pStyle w:val="TableParagraph"/>
              <w:spacing w:before="4" w:after="4"/>
              <w:ind w:left="142" w:right="113"/>
              <w:jc w:val="both"/>
              <w:rPr>
                <w:sz w:val="20"/>
                <w:szCs w:val="20"/>
                <w:lang w:val="ru-RU"/>
              </w:rPr>
            </w:pPr>
            <w:r w:rsidRPr="00CA20C9">
              <w:rPr>
                <w:sz w:val="20"/>
                <w:lang w:val="ru-RU"/>
              </w:rPr>
              <w:t>Обеспечение качества и соблюдения законодательства при публикации контента</w:t>
            </w:r>
          </w:p>
        </w:tc>
        <w:tc>
          <w:tcPr>
            <w:tcW w:w="7938" w:type="dxa"/>
          </w:tcPr>
          <w:p w14:paraId="712045C3" w14:textId="6CC48E5D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7E212B3E" w14:textId="610D6066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CA20C9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37" w:type="dxa"/>
            <w:vAlign w:val="center"/>
          </w:tcPr>
          <w:p w14:paraId="5984EED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5BCACD8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02162B7" w14:textId="77777777" w:rsidTr="00710D38">
        <w:trPr>
          <w:trHeight w:val="273"/>
        </w:trPr>
        <w:tc>
          <w:tcPr>
            <w:tcW w:w="2268" w:type="dxa"/>
            <w:vMerge/>
          </w:tcPr>
          <w:p w14:paraId="0E186511" w14:textId="77777777" w:rsidR="00DD7D11" w:rsidRPr="00CA20C9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38" w:type="dxa"/>
          </w:tcPr>
          <w:p w14:paraId="58EA0448" w14:textId="449E8FCA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CA20C9">
              <w:rPr>
                <w:sz w:val="20"/>
                <w:lang w:val="ru-RU"/>
              </w:rPr>
              <w:t>Законодательство Российской Федерации в области интеллектуальной собственности, правила использования информационных материалов в Интернет</w:t>
            </w:r>
          </w:p>
        </w:tc>
        <w:tc>
          <w:tcPr>
            <w:tcW w:w="1134" w:type="dxa"/>
            <w:vMerge w:val="restart"/>
            <w:vAlign w:val="center"/>
          </w:tcPr>
          <w:p w14:paraId="24B32675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07D72A5A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80F7EA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64807BFC" w14:textId="157A962D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1F20150C" w14:textId="77777777" w:rsidTr="00710D38">
        <w:trPr>
          <w:trHeight w:val="273"/>
        </w:trPr>
        <w:tc>
          <w:tcPr>
            <w:tcW w:w="2268" w:type="dxa"/>
            <w:vMerge/>
          </w:tcPr>
          <w:p w14:paraId="68F84221" w14:textId="77777777" w:rsidR="00DD7D11" w:rsidRPr="002A6C33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38" w:type="dxa"/>
          </w:tcPr>
          <w:p w14:paraId="170DCD66" w14:textId="3D115A32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CA20C9">
              <w:rPr>
                <w:sz w:val="20"/>
                <w:lang w:val="ru-RU"/>
              </w:rPr>
              <w:t>Общие принципы разграничения прав доступа к информации в сети Интернет, обеспечение информационной безопасности.</w:t>
            </w:r>
          </w:p>
        </w:tc>
        <w:tc>
          <w:tcPr>
            <w:tcW w:w="1134" w:type="dxa"/>
            <w:vMerge/>
            <w:vAlign w:val="center"/>
          </w:tcPr>
          <w:p w14:paraId="078D7AA1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9A62B48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56D75D38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36EC4F3" w14:textId="77777777" w:rsidTr="00710D38">
        <w:trPr>
          <w:trHeight w:val="273"/>
        </w:trPr>
        <w:tc>
          <w:tcPr>
            <w:tcW w:w="2268" w:type="dxa"/>
            <w:vMerge/>
          </w:tcPr>
          <w:p w14:paraId="5B981A21" w14:textId="77777777" w:rsidR="00DD7D11" w:rsidRPr="00CA20C9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38" w:type="dxa"/>
          </w:tcPr>
          <w:p w14:paraId="752F54D4" w14:textId="156CF8AF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CA20C9">
              <w:rPr>
                <w:sz w:val="20"/>
                <w:lang w:val="ru-RU"/>
              </w:rPr>
              <w:t xml:space="preserve">Виды спама и нежелательного контента, методы и средства борьбы с ними. </w:t>
            </w:r>
          </w:p>
        </w:tc>
        <w:tc>
          <w:tcPr>
            <w:tcW w:w="1134" w:type="dxa"/>
            <w:vMerge/>
            <w:vAlign w:val="center"/>
          </w:tcPr>
          <w:p w14:paraId="33D637FC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3C2E98D6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2AA1EDC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CE6034D" w14:textId="77777777" w:rsidTr="00710D38">
        <w:trPr>
          <w:trHeight w:val="273"/>
        </w:trPr>
        <w:tc>
          <w:tcPr>
            <w:tcW w:w="2268" w:type="dxa"/>
            <w:vMerge/>
          </w:tcPr>
          <w:p w14:paraId="415ED8E0" w14:textId="77777777" w:rsidR="00DD7D11" w:rsidRPr="00CA20C9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38" w:type="dxa"/>
          </w:tcPr>
          <w:p w14:paraId="6EB2D75F" w14:textId="68ABBBC4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CA20C9">
              <w:rPr>
                <w:sz w:val="20"/>
                <w:lang w:val="ru-RU"/>
              </w:rPr>
              <w:t>Выявление ошибок функционирования веб-страниц. Формирование отчетов об ошибках. Формирование заданий на исправление ошибок и повышение качества функционирования веб-страниц</w:t>
            </w:r>
          </w:p>
        </w:tc>
        <w:tc>
          <w:tcPr>
            <w:tcW w:w="1134" w:type="dxa"/>
            <w:vMerge/>
            <w:vAlign w:val="center"/>
          </w:tcPr>
          <w:p w14:paraId="5DFD5B16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B9C3355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126A23A4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D6027CF" w14:textId="77777777" w:rsidTr="00710D38">
        <w:trPr>
          <w:trHeight w:val="273"/>
        </w:trPr>
        <w:tc>
          <w:tcPr>
            <w:tcW w:w="2268" w:type="dxa"/>
            <w:vMerge/>
          </w:tcPr>
          <w:p w14:paraId="1F9EA89A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4B6F0EA" w14:textId="282A51D1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19451A1A" w14:textId="7F2BFF0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7" w:type="dxa"/>
            <w:vAlign w:val="center"/>
          </w:tcPr>
          <w:p w14:paraId="0B0709C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280FB359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524BE59" w14:textId="77777777" w:rsidTr="00710D38">
        <w:trPr>
          <w:trHeight w:val="273"/>
        </w:trPr>
        <w:tc>
          <w:tcPr>
            <w:tcW w:w="2268" w:type="dxa"/>
            <w:vMerge/>
          </w:tcPr>
          <w:p w14:paraId="62E7E30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4FCDD8D" w14:textId="1718F093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№11 </w:t>
            </w:r>
            <w:r w:rsidRPr="00CA20C9">
              <w:rPr>
                <w:sz w:val="20"/>
                <w:lang w:val="ru-RU"/>
              </w:rPr>
              <w:t>Защита текстового документа от копирования после скачивания</w:t>
            </w:r>
          </w:p>
        </w:tc>
        <w:tc>
          <w:tcPr>
            <w:tcW w:w="1134" w:type="dxa"/>
            <w:vMerge w:val="restart"/>
            <w:vAlign w:val="center"/>
          </w:tcPr>
          <w:p w14:paraId="23CC66E8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73948F58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61FA5E83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254C2499" w14:textId="5D08AA6B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51E3009" w14:textId="77777777" w:rsidTr="00710D38">
        <w:trPr>
          <w:trHeight w:val="273"/>
        </w:trPr>
        <w:tc>
          <w:tcPr>
            <w:tcW w:w="2268" w:type="dxa"/>
            <w:vMerge/>
          </w:tcPr>
          <w:p w14:paraId="29357849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35459D2" w14:textId="124F9546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№12 </w:t>
            </w:r>
            <w:r w:rsidRPr="00CA20C9">
              <w:rPr>
                <w:sz w:val="20"/>
                <w:lang w:val="ru-RU"/>
              </w:rPr>
              <w:t>Формирование отчета об ошибках. Разработка задания для устранения дефектов функционирования веб-стран</w:t>
            </w:r>
            <w:r>
              <w:rPr>
                <w:sz w:val="20"/>
                <w:lang w:val="ru-RU"/>
              </w:rPr>
              <w:t>и</w:t>
            </w:r>
            <w:r w:rsidRPr="00CA20C9">
              <w:rPr>
                <w:sz w:val="20"/>
                <w:lang w:val="ru-RU"/>
              </w:rPr>
              <w:t>ц</w:t>
            </w:r>
          </w:p>
        </w:tc>
        <w:tc>
          <w:tcPr>
            <w:tcW w:w="1134" w:type="dxa"/>
            <w:vMerge/>
            <w:vAlign w:val="center"/>
          </w:tcPr>
          <w:p w14:paraId="560683D6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2FC8B93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D836749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DBEA15B" w14:textId="77777777" w:rsidTr="00710D38">
        <w:trPr>
          <w:trHeight w:val="273"/>
        </w:trPr>
        <w:tc>
          <w:tcPr>
            <w:tcW w:w="2268" w:type="dxa"/>
            <w:vMerge/>
          </w:tcPr>
          <w:p w14:paraId="028D5F5F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4906907" w14:textId="18BBA2AC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3319D6C9" w14:textId="3BC1F623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7" w:type="dxa"/>
            <w:vAlign w:val="center"/>
          </w:tcPr>
          <w:p w14:paraId="0151B20F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62893E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B1D5B21" w14:textId="77777777" w:rsidTr="00710D38">
        <w:trPr>
          <w:trHeight w:val="273"/>
        </w:trPr>
        <w:tc>
          <w:tcPr>
            <w:tcW w:w="2268" w:type="dxa"/>
            <w:vMerge/>
          </w:tcPr>
          <w:p w14:paraId="4BAEAAA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6D4E072" w14:textId="1E102128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2FB335DB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0925CE21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772CA25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0A618AFA" w14:textId="065CCE9B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4FBB1245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226DF37D" w14:textId="77777777" w:rsidR="00DD7D11" w:rsidRPr="00A83D47" w:rsidRDefault="00DD7D11" w:rsidP="00DD7D11">
            <w:pPr>
              <w:spacing w:line="259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3D4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Тема 3.2  </w:t>
            </w:r>
          </w:p>
          <w:p w14:paraId="0C70CCF4" w14:textId="24CF74B7" w:rsidR="00DD7D11" w:rsidRPr="00A83D47" w:rsidRDefault="00DD7D11" w:rsidP="00DD7D11">
            <w:pPr>
              <w:spacing w:after="37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3D47">
              <w:rPr>
                <w:rFonts w:ascii="Times New Roman" w:hAnsi="Times New Roman" w:cs="Times New Roman"/>
                <w:sz w:val="20"/>
                <w:lang w:val="ru-RU"/>
              </w:rPr>
              <w:t>Технологии управления, обработки и модификации контента</w:t>
            </w:r>
          </w:p>
        </w:tc>
        <w:tc>
          <w:tcPr>
            <w:tcW w:w="7938" w:type="dxa"/>
          </w:tcPr>
          <w:p w14:paraId="5E7363C9" w14:textId="6315EAC4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0BC80A3D" w14:textId="7098D086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94B58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137" w:type="dxa"/>
            <w:vAlign w:val="center"/>
          </w:tcPr>
          <w:p w14:paraId="143D6F1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3DAE62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480DC5A" w14:textId="77777777" w:rsidTr="00710D38">
        <w:trPr>
          <w:trHeight w:val="273"/>
        </w:trPr>
        <w:tc>
          <w:tcPr>
            <w:tcW w:w="2268" w:type="dxa"/>
            <w:vMerge/>
          </w:tcPr>
          <w:p w14:paraId="72E290D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8DC5EC0" w14:textId="5F3E83A9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>Система управления контентом (</w:t>
            </w:r>
            <w:r>
              <w:rPr>
                <w:sz w:val="20"/>
              </w:rPr>
              <w:t>CMS</w:t>
            </w:r>
            <w:r w:rsidRPr="00A83D47">
              <w:rPr>
                <w:sz w:val="20"/>
                <w:lang w:val="ru-RU"/>
              </w:rPr>
              <w:t>). Методы оптимизации контента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392BDE5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2FC98E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417352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0F838B3A" w14:textId="195F0DD6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15A987C2" w14:textId="77777777" w:rsidTr="00710D38">
        <w:trPr>
          <w:trHeight w:val="273"/>
        </w:trPr>
        <w:tc>
          <w:tcPr>
            <w:tcW w:w="2268" w:type="dxa"/>
            <w:vMerge/>
          </w:tcPr>
          <w:p w14:paraId="20A34E7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4069F0C" w14:textId="04BEDE41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Технологии организации и ведения новостных лент, </w:t>
            </w:r>
            <w:r>
              <w:rPr>
                <w:sz w:val="20"/>
              </w:rPr>
              <w:t>RSS</w:t>
            </w:r>
            <w:r w:rsidRPr="00A83D47">
              <w:rPr>
                <w:sz w:val="20"/>
                <w:lang w:val="ru-RU"/>
              </w:rPr>
              <w:t>-каналов, электронных подписок, рассылок по электронной почте.</w:t>
            </w:r>
          </w:p>
        </w:tc>
        <w:tc>
          <w:tcPr>
            <w:tcW w:w="1134" w:type="dxa"/>
            <w:vMerge/>
            <w:vAlign w:val="center"/>
          </w:tcPr>
          <w:p w14:paraId="7D106B7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79F6D75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0DAF35A4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E6A6939" w14:textId="77777777" w:rsidTr="00710D38">
        <w:trPr>
          <w:trHeight w:val="273"/>
        </w:trPr>
        <w:tc>
          <w:tcPr>
            <w:tcW w:w="2268" w:type="dxa"/>
            <w:vMerge/>
          </w:tcPr>
          <w:p w14:paraId="3F5F04A2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B418B1A" w14:textId="0207F386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Обязанности модератора сайта/форума/ресурса. Основные инструменты </w:t>
            </w:r>
            <w:proofErr w:type="spellStart"/>
            <w:r w:rsidRPr="00A83D47">
              <w:rPr>
                <w:sz w:val="20"/>
                <w:lang w:val="ru-RU"/>
              </w:rPr>
              <w:t>модерации</w:t>
            </w:r>
            <w:proofErr w:type="spellEnd"/>
            <w:r w:rsidRPr="00A83D47">
              <w:rPr>
                <w:sz w:val="20"/>
                <w:lang w:val="ru-RU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5C824387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C657F2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2CCB4D8A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52DB07D" w14:textId="77777777" w:rsidTr="00710D38">
        <w:trPr>
          <w:trHeight w:val="273"/>
        </w:trPr>
        <w:tc>
          <w:tcPr>
            <w:tcW w:w="2268" w:type="dxa"/>
            <w:vMerge/>
          </w:tcPr>
          <w:p w14:paraId="77AF6713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F1246A8" w14:textId="7E1946F3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Работа с пользователями: подготовка рассылок и ответов, обработка комментариев. </w:t>
            </w:r>
            <w:proofErr w:type="spellStart"/>
            <w:r>
              <w:rPr>
                <w:sz w:val="20"/>
              </w:rPr>
              <w:t>Формирование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базы</w:t>
            </w:r>
            <w:proofErr w:type="spellEnd"/>
            <w:r>
              <w:rPr>
                <w:sz w:val="20"/>
              </w:rPr>
              <w:t xml:space="preserve"> данных </w:t>
            </w:r>
            <w:proofErr w:type="spellStart"/>
            <w:r>
              <w:rPr>
                <w:sz w:val="20"/>
              </w:rPr>
              <w:t>обращений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жалоб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ответов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1B2D4D29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33F5E53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7B67B8E9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B4A8F3A" w14:textId="77777777" w:rsidTr="00710D38">
        <w:trPr>
          <w:trHeight w:val="273"/>
        </w:trPr>
        <w:tc>
          <w:tcPr>
            <w:tcW w:w="2268" w:type="dxa"/>
            <w:vMerge/>
          </w:tcPr>
          <w:p w14:paraId="7EB4C6EA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8400B6C" w14:textId="019354AF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Мониторинг сетевых ресурсов. Методы оптимизации и автоматизации поисковых операций. </w:t>
            </w:r>
            <w:proofErr w:type="spellStart"/>
            <w:r>
              <w:rPr>
                <w:sz w:val="20"/>
              </w:rPr>
              <w:t>Агрегаторы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новостей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4C03175C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DA3F845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06782C5D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1EDCA94" w14:textId="77777777" w:rsidTr="00710D38">
        <w:trPr>
          <w:trHeight w:val="273"/>
        </w:trPr>
        <w:tc>
          <w:tcPr>
            <w:tcW w:w="2268" w:type="dxa"/>
            <w:vMerge/>
          </w:tcPr>
          <w:p w14:paraId="558D7653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F013A93" w14:textId="220AC8FC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A83D47">
              <w:rPr>
                <w:sz w:val="20"/>
                <w:lang w:val="ru-RU"/>
              </w:rPr>
              <w:t>Особенности управления информацией социальных сетей</w:t>
            </w:r>
          </w:p>
        </w:tc>
        <w:tc>
          <w:tcPr>
            <w:tcW w:w="1134" w:type="dxa"/>
            <w:vMerge/>
            <w:vAlign w:val="center"/>
          </w:tcPr>
          <w:p w14:paraId="5D30ECDF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38FC0E3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8B925D9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D2087FD" w14:textId="77777777" w:rsidTr="00710D38">
        <w:trPr>
          <w:trHeight w:val="273"/>
        </w:trPr>
        <w:tc>
          <w:tcPr>
            <w:tcW w:w="2268" w:type="dxa"/>
            <w:vMerge/>
          </w:tcPr>
          <w:p w14:paraId="35A4C5A3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D3EC58D" w14:textId="1DA3B135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3C2D62B4" w14:textId="4D07E092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94B5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137" w:type="dxa"/>
            <w:vAlign w:val="center"/>
          </w:tcPr>
          <w:p w14:paraId="34305AE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E1B01CA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C47E027" w14:textId="77777777" w:rsidTr="00710D38">
        <w:trPr>
          <w:trHeight w:val="273"/>
        </w:trPr>
        <w:tc>
          <w:tcPr>
            <w:tcW w:w="2268" w:type="dxa"/>
            <w:vMerge/>
          </w:tcPr>
          <w:p w14:paraId="5A0D0202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12EA88" w14:textId="312C93F3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№13 </w:t>
            </w:r>
            <w:r w:rsidRPr="00A83D47">
              <w:rPr>
                <w:sz w:val="20"/>
                <w:lang w:val="ru-RU"/>
              </w:rPr>
              <w:t>Применение средств поиска и извлечения информации</w:t>
            </w:r>
            <w:r>
              <w:rPr>
                <w:sz w:val="20"/>
                <w:lang w:val="ru-RU"/>
              </w:rPr>
              <w:t>, настройка поиска</w:t>
            </w:r>
          </w:p>
        </w:tc>
        <w:tc>
          <w:tcPr>
            <w:tcW w:w="1134" w:type="dxa"/>
            <w:vMerge w:val="restart"/>
            <w:vAlign w:val="center"/>
          </w:tcPr>
          <w:p w14:paraId="30BC3B26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4035EF2E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5EC6E7B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70259166" w14:textId="2A572BB8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5778CA90" w14:textId="77777777" w:rsidTr="00710D38">
        <w:trPr>
          <w:trHeight w:val="273"/>
        </w:trPr>
        <w:tc>
          <w:tcPr>
            <w:tcW w:w="2268" w:type="dxa"/>
            <w:vMerge/>
          </w:tcPr>
          <w:p w14:paraId="61A3CD77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640E3B2D" w14:textId="4809D6CD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№14 </w:t>
            </w:r>
            <w:r w:rsidRPr="00A83D47">
              <w:rPr>
                <w:sz w:val="20"/>
                <w:lang w:val="ru-RU"/>
              </w:rPr>
              <w:t>Выявление источников информации и настройка поиска</w:t>
            </w:r>
            <w:r>
              <w:rPr>
                <w:sz w:val="20"/>
                <w:lang w:val="ru-RU"/>
              </w:rPr>
              <w:t xml:space="preserve">. </w:t>
            </w:r>
            <w:r w:rsidRPr="00A83D47">
              <w:rPr>
                <w:sz w:val="20"/>
                <w:lang w:val="ru-RU"/>
              </w:rPr>
              <w:t>Мониторинг ленты новостей</w:t>
            </w:r>
          </w:p>
        </w:tc>
        <w:tc>
          <w:tcPr>
            <w:tcW w:w="1134" w:type="dxa"/>
            <w:vMerge/>
            <w:vAlign w:val="center"/>
          </w:tcPr>
          <w:p w14:paraId="11010B3C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7018C72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019BF7A9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3673B35" w14:textId="77777777" w:rsidTr="00710D38">
        <w:trPr>
          <w:trHeight w:val="273"/>
        </w:trPr>
        <w:tc>
          <w:tcPr>
            <w:tcW w:w="2268" w:type="dxa"/>
            <w:vMerge/>
          </w:tcPr>
          <w:p w14:paraId="327CF5BA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EEBADD1" w14:textId="614F8A7A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Практическая работа №15</w:t>
            </w:r>
            <w:r w:rsidRPr="00A83D47">
              <w:rPr>
                <w:sz w:val="20"/>
                <w:lang w:val="ru-RU"/>
              </w:rPr>
              <w:t xml:space="preserve"> Настройка связи между страницами сайта</w:t>
            </w:r>
            <w:r>
              <w:rPr>
                <w:sz w:val="20"/>
                <w:lang w:val="ru-RU"/>
              </w:rPr>
              <w:t>. Организация рассылки. Обработка комментариев</w:t>
            </w:r>
          </w:p>
        </w:tc>
        <w:tc>
          <w:tcPr>
            <w:tcW w:w="1134" w:type="dxa"/>
            <w:vMerge/>
            <w:vAlign w:val="center"/>
          </w:tcPr>
          <w:p w14:paraId="3278358B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8AAF0D5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0E60553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0AF4689" w14:textId="77777777" w:rsidTr="00710D38">
        <w:trPr>
          <w:trHeight w:val="273"/>
        </w:trPr>
        <w:tc>
          <w:tcPr>
            <w:tcW w:w="2268" w:type="dxa"/>
            <w:vMerge/>
          </w:tcPr>
          <w:p w14:paraId="1EC2E2D5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584BE8D" w14:textId="612F9368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№16 </w:t>
            </w:r>
            <w:r w:rsidRPr="00A83D47">
              <w:rPr>
                <w:sz w:val="20"/>
                <w:lang w:val="ru-RU"/>
              </w:rPr>
              <w:t>Конвертирование аналоговой информации</w:t>
            </w:r>
          </w:p>
        </w:tc>
        <w:tc>
          <w:tcPr>
            <w:tcW w:w="1134" w:type="dxa"/>
            <w:vMerge/>
            <w:vAlign w:val="center"/>
          </w:tcPr>
          <w:p w14:paraId="408EF167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6CFCF83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2D58BF4A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F0C23B7" w14:textId="77777777" w:rsidTr="00710D38">
        <w:trPr>
          <w:trHeight w:val="273"/>
        </w:trPr>
        <w:tc>
          <w:tcPr>
            <w:tcW w:w="2268" w:type="dxa"/>
            <w:vMerge/>
          </w:tcPr>
          <w:p w14:paraId="33AF14FF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C55A3E" w14:textId="4D7516AD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№17 </w:t>
            </w:r>
            <w:r w:rsidRPr="00A83D47">
              <w:rPr>
                <w:sz w:val="20"/>
                <w:lang w:val="ru-RU"/>
              </w:rPr>
              <w:t>Размещение информационного контента</w:t>
            </w:r>
          </w:p>
        </w:tc>
        <w:tc>
          <w:tcPr>
            <w:tcW w:w="1134" w:type="dxa"/>
            <w:vMerge/>
            <w:vAlign w:val="center"/>
          </w:tcPr>
          <w:p w14:paraId="5423F408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255CC3F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0895199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BEFD9F1" w14:textId="77777777" w:rsidTr="00710D38">
        <w:trPr>
          <w:trHeight w:val="273"/>
        </w:trPr>
        <w:tc>
          <w:tcPr>
            <w:tcW w:w="2268" w:type="dxa"/>
            <w:vMerge/>
          </w:tcPr>
          <w:p w14:paraId="5B4716B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13EE589" w14:textId="45278D7D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74F8930E" w14:textId="7DD7C38F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A6C33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7F2E7B9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54750B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540856C" w14:textId="77777777" w:rsidTr="00710D38">
        <w:trPr>
          <w:trHeight w:val="273"/>
        </w:trPr>
        <w:tc>
          <w:tcPr>
            <w:tcW w:w="2268" w:type="dxa"/>
            <w:vMerge/>
          </w:tcPr>
          <w:p w14:paraId="3E04051E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B452AA3" w14:textId="4136D2B2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 xml:space="preserve">Изучение теоретического материала в соответствии с темой конспекта, подготовка ответов </w:t>
            </w:r>
            <w:r w:rsidRPr="002A6C33">
              <w:rPr>
                <w:sz w:val="20"/>
                <w:szCs w:val="20"/>
                <w:lang w:val="ru-RU"/>
              </w:rPr>
              <w:lastRenderedPageBreak/>
              <w:t>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678187C7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6F42D1F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630DC15D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717D76B9" w14:textId="21BFEE58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ОК 1-ОК 11</w:t>
            </w:r>
          </w:p>
        </w:tc>
      </w:tr>
      <w:tr w:rsidR="00DD7D11" w:rsidRPr="00310039" w14:paraId="17224E2A" w14:textId="77777777" w:rsidTr="002A6C33">
        <w:trPr>
          <w:trHeight w:val="273"/>
        </w:trPr>
        <w:tc>
          <w:tcPr>
            <w:tcW w:w="10206" w:type="dxa"/>
            <w:gridSpan w:val="2"/>
          </w:tcPr>
          <w:p w14:paraId="529C44AB" w14:textId="08A66529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lastRenderedPageBreak/>
              <w:t>Дифференцированный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заче</w:t>
            </w:r>
            <w:proofErr w:type="spellEnd"/>
            <w:r>
              <w:rPr>
                <w:b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34" w:type="dxa"/>
          </w:tcPr>
          <w:p w14:paraId="50032CC3" w14:textId="4B52E3E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577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14:paraId="24D90A1C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565A2C6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20AABDB" w14:textId="77777777" w:rsidTr="002A6C33">
        <w:trPr>
          <w:trHeight w:val="273"/>
        </w:trPr>
        <w:tc>
          <w:tcPr>
            <w:tcW w:w="10206" w:type="dxa"/>
            <w:gridSpan w:val="2"/>
          </w:tcPr>
          <w:p w14:paraId="088A79EC" w14:textId="2C70A37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proofErr w:type="spellStart"/>
            <w:r w:rsidRPr="0035773C">
              <w:rPr>
                <w:b/>
                <w:sz w:val="20"/>
                <w:szCs w:val="20"/>
                <w:lang w:eastAsia="ru-RU"/>
              </w:rPr>
              <w:t>Всего</w:t>
            </w:r>
            <w:proofErr w:type="spellEnd"/>
            <w:r w:rsidRPr="0035773C">
              <w:rPr>
                <w:b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34" w:type="dxa"/>
          </w:tcPr>
          <w:p w14:paraId="437400BE" w14:textId="23AC65B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137" w:type="dxa"/>
            <w:vAlign w:val="center"/>
          </w:tcPr>
          <w:p w14:paraId="544D40BB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2B91941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3BDF6C04" w14:textId="15833DC6" w:rsidR="00FB096F" w:rsidRDefault="00FB096F" w:rsidP="003F56B8"/>
    <w:p w14:paraId="66E58A47" w14:textId="50645904" w:rsidR="008C67EB" w:rsidRDefault="008C67EB" w:rsidP="00FB096F"/>
    <w:p w14:paraId="34B7BEDA" w14:textId="6345D3FA" w:rsidR="00FB096F" w:rsidRDefault="00FB096F" w:rsidP="00FB096F"/>
    <w:p w14:paraId="08E20E24" w14:textId="77777777" w:rsidR="00FB096F" w:rsidRPr="00FB096F" w:rsidRDefault="00FB096F" w:rsidP="00FB096F">
      <w:pPr>
        <w:sectPr w:rsidR="00FB096F" w:rsidRPr="00FB096F" w:rsidSect="00A47A7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53FBC09" w14:textId="0497C283" w:rsidR="003B3B06" w:rsidRPr="00D83117" w:rsidRDefault="00D94B58" w:rsidP="000118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3" w:name="_Toc73021363"/>
      <w:r>
        <w:rPr>
          <w:b/>
          <w:caps/>
        </w:rPr>
        <w:lastRenderedPageBreak/>
        <w:t>3</w:t>
      </w:r>
      <w:r w:rsidR="000118EF" w:rsidRPr="00D83117">
        <w:rPr>
          <w:b/>
          <w:caps/>
        </w:rPr>
        <w:tab/>
      </w:r>
      <w:r w:rsidR="003B3B06" w:rsidRPr="00D83117">
        <w:rPr>
          <w:b/>
          <w:caps/>
        </w:rPr>
        <w:t xml:space="preserve">условия реализации программы </w:t>
      </w:r>
      <w:bookmarkEnd w:id="3"/>
      <w:r w:rsidR="00DD7D11">
        <w:rPr>
          <w:b/>
        </w:rPr>
        <w:t>УЧЕБНОЙ ДИСЦИПЛИНЫ</w:t>
      </w:r>
    </w:p>
    <w:p w14:paraId="2BA4701E" w14:textId="59C73086" w:rsidR="001237A1" w:rsidRPr="00D83117" w:rsidRDefault="001237A1" w:rsidP="00672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6DF2C" w14:textId="3936B1D8" w:rsidR="003B3B06" w:rsidRPr="00D83117" w:rsidRDefault="00D94B58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3B06" w:rsidRPr="00D83117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3B3B06" w:rsidRPr="00D83117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60DC829C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879E2" w14:textId="59746B09" w:rsidR="00D94B58" w:rsidRDefault="00D94B58" w:rsidP="00D94B58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лаборатории Информационных ресурсов.</w:t>
      </w:r>
      <w:r w:rsidRPr="00D94B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23B22D1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8D88D" w14:textId="77777777" w:rsidR="00D94B58" w:rsidRPr="00D94B58" w:rsidRDefault="00D94B58" w:rsidP="00D94B58">
      <w:pPr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Оборудование лаборатории и рабочих мест лаборатории.  </w:t>
      </w:r>
    </w:p>
    <w:p w14:paraId="51386007" w14:textId="480C0CDC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по количеству обучающихся;  </w:t>
      </w:r>
    </w:p>
    <w:p w14:paraId="7AC8DF54" w14:textId="290C317C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автоматизированное рабочее место преподавателя; </w:t>
      </w:r>
    </w:p>
    <w:p w14:paraId="072CA436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(МФУ) формата А4; </w:t>
      </w:r>
    </w:p>
    <w:p w14:paraId="56A4677C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проектор и экран;  </w:t>
      </w:r>
    </w:p>
    <w:p w14:paraId="7C22DEE7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маркерная доска; </w:t>
      </w:r>
    </w:p>
    <w:p w14:paraId="60CE4278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программное обеспечение общего и профессионального назначения. </w:t>
      </w:r>
    </w:p>
    <w:p w14:paraId="63D8EDDA" w14:textId="77777777" w:rsidR="00D94B58" w:rsidRPr="00D94B58" w:rsidRDefault="00D94B58" w:rsidP="00D9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9B27E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обязательную учебную практику и производственную практику по профилю специальности. </w:t>
      </w:r>
    </w:p>
    <w:p w14:paraId="1EB14DA3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лабораториях образовательной организации, оснащенных оборудованием, инструментами, расходными материалами, обеспечивающих выполнение всех видов работ, определенных содержанием программ профессионального модуля.  </w:t>
      </w:r>
    </w:p>
    <w:p w14:paraId="12FC3318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 </w:t>
      </w:r>
    </w:p>
    <w:p w14:paraId="37CE97E2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A579B1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4.2. Информационное обеспечение обучения. </w:t>
      </w:r>
      <w:r w:rsidRPr="00D8311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63A44CE" w14:textId="77777777" w:rsidR="00EA2742" w:rsidRPr="00D83117" w:rsidRDefault="00EA2742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77FF4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Немцова, Т.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И.Компьютерная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 графика и Web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дизайн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для СПО / Т. И. Немцова, Т. В. Казанкова, А. В.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Шнякин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Инфра – М, 2015. –ЭОР. </w:t>
      </w:r>
    </w:p>
    <w:p w14:paraId="04A47BE0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Немцова, Т. И. Практикум по информатике. Ч. 2. Компьютерная графика и Web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дизайн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практическое учеб. пособие для СПО / Т. И. Немцова; под ред. Л. Г. Гагариной.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Инфра – М, 2015. – ЭОР. </w:t>
      </w:r>
    </w:p>
    <w:p w14:paraId="3530F7BF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В. К. Теоретические основы информационных процессов и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/ В. К.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Дашков и К°, 2014. – ЭОР. </w:t>
      </w:r>
    </w:p>
    <w:p w14:paraId="329D3D25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Гвоздева, В.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А.Информатика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автоматизированные информационные технологии и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системы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для СПО / В. А. Гвоздева. -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Инфра – М, 2015. - ЭОР.  </w:t>
      </w:r>
    </w:p>
    <w:p w14:paraId="553F775A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Шпаков, П. С. Основы компьютерной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графики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/ П. С. Шпаков, Ю. Л. Юнаков, М. В.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унт, 2014. – ЭОР. </w:t>
      </w:r>
    </w:p>
    <w:p w14:paraId="7ED29966" w14:textId="59BD8272" w:rsidR="00D94B58" w:rsidRPr="00D94B58" w:rsidRDefault="00D94B58" w:rsidP="00D94B58">
      <w:pPr>
        <w:tabs>
          <w:tab w:val="left" w:pos="1134"/>
        </w:tabs>
        <w:spacing w:after="25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36509" w14:textId="1F196444" w:rsidR="00D94B58" w:rsidRPr="00D94B58" w:rsidRDefault="00DD7D11" w:rsidP="00DD7D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14:paraId="56ACDE0D" w14:textId="1E4E9569" w:rsidR="00D94B58" w:rsidRPr="00DD7D11" w:rsidRDefault="00C30380" w:rsidP="00DD7D11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Безручко,</w:t>
        </w:r>
      </w:hyperlink>
      <w:hyperlink r:id="rId14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5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В.</w:t>
        </w:r>
      </w:hyperlink>
      <w:hyperlink r:id="rId16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7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Т.</w:t>
        </w:r>
      </w:hyperlink>
      <w:hyperlink r:id="rId18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Информатика (курс лекций) : учеб. пособие / В. Т. </w:t>
      </w:r>
      <w:r w:rsidR="00D94B58" w:rsidRPr="00DD7D11">
        <w:rPr>
          <w:rFonts w:ascii="Times New Roman" w:hAnsi="Times New Roman" w:cs="Times New Roman"/>
          <w:sz w:val="24"/>
          <w:szCs w:val="24"/>
        </w:rPr>
        <w:t xml:space="preserve">Безручко. - </w:t>
      </w:r>
      <w:proofErr w:type="gramStart"/>
      <w:r w:rsidR="00D94B58" w:rsidRPr="00DD7D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D7D11">
        <w:rPr>
          <w:rFonts w:ascii="Times New Roman" w:hAnsi="Times New Roman" w:cs="Times New Roman"/>
          <w:sz w:val="24"/>
          <w:szCs w:val="24"/>
        </w:rPr>
        <w:t xml:space="preserve"> ФОРУМ : ИНФРА-М, 2014. – ЭОР. </w:t>
      </w:r>
    </w:p>
    <w:p w14:paraId="40CF781B" w14:textId="77777777" w:rsidR="00D94B58" w:rsidRPr="00D94B58" w:rsidRDefault="00C30380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anchor="none">
        <w:proofErr w:type="spellStart"/>
        <w:r w:rsidR="00D94B58" w:rsidRPr="00D94B58">
          <w:rPr>
            <w:rFonts w:ascii="Times New Roman" w:hAnsi="Times New Roman" w:cs="Times New Roman"/>
            <w:sz w:val="24"/>
            <w:szCs w:val="24"/>
          </w:rPr>
          <w:t>Гуриков</w:t>
        </w:r>
        <w:proofErr w:type="spellEnd"/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hyperlink r:id="rId20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1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С.</w:t>
        </w:r>
      </w:hyperlink>
      <w:hyperlink r:id="rId22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23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Р.</w:t>
        </w:r>
      </w:hyperlink>
      <w:hyperlink r:id="rId24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Информатика : учеб. / С. Р.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94B58"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 Форум : ИНФРА-М, 2014. - ЭОР. </w:t>
      </w:r>
    </w:p>
    <w:p w14:paraId="723F8669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B58">
        <w:rPr>
          <w:rFonts w:ascii="Times New Roman" w:hAnsi="Times New Roman" w:cs="Times New Roman"/>
          <w:sz w:val="24"/>
          <w:szCs w:val="24"/>
        </w:rPr>
        <w:t>Делопроизводство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/ Е. Н.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Басовская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Т. А. Быкова, Л. М. </w:t>
      </w:r>
    </w:p>
    <w:p w14:paraId="0A146BD9" w14:textId="77777777" w:rsidR="00D94B58" w:rsidRPr="00D94B58" w:rsidRDefault="00D94B58" w:rsidP="00DD7D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Вялова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proofErr w:type="gramStart"/>
      <w:r w:rsidRPr="00D94B58">
        <w:rPr>
          <w:rFonts w:ascii="Times New Roman" w:hAnsi="Times New Roman" w:cs="Times New Roman"/>
          <w:sz w:val="24"/>
          <w:szCs w:val="24"/>
        </w:rPr>
        <w:t>Емышева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под общ. ред. Т. В. Кузнецовой. -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ИЦ ИНФРА-М, 2014. – ЭОР. </w:t>
      </w:r>
    </w:p>
    <w:p w14:paraId="4C7A277E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>Быкова, Т. А. Документационное обеспечение управления (делопроизводство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для СПО / Т. А. Быкова.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Инфра – М, 2013. – ЭОР. </w:t>
      </w:r>
    </w:p>
    <w:p w14:paraId="7F408548" w14:textId="3421B724" w:rsidR="00D94B58" w:rsidRPr="00DD7D11" w:rsidRDefault="00C30380" w:rsidP="00DD7D11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anchor="none">
        <w:proofErr w:type="spellStart"/>
        <w:r w:rsidR="00D94B58" w:rsidRPr="00D94B58">
          <w:rPr>
            <w:rFonts w:ascii="Times New Roman" w:hAnsi="Times New Roman" w:cs="Times New Roman"/>
            <w:sz w:val="24"/>
            <w:szCs w:val="24"/>
          </w:rPr>
          <w:t>Гуриков</w:t>
        </w:r>
        <w:proofErr w:type="spellEnd"/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hyperlink r:id="rId26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7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С.</w:t>
        </w:r>
      </w:hyperlink>
      <w:hyperlink r:id="rId28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29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Р.</w:t>
        </w:r>
      </w:hyperlink>
      <w:hyperlink r:id="rId30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Интернет-технологии : учеб. пособие / С. Р. </w:t>
      </w:r>
      <w:proofErr w:type="spellStart"/>
      <w:r w:rsidR="00D94B58" w:rsidRPr="00DD7D11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="00D94B58" w:rsidRPr="00DD7D1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94B58" w:rsidRPr="00DD7D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D7D11">
        <w:rPr>
          <w:rFonts w:ascii="Times New Roman" w:hAnsi="Times New Roman" w:cs="Times New Roman"/>
          <w:sz w:val="24"/>
          <w:szCs w:val="24"/>
        </w:rPr>
        <w:t xml:space="preserve"> Форум : ИНФРА-М, 2015. – ЭОР. </w:t>
      </w:r>
    </w:p>
    <w:p w14:paraId="694613F0" w14:textId="77777777" w:rsidR="00D94B58" w:rsidRPr="00D94B58" w:rsidRDefault="00C30380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 w:anchor="none">
        <w:proofErr w:type="spellStart"/>
        <w:r w:rsidR="00D94B58" w:rsidRPr="00D94B58">
          <w:rPr>
            <w:rFonts w:ascii="Times New Roman" w:hAnsi="Times New Roman" w:cs="Times New Roman"/>
            <w:sz w:val="24"/>
            <w:szCs w:val="24"/>
          </w:rPr>
          <w:t>Ищейнов</w:t>
        </w:r>
        <w:proofErr w:type="spellEnd"/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hyperlink r:id="rId32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3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В.</w:t>
        </w:r>
      </w:hyperlink>
      <w:hyperlink r:id="rId34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35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Я.</w:t>
        </w:r>
      </w:hyperlink>
      <w:hyperlink r:id="rId36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Основные положения информационной безопасности : учеб. пособие / В.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Я.Ищейнов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В.Мецатунян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94B58"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7D6E6" w14:textId="77777777" w:rsidR="00D94B58" w:rsidRPr="00D94B58" w:rsidRDefault="00D94B58" w:rsidP="00DD7D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B58">
        <w:rPr>
          <w:rFonts w:ascii="Times New Roman" w:hAnsi="Times New Roman" w:cs="Times New Roman"/>
          <w:sz w:val="24"/>
          <w:szCs w:val="24"/>
        </w:rPr>
        <w:t>Форум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НИЦ ИНФРА-М, 2015. – ЭОР. </w:t>
      </w:r>
    </w:p>
    <w:p w14:paraId="70DF5F46" w14:textId="3593FF59" w:rsidR="00D94B58" w:rsidRDefault="00D94B58" w:rsidP="00DD7D11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информации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/ А. П. Жук, Е. П. Жук, О. М. </w:t>
      </w:r>
      <w:r w:rsidRPr="00DD7D11">
        <w:rPr>
          <w:rFonts w:ascii="Times New Roman" w:hAnsi="Times New Roman" w:cs="Times New Roman"/>
          <w:sz w:val="24"/>
          <w:szCs w:val="24"/>
        </w:rPr>
        <w:t xml:space="preserve">Лепешкин, А. И. Тимошкин. - </w:t>
      </w:r>
      <w:proofErr w:type="gramStart"/>
      <w:r w:rsidRPr="00DD7D11">
        <w:rPr>
          <w:rFonts w:ascii="Times New Roman" w:hAnsi="Times New Roman" w:cs="Times New Roman"/>
          <w:sz w:val="24"/>
          <w:szCs w:val="24"/>
        </w:rPr>
        <w:t xml:space="preserve">М. </w:t>
      </w:r>
      <w:r w:rsidR="00DD7D11" w:rsidRPr="00DD7D1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D7D11" w:rsidRPr="00DD7D11">
        <w:rPr>
          <w:rFonts w:ascii="Times New Roman" w:hAnsi="Times New Roman" w:cs="Times New Roman"/>
          <w:sz w:val="24"/>
          <w:szCs w:val="24"/>
        </w:rPr>
        <w:t xml:space="preserve"> РИОР : ИНФРА-М, 2015. – ЭОР. </w:t>
      </w:r>
    </w:p>
    <w:p w14:paraId="09B7C696" w14:textId="77777777" w:rsidR="00DD7D11" w:rsidRPr="00DD7D11" w:rsidRDefault="00DD7D11" w:rsidP="00DD7D11">
      <w:pPr>
        <w:tabs>
          <w:tab w:val="left" w:pos="1134"/>
        </w:tabs>
        <w:spacing w:after="13" w:line="27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AC2503" w14:textId="0C91A0CC" w:rsidR="00D94B58" w:rsidRPr="00D94B58" w:rsidRDefault="00DD7D11" w:rsidP="00DD7D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14:paraId="0214D071" w14:textId="77777777" w:rsidR="00D94B58" w:rsidRPr="00D94B58" w:rsidRDefault="00D94B58" w:rsidP="00D94B58">
      <w:pPr>
        <w:numPr>
          <w:ilvl w:val="1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http://www.intuit.ru/eprog/intuitdpo/pk/itoffice/</w:t>
      </w:r>
      <w:r w:rsidRPr="00D94B58">
        <w:rPr>
          <w:rFonts w:ascii="Times New Roman" w:hAnsi="Times New Roman" w:cs="Times New Roman"/>
          <w:sz w:val="24"/>
          <w:szCs w:val="24"/>
        </w:rPr>
        <w:t xml:space="preserve"> Институт дистанционного обучения «ИНТУИТ» (лицензия на образовательную деятельность получена в 2010 году). </w:t>
      </w:r>
    </w:p>
    <w:p w14:paraId="738D2530" w14:textId="77777777" w:rsidR="00D94B58" w:rsidRPr="00D94B58" w:rsidRDefault="00C30380" w:rsidP="00D94B58">
      <w:pPr>
        <w:numPr>
          <w:ilvl w:val="1"/>
          <w:numId w:val="22"/>
        </w:numPr>
        <w:tabs>
          <w:tab w:val="left" w:pos="1134"/>
        </w:tabs>
        <w:spacing w:after="0"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7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http://egma.ucoz.ru/index/ehlektronnye_uchebniki/0</w:t>
        </w:r>
      </w:hyperlink>
      <w:hyperlink r:id="rId38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39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33</w:t>
        </w:r>
      </w:hyperlink>
      <w:hyperlink r:id="rId40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Виртуальный кабинет учителя информатики и ИКТ </w:t>
      </w:r>
    </w:p>
    <w:p w14:paraId="08D88DBE" w14:textId="77777777" w:rsidR="00D94B58" w:rsidRPr="00D94B58" w:rsidRDefault="00C30380" w:rsidP="00D94B58">
      <w:pPr>
        <w:numPr>
          <w:ilvl w:val="1"/>
          <w:numId w:val="22"/>
        </w:numPr>
        <w:tabs>
          <w:tab w:val="left" w:pos="1134"/>
        </w:tabs>
        <w:spacing w:after="0"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1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http://edu.ascon.ru/about/</w:t>
        </w:r>
      </w:hyperlink>
      <w:hyperlink r:id="rId42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r w:rsidR="00D94B58" w:rsidRPr="00D94B58">
        <w:rPr>
          <w:rFonts w:ascii="Times New Roman" w:hAnsi="Times New Roman" w:cs="Times New Roman"/>
          <w:sz w:val="24"/>
          <w:szCs w:val="24"/>
        </w:rPr>
        <w:t xml:space="preserve">Ресурсы для обучения </w:t>
      </w:r>
    </w:p>
    <w:p w14:paraId="76C25A68" w14:textId="77777777" w:rsidR="00D94B58" w:rsidRPr="00D94B58" w:rsidRDefault="00C30380" w:rsidP="00D94B58">
      <w:pPr>
        <w:numPr>
          <w:ilvl w:val="1"/>
          <w:numId w:val="22"/>
        </w:numPr>
        <w:tabs>
          <w:tab w:val="left" w:pos="1134"/>
        </w:tabs>
        <w:spacing w:after="0"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3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http://www.ozon.ru/context/detail/id/3629028/</w:t>
        </w:r>
      </w:hyperlink>
      <w:hyperlink r:id="rId44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Электронный книжный магазин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34451" w14:textId="77777777" w:rsidR="00D94B58" w:rsidRPr="00D94B58" w:rsidRDefault="00C30380" w:rsidP="00D94B58">
      <w:pPr>
        <w:numPr>
          <w:ilvl w:val="1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5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46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47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48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9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lib</w:t>
        </w:r>
      </w:hyperlink>
      <w:hyperlink r:id="rId50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51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ua</w:t>
        </w:r>
      </w:hyperlink>
      <w:hyperlink r:id="rId52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53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54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55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net</w:t>
        </w:r>
      </w:hyperlink>
      <w:hyperlink r:id="rId56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ab/>
        <w:t xml:space="preserve">Студенческая </w:t>
      </w:r>
      <w:r w:rsidR="00D94B58" w:rsidRPr="00D94B58">
        <w:rPr>
          <w:rFonts w:ascii="Times New Roman" w:hAnsi="Times New Roman" w:cs="Times New Roman"/>
          <w:sz w:val="24"/>
          <w:szCs w:val="24"/>
        </w:rPr>
        <w:tab/>
        <w:t xml:space="preserve">электронная </w:t>
      </w:r>
      <w:r w:rsidR="00D94B58" w:rsidRPr="00D94B58">
        <w:rPr>
          <w:rFonts w:ascii="Times New Roman" w:hAnsi="Times New Roman" w:cs="Times New Roman"/>
          <w:sz w:val="24"/>
          <w:szCs w:val="24"/>
        </w:rPr>
        <w:tab/>
        <w:t xml:space="preserve">библиотека «ВЕДА». </w:t>
      </w:r>
    </w:p>
    <w:p w14:paraId="133086B5" w14:textId="77777777" w:rsidR="00D94B58" w:rsidRPr="00D94B58" w:rsidRDefault="00C30380" w:rsidP="00D94B58">
      <w:pPr>
        <w:numPr>
          <w:ilvl w:val="1"/>
          <w:numId w:val="22"/>
        </w:numPr>
        <w:tabs>
          <w:tab w:val="left" w:pos="1134"/>
        </w:tabs>
        <w:spacing w:after="0" w:line="277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7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http://techlibrary.ru/</w:t>
        </w:r>
      </w:hyperlink>
      <w:hyperlink r:id="rId58">
        <w:r w:rsidR="00D94B58" w:rsidRPr="00D94B58">
          <w:rPr>
            <w:rFonts w:ascii="Times New Roman" w:hAnsi="Times New Roman" w:cs="Times New Roman"/>
            <w:color w:val="202020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color w:val="202020"/>
          <w:sz w:val="24"/>
          <w:szCs w:val="24"/>
        </w:rPr>
        <w:t xml:space="preserve">  Техническая библиотека - большая коллекция научно-технической литературы  - фундаментальные и научно-практические работы.</w:t>
      </w:r>
      <w:r w:rsidR="00D94B58"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C98D5" w14:textId="2EF678CD" w:rsidR="00D94B58" w:rsidRPr="00D94B58" w:rsidRDefault="00C30380" w:rsidP="00D94B58">
      <w:pPr>
        <w:numPr>
          <w:ilvl w:val="1"/>
          <w:numId w:val="22"/>
        </w:numPr>
        <w:tabs>
          <w:tab w:val="left" w:pos="1134"/>
        </w:tabs>
        <w:spacing w:after="0" w:line="257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9" w:anchor="13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http://www.aonb.ru/iatp/guide/library.html#13</w:t>
        </w:r>
      </w:hyperlink>
      <w:hyperlink r:id="rId60" w:anchor="13">
        <w:r w:rsidR="00D94B58" w:rsidRPr="00D94B58">
          <w:rPr>
            <w:rFonts w:ascii="Times New Roman" w:eastAsia="Times New Roman" w:hAnsi="Times New Roman" w:cs="Times New Roman"/>
            <w:b/>
            <w:i/>
            <w:color w:val="090904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color w:val="090904"/>
          <w:sz w:val="24"/>
          <w:szCs w:val="24"/>
        </w:rPr>
        <w:t>Путеводитель по ресурсам Интернет. Предлагает ссылки на сайты, которые содержат полнотекстовые версии печатных изданий: учебников, монографий, научно</w:t>
      </w:r>
      <w:r w:rsidR="002A6C33">
        <w:rPr>
          <w:rFonts w:ascii="Times New Roman" w:hAnsi="Times New Roman" w:cs="Times New Roman"/>
          <w:color w:val="090904"/>
          <w:sz w:val="24"/>
          <w:szCs w:val="24"/>
        </w:rPr>
        <w:t>-</w:t>
      </w:r>
      <w:r w:rsidR="00D94B58" w:rsidRPr="00D94B58">
        <w:rPr>
          <w:rFonts w:ascii="Times New Roman" w:hAnsi="Times New Roman" w:cs="Times New Roman"/>
          <w:color w:val="090904"/>
          <w:sz w:val="24"/>
          <w:szCs w:val="24"/>
        </w:rPr>
        <w:t>популярной и художественной литературы. Представляет особый интерес для учащихся, студентов и преподавателей</w:t>
      </w:r>
      <w:r w:rsidR="00D94B58" w:rsidRPr="00D94B58">
        <w:rPr>
          <w:rFonts w:ascii="Times New Roman" w:eastAsia="Times New Roman" w:hAnsi="Times New Roman" w:cs="Times New Roman"/>
          <w:b/>
          <w:i/>
          <w:color w:val="090904"/>
          <w:sz w:val="24"/>
          <w:szCs w:val="24"/>
        </w:rPr>
        <w:t>.</w:t>
      </w:r>
      <w:r w:rsidR="00D94B58"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D11DC" w14:textId="3090BA68" w:rsidR="00CD5715" w:rsidRPr="00D83117" w:rsidRDefault="00CD5715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BF2C9" w14:textId="05F3D868" w:rsidR="000118EF" w:rsidRPr="00D83117" w:rsidRDefault="00D94B58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18EF" w:rsidRPr="00D83117">
        <w:rPr>
          <w:rFonts w:ascii="Times New Roman" w:hAnsi="Times New Roman" w:cs="Times New Roman"/>
          <w:b/>
          <w:bCs/>
          <w:sz w:val="24"/>
          <w:szCs w:val="24"/>
        </w:rPr>
        <w:t>.3 Обучение с применением элементов электронного обучения и дистанционных образовательных технологий</w:t>
      </w:r>
    </w:p>
    <w:p w14:paraId="58DE1154" w14:textId="5A4BA811" w:rsidR="000118EF" w:rsidRPr="00D83117" w:rsidRDefault="000118EF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B8B3D" w14:textId="24AE15A5" w:rsidR="000118EF" w:rsidRPr="00D83117" w:rsidRDefault="000118EF" w:rsidP="002A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</w:t>
      </w:r>
      <w:r w:rsidR="001F05E7" w:rsidRPr="00D83117">
        <w:rPr>
          <w:rFonts w:ascii="Times New Roman" w:hAnsi="Times New Roman" w:cs="Times New Roman"/>
          <w:sz w:val="24"/>
          <w:szCs w:val="24"/>
        </w:rPr>
        <w:t xml:space="preserve"> 1)</w:t>
      </w:r>
      <w:r w:rsidRPr="00D83117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2A6C33" w:rsidRPr="006B5C25">
          <w:rPr>
            <w:rStyle w:val="aa"/>
            <w:rFonts w:ascii="Times New Roman" w:hAnsi="Times New Roman" w:cs="Times New Roman"/>
            <w:sz w:val="24"/>
            <w:szCs w:val="24"/>
          </w:rPr>
          <w:t>https://classroom.google.com/c/NDQ3NzQyMjY5NjQ5?cjc=gyzutnc</w:t>
        </w:r>
      </w:hyperlink>
      <w:r w:rsidR="002A6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B96F" w14:textId="77777777" w:rsidR="001F05E7" w:rsidRPr="00D83117" w:rsidRDefault="001F05E7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33CC98" w14:textId="77777777" w:rsidR="00DD7D11" w:rsidRDefault="00DD7D11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14:paraId="5129CA3E" w14:textId="77777777" w:rsidR="00DD7D11" w:rsidRDefault="00DD7D11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14:paraId="39412E4F" w14:textId="5A580A86" w:rsidR="00DD7D11" w:rsidRDefault="00DD7D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14:paraId="20D1324E" w14:textId="78789E61" w:rsidR="003B3B06" w:rsidRDefault="00D94B58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>
        <w:rPr>
          <w:b/>
          <w:caps/>
        </w:rPr>
        <w:lastRenderedPageBreak/>
        <w:t>4</w:t>
      </w:r>
      <w:r w:rsidR="003B3B06" w:rsidRPr="00D83117">
        <w:rPr>
          <w:b/>
          <w:caps/>
        </w:rPr>
        <w:t xml:space="preserve"> </w:t>
      </w:r>
      <w:bookmarkStart w:id="4" w:name="_Toc73021364"/>
      <w:r w:rsidR="003B3B06" w:rsidRPr="00D83117">
        <w:rPr>
          <w:b/>
          <w:caps/>
        </w:rPr>
        <w:t xml:space="preserve">Контроль и оценка результатов освоения </w:t>
      </w:r>
      <w:r w:rsidR="00773758">
        <w:rPr>
          <w:b/>
          <w:caps/>
        </w:rPr>
        <w:t>УЧЕБНОЙ ДИСЦИПЛИНЫ</w:t>
      </w:r>
      <w:r w:rsidR="00672F4F" w:rsidRPr="00D83117">
        <w:rPr>
          <w:b/>
          <w:caps/>
        </w:rPr>
        <w:t xml:space="preserve"> (по разделам)</w:t>
      </w:r>
      <w:bookmarkEnd w:id="4"/>
    </w:p>
    <w:p w14:paraId="1EEE21C3" w14:textId="3E58DDA5" w:rsidR="00D94B58" w:rsidRDefault="00D94B58" w:rsidP="00D94B58"/>
    <w:p w14:paraId="18ACE2F5" w14:textId="77777777" w:rsidR="00D94B58" w:rsidRPr="005D230C" w:rsidRDefault="00D94B58" w:rsidP="00D94B5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D94B58">
        <w:rPr>
          <w:rFonts w:ascii="Times New Roman" w:hAnsi="Times New Roman" w:cs="Times New Roman"/>
          <w:sz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</w:rPr>
        <w:t xml:space="preserve">учебной дисциплины </w:t>
      </w:r>
      <w:r w:rsidRPr="005D230C">
        <w:rPr>
          <w:rFonts w:ascii="Times New Roman" w:hAnsi="Times New Roman"/>
          <w:spacing w:val="-10"/>
          <w:sz w:val="24"/>
          <w:szCs w:val="24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14:paraId="189EAC1C" w14:textId="77777777" w:rsidR="00E2062B" w:rsidRDefault="00E2062B" w:rsidP="00D94B58">
      <w:pPr>
        <w:ind w:left="-5"/>
        <w:jc w:val="both"/>
        <w:rPr>
          <w:rFonts w:ascii="Times New Roman" w:hAnsi="Times New Roman" w:cs="Times New Roman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E2062B" w:rsidRPr="00E2062B" w14:paraId="3525A9C9" w14:textId="77777777" w:rsidTr="00E2062B">
        <w:tc>
          <w:tcPr>
            <w:tcW w:w="6941" w:type="dxa"/>
          </w:tcPr>
          <w:p w14:paraId="4BC358F5" w14:textId="77777777" w:rsidR="00E2062B" w:rsidRPr="00E2062B" w:rsidRDefault="00E2062B" w:rsidP="002A6C33">
            <w:pPr>
              <w:jc w:val="center"/>
              <w:rPr>
                <w:b/>
                <w:spacing w:val="-10"/>
              </w:rPr>
            </w:pPr>
            <w:r w:rsidRPr="00E2062B">
              <w:rPr>
                <w:b/>
                <w:spacing w:val="-10"/>
              </w:rPr>
              <w:t>Результаты обучения (освоенные умения, освоенные знания)</w:t>
            </w:r>
          </w:p>
        </w:tc>
        <w:tc>
          <w:tcPr>
            <w:tcW w:w="2404" w:type="dxa"/>
          </w:tcPr>
          <w:p w14:paraId="2038912A" w14:textId="77777777" w:rsidR="00E2062B" w:rsidRPr="00E2062B" w:rsidRDefault="00E2062B" w:rsidP="002A6C33">
            <w:pPr>
              <w:jc w:val="center"/>
              <w:rPr>
                <w:b/>
                <w:spacing w:val="-10"/>
              </w:rPr>
            </w:pPr>
            <w:r w:rsidRPr="00E2062B">
              <w:rPr>
                <w:b/>
                <w:spacing w:val="-10"/>
              </w:rPr>
              <w:t>Формы и методы контроля и оценки результатов обучения</w:t>
            </w:r>
          </w:p>
        </w:tc>
      </w:tr>
      <w:tr w:rsidR="00E2062B" w:rsidRPr="00E2062B" w14:paraId="54485100" w14:textId="77777777" w:rsidTr="00E2062B">
        <w:tc>
          <w:tcPr>
            <w:tcW w:w="6941" w:type="dxa"/>
          </w:tcPr>
          <w:p w14:paraId="00EF6056" w14:textId="5B7186D7" w:rsidR="00E2062B" w:rsidRPr="00E2062B" w:rsidRDefault="00E2062B" w:rsidP="00E2062B">
            <w:pPr>
              <w:ind w:left="2" w:right="59"/>
              <w:jc w:val="both"/>
            </w:pPr>
            <w:r w:rsidRPr="00E2062B">
              <w:t>найдена заданная информация с применением и обоснованием методов поиска;</w:t>
            </w:r>
          </w:p>
        </w:tc>
        <w:tc>
          <w:tcPr>
            <w:tcW w:w="2404" w:type="dxa"/>
            <w:vMerge w:val="restart"/>
          </w:tcPr>
          <w:p w14:paraId="6184FB7A" w14:textId="77777777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>Оценка выполнения лабораторной работы</w:t>
            </w:r>
          </w:p>
          <w:p w14:paraId="09E479B8" w14:textId="6C82BF03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 xml:space="preserve"> Наблюдение и оценка при прохождении учебной практики</w:t>
            </w:r>
          </w:p>
          <w:p w14:paraId="045737BE" w14:textId="6FCDC054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 xml:space="preserve"> Оценка выполнения заданий </w:t>
            </w:r>
          </w:p>
          <w:p w14:paraId="21021452" w14:textId="77777777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 xml:space="preserve">Оценка выполнения контрольной работы </w:t>
            </w:r>
          </w:p>
          <w:p w14:paraId="67D24C47" w14:textId="77777777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>Тестирование</w:t>
            </w:r>
            <w:r w:rsidRPr="00E2062B">
              <w:rPr>
                <w:i/>
              </w:rPr>
              <w:t xml:space="preserve"> </w:t>
            </w:r>
          </w:p>
          <w:p w14:paraId="7A4F6E53" w14:textId="3F1CF771" w:rsidR="00E2062B" w:rsidRPr="00E2062B" w:rsidRDefault="00E2062B" w:rsidP="00E2062B">
            <w:pPr>
              <w:pStyle w:val="a3"/>
              <w:tabs>
                <w:tab w:val="left" w:pos="325"/>
              </w:tabs>
              <w:ind w:left="0"/>
              <w:jc w:val="both"/>
              <w:rPr>
                <w:spacing w:val="-10"/>
              </w:rPr>
            </w:pPr>
          </w:p>
        </w:tc>
      </w:tr>
      <w:tr w:rsidR="00E2062B" w:rsidRPr="00E2062B" w14:paraId="56F5BCE6" w14:textId="77777777" w:rsidTr="00E2062B">
        <w:tc>
          <w:tcPr>
            <w:tcW w:w="6941" w:type="dxa"/>
          </w:tcPr>
          <w:p w14:paraId="444D79DD" w14:textId="2D4ED91F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тексты </w:t>
            </w:r>
            <w:r w:rsidRPr="00E2062B">
              <w:tab/>
              <w:t xml:space="preserve">подготовлены </w:t>
            </w:r>
            <w:r w:rsidRPr="00E2062B">
              <w:tab/>
              <w:t xml:space="preserve">к </w:t>
            </w:r>
            <w:r w:rsidRPr="00E2062B">
              <w:tab/>
              <w:t>публикации</w:t>
            </w:r>
          </w:p>
          <w:p w14:paraId="75585320" w14:textId="44EC4D22" w:rsidR="00E2062B" w:rsidRPr="00E2062B" w:rsidRDefault="00E2062B" w:rsidP="00E2062B">
            <w:pPr>
              <w:ind w:left="2"/>
              <w:jc w:val="both"/>
            </w:pPr>
            <w:r w:rsidRPr="00E2062B">
              <w:t>средствами верстки;</w:t>
            </w:r>
          </w:p>
        </w:tc>
        <w:tc>
          <w:tcPr>
            <w:tcW w:w="2404" w:type="dxa"/>
            <w:vMerge/>
          </w:tcPr>
          <w:p w14:paraId="5879E291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7958EB1B" w14:textId="77777777" w:rsidTr="00E2062B">
        <w:tc>
          <w:tcPr>
            <w:tcW w:w="6941" w:type="dxa"/>
          </w:tcPr>
          <w:p w14:paraId="2C5CB6CC" w14:textId="3857E725" w:rsidR="00E2062B" w:rsidRPr="00E2062B" w:rsidRDefault="00E2062B" w:rsidP="00E2062B">
            <w:pPr>
              <w:ind w:left="2" w:right="59"/>
              <w:jc w:val="both"/>
            </w:pPr>
            <w:r w:rsidRPr="00E2062B">
              <w:t>в графических редакторах обработаны растровые и векторные изображения;</w:t>
            </w:r>
          </w:p>
        </w:tc>
        <w:tc>
          <w:tcPr>
            <w:tcW w:w="2404" w:type="dxa"/>
            <w:vMerge/>
          </w:tcPr>
          <w:p w14:paraId="7BDD7185" w14:textId="77777777" w:rsidR="00E2062B" w:rsidRPr="00E2062B" w:rsidRDefault="00E2062B" w:rsidP="00E2062B">
            <w:pPr>
              <w:jc w:val="both"/>
              <w:rPr>
                <w:spacing w:val="-10"/>
                <w:highlight w:val="yellow"/>
              </w:rPr>
            </w:pPr>
          </w:p>
        </w:tc>
      </w:tr>
      <w:tr w:rsidR="00E2062B" w:rsidRPr="00E2062B" w14:paraId="71C350A9" w14:textId="77777777" w:rsidTr="00E2062B">
        <w:tc>
          <w:tcPr>
            <w:tcW w:w="6941" w:type="dxa"/>
          </w:tcPr>
          <w:p w14:paraId="5E0C2FEF" w14:textId="1F4B4F75" w:rsidR="00E2062B" w:rsidRPr="00E2062B" w:rsidRDefault="00E2062B" w:rsidP="00E2062B">
            <w:pPr>
              <w:ind w:left="2" w:right="59"/>
              <w:jc w:val="both"/>
            </w:pPr>
            <w:r w:rsidRPr="00E2062B">
              <w:t>подготовлен оригинал – макет; выполнен событийно – ориентированный монтаж с обоснованием выбранных инструментальных</w:t>
            </w:r>
          </w:p>
          <w:p w14:paraId="63406B4F" w14:textId="27340D41" w:rsidR="00E2062B" w:rsidRPr="00E2062B" w:rsidRDefault="00E2062B" w:rsidP="00E2062B">
            <w:pPr>
              <w:ind w:left="2"/>
              <w:jc w:val="both"/>
            </w:pPr>
            <w:r w:rsidRPr="00E2062B">
              <w:t>средств;</w:t>
            </w:r>
          </w:p>
        </w:tc>
        <w:tc>
          <w:tcPr>
            <w:tcW w:w="2404" w:type="dxa"/>
            <w:vMerge/>
          </w:tcPr>
          <w:p w14:paraId="3961A352" w14:textId="77777777" w:rsidR="00E2062B" w:rsidRPr="00E2062B" w:rsidRDefault="00E2062B" w:rsidP="00E2062B">
            <w:pPr>
              <w:jc w:val="both"/>
              <w:rPr>
                <w:spacing w:val="-10"/>
                <w:highlight w:val="yellow"/>
              </w:rPr>
            </w:pPr>
          </w:p>
        </w:tc>
      </w:tr>
      <w:tr w:rsidR="00E2062B" w:rsidRPr="00E2062B" w14:paraId="35DBFDB9" w14:textId="77777777" w:rsidTr="00E2062B">
        <w:tc>
          <w:tcPr>
            <w:tcW w:w="6941" w:type="dxa"/>
          </w:tcPr>
          <w:p w14:paraId="6CFA555C" w14:textId="12ED309C" w:rsidR="00E2062B" w:rsidRPr="00E2062B" w:rsidRDefault="00E2062B" w:rsidP="00E2062B">
            <w:pPr>
              <w:ind w:left="2" w:right="59"/>
              <w:jc w:val="both"/>
            </w:pPr>
            <w:r w:rsidRPr="00E2062B">
              <w:t>контент размещен на веб – формах, корректность отображения проверена в двух или более браузерах.</w:t>
            </w:r>
          </w:p>
        </w:tc>
        <w:tc>
          <w:tcPr>
            <w:tcW w:w="2404" w:type="dxa"/>
            <w:vMerge/>
          </w:tcPr>
          <w:p w14:paraId="5AA98EE6" w14:textId="554D91AD" w:rsidR="00E2062B" w:rsidRPr="00E2062B" w:rsidRDefault="00E2062B" w:rsidP="00E2062B">
            <w:pPr>
              <w:tabs>
                <w:tab w:val="left" w:pos="331"/>
              </w:tabs>
              <w:jc w:val="both"/>
              <w:rPr>
                <w:spacing w:val="-10"/>
                <w:highlight w:val="yellow"/>
              </w:rPr>
            </w:pPr>
          </w:p>
        </w:tc>
      </w:tr>
      <w:tr w:rsidR="00E2062B" w:rsidRPr="00E2062B" w14:paraId="7B5404FE" w14:textId="77777777" w:rsidTr="00E2062B">
        <w:tc>
          <w:tcPr>
            <w:tcW w:w="6941" w:type="dxa"/>
          </w:tcPr>
          <w:p w14:paraId="53A178D3" w14:textId="306E9AC7" w:rsidR="00E2062B" w:rsidRPr="00E2062B" w:rsidRDefault="00E2062B" w:rsidP="00E2062B">
            <w:pPr>
              <w:ind w:left="2" w:right="59"/>
              <w:jc w:val="both"/>
            </w:pPr>
            <w:r w:rsidRPr="00E2062B">
              <w:t>заданный пакет документов разработан в полном объеме и оформлен в соответствии с требованиями стандартов;</w:t>
            </w:r>
          </w:p>
        </w:tc>
        <w:tc>
          <w:tcPr>
            <w:tcW w:w="2404" w:type="dxa"/>
            <w:vMerge/>
          </w:tcPr>
          <w:p w14:paraId="74A50F97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707F12C9" w14:textId="77777777" w:rsidTr="00E2062B">
        <w:tc>
          <w:tcPr>
            <w:tcW w:w="6941" w:type="dxa"/>
          </w:tcPr>
          <w:p w14:paraId="61508F44" w14:textId="3D1871AC" w:rsidR="00E2062B" w:rsidRPr="00E2062B" w:rsidRDefault="00E2062B" w:rsidP="00E2062B">
            <w:pPr>
              <w:ind w:left="2" w:right="59"/>
              <w:jc w:val="both"/>
              <w:rPr>
                <w:spacing w:val="-10"/>
              </w:rPr>
            </w:pPr>
            <w:r w:rsidRPr="00E2062B">
              <w:t xml:space="preserve">в заданиях использована информация отчета об ошибках в работе сайта; </w:t>
            </w:r>
          </w:p>
        </w:tc>
        <w:tc>
          <w:tcPr>
            <w:tcW w:w="2404" w:type="dxa"/>
            <w:vMerge/>
          </w:tcPr>
          <w:p w14:paraId="6A94FB71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5B458BB7" w14:textId="77777777" w:rsidTr="00E2062B">
        <w:tc>
          <w:tcPr>
            <w:tcW w:w="6941" w:type="dxa"/>
          </w:tcPr>
          <w:p w14:paraId="5600A912" w14:textId="05650DBF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проанализирована </w:t>
            </w:r>
            <w:r w:rsidRPr="00E2062B">
              <w:tab/>
              <w:t xml:space="preserve">работа информационного </w:t>
            </w:r>
            <w:r w:rsidRPr="00E2062B">
              <w:tab/>
              <w:t xml:space="preserve">ресурса </w:t>
            </w:r>
            <w:r w:rsidRPr="00E2062B">
              <w:tab/>
              <w:t xml:space="preserve">и </w:t>
            </w:r>
            <w:r>
              <w:t xml:space="preserve">отчеты </w:t>
            </w:r>
            <w:r w:rsidRPr="00E2062B">
              <w:t>об ошибках</w:t>
            </w:r>
            <w:r>
              <w:t xml:space="preserve"> </w:t>
            </w:r>
            <w:r>
              <w:tab/>
              <w:t xml:space="preserve">и </w:t>
            </w:r>
            <w:r>
              <w:tab/>
              <w:t xml:space="preserve">сделан </w:t>
            </w:r>
            <w:r>
              <w:tab/>
              <w:t xml:space="preserve">вывод </w:t>
            </w:r>
            <w:r>
              <w:tab/>
              <w:t xml:space="preserve">о </w:t>
            </w:r>
            <w:r>
              <w:tab/>
              <w:t xml:space="preserve">качестве </w:t>
            </w:r>
            <w:r w:rsidRPr="00E2062B">
              <w:t xml:space="preserve">функционирования;  </w:t>
            </w:r>
          </w:p>
        </w:tc>
        <w:tc>
          <w:tcPr>
            <w:tcW w:w="2404" w:type="dxa"/>
            <w:vMerge/>
          </w:tcPr>
          <w:p w14:paraId="726301B6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2B5B167D" w14:textId="77777777" w:rsidTr="00E2062B">
        <w:tc>
          <w:tcPr>
            <w:tcW w:w="6941" w:type="dxa"/>
          </w:tcPr>
          <w:p w14:paraId="543AF5C3" w14:textId="1869B3F2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сформированы </w:t>
            </w:r>
            <w:r w:rsidRPr="00E2062B">
              <w:tab/>
              <w:t xml:space="preserve">задания </w:t>
            </w:r>
            <w:r w:rsidRPr="00E2062B">
              <w:tab/>
              <w:t xml:space="preserve">веб-писателям, публикаторам, </w:t>
            </w:r>
            <w:r w:rsidRPr="00E2062B">
              <w:tab/>
              <w:t xml:space="preserve">веб-дизайнерам </w:t>
            </w:r>
            <w:r w:rsidRPr="00E2062B">
              <w:tab/>
              <w:t xml:space="preserve">и </w:t>
            </w:r>
            <w:r w:rsidRPr="00E2062B">
              <w:tab/>
              <w:t xml:space="preserve">веб-мастерам по принадлежности;  </w:t>
            </w:r>
          </w:p>
        </w:tc>
        <w:tc>
          <w:tcPr>
            <w:tcW w:w="2404" w:type="dxa"/>
            <w:vMerge/>
          </w:tcPr>
          <w:p w14:paraId="74F30D88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61452A9A" w14:textId="77777777" w:rsidTr="00E2062B">
        <w:tc>
          <w:tcPr>
            <w:tcW w:w="6941" w:type="dxa"/>
          </w:tcPr>
          <w:p w14:paraId="1AF68698" w14:textId="6D719ADA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в заданиях учтены вопросы повышения посещаемости, методы расчета индекса цитируемости, улучшения методов обнаружения и блокирования спама и нежелательного контента;  </w:t>
            </w:r>
          </w:p>
        </w:tc>
        <w:tc>
          <w:tcPr>
            <w:tcW w:w="2404" w:type="dxa"/>
            <w:vMerge/>
          </w:tcPr>
          <w:p w14:paraId="7E962638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477D2B7C" w14:textId="77777777" w:rsidTr="00E2062B">
        <w:tc>
          <w:tcPr>
            <w:tcW w:w="6941" w:type="dxa"/>
          </w:tcPr>
          <w:p w14:paraId="54ED1050" w14:textId="75474DC8" w:rsidR="00E2062B" w:rsidRPr="00E2062B" w:rsidRDefault="00E2062B" w:rsidP="00E2062B">
            <w:pPr>
              <w:ind w:right="59"/>
              <w:jc w:val="both"/>
            </w:pPr>
            <w:r w:rsidRPr="00E2062B">
              <w:t xml:space="preserve">задания структурированы, построение заданий логично, оформление соответствует стандартам. </w:t>
            </w:r>
          </w:p>
        </w:tc>
        <w:tc>
          <w:tcPr>
            <w:tcW w:w="2404" w:type="dxa"/>
            <w:vMerge/>
          </w:tcPr>
          <w:p w14:paraId="2597B165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</w:tbl>
    <w:p w14:paraId="5EA138CF" w14:textId="77777777" w:rsidR="00E85AD9" w:rsidRDefault="00E85AD9" w:rsidP="00E2062B">
      <w:pPr>
        <w:ind w:left="-15" w:firstLine="720"/>
        <w:rPr>
          <w:rFonts w:ascii="Times New Roman" w:hAnsi="Times New Roman" w:cs="Times New Roman"/>
          <w:sz w:val="24"/>
          <w:szCs w:val="24"/>
        </w:rPr>
      </w:pPr>
    </w:p>
    <w:p w14:paraId="53A59B3D" w14:textId="5801F858" w:rsidR="00E2062B" w:rsidRDefault="00E2062B" w:rsidP="00E2062B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85AD9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85A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5AD9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</w:t>
      </w:r>
    </w:p>
    <w:tbl>
      <w:tblPr>
        <w:tblStyle w:val="TableGrid"/>
        <w:tblW w:w="9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86"/>
        <w:gridCol w:w="3780"/>
        <w:gridCol w:w="2690"/>
      </w:tblGrid>
      <w:tr w:rsidR="00E2062B" w:rsidRPr="00E85AD9" w14:paraId="316C159F" w14:textId="77777777" w:rsidTr="00E85AD9">
        <w:trPr>
          <w:trHeight w:val="857"/>
        </w:trPr>
        <w:tc>
          <w:tcPr>
            <w:tcW w:w="2886" w:type="dxa"/>
          </w:tcPr>
          <w:p w14:paraId="4FF1DCBC" w14:textId="77777777" w:rsidR="00E2062B" w:rsidRPr="00E85AD9" w:rsidRDefault="00E2062B" w:rsidP="00E85AD9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Результаты  </w:t>
            </w:r>
          </w:p>
          <w:p w14:paraId="0CAE00AD" w14:textId="77777777" w:rsidR="00E2062B" w:rsidRPr="00E85AD9" w:rsidRDefault="00E2062B" w:rsidP="00E8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(освоенные общие компетенции) </w:t>
            </w:r>
          </w:p>
        </w:tc>
        <w:tc>
          <w:tcPr>
            <w:tcW w:w="3780" w:type="dxa"/>
            <w:vAlign w:val="center"/>
          </w:tcPr>
          <w:p w14:paraId="0A5CA14D" w14:textId="77777777" w:rsidR="00E2062B" w:rsidRPr="00E85AD9" w:rsidRDefault="00E2062B" w:rsidP="00E8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14:paraId="1EA4C025" w14:textId="77777777" w:rsidR="00E2062B" w:rsidRPr="00E85AD9" w:rsidRDefault="00E2062B" w:rsidP="00E8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 </w:t>
            </w:r>
          </w:p>
        </w:tc>
      </w:tr>
      <w:tr w:rsidR="00E85AD9" w:rsidRPr="00E85AD9" w14:paraId="0D4EB938" w14:textId="77777777" w:rsidTr="00E85AD9">
        <w:trPr>
          <w:trHeight w:val="1543"/>
        </w:trPr>
        <w:tc>
          <w:tcPr>
            <w:tcW w:w="2886" w:type="dxa"/>
          </w:tcPr>
          <w:p w14:paraId="1A8647DC" w14:textId="77777777" w:rsidR="00E85AD9" w:rsidRPr="00E85AD9" w:rsidRDefault="00E85AD9" w:rsidP="00E85AD9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01.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3780" w:type="dxa"/>
          </w:tcPr>
          <w:p w14:paraId="2C7F8742" w14:textId="77777777" w:rsidR="00E85AD9" w:rsidRPr="00E85AD9" w:rsidRDefault="00E85AD9" w:rsidP="00E85AD9">
            <w:pPr>
              <w:numPr>
                <w:ilvl w:val="0"/>
                <w:numId w:val="25"/>
              </w:numPr>
              <w:tabs>
                <w:tab w:val="center" w:pos="269"/>
              </w:tabs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обоснованность постановки цели, выбора и применения методов и способов решения профессиональных задач; </w:t>
            </w:r>
          </w:p>
          <w:p w14:paraId="3374BBA1" w14:textId="77777777" w:rsidR="00E85AD9" w:rsidRPr="00E85AD9" w:rsidRDefault="00E85AD9" w:rsidP="00E85AD9">
            <w:pPr>
              <w:numPr>
                <w:ilvl w:val="0"/>
                <w:numId w:val="25"/>
              </w:numPr>
              <w:tabs>
                <w:tab w:val="center" w:pos="269"/>
              </w:tabs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адекватная оценка и самооценка эффективности и качества выполнения профессиональных задач </w:t>
            </w:r>
          </w:p>
        </w:tc>
        <w:tc>
          <w:tcPr>
            <w:tcW w:w="2690" w:type="dxa"/>
            <w:vMerge w:val="restart"/>
          </w:tcPr>
          <w:p w14:paraId="204EE25C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наблюдение за выполнением работ </w:t>
            </w:r>
          </w:p>
        </w:tc>
      </w:tr>
      <w:tr w:rsidR="00E85AD9" w:rsidRPr="00E85AD9" w14:paraId="74E2D2DE" w14:textId="77777777" w:rsidTr="00E85AD9">
        <w:trPr>
          <w:trHeight w:val="495"/>
        </w:trPr>
        <w:tc>
          <w:tcPr>
            <w:tcW w:w="2886" w:type="dxa"/>
          </w:tcPr>
          <w:p w14:paraId="38D7A1C0" w14:textId="4A09AA00" w:rsidR="00E85AD9" w:rsidRPr="00E85AD9" w:rsidRDefault="00E85AD9" w:rsidP="00E85AD9">
            <w:pPr>
              <w:ind w:right="4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02.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3780" w:type="dxa"/>
          </w:tcPr>
          <w:p w14:paraId="43651C4A" w14:textId="7E021FFA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использование различных источников, включая электронные ресурсы, медиа 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690" w:type="dxa"/>
            <w:vMerge/>
          </w:tcPr>
          <w:p w14:paraId="18FB1F0C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0F88BDFE" w14:textId="77777777" w:rsidTr="00E85AD9">
        <w:trPr>
          <w:trHeight w:val="1273"/>
        </w:trPr>
        <w:tc>
          <w:tcPr>
            <w:tcW w:w="2886" w:type="dxa"/>
          </w:tcPr>
          <w:p w14:paraId="33B86B73" w14:textId="77777777" w:rsidR="00E85AD9" w:rsidRPr="00E85AD9" w:rsidRDefault="00E85AD9" w:rsidP="00E85AD9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 03.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 </w:t>
            </w:r>
          </w:p>
        </w:tc>
        <w:tc>
          <w:tcPr>
            <w:tcW w:w="3780" w:type="dxa"/>
          </w:tcPr>
          <w:p w14:paraId="44FEE70E" w14:textId="77777777" w:rsidR="00E85AD9" w:rsidRPr="00E85AD9" w:rsidRDefault="00E85AD9" w:rsidP="00E85AD9">
            <w:pPr>
              <w:numPr>
                <w:ilvl w:val="0"/>
                <w:numId w:val="26"/>
              </w:numPr>
              <w:tabs>
                <w:tab w:val="center" w:pos="269"/>
              </w:tabs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ответственности за принятые решения </w:t>
            </w:r>
          </w:p>
          <w:p w14:paraId="01F2DA7B" w14:textId="77777777" w:rsidR="00E85AD9" w:rsidRPr="00E85AD9" w:rsidRDefault="00E85AD9" w:rsidP="00E85AD9">
            <w:pPr>
              <w:numPr>
                <w:ilvl w:val="0"/>
                <w:numId w:val="26"/>
              </w:numPr>
              <w:tabs>
                <w:tab w:val="center" w:pos="269"/>
              </w:tabs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обоснованность самоанализа и коррекция результатов собственной работы;  </w:t>
            </w:r>
          </w:p>
        </w:tc>
        <w:tc>
          <w:tcPr>
            <w:tcW w:w="2690" w:type="dxa"/>
            <w:vMerge/>
          </w:tcPr>
          <w:p w14:paraId="5CB464B8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2FC5EB89" w14:textId="77777777" w:rsidTr="00E85AD9">
        <w:trPr>
          <w:trHeight w:val="1414"/>
        </w:trPr>
        <w:tc>
          <w:tcPr>
            <w:tcW w:w="2886" w:type="dxa"/>
          </w:tcPr>
          <w:p w14:paraId="0BED66E9" w14:textId="77777777" w:rsidR="00E85AD9" w:rsidRPr="00E85AD9" w:rsidRDefault="00E85AD9" w:rsidP="00E85AD9">
            <w:pPr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 04.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3780" w:type="dxa"/>
          </w:tcPr>
          <w:p w14:paraId="2D919D83" w14:textId="77777777" w:rsidR="00E85AD9" w:rsidRPr="00E85AD9" w:rsidRDefault="00E85AD9" w:rsidP="00E85AD9">
            <w:pPr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взаимодействовать с обучающимися, преподавателями и мастерами в ходе обучения, с руководителями учебной и производственной практик; - обоснованность анализа работы членов команды (подчиненных) </w:t>
            </w:r>
          </w:p>
        </w:tc>
        <w:tc>
          <w:tcPr>
            <w:tcW w:w="2690" w:type="dxa"/>
            <w:vMerge/>
          </w:tcPr>
          <w:p w14:paraId="46546C27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5A32A927" w14:textId="77777777" w:rsidTr="00E85AD9">
        <w:trPr>
          <w:trHeight w:val="1648"/>
        </w:trPr>
        <w:tc>
          <w:tcPr>
            <w:tcW w:w="2886" w:type="dxa"/>
          </w:tcPr>
          <w:p w14:paraId="56E9B8AA" w14:textId="77777777" w:rsidR="00E85AD9" w:rsidRPr="00E85AD9" w:rsidRDefault="00E85AD9" w:rsidP="00E85AD9">
            <w:pPr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05.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3780" w:type="dxa"/>
          </w:tcPr>
          <w:p w14:paraId="5F5E400D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грамотной устной и письменной речи, - ясность формулирования и изложения мыслей </w:t>
            </w:r>
          </w:p>
        </w:tc>
        <w:tc>
          <w:tcPr>
            <w:tcW w:w="2690" w:type="dxa"/>
            <w:vMerge/>
          </w:tcPr>
          <w:p w14:paraId="3DCC1AF3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1555601E" w14:textId="77777777" w:rsidTr="00E85AD9">
        <w:trPr>
          <w:trHeight w:val="1474"/>
        </w:trPr>
        <w:tc>
          <w:tcPr>
            <w:tcW w:w="2886" w:type="dxa"/>
          </w:tcPr>
          <w:p w14:paraId="649024F1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06.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гражданско-</w:t>
            </w:r>
          </w:p>
          <w:p w14:paraId="08E62159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3780" w:type="dxa"/>
            <w:vMerge w:val="restart"/>
          </w:tcPr>
          <w:p w14:paraId="5283C62C" w14:textId="77777777" w:rsidR="00E85AD9" w:rsidRDefault="00E85AD9" w:rsidP="00E85AD9">
            <w:pPr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09161836" w14:textId="77777777" w:rsidR="00E85AD9" w:rsidRDefault="00E85AD9" w:rsidP="00E85AD9">
            <w:pPr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эффективное выполнение правил ТБ во время учебных занятий, при прохождении учебной и производственной практик; </w:t>
            </w:r>
          </w:p>
          <w:p w14:paraId="7F9A071B" w14:textId="13F069C3" w:rsidR="00E85AD9" w:rsidRPr="00E85AD9" w:rsidRDefault="00E85AD9" w:rsidP="00E85AD9">
            <w:pPr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знаний и использование ресурсосберегающих технологий в профессиональной деятельности </w:t>
            </w:r>
          </w:p>
        </w:tc>
        <w:tc>
          <w:tcPr>
            <w:tcW w:w="2690" w:type="dxa"/>
            <w:vMerge/>
          </w:tcPr>
          <w:p w14:paraId="530F845A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3E8591D1" w14:textId="77777777" w:rsidTr="00E85AD9">
        <w:trPr>
          <w:trHeight w:val="1483"/>
        </w:trPr>
        <w:tc>
          <w:tcPr>
            <w:tcW w:w="2886" w:type="dxa"/>
            <w:tcBorders>
              <w:bottom w:val="single" w:sz="4" w:space="0" w:color="auto"/>
            </w:tcBorders>
          </w:tcPr>
          <w:p w14:paraId="4E7C39EB" w14:textId="77777777" w:rsidR="00E85AD9" w:rsidRPr="00E85AD9" w:rsidRDefault="00E85AD9" w:rsidP="00E85AD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07.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</w:t>
            </w:r>
          </w:p>
          <w:p w14:paraId="07551633" w14:textId="0EC6BF05" w:rsidR="00E85AD9" w:rsidRPr="00E85AD9" w:rsidRDefault="00E85AD9" w:rsidP="00E85AD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>ресурсосбережению, эффективно действовать в чрезвычайных ситуациях.</w:t>
            </w: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4157F3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</w:tcPr>
          <w:p w14:paraId="73D7F2AB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4806849A" w14:textId="77777777" w:rsidTr="00E85AD9">
        <w:trPr>
          <w:trHeight w:val="2196"/>
        </w:trPr>
        <w:tc>
          <w:tcPr>
            <w:tcW w:w="2886" w:type="dxa"/>
          </w:tcPr>
          <w:p w14:paraId="368EF1DC" w14:textId="77777777" w:rsidR="00E85AD9" w:rsidRPr="00E85AD9" w:rsidRDefault="00E85AD9" w:rsidP="00E85AD9">
            <w:pPr>
              <w:ind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 08.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3780" w:type="dxa"/>
            <w:vMerge w:val="restart"/>
          </w:tcPr>
          <w:p w14:paraId="24E1582B" w14:textId="77777777" w:rsidR="00E85AD9" w:rsidRPr="00E85AD9" w:rsidRDefault="00E85AD9" w:rsidP="00E85AD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эффективность использовать средств физической культуры для сохранения и укрепления здоровья при выполнении профессиональной деятельности. </w:t>
            </w:r>
          </w:p>
        </w:tc>
        <w:tc>
          <w:tcPr>
            <w:tcW w:w="2690" w:type="dxa"/>
            <w:vMerge/>
          </w:tcPr>
          <w:p w14:paraId="74003BE4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364CFBE6" w14:textId="77777777" w:rsidTr="00E85AD9">
        <w:trPr>
          <w:trHeight w:val="1204"/>
        </w:trPr>
        <w:tc>
          <w:tcPr>
            <w:tcW w:w="2886" w:type="dxa"/>
          </w:tcPr>
          <w:p w14:paraId="3D19DBA4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9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условиях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частой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смены технологий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профессиональной деятельности. </w:t>
            </w:r>
          </w:p>
        </w:tc>
        <w:tc>
          <w:tcPr>
            <w:tcW w:w="0" w:type="auto"/>
            <w:vMerge/>
          </w:tcPr>
          <w:p w14:paraId="240BF84C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14:paraId="7A414DA7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6ACFF69A" w14:textId="77777777" w:rsidTr="00E85AD9">
        <w:trPr>
          <w:trHeight w:val="1065"/>
        </w:trPr>
        <w:tc>
          <w:tcPr>
            <w:tcW w:w="2886" w:type="dxa"/>
          </w:tcPr>
          <w:p w14:paraId="426886B0" w14:textId="77777777" w:rsidR="00E85AD9" w:rsidRPr="00E85AD9" w:rsidRDefault="00E85AD9" w:rsidP="00E85AD9">
            <w:pPr>
              <w:ind w:right="54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10.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 </w:t>
            </w:r>
          </w:p>
        </w:tc>
        <w:tc>
          <w:tcPr>
            <w:tcW w:w="3780" w:type="dxa"/>
          </w:tcPr>
          <w:p w14:paraId="3F03E980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2690" w:type="dxa"/>
            <w:vMerge/>
          </w:tcPr>
          <w:p w14:paraId="1421ABFE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2E9C" w14:textId="77777777" w:rsidR="00E2062B" w:rsidRDefault="00E2062B" w:rsidP="00E85AD9">
      <w:pPr>
        <w:jc w:val="both"/>
      </w:pPr>
    </w:p>
    <w:sectPr w:rsidR="00E2062B" w:rsidSect="00A47A73">
      <w:footerReference w:type="default" r:id="rId62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4DEC" w14:textId="77777777" w:rsidR="00C30380" w:rsidRDefault="00C30380" w:rsidP="0059032F">
      <w:pPr>
        <w:spacing w:after="0" w:line="240" w:lineRule="auto"/>
      </w:pPr>
      <w:r>
        <w:separator/>
      </w:r>
    </w:p>
  </w:endnote>
  <w:endnote w:type="continuationSeparator" w:id="0">
    <w:p w14:paraId="5581E49A" w14:textId="77777777" w:rsidR="00C30380" w:rsidRDefault="00C30380" w:rsidP="005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Segoe Print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281B" w14:textId="77777777" w:rsidR="002A6C33" w:rsidRDefault="002A6C33" w:rsidP="003B3B0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B66622E" w14:textId="77777777" w:rsidR="002A6C33" w:rsidRDefault="002A6C33" w:rsidP="003B3B06">
    <w:pPr>
      <w:pStyle w:val="ac"/>
      <w:ind w:right="360"/>
    </w:pPr>
  </w:p>
  <w:p w14:paraId="51D17EC3" w14:textId="77777777" w:rsidR="002A6C33" w:rsidRDefault="002A6C3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AF30" w14:textId="56D4477C" w:rsidR="002A6C33" w:rsidRDefault="002A6C33">
    <w:pPr>
      <w:pStyle w:val="ac"/>
    </w:pPr>
  </w:p>
  <w:p w14:paraId="28C7461A" w14:textId="77777777" w:rsidR="002A6C33" w:rsidRDefault="002A6C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873124"/>
      <w:docPartObj>
        <w:docPartGallery w:val="Page Numbers (Bottom of Page)"/>
        <w:docPartUnique/>
      </w:docPartObj>
    </w:sdtPr>
    <w:sdtEndPr/>
    <w:sdtContent>
      <w:p w14:paraId="241000B1" w14:textId="03AFA381" w:rsidR="002A6C33" w:rsidRDefault="002A6C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9D">
          <w:rPr>
            <w:noProof/>
          </w:rPr>
          <w:t>14</w:t>
        </w:r>
        <w:r>
          <w:fldChar w:fldCharType="end"/>
        </w:r>
      </w:p>
    </w:sdtContent>
  </w:sdt>
  <w:p w14:paraId="14F74FA9" w14:textId="77777777" w:rsidR="002A6C33" w:rsidRDefault="002A6C33">
    <w:pPr>
      <w:pStyle w:val="af6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DC00" w14:textId="77777777" w:rsidR="00C30380" w:rsidRDefault="00C30380" w:rsidP="0059032F">
      <w:pPr>
        <w:spacing w:after="0" w:line="240" w:lineRule="auto"/>
      </w:pPr>
      <w:r>
        <w:separator/>
      </w:r>
    </w:p>
  </w:footnote>
  <w:footnote w:type="continuationSeparator" w:id="0">
    <w:p w14:paraId="0E6EC982" w14:textId="77777777" w:rsidR="00C30380" w:rsidRDefault="00C30380" w:rsidP="0059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005CC"/>
    <w:multiLevelType w:val="hybridMultilevel"/>
    <w:tmpl w:val="716CB7AE"/>
    <w:lvl w:ilvl="0" w:tplc="0254D2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8682051"/>
    <w:multiLevelType w:val="hybridMultilevel"/>
    <w:tmpl w:val="F3FCABEA"/>
    <w:lvl w:ilvl="0" w:tplc="801880E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F7B"/>
    <w:multiLevelType w:val="hybridMultilevel"/>
    <w:tmpl w:val="C4EA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E966C6"/>
    <w:multiLevelType w:val="multilevel"/>
    <w:tmpl w:val="65641A92"/>
    <w:lvl w:ilvl="0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8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9" w:hanging="2160"/>
      </w:pPr>
      <w:rPr>
        <w:rFonts w:hint="default"/>
      </w:rPr>
    </w:lvl>
  </w:abstractNum>
  <w:abstractNum w:abstractNumId="6" w15:restartNumberingAfterBreak="0">
    <w:nsid w:val="1D742FF4"/>
    <w:multiLevelType w:val="hybridMultilevel"/>
    <w:tmpl w:val="A41EBC1C"/>
    <w:lvl w:ilvl="0" w:tplc="03F4E7BE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712F9C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1E667AA0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DEB6A840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2CD2CE6E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D9448070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452BA4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8D72B9B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4EA0B85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E786128"/>
    <w:multiLevelType w:val="hybridMultilevel"/>
    <w:tmpl w:val="FDB0F9C6"/>
    <w:lvl w:ilvl="0" w:tplc="D514ED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E41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26D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64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6B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E22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8E3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C21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A5C9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6054F"/>
    <w:multiLevelType w:val="hybridMultilevel"/>
    <w:tmpl w:val="AD38B33A"/>
    <w:lvl w:ilvl="0" w:tplc="386CD3B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A976BA8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A0A8B64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1C0083BC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4672FA50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961AEBCC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8E9A1A38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4E3499EA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5178B94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3135751B"/>
    <w:multiLevelType w:val="hybridMultilevel"/>
    <w:tmpl w:val="AEF4316E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04190017">
      <w:start w:val="1"/>
      <w:numFmt w:val="lowerLetter"/>
      <w:lvlText w:val="%3)"/>
      <w:lvlJc w:val="left"/>
      <w:pPr>
        <w:ind w:left="2745" w:hanging="360"/>
      </w:pPr>
      <w:rPr>
        <w:rFonts w:hint="default"/>
        <w:spacing w:val="-2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1CD32F0"/>
    <w:multiLevelType w:val="hybridMultilevel"/>
    <w:tmpl w:val="C1268950"/>
    <w:lvl w:ilvl="0" w:tplc="2C02D74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4FA2390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C84EF742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44303CDA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CABAB58E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B364B65E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A47E06D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2132D7E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DFA6F9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76D0EC5"/>
    <w:multiLevelType w:val="hybridMultilevel"/>
    <w:tmpl w:val="83B42148"/>
    <w:lvl w:ilvl="0" w:tplc="04190001">
      <w:start w:val="1"/>
      <w:numFmt w:val="bullet"/>
      <w:lvlText w:val=""/>
      <w:lvlJc w:val="left"/>
      <w:pPr>
        <w:ind w:left="113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4A54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8CF4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6E9F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66AF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2FD36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E30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6587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EDEBE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58C3785C"/>
    <w:multiLevelType w:val="hybridMultilevel"/>
    <w:tmpl w:val="7E341E06"/>
    <w:lvl w:ilvl="0" w:tplc="13C4ACC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4A54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8CF4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6E9F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66AF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2FD36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E30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6587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EDEBE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BA0F47"/>
    <w:multiLevelType w:val="multilevel"/>
    <w:tmpl w:val="52863E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2C432BE"/>
    <w:multiLevelType w:val="hybridMultilevel"/>
    <w:tmpl w:val="BE5C8A3A"/>
    <w:lvl w:ilvl="0" w:tplc="801880EA">
      <w:numFmt w:val="bullet"/>
      <w:lvlText w:val="-"/>
      <w:lvlJc w:val="left"/>
      <w:pPr>
        <w:ind w:left="16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9" w15:restartNumberingAfterBreak="0">
    <w:nsid w:val="646D7E8E"/>
    <w:multiLevelType w:val="hybridMultilevel"/>
    <w:tmpl w:val="DE5C2E6A"/>
    <w:lvl w:ilvl="0" w:tplc="14648232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448B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4E5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07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82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869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47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4C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F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AE2190"/>
    <w:multiLevelType w:val="hybridMultilevel"/>
    <w:tmpl w:val="A7AC25A8"/>
    <w:lvl w:ilvl="0" w:tplc="14E4D6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C9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44B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896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A41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859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E89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680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E8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rFonts w:hint="default"/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rFonts w:hint="default"/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rFonts w:hint="default"/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rFonts w:hint="default"/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rFonts w:hint="default"/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73902A13"/>
    <w:multiLevelType w:val="hybridMultilevel"/>
    <w:tmpl w:val="C290B2B4"/>
    <w:lvl w:ilvl="0" w:tplc="444217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891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8C7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C5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2B3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A4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77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059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C28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E478FA"/>
    <w:multiLevelType w:val="hybridMultilevel"/>
    <w:tmpl w:val="B8785B94"/>
    <w:lvl w:ilvl="0" w:tplc="9A425E26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079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A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89D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844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E33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246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492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0F8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2525AB"/>
    <w:multiLevelType w:val="hybridMultilevel"/>
    <w:tmpl w:val="8BB40024"/>
    <w:lvl w:ilvl="0" w:tplc="C7E413E0">
      <w:start w:val="1"/>
      <w:numFmt w:val="decimal"/>
      <w:lvlText w:val="%1."/>
      <w:lvlJc w:val="left"/>
      <w:pPr>
        <w:ind w:left="2025" w:hanging="360"/>
      </w:pPr>
      <w:rPr>
        <w:rFonts w:hint="default"/>
        <w:spacing w:val="-16"/>
        <w:w w:val="99"/>
        <w:lang w:val="ru-RU" w:eastAsia="ru-RU" w:bidi="ru-RU"/>
      </w:rPr>
    </w:lvl>
    <w:lvl w:ilvl="1" w:tplc="E098AD90">
      <w:start w:val="1"/>
      <w:numFmt w:val="decimal"/>
      <w:lvlText w:val="%2."/>
      <w:lvlJc w:val="left"/>
      <w:pPr>
        <w:ind w:left="2385" w:hanging="360"/>
      </w:pPr>
      <w:rPr>
        <w:rFonts w:hint="default"/>
        <w:spacing w:val="-10"/>
        <w:w w:val="99"/>
        <w:lang w:val="ru-RU" w:eastAsia="ru-RU" w:bidi="ru-RU"/>
      </w:rPr>
    </w:lvl>
    <w:lvl w:ilvl="2" w:tplc="E09C6332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3" w:tplc="CDFA79E4">
      <w:numFmt w:val="bullet"/>
      <w:lvlText w:val="•"/>
      <w:lvlJc w:val="left"/>
      <w:pPr>
        <w:ind w:left="4828" w:hanging="360"/>
      </w:pPr>
      <w:rPr>
        <w:rFonts w:hint="default"/>
        <w:lang w:val="ru-RU" w:eastAsia="ru-RU" w:bidi="ru-RU"/>
      </w:rPr>
    </w:lvl>
    <w:lvl w:ilvl="4" w:tplc="8602635A">
      <w:numFmt w:val="bullet"/>
      <w:lvlText w:val="•"/>
      <w:lvlJc w:val="left"/>
      <w:pPr>
        <w:ind w:left="5776" w:hanging="360"/>
      </w:pPr>
      <w:rPr>
        <w:rFonts w:hint="default"/>
        <w:lang w:val="ru-RU" w:eastAsia="ru-RU" w:bidi="ru-RU"/>
      </w:rPr>
    </w:lvl>
    <w:lvl w:ilvl="5" w:tplc="F2C0729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6" w:tplc="A208AAD0">
      <w:numFmt w:val="bullet"/>
      <w:lvlText w:val="•"/>
      <w:lvlJc w:val="left"/>
      <w:pPr>
        <w:ind w:left="7672" w:hanging="360"/>
      </w:pPr>
      <w:rPr>
        <w:rFonts w:hint="default"/>
        <w:lang w:val="ru-RU" w:eastAsia="ru-RU" w:bidi="ru-RU"/>
      </w:rPr>
    </w:lvl>
    <w:lvl w:ilvl="7" w:tplc="9760B40A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  <w:lvl w:ilvl="8" w:tplc="4FD2B680">
      <w:numFmt w:val="bullet"/>
      <w:lvlText w:val="•"/>
      <w:lvlJc w:val="left"/>
      <w:pPr>
        <w:ind w:left="9568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7EDF0ABF"/>
    <w:multiLevelType w:val="hybridMultilevel"/>
    <w:tmpl w:val="0510AE4E"/>
    <w:lvl w:ilvl="0" w:tplc="54DCF620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21C4D8E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B920704E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E92A6CA8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DFBA7136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AE78E63A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FA6709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B1A45A8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85A0B12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7FEC5289"/>
    <w:multiLevelType w:val="hybridMultilevel"/>
    <w:tmpl w:val="4A4E0DB6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3C86449C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24"/>
  </w:num>
  <w:num w:numId="5">
    <w:abstractNumId w:val="21"/>
  </w:num>
  <w:num w:numId="6">
    <w:abstractNumId w:val="25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8"/>
  </w:num>
  <w:num w:numId="13">
    <w:abstractNumId w:val="7"/>
  </w:num>
  <w:num w:numId="14">
    <w:abstractNumId w:val="11"/>
  </w:num>
  <w:num w:numId="15">
    <w:abstractNumId w:val="18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16"/>
  </w:num>
  <w:num w:numId="21">
    <w:abstractNumId w:val="14"/>
  </w:num>
  <w:num w:numId="22">
    <w:abstractNumId w:val="19"/>
  </w:num>
  <w:num w:numId="23">
    <w:abstractNumId w:val="23"/>
  </w:num>
  <w:num w:numId="24">
    <w:abstractNumId w:val="9"/>
  </w:num>
  <w:num w:numId="25">
    <w:abstractNumId w:val="20"/>
  </w:num>
  <w:num w:numId="2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2F"/>
    <w:rsid w:val="00004099"/>
    <w:rsid w:val="00005B9E"/>
    <w:rsid w:val="000060EE"/>
    <w:rsid w:val="000118EF"/>
    <w:rsid w:val="000120EF"/>
    <w:rsid w:val="00020456"/>
    <w:rsid w:val="00026A4D"/>
    <w:rsid w:val="00031581"/>
    <w:rsid w:val="0003563A"/>
    <w:rsid w:val="0003580C"/>
    <w:rsid w:val="0005132A"/>
    <w:rsid w:val="00052345"/>
    <w:rsid w:val="00063323"/>
    <w:rsid w:val="000639BE"/>
    <w:rsid w:val="0006522B"/>
    <w:rsid w:val="00081E24"/>
    <w:rsid w:val="000A0DDE"/>
    <w:rsid w:val="000B105A"/>
    <w:rsid w:val="000B6F4C"/>
    <w:rsid w:val="000C041C"/>
    <w:rsid w:val="000C0A6E"/>
    <w:rsid w:val="000D0C58"/>
    <w:rsid w:val="000E0B02"/>
    <w:rsid w:val="000E4189"/>
    <w:rsid w:val="000F300F"/>
    <w:rsid w:val="000F6C72"/>
    <w:rsid w:val="00112AF8"/>
    <w:rsid w:val="001237A1"/>
    <w:rsid w:val="00125523"/>
    <w:rsid w:val="00126E10"/>
    <w:rsid w:val="0012769D"/>
    <w:rsid w:val="00140547"/>
    <w:rsid w:val="0016060A"/>
    <w:rsid w:val="00171627"/>
    <w:rsid w:val="001804A9"/>
    <w:rsid w:val="00182B60"/>
    <w:rsid w:val="00197313"/>
    <w:rsid w:val="001A2A22"/>
    <w:rsid w:val="001A4F24"/>
    <w:rsid w:val="001B0E4C"/>
    <w:rsid w:val="001B1503"/>
    <w:rsid w:val="001D4827"/>
    <w:rsid w:val="001E75FB"/>
    <w:rsid w:val="001F037A"/>
    <w:rsid w:val="001F05E7"/>
    <w:rsid w:val="001F3074"/>
    <w:rsid w:val="001F7BE2"/>
    <w:rsid w:val="00204827"/>
    <w:rsid w:val="00214242"/>
    <w:rsid w:val="00220C6A"/>
    <w:rsid w:val="00227315"/>
    <w:rsid w:val="00230B3D"/>
    <w:rsid w:val="002440C9"/>
    <w:rsid w:val="0025393C"/>
    <w:rsid w:val="00257322"/>
    <w:rsid w:val="002617EC"/>
    <w:rsid w:val="00277068"/>
    <w:rsid w:val="0028354E"/>
    <w:rsid w:val="00290EA3"/>
    <w:rsid w:val="002914AC"/>
    <w:rsid w:val="0029295C"/>
    <w:rsid w:val="00295159"/>
    <w:rsid w:val="002A1494"/>
    <w:rsid w:val="002A60EC"/>
    <w:rsid w:val="002A6C33"/>
    <w:rsid w:val="002B271F"/>
    <w:rsid w:val="002C299D"/>
    <w:rsid w:val="002C2D23"/>
    <w:rsid w:val="002C4A88"/>
    <w:rsid w:val="002F2C1A"/>
    <w:rsid w:val="002F5691"/>
    <w:rsid w:val="00310039"/>
    <w:rsid w:val="00324971"/>
    <w:rsid w:val="00327792"/>
    <w:rsid w:val="00337A7A"/>
    <w:rsid w:val="003606A0"/>
    <w:rsid w:val="003615A0"/>
    <w:rsid w:val="00361B92"/>
    <w:rsid w:val="00372728"/>
    <w:rsid w:val="00377307"/>
    <w:rsid w:val="00380034"/>
    <w:rsid w:val="00386C98"/>
    <w:rsid w:val="00386D52"/>
    <w:rsid w:val="00386EE2"/>
    <w:rsid w:val="00390E10"/>
    <w:rsid w:val="00392C89"/>
    <w:rsid w:val="00395571"/>
    <w:rsid w:val="003B3061"/>
    <w:rsid w:val="003B3B06"/>
    <w:rsid w:val="003D36B9"/>
    <w:rsid w:val="003E3E1A"/>
    <w:rsid w:val="003F4793"/>
    <w:rsid w:val="003F56B8"/>
    <w:rsid w:val="0040164E"/>
    <w:rsid w:val="00427D34"/>
    <w:rsid w:val="0043781B"/>
    <w:rsid w:val="00445DE3"/>
    <w:rsid w:val="00447A9A"/>
    <w:rsid w:val="00453D24"/>
    <w:rsid w:val="004557B5"/>
    <w:rsid w:val="00457347"/>
    <w:rsid w:val="00460432"/>
    <w:rsid w:val="00472BCD"/>
    <w:rsid w:val="0047596C"/>
    <w:rsid w:val="00496901"/>
    <w:rsid w:val="004B0AB9"/>
    <w:rsid w:val="004C0673"/>
    <w:rsid w:val="004C3888"/>
    <w:rsid w:val="004C4F69"/>
    <w:rsid w:val="004E6000"/>
    <w:rsid w:val="004F5593"/>
    <w:rsid w:val="004F7228"/>
    <w:rsid w:val="005032DF"/>
    <w:rsid w:val="00505E83"/>
    <w:rsid w:val="00510740"/>
    <w:rsid w:val="00516008"/>
    <w:rsid w:val="005201A2"/>
    <w:rsid w:val="00522149"/>
    <w:rsid w:val="005234D6"/>
    <w:rsid w:val="00523EDC"/>
    <w:rsid w:val="00524547"/>
    <w:rsid w:val="005357F5"/>
    <w:rsid w:val="00546E07"/>
    <w:rsid w:val="00555EB5"/>
    <w:rsid w:val="005602CD"/>
    <w:rsid w:val="00567069"/>
    <w:rsid w:val="0058048A"/>
    <w:rsid w:val="00585C3F"/>
    <w:rsid w:val="0059032F"/>
    <w:rsid w:val="00592A19"/>
    <w:rsid w:val="0059673F"/>
    <w:rsid w:val="005A49FC"/>
    <w:rsid w:val="005B77EB"/>
    <w:rsid w:val="005B7E11"/>
    <w:rsid w:val="005C0A17"/>
    <w:rsid w:val="005D08E9"/>
    <w:rsid w:val="005D13A8"/>
    <w:rsid w:val="005D2435"/>
    <w:rsid w:val="005D24A1"/>
    <w:rsid w:val="005D2F81"/>
    <w:rsid w:val="005D72DB"/>
    <w:rsid w:val="005E45B7"/>
    <w:rsid w:val="005E5F44"/>
    <w:rsid w:val="005F01B3"/>
    <w:rsid w:val="005F13CB"/>
    <w:rsid w:val="005F17A3"/>
    <w:rsid w:val="005F68D5"/>
    <w:rsid w:val="006178AC"/>
    <w:rsid w:val="00621C86"/>
    <w:rsid w:val="00630804"/>
    <w:rsid w:val="00631F94"/>
    <w:rsid w:val="006419FE"/>
    <w:rsid w:val="00650DA8"/>
    <w:rsid w:val="00655FFD"/>
    <w:rsid w:val="006665F1"/>
    <w:rsid w:val="00672F4F"/>
    <w:rsid w:val="00680647"/>
    <w:rsid w:val="00680AAC"/>
    <w:rsid w:val="006860BA"/>
    <w:rsid w:val="00694AC3"/>
    <w:rsid w:val="00696162"/>
    <w:rsid w:val="00697A28"/>
    <w:rsid w:val="006B6CBE"/>
    <w:rsid w:val="006C2112"/>
    <w:rsid w:val="006C5849"/>
    <w:rsid w:val="006D2FC9"/>
    <w:rsid w:val="006D70FA"/>
    <w:rsid w:val="006E1DC4"/>
    <w:rsid w:val="006E6FB3"/>
    <w:rsid w:val="006F2419"/>
    <w:rsid w:val="006F540D"/>
    <w:rsid w:val="006F5BF7"/>
    <w:rsid w:val="00702C79"/>
    <w:rsid w:val="00704212"/>
    <w:rsid w:val="00710592"/>
    <w:rsid w:val="00710D38"/>
    <w:rsid w:val="00713111"/>
    <w:rsid w:val="00724590"/>
    <w:rsid w:val="00747EC0"/>
    <w:rsid w:val="00747FEB"/>
    <w:rsid w:val="00756163"/>
    <w:rsid w:val="007610C6"/>
    <w:rsid w:val="00770BD9"/>
    <w:rsid w:val="00772A4F"/>
    <w:rsid w:val="00773758"/>
    <w:rsid w:val="0078446E"/>
    <w:rsid w:val="007941B0"/>
    <w:rsid w:val="007B2EDD"/>
    <w:rsid w:val="007B4480"/>
    <w:rsid w:val="007D0A79"/>
    <w:rsid w:val="007D38B0"/>
    <w:rsid w:val="007D573C"/>
    <w:rsid w:val="007D5F9C"/>
    <w:rsid w:val="00806950"/>
    <w:rsid w:val="00810B90"/>
    <w:rsid w:val="00831609"/>
    <w:rsid w:val="00835EAB"/>
    <w:rsid w:val="00836856"/>
    <w:rsid w:val="00836AB8"/>
    <w:rsid w:val="00844442"/>
    <w:rsid w:val="00844709"/>
    <w:rsid w:val="00846A8A"/>
    <w:rsid w:val="00847CBF"/>
    <w:rsid w:val="0085083C"/>
    <w:rsid w:val="00857A06"/>
    <w:rsid w:val="008615CC"/>
    <w:rsid w:val="008627DF"/>
    <w:rsid w:val="008651A6"/>
    <w:rsid w:val="0086669C"/>
    <w:rsid w:val="00867607"/>
    <w:rsid w:val="00873539"/>
    <w:rsid w:val="00873A83"/>
    <w:rsid w:val="008740D5"/>
    <w:rsid w:val="00876679"/>
    <w:rsid w:val="00877D5D"/>
    <w:rsid w:val="00887E9D"/>
    <w:rsid w:val="00897B84"/>
    <w:rsid w:val="008A159F"/>
    <w:rsid w:val="008B021F"/>
    <w:rsid w:val="008C54DB"/>
    <w:rsid w:val="008C67EB"/>
    <w:rsid w:val="008E5DA3"/>
    <w:rsid w:val="008F7172"/>
    <w:rsid w:val="00901E67"/>
    <w:rsid w:val="00952ADE"/>
    <w:rsid w:val="0095376B"/>
    <w:rsid w:val="00961213"/>
    <w:rsid w:val="00965B41"/>
    <w:rsid w:val="009707F1"/>
    <w:rsid w:val="00981BE5"/>
    <w:rsid w:val="0098692D"/>
    <w:rsid w:val="009A3B70"/>
    <w:rsid w:val="009C31D7"/>
    <w:rsid w:val="009C7B8C"/>
    <w:rsid w:val="009D157E"/>
    <w:rsid w:val="009D72DD"/>
    <w:rsid w:val="009E2957"/>
    <w:rsid w:val="009F373C"/>
    <w:rsid w:val="00A1030A"/>
    <w:rsid w:val="00A11D7C"/>
    <w:rsid w:val="00A12595"/>
    <w:rsid w:val="00A24E1E"/>
    <w:rsid w:val="00A27E83"/>
    <w:rsid w:val="00A420D9"/>
    <w:rsid w:val="00A428DC"/>
    <w:rsid w:val="00A44FDC"/>
    <w:rsid w:val="00A47A73"/>
    <w:rsid w:val="00A505E9"/>
    <w:rsid w:val="00A53968"/>
    <w:rsid w:val="00A60199"/>
    <w:rsid w:val="00A631D6"/>
    <w:rsid w:val="00A7000F"/>
    <w:rsid w:val="00A7012D"/>
    <w:rsid w:val="00A77582"/>
    <w:rsid w:val="00A77E6D"/>
    <w:rsid w:val="00A829DE"/>
    <w:rsid w:val="00A83D47"/>
    <w:rsid w:val="00A90698"/>
    <w:rsid w:val="00AA2F17"/>
    <w:rsid w:val="00AB025C"/>
    <w:rsid w:val="00AB033C"/>
    <w:rsid w:val="00AB21E2"/>
    <w:rsid w:val="00AB69FE"/>
    <w:rsid w:val="00AC2514"/>
    <w:rsid w:val="00AC73E4"/>
    <w:rsid w:val="00AD0FC3"/>
    <w:rsid w:val="00AD12C1"/>
    <w:rsid w:val="00AD2102"/>
    <w:rsid w:val="00AE6252"/>
    <w:rsid w:val="00AF095E"/>
    <w:rsid w:val="00B118D7"/>
    <w:rsid w:val="00B14FDD"/>
    <w:rsid w:val="00B15E2B"/>
    <w:rsid w:val="00B206E2"/>
    <w:rsid w:val="00B22A08"/>
    <w:rsid w:val="00B277C2"/>
    <w:rsid w:val="00B30E26"/>
    <w:rsid w:val="00B338AB"/>
    <w:rsid w:val="00B353B5"/>
    <w:rsid w:val="00B365D9"/>
    <w:rsid w:val="00B46916"/>
    <w:rsid w:val="00B4769D"/>
    <w:rsid w:val="00B72B42"/>
    <w:rsid w:val="00B82491"/>
    <w:rsid w:val="00B85618"/>
    <w:rsid w:val="00B87B37"/>
    <w:rsid w:val="00B92C46"/>
    <w:rsid w:val="00BB7DED"/>
    <w:rsid w:val="00BC0A8B"/>
    <w:rsid w:val="00BC436E"/>
    <w:rsid w:val="00BC6EA3"/>
    <w:rsid w:val="00BD4A01"/>
    <w:rsid w:val="00BD5D30"/>
    <w:rsid w:val="00BD64FA"/>
    <w:rsid w:val="00BE28A1"/>
    <w:rsid w:val="00BF75FF"/>
    <w:rsid w:val="00C017DE"/>
    <w:rsid w:val="00C02626"/>
    <w:rsid w:val="00C04478"/>
    <w:rsid w:val="00C15F79"/>
    <w:rsid w:val="00C16E20"/>
    <w:rsid w:val="00C22D88"/>
    <w:rsid w:val="00C23BAD"/>
    <w:rsid w:val="00C27FEE"/>
    <w:rsid w:val="00C30380"/>
    <w:rsid w:val="00C369B4"/>
    <w:rsid w:val="00C4526B"/>
    <w:rsid w:val="00C45367"/>
    <w:rsid w:val="00C5337B"/>
    <w:rsid w:val="00C56E39"/>
    <w:rsid w:val="00C65BE9"/>
    <w:rsid w:val="00C709AE"/>
    <w:rsid w:val="00C74BA3"/>
    <w:rsid w:val="00C9507D"/>
    <w:rsid w:val="00CA1A4F"/>
    <w:rsid w:val="00CA20C9"/>
    <w:rsid w:val="00CC047D"/>
    <w:rsid w:val="00CC26B4"/>
    <w:rsid w:val="00CD5388"/>
    <w:rsid w:val="00CD5715"/>
    <w:rsid w:val="00CD6DEC"/>
    <w:rsid w:val="00CE096E"/>
    <w:rsid w:val="00CE56E2"/>
    <w:rsid w:val="00D0145D"/>
    <w:rsid w:val="00D057F0"/>
    <w:rsid w:val="00D122F2"/>
    <w:rsid w:val="00D167FB"/>
    <w:rsid w:val="00D16A79"/>
    <w:rsid w:val="00D175DB"/>
    <w:rsid w:val="00D273AB"/>
    <w:rsid w:val="00D46CDE"/>
    <w:rsid w:val="00D50210"/>
    <w:rsid w:val="00D561EB"/>
    <w:rsid w:val="00D82035"/>
    <w:rsid w:val="00D83117"/>
    <w:rsid w:val="00D94B58"/>
    <w:rsid w:val="00DA0898"/>
    <w:rsid w:val="00DA58E4"/>
    <w:rsid w:val="00DB0AA6"/>
    <w:rsid w:val="00DB283C"/>
    <w:rsid w:val="00DB374B"/>
    <w:rsid w:val="00DC31D4"/>
    <w:rsid w:val="00DC3731"/>
    <w:rsid w:val="00DC540F"/>
    <w:rsid w:val="00DC6811"/>
    <w:rsid w:val="00DD7D11"/>
    <w:rsid w:val="00DE1D09"/>
    <w:rsid w:val="00DE66BC"/>
    <w:rsid w:val="00DF2483"/>
    <w:rsid w:val="00DF51B8"/>
    <w:rsid w:val="00DF5328"/>
    <w:rsid w:val="00E07DD7"/>
    <w:rsid w:val="00E10445"/>
    <w:rsid w:val="00E162DF"/>
    <w:rsid w:val="00E2062B"/>
    <w:rsid w:val="00E41799"/>
    <w:rsid w:val="00E432B3"/>
    <w:rsid w:val="00E4461F"/>
    <w:rsid w:val="00E511D7"/>
    <w:rsid w:val="00E744A2"/>
    <w:rsid w:val="00E753FA"/>
    <w:rsid w:val="00E77C8B"/>
    <w:rsid w:val="00E8407E"/>
    <w:rsid w:val="00E85AD9"/>
    <w:rsid w:val="00E93D2D"/>
    <w:rsid w:val="00E94AEF"/>
    <w:rsid w:val="00E96851"/>
    <w:rsid w:val="00EA2742"/>
    <w:rsid w:val="00EC543D"/>
    <w:rsid w:val="00EC5BE1"/>
    <w:rsid w:val="00ED3076"/>
    <w:rsid w:val="00ED52ED"/>
    <w:rsid w:val="00F001AA"/>
    <w:rsid w:val="00F14A23"/>
    <w:rsid w:val="00F211A6"/>
    <w:rsid w:val="00F27782"/>
    <w:rsid w:val="00F34C13"/>
    <w:rsid w:val="00F379FE"/>
    <w:rsid w:val="00F41A1E"/>
    <w:rsid w:val="00F447C2"/>
    <w:rsid w:val="00F5399C"/>
    <w:rsid w:val="00F547F1"/>
    <w:rsid w:val="00F54A27"/>
    <w:rsid w:val="00F727AF"/>
    <w:rsid w:val="00F76BD2"/>
    <w:rsid w:val="00F80FBD"/>
    <w:rsid w:val="00F8201F"/>
    <w:rsid w:val="00FA2A5A"/>
    <w:rsid w:val="00FA4C0A"/>
    <w:rsid w:val="00FB096F"/>
    <w:rsid w:val="00FC4BAE"/>
    <w:rsid w:val="00FC6F61"/>
    <w:rsid w:val="00FD049F"/>
    <w:rsid w:val="00FD13F7"/>
    <w:rsid w:val="00FD3777"/>
    <w:rsid w:val="00FD663C"/>
    <w:rsid w:val="00FE1CED"/>
    <w:rsid w:val="00FF35B0"/>
    <w:rsid w:val="00FF393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212C9"/>
  <w15:docId w15:val="{3128E4FC-BA3B-4180-BB97-7736866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9032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9032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59032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2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2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2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2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2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9032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1"/>
    <w:rsid w:val="0059032F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032F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3">
    <w:name w:val="List Paragraph"/>
    <w:basedOn w:val="a"/>
    <w:qFormat/>
    <w:rsid w:val="0059032F"/>
    <w:pPr>
      <w:ind w:left="720"/>
      <w:contextualSpacing/>
    </w:pPr>
  </w:style>
  <w:style w:type="paragraph" w:styleId="a4">
    <w:name w:val="Normal (Web)"/>
    <w:basedOn w:val="a"/>
    <w:uiPriority w:val="99"/>
    <w:rsid w:val="0059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903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9032F"/>
    <w:rPr>
      <w:vertAlign w:val="superscript"/>
    </w:rPr>
  </w:style>
  <w:style w:type="paragraph" w:customStyle="1" w:styleId="22">
    <w:name w:val="Знак2"/>
    <w:basedOn w:val="a"/>
    <w:rsid w:val="0059032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5903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903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032F"/>
  </w:style>
  <w:style w:type="paragraph" w:customStyle="1" w:styleId="Style10">
    <w:name w:val="Style10"/>
    <w:basedOn w:val="a"/>
    <w:uiPriority w:val="99"/>
    <w:rsid w:val="0059032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9032F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59032F"/>
    <w:rPr>
      <w:color w:val="0000FF"/>
      <w:u w:val="single"/>
    </w:rPr>
  </w:style>
  <w:style w:type="character" w:styleId="ab">
    <w:name w:val="Strong"/>
    <w:basedOn w:val="a0"/>
    <w:uiPriority w:val="22"/>
    <w:qFormat/>
    <w:rsid w:val="0059032F"/>
    <w:rPr>
      <w:b/>
      <w:bCs/>
    </w:rPr>
  </w:style>
  <w:style w:type="character" w:customStyle="1" w:styleId="apple-converted-space">
    <w:name w:val="apple-converted-space"/>
    <w:basedOn w:val="a0"/>
    <w:rsid w:val="0059032F"/>
  </w:style>
  <w:style w:type="paragraph" w:styleId="ac">
    <w:name w:val="footer"/>
    <w:basedOn w:val="a"/>
    <w:link w:val="ad"/>
    <w:uiPriority w:val="99"/>
    <w:rsid w:val="00590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9032F"/>
  </w:style>
  <w:style w:type="paragraph" w:customStyle="1" w:styleId="Style18">
    <w:name w:val="Style18"/>
    <w:basedOn w:val="a"/>
    <w:uiPriority w:val="99"/>
    <w:rsid w:val="005903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9032F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uiPriority w:val="39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9032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903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9032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903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9032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903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List"/>
    <w:basedOn w:val="a"/>
    <w:unhideWhenUsed/>
    <w:rsid w:val="0059032F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59032F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9032F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903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032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9032F"/>
  </w:style>
  <w:style w:type="paragraph" w:styleId="af3">
    <w:name w:val="caption"/>
    <w:basedOn w:val="a"/>
    <w:next w:val="a"/>
    <w:uiPriority w:val="35"/>
    <w:unhideWhenUsed/>
    <w:qFormat/>
    <w:rsid w:val="0059032F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590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32F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5903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rsid w:val="005903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9032F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semiHidden/>
    <w:rsid w:val="0059032F"/>
    <w:rPr>
      <w:sz w:val="16"/>
      <w:szCs w:val="16"/>
    </w:rPr>
  </w:style>
  <w:style w:type="paragraph" w:styleId="af9">
    <w:name w:val="annotation text"/>
    <w:basedOn w:val="a"/>
    <w:link w:val="afa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9032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903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90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9032F"/>
  </w:style>
  <w:style w:type="paragraph" w:styleId="afd">
    <w:name w:val="Title"/>
    <w:basedOn w:val="a"/>
    <w:next w:val="a"/>
    <w:link w:val="afe"/>
    <w:uiPriority w:val="10"/>
    <w:qFormat/>
    <w:rsid w:val="0059032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e">
    <w:name w:val="Заголовок Знак"/>
    <w:basedOn w:val="a0"/>
    <w:link w:val="afd"/>
    <w:uiPriority w:val="10"/>
    <w:rsid w:val="005903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">
    <w:name w:val="Subtitle"/>
    <w:basedOn w:val="a"/>
    <w:next w:val="a"/>
    <w:link w:val="aff0"/>
    <w:uiPriority w:val="11"/>
    <w:qFormat/>
    <w:rsid w:val="0059032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0">
    <w:name w:val="Подзаголовок Знак"/>
    <w:basedOn w:val="a0"/>
    <w:link w:val="aff"/>
    <w:uiPriority w:val="11"/>
    <w:rsid w:val="0059032F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1">
    <w:name w:val="Emphasis"/>
    <w:uiPriority w:val="20"/>
    <w:qFormat/>
    <w:rsid w:val="0059032F"/>
    <w:rPr>
      <w:b/>
      <w:bCs/>
      <w:i/>
      <w:iCs/>
      <w:color w:val="auto"/>
    </w:rPr>
  </w:style>
  <w:style w:type="paragraph" w:styleId="aff2">
    <w:name w:val="No Spacing"/>
    <w:basedOn w:val="a"/>
    <w:uiPriority w:val="1"/>
    <w:qFormat/>
    <w:rsid w:val="0059032F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59032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59032F"/>
    <w:rPr>
      <w:color w:val="5A5A5A" w:themeColor="text1" w:themeTint="A5"/>
      <w:lang w:val="en-US" w:bidi="en-US"/>
    </w:rPr>
  </w:style>
  <w:style w:type="paragraph" w:styleId="aff3">
    <w:name w:val="Intense Quote"/>
    <w:basedOn w:val="a"/>
    <w:next w:val="a"/>
    <w:link w:val="aff4"/>
    <w:uiPriority w:val="30"/>
    <w:qFormat/>
    <w:rsid w:val="0059032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59032F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5">
    <w:name w:val="Subtle Emphasis"/>
    <w:uiPriority w:val="19"/>
    <w:qFormat/>
    <w:rsid w:val="0059032F"/>
    <w:rPr>
      <w:i/>
      <w:iCs/>
      <w:color w:val="5A5A5A" w:themeColor="text1" w:themeTint="A5"/>
    </w:rPr>
  </w:style>
  <w:style w:type="character" w:styleId="aff6">
    <w:name w:val="Intense Emphasis"/>
    <w:uiPriority w:val="21"/>
    <w:qFormat/>
    <w:rsid w:val="0059032F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59032F"/>
    <w:rPr>
      <w:smallCaps/>
    </w:rPr>
  </w:style>
  <w:style w:type="character" w:styleId="aff8">
    <w:name w:val="Intense Reference"/>
    <w:uiPriority w:val="32"/>
    <w:qFormat/>
    <w:rsid w:val="0059032F"/>
    <w:rPr>
      <w:b/>
      <w:bCs/>
      <w:smallCaps/>
      <w:color w:val="auto"/>
    </w:rPr>
  </w:style>
  <w:style w:type="character" w:styleId="aff9">
    <w:name w:val="Book Title"/>
    <w:uiPriority w:val="33"/>
    <w:qFormat/>
    <w:rsid w:val="005903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unhideWhenUsed/>
    <w:qFormat/>
    <w:rsid w:val="0059032F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9032F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211">
    <w:name w:val="Список 21"/>
    <w:basedOn w:val="a"/>
    <w:rsid w:val="00772A4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coz-forum-post">
    <w:name w:val="ucoz-forum-post"/>
    <w:basedOn w:val="a0"/>
    <w:rsid w:val="00386EE2"/>
  </w:style>
  <w:style w:type="table" w:customStyle="1" w:styleId="TableNormal">
    <w:name w:val="Table Normal"/>
    <w:uiPriority w:val="2"/>
    <w:semiHidden/>
    <w:unhideWhenUsed/>
    <w:qFormat/>
    <w:rsid w:val="00472BC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fb">
    <w:name w:val="FollowedHyperlink"/>
    <w:basedOn w:val="a0"/>
    <w:uiPriority w:val="99"/>
    <w:semiHidden/>
    <w:unhideWhenUsed/>
    <w:rsid w:val="003E3E1A"/>
    <w:rPr>
      <w:color w:val="800080"/>
      <w:u w:val="single"/>
    </w:rPr>
  </w:style>
  <w:style w:type="paragraph" w:customStyle="1" w:styleId="msonormal0">
    <w:name w:val="msonormal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3E1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E3E1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3E3E1A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7">
    <w:name w:val="xl137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9">
    <w:name w:val="xl139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3E3E1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3E3E1A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3E3E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3E3E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3E3E1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3E3E1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3E3E1A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3E3E1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7">
    <w:name w:val="xl167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8">
    <w:name w:val="xl168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9">
    <w:name w:val="xl16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3E3E1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7">
    <w:name w:val="xl17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8">
    <w:name w:val="xl178"/>
    <w:basedOn w:val="a"/>
    <w:rsid w:val="003E3E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0">
    <w:name w:val="xl180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1">
    <w:name w:val="xl181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3E3E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2b">
    <w:name w:val="Plain Table 2"/>
    <w:basedOn w:val="a1"/>
    <w:uiPriority w:val="42"/>
    <w:rsid w:val="00E93D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17">
    <w:name w:val="toc 1"/>
    <w:basedOn w:val="a"/>
    <w:next w:val="a"/>
    <w:autoRedefine/>
    <w:uiPriority w:val="39"/>
    <w:unhideWhenUsed/>
    <w:qFormat/>
    <w:rsid w:val="00873539"/>
    <w:pPr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0118EF"/>
    <w:rPr>
      <w:color w:val="605E5C"/>
      <w:shd w:val="clear" w:color="auto" w:fill="E1DFDD"/>
    </w:rPr>
  </w:style>
  <w:style w:type="table" w:customStyle="1" w:styleId="83">
    <w:name w:val="Сетка таблицы83"/>
    <w:basedOn w:val="a1"/>
    <w:next w:val="af"/>
    <w:uiPriority w:val="39"/>
    <w:rsid w:val="00981BE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Переменная часть"/>
    <w:basedOn w:val="a"/>
    <w:next w:val="a"/>
    <w:uiPriority w:val="99"/>
    <w:rsid w:val="002C299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  <w:sz w:val="18"/>
      <w:szCs w:val="18"/>
    </w:rPr>
  </w:style>
  <w:style w:type="table" w:customStyle="1" w:styleId="TableGrid">
    <w:name w:val="TableGrid"/>
    <w:rsid w:val="00E206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18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6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9" Type="http://schemas.openxmlformats.org/officeDocument/2006/relationships/hyperlink" Target="http://egma.ucoz.ru/index/ehlektronnye_uchebniki/0-33" TargetMode="External"/><Relationship Id="rId21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34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42" Type="http://schemas.openxmlformats.org/officeDocument/2006/relationships/hyperlink" Target="http://edu.ascon.ru/about/" TargetMode="External"/><Relationship Id="rId47" Type="http://schemas.openxmlformats.org/officeDocument/2006/relationships/hyperlink" Target="http://www.lib.ua-ru.net/" TargetMode="External"/><Relationship Id="rId50" Type="http://schemas.openxmlformats.org/officeDocument/2006/relationships/hyperlink" Target="http://www.lib.ua-ru.net/" TargetMode="External"/><Relationship Id="rId55" Type="http://schemas.openxmlformats.org/officeDocument/2006/relationships/hyperlink" Target="http://www.lib.ua-ru.net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0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9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41" Type="http://schemas.openxmlformats.org/officeDocument/2006/relationships/hyperlink" Target="http://edu.ascon.ru/about/" TargetMode="External"/><Relationship Id="rId54" Type="http://schemas.openxmlformats.org/officeDocument/2006/relationships/hyperlink" Target="http://www.lib.ua-ru.net/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32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37" Type="http://schemas.openxmlformats.org/officeDocument/2006/relationships/hyperlink" Target="http://egma.ucoz.ru/index/ehlektronnye_uchebniki/0-33" TargetMode="External"/><Relationship Id="rId40" Type="http://schemas.openxmlformats.org/officeDocument/2006/relationships/hyperlink" Target="http://egma.ucoz.ru/index/ehlektronnye_uchebniki/0-33" TargetMode="External"/><Relationship Id="rId45" Type="http://schemas.openxmlformats.org/officeDocument/2006/relationships/hyperlink" Target="http://www.lib.ua-ru.net/" TargetMode="External"/><Relationship Id="rId53" Type="http://schemas.openxmlformats.org/officeDocument/2006/relationships/hyperlink" Target="http://www.lib.ua-ru.net/" TargetMode="External"/><Relationship Id="rId58" Type="http://schemas.openxmlformats.org/officeDocument/2006/relationships/hyperlink" Target="http://tech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3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8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6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49" Type="http://schemas.openxmlformats.org/officeDocument/2006/relationships/hyperlink" Target="http://www.lib.ua-ru.net/" TargetMode="External"/><Relationship Id="rId57" Type="http://schemas.openxmlformats.org/officeDocument/2006/relationships/hyperlink" Target="http://techlibrary.ru/" TargetMode="External"/><Relationship Id="rId61" Type="http://schemas.openxmlformats.org/officeDocument/2006/relationships/hyperlink" Target="https://classroom.google.com/c/NDQ3NzQyMjY5NjQ5?cjc=gyzutnc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31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44" Type="http://schemas.openxmlformats.org/officeDocument/2006/relationships/hyperlink" Target="http://www.ozon.ru/context/detail/id/3629028/" TargetMode="External"/><Relationship Id="rId52" Type="http://schemas.openxmlformats.org/officeDocument/2006/relationships/hyperlink" Target="http://www.lib.ua-ru.net/" TargetMode="External"/><Relationship Id="rId60" Type="http://schemas.openxmlformats.org/officeDocument/2006/relationships/hyperlink" Target="http://www.aonb.ru/iatp/guide/librar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2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7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0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5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43" Type="http://schemas.openxmlformats.org/officeDocument/2006/relationships/hyperlink" Target="http://www.ozon.ru/context/detail/id/3629028/" TargetMode="External"/><Relationship Id="rId48" Type="http://schemas.openxmlformats.org/officeDocument/2006/relationships/hyperlink" Target="http://www.lib.ua-ru.net/" TargetMode="External"/><Relationship Id="rId56" Type="http://schemas.openxmlformats.org/officeDocument/2006/relationships/hyperlink" Target="http://www.lib.ua-ru.net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lib.ua-ru.net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5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3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38" Type="http://schemas.openxmlformats.org/officeDocument/2006/relationships/hyperlink" Target="http://egma.ucoz.ru/index/ehlektronnye_uchebniki/0-33" TargetMode="External"/><Relationship Id="rId46" Type="http://schemas.openxmlformats.org/officeDocument/2006/relationships/hyperlink" Target="http://www.lib.ua-ru.net/" TargetMode="External"/><Relationship Id="rId59" Type="http://schemas.openxmlformats.org/officeDocument/2006/relationships/hyperlink" Target="http://www.aonb.ru/iatp/guide/libr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C0C8-79C6-4A79-B849-3E388331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Ксения Сенькова</cp:lastModifiedBy>
  <cp:revision>3</cp:revision>
  <cp:lastPrinted>2020-10-13T05:51:00Z</cp:lastPrinted>
  <dcterms:created xsi:type="dcterms:W3CDTF">2022-09-14T17:35:00Z</dcterms:created>
  <dcterms:modified xsi:type="dcterms:W3CDTF">2022-09-18T10:02:00Z</dcterms:modified>
</cp:coreProperties>
</file>