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7" w:rsidRPr="009F14D7" w:rsidRDefault="009F14D7" w:rsidP="004A581F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Министерство образования Красноярского края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F83D16">
      <w:pPr>
        <w:spacing w:after="0"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t>РАБОЧАЯ ПРОГРАММА УЧЕБНОЙ ДИСЦИПЛИНЫ</w:t>
      </w:r>
    </w:p>
    <w:p w:rsidR="009F14D7" w:rsidRPr="009F14D7" w:rsidRDefault="005F6412" w:rsidP="009F14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БД.05</w:t>
      </w:r>
      <w:r w:rsidR="009F14D7" w:rsidRPr="009F14D7">
        <w:rPr>
          <w:b/>
          <w:sz w:val="24"/>
          <w:szCs w:val="24"/>
        </w:rPr>
        <w:t xml:space="preserve"> ИСТОРИЯ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  <w:r w:rsidRPr="009F14D7">
        <w:rPr>
          <w:sz w:val="24"/>
          <w:szCs w:val="24"/>
        </w:rPr>
        <w:t xml:space="preserve">для студентов специальности </w:t>
      </w:r>
    </w:p>
    <w:p w:rsidR="005F6412" w:rsidRDefault="005F6412" w:rsidP="005F6412">
      <w:pPr>
        <w:tabs>
          <w:tab w:val="left" w:pos="7088"/>
        </w:tabs>
        <w:jc w:val="both"/>
      </w:pPr>
      <w:r>
        <w:rPr>
          <w:rFonts w:eastAsia="Times New Roman"/>
          <w:b/>
          <w:bCs/>
          <w:sz w:val="24"/>
          <w:szCs w:val="24"/>
        </w:rPr>
        <w:t xml:space="preserve">          </w:t>
      </w:r>
      <w:r>
        <w:t>09.02.07 Информационные системы и программирование (специалист по информационным системам)</w:t>
      </w: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32436D" w:rsidRDefault="0032436D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32436D" w:rsidRDefault="0032436D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9F14D7" w:rsidRPr="009F14D7" w:rsidRDefault="00A14290" w:rsidP="00CF791F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  <w:sectPr w:rsidR="009F14D7" w:rsidRPr="009F14D7" w:rsidSect="004A3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425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0436E">
        <w:rPr>
          <w:rFonts w:ascii="Times New Roman" w:hAnsi="Times New Roman" w:cs="Times New Roman"/>
          <w:sz w:val="24"/>
          <w:szCs w:val="24"/>
        </w:rPr>
        <w:t>Красноярск, 2022</w:t>
      </w:r>
    </w:p>
    <w:p w:rsidR="005F6412" w:rsidRDefault="001606D9" w:rsidP="005F6412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Сост</w:t>
      </w:r>
      <w:r w:rsidRPr="009F14D7">
        <w:rPr>
          <w:sz w:val="24"/>
          <w:szCs w:val="24"/>
        </w:rPr>
        <w:t>авлена</w:t>
      </w:r>
      <w:r w:rsidR="009F14D7" w:rsidRPr="009F14D7">
        <w:rPr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="00CC66F9">
        <w:rPr>
          <w:sz w:val="24"/>
          <w:szCs w:val="24"/>
        </w:rPr>
        <w:t xml:space="preserve">      </w:t>
      </w:r>
      <w:r w:rsidR="001D78A7">
        <w:rPr>
          <w:sz w:val="24"/>
          <w:szCs w:val="24"/>
        </w:rPr>
        <w:t xml:space="preserve">    </w:t>
      </w:r>
      <w:r w:rsidR="00A14290">
        <w:rPr>
          <w:sz w:val="24"/>
          <w:szCs w:val="24"/>
        </w:rPr>
        <w:t xml:space="preserve">      </w:t>
      </w:r>
      <w:r w:rsidR="009F14D7" w:rsidRPr="009F14D7">
        <w:rPr>
          <w:sz w:val="24"/>
          <w:szCs w:val="24"/>
        </w:rPr>
        <w:t xml:space="preserve">СПО по специальности </w:t>
      </w:r>
      <w:r w:rsidR="005F6412">
        <w:rPr>
          <w:rFonts w:eastAsia="Times New Roman"/>
          <w:b/>
          <w:bCs/>
          <w:sz w:val="24"/>
          <w:szCs w:val="24"/>
        </w:rPr>
        <w:t xml:space="preserve">  </w:t>
      </w:r>
      <w:r w:rsidR="005F6412">
        <w:t>09.02.07 Информационные системы и программирование (специалист по информационным системам)</w:t>
      </w:r>
    </w:p>
    <w:p w:rsidR="009F14D7" w:rsidRDefault="009F14D7" w:rsidP="009F14D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C94B9A" w:rsidRPr="009F14D7" w:rsidRDefault="00C94B9A" w:rsidP="00C94B9A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94B9A" w:rsidRPr="009F14D7" w:rsidRDefault="00C94B9A" w:rsidP="009F14D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5138"/>
        <w:gridCol w:w="5139"/>
      </w:tblGrid>
      <w:tr w:rsidR="00FE51E4" w:rsidRPr="009F14D7" w:rsidTr="00FE51E4">
        <w:trPr>
          <w:trHeight w:val="1441"/>
        </w:trPr>
        <w:tc>
          <w:tcPr>
            <w:tcW w:w="5138" w:type="dxa"/>
          </w:tcPr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ОДОБРЕНО</w:t>
            </w:r>
          </w:p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Старший методист</w:t>
            </w:r>
          </w:p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______________Т.В. Клачкова</w:t>
            </w:r>
          </w:p>
          <w:p w:rsidR="00FE51E4" w:rsidRPr="009F14D7" w:rsidRDefault="00C94B9A" w:rsidP="00FE51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</w:t>
            </w:r>
            <w:r w:rsidR="00FE51E4" w:rsidRPr="009F14D7">
              <w:rPr>
                <w:sz w:val="24"/>
                <w:szCs w:val="24"/>
              </w:rPr>
              <w:t>__г.</w:t>
            </w:r>
          </w:p>
        </w:tc>
        <w:tc>
          <w:tcPr>
            <w:tcW w:w="5139" w:type="dxa"/>
          </w:tcPr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УТВЕРЖДАЮ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Заместитель директора 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по учебной работе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____________М.А. Полютова</w:t>
            </w:r>
          </w:p>
          <w:p w:rsidR="00FE51E4" w:rsidRPr="009F14D7" w:rsidRDefault="00C94B9A" w:rsidP="00FE51E4">
            <w:pPr>
              <w:spacing w:after="0" w:line="240" w:lineRule="auto"/>
              <w:ind w:firstLine="88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 20</w:t>
            </w:r>
            <w:r w:rsidR="00FE51E4" w:rsidRPr="009F14D7">
              <w:rPr>
                <w:sz w:val="24"/>
                <w:szCs w:val="24"/>
              </w:rPr>
              <w:t>__г.</w:t>
            </w:r>
          </w:p>
        </w:tc>
      </w:tr>
    </w:tbl>
    <w:p w:rsidR="009F14D7" w:rsidRPr="009F14D7" w:rsidRDefault="009F14D7" w:rsidP="009F14D7">
      <w:pPr>
        <w:spacing w:after="0" w:line="240" w:lineRule="auto"/>
        <w:jc w:val="both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FE51E4" w:rsidRDefault="00CC66F9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      </w:t>
      </w:r>
      <w:r w:rsidR="001D78A7">
        <w:rPr>
          <w:rFonts w:eastAsia="Times New Roman"/>
          <w:sz w:val="24"/>
          <w:szCs w:val="24"/>
        </w:rPr>
        <w:t xml:space="preserve"> </w:t>
      </w:r>
    </w:p>
    <w:p w:rsidR="00FE51E4" w:rsidRDefault="00FE51E4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E51E4" w:rsidRDefault="00FE51E4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 w:rsidRPr="00FE51E4"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РАССМОТРЕНО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 xml:space="preserve">на заседании цикловой комиссии 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преподавателе</w:t>
      </w:r>
      <w:r w:rsidR="006A1FB2">
        <w:rPr>
          <w:rFonts w:eastAsia="Times New Roman"/>
          <w:sz w:val="24"/>
          <w:szCs w:val="24"/>
        </w:rPr>
        <w:t>й общеобразовательного цикла № 1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Протоко</w:t>
      </w:r>
      <w:r w:rsidR="00C94B9A">
        <w:rPr>
          <w:rFonts w:eastAsia="Times New Roman"/>
          <w:sz w:val="24"/>
          <w:szCs w:val="24"/>
        </w:rPr>
        <w:t>л №____ от «____» __________ 20</w:t>
      </w:r>
      <w:r w:rsidR="009F14D7" w:rsidRPr="009F14D7">
        <w:rPr>
          <w:rFonts w:eastAsia="Times New Roman"/>
          <w:sz w:val="24"/>
          <w:szCs w:val="24"/>
        </w:rPr>
        <w:t xml:space="preserve">__г.  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A1FB2">
        <w:rPr>
          <w:rFonts w:eastAsia="Times New Roman"/>
          <w:sz w:val="24"/>
          <w:szCs w:val="24"/>
        </w:rPr>
        <w:t>Председатель ЦК _______________Н.Н</w:t>
      </w:r>
      <w:r w:rsidR="009F14D7" w:rsidRPr="009F14D7">
        <w:rPr>
          <w:rFonts w:eastAsia="Times New Roman"/>
          <w:sz w:val="24"/>
          <w:szCs w:val="24"/>
        </w:rPr>
        <w:t xml:space="preserve">. </w:t>
      </w:r>
      <w:r w:rsidR="006A1FB2">
        <w:rPr>
          <w:rFonts w:eastAsia="Times New Roman"/>
          <w:sz w:val="24"/>
          <w:szCs w:val="24"/>
        </w:rPr>
        <w:t>Немкова</w:t>
      </w: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4C2" w:rsidRPr="009F14D7">
        <w:rPr>
          <w:sz w:val="24"/>
          <w:szCs w:val="24"/>
        </w:rPr>
        <w:t>АВТОР: Ф.И.О.</w:t>
      </w:r>
      <w:r w:rsidR="009F14D7" w:rsidRPr="009F14D7">
        <w:rPr>
          <w:sz w:val="24"/>
          <w:szCs w:val="24"/>
        </w:rPr>
        <w:t xml:space="preserve">, </w:t>
      </w:r>
      <w:r w:rsidR="000C04C2" w:rsidRPr="009F14D7">
        <w:rPr>
          <w:sz w:val="24"/>
          <w:szCs w:val="24"/>
        </w:rPr>
        <w:t>преподаватель КГБПОУ «</w:t>
      </w:r>
      <w:r w:rsidR="009F14D7" w:rsidRPr="009F14D7">
        <w:rPr>
          <w:sz w:val="24"/>
          <w:szCs w:val="24"/>
        </w:rPr>
        <w:t>ККРИТ»</w:t>
      </w: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D7">
        <w:rPr>
          <w:sz w:val="24"/>
          <w:szCs w:val="24"/>
        </w:rPr>
        <w:t>Потылицина А.В.</w:t>
      </w: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CC66F9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78A7">
        <w:rPr>
          <w:sz w:val="24"/>
          <w:szCs w:val="24"/>
        </w:rPr>
        <w:t xml:space="preserve"> </w:t>
      </w: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C94B9A" w:rsidRDefault="00C94B9A" w:rsidP="009F14D7">
      <w:pPr>
        <w:spacing w:after="0" w:line="240" w:lineRule="auto"/>
        <w:rPr>
          <w:sz w:val="24"/>
          <w:szCs w:val="24"/>
        </w:rPr>
      </w:pPr>
    </w:p>
    <w:p w:rsidR="00C94B9A" w:rsidRDefault="00C94B9A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C94B9A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ПРОВЕРЕНО</w:t>
      </w: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Методист</w:t>
      </w: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14D7" w:rsidRPr="009F14D7">
        <w:rPr>
          <w:sz w:val="24"/>
          <w:szCs w:val="24"/>
        </w:rPr>
        <w:t>______________Е.И. Макарова</w:t>
      </w:r>
    </w:p>
    <w:p w:rsidR="004E4CB7" w:rsidRPr="00CF791F" w:rsidRDefault="00FE51E4" w:rsidP="00CF791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«___»</w:t>
      </w:r>
      <w:r w:rsidR="000C04C2">
        <w:rPr>
          <w:sz w:val="24"/>
          <w:szCs w:val="24"/>
        </w:rPr>
        <w:t xml:space="preserve"> </w:t>
      </w:r>
      <w:r w:rsidR="00C94B9A">
        <w:rPr>
          <w:sz w:val="24"/>
          <w:szCs w:val="24"/>
        </w:rPr>
        <w:t>________________ 20</w:t>
      </w:r>
      <w:r w:rsidR="009F14D7" w:rsidRPr="009F14D7">
        <w:rPr>
          <w:sz w:val="24"/>
          <w:szCs w:val="24"/>
        </w:rPr>
        <w:t>__г</w:t>
      </w:r>
    </w:p>
    <w:p w:rsidR="009F14D7" w:rsidRDefault="009F14D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9F14D7" w:rsidRPr="00FE51E4" w:rsidRDefault="009F14D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FE51E4">
        <w:rPr>
          <w:sz w:val="24"/>
          <w:szCs w:val="24"/>
          <w:lang w:eastAsia="ru-RU"/>
        </w:rPr>
        <w:t>СОДЕРЖАНИЕ</w:t>
      </w:r>
    </w:p>
    <w:tbl>
      <w:tblPr>
        <w:tblW w:w="10517" w:type="dxa"/>
        <w:tblLook w:val="01E0"/>
      </w:tblPr>
      <w:tblGrid>
        <w:gridCol w:w="8426"/>
        <w:gridCol w:w="2091"/>
      </w:tblGrid>
      <w:tr w:rsidR="004E4CB7" w:rsidRPr="00FE51E4" w:rsidTr="00FE51E4">
        <w:trPr>
          <w:trHeight w:val="298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стр.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4E4CB7" w:rsidRPr="00FE51E4" w:rsidRDefault="004E4CB7" w:rsidP="009F14D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CD562A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E4CB7" w:rsidRPr="00FE51E4" w:rsidTr="00FE51E4">
        <w:trPr>
          <w:trHeight w:val="969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 xml:space="preserve">условия </w:t>
            </w:r>
            <w:r w:rsidR="000C04C2" w:rsidRPr="00FE51E4">
              <w:rPr>
                <w:caps/>
                <w:sz w:val="24"/>
                <w:szCs w:val="24"/>
                <w:lang w:eastAsia="ru-RU"/>
              </w:rPr>
              <w:t>РЕАЛИЗАЦИИ УЧЕБНОЙ</w:t>
            </w:r>
            <w:r w:rsidRPr="00FE51E4">
              <w:rPr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4E4CB7" w:rsidRPr="00FE51E4" w:rsidRDefault="004E4CB7" w:rsidP="009F14D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1</w:t>
            </w:r>
            <w:r w:rsidR="00CD562A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1</w:t>
            </w:r>
            <w:r w:rsidR="00CD562A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9F14D7">
        <w:rPr>
          <w:b/>
          <w:bCs/>
          <w:sz w:val="24"/>
          <w:szCs w:val="24"/>
        </w:rPr>
        <w:t xml:space="preserve">           </w:t>
      </w: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9F14D7" w:rsidRPr="009F14D7" w:rsidRDefault="009F14D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val="en-US" w:eastAsia="ru-RU"/>
        </w:rPr>
      </w:pPr>
    </w:p>
    <w:p w:rsidR="00CF791F" w:rsidRPr="00CF791F" w:rsidRDefault="00CF791F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val="en-US" w:eastAsia="ru-RU"/>
        </w:rPr>
      </w:pPr>
    </w:p>
    <w:p w:rsidR="009F14D7" w:rsidRDefault="009F14D7" w:rsidP="00FE5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val="en-US" w:eastAsia="ru-RU"/>
        </w:rPr>
      </w:pPr>
    </w:p>
    <w:p w:rsidR="00FE51E4" w:rsidRPr="00FE51E4" w:rsidRDefault="00FE51E4" w:rsidP="00FE5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val="en-US" w:eastAsia="ru-RU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:rsidR="004E4CB7" w:rsidRPr="00872D19" w:rsidRDefault="005F6412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  <w:r>
        <w:rPr>
          <w:b/>
          <w:sz w:val="24"/>
          <w:szCs w:val="24"/>
        </w:rPr>
        <w:t>БД.05</w:t>
      </w:r>
      <w:r w:rsidR="00FE51E4" w:rsidRPr="009F14D7">
        <w:rPr>
          <w:b/>
          <w:sz w:val="24"/>
          <w:szCs w:val="24"/>
        </w:rPr>
        <w:t xml:space="preserve"> </w:t>
      </w:r>
      <w:r w:rsidR="004E4CB7" w:rsidRPr="009F14D7">
        <w:rPr>
          <w:b/>
          <w:color w:val="000000"/>
          <w:sz w:val="24"/>
          <w:szCs w:val="24"/>
          <w:lang w:eastAsia="ru-RU"/>
        </w:rPr>
        <w:t>История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0C04C2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Область применения </w:t>
      </w:r>
      <w:r w:rsidR="004E4CB7" w:rsidRPr="009F14D7">
        <w:rPr>
          <w:b/>
          <w:sz w:val="24"/>
          <w:szCs w:val="24"/>
          <w:lang w:eastAsia="ru-RU"/>
        </w:rPr>
        <w:t>программы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3600CB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</w:t>
      </w:r>
      <w:r w:rsidR="00872D19">
        <w:rPr>
          <w:sz w:val="24"/>
          <w:szCs w:val="24"/>
          <w:lang w:eastAsia="ru-RU"/>
        </w:rPr>
        <w:t>звена в соответствии с ФГОС.</w:t>
      </w:r>
    </w:p>
    <w:p w:rsidR="004E4CB7" w:rsidRPr="009F14D7" w:rsidRDefault="00CC66F9" w:rsidP="003600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4E4CB7" w:rsidRPr="009F14D7">
        <w:rPr>
          <w:sz w:val="24"/>
          <w:szCs w:val="24"/>
          <w:lang w:eastAsia="ru-RU"/>
        </w:rPr>
        <w:t>Рабочая программа учебной дисциплины может быть использована в</w:t>
      </w:r>
      <w:r w:rsidR="003600CB">
        <w:rPr>
          <w:sz w:val="24"/>
          <w:szCs w:val="24"/>
          <w:lang w:eastAsia="ru-RU"/>
        </w:rPr>
        <w:t xml:space="preserve"> </w:t>
      </w:r>
      <w:r w:rsidR="004E4CB7" w:rsidRPr="009F14D7">
        <w:rPr>
          <w:sz w:val="24"/>
          <w:szCs w:val="24"/>
          <w:lang w:eastAsia="ru-RU"/>
        </w:rPr>
        <w:t xml:space="preserve">дополнительном </w:t>
      </w:r>
      <w:r w:rsidR="003600CB">
        <w:rPr>
          <w:sz w:val="24"/>
          <w:szCs w:val="24"/>
          <w:lang w:eastAsia="ru-RU"/>
        </w:rPr>
        <w:t xml:space="preserve">     </w:t>
      </w:r>
      <w:r w:rsidR="000C04C2">
        <w:rPr>
          <w:sz w:val="24"/>
          <w:szCs w:val="24"/>
          <w:lang w:eastAsia="ru-RU"/>
        </w:rPr>
        <w:t xml:space="preserve">профессиональном </w:t>
      </w:r>
      <w:r w:rsidR="004E4CB7" w:rsidRPr="009F14D7">
        <w:rPr>
          <w:sz w:val="24"/>
          <w:szCs w:val="24"/>
          <w:lang w:eastAsia="ru-RU"/>
        </w:rPr>
        <w:t>образовании в рамках реализации</w:t>
      </w:r>
      <w:r w:rsidR="003600CB">
        <w:rPr>
          <w:sz w:val="24"/>
          <w:szCs w:val="24"/>
          <w:lang w:eastAsia="ru-RU"/>
        </w:rPr>
        <w:t xml:space="preserve"> </w:t>
      </w:r>
      <w:r w:rsidR="004E4CB7" w:rsidRPr="009F14D7">
        <w:rPr>
          <w:sz w:val="24"/>
          <w:szCs w:val="24"/>
          <w:lang w:eastAsia="ru-RU"/>
        </w:rPr>
        <w:t>программ переподготовки кадров в учреждениях СПО.</w:t>
      </w:r>
    </w:p>
    <w:p w:rsidR="004E4CB7" w:rsidRPr="009F14D7" w:rsidRDefault="004E4CB7" w:rsidP="00360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i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Место </w:t>
      </w:r>
      <w:r w:rsidR="000C04C2">
        <w:rPr>
          <w:b/>
          <w:sz w:val="24"/>
          <w:szCs w:val="24"/>
          <w:lang w:eastAsia="ru-RU"/>
        </w:rPr>
        <w:t xml:space="preserve">учебной дисциплины в структуре </w:t>
      </w:r>
      <w:r w:rsidRPr="009F14D7">
        <w:rPr>
          <w:b/>
          <w:sz w:val="24"/>
          <w:szCs w:val="24"/>
          <w:lang w:eastAsia="ru-RU"/>
        </w:rPr>
        <w:t>программы подготовки специалиста среднего звена: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Учебная дисциплина «История» является базовой общеобразовательной дисциплиной.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D0D0D"/>
          <w:sz w:val="24"/>
          <w:szCs w:val="24"/>
          <w:lang w:eastAsia="ru-RU"/>
        </w:rPr>
      </w:pPr>
      <w:r w:rsidRPr="009F14D7">
        <w:rPr>
          <w:color w:val="0D0D0D"/>
          <w:sz w:val="24"/>
          <w:szCs w:val="24"/>
          <w:lang w:eastAsia="ru-RU"/>
        </w:rPr>
        <w:t>Цели изучения учебной дисциплины</w:t>
      </w:r>
      <w:r w:rsidRPr="009F14D7">
        <w:rPr>
          <w:b/>
          <w:bCs/>
          <w:color w:val="0D0D0D"/>
          <w:sz w:val="24"/>
          <w:szCs w:val="24"/>
          <w:lang w:eastAsia="ru-RU"/>
        </w:rPr>
        <w:t>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/>
          <w:bCs/>
          <w:color w:val="0D0D0D"/>
          <w:sz w:val="24"/>
          <w:szCs w:val="24"/>
          <w:lang w:eastAsia="ru-RU"/>
        </w:rPr>
        <w:t xml:space="preserve">- </w:t>
      </w:r>
      <w:r w:rsidRPr="009F14D7">
        <w:rPr>
          <w:bCs/>
          <w:color w:val="0D0D0D"/>
          <w:sz w:val="24"/>
          <w:szCs w:val="24"/>
          <w:lang w:eastAsia="ru-RU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формирование понимания истории как процесса эволюции общества, цивилизации и истории как науки;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развитие способности у обучающихся осмысливать важнейшие исторические события, процессы и явления;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D0D0D"/>
          <w:sz w:val="24"/>
          <w:szCs w:val="24"/>
          <w:lang w:eastAsia="ru-RU"/>
        </w:rPr>
      </w:pPr>
      <w:r w:rsidRPr="009F14D7">
        <w:rPr>
          <w:color w:val="0D0D0D"/>
          <w:sz w:val="24"/>
          <w:szCs w:val="24"/>
          <w:lang w:eastAsia="ru-RU"/>
        </w:rPr>
        <w:t>Задачи</w:t>
      </w:r>
      <w:r w:rsidRPr="009F14D7">
        <w:rPr>
          <w:b/>
          <w:bCs/>
          <w:color w:val="0D0D0D"/>
          <w:sz w:val="24"/>
          <w:szCs w:val="24"/>
          <w:lang w:eastAsia="ru-RU"/>
        </w:rPr>
        <w:t>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рассмотреть основные этапы истории человечества;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показать направления развития важнейших мировых процессов и их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влияние на </w:t>
      </w:r>
      <w:r w:rsidR="000C04C2" w:rsidRPr="009F14D7">
        <w:rPr>
          <w:sz w:val="24"/>
          <w:szCs w:val="24"/>
          <w:lang w:eastAsia="ru-RU"/>
        </w:rPr>
        <w:t>развитие России</w:t>
      </w:r>
      <w:r w:rsidRPr="009F14D7">
        <w:rPr>
          <w:sz w:val="24"/>
          <w:szCs w:val="24"/>
          <w:lang w:eastAsia="ru-RU"/>
        </w:rPr>
        <w:t>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– сформировать целостное представление о месте и роли 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российской истории в мировом культурно-историческом процессе;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ab/>
        <w:t>В результате освоения учебной дисциплины обучающийся должен уметь: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выражать и обосновывать свою позицию по вопросам, касающимся, ценностного отношение к историческому прошлому.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проводить комплексный поиск исторической информации в источниках разного типа;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ab/>
        <w:t>В результате освоения учебной дисциплины обучающийся должен знать:</w:t>
      </w:r>
    </w:p>
    <w:p w:rsidR="004E4CB7" w:rsidRPr="009F14D7" w:rsidRDefault="000C04C2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факты</w:t>
      </w:r>
      <w:r w:rsidR="004E4CB7" w:rsidRPr="009F14D7">
        <w:rPr>
          <w:sz w:val="24"/>
          <w:szCs w:val="24"/>
          <w:lang w:eastAsia="ru-RU"/>
        </w:rPr>
        <w:t>, явления, процессы, понятия, теории, гипотезы, характеризующие системность, целостность исторического процесса;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lastRenderedPageBreak/>
        <w:t>-  принципы и способы периодизации всемирной истории;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важнейшие методологические концепции исторического процесса, их научную и мировоззренческую основу;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4E4CB7" w:rsidRPr="009F14D7" w:rsidRDefault="004E4CB7" w:rsidP="009F14D7">
      <w:pPr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4E4CB7" w:rsidRPr="009F14D7" w:rsidRDefault="004E4CB7" w:rsidP="009F14D7">
      <w:pPr>
        <w:suppressAutoHyphens/>
        <w:spacing w:after="0" w:line="240" w:lineRule="auto"/>
        <w:jc w:val="both"/>
        <w:rPr>
          <w:sz w:val="24"/>
          <w:szCs w:val="24"/>
        </w:rPr>
      </w:pPr>
    </w:p>
    <w:tbl>
      <w:tblPr>
        <w:tblW w:w="4638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8442"/>
      </w:tblGrid>
      <w:tr w:rsidR="005F6412" w:rsidRPr="00F25947" w:rsidTr="005F6412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594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594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F6412" w:rsidRPr="00F25947" w:rsidTr="005F6412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F6412" w:rsidRPr="00F25947" w:rsidTr="005F6412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F6412" w:rsidRPr="00F25947" w:rsidTr="005F6412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5F6412" w:rsidRPr="00F25947" w:rsidTr="005F6412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F6412" w:rsidRPr="00F25947" w:rsidTr="005F6412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color w:val="333333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F25947">
              <w:rPr>
                <w:sz w:val="24"/>
                <w:szCs w:val="24"/>
              </w:rPr>
              <w:t>.</w:t>
            </w:r>
          </w:p>
        </w:tc>
      </w:tr>
      <w:tr w:rsidR="005F6412" w:rsidRPr="00F25947" w:rsidTr="005F6412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F6412" w:rsidRPr="00F25947" w:rsidTr="005F6412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F6412" w:rsidRPr="00F25947" w:rsidTr="005F6412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12" w:rsidRPr="00F25947" w:rsidRDefault="005F6412" w:rsidP="005F641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E4CB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5F6412" w:rsidRDefault="005F6412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5F6412" w:rsidRPr="009F14D7" w:rsidRDefault="005F6412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Рекомендуемое количество часов на </w:t>
      </w:r>
      <w:r w:rsidR="000C04C2" w:rsidRPr="009F14D7">
        <w:rPr>
          <w:b/>
          <w:sz w:val="24"/>
          <w:szCs w:val="24"/>
          <w:lang w:eastAsia="ru-RU"/>
        </w:rPr>
        <w:t>освоение программы</w:t>
      </w:r>
      <w:r w:rsidRPr="009F14D7">
        <w:rPr>
          <w:b/>
          <w:sz w:val="24"/>
          <w:szCs w:val="24"/>
          <w:lang w:eastAsia="ru-RU"/>
        </w:rPr>
        <w:t xml:space="preserve"> учебной дисциплины: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4E4CB7" w:rsidRPr="009F14D7" w:rsidRDefault="00F725D2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F725D2">
        <w:rPr>
          <w:sz w:val="24"/>
          <w:szCs w:val="24"/>
          <w:lang w:eastAsia="ru-RU"/>
        </w:rPr>
        <w:t xml:space="preserve">      </w:t>
      </w:r>
      <w:r w:rsidR="004E4CB7" w:rsidRPr="009F14D7">
        <w:rPr>
          <w:sz w:val="24"/>
          <w:szCs w:val="24"/>
          <w:lang w:eastAsia="ru-RU"/>
        </w:rPr>
        <w:t>максимальной учебной нагрузки обучающегося 175 час, в том числе: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обязательной аудиторной у</w:t>
      </w:r>
      <w:r w:rsidR="0040436E">
        <w:rPr>
          <w:sz w:val="24"/>
          <w:szCs w:val="24"/>
          <w:lang w:eastAsia="ru-RU"/>
        </w:rPr>
        <w:t>чебной нагрузки обучающегося 122</w:t>
      </w:r>
      <w:r w:rsidRPr="009F14D7">
        <w:rPr>
          <w:sz w:val="24"/>
          <w:szCs w:val="24"/>
          <w:lang w:eastAsia="ru-RU"/>
        </w:rPr>
        <w:t xml:space="preserve"> часов;</w:t>
      </w:r>
    </w:p>
    <w:p w:rsidR="004E4CB7" w:rsidRPr="009F14D7" w:rsidRDefault="004E4CB7" w:rsidP="004A5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b/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самостоятельной работы обучающегося 58 часов.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213476" w:rsidRDefault="00213476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4E4CB7" w:rsidRPr="009F14D7" w:rsidRDefault="004E4CB7" w:rsidP="009F14D7">
      <w:pPr>
        <w:spacing w:after="0" w:line="240" w:lineRule="auto"/>
        <w:rPr>
          <w:b/>
          <w:sz w:val="24"/>
          <w:szCs w:val="24"/>
          <w:lang w:eastAsia="ru-RU"/>
        </w:rPr>
        <w:sectPr w:rsidR="004E4CB7" w:rsidRPr="009F14D7">
          <w:pgSz w:w="11906" w:h="16838"/>
          <w:pgMar w:top="1134" w:right="851" w:bottom="1134" w:left="851" w:header="708" w:footer="708" w:gutter="0"/>
          <w:cols w:space="720"/>
        </w:sectPr>
      </w:pPr>
    </w:p>
    <w:p w:rsidR="004E4CB7" w:rsidRPr="00FE51E4" w:rsidRDefault="004E4CB7" w:rsidP="000C04C2">
      <w:pPr>
        <w:spacing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lastRenderedPageBreak/>
        <w:t xml:space="preserve">2. </w:t>
      </w:r>
      <w:r w:rsidRPr="009F14D7">
        <w:rPr>
          <w:b/>
          <w:caps/>
          <w:sz w:val="24"/>
          <w:szCs w:val="24"/>
        </w:rPr>
        <w:t xml:space="preserve">Структура и содержание учебной дисциплины </w:t>
      </w:r>
      <w:r w:rsidR="005F6412">
        <w:rPr>
          <w:b/>
          <w:sz w:val="24"/>
          <w:szCs w:val="24"/>
        </w:rPr>
        <w:t>БД.05</w:t>
      </w:r>
      <w:r w:rsidR="00FE51E4" w:rsidRPr="009F14D7">
        <w:rPr>
          <w:b/>
          <w:sz w:val="24"/>
          <w:szCs w:val="24"/>
        </w:rPr>
        <w:t xml:space="preserve"> </w:t>
      </w:r>
      <w:r w:rsidRPr="009F14D7">
        <w:rPr>
          <w:b/>
          <w:sz w:val="24"/>
          <w:szCs w:val="24"/>
        </w:rPr>
        <w:t>История</w:t>
      </w:r>
    </w:p>
    <w:p w:rsidR="004E4CB7" w:rsidRPr="009F14D7" w:rsidRDefault="004E4CB7" w:rsidP="000C04C2">
      <w:pPr>
        <w:pStyle w:val="a6"/>
        <w:numPr>
          <w:ilvl w:val="1"/>
          <w:numId w:val="6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4D7">
        <w:rPr>
          <w:rFonts w:ascii="Times New Roman" w:hAnsi="Times New Roman"/>
          <w:b/>
          <w:bCs/>
          <w:sz w:val="24"/>
          <w:szCs w:val="24"/>
        </w:rPr>
        <w:t>Об</w:t>
      </w:r>
      <w:r w:rsidR="00FE51E4"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9F14D7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4E4CB7" w:rsidRPr="009F14D7" w:rsidTr="004E4CB7">
        <w:trPr>
          <w:trHeight w:val="5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line="240" w:lineRule="auto"/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line="240" w:lineRule="auto"/>
              <w:ind w:left="720"/>
              <w:contextualSpacing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9F14D7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E4CB7" w:rsidRPr="009F14D7" w:rsidTr="004E4CB7">
        <w:trPr>
          <w:trHeight w:val="5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1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2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3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4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5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6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7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686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>8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7</w:t>
            </w:r>
            <w:r w:rsidR="001D01FD" w:rsidRPr="009F14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1D01FD" w:rsidP="009F14D7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1</w:t>
            </w:r>
            <w:r w:rsidR="0040436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10C31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10C31" w:rsidP="009F14D7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F64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E4CB7" w:rsidRPr="009F14D7">
              <w:rPr>
                <w:sz w:val="24"/>
                <w:szCs w:val="24"/>
              </w:rPr>
              <w:t>еория</w:t>
            </w:r>
            <w:r>
              <w:rPr>
                <w:sz w:val="24"/>
                <w:szCs w:val="24"/>
              </w:rPr>
              <w:t xml:space="preserve"> (лекции)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9" w:rsidRPr="009F14D7" w:rsidRDefault="005F6412" w:rsidP="007D540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5F6412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0E02E2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Pr="009F14D7" w:rsidRDefault="000E02E2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B574F0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02E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5F6412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237EE4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E4" w:rsidRDefault="00237EE4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прикладной модуль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Default="00D74959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Default="00237EE4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E4" w:rsidRPr="009F14D7" w:rsidRDefault="00237EE4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2</w:t>
            </w:r>
            <w:r w:rsidR="001D01FD" w:rsidRPr="009F14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720"/>
              <w:contextualSpacing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3</w:t>
            </w:r>
            <w:r w:rsidR="001D01FD" w:rsidRPr="009F14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rPr>
          <w:trHeight w:val="11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в том числе: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написание рефератов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подготовка докладов</w:t>
            </w:r>
          </w:p>
          <w:p w:rsidR="004E4CB7" w:rsidRPr="00FE51E4" w:rsidRDefault="004E4CB7" w:rsidP="009F14D7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- подготовка материалов к </w:t>
            </w:r>
            <w:r w:rsidR="0032436D" w:rsidRPr="009F14D7">
              <w:rPr>
                <w:sz w:val="24"/>
                <w:szCs w:val="24"/>
              </w:rPr>
              <w:t>дискуссиям</w:t>
            </w:r>
            <w:r w:rsidR="00FE51E4">
              <w:rPr>
                <w:sz w:val="24"/>
                <w:szCs w:val="24"/>
              </w:rPr>
              <w:t>.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составление схем,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4E4CB7" w:rsidRPr="009F14D7" w:rsidRDefault="001D01FD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20</w:t>
            </w:r>
          </w:p>
          <w:p w:rsidR="004E4CB7" w:rsidRPr="009F14D7" w:rsidRDefault="001D01FD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15</w:t>
            </w:r>
          </w:p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4E4CB7" w:rsidRPr="009F14D7" w:rsidRDefault="001D01FD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1</w:t>
            </w:r>
            <w:r w:rsidR="002B61B5" w:rsidRPr="009F14D7">
              <w:rPr>
                <w:sz w:val="24"/>
                <w:szCs w:val="24"/>
              </w:rPr>
              <w:t>3</w:t>
            </w:r>
          </w:p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1</w:t>
            </w:r>
            <w:r w:rsidR="002B61B5" w:rsidRPr="009F14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4E4CB7" w:rsidRPr="009F14D7" w:rsidRDefault="001D01FD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10</w:t>
            </w:r>
          </w:p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5</w:t>
            </w:r>
          </w:p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5</w:t>
            </w:r>
          </w:p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14D7">
              <w:rPr>
                <w:sz w:val="24"/>
                <w:szCs w:val="24"/>
                <w:lang w:val="en-US"/>
              </w:rPr>
              <w:t>5</w:t>
            </w:r>
          </w:p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14D7">
              <w:rPr>
                <w:sz w:val="24"/>
                <w:szCs w:val="24"/>
                <w:lang w:val="en-US"/>
              </w:rPr>
              <w:t>10</w:t>
            </w:r>
          </w:p>
          <w:p w:rsidR="004E4CB7" w:rsidRPr="009F14D7" w:rsidRDefault="001D01FD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10</w:t>
            </w:r>
          </w:p>
          <w:p w:rsidR="004E4CB7" w:rsidRPr="009F14D7" w:rsidRDefault="004E4CB7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</w:rPr>
            </w:pPr>
          </w:p>
          <w:p w:rsidR="004E4CB7" w:rsidRPr="009F14D7" w:rsidRDefault="001D01FD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8</w:t>
            </w:r>
          </w:p>
          <w:p w:rsidR="004E4CB7" w:rsidRPr="009F14D7" w:rsidRDefault="001D01FD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4E4CB7">
        <w:trPr>
          <w:trHeight w:val="7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Default="000E02E2" w:rsidP="009F14D7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  <w:p w:rsidR="000E02E2" w:rsidRDefault="000E02E2" w:rsidP="009F14D7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</w:p>
          <w:p w:rsidR="004E4CB7" w:rsidRPr="000E02E2" w:rsidRDefault="004E4CB7" w:rsidP="009F14D7">
            <w:pPr>
              <w:spacing w:after="0" w:line="240" w:lineRule="auto"/>
              <w:contextualSpacing/>
              <w:rPr>
                <w:i/>
                <w:iCs/>
                <w:sz w:val="24"/>
                <w:szCs w:val="24"/>
              </w:rPr>
            </w:pPr>
            <w:r w:rsidRPr="009F14D7">
              <w:rPr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Default="000E02E2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0E02E2" w:rsidRDefault="000E02E2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4E4CB7" w:rsidRPr="00F83D16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F83D16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F83D16" w:rsidRDefault="004E4CB7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Default="000E02E2" w:rsidP="009F14D7">
            <w:pPr>
              <w:spacing w:after="0" w:line="240" w:lineRule="auto"/>
              <w:ind w:left="33" w:hanging="3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E02E2" w:rsidRDefault="000E02E2" w:rsidP="009F14D7">
            <w:pPr>
              <w:spacing w:after="0" w:line="240" w:lineRule="auto"/>
              <w:ind w:left="33" w:hanging="3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E4CB7" w:rsidRPr="00F83D16" w:rsidRDefault="004E4CB7" w:rsidP="009F14D7">
            <w:pPr>
              <w:spacing w:after="0" w:line="240" w:lineRule="auto"/>
              <w:ind w:left="33" w:hanging="33"/>
              <w:contextualSpacing/>
              <w:jc w:val="center"/>
              <w:rPr>
                <w:b/>
                <w:sz w:val="24"/>
                <w:szCs w:val="24"/>
              </w:rPr>
            </w:pPr>
            <w:r w:rsidRPr="00F83D16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2436D" w:rsidRDefault="0032436D" w:rsidP="000E02E2">
      <w:pPr>
        <w:spacing w:after="0" w:line="240" w:lineRule="auto"/>
        <w:rPr>
          <w:b/>
          <w:sz w:val="24"/>
          <w:szCs w:val="24"/>
        </w:rPr>
      </w:pPr>
    </w:p>
    <w:p w:rsidR="0032436D" w:rsidRDefault="0032436D" w:rsidP="000C04C2">
      <w:pPr>
        <w:spacing w:after="0" w:line="240" w:lineRule="auto"/>
        <w:jc w:val="center"/>
        <w:rPr>
          <w:b/>
          <w:sz w:val="24"/>
          <w:szCs w:val="24"/>
        </w:rPr>
      </w:pPr>
    </w:p>
    <w:p w:rsidR="000C04C2" w:rsidRPr="00362F01" w:rsidRDefault="000C04C2" w:rsidP="000C04C2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62F01">
        <w:rPr>
          <w:rFonts w:eastAsia="Times New Roman"/>
          <w:b/>
          <w:color w:val="000000"/>
          <w:sz w:val="24"/>
          <w:szCs w:val="24"/>
          <w:lang w:eastAsia="ru-RU"/>
        </w:rPr>
        <w:t xml:space="preserve">2.2. Тематический план и содержание учебной дисциплины </w:t>
      </w:r>
      <w:r w:rsidR="005F6412">
        <w:rPr>
          <w:rFonts w:eastAsia="Times New Roman"/>
          <w:b/>
          <w:color w:val="000000"/>
          <w:sz w:val="24"/>
          <w:szCs w:val="24"/>
          <w:lang w:eastAsia="ru-RU"/>
        </w:rPr>
        <w:t>БД.05</w:t>
      </w:r>
      <w:r w:rsidRPr="00362F01">
        <w:rPr>
          <w:rFonts w:eastAsia="Times New Roman"/>
          <w:b/>
          <w:color w:val="000000"/>
          <w:sz w:val="24"/>
          <w:szCs w:val="24"/>
          <w:lang w:eastAsia="ru-RU"/>
        </w:rPr>
        <w:t xml:space="preserve"> История</w:t>
      </w:r>
    </w:p>
    <w:tbl>
      <w:tblPr>
        <w:tblW w:w="1413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808"/>
        <w:gridCol w:w="24"/>
        <w:gridCol w:w="20"/>
        <w:gridCol w:w="113"/>
        <w:gridCol w:w="6"/>
        <w:gridCol w:w="129"/>
        <w:gridCol w:w="58"/>
        <w:gridCol w:w="7096"/>
        <w:gridCol w:w="1417"/>
        <w:gridCol w:w="2552"/>
      </w:tblGrid>
      <w:tr w:rsidR="000C04C2" w:rsidRPr="004F1C90" w:rsidTr="00510C31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EB5282" w:rsidRDefault="000C04C2" w:rsidP="00510C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2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EB5282" w:rsidRDefault="000C04C2" w:rsidP="00510C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2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C04C2" w:rsidRPr="004F1C90" w:rsidTr="00510C31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04C2" w:rsidRPr="004F1C90" w:rsidTr="00510C31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исторического знания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4C2" w:rsidRPr="004F1C90" w:rsidTr="00510C31">
        <w:trPr>
          <w:trHeight w:val="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Древнейшая стадия истории человечества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Первобытный мир и зарождение цивилизаций. Происхождение человека. Люди эпохи палеолита. Неолитическая революция и её последствия.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таблицы "Проблемы антропогенеза и пути их решения".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присваивающего и производящего хозяйства с позиций развития человека и общества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Цивилизации Древнего мира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Ранние цивилизации, их отличия. Древнейшие государства: Египет, Передняя Азия, Индия, Китай.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Античные цивилизации. Древняя Греция. Древний Рим.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20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0"/>
            </w:tblGrid>
            <w:tr w:rsidR="000C04C2" w:rsidRPr="004F1C90" w:rsidTr="00510C31">
              <w:trPr>
                <w:trHeight w:val="580"/>
              </w:trPr>
              <w:tc>
                <w:tcPr>
                  <w:tcW w:w="9602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04C2" w:rsidRPr="004F1C90" w:rsidRDefault="000C04C2" w:rsidP="00510C3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- Варны и касты в Древней Индии (общая характеристика).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Возникновение и деятельность Великого шелкового пути (реферат).</w:t>
                  </w:r>
                </w:p>
              </w:tc>
            </w:tr>
            <w:tr w:rsidR="000C04C2" w:rsidRPr="004F1C90" w:rsidTr="00510C31">
              <w:trPr>
                <w:trHeight w:val="500"/>
              </w:trPr>
              <w:tc>
                <w:tcPr>
                  <w:tcW w:w="9602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04C2" w:rsidRPr="004F1C90" w:rsidRDefault="000C04C2" w:rsidP="00510C3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- Походы Александра Македонского. Эллинистические государства.</w:t>
                  </w:r>
                </w:p>
                <w:p w:rsidR="000C04C2" w:rsidRPr="004F1C90" w:rsidRDefault="000C04C2" w:rsidP="00510C3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Выявление причин гибели Западной Римской империи (презентация).</w:t>
                  </w:r>
                </w:p>
              </w:tc>
            </w:tr>
          </w:tbl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Цивилизации Запада и Востока в Средние века.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Китайско-конфуцианская цивилизация. Буддизм на Востоке в Средние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Арабско-мусульманская цивилизация. Возникновение ислама. Арабские завоевания. Византийская империя.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Западноевропейская средневековая цивилизация. Великое переселение народов. Становление христианской цивилизации. Империя Карла Великого.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Католическая церковь в средние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лекционного материала;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Японские рыцари - самураи и оценка их деятельности в средневековой Японии.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Жизнеописание Будды.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Духовно-рыцарские ордена и крестовые походы.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Составление кроссворда по теме: "Исламский мир в средние века".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Причины Великого переселения народов.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Сравнительная характеристика сословий феодального общества по критериям, предлагаемым самими студентами 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рефераты, презентации)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России с древнейших времён до конца XVII века.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Восточные славяне в VII-VIII в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Влияние географических особенностей на образ жизни славян. Быт и хозяйство восточных славян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основ государственности у восточных славян. Разложение первобытнообщинного строя. Союзы племён. Вече и его роль в древнеславянском обществе.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Рождение Киевской Руси. Крещение Руси. Первые русские князья и их деятельность: походы и реформы. Крещение Руси и его значение. Общество Древней Руси.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Политическая раздробленность на Руси. Причины раздробленности.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Борьба с иноземными захватчиками. Монгольское завоевание и его последствие. Агрессия крестоносцев в прибалтийские земли.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Русь на пути к возрождению. Начало возвышения Москвы. Куликовская битва и её значение. Образование единого Русского государства. Судебник</w:t>
            </w:r>
            <w:r w:rsidR="000A36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1497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правление Ивана Грозного. Основные направления внешней политики Ивана IV.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Реформы Ивана Грозного. Опричнина. Смутное время.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B26D2A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  <w:r w:rsidR="00B26D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D2A" w:rsidRPr="00B26D2A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="00B26D2A" w:rsidRPr="00B26D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середине и второй половине XVII века. Экономическое и социальное развитие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абсолютизма в России. Внешняя политика в XVII веке.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Культура Руси XII-XVII веков.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анализ текста "Слово о полку Игореве";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 «Анализ точек зрения на природу государственности на Руси»;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«Славянский пантеон и языческие обряды»,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заполнение контурной карты "Восточная Европа к началу IX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в.";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составление политической и конфессиональной карты Восточной Европы в XIV–XV вв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значение переноса митрополии в Москву;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анализ церковно-политической теории «Москва — третий Рим»;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«Обряды на Руси времён Ивана Грозного».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Истоки индустриальной цивилизации: страны Западной Европы в XVI-XVIII веках.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Переход от традиционного к индустриальному обществу. Многообразие цивилизаций в XVI-XVIII веках. Понятие «Нового времени». Социальный смысл Возрождения и Гуманизма. Реформация и контрреформация католической церкви.</w:t>
            </w:r>
            <w:r w:rsidR="00510C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C31" w:rsidRPr="005F6412">
              <w:rPr>
                <w:i/>
                <w:color w:val="000000" w:themeColor="text1"/>
                <w:sz w:val="24"/>
                <w:szCs w:val="24"/>
                <w:shd w:val="clear" w:color="auto" w:fill="F6F6F6"/>
              </w:rPr>
              <w:t>Дефиниции понятия «информатика» как в России, так и за рубежом в историческом аспекте.</w:t>
            </w:r>
            <w:r w:rsidR="00510C31" w:rsidRPr="005F6412">
              <w:rPr>
                <w:rFonts w:ascii="Arial" w:hAnsi="Arial" w:cs="Arial"/>
                <w:i/>
                <w:color w:val="333333"/>
                <w:sz w:val="27"/>
                <w:szCs w:val="27"/>
                <w:shd w:val="clear" w:color="auto" w:fill="F6F6F6"/>
              </w:rPr>
              <w:t xml:space="preserve"> </w:t>
            </w:r>
            <w:r w:rsidR="00510C31" w:rsidRPr="005F6412">
              <w:rPr>
                <w:i/>
                <w:color w:val="000000" w:themeColor="text1"/>
                <w:sz w:val="24"/>
                <w:szCs w:val="24"/>
                <w:shd w:val="clear" w:color="auto" w:fill="F6F6F6"/>
              </w:rPr>
              <w:t>Историческое развитие определений понятия «информация».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открытия. Колониальные империи. Экономическое развитие западноевропейских государств.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Государство и власть в Новое время. Становление абсолютизма в европейских странах. Англия в XVII-XVIII веках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Страны Востока в XVI-XVIII веках. Международные отношения.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Великий промышленный переворот. Век Просвещения. Развитие европейской науки и ку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льтуры в XVII-XVIII в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Война за независимость и образование США.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Великая Французская буржуазная революция конца XVIII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1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Роль Испании и Португалии в развитии мореплавания»;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особенности просвещенного абсолютизма в Австрии, Пруссии, России.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Интернет-ресурсом;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написание рефератов, подготовка к контрольной работе.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XVIII веке.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период реформ Петра 1. Эпоха петровских преобразований. Экономическое и социальное развитие.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Внутренняя и внешняя политика преемников Петра 1. Дворцовые перевороты. Просвещённый абсолютизм Екатерины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Народные движения в XVIII веке. Русская культура XVIII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над рефератами.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«Россия в эпоху петровских преобразований»;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-презентация на тему «Дворцовые перевороты»;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картой атласа по истории.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0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36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 перехода от традицион</w:t>
            </w:r>
            <w:r w:rsidR="000A36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к индустриальному обществу.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697" w:rsidRPr="000A3697">
              <w:rPr>
                <w:i/>
                <w:sz w:val="24"/>
                <w:szCs w:val="24"/>
                <w:shd w:val="clear" w:color="auto" w:fill="FFFFFF"/>
              </w:rPr>
              <w:t>Значительная роль отводится научным и технологическим достижением. Переход от традиционного общества к индустриальному невозможен без развития технологий.</w:t>
            </w:r>
            <w:r w:rsidR="000A3697">
              <w:rPr>
                <w:rFonts w:ascii="Arial" w:hAnsi="Arial" w:cs="Arial"/>
                <w:color w:val="666666"/>
                <w:sz w:val="25"/>
                <w:szCs w:val="25"/>
                <w:shd w:val="clear" w:color="auto" w:fill="FFFFFF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Промышленный переворот и его последствия. Международные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D749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гражданского общества в XIX веке.</w:t>
            </w:r>
            <w:r w:rsidR="00D74959"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 xml:space="preserve"> </w:t>
            </w:r>
            <w:r w:rsidR="00D74959" w:rsidRPr="00D74959">
              <w:rPr>
                <w:i/>
                <w:sz w:val="24"/>
                <w:szCs w:val="24"/>
                <w:shd w:val="clear" w:color="auto" w:fill="F6F6F6"/>
              </w:rPr>
              <w:t xml:space="preserve">История до-электронной информатики. Механические и электромеханические устройства и машины. Зарождение электронной информатики.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Западноевропейская культура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«Промышленный переворот в Западной Европе».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рефераты на тему «Америка в 19 веке».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8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 модернизации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Колониальная экспансия европейских стран. Индия, Китай, Япония.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контурной картой;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над рефератами;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«Колониальная экспансия европейцев».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8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XIX веке.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первой половине XIX века. Особенности российской колонизации. Социальная структура. Национальный вопрос. Внутренняя и внешняя политика Александра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Движение декабристов. Общественное движение в первой половине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Эпоха великих реформ Александра II.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Модернизация. Реформы 60-70-х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Общественное движение во второй половине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Экономическое положение во второй половине XIX века. Геополитические интересы «Союз трёх императоров».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половине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культура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 материалом;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 «Восстание декабристов»;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доклады и рефераты на тему: «Внешняя политика при Николае I», «Александр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II и его реформы»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Новой истории к Новейшей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D12E81" w:rsidRDefault="000C04C2" w:rsidP="00510C31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 в начале ХХ века. Международные отношения.  Россия в начале ХХ века.  Особенности экономического, политического, социального развития.</w:t>
            </w:r>
            <w:r w:rsidR="00D12E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2E81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Гонка вооружений.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Революция 1905-1907г.г. в России. Россия в период столыпинских реформ.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Великая российская революция 1917-1921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оформление контурной карты по теме;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-презентация «Броненосец «Потёмкин»»;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 «Восточный вопрос» во внешней политике Российской империи.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11.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 мировыми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войнами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Страны Европы в 20-е годы ХХ века. Европа и США. Мировой экономический кризис. Недемократические режимы в мире.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Народы Азии, Африки, Латинской Америки. Международные отношения в 20-е-30-е годы ХХ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социализма в СССР. НЭП в Советской России. Образование СССР. Индустриализация и коллективизация в СССР.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Советское государство и общество в 30-е годы ХХ века.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Советская культура 20-е-30-е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ХХ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Интернет-ресурсом;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 работа с картами атласа по истории;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«Николай II и особенности его правления».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- презентация на тему: «Культура СССР в первой половине 20 в.».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- презентация на тему: «Тоталитарные режимы в начале 20 в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4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12.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Вторая мировая война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1939-1945 гг.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Начало Второй мировой и Великой Отечественной войны. Коренной перелом.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Завершающий период Великой Отечественной и Второй мировой войны.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контурной картой по теме;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«Блокада Ленинграда».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«Военная техника периода Второй мировой войны».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подготовки СССР к войне, раскрытие достижений и недостатков этой работы, влияния социально-экономического строя и политического режима страны на этот процесс.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13.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 во второй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половине ХХ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Послевоенное устройство мира. Эпоха «холодной войны».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Ведущие капиталистические страны и страны Восточной Европы. Крушение мировой колониальной системы.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доклад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событий мая 1968 г.»;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«Берлинский кризис».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«Война в Афганистане».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сравнить судьбу постколониальных стран.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4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2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14.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СССР в 1945-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1991г.г.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Восстановление хозяйства после войны 1941-1945г.г. Борьба за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власть после смерти Сталина «Хрущёвская оттепель».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Экономические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реформы 50-х-60-х – нач. 80-х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ХХ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СССР в период перестройки.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1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 «Мир накануне XXI века»;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реферат «Причины и следствия международных конфликтов в мире»;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«Культура СССР во второй половине 20»;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«Научные достижения СССР в период хрущевских</w:t>
            </w:r>
          </w:p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преобразований».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30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15.</w:t>
            </w:r>
          </w:p>
          <w:p w:rsidR="000C04C2" w:rsidRPr="004F1C9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и мир на рубеже ХХ-ХХI веков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510C31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5250D1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250D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 на современном этапе. Принятие Конституции 1993 года. Становление новой государственно-правовой системы. Курс на укрепление государственности, экономики, безопасности.</w:t>
            </w:r>
            <w:r w:rsidR="00510C31" w:rsidRPr="005250D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0C31" w:rsidRPr="00237EE4">
              <w:rPr>
                <w:i/>
                <w:color w:val="000000" w:themeColor="text1"/>
                <w:sz w:val="24"/>
                <w:szCs w:val="24"/>
                <w:shd w:val="clear" w:color="auto" w:fill="F6F6F6"/>
              </w:rPr>
              <w:t>Современное представление об информации. Информационное общество — история концепции.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0D1" w:rsidRPr="005F6412" w:rsidRDefault="000C04C2" w:rsidP="005250D1">
            <w:pPr>
              <w:rPr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5250D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Итоговый урок: Мир в XXI веке</w:t>
            </w:r>
            <w:r w:rsidR="005250D1" w:rsidRPr="005F6412">
              <w:rPr>
                <w:i/>
                <w:color w:val="000000" w:themeColor="text1"/>
                <w:sz w:val="24"/>
                <w:szCs w:val="24"/>
                <w:shd w:val="clear" w:color="auto" w:fill="F6F6F6"/>
              </w:rPr>
              <w:t xml:space="preserve">. Причины и условия возникновения информационного общества. Информационная потребность. Человек в информационном пространстве. Основные этапы информатизации общества. Влияние информатики на развитие наук и материального производства. Понятие «информатизация общества». Этапы информатизации. Общественный прогресс и новые реалии информационного общества. Понятие: «национальный информационный потенциал». </w:t>
            </w:r>
          </w:p>
          <w:p w:rsidR="000C04C2" w:rsidRPr="005250D1" w:rsidRDefault="000C04C2" w:rsidP="00510C3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510C31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E2" w:rsidRDefault="000E02E2" w:rsidP="00510C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510C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дифференцированному зачету.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E2" w:rsidRDefault="000E02E2" w:rsidP="0051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E02E2" w:rsidRDefault="000E02E2" w:rsidP="0051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C04C2" w:rsidRPr="004A581F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F06630" w:rsidRDefault="000C04C2" w:rsidP="00510C3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C04C2" w:rsidRDefault="000C04C2" w:rsidP="000C04C2"/>
    <w:p w:rsidR="00FE51E4" w:rsidRPr="00FE51E4" w:rsidRDefault="00FE51E4" w:rsidP="009F14D7">
      <w:pPr>
        <w:spacing w:after="0" w:line="240" w:lineRule="auto"/>
        <w:rPr>
          <w:b/>
          <w:sz w:val="24"/>
          <w:szCs w:val="24"/>
        </w:rPr>
      </w:pP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lastRenderedPageBreak/>
        <w:t xml:space="preserve">1. – ознакомительный (узнавание ранее изученных объектов, свойств); </w:t>
      </w: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9F14D7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4E4CB7" w:rsidRPr="009F14D7" w:rsidRDefault="004E4CB7" w:rsidP="009F14D7">
      <w:pPr>
        <w:spacing w:after="0" w:line="240" w:lineRule="auto"/>
        <w:rPr>
          <w:b/>
          <w:sz w:val="24"/>
          <w:szCs w:val="24"/>
          <w:lang w:eastAsia="ru-RU"/>
        </w:rPr>
        <w:sectPr w:rsidR="004E4CB7" w:rsidRPr="009F14D7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4E4CB7" w:rsidRPr="009F14D7" w:rsidRDefault="004E4CB7" w:rsidP="006446D0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t>условия реализации УЧЕБНОЙ дисциплины</w:t>
      </w:r>
    </w:p>
    <w:p w:rsidR="004E4CB7" w:rsidRPr="009F14D7" w:rsidRDefault="004E4CB7" w:rsidP="009F1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outlineLvl w:val="0"/>
        <w:rPr>
          <w:b/>
          <w:caps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9F14D7">
        <w:rPr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Реализация программы дисциплины требует наличия учебного кабинета социально-экономических дисциплин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Оборудование учебного кабинета социально-экономических дисциплин: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- посадочные места по количеству обучающихся;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- рабочее место преподавателя;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- комплект учебно-методической документации по дисциплине.</w:t>
      </w:r>
    </w:p>
    <w:p w:rsidR="004E4CB7" w:rsidRPr="003600CB" w:rsidRDefault="004E4CB7" w:rsidP="003600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Технические средства обучения: проектор</w:t>
      </w:r>
      <w:r w:rsidRPr="009F14D7">
        <w:rPr>
          <w:i/>
          <w:iCs/>
          <w:sz w:val="24"/>
          <w:szCs w:val="24"/>
          <w:lang w:eastAsia="ru-RU"/>
        </w:rPr>
        <w:t xml:space="preserve">, </w:t>
      </w:r>
      <w:r w:rsidRPr="009F14D7">
        <w:rPr>
          <w:sz w:val="24"/>
          <w:szCs w:val="24"/>
          <w:lang w:eastAsia="ru-RU"/>
        </w:rPr>
        <w:t>экран</w:t>
      </w:r>
      <w:r w:rsidRPr="009F14D7">
        <w:rPr>
          <w:i/>
          <w:iCs/>
          <w:sz w:val="24"/>
          <w:szCs w:val="24"/>
          <w:lang w:eastAsia="ru-RU"/>
        </w:rPr>
        <w:t xml:space="preserve">, </w:t>
      </w:r>
      <w:r w:rsidRPr="009F14D7">
        <w:rPr>
          <w:sz w:val="24"/>
          <w:szCs w:val="24"/>
          <w:lang w:eastAsia="ru-RU"/>
        </w:rPr>
        <w:t>компьютер с</w:t>
      </w:r>
      <w:r w:rsidR="003600CB">
        <w:rPr>
          <w:sz w:val="24"/>
          <w:szCs w:val="24"/>
          <w:lang w:eastAsia="ru-RU"/>
        </w:rPr>
        <w:t xml:space="preserve"> </w:t>
      </w:r>
      <w:r w:rsidRPr="009F14D7">
        <w:rPr>
          <w:sz w:val="24"/>
          <w:szCs w:val="24"/>
          <w:lang w:eastAsia="ru-RU"/>
        </w:rPr>
        <w:t>лицензионным программным обеспечением</w:t>
      </w:r>
      <w:r w:rsidRPr="009F14D7">
        <w:rPr>
          <w:i/>
          <w:iCs/>
          <w:sz w:val="24"/>
          <w:szCs w:val="24"/>
          <w:lang w:eastAsia="ru-RU"/>
        </w:rPr>
        <w:t>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9F14D7">
        <w:rPr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9F14D7">
        <w:rPr>
          <w:bCs/>
          <w:sz w:val="24"/>
          <w:szCs w:val="24"/>
          <w:lang w:eastAsia="ru-RU"/>
        </w:rPr>
        <w:t xml:space="preserve">Основные источники: </w:t>
      </w:r>
    </w:p>
    <w:p w:rsidR="004E4CB7" w:rsidRPr="009F14D7" w:rsidRDefault="004E4CB7" w:rsidP="009F14D7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bCs/>
          <w:sz w:val="24"/>
          <w:szCs w:val="24"/>
          <w:lang w:eastAsia="ru-RU"/>
        </w:rPr>
        <w:t>1.</w:t>
      </w:r>
      <w:r w:rsidRPr="009F14D7">
        <w:rPr>
          <w:sz w:val="24"/>
          <w:szCs w:val="24"/>
          <w:lang w:eastAsia="ru-RU"/>
        </w:rPr>
        <w:t xml:space="preserve"> Артемов В.В., Лубченков Ю.Н. История: учебник для студ. учреждений сред. проф. </w:t>
      </w:r>
      <w:r w:rsidR="00BC2915" w:rsidRPr="009F14D7">
        <w:rPr>
          <w:sz w:val="24"/>
          <w:szCs w:val="24"/>
          <w:lang w:eastAsia="ru-RU"/>
        </w:rPr>
        <w:t>образования. – М.,2017</w:t>
      </w:r>
      <w:r w:rsidRPr="009F14D7">
        <w:rPr>
          <w:sz w:val="24"/>
          <w:szCs w:val="24"/>
          <w:lang w:eastAsia="ru-RU"/>
        </w:rPr>
        <w:t>.</w:t>
      </w:r>
    </w:p>
    <w:p w:rsidR="004E4CB7" w:rsidRPr="009F14D7" w:rsidRDefault="004E4CB7" w:rsidP="009F14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14D7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BC2915" w:rsidRPr="009F14D7">
        <w:rPr>
          <w:rFonts w:ascii="Times New Roman" w:hAnsi="Times New Roman"/>
          <w:bCs/>
          <w:sz w:val="24"/>
          <w:szCs w:val="24"/>
        </w:rPr>
        <w:t>История России: учебник и практикум для СПО/ М.Н. Зуев, С.Я. Лавренов. – 4е изд., испр</w:t>
      </w:r>
      <w:r w:rsidR="006446D0" w:rsidRPr="009F14D7">
        <w:rPr>
          <w:rFonts w:ascii="Times New Roman" w:hAnsi="Times New Roman"/>
          <w:bCs/>
          <w:sz w:val="24"/>
          <w:szCs w:val="24"/>
        </w:rPr>
        <w:t>,</w:t>
      </w:r>
      <w:r w:rsidR="00BC2915" w:rsidRPr="009F14D7">
        <w:rPr>
          <w:rFonts w:ascii="Times New Roman" w:hAnsi="Times New Roman"/>
          <w:bCs/>
          <w:sz w:val="24"/>
          <w:szCs w:val="24"/>
        </w:rPr>
        <w:t xml:space="preserve"> и доп. – М.: издательство Юрайт, 2017 – 545с.;</w:t>
      </w:r>
    </w:p>
    <w:p w:rsidR="004E4CB7" w:rsidRDefault="004E4CB7" w:rsidP="009F14D7">
      <w:pPr>
        <w:spacing w:line="240" w:lineRule="auto"/>
        <w:ind w:left="72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3. Загладин Н.В., Петров Ю.А. История (базовый уровень). 11 класс. – М.,2015.</w:t>
      </w:r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Дополнительные источники: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Анисимов Е. В. Юный град. Петербург времен Петра Великого. — </w:t>
      </w:r>
      <w:r w:rsidR="00F83D16" w:rsidRPr="009F14D7">
        <w:rPr>
          <w:sz w:val="24"/>
          <w:szCs w:val="24"/>
        </w:rPr>
        <w:t>СПб.</w:t>
      </w:r>
      <w:r w:rsidRPr="009F14D7">
        <w:rPr>
          <w:sz w:val="24"/>
          <w:szCs w:val="24"/>
        </w:rPr>
        <w:t xml:space="preserve"> 2003 -  363с.;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Анисимов Е. В. Анна Иоанновна. — М., 2002 -  362 с.;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Анисимов Е. В. Елизавета Петровна. — М., 2001- 423с.;</w:t>
      </w:r>
    </w:p>
    <w:p w:rsidR="006F74F0" w:rsidRPr="009F14D7" w:rsidRDefault="006F74F0" w:rsidP="006F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Арзаканян М.Ц., Ревякин А.В., Уваров П.Ю. История Франции. — М., 2005 -  474 с.;</w:t>
      </w:r>
    </w:p>
    <w:p w:rsidR="006F74F0" w:rsidRPr="009F14D7" w:rsidRDefault="006F74F0" w:rsidP="006F74F0">
      <w:pPr>
        <w:numPr>
          <w:ilvl w:val="0"/>
          <w:numId w:val="12"/>
        </w:numPr>
        <w:tabs>
          <w:tab w:val="left" w:pos="0"/>
          <w:tab w:val="left" w:pos="10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6F74F0" w:rsidRPr="009F14D7" w:rsidRDefault="006F74F0" w:rsidP="006F74F0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История России. Ч. 1. Вторая половина IX—XVI вв. Плакаты. — М., 2007;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Кенигсбергер Г. Европа раннего Нового времени, 1500—1789. — М., 2006 -  320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Мезин С. А. История русской культуры X — XVIII вв. — М., 2003 - 253с.;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Павленко Н. И. Екатерина Великая. — М., 2003 -  495с.;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Типельскирх К. Вторая мировая война (любое издание);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Тольятти П. Лекции о фашизме. Ч. 1—3. — М., 1991 -  200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Хеншелл Н. Миф абсолютизма. — </w:t>
      </w:r>
      <w:bookmarkStart w:id="0" w:name="_GoBack"/>
      <w:bookmarkEnd w:id="0"/>
      <w:r w:rsidR="00F83D16" w:rsidRPr="009F14D7">
        <w:rPr>
          <w:sz w:val="24"/>
          <w:szCs w:val="24"/>
        </w:rPr>
        <w:t>СПб.</w:t>
      </w:r>
      <w:r w:rsidRPr="009F14D7">
        <w:rPr>
          <w:sz w:val="24"/>
          <w:szCs w:val="24"/>
        </w:rPr>
        <w:t xml:space="preserve"> 2003 -  272с.;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Черников И. Гибель империи. — М., 2002 -  640 с.;</w:t>
      </w:r>
    </w:p>
    <w:p w:rsidR="006F74F0" w:rsidRPr="009F14D7" w:rsidRDefault="006446D0" w:rsidP="006446D0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6F74F0" w:rsidRPr="009F14D7">
        <w:rPr>
          <w:sz w:val="24"/>
          <w:szCs w:val="24"/>
        </w:rPr>
        <w:t>Чудинов А.В. Французская революция: история и мифы. — М., 2007 -  310 с.;</w:t>
      </w:r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F14D7">
        <w:rPr>
          <w:color w:val="000000"/>
          <w:sz w:val="24"/>
          <w:szCs w:val="24"/>
        </w:rPr>
        <w:tab/>
      </w:r>
      <w:hyperlink r:id="rId14" w:history="1">
        <w:r w:rsidRPr="009F14D7">
          <w:rPr>
            <w:rStyle w:val="a3"/>
            <w:sz w:val="24"/>
            <w:szCs w:val="24"/>
          </w:rPr>
          <w:t>http://www.history.ru/histr.htm</w:t>
        </w:r>
      </w:hyperlink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9F14D7">
        <w:rPr>
          <w:sz w:val="24"/>
          <w:szCs w:val="24"/>
        </w:rPr>
        <w:t xml:space="preserve">             </w:t>
      </w:r>
      <w:r w:rsidRPr="009F14D7">
        <w:rPr>
          <w:sz w:val="24"/>
          <w:szCs w:val="24"/>
          <w:lang w:val="en-US"/>
        </w:rPr>
        <w:t>www. gumer. info</w:t>
      </w:r>
    </w:p>
    <w:p w:rsidR="006F74F0" w:rsidRPr="005A7837" w:rsidRDefault="006F74F0" w:rsidP="004A581F">
      <w:pPr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9F14D7">
        <w:rPr>
          <w:sz w:val="24"/>
          <w:szCs w:val="24"/>
          <w:lang w:val="en-US"/>
        </w:rPr>
        <w:t xml:space="preserve">              www. bibliotekar. ru</w:t>
      </w:r>
    </w:p>
    <w:p w:rsidR="000E02E2" w:rsidRPr="005A7837" w:rsidRDefault="000E02E2" w:rsidP="004A581F">
      <w:pPr>
        <w:widowControl w:val="0"/>
        <w:spacing w:after="0" w:line="240" w:lineRule="auto"/>
        <w:jc w:val="both"/>
        <w:rPr>
          <w:sz w:val="24"/>
          <w:szCs w:val="24"/>
          <w:lang w:val="en-US"/>
        </w:rPr>
      </w:pPr>
    </w:p>
    <w:p w:rsidR="000E02E2" w:rsidRPr="000E02E2" w:rsidRDefault="000E02E2" w:rsidP="000E02E2">
      <w:pPr>
        <w:widowControl w:val="0"/>
        <w:tabs>
          <w:tab w:val="left" w:pos="851"/>
        </w:tabs>
        <w:spacing w:after="0" w:line="240" w:lineRule="auto"/>
        <w:ind w:left="426"/>
        <w:jc w:val="both"/>
        <w:rPr>
          <w:bCs/>
          <w:i/>
          <w:sz w:val="24"/>
          <w:szCs w:val="24"/>
        </w:rPr>
      </w:pPr>
      <w:r w:rsidRPr="005A7837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</w:rPr>
        <w:t>3.3.</w:t>
      </w:r>
      <w:r w:rsidRPr="000E02E2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0E02E2" w:rsidRPr="001614E1" w:rsidRDefault="000E02E2" w:rsidP="000E02E2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:rsidR="000E02E2" w:rsidRDefault="000E02E2" w:rsidP="000E02E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614E1">
        <w:rPr>
          <w:sz w:val="24"/>
          <w:szCs w:val="24"/>
        </w:rPr>
        <w:t xml:space="preserve">Теоретическую часть </w:t>
      </w:r>
      <w:r>
        <w:rPr>
          <w:sz w:val="24"/>
          <w:szCs w:val="24"/>
        </w:rPr>
        <w:t>учебной дисциплины</w:t>
      </w:r>
      <w:r w:rsidRPr="001614E1">
        <w:rPr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sz w:val="24"/>
          <w:szCs w:val="24"/>
        </w:rPr>
        <w:t>бораториях и учебных мастерских,</w:t>
      </w:r>
      <w:r w:rsidRPr="001614E1">
        <w:rPr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>
        <w:rPr>
          <w:sz w:val="24"/>
          <w:szCs w:val="24"/>
        </w:rPr>
        <w:t>.</w:t>
      </w:r>
    </w:p>
    <w:p w:rsidR="000E02E2" w:rsidRDefault="000E02E2" w:rsidP="000E02E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0E02E2" w:rsidRDefault="000E02E2" w:rsidP="000E02E2">
      <w:pPr>
        <w:pStyle w:val="120"/>
        <w:numPr>
          <w:ilvl w:val="1"/>
          <w:numId w:val="15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0E02E2" w:rsidRPr="00063C56" w:rsidRDefault="000E02E2" w:rsidP="000E02E2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E02E2" w:rsidRPr="00063C56" w:rsidRDefault="000E02E2" w:rsidP="000E02E2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E02E2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</w:p>
    <w:p w:rsidR="000E02E2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0E02E2" w:rsidRPr="00337F64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2E2" w:rsidRPr="00337F64" w:rsidRDefault="000E02E2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7F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0E02E2" w:rsidRPr="000D544B" w:rsidRDefault="000E02E2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E02E2" w:rsidRPr="00527EFE" w:rsidRDefault="005A7837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БД.04</w:t>
      </w:r>
      <w:r w:rsidR="000E02E2" w:rsidRPr="008C6A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02E2">
        <w:rPr>
          <w:rFonts w:ascii="Times New Roman" w:hAnsi="Times New Roman" w:cs="Times New Roman"/>
          <w:bCs/>
          <w:sz w:val="24"/>
          <w:szCs w:val="24"/>
        </w:rPr>
        <w:t>История</w:t>
      </w:r>
      <w:r w:rsidR="000E02E2"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0E02E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0E02E2" w:rsidRPr="008767C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http://192.168.70.6/</w:t>
        </w:r>
      </w:hyperlink>
      <w:r w:rsidR="000E02E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E02E2" w:rsidRPr="00527EFE"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0E02E2" w:rsidRDefault="000E02E2" w:rsidP="000E02E2">
      <w:pPr>
        <w:widowControl w:val="0"/>
        <w:spacing w:after="0" w:line="240" w:lineRule="auto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975C7" w:rsidRDefault="00A975C7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P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4E4CB7" w:rsidRPr="009F14D7" w:rsidRDefault="004E4CB7" w:rsidP="006446D0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4E4CB7" w:rsidRPr="009F14D7" w:rsidRDefault="004E4CB7" w:rsidP="009F14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F14D7">
        <w:rPr>
          <w:rFonts w:ascii="Times New Roman" w:hAnsi="Times New Roman"/>
          <w:sz w:val="24"/>
          <w:szCs w:val="24"/>
        </w:rPr>
        <w:tab/>
        <w:t>Контроль и оценка</w:t>
      </w:r>
      <w:r w:rsidRPr="009F14D7">
        <w:rPr>
          <w:rFonts w:ascii="Times New Roman" w:hAnsi="Times New Roman"/>
          <w:b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работ, </w:t>
      </w:r>
      <w:r w:rsidR="000C04C2" w:rsidRPr="009F14D7">
        <w:rPr>
          <w:rFonts w:ascii="Times New Roman" w:hAnsi="Times New Roman"/>
          <w:b w:val="0"/>
          <w:sz w:val="24"/>
          <w:szCs w:val="24"/>
        </w:rPr>
        <w:t>тестирования, а</w:t>
      </w:r>
      <w:r w:rsidRPr="009F14D7"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E4CB7" w:rsidRPr="009F14D7" w:rsidTr="004E4C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E4CB7" w:rsidRPr="009F14D7" w:rsidTr="004E4C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</w:t>
            </w:r>
            <w:r w:rsidRPr="009F14D7">
              <w:rPr>
                <w:sz w:val="24"/>
                <w:szCs w:val="24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 xml:space="preserve">уметь проводить комплексный поиск исторической информации в источниках </w:t>
            </w:r>
            <w:r w:rsidRPr="009F14D7">
              <w:rPr>
                <w:sz w:val="24"/>
                <w:szCs w:val="24"/>
                <w:lang w:eastAsia="ru-RU"/>
              </w:rPr>
              <w:lastRenderedPageBreak/>
              <w:t>разного типа;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–</w:t>
            </w:r>
            <w:r w:rsidRPr="009F14D7">
              <w:rPr>
                <w:sz w:val="24"/>
                <w:szCs w:val="24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знать факты,</w:t>
            </w:r>
            <w:r w:rsidRPr="009F14D7">
              <w:rPr>
                <w:sz w:val="24"/>
                <w:szCs w:val="24"/>
                <w:lang w:eastAsia="ru-RU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явления,</w:t>
            </w:r>
            <w:r w:rsidRPr="009F14D7">
              <w:rPr>
                <w:sz w:val="24"/>
                <w:szCs w:val="24"/>
                <w:lang w:eastAsia="ru-RU"/>
              </w:rPr>
              <w:t xml:space="preserve"> процессы, понятия, теории, гипотезы, характеризующие системность, целостность исторического процесса;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–</w:t>
            </w:r>
            <w:r w:rsidRPr="009F14D7">
              <w:rPr>
                <w:sz w:val="24"/>
                <w:szCs w:val="24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знать принципы</w:t>
            </w:r>
            <w:r w:rsidRPr="009F14D7">
              <w:rPr>
                <w:sz w:val="24"/>
                <w:szCs w:val="24"/>
                <w:lang w:eastAsia="ru-RU"/>
              </w:rPr>
              <w:t xml:space="preserve"> и способы периодизации всемирной истории;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</w:t>
            </w:r>
            <w:r w:rsidRPr="009F14D7">
              <w:rPr>
                <w:sz w:val="24"/>
                <w:szCs w:val="24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>знать важнейшие методологические концепции исторического процесса, их научную и мировоззренческую основу;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взаимосвязь и особенности истории России и мира, национальной и региональной; конфессиональной, этнонациональной</w:t>
            </w:r>
            <w:r w:rsidR="00350A02" w:rsidRPr="009F14D7">
              <w:rPr>
                <w:sz w:val="24"/>
                <w:szCs w:val="24"/>
                <w:lang w:eastAsia="ru-RU"/>
              </w:rPr>
              <w:t>,</w:t>
            </w:r>
            <w:r w:rsidRPr="009F14D7">
              <w:rPr>
                <w:sz w:val="24"/>
                <w:szCs w:val="24"/>
                <w:lang w:eastAsia="ru-RU"/>
              </w:rPr>
              <w:t xml:space="preserve"> локальной истории.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письменный контроль: выполнение контрольных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работ, решение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учебных задач и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опрос. 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Оценка логической стройности изложения исторических фактов.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опрос. Точность и стройность формулировок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тенденций развития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всемирно-исторического процесса.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письменный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контроль: Правильность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обоснованность отбора исторических фактов, исторических теорий и гипотез.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фронтальный опрос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защита рефератов или презентаций. Проверка результативности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использования новейших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концепции исторического процесса на основе электронных и печатных источников.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и индивидуальный опрос, собеседование. Ясность и аргументированность изложения собственног</w:t>
            </w:r>
            <w:r w:rsidR="00FF0D4A">
              <w:rPr>
                <w:rFonts w:eastAsia="Times New Roman"/>
                <w:bCs/>
                <w:sz w:val="24"/>
                <w:szCs w:val="24"/>
                <w:lang w:eastAsia="ru-RU"/>
              </w:rPr>
              <w:t>о мнения о роли политики, науки, культуры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, религии в историческом процессе.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bCs/>
                <w:sz w:val="24"/>
                <w:szCs w:val="24"/>
                <w:lang w:eastAsia="ru-RU"/>
              </w:rPr>
              <w:t xml:space="preserve">- устный контроль: точность, логическая стройность </w:t>
            </w:r>
            <w:r w:rsidR="000C04C2" w:rsidRPr="009F14D7">
              <w:rPr>
                <w:bCs/>
                <w:sz w:val="24"/>
                <w:szCs w:val="24"/>
                <w:lang w:eastAsia="ru-RU"/>
              </w:rPr>
              <w:t>изложения основных</w:t>
            </w:r>
            <w:r w:rsidRPr="009F14D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 xml:space="preserve">особенностей </w:t>
            </w:r>
            <w:r w:rsidR="009F14D7">
              <w:rPr>
                <w:sz w:val="24"/>
                <w:szCs w:val="24"/>
                <w:lang w:eastAsia="ru-RU"/>
              </w:rPr>
              <w:t>политической и социальной жизни</w:t>
            </w:r>
            <w:r w:rsidRPr="009F14D7">
              <w:rPr>
                <w:sz w:val="24"/>
                <w:szCs w:val="24"/>
                <w:lang w:eastAsia="ru-RU"/>
              </w:rPr>
              <w:t xml:space="preserve">, культуры в </w:t>
            </w:r>
            <w:r w:rsidR="009F14D7">
              <w:rPr>
                <w:sz w:val="24"/>
                <w:szCs w:val="24"/>
                <w:lang w:eastAsia="ru-RU"/>
              </w:rPr>
              <w:t>определенную историческую эпоху</w:t>
            </w:r>
            <w:r w:rsidRPr="009F14D7">
              <w:rPr>
                <w:sz w:val="24"/>
                <w:szCs w:val="24"/>
                <w:lang w:eastAsia="ru-RU"/>
              </w:rPr>
              <w:t>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 xml:space="preserve">- </w:t>
            </w:r>
            <w:r w:rsidRPr="009F14D7">
              <w:rPr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9F14D7">
              <w:rPr>
                <w:sz w:val="24"/>
                <w:szCs w:val="24"/>
                <w:lang w:eastAsia="ru-RU"/>
              </w:rPr>
              <w:t>ф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ронтальный опрос</w:t>
            </w:r>
            <w:r w:rsidRPr="009F14D7">
              <w:rPr>
                <w:sz w:val="24"/>
                <w:szCs w:val="24"/>
                <w:lang w:eastAsia="ru-RU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4E4CB7" w:rsidRPr="009F14D7" w:rsidRDefault="004E4CB7" w:rsidP="009F14D7">
      <w:pPr>
        <w:spacing w:after="0" w:line="240" w:lineRule="auto"/>
        <w:rPr>
          <w:sz w:val="24"/>
          <w:szCs w:val="24"/>
          <w:lang w:eastAsia="ru-RU"/>
        </w:rPr>
        <w:sectPr w:rsidR="004E4CB7" w:rsidRPr="009F14D7">
          <w:pgSz w:w="11906" w:h="16838"/>
          <w:pgMar w:top="1134" w:right="851" w:bottom="1134" w:left="1418" w:header="708" w:footer="708" w:gutter="0"/>
          <w:cols w:space="720"/>
        </w:sectPr>
      </w:pPr>
    </w:p>
    <w:p w:rsidR="004E4CB7" w:rsidRPr="009F14D7" w:rsidRDefault="004E4CB7" w:rsidP="006446D0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4E4CB7" w:rsidRPr="009F14D7" w:rsidRDefault="004E4CB7" w:rsidP="009F14D7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4E4CB7" w:rsidRPr="009F14D7" w:rsidTr="004E4CB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E4CB7" w:rsidRPr="009F14D7" w:rsidTr="004E4CB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</w:rPr>
              <w:t xml:space="preserve">ОК 8. </w:t>
            </w:r>
            <w:r w:rsidRPr="009F14D7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 xml:space="preserve">ОК 9. Ориентироваться в </w:t>
            </w:r>
            <w:r w:rsidRPr="009F14D7">
              <w:rPr>
                <w:sz w:val="24"/>
                <w:szCs w:val="24"/>
                <w:lang w:eastAsia="ar-SA"/>
              </w:rPr>
              <w:lastRenderedPageBreak/>
              <w:t>условиях частой смены технологий в профессиональной деятельности.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участие в НСО;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</w:t>
            </w:r>
            <w:r w:rsidR="000C04C2" w:rsidRPr="009F14D7">
              <w:rPr>
                <w:bCs/>
                <w:spacing w:val="-4"/>
                <w:sz w:val="24"/>
                <w:szCs w:val="24"/>
              </w:rPr>
              <w:t>участие в</w:t>
            </w:r>
            <w:r w:rsidRPr="009F14D7">
              <w:rPr>
                <w:bCs/>
                <w:spacing w:val="-4"/>
                <w:sz w:val="24"/>
                <w:szCs w:val="24"/>
              </w:rPr>
              <w:t xml:space="preserve"> социально-проектной деятельности;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F14D7">
              <w:rPr>
                <w:spacing w:val="-4"/>
                <w:sz w:val="24"/>
                <w:szCs w:val="24"/>
              </w:rPr>
              <w:t xml:space="preserve"> задач 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 xml:space="preserve">- получение </w:t>
            </w:r>
            <w:r w:rsidRPr="009F14D7">
              <w:rPr>
                <w:sz w:val="24"/>
                <w:szCs w:val="24"/>
              </w:rPr>
              <w:t xml:space="preserve">необходимой информации с </w:t>
            </w:r>
            <w:r w:rsidRPr="009F14D7">
              <w:rPr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- работа с Интернет;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9F14D7">
              <w:rPr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 xml:space="preserve">- </w:t>
            </w:r>
            <w:r w:rsidRPr="009F14D7">
              <w:rPr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 xml:space="preserve">- анализ инноваций в области </w:t>
            </w:r>
            <w:r w:rsidRPr="009F14D7">
              <w:rPr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использ</w:t>
            </w:r>
            <w:r w:rsidR="000C04C2">
              <w:rPr>
                <w:spacing w:val="-4"/>
                <w:sz w:val="24"/>
                <w:szCs w:val="24"/>
              </w:rPr>
              <w:t xml:space="preserve">ование «элементов реальности» в </w:t>
            </w:r>
            <w:r w:rsidR="000C04C2" w:rsidRPr="009F14D7">
              <w:rPr>
                <w:spacing w:val="-4"/>
                <w:sz w:val="24"/>
                <w:szCs w:val="24"/>
              </w:rPr>
              <w:t>работах,</w:t>
            </w:r>
            <w:r w:rsidRPr="009F14D7">
              <w:rPr>
                <w:spacing w:val="-4"/>
                <w:sz w:val="24"/>
                <w:szCs w:val="24"/>
              </w:rPr>
              <w:t xml:space="preserve"> обучающихся </w:t>
            </w:r>
            <w:r w:rsidRPr="009F14D7">
              <w:rPr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r w:rsidR="000C04C2" w:rsidRPr="009F14D7">
              <w:rPr>
                <w:bCs/>
                <w:spacing w:val="-4"/>
                <w:sz w:val="24"/>
                <w:szCs w:val="24"/>
              </w:rPr>
              <w:t>время учебных</w:t>
            </w:r>
            <w:r w:rsidRPr="009F14D7">
              <w:rPr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r w:rsidR="000C04C2" w:rsidRPr="009F14D7">
              <w:rPr>
                <w:bCs/>
                <w:sz w:val="24"/>
                <w:szCs w:val="24"/>
              </w:rPr>
              <w:t>за навыками</w:t>
            </w:r>
            <w:r w:rsidRPr="009F14D7">
              <w:rPr>
                <w:bCs/>
                <w:sz w:val="24"/>
                <w:szCs w:val="24"/>
              </w:rPr>
              <w:t xml:space="preserve"> работы в глобальных и локальных </w:t>
            </w:r>
            <w:r w:rsidRPr="009F14D7">
              <w:rPr>
                <w:bCs/>
                <w:sz w:val="24"/>
                <w:szCs w:val="24"/>
              </w:rPr>
              <w:lastRenderedPageBreak/>
              <w:t>информационных сетях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учебно-</w:t>
            </w: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практические конференции;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олимпиады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4E4CB7" w:rsidRPr="009F14D7" w:rsidRDefault="004E4CB7" w:rsidP="009F14D7">
      <w:pPr>
        <w:spacing w:after="0" w:line="240" w:lineRule="auto"/>
        <w:jc w:val="center"/>
        <w:rPr>
          <w:sz w:val="24"/>
          <w:szCs w:val="24"/>
        </w:rPr>
      </w:pPr>
    </w:p>
    <w:p w:rsidR="004E59DE" w:rsidRPr="009F14D7" w:rsidRDefault="004E59DE" w:rsidP="009F14D7">
      <w:pPr>
        <w:spacing w:line="240" w:lineRule="auto"/>
        <w:rPr>
          <w:sz w:val="24"/>
          <w:szCs w:val="24"/>
        </w:rPr>
      </w:pPr>
    </w:p>
    <w:sectPr w:rsidR="004E59DE" w:rsidRPr="009F14D7" w:rsidSect="00BA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A3" w:rsidRDefault="001378A3" w:rsidP="009F14D7">
      <w:pPr>
        <w:spacing w:after="0" w:line="240" w:lineRule="auto"/>
      </w:pPr>
      <w:r>
        <w:separator/>
      </w:r>
    </w:p>
  </w:endnote>
  <w:endnote w:type="continuationSeparator" w:id="1">
    <w:p w:rsidR="001378A3" w:rsidRDefault="001378A3" w:rsidP="009F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12" w:rsidRDefault="005F641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12" w:rsidRDefault="005F641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12" w:rsidRDefault="005F64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A3" w:rsidRDefault="001378A3" w:rsidP="009F14D7">
      <w:pPr>
        <w:spacing w:after="0" w:line="240" w:lineRule="auto"/>
      </w:pPr>
      <w:r>
        <w:separator/>
      </w:r>
    </w:p>
  </w:footnote>
  <w:footnote w:type="continuationSeparator" w:id="1">
    <w:p w:rsidR="001378A3" w:rsidRDefault="001378A3" w:rsidP="009F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12" w:rsidRDefault="005F641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080"/>
      <w:docPartObj>
        <w:docPartGallery w:val="Page Numbers (Top of Page)"/>
        <w:docPartUnique/>
      </w:docPartObj>
    </w:sdtPr>
    <w:sdtContent>
      <w:p w:rsidR="005F6412" w:rsidRDefault="00437CAE">
        <w:pPr>
          <w:pStyle w:val="a9"/>
          <w:jc w:val="center"/>
        </w:pPr>
        <w:fldSimple w:instr=" PAGE   \* MERGEFORMAT ">
          <w:r w:rsidR="00B26D2A">
            <w:rPr>
              <w:noProof/>
            </w:rPr>
            <w:t>9</w:t>
          </w:r>
        </w:fldSimple>
      </w:p>
    </w:sdtContent>
  </w:sdt>
  <w:p w:rsidR="005F6412" w:rsidRDefault="005F641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12" w:rsidRDefault="005F64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F486997"/>
    <w:multiLevelType w:val="hybridMultilevel"/>
    <w:tmpl w:val="1CC8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73A2AEE2"/>
    <w:lvl w:ilvl="0" w:tplc="C494F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6">
    <w:nsid w:val="69C15C0C"/>
    <w:multiLevelType w:val="hybridMultilevel"/>
    <w:tmpl w:val="7A1868F4"/>
    <w:lvl w:ilvl="0" w:tplc="3B908A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A7DBB"/>
    <w:rsid w:val="00033C43"/>
    <w:rsid w:val="000A3697"/>
    <w:rsid w:val="000B5565"/>
    <w:rsid w:val="000C04C2"/>
    <w:rsid w:val="000C20A2"/>
    <w:rsid w:val="000D6D35"/>
    <w:rsid w:val="000E02E2"/>
    <w:rsid w:val="00126741"/>
    <w:rsid w:val="001378A3"/>
    <w:rsid w:val="001606D9"/>
    <w:rsid w:val="00177363"/>
    <w:rsid w:val="001D01FD"/>
    <w:rsid w:val="001D4260"/>
    <w:rsid w:val="001D78A7"/>
    <w:rsid w:val="001E784C"/>
    <w:rsid w:val="00213476"/>
    <w:rsid w:val="00237EE4"/>
    <w:rsid w:val="0027251C"/>
    <w:rsid w:val="002A0AE9"/>
    <w:rsid w:val="002A4826"/>
    <w:rsid w:val="002B0CCB"/>
    <w:rsid w:val="002B61B5"/>
    <w:rsid w:val="002E41C4"/>
    <w:rsid w:val="0032436D"/>
    <w:rsid w:val="00343456"/>
    <w:rsid w:val="00350A02"/>
    <w:rsid w:val="00355D56"/>
    <w:rsid w:val="003600CB"/>
    <w:rsid w:val="003D27F0"/>
    <w:rsid w:val="00402A35"/>
    <w:rsid w:val="0040436E"/>
    <w:rsid w:val="00424028"/>
    <w:rsid w:val="00437CAE"/>
    <w:rsid w:val="00455337"/>
    <w:rsid w:val="004A32B7"/>
    <w:rsid w:val="004A581F"/>
    <w:rsid w:val="004D2A1B"/>
    <w:rsid w:val="004D48E5"/>
    <w:rsid w:val="004E35F9"/>
    <w:rsid w:val="004E4CB7"/>
    <w:rsid w:val="004E59DE"/>
    <w:rsid w:val="00510C31"/>
    <w:rsid w:val="005250D1"/>
    <w:rsid w:val="005451BF"/>
    <w:rsid w:val="00577896"/>
    <w:rsid w:val="005A7837"/>
    <w:rsid w:val="005F6412"/>
    <w:rsid w:val="006120E2"/>
    <w:rsid w:val="006446D0"/>
    <w:rsid w:val="00650820"/>
    <w:rsid w:val="00694023"/>
    <w:rsid w:val="006A1FB2"/>
    <w:rsid w:val="006F74F0"/>
    <w:rsid w:val="006F76CE"/>
    <w:rsid w:val="00706AE3"/>
    <w:rsid w:val="007450BF"/>
    <w:rsid w:val="00776729"/>
    <w:rsid w:val="0078484C"/>
    <w:rsid w:val="007D5409"/>
    <w:rsid w:val="007F666E"/>
    <w:rsid w:val="00815917"/>
    <w:rsid w:val="00872D19"/>
    <w:rsid w:val="00891EDC"/>
    <w:rsid w:val="009357CC"/>
    <w:rsid w:val="009A7DBB"/>
    <w:rsid w:val="009F14D7"/>
    <w:rsid w:val="00A14290"/>
    <w:rsid w:val="00A206A5"/>
    <w:rsid w:val="00A900A1"/>
    <w:rsid w:val="00A975C7"/>
    <w:rsid w:val="00B26D2A"/>
    <w:rsid w:val="00B3320C"/>
    <w:rsid w:val="00B3405A"/>
    <w:rsid w:val="00B5617C"/>
    <w:rsid w:val="00B574F0"/>
    <w:rsid w:val="00B8249D"/>
    <w:rsid w:val="00BA4398"/>
    <w:rsid w:val="00BA7F8F"/>
    <w:rsid w:val="00BC13E1"/>
    <w:rsid w:val="00BC2915"/>
    <w:rsid w:val="00BE0560"/>
    <w:rsid w:val="00BF6158"/>
    <w:rsid w:val="00C20CF4"/>
    <w:rsid w:val="00C21008"/>
    <w:rsid w:val="00C216DF"/>
    <w:rsid w:val="00C94B9A"/>
    <w:rsid w:val="00C953F7"/>
    <w:rsid w:val="00CA4684"/>
    <w:rsid w:val="00CC66F9"/>
    <w:rsid w:val="00CD562A"/>
    <w:rsid w:val="00CF791F"/>
    <w:rsid w:val="00D059CF"/>
    <w:rsid w:val="00D12E81"/>
    <w:rsid w:val="00D53DAF"/>
    <w:rsid w:val="00D74959"/>
    <w:rsid w:val="00D95713"/>
    <w:rsid w:val="00DC120F"/>
    <w:rsid w:val="00DC30CC"/>
    <w:rsid w:val="00E3141C"/>
    <w:rsid w:val="00E455AB"/>
    <w:rsid w:val="00E7719A"/>
    <w:rsid w:val="00E8456F"/>
    <w:rsid w:val="00EA3484"/>
    <w:rsid w:val="00EB7BD9"/>
    <w:rsid w:val="00F25A16"/>
    <w:rsid w:val="00F7190B"/>
    <w:rsid w:val="00F725D2"/>
    <w:rsid w:val="00F83D16"/>
    <w:rsid w:val="00FC5C18"/>
    <w:rsid w:val="00FE51E4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B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4E4C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E4C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4E4C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C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E4C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E4CB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Hyperlink"/>
    <w:unhideWhenUsed/>
    <w:rsid w:val="004E4CB7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4E4CB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E4CB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E4CB7"/>
    <w:pPr>
      <w:ind w:left="720"/>
      <w:contextualSpacing/>
    </w:pPr>
    <w:rPr>
      <w:rFonts w:ascii="Calibri" w:hAnsi="Calibri"/>
    </w:rPr>
  </w:style>
  <w:style w:type="paragraph" w:customStyle="1" w:styleId="11">
    <w:name w:val="Стиль1"/>
    <w:basedOn w:val="a"/>
    <w:uiPriority w:val="99"/>
    <w:rsid w:val="004E4CB7"/>
    <w:pPr>
      <w:widowControl w:val="0"/>
      <w:spacing w:after="0" w:line="240" w:lineRule="auto"/>
      <w:ind w:firstLine="284"/>
      <w:jc w:val="both"/>
    </w:pPr>
    <w:rPr>
      <w:rFonts w:eastAsia="Times New Roman"/>
      <w:lang w:eastAsia="ru-RU"/>
    </w:rPr>
  </w:style>
  <w:style w:type="paragraph" w:customStyle="1" w:styleId="a8">
    <w:name w:val="Олин стиль"/>
    <w:uiPriority w:val="99"/>
    <w:rsid w:val="004E4CB7"/>
    <w:pPr>
      <w:spacing w:after="0"/>
      <w:jc w:val="both"/>
    </w:pPr>
    <w:rPr>
      <w:rFonts w:ascii="Times New Roman" w:eastAsia="Calibri" w:hAnsi="Times New Roman" w:cs="Times New Roman"/>
      <w:noProof/>
      <w:sz w:val="24"/>
    </w:rPr>
  </w:style>
  <w:style w:type="paragraph" w:customStyle="1" w:styleId="Style10">
    <w:name w:val="Style10"/>
    <w:basedOn w:val="a"/>
    <w:uiPriority w:val="99"/>
    <w:rsid w:val="004E4CB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E4CB7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rsid w:val="009F14D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4D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1">
    <w:name w:val="Основной текст (3)_"/>
    <w:basedOn w:val="a0"/>
    <w:link w:val="32"/>
    <w:rsid w:val="009F14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14D7"/>
    <w:pPr>
      <w:widowControl w:val="0"/>
      <w:shd w:val="clear" w:color="auto" w:fill="FFFFFF"/>
      <w:spacing w:after="0" w:line="317" w:lineRule="exact"/>
    </w:pPr>
    <w:rPr>
      <w:rFonts w:eastAsia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F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4D7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F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4D7"/>
    <w:rPr>
      <w:rFonts w:ascii="Times New Roman" w:eastAsia="Calibri" w:hAnsi="Times New Roman" w:cs="Times New Roman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E02E2"/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rsid w:val="000E0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0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E02E2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E02E2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192.168.70.6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istory.ru/hist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9C67-2809-4863-91AE-5DDC0C8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50</cp:revision>
  <dcterms:created xsi:type="dcterms:W3CDTF">2017-11-05T12:00:00Z</dcterms:created>
  <dcterms:modified xsi:type="dcterms:W3CDTF">2023-01-09T13:42:00Z</dcterms:modified>
</cp:coreProperties>
</file>