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2052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</w:t>
      </w:r>
    </w:p>
    <w:p w:rsidR="00232052" w:rsidRPr="00232052" w:rsidRDefault="00232052" w:rsidP="0023205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«Красноярский колледж радиоэлектроники и информационных технологий»</w:t>
      </w:r>
    </w:p>
    <w:p w:rsidR="00232052" w:rsidRPr="00232052" w:rsidRDefault="00232052" w:rsidP="00232052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ЕН.02 «Дискретная математика с элементами математической логики»</w:t>
      </w:r>
    </w:p>
    <w:p w:rsidR="00232052" w:rsidRPr="00232052" w:rsidRDefault="00232052" w:rsidP="002320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студентов специальностей 090207</w:t>
      </w:r>
    </w:p>
    <w:p w:rsidR="00232052" w:rsidRPr="00232052" w:rsidRDefault="00232052" w:rsidP="002320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Информационные системы и программирование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Красноярск, 2021</w:t>
      </w:r>
    </w:p>
    <w:p w:rsidR="00232052" w:rsidRPr="00232052" w:rsidRDefault="00232052" w:rsidP="002320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составлена в соответствии с Федеральным  государственным  образовательным стандартом среднего профессионального образования     для студентов специальностей 090207 Информационные системы и программирование.</w:t>
      </w:r>
    </w:p>
    <w:p w:rsidR="00232052" w:rsidRPr="00232052" w:rsidRDefault="00232052" w:rsidP="002320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052" w:rsidRPr="00232052" w:rsidRDefault="00232052" w:rsidP="00232052">
      <w:pPr>
        <w:tabs>
          <w:tab w:val="left" w:pos="4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2052" w:rsidRPr="00232052" w:rsidTr="0094713C">
        <w:tc>
          <w:tcPr>
            <w:tcW w:w="4785" w:type="dxa"/>
          </w:tcPr>
          <w:p w:rsidR="00232052" w:rsidRPr="00232052" w:rsidRDefault="00232052" w:rsidP="002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ОДОБРЕНО</w:t>
            </w:r>
          </w:p>
          <w:p w:rsidR="00232052" w:rsidRPr="00232052" w:rsidRDefault="00232052" w:rsidP="002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методист</w:t>
            </w:r>
          </w:p>
          <w:p w:rsidR="00232052" w:rsidRPr="00232052" w:rsidRDefault="00232052" w:rsidP="0023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proofErr w:type="spellStart"/>
            <w:r w:rsidRPr="0023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Т.В.Клачкова</w:t>
            </w:r>
            <w:proofErr w:type="spellEnd"/>
          </w:p>
          <w:p w:rsidR="00232052" w:rsidRPr="00232052" w:rsidRDefault="00232052" w:rsidP="00232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 20__г.</w:t>
            </w:r>
          </w:p>
        </w:tc>
        <w:tc>
          <w:tcPr>
            <w:tcW w:w="4786" w:type="dxa"/>
          </w:tcPr>
          <w:p w:rsidR="00232052" w:rsidRPr="00232052" w:rsidRDefault="00232052" w:rsidP="00232052">
            <w:pPr>
              <w:spacing w:after="0" w:line="240" w:lineRule="auto"/>
              <w:ind w:firstLine="8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УТВЕРЖДАЮ</w:t>
            </w:r>
          </w:p>
          <w:p w:rsidR="00232052" w:rsidRPr="00232052" w:rsidRDefault="00232052" w:rsidP="00232052">
            <w:pPr>
              <w:spacing w:after="0" w:line="240" w:lineRule="auto"/>
              <w:ind w:firstLine="8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Заместитель директора </w:t>
            </w:r>
          </w:p>
          <w:p w:rsidR="00232052" w:rsidRPr="00232052" w:rsidRDefault="00232052" w:rsidP="00232052">
            <w:pPr>
              <w:spacing w:after="0" w:line="240" w:lineRule="auto"/>
              <w:ind w:firstLine="8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232052" w:rsidRPr="00232052" w:rsidRDefault="00232052" w:rsidP="00232052">
            <w:pPr>
              <w:spacing w:after="0" w:line="240" w:lineRule="auto"/>
              <w:ind w:firstLine="8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proofErr w:type="spellStart"/>
            <w:r w:rsidRPr="0023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М.А.Полютова</w:t>
            </w:r>
            <w:proofErr w:type="spellEnd"/>
          </w:p>
          <w:p w:rsidR="00232052" w:rsidRPr="00232052" w:rsidRDefault="00232052" w:rsidP="00232052">
            <w:pPr>
              <w:spacing w:after="0" w:line="240" w:lineRule="auto"/>
              <w:ind w:firstLine="88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 20__г.</w:t>
            </w:r>
          </w:p>
        </w:tc>
      </w:tr>
    </w:tbl>
    <w:p w:rsidR="00232052" w:rsidRPr="00232052" w:rsidRDefault="00232052" w:rsidP="00232052">
      <w:pPr>
        <w:tabs>
          <w:tab w:val="left" w:pos="4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tabs>
          <w:tab w:val="left" w:pos="4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tabs>
          <w:tab w:val="left" w:pos="4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tabs>
          <w:tab w:val="left" w:pos="4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tabs>
          <w:tab w:val="left" w:pos="4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tabs>
          <w:tab w:val="left" w:pos="40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tabs>
          <w:tab w:val="left" w:pos="2832"/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0A82" w:rsidRPr="00DC27A7" w:rsidRDefault="00AC0A82" w:rsidP="00AC0A82">
      <w:pPr>
        <w:widowControl w:val="0"/>
        <w:autoSpaceDE w:val="0"/>
        <w:autoSpaceDN w:val="0"/>
        <w:spacing w:before="231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:rsidR="00AC0A82" w:rsidRDefault="00AC0A82" w:rsidP="00AC0A82">
      <w:pPr>
        <w:widowControl w:val="0"/>
        <w:autoSpaceDE w:val="0"/>
        <w:autoSpaceDN w:val="0"/>
        <w:spacing w:before="139" w:after="0" w:line="360" w:lineRule="auto"/>
        <w:ind w:left="298" w:right="506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цикловой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цикла №1 </w:t>
      </w:r>
    </w:p>
    <w:p w:rsidR="00AC0A82" w:rsidRPr="00DC27A7" w:rsidRDefault="00AC0A82" w:rsidP="00AC0A82">
      <w:pPr>
        <w:widowControl w:val="0"/>
        <w:autoSpaceDE w:val="0"/>
        <w:autoSpaceDN w:val="0"/>
        <w:spacing w:before="139" w:after="0" w:line="360" w:lineRule="auto"/>
        <w:ind w:left="298" w:right="5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475615</wp:posOffset>
            </wp:positionV>
            <wp:extent cx="983615" cy="260985"/>
            <wp:effectExtent l="19050" t="0" r="698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C27A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«10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сентября 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2021г.</w:t>
      </w:r>
    </w:p>
    <w:p w:rsidR="00AC0A82" w:rsidRPr="00DC27A7" w:rsidRDefault="00AC0A82" w:rsidP="00AC0A82">
      <w:pPr>
        <w:widowControl w:val="0"/>
        <w:tabs>
          <w:tab w:val="left" w:pos="3135"/>
          <w:tab w:val="left" w:pos="3955"/>
        </w:tabs>
        <w:autoSpaceDE w:val="0"/>
        <w:autoSpaceDN w:val="0"/>
        <w:spacing w:after="0" w:line="275" w:lineRule="exact"/>
        <w:ind w:left="29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ЦК</w:t>
      </w:r>
      <w:r w:rsidRPr="00DC27A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Н.Н. Немкова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 </w:t>
      </w:r>
      <w:proofErr w:type="spellStart"/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Пучкова</w:t>
      </w:r>
      <w:proofErr w:type="spellEnd"/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преподаватель  КГБПОУ «ККРИТ»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52" w:rsidRPr="00232052" w:rsidRDefault="00232052" w:rsidP="002320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52" w:rsidRPr="00232052" w:rsidRDefault="00232052" w:rsidP="002320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52" w:rsidRPr="00232052" w:rsidRDefault="00232052" w:rsidP="002320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52" w:rsidRPr="00232052" w:rsidRDefault="00232052" w:rsidP="002320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232052" w:rsidRPr="00232052" w:rsidRDefault="00232052" w:rsidP="002320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232052" w:rsidRPr="00232052" w:rsidRDefault="00232052" w:rsidP="00232052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1. </w:t>
      </w:r>
      <w:r w:rsidRPr="002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205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ПАСПОРТ рабочей ПРОГРАММЫ УЧЕБНОЙ ДИСЦИПЛИНЫ</w:t>
      </w:r>
    </w:p>
    <w:p w:rsidR="00232052" w:rsidRPr="00232052" w:rsidRDefault="00232052" w:rsidP="002320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2. СТРУКТУРА И СОДЕРЖАНИЕ УЧЕБНОЙ ДИСЦИПЛИНЫ                                                                            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   УСЛОВИЯ РЕАЛИЗАЦИИ ПРОГРАММЫ ДИСЦИПЛИНЫ                                                             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4.  КОНТРОЛЬ И ОЦЕНКА РЕЗУЛЬТАТОВ ОСВОЕНИЯ  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РЕЗУЛЬТАТОВ      ОСВОЕНИЯ УЧЕБНОЙ ДИСЦИПЛИНЫ                                                                                                                                      </w:t>
      </w: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82" w:rsidRDefault="00AC0A8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82" w:rsidRDefault="00AC0A8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82" w:rsidRDefault="00AC0A8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82" w:rsidRPr="00232052" w:rsidRDefault="00AC0A8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232052" w:rsidRPr="00232052" w:rsidRDefault="00232052" w:rsidP="0023205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32052" w:rsidRPr="00232052" w:rsidRDefault="00232052" w:rsidP="00232052">
      <w:pPr>
        <w:pStyle w:val="21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2052">
        <w:rPr>
          <w:rFonts w:ascii="Times New Roman" w:eastAsia="Calibri" w:hAnsi="Times New Roman" w:cs="Times New Roman"/>
          <w:b/>
          <w:caps/>
          <w:sz w:val="24"/>
          <w:szCs w:val="24"/>
        </w:rPr>
        <w:t>паспорт РАБОЧЕЙ ПРОГРАММЫ УЧЕБНОЙ ДИСЦИПЛИНЫ</w:t>
      </w: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ЕН.02. ДИСКРЕТНАЯ МАТЕМАТИКА С ЭЛЕМЕНТАМИ МАТЕМАТИЧЕСКОЙ ЛОГИКИ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Рабочая программа учебной дисциплины является частью программы подготовки специалистов среднего звена, разработанной в соответствии с ФГОС СПО третьего поколения, при подготовке квалифицированных специалистов среднего звена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09.02.07 Информационные системы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программирование.</w:t>
      </w: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proofErr w:type="spellEnd"/>
      <w:proofErr w:type="gramEnd"/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может быть использована в дополнительном профессиональном образовании в рамках реализации программы подготовки кадров в учреждениях СПО.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</w:t>
      </w:r>
      <w:r w:rsidRPr="00232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дисциплины в структуре программы подготовки специалистов среднего звена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относится к математическому и общему естественнонаучному циклу базовой части ФГОС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09.02.07</w:t>
      </w: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программирование</w:t>
      </w: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Предшествующими дисциплинами являются: «Математика», «Информатика».</w:t>
      </w:r>
    </w:p>
    <w:p w:rsidR="00232052" w:rsidRPr="00232052" w:rsidRDefault="00232052" w:rsidP="0023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Целью изучения учебной дисциплины </w:t>
      </w:r>
      <w:r w:rsidRPr="00232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Дискретная математика </w:t>
      </w: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ознакомление обучающихся с такими классическими разделами как алгебра высказываний, дискретный анализ, теория множеств, теория предикатов, комбинаторика, теория графов, которые являются основой многих других дисциплин математического, технического и экономического циклов.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позволяет сформировать профессионально-прикладную компетенцию будущих техников. 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Дисциплина является предшествующей для следующих дисциплин: «Теория вероятности и математическая статистика</w:t>
      </w:r>
      <w:proofErr w:type="gramStart"/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23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Операционные системы», «Информационные технологии» , «Основы программирования».                </w:t>
      </w:r>
    </w:p>
    <w:p w:rsidR="00F00C3C" w:rsidRDefault="00F00C3C" w:rsidP="002320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0C3C" w:rsidRDefault="00F00C3C" w:rsidP="002320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0C3C" w:rsidRDefault="00F00C3C" w:rsidP="002320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0C3C" w:rsidRDefault="00F00C3C" w:rsidP="002320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0C3C" w:rsidRDefault="00F00C3C" w:rsidP="002320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0C3C" w:rsidRDefault="00F00C3C" w:rsidP="002320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0C3C" w:rsidRDefault="00F00C3C" w:rsidP="002320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0C3C" w:rsidRDefault="00F00C3C" w:rsidP="002320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Результатом освоения программы дисциплины является овладение обучающимися  профессиональными (ПК) и общими (ОК) компетенциями</w:t>
      </w: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052" w:rsidRPr="00232052" w:rsidRDefault="00232052" w:rsidP="002320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3898"/>
        <w:gridCol w:w="3898"/>
      </w:tblGrid>
      <w:tr w:rsidR="00232052" w:rsidRPr="00232052" w:rsidTr="0094713C">
        <w:tc>
          <w:tcPr>
            <w:tcW w:w="1702" w:type="dxa"/>
          </w:tcPr>
          <w:p w:rsidR="00232052" w:rsidRPr="00232052" w:rsidRDefault="00232052" w:rsidP="00232052">
            <w:pPr>
              <w:jc w:val="center"/>
              <w:rPr>
                <w:b/>
                <w:bCs/>
                <w:sz w:val="28"/>
                <w:szCs w:val="28"/>
              </w:rPr>
            </w:pPr>
            <w:r w:rsidRPr="00232052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898" w:type="dxa"/>
          </w:tcPr>
          <w:p w:rsidR="00232052" w:rsidRPr="00232052" w:rsidRDefault="00232052" w:rsidP="00232052">
            <w:pPr>
              <w:jc w:val="center"/>
              <w:rPr>
                <w:b/>
                <w:bCs/>
                <w:sz w:val="28"/>
                <w:szCs w:val="28"/>
              </w:rPr>
            </w:pPr>
            <w:r w:rsidRPr="00232052">
              <w:rPr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898" w:type="dxa"/>
          </w:tcPr>
          <w:p w:rsidR="00232052" w:rsidRPr="00232052" w:rsidRDefault="00232052" w:rsidP="00232052">
            <w:pPr>
              <w:jc w:val="center"/>
              <w:rPr>
                <w:b/>
                <w:bCs/>
                <w:sz w:val="28"/>
                <w:szCs w:val="28"/>
              </w:rPr>
            </w:pPr>
            <w:r w:rsidRPr="00232052">
              <w:rPr>
                <w:b/>
                <w:bCs/>
                <w:sz w:val="28"/>
                <w:szCs w:val="28"/>
              </w:rPr>
              <w:t>Знания</w:t>
            </w:r>
          </w:p>
        </w:tc>
      </w:tr>
      <w:tr w:rsidR="00232052" w:rsidRPr="00232052" w:rsidTr="0094713C">
        <w:trPr>
          <w:trHeight w:val="2898"/>
        </w:trPr>
        <w:tc>
          <w:tcPr>
            <w:tcW w:w="1702" w:type="dxa"/>
          </w:tcPr>
          <w:p w:rsidR="00232052" w:rsidRPr="00232052" w:rsidRDefault="00232052" w:rsidP="00232052">
            <w:pPr>
              <w:jc w:val="center"/>
              <w:rPr>
                <w:b/>
                <w:bCs/>
                <w:sz w:val="28"/>
                <w:szCs w:val="28"/>
              </w:rPr>
            </w:pPr>
            <w:r w:rsidRPr="00232052">
              <w:rPr>
                <w:sz w:val="28"/>
                <w:szCs w:val="28"/>
              </w:rPr>
              <w:t>ОК 1</w:t>
            </w:r>
          </w:p>
          <w:p w:rsidR="00232052" w:rsidRPr="00232052" w:rsidRDefault="00232052" w:rsidP="00232052">
            <w:pPr>
              <w:jc w:val="center"/>
              <w:rPr>
                <w:b/>
                <w:bCs/>
                <w:sz w:val="28"/>
                <w:szCs w:val="28"/>
              </w:rPr>
            </w:pPr>
            <w:r w:rsidRPr="00232052">
              <w:rPr>
                <w:sz w:val="28"/>
                <w:szCs w:val="28"/>
              </w:rPr>
              <w:t>ОК 2</w:t>
            </w:r>
          </w:p>
          <w:p w:rsidR="00232052" w:rsidRPr="00232052" w:rsidRDefault="00232052" w:rsidP="00232052">
            <w:pPr>
              <w:jc w:val="center"/>
              <w:rPr>
                <w:b/>
                <w:bCs/>
                <w:sz w:val="28"/>
                <w:szCs w:val="28"/>
              </w:rPr>
            </w:pPr>
            <w:r w:rsidRPr="00232052">
              <w:rPr>
                <w:sz w:val="28"/>
                <w:szCs w:val="28"/>
              </w:rPr>
              <w:t>ОК 5</w:t>
            </w:r>
          </w:p>
          <w:p w:rsidR="00232052" w:rsidRPr="00232052" w:rsidRDefault="00232052" w:rsidP="00232052">
            <w:pPr>
              <w:jc w:val="center"/>
              <w:rPr>
                <w:b/>
                <w:bCs/>
                <w:sz w:val="28"/>
                <w:szCs w:val="28"/>
              </w:rPr>
            </w:pPr>
            <w:r w:rsidRPr="00232052">
              <w:rPr>
                <w:sz w:val="28"/>
                <w:szCs w:val="28"/>
              </w:rPr>
              <w:t>ОК 9</w:t>
            </w:r>
          </w:p>
          <w:p w:rsidR="00232052" w:rsidRPr="00232052" w:rsidRDefault="00232052" w:rsidP="00232052">
            <w:pPr>
              <w:jc w:val="center"/>
              <w:rPr>
                <w:b/>
                <w:bCs/>
                <w:sz w:val="28"/>
                <w:szCs w:val="28"/>
              </w:rPr>
            </w:pPr>
            <w:r w:rsidRPr="00232052">
              <w:rPr>
                <w:sz w:val="28"/>
                <w:szCs w:val="28"/>
              </w:rPr>
              <w:t>ОК 10</w:t>
            </w:r>
          </w:p>
        </w:tc>
        <w:tc>
          <w:tcPr>
            <w:tcW w:w="3898" w:type="dxa"/>
          </w:tcPr>
          <w:p w:rsidR="00232052" w:rsidRPr="00232052" w:rsidRDefault="00232052" w:rsidP="00232052">
            <w:pPr>
              <w:ind w:left="360"/>
              <w:rPr>
                <w:sz w:val="28"/>
                <w:szCs w:val="28"/>
              </w:rPr>
            </w:pPr>
            <w:r w:rsidRPr="00232052">
              <w:rPr>
                <w:sz w:val="28"/>
                <w:szCs w:val="28"/>
              </w:rPr>
              <w:t>Применять логические операции, формулы логики, законы алгебры логики.</w:t>
            </w:r>
          </w:p>
          <w:p w:rsidR="00232052" w:rsidRPr="00232052" w:rsidRDefault="00232052" w:rsidP="00232052">
            <w:pPr>
              <w:ind w:left="360"/>
              <w:rPr>
                <w:sz w:val="28"/>
                <w:szCs w:val="28"/>
              </w:rPr>
            </w:pPr>
            <w:r w:rsidRPr="00232052">
              <w:rPr>
                <w:sz w:val="28"/>
                <w:szCs w:val="28"/>
              </w:rPr>
              <w:t>Формулировать задачи логического характера и применять средства математической логики для их решения.</w:t>
            </w:r>
          </w:p>
        </w:tc>
        <w:tc>
          <w:tcPr>
            <w:tcW w:w="3898" w:type="dxa"/>
          </w:tcPr>
          <w:p w:rsidR="00232052" w:rsidRPr="00232052" w:rsidRDefault="00232052" w:rsidP="00232052">
            <w:pPr>
              <w:rPr>
                <w:bCs/>
                <w:sz w:val="28"/>
                <w:szCs w:val="28"/>
              </w:rPr>
            </w:pPr>
            <w:r w:rsidRPr="00232052">
              <w:rPr>
                <w:bCs/>
                <w:sz w:val="28"/>
                <w:szCs w:val="28"/>
              </w:rPr>
              <w:t>Основные принципы математической логики, теории множеств и теории алгоритмов.</w:t>
            </w:r>
          </w:p>
          <w:p w:rsidR="00232052" w:rsidRPr="00232052" w:rsidRDefault="00232052" w:rsidP="00232052">
            <w:pPr>
              <w:rPr>
                <w:bCs/>
                <w:sz w:val="28"/>
                <w:szCs w:val="28"/>
              </w:rPr>
            </w:pPr>
            <w:r w:rsidRPr="00232052">
              <w:rPr>
                <w:bCs/>
                <w:sz w:val="28"/>
                <w:szCs w:val="28"/>
              </w:rPr>
              <w:t>Формулы алгебры высказываний.</w:t>
            </w:r>
          </w:p>
          <w:p w:rsidR="00232052" w:rsidRPr="00232052" w:rsidRDefault="00232052" w:rsidP="00232052">
            <w:pPr>
              <w:rPr>
                <w:bCs/>
                <w:sz w:val="28"/>
                <w:szCs w:val="28"/>
              </w:rPr>
            </w:pPr>
            <w:r w:rsidRPr="00232052">
              <w:rPr>
                <w:bCs/>
                <w:sz w:val="28"/>
                <w:szCs w:val="28"/>
              </w:rPr>
              <w:t>Методы минимизации алгебраических преобразований.</w:t>
            </w:r>
          </w:p>
          <w:p w:rsidR="00232052" w:rsidRPr="00232052" w:rsidRDefault="00232052" w:rsidP="00232052">
            <w:pPr>
              <w:rPr>
                <w:bCs/>
                <w:sz w:val="28"/>
                <w:szCs w:val="28"/>
              </w:rPr>
            </w:pPr>
            <w:r w:rsidRPr="00232052">
              <w:rPr>
                <w:bCs/>
                <w:sz w:val="28"/>
                <w:szCs w:val="28"/>
              </w:rPr>
              <w:t>Основы языка алгебры предикатов. Основные принципы теории множеств.</w:t>
            </w:r>
          </w:p>
        </w:tc>
      </w:tr>
    </w:tbl>
    <w:p w:rsidR="00F00C3C" w:rsidRDefault="00F00C3C" w:rsidP="00F00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C3C" w:rsidRPr="00F00C3C" w:rsidRDefault="00F00C3C" w:rsidP="00F00C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  Рекомендуемое количество часов на освоение типовой рабочей программы учебной дисциплины:</w:t>
      </w:r>
    </w:p>
    <w:p w:rsidR="00F00C3C" w:rsidRPr="00F00C3C" w:rsidRDefault="00F00C3C" w:rsidP="00F00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</w:t>
      </w:r>
      <w:r w:rsidR="003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ебной нагрузки обучающегося   </w:t>
      </w:r>
      <w:proofErr w:type="gramStart"/>
      <w:r w:rsidR="003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</w:t>
      </w:r>
      <w:r w:rsidRPr="00F0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proofErr w:type="gramEnd"/>
      <w:r w:rsidRPr="00F00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00C3C" w:rsidRPr="00F00C3C" w:rsidRDefault="00F00C3C" w:rsidP="00F00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аудиторной учебной </w:t>
      </w:r>
      <w:proofErr w:type="gramStart"/>
      <w:r w:rsidRPr="00F0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нагрузки  </w:t>
      </w:r>
      <w:r w:rsidR="00DC6AF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proofErr w:type="gramEnd"/>
      <w:r w:rsidRPr="00F0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F00C3C" w:rsidRPr="00F00C3C" w:rsidRDefault="003B2DD7" w:rsidP="00F00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 </w:t>
      </w:r>
      <w:r w:rsidR="00DC6A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="00F00C3C" w:rsidRPr="00F0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521E02" w:rsidRDefault="00521E02"/>
    <w:p w:rsidR="003B2DD7" w:rsidRDefault="003B2DD7"/>
    <w:p w:rsidR="003B2DD7" w:rsidRDefault="003B2DD7"/>
    <w:p w:rsidR="003B2DD7" w:rsidRDefault="003B2DD7"/>
    <w:p w:rsidR="003B2DD7" w:rsidRDefault="003B2DD7"/>
    <w:p w:rsidR="003B2DD7" w:rsidRDefault="003B2DD7"/>
    <w:p w:rsidR="003B2DD7" w:rsidRDefault="003B2DD7"/>
    <w:p w:rsidR="003B2DD7" w:rsidRDefault="003B2DD7"/>
    <w:p w:rsidR="003B2DD7" w:rsidRDefault="003B2DD7"/>
    <w:p w:rsidR="003B2DD7" w:rsidRDefault="003B2DD7"/>
    <w:p w:rsidR="003B2DD7" w:rsidRDefault="003B2DD7"/>
    <w:p w:rsidR="003B2DD7" w:rsidRDefault="003B2DD7"/>
    <w:p w:rsidR="003B2DD7" w:rsidRDefault="003B2DD7"/>
    <w:p w:rsidR="003B2DD7" w:rsidRDefault="003B2DD7"/>
    <w:p w:rsidR="00654391" w:rsidRDefault="00654391" w:rsidP="003B2D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54391" w:rsidSect="003B2D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DD7" w:rsidRPr="003B2DD7" w:rsidRDefault="003B2DD7" w:rsidP="003B2DD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2.СТРУКТУРА И СОДЕРЖАНИЕ УЧЕБНОЙ ДИСЦИПЛИНЫ</w:t>
      </w:r>
    </w:p>
    <w:p w:rsidR="003B2DD7" w:rsidRPr="003B2DD7" w:rsidRDefault="003B2DD7" w:rsidP="003B2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3B2DD7" w:rsidRPr="003B2DD7" w:rsidRDefault="003B2DD7" w:rsidP="003B2D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B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освоения программы дисциплины является овладение обучающимися  профессиональными (ПК) и общими (ОК) компетенциями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1645"/>
        <w:gridCol w:w="1128"/>
        <w:gridCol w:w="1128"/>
        <w:gridCol w:w="1258"/>
        <w:gridCol w:w="949"/>
        <w:gridCol w:w="949"/>
        <w:gridCol w:w="949"/>
        <w:gridCol w:w="949"/>
        <w:gridCol w:w="949"/>
      </w:tblGrid>
      <w:tr w:rsidR="003B2DD7" w:rsidRPr="003B2DD7" w:rsidTr="0094713C">
        <w:trPr>
          <w:trHeight w:val="555"/>
          <w:jc w:val="center"/>
        </w:trPr>
        <w:tc>
          <w:tcPr>
            <w:tcW w:w="0" w:type="auto"/>
            <w:vMerge w:val="restart"/>
          </w:tcPr>
          <w:p w:rsidR="003B2DD7" w:rsidRPr="003B2DD7" w:rsidRDefault="003B2DD7" w:rsidP="003B2DD7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0" w:type="auto"/>
            <w:gridSpan w:val="9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B2DD7" w:rsidRPr="003B2DD7" w:rsidTr="0094713C">
        <w:trPr>
          <w:trHeight w:val="555"/>
          <w:jc w:val="center"/>
        </w:trPr>
        <w:tc>
          <w:tcPr>
            <w:tcW w:w="0" w:type="auto"/>
            <w:vMerge/>
          </w:tcPr>
          <w:p w:rsidR="003B2DD7" w:rsidRPr="003B2DD7" w:rsidRDefault="003B2DD7" w:rsidP="003B2DD7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1</w:t>
            </w: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2</w:t>
            </w: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3</w:t>
            </w: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 </w:t>
            </w: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</w:p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  <w:p w:rsidR="003B2DD7" w:rsidRPr="003B2DD7" w:rsidRDefault="003B2DD7" w:rsidP="003B2DD7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0" w:type="auto"/>
          </w:tcPr>
          <w:p w:rsidR="003B2DD7" w:rsidRPr="003B2DD7" w:rsidRDefault="00DC6AF9" w:rsidP="001B2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DC6AF9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bookmarkStart w:id="0" w:name="_GoBack"/>
            <w:bookmarkEnd w:id="0"/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3B2DD7" w:rsidRPr="003B2DD7" w:rsidRDefault="003B2DD7" w:rsidP="001B22B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</w:tcPr>
          <w:p w:rsidR="003B2DD7" w:rsidRPr="003B2DD7" w:rsidRDefault="003B2DD7" w:rsidP="001B2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0" w:type="auto"/>
          </w:tcPr>
          <w:p w:rsidR="003B2DD7" w:rsidRPr="003B2DD7" w:rsidRDefault="003B2DD7" w:rsidP="001B22B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</w:tcPr>
          <w:p w:rsidR="003B2DD7" w:rsidRPr="003B2DD7" w:rsidRDefault="003B2DD7" w:rsidP="001B2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3B2DD7" w:rsidRPr="003B2DD7" w:rsidRDefault="003B2DD7" w:rsidP="001B22B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ПР</w:t>
            </w:r>
          </w:p>
        </w:tc>
        <w:tc>
          <w:tcPr>
            <w:tcW w:w="0" w:type="auto"/>
          </w:tcPr>
          <w:p w:rsidR="003B2DD7" w:rsidRPr="003B2DD7" w:rsidRDefault="003B2DD7" w:rsidP="001B22B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0" w:type="auto"/>
          </w:tcPr>
          <w:p w:rsidR="003B2DD7" w:rsidRPr="003B2DD7" w:rsidRDefault="003B2DD7" w:rsidP="001B22B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2B6" w:rsidRPr="003B2DD7" w:rsidTr="0094713C">
        <w:trPr>
          <w:jc w:val="center"/>
        </w:trPr>
        <w:tc>
          <w:tcPr>
            <w:tcW w:w="0" w:type="auto"/>
          </w:tcPr>
          <w:p w:rsidR="001B22B6" w:rsidRPr="003B2DD7" w:rsidRDefault="001B22B6" w:rsidP="003B2DD7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0" w:type="auto"/>
          </w:tcPr>
          <w:p w:rsidR="001B22B6" w:rsidRPr="003B2DD7" w:rsidRDefault="001B22B6" w:rsidP="001B2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</w:t>
            </w:r>
          </w:p>
        </w:tc>
        <w:tc>
          <w:tcPr>
            <w:tcW w:w="0" w:type="auto"/>
          </w:tcPr>
          <w:p w:rsidR="001B22B6" w:rsidRPr="003B2DD7" w:rsidRDefault="001B22B6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22B6" w:rsidRPr="003B2DD7" w:rsidRDefault="001B22B6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22B6" w:rsidRPr="003B2DD7" w:rsidRDefault="001B22B6" w:rsidP="001B2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B22B6" w:rsidRPr="003B2DD7" w:rsidRDefault="001B22B6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22B6" w:rsidRPr="003B2DD7" w:rsidRDefault="001B22B6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22B6" w:rsidRPr="003B2DD7" w:rsidRDefault="001B22B6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22B6" w:rsidRPr="003B2DD7" w:rsidRDefault="001B22B6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B22B6" w:rsidRPr="003B2DD7" w:rsidRDefault="001B22B6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0" w:type="auto"/>
          </w:tcPr>
          <w:p w:rsidR="003B2DD7" w:rsidRPr="003B2DD7" w:rsidRDefault="000055FE" w:rsidP="001B2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0055FE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3B2DD7" w:rsidRPr="003B2DD7" w:rsidRDefault="003B2DD7" w:rsidP="001B22B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подготовка к практическим занятиям</w:t>
            </w:r>
            <w:r w:rsidRPr="003B2DD7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</w:tcPr>
          <w:p w:rsidR="003B2DD7" w:rsidRPr="003B2DD7" w:rsidRDefault="000055FE" w:rsidP="001B2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0055FE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выполнение домашних заданий</w:t>
            </w:r>
            <w:r w:rsidRPr="003B2DD7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</w:tcPr>
          <w:p w:rsidR="003B2DD7" w:rsidRPr="003B2DD7" w:rsidRDefault="000055FE" w:rsidP="001B2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0055FE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trHeight w:val="345"/>
          <w:jc w:val="center"/>
        </w:trPr>
        <w:tc>
          <w:tcPr>
            <w:tcW w:w="0" w:type="auto"/>
          </w:tcPr>
          <w:p w:rsidR="003B2DD7" w:rsidRPr="003B2DD7" w:rsidRDefault="000055FE" w:rsidP="003B2D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24"/>
                <w:sz w:val="28"/>
                <w:szCs w:val="28"/>
                <w:lang w:eastAsia="ru-RU"/>
              </w:rPr>
            </w:pPr>
            <w:r w:rsidRPr="000055FE">
              <w:rPr>
                <w:rFonts w:ascii="Times New Roman" w:eastAsia="Times New Roman" w:hAnsi="Times New Roman" w:cs="Times New Roman"/>
                <w:iCs/>
                <w:kern w:val="24"/>
                <w:sz w:val="28"/>
                <w:szCs w:val="28"/>
                <w:lang w:eastAsia="ru-RU"/>
              </w:rPr>
              <w:t>Промежуточная аттестация</w:t>
            </w:r>
            <w:r w:rsidR="003B2DD7" w:rsidRPr="003B2DD7">
              <w:rPr>
                <w:rFonts w:ascii="Times New Roman" w:eastAsia="Times New Roman" w:hAnsi="Times New Roman" w:cs="Times New Roman"/>
                <w:iCs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</w:tcPr>
          <w:p w:rsidR="003B2DD7" w:rsidRPr="003B2DD7" w:rsidRDefault="003B2DD7" w:rsidP="001B22B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DD7" w:rsidRPr="003B2DD7" w:rsidRDefault="003B2DD7" w:rsidP="001B2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jc w:val="center"/>
        </w:trPr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3B2D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</w:t>
            </w: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Диф.зачет</w:t>
            </w:r>
            <w:proofErr w:type="spellEnd"/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B2DD7" w:rsidRPr="003B2DD7" w:rsidRDefault="003B2DD7" w:rsidP="003B2D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2DD7" w:rsidRPr="003B2DD7" w:rsidRDefault="003B2DD7" w:rsidP="003B2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7" w:rsidRPr="003B2DD7" w:rsidRDefault="003B2DD7" w:rsidP="003B2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7" w:rsidRPr="003B2DD7" w:rsidRDefault="003B2DD7" w:rsidP="003B2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7" w:rsidRPr="003B2DD7" w:rsidRDefault="003B2DD7" w:rsidP="003B2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7" w:rsidRPr="003B2DD7" w:rsidRDefault="003B2DD7" w:rsidP="003B2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Примерный тематический план и содержание учебной дисциплины «Дискретная математика»</w:t>
      </w:r>
    </w:p>
    <w:p w:rsidR="003B2DD7" w:rsidRPr="003B2DD7" w:rsidRDefault="003B2DD7" w:rsidP="003B2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7" w:rsidRPr="003B2DD7" w:rsidRDefault="003B2DD7" w:rsidP="003B2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8105"/>
        <w:gridCol w:w="1682"/>
        <w:gridCol w:w="24"/>
        <w:gridCol w:w="2415"/>
      </w:tblGrid>
      <w:tr w:rsidR="003B2DD7" w:rsidRPr="003B2DD7" w:rsidTr="0094713C">
        <w:trPr>
          <w:trHeight w:val="20"/>
        </w:trPr>
        <w:tc>
          <w:tcPr>
            <w:tcW w:w="930" w:type="pct"/>
          </w:tcPr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97" w:type="pct"/>
          </w:tcPr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68" w:type="pct"/>
            <w:gridSpan w:val="2"/>
          </w:tcPr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04" w:type="pct"/>
          </w:tcPr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3B2DD7" w:rsidRPr="003B2DD7" w:rsidTr="0094713C">
        <w:trPr>
          <w:trHeight w:val="20"/>
        </w:trPr>
        <w:tc>
          <w:tcPr>
            <w:tcW w:w="930" w:type="pct"/>
          </w:tcPr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7" w:type="pct"/>
          </w:tcPr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gridSpan w:val="2"/>
          </w:tcPr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pct"/>
          </w:tcPr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B2DD7" w:rsidRPr="003B2DD7" w:rsidTr="0094713C">
        <w:trPr>
          <w:trHeight w:val="2421"/>
        </w:trPr>
        <w:tc>
          <w:tcPr>
            <w:tcW w:w="930" w:type="pct"/>
            <w:vMerge w:val="restart"/>
            <w:tcBorders>
              <w:bottom w:val="single" w:sz="4" w:space="0" w:color="auto"/>
            </w:tcBorders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Раздел1.  Множества и отношения</w:t>
            </w:r>
          </w:p>
        </w:tc>
        <w:tc>
          <w:tcPr>
            <w:tcW w:w="2697" w:type="pct"/>
            <w:tcBorders>
              <w:bottom w:val="single" w:sz="4" w:space="0" w:color="auto"/>
            </w:tcBorders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теорию множеств. Основные </w:t>
            </w:r>
            <w:proofErr w:type="spellStart"/>
            <w:proofErr w:type="gramStart"/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понятия.Операции</w:t>
            </w:r>
            <w:proofErr w:type="spellEnd"/>
            <w:proofErr w:type="gramEnd"/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множествами. Диаграммы Венна. Бинарные отношения и их свойства. Соответствия и их свойства. Функции и отображения.</w:t>
            </w:r>
          </w:p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vAlign w:val="center"/>
          </w:tcPr>
          <w:p w:rsidR="003B2DD7" w:rsidRPr="00962BF0" w:rsidRDefault="00242F00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pct"/>
            <w:vMerge w:val="restart"/>
            <w:tcBorders>
              <w:bottom w:val="single" w:sz="4" w:space="0" w:color="auto"/>
            </w:tcBorders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2F00" w:rsidRPr="00242F00" w:rsidRDefault="00242F00" w:rsidP="00242F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  <w:p w:rsidR="00242F00" w:rsidRPr="00242F00" w:rsidRDefault="00242F00" w:rsidP="00242F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  <w:p w:rsidR="00242F00" w:rsidRPr="00242F00" w:rsidRDefault="00242F00" w:rsidP="00242F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  <w:p w:rsidR="00242F00" w:rsidRPr="00242F00" w:rsidRDefault="00242F00" w:rsidP="00242F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  <w:p w:rsidR="003B2DD7" w:rsidRPr="003B2DD7" w:rsidRDefault="00242F00" w:rsidP="0024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</w:tr>
      <w:tr w:rsidR="003B2DD7" w:rsidRPr="003B2DD7" w:rsidTr="0094713C">
        <w:trPr>
          <w:trHeight w:val="1559"/>
        </w:trPr>
        <w:tc>
          <w:tcPr>
            <w:tcW w:w="930" w:type="pct"/>
            <w:vMerge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№1"Операции над множествами"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№2"Свойства бинарных отношений"</w:t>
            </w:r>
          </w:p>
          <w:p w:rsidR="003B2DD7" w:rsidRPr="003B2DD7" w:rsidRDefault="001B22B6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</w:t>
            </w:r>
            <w:r w:rsidR="003B2DD7"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."Соответствия, функции, отображения"</w:t>
            </w:r>
          </w:p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3B2DD7" w:rsidRPr="003B2DD7" w:rsidRDefault="00242F00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pct"/>
            <w:vMerge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trHeight w:val="2763"/>
        </w:trPr>
        <w:tc>
          <w:tcPr>
            <w:tcW w:w="930" w:type="pct"/>
            <w:vMerge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proofErr w:type="spellStart"/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булеана</w:t>
            </w:r>
            <w:proofErr w:type="spellEnd"/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практической работе. Решение типовых задач.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</w:t>
            </w:r>
          </w:p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3B2DD7" w:rsidRPr="003B2DD7" w:rsidRDefault="001B22B6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  <w:vMerge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trHeight w:val="20"/>
        </w:trPr>
        <w:tc>
          <w:tcPr>
            <w:tcW w:w="3628" w:type="pct"/>
            <w:gridSpan w:val="2"/>
          </w:tcPr>
          <w:p w:rsidR="003B2DD7" w:rsidRPr="003B2DD7" w:rsidRDefault="003B2DD7" w:rsidP="003B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 по 1 разделу</w:t>
            </w:r>
          </w:p>
        </w:tc>
        <w:tc>
          <w:tcPr>
            <w:tcW w:w="568" w:type="pct"/>
            <w:gridSpan w:val="2"/>
            <w:vAlign w:val="center"/>
          </w:tcPr>
          <w:p w:rsidR="003B2DD7" w:rsidRPr="003B2DD7" w:rsidRDefault="00962BF0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" w:type="pc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trHeight w:val="3252"/>
        </w:trPr>
        <w:tc>
          <w:tcPr>
            <w:tcW w:w="930" w:type="pct"/>
            <w:vMerge w:val="restart"/>
          </w:tcPr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Математическая логика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высказываний. Основные понятия.</w:t>
            </w:r>
            <w:r w:rsidR="001B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формул логики высказываний и установление их истинности. Алгебра логики. Многочлен </w:t>
            </w:r>
            <w:proofErr w:type="spellStart"/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Эквивалентные преобразования</w:t>
            </w:r>
            <w:r w:rsidR="0096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ДНФ и  КНФ. </w:t>
            </w: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Логика предикатов. Основные понятия. Кванторы. Выполнимость и истинность. Префиксная нормальная </w:t>
            </w:r>
            <w:proofErr w:type="gramStart"/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форма..</w:t>
            </w:r>
            <w:proofErr w:type="gramEnd"/>
          </w:p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3B2DD7" w:rsidRPr="00EC3AA8" w:rsidRDefault="00EC3AA8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pct"/>
            <w:vMerge w:val="restart"/>
          </w:tcPr>
          <w:p w:rsidR="003B2DD7" w:rsidRPr="00242F00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2DD7" w:rsidRPr="00242F00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2B6" w:rsidRPr="00242F00" w:rsidRDefault="001B22B6" w:rsidP="001B2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  <w:p w:rsidR="001B22B6" w:rsidRPr="00242F00" w:rsidRDefault="001B22B6" w:rsidP="001B2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  <w:p w:rsidR="001B22B6" w:rsidRPr="00242F00" w:rsidRDefault="001B22B6" w:rsidP="001B2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  <w:p w:rsidR="001B22B6" w:rsidRPr="00242F00" w:rsidRDefault="001B22B6" w:rsidP="001B2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  <w:p w:rsidR="003B2DD7" w:rsidRPr="00242F00" w:rsidRDefault="00700ED6" w:rsidP="001B2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B22B6" w:rsidRPr="00242F00">
              <w:rPr>
                <w:rFonts w:ascii="Times New Roman" w:hAnsi="Times New Roman" w:cs="Times New Roman"/>
                <w:sz w:val="28"/>
                <w:szCs w:val="28"/>
              </w:rPr>
              <w:t xml:space="preserve"> ОК 10</w:t>
            </w:r>
          </w:p>
        </w:tc>
      </w:tr>
      <w:tr w:rsidR="003B2DD7" w:rsidRPr="003B2DD7" w:rsidTr="0094713C">
        <w:trPr>
          <w:trHeight w:val="1307"/>
        </w:trPr>
        <w:tc>
          <w:tcPr>
            <w:tcW w:w="930" w:type="pct"/>
            <w:vMerge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</w:tcPr>
          <w:p w:rsidR="003B2DD7" w:rsidRPr="003B2DD7" w:rsidRDefault="00962BF0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</w:t>
            </w:r>
            <w:r w:rsidR="003B2DD7"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«Составление формул логики высказываний и установление их истинности»</w:t>
            </w:r>
          </w:p>
          <w:p w:rsidR="003B2DD7" w:rsidRDefault="00962BF0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</w:t>
            </w:r>
            <w:r w:rsidR="003B2DD7"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«Эквивалентные преобразования</w:t>
            </w:r>
          </w:p>
          <w:p w:rsidR="00962BF0" w:rsidRPr="003B2DD7" w:rsidRDefault="00962BF0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№6 «Дизъюнктивная и конъюнктивная нормальные формы»</w:t>
            </w:r>
          </w:p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 №7 «Доказательство формул методом от противного»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№8 «Получение ПНФ»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3B2DD7" w:rsidRPr="003B2DD7" w:rsidRDefault="00EC3AA8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04" w:type="pct"/>
            <w:vMerge/>
          </w:tcPr>
          <w:p w:rsidR="003B2DD7" w:rsidRPr="00242F00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trHeight w:val="1068"/>
        </w:trPr>
        <w:tc>
          <w:tcPr>
            <w:tcW w:w="930" w:type="pct"/>
            <w:vMerge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практической работе. Подготовка отчета. Составление предикатных формул.</w:t>
            </w:r>
          </w:p>
        </w:tc>
        <w:tc>
          <w:tcPr>
            <w:tcW w:w="568" w:type="pct"/>
            <w:gridSpan w:val="2"/>
            <w:vAlign w:val="center"/>
          </w:tcPr>
          <w:p w:rsidR="003B2DD7" w:rsidRPr="003B2DD7" w:rsidRDefault="00EC3AA8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  <w:vMerge/>
          </w:tcPr>
          <w:p w:rsidR="003B2DD7" w:rsidRPr="00242F00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trHeight w:val="321"/>
        </w:trPr>
        <w:tc>
          <w:tcPr>
            <w:tcW w:w="3628" w:type="pct"/>
            <w:gridSpan w:val="2"/>
          </w:tcPr>
          <w:p w:rsidR="003B2DD7" w:rsidRPr="003B2DD7" w:rsidRDefault="003B2DD7" w:rsidP="003B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2 разделу</w:t>
            </w:r>
          </w:p>
        </w:tc>
        <w:tc>
          <w:tcPr>
            <w:tcW w:w="560" w:type="pct"/>
          </w:tcPr>
          <w:p w:rsidR="003B2DD7" w:rsidRPr="003B2DD7" w:rsidRDefault="00EC3AA8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</w:t>
            </w:r>
          </w:p>
        </w:tc>
        <w:tc>
          <w:tcPr>
            <w:tcW w:w="812" w:type="pct"/>
            <w:gridSpan w:val="2"/>
          </w:tcPr>
          <w:p w:rsidR="003B2DD7" w:rsidRPr="00242F00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trHeight w:val="1939"/>
        </w:trPr>
        <w:tc>
          <w:tcPr>
            <w:tcW w:w="930" w:type="pct"/>
            <w:vMerge w:val="restar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Кодирование и шифрование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shd w:val="clear" w:color="auto" w:fill="auto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Алфавитное кодирование. Кодирование с минимальной избыточностью. Помехоустойчивое кодирование.</w:t>
            </w:r>
          </w:p>
          <w:p w:rsid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Шифрование с открытым ключом»</w:t>
            </w:r>
          </w:p>
          <w:p w:rsidR="00EC3AA8" w:rsidRPr="003B2DD7" w:rsidRDefault="00EC3AA8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 №9 «Кодирование и шифрование»</w:t>
            </w:r>
          </w:p>
        </w:tc>
        <w:tc>
          <w:tcPr>
            <w:tcW w:w="568" w:type="pct"/>
            <w:gridSpan w:val="2"/>
            <w:vAlign w:val="center"/>
          </w:tcPr>
          <w:p w:rsidR="003B2DD7" w:rsidRPr="00EC3AA8" w:rsidRDefault="00EC3AA8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3AA8" w:rsidRDefault="00EC3AA8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3AA8" w:rsidRPr="00EC3AA8" w:rsidRDefault="00EC3AA8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2DD7" w:rsidRPr="00EC3AA8" w:rsidRDefault="00242F00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Merge w:val="restart"/>
          </w:tcPr>
          <w:p w:rsidR="003B2DD7" w:rsidRPr="00242F00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2DD7" w:rsidRPr="00242F00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2B6" w:rsidRPr="00242F00" w:rsidRDefault="001B22B6" w:rsidP="001B2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  <w:p w:rsidR="001B22B6" w:rsidRPr="00242F00" w:rsidRDefault="001B22B6" w:rsidP="001B2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  <w:p w:rsidR="001B22B6" w:rsidRPr="00242F00" w:rsidRDefault="001B22B6" w:rsidP="001B2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  <w:p w:rsidR="001B22B6" w:rsidRPr="00242F00" w:rsidRDefault="001B22B6" w:rsidP="001B2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  <w:p w:rsidR="003B2DD7" w:rsidRPr="00242F00" w:rsidRDefault="001B22B6" w:rsidP="001B2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 xml:space="preserve">            ОК 10</w:t>
            </w:r>
          </w:p>
        </w:tc>
      </w:tr>
      <w:tr w:rsidR="003B2DD7" w:rsidRPr="003B2DD7" w:rsidTr="0094713C">
        <w:trPr>
          <w:trHeight w:val="20"/>
        </w:trPr>
        <w:tc>
          <w:tcPr>
            <w:tcW w:w="930" w:type="pct"/>
            <w:vMerge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EC3AA8" w:rsidRDefault="00EC3AA8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Повторная работа с конспектом. Подготовка отчета 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3B2DD7" w:rsidRPr="003B2DD7" w:rsidRDefault="00EC3AA8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  <w:vMerge/>
          </w:tcPr>
          <w:p w:rsidR="003B2DD7" w:rsidRPr="00242F00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trHeight w:val="20"/>
        </w:trPr>
        <w:tc>
          <w:tcPr>
            <w:tcW w:w="3628" w:type="pct"/>
            <w:gridSpan w:val="2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3 разделу</w:t>
            </w:r>
          </w:p>
        </w:tc>
        <w:tc>
          <w:tcPr>
            <w:tcW w:w="568" w:type="pct"/>
            <w:gridSpan w:val="2"/>
            <w:vAlign w:val="center"/>
          </w:tcPr>
          <w:p w:rsidR="003B2DD7" w:rsidRPr="003B2DD7" w:rsidRDefault="00242F00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pct"/>
          </w:tcPr>
          <w:p w:rsidR="003B2DD7" w:rsidRPr="00242F00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trHeight w:val="20"/>
        </w:trPr>
        <w:tc>
          <w:tcPr>
            <w:tcW w:w="930" w:type="pct"/>
            <w:vMerge w:val="restar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Теория </w:t>
            </w:r>
            <w:proofErr w:type="spellStart"/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рафов</w:t>
            </w:r>
            <w:proofErr w:type="spellEnd"/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2DD7" w:rsidRPr="003B2DD7" w:rsidRDefault="003B2DD7" w:rsidP="003B2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понятия. Способы задания графов. Операции над частями графа. 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Графы и бинарные отношения.</w:t>
            </w:r>
            <w:r w:rsidR="00E7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№1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Маршруты и деревья.</w:t>
            </w:r>
            <w:r w:rsidR="00E7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работа№2 «Расчет количества проходов в маршруте»</w:t>
            </w:r>
          </w:p>
        </w:tc>
        <w:tc>
          <w:tcPr>
            <w:tcW w:w="568" w:type="pct"/>
            <w:gridSpan w:val="2"/>
            <w:vAlign w:val="center"/>
          </w:tcPr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pct"/>
            <w:vMerge w:val="restart"/>
          </w:tcPr>
          <w:p w:rsidR="001B22B6" w:rsidRPr="00242F00" w:rsidRDefault="001B22B6" w:rsidP="001B2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  <w:p w:rsidR="001B22B6" w:rsidRPr="00242F00" w:rsidRDefault="001B22B6" w:rsidP="001B2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  <w:p w:rsidR="001B22B6" w:rsidRPr="00242F00" w:rsidRDefault="001B22B6" w:rsidP="001B2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  <w:p w:rsidR="001B22B6" w:rsidRPr="00242F00" w:rsidRDefault="001B22B6" w:rsidP="001B2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  <w:p w:rsidR="003B2DD7" w:rsidRPr="00242F00" w:rsidRDefault="001B22B6" w:rsidP="001B2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 xml:space="preserve">            ОК 10</w:t>
            </w:r>
          </w:p>
        </w:tc>
      </w:tr>
      <w:tr w:rsidR="003B2DD7" w:rsidRPr="003B2DD7" w:rsidTr="0094713C">
        <w:trPr>
          <w:trHeight w:val="20"/>
        </w:trPr>
        <w:tc>
          <w:tcPr>
            <w:tcW w:w="930" w:type="pct"/>
            <w:vMerge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Повторная работа с конспектом. Подготовка отчета 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3B2DD7" w:rsidRPr="003B2DD7" w:rsidRDefault="00EC3AA8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  <w:vMerge/>
          </w:tcPr>
          <w:p w:rsidR="003B2DD7" w:rsidRPr="00242F00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trHeight w:val="20"/>
        </w:trPr>
        <w:tc>
          <w:tcPr>
            <w:tcW w:w="3628" w:type="pct"/>
            <w:gridSpan w:val="2"/>
          </w:tcPr>
          <w:p w:rsidR="003B2DD7" w:rsidRPr="003B2DD7" w:rsidRDefault="003B2DD7" w:rsidP="003B2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 по 4 разделу</w:t>
            </w:r>
          </w:p>
        </w:tc>
        <w:tc>
          <w:tcPr>
            <w:tcW w:w="568" w:type="pct"/>
            <w:gridSpan w:val="2"/>
            <w:vAlign w:val="center"/>
          </w:tcPr>
          <w:p w:rsidR="003B2DD7" w:rsidRPr="003B2DD7" w:rsidRDefault="00EC3AA8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pct"/>
          </w:tcPr>
          <w:p w:rsidR="003B2DD7" w:rsidRPr="00242F00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trHeight w:val="710"/>
        </w:trPr>
        <w:tc>
          <w:tcPr>
            <w:tcW w:w="930" w:type="pct"/>
            <w:vMerge w:val="restar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Теория автоматов</w:t>
            </w:r>
          </w:p>
        </w:tc>
        <w:tc>
          <w:tcPr>
            <w:tcW w:w="2697" w:type="pc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</w:t>
            </w:r>
            <w:proofErr w:type="spellStart"/>
            <w:proofErr w:type="gramStart"/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автоматов.</w:t>
            </w:r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</w:t>
            </w:r>
            <w:proofErr w:type="spellEnd"/>
            <w:proofErr w:type="gramEnd"/>
            <w:r w:rsidRPr="003B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автоматов.</w:t>
            </w:r>
          </w:p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  <w:vMerge w:val="restart"/>
          </w:tcPr>
          <w:p w:rsidR="00242F00" w:rsidRPr="00242F00" w:rsidRDefault="00242F00" w:rsidP="00242F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  <w:p w:rsidR="00242F00" w:rsidRPr="00242F00" w:rsidRDefault="00242F00" w:rsidP="00242F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  <w:p w:rsidR="00242F00" w:rsidRPr="00242F00" w:rsidRDefault="00242F00" w:rsidP="00242F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  <w:p w:rsidR="00242F00" w:rsidRPr="00242F00" w:rsidRDefault="00242F00" w:rsidP="00242F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  <w:p w:rsidR="003B2DD7" w:rsidRPr="00242F00" w:rsidRDefault="00242F00" w:rsidP="00242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F00">
              <w:rPr>
                <w:rFonts w:ascii="Times New Roman" w:hAnsi="Times New Roman" w:cs="Times New Roman"/>
                <w:sz w:val="28"/>
                <w:szCs w:val="28"/>
              </w:rPr>
              <w:t xml:space="preserve">            ОК 10</w:t>
            </w:r>
          </w:p>
        </w:tc>
      </w:tr>
      <w:tr w:rsidR="003B2DD7" w:rsidRPr="003B2DD7" w:rsidTr="0094713C">
        <w:trPr>
          <w:trHeight w:val="709"/>
        </w:trPr>
        <w:tc>
          <w:tcPr>
            <w:tcW w:w="930" w:type="pct"/>
            <w:vMerge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568" w:type="pct"/>
            <w:gridSpan w:val="2"/>
            <w:vAlign w:val="center"/>
          </w:tcPr>
          <w:p w:rsidR="003B2DD7" w:rsidRPr="003B2DD7" w:rsidRDefault="003B2DD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  <w:vMerge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2DD7" w:rsidRPr="003B2DD7" w:rsidTr="0094713C">
        <w:trPr>
          <w:trHeight w:val="709"/>
        </w:trPr>
        <w:tc>
          <w:tcPr>
            <w:tcW w:w="930" w:type="pc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</w:tcPr>
          <w:p w:rsidR="003B2DD7" w:rsidRPr="00242F00" w:rsidRDefault="00242F00" w:rsidP="00242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568" w:type="pct"/>
            <w:gridSpan w:val="2"/>
            <w:vAlign w:val="center"/>
          </w:tcPr>
          <w:p w:rsidR="003B2DD7" w:rsidRPr="00242F00" w:rsidRDefault="00242F00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4" w:type="pct"/>
          </w:tcPr>
          <w:p w:rsidR="003B2DD7" w:rsidRPr="003B2DD7" w:rsidRDefault="003B2DD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5BB7" w:rsidRPr="003B2DD7" w:rsidTr="0094713C">
        <w:trPr>
          <w:trHeight w:val="709"/>
        </w:trPr>
        <w:tc>
          <w:tcPr>
            <w:tcW w:w="930" w:type="pct"/>
          </w:tcPr>
          <w:p w:rsidR="00195BB7" w:rsidRPr="003B2DD7" w:rsidRDefault="00195BB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697" w:type="pct"/>
          </w:tcPr>
          <w:p w:rsidR="00195BB7" w:rsidRPr="00242F00" w:rsidRDefault="00195BB7" w:rsidP="00242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195BB7" w:rsidRDefault="00195BB7" w:rsidP="003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pct"/>
          </w:tcPr>
          <w:p w:rsidR="00195BB7" w:rsidRPr="003B2DD7" w:rsidRDefault="00195BB7" w:rsidP="003B2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B2DD7" w:rsidRDefault="003B2DD7"/>
    <w:p w:rsid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B3C" w:rsidRDefault="003A2B3C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B3C" w:rsidRDefault="003A2B3C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B3C" w:rsidRDefault="003A2B3C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B3C" w:rsidRDefault="003A2B3C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B3C" w:rsidRDefault="003A2B3C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B3C" w:rsidRDefault="003A2B3C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B3C" w:rsidRDefault="003A2B3C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B3C" w:rsidRDefault="003A2B3C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B3C" w:rsidRDefault="003A2B3C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B3C" w:rsidRDefault="003A2B3C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B3C" w:rsidRDefault="003A2B3C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B3C" w:rsidRDefault="003A2B3C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B3C" w:rsidRDefault="003A2B3C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A2B3C" w:rsidSect="0065439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РЕАЛИЗАЦИИ УЧЕБНОЙ ДИСЦИПЛИНЫ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учебной дисциплины требует наличия учебного кабинета.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учебного кабинета и рабочих мест: 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учебная мебель;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дидактические пособия; 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указания к практическим работам;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программное обеспечение; 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компьютер с выходом в Интернет; 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интерактивная доска; 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проектор для презентации;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экран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рекомендуемых учебных изданий, </w:t>
      </w:r>
      <w:proofErr w:type="spellStart"/>
      <w:r w:rsidRPr="0019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интернет-ресурсов</w:t>
      </w:r>
      <w:proofErr w:type="spellEnd"/>
      <w:r w:rsidRPr="0019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дополнительной литературы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  Гусева А.И.  Дискретная математика: учебное пособие – М.: Курс, 2018. – 280с. </w:t>
      </w:r>
    </w:p>
    <w:p w:rsidR="00195BB7" w:rsidRPr="00195BB7" w:rsidRDefault="00195BB7" w:rsidP="00195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spellStart"/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Гринченков</w:t>
      </w:r>
      <w:proofErr w:type="spellEnd"/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Математическая логика и теория алгоритмов для     программистов: учебное пособие – М.:КНОРУС, 2014. – 320с.</w:t>
      </w:r>
      <w:r w:rsidRPr="0019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источники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</w:t>
      </w:r>
      <w:proofErr w:type="spellStart"/>
      <w:r w:rsidRPr="0019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Триумфгородский</w:t>
      </w:r>
      <w:proofErr w:type="spellEnd"/>
      <w:r w:rsidRPr="0019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М.В. Дискретная математика и математическая логика для </w:t>
      </w:r>
      <w:proofErr w:type="spellStart"/>
      <w:r w:rsidRPr="0019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информатиков</w:t>
      </w:r>
      <w:proofErr w:type="spellEnd"/>
      <w:r w:rsidRPr="0019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экономистов и менеджеров: учебное пособие, - М: Диалог- МИФИ,2011. – 278с.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Г.И. </w:t>
      </w:r>
      <w:proofErr w:type="spellStart"/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Москинова</w:t>
      </w:r>
      <w:proofErr w:type="spellEnd"/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Дискретная математика, математика для менеджера в примерах и упражнениях: Учебное пособие. – М.: Логос, 2008. – 240с.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Ф.А. Дискретная математика для программистов. – СПб.,2008. – 240с.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– </w:t>
      </w:r>
      <w:proofErr w:type="gramStart"/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:</w:t>
      </w:r>
      <w:proofErr w:type="gramEnd"/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" w:history="1"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lib</w:t>
        </w:r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mexmat</w:t>
        </w:r>
        <w:proofErr w:type="spellEnd"/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./</w:t>
        </w:r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books</w:t>
        </w:r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/41</w:t>
        </w:r>
      </w:hyperlink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электронная библиотека механико-  математического факультета МГУ;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history="1"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newlibraru</w:t>
        </w:r>
        <w:proofErr w:type="spellEnd"/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новая электронная библиотека;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mathnet</w:t>
        </w:r>
        <w:proofErr w:type="spellEnd"/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95B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общероссийский математический портал.</w:t>
      </w:r>
    </w:p>
    <w:p w:rsidR="00D71F1F" w:rsidRPr="00D71F1F" w:rsidRDefault="00D71F1F" w:rsidP="00D71F1F">
      <w:p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71F1F" w:rsidRPr="00D71F1F" w:rsidRDefault="00D71F1F" w:rsidP="00D71F1F">
      <w:pPr>
        <w:pStyle w:val="a4"/>
        <w:widowControl w:val="0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71F1F">
        <w:rPr>
          <w:rFonts w:ascii="Times New Roman" w:eastAsia="Calibri" w:hAnsi="Times New Roman" w:cs="Times New Roman"/>
          <w:b/>
          <w:sz w:val="28"/>
          <w:szCs w:val="28"/>
        </w:rPr>
        <w:t>Общие требования к организации образовательного процесса</w:t>
      </w:r>
    </w:p>
    <w:p w:rsidR="00D71F1F" w:rsidRPr="00D71F1F" w:rsidRDefault="00D71F1F" w:rsidP="00D71F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1F1F" w:rsidRDefault="00D71F1F" w:rsidP="00D71F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F1F" w:rsidRPr="00D71F1F" w:rsidRDefault="00D71F1F" w:rsidP="00D71F1F">
      <w:pPr>
        <w:pStyle w:val="a4"/>
        <w:widowControl w:val="0"/>
        <w:numPr>
          <w:ilvl w:val="1"/>
          <w:numId w:val="7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10"/>
      <w:r w:rsidRPr="00D71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образовательного процесса</w:t>
      </w:r>
      <w:bookmarkEnd w:id="1"/>
    </w:p>
    <w:p w:rsidR="00D71F1F" w:rsidRPr="00D71F1F" w:rsidRDefault="00D71F1F" w:rsidP="00D71F1F">
      <w:pPr>
        <w:widowControl w:val="0"/>
        <w:tabs>
          <w:tab w:val="left" w:pos="709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F1F" w:rsidRPr="00D71F1F" w:rsidRDefault="00D71F1F" w:rsidP="00D71F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D71F1F" w:rsidRPr="00D71F1F" w:rsidRDefault="00D71F1F" w:rsidP="00D71F1F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1F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D71F1F" w:rsidRPr="00D71F1F" w:rsidRDefault="00D71F1F" w:rsidP="00D71F1F">
      <w:pPr>
        <w:widowControl w:val="0"/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1F1F">
        <w:rPr>
          <w:rFonts w:ascii="Times New Roman" w:eastAsia="Arial Unicode MS" w:hAnsi="Times New Roman" w:cs="Times New Roman"/>
          <w:sz w:val="28"/>
          <w:szCs w:val="28"/>
          <w:lang w:eastAsia="ru-RU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D71F1F" w:rsidRPr="00D71F1F" w:rsidRDefault="00D71F1F" w:rsidP="00D71F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1F" w:rsidRPr="00D71F1F" w:rsidRDefault="00D71F1F" w:rsidP="00D71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2A18" w:rsidRPr="003F2A18" w:rsidRDefault="003F2A18" w:rsidP="003F2A18">
      <w:pPr>
        <w:widowControl w:val="0"/>
        <w:spacing w:after="0" w:line="240" w:lineRule="auto"/>
        <w:ind w:right="-1" w:firstLine="786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F2A1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3.5 Обучение с применением элементов электронного обучения и дистанционных образовательных технологий</w:t>
      </w:r>
    </w:p>
    <w:p w:rsidR="003F2A18" w:rsidRPr="003F2A18" w:rsidRDefault="003F2A18" w:rsidP="003F2A18">
      <w:pPr>
        <w:widowControl w:val="0"/>
        <w:spacing w:after="0" w:line="240" w:lineRule="auto"/>
        <w:ind w:right="-1" w:firstLine="786"/>
        <w:jc w:val="both"/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eastAsia="ru-RU"/>
        </w:rPr>
      </w:pPr>
    </w:p>
    <w:p w:rsidR="00D71F1F" w:rsidRPr="00232052" w:rsidRDefault="003F2A18" w:rsidP="00D71F1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A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Изучение дисциплины</w:t>
      </w:r>
      <w:r w:rsidR="00D71F1F" w:rsidRPr="00D71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1F1F" w:rsidRPr="002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ЕН.02 «Дискретная математика с элементами математической логики»</w:t>
      </w:r>
    </w:p>
    <w:p w:rsidR="003F2A18" w:rsidRPr="003F2A18" w:rsidRDefault="00D71F1F" w:rsidP="003F2A18">
      <w:pPr>
        <w:widowControl w:val="0"/>
        <w:spacing w:after="0" w:line="240" w:lineRule="auto"/>
        <w:ind w:right="-1" w:firstLine="786"/>
        <w:jc w:val="both"/>
        <w:rPr>
          <w:rFonts w:ascii="Times New Roman" w:eastAsia="Arial Unicode MS" w:hAnsi="Times New Roman" w:cs="Arial Unicode MS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3F2A18" w:rsidRPr="003F2A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возможно с применением элементов электронного  обучения и ДОТ. Электронный учебно-методический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</w:t>
      </w:r>
      <w:r w:rsidR="003F2A18" w:rsidRPr="003F2A1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компле</w:t>
      </w:r>
      <w:r w:rsidR="00E77EC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кс данной дисциплины разработан  на платформе дистанционного образования  </w:t>
      </w:r>
      <w:r w:rsidR="00E77ECC">
        <w:rPr>
          <w:rFonts w:ascii="Times New Roman" w:eastAsia="Arial Unicode MS" w:hAnsi="Times New Roman" w:cs="Times New Roman"/>
          <w:bCs/>
          <w:sz w:val="28"/>
          <w:szCs w:val="28"/>
          <w:lang w:val="en-US" w:eastAsia="ru-RU"/>
        </w:rPr>
        <w:t>MOODLE</w:t>
      </w:r>
      <w:r w:rsidR="00E77EC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B7" w:rsidRPr="00195BB7" w:rsidRDefault="00195BB7" w:rsidP="0019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BB7" w:rsidRPr="00195BB7" w:rsidRDefault="00195BB7" w:rsidP="00195B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195BB7" w:rsidRPr="00195BB7" w:rsidRDefault="00195BB7" w:rsidP="00195BB7">
      <w:pPr>
        <w:tabs>
          <w:tab w:val="center" w:pos="4677"/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B7" w:rsidRPr="00195BB7" w:rsidRDefault="00195BB7" w:rsidP="00195BB7">
      <w:pPr>
        <w:tabs>
          <w:tab w:val="center" w:pos="4677"/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 и</w:t>
      </w:r>
      <w:proofErr w:type="gramEnd"/>
      <w:r w:rsidRPr="00195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</w:t>
      </w: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творческих заданий.</w:t>
      </w:r>
    </w:p>
    <w:p w:rsidR="00195BB7" w:rsidRPr="00195BB7" w:rsidRDefault="00195BB7" w:rsidP="00195BB7">
      <w:pPr>
        <w:tabs>
          <w:tab w:val="center" w:pos="4677"/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95BB7" w:rsidRPr="00195BB7" w:rsidTr="00300DFF">
        <w:tc>
          <w:tcPr>
            <w:tcW w:w="4785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95BB7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b/>
                <w:bCs/>
                <w:sz w:val="24"/>
                <w:szCs w:val="24"/>
              </w:rPr>
              <w:lastRenderedPageBreak/>
              <w:t>(освоенные умения, знания)</w:t>
            </w: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95BB7">
              <w:rPr>
                <w:b/>
                <w:bCs/>
                <w:sz w:val="24"/>
                <w:szCs w:val="24"/>
              </w:rPr>
              <w:lastRenderedPageBreak/>
              <w:t xml:space="preserve">Формы и методы контроля и оценки </w:t>
            </w:r>
            <w:r w:rsidRPr="00195BB7">
              <w:rPr>
                <w:b/>
                <w:bCs/>
                <w:sz w:val="24"/>
                <w:szCs w:val="24"/>
              </w:rPr>
              <w:lastRenderedPageBreak/>
              <w:t>результатов обучения</w:t>
            </w:r>
          </w:p>
        </w:tc>
      </w:tr>
      <w:tr w:rsidR="00195BB7" w:rsidRPr="00195BB7" w:rsidTr="00300DFF">
        <w:trPr>
          <w:trHeight w:val="540"/>
        </w:trPr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lastRenderedPageBreak/>
              <w:t>Уметь формулировать задачи логического характера и применять средства математической логики для их решения;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Тестирование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на практическом занятии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195BB7" w:rsidRPr="00195BB7" w:rsidTr="00300DFF">
        <w:trPr>
          <w:trHeight w:val="540"/>
        </w:trPr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Уметь применять законы алгебры логики;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Тестирование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на практическом занятии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rPr>
                <w:sz w:val="24"/>
                <w:szCs w:val="24"/>
              </w:rPr>
            </w:pPr>
          </w:p>
        </w:tc>
      </w:tr>
      <w:tr w:rsidR="00195BB7" w:rsidRPr="00195BB7" w:rsidTr="00300DFF">
        <w:trPr>
          <w:trHeight w:val="540"/>
        </w:trPr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Уметь определять типы графов и давать их характеристики;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Обсуждение результатов выполненных работ и оценка сформированности компетенций</w:t>
            </w:r>
          </w:p>
        </w:tc>
      </w:tr>
      <w:tr w:rsidR="00195BB7" w:rsidRPr="00195BB7" w:rsidTr="00300DFF">
        <w:trPr>
          <w:trHeight w:val="540"/>
        </w:trPr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Уметь строить простейшие автоматы;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Тестирование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на практическом занятии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rPr>
                <w:sz w:val="24"/>
                <w:szCs w:val="24"/>
              </w:rPr>
            </w:pPr>
          </w:p>
        </w:tc>
      </w:tr>
      <w:tr w:rsidR="00195BB7" w:rsidRPr="00195BB7" w:rsidTr="00300DFF">
        <w:tc>
          <w:tcPr>
            <w:tcW w:w="4785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Уметь формулировать задачи логического характера и применять средства математической логики для их решения.</w:t>
            </w: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Тестирование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на практическом занятии</w:t>
            </w:r>
          </w:p>
        </w:tc>
      </w:tr>
      <w:tr w:rsidR="00195BB7" w:rsidRPr="00195BB7" w:rsidTr="00300DFF"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Знать основные понятия и приемы дискретной математики;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195BB7" w:rsidRPr="00195BB7" w:rsidTr="00300DFF"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Знать логические операции, формулы логики, законы алгебры логики;</w:t>
            </w:r>
          </w:p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Тестирование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на практическом занятии</w:t>
            </w:r>
          </w:p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</w:p>
        </w:tc>
      </w:tr>
      <w:tr w:rsidR="00195BB7" w:rsidRPr="00195BB7" w:rsidTr="00300DFF"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Знать основные классы функций, полноту множества функций, теорему Поста;</w:t>
            </w:r>
          </w:p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сформированности компетенций</w:t>
            </w:r>
          </w:p>
        </w:tc>
      </w:tr>
      <w:tr w:rsidR="00195BB7" w:rsidRPr="00195BB7" w:rsidTr="00300DFF"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Знать основные понятия теории множеств, теоретико-множественные операции и их связь с логическими операциями;</w:t>
            </w:r>
          </w:p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на практическом занятии</w:t>
            </w:r>
          </w:p>
        </w:tc>
      </w:tr>
      <w:tr w:rsidR="00195BB7" w:rsidRPr="00195BB7" w:rsidTr="00300DFF"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Знать логика предикатов, бинарные отношения и их виды;</w:t>
            </w:r>
          </w:p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на практическом занятии</w:t>
            </w:r>
          </w:p>
        </w:tc>
      </w:tr>
      <w:tr w:rsidR="00195BB7" w:rsidRPr="00195BB7" w:rsidTr="00300DFF"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Знать элементы теории отображений и алгебры подстановок;</w:t>
            </w:r>
          </w:p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на практическом занятии</w:t>
            </w:r>
          </w:p>
        </w:tc>
      </w:tr>
      <w:tr w:rsidR="00195BB7" w:rsidRPr="00195BB7" w:rsidTr="00300DFF"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Знать метод математической индукции;</w:t>
            </w:r>
          </w:p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на практическом занятии</w:t>
            </w:r>
          </w:p>
        </w:tc>
      </w:tr>
      <w:tr w:rsidR="00195BB7" w:rsidRPr="00195BB7" w:rsidTr="00300DFF"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Знать алгоритмическое перечисление основных комбинаторных объектов;</w:t>
            </w:r>
          </w:p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на практическом занятии</w:t>
            </w:r>
          </w:p>
        </w:tc>
      </w:tr>
      <w:tr w:rsidR="00195BB7" w:rsidRPr="00195BB7" w:rsidTr="00300DFF"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Знать основные понятия теории графов, характеристики и виды графов;</w:t>
            </w:r>
          </w:p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на практическом занятии</w:t>
            </w:r>
          </w:p>
        </w:tc>
      </w:tr>
      <w:tr w:rsidR="00195BB7" w:rsidRPr="00195BB7" w:rsidTr="00300DFF">
        <w:tc>
          <w:tcPr>
            <w:tcW w:w="4785" w:type="dxa"/>
          </w:tcPr>
          <w:p w:rsidR="00195BB7" w:rsidRPr="00195BB7" w:rsidRDefault="00195BB7" w:rsidP="00195B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Знать элементы теории автоматов;</w:t>
            </w:r>
          </w:p>
        </w:tc>
        <w:tc>
          <w:tcPr>
            <w:tcW w:w="4786" w:type="dxa"/>
          </w:tcPr>
          <w:p w:rsidR="00195BB7" w:rsidRPr="00195BB7" w:rsidRDefault="00195BB7" w:rsidP="00195BB7">
            <w:pPr>
              <w:tabs>
                <w:tab w:val="center" w:pos="4677"/>
                <w:tab w:val="left" w:pos="5730"/>
              </w:tabs>
              <w:jc w:val="center"/>
              <w:rPr>
                <w:sz w:val="24"/>
                <w:szCs w:val="24"/>
              </w:rPr>
            </w:pPr>
            <w:r w:rsidRPr="00195BB7">
              <w:rPr>
                <w:sz w:val="24"/>
                <w:szCs w:val="24"/>
              </w:rPr>
              <w:t>Оценка сформированности компетенций</w:t>
            </w:r>
          </w:p>
        </w:tc>
      </w:tr>
    </w:tbl>
    <w:p w:rsidR="00195BB7" w:rsidRPr="00195BB7" w:rsidRDefault="00195BB7" w:rsidP="0019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B7" w:rsidRPr="00195BB7" w:rsidRDefault="00195BB7" w:rsidP="00195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B7" w:rsidRPr="00195BB7" w:rsidRDefault="00195BB7" w:rsidP="00195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9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195BB7" w:rsidRPr="00195BB7" w:rsidRDefault="00195BB7" w:rsidP="00195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95BB7" w:rsidRPr="00195BB7" w:rsidRDefault="00195BB7" w:rsidP="00195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3180"/>
        <w:gridCol w:w="3180"/>
      </w:tblGrid>
      <w:tr w:rsidR="00195BB7" w:rsidRPr="00195BB7" w:rsidTr="00300DFF">
        <w:tc>
          <w:tcPr>
            <w:tcW w:w="3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общие компетенции)</w:t>
            </w: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</w:t>
            </w:r>
          </w:p>
        </w:tc>
      </w:tr>
      <w:tr w:rsidR="00195BB7" w:rsidRPr="00195BB7" w:rsidTr="00300DFF">
        <w:trPr>
          <w:trHeight w:val="2380"/>
        </w:trPr>
        <w:tc>
          <w:tcPr>
            <w:tcW w:w="3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 </w:t>
            </w:r>
            <w:proofErr w:type="gramStart"/>
            <w:r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="00D71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Выбирать</w:t>
            </w:r>
            <w:proofErr w:type="gramEnd"/>
            <w:r w:rsidR="00D71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способы решения задач профессиональной деятельности, применительно к различным контекстам.</w:t>
            </w:r>
            <w:r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 2. </w:t>
            </w:r>
            <w:r w:rsidR="00D71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 5. </w:t>
            </w:r>
            <w:r w:rsidR="00E7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03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 9. </w:t>
            </w:r>
            <w:r w:rsidR="008035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Использовать информационные технологии в профессиональной деятельности.</w:t>
            </w:r>
          </w:p>
          <w:p w:rsidR="00803591" w:rsidRDefault="00803591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12605" w:rsidRDefault="00512605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12605" w:rsidRPr="00195BB7" w:rsidRDefault="00512605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00ED6" w:rsidRPr="00195BB7" w:rsidRDefault="00700ED6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2605" w:rsidRPr="00195BB7" w:rsidRDefault="00195BB7" w:rsidP="00512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512605" w:rsidRPr="00195B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профессионально-ориентированный выбор тематики творческих и проектных работ (рефератов, докладов и т.п.);</w:t>
            </w:r>
          </w:p>
          <w:p w:rsidR="00512605" w:rsidRPr="00195BB7" w:rsidRDefault="00512605" w:rsidP="0051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обоснованность использования современных </w:t>
            </w:r>
            <w:proofErr w:type="gramStart"/>
            <w:r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информационных  технологии</w:t>
            </w:r>
            <w:proofErr w:type="gramEnd"/>
            <w:r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2605" w:rsidRPr="00195BB7" w:rsidRDefault="00512605" w:rsidP="00512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2605" w:rsidRDefault="00512605" w:rsidP="00195BB7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512605" w:rsidRDefault="00512605" w:rsidP="00195BB7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решение стандартных и нестандартных </w:t>
            </w:r>
            <w:r w:rsidRPr="00195B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профессиональных задач; </w:t>
            </w:r>
          </w:p>
          <w:p w:rsidR="00195BB7" w:rsidRPr="00195BB7" w:rsidRDefault="00195BB7" w:rsidP="00195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00ED6" w:rsidRPr="00195BB7" w:rsidRDefault="00700ED6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700ED6" w:rsidRPr="00195BB7" w:rsidRDefault="00700ED6" w:rsidP="00700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получение </w:t>
            </w:r>
            <w:r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необходимой информации с </w:t>
            </w:r>
            <w:r w:rsidRPr="00195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использованием различных источников, включая электронные;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:rsidR="00700ED6" w:rsidRDefault="00700ED6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700ED6" w:rsidRDefault="00700ED6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700ED6" w:rsidRDefault="00700ED6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700ED6" w:rsidRDefault="00700ED6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700ED6" w:rsidRDefault="00700ED6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512605" w:rsidRPr="00195BB7" w:rsidRDefault="00700ED6" w:rsidP="00512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512605" w:rsidRPr="00195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олучение </w:t>
            </w:r>
            <w:r w:rsidR="00512605"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необходимой информации с </w:t>
            </w:r>
            <w:r w:rsidR="00512605" w:rsidRPr="00195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использованием различных источников, включая электронные;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обоснованность использования современных </w:t>
            </w:r>
            <w:proofErr w:type="gramStart"/>
            <w:r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информационных  технологии</w:t>
            </w:r>
            <w:proofErr w:type="gramEnd"/>
            <w:r w:rsidRPr="00195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lastRenderedPageBreak/>
              <w:t xml:space="preserve">наблюдение; мониторинг; 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практические работы на моделирование и решение нестандартных ситуаций на учебных занятиях 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195B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аблюдение</w:t>
            </w:r>
            <w:proofErr w:type="spellEnd"/>
            <w:r w:rsidRPr="00195B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за ролью обучающихся в группе;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комплектов документов, презентаций;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 за  навыками работы в глобальных и локальных информационных сетях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деловые игры - 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моделирование социальных и профессиональных ситуаций;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мониторинг развития личностно-профессиональных качеств обучающегося;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оборудования к работе;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презентаций;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домашних заданий с использованием возможностей программ</w:t>
            </w:r>
          </w:p>
          <w:p w:rsid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2B3C" w:rsidRDefault="003A2B3C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2B3C" w:rsidRDefault="003A2B3C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2B3C" w:rsidRDefault="003A2B3C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00ED6" w:rsidRPr="00195BB7" w:rsidRDefault="00700ED6" w:rsidP="00700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выполнение индивидуальной самостоятельной работы обучающегося;</w:t>
            </w:r>
          </w:p>
          <w:p w:rsidR="00700ED6" w:rsidRPr="00195BB7" w:rsidRDefault="00700ED6" w:rsidP="00700E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5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конкурсах, выбор тематики рефератов, докладов и т.д.</w:t>
            </w: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195BB7" w:rsidRPr="00195BB7" w:rsidRDefault="00195BB7" w:rsidP="00195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95BB7" w:rsidRDefault="00195BB7"/>
    <w:sectPr w:rsidR="00195BB7" w:rsidSect="003A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6A6D"/>
    <w:multiLevelType w:val="multilevel"/>
    <w:tmpl w:val="2BE0BB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4AA559A1"/>
    <w:multiLevelType w:val="multilevel"/>
    <w:tmpl w:val="5E3A73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BB35CA3"/>
    <w:multiLevelType w:val="multilevel"/>
    <w:tmpl w:val="88583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AC0A7E"/>
    <w:multiLevelType w:val="hybridMultilevel"/>
    <w:tmpl w:val="672ED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052"/>
    <w:rsid w:val="000055FE"/>
    <w:rsid w:val="000158B6"/>
    <w:rsid w:val="00195BB7"/>
    <w:rsid w:val="001B22B6"/>
    <w:rsid w:val="00232052"/>
    <w:rsid w:val="00242F00"/>
    <w:rsid w:val="003A2B3C"/>
    <w:rsid w:val="003B2DD7"/>
    <w:rsid w:val="003F2A18"/>
    <w:rsid w:val="00512605"/>
    <w:rsid w:val="00521E02"/>
    <w:rsid w:val="00654391"/>
    <w:rsid w:val="006E4FFF"/>
    <w:rsid w:val="00700ED6"/>
    <w:rsid w:val="007F27F0"/>
    <w:rsid w:val="00803591"/>
    <w:rsid w:val="0094713C"/>
    <w:rsid w:val="00962BF0"/>
    <w:rsid w:val="00AC0A82"/>
    <w:rsid w:val="00BA564D"/>
    <w:rsid w:val="00D71F1F"/>
    <w:rsid w:val="00DC6AF9"/>
    <w:rsid w:val="00E77ECC"/>
    <w:rsid w:val="00EC0CB2"/>
    <w:rsid w:val="00EC3AA8"/>
    <w:rsid w:val="00F0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03C7"/>
  <w15:docId w15:val="{F8B3AF3D-8D8C-4F2D-A091-D684AFC4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одержание. 2 уровень1"/>
    <w:basedOn w:val="a"/>
    <w:next w:val="a4"/>
    <w:link w:val="a5"/>
    <w:uiPriority w:val="99"/>
    <w:qFormat/>
    <w:rsid w:val="00232052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21"/>
    <w:uiPriority w:val="99"/>
    <w:qFormat/>
    <w:locked/>
    <w:rsid w:val="00232052"/>
    <w:rPr>
      <w:rFonts w:eastAsia="Calibri"/>
      <w:lang w:eastAsia="en-US"/>
    </w:rPr>
  </w:style>
  <w:style w:type="paragraph" w:styleId="a4">
    <w:name w:val="List Paragraph"/>
    <w:basedOn w:val="a"/>
    <w:uiPriority w:val="34"/>
    <w:qFormat/>
    <w:rsid w:val="002320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libra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mexmat.ru./books/4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PC_316</dc:creator>
  <cp:lastModifiedBy>Пользователь Windows</cp:lastModifiedBy>
  <cp:revision>4</cp:revision>
  <cp:lastPrinted>2021-02-02T01:39:00Z</cp:lastPrinted>
  <dcterms:created xsi:type="dcterms:W3CDTF">2021-09-23T01:44:00Z</dcterms:created>
  <dcterms:modified xsi:type="dcterms:W3CDTF">2022-01-24T03:53:00Z</dcterms:modified>
</cp:coreProperties>
</file>