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22" w:rsidRDefault="00E94721">
      <w:pPr>
        <w:pStyle w:val="1"/>
        <w:spacing w:after="3"/>
        <w:ind w:left="262"/>
      </w:pPr>
      <w:r>
        <w:rPr>
          <w:b w:val="0"/>
        </w:rPr>
        <w:t xml:space="preserve">Министерство образования Красноярского края </w:t>
      </w:r>
    </w:p>
    <w:p w:rsidR="000A0322" w:rsidRDefault="00E94721">
      <w:pPr>
        <w:spacing w:after="5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краевое государственное бюджетное профессиональное образовательное учреждение  </w:t>
      </w:r>
    </w:p>
    <w:p w:rsidR="000A0322" w:rsidRDefault="00E94721">
      <w:pPr>
        <w:spacing w:after="5" w:line="269" w:lineRule="auto"/>
        <w:ind w:left="1244" w:hanging="10"/>
      </w:pPr>
      <w:r>
        <w:rPr>
          <w:rFonts w:ascii="Times New Roman" w:eastAsia="Times New Roman" w:hAnsi="Times New Roman" w:cs="Times New Roman"/>
          <w:sz w:val="24"/>
        </w:rPr>
        <w:t xml:space="preserve">«Красноярский колледж радиоэлектроники и информационных технологий»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7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pStyle w:val="1"/>
        <w:spacing w:line="270" w:lineRule="auto"/>
      </w:pPr>
      <w:r>
        <w:t>РАБОЧАЯ ПРОГРАММА МДК 01.01 ПМ.01 РАЗРАБОТКА ПРОГР</w:t>
      </w:r>
      <w:r w:rsidR="00730EC1">
        <w:t>А</w:t>
      </w:r>
      <w:r>
        <w:t xml:space="preserve">ММНЫХ МОДУЛЕЙ ПРОГРАММНОГО ОБЕСПЕЧЕНИЯ ДЛЯ КОМПЬЮТЕРНЫХ СИСТЕМ </w:t>
      </w:r>
    </w:p>
    <w:p w:rsidR="000A0322" w:rsidRDefault="00E94721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49" w:line="239" w:lineRule="auto"/>
        <w:ind w:right="486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A0322" w:rsidRDefault="00E94721">
      <w:pPr>
        <w:spacing w:after="144" w:line="269" w:lineRule="auto"/>
        <w:ind w:left="576" w:hanging="10"/>
      </w:pPr>
      <w:r>
        <w:rPr>
          <w:rFonts w:ascii="Times New Roman" w:eastAsia="Times New Roman" w:hAnsi="Times New Roman" w:cs="Times New Roman"/>
          <w:sz w:val="24"/>
        </w:rPr>
        <w:t xml:space="preserve">для студентов специальности  </w:t>
      </w:r>
    </w:p>
    <w:p w:rsidR="000A0322" w:rsidRDefault="00E94721">
      <w:pPr>
        <w:spacing w:after="5" w:line="269" w:lineRule="auto"/>
        <w:ind w:left="576" w:hanging="10"/>
      </w:pPr>
      <w:r>
        <w:rPr>
          <w:rFonts w:ascii="Times New Roman" w:eastAsia="Times New Roman" w:hAnsi="Times New Roman" w:cs="Times New Roman"/>
          <w:sz w:val="24"/>
        </w:rPr>
        <w:t xml:space="preserve">09.02.07 Информационные системы и программирование (АБД) </w:t>
      </w:r>
    </w:p>
    <w:p w:rsidR="000A0322" w:rsidRDefault="00E94721">
      <w:pPr>
        <w:spacing w:after="1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9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7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 w:rsidP="00C86C88">
      <w:pPr>
        <w:spacing w:after="16"/>
        <w:ind w:left="1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C86C88" w:rsidP="00C86C88">
      <w:pPr>
        <w:pStyle w:val="2"/>
        <w:spacing w:after="3" w:line="259" w:lineRule="auto"/>
        <w:ind w:left="262" w:right="177"/>
        <w:jc w:val="center"/>
        <w:sectPr w:rsidR="000A0322">
          <w:pgSz w:w="11906" w:h="16838"/>
          <w:pgMar w:top="1440" w:right="677" w:bottom="1440" w:left="1133" w:header="720" w:footer="720" w:gutter="0"/>
          <w:cols w:space="720"/>
        </w:sectPr>
      </w:pPr>
      <w:r>
        <w:rPr>
          <w:b w:val="0"/>
        </w:rPr>
        <w:t>г. Красноярск, 2023</w:t>
      </w:r>
    </w:p>
    <w:p w:rsidR="000A0322" w:rsidRDefault="00E94721">
      <w:pPr>
        <w:spacing w:after="53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Составлена в соответствии с федеральным государственным образовательным стандартом </w:t>
      </w:r>
    </w:p>
    <w:p w:rsidR="000A0322" w:rsidRDefault="00E94721">
      <w:pPr>
        <w:spacing w:after="5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СПО по специальности 09.02.07 Информационные системы и программирование (АБД) </w:t>
      </w:r>
    </w:p>
    <w:p w:rsidR="000A0322" w:rsidRDefault="00E94721">
      <w:pPr>
        <w:spacing w:after="21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5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51"/>
        <w:ind w:left="7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tabs>
          <w:tab w:val="center" w:pos="1347"/>
          <w:tab w:val="center" w:pos="7016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ОДОБРЕНО </w:t>
      </w:r>
      <w:r>
        <w:rPr>
          <w:rFonts w:ascii="Times New Roman" w:eastAsia="Times New Roman" w:hAnsi="Times New Roman" w:cs="Times New Roman"/>
          <w:sz w:val="24"/>
        </w:rPr>
        <w:tab/>
        <w:t xml:space="preserve">УТВЕРЖДАЮ </w:t>
      </w:r>
    </w:p>
    <w:p w:rsidR="000A0322" w:rsidRDefault="00E94721">
      <w:pPr>
        <w:tabs>
          <w:tab w:val="center" w:pos="1681"/>
          <w:tab w:val="center" w:pos="7424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Старший методист </w:t>
      </w:r>
      <w:r>
        <w:rPr>
          <w:rFonts w:ascii="Times New Roman" w:eastAsia="Times New Roman" w:hAnsi="Times New Roman" w:cs="Times New Roman"/>
          <w:sz w:val="24"/>
        </w:rPr>
        <w:tab/>
        <w:t xml:space="preserve">Заместитель директора  </w:t>
      </w:r>
    </w:p>
    <w:p w:rsidR="000A0322" w:rsidRDefault="00E94721" w:rsidP="00710A2B">
      <w:pPr>
        <w:tabs>
          <w:tab w:val="left" w:pos="7424"/>
        </w:tabs>
        <w:spacing w:after="5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 по учебной работе </w:t>
      </w:r>
      <w:r w:rsidR="00710A2B">
        <w:rPr>
          <w:rFonts w:ascii="Times New Roman" w:eastAsia="Times New Roman" w:hAnsi="Times New Roman" w:cs="Times New Roman"/>
          <w:sz w:val="24"/>
        </w:rPr>
        <w:tab/>
      </w:r>
    </w:p>
    <w:p w:rsidR="000A0322" w:rsidRDefault="00E94721">
      <w:pPr>
        <w:spacing w:after="5" w:line="269" w:lineRule="auto"/>
        <w:ind w:left="715" w:right="946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______________Т.В.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Клачкова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10A2B"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____________М.А.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Полютова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«»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сентября</w:t>
      </w:r>
      <w:proofErr w:type="gramEnd"/>
      <w:r w:rsidR="00710A2B">
        <w:rPr>
          <w:rFonts w:ascii="Times New Roman" w:eastAsia="Times New Roman" w:hAnsi="Times New Roman" w:cs="Times New Roman"/>
          <w:sz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10A2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«»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сентября</w:t>
      </w:r>
      <w:proofErr w:type="gramEnd"/>
      <w:r w:rsidR="00710A2B">
        <w:rPr>
          <w:rFonts w:ascii="Times New Roman" w:eastAsia="Times New Roman" w:hAnsi="Times New Roman" w:cs="Times New Roman"/>
          <w:sz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0"/>
        <w:ind w:left="7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0"/>
        <w:ind w:left="7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0"/>
        <w:ind w:left="7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22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5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РАССМОТРЕНО </w:t>
      </w:r>
    </w:p>
    <w:p w:rsidR="000A0322" w:rsidRDefault="00E94721">
      <w:pPr>
        <w:spacing w:after="5" w:line="269" w:lineRule="auto"/>
        <w:ind w:left="715" w:right="4888" w:hanging="10"/>
      </w:pPr>
      <w:r>
        <w:rPr>
          <w:rFonts w:ascii="Times New Roman" w:eastAsia="Times New Roman" w:hAnsi="Times New Roman" w:cs="Times New Roman"/>
          <w:sz w:val="24"/>
        </w:rPr>
        <w:t>на заседании цикловой к</w:t>
      </w:r>
      <w:r w:rsidR="00710A2B">
        <w:rPr>
          <w:rFonts w:ascii="Times New Roman" w:eastAsia="Times New Roman" w:hAnsi="Times New Roman" w:cs="Times New Roman"/>
          <w:sz w:val="24"/>
        </w:rPr>
        <w:t>омиссии укрупнённой группы 09.02.07</w:t>
      </w:r>
      <w:r>
        <w:rPr>
          <w:rFonts w:ascii="Times New Roman" w:eastAsia="Times New Roman" w:hAnsi="Times New Roman" w:cs="Times New Roman"/>
          <w:sz w:val="24"/>
        </w:rPr>
        <w:t xml:space="preserve"> Информатика и вычислительная техника </w:t>
      </w:r>
    </w:p>
    <w:p w:rsidR="000A0322" w:rsidRDefault="00E94721">
      <w:pPr>
        <w:spacing w:after="9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5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Протокол №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1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4"/>
        </w:rPr>
        <w:t>«</w:t>
      </w:r>
      <w:r w:rsidR="00710A2B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сентября</w:t>
      </w:r>
      <w:r w:rsidR="00710A2B">
        <w:rPr>
          <w:rFonts w:ascii="Times New Roman" w:eastAsia="Times New Roman" w:hAnsi="Times New Roman" w:cs="Times New Roman"/>
          <w:sz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:rsidR="000A0322" w:rsidRDefault="00E94721">
      <w:pPr>
        <w:spacing w:after="15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5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Председатель ___________Е.В. Тихомирова </w:t>
      </w:r>
    </w:p>
    <w:p w:rsidR="000A0322" w:rsidRDefault="00E94721">
      <w:pPr>
        <w:spacing w:after="0"/>
        <w:ind w:left="7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12"/>
        <w:ind w:left="7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15"/>
        <w:ind w:left="7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12"/>
        <w:ind w:left="7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57"/>
        <w:ind w:left="7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104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АВТОР:</w:t>
      </w:r>
      <w:r w:rsidR="00710A2B">
        <w:rPr>
          <w:rFonts w:ascii="Times New Roman" w:eastAsia="Times New Roman" w:hAnsi="Times New Roman" w:cs="Times New Roman"/>
          <w:sz w:val="24"/>
        </w:rPr>
        <w:t xml:space="preserve"> Баранова В.А</w:t>
      </w:r>
      <w:r>
        <w:rPr>
          <w:rFonts w:ascii="Times New Roman" w:eastAsia="Times New Roman" w:hAnsi="Times New Roman" w:cs="Times New Roman"/>
          <w:sz w:val="24"/>
        </w:rPr>
        <w:t xml:space="preserve">, преподаватель КГБПОУ «ККРИТ» </w:t>
      </w:r>
    </w:p>
    <w:p w:rsidR="000A0322" w:rsidRDefault="00E94721">
      <w:pPr>
        <w:spacing w:after="115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2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5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2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5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2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5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3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5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12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0A0322" w:rsidRDefault="00E94721">
      <w:pPr>
        <w:pStyle w:val="2"/>
        <w:spacing w:after="3" w:line="259" w:lineRule="auto"/>
        <w:ind w:left="262" w:right="312"/>
        <w:jc w:val="center"/>
      </w:pPr>
      <w:r>
        <w:rPr>
          <w:b w:val="0"/>
        </w:rPr>
        <w:t xml:space="preserve">СОДЕРЖАНИЕ </w:t>
      </w:r>
    </w:p>
    <w:p w:rsidR="000A0322" w:rsidRDefault="00E94721">
      <w:pPr>
        <w:spacing w:after="17" w:line="270" w:lineRule="auto"/>
        <w:ind w:right="130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стр. </w:t>
      </w:r>
    </w:p>
    <w:p w:rsidR="000A0322" w:rsidRDefault="00E94721">
      <w:pPr>
        <w:numPr>
          <w:ilvl w:val="0"/>
          <w:numId w:val="1"/>
        </w:numPr>
        <w:spacing w:after="5" w:line="269" w:lineRule="auto"/>
        <w:ind w:left="643" w:hanging="360"/>
      </w:pPr>
      <w:r>
        <w:rPr>
          <w:rFonts w:ascii="Times New Roman" w:eastAsia="Times New Roman" w:hAnsi="Times New Roman" w:cs="Times New Roman"/>
          <w:sz w:val="24"/>
        </w:rPr>
        <w:t xml:space="preserve">ОБЩАЯ </w:t>
      </w:r>
      <w:r>
        <w:rPr>
          <w:rFonts w:ascii="Times New Roman" w:eastAsia="Times New Roman" w:hAnsi="Times New Roman" w:cs="Times New Roman"/>
          <w:sz w:val="24"/>
        </w:rPr>
        <w:tab/>
        <w:t xml:space="preserve">ХАРАКТЕРИСТИКА </w:t>
      </w:r>
      <w:r>
        <w:rPr>
          <w:rFonts w:ascii="Times New Roman" w:eastAsia="Times New Roman" w:hAnsi="Times New Roman" w:cs="Times New Roman"/>
          <w:sz w:val="24"/>
        </w:rPr>
        <w:tab/>
        <w:t xml:space="preserve">РАБОЧЕЙ </w:t>
      </w:r>
      <w:r>
        <w:rPr>
          <w:rFonts w:ascii="Times New Roman" w:eastAsia="Times New Roman" w:hAnsi="Times New Roman" w:cs="Times New Roman"/>
          <w:sz w:val="24"/>
        </w:rPr>
        <w:tab/>
        <w:t xml:space="preserve">ПРОГРАММЫ </w:t>
      </w:r>
      <w:r>
        <w:rPr>
          <w:rFonts w:ascii="Times New Roman" w:eastAsia="Times New Roman" w:hAnsi="Times New Roman" w:cs="Times New Roman"/>
          <w:sz w:val="24"/>
        </w:rPr>
        <w:tab/>
      </w:r>
      <w:r w:rsidR="00730EC1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</w:p>
    <w:p w:rsidR="000A0322" w:rsidRDefault="00E94721">
      <w:pPr>
        <w:spacing w:after="5" w:line="269" w:lineRule="auto"/>
        <w:ind w:left="654" w:hanging="10"/>
      </w:pPr>
      <w:r>
        <w:rPr>
          <w:rFonts w:ascii="Times New Roman" w:eastAsia="Times New Roman" w:hAnsi="Times New Roman" w:cs="Times New Roman"/>
          <w:sz w:val="24"/>
        </w:rPr>
        <w:t xml:space="preserve">ПРОФЕССИОНАЛЬНОГО МОДУЛЯ </w:t>
      </w:r>
    </w:p>
    <w:p w:rsidR="000A0322" w:rsidRDefault="00E94721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numPr>
          <w:ilvl w:val="0"/>
          <w:numId w:val="1"/>
        </w:numPr>
        <w:spacing w:after="5" w:line="269" w:lineRule="auto"/>
        <w:ind w:left="643" w:hanging="360"/>
      </w:pPr>
      <w:r>
        <w:rPr>
          <w:rFonts w:ascii="Times New Roman" w:eastAsia="Times New Roman" w:hAnsi="Times New Roman" w:cs="Times New Roman"/>
          <w:sz w:val="24"/>
        </w:rPr>
        <w:t xml:space="preserve">СТРУКТУРА И СОДЕРЖАНИЕ ПРОВЕССИОНАЛЬНОГО МОДУЛЯ </w:t>
      </w:r>
      <w:r>
        <w:rPr>
          <w:rFonts w:ascii="Times New Roman" w:eastAsia="Times New Roman" w:hAnsi="Times New Roman" w:cs="Times New Roman"/>
          <w:sz w:val="24"/>
        </w:rPr>
        <w:tab/>
      </w:r>
      <w:r w:rsidR="00730EC1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7 </w:t>
      </w:r>
    </w:p>
    <w:p w:rsidR="000A0322" w:rsidRDefault="00E94721">
      <w:pPr>
        <w:spacing w:after="23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numPr>
          <w:ilvl w:val="0"/>
          <w:numId w:val="1"/>
        </w:numPr>
        <w:spacing w:after="5" w:line="269" w:lineRule="auto"/>
        <w:ind w:left="643" w:hanging="360"/>
      </w:pPr>
      <w:r>
        <w:rPr>
          <w:rFonts w:ascii="Times New Roman" w:eastAsia="Times New Roman" w:hAnsi="Times New Roman" w:cs="Times New Roman"/>
          <w:sz w:val="24"/>
        </w:rPr>
        <w:t xml:space="preserve">ИНФОРМАЦИОННОЕ ОБЕСПЕЧЕНИЕ ОБУЧЕНИЯ ПО МОДУЛЮ </w:t>
      </w:r>
      <w:r>
        <w:rPr>
          <w:rFonts w:ascii="Times New Roman" w:eastAsia="Times New Roman" w:hAnsi="Times New Roman" w:cs="Times New Roman"/>
          <w:sz w:val="24"/>
        </w:rPr>
        <w:tab/>
      </w:r>
      <w:r w:rsidR="00730EC1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13 </w:t>
      </w:r>
    </w:p>
    <w:p w:rsidR="000A0322" w:rsidRDefault="00E94721">
      <w:pPr>
        <w:spacing w:after="142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numPr>
          <w:ilvl w:val="0"/>
          <w:numId w:val="1"/>
        </w:numPr>
        <w:spacing w:after="5" w:line="269" w:lineRule="auto"/>
        <w:ind w:left="643" w:hanging="360"/>
      </w:pPr>
      <w:r>
        <w:rPr>
          <w:rFonts w:ascii="Times New Roman" w:eastAsia="Times New Roman" w:hAnsi="Times New Roman" w:cs="Times New Roman"/>
          <w:sz w:val="24"/>
        </w:rPr>
        <w:t xml:space="preserve">КОНТРОЛЬ И ОЦЕНКА РЕЗУЛЬТАТОВ ОСВОЕНИЯ 14 ПРОФЕССИОНАЛЬНОГО МОДУЛЯ </w:t>
      </w:r>
    </w:p>
    <w:p w:rsidR="000A0322" w:rsidRDefault="00E94721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br w:type="page"/>
      </w:r>
    </w:p>
    <w:p w:rsidR="000A0322" w:rsidRDefault="00E94721">
      <w:pPr>
        <w:pStyle w:val="1"/>
        <w:spacing w:after="1" w:line="270" w:lineRule="auto"/>
        <w:ind w:left="1470"/>
        <w:jc w:val="left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ПАСПОРТ РАБОЧЕЙ ПРОГРАММЫ УЧЕБНОЙ ДИСЦИПЛИНЫ </w:t>
      </w:r>
    </w:p>
    <w:p w:rsidR="000A0322" w:rsidRDefault="00E94721">
      <w:pPr>
        <w:spacing w:after="29"/>
        <w:ind w:left="106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pStyle w:val="2"/>
        <w:ind w:left="10"/>
      </w:pPr>
      <w:r>
        <w:t xml:space="preserve">1.1. Цель и планируемые результаты освоения профессионального модуля  </w:t>
      </w:r>
    </w:p>
    <w:p w:rsidR="000A0322" w:rsidRDefault="00E94721">
      <w:pPr>
        <w:spacing w:after="4" w:line="298" w:lineRule="auto"/>
        <w:ind w:left="-5" w:right="-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профессионального модуля студент должен освоить основной вид деятельности </w:t>
      </w:r>
      <w:r>
        <w:rPr>
          <w:rFonts w:ascii="Times New Roman" w:eastAsia="Times New Roman" w:hAnsi="Times New Roman" w:cs="Times New Roman"/>
          <w:b/>
          <w:sz w:val="24"/>
        </w:rPr>
        <w:t>Разработка программных модулей программного обеспечения для компьютерных систем</w:t>
      </w:r>
      <w:r>
        <w:rPr>
          <w:rFonts w:ascii="Times New Roman" w:eastAsia="Times New Roman" w:hAnsi="Times New Roman" w:cs="Times New Roman"/>
          <w:sz w:val="24"/>
        </w:rPr>
        <w:t xml:space="preserve"> и соответствующие ему профессиональные компетенции, и общие компетенции: </w:t>
      </w:r>
    </w:p>
    <w:p w:rsidR="000A0322" w:rsidRDefault="00E94721">
      <w:pPr>
        <w:spacing w:after="13"/>
        <w:ind w:left="14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5" w:line="269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>1.1.1.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Перечень общих компетенций </w:t>
      </w:r>
    </w:p>
    <w:p w:rsidR="000A0322" w:rsidRDefault="00E94721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29"/>
        <w:gridCol w:w="8344"/>
      </w:tblGrid>
      <w:tr w:rsidR="000A0322">
        <w:trPr>
          <w:trHeight w:val="32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общих компетенций </w:t>
            </w:r>
          </w:p>
        </w:tc>
      </w:tr>
      <w:tr w:rsidR="000A0322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1.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0A0322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2.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0A0322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3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0A0322">
        <w:trPr>
          <w:trHeight w:val="56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4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</w:tr>
      <w:tr w:rsidR="000A0322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5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0A0322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6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 </w:t>
            </w:r>
          </w:p>
        </w:tc>
      </w:tr>
      <w:tr w:rsidR="000A0322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7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0A0322">
        <w:trPr>
          <w:trHeight w:val="83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8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0A0322">
        <w:trPr>
          <w:trHeight w:val="56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9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профессиональной деятельности. </w:t>
            </w:r>
          </w:p>
        </w:tc>
      </w:tr>
      <w:tr w:rsidR="000A0322">
        <w:trPr>
          <w:trHeight w:val="56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10 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</w:tr>
    </w:tbl>
    <w:p w:rsidR="000A0322" w:rsidRDefault="00E94721" w:rsidP="00C86C88">
      <w:pPr>
        <w:spacing w:after="4940"/>
        <w:ind w:left="14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5" w:line="269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1.1.2.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Перечень профессиональных компетенций  </w:t>
      </w:r>
    </w:p>
    <w:p w:rsidR="000A0322" w:rsidRDefault="00E94721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05"/>
        <w:gridCol w:w="8368"/>
      </w:tblGrid>
      <w:tr w:rsidR="000A0322">
        <w:trPr>
          <w:trHeight w:val="28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0A0322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ВД 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модулей программного обеспечения для компьютерных систем </w:t>
            </w:r>
          </w:p>
        </w:tc>
      </w:tr>
      <w:tr w:rsidR="000A0322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алгоритмы разработки программных модулей в соответствии с техническим заданием </w:t>
            </w:r>
          </w:p>
        </w:tc>
      </w:tr>
      <w:tr w:rsidR="000A0322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ПК 1.2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программные модули в соответствии с техническим заданием </w:t>
            </w:r>
          </w:p>
        </w:tc>
      </w:tr>
      <w:tr w:rsidR="000A0322">
        <w:trPr>
          <w:trHeight w:val="56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ПК 1.3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отладку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модулей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использованием специализированных программных средств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0A0322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ПК 1.4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>Выполнять тестирование программных модулей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0A0322">
        <w:trPr>
          <w:trHeight w:val="28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ПК 1.5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рефакторинг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оптимизацию программного кода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0A0322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ПК 1.6 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Разрабатывать модули программного обеспечения для мобильных платформ </w:t>
            </w:r>
          </w:p>
        </w:tc>
      </w:tr>
    </w:tbl>
    <w:p w:rsidR="000A0322" w:rsidRDefault="00E94721">
      <w:pPr>
        <w:spacing w:after="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spacing w:after="5" w:line="269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>1.1.3.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результате освоения профессионального модуля студент должен: </w:t>
      </w:r>
    </w:p>
    <w:p w:rsidR="000A0322" w:rsidRDefault="00E94721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50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1952"/>
        <w:gridCol w:w="7657"/>
      </w:tblGrid>
      <w:tr w:rsidR="000A0322">
        <w:trPr>
          <w:trHeight w:val="166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Иметь практический опыт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разработке кода программного продукта на основе готовой спецификации на уровне модуля; использовании инструментальных средств на этапе отладки программного продукта; проведении тестирования программного модуля по определенному сценарию; использовании инструментальных средств на этапе отладки программного продукта; разработке мобильных приложений </w:t>
            </w:r>
          </w:p>
        </w:tc>
      </w:tr>
      <w:tr w:rsidR="000A0322">
        <w:trPr>
          <w:trHeight w:val="194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разработку кода программного модуля на языках низкого и высокого уровней; создавать программу по разработанному алгоритму как отдельный модуль; выполнять отладку и тестирование программы на уровне модуля; осуществлять разработку кода программного модуля на современных языках программирования; уметь выполнять оптимизацию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рефакторинг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программного кода; оформлять документацию на программные средства </w:t>
            </w:r>
          </w:p>
        </w:tc>
      </w:tr>
      <w:tr w:rsidR="000A0322">
        <w:trPr>
          <w:trHeight w:val="111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этапы разработки программного обеспечения; основные принципы технологии структурного и объектно-ориентированного программирования; способы оптимизации и приемы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рефакторинга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основные принципы отладки и тестирования программных продуктов </w:t>
            </w:r>
          </w:p>
        </w:tc>
      </w:tr>
    </w:tbl>
    <w:p w:rsidR="000A0322" w:rsidRDefault="00E94721">
      <w:pPr>
        <w:spacing w:after="0"/>
        <w:ind w:left="14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0"/>
        <w:ind w:left="14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0"/>
        <w:ind w:left="14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4032"/>
        <w:ind w:left="14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0A0322" w:rsidP="00E94721">
      <w:pPr>
        <w:spacing w:after="0"/>
        <w:jc w:val="right"/>
        <w:sectPr w:rsidR="000A0322">
          <w:pgSz w:w="11906" w:h="16841"/>
          <w:pgMar w:top="1140" w:right="790" w:bottom="716" w:left="708" w:header="720" w:footer="720" w:gutter="0"/>
          <w:cols w:space="720"/>
        </w:sectPr>
      </w:pPr>
    </w:p>
    <w:p w:rsidR="000A0322" w:rsidRDefault="00E94721">
      <w:pPr>
        <w:pStyle w:val="1"/>
        <w:tabs>
          <w:tab w:val="right" w:pos="8676"/>
        </w:tabs>
        <w:spacing w:after="63" w:line="270" w:lineRule="auto"/>
        <w:ind w:left="0" w:firstLine="0"/>
        <w:jc w:val="left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СТРУКТУРА И СОДЕРЖАНИЕ УЧЕБНОЙ ДИСЦИПЛИНЫ (МДК 01.01) </w:t>
      </w:r>
    </w:p>
    <w:p w:rsidR="000A0322" w:rsidRDefault="00E94721">
      <w:pPr>
        <w:pStyle w:val="2"/>
        <w:spacing w:after="0" w:line="259" w:lineRule="auto"/>
        <w:ind w:right="292"/>
        <w:jc w:val="center"/>
        <w:rPr>
          <w:b w:val="0"/>
        </w:rPr>
      </w:pPr>
      <w:r>
        <w:t>2.1. Объем учебной дисциплины и виды учебной работы по семестрам</w:t>
      </w:r>
      <w:r>
        <w:rPr>
          <w:b w:val="0"/>
        </w:rPr>
        <w:t xml:space="preserve"> </w:t>
      </w:r>
    </w:p>
    <w:p w:rsidR="00E94721" w:rsidRPr="00E94721" w:rsidRDefault="00E94721" w:rsidP="00E94721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94721" w:rsidRPr="00E347F9" w:rsidTr="00E94721">
        <w:trPr>
          <w:trHeight w:val="555"/>
        </w:trPr>
        <w:tc>
          <w:tcPr>
            <w:tcW w:w="3261" w:type="dxa"/>
            <w:vMerge w:val="restart"/>
          </w:tcPr>
          <w:p w:rsidR="00E94721" w:rsidRPr="00E347F9" w:rsidRDefault="00E94721" w:rsidP="00E94721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E94721" w:rsidRPr="00E347F9" w:rsidRDefault="00E94721" w:rsidP="00E94721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E94721" w:rsidRPr="00E347F9" w:rsidTr="00E94721">
        <w:trPr>
          <w:trHeight w:val="555"/>
        </w:trPr>
        <w:tc>
          <w:tcPr>
            <w:tcW w:w="3261" w:type="dxa"/>
            <w:vMerge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94721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721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94721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721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187AFB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796272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94721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721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E94721" w:rsidRPr="00796272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187AFB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796272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94721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721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87AFB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E94721" w:rsidRPr="00796272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7E481E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94721" w:rsidRPr="005119AD" w:rsidRDefault="00E94721" w:rsidP="00E9472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7E481E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94721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5119AD" w:rsidRDefault="00E94721" w:rsidP="00E9472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:rsidR="00E94721" w:rsidRPr="00B91A11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B91A11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94721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72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94721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72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4721" w:rsidRPr="00580D0A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E347F9" w:rsidRDefault="00E94721" w:rsidP="00E947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5119AD" w:rsidRDefault="00E94721" w:rsidP="00E94721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7F4614" w:rsidRDefault="00E94721" w:rsidP="00E9472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:rsidR="00E94721" w:rsidRPr="00193ABD" w:rsidRDefault="00E94721" w:rsidP="00E94721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94721" w:rsidRPr="007A3CCD" w:rsidRDefault="00C86C88" w:rsidP="00C86C8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86C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4721" w:rsidRPr="007A3CC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E94721" w:rsidRPr="00C86C88" w:rsidRDefault="00C86C88" w:rsidP="00C86C8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6C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4721" w:rsidRPr="00D47873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7F4614" w:rsidRDefault="00E94721" w:rsidP="00E9472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94721" w:rsidRPr="007A3CCD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94721" w:rsidRPr="00580D0A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A3616F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c>
          <w:tcPr>
            <w:tcW w:w="3261" w:type="dxa"/>
          </w:tcPr>
          <w:p w:rsidR="00E94721" w:rsidRPr="007F4614" w:rsidRDefault="00E94721" w:rsidP="00E9472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94721" w:rsidRPr="007A3CCD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94721" w:rsidRPr="00580D0A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A3616F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rPr>
          <w:trHeight w:val="345"/>
        </w:trPr>
        <w:tc>
          <w:tcPr>
            <w:tcW w:w="3261" w:type="dxa"/>
          </w:tcPr>
          <w:p w:rsidR="00E94721" w:rsidRPr="007F4614" w:rsidRDefault="00E94721" w:rsidP="00E9472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94721" w:rsidRPr="007A3CCD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94721" w:rsidRPr="00580D0A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A3616F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rPr>
          <w:trHeight w:val="297"/>
        </w:trPr>
        <w:tc>
          <w:tcPr>
            <w:tcW w:w="3261" w:type="dxa"/>
          </w:tcPr>
          <w:p w:rsidR="00E94721" w:rsidRPr="007F4614" w:rsidRDefault="00E94721" w:rsidP="00E9472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94721" w:rsidRPr="007A3CCD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94721" w:rsidRPr="007A3CC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D47873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rPr>
          <w:trHeight w:val="297"/>
        </w:trPr>
        <w:tc>
          <w:tcPr>
            <w:tcW w:w="3261" w:type="dxa"/>
          </w:tcPr>
          <w:p w:rsidR="00E94721" w:rsidRDefault="00E94721" w:rsidP="00E9472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:rsidR="00E94721" w:rsidRPr="00193ABD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94721" w:rsidRPr="007A3CCD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94721" w:rsidRPr="007A3CC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D47873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721" w:rsidRPr="00E347F9" w:rsidTr="00E94721">
        <w:trPr>
          <w:trHeight w:val="94"/>
        </w:trPr>
        <w:tc>
          <w:tcPr>
            <w:tcW w:w="3261" w:type="dxa"/>
          </w:tcPr>
          <w:p w:rsidR="00E94721" w:rsidRPr="00E347F9" w:rsidRDefault="00E94721" w:rsidP="00E94721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193AB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94721" w:rsidRDefault="00E94721" w:rsidP="00E94721">
            <w:pPr>
              <w:spacing w:after="0"/>
              <w:ind w:left="6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721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1276" w:type="dxa"/>
          </w:tcPr>
          <w:p w:rsidR="00E94721" w:rsidRPr="00FF4965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5119AD" w:rsidRDefault="00E94721" w:rsidP="00E94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4721" w:rsidRPr="00E347F9" w:rsidRDefault="00E94721" w:rsidP="00E9472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4721" w:rsidRPr="00E347F9" w:rsidRDefault="00E94721" w:rsidP="00E94721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4721" w:rsidRDefault="00E94721">
      <w:pPr>
        <w:spacing w:after="0"/>
        <w:ind w:left="494"/>
        <w:rPr>
          <w:rFonts w:ascii="Times New Roman" w:eastAsia="Times New Roman" w:hAnsi="Times New Roman" w:cs="Times New Roman"/>
          <w:b/>
          <w:sz w:val="28"/>
        </w:rPr>
      </w:pPr>
    </w:p>
    <w:p w:rsidR="00E94721" w:rsidRDefault="00E94721">
      <w:pPr>
        <w:spacing w:after="0"/>
        <w:ind w:left="494"/>
        <w:rPr>
          <w:rFonts w:ascii="Times New Roman" w:eastAsia="Times New Roman" w:hAnsi="Times New Roman" w:cs="Times New Roman"/>
          <w:b/>
          <w:sz w:val="28"/>
        </w:rPr>
      </w:pPr>
    </w:p>
    <w:p w:rsidR="00E94721" w:rsidRDefault="00E94721">
      <w:pPr>
        <w:spacing w:after="0"/>
        <w:ind w:left="494"/>
        <w:rPr>
          <w:rFonts w:ascii="Times New Roman" w:eastAsia="Times New Roman" w:hAnsi="Times New Roman" w:cs="Times New Roman"/>
          <w:b/>
          <w:sz w:val="28"/>
        </w:rPr>
      </w:pPr>
    </w:p>
    <w:p w:rsidR="00E94721" w:rsidRDefault="00E94721">
      <w:pPr>
        <w:spacing w:after="0"/>
        <w:ind w:left="494"/>
        <w:rPr>
          <w:rFonts w:ascii="Times New Roman" w:eastAsia="Times New Roman" w:hAnsi="Times New Roman" w:cs="Times New Roman"/>
          <w:b/>
          <w:sz w:val="28"/>
        </w:rPr>
      </w:pPr>
    </w:p>
    <w:p w:rsidR="00E94721" w:rsidRDefault="00E94721">
      <w:pPr>
        <w:spacing w:after="0"/>
        <w:ind w:left="494"/>
        <w:rPr>
          <w:rFonts w:ascii="Times New Roman" w:eastAsia="Times New Roman" w:hAnsi="Times New Roman" w:cs="Times New Roman"/>
          <w:b/>
          <w:sz w:val="28"/>
        </w:rPr>
      </w:pPr>
    </w:p>
    <w:p w:rsidR="000A0322" w:rsidRDefault="00E94721" w:rsidP="00C86C88">
      <w:pPr>
        <w:spacing w:after="0"/>
        <w:ind w:left="49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0322" w:rsidRDefault="00E9472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0A0322" w:rsidRDefault="00E94721">
      <w:pPr>
        <w:spacing w:after="0"/>
        <w:ind w:right="11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2.2. Тематический план и содержание учебной дисциплины (МДК) </w:t>
      </w:r>
    </w:p>
    <w:p w:rsidR="000A0322" w:rsidRDefault="00E947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12" w:type="dxa"/>
        <w:tblInd w:w="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543"/>
        <w:gridCol w:w="10495"/>
        <w:gridCol w:w="1274"/>
      </w:tblGrid>
      <w:tr w:rsidR="000A0322">
        <w:trPr>
          <w:trHeight w:val="139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322" w:rsidRDefault="00E94721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профессионального модуля </w:t>
            </w:r>
          </w:p>
          <w:p w:rsidR="000A0322" w:rsidRDefault="00E947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(ПМ), междисциплинарных  курсов (МДК)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322" w:rsidRDefault="00E94721">
            <w:pPr>
              <w:spacing w:after="27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322" w:rsidRDefault="00E9472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Объем часов </w:t>
            </w:r>
          </w:p>
        </w:tc>
      </w:tr>
      <w:tr w:rsidR="00503F8D" w:rsidRPr="004F37F0" w:rsidTr="000E185A">
        <w:trPr>
          <w:trHeight w:val="242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F8D" w:rsidRPr="004F37F0" w:rsidRDefault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1.1.1 Жизненный цикл ПО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4F37F0" w:rsidP="005A48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3F8D" w:rsidRPr="004F37F0" w:rsidTr="00C0604D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F8D" w:rsidRPr="004F37F0" w:rsidRDefault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503F8D" w:rsidP="004F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ЖЦ ПО. Этапы ЖЦ ПО.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503F8D" w:rsidP="005A48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03F8D" w:rsidRPr="004F37F0" w:rsidTr="00C0604D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F8D" w:rsidRPr="004F37F0" w:rsidRDefault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503F8D" w:rsidP="00503F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4F37F0" w:rsidP="005A4871">
            <w:pPr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3F8D" w:rsidRPr="004F37F0" w:rsidTr="00C0604D">
        <w:trPr>
          <w:trHeight w:val="24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503F8D" w:rsidP="00B708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73599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абораторная работа</w:t>
            </w:r>
            <w:r w:rsidR="005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презентации на тему «Понятие ЖЦ ПО. Этапы ЖЦ ПО»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8D" w:rsidRPr="004F37F0" w:rsidRDefault="00503F8D" w:rsidP="005A4871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322" w:rsidRPr="004F37F0">
        <w:trPr>
          <w:trHeight w:val="286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1.1.2 </w:t>
            </w: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Структурное программирование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5A4871" w:rsidRDefault="005A4871" w:rsidP="005A48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E94721"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0322" w:rsidRPr="004F37F0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 w:rsidP="0059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структурного программирования. Оценка сложности алгоритма: классификация, классы алгоритмов, неразрешимые задачи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4F37F0" w:rsidRDefault="008E1C08" w:rsidP="005A4871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322" w:rsidRPr="004F37F0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5A4871" w:rsidRDefault="005A4871" w:rsidP="005A48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0322" w:rsidRPr="004F37F0" w:rsidTr="00273599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503F8D" w:rsidP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 №1 </w:t>
            </w:r>
            <w:r w:rsidR="00E94721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сложности алгоритмов сортировки.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4F37F0" w:rsidRDefault="00E94721" w:rsidP="005A4871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A0322" w:rsidRPr="004F37F0" w:rsidTr="008E1C0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503F8D" w:rsidP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 №2 </w:t>
            </w:r>
            <w:r w:rsidR="00E94721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сложности алгоритмов поиска.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4F37F0" w:rsidRDefault="00E94721" w:rsidP="005A4871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3599" w:rsidRPr="004F37F0" w:rsidTr="008E1C08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599" w:rsidRPr="004F37F0" w:rsidRDefault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03F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№2</w:t>
            </w:r>
            <w:r w:rsid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604D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алгоритма»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99" w:rsidRPr="004F37F0" w:rsidRDefault="004F37F0" w:rsidP="005A4871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322" w:rsidRPr="004F37F0" w:rsidTr="00B7083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самостоятельных занятий 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5A4871" w:rsidRDefault="005A4871" w:rsidP="005A48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322" w:rsidRPr="004F37F0" w:rsidTr="00B7083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9D52B7" w:rsidRDefault="00E94721" w:rsidP="009D52B7">
            <w:pPr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№1  </w:t>
            </w:r>
            <w:r w:rsidR="009D52B7" w:rsidRPr="009D52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сравнительный анализ на тему «Методы отладки» «Методы тестирования» «Виды тестирования»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4F37F0" w:rsidRDefault="0059757D" w:rsidP="005A4871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4721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322" w:rsidRPr="004F37F0" w:rsidTr="00B70830">
        <w:trPr>
          <w:trHeight w:val="83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spacing w:after="138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1.1.3 Объектно</w:t>
            </w:r>
            <w:r w:rsidR="007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ориентированное программирование </w:t>
            </w:r>
          </w:p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5A4871" w:rsidRDefault="005A4871" w:rsidP="005A48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E94721"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0322" w:rsidRPr="004F37F0" w:rsidTr="00273599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объектно-ориентированного программирования. Классы: основные понятия.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4F37F0" w:rsidRDefault="008E1C08" w:rsidP="005A4871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94721"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0322" w:rsidRPr="004F37F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 w:rsidP="00273599">
            <w:pPr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Перегрузка методов. Операции класса. Иерархия классов. Синтаксис интерфейсов.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8E1C08" w:rsidP="005A4871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322" w:rsidRPr="004F37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5A4871" w:rsidRDefault="005A4871" w:rsidP="005A48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0322" w:rsidRPr="004F37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503F8D" w:rsidP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 №3 </w:t>
            </w:r>
            <w:r w:rsidR="00E94721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классами. Перегрузка методов. Определение операций в классе.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 w:rsidP="005A4871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A0322" w:rsidRPr="004F37F0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503F8D" w:rsidP="00503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 №4 </w:t>
            </w:r>
            <w:r w:rsidR="00E94721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наследованных классов. Создание наследованных классов. Работа с объектами через интерфейсы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 w:rsidP="005A4871">
            <w:pPr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3599" w:rsidRPr="004F37F0" w:rsidTr="0027359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599" w:rsidRPr="004F37F0" w:rsidRDefault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03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№3</w:t>
            </w:r>
            <w:r w:rsidR="00C0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алгоритмов»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4F37F0" w:rsidP="005A4871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322" w:rsidRPr="004F37F0" w:rsidTr="00B70830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самостоятельных занятий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5A4871" w:rsidRDefault="005A4871" w:rsidP="005A4871">
            <w:pPr>
              <w:ind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94721"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A0322" w:rsidRDefault="000A0322" w:rsidP="00B70830">
      <w:pPr>
        <w:spacing w:after="0"/>
        <w:ind w:right="9667"/>
        <w:rPr>
          <w:rFonts w:ascii="Times New Roman" w:hAnsi="Times New Roman" w:cs="Times New Roman"/>
          <w:sz w:val="24"/>
          <w:szCs w:val="24"/>
        </w:rPr>
      </w:pPr>
    </w:p>
    <w:p w:rsidR="005A4871" w:rsidRDefault="005A4871" w:rsidP="00B70830">
      <w:pPr>
        <w:spacing w:after="0"/>
        <w:ind w:right="9667"/>
        <w:rPr>
          <w:rFonts w:ascii="Times New Roman" w:hAnsi="Times New Roman" w:cs="Times New Roman"/>
          <w:sz w:val="24"/>
          <w:szCs w:val="24"/>
        </w:rPr>
      </w:pPr>
    </w:p>
    <w:p w:rsidR="005A4871" w:rsidRPr="004F37F0" w:rsidRDefault="005A4871" w:rsidP="00B70830">
      <w:pPr>
        <w:spacing w:after="0"/>
        <w:ind w:right="96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12" w:type="dxa"/>
        <w:tblInd w:w="0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543"/>
        <w:gridCol w:w="10495"/>
        <w:gridCol w:w="1274"/>
      </w:tblGrid>
      <w:tr w:rsidR="000A0322" w:rsidRPr="004F37F0" w:rsidTr="004F37F0">
        <w:trPr>
          <w:trHeight w:val="26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9D52B7" w:rsidRDefault="00E94721" w:rsidP="009D52B7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9D5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№2 </w:t>
            </w:r>
            <w:r w:rsidR="009D52B7" w:rsidRPr="009D52B7">
              <w:rPr>
                <w:rFonts w:ascii="Times New Roman" w:hAnsi="Times New Roman" w:cs="Times New Roman"/>
                <w:sz w:val="24"/>
              </w:rPr>
              <w:t xml:space="preserve">Подготовить сообщение на тему «Отладка и оптимизация модулей»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59757D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322" w:rsidRPr="004F37F0">
        <w:trPr>
          <w:trHeight w:val="288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spacing w:after="106"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1.1.4 Паттерны проектирования </w:t>
            </w:r>
          </w:p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5A4871" w:rsidRDefault="005A4871" w:rsidP="005A4871">
            <w:pPr>
              <w:ind w:left="5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A0322" w:rsidRPr="004F37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tabs>
                <w:tab w:val="center" w:pos="842"/>
                <w:tab w:val="center" w:pos="4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виды паттернов. Основные шаблоны.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5A4871" w:rsidRDefault="008E1C08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322" w:rsidRPr="004F37F0" w:rsidTr="0027359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tabs>
                <w:tab w:val="center" w:pos="842"/>
                <w:tab w:val="center" w:pos="5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Порождающие шаблоны. Структурные шаблоны. Поведенческие шаблоны.</w:t>
            </w: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8E1C08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322" w:rsidRPr="004F37F0" w:rsidTr="00273599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5A4871" w:rsidRDefault="005A4871" w:rsidP="005A4871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322" w:rsidRPr="004F37F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4F37F0" w:rsidP="00503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</w:t>
            </w:r>
            <w:r w:rsidR="00503F8D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  <w:r w:rsidR="00503F8D"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721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основных шаблонов, порождающих шаблонов, структурных шаблонов, поведенческих шаблонов.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4F37F0" w:rsidRDefault="00E94721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322" w:rsidRPr="004F37F0" w:rsidTr="00273599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E9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самостоятельных занятий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5A4871" w:rsidRDefault="005A4871" w:rsidP="005A4871">
            <w:pPr>
              <w:ind w:left="5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0322" w:rsidRPr="004F37F0" w:rsidTr="0027359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4F37F0" w:rsidRDefault="000A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Pr="009D52B7" w:rsidRDefault="00E94721" w:rsidP="009D52B7">
            <w:pPr>
              <w:spacing w:after="23" w:line="259" w:lineRule="auto"/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№3 </w:t>
            </w:r>
            <w:r w:rsidR="009D52B7">
              <w:rPr>
                <w:sz w:val="24"/>
              </w:rPr>
              <w:t xml:space="preserve">Подготовка реферата «Виды тестирования»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22" w:rsidRPr="004F37F0" w:rsidRDefault="00E94721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 w:rsidTr="00C0604D">
        <w:trPr>
          <w:trHeight w:val="322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1.1.5. Событийно</w:t>
            </w:r>
            <w:r w:rsidR="007D1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управляемое программирование </w:t>
            </w:r>
          </w:p>
          <w:p w:rsidR="00273599" w:rsidRPr="004F37F0" w:rsidRDefault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5A4871" w:rsidP="005A4871">
            <w:pPr>
              <w:ind w:left="5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73599" w:rsidRPr="004F37F0" w:rsidTr="00C0604D">
        <w:trPr>
          <w:trHeight w:val="2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Событийно-управляемое программирование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 w:rsidTr="00273599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управления. Диалоговые окна. Обработчики событий. Введение в графику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3599" w:rsidRPr="004F37F0" w:rsidTr="00C0604D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5A4871" w:rsidRDefault="005A4871" w:rsidP="005A4871">
            <w:pPr>
              <w:ind w:left="5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73599" w:rsidRPr="004F37F0" w:rsidTr="00C0604D">
        <w:trPr>
          <w:trHeight w:val="2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№6 Разработка приложения с использованием текстовых компонентов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 w:rsidTr="00C0604D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№7 Разработка приложения с несколькими формами.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 w:rsidTr="00C0604D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№8 Разработка приложения с не визуальными компонентами.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 w:rsidTr="00C0604D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№9 Разработка игрового приложения.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 w:rsidTr="00C0604D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03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ПР№10 Разработка приложения с анимацией.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273599" w:rsidRPr="004F37F0" w:rsidTr="00C0604D">
        <w:trPr>
          <w:trHeight w:val="286"/>
        </w:trPr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C0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9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№4</w:t>
            </w:r>
            <w:r w:rsidR="00C0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«Псевдокод»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5A4871" w:rsidP="005A4871">
            <w:pPr>
              <w:ind w:left="5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 w:rsidTr="00C0604D">
        <w:trPr>
          <w:trHeight w:val="28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9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№5</w:t>
            </w:r>
            <w:r w:rsidR="00C0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«Простейшие операции»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7F0" w:rsidRPr="004F37F0" w:rsidTr="00C0604D">
        <w:trPr>
          <w:trHeight w:val="288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7F0" w:rsidRPr="004F37F0" w:rsidRDefault="004F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1.1.6 Оптимизация и </w:t>
            </w:r>
            <w:proofErr w:type="spellStart"/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рефакторинг</w:t>
            </w:r>
            <w:proofErr w:type="spellEnd"/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кода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4F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5A4871" w:rsidRDefault="005A4871" w:rsidP="005A4871">
            <w:pPr>
              <w:ind w:left="5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F37F0" w:rsidRPr="004F37F0" w:rsidTr="00C0604D">
        <w:trPr>
          <w:trHeight w:val="27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7F0" w:rsidRPr="004F37F0" w:rsidRDefault="004F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4F37F0" w:rsidP="004F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оптимизации программного кода. Цели и методы </w:t>
            </w:r>
            <w:proofErr w:type="spellStart"/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рефакторинга</w:t>
            </w:r>
            <w:proofErr w:type="spellEnd"/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4F37F0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7F0" w:rsidRPr="004F37F0" w:rsidTr="00C12763">
        <w:trPr>
          <w:trHeight w:val="2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7F0" w:rsidRPr="004F37F0" w:rsidRDefault="004F37F0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4F37F0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5A4871" w:rsidP="005A4871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7F0" w:rsidRPr="004F37F0" w:rsidTr="00C0604D">
        <w:trPr>
          <w:trHeight w:val="3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7F0" w:rsidRPr="004F37F0" w:rsidRDefault="004F37F0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4F37F0" w:rsidP="00273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№6</w:t>
            </w:r>
            <w:r w:rsidR="00C0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средних и худших показателей»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5A4871" w:rsidP="005A4871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7F0" w:rsidRPr="004F37F0" w:rsidTr="00C0604D">
        <w:trPr>
          <w:trHeight w:val="3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7F0" w:rsidRPr="004F37F0" w:rsidRDefault="004F37F0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4F37F0" w:rsidP="00273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№7</w:t>
            </w:r>
            <w:r w:rsidR="00C0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«Абстрактные типы данных»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5A4871" w:rsidP="005A4871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7F0" w:rsidRPr="004F37F0" w:rsidTr="00C0604D">
        <w:trPr>
          <w:trHeight w:val="33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4F37F0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4F37F0" w:rsidP="00273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№8</w:t>
            </w:r>
            <w:r w:rsidR="00C0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48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A4871">
              <w:rPr>
                <w:rFonts w:ascii="Times New Roman" w:eastAsia="Times New Roman" w:hAnsi="Times New Roman" w:cs="Times New Roman"/>
                <w:sz w:val="24"/>
                <w:szCs w:val="24"/>
              </w:rPr>
              <w:t>Рефакторинг</w:t>
            </w:r>
            <w:proofErr w:type="spellEnd"/>
            <w:r w:rsidR="005A4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F0" w:rsidRPr="004F37F0" w:rsidRDefault="005A4871" w:rsidP="005A4871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>
        <w:trPr>
          <w:trHeight w:val="286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1.1.7 Разработка пользовательского интерфейса.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5A4871" w:rsidRDefault="005A4871" w:rsidP="005A4871">
            <w:pPr>
              <w:ind w:left="5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3599" w:rsidRPr="004F37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разработки интерфейсов пользователя.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3599" w:rsidRPr="004F37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 и лабораторных работ 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5A4871" w:rsidRDefault="005A4871" w:rsidP="005A4871">
            <w:pPr>
              <w:ind w:left="5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3599" w:rsidRPr="004F37F0" w:rsidTr="005A4871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599" w:rsidRPr="004F37F0" w:rsidRDefault="004F37F0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№9</w:t>
            </w:r>
            <w:r w:rsidR="00273599"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599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«Разработка интерфейса пользователя»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599" w:rsidRPr="004F37F0" w:rsidTr="00C0604D">
        <w:trPr>
          <w:trHeight w:val="286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1.1.8 Основы ADO.Net </w:t>
            </w: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5A4871" w:rsidRDefault="004F37F0" w:rsidP="005A4871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73599" w:rsidRPr="004F37F0" w:rsidTr="00C0604D">
        <w:trPr>
          <w:trHeight w:val="286"/>
        </w:trPr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базами данных. Доступ к данным. Создание таблицы, работа с записями.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left="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3599" w:rsidRPr="004F37F0" w:rsidTr="00C0604D">
        <w:trPr>
          <w:trHeight w:val="286"/>
        </w:trPr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4F37F0" w:rsidP="005A4871">
            <w:pPr>
              <w:ind w:left="5"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73599" w:rsidRPr="004F37F0" w:rsidTr="00C0604D">
        <w:trPr>
          <w:trHeight w:val="286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273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</w:t>
            </w:r>
            <w:r w:rsidR="004F37F0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37F0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приложения с БД, з</w:t>
            </w:r>
            <w:r w:rsidR="004F37F0" w:rsidRPr="004F37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апросов к БД, хранимых процедур»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4F37F0" w:rsidP="005A4871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599" w:rsidRPr="004F37F0" w:rsidTr="00C0604D">
        <w:trPr>
          <w:trHeight w:val="286"/>
        </w:trPr>
        <w:tc>
          <w:tcPr>
            <w:tcW w:w="1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73599" w:rsidRPr="004F37F0" w:rsidTr="00C0604D">
        <w:trPr>
          <w:trHeight w:val="286"/>
        </w:trPr>
        <w:tc>
          <w:tcPr>
            <w:tcW w:w="1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73599" w:rsidRPr="004F37F0" w:rsidTr="00C0604D">
        <w:trPr>
          <w:trHeight w:val="286"/>
        </w:trPr>
        <w:tc>
          <w:tcPr>
            <w:tcW w:w="1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99" w:rsidRPr="004F37F0" w:rsidRDefault="00273599" w:rsidP="005A4871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0A0322" w:rsidRDefault="000A0322">
      <w:pPr>
        <w:spacing w:after="0"/>
        <w:ind w:left="-991" w:right="9667"/>
      </w:pPr>
    </w:p>
    <w:p w:rsidR="000A0322" w:rsidRDefault="000A0322">
      <w:pPr>
        <w:sectPr w:rsidR="000A0322">
          <w:pgSz w:w="16841" w:h="11906" w:orient="landscape"/>
          <w:pgMar w:top="713" w:right="7174" w:bottom="894" w:left="991" w:header="720" w:footer="720" w:gutter="0"/>
          <w:cols w:space="720"/>
        </w:sectPr>
      </w:pPr>
    </w:p>
    <w:p w:rsidR="000A0322" w:rsidRDefault="00E94721">
      <w:pPr>
        <w:pStyle w:val="1"/>
        <w:spacing w:after="216"/>
        <w:ind w:right="105"/>
      </w:pPr>
      <w:r>
        <w:lastRenderedPageBreak/>
        <w:t xml:space="preserve">3. УСЛОВИЯ РЕАЛИЗАЦИИ ПРОГРАММЫ ПРОФЕССИОНАЛЬНОГО МОДУЛЯ  </w:t>
      </w:r>
    </w:p>
    <w:p w:rsidR="000A0322" w:rsidRDefault="00E94721">
      <w:pPr>
        <w:spacing w:after="218"/>
        <w:ind w:left="5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spacing w:after="241" w:line="270" w:lineRule="auto"/>
        <w:ind w:firstLine="708"/>
      </w:pPr>
      <w:r>
        <w:rPr>
          <w:rFonts w:ascii="Times New Roman" w:eastAsia="Times New Roman" w:hAnsi="Times New Roman" w:cs="Times New Roman"/>
          <w:b/>
          <w:sz w:val="24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:rsidR="000A0322" w:rsidRDefault="00E94721">
      <w:pPr>
        <w:spacing w:after="197" w:line="269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 xml:space="preserve">Лаборатории </w:t>
      </w:r>
      <w:r>
        <w:rPr>
          <w:rFonts w:ascii="Times New Roman" w:eastAsia="Times New Roman" w:hAnsi="Times New Roman" w:cs="Times New Roman"/>
          <w:b/>
          <w:i/>
          <w:sz w:val="24"/>
        </w:rPr>
        <w:t>Программного обеспечения и сопровождения компьютерных систем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оснащенные в соответствии с п. 6.2.1. Примерной программы по с</w:t>
      </w:r>
      <w:r>
        <w:rPr>
          <w:rFonts w:ascii="Times New Roman" w:eastAsia="Times New Roman" w:hAnsi="Times New Roman" w:cs="Times New Roman"/>
          <w:i/>
          <w:sz w:val="24"/>
        </w:rPr>
        <w:t xml:space="preserve">пециальности: </w:t>
      </w:r>
    </w:p>
    <w:p w:rsidR="000A0322" w:rsidRDefault="00E94721">
      <w:pPr>
        <w:spacing w:after="253" w:line="269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 xml:space="preserve">Оснащенные базы практики, в соответствии с п 6.2.3 Примерной программы по </w:t>
      </w:r>
      <w:r>
        <w:rPr>
          <w:rFonts w:ascii="Times New Roman" w:eastAsia="Times New Roman" w:hAnsi="Times New Roman" w:cs="Times New Roman"/>
          <w:i/>
          <w:sz w:val="24"/>
        </w:rPr>
        <w:t xml:space="preserve">специальности. </w:t>
      </w:r>
    </w:p>
    <w:p w:rsidR="000A0322" w:rsidRDefault="00E94721">
      <w:pPr>
        <w:pStyle w:val="2"/>
        <w:spacing w:after="249"/>
        <w:ind w:left="718"/>
      </w:pPr>
      <w:r>
        <w:t xml:space="preserve">3.2. Информационное обеспечение реализации программы </w:t>
      </w:r>
    </w:p>
    <w:p w:rsidR="000A0322" w:rsidRDefault="00E94721">
      <w:pPr>
        <w:spacing w:after="174" w:line="298" w:lineRule="auto"/>
        <w:ind w:left="-15" w:right="-6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0A0322" w:rsidRDefault="00E94721">
      <w:pPr>
        <w:spacing w:after="71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pStyle w:val="3"/>
        <w:spacing w:after="47"/>
        <w:ind w:left="355"/>
      </w:pPr>
      <w:r>
        <w:t xml:space="preserve">3.2.1. Печатные издания </w:t>
      </w:r>
    </w:p>
    <w:p w:rsidR="000A0322" w:rsidRDefault="00E94721">
      <w:pPr>
        <w:spacing w:after="26" w:line="26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 xml:space="preserve">Федорова Г.Н. Разработка программных модулей программного обеспечения для компьютерных систем: учебник. Среднее профессиональное образование, профессиональная подготовка / Г.Н Федорова. – М.: Академия, 2016. – 336 с. </w:t>
      </w:r>
    </w:p>
    <w:p w:rsidR="000A0322" w:rsidRDefault="00E94721">
      <w:pPr>
        <w:spacing w:after="67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0322" w:rsidRDefault="00E94721">
      <w:pPr>
        <w:pStyle w:val="3"/>
        <w:spacing w:after="46"/>
        <w:ind w:left="355"/>
      </w:pPr>
      <w:r>
        <w:t xml:space="preserve">3.2.2. Электронные издания (электронные ресурсы) </w:t>
      </w:r>
    </w:p>
    <w:p w:rsidR="000A0322" w:rsidRDefault="00E94721">
      <w:pPr>
        <w:spacing w:after="207" w:line="26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 xml:space="preserve">Учебники по программированию http://programm.ws/index.php </w:t>
      </w:r>
    </w:p>
    <w:p w:rsidR="000A0322" w:rsidRDefault="00E94721">
      <w:pPr>
        <w:spacing w:after="0" w:line="279" w:lineRule="auto"/>
      </w:pPr>
      <w:r>
        <w:rPr>
          <w:rFonts w:ascii="Times New Roman" w:eastAsia="Times New Roman" w:hAnsi="Times New Roman" w:cs="Times New Roman"/>
          <w:i/>
          <w:sz w:val="24"/>
        </w:rPr>
        <w:t xml:space="preserve"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 </w:t>
      </w:r>
    </w:p>
    <w:p w:rsidR="000A0322" w:rsidRDefault="00E94721">
      <w:pPr>
        <w:spacing w:after="2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A0322" w:rsidRDefault="00E94721">
      <w:pPr>
        <w:pStyle w:val="3"/>
        <w:spacing w:after="51"/>
        <w:ind w:left="355"/>
      </w:pPr>
      <w:r>
        <w:t xml:space="preserve">3.2.3. Дополнительные источники </w:t>
      </w:r>
      <w:r>
        <w:rPr>
          <w:b w:val="0"/>
          <w:i/>
        </w:rPr>
        <w:t xml:space="preserve">(при необходимости) </w:t>
      </w:r>
    </w:p>
    <w:p w:rsidR="000A0322" w:rsidRDefault="00E94721">
      <w:pPr>
        <w:spacing w:after="39" w:line="26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Подбельский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 Язык C#. Базовый курс. Издание второе, переработанное и дополненное. </w:t>
      </w:r>
    </w:p>
    <w:p w:rsidR="000A0322" w:rsidRDefault="00E94721">
      <w:pPr>
        <w:spacing w:after="206" w:line="26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>Издательство: Финансы и статистика, 2013. – 408 с. - ISBN: 9785279035342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A0322" w:rsidRDefault="00E94721">
      <w:pPr>
        <w:spacing w:after="3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pStyle w:val="3"/>
        <w:ind w:left="1065" w:hanging="720"/>
      </w:pPr>
      <w:r>
        <w:t>2.3.3</w:t>
      </w:r>
      <w:r>
        <w:rPr>
          <w:rFonts w:ascii="Arial" w:eastAsia="Arial" w:hAnsi="Arial" w:cs="Arial"/>
        </w:rPr>
        <w:t xml:space="preserve"> </w:t>
      </w:r>
      <w:r>
        <w:t xml:space="preserve">Обучение с применением элементов электронного обучения и дистанционных образовательных технологий </w:t>
      </w:r>
    </w:p>
    <w:p w:rsidR="000A0322" w:rsidRDefault="00E94721">
      <w:pPr>
        <w:spacing w:after="5" w:line="269" w:lineRule="auto"/>
        <w:ind w:left="10" w:hanging="10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 </w:t>
      </w:r>
      <w:proofErr w:type="spellStart"/>
      <w:r>
        <w:rPr>
          <w:rFonts w:ascii="Times New Roman" w:eastAsia="Times New Roman" w:hAnsi="Times New Roman" w:cs="Times New Roman"/>
          <w:sz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Classroom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A0322" w:rsidRDefault="00E947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710A2B">
      <w:pPr>
        <w:spacing w:after="0"/>
        <w:ind w:left="989" w:hanging="10"/>
      </w:pPr>
      <w:hyperlink r:id="rId5">
        <w:r w:rsidR="00E94721">
          <w:rPr>
            <w:rFonts w:ascii="Times New Roman" w:eastAsia="Times New Roman" w:hAnsi="Times New Roman" w:cs="Times New Roman"/>
            <w:i/>
            <w:color w:val="0000FF"/>
            <w:sz w:val="24"/>
            <w:u w:val="single" w:color="0000FF"/>
          </w:rPr>
          <w:t>https://classroom.google.com/u/0/c/MTg3OTI1OTQ4NDU1?hl=ru</w:t>
        </w:r>
      </w:hyperlink>
      <w:hyperlink r:id="rId6">
        <w:r w:rsidR="00E94721"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</w:p>
    <w:p w:rsidR="000A0322" w:rsidRDefault="00710A2B">
      <w:pPr>
        <w:spacing w:after="0"/>
        <w:ind w:left="989" w:hanging="10"/>
      </w:pPr>
      <w:hyperlink r:id="rId7">
        <w:r w:rsidR="00E94721">
          <w:rPr>
            <w:rFonts w:ascii="Times New Roman" w:eastAsia="Times New Roman" w:hAnsi="Times New Roman" w:cs="Times New Roman"/>
            <w:i/>
            <w:color w:val="0000FF"/>
            <w:sz w:val="24"/>
            <w:u w:val="single" w:color="0000FF"/>
          </w:rPr>
          <w:t>https://classroom.google.com/u/0/c/MTg3OTEzMDg2ODI3?hl=ru</w:t>
        </w:r>
      </w:hyperlink>
      <w:hyperlink r:id="rId8">
        <w:r w:rsidR="00E94721">
          <w:rPr>
            <w:rFonts w:ascii="Times New Roman" w:eastAsia="Times New Roman" w:hAnsi="Times New Roman" w:cs="Times New Roman"/>
            <w:i/>
            <w:sz w:val="24"/>
          </w:rPr>
          <w:t xml:space="preserve"> </w:t>
        </w:r>
      </w:hyperlink>
    </w:p>
    <w:p w:rsidR="000A0322" w:rsidRDefault="00E94721">
      <w:pPr>
        <w:spacing w:after="0"/>
        <w:ind w:left="99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0A0322" w:rsidRDefault="00E9472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0322" w:rsidRDefault="00E94721">
      <w:pPr>
        <w:pStyle w:val="1"/>
        <w:spacing w:after="1" w:line="270" w:lineRule="auto"/>
        <w:ind w:left="355"/>
        <w:jc w:val="left"/>
      </w:pPr>
      <w:r>
        <w:lastRenderedPageBreak/>
        <w:t xml:space="preserve">4. КОНТРОЛЬ И ОЦЕНКА РЕЗУЛЬТАТОВ ОСВОЕНИЯ ПРОФЕССИОНАЛЬНОГО МОДУЛЯ (ПО РАЗДЕЛАМ) </w:t>
      </w:r>
    </w:p>
    <w:tbl>
      <w:tblPr>
        <w:tblStyle w:val="TableGrid"/>
        <w:tblW w:w="9244" w:type="dxa"/>
        <w:tblInd w:w="0" w:type="dxa"/>
        <w:tblCellMar>
          <w:top w:w="10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631"/>
        <w:gridCol w:w="4258"/>
        <w:gridCol w:w="2355"/>
      </w:tblGrid>
      <w:tr w:rsidR="000A0322">
        <w:trPr>
          <w:trHeight w:val="179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line="274" w:lineRule="auto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и наименование профессиональных и общих компетенций, </w:t>
            </w:r>
          </w:p>
          <w:p w:rsidR="000A0322" w:rsidRDefault="00E94721">
            <w:pPr>
              <w:spacing w:after="6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формируемых в рамках </w:t>
            </w:r>
          </w:p>
          <w:p w:rsidR="000A0322" w:rsidRDefault="00E9472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модуля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6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Критерии оценки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64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оценки </w:t>
            </w:r>
          </w:p>
        </w:tc>
      </w:tr>
      <w:tr w:rsidR="000A0322">
        <w:trPr>
          <w:trHeight w:val="528"/>
        </w:trPr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модуля 1. Анализ и проектирование программных решений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322">
        <w:trPr>
          <w:trHeight w:val="854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87"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1.1 Формировать алгоритмы разработки программных модулей в соответствии с техническим заданием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37" w:line="278" w:lineRule="auto"/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 для квалификаций "Программист" и "Технический писатель": указаны использованные стандарты в области документирования; выполнена оценка сложности алгоритма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-алгоритм разработан, оформлен в соответствии со стандартами и соответствует заданию, пояснены его основные структуры.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и "Технический писатель": </w:t>
            </w:r>
          </w:p>
          <w:p w:rsidR="000A0322" w:rsidRDefault="00E94721">
            <w:pPr>
              <w:spacing w:after="196" w:line="31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выполнена оценка сложности алгоритма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ind w:right="2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алгоритм разработан и соответствует заданию.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96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Экзамен/зачет в форме собеседования: практическое задание по построению алгоритма в соответствии с техническим заданием  </w:t>
            </w:r>
          </w:p>
          <w:p w:rsidR="000A0322" w:rsidRDefault="00E94721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187" w:line="28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практическим и лабораторным работам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322">
        <w:trPr>
          <w:trHeight w:val="286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ПК 1.2 Разрабатывать программные модули в соответствии с техническим заданием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«отлично»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разработан по имеющемуся алгоритму 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на указанном языке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Экзамен/зачет в форме собеседования: практическое задание по разработке программного модуля в соответствии с </w:t>
            </w:r>
          </w:p>
        </w:tc>
      </w:tr>
    </w:tbl>
    <w:p w:rsidR="000A0322" w:rsidRDefault="000A0322">
      <w:pPr>
        <w:spacing w:after="0"/>
        <w:ind w:left="-1133" w:right="968"/>
      </w:pPr>
    </w:p>
    <w:tbl>
      <w:tblPr>
        <w:tblStyle w:val="TableGrid"/>
        <w:tblW w:w="9244" w:type="dxa"/>
        <w:tblInd w:w="0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4258"/>
        <w:gridCol w:w="2355"/>
      </w:tblGrid>
      <w:tr w:rsidR="000A0322">
        <w:trPr>
          <w:trHeight w:val="1425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line="292" w:lineRule="auto"/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 Оценка «хорошо»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разработан по имеющемуся алгоритму 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на указанном языке 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 Оценка «удовлетворительно»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разработан по имеющемуся алгоритму 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на указанном языке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54" w:line="31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техническим заданием  </w:t>
            </w:r>
          </w:p>
          <w:p w:rsidR="000A0322" w:rsidRDefault="00E94721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187" w:line="28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практическим и лабораторным работам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</w:tc>
      </w:tr>
      <w:tr w:rsidR="000A0322">
        <w:trPr>
          <w:trHeight w:val="528"/>
        </w:trPr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модуля 2. Технологии тестирования программных модулей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322">
        <w:trPr>
          <w:trHeight w:val="32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 1.3 Выполнять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выполнена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 Экзамен/зачет в </w:t>
            </w:r>
          </w:p>
        </w:tc>
      </w:tr>
    </w:tbl>
    <w:p w:rsidR="000A0322" w:rsidRDefault="000A0322">
      <w:pPr>
        <w:spacing w:after="0"/>
        <w:ind w:left="-1133" w:right="968"/>
      </w:pPr>
    </w:p>
    <w:tbl>
      <w:tblPr>
        <w:tblStyle w:val="TableGrid"/>
        <w:tblW w:w="9244" w:type="dxa"/>
        <w:tblInd w:w="0" w:type="dxa"/>
        <w:tblCellMar>
          <w:top w:w="5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631"/>
        <w:gridCol w:w="4258"/>
        <w:gridCol w:w="2355"/>
      </w:tblGrid>
      <w:tr w:rsidR="000A0322">
        <w:trPr>
          <w:trHeight w:val="767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отладку программных модулей с использованием специализированных программных средств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4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отладка модуля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с пояснением особенностей отладочных классов; сохранены и представлены результаты отладки. </w:t>
            </w:r>
          </w:p>
          <w:p w:rsidR="000A0322" w:rsidRDefault="00E94721">
            <w:pPr>
              <w:spacing w:after="242" w:line="280" w:lineRule="auto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</w:rPr>
              <w:t>» - выполнена отладка модуля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сохранены и представлены результаты отладки. </w:t>
            </w:r>
          </w:p>
          <w:p w:rsidR="000A0322" w:rsidRDefault="00E94721">
            <w:pPr>
              <w:ind w:right="1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выполнена отладка модуля, пояснены ее результаты.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93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форме собеседования: практическое задание по выполнению отладки предложенного программного модуля  </w:t>
            </w:r>
          </w:p>
          <w:p w:rsidR="000A0322" w:rsidRDefault="00E94721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186" w:line="28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практическим и лабораторным работам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</w:tc>
      </w:tr>
      <w:tr w:rsidR="000A0322">
        <w:trPr>
          <w:trHeight w:val="727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 1.4 Выполнять тестирование программных модулей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7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 в соответствии со стандартами. </w:t>
            </w:r>
          </w:p>
          <w:p w:rsidR="000A0322" w:rsidRDefault="00E94721">
            <w:pPr>
              <w:spacing w:after="234" w:line="285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функциональное тестирование, выполнена и представлена оценка тестового покрытия, сделан вывод о достаточности тестового пакета. </w:t>
            </w:r>
          </w:p>
          <w:p w:rsidR="000A0322" w:rsidRDefault="00E94721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функциональное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99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Экзамен/зачет в форме собеседования: практическое задание по выполнению заданных видов тестирования программного модуля.  </w:t>
            </w:r>
          </w:p>
          <w:p w:rsidR="000A0322" w:rsidRDefault="00E94721">
            <w:pPr>
              <w:spacing w:after="196" w:line="278" w:lineRule="auto"/>
              <w:ind w:right="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оценке тестового покрытия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</w:t>
            </w:r>
          </w:p>
        </w:tc>
      </w:tr>
    </w:tbl>
    <w:p w:rsidR="000A0322" w:rsidRDefault="000A0322">
      <w:pPr>
        <w:spacing w:after="0"/>
        <w:ind w:left="-1133" w:right="968"/>
      </w:pPr>
    </w:p>
    <w:tbl>
      <w:tblPr>
        <w:tblStyle w:val="TableGrid"/>
        <w:tblW w:w="9244" w:type="dxa"/>
        <w:tblInd w:w="0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4258"/>
        <w:gridCol w:w="2355"/>
      </w:tblGrid>
      <w:tr w:rsidR="000A0322">
        <w:trPr>
          <w:trHeight w:val="48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27" w:line="29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тестирование, выполнена и представлена оценка тестового покрытия.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выполнено тестирование модуля и оформлены результаты тестирования.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выполнено функциональное тестирование, выполнена и представлена оценка тестового покрытия с некоторыми погрешностями.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80" w:line="29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практическим и лабораторным работам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</w:tc>
      </w:tr>
      <w:tr w:rsidR="000A0322">
        <w:trPr>
          <w:trHeight w:val="993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 1.5 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рефакторинг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оптимизацию программного кода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43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определены качественные характеристики программного кода с помощью инструментальных средств; выявлены фрагменты некачественного кода; выполнен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рефакторинг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уровнях переменных, функций, классов, алгоритмических структур; проведена оптимизация и подтверждено повышение качества программного кода. </w:t>
            </w:r>
          </w:p>
          <w:p w:rsidR="000A0322" w:rsidRDefault="00E94721">
            <w:pPr>
              <w:spacing w:after="241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определены качественные характеристики программного кода с помощью инструментальных средств; выявлены фрагменты некачественного кода; выполнен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рефакторинг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нескольких уровнях; проведена оптимизация и выполнена оценка качества полученного программного кода.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определены качественные характеристики программного кода частично с помощью инструментальных средств; выявлено несколько фрагментов некачественного кода; выполнен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рефакторинг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нескольких уровнях; проведена оптимизация и выполнена оценка качества полученного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98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Экзамен/зачет в форме собеседования: практическое задание по оценке качества кода предложенного программного модуля, поиску некачественного программного кода, его анализу, оптимизации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рефакторинга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A0322" w:rsidRDefault="00E94721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186" w:line="28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практическим и лабораторным работам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</w:tc>
      </w:tr>
    </w:tbl>
    <w:p w:rsidR="000A0322" w:rsidRDefault="000A0322">
      <w:pPr>
        <w:spacing w:after="0"/>
        <w:ind w:left="-1133" w:right="968"/>
      </w:pPr>
    </w:p>
    <w:tbl>
      <w:tblPr>
        <w:tblStyle w:val="TableGrid"/>
        <w:tblW w:w="9244" w:type="dxa"/>
        <w:tblInd w:w="0" w:type="dxa"/>
        <w:tblCellMar>
          <w:top w:w="55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631"/>
        <w:gridCol w:w="4258"/>
        <w:gridCol w:w="2355"/>
      </w:tblGrid>
      <w:tr w:rsidR="000A0322">
        <w:trPr>
          <w:trHeight w:val="52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программного кода.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528"/>
        </w:trPr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модуля 3. Технологии разработки мобильных приложений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322">
        <w:trPr>
          <w:trHeight w:val="1405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 1.2 Разрабатывать программные модули в соответствии с техническим заданием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37"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«отлично»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разработан по имеющемуся алгоритму 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на указанном языке 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 </w:t>
            </w:r>
          </w:p>
          <w:p w:rsidR="000A0322" w:rsidRDefault="00E94721">
            <w:pPr>
              <w:ind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«хорошо»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разработан по имеющемуся алгоритму 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на указанном языке 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 Оценка «удовлетворительно»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(для квалификации "Специалист по тестированию в области информационных технологий": тестовый модуль)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разработан по имеющемуся алгоритму 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95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Экзамен/зачет в форме собеседования: практическое задание по разработке программного модуля в соответствии с техническим заданием  </w:t>
            </w:r>
          </w:p>
          <w:p w:rsidR="000A0322" w:rsidRDefault="00E94721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186" w:line="28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практическим и лабораторным работам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</w:tc>
      </w:tr>
    </w:tbl>
    <w:p w:rsidR="000A0322" w:rsidRDefault="000A0322">
      <w:pPr>
        <w:spacing w:after="0"/>
        <w:ind w:left="-1133" w:right="968"/>
      </w:pPr>
    </w:p>
    <w:tbl>
      <w:tblPr>
        <w:tblStyle w:val="TableGrid"/>
        <w:tblW w:w="9244" w:type="dxa"/>
        <w:tblInd w:w="0" w:type="dxa"/>
        <w:tblCellMar>
          <w:top w:w="55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631"/>
        <w:gridCol w:w="4258"/>
        <w:gridCol w:w="2355"/>
      </w:tblGrid>
      <w:tr w:rsidR="000A0322">
        <w:trPr>
          <w:trHeight w:val="306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квалификаций "Программист" на указанном языке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стандартов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949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ПК 1.6 Разрабатывать модули программного обеспечения для мобильных платформ.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42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разработан модуль для заданного мобильного устройства с соблюдением основных этапов разработки на одном из современных языков программирования; при проверке работоспособности модуля на устройстве или эмуляторе установлено его соответствие спецификации. </w:t>
            </w:r>
          </w:p>
          <w:p w:rsidR="000A0322" w:rsidRDefault="00E94721">
            <w:pPr>
              <w:spacing w:after="244" w:line="278" w:lineRule="auto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разработан модуль для заданного мобильного устройства с учетом основных этапов разработки на одном из современных языков программирования; при проверке работоспособности модуля на устройстве или эмуляторе установлено соответствие выполняемых функций спецификации с незначительными отклонениями. </w:t>
            </w:r>
          </w:p>
          <w:p w:rsidR="000A0322" w:rsidRDefault="00E94721">
            <w:pPr>
              <w:spacing w:line="28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разработан модуль для заданного мобильного устройства на одном из современных языков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программирования; при проверке работоспособности модуля на устройстве или эмуляторе установлено соответствие основных выполняемых функций спецификации.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94" w:line="278" w:lineRule="auto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Экзамен/зачет в форме собеседования: практическое задание по созданию модуля для заданного мобильного устройства на основе спецификации </w:t>
            </w:r>
          </w:p>
          <w:p w:rsidR="000A0322" w:rsidRDefault="00E94721">
            <w:pPr>
              <w:spacing w:after="186" w:line="28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практическим и лабораторным работам </w:t>
            </w:r>
          </w:p>
          <w:p w:rsidR="000A0322" w:rsidRDefault="00E94721">
            <w:pPr>
              <w:spacing w:after="190"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322">
        <w:trPr>
          <w:trHeight w:val="528"/>
        </w:trPr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модуля 4. Системное программирование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322">
        <w:trPr>
          <w:trHeight w:val="191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ПК 1.2 Разрабатывать программные модули в соответствии с техническим заданием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«отлично»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разработан по имеющемуся алгоритму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Экзамен/зачет в форме собеседования: практическое задание по разработке </w:t>
            </w:r>
          </w:p>
        </w:tc>
      </w:tr>
    </w:tbl>
    <w:p w:rsidR="000A0322" w:rsidRDefault="000A0322">
      <w:pPr>
        <w:spacing w:after="0"/>
        <w:ind w:left="-1133" w:right="968"/>
      </w:pPr>
    </w:p>
    <w:tbl>
      <w:tblPr>
        <w:tblStyle w:val="TableGrid"/>
        <w:tblW w:w="9244" w:type="dxa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4258"/>
        <w:gridCol w:w="2355"/>
      </w:tblGrid>
      <w:tr w:rsidR="000A0322">
        <w:trPr>
          <w:trHeight w:val="1469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line="292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на указанном языке 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 Оценка «хорошо»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(для квалификации "Специалист по тестированию в области информационных технологий": тестовый модуль)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разработан по имеющемуся алгоритму 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на указанном языке 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документация на модуль оформлена и соответствует стандартам. Оценка «удовлетворительно» - программный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(для квалификации "Специалист по тестированию в области информационных технологий": тестовый модуль)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разработан по имеющемуся алгоритму в среде разработки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Дополнительно для квалификаций "Программист" на указанном языке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программирования)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методами объектно- ориентированного/ структурного программирования и соответствует техническому заданию; документация на модуль оформлена без существенных отклонений от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87"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программного модуля в соответствии с техническим заданием  </w:t>
            </w:r>
          </w:p>
          <w:p w:rsidR="000A0322" w:rsidRDefault="00E94721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0322" w:rsidRDefault="00E94721">
            <w:pPr>
              <w:spacing w:after="187" w:line="28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практическим и лабораторным работам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</w:tc>
      </w:tr>
    </w:tbl>
    <w:p w:rsidR="000A0322" w:rsidRDefault="000A0322">
      <w:pPr>
        <w:spacing w:after="0"/>
        <w:ind w:left="-1133" w:right="968"/>
      </w:pPr>
    </w:p>
    <w:tbl>
      <w:tblPr>
        <w:tblStyle w:val="TableGrid"/>
        <w:tblW w:w="9244" w:type="dxa"/>
        <w:tblInd w:w="0" w:type="dxa"/>
        <w:tblCellMar>
          <w:top w:w="52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631"/>
        <w:gridCol w:w="4258"/>
        <w:gridCol w:w="2355"/>
      </w:tblGrid>
      <w:tr w:rsidR="000A0322">
        <w:trPr>
          <w:trHeight w:val="52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322" w:rsidRDefault="000A0322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стандартов.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791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right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ПК 1.3 Выполнять отладку программных модулей с использованием специализированных программных средств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4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</w:rPr>
              <w:t>» - выполнена отладка модуля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с пояснением особенностей отладочных классов; сохранены и представлены результаты отладки. </w:t>
            </w:r>
          </w:p>
          <w:p w:rsidR="000A0322" w:rsidRDefault="00E94721">
            <w:pPr>
              <w:spacing w:after="236" w:line="285" w:lineRule="auto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</w:rPr>
              <w:t>» - выполнена отладка модуля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сохранены и представлены результаты отладки. </w:t>
            </w:r>
          </w:p>
          <w:p w:rsidR="000A0322" w:rsidRDefault="00E94721">
            <w:pPr>
              <w:ind w:right="1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- выполнена отладка модуля, пояснены ее результаты.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193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Экзамен/зачет в форме собеседования: практическое задание по выполнению отладки предложенного программного модуля  </w:t>
            </w:r>
          </w:p>
          <w:p w:rsidR="000A0322" w:rsidRDefault="00E94721">
            <w:pPr>
              <w:spacing w:after="183" w:line="28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отчетов по практическим и лабораторным работам </w:t>
            </w:r>
          </w:p>
          <w:p w:rsidR="000A0322" w:rsidRDefault="00E94721">
            <w:pPr>
              <w:spacing w:after="189" w:line="28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Интерпретация результатов наблюдений за деятельностью обучающегося в процессе практики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322">
        <w:trPr>
          <w:trHeight w:val="221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line="238" w:lineRule="auto"/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01. Выбирать способы решения задач </w:t>
            </w:r>
          </w:p>
          <w:p w:rsidR="000A0322" w:rsidRDefault="00E94721">
            <w:pPr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деятельности, применительно к различным контекстам.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2" w:line="237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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обоснованность постановки цели, выбора и применения методов и </w:t>
            </w:r>
          </w:p>
          <w:p w:rsidR="000A0322" w:rsidRDefault="00E94721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способов решения профессиональных </w:t>
            </w:r>
          </w:p>
          <w:p w:rsidR="000A0322" w:rsidRDefault="00E9472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задач;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- адекватная оценка и самооценка эффективности и качества выполнения профессиональных задач 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Экспертное наблюдение за выполнением работ </w:t>
            </w:r>
          </w:p>
        </w:tc>
      </w:tr>
      <w:tr w:rsidR="000A0322">
        <w:trPr>
          <w:trHeight w:val="221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02.Осуществлять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периодические издания по специальности для решения профессиональных задач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139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03. Планировать и реализовывать собственное профессиональное и личностное развитие.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numPr>
                <w:ilvl w:val="0"/>
                <w:numId w:val="2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ответственности за принятые решения </w:t>
            </w:r>
          </w:p>
          <w:p w:rsidR="000A0322" w:rsidRDefault="00E94721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обоснованность самоанализа и коррекция результатов собственной работы;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83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04. Работать в коллективе и команде, эффективно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- взаимодействовать с обучающимися, преподавателями и мастерами в ходе обучения, с руководителями учебной 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</w:tr>
    </w:tbl>
    <w:p w:rsidR="000A0322" w:rsidRDefault="000A0322">
      <w:pPr>
        <w:spacing w:after="0"/>
        <w:ind w:left="-1133" w:right="968"/>
      </w:pPr>
    </w:p>
    <w:tbl>
      <w:tblPr>
        <w:tblStyle w:val="TableGrid"/>
        <w:tblW w:w="9244" w:type="dxa"/>
        <w:tblInd w:w="0" w:type="dxa"/>
        <w:tblCellMar>
          <w:top w:w="52" w:type="dxa"/>
          <w:left w:w="108" w:type="dxa"/>
          <w:bottom w:w="13" w:type="dxa"/>
          <w:right w:w="53" w:type="dxa"/>
        </w:tblCellMar>
        <w:tblLook w:val="04A0" w:firstRow="1" w:lastRow="0" w:firstColumn="1" w:lastColumn="0" w:noHBand="0" w:noVBand="1"/>
      </w:tblPr>
      <w:tblGrid>
        <w:gridCol w:w="3232"/>
        <w:gridCol w:w="4010"/>
        <w:gridCol w:w="2002"/>
      </w:tblGrid>
      <w:tr w:rsidR="000A0322">
        <w:trPr>
          <w:trHeight w:val="111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взаимодействовать с коллегами, руководством, клиентами.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right="6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производственной практик; - обоснованность анализа работы членов команды (подчиненных) 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0322">
        <w:trPr>
          <w:trHeight w:val="194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right="1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Демонстрировать грамотность устной и письменной речи, - ясность формулирования и изложения мыслей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277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line="246" w:lineRule="auto"/>
              <w:ind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06.  Проявлять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гражданскопатриотическую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позицию, демонстрировать осознанное поведение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на основе традиционных общечеловеческих ценностей.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соблюдение норм поведения во время учебных занятий и прохождения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учебной и производственной практик, 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2218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07.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right="1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эффективное выполнение правил ТБ во время учебных занятий, при прохождении учебной и производственной практик; - демонстрация знаний и использование ресурсосберегающих технологий в профессиональной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332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spacing w:line="248" w:lineRule="auto"/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эффективность использовать средств физической культуры для сохранения и укрепления здоровья при выполнении профессиональной деятельности. </w:t>
            </w:r>
          </w:p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166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ОК 09. Использовать информационные технологии в профессиональной деятельности.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pPr>
              <w:ind w:right="2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эффективность 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322" w:rsidRDefault="000A0322"/>
        </w:tc>
      </w:tr>
      <w:tr w:rsidR="000A0322">
        <w:trPr>
          <w:trHeight w:val="139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10. Пользоваться профессиональной документацией на государственном и иностранном языках.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E94721">
            <w:r>
              <w:rPr>
                <w:rFonts w:ascii="Times New Roman" w:eastAsia="Times New Roman" w:hAnsi="Times New Roman" w:cs="Times New Roman"/>
                <w:sz w:val="24"/>
              </w:rPr>
              <w:t xml:space="preserve">- 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2" w:rsidRDefault="000A0322"/>
        </w:tc>
      </w:tr>
    </w:tbl>
    <w:p w:rsidR="000A0322" w:rsidRDefault="00E94721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0322">
      <w:pgSz w:w="11906" w:h="16838"/>
      <w:pgMar w:top="429" w:right="562" w:bottom="12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1DB7"/>
    <w:multiLevelType w:val="hybridMultilevel"/>
    <w:tmpl w:val="5336D0A0"/>
    <w:lvl w:ilvl="0" w:tplc="2A3455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E9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EEB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78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6C8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46A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40B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0E5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0D0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573CA"/>
    <w:multiLevelType w:val="hybridMultilevel"/>
    <w:tmpl w:val="A8D44128"/>
    <w:lvl w:ilvl="0" w:tplc="E5488132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6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2418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E3B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854F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80DE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C8EF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224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6410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22"/>
    <w:rsid w:val="000A0322"/>
    <w:rsid w:val="000E185A"/>
    <w:rsid w:val="00273599"/>
    <w:rsid w:val="004F37F0"/>
    <w:rsid w:val="00503F8D"/>
    <w:rsid w:val="005705D0"/>
    <w:rsid w:val="0059757D"/>
    <w:rsid w:val="005A4871"/>
    <w:rsid w:val="00710A2B"/>
    <w:rsid w:val="00730EC1"/>
    <w:rsid w:val="007D1079"/>
    <w:rsid w:val="008E1C08"/>
    <w:rsid w:val="00905A19"/>
    <w:rsid w:val="00996326"/>
    <w:rsid w:val="009D52B7"/>
    <w:rsid w:val="00B70830"/>
    <w:rsid w:val="00C0604D"/>
    <w:rsid w:val="00C12763"/>
    <w:rsid w:val="00C86C88"/>
    <w:rsid w:val="00E94721"/>
    <w:rsid w:val="00E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CFF7"/>
  <w15:docId w15:val="{A0C23B65-B61E-4CBD-91BF-BC01402B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9"/>
      <w:ind w:left="2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70" w:lineRule="auto"/>
      <w:ind w:left="2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70" w:lineRule="auto"/>
      <w:ind w:left="2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MTg3OTEzMDg2ODI3?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u/0/c/MTg3OTEzMDg2ODI3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c/MTg3OTI1OTQ4NDU1?hl=ru" TargetMode="External"/><Relationship Id="rId5" Type="http://schemas.openxmlformats.org/officeDocument/2006/relationships/hyperlink" Target="https://classroom.google.com/u/0/c/MTg3OTI1OTQ4NDU1?hl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2023-09-15T15:01:00Z</dcterms:created>
  <dcterms:modified xsi:type="dcterms:W3CDTF">2023-09-17T16:43:00Z</dcterms:modified>
</cp:coreProperties>
</file>