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970901">
        <w:rPr>
          <w:rFonts w:ascii="Times New Roman" w:hAnsi="Times New Roman"/>
          <w:b/>
          <w:sz w:val="32"/>
          <w:szCs w:val="32"/>
        </w:rPr>
        <w:t>МДК.03</w:t>
      </w:r>
      <w:r w:rsidR="001B4FBE" w:rsidRPr="00E662F9">
        <w:rPr>
          <w:rFonts w:ascii="Times New Roman" w:hAnsi="Times New Roman"/>
          <w:b/>
          <w:sz w:val="32"/>
          <w:szCs w:val="32"/>
        </w:rPr>
        <w:t>.0</w:t>
      </w:r>
      <w:r w:rsidR="00F508CB">
        <w:rPr>
          <w:rFonts w:ascii="Times New Roman" w:hAnsi="Times New Roman"/>
          <w:b/>
          <w:sz w:val="32"/>
          <w:szCs w:val="32"/>
        </w:rPr>
        <w:t>2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970901">
        <w:rPr>
          <w:rFonts w:ascii="Times New Roman" w:hAnsi="Times New Roman"/>
          <w:b/>
          <w:sz w:val="32"/>
          <w:szCs w:val="32"/>
        </w:rPr>
        <w:t>УПРАВЛЕНИЕ ПРОЕКТАМИ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970901">
        <w:rPr>
          <w:rFonts w:ascii="Times New Roman" w:hAnsi="Times New Roman"/>
          <w:sz w:val="28"/>
          <w:szCs w:val="28"/>
        </w:rPr>
        <w:t>2</w:t>
      </w:r>
    </w:p>
    <w:bookmarkEnd w:id="0"/>
    <w:bookmarkEnd w:id="1"/>
    <w:p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DCD" w:rsidRPr="00D3667A" w:rsidTr="00394C44">
        <w:tc>
          <w:tcPr>
            <w:tcW w:w="4785" w:type="dxa"/>
          </w:tcPr>
          <w:p w:rsidR="00EC3DCD" w:rsidRPr="00D3667A" w:rsidRDefault="00EC3DCD" w:rsidP="00394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EC3DCD" w:rsidRPr="002C58A0" w:rsidRDefault="00EC3DCD" w:rsidP="00394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E659888" wp14:editId="4A999CD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EC3DCD" w:rsidRPr="00D3667A" w:rsidRDefault="00EC3DCD" w:rsidP="00394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:rsidR="00EC3DCD" w:rsidRPr="00D3667A" w:rsidRDefault="00EC3DCD" w:rsidP="00394C4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EC3DCD" w:rsidRPr="00D3667A" w:rsidRDefault="00EC3DCD" w:rsidP="00394C4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EC3DCD" w:rsidRDefault="00EC3DCD" w:rsidP="00394C4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EC3DCD" w:rsidRPr="00D3667A" w:rsidRDefault="00EC3DCD" w:rsidP="00394C4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2261F0" wp14:editId="7C13DD65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EC3DCD" w:rsidRPr="00D3667A" w:rsidRDefault="00EC3DCD" w:rsidP="00394C4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:rsidR="00EC3DCD" w:rsidRPr="00D3667A" w:rsidRDefault="00EC3DCD" w:rsidP="00394C44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EC3DCD" w:rsidRPr="00FC5D6D" w:rsidRDefault="00EC3DCD" w:rsidP="00EC3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DCD" w:rsidRPr="00FC5D6D" w:rsidRDefault="00EC3DCD" w:rsidP="00EC3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DCD" w:rsidRPr="00D63928" w:rsidRDefault="00EC3DCD" w:rsidP="00EC3DC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:rsidR="00EC3DCD" w:rsidRPr="00D63928" w:rsidRDefault="00EC3DCD" w:rsidP="00EC3DC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:rsidR="00EC3DCD" w:rsidRPr="00D63928" w:rsidRDefault="00EC3DCD" w:rsidP="00EC3DC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21216827" wp14:editId="19A55F56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:rsidR="00EC3DCD" w:rsidRPr="00D63928" w:rsidRDefault="00EC3DCD" w:rsidP="00EC3DCD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:rsidR="00EC3DCD" w:rsidRPr="00D63928" w:rsidRDefault="00EC3DCD" w:rsidP="00EC3DCD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:rsidR="00970901" w:rsidRPr="007524CB" w:rsidRDefault="00970901" w:rsidP="009709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" w:name="_GoBack"/>
      <w:bookmarkEnd w:id="2"/>
    </w:p>
    <w:p w:rsidR="00970901" w:rsidRDefault="00970901" w:rsidP="009709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901" w:rsidRDefault="00970901" w:rsidP="009709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901" w:rsidRPr="00D3667A" w:rsidRDefault="00970901" w:rsidP="0097090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901" w:rsidRPr="00D3667A" w:rsidRDefault="00970901" w:rsidP="0097090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АВТОР: В. И. Барков</w:t>
      </w:r>
      <w:r w:rsidRPr="00D3667A">
        <w:rPr>
          <w:rFonts w:ascii="Times New Roman" w:eastAsia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eastAsia="Times New Roman" w:hAnsi="Times New Roman"/>
          <w:sz w:val="28"/>
          <w:szCs w:val="28"/>
        </w:rPr>
        <w:t xml:space="preserve"> КГБПОУ «</w:t>
      </w:r>
      <w:r w:rsidRPr="00D3667A">
        <w:rPr>
          <w:rFonts w:ascii="Times New Roman" w:eastAsia="Times New Roman" w:hAnsi="Times New Roman"/>
          <w:sz w:val="28"/>
          <w:szCs w:val="28"/>
        </w:rPr>
        <w:t>ККР</w:t>
      </w:r>
      <w:r>
        <w:rPr>
          <w:rFonts w:ascii="Times New Roman" w:eastAsia="Times New Roman" w:hAnsi="Times New Roman"/>
          <w:sz w:val="28"/>
          <w:szCs w:val="28"/>
        </w:rPr>
        <w:t>ИТ»</w:t>
      </w:r>
    </w:p>
    <w:p w:rsidR="00970901" w:rsidRPr="00D3667A" w:rsidRDefault="00970901" w:rsidP="0097090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984"/>
      </w:tblGrid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:rsidTr="00D96783">
        <w:trPr>
          <w:trHeight w:val="74"/>
        </w:trPr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2906CA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D96783" w:rsidP="00290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06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E0772" w:rsidRPr="002906CA" w:rsidRDefault="00DE0772" w:rsidP="00DE07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:rsidR="00AF2D9A" w:rsidRDefault="00970901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</w:t>
      </w:r>
      <w:r w:rsidR="00FF2C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03.</w:t>
      </w:r>
      <w:r w:rsidR="00FF2C42">
        <w:rPr>
          <w:rFonts w:ascii="Times New Roman" w:hAnsi="Times New Roman"/>
          <w:b/>
          <w:sz w:val="28"/>
          <w:szCs w:val="28"/>
        </w:rPr>
        <w:t>02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проектами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970901">
        <w:rPr>
          <w:rFonts w:ascii="Times New Roman" w:hAnsi="Times New Roman"/>
          <w:b/>
          <w:sz w:val="28"/>
          <w:szCs w:val="28"/>
        </w:rPr>
        <w:t>МДК.03.02. «Управление проектами»</w:t>
      </w:r>
      <w:r w:rsidR="0074766E">
        <w:rPr>
          <w:rFonts w:ascii="Times New Roman" w:hAnsi="Times New Roman"/>
          <w:b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C4688F" w:rsidRPr="00C4688F" w:rsidRDefault="00C4688F" w:rsidP="00C46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8F">
        <w:rPr>
          <w:rFonts w:ascii="Times New Roman" w:hAnsi="Times New Roman"/>
          <w:sz w:val="28"/>
          <w:szCs w:val="28"/>
        </w:rPr>
        <w:t>В результате освоени</w:t>
      </w:r>
      <w:r w:rsidR="0074766E">
        <w:rPr>
          <w:rFonts w:ascii="Times New Roman" w:hAnsi="Times New Roman"/>
          <w:sz w:val="28"/>
          <w:szCs w:val="28"/>
        </w:rPr>
        <w:t>я дисциплины обучающийся должен:</w:t>
      </w:r>
    </w:p>
    <w:p w:rsidR="00AF2D9A" w:rsidRDefault="00C4688F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практический опыт:</w:t>
      </w:r>
    </w:p>
    <w:p w:rsidR="00C4688F" w:rsidRPr="0074766E" w:rsidRDefault="00C4688F" w:rsidP="007476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в измерении характеристик программного проекта;</w:t>
      </w:r>
    </w:p>
    <w:p w:rsidR="00C4688F" w:rsidRPr="0074766E" w:rsidRDefault="00C4688F" w:rsidP="007476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в использовании основных методологий процессов разработки программного обеспечения;</w:t>
      </w:r>
    </w:p>
    <w:p w:rsidR="00C4688F" w:rsidRPr="0074766E" w:rsidRDefault="00C4688F" w:rsidP="007476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в оптимизации программного кода с использованием специализированных программных средств.</w:t>
      </w:r>
    </w:p>
    <w:p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:rsidR="00C4688F" w:rsidRPr="0074766E" w:rsidRDefault="00C4688F" w:rsidP="007476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работать с проектной документацией, разработанной с использованием графических языков спецификаций;</w:t>
      </w:r>
    </w:p>
    <w:p w:rsidR="00C4688F" w:rsidRPr="0074766E" w:rsidRDefault="00C4688F" w:rsidP="007476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выполнять оптимизацию программного кода с использованием специализированных программных средств;</w:t>
      </w:r>
    </w:p>
    <w:p w:rsidR="00C4688F" w:rsidRPr="0074766E" w:rsidRDefault="00C4688F" w:rsidP="007476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использовать методы и технологии тестирования и ревьюирования кода и проектной документации;</w:t>
      </w:r>
    </w:p>
    <w:p w:rsidR="00C4688F" w:rsidRPr="0074766E" w:rsidRDefault="00C4688F" w:rsidP="007476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применять стандартные метрики по прогнозированию затрат, сроков и качества.</w:t>
      </w:r>
    </w:p>
    <w:p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:rsidR="00C4688F" w:rsidRPr="0074766E" w:rsidRDefault="00C4688F" w:rsidP="007476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задачи планирования и контроля развития проекта;</w:t>
      </w:r>
    </w:p>
    <w:p w:rsidR="00C4688F" w:rsidRPr="0074766E" w:rsidRDefault="00C4688F" w:rsidP="007476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принципы построения системы деятельностей программного проекта;</w:t>
      </w:r>
    </w:p>
    <w:p w:rsidR="00C4688F" w:rsidRPr="0074766E" w:rsidRDefault="00C4688F" w:rsidP="007476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6E">
        <w:rPr>
          <w:rFonts w:ascii="Times New Roman" w:hAnsi="Times New Roman"/>
          <w:sz w:val="28"/>
          <w:szCs w:val="28"/>
        </w:rPr>
        <w:t>современные стандарты качества программного продукта и процессов его обеспечения.</w:t>
      </w:r>
    </w:p>
    <w:p w:rsidR="00AF2D9A" w:rsidRPr="000B794A" w:rsidRDefault="00AF2D9A" w:rsidP="00C468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4766E" w:rsidRPr="00417FFE" w:rsidTr="007B6AAE">
        <w:tc>
          <w:tcPr>
            <w:tcW w:w="1364" w:type="dxa"/>
            <w:tcBorders>
              <w:left w:val="single" w:sz="12" w:space="0" w:color="auto"/>
            </w:tcBorders>
          </w:tcPr>
          <w:p w:rsidR="0074766E" w:rsidRPr="0074766E" w:rsidRDefault="0074766E" w:rsidP="0074766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6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4766E" w:rsidRPr="00417FFE" w:rsidRDefault="0074766E" w:rsidP="0074766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0ED6" w:rsidRPr="00417FFE" w:rsidTr="007B6AAE">
        <w:tc>
          <w:tcPr>
            <w:tcW w:w="1364" w:type="dxa"/>
            <w:tcBorders>
              <w:left w:val="single" w:sz="12" w:space="0" w:color="auto"/>
            </w:tcBorders>
          </w:tcPr>
          <w:p w:rsidR="00770ED6" w:rsidRPr="00417FFE" w:rsidRDefault="00770ED6" w:rsidP="0074766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74766E">
              <w:rPr>
                <w:rFonts w:ascii="Times New Roman" w:hAnsi="Times New Roman"/>
                <w:sz w:val="28"/>
                <w:szCs w:val="28"/>
              </w:rPr>
              <w:t>3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>.</w:t>
            </w:r>
            <w:r w:rsidR="0074766E">
              <w:rPr>
                <w:rFonts w:ascii="Times New Roman" w:hAnsi="Times New Roman"/>
                <w:sz w:val="28"/>
                <w:szCs w:val="28"/>
              </w:rPr>
              <w:t>2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70ED6" w:rsidRPr="00417FFE" w:rsidRDefault="0074766E" w:rsidP="0074766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66E">
              <w:rPr>
                <w:rFonts w:ascii="Times New Roman" w:hAnsi="Times New Roman"/>
                <w:sz w:val="28"/>
                <w:szCs w:val="28"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</w:tr>
      <w:tr w:rsidR="005E3F8D" w:rsidRPr="00417FFE" w:rsidTr="007B6AAE">
        <w:tc>
          <w:tcPr>
            <w:tcW w:w="1364" w:type="dxa"/>
            <w:tcBorders>
              <w:left w:val="single" w:sz="12" w:space="0" w:color="auto"/>
            </w:tcBorders>
          </w:tcPr>
          <w:p w:rsidR="005E3F8D" w:rsidRPr="00417FFE" w:rsidRDefault="005E3F8D" w:rsidP="0074766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66E">
              <w:rPr>
                <w:rFonts w:ascii="Times New Roman" w:hAnsi="Times New Roman"/>
                <w:sz w:val="28"/>
                <w:szCs w:val="28"/>
              </w:rPr>
              <w:t>3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>.</w:t>
            </w:r>
            <w:r w:rsidR="0074766E">
              <w:rPr>
                <w:rFonts w:ascii="Times New Roman" w:hAnsi="Times New Roman"/>
                <w:sz w:val="28"/>
                <w:szCs w:val="28"/>
              </w:rPr>
              <w:t>4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5E3F8D" w:rsidRPr="00417FFE" w:rsidRDefault="0074766E" w:rsidP="0074766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66E">
              <w:rPr>
                <w:rFonts w:ascii="Times New Roman" w:hAnsi="Times New Roman"/>
                <w:sz w:val="28"/>
                <w:szCs w:val="28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7B6AAE" w:rsidTr="00970901">
        <w:tc>
          <w:tcPr>
            <w:tcW w:w="1364" w:type="dxa"/>
            <w:tcBorders>
              <w:left w:val="single" w:sz="12" w:space="0" w:color="auto"/>
            </w:tcBorders>
          </w:tcPr>
          <w:p w:rsidR="007B6AAE" w:rsidRPr="000A2872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:rsidR="007B6AAE" w:rsidRPr="00A3434E" w:rsidRDefault="007B6AAE" w:rsidP="0097090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F011F0">
        <w:rPr>
          <w:rFonts w:ascii="Times New Roman" w:hAnsi="Times New Roman"/>
          <w:sz w:val="28"/>
          <w:szCs w:val="28"/>
        </w:rPr>
        <w:t>5</w:t>
      </w:r>
      <w:r w:rsidR="0074766E">
        <w:rPr>
          <w:rFonts w:ascii="Times New Roman" w:hAnsi="Times New Roman"/>
          <w:sz w:val="28"/>
          <w:szCs w:val="28"/>
        </w:rPr>
        <w:t>8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74766E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F011F0">
        <w:rPr>
          <w:rFonts w:ascii="Times New Roman" w:hAnsi="Times New Roman"/>
          <w:sz w:val="28"/>
          <w:szCs w:val="28"/>
        </w:rPr>
        <w:t>48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F011F0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1F1AFB" w:rsidRPr="001F1AFB">
        <w:rPr>
          <w:rFonts w:ascii="Times New Roman" w:hAnsi="Times New Roman"/>
          <w:b/>
          <w:sz w:val="28"/>
          <w:szCs w:val="28"/>
        </w:rPr>
        <w:t>10</w:t>
      </w:r>
      <w:r w:rsidR="001B4FBE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1F1AFB" w:rsidRPr="001F1AFB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.</w:t>
      </w:r>
    </w:p>
    <w:p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:rsidTr="00F011F0">
        <w:trPr>
          <w:trHeight w:val="555"/>
        </w:trPr>
        <w:tc>
          <w:tcPr>
            <w:tcW w:w="3545" w:type="dxa"/>
            <w:vMerge w:val="restart"/>
          </w:tcPr>
          <w:p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1765" w:type="dxa"/>
            <w:gridSpan w:val="9"/>
          </w:tcPr>
          <w:p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:rsidTr="00F011F0">
        <w:trPr>
          <w:trHeight w:val="555"/>
        </w:trPr>
        <w:tc>
          <w:tcPr>
            <w:tcW w:w="3545" w:type="dxa"/>
            <w:vMerge/>
          </w:tcPr>
          <w:p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FF4965" w:rsidRPr="00193ABD" w:rsidRDefault="00F011F0" w:rsidP="003D1C1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187A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F011F0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1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FF4965" w:rsidRPr="00193ABD" w:rsidRDefault="00F011F0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F011F0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1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E347F9" w:rsidRDefault="00FF4965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559" w:type="dxa"/>
          </w:tcPr>
          <w:p w:rsidR="00FF4965" w:rsidRPr="00193ABD" w:rsidRDefault="001F1AFB" w:rsidP="00F011F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93ABD">
              <w:rPr>
                <w:rFonts w:ascii="Times New Roman" w:hAnsi="Times New Roman"/>
                <w:sz w:val="20"/>
                <w:szCs w:val="20"/>
              </w:rPr>
              <w:t>3</w:t>
            </w:r>
            <w:r w:rsidR="00F011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7A3CC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3D1C1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E347F9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011F0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FF4965" w:rsidRPr="00E347F9">
              <w:rPr>
                <w:rFonts w:ascii="Times New Roman" w:hAnsi="Times New Roman"/>
                <w:sz w:val="20"/>
                <w:szCs w:val="20"/>
              </w:rPr>
              <w:t>абораторные</w:t>
            </w:r>
            <w:r>
              <w:rPr>
                <w:rFonts w:ascii="Times New Roman" w:hAnsi="Times New Roman"/>
                <w:sz w:val="20"/>
                <w:szCs w:val="20"/>
              </w:rPr>
              <w:t>/практические</w:t>
            </w:r>
            <w:r w:rsidR="00FF4965" w:rsidRPr="00E347F9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559" w:type="dxa"/>
          </w:tcPr>
          <w:p w:rsidR="00FF4965" w:rsidRPr="00193ABD" w:rsidRDefault="00F011F0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E347F9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A11" w:rsidRPr="00E347F9" w:rsidTr="00E8346B">
        <w:tc>
          <w:tcPr>
            <w:tcW w:w="3545" w:type="dxa"/>
          </w:tcPr>
          <w:p w:rsidR="00B91A11" w:rsidRPr="00E347F9" w:rsidRDefault="00B91A11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559" w:type="dxa"/>
          </w:tcPr>
          <w:p w:rsidR="00B91A11" w:rsidRPr="00B91A11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1A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91A11" w:rsidRPr="00B91A11" w:rsidRDefault="00B91A11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A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5119AD" w:rsidRDefault="00B91A11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1A11" w:rsidRPr="00E347F9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FF4965" w:rsidRPr="00193ABD" w:rsidRDefault="001F1AFB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93A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580D0A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80D0A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E347F9" w:rsidRDefault="00F011F0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8346B">
        <w:tc>
          <w:tcPr>
            <w:tcW w:w="3545" w:type="dxa"/>
          </w:tcPr>
          <w:p w:rsidR="00FF4965" w:rsidRPr="00E347F9" w:rsidRDefault="00FF4965" w:rsidP="007C1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4965" w:rsidRPr="00E347F9" w:rsidRDefault="00FF4965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6B" w:rsidRPr="00E347F9" w:rsidTr="00E8346B">
        <w:tc>
          <w:tcPr>
            <w:tcW w:w="3545" w:type="dxa"/>
          </w:tcPr>
          <w:p w:rsidR="00E8346B" w:rsidRPr="007F4614" w:rsidRDefault="00E8346B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559" w:type="dxa"/>
            <w:vMerge w:val="restart"/>
            <w:vAlign w:val="center"/>
          </w:tcPr>
          <w:p w:rsidR="00E8346B" w:rsidRPr="00193ABD" w:rsidRDefault="00E8346B" w:rsidP="00193ABD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A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8346B" w:rsidRPr="00193ABD" w:rsidRDefault="00E8346B" w:rsidP="00193AB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6B" w:rsidRPr="007A3CC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8346B" w:rsidRPr="007A3CCD" w:rsidRDefault="00E8346B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8346B" w:rsidRPr="005119AD" w:rsidRDefault="00E8346B" w:rsidP="00580D0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D47873" w:rsidRDefault="00E8346B" w:rsidP="00D4787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6B" w:rsidRPr="00E347F9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346B" w:rsidRPr="00E347F9" w:rsidRDefault="00E8346B" w:rsidP="00E8346B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6B" w:rsidRPr="00E347F9" w:rsidTr="00F011F0">
        <w:tc>
          <w:tcPr>
            <w:tcW w:w="3545" w:type="dxa"/>
          </w:tcPr>
          <w:p w:rsidR="00E8346B" w:rsidRPr="007F4614" w:rsidRDefault="00E8346B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559" w:type="dxa"/>
            <w:vMerge/>
          </w:tcPr>
          <w:p w:rsidR="00E8346B" w:rsidRPr="00193AB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193ABD" w:rsidRDefault="00E8346B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6B" w:rsidRPr="007A3CC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8346B" w:rsidRPr="00580D0A" w:rsidRDefault="00E8346B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5119AD" w:rsidRDefault="00E8346B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A3616F" w:rsidRDefault="00E8346B" w:rsidP="00D478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6B" w:rsidRPr="00E347F9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6B" w:rsidRPr="00E347F9" w:rsidTr="00F011F0">
        <w:tc>
          <w:tcPr>
            <w:tcW w:w="3545" w:type="dxa"/>
          </w:tcPr>
          <w:p w:rsidR="00E8346B" w:rsidRPr="007F4614" w:rsidRDefault="00E8346B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559" w:type="dxa"/>
            <w:vMerge/>
          </w:tcPr>
          <w:p w:rsidR="00E8346B" w:rsidRPr="00193AB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193ABD" w:rsidRDefault="00E8346B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6B" w:rsidRPr="007A3CC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8346B" w:rsidRPr="00580D0A" w:rsidRDefault="00E8346B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5119AD" w:rsidRDefault="00E8346B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A3616F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6B" w:rsidRPr="00E347F9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6B" w:rsidRPr="00E347F9" w:rsidTr="00F011F0">
        <w:trPr>
          <w:trHeight w:val="345"/>
        </w:trPr>
        <w:tc>
          <w:tcPr>
            <w:tcW w:w="3545" w:type="dxa"/>
          </w:tcPr>
          <w:p w:rsidR="00E8346B" w:rsidRPr="007F4614" w:rsidRDefault="00E8346B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vMerge/>
          </w:tcPr>
          <w:p w:rsidR="00E8346B" w:rsidRPr="00193ABD" w:rsidRDefault="00E8346B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193ABD" w:rsidRDefault="00E8346B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6B" w:rsidRPr="007A3CCD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8346B" w:rsidRPr="00580D0A" w:rsidRDefault="00E8346B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5119AD" w:rsidRDefault="00E8346B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A3616F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6B" w:rsidRPr="00E347F9" w:rsidRDefault="00E8346B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46B" w:rsidRPr="00E347F9" w:rsidRDefault="00E8346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F011F0">
        <w:trPr>
          <w:trHeight w:val="94"/>
        </w:trPr>
        <w:tc>
          <w:tcPr>
            <w:tcW w:w="3545" w:type="dxa"/>
          </w:tcPr>
          <w:p w:rsidR="00FF4965" w:rsidRPr="00E347F9" w:rsidRDefault="00FF4965" w:rsidP="00E347F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559" w:type="dxa"/>
          </w:tcPr>
          <w:p w:rsidR="00FF4965" w:rsidRPr="00193ABD" w:rsidRDefault="00193ABD" w:rsidP="00F011F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ABD">
              <w:rPr>
                <w:rFonts w:ascii="Times New Roman" w:hAnsi="Times New Roman"/>
                <w:b/>
                <w:sz w:val="20"/>
                <w:szCs w:val="20"/>
              </w:rPr>
              <w:t>КЭ</w:t>
            </w:r>
            <w:r w:rsidR="00F011F0">
              <w:rPr>
                <w:rFonts w:ascii="Times New Roman" w:hAnsi="Times New Roman"/>
                <w:b/>
                <w:sz w:val="20"/>
                <w:szCs w:val="20"/>
              </w:rPr>
              <w:t>, КП</w:t>
            </w:r>
          </w:p>
        </w:tc>
        <w:tc>
          <w:tcPr>
            <w:tcW w:w="1276" w:type="dxa"/>
          </w:tcPr>
          <w:p w:rsidR="00FF4965" w:rsidRPr="00193ABD" w:rsidRDefault="00FF4965" w:rsidP="00027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FF4965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F011F0" w:rsidRDefault="00F011F0" w:rsidP="00F011F0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1F0">
              <w:rPr>
                <w:rFonts w:ascii="Times New Roman" w:hAnsi="Times New Roman"/>
                <w:sz w:val="20"/>
                <w:szCs w:val="20"/>
              </w:rPr>
              <w:t>КЭ, КП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E8346B">
        <w:rPr>
          <w:rFonts w:ascii="Times New Roman" w:hAnsi="Times New Roman"/>
          <w:b/>
          <w:sz w:val="28"/>
          <w:szCs w:val="28"/>
        </w:rPr>
        <w:t>МДК.03.02. «Управление проектами»</w:t>
      </w:r>
    </w:p>
    <w:p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:rsidTr="00EE357B">
        <w:trPr>
          <w:trHeight w:val="721"/>
        </w:trPr>
        <w:tc>
          <w:tcPr>
            <w:tcW w:w="2221" w:type="dxa"/>
            <w:vAlign w:val="center"/>
          </w:tcPr>
          <w:p w:rsidR="009B588D" w:rsidRPr="00EE357B" w:rsidRDefault="009B588D" w:rsidP="00EE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C3759D" w:rsidRPr="007709CF" w:rsidTr="00EE357B">
        <w:tc>
          <w:tcPr>
            <w:tcW w:w="2221" w:type="dxa"/>
            <w:vMerge w:val="restart"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6B">
              <w:rPr>
                <w:rFonts w:ascii="Times New Roman" w:hAnsi="Times New Roman" w:cs="Times New Roman"/>
                <w:sz w:val="24"/>
                <w:szCs w:val="24"/>
              </w:rPr>
              <w:t>Тема 3.2.1 Инструменты для измерения характеристик и контроля качества и безопасности кода</w:t>
            </w: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1.  Измерительные методы оценки программ: назначение, условия применения</w:t>
            </w:r>
          </w:p>
        </w:tc>
        <w:tc>
          <w:tcPr>
            <w:tcW w:w="1130" w:type="dxa"/>
            <w:vMerge w:val="restart"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C3759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ОК1-10, ПК 3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2.  Корректность программ. Эталоны и методы проверки корректности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3.  Метрики, направления применения метрик. Метрики сложности. Метрики стилистики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EE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4.  Исследование программного кода на предмет ошибок и отклонения от алгоритма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5.  Программные измерительные мониторы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 xml:space="preserve">6.   Применение отладчиков и дизассемблера (например OllyDbg, WinDbg, IdaPro) 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7.  Зашита программ от исследования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E171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0" w:type="dxa"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1.   Практическая работа «Использование метрик программного продукта»</w:t>
            </w:r>
          </w:p>
        </w:tc>
        <w:tc>
          <w:tcPr>
            <w:tcW w:w="1130" w:type="dxa"/>
            <w:vMerge w:val="restart"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2.  Лабораторная работа «Проверка целостности программного кода»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3.  Лабораторная работа «Анализ потоков данных»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4.   Практическая работа «Использование метрик стилистики»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D" w:rsidRPr="007709CF" w:rsidTr="00EE357B">
        <w:tc>
          <w:tcPr>
            <w:tcW w:w="2221" w:type="dxa"/>
            <w:vMerge/>
          </w:tcPr>
          <w:p w:rsidR="00C3759D" w:rsidRPr="00E8346B" w:rsidRDefault="00C3759D" w:rsidP="00E8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3759D" w:rsidRPr="00C3759D" w:rsidRDefault="00C3759D" w:rsidP="007C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D">
              <w:rPr>
                <w:rFonts w:ascii="Times New Roman" w:hAnsi="Times New Roman" w:cs="Times New Roman"/>
                <w:sz w:val="24"/>
                <w:szCs w:val="24"/>
              </w:rPr>
              <w:t>5.  Лабораторная работа «Выполнение измерений характеристик кода в среде «VisualStudio»</w:t>
            </w:r>
          </w:p>
        </w:tc>
        <w:tc>
          <w:tcPr>
            <w:tcW w:w="1130" w:type="dxa"/>
            <w:vMerge/>
            <w:vAlign w:val="center"/>
          </w:tcPr>
          <w:p w:rsidR="00C3759D" w:rsidRDefault="00C3759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3759D" w:rsidRDefault="00C3759D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8D" w:rsidRPr="000740FC" w:rsidRDefault="009B588D" w:rsidP="000740FC"/>
    <w:p w:rsidR="00F04480" w:rsidRDefault="00F04480" w:rsidP="00C3759D"/>
    <w:p w:rsidR="00DE0772" w:rsidRDefault="00DE0772" w:rsidP="00C3759D">
      <w:pPr>
        <w:rPr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41154F" w:rsidRPr="0041154F" w:rsidRDefault="0041154F" w:rsidP="0041154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>учебная аудитория для лекционных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54F" w:rsidRDefault="0041154F" w:rsidP="0041154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>лаборатория «Программного обеспечения и сопровождения компьютерных систем».</w:t>
      </w:r>
    </w:p>
    <w:p w:rsidR="005765DF" w:rsidRPr="005765DF" w:rsidRDefault="005765DF" w:rsidP="005765D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Основное оборудование учебной аудитории для лекционных занятий: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 xml:space="preserve">рабочие места обучающихся; 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учебная доска;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экран;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5765DF" w:rsidRPr="005765DF" w:rsidRDefault="005765DF" w:rsidP="005765D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ноутбук.</w:t>
      </w:r>
    </w:p>
    <w:p w:rsidR="005765DF" w:rsidRPr="005765DF" w:rsidRDefault="005765DF" w:rsidP="0057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5765DF" w:rsidRPr="005765DF" w:rsidRDefault="005765DF" w:rsidP="005765D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Windows Professional;</w:t>
      </w:r>
    </w:p>
    <w:p w:rsidR="005765DF" w:rsidRPr="005765DF" w:rsidRDefault="005765DF" w:rsidP="005765D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Office Professional Plus.</w:t>
      </w:r>
    </w:p>
    <w:p w:rsidR="005765DF" w:rsidRDefault="005765DF" w:rsidP="005765D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Основное оборудование лаборатории программного обеспечения и сопровождения компьютерных систем:</w:t>
      </w:r>
    </w:p>
    <w:p w:rsidR="005765DF" w:rsidRPr="005765DF" w:rsidRDefault="005765DF" w:rsidP="005765D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автоматизированные рабочие места обучающихся;</w:t>
      </w:r>
    </w:p>
    <w:p w:rsidR="005765DF" w:rsidRPr="005765DF" w:rsidRDefault="005765DF" w:rsidP="005765D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рабочие места обучающихся;</w:t>
      </w:r>
    </w:p>
    <w:p w:rsidR="005765DF" w:rsidRPr="005765DF" w:rsidRDefault="005765DF" w:rsidP="005765D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765DF" w:rsidRPr="005765DF" w:rsidRDefault="005765DF" w:rsidP="005765D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маркерная доска.</w:t>
      </w:r>
    </w:p>
    <w:p w:rsidR="005765DF" w:rsidRPr="005765DF" w:rsidRDefault="005765DF" w:rsidP="005765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</w:rPr>
        <w:t>Программное</w:t>
      </w:r>
      <w:r w:rsidRPr="00576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5DF">
        <w:rPr>
          <w:rFonts w:ascii="Times New Roman" w:hAnsi="Times New Roman" w:cs="Times New Roman"/>
          <w:sz w:val="28"/>
          <w:szCs w:val="28"/>
        </w:rPr>
        <w:t>обеспечение</w:t>
      </w:r>
      <w:r w:rsidRPr="005765D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Windows Professional;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Office Professional Plus;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 xml:space="preserve">Microsoft Visual Studio Community; 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Atom;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Notepad++;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Git;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65DF">
        <w:rPr>
          <w:rFonts w:ascii="Times New Roman" w:hAnsi="Times New Roman" w:cs="Times New Roman"/>
          <w:sz w:val="28"/>
          <w:szCs w:val="28"/>
          <w:lang w:val="en-US"/>
        </w:rPr>
        <w:t>Microsoft Visio Professional;</w:t>
      </w:r>
    </w:p>
    <w:p w:rsidR="005765DF" w:rsidRPr="005765DF" w:rsidRDefault="005765DF" w:rsidP="005765D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DF">
        <w:rPr>
          <w:rFonts w:ascii="Times New Roman" w:hAnsi="Times New Roman" w:cs="Times New Roman"/>
          <w:sz w:val="28"/>
          <w:szCs w:val="28"/>
        </w:rPr>
        <w:t>SQLServer Management Studio.</w:t>
      </w:r>
    </w:p>
    <w:p w:rsidR="0041154F" w:rsidRPr="0041154F" w:rsidRDefault="0041154F" w:rsidP="005765DF">
      <w:pPr>
        <w:spacing w:before="240"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154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41154F" w:rsidRP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 электронные образовательные и информационные ресурсы, рекомендуемые для использования в образовательном процессе.</w:t>
      </w:r>
    </w:p>
    <w:p w:rsidR="0041154F" w:rsidRPr="00FA6B01" w:rsidRDefault="0041154F" w:rsidP="00FA6B0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A6B01">
        <w:rPr>
          <w:rFonts w:ascii="Times New Roman" w:hAnsi="Times New Roman" w:cs="Times New Roman"/>
          <w:sz w:val="28"/>
          <w:szCs w:val="28"/>
        </w:rPr>
        <w:t>3.2.1. Печатные издания</w:t>
      </w:r>
    </w:p>
    <w:p w:rsid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lastRenderedPageBreak/>
        <w:t>1. Рудаков А.</w:t>
      </w:r>
      <w:r w:rsidR="002C7D06">
        <w:rPr>
          <w:rFonts w:ascii="Times New Roman" w:hAnsi="Times New Roman" w:cs="Times New Roman"/>
          <w:sz w:val="28"/>
          <w:szCs w:val="28"/>
        </w:rPr>
        <w:t>В.</w:t>
      </w:r>
      <w:r w:rsidRPr="0041154F">
        <w:rPr>
          <w:rFonts w:ascii="Times New Roman" w:hAnsi="Times New Roman" w:cs="Times New Roman"/>
          <w:sz w:val="28"/>
          <w:szCs w:val="28"/>
        </w:rPr>
        <w:t xml:space="preserve"> Технология разработки программных продуктов</w:t>
      </w:r>
      <w:r w:rsidR="00D3181F">
        <w:rPr>
          <w:rFonts w:ascii="Times New Roman" w:hAnsi="Times New Roman" w:cs="Times New Roman"/>
          <w:sz w:val="28"/>
          <w:szCs w:val="28"/>
        </w:rPr>
        <w:t xml:space="preserve"> </w:t>
      </w:r>
      <w:r w:rsidRPr="0041154F">
        <w:rPr>
          <w:rFonts w:ascii="Times New Roman" w:hAnsi="Times New Roman" w:cs="Times New Roman"/>
          <w:sz w:val="28"/>
          <w:szCs w:val="28"/>
        </w:rPr>
        <w:t>: учеб</w:t>
      </w:r>
      <w:r w:rsidR="002C7D06">
        <w:rPr>
          <w:rFonts w:ascii="Times New Roman" w:hAnsi="Times New Roman" w:cs="Times New Roman"/>
          <w:sz w:val="28"/>
          <w:szCs w:val="28"/>
        </w:rPr>
        <w:t>. пособие</w:t>
      </w:r>
      <w:r w:rsidR="00D3181F" w:rsidRPr="00D3181F">
        <w:rPr>
          <w:rFonts w:ascii="Times New Roman" w:hAnsi="Times New Roman" w:cs="Times New Roman"/>
          <w:sz w:val="28"/>
          <w:szCs w:val="28"/>
        </w:rPr>
        <w:t xml:space="preserve"> </w:t>
      </w:r>
      <w:r w:rsidR="00D3181F">
        <w:rPr>
          <w:rFonts w:ascii="Times New Roman" w:hAnsi="Times New Roman" w:cs="Times New Roman"/>
          <w:sz w:val="28"/>
          <w:szCs w:val="28"/>
        </w:rPr>
        <w:t>для студ. сред. проф. образования</w:t>
      </w:r>
      <w:r w:rsidRPr="0041154F">
        <w:rPr>
          <w:rFonts w:ascii="Times New Roman" w:hAnsi="Times New Roman" w:cs="Times New Roman"/>
          <w:sz w:val="28"/>
          <w:szCs w:val="28"/>
        </w:rPr>
        <w:t xml:space="preserve">. / </w:t>
      </w:r>
      <w:r w:rsidR="00D3181F">
        <w:rPr>
          <w:rFonts w:ascii="Times New Roman" w:hAnsi="Times New Roman" w:cs="Times New Roman"/>
          <w:sz w:val="28"/>
          <w:szCs w:val="28"/>
        </w:rPr>
        <w:t>А.</w:t>
      </w:r>
      <w:r w:rsidR="002C7D06">
        <w:rPr>
          <w:rFonts w:ascii="Times New Roman" w:hAnsi="Times New Roman" w:cs="Times New Roman"/>
          <w:sz w:val="28"/>
          <w:szCs w:val="28"/>
        </w:rPr>
        <w:t>В.</w:t>
      </w:r>
      <w:r w:rsidRPr="0041154F">
        <w:rPr>
          <w:rFonts w:ascii="Times New Roman" w:hAnsi="Times New Roman" w:cs="Times New Roman"/>
          <w:sz w:val="28"/>
          <w:szCs w:val="28"/>
        </w:rPr>
        <w:t xml:space="preserve">Рудаков </w:t>
      </w:r>
      <w:r w:rsidR="00D3181F">
        <w:rPr>
          <w:rFonts w:ascii="Times New Roman" w:hAnsi="Times New Roman" w:cs="Times New Roman"/>
          <w:sz w:val="28"/>
          <w:szCs w:val="28"/>
        </w:rPr>
        <w:t>–</w:t>
      </w:r>
      <w:r w:rsidR="00D3181F" w:rsidRPr="00D3181F">
        <w:rPr>
          <w:rFonts w:ascii="Times New Roman" w:hAnsi="Times New Roman" w:cs="Times New Roman"/>
          <w:sz w:val="28"/>
          <w:szCs w:val="28"/>
        </w:rPr>
        <w:t xml:space="preserve"> </w:t>
      </w:r>
      <w:r w:rsidR="002C7D06">
        <w:rPr>
          <w:rFonts w:ascii="Times New Roman" w:hAnsi="Times New Roman" w:cs="Times New Roman"/>
          <w:sz w:val="28"/>
          <w:szCs w:val="28"/>
        </w:rPr>
        <w:t xml:space="preserve">2-е издан. стер. – М. : </w:t>
      </w:r>
      <w:r w:rsidR="00D3181F">
        <w:rPr>
          <w:rFonts w:ascii="Times New Roman" w:hAnsi="Times New Roman" w:cs="Times New Roman"/>
          <w:sz w:val="28"/>
          <w:szCs w:val="28"/>
        </w:rPr>
        <w:t>Издательский центр «Академия,</w:t>
      </w:r>
      <w:r w:rsidRPr="0041154F">
        <w:rPr>
          <w:rFonts w:ascii="Times New Roman" w:hAnsi="Times New Roman" w:cs="Times New Roman"/>
          <w:sz w:val="28"/>
          <w:szCs w:val="28"/>
        </w:rPr>
        <w:t xml:space="preserve"> 20</w:t>
      </w:r>
      <w:r w:rsidR="002C7D06">
        <w:rPr>
          <w:rFonts w:ascii="Times New Roman" w:hAnsi="Times New Roman" w:cs="Times New Roman"/>
          <w:sz w:val="28"/>
          <w:szCs w:val="28"/>
        </w:rPr>
        <w:t>06</w:t>
      </w:r>
      <w:r w:rsidRPr="0041154F">
        <w:rPr>
          <w:rFonts w:ascii="Times New Roman" w:hAnsi="Times New Roman" w:cs="Times New Roman"/>
          <w:sz w:val="28"/>
          <w:szCs w:val="28"/>
        </w:rPr>
        <w:t xml:space="preserve">. </w:t>
      </w:r>
      <w:r w:rsidR="00D3181F">
        <w:rPr>
          <w:rFonts w:ascii="Times New Roman" w:hAnsi="Times New Roman" w:cs="Times New Roman"/>
          <w:sz w:val="28"/>
          <w:szCs w:val="28"/>
        </w:rPr>
        <w:t xml:space="preserve">– </w:t>
      </w:r>
      <w:r w:rsidRPr="0041154F">
        <w:rPr>
          <w:rFonts w:ascii="Times New Roman" w:hAnsi="Times New Roman" w:cs="Times New Roman"/>
          <w:sz w:val="28"/>
          <w:szCs w:val="28"/>
        </w:rPr>
        <w:t>208 с.</w:t>
      </w:r>
    </w:p>
    <w:p w:rsidR="002C7D06" w:rsidRDefault="002C7D06" w:rsidP="002C7D0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7D06">
        <w:rPr>
          <w:rFonts w:ascii="Times New Roman" w:hAnsi="Times New Roman" w:cs="Times New Roman"/>
          <w:sz w:val="28"/>
          <w:szCs w:val="28"/>
        </w:rPr>
        <w:t>Рудаков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D06">
        <w:rPr>
          <w:rFonts w:ascii="Times New Roman" w:hAnsi="Times New Roman" w:cs="Times New Roman"/>
          <w:sz w:val="28"/>
          <w:szCs w:val="28"/>
        </w:rPr>
        <w:t>Технология разработки программных продуктов. Прак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C7D06">
        <w:rPr>
          <w:rFonts w:ascii="Times New Roman" w:hAnsi="Times New Roman" w:cs="Times New Roman"/>
          <w:sz w:val="28"/>
          <w:szCs w:val="28"/>
        </w:rPr>
        <w:t>кум: учеб. пособие для студ</w:t>
      </w:r>
      <w:r>
        <w:rPr>
          <w:rFonts w:ascii="Times New Roman" w:hAnsi="Times New Roman" w:cs="Times New Roman"/>
          <w:sz w:val="28"/>
          <w:szCs w:val="28"/>
        </w:rPr>
        <w:t>. учреждений сред. проф. образо</w:t>
      </w:r>
      <w:r w:rsidRPr="002C7D06">
        <w:rPr>
          <w:rFonts w:ascii="Times New Roman" w:hAnsi="Times New Roman" w:cs="Times New Roman"/>
          <w:sz w:val="28"/>
          <w:szCs w:val="28"/>
        </w:rPr>
        <w:t>вания / А. В.Рудаков, Г. Н. Федорова. — 4-е изд., стер. — М. : Издательский центр «Академия»; 2014. — 192 с.</w:t>
      </w:r>
    </w:p>
    <w:p w:rsidR="005765DF" w:rsidRDefault="002C7D06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5DF">
        <w:rPr>
          <w:rFonts w:ascii="Times New Roman" w:hAnsi="Times New Roman" w:cs="Times New Roman"/>
          <w:sz w:val="28"/>
          <w:szCs w:val="28"/>
        </w:rPr>
        <w:t xml:space="preserve">. Поколодина Е.В. Ревьюирование </w:t>
      </w:r>
      <w:r w:rsidR="00D3181F">
        <w:rPr>
          <w:rFonts w:ascii="Times New Roman" w:hAnsi="Times New Roman" w:cs="Times New Roman"/>
          <w:sz w:val="28"/>
          <w:szCs w:val="28"/>
        </w:rPr>
        <w:t>программных модулей : учебник для студ. учреждений сред. проф. образования / Е.В.Поколодина, Н.А.Долгова, Д.В.Ананьев. – Издательский центр «Академия», 2020. – 208 с.</w:t>
      </w:r>
    </w:p>
    <w:p w:rsidR="0041154F" w:rsidRPr="00FA6B01" w:rsidRDefault="0041154F" w:rsidP="00FA6B0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A6B01">
        <w:rPr>
          <w:rFonts w:ascii="Times New Roman" w:hAnsi="Times New Roman" w:cs="Times New Roman"/>
          <w:sz w:val="28"/>
          <w:szCs w:val="28"/>
        </w:rPr>
        <w:t>3.2.2. Электронные издания (электронные ресурсы)</w:t>
      </w:r>
    </w:p>
    <w:p w:rsidR="0041154F" w:rsidRP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 xml:space="preserve">1. Методы и средства инжененрии программного обеспечения: Автор/создатель Лавришева Е.М., Петрухин В.А. Единое окно доступа к образовательным ресурсам. </w:t>
      </w:r>
    </w:p>
    <w:p w:rsidR="0041154F" w:rsidRP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>http://window.edu.ru/catalog/pdf2txt/699/41699/18857</w:t>
      </w:r>
    </w:p>
    <w:p w:rsidR="0041154F" w:rsidRPr="002C7D06" w:rsidRDefault="0041154F" w:rsidP="002C7D0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2C7D06">
        <w:rPr>
          <w:rFonts w:ascii="Times New Roman" w:hAnsi="Times New Roman" w:cs="Times New Roman"/>
          <w:sz w:val="28"/>
          <w:szCs w:val="28"/>
        </w:rPr>
        <w:t>3.2.3. Дополнительные источники</w:t>
      </w:r>
    </w:p>
    <w:p w:rsidR="0041154F" w:rsidRPr="0041154F" w:rsidRDefault="0041154F" w:rsidP="0041154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154F">
        <w:rPr>
          <w:rFonts w:ascii="Times New Roman" w:hAnsi="Times New Roman" w:cs="Times New Roman"/>
          <w:sz w:val="28"/>
          <w:szCs w:val="28"/>
        </w:rPr>
        <w:t xml:space="preserve">1. Марков, А.С. Статический сигнатурный анализ безопасности программ [Текст]/ А.С. Марков, А.А. Фадин // Программная инженерия и информационная безопасность. – 2013. - № 1(1). </w:t>
      </w:r>
      <w:r w:rsidR="00FA6B01">
        <w:rPr>
          <w:rFonts w:ascii="Times New Roman" w:hAnsi="Times New Roman" w:cs="Times New Roman"/>
          <w:sz w:val="28"/>
          <w:szCs w:val="28"/>
        </w:rPr>
        <w:t>с</w:t>
      </w:r>
      <w:r w:rsidRPr="0041154F">
        <w:rPr>
          <w:rFonts w:ascii="Times New Roman" w:hAnsi="Times New Roman" w:cs="Times New Roman"/>
          <w:sz w:val="28"/>
          <w:szCs w:val="28"/>
        </w:rPr>
        <w:t>. 50-56.</w:t>
      </w:r>
    </w:p>
    <w:p w:rsidR="00742355" w:rsidRDefault="00742355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lastRenderedPageBreak/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9106C" w:rsidRDefault="0059106C" w:rsidP="00D40D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00C2" w:rsidRPr="00D000C2" w:rsidTr="00D000C2">
        <w:tc>
          <w:tcPr>
            <w:tcW w:w="3190" w:type="dxa"/>
          </w:tcPr>
          <w:p w:rsidR="00D000C2" w:rsidRPr="00D000C2" w:rsidRDefault="00D000C2" w:rsidP="00D0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Код и наименование профессиональных компетенций, формируемых в рамках учебной дисциплины</w:t>
            </w:r>
          </w:p>
        </w:tc>
        <w:tc>
          <w:tcPr>
            <w:tcW w:w="3190" w:type="dxa"/>
          </w:tcPr>
          <w:p w:rsidR="00D000C2" w:rsidRPr="00D000C2" w:rsidRDefault="00D000C2" w:rsidP="00D0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D000C2" w:rsidRPr="00D000C2" w:rsidRDefault="00D000C2" w:rsidP="00D0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D000C2" w:rsidRPr="00D000C2" w:rsidTr="00D000C2">
        <w:tc>
          <w:tcPr>
            <w:tcW w:w="3190" w:type="dxa"/>
          </w:tcPr>
          <w:p w:rsidR="00D000C2" w:rsidRPr="00D000C2" w:rsidRDefault="00D000C2" w:rsidP="00D0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ПК 3.2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3190" w:type="dxa"/>
          </w:tcPr>
          <w:p w:rsidR="00D000C2" w:rsidRDefault="00D000C2" w:rsidP="00D000C2">
            <w:pPr>
              <w:ind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 </w:t>
            </w:r>
          </w:p>
          <w:p w:rsidR="00D000C2" w:rsidRDefault="00D000C2" w:rsidP="00D000C2">
            <w:pPr>
              <w:ind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D000C2" w:rsidRPr="00D000C2" w:rsidRDefault="00D000C2" w:rsidP="00D000C2">
            <w:pPr>
              <w:ind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</w:t>
            </w:r>
            <w:r w:rsidRPr="00D0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ментальных средств; результаты сохранены в системе контроля версий.</w:t>
            </w:r>
          </w:p>
        </w:tc>
        <w:tc>
          <w:tcPr>
            <w:tcW w:w="3191" w:type="dxa"/>
          </w:tcPr>
          <w:p w:rsidR="00D000C2" w:rsidRDefault="00D000C2" w:rsidP="00D000C2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Экзамен/зачет в форме собеседования: практическое задание по измерению характеристик программного продукта.</w:t>
            </w:r>
          </w:p>
          <w:p w:rsidR="00D000C2" w:rsidRPr="00D000C2" w:rsidRDefault="00D000C2" w:rsidP="00D000C2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отчетов по практическим и лабораторным работам. </w:t>
            </w:r>
          </w:p>
        </w:tc>
      </w:tr>
      <w:tr w:rsidR="00D000C2" w:rsidRPr="00D000C2" w:rsidTr="00D000C2">
        <w:tc>
          <w:tcPr>
            <w:tcW w:w="3190" w:type="dxa"/>
          </w:tcPr>
          <w:p w:rsidR="00D000C2" w:rsidRPr="00D000C2" w:rsidRDefault="00D000C2" w:rsidP="00D0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190" w:type="dxa"/>
          </w:tcPr>
          <w:p w:rsidR="00D000C2" w:rsidRDefault="00D000C2" w:rsidP="00D000C2">
            <w:pPr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Оценка «отлично» - указан набор возможных средств выполнения поставленной задачи, выполнен анализ достоинств и недостатков не менее, чем трех программных продуктов и средств разработки, обоснован выбор одного (возможно, двух и более) из них.</w:t>
            </w:r>
          </w:p>
          <w:p w:rsidR="00D000C2" w:rsidRDefault="00D000C2" w:rsidP="00D000C2">
            <w:pPr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Оценка «хорошо» - выполнен анализ достоинств и недостатков двух программных продуктов и средств разработки, обоснован выбор одного из них. </w:t>
            </w:r>
          </w:p>
          <w:p w:rsidR="00D000C2" w:rsidRPr="00D000C2" w:rsidRDefault="00D000C2" w:rsidP="00D000C2">
            <w:pPr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ценка «удовлетворительно» - выполнен анализ достоинств и недостатков программных продуктов и средств разработки, обоснован выбор одного (возможно, двух и более) из них.</w:t>
            </w:r>
          </w:p>
        </w:tc>
        <w:tc>
          <w:tcPr>
            <w:tcW w:w="3191" w:type="dxa"/>
          </w:tcPr>
          <w:p w:rsidR="00D000C2" w:rsidRDefault="00D000C2" w:rsidP="00D000C2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Экзамен/зачет в форме собеседования: практическое задание по обоснованию выбора программных продуктов и средств разработки для решения предложенной задачи. </w:t>
            </w:r>
          </w:p>
          <w:p w:rsidR="00D000C2" w:rsidRPr="00D000C2" w:rsidRDefault="00D000C2" w:rsidP="00D000C2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ащита отчетов по практическим и лабораторным работам </w:t>
            </w:r>
          </w:p>
        </w:tc>
      </w:tr>
    </w:tbl>
    <w:p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D000C2" w:rsidRPr="001D1C6F" w:rsidTr="00CC026A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0C2" w:rsidRPr="00D000C2" w:rsidRDefault="00D000C2" w:rsidP="00D0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компетенций, формируемых в рамках учебной дисциплины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0C2" w:rsidRPr="00D000C2" w:rsidRDefault="00D000C2" w:rsidP="00C8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0C2" w:rsidRPr="00D000C2" w:rsidRDefault="00D000C2" w:rsidP="00C8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C2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</w:t>
            </w:r>
            <w:r w:rsidRPr="00A3434E">
              <w:rPr>
                <w:rFonts w:ascii="Times New Roman" w:hAnsi="Times New Roman"/>
                <w:sz w:val="28"/>
                <w:szCs w:val="28"/>
              </w:rPr>
              <w:lastRenderedPageBreak/>
              <w:t>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</w:t>
            </w: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цессе освоения образовательной программы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e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970901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7E770E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9709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34" w:rsidRDefault="00D34434" w:rsidP="006643E7">
      <w:pPr>
        <w:spacing w:after="0" w:line="240" w:lineRule="auto"/>
      </w:pPr>
      <w:r>
        <w:separator/>
      </w:r>
    </w:p>
  </w:endnote>
  <w:endnote w:type="continuationSeparator" w:id="0">
    <w:p w:rsidR="00D34434" w:rsidRDefault="00D34434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:rsidR="007C4A22" w:rsidRPr="006643E7" w:rsidRDefault="007C4A2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3D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4A22" w:rsidRDefault="007C4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34" w:rsidRDefault="00D34434" w:rsidP="006643E7">
      <w:pPr>
        <w:spacing w:after="0" w:line="240" w:lineRule="auto"/>
      </w:pPr>
      <w:r>
        <w:separator/>
      </w:r>
    </w:p>
  </w:footnote>
  <w:footnote w:type="continuationSeparator" w:id="0">
    <w:p w:rsidR="00D34434" w:rsidRDefault="00D34434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2F31A34"/>
    <w:multiLevelType w:val="hybridMultilevel"/>
    <w:tmpl w:val="CF0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AC0B9F"/>
    <w:multiLevelType w:val="hybridMultilevel"/>
    <w:tmpl w:val="1EF4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B9F"/>
    <w:multiLevelType w:val="hybridMultilevel"/>
    <w:tmpl w:val="1A7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83B"/>
    <w:multiLevelType w:val="hybridMultilevel"/>
    <w:tmpl w:val="FF98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01B0"/>
    <w:multiLevelType w:val="hybridMultilevel"/>
    <w:tmpl w:val="B1DC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0021"/>
    <w:multiLevelType w:val="hybridMultilevel"/>
    <w:tmpl w:val="2B20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C224A"/>
    <w:multiLevelType w:val="hybridMultilevel"/>
    <w:tmpl w:val="2E00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E2D6459"/>
    <w:multiLevelType w:val="hybridMultilevel"/>
    <w:tmpl w:val="1398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5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24"/>
  </w:num>
  <w:num w:numId="13">
    <w:abstractNumId w:val="9"/>
  </w:num>
  <w:num w:numId="14">
    <w:abstractNumId w:val="16"/>
  </w:num>
  <w:num w:numId="15">
    <w:abstractNumId w:val="23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10"/>
  </w:num>
  <w:num w:numId="22">
    <w:abstractNumId w:val="26"/>
  </w:num>
  <w:num w:numId="23">
    <w:abstractNumId w:val="7"/>
  </w:num>
  <w:num w:numId="24">
    <w:abstractNumId w:val="6"/>
  </w:num>
  <w:num w:numId="25">
    <w:abstractNumId w:val="18"/>
  </w:num>
  <w:num w:numId="26">
    <w:abstractNumId w:val="12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772"/>
    <w:rsid w:val="0000472C"/>
    <w:rsid w:val="00015588"/>
    <w:rsid w:val="00020538"/>
    <w:rsid w:val="00026EFA"/>
    <w:rsid w:val="00027721"/>
    <w:rsid w:val="00030A77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5C64"/>
    <w:rsid w:val="000B6D67"/>
    <w:rsid w:val="000C1016"/>
    <w:rsid w:val="000C133F"/>
    <w:rsid w:val="000C7116"/>
    <w:rsid w:val="000C7671"/>
    <w:rsid w:val="000C7C0B"/>
    <w:rsid w:val="000D3A7D"/>
    <w:rsid w:val="000D58C4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491C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06CA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C7D06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154F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765DF"/>
    <w:rsid w:val="00580640"/>
    <w:rsid w:val="00580D0A"/>
    <w:rsid w:val="00584CA4"/>
    <w:rsid w:val="005851F7"/>
    <w:rsid w:val="0058673C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4766E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4A22"/>
    <w:rsid w:val="007C5440"/>
    <w:rsid w:val="007D0413"/>
    <w:rsid w:val="007D4D43"/>
    <w:rsid w:val="007D5630"/>
    <w:rsid w:val="007E11D8"/>
    <w:rsid w:val="007E481E"/>
    <w:rsid w:val="007E64CA"/>
    <w:rsid w:val="007E7031"/>
    <w:rsid w:val="007E770E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0865"/>
    <w:rsid w:val="00855E31"/>
    <w:rsid w:val="0085612B"/>
    <w:rsid w:val="00857E6B"/>
    <w:rsid w:val="00863A6D"/>
    <w:rsid w:val="008661BD"/>
    <w:rsid w:val="008670B7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0901"/>
    <w:rsid w:val="00971D97"/>
    <w:rsid w:val="009727F1"/>
    <w:rsid w:val="00973626"/>
    <w:rsid w:val="00985B61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6CA9"/>
    <w:rsid w:val="00BF3802"/>
    <w:rsid w:val="00BF4590"/>
    <w:rsid w:val="00C10FD3"/>
    <w:rsid w:val="00C256A2"/>
    <w:rsid w:val="00C374A7"/>
    <w:rsid w:val="00C3759D"/>
    <w:rsid w:val="00C454EF"/>
    <w:rsid w:val="00C4688F"/>
    <w:rsid w:val="00C515CA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29FC"/>
    <w:rsid w:val="00CD3BC6"/>
    <w:rsid w:val="00CE33D2"/>
    <w:rsid w:val="00CF1F42"/>
    <w:rsid w:val="00CF480E"/>
    <w:rsid w:val="00D000C2"/>
    <w:rsid w:val="00D03E36"/>
    <w:rsid w:val="00D0441E"/>
    <w:rsid w:val="00D12524"/>
    <w:rsid w:val="00D3181F"/>
    <w:rsid w:val="00D31F63"/>
    <w:rsid w:val="00D339D9"/>
    <w:rsid w:val="00D34434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7748F"/>
    <w:rsid w:val="00D83B33"/>
    <w:rsid w:val="00D860DB"/>
    <w:rsid w:val="00D96783"/>
    <w:rsid w:val="00D9741D"/>
    <w:rsid w:val="00DA1624"/>
    <w:rsid w:val="00DA42CF"/>
    <w:rsid w:val="00DA7409"/>
    <w:rsid w:val="00DC01E0"/>
    <w:rsid w:val="00DC0B64"/>
    <w:rsid w:val="00DC1F4D"/>
    <w:rsid w:val="00DC2EA9"/>
    <w:rsid w:val="00DD56AA"/>
    <w:rsid w:val="00DE0481"/>
    <w:rsid w:val="00DE0772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8346B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3DCD"/>
    <w:rsid w:val="00EC44E2"/>
    <w:rsid w:val="00EC5177"/>
    <w:rsid w:val="00EC58CA"/>
    <w:rsid w:val="00ED1D90"/>
    <w:rsid w:val="00ED4BE6"/>
    <w:rsid w:val="00ED647D"/>
    <w:rsid w:val="00EE357B"/>
    <w:rsid w:val="00EE3E1D"/>
    <w:rsid w:val="00F00FAF"/>
    <w:rsid w:val="00F011F0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A6B01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BC2A8-D87B-4DBF-8A3D-93F5720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A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86B3-2344-4277-8620-3AFB72CC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13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Ксения Сенькова</cp:lastModifiedBy>
  <cp:revision>8</cp:revision>
  <cp:lastPrinted>2015-12-16T13:54:00Z</cp:lastPrinted>
  <dcterms:created xsi:type="dcterms:W3CDTF">2022-09-01T05:17:00Z</dcterms:created>
  <dcterms:modified xsi:type="dcterms:W3CDTF">2022-09-14T03:11:00Z</dcterms:modified>
</cp:coreProperties>
</file>