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684E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Министерство образования Красноярского края</w:t>
      </w:r>
    </w:p>
    <w:p w14:paraId="7564DD1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</w:t>
      </w:r>
    </w:p>
    <w:p w14:paraId="3982B963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975">
        <w:rPr>
          <w:rFonts w:ascii="Times New Roman" w:eastAsia="Calibri" w:hAnsi="Times New Roman" w:cs="Times New Roman"/>
          <w:sz w:val="24"/>
          <w:szCs w:val="24"/>
        </w:rPr>
        <w:t>«Красноярский колледж радиоэлектроники и информационных технологий»</w:t>
      </w:r>
    </w:p>
    <w:p w14:paraId="670ED28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F2410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75B4B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463227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FEB6D8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B94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D9AAE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3B311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897350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197942" w14:textId="77777777" w:rsidR="00C577F3" w:rsidRPr="00907975" w:rsidRDefault="00C577F3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DD7D6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CDC9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C75D4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312FBE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014AD1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9FEFA5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95DD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2C7B7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C4AEFD" w14:textId="77777777" w:rsidR="009B324B" w:rsidRPr="00907975" w:rsidRDefault="009B324B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УЧЕБНОЙ ДИСЦИПЛИНЫ </w:t>
      </w:r>
    </w:p>
    <w:p w14:paraId="097A1540" w14:textId="1DAA9D9D" w:rsidR="009B324B" w:rsidRPr="00907975" w:rsidRDefault="001A53AE" w:rsidP="009B324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E17F54" w:rsidRPr="00907975">
        <w:rPr>
          <w:rFonts w:ascii="Times New Roman" w:hAnsi="Times New Roman" w:cs="Times New Roman"/>
          <w:b/>
          <w:sz w:val="24"/>
          <w:szCs w:val="24"/>
        </w:rPr>
        <w:t>0</w:t>
      </w:r>
      <w:r w:rsidR="007B0C3C">
        <w:rPr>
          <w:rFonts w:ascii="Times New Roman" w:hAnsi="Times New Roman" w:cs="Times New Roman"/>
          <w:b/>
          <w:sz w:val="24"/>
          <w:szCs w:val="24"/>
        </w:rPr>
        <w:t>5</w:t>
      </w:r>
      <w:r w:rsidRPr="00907975">
        <w:rPr>
          <w:rFonts w:ascii="Times New Roman" w:hAnsi="Times New Roman" w:cs="Times New Roman"/>
          <w:b/>
          <w:sz w:val="24"/>
          <w:szCs w:val="24"/>
        </w:rPr>
        <w:t>.01</w:t>
      </w:r>
      <w:r w:rsidR="00F50CFF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7F54" w:rsidRPr="00907975">
        <w:rPr>
          <w:rFonts w:ascii="Times New Roman" w:hAnsi="Times New Roman" w:cs="Times New Roman"/>
          <w:b/>
          <w:sz w:val="24"/>
          <w:szCs w:val="24"/>
        </w:rPr>
        <w:t xml:space="preserve">Проектирование и </w:t>
      </w:r>
      <w:r w:rsidR="007B0C3C">
        <w:rPr>
          <w:rFonts w:ascii="Times New Roman" w:hAnsi="Times New Roman" w:cs="Times New Roman"/>
          <w:b/>
          <w:sz w:val="24"/>
          <w:szCs w:val="24"/>
        </w:rPr>
        <w:t>дизайн информационных систем</w:t>
      </w:r>
    </w:p>
    <w:p w14:paraId="2B8DFD1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33F23E" w14:textId="77777777" w:rsidR="009B324B" w:rsidRPr="00907975" w:rsidRDefault="009B324B" w:rsidP="009B3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E0EA8C" w14:textId="77777777" w:rsidR="009B324B" w:rsidRPr="00907975" w:rsidRDefault="009B324B" w:rsidP="009B3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D547" w14:textId="77777777" w:rsidR="00C577F3" w:rsidRPr="00907975" w:rsidRDefault="00C577F3" w:rsidP="006A004D">
      <w:pPr>
        <w:tabs>
          <w:tab w:val="left" w:pos="7088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для студентов специальности </w:t>
      </w:r>
    </w:p>
    <w:p w14:paraId="0F0CD0A0" w14:textId="77777777" w:rsidR="00C577F3" w:rsidRPr="00907975" w:rsidRDefault="006676A5" w:rsidP="006A004D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</w:t>
      </w:r>
    </w:p>
    <w:p w14:paraId="79AC36B4" w14:textId="77777777" w:rsidR="00C577F3" w:rsidRPr="00907975" w:rsidRDefault="00C577F3" w:rsidP="00C577F3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BB9A83" w14:textId="77777777" w:rsidR="00C577F3" w:rsidRPr="00907975" w:rsidRDefault="00C577F3" w:rsidP="00C577F3">
      <w:pPr>
        <w:pStyle w:val="34"/>
        <w:shd w:val="clear" w:color="auto" w:fill="auto"/>
        <w:ind w:left="200"/>
        <w:jc w:val="both"/>
        <w:rPr>
          <w:sz w:val="24"/>
          <w:szCs w:val="24"/>
        </w:rPr>
      </w:pPr>
    </w:p>
    <w:p w14:paraId="5E238EF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531ACB3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DBAFD4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7992A9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80CCD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A3E2201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CAB3D0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05220DF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09C3DC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E4BFBE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79C9C9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E30FC8A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68551B3D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2402DC9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1CD52FC6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39968B22" w14:textId="77777777" w:rsidR="00C577F3" w:rsidRPr="00907975" w:rsidRDefault="00C577F3" w:rsidP="00C577F3">
      <w:pPr>
        <w:pStyle w:val="34"/>
        <w:shd w:val="clear" w:color="auto" w:fill="auto"/>
        <w:ind w:left="200"/>
        <w:rPr>
          <w:sz w:val="24"/>
          <w:szCs w:val="24"/>
        </w:rPr>
      </w:pPr>
    </w:p>
    <w:p w14:paraId="5F6466C6" w14:textId="5C605D20" w:rsidR="00C577F3" w:rsidRPr="00907975" w:rsidRDefault="006676A5" w:rsidP="00C577F3">
      <w:pPr>
        <w:pStyle w:val="2c"/>
        <w:shd w:val="clear" w:color="auto" w:fill="auto"/>
        <w:spacing w:line="280" w:lineRule="exact"/>
        <w:ind w:right="180"/>
        <w:rPr>
          <w:rFonts w:ascii="Times New Roman" w:hAnsi="Times New Roman" w:cs="Times New Roman"/>
          <w:sz w:val="24"/>
          <w:szCs w:val="24"/>
        </w:rPr>
        <w:sectPr w:rsidR="00C577F3" w:rsidRPr="00907975" w:rsidSect="006A004D">
          <w:pgSz w:w="11906" w:h="16838"/>
          <w:pgMar w:top="567" w:right="424" w:bottom="1134" w:left="1134" w:header="708" w:footer="708" w:gutter="0"/>
          <w:cols w:space="708"/>
          <w:docGrid w:linePitch="360"/>
        </w:sectPr>
      </w:pPr>
      <w:r w:rsidRPr="00907975">
        <w:rPr>
          <w:rFonts w:ascii="Times New Roman" w:hAnsi="Times New Roman" w:cs="Times New Roman"/>
          <w:sz w:val="24"/>
          <w:szCs w:val="24"/>
        </w:rPr>
        <w:t>г. Красноярск, 202</w:t>
      </w:r>
      <w:r w:rsidR="00E17F54" w:rsidRPr="00907975">
        <w:rPr>
          <w:rFonts w:ascii="Times New Roman" w:hAnsi="Times New Roman" w:cs="Times New Roman"/>
          <w:sz w:val="24"/>
          <w:szCs w:val="24"/>
        </w:rPr>
        <w:t>2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C7A873" w14:textId="77777777" w:rsidR="00C577F3" w:rsidRPr="00907975" w:rsidRDefault="00C577F3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lastRenderedPageBreak/>
        <w:t xml:space="preserve">Составлена в соответствии с федеральным государственным образовательным стандартом СПО по специальности </w:t>
      </w:r>
      <w:r w:rsidR="00F22528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22528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</w:p>
    <w:p w14:paraId="6B961A8B" w14:textId="77777777" w:rsidR="00C806E8" w:rsidRPr="00907975" w:rsidRDefault="00C806E8" w:rsidP="00C577F3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52D5F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A7E7D" w14:textId="77777777" w:rsidR="00C577F3" w:rsidRPr="00907975" w:rsidRDefault="00C577F3" w:rsidP="00C577F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34FA" w:rsidRPr="00D3667A" w14:paraId="16E716C5" w14:textId="77777777" w:rsidTr="005322DC">
        <w:tc>
          <w:tcPr>
            <w:tcW w:w="4785" w:type="dxa"/>
          </w:tcPr>
          <w:p w14:paraId="66883B2B" w14:textId="77777777" w:rsidR="00C534FA" w:rsidRPr="00D3667A" w:rsidRDefault="00C534FA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ОДОБРЕНО</w:t>
            </w:r>
          </w:p>
          <w:p w14:paraId="1352D6A3" w14:textId="77777777" w:rsidR="00C534FA" w:rsidRPr="002C58A0" w:rsidRDefault="00C534FA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CA4979C" wp14:editId="31592938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26035</wp:posOffset>
                  </wp:positionV>
                  <wp:extent cx="780415" cy="57912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Старший методист</w:t>
            </w:r>
          </w:p>
          <w:p w14:paraId="6C00E1E9" w14:textId="77777777" w:rsidR="00C534FA" w:rsidRPr="00D3667A" w:rsidRDefault="00C534FA" w:rsidP="005322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 Т. В. Клачкова</w:t>
            </w:r>
          </w:p>
          <w:p w14:paraId="78E79869" w14:textId="77777777" w:rsidR="00C534FA" w:rsidRPr="00D3667A" w:rsidRDefault="00C534FA" w:rsidP="005322D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30» сентября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14:paraId="67CEDC38" w14:textId="77777777" w:rsidR="00C534FA" w:rsidRPr="00D3667A" w:rsidRDefault="00C534FA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АЮ</w:t>
            </w:r>
          </w:p>
          <w:p w14:paraId="05E335BA" w14:textId="77777777" w:rsidR="00C534FA" w:rsidRDefault="00C534FA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еститель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директора </w:t>
            </w:r>
          </w:p>
          <w:p w14:paraId="7890CAD4" w14:textId="77777777" w:rsidR="00C534FA" w:rsidRPr="00D3667A" w:rsidRDefault="00C534FA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2A75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8F1240" wp14:editId="3FBBF0F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12065</wp:posOffset>
                  </wp:positionV>
                  <wp:extent cx="636043" cy="516887"/>
                  <wp:effectExtent l="0" t="0" r="0" b="0"/>
                  <wp:wrapNone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613" t="42114" r="27676" b="42402"/>
                          <a:stretch/>
                        </pic:blipFill>
                        <pic:spPr bwMode="auto">
                          <a:xfrm>
                            <a:off x="0" y="0"/>
                            <a:ext cx="636043" cy="5168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учебной работе</w:t>
            </w:r>
          </w:p>
          <w:p w14:paraId="65C211F0" w14:textId="77777777" w:rsidR="00C534FA" w:rsidRPr="00D3667A" w:rsidRDefault="00C534FA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 М. А. Полютова</w:t>
            </w:r>
          </w:p>
          <w:p w14:paraId="613705D1" w14:textId="77777777" w:rsidR="00C534FA" w:rsidRPr="00D3667A" w:rsidRDefault="00C534FA" w:rsidP="005322DC">
            <w:pPr>
              <w:spacing w:after="0" w:line="240" w:lineRule="auto"/>
              <w:ind w:firstLine="88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«30» сентября 2022 </w:t>
            </w:r>
            <w:r w:rsidRPr="00D3667A">
              <w:rPr>
                <w:rFonts w:ascii="Times New Roman" w:eastAsia="Times New Roman" w:hAnsi="Times New Roman"/>
                <w:sz w:val="28"/>
                <w:szCs w:val="28"/>
              </w:rPr>
              <w:t>г.</w:t>
            </w:r>
          </w:p>
        </w:tc>
      </w:tr>
    </w:tbl>
    <w:p w14:paraId="3A613000" w14:textId="77777777" w:rsidR="00C534FA" w:rsidRPr="00FC5D6D" w:rsidRDefault="00C534FA" w:rsidP="00C53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7B3ED3" w14:textId="77777777" w:rsidR="00C534FA" w:rsidRPr="00FC5D6D" w:rsidRDefault="00C534FA" w:rsidP="00C53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2601CA" w14:textId="77777777" w:rsidR="00C534FA" w:rsidRPr="00D63928" w:rsidRDefault="00C534FA" w:rsidP="00C534FA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РАССМОТРЕНО</w:t>
      </w:r>
    </w:p>
    <w:p w14:paraId="191F73C2" w14:textId="77777777" w:rsidR="00C534FA" w:rsidRPr="00D63928" w:rsidRDefault="00C534FA" w:rsidP="00C534FA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на заседании ЦК «Укрупненной группы 09.00.00</w:t>
      </w:r>
    </w:p>
    <w:p w14:paraId="66A896FE" w14:textId="77777777" w:rsidR="00C534FA" w:rsidRPr="00D63928" w:rsidRDefault="00C534FA" w:rsidP="00C534FA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noProof/>
          <w:sz w:val="28"/>
          <w:szCs w:val="24"/>
        </w:rPr>
        <w:drawing>
          <wp:anchor distT="0" distB="0" distL="114300" distR="114300" simplePos="0" relativeHeight="251661312" behindDoc="1" locked="0" layoutInCell="1" allowOverlap="1" wp14:anchorId="2818647D" wp14:editId="4AD3D5B1">
            <wp:simplePos x="0" y="0"/>
            <wp:positionH relativeFrom="column">
              <wp:posOffset>770548</wp:posOffset>
            </wp:positionH>
            <wp:positionV relativeFrom="paragraph">
              <wp:posOffset>45183</wp:posOffset>
            </wp:positionV>
            <wp:extent cx="2166620" cy="1019810"/>
            <wp:effectExtent l="0" t="0" r="508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928">
        <w:rPr>
          <w:rFonts w:ascii="Times New Roman" w:eastAsia="Times New Roman" w:hAnsi="Times New Roman"/>
          <w:sz w:val="28"/>
          <w:szCs w:val="24"/>
        </w:rPr>
        <w:t>Информатика и вычислительная</w:t>
      </w:r>
      <w:r w:rsidRPr="00D63928">
        <w:rPr>
          <w:rFonts w:ascii="Times New Roman" w:hAnsi="Times New Roman"/>
          <w:sz w:val="28"/>
          <w:szCs w:val="24"/>
        </w:rPr>
        <w:t xml:space="preserve"> техника №2</w:t>
      </w:r>
    </w:p>
    <w:p w14:paraId="6CB56CFB" w14:textId="77777777" w:rsidR="00C534FA" w:rsidRPr="00D63928" w:rsidRDefault="00C534FA" w:rsidP="00C534FA">
      <w:pPr>
        <w:spacing w:after="0"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Протокол № 1</w:t>
      </w:r>
      <w:r w:rsidRPr="00D63928">
        <w:rPr>
          <w:rFonts w:ascii="Times New Roman" w:hAnsi="Times New Roman"/>
          <w:sz w:val="28"/>
          <w:szCs w:val="24"/>
        </w:rPr>
        <w:t xml:space="preserve"> от «</w:t>
      </w:r>
      <w:r>
        <w:rPr>
          <w:rFonts w:ascii="Times New Roman" w:hAnsi="Times New Roman"/>
          <w:sz w:val="28"/>
          <w:szCs w:val="24"/>
        </w:rPr>
        <w:t>26</w:t>
      </w:r>
      <w:r w:rsidRPr="00D63928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сентября</w:t>
      </w:r>
      <w:r w:rsidRPr="00D63928">
        <w:rPr>
          <w:rFonts w:ascii="Times New Roman" w:hAnsi="Times New Roman"/>
          <w:sz w:val="28"/>
          <w:szCs w:val="24"/>
        </w:rPr>
        <w:t xml:space="preserve"> 2022 г </w:t>
      </w:r>
    </w:p>
    <w:p w14:paraId="0722C9CE" w14:textId="77777777" w:rsidR="00C534FA" w:rsidRPr="00D63928" w:rsidRDefault="00C534FA" w:rsidP="00C534FA">
      <w:pPr>
        <w:spacing w:after="0" w:line="360" w:lineRule="auto"/>
        <w:rPr>
          <w:rFonts w:ascii="Times New Roman" w:eastAsia="Times New Roman" w:hAnsi="Times New Roman"/>
          <w:sz w:val="28"/>
          <w:szCs w:val="24"/>
        </w:rPr>
      </w:pPr>
      <w:r w:rsidRPr="00D63928">
        <w:rPr>
          <w:rFonts w:ascii="Times New Roman" w:eastAsia="Times New Roman" w:hAnsi="Times New Roman"/>
          <w:sz w:val="28"/>
          <w:szCs w:val="24"/>
        </w:rPr>
        <w:t>Председатель ЦК _______________А.В. Татарников</w:t>
      </w:r>
    </w:p>
    <w:p w14:paraId="41242D9A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3F6315B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043AE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138F5" w14:textId="77777777" w:rsidR="00C577F3" w:rsidRPr="00907975" w:rsidRDefault="00C577F3" w:rsidP="00C577F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30B8A" w14:textId="77777777" w:rsidR="00C577F3" w:rsidRPr="00907975" w:rsidRDefault="00C806E8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АВТОР: Татарников Антон Викторович, преподаватель КГБПОУ «</w:t>
      </w:r>
      <w:r w:rsidR="00C577F3" w:rsidRPr="00907975">
        <w:rPr>
          <w:rFonts w:ascii="Times New Roman" w:hAnsi="Times New Roman" w:cs="Times New Roman"/>
          <w:sz w:val="24"/>
          <w:szCs w:val="24"/>
        </w:rPr>
        <w:t>ККРИТ»</w:t>
      </w:r>
    </w:p>
    <w:p w14:paraId="40CE5C6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BC1996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2E697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91734C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0D56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752A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FB2ED5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406A82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42E1DA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DF6639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6186A1" w14:textId="77777777" w:rsidR="00C577F3" w:rsidRPr="00907975" w:rsidRDefault="00C577F3" w:rsidP="00C577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7693DF" w14:textId="77777777" w:rsidR="00C577F3" w:rsidRPr="00907975" w:rsidRDefault="00C577F3" w:rsidP="00C577F3">
      <w:pPr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C577F3" w:rsidRPr="00907975" w:rsidSect="00C577F3">
          <w:pgSz w:w="11907" w:h="16840"/>
          <w:pgMar w:top="1134" w:right="851" w:bottom="992" w:left="1418" w:header="709" w:footer="709" w:gutter="0"/>
          <w:cols w:space="720"/>
        </w:sectPr>
      </w:pPr>
    </w:p>
    <w:p w14:paraId="7C13B37D" w14:textId="77777777" w:rsidR="002A579E" w:rsidRPr="00907975" w:rsidRDefault="002A579E" w:rsidP="005B3D9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D9CEAE" w14:textId="77777777" w:rsidR="0051700D" w:rsidRPr="00907975" w:rsidRDefault="0051700D" w:rsidP="00C577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СОДЕРЖАНИЕ</w:t>
      </w:r>
    </w:p>
    <w:p w14:paraId="30DA9DE3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51700D" w:rsidRPr="00907975" w14:paraId="2EB0CE49" w14:textId="77777777" w:rsidTr="0087039D">
        <w:tc>
          <w:tcPr>
            <w:tcW w:w="8472" w:type="dxa"/>
            <w:shd w:val="clear" w:color="auto" w:fill="auto"/>
          </w:tcPr>
          <w:p w14:paraId="4DE7DB8A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52DE2150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1700D" w:rsidRPr="00907975" w14:paraId="0B34269E" w14:textId="77777777" w:rsidTr="0087039D">
        <w:tc>
          <w:tcPr>
            <w:tcW w:w="8472" w:type="dxa"/>
            <w:shd w:val="clear" w:color="auto" w:fill="auto"/>
          </w:tcPr>
          <w:p w14:paraId="4FE6804A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14:paraId="58D47272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93757E7" w14:textId="77777777" w:rsidR="0051700D" w:rsidRPr="00907975" w:rsidRDefault="00C22AD3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1700D" w:rsidRPr="00907975" w14:paraId="7F229DDD" w14:textId="77777777" w:rsidTr="0087039D">
        <w:tc>
          <w:tcPr>
            <w:tcW w:w="8472" w:type="dxa"/>
            <w:shd w:val="clear" w:color="auto" w:fill="auto"/>
          </w:tcPr>
          <w:p w14:paraId="6ABA2BE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03321E39" w14:textId="77777777" w:rsidR="0051700D" w:rsidRPr="00907975" w:rsidRDefault="0051700D" w:rsidP="00C577F3">
            <w:pPr>
              <w:widowControl w:val="0"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4BE2F20" w14:textId="77777777" w:rsidR="0051700D" w:rsidRPr="00907975" w:rsidRDefault="000C6AAA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1700D" w:rsidRPr="00907975" w14:paraId="764E02C1" w14:textId="77777777" w:rsidTr="0087039D">
        <w:trPr>
          <w:trHeight w:val="670"/>
        </w:trPr>
        <w:tc>
          <w:tcPr>
            <w:tcW w:w="8472" w:type="dxa"/>
            <w:shd w:val="clear" w:color="auto" w:fill="auto"/>
          </w:tcPr>
          <w:p w14:paraId="6E0F23D0" w14:textId="77777777" w:rsidR="0051700D" w:rsidRPr="00907975" w:rsidRDefault="0051700D" w:rsidP="00415B0F">
            <w:pPr>
              <w:widowControl w:val="0"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 </w:t>
            </w: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 xml:space="preserve">РАБОЧЕЙ  ПРОГРАММЫ  </w:t>
            </w: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учебной дисциплины</w:t>
            </w:r>
          </w:p>
          <w:p w14:paraId="55DDDE91" w14:textId="77777777" w:rsidR="0051700D" w:rsidRPr="00907975" w:rsidRDefault="0051700D" w:rsidP="00C577F3">
            <w:pPr>
              <w:widowControl w:val="0"/>
              <w:tabs>
                <w:tab w:val="num" w:pos="0"/>
                <w:tab w:val="left" w:pos="7088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3BB05231" w14:textId="77777777" w:rsidR="0051700D" w:rsidRPr="00907975" w:rsidRDefault="00727121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700D" w:rsidRPr="00907975" w14:paraId="20B41189" w14:textId="77777777" w:rsidTr="0087039D">
        <w:tc>
          <w:tcPr>
            <w:tcW w:w="8472" w:type="dxa"/>
            <w:shd w:val="clear" w:color="auto" w:fill="auto"/>
          </w:tcPr>
          <w:p w14:paraId="29CCA7F7" w14:textId="77777777" w:rsidR="0051700D" w:rsidRPr="00907975" w:rsidRDefault="0051700D" w:rsidP="00415B0F">
            <w:pPr>
              <w:keepNext/>
              <w:numPr>
                <w:ilvl w:val="0"/>
                <w:numId w:val="1"/>
              </w:numPr>
              <w:tabs>
                <w:tab w:val="left" w:pos="7088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B548054" w14:textId="77777777" w:rsidR="0051700D" w:rsidRPr="00907975" w:rsidRDefault="0051700D" w:rsidP="005B3D96">
            <w:pPr>
              <w:keepNext/>
              <w:tabs>
                <w:tab w:val="left" w:pos="7088"/>
              </w:tabs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099" w:type="dxa"/>
            <w:shd w:val="clear" w:color="auto" w:fill="auto"/>
          </w:tcPr>
          <w:p w14:paraId="63CBE8EF" w14:textId="77777777" w:rsidR="0051700D" w:rsidRPr="00907975" w:rsidRDefault="00727121" w:rsidP="0087039D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14:paraId="37118026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E014E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5834DC76" w14:textId="77777777" w:rsidR="0051700D" w:rsidRPr="00907975" w:rsidRDefault="0051700D" w:rsidP="00415B0F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РАБОЧЕЙ ПРОГРАММЫ УЧЕБНОЙ ДИСЦИПЛИНЫ</w:t>
      </w:r>
    </w:p>
    <w:p w14:paraId="7EFA6D82" w14:textId="77777777" w:rsidR="0051700D" w:rsidRPr="00907975" w:rsidRDefault="0051700D" w:rsidP="005B3D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caps/>
          <w:sz w:val="24"/>
          <w:szCs w:val="24"/>
        </w:rPr>
      </w:pPr>
    </w:p>
    <w:p w14:paraId="684821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14:paraId="32471AA2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59769" w14:textId="43F49BDD" w:rsidR="00F50CFF" w:rsidRPr="00907975" w:rsidRDefault="00B573C0" w:rsidP="00F50CF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  <w:t>Учебная дисциплина «</w:t>
      </w:r>
      <w:r w:rsidR="00E17F54" w:rsidRPr="00907975">
        <w:rPr>
          <w:rFonts w:ascii="Times New Roman" w:hAnsi="Times New Roman" w:cs="Times New Roman"/>
          <w:sz w:val="24"/>
          <w:szCs w:val="24"/>
        </w:rPr>
        <w:t xml:space="preserve">Проектирование и </w:t>
      </w:r>
      <w:r w:rsidR="007B0C3C">
        <w:rPr>
          <w:rFonts w:ascii="Times New Roman" w:hAnsi="Times New Roman" w:cs="Times New Roman"/>
          <w:sz w:val="24"/>
          <w:szCs w:val="24"/>
        </w:rPr>
        <w:t>дизайн информационных систем</w:t>
      </w:r>
      <w:r w:rsidRPr="00907975">
        <w:rPr>
          <w:rFonts w:ascii="Times New Roman" w:hAnsi="Times New Roman" w:cs="Times New Roman"/>
          <w:sz w:val="24"/>
          <w:szCs w:val="24"/>
        </w:rPr>
        <w:t>» является обязательной ч</w:t>
      </w:r>
      <w:r w:rsidR="00C577F3" w:rsidRPr="00907975">
        <w:rPr>
          <w:rFonts w:ascii="Times New Roman" w:hAnsi="Times New Roman" w:cs="Times New Roman"/>
          <w:sz w:val="24"/>
          <w:szCs w:val="24"/>
        </w:rPr>
        <w:t xml:space="preserve">астью </w:t>
      </w:r>
      <w:r w:rsidR="00F50CFF" w:rsidRPr="00907975">
        <w:rPr>
          <w:rFonts w:ascii="Times New Roman" w:hAnsi="Times New Roman" w:cs="Times New Roman"/>
          <w:sz w:val="24"/>
          <w:szCs w:val="24"/>
        </w:rPr>
        <w:t>общепрофессиональных дисциплин</w:t>
      </w:r>
      <w:r w:rsidRPr="00907975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по специальности СПО </w:t>
      </w:r>
      <w:r w:rsidR="00F50CFF" w:rsidRPr="00907975">
        <w:rPr>
          <w:rFonts w:ascii="Times New Roman" w:hAnsi="Times New Roman" w:cs="Times New Roman"/>
          <w:sz w:val="24"/>
          <w:szCs w:val="24"/>
        </w:rPr>
        <w:t>09.02.0</w:t>
      </w:r>
      <w:r w:rsidR="006676A5" w:rsidRPr="00907975">
        <w:rPr>
          <w:rFonts w:ascii="Times New Roman" w:hAnsi="Times New Roman" w:cs="Times New Roman"/>
          <w:sz w:val="24"/>
          <w:szCs w:val="24"/>
        </w:rPr>
        <w:t>7</w:t>
      </w:r>
      <w:r w:rsidR="00F50CFF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2232BD" w:rsidRPr="00907975">
        <w:rPr>
          <w:rFonts w:ascii="Times New Roman" w:hAnsi="Times New Roman" w:cs="Times New Roman"/>
          <w:sz w:val="24"/>
          <w:szCs w:val="24"/>
        </w:rPr>
        <w:t>«</w:t>
      </w:r>
      <w:r w:rsidR="006676A5" w:rsidRPr="00907975">
        <w:rPr>
          <w:rFonts w:ascii="Times New Roman" w:hAnsi="Times New Roman" w:cs="Times New Roman"/>
          <w:sz w:val="24"/>
          <w:szCs w:val="24"/>
        </w:rPr>
        <w:t>Информационные системы и программирование</w:t>
      </w:r>
      <w:r w:rsidR="002232BD" w:rsidRPr="00907975">
        <w:rPr>
          <w:rFonts w:ascii="Times New Roman" w:hAnsi="Times New Roman" w:cs="Times New Roman"/>
          <w:sz w:val="24"/>
          <w:szCs w:val="24"/>
        </w:rPr>
        <w:t>»</w:t>
      </w:r>
      <w:r w:rsidR="00C806E8" w:rsidRPr="00907975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вида профессиональной деятельности (ВПД), профессиональных компетенций (ПК</w:t>
      </w:r>
      <w:r w:rsidR="007B0C3C">
        <w:rPr>
          <w:rFonts w:ascii="Times New Roman" w:hAnsi="Times New Roman" w:cs="Times New Roman"/>
          <w:sz w:val="24"/>
          <w:szCs w:val="24"/>
        </w:rPr>
        <w:t xml:space="preserve"> 5</w:t>
      </w:r>
      <w:r w:rsidR="00C806E8" w:rsidRPr="00907975">
        <w:rPr>
          <w:rFonts w:ascii="Times New Roman" w:hAnsi="Times New Roman" w:cs="Times New Roman"/>
          <w:sz w:val="24"/>
          <w:szCs w:val="24"/>
        </w:rPr>
        <w:t>.1</w:t>
      </w:r>
      <w:r w:rsidR="00E17F54" w:rsidRPr="00907975">
        <w:rPr>
          <w:rFonts w:ascii="Times New Roman" w:hAnsi="Times New Roman" w:cs="Times New Roman"/>
          <w:sz w:val="24"/>
          <w:szCs w:val="24"/>
        </w:rPr>
        <w:t>-</w:t>
      </w:r>
      <w:r w:rsidR="00C806E8" w:rsidRPr="00907975">
        <w:rPr>
          <w:rFonts w:ascii="Times New Roman" w:hAnsi="Times New Roman" w:cs="Times New Roman"/>
          <w:sz w:val="24"/>
          <w:szCs w:val="24"/>
        </w:rPr>
        <w:t>ПК</w:t>
      </w:r>
      <w:r w:rsidR="00C854BE" w:rsidRPr="00907975">
        <w:rPr>
          <w:rFonts w:ascii="Times New Roman" w:hAnsi="Times New Roman" w:cs="Times New Roman"/>
          <w:sz w:val="24"/>
          <w:szCs w:val="24"/>
        </w:rPr>
        <w:t xml:space="preserve"> </w:t>
      </w:r>
      <w:r w:rsidR="007B0C3C">
        <w:rPr>
          <w:rFonts w:ascii="Times New Roman" w:hAnsi="Times New Roman" w:cs="Times New Roman"/>
          <w:sz w:val="24"/>
          <w:szCs w:val="24"/>
        </w:rPr>
        <w:t>5</w:t>
      </w:r>
      <w:r w:rsidR="00C806E8" w:rsidRPr="00907975">
        <w:rPr>
          <w:rFonts w:ascii="Times New Roman" w:hAnsi="Times New Roman" w:cs="Times New Roman"/>
          <w:sz w:val="24"/>
          <w:szCs w:val="24"/>
        </w:rPr>
        <w:t>.</w:t>
      </w:r>
      <w:r w:rsidR="007B0C3C">
        <w:rPr>
          <w:rFonts w:ascii="Times New Roman" w:hAnsi="Times New Roman" w:cs="Times New Roman"/>
          <w:sz w:val="24"/>
          <w:szCs w:val="24"/>
        </w:rPr>
        <w:t>7</w:t>
      </w:r>
      <w:r w:rsidR="00C806E8" w:rsidRPr="00907975">
        <w:rPr>
          <w:rFonts w:ascii="Times New Roman" w:hAnsi="Times New Roman" w:cs="Times New Roman"/>
          <w:sz w:val="24"/>
          <w:szCs w:val="24"/>
        </w:rPr>
        <w:t>) и соответствующих компетенций (ОК1-ОК</w:t>
      </w:r>
      <w:r w:rsidR="00D072BD" w:rsidRPr="00907975">
        <w:rPr>
          <w:rFonts w:ascii="Times New Roman" w:hAnsi="Times New Roman" w:cs="Times New Roman"/>
          <w:sz w:val="24"/>
          <w:szCs w:val="24"/>
        </w:rPr>
        <w:t>1</w:t>
      </w:r>
      <w:r w:rsidR="007B0C3C">
        <w:rPr>
          <w:rFonts w:ascii="Times New Roman" w:hAnsi="Times New Roman" w:cs="Times New Roman"/>
          <w:sz w:val="24"/>
          <w:szCs w:val="24"/>
        </w:rPr>
        <w:t>1</w:t>
      </w:r>
      <w:r w:rsidR="00C806E8" w:rsidRPr="00907975">
        <w:rPr>
          <w:rFonts w:ascii="Times New Roman" w:hAnsi="Times New Roman" w:cs="Times New Roman"/>
          <w:sz w:val="24"/>
          <w:szCs w:val="24"/>
        </w:rPr>
        <w:t>).</w:t>
      </w:r>
    </w:p>
    <w:p w14:paraId="591E79D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34760A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</w:t>
      </w:r>
      <w:r w:rsidR="003220E0" w:rsidRPr="00907975">
        <w:rPr>
          <w:rFonts w:ascii="Times New Roman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  <w:r w:rsidRPr="00907975">
        <w:rPr>
          <w:rFonts w:ascii="Times New Roman" w:hAnsi="Times New Roman" w:cs="Times New Roman"/>
          <w:b/>
          <w:sz w:val="24"/>
          <w:szCs w:val="24"/>
        </w:rPr>
        <w:t>:</w:t>
      </w:r>
    </w:p>
    <w:p w14:paraId="54A0FDB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1B257" w14:textId="44A96E89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E17F54" w:rsidRPr="00907975">
        <w:rPr>
          <w:rFonts w:ascii="Times New Roman" w:hAnsi="Times New Roman" w:cs="Times New Roman"/>
          <w:sz w:val="24"/>
          <w:szCs w:val="24"/>
        </w:rPr>
        <w:t>Проектирование и разработка веб-приложений</w:t>
      </w:r>
      <w:r w:rsidRPr="00907975">
        <w:rPr>
          <w:rFonts w:ascii="Times New Roman" w:hAnsi="Times New Roman" w:cs="Times New Roman"/>
          <w:sz w:val="24"/>
          <w:szCs w:val="24"/>
        </w:rPr>
        <w:t>» относится к общ</w:t>
      </w:r>
      <w:r w:rsidR="002232BD" w:rsidRPr="00907975">
        <w:rPr>
          <w:rFonts w:ascii="Times New Roman" w:hAnsi="Times New Roman" w:cs="Times New Roman"/>
          <w:sz w:val="24"/>
          <w:szCs w:val="24"/>
        </w:rPr>
        <w:t xml:space="preserve">епрофессиональным дисциплинам </w:t>
      </w:r>
      <w:r w:rsidRPr="00907975">
        <w:rPr>
          <w:rFonts w:ascii="Times New Roman" w:hAnsi="Times New Roman" w:cs="Times New Roman"/>
          <w:sz w:val="24"/>
          <w:szCs w:val="24"/>
        </w:rPr>
        <w:t>основной профессиональной образовательной программы.</w:t>
      </w:r>
    </w:p>
    <w:p w14:paraId="709391A3" w14:textId="77777777" w:rsidR="0051700D" w:rsidRPr="00907975" w:rsidRDefault="0051700D" w:rsidP="005B3D9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718D7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14:paraId="0A90EF6A" w14:textId="77777777" w:rsidR="0051700D" w:rsidRPr="00907975" w:rsidRDefault="0051700D" w:rsidP="003220E0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37608D" w14:textId="5A0D0001" w:rsidR="007B0C3C" w:rsidRPr="004D553B" w:rsidRDefault="007F4F1C" w:rsidP="007B0C3C">
      <w:pPr>
        <w:keepNext/>
        <w:keepLines/>
        <w:suppressLineNumbers/>
        <w:suppressAutoHyphens/>
        <w:contextualSpacing/>
        <w:jc w:val="both"/>
        <w:rPr>
          <w:rFonts w:ascii="Times New Roman" w:eastAsia="PMingLiU" w:hAnsi="Times New Roman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7B0C3C" w:rsidRPr="007B0C3C">
        <w:rPr>
          <w:rFonts w:ascii="Times New Roman" w:eastAsia="PMingLiU" w:hAnsi="Times New Roman"/>
          <w:sz w:val="24"/>
        </w:rPr>
        <w:t xml:space="preserve">В результате изучения профессионального модуля студент должен освоить основной вид деятельности </w:t>
      </w:r>
      <w:r w:rsidR="007B0C3C" w:rsidRPr="007B0C3C">
        <w:rPr>
          <w:rFonts w:ascii="Times New Roman" w:eastAsia="PMingLiU" w:hAnsi="Times New Roman"/>
          <w:bCs/>
          <w:i/>
          <w:sz w:val="24"/>
          <w:u w:val="single"/>
        </w:rPr>
        <w:t xml:space="preserve">Проектирование и </w:t>
      </w:r>
      <w:r w:rsidR="007B0C3C">
        <w:rPr>
          <w:rFonts w:ascii="Times New Roman" w:eastAsia="PMingLiU" w:hAnsi="Times New Roman"/>
          <w:bCs/>
          <w:i/>
          <w:sz w:val="24"/>
          <w:u w:val="single"/>
        </w:rPr>
        <w:t>дизайн</w:t>
      </w:r>
      <w:r w:rsidR="007B0C3C" w:rsidRPr="007B0C3C">
        <w:rPr>
          <w:rFonts w:ascii="Times New Roman" w:eastAsia="PMingLiU" w:hAnsi="Times New Roman"/>
          <w:bCs/>
          <w:i/>
          <w:sz w:val="24"/>
          <w:u w:val="single"/>
        </w:rPr>
        <w:t xml:space="preserve"> информационных систем</w:t>
      </w:r>
      <w:r w:rsidR="007B0C3C" w:rsidRPr="007B0C3C">
        <w:rPr>
          <w:rFonts w:ascii="Times New Roman" w:eastAsia="PMingLiU" w:hAnsi="Times New Roman"/>
          <w:sz w:val="24"/>
        </w:rPr>
        <w:t xml:space="preserve"> и соответствующие ему общие и профессиональные компетенции:</w:t>
      </w:r>
    </w:p>
    <w:p w14:paraId="0298FE50" w14:textId="1D705570" w:rsidR="0051700D" w:rsidRPr="007B0C3C" w:rsidRDefault="0051700D" w:rsidP="007B0C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В </w:t>
      </w:r>
      <w:r w:rsidRPr="007B0C3C">
        <w:rPr>
          <w:rFonts w:ascii="Times New Roman" w:hAnsi="Times New Roman" w:cs="Times New Roman"/>
          <w:sz w:val="24"/>
          <w:szCs w:val="24"/>
        </w:rPr>
        <w:t>результате освоения учебной дисциплины «</w:t>
      </w:r>
      <w:r w:rsidR="00E17F54" w:rsidRPr="007B0C3C">
        <w:rPr>
          <w:rFonts w:ascii="Times New Roman" w:hAnsi="Times New Roman" w:cs="Times New Roman"/>
          <w:sz w:val="24"/>
          <w:szCs w:val="24"/>
        </w:rPr>
        <w:t xml:space="preserve">Проектирование и </w:t>
      </w:r>
      <w:r w:rsidR="007B0C3C" w:rsidRPr="007B0C3C">
        <w:rPr>
          <w:rFonts w:ascii="Times New Roman" w:hAnsi="Times New Roman" w:cs="Times New Roman"/>
          <w:sz w:val="24"/>
          <w:szCs w:val="24"/>
        </w:rPr>
        <w:t>дизайн информационных систем</w:t>
      </w:r>
      <w:r w:rsidRPr="007B0C3C">
        <w:rPr>
          <w:rFonts w:ascii="Times New Roman" w:hAnsi="Times New Roman" w:cs="Times New Roman"/>
          <w:sz w:val="24"/>
          <w:szCs w:val="24"/>
        </w:rPr>
        <w:t>» обучающийся должен</w:t>
      </w:r>
      <w:r w:rsidR="0061627C" w:rsidRPr="007B0C3C">
        <w:rPr>
          <w:rFonts w:ascii="Times New Roman" w:hAnsi="Times New Roman" w:cs="Times New Roman"/>
          <w:sz w:val="24"/>
          <w:szCs w:val="24"/>
        </w:rPr>
        <w:t>:</w:t>
      </w:r>
      <w:r w:rsidRPr="007B0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881E7" w14:textId="77777777" w:rsidR="007B0C3C" w:rsidRPr="007B0C3C" w:rsidRDefault="0051700D" w:rsidP="007B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3C">
        <w:rPr>
          <w:rFonts w:ascii="Times New Roman" w:hAnsi="Times New Roman" w:cs="Times New Roman"/>
          <w:sz w:val="24"/>
          <w:szCs w:val="24"/>
        </w:rPr>
        <w:t>уметь:</w:t>
      </w:r>
      <w:r w:rsidR="009A770B" w:rsidRPr="007B0C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C624C" w14:textId="77777777" w:rsidR="007B0C3C" w:rsidRPr="007B0C3C" w:rsidRDefault="007B0C3C" w:rsidP="007B0C3C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0C3C">
        <w:rPr>
          <w:rFonts w:ascii="Times New Roman" w:hAnsi="Times New Roman"/>
          <w:sz w:val="24"/>
          <w:szCs w:val="24"/>
        </w:rPr>
        <w:t>осуществлять постановку задач по обработке информации; проводить анализ предметной области;</w:t>
      </w:r>
    </w:p>
    <w:p w14:paraId="517ADD08" w14:textId="77777777" w:rsidR="007B0C3C" w:rsidRPr="007B0C3C" w:rsidRDefault="007B0C3C" w:rsidP="007B0C3C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0C3C">
        <w:rPr>
          <w:rFonts w:ascii="Times New Roman" w:hAnsi="Times New Roman"/>
          <w:sz w:val="24"/>
          <w:szCs w:val="24"/>
        </w:rPr>
        <w:t>осуществлять выбор модели и средства построения информационной системы и программных средств;</w:t>
      </w:r>
    </w:p>
    <w:p w14:paraId="7C3FF264" w14:textId="77777777" w:rsidR="007B0C3C" w:rsidRPr="007B0C3C" w:rsidRDefault="007B0C3C" w:rsidP="007B0C3C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0C3C">
        <w:rPr>
          <w:rFonts w:ascii="Times New Roman" w:hAnsi="Times New Roman"/>
          <w:sz w:val="24"/>
          <w:szCs w:val="24"/>
        </w:rPr>
        <w:t>использовать алгоритмы обработки информации для различных приложений; решать прикладные вопросы программирования и языка сценариев для создания программ;</w:t>
      </w:r>
    </w:p>
    <w:p w14:paraId="38EF882D" w14:textId="77777777" w:rsidR="007B0C3C" w:rsidRPr="007B0C3C" w:rsidRDefault="007B0C3C" w:rsidP="007B0C3C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0C3C">
        <w:rPr>
          <w:rFonts w:ascii="Times New Roman" w:hAnsi="Times New Roman"/>
          <w:sz w:val="24"/>
          <w:szCs w:val="24"/>
        </w:rPr>
        <w:t>разрабатывать графический интерфейс приложения; создавать и управлять проектом по разработке приложения;</w:t>
      </w:r>
    </w:p>
    <w:p w14:paraId="5BA6C0CF" w14:textId="5218788B" w:rsidR="007B0C3C" w:rsidRDefault="007B0C3C" w:rsidP="007B0C3C">
      <w:pPr>
        <w:pStyle w:val="a3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B0C3C">
        <w:rPr>
          <w:rFonts w:ascii="Times New Roman" w:hAnsi="Times New Roman"/>
          <w:sz w:val="24"/>
          <w:szCs w:val="24"/>
        </w:rPr>
        <w:t>проектировать и разрабатывать систему по заданным требованиям и спецификациям</w:t>
      </w:r>
      <w:r>
        <w:rPr>
          <w:rFonts w:ascii="Times New Roman" w:hAnsi="Times New Roman"/>
          <w:sz w:val="24"/>
          <w:szCs w:val="24"/>
        </w:rPr>
        <w:t>.</w:t>
      </w:r>
    </w:p>
    <w:p w14:paraId="0FD55AA5" w14:textId="77777777" w:rsidR="007B0C3C" w:rsidRPr="007B0C3C" w:rsidRDefault="007B0C3C" w:rsidP="007B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E43180" w14:textId="77777777" w:rsidR="007B0C3C" w:rsidRDefault="0051700D" w:rsidP="007B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C3C">
        <w:rPr>
          <w:rFonts w:ascii="Times New Roman" w:hAnsi="Times New Roman" w:cs="Times New Roman"/>
          <w:sz w:val="24"/>
          <w:szCs w:val="24"/>
        </w:rPr>
        <w:t>В результате освоения</w:t>
      </w:r>
      <w:r w:rsidRPr="00907975">
        <w:rPr>
          <w:rFonts w:ascii="Times New Roman" w:hAnsi="Times New Roman" w:cs="Times New Roman"/>
          <w:sz w:val="24"/>
          <w:szCs w:val="24"/>
        </w:rPr>
        <w:t xml:space="preserve"> учебной дисциплины обучающийся должен</w:t>
      </w:r>
      <w:r w:rsidR="0061627C" w:rsidRPr="00907975">
        <w:rPr>
          <w:rFonts w:ascii="Times New Roman" w:hAnsi="Times New Roman" w:cs="Times New Roman"/>
          <w:sz w:val="24"/>
          <w:szCs w:val="24"/>
        </w:rPr>
        <w:t>:</w:t>
      </w:r>
      <w:r w:rsidRPr="00907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E70F6" w14:textId="7EC1D3B8" w:rsidR="0051700D" w:rsidRPr="00907975" w:rsidRDefault="0051700D" w:rsidP="007B0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знать:</w:t>
      </w:r>
    </w:p>
    <w:p w14:paraId="66D19775" w14:textId="77777777" w:rsidR="007B0C3C" w:rsidRPr="007B0C3C" w:rsidRDefault="007B0C3C" w:rsidP="007B0C3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 w:rsidRPr="007B0C3C">
        <w:rPr>
          <w:rFonts w:ascii="Times New Roman" w:eastAsia="PMingLiU" w:hAnsi="Times New Roman"/>
          <w:sz w:val="24"/>
        </w:rPr>
        <w:t>основные виды и процедуры обработки информации, модели и методы решения задач обработки информации;</w:t>
      </w:r>
    </w:p>
    <w:p w14:paraId="2F9F010D" w14:textId="77777777" w:rsidR="007B0C3C" w:rsidRPr="007B0C3C" w:rsidRDefault="007B0C3C" w:rsidP="007B0C3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 w:rsidRPr="007B0C3C">
        <w:rPr>
          <w:rFonts w:ascii="Times New Roman" w:eastAsia="PMingLiU" w:hAnsi="Times New Roman"/>
          <w:sz w:val="24"/>
        </w:rPr>
        <w:t>основные платформы для создания, исполнения и управления информационной системой; основные процессы управления проектом разработки;</w:t>
      </w:r>
    </w:p>
    <w:p w14:paraId="58FB0D41" w14:textId="77777777" w:rsidR="007B0C3C" w:rsidRPr="007B0C3C" w:rsidRDefault="007B0C3C" w:rsidP="007B0C3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 w:rsidRPr="007B0C3C">
        <w:rPr>
          <w:rFonts w:ascii="Times New Roman" w:eastAsia="PMingLiU" w:hAnsi="Times New Roman"/>
          <w:sz w:val="24"/>
        </w:rPr>
        <w:t>основные модели построения информационных систем, их структуру, особенности и области применения;</w:t>
      </w:r>
    </w:p>
    <w:p w14:paraId="4095E900" w14:textId="77777777" w:rsidR="007B0C3C" w:rsidRPr="007B0C3C" w:rsidRDefault="007B0C3C" w:rsidP="007B0C3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4"/>
        </w:rPr>
      </w:pPr>
      <w:r w:rsidRPr="007B0C3C">
        <w:rPr>
          <w:rFonts w:ascii="Times New Roman" w:eastAsia="PMingLiU" w:hAnsi="Times New Roman"/>
          <w:sz w:val="24"/>
        </w:rPr>
        <w:t>методы и средства проектирования, разработки и тестирования информационных систем;</w:t>
      </w:r>
    </w:p>
    <w:p w14:paraId="58B13641" w14:textId="4B563E22" w:rsidR="00762EC7" w:rsidRPr="00907975" w:rsidRDefault="007B0C3C" w:rsidP="007B0C3C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7B0C3C">
        <w:rPr>
          <w:rFonts w:ascii="Times New Roman" w:eastAsia="PMingLiU" w:hAnsi="Times New Roman"/>
          <w:sz w:val="24"/>
        </w:rPr>
        <w:t>систему стандар</w:t>
      </w:r>
      <w:r w:rsidR="00556EF8">
        <w:rPr>
          <w:rFonts w:ascii="Times New Roman" w:eastAsia="PMingLiU" w:hAnsi="Times New Roman"/>
          <w:sz w:val="24"/>
        </w:rPr>
        <w:t>тизации, сертификации и систему.</w:t>
      </w:r>
      <w:r w:rsidR="00762EC7"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217B51B4" w14:textId="77777777" w:rsidR="0051700D" w:rsidRPr="00907975" w:rsidRDefault="005C30C3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ab/>
      </w:r>
      <w:r w:rsidR="0051700D" w:rsidRPr="00907975">
        <w:rPr>
          <w:rFonts w:ascii="Times New Roman" w:hAnsi="Times New Roman" w:cs="Times New Roman"/>
          <w:sz w:val="24"/>
          <w:szCs w:val="24"/>
        </w:rPr>
        <w:t xml:space="preserve">Результатом освоения программы дисциплины является овладение обучающимися общими (ОК) </w:t>
      </w:r>
      <w:r w:rsidR="00665BF4" w:rsidRPr="00907975">
        <w:rPr>
          <w:rFonts w:ascii="Times New Roman" w:hAnsi="Times New Roman" w:cs="Times New Roman"/>
          <w:sz w:val="24"/>
          <w:szCs w:val="24"/>
        </w:rPr>
        <w:t xml:space="preserve">и профессиональными (ПК) </w:t>
      </w:r>
      <w:r w:rsidR="0051700D" w:rsidRPr="00907975">
        <w:rPr>
          <w:rFonts w:ascii="Times New Roman" w:hAnsi="Times New Roman" w:cs="Times New Roman"/>
          <w:sz w:val="24"/>
          <w:szCs w:val="24"/>
        </w:rPr>
        <w:t>компетенциями:</w:t>
      </w:r>
    </w:p>
    <w:p w14:paraId="12FA240F" w14:textId="77777777" w:rsidR="00762EC7" w:rsidRPr="00907975" w:rsidRDefault="00762EC7" w:rsidP="005C30C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997"/>
      </w:tblGrid>
      <w:tr w:rsidR="0051700D" w:rsidRPr="00907975" w14:paraId="13C9C884" w14:textId="77777777" w:rsidTr="004B2600">
        <w:trPr>
          <w:trHeight w:val="658"/>
        </w:trPr>
        <w:tc>
          <w:tcPr>
            <w:tcW w:w="54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19BC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445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60350" w14:textId="77777777" w:rsidR="0051700D" w:rsidRPr="00907975" w:rsidRDefault="0051700D" w:rsidP="009B324B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Cs w:val="24"/>
              </w:rPr>
              <w:t>Наименование результата обучения</w:t>
            </w:r>
          </w:p>
        </w:tc>
      </w:tr>
      <w:tr w:rsidR="007B0C3C" w:rsidRPr="00907975" w14:paraId="76A003EE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2920" w14:textId="55B632AD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C7ACF" w14:textId="5A303839" w:rsidR="007B0C3C" w:rsidRPr="00907975" w:rsidRDefault="007B0C3C" w:rsidP="007B0C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Собирать исходные данные для разработки проектной документации на информационную систему.</w:t>
            </w:r>
          </w:p>
        </w:tc>
      </w:tr>
      <w:tr w:rsidR="007B0C3C" w:rsidRPr="00907975" w14:paraId="72DCBEF8" w14:textId="77777777" w:rsidTr="00A55765">
        <w:trPr>
          <w:trHeight w:val="50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3AC29" w14:textId="5379AFEC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B084A0" w14:textId="1709AA02" w:rsidR="007B0C3C" w:rsidRPr="00907975" w:rsidRDefault="007B0C3C" w:rsidP="007B0C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7B0C3C" w:rsidRPr="00907975" w14:paraId="698B42D5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FED" w14:textId="6AD222FA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4614" w14:textId="561E9339" w:rsidR="007B0C3C" w:rsidRPr="00907975" w:rsidRDefault="007B0C3C" w:rsidP="007B0C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7B0C3C" w:rsidRPr="00907975" w14:paraId="58B5DB92" w14:textId="77777777" w:rsidTr="004B2600">
        <w:trPr>
          <w:trHeight w:val="65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CFDB" w14:textId="7FE24204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5BC4F" w14:textId="2258065F" w:rsidR="007B0C3C" w:rsidRPr="00907975" w:rsidRDefault="007B0C3C" w:rsidP="007B0C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7B0C3C" w:rsidRPr="00907975" w14:paraId="319B2114" w14:textId="77777777" w:rsidTr="00A55765">
        <w:trPr>
          <w:trHeight w:val="52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44B5" w14:textId="6261D4AC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19B755" w14:textId="5CAA027B" w:rsidR="007B0C3C" w:rsidRPr="00907975" w:rsidRDefault="007B0C3C" w:rsidP="007B0C3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7B0C3C" w:rsidRPr="00907975" w14:paraId="52D08DC3" w14:textId="77777777" w:rsidTr="00A55765">
        <w:trPr>
          <w:trHeight w:val="401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0D701" w14:textId="5F1AA9B8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5519ED" w14:textId="3A9E7379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7B0C3C" w:rsidRPr="00907975" w14:paraId="669322E0" w14:textId="77777777" w:rsidTr="004B2600">
        <w:trPr>
          <w:trHeight w:val="685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4490" w14:textId="61DFB908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ПК 5.7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E2102B" w14:textId="129C134B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 xml:space="preserve"> Производить оценку информационной системы для выявления возможности ее модернизации.</w:t>
            </w:r>
          </w:p>
        </w:tc>
      </w:tr>
      <w:tr w:rsidR="007B0C3C" w:rsidRPr="00907975" w14:paraId="3545F8FB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E2BD" w14:textId="5CA1694A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1.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02DB2" w14:textId="3F19B097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B0C3C" w:rsidRPr="00907975" w14:paraId="0A1B4FF4" w14:textId="77777777" w:rsidTr="004B2600">
        <w:trPr>
          <w:trHeight w:val="5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7DA3" w14:textId="0F1C4B00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2.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79C8DA" w14:textId="08681289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B0C3C" w:rsidRPr="00907975" w14:paraId="3D7F8D28" w14:textId="77777777" w:rsidTr="00A55765">
        <w:trPr>
          <w:trHeight w:val="35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07C0" w14:textId="44B6935B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3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12EDC" w14:textId="4E785052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0C3C" w:rsidRPr="00907975" w14:paraId="22EAC903" w14:textId="77777777" w:rsidTr="00A55765">
        <w:trPr>
          <w:trHeight w:val="717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0C33" w14:textId="4CB4E808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4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BE41B" w14:textId="6857DE4C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0C3C" w:rsidRPr="00907975" w14:paraId="55BAC569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2C77" w14:textId="7A563F04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5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CA9CC" w14:textId="2C04AD70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B0C3C" w:rsidRPr="00907975" w14:paraId="7F341907" w14:textId="77777777" w:rsidTr="00A55765">
        <w:trPr>
          <w:trHeight w:val="414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26BA3" w14:textId="71195E6E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6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A800D1" w14:textId="7A2988FA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B0C3C" w:rsidRPr="00907975" w14:paraId="1E68E3BD" w14:textId="77777777" w:rsidTr="00A55765">
        <w:trPr>
          <w:trHeight w:val="478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3036" w14:textId="038CD7E6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7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93351A" w14:textId="2A388331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B0C3C" w:rsidRPr="00907975" w14:paraId="360AE7C6" w14:textId="77777777" w:rsidTr="00A55765">
        <w:trPr>
          <w:trHeight w:val="40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59377" w14:textId="084521E4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8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2712D9" w14:textId="150AC448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7B0C3C" w:rsidRPr="00907975" w14:paraId="185A6487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A61B5" w14:textId="235AC5EA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9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33413C" w14:textId="55105328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7B0C3C" w:rsidRPr="00907975" w14:paraId="1671E933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1FDD" w14:textId="00977723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10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B74F81" w14:textId="2CE50722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7B0C3C" w:rsidRPr="00907975" w14:paraId="7FE69864" w14:textId="77777777" w:rsidTr="004B2600">
        <w:trPr>
          <w:trHeight w:val="680"/>
        </w:trPr>
        <w:tc>
          <w:tcPr>
            <w:tcW w:w="5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FB22" w14:textId="24A5EA79" w:rsidR="007B0C3C" w:rsidRPr="00907975" w:rsidRDefault="007B0C3C" w:rsidP="007B0C3C">
            <w:pPr>
              <w:widowControl w:val="0"/>
              <w:tabs>
                <w:tab w:val="left" w:pos="70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ОК 11</w:t>
            </w:r>
          </w:p>
        </w:tc>
        <w:tc>
          <w:tcPr>
            <w:tcW w:w="4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AE0446" w14:textId="65D84DC2" w:rsidR="007B0C3C" w:rsidRPr="00907975" w:rsidRDefault="007B0C3C" w:rsidP="007B0C3C">
            <w:pPr>
              <w:pStyle w:val="af1"/>
              <w:widowControl w:val="0"/>
              <w:tabs>
                <w:tab w:val="left" w:pos="708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53B">
              <w:rPr>
                <w:rFonts w:ascii="Times New Roman" w:eastAsia="PMingLiU" w:hAnsi="Times New Roman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71EBC142" w14:textId="61C98E63" w:rsidR="00716C62" w:rsidRPr="00907975" w:rsidRDefault="00716C62" w:rsidP="00716C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1F21D" w14:textId="77777777" w:rsidR="0051700D" w:rsidRPr="00907975" w:rsidRDefault="0051700D" w:rsidP="00415B0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примерной программы учебной дисциплины:</w:t>
      </w:r>
    </w:p>
    <w:p w14:paraId="54924D8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BB50BCA" w14:textId="221635EB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7B0C3C">
        <w:rPr>
          <w:rFonts w:ascii="Times New Roman" w:hAnsi="Times New Roman" w:cs="Times New Roman"/>
          <w:sz w:val="24"/>
          <w:szCs w:val="24"/>
        </w:rPr>
        <w:t>190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A770B" w:rsidRPr="00907975">
        <w:rPr>
          <w:rFonts w:ascii="Times New Roman" w:hAnsi="Times New Roman" w:cs="Times New Roman"/>
          <w:b/>
          <w:sz w:val="24"/>
          <w:szCs w:val="24"/>
        </w:rPr>
        <w:t>са</w:t>
      </w:r>
      <w:r w:rsidRPr="00907975">
        <w:rPr>
          <w:rFonts w:ascii="Times New Roman" w:hAnsi="Times New Roman" w:cs="Times New Roman"/>
          <w:sz w:val="24"/>
          <w:szCs w:val="24"/>
        </w:rPr>
        <w:t>, в том числе: обязательной аудиторно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й учебной нагрузки обучающегося </w:t>
      </w:r>
      <w:r w:rsidR="00042711">
        <w:rPr>
          <w:rFonts w:ascii="Times New Roman" w:hAnsi="Times New Roman" w:cs="Times New Roman"/>
          <w:sz w:val="24"/>
          <w:szCs w:val="24"/>
        </w:rPr>
        <w:t>148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 ча</w:t>
      </w:r>
      <w:r w:rsidR="0098052D" w:rsidRPr="00907975">
        <w:rPr>
          <w:rFonts w:ascii="Times New Roman" w:hAnsi="Times New Roman" w:cs="Times New Roman"/>
          <w:b/>
          <w:sz w:val="24"/>
          <w:szCs w:val="24"/>
        </w:rPr>
        <w:t>сов</w:t>
      </w:r>
      <w:r w:rsidRPr="00907975">
        <w:rPr>
          <w:rFonts w:ascii="Times New Roman" w:hAnsi="Times New Roman" w:cs="Times New Roman"/>
          <w:sz w:val="24"/>
          <w:szCs w:val="24"/>
        </w:rPr>
        <w:t xml:space="preserve">; самостоятельной работы </w:t>
      </w:r>
      <w:r w:rsidR="001A53AE" w:rsidRPr="00907975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7B0C3C">
        <w:rPr>
          <w:rFonts w:ascii="Times New Roman" w:hAnsi="Times New Roman" w:cs="Times New Roman"/>
          <w:b/>
          <w:sz w:val="24"/>
          <w:szCs w:val="24"/>
        </w:rPr>
        <w:t>24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907975">
        <w:rPr>
          <w:rFonts w:ascii="Times New Roman" w:hAnsi="Times New Roman" w:cs="Times New Roman"/>
          <w:sz w:val="24"/>
          <w:szCs w:val="24"/>
        </w:rPr>
        <w:t>.</w:t>
      </w:r>
    </w:p>
    <w:p w14:paraId="3B91EC65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1700D" w:rsidRPr="00907975" w:rsidSect="00762EC7">
          <w:footerReference w:type="default" r:id="rId11"/>
          <w:footerReference w:type="first" r:id="rId12"/>
          <w:pgSz w:w="11906" w:h="16838"/>
          <w:pgMar w:top="568" w:right="850" w:bottom="1134" w:left="1418" w:header="708" w:footer="708" w:gutter="0"/>
          <w:pgNumType w:start="1"/>
          <w:cols w:space="720"/>
        </w:sectPr>
      </w:pPr>
    </w:p>
    <w:p w14:paraId="6826B861" w14:textId="3781983C" w:rsidR="0051700D" w:rsidRPr="00907975" w:rsidRDefault="0051700D" w:rsidP="001A53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107BA4" w:rsidRPr="009079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>МДК.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>0</w:t>
      </w:r>
      <w:r w:rsidR="00DB7AA7">
        <w:rPr>
          <w:rFonts w:ascii="Times New Roman" w:hAnsi="Times New Roman" w:cs="Times New Roman"/>
          <w:b/>
          <w:sz w:val="24"/>
          <w:szCs w:val="24"/>
        </w:rPr>
        <w:t>5</w:t>
      </w:r>
      <w:r w:rsidR="001A53AE" w:rsidRPr="00907975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="009D5588" w:rsidRPr="00907975">
        <w:rPr>
          <w:rFonts w:ascii="Times New Roman" w:hAnsi="Times New Roman" w:cs="Times New Roman"/>
          <w:b/>
          <w:sz w:val="24"/>
          <w:szCs w:val="24"/>
        </w:rPr>
        <w:t xml:space="preserve">Проектирование и </w:t>
      </w:r>
      <w:r w:rsidR="00DB7AA7">
        <w:rPr>
          <w:rFonts w:ascii="Times New Roman" w:hAnsi="Times New Roman" w:cs="Times New Roman"/>
          <w:b/>
          <w:sz w:val="24"/>
          <w:szCs w:val="24"/>
        </w:rPr>
        <w:t>дизайн информационных систем</w:t>
      </w:r>
    </w:p>
    <w:p w14:paraId="307C4B57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14:paraId="2B6303E0" w14:textId="77777777" w:rsidR="0051700D" w:rsidRPr="00907975" w:rsidRDefault="0051700D" w:rsidP="006A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 по семестрам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843"/>
        <w:gridCol w:w="1276"/>
        <w:gridCol w:w="1275"/>
        <w:gridCol w:w="1276"/>
        <w:gridCol w:w="1276"/>
        <w:gridCol w:w="1276"/>
        <w:gridCol w:w="1275"/>
        <w:gridCol w:w="1276"/>
        <w:gridCol w:w="1276"/>
      </w:tblGrid>
      <w:tr w:rsidR="004A640E" w:rsidRPr="00907975" w14:paraId="16080D39" w14:textId="77777777" w:rsidTr="001E44B7">
        <w:trPr>
          <w:trHeight w:val="319"/>
        </w:trPr>
        <w:tc>
          <w:tcPr>
            <w:tcW w:w="3261" w:type="dxa"/>
            <w:vMerge w:val="restart"/>
            <w:vAlign w:val="center"/>
          </w:tcPr>
          <w:p w14:paraId="109875DB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DFEFE" w14:textId="77777777" w:rsidR="004A640E" w:rsidRPr="00907975" w:rsidRDefault="004A640E" w:rsidP="00881575">
            <w:pPr>
              <w:ind w:left="34" w:hanging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2049" w:type="dxa"/>
            <w:gridSpan w:val="9"/>
            <w:vAlign w:val="center"/>
          </w:tcPr>
          <w:p w14:paraId="1C5C251A" w14:textId="77777777" w:rsidR="004A640E" w:rsidRPr="00907975" w:rsidRDefault="004A640E" w:rsidP="00881575">
            <w:pPr>
              <w:ind w:left="720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4A640E" w:rsidRPr="00907975" w14:paraId="3AEA8B71" w14:textId="77777777" w:rsidTr="00881575">
        <w:trPr>
          <w:trHeight w:val="555"/>
        </w:trPr>
        <w:tc>
          <w:tcPr>
            <w:tcW w:w="3261" w:type="dxa"/>
            <w:vMerge/>
          </w:tcPr>
          <w:p w14:paraId="4DEFEEB7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8A5C65D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 дисциплине</w:t>
            </w:r>
          </w:p>
        </w:tc>
        <w:tc>
          <w:tcPr>
            <w:tcW w:w="1276" w:type="dxa"/>
          </w:tcPr>
          <w:p w14:paraId="5AB79621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1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5" w:type="dxa"/>
          </w:tcPr>
          <w:p w14:paraId="5007609B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4611F45F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39D8C71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3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4C5A8A62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487BA0F3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 кл.)</w:t>
            </w:r>
          </w:p>
        </w:tc>
        <w:tc>
          <w:tcPr>
            <w:tcW w:w="1276" w:type="dxa"/>
          </w:tcPr>
          <w:p w14:paraId="49DA71D4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(9 кл.)</w:t>
            </w:r>
          </w:p>
        </w:tc>
        <w:tc>
          <w:tcPr>
            <w:tcW w:w="1275" w:type="dxa"/>
          </w:tcPr>
          <w:p w14:paraId="5C4DACE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(9 кл.)</w:t>
            </w:r>
          </w:p>
        </w:tc>
        <w:tc>
          <w:tcPr>
            <w:tcW w:w="1276" w:type="dxa"/>
          </w:tcPr>
          <w:p w14:paraId="2AEF006C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7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2DEFF54B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  <w:tc>
          <w:tcPr>
            <w:tcW w:w="1276" w:type="dxa"/>
          </w:tcPr>
          <w:p w14:paraId="69A211B7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семестр</w:t>
            </w:r>
          </w:p>
          <w:p w14:paraId="098E80A9" w14:textId="77777777" w:rsidR="004A640E" w:rsidRPr="00907975" w:rsidRDefault="004A640E" w:rsidP="00881575">
            <w:pPr>
              <w:spacing w:after="0"/>
              <w:ind w:left="720" w:hanging="686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(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 кл.)</w:t>
            </w:r>
          </w:p>
        </w:tc>
      </w:tr>
      <w:tr w:rsidR="004A640E" w:rsidRPr="00907975" w14:paraId="04304E6A" w14:textId="77777777" w:rsidTr="00881575">
        <w:trPr>
          <w:trHeight w:val="555"/>
        </w:trPr>
        <w:tc>
          <w:tcPr>
            <w:tcW w:w="3261" w:type="dxa"/>
            <w:vMerge/>
          </w:tcPr>
          <w:p w14:paraId="52F442CB" w14:textId="77777777" w:rsidR="004A640E" w:rsidRPr="00907975" w:rsidRDefault="004A640E" w:rsidP="00881575">
            <w:pPr>
              <w:spacing w:after="0"/>
              <w:ind w:left="34" w:hanging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FB3504A" w14:textId="77777777" w:rsidR="004A640E" w:rsidRPr="00907975" w:rsidRDefault="004A640E" w:rsidP="00881575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C3254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C37557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79669E" w14:textId="77777777" w:rsidR="004A640E" w:rsidRPr="00907975" w:rsidRDefault="004A640E" w:rsidP="00881575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семестр (11 кл.)</w:t>
            </w:r>
          </w:p>
        </w:tc>
        <w:tc>
          <w:tcPr>
            <w:tcW w:w="1276" w:type="dxa"/>
          </w:tcPr>
          <w:p w14:paraId="0262975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семестр (11 кл.)</w:t>
            </w:r>
          </w:p>
        </w:tc>
        <w:tc>
          <w:tcPr>
            <w:tcW w:w="1276" w:type="dxa"/>
          </w:tcPr>
          <w:p w14:paraId="1B549337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3 семестр </w:t>
            </w:r>
          </w:p>
          <w:p w14:paraId="16A057B6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5" w:type="dxa"/>
          </w:tcPr>
          <w:p w14:paraId="2051AA79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семестр </w:t>
            </w:r>
          </w:p>
          <w:p w14:paraId="7805B720" w14:textId="77777777" w:rsidR="004A640E" w:rsidRPr="00907975" w:rsidRDefault="004A640E" w:rsidP="00881575">
            <w:pPr>
              <w:spacing w:after="0"/>
              <w:ind w:left="720" w:hanging="828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(11 кл.)</w:t>
            </w:r>
          </w:p>
        </w:tc>
        <w:tc>
          <w:tcPr>
            <w:tcW w:w="1276" w:type="dxa"/>
          </w:tcPr>
          <w:p w14:paraId="0E4F384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 семестр (11 кл.)</w:t>
            </w:r>
          </w:p>
        </w:tc>
        <w:tc>
          <w:tcPr>
            <w:tcW w:w="1276" w:type="dxa"/>
          </w:tcPr>
          <w:p w14:paraId="102F5DDB" w14:textId="77777777" w:rsidR="004A640E" w:rsidRPr="00907975" w:rsidRDefault="004A640E" w:rsidP="00881575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семестр (11 кл.)</w:t>
            </w:r>
          </w:p>
        </w:tc>
      </w:tr>
      <w:tr w:rsidR="009E1E2C" w:rsidRPr="00907975" w14:paraId="64840B2D" w14:textId="77777777" w:rsidTr="00881575">
        <w:tc>
          <w:tcPr>
            <w:tcW w:w="3261" w:type="dxa"/>
          </w:tcPr>
          <w:p w14:paraId="4C3CE04B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14:paraId="56758864" w14:textId="4090535B" w:rsidR="009E1E2C" w:rsidRPr="00907975" w:rsidRDefault="007B0C3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276" w:type="dxa"/>
          </w:tcPr>
          <w:p w14:paraId="75FE5AC9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EDD7E4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1DDE" w14:textId="66CDAD4F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06B7E5" w14:textId="0025D427" w:rsidR="009E1E2C" w:rsidRPr="00907975" w:rsidRDefault="00042711" w:rsidP="007B0C3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6C9BBEA" w14:textId="0B9DCF31" w:rsidR="009E1E2C" w:rsidRPr="00907975" w:rsidRDefault="00042711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275" w:type="dxa"/>
          </w:tcPr>
          <w:p w14:paraId="043AACE5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077919" w14:textId="2AC5B058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BBD9EDA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7EEB18AE" w14:textId="77777777" w:rsidTr="00881575">
        <w:tc>
          <w:tcPr>
            <w:tcW w:w="3261" w:type="dxa"/>
          </w:tcPr>
          <w:p w14:paraId="38ADB276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3" w:type="dxa"/>
          </w:tcPr>
          <w:p w14:paraId="7AA42F08" w14:textId="36B78639" w:rsidR="009E1E2C" w:rsidRP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276" w:type="dxa"/>
          </w:tcPr>
          <w:p w14:paraId="07AD41C4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C0B96C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962712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5B847" w14:textId="074FDEE9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05B545D" w14:textId="64F41958" w:rsidR="009E1E2C" w:rsidRPr="00907975" w:rsidRDefault="00042711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5" w:type="dxa"/>
          </w:tcPr>
          <w:p w14:paraId="1AC01BB9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45AED" w14:textId="7D0AE99F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512450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38" w:rsidRPr="00907975" w14:paraId="00C4155D" w14:textId="77777777" w:rsidTr="00881575">
        <w:tc>
          <w:tcPr>
            <w:tcW w:w="3261" w:type="dxa"/>
          </w:tcPr>
          <w:p w14:paraId="1C1EC2B9" w14:textId="77777777" w:rsidR="00B25E38" w:rsidRPr="00907975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63210241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6069A8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C2170B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FABFA4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6A45C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2C4D98" w14:textId="77777777" w:rsidR="00B25E38" w:rsidRPr="00907975" w:rsidRDefault="00B25E38" w:rsidP="00441C91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A97079" w14:textId="77777777" w:rsidR="00B25E38" w:rsidRPr="00907975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CAAE6" w14:textId="77777777" w:rsidR="00B25E38" w:rsidRPr="00907975" w:rsidRDefault="00B25E38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450455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44031A28" w14:textId="77777777" w:rsidTr="00881575">
        <w:tc>
          <w:tcPr>
            <w:tcW w:w="3261" w:type="dxa"/>
          </w:tcPr>
          <w:p w14:paraId="7D743426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14:paraId="6E018BD1" w14:textId="0E1B6725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14:paraId="4C5DB99A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A61958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71AFC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432377" w14:textId="7FCF2DBB" w:rsidR="009E1E2C" w:rsidRPr="00907975" w:rsidRDefault="007B0C3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6B4780D" w14:textId="6E9B8C16" w:rsidR="009E1E2C" w:rsidRPr="00907975" w:rsidRDefault="007B0C3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14:paraId="346E7340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4820A4" w14:textId="26B167CF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618E482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0100FFAD" w14:textId="77777777" w:rsidTr="00881575">
        <w:tc>
          <w:tcPr>
            <w:tcW w:w="3261" w:type="dxa"/>
          </w:tcPr>
          <w:p w14:paraId="460F3C95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843" w:type="dxa"/>
          </w:tcPr>
          <w:p w14:paraId="519407FB" w14:textId="4EC14077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14:paraId="3702F895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07422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81735D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337C2C" w14:textId="7AED98B4" w:rsidR="009E1E2C" w:rsidRPr="00907975" w:rsidRDefault="007B0C3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502F5F1A" w14:textId="3AAEA535" w:rsidR="009E1E2C" w:rsidRPr="00907975" w:rsidRDefault="007B0C3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14:paraId="44604E59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AA875F" w14:textId="7EE82B2A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218159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31E52C38" w14:textId="77777777" w:rsidTr="00881575">
        <w:tc>
          <w:tcPr>
            <w:tcW w:w="3261" w:type="dxa"/>
          </w:tcPr>
          <w:p w14:paraId="1E5D3DB5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3" w:type="dxa"/>
          </w:tcPr>
          <w:p w14:paraId="7A150286" w14:textId="437E0A7B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130EB5BF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5F2133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A897FEF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FDEEEF" w14:textId="03AA3103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3C40B16" w14:textId="6D2D7C16" w:rsidR="009E1E2C" w:rsidRPr="00907975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A10AE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8E93D6" w14:textId="2BCCE89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0CA7487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38" w:rsidRPr="00907975" w14:paraId="788C064D" w14:textId="77777777" w:rsidTr="00881575">
        <w:tc>
          <w:tcPr>
            <w:tcW w:w="3261" w:type="dxa"/>
          </w:tcPr>
          <w:p w14:paraId="3FDE3DA1" w14:textId="77777777" w:rsidR="00B25E38" w:rsidRPr="00907975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843" w:type="dxa"/>
          </w:tcPr>
          <w:p w14:paraId="4BEF28CC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FCF5BF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C7FD8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716B0B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245C4A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F54DD0" w14:textId="77777777" w:rsidR="00B25E38" w:rsidRPr="00907975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B6F09E" w14:textId="77777777" w:rsidR="00B25E38" w:rsidRPr="00907975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399EE2" w14:textId="77777777" w:rsidR="00B25E38" w:rsidRPr="00907975" w:rsidRDefault="00B25E38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913ADC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38" w:rsidRPr="00907975" w14:paraId="72B06D82" w14:textId="77777777" w:rsidTr="00881575">
        <w:tc>
          <w:tcPr>
            <w:tcW w:w="3261" w:type="dxa"/>
          </w:tcPr>
          <w:p w14:paraId="2EDAA5E5" w14:textId="77777777" w:rsidR="00B25E38" w:rsidRPr="00907975" w:rsidRDefault="00B25E38" w:rsidP="00B25E38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самостоятельные ПР</w:t>
            </w:r>
          </w:p>
        </w:tc>
        <w:tc>
          <w:tcPr>
            <w:tcW w:w="1843" w:type="dxa"/>
          </w:tcPr>
          <w:p w14:paraId="151B07A7" w14:textId="77777777" w:rsidR="00B25E38" w:rsidRPr="00907975" w:rsidRDefault="00B25E38" w:rsidP="00B25E38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90153C1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F6F4E5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DD09A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D894DC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D3B1DB" w14:textId="77777777" w:rsidR="00B25E38" w:rsidRPr="00907975" w:rsidRDefault="00B25E38" w:rsidP="00441C91">
            <w:pPr>
              <w:tabs>
                <w:tab w:val="left" w:pos="530"/>
              </w:tabs>
              <w:spacing w:after="0"/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C5B1B29" w14:textId="77777777" w:rsidR="00B25E38" w:rsidRPr="00907975" w:rsidRDefault="00B25E38" w:rsidP="00F777B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2DF6CA" w14:textId="77777777" w:rsidR="00B25E38" w:rsidRPr="00907975" w:rsidRDefault="00B25E38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61B02C" w14:textId="77777777" w:rsidR="00B25E38" w:rsidRPr="00907975" w:rsidRDefault="00B25E38" w:rsidP="00B25E38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31ED7C17" w14:textId="77777777" w:rsidTr="00881575">
        <w:tc>
          <w:tcPr>
            <w:tcW w:w="3261" w:type="dxa"/>
          </w:tcPr>
          <w:p w14:paraId="75661925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</w:t>
            </w:r>
          </w:p>
        </w:tc>
        <w:tc>
          <w:tcPr>
            <w:tcW w:w="1843" w:type="dxa"/>
          </w:tcPr>
          <w:p w14:paraId="68DFA9A2" w14:textId="1B7D48BE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677B9C2B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3022E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7490C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A1CE3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130DE7" w14:textId="7A51F3B5" w:rsidR="009E1E2C" w:rsidRPr="00907975" w:rsidRDefault="00042711" w:rsidP="009E1E2C">
            <w:pPr>
              <w:tabs>
                <w:tab w:val="left" w:pos="530"/>
              </w:tabs>
              <w:spacing w:after="0"/>
              <w:ind w:left="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14:paraId="08091DCE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C914DE" w14:textId="6F03A5EB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D3268DC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1021C1FA" w14:textId="77777777" w:rsidTr="00881575">
        <w:tc>
          <w:tcPr>
            <w:tcW w:w="3261" w:type="dxa"/>
          </w:tcPr>
          <w:p w14:paraId="7EBE52B9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843" w:type="dxa"/>
          </w:tcPr>
          <w:p w14:paraId="66787146" w14:textId="62EB8F9B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359E8430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205A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DF6D7A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78F53" w14:textId="34FF55E9" w:rsidR="009E1E2C" w:rsidRPr="00907975" w:rsidRDefault="00042711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BC25139" w14:textId="1B989A0D" w:rsidR="009E1E2C" w:rsidRPr="00907975" w:rsidRDefault="00042711" w:rsidP="009E1E2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14:paraId="78B2CB19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7E2684A6" w14:textId="7A0129FE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6BBDD33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60102403" w14:textId="77777777" w:rsidTr="00881575">
        <w:tc>
          <w:tcPr>
            <w:tcW w:w="3261" w:type="dxa"/>
          </w:tcPr>
          <w:p w14:paraId="7A1B3C21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3" w:type="dxa"/>
          </w:tcPr>
          <w:p w14:paraId="01DEB38E" w14:textId="1BE4B258" w:rsidR="009E1E2C" w:rsidRP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579B01E9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A531BE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723EA9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DA9DF5" w14:textId="561AB35F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7EEA7B32" w14:textId="58F6847C" w:rsidR="009E1E2C" w:rsidRPr="00907975" w:rsidRDefault="00042711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14:paraId="04851A0A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44A244" w14:textId="19B4FEC5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111B9C2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2F3FE986" w14:textId="77777777" w:rsidTr="00881575">
        <w:tc>
          <w:tcPr>
            <w:tcW w:w="3261" w:type="dxa"/>
          </w:tcPr>
          <w:p w14:paraId="664278E7" w14:textId="77777777" w:rsidR="009E1E2C" w:rsidRPr="00907975" w:rsidRDefault="009E1E2C" w:rsidP="009E1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vMerge w:val="restart"/>
          </w:tcPr>
          <w:p w14:paraId="42C69892" w14:textId="77777777" w:rsidR="00042711" w:rsidRDefault="00042711" w:rsidP="0004271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B9274" w14:textId="77777777" w:rsidR="00042711" w:rsidRDefault="00042711" w:rsidP="0004271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15122" w14:textId="57D7E0E5" w:rsidR="009E1E2C" w:rsidRPr="00907975" w:rsidRDefault="00042711" w:rsidP="00042711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7F526914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61B68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A61110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2C186474" w14:textId="77777777" w:rsid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38E67" w14:textId="77777777" w:rsid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CF12A" w14:textId="3ED288B6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 w:val="restart"/>
          </w:tcPr>
          <w:p w14:paraId="751A5400" w14:textId="77777777" w:rsidR="009E1E2C" w:rsidRPr="00907975" w:rsidRDefault="009E1E2C" w:rsidP="009E1E2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BFD6" w14:textId="77777777" w:rsidR="00042711" w:rsidRDefault="00042711" w:rsidP="009E1E2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CBAF0" w14:textId="280AC88E" w:rsidR="00A66B67" w:rsidRPr="00907975" w:rsidRDefault="00042711" w:rsidP="009E1E2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vMerge w:val="restart"/>
          </w:tcPr>
          <w:p w14:paraId="740C6B7E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1B84A69B" w14:textId="4F9E8B08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F83617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589493CC" w14:textId="77777777" w:rsidTr="00881575">
        <w:tc>
          <w:tcPr>
            <w:tcW w:w="3261" w:type="dxa"/>
          </w:tcPr>
          <w:p w14:paraId="41EE7300" w14:textId="77777777" w:rsidR="009E1E2C" w:rsidRPr="00907975" w:rsidRDefault="009E1E2C" w:rsidP="009E1E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подготовка докладов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73BE9F1D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EB0CC0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50D4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EB0314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5E20F80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C79774B" w14:textId="77777777" w:rsidR="009E1E2C" w:rsidRPr="00907975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AE25143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7544917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4B15A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2861F388" w14:textId="77777777" w:rsidTr="00881575">
        <w:tc>
          <w:tcPr>
            <w:tcW w:w="3261" w:type="dxa"/>
          </w:tcPr>
          <w:p w14:paraId="56F6EB99" w14:textId="77777777" w:rsidR="009E1E2C" w:rsidRPr="00907975" w:rsidRDefault="009E1E2C" w:rsidP="009E1E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анализ источников</w:t>
            </w: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ab/>
            </w:r>
          </w:p>
        </w:tc>
        <w:tc>
          <w:tcPr>
            <w:tcW w:w="1843" w:type="dxa"/>
            <w:vMerge/>
          </w:tcPr>
          <w:p w14:paraId="59B93B66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28AAB2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9450E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4B147D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25DB030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F3D04CB" w14:textId="77777777" w:rsidR="009E1E2C" w:rsidRPr="00907975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2EDB40B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420CABB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E65BE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1FC1FA49" w14:textId="77777777" w:rsidTr="00881575">
        <w:trPr>
          <w:trHeight w:val="345"/>
        </w:trPr>
        <w:tc>
          <w:tcPr>
            <w:tcW w:w="3261" w:type="dxa"/>
          </w:tcPr>
          <w:p w14:paraId="50C86326" w14:textId="77777777" w:rsidR="009E1E2C" w:rsidRPr="00907975" w:rsidRDefault="009E1E2C" w:rsidP="009E1E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>Работа с учебной литературой</w:t>
            </w:r>
          </w:p>
        </w:tc>
        <w:tc>
          <w:tcPr>
            <w:tcW w:w="1843" w:type="dxa"/>
            <w:vMerge/>
          </w:tcPr>
          <w:p w14:paraId="3290923B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6AAB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50FFAB0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10DB13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B13708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F98DA30" w14:textId="77777777" w:rsidR="009E1E2C" w:rsidRPr="00907975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74AB0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AF92750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661F0D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5C7CBE19" w14:textId="77777777" w:rsidTr="00881575">
        <w:trPr>
          <w:trHeight w:val="345"/>
        </w:trPr>
        <w:tc>
          <w:tcPr>
            <w:tcW w:w="3261" w:type="dxa"/>
          </w:tcPr>
          <w:p w14:paraId="6FAB7DB6" w14:textId="77777777" w:rsidR="009E1E2C" w:rsidRPr="00907975" w:rsidRDefault="009E1E2C" w:rsidP="009E1E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iCs/>
                <w:kern w:val="24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843" w:type="dxa"/>
          </w:tcPr>
          <w:p w14:paraId="21029BFD" w14:textId="4CB16B26" w:rsidR="009E1E2C" w:rsidRP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</w:p>
        </w:tc>
        <w:tc>
          <w:tcPr>
            <w:tcW w:w="1276" w:type="dxa"/>
          </w:tcPr>
          <w:p w14:paraId="7C270FE6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99E657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264DC8" w14:textId="77777777" w:rsidR="009E1E2C" w:rsidRPr="00907975" w:rsidRDefault="009E1E2C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82B1A5" w14:textId="592C301E" w:rsidR="009E1E2C" w:rsidRPr="00042711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276" w:type="dxa"/>
          </w:tcPr>
          <w:p w14:paraId="70E5F0ED" w14:textId="77777777" w:rsidR="009E1E2C" w:rsidRPr="00907975" w:rsidRDefault="009E1E2C" w:rsidP="009E1E2C">
            <w:pPr>
              <w:tabs>
                <w:tab w:val="left" w:pos="530"/>
              </w:tabs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E7F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C54548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FF9827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2C" w:rsidRPr="00907975" w14:paraId="30C2719D" w14:textId="77777777" w:rsidTr="007D3041">
        <w:tc>
          <w:tcPr>
            <w:tcW w:w="3261" w:type="dxa"/>
          </w:tcPr>
          <w:p w14:paraId="3895AC2F" w14:textId="77777777" w:rsidR="009E1E2C" w:rsidRPr="00907975" w:rsidRDefault="009E1E2C" w:rsidP="009E1E2C">
            <w:pPr>
              <w:spacing w:after="0"/>
              <w:ind w:left="34" w:hanging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907975">
              <w:rPr>
                <w:rFonts w:ascii="Times New Roman" w:hAnsi="Times New Roman" w:cs="Times New Roman"/>
                <w:iCs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843" w:type="dxa"/>
          </w:tcPr>
          <w:p w14:paraId="60FB5E84" w14:textId="670C9154" w:rsidR="009E1E2C" w:rsidRPr="00907975" w:rsidRDefault="00042711" w:rsidP="009E1E2C">
            <w:pPr>
              <w:spacing w:after="0"/>
              <w:ind w:lef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2665C6D2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892A1A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0E9AF" w14:textId="77777777" w:rsidR="009E1E2C" w:rsidRPr="00907975" w:rsidRDefault="009E1E2C" w:rsidP="009E1E2C">
            <w:pPr>
              <w:spacing w:after="0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B1A7EE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8428A1" w14:textId="7A2B83DA" w:rsidR="009E1E2C" w:rsidRPr="00042711" w:rsidRDefault="00042711" w:rsidP="009E1E2C">
            <w:pPr>
              <w:tabs>
                <w:tab w:val="left" w:pos="530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71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14:paraId="52179A27" w14:textId="77777777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81B922" w14:textId="104885FB" w:rsidR="009E1E2C" w:rsidRPr="00907975" w:rsidRDefault="009E1E2C" w:rsidP="009E1E2C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1A84DEF" w14:textId="77777777" w:rsidR="009E1E2C" w:rsidRPr="00907975" w:rsidRDefault="009E1E2C" w:rsidP="009E1E2C">
            <w:pPr>
              <w:spacing w:after="0"/>
              <w:ind w:left="317" w:hanging="31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D58D2" w14:textId="77777777" w:rsidR="004A640E" w:rsidRPr="00907975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954BE3" w14:textId="77777777" w:rsidR="006A004D" w:rsidRPr="00907975" w:rsidRDefault="006A004D">
      <w:pPr>
        <w:rPr>
          <w:rFonts w:ascii="Times New Roman" w:hAnsi="Times New Roman" w:cs="Times New Roman"/>
          <w:b/>
          <w:sz w:val="28"/>
          <w:szCs w:val="28"/>
        </w:rPr>
      </w:pPr>
    </w:p>
    <w:p w14:paraId="1D8D32A0" w14:textId="77777777" w:rsidR="004A640E" w:rsidRPr="00907975" w:rsidRDefault="004A640E" w:rsidP="004A6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DBD640" w14:textId="1D7680CC" w:rsidR="000373BC" w:rsidRPr="00907975" w:rsidRDefault="0051700D" w:rsidP="000373B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9D5588" w:rsidRPr="00907975">
        <w:rPr>
          <w:rFonts w:ascii="Times New Roman" w:hAnsi="Times New Roman" w:cs="Times New Roman"/>
          <w:b/>
          <w:bCs/>
        </w:rPr>
        <w:t>МДК. 0</w:t>
      </w:r>
      <w:r w:rsidR="00042711">
        <w:rPr>
          <w:rFonts w:ascii="Times New Roman" w:hAnsi="Times New Roman" w:cs="Times New Roman"/>
          <w:b/>
          <w:bCs/>
        </w:rPr>
        <w:t>5</w:t>
      </w:r>
      <w:r w:rsidR="000373BC" w:rsidRPr="00907975">
        <w:rPr>
          <w:rFonts w:ascii="Times New Roman" w:hAnsi="Times New Roman" w:cs="Times New Roman"/>
          <w:b/>
          <w:bCs/>
        </w:rPr>
        <w:t xml:space="preserve">.01 </w:t>
      </w:r>
      <w:r w:rsidR="009D5588" w:rsidRPr="00907975">
        <w:rPr>
          <w:rFonts w:ascii="Times New Roman" w:hAnsi="Times New Roman" w:cs="Times New Roman"/>
          <w:b/>
          <w:bCs/>
        </w:rPr>
        <w:t xml:space="preserve">Проектирование и </w:t>
      </w:r>
      <w:r w:rsidR="00042711">
        <w:rPr>
          <w:rFonts w:ascii="Times New Roman" w:hAnsi="Times New Roman" w:cs="Times New Roman"/>
          <w:b/>
          <w:bCs/>
        </w:rPr>
        <w:t>дизайн информационных систем</w:t>
      </w:r>
    </w:p>
    <w:p w14:paraId="28B742F2" w14:textId="77777777" w:rsidR="0051700D" w:rsidRPr="00907975" w:rsidRDefault="0051700D" w:rsidP="00107B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9014C2" w14:textId="77777777" w:rsidR="0075364E" w:rsidRPr="00907975" w:rsidRDefault="0075364E" w:rsidP="00753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9318"/>
        <w:gridCol w:w="992"/>
        <w:gridCol w:w="3009"/>
      </w:tblGrid>
      <w:tr w:rsidR="00107BA4" w:rsidRPr="00907975" w14:paraId="6C4792F8" w14:textId="77777777" w:rsidTr="00994C2A">
        <w:trPr>
          <w:trHeight w:val="20"/>
        </w:trPr>
        <w:tc>
          <w:tcPr>
            <w:tcW w:w="609" w:type="pct"/>
          </w:tcPr>
          <w:p w14:paraId="47791DF5" w14:textId="77777777" w:rsidR="00762EC7" w:rsidRPr="00310757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7F24C9" w14:textId="77777777" w:rsidR="00107BA4" w:rsidRPr="00310757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72" w:type="pct"/>
          </w:tcPr>
          <w:p w14:paraId="04B2F243" w14:textId="77777777" w:rsidR="00762EC7" w:rsidRPr="00310757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04B381" w14:textId="77777777" w:rsidR="00762EC7" w:rsidRPr="00310757" w:rsidRDefault="00762EC7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673A6D" w14:textId="77777777" w:rsidR="00107BA4" w:rsidRPr="00310757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7" w:type="pct"/>
          </w:tcPr>
          <w:p w14:paraId="263923EB" w14:textId="77777777" w:rsidR="00762EC7" w:rsidRPr="00310757" w:rsidRDefault="00762EC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923AA50" w14:textId="77777777" w:rsidR="00107BA4" w:rsidRPr="00310757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992" w:type="pct"/>
          </w:tcPr>
          <w:p w14:paraId="6849A4E3" w14:textId="77777777" w:rsidR="00107BA4" w:rsidRPr="00310757" w:rsidRDefault="00107BA4" w:rsidP="00762E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107BA4" w:rsidRPr="00907975" w14:paraId="6738A2D4" w14:textId="77777777" w:rsidTr="00994C2A">
        <w:trPr>
          <w:trHeight w:val="20"/>
        </w:trPr>
        <w:tc>
          <w:tcPr>
            <w:tcW w:w="609" w:type="pct"/>
          </w:tcPr>
          <w:p w14:paraId="10DE33A0" w14:textId="77777777" w:rsidR="00107BA4" w:rsidRPr="00310757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072" w:type="pct"/>
          </w:tcPr>
          <w:p w14:paraId="376F3A99" w14:textId="77777777" w:rsidR="00107BA4" w:rsidRPr="00310757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14:paraId="4127BF45" w14:textId="77777777" w:rsidR="00107BA4" w:rsidRPr="00310757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pct"/>
          </w:tcPr>
          <w:p w14:paraId="2CE1A30B" w14:textId="77777777" w:rsidR="00107BA4" w:rsidRPr="00310757" w:rsidRDefault="00107BA4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07BA4" w:rsidRPr="00907975" w14:paraId="233124E4" w14:textId="77777777" w:rsidTr="00994C2A">
        <w:trPr>
          <w:trHeight w:val="20"/>
        </w:trPr>
        <w:tc>
          <w:tcPr>
            <w:tcW w:w="3681" w:type="pct"/>
            <w:gridSpan w:val="2"/>
          </w:tcPr>
          <w:p w14:paraId="02CB83F3" w14:textId="7934D0DA" w:rsidR="00107BA4" w:rsidRPr="00310757" w:rsidRDefault="00042711" w:rsidP="00885E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 1. Технологии проектирования и дизайн информационных систем</w:t>
            </w:r>
          </w:p>
        </w:tc>
        <w:tc>
          <w:tcPr>
            <w:tcW w:w="327" w:type="pct"/>
          </w:tcPr>
          <w:p w14:paraId="5491A817" w14:textId="55209A55" w:rsidR="00107BA4" w:rsidRPr="00310757" w:rsidRDefault="00310757" w:rsidP="006A0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992" w:type="pct"/>
          </w:tcPr>
          <w:p w14:paraId="72EA57A4" w14:textId="77777777" w:rsidR="00107BA4" w:rsidRPr="00310757" w:rsidRDefault="00107BA4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EF8" w:rsidRPr="00907975" w14:paraId="56157BE1" w14:textId="77777777" w:rsidTr="00994C2A">
        <w:trPr>
          <w:trHeight w:val="319"/>
        </w:trPr>
        <w:tc>
          <w:tcPr>
            <w:tcW w:w="609" w:type="pct"/>
            <w:vMerge w:val="restart"/>
          </w:tcPr>
          <w:p w14:paraId="3B91529E" w14:textId="51127546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5.1.1. Основы проектирования информационных систем</w:t>
            </w:r>
          </w:p>
          <w:p w14:paraId="2F61117A" w14:textId="60B5DAA2" w:rsidR="00556EF8" w:rsidRPr="00310757" w:rsidRDefault="00556EF8" w:rsidP="00885E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9E83635" w14:textId="77777777" w:rsidR="00556EF8" w:rsidRPr="00310757" w:rsidRDefault="00556EF8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  <w:vAlign w:val="center"/>
          </w:tcPr>
          <w:p w14:paraId="1C7474A2" w14:textId="6794010C" w:rsidR="00556EF8" w:rsidRPr="00310757" w:rsidRDefault="00556EF8" w:rsidP="00DE53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92" w:type="pct"/>
          </w:tcPr>
          <w:p w14:paraId="3AAB3B7A" w14:textId="77777777" w:rsidR="00556EF8" w:rsidRPr="00310757" w:rsidRDefault="00556EF8" w:rsidP="00F50CF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6EF8" w:rsidRPr="00907975" w14:paraId="27593A89" w14:textId="77777777" w:rsidTr="00994C2A">
        <w:trPr>
          <w:trHeight w:val="521"/>
        </w:trPr>
        <w:tc>
          <w:tcPr>
            <w:tcW w:w="609" w:type="pct"/>
            <w:vMerge/>
          </w:tcPr>
          <w:p w14:paraId="113E484C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1D68521F" w14:textId="5F822F06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определения ИС. Жизненный цикл информационных систем</w:t>
            </w:r>
          </w:p>
        </w:tc>
        <w:tc>
          <w:tcPr>
            <w:tcW w:w="327" w:type="pct"/>
          </w:tcPr>
          <w:p w14:paraId="46231FD1" w14:textId="736625EA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C886360" w14:textId="1FD9129D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26A9E1C8" w14:textId="77777777" w:rsidTr="00994C2A">
        <w:trPr>
          <w:trHeight w:val="389"/>
        </w:trPr>
        <w:tc>
          <w:tcPr>
            <w:tcW w:w="609" w:type="pct"/>
            <w:vMerge/>
          </w:tcPr>
          <w:p w14:paraId="25275963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19CE69B" w14:textId="24130CFD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методы сбора информации. Анализ предметной области. Основные понятия системного и структурного анализа.</w:t>
            </w:r>
          </w:p>
        </w:tc>
        <w:tc>
          <w:tcPr>
            <w:tcW w:w="327" w:type="pct"/>
          </w:tcPr>
          <w:p w14:paraId="2B47B8A1" w14:textId="4CA1B9EA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7982B6C0" w14:textId="3CAD009A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29922838" w14:textId="77777777" w:rsidTr="00994C2A">
        <w:trPr>
          <w:trHeight w:val="435"/>
        </w:trPr>
        <w:tc>
          <w:tcPr>
            <w:tcW w:w="609" w:type="pct"/>
            <w:vMerge/>
          </w:tcPr>
          <w:p w14:paraId="5E477D36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79B6C5C" w14:textId="5B20A8A5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      </w:r>
          </w:p>
        </w:tc>
        <w:tc>
          <w:tcPr>
            <w:tcW w:w="327" w:type="pct"/>
          </w:tcPr>
          <w:p w14:paraId="20990D45" w14:textId="2BBEAA8D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2A9ECFAF" w14:textId="2A351E71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129089B7" w14:textId="77777777" w:rsidTr="00994C2A">
        <w:trPr>
          <w:trHeight w:val="427"/>
        </w:trPr>
        <w:tc>
          <w:tcPr>
            <w:tcW w:w="609" w:type="pct"/>
            <w:vMerge/>
          </w:tcPr>
          <w:p w14:paraId="671DB64C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9E76629" w14:textId="10EF640D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327" w:type="pct"/>
          </w:tcPr>
          <w:p w14:paraId="3D4729F5" w14:textId="4E79A513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6E21679B" w14:textId="1B7D2A2B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1CAB4CF1" w14:textId="77777777" w:rsidTr="00994C2A">
        <w:trPr>
          <w:trHeight w:val="427"/>
        </w:trPr>
        <w:tc>
          <w:tcPr>
            <w:tcW w:w="609" w:type="pct"/>
            <w:vMerge/>
          </w:tcPr>
          <w:p w14:paraId="4DFFF43E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F49C24A" w14:textId="3F479A0C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Сервисно - ориентированные архитектуры. Анализ интересов клиента. Выбор вариантов решений</w:t>
            </w:r>
          </w:p>
        </w:tc>
        <w:tc>
          <w:tcPr>
            <w:tcW w:w="327" w:type="pct"/>
          </w:tcPr>
          <w:p w14:paraId="7BAF93EE" w14:textId="03C5988A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19CB05D4" w14:textId="1F8270F3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1431F63E" w14:textId="77777777" w:rsidTr="00994C2A">
        <w:trPr>
          <w:trHeight w:val="427"/>
        </w:trPr>
        <w:tc>
          <w:tcPr>
            <w:tcW w:w="609" w:type="pct"/>
            <w:vMerge/>
          </w:tcPr>
          <w:p w14:paraId="72B3727E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93C4DC6" w14:textId="0CE0BA9E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</w:t>
            </w:r>
          </w:p>
        </w:tc>
        <w:tc>
          <w:tcPr>
            <w:tcW w:w="327" w:type="pct"/>
          </w:tcPr>
          <w:p w14:paraId="49808477" w14:textId="02CCBEEF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62669368" w14:textId="62E47A34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40C0C32F" w14:textId="77777777" w:rsidTr="00994C2A">
        <w:trPr>
          <w:trHeight w:val="427"/>
        </w:trPr>
        <w:tc>
          <w:tcPr>
            <w:tcW w:w="609" w:type="pct"/>
            <w:vMerge/>
          </w:tcPr>
          <w:p w14:paraId="5BC06CDB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01D0094" w14:textId="2B23F922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Принципы построения модели IDEF0: контекстная диаграмма, субъект моделирования, цель и точка зрения. </w:t>
            </w:r>
          </w:p>
        </w:tc>
        <w:tc>
          <w:tcPr>
            <w:tcW w:w="327" w:type="pct"/>
          </w:tcPr>
          <w:p w14:paraId="73ABDA45" w14:textId="539E8121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22E1853A" w14:textId="5CE3452E" w:rsidR="00556EF8" w:rsidRPr="00310757" w:rsidRDefault="00556EF8" w:rsidP="0004271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03123A8D" w14:textId="77777777" w:rsidTr="00994C2A">
        <w:trPr>
          <w:trHeight w:val="427"/>
        </w:trPr>
        <w:tc>
          <w:tcPr>
            <w:tcW w:w="609" w:type="pct"/>
            <w:vMerge/>
          </w:tcPr>
          <w:p w14:paraId="17CAB26C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62B8C7C" w14:textId="4C683933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Диаграммы IDEF0: диаграммы декомпозиции, диаграммы дерева узлов, диаграммы только для экспозиции (FEO). </w:t>
            </w:r>
          </w:p>
        </w:tc>
        <w:tc>
          <w:tcPr>
            <w:tcW w:w="327" w:type="pct"/>
          </w:tcPr>
          <w:p w14:paraId="5FB9542D" w14:textId="650A34F5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63DF2819" w14:textId="14E3CEE1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48C81DED" w14:textId="77777777" w:rsidTr="00994C2A">
        <w:trPr>
          <w:trHeight w:val="427"/>
        </w:trPr>
        <w:tc>
          <w:tcPr>
            <w:tcW w:w="609" w:type="pct"/>
            <w:vMerge/>
          </w:tcPr>
          <w:p w14:paraId="6D5CE32D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1F8418C8" w14:textId="76048DF8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(Activity). Стрелки (Arrow). Туннелирование стрелок. Нумерация работ и диаграмм. Каркас диаграммы.</w:t>
            </w:r>
          </w:p>
        </w:tc>
        <w:tc>
          <w:tcPr>
            <w:tcW w:w="327" w:type="pct"/>
          </w:tcPr>
          <w:p w14:paraId="29B77C8F" w14:textId="5639088F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7F3253DC" w14:textId="26033573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7D78EE7E" w14:textId="77777777" w:rsidTr="00994C2A">
        <w:trPr>
          <w:trHeight w:val="427"/>
        </w:trPr>
        <w:tc>
          <w:tcPr>
            <w:tcW w:w="609" w:type="pct"/>
            <w:vMerge/>
          </w:tcPr>
          <w:p w14:paraId="4030E271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E6BDE9F" w14:textId="25844004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Слияние и расщепление моделей.</w:t>
            </w:r>
          </w:p>
        </w:tc>
        <w:tc>
          <w:tcPr>
            <w:tcW w:w="327" w:type="pct"/>
          </w:tcPr>
          <w:p w14:paraId="7B483DDE" w14:textId="453325AC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1D7A7220" w14:textId="29C542E4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3E824BBF" w14:textId="77777777" w:rsidTr="00994C2A">
        <w:trPr>
          <w:trHeight w:val="427"/>
        </w:trPr>
        <w:tc>
          <w:tcPr>
            <w:tcW w:w="609" w:type="pct"/>
            <w:vMerge/>
          </w:tcPr>
          <w:p w14:paraId="236252CF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072" w:type="pct"/>
          </w:tcPr>
          <w:p w14:paraId="0E0F8C92" w14:textId="43405728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      </w:r>
          </w:p>
        </w:tc>
        <w:tc>
          <w:tcPr>
            <w:tcW w:w="327" w:type="pct"/>
          </w:tcPr>
          <w:p w14:paraId="05906774" w14:textId="0202EC62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FDD7947" w14:textId="1F59EFB8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4D19688A" w14:textId="77777777" w:rsidTr="00994C2A">
        <w:trPr>
          <w:trHeight w:val="427"/>
        </w:trPr>
        <w:tc>
          <w:tcPr>
            <w:tcW w:w="609" w:type="pct"/>
            <w:vMerge/>
          </w:tcPr>
          <w:p w14:paraId="27A0A5A5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8FF7AD0" w14:textId="716FCFF4" w:rsidR="00556EF8" w:rsidRPr="00310757" w:rsidRDefault="00556EF8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      </w:r>
          </w:p>
        </w:tc>
        <w:tc>
          <w:tcPr>
            <w:tcW w:w="327" w:type="pct"/>
          </w:tcPr>
          <w:p w14:paraId="5C176F87" w14:textId="64C55962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A1E7273" w14:textId="4C21D76E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556EF8" w:rsidRPr="00907975" w14:paraId="380AA318" w14:textId="77777777" w:rsidTr="00994C2A">
        <w:trPr>
          <w:trHeight w:val="427"/>
        </w:trPr>
        <w:tc>
          <w:tcPr>
            <w:tcW w:w="609" w:type="pct"/>
            <w:vMerge/>
          </w:tcPr>
          <w:p w14:paraId="62CC49E7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23BFF9A" w14:textId="77F127F8" w:rsidR="00556EF8" w:rsidRPr="00310757" w:rsidRDefault="00556EF8" w:rsidP="002C2B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практических работ и лабораторных работ:</w:t>
            </w:r>
          </w:p>
        </w:tc>
        <w:tc>
          <w:tcPr>
            <w:tcW w:w="327" w:type="pct"/>
          </w:tcPr>
          <w:p w14:paraId="62C9AB3B" w14:textId="7950C842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pct"/>
          </w:tcPr>
          <w:p w14:paraId="6DBAF309" w14:textId="5BD055CF" w:rsidR="00556EF8" w:rsidRPr="00310757" w:rsidRDefault="00556EF8" w:rsidP="000427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6EF8" w:rsidRPr="00907975" w14:paraId="4B86357D" w14:textId="77777777" w:rsidTr="002C2B6E">
        <w:trPr>
          <w:trHeight w:val="605"/>
        </w:trPr>
        <w:tc>
          <w:tcPr>
            <w:tcW w:w="609" w:type="pct"/>
            <w:vMerge/>
          </w:tcPr>
          <w:p w14:paraId="0B1FAF42" w14:textId="77777777" w:rsidR="00556EF8" w:rsidRPr="00310757" w:rsidRDefault="00556EF8" w:rsidP="000427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9931ACB" w14:textId="1EBEC1AF" w:rsidR="00556EF8" w:rsidRPr="00310757" w:rsidRDefault="00556EF8" w:rsidP="002C2B6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№1 «Анализ предметной области различными методами: контент-анализ, вебометрический анализ, анализ ситуаций, моделирование и др.»</w:t>
            </w:r>
          </w:p>
        </w:tc>
        <w:tc>
          <w:tcPr>
            <w:tcW w:w="327" w:type="pct"/>
          </w:tcPr>
          <w:p w14:paraId="7B77B0D7" w14:textId="0A1475E5" w:rsidR="00556EF8" w:rsidRPr="00310757" w:rsidRDefault="00556EF8" w:rsidP="00042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39C812CE" w14:textId="56D19EC5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ПК 5.1 –ПК 5.7</w:t>
            </w:r>
          </w:p>
        </w:tc>
      </w:tr>
      <w:tr w:rsidR="00556EF8" w:rsidRPr="00907975" w14:paraId="0179030F" w14:textId="77777777" w:rsidTr="00994C2A">
        <w:trPr>
          <w:trHeight w:val="427"/>
        </w:trPr>
        <w:tc>
          <w:tcPr>
            <w:tcW w:w="609" w:type="pct"/>
            <w:vMerge/>
          </w:tcPr>
          <w:p w14:paraId="199E6887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D1CB624" w14:textId="48E6FCA2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№2 «Изучение устройств автоматизированного сбора информации»</w:t>
            </w:r>
          </w:p>
        </w:tc>
        <w:tc>
          <w:tcPr>
            <w:tcW w:w="327" w:type="pct"/>
          </w:tcPr>
          <w:p w14:paraId="01847EA4" w14:textId="74C3AFF7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52FAFAEC" w14:textId="20BF032E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6CF2CEF8" w14:textId="77777777" w:rsidTr="00994C2A">
        <w:trPr>
          <w:trHeight w:val="427"/>
        </w:trPr>
        <w:tc>
          <w:tcPr>
            <w:tcW w:w="609" w:type="pct"/>
            <w:vMerge/>
          </w:tcPr>
          <w:p w14:paraId="1A7714CB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5656804" w14:textId="2F7C0484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№3  «Оценка экономической эффективности информационной системы»</w:t>
            </w:r>
          </w:p>
        </w:tc>
        <w:tc>
          <w:tcPr>
            <w:tcW w:w="327" w:type="pct"/>
          </w:tcPr>
          <w:p w14:paraId="7E54569A" w14:textId="7154307E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48B3EBF" w14:textId="5AE9C85C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468AE619" w14:textId="77777777" w:rsidTr="00994C2A">
        <w:trPr>
          <w:trHeight w:val="427"/>
        </w:trPr>
        <w:tc>
          <w:tcPr>
            <w:tcW w:w="609" w:type="pct"/>
            <w:vMerge/>
          </w:tcPr>
          <w:p w14:paraId="39FAF907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C3061F9" w14:textId="76009B11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№4 «Разработка модели архитектуры информационной системы»</w:t>
            </w:r>
          </w:p>
        </w:tc>
        <w:tc>
          <w:tcPr>
            <w:tcW w:w="327" w:type="pct"/>
          </w:tcPr>
          <w:p w14:paraId="172B84E5" w14:textId="5711C277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7B960D58" w14:textId="55B86AA8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4BFDFA2F" w14:textId="77777777" w:rsidTr="00994C2A">
        <w:trPr>
          <w:trHeight w:val="427"/>
        </w:trPr>
        <w:tc>
          <w:tcPr>
            <w:tcW w:w="609" w:type="pct"/>
            <w:vMerge/>
          </w:tcPr>
          <w:p w14:paraId="59AA341B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19DE6A4" w14:textId="17F83056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№5 «Обоснование выбора средств проектирования информационной системы»</w:t>
            </w:r>
          </w:p>
        </w:tc>
        <w:tc>
          <w:tcPr>
            <w:tcW w:w="327" w:type="pct"/>
          </w:tcPr>
          <w:p w14:paraId="51A624ED" w14:textId="0FDEC92C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6DE381F8" w14:textId="1EE084D4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29D7514F" w14:textId="77777777" w:rsidTr="00994C2A">
        <w:trPr>
          <w:trHeight w:val="427"/>
        </w:trPr>
        <w:tc>
          <w:tcPr>
            <w:tcW w:w="609" w:type="pct"/>
            <w:vMerge/>
          </w:tcPr>
          <w:p w14:paraId="75572DD8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C86B3C7" w14:textId="48EC052D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№6 «Описание бизнес-процессов заданной предметной области»</w:t>
            </w:r>
          </w:p>
        </w:tc>
        <w:tc>
          <w:tcPr>
            <w:tcW w:w="327" w:type="pct"/>
          </w:tcPr>
          <w:p w14:paraId="46AB99F5" w14:textId="00347345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03E1C7A" w14:textId="26546BAB" w:rsidR="00556EF8" w:rsidRPr="00310757" w:rsidRDefault="00556EF8" w:rsidP="003107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3EF26896" w14:textId="77777777" w:rsidTr="00994C2A">
        <w:trPr>
          <w:trHeight w:val="427"/>
        </w:trPr>
        <w:tc>
          <w:tcPr>
            <w:tcW w:w="609" w:type="pct"/>
            <w:vMerge/>
          </w:tcPr>
          <w:p w14:paraId="3E0CB5FF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8AEBBE6" w14:textId="071BBCEB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327" w:type="pct"/>
          </w:tcPr>
          <w:p w14:paraId="326B2C3D" w14:textId="5343E7A6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548CF727" w14:textId="0FB350DF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722FC028" w14:textId="77777777" w:rsidTr="00994C2A">
        <w:trPr>
          <w:trHeight w:val="427"/>
        </w:trPr>
        <w:tc>
          <w:tcPr>
            <w:tcW w:w="609" w:type="pct"/>
            <w:vMerge/>
          </w:tcPr>
          <w:p w14:paraId="74A31F07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0EA35E5" w14:textId="4E2B2EC1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</w:t>
            </w:r>
          </w:p>
        </w:tc>
        <w:tc>
          <w:tcPr>
            <w:tcW w:w="327" w:type="pct"/>
          </w:tcPr>
          <w:p w14:paraId="242270D4" w14:textId="055970AA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584F384D" w14:textId="6D323501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0004BD25" w14:textId="77777777" w:rsidTr="00994C2A">
        <w:trPr>
          <w:trHeight w:val="427"/>
        </w:trPr>
        <w:tc>
          <w:tcPr>
            <w:tcW w:w="609" w:type="pct"/>
            <w:vMerge/>
          </w:tcPr>
          <w:p w14:paraId="2CEBA4BC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71B90D8" w14:textId="69AD8278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327" w:type="pct"/>
          </w:tcPr>
          <w:p w14:paraId="2790926D" w14:textId="0EB3087E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704E1EE9" w14:textId="3A2857D5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47827347" w14:textId="77777777" w:rsidTr="00994C2A">
        <w:trPr>
          <w:trHeight w:val="396"/>
        </w:trPr>
        <w:tc>
          <w:tcPr>
            <w:tcW w:w="609" w:type="pct"/>
            <w:vMerge/>
          </w:tcPr>
          <w:p w14:paraId="50D8E884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C5CF303" w14:textId="40732610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№4</w:t>
            </w:r>
          </w:p>
        </w:tc>
        <w:tc>
          <w:tcPr>
            <w:tcW w:w="327" w:type="pct"/>
          </w:tcPr>
          <w:p w14:paraId="04E38060" w14:textId="5B8B6BCA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26C0A4E4" w14:textId="38BE5295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486C9D20" w14:textId="77777777" w:rsidTr="00994C2A">
        <w:trPr>
          <w:trHeight w:val="396"/>
        </w:trPr>
        <w:tc>
          <w:tcPr>
            <w:tcW w:w="609" w:type="pct"/>
            <w:vMerge/>
          </w:tcPr>
          <w:p w14:paraId="2EAC67C6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715F2DE" w14:textId="1C87FFF1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№5</w:t>
            </w:r>
          </w:p>
        </w:tc>
        <w:tc>
          <w:tcPr>
            <w:tcW w:w="327" w:type="pct"/>
          </w:tcPr>
          <w:p w14:paraId="1013039F" w14:textId="5700FA33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47E9D7D" w14:textId="7872ED8D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3FA38AA9" w14:textId="77777777" w:rsidTr="00994C2A">
        <w:trPr>
          <w:trHeight w:val="396"/>
        </w:trPr>
        <w:tc>
          <w:tcPr>
            <w:tcW w:w="609" w:type="pct"/>
            <w:vMerge/>
          </w:tcPr>
          <w:p w14:paraId="09D4B0DE" w14:textId="77777777" w:rsidR="00556EF8" w:rsidRPr="00310757" w:rsidRDefault="00556EF8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F91D8C4" w14:textId="28728902" w:rsidR="00556EF8" w:rsidRPr="00310757" w:rsidRDefault="00556EF8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№6</w:t>
            </w:r>
          </w:p>
        </w:tc>
        <w:tc>
          <w:tcPr>
            <w:tcW w:w="327" w:type="pct"/>
          </w:tcPr>
          <w:p w14:paraId="59359FCF" w14:textId="24406F77" w:rsidR="00556EF8" w:rsidRPr="00310757" w:rsidRDefault="00556EF8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7940A269" w14:textId="6C1028BD" w:rsidR="00556EF8" w:rsidRPr="00310757" w:rsidRDefault="00556EF8" w:rsidP="00310757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556EF8" w:rsidRPr="00907975" w14:paraId="1A368AC2" w14:textId="77777777" w:rsidTr="00994C2A">
        <w:trPr>
          <w:trHeight w:val="427"/>
        </w:trPr>
        <w:tc>
          <w:tcPr>
            <w:tcW w:w="609" w:type="pct"/>
            <w:vMerge/>
          </w:tcPr>
          <w:p w14:paraId="3C8B72F2" w14:textId="77777777" w:rsidR="00556EF8" w:rsidRPr="00310757" w:rsidRDefault="00556EF8" w:rsidP="002C2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4CC581FC" w14:textId="5AE2CFAD" w:rsidR="00556EF8" w:rsidRPr="00310757" w:rsidRDefault="00556EF8" w:rsidP="002C2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501872BE" w14:textId="6A31F707" w:rsidR="00556EF8" w:rsidRPr="00310757" w:rsidRDefault="00556EF8" w:rsidP="002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pct"/>
          </w:tcPr>
          <w:p w14:paraId="54F6C6D4" w14:textId="1CB83200" w:rsidR="00556EF8" w:rsidRPr="00310757" w:rsidRDefault="00556EF8" w:rsidP="002C2B6E">
            <w:pPr>
              <w:rPr>
                <w:rFonts w:ascii="Times New Roman" w:hAnsi="Times New Roman" w:cs="Times New Roman"/>
              </w:rPr>
            </w:pPr>
          </w:p>
        </w:tc>
      </w:tr>
      <w:tr w:rsidR="00556EF8" w:rsidRPr="00907975" w14:paraId="1DF7DE73" w14:textId="77777777" w:rsidTr="00994C2A">
        <w:trPr>
          <w:trHeight w:val="427"/>
        </w:trPr>
        <w:tc>
          <w:tcPr>
            <w:tcW w:w="609" w:type="pct"/>
            <w:vMerge/>
          </w:tcPr>
          <w:p w14:paraId="397602DA" w14:textId="77777777" w:rsidR="00556EF8" w:rsidRPr="00310757" w:rsidRDefault="00556EF8" w:rsidP="002C2B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F583EE2" w14:textId="7D235D18" w:rsidR="00556EF8" w:rsidRPr="00310757" w:rsidRDefault="00556EF8" w:rsidP="002C2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7" w:type="pct"/>
          </w:tcPr>
          <w:p w14:paraId="77714E32" w14:textId="0DE815B2" w:rsidR="00556EF8" w:rsidRPr="00310757" w:rsidRDefault="00556EF8" w:rsidP="002C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pct"/>
          </w:tcPr>
          <w:p w14:paraId="50D1DC29" w14:textId="47E9E1A3" w:rsidR="00556EF8" w:rsidRPr="00310757" w:rsidRDefault="00556EF8" w:rsidP="002C2B6E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6C41B5" w:rsidRPr="00907975" w14:paraId="62C07F84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1EDA2799" w14:textId="1292F25B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5.1.2. Система обеспечения качества информационных систем</w:t>
            </w:r>
          </w:p>
          <w:p w14:paraId="468CDBEF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4DE3AF0" w14:textId="322DD1FA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7C87DE3A" w14:textId="68BDD788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pct"/>
          </w:tcPr>
          <w:p w14:paraId="03655D7F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310757" w:rsidRPr="00907975" w14:paraId="6F8640C9" w14:textId="77777777" w:rsidTr="00994C2A">
        <w:trPr>
          <w:trHeight w:val="427"/>
        </w:trPr>
        <w:tc>
          <w:tcPr>
            <w:tcW w:w="609" w:type="pct"/>
            <w:vMerge/>
          </w:tcPr>
          <w:p w14:paraId="0DE8D581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8537494" w14:textId="4286D991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качества информационной системы. Национальный стандарт обеспечения качества автоматизированных информационных систем.</w:t>
            </w:r>
          </w:p>
        </w:tc>
        <w:tc>
          <w:tcPr>
            <w:tcW w:w="327" w:type="pct"/>
          </w:tcPr>
          <w:p w14:paraId="74AC2CE0" w14:textId="42A240B8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C4288C9" w14:textId="4DA66EB8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790DF51F" w14:textId="77777777" w:rsidTr="00994C2A">
        <w:trPr>
          <w:trHeight w:val="427"/>
        </w:trPr>
        <w:tc>
          <w:tcPr>
            <w:tcW w:w="609" w:type="pct"/>
            <w:vMerge/>
          </w:tcPr>
          <w:p w14:paraId="0C7060F3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4E43FC8E" w14:textId="4A557906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 система стандартизации и сертификации качества продукции. Стандарты группы ISO.</w:t>
            </w:r>
          </w:p>
        </w:tc>
        <w:tc>
          <w:tcPr>
            <w:tcW w:w="327" w:type="pct"/>
          </w:tcPr>
          <w:p w14:paraId="213CA8DB" w14:textId="65999CDF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2F26A829" w14:textId="04F26323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2B396F1B" w14:textId="77777777" w:rsidTr="00994C2A">
        <w:trPr>
          <w:trHeight w:val="427"/>
        </w:trPr>
        <w:tc>
          <w:tcPr>
            <w:tcW w:w="609" w:type="pct"/>
            <w:vMerge/>
          </w:tcPr>
          <w:p w14:paraId="5CB63A0C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5DDD0C6" w14:textId="4C10C3DB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контроля качества в информационных системах. Особенности контроля в различных видах систем</w:t>
            </w:r>
          </w:p>
        </w:tc>
        <w:tc>
          <w:tcPr>
            <w:tcW w:w="327" w:type="pct"/>
          </w:tcPr>
          <w:p w14:paraId="399F23C8" w14:textId="24E0C18C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292C800E" w14:textId="61D1E478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6FA8122F" w14:textId="77777777" w:rsidTr="00994C2A">
        <w:trPr>
          <w:trHeight w:val="427"/>
        </w:trPr>
        <w:tc>
          <w:tcPr>
            <w:tcW w:w="609" w:type="pct"/>
            <w:vMerge/>
          </w:tcPr>
          <w:p w14:paraId="5568265D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1794A989" w14:textId="3A3678E2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систем управления качеством разработки.</w:t>
            </w:r>
          </w:p>
        </w:tc>
        <w:tc>
          <w:tcPr>
            <w:tcW w:w="327" w:type="pct"/>
          </w:tcPr>
          <w:p w14:paraId="3D38A7E3" w14:textId="6D820E58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18D955E" w14:textId="4C36B69F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7B103BDC" w14:textId="77777777" w:rsidTr="00994C2A">
        <w:trPr>
          <w:trHeight w:val="427"/>
        </w:trPr>
        <w:tc>
          <w:tcPr>
            <w:tcW w:w="609" w:type="pct"/>
            <w:vMerge/>
          </w:tcPr>
          <w:p w14:paraId="6093EE10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2620C5EA" w14:textId="56C84526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функционирования информационных систем</w:t>
            </w:r>
          </w:p>
        </w:tc>
        <w:tc>
          <w:tcPr>
            <w:tcW w:w="327" w:type="pct"/>
          </w:tcPr>
          <w:p w14:paraId="52555D46" w14:textId="22BDF838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2FE83A45" w14:textId="6A08C23C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08B57453" w14:textId="77777777" w:rsidTr="00994C2A">
        <w:trPr>
          <w:trHeight w:val="427"/>
        </w:trPr>
        <w:tc>
          <w:tcPr>
            <w:tcW w:w="609" w:type="pct"/>
            <w:vMerge/>
          </w:tcPr>
          <w:p w14:paraId="38D55C1C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C3B7B4E" w14:textId="5C11B4D8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      </w:r>
          </w:p>
        </w:tc>
        <w:tc>
          <w:tcPr>
            <w:tcW w:w="327" w:type="pct"/>
          </w:tcPr>
          <w:p w14:paraId="40F65712" w14:textId="46132FC9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5773191" w14:textId="6D1054C8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A62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6C41B5" w:rsidRPr="00907975" w14:paraId="68DFC5B9" w14:textId="77777777" w:rsidTr="00994C2A">
        <w:trPr>
          <w:trHeight w:val="427"/>
        </w:trPr>
        <w:tc>
          <w:tcPr>
            <w:tcW w:w="609" w:type="pct"/>
            <w:vMerge/>
          </w:tcPr>
          <w:p w14:paraId="343C562A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9C26413" w14:textId="7B2DFA46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327" w:type="pct"/>
          </w:tcPr>
          <w:p w14:paraId="0185E614" w14:textId="347466E9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pct"/>
          </w:tcPr>
          <w:p w14:paraId="08D83116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310757" w:rsidRPr="00907975" w14:paraId="60A8A956" w14:textId="77777777" w:rsidTr="00994C2A">
        <w:trPr>
          <w:trHeight w:val="427"/>
        </w:trPr>
        <w:tc>
          <w:tcPr>
            <w:tcW w:w="609" w:type="pct"/>
            <w:vMerge/>
          </w:tcPr>
          <w:p w14:paraId="6BB14067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A00B10C" w14:textId="6BB67123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«Построение модели управления качеством процесса изучения модуля «Проектирование и разработка информационных систем»»</w:t>
            </w:r>
          </w:p>
        </w:tc>
        <w:tc>
          <w:tcPr>
            <w:tcW w:w="327" w:type="pct"/>
          </w:tcPr>
          <w:p w14:paraId="5794D620" w14:textId="69D7024F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03E76F62" w14:textId="296C763E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AC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143BFFB5" w14:textId="77777777" w:rsidTr="00994C2A">
        <w:trPr>
          <w:trHeight w:val="427"/>
        </w:trPr>
        <w:tc>
          <w:tcPr>
            <w:tcW w:w="609" w:type="pct"/>
            <w:vMerge/>
          </w:tcPr>
          <w:p w14:paraId="00F2C76E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CD975F0" w14:textId="2A49F693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«Реинжиниринг методом интеграции»</w:t>
            </w:r>
          </w:p>
        </w:tc>
        <w:tc>
          <w:tcPr>
            <w:tcW w:w="327" w:type="pct"/>
          </w:tcPr>
          <w:p w14:paraId="3D8E741F" w14:textId="59E4EB63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1D0998EA" w14:textId="4100E870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AC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67C500C7" w14:textId="77777777" w:rsidTr="00994C2A">
        <w:trPr>
          <w:trHeight w:val="427"/>
        </w:trPr>
        <w:tc>
          <w:tcPr>
            <w:tcW w:w="609" w:type="pct"/>
            <w:vMerge/>
          </w:tcPr>
          <w:p w14:paraId="5CCD8D28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4AD1F88" w14:textId="7B6AEF9E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«Разработка требований безопасности информационной системы»</w:t>
            </w:r>
          </w:p>
        </w:tc>
        <w:tc>
          <w:tcPr>
            <w:tcW w:w="327" w:type="pct"/>
          </w:tcPr>
          <w:p w14:paraId="109F82BF" w14:textId="6B4A4EC3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526780CC" w14:textId="5AE1E834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AC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3D2780F6" w14:textId="77777777" w:rsidTr="00994C2A">
        <w:trPr>
          <w:trHeight w:val="427"/>
        </w:trPr>
        <w:tc>
          <w:tcPr>
            <w:tcW w:w="609" w:type="pct"/>
            <w:vMerge/>
          </w:tcPr>
          <w:p w14:paraId="0BBBB700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B683346" w14:textId="1170FE02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«Реинжиниринг бизнес-процессов методом горизонтального и/или вертикального сжатия»</w:t>
            </w:r>
          </w:p>
        </w:tc>
        <w:tc>
          <w:tcPr>
            <w:tcW w:w="327" w:type="pct"/>
          </w:tcPr>
          <w:p w14:paraId="2783C7B8" w14:textId="1CBC91F8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059195AB" w14:textId="2795F2BA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AC7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6C41B5" w:rsidRPr="00907975" w14:paraId="376A6236" w14:textId="77777777" w:rsidTr="00994C2A">
        <w:trPr>
          <w:trHeight w:val="427"/>
        </w:trPr>
        <w:tc>
          <w:tcPr>
            <w:tcW w:w="609" w:type="pct"/>
            <w:vMerge/>
          </w:tcPr>
          <w:p w14:paraId="2F8B2DEB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96D4DF7" w14:textId="05D5AF5E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4154BC0C" w14:textId="776C388B" w:rsidR="006C41B5" w:rsidRPr="00310757" w:rsidRDefault="006C41B5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14:paraId="6ABEDE7D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7ACCD8D5" w14:textId="77777777" w:rsidTr="00994C2A">
        <w:trPr>
          <w:trHeight w:val="427"/>
        </w:trPr>
        <w:tc>
          <w:tcPr>
            <w:tcW w:w="609" w:type="pct"/>
            <w:vMerge/>
          </w:tcPr>
          <w:p w14:paraId="623CAB81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4C8C50EC" w14:textId="52FD56D6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7" w:type="pct"/>
          </w:tcPr>
          <w:p w14:paraId="3E095E80" w14:textId="6ABB7D7B" w:rsidR="006C41B5" w:rsidRPr="00310757" w:rsidRDefault="006C41B5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14:paraId="087B3C81" w14:textId="70B30890" w:rsidR="006C41B5" w:rsidRPr="00310757" w:rsidRDefault="00310757" w:rsidP="006C41B5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F02101" w:rsidRPr="00907975" w14:paraId="436FB6AE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074694AD" w14:textId="2B892619" w:rsidR="00F02101" w:rsidRPr="00310757" w:rsidRDefault="00F02101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5.1.3. Разработка документации информационных систем</w:t>
            </w:r>
          </w:p>
        </w:tc>
        <w:tc>
          <w:tcPr>
            <w:tcW w:w="3072" w:type="pct"/>
          </w:tcPr>
          <w:p w14:paraId="39C26945" w14:textId="07641946" w:rsidR="00F02101" w:rsidRPr="00310757" w:rsidRDefault="00F02101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724D4D49" w14:textId="14206FE0" w:rsidR="00F02101" w:rsidRPr="00310757" w:rsidRDefault="00A41062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pct"/>
          </w:tcPr>
          <w:p w14:paraId="1A9AE5D4" w14:textId="77777777" w:rsidR="00F02101" w:rsidRPr="00310757" w:rsidRDefault="00F02101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310757" w:rsidRPr="00907975" w14:paraId="44266630" w14:textId="77777777" w:rsidTr="00994C2A">
        <w:trPr>
          <w:trHeight w:val="427"/>
        </w:trPr>
        <w:tc>
          <w:tcPr>
            <w:tcW w:w="609" w:type="pct"/>
            <w:vMerge/>
          </w:tcPr>
          <w:p w14:paraId="2FC001AF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40D738F" w14:textId="79834D8B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 комплектность документов на информационные системы согласно ЕСПД и ЕСКД. Задачи документирования</w:t>
            </w:r>
          </w:p>
        </w:tc>
        <w:tc>
          <w:tcPr>
            <w:tcW w:w="327" w:type="pct"/>
          </w:tcPr>
          <w:p w14:paraId="43171EC0" w14:textId="5960656E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69037182" w14:textId="1A3BD34A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2B6F9AC0" w14:textId="77777777" w:rsidTr="00994C2A">
        <w:trPr>
          <w:trHeight w:val="427"/>
        </w:trPr>
        <w:tc>
          <w:tcPr>
            <w:tcW w:w="609" w:type="pct"/>
            <w:vMerge/>
          </w:tcPr>
          <w:p w14:paraId="102B10BD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F2DD935" w14:textId="3D42B9EB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Предпроектная стадия разработки. Техническое задание на разработку: основные разделы. </w:t>
            </w:r>
          </w:p>
        </w:tc>
        <w:tc>
          <w:tcPr>
            <w:tcW w:w="327" w:type="pct"/>
          </w:tcPr>
          <w:p w14:paraId="7CF2A915" w14:textId="1B3A1EA3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44D7AE0" w14:textId="042587D7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0BAAB5DB" w14:textId="77777777" w:rsidTr="00994C2A">
        <w:trPr>
          <w:trHeight w:val="427"/>
        </w:trPr>
        <w:tc>
          <w:tcPr>
            <w:tcW w:w="609" w:type="pct"/>
            <w:vMerge/>
          </w:tcPr>
          <w:p w14:paraId="73907424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7C4725B" w14:textId="43E33FEB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и оптимизация сетевого графика.</w:t>
            </w:r>
          </w:p>
        </w:tc>
        <w:tc>
          <w:tcPr>
            <w:tcW w:w="327" w:type="pct"/>
          </w:tcPr>
          <w:p w14:paraId="1663C87B" w14:textId="1FB62231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0D0ECBBC" w14:textId="2ED9014C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55F505F8" w14:textId="77777777" w:rsidTr="00994C2A">
        <w:trPr>
          <w:trHeight w:val="427"/>
        </w:trPr>
        <w:tc>
          <w:tcPr>
            <w:tcW w:w="609" w:type="pct"/>
            <w:vMerge/>
          </w:tcPr>
          <w:p w14:paraId="0B63A1D0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8435B5E" w14:textId="0017E228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документация. Техническая документация. Отчетная документация</w:t>
            </w:r>
          </w:p>
        </w:tc>
        <w:tc>
          <w:tcPr>
            <w:tcW w:w="327" w:type="pct"/>
          </w:tcPr>
          <w:p w14:paraId="1B14DE79" w14:textId="2F4648FF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0AA779B7" w14:textId="5613914E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50460288" w14:textId="77777777" w:rsidTr="00994C2A">
        <w:trPr>
          <w:trHeight w:val="427"/>
        </w:trPr>
        <w:tc>
          <w:tcPr>
            <w:tcW w:w="609" w:type="pct"/>
            <w:vMerge/>
          </w:tcPr>
          <w:p w14:paraId="33F2E68B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883281C" w14:textId="2F4BCC75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Пользовательская документация. Маркетинговая документация</w:t>
            </w:r>
          </w:p>
        </w:tc>
        <w:tc>
          <w:tcPr>
            <w:tcW w:w="327" w:type="pct"/>
          </w:tcPr>
          <w:p w14:paraId="2AA663D5" w14:textId="28B148B9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C50BBEB" w14:textId="47BA4F3A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78DF21A6" w14:textId="77777777" w:rsidTr="00994C2A">
        <w:trPr>
          <w:trHeight w:val="427"/>
        </w:trPr>
        <w:tc>
          <w:tcPr>
            <w:tcW w:w="609" w:type="pct"/>
            <w:vMerge/>
          </w:tcPr>
          <w:p w14:paraId="3567E919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E66324E" w14:textId="09EF79A1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Самодокументирующиеся программы. </w:t>
            </w:r>
          </w:p>
        </w:tc>
        <w:tc>
          <w:tcPr>
            <w:tcW w:w="327" w:type="pct"/>
          </w:tcPr>
          <w:p w14:paraId="61A4CC73" w14:textId="3485A125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0A444A32" w14:textId="517E4181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310757" w:rsidRPr="00907975" w14:paraId="79C4C389" w14:textId="77777777" w:rsidTr="00994C2A">
        <w:trPr>
          <w:trHeight w:val="427"/>
        </w:trPr>
        <w:tc>
          <w:tcPr>
            <w:tcW w:w="609" w:type="pct"/>
            <w:vMerge/>
          </w:tcPr>
          <w:p w14:paraId="231AD411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7466644" w14:textId="4319BD6D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Назначение, виды и оформление сертификатов.</w:t>
            </w:r>
          </w:p>
        </w:tc>
        <w:tc>
          <w:tcPr>
            <w:tcW w:w="327" w:type="pct"/>
          </w:tcPr>
          <w:p w14:paraId="42CE3397" w14:textId="01727AFE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7B9E0F7A" w14:textId="73A3DF1B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23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F02101" w:rsidRPr="00907975" w14:paraId="1A78A1E2" w14:textId="77777777" w:rsidTr="00994C2A">
        <w:trPr>
          <w:trHeight w:val="427"/>
        </w:trPr>
        <w:tc>
          <w:tcPr>
            <w:tcW w:w="609" w:type="pct"/>
            <w:vMerge/>
          </w:tcPr>
          <w:p w14:paraId="2D33E5D3" w14:textId="77777777" w:rsidR="00F02101" w:rsidRPr="00310757" w:rsidRDefault="00F02101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B04945D" w14:textId="4D287F85" w:rsidR="00F02101" w:rsidRPr="00310757" w:rsidRDefault="00F02101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лабораторных работ:</w:t>
            </w:r>
          </w:p>
        </w:tc>
        <w:tc>
          <w:tcPr>
            <w:tcW w:w="327" w:type="pct"/>
          </w:tcPr>
          <w:p w14:paraId="39BC7CEA" w14:textId="477AFC4D" w:rsidR="00F02101" w:rsidRPr="00310757" w:rsidRDefault="00A41062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pct"/>
          </w:tcPr>
          <w:p w14:paraId="0F1101A4" w14:textId="77777777" w:rsidR="00F02101" w:rsidRPr="00310757" w:rsidRDefault="00F02101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310757" w:rsidRPr="00907975" w14:paraId="537489AE" w14:textId="77777777" w:rsidTr="00994C2A">
        <w:trPr>
          <w:trHeight w:val="427"/>
        </w:trPr>
        <w:tc>
          <w:tcPr>
            <w:tcW w:w="609" w:type="pct"/>
            <w:vMerge/>
          </w:tcPr>
          <w:p w14:paraId="20E72283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E23B309" w14:textId="4F6F663A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«Проектирование спецификации информационной системы индивидуальному заданию» </w:t>
            </w:r>
          </w:p>
        </w:tc>
        <w:tc>
          <w:tcPr>
            <w:tcW w:w="327" w:type="pct"/>
          </w:tcPr>
          <w:p w14:paraId="1A9849FF" w14:textId="5870DCFD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5F5B7A6D" w14:textId="1F6880A1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14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3556C967" w14:textId="77777777" w:rsidTr="00994C2A">
        <w:trPr>
          <w:trHeight w:val="427"/>
        </w:trPr>
        <w:tc>
          <w:tcPr>
            <w:tcW w:w="609" w:type="pct"/>
            <w:vMerge/>
          </w:tcPr>
          <w:p w14:paraId="38D2A922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4AF5DCA" w14:textId="5A7ABD5E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«Разработка общего функционального описания программного средства по индивидуальному заданию»</w:t>
            </w:r>
          </w:p>
        </w:tc>
        <w:tc>
          <w:tcPr>
            <w:tcW w:w="327" w:type="pct"/>
          </w:tcPr>
          <w:p w14:paraId="56ADB917" w14:textId="6BCBF379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</w:tcPr>
          <w:p w14:paraId="61A295B9" w14:textId="071B6534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14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70D9F072" w14:textId="77777777" w:rsidTr="00994C2A">
        <w:trPr>
          <w:trHeight w:val="427"/>
        </w:trPr>
        <w:tc>
          <w:tcPr>
            <w:tcW w:w="609" w:type="pct"/>
            <w:vMerge/>
          </w:tcPr>
          <w:p w14:paraId="5D793D2C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0F2CA923" w14:textId="214851F6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«Разработка руководства по инсталляции программного средства по индивидуальному заданию»</w:t>
            </w:r>
          </w:p>
        </w:tc>
        <w:tc>
          <w:tcPr>
            <w:tcW w:w="327" w:type="pct"/>
          </w:tcPr>
          <w:p w14:paraId="3F6169A0" w14:textId="616EA715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171DE4A9" w14:textId="41061EA8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14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1C9474DE" w14:textId="77777777" w:rsidTr="00994C2A">
        <w:trPr>
          <w:trHeight w:val="427"/>
        </w:trPr>
        <w:tc>
          <w:tcPr>
            <w:tcW w:w="609" w:type="pct"/>
            <w:vMerge/>
          </w:tcPr>
          <w:p w14:paraId="1AABF0BC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13F0DAD" w14:textId="4C795543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«Разработка руководства пользователя программного средства по индивидуальному заданию»</w:t>
            </w:r>
          </w:p>
        </w:tc>
        <w:tc>
          <w:tcPr>
            <w:tcW w:w="327" w:type="pct"/>
          </w:tcPr>
          <w:p w14:paraId="7AFC7438" w14:textId="6773D2E6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42038865" w14:textId="22D2F7A9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14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310757" w:rsidRPr="00907975" w14:paraId="5015E084" w14:textId="77777777" w:rsidTr="00994C2A">
        <w:trPr>
          <w:trHeight w:val="427"/>
        </w:trPr>
        <w:tc>
          <w:tcPr>
            <w:tcW w:w="609" w:type="pct"/>
            <w:vMerge/>
          </w:tcPr>
          <w:p w14:paraId="06542AE4" w14:textId="77777777" w:rsidR="00310757" w:rsidRPr="00310757" w:rsidRDefault="00310757" w:rsidP="003107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5FE0FD1" w14:textId="60E856E6" w:rsidR="00310757" w:rsidRPr="00310757" w:rsidRDefault="00310757" w:rsidP="003107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«Изучение средств автоматизированного документирования»</w:t>
            </w:r>
          </w:p>
        </w:tc>
        <w:tc>
          <w:tcPr>
            <w:tcW w:w="327" w:type="pct"/>
          </w:tcPr>
          <w:p w14:paraId="5EB1BE75" w14:textId="2D27B5BD" w:rsidR="00310757" w:rsidRPr="00310757" w:rsidRDefault="00310757" w:rsidP="00310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pct"/>
          </w:tcPr>
          <w:p w14:paraId="63E4802B" w14:textId="1273E610" w:rsidR="00310757" w:rsidRPr="00310757" w:rsidRDefault="00310757" w:rsidP="00310757">
            <w:pPr>
              <w:rPr>
                <w:rFonts w:ascii="Times New Roman" w:hAnsi="Times New Roman" w:cs="Times New Roman"/>
              </w:rPr>
            </w:pPr>
            <w:r w:rsidRPr="00147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F02101" w:rsidRPr="00907975" w14:paraId="17F71D9D" w14:textId="77777777" w:rsidTr="00994C2A">
        <w:trPr>
          <w:trHeight w:val="427"/>
        </w:trPr>
        <w:tc>
          <w:tcPr>
            <w:tcW w:w="609" w:type="pct"/>
            <w:vMerge/>
          </w:tcPr>
          <w:p w14:paraId="7252FB32" w14:textId="77777777" w:rsidR="00F02101" w:rsidRPr="00310757" w:rsidRDefault="00F02101" w:rsidP="00F02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47BA5CC" w14:textId="1E49BDCC" w:rsidR="00F02101" w:rsidRPr="00310757" w:rsidRDefault="00F02101" w:rsidP="00F021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 том числе самостоятельных:</w:t>
            </w:r>
          </w:p>
        </w:tc>
        <w:tc>
          <w:tcPr>
            <w:tcW w:w="327" w:type="pct"/>
          </w:tcPr>
          <w:p w14:paraId="46946E08" w14:textId="0E03067E" w:rsidR="00F02101" w:rsidRPr="00310757" w:rsidRDefault="00F02101" w:rsidP="00F02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14:paraId="474E0A8A" w14:textId="77777777" w:rsidR="00F02101" w:rsidRPr="00310757" w:rsidRDefault="00F02101" w:rsidP="00F02101">
            <w:pPr>
              <w:rPr>
                <w:rFonts w:ascii="Times New Roman" w:hAnsi="Times New Roman" w:cs="Times New Roman"/>
              </w:rPr>
            </w:pPr>
          </w:p>
        </w:tc>
      </w:tr>
      <w:tr w:rsidR="00F02101" w:rsidRPr="00907975" w14:paraId="26558CF7" w14:textId="77777777" w:rsidTr="00994C2A">
        <w:trPr>
          <w:trHeight w:val="427"/>
        </w:trPr>
        <w:tc>
          <w:tcPr>
            <w:tcW w:w="609" w:type="pct"/>
            <w:vMerge/>
          </w:tcPr>
          <w:p w14:paraId="7E37BC77" w14:textId="77777777" w:rsidR="00F02101" w:rsidRPr="00310757" w:rsidRDefault="00F02101" w:rsidP="00F021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B46166B" w14:textId="251CB8E9" w:rsidR="00F02101" w:rsidRPr="00310757" w:rsidRDefault="00F02101" w:rsidP="00F021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327" w:type="pct"/>
          </w:tcPr>
          <w:p w14:paraId="0AD6E403" w14:textId="59EE91C4" w:rsidR="00F02101" w:rsidRPr="00310757" w:rsidRDefault="00F02101" w:rsidP="00F02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pct"/>
          </w:tcPr>
          <w:p w14:paraId="70F5F219" w14:textId="1F5C82F6" w:rsidR="00F02101" w:rsidRPr="00310757" w:rsidRDefault="00310757" w:rsidP="00F02101">
            <w:pPr>
              <w:rPr>
                <w:rFonts w:ascii="Times New Roman" w:hAnsi="Times New Roman" w:cs="Times New Roman"/>
              </w:rPr>
            </w:pPr>
            <w:r w:rsidRPr="00310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</w:t>
            </w:r>
          </w:p>
        </w:tc>
      </w:tr>
      <w:tr w:rsidR="006C41B5" w:rsidRPr="00907975" w14:paraId="06147276" w14:textId="77777777" w:rsidTr="00994C2A">
        <w:trPr>
          <w:trHeight w:val="427"/>
        </w:trPr>
        <w:tc>
          <w:tcPr>
            <w:tcW w:w="609" w:type="pct"/>
            <w:vMerge w:val="restart"/>
          </w:tcPr>
          <w:p w14:paraId="040B5111" w14:textId="076CC372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</w:p>
        </w:tc>
        <w:tc>
          <w:tcPr>
            <w:tcW w:w="3072" w:type="pct"/>
          </w:tcPr>
          <w:p w14:paraId="4131AC80" w14:textId="607D627F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7" w:type="pct"/>
          </w:tcPr>
          <w:p w14:paraId="29B3949A" w14:textId="0B16F07A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pct"/>
            <w:vMerge w:val="restart"/>
          </w:tcPr>
          <w:p w14:paraId="69589336" w14:textId="034DBB39" w:rsidR="006C41B5" w:rsidRPr="00310757" w:rsidRDefault="00310757" w:rsidP="006C41B5">
            <w:pPr>
              <w:rPr>
                <w:rFonts w:ascii="Times New Roman" w:hAnsi="Times New Roman" w:cs="Times New Roman"/>
              </w:rPr>
            </w:pPr>
            <w:r w:rsidRPr="00EB7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 – ОК 11, ПК 5.1 –ПК 5.7</w:t>
            </w:r>
          </w:p>
        </w:tc>
      </w:tr>
      <w:tr w:rsidR="006C41B5" w:rsidRPr="00907975" w14:paraId="664A75DB" w14:textId="77777777" w:rsidTr="00994C2A">
        <w:trPr>
          <w:trHeight w:val="427"/>
        </w:trPr>
        <w:tc>
          <w:tcPr>
            <w:tcW w:w="609" w:type="pct"/>
            <w:vMerge/>
          </w:tcPr>
          <w:p w14:paraId="5977C54C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62D8E9CC" w14:textId="453881BF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Исследование предметной области</w:t>
            </w:r>
          </w:p>
        </w:tc>
        <w:tc>
          <w:tcPr>
            <w:tcW w:w="327" w:type="pct"/>
          </w:tcPr>
          <w:p w14:paraId="368E143F" w14:textId="15823274" w:rsidR="006C41B5" w:rsidRPr="00310757" w:rsidRDefault="006C41B5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vMerge/>
          </w:tcPr>
          <w:p w14:paraId="03AB8643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760446F4" w14:textId="77777777" w:rsidTr="00994C2A">
        <w:trPr>
          <w:trHeight w:val="427"/>
        </w:trPr>
        <w:tc>
          <w:tcPr>
            <w:tcW w:w="609" w:type="pct"/>
            <w:vMerge/>
          </w:tcPr>
          <w:p w14:paraId="51983144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56A6EE52" w14:textId="23D64D89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Проектирование программного средства</w:t>
            </w:r>
          </w:p>
        </w:tc>
        <w:tc>
          <w:tcPr>
            <w:tcW w:w="327" w:type="pct"/>
          </w:tcPr>
          <w:p w14:paraId="5D1199DA" w14:textId="12D6BFA6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vMerge/>
          </w:tcPr>
          <w:p w14:paraId="074826C7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66519282" w14:textId="77777777" w:rsidTr="00994C2A">
        <w:trPr>
          <w:trHeight w:val="427"/>
        </w:trPr>
        <w:tc>
          <w:tcPr>
            <w:tcW w:w="609" w:type="pct"/>
            <w:vMerge/>
          </w:tcPr>
          <w:p w14:paraId="623542CE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050D6B7" w14:textId="6F694FBE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Выбор инструментов разработки</w:t>
            </w:r>
          </w:p>
        </w:tc>
        <w:tc>
          <w:tcPr>
            <w:tcW w:w="327" w:type="pct"/>
          </w:tcPr>
          <w:p w14:paraId="284A0A51" w14:textId="3C75E085" w:rsidR="006C41B5" w:rsidRPr="00310757" w:rsidRDefault="006C41B5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vMerge/>
          </w:tcPr>
          <w:p w14:paraId="3B7A851E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3F3DDFFB" w14:textId="77777777" w:rsidTr="00994C2A">
        <w:trPr>
          <w:trHeight w:val="427"/>
        </w:trPr>
        <w:tc>
          <w:tcPr>
            <w:tcW w:w="609" w:type="pct"/>
            <w:vMerge/>
          </w:tcPr>
          <w:p w14:paraId="626E716C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4202212A" w14:textId="36251719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Разработка программного средства</w:t>
            </w:r>
          </w:p>
        </w:tc>
        <w:tc>
          <w:tcPr>
            <w:tcW w:w="327" w:type="pct"/>
          </w:tcPr>
          <w:p w14:paraId="66BF156F" w14:textId="64980D6D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pct"/>
            <w:vMerge/>
          </w:tcPr>
          <w:p w14:paraId="4BA6209C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434A8874" w14:textId="77777777" w:rsidTr="00994C2A">
        <w:trPr>
          <w:trHeight w:val="427"/>
        </w:trPr>
        <w:tc>
          <w:tcPr>
            <w:tcW w:w="609" w:type="pct"/>
            <w:vMerge/>
          </w:tcPr>
          <w:p w14:paraId="43C67BD2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308906C0" w14:textId="47F3E349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327" w:type="pct"/>
          </w:tcPr>
          <w:p w14:paraId="13D4B6F7" w14:textId="40E450AA" w:rsidR="006C41B5" w:rsidRPr="00310757" w:rsidRDefault="00A41062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pct"/>
            <w:vMerge/>
          </w:tcPr>
          <w:p w14:paraId="627BD295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71E04181" w14:textId="77777777" w:rsidTr="00994C2A">
        <w:trPr>
          <w:trHeight w:val="427"/>
        </w:trPr>
        <w:tc>
          <w:tcPr>
            <w:tcW w:w="609" w:type="pct"/>
            <w:vMerge/>
          </w:tcPr>
          <w:p w14:paraId="13D8A505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72" w:type="pct"/>
          </w:tcPr>
          <w:p w14:paraId="793F6197" w14:textId="7263531D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Защита</w:t>
            </w:r>
          </w:p>
        </w:tc>
        <w:tc>
          <w:tcPr>
            <w:tcW w:w="327" w:type="pct"/>
          </w:tcPr>
          <w:p w14:paraId="0F8FE794" w14:textId="0320E91F" w:rsidR="006C41B5" w:rsidRPr="00310757" w:rsidRDefault="006C41B5" w:rsidP="006C4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pct"/>
            <w:vMerge/>
          </w:tcPr>
          <w:p w14:paraId="1EB3C6D9" w14:textId="77777777" w:rsidR="006C41B5" w:rsidRPr="00310757" w:rsidRDefault="006C41B5" w:rsidP="006C41B5">
            <w:pPr>
              <w:rPr>
                <w:rFonts w:ascii="Times New Roman" w:hAnsi="Times New Roman" w:cs="Times New Roman"/>
              </w:rPr>
            </w:pPr>
          </w:p>
        </w:tc>
      </w:tr>
      <w:tr w:rsidR="006C41B5" w:rsidRPr="00907975" w14:paraId="10D0E294" w14:textId="77777777" w:rsidTr="00994C2A">
        <w:trPr>
          <w:trHeight w:val="346"/>
        </w:trPr>
        <w:tc>
          <w:tcPr>
            <w:tcW w:w="3681" w:type="pct"/>
            <w:gridSpan w:val="2"/>
          </w:tcPr>
          <w:p w14:paraId="12A32415" w14:textId="3E6907BC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327" w:type="pct"/>
          </w:tcPr>
          <w:p w14:paraId="17ABEF81" w14:textId="4646A2E1" w:rsidR="006C41B5" w:rsidRPr="00310757" w:rsidRDefault="00310757" w:rsidP="006C4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2" w:type="pct"/>
          </w:tcPr>
          <w:p w14:paraId="3A0FF258" w14:textId="77777777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1B5" w:rsidRPr="00907975" w14:paraId="54BBB212" w14:textId="77777777" w:rsidTr="00994C2A">
        <w:trPr>
          <w:trHeight w:val="346"/>
        </w:trPr>
        <w:tc>
          <w:tcPr>
            <w:tcW w:w="3681" w:type="pct"/>
            <w:gridSpan w:val="2"/>
          </w:tcPr>
          <w:p w14:paraId="41E224D3" w14:textId="2265F806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327" w:type="pct"/>
          </w:tcPr>
          <w:p w14:paraId="1BAB932A" w14:textId="43CF0732" w:rsidR="006C41B5" w:rsidRPr="00310757" w:rsidRDefault="00310757" w:rsidP="006C4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pct"/>
          </w:tcPr>
          <w:p w14:paraId="203963F0" w14:textId="77777777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1B5" w:rsidRPr="00907975" w14:paraId="1CFAD100" w14:textId="77777777" w:rsidTr="00994C2A">
        <w:trPr>
          <w:trHeight w:val="346"/>
        </w:trPr>
        <w:tc>
          <w:tcPr>
            <w:tcW w:w="3681" w:type="pct"/>
            <w:gridSpan w:val="2"/>
          </w:tcPr>
          <w:p w14:paraId="13BAAED0" w14:textId="77777777" w:rsidR="006C41B5" w:rsidRPr="00310757" w:rsidRDefault="006C41B5" w:rsidP="006C41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7" w:type="pct"/>
            <w:vAlign w:val="center"/>
          </w:tcPr>
          <w:p w14:paraId="7BD10C0B" w14:textId="04D51E34" w:rsidR="006C41B5" w:rsidRPr="00310757" w:rsidRDefault="00310757" w:rsidP="006C4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107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190</w:t>
            </w:r>
          </w:p>
        </w:tc>
        <w:tc>
          <w:tcPr>
            <w:tcW w:w="992" w:type="pct"/>
          </w:tcPr>
          <w:p w14:paraId="1DC801D4" w14:textId="77777777" w:rsidR="006C41B5" w:rsidRPr="00310757" w:rsidRDefault="006C41B5" w:rsidP="006C41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309C34" w14:textId="77777777" w:rsidR="0051700D" w:rsidRPr="00907975" w:rsidRDefault="00C33B38" w:rsidP="009C64F6">
      <w:pPr>
        <w:rPr>
          <w:rFonts w:ascii="Times New Roman" w:hAnsi="Times New Roman" w:cs="Times New Roman"/>
        </w:rPr>
        <w:sectPr w:rsidR="0051700D" w:rsidRPr="00907975" w:rsidSect="00762EC7">
          <w:footerReference w:type="default" r:id="rId13"/>
          <w:pgSz w:w="16840" w:h="11907" w:orient="landscape"/>
          <w:pgMar w:top="709" w:right="1134" w:bottom="851" w:left="992" w:header="709" w:footer="709" w:gutter="0"/>
          <w:pgNumType w:start="3"/>
          <w:cols w:space="720"/>
          <w:titlePg/>
          <w:docGrid w:linePitch="299"/>
        </w:sectPr>
      </w:pPr>
      <w:r w:rsidRPr="00907975">
        <w:rPr>
          <w:rFonts w:ascii="Times New Roman" w:hAnsi="Times New Roman" w:cs="Times New Roman"/>
        </w:rPr>
        <w:br w:type="page"/>
      </w:r>
    </w:p>
    <w:p w14:paraId="2CE5615D" w14:textId="77777777" w:rsidR="0051700D" w:rsidRPr="00907975" w:rsidRDefault="0051700D" w:rsidP="006A00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>3. условия реализации программы дисциплины</w:t>
      </w:r>
    </w:p>
    <w:p w14:paraId="76D50AE4" w14:textId="77777777" w:rsidR="0051700D" w:rsidRPr="00907975" w:rsidRDefault="0051700D" w:rsidP="005B3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FD26C" w14:textId="77777777" w:rsidR="0061627C" w:rsidRPr="00907975" w:rsidRDefault="0061627C" w:rsidP="006A004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8"/>
      <w:r w:rsidRPr="00907975">
        <w:rPr>
          <w:rFonts w:ascii="Times New Roman" w:hAnsi="Times New Roman" w:cs="Times New Roman"/>
          <w:b/>
          <w:sz w:val="24"/>
          <w:szCs w:val="24"/>
        </w:rPr>
        <w:t>3.1. Требования к минимальному материально-техническому обеспечению</w:t>
      </w:r>
      <w:bookmarkEnd w:id="1"/>
    </w:p>
    <w:p w14:paraId="08087458" w14:textId="77777777" w:rsidR="0061627C" w:rsidRPr="00907975" w:rsidRDefault="0061627C" w:rsidP="00211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Специальные помещения должны представлять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14:paraId="47641827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Кабинет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907975">
        <w:rPr>
          <w:rFonts w:ascii="Times New Roman" w:hAnsi="Times New Roman" w:cs="Times New Roman"/>
          <w:bCs/>
          <w:sz w:val="24"/>
          <w:szCs w:val="24"/>
        </w:rPr>
        <w:t>Учебная аудитория (лаборатория)</w:t>
      </w:r>
      <w:r w:rsidRPr="00907975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07975">
        <w:rPr>
          <w:rFonts w:ascii="Times New Roman" w:hAnsi="Times New Roman" w:cs="Times New Roman"/>
          <w:bCs/>
          <w:sz w:val="24"/>
          <w:szCs w:val="24"/>
        </w:rPr>
        <w:t xml:space="preserve">оснащенный оборудованием: </w:t>
      </w:r>
    </w:p>
    <w:p w14:paraId="65FF753F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рабочие места по количеству обучающихся;</w:t>
      </w:r>
    </w:p>
    <w:p w14:paraId="1441CD0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рабочее место преподавателя;</w:t>
      </w:r>
    </w:p>
    <w:p w14:paraId="3B624E0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наглядные пособия (бланки документов, образцы оформления документов и т.п.);</w:t>
      </w:r>
    </w:p>
    <w:p w14:paraId="4558DC0E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комплект учебно-методической документации.</w:t>
      </w:r>
    </w:p>
    <w:p w14:paraId="7CFED9AD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техническими средства обучения:</w:t>
      </w:r>
    </w:p>
    <w:p w14:paraId="57F1C4D2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>– компьютер с лицензионным программным обеспечением</w:t>
      </w:r>
      <w:r w:rsidRPr="00907975">
        <w:rPr>
          <w:rFonts w:ascii="Times New Roman" w:hAnsi="Times New Roman" w:cs="Times New Roman"/>
          <w:sz w:val="24"/>
          <w:szCs w:val="24"/>
        </w:rPr>
        <w:t>;</w:t>
      </w:r>
    </w:p>
    <w:p w14:paraId="7118999B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6676A5" w:rsidRPr="00907975">
        <w:rPr>
          <w:rFonts w:ascii="Times New Roman" w:hAnsi="Times New Roman" w:cs="Times New Roman"/>
          <w:bCs/>
          <w:sz w:val="24"/>
          <w:szCs w:val="24"/>
        </w:rPr>
        <w:t>мультимедиа проектор</w:t>
      </w:r>
      <w:r w:rsidRPr="0090797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7C9D009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– </w:t>
      </w:r>
      <w:r w:rsidRPr="00907975">
        <w:rPr>
          <w:rFonts w:ascii="Times New Roman" w:hAnsi="Times New Roman" w:cs="Times New Roman"/>
          <w:bCs/>
          <w:sz w:val="24"/>
          <w:szCs w:val="24"/>
        </w:rPr>
        <w:t>интерактивная доска или экран.</w:t>
      </w:r>
    </w:p>
    <w:p w14:paraId="743EC581" w14:textId="77777777" w:rsidR="0061627C" w:rsidRPr="00907975" w:rsidRDefault="0061627C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наличии).</w:t>
      </w:r>
    </w:p>
    <w:p w14:paraId="272BD6B5" w14:textId="77777777" w:rsidR="00727121" w:rsidRPr="00907975" w:rsidRDefault="00727121" w:rsidP="002115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D8A682" w14:textId="77777777" w:rsidR="0061627C" w:rsidRPr="00907975" w:rsidRDefault="0061627C" w:rsidP="006A004D">
      <w:pPr>
        <w:pStyle w:val="a3"/>
        <w:widowControl w:val="0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07975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907975">
        <w:rPr>
          <w:rFonts w:ascii="Times New Roman" w:hAnsi="Times New Roman" w:cs="Times New Roman"/>
          <w:b/>
          <w:sz w:val="24"/>
          <w:szCs w:val="24"/>
        </w:rPr>
        <w:t xml:space="preserve">Информационное обеспечение обучения. </w:t>
      </w:r>
      <w:r w:rsidRPr="0090797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D78B161" w14:textId="77777777" w:rsidR="00356A7F" w:rsidRPr="00907975" w:rsidRDefault="00356A7F" w:rsidP="00B12E0C">
      <w:pPr>
        <w:ind w:left="360"/>
        <w:contextualSpacing/>
        <w:rPr>
          <w:rFonts w:ascii="Times New Roman" w:eastAsia="PMingLiU" w:hAnsi="Times New Roman" w:cs="Times New Roman"/>
          <w:b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sz w:val="24"/>
          <w:szCs w:val="24"/>
        </w:rPr>
        <w:t>Печатные издания</w:t>
      </w:r>
    </w:p>
    <w:p w14:paraId="46525769" w14:textId="7FFC0276" w:rsidR="009D5588" w:rsidRDefault="00310757" w:rsidP="00B12E0C">
      <w:pPr>
        <w:pStyle w:val="a3"/>
        <w:ind w:hanging="294"/>
        <w:rPr>
          <w:rFonts w:ascii="Times New Roman" w:eastAsia="PMingLiU" w:hAnsi="Times New Roman"/>
          <w:b/>
          <w:bCs/>
          <w:sz w:val="24"/>
        </w:rPr>
      </w:pPr>
      <w:r w:rsidRPr="00310757">
        <w:rPr>
          <w:rFonts w:ascii="Times New Roman" w:eastAsia="PMingLiU" w:hAnsi="Times New Roman"/>
          <w:b/>
          <w:bCs/>
          <w:sz w:val="24"/>
        </w:rPr>
        <w:t>1. Федорова Г.И. Разработка, внедрение и адаптация программного обеспечения отраслевой направленности. Учебное пособие. Изд.: КУРС, Инфра-М.  Среднее профессиональное образование. 2016 г. 336 стр.</w:t>
      </w:r>
    </w:p>
    <w:p w14:paraId="01F770CB" w14:textId="77777777" w:rsidR="00FB29DB" w:rsidRPr="00310757" w:rsidRDefault="00FB29DB" w:rsidP="00B12E0C">
      <w:pPr>
        <w:pStyle w:val="a3"/>
        <w:ind w:hanging="294"/>
        <w:rPr>
          <w:rFonts w:ascii="Times New Roman" w:eastAsia="PMingLiU" w:hAnsi="Times New Roman"/>
          <w:b/>
          <w:sz w:val="28"/>
          <w:szCs w:val="24"/>
        </w:rPr>
      </w:pPr>
    </w:p>
    <w:p w14:paraId="3DCC5C6D" w14:textId="5FF0273E" w:rsidR="009D5588" w:rsidRPr="00907975" w:rsidRDefault="009D5588" w:rsidP="00B12E0C">
      <w:pPr>
        <w:pStyle w:val="a3"/>
        <w:ind w:left="284"/>
        <w:rPr>
          <w:rFonts w:ascii="Times New Roman" w:eastAsia="PMingLiU" w:hAnsi="Times New Roman"/>
          <w:b/>
          <w:sz w:val="24"/>
          <w:szCs w:val="24"/>
        </w:rPr>
      </w:pPr>
      <w:r w:rsidRPr="00907975">
        <w:rPr>
          <w:rFonts w:ascii="Times New Roman" w:eastAsia="PMingLiU" w:hAnsi="Times New Roman"/>
          <w:b/>
          <w:sz w:val="24"/>
          <w:szCs w:val="24"/>
        </w:rPr>
        <w:t>Электронные издания (электронные ресурсы)</w:t>
      </w:r>
    </w:p>
    <w:p w14:paraId="1E2BF7AA" w14:textId="0E57F916" w:rsidR="00B12E0C" w:rsidRDefault="00310757" w:rsidP="00B12E0C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8"/>
          <w:szCs w:val="24"/>
        </w:rPr>
      </w:pPr>
      <w:r>
        <w:rPr>
          <w:rFonts w:ascii="Times New Roman" w:eastAsia="PMingLiU" w:hAnsi="Times New Roman"/>
          <w:b/>
          <w:bCs/>
          <w:sz w:val="24"/>
        </w:rPr>
        <w:t>1</w:t>
      </w:r>
      <w:r w:rsidRPr="00310757">
        <w:rPr>
          <w:rFonts w:ascii="Times New Roman" w:eastAsia="PMingLiU" w:hAnsi="Times New Roman"/>
          <w:b/>
          <w:bCs/>
          <w:sz w:val="24"/>
        </w:rPr>
        <w:t xml:space="preserve">. Единое окно доступа к образовательным ресурсам.  </w:t>
      </w:r>
      <w:hyperlink r:id="rId14" w:history="1">
        <w:r w:rsidR="00B12E0C" w:rsidRPr="00E46D9C">
          <w:rPr>
            <w:rStyle w:val="ab"/>
            <w:rFonts w:ascii="Times New Roman" w:eastAsia="PMingLiU" w:hAnsi="Times New Roman"/>
            <w:b/>
            <w:bCs/>
            <w:sz w:val="24"/>
          </w:rPr>
          <w:t>http://real.tepkom.ru/Real_OM-CM_A.asp</w:t>
        </w:r>
      </w:hyperlink>
      <w:r w:rsidRPr="00310757">
        <w:rPr>
          <w:rFonts w:ascii="Times New Roman" w:eastAsia="PMingLiU" w:hAnsi="Times New Roman" w:cs="Times New Roman"/>
          <w:b/>
          <w:bCs/>
          <w:sz w:val="28"/>
          <w:szCs w:val="24"/>
        </w:rPr>
        <w:t xml:space="preserve"> </w:t>
      </w:r>
    </w:p>
    <w:p w14:paraId="5F282356" w14:textId="5FFB7AAF" w:rsidR="00356A7F" w:rsidRDefault="00356A7F" w:rsidP="00B12E0C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  <w:r w:rsidRPr="00907975">
        <w:rPr>
          <w:rFonts w:ascii="Times New Roman" w:eastAsia="PMingLiU" w:hAnsi="Times New Roman" w:cs="Times New Roman"/>
          <w:b/>
          <w:bCs/>
          <w:sz w:val="24"/>
          <w:szCs w:val="24"/>
        </w:rPr>
        <w:t xml:space="preserve">Дополнительные источники </w:t>
      </w:r>
    </w:p>
    <w:p w14:paraId="4D9E8688" w14:textId="77777777" w:rsidR="00B12E0C" w:rsidRPr="00907975" w:rsidRDefault="00B12E0C" w:rsidP="00B12E0C">
      <w:pPr>
        <w:suppressAutoHyphens/>
        <w:ind w:left="709" w:hanging="283"/>
        <w:contextualSpacing/>
        <w:rPr>
          <w:rFonts w:ascii="Times New Roman" w:eastAsia="PMingLiU" w:hAnsi="Times New Roman" w:cs="Times New Roman"/>
          <w:b/>
          <w:bCs/>
          <w:sz w:val="24"/>
          <w:szCs w:val="24"/>
        </w:rPr>
      </w:pPr>
    </w:p>
    <w:p w14:paraId="5B509AC7" w14:textId="6F739A2D" w:rsidR="00150E61" w:rsidRPr="00B12E0C" w:rsidRDefault="00B12E0C" w:rsidP="00B1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PMingLiU" w:hAnsi="Times New Roman"/>
          <w:b/>
          <w:bCs/>
          <w:sz w:val="24"/>
        </w:rPr>
        <w:t xml:space="preserve">1. </w:t>
      </w:r>
      <w:r w:rsidRPr="00B12E0C">
        <w:rPr>
          <w:rFonts w:ascii="Times New Roman" w:eastAsia="PMingLiU" w:hAnsi="Times New Roman"/>
          <w:b/>
          <w:bCs/>
          <w:sz w:val="24"/>
        </w:rPr>
        <w:t>Васильев. Р. Стратегическое управление информационными системами. Учебник / Р. Васильев, Г. Калянов, Г. Левочкина, О. Лукинова.. - Бином. Лаборатория знаний, Интернет-университет информационных технологи, 2014. – 512 с. ISBN 978-5-9963-0350-2</w:t>
      </w:r>
    </w:p>
    <w:p w14:paraId="2DD4AAF9" w14:textId="52AFD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684F8B" w14:textId="1FC06622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1AE9A3" w14:textId="2A81F06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F05F42" w14:textId="018337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F5F3A3" w14:textId="7390738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ACFA0B" w14:textId="12013AC3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37F83F" w14:textId="023B6594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48654" w14:textId="7D669954" w:rsidR="009D5588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1534C8" w14:textId="1C96D3DF" w:rsidR="00B12E0C" w:rsidRDefault="00B12E0C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4AC51C" w14:textId="77777777" w:rsidR="00B12E0C" w:rsidRPr="00907975" w:rsidRDefault="00B12E0C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977F1" w14:textId="7B1B2EDD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CE1DE14" w14:textId="6011809A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F7DE6" w14:textId="77777777" w:rsidR="009D5588" w:rsidRPr="00907975" w:rsidRDefault="009D5588" w:rsidP="0068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EB7FC" w14:textId="77777777" w:rsidR="005C30C3" w:rsidRPr="00907975" w:rsidRDefault="005C30C3" w:rsidP="00150E61">
      <w:pPr>
        <w:pStyle w:val="a3"/>
        <w:widowControl w:val="0"/>
        <w:numPr>
          <w:ilvl w:val="1"/>
          <w:numId w:val="1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7975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14:paraId="6CF50367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083DA" w14:textId="77777777" w:rsidR="005C30C3" w:rsidRPr="00907975" w:rsidRDefault="005C30C3" w:rsidP="002115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Теоретическую часть </w:t>
      </w:r>
      <w:r w:rsidR="00063C56" w:rsidRPr="00907975"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907975">
        <w:rPr>
          <w:rFonts w:ascii="Times New Roman" w:hAnsi="Times New Roman" w:cs="Times New Roman"/>
          <w:sz w:val="24"/>
          <w:szCs w:val="24"/>
        </w:rPr>
        <w:t xml:space="preserve"> и практические занятия планируется проводить в учебных аудиториях, лабораториях и учебных мастерских, участие в организации производственной деятельности структурного подразделения</w:t>
      </w:r>
    </w:p>
    <w:p w14:paraId="591EF85E" w14:textId="77777777" w:rsidR="0061627C" w:rsidRPr="00907975" w:rsidRDefault="0061627C" w:rsidP="00211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B1481" w14:textId="77777777" w:rsidR="00063C56" w:rsidRPr="00907975" w:rsidRDefault="00150E61" w:rsidP="00150E61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426" w:firstLine="0"/>
        <w:rPr>
          <w:b/>
          <w:sz w:val="24"/>
          <w:szCs w:val="24"/>
        </w:rPr>
      </w:pPr>
      <w:bookmarkStart w:id="2" w:name="bookmark10"/>
      <w:r w:rsidRPr="00907975">
        <w:rPr>
          <w:b/>
          <w:sz w:val="24"/>
          <w:szCs w:val="24"/>
        </w:rPr>
        <w:t>3.4</w:t>
      </w:r>
      <w:r w:rsidR="00063C56" w:rsidRPr="00907975">
        <w:rPr>
          <w:b/>
          <w:sz w:val="24"/>
          <w:szCs w:val="24"/>
        </w:rPr>
        <w:t xml:space="preserve"> Кадровое обеспечение образовательного процесса</w:t>
      </w:r>
      <w:bookmarkEnd w:id="2"/>
    </w:p>
    <w:p w14:paraId="53BE50FC" w14:textId="77777777" w:rsidR="00063C56" w:rsidRPr="00907975" w:rsidRDefault="00063C56" w:rsidP="00211516">
      <w:pPr>
        <w:pStyle w:val="121"/>
        <w:shd w:val="clear" w:color="auto" w:fill="auto"/>
        <w:tabs>
          <w:tab w:val="left" w:pos="709"/>
        </w:tabs>
        <w:spacing w:before="0" w:after="0" w:line="240" w:lineRule="auto"/>
        <w:ind w:left="709" w:firstLine="0"/>
        <w:rPr>
          <w:b/>
          <w:sz w:val="24"/>
          <w:szCs w:val="24"/>
        </w:rPr>
      </w:pPr>
    </w:p>
    <w:p w14:paraId="4735AF42" w14:textId="77777777" w:rsidR="00063C56" w:rsidRPr="00907975" w:rsidRDefault="00063C56" w:rsidP="00211516">
      <w:pPr>
        <w:pStyle w:val="52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07975">
        <w:rPr>
          <w:sz w:val="24"/>
          <w:szCs w:val="24"/>
        </w:rPr>
        <w:t>Требования к квалификации педагогических работников образовательной организации должна отвечать квалификационным требованиям, указанным в квалификационных справочника, и (или) профессиональных стандартах (при наличии).</w:t>
      </w:r>
    </w:p>
    <w:p w14:paraId="71915D67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преподаваемой дисциплины </w:t>
      </w:r>
    </w:p>
    <w:p w14:paraId="70B91DDE" w14:textId="77777777" w:rsidR="00063C56" w:rsidRPr="00907975" w:rsidRDefault="00063C56" w:rsidP="00211516">
      <w:pPr>
        <w:pStyle w:val="2c"/>
        <w:shd w:val="clear" w:color="auto" w:fill="auto"/>
        <w:spacing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года.</w:t>
      </w:r>
    </w:p>
    <w:p w14:paraId="08BBCBC2" w14:textId="77777777" w:rsidR="001525D5" w:rsidRPr="00907975" w:rsidRDefault="006676A5" w:rsidP="001E4950">
      <w:pPr>
        <w:pStyle w:val="a5"/>
        <w:ind w:firstLine="426"/>
        <w:jc w:val="both"/>
        <w:rPr>
          <w:color w:val="000000"/>
        </w:rPr>
      </w:pPr>
      <w:r w:rsidRPr="00907975">
        <w:rPr>
          <w:b/>
          <w:color w:val="000000"/>
        </w:rPr>
        <w:t xml:space="preserve">3.5 </w:t>
      </w:r>
      <w:r w:rsidR="001525D5" w:rsidRPr="00907975">
        <w:rPr>
          <w:b/>
          <w:color w:val="000000"/>
        </w:rPr>
        <w:t>Обучение с применением элементов электронного обучения и дистанционных образовательных технологий</w:t>
      </w:r>
      <w:r w:rsidR="001525D5" w:rsidRPr="00907975">
        <w:rPr>
          <w:color w:val="000000"/>
        </w:rPr>
        <w:t xml:space="preserve"> </w:t>
      </w:r>
    </w:p>
    <w:p w14:paraId="27847991" w14:textId="0A67FEC8" w:rsidR="00DF18EE" w:rsidRPr="00907975" w:rsidRDefault="006676A5" w:rsidP="00DF18EE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дисциплины </w:t>
      </w:r>
      <w:r w:rsidR="0001742E" w:rsidRPr="00907975">
        <w:rPr>
          <w:rFonts w:ascii="Times New Roman" w:hAnsi="Times New Roman" w:cs="Times New Roman"/>
          <w:sz w:val="24"/>
        </w:rPr>
        <w:t xml:space="preserve">МДК. </w:t>
      </w:r>
      <w:r w:rsidR="009D5588" w:rsidRPr="00907975">
        <w:rPr>
          <w:rFonts w:ascii="Times New Roman" w:hAnsi="Times New Roman" w:cs="Times New Roman"/>
          <w:sz w:val="24"/>
        </w:rPr>
        <w:t>0</w:t>
      </w:r>
      <w:r w:rsidR="00B12E0C">
        <w:rPr>
          <w:rFonts w:ascii="Times New Roman" w:hAnsi="Times New Roman" w:cs="Times New Roman"/>
          <w:sz w:val="24"/>
        </w:rPr>
        <w:t>5</w:t>
      </w:r>
      <w:r w:rsidR="0001742E" w:rsidRPr="00907975">
        <w:rPr>
          <w:rFonts w:ascii="Times New Roman" w:hAnsi="Times New Roman" w:cs="Times New Roman"/>
          <w:sz w:val="24"/>
        </w:rPr>
        <w:t xml:space="preserve">.01 </w:t>
      </w:r>
      <w:r w:rsidR="009D5588" w:rsidRPr="00907975">
        <w:rPr>
          <w:rFonts w:ascii="Times New Roman" w:hAnsi="Times New Roman" w:cs="Times New Roman"/>
          <w:sz w:val="24"/>
        </w:rPr>
        <w:t xml:space="preserve">Проектирование и </w:t>
      </w:r>
      <w:r w:rsidR="00B12E0C">
        <w:rPr>
          <w:rFonts w:ascii="Times New Roman" w:hAnsi="Times New Roman" w:cs="Times New Roman"/>
          <w:sz w:val="24"/>
        </w:rPr>
        <w:t>дизайн информационных систем</w:t>
      </w:r>
      <w:r w:rsidRPr="00907975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9079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возможно с применением элементов электронного обучения и ДОТ. Электронный учебно-методический комплекс данной дисциплины разработан и размещен по ссылке: </w:t>
      </w:r>
    </w:p>
    <w:p w14:paraId="2F463513" w14:textId="0F486E33" w:rsidR="00C84C5B" w:rsidRDefault="00EC440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РВП-1.22 - </w:t>
      </w:r>
      <w:hyperlink r:id="rId15" w:history="1">
        <w:r w:rsidR="002F6381" w:rsidRPr="002F6381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https://classroom.google.com/c/NTQ0MDIzMzI2Mjk2?hl=ru&amp;cjc=u7dapcl</w:t>
        </w:r>
      </w:hyperlink>
    </w:p>
    <w:p w14:paraId="68B85D49" w14:textId="421240BB" w:rsidR="00EC440F" w:rsidRDefault="00EC440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РВП-2.22 – </w:t>
      </w:r>
      <w:hyperlink r:id="rId16" w:history="1">
        <w:r w:rsidRPr="00EC440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https://classroom.google.com/c/NTQ0MDIwNzUxNjUx?hl=ru&amp;cjc=sffllml</w:t>
        </w:r>
      </w:hyperlink>
    </w:p>
    <w:p w14:paraId="1E7A01AE" w14:textId="3A4B3171" w:rsidR="00EC440F" w:rsidRPr="00907975" w:rsidRDefault="00EC440F" w:rsidP="001E4950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РВП-3.22К - </w:t>
      </w:r>
      <w:hyperlink r:id="rId17" w:history="1">
        <w:r w:rsidRPr="00EC440F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https://classroom.google.com/c/NTQ0MDIwNzQ1MTgw?hl=ru&amp;cjc=4vd23hp</w:t>
        </w:r>
      </w:hyperlink>
    </w:p>
    <w:p w14:paraId="336ED58C" w14:textId="77777777" w:rsidR="0051700D" w:rsidRPr="00907975" w:rsidRDefault="00150E61" w:rsidP="00150E6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907975">
        <w:rPr>
          <w:rFonts w:ascii="Times New Roman" w:hAnsi="Times New Roman" w:cs="Times New Roman"/>
          <w:b/>
          <w:caps/>
          <w:sz w:val="24"/>
          <w:szCs w:val="24"/>
        </w:rPr>
        <w:t xml:space="preserve">4.  </w:t>
      </w:r>
      <w:r w:rsidR="0051700D" w:rsidRPr="00907975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УЧЕБНОЙ Дисциплины</w:t>
      </w:r>
    </w:p>
    <w:p w14:paraId="3E0325D0" w14:textId="77777777" w:rsidR="0051700D" w:rsidRPr="00907975" w:rsidRDefault="0051700D" w:rsidP="00616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9"/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19CE811E" w14:textId="77777777" w:rsidR="0051700D" w:rsidRPr="00907975" w:rsidRDefault="0051700D" w:rsidP="006A004D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907975">
        <w:rPr>
          <w:b/>
        </w:rPr>
        <w:t>Контроль</w:t>
      </w:r>
      <w:r w:rsidRPr="00907975">
        <w:t xml:space="preserve"> </w:t>
      </w:r>
      <w:r w:rsidRPr="00907975">
        <w:rPr>
          <w:b/>
        </w:rPr>
        <w:t>и оценка</w:t>
      </w:r>
      <w:r w:rsidRPr="00907975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223C2C99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670"/>
      </w:tblGrid>
      <w:tr w:rsidR="0051700D" w:rsidRPr="00907975" w14:paraId="729775D9" w14:textId="77777777" w:rsidTr="00150E6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7B51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663BD09B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B7A2" w14:textId="77777777" w:rsidR="0051700D" w:rsidRPr="00907975" w:rsidRDefault="0051700D" w:rsidP="005B3D96">
            <w:pPr>
              <w:tabs>
                <w:tab w:val="left" w:pos="7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680749" w:rsidRPr="00907975" w14:paraId="716B7667" w14:textId="77777777" w:rsidTr="00907975">
        <w:trPr>
          <w:trHeight w:val="1464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79523" w14:textId="63D64386" w:rsidR="00680749" w:rsidRPr="00B12E0C" w:rsidRDefault="00680749" w:rsidP="00907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12E0C" w:rsidRPr="00B12E0C">
              <w:rPr>
                <w:rFonts w:ascii="Times New Roman" w:hAnsi="Times New Roman"/>
                <w:sz w:val="24"/>
                <w:szCs w:val="24"/>
              </w:rPr>
              <w:t>осуществлять постановку задач по обработке информации</w:t>
            </w:r>
            <w:r w:rsidR="00907975" w:rsidRPr="00B12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13788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F5C31BF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3EED6852" w14:textId="77777777" w:rsidR="00680749" w:rsidRPr="00907975" w:rsidRDefault="00680749" w:rsidP="00680749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</w:t>
            </w:r>
            <w:r w:rsidR="00150E61"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проверочной работы;</w:t>
            </w:r>
          </w:p>
          <w:p w14:paraId="34C7D60D" w14:textId="007A098D" w:rsidR="00680749" w:rsidRPr="00907975" w:rsidRDefault="00680749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 w:rsidR="00B12E0C"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  <w:tr w:rsidR="00C854BE" w:rsidRPr="00907975" w14:paraId="187289D0" w14:textId="77777777" w:rsidTr="00150E61">
        <w:trPr>
          <w:trHeight w:val="120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636D" w14:textId="052B5EE8" w:rsidR="00C854BE" w:rsidRPr="00B12E0C" w:rsidRDefault="00C854BE" w:rsidP="00C854BE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12E0C" w:rsidRPr="00B12E0C">
              <w:rPr>
                <w:rFonts w:ascii="Times New Roman" w:hAnsi="Times New Roman"/>
                <w:sz w:val="24"/>
                <w:szCs w:val="24"/>
              </w:rPr>
              <w:t>проводить анализ предметной области; осуществлять выбор модели и средства построения информационной системы и программных средств</w:t>
            </w:r>
            <w:r w:rsidRPr="00B12E0C">
              <w:rPr>
                <w:rFonts w:ascii="Times New Roman" w:hAnsi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D581B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909F7A7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E6E6E40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0E8B7E22" w14:textId="5D886A02" w:rsidR="00C854BE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  <w:tr w:rsidR="00C854BE" w:rsidRPr="00907975" w14:paraId="455D07B5" w14:textId="77777777" w:rsidTr="00150E61">
        <w:trPr>
          <w:trHeight w:val="832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667B0" w14:textId="6E38038F" w:rsidR="00C854BE" w:rsidRPr="00B12E0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12E0C" w:rsidRPr="00B12E0C">
              <w:rPr>
                <w:rFonts w:ascii="Times New Roman" w:hAnsi="Times New Roman"/>
                <w:sz w:val="24"/>
                <w:szCs w:val="24"/>
              </w:rPr>
              <w:t>использовать алгоритмы обработки информации для различных приложений</w:t>
            </w: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04E06" w14:textId="77777777" w:rsidR="00C854BE" w:rsidRPr="00B12E0C" w:rsidRDefault="00C854BE" w:rsidP="00680749">
            <w:pPr>
              <w:widowControl w:val="0"/>
              <w:shd w:val="clear" w:color="auto" w:fill="FFFFFF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C9AAC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46F66EF5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770B88DD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5BD63FDE" w14:textId="108E7AA7" w:rsidR="00C854BE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  <w:tr w:rsidR="00C854BE" w:rsidRPr="00907975" w14:paraId="5B0E6893" w14:textId="77777777" w:rsidTr="00150E61">
        <w:trPr>
          <w:trHeight w:val="541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2E741" w14:textId="2A76752D" w:rsidR="00C854BE" w:rsidRPr="00B12E0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B12E0C" w:rsidRPr="00B12E0C">
              <w:rPr>
                <w:rFonts w:ascii="Times New Roman" w:eastAsia="PMingLiU" w:hAnsi="Times New Roman"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</w:t>
            </w: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0B55F2" w14:textId="77777777" w:rsidR="00C854BE" w:rsidRPr="00B12E0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6F32A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C3B6DE6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2EF3C9A7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CC92146" w14:textId="598BCEE1" w:rsidR="00C854BE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  <w:tr w:rsidR="00C854BE" w:rsidRPr="00907975" w14:paraId="3FC3440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F16C1" w14:textId="4D212151" w:rsidR="00C854BE" w:rsidRPr="00B12E0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B12E0C" w:rsidRPr="00B12E0C">
              <w:rPr>
                <w:rFonts w:ascii="Times New Roman" w:eastAsia="PMingLiU" w:hAnsi="Times New Roman"/>
                <w:sz w:val="24"/>
                <w:szCs w:val="24"/>
              </w:rPr>
              <w:t>основные платформы для создания, исполнения и управления информационной системой</w:t>
            </w: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0C06B" w14:textId="77777777" w:rsidR="00C854BE" w:rsidRPr="00B12E0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9CEF7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3F55A9E7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5463EA65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43877C95" w14:textId="1823F89D" w:rsidR="00C854BE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  <w:tr w:rsidR="00C854BE" w:rsidRPr="00907975" w14:paraId="520BFA72" w14:textId="77777777" w:rsidTr="00150E61">
        <w:trPr>
          <w:trHeight w:val="83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63524" w14:textId="65AE90CA" w:rsidR="00C854BE" w:rsidRPr="00B12E0C" w:rsidRDefault="00C854BE" w:rsidP="00680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B12E0C" w:rsidRPr="00B12E0C">
              <w:rPr>
                <w:rFonts w:ascii="Times New Roman" w:eastAsia="PMingLiU" w:hAnsi="Times New Roman"/>
                <w:sz w:val="24"/>
                <w:szCs w:val="24"/>
              </w:rPr>
              <w:t>основные процессы управления проектом разработки</w:t>
            </w:r>
            <w:r w:rsidRPr="00B12E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CC95F1" w14:textId="77777777" w:rsidR="00C854BE" w:rsidRPr="00B12E0C" w:rsidRDefault="00C854BE" w:rsidP="00680749">
            <w:pPr>
              <w:widowControl w:val="0"/>
              <w:shd w:val="clear" w:color="auto" w:fill="FFFFFF"/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F204A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sz w:val="24"/>
                <w:szCs w:val="28"/>
              </w:rPr>
              <w:t>- опрос;</w:t>
            </w: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1346B43E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тестовый контроль;</w:t>
            </w:r>
          </w:p>
          <w:p w14:paraId="1A7D5D95" w14:textId="77777777" w:rsidR="00B12E0C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>- выполнение проверочной работы;</w:t>
            </w:r>
          </w:p>
          <w:p w14:paraId="2FB1C62A" w14:textId="567BD34D" w:rsidR="00C854BE" w:rsidRPr="00907975" w:rsidRDefault="00B12E0C" w:rsidP="00B12E0C">
            <w:pPr>
              <w:tabs>
                <w:tab w:val="left" w:pos="-2127"/>
                <w:tab w:val="left" w:pos="-19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907975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- оценка результатов выполнения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лабораторных работ</w:t>
            </w:r>
          </w:p>
        </w:tc>
      </w:tr>
    </w:tbl>
    <w:p w14:paraId="09B3B77A" w14:textId="77777777" w:rsidR="0051700D" w:rsidRPr="00907975" w:rsidRDefault="0051700D" w:rsidP="005B3D96">
      <w:pPr>
        <w:tabs>
          <w:tab w:val="left" w:pos="7088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27812" w14:textId="77777777" w:rsidR="00762EC7" w:rsidRPr="00907975" w:rsidRDefault="00762EC7">
      <w:pPr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br w:type="page"/>
      </w:r>
    </w:p>
    <w:p w14:paraId="64151F95" w14:textId="77777777" w:rsidR="0051700D" w:rsidRPr="00907975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975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3118"/>
      </w:tblGrid>
      <w:tr w:rsidR="00E54817" w:rsidRPr="00907975" w14:paraId="4D0324CB" w14:textId="77777777" w:rsidTr="00E54817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7731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14:paraId="7E0E410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E1AC86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43147" w14:textId="77777777" w:rsidR="00E54817" w:rsidRPr="00907975" w:rsidRDefault="00E54817" w:rsidP="00E5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7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 и методы контроля и оценки</w:t>
            </w:r>
          </w:p>
        </w:tc>
      </w:tr>
      <w:tr w:rsidR="00B12E0C" w:rsidRPr="00907975" w14:paraId="1502919E" w14:textId="77777777" w:rsidTr="00E54817">
        <w:trPr>
          <w:trHeight w:val="910"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CA75BD6" w14:textId="752E4BE8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A2019">
              <w:rPr>
                <w:rFonts w:ascii="Times New Roman" w:hAnsi="Times New Roman"/>
              </w:rPr>
              <w:t>ПК 5.1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7775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отлично</w:t>
            </w:r>
            <w:r w:rsidRPr="004A2019"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выполнены сбор и обработка исходной информации с помощью инструментальных средств.</w:t>
            </w:r>
          </w:p>
          <w:p w14:paraId="03AC84FF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0C76D4AD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45C9A081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хорошо</w:t>
            </w:r>
            <w:r w:rsidRPr="004A2019"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выполнена обработка исходной информации с помощью инструментальных средств.</w:t>
            </w:r>
          </w:p>
          <w:p w14:paraId="631F3C6B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405DC09E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Построена и обоснована модель информационной системы; выбраны и обоснованы средства реализации информационной системы.</w:t>
            </w:r>
          </w:p>
          <w:p w14:paraId="67B34EE1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удовлетворительно</w:t>
            </w:r>
            <w:r w:rsidRPr="004A2019">
              <w:rPr>
                <w:rFonts w:ascii="Times New Roman" w:hAnsi="Times New Roman"/>
              </w:rPr>
              <w:t>» - сформулирована задача по обработке информации; выполнен анализ предметной области; собрана исходная информация; частично выполнена обработка исходной информации с помощью инструментальных средств.</w:t>
            </w:r>
          </w:p>
          <w:p w14:paraId="64E5F3A4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0B7ADD4A" w14:textId="64C0B59D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Построена модель информационной системы; выбраны средства реализации информационной системы.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90D223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Экзамен/зачет в форме собеседования: практическое задание по постановке задачи по обработке информации в заданной сфере деятельности, анализу предметной области, сбору и обработке исходной информации</w:t>
            </w:r>
          </w:p>
          <w:p w14:paraId="47DA5CEF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  <w:b/>
              </w:rPr>
              <w:t>Дополнительно для квалификаций " Специалист по информационным системам" и "Разработчик web и мультимедийных приложений":</w:t>
            </w:r>
          </w:p>
          <w:p w14:paraId="1F2C1CF6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и построению модели информационной системы</w:t>
            </w:r>
          </w:p>
          <w:p w14:paraId="7A5FBE90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1E992B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03880A5F" w14:textId="1EE6CE08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12E0C" w:rsidRPr="00907975" w14:paraId="40EC7991" w14:textId="77777777" w:rsidTr="00E54817">
        <w:trPr>
          <w:trHeight w:val="1166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E99093B" w14:textId="177AC05B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019">
              <w:rPr>
                <w:rFonts w:ascii="Times New Roman" w:hAnsi="Times New Roman"/>
              </w:rPr>
              <w:t>ПК 5.2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BC07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отлично</w:t>
            </w:r>
            <w:r w:rsidRPr="004A2019">
              <w:rPr>
                <w:rFonts w:ascii="Times New Roman" w:hAnsi="Times New Roman"/>
              </w:rPr>
              <w:t>» - требования клиента проанализированы, предложен и обоснован математический алгоритм решения задачи по обработке информации; указаны стандарты на оформление алгоритмов; предложенный алгоритм оформлен в соответствии с требованиями стандартов.</w:t>
            </w:r>
          </w:p>
          <w:p w14:paraId="3A521443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хорошо</w:t>
            </w:r>
            <w:r w:rsidRPr="004A2019"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стандартов.</w:t>
            </w:r>
          </w:p>
          <w:p w14:paraId="7003E410" w14:textId="79E01F42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удовлетворительно</w:t>
            </w:r>
            <w:r w:rsidRPr="004A2019">
              <w:rPr>
                <w:rFonts w:ascii="Times New Roman" w:hAnsi="Times New Roman"/>
              </w:rPr>
              <w:t>» - требования клиента проанализированы, предложен математический алгоритм решения задачи по обработке информации; предложенный алгоритм оформлен в соответствии с требованиями стандартов с некоторыми отклонениями.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14D614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Экзамен/зачет в форме собеседования: практическое задание по анализу интересов клиента (изложенным в задании); разработке и оформлению алгоритма решения задачи по обработке информации</w:t>
            </w:r>
          </w:p>
          <w:p w14:paraId="14658C3E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6C1EB3C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2526147B" w14:textId="286A25EE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12E0C" w:rsidRPr="00907975" w14:paraId="2B93359A" w14:textId="77777777" w:rsidTr="00E54817">
        <w:trPr>
          <w:trHeight w:val="1275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008312" w14:textId="0B3DD9BB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019">
              <w:rPr>
                <w:rFonts w:ascii="Times New Roman" w:hAnsi="Times New Roman"/>
              </w:rPr>
              <w:t>ПК 5.6 Разрабатывать техническую документацию на эксплуатацию информационной системы.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C791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отлично</w:t>
            </w:r>
            <w:r w:rsidRPr="004A2019">
              <w:rPr>
                <w:rFonts w:ascii="Times New Roman" w:hAnsi="Times New Roman"/>
              </w:rPr>
              <w:t>» - разработанные документы по содержанию и оформлению полностью соответствуют стандартам; содержание отдельных разделов хорошо структурировано, логически увязано, проиллюстрировано диаграммами и схемами; терминология полностью соответствует принятой в соответствующей области профессиональной терминологии.</w:t>
            </w:r>
          </w:p>
          <w:p w14:paraId="02CAE37D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хорошо</w:t>
            </w:r>
            <w:r w:rsidRPr="004A2019"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стандартам; содержание отдельных разделов логически увязано, проиллюстрировано диаграммами и схемами; терминология соответствует принятой в соответствующей области профессиональной терминологии.</w:t>
            </w:r>
          </w:p>
          <w:p w14:paraId="6DB129BF" w14:textId="3C85F5C5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удовлетворительно</w:t>
            </w:r>
            <w:r w:rsidRPr="004A2019">
              <w:rPr>
                <w:rFonts w:ascii="Times New Roman" w:hAnsi="Times New Roman"/>
              </w:rPr>
              <w:t>» - разработанные документы по содержанию и оформлению соответствуют стандартам с незначительными отклонениями; содержание отдельных разделов проиллюстрировано диаграммами и схемами; терминология соответствует общепринятой.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B6AED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Экзамен/зачет в форме собеседования: практическое задание по разработке технической документации на эксплуатацию информационной системы (или отдельных документов).</w:t>
            </w:r>
          </w:p>
          <w:p w14:paraId="7D21F450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AA6A8C3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6A4F285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Защита отчетов по практическим и лабораторным работам.</w:t>
            </w:r>
          </w:p>
          <w:p w14:paraId="24C819D1" w14:textId="00F89C35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B12E0C" w:rsidRPr="00907975" w14:paraId="717DB0BB" w14:textId="77777777" w:rsidTr="00C854BE">
        <w:trPr>
          <w:trHeight w:val="1178"/>
        </w:trPr>
        <w:tc>
          <w:tcPr>
            <w:tcW w:w="340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97C2425" w14:textId="31E0C451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019">
              <w:rPr>
                <w:rFonts w:ascii="Times New Roman" w:hAnsi="Times New Roman"/>
              </w:rPr>
              <w:t>ПК 5.7 Производить оценку информационной системы для выявления возможности ее модернизации.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2673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отлично</w:t>
            </w:r>
            <w:r w:rsidRPr="004A2019"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конкретные направления модернизации.</w:t>
            </w:r>
          </w:p>
          <w:p w14:paraId="30A8F9B9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хорошо</w:t>
            </w:r>
            <w:r w:rsidRPr="004A2019">
              <w:rPr>
                <w:rFonts w:ascii="Times New Roman" w:hAnsi="Times New Roman"/>
              </w:rPr>
              <w:t>» - определены и обоснованы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общие направления модернизации.</w:t>
            </w:r>
          </w:p>
          <w:p w14:paraId="3A83790E" w14:textId="5D80F011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2019">
              <w:rPr>
                <w:rFonts w:ascii="Times New Roman" w:hAnsi="Times New Roman"/>
              </w:rPr>
              <w:t>Оценка «</w:t>
            </w:r>
            <w:r w:rsidRPr="004A2019">
              <w:rPr>
                <w:rFonts w:ascii="Times New Roman" w:hAnsi="Times New Roman"/>
                <w:b/>
              </w:rPr>
              <w:t>удовлетворительно</w:t>
            </w:r>
            <w:r w:rsidRPr="004A2019">
              <w:rPr>
                <w:rFonts w:ascii="Times New Roman" w:hAnsi="Times New Roman"/>
              </w:rPr>
              <w:t>» - определены основные критерии для оценки качества информационной системы; выполнена оценка качества информационной системы в соответствии с выбранными критериями; определены некоторые направления модернизации.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045D48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Экзамен/зачет в форме собеседования: практическое задание по оценке качества предложенной информационной системы</w:t>
            </w:r>
          </w:p>
          <w:p w14:paraId="0A7B82F4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Защита отчетов по практическим и лабораторным работам</w:t>
            </w:r>
          </w:p>
          <w:p w14:paraId="3F5B7E6B" w14:textId="77777777" w:rsidR="00B12E0C" w:rsidRPr="004A2019" w:rsidRDefault="00B12E0C" w:rsidP="00B12E0C">
            <w:pPr>
              <w:spacing w:after="0" w:line="240" w:lineRule="auto"/>
              <w:rPr>
                <w:rFonts w:ascii="Times New Roman" w:hAnsi="Times New Roman"/>
              </w:rPr>
            </w:pPr>
            <w:r w:rsidRPr="004A2019">
              <w:rPr>
                <w:rFonts w:ascii="Times New Roman" w:hAnsi="Times New Roman"/>
              </w:rPr>
              <w:t>Экспертное наблюдение за выполнением различных видов работ во время учебной/ производственной</w:t>
            </w:r>
          </w:p>
          <w:p w14:paraId="60C7F137" w14:textId="3686AF6B" w:rsidR="00B12E0C" w:rsidRPr="00907975" w:rsidRDefault="00B12E0C" w:rsidP="00B12E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DF01D4" w14:textId="77777777" w:rsidR="00E54817" w:rsidRPr="00001B36" w:rsidRDefault="00E54817" w:rsidP="00E548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59ABC9" w14:textId="77777777" w:rsidR="00345822" w:rsidRPr="00001B36" w:rsidRDefault="00345822" w:rsidP="005B3D96">
      <w:pPr>
        <w:tabs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sectPr w:rsidR="00345822" w:rsidRPr="00001B36" w:rsidSect="00150E61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3A8A4" w14:textId="77777777" w:rsidR="00135A20" w:rsidRDefault="00135A20" w:rsidP="0087039D">
      <w:pPr>
        <w:spacing w:after="0" w:line="240" w:lineRule="auto"/>
      </w:pPr>
      <w:r>
        <w:separator/>
      </w:r>
    </w:p>
  </w:endnote>
  <w:endnote w:type="continuationSeparator" w:id="0">
    <w:p w14:paraId="1D9F5871" w14:textId="77777777" w:rsidR="00135A20" w:rsidRDefault="00135A20" w:rsidP="0087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font201">
    <w:altName w:val="Segoe Print"/>
    <w:charset w:val="CC"/>
    <w:family w:val="auto"/>
    <w:pitch w:val="default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988DB" w14:textId="77777777" w:rsidR="00556EF8" w:rsidRDefault="00556EF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FB85" w14:textId="77777777" w:rsidR="00556EF8" w:rsidRDefault="00556EF8">
    <w:pPr>
      <w:pStyle w:val="ad"/>
    </w:pPr>
    <w: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69095"/>
      <w:docPartObj>
        <w:docPartGallery w:val="Page Numbers (Bottom of Page)"/>
        <w:docPartUnique/>
      </w:docPartObj>
    </w:sdtPr>
    <w:sdtEndPr/>
    <w:sdtContent>
      <w:p w14:paraId="435A5653" w14:textId="77777777" w:rsidR="00556EF8" w:rsidRDefault="00135A20">
        <w:pPr>
          <w:pStyle w:val="ad"/>
          <w:jc w:val="right"/>
        </w:pPr>
      </w:p>
    </w:sdtContent>
  </w:sdt>
  <w:p w14:paraId="7BAE90AE" w14:textId="77777777" w:rsidR="00556EF8" w:rsidRDefault="00556E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D11D" w14:textId="77777777" w:rsidR="00135A20" w:rsidRDefault="00135A20" w:rsidP="0087039D">
      <w:pPr>
        <w:spacing w:after="0" w:line="240" w:lineRule="auto"/>
      </w:pPr>
      <w:r>
        <w:separator/>
      </w:r>
    </w:p>
  </w:footnote>
  <w:footnote w:type="continuationSeparator" w:id="0">
    <w:p w14:paraId="658D2BD9" w14:textId="77777777" w:rsidR="00135A20" w:rsidRDefault="00135A20" w:rsidP="0087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E16F9"/>
    <w:multiLevelType w:val="hybridMultilevel"/>
    <w:tmpl w:val="E198FF42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5566BD"/>
    <w:multiLevelType w:val="hybridMultilevel"/>
    <w:tmpl w:val="1BBE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14BF0"/>
    <w:multiLevelType w:val="hybridMultilevel"/>
    <w:tmpl w:val="E9866BC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multilevel"/>
    <w:tmpl w:val="F364E1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 w15:restartNumberingAfterBreak="0">
    <w:nsid w:val="1F331D37"/>
    <w:multiLevelType w:val="hybridMultilevel"/>
    <w:tmpl w:val="3F366B4E"/>
    <w:lvl w:ilvl="0" w:tplc="DD6AB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675815"/>
    <w:multiLevelType w:val="hybridMultilevel"/>
    <w:tmpl w:val="DCEC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42E2192"/>
    <w:multiLevelType w:val="hybridMultilevel"/>
    <w:tmpl w:val="1C1CD966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FD9"/>
    <w:multiLevelType w:val="multilevel"/>
    <w:tmpl w:val="9C784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6D00"/>
    <w:multiLevelType w:val="hybridMultilevel"/>
    <w:tmpl w:val="D6BC896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62574"/>
    <w:multiLevelType w:val="multilevel"/>
    <w:tmpl w:val="F880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E77E41"/>
    <w:multiLevelType w:val="hybridMultilevel"/>
    <w:tmpl w:val="B3042D48"/>
    <w:lvl w:ilvl="0" w:tplc="F44833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F55850"/>
    <w:multiLevelType w:val="hybridMultilevel"/>
    <w:tmpl w:val="64CA0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757B9F"/>
    <w:multiLevelType w:val="multilevel"/>
    <w:tmpl w:val="A924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033A20"/>
    <w:multiLevelType w:val="hybridMultilevel"/>
    <w:tmpl w:val="F84C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1B5FCA"/>
    <w:multiLevelType w:val="hybridMultilevel"/>
    <w:tmpl w:val="A6A4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9D38A3"/>
    <w:multiLevelType w:val="hybridMultilevel"/>
    <w:tmpl w:val="F1CA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91429"/>
    <w:multiLevelType w:val="hybridMultilevel"/>
    <w:tmpl w:val="E65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317918"/>
    <w:multiLevelType w:val="hybridMultilevel"/>
    <w:tmpl w:val="A1584454"/>
    <w:lvl w:ilvl="0" w:tplc="E1A03C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322627"/>
    <w:multiLevelType w:val="hybridMultilevel"/>
    <w:tmpl w:val="B3B25D8E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3498"/>
    <w:multiLevelType w:val="hybridMultilevel"/>
    <w:tmpl w:val="CDC0EA6A"/>
    <w:lvl w:ilvl="0" w:tplc="D9F08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E5B29"/>
    <w:multiLevelType w:val="hybridMultilevel"/>
    <w:tmpl w:val="EDB2555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137C"/>
    <w:multiLevelType w:val="hybridMultilevel"/>
    <w:tmpl w:val="7D522B58"/>
    <w:lvl w:ilvl="0" w:tplc="D9F0876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611D5C04"/>
    <w:multiLevelType w:val="hybridMultilevel"/>
    <w:tmpl w:val="9CCE086E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5572"/>
    <w:multiLevelType w:val="hybridMultilevel"/>
    <w:tmpl w:val="924867A0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B15820"/>
    <w:multiLevelType w:val="hybridMultilevel"/>
    <w:tmpl w:val="F9668B28"/>
    <w:lvl w:ilvl="0" w:tplc="E1A03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E4D4D"/>
    <w:multiLevelType w:val="multilevel"/>
    <w:tmpl w:val="80269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7A1631"/>
    <w:multiLevelType w:val="multilevel"/>
    <w:tmpl w:val="632C0E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75FC1FB8"/>
    <w:multiLevelType w:val="hybridMultilevel"/>
    <w:tmpl w:val="694C0AA6"/>
    <w:lvl w:ilvl="0" w:tplc="E1A03C04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1" w15:restartNumberingAfterBreak="0">
    <w:nsid w:val="778031C2"/>
    <w:multiLevelType w:val="multilevel"/>
    <w:tmpl w:val="268AF9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32" w15:restartNumberingAfterBreak="0">
    <w:nsid w:val="77D568C0"/>
    <w:multiLevelType w:val="hybridMultilevel"/>
    <w:tmpl w:val="9AC60B8A"/>
    <w:lvl w:ilvl="0" w:tplc="E1A03C0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D016DFB"/>
    <w:multiLevelType w:val="multilevel"/>
    <w:tmpl w:val="125253E4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  <w:i w:val="0"/>
      </w:rPr>
    </w:lvl>
  </w:abstractNum>
  <w:abstractNum w:abstractNumId="34" w15:restartNumberingAfterBreak="0">
    <w:nsid w:val="7E170F0A"/>
    <w:multiLevelType w:val="hybridMultilevel"/>
    <w:tmpl w:val="514C485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4"/>
  </w:num>
  <w:num w:numId="2">
    <w:abstractNumId w:val="29"/>
  </w:num>
  <w:num w:numId="3">
    <w:abstractNumId w:val="30"/>
  </w:num>
  <w:num w:numId="4">
    <w:abstractNumId w:val="33"/>
  </w:num>
  <w:num w:numId="5">
    <w:abstractNumId w:val="5"/>
  </w:num>
  <w:num w:numId="6">
    <w:abstractNumId w:val="21"/>
  </w:num>
  <w:num w:numId="7">
    <w:abstractNumId w:val="32"/>
  </w:num>
  <w:num w:numId="8">
    <w:abstractNumId w:val="1"/>
  </w:num>
  <w:num w:numId="9">
    <w:abstractNumId w:val="2"/>
  </w:num>
  <w:num w:numId="10">
    <w:abstractNumId w:val="25"/>
  </w:num>
  <w:num w:numId="11">
    <w:abstractNumId w:val="19"/>
  </w:num>
  <w:num w:numId="12">
    <w:abstractNumId w:val="20"/>
  </w:num>
  <w:num w:numId="13">
    <w:abstractNumId w:val="22"/>
  </w:num>
  <w:num w:numId="14">
    <w:abstractNumId w:val="31"/>
  </w:num>
  <w:num w:numId="15">
    <w:abstractNumId w:val="12"/>
  </w:num>
  <w:num w:numId="16">
    <w:abstractNumId w:val="17"/>
  </w:num>
  <w:num w:numId="17">
    <w:abstractNumId w:val="14"/>
  </w:num>
  <w:num w:numId="18">
    <w:abstractNumId w:val="11"/>
  </w:num>
  <w:num w:numId="19">
    <w:abstractNumId w:val="7"/>
  </w:num>
  <w:num w:numId="20">
    <w:abstractNumId w:val="3"/>
  </w:num>
  <w:num w:numId="21">
    <w:abstractNumId w:val="9"/>
  </w:num>
  <w:num w:numId="22">
    <w:abstractNumId w:val="6"/>
  </w:num>
  <w:num w:numId="23">
    <w:abstractNumId w:val="26"/>
  </w:num>
  <w:num w:numId="24">
    <w:abstractNumId w:val="28"/>
  </w:num>
  <w:num w:numId="25">
    <w:abstractNumId w:val="13"/>
  </w:num>
  <w:num w:numId="26">
    <w:abstractNumId w:val="10"/>
  </w:num>
  <w:num w:numId="27">
    <w:abstractNumId w:val="24"/>
  </w:num>
  <w:num w:numId="28">
    <w:abstractNumId w:val="8"/>
  </w:num>
  <w:num w:numId="29">
    <w:abstractNumId w:val="23"/>
  </w:num>
  <w:num w:numId="30">
    <w:abstractNumId w:val="27"/>
  </w:num>
  <w:num w:numId="31">
    <w:abstractNumId w:val="16"/>
  </w:num>
  <w:num w:numId="32">
    <w:abstractNumId w:val="15"/>
  </w:num>
  <w:num w:numId="33">
    <w:abstractNumId w:val="34"/>
  </w:num>
  <w:num w:numId="3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700D"/>
    <w:rsid w:val="00001B36"/>
    <w:rsid w:val="00004992"/>
    <w:rsid w:val="00016EFF"/>
    <w:rsid w:val="0001742E"/>
    <w:rsid w:val="00026151"/>
    <w:rsid w:val="0002706E"/>
    <w:rsid w:val="00031C75"/>
    <w:rsid w:val="000373BC"/>
    <w:rsid w:val="00042711"/>
    <w:rsid w:val="00047D8D"/>
    <w:rsid w:val="00054B04"/>
    <w:rsid w:val="00063C56"/>
    <w:rsid w:val="000953EE"/>
    <w:rsid w:val="000954B8"/>
    <w:rsid w:val="000966EE"/>
    <w:rsid w:val="000A38EC"/>
    <w:rsid w:val="000A5059"/>
    <w:rsid w:val="000C3224"/>
    <w:rsid w:val="000C6AAA"/>
    <w:rsid w:val="000D1C00"/>
    <w:rsid w:val="000E51D5"/>
    <w:rsid w:val="000E584D"/>
    <w:rsid w:val="000F2B9A"/>
    <w:rsid w:val="00107BA4"/>
    <w:rsid w:val="00112871"/>
    <w:rsid w:val="00123D4E"/>
    <w:rsid w:val="00135A20"/>
    <w:rsid w:val="001445AC"/>
    <w:rsid w:val="00144D55"/>
    <w:rsid w:val="00150E61"/>
    <w:rsid w:val="001510C5"/>
    <w:rsid w:val="001525D5"/>
    <w:rsid w:val="00154599"/>
    <w:rsid w:val="00164232"/>
    <w:rsid w:val="00182C73"/>
    <w:rsid w:val="001838BE"/>
    <w:rsid w:val="00183ABD"/>
    <w:rsid w:val="001866DF"/>
    <w:rsid w:val="0018770E"/>
    <w:rsid w:val="00193767"/>
    <w:rsid w:val="001A1FFB"/>
    <w:rsid w:val="001A29C1"/>
    <w:rsid w:val="001A53AE"/>
    <w:rsid w:val="001A79C4"/>
    <w:rsid w:val="001E44B7"/>
    <w:rsid w:val="001E4950"/>
    <w:rsid w:val="001F3BA1"/>
    <w:rsid w:val="002001B0"/>
    <w:rsid w:val="00211516"/>
    <w:rsid w:val="0022077E"/>
    <w:rsid w:val="002232BD"/>
    <w:rsid w:val="00231F1F"/>
    <w:rsid w:val="002323C2"/>
    <w:rsid w:val="0023285E"/>
    <w:rsid w:val="00240D5A"/>
    <w:rsid w:val="002477FF"/>
    <w:rsid w:val="00257511"/>
    <w:rsid w:val="00267317"/>
    <w:rsid w:val="00295564"/>
    <w:rsid w:val="002A579E"/>
    <w:rsid w:val="002C0BA8"/>
    <w:rsid w:val="002C2B6E"/>
    <w:rsid w:val="002D238F"/>
    <w:rsid w:val="002E7008"/>
    <w:rsid w:val="002F61D2"/>
    <w:rsid w:val="002F6381"/>
    <w:rsid w:val="002F6D1A"/>
    <w:rsid w:val="00310757"/>
    <w:rsid w:val="00312FE9"/>
    <w:rsid w:val="00320B2C"/>
    <w:rsid w:val="003220E0"/>
    <w:rsid w:val="003301EC"/>
    <w:rsid w:val="003310D7"/>
    <w:rsid w:val="00345822"/>
    <w:rsid w:val="00346D62"/>
    <w:rsid w:val="00356A7F"/>
    <w:rsid w:val="00371E00"/>
    <w:rsid w:val="0037571B"/>
    <w:rsid w:val="00390406"/>
    <w:rsid w:val="00390FAC"/>
    <w:rsid w:val="00392415"/>
    <w:rsid w:val="003927A1"/>
    <w:rsid w:val="00392DAA"/>
    <w:rsid w:val="003A0323"/>
    <w:rsid w:val="003A0E51"/>
    <w:rsid w:val="003A6AAC"/>
    <w:rsid w:val="003D55A5"/>
    <w:rsid w:val="00402738"/>
    <w:rsid w:val="00414A04"/>
    <w:rsid w:val="00415B0F"/>
    <w:rsid w:val="00441C91"/>
    <w:rsid w:val="00443C06"/>
    <w:rsid w:val="004512FD"/>
    <w:rsid w:val="00464465"/>
    <w:rsid w:val="00476ACE"/>
    <w:rsid w:val="0049333C"/>
    <w:rsid w:val="004A2C1B"/>
    <w:rsid w:val="004A3003"/>
    <w:rsid w:val="004A640E"/>
    <w:rsid w:val="004B2600"/>
    <w:rsid w:val="004B7678"/>
    <w:rsid w:val="004C1412"/>
    <w:rsid w:val="004C3A2D"/>
    <w:rsid w:val="004E0CAC"/>
    <w:rsid w:val="004E7B3F"/>
    <w:rsid w:val="004F23A8"/>
    <w:rsid w:val="004F3B07"/>
    <w:rsid w:val="004F7316"/>
    <w:rsid w:val="00510388"/>
    <w:rsid w:val="0051700D"/>
    <w:rsid w:val="00523035"/>
    <w:rsid w:val="00542D67"/>
    <w:rsid w:val="00556EF8"/>
    <w:rsid w:val="005705C1"/>
    <w:rsid w:val="005749E7"/>
    <w:rsid w:val="00582102"/>
    <w:rsid w:val="00596CFB"/>
    <w:rsid w:val="005A5FEF"/>
    <w:rsid w:val="005B399E"/>
    <w:rsid w:val="005B3D96"/>
    <w:rsid w:val="005C30C3"/>
    <w:rsid w:val="005D7951"/>
    <w:rsid w:val="005F40C4"/>
    <w:rsid w:val="005F641B"/>
    <w:rsid w:val="0061627C"/>
    <w:rsid w:val="00630B63"/>
    <w:rsid w:val="0063686E"/>
    <w:rsid w:val="0064369B"/>
    <w:rsid w:val="006613E6"/>
    <w:rsid w:val="00661CF4"/>
    <w:rsid w:val="0066317C"/>
    <w:rsid w:val="00665BF4"/>
    <w:rsid w:val="006676A5"/>
    <w:rsid w:val="0067537F"/>
    <w:rsid w:val="00677E0A"/>
    <w:rsid w:val="00680749"/>
    <w:rsid w:val="00686095"/>
    <w:rsid w:val="00686208"/>
    <w:rsid w:val="006926B9"/>
    <w:rsid w:val="006A004D"/>
    <w:rsid w:val="006A596E"/>
    <w:rsid w:val="006B50B4"/>
    <w:rsid w:val="006B550B"/>
    <w:rsid w:val="006C183D"/>
    <w:rsid w:val="006C3BDB"/>
    <w:rsid w:val="006C41B5"/>
    <w:rsid w:val="006D1BC9"/>
    <w:rsid w:val="006F37B7"/>
    <w:rsid w:val="00702700"/>
    <w:rsid w:val="00707054"/>
    <w:rsid w:val="00716C62"/>
    <w:rsid w:val="00722761"/>
    <w:rsid w:val="007259CD"/>
    <w:rsid w:val="00727121"/>
    <w:rsid w:val="007406C0"/>
    <w:rsid w:val="00741DF5"/>
    <w:rsid w:val="00747165"/>
    <w:rsid w:val="0075364E"/>
    <w:rsid w:val="00760422"/>
    <w:rsid w:val="00762EC7"/>
    <w:rsid w:val="007743BE"/>
    <w:rsid w:val="00774703"/>
    <w:rsid w:val="00777448"/>
    <w:rsid w:val="00782E61"/>
    <w:rsid w:val="00784A06"/>
    <w:rsid w:val="007A773F"/>
    <w:rsid w:val="007B039B"/>
    <w:rsid w:val="007B0C3C"/>
    <w:rsid w:val="007B2AB6"/>
    <w:rsid w:val="007C0D48"/>
    <w:rsid w:val="007C1AAE"/>
    <w:rsid w:val="007C5840"/>
    <w:rsid w:val="007D3041"/>
    <w:rsid w:val="007E1D72"/>
    <w:rsid w:val="007F384C"/>
    <w:rsid w:val="007F4D2B"/>
    <w:rsid w:val="007F4F1C"/>
    <w:rsid w:val="007F5C45"/>
    <w:rsid w:val="00800E1D"/>
    <w:rsid w:val="008035FE"/>
    <w:rsid w:val="00814124"/>
    <w:rsid w:val="008223F4"/>
    <w:rsid w:val="0083706C"/>
    <w:rsid w:val="00841216"/>
    <w:rsid w:val="00843F6F"/>
    <w:rsid w:val="00867F48"/>
    <w:rsid w:val="0087039D"/>
    <w:rsid w:val="00872A62"/>
    <w:rsid w:val="00874C70"/>
    <w:rsid w:val="00881575"/>
    <w:rsid w:val="00885990"/>
    <w:rsid w:val="00885EB9"/>
    <w:rsid w:val="008B6F8C"/>
    <w:rsid w:val="008B7B1D"/>
    <w:rsid w:val="008C162B"/>
    <w:rsid w:val="008C2F3D"/>
    <w:rsid w:val="008C7269"/>
    <w:rsid w:val="008C7EE8"/>
    <w:rsid w:val="008D011F"/>
    <w:rsid w:val="008D04AD"/>
    <w:rsid w:val="008D1F94"/>
    <w:rsid w:val="008D2050"/>
    <w:rsid w:val="008D6434"/>
    <w:rsid w:val="008F59AD"/>
    <w:rsid w:val="00907975"/>
    <w:rsid w:val="00907B34"/>
    <w:rsid w:val="009139E0"/>
    <w:rsid w:val="00915F94"/>
    <w:rsid w:val="00921DB1"/>
    <w:rsid w:val="00922B1E"/>
    <w:rsid w:val="00930334"/>
    <w:rsid w:val="00932235"/>
    <w:rsid w:val="00933CFD"/>
    <w:rsid w:val="00942DEA"/>
    <w:rsid w:val="00946F16"/>
    <w:rsid w:val="0095594E"/>
    <w:rsid w:val="00955984"/>
    <w:rsid w:val="00955DF2"/>
    <w:rsid w:val="00965F46"/>
    <w:rsid w:val="00974281"/>
    <w:rsid w:val="0098052D"/>
    <w:rsid w:val="00994C2A"/>
    <w:rsid w:val="009A770B"/>
    <w:rsid w:val="009B03CC"/>
    <w:rsid w:val="009B1C38"/>
    <w:rsid w:val="009B1E47"/>
    <w:rsid w:val="009B20C2"/>
    <w:rsid w:val="009B324B"/>
    <w:rsid w:val="009B5F86"/>
    <w:rsid w:val="009B671D"/>
    <w:rsid w:val="009B77AA"/>
    <w:rsid w:val="009C0E97"/>
    <w:rsid w:val="009C1555"/>
    <w:rsid w:val="009C597E"/>
    <w:rsid w:val="009C64F6"/>
    <w:rsid w:val="009D5588"/>
    <w:rsid w:val="009D76A4"/>
    <w:rsid w:val="009E1E2C"/>
    <w:rsid w:val="009E3B37"/>
    <w:rsid w:val="009F01E2"/>
    <w:rsid w:val="009F76F9"/>
    <w:rsid w:val="00A12D33"/>
    <w:rsid w:val="00A17EC5"/>
    <w:rsid w:val="00A23EFB"/>
    <w:rsid w:val="00A2495E"/>
    <w:rsid w:val="00A25319"/>
    <w:rsid w:val="00A41062"/>
    <w:rsid w:val="00A44C6E"/>
    <w:rsid w:val="00A55765"/>
    <w:rsid w:val="00A55902"/>
    <w:rsid w:val="00A61848"/>
    <w:rsid w:val="00A66B67"/>
    <w:rsid w:val="00A77E86"/>
    <w:rsid w:val="00A82792"/>
    <w:rsid w:val="00A97AD4"/>
    <w:rsid w:val="00AA71ED"/>
    <w:rsid w:val="00AD5532"/>
    <w:rsid w:val="00AF7F5E"/>
    <w:rsid w:val="00B017C2"/>
    <w:rsid w:val="00B12E0C"/>
    <w:rsid w:val="00B136E4"/>
    <w:rsid w:val="00B25E38"/>
    <w:rsid w:val="00B33D96"/>
    <w:rsid w:val="00B44D49"/>
    <w:rsid w:val="00B52869"/>
    <w:rsid w:val="00B573C0"/>
    <w:rsid w:val="00B65BE6"/>
    <w:rsid w:val="00B927DE"/>
    <w:rsid w:val="00B95D27"/>
    <w:rsid w:val="00BB4BC9"/>
    <w:rsid w:val="00BC1E1D"/>
    <w:rsid w:val="00BC2367"/>
    <w:rsid w:val="00BC439E"/>
    <w:rsid w:val="00BF098D"/>
    <w:rsid w:val="00BF348F"/>
    <w:rsid w:val="00C0329B"/>
    <w:rsid w:val="00C0391F"/>
    <w:rsid w:val="00C056B0"/>
    <w:rsid w:val="00C22AD3"/>
    <w:rsid w:val="00C23375"/>
    <w:rsid w:val="00C33B38"/>
    <w:rsid w:val="00C43EC9"/>
    <w:rsid w:val="00C51EAB"/>
    <w:rsid w:val="00C534FA"/>
    <w:rsid w:val="00C577F3"/>
    <w:rsid w:val="00C63A4E"/>
    <w:rsid w:val="00C71CF8"/>
    <w:rsid w:val="00C806E8"/>
    <w:rsid w:val="00C813AF"/>
    <w:rsid w:val="00C84C5B"/>
    <w:rsid w:val="00C854BE"/>
    <w:rsid w:val="00CA0A49"/>
    <w:rsid w:val="00CC3ADA"/>
    <w:rsid w:val="00CD4E16"/>
    <w:rsid w:val="00CE0CC8"/>
    <w:rsid w:val="00D03439"/>
    <w:rsid w:val="00D072BD"/>
    <w:rsid w:val="00D166A6"/>
    <w:rsid w:val="00D33B7A"/>
    <w:rsid w:val="00D50160"/>
    <w:rsid w:val="00D809A8"/>
    <w:rsid w:val="00D8283A"/>
    <w:rsid w:val="00D83DDA"/>
    <w:rsid w:val="00D86CEF"/>
    <w:rsid w:val="00D9217A"/>
    <w:rsid w:val="00D94FFC"/>
    <w:rsid w:val="00DA2789"/>
    <w:rsid w:val="00DA2975"/>
    <w:rsid w:val="00DA4FB5"/>
    <w:rsid w:val="00DB1BCC"/>
    <w:rsid w:val="00DB7AA7"/>
    <w:rsid w:val="00DE51B0"/>
    <w:rsid w:val="00DE5350"/>
    <w:rsid w:val="00DE5EDB"/>
    <w:rsid w:val="00DE7A12"/>
    <w:rsid w:val="00DF13B9"/>
    <w:rsid w:val="00DF18EE"/>
    <w:rsid w:val="00E066A9"/>
    <w:rsid w:val="00E13FDE"/>
    <w:rsid w:val="00E175C8"/>
    <w:rsid w:val="00E17F54"/>
    <w:rsid w:val="00E24628"/>
    <w:rsid w:val="00E3414A"/>
    <w:rsid w:val="00E4649F"/>
    <w:rsid w:val="00E54817"/>
    <w:rsid w:val="00E61391"/>
    <w:rsid w:val="00E65952"/>
    <w:rsid w:val="00E80092"/>
    <w:rsid w:val="00E80BD2"/>
    <w:rsid w:val="00E8112F"/>
    <w:rsid w:val="00E91F60"/>
    <w:rsid w:val="00EA6F0E"/>
    <w:rsid w:val="00EB675B"/>
    <w:rsid w:val="00EC440F"/>
    <w:rsid w:val="00ED5BFD"/>
    <w:rsid w:val="00ED73DE"/>
    <w:rsid w:val="00EE2EF8"/>
    <w:rsid w:val="00F02101"/>
    <w:rsid w:val="00F03B0D"/>
    <w:rsid w:val="00F165F5"/>
    <w:rsid w:val="00F22528"/>
    <w:rsid w:val="00F300E4"/>
    <w:rsid w:val="00F35EE6"/>
    <w:rsid w:val="00F40642"/>
    <w:rsid w:val="00F43611"/>
    <w:rsid w:val="00F50CFF"/>
    <w:rsid w:val="00F51B97"/>
    <w:rsid w:val="00F646DA"/>
    <w:rsid w:val="00F74375"/>
    <w:rsid w:val="00F777B2"/>
    <w:rsid w:val="00F9311E"/>
    <w:rsid w:val="00F9618F"/>
    <w:rsid w:val="00FA10CA"/>
    <w:rsid w:val="00FB0684"/>
    <w:rsid w:val="00FB29DB"/>
    <w:rsid w:val="00FC0DD2"/>
    <w:rsid w:val="00FC2539"/>
    <w:rsid w:val="00FC4C23"/>
    <w:rsid w:val="00FC4D91"/>
    <w:rsid w:val="00FC5CCA"/>
    <w:rsid w:val="00FD04BC"/>
    <w:rsid w:val="00FD40CD"/>
    <w:rsid w:val="00FD68FE"/>
    <w:rsid w:val="00FE473E"/>
    <w:rsid w:val="00FE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184"/>
  <w15:docId w15:val="{B7D64432-1644-47AF-87F3-CF7634A6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822"/>
  </w:style>
  <w:style w:type="paragraph" w:styleId="1">
    <w:name w:val="heading 1"/>
    <w:basedOn w:val="a"/>
    <w:next w:val="a"/>
    <w:link w:val="10"/>
    <w:uiPriority w:val="9"/>
    <w:qFormat/>
    <w:rsid w:val="0051700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00D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00D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00D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00D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00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00D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00D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00D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1700D"/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1700D"/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51700D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rsid w:val="0051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51700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51700D"/>
    <w:rPr>
      <w:vertAlign w:val="superscript"/>
    </w:rPr>
  </w:style>
  <w:style w:type="paragraph" w:customStyle="1" w:styleId="22">
    <w:name w:val="Знак2"/>
    <w:basedOn w:val="a"/>
    <w:rsid w:val="0051700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51700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nhideWhenUsed/>
    <w:rsid w:val="0051700D"/>
    <w:pPr>
      <w:spacing w:after="120"/>
      <w:ind w:left="283"/>
    </w:pPr>
    <w:rPr>
      <w:rFonts w:eastAsiaTheme="minorHAnsi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51700D"/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1700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51700D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nhideWhenUsed/>
    <w:rsid w:val="0051700D"/>
    <w:rPr>
      <w:color w:val="0000FF"/>
      <w:u w:val="single"/>
    </w:rPr>
  </w:style>
  <w:style w:type="character" w:styleId="ac">
    <w:name w:val="Strong"/>
    <w:basedOn w:val="a0"/>
    <w:uiPriority w:val="22"/>
    <w:qFormat/>
    <w:rsid w:val="0051700D"/>
    <w:rPr>
      <w:b/>
      <w:bCs/>
    </w:rPr>
  </w:style>
  <w:style w:type="character" w:customStyle="1" w:styleId="apple-converted-space">
    <w:name w:val="apple-converted-space"/>
    <w:basedOn w:val="a0"/>
    <w:rsid w:val="0051700D"/>
  </w:style>
  <w:style w:type="paragraph" w:styleId="ad">
    <w:name w:val="footer"/>
    <w:basedOn w:val="a"/>
    <w:link w:val="ae"/>
    <w:uiPriority w:val="99"/>
    <w:rsid w:val="005170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51700D"/>
  </w:style>
  <w:style w:type="paragraph" w:customStyle="1" w:styleId="Style18">
    <w:name w:val="Style18"/>
    <w:basedOn w:val="a"/>
    <w:uiPriority w:val="99"/>
    <w:rsid w:val="0051700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51700D"/>
    <w:rPr>
      <w:rFonts w:ascii="Times New Roman" w:hAnsi="Times New Roman" w:cs="Times New Roman"/>
      <w:sz w:val="22"/>
      <w:szCs w:val="22"/>
    </w:rPr>
  </w:style>
  <w:style w:type="table" w:styleId="af0">
    <w:name w:val="Table Grid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51700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5">
    <w:name w:val="Абзац списка2"/>
    <w:basedOn w:val="a"/>
    <w:rsid w:val="0051700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uiPriority w:val="99"/>
    <w:rsid w:val="0051700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uiPriority w:val="99"/>
    <w:rsid w:val="0051700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basedOn w:val="a0"/>
    <w:rsid w:val="0051700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заголовок 1"/>
    <w:basedOn w:val="a"/>
    <w:next w:val="a"/>
    <w:rsid w:val="0051700D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f1">
    <w:name w:val="List"/>
    <w:basedOn w:val="a"/>
    <w:unhideWhenUsed/>
    <w:rsid w:val="0051700D"/>
    <w:pPr>
      <w:ind w:left="283" w:hanging="283"/>
      <w:contextualSpacing/>
    </w:pPr>
    <w:rPr>
      <w:rFonts w:eastAsiaTheme="minorHAnsi"/>
      <w:lang w:eastAsia="en-US"/>
    </w:rPr>
  </w:style>
  <w:style w:type="character" w:customStyle="1" w:styleId="12">
    <w:name w:val="Стиль1 Знак"/>
    <w:link w:val="13"/>
    <w:uiPriority w:val="99"/>
    <w:locked/>
    <w:rsid w:val="0051700D"/>
    <w:rPr>
      <w:rFonts w:ascii="Times New Roman" w:hAnsi="Times New Roman" w:cs="Times New Roman"/>
      <w:b/>
      <w:sz w:val="28"/>
      <w:szCs w:val="28"/>
    </w:rPr>
  </w:style>
  <w:style w:type="paragraph" w:customStyle="1" w:styleId="13">
    <w:name w:val="Стиль1"/>
    <w:basedOn w:val="31"/>
    <w:link w:val="12"/>
    <w:uiPriority w:val="99"/>
    <w:rsid w:val="0051700D"/>
    <w:pPr>
      <w:keepNext/>
      <w:spacing w:after="0" w:line="360" w:lineRule="auto"/>
      <w:ind w:left="0"/>
      <w:jc w:val="both"/>
    </w:pPr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1700D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1700D"/>
    <w:rPr>
      <w:rFonts w:eastAsiaTheme="minorHAnsi"/>
      <w:sz w:val="16"/>
      <w:szCs w:val="16"/>
      <w:lang w:eastAsia="en-US"/>
    </w:rPr>
  </w:style>
  <w:style w:type="paragraph" w:styleId="af2">
    <w:name w:val="header"/>
    <w:basedOn w:val="a"/>
    <w:link w:val="af3"/>
    <w:uiPriority w:val="99"/>
    <w:unhideWhenUsed/>
    <w:rsid w:val="005170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51700D"/>
    <w:rPr>
      <w:rFonts w:eastAsiaTheme="minorHAnsi"/>
      <w:lang w:eastAsia="en-US"/>
    </w:rPr>
  </w:style>
  <w:style w:type="paragraph" w:styleId="af4">
    <w:name w:val="caption"/>
    <w:basedOn w:val="a"/>
    <w:next w:val="a"/>
    <w:uiPriority w:val="35"/>
    <w:unhideWhenUsed/>
    <w:qFormat/>
    <w:rsid w:val="0051700D"/>
    <w:pPr>
      <w:spacing w:after="0"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styleId="af5">
    <w:name w:val="Balloon Text"/>
    <w:basedOn w:val="a"/>
    <w:link w:val="af6"/>
    <w:semiHidden/>
    <w:unhideWhenUsed/>
    <w:rsid w:val="005170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51700D"/>
    <w:rPr>
      <w:rFonts w:ascii="Tahoma" w:eastAsia="Times New Roman" w:hAnsi="Tahoma" w:cs="Tahoma"/>
      <w:sz w:val="16"/>
      <w:szCs w:val="16"/>
    </w:rPr>
  </w:style>
  <w:style w:type="paragraph" w:styleId="26">
    <w:name w:val="Body Text 2"/>
    <w:basedOn w:val="a"/>
    <w:link w:val="27"/>
    <w:rsid w:val="0051700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51700D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rsid w:val="00517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51700D"/>
    <w:rPr>
      <w:rFonts w:ascii="Times New Roman" w:eastAsia="Times New Roman" w:hAnsi="Times New Roman" w:cs="Times New Roman"/>
      <w:sz w:val="24"/>
      <w:szCs w:val="24"/>
    </w:rPr>
  </w:style>
  <w:style w:type="table" w:styleId="14">
    <w:name w:val="Table Grid 1"/>
    <w:basedOn w:val="a1"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8">
    <w:name w:val="Знак Знак2"/>
    <w:basedOn w:val="a0"/>
    <w:rsid w:val="0051700D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semiHidden/>
    <w:rsid w:val="0051700D"/>
    <w:rPr>
      <w:sz w:val="16"/>
      <w:szCs w:val="16"/>
    </w:rPr>
  </w:style>
  <w:style w:type="paragraph" w:styleId="afa">
    <w:name w:val="annotation text"/>
    <w:basedOn w:val="a"/>
    <w:link w:val="afb"/>
    <w:semiHidden/>
    <w:rsid w:val="0051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51700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semiHidden/>
    <w:rsid w:val="0051700D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51700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170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numbering" w:customStyle="1" w:styleId="15">
    <w:name w:val="Нет списка1"/>
    <w:next w:val="a2"/>
    <w:uiPriority w:val="99"/>
    <w:semiHidden/>
    <w:unhideWhenUsed/>
    <w:rsid w:val="0051700D"/>
  </w:style>
  <w:style w:type="paragraph" w:styleId="afe">
    <w:name w:val="Title"/>
    <w:basedOn w:val="a"/>
    <w:next w:val="a"/>
    <w:link w:val="aff"/>
    <w:uiPriority w:val="10"/>
    <w:qFormat/>
    <w:rsid w:val="0051700D"/>
    <w:pPr>
      <w:spacing w:after="24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ff">
    <w:name w:val="Заголовок Знак"/>
    <w:basedOn w:val="a0"/>
    <w:link w:val="afe"/>
    <w:uiPriority w:val="10"/>
    <w:rsid w:val="0051700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paragraph" w:styleId="aff0">
    <w:name w:val="Subtitle"/>
    <w:basedOn w:val="a"/>
    <w:next w:val="a"/>
    <w:link w:val="aff1"/>
    <w:uiPriority w:val="11"/>
    <w:qFormat/>
    <w:rsid w:val="0051700D"/>
    <w:pPr>
      <w:spacing w:after="320" w:line="480" w:lineRule="auto"/>
      <w:ind w:firstLine="360"/>
      <w:jc w:val="right"/>
    </w:pPr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ff1">
    <w:name w:val="Подзаголовок Знак"/>
    <w:basedOn w:val="a0"/>
    <w:link w:val="aff0"/>
    <w:uiPriority w:val="11"/>
    <w:rsid w:val="0051700D"/>
    <w:rPr>
      <w:rFonts w:eastAsiaTheme="minorHAns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styleId="aff2">
    <w:name w:val="Emphasis"/>
    <w:uiPriority w:val="20"/>
    <w:qFormat/>
    <w:rsid w:val="0051700D"/>
    <w:rPr>
      <w:b/>
      <w:bCs/>
      <w:i/>
      <w:iCs/>
      <w:color w:val="auto"/>
    </w:rPr>
  </w:style>
  <w:style w:type="paragraph" w:styleId="aff3">
    <w:name w:val="No Spacing"/>
    <w:basedOn w:val="a"/>
    <w:uiPriority w:val="1"/>
    <w:qFormat/>
    <w:rsid w:val="0051700D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29">
    <w:name w:val="Quote"/>
    <w:basedOn w:val="a"/>
    <w:next w:val="a"/>
    <w:link w:val="2a"/>
    <w:uiPriority w:val="29"/>
    <w:qFormat/>
    <w:rsid w:val="0051700D"/>
    <w:pPr>
      <w:spacing w:after="240" w:line="480" w:lineRule="auto"/>
      <w:ind w:firstLine="360"/>
    </w:pPr>
    <w:rPr>
      <w:rFonts w:eastAsiaTheme="minorHAnsi"/>
      <w:color w:val="5A5A5A" w:themeColor="text1" w:themeTint="A5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51700D"/>
    <w:rPr>
      <w:rFonts w:eastAsiaTheme="minorHAnsi"/>
      <w:color w:val="5A5A5A" w:themeColor="text1" w:themeTint="A5"/>
      <w:lang w:val="en-US" w:eastAsia="en-US" w:bidi="en-US"/>
    </w:rPr>
  </w:style>
  <w:style w:type="paragraph" w:styleId="aff4">
    <w:name w:val="Intense Quote"/>
    <w:basedOn w:val="a"/>
    <w:next w:val="a"/>
    <w:link w:val="aff5"/>
    <w:uiPriority w:val="30"/>
    <w:qFormat/>
    <w:rsid w:val="0051700D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ff5">
    <w:name w:val="Выделенная цитата Знак"/>
    <w:basedOn w:val="a0"/>
    <w:link w:val="aff4"/>
    <w:uiPriority w:val="30"/>
    <w:rsid w:val="0051700D"/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styleId="aff6">
    <w:name w:val="Subtle Emphasis"/>
    <w:uiPriority w:val="19"/>
    <w:qFormat/>
    <w:rsid w:val="0051700D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51700D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51700D"/>
    <w:rPr>
      <w:smallCaps/>
    </w:rPr>
  </w:style>
  <w:style w:type="character" w:styleId="aff9">
    <w:name w:val="Intense Reference"/>
    <w:uiPriority w:val="32"/>
    <w:qFormat/>
    <w:rsid w:val="0051700D"/>
    <w:rPr>
      <w:b/>
      <w:bCs/>
      <w:smallCaps/>
      <w:color w:val="auto"/>
    </w:rPr>
  </w:style>
  <w:style w:type="character" w:styleId="affa">
    <w:name w:val="Book Title"/>
    <w:uiPriority w:val="33"/>
    <w:qFormat/>
    <w:rsid w:val="0051700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fb">
    <w:name w:val="TOC Heading"/>
    <w:basedOn w:val="1"/>
    <w:next w:val="a"/>
    <w:uiPriority w:val="39"/>
    <w:semiHidden/>
    <w:unhideWhenUsed/>
    <w:qFormat/>
    <w:rsid w:val="0051700D"/>
    <w:pPr>
      <w:keepNext w:val="0"/>
      <w:autoSpaceDE/>
      <w:autoSpaceDN/>
      <w:spacing w:before="600" w:line="360" w:lineRule="auto"/>
      <w:ind w:firstLine="0"/>
      <w:outlineLvl w:val="9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customStyle="1" w:styleId="16">
    <w:name w:val="Абзац списка1"/>
    <w:rsid w:val="0051700D"/>
    <w:pPr>
      <w:widowControl w:val="0"/>
      <w:suppressAutoHyphens/>
      <w:spacing w:after="0" w:line="100" w:lineRule="atLeast"/>
      <w:ind w:left="720"/>
    </w:pPr>
    <w:rPr>
      <w:rFonts w:ascii="Calibri" w:eastAsia="Arial Unicode MS" w:hAnsi="Calibri" w:cs="font201"/>
      <w:kern w:val="1"/>
      <w:lang w:eastAsia="ar-SA"/>
    </w:rPr>
  </w:style>
  <w:style w:type="character" w:customStyle="1" w:styleId="2b">
    <w:name w:val="Основной текст (2)_"/>
    <w:basedOn w:val="a0"/>
    <w:link w:val="2c"/>
    <w:rsid w:val="004F23A8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F23A8"/>
    <w:pPr>
      <w:widowControl w:val="0"/>
      <w:shd w:val="clear" w:color="auto" w:fill="FFFFFF"/>
      <w:spacing w:after="0" w:line="298" w:lineRule="exact"/>
      <w:jc w:val="center"/>
    </w:pPr>
    <w:rPr>
      <w:rFonts w:ascii="Arial Unicode MS" w:eastAsia="Arial Unicode MS" w:hAnsi="Arial Unicode MS" w:cs="Arial Unicode MS"/>
      <w:sz w:val="26"/>
      <w:szCs w:val="26"/>
    </w:rPr>
  </w:style>
  <w:style w:type="character" w:customStyle="1" w:styleId="33">
    <w:name w:val="Основной текст (3)_"/>
    <w:basedOn w:val="a0"/>
    <w:link w:val="34"/>
    <w:rsid w:val="00C577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577F3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1627C"/>
    <w:rPr>
      <w:rFonts w:eastAsiaTheme="minorHAnsi"/>
      <w:lang w:eastAsia="en-US"/>
    </w:rPr>
  </w:style>
  <w:style w:type="character" w:customStyle="1" w:styleId="120">
    <w:name w:val="Заголовок №1 (2)_"/>
    <w:basedOn w:val="a0"/>
    <w:link w:val="121"/>
    <w:rsid w:val="00063C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063C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63C56"/>
    <w:pPr>
      <w:widowControl w:val="0"/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Основной текст (5)"/>
    <w:basedOn w:val="a"/>
    <w:link w:val="51"/>
    <w:rsid w:val="00063C56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ffc">
    <w:name w:val="FollowedHyperlink"/>
    <w:basedOn w:val="a0"/>
    <w:uiPriority w:val="99"/>
    <w:semiHidden/>
    <w:unhideWhenUsed/>
    <w:rsid w:val="00DE51B0"/>
    <w:rPr>
      <w:color w:val="800080" w:themeColor="followedHyperlink"/>
      <w:u w:val="single"/>
    </w:rPr>
  </w:style>
  <w:style w:type="character" w:customStyle="1" w:styleId="blk">
    <w:name w:val="blk"/>
    <w:rsid w:val="009D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classroom.google.com/c/NTQ0MDIwNzQ1MTgw?hl=ru&amp;cjc=4vd23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lassroom.google.com/c/NTQ0MDIwNzUxNjUx?hl=ru&amp;cjc=sffll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assroom.google.com/c/NTQ0MDIzMzI2Mjk2?hl=ru&amp;cjc=u7dapcl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al.tepkom.ru/Real_OM-CM_A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B2D2-437B-46E0-A887-C5AAB00F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2680</TotalTime>
  <Pages>4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Ксения Сенькова</cp:lastModifiedBy>
  <cp:revision>60</cp:revision>
  <cp:lastPrinted>2019-05-08T04:44:00Z</cp:lastPrinted>
  <dcterms:created xsi:type="dcterms:W3CDTF">2019-09-23T09:20:00Z</dcterms:created>
  <dcterms:modified xsi:type="dcterms:W3CDTF">2022-09-18T10:09:00Z</dcterms:modified>
</cp:coreProperties>
</file>