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A3F12" w14:textId="1E367D78" w:rsidR="00351704" w:rsidRPr="002551FF" w:rsidRDefault="00351704" w:rsidP="00351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5B4F3F" w14:textId="5D561EB6" w:rsidR="00351704" w:rsidRPr="002551FF" w:rsidRDefault="00351704" w:rsidP="003517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166D3AD6" w14:textId="3C0958BD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D9E23C0" w14:textId="68410643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9A37CC" w14:textId="3681B36C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CD1432" w14:textId="7F1E978B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A8AC53" w14:textId="08D857D5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AE355B" w14:textId="2C41DFFE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3AD788" w14:textId="7EE68A3B" w:rsidR="00351704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51E81A" w14:textId="487C07F3" w:rsid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49C1C7" w14:textId="77777777" w:rsidR="002551FF" w:rsidRP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930149" w14:textId="42D81FA0" w:rsidR="00351704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4213D0" w14:textId="77777777" w:rsidR="002551FF" w:rsidRP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9117E3" w14:textId="324E2034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364254" w14:textId="0E9B8FBF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E6565A" w14:textId="1F8B6482" w:rsidR="00351704" w:rsidRPr="002551FF" w:rsidRDefault="00351704" w:rsidP="0035170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8B3DDC" w14:textId="4C04A548" w:rsidR="00351704" w:rsidRPr="006A163E" w:rsidRDefault="0067663B" w:rsidP="00351704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163E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</w:t>
      </w:r>
    </w:p>
    <w:p w14:paraId="3C9F17E6" w14:textId="170B21BA" w:rsidR="00895CFF" w:rsidRPr="009C61B1" w:rsidRDefault="0067663B" w:rsidP="00895CFF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61B1">
        <w:rPr>
          <w:rFonts w:ascii="Times New Roman" w:hAnsi="Times New Roman" w:cs="Times New Roman"/>
          <w:b/>
          <w:bCs/>
          <w:sz w:val="24"/>
          <w:szCs w:val="24"/>
        </w:rPr>
        <w:t>МДК.0</w:t>
      </w:r>
      <w:r>
        <w:rPr>
          <w:rFonts w:ascii="Times New Roman" w:hAnsi="Times New Roman" w:cs="Times New Roman"/>
          <w:b/>
          <w:bCs/>
          <w:sz w:val="24"/>
          <w:szCs w:val="24"/>
        </w:rPr>
        <w:t>6.01 ВНЕДРЕНИЕ ИНФОРМАЦИОННЫХ СИСТЕМ</w:t>
      </w:r>
    </w:p>
    <w:p w14:paraId="220C0F14" w14:textId="3FD0A49B" w:rsidR="00351704" w:rsidRPr="006A163E" w:rsidRDefault="00351704" w:rsidP="00351704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F4F63F" w14:textId="6A97AAD2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81359F" w14:textId="7431DBF0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F7070" w14:textId="75660356" w:rsidR="00351704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9AECF5" w14:textId="77777777" w:rsidR="00350E8B" w:rsidRPr="002551FF" w:rsidRDefault="00350E8B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CB209F" w14:textId="58A992A8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C22B3" w14:textId="77777777" w:rsidR="00351704" w:rsidRPr="002551FF" w:rsidRDefault="00351704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F31F9" w14:textId="79CA47F2" w:rsidR="00351704" w:rsidRPr="002551FF" w:rsidRDefault="002551FF" w:rsidP="00351704">
      <w:p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для студентов специальности</w:t>
      </w:r>
    </w:p>
    <w:p w14:paraId="774CCE5C" w14:textId="7487B551" w:rsidR="00351704" w:rsidRPr="002551FF" w:rsidRDefault="002551FF" w:rsidP="00351704">
      <w:p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2551FF">
        <w:rPr>
          <w:rFonts w:ascii="Times New Roman" w:eastAsia="Calibri" w:hAnsi="Times New Roman" w:cs="Times New Roman"/>
          <w:sz w:val="24"/>
          <w:szCs w:val="24"/>
        </w:rPr>
        <w:t>09.02.0</w:t>
      </w:r>
      <w:r w:rsidR="002D5244">
        <w:rPr>
          <w:rFonts w:ascii="Times New Roman" w:eastAsia="Calibri" w:hAnsi="Times New Roman" w:cs="Times New Roman"/>
          <w:sz w:val="24"/>
          <w:szCs w:val="24"/>
        </w:rPr>
        <w:t>7</w:t>
      </w:r>
      <w:r w:rsidRPr="00255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244">
        <w:rPr>
          <w:rFonts w:ascii="Times New Roman" w:eastAsia="Calibri" w:hAnsi="Times New Roman" w:cs="Times New Roman"/>
          <w:sz w:val="24"/>
          <w:szCs w:val="24"/>
        </w:rPr>
        <w:t>Информационные системы и программирование</w:t>
      </w:r>
    </w:p>
    <w:p w14:paraId="2A0D3623" w14:textId="348EAB63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6051BB05" w14:textId="7E22E2BB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1B61290E" w14:textId="7970C125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75AE9815" w14:textId="460D5058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7D01D68" w14:textId="5604E5AA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14EB7E28" w14:textId="29537E61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3240B69" w14:textId="18D66927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748CC4E0" w14:textId="5769AFB2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C863647" w14:textId="13DD09E1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21D0A62D" w14:textId="5C83D0FB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47F515B5" w14:textId="46D44F8E" w:rsidR="00351704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59FCDF4A" w14:textId="550EF884" w:rsid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3A60C99A" w14:textId="2E22F722" w:rsid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E6F9332" w14:textId="2D67EBA3" w:rsid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6C7AA1B" w14:textId="77777777" w:rsidR="002551FF" w:rsidRPr="002551FF" w:rsidRDefault="002551FF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04C99129" w14:textId="45C2541E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4B21EA26" w14:textId="51D37675" w:rsidR="00351704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38744AD5" w14:textId="7F11DDB3" w:rsidR="00350E8B" w:rsidRDefault="00350E8B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6B731FE6" w14:textId="3E049909" w:rsidR="00350E8B" w:rsidRDefault="00350E8B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516FC290" w14:textId="77777777" w:rsidR="00350E8B" w:rsidRPr="002551FF" w:rsidRDefault="00350E8B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7C1758EB" w14:textId="49FEDB3D" w:rsidR="00351704" w:rsidRPr="002551FF" w:rsidRDefault="00351704" w:rsidP="00351704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</w:p>
    <w:p w14:paraId="512D8CD9" w14:textId="6F0D4CC3" w:rsidR="00351704" w:rsidRPr="002551FF" w:rsidRDefault="002551FF" w:rsidP="00351704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  <w:sectPr w:rsidR="00351704" w:rsidRPr="002551FF" w:rsidSect="00D92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551F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AD3685" w:rsidRPr="002551FF">
        <w:rPr>
          <w:rFonts w:ascii="Times New Roman" w:eastAsia="Calibri" w:hAnsi="Times New Roman" w:cs="Times New Roman"/>
          <w:sz w:val="24"/>
          <w:szCs w:val="24"/>
        </w:rPr>
        <w:t>Красноярск</w:t>
      </w:r>
      <w:r w:rsidRPr="002551FF">
        <w:rPr>
          <w:rFonts w:ascii="Times New Roman" w:eastAsia="Calibri" w:hAnsi="Times New Roman" w:cs="Times New Roman"/>
          <w:sz w:val="24"/>
          <w:szCs w:val="24"/>
        </w:rPr>
        <w:t>,</w:t>
      </w:r>
      <w:r w:rsidR="00AD3685" w:rsidRPr="002551F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7663B">
        <w:rPr>
          <w:rFonts w:ascii="Times New Roman" w:eastAsia="Calibri" w:hAnsi="Times New Roman" w:cs="Times New Roman"/>
          <w:sz w:val="24"/>
          <w:szCs w:val="24"/>
        </w:rPr>
        <w:t>23</w:t>
      </w:r>
    </w:p>
    <w:p w14:paraId="47597E02" w14:textId="221F6D54" w:rsidR="00351704" w:rsidRDefault="00351704" w:rsidP="003517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51704" w:rsidSect="00D92EA6">
          <w:type w:val="continuous"/>
          <w:pgSz w:w="11906" w:h="16838"/>
          <w:pgMar w:top="1134" w:right="707" w:bottom="1134" w:left="1276" w:header="708" w:footer="708" w:gutter="0"/>
          <w:cols w:num="2" w:space="426"/>
          <w:docGrid w:linePitch="360"/>
        </w:sectPr>
      </w:pPr>
    </w:p>
    <w:p w14:paraId="7706536C" w14:textId="0E056ED1" w:rsidR="00351704" w:rsidRPr="002D5244" w:rsidRDefault="00351704" w:rsidP="00AD3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Составлена</w:t>
      </w:r>
      <w:proofErr w:type="gramEnd"/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по </w:t>
      </w:r>
      <w:r w:rsidRPr="002D524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2D5244" w:rsidRPr="002D5244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  <w:r w:rsidR="002D5244">
        <w:rPr>
          <w:rFonts w:ascii="Times New Roman" w:hAnsi="Times New Roman" w:cs="Times New Roman"/>
          <w:sz w:val="28"/>
          <w:szCs w:val="28"/>
        </w:rPr>
        <w:t>.</w:t>
      </w:r>
    </w:p>
    <w:p w14:paraId="48BB4CB3" w14:textId="5B7B8CAB" w:rsidR="00351704" w:rsidRDefault="00351704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D052F7" w14:textId="77777777" w:rsidR="00350E8B" w:rsidRPr="003C7AF1" w:rsidRDefault="00350E8B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A37A2" w14:textId="77777777" w:rsidR="00351704" w:rsidRPr="003C7AF1" w:rsidRDefault="00351704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51C10" w14:textId="77777777" w:rsidR="00351704" w:rsidRPr="003C7AF1" w:rsidRDefault="00351704" w:rsidP="00351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77"/>
        <w:gridCol w:w="5254"/>
      </w:tblGrid>
      <w:tr w:rsidR="00351704" w:rsidRPr="003C7AF1" w14:paraId="6EF69C77" w14:textId="77777777" w:rsidTr="00D92EA6">
        <w:tc>
          <w:tcPr>
            <w:tcW w:w="4777" w:type="dxa"/>
          </w:tcPr>
          <w:p w14:paraId="12028654" w14:textId="77777777" w:rsidR="00351704" w:rsidRPr="002D5244" w:rsidRDefault="00351704" w:rsidP="00AD3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ОДОБРЕНО</w:t>
            </w:r>
          </w:p>
          <w:p w14:paraId="05E80961" w14:textId="00DB8C21" w:rsidR="00351704" w:rsidRPr="002D5244" w:rsidRDefault="00351704" w:rsidP="00AD3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</w:t>
            </w:r>
            <w:r w:rsidR="00AD3685"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методист</w:t>
            </w:r>
          </w:p>
          <w:p w14:paraId="31BC7EF1" w14:textId="1C8D971C" w:rsidR="00351704" w:rsidRPr="002D5244" w:rsidRDefault="00351704" w:rsidP="00AD3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r w:rsidR="00A94B62"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Т.В. </w:t>
            </w:r>
            <w:proofErr w:type="spellStart"/>
            <w:r w:rsidR="00A94B62"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Клачкова</w:t>
            </w:r>
            <w:proofErr w:type="spellEnd"/>
          </w:p>
          <w:p w14:paraId="275EBFF0" w14:textId="1FD812A5" w:rsidR="00351704" w:rsidRPr="002D5244" w:rsidRDefault="0067663B" w:rsidP="00A94B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«___»_______________ 202</w:t>
            </w:r>
            <w:r w:rsidR="00A94B62" w:rsidRPr="002D52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="00351704"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54" w:type="dxa"/>
          </w:tcPr>
          <w:p w14:paraId="78F6329A" w14:textId="77777777" w:rsidR="00351704" w:rsidRPr="002D5244" w:rsidRDefault="00351704" w:rsidP="00AD3685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180024AD" w14:textId="77777777" w:rsidR="00351704" w:rsidRPr="002D5244" w:rsidRDefault="00351704" w:rsidP="00AD3685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14:paraId="588BB585" w14:textId="77777777" w:rsidR="00351704" w:rsidRPr="002D5244" w:rsidRDefault="00351704" w:rsidP="00AD3685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14:paraId="02BFA3C2" w14:textId="77777777" w:rsidR="00351704" w:rsidRPr="002D5244" w:rsidRDefault="00351704" w:rsidP="00AD3685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____________М. А. </w:t>
            </w:r>
            <w:proofErr w:type="spellStart"/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Полютова</w:t>
            </w:r>
            <w:proofErr w:type="spellEnd"/>
          </w:p>
          <w:p w14:paraId="0CFA074C" w14:textId="798E98A5" w:rsidR="00351704" w:rsidRPr="002D5244" w:rsidRDefault="00351704" w:rsidP="00A94B62">
            <w:pPr>
              <w:spacing w:after="0" w:line="24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«___»_______________ 20</w:t>
            </w:r>
            <w:r w:rsidR="006766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4B62" w:rsidRPr="002D5244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2D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05DD785C" w14:textId="77777777" w:rsidR="00351704" w:rsidRPr="003C7AF1" w:rsidRDefault="00351704" w:rsidP="0035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F24C9" w14:textId="77777777" w:rsidR="00351704" w:rsidRPr="003C7AF1" w:rsidRDefault="00351704" w:rsidP="0035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2F1D0" w14:textId="77777777" w:rsidR="00351704" w:rsidRPr="002D5244" w:rsidRDefault="00351704" w:rsidP="00351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37448" w14:textId="77777777" w:rsidR="00351704" w:rsidRPr="002D5244" w:rsidRDefault="00351704" w:rsidP="00AD3685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2D5244">
        <w:rPr>
          <w:rFonts w:ascii="Times New Roman" w:hAnsi="Times New Roman" w:cs="Times New Roman"/>
          <w:sz w:val="28"/>
          <w:szCs w:val="28"/>
        </w:rPr>
        <w:t>РАССМОТРЕНО</w:t>
      </w:r>
    </w:p>
    <w:p w14:paraId="54230003" w14:textId="4B7E03D4" w:rsidR="002D5244" w:rsidRPr="002D5244" w:rsidRDefault="002D5244" w:rsidP="00AD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244">
        <w:rPr>
          <w:rFonts w:ascii="Times New Roman" w:hAnsi="Times New Roman" w:cs="Times New Roman"/>
          <w:sz w:val="28"/>
          <w:szCs w:val="28"/>
        </w:rPr>
        <w:t>на заседании цикловой комиссии укрупненной группы специальностей 09.00.00 Информатика и вычислительная техника</w:t>
      </w:r>
    </w:p>
    <w:p w14:paraId="03BE9E1B" w14:textId="08F80926" w:rsidR="00351704" w:rsidRPr="002D5244" w:rsidRDefault="00351704" w:rsidP="00AD368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>Прото</w:t>
      </w:r>
      <w:r w:rsidR="0067663B">
        <w:rPr>
          <w:rFonts w:ascii="Times New Roman" w:eastAsia="Times New Roman" w:hAnsi="Times New Roman"/>
          <w:sz w:val="28"/>
          <w:szCs w:val="28"/>
          <w:lang w:eastAsia="ru-RU"/>
        </w:rPr>
        <w:t>кол №___ от «___»___________ 202</w:t>
      </w:r>
      <w:r w:rsidR="002551FF" w:rsidRPr="002D52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14:paraId="42C41374" w14:textId="5DA7A749" w:rsidR="00351704" w:rsidRPr="002D5244" w:rsidRDefault="00351704" w:rsidP="00AD368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ЦК __________________ </w:t>
      </w:r>
      <w:r w:rsidR="0069714E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proofErr w:type="gramStart"/>
      <w:r w:rsidR="0069714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69714E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Татарников</w:t>
      </w:r>
    </w:p>
    <w:p w14:paraId="772B11F8" w14:textId="77777777" w:rsidR="00351704" w:rsidRPr="003C7AF1" w:rsidRDefault="00351704" w:rsidP="00351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5D4636" w14:textId="77777777" w:rsidR="00351704" w:rsidRPr="003C7AF1" w:rsidRDefault="00351704" w:rsidP="0035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64BE5" w14:textId="24CD14EE" w:rsidR="00351704" w:rsidRPr="003C7AF1" w:rsidRDefault="00351704" w:rsidP="003517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A678F" w14:textId="77777777" w:rsidR="00351704" w:rsidRPr="003C7AF1" w:rsidRDefault="00351704" w:rsidP="0035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3AAD8" w14:textId="77777777" w:rsidR="00351704" w:rsidRPr="003C7AF1" w:rsidRDefault="00351704" w:rsidP="0035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E0EC3" w14:textId="6711C944" w:rsidR="00351704" w:rsidRPr="002D5244" w:rsidRDefault="00351704" w:rsidP="002551F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АВТОР: </w:t>
      </w:r>
      <w:r w:rsidR="0069714E">
        <w:rPr>
          <w:rFonts w:ascii="Times New Roman" w:hAnsi="Times New Roman" w:cs="Times New Roman"/>
          <w:sz w:val="28"/>
          <w:szCs w:val="28"/>
        </w:rPr>
        <w:t>Зуева А.В</w:t>
      </w:r>
      <w:r w:rsidR="00AD3685" w:rsidRPr="002D5244">
        <w:rPr>
          <w:rFonts w:ascii="Times New Roman" w:hAnsi="Times New Roman" w:cs="Times New Roman"/>
          <w:sz w:val="28"/>
          <w:szCs w:val="28"/>
        </w:rPr>
        <w:t xml:space="preserve">. </w:t>
      </w: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КГБ</w:t>
      </w:r>
      <w:r w:rsidR="00AD3685" w:rsidRPr="002D5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244">
        <w:rPr>
          <w:rFonts w:ascii="Times New Roman" w:eastAsia="Times New Roman" w:hAnsi="Times New Roman"/>
          <w:sz w:val="28"/>
          <w:szCs w:val="28"/>
          <w:lang w:eastAsia="ru-RU"/>
        </w:rPr>
        <w:t>ПОУ «</w:t>
      </w:r>
      <w:r w:rsidR="002551FF" w:rsidRPr="002D5244">
        <w:rPr>
          <w:rFonts w:ascii="Times New Roman" w:eastAsia="Times New Roman" w:hAnsi="Times New Roman"/>
          <w:sz w:val="28"/>
          <w:szCs w:val="28"/>
          <w:lang w:eastAsia="ru-RU"/>
        </w:rPr>
        <w:t>ККРИТ</w:t>
      </w:r>
      <w:r w:rsidR="00AD3685" w:rsidRPr="002D524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29EEF47" w14:textId="6A12881B" w:rsidR="00AD3685" w:rsidRPr="003C7AF1" w:rsidRDefault="00AD3685" w:rsidP="00AD36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C5297" w14:textId="2CA35AF3" w:rsidR="00AD3685" w:rsidRPr="003C7AF1" w:rsidRDefault="00AD3685" w:rsidP="00AD36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26DBF3" w14:textId="58600681" w:rsidR="00351704" w:rsidRDefault="00351704" w:rsidP="004D14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</w:rPr>
      </w:pPr>
    </w:p>
    <w:p w14:paraId="76E6701B" w14:textId="4BA7D9CC" w:rsidR="003C7AF1" w:rsidRDefault="003C7AF1" w:rsidP="003C7AF1">
      <w:pPr>
        <w:rPr>
          <w:lang w:eastAsia="ru-RU"/>
        </w:rPr>
      </w:pPr>
    </w:p>
    <w:p w14:paraId="06F57AA0" w14:textId="05EBFAB2" w:rsidR="00351704" w:rsidRPr="003C7AF1" w:rsidRDefault="004D1444" w:rsidP="00853B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5" w:firstLine="0"/>
        <w:rPr>
          <w:b w:val="0"/>
          <w:sz w:val="24"/>
          <w:szCs w:val="24"/>
        </w:rPr>
      </w:pPr>
      <w:r w:rsidRPr="003C7AF1">
        <w:rPr>
          <w:b w:val="0"/>
          <w:sz w:val="24"/>
          <w:szCs w:val="24"/>
        </w:rPr>
        <w:lastRenderedPageBreak/>
        <w:t xml:space="preserve">СОДЕРЖАНИЕ </w:t>
      </w:r>
    </w:p>
    <w:p w14:paraId="48FD2062" w14:textId="77777777" w:rsidR="00AD0077" w:rsidRPr="003C7AF1" w:rsidRDefault="00AD0077" w:rsidP="00853B07">
      <w:pPr>
        <w:ind w:left="-142" w:right="425"/>
        <w:rPr>
          <w:sz w:val="24"/>
          <w:szCs w:val="24"/>
          <w:lang w:eastAsia="ru-RU"/>
        </w:rPr>
      </w:pPr>
    </w:p>
    <w:tbl>
      <w:tblPr>
        <w:tblW w:w="10687" w:type="dxa"/>
        <w:tblInd w:w="-34" w:type="dxa"/>
        <w:tblLook w:val="01E0" w:firstRow="1" w:lastRow="1" w:firstColumn="1" w:lastColumn="1" w:noHBand="0" w:noVBand="0"/>
      </w:tblPr>
      <w:tblGrid>
        <w:gridCol w:w="8789"/>
        <w:gridCol w:w="1134"/>
        <w:gridCol w:w="764"/>
      </w:tblGrid>
      <w:tr w:rsidR="00AD0077" w:rsidRPr="003C7AF1" w14:paraId="29283A79" w14:textId="58677571" w:rsidTr="006E1A8D">
        <w:trPr>
          <w:trHeight w:val="931"/>
        </w:trPr>
        <w:tc>
          <w:tcPr>
            <w:tcW w:w="8789" w:type="dxa"/>
            <w:shd w:val="clear" w:color="auto" w:fill="auto"/>
          </w:tcPr>
          <w:p w14:paraId="51A51884" w14:textId="6C30D2E2" w:rsidR="00AD0077" w:rsidRPr="003C7AF1" w:rsidRDefault="00AD0077" w:rsidP="00AD54FD">
            <w:pPr>
              <w:pStyle w:val="1"/>
              <w:numPr>
                <w:ilvl w:val="0"/>
                <w:numId w:val="32"/>
              </w:numPr>
              <w:spacing w:after="0"/>
              <w:ind w:right="-676"/>
              <w:jc w:val="both"/>
              <w:rPr>
                <w:b w:val="0"/>
                <w:caps/>
                <w:sz w:val="24"/>
                <w:szCs w:val="24"/>
              </w:rPr>
            </w:pPr>
            <w:r w:rsidRPr="003C7AF1">
              <w:rPr>
                <w:b w:val="0"/>
                <w:caps/>
                <w:sz w:val="24"/>
                <w:szCs w:val="24"/>
              </w:rPr>
              <w:t xml:space="preserve">ПАСПОРТ рабочеЙ ПРОГРАММЫ </w:t>
            </w:r>
            <w:r w:rsidR="00AD54FD">
              <w:rPr>
                <w:b w:val="0"/>
                <w:caps/>
                <w:sz w:val="24"/>
                <w:szCs w:val="24"/>
              </w:rPr>
              <w:t>УЧЕБНОЙ ДИСЦИПЛИНЫ</w:t>
            </w:r>
          </w:p>
          <w:p w14:paraId="45AA5F7D" w14:textId="77777777" w:rsidR="00AD0077" w:rsidRPr="003C7AF1" w:rsidRDefault="00AD0077" w:rsidP="003C7AF1">
            <w:pPr>
              <w:spacing w:after="0" w:line="240" w:lineRule="auto"/>
              <w:ind w:left="318" w:right="-6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3C5BF3" w14:textId="3F1460F1" w:rsidR="00AD0077" w:rsidRPr="006E1A8D" w:rsidRDefault="00AD0077" w:rsidP="006E1A8D">
            <w:pPr>
              <w:spacing w:after="0" w:line="240" w:lineRule="auto"/>
              <w:ind w:left="-142" w:right="-4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063FA" w14:textId="77777777" w:rsidR="00AD0077" w:rsidRPr="006E1A8D" w:rsidRDefault="00AD0077" w:rsidP="00853B07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14:paraId="14114446" w14:textId="77777777" w:rsidR="00AD0077" w:rsidRPr="003C7AF1" w:rsidRDefault="00AD0077" w:rsidP="00853B07">
            <w:pPr>
              <w:spacing w:after="0" w:line="240" w:lineRule="auto"/>
              <w:ind w:left="-142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77" w:rsidRPr="003C7AF1" w14:paraId="0217BDBB" w14:textId="7574EB32" w:rsidTr="006E1A8D">
        <w:trPr>
          <w:trHeight w:val="720"/>
        </w:trPr>
        <w:tc>
          <w:tcPr>
            <w:tcW w:w="8789" w:type="dxa"/>
            <w:shd w:val="clear" w:color="auto" w:fill="auto"/>
          </w:tcPr>
          <w:p w14:paraId="7B273E51" w14:textId="5C10ACC7" w:rsidR="006A163E" w:rsidRDefault="006A163E" w:rsidP="006E1A8D">
            <w:pPr>
              <w:pStyle w:val="1"/>
              <w:spacing w:after="0"/>
              <w:ind w:left="318" w:right="-533" w:firstLine="0"/>
              <w:jc w:val="left"/>
              <w:rPr>
                <w:b w:val="0"/>
                <w:caps/>
                <w:sz w:val="24"/>
                <w:szCs w:val="24"/>
              </w:rPr>
            </w:pPr>
          </w:p>
          <w:p w14:paraId="5EB17C5F" w14:textId="32CA8F56" w:rsidR="003C7AF1" w:rsidRPr="006E1A8D" w:rsidRDefault="006E1A8D" w:rsidP="00AD54FD">
            <w:pPr>
              <w:pStyle w:val="1"/>
              <w:numPr>
                <w:ilvl w:val="0"/>
                <w:numId w:val="32"/>
              </w:numPr>
              <w:spacing w:after="0"/>
              <w:ind w:right="-676"/>
              <w:jc w:val="left"/>
              <w:rPr>
                <w:b w:val="0"/>
                <w:caps/>
                <w:sz w:val="24"/>
                <w:szCs w:val="24"/>
              </w:rPr>
            </w:pPr>
            <w:r w:rsidRPr="003C7AF1">
              <w:rPr>
                <w:b w:val="0"/>
                <w:caps/>
                <w:sz w:val="24"/>
                <w:szCs w:val="24"/>
              </w:rPr>
              <w:t xml:space="preserve">структура и содержание </w:t>
            </w:r>
            <w:r w:rsidR="00AD54FD">
              <w:rPr>
                <w:b w:val="0"/>
                <w:caps/>
                <w:sz w:val="24"/>
                <w:szCs w:val="24"/>
              </w:rPr>
              <w:t>УЧЕБНОЙ ДИСЦИПЛИНЫ</w:t>
            </w:r>
          </w:p>
          <w:p w14:paraId="570AC8CF" w14:textId="77777777" w:rsidR="00AD0077" w:rsidRPr="003C7AF1" w:rsidRDefault="00AD0077" w:rsidP="003C7AF1">
            <w:pPr>
              <w:spacing w:after="0" w:line="240" w:lineRule="auto"/>
              <w:ind w:left="318" w:right="-676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6CDDF1" w14:textId="77777777" w:rsidR="006E1A8D" w:rsidRDefault="006E1A8D" w:rsidP="00853B07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5CC8" w14:textId="707950D3" w:rsidR="00AD0077" w:rsidRDefault="006E1A8D" w:rsidP="00853B07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D73A26" w14:textId="77777777" w:rsidR="006E1A8D" w:rsidRDefault="006E1A8D" w:rsidP="00853B07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AD9C" w14:textId="77777777" w:rsidR="006E1A8D" w:rsidRDefault="006E1A8D" w:rsidP="006E1A8D">
            <w:pPr>
              <w:spacing w:after="0" w:line="240" w:lineRule="auto"/>
              <w:ind w:right="-4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8637" w14:textId="42840917" w:rsidR="006E1A8D" w:rsidRPr="006E1A8D" w:rsidRDefault="006E1A8D" w:rsidP="006E1A8D">
            <w:pPr>
              <w:tabs>
                <w:tab w:val="left" w:pos="561"/>
              </w:tabs>
              <w:spacing w:after="0" w:line="240" w:lineRule="auto"/>
              <w:ind w:left="-142" w:right="-4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64" w:type="dxa"/>
          </w:tcPr>
          <w:p w14:paraId="216FDF18" w14:textId="77777777" w:rsidR="00AD0077" w:rsidRPr="003C7AF1" w:rsidRDefault="00AD0077" w:rsidP="00853B07">
            <w:pPr>
              <w:spacing w:after="0" w:line="240" w:lineRule="auto"/>
              <w:ind w:left="-142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77" w:rsidRPr="003C7AF1" w14:paraId="3CAD131B" w14:textId="5BCE4DFF" w:rsidTr="006E1A8D">
        <w:trPr>
          <w:trHeight w:val="594"/>
        </w:trPr>
        <w:tc>
          <w:tcPr>
            <w:tcW w:w="8789" w:type="dxa"/>
            <w:shd w:val="clear" w:color="auto" w:fill="auto"/>
          </w:tcPr>
          <w:p w14:paraId="731469CE" w14:textId="0EA86AEB" w:rsidR="00AD0077" w:rsidRPr="006E1A8D" w:rsidRDefault="00AD0077" w:rsidP="006E1A8D">
            <w:pPr>
              <w:pStyle w:val="1"/>
              <w:numPr>
                <w:ilvl w:val="0"/>
                <w:numId w:val="32"/>
              </w:numPr>
              <w:spacing w:after="0"/>
              <w:ind w:right="-676"/>
              <w:jc w:val="left"/>
              <w:rPr>
                <w:b w:val="0"/>
                <w:caps/>
                <w:sz w:val="24"/>
                <w:szCs w:val="24"/>
              </w:rPr>
            </w:pPr>
            <w:r w:rsidRPr="003C7AF1">
              <w:rPr>
                <w:b w:val="0"/>
                <w:caps/>
                <w:sz w:val="24"/>
                <w:szCs w:val="24"/>
              </w:rPr>
              <w:t xml:space="preserve">условия реализации </w:t>
            </w:r>
            <w:r w:rsidR="002537A3">
              <w:rPr>
                <w:b w:val="0"/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1134" w:type="dxa"/>
            <w:shd w:val="clear" w:color="auto" w:fill="auto"/>
          </w:tcPr>
          <w:p w14:paraId="712BE996" w14:textId="54C563EE" w:rsidR="00AD0077" w:rsidRPr="006E1A8D" w:rsidRDefault="006E1A8D" w:rsidP="00853B07">
            <w:pPr>
              <w:tabs>
                <w:tab w:val="left" w:pos="0"/>
              </w:tabs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14:paraId="149304E8" w14:textId="77777777" w:rsidR="00AD0077" w:rsidRPr="003C7AF1" w:rsidRDefault="00AD0077" w:rsidP="00853B07">
            <w:pPr>
              <w:spacing w:after="0" w:line="240" w:lineRule="auto"/>
              <w:ind w:left="-142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77" w:rsidRPr="003C7AF1" w14:paraId="5087CCA8" w14:textId="673006E1" w:rsidTr="006E1A8D">
        <w:trPr>
          <w:trHeight w:val="692"/>
        </w:trPr>
        <w:tc>
          <w:tcPr>
            <w:tcW w:w="8789" w:type="dxa"/>
            <w:shd w:val="clear" w:color="auto" w:fill="auto"/>
          </w:tcPr>
          <w:p w14:paraId="4C0D8789" w14:textId="77777777" w:rsidR="006E1A8D" w:rsidRDefault="00AD0077" w:rsidP="006E1A8D">
            <w:pPr>
              <w:pStyle w:val="1"/>
              <w:numPr>
                <w:ilvl w:val="0"/>
                <w:numId w:val="32"/>
              </w:numPr>
              <w:spacing w:after="0"/>
              <w:ind w:right="-676"/>
              <w:jc w:val="left"/>
              <w:rPr>
                <w:b w:val="0"/>
                <w:caps/>
                <w:sz w:val="24"/>
                <w:szCs w:val="24"/>
              </w:rPr>
            </w:pPr>
            <w:r w:rsidRPr="003C7AF1">
              <w:rPr>
                <w:b w:val="0"/>
                <w:caps/>
                <w:sz w:val="24"/>
                <w:szCs w:val="24"/>
              </w:rPr>
              <w:t xml:space="preserve">Контроль и оценка результатов освоения </w:t>
            </w:r>
          </w:p>
          <w:p w14:paraId="6D69F3E1" w14:textId="17154309" w:rsidR="00AD0077" w:rsidRPr="006E1A8D" w:rsidRDefault="002537A3" w:rsidP="006E1A8D">
            <w:pPr>
              <w:pStyle w:val="1"/>
              <w:spacing w:after="0"/>
              <w:ind w:left="678" w:right="-676" w:firstLine="0"/>
              <w:jc w:val="left"/>
              <w:rPr>
                <w:b w:val="0"/>
                <w:caps/>
                <w:sz w:val="24"/>
                <w:szCs w:val="24"/>
              </w:rPr>
            </w:pPr>
            <w:r>
              <w:rPr>
                <w:b w:val="0"/>
                <w:caps/>
                <w:sz w:val="24"/>
                <w:szCs w:val="24"/>
              </w:rPr>
              <w:t>УЧЕБНОЙ ДИСЦИПЛИНЫ</w:t>
            </w:r>
          </w:p>
          <w:p w14:paraId="14BE0098" w14:textId="77777777" w:rsidR="00AD0077" w:rsidRPr="003C7AF1" w:rsidRDefault="00AD0077" w:rsidP="003C7AF1">
            <w:pPr>
              <w:spacing w:after="0" w:line="240" w:lineRule="auto"/>
              <w:ind w:left="318" w:right="-67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8297274" w14:textId="77777777" w:rsidR="00AD0077" w:rsidRPr="003C7AF1" w:rsidRDefault="00AD0077" w:rsidP="003C7AF1">
            <w:pPr>
              <w:spacing w:after="0" w:line="240" w:lineRule="auto"/>
              <w:ind w:left="318" w:right="-676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189E90" w14:textId="5622A1FB" w:rsidR="00AD0077" w:rsidRPr="006E1A8D" w:rsidRDefault="00AD0077" w:rsidP="006E1A8D">
            <w:pPr>
              <w:spacing w:after="0" w:line="240" w:lineRule="auto"/>
              <w:ind w:left="-142" w:right="-4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A8D" w:rsidRPr="006E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14:paraId="3884D455" w14:textId="77777777" w:rsidR="00AD0077" w:rsidRPr="003C7AF1" w:rsidRDefault="00AD0077" w:rsidP="00853B07">
            <w:pPr>
              <w:spacing w:after="0" w:line="240" w:lineRule="auto"/>
              <w:ind w:left="-142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33AC7" w14:textId="77777777" w:rsidR="00D51161" w:rsidRDefault="00D5116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br w:type="page"/>
      </w:r>
    </w:p>
    <w:p w14:paraId="50B28D6E" w14:textId="3652CC70" w:rsidR="001B25FE" w:rsidRPr="00350E8B" w:rsidRDefault="000D4DD6" w:rsidP="00350E8B">
      <w:pPr>
        <w:pStyle w:val="1"/>
        <w:numPr>
          <w:ilvl w:val="0"/>
          <w:numId w:val="16"/>
        </w:numPr>
        <w:spacing w:after="0"/>
        <w:ind w:left="284" w:right="425"/>
        <w:rPr>
          <w:sz w:val="24"/>
          <w:szCs w:val="24"/>
        </w:rPr>
      </w:pPr>
      <w:r w:rsidRPr="00350E8B">
        <w:rPr>
          <w:sz w:val="24"/>
          <w:szCs w:val="24"/>
        </w:rPr>
        <w:lastRenderedPageBreak/>
        <w:t xml:space="preserve">ПАСПОРТ РАБОЧЕЙ ПРОГРАММЫ </w:t>
      </w:r>
      <w:r w:rsidR="002537A3">
        <w:rPr>
          <w:sz w:val="24"/>
          <w:szCs w:val="24"/>
        </w:rPr>
        <w:t>УЧЕБНОЙ ДИСЦИПЛИНЫ</w:t>
      </w:r>
    </w:p>
    <w:p w14:paraId="4FA50A84" w14:textId="77777777" w:rsidR="00350E8B" w:rsidRPr="00350E8B" w:rsidRDefault="00350E8B" w:rsidP="00350E8B">
      <w:pPr>
        <w:spacing w:after="0" w:line="240" w:lineRule="auto"/>
        <w:ind w:hanging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DEAF83" w14:textId="3A266BA7" w:rsidR="00350E8B" w:rsidRPr="0067663B" w:rsidRDefault="00350E8B" w:rsidP="0067663B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0E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7663B" w:rsidRPr="009C61B1">
        <w:rPr>
          <w:rFonts w:ascii="Times New Roman" w:hAnsi="Times New Roman" w:cs="Times New Roman"/>
          <w:b/>
          <w:bCs/>
          <w:sz w:val="24"/>
          <w:szCs w:val="24"/>
        </w:rPr>
        <w:t>МДК.0</w:t>
      </w:r>
      <w:r w:rsidR="0067663B">
        <w:rPr>
          <w:rFonts w:ascii="Times New Roman" w:hAnsi="Times New Roman" w:cs="Times New Roman"/>
          <w:b/>
          <w:bCs/>
          <w:sz w:val="24"/>
          <w:szCs w:val="24"/>
        </w:rPr>
        <w:t>6.01 ВНЕДРЕНИЕ ИНФОРМАЦИОННЫХ СИСТЕМ</w:t>
      </w:r>
      <w:r w:rsidRPr="00350E8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CE88415" w14:textId="79FB9C8A" w:rsidR="001B25FE" w:rsidRPr="00350E8B" w:rsidRDefault="005676DE" w:rsidP="00B10684">
      <w:pPr>
        <w:pStyle w:val="2"/>
        <w:ind w:right="425" w:firstLine="709"/>
        <w:rPr>
          <w:sz w:val="24"/>
          <w:szCs w:val="24"/>
        </w:rPr>
      </w:pPr>
      <w:r w:rsidRPr="00350E8B">
        <w:rPr>
          <w:sz w:val="24"/>
          <w:szCs w:val="24"/>
        </w:rPr>
        <w:t xml:space="preserve">1.1 </w:t>
      </w:r>
      <w:r w:rsidR="001B25FE" w:rsidRPr="00350E8B">
        <w:rPr>
          <w:sz w:val="24"/>
          <w:szCs w:val="24"/>
        </w:rPr>
        <w:t>Область применения программы</w:t>
      </w:r>
    </w:p>
    <w:p w14:paraId="6AAB3F55" w14:textId="37C93530" w:rsidR="00F1501B" w:rsidRPr="00350E8B" w:rsidRDefault="001B25FE" w:rsidP="00B10684">
      <w:pPr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50E8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50E8B" w:rsidRPr="00350E8B">
        <w:rPr>
          <w:rFonts w:ascii="Times New Roman" w:hAnsi="Times New Roman"/>
          <w:sz w:val="24"/>
          <w:szCs w:val="24"/>
        </w:rPr>
        <w:t>профессионального модуля</w:t>
      </w:r>
      <w:r w:rsidR="00350E8B" w:rsidRPr="00350E8B">
        <w:rPr>
          <w:rFonts w:ascii="Times New Roman" w:hAnsi="Times New Roman" w:cs="Times New Roman"/>
          <w:sz w:val="24"/>
          <w:szCs w:val="24"/>
        </w:rPr>
        <w:t xml:space="preserve"> </w:t>
      </w:r>
      <w:r w:rsidRPr="00350E8B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350E8B" w:rsidRPr="00350E8B">
        <w:rPr>
          <w:rFonts w:ascii="Times New Roman" w:hAnsi="Times New Roman"/>
          <w:sz w:val="24"/>
          <w:szCs w:val="24"/>
        </w:rPr>
        <w:t>основной образовательной программы подготовки специалистов среднего звена</w:t>
      </w:r>
      <w:r w:rsidRPr="00350E8B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</w:t>
      </w:r>
      <w:r w:rsidR="00350E8B" w:rsidRPr="00350E8B">
        <w:rPr>
          <w:rFonts w:ascii="Times New Roman" w:hAnsi="Times New Roman" w:cs="Times New Roman"/>
          <w:sz w:val="24"/>
          <w:szCs w:val="24"/>
        </w:rPr>
        <w:t>09.02.0</w:t>
      </w:r>
      <w:r w:rsidR="006D33A0">
        <w:rPr>
          <w:rFonts w:ascii="Times New Roman" w:hAnsi="Times New Roman" w:cs="Times New Roman"/>
          <w:sz w:val="24"/>
          <w:szCs w:val="24"/>
        </w:rPr>
        <w:t>7</w:t>
      </w:r>
      <w:r w:rsidR="00350E8B" w:rsidRPr="00350E8B">
        <w:rPr>
          <w:rFonts w:ascii="Times New Roman" w:hAnsi="Times New Roman" w:cs="Times New Roman"/>
          <w:sz w:val="24"/>
          <w:szCs w:val="24"/>
        </w:rPr>
        <w:t xml:space="preserve"> </w:t>
      </w:r>
      <w:r w:rsidR="006D33A0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6D33A0">
        <w:rPr>
          <w:rFonts w:ascii="Times New Roman" w:hAnsi="Times New Roman"/>
          <w:sz w:val="24"/>
          <w:szCs w:val="24"/>
        </w:rPr>
        <w:t>.</w:t>
      </w:r>
    </w:p>
    <w:p w14:paraId="62C28ED0" w14:textId="77777777" w:rsidR="00F1501B" w:rsidRPr="00F1501B" w:rsidRDefault="00F1501B" w:rsidP="00F1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A6DF53" w14:textId="076508A6" w:rsidR="001B25FE" w:rsidRPr="00B10684" w:rsidRDefault="001B25FE" w:rsidP="00F25244">
      <w:pPr>
        <w:pStyle w:val="2"/>
        <w:ind w:right="425" w:firstLine="709"/>
        <w:jc w:val="both"/>
        <w:rPr>
          <w:sz w:val="24"/>
          <w:szCs w:val="24"/>
        </w:rPr>
      </w:pPr>
      <w:r w:rsidRPr="00B10684">
        <w:rPr>
          <w:sz w:val="24"/>
          <w:szCs w:val="24"/>
        </w:rPr>
        <w:t>1</w:t>
      </w:r>
      <w:r w:rsidR="00B10684" w:rsidRPr="00B10684">
        <w:rPr>
          <w:sz w:val="24"/>
          <w:szCs w:val="24"/>
        </w:rPr>
        <w:t>.2 Цель</w:t>
      </w:r>
      <w:r w:rsidR="00D52AA6" w:rsidRPr="00B10684">
        <w:rPr>
          <w:sz w:val="24"/>
          <w:szCs w:val="24"/>
        </w:rPr>
        <w:t xml:space="preserve"> и </w:t>
      </w:r>
      <w:r w:rsidR="00B10684" w:rsidRPr="00B10684">
        <w:rPr>
          <w:sz w:val="24"/>
          <w:szCs w:val="24"/>
        </w:rPr>
        <w:t>планируемые результаты</w:t>
      </w:r>
      <w:r w:rsidRPr="00B10684">
        <w:rPr>
          <w:sz w:val="24"/>
          <w:szCs w:val="24"/>
        </w:rPr>
        <w:t xml:space="preserve"> освоения </w:t>
      </w:r>
      <w:r w:rsidR="00B10684" w:rsidRPr="00B10684">
        <w:rPr>
          <w:sz w:val="24"/>
          <w:szCs w:val="24"/>
        </w:rPr>
        <w:t>профессионального модуля</w:t>
      </w:r>
    </w:p>
    <w:p w14:paraId="0CD53492" w14:textId="152E1268" w:rsidR="00B10684" w:rsidRDefault="00B10684" w:rsidP="00B10684">
      <w:pPr>
        <w:pStyle w:val="2d"/>
        <w:shd w:val="clear" w:color="auto" w:fill="auto"/>
        <w:spacing w:after="0" w:line="240" w:lineRule="auto"/>
        <w:ind w:right="425" w:firstLine="760"/>
        <w:jc w:val="both"/>
        <w:rPr>
          <w:sz w:val="24"/>
          <w:szCs w:val="24"/>
        </w:rPr>
      </w:pPr>
      <w:r w:rsidRPr="00B10684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2384E983" w14:textId="2065DCD6" w:rsidR="00B10684" w:rsidRDefault="00B10684" w:rsidP="00B10684">
      <w:pPr>
        <w:pStyle w:val="2d"/>
        <w:shd w:val="clear" w:color="auto" w:fill="auto"/>
        <w:spacing w:after="0" w:line="240" w:lineRule="auto"/>
        <w:ind w:right="425" w:firstLine="7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B10684" w:rsidRPr="00C46986" w14:paraId="0EB3C0F7" w14:textId="77777777" w:rsidTr="00F25244">
        <w:trPr>
          <w:jc w:val="center"/>
        </w:trPr>
        <w:tc>
          <w:tcPr>
            <w:tcW w:w="2802" w:type="dxa"/>
          </w:tcPr>
          <w:p w14:paraId="316E5DF2" w14:textId="12F4605E" w:rsidR="00B10684" w:rsidRPr="00C46986" w:rsidRDefault="0000051C" w:rsidP="00F252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B10684" w:rsidRPr="00C46986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14:paraId="701C17F2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15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ИС;</w:t>
            </w:r>
          </w:p>
          <w:p w14:paraId="00CFA424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76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обучающей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14:paraId="38D8AAE8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  <w:r w:rsidRPr="00676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14:paraId="6B21581A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терминология;</w:t>
            </w:r>
          </w:p>
          <w:p w14:paraId="793DD03B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6766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самообразования;</w:t>
            </w:r>
          </w:p>
          <w:p w14:paraId="695E1C91" w14:textId="77777777" w:rsid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65FE9C6" w14:textId="77777777" w:rsid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ab/>
              <w:t>ресурсы,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ab/>
              <w:t>задействованные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профессиональной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деятельности;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A917DB" w14:textId="18983410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66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</w:t>
            </w:r>
            <w:r w:rsidRPr="0067663B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ресурсосбережения;</w:t>
            </w:r>
          </w:p>
          <w:p w14:paraId="33050B6B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4" w:after="0" w:line="214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Pr="006766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коллектива,</w:t>
            </w:r>
            <w:r w:rsidRPr="006766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личности;</w:t>
            </w:r>
          </w:p>
          <w:p w14:paraId="6393E00F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B0797A3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актуальный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контекст,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приходится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жить;</w:t>
            </w:r>
          </w:p>
          <w:p w14:paraId="2D51092E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3" w:after="0" w:line="230" w:lineRule="auto"/>
              <w:ind w:left="208" w:right="401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67663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6766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6766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6766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6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6766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67663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6766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r w:rsidRPr="0067663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7663B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  <w:r w:rsidRPr="006766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контексте;</w:t>
            </w:r>
          </w:p>
          <w:p w14:paraId="18D9EFB2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14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смежных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областях;</w:t>
            </w:r>
          </w:p>
          <w:p w14:paraId="7BCD4C2A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смежных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766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14:paraId="0DEFD28F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6D6F9F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номенклатура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6766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источников,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применяемых</w:t>
            </w:r>
            <w:r w:rsidRPr="006766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55FFF07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структурирования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14:paraId="3EC78855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6766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  <w:p w14:paraId="07C60816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6766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сообщений;</w:t>
            </w:r>
          </w:p>
          <w:p w14:paraId="233A4D49" w14:textId="112B7799" w:rsidR="00B10684" w:rsidRPr="0067663B" w:rsidRDefault="00B10684" w:rsidP="0067663B">
            <w:pPr>
              <w:spacing w:after="0"/>
              <w:ind w:left="208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84" w:rsidRPr="00C46986" w14:paraId="1D011DCA" w14:textId="77777777" w:rsidTr="00F25244">
        <w:trPr>
          <w:jc w:val="center"/>
        </w:trPr>
        <w:tc>
          <w:tcPr>
            <w:tcW w:w="2802" w:type="dxa"/>
          </w:tcPr>
          <w:p w14:paraId="20FE763C" w14:textId="77777777" w:rsidR="00B10684" w:rsidRPr="00C46986" w:rsidRDefault="00B10684" w:rsidP="00F252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6662" w:type="dxa"/>
          </w:tcPr>
          <w:p w14:paraId="4A0859DD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15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состоянии;</w:t>
            </w:r>
          </w:p>
          <w:p w14:paraId="3D6C5E95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расширении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функциональности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системы;</w:t>
            </w:r>
          </w:p>
          <w:p w14:paraId="0175582B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30" w:lineRule="auto"/>
              <w:ind w:left="208" w:right="409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67663B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реинжиниринге;</w:t>
            </w:r>
          </w:p>
          <w:p w14:paraId="0DC41B87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4" w:after="0" w:line="214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6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ИС;</w:t>
            </w:r>
          </w:p>
          <w:p w14:paraId="3760BC79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52B364E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терминологию;</w:t>
            </w:r>
          </w:p>
          <w:p w14:paraId="35CEFD04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4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самообразования;</w:t>
            </w:r>
          </w:p>
          <w:p w14:paraId="0F3A2887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16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6766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команды;</w:t>
            </w:r>
          </w:p>
          <w:p w14:paraId="45317A0A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взаимодействовать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руководством,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клиентами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1623B7EA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контексте;</w:t>
            </w:r>
          </w:p>
          <w:p w14:paraId="73533D28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6766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6766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части;</w:t>
            </w:r>
          </w:p>
          <w:p w14:paraId="5B5E2DBA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3" w:after="0" w:line="230" w:lineRule="auto"/>
              <w:ind w:left="208" w:right="406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766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67663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6766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  <w:r w:rsidRPr="0067663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67663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Pr="0067663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r w:rsidRPr="0067663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Pr="006766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67663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63B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6766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766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и/или проблемы;</w:t>
            </w:r>
          </w:p>
          <w:p w14:paraId="470D1EB3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14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6766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  <w:r w:rsidRPr="006766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6766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Pr="006766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ресурсы;</w:t>
            </w:r>
          </w:p>
          <w:p w14:paraId="5D5F829B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актуальными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смежных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сферах;</w:t>
            </w:r>
            <w:proofErr w:type="gramEnd"/>
          </w:p>
          <w:p w14:paraId="34225C63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30" w:lineRule="auto"/>
              <w:ind w:left="208" w:right="403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r w:rsidRPr="0067663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составленный</w:t>
            </w:r>
            <w:r w:rsidRPr="0067663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  <w:r w:rsidRPr="0067663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67663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67663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63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67663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67663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67663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(самостоятельно</w:t>
            </w:r>
            <w:r w:rsidRPr="0067663B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наставника);</w:t>
            </w:r>
          </w:p>
          <w:p w14:paraId="253F00E8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15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6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6766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14:paraId="7D128DEF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10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Pr="0067663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поиска;</w:t>
            </w:r>
          </w:p>
          <w:p w14:paraId="4BDBF8DE" w14:textId="7777777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09" w:lineRule="exact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структурировать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получаемую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информацию;</w:t>
            </w:r>
          </w:p>
          <w:p w14:paraId="78DBA2CA" w14:textId="01D98762" w:rsidR="00B10684" w:rsidRPr="0067663B" w:rsidRDefault="00B10684" w:rsidP="0067663B">
            <w:pPr>
              <w:spacing w:after="0"/>
              <w:ind w:left="208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84" w:rsidRPr="00C46986" w14:paraId="56667895" w14:textId="77777777" w:rsidTr="000C67E3">
        <w:trPr>
          <w:trHeight w:val="1943"/>
          <w:jc w:val="center"/>
        </w:trPr>
        <w:tc>
          <w:tcPr>
            <w:tcW w:w="2802" w:type="dxa"/>
          </w:tcPr>
          <w:p w14:paraId="4EE09258" w14:textId="77777777" w:rsidR="00B10684" w:rsidRPr="00C46986" w:rsidRDefault="00B10684" w:rsidP="00F252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Иметь практический опыт</w:t>
            </w:r>
          </w:p>
        </w:tc>
        <w:tc>
          <w:tcPr>
            <w:tcW w:w="6662" w:type="dxa"/>
          </w:tcPr>
          <w:p w14:paraId="7B0D2737" w14:textId="56CCCE49" w:rsidR="0067663B" w:rsidRPr="0067663B" w:rsidRDefault="000C67E3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11" w:after="0" w:line="230" w:lineRule="auto"/>
              <w:ind w:left="208" w:right="407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6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766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</w:t>
            </w:r>
            <w:r w:rsidR="0067663B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="0067663B" w:rsidRPr="0067663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7663B" w:rsidRPr="0067663B">
              <w:rPr>
                <w:rFonts w:ascii="Times New Roman" w:hAnsi="Times New Roman" w:cs="Times New Roman"/>
                <w:sz w:val="24"/>
                <w:szCs w:val="24"/>
              </w:rPr>
              <w:t>областью;</w:t>
            </w:r>
          </w:p>
          <w:p w14:paraId="42A65361" w14:textId="187CF167" w:rsidR="0067663B" w:rsidRPr="0067663B" w:rsidRDefault="0067663B" w:rsidP="0067663B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40" w:lineRule="auto"/>
              <w:ind w:left="208" w:firstLine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выполнении</w:t>
            </w:r>
            <w:r w:rsidRPr="0067663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766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обучающей</w:t>
            </w:r>
            <w:r w:rsidRPr="00676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67663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67663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663B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  <w:p w14:paraId="19FB3D2C" w14:textId="72DE1DCA" w:rsidR="00B10684" w:rsidRPr="0067663B" w:rsidRDefault="00B10684" w:rsidP="0067663B">
            <w:pPr>
              <w:spacing w:after="0"/>
              <w:ind w:left="208" w:firstLine="2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7ED5B496" w14:textId="77777777" w:rsidR="00B10684" w:rsidRPr="00B10684" w:rsidRDefault="00B10684" w:rsidP="00B10684">
      <w:pPr>
        <w:pStyle w:val="2d"/>
        <w:shd w:val="clear" w:color="auto" w:fill="auto"/>
        <w:spacing w:after="0" w:line="240" w:lineRule="auto"/>
        <w:ind w:right="425" w:firstLine="760"/>
        <w:jc w:val="both"/>
        <w:rPr>
          <w:b/>
          <w:bCs/>
          <w:sz w:val="24"/>
          <w:szCs w:val="24"/>
        </w:rPr>
      </w:pPr>
    </w:p>
    <w:p w14:paraId="484CED2D" w14:textId="56A8094E" w:rsidR="00D92EA6" w:rsidRDefault="00D92EA6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57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2184"/>
      </w:tblGrid>
      <w:tr w:rsidR="00FE3EF4" w:rsidRPr="000E4687" w14:paraId="5A4F975F" w14:textId="77777777" w:rsidTr="00FE3EF4">
        <w:trPr>
          <w:trHeight w:val="316"/>
        </w:trPr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22B5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13372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FE3EF4" w:rsidRPr="000E4687" w14:paraId="6372CC7E" w14:textId="77777777" w:rsidTr="008E6326">
        <w:trPr>
          <w:trHeight w:val="397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F420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F8AF40" w14:textId="77777777" w:rsidR="0067663B" w:rsidRPr="008E6326" w:rsidRDefault="0067663B" w:rsidP="008E6326">
            <w:pPr>
              <w:pStyle w:val="af8"/>
              <w:spacing w:line="242" w:lineRule="auto"/>
              <w:ind w:left="144"/>
            </w:pPr>
            <w:r w:rsidRPr="008E6326">
              <w:t>выбирать</w:t>
            </w:r>
            <w:r w:rsidRPr="008E6326">
              <w:rPr>
                <w:spacing w:val="8"/>
              </w:rPr>
              <w:t xml:space="preserve"> </w:t>
            </w:r>
            <w:r w:rsidRPr="008E6326">
              <w:t>способы</w:t>
            </w:r>
            <w:r w:rsidRPr="008E6326">
              <w:rPr>
                <w:spacing w:val="6"/>
              </w:rPr>
              <w:t xml:space="preserve"> </w:t>
            </w:r>
            <w:r w:rsidRPr="008E6326">
              <w:t>решения</w:t>
            </w:r>
            <w:r w:rsidRPr="008E6326">
              <w:rPr>
                <w:spacing w:val="9"/>
              </w:rPr>
              <w:t xml:space="preserve"> </w:t>
            </w:r>
            <w:r w:rsidRPr="008E6326">
              <w:t>задач</w:t>
            </w:r>
            <w:r w:rsidRPr="008E6326">
              <w:rPr>
                <w:spacing w:val="8"/>
              </w:rPr>
              <w:t xml:space="preserve"> </w:t>
            </w:r>
            <w:r w:rsidRPr="008E6326">
              <w:t>профессиональной</w:t>
            </w:r>
            <w:r w:rsidRPr="008E6326">
              <w:rPr>
                <w:spacing w:val="8"/>
              </w:rPr>
              <w:t xml:space="preserve"> </w:t>
            </w:r>
            <w:r w:rsidRPr="008E6326">
              <w:t>деятельности,</w:t>
            </w:r>
            <w:r w:rsidRPr="008E6326">
              <w:rPr>
                <w:spacing w:val="8"/>
              </w:rPr>
              <w:t xml:space="preserve"> </w:t>
            </w:r>
            <w:r w:rsidRPr="008E6326">
              <w:t>применительно</w:t>
            </w:r>
            <w:r w:rsidRPr="008E6326">
              <w:rPr>
                <w:spacing w:val="8"/>
              </w:rPr>
              <w:t xml:space="preserve"> </w:t>
            </w:r>
            <w:r w:rsidRPr="008E6326">
              <w:t>к</w:t>
            </w:r>
            <w:r w:rsidRPr="008E6326">
              <w:rPr>
                <w:spacing w:val="9"/>
              </w:rPr>
              <w:t xml:space="preserve"> </w:t>
            </w:r>
            <w:r w:rsidRPr="008E6326">
              <w:t>различным</w:t>
            </w:r>
            <w:r w:rsidRPr="008E6326">
              <w:rPr>
                <w:spacing w:val="-45"/>
              </w:rPr>
              <w:t xml:space="preserve"> </w:t>
            </w:r>
            <w:r w:rsidRPr="008E6326">
              <w:t>контекстам.</w:t>
            </w:r>
          </w:p>
          <w:p w14:paraId="4D983695" w14:textId="0C45B42B" w:rsidR="00FE3EF4" w:rsidRPr="008E6326" w:rsidRDefault="00FE3EF4" w:rsidP="008E6326">
            <w:pPr>
              <w:pStyle w:val="af2"/>
              <w:widowControl w:val="0"/>
              <w:spacing w:after="0" w:line="240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F4" w:rsidRPr="000E4687" w14:paraId="4B4328DD" w14:textId="77777777" w:rsidTr="008E6326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D9DC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1AFD4" w14:textId="15E10D10" w:rsidR="00FE3EF4" w:rsidRPr="008E6326" w:rsidRDefault="0067663B" w:rsidP="008E6326">
            <w:pPr>
              <w:pStyle w:val="af2"/>
              <w:widowControl w:val="0"/>
              <w:spacing w:after="0" w:line="240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8E632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поиск,</w:t>
            </w:r>
            <w:r w:rsidRPr="008E632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E632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32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  <w:r w:rsidRPr="008E632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8E632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8E632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E632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8E632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8E6326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8E63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FE3EF4" w:rsidRPr="000E4687" w14:paraId="1D2BB48C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7FBF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11F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C8BDF1" w14:textId="777CB99F" w:rsidR="00FE3EF4" w:rsidRPr="008E6326" w:rsidRDefault="0067663B" w:rsidP="008E6326">
            <w:pPr>
              <w:pStyle w:val="af2"/>
              <w:widowControl w:val="0"/>
              <w:spacing w:after="0" w:line="240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8E63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3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 w:rsidRPr="008E63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 w:rsidRPr="008E63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8E63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3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  <w:r w:rsidRPr="008E63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FE3EF4" w:rsidRPr="000E4687" w14:paraId="56F1C419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2B36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1B3D7A" w14:textId="77777777" w:rsidR="0067663B" w:rsidRPr="008E6326" w:rsidRDefault="0067663B" w:rsidP="008E6326">
            <w:pPr>
              <w:pStyle w:val="af8"/>
              <w:spacing w:line="242" w:lineRule="auto"/>
              <w:ind w:left="144"/>
            </w:pPr>
            <w:r w:rsidRPr="008E6326">
              <w:t>работать</w:t>
            </w:r>
            <w:r w:rsidRPr="008E6326">
              <w:rPr>
                <w:spacing w:val="16"/>
              </w:rPr>
              <w:t xml:space="preserve"> </w:t>
            </w:r>
            <w:r w:rsidRPr="008E6326">
              <w:t>в</w:t>
            </w:r>
            <w:r w:rsidRPr="008E6326">
              <w:rPr>
                <w:spacing w:val="19"/>
              </w:rPr>
              <w:t xml:space="preserve"> </w:t>
            </w:r>
            <w:r w:rsidRPr="008E6326">
              <w:t>коллективе</w:t>
            </w:r>
            <w:r w:rsidRPr="008E6326">
              <w:rPr>
                <w:spacing w:val="19"/>
              </w:rPr>
              <w:t xml:space="preserve"> </w:t>
            </w:r>
            <w:r w:rsidRPr="008E6326">
              <w:t>и</w:t>
            </w:r>
            <w:r w:rsidRPr="008E6326">
              <w:rPr>
                <w:spacing w:val="18"/>
              </w:rPr>
              <w:t xml:space="preserve"> </w:t>
            </w:r>
            <w:r w:rsidRPr="008E6326">
              <w:t>команде,</w:t>
            </w:r>
            <w:r w:rsidRPr="008E6326">
              <w:rPr>
                <w:spacing w:val="19"/>
              </w:rPr>
              <w:t xml:space="preserve"> </w:t>
            </w:r>
            <w:r w:rsidRPr="008E6326">
              <w:t>эффективно</w:t>
            </w:r>
            <w:r w:rsidRPr="008E6326">
              <w:rPr>
                <w:spacing w:val="19"/>
              </w:rPr>
              <w:t xml:space="preserve"> </w:t>
            </w:r>
            <w:r w:rsidRPr="008E6326">
              <w:t>взаимодействовать</w:t>
            </w:r>
            <w:r w:rsidRPr="008E6326">
              <w:rPr>
                <w:spacing w:val="17"/>
              </w:rPr>
              <w:t xml:space="preserve"> </w:t>
            </w:r>
            <w:r w:rsidRPr="008E6326">
              <w:t>с</w:t>
            </w:r>
            <w:r w:rsidRPr="008E6326">
              <w:rPr>
                <w:spacing w:val="17"/>
              </w:rPr>
              <w:t xml:space="preserve"> </w:t>
            </w:r>
            <w:r w:rsidRPr="008E6326">
              <w:t>коллегами,</w:t>
            </w:r>
            <w:r w:rsidRPr="008E6326">
              <w:rPr>
                <w:spacing w:val="17"/>
              </w:rPr>
              <w:t xml:space="preserve"> </w:t>
            </w:r>
            <w:r w:rsidRPr="008E6326">
              <w:t>руководством,</w:t>
            </w:r>
            <w:r w:rsidRPr="008E6326">
              <w:rPr>
                <w:spacing w:val="-45"/>
              </w:rPr>
              <w:t xml:space="preserve"> </w:t>
            </w:r>
            <w:r w:rsidRPr="008E6326">
              <w:t>клиентами.</w:t>
            </w:r>
          </w:p>
          <w:p w14:paraId="711893FA" w14:textId="76B16EA1" w:rsidR="00FE3EF4" w:rsidRPr="008E6326" w:rsidRDefault="00FE3EF4" w:rsidP="008E6326">
            <w:pPr>
              <w:pStyle w:val="af2"/>
              <w:widowControl w:val="0"/>
              <w:spacing w:after="0" w:line="240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F4" w:rsidRPr="000E4687" w14:paraId="3E6F4574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CAAD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9327" w14:textId="77777777" w:rsidR="008E6326" w:rsidRPr="008E6326" w:rsidRDefault="008E6326" w:rsidP="008E6326">
            <w:pPr>
              <w:pStyle w:val="af8"/>
              <w:spacing w:line="242" w:lineRule="auto"/>
              <w:ind w:left="144"/>
            </w:pPr>
            <w:r w:rsidRPr="008E6326">
              <w:t>осуществлять</w:t>
            </w:r>
            <w:r w:rsidRPr="008E6326">
              <w:rPr>
                <w:spacing w:val="28"/>
              </w:rPr>
              <w:t xml:space="preserve"> </w:t>
            </w:r>
            <w:r w:rsidRPr="008E6326">
              <w:t>устную</w:t>
            </w:r>
            <w:r w:rsidRPr="008E6326">
              <w:rPr>
                <w:spacing w:val="26"/>
              </w:rPr>
              <w:t xml:space="preserve"> </w:t>
            </w:r>
            <w:r w:rsidRPr="008E6326">
              <w:t>и</w:t>
            </w:r>
            <w:r w:rsidRPr="008E6326">
              <w:rPr>
                <w:spacing w:val="27"/>
              </w:rPr>
              <w:t xml:space="preserve"> </w:t>
            </w:r>
            <w:r w:rsidRPr="008E6326">
              <w:t>письменную</w:t>
            </w:r>
            <w:r w:rsidRPr="008E6326">
              <w:rPr>
                <w:spacing w:val="26"/>
              </w:rPr>
              <w:t xml:space="preserve"> </w:t>
            </w:r>
            <w:r w:rsidRPr="008E6326">
              <w:t>коммуникацию</w:t>
            </w:r>
            <w:r w:rsidRPr="008E6326">
              <w:rPr>
                <w:spacing w:val="27"/>
              </w:rPr>
              <w:t xml:space="preserve"> </w:t>
            </w:r>
            <w:r w:rsidRPr="008E6326">
              <w:t>на</w:t>
            </w:r>
            <w:r w:rsidRPr="008E6326">
              <w:rPr>
                <w:spacing w:val="27"/>
              </w:rPr>
              <w:t xml:space="preserve"> </w:t>
            </w:r>
            <w:r w:rsidRPr="008E6326">
              <w:t>государственном</w:t>
            </w:r>
            <w:r w:rsidRPr="008E6326">
              <w:rPr>
                <w:spacing w:val="28"/>
              </w:rPr>
              <w:t xml:space="preserve"> </w:t>
            </w:r>
            <w:r w:rsidRPr="008E6326">
              <w:t>языке</w:t>
            </w:r>
            <w:r w:rsidRPr="008E6326">
              <w:rPr>
                <w:spacing w:val="27"/>
              </w:rPr>
              <w:t xml:space="preserve"> </w:t>
            </w:r>
            <w:r w:rsidRPr="008E6326">
              <w:t>с</w:t>
            </w:r>
            <w:r w:rsidRPr="008E6326">
              <w:rPr>
                <w:spacing w:val="28"/>
              </w:rPr>
              <w:t xml:space="preserve"> </w:t>
            </w:r>
            <w:r w:rsidRPr="008E6326">
              <w:t>учетом</w:t>
            </w:r>
            <w:r w:rsidRPr="008E6326">
              <w:rPr>
                <w:spacing w:val="-45"/>
              </w:rPr>
              <w:t xml:space="preserve"> </w:t>
            </w:r>
            <w:r w:rsidRPr="008E6326">
              <w:t>особенностей</w:t>
            </w:r>
            <w:r w:rsidRPr="008E6326">
              <w:rPr>
                <w:spacing w:val="-1"/>
              </w:rPr>
              <w:t xml:space="preserve"> </w:t>
            </w:r>
            <w:r w:rsidRPr="008E6326">
              <w:t>социального</w:t>
            </w:r>
            <w:r w:rsidRPr="008E6326">
              <w:rPr>
                <w:spacing w:val="2"/>
              </w:rPr>
              <w:t xml:space="preserve"> </w:t>
            </w:r>
            <w:r w:rsidRPr="008E6326">
              <w:t>и</w:t>
            </w:r>
            <w:r w:rsidRPr="008E6326">
              <w:rPr>
                <w:spacing w:val="-1"/>
              </w:rPr>
              <w:t xml:space="preserve"> </w:t>
            </w:r>
            <w:r w:rsidRPr="008E6326">
              <w:t>культурного</w:t>
            </w:r>
            <w:r w:rsidRPr="008E6326">
              <w:rPr>
                <w:spacing w:val="2"/>
              </w:rPr>
              <w:t xml:space="preserve"> </w:t>
            </w:r>
            <w:r w:rsidRPr="008E6326">
              <w:t>контекста.</w:t>
            </w:r>
          </w:p>
          <w:p w14:paraId="63F80F49" w14:textId="0FEDFFB1" w:rsidR="00FE3EF4" w:rsidRPr="008E6326" w:rsidRDefault="00FE3EF4" w:rsidP="008E6326">
            <w:pPr>
              <w:pStyle w:val="af2"/>
              <w:widowControl w:val="0"/>
              <w:spacing w:after="0" w:line="240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F4" w:rsidRPr="000E4687" w14:paraId="3D4F244C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3620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D1524E" w14:textId="1F59CEC0" w:rsidR="00FE3EF4" w:rsidRPr="008E6326" w:rsidRDefault="008E6326" w:rsidP="008E6326">
            <w:pPr>
              <w:pStyle w:val="af2"/>
              <w:widowControl w:val="0"/>
              <w:spacing w:after="0" w:line="240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8E63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гражданско-патриотическую</w:t>
            </w:r>
            <w:r w:rsidRPr="008E63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позицию,</w:t>
            </w:r>
            <w:r w:rsidRPr="008E63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8E63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осознанное</w:t>
            </w:r>
            <w:r w:rsidRPr="008E632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8E63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E6326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8E63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8E63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Pr="008E63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</w:tr>
      <w:tr w:rsidR="00FE3EF4" w:rsidRPr="000E4687" w14:paraId="4417D6E9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46A9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138D12" w14:textId="4FA06A23" w:rsidR="00FE3EF4" w:rsidRPr="008E6326" w:rsidRDefault="008E6326" w:rsidP="008E6326">
            <w:pPr>
              <w:pStyle w:val="af2"/>
              <w:widowControl w:val="0"/>
              <w:spacing w:after="0" w:line="240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Pr="008E632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Pr="008E632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8E632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Pr="008E632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ресурсосбережению,</w:t>
            </w:r>
            <w:r w:rsidRPr="008E632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Pr="008E632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8E632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326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8E63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</w:tc>
      </w:tr>
      <w:tr w:rsidR="00FE3EF4" w:rsidRPr="000E4687" w14:paraId="69D297D5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8DB9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F5CD52" w14:textId="35B53ABE" w:rsidR="00FE3EF4" w:rsidRPr="008E6326" w:rsidRDefault="008E6326" w:rsidP="008E6326">
            <w:pPr>
              <w:pStyle w:val="af2"/>
              <w:widowControl w:val="0"/>
              <w:spacing w:after="0" w:line="240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8E632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8E632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8E632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8E632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E632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Pr="008E632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32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  <w:r w:rsidRPr="008E632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8E632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32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E6326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8E63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E63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3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  <w:r w:rsidRPr="008E63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Pr="008E63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8E63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8E63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подготовленности.</w:t>
            </w:r>
          </w:p>
        </w:tc>
      </w:tr>
      <w:tr w:rsidR="00FE3EF4" w:rsidRPr="00206327" w14:paraId="434705C5" w14:textId="77777777" w:rsidTr="00FE3EF4">
        <w:trPr>
          <w:trHeight w:val="680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A670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58EB48" w14:textId="688D4502" w:rsidR="00FE3EF4" w:rsidRPr="008E6326" w:rsidRDefault="008E6326" w:rsidP="008E6326">
            <w:pPr>
              <w:pStyle w:val="af2"/>
              <w:widowControl w:val="0"/>
              <w:spacing w:after="0" w:line="240" w:lineRule="auto"/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8E63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8E63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8E63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3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8E63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</w:tbl>
    <w:p w14:paraId="0779E834" w14:textId="31433519" w:rsidR="000029A8" w:rsidRDefault="000029A8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58BCFF" w14:textId="39577654" w:rsidR="00FE3EF4" w:rsidRDefault="00FE3EF4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57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2184"/>
      </w:tblGrid>
      <w:tr w:rsidR="00FE3EF4" w:rsidRPr="000E4687" w14:paraId="41E3E258" w14:textId="77777777" w:rsidTr="00FE3EF4">
        <w:trPr>
          <w:trHeight w:val="329"/>
        </w:trPr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EEF1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77017" w14:textId="77777777" w:rsidR="00FE3EF4" w:rsidRPr="009711F9" w:rsidRDefault="00FE3EF4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E3EF4" w:rsidRPr="000E4687" w14:paraId="000622A0" w14:textId="77777777" w:rsidTr="00FE3EF4">
        <w:trPr>
          <w:trHeight w:val="485"/>
        </w:trPr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2874" w14:textId="461A85AC" w:rsidR="00FE3EF4" w:rsidRPr="009711F9" w:rsidRDefault="008E6326" w:rsidP="00152F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6</w:t>
            </w:r>
            <w:r w:rsidR="00FE3E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C5DA" w14:textId="291877AD" w:rsidR="00FE3EF4" w:rsidRPr="008E6326" w:rsidRDefault="008E6326" w:rsidP="0015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Pr="008E63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8E63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8E63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E632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8E63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8E63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</w:tc>
      </w:tr>
      <w:tr w:rsidR="00FE3EF4" w:rsidRPr="000E4687" w14:paraId="6020178E" w14:textId="77777777" w:rsidTr="00FE3EF4">
        <w:trPr>
          <w:trHeight w:val="485"/>
        </w:trPr>
        <w:tc>
          <w:tcPr>
            <w:tcW w:w="8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2174" w14:textId="12788618" w:rsidR="00FE3EF4" w:rsidRPr="009711F9" w:rsidRDefault="00FE3EF4" w:rsidP="0015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E6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1F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70A3A" w14:textId="5554144D" w:rsidR="00FE3EF4" w:rsidRPr="008E6326" w:rsidRDefault="008E6326" w:rsidP="0015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Pr="008E63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обучающую</w:t>
            </w:r>
            <w:r w:rsidRPr="008E63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r w:rsidRPr="008E63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E63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8E63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8E63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6326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</w:tc>
      </w:tr>
    </w:tbl>
    <w:p w14:paraId="6B63395F" w14:textId="77777777" w:rsidR="00FE3EF4" w:rsidRDefault="00FE3EF4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A43ABA" w14:textId="47442296" w:rsidR="00B10684" w:rsidRPr="00B10684" w:rsidRDefault="00B10684" w:rsidP="00B10684">
      <w:pPr>
        <w:pStyle w:val="a3"/>
        <w:numPr>
          <w:ilvl w:val="1"/>
          <w:numId w:val="25"/>
        </w:numPr>
        <w:spacing w:before="120" w:after="0" w:line="240" w:lineRule="auto"/>
        <w:ind w:left="0" w:right="425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84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часов, отводимое на освоение </w:t>
      </w:r>
      <w:r w:rsidR="00C245E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14:paraId="606DC317" w14:textId="77777777" w:rsidR="00B10684" w:rsidRPr="00B10684" w:rsidRDefault="00B10684" w:rsidP="00B10684">
      <w:pPr>
        <w:pStyle w:val="a3"/>
        <w:spacing w:after="0"/>
        <w:ind w:left="0" w:right="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4DD74" w14:textId="0CF22306" w:rsidR="00B10684" w:rsidRDefault="00B10684" w:rsidP="00D166C6">
      <w:pPr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0C">
        <w:rPr>
          <w:rFonts w:ascii="Times New Roman" w:hAnsi="Times New Roman" w:cs="Times New Roman"/>
          <w:sz w:val="24"/>
          <w:szCs w:val="24"/>
        </w:rPr>
        <w:t xml:space="preserve">Всего часов – </w:t>
      </w:r>
      <w:r w:rsidR="008E6326">
        <w:rPr>
          <w:rFonts w:ascii="Times New Roman" w:hAnsi="Times New Roman" w:cs="Times New Roman"/>
          <w:sz w:val="24"/>
          <w:szCs w:val="24"/>
        </w:rPr>
        <w:t>139</w:t>
      </w:r>
      <w:r w:rsidR="0069714E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547A0C">
        <w:rPr>
          <w:rFonts w:ascii="Times New Roman" w:hAnsi="Times New Roman" w:cs="Times New Roman"/>
          <w:sz w:val="24"/>
          <w:szCs w:val="24"/>
        </w:rPr>
        <w:t>, в том числе</w:t>
      </w:r>
      <w:r w:rsidR="00D166C6">
        <w:rPr>
          <w:rFonts w:ascii="Times New Roman" w:hAnsi="Times New Roman" w:cs="Times New Roman"/>
          <w:sz w:val="24"/>
          <w:szCs w:val="24"/>
        </w:rPr>
        <w:t xml:space="preserve"> </w:t>
      </w:r>
      <w:r w:rsidRPr="00547A0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E6326">
        <w:rPr>
          <w:rFonts w:ascii="Times New Roman" w:hAnsi="Times New Roman" w:cs="Times New Roman"/>
          <w:sz w:val="24"/>
          <w:szCs w:val="24"/>
        </w:rPr>
        <w:t>78</w:t>
      </w:r>
      <w:r w:rsidRPr="00547A0C">
        <w:rPr>
          <w:rFonts w:ascii="Times New Roman" w:hAnsi="Times New Roman" w:cs="Times New Roman"/>
          <w:sz w:val="24"/>
          <w:szCs w:val="24"/>
        </w:rPr>
        <w:t xml:space="preserve"> часов, практических занятий – </w:t>
      </w:r>
      <w:r w:rsidR="008E6326">
        <w:rPr>
          <w:rFonts w:ascii="Times New Roman" w:hAnsi="Times New Roman" w:cs="Times New Roman"/>
          <w:sz w:val="24"/>
          <w:szCs w:val="24"/>
        </w:rPr>
        <w:t>24</w:t>
      </w:r>
      <w:r w:rsidRPr="00547A0C">
        <w:rPr>
          <w:rFonts w:ascii="Times New Roman" w:hAnsi="Times New Roman" w:cs="Times New Roman"/>
          <w:sz w:val="24"/>
          <w:szCs w:val="24"/>
        </w:rPr>
        <w:t xml:space="preserve"> час</w:t>
      </w:r>
      <w:r w:rsidR="00B10798">
        <w:rPr>
          <w:rFonts w:ascii="Times New Roman" w:hAnsi="Times New Roman" w:cs="Times New Roman"/>
          <w:sz w:val="24"/>
          <w:szCs w:val="24"/>
        </w:rPr>
        <w:t>а</w:t>
      </w:r>
      <w:r w:rsidRPr="00547A0C">
        <w:rPr>
          <w:rFonts w:ascii="Times New Roman" w:hAnsi="Times New Roman" w:cs="Times New Roman"/>
          <w:sz w:val="24"/>
          <w:szCs w:val="24"/>
        </w:rPr>
        <w:t>, самостоятельная работа –</w:t>
      </w:r>
      <w:r w:rsidRPr="00547A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EC7">
        <w:rPr>
          <w:rFonts w:ascii="Times New Roman" w:hAnsi="Times New Roman" w:cs="Times New Roman"/>
          <w:sz w:val="24"/>
          <w:szCs w:val="24"/>
        </w:rPr>
        <w:t>8</w:t>
      </w:r>
      <w:r w:rsidRPr="00547A0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166C6">
        <w:rPr>
          <w:rFonts w:ascii="Times New Roman" w:hAnsi="Times New Roman" w:cs="Times New Roman"/>
          <w:sz w:val="24"/>
          <w:szCs w:val="24"/>
        </w:rPr>
        <w:t>.</w:t>
      </w:r>
    </w:p>
    <w:p w14:paraId="57E1E9A8" w14:textId="0682B2BB" w:rsidR="00B10684" w:rsidRDefault="00B10684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C30C1D" w14:textId="7BCCF644" w:rsidR="00B10684" w:rsidRDefault="00B10684" w:rsidP="00D92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62949E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EC3355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A7A3E16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ACB5B8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C44AFA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F7D51D4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B91958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365321" w14:textId="77777777" w:rsidR="00BE6EC7" w:rsidRDefault="00BE6EC7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F1FEA6F" w14:textId="77777777" w:rsidR="00BE6EC7" w:rsidRDefault="00BE6EC7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6718F2D" w14:textId="77777777" w:rsidR="00BE6EC7" w:rsidRDefault="00BE6EC7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D8E6592" w14:textId="77777777" w:rsidR="00BE6EC7" w:rsidRDefault="00BE6EC7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ADB8307" w14:textId="77777777" w:rsidR="00BE6EC7" w:rsidRDefault="00BE6EC7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0E0B08" w14:textId="77777777" w:rsidR="00CD1D33" w:rsidRDefault="00CD1D33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6497E24" w14:textId="77777777" w:rsidR="00206327" w:rsidRPr="0085316B" w:rsidRDefault="00206327" w:rsidP="00F25244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lastRenderedPageBreak/>
        <w:t>3. СТРУКТУРА И СОДЕРЖАНИЕ ПРОФЕССИОНАЛЬНОГО МОДУЛЯ (МДК)</w:t>
      </w:r>
    </w:p>
    <w:p w14:paraId="0C78F316" w14:textId="77777777" w:rsidR="00206327" w:rsidRPr="0085316B" w:rsidRDefault="00206327" w:rsidP="00F25244">
      <w:pPr>
        <w:widowControl w:val="0"/>
        <w:spacing w:after="0"/>
        <w:rPr>
          <w:b/>
        </w:rPr>
      </w:pPr>
    </w:p>
    <w:p w14:paraId="17125BD3" w14:textId="440BC3E9" w:rsidR="00206327" w:rsidRDefault="00206327" w:rsidP="0020632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t>3.1. Структура профессионального модуля</w:t>
      </w:r>
    </w:p>
    <w:p w14:paraId="1267903F" w14:textId="47EFA45B" w:rsidR="00E27889" w:rsidRDefault="00E27889" w:rsidP="0020632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792"/>
        <w:gridCol w:w="2184"/>
        <w:gridCol w:w="872"/>
        <w:gridCol w:w="1176"/>
        <w:gridCol w:w="1024"/>
        <w:gridCol w:w="1313"/>
        <w:gridCol w:w="2181"/>
        <w:gridCol w:w="1303"/>
      </w:tblGrid>
      <w:tr w:rsidR="00E27889" w:rsidRPr="0036528E" w14:paraId="2403B93A" w14:textId="77777777" w:rsidTr="00F25244">
        <w:tc>
          <w:tcPr>
            <w:tcW w:w="633" w:type="pct"/>
            <w:vMerge w:val="restart"/>
            <w:vAlign w:val="center"/>
          </w:tcPr>
          <w:p w14:paraId="4A75A4DE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1196" w:type="pct"/>
            <w:vMerge w:val="restart"/>
            <w:vAlign w:val="center"/>
          </w:tcPr>
          <w:p w14:paraId="1E42C79F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689" w:type="pct"/>
            <w:vMerge w:val="restart"/>
            <w:vAlign w:val="center"/>
          </w:tcPr>
          <w:p w14:paraId="02F0D29E" w14:textId="77777777" w:rsidR="00E27889" w:rsidRPr="005B6C1C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B6C1C">
              <w:rPr>
                <w:rFonts w:ascii="Times New Roman" w:hAnsi="Times New Roman"/>
                <w:iCs/>
              </w:rPr>
              <w:t>Суммарный объем нагрузки, час.</w:t>
            </w:r>
          </w:p>
        </w:tc>
        <w:tc>
          <w:tcPr>
            <w:tcW w:w="2482" w:type="pct"/>
            <w:gridSpan w:val="6"/>
            <w:vAlign w:val="center"/>
          </w:tcPr>
          <w:p w14:paraId="6BCC9F2F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Объём профессионального модуля, час.</w:t>
            </w:r>
          </w:p>
        </w:tc>
      </w:tr>
      <w:tr w:rsidR="00E27889" w:rsidRPr="0036528E" w14:paraId="2E2A626A" w14:textId="77777777" w:rsidTr="00BE6EC7">
        <w:tc>
          <w:tcPr>
            <w:tcW w:w="633" w:type="pct"/>
            <w:vMerge/>
            <w:vAlign w:val="center"/>
          </w:tcPr>
          <w:p w14:paraId="3DE5A6E2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2E400A83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69E01855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071" w:type="pct"/>
            <w:gridSpan w:val="5"/>
            <w:vAlign w:val="center"/>
          </w:tcPr>
          <w:p w14:paraId="55125F6D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Занятия во взаимодействии с преподавателем, час.</w:t>
            </w:r>
          </w:p>
        </w:tc>
        <w:tc>
          <w:tcPr>
            <w:tcW w:w="411" w:type="pct"/>
            <w:vMerge w:val="restart"/>
            <w:vAlign w:val="center"/>
          </w:tcPr>
          <w:p w14:paraId="3CE3BDAD" w14:textId="77777777" w:rsidR="00E27889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9"/>
              </w:rPr>
              <w:footnoteReference w:id="1"/>
            </w:r>
            <w:r>
              <w:rPr>
                <w:rFonts w:ascii="Times New Roman" w:hAnsi="Times New Roman"/>
              </w:rPr>
              <w:t xml:space="preserve"> </w:t>
            </w:r>
          </w:p>
          <w:p w14:paraId="07F070F7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7889" w:rsidRPr="0036528E" w14:paraId="0CD8C4AE" w14:textId="77777777" w:rsidTr="00BE6EC7">
        <w:tc>
          <w:tcPr>
            <w:tcW w:w="633" w:type="pct"/>
            <w:vMerge/>
          </w:tcPr>
          <w:p w14:paraId="2B0E3634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5B423D7C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173D9AA9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69" w:type="pct"/>
            <w:gridSpan w:val="3"/>
            <w:vAlign w:val="center"/>
          </w:tcPr>
          <w:p w14:paraId="31630C5A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Обучение по МДК, в час.</w:t>
            </w:r>
          </w:p>
        </w:tc>
        <w:tc>
          <w:tcPr>
            <w:tcW w:w="1102" w:type="pct"/>
            <w:gridSpan w:val="2"/>
            <w:vAlign w:val="center"/>
          </w:tcPr>
          <w:p w14:paraId="3FDDB30F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411" w:type="pct"/>
            <w:vMerge/>
            <w:vAlign w:val="center"/>
          </w:tcPr>
          <w:p w14:paraId="372B2289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889" w:rsidRPr="0036528E" w14:paraId="51BB6C0A" w14:textId="77777777" w:rsidTr="00BE6EC7">
        <w:trPr>
          <w:trHeight w:val="1657"/>
        </w:trPr>
        <w:tc>
          <w:tcPr>
            <w:tcW w:w="633" w:type="pct"/>
            <w:vMerge/>
          </w:tcPr>
          <w:p w14:paraId="72FDF1B1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132E1322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69A0AE54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Align w:val="center"/>
          </w:tcPr>
          <w:p w14:paraId="544CC872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всего,</w:t>
            </w:r>
          </w:p>
          <w:p w14:paraId="20B2A7E4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</w:tc>
        <w:tc>
          <w:tcPr>
            <w:tcW w:w="371" w:type="pct"/>
            <w:textDirection w:val="btLr"/>
            <w:vAlign w:val="bottom"/>
          </w:tcPr>
          <w:p w14:paraId="00DF8D94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Лабораторных и практических занятий</w:t>
            </w:r>
          </w:p>
        </w:tc>
        <w:tc>
          <w:tcPr>
            <w:tcW w:w="323" w:type="pct"/>
            <w:textDirection w:val="btLr"/>
            <w:vAlign w:val="bottom"/>
          </w:tcPr>
          <w:p w14:paraId="1B471FA4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Курсовых работ (проектов)</w:t>
            </w:r>
          </w:p>
        </w:tc>
        <w:tc>
          <w:tcPr>
            <w:tcW w:w="414" w:type="pct"/>
            <w:vAlign w:val="center"/>
          </w:tcPr>
          <w:p w14:paraId="129584E3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учебная,</w:t>
            </w:r>
          </w:p>
          <w:p w14:paraId="0D17C130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</w:tc>
        <w:tc>
          <w:tcPr>
            <w:tcW w:w="688" w:type="pct"/>
            <w:vAlign w:val="center"/>
          </w:tcPr>
          <w:p w14:paraId="635AF98F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производственная</w:t>
            </w:r>
          </w:p>
          <w:p w14:paraId="3424BE1A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  <w:p w14:paraId="009DB0D5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(если предусмотрена рассредоточенная практика)</w:t>
            </w:r>
          </w:p>
        </w:tc>
        <w:tc>
          <w:tcPr>
            <w:tcW w:w="411" w:type="pct"/>
            <w:vMerge/>
            <w:vAlign w:val="center"/>
          </w:tcPr>
          <w:p w14:paraId="3C95967F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7889" w:rsidRPr="0036528E" w14:paraId="06B0251B" w14:textId="77777777" w:rsidTr="00BE6EC7">
        <w:tc>
          <w:tcPr>
            <w:tcW w:w="633" w:type="pct"/>
            <w:vAlign w:val="center"/>
          </w:tcPr>
          <w:p w14:paraId="1E2CA223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1</w:t>
            </w:r>
          </w:p>
        </w:tc>
        <w:tc>
          <w:tcPr>
            <w:tcW w:w="1196" w:type="pct"/>
            <w:vAlign w:val="center"/>
          </w:tcPr>
          <w:p w14:paraId="3154DEC6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2</w:t>
            </w:r>
          </w:p>
        </w:tc>
        <w:tc>
          <w:tcPr>
            <w:tcW w:w="689" w:type="pct"/>
            <w:vAlign w:val="center"/>
          </w:tcPr>
          <w:p w14:paraId="1FF32567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vAlign w:val="center"/>
          </w:tcPr>
          <w:p w14:paraId="4DEEA13B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4</w:t>
            </w:r>
          </w:p>
        </w:tc>
        <w:tc>
          <w:tcPr>
            <w:tcW w:w="371" w:type="pct"/>
            <w:vAlign w:val="center"/>
          </w:tcPr>
          <w:p w14:paraId="56AC32D8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5</w:t>
            </w:r>
          </w:p>
        </w:tc>
        <w:tc>
          <w:tcPr>
            <w:tcW w:w="323" w:type="pct"/>
            <w:vAlign w:val="center"/>
          </w:tcPr>
          <w:p w14:paraId="27275D37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6</w:t>
            </w:r>
          </w:p>
        </w:tc>
        <w:tc>
          <w:tcPr>
            <w:tcW w:w="414" w:type="pct"/>
            <w:vAlign w:val="center"/>
          </w:tcPr>
          <w:p w14:paraId="2C2FCB2B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7</w:t>
            </w:r>
          </w:p>
        </w:tc>
        <w:tc>
          <w:tcPr>
            <w:tcW w:w="688" w:type="pct"/>
            <w:vAlign w:val="center"/>
          </w:tcPr>
          <w:p w14:paraId="4091EF56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8</w:t>
            </w:r>
          </w:p>
        </w:tc>
        <w:tc>
          <w:tcPr>
            <w:tcW w:w="411" w:type="pct"/>
            <w:vAlign w:val="center"/>
          </w:tcPr>
          <w:p w14:paraId="3997915B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9</w:t>
            </w:r>
          </w:p>
        </w:tc>
      </w:tr>
      <w:tr w:rsidR="00E27889" w:rsidRPr="0036528E" w14:paraId="22E6C63D" w14:textId="77777777" w:rsidTr="00BE6EC7">
        <w:tc>
          <w:tcPr>
            <w:tcW w:w="633" w:type="pct"/>
          </w:tcPr>
          <w:p w14:paraId="61DC4E01" w14:textId="77777777" w:rsidR="00E27889" w:rsidRPr="00BE6EC7" w:rsidRDefault="00BE6EC7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7">
              <w:rPr>
                <w:rFonts w:ascii="Times New Roman" w:hAnsi="Times New Roman"/>
                <w:sz w:val="24"/>
                <w:szCs w:val="24"/>
              </w:rPr>
              <w:t>ПК 6.1,ПК 6.3</w:t>
            </w:r>
          </w:p>
          <w:p w14:paraId="15D7B01E" w14:textId="5BA95441" w:rsidR="00BE6EC7" w:rsidRPr="00CC184D" w:rsidRDefault="00BE6EC7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BE6EC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E6EC7">
              <w:rPr>
                <w:rFonts w:ascii="Times New Roman" w:hAnsi="Times New Roman"/>
                <w:sz w:val="24"/>
                <w:szCs w:val="24"/>
              </w:rPr>
              <w:t xml:space="preserve"> 1-9</w:t>
            </w:r>
          </w:p>
        </w:tc>
        <w:tc>
          <w:tcPr>
            <w:tcW w:w="1196" w:type="pct"/>
          </w:tcPr>
          <w:p w14:paraId="0E8C35DC" w14:textId="701F683D" w:rsidR="00E27889" w:rsidRPr="009A3E44" w:rsidRDefault="00E27889" w:rsidP="00F25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33FAECEC" w14:textId="62CBCB90" w:rsidR="00E27889" w:rsidRPr="0036528E" w:rsidRDefault="00BE6EC7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275" w:type="pct"/>
            <w:vAlign w:val="center"/>
          </w:tcPr>
          <w:p w14:paraId="3C5FF5D2" w14:textId="47249DF0" w:rsidR="00E27889" w:rsidRPr="0036528E" w:rsidRDefault="00BE6EC7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371" w:type="pct"/>
            <w:vAlign w:val="center"/>
          </w:tcPr>
          <w:p w14:paraId="48665C32" w14:textId="4792F272" w:rsidR="00E27889" w:rsidRPr="0036528E" w:rsidRDefault="00BE6EC7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3" w:type="pct"/>
            <w:vAlign w:val="center"/>
          </w:tcPr>
          <w:p w14:paraId="19EBBB04" w14:textId="4E329986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Align w:val="center"/>
          </w:tcPr>
          <w:p w14:paraId="03723B8F" w14:textId="47BA393C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pct"/>
            <w:vAlign w:val="center"/>
          </w:tcPr>
          <w:p w14:paraId="50638BC7" w14:textId="1D14F2FB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Align w:val="center"/>
          </w:tcPr>
          <w:p w14:paraId="15F63F4A" w14:textId="1DA46A69" w:rsidR="00E27889" w:rsidRPr="00A16EA4" w:rsidRDefault="00BE6EC7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E27889" w:rsidRPr="0036528E" w14:paraId="5EC803CB" w14:textId="77777777" w:rsidTr="00BE6EC7">
        <w:tc>
          <w:tcPr>
            <w:tcW w:w="1829" w:type="pct"/>
            <w:gridSpan w:val="2"/>
          </w:tcPr>
          <w:p w14:paraId="528D014D" w14:textId="1E8C9A64" w:rsidR="00BE6EC7" w:rsidRPr="009A3E44" w:rsidRDefault="00BE6EC7" w:rsidP="00CC18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89" w:type="pct"/>
            <w:vAlign w:val="center"/>
          </w:tcPr>
          <w:p w14:paraId="0677D186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" w:type="pct"/>
            <w:gridSpan w:val="4"/>
            <w:shd w:val="clear" w:color="auto" w:fill="EEECE1" w:themeFill="background2"/>
          </w:tcPr>
          <w:p w14:paraId="3DADC065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4DBABDCE" w14:textId="7777777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vAlign w:val="center"/>
          </w:tcPr>
          <w:p w14:paraId="10105CE2" w14:textId="77777777" w:rsidR="00E27889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7889" w:rsidRPr="0036528E" w14:paraId="3D0A3D58" w14:textId="77777777" w:rsidTr="00BE6EC7">
        <w:tc>
          <w:tcPr>
            <w:tcW w:w="633" w:type="pct"/>
          </w:tcPr>
          <w:p w14:paraId="3A467DB4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96" w:type="pct"/>
          </w:tcPr>
          <w:p w14:paraId="3D513F01" w14:textId="77777777" w:rsidR="00E27889" w:rsidRPr="0036528E" w:rsidRDefault="00E27889" w:rsidP="00F252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528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689" w:type="pct"/>
          </w:tcPr>
          <w:p w14:paraId="70EAD051" w14:textId="74D9A89C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" w:type="pct"/>
          </w:tcPr>
          <w:p w14:paraId="7B46B426" w14:textId="264D0C32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" w:type="pct"/>
          </w:tcPr>
          <w:p w14:paraId="627A1867" w14:textId="0AD847F4" w:rsidR="00E27889" w:rsidRPr="005B6C1C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3" w:type="pct"/>
          </w:tcPr>
          <w:p w14:paraId="01071857" w14:textId="13D26E25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14:paraId="083D6AD2" w14:textId="301FC9E6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pct"/>
          </w:tcPr>
          <w:p w14:paraId="3737AA05" w14:textId="640F0AD7" w:rsidR="00E27889" w:rsidRPr="0036528E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</w:tcPr>
          <w:p w14:paraId="6D825BD7" w14:textId="5143098E" w:rsidR="00E27889" w:rsidRPr="00A16EA4" w:rsidRDefault="00E27889" w:rsidP="00F252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F810881" w14:textId="77777777" w:rsidR="00E27889" w:rsidRDefault="00E27889" w:rsidP="0020632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0F1264" w14:textId="77777777" w:rsidR="000E4687" w:rsidRDefault="000E4687" w:rsidP="00F25244">
      <w:pPr>
        <w:pStyle w:val="2"/>
        <w:rPr>
          <w:rFonts w:eastAsiaTheme="minorHAnsi" w:cstheme="minorBidi"/>
          <w:bCs w:val="0"/>
          <w:iCs w:val="0"/>
          <w:sz w:val="24"/>
          <w:szCs w:val="24"/>
          <w:lang w:bidi="ar-SA"/>
        </w:rPr>
      </w:pPr>
    </w:p>
    <w:p w14:paraId="3F4D492D" w14:textId="77777777" w:rsidR="00BE6EC7" w:rsidRDefault="00BE6EC7" w:rsidP="00BE6EC7"/>
    <w:p w14:paraId="12FD127A" w14:textId="77777777" w:rsidR="00BE6EC7" w:rsidRDefault="00BE6EC7" w:rsidP="00BE6EC7"/>
    <w:p w14:paraId="11BA7E9B" w14:textId="77777777" w:rsidR="00BE6EC7" w:rsidRDefault="00BE6EC7" w:rsidP="00BE6EC7"/>
    <w:p w14:paraId="3A97C132" w14:textId="77777777" w:rsidR="00BE6EC7" w:rsidRDefault="00BE6EC7" w:rsidP="00BE6EC7"/>
    <w:p w14:paraId="6ADB808A" w14:textId="77777777" w:rsidR="00BE6EC7" w:rsidRDefault="00BE6EC7" w:rsidP="00BE6EC7"/>
    <w:p w14:paraId="685D6066" w14:textId="19CEB06A" w:rsidR="000B73DF" w:rsidRDefault="00F25244" w:rsidP="00F25244">
      <w:pPr>
        <w:pStyle w:val="2"/>
        <w:rPr>
          <w:sz w:val="24"/>
          <w:szCs w:val="24"/>
        </w:rPr>
      </w:pPr>
      <w:r w:rsidRPr="00F25244">
        <w:rPr>
          <w:sz w:val="24"/>
          <w:szCs w:val="24"/>
        </w:rPr>
        <w:lastRenderedPageBreak/>
        <w:t>3</w:t>
      </w:r>
      <w:r w:rsidR="00CC0B47" w:rsidRPr="00F25244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0B73DF" w:rsidRPr="00F25244">
        <w:rPr>
          <w:sz w:val="24"/>
          <w:szCs w:val="24"/>
        </w:rPr>
        <w:t xml:space="preserve"> Тематически</w:t>
      </w:r>
      <w:r w:rsidR="005676DE" w:rsidRPr="00F25244">
        <w:rPr>
          <w:sz w:val="24"/>
          <w:szCs w:val="24"/>
        </w:rPr>
        <w:t xml:space="preserve">й план </w:t>
      </w:r>
      <w:r w:rsidR="009D47B8" w:rsidRPr="00F25244">
        <w:rPr>
          <w:sz w:val="24"/>
          <w:szCs w:val="24"/>
        </w:rPr>
        <w:t xml:space="preserve">и содержание </w:t>
      </w:r>
      <w:r w:rsidR="0021774C">
        <w:rPr>
          <w:sz w:val="24"/>
          <w:szCs w:val="24"/>
        </w:rPr>
        <w:t>учебной дисциплины</w:t>
      </w:r>
    </w:p>
    <w:p w14:paraId="336FE50B" w14:textId="77777777" w:rsidR="000A4A1E" w:rsidRPr="000A4A1E" w:rsidRDefault="000A4A1E" w:rsidP="000A4A1E">
      <w:pPr>
        <w:spacing w:after="0"/>
        <w:rPr>
          <w:lang w:bidi="en-US"/>
        </w:rPr>
      </w:pPr>
    </w:p>
    <w:tbl>
      <w:tblPr>
        <w:tblW w:w="15812" w:type="dxa"/>
        <w:jc w:val="center"/>
        <w:tblLayout w:type="fixed"/>
        <w:tblLook w:val="04A0" w:firstRow="1" w:lastRow="0" w:firstColumn="1" w:lastColumn="0" w:noHBand="0" w:noVBand="1"/>
      </w:tblPr>
      <w:tblGrid>
        <w:gridCol w:w="3104"/>
        <w:gridCol w:w="10210"/>
        <w:gridCol w:w="1258"/>
        <w:gridCol w:w="1240"/>
      </w:tblGrid>
      <w:tr w:rsidR="001E0AEF" w:rsidRPr="009A3E44" w14:paraId="14A95D5E" w14:textId="67344C01" w:rsidTr="00493772">
        <w:trPr>
          <w:jc w:val="center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A6AC7" w14:textId="77777777" w:rsidR="001E0AEF" w:rsidRPr="009A3E44" w:rsidRDefault="001E0AEF" w:rsidP="000A4A1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5F0944" w14:textId="77777777" w:rsidR="001E0AEF" w:rsidRPr="009A3E44" w:rsidRDefault="001E0AEF" w:rsidP="000A4A1E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5FA6" w14:textId="77777777" w:rsidR="001E0AEF" w:rsidRPr="009A3E44" w:rsidRDefault="001E0AEF" w:rsidP="000A4A1E">
            <w:pPr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199" w14:textId="77732192" w:rsidR="001E0AEF" w:rsidRPr="009A3E44" w:rsidRDefault="007E1CAB" w:rsidP="000A4A1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1E0AEF" w:rsidRPr="009A3E44" w14:paraId="6AAF2DC6" w14:textId="35C83F40" w:rsidTr="00493772">
        <w:trPr>
          <w:jc w:val="center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F8E94" w14:textId="77777777" w:rsidR="001E0AEF" w:rsidRPr="009A3E44" w:rsidRDefault="001E0AEF" w:rsidP="0035230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D9CC9" w14:textId="77777777" w:rsidR="001E0AEF" w:rsidRPr="009A3E44" w:rsidRDefault="001E0AEF" w:rsidP="0035230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7668" w14:textId="77777777" w:rsidR="001E0AEF" w:rsidRPr="009A3E44" w:rsidRDefault="001E0AEF" w:rsidP="0035230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5DD4" w14:textId="16DBCA03" w:rsidR="001E0AEF" w:rsidRPr="009A3E44" w:rsidRDefault="007E1CAB" w:rsidP="0035230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0AEF" w:rsidRPr="009A3E44" w14:paraId="26713505" w14:textId="36819269" w:rsidTr="00493772">
        <w:trPr>
          <w:jc w:val="center"/>
        </w:trPr>
        <w:tc>
          <w:tcPr>
            <w:tcW w:w="1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81AC2" w14:textId="0CF9DF11" w:rsidR="001E0AEF" w:rsidRPr="00E9020F" w:rsidRDefault="00BE6EC7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9020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9020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</w:t>
            </w:r>
            <w:r w:rsidRPr="00E9020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</w:t>
            </w:r>
            <w:r w:rsidRPr="00E9020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1D6" w14:textId="689FDAD2" w:rsidR="001E0AEF" w:rsidRPr="0000051C" w:rsidRDefault="001E0AE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472" w14:textId="77777777" w:rsidR="001E0AEF" w:rsidRPr="00F25244" w:rsidRDefault="001E0AE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9020F" w:rsidRPr="009A3E44" w14:paraId="2B760A99" w14:textId="137DAC23" w:rsidTr="00BE6EC7">
        <w:trPr>
          <w:trHeight w:val="360"/>
          <w:jc w:val="center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7B889C" w14:textId="202FBBE8" w:rsidR="00E9020F" w:rsidRPr="00E9020F" w:rsidRDefault="00E9020F" w:rsidP="00E9020F">
            <w:pPr>
              <w:pStyle w:val="TableParagraph"/>
              <w:tabs>
                <w:tab w:val="left" w:pos="733"/>
                <w:tab w:val="left" w:pos="825"/>
                <w:tab w:val="left" w:pos="1119"/>
              </w:tabs>
              <w:spacing w:before="69"/>
              <w:ind w:left="55" w:right="49"/>
              <w:rPr>
                <w:b/>
                <w:sz w:val="24"/>
                <w:szCs w:val="24"/>
              </w:rPr>
            </w:pPr>
            <w:r w:rsidRPr="00E9020F">
              <w:rPr>
                <w:b/>
                <w:sz w:val="24"/>
                <w:szCs w:val="24"/>
              </w:rPr>
              <w:t>Тема</w:t>
            </w:r>
            <w:r w:rsidRPr="00E9020F">
              <w:rPr>
                <w:b/>
                <w:sz w:val="24"/>
                <w:szCs w:val="24"/>
              </w:rPr>
              <w:tab/>
              <w:t>1.</w:t>
            </w:r>
            <w:r w:rsidRPr="00E9020F">
              <w:rPr>
                <w:b/>
                <w:sz w:val="24"/>
                <w:szCs w:val="24"/>
              </w:rPr>
              <w:tab/>
            </w:r>
            <w:r w:rsidRPr="00E9020F">
              <w:rPr>
                <w:b/>
                <w:spacing w:val="-1"/>
                <w:sz w:val="24"/>
                <w:szCs w:val="24"/>
              </w:rPr>
              <w:t>Основные</w:t>
            </w:r>
            <w:r w:rsidRPr="00E9020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9020F">
              <w:rPr>
                <w:b/>
                <w:sz w:val="24"/>
                <w:szCs w:val="24"/>
              </w:rPr>
              <w:t>этапы</w:t>
            </w:r>
            <w:r w:rsidRPr="00E9020F">
              <w:rPr>
                <w:b/>
                <w:sz w:val="24"/>
                <w:szCs w:val="24"/>
              </w:rPr>
              <w:tab/>
            </w:r>
            <w:r w:rsidRPr="00E9020F">
              <w:rPr>
                <w:b/>
                <w:sz w:val="24"/>
                <w:szCs w:val="24"/>
              </w:rPr>
              <w:tab/>
              <w:t>и</w:t>
            </w:r>
            <w:r>
              <w:rPr>
                <w:b/>
                <w:sz w:val="24"/>
                <w:szCs w:val="24"/>
              </w:rPr>
              <w:t xml:space="preserve"> методологии </w:t>
            </w:r>
            <w:proofErr w:type="gramStart"/>
            <w:r w:rsidRPr="00E9020F">
              <w:rPr>
                <w:b/>
                <w:sz w:val="24"/>
                <w:szCs w:val="24"/>
              </w:rPr>
              <w:t>в</w:t>
            </w:r>
            <w:proofErr w:type="gramEnd"/>
          </w:p>
          <w:p w14:paraId="600BD855" w14:textId="4C720FDC" w:rsidR="00E9020F" w:rsidRPr="00E9020F" w:rsidRDefault="00E9020F" w:rsidP="00E9020F">
            <w:pPr>
              <w:pStyle w:val="TableParagraph"/>
              <w:tabs>
                <w:tab w:val="left" w:pos="1935"/>
              </w:tabs>
              <w:ind w:left="55" w:right="53"/>
              <w:rPr>
                <w:b/>
                <w:sz w:val="24"/>
                <w:szCs w:val="24"/>
              </w:rPr>
            </w:pPr>
            <w:proofErr w:type="gramStart"/>
            <w:r w:rsidRPr="00E9020F">
              <w:rPr>
                <w:b/>
                <w:sz w:val="24"/>
                <w:szCs w:val="24"/>
              </w:rPr>
              <w:t>проектировании</w:t>
            </w:r>
            <w:proofErr w:type="gramEnd"/>
            <w:r w:rsidRPr="00E9020F">
              <w:rPr>
                <w:b/>
                <w:sz w:val="24"/>
                <w:szCs w:val="24"/>
              </w:rPr>
              <w:tab/>
            </w:r>
            <w:r w:rsidRPr="00E9020F">
              <w:rPr>
                <w:b/>
                <w:spacing w:val="-4"/>
                <w:sz w:val="24"/>
                <w:szCs w:val="24"/>
              </w:rPr>
              <w:t>и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9020F">
              <w:rPr>
                <w:b/>
                <w:sz w:val="24"/>
                <w:szCs w:val="24"/>
              </w:rPr>
              <w:t>внедрении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020F">
              <w:rPr>
                <w:b/>
                <w:spacing w:val="-1"/>
                <w:sz w:val="24"/>
                <w:szCs w:val="24"/>
              </w:rPr>
              <w:t>информационных</w:t>
            </w:r>
            <w:r w:rsidRPr="00E9020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9020F">
              <w:rPr>
                <w:b/>
                <w:sz w:val="24"/>
                <w:szCs w:val="24"/>
              </w:rPr>
              <w:t>систем.</w:t>
            </w: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7714B6" w14:textId="00233FE7" w:rsidR="00E9020F" w:rsidRPr="00E9020F" w:rsidRDefault="00E9020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9020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62702C" w14:textId="5EF3E157" w:rsidR="00E9020F" w:rsidRPr="0000051C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418292" w14:textId="77777777" w:rsidR="00E9020F" w:rsidRPr="00F25244" w:rsidRDefault="00E9020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9020F" w:rsidRPr="009A3E44" w14:paraId="3F2AF417" w14:textId="073AFC4D" w:rsidTr="00BE6EC7">
        <w:trPr>
          <w:trHeight w:val="477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nil"/>
            </w:tcBorders>
          </w:tcPr>
          <w:p w14:paraId="6A81556A" w14:textId="77777777" w:rsidR="00E9020F" w:rsidRPr="00E9020F" w:rsidRDefault="00E9020F" w:rsidP="00F2524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0689DDD" w14:textId="7257FA4D" w:rsidR="00E9020F" w:rsidRPr="00E9020F" w:rsidRDefault="00E9020F" w:rsidP="001F5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Pr="00E90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E90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E9020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4B9" w14:textId="33E5B534" w:rsidR="00E9020F" w:rsidRPr="00CD1D33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09A" w14:textId="1C7E49E6" w:rsidR="00E9020F" w:rsidRPr="00F25244" w:rsidRDefault="00E9020F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9020F" w:rsidRPr="009A3E44" w14:paraId="35976F11" w14:textId="65771195" w:rsidTr="000112D2">
        <w:trPr>
          <w:trHeight w:val="332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FB7393" w14:textId="770649B0" w:rsidR="00E9020F" w:rsidRPr="00E9020F" w:rsidRDefault="00E9020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DA1B9" w14:textId="0CFF4E40" w:rsidR="00E9020F" w:rsidRPr="00E9020F" w:rsidRDefault="00E9020F" w:rsidP="00E9020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информационных систем. Основные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E9020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систем: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MSF,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RUP.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0F72" w14:textId="5F14359C" w:rsidR="00E9020F" w:rsidRPr="00CD1D33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7233" w14:textId="77777777" w:rsidR="00E9020F" w:rsidRDefault="00E9020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12E32D8E" w14:textId="742BC5AC" w:rsidTr="00E9020F">
        <w:trPr>
          <w:trHeight w:val="737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8CB32C" w14:textId="77777777" w:rsidR="00E9020F" w:rsidRPr="00E9020F" w:rsidRDefault="00E9020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86F" w14:textId="73E0BABC" w:rsidR="00E9020F" w:rsidRPr="00E9020F" w:rsidRDefault="00E9020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ИСО/МЭК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12207.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согласно стандартам.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B33" w14:textId="5D0783C2" w:rsidR="00E9020F" w:rsidRPr="00CD1D33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BB3" w14:textId="4745D4F5" w:rsidR="00E9020F" w:rsidRDefault="00E9020F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2F05D225" w14:textId="39A3E161" w:rsidTr="000112D2">
        <w:trPr>
          <w:trHeight w:val="317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5754E3" w14:textId="77777777" w:rsidR="00E9020F" w:rsidRPr="00E9020F" w:rsidRDefault="00E9020F" w:rsidP="00F2524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A10" w14:textId="3CE30040" w:rsidR="00E9020F" w:rsidRPr="00E9020F" w:rsidRDefault="00E9020F" w:rsidP="00F252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E9020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902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E9020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E9020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стандартам.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A3D" w14:textId="081D9366" w:rsidR="00E9020F" w:rsidRPr="00CD1D33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76D" w14:textId="77777777" w:rsidR="00E9020F" w:rsidRPr="009A3E44" w:rsidRDefault="00E9020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3EC3B9B8" w14:textId="1F765B4E" w:rsidTr="000112D2">
        <w:trPr>
          <w:trHeight w:val="191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588314" w14:textId="77777777" w:rsidR="00E9020F" w:rsidRPr="00E9020F" w:rsidRDefault="00E9020F" w:rsidP="00F2524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93B" w14:textId="1E2A583D" w:rsidR="00E9020F" w:rsidRPr="00E9020F" w:rsidRDefault="00E9020F" w:rsidP="00F25244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0F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E90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внедрения,</w:t>
            </w:r>
            <w:r w:rsidRPr="00E90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E90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внедрения.</w:t>
            </w:r>
            <w:r w:rsidRPr="00E90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Макетирование.</w:t>
            </w:r>
            <w:r w:rsidRPr="00E9020F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Пилотный</w:t>
            </w:r>
            <w:r w:rsidRPr="00E902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C6D" w14:textId="0027EAEA" w:rsidR="00E9020F" w:rsidRPr="0065699B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763" w14:textId="77777777" w:rsidR="00E9020F" w:rsidRPr="009A3E44" w:rsidRDefault="00E9020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2ACCD0F6" w14:textId="0C85BF59" w:rsidTr="000112D2">
        <w:trPr>
          <w:trHeight w:val="490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B8A38E" w14:textId="77777777" w:rsidR="00E9020F" w:rsidRPr="00E9020F" w:rsidRDefault="00E9020F" w:rsidP="00F2524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503" w14:textId="4CCE55BB" w:rsidR="00E9020F" w:rsidRPr="00E9020F" w:rsidRDefault="00E9020F" w:rsidP="00A5599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0F">
              <w:rPr>
                <w:rFonts w:ascii="Times New Roman" w:hAnsi="Times New Roman"/>
                <w:sz w:val="24"/>
                <w:szCs w:val="24"/>
              </w:rPr>
              <w:t>Стратегии,</w:t>
            </w:r>
            <w:r w:rsidRPr="00E90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E9020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и</w:t>
            </w:r>
            <w:r w:rsidRPr="00E90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сценарии</w:t>
            </w:r>
            <w:r w:rsidRPr="00E902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внедрения.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99E" w14:textId="166BCA62" w:rsidR="00E9020F" w:rsidRPr="0065699B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D85" w14:textId="77777777" w:rsidR="00E9020F" w:rsidRPr="009A3E44" w:rsidRDefault="00E9020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349E13CC" w14:textId="77777777" w:rsidTr="000112D2">
        <w:trPr>
          <w:trHeight w:val="490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494EB2" w14:textId="77777777" w:rsidR="00E9020F" w:rsidRPr="00E9020F" w:rsidRDefault="00E9020F" w:rsidP="00F2524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EEDC" w14:textId="6B0128F0" w:rsidR="00E9020F" w:rsidRPr="00E9020F" w:rsidRDefault="00E9020F" w:rsidP="00A5599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0F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E9020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и</w:t>
            </w:r>
            <w:r w:rsidRPr="00E9020F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Pr="00E9020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  <w:r w:rsidRPr="00E9020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E9020F">
              <w:rPr>
                <w:rFonts w:ascii="Times New Roman" w:hAnsi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/>
                <w:sz w:val="24"/>
                <w:szCs w:val="24"/>
              </w:rPr>
              <w:t>системы.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2D9" w14:textId="77777777" w:rsidR="00E9020F" w:rsidRPr="0065699B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25F" w14:textId="77777777" w:rsidR="00E9020F" w:rsidRPr="009A3E44" w:rsidRDefault="00E9020F" w:rsidP="00F2524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213F754A" w14:textId="77777777" w:rsidTr="000112D2">
        <w:trPr>
          <w:trHeight w:val="474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ED07CD" w14:textId="6A9785B2" w:rsidR="00E9020F" w:rsidRPr="00E9020F" w:rsidRDefault="00E9020F" w:rsidP="001E0AE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50FAFA" w14:textId="532E6D75" w:rsidR="00E9020F" w:rsidRPr="00E9020F" w:rsidRDefault="00E9020F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020F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Pr="00E9020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числе,</w:t>
            </w:r>
            <w:r w:rsidRPr="00E9020F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  <w:r w:rsidRPr="00E9020F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r w:rsidRPr="00E9020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020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B91AFF" w14:textId="6ACE80EA" w:rsidR="00E9020F" w:rsidRPr="009A3E44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4D9450" w14:textId="77777777" w:rsidR="00E9020F" w:rsidRPr="009A3E44" w:rsidRDefault="00E9020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59BD83C6" w14:textId="77777777" w:rsidTr="000112D2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5AD4D0" w14:textId="77777777" w:rsidR="00E9020F" w:rsidRPr="00E9020F" w:rsidRDefault="00E9020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818" w14:textId="7C1FE931" w:rsidR="00E9020F" w:rsidRPr="00E9020F" w:rsidRDefault="00E9020F" w:rsidP="001E0AEF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№1.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"Разработка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сценария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места"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3F7" w14:textId="22540156" w:rsidR="00E9020F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D00" w14:textId="51F0EA29" w:rsidR="00E9020F" w:rsidRPr="009A3E44" w:rsidRDefault="00E9020F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48F1579B" w14:textId="77777777" w:rsidTr="000112D2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428CD" w14:textId="77777777" w:rsidR="00E9020F" w:rsidRPr="00E9020F" w:rsidRDefault="00E9020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F25" w14:textId="3E26D0D7" w:rsidR="00E9020F" w:rsidRPr="00E9020F" w:rsidRDefault="00E9020F" w:rsidP="001E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№2.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  <w:t>"Разработка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0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технического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задания на внедрение</w:t>
            </w:r>
            <w:r w:rsidRPr="00E90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E90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системы".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CC8" w14:textId="78CB3B9B" w:rsidR="00E9020F" w:rsidRPr="0065699B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34A" w14:textId="77777777" w:rsidR="00E9020F" w:rsidRPr="009A3E44" w:rsidRDefault="00E9020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140FB82C" w14:textId="77777777" w:rsidTr="00E9020F">
        <w:trPr>
          <w:trHeight w:val="680"/>
          <w:jc w:val="center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B8F50C" w14:textId="77777777" w:rsidR="00E9020F" w:rsidRPr="00E9020F" w:rsidRDefault="00E9020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DAD45" w14:textId="1AFEF520" w:rsidR="00E9020F" w:rsidRPr="00E9020F" w:rsidRDefault="00E9020F" w:rsidP="00A55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Практическое</w:t>
            </w:r>
            <w:r w:rsidRPr="00E9020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№3</w:t>
            </w:r>
            <w:r w:rsidRPr="00E90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902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"Разработка</w:t>
            </w:r>
            <w:r w:rsidRPr="00E9020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E902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E902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системы".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CF6B8" w14:textId="3DBB4722" w:rsidR="00E9020F" w:rsidRPr="0065699B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FC0F" w14:textId="77777777" w:rsidR="00E9020F" w:rsidRPr="009A3E44" w:rsidRDefault="00E9020F" w:rsidP="001E0A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020F" w:rsidRPr="009A3E44" w14:paraId="07BCE80B" w14:textId="77777777" w:rsidTr="006218D1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E28B0B" w14:textId="698BA836" w:rsidR="00E9020F" w:rsidRPr="00E9020F" w:rsidRDefault="00E9020F" w:rsidP="007A16A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13AB" w14:textId="43A55C7A" w:rsidR="00E9020F" w:rsidRPr="00E9020F" w:rsidRDefault="00E9020F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  <w:t>"Сравнительный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0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методологий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проектирования".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4589" w14:textId="54A4CA4D" w:rsidR="00E9020F" w:rsidRPr="0079474B" w:rsidRDefault="00E9020F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7E60" w14:textId="77777777" w:rsidR="00E9020F" w:rsidRPr="009A3E44" w:rsidRDefault="00E9020F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0FC3A18D" w14:textId="77777777" w:rsidTr="004803C5">
        <w:trPr>
          <w:trHeight w:val="273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B337A" w14:textId="35D70551" w:rsidR="004803C5" w:rsidRPr="00E9020F" w:rsidRDefault="004803C5" w:rsidP="004803C5">
            <w:pPr>
              <w:pStyle w:val="TableParagraph"/>
              <w:tabs>
                <w:tab w:val="left" w:pos="870"/>
              </w:tabs>
              <w:spacing w:before="71"/>
              <w:ind w:left="55"/>
              <w:jc w:val="center"/>
              <w:rPr>
                <w:b/>
                <w:sz w:val="24"/>
                <w:szCs w:val="24"/>
              </w:rPr>
            </w:pPr>
            <w:r w:rsidRPr="00E9020F">
              <w:rPr>
                <w:b/>
                <w:sz w:val="24"/>
                <w:szCs w:val="24"/>
              </w:rPr>
              <w:lastRenderedPageBreak/>
              <w:t>Тема</w:t>
            </w:r>
            <w:r w:rsidRPr="00E9020F">
              <w:rPr>
                <w:b/>
                <w:sz w:val="24"/>
                <w:szCs w:val="24"/>
              </w:rPr>
              <w:tab/>
              <w:t>2.</w:t>
            </w:r>
            <w:r>
              <w:rPr>
                <w:b/>
                <w:sz w:val="24"/>
                <w:szCs w:val="24"/>
              </w:rPr>
              <w:t xml:space="preserve"> Организация </w:t>
            </w:r>
            <w:r w:rsidRPr="00E9020F">
              <w:rPr>
                <w:b/>
                <w:spacing w:val="-4"/>
                <w:sz w:val="24"/>
                <w:szCs w:val="24"/>
              </w:rPr>
              <w:t>и</w:t>
            </w:r>
            <w:r w:rsidRPr="00E9020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9020F">
              <w:rPr>
                <w:b/>
                <w:sz w:val="24"/>
                <w:szCs w:val="24"/>
              </w:rPr>
              <w:t>документация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020F">
              <w:rPr>
                <w:b/>
                <w:sz w:val="24"/>
                <w:szCs w:val="24"/>
              </w:rPr>
              <w:t>процесса внедрения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9020F">
              <w:rPr>
                <w:b/>
                <w:sz w:val="24"/>
                <w:szCs w:val="24"/>
              </w:rPr>
              <w:t>информационных</w:t>
            </w:r>
            <w:r w:rsidRPr="00E902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b/>
                <w:sz w:val="24"/>
                <w:szCs w:val="24"/>
              </w:rPr>
              <w:t>систем.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32977A" w14:textId="51366D52" w:rsidR="004803C5" w:rsidRPr="00E9020F" w:rsidRDefault="004803C5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E9FA16" w14:textId="18D2BDB1" w:rsidR="004803C5" w:rsidRPr="000E4687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2C04DF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354ADA68" w14:textId="77777777" w:rsidTr="000944BE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95D16" w14:textId="77777777" w:rsidR="004803C5" w:rsidRPr="00E9020F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AFE" w14:textId="7457C9F9" w:rsidR="004803C5" w:rsidRPr="00E9020F" w:rsidRDefault="004803C5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9020F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проектное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  <w:t>обследование: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  <w:t>анализ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0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бизнес-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 моделирование.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6CB" w14:textId="7EF30605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F63" w14:textId="1B7F552B" w:rsidR="004803C5" w:rsidRPr="009A3E44" w:rsidRDefault="004803C5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667CC91D" w14:textId="77777777" w:rsidTr="00493772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9A1C6" w14:textId="77777777" w:rsidR="004803C5" w:rsidRPr="00E9020F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22C" w14:textId="52201E00" w:rsidR="004803C5" w:rsidRPr="00E9020F" w:rsidRDefault="004803C5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Формализация</w:t>
            </w:r>
            <w:r w:rsidRPr="00E9020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E9020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20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9020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Pr="00E9020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980" w14:textId="098561B1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C2F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7E3C2EA8" w14:textId="77777777" w:rsidTr="000944BE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B66CD" w14:textId="77777777" w:rsidR="004803C5" w:rsidRPr="00E9020F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222" w14:textId="57316BE1" w:rsidR="004803C5" w:rsidRPr="004803C5" w:rsidRDefault="004803C5" w:rsidP="004803C5">
            <w:pPr>
              <w:pStyle w:val="TableParagraph"/>
              <w:tabs>
                <w:tab w:val="left" w:pos="448"/>
                <w:tab w:val="left" w:pos="1299"/>
                <w:tab w:val="left" w:pos="1949"/>
                <w:tab w:val="left" w:pos="2187"/>
                <w:tab w:val="left" w:pos="2640"/>
                <w:tab w:val="left" w:pos="3532"/>
                <w:tab w:val="left" w:pos="3781"/>
              </w:tabs>
              <w:spacing w:before="76" w:line="242" w:lineRule="auto"/>
              <w:ind w:left="0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групп </w:t>
            </w:r>
            <w:r w:rsidRPr="00E9020F">
              <w:rPr>
                <w:sz w:val="24"/>
                <w:szCs w:val="24"/>
              </w:rPr>
              <w:t>внедрения</w:t>
            </w:r>
            <w:r w:rsidRPr="00E9020F">
              <w:rPr>
                <w:sz w:val="24"/>
                <w:szCs w:val="24"/>
              </w:rPr>
              <w:tab/>
            </w:r>
            <w:r w:rsidRPr="00E9020F">
              <w:rPr>
                <w:spacing w:val="-1"/>
                <w:sz w:val="24"/>
                <w:szCs w:val="24"/>
              </w:rPr>
              <w:t>(экспертная,</w:t>
            </w:r>
            <w:r w:rsidRPr="00E9020F"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проектная,</w:t>
            </w:r>
            <w:r>
              <w:rPr>
                <w:sz w:val="24"/>
                <w:szCs w:val="24"/>
              </w:rPr>
              <w:tab/>
              <w:t>группа</w:t>
            </w:r>
            <w:r>
              <w:rPr>
                <w:sz w:val="24"/>
                <w:szCs w:val="24"/>
              </w:rPr>
              <w:tab/>
              <w:t xml:space="preserve"> внедрения)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9020F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E9020F">
              <w:rPr>
                <w:spacing w:val="-1"/>
                <w:sz w:val="24"/>
                <w:szCs w:val="24"/>
              </w:rPr>
              <w:t>аспределение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9020F">
              <w:rPr>
                <w:sz w:val="24"/>
                <w:szCs w:val="24"/>
              </w:rPr>
              <w:t>полномочий</w:t>
            </w:r>
            <w:r w:rsidRPr="00E9020F">
              <w:rPr>
                <w:spacing w:val="-9"/>
                <w:sz w:val="24"/>
                <w:szCs w:val="24"/>
              </w:rPr>
              <w:t xml:space="preserve"> </w:t>
            </w:r>
            <w:r w:rsidRPr="00E9020F">
              <w:rPr>
                <w:sz w:val="24"/>
                <w:szCs w:val="24"/>
              </w:rPr>
              <w:t>и</w:t>
            </w:r>
            <w:r w:rsidRPr="00E9020F">
              <w:rPr>
                <w:spacing w:val="-8"/>
                <w:sz w:val="24"/>
                <w:szCs w:val="24"/>
              </w:rPr>
              <w:t xml:space="preserve"> </w:t>
            </w:r>
            <w:r w:rsidRPr="00E9020F">
              <w:rPr>
                <w:sz w:val="24"/>
                <w:szCs w:val="24"/>
              </w:rPr>
              <w:t>ответственности.</w:t>
            </w:r>
            <w:r w:rsidRPr="00E9020F">
              <w:rPr>
                <w:spacing w:val="-8"/>
                <w:sz w:val="24"/>
                <w:szCs w:val="24"/>
              </w:rPr>
              <w:t xml:space="preserve"> </w:t>
            </w:r>
            <w:r w:rsidRPr="00E9020F">
              <w:rPr>
                <w:sz w:val="24"/>
                <w:szCs w:val="24"/>
              </w:rPr>
              <w:t>Локальные</w:t>
            </w:r>
            <w:r w:rsidRPr="00E9020F">
              <w:rPr>
                <w:spacing w:val="-8"/>
                <w:sz w:val="24"/>
                <w:szCs w:val="24"/>
              </w:rPr>
              <w:t xml:space="preserve"> </w:t>
            </w:r>
            <w:r w:rsidRPr="00E9020F">
              <w:rPr>
                <w:sz w:val="24"/>
                <w:szCs w:val="24"/>
              </w:rPr>
              <w:t>акты.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017" w14:textId="1B75EAA2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EBF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0730FAEC" w14:textId="77777777" w:rsidTr="004803C5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0A72" w14:textId="4D97FA70" w:rsidR="004803C5" w:rsidRPr="00E9020F" w:rsidRDefault="004803C5" w:rsidP="00D5106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5C6D" w14:textId="0067D1AE" w:rsidR="004803C5" w:rsidRPr="00E9020F" w:rsidRDefault="004803C5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  <w:t>группы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  <w:t>внедрения.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Обучающая</w:t>
            </w:r>
            <w:r w:rsidRPr="00E90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документация.</w:t>
            </w:r>
            <w:r w:rsidRPr="00E902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 w:rsidRPr="00E9020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ЕСПД.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B776" w14:textId="15B70373" w:rsidR="004803C5" w:rsidRPr="00BF3585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F8FE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63D9BC38" w14:textId="77777777" w:rsidTr="000944BE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6F09E" w14:textId="77777777" w:rsidR="004803C5" w:rsidRPr="00E9020F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BBE" w14:textId="5E7F6D43" w:rsidR="004803C5" w:rsidRPr="00E9020F" w:rsidRDefault="004803C5" w:rsidP="00D5106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E9020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E9020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обучающей</w:t>
            </w:r>
            <w:r w:rsidRPr="00E9020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E59" w14:textId="046E0756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A42" w14:textId="5A6F8C81" w:rsidR="004803C5" w:rsidRPr="009A3E44" w:rsidRDefault="004803C5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14B190FD" w14:textId="77777777" w:rsidTr="00493772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8CCE" w14:textId="77777777" w:rsidR="004803C5" w:rsidRPr="00E9020F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9A39" w14:textId="22FFA74F" w:rsidR="004803C5" w:rsidRPr="00E9020F" w:rsidRDefault="004803C5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E9020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 w:rsidRPr="00E9020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20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E9020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E9020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8F3" w14:textId="2C0D3B20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D9D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5F3375E6" w14:textId="77777777" w:rsidTr="001D7443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3F16" w14:textId="288334A2" w:rsidR="004803C5" w:rsidRPr="00E9020F" w:rsidRDefault="004803C5" w:rsidP="0078521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651CD7" w14:textId="7073026C" w:rsidR="004803C5" w:rsidRPr="00E9020F" w:rsidRDefault="004803C5" w:rsidP="00BF3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9020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Pr="00E9020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числе,</w:t>
            </w:r>
            <w:r w:rsidRPr="00E9020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  <w:r w:rsidRPr="00E9020F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r w:rsidRPr="00E9020F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020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</w:t>
            </w:r>
            <w:r w:rsidRPr="00E9020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102286" w14:textId="07764ADC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092DEC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0364F2BA" w14:textId="77777777" w:rsidTr="001D7443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59727" w14:textId="77777777" w:rsidR="004803C5" w:rsidRPr="00E9020F" w:rsidRDefault="004803C5" w:rsidP="0078521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8F40" w14:textId="27F3E39C" w:rsidR="004803C5" w:rsidRPr="00E9020F" w:rsidRDefault="004803C5" w:rsidP="00BF3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занятие №5.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  <w:t>"Анализ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0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бизнес-процессов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подразделения".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9386" w14:textId="77777777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62B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15B5E184" w14:textId="77777777" w:rsidTr="001D7443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FBD87" w14:textId="77777777" w:rsidR="004803C5" w:rsidRPr="00E9020F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BA2" w14:textId="526FAC0A" w:rsidR="004803C5" w:rsidRPr="00E9020F" w:rsidRDefault="004803C5" w:rsidP="00327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"Разработка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расширению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функциональности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E902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системы".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56F" w14:textId="714D7D2C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3EA" w14:textId="4C86FABA" w:rsidR="004803C5" w:rsidRPr="009A3E44" w:rsidRDefault="004803C5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24367ABB" w14:textId="77777777" w:rsidTr="00493772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7921" w14:textId="77777777" w:rsidR="004803C5" w:rsidRPr="00E9020F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285" w14:textId="2D1D2A01" w:rsidR="004803C5" w:rsidRPr="00E9020F" w:rsidRDefault="004803C5" w:rsidP="00BF3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E9020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№7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"Разработка</w:t>
            </w:r>
            <w:r w:rsidRPr="00E902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E902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обучающей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документации на информационную</w:t>
            </w:r>
            <w:r w:rsidRPr="00E902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систему".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69C" w14:textId="44C7E563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DE7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79C0B777" w14:textId="77777777" w:rsidTr="00493772">
        <w:trPr>
          <w:trHeight w:val="588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CF587" w14:textId="77777777" w:rsidR="004803C5" w:rsidRPr="00E9020F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2CF6" w14:textId="41A4E280" w:rsidR="004803C5" w:rsidRPr="00E9020F" w:rsidRDefault="004803C5" w:rsidP="00F51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№8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  <w:t>"Разработка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02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руководства</w:t>
            </w:r>
            <w:r w:rsidRPr="00E9020F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9020F">
              <w:rPr>
                <w:rFonts w:ascii="Times New Roman" w:hAnsi="Times New Roman" w:cs="Times New Roman"/>
                <w:sz w:val="24"/>
                <w:szCs w:val="24"/>
              </w:rPr>
              <w:t>оператора".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8F1" w14:textId="02827621" w:rsidR="004803C5" w:rsidRPr="00CD1D33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BA5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7E1EAA40" w14:textId="77777777" w:rsidTr="004803C5">
        <w:trPr>
          <w:trHeight w:val="273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9F67A" w14:textId="77777777" w:rsidR="004803C5" w:rsidRPr="004803C5" w:rsidRDefault="004803C5" w:rsidP="004803C5">
            <w:pPr>
              <w:pStyle w:val="TableParagraph"/>
              <w:tabs>
                <w:tab w:val="left" w:pos="1024"/>
              </w:tabs>
              <w:spacing w:before="65"/>
              <w:ind w:left="55" w:right="53"/>
              <w:jc w:val="center"/>
              <w:rPr>
                <w:b/>
                <w:sz w:val="24"/>
                <w:szCs w:val="24"/>
              </w:rPr>
            </w:pPr>
            <w:r w:rsidRPr="004803C5">
              <w:rPr>
                <w:b/>
                <w:sz w:val="24"/>
                <w:szCs w:val="24"/>
              </w:rPr>
              <w:t>Тема 3. Инструменты</w:t>
            </w:r>
            <w:r w:rsidRPr="004803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b/>
                <w:sz w:val="24"/>
                <w:szCs w:val="24"/>
              </w:rPr>
              <w:t>и</w:t>
            </w:r>
            <w:r w:rsidRPr="004803C5">
              <w:rPr>
                <w:b/>
                <w:sz w:val="24"/>
                <w:szCs w:val="24"/>
              </w:rPr>
              <w:tab/>
            </w:r>
            <w:r w:rsidRPr="004803C5">
              <w:rPr>
                <w:b/>
                <w:spacing w:val="-1"/>
                <w:sz w:val="24"/>
                <w:szCs w:val="24"/>
              </w:rPr>
              <w:t>технологии</w:t>
            </w:r>
            <w:r w:rsidRPr="004803C5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4803C5">
              <w:rPr>
                <w:b/>
                <w:sz w:val="24"/>
                <w:szCs w:val="24"/>
              </w:rPr>
              <w:t>внедрения</w:t>
            </w:r>
          </w:p>
          <w:p w14:paraId="47EB4495" w14:textId="35A165DC" w:rsidR="004803C5" w:rsidRPr="004803C5" w:rsidRDefault="004803C5" w:rsidP="004803C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информационных</w:t>
            </w:r>
            <w:r w:rsidRPr="004803C5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b/>
                <w:sz w:val="24"/>
                <w:szCs w:val="24"/>
              </w:rPr>
              <w:t>систем.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B2D203" w14:textId="0BCD83F7" w:rsidR="004803C5" w:rsidRPr="004803C5" w:rsidRDefault="004803C5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2F7451" w14:textId="62FF78FD" w:rsidR="004803C5" w:rsidRPr="004803C5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8DF5E2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5004373F" w14:textId="77777777" w:rsidTr="005A14B1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6091" w14:textId="77777777" w:rsidR="004803C5" w:rsidRPr="004803C5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BE3" w14:textId="547AE39C" w:rsidR="004803C5" w:rsidRPr="004803C5" w:rsidRDefault="004803C5" w:rsidP="00DF0F84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менеджера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менеджера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развертывания.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репозитория</w:t>
            </w:r>
            <w:proofErr w:type="spellEnd"/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внедрения.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699" w14:textId="3E1A51F3" w:rsidR="004803C5" w:rsidRPr="004803C5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232" w14:textId="756F7861" w:rsidR="004803C5" w:rsidRPr="009A3E44" w:rsidRDefault="004803C5" w:rsidP="00FC7C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0F9B4762" w14:textId="77777777" w:rsidTr="00493772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858FB" w14:textId="77777777" w:rsidR="004803C5" w:rsidRPr="004803C5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102" w14:textId="34401BBE" w:rsidR="004803C5" w:rsidRPr="004803C5" w:rsidRDefault="004803C5" w:rsidP="0000051C">
            <w:pPr>
              <w:pStyle w:val="a3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  <w:t>анализ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0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инструментов</w:t>
            </w:r>
            <w:r w:rsidRPr="004803C5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организационного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проектирования.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RUP</w:t>
            </w:r>
            <w:r w:rsidRPr="004803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480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внедрения.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BD0" w14:textId="12C6BAEF" w:rsidR="004803C5" w:rsidRPr="004803C5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C58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497516AD" w14:textId="77777777" w:rsidTr="00493772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E4528" w14:textId="77777777" w:rsidR="004803C5" w:rsidRPr="004803C5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DF1A" w14:textId="34C736FB" w:rsidR="004803C5" w:rsidRPr="004803C5" w:rsidRDefault="004803C5" w:rsidP="004254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инструментария</w:t>
            </w:r>
            <w:r w:rsidRPr="004803C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4803C5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4E6" w14:textId="6CFE2CA0" w:rsidR="004803C5" w:rsidRPr="004803C5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071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739D3C37" w14:textId="77777777" w:rsidTr="008309E0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5135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8AF" w14:textId="003579FE" w:rsidR="004803C5" w:rsidRPr="004803C5" w:rsidRDefault="004803C5" w:rsidP="008309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Установка,</w:t>
            </w:r>
            <w:r w:rsidRPr="004803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конфигурирование</w:t>
            </w:r>
            <w:r w:rsidRPr="004803C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3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настройка</w:t>
            </w:r>
            <w:r w:rsidRPr="004803C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Pr="004803C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3C5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телекоммуникационных</w:t>
            </w:r>
            <w:r w:rsidRPr="00480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A21" w14:textId="6E02F31A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E3A" w14:textId="77777777" w:rsidR="004803C5" w:rsidRPr="009A3E44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54A45A19" w14:textId="77777777" w:rsidTr="008309E0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01A3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D91" w14:textId="45E1AED2" w:rsidR="004803C5" w:rsidRPr="004803C5" w:rsidRDefault="004803C5" w:rsidP="008309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Формирование интерфейсов и организация доступа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системе.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Режимы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оповещения пользователей.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731" w14:textId="02352BC1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B92B" w14:textId="77777777" w:rsidR="004803C5" w:rsidRPr="009A3E44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01ABBA27" w14:textId="77777777" w:rsidTr="008309E0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142C1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BF80" w14:textId="30309FB8" w:rsidR="004803C5" w:rsidRPr="004803C5" w:rsidRDefault="004803C5" w:rsidP="008309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803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480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внедрения.</w:t>
            </w:r>
            <w:r w:rsidRPr="004803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480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480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внедрения.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616" w14:textId="4CDC2F9A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C1D" w14:textId="77777777" w:rsidR="004803C5" w:rsidRPr="009A3E44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6B0C2F78" w14:textId="77777777" w:rsidTr="008309E0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24B1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F75" w14:textId="19EF2B30" w:rsidR="004803C5" w:rsidRPr="004803C5" w:rsidRDefault="004803C5" w:rsidP="008309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Оценка качества функционирования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480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480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CALS-технологии.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070" w14:textId="361B1265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6B9" w14:textId="77777777" w:rsidR="004803C5" w:rsidRPr="009A3E44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60BB0048" w14:textId="77777777" w:rsidTr="004803C5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60DBF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CA3BAB" w14:textId="7E7C1F81" w:rsidR="004803C5" w:rsidRPr="004803C5" w:rsidRDefault="004803C5" w:rsidP="0048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5FDC73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98ECA4" w14:textId="77777777" w:rsidR="004803C5" w:rsidRPr="009A3E44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6D3031A3" w14:textId="77777777" w:rsidTr="008309E0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6A68C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AE9" w14:textId="533E4103" w:rsidR="004803C5" w:rsidRPr="004803C5" w:rsidRDefault="004803C5" w:rsidP="008309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  <w:t>занятие №9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  <w:t>"Разработка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0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моделей</w:t>
            </w:r>
            <w:r w:rsidRPr="004803C5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интерфейсов</w:t>
            </w:r>
            <w:r w:rsidRPr="00480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пользователей".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360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9F1" w14:textId="77777777" w:rsidR="004803C5" w:rsidRPr="009A3E44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361B8A14" w14:textId="77777777" w:rsidTr="008309E0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382B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07F" w14:textId="1650E1EA" w:rsidR="004803C5" w:rsidRPr="004803C5" w:rsidRDefault="004803C5" w:rsidP="008309E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4803C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занятие №10.</w:t>
            </w:r>
            <w:r w:rsidRPr="004803C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"Настройка</w:t>
            </w:r>
            <w:r w:rsidRPr="004803C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4803C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3C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сетевым</w:t>
            </w:r>
            <w:r w:rsidRPr="004803C5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устройствам".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11D" w14:textId="77777777" w:rsidR="004803C5" w:rsidRPr="004803C5" w:rsidRDefault="004803C5" w:rsidP="008309E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B5F" w14:textId="77777777" w:rsidR="004803C5" w:rsidRPr="009A3E44" w:rsidRDefault="004803C5" w:rsidP="008309E0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5078BD7F" w14:textId="77777777" w:rsidTr="00493772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660A" w14:textId="77777777" w:rsidR="004803C5" w:rsidRPr="004803C5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FC2" w14:textId="37F78EF9" w:rsidR="004803C5" w:rsidRPr="004803C5" w:rsidRDefault="004803C5" w:rsidP="004254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  <w:t>занятие № 11.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  <w:t>"Настройка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0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политики</w:t>
            </w:r>
            <w:r w:rsidRPr="004803C5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безопасности".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32D" w14:textId="77777777" w:rsidR="004803C5" w:rsidRPr="004803C5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5D3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03C5" w:rsidRPr="009A3E44" w14:paraId="5BC32E73" w14:textId="77777777" w:rsidTr="00493772">
        <w:trPr>
          <w:trHeight w:val="273"/>
          <w:jc w:val="center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9204" w14:textId="77777777" w:rsidR="004803C5" w:rsidRPr="004803C5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701" w14:textId="76B9F3CB" w:rsidR="004803C5" w:rsidRPr="004803C5" w:rsidRDefault="004803C5" w:rsidP="004254E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  <w:t>занятие № 12 "Выполнение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0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задач </w:t>
            </w:r>
            <w:r w:rsidRPr="004803C5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 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тестирования в</w:t>
            </w:r>
            <w:r w:rsidRPr="004803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480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03C5">
              <w:rPr>
                <w:rFonts w:ascii="Times New Roman" w:hAnsi="Times New Roman" w:cs="Times New Roman"/>
                <w:sz w:val="24"/>
                <w:szCs w:val="24"/>
              </w:rPr>
              <w:t>внедрения".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A01" w14:textId="77777777" w:rsidR="004803C5" w:rsidRPr="004803C5" w:rsidRDefault="004803C5" w:rsidP="00D930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DA2" w14:textId="77777777" w:rsidR="004803C5" w:rsidRPr="009A3E44" w:rsidRDefault="004803C5" w:rsidP="0000051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72E815C6" w14:textId="77777777" w:rsidR="00F64CDF" w:rsidRPr="00F64CDF" w:rsidRDefault="00F64CDF" w:rsidP="00F6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D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C984D48" w14:textId="77777777" w:rsidR="00F64CDF" w:rsidRPr="00F64CDF" w:rsidRDefault="00F64CDF" w:rsidP="00F6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4CDF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14:paraId="09D9A2D8" w14:textId="77777777" w:rsidR="00F64CDF" w:rsidRPr="00F64CDF" w:rsidRDefault="00F64CDF" w:rsidP="00F6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4CDF">
        <w:rPr>
          <w:rFonts w:ascii="Times New Roman" w:hAnsi="Times New Roman" w:cs="Times New Roman"/>
          <w:sz w:val="24"/>
          <w:szCs w:val="24"/>
        </w:rPr>
        <w:t>2 – репродуктивный (выполнение деятельности по образцу, инструкции или под руководством)</w:t>
      </w:r>
    </w:p>
    <w:p w14:paraId="7D48EA38" w14:textId="77777777" w:rsidR="00F64CDF" w:rsidRPr="00F64CDF" w:rsidRDefault="00F64CDF" w:rsidP="00F6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4CDF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</w:p>
    <w:p w14:paraId="714E578F" w14:textId="77777777" w:rsidR="00F64CDF" w:rsidRPr="00F64CDF" w:rsidRDefault="00F64CDF" w:rsidP="00F64CDF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  <w:sectPr w:rsidR="00F64CDF" w:rsidRPr="00F64CDF" w:rsidSect="00B10798">
          <w:footerReference w:type="even" r:id="rId9"/>
          <w:footerReference w:type="default" r:id="rId10"/>
          <w:pgSz w:w="16838" w:h="11906" w:orient="landscape"/>
          <w:pgMar w:top="993" w:right="851" w:bottom="1276" w:left="851" w:header="709" w:footer="709" w:gutter="0"/>
          <w:pgNumType w:start="9"/>
          <w:cols w:space="708"/>
          <w:titlePg/>
          <w:docGrid w:linePitch="360"/>
        </w:sectPr>
      </w:pPr>
    </w:p>
    <w:p w14:paraId="6581F478" w14:textId="22161CEB" w:rsidR="001D1C6F" w:rsidRPr="008D253F" w:rsidRDefault="008D253F" w:rsidP="008D253F">
      <w:pPr>
        <w:pStyle w:val="1"/>
        <w:ind w:right="283" w:firstLine="0"/>
        <w:rPr>
          <w:sz w:val="24"/>
          <w:szCs w:val="24"/>
        </w:rPr>
      </w:pPr>
      <w:r w:rsidRPr="008D253F">
        <w:rPr>
          <w:sz w:val="24"/>
          <w:szCs w:val="24"/>
        </w:rPr>
        <w:lastRenderedPageBreak/>
        <w:t>4</w:t>
      </w:r>
      <w:r w:rsidR="000D4DD6" w:rsidRPr="008D253F">
        <w:rPr>
          <w:sz w:val="24"/>
          <w:szCs w:val="24"/>
        </w:rPr>
        <w:t xml:space="preserve">. УСЛОВИЯ РЕАЛИЗАЦИИ </w:t>
      </w:r>
      <w:r w:rsidR="00774AB3">
        <w:rPr>
          <w:sz w:val="24"/>
          <w:szCs w:val="24"/>
        </w:rPr>
        <w:t>УЧЕБНОЙ ДИСЦИПЛИНЫ</w:t>
      </w:r>
    </w:p>
    <w:p w14:paraId="458C929C" w14:textId="005619D4" w:rsidR="001D1C6F" w:rsidRPr="008D253F" w:rsidRDefault="008D253F" w:rsidP="008D253F">
      <w:pPr>
        <w:pStyle w:val="2"/>
        <w:ind w:left="-284"/>
        <w:jc w:val="center"/>
        <w:rPr>
          <w:sz w:val="24"/>
          <w:szCs w:val="24"/>
        </w:rPr>
      </w:pPr>
      <w:r w:rsidRPr="008D253F">
        <w:rPr>
          <w:sz w:val="24"/>
          <w:szCs w:val="24"/>
        </w:rPr>
        <w:t>4</w:t>
      </w:r>
      <w:r w:rsidR="003D6ECD" w:rsidRPr="008D253F">
        <w:rPr>
          <w:sz w:val="24"/>
          <w:szCs w:val="24"/>
        </w:rPr>
        <w:t>.1</w:t>
      </w:r>
      <w:r w:rsidR="001D1C6F" w:rsidRPr="008D253F">
        <w:rPr>
          <w:sz w:val="24"/>
          <w:szCs w:val="24"/>
        </w:rPr>
        <w:t xml:space="preserve"> Требования к минимальному материально-техническому обеспечению</w:t>
      </w:r>
    </w:p>
    <w:p w14:paraId="63BEE4D5" w14:textId="77777777" w:rsidR="008D253F" w:rsidRPr="000E0501" w:rsidRDefault="008D253F" w:rsidP="0046452C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2D5D9EFD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Кабинет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E0501">
        <w:rPr>
          <w:rFonts w:ascii="Times New Roman" w:hAnsi="Times New Roman"/>
          <w:bCs/>
          <w:sz w:val="24"/>
          <w:szCs w:val="24"/>
        </w:rPr>
        <w:t>Учебная аудитория (лаборатория)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E0501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14:paraId="7BA9210E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рабочие места по количеству обучающихся;</w:t>
      </w:r>
    </w:p>
    <w:p w14:paraId="22660B6D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рабочее место преподавателя;</w:t>
      </w:r>
    </w:p>
    <w:p w14:paraId="3FD1194F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53C4B4D4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комплект учебно-методической документации.</w:t>
      </w:r>
    </w:p>
    <w:p w14:paraId="3C5A0DA5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техническими средства обучения:</w:t>
      </w:r>
    </w:p>
    <w:p w14:paraId="65CA4A9B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 компьютер с лиценз</w:t>
      </w:r>
      <w:r>
        <w:rPr>
          <w:rFonts w:ascii="Times New Roman" w:hAnsi="Times New Roman"/>
          <w:bCs/>
          <w:sz w:val="24"/>
          <w:szCs w:val="24"/>
        </w:rPr>
        <w:t>ионным программным обеспечением</w:t>
      </w:r>
      <w:r w:rsidRPr="000E0501">
        <w:rPr>
          <w:rFonts w:ascii="Times New Roman" w:hAnsi="Times New Roman"/>
          <w:sz w:val="24"/>
          <w:szCs w:val="24"/>
        </w:rPr>
        <w:t>;</w:t>
      </w:r>
    </w:p>
    <w:p w14:paraId="1C9D0A15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0E0501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0E0501">
        <w:rPr>
          <w:rFonts w:ascii="Times New Roman" w:hAnsi="Times New Roman"/>
          <w:bCs/>
          <w:sz w:val="24"/>
          <w:szCs w:val="24"/>
        </w:rPr>
        <w:t>;</w:t>
      </w:r>
    </w:p>
    <w:p w14:paraId="4F987F13" w14:textId="77777777" w:rsidR="008D253F" w:rsidRPr="000E0501" w:rsidRDefault="008D253F" w:rsidP="0046452C">
      <w:pPr>
        <w:suppressAutoHyphens/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– </w:t>
      </w:r>
      <w:r w:rsidRPr="000E0501">
        <w:rPr>
          <w:rFonts w:ascii="Times New Roman" w:hAnsi="Times New Roman"/>
          <w:bCs/>
          <w:sz w:val="24"/>
          <w:szCs w:val="24"/>
        </w:rPr>
        <w:t>интерактивная доска или экран.</w:t>
      </w:r>
    </w:p>
    <w:p w14:paraId="284FE5A1" w14:textId="77777777" w:rsidR="008D253F" w:rsidRPr="000E0501" w:rsidRDefault="008D253F" w:rsidP="0046452C">
      <w:pPr>
        <w:suppressAutoHyphens/>
        <w:ind w:right="283"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30EA3B16" w14:textId="5A2E688B" w:rsidR="001D1C6F" w:rsidRPr="00B15E9A" w:rsidRDefault="008D253F" w:rsidP="00B15E9A">
      <w:pPr>
        <w:pStyle w:val="2"/>
        <w:ind w:right="283" w:firstLine="709"/>
        <w:jc w:val="both"/>
        <w:rPr>
          <w:sz w:val="24"/>
          <w:szCs w:val="24"/>
        </w:rPr>
      </w:pPr>
      <w:r w:rsidRPr="00B15E9A">
        <w:rPr>
          <w:sz w:val="24"/>
          <w:szCs w:val="24"/>
        </w:rPr>
        <w:t>4</w:t>
      </w:r>
      <w:r w:rsidR="003D6ECD" w:rsidRPr="00B15E9A">
        <w:rPr>
          <w:sz w:val="24"/>
          <w:szCs w:val="24"/>
        </w:rPr>
        <w:t>.2</w:t>
      </w:r>
      <w:r w:rsidR="001D1C6F" w:rsidRPr="00B15E9A">
        <w:rPr>
          <w:sz w:val="24"/>
          <w:szCs w:val="24"/>
        </w:rPr>
        <w:t xml:space="preserve"> Информационное обеспечение обучения</w:t>
      </w:r>
      <w:r w:rsidRPr="00B15E9A">
        <w:rPr>
          <w:sz w:val="24"/>
          <w:szCs w:val="24"/>
        </w:rPr>
        <w:t>.</w:t>
      </w:r>
      <w:r w:rsidR="001D1C6F" w:rsidRPr="00B15E9A">
        <w:rPr>
          <w:sz w:val="24"/>
          <w:szCs w:val="24"/>
        </w:rPr>
        <w:t xml:space="preserve"> </w:t>
      </w:r>
      <w:r w:rsidRPr="00B15E9A">
        <w:rPr>
          <w:sz w:val="24"/>
          <w:szCs w:val="24"/>
        </w:rPr>
        <w:t>П</w:t>
      </w:r>
      <w:r w:rsidR="001D1C6F" w:rsidRPr="00B15E9A">
        <w:rPr>
          <w:sz w:val="24"/>
          <w:szCs w:val="24"/>
        </w:rPr>
        <w:t>еречень рекомендуемых учебных изданий, Интернет-ресурсов, дополнительной литературы</w:t>
      </w:r>
    </w:p>
    <w:p w14:paraId="36154375" w14:textId="2CC8CC07" w:rsidR="00524D68" w:rsidRDefault="00524D68" w:rsidP="00524D6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A28C41" w14:textId="77777777" w:rsidR="00A5734F" w:rsidRPr="00A5734F" w:rsidRDefault="00A5734F" w:rsidP="00A5734F">
      <w:pPr>
        <w:pStyle w:val="a3"/>
        <w:widowControl w:val="0"/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734F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A5734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5EB85D0" w14:textId="77777777" w:rsidR="00A5734F" w:rsidRPr="00A5734F" w:rsidRDefault="00A5734F" w:rsidP="00A5734F">
      <w:pPr>
        <w:pStyle w:val="af8"/>
        <w:spacing w:before="1"/>
        <w:ind w:firstLine="709"/>
        <w:rPr>
          <w:b/>
        </w:rPr>
      </w:pPr>
    </w:p>
    <w:p w14:paraId="37793B21" w14:textId="77777777" w:rsidR="00A5734F" w:rsidRPr="00A5734F" w:rsidRDefault="00A5734F" w:rsidP="00A5734F">
      <w:pPr>
        <w:pStyle w:val="af8"/>
        <w:spacing w:line="244" w:lineRule="auto"/>
        <w:ind w:firstLine="709"/>
        <w:jc w:val="both"/>
      </w:pPr>
      <w:r w:rsidRPr="00A5734F">
        <w:rPr>
          <w:w w:val="105"/>
        </w:rPr>
        <w:t xml:space="preserve">1. </w:t>
      </w:r>
      <w:proofErr w:type="spellStart"/>
      <w:r w:rsidRPr="00A5734F">
        <w:rPr>
          <w:w w:val="105"/>
        </w:rPr>
        <w:t>Перлова</w:t>
      </w:r>
      <w:proofErr w:type="spellEnd"/>
      <w:r w:rsidRPr="00A5734F">
        <w:rPr>
          <w:w w:val="105"/>
        </w:rPr>
        <w:t xml:space="preserve">, О. Н. </w:t>
      </w:r>
      <w:proofErr w:type="spellStart"/>
      <w:r w:rsidRPr="00A5734F">
        <w:rPr>
          <w:w w:val="105"/>
        </w:rPr>
        <w:t>Соадминистрирование</w:t>
      </w:r>
      <w:proofErr w:type="spellEnd"/>
      <w:r w:rsidRPr="00A5734F">
        <w:rPr>
          <w:w w:val="105"/>
        </w:rPr>
        <w:t xml:space="preserve"> баз данных и серверов: учебник для студентов среднего</w:t>
      </w:r>
      <w:r w:rsidRPr="00A5734F">
        <w:rPr>
          <w:spacing w:val="1"/>
          <w:w w:val="105"/>
        </w:rPr>
        <w:t xml:space="preserve"> </w:t>
      </w:r>
      <w:r w:rsidRPr="00A5734F">
        <w:t>профессионального образования по специальности 09.02.07 "Информационные системы и программирование" /</w:t>
      </w:r>
      <w:r w:rsidRPr="00A5734F">
        <w:rPr>
          <w:spacing w:val="1"/>
        </w:rPr>
        <w:t xml:space="preserve"> </w:t>
      </w:r>
      <w:r w:rsidRPr="00A5734F">
        <w:rPr>
          <w:w w:val="105"/>
        </w:rPr>
        <w:t xml:space="preserve">О. Н. </w:t>
      </w:r>
      <w:proofErr w:type="spellStart"/>
      <w:r w:rsidRPr="00A5734F">
        <w:rPr>
          <w:w w:val="105"/>
        </w:rPr>
        <w:t>Перлова</w:t>
      </w:r>
      <w:proofErr w:type="spellEnd"/>
      <w:r w:rsidRPr="00A5734F">
        <w:rPr>
          <w:w w:val="105"/>
        </w:rPr>
        <w:t xml:space="preserve">, О. П. </w:t>
      </w:r>
      <w:proofErr w:type="spellStart"/>
      <w:r w:rsidRPr="00A5734F">
        <w:rPr>
          <w:w w:val="105"/>
        </w:rPr>
        <w:t>Ляпина</w:t>
      </w:r>
      <w:proofErr w:type="spellEnd"/>
      <w:r w:rsidRPr="00A5734F">
        <w:rPr>
          <w:w w:val="105"/>
        </w:rPr>
        <w:t xml:space="preserve">; О. Н. </w:t>
      </w:r>
      <w:proofErr w:type="spellStart"/>
      <w:r w:rsidRPr="00A5734F">
        <w:rPr>
          <w:w w:val="105"/>
        </w:rPr>
        <w:t>Перлова</w:t>
      </w:r>
      <w:proofErr w:type="spellEnd"/>
      <w:r w:rsidRPr="00A5734F">
        <w:rPr>
          <w:w w:val="105"/>
        </w:rPr>
        <w:t xml:space="preserve">, О. П. </w:t>
      </w:r>
      <w:proofErr w:type="spellStart"/>
      <w:r w:rsidRPr="00A5734F">
        <w:rPr>
          <w:w w:val="105"/>
        </w:rPr>
        <w:t>Ляпина</w:t>
      </w:r>
      <w:proofErr w:type="spellEnd"/>
      <w:r w:rsidRPr="00A5734F">
        <w:rPr>
          <w:w w:val="105"/>
        </w:rPr>
        <w:t xml:space="preserve">. </w:t>
      </w:r>
      <w:r w:rsidRPr="00A5734F">
        <w:rPr>
          <w:w w:val="160"/>
        </w:rPr>
        <w:t xml:space="preserve">– </w:t>
      </w:r>
      <w:r w:rsidRPr="00A5734F">
        <w:rPr>
          <w:w w:val="105"/>
        </w:rPr>
        <w:t xml:space="preserve">Москва: Академия, 2018. </w:t>
      </w:r>
      <w:r w:rsidRPr="00A5734F">
        <w:rPr>
          <w:w w:val="160"/>
        </w:rPr>
        <w:t xml:space="preserve">– </w:t>
      </w:r>
      <w:r w:rsidRPr="00A5734F">
        <w:rPr>
          <w:w w:val="105"/>
        </w:rPr>
        <w:t xml:space="preserve">304 c. </w:t>
      </w:r>
      <w:r w:rsidRPr="00A5734F">
        <w:rPr>
          <w:w w:val="160"/>
        </w:rPr>
        <w:t xml:space="preserve">– </w:t>
      </w:r>
      <w:r w:rsidRPr="00A5734F">
        <w:rPr>
          <w:w w:val="105"/>
        </w:rPr>
        <w:t>ISBN</w:t>
      </w:r>
      <w:r w:rsidRPr="00A5734F">
        <w:rPr>
          <w:spacing w:val="1"/>
          <w:w w:val="105"/>
        </w:rPr>
        <w:t xml:space="preserve"> </w:t>
      </w:r>
      <w:r w:rsidRPr="00A5734F">
        <w:t xml:space="preserve">9785446870752. – URL: </w:t>
      </w:r>
      <w:hyperlink r:id="rId11">
        <w:r w:rsidRPr="00A5734F">
          <w:t xml:space="preserve">http://academia-moscow.ru/catalogue/4831/345911/ </w:t>
        </w:r>
      </w:hyperlink>
      <w:r w:rsidRPr="00A5734F">
        <w:t>(дата обращения: 06.11.2019). – Текст:</w:t>
      </w:r>
      <w:r w:rsidRPr="00A5734F">
        <w:rPr>
          <w:spacing w:val="1"/>
        </w:rPr>
        <w:t xml:space="preserve"> </w:t>
      </w:r>
      <w:r w:rsidRPr="00A5734F">
        <w:rPr>
          <w:w w:val="105"/>
        </w:rPr>
        <w:t>электронный.</w:t>
      </w:r>
    </w:p>
    <w:p w14:paraId="40DE2E2A" w14:textId="77777777" w:rsidR="00A5734F" w:rsidRPr="00A5734F" w:rsidRDefault="00A5734F" w:rsidP="00A5734F">
      <w:pPr>
        <w:pStyle w:val="af8"/>
        <w:spacing w:before="7"/>
        <w:ind w:firstLine="709"/>
      </w:pPr>
    </w:p>
    <w:p w14:paraId="269DDE8C" w14:textId="77777777" w:rsidR="00A5734F" w:rsidRPr="00A5734F" w:rsidRDefault="00A5734F" w:rsidP="00A5734F">
      <w:pPr>
        <w:pStyle w:val="2"/>
        <w:widowControl w:val="0"/>
        <w:autoSpaceDE w:val="0"/>
        <w:autoSpaceDN w:val="0"/>
        <w:spacing w:before="1" w:after="0"/>
        <w:ind w:left="709"/>
        <w:rPr>
          <w:sz w:val="24"/>
          <w:szCs w:val="24"/>
        </w:rPr>
      </w:pPr>
      <w:r w:rsidRPr="00A5734F">
        <w:rPr>
          <w:sz w:val="24"/>
          <w:szCs w:val="24"/>
        </w:rPr>
        <w:t>Дополнительная</w:t>
      </w:r>
      <w:r w:rsidRPr="00A5734F">
        <w:rPr>
          <w:spacing w:val="-7"/>
          <w:sz w:val="24"/>
          <w:szCs w:val="24"/>
        </w:rPr>
        <w:t xml:space="preserve"> </w:t>
      </w:r>
      <w:r w:rsidRPr="00A5734F">
        <w:rPr>
          <w:sz w:val="24"/>
          <w:szCs w:val="24"/>
        </w:rPr>
        <w:t>литература</w:t>
      </w:r>
    </w:p>
    <w:p w14:paraId="116F59CF" w14:textId="77777777" w:rsidR="00A5734F" w:rsidRPr="00A5734F" w:rsidRDefault="00A5734F" w:rsidP="00A5734F">
      <w:pPr>
        <w:pStyle w:val="af8"/>
        <w:ind w:firstLine="709"/>
        <w:rPr>
          <w:b/>
        </w:rPr>
      </w:pPr>
    </w:p>
    <w:p w14:paraId="77D50F78" w14:textId="77777777" w:rsidR="00A5734F" w:rsidRPr="00A5734F" w:rsidRDefault="00A5734F" w:rsidP="00A5734F">
      <w:pPr>
        <w:pStyle w:val="a3"/>
        <w:widowControl w:val="0"/>
        <w:numPr>
          <w:ilvl w:val="0"/>
          <w:numId w:val="39"/>
        </w:numPr>
        <w:tabs>
          <w:tab w:val="left" w:pos="1737"/>
        </w:tabs>
        <w:autoSpaceDE w:val="0"/>
        <w:autoSpaceDN w:val="0"/>
        <w:spacing w:after="0" w:line="24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734F">
        <w:rPr>
          <w:rFonts w:ascii="Times New Roman" w:hAnsi="Times New Roman" w:cs="Times New Roman"/>
          <w:sz w:val="24"/>
          <w:szCs w:val="24"/>
        </w:rPr>
        <w:t>Советов, Б. Я. Информационные технологии: учебник для среднего профессионального образования / Б.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 xml:space="preserve">Я. Советов, В. В. </w:t>
      </w:r>
      <w:proofErr w:type="spellStart"/>
      <w:r w:rsidRPr="00A5734F">
        <w:rPr>
          <w:rFonts w:ascii="Times New Roman" w:hAnsi="Times New Roman" w:cs="Times New Roman"/>
          <w:w w:val="105"/>
          <w:sz w:val="24"/>
          <w:szCs w:val="24"/>
        </w:rPr>
        <w:t>Цехановский</w:t>
      </w:r>
      <w:proofErr w:type="spellEnd"/>
      <w:r w:rsidRPr="00A5734F">
        <w:rPr>
          <w:rFonts w:ascii="Times New Roman" w:hAnsi="Times New Roman" w:cs="Times New Roman"/>
          <w:w w:val="105"/>
          <w:sz w:val="24"/>
          <w:szCs w:val="24"/>
        </w:rPr>
        <w:t xml:space="preserve">. — 7-е изд., </w:t>
      </w:r>
      <w:proofErr w:type="spellStart"/>
      <w:r w:rsidRPr="00A5734F">
        <w:rPr>
          <w:rFonts w:ascii="Times New Roman" w:hAnsi="Times New Roman" w:cs="Times New Roman"/>
          <w:w w:val="105"/>
          <w:sz w:val="24"/>
          <w:szCs w:val="24"/>
        </w:rPr>
        <w:t>перераб</w:t>
      </w:r>
      <w:proofErr w:type="spellEnd"/>
      <w:r w:rsidRPr="00A5734F">
        <w:rPr>
          <w:rFonts w:ascii="Times New Roman" w:hAnsi="Times New Roman" w:cs="Times New Roman"/>
          <w:w w:val="105"/>
          <w:sz w:val="24"/>
          <w:szCs w:val="24"/>
        </w:rPr>
        <w:t xml:space="preserve">. и доп. — Москва: Издательство </w:t>
      </w:r>
      <w:proofErr w:type="spellStart"/>
      <w:r w:rsidRPr="00A5734F">
        <w:rPr>
          <w:rFonts w:ascii="Times New Roman" w:hAnsi="Times New Roman" w:cs="Times New Roman"/>
          <w:w w:val="105"/>
          <w:sz w:val="24"/>
          <w:szCs w:val="24"/>
        </w:rPr>
        <w:t>Юрайт</w:t>
      </w:r>
      <w:proofErr w:type="spellEnd"/>
      <w:r w:rsidRPr="00A5734F">
        <w:rPr>
          <w:rFonts w:ascii="Times New Roman" w:hAnsi="Times New Roman" w:cs="Times New Roman"/>
          <w:w w:val="105"/>
          <w:sz w:val="24"/>
          <w:szCs w:val="24"/>
        </w:rPr>
        <w:t>, 2019. — 327 с. —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 xml:space="preserve">(Профессиональное образование). — ISBN 978-5-534-06399-8. — Текст: электронный // ЭБС </w:t>
      </w:r>
      <w:proofErr w:type="spellStart"/>
      <w:r w:rsidRPr="00A5734F">
        <w:rPr>
          <w:rFonts w:ascii="Times New Roman" w:hAnsi="Times New Roman" w:cs="Times New Roman"/>
          <w:w w:val="105"/>
          <w:sz w:val="24"/>
          <w:szCs w:val="24"/>
        </w:rPr>
        <w:t>Юрайт</w:t>
      </w:r>
      <w:proofErr w:type="spellEnd"/>
      <w:r w:rsidRPr="00A5734F">
        <w:rPr>
          <w:rFonts w:ascii="Times New Roman" w:hAnsi="Times New Roman" w:cs="Times New Roman"/>
          <w:w w:val="105"/>
          <w:sz w:val="24"/>
          <w:szCs w:val="24"/>
        </w:rPr>
        <w:t xml:space="preserve"> [сайт]. —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10"/>
          <w:sz w:val="24"/>
          <w:szCs w:val="24"/>
        </w:rPr>
        <w:t>URL:</w:t>
      </w:r>
      <w:r w:rsidRPr="00A5734F">
        <w:rPr>
          <w:rFonts w:ascii="Times New Roman" w:hAnsi="Times New Roman" w:cs="Times New Roman"/>
          <w:color w:val="0000FF"/>
          <w:spacing w:val="-12"/>
          <w:w w:val="110"/>
          <w:sz w:val="24"/>
          <w:szCs w:val="24"/>
        </w:rPr>
        <w:t xml:space="preserve"> </w:t>
      </w:r>
      <w:hyperlink r:id="rId12">
        <w:r w:rsidRPr="00A5734F">
          <w:rPr>
            <w:rFonts w:ascii="Times New Roman" w:hAnsi="Times New Roman" w:cs="Times New Roman"/>
            <w:color w:val="0000FF"/>
            <w:w w:val="110"/>
            <w:sz w:val="24"/>
            <w:szCs w:val="24"/>
            <w:u w:val="single" w:color="0000FF"/>
          </w:rPr>
          <w:t>https://www.biblio-online.ru/bcode/433277</w:t>
        </w:r>
        <w:r w:rsidRPr="00A5734F">
          <w:rPr>
            <w:rFonts w:ascii="Times New Roman" w:hAnsi="Times New Roman" w:cs="Times New Roman"/>
            <w:color w:val="0000FF"/>
            <w:spacing w:val="-10"/>
            <w:w w:val="110"/>
            <w:sz w:val="24"/>
            <w:szCs w:val="24"/>
          </w:rPr>
          <w:t xml:space="preserve"> </w:t>
        </w:r>
      </w:hyperlink>
      <w:r w:rsidRPr="00A5734F">
        <w:rPr>
          <w:rFonts w:ascii="Times New Roman" w:hAnsi="Times New Roman" w:cs="Times New Roman"/>
          <w:w w:val="110"/>
          <w:sz w:val="24"/>
          <w:szCs w:val="24"/>
        </w:rPr>
        <w:t>(дата</w:t>
      </w:r>
      <w:r w:rsidRPr="00A5734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10"/>
          <w:sz w:val="24"/>
          <w:szCs w:val="24"/>
        </w:rPr>
        <w:t>обращения:</w:t>
      </w:r>
      <w:r w:rsidRPr="00A5734F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10"/>
          <w:sz w:val="24"/>
          <w:szCs w:val="24"/>
        </w:rPr>
        <w:t>31.01.2020).</w:t>
      </w:r>
    </w:p>
    <w:p w14:paraId="43BF746A" w14:textId="77777777" w:rsidR="00A5734F" w:rsidRPr="00A5734F" w:rsidRDefault="00A5734F" w:rsidP="00A5734F">
      <w:pPr>
        <w:pStyle w:val="a3"/>
        <w:widowControl w:val="0"/>
        <w:numPr>
          <w:ilvl w:val="0"/>
          <w:numId w:val="39"/>
        </w:numPr>
        <w:tabs>
          <w:tab w:val="left" w:pos="1756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34F">
        <w:rPr>
          <w:rFonts w:ascii="Times New Roman" w:hAnsi="Times New Roman" w:cs="Times New Roman"/>
          <w:sz w:val="24"/>
          <w:szCs w:val="24"/>
        </w:rPr>
        <w:t>Гохберг</w:t>
      </w:r>
      <w:proofErr w:type="spellEnd"/>
      <w:r w:rsidRPr="00A5734F">
        <w:rPr>
          <w:rFonts w:ascii="Times New Roman" w:hAnsi="Times New Roman" w:cs="Times New Roman"/>
          <w:sz w:val="24"/>
          <w:szCs w:val="24"/>
        </w:rPr>
        <w:t>, Г. С. Информационные технологии: учебник для образовательных организаций, реализующих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программы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среднего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образования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по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специальностям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"Информационные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системы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и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программирование",</w:t>
      </w:r>
      <w:r w:rsidRPr="00A57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"Сетевое</w:t>
      </w:r>
      <w:r w:rsidRPr="00A57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и</w:t>
      </w:r>
      <w:r w:rsidRPr="00A573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системное</w:t>
      </w:r>
      <w:r w:rsidRPr="00A57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администрирование" /</w:t>
      </w:r>
      <w:r w:rsidRPr="00A57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Г.</w:t>
      </w:r>
      <w:r w:rsidRPr="00A573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С.</w:t>
      </w:r>
      <w:r w:rsidRPr="00A57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734F">
        <w:rPr>
          <w:rFonts w:ascii="Times New Roman" w:hAnsi="Times New Roman" w:cs="Times New Roman"/>
          <w:sz w:val="24"/>
          <w:szCs w:val="24"/>
        </w:rPr>
        <w:t>Гохберг</w:t>
      </w:r>
      <w:proofErr w:type="spellEnd"/>
      <w:r w:rsidRPr="00A5734F">
        <w:rPr>
          <w:rFonts w:ascii="Times New Roman" w:hAnsi="Times New Roman" w:cs="Times New Roman"/>
          <w:sz w:val="24"/>
          <w:szCs w:val="24"/>
        </w:rPr>
        <w:t>,</w:t>
      </w:r>
      <w:r w:rsidRPr="00A573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А.</w:t>
      </w:r>
      <w:r w:rsidRPr="00A57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В.</w:t>
      </w:r>
      <w:r w:rsidRPr="00A573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5734F">
        <w:rPr>
          <w:rFonts w:ascii="Times New Roman" w:hAnsi="Times New Roman" w:cs="Times New Roman"/>
          <w:sz w:val="24"/>
          <w:szCs w:val="24"/>
        </w:rPr>
        <w:t>Зафиевский</w:t>
      </w:r>
      <w:proofErr w:type="spellEnd"/>
      <w:r w:rsidRPr="00A5734F">
        <w:rPr>
          <w:rFonts w:ascii="Times New Roman" w:hAnsi="Times New Roman" w:cs="Times New Roman"/>
          <w:sz w:val="24"/>
          <w:szCs w:val="24"/>
        </w:rPr>
        <w:t>,</w:t>
      </w:r>
      <w:r w:rsidRPr="00A57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А.</w:t>
      </w:r>
      <w:r w:rsidRPr="00A573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А.</w:t>
      </w:r>
      <w:r w:rsidRPr="00A573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5734F">
        <w:rPr>
          <w:rFonts w:ascii="Times New Roman" w:hAnsi="Times New Roman" w:cs="Times New Roman"/>
          <w:sz w:val="24"/>
          <w:szCs w:val="24"/>
        </w:rPr>
        <w:t>Короткин</w:t>
      </w:r>
      <w:proofErr w:type="spellEnd"/>
      <w:proofErr w:type="gramStart"/>
    </w:p>
    <w:p w14:paraId="22E1F015" w14:textId="77777777" w:rsidR="00A5734F" w:rsidRPr="00A5734F" w:rsidRDefault="00A5734F" w:rsidP="00A5734F">
      <w:pPr>
        <w:pStyle w:val="af8"/>
        <w:spacing w:before="2" w:line="242" w:lineRule="auto"/>
        <w:ind w:firstLine="709"/>
        <w:jc w:val="both"/>
      </w:pPr>
      <w:proofErr w:type="gramEnd"/>
      <w:r w:rsidRPr="00A5734F">
        <w:rPr>
          <w:spacing w:val="-1"/>
          <w:w w:val="110"/>
        </w:rPr>
        <w:lastRenderedPageBreak/>
        <w:t xml:space="preserve">; Г. С. </w:t>
      </w:r>
      <w:proofErr w:type="spellStart"/>
      <w:r w:rsidRPr="00A5734F">
        <w:rPr>
          <w:spacing w:val="-1"/>
          <w:w w:val="110"/>
        </w:rPr>
        <w:t>Гохберг</w:t>
      </w:r>
      <w:proofErr w:type="spellEnd"/>
      <w:r w:rsidRPr="00A5734F">
        <w:rPr>
          <w:spacing w:val="-1"/>
          <w:w w:val="110"/>
        </w:rPr>
        <w:t xml:space="preserve">, А. В. </w:t>
      </w:r>
      <w:proofErr w:type="spellStart"/>
      <w:r w:rsidRPr="00A5734F">
        <w:rPr>
          <w:spacing w:val="-1"/>
          <w:w w:val="110"/>
        </w:rPr>
        <w:t>Зафиевский</w:t>
      </w:r>
      <w:proofErr w:type="spellEnd"/>
      <w:r w:rsidRPr="00A5734F">
        <w:rPr>
          <w:spacing w:val="-1"/>
          <w:w w:val="110"/>
        </w:rPr>
        <w:t xml:space="preserve">, А. А. </w:t>
      </w:r>
      <w:proofErr w:type="spellStart"/>
      <w:r w:rsidRPr="00A5734F">
        <w:rPr>
          <w:spacing w:val="-1"/>
          <w:w w:val="110"/>
        </w:rPr>
        <w:t>Короткин</w:t>
      </w:r>
      <w:proofErr w:type="spellEnd"/>
      <w:r w:rsidRPr="00A5734F">
        <w:rPr>
          <w:spacing w:val="-1"/>
          <w:w w:val="110"/>
        </w:rPr>
        <w:t xml:space="preserve">. </w:t>
      </w:r>
      <w:r w:rsidRPr="00A5734F">
        <w:rPr>
          <w:spacing w:val="-1"/>
          <w:w w:val="160"/>
        </w:rPr>
        <w:t xml:space="preserve">– </w:t>
      </w:r>
      <w:r w:rsidRPr="00A5734F">
        <w:rPr>
          <w:spacing w:val="-1"/>
          <w:w w:val="110"/>
        </w:rPr>
        <w:t xml:space="preserve">2-е изд., </w:t>
      </w:r>
      <w:r w:rsidRPr="00A5734F">
        <w:rPr>
          <w:w w:val="110"/>
        </w:rPr>
        <w:t xml:space="preserve">стер. - Москва: Академия, 2018. </w:t>
      </w:r>
      <w:r w:rsidRPr="00A5734F">
        <w:rPr>
          <w:w w:val="160"/>
        </w:rPr>
        <w:t xml:space="preserve">– </w:t>
      </w:r>
      <w:r w:rsidRPr="00A5734F">
        <w:rPr>
          <w:w w:val="110"/>
        </w:rPr>
        <w:t xml:space="preserve">240 c. </w:t>
      </w:r>
      <w:r w:rsidRPr="00A5734F">
        <w:rPr>
          <w:w w:val="160"/>
        </w:rPr>
        <w:t>–</w:t>
      </w:r>
      <w:r w:rsidRPr="00A5734F">
        <w:rPr>
          <w:spacing w:val="1"/>
          <w:w w:val="160"/>
        </w:rPr>
        <w:t xml:space="preserve"> </w:t>
      </w:r>
      <w:r w:rsidRPr="00A5734F">
        <w:rPr>
          <w:w w:val="110"/>
        </w:rPr>
        <w:t>(Профессиональное</w:t>
      </w:r>
      <w:r w:rsidRPr="00A5734F">
        <w:rPr>
          <w:spacing w:val="1"/>
          <w:w w:val="110"/>
        </w:rPr>
        <w:t xml:space="preserve"> </w:t>
      </w:r>
      <w:r w:rsidRPr="00A5734F">
        <w:rPr>
          <w:w w:val="110"/>
        </w:rPr>
        <w:t>образование).</w:t>
      </w:r>
      <w:r w:rsidRPr="00A5734F">
        <w:rPr>
          <w:spacing w:val="1"/>
          <w:w w:val="110"/>
        </w:rPr>
        <w:t xml:space="preserve"> </w:t>
      </w:r>
      <w:r w:rsidRPr="00A5734F">
        <w:rPr>
          <w:w w:val="160"/>
        </w:rPr>
        <w:t>–</w:t>
      </w:r>
      <w:r w:rsidRPr="00A5734F">
        <w:rPr>
          <w:spacing w:val="1"/>
          <w:w w:val="160"/>
        </w:rPr>
        <w:t xml:space="preserve"> </w:t>
      </w:r>
      <w:r w:rsidRPr="00A5734F">
        <w:rPr>
          <w:w w:val="110"/>
        </w:rPr>
        <w:t>ISBN</w:t>
      </w:r>
      <w:r w:rsidRPr="00A5734F">
        <w:rPr>
          <w:spacing w:val="1"/>
          <w:w w:val="110"/>
        </w:rPr>
        <w:t xml:space="preserve"> </w:t>
      </w:r>
      <w:r w:rsidRPr="00A5734F">
        <w:rPr>
          <w:w w:val="110"/>
        </w:rPr>
        <w:t>9785446881437.</w:t>
      </w:r>
      <w:r w:rsidRPr="00A5734F">
        <w:rPr>
          <w:spacing w:val="1"/>
          <w:w w:val="110"/>
        </w:rPr>
        <w:t xml:space="preserve"> </w:t>
      </w:r>
      <w:r w:rsidRPr="00A5734F">
        <w:rPr>
          <w:w w:val="160"/>
        </w:rPr>
        <w:t>–</w:t>
      </w:r>
      <w:r w:rsidRPr="00A5734F">
        <w:rPr>
          <w:spacing w:val="1"/>
          <w:w w:val="160"/>
        </w:rPr>
        <w:t xml:space="preserve"> </w:t>
      </w:r>
      <w:r w:rsidRPr="00A5734F">
        <w:rPr>
          <w:w w:val="110"/>
        </w:rPr>
        <w:t>URL:</w:t>
      </w:r>
      <w:r w:rsidRPr="00A5734F">
        <w:rPr>
          <w:spacing w:val="1"/>
          <w:w w:val="110"/>
        </w:rPr>
        <w:t xml:space="preserve"> </w:t>
      </w:r>
      <w:hyperlink r:id="rId13">
        <w:r w:rsidRPr="00A5734F">
          <w:rPr>
            <w:color w:val="0000FF"/>
            <w:w w:val="110"/>
            <w:u w:val="single" w:color="0000FF"/>
          </w:rPr>
          <w:t>https://www.academia-</w:t>
        </w:r>
      </w:hyperlink>
      <w:r w:rsidRPr="00A5734F">
        <w:rPr>
          <w:color w:val="0000FF"/>
          <w:spacing w:val="1"/>
          <w:w w:val="110"/>
        </w:rPr>
        <w:t xml:space="preserve"> </w:t>
      </w:r>
      <w:hyperlink r:id="rId14">
        <w:r w:rsidRPr="00A5734F">
          <w:rPr>
            <w:color w:val="0000FF"/>
            <w:spacing w:val="-9"/>
            <w:w w:val="110"/>
            <w:u w:val="single" w:color="0000FF"/>
          </w:rPr>
          <w:t>moscow.ru/</w:t>
        </w:r>
        <w:proofErr w:type="spellStart"/>
        <w:r w:rsidRPr="00A5734F">
          <w:rPr>
            <w:color w:val="0000FF"/>
            <w:spacing w:val="-9"/>
            <w:w w:val="110"/>
            <w:u w:val="single" w:color="0000FF"/>
          </w:rPr>
          <w:t>catalogue</w:t>
        </w:r>
        <w:proofErr w:type="spellEnd"/>
        <w:r w:rsidRPr="00A5734F">
          <w:rPr>
            <w:color w:val="0000FF"/>
            <w:spacing w:val="-9"/>
            <w:w w:val="110"/>
            <w:u w:val="single" w:color="0000FF"/>
          </w:rPr>
          <w:t>/4831/400992/</w:t>
        </w:r>
        <w:r w:rsidRPr="00A5734F">
          <w:rPr>
            <w:spacing w:val="-9"/>
            <w:w w:val="110"/>
          </w:rPr>
          <w:t>.</w:t>
        </w:r>
        <w:r w:rsidRPr="00A5734F">
          <w:rPr>
            <w:spacing w:val="-5"/>
            <w:w w:val="110"/>
          </w:rPr>
          <w:t xml:space="preserve"> </w:t>
        </w:r>
      </w:hyperlink>
      <w:r w:rsidRPr="00A5734F">
        <w:rPr>
          <w:spacing w:val="-9"/>
          <w:w w:val="130"/>
        </w:rPr>
        <w:t>–</w:t>
      </w:r>
      <w:r w:rsidRPr="00A5734F">
        <w:rPr>
          <w:spacing w:val="-11"/>
          <w:w w:val="130"/>
        </w:rPr>
        <w:t xml:space="preserve"> </w:t>
      </w:r>
      <w:r w:rsidRPr="00A5734F">
        <w:rPr>
          <w:spacing w:val="-9"/>
          <w:w w:val="110"/>
        </w:rPr>
        <w:t>Текст:</w:t>
      </w:r>
      <w:r w:rsidRPr="00A5734F">
        <w:rPr>
          <w:spacing w:val="-3"/>
          <w:w w:val="110"/>
        </w:rPr>
        <w:t xml:space="preserve"> </w:t>
      </w:r>
      <w:r w:rsidRPr="00A5734F">
        <w:rPr>
          <w:spacing w:val="-9"/>
          <w:w w:val="110"/>
        </w:rPr>
        <w:t>электронный.</w:t>
      </w:r>
    </w:p>
    <w:p w14:paraId="50C42CD8" w14:textId="77777777" w:rsidR="00A5734F" w:rsidRPr="00A5734F" w:rsidRDefault="00A5734F" w:rsidP="00A5734F">
      <w:pPr>
        <w:pStyle w:val="a3"/>
        <w:widowControl w:val="0"/>
        <w:numPr>
          <w:ilvl w:val="0"/>
          <w:numId w:val="39"/>
        </w:numPr>
        <w:tabs>
          <w:tab w:val="left" w:pos="1737"/>
        </w:tabs>
        <w:autoSpaceDE w:val="0"/>
        <w:autoSpaceDN w:val="0"/>
        <w:spacing w:before="2" w:after="0" w:line="24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734F">
        <w:rPr>
          <w:rFonts w:ascii="Times New Roman" w:hAnsi="Times New Roman" w:cs="Times New Roman"/>
          <w:sz w:val="24"/>
          <w:szCs w:val="24"/>
        </w:rPr>
        <w:t>Компьютерные сети: учебник для среднего профессионального образования по специальностям 09.02.06</w:t>
      </w:r>
      <w:r w:rsidRPr="00A5734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"Сетевое и системное администрирование", 09.02.07 "Информационные системы и программирование" / В. В.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Баринов,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 xml:space="preserve">И. В. Баринов, А. В. Пролетарский, А. Н. </w:t>
      </w:r>
      <w:proofErr w:type="spellStart"/>
      <w:r w:rsidRPr="00A5734F">
        <w:rPr>
          <w:rFonts w:ascii="Times New Roman" w:hAnsi="Times New Roman" w:cs="Times New Roman"/>
          <w:w w:val="105"/>
          <w:sz w:val="24"/>
          <w:szCs w:val="24"/>
        </w:rPr>
        <w:t>Пылькин</w:t>
      </w:r>
      <w:proofErr w:type="spellEnd"/>
      <w:r w:rsidRPr="00A5734F">
        <w:rPr>
          <w:rFonts w:ascii="Times New Roman" w:hAnsi="Times New Roman" w:cs="Times New Roman"/>
          <w:w w:val="105"/>
          <w:sz w:val="24"/>
          <w:szCs w:val="24"/>
        </w:rPr>
        <w:t xml:space="preserve">; В. В. Баринов [и др.]. </w:t>
      </w:r>
      <w:r w:rsidRPr="00A5734F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2-е изд., стер. - Москва: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Академия,</w:t>
      </w:r>
      <w:r w:rsidRPr="00A57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2019.</w:t>
      </w:r>
      <w:r w:rsidRPr="00A57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–</w:t>
      </w:r>
      <w:r w:rsidRPr="00A573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192</w:t>
      </w:r>
      <w:r w:rsidRPr="00A57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c.</w:t>
      </w:r>
      <w:r w:rsidRPr="00A573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–</w:t>
      </w:r>
      <w:r w:rsidRPr="00A573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ISBN</w:t>
      </w:r>
      <w:r w:rsidRPr="00A573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9785446885725.</w:t>
      </w:r>
      <w:r w:rsidRPr="00A5734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–</w:t>
      </w:r>
      <w:r w:rsidRPr="00A573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URL:</w:t>
      </w:r>
      <w:r w:rsidRPr="00A5734F">
        <w:rPr>
          <w:rFonts w:ascii="Times New Roman" w:hAnsi="Times New Roman" w:cs="Times New Roman"/>
          <w:color w:val="0000FF"/>
          <w:spacing w:val="23"/>
          <w:sz w:val="24"/>
          <w:szCs w:val="24"/>
        </w:rPr>
        <w:t xml:space="preserve"> </w:t>
      </w:r>
      <w:hyperlink r:id="rId15">
        <w:r w:rsidRPr="00A5734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https://www.academia-moscow.ru/catalogue/4831/415505/</w:t>
        </w:r>
        <w:r w:rsidRPr="00A5734F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10F944CC" w14:textId="77777777" w:rsidR="00A5734F" w:rsidRPr="00A5734F" w:rsidRDefault="00A5734F" w:rsidP="00A5734F">
      <w:pPr>
        <w:pStyle w:val="af8"/>
        <w:spacing w:line="201" w:lineRule="exact"/>
        <w:ind w:firstLine="709"/>
        <w:jc w:val="both"/>
      </w:pPr>
      <w:r w:rsidRPr="00A5734F">
        <w:t>–</w:t>
      </w:r>
      <w:r w:rsidRPr="00A5734F">
        <w:rPr>
          <w:spacing w:val="10"/>
        </w:rPr>
        <w:t xml:space="preserve"> </w:t>
      </w:r>
      <w:r w:rsidRPr="00A5734F">
        <w:t>Текст:</w:t>
      </w:r>
      <w:r w:rsidRPr="00A5734F">
        <w:rPr>
          <w:spacing w:val="9"/>
        </w:rPr>
        <w:t xml:space="preserve"> </w:t>
      </w:r>
      <w:r w:rsidRPr="00A5734F">
        <w:t>электронный.</w:t>
      </w:r>
    </w:p>
    <w:p w14:paraId="45D0EFEB" w14:textId="77777777" w:rsidR="00A5734F" w:rsidRPr="00A5734F" w:rsidRDefault="00A5734F" w:rsidP="00A5734F">
      <w:pPr>
        <w:pStyle w:val="a3"/>
        <w:widowControl w:val="0"/>
        <w:numPr>
          <w:ilvl w:val="0"/>
          <w:numId w:val="39"/>
        </w:numPr>
        <w:tabs>
          <w:tab w:val="left" w:pos="1751"/>
        </w:tabs>
        <w:autoSpaceDE w:val="0"/>
        <w:autoSpaceDN w:val="0"/>
        <w:spacing w:before="3" w:after="0" w:line="24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734F">
        <w:rPr>
          <w:rFonts w:ascii="Times New Roman" w:hAnsi="Times New Roman" w:cs="Times New Roman"/>
          <w:sz w:val="24"/>
          <w:szCs w:val="24"/>
        </w:rPr>
        <w:t>Куприянов, Д. В. Информационное обеспечение профессиональной деятельности: учебник и практикум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для</w:t>
      </w:r>
      <w:r w:rsidRPr="00A573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среднего</w:t>
      </w:r>
      <w:r w:rsidRPr="00A573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573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образования</w:t>
      </w:r>
      <w:r w:rsidRPr="00A573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/</w:t>
      </w:r>
      <w:r w:rsidRPr="00A573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Д.</w:t>
      </w:r>
      <w:r w:rsidRPr="00A573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В.</w:t>
      </w:r>
      <w:r w:rsidRPr="00A573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Куприянов.</w:t>
      </w:r>
      <w:r w:rsidRPr="00A5734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—</w:t>
      </w:r>
      <w:r w:rsidRPr="00A573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Москва:</w:t>
      </w:r>
      <w:r w:rsidRPr="00A573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Издательство</w:t>
      </w:r>
      <w:r w:rsidRPr="00A573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5734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5734F">
        <w:rPr>
          <w:rFonts w:ascii="Times New Roman" w:hAnsi="Times New Roman" w:cs="Times New Roman"/>
          <w:sz w:val="24"/>
          <w:szCs w:val="24"/>
        </w:rPr>
        <w:t>,</w:t>
      </w:r>
      <w:r w:rsidRPr="00A573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2019.</w:t>
      </w:r>
      <w:r w:rsidRPr="00A573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—</w:t>
      </w:r>
      <w:r w:rsidRPr="00A573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255</w:t>
      </w:r>
      <w:r w:rsidRPr="00A573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с.</w:t>
      </w:r>
    </w:p>
    <w:p w14:paraId="7B90F1D8" w14:textId="77777777" w:rsidR="00A5734F" w:rsidRPr="00A5734F" w:rsidRDefault="00A5734F" w:rsidP="00A5734F">
      <w:pPr>
        <w:pStyle w:val="af8"/>
        <w:spacing w:line="242" w:lineRule="auto"/>
        <w:ind w:firstLine="709"/>
        <w:jc w:val="both"/>
      </w:pPr>
      <w:r w:rsidRPr="00A5734F">
        <w:rPr>
          <w:w w:val="105"/>
        </w:rPr>
        <w:t xml:space="preserve">— (Профессиональное образование). — ISBN 978-5-534-00973-6. — Текст: электронный // ЭБС </w:t>
      </w:r>
      <w:proofErr w:type="spellStart"/>
      <w:r w:rsidRPr="00A5734F">
        <w:rPr>
          <w:w w:val="105"/>
        </w:rPr>
        <w:t>Юрайт</w:t>
      </w:r>
      <w:proofErr w:type="spellEnd"/>
      <w:r w:rsidRPr="00A5734F">
        <w:rPr>
          <w:w w:val="105"/>
        </w:rPr>
        <w:t xml:space="preserve"> [сайт]. —</w:t>
      </w:r>
      <w:r w:rsidRPr="00A5734F">
        <w:rPr>
          <w:spacing w:val="-48"/>
          <w:w w:val="105"/>
        </w:rPr>
        <w:t xml:space="preserve"> </w:t>
      </w:r>
      <w:r w:rsidRPr="00A5734F">
        <w:rPr>
          <w:w w:val="110"/>
        </w:rPr>
        <w:t>URL:</w:t>
      </w:r>
      <w:r w:rsidRPr="00A5734F">
        <w:rPr>
          <w:color w:val="0000FF"/>
          <w:spacing w:val="-12"/>
          <w:w w:val="110"/>
        </w:rPr>
        <w:t xml:space="preserve"> </w:t>
      </w:r>
      <w:hyperlink r:id="rId16">
        <w:r w:rsidRPr="00A5734F">
          <w:rPr>
            <w:color w:val="0000FF"/>
            <w:w w:val="110"/>
            <w:u w:val="single" w:color="0000FF"/>
          </w:rPr>
          <w:t>https://www.biblio-online.ru/bcode/434578</w:t>
        </w:r>
        <w:r w:rsidRPr="00A5734F">
          <w:rPr>
            <w:color w:val="0000FF"/>
            <w:spacing w:val="-10"/>
            <w:w w:val="110"/>
          </w:rPr>
          <w:t xml:space="preserve"> </w:t>
        </w:r>
      </w:hyperlink>
      <w:r w:rsidRPr="00A5734F">
        <w:rPr>
          <w:w w:val="110"/>
        </w:rPr>
        <w:t>(дата</w:t>
      </w:r>
      <w:r w:rsidRPr="00A5734F">
        <w:rPr>
          <w:spacing w:val="-12"/>
          <w:w w:val="110"/>
        </w:rPr>
        <w:t xml:space="preserve"> </w:t>
      </w:r>
      <w:r w:rsidRPr="00A5734F">
        <w:rPr>
          <w:w w:val="110"/>
        </w:rPr>
        <w:t>обращения:</w:t>
      </w:r>
      <w:r w:rsidRPr="00A5734F">
        <w:rPr>
          <w:spacing w:val="-12"/>
          <w:w w:val="110"/>
        </w:rPr>
        <w:t xml:space="preserve"> </w:t>
      </w:r>
      <w:r w:rsidRPr="00A5734F">
        <w:rPr>
          <w:w w:val="110"/>
        </w:rPr>
        <w:t>31.01.2020).</w:t>
      </w:r>
    </w:p>
    <w:p w14:paraId="029AE5C1" w14:textId="77777777" w:rsidR="00A5734F" w:rsidRPr="00A5734F" w:rsidRDefault="00A5734F" w:rsidP="00A5734F">
      <w:pPr>
        <w:pStyle w:val="a3"/>
        <w:widowControl w:val="0"/>
        <w:numPr>
          <w:ilvl w:val="0"/>
          <w:numId w:val="39"/>
        </w:numPr>
        <w:tabs>
          <w:tab w:val="left" w:pos="1850"/>
        </w:tabs>
        <w:autoSpaceDE w:val="0"/>
        <w:autoSpaceDN w:val="0"/>
        <w:spacing w:before="1" w:after="0" w:line="24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734F">
        <w:rPr>
          <w:rFonts w:ascii="Times New Roman" w:hAnsi="Times New Roman" w:cs="Times New Roman"/>
          <w:w w:val="105"/>
          <w:sz w:val="24"/>
          <w:szCs w:val="24"/>
        </w:rPr>
        <w:t>Грекул,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В.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И.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Проектирование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систем: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учебник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практикум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среднего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профессионального образования / В. И. Грекул, Н. Л. </w:t>
      </w:r>
      <w:proofErr w:type="spellStart"/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Коровкина</w:t>
      </w:r>
      <w:proofErr w:type="spellEnd"/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, Г. А. Левочкина. </w:t>
      </w:r>
      <w:r w:rsidRPr="00A5734F">
        <w:rPr>
          <w:rFonts w:ascii="Times New Roman" w:hAnsi="Times New Roman" w:cs="Times New Roman"/>
          <w:w w:val="140"/>
          <w:sz w:val="24"/>
          <w:szCs w:val="24"/>
        </w:rPr>
        <w:t xml:space="preserve">—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Москва: Издательство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34F">
        <w:rPr>
          <w:rFonts w:ascii="Times New Roman" w:hAnsi="Times New Roman" w:cs="Times New Roman"/>
          <w:spacing w:val="-2"/>
          <w:w w:val="105"/>
          <w:sz w:val="24"/>
          <w:szCs w:val="24"/>
        </w:rPr>
        <w:t>Юрайт</w:t>
      </w:r>
      <w:proofErr w:type="spellEnd"/>
      <w:r w:rsidRPr="00A5734F">
        <w:rPr>
          <w:rFonts w:ascii="Times New Roman" w:hAnsi="Times New Roman" w:cs="Times New Roman"/>
          <w:spacing w:val="-2"/>
          <w:w w:val="105"/>
          <w:sz w:val="24"/>
          <w:szCs w:val="24"/>
        </w:rPr>
        <w:t>,</w:t>
      </w:r>
      <w:r w:rsidRPr="00A573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2019.</w:t>
      </w:r>
      <w:r w:rsidRPr="00A573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20"/>
          <w:sz w:val="24"/>
          <w:szCs w:val="24"/>
        </w:rPr>
        <w:t>—</w:t>
      </w:r>
      <w:r w:rsidRPr="00A5734F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385</w:t>
      </w:r>
      <w:r w:rsidRPr="00A573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с.</w:t>
      </w:r>
      <w:r w:rsidRPr="00A573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20"/>
          <w:sz w:val="24"/>
          <w:szCs w:val="24"/>
        </w:rPr>
        <w:t>—</w:t>
      </w:r>
      <w:r w:rsidRPr="00A5734F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(Профессиональное</w:t>
      </w:r>
      <w:r w:rsidRPr="00A573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образование).</w:t>
      </w:r>
      <w:r w:rsidRPr="00A573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20"/>
          <w:sz w:val="24"/>
          <w:szCs w:val="24"/>
        </w:rPr>
        <w:t>—</w:t>
      </w:r>
      <w:r w:rsidRPr="00A5734F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ISBN</w:t>
      </w:r>
      <w:r w:rsidRPr="00A573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978-5-534-12104-9.</w:t>
      </w:r>
      <w:r w:rsidRPr="00A573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20"/>
          <w:sz w:val="24"/>
          <w:szCs w:val="24"/>
        </w:rPr>
        <w:t>—</w:t>
      </w:r>
      <w:r w:rsidRPr="00A5734F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Текст:</w:t>
      </w:r>
      <w:r w:rsidRPr="00A573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электронный</w:t>
      </w:r>
      <w:r w:rsidRPr="00A573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//</w:t>
      </w:r>
      <w:r w:rsidRPr="00A5734F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2"/>
          <w:w w:val="105"/>
          <w:sz w:val="24"/>
          <w:szCs w:val="24"/>
        </w:rPr>
        <w:t>ЭБС</w:t>
      </w:r>
      <w:r w:rsidRPr="00A573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A5734F">
        <w:rPr>
          <w:rFonts w:ascii="Times New Roman" w:hAnsi="Times New Roman" w:cs="Times New Roman"/>
          <w:spacing w:val="-2"/>
          <w:w w:val="105"/>
          <w:sz w:val="24"/>
          <w:szCs w:val="24"/>
        </w:rPr>
        <w:t>Юрайт</w:t>
      </w:r>
      <w:proofErr w:type="spellEnd"/>
      <w:r w:rsidRPr="00A573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[сайт].</w:t>
      </w:r>
      <w:r w:rsidRPr="00A573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15"/>
          <w:sz w:val="24"/>
          <w:szCs w:val="24"/>
        </w:rPr>
        <w:t>—</w:t>
      </w:r>
      <w:r w:rsidRPr="00A5734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URL:</w:t>
      </w:r>
      <w:r w:rsidRPr="00A5734F">
        <w:rPr>
          <w:rFonts w:ascii="Times New Roman" w:hAnsi="Times New Roman" w:cs="Times New Roman"/>
          <w:color w:val="0000FF"/>
          <w:spacing w:val="-8"/>
          <w:w w:val="105"/>
          <w:sz w:val="24"/>
          <w:szCs w:val="24"/>
        </w:rPr>
        <w:t xml:space="preserve"> </w:t>
      </w:r>
      <w:hyperlink r:id="rId17">
        <w:r w:rsidRPr="00A5734F">
          <w:rPr>
            <w:rFonts w:ascii="Times New Roman" w:hAnsi="Times New Roman" w:cs="Times New Roman"/>
            <w:color w:val="0000FF"/>
            <w:spacing w:val="-1"/>
            <w:w w:val="105"/>
            <w:sz w:val="24"/>
            <w:szCs w:val="24"/>
            <w:u w:val="single" w:color="0000FF"/>
          </w:rPr>
          <w:t>https://www.biblio-online.ru/bcode/446836</w:t>
        </w:r>
        <w:r w:rsidRPr="00A5734F">
          <w:rPr>
            <w:rFonts w:ascii="Times New Roman" w:hAnsi="Times New Roman" w:cs="Times New Roman"/>
            <w:color w:val="0000FF"/>
            <w:spacing w:val="-5"/>
            <w:w w:val="105"/>
            <w:sz w:val="24"/>
            <w:szCs w:val="24"/>
          </w:rPr>
          <w:t xml:space="preserve"> </w:t>
        </w:r>
      </w:hyperlink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(дата</w:t>
      </w:r>
      <w:r w:rsidRPr="00A573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обращения:</w:t>
      </w:r>
      <w:r w:rsidRPr="00A573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31.01.2020).</w:t>
      </w:r>
    </w:p>
    <w:p w14:paraId="0B6CE160" w14:textId="77777777" w:rsidR="00A5734F" w:rsidRPr="00A5734F" w:rsidRDefault="00A5734F" w:rsidP="00A5734F">
      <w:pPr>
        <w:pStyle w:val="a3"/>
        <w:widowControl w:val="0"/>
        <w:numPr>
          <w:ilvl w:val="0"/>
          <w:numId w:val="39"/>
        </w:numPr>
        <w:tabs>
          <w:tab w:val="left" w:pos="1806"/>
        </w:tabs>
        <w:autoSpaceDE w:val="0"/>
        <w:autoSpaceDN w:val="0"/>
        <w:spacing w:after="0" w:line="24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734F">
        <w:rPr>
          <w:rFonts w:ascii="Times New Roman" w:hAnsi="Times New Roman" w:cs="Times New Roman"/>
          <w:sz w:val="24"/>
          <w:szCs w:val="24"/>
        </w:rPr>
        <w:t>Проектирование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информационных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систем: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учебник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и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практикум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для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среднего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573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образования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 xml:space="preserve">/ Д. В. Чистов, П. П. Мельников, А. В. </w:t>
      </w:r>
      <w:proofErr w:type="spellStart"/>
      <w:r w:rsidRPr="00A5734F">
        <w:rPr>
          <w:rFonts w:ascii="Times New Roman" w:hAnsi="Times New Roman" w:cs="Times New Roman"/>
          <w:w w:val="105"/>
          <w:sz w:val="24"/>
          <w:szCs w:val="24"/>
        </w:rPr>
        <w:t>Золотарюк</w:t>
      </w:r>
      <w:proofErr w:type="spellEnd"/>
      <w:r w:rsidRPr="00A5734F">
        <w:rPr>
          <w:rFonts w:ascii="Times New Roman" w:hAnsi="Times New Roman" w:cs="Times New Roman"/>
          <w:w w:val="105"/>
          <w:sz w:val="24"/>
          <w:szCs w:val="24"/>
        </w:rPr>
        <w:t xml:space="preserve">, Н. Б. </w:t>
      </w:r>
      <w:proofErr w:type="spellStart"/>
      <w:r w:rsidRPr="00A5734F">
        <w:rPr>
          <w:rFonts w:ascii="Times New Roman" w:hAnsi="Times New Roman" w:cs="Times New Roman"/>
          <w:w w:val="105"/>
          <w:sz w:val="24"/>
          <w:szCs w:val="24"/>
        </w:rPr>
        <w:t>Ничепорук</w:t>
      </w:r>
      <w:proofErr w:type="spellEnd"/>
      <w:r w:rsidRPr="00A5734F">
        <w:rPr>
          <w:rFonts w:ascii="Times New Roman" w:hAnsi="Times New Roman" w:cs="Times New Roman"/>
          <w:w w:val="105"/>
          <w:sz w:val="24"/>
          <w:szCs w:val="24"/>
        </w:rPr>
        <w:t>; под общей редакцией Д. В.</w:t>
      </w:r>
      <w:r w:rsidRPr="00A573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Чистова. </w:t>
      </w:r>
      <w:r w:rsidRPr="00A5734F">
        <w:rPr>
          <w:rFonts w:ascii="Times New Roman" w:hAnsi="Times New Roman" w:cs="Times New Roman"/>
          <w:spacing w:val="-1"/>
          <w:w w:val="140"/>
          <w:sz w:val="24"/>
          <w:szCs w:val="24"/>
        </w:rPr>
        <w:t xml:space="preserve">—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Москва: Издательство </w:t>
      </w:r>
      <w:proofErr w:type="spellStart"/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Юрайт</w:t>
      </w:r>
      <w:proofErr w:type="spellEnd"/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, 2019. </w:t>
      </w:r>
      <w:r w:rsidRPr="00A5734F">
        <w:rPr>
          <w:rFonts w:ascii="Times New Roman" w:hAnsi="Times New Roman" w:cs="Times New Roman"/>
          <w:spacing w:val="-1"/>
          <w:w w:val="140"/>
          <w:sz w:val="24"/>
          <w:szCs w:val="24"/>
        </w:rPr>
        <w:t xml:space="preserve">—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258 с. </w:t>
      </w:r>
      <w:r w:rsidRPr="00A5734F">
        <w:rPr>
          <w:rFonts w:ascii="Times New Roman" w:hAnsi="Times New Roman" w:cs="Times New Roman"/>
          <w:spacing w:val="-1"/>
          <w:w w:val="140"/>
          <w:sz w:val="24"/>
          <w:szCs w:val="24"/>
        </w:rPr>
        <w:t xml:space="preserve">—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(Профессиональное образование). </w:t>
      </w:r>
      <w:r w:rsidRPr="00A5734F">
        <w:rPr>
          <w:rFonts w:ascii="Times New Roman" w:hAnsi="Times New Roman" w:cs="Times New Roman"/>
          <w:w w:val="140"/>
          <w:sz w:val="24"/>
          <w:szCs w:val="24"/>
        </w:rPr>
        <w:t xml:space="preserve">—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ISBN 978-5-</w:t>
      </w:r>
      <w:r w:rsidRPr="00A5734F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534-03173-7. </w:t>
      </w:r>
      <w:r w:rsidRPr="00A5734F">
        <w:rPr>
          <w:rFonts w:ascii="Times New Roman" w:hAnsi="Times New Roman" w:cs="Times New Roman"/>
          <w:spacing w:val="-1"/>
          <w:w w:val="125"/>
          <w:sz w:val="24"/>
          <w:szCs w:val="24"/>
        </w:rPr>
        <w:t xml:space="preserve">—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Текст: электронный // ЭБС </w:t>
      </w:r>
      <w:proofErr w:type="spellStart"/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Юрайт</w:t>
      </w:r>
      <w:proofErr w:type="spellEnd"/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[сайт]. </w:t>
      </w:r>
      <w:r w:rsidRPr="00A5734F">
        <w:rPr>
          <w:rFonts w:ascii="Times New Roman" w:hAnsi="Times New Roman" w:cs="Times New Roman"/>
          <w:spacing w:val="-1"/>
          <w:w w:val="125"/>
          <w:sz w:val="24"/>
          <w:szCs w:val="24"/>
        </w:rPr>
        <w:t xml:space="preserve">— </w:t>
      </w:r>
      <w:r w:rsidRPr="00A5734F">
        <w:rPr>
          <w:rFonts w:ascii="Times New Roman" w:hAnsi="Times New Roman" w:cs="Times New Roman"/>
          <w:spacing w:val="-1"/>
          <w:w w:val="105"/>
          <w:sz w:val="24"/>
          <w:szCs w:val="24"/>
        </w:rPr>
        <w:t>URL:</w:t>
      </w:r>
      <w:r w:rsidRPr="00A5734F">
        <w:rPr>
          <w:rFonts w:ascii="Times New Roman" w:hAnsi="Times New Roman" w:cs="Times New Roman"/>
          <w:color w:val="0000FF"/>
          <w:spacing w:val="-1"/>
          <w:w w:val="105"/>
          <w:sz w:val="24"/>
          <w:szCs w:val="24"/>
        </w:rPr>
        <w:t xml:space="preserve"> </w:t>
      </w:r>
      <w:hyperlink r:id="rId18">
        <w:r w:rsidRPr="00A5734F">
          <w:rPr>
            <w:rFonts w:ascii="Times New Roman" w:hAnsi="Times New Roman" w:cs="Times New Roman"/>
            <w:color w:val="0000FF"/>
            <w:spacing w:val="-1"/>
            <w:w w:val="105"/>
            <w:sz w:val="24"/>
            <w:szCs w:val="24"/>
            <w:u w:val="single" w:color="0000FF"/>
          </w:rPr>
          <w:t>https://www.biblio-online.ru/bcode/437463</w:t>
        </w:r>
      </w:hyperlink>
      <w:r w:rsidRPr="00A5734F">
        <w:rPr>
          <w:rFonts w:ascii="Times New Roman" w:hAnsi="Times New Roman" w:cs="Times New Roman"/>
          <w:color w:val="0000FF"/>
          <w:spacing w:val="-1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(дата</w:t>
      </w:r>
      <w:r w:rsidRPr="00A5734F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обращения:</w:t>
      </w:r>
      <w:r w:rsidRPr="00A573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34F">
        <w:rPr>
          <w:rFonts w:ascii="Times New Roman" w:hAnsi="Times New Roman" w:cs="Times New Roman"/>
          <w:w w:val="105"/>
          <w:sz w:val="24"/>
          <w:szCs w:val="24"/>
        </w:rPr>
        <w:t>31.01.2020).</w:t>
      </w:r>
    </w:p>
    <w:p w14:paraId="399F57BF" w14:textId="77777777" w:rsidR="0038129C" w:rsidRDefault="0038129C" w:rsidP="00464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B814F" w14:textId="46CB3E1B" w:rsidR="0038129C" w:rsidRPr="0038129C" w:rsidRDefault="0038129C" w:rsidP="0046452C">
      <w:pPr>
        <w:pStyle w:val="a3"/>
        <w:widowControl w:val="0"/>
        <w:numPr>
          <w:ilvl w:val="1"/>
          <w:numId w:val="31"/>
        </w:numPr>
        <w:tabs>
          <w:tab w:val="left" w:pos="993"/>
          <w:tab w:val="left" w:pos="1134"/>
        </w:tabs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9C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44CC9FD2" w14:textId="77777777" w:rsidR="0038129C" w:rsidRPr="001614E1" w:rsidRDefault="0038129C" w:rsidP="0046452C">
      <w:pPr>
        <w:tabs>
          <w:tab w:val="left" w:pos="1134"/>
        </w:tabs>
        <w:spacing w:after="0"/>
        <w:ind w:right="28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91C1952" w14:textId="77F2B340" w:rsidR="0038129C" w:rsidRPr="001614E1" w:rsidRDefault="00A5734F" w:rsidP="0046452C">
      <w:pPr>
        <w:spacing w:after="0"/>
        <w:ind w:right="28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дисциплины</w:t>
      </w:r>
      <w:r w:rsidR="0038129C"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 w:rsidR="0038129C"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="0038129C"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46045D6B" w14:textId="77777777" w:rsidR="0038129C" w:rsidRDefault="0038129C" w:rsidP="0038129C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080AAAA" w14:textId="77777777" w:rsidR="0038129C" w:rsidRPr="001614E1" w:rsidRDefault="0038129C" w:rsidP="0038129C">
      <w:pPr>
        <w:pStyle w:val="121"/>
        <w:shd w:val="clear" w:color="auto" w:fill="auto"/>
        <w:tabs>
          <w:tab w:val="left" w:pos="709"/>
        </w:tabs>
        <w:spacing w:before="0" w:after="245" w:line="280" w:lineRule="exact"/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1614E1">
        <w:rPr>
          <w:b/>
          <w:bCs/>
          <w:sz w:val="24"/>
          <w:szCs w:val="24"/>
        </w:rPr>
        <w:t>4.4.</w:t>
      </w:r>
      <w:r w:rsidRPr="001614E1">
        <w:rPr>
          <w:bCs/>
          <w:sz w:val="24"/>
          <w:szCs w:val="24"/>
        </w:rPr>
        <w:t xml:space="preserve"> </w:t>
      </w:r>
      <w:bookmarkStart w:id="0" w:name="bookmark10"/>
      <w:r w:rsidRPr="001614E1">
        <w:rPr>
          <w:b/>
          <w:sz w:val="24"/>
          <w:szCs w:val="24"/>
        </w:rPr>
        <w:t>Кадровое обеспечение образовательного процесса</w:t>
      </w:r>
      <w:bookmarkEnd w:id="0"/>
    </w:p>
    <w:p w14:paraId="531FF899" w14:textId="77777777" w:rsidR="0038129C" w:rsidRDefault="0038129C" w:rsidP="0046452C">
      <w:pPr>
        <w:pStyle w:val="52"/>
        <w:shd w:val="clear" w:color="auto" w:fill="auto"/>
        <w:spacing w:before="0" w:line="307" w:lineRule="exact"/>
        <w:ind w:right="283" w:firstLine="760"/>
        <w:rPr>
          <w:sz w:val="24"/>
          <w:szCs w:val="24"/>
        </w:rPr>
      </w:pPr>
      <w:r w:rsidRPr="001614E1">
        <w:rPr>
          <w:sz w:val="24"/>
          <w:szCs w:val="24"/>
        </w:rPr>
        <w:t>Требования к квалифи</w:t>
      </w:r>
      <w:r>
        <w:rPr>
          <w:sz w:val="24"/>
          <w:szCs w:val="24"/>
        </w:rPr>
        <w:t>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</w:t>
      </w:r>
      <w:r w:rsidRPr="001614E1">
        <w:rPr>
          <w:sz w:val="24"/>
          <w:szCs w:val="24"/>
        </w:rPr>
        <w:t>.</w:t>
      </w:r>
    </w:p>
    <w:p w14:paraId="0C90F24E" w14:textId="43D7784B" w:rsidR="0038129C" w:rsidRPr="000E0501" w:rsidRDefault="0038129C" w:rsidP="0046452C">
      <w:pPr>
        <w:pStyle w:val="2d"/>
        <w:shd w:val="clear" w:color="auto" w:fill="auto"/>
        <w:spacing w:after="0" w:line="280" w:lineRule="exact"/>
        <w:ind w:right="283" w:firstLine="709"/>
        <w:jc w:val="both"/>
        <w:rPr>
          <w:sz w:val="24"/>
          <w:szCs w:val="24"/>
        </w:rPr>
        <w:sectPr w:rsidR="0038129C" w:rsidRPr="000E0501" w:rsidSect="00ED2B7B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1614E1">
        <w:rPr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</w:t>
      </w:r>
      <w:r w:rsidR="00A5734F">
        <w:rPr>
          <w:sz w:val="24"/>
          <w:szCs w:val="24"/>
        </w:rPr>
        <w:t>ее профилю преподаваемой дисциплины</w:t>
      </w:r>
      <w:r w:rsidRPr="001614E1">
        <w:rPr>
          <w:sz w:val="24"/>
          <w:szCs w:val="24"/>
        </w:rPr>
        <w:t xml:space="preserve"> «</w:t>
      </w:r>
      <w:r w:rsidR="00A5734F">
        <w:rPr>
          <w:sz w:val="24"/>
          <w:szCs w:val="24"/>
        </w:rPr>
        <w:t xml:space="preserve">Внедрение ИС </w:t>
      </w:r>
      <w:r w:rsidRPr="001614E1">
        <w:rPr>
          <w:sz w:val="24"/>
          <w:szCs w:val="24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</w:t>
      </w:r>
      <w:r w:rsidR="00A5734F">
        <w:rPr>
          <w:sz w:val="24"/>
          <w:szCs w:val="24"/>
        </w:rPr>
        <w:t>изациях не реже 1 раза в 3 года</w:t>
      </w:r>
      <w:bookmarkStart w:id="1" w:name="_GoBack"/>
      <w:bookmarkEnd w:id="1"/>
    </w:p>
    <w:p w14:paraId="350DD465" w14:textId="77777777" w:rsidR="001D1C6F" w:rsidRPr="001D1C6F" w:rsidRDefault="001D1C6F" w:rsidP="00A5734F">
      <w:pPr>
        <w:pStyle w:val="1"/>
        <w:ind w:firstLine="0"/>
        <w:jc w:val="left"/>
        <w:rPr>
          <w:sz w:val="28"/>
          <w:szCs w:val="28"/>
        </w:rPr>
      </w:pPr>
    </w:p>
    <w:sectPr w:rsidR="001D1C6F" w:rsidRPr="001D1C6F" w:rsidSect="0098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44D70" w14:textId="77777777" w:rsidR="002A49BE" w:rsidRDefault="002A49BE" w:rsidP="0069178F">
      <w:pPr>
        <w:spacing w:after="0" w:line="240" w:lineRule="auto"/>
      </w:pPr>
      <w:r>
        <w:separator/>
      </w:r>
    </w:p>
  </w:endnote>
  <w:endnote w:type="continuationSeparator" w:id="0">
    <w:p w14:paraId="099E5574" w14:textId="77777777" w:rsidR="002A49BE" w:rsidRDefault="002A49BE" w:rsidP="0069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DC51" w14:textId="77777777" w:rsidR="0067663B" w:rsidRDefault="0067663B" w:rsidP="000B73DF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301818" w14:textId="77777777" w:rsidR="0067663B" w:rsidRDefault="0067663B" w:rsidP="000B73D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E6CED" w14:textId="77777777" w:rsidR="0067663B" w:rsidRPr="00A0614E" w:rsidRDefault="0067663B" w:rsidP="00A061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B5712" w14:textId="77777777" w:rsidR="002A49BE" w:rsidRDefault="002A49BE" w:rsidP="0069178F">
      <w:pPr>
        <w:spacing w:after="0" w:line="240" w:lineRule="auto"/>
      </w:pPr>
      <w:r>
        <w:separator/>
      </w:r>
    </w:p>
  </w:footnote>
  <w:footnote w:type="continuationSeparator" w:id="0">
    <w:p w14:paraId="6F2082CE" w14:textId="77777777" w:rsidR="002A49BE" w:rsidRDefault="002A49BE" w:rsidP="0069178F">
      <w:pPr>
        <w:spacing w:after="0" w:line="240" w:lineRule="auto"/>
      </w:pPr>
      <w:r>
        <w:continuationSeparator/>
      </w:r>
    </w:p>
  </w:footnote>
  <w:footnote w:id="1">
    <w:p w14:paraId="4CE024B9" w14:textId="77777777" w:rsidR="0067663B" w:rsidRPr="00271214" w:rsidRDefault="0067663B" w:rsidP="00E27889">
      <w:pPr>
        <w:pStyle w:val="a7"/>
      </w:pPr>
      <w:r>
        <w:rPr>
          <w:rStyle w:val="a9"/>
        </w:rPr>
        <w:footnoteRef/>
      </w:r>
      <w:proofErr w:type="gramStart"/>
      <w:r>
        <w:rPr>
          <w:rStyle w:val="aff3"/>
          <w:iCs w:val="0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C0AD6"/>
    <w:multiLevelType w:val="hybridMultilevel"/>
    <w:tmpl w:val="A58A09FE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B3558"/>
    <w:multiLevelType w:val="hybridMultilevel"/>
    <w:tmpl w:val="9864DE4E"/>
    <w:lvl w:ilvl="0" w:tplc="58506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222CC"/>
    <w:multiLevelType w:val="hybridMultilevel"/>
    <w:tmpl w:val="0C348208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D0BAE"/>
    <w:multiLevelType w:val="hybridMultilevel"/>
    <w:tmpl w:val="168A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3190B"/>
    <w:multiLevelType w:val="hybridMultilevel"/>
    <w:tmpl w:val="DE30552C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47069"/>
    <w:multiLevelType w:val="hybridMultilevel"/>
    <w:tmpl w:val="77F8E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DA2785"/>
    <w:multiLevelType w:val="hybridMultilevel"/>
    <w:tmpl w:val="5100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D55EB"/>
    <w:multiLevelType w:val="hybridMultilevel"/>
    <w:tmpl w:val="C6D8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81188"/>
    <w:multiLevelType w:val="hybridMultilevel"/>
    <w:tmpl w:val="9208AA5E"/>
    <w:lvl w:ilvl="0" w:tplc="55504312">
      <w:start w:val="1"/>
      <w:numFmt w:val="decimal"/>
      <w:lvlText w:val="%1."/>
      <w:lvlJc w:val="left"/>
      <w:pPr>
        <w:ind w:left="1100" w:hanging="20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683E74A0">
      <w:numFmt w:val="bullet"/>
      <w:lvlText w:val="•"/>
      <w:lvlJc w:val="left"/>
      <w:pPr>
        <w:ind w:left="2104" w:hanging="209"/>
      </w:pPr>
      <w:rPr>
        <w:rFonts w:hint="default"/>
        <w:lang w:val="ru-RU" w:eastAsia="en-US" w:bidi="ar-SA"/>
      </w:rPr>
    </w:lvl>
    <w:lvl w:ilvl="2" w:tplc="A0F6ACC0">
      <w:numFmt w:val="bullet"/>
      <w:lvlText w:val="•"/>
      <w:lvlJc w:val="left"/>
      <w:pPr>
        <w:ind w:left="3109" w:hanging="209"/>
      </w:pPr>
      <w:rPr>
        <w:rFonts w:hint="default"/>
        <w:lang w:val="ru-RU" w:eastAsia="en-US" w:bidi="ar-SA"/>
      </w:rPr>
    </w:lvl>
    <w:lvl w:ilvl="3" w:tplc="DA50C8A0">
      <w:numFmt w:val="bullet"/>
      <w:lvlText w:val="•"/>
      <w:lvlJc w:val="left"/>
      <w:pPr>
        <w:ind w:left="4113" w:hanging="209"/>
      </w:pPr>
      <w:rPr>
        <w:rFonts w:hint="default"/>
        <w:lang w:val="ru-RU" w:eastAsia="en-US" w:bidi="ar-SA"/>
      </w:rPr>
    </w:lvl>
    <w:lvl w:ilvl="4" w:tplc="4DB68E10">
      <w:numFmt w:val="bullet"/>
      <w:lvlText w:val="•"/>
      <w:lvlJc w:val="left"/>
      <w:pPr>
        <w:ind w:left="5118" w:hanging="209"/>
      </w:pPr>
      <w:rPr>
        <w:rFonts w:hint="default"/>
        <w:lang w:val="ru-RU" w:eastAsia="en-US" w:bidi="ar-SA"/>
      </w:rPr>
    </w:lvl>
    <w:lvl w:ilvl="5" w:tplc="816A5822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8CE259CE">
      <w:numFmt w:val="bullet"/>
      <w:lvlText w:val="•"/>
      <w:lvlJc w:val="left"/>
      <w:pPr>
        <w:ind w:left="7127" w:hanging="209"/>
      </w:pPr>
      <w:rPr>
        <w:rFonts w:hint="default"/>
        <w:lang w:val="ru-RU" w:eastAsia="en-US" w:bidi="ar-SA"/>
      </w:rPr>
    </w:lvl>
    <w:lvl w:ilvl="7" w:tplc="87D0CF66">
      <w:numFmt w:val="bullet"/>
      <w:lvlText w:val="•"/>
      <w:lvlJc w:val="left"/>
      <w:pPr>
        <w:ind w:left="8132" w:hanging="209"/>
      </w:pPr>
      <w:rPr>
        <w:rFonts w:hint="default"/>
        <w:lang w:val="ru-RU" w:eastAsia="en-US" w:bidi="ar-SA"/>
      </w:rPr>
    </w:lvl>
    <w:lvl w:ilvl="8" w:tplc="F9EEB506">
      <w:numFmt w:val="bullet"/>
      <w:lvlText w:val="•"/>
      <w:lvlJc w:val="left"/>
      <w:pPr>
        <w:ind w:left="9137" w:hanging="209"/>
      </w:pPr>
      <w:rPr>
        <w:rFonts w:hint="default"/>
        <w:lang w:val="ru-RU" w:eastAsia="en-US" w:bidi="ar-SA"/>
      </w:rPr>
    </w:lvl>
  </w:abstractNum>
  <w:abstractNum w:abstractNumId="13">
    <w:nsid w:val="27E40613"/>
    <w:multiLevelType w:val="hybridMultilevel"/>
    <w:tmpl w:val="672EEAF8"/>
    <w:lvl w:ilvl="0" w:tplc="EF9AA2DE">
      <w:numFmt w:val="bullet"/>
      <w:lvlText w:val="-"/>
      <w:lvlJc w:val="left"/>
      <w:pPr>
        <w:ind w:left="1638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ru-RU" w:eastAsia="en-US" w:bidi="ar-SA"/>
      </w:rPr>
    </w:lvl>
    <w:lvl w:ilvl="1" w:tplc="B1CA1116">
      <w:numFmt w:val="bullet"/>
      <w:lvlText w:val="•"/>
      <w:lvlJc w:val="left"/>
      <w:pPr>
        <w:ind w:left="2590" w:hanging="111"/>
      </w:pPr>
      <w:rPr>
        <w:rFonts w:hint="default"/>
        <w:lang w:val="ru-RU" w:eastAsia="en-US" w:bidi="ar-SA"/>
      </w:rPr>
    </w:lvl>
    <w:lvl w:ilvl="2" w:tplc="DD3A7ED8">
      <w:numFmt w:val="bullet"/>
      <w:lvlText w:val="•"/>
      <w:lvlJc w:val="left"/>
      <w:pPr>
        <w:ind w:left="3541" w:hanging="111"/>
      </w:pPr>
      <w:rPr>
        <w:rFonts w:hint="default"/>
        <w:lang w:val="ru-RU" w:eastAsia="en-US" w:bidi="ar-SA"/>
      </w:rPr>
    </w:lvl>
    <w:lvl w:ilvl="3" w:tplc="AE3EF680">
      <w:numFmt w:val="bullet"/>
      <w:lvlText w:val="•"/>
      <w:lvlJc w:val="left"/>
      <w:pPr>
        <w:ind w:left="4491" w:hanging="111"/>
      </w:pPr>
      <w:rPr>
        <w:rFonts w:hint="default"/>
        <w:lang w:val="ru-RU" w:eastAsia="en-US" w:bidi="ar-SA"/>
      </w:rPr>
    </w:lvl>
    <w:lvl w:ilvl="4" w:tplc="4A1686CA">
      <w:numFmt w:val="bullet"/>
      <w:lvlText w:val="•"/>
      <w:lvlJc w:val="left"/>
      <w:pPr>
        <w:ind w:left="5442" w:hanging="111"/>
      </w:pPr>
      <w:rPr>
        <w:rFonts w:hint="default"/>
        <w:lang w:val="ru-RU" w:eastAsia="en-US" w:bidi="ar-SA"/>
      </w:rPr>
    </w:lvl>
    <w:lvl w:ilvl="5" w:tplc="92B83A88">
      <w:numFmt w:val="bullet"/>
      <w:lvlText w:val="•"/>
      <w:lvlJc w:val="left"/>
      <w:pPr>
        <w:ind w:left="6393" w:hanging="111"/>
      </w:pPr>
      <w:rPr>
        <w:rFonts w:hint="default"/>
        <w:lang w:val="ru-RU" w:eastAsia="en-US" w:bidi="ar-SA"/>
      </w:rPr>
    </w:lvl>
    <w:lvl w:ilvl="6" w:tplc="F64457A6">
      <w:numFmt w:val="bullet"/>
      <w:lvlText w:val="•"/>
      <w:lvlJc w:val="left"/>
      <w:pPr>
        <w:ind w:left="7343" w:hanging="111"/>
      </w:pPr>
      <w:rPr>
        <w:rFonts w:hint="default"/>
        <w:lang w:val="ru-RU" w:eastAsia="en-US" w:bidi="ar-SA"/>
      </w:rPr>
    </w:lvl>
    <w:lvl w:ilvl="7" w:tplc="00762090">
      <w:numFmt w:val="bullet"/>
      <w:lvlText w:val="•"/>
      <w:lvlJc w:val="left"/>
      <w:pPr>
        <w:ind w:left="8294" w:hanging="111"/>
      </w:pPr>
      <w:rPr>
        <w:rFonts w:hint="default"/>
        <w:lang w:val="ru-RU" w:eastAsia="en-US" w:bidi="ar-SA"/>
      </w:rPr>
    </w:lvl>
    <w:lvl w:ilvl="8" w:tplc="77E2B25C">
      <w:numFmt w:val="bullet"/>
      <w:lvlText w:val="•"/>
      <w:lvlJc w:val="left"/>
      <w:pPr>
        <w:ind w:left="9245" w:hanging="111"/>
      </w:pPr>
      <w:rPr>
        <w:rFonts w:hint="default"/>
        <w:lang w:val="ru-RU" w:eastAsia="en-US" w:bidi="ar-SA"/>
      </w:rPr>
    </w:lvl>
  </w:abstractNum>
  <w:abstractNum w:abstractNumId="14">
    <w:nsid w:val="2B3A7831"/>
    <w:multiLevelType w:val="multilevel"/>
    <w:tmpl w:val="80AE0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2BC73743"/>
    <w:multiLevelType w:val="hybridMultilevel"/>
    <w:tmpl w:val="6D025402"/>
    <w:lvl w:ilvl="0" w:tplc="65EA556E">
      <w:numFmt w:val="bullet"/>
      <w:lvlText w:val="-"/>
      <w:lvlJc w:val="left"/>
      <w:pPr>
        <w:ind w:left="1100" w:hanging="293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D9FC2536">
      <w:numFmt w:val="bullet"/>
      <w:lvlText w:val="•"/>
      <w:lvlJc w:val="left"/>
      <w:pPr>
        <w:ind w:left="2104" w:hanging="293"/>
      </w:pPr>
      <w:rPr>
        <w:rFonts w:hint="default"/>
        <w:lang w:val="ru-RU" w:eastAsia="en-US" w:bidi="ar-SA"/>
      </w:rPr>
    </w:lvl>
    <w:lvl w:ilvl="2" w:tplc="D80A7204">
      <w:numFmt w:val="bullet"/>
      <w:lvlText w:val="•"/>
      <w:lvlJc w:val="left"/>
      <w:pPr>
        <w:ind w:left="3109" w:hanging="293"/>
      </w:pPr>
      <w:rPr>
        <w:rFonts w:hint="default"/>
        <w:lang w:val="ru-RU" w:eastAsia="en-US" w:bidi="ar-SA"/>
      </w:rPr>
    </w:lvl>
    <w:lvl w:ilvl="3" w:tplc="8FEE27AA">
      <w:numFmt w:val="bullet"/>
      <w:lvlText w:val="•"/>
      <w:lvlJc w:val="left"/>
      <w:pPr>
        <w:ind w:left="4113" w:hanging="293"/>
      </w:pPr>
      <w:rPr>
        <w:rFonts w:hint="default"/>
        <w:lang w:val="ru-RU" w:eastAsia="en-US" w:bidi="ar-SA"/>
      </w:rPr>
    </w:lvl>
    <w:lvl w:ilvl="4" w:tplc="0A2C89B4">
      <w:numFmt w:val="bullet"/>
      <w:lvlText w:val="•"/>
      <w:lvlJc w:val="left"/>
      <w:pPr>
        <w:ind w:left="5118" w:hanging="293"/>
      </w:pPr>
      <w:rPr>
        <w:rFonts w:hint="default"/>
        <w:lang w:val="ru-RU" w:eastAsia="en-US" w:bidi="ar-SA"/>
      </w:rPr>
    </w:lvl>
    <w:lvl w:ilvl="5" w:tplc="270A1F08">
      <w:numFmt w:val="bullet"/>
      <w:lvlText w:val="•"/>
      <w:lvlJc w:val="left"/>
      <w:pPr>
        <w:ind w:left="6123" w:hanging="293"/>
      </w:pPr>
      <w:rPr>
        <w:rFonts w:hint="default"/>
        <w:lang w:val="ru-RU" w:eastAsia="en-US" w:bidi="ar-SA"/>
      </w:rPr>
    </w:lvl>
    <w:lvl w:ilvl="6" w:tplc="FA622230">
      <w:numFmt w:val="bullet"/>
      <w:lvlText w:val="•"/>
      <w:lvlJc w:val="left"/>
      <w:pPr>
        <w:ind w:left="7127" w:hanging="293"/>
      </w:pPr>
      <w:rPr>
        <w:rFonts w:hint="default"/>
        <w:lang w:val="ru-RU" w:eastAsia="en-US" w:bidi="ar-SA"/>
      </w:rPr>
    </w:lvl>
    <w:lvl w:ilvl="7" w:tplc="FD8ECC10">
      <w:numFmt w:val="bullet"/>
      <w:lvlText w:val="•"/>
      <w:lvlJc w:val="left"/>
      <w:pPr>
        <w:ind w:left="8132" w:hanging="293"/>
      </w:pPr>
      <w:rPr>
        <w:rFonts w:hint="default"/>
        <w:lang w:val="ru-RU" w:eastAsia="en-US" w:bidi="ar-SA"/>
      </w:rPr>
    </w:lvl>
    <w:lvl w:ilvl="8" w:tplc="3D1CEF64">
      <w:numFmt w:val="bullet"/>
      <w:lvlText w:val="•"/>
      <w:lvlJc w:val="left"/>
      <w:pPr>
        <w:ind w:left="9137" w:hanging="293"/>
      </w:pPr>
      <w:rPr>
        <w:rFonts w:hint="default"/>
        <w:lang w:val="ru-RU" w:eastAsia="en-US" w:bidi="ar-SA"/>
      </w:rPr>
    </w:lvl>
  </w:abstractNum>
  <w:abstractNum w:abstractNumId="16">
    <w:nsid w:val="2CEF0AF8"/>
    <w:multiLevelType w:val="multilevel"/>
    <w:tmpl w:val="AD5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66FCE"/>
    <w:multiLevelType w:val="hybridMultilevel"/>
    <w:tmpl w:val="6136B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230F2D"/>
    <w:multiLevelType w:val="hybridMultilevel"/>
    <w:tmpl w:val="539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9591A"/>
    <w:multiLevelType w:val="hybridMultilevel"/>
    <w:tmpl w:val="0D3E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37531"/>
    <w:multiLevelType w:val="hybridMultilevel"/>
    <w:tmpl w:val="5588BCB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76A97"/>
    <w:multiLevelType w:val="hybridMultilevel"/>
    <w:tmpl w:val="D0D6281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31318"/>
    <w:multiLevelType w:val="hybridMultilevel"/>
    <w:tmpl w:val="4B242696"/>
    <w:lvl w:ilvl="0" w:tplc="CC9AEC32">
      <w:start w:val="1"/>
      <w:numFmt w:val="decimal"/>
      <w:lvlText w:val="%1."/>
      <w:lvlJc w:val="left"/>
      <w:pPr>
        <w:ind w:left="84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8F4461A">
      <w:numFmt w:val="bullet"/>
      <w:lvlText w:val="•"/>
      <w:lvlJc w:val="left"/>
      <w:pPr>
        <w:ind w:left="844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65EFE">
      <w:numFmt w:val="bullet"/>
      <w:lvlText w:val="•"/>
      <w:lvlJc w:val="left"/>
      <w:pPr>
        <w:ind w:left="2589" w:hanging="696"/>
      </w:pPr>
      <w:rPr>
        <w:rFonts w:hint="default"/>
        <w:lang w:val="ru-RU" w:eastAsia="en-US" w:bidi="ar-SA"/>
      </w:rPr>
    </w:lvl>
    <w:lvl w:ilvl="3" w:tplc="8C646AA4">
      <w:numFmt w:val="bullet"/>
      <w:lvlText w:val="•"/>
      <w:lvlJc w:val="left"/>
      <w:pPr>
        <w:ind w:left="3463" w:hanging="696"/>
      </w:pPr>
      <w:rPr>
        <w:rFonts w:hint="default"/>
        <w:lang w:val="ru-RU" w:eastAsia="en-US" w:bidi="ar-SA"/>
      </w:rPr>
    </w:lvl>
    <w:lvl w:ilvl="4" w:tplc="9176F180">
      <w:numFmt w:val="bullet"/>
      <w:lvlText w:val="•"/>
      <w:lvlJc w:val="left"/>
      <w:pPr>
        <w:ind w:left="4338" w:hanging="696"/>
      </w:pPr>
      <w:rPr>
        <w:rFonts w:hint="default"/>
        <w:lang w:val="ru-RU" w:eastAsia="en-US" w:bidi="ar-SA"/>
      </w:rPr>
    </w:lvl>
    <w:lvl w:ilvl="5" w:tplc="47CCE5E8">
      <w:numFmt w:val="bullet"/>
      <w:lvlText w:val="•"/>
      <w:lvlJc w:val="left"/>
      <w:pPr>
        <w:ind w:left="5213" w:hanging="696"/>
      </w:pPr>
      <w:rPr>
        <w:rFonts w:hint="default"/>
        <w:lang w:val="ru-RU" w:eastAsia="en-US" w:bidi="ar-SA"/>
      </w:rPr>
    </w:lvl>
    <w:lvl w:ilvl="6" w:tplc="B908FF1E">
      <w:numFmt w:val="bullet"/>
      <w:lvlText w:val="•"/>
      <w:lvlJc w:val="left"/>
      <w:pPr>
        <w:ind w:left="6087" w:hanging="696"/>
      </w:pPr>
      <w:rPr>
        <w:rFonts w:hint="default"/>
        <w:lang w:val="ru-RU" w:eastAsia="en-US" w:bidi="ar-SA"/>
      </w:rPr>
    </w:lvl>
    <w:lvl w:ilvl="7" w:tplc="CD966A7C">
      <w:numFmt w:val="bullet"/>
      <w:lvlText w:val="•"/>
      <w:lvlJc w:val="left"/>
      <w:pPr>
        <w:ind w:left="6962" w:hanging="696"/>
      </w:pPr>
      <w:rPr>
        <w:rFonts w:hint="default"/>
        <w:lang w:val="ru-RU" w:eastAsia="en-US" w:bidi="ar-SA"/>
      </w:rPr>
    </w:lvl>
    <w:lvl w:ilvl="8" w:tplc="8C4CA1D4">
      <w:numFmt w:val="bullet"/>
      <w:lvlText w:val="•"/>
      <w:lvlJc w:val="left"/>
      <w:pPr>
        <w:ind w:left="7836" w:hanging="696"/>
      </w:pPr>
      <w:rPr>
        <w:rFonts w:hint="default"/>
        <w:lang w:val="ru-RU" w:eastAsia="en-US" w:bidi="ar-SA"/>
      </w:rPr>
    </w:lvl>
  </w:abstractNum>
  <w:abstractNum w:abstractNumId="24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53A4185"/>
    <w:multiLevelType w:val="hybridMultilevel"/>
    <w:tmpl w:val="FC50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43301"/>
    <w:multiLevelType w:val="multilevel"/>
    <w:tmpl w:val="A6660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9D30DAE"/>
    <w:multiLevelType w:val="multilevel"/>
    <w:tmpl w:val="4DF42158"/>
    <w:lvl w:ilvl="0">
      <w:start w:val="3"/>
      <w:numFmt w:val="decimal"/>
      <w:lvlText w:val="%1"/>
      <w:lvlJc w:val="left"/>
      <w:pPr>
        <w:ind w:left="1678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9" w:hanging="302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0" w:hanging="453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25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453"/>
      </w:pPr>
      <w:rPr>
        <w:rFonts w:hint="default"/>
        <w:lang w:val="ru-RU" w:eastAsia="en-US" w:bidi="ar-SA"/>
      </w:rPr>
    </w:lvl>
  </w:abstractNum>
  <w:abstractNum w:abstractNumId="28">
    <w:nsid w:val="6BD51D15"/>
    <w:multiLevelType w:val="hybridMultilevel"/>
    <w:tmpl w:val="A7E823A0"/>
    <w:lvl w:ilvl="0" w:tplc="197E797E">
      <w:numFmt w:val="bullet"/>
      <w:lvlText w:val="-"/>
      <w:lvlJc w:val="left"/>
      <w:pPr>
        <w:ind w:left="1100" w:hanging="140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4CF6F91E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2" w:tplc="92D438A8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3" w:tplc="E536E088">
      <w:numFmt w:val="bullet"/>
      <w:lvlText w:val="•"/>
      <w:lvlJc w:val="left"/>
      <w:pPr>
        <w:ind w:left="4113" w:hanging="140"/>
      </w:pPr>
      <w:rPr>
        <w:rFonts w:hint="default"/>
        <w:lang w:val="ru-RU" w:eastAsia="en-US" w:bidi="ar-SA"/>
      </w:rPr>
    </w:lvl>
    <w:lvl w:ilvl="4" w:tplc="83A49A2A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5" w:tplc="DE249494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848440FE">
      <w:numFmt w:val="bullet"/>
      <w:lvlText w:val="•"/>
      <w:lvlJc w:val="left"/>
      <w:pPr>
        <w:ind w:left="7127" w:hanging="140"/>
      </w:pPr>
      <w:rPr>
        <w:rFonts w:hint="default"/>
        <w:lang w:val="ru-RU" w:eastAsia="en-US" w:bidi="ar-SA"/>
      </w:rPr>
    </w:lvl>
    <w:lvl w:ilvl="7" w:tplc="9A36A620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  <w:lvl w:ilvl="8" w:tplc="89CCF39C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29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24878D9"/>
    <w:multiLevelType w:val="multilevel"/>
    <w:tmpl w:val="BF5E09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1">
    <w:nsid w:val="72EB65D8"/>
    <w:multiLevelType w:val="hybridMultilevel"/>
    <w:tmpl w:val="A332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E46FC"/>
    <w:multiLevelType w:val="hybridMultilevel"/>
    <w:tmpl w:val="E6446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E332E"/>
    <w:multiLevelType w:val="hybridMultilevel"/>
    <w:tmpl w:val="4906BE1E"/>
    <w:lvl w:ilvl="0" w:tplc="0A50D960">
      <w:numFmt w:val="bullet"/>
      <w:lvlText w:val="-"/>
      <w:lvlJc w:val="left"/>
      <w:pPr>
        <w:ind w:left="1100" w:hanging="140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CB143432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2" w:tplc="AAC25C48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3" w:tplc="C9C4EAE0">
      <w:numFmt w:val="bullet"/>
      <w:lvlText w:val="•"/>
      <w:lvlJc w:val="left"/>
      <w:pPr>
        <w:ind w:left="4113" w:hanging="140"/>
      </w:pPr>
      <w:rPr>
        <w:rFonts w:hint="default"/>
        <w:lang w:val="ru-RU" w:eastAsia="en-US" w:bidi="ar-SA"/>
      </w:rPr>
    </w:lvl>
    <w:lvl w:ilvl="4" w:tplc="153AAC28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5" w:tplc="F7CCFC38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BA10A8BA">
      <w:numFmt w:val="bullet"/>
      <w:lvlText w:val="•"/>
      <w:lvlJc w:val="left"/>
      <w:pPr>
        <w:ind w:left="7127" w:hanging="140"/>
      </w:pPr>
      <w:rPr>
        <w:rFonts w:hint="default"/>
        <w:lang w:val="ru-RU" w:eastAsia="en-US" w:bidi="ar-SA"/>
      </w:rPr>
    </w:lvl>
    <w:lvl w:ilvl="7" w:tplc="642A05BE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  <w:lvl w:ilvl="8" w:tplc="B92C6240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34">
    <w:nsid w:val="779E2F7B"/>
    <w:multiLevelType w:val="hybridMultilevel"/>
    <w:tmpl w:val="741E1DCE"/>
    <w:lvl w:ilvl="0" w:tplc="049E99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>
    <w:nsid w:val="7E1954DC"/>
    <w:multiLevelType w:val="multilevel"/>
    <w:tmpl w:val="8F6ED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36">
    <w:nsid w:val="7E403E80"/>
    <w:multiLevelType w:val="hybridMultilevel"/>
    <w:tmpl w:val="08B09AE4"/>
    <w:lvl w:ilvl="0" w:tplc="12A2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837CA"/>
    <w:multiLevelType w:val="hybridMultilevel"/>
    <w:tmpl w:val="FB5490C4"/>
    <w:lvl w:ilvl="0" w:tplc="641A950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"/>
  </w:num>
  <w:num w:numId="4">
    <w:abstractNumId w:val="7"/>
  </w:num>
  <w:num w:numId="5">
    <w:abstractNumId w:val="8"/>
  </w:num>
  <w:num w:numId="6">
    <w:abstractNumId w:val="21"/>
  </w:num>
  <w:num w:numId="7">
    <w:abstractNumId w:val="36"/>
  </w:num>
  <w:num w:numId="8">
    <w:abstractNumId w:val="22"/>
  </w:num>
  <w:num w:numId="9">
    <w:abstractNumId w:val="16"/>
  </w:num>
  <w:num w:numId="10">
    <w:abstractNumId w:val="18"/>
  </w:num>
  <w:num w:numId="11">
    <w:abstractNumId w:val="25"/>
  </w:num>
  <w:num w:numId="12">
    <w:abstractNumId w:val="9"/>
  </w:num>
  <w:num w:numId="13">
    <w:abstractNumId w:val="31"/>
  </w:num>
  <w:num w:numId="14">
    <w:abstractNumId w:val="32"/>
  </w:num>
  <w:num w:numId="15">
    <w:abstractNumId w:val="11"/>
  </w:num>
  <w:num w:numId="16">
    <w:abstractNumId w:val="30"/>
  </w:num>
  <w:num w:numId="17">
    <w:abstractNumId w:val="4"/>
  </w:num>
  <w:num w:numId="18">
    <w:abstractNumId w:val="10"/>
  </w:num>
  <w:num w:numId="19">
    <w:abstractNumId w:val="2"/>
  </w:num>
  <w:num w:numId="20">
    <w:abstractNumId w:val="1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6"/>
  </w:num>
  <w:num w:numId="27">
    <w:abstractNumId w:val="1"/>
  </w:num>
  <w:num w:numId="28">
    <w:abstractNumId w:val="17"/>
  </w:num>
  <w:num w:numId="29">
    <w:abstractNumId w:val="37"/>
  </w:num>
  <w:num w:numId="30">
    <w:abstractNumId w:val="24"/>
  </w:num>
  <w:num w:numId="31">
    <w:abstractNumId w:val="35"/>
  </w:num>
  <w:num w:numId="32">
    <w:abstractNumId w:val="34"/>
  </w:num>
  <w:num w:numId="33">
    <w:abstractNumId w:val="23"/>
  </w:num>
  <w:num w:numId="34">
    <w:abstractNumId w:val="20"/>
  </w:num>
  <w:num w:numId="35">
    <w:abstractNumId w:val="33"/>
  </w:num>
  <w:num w:numId="36">
    <w:abstractNumId w:val="28"/>
  </w:num>
  <w:num w:numId="37">
    <w:abstractNumId w:val="13"/>
  </w:num>
  <w:num w:numId="38">
    <w:abstractNumId w:val="15"/>
  </w:num>
  <w:num w:numId="39">
    <w:abstractNumId w:val="12"/>
  </w:num>
  <w:num w:numId="40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8F"/>
    <w:rsid w:val="0000051C"/>
    <w:rsid w:val="00000D4F"/>
    <w:rsid w:val="00000EE6"/>
    <w:rsid w:val="000029A8"/>
    <w:rsid w:val="000119F6"/>
    <w:rsid w:val="000122B7"/>
    <w:rsid w:val="00013B81"/>
    <w:rsid w:val="0003147F"/>
    <w:rsid w:val="00035983"/>
    <w:rsid w:val="00050700"/>
    <w:rsid w:val="00050E8B"/>
    <w:rsid w:val="00053749"/>
    <w:rsid w:val="00056894"/>
    <w:rsid w:val="0007180A"/>
    <w:rsid w:val="00075320"/>
    <w:rsid w:val="00077A01"/>
    <w:rsid w:val="00080CEF"/>
    <w:rsid w:val="000817C6"/>
    <w:rsid w:val="000A1073"/>
    <w:rsid w:val="000A4A1E"/>
    <w:rsid w:val="000B73DF"/>
    <w:rsid w:val="000B794A"/>
    <w:rsid w:val="000C34EC"/>
    <w:rsid w:val="000C67E3"/>
    <w:rsid w:val="000D0ABC"/>
    <w:rsid w:val="000D1E76"/>
    <w:rsid w:val="000D2EDD"/>
    <w:rsid w:val="000D4DD6"/>
    <w:rsid w:val="000D56EA"/>
    <w:rsid w:val="000E24F1"/>
    <w:rsid w:val="000E4687"/>
    <w:rsid w:val="000E522B"/>
    <w:rsid w:val="001020B2"/>
    <w:rsid w:val="00105C2C"/>
    <w:rsid w:val="00107A6F"/>
    <w:rsid w:val="00110E34"/>
    <w:rsid w:val="00111F68"/>
    <w:rsid w:val="00114C16"/>
    <w:rsid w:val="001225C4"/>
    <w:rsid w:val="001301DD"/>
    <w:rsid w:val="001400E8"/>
    <w:rsid w:val="00152F76"/>
    <w:rsid w:val="00155B1C"/>
    <w:rsid w:val="00157857"/>
    <w:rsid w:val="00157928"/>
    <w:rsid w:val="00157A7E"/>
    <w:rsid w:val="00160952"/>
    <w:rsid w:val="00167E7C"/>
    <w:rsid w:val="001736DD"/>
    <w:rsid w:val="00174FC2"/>
    <w:rsid w:val="0018242B"/>
    <w:rsid w:val="00184FF3"/>
    <w:rsid w:val="001858A5"/>
    <w:rsid w:val="0019671A"/>
    <w:rsid w:val="001A03E0"/>
    <w:rsid w:val="001A1969"/>
    <w:rsid w:val="001A453F"/>
    <w:rsid w:val="001A749D"/>
    <w:rsid w:val="001B25FE"/>
    <w:rsid w:val="001C3554"/>
    <w:rsid w:val="001C4F5D"/>
    <w:rsid w:val="001C69AD"/>
    <w:rsid w:val="001D132C"/>
    <w:rsid w:val="001D1C6F"/>
    <w:rsid w:val="001D3CDD"/>
    <w:rsid w:val="001D5422"/>
    <w:rsid w:val="001D561F"/>
    <w:rsid w:val="001E0AEF"/>
    <w:rsid w:val="001E5048"/>
    <w:rsid w:val="001F0821"/>
    <w:rsid w:val="001F4928"/>
    <w:rsid w:val="001F5036"/>
    <w:rsid w:val="001F7087"/>
    <w:rsid w:val="00201A45"/>
    <w:rsid w:val="00205FF5"/>
    <w:rsid w:val="00206327"/>
    <w:rsid w:val="00211D8E"/>
    <w:rsid w:val="00212B8C"/>
    <w:rsid w:val="00215CCE"/>
    <w:rsid w:val="0021774C"/>
    <w:rsid w:val="00223BA5"/>
    <w:rsid w:val="0022659F"/>
    <w:rsid w:val="00231862"/>
    <w:rsid w:val="0023229E"/>
    <w:rsid w:val="002402D3"/>
    <w:rsid w:val="0024092F"/>
    <w:rsid w:val="00251093"/>
    <w:rsid w:val="00253377"/>
    <w:rsid w:val="002537A3"/>
    <w:rsid w:val="00254984"/>
    <w:rsid w:val="002551FF"/>
    <w:rsid w:val="00257A0A"/>
    <w:rsid w:val="0026550F"/>
    <w:rsid w:val="002679E2"/>
    <w:rsid w:val="00272AD9"/>
    <w:rsid w:val="00286088"/>
    <w:rsid w:val="00286ED4"/>
    <w:rsid w:val="002936C9"/>
    <w:rsid w:val="002A1B6B"/>
    <w:rsid w:val="002A49BE"/>
    <w:rsid w:val="002A5E6A"/>
    <w:rsid w:val="002D3B12"/>
    <w:rsid w:val="002D5244"/>
    <w:rsid w:val="002D61D1"/>
    <w:rsid w:val="002E3CD5"/>
    <w:rsid w:val="002F02AB"/>
    <w:rsid w:val="002F0529"/>
    <w:rsid w:val="002F21D5"/>
    <w:rsid w:val="0030261B"/>
    <w:rsid w:val="00320872"/>
    <w:rsid w:val="0032780A"/>
    <w:rsid w:val="00327EA8"/>
    <w:rsid w:val="00330053"/>
    <w:rsid w:val="00336366"/>
    <w:rsid w:val="0034085D"/>
    <w:rsid w:val="00342DA8"/>
    <w:rsid w:val="003457CD"/>
    <w:rsid w:val="00350E8B"/>
    <w:rsid w:val="00351704"/>
    <w:rsid w:val="00352303"/>
    <w:rsid w:val="00353656"/>
    <w:rsid w:val="00355A87"/>
    <w:rsid w:val="00355CA8"/>
    <w:rsid w:val="0035751E"/>
    <w:rsid w:val="00362127"/>
    <w:rsid w:val="0037082E"/>
    <w:rsid w:val="00371A20"/>
    <w:rsid w:val="00371B34"/>
    <w:rsid w:val="00375B8A"/>
    <w:rsid w:val="0038129C"/>
    <w:rsid w:val="00383085"/>
    <w:rsid w:val="00385B28"/>
    <w:rsid w:val="003876D0"/>
    <w:rsid w:val="00394AEB"/>
    <w:rsid w:val="003A0FB3"/>
    <w:rsid w:val="003A3F84"/>
    <w:rsid w:val="003C32D6"/>
    <w:rsid w:val="003C7AF1"/>
    <w:rsid w:val="003D6ECD"/>
    <w:rsid w:val="003E0297"/>
    <w:rsid w:val="003F0C5C"/>
    <w:rsid w:val="003F1149"/>
    <w:rsid w:val="003F357F"/>
    <w:rsid w:val="00400F20"/>
    <w:rsid w:val="004017E0"/>
    <w:rsid w:val="00405D68"/>
    <w:rsid w:val="00410945"/>
    <w:rsid w:val="004138D9"/>
    <w:rsid w:val="0041393F"/>
    <w:rsid w:val="00413C74"/>
    <w:rsid w:val="004140EF"/>
    <w:rsid w:val="004223DA"/>
    <w:rsid w:val="004254EC"/>
    <w:rsid w:val="00425E24"/>
    <w:rsid w:val="00427ECD"/>
    <w:rsid w:val="004302C9"/>
    <w:rsid w:val="00445774"/>
    <w:rsid w:val="00445C43"/>
    <w:rsid w:val="00450C12"/>
    <w:rsid w:val="0045121F"/>
    <w:rsid w:val="0046452C"/>
    <w:rsid w:val="00475D00"/>
    <w:rsid w:val="004765E6"/>
    <w:rsid w:val="004803C5"/>
    <w:rsid w:val="00481744"/>
    <w:rsid w:val="00491976"/>
    <w:rsid w:val="00492468"/>
    <w:rsid w:val="00493772"/>
    <w:rsid w:val="00495708"/>
    <w:rsid w:val="004A5AE3"/>
    <w:rsid w:val="004B1AE0"/>
    <w:rsid w:val="004C4CD0"/>
    <w:rsid w:val="004D10C3"/>
    <w:rsid w:val="004D1444"/>
    <w:rsid w:val="004E69BF"/>
    <w:rsid w:val="0050261B"/>
    <w:rsid w:val="00504454"/>
    <w:rsid w:val="005071B7"/>
    <w:rsid w:val="0052026B"/>
    <w:rsid w:val="00521A3A"/>
    <w:rsid w:val="0052314A"/>
    <w:rsid w:val="00524D68"/>
    <w:rsid w:val="005257FF"/>
    <w:rsid w:val="00531235"/>
    <w:rsid w:val="0053425A"/>
    <w:rsid w:val="0053768D"/>
    <w:rsid w:val="005410D6"/>
    <w:rsid w:val="0054473E"/>
    <w:rsid w:val="00547069"/>
    <w:rsid w:val="00547A0C"/>
    <w:rsid w:val="00550EF7"/>
    <w:rsid w:val="00553D0B"/>
    <w:rsid w:val="00556ACB"/>
    <w:rsid w:val="00562014"/>
    <w:rsid w:val="00563442"/>
    <w:rsid w:val="005676DE"/>
    <w:rsid w:val="00575A65"/>
    <w:rsid w:val="005836B7"/>
    <w:rsid w:val="00586357"/>
    <w:rsid w:val="00587581"/>
    <w:rsid w:val="00587F62"/>
    <w:rsid w:val="00596F98"/>
    <w:rsid w:val="005B5CDF"/>
    <w:rsid w:val="005B64AE"/>
    <w:rsid w:val="005C6274"/>
    <w:rsid w:val="005D0A55"/>
    <w:rsid w:val="005D3876"/>
    <w:rsid w:val="005F2C2E"/>
    <w:rsid w:val="005F3B27"/>
    <w:rsid w:val="00600D71"/>
    <w:rsid w:val="00601FE1"/>
    <w:rsid w:val="00603335"/>
    <w:rsid w:val="00610396"/>
    <w:rsid w:val="006153FB"/>
    <w:rsid w:val="00616FE9"/>
    <w:rsid w:val="00622212"/>
    <w:rsid w:val="00626789"/>
    <w:rsid w:val="0063176D"/>
    <w:rsid w:val="0064386B"/>
    <w:rsid w:val="00645141"/>
    <w:rsid w:val="006467D9"/>
    <w:rsid w:val="00651F5A"/>
    <w:rsid w:val="0065699B"/>
    <w:rsid w:val="006611B0"/>
    <w:rsid w:val="00662D2A"/>
    <w:rsid w:val="0066378B"/>
    <w:rsid w:val="00664C06"/>
    <w:rsid w:val="0067526F"/>
    <w:rsid w:val="0067663B"/>
    <w:rsid w:val="006803F7"/>
    <w:rsid w:val="0069178F"/>
    <w:rsid w:val="00691E59"/>
    <w:rsid w:val="00695BAE"/>
    <w:rsid w:val="006966E5"/>
    <w:rsid w:val="0069714E"/>
    <w:rsid w:val="006A163E"/>
    <w:rsid w:val="006A1DD1"/>
    <w:rsid w:val="006A1EDF"/>
    <w:rsid w:val="006C2089"/>
    <w:rsid w:val="006C2553"/>
    <w:rsid w:val="006C41B8"/>
    <w:rsid w:val="006C4817"/>
    <w:rsid w:val="006C4D5A"/>
    <w:rsid w:val="006D33A0"/>
    <w:rsid w:val="006E1A8D"/>
    <w:rsid w:val="006E28CD"/>
    <w:rsid w:val="006E42A7"/>
    <w:rsid w:val="006E7F15"/>
    <w:rsid w:val="006E7F9F"/>
    <w:rsid w:val="006F12E8"/>
    <w:rsid w:val="006F292F"/>
    <w:rsid w:val="00705579"/>
    <w:rsid w:val="0070644D"/>
    <w:rsid w:val="00711231"/>
    <w:rsid w:val="00714ADF"/>
    <w:rsid w:val="00721FCB"/>
    <w:rsid w:val="00726F0A"/>
    <w:rsid w:val="00727C48"/>
    <w:rsid w:val="007310D0"/>
    <w:rsid w:val="00742283"/>
    <w:rsid w:val="0074324E"/>
    <w:rsid w:val="00743CE2"/>
    <w:rsid w:val="0074462D"/>
    <w:rsid w:val="00744B0F"/>
    <w:rsid w:val="00744F61"/>
    <w:rsid w:val="00764ACF"/>
    <w:rsid w:val="00770182"/>
    <w:rsid w:val="00771076"/>
    <w:rsid w:val="0077233F"/>
    <w:rsid w:val="00774AB3"/>
    <w:rsid w:val="00775380"/>
    <w:rsid w:val="007835D2"/>
    <w:rsid w:val="00785211"/>
    <w:rsid w:val="0079458F"/>
    <w:rsid w:val="0079474B"/>
    <w:rsid w:val="00797A6A"/>
    <w:rsid w:val="007A16AC"/>
    <w:rsid w:val="007A30DD"/>
    <w:rsid w:val="007A78B4"/>
    <w:rsid w:val="007B6D6C"/>
    <w:rsid w:val="007C23EF"/>
    <w:rsid w:val="007C5FA6"/>
    <w:rsid w:val="007D60C9"/>
    <w:rsid w:val="007E1CAB"/>
    <w:rsid w:val="007E2E1F"/>
    <w:rsid w:val="007E4BA2"/>
    <w:rsid w:val="007E6BF8"/>
    <w:rsid w:val="007F24B4"/>
    <w:rsid w:val="007F2BD9"/>
    <w:rsid w:val="0080271D"/>
    <w:rsid w:val="00802C14"/>
    <w:rsid w:val="00807090"/>
    <w:rsid w:val="00820198"/>
    <w:rsid w:val="0083176F"/>
    <w:rsid w:val="008318CE"/>
    <w:rsid w:val="008319B7"/>
    <w:rsid w:val="0083279D"/>
    <w:rsid w:val="00835A24"/>
    <w:rsid w:val="00841650"/>
    <w:rsid w:val="00842108"/>
    <w:rsid w:val="00842CC0"/>
    <w:rsid w:val="00850802"/>
    <w:rsid w:val="00853B07"/>
    <w:rsid w:val="00854637"/>
    <w:rsid w:val="00857A8E"/>
    <w:rsid w:val="0086619F"/>
    <w:rsid w:val="00870AE4"/>
    <w:rsid w:val="00873A6B"/>
    <w:rsid w:val="00876B66"/>
    <w:rsid w:val="00876BFF"/>
    <w:rsid w:val="00877502"/>
    <w:rsid w:val="00881D1A"/>
    <w:rsid w:val="008856F2"/>
    <w:rsid w:val="00893382"/>
    <w:rsid w:val="00895CFF"/>
    <w:rsid w:val="008966E2"/>
    <w:rsid w:val="008967D3"/>
    <w:rsid w:val="00897AA8"/>
    <w:rsid w:val="008B3E50"/>
    <w:rsid w:val="008B401B"/>
    <w:rsid w:val="008B418F"/>
    <w:rsid w:val="008C2161"/>
    <w:rsid w:val="008C512E"/>
    <w:rsid w:val="008D253F"/>
    <w:rsid w:val="008D3A5F"/>
    <w:rsid w:val="008D7438"/>
    <w:rsid w:val="008E0984"/>
    <w:rsid w:val="008E171E"/>
    <w:rsid w:val="008E4E71"/>
    <w:rsid w:val="008E6326"/>
    <w:rsid w:val="008E7E8E"/>
    <w:rsid w:val="008F2510"/>
    <w:rsid w:val="008F3F33"/>
    <w:rsid w:val="008F6887"/>
    <w:rsid w:val="00900313"/>
    <w:rsid w:val="0090464E"/>
    <w:rsid w:val="0091300D"/>
    <w:rsid w:val="00923A95"/>
    <w:rsid w:val="00930513"/>
    <w:rsid w:val="009406C7"/>
    <w:rsid w:val="009416E6"/>
    <w:rsid w:val="00941D62"/>
    <w:rsid w:val="00947B3E"/>
    <w:rsid w:val="00951A52"/>
    <w:rsid w:val="00960D7F"/>
    <w:rsid w:val="0096164C"/>
    <w:rsid w:val="009711F9"/>
    <w:rsid w:val="00980F76"/>
    <w:rsid w:val="00987565"/>
    <w:rsid w:val="00990BF1"/>
    <w:rsid w:val="00990C47"/>
    <w:rsid w:val="00990DE9"/>
    <w:rsid w:val="0099329E"/>
    <w:rsid w:val="009A17BA"/>
    <w:rsid w:val="009A445C"/>
    <w:rsid w:val="009A52DF"/>
    <w:rsid w:val="009B1425"/>
    <w:rsid w:val="009B702F"/>
    <w:rsid w:val="009C2369"/>
    <w:rsid w:val="009C3D75"/>
    <w:rsid w:val="009C4FB4"/>
    <w:rsid w:val="009C6C64"/>
    <w:rsid w:val="009C6DDE"/>
    <w:rsid w:val="009D1CF1"/>
    <w:rsid w:val="009D1E7E"/>
    <w:rsid w:val="009D47B8"/>
    <w:rsid w:val="009D59DA"/>
    <w:rsid w:val="009D7600"/>
    <w:rsid w:val="009D7AF1"/>
    <w:rsid w:val="009F063D"/>
    <w:rsid w:val="009F5A5C"/>
    <w:rsid w:val="009F6804"/>
    <w:rsid w:val="00A03004"/>
    <w:rsid w:val="00A0614E"/>
    <w:rsid w:val="00A10268"/>
    <w:rsid w:val="00A14F3B"/>
    <w:rsid w:val="00A21D08"/>
    <w:rsid w:val="00A24F10"/>
    <w:rsid w:val="00A33EAC"/>
    <w:rsid w:val="00A36C74"/>
    <w:rsid w:val="00A36FA6"/>
    <w:rsid w:val="00A42E92"/>
    <w:rsid w:val="00A42EC0"/>
    <w:rsid w:val="00A55992"/>
    <w:rsid w:val="00A5734F"/>
    <w:rsid w:val="00A60A5C"/>
    <w:rsid w:val="00A8433C"/>
    <w:rsid w:val="00A8777F"/>
    <w:rsid w:val="00A93FC5"/>
    <w:rsid w:val="00A94B62"/>
    <w:rsid w:val="00A95698"/>
    <w:rsid w:val="00A97975"/>
    <w:rsid w:val="00AA027D"/>
    <w:rsid w:val="00AA3BB2"/>
    <w:rsid w:val="00AA4AB1"/>
    <w:rsid w:val="00AA5977"/>
    <w:rsid w:val="00AA7091"/>
    <w:rsid w:val="00AC2821"/>
    <w:rsid w:val="00AC77D7"/>
    <w:rsid w:val="00AD0077"/>
    <w:rsid w:val="00AD3026"/>
    <w:rsid w:val="00AD3685"/>
    <w:rsid w:val="00AD4A32"/>
    <w:rsid w:val="00AD54FD"/>
    <w:rsid w:val="00AE1AED"/>
    <w:rsid w:val="00AE2100"/>
    <w:rsid w:val="00AF5199"/>
    <w:rsid w:val="00AF7698"/>
    <w:rsid w:val="00B028F0"/>
    <w:rsid w:val="00B10684"/>
    <w:rsid w:val="00B10798"/>
    <w:rsid w:val="00B1369B"/>
    <w:rsid w:val="00B15E9A"/>
    <w:rsid w:val="00B1686F"/>
    <w:rsid w:val="00B232D7"/>
    <w:rsid w:val="00B23E29"/>
    <w:rsid w:val="00B23E93"/>
    <w:rsid w:val="00B25568"/>
    <w:rsid w:val="00B30D2E"/>
    <w:rsid w:val="00B41DFC"/>
    <w:rsid w:val="00B505EE"/>
    <w:rsid w:val="00B50F17"/>
    <w:rsid w:val="00B518A0"/>
    <w:rsid w:val="00B530DE"/>
    <w:rsid w:val="00B5516F"/>
    <w:rsid w:val="00B676B3"/>
    <w:rsid w:val="00B71C61"/>
    <w:rsid w:val="00B76733"/>
    <w:rsid w:val="00B76BE0"/>
    <w:rsid w:val="00B82C5B"/>
    <w:rsid w:val="00B83596"/>
    <w:rsid w:val="00B84111"/>
    <w:rsid w:val="00B85CDF"/>
    <w:rsid w:val="00B87D4B"/>
    <w:rsid w:val="00B91D0A"/>
    <w:rsid w:val="00B93A4D"/>
    <w:rsid w:val="00B96372"/>
    <w:rsid w:val="00BA0A3E"/>
    <w:rsid w:val="00BA1CE0"/>
    <w:rsid w:val="00BB2A14"/>
    <w:rsid w:val="00BB6EDE"/>
    <w:rsid w:val="00BC3471"/>
    <w:rsid w:val="00BC4B1D"/>
    <w:rsid w:val="00BD74DB"/>
    <w:rsid w:val="00BE0670"/>
    <w:rsid w:val="00BE2011"/>
    <w:rsid w:val="00BE20B6"/>
    <w:rsid w:val="00BE349B"/>
    <w:rsid w:val="00BE3F17"/>
    <w:rsid w:val="00BE6EC7"/>
    <w:rsid w:val="00BF3585"/>
    <w:rsid w:val="00BF4029"/>
    <w:rsid w:val="00BF45B1"/>
    <w:rsid w:val="00BF4EB2"/>
    <w:rsid w:val="00C01A7A"/>
    <w:rsid w:val="00C03175"/>
    <w:rsid w:val="00C10914"/>
    <w:rsid w:val="00C1341A"/>
    <w:rsid w:val="00C245E7"/>
    <w:rsid w:val="00C30957"/>
    <w:rsid w:val="00C34148"/>
    <w:rsid w:val="00C3680B"/>
    <w:rsid w:val="00C4759E"/>
    <w:rsid w:val="00C47FA1"/>
    <w:rsid w:val="00C54808"/>
    <w:rsid w:val="00C600AE"/>
    <w:rsid w:val="00C62460"/>
    <w:rsid w:val="00C65955"/>
    <w:rsid w:val="00C764D6"/>
    <w:rsid w:val="00C8043F"/>
    <w:rsid w:val="00C8423F"/>
    <w:rsid w:val="00C848FF"/>
    <w:rsid w:val="00C85209"/>
    <w:rsid w:val="00C85C20"/>
    <w:rsid w:val="00C86599"/>
    <w:rsid w:val="00C86734"/>
    <w:rsid w:val="00C9067A"/>
    <w:rsid w:val="00C90EFB"/>
    <w:rsid w:val="00C924C8"/>
    <w:rsid w:val="00CA672C"/>
    <w:rsid w:val="00CB3062"/>
    <w:rsid w:val="00CB791E"/>
    <w:rsid w:val="00CC0B47"/>
    <w:rsid w:val="00CC1626"/>
    <w:rsid w:val="00CC184D"/>
    <w:rsid w:val="00CD1D33"/>
    <w:rsid w:val="00CD2122"/>
    <w:rsid w:val="00CD5A62"/>
    <w:rsid w:val="00CE203C"/>
    <w:rsid w:val="00CE271A"/>
    <w:rsid w:val="00CE2F2E"/>
    <w:rsid w:val="00D002DB"/>
    <w:rsid w:val="00D00E54"/>
    <w:rsid w:val="00D01419"/>
    <w:rsid w:val="00D01E3A"/>
    <w:rsid w:val="00D10457"/>
    <w:rsid w:val="00D166C6"/>
    <w:rsid w:val="00D16A99"/>
    <w:rsid w:val="00D26E51"/>
    <w:rsid w:val="00D306A4"/>
    <w:rsid w:val="00D372D0"/>
    <w:rsid w:val="00D433EE"/>
    <w:rsid w:val="00D5106C"/>
    <w:rsid w:val="00D51161"/>
    <w:rsid w:val="00D512CB"/>
    <w:rsid w:val="00D51AA1"/>
    <w:rsid w:val="00D524D4"/>
    <w:rsid w:val="00D52AA6"/>
    <w:rsid w:val="00D53112"/>
    <w:rsid w:val="00D538A8"/>
    <w:rsid w:val="00D5583F"/>
    <w:rsid w:val="00D609C7"/>
    <w:rsid w:val="00D62C8F"/>
    <w:rsid w:val="00D701AD"/>
    <w:rsid w:val="00D7164F"/>
    <w:rsid w:val="00D7399B"/>
    <w:rsid w:val="00D74A8B"/>
    <w:rsid w:val="00D85283"/>
    <w:rsid w:val="00D92EA6"/>
    <w:rsid w:val="00D9309B"/>
    <w:rsid w:val="00D939BF"/>
    <w:rsid w:val="00D94D59"/>
    <w:rsid w:val="00DB3295"/>
    <w:rsid w:val="00DB3483"/>
    <w:rsid w:val="00DB3790"/>
    <w:rsid w:val="00DB75D4"/>
    <w:rsid w:val="00DD420B"/>
    <w:rsid w:val="00DD51A2"/>
    <w:rsid w:val="00DF0613"/>
    <w:rsid w:val="00DF0F84"/>
    <w:rsid w:val="00E01DDE"/>
    <w:rsid w:val="00E057C9"/>
    <w:rsid w:val="00E06243"/>
    <w:rsid w:val="00E07691"/>
    <w:rsid w:val="00E11AAB"/>
    <w:rsid w:val="00E13D91"/>
    <w:rsid w:val="00E202DB"/>
    <w:rsid w:val="00E21054"/>
    <w:rsid w:val="00E22864"/>
    <w:rsid w:val="00E23052"/>
    <w:rsid w:val="00E23B08"/>
    <w:rsid w:val="00E264D7"/>
    <w:rsid w:val="00E27889"/>
    <w:rsid w:val="00E3328B"/>
    <w:rsid w:val="00E4041F"/>
    <w:rsid w:val="00E4452A"/>
    <w:rsid w:val="00E459D5"/>
    <w:rsid w:val="00E52667"/>
    <w:rsid w:val="00E52BF3"/>
    <w:rsid w:val="00E5409A"/>
    <w:rsid w:val="00E54F7C"/>
    <w:rsid w:val="00E56CBE"/>
    <w:rsid w:val="00E615D9"/>
    <w:rsid w:val="00E62BF4"/>
    <w:rsid w:val="00E72E99"/>
    <w:rsid w:val="00E865B2"/>
    <w:rsid w:val="00E9020F"/>
    <w:rsid w:val="00EA3D59"/>
    <w:rsid w:val="00EA6AC6"/>
    <w:rsid w:val="00EB422E"/>
    <w:rsid w:val="00EB5C5A"/>
    <w:rsid w:val="00EC06E5"/>
    <w:rsid w:val="00ED0698"/>
    <w:rsid w:val="00ED2B7B"/>
    <w:rsid w:val="00EE0495"/>
    <w:rsid w:val="00EE0644"/>
    <w:rsid w:val="00EE1380"/>
    <w:rsid w:val="00EE56F6"/>
    <w:rsid w:val="00EE5796"/>
    <w:rsid w:val="00EF19BC"/>
    <w:rsid w:val="00EF3083"/>
    <w:rsid w:val="00EF78E3"/>
    <w:rsid w:val="00F05579"/>
    <w:rsid w:val="00F06A7F"/>
    <w:rsid w:val="00F10365"/>
    <w:rsid w:val="00F1501B"/>
    <w:rsid w:val="00F17AB1"/>
    <w:rsid w:val="00F22635"/>
    <w:rsid w:val="00F23B84"/>
    <w:rsid w:val="00F25244"/>
    <w:rsid w:val="00F30F9A"/>
    <w:rsid w:val="00F323DB"/>
    <w:rsid w:val="00F51203"/>
    <w:rsid w:val="00F5282B"/>
    <w:rsid w:val="00F5624A"/>
    <w:rsid w:val="00F607C0"/>
    <w:rsid w:val="00F64CDF"/>
    <w:rsid w:val="00F65491"/>
    <w:rsid w:val="00F70184"/>
    <w:rsid w:val="00F76A36"/>
    <w:rsid w:val="00F804E3"/>
    <w:rsid w:val="00F84778"/>
    <w:rsid w:val="00F905AE"/>
    <w:rsid w:val="00F91C48"/>
    <w:rsid w:val="00F93827"/>
    <w:rsid w:val="00F94E71"/>
    <w:rsid w:val="00F950E1"/>
    <w:rsid w:val="00F9702E"/>
    <w:rsid w:val="00FA5658"/>
    <w:rsid w:val="00FA67F5"/>
    <w:rsid w:val="00FB18D0"/>
    <w:rsid w:val="00FC2D6C"/>
    <w:rsid w:val="00FC7CA7"/>
    <w:rsid w:val="00FD0AA3"/>
    <w:rsid w:val="00FD375E"/>
    <w:rsid w:val="00FD6FCC"/>
    <w:rsid w:val="00FE09D7"/>
    <w:rsid w:val="00FE3EF4"/>
    <w:rsid w:val="00FE7FE4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FB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71"/>
  </w:style>
  <w:style w:type="paragraph" w:styleId="1">
    <w:name w:val="heading 1"/>
    <w:basedOn w:val="a"/>
    <w:next w:val="a"/>
    <w:link w:val="10"/>
    <w:uiPriority w:val="9"/>
    <w:qFormat/>
    <w:rsid w:val="000D4DD6"/>
    <w:pPr>
      <w:keepNext/>
      <w:autoSpaceDE w:val="0"/>
      <w:autoSpaceDN w:val="0"/>
      <w:spacing w:after="36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6DE"/>
    <w:pPr>
      <w:spacing w:before="240" w:after="120" w:line="240" w:lineRule="auto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F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F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F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F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F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F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F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6917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DD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qFormat/>
    <w:rsid w:val="0069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9178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qFormat/>
    <w:rsid w:val="0069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91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9178F"/>
    <w:rPr>
      <w:vertAlign w:val="superscript"/>
    </w:rPr>
  </w:style>
  <w:style w:type="paragraph" w:customStyle="1" w:styleId="22">
    <w:name w:val="Знак2"/>
    <w:basedOn w:val="a"/>
    <w:rsid w:val="0069178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691E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1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C4B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C4B1D"/>
  </w:style>
  <w:style w:type="paragraph" w:customStyle="1" w:styleId="Style10">
    <w:name w:val="Style10"/>
    <w:basedOn w:val="a"/>
    <w:uiPriority w:val="99"/>
    <w:rsid w:val="00563442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63442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FA67F5"/>
    <w:rPr>
      <w:color w:val="0000FF"/>
      <w:u w:val="single"/>
    </w:rPr>
  </w:style>
  <w:style w:type="character" w:styleId="ad">
    <w:name w:val="Strong"/>
    <w:basedOn w:val="a0"/>
    <w:uiPriority w:val="22"/>
    <w:qFormat/>
    <w:rsid w:val="00FA67F5"/>
    <w:rPr>
      <w:b/>
      <w:bCs/>
    </w:rPr>
  </w:style>
  <w:style w:type="character" w:customStyle="1" w:styleId="apple-converted-space">
    <w:name w:val="apple-converted-space"/>
    <w:basedOn w:val="a0"/>
    <w:rsid w:val="00FA67F5"/>
  </w:style>
  <w:style w:type="paragraph" w:styleId="ae">
    <w:name w:val="footer"/>
    <w:basedOn w:val="a"/>
    <w:link w:val="af"/>
    <w:uiPriority w:val="99"/>
    <w:rsid w:val="00990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9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90C47"/>
  </w:style>
  <w:style w:type="paragraph" w:customStyle="1" w:styleId="Style18">
    <w:name w:val="Style18"/>
    <w:basedOn w:val="a"/>
    <w:uiPriority w:val="99"/>
    <w:rsid w:val="00990C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90C47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1"/>
    <w:rsid w:val="000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73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0B73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7">
    <w:name w:val="Style17"/>
    <w:basedOn w:val="a"/>
    <w:uiPriority w:val="99"/>
    <w:rsid w:val="000B73D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B73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0B73D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0B73D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"/>
    <w:basedOn w:val="a"/>
    <w:unhideWhenUsed/>
    <w:rsid w:val="000B794A"/>
    <w:pPr>
      <w:ind w:left="283" w:hanging="283"/>
      <w:contextualSpacing/>
    </w:pPr>
  </w:style>
  <w:style w:type="character" w:customStyle="1" w:styleId="12">
    <w:name w:val="Стиль1 Знак"/>
    <w:link w:val="13"/>
    <w:uiPriority w:val="99"/>
    <w:locked/>
    <w:rsid w:val="00371B34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371B34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1B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1B34"/>
    <w:rPr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41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40EF"/>
  </w:style>
  <w:style w:type="character" w:customStyle="1" w:styleId="20">
    <w:name w:val="Заголовок 2 Знак"/>
    <w:basedOn w:val="a0"/>
    <w:link w:val="2"/>
    <w:uiPriority w:val="9"/>
    <w:rsid w:val="005676DE"/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B25FE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f5">
    <w:name w:val="caption"/>
    <w:basedOn w:val="a"/>
    <w:next w:val="a"/>
    <w:uiPriority w:val="35"/>
    <w:unhideWhenUsed/>
    <w:qFormat/>
    <w:rsid w:val="001B25FE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f6">
    <w:name w:val="Balloon Text"/>
    <w:basedOn w:val="a"/>
    <w:link w:val="af7"/>
    <w:semiHidden/>
    <w:unhideWhenUsed/>
    <w:rsid w:val="001B25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1B25FE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1B25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B25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1B25FE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0"/>
    <w:semiHidden/>
    <w:rsid w:val="001B25FE"/>
    <w:rPr>
      <w:sz w:val="16"/>
      <w:szCs w:val="16"/>
    </w:rPr>
  </w:style>
  <w:style w:type="paragraph" w:styleId="afb">
    <w:name w:val="annotation text"/>
    <w:basedOn w:val="a"/>
    <w:link w:val="afc"/>
    <w:semiHidden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1B2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1B25FE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1B2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1B2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1B25FE"/>
  </w:style>
  <w:style w:type="paragraph" w:styleId="aff">
    <w:name w:val="Title"/>
    <w:basedOn w:val="a"/>
    <w:next w:val="a"/>
    <w:link w:val="aff0"/>
    <w:uiPriority w:val="10"/>
    <w:qFormat/>
    <w:rsid w:val="001B25F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f0">
    <w:name w:val="Название Знак"/>
    <w:basedOn w:val="a0"/>
    <w:link w:val="aff"/>
    <w:uiPriority w:val="10"/>
    <w:rsid w:val="001B25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1">
    <w:name w:val="Subtitle"/>
    <w:basedOn w:val="a"/>
    <w:next w:val="a"/>
    <w:link w:val="aff2"/>
    <w:uiPriority w:val="11"/>
    <w:qFormat/>
    <w:rsid w:val="001B25FE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2">
    <w:name w:val="Подзаголовок Знак"/>
    <w:basedOn w:val="a0"/>
    <w:link w:val="aff1"/>
    <w:uiPriority w:val="11"/>
    <w:rsid w:val="001B25FE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3">
    <w:name w:val="Emphasis"/>
    <w:uiPriority w:val="20"/>
    <w:qFormat/>
    <w:rsid w:val="001B25FE"/>
    <w:rPr>
      <w:b/>
      <w:bCs/>
      <w:i/>
      <w:iCs/>
      <w:color w:val="auto"/>
    </w:rPr>
  </w:style>
  <w:style w:type="paragraph" w:styleId="aff4">
    <w:name w:val="No Spacing"/>
    <w:basedOn w:val="a"/>
    <w:link w:val="aff5"/>
    <w:uiPriority w:val="1"/>
    <w:qFormat/>
    <w:rsid w:val="001B25FE"/>
    <w:pPr>
      <w:spacing w:after="0" w:line="240" w:lineRule="auto"/>
    </w:pPr>
    <w:rPr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1B25FE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B25FE"/>
    <w:rPr>
      <w:color w:val="5A5A5A" w:themeColor="text1" w:themeTint="A5"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1B25F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1B25FE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8">
    <w:name w:val="Subtle Emphasis"/>
    <w:uiPriority w:val="19"/>
    <w:qFormat/>
    <w:rsid w:val="001B25FE"/>
    <w:rPr>
      <w:i/>
      <w:iCs/>
      <w:color w:val="5A5A5A" w:themeColor="text1" w:themeTint="A5"/>
    </w:rPr>
  </w:style>
  <w:style w:type="character" w:styleId="aff9">
    <w:name w:val="Intense Emphasis"/>
    <w:uiPriority w:val="21"/>
    <w:qFormat/>
    <w:rsid w:val="001B25FE"/>
    <w:rPr>
      <w:b/>
      <w:bCs/>
      <w:i/>
      <w:iCs/>
      <w:color w:val="auto"/>
      <w:u w:val="single"/>
    </w:rPr>
  </w:style>
  <w:style w:type="character" w:styleId="affa">
    <w:name w:val="Subtle Reference"/>
    <w:uiPriority w:val="31"/>
    <w:qFormat/>
    <w:rsid w:val="001B25FE"/>
    <w:rPr>
      <w:smallCaps/>
    </w:rPr>
  </w:style>
  <w:style w:type="character" w:styleId="affb">
    <w:name w:val="Intense Reference"/>
    <w:uiPriority w:val="32"/>
    <w:qFormat/>
    <w:rsid w:val="001B25FE"/>
    <w:rPr>
      <w:b/>
      <w:bCs/>
      <w:smallCaps/>
      <w:color w:val="auto"/>
    </w:rPr>
  </w:style>
  <w:style w:type="character" w:styleId="affc">
    <w:name w:val="Book Title"/>
    <w:uiPriority w:val="33"/>
    <w:qFormat/>
    <w:rsid w:val="001B25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d">
    <w:name w:val="TOC Heading"/>
    <w:basedOn w:val="1"/>
    <w:next w:val="a"/>
    <w:uiPriority w:val="39"/>
    <w:semiHidden/>
    <w:unhideWhenUsed/>
    <w:qFormat/>
    <w:rsid w:val="001B25FE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Cs/>
      <w:i/>
      <w:iCs/>
      <w:lang w:val="en-US" w:eastAsia="en-US" w:bidi="en-US"/>
    </w:rPr>
  </w:style>
  <w:style w:type="paragraph" w:customStyle="1" w:styleId="16">
    <w:name w:val="Абзац списка1"/>
    <w:rsid w:val="001B25FE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paragraph" w:customStyle="1" w:styleId="affe">
    <w:name w:val="Прижатый влево"/>
    <w:basedOn w:val="a"/>
    <w:next w:val="a"/>
    <w:uiPriority w:val="99"/>
    <w:rsid w:val="00D73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Мой стиль для заголовка"/>
    <w:basedOn w:val="1"/>
    <w:link w:val="afff0"/>
    <w:autoRedefine/>
    <w:qFormat/>
    <w:rsid w:val="00D7399B"/>
    <w:pPr>
      <w:keepLines/>
      <w:suppressAutoHyphens/>
      <w:autoSpaceDE/>
      <w:autoSpaceDN/>
      <w:spacing w:before="240"/>
      <w:ind w:firstLine="708"/>
    </w:pPr>
    <w:rPr>
      <w:rFonts w:eastAsiaTheme="majorEastAsia"/>
      <w:color w:val="365F91" w:themeColor="accent1" w:themeShade="BF"/>
      <w:lang w:eastAsia="ar-SA"/>
    </w:rPr>
  </w:style>
  <w:style w:type="character" w:customStyle="1" w:styleId="afff0">
    <w:name w:val="Мой стиль для заголовка Знак"/>
    <w:basedOn w:val="10"/>
    <w:link w:val="afff"/>
    <w:rsid w:val="00D7399B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  <w:lang w:eastAsia="ar-SA"/>
    </w:rPr>
  </w:style>
  <w:style w:type="character" w:styleId="afff1">
    <w:name w:val="FollowedHyperlink"/>
    <w:basedOn w:val="a0"/>
    <w:uiPriority w:val="99"/>
    <w:semiHidden/>
    <w:unhideWhenUsed/>
    <w:rsid w:val="0037082E"/>
    <w:rPr>
      <w:color w:val="800080"/>
      <w:u w:val="single"/>
    </w:rPr>
  </w:style>
  <w:style w:type="paragraph" w:customStyle="1" w:styleId="xl65">
    <w:name w:val="xl6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5B64AE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B64AE"/>
    <w:pPr>
      <w:spacing w:after="100"/>
      <w:ind w:left="220"/>
    </w:pPr>
  </w:style>
  <w:style w:type="paragraph" w:customStyle="1" w:styleId="xl93">
    <w:name w:val="xl9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80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351704"/>
    <w:pPr>
      <w:suppressAutoHyphens/>
      <w:autoSpaceDN w:val="0"/>
    </w:pPr>
    <w:rPr>
      <w:rFonts w:ascii="Calibri" w:eastAsia="Calibri" w:hAnsi="Calibri" w:cs="Times New Roman"/>
      <w:kern w:val="3"/>
    </w:rPr>
  </w:style>
  <w:style w:type="character" w:customStyle="1" w:styleId="2c">
    <w:name w:val="Основной текст (2)_"/>
    <w:basedOn w:val="a0"/>
    <w:link w:val="2d"/>
    <w:rsid w:val="00B10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10684"/>
    <w:pPr>
      <w:widowControl w:val="0"/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10684"/>
  </w:style>
  <w:style w:type="character" w:customStyle="1" w:styleId="aff5">
    <w:name w:val="Без интервала Знак"/>
    <w:link w:val="aff4"/>
    <w:uiPriority w:val="1"/>
    <w:rsid w:val="00F25244"/>
    <w:rPr>
      <w:lang w:val="en-US" w:bidi="en-US"/>
    </w:rPr>
  </w:style>
  <w:style w:type="paragraph" w:customStyle="1" w:styleId="Style45">
    <w:name w:val="Style45"/>
    <w:basedOn w:val="a"/>
    <w:rsid w:val="00F25244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F25244"/>
    <w:rPr>
      <w:rFonts w:cs="Times New Roman"/>
    </w:rPr>
  </w:style>
  <w:style w:type="paragraph" w:customStyle="1" w:styleId="Style36">
    <w:name w:val="Style36"/>
    <w:basedOn w:val="a"/>
    <w:rsid w:val="00B530DE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81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rsid w:val="003812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812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8129C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38129C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6222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87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56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71"/>
  </w:style>
  <w:style w:type="paragraph" w:styleId="1">
    <w:name w:val="heading 1"/>
    <w:basedOn w:val="a"/>
    <w:next w:val="a"/>
    <w:link w:val="10"/>
    <w:uiPriority w:val="9"/>
    <w:qFormat/>
    <w:rsid w:val="000D4DD6"/>
    <w:pPr>
      <w:keepNext/>
      <w:autoSpaceDE w:val="0"/>
      <w:autoSpaceDN w:val="0"/>
      <w:spacing w:after="36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6DE"/>
    <w:pPr>
      <w:spacing w:before="240" w:after="120" w:line="240" w:lineRule="auto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F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F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F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F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F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F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F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6917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DD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qFormat/>
    <w:rsid w:val="0069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9178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qFormat/>
    <w:rsid w:val="0069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91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9178F"/>
    <w:rPr>
      <w:vertAlign w:val="superscript"/>
    </w:rPr>
  </w:style>
  <w:style w:type="paragraph" w:customStyle="1" w:styleId="22">
    <w:name w:val="Знак2"/>
    <w:basedOn w:val="a"/>
    <w:rsid w:val="0069178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691E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1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C4B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C4B1D"/>
  </w:style>
  <w:style w:type="paragraph" w:customStyle="1" w:styleId="Style10">
    <w:name w:val="Style10"/>
    <w:basedOn w:val="a"/>
    <w:uiPriority w:val="99"/>
    <w:rsid w:val="00563442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63442"/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FA67F5"/>
    <w:rPr>
      <w:color w:val="0000FF"/>
      <w:u w:val="single"/>
    </w:rPr>
  </w:style>
  <w:style w:type="character" w:styleId="ad">
    <w:name w:val="Strong"/>
    <w:basedOn w:val="a0"/>
    <w:uiPriority w:val="22"/>
    <w:qFormat/>
    <w:rsid w:val="00FA67F5"/>
    <w:rPr>
      <w:b/>
      <w:bCs/>
    </w:rPr>
  </w:style>
  <w:style w:type="character" w:customStyle="1" w:styleId="apple-converted-space">
    <w:name w:val="apple-converted-space"/>
    <w:basedOn w:val="a0"/>
    <w:rsid w:val="00FA67F5"/>
  </w:style>
  <w:style w:type="paragraph" w:styleId="ae">
    <w:name w:val="footer"/>
    <w:basedOn w:val="a"/>
    <w:link w:val="af"/>
    <w:uiPriority w:val="99"/>
    <w:rsid w:val="00990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9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90C47"/>
  </w:style>
  <w:style w:type="paragraph" w:customStyle="1" w:styleId="Style18">
    <w:name w:val="Style18"/>
    <w:basedOn w:val="a"/>
    <w:uiPriority w:val="99"/>
    <w:rsid w:val="00990C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90C47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1"/>
    <w:rsid w:val="000B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0B73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0B73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7">
    <w:name w:val="Style17"/>
    <w:basedOn w:val="a"/>
    <w:uiPriority w:val="99"/>
    <w:rsid w:val="000B73D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B73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0B73D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0B73D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"/>
    <w:basedOn w:val="a"/>
    <w:unhideWhenUsed/>
    <w:rsid w:val="000B794A"/>
    <w:pPr>
      <w:ind w:left="283" w:hanging="283"/>
      <w:contextualSpacing/>
    </w:pPr>
  </w:style>
  <w:style w:type="character" w:customStyle="1" w:styleId="12">
    <w:name w:val="Стиль1 Знак"/>
    <w:link w:val="13"/>
    <w:uiPriority w:val="99"/>
    <w:locked/>
    <w:rsid w:val="00371B34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371B34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1B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1B34"/>
    <w:rPr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41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40EF"/>
  </w:style>
  <w:style w:type="character" w:customStyle="1" w:styleId="20">
    <w:name w:val="Заголовок 2 Знак"/>
    <w:basedOn w:val="a0"/>
    <w:link w:val="2"/>
    <w:uiPriority w:val="9"/>
    <w:rsid w:val="005676DE"/>
    <w:rPr>
      <w:rFonts w:ascii="Times New Roman" w:eastAsiaTheme="majorEastAsia" w:hAnsi="Times New Roman" w:cs="Times New Roman"/>
      <w:b/>
      <w:bCs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B25FE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B25FE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f5">
    <w:name w:val="caption"/>
    <w:basedOn w:val="a"/>
    <w:next w:val="a"/>
    <w:uiPriority w:val="35"/>
    <w:unhideWhenUsed/>
    <w:qFormat/>
    <w:rsid w:val="001B25FE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f6">
    <w:name w:val="Balloon Text"/>
    <w:basedOn w:val="a"/>
    <w:link w:val="af7"/>
    <w:semiHidden/>
    <w:unhideWhenUsed/>
    <w:rsid w:val="001B25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1B25FE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1B25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B25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B25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1B25FE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0"/>
    <w:semiHidden/>
    <w:rsid w:val="001B25FE"/>
    <w:rPr>
      <w:sz w:val="16"/>
      <w:szCs w:val="16"/>
    </w:rPr>
  </w:style>
  <w:style w:type="paragraph" w:styleId="afb">
    <w:name w:val="annotation text"/>
    <w:basedOn w:val="a"/>
    <w:link w:val="afc"/>
    <w:semiHidden/>
    <w:rsid w:val="001B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1B2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1B25FE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1B2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1B2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1B25FE"/>
  </w:style>
  <w:style w:type="paragraph" w:styleId="aff">
    <w:name w:val="Title"/>
    <w:basedOn w:val="a"/>
    <w:next w:val="a"/>
    <w:link w:val="aff0"/>
    <w:uiPriority w:val="10"/>
    <w:qFormat/>
    <w:rsid w:val="001B25F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f0">
    <w:name w:val="Название Знак"/>
    <w:basedOn w:val="a0"/>
    <w:link w:val="aff"/>
    <w:uiPriority w:val="10"/>
    <w:rsid w:val="001B25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1">
    <w:name w:val="Subtitle"/>
    <w:basedOn w:val="a"/>
    <w:next w:val="a"/>
    <w:link w:val="aff2"/>
    <w:uiPriority w:val="11"/>
    <w:qFormat/>
    <w:rsid w:val="001B25FE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2">
    <w:name w:val="Подзаголовок Знак"/>
    <w:basedOn w:val="a0"/>
    <w:link w:val="aff1"/>
    <w:uiPriority w:val="11"/>
    <w:rsid w:val="001B25FE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3">
    <w:name w:val="Emphasis"/>
    <w:uiPriority w:val="20"/>
    <w:qFormat/>
    <w:rsid w:val="001B25FE"/>
    <w:rPr>
      <w:b/>
      <w:bCs/>
      <w:i/>
      <w:iCs/>
      <w:color w:val="auto"/>
    </w:rPr>
  </w:style>
  <w:style w:type="paragraph" w:styleId="aff4">
    <w:name w:val="No Spacing"/>
    <w:basedOn w:val="a"/>
    <w:link w:val="aff5"/>
    <w:uiPriority w:val="1"/>
    <w:qFormat/>
    <w:rsid w:val="001B25FE"/>
    <w:pPr>
      <w:spacing w:after="0" w:line="240" w:lineRule="auto"/>
    </w:pPr>
    <w:rPr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1B25FE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1B25FE"/>
    <w:rPr>
      <w:color w:val="5A5A5A" w:themeColor="text1" w:themeTint="A5"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1B25F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1B25FE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8">
    <w:name w:val="Subtle Emphasis"/>
    <w:uiPriority w:val="19"/>
    <w:qFormat/>
    <w:rsid w:val="001B25FE"/>
    <w:rPr>
      <w:i/>
      <w:iCs/>
      <w:color w:val="5A5A5A" w:themeColor="text1" w:themeTint="A5"/>
    </w:rPr>
  </w:style>
  <w:style w:type="character" w:styleId="aff9">
    <w:name w:val="Intense Emphasis"/>
    <w:uiPriority w:val="21"/>
    <w:qFormat/>
    <w:rsid w:val="001B25FE"/>
    <w:rPr>
      <w:b/>
      <w:bCs/>
      <w:i/>
      <w:iCs/>
      <w:color w:val="auto"/>
      <w:u w:val="single"/>
    </w:rPr>
  </w:style>
  <w:style w:type="character" w:styleId="affa">
    <w:name w:val="Subtle Reference"/>
    <w:uiPriority w:val="31"/>
    <w:qFormat/>
    <w:rsid w:val="001B25FE"/>
    <w:rPr>
      <w:smallCaps/>
    </w:rPr>
  </w:style>
  <w:style w:type="character" w:styleId="affb">
    <w:name w:val="Intense Reference"/>
    <w:uiPriority w:val="32"/>
    <w:qFormat/>
    <w:rsid w:val="001B25FE"/>
    <w:rPr>
      <w:b/>
      <w:bCs/>
      <w:smallCaps/>
      <w:color w:val="auto"/>
    </w:rPr>
  </w:style>
  <w:style w:type="character" w:styleId="affc">
    <w:name w:val="Book Title"/>
    <w:uiPriority w:val="33"/>
    <w:qFormat/>
    <w:rsid w:val="001B25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d">
    <w:name w:val="TOC Heading"/>
    <w:basedOn w:val="1"/>
    <w:next w:val="a"/>
    <w:uiPriority w:val="39"/>
    <w:semiHidden/>
    <w:unhideWhenUsed/>
    <w:qFormat/>
    <w:rsid w:val="001B25FE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Cs/>
      <w:i/>
      <w:iCs/>
      <w:lang w:val="en-US" w:eastAsia="en-US" w:bidi="en-US"/>
    </w:rPr>
  </w:style>
  <w:style w:type="paragraph" w:customStyle="1" w:styleId="16">
    <w:name w:val="Абзац списка1"/>
    <w:rsid w:val="001B25FE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paragraph" w:customStyle="1" w:styleId="affe">
    <w:name w:val="Прижатый влево"/>
    <w:basedOn w:val="a"/>
    <w:next w:val="a"/>
    <w:uiPriority w:val="99"/>
    <w:rsid w:val="00D73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Мой стиль для заголовка"/>
    <w:basedOn w:val="1"/>
    <w:link w:val="afff0"/>
    <w:autoRedefine/>
    <w:qFormat/>
    <w:rsid w:val="00D7399B"/>
    <w:pPr>
      <w:keepLines/>
      <w:suppressAutoHyphens/>
      <w:autoSpaceDE/>
      <w:autoSpaceDN/>
      <w:spacing w:before="240"/>
      <w:ind w:firstLine="708"/>
    </w:pPr>
    <w:rPr>
      <w:rFonts w:eastAsiaTheme="majorEastAsia"/>
      <w:color w:val="365F91" w:themeColor="accent1" w:themeShade="BF"/>
      <w:lang w:eastAsia="ar-SA"/>
    </w:rPr>
  </w:style>
  <w:style w:type="character" w:customStyle="1" w:styleId="afff0">
    <w:name w:val="Мой стиль для заголовка Знак"/>
    <w:basedOn w:val="10"/>
    <w:link w:val="afff"/>
    <w:rsid w:val="00D7399B"/>
    <w:rPr>
      <w:rFonts w:ascii="Times New Roman" w:eastAsiaTheme="majorEastAsia" w:hAnsi="Times New Roman" w:cs="Times New Roman"/>
      <w:b/>
      <w:color w:val="365F91" w:themeColor="accent1" w:themeShade="BF"/>
      <w:sz w:val="32"/>
      <w:szCs w:val="32"/>
      <w:lang w:eastAsia="ar-SA"/>
    </w:rPr>
  </w:style>
  <w:style w:type="character" w:styleId="afff1">
    <w:name w:val="FollowedHyperlink"/>
    <w:basedOn w:val="a0"/>
    <w:uiPriority w:val="99"/>
    <w:semiHidden/>
    <w:unhideWhenUsed/>
    <w:rsid w:val="0037082E"/>
    <w:rPr>
      <w:color w:val="800080"/>
      <w:u w:val="single"/>
    </w:rPr>
  </w:style>
  <w:style w:type="paragraph" w:customStyle="1" w:styleId="xl65">
    <w:name w:val="xl6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0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0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5B64AE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B64AE"/>
    <w:pPr>
      <w:spacing w:after="100"/>
      <w:ind w:left="220"/>
    </w:pPr>
  </w:style>
  <w:style w:type="paragraph" w:customStyle="1" w:styleId="xl93">
    <w:name w:val="xl9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80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80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351704"/>
    <w:pPr>
      <w:suppressAutoHyphens/>
      <w:autoSpaceDN w:val="0"/>
    </w:pPr>
    <w:rPr>
      <w:rFonts w:ascii="Calibri" w:eastAsia="Calibri" w:hAnsi="Calibri" w:cs="Times New Roman"/>
      <w:kern w:val="3"/>
    </w:rPr>
  </w:style>
  <w:style w:type="character" w:customStyle="1" w:styleId="2c">
    <w:name w:val="Основной текст (2)_"/>
    <w:basedOn w:val="a0"/>
    <w:link w:val="2d"/>
    <w:rsid w:val="00B10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10684"/>
    <w:pPr>
      <w:widowControl w:val="0"/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10684"/>
  </w:style>
  <w:style w:type="character" w:customStyle="1" w:styleId="aff5">
    <w:name w:val="Без интервала Знак"/>
    <w:link w:val="aff4"/>
    <w:uiPriority w:val="1"/>
    <w:rsid w:val="00F25244"/>
    <w:rPr>
      <w:lang w:val="en-US" w:bidi="en-US"/>
    </w:rPr>
  </w:style>
  <w:style w:type="paragraph" w:customStyle="1" w:styleId="Style45">
    <w:name w:val="Style45"/>
    <w:basedOn w:val="a"/>
    <w:rsid w:val="00F25244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F25244"/>
    <w:rPr>
      <w:rFonts w:cs="Times New Roman"/>
    </w:rPr>
  </w:style>
  <w:style w:type="paragraph" w:customStyle="1" w:styleId="Style36">
    <w:name w:val="Style36"/>
    <w:basedOn w:val="a"/>
    <w:rsid w:val="00B530DE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81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rsid w:val="003812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812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8129C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38129C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6222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87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56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cademia-moscow.ru/catalogue/4831/400992/" TargetMode="External"/><Relationship Id="rId18" Type="http://schemas.openxmlformats.org/officeDocument/2006/relationships/hyperlink" Target="https://www.biblio-online.ru/bcode/4374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blio-online.ru/bcode/433277" TargetMode="External"/><Relationship Id="rId17" Type="http://schemas.openxmlformats.org/officeDocument/2006/relationships/hyperlink" Target="https://www.biblio-online.ru/bcode/4468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345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ia-moscow.ru/catalogue/4831/34591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cademia-moscow.ru/catalogue/4831/415505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academia-moscow.ru/catalogue/4831/4009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F362F-1E23-4C00-AB3B-24F81485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Анатольевна</dc:creator>
  <cp:lastModifiedBy>Алина Зуева</cp:lastModifiedBy>
  <cp:revision>2</cp:revision>
  <cp:lastPrinted>2017-11-09T04:31:00Z</cp:lastPrinted>
  <dcterms:created xsi:type="dcterms:W3CDTF">2023-09-17T09:04:00Z</dcterms:created>
  <dcterms:modified xsi:type="dcterms:W3CDTF">2023-09-17T09:04:00Z</dcterms:modified>
</cp:coreProperties>
</file>