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9E" w:rsidRDefault="00895E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:rsidR="0084689E" w:rsidRDefault="00895E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84689E" w:rsidRDefault="00895E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84689E" w:rsidRDefault="00846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9E" w:rsidRDefault="00846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9E" w:rsidRDefault="00846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9E" w:rsidRDefault="00846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9E" w:rsidRDefault="00846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9E" w:rsidRDefault="00846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9E" w:rsidRDefault="00846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9E" w:rsidRDefault="00846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9E" w:rsidRDefault="00846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9E" w:rsidRDefault="00846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9E" w:rsidRDefault="00846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9E" w:rsidRDefault="00846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9E" w:rsidRDefault="00846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9E" w:rsidRDefault="00846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9E" w:rsidRDefault="00846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9E" w:rsidRDefault="00846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9E" w:rsidRDefault="00846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9E" w:rsidRDefault="008468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9E" w:rsidRDefault="00895E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84689E" w:rsidRDefault="00895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МДК.07.01 Управление и автоматизация баз данных</w:t>
      </w:r>
    </w:p>
    <w:p w:rsidR="0084689E" w:rsidRDefault="0084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89E" w:rsidRDefault="00846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9E" w:rsidRDefault="00895ED6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:rsidR="0084689E" w:rsidRDefault="00895ED6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:rsidR="0084689E" w:rsidRDefault="0084689E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689E" w:rsidRDefault="0084689E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:rsidR="0084689E" w:rsidRDefault="0084689E">
      <w:pPr>
        <w:pStyle w:val="34"/>
        <w:shd w:val="clear" w:color="auto" w:fill="auto"/>
        <w:ind w:left="200"/>
        <w:rPr>
          <w:sz w:val="24"/>
          <w:szCs w:val="24"/>
        </w:rPr>
      </w:pPr>
    </w:p>
    <w:p w:rsidR="0084689E" w:rsidRDefault="0084689E">
      <w:pPr>
        <w:pStyle w:val="34"/>
        <w:shd w:val="clear" w:color="auto" w:fill="auto"/>
        <w:ind w:left="200"/>
        <w:rPr>
          <w:sz w:val="24"/>
          <w:szCs w:val="24"/>
        </w:rPr>
      </w:pPr>
    </w:p>
    <w:p w:rsidR="0084689E" w:rsidRDefault="0084689E">
      <w:pPr>
        <w:pStyle w:val="34"/>
        <w:shd w:val="clear" w:color="auto" w:fill="auto"/>
        <w:ind w:left="200"/>
        <w:rPr>
          <w:sz w:val="24"/>
          <w:szCs w:val="24"/>
        </w:rPr>
      </w:pPr>
    </w:p>
    <w:p w:rsidR="0084689E" w:rsidRDefault="0084689E">
      <w:pPr>
        <w:pStyle w:val="34"/>
        <w:shd w:val="clear" w:color="auto" w:fill="auto"/>
        <w:ind w:left="200"/>
        <w:rPr>
          <w:sz w:val="24"/>
          <w:szCs w:val="24"/>
        </w:rPr>
      </w:pPr>
    </w:p>
    <w:p w:rsidR="0084689E" w:rsidRDefault="0084689E">
      <w:pPr>
        <w:pStyle w:val="34"/>
        <w:shd w:val="clear" w:color="auto" w:fill="auto"/>
        <w:ind w:left="200"/>
        <w:rPr>
          <w:sz w:val="24"/>
          <w:szCs w:val="24"/>
        </w:rPr>
      </w:pPr>
    </w:p>
    <w:p w:rsidR="0084689E" w:rsidRDefault="0084689E">
      <w:pPr>
        <w:pStyle w:val="34"/>
        <w:shd w:val="clear" w:color="auto" w:fill="auto"/>
        <w:ind w:left="200"/>
        <w:rPr>
          <w:sz w:val="24"/>
          <w:szCs w:val="24"/>
        </w:rPr>
      </w:pPr>
    </w:p>
    <w:p w:rsidR="0084689E" w:rsidRDefault="0084689E">
      <w:pPr>
        <w:pStyle w:val="34"/>
        <w:shd w:val="clear" w:color="auto" w:fill="auto"/>
        <w:ind w:left="200"/>
        <w:rPr>
          <w:sz w:val="24"/>
          <w:szCs w:val="24"/>
        </w:rPr>
      </w:pPr>
    </w:p>
    <w:p w:rsidR="0084689E" w:rsidRDefault="0084689E">
      <w:pPr>
        <w:pStyle w:val="34"/>
        <w:shd w:val="clear" w:color="auto" w:fill="auto"/>
        <w:ind w:left="200"/>
        <w:rPr>
          <w:sz w:val="24"/>
          <w:szCs w:val="24"/>
        </w:rPr>
      </w:pPr>
    </w:p>
    <w:p w:rsidR="0084689E" w:rsidRDefault="0084689E">
      <w:pPr>
        <w:pStyle w:val="34"/>
        <w:shd w:val="clear" w:color="auto" w:fill="auto"/>
        <w:ind w:left="200"/>
        <w:rPr>
          <w:sz w:val="24"/>
          <w:szCs w:val="24"/>
        </w:rPr>
      </w:pPr>
    </w:p>
    <w:p w:rsidR="0084689E" w:rsidRDefault="0084689E">
      <w:pPr>
        <w:pStyle w:val="34"/>
        <w:shd w:val="clear" w:color="auto" w:fill="auto"/>
        <w:ind w:left="200"/>
        <w:rPr>
          <w:sz w:val="24"/>
          <w:szCs w:val="24"/>
        </w:rPr>
      </w:pPr>
    </w:p>
    <w:p w:rsidR="0084689E" w:rsidRDefault="0084689E">
      <w:pPr>
        <w:pStyle w:val="34"/>
        <w:shd w:val="clear" w:color="auto" w:fill="auto"/>
        <w:ind w:left="200"/>
        <w:rPr>
          <w:sz w:val="24"/>
          <w:szCs w:val="24"/>
        </w:rPr>
      </w:pPr>
    </w:p>
    <w:p w:rsidR="0084689E" w:rsidRDefault="0084689E">
      <w:pPr>
        <w:pStyle w:val="34"/>
        <w:shd w:val="clear" w:color="auto" w:fill="auto"/>
        <w:ind w:left="200"/>
        <w:rPr>
          <w:sz w:val="24"/>
          <w:szCs w:val="24"/>
        </w:rPr>
      </w:pPr>
    </w:p>
    <w:p w:rsidR="0084689E" w:rsidRDefault="0084689E">
      <w:pPr>
        <w:pStyle w:val="34"/>
        <w:shd w:val="clear" w:color="auto" w:fill="auto"/>
        <w:ind w:left="200"/>
        <w:rPr>
          <w:sz w:val="24"/>
          <w:szCs w:val="24"/>
        </w:rPr>
      </w:pPr>
    </w:p>
    <w:p w:rsidR="0084689E" w:rsidRDefault="0084689E">
      <w:pPr>
        <w:pStyle w:val="34"/>
        <w:shd w:val="clear" w:color="auto" w:fill="auto"/>
        <w:ind w:left="200"/>
        <w:rPr>
          <w:sz w:val="24"/>
          <w:szCs w:val="24"/>
        </w:rPr>
      </w:pPr>
    </w:p>
    <w:p w:rsidR="0084689E" w:rsidRDefault="0084689E">
      <w:pPr>
        <w:pStyle w:val="34"/>
        <w:shd w:val="clear" w:color="auto" w:fill="auto"/>
        <w:ind w:left="200"/>
        <w:rPr>
          <w:sz w:val="24"/>
          <w:szCs w:val="24"/>
        </w:rPr>
      </w:pPr>
    </w:p>
    <w:p w:rsidR="0084689E" w:rsidRDefault="0084689E">
      <w:pPr>
        <w:pStyle w:val="34"/>
        <w:shd w:val="clear" w:color="auto" w:fill="auto"/>
        <w:ind w:left="200"/>
        <w:rPr>
          <w:sz w:val="24"/>
          <w:szCs w:val="24"/>
        </w:rPr>
      </w:pPr>
    </w:p>
    <w:p w:rsidR="0084689E" w:rsidRDefault="0084689E">
      <w:pPr>
        <w:pStyle w:val="34"/>
        <w:shd w:val="clear" w:color="auto" w:fill="auto"/>
        <w:ind w:left="200"/>
        <w:rPr>
          <w:sz w:val="24"/>
          <w:szCs w:val="24"/>
        </w:rPr>
      </w:pPr>
    </w:p>
    <w:p w:rsidR="0084689E" w:rsidRDefault="0084689E">
      <w:pPr>
        <w:pStyle w:val="34"/>
        <w:shd w:val="clear" w:color="auto" w:fill="auto"/>
        <w:ind w:left="200"/>
        <w:rPr>
          <w:sz w:val="24"/>
          <w:szCs w:val="24"/>
        </w:rPr>
      </w:pPr>
    </w:p>
    <w:p w:rsidR="0084689E" w:rsidRDefault="0084689E">
      <w:pPr>
        <w:pStyle w:val="34"/>
        <w:shd w:val="clear" w:color="auto" w:fill="auto"/>
        <w:rPr>
          <w:sz w:val="24"/>
          <w:szCs w:val="24"/>
        </w:rPr>
      </w:pPr>
    </w:p>
    <w:p w:rsidR="0084689E" w:rsidRDefault="00895ED6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84689E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</w:t>
      </w:r>
      <w:r w:rsidR="00E80AF4">
        <w:rPr>
          <w:rFonts w:ascii="Times New Roman" w:hAnsi="Times New Roman" w:cs="Times New Roman"/>
          <w:sz w:val="24"/>
          <w:szCs w:val="24"/>
        </w:rPr>
        <w:t>3</w:t>
      </w:r>
    </w:p>
    <w:p w:rsidR="0084689E" w:rsidRDefault="00895ED6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09.02.07 Информационные системы и программирование.</w:t>
      </w:r>
    </w:p>
    <w:p w:rsidR="0084689E" w:rsidRDefault="008468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689E" w:rsidRDefault="008468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jc w:val="center"/>
        <w:tblLayout w:type="fixed"/>
        <w:tblLook w:val="04A0"/>
      </w:tblPr>
      <w:tblGrid>
        <w:gridCol w:w="4785"/>
        <w:gridCol w:w="4786"/>
      </w:tblGrid>
      <w:tr w:rsidR="0084689E">
        <w:trPr>
          <w:jc w:val="center"/>
        </w:trPr>
        <w:tc>
          <w:tcPr>
            <w:tcW w:w="4785" w:type="dxa"/>
          </w:tcPr>
          <w:p w:rsidR="0084689E" w:rsidRDefault="00895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84689E" w:rsidRDefault="00895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84689E" w:rsidRDefault="00895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:rsidR="0084689E" w:rsidRDefault="00895ED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201__г.</w:t>
            </w:r>
          </w:p>
        </w:tc>
        <w:tc>
          <w:tcPr>
            <w:tcW w:w="4786" w:type="dxa"/>
          </w:tcPr>
          <w:p w:rsidR="0084689E" w:rsidRDefault="00895ED6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4689E" w:rsidRDefault="00895ED6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84689E" w:rsidRDefault="00895ED6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84689E" w:rsidRDefault="00895ED6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:rsidR="0084689E" w:rsidRDefault="00895ED6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201__г.</w:t>
            </w:r>
          </w:p>
        </w:tc>
      </w:tr>
    </w:tbl>
    <w:p w:rsidR="0084689E" w:rsidRDefault="008468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689E" w:rsidRDefault="008468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689E" w:rsidRDefault="008468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689E" w:rsidRDefault="00895ED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РАССМОТРЕНО</w:t>
      </w:r>
    </w:p>
    <w:p w:rsidR="0084689E" w:rsidRDefault="00895ED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</w:t>
      </w:r>
    </w:p>
    <w:p w:rsidR="0084689E" w:rsidRDefault="00895ED6">
      <w:pPr>
        <w:spacing w:after="0" w:line="36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Укрупненных групп специальности 09.00.00 Информатика и ВТ</w:t>
      </w:r>
    </w:p>
    <w:p w:rsidR="0084689E" w:rsidRDefault="00895ED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№____ от «____» __________ 20__г.  </w:t>
      </w:r>
    </w:p>
    <w:p w:rsidR="0084689E" w:rsidRDefault="00895ED6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ЦК _______________Ивашова Е.А..</w:t>
      </w:r>
    </w:p>
    <w:p w:rsidR="0084689E" w:rsidRDefault="008468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689E" w:rsidRDefault="008468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689E" w:rsidRDefault="008468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689E" w:rsidRDefault="008468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689E" w:rsidRDefault="00895ED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 </w:t>
      </w:r>
      <w:r w:rsidR="001F3A81">
        <w:rPr>
          <w:rFonts w:ascii="Times New Roman" w:hAnsi="Times New Roman"/>
          <w:sz w:val="24"/>
          <w:szCs w:val="24"/>
        </w:rPr>
        <w:t>Иванов Богдан Дмитриевич,</w:t>
      </w:r>
      <w:r>
        <w:rPr>
          <w:rFonts w:ascii="Times New Roman" w:hAnsi="Times New Roman"/>
          <w:sz w:val="24"/>
          <w:szCs w:val="24"/>
        </w:rPr>
        <w:t xml:space="preserve"> преподаватель  КГБПОУ  «ККРИТ»</w:t>
      </w:r>
    </w:p>
    <w:p w:rsidR="0084689E" w:rsidRDefault="008468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4689E" w:rsidRDefault="008468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4689E" w:rsidRDefault="008468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4689E" w:rsidRDefault="008468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4689E" w:rsidRDefault="008468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4689E" w:rsidRDefault="008468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4689E" w:rsidRDefault="008468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4689E" w:rsidRDefault="008468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4689E" w:rsidRDefault="008468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4689E" w:rsidRDefault="0084689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4689E" w:rsidRDefault="0084689E">
      <w:pPr>
        <w:jc w:val="both"/>
        <w:rPr>
          <w:rFonts w:ascii="Times New Roman" w:hAnsi="Times New Roman"/>
          <w:b/>
          <w:i/>
          <w:sz w:val="24"/>
          <w:szCs w:val="24"/>
        </w:rPr>
        <w:sectPr w:rsidR="0084689E">
          <w:pgSz w:w="11907" w:h="16840"/>
          <w:pgMar w:top="1134" w:right="851" w:bottom="992" w:left="1418" w:header="709" w:footer="709" w:gutter="0"/>
          <w:cols w:space="720"/>
        </w:sectPr>
      </w:pPr>
    </w:p>
    <w:p w:rsidR="0084689E" w:rsidRDefault="0084689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4689E" w:rsidRDefault="00895E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84689E" w:rsidRDefault="0084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ayout w:type="fixed"/>
        <w:tblLook w:val="04A0"/>
      </w:tblPr>
      <w:tblGrid>
        <w:gridCol w:w="8472"/>
        <w:gridCol w:w="1099"/>
      </w:tblGrid>
      <w:tr w:rsidR="0084689E">
        <w:tc>
          <w:tcPr>
            <w:tcW w:w="8472" w:type="dxa"/>
            <w:shd w:val="clear" w:color="auto" w:fill="auto"/>
          </w:tcPr>
          <w:p w:rsidR="0084689E" w:rsidRDefault="0084689E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84689E" w:rsidRDefault="00895ED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84689E">
        <w:tc>
          <w:tcPr>
            <w:tcW w:w="8472" w:type="dxa"/>
            <w:shd w:val="clear" w:color="auto" w:fill="auto"/>
          </w:tcPr>
          <w:p w:rsidR="0084689E" w:rsidRDefault="00895ED6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84689E" w:rsidRDefault="0084689E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84689E" w:rsidRDefault="00895ED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689E">
        <w:tc>
          <w:tcPr>
            <w:tcW w:w="8472" w:type="dxa"/>
            <w:shd w:val="clear" w:color="auto" w:fill="auto"/>
          </w:tcPr>
          <w:p w:rsidR="0084689E" w:rsidRDefault="00895ED6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4689E" w:rsidRDefault="0084689E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84689E" w:rsidRDefault="00895ED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689E">
        <w:trPr>
          <w:trHeight w:val="670"/>
        </w:trPr>
        <w:tc>
          <w:tcPr>
            <w:tcW w:w="8472" w:type="dxa"/>
            <w:shd w:val="clear" w:color="auto" w:fill="auto"/>
          </w:tcPr>
          <w:p w:rsidR="0084689E" w:rsidRDefault="00895ED6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Условия реализации учебной дисциплины</w:t>
            </w:r>
          </w:p>
          <w:p w:rsidR="0084689E" w:rsidRDefault="0084689E">
            <w:pPr>
              <w:widowControl w:val="0"/>
              <w:tabs>
                <w:tab w:val="left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84689E" w:rsidRDefault="00895ED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689E">
        <w:tc>
          <w:tcPr>
            <w:tcW w:w="8472" w:type="dxa"/>
            <w:shd w:val="clear" w:color="auto" w:fill="auto"/>
          </w:tcPr>
          <w:p w:rsidR="0084689E" w:rsidRDefault="00895ED6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4689E" w:rsidRDefault="0084689E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84689E" w:rsidRDefault="00895ED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4689E" w:rsidRDefault="0084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89E" w:rsidRDefault="0084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84689E" w:rsidRDefault="00895ED6">
      <w:pPr>
        <w:pStyle w:val="af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</w:p>
    <w:p w:rsidR="0084689E" w:rsidRDefault="00895ED6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1 Общая характеристика рабочей программы учебной дисциплины МДК.07.01.управление и автоматизация баз данных</w:t>
      </w:r>
    </w:p>
    <w:p w:rsidR="0084689E" w:rsidRDefault="0084689E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4689E" w:rsidRDefault="00895ED6">
      <w:pPr>
        <w:pStyle w:val="aff1"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 программы</w:t>
      </w:r>
    </w:p>
    <w:p w:rsidR="0084689E" w:rsidRDefault="00895ED6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Учебная дисциплина МДК.11.01 Технология разработки и защиты баз данных принадлежит к профессиональному модулю ПМ.07.Соадминистрирование баз данных и серверов.</w:t>
      </w:r>
    </w:p>
    <w:p w:rsidR="0084689E" w:rsidRDefault="00895ED6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Перечень профессиональных компетенций:</w:t>
      </w:r>
    </w:p>
    <w:p w:rsidR="0084689E" w:rsidRDefault="00895ED6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ПК.7.1 - выявлять технические проблемы, возникающие в процессе эксплуатации баз данных и серверов;</w:t>
      </w:r>
    </w:p>
    <w:p w:rsidR="0084689E" w:rsidRDefault="00895ED6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ПК.7.2 - Осуществлять администрирование отдельных компонент серверов;</w:t>
      </w:r>
    </w:p>
    <w:p w:rsidR="0084689E" w:rsidRDefault="00895ED6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ПК.7.3 - Формировать требования к конфигурации локальных компьютерных сетей и серверного оборудования, необходимые для работы баз данных и серверов;</w:t>
      </w:r>
    </w:p>
    <w:p w:rsidR="0084689E" w:rsidRDefault="00895ED6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ПК.7.4 - Осуществлять администрирование баз данных в рамках своей компетенции;</w:t>
      </w:r>
    </w:p>
    <w:p w:rsidR="0084689E" w:rsidRDefault="00895ED6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ПК.7.5 - Проводить аудит систем безопасности баз данных и серверов, с использованием регламентов по защите информации.</w:t>
      </w:r>
    </w:p>
    <w:p w:rsidR="0084689E" w:rsidRDefault="0084689E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Cs/>
          <w:sz w:val="24"/>
          <w:szCs w:val="24"/>
        </w:rPr>
      </w:pPr>
    </w:p>
    <w:p w:rsidR="0084689E" w:rsidRDefault="00895ED6">
      <w:pPr>
        <w:pStyle w:val="aff1"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 планируемые результаты</w:t>
      </w:r>
    </w:p>
    <w:tbl>
      <w:tblPr>
        <w:tblStyle w:val="aff0"/>
        <w:tblW w:w="9854" w:type="dxa"/>
        <w:tblLayout w:type="fixed"/>
        <w:tblLook w:val="04A0"/>
      </w:tblPr>
      <w:tblGrid>
        <w:gridCol w:w="1726"/>
        <w:gridCol w:w="3075"/>
        <w:gridCol w:w="5053"/>
      </w:tblGrid>
      <w:tr w:rsidR="0084689E">
        <w:tc>
          <w:tcPr>
            <w:tcW w:w="1726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07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053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84689E">
        <w:tc>
          <w:tcPr>
            <w:tcW w:w="1726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 ОК 2, ОК 4, ОК 5, ОК 9, ОК 10,</w:t>
            </w:r>
          </w:p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7.1-ПК.7.5</w:t>
            </w:r>
          </w:p>
        </w:tc>
        <w:tc>
          <w:tcPr>
            <w:tcW w:w="307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-проектировать и создавать базы данных; выполнять запросы по обработке данных на языке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SQL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-выполнять запросы по обработке данных на языке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SQL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-осуществлять основные функции по администрированию баз данных;</w:t>
            </w:r>
          </w:p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-разрабатывать политику безопасности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SQL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сервера, базы данных и отдельных объектов базы данных;</w:t>
            </w:r>
          </w:p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-владеть технологиями проведения сертификации программного средства.</w:t>
            </w:r>
          </w:p>
        </w:tc>
        <w:tc>
          <w:tcPr>
            <w:tcW w:w="5053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-модели данных, основные операции и ограничения;</w:t>
            </w:r>
          </w:p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-технологию установки и настройки сервера баз данных;</w:t>
            </w:r>
          </w:p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-требования к безопасности сервера базы данных;</w:t>
            </w:r>
          </w:p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-государственные стандарты и требования к обслуживанию баз данных.</w:t>
            </w:r>
          </w:p>
        </w:tc>
      </w:tr>
    </w:tbl>
    <w:p w:rsidR="0084689E" w:rsidRDefault="0084689E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sz w:val="24"/>
          <w:szCs w:val="24"/>
        </w:rPr>
      </w:pPr>
    </w:p>
    <w:p w:rsidR="0084689E" w:rsidRDefault="00895ED6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СТРУКТУРА И СОДЕРЖАНИЕ УЧЕБНОЙ ДИСЦИПЛИНЫ</w:t>
      </w:r>
    </w:p>
    <w:p w:rsidR="0084689E" w:rsidRDefault="0084689E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sz w:val="24"/>
          <w:szCs w:val="24"/>
        </w:rPr>
      </w:pPr>
    </w:p>
    <w:p w:rsidR="0084689E" w:rsidRDefault="00895ED6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Объем учебной дисциплины и виды учебной работы</w:t>
      </w:r>
    </w:p>
    <w:tbl>
      <w:tblPr>
        <w:tblStyle w:val="aff0"/>
        <w:tblW w:w="9860" w:type="dxa"/>
        <w:tblLayout w:type="fixed"/>
        <w:tblLook w:val="04A0"/>
      </w:tblPr>
      <w:tblGrid>
        <w:gridCol w:w="7656"/>
        <w:gridCol w:w="2204"/>
      </w:tblGrid>
      <w:tr w:rsidR="0084689E">
        <w:trPr>
          <w:trHeight w:val="384"/>
        </w:trPr>
        <w:tc>
          <w:tcPr>
            <w:tcW w:w="7656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04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в часах</w:t>
            </w:r>
          </w:p>
        </w:tc>
      </w:tr>
      <w:tr w:rsidR="0084689E">
        <w:trPr>
          <w:trHeight w:val="384"/>
        </w:trPr>
        <w:tc>
          <w:tcPr>
            <w:tcW w:w="7656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204" w:type="dxa"/>
          </w:tcPr>
          <w:p w:rsidR="0084689E" w:rsidRDefault="001F3A81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84689E">
        <w:trPr>
          <w:trHeight w:val="329"/>
        </w:trPr>
        <w:tc>
          <w:tcPr>
            <w:tcW w:w="7656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204" w:type="dxa"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rPr>
          <w:trHeight w:val="299"/>
        </w:trPr>
        <w:tc>
          <w:tcPr>
            <w:tcW w:w="7656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2204" w:type="dxa"/>
          </w:tcPr>
          <w:p w:rsidR="0084689E" w:rsidRDefault="001F3A81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</w:tr>
      <w:tr w:rsidR="0084689E">
        <w:trPr>
          <w:trHeight w:val="299"/>
        </w:trPr>
        <w:tc>
          <w:tcPr>
            <w:tcW w:w="7656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04" w:type="dxa"/>
          </w:tcPr>
          <w:p w:rsidR="0084689E" w:rsidRDefault="001F3A81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</w:tr>
      <w:tr w:rsidR="0084689E">
        <w:trPr>
          <w:trHeight w:val="299"/>
        </w:trPr>
        <w:tc>
          <w:tcPr>
            <w:tcW w:w="7656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204" w:type="dxa"/>
          </w:tcPr>
          <w:p w:rsidR="0084689E" w:rsidRDefault="001F3A81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</w:tr>
      <w:tr w:rsidR="0084689E">
        <w:trPr>
          <w:trHeight w:val="283"/>
        </w:trPr>
        <w:tc>
          <w:tcPr>
            <w:tcW w:w="7656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204" w:type="dxa"/>
          </w:tcPr>
          <w:p w:rsidR="0084689E" w:rsidRDefault="001F3A81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84689E">
        <w:trPr>
          <w:trHeight w:val="308"/>
        </w:trPr>
        <w:tc>
          <w:tcPr>
            <w:tcW w:w="7656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экзамен</w:t>
            </w:r>
          </w:p>
        </w:tc>
        <w:tc>
          <w:tcPr>
            <w:tcW w:w="2204" w:type="dxa"/>
          </w:tcPr>
          <w:p w:rsidR="0084689E" w:rsidRDefault="001F3A81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84689E">
        <w:trPr>
          <w:trHeight w:val="293"/>
        </w:trPr>
        <w:tc>
          <w:tcPr>
            <w:tcW w:w="7656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2204" w:type="dxa"/>
          </w:tcPr>
          <w:p w:rsidR="0084689E" w:rsidRDefault="001F3A81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</w:tbl>
    <w:p w:rsidR="0084689E" w:rsidRDefault="0084689E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sz w:val="24"/>
          <w:szCs w:val="24"/>
        </w:rPr>
        <w:sectPr w:rsidR="0084689E">
          <w:footerReference w:type="default" r:id="rId9"/>
          <w:footerReference w:type="first" r:id="rId10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:rsidR="0084689E" w:rsidRDefault="00895ED6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учебной дисциплины Основы проектирования баз данных</w:t>
      </w:r>
    </w:p>
    <w:tbl>
      <w:tblPr>
        <w:tblStyle w:val="aff0"/>
        <w:tblW w:w="15352" w:type="dxa"/>
        <w:tblLayout w:type="fixed"/>
        <w:tblLook w:val="04A0"/>
      </w:tblPr>
      <w:tblGrid>
        <w:gridCol w:w="2076"/>
        <w:gridCol w:w="7695"/>
        <w:gridCol w:w="1485"/>
        <w:gridCol w:w="4096"/>
      </w:tblGrid>
      <w:tr w:rsidR="0084689E">
        <w:trPr>
          <w:trHeight w:val="751"/>
        </w:trPr>
        <w:tc>
          <w:tcPr>
            <w:tcW w:w="2076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4096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компетенций формированию которых способствует элемент программы</w:t>
            </w:r>
          </w:p>
        </w:tc>
      </w:tr>
      <w:tr w:rsidR="0084689E">
        <w:trPr>
          <w:trHeight w:val="90"/>
        </w:trPr>
        <w:tc>
          <w:tcPr>
            <w:tcW w:w="2076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96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4689E">
        <w:tc>
          <w:tcPr>
            <w:tcW w:w="2076" w:type="dxa"/>
            <w:vMerge w:val="restart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Хранилища данных</w:t>
            </w: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4096" w:type="dxa"/>
            <w:vMerge w:val="restart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1, ОК 2, ОК 4, ОК 5, ОК 9, ОК 10, ПК 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ПК.7.5</w:t>
            </w: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 в дисциплину. Входной контроль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положения теории баз данных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принципы построения концептуальной модели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№1: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Проектирование схемы данных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rPr>
          <w:trHeight w:val="90"/>
        </w:trPr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Нормализация. Нормальные формы Бойса-Кодда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rPr>
          <w:trHeight w:val="90"/>
        </w:trPr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№2: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Нормализация схемы данных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rPr>
          <w:trHeight w:val="90"/>
        </w:trPr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Язык манипулирования данными.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SQL.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rPr>
          <w:trHeight w:val="90"/>
        </w:trPr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базы данных. Работа с таблицами и связями.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rPr>
          <w:trHeight w:val="90"/>
        </w:trPr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№3: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Создание таблиц и связей базы данных.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rPr>
          <w:trHeight w:val="90"/>
        </w:trPr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Запросы на выборку. Сортировка. Группировка.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rPr>
          <w:trHeight w:val="90"/>
        </w:trPr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№4: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данными.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rPr>
          <w:trHeight w:val="90"/>
        </w:trPr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Разграничение прав. Пользователи и привилегии.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rPr>
          <w:trHeight w:val="90"/>
        </w:trPr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№5: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Разграничение прав пользователей.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rPr>
          <w:trHeight w:val="90"/>
        </w:trPr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№1: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базы данных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rPr>
          <w:trHeight w:val="90"/>
        </w:trPr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Хранимые процедуры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rPr>
          <w:trHeight w:val="90"/>
        </w:trPr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№6: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процедур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rPr>
          <w:trHeight w:val="90"/>
        </w:trPr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Триггеры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rPr>
          <w:trHeight w:val="90"/>
        </w:trPr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№7: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Создание триггеров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rPr>
          <w:trHeight w:val="90"/>
        </w:trPr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№2: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триггерами и процедурами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rPr>
          <w:trHeight w:val="90"/>
        </w:trPr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Механизм транзакций и блокировок 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rPr>
          <w:trHeight w:val="90"/>
        </w:trPr>
        <w:tc>
          <w:tcPr>
            <w:tcW w:w="2076" w:type="dxa"/>
            <w:vMerge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Ораг</w:t>
            </w: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методов защиты базы данных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rPr>
          <w:trHeight w:val="90"/>
        </w:trPr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№8: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Защита базы данных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rPr>
          <w:trHeight w:val="90"/>
        </w:trPr>
        <w:tc>
          <w:tcPr>
            <w:tcW w:w="2076" w:type="dxa"/>
            <w:vMerge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</w:t>
            </w: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Резервное копирование и восстановление данных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rPr>
          <w:trHeight w:val="90"/>
        </w:trPr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№9: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Резервное копирование и восстановление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rPr>
          <w:trHeight w:val="90"/>
        </w:trPr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Аудит базы данных. Аудиторский журнал.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базами данных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4689E" w:rsidRDefault="0084689E"/>
    <w:tbl>
      <w:tblPr>
        <w:tblStyle w:val="aff0"/>
        <w:tblW w:w="15352" w:type="dxa"/>
        <w:tblLayout w:type="fixed"/>
        <w:tblLook w:val="04A0"/>
      </w:tblPr>
      <w:tblGrid>
        <w:gridCol w:w="2076"/>
        <w:gridCol w:w="7695"/>
        <w:gridCol w:w="1485"/>
        <w:gridCol w:w="4096"/>
      </w:tblGrid>
      <w:tr w:rsidR="0084689E">
        <w:tc>
          <w:tcPr>
            <w:tcW w:w="2076" w:type="dxa"/>
            <w:vMerge w:val="restart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2. </w:t>
            </w:r>
          </w:p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сервером</w:t>
            </w: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096" w:type="dxa"/>
            <w:vMerge w:val="restart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1, ОК 2, ОК 4, ОК 5, ОК 9, ОК 10, ПК 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ПК.7.5</w:t>
            </w: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сервера. Клиент серверная архитектура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характеристики сервера. Механизмы доступа к базам данных.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VPS. VDS.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Облачные сервера.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Серверные ОС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Виды серверных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Linux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дистрибутивов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№10: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Анализ серверных дистрибутивов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Удалённое администрирование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Linux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сервера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№11: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Удаленное администрирование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Linux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сервера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№3: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Установка серверного дистрибутива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Серверные скрипты.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Bash.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Механизм установки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MySQL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Unix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системах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№12: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Механизм установка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MySQL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Unix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системах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Механизм установка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MySQL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системах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№13: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Механизм установки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MySQL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системах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rPr>
          <w:trHeight w:val="90"/>
        </w:trPr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Pr="00231F9F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№4: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Установка и первичная настройка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MySQL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</w:t>
            </w: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защиты на сервере. Фаерволл и брендмауэр.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№14: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безопасности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Chars="-300" w:left="-660" w:firstLineChars="275" w:firstLine="66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облачным сервисом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 w:val="restart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Виртуализация</w:t>
            </w: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096" w:type="dxa"/>
            <w:vMerge w:val="restart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1, ОК 2, ОК 4, ОК 5, ОК 9, ОК 10, ПК 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ПК.7.5</w:t>
            </w: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Chars="-116" w:left="-25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Виртуализация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Гипервизор. Виды гипервизоров.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Инструменты виртуализации.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Pr="00231F9F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№15: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Установка и первичная настройка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ESXi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Pr="00231F9F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Chars="-9" w:left="-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VMware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ESXi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4689E" w:rsidRDefault="0084689E"/>
    <w:p w:rsidR="0084689E" w:rsidRDefault="0084689E"/>
    <w:tbl>
      <w:tblPr>
        <w:tblStyle w:val="aff0"/>
        <w:tblW w:w="15352" w:type="dxa"/>
        <w:tblLayout w:type="fixed"/>
        <w:tblLook w:val="04A0"/>
      </w:tblPr>
      <w:tblGrid>
        <w:gridCol w:w="2076"/>
        <w:gridCol w:w="7695"/>
        <w:gridCol w:w="1485"/>
        <w:gridCol w:w="4096"/>
      </w:tblGrid>
      <w:tr w:rsidR="0084689E">
        <w:tc>
          <w:tcPr>
            <w:tcW w:w="2076" w:type="dxa"/>
            <w:vMerge w:val="restart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4. </w:t>
            </w:r>
          </w:p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Контейнеризация</w:t>
            </w: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096" w:type="dxa"/>
            <w:vMerge w:val="restart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1, ОК 2, ОК 4, ОК 5, ОК 9, ОК 10, ПК 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ПК.7.5</w:t>
            </w: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Контейнеризация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Docker. Docker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контейнеры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№16: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Docker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контейнеров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Оркестратор.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Docker Swarm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№5: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Docker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контейнерами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 w:val="restart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Не реляционные СУБД</w:t>
            </w: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096" w:type="dxa"/>
            <w:vMerge w:val="restart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1, ОК 2, ОК 4, ОК 5, ОК 9, ОК 10, ПК 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ПК.7.5</w:t>
            </w: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Chars="-300" w:left="-660" w:firstLineChars="275" w:firstLine="66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реляционные базы данных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Chars="-300" w:left="-660" w:firstLineChars="275" w:firstLine="66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Документно-ориентированные СУБД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Chars="-300" w:left="-660" w:firstLineChars="275" w:firstLine="66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Pr="00231F9F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№17: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MongoDB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Chars="-300" w:left="-660" w:firstLineChars="275" w:firstLine="66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Очереди.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Redis.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Chars="-300" w:left="-660" w:firstLineChars="275" w:firstLine="66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Pr="00231F9F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№18</w:t>
            </w:r>
            <w:r w:rsidRPr="00231F9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Redis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Chars="-300" w:left="-660" w:firstLineChars="275" w:firstLine="66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Pr="00231F9F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№7: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Установка и конфигурирование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MongoDB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207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Chars="-300" w:left="-660" w:firstLineChars="275" w:firstLine="66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не реляционными СУБД</w:t>
            </w:r>
          </w:p>
        </w:tc>
        <w:tc>
          <w:tcPr>
            <w:tcW w:w="1485" w:type="dxa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96" w:type="dxa"/>
            <w:vMerge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9771" w:type="dxa"/>
            <w:gridSpan w:val="2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485" w:type="dxa"/>
          </w:tcPr>
          <w:p w:rsidR="0084689E" w:rsidRDefault="001F3A81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096" w:type="dxa"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9771" w:type="dxa"/>
            <w:gridSpan w:val="2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485" w:type="dxa"/>
          </w:tcPr>
          <w:p w:rsidR="0084689E" w:rsidRDefault="001F3A81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096" w:type="dxa"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689E">
        <w:tc>
          <w:tcPr>
            <w:tcW w:w="9771" w:type="dxa"/>
            <w:gridSpan w:val="2"/>
          </w:tcPr>
          <w:p w:rsidR="0084689E" w:rsidRDefault="00895ED6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:rsidR="0084689E" w:rsidRDefault="001F3A81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4096" w:type="dxa"/>
          </w:tcPr>
          <w:p w:rsidR="0084689E" w:rsidRDefault="0084689E">
            <w:pPr>
              <w:pStyle w:val="af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4689E" w:rsidRDefault="0084689E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sz w:val="24"/>
          <w:szCs w:val="24"/>
        </w:rPr>
      </w:pPr>
    </w:p>
    <w:p w:rsidR="0084689E" w:rsidRDefault="0084689E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sz w:val="24"/>
          <w:szCs w:val="24"/>
        </w:rPr>
        <w:sectPr w:rsidR="0084689E">
          <w:pgSz w:w="16838" w:h="11906" w:orient="landscape"/>
          <w:pgMar w:top="1418" w:right="568" w:bottom="850" w:left="1134" w:header="708" w:footer="708" w:gutter="0"/>
          <w:pgNumType w:start="1"/>
          <w:cols w:space="720"/>
        </w:sectPr>
      </w:pPr>
    </w:p>
    <w:p w:rsidR="0084689E" w:rsidRDefault="00895ED6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 УСЛОВИЯ РЕАЛИЗАЦИИ ПРОГРАММЫ УЧЕБНОЙ ДИСЦИПЛИНЫ</w:t>
      </w:r>
    </w:p>
    <w:p w:rsidR="0084689E" w:rsidRDefault="0084689E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sz w:val="24"/>
          <w:szCs w:val="24"/>
        </w:rPr>
      </w:pPr>
    </w:p>
    <w:p w:rsidR="0084689E" w:rsidRDefault="00895ED6">
      <w:pPr>
        <w:pStyle w:val="aff1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материально - техническому обеспечению</w:t>
      </w:r>
    </w:p>
    <w:p w:rsidR="0084689E" w:rsidRDefault="0084689E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84689E" w:rsidRDefault="00895ED6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реализации программы учебной дисциплины должны быть предусмотрены следующие специальные помещения: </w:t>
      </w:r>
    </w:p>
    <w:p w:rsidR="0084689E" w:rsidRDefault="00895ED6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Лаборатория </w:t>
      </w:r>
      <w:r>
        <w:rPr>
          <w:rFonts w:ascii="Times New Roman" w:hAnsi="Times New Roman"/>
          <w:b/>
          <w:sz w:val="24"/>
          <w:szCs w:val="24"/>
        </w:rPr>
        <w:t>«Программирования и баз данных»</w:t>
      </w:r>
      <w:r>
        <w:rPr>
          <w:rFonts w:ascii="Times New Roman" w:hAnsi="Times New Roman"/>
          <w:bCs/>
          <w:sz w:val="24"/>
          <w:szCs w:val="24"/>
        </w:rPr>
        <w:t xml:space="preserve"> оснащённая необходимым для реализации программы учебной дисциплины оборудованием. </w:t>
      </w:r>
    </w:p>
    <w:p w:rsidR="0084689E" w:rsidRDefault="0084689E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Cs/>
          <w:sz w:val="24"/>
          <w:szCs w:val="24"/>
        </w:rPr>
      </w:pPr>
    </w:p>
    <w:p w:rsidR="0084689E" w:rsidRDefault="00895ED6">
      <w:pPr>
        <w:pStyle w:val="aff1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обеспечение реализации программы</w:t>
      </w:r>
    </w:p>
    <w:p w:rsidR="0084689E" w:rsidRDefault="0084689E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440"/>
        <w:jc w:val="both"/>
        <w:rPr>
          <w:rFonts w:ascii="Times New Roman" w:hAnsi="Times New Roman"/>
          <w:b/>
          <w:sz w:val="24"/>
          <w:szCs w:val="24"/>
        </w:rPr>
      </w:pPr>
    </w:p>
    <w:p w:rsidR="0084689E" w:rsidRDefault="00895ED6">
      <w:pPr>
        <w:pStyle w:val="afd"/>
        <w:spacing w:before="0" w:beforeAutospacing="0" w:after="200" w:afterAutospacing="0" w:line="15" w:lineRule="atLeast"/>
        <w:ind w:firstLine="440"/>
        <w:jc w:val="both"/>
      </w:pPr>
      <w:r>
        <w:rPr>
          <w:b/>
          <w:bCs/>
          <w:color w:val="000000"/>
        </w:rPr>
        <w:t>Обучение с применением электронного обучения и дистанционных образовательных технологий:</w:t>
      </w:r>
    </w:p>
    <w:p w:rsidR="0084689E" w:rsidRDefault="00895ED6">
      <w:pPr>
        <w:pStyle w:val="afd"/>
        <w:spacing w:before="0" w:beforeAutospacing="0" w:after="200" w:afterAutospacing="0" w:line="15" w:lineRule="atLeast"/>
        <w:ind w:firstLine="440"/>
        <w:jc w:val="both"/>
      </w:pPr>
      <w:r>
        <w:rPr>
          <w:color w:val="000000"/>
        </w:rPr>
        <w:t>Изучение данной дисциплины возможно с применением элементов ЭО и ДОТ. Электронный учебно методический комплекс данной дисциплины разработан и расположен в Google Classroom. Ссылки для доступа:</w:t>
      </w:r>
    </w:p>
    <w:p w:rsidR="0084689E" w:rsidRPr="0097610D" w:rsidRDefault="00BB6E0E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97610D" w:rsidRPr="0097610D">
          <w:rPr>
            <w:rStyle w:val="a6"/>
            <w:rFonts w:ascii="Times New Roman" w:hAnsi="Times New Roman"/>
            <w:sz w:val="24"/>
            <w:szCs w:val="24"/>
          </w:rPr>
          <w:t>https://classroom.google.com/c/NjIwNDUxMDIyMzQ0?cjc=dy4yhoc</w:t>
        </w:r>
      </w:hyperlink>
      <w:r w:rsidR="0097610D" w:rsidRPr="0097610D">
        <w:rPr>
          <w:rFonts w:ascii="Times New Roman" w:hAnsi="Times New Roman"/>
          <w:sz w:val="24"/>
          <w:szCs w:val="24"/>
        </w:rPr>
        <w:t xml:space="preserve"> </w:t>
      </w:r>
    </w:p>
    <w:p w:rsidR="0097610D" w:rsidRDefault="0097610D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4689E" w:rsidRDefault="00895ED6">
      <w:pPr>
        <w:pStyle w:val="aff1"/>
        <w:widowControl w:val="0"/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40" w:lineRule="auto"/>
        <w:ind w:firstLineChars="183" w:firstLine="4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84689E" w:rsidRDefault="0084689E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4689E" w:rsidRPr="00231F9F" w:rsidRDefault="00895ED6">
      <w:pPr>
        <w:numPr>
          <w:ilvl w:val="0"/>
          <w:numId w:val="8"/>
        </w:numPr>
        <w:spacing w:line="240" w:lineRule="auto"/>
        <w:ind w:left="5" w:firstLineChars="181" w:firstLine="434"/>
        <w:jc w:val="both"/>
        <w:rPr>
          <w:rFonts w:ascii="Times New Roman" w:hAnsi="Times New Roman" w:cs="Times New Roman"/>
          <w:sz w:val="24"/>
          <w:szCs w:val="24"/>
        </w:rPr>
      </w:pPr>
      <w:r w:rsidRPr="00231F9F">
        <w:rPr>
          <w:rFonts w:ascii="Times New Roman" w:hAnsi="Times New Roman" w:cs="Times New Roman"/>
          <w:sz w:val="24"/>
          <w:szCs w:val="24"/>
        </w:rPr>
        <w:t>Основы проектирования баз данных : учебное пособие / О. Л. Голицина, Т. Л. Партыка , И. И. Попов. - 2-е изд., перераб. и доп. - М. : Форум : ИНФРА-М, 2016. - 416 с. : рис. - (Профессиональное образование). - Библиогр.: с.305-307 . - Алф.-Предм. указ.: с. 308-328</w:t>
      </w:r>
    </w:p>
    <w:p w:rsidR="0084689E" w:rsidRPr="00231F9F" w:rsidRDefault="00895ED6">
      <w:pPr>
        <w:numPr>
          <w:ilvl w:val="0"/>
          <w:numId w:val="8"/>
        </w:numPr>
        <w:spacing w:line="240" w:lineRule="auto"/>
        <w:ind w:left="5" w:firstLineChars="181" w:firstLine="434"/>
        <w:jc w:val="both"/>
        <w:rPr>
          <w:rFonts w:ascii="Times New Roman" w:hAnsi="Times New Roman" w:cs="Times New Roman"/>
          <w:sz w:val="24"/>
          <w:szCs w:val="24"/>
        </w:rPr>
      </w:pPr>
      <w:r w:rsidRPr="00231F9F">
        <w:rPr>
          <w:rFonts w:ascii="Times New Roman" w:hAnsi="Times New Roman" w:cs="Times New Roman"/>
          <w:sz w:val="24"/>
          <w:szCs w:val="24"/>
        </w:rPr>
        <w:t xml:space="preserve">Проектирование и реализация баз данных в СУБД </w:t>
      </w:r>
      <w:r>
        <w:rPr>
          <w:rFonts w:ascii="Times New Roman" w:hAnsi="Times New Roman" w:cs="Times New Roman"/>
          <w:sz w:val="24"/>
          <w:szCs w:val="24"/>
          <w:lang w:val="en-US"/>
        </w:rPr>
        <w:t>MySQL</w:t>
      </w:r>
      <w:r w:rsidRPr="00231F9F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>
        <w:rPr>
          <w:rFonts w:ascii="Times New Roman" w:hAnsi="Times New Roman" w:cs="Times New Roman"/>
          <w:sz w:val="24"/>
          <w:szCs w:val="24"/>
          <w:lang w:val="en-US"/>
        </w:rPr>
        <w:t>MySQL</w:t>
      </w:r>
      <w:r w:rsidRPr="00231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Workbench</w:t>
      </w:r>
      <w:r w:rsidRPr="00231F9F">
        <w:rPr>
          <w:rFonts w:ascii="Times New Roman" w:hAnsi="Times New Roman" w:cs="Times New Roman"/>
          <w:sz w:val="24"/>
          <w:szCs w:val="24"/>
        </w:rPr>
        <w:t xml:space="preserve"> : учебное пособие / С. А. Мартишин, В. Л. Симонов, М. В. Храпченко. - М. : Форум : ИНФРА-М, 2017. - 160 с. : ил. - (Высшее образование)</w:t>
      </w:r>
    </w:p>
    <w:p w:rsidR="0084689E" w:rsidRDefault="00895ED6">
      <w:pPr>
        <w:numPr>
          <w:ilvl w:val="0"/>
          <w:numId w:val="8"/>
        </w:numPr>
        <w:spacing w:line="240" w:lineRule="auto"/>
        <w:ind w:left="5" w:firstLineChars="181" w:firstLine="434"/>
        <w:jc w:val="both"/>
        <w:rPr>
          <w:rFonts w:ascii="Times New Roman" w:hAnsi="Times New Roman" w:cs="Times New Roman"/>
          <w:sz w:val="24"/>
          <w:szCs w:val="24"/>
        </w:rPr>
      </w:pPr>
      <w:r w:rsidRPr="00231F9F">
        <w:rPr>
          <w:rFonts w:ascii="Times New Roman" w:hAnsi="Times New Roman" w:cs="Times New Roman"/>
          <w:sz w:val="24"/>
          <w:szCs w:val="24"/>
        </w:rPr>
        <w:t>Разработка, администрирование и защита баз данных : учебник для СПО. ТОП-50 / Г. Н. Федорова. - 1-е изд. - М. : Издательский центр "Академия", 2018. - 288 с. - (Профессиональное образование). - Библиогр.: с. 282-283</w:t>
      </w:r>
    </w:p>
    <w:p w:rsidR="0084689E" w:rsidRDefault="008468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89E" w:rsidRDefault="00895ED6">
      <w:pPr>
        <w:pStyle w:val="aff1"/>
        <w:widowControl w:val="0"/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40" w:lineRule="auto"/>
        <w:ind w:firstLineChars="183" w:firstLine="4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ресурсы</w:t>
      </w:r>
    </w:p>
    <w:p w:rsidR="0084689E" w:rsidRDefault="0084689E">
      <w:pPr>
        <w:pStyle w:val="aff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4689E" w:rsidRDefault="00895ED6">
      <w:pPr>
        <w:numPr>
          <w:ilvl w:val="0"/>
          <w:numId w:val="9"/>
        </w:numPr>
        <w:spacing w:line="240" w:lineRule="auto"/>
        <w:ind w:leftChars="8" w:left="18" w:firstLineChars="158" w:firstLine="3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баз данных в</w:t>
      </w:r>
      <w:r w:rsidRPr="00231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MongoDB</w:t>
      </w:r>
      <w:r w:rsidRPr="00231F9F">
        <w:rPr>
          <w:rFonts w:ascii="Times New Roman" w:hAnsi="Times New Roman" w:cs="Times New Roman"/>
          <w:sz w:val="24"/>
          <w:szCs w:val="24"/>
        </w:rPr>
        <w:t>: 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231F9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F9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1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Базы данных для современных приложений. - Режим доступа: </w:t>
      </w:r>
      <w:hyperlink r:id="rId12" w:history="1">
        <w:r>
          <w:rPr>
            <w:rFonts w:ascii="Times New Roman" w:hAnsi="Times New Roman" w:cs="Times New Roman"/>
            <w:sz w:val="24"/>
            <w:szCs w:val="24"/>
          </w:rPr>
          <w:t>https://www.mongodb.com/</w:t>
        </w:r>
      </w:hyperlink>
    </w:p>
    <w:p w:rsidR="0084689E" w:rsidRDefault="00895ED6">
      <w:pPr>
        <w:numPr>
          <w:ilvl w:val="0"/>
          <w:numId w:val="9"/>
        </w:numPr>
        <w:spacing w:line="240" w:lineRule="auto"/>
        <w:ind w:leftChars="8" w:left="18" w:firstLineChars="158" w:firstLine="3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баз данных в</w:t>
      </w:r>
      <w:r w:rsidRPr="00231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Redis</w:t>
      </w:r>
      <w:r w:rsidRPr="00231F9F">
        <w:rPr>
          <w:rFonts w:ascii="Times New Roman" w:hAnsi="Times New Roman" w:cs="Times New Roman"/>
          <w:sz w:val="24"/>
          <w:szCs w:val="24"/>
        </w:rPr>
        <w:t>: 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231F9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F9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1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 с очередями. - Режим доступа: </w:t>
      </w:r>
      <w:hyperlink r:id="rId13" w:history="1">
        <w:r>
          <w:rPr>
            <w:rFonts w:ascii="Times New Roman" w:hAnsi="Times New Roman" w:cs="Times New Roman"/>
            <w:sz w:val="24"/>
            <w:szCs w:val="24"/>
          </w:rPr>
          <w:t>https://www.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redis</w:t>
        </w:r>
        <w:r>
          <w:rPr>
            <w:rFonts w:ascii="Times New Roman" w:hAnsi="Times New Roman" w:cs="Times New Roman"/>
            <w:sz w:val="24"/>
            <w:szCs w:val="24"/>
          </w:rPr>
          <w:t>.com/</w:t>
        </w:r>
      </w:hyperlink>
    </w:p>
    <w:p w:rsidR="0084689E" w:rsidRDefault="0084689E">
      <w:pPr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84689E">
          <w:footerReference w:type="default" r:id="rId14"/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</w:p>
    <w:p w:rsidR="0084689E" w:rsidRDefault="00895ED6">
      <w:pPr>
        <w:tabs>
          <w:tab w:val="left" w:pos="7088"/>
        </w:tabs>
        <w:ind w:firstLineChars="183" w:firstLine="4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УЧЕБНОЙ ДИСЦИПЛИНЫ</w:t>
      </w:r>
    </w:p>
    <w:tbl>
      <w:tblPr>
        <w:tblStyle w:val="aff0"/>
        <w:tblW w:w="10422" w:type="dxa"/>
        <w:tblLayout w:type="fixed"/>
        <w:tblLook w:val="04A0"/>
      </w:tblPr>
      <w:tblGrid>
        <w:gridCol w:w="3474"/>
        <w:gridCol w:w="3474"/>
        <w:gridCol w:w="3474"/>
      </w:tblGrid>
      <w:tr w:rsidR="0084689E">
        <w:tc>
          <w:tcPr>
            <w:tcW w:w="3474" w:type="dxa"/>
          </w:tcPr>
          <w:p w:rsidR="0084689E" w:rsidRDefault="00895ED6">
            <w:pPr>
              <w:tabs>
                <w:tab w:val="left" w:pos="70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3474" w:type="dxa"/>
          </w:tcPr>
          <w:p w:rsidR="0084689E" w:rsidRDefault="00895ED6">
            <w:pPr>
              <w:tabs>
                <w:tab w:val="left" w:pos="70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474" w:type="dxa"/>
          </w:tcPr>
          <w:p w:rsidR="0084689E" w:rsidRDefault="00895ED6">
            <w:pPr>
              <w:tabs>
                <w:tab w:val="left" w:pos="70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оценки</w:t>
            </w:r>
          </w:p>
        </w:tc>
      </w:tr>
      <w:tr w:rsidR="0084689E">
        <w:tc>
          <w:tcPr>
            <w:tcW w:w="3474" w:type="dxa"/>
          </w:tcPr>
          <w:p w:rsidR="0084689E" w:rsidRDefault="00895ED6">
            <w:pPr>
              <w:tabs>
                <w:tab w:val="left" w:pos="7088"/>
              </w:tabs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Перечень умений, осваиваемых в рамках дисциплины:</w:t>
            </w:r>
          </w:p>
          <w:p w:rsidR="0084689E" w:rsidRDefault="00895ED6">
            <w:pPr>
              <w:tabs>
                <w:tab w:val="left" w:pos="708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проектировать и создавать базы данных;</w:t>
            </w:r>
          </w:p>
          <w:p w:rsidR="0084689E" w:rsidRPr="00231F9F" w:rsidRDefault="00895ED6">
            <w:pPr>
              <w:tabs>
                <w:tab w:val="left" w:pos="708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выполнять запросы по обработке данных на языке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SQL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689E" w:rsidRDefault="00895ED6">
            <w:pPr>
              <w:tabs>
                <w:tab w:val="left" w:pos="708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разрабатывать политику безопасности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SQL</w:t>
            </w:r>
            <w:r w:rsidRPr="00231F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сервера;</w:t>
            </w:r>
          </w:p>
          <w:p w:rsidR="0084689E" w:rsidRDefault="00895ED6">
            <w:pPr>
              <w:tabs>
                <w:tab w:val="left" w:pos="708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-владеть технологиями сертификации программного средства</w:t>
            </w:r>
          </w:p>
        </w:tc>
        <w:tc>
          <w:tcPr>
            <w:tcW w:w="3474" w:type="dxa"/>
            <w:vMerge w:val="restart"/>
          </w:tcPr>
          <w:p w:rsidR="0084689E" w:rsidRDefault="00895ED6">
            <w:pPr>
              <w:tabs>
                <w:tab w:val="left" w:pos="708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«Отлично» - теоретическое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84689E" w:rsidRDefault="00895ED6">
            <w:pPr>
              <w:tabs>
                <w:tab w:val="left" w:pos="708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которые виды заданий выполнены с ошибками.</w:t>
            </w:r>
          </w:p>
          <w:p w:rsidR="0084689E" w:rsidRDefault="00895ED6">
            <w:pPr>
              <w:tabs>
                <w:tab w:val="left" w:pos="708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84689E" w:rsidRDefault="00895ED6">
            <w:pPr>
              <w:tabs>
                <w:tab w:val="left" w:pos="708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474" w:type="dxa"/>
            <w:vMerge w:val="restart"/>
          </w:tcPr>
          <w:p w:rsidR="0084689E" w:rsidRDefault="00895ED6">
            <w:pPr>
              <w:tabs>
                <w:tab w:val="left" w:pos="7088"/>
              </w:tabs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Примеры форм и методов контроля и оценки:</w:t>
            </w:r>
          </w:p>
          <w:p w:rsidR="0084689E" w:rsidRDefault="00895ED6">
            <w:pPr>
              <w:tabs>
                <w:tab w:val="left" w:pos="708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Опрос и проверка знаний полученных на занятии;</w:t>
            </w:r>
          </w:p>
          <w:p w:rsidR="0084689E" w:rsidRDefault="00895ED6">
            <w:pPr>
              <w:tabs>
                <w:tab w:val="left" w:pos="708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работа;</w:t>
            </w:r>
          </w:p>
          <w:p w:rsidR="0084689E" w:rsidRDefault="00895ED6">
            <w:pPr>
              <w:tabs>
                <w:tab w:val="left" w:pos="708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Защита докладов;</w:t>
            </w:r>
          </w:p>
          <w:p w:rsidR="0084689E" w:rsidRDefault="00895ED6">
            <w:pPr>
              <w:tabs>
                <w:tab w:val="left" w:pos="708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Семинар;</w:t>
            </w:r>
          </w:p>
          <w:p w:rsidR="0084689E" w:rsidRDefault="00895ED6">
            <w:pPr>
              <w:tabs>
                <w:tab w:val="left" w:pos="708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Наблюдение за выполнение практического задания.</w:t>
            </w:r>
          </w:p>
          <w:p w:rsidR="0084689E" w:rsidRDefault="00895ED6">
            <w:pPr>
              <w:tabs>
                <w:tab w:val="left" w:pos="708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Оценка выполнения практического задания;</w:t>
            </w:r>
          </w:p>
          <w:p w:rsidR="0084689E" w:rsidRDefault="00895ED6">
            <w:pPr>
              <w:tabs>
                <w:tab w:val="left" w:pos="708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Подготовка и выступление с докладом, сообщением, презентацией.</w:t>
            </w:r>
          </w:p>
          <w:p w:rsidR="0084689E" w:rsidRDefault="00895ED6">
            <w:pPr>
              <w:tabs>
                <w:tab w:val="left" w:pos="708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Решение ситуационных задач.</w:t>
            </w:r>
          </w:p>
        </w:tc>
      </w:tr>
      <w:tr w:rsidR="0084689E">
        <w:tc>
          <w:tcPr>
            <w:tcW w:w="3474" w:type="dxa"/>
          </w:tcPr>
          <w:p w:rsidR="0084689E" w:rsidRDefault="00895ED6">
            <w:pPr>
              <w:tabs>
                <w:tab w:val="left" w:pos="7088"/>
              </w:tabs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Перечень знаний, осваиваемых в рамках дисциплины:</w:t>
            </w:r>
          </w:p>
          <w:p w:rsidR="0084689E" w:rsidRDefault="00895ED6">
            <w:pPr>
              <w:tabs>
                <w:tab w:val="left" w:pos="708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-модели данных, основные операции и ограничения;</w:t>
            </w:r>
          </w:p>
          <w:p w:rsidR="0084689E" w:rsidRDefault="00895ED6">
            <w:pPr>
              <w:tabs>
                <w:tab w:val="left" w:pos="708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-технологию установки и настройки сервера баз данных;</w:t>
            </w:r>
          </w:p>
          <w:p w:rsidR="0084689E" w:rsidRDefault="00895ED6">
            <w:pPr>
              <w:tabs>
                <w:tab w:val="left" w:pos="708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-государственные стандарты и требования к обслуживанию баз данных.</w:t>
            </w:r>
          </w:p>
        </w:tc>
        <w:tc>
          <w:tcPr>
            <w:tcW w:w="3474" w:type="dxa"/>
            <w:vMerge/>
          </w:tcPr>
          <w:p w:rsidR="0084689E" w:rsidRDefault="0084689E">
            <w:pPr>
              <w:tabs>
                <w:tab w:val="left" w:pos="708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:rsidR="0084689E" w:rsidRDefault="0084689E">
            <w:pPr>
              <w:tabs>
                <w:tab w:val="left" w:pos="708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4689E" w:rsidRDefault="0084689E">
      <w:pPr>
        <w:tabs>
          <w:tab w:val="left" w:pos="7088"/>
        </w:tabs>
        <w:rPr>
          <w:rFonts w:ascii="Times New Roman" w:hAnsi="Times New Roman"/>
          <w:b/>
          <w:sz w:val="24"/>
          <w:szCs w:val="24"/>
        </w:rPr>
      </w:pPr>
    </w:p>
    <w:sectPr w:rsidR="0084689E" w:rsidSect="00617B9B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991" w:rsidRDefault="00E21991">
      <w:pPr>
        <w:spacing w:line="240" w:lineRule="auto"/>
      </w:pPr>
      <w:r>
        <w:separator/>
      </w:r>
    </w:p>
  </w:endnote>
  <w:endnote w:type="continuationSeparator" w:id="1">
    <w:p w:rsidR="00E21991" w:rsidRDefault="00E21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9E" w:rsidRDefault="0084689E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9E" w:rsidRDefault="00895ED6">
    <w:pPr>
      <w:pStyle w:val="afa"/>
    </w:pPr>
    <w:r>
      <w:t>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69095"/>
    </w:sdtPr>
    <w:sdtContent>
      <w:p w:rsidR="0084689E" w:rsidRDefault="00BB6E0E">
        <w:pPr>
          <w:pStyle w:val="afa"/>
          <w:jc w:val="right"/>
        </w:pPr>
      </w:p>
    </w:sdtContent>
  </w:sdt>
  <w:p w:rsidR="0084689E" w:rsidRDefault="0084689E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991" w:rsidRDefault="00E21991">
      <w:pPr>
        <w:spacing w:after="0" w:line="240" w:lineRule="auto"/>
      </w:pPr>
      <w:r>
        <w:separator/>
      </w:r>
    </w:p>
  </w:footnote>
  <w:footnote w:type="continuationSeparator" w:id="1">
    <w:p w:rsidR="00E21991" w:rsidRDefault="00E21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BE4EE9"/>
    <w:multiLevelType w:val="singleLevel"/>
    <w:tmpl w:val="EFBE4EE9"/>
    <w:lvl w:ilvl="0">
      <w:start w:val="1"/>
      <w:numFmt w:val="decimal"/>
      <w:suff w:val="space"/>
      <w:lvlText w:val="%1."/>
      <w:lvlJc w:val="left"/>
    </w:lvl>
  </w:abstractNum>
  <w:abstractNum w:abstractNumId="1">
    <w:nsid w:val="0774A517"/>
    <w:multiLevelType w:val="singleLevel"/>
    <w:tmpl w:val="0774A517"/>
    <w:lvl w:ilvl="0">
      <w:start w:val="1"/>
      <w:numFmt w:val="decimal"/>
      <w:suff w:val="space"/>
      <w:lvlText w:val="%1."/>
      <w:lvlJc w:val="left"/>
    </w:lvl>
  </w:abstractNum>
  <w:abstractNum w:abstractNumId="2">
    <w:nsid w:val="0B3BEF83"/>
    <w:multiLevelType w:val="multilevel"/>
    <w:tmpl w:val="0B3BEF83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>
    <w:nsid w:val="11E47B7B"/>
    <w:multiLevelType w:val="multilevel"/>
    <w:tmpl w:val="11E47B7B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2DEA4506"/>
    <w:multiLevelType w:val="singleLevel"/>
    <w:tmpl w:val="2DEA4506"/>
    <w:lvl w:ilvl="0">
      <w:start w:val="1"/>
      <w:numFmt w:val="decimal"/>
      <w:suff w:val="space"/>
      <w:lvlText w:val="%1."/>
      <w:lvlJc w:val="left"/>
    </w:lvl>
  </w:abstractNum>
  <w:abstractNum w:abstractNumId="5">
    <w:nsid w:val="35A42B43"/>
    <w:multiLevelType w:val="singleLevel"/>
    <w:tmpl w:val="35A42B43"/>
    <w:lvl w:ilvl="0">
      <w:start w:val="1"/>
      <w:numFmt w:val="decimal"/>
      <w:suff w:val="space"/>
      <w:lvlText w:val="%1."/>
      <w:lvlJc w:val="left"/>
    </w:lvl>
  </w:abstractNum>
  <w:abstractNum w:abstractNumId="6">
    <w:nsid w:val="3871AB9D"/>
    <w:multiLevelType w:val="singleLevel"/>
    <w:tmpl w:val="3871AB9D"/>
    <w:lvl w:ilvl="0">
      <w:start w:val="1"/>
      <w:numFmt w:val="decimal"/>
      <w:suff w:val="space"/>
      <w:lvlText w:val="%1."/>
      <w:lvlJc w:val="left"/>
    </w:lvl>
  </w:abstractNum>
  <w:abstractNum w:abstractNumId="7">
    <w:nsid w:val="43CF4524"/>
    <w:multiLevelType w:val="multilevel"/>
    <w:tmpl w:val="43CF452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>
    <w:nsid w:val="625046DF"/>
    <w:multiLevelType w:val="singleLevel"/>
    <w:tmpl w:val="625046DF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1700D"/>
    <w:rsid w:val="00004992"/>
    <w:rsid w:val="00016EFF"/>
    <w:rsid w:val="00026151"/>
    <w:rsid w:val="00031C75"/>
    <w:rsid w:val="00047D8D"/>
    <w:rsid w:val="00054B04"/>
    <w:rsid w:val="00063C56"/>
    <w:rsid w:val="000953EE"/>
    <w:rsid w:val="000A38EC"/>
    <w:rsid w:val="000A5059"/>
    <w:rsid w:val="000C6AAA"/>
    <w:rsid w:val="000D1C00"/>
    <w:rsid w:val="000E584D"/>
    <w:rsid w:val="000F2B9A"/>
    <w:rsid w:val="00107BA4"/>
    <w:rsid w:val="00112871"/>
    <w:rsid w:val="00123D4E"/>
    <w:rsid w:val="00144D55"/>
    <w:rsid w:val="00154599"/>
    <w:rsid w:val="00164232"/>
    <w:rsid w:val="00182C73"/>
    <w:rsid w:val="001866DF"/>
    <w:rsid w:val="0018770E"/>
    <w:rsid w:val="00193767"/>
    <w:rsid w:val="001A1FFB"/>
    <w:rsid w:val="001A29C1"/>
    <w:rsid w:val="001A79C4"/>
    <w:rsid w:val="001E44B7"/>
    <w:rsid w:val="001F3A81"/>
    <w:rsid w:val="002001B0"/>
    <w:rsid w:val="00211516"/>
    <w:rsid w:val="0022077E"/>
    <w:rsid w:val="00231F9F"/>
    <w:rsid w:val="0023285E"/>
    <w:rsid w:val="00240D5A"/>
    <w:rsid w:val="002477FF"/>
    <w:rsid w:val="00257511"/>
    <w:rsid w:val="00267317"/>
    <w:rsid w:val="002A579E"/>
    <w:rsid w:val="002D238F"/>
    <w:rsid w:val="002E7008"/>
    <w:rsid w:val="002F61D2"/>
    <w:rsid w:val="002F6D1A"/>
    <w:rsid w:val="003220E0"/>
    <w:rsid w:val="003301EC"/>
    <w:rsid w:val="003310D7"/>
    <w:rsid w:val="00345822"/>
    <w:rsid w:val="00346D62"/>
    <w:rsid w:val="00371E00"/>
    <w:rsid w:val="0037571B"/>
    <w:rsid w:val="00390406"/>
    <w:rsid w:val="00390FAC"/>
    <w:rsid w:val="00392415"/>
    <w:rsid w:val="003927A1"/>
    <w:rsid w:val="00392DAA"/>
    <w:rsid w:val="003A6AAC"/>
    <w:rsid w:val="00415B0F"/>
    <w:rsid w:val="00443C06"/>
    <w:rsid w:val="00464465"/>
    <w:rsid w:val="00476ACE"/>
    <w:rsid w:val="0049333C"/>
    <w:rsid w:val="004A3003"/>
    <w:rsid w:val="004A640E"/>
    <w:rsid w:val="004C1412"/>
    <w:rsid w:val="004C3A2D"/>
    <w:rsid w:val="004E7B3F"/>
    <w:rsid w:val="004F23A8"/>
    <w:rsid w:val="004F7316"/>
    <w:rsid w:val="0051700D"/>
    <w:rsid w:val="00523035"/>
    <w:rsid w:val="00542D67"/>
    <w:rsid w:val="005705C1"/>
    <w:rsid w:val="005749E7"/>
    <w:rsid w:val="00582102"/>
    <w:rsid w:val="005B399E"/>
    <w:rsid w:val="005B3D96"/>
    <w:rsid w:val="005C30C3"/>
    <w:rsid w:val="0061627C"/>
    <w:rsid w:val="00617B9B"/>
    <w:rsid w:val="0063686E"/>
    <w:rsid w:val="0064369B"/>
    <w:rsid w:val="006613E6"/>
    <w:rsid w:val="0066317C"/>
    <w:rsid w:val="0067537F"/>
    <w:rsid w:val="00677E0A"/>
    <w:rsid w:val="00686208"/>
    <w:rsid w:val="006926B9"/>
    <w:rsid w:val="006A004D"/>
    <w:rsid w:val="006A596E"/>
    <w:rsid w:val="006B50B4"/>
    <w:rsid w:val="006B550B"/>
    <w:rsid w:val="006C183D"/>
    <w:rsid w:val="006D1BC9"/>
    <w:rsid w:val="006F37B7"/>
    <w:rsid w:val="00702700"/>
    <w:rsid w:val="00716C62"/>
    <w:rsid w:val="00722761"/>
    <w:rsid w:val="007259CD"/>
    <w:rsid w:val="00741DF5"/>
    <w:rsid w:val="0075364E"/>
    <w:rsid w:val="00760422"/>
    <w:rsid w:val="00762EC7"/>
    <w:rsid w:val="007743BE"/>
    <w:rsid w:val="00777448"/>
    <w:rsid w:val="00784A06"/>
    <w:rsid w:val="007A773F"/>
    <w:rsid w:val="007C1AAE"/>
    <w:rsid w:val="007C5840"/>
    <w:rsid w:val="007D3041"/>
    <w:rsid w:val="007F384C"/>
    <w:rsid w:val="007F4F1C"/>
    <w:rsid w:val="00800E1D"/>
    <w:rsid w:val="008223F4"/>
    <w:rsid w:val="00841216"/>
    <w:rsid w:val="00843F6F"/>
    <w:rsid w:val="0084689E"/>
    <w:rsid w:val="00867F48"/>
    <w:rsid w:val="0087039D"/>
    <w:rsid w:val="00874C70"/>
    <w:rsid w:val="00881575"/>
    <w:rsid w:val="00895ED6"/>
    <w:rsid w:val="008B6F8C"/>
    <w:rsid w:val="008C162B"/>
    <w:rsid w:val="008C2F3D"/>
    <w:rsid w:val="008C7269"/>
    <w:rsid w:val="008C7EE8"/>
    <w:rsid w:val="008D011F"/>
    <w:rsid w:val="008D1F94"/>
    <w:rsid w:val="008F59AD"/>
    <w:rsid w:val="00907B34"/>
    <w:rsid w:val="009139E0"/>
    <w:rsid w:val="00915F94"/>
    <w:rsid w:val="00921DB1"/>
    <w:rsid w:val="00922B1E"/>
    <w:rsid w:val="00930334"/>
    <w:rsid w:val="00932235"/>
    <w:rsid w:val="00933CFD"/>
    <w:rsid w:val="00942DEA"/>
    <w:rsid w:val="009467E4"/>
    <w:rsid w:val="00955984"/>
    <w:rsid w:val="00965F46"/>
    <w:rsid w:val="00974281"/>
    <w:rsid w:val="0097610D"/>
    <w:rsid w:val="0098052D"/>
    <w:rsid w:val="009B03CC"/>
    <w:rsid w:val="009B1E47"/>
    <w:rsid w:val="009B20C2"/>
    <w:rsid w:val="009B324B"/>
    <w:rsid w:val="009B5F86"/>
    <w:rsid w:val="009B77AA"/>
    <w:rsid w:val="009C0E97"/>
    <w:rsid w:val="009C1555"/>
    <w:rsid w:val="009D76A4"/>
    <w:rsid w:val="009E3B37"/>
    <w:rsid w:val="009F01E2"/>
    <w:rsid w:val="009F76F9"/>
    <w:rsid w:val="00A17EC5"/>
    <w:rsid w:val="00A2495E"/>
    <w:rsid w:val="00A61848"/>
    <w:rsid w:val="00A77E86"/>
    <w:rsid w:val="00A82792"/>
    <w:rsid w:val="00A97AD4"/>
    <w:rsid w:val="00AA71ED"/>
    <w:rsid w:val="00AF7F5E"/>
    <w:rsid w:val="00B136E4"/>
    <w:rsid w:val="00B44D49"/>
    <w:rsid w:val="00B52869"/>
    <w:rsid w:val="00B573C0"/>
    <w:rsid w:val="00B65BE6"/>
    <w:rsid w:val="00B927DE"/>
    <w:rsid w:val="00B95D27"/>
    <w:rsid w:val="00BB4BC9"/>
    <w:rsid w:val="00BB6E0E"/>
    <w:rsid w:val="00BC1E1D"/>
    <w:rsid w:val="00BC2367"/>
    <w:rsid w:val="00BC439E"/>
    <w:rsid w:val="00BF098D"/>
    <w:rsid w:val="00C0329B"/>
    <w:rsid w:val="00C056B0"/>
    <w:rsid w:val="00C22AD3"/>
    <w:rsid w:val="00C23375"/>
    <w:rsid w:val="00C33B38"/>
    <w:rsid w:val="00C43EC9"/>
    <w:rsid w:val="00C51EAB"/>
    <w:rsid w:val="00C577F3"/>
    <w:rsid w:val="00C63A4E"/>
    <w:rsid w:val="00C71CF8"/>
    <w:rsid w:val="00CA0A49"/>
    <w:rsid w:val="00CC3ADA"/>
    <w:rsid w:val="00CD4E16"/>
    <w:rsid w:val="00CE0CC8"/>
    <w:rsid w:val="00D03439"/>
    <w:rsid w:val="00D166A6"/>
    <w:rsid w:val="00D33B7A"/>
    <w:rsid w:val="00D50160"/>
    <w:rsid w:val="00D809A8"/>
    <w:rsid w:val="00D83DDA"/>
    <w:rsid w:val="00D86CEF"/>
    <w:rsid w:val="00D9217A"/>
    <w:rsid w:val="00D94FFC"/>
    <w:rsid w:val="00DA2789"/>
    <w:rsid w:val="00DA2975"/>
    <w:rsid w:val="00DE5350"/>
    <w:rsid w:val="00DE5EDB"/>
    <w:rsid w:val="00DE7A12"/>
    <w:rsid w:val="00DF13B9"/>
    <w:rsid w:val="00E066A9"/>
    <w:rsid w:val="00E13FDE"/>
    <w:rsid w:val="00E175C8"/>
    <w:rsid w:val="00E21991"/>
    <w:rsid w:val="00E24628"/>
    <w:rsid w:val="00E3414A"/>
    <w:rsid w:val="00E61391"/>
    <w:rsid w:val="00E80092"/>
    <w:rsid w:val="00E80AF4"/>
    <w:rsid w:val="00E80BD2"/>
    <w:rsid w:val="00E8112F"/>
    <w:rsid w:val="00E91F60"/>
    <w:rsid w:val="00EB675B"/>
    <w:rsid w:val="00ED5BFD"/>
    <w:rsid w:val="00EE2EF8"/>
    <w:rsid w:val="00F03B0D"/>
    <w:rsid w:val="00F165F5"/>
    <w:rsid w:val="00F40642"/>
    <w:rsid w:val="00F43611"/>
    <w:rsid w:val="00F9311E"/>
    <w:rsid w:val="00F9618F"/>
    <w:rsid w:val="00FA10CA"/>
    <w:rsid w:val="00FB0684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  <w:rsid w:val="09034713"/>
    <w:rsid w:val="0E7577DA"/>
    <w:rsid w:val="0E826FEF"/>
    <w:rsid w:val="0F8C66CE"/>
    <w:rsid w:val="11244F5E"/>
    <w:rsid w:val="14AB774F"/>
    <w:rsid w:val="14F043ED"/>
    <w:rsid w:val="17414087"/>
    <w:rsid w:val="18E32716"/>
    <w:rsid w:val="1C186150"/>
    <w:rsid w:val="1D4E4ACB"/>
    <w:rsid w:val="1F0E46F5"/>
    <w:rsid w:val="242B6AAC"/>
    <w:rsid w:val="2B2D4D83"/>
    <w:rsid w:val="2E5C2C32"/>
    <w:rsid w:val="2E9F126B"/>
    <w:rsid w:val="3001699B"/>
    <w:rsid w:val="315651A8"/>
    <w:rsid w:val="32F656EA"/>
    <w:rsid w:val="360B26AD"/>
    <w:rsid w:val="362E4A24"/>
    <w:rsid w:val="37F801DF"/>
    <w:rsid w:val="3A3F2FB6"/>
    <w:rsid w:val="3B0069B1"/>
    <w:rsid w:val="3BF51BC1"/>
    <w:rsid w:val="3C15267B"/>
    <w:rsid w:val="3EB47EE2"/>
    <w:rsid w:val="491151B8"/>
    <w:rsid w:val="4E9703AC"/>
    <w:rsid w:val="5050730E"/>
    <w:rsid w:val="53732287"/>
    <w:rsid w:val="54B0096E"/>
    <w:rsid w:val="57151FE0"/>
    <w:rsid w:val="59107215"/>
    <w:rsid w:val="595F04A0"/>
    <w:rsid w:val="5C3F6519"/>
    <w:rsid w:val="5E350C8B"/>
    <w:rsid w:val="648F7D0D"/>
    <w:rsid w:val="69731B47"/>
    <w:rsid w:val="699F0170"/>
    <w:rsid w:val="6E691159"/>
    <w:rsid w:val="76E43F04"/>
    <w:rsid w:val="77000B00"/>
    <w:rsid w:val="7948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annotation text" w:uiPriority="0" w:unhideWhenUsed="0" w:qFormat="1"/>
    <w:lsdException w:name="header" w:semiHidden="0" w:qFormat="1"/>
    <w:lsdException w:name="footer" w:semiHidden="0" w:unhideWhenUsed="0" w:qFormat="1"/>
    <w:lsdException w:name="caption" w:semiHidden="0" w:uiPriority="35" w:qFormat="1"/>
    <w:lsdException w:name="footnote reference" w:uiPriority="0" w:unhideWhenUsed="0" w:qFormat="1"/>
    <w:lsdException w:name="annotation reference" w:uiPriority="0" w:unhideWhenUsed="0" w:qFormat="1"/>
    <w:lsdException w:name="page number" w:semiHidden="0" w:uiPriority="0" w:unhideWhenUsed="0" w:qFormat="1"/>
    <w:lsdException w:name="List" w:semiHidden="0" w:uiPriority="0" w:qFormat="1"/>
    <w:lsdException w:name="List 2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Indent 2" w:semiHidden="0" w:uiPriority="0" w:unhideWhenUsed="0" w:qFormat="1"/>
    <w:lsdException w:name="Body Text Indent 3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uiPriority="0" w:unhideWhenUsed="0" w:qFormat="1"/>
    <w:lsdException w:name="Table Grid 1" w:uiPriority="0" w:qFormat="1"/>
    <w:lsdException w:name="Balloon Text" w:uiPriority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9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17B9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B9B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B9B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B9B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B9B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B9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B9B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B9B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B9B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sid w:val="00617B9B"/>
    <w:rPr>
      <w:vertAlign w:val="superscript"/>
    </w:rPr>
  </w:style>
  <w:style w:type="character" w:styleId="a4">
    <w:name w:val="annotation reference"/>
    <w:basedOn w:val="a0"/>
    <w:semiHidden/>
    <w:qFormat/>
    <w:rsid w:val="00617B9B"/>
    <w:rPr>
      <w:sz w:val="16"/>
      <w:szCs w:val="16"/>
    </w:rPr>
  </w:style>
  <w:style w:type="character" w:styleId="a5">
    <w:name w:val="Emphasis"/>
    <w:uiPriority w:val="20"/>
    <w:qFormat/>
    <w:rsid w:val="00617B9B"/>
    <w:rPr>
      <w:b/>
      <w:bCs/>
      <w:i/>
      <w:iCs/>
      <w:color w:val="auto"/>
    </w:rPr>
  </w:style>
  <w:style w:type="character" w:styleId="a6">
    <w:name w:val="Hyperlink"/>
    <w:basedOn w:val="a0"/>
    <w:unhideWhenUsed/>
    <w:qFormat/>
    <w:rsid w:val="00617B9B"/>
    <w:rPr>
      <w:color w:val="0000FF"/>
      <w:u w:val="single"/>
    </w:rPr>
  </w:style>
  <w:style w:type="character" w:styleId="a7">
    <w:name w:val="page number"/>
    <w:basedOn w:val="a0"/>
    <w:qFormat/>
    <w:rsid w:val="00617B9B"/>
  </w:style>
  <w:style w:type="character" w:styleId="a8">
    <w:name w:val="Strong"/>
    <w:basedOn w:val="a0"/>
    <w:uiPriority w:val="22"/>
    <w:qFormat/>
    <w:rsid w:val="00617B9B"/>
    <w:rPr>
      <w:b/>
      <w:bCs/>
    </w:rPr>
  </w:style>
  <w:style w:type="paragraph" w:styleId="a9">
    <w:name w:val="Balloon Text"/>
    <w:basedOn w:val="a"/>
    <w:link w:val="aa"/>
    <w:semiHidden/>
    <w:unhideWhenUsed/>
    <w:qFormat/>
    <w:rsid w:val="00617B9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617B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617B9B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paragraph" w:styleId="ab">
    <w:name w:val="caption"/>
    <w:basedOn w:val="a"/>
    <w:next w:val="a"/>
    <w:uiPriority w:val="35"/>
    <w:unhideWhenUsed/>
    <w:qFormat/>
    <w:rsid w:val="00617B9B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c">
    <w:name w:val="annotation text"/>
    <w:basedOn w:val="a"/>
    <w:link w:val="ad"/>
    <w:semiHidden/>
    <w:qFormat/>
    <w:rsid w:val="00617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qFormat/>
    <w:rsid w:val="00617B9B"/>
    <w:rPr>
      <w:b/>
      <w:bCs/>
    </w:rPr>
  </w:style>
  <w:style w:type="paragraph" w:styleId="af0">
    <w:name w:val="footnote text"/>
    <w:basedOn w:val="a"/>
    <w:link w:val="af1"/>
    <w:semiHidden/>
    <w:qFormat/>
    <w:rsid w:val="00617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header"/>
    <w:basedOn w:val="a"/>
    <w:link w:val="af3"/>
    <w:uiPriority w:val="99"/>
    <w:unhideWhenUsed/>
    <w:qFormat/>
    <w:rsid w:val="00617B9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4">
    <w:name w:val="Body Text"/>
    <w:basedOn w:val="a"/>
    <w:link w:val="af5"/>
    <w:qFormat/>
    <w:rsid w:val="00617B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nhideWhenUsed/>
    <w:qFormat/>
    <w:rsid w:val="00617B9B"/>
    <w:pPr>
      <w:spacing w:after="120"/>
      <w:ind w:left="283"/>
    </w:pPr>
    <w:rPr>
      <w:rFonts w:eastAsiaTheme="minorHAnsi"/>
      <w:lang w:eastAsia="en-US"/>
    </w:rPr>
  </w:style>
  <w:style w:type="paragraph" w:styleId="af8">
    <w:name w:val="Title"/>
    <w:basedOn w:val="a"/>
    <w:next w:val="a"/>
    <w:link w:val="af9"/>
    <w:uiPriority w:val="10"/>
    <w:qFormat/>
    <w:rsid w:val="00617B9B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a">
    <w:name w:val="footer"/>
    <w:basedOn w:val="a"/>
    <w:link w:val="afb"/>
    <w:uiPriority w:val="99"/>
    <w:qFormat/>
    <w:rsid w:val="00617B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List"/>
    <w:basedOn w:val="a"/>
    <w:unhideWhenUsed/>
    <w:qFormat/>
    <w:rsid w:val="00617B9B"/>
    <w:pPr>
      <w:ind w:left="283" w:hanging="283"/>
      <w:contextualSpacing/>
    </w:pPr>
    <w:rPr>
      <w:rFonts w:eastAsiaTheme="minorHAnsi"/>
      <w:lang w:eastAsia="en-US"/>
    </w:rPr>
  </w:style>
  <w:style w:type="paragraph" w:styleId="afd">
    <w:name w:val="Normal (Web)"/>
    <w:basedOn w:val="a"/>
    <w:qFormat/>
    <w:rsid w:val="0061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qFormat/>
    <w:rsid w:val="00617B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Subtitle"/>
    <w:basedOn w:val="a"/>
    <w:next w:val="a"/>
    <w:link w:val="aff"/>
    <w:uiPriority w:val="11"/>
    <w:qFormat/>
    <w:rsid w:val="00617B9B"/>
    <w:pPr>
      <w:spacing w:after="320" w:line="480" w:lineRule="auto"/>
      <w:ind w:firstLine="360"/>
      <w:jc w:val="right"/>
    </w:pPr>
    <w:rPr>
      <w:rFonts w:eastAsiaTheme="minorHAnsi"/>
      <w:i/>
      <w:iCs/>
      <w:color w:val="7F7F7F" w:themeColor="text1" w:themeTint="80"/>
      <w:spacing w:val="10"/>
      <w:sz w:val="24"/>
      <w:szCs w:val="24"/>
      <w:lang w:val="en-US" w:eastAsia="en-US" w:bidi="en-US"/>
    </w:rPr>
  </w:style>
  <w:style w:type="paragraph" w:styleId="25">
    <w:name w:val="List 2"/>
    <w:basedOn w:val="a"/>
    <w:qFormat/>
    <w:rsid w:val="00617B9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qFormat/>
    <w:rsid w:val="00617B9B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f0">
    <w:name w:val="Table Grid"/>
    <w:basedOn w:val="a1"/>
    <w:qFormat/>
    <w:rsid w:val="00617B9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617B9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17B9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7B9B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17B9B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617B9B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617B9B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617B9B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617B9B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617B9B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ff1">
    <w:name w:val="List Paragraph"/>
    <w:basedOn w:val="a"/>
    <w:link w:val="aff2"/>
    <w:uiPriority w:val="99"/>
    <w:qFormat/>
    <w:rsid w:val="00617B9B"/>
    <w:pPr>
      <w:ind w:left="720"/>
      <w:contextualSpacing/>
    </w:pPr>
    <w:rPr>
      <w:rFonts w:eastAsiaTheme="minorHAnsi"/>
      <w:lang w:eastAsia="en-US"/>
    </w:rPr>
  </w:style>
  <w:style w:type="character" w:customStyle="1" w:styleId="af1">
    <w:name w:val="Текст сноски Знак"/>
    <w:basedOn w:val="a0"/>
    <w:link w:val="af0"/>
    <w:semiHidden/>
    <w:qFormat/>
    <w:rsid w:val="00617B9B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нак2"/>
    <w:basedOn w:val="a"/>
    <w:rsid w:val="00617B9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qFormat/>
    <w:rsid w:val="00617B9B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qFormat/>
    <w:rsid w:val="00617B9B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qFormat/>
    <w:rsid w:val="00617B9B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qFormat/>
    <w:rsid w:val="00617B9B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qFormat/>
    <w:rsid w:val="00617B9B"/>
  </w:style>
  <w:style w:type="character" w:customStyle="1" w:styleId="afb">
    <w:name w:val="Нижний колонтитул Знак"/>
    <w:basedOn w:val="a0"/>
    <w:link w:val="afa"/>
    <w:uiPriority w:val="99"/>
    <w:qFormat/>
    <w:rsid w:val="00617B9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qFormat/>
    <w:rsid w:val="00617B9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qFormat/>
    <w:rsid w:val="00617B9B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qFormat/>
    <w:rsid w:val="00617B9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">
    <w:name w:val="Абзац списка2"/>
    <w:basedOn w:val="a"/>
    <w:qFormat/>
    <w:rsid w:val="00617B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qFormat/>
    <w:rsid w:val="00617B9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qFormat/>
    <w:rsid w:val="00617B9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qFormat/>
    <w:rsid w:val="00617B9B"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заголовок 1"/>
    <w:basedOn w:val="a"/>
    <w:next w:val="a"/>
    <w:qFormat/>
    <w:rsid w:val="00617B9B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3">
    <w:name w:val="Стиль1 Знак"/>
    <w:link w:val="14"/>
    <w:uiPriority w:val="99"/>
    <w:qFormat/>
    <w:locked/>
    <w:rsid w:val="00617B9B"/>
    <w:rPr>
      <w:rFonts w:ascii="Times New Roman" w:hAnsi="Times New Roman" w:cs="Times New Roman"/>
      <w:b/>
      <w:sz w:val="28"/>
      <w:szCs w:val="28"/>
    </w:rPr>
  </w:style>
  <w:style w:type="paragraph" w:customStyle="1" w:styleId="14">
    <w:name w:val="Стиль1"/>
    <w:basedOn w:val="31"/>
    <w:link w:val="13"/>
    <w:uiPriority w:val="99"/>
    <w:qFormat/>
    <w:rsid w:val="00617B9B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qFormat/>
    <w:rsid w:val="00617B9B"/>
    <w:rPr>
      <w:rFonts w:eastAsiaTheme="minorHAnsi"/>
      <w:sz w:val="16"/>
      <w:szCs w:val="16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617B9B"/>
    <w:rPr>
      <w:rFonts w:eastAsiaTheme="minorHAnsi"/>
      <w:lang w:eastAsia="en-US"/>
    </w:rPr>
  </w:style>
  <w:style w:type="character" w:customStyle="1" w:styleId="aa">
    <w:name w:val="Текст выноски Знак"/>
    <w:basedOn w:val="a0"/>
    <w:link w:val="a9"/>
    <w:semiHidden/>
    <w:rsid w:val="00617B9B"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617B9B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617B9B"/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Знак Знак2"/>
    <w:basedOn w:val="a0"/>
    <w:qFormat/>
    <w:rsid w:val="00617B9B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примечания Знак"/>
    <w:basedOn w:val="a0"/>
    <w:link w:val="ac"/>
    <w:semiHidden/>
    <w:qFormat/>
    <w:rsid w:val="00617B9B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ма примечания Знак"/>
    <w:basedOn w:val="ad"/>
    <w:link w:val="ae"/>
    <w:semiHidden/>
    <w:qFormat/>
    <w:rsid w:val="00617B9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qFormat/>
    <w:rsid w:val="00617B9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9">
    <w:name w:val="Название Знак"/>
    <w:basedOn w:val="a0"/>
    <w:link w:val="af8"/>
    <w:uiPriority w:val="10"/>
    <w:qFormat/>
    <w:rsid w:val="00617B9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Подзаголовок Знак"/>
    <w:basedOn w:val="a0"/>
    <w:link w:val="afe"/>
    <w:uiPriority w:val="11"/>
    <w:qFormat/>
    <w:rsid w:val="00617B9B"/>
    <w:rPr>
      <w:rFonts w:eastAsiaTheme="minorHAnsi"/>
      <w:i/>
      <w:iCs/>
      <w:color w:val="7F7F7F" w:themeColor="text1" w:themeTint="80"/>
      <w:spacing w:val="10"/>
      <w:sz w:val="24"/>
      <w:szCs w:val="24"/>
      <w:lang w:val="en-US" w:eastAsia="en-US" w:bidi="en-US"/>
    </w:rPr>
  </w:style>
  <w:style w:type="paragraph" w:styleId="aff3">
    <w:name w:val="No Spacing"/>
    <w:basedOn w:val="a"/>
    <w:uiPriority w:val="1"/>
    <w:qFormat/>
    <w:rsid w:val="00617B9B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617B9B"/>
    <w:pPr>
      <w:spacing w:after="240" w:line="480" w:lineRule="auto"/>
      <w:ind w:firstLine="360"/>
    </w:pPr>
    <w:rPr>
      <w:rFonts w:eastAsiaTheme="minorHAnsi"/>
      <w:color w:val="595959" w:themeColor="text1" w:themeTint="A6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qFormat/>
    <w:rsid w:val="00617B9B"/>
    <w:rPr>
      <w:rFonts w:eastAsiaTheme="minorHAnsi"/>
      <w:color w:val="595959" w:themeColor="text1" w:themeTint="A6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617B9B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qFormat/>
    <w:rsid w:val="00617B9B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15">
    <w:name w:val="Слабое выделение1"/>
    <w:uiPriority w:val="19"/>
    <w:qFormat/>
    <w:rsid w:val="00617B9B"/>
    <w:rPr>
      <w:i/>
      <w:iCs/>
      <w:color w:val="595959" w:themeColor="text1" w:themeTint="A6"/>
    </w:rPr>
  </w:style>
  <w:style w:type="character" w:customStyle="1" w:styleId="16">
    <w:name w:val="Сильное выделение1"/>
    <w:uiPriority w:val="21"/>
    <w:qFormat/>
    <w:rsid w:val="00617B9B"/>
    <w:rPr>
      <w:b/>
      <w:bCs/>
      <w:i/>
      <w:iCs/>
      <w:color w:val="auto"/>
      <w:u w:val="single"/>
    </w:rPr>
  </w:style>
  <w:style w:type="character" w:customStyle="1" w:styleId="17">
    <w:name w:val="Слабая ссылка1"/>
    <w:uiPriority w:val="31"/>
    <w:qFormat/>
    <w:rsid w:val="00617B9B"/>
    <w:rPr>
      <w:smallCaps/>
    </w:rPr>
  </w:style>
  <w:style w:type="character" w:customStyle="1" w:styleId="18">
    <w:name w:val="Сильная ссылка1"/>
    <w:uiPriority w:val="32"/>
    <w:qFormat/>
    <w:rsid w:val="00617B9B"/>
    <w:rPr>
      <w:b/>
      <w:bCs/>
      <w:smallCaps/>
      <w:color w:val="auto"/>
    </w:rPr>
  </w:style>
  <w:style w:type="character" w:customStyle="1" w:styleId="19">
    <w:name w:val="Название книги1"/>
    <w:uiPriority w:val="33"/>
    <w:qFormat/>
    <w:rsid w:val="00617B9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1a">
    <w:name w:val="Заголовок оглавления1"/>
    <w:basedOn w:val="1"/>
    <w:next w:val="a"/>
    <w:uiPriority w:val="39"/>
    <w:semiHidden/>
    <w:unhideWhenUsed/>
    <w:qFormat/>
    <w:rsid w:val="00617B9B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b">
    <w:name w:val="Абзац списка1"/>
    <w:qFormat/>
    <w:rsid w:val="00617B9B"/>
    <w:pPr>
      <w:widowControl w:val="0"/>
      <w:suppressAutoHyphens/>
      <w:spacing w:line="100" w:lineRule="atLeast"/>
      <w:ind w:left="720"/>
    </w:pPr>
    <w:rPr>
      <w:rFonts w:ascii="Calibri" w:eastAsia="Arial Unicode MS" w:hAnsi="Calibri" w:cs="font201"/>
      <w:kern w:val="1"/>
      <w:sz w:val="22"/>
      <w:szCs w:val="22"/>
      <w:lang w:eastAsia="ar-SA"/>
    </w:rPr>
  </w:style>
  <w:style w:type="character" w:customStyle="1" w:styleId="2b">
    <w:name w:val="Основной текст (2)_"/>
    <w:basedOn w:val="a0"/>
    <w:link w:val="2c"/>
    <w:qFormat/>
    <w:rsid w:val="00617B9B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qFormat/>
    <w:rsid w:val="00617B9B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qFormat/>
    <w:rsid w:val="00617B9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17B9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f2">
    <w:name w:val="Абзац списка Знак"/>
    <w:link w:val="aff1"/>
    <w:uiPriority w:val="99"/>
    <w:qFormat/>
    <w:locked/>
    <w:rsid w:val="00617B9B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617B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qFormat/>
    <w:rsid w:val="00617B9B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1">
    <w:name w:val="Основной текст (5)_"/>
    <w:basedOn w:val="a0"/>
    <w:link w:val="52"/>
    <w:qFormat/>
    <w:rsid w:val="00617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617B9B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ongodb.com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mongodb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assroom.google.com/c/NjIwNDUxMDIyMzQ0?cjc=dy4yh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23C824A6-FBF8-470D-A830-DBFE3C10E4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Bodya</cp:lastModifiedBy>
  <cp:revision>6</cp:revision>
  <cp:lastPrinted>2019-05-08T04:44:00Z</cp:lastPrinted>
  <dcterms:created xsi:type="dcterms:W3CDTF">2023-08-31T05:14:00Z</dcterms:created>
  <dcterms:modified xsi:type="dcterms:W3CDTF">2023-10-02T03:01:00Z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