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496" w:rsidRPr="000F52FD" w:rsidRDefault="00BE0496" w:rsidP="000F52FD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  <w:r w:rsidRPr="000F52FD">
        <w:rPr>
          <w:rFonts w:ascii="Times New Roman" w:hAnsi="Times New Roman"/>
          <w:spacing w:val="-10"/>
          <w:sz w:val="28"/>
          <w:szCs w:val="28"/>
        </w:rPr>
        <w:t>Министерство образования Красноярского края</w:t>
      </w:r>
    </w:p>
    <w:p w:rsidR="000F52FD" w:rsidRDefault="00BE0496" w:rsidP="000F52FD">
      <w:pPr>
        <w:spacing w:after="0" w:line="240" w:lineRule="auto"/>
        <w:ind w:left="57"/>
        <w:jc w:val="center"/>
        <w:rPr>
          <w:rFonts w:ascii="Times New Roman" w:hAnsi="Times New Roman"/>
          <w:spacing w:val="-10"/>
          <w:sz w:val="28"/>
          <w:szCs w:val="28"/>
        </w:rPr>
      </w:pPr>
      <w:r w:rsidRPr="000F52FD">
        <w:rPr>
          <w:rFonts w:ascii="Times New Roman" w:hAnsi="Times New Roman"/>
          <w:spacing w:val="-10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BE0496" w:rsidRPr="000F52FD" w:rsidRDefault="00BE0496" w:rsidP="000F52FD">
      <w:pPr>
        <w:spacing w:after="0" w:line="240" w:lineRule="auto"/>
        <w:ind w:left="57"/>
        <w:jc w:val="center"/>
        <w:rPr>
          <w:rFonts w:ascii="Times New Roman" w:hAnsi="Times New Roman"/>
          <w:spacing w:val="-10"/>
          <w:sz w:val="28"/>
          <w:szCs w:val="28"/>
        </w:rPr>
      </w:pPr>
      <w:r w:rsidRPr="000F52FD">
        <w:rPr>
          <w:rFonts w:ascii="Times New Roman" w:hAnsi="Times New Roman"/>
          <w:spacing w:val="-10"/>
          <w:sz w:val="28"/>
          <w:szCs w:val="28"/>
        </w:rPr>
        <w:t>«Красноярский колледж радиоэлектроники и информационных технологий»</w:t>
      </w:r>
    </w:p>
    <w:p w:rsidR="00BE0496" w:rsidRPr="000F52FD" w:rsidRDefault="00BE0496" w:rsidP="007E6473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8235E1" w:rsidRPr="000F52FD" w:rsidRDefault="008235E1" w:rsidP="000F52FD">
      <w:pPr>
        <w:spacing w:after="0" w:line="240" w:lineRule="auto"/>
        <w:rPr>
          <w:rFonts w:ascii="Times New Roman" w:hAnsi="Times New Roman"/>
          <w:noProof/>
          <w:spacing w:val="-10"/>
          <w:sz w:val="28"/>
          <w:szCs w:val="28"/>
          <w:lang w:eastAsia="ru-RU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noProof/>
          <w:spacing w:val="-10"/>
          <w:sz w:val="28"/>
          <w:szCs w:val="28"/>
          <w:lang w:eastAsia="ru-RU"/>
        </w:rPr>
      </w:pPr>
    </w:p>
    <w:p w:rsidR="008235E1" w:rsidRPr="000F52FD" w:rsidRDefault="008235E1" w:rsidP="000F52FD">
      <w:pPr>
        <w:spacing w:after="0" w:line="240" w:lineRule="auto"/>
        <w:rPr>
          <w:rFonts w:ascii="Times New Roman" w:hAnsi="Times New Roman"/>
          <w:noProof/>
          <w:spacing w:val="-10"/>
          <w:sz w:val="28"/>
          <w:szCs w:val="28"/>
          <w:lang w:eastAsia="ru-RU"/>
        </w:rPr>
      </w:pPr>
    </w:p>
    <w:p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noProof/>
          <w:spacing w:val="-10"/>
          <w:sz w:val="28"/>
          <w:szCs w:val="28"/>
          <w:lang w:eastAsia="ru-RU"/>
        </w:rPr>
      </w:pPr>
    </w:p>
    <w:p w:rsidR="008235E1" w:rsidRPr="000F52FD" w:rsidRDefault="008235E1" w:rsidP="007E6473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8235E1" w:rsidRPr="000F52FD" w:rsidRDefault="008235E1" w:rsidP="007E6473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EB2EFC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0F52FD">
        <w:rPr>
          <w:rFonts w:ascii="Times New Roman" w:hAnsi="Times New Roman"/>
          <w:b/>
          <w:spacing w:val="-10"/>
          <w:sz w:val="28"/>
          <w:szCs w:val="28"/>
        </w:rPr>
        <w:t>РАБОЧАЯ ПРОГРАММА</w:t>
      </w:r>
      <w:r w:rsidR="00EB2EFC" w:rsidRPr="000F52FD">
        <w:rPr>
          <w:rFonts w:ascii="Times New Roman" w:hAnsi="Times New Roman"/>
          <w:b/>
          <w:spacing w:val="-10"/>
          <w:sz w:val="28"/>
          <w:szCs w:val="28"/>
        </w:rPr>
        <w:t xml:space="preserve"> УЧЕБНОЙ ДИСЦИПЛИНЫ</w:t>
      </w:r>
    </w:p>
    <w:p w:rsidR="00BE0496" w:rsidRPr="000F52FD" w:rsidRDefault="003469A5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0F52FD">
        <w:rPr>
          <w:rFonts w:ascii="Times New Roman" w:hAnsi="Times New Roman"/>
          <w:b/>
          <w:spacing w:val="-10"/>
          <w:sz w:val="28"/>
          <w:szCs w:val="28"/>
        </w:rPr>
        <w:t>КОМПЬЮТЕРНАЯ</w:t>
      </w:r>
      <w:r w:rsidR="00983653" w:rsidRPr="000F52FD">
        <w:rPr>
          <w:rFonts w:ascii="Times New Roman" w:hAnsi="Times New Roman"/>
          <w:b/>
          <w:spacing w:val="-10"/>
          <w:sz w:val="28"/>
          <w:szCs w:val="28"/>
        </w:rPr>
        <w:t xml:space="preserve"> ГРАФИКА</w:t>
      </w:r>
    </w:p>
    <w:p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8235E1" w:rsidRPr="000F52FD" w:rsidRDefault="008235E1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8235E1" w:rsidRPr="000F52FD" w:rsidRDefault="008235E1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0F52FD">
        <w:rPr>
          <w:rFonts w:ascii="Times New Roman" w:hAnsi="Times New Roman"/>
          <w:spacing w:val="-10"/>
          <w:sz w:val="28"/>
          <w:szCs w:val="28"/>
        </w:rPr>
        <w:t xml:space="preserve">для студентов специальности </w:t>
      </w:r>
    </w:p>
    <w:p w:rsidR="00BE0496" w:rsidRPr="000F52FD" w:rsidRDefault="00BE0496" w:rsidP="007E6473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0F52FD">
        <w:rPr>
          <w:rFonts w:ascii="Times New Roman" w:hAnsi="Times New Roman"/>
          <w:spacing w:val="-10"/>
          <w:sz w:val="28"/>
          <w:szCs w:val="28"/>
        </w:rPr>
        <w:t>09.02.0</w:t>
      </w:r>
      <w:r w:rsidR="00415155" w:rsidRPr="000F52FD">
        <w:rPr>
          <w:rFonts w:ascii="Times New Roman" w:hAnsi="Times New Roman"/>
          <w:spacing w:val="-10"/>
          <w:sz w:val="28"/>
          <w:szCs w:val="28"/>
        </w:rPr>
        <w:t>7</w:t>
      </w:r>
      <w:r w:rsidR="00983653" w:rsidRPr="000F52FD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415155" w:rsidRPr="000F52FD">
        <w:rPr>
          <w:rFonts w:ascii="Times New Roman" w:hAnsi="Times New Roman"/>
          <w:spacing w:val="-10"/>
          <w:sz w:val="28"/>
          <w:szCs w:val="28"/>
        </w:rPr>
        <w:t>Информационные системы и программиро</w:t>
      </w:r>
      <w:r w:rsidR="000F52FD">
        <w:rPr>
          <w:rFonts w:ascii="Times New Roman" w:hAnsi="Times New Roman"/>
          <w:spacing w:val="-10"/>
          <w:sz w:val="28"/>
          <w:szCs w:val="28"/>
        </w:rPr>
        <w:t xml:space="preserve">вание </w:t>
      </w: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8235E1" w:rsidRPr="000F52FD" w:rsidRDefault="008235E1" w:rsidP="000F52FD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8235E1" w:rsidRPr="000F52FD" w:rsidRDefault="008235E1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8235E1" w:rsidRPr="000F52FD" w:rsidRDefault="008235E1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3A0566" w:rsidRPr="000F52FD" w:rsidRDefault="003A056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E0496" w:rsidRPr="000F52FD" w:rsidRDefault="00BE0496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3A0566" w:rsidRPr="00CE6F41" w:rsidRDefault="000F52FD" w:rsidP="007E6473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  <w:sectPr w:rsidR="003A0566" w:rsidRPr="00CE6F41" w:rsidSect="007972A9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pacing w:val="-10"/>
          <w:sz w:val="28"/>
          <w:szCs w:val="28"/>
        </w:rPr>
        <w:t>Красноярск, 2022</w:t>
      </w:r>
    </w:p>
    <w:p w:rsidR="00BE0496" w:rsidRDefault="00BE0496" w:rsidP="000F52FD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lastRenderedPageBreak/>
        <w:t xml:space="preserve">Составлена в соответствии федеральными государственными образовательными стандартами СПО по специальности </w:t>
      </w:r>
      <w:r w:rsidR="00415155" w:rsidRPr="008235E1">
        <w:rPr>
          <w:rFonts w:ascii="Times New Roman" w:hAnsi="Times New Roman"/>
          <w:spacing w:val="-10"/>
          <w:sz w:val="24"/>
          <w:szCs w:val="24"/>
        </w:rPr>
        <w:t>09.02.0</w:t>
      </w:r>
      <w:r w:rsidR="00415155">
        <w:rPr>
          <w:rFonts w:ascii="Times New Roman" w:hAnsi="Times New Roman"/>
          <w:spacing w:val="-10"/>
          <w:sz w:val="24"/>
          <w:szCs w:val="24"/>
        </w:rPr>
        <w:t>7</w:t>
      </w:r>
      <w:r w:rsidR="00983653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415155">
        <w:rPr>
          <w:rFonts w:ascii="Times New Roman" w:hAnsi="Times New Roman"/>
          <w:spacing w:val="-10"/>
          <w:sz w:val="24"/>
          <w:szCs w:val="24"/>
        </w:rPr>
        <w:t>Информацион</w:t>
      </w:r>
      <w:r w:rsidR="000F52FD">
        <w:rPr>
          <w:rFonts w:ascii="Times New Roman" w:hAnsi="Times New Roman"/>
          <w:spacing w:val="-10"/>
          <w:sz w:val="24"/>
          <w:szCs w:val="24"/>
        </w:rPr>
        <w:t xml:space="preserve">ные системы и программирование </w:t>
      </w:r>
    </w:p>
    <w:p w:rsidR="000F52FD" w:rsidRPr="008235E1" w:rsidRDefault="000F52FD" w:rsidP="000F52FD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BE0496" w:rsidRPr="008235E1" w:rsidRDefault="00BE0496" w:rsidP="000F52FD">
      <w:pPr>
        <w:spacing w:after="0" w:line="240" w:lineRule="auto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41"/>
        <w:gridCol w:w="4998"/>
      </w:tblGrid>
      <w:tr w:rsidR="00BE0496" w:rsidRPr="008235E1" w:rsidTr="00520CC8">
        <w:tc>
          <w:tcPr>
            <w:tcW w:w="4641" w:type="dxa"/>
          </w:tcPr>
          <w:p w:rsidR="00BE0496" w:rsidRPr="008235E1" w:rsidRDefault="00BE0496" w:rsidP="000F52FD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ОДОБРЕНО</w:t>
            </w:r>
          </w:p>
          <w:p w:rsidR="00BE0496" w:rsidRDefault="00BE0496" w:rsidP="000F52FD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Старший методист</w:t>
            </w:r>
          </w:p>
          <w:p w:rsidR="000F52FD" w:rsidRPr="008235E1" w:rsidRDefault="000F52FD" w:rsidP="000F52FD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  <w:p w:rsidR="00BE0496" w:rsidRPr="008235E1" w:rsidRDefault="008235E1" w:rsidP="000F52FD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______________ Т. В. Клачкова</w:t>
            </w:r>
          </w:p>
          <w:p w:rsidR="00BE0496" w:rsidRPr="008235E1" w:rsidRDefault="000F52FD" w:rsidP="000F52FD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«___»_______________ 2022</w:t>
            </w:r>
            <w:r w:rsidR="00D070FF"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="00BE0496"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998" w:type="dxa"/>
          </w:tcPr>
          <w:p w:rsidR="00BE0496" w:rsidRPr="008235E1" w:rsidRDefault="00BE0496" w:rsidP="000F52FD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УТВЕРЖДАЮ</w:t>
            </w:r>
          </w:p>
          <w:p w:rsidR="00BE0496" w:rsidRPr="008235E1" w:rsidRDefault="00BE0496" w:rsidP="000F52FD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BE0496" w:rsidRPr="008235E1" w:rsidRDefault="00BE0496" w:rsidP="000F52FD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по учебной работе</w:t>
            </w:r>
          </w:p>
          <w:p w:rsidR="00BE0496" w:rsidRPr="008235E1" w:rsidRDefault="00BE0496" w:rsidP="000F52FD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____________ М. А. Полютова</w:t>
            </w:r>
          </w:p>
          <w:p w:rsidR="00BE0496" w:rsidRPr="008235E1" w:rsidRDefault="000F52FD" w:rsidP="000F52FD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«___»_______________ 2022</w:t>
            </w:r>
            <w:r w:rsidR="00D070FF"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="00BE0496" w:rsidRPr="008235E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г.</w:t>
            </w:r>
          </w:p>
        </w:tc>
      </w:tr>
    </w:tbl>
    <w:p w:rsidR="00BE0496" w:rsidRPr="008235E1" w:rsidRDefault="00BE0496" w:rsidP="000F52FD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BE0496" w:rsidRPr="008235E1" w:rsidRDefault="00BE0496" w:rsidP="000F52FD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BE0496" w:rsidRPr="008235E1" w:rsidRDefault="00BE0496" w:rsidP="000F52FD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884075" w:rsidRPr="00AF7CED" w:rsidRDefault="00884075" w:rsidP="000F52FD">
      <w:pPr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 w:rsidRPr="00AF7CED">
        <w:rPr>
          <w:rFonts w:ascii="Times New Roman" w:hAnsi="Times New Roman"/>
          <w:spacing w:val="-10"/>
          <w:sz w:val="24"/>
          <w:szCs w:val="24"/>
        </w:rPr>
        <w:t>РАССМОТРЕНО</w:t>
      </w:r>
    </w:p>
    <w:p w:rsidR="00884075" w:rsidRDefault="00884075" w:rsidP="000F52FD">
      <w:pPr>
        <w:tabs>
          <w:tab w:val="left" w:pos="3686"/>
          <w:tab w:val="left" w:pos="4395"/>
        </w:tabs>
        <w:spacing w:after="0" w:line="240" w:lineRule="auto"/>
        <w:ind w:right="4393"/>
        <w:jc w:val="both"/>
        <w:rPr>
          <w:rFonts w:ascii="Times New Roman" w:hAnsi="Times New Roman"/>
          <w:spacing w:val="-10"/>
          <w:sz w:val="24"/>
          <w:szCs w:val="24"/>
        </w:rPr>
      </w:pPr>
      <w:r w:rsidRPr="00AF7CED">
        <w:rPr>
          <w:rFonts w:ascii="Times New Roman" w:hAnsi="Times New Roman"/>
          <w:spacing w:val="-10"/>
          <w:sz w:val="24"/>
          <w:szCs w:val="24"/>
        </w:rPr>
        <w:t>на заседании цикловой комиссии</w:t>
      </w:r>
    </w:p>
    <w:p w:rsidR="00884075" w:rsidRDefault="00884075" w:rsidP="000F52FD">
      <w:pPr>
        <w:tabs>
          <w:tab w:val="left" w:pos="3686"/>
          <w:tab w:val="left" w:pos="4395"/>
        </w:tabs>
        <w:spacing w:after="0" w:line="240" w:lineRule="auto"/>
        <w:ind w:right="4393"/>
        <w:jc w:val="both"/>
        <w:rPr>
          <w:rFonts w:ascii="Times New Roman" w:hAnsi="Times New Roman"/>
          <w:spacing w:val="-10"/>
          <w:sz w:val="24"/>
          <w:szCs w:val="24"/>
        </w:rPr>
      </w:pPr>
      <w:r w:rsidRPr="00AF7CED">
        <w:rPr>
          <w:rFonts w:ascii="Times New Roman" w:hAnsi="Times New Roman"/>
          <w:spacing w:val="-10"/>
          <w:sz w:val="24"/>
          <w:szCs w:val="24"/>
        </w:rPr>
        <w:t xml:space="preserve">Информационных систем и </w:t>
      </w:r>
    </w:p>
    <w:p w:rsidR="00884075" w:rsidRPr="005521DE" w:rsidRDefault="00884075" w:rsidP="000F52FD">
      <w:pPr>
        <w:tabs>
          <w:tab w:val="left" w:pos="3686"/>
          <w:tab w:val="left" w:pos="4395"/>
        </w:tabs>
        <w:spacing w:after="0" w:line="240" w:lineRule="auto"/>
        <w:ind w:right="4393"/>
        <w:jc w:val="both"/>
        <w:rPr>
          <w:rFonts w:ascii="Times New Roman" w:hAnsi="Times New Roman"/>
          <w:spacing w:val="-10"/>
          <w:sz w:val="24"/>
          <w:szCs w:val="24"/>
        </w:rPr>
      </w:pPr>
      <w:r w:rsidRPr="00AF7CED">
        <w:rPr>
          <w:rFonts w:ascii="Times New Roman" w:hAnsi="Times New Roman"/>
          <w:spacing w:val="-10"/>
          <w:sz w:val="24"/>
          <w:szCs w:val="24"/>
        </w:rPr>
        <w:t>прикладной информатик</w:t>
      </w:r>
      <w:r>
        <w:rPr>
          <w:rFonts w:ascii="Times New Roman" w:hAnsi="Times New Roman"/>
          <w:spacing w:val="-10"/>
          <w:sz w:val="24"/>
          <w:szCs w:val="24"/>
        </w:rPr>
        <w:t>и</w:t>
      </w:r>
    </w:p>
    <w:p w:rsidR="008235E1" w:rsidRPr="008235E1" w:rsidRDefault="008235E1" w:rsidP="000F52FD">
      <w:pPr>
        <w:tabs>
          <w:tab w:val="left" w:pos="3686"/>
          <w:tab w:val="left" w:pos="4395"/>
        </w:tabs>
        <w:spacing w:after="0" w:line="240" w:lineRule="auto"/>
        <w:ind w:right="439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8235E1" w:rsidRPr="008235E1" w:rsidRDefault="000F52FD" w:rsidP="000F52FD">
      <w:pPr>
        <w:tabs>
          <w:tab w:val="left" w:pos="3686"/>
          <w:tab w:val="left" w:pos="4395"/>
        </w:tabs>
        <w:spacing w:after="0" w:line="240" w:lineRule="auto"/>
        <w:ind w:right="439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Протокол №1 от «     » __________ 2022</w:t>
      </w:r>
      <w:r w:rsidR="008235E1" w:rsidRPr="008235E1">
        <w:rPr>
          <w:rFonts w:ascii="Times New Roman" w:hAnsi="Times New Roman"/>
          <w:spacing w:val="-10"/>
          <w:sz w:val="24"/>
          <w:szCs w:val="24"/>
        </w:rPr>
        <w:t xml:space="preserve"> г. </w:t>
      </w:r>
    </w:p>
    <w:p w:rsidR="008235E1" w:rsidRPr="008235E1" w:rsidRDefault="008235E1" w:rsidP="000F52FD">
      <w:pPr>
        <w:tabs>
          <w:tab w:val="left" w:pos="3686"/>
          <w:tab w:val="left" w:pos="4395"/>
        </w:tabs>
        <w:spacing w:after="0" w:line="240" w:lineRule="auto"/>
        <w:ind w:right="439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8235E1" w:rsidRPr="008235E1" w:rsidRDefault="008235E1" w:rsidP="000F52FD">
      <w:pPr>
        <w:tabs>
          <w:tab w:val="left" w:pos="3686"/>
          <w:tab w:val="left" w:pos="4395"/>
        </w:tabs>
        <w:spacing w:after="0" w:line="240" w:lineRule="auto"/>
        <w:ind w:right="4393"/>
        <w:jc w:val="both"/>
        <w:rPr>
          <w:rFonts w:ascii="Times New Roman" w:hAnsi="Times New Roman"/>
          <w:spacing w:val="-10"/>
          <w:sz w:val="24"/>
          <w:szCs w:val="24"/>
        </w:rPr>
      </w:pPr>
      <w:r w:rsidRPr="008235E1">
        <w:rPr>
          <w:rFonts w:ascii="Times New Roman" w:hAnsi="Times New Roman"/>
          <w:spacing w:val="-10"/>
          <w:sz w:val="24"/>
          <w:szCs w:val="24"/>
        </w:rPr>
        <w:t xml:space="preserve">Председатель ЦК ____________ </w:t>
      </w:r>
    </w:p>
    <w:p w:rsidR="008235E1" w:rsidRPr="008235E1" w:rsidRDefault="000F52FD" w:rsidP="000F52FD">
      <w:pPr>
        <w:tabs>
          <w:tab w:val="left" w:pos="3686"/>
          <w:tab w:val="left" w:pos="4395"/>
        </w:tabs>
        <w:spacing w:after="0" w:line="240" w:lineRule="auto"/>
        <w:ind w:right="439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Е.А. Ивашова</w:t>
      </w:r>
    </w:p>
    <w:p w:rsidR="00BE0496" w:rsidRPr="008235E1" w:rsidRDefault="00BE0496" w:rsidP="000F52FD">
      <w:pPr>
        <w:tabs>
          <w:tab w:val="left" w:pos="4395"/>
        </w:tabs>
        <w:spacing w:after="0" w:line="240" w:lineRule="auto"/>
        <w:ind w:right="4393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</w:p>
    <w:p w:rsidR="00BE0496" w:rsidRPr="008235E1" w:rsidRDefault="00BE0496" w:rsidP="000F52FD">
      <w:pPr>
        <w:spacing w:after="0" w:line="240" w:lineRule="auto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</w:p>
    <w:p w:rsidR="00BE0496" w:rsidRPr="008235E1" w:rsidRDefault="00BE0496" w:rsidP="000F52FD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BE0496" w:rsidRPr="008235E1" w:rsidRDefault="00BE0496" w:rsidP="000F52FD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BE0496" w:rsidRPr="008235E1" w:rsidRDefault="00BE0496" w:rsidP="000F52FD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BE0496" w:rsidRPr="008235E1" w:rsidRDefault="00BE0496" w:rsidP="000F52FD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BE0496" w:rsidRPr="008235E1" w:rsidRDefault="00BE0496" w:rsidP="000F52FD">
      <w:pPr>
        <w:spacing w:after="0" w:line="240" w:lineRule="auto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АВТОР: </w:t>
      </w:r>
    </w:p>
    <w:p w:rsidR="00BE0496" w:rsidRPr="008235E1" w:rsidRDefault="00BE0496" w:rsidP="000F52FD">
      <w:pPr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8235E1">
        <w:rPr>
          <w:rFonts w:ascii="Times New Roman" w:hAnsi="Times New Roman"/>
          <w:spacing w:val="-10"/>
          <w:sz w:val="24"/>
          <w:szCs w:val="24"/>
        </w:rPr>
        <w:t>Т. С. Панарина, преподаватель КГБПОУ «Красноярский колледж радиоэлектроники и информационных технологий»</w:t>
      </w:r>
    </w:p>
    <w:p w:rsidR="00BE0496" w:rsidRPr="008235E1" w:rsidRDefault="00BE0496" w:rsidP="000F52FD">
      <w:pPr>
        <w:spacing w:after="160" w:line="240" w:lineRule="auto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br w:type="page"/>
      </w:r>
    </w:p>
    <w:p w:rsidR="00BE0496" w:rsidRDefault="000F52FD" w:rsidP="000F52FD">
      <w:pPr>
        <w:spacing w:line="240" w:lineRule="auto"/>
        <w:ind w:firstLine="709"/>
        <w:jc w:val="center"/>
        <w:rPr>
          <w:rFonts w:ascii="Times New Roman" w:hAnsi="Times New Roman"/>
          <w:b/>
          <w:spacing w:val="-10"/>
          <w:sz w:val="24"/>
          <w:szCs w:val="24"/>
        </w:rPr>
      </w:pPr>
      <w:r w:rsidRPr="000F52FD">
        <w:rPr>
          <w:rFonts w:ascii="Times New Roman" w:hAnsi="Times New Roman"/>
          <w:b/>
          <w:spacing w:val="-10"/>
          <w:sz w:val="24"/>
          <w:szCs w:val="24"/>
        </w:rPr>
        <w:lastRenderedPageBreak/>
        <w:t>СОДЕРЖАНИЕ</w:t>
      </w:r>
    </w:p>
    <w:p w:rsidR="00664E4A" w:rsidRPr="000F52FD" w:rsidRDefault="00664E4A" w:rsidP="000F52FD">
      <w:pPr>
        <w:spacing w:line="240" w:lineRule="auto"/>
        <w:ind w:firstLine="709"/>
        <w:jc w:val="center"/>
        <w:rPr>
          <w:rFonts w:ascii="Times New Roman" w:hAnsi="Times New Roman"/>
          <w:b/>
          <w:spacing w:val="-10"/>
          <w:sz w:val="24"/>
          <w:szCs w:val="24"/>
        </w:rPr>
      </w:pPr>
      <w:bookmarkStart w:id="0" w:name="_GoBack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498"/>
        <w:gridCol w:w="436"/>
      </w:tblGrid>
      <w:tr w:rsidR="000F52FD" w:rsidRPr="000F52FD" w:rsidTr="00664E4A">
        <w:tc>
          <w:tcPr>
            <w:tcW w:w="421" w:type="dxa"/>
          </w:tcPr>
          <w:bookmarkEnd w:id="0"/>
          <w:p w:rsidR="000F52FD" w:rsidRPr="000F52FD" w:rsidRDefault="000F52FD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F52FD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0F52FD" w:rsidRPr="000F52FD" w:rsidRDefault="000F52FD" w:rsidP="000F52FD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F52FD">
              <w:rPr>
                <w:rFonts w:ascii="Times New Roman" w:hAnsi="Times New Roman"/>
                <w:spacing w:val="-10"/>
                <w:sz w:val="24"/>
                <w:szCs w:val="24"/>
              </w:rPr>
              <w:t>ПАСПОРТ РАБОЧЕЙ ПРОГРАММЫ УЧЕБНОЙ ДИСЦИПЛИНЫ «КОМПЬЮТЕРНАЯ ГРАФИКА»</w:t>
            </w:r>
          </w:p>
        </w:tc>
        <w:tc>
          <w:tcPr>
            <w:tcW w:w="419" w:type="dxa"/>
          </w:tcPr>
          <w:p w:rsidR="000F52FD" w:rsidRPr="000F52FD" w:rsidRDefault="00664E4A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</w:tr>
      <w:tr w:rsidR="000F52FD" w:rsidRPr="000F52FD" w:rsidTr="00664E4A">
        <w:tc>
          <w:tcPr>
            <w:tcW w:w="421" w:type="dxa"/>
          </w:tcPr>
          <w:p w:rsidR="000F52FD" w:rsidRPr="000F52FD" w:rsidRDefault="000F52FD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F52FD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0F52FD" w:rsidRPr="000F52FD" w:rsidRDefault="000F52FD" w:rsidP="000F52FD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F52FD">
              <w:rPr>
                <w:rFonts w:ascii="Times New Roman" w:hAnsi="Times New Roman"/>
                <w:spacing w:val="-10"/>
                <w:sz w:val="24"/>
                <w:szCs w:val="24"/>
              </w:rPr>
              <w:t>СТРУКТУРА И СОДЕРЖАНИЕ УЧЕБНОЙ ДИСЦИПЛИНЫ «КОМПЬЮТЕРНАЯ ГРАФИКА»</w:t>
            </w:r>
          </w:p>
        </w:tc>
        <w:tc>
          <w:tcPr>
            <w:tcW w:w="419" w:type="dxa"/>
          </w:tcPr>
          <w:p w:rsidR="000F52FD" w:rsidRPr="000F52FD" w:rsidRDefault="00664E4A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</w:tr>
      <w:tr w:rsidR="000F52FD" w:rsidRPr="000F52FD" w:rsidTr="00664E4A">
        <w:tc>
          <w:tcPr>
            <w:tcW w:w="421" w:type="dxa"/>
          </w:tcPr>
          <w:p w:rsidR="000F52FD" w:rsidRPr="000F52FD" w:rsidRDefault="000F52FD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F52FD"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0F52FD" w:rsidRPr="000F52FD" w:rsidRDefault="000F52FD" w:rsidP="000F52FD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F52FD">
              <w:rPr>
                <w:rFonts w:ascii="Times New Roman" w:hAnsi="Times New Roman"/>
                <w:spacing w:val="-10"/>
                <w:sz w:val="24"/>
                <w:szCs w:val="24"/>
              </w:rPr>
              <w:t>УСЛОВИЯ РЕАЛИЗАЦИИ ПРОГРАММЫ ДИСЦИПЛИНЫ</w:t>
            </w:r>
          </w:p>
        </w:tc>
        <w:tc>
          <w:tcPr>
            <w:tcW w:w="419" w:type="dxa"/>
          </w:tcPr>
          <w:p w:rsidR="000F52FD" w:rsidRPr="000F52FD" w:rsidRDefault="00664E4A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10</w:t>
            </w:r>
          </w:p>
        </w:tc>
      </w:tr>
      <w:tr w:rsidR="000F52FD" w:rsidRPr="000F52FD" w:rsidTr="00664E4A">
        <w:tc>
          <w:tcPr>
            <w:tcW w:w="421" w:type="dxa"/>
          </w:tcPr>
          <w:p w:rsidR="000F52FD" w:rsidRPr="000F52FD" w:rsidRDefault="000F52FD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F52FD"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0F52FD" w:rsidRPr="000F52FD" w:rsidRDefault="000F52FD" w:rsidP="000F52FD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F52FD">
              <w:rPr>
                <w:rFonts w:ascii="Times New Roman" w:hAnsi="Times New Roman"/>
                <w:spacing w:val="-10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419" w:type="dxa"/>
          </w:tcPr>
          <w:p w:rsidR="000F52FD" w:rsidRPr="000F52FD" w:rsidRDefault="00664E4A" w:rsidP="000F52F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11</w:t>
            </w:r>
          </w:p>
        </w:tc>
      </w:tr>
    </w:tbl>
    <w:p w:rsidR="003425BC" w:rsidRPr="00CE6F41" w:rsidRDefault="003425BC" w:rsidP="000F52FD">
      <w:pPr>
        <w:spacing w:line="240" w:lineRule="auto"/>
        <w:rPr>
          <w:spacing w:val="-10"/>
        </w:rPr>
      </w:pPr>
    </w:p>
    <w:p w:rsidR="00BE0496" w:rsidRPr="00CE6F41" w:rsidRDefault="00BE0496" w:rsidP="007E6473">
      <w:pPr>
        <w:spacing w:line="240" w:lineRule="auto"/>
        <w:rPr>
          <w:spacing w:val="-10"/>
        </w:rPr>
      </w:pPr>
    </w:p>
    <w:p w:rsidR="00BE0496" w:rsidRPr="00CE6F41" w:rsidRDefault="00BE0496" w:rsidP="007E6473">
      <w:pPr>
        <w:spacing w:line="240" w:lineRule="auto"/>
        <w:rPr>
          <w:spacing w:val="-10"/>
        </w:rPr>
      </w:pPr>
    </w:p>
    <w:p w:rsidR="00BE0496" w:rsidRPr="00CE6F41" w:rsidRDefault="00BE0496" w:rsidP="007E6473">
      <w:pPr>
        <w:spacing w:line="240" w:lineRule="auto"/>
        <w:rPr>
          <w:spacing w:val="-10"/>
        </w:rPr>
      </w:pPr>
    </w:p>
    <w:p w:rsidR="00BE0496" w:rsidRPr="00CE6F41" w:rsidRDefault="00BE0496" w:rsidP="007E6473">
      <w:pPr>
        <w:spacing w:line="240" w:lineRule="auto"/>
        <w:rPr>
          <w:spacing w:val="-10"/>
        </w:rPr>
      </w:pPr>
    </w:p>
    <w:p w:rsidR="00BE0496" w:rsidRPr="00CE6F41" w:rsidRDefault="00BE0496" w:rsidP="007E6473">
      <w:pPr>
        <w:spacing w:line="240" w:lineRule="auto"/>
        <w:rPr>
          <w:spacing w:val="-10"/>
        </w:rPr>
      </w:pPr>
    </w:p>
    <w:p w:rsidR="00BE0496" w:rsidRPr="00CE6F41" w:rsidRDefault="00BE0496" w:rsidP="007E6473">
      <w:pPr>
        <w:spacing w:line="240" w:lineRule="auto"/>
        <w:rPr>
          <w:spacing w:val="-10"/>
        </w:rPr>
      </w:pPr>
    </w:p>
    <w:p w:rsidR="00BE0496" w:rsidRPr="00CE6F41" w:rsidRDefault="00BE0496" w:rsidP="007E6473">
      <w:pPr>
        <w:spacing w:line="240" w:lineRule="auto"/>
        <w:rPr>
          <w:spacing w:val="-10"/>
        </w:rPr>
      </w:pPr>
    </w:p>
    <w:p w:rsidR="00BE0496" w:rsidRPr="00CE6F41" w:rsidRDefault="00BE0496" w:rsidP="007E6473">
      <w:pPr>
        <w:spacing w:line="240" w:lineRule="auto"/>
        <w:rPr>
          <w:spacing w:val="-10"/>
        </w:rPr>
      </w:pPr>
    </w:p>
    <w:p w:rsidR="003A0566" w:rsidRPr="00CE6F41" w:rsidRDefault="003A0566" w:rsidP="007E6473">
      <w:pPr>
        <w:spacing w:line="240" w:lineRule="auto"/>
        <w:rPr>
          <w:spacing w:val="-10"/>
        </w:rPr>
        <w:sectPr w:rsidR="003A0566" w:rsidRPr="00CE6F41" w:rsidSect="003A05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0496" w:rsidRPr="008235E1" w:rsidRDefault="00876F5B" w:rsidP="000F52FD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</w:pPr>
      <w:bookmarkStart w:id="1" w:name="_Toc22541135"/>
      <w:r w:rsidRPr="008235E1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lastRenderedPageBreak/>
        <w:t>1 ПАСПОРТ РАБОЧЕ</w:t>
      </w:r>
      <w:r w:rsidR="00EB2EFC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t>Й ПРОГРАММЫ УЧЕБНОЙ ДИСЦИПЛИНЫ «</w:t>
      </w:r>
      <w:r w:rsidR="008235E1" w:rsidRPr="008235E1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t>КОМПЬЮТЕРНАЯ ГРАФИКА</w:t>
      </w:r>
      <w:bookmarkEnd w:id="1"/>
      <w:r w:rsidR="00EB2EFC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t>»</w:t>
      </w:r>
    </w:p>
    <w:p w:rsidR="008235E1" w:rsidRPr="008235E1" w:rsidRDefault="008235E1" w:rsidP="000F52FD">
      <w:pPr>
        <w:spacing w:after="0" w:line="240" w:lineRule="auto"/>
        <w:rPr>
          <w:sz w:val="24"/>
          <w:szCs w:val="24"/>
        </w:rPr>
      </w:pPr>
    </w:p>
    <w:p w:rsidR="00BE0496" w:rsidRPr="008235E1" w:rsidRDefault="00876F5B" w:rsidP="000F52F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35E1">
        <w:rPr>
          <w:rFonts w:ascii="Times New Roman" w:hAnsi="Times New Roman"/>
          <w:b/>
          <w:sz w:val="24"/>
          <w:szCs w:val="24"/>
        </w:rPr>
        <w:t xml:space="preserve">1.1 </w:t>
      </w:r>
      <w:r w:rsidR="00BE0496" w:rsidRPr="008235E1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BE0496" w:rsidRPr="008235E1" w:rsidRDefault="00BE0496" w:rsidP="000F5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pacing w:val="-10"/>
          <w:sz w:val="24"/>
          <w:szCs w:val="24"/>
        </w:rPr>
      </w:pPr>
    </w:p>
    <w:p w:rsidR="00415155" w:rsidRPr="008235E1" w:rsidRDefault="00BE049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8235E1">
        <w:rPr>
          <w:rFonts w:ascii="Times New Roman" w:hAnsi="Times New Roman"/>
          <w:spacing w:val="-10"/>
          <w:sz w:val="24"/>
          <w:szCs w:val="24"/>
        </w:rPr>
        <w:t>Рабочая прог</w:t>
      </w:r>
      <w:r w:rsidR="003469A5" w:rsidRPr="008235E1">
        <w:rPr>
          <w:rFonts w:ascii="Times New Roman" w:hAnsi="Times New Roman"/>
          <w:spacing w:val="-10"/>
          <w:sz w:val="24"/>
          <w:szCs w:val="24"/>
        </w:rPr>
        <w:t>рамма учебной дисциплины «Компьюте</w:t>
      </w:r>
      <w:r w:rsidRPr="008235E1">
        <w:rPr>
          <w:rFonts w:ascii="Times New Roman" w:hAnsi="Times New Roman"/>
          <w:spacing w:val="-10"/>
          <w:sz w:val="24"/>
          <w:szCs w:val="24"/>
        </w:rPr>
        <w:t xml:space="preserve">рная </w:t>
      </w:r>
      <w:r w:rsidR="00DB29CF" w:rsidRPr="008235E1">
        <w:rPr>
          <w:rFonts w:ascii="Times New Roman" w:hAnsi="Times New Roman"/>
          <w:spacing w:val="-10"/>
          <w:sz w:val="24"/>
          <w:szCs w:val="24"/>
        </w:rPr>
        <w:t>графика» является</w:t>
      </w:r>
      <w:r w:rsidRPr="008235E1">
        <w:rPr>
          <w:rFonts w:ascii="Times New Roman" w:hAnsi="Times New Roman"/>
          <w:spacing w:val="-10"/>
          <w:sz w:val="24"/>
          <w:szCs w:val="24"/>
        </w:rPr>
        <w:t xml:space="preserve"> частью программы подготовки специалистов среднего звена в соответствии с ФГОС по специальности </w:t>
      </w:r>
      <w:r w:rsidR="00415155" w:rsidRPr="008235E1">
        <w:rPr>
          <w:rFonts w:ascii="Times New Roman" w:hAnsi="Times New Roman"/>
          <w:spacing w:val="-10"/>
          <w:sz w:val="24"/>
          <w:szCs w:val="24"/>
        </w:rPr>
        <w:t>09.02.0</w:t>
      </w:r>
      <w:r w:rsidR="00415155">
        <w:rPr>
          <w:rFonts w:ascii="Times New Roman" w:hAnsi="Times New Roman"/>
          <w:spacing w:val="-10"/>
          <w:sz w:val="24"/>
          <w:szCs w:val="24"/>
        </w:rPr>
        <w:t>7</w:t>
      </w:r>
      <w:r w:rsidR="00983653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415155">
        <w:rPr>
          <w:rFonts w:ascii="Times New Roman" w:hAnsi="Times New Roman"/>
          <w:spacing w:val="-10"/>
          <w:sz w:val="24"/>
          <w:szCs w:val="24"/>
        </w:rPr>
        <w:t>Информационные системы и программир</w:t>
      </w:r>
      <w:r w:rsidR="000F52FD">
        <w:rPr>
          <w:rFonts w:ascii="Times New Roman" w:hAnsi="Times New Roman"/>
          <w:spacing w:val="-10"/>
          <w:sz w:val="24"/>
          <w:szCs w:val="24"/>
        </w:rPr>
        <w:t>ование</w:t>
      </w:r>
      <w:r w:rsidR="00415155" w:rsidRPr="008235E1">
        <w:rPr>
          <w:rFonts w:ascii="Times New Roman" w:hAnsi="Times New Roman"/>
          <w:spacing w:val="-10"/>
          <w:sz w:val="24"/>
          <w:szCs w:val="24"/>
        </w:rPr>
        <w:t>.</w:t>
      </w:r>
      <w:r w:rsidRPr="008235E1">
        <w:rPr>
          <w:rFonts w:ascii="Times New Roman" w:hAnsi="Times New Roman"/>
          <w:spacing w:val="-10"/>
          <w:sz w:val="24"/>
          <w:szCs w:val="24"/>
        </w:rPr>
        <w:t xml:space="preserve"> Программа учебной дисциплины реализуется за счет часов вариативных циклов ОПОП по специальности СПО </w:t>
      </w:r>
      <w:r w:rsidR="00415155" w:rsidRPr="008235E1">
        <w:rPr>
          <w:rFonts w:ascii="Times New Roman" w:hAnsi="Times New Roman"/>
          <w:spacing w:val="-10"/>
          <w:sz w:val="24"/>
          <w:szCs w:val="24"/>
        </w:rPr>
        <w:t>09.02.0</w:t>
      </w:r>
      <w:r w:rsidR="00415155">
        <w:rPr>
          <w:rFonts w:ascii="Times New Roman" w:hAnsi="Times New Roman"/>
          <w:spacing w:val="-10"/>
          <w:sz w:val="24"/>
          <w:szCs w:val="24"/>
        </w:rPr>
        <w:t>7</w:t>
      </w:r>
      <w:r w:rsidR="00983653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415155">
        <w:rPr>
          <w:rFonts w:ascii="Times New Roman" w:hAnsi="Times New Roman"/>
          <w:spacing w:val="-10"/>
          <w:sz w:val="24"/>
          <w:szCs w:val="24"/>
        </w:rPr>
        <w:t>Информационные системы и программиро</w:t>
      </w:r>
      <w:r w:rsidR="000F52FD">
        <w:rPr>
          <w:rFonts w:ascii="Times New Roman" w:hAnsi="Times New Roman"/>
          <w:spacing w:val="-10"/>
          <w:sz w:val="24"/>
          <w:szCs w:val="24"/>
        </w:rPr>
        <w:t>вание.</w:t>
      </w:r>
    </w:p>
    <w:p w:rsidR="00BE0496" w:rsidRPr="008235E1" w:rsidRDefault="00BE049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8235E1">
        <w:rPr>
          <w:rFonts w:ascii="Times New Roman" w:hAnsi="Times New Roman"/>
          <w:spacing w:val="-10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BE0496" w:rsidRPr="008235E1" w:rsidRDefault="00BE049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BE0496" w:rsidRPr="008235E1" w:rsidRDefault="00876F5B" w:rsidP="000F52F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35E1">
        <w:rPr>
          <w:rFonts w:ascii="Times New Roman" w:hAnsi="Times New Roman"/>
          <w:b/>
          <w:sz w:val="24"/>
          <w:szCs w:val="24"/>
        </w:rPr>
        <w:t xml:space="preserve">1.2 </w:t>
      </w:r>
      <w:r w:rsidR="00BE0496" w:rsidRPr="008235E1">
        <w:rPr>
          <w:rFonts w:ascii="Times New Roman" w:hAnsi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</w:t>
      </w:r>
    </w:p>
    <w:p w:rsidR="00BE0496" w:rsidRPr="008235E1" w:rsidRDefault="00BE0496" w:rsidP="000F5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141"/>
        <w:jc w:val="both"/>
        <w:rPr>
          <w:rFonts w:ascii="Times New Roman" w:hAnsi="Times New Roman"/>
          <w:b/>
          <w:spacing w:val="-10"/>
          <w:sz w:val="24"/>
          <w:szCs w:val="24"/>
        </w:rPr>
      </w:pPr>
    </w:p>
    <w:p w:rsidR="00BE0496" w:rsidRPr="008235E1" w:rsidRDefault="00BE049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8235E1">
        <w:rPr>
          <w:rFonts w:ascii="Times New Roman" w:hAnsi="Times New Roman"/>
          <w:spacing w:val="-10"/>
          <w:sz w:val="24"/>
          <w:szCs w:val="24"/>
        </w:rPr>
        <w:t>Учебная дисциплина «</w:t>
      </w:r>
      <w:r w:rsidR="003469A5" w:rsidRPr="008235E1">
        <w:rPr>
          <w:rFonts w:ascii="Times New Roman" w:hAnsi="Times New Roman"/>
          <w:spacing w:val="-10"/>
          <w:sz w:val="24"/>
          <w:szCs w:val="24"/>
        </w:rPr>
        <w:t>Компьюте</w:t>
      </w:r>
      <w:r w:rsidRPr="008235E1">
        <w:rPr>
          <w:rFonts w:ascii="Times New Roman" w:hAnsi="Times New Roman"/>
          <w:spacing w:val="-10"/>
          <w:sz w:val="24"/>
          <w:szCs w:val="24"/>
        </w:rPr>
        <w:t>рная графика» относится к общепрофессиональным дисциплинам программы подготовки специалистов среднего звена.</w:t>
      </w:r>
    </w:p>
    <w:p w:rsidR="00BE0496" w:rsidRPr="008235E1" w:rsidRDefault="00BE0496" w:rsidP="000F52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BE0496" w:rsidRPr="008235E1" w:rsidRDefault="00876F5B" w:rsidP="000F52F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35E1">
        <w:rPr>
          <w:rFonts w:ascii="Times New Roman" w:hAnsi="Times New Roman"/>
          <w:b/>
          <w:sz w:val="24"/>
          <w:szCs w:val="24"/>
        </w:rPr>
        <w:t xml:space="preserve">1.3 </w:t>
      </w:r>
      <w:r w:rsidR="00BE0496" w:rsidRPr="008235E1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3469A5" w:rsidRPr="008235E1" w:rsidRDefault="003469A5" w:rsidP="000F52FD">
      <w:pPr>
        <w:spacing w:after="0" w:line="240" w:lineRule="auto"/>
        <w:rPr>
          <w:spacing w:val="-10"/>
          <w:sz w:val="24"/>
          <w:szCs w:val="24"/>
        </w:rPr>
      </w:pPr>
    </w:p>
    <w:p w:rsidR="00BE0496" w:rsidRPr="008235E1" w:rsidRDefault="00BE049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В результате изучения дисциплины реализуются следующие цели</w:t>
      </w:r>
      <w:r w:rsidRPr="008235E1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>:</w:t>
      </w:r>
    </w:p>
    <w:p w:rsidR="003469A5" w:rsidRPr="008235E1" w:rsidRDefault="0079480A" w:rsidP="000F52F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>ф</w:t>
      </w:r>
      <w:r w:rsidR="003469A5" w:rsidRPr="008235E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>ормирование знаний в области</w:t>
      </w:r>
      <w:r w:rsidRPr="008235E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компьютерной графики;</w:t>
      </w:r>
    </w:p>
    <w:p w:rsidR="0079480A" w:rsidRPr="008235E1" w:rsidRDefault="0079480A" w:rsidP="000F52F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овладение умениями, необходимыми для применения освоения знаний, с целью их использования при разработке дизайна интерфейса программных продуктов (сайты, программы, </w:t>
      </w:r>
      <w:r w:rsidRPr="008235E1">
        <w:rPr>
          <w:rFonts w:ascii="Times New Roman" w:eastAsia="Times New Roman" w:hAnsi="Times New Roman"/>
          <w:bCs/>
          <w:spacing w:val="-10"/>
          <w:sz w:val="24"/>
          <w:szCs w:val="24"/>
          <w:lang w:val="en-US" w:eastAsia="ru-RU"/>
        </w:rPr>
        <w:t>web</w:t>
      </w:r>
      <w:r w:rsidRPr="008235E1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>-приложения и т. д.)</w:t>
      </w:r>
    </w:p>
    <w:p w:rsidR="00BE0496" w:rsidRPr="008235E1" w:rsidRDefault="00BE049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дисциплины должен </w:t>
      </w:r>
      <w:r w:rsidRPr="008235E1"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  <w:t>знать:</w:t>
      </w:r>
    </w:p>
    <w:p w:rsidR="0079480A" w:rsidRPr="008235E1" w:rsidRDefault="0079480A" w:rsidP="000F52F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место и роль знаний компьютерной графики в сфере профессиональной деятельности;</w:t>
      </w:r>
    </w:p>
    <w:p w:rsidR="0079480A" w:rsidRPr="008235E1" w:rsidRDefault="0079480A" w:rsidP="000F52F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сферу применения компьютерной графики;</w:t>
      </w:r>
    </w:p>
    <w:p w:rsidR="0079480A" w:rsidRPr="008235E1" w:rsidRDefault="0079480A" w:rsidP="000F52F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способы и средства обработки векторных и растровых изображений;</w:t>
      </w:r>
    </w:p>
    <w:p w:rsidR="0079480A" w:rsidRPr="008235E1" w:rsidRDefault="0079480A" w:rsidP="000F52F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типы преобразования графических объектов;</w:t>
      </w:r>
    </w:p>
    <w:p w:rsidR="0079480A" w:rsidRPr="008235E1" w:rsidRDefault="0079480A" w:rsidP="000F52F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основные понятия компьютерной графики;</w:t>
      </w:r>
    </w:p>
    <w:p w:rsidR="0079480A" w:rsidRPr="008235E1" w:rsidRDefault="0079480A" w:rsidP="000F52F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основы работы в графических редакторах </w:t>
      </w:r>
      <w:r w:rsidRPr="008235E1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Adobe</w:t>
      </w:r>
      <w:r w:rsidR="00215280"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Pr="008235E1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Photoshop</w:t>
      </w: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, </w:t>
      </w:r>
      <w:r w:rsidR="00215280" w:rsidRPr="008235E1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CorelDRAW</w:t>
      </w:r>
      <w:r w:rsidR="00215280"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;</w:t>
      </w:r>
    </w:p>
    <w:p w:rsidR="00215280" w:rsidRPr="008235E1" w:rsidRDefault="00215280" w:rsidP="000F52F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классификацию и основные классы графических пакетов.</w:t>
      </w:r>
    </w:p>
    <w:p w:rsidR="00DB29CF" w:rsidRPr="008235E1" w:rsidRDefault="00DB29CF" w:rsidP="000F52FD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  <w:t>уметь:</w:t>
      </w:r>
    </w:p>
    <w:p w:rsidR="00DB29CF" w:rsidRPr="008235E1" w:rsidRDefault="00215280" w:rsidP="000F52F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использовать рабочие инструменты редакторов для создания графических изображений;</w:t>
      </w:r>
    </w:p>
    <w:p w:rsidR="00215280" w:rsidRPr="008235E1" w:rsidRDefault="00215280" w:rsidP="000F52F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создавать, редактировать и преобразовывать графические объекты;</w:t>
      </w:r>
    </w:p>
    <w:p w:rsidR="00215280" w:rsidRPr="008235E1" w:rsidRDefault="00215280" w:rsidP="000F52F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выбирать и применять к изображениям различные виды заливки, стили, фильтры, каналы;</w:t>
      </w:r>
    </w:p>
    <w:p w:rsidR="00215280" w:rsidRPr="008235E1" w:rsidRDefault="00215280" w:rsidP="000F52F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работать со слоями в растровом редакторе;</w:t>
      </w:r>
    </w:p>
    <w:p w:rsidR="00215280" w:rsidRPr="008235E1" w:rsidRDefault="00215280" w:rsidP="000F52F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применять различные художественные эффекты к изображениям и редактировать их;</w:t>
      </w:r>
    </w:p>
    <w:p w:rsidR="00215280" w:rsidRPr="008235E1" w:rsidRDefault="00215280" w:rsidP="000F52F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работать с текстом, редактировать его, используя различные средства графически редакторов.</w:t>
      </w:r>
    </w:p>
    <w:p w:rsidR="00C17166" w:rsidRPr="008235E1" w:rsidRDefault="00215280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В результате изучения дисциплины «Компьютерная графика» студенты должны овладеть понятиями компьютерной графики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: разрешение изображения и его размер, разрешение экрана и печатного устройства, цветовые модели: 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RGB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, 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CMYK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, 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HSB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, цветовые палитры, иметь </w:t>
      </w:r>
      <w:r w:rsidR="00C17166"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lastRenderedPageBreak/>
        <w:t>представление об обработке векторных, растровых и трехмерных графических изображений. Знать классификацию программного обеспечения и форматы файлов данных.</w:t>
      </w:r>
    </w:p>
    <w:p w:rsidR="00C17166" w:rsidRPr="008235E1" w:rsidRDefault="00C1716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8235E1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Результатов освоения учебной дисциплины является овладение обучающимися профессиональными (ПК) и общими (ОК) компетенциями:</w:t>
      </w:r>
    </w:p>
    <w:p w:rsidR="00C17166" w:rsidRPr="008235E1" w:rsidRDefault="00C17166" w:rsidP="000F5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</w:p>
    <w:p w:rsidR="00C17166" w:rsidRPr="002C63DC" w:rsidRDefault="00C17166" w:rsidP="000F52F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pacing w:val="-10"/>
          <w:sz w:val="20"/>
          <w:szCs w:val="20"/>
          <w:lang w:eastAsia="ru-RU"/>
        </w:rPr>
      </w:pPr>
      <w:r w:rsidRPr="000F52FD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>Таблица 1. Общие (ОП) и профессиональные (ПК) компетенции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8386"/>
      </w:tblGrid>
      <w:tr w:rsidR="00C17166" w:rsidRPr="000F52FD" w:rsidTr="00D070FF">
        <w:tc>
          <w:tcPr>
            <w:tcW w:w="959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b/>
                <w:spacing w:val="-10"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8386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b/>
                <w:spacing w:val="-10"/>
                <w:sz w:val="24"/>
                <w:szCs w:val="20"/>
                <w:lang w:eastAsia="ru-RU"/>
              </w:rPr>
              <w:t>Наименование результата обучения</w:t>
            </w:r>
          </w:p>
        </w:tc>
      </w:tr>
      <w:tr w:rsidR="00C17166" w:rsidRPr="000F52FD" w:rsidTr="00D070FF">
        <w:tc>
          <w:tcPr>
            <w:tcW w:w="959" w:type="dxa"/>
          </w:tcPr>
          <w:p w:rsidR="00C17166" w:rsidRPr="000F52FD" w:rsidRDefault="009334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hAnsi="Times New Roman"/>
                <w:spacing w:val="-10"/>
                <w:sz w:val="24"/>
                <w:szCs w:val="20"/>
              </w:rPr>
              <w:t>ПК 1.3</w:t>
            </w:r>
          </w:p>
        </w:tc>
        <w:tc>
          <w:tcPr>
            <w:tcW w:w="8386" w:type="dxa"/>
          </w:tcPr>
          <w:p w:rsidR="00C17166" w:rsidRPr="000F52FD" w:rsidRDefault="009334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hAnsi="Times New Roman"/>
                <w:spacing w:val="-10"/>
                <w:sz w:val="24"/>
                <w:szCs w:val="20"/>
              </w:rPr>
              <w:t>Осуществлять подготовку оборудования к работе</w:t>
            </w:r>
          </w:p>
        </w:tc>
      </w:tr>
      <w:tr w:rsidR="00C17166" w:rsidRPr="000F52FD" w:rsidTr="00D070FF">
        <w:tc>
          <w:tcPr>
            <w:tcW w:w="959" w:type="dxa"/>
          </w:tcPr>
          <w:p w:rsidR="00C17166" w:rsidRPr="000F52FD" w:rsidRDefault="003D794A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hAnsi="Times New Roman"/>
                <w:spacing w:val="-10"/>
                <w:sz w:val="24"/>
                <w:szCs w:val="20"/>
              </w:rPr>
              <w:t>ПК 1.5</w:t>
            </w:r>
          </w:p>
        </w:tc>
        <w:tc>
          <w:tcPr>
            <w:tcW w:w="8386" w:type="dxa"/>
          </w:tcPr>
          <w:p w:rsidR="00C17166" w:rsidRPr="000F52FD" w:rsidRDefault="003D794A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hAnsi="Times New Roman"/>
                <w:spacing w:val="-10"/>
                <w:sz w:val="24"/>
                <w:szCs w:val="20"/>
              </w:rPr>
              <w:t>Контролировать работу компьютерных, периферийных устройств и телекоммуникационных систем, обеспечивать их правильную эксплуатацию</w:t>
            </w:r>
          </w:p>
        </w:tc>
      </w:tr>
      <w:tr w:rsidR="003D794A" w:rsidRPr="000F52FD" w:rsidTr="00D070FF">
        <w:tc>
          <w:tcPr>
            <w:tcW w:w="959" w:type="dxa"/>
          </w:tcPr>
          <w:p w:rsidR="003D794A" w:rsidRPr="000F52FD" w:rsidRDefault="003D794A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0"/>
              </w:rPr>
            </w:pPr>
            <w:r w:rsidRPr="000F52FD">
              <w:rPr>
                <w:rFonts w:ascii="Times New Roman" w:hAnsi="Times New Roman"/>
                <w:spacing w:val="-10"/>
                <w:sz w:val="24"/>
                <w:szCs w:val="20"/>
              </w:rPr>
              <w:t>ПК 2.5</w:t>
            </w:r>
          </w:p>
        </w:tc>
        <w:tc>
          <w:tcPr>
            <w:tcW w:w="8386" w:type="dxa"/>
          </w:tcPr>
          <w:p w:rsidR="003D794A" w:rsidRPr="000F52FD" w:rsidRDefault="003D794A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0"/>
              </w:rPr>
            </w:pPr>
            <w:r w:rsidRPr="000F52FD">
              <w:rPr>
                <w:rFonts w:ascii="Times New Roman" w:hAnsi="Times New Roman"/>
                <w:spacing w:val="-10"/>
                <w:sz w:val="24"/>
                <w:szCs w:val="20"/>
              </w:rPr>
              <w:t>Разрабатывать и вести проектную и техническую документацию</w:t>
            </w:r>
          </w:p>
        </w:tc>
      </w:tr>
      <w:tr w:rsidR="00C17166" w:rsidRPr="000F52FD" w:rsidTr="00D070FF">
        <w:tc>
          <w:tcPr>
            <w:tcW w:w="959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  <w:t>ОК 1</w:t>
            </w:r>
          </w:p>
        </w:tc>
        <w:tc>
          <w:tcPr>
            <w:tcW w:w="8386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17166" w:rsidRPr="000F52FD" w:rsidTr="00D070FF">
        <w:tc>
          <w:tcPr>
            <w:tcW w:w="959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  <w:t>ОК 2</w:t>
            </w:r>
          </w:p>
        </w:tc>
        <w:tc>
          <w:tcPr>
            <w:tcW w:w="8386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C17166" w:rsidRPr="000F52FD" w:rsidTr="00D070FF">
        <w:tc>
          <w:tcPr>
            <w:tcW w:w="959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  <w:t>ОК 3</w:t>
            </w:r>
          </w:p>
        </w:tc>
        <w:tc>
          <w:tcPr>
            <w:tcW w:w="8386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C17166" w:rsidRPr="000F52FD" w:rsidTr="00D070FF">
        <w:tc>
          <w:tcPr>
            <w:tcW w:w="959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  <w:t>ОК 4</w:t>
            </w:r>
          </w:p>
        </w:tc>
        <w:tc>
          <w:tcPr>
            <w:tcW w:w="8386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C17166" w:rsidRPr="000F52FD" w:rsidTr="00D070FF">
        <w:tc>
          <w:tcPr>
            <w:tcW w:w="959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  <w:t>ОК 5</w:t>
            </w:r>
          </w:p>
        </w:tc>
        <w:tc>
          <w:tcPr>
            <w:tcW w:w="8386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17166" w:rsidRPr="000F52FD" w:rsidTr="00D070FF">
        <w:tc>
          <w:tcPr>
            <w:tcW w:w="959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  <w:t>ОК 6</w:t>
            </w:r>
          </w:p>
        </w:tc>
        <w:tc>
          <w:tcPr>
            <w:tcW w:w="8386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C17166" w:rsidRPr="000F52FD" w:rsidTr="00D070FF">
        <w:tc>
          <w:tcPr>
            <w:tcW w:w="959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  <w:t>ОК 7</w:t>
            </w:r>
          </w:p>
        </w:tc>
        <w:tc>
          <w:tcPr>
            <w:tcW w:w="8386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C17166" w:rsidRPr="000F52FD" w:rsidTr="00D070FF">
        <w:tc>
          <w:tcPr>
            <w:tcW w:w="959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  <w:t>ОК 8</w:t>
            </w:r>
          </w:p>
        </w:tc>
        <w:tc>
          <w:tcPr>
            <w:tcW w:w="8386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C17166" w:rsidRPr="000F52FD" w:rsidTr="00D070FF">
        <w:tc>
          <w:tcPr>
            <w:tcW w:w="959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  <w:t>ОК 9</w:t>
            </w:r>
          </w:p>
        </w:tc>
        <w:tc>
          <w:tcPr>
            <w:tcW w:w="8386" w:type="dxa"/>
          </w:tcPr>
          <w:p w:rsidR="00C17166" w:rsidRPr="000F52FD" w:rsidRDefault="00C17166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</w:pPr>
            <w:r w:rsidRPr="000F52FD">
              <w:rPr>
                <w:rFonts w:ascii="Times New Roman" w:eastAsia="Times New Roman" w:hAnsi="Times New Roman"/>
                <w:spacing w:val="-10"/>
                <w:sz w:val="24"/>
                <w:szCs w:val="20"/>
                <w:lang w:eastAsia="ru-RU"/>
              </w:rPr>
              <w:t>Ориентироваться в условиях частой смены технологий профессиональной деятельности</w:t>
            </w:r>
          </w:p>
        </w:tc>
      </w:tr>
    </w:tbl>
    <w:p w:rsidR="00C17166" w:rsidRPr="008235E1" w:rsidRDefault="00C17166" w:rsidP="000F52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10"/>
          <w:sz w:val="24"/>
          <w:szCs w:val="24"/>
          <w:highlight w:val="yellow"/>
          <w:lang w:eastAsia="ru-RU"/>
        </w:rPr>
      </w:pPr>
    </w:p>
    <w:p w:rsidR="00C17166" w:rsidRPr="00200E59" w:rsidRDefault="00C17166" w:rsidP="000F52FD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00E59">
        <w:rPr>
          <w:rFonts w:ascii="Times New Roman" w:hAnsi="Times New Roman"/>
          <w:b/>
          <w:sz w:val="24"/>
          <w:szCs w:val="24"/>
          <w:lang w:eastAsia="ru-RU"/>
        </w:rPr>
        <w:t>1.4 Рекомендуемое количество часов на освоение программы учебной дисциплины:</w:t>
      </w:r>
    </w:p>
    <w:p w:rsidR="00C17166" w:rsidRPr="00344B51" w:rsidRDefault="00C17166" w:rsidP="000F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Максимальная</w:t>
      </w:r>
      <w:r w:rsidR="00123DE1"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учебная нагрузка обучающегося -</w:t>
      </w:r>
      <w:r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="00B36B95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62</w:t>
      </w:r>
      <w:r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часов, включая:</w:t>
      </w:r>
      <w:r w:rsidR="00344B51"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обязательную аудиторную учебную нагрузку обучающегося </w:t>
      </w:r>
      <w:r w:rsidR="00B36B95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- 56</w:t>
      </w:r>
      <w:r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часов;</w:t>
      </w:r>
      <w:r w:rsidR="00344B51"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самостоятельную работу -</w:t>
      </w:r>
      <w:r w:rsidR="00EB2EFC"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8</w:t>
      </w:r>
      <w:r w:rsidRPr="00EB2EF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часов.</w:t>
      </w:r>
    </w:p>
    <w:p w:rsidR="00C17166" w:rsidRPr="00CE6F41" w:rsidRDefault="00C17166" w:rsidP="007E6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highlight w:val="yellow"/>
          <w:lang w:eastAsia="ru-RU"/>
        </w:rPr>
        <w:sectPr w:rsidR="00C17166" w:rsidRPr="00CE6F41" w:rsidSect="003A05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0335" w:rsidRPr="00FD58A4" w:rsidRDefault="007E6473" w:rsidP="007E6473">
      <w:pPr>
        <w:pStyle w:val="1"/>
        <w:spacing w:before="0" w:line="240" w:lineRule="auto"/>
        <w:ind w:firstLine="709"/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</w:pPr>
      <w:bookmarkStart w:id="2" w:name="_Toc22541136"/>
      <w:r w:rsidRPr="00FD58A4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lastRenderedPageBreak/>
        <w:t xml:space="preserve">2 </w:t>
      </w:r>
      <w:r w:rsidR="00620335" w:rsidRPr="00FD58A4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>СТРУКТУРА И СО</w:t>
      </w:r>
      <w:r w:rsidR="00C17166" w:rsidRPr="00FD58A4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>ДЕР</w:t>
      </w:r>
      <w:r w:rsidR="009D22A6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>ЖАНИЕ УЧЕБНОЙ ДИСЦИПЛИНЫ</w:t>
      </w:r>
      <w:r w:rsidR="006611DC" w:rsidRPr="00FD58A4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 xml:space="preserve"> </w:t>
      </w:r>
      <w:r w:rsidR="00983653" w:rsidRPr="00FD58A4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>КОМПЬЮТЕРНАЯ ГРАФИКА</w:t>
      </w:r>
      <w:bookmarkEnd w:id="2"/>
    </w:p>
    <w:p w:rsidR="00620335" w:rsidRPr="00200E59" w:rsidRDefault="00620335" w:rsidP="00200E59">
      <w:pPr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00E59">
        <w:rPr>
          <w:rFonts w:ascii="Times New Roman" w:hAnsi="Times New Roman"/>
          <w:b/>
          <w:sz w:val="24"/>
          <w:szCs w:val="24"/>
          <w:lang w:eastAsia="ru-RU"/>
        </w:rPr>
        <w:t>2.1 Объем учебной дисциплины и виды учебной работы</w:t>
      </w:r>
    </w:p>
    <w:p w:rsidR="00620335" w:rsidRPr="00CE6F41" w:rsidRDefault="00620335" w:rsidP="008235E1">
      <w:pPr>
        <w:pStyle w:val="a4"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tbl>
      <w:tblPr>
        <w:tblStyle w:val="a5"/>
        <w:tblW w:w="1488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743"/>
        <w:gridCol w:w="2069"/>
        <w:gridCol w:w="1134"/>
        <w:gridCol w:w="1134"/>
        <w:gridCol w:w="1134"/>
        <w:gridCol w:w="1134"/>
        <w:gridCol w:w="1134"/>
        <w:gridCol w:w="1134"/>
        <w:gridCol w:w="1075"/>
        <w:gridCol w:w="1193"/>
      </w:tblGrid>
      <w:tr w:rsidR="00F8652B" w:rsidRPr="007972A9" w:rsidTr="00496BFC">
        <w:tc>
          <w:tcPr>
            <w:tcW w:w="3743" w:type="dxa"/>
            <w:vMerge w:val="restart"/>
          </w:tcPr>
          <w:p w:rsidR="00F8652B" w:rsidRPr="007972A9" w:rsidRDefault="00F8652B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1141" w:type="dxa"/>
            <w:gridSpan w:val="9"/>
          </w:tcPr>
          <w:p w:rsidR="00F8652B" w:rsidRPr="007972A9" w:rsidRDefault="00F8652B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Объем часов</w:t>
            </w:r>
          </w:p>
        </w:tc>
      </w:tr>
      <w:tr w:rsidR="00956AAA" w:rsidRPr="007972A9" w:rsidTr="000303AB">
        <w:tc>
          <w:tcPr>
            <w:tcW w:w="3743" w:type="dxa"/>
            <w:vMerge/>
          </w:tcPr>
          <w:p w:rsidR="00F8652B" w:rsidRPr="007972A9" w:rsidRDefault="00F8652B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</w:tcPr>
          <w:p w:rsidR="00F8652B" w:rsidRPr="007972A9" w:rsidRDefault="00F8652B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по дисциплине</w:t>
            </w:r>
          </w:p>
        </w:tc>
        <w:tc>
          <w:tcPr>
            <w:tcW w:w="1134" w:type="dxa"/>
          </w:tcPr>
          <w:p w:rsidR="00F8652B" w:rsidRPr="007972A9" w:rsidRDefault="00F8652B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1 семестр</w:t>
            </w:r>
          </w:p>
        </w:tc>
        <w:tc>
          <w:tcPr>
            <w:tcW w:w="1134" w:type="dxa"/>
          </w:tcPr>
          <w:p w:rsidR="00F8652B" w:rsidRPr="007972A9" w:rsidRDefault="00F8652B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1134" w:type="dxa"/>
          </w:tcPr>
          <w:p w:rsidR="00F8652B" w:rsidRPr="007972A9" w:rsidRDefault="00F8652B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3 семестр</w:t>
            </w:r>
          </w:p>
        </w:tc>
        <w:tc>
          <w:tcPr>
            <w:tcW w:w="1134" w:type="dxa"/>
          </w:tcPr>
          <w:p w:rsidR="00F8652B" w:rsidRPr="007972A9" w:rsidRDefault="00F8652B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4 семестр</w:t>
            </w:r>
          </w:p>
        </w:tc>
        <w:tc>
          <w:tcPr>
            <w:tcW w:w="1134" w:type="dxa"/>
          </w:tcPr>
          <w:p w:rsidR="00F8652B" w:rsidRPr="007972A9" w:rsidRDefault="00F8652B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5 семестр</w:t>
            </w:r>
          </w:p>
        </w:tc>
        <w:tc>
          <w:tcPr>
            <w:tcW w:w="1134" w:type="dxa"/>
          </w:tcPr>
          <w:p w:rsidR="00F8652B" w:rsidRPr="007972A9" w:rsidRDefault="00F8652B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6 семестр</w:t>
            </w:r>
          </w:p>
        </w:tc>
        <w:tc>
          <w:tcPr>
            <w:tcW w:w="1075" w:type="dxa"/>
          </w:tcPr>
          <w:p w:rsidR="00F8652B" w:rsidRPr="007972A9" w:rsidRDefault="00F8652B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7 семестр</w:t>
            </w:r>
          </w:p>
        </w:tc>
        <w:tc>
          <w:tcPr>
            <w:tcW w:w="1193" w:type="dxa"/>
          </w:tcPr>
          <w:p w:rsidR="00F8652B" w:rsidRPr="007972A9" w:rsidRDefault="00F8652B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8 семестр</w:t>
            </w:r>
          </w:p>
        </w:tc>
      </w:tr>
      <w:tr w:rsidR="008235E1" w:rsidRPr="007972A9" w:rsidTr="000303AB">
        <w:tc>
          <w:tcPr>
            <w:tcW w:w="3743" w:type="dxa"/>
          </w:tcPr>
          <w:p w:rsidR="008235E1" w:rsidRPr="007972A9" w:rsidRDefault="008235E1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</w:tcPr>
          <w:p w:rsidR="008235E1" w:rsidRPr="007972A9" w:rsidRDefault="008235E1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235E1" w:rsidRPr="007972A9" w:rsidRDefault="008235E1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</w:tcPr>
          <w:p w:rsidR="008235E1" w:rsidRPr="007972A9" w:rsidRDefault="008235E1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235E1" w:rsidRPr="007972A9" w:rsidRDefault="008235E1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235E1" w:rsidRPr="007972A9" w:rsidRDefault="008235E1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235E1" w:rsidRPr="007972A9" w:rsidRDefault="008235E1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235E1" w:rsidRPr="007972A9" w:rsidRDefault="00B36B95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9 кл.</w:t>
            </w:r>
          </w:p>
        </w:tc>
        <w:tc>
          <w:tcPr>
            <w:tcW w:w="1075" w:type="dxa"/>
          </w:tcPr>
          <w:p w:rsidR="008235E1" w:rsidRPr="007972A9" w:rsidRDefault="008235E1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</w:tcPr>
          <w:p w:rsidR="008235E1" w:rsidRPr="007972A9" w:rsidRDefault="008235E1" w:rsidP="007E647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B36B95" w:rsidRPr="007972A9" w:rsidTr="00EB2EFC">
        <w:tc>
          <w:tcPr>
            <w:tcW w:w="3743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75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B36B95" w:rsidRPr="007972A9" w:rsidTr="000303AB">
        <w:tc>
          <w:tcPr>
            <w:tcW w:w="3743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069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75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B36B95" w:rsidRPr="007972A9" w:rsidTr="000303AB">
        <w:tc>
          <w:tcPr>
            <w:tcW w:w="3743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069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B36B95" w:rsidRPr="007972A9" w:rsidTr="000303AB">
        <w:tc>
          <w:tcPr>
            <w:tcW w:w="3743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2069" w:type="dxa"/>
            <w:vAlign w:val="center"/>
          </w:tcPr>
          <w:p w:rsidR="00B36B95" w:rsidRPr="007972A9" w:rsidRDefault="00347F6B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347F6B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75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B36B95" w:rsidRPr="007972A9" w:rsidTr="000303AB">
        <w:tc>
          <w:tcPr>
            <w:tcW w:w="3743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2069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B36B95" w:rsidRPr="007972A9" w:rsidTr="000303AB">
        <w:tc>
          <w:tcPr>
            <w:tcW w:w="3743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2069" w:type="dxa"/>
            <w:vAlign w:val="center"/>
          </w:tcPr>
          <w:p w:rsidR="00B36B95" w:rsidRPr="007972A9" w:rsidRDefault="00347F6B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347F6B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75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B36B95" w:rsidRPr="007972A9" w:rsidTr="000303AB">
        <w:tc>
          <w:tcPr>
            <w:tcW w:w="3743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2069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B36B95" w:rsidRPr="007972A9" w:rsidTr="000303AB">
        <w:tc>
          <w:tcPr>
            <w:tcW w:w="3743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самостоятельные ПР</w:t>
            </w:r>
          </w:p>
        </w:tc>
        <w:tc>
          <w:tcPr>
            <w:tcW w:w="2069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B36B95" w:rsidRPr="007972A9" w:rsidTr="000303AB">
        <w:tc>
          <w:tcPr>
            <w:tcW w:w="3743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курсовая работа (проект)</w:t>
            </w:r>
          </w:p>
        </w:tc>
        <w:tc>
          <w:tcPr>
            <w:tcW w:w="2069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B36B95" w:rsidRPr="007972A9" w:rsidTr="000303AB">
        <w:tc>
          <w:tcPr>
            <w:tcW w:w="3743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069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5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B36B95" w:rsidRPr="007972A9" w:rsidTr="000303AB">
        <w:tc>
          <w:tcPr>
            <w:tcW w:w="3743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069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B36B95" w:rsidRPr="007972A9" w:rsidTr="000303AB">
        <w:tc>
          <w:tcPr>
            <w:tcW w:w="3743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подготовка докладов</w:t>
            </w:r>
          </w:p>
        </w:tc>
        <w:tc>
          <w:tcPr>
            <w:tcW w:w="2069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B36B95" w:rsidRPr="007972A9" w:rsidTr="000303AB">
        <w:tc>
          <w:tcPr>
            <w:tcW w:w="3743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подготовка отчетов</w:t>
            </w:r>
          </w:p>
        </w:tc>
        <w:tc>
          <w:tcPr>
            <w:tcW w:w="2069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B36B95" w:rsidRPr="007972A9" w:rsidTr="000303AB">
        <w:tc>
          <w:tcPr>
            <w:tcW w:w="3743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изучение доп. литературы</w:t>
            </w:r>
          </w:p>
        </w:tc>
        <w:tc>
          <w:tcPr>
            <w:tcW w:w="2069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B36B95" w:rsidRPr="007972A9" w:rsidTr="000303AB">
        <w:tc>
          <w:tcPr>
            <w:tcW w:w="3743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выполнение индивидуального задания</w:t>
            </w:r>
          </w:p>
        </w:tc>
        <w:tc>
          <w:tcPr>
            <w:tcW w:w="2069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B36B95" w:rsidRPr="007972A9" w:rsidTr="000303AB">
        <w:tc>
          <w:tcPr>
            <w:tcW w:w="3743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работа с </w:t>
            </w: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web</w:t>
            </w: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-ресурсами</w:t>
            </w:r>
          </w:p>
        </w:tc>
        <w:tc>
          <w:tcPr>
            <w:tcW w:w="2069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5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B36B95" w:rsidRPr="007972A9" w:rsidTr="000303AB">
        <w:tc>
          <w:tcPr>
            <w:tcW w:w="3743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работа с конспектом лекции</w:t>
            </w:r>
          </w:p>
        </w:tc>
        <w:tc>
          <w:tcPr>
            <w:tcW w:w="2069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  <w:tr w:rsidR="00B36B95" w:rsidRPr="007972A9" w:rsidTr="00493478">
        <w:tc>
          <w:tcPr>
            <w:tcW w:w="3743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Итоговая аттестация в форме</w:t>
            </w:r>
          </w:p>
        </w:tc>
        <w:tc>
          <w:tcPr>
            <w:tcW w:w="2069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7972A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Диф. зачет</w:t>
            </w:r>
          </w:p>
        </w:tc>
        <w:tc>
          <w:tcPr>
            <w:tcW w:w="1134" w:type="dxa"/>
            <w:vAlign w:val="center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36B95" w:rsidRPr="009D22A6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9D22A6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Диф. зачет</w:t>
            </w:r>
          </w:p>
        </w:tc>
        <w:tc>
          <w:tcPr>
            <w:tcW w:w="1075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</w:tcPr>
          <w:p w:rsidR="00B36B95" w:rsidRPr="007972A9" w:rsidRDefault="00B36B95" w:rsidP="00B36B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</w:tr>
    </w:tbl>
    <w:p w:rsidR="003A0566" w:rsidRPr="00CE6F41" w:rsidRDefault="003A0566" w:rsidP="007E6473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sectPr w:rsidR="003A0566" w:rsidRPr="00CE6F41" w:rsidSect="003A0566">
          <w:pgSz w:w="16838" w:h="11906" w:orient="landscape" w:code="9"/>
          <w:pgMar w:top="1440" w:right="1080" w:bottom="1440" w:left="1080" w:header="709" w:footer="709" w:gutter="0"/>
          <w:cols w:space="708"/>
          <w:docGrid w:linePitch="360"/>
        </w:sectPr>
      </w:pPr>
    </w:p>
    <w:p w:rsidR="00BA6A1B" w:rsidRDefault="007E6473" w:rsidP="008235E1">
      <w:pPr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235E1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2.2 </w:t>
      </w:r>
      <w:r w:rsidR="00286BC3" w:rsidRPr="008235E1">
        <w:rPr>
          <w:rFonts w:ascii="Times New Roman" w:hAnsi="Times New Roman"/>
          <w:b/>
          <w:sz w:val="24"/>
          <w:szCs w:val="24"/>
          <w:lang w:eastAsia="ru-RU"/>
        </w:rPr>
        <w:t xml:space="preserve">Тематический план </w:t>
      </w:r>
      <w:r w:rsidR="00B36B95">
        <w:rPr>
          <w:rFonts w:ascii="Times New Roman" w:hAnsi="Times New Roman"/>
          <w:b/>
          <w:sz w:val="24"/>
          <w:szCs w:val="24"/>
          <w:lang w:eastAsia="ru-RU"/>
        </w:rPr>
        <w:t>и содержание учебной дисциплины</w:t>
      </w:r>
      <w:r w:rsidR="00FD58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83653">
        <w:rPr>
          <w:rFonts w:ascii="Times New Roman" w:hAnsi="Times New Roman"/>
          <w:b/>
          <w:sz w:val="24"/>
          <w:szCs w:val="24"/>
          <w:lang w:eastAsia="ru-RU"/>
        </w:rPr>
        <w:t>Компьютерная графика</w:t>
      </w:r>
    </w:p>
    <w:tbl>
      <w:tblPr>
        <w:tblStyle w:val="a5"/>
        <w:tblW w:w="15055" w:type="dxa"/>
        <w:tblInd w:w="136" w:type="dxa"/>
        <w:tblLook w:val="04A0" w:firstRow="1" w:lastRow="0" w:firstColumn="1" w:lastColumn="0" w:noHBand="0" w:noVBand="1"/>
      </w:tblPr>
      <w:tblGrid>
        <w:gridCol w:w="2801"/>
        <w:gridCol w:w="8965"/>
        <w:gridCol w:w="851"/>
        <w:gridCol w:w="2438"/>
      </w:tblGrid>
      <w:tr w:rsidR="003B6DCC" w:rsidRPr="00FD58A4" w:rsidTr="00FD58A4">
        <w:tc>
          <w:tcPr>
            <w:tcW w:w="2801" w:type="dxa"/>
          </w:tcPr>
          <w:p w:rsidR="003B6DCC" w:rsidRPr="00FD58A4" w:rsidRDefault="003B6DCC" w:rsidP="00626B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8965" w:type="dxa"/>
          </w:tcPr>
          <w:p w:rsidR="003B6DCC" w:rsidRPr="00FD58A4" w:rsidRDefault="003B6DCC" w:rsidP="00626B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обучающегося</w:t>
            </w:r>
          </w:p>
        </w:tc>
        <w:tc>
          <w:tcPr>
            <w:tcW w:w="851" w:type="dxa"/>
          </w:tcPr>
          <w:p w:rsidR="003B6DCC" w:rsidRPr="00FD58A4" w:rsidRDefault="003B6DCC" w:rsidP="00626B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2438" w:type="dxa"/>
          </w:tcPr>
          <w:p w:rsidR="003B6DCC" w:rsidRPr="00FD58A4" w:rsidRDefault="003B6DCC" w:rsidP="00626B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3B6DCC" w:rsidRPr="00FD58A4" w:rsidTr="00FD58A4">
        <w:tc>
          <w:tcPr>
            <w:tcW w:w="2801" w:type="dxa"/>
          </w:tcPr>
          <w:p w:rsidR="003B6DCC" w:rsidRPr="00FD58A4" w:rsidRDefault="003B6DCC" w:rsidP="00626B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5" w:type="dxa"/>
          </w:tcPr>
          <w:p w:rsidR="003B6DCC" w:rsidRPr="00FD58A4" w:rsidRDefault="003B6DCC" w:rsidP="00626B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3B6DCC" w:rsidRPr="00FD58A4" w:rsidRDefault="003B6DCC" w:rsidP="00626B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8" w:type="dxa"/>
          </w:tcPr>
          <w:p w:rsidR="003B6DCC" w:rsidRPr="00FD58A4" w:rsidRDefault="003B6DCC" w:rsidP="00626B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</w:tr>
      <w:tr w:rsidR="003B6DCC" w:rsidRPr="00FD58A4" w:rsidTr="00792A48">
        <w:tc>
          <w:tcPr>
            <w:tcW w:w="15055" w:type="dxa"/>
            <w:gridSpan w:val="4"/>
            <w:shd w:val="clear" w:color="auto" w:fill="auto"/>
          </w:tcPr>
          <w:p w:rsidR="003B6DCC" w:rsidRPr="00FD58A4" w:rsidRDefault="003B6DCC" w:rsidP="003B6D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darkBlue"/>
                <w:lang w:eastAsia="ru-RU"/>
              </w:rPr>
            </w:pPr>
            <w:r w:rsidRPr="00FD58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I </w:t>
            </w:r>
            <w:r w:rsidRPr="00FD58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СЕМЕСТР</w:t>
            </w:r>
          </w:p>
        </w:tc>
      </w:tr>
      <w:tr w:rsidR="003B6DCC" w:rsidRPr="00FD58A4" w:rsidTr="002C0F38">
        <w:tc>
          <w:tcPr>
            <w:tcW w:w="15055" w:type="dxa"/>
            <w:gridSpan w:val="4"/>
            <w:shd w:val="clear" w:color="auto" w:fill="auto"/>
          </w:tcPr>
          <w:p w:rsidR="003B6DCC" w:rsidRPr="00FD58A4" w:rsidRDefault="00756BD9" w:rsidP="00756B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darkBlue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РАЗДЕЛ 1. ТЕОРЕТИЧЕСКИЕ ОСНОВЫ КОМПЬЮТЕРНОЙ ГРАФИКИ. РАСТРОВАЯ ГРАФИКА</w:t>
            </w:r>
          </w:p>
        </w:tc>
      </w:tr>
      <w:tr w:rsidR="003B6DCC" w:rsidRPr="00FD58A4" w:rsidTr="00FD58A4">
        <w:tc>
          <w:tcPr>
            <w:tcW w:w="2801" w:type="dxa"/>
            <w:vMerge w:val="restart"/>
          </w:tcPr>
          <w:p w:rsidR="003B6DCC" w:rsidRPr="00FD58A4" w:rsidRDefault="00756BD9" w:rsidP="00792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Тема 1.1 Введение. Основные понятия и определения в компьютерной графике</w:t>
            </w:r>
          </w:p>
        </w:tc>
        <w:tc>
          <w:tcPr>
            <w:tcW w:w="8965" w:type="dxa"/>
            <w:shd w:val="clear" w:color="auto" w:fill="auto"/>
          </w:tcPr>
          <w:p w:rsidR="003B6DCC" w:rsidRPr="00FD58A4" w:rsidRDefault="003B6DCC" w:rsidP="00626B2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auto"/>
          </w:tcPr>
          <w:p w:rsidR="003B6DCC" w:rsidRPr="00FD58A4" w:rsidRDefault="00D63476" w:rsidP="00626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3B6DCC" w:rsidRPr="00FD58A4" w:rsidRDefault="003B6DCC" w:rsidP="00626B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4B51" w:rsidRPr="00FD58A4" w:rsidTr="00983653">
        <w:tc>
          <w:tcPr>
            <w:tcW w:w="2801" w:type="dxa"/>
            <w:vMerge/>
          </w:tcPr>
          <w:p w:rsidR="00344B51" w:rsidRPr="00FD58A4" w:rsidRDefault="00344B51" w:rsidP="00792A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344B51" w:rsidRPr="00FD58A4" w:rsidRDefault="00344B51" w:rsidP="00347F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z w:val="20"/>
                <w:szCs w:val="20"/>
                <w:lang w:eastAsia="ru-RU"/>
              </w:rPr>
              <w:t>Понятие комп</w:t>
            </w:r>
            <w:r w:rsidR="00347F6B">
              <w:rPr>
                <w:rFonts w:ascii="Times New Roman" w:hAnsi="Times New Roman"/>
                <w:sz w:val="20"/>
                <w:szCs w:val="20"/>
                <w:lang w:eastAsia="ru-RU"/>
              </w:rPr>
              <w:t>ьютерной графики, ее назначение. В</w:t>
            </w:r>
            <w:r w:rsidRPr="00FD58A4">
              <w:rPr>
                <w:rFonts w:ascii="Times New Roman" w:hAnsi="Times New Roman"/>
                <w:sz w:val="20"/>
                <w:szCs w:val="20"/>
                <w:lang w:eastAsia="ru-RU"/>
              </w:rPr>
              <w:t>иды компьютерной графики, их отличительные особенности</w:t>
            </w:r>
          </w:p>
        </w:tc>
        <w:tc>
          <w:tcPr>
            <w:tcW w:w="2438" w:type="dxa"/>
            <w:shd w:val="clear" w:color="auto" w:fill="auto"/>
          </w:tcPr>
          <w:p w:rsidR="00344B51" w:rsidRPr="00FD58A4" w:rsidRDefault="00344B51" w:rsidP="00626B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1.3, ПК 1.5, ОК 1- ОК 9</w:t>
            </w:r>
          </w:p>
        </w:tc>
      </w:tr>
      <w:tr w:rsidR="003B6DCC" w:rsidRPr="00FD58A4" w:rsidTr="00FD58A4">
        <w:tc>
          <w:tcPr>
            <w:tcW w:w="2801" w:type="dxa"/>
            <w:vMerge w:val="restart"/>
          </w:tcPr>
          <w:p w:rsidR="003B6DCC" w:rsidRPr="00FD58A4" w:rsidRDefault="00756BD9" w:rsidP="00792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Тема 1.2 Назначение и виды компьютерной графики</w:t>
            </w:r>
          </w:p>
        </w:tc>
        <w:tc>
          <w:tcPr>
            <w:tcW w:w="8965" w:type="dxa"/>
            <w:shd w:val="clear" w:color="auto" w:fill="auto"/>
          </w:tcPr>
          <w:p w:rsidR="003B6DCC" w:rsidRPr="00FD58A4" w:rsidRDefault="003B6DCC" w:rsidP="003B6DC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auto"/>
          </w:tcPr>
          <w:p w:rsidR="003B6DCC" w:rsidRPr="00FD58A4" w:rsidRDefault="00347F6B" w:rsidP="003B6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38" w:type="dxa"/>
            <w:shd w:val="clear" w:color="auto" w:fill="auto"/>
          </w:tcPr>
          <w:p w:rsidR="003B6DCC" w:rsidRPr="00FD58A4" w:rsidRDefault="003B6DCC" w:rsidP="003B6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7F6B" w:rsidRPr="00FD58A4" w:rsidTr="00983653">
        <w:tc>
          <w:tcPr>
            <w:tcW w:w="2801" w:type="dxa"/>
            <w:vMerge/>
          </w:tcPr>
          <w:p w:rsidR="00347F6B" w:rsidRPr="00FD58A4" w:rsidRDefault="00347F6B" w:rsidP="00792A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347F6B" w:rsidRPr="00FD58A4" w:rsidRDefault="00347F6B" w:rsidP="00344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z w:val="20"/>
                <w:szCs w:val="20"/>
                <w:lang w:eastAsia="ru-RU"/>
              </w:rPr>
              <w:t>Виды компьютерной график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и, их отличительные особенности, </w:t>
            </w:r>
            <w:r w:rsidRPr="00FD58A4">
              <w:rPr>
                <w:rFonts w:ascii="Times New Roman" w:hAnsi="Times New Roman"/>
                <w:sz w:val="20"/>
                <w:szCs w:val="20"/>
                <w:lang w:eastAsia="ru-RU"/>
              </w:rPr>
              <w:t>дос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тоинства и недостатки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347F6B" w:rsidRPr="00FD58A4" w:rsidRDefault="00347F6B" w:rsidP="003B6D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1.3, ПК 1.5, ОК 1- ОК 9</w:t>
            </w:r>
          </w:p>
        </w:tc>
      </w:tr>
      <w:tr w:rsidR="00347F6B" w:rsidRPr="00FD58A4" w:rsidTr="00983653">
        <w:tc>
          <w:tcPr>
            <w:tcW w:w="2801" w:type="dxa"/>
            <w:vMerge/>
          </w:tcPr>
          <w:p w:rsidR="00347F6B" w:rsidRPr="00FD58A4" w:rsidRDefault="00347F6B" w:rsidP="00792A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347F6B" w:rsidRPr="00FD58A4" w:rsidRDefault="00347F6B" w:rsidP="00344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z w:val="20"/>
                <w:szCs w:val="20"/>
                <w:lang w:eastAsia="ru-RU"/>
              </w:rPr>
              <w:t>Особенности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растровых и векторных программ</w:t>
            </w:r>
          </w:p>
        </w:tc>
        <w:tc>
          <w:tcPr>
            <w:tcW w:w="2438" w:type="dxa"/>
            <w:vMerge/>
            <w:shd w:val="clear" w:color="auto" w:fill="auto"/>
          </w:tcPr>
          <w:p w:rsidR="00347F6B" w:rsidRPr="00FD58A4" w:rsidRDefault="00347F6B" w:rsidP="003B6DCC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347F6B" w:rsidRPr="00FD58A4" w:rsidTr="00983653">
        <w:tc>
          <w:tcPr>
            <w:tcW w:w="2801" w:type="dxa"/>
            <w:vMerge/>
          </w:tcPr>
          <w:p w:rsidR="00347F6B" w:rsidRPr="00FD58A4" w:rsidRDefault="00347F6B" w:rsidP="00792A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347F6B" w:rsidRPr="00FD58A4" w:rsidRDefault="00347F6B" w:rsidP="00344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z w:val="20"/>
                <w:szCs w:val="20"/>
                <w:lang w:eastAsia="ru-RU"/>
              </w:rPr>
              <w:t>Трехмерная графика, основные принципы и формирования изображения</w:t>
            </w:r>
          </w:p>
        </w:tc>
        <w:tc>
          <w:tcPr>
            <w:tcW w:w="2438" w:type="dxa"/>
            <w:vMerge/>
            <w:shd w:val="clear" w:color="auto" w:fill="auto"/>
          </w:tcPr>
          <w:p w:rsidR="00347F6B" w:rsidRPr="00FD58A4" w:rsidRDefault="00347F6B" w:rsidP="003B6DCC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3B6DCC" w:rsidRPr="00FD58A4" w:rsidTr="00FD58A4">
        <w:tc>
          <w:tcPr>
            <w:tcW w:w="2801" w:type="dxa"/>
            <w:vMerge/>
          </w:tcPr>
          <w:p w:rsidR="003B6DCC" w:rsidRPr="00FD58A4" w:rsidRDefault="003B6DCC" w:rsidP="00792A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shd w:val="clear" w:color="auto" w:fill="auto"/>
          </w:tcPr>
          <w:p w:rsidR="003B6DCC" w:rsidRPr="00FD58A4" w:rsidRDefault="003B6DCC" w:rsidP="00DA3E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851" w:type="dxa"/>
            <w:shd w:val="clear" w:color="auto" w:fill="auto"/>
          </w:tcPr>
          <w:p w:rsidR="003B6DCC" w:rsidRPr="00FD58A4" w:rsidRDefault="00C22962" w:rsidP="003B6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3B6DCC" w:rsidRPr="00FD58A4" w:rsidRDefault="003B6DCC" w:rsidP="003B6D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3EFC" w:rsidRPr="00FD58A4" w:rsidTr="00983653">
        <w:tc>
          <w:tcPr>
            <w:tcW w:w="2801" w:type="dxa"/>
            <w:vMerge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sz w:val="20"/>
                <w:szCs w:val="20"/>
              </w:rPr>
              <w:t>Изучение теоретического материала в соответствии с темой конспекта, подготовка ответов на вопросы (работа с конспектом лекции, дополнительной литературой)</w:t>
            </w:r>
          </w:p>
        </w:tc>
        <w:tc>
          <w:tcPr>
            <w:tcW w:w="2438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1.3, ПК 1.5, ОК 1- ОК 9</w:t>
            </w:r>
          </w:p>
        </w:tc>
      </w:tr>
      <w:tr w:rsidR="00DA3EFC" w:rsidRPr="00FD58A4" w:rsidTr="00FD58A4">
        <w:tc>
          <w:tcPr>
            <w:tcW w:w="2801" w:type="dxa"/>
            <w:vMerge w:val="restart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Тема 1.3 Понятие цветовой модели. Теория цвета</w:t>
            </w:r>
          </w:p>
        </w:tc>
        <w:tc>
          <w:tcPr>
            <w:tcW w:w="8965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4B51" w:rsidRPr="00FD58A4" w:rsidTr="00983653">
        <w:tc>
          <w:tcPr>
            <w:tcW w:w="2801" w:type="dxa"/>
            <w:vMerge/>
          </w:tcPr>
          <w:p w:rsidR="00344B51" w:rsidRPr="00FD58A4" w:rsidRDefault="00344B51" w:rsidP="00D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344B51" w:rsidRPr="00FD58A4" w:rsidRDefault="00344B51" w:rsidP="00344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z w:val="20"/>
                <w:szCs w:val="20"/>
                <w:lang w:eastAsia="ru-RU"/>
              </w:rPr>
              <w:t>Понятие цветовой модели, общий принцип цветовых моделей</w:t>
            </w:r>
          </w:p>
          <w:p w:rsidR="00344B51" w:rsidRPr="00FD58A4" w:rsidRDefault="00344B51" w:rsidP="00344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z w:val="20"/>
                <w:szCs w:val="20"/>
                <w:lang w:eastAsia="ru-RU"/>
              </w:rPr>
              <w:t>Виды цветовых мо</w:t>
            </w:r>
            <w:r w:rsidR="00347F6B">
              <w:rPr>
                <w:rFonts w:ascii="Times New Roman" w:hAnsi="Times New Roman"/>
                <w:sz w:val="20"/>
                <w:szCs w:val="20"/>
                <w:lang w:eastAsia="ru-RU"/>
              </w:rPr>
              <w:t>делей. Их особенности</w:t>
            </w:r>
          </w:p>
        </w:tc>
        <w:tc>
          <w:tcPr>
            <w:tcW w:w="2438" w:type="dxa"/>
            <w:shd w:val="clear" w:color="auto" w:fill="auto"/>
          </w:tcPr>
          <w:p w:rsidR="00344B51" w:rsidRPr="00FD58A4" w:rsidRDefault="00344B51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1.3, ПК 1.5, ОК 1- ОК 9</w:t>
            </w:r>
          </w:p>
        </w:tc>
      </w:tr>
      <w:tr w:rsidR="00DA3EFC" w:rsidRPr="00FD58A4" w:rsidTr="00FD58A4">
        <w:tc>
          <w:tcPr>
            <w:tcW w:w="2801" w:type="dxa"/>
            <w:vMerge/>
          </w:tcPr>
          <w:p w:rsidR="00DA3EFC" w:rsidRPr="00FD58A4" w:rsidRDefault="00DA3EFC" w:rsidP="00D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Самостоятельная работа </w:t>
            </w:r>
          </w:p>
        </w:tc>
        <w:tc>
          <w:tcPr>
            <w:tcW w:w="851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3EFC" w:rsidRPr="00FD58A4" w:rsidTr="00983653">
        <w:tc>
          <w:tcPr>
            <w:tcW w:w="2801" w:type="dxa"/>
            <w:vMerge/>
          </w:tcPr>
          <w:p w:rsidR="00DA3EFC" w:rsidRPr="00FD58A4" w:rsidRDefault="00DA3EFC" w:rsidP="00D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sz w:val="20"/>
                <w:szCs w:val="20"/>
              </w:rPr>
              <w:t>Изучение теоретического материала в соответствии с темой конспекта, подготовка ответов на вопросы (работа с конспектом лекции, дополнительной литературой)</w:t>
            </w:r>
          </w:p>
        </w:tc>
        <w:tc>
          <w:tcPr>
            <w:tcW w:w="2438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1.3, ПК 1.5, ОК 1- ОК 9</w:t>
            </w:r>
          </w:p>
        </w:tc>
      </w:tr>
      <w:tr w:rsidR="00DA3EFC" w:rsidRPr="00FD58A4" w:rsidTr="00FD58A4">
        <w:tc>
          <w:tcPr>
            <w:tcW w:w="2801" w:type="dxa"/>
            <w:vMerge w:val="restart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Тема 1.4 Обзор графических растровых редакторов. Основные характеристики</w:t>
            </w:r>
          </w:p>
        </w:tc>
        <w:tc>
          <w:tcPr>
            <w:tcW w:w="8965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4B51" w:rsidRPr="00FD58A4" w:rsidTr="00983653">
        <w:tc>
          <w:tcPr>
            <w:tcW w:w="2801" w:type="dxa"/>
            <w:vMerge/>
          </w:tcPr>
          <w:p w:rsidR="00344B51" w:rsidRPr="00FD58A4" w:rsidRDefault="00344B51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344B51" w:rsidRPr="00FD58A4" w:rsidRDefault="005B42C2" w:rsidP="003717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Растровая графика. </w:t>
            </w:r>
            <w:r w:rsidR="00344B51" w:rsidRPr="00FD58A4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понятия и пр</w:t>
            </w:r>
            <w:r w:rsidR="00371713">
              <w:rPr>
                <w:rFonts w:ascii="Times New Roman" w:hAnsi="Times New Roman"/>
                <w:sz w:val="20"/>
                <w:szCs w:val="20"/>
                <w:lang w:eastAsia="ru-RU"/>
              </w:rPr>
              <w:t>инципы формирования изображения</w:t>
            </w:r>
          </w:p>
        </w:tc>
        <w:tc>
          <w:tcPr>
            <w:tcW w:w="2438" w:type="dxa"/>
            <w:shd w:val="clear" w:color="auto" w:fill="auto"/>
          </w:tcPr>
          <w:p w:rsidR="00344B51" w:rsidRPr="00FD58A4" w:rsidRDefault="00344B51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1.3, ПК 1.5, ОК 1- ОК 9</w:t>
            </w:r>
          </w:p>
        </w:tc>
      </w:tr>
      <w:tr w:rsidR="00DA3EFC" w:rsidRPr="00FD58A4" w:rsidTr="00FD58A4">
        <w:tc>
          <w:tcPr>
            <w:tcW w:w="2801" w:type="dxa"/>
            <w:vMerge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Самостоятельная работа </w:t>
            </w:r>
          </w:p>
        </w:tc>
        <w:tc>
          <w:tcPr>
            <w:tcW w:w="851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3EFC" w:rsidRPr="00FD58A4" w:rsidTr="00983653">
        <w:tc>
          <w:tcPr>
            <w:tcW w:w="2801" w:type="dxa"/>
            <w:vMerge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sz w:val="20"/>
                <w:szCs w:val="20"/>
              </w:rPr>
              <w:t>Изучение теоретического материала в соответствии с темой конспекта, подготовка ответов на вопросы (работа с конспектом лекции, дополнительной литературой)</w:t>
            </w:r>
          </w:p>
        </w:tc>
        <w:tc>
          <w:tcPr>
            <w:tcW w:w="2438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1.3, ПК 1.5, ОК 1- ОК 9</w:t>
            </w:r>
          </w:p>
        </w:tc>
      </w:tr>
      <w:tr w:rsidR="00DA3EFC" w:rsidRPr="00FD58A4" w:rsidTr="00FD58A4">
        <w:tc>
          <w:tcPr>
            <w:tcW w:w="2801" w:type="dxa"/>
            <w:vMerge w:val="restart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Тема 1.5 Инструментарий </w:t>
            </w: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val="en-US" w:eastAsia="ru-RU"/>
              </w:rPr>
              <w:t>Adobe</w:t>
            </w: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val="en-US" w:eastAsia="ru-RU"/>
              </w:rPr>
              <w:t>Photoshop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</w:p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auto"/>
          </w:tcPr>
          <w:p w:rsidR="00DA3EFC" w:rsidRPr="00FD58A4" w:rsidRDefault="005B42C2" w:rsidP="00DA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4B51" w:rsidRPr="00FD58A4" w:rsidTr="00983653">
        <w:tc>
          <w:tcPr>
            <w:tcW w:w="2801" w:type="dxa"/>
            <w:vMerge/>
          </w:tcPr>
          <w:p w:rsidR="00344B51" w:rsidRPr="00FD58A4" w:rsidRDefault="00344B51" w:rsidP="00D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344B51" w:rsidRPr="005B42C2" w:rsidRDefault="00344B51" w:rsidP="00344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Растровый редактор 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Adobe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Photoshop</w:t>
            </w:r>
            <w:r w:rsidR="005B42C2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. Интерфейс программы</w:t>
            </w:r>
          </w:p>
        </w:tc>
        <w:tc>
          <w:tcPr>
            <w:tcW w:w="2438" w:type="dxa"/>
            <w:shd w:val="clear" w:color="auto" w:fill="auto"/>
          </w:tcPr>
          <w:p w:rsidR="00344B51" w:rsidRPr="00FD58A4" w:rsidRDefault="00344B51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1.3, ПК 1.5, ОК 1- ОК 9</w:t>
            </w:r>
          </w:p>
        </w:tc>
      </w:tr>
      <w:tr w:rsidR="00DA3EFC" w:rsidRPr="00FD58A4" w:rsidTr="00FD58A4">
        <w:tc>
          <w:tcPr>
            <w:tcW w:w="2801" w:type="dxa"/>
            <w:vMerge/>
          </w:tcPr>
          <w:p w:rsidR="00DA3EFC" w:rsidRPr="00FD58A4" w:rsidRDefault="00DA3EFC" w:rsidP="00D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851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8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3EFC" w:rsidRPr="00FD58A4" w:rsidTr="00983653">
        <w:tc>
          <w:tcPr>
            <w:tcW w:w="2801" w:type="dxa"/>
            <w:vMerge/>
          </w:tcPr>
          <w:p w:rsidR="00DA3EFC" w:rsidRPr="00FD58A4" w:rsidRDefault="00DA3EFC" w:rsidP="00D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DA3EFC" w:rsidRPr="00FD58A4" w:rsidRDefault="00DA3EFC" w:rsidP="00DA3EFC">
            <w:pPr>
              <w:spacing w:after="0"/>
              <w:jc w:val="both"/>
              <w:rPr>
                <w:sz w:val="20"/>
                <w:szCs w:val="20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Практическая работа № 1. Создание односложных изображений в 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Adobe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Photoshop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1.3, ПК 1.5, ОК 1- ОК 9</w:t>
            </w:r>
          </w:p>
        </w:tc>
      </w:tr>
      <w:tr w:rsidR="00DA3EFC" w:rsidRPr="00FD58A4" w:rsidTr="00983653">
        <w:tc>
          <w:tcPr>
            <w:tcW w:w="2801" w:type="dxa"/>
            <w:vMerge/>
          </w:tcPr>
          <w:p w:rsidR="00DA3EFC" w:rsidRPr="00FD58A4" w:rsidRDefault="00DA3EFC" w:rsidP="00D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DA3EFC" w:rsidRPr="00FD58A4" w:rsidRDefault="00DA3EFC" w:rsidP="00DA3EFC">
            <w:pPr>
              <w:spacing w:after="0"/>
              <w:jc w:val="both"/>
              <w:rPr>
                <w:sz w:val="20"/>
                <w:szCs w:val="20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Практическая работа № 2. Основы выделения и трансформирования графических объектов в 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Adobe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Photoshop</w:t>
            </w:r>
          </w:p>
        </w:tc>
        <w:tc>
          <w:tcPr>
            <w:tcW w:w="2438" w:type="dxa"/>
            <w:vMerge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3EFC" w:rsidRPr="00FD58A4" w:rsidTr="00983653">
        <w:tc>
          <w:tcPr>
            <w:tcW w:w="2801" w:type="dxa"/>
            <w:vMerge/>
          </w:tcPr>
          <w:p w:rsidR="00DA3EFC" w:rsidRPr="00FD58A4" w:rsidRDefault="00DA3EFC" w:rsidP="00D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DA3EFC" w:rsidRPr="00FD58A4" w:rsidRDefault="00DA3EFC" w:rsidP="00DA3EFC">
            <w:pPr>
              <w:spacing w:after="0"/>
              <w:jc w:val="both"/>
              <w:rPr>
                <w:sz w:val="20"/>
                <w:szCs w:val="20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Практическая работа № 3. Работа с текстом в 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Adobe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Photoshop</w:t>
            </w:r>
          </w:p>
        </w:tc>
        <w:tc>
          <w:tcPr>
            <w:tcW w:w="2438" w:type="dxa"/>
            <w:vMerge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3EFC" w:rsidRPr="00FD58A4" w:rsidTr="00983653">
        <w:tc>
          <w:tcPr>
            <w:tcW w:w="2801" w:type="dxa"/>
            <w:vMerge/>
          </w:tcPr>
          <w:p w:rsidR="00DA3EFC" w:rsidRPr="00FD58A4" w:rsidRDefault="00DA3EFC" w:rsidP="00D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DA3EFC" w:rsidRPr="00FD58A4" w:rsidRDefault="00DA3EFC" w:rsidP="00DA3EFC">
            <w:pPr>
              <w:spacing w:after="0"/>
              <w:jc w:val="both"/>
              <w:rPr>
                <w:sz w:val="20"/>
                <w:szCs w:val="20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Практическая работа № 4. Компьютерная ретушь изображения в 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Adobe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Photoshop</w:t>
            </w:r>
          </w:p>
        </w:tc>
        <w:tc>
          <w:tcPr>
            <w:tcW w:w="2438" w:type="dxa"/>
            <w:vMerge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3EFC" w:rsidRPr="00FD58A4" w:rsidTr="00FD58A4">
        <w:tc>
          <w:tcPr>
            <w:tcW w:w="2801" w:type="dxa"/>
            <w:vMerge/>
          </w:tcPr>
          <w:p w:rsidR="00DA3EFC" w:rsidRPr="00FD58A4" w:rsidRDefault="00DA3EFC" w:rsidP="00D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851" w:type="dxa"/>
            <w:shd w:val="clear" w:color="auto" w:fill="auto"/>
          </w:tcPr>
          <w:p w:rsidR="00DA3EFC" w:rsidRPr="00FD58A4" w:rsidRDefault="006611DC" w:rsidP="00DA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3EFC" w:rsidRPr="00FD58A4" w:rsidTr="00983653">
        <w:tc>
          <w:tcPr>
            <w:tcW w:w="2801" w:type="dxa"/>
            <w:vMerge/>
          </w:tcPr>
          <w:p w:rsidR="00DA3EFC" w:rsidRPr="00FD58A4" w:rsidRDefault="00DA3EFC" w:rsidP="00D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BB3373" w:rsidRPr="00FD58A4" w:rsidRDefault="00BB3373" w:rsidP="00D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sz w:val="20"/>
                <w:szCs w:val="20"/>
              </w:rPr>
              <w:t>Изучение теоретического материала в соответствии с темой конспекта, подготовка ответов на вопросы (работа с конспектом лекции, дополнительной литературой)</w:t>
            </w:r>
          </w:p>
          <w:p w:rsidR="00025BAF" w:rsidRPr="00FD58A4" w:rsidRDefault="00025BAF" w:rsidP="00DA3EFC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z w:val="20"/>
                <w:szCs w:val="20"/>
              </w:rPr>
              <w:t xml:space="preserve">Изучение интерфейса программы 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Adobe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Photoshop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: команды главного меню, основные палитры</w:t>
            </w:r>
          </w:p>
        </w:tc>
        <w:tc>
          <w:tcPr>
            <w:tcW w:w="2438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1.3, ПК 1.5, ОК 1- ОК 9</w:t>
            </w:r>
          </w:p>
        </w:tc>
      </w:tr>
      <w:tr w:rsidR="00DA3EFC" w:rsidRPr="00FD58A4" w:rsidTr="00FD58A4">
        <w:tc>
          <w:tcPr>
            <w:tcW w:w="2801" w:type="dxa"/>
            <w:vMerge w:val="restart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Тема 1.6 Трансформация и манипулирование объектами </w:t>
            </w: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val="en-US" w:eastAsia="ru-RU"/>
              </w:rPr>
              <w:t>Adobe</w:t>
            </w: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val="en-US" w:eastAsia="ru-RU"/>
              </w:rPr>
              <w:t>Photoshop</w:t>
            </w: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. Понятие слоя</w:t>
            </w:r>
          </w:p>
        </w:tc>
        <w:tc>
          <w:tcPr>
            <w:tcW w:w="8965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auto"/>
          </w:tcPr>
          <w:p w:rsidR="00DA3EFC" w:rsidRPr="00FD58A4" w:rsidRDefault="005B42C2" w:rsidP="00DA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4B51" w:rsidRPr="00FD58A4" w:rsidTr="00983653">
        <w:tc>
          <w:tcPr>
            <w:tcW w:w="2801" w:type="dxa"/>
            <w:vMerge/>
          </w:tcPr>
          <w:p w:rsidR="00344B51" w:rsidRPr="00FD58A4" w:rsidRDefault="00344B51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344B51" w:rsidRPr="00FD58A4" w:rsidRDefault="005B42C2" w:rsidP="00344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Интерпретация цветовых моделей. Понятие и виды масок</w:t>
            </w:r>
          </w:p>
        </w:tc>
        <w:tc>
          <w:tcPr>
            <w:tcW w:w="2438" w:type="dxa"/>
            <w:shd w:val="clear" w:color="auto" w:fill="auto"/>
          </w:tcPr>
          <w:p w:rsidR="00344B51" w:rsidRPr="00FD58A4" w:rsidRDefault="00344B51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1.3, ПК 1.5, ОК 1- ОК 9</w:t>
            </w:r>
          </w:p>
        </w:tc>
      </w:tr>
      <w:tr w:rsidR="00DA3EFC" w:rsidRPr="00FD58A4" w:rsidTr="00FD58A4">
        <w:tc>
          <w:tcPr>
            <w:tcW w:w="2801" w:type="dxa"/>
            <w:vMerge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851" w:type="dxa"/>
            <w:shd w:val="clear" w:color="auto" w:fill="auto"/>
          </w:tcPr>
          <w:p w:rsidR="00DA3EFC" w:rsidRPr="00FD58A4" w:rsidRDefault="005B42C2" w:rsidP="00DA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3EFC" w:rsidRPr="00FD58A4" w:rsidTr="00983653">
        <w:tc>
          <w:tcPr>
            <w:tcW w:w="2801" w:type="dxa"/>
            <w:vMerge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DA3EFC" w:rsidRPr="00FD58A4" w:rsidRDefault="00DA3EFC" w:rsidP="00DA3EFC">
            <w:pPr>
              <w:spacing w:after="0"/>
              <w:jc w:val="both"/>
              <w:rPr>
                <w:sz w:val="20"/>
                <w:szCs w:val="20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Практическая работа № 5. Работа со слоями в 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Adobe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Photoshop</w:t>
            </w:r>
          </w:p>
        </w:tc>
        <w:tc>
          <w:tcPr>
            <w:tcW w:w="2438" w:type="dxa"/>
            <w:shd w:val="clear" w:color="auto" w:fill="auto"/>
          </w:tcPr>
          <w:p w:rsidR="00DA3EFC" w:rsidRPr="00FD58A4" w:rsidRDefault="00DA3EFC" w:rsidP="00DA3E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1.3, ПК 1.5, ОК 1- ОК 9</w:t>
            </w:r>
          </w:p>
        </w:tc>
      </w:tr>
      <w:tr w:rsidR="00025BAF" w:rsidRPr="00FD58A4" w:rsidTr="00FD58A4">
        <w:tc>
          <w:tcPr>
            <w:tcW w:w="2801" w:type="dxa"/>
            <w:vMerge w:val="restart"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Тема 1.7 Компьютерная ретушь изображения в </w:t>
            </w: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val="en-US" w:eastAsia="ru-RU"/>
              </w:rPr>
              <w:t>Adobe</w:t>
            </w: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val="en-US" w:eastAsia="ru-RU"/>
              </w:rPr>
              <w:t>Photoshop</w:t>
            </w: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. Фильтры</w:t>
            </w:r>
          </w:p>
        </w:tc>
        <w:tc>
          <w:tcPr>
            <w:tcW w:w="8965" w:type="dxa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auto"/>
          </w:tcPr>
          <w:p w:rsidR="00025BAF" w:rsidRPr="00FD58A4" w:rsidRDefault="005B42C2" w:rsidP="00025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38" w:type="dxa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4B51" w:rsidRPr="00FD58A4" w:rsidTr="00983653">
        <w:tc>
          <w:tcPr>
            <w:tcW w:w="2801" w:type="dxa"/>
            <w:vMerge/>
          </w:tcPr>
          <w:p w:rsidR="00344B51" w:rsidRPr="00FD58A4" w:rsidRDefault="00344B51" w:rsidP="00025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344B51" w:rsidRPr="00FD58A4" w:rsidRDefault="00344B51" w:rsidP="00344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Инструменты коррекции </w:t>
            </w:r>
            <w:r w:rsidR="005B42C2">
              <w:rPr>
                <w:rFonts w:ascii="Times New Roman" w:hAnsi="Times New Roman"/>
                <w:sz w:val="20"/>
                <w:szCs w:val="20"/>
                <w:lang w:eastAsia="ru-RU"/>
              </w:rPr>
              <w:t>изображения. Фильтры коррекции</w:t>
            </w:r>
          </w:p>
        </w:tc>
        <w:tc>
          <w:tcPr>
            <w:tcW w:w="2438" w:type="dxa"/>
            <w:shd w:val="clear" w:color="auto" w:fill="auto"/>
          </w:tcPr>
          <w:p w:rsidR="00344B51" w:rsidRPr="00FD58A4" w:rsidRDefault="00344B51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1.3, ПК 1.5, ОК 1- ОК 9</w:t>
            </w:r>
          </w:p>
        </w:tc>
      </w:tr>
      <w:tr w:rsidR="005B42C2" w:rsidRPr="00FD58A4" w:rsidTr="00983653">
        <w:tc>
          <w:tcPr>
            <w:tcW w:w="2801" w:type="dxa"/>
            <w:vMerge/>
          </w:tcPr>
          <w:p w:rsidR="005B42C2" w:rsidRPr="00FD58A4" w:rsidRDefault="005B42C2" w:rsidP="00025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5B42C2" w:rsidRPr="00FD58A4" w:rsidRDefault="005B42C2" w:rsidP="005B42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кистями. </w:t>
            </w:r>
            <w:r w:rsidRPr="00FD58A4">
              <w:rPr>
                <w:rFonts w:ascii="Times New Roman" w:hAnsi="Times New Roman"/>
                <w:sz w:val="20"/>
                <w:szCs w:val="20"/>
                <w:lang w:eastAsia="ru-RU"/>
              </w:rPr>
              <w:t>Применение и настройка кистей</w:t>
            </w:r>
          </w:p>
        </w:tc>
        <w:tc>
          <w:tcPr>
            <w:tcW w:w="2438" w:type="dxa"/>
            <w:shd w:val="clear" w:color="auto" w:fill="auto"/>
          </w:tcPr>
          <w:p w:rsidR="005B42C2" w:rsidRPr="00FD58A4" w:rsidRDefault="005B42C2" w:rsidP="00025BAF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025BAF" w:rsidRPr="00FD58A4" w:rsidTr="00FD58A4">
        <w:tc>
          <w:tcPr>
            <w:tcW w:w="2801" w:type="dxa"/>
            <w:vMerge/>
          </w:tcPr>
          <w:p w:rsidR="00025BAF" w:rsidRPr="00FD58A4" w:rsidRDefault="00025BAF" w:rsidP="00025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851" w:type="dxa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8" w:type="dxa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5BAF" w:rsidRPr="00FD58A4" w:rsidTr="00983653">
        <w:tc>
          <w:tcPr>
            <w:tcW w:w="2801" w:type="dxa"/>
            <w:vMerge/>
          </w:tcPr>
          <w:p w:rsidR="00025BAF" w:rsidRPr="00FD58A4" w:rsidRDefault="00025BAF" w:rsidP="00025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025BAF" w:rsidRPr="00FD58A4" w:rsidRDefault="005B42C2" w:rsidP="00025BA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Практическая работа № 6</w:t>
            </w:r>
            <w:r w:rsidR="00025BAF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. Разработка дизайна главной страницы сайта в </w:t>
            </w:r>
            <w:r w:rsidR="00025BAF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Adobe</w:t>
            </w:r>
            <w:r w:rsidR="00025BAF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025BAF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Photoshop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1.3, ПК 1.5, ОК 1- ОК 9</w:t>
            </w:r>
          </w:p>
        </w:tc>
      </w:tr>
      <w:tr w:rsidR="00025BAF" w:rsidRPr="00FD58A4" w:rsidTr="00983653">
        <w:tc>
          <w:tcPr>
            <w:tcW w:w="2801" w:type="dxa"/>
            <w:vMerge/>
          </w:tcPr>
          <w:p w:rsidR="00025BAF" w:rsidRPr="00FD58A4" w:rsidRDefault="00025BAF" w:rsidP="00025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025BAF" w:rsidRPr="00FD58A4" w:rsidRDefault="005B42C2" w:rsidP="00025BA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Практическая работа № 7</w:t>
            </w:r>
            <w:r w:rsidR="00025BAF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. Работа с текстурами в </w:t>
            </w:r>
            <w:r w:rsidR="00025BAF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Adobe</w:t>
            </w:r>
            <w:r w:rsidR="00025BAF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025BAF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Photoshop</w:t>
            </w:r>
          </w:p>
        </w:tc>
        <w:tc>
          <w:tcPr>
            <w:tcW w:w="2438" w:type="dxa"/>
            <w:vMerge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5BAF" w:rsidRPr="00FD58A4" w:rsidTr="00FD58A4">
        <w:tc>
          <w:tcPr>
            <w:tcW w:w="2801" w:type="dxa"/>
            <w:vMerge/>
          </w:tcPr>
          <w:p w:rsidR="00025BAF" w:rsidRPr="00FD58A4" w:rsidRDefault="00025BAF" w:rsidP="00025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851" w:type="dxa"/>
            <w:shd w:val="clear" w:color="auto" w:fill="auto"/>
          </w:tcPr>
          <w:p w:rsidR="00025BAF" w:rsidRPr="00FD58A4" w:rsidRDefault="006611DC" w:rsidP="00025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5BAF" w:rsidRPr="00FD58A4" w:rsidTr="00983653">
        <w:tc>
          <w:tcPr>
            <w:tcW w:w="2801" w:type="dxa"/>
            <w:vMerge/>
          </w:tcPr>
          <w:p w:rsidR="00025BAF" w:rsidRPr="00FD58A4" w:rsidRDefault="00025BAF" w:rsidP="00025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sz w:val="20"/>
                <w:szCs w:val="20"/>
              </w:rPr>
              <w:t>Изучение теоретического материала в соответствии с темой конспекта, подготовка ответов на вопросы (работа с конспектом лекции, дополнительной литературой)</w:t>
            </w:r>
          </w:p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z w:val="20"/>
                <w:szCs w:val="20"/>
              </w:rPr>
              <w:t xml:space="preserve">Изучение интерфейса программы 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Adobe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Photoshop</w:t>
            </w:r>
          </w:p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Создание фотомонтажа. Коллаж</w:t>
            </w:r>
          </w:p>
        </w:tc>
        <w:tc>
          <w:tcPr>
            <w:tcW w:w="2438" w:type="dxa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1.3, ПК 1.5, ОК 1- ОК 9</w:t>
            </w:r>
          </w:p>
        </w:tc>
      </w:tr>
      <w:tr w:rsidR="00025BAF" w:rsidRPr="00FD58A4" w:rsidTr="002C0F38">
        <w:tc>
          <w:tcPr>
            <w:tcW w:w="15055" w:type="dxa"/>
            <w:gridSpan w:val="4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РАЗДЕЛ 2 ВЕКТОРНАЯ ГРАФИКА</w:t>
            </w:r>
          </w:p>
        </w:tc>
      </w:tr>
      <w:tr w:rsidR="00025BAF" w:rsidRPr="00FD58A4" w:rsidTr="00FD58A4">
        <w:tc>
          <w:tcPr>
            <w:tcW w:w="2801" w:type="dxa"/>
            <w:vMerge w:val="restart"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2.1 Обзор графических векторных редакторов</w:t>
            </w:r>
            <w:r w:rsidR="002A272B"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Структура векторной иллюстрации</w:t>
            </w:r>
          </w:p>
        </w:tc>
        <w:tc>
          <w:tcPr>
            <w:tcW w:w="8965" w:type="dxa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auto"/>
          </w:tcPr>
          <w:p w:rsidR="00025BAF" w:rsidRPr="00FD58A4" w:rsidRDefault="005B42C2" w:rsidP="00025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38" w:type="dxa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272B" w:rsidRPr="00FD58A4" w:rsidTr="00983653">
        <w:tc>
          <w:tcPr>
            <w:tcW w:w="2801" w:type="dxa"/>
            <w:vMerge/>
          </w:tcPr>
          <w:p w:rsidR="002A272B" w:rsidRPr="00FD58A4" w:rsidRDefault="002A272B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2A272B" w:rsidRPr="00FD58A4" w:rsidRDefault="005B42C2" w:rsidP="00344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Векторная графика. </w:t>
            </w:r>
            <w:r w:rsidR="002A272B" w:rsidRPr="00FD58A4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понятия и 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ринципы.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2A272B" w:rsidRPr="00FD58A4" w:rsidRDefault="002A272B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1.3, ПК 1.5, ОК 1- ОК 9</w:t>
            </w:r>
          </w:p>
        </w:tc>
      </w:tr>
      <w:tr w:rsidR="005B42C2" w:rsidRPr="00FD58A4" w:rsidTr="00983653">
        <w:tc>
          <w:tcPr>
            <w:tcW w:w="2801" w:type="dxa"/>
            <w:vMerge/>
          </w:tcPr>
          <w:p w:rsidR="005B42C2" w:rsidRPr="00FD58A4" w:rsidRDefault="005B42C2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5B42C2" w:rsidRDefault="005B42C2" w:rsidP="00344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Векторные графические редакторы. </w:t>
            </w:r>
            <w:r w:rsidRPr="00FD58A4">
              <w:rPr>
                <w:rFonts w:ascii="Times New Roman" w:hAnsi="Times New Roman"/>
                <w:sz w:val="20"/>
                <w:szCs w:val="20"/>
                <w:lang w:eastAsia="ru-RU"/>
              </w:rPr>
              <w:t>Достоинства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недостатки.</w:t>
            </w:r>
          </w:p>
        </w:tc>
        <w:tc>
          <w:tcPr>
            <w:tcW w:w="2438" w:type="dxa"/>
            <w:vMerge/>
            <w:shd w:val="clear" w:color="auto" w:fill="auto"/>
          </w:tcPr>
          <w:p w:rsidR="005B42C2" w:rsidRPr="00FD58A4" w:rsidRDefault="005B42C2" w:rsidP="00025BAF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2A272B" w:rsidRPr="00FD58A4" w:rsidTr="00983653">
        <w:tc>
          <w:tcPr>
            <w:tcW w:w="2801" w:type="dxa"/>
            <w:vMerge/>
          </w:tcPr>
          <w:p w:rsidR="002A272B" w:rsidRPr="00FD58A4" w:rsidRDefault="002A272B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2A272B" w:rsidRPr="00FD58A4" w:rsidRDefault="002A272B" w:rsidP="002A27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z w:val="20"/>
                <w:szCs w:val="20"/>
                <w:lang w:eastAsia="ru-RU"/>
              </w:rPr>
              <w:t>Иллюстрации</w:t>
            </w:r>
          </w:p>
          <w:p w:rsidR="002A272B" w:rsidRPr="00FD58A4" w:rsidRDefault="002A272B" w:rsidP="002A27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z w:val="20"/>
                <w:szCs w:val="20"/>
                <w:lang w:eastAsia="ru-RU"/>
              </w:rPr>
              <w:t>Контуры и заливки, их параметры</w:t>
            </w:r>
          </w:p>
          <w:p w:rsidR="002A272B" w:rsidRPr="00FD58A4" w:rsidRDefault="002A272B" w:rsidP="002A27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z w:val="20"/>
                <w:szCs w:val="20"/>
                <w:lang w:eastAsia="ru-RU"/>
              </w:rPr>
              <w:t>Узлы и сегменты</w:t>
            </w:r>
          </w:p>
          <w:p w:rsidR="002A272B" w:rsidRPr="00FD58A4" w:rsidRDefault="002A272B" w:rsidP="002A27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z w:val="20"/>
                <w:szCs w:val="20"/>
                <w:lang w:eastAsia="ru-RU"/>
              </w:rPr>
              <w:t>Операции группировки, комбинирования и соединения</w:t>
            </w:r>
          </w:p>
        </w:tc>
        <w:tc>
          <w:tcPr>
            <w:tcW w:w="2438" w:type="dxa"/>
            <w:vMerge/>
            <w:shd w:val="clear" w:color="auto" w:fill="auto"/>
          </w:tcPr>
          <w:p w:rsidR="002A272B" w:rsidRPr="00FD58A4" w:rsidRDefault="002A272B" w:rsidP="00025BAF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025BAF" w:rsidRPr="00FD58A4" w:rsidTr="00FD58A4">
        <w:tc>
          <w:tcPr>
            <w:tcW w:w="2801" w:type="dxa"/>
            <w:vMerge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Самостоятельная работа </w:t>
            </w:r>
          </w:p>
        </w:tc>
        <w:tc>
          <w:tcPr>
            <w:tcW w:w="851" w:type="dxa"/>
            <w:shd w:val="clear" w:color="auto" w:fill="auto"/>
          </w:tcPr>
          <w:p w:rsidR="00025BAF" w:rsidRPr="00FD58A4" w:rsidRDefault="00831B3B" w:rsidP="00025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5BAF" w:rsidRPr="00FD58A4" w:rsidTr="00983653">
        <w:tc>
          <w:tcPr>
            <w:tcW w:w="2801" w:type="dxa"/>
            <w:vMerge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sz w:val="20"/>
                <w:szCs w:val="20"/>
              </w:rPr>
              <w:t>Изучение теоретического материала в соответствии с темой конспекта, подготовка ответов на вопросы (работа с конспектом лекции, дополнительной литературой)</w:t>
            </w:r>
          </w:p>
        </w:tc>
        <w:tc>
          <w:tcPr>
            <w:tcW w:w="2438" w:type="dxa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1.3, ПК 1.5, ОК 1- ОК 9</w:t>
            </w:r>
          </w:p>
        </w:tc>
      </w:tr>
      <w:tr w:rsidR="00025BAF" w:rsidRPr="00FD58A4" w:rsidTr="00FD58A4">
        <w:tc>
          <w:tcPr>
            <w:tcW w:w="2801" w:type="dxa"/>
            <w:vMerge w:val="restart"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</w:t>
            </w:r>
            <w:r w:rsidR="002A272B"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ема 2.2</w:t>
            </w: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Графические примитивы векторного редактора </w:t>
            </w: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val="en-US" w:eastAsia="ru-RU"/>
              </w:rPr>
              <w:t>Corel</w:t>
            </w: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val="en-US" w:eastAsia="ru-RU"/>
              </w:rPr>
              <w:t>DRAW</w:t>
            </w:r>
            <w:r w:rsidRPr="00FD58A4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. Возможности редактора. Свойства графического объекта</w:t>
            </w:r>
          </w:p>
        </w:tc>
        <w:tc>
          <w:tcPr>
            <w:tcW w:w="8965" w:type="dxa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shd w:val="clear" w:color="auto" w:fill="auto"/>
          </w:tcPr>
          <w:p w:rsidR="00025BAF" w:rsidRPr="00FD58A4" w:rsidRDefault="005B42C2" w:rsidP="00025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38" w:type="dxa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4B51" w:rsidRPr="00FD58A4" w:rsidTr="00983653">
        <w:tc>
          <w:tcPr>
            <w:tcW w:w="2801" w:type="dxa"/>
            <w:vMerge/>
          </w:tcPr>
          <w:p w:rsidR="00344B51" w:rsidRPr="00FD58A4" w:rsidRDefault="00344B51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344B51" w:rsidRPr="00FD58A4" w:rsidRDefault="00344B51" w:rsidP="00344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z w:val="20"/>
                <w:szCs w:val="20"/>
                <w:lang w:eastAsia="ru-RU"/>
              </w:rPr>
              <w:t>Интерфейс</w:t>
            </w:r>
            <w:r w:rsidR="00664E4A" w:rsidRPr="00664E4A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664E4A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Corel</w:t>
            </w:r>
            <w:r w:rsidR="00664E4A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664E4A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DRAW</w:t>
            </w:r>
            <w:r w:rsidR="00664E4A">
              <w:rPr>
                <w:rFonts w:ascii="Times New Roman" w:hAnsi="Times New Roman"/>
                <w:sz w:val="20"/>
                <w:szCs w:val="20"/>
                <w:lang w:eastAsia="ru-RU"/>
              </w:rPr>
              <w:t>, настройка интерфейса</w:t>
            </w:r>
          </w:p>
        </w:tc>
        <w:tc>
          <w:tcPr>
            <w:tcW w:w="2438" w:type="dxa"/>
            <w:shd w:val="clear" w:color="auto" w:fill="auto"/>
          </w:tcPr>
          <w:p w:rsidR="00344B51" w:rsidRPr="00FD58A4" w:rsidRDefault="00344B51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1.3, ПК 1.5, ОК 1- ОК 9</w:t>
            </w:r>
          </w:p>
        </w:tc>
      </w:tr>
      <w:tr w:rsidR="00664E4A" w:rsidRPr="00FD58A4" w:rsidTr="00983653">
        <w:tc>
          <w:tcPr>
            <w:tcW w:w="2801" w:type="dxa"/>
            <w:vMerge/>
          </w:tcPr>
          <w:p w:rsidR="00664E4A" w:rsidRPr="00FD58A4" w:rsidRDefault="00664E4A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664E4A" w:rsidRPr="00664E4A" w:rsidRDefault="00664E4A" w:rsidP="00664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Основы работы с объектами. 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Масш</w:t>
            </w: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табирование и способы выделения</w:t>
            </w:r>
          </w:p>
        </w:tc>
        <w:tc>
          <w:tcPr>
            <w:tcW w:w="2438" w:type="dxa"/>
            <w:shd w:val="clear" w:color="auto" w:fill="auto"/>
          </w:tcPr>
          <w:p w:rsidR="00664E4A" w:rsidRPr="00FD58A4" w:rsidRDefault="00664E4A" w:rsidP="00025BAF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664E4A" w:rsidRPr="00FD58A4" w:rsidTr="00983653">
        <w:tc>
          <w:tcPr>
            <w:tcW w:w="2801" w:type="dxa"/>
            <w:vMerge/>
          </w:tcPr>
          <w:p w:rsidR="00664E4A" w:rsidRPr="00FD58A4" w:rsidRDefault="00664E4A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664E4A" w:rsidRDefault="00664E4A" w:rsidP="00664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Принцип создания графических объектов из простейших ге</w:t>
            </w: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ометрических фигур – примитивов</w:t>
            </w:r>
          </w:p>
        </w:tc>
        <w:tc>
          <w:tcPr>
            <w:tcW w:w="2438" w:type="dxa"/>
            <w:shd w:val="clear" w:color="auto" w:fill="auto"/>
          </w:tcPr>
          <w:p w:rsidR="00664E4A" w:rsidRPr="00FD58A4" w:rsidRDefault="00664E4A" w:rsidP="00025BAF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025BAF" w:rsidRPr="00FD58A4" w:rsidTr="00FD58A4">
        <w:tc>
          <w:tcPr>
            <w:tcW w:w="2801" w:type="dxa"/>
            <w:vMerge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5" w:type="dxa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851" w:type="dxa"/>
            <w:shd w:val="clear" w:color="auto" w:fill="auto"/>
          </w:tcPr>
          <w:p w:rsidR="00025BAF" w:rsidRPr="00FD58A4" w:rsidRDefault="002A272B" w:rsidP="00025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8" w:type="dxa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5BAF" w:rsidRPr="00FD58A4" w:rsidTr="00983653">
        <w:tc>
          <w:tcPr>
            <w:tcW w:w="2801" w:type="dxa"/>
            <w:vMerge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025BAF" w:rsidRPr="00FD58A4" w:rsidRDefault="00664E4A" w:rsidP="00025BA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Практическая работа № 8</w:t>
            </w:r>
            <w:r w:rsidR="00025BAF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. Рисование и редактирование односложных векторных объектов в </w:t>
            </w:r>
            <w:r w:rsidR="00025BAF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Corel</w:t>
            </w:r>
            <w:r w:rsidR="00025BAF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025BAF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DRAW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025BAF" w:rsidRPr="00FD58A4" w:rsidRDefault="00025BAF" w:rsidP="00025B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1.3, ПК 1.5, ОК 1- ОК 9</w:t>
            </w:r>
          </w:p>
        </w:tc>
      </w:tr>
      <w:tr w:rsidR="00415155" w:rsidRPr="00FD58A4" w:rsidTr="00983653">
        <w:tc>
          <w:tcPr>
            <w:tcW w:w="2801" w:type="dxa"/>
            <w:vMerge/>
          </w:tcPr>
          <w:p w:rsidR="00415155" w:rsidRPr="00FD58A4" w:rsidRDefault="00415155" w:rsidP="004151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415155" w:rsidRPr="00FD58A4" w:rsidRDefault="00664E4A" w:rsidP="00664E4A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Практическая работа № 9</w:t>
            </w:r>
            <w:r w:rsidR="00415155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. Применение инструментов интерактивной группы в </w:t>
            </w:r>
            <w:r w:rsidR="00415155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Corel</w:t>
            </w:r>
            <w:r w:rsidR="00415155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415155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DRAW</w:t>
            </w:r>
          </w:p>
        </w:tc>
        <w:tc>
          <w:tcPr>
            <w:tcW w:w="2438" w:type="dxa"/>
            <w:vMerge/>
            <w:shd w:val="clear" w:color="auto" w:fill="auto"/>
          </w:tcPr>
          <w:p w:rsidR="00415155" w:rsidRPr="00FD58A4" w:rsidRDefault="00415155" w:rsidP="004151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5155" w:rsidRPr="00FD58A4" w:rsidTr="00983653">
        <w:tc>
          <w:tcPr>
            <w:tcW w:w="2801" w:type="dxa"/>
            <w:vMerge/>
          </w:tcPr>
          <w:p w:rsidR="00415155" w:rsidRPr="00FD58A4" w:rsidRDefault="00415155" w:rsidP="004151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415155" w:rsidRPr="00FD58A4" w:rsidRDefault="00664E4A" w:rsidP="00415155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Практическая работа № 10</w:t>
            </w:r>
            <w:r w:rsidR="00415155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. Использование художественных средств в векторном редакторе </w:t>
            </w:r>
            <w:r w:rsidR="00415155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Corel</w:t>
            </w:r>
            <w:r w:rsidR="00415155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415155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DRAW</w:t>
            </w:r>
          </w:p>
        </w:tc>
        <w:tc>
          <w:tcPr>
            <w:tcW w:w="2438" w:type="dxa"/>
            <w:vMerge/>
            <w:shd w:val="clear" w:color="auto" w:fill="auto"/>
          </w:tcPr>
          <w:p w:rsidR="00415155" w:rsidRPr="00FD58A4" w:rsidRDefault="00415155" w:rsidP="004151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5155" w:rsidRPr="00FD58A4" w:rsidTr="00983653">
        <w:tc>
          <w:tcPr>
            <w:tcW w:w="2801" w:type="dxa"/>
            <w:vMerge/>
          </w:tcPr>
          <w:p w:rsidR="00415155" w:rsidRPr="00FD58A4" w:rsidRDefault="00415155" w:rsidP="004151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6" w:type="dxa"/>
            <w:gridSpan w:val="2"/>
            <w:shd w:val="clear" w:color="auto" w:fill="auto"/>
          </w:tcPr>
          <w:p w:rsidR="00415155" w:rsidRPr="00FD58A4" w:rsidRDefault="00664E4A" w:rsidP="00415155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Практическая работа № 11</w:t>
            </w:r>
            <w:r w:rsidR="00415155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. Создание векторного изображения в </w:t>
            </w:r>
            <w:r w:rsidR="00415155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Corel</w:t>
            </w:r>
            <w:r w:rsidR="00415155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415155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DRAW</w:t>
            </w:r>
            <w:r w:rsidR="00415155"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. Работа с инструментом Безье</w:t>
            </w:r>
          </w:p>
        </w:tc>
        <w:tc>
          <w:tcPr>
            <w:tcW w:w="2438" w:type="dxa"/>
            <w:vMerge/>
            <w:shd w:val="clear" w:color="auto" w:fill="auto"/>
          </w:tcPr>
          <w:p w:rsidR="00415155" w:rsidRPr="00FD58A4" w:rsidRDefault="00415155" w:rsidP="004151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5155" w:rsidRPr="00FD58A4" w:rsidTr="00FD58A4">
        <w:tc>
          <w:tcPr>
            <w:tcW w:w="11766" w:type="dxa"/>
            <w:gridSpan w:val="2"/>
            <w:shd w:val="clear" w:color="auto" w:fill="auto"/>
          </w:tcPr>
          <w:p w:rsidR="00415155" w:rsidRPr="00FD58A4" w:rsidRDefault="00415155" w:rsidP="0041515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851" w:type="dxa"/>
            <w:shd w:val="clear" w:color="auto" w:fill="auto"/>
          </w:tcPr>
          <w:p w:rsidR="00415155" w:rsidRPr="00FD58A4" w:rsidRDefault="00415155" w:rsidP="00415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415155" w:rsidRPr="00FD58A4" w:rsidRDefault="00415155" w:rsidP="00415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5155" w:rsidRPr="00FD58A4" w:rsidTr="00FD58A4">
        <w:tc>
          <w:tcPr>
            <w:tcW w:w="11766" w:type="dxa"/>
            <w:gridSpan w:val="2"/>
            <w:shd w:val="clear" w:color="auto" w:fill="auto"/>
          </w:tcPr>
          <w:p w:rsidR="00415155" w:rsidRPr="00FD58A4" w:rsidRDefault="00415155" w:rsidP="004151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851" w:type="dxa"/>
            <w:shd w:val="clear" w:color="auto" w:fill="auto"/>
          </w:tcPr>
          <w:p w:rsidR="00415155" w:rsidRPr="00FD58A4" w:rsidRDefault="007972A9" w:rsidP="00415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438" w:type="dxa"/>
            <w:shd w:val="clear" w:color="auto" w:fill="auto"/>
          </w:tcPr>
          <w:p w:rsidR="00415155" w:rsidRPr="00FD58A4" w:rsidRDefault="00415155" w:rsidP="004151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35E1" w:rsidRPr="00FD58A4" w:rsidRDefault="008235E1" w:rsidP="008235E1">
      <w:pPr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8B22FD" w:rsidRPr="00FD58A4" w:rsidRDefault="00CF43A5" w:rsidP="007E6473">
      <w:pPr>
        <w:tabs>
          <w:tab w:val="left" w:pos="0"/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spacing w:val="-10"/>
          <w:sz w:val="20"/>
          <w:szCs w:val="20"/>
          <w:lang w:eastAsia="ru-RU"/>
        </w:rPr>
      </w:pPr>
      <w:r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>1</w:t>
      </w:r>
      <w:r w:rsidR="00557303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 xml:space="preserve"> </w:t>
      </w:r>
      <w:r w:rsidR="00C626BA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>– ознакомител</w:t>
      </w:r>
      <w:r w:rsidR="003254AA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>ьный (применение ранее изученных материалов</w:t>
      </w:r>
      <w:r w:rsidR="00C626BA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>)</w:t>
      </w:r>
    </w:p>
    <w:p w:rsidR="008B22FD" w:rsidRPr="00FD58A4" w:rsidRDefault="00557303" w:rsidP="007E6473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0"/>
          <w:sz w:val="20"/>
          <w:szCs w:val="20"/>
          <w:lang w:eastAsia="ru-RU"/>
        </w:rPr>
      </w:pPr>
      <w:r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>2 -</w:t>
      </w:r>
      <w:r w:rsidR="00CF43A5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 xml:space="preserve"> </w:t>
      </w:r>
      <w:r w:rsidR="00C626BA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>репродуктивный (выпо</w:t>
      </w:r>
      <w:r w:rsidR="00CF43A5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>лнение деятельности по образцу, инструкции или под руководством)</w:t>
      </w:r>
    </w:p>
    <w:p w:rsidR="00CF43A5" w:rsidRPr="00FD58A4" w:rsidRDefault="00557303" w:rsidP="007E6473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sectPr w:rsidR="00CF43A5" w:rsidRPr="00FD58A4" w:rsidSect="003A0566">
          <w:pgSz w:w="16838" w:h="11906" w:orient="landscape" w:code="9"/>
          <w:pgMar w:top="1440" w:right="1080" w:bottom="1440" w:left="1080" w:header="709" w:footer="709" w:gutter="0"/>
          <w:cols w:space="708"/>
          <w:docGrid w:linePitch="360"/>
        </w:sectPr>
      </w:pPr>
      <w:r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 xml:space="preserve">3 </w:t>
      </w:r>
      <w:r w:rsidR="00CF43A5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 xml:space="preserve">– продуктивный (планирование и самостоятельной выполнение деятельности, решение проблемных задач) </w:t>
      </w:r>
      <w:r w:rsidR="00C626BA" w:rsidRPr="00FD58A4">
        <w:rPr>
          <w:rFonts w:ascii="Times New Roman" w:eastAsia="Times New Roman" w:hAnsi="Times New Roman"/>
          <w:spacing w:val="-10"/>
          <w:sz w:val="20"/>
          <w:szCs w:val="20"/>
          <w:lang w:eastAsia="ru-RU"/>
        </w:rPr>
        <w:t xml:space="preserve">  </w:t>
      </w:r>
    </w:p>
    <w:p w:rsidR="00C626BA" w:rsidRPr="005D230C" w:rsidRDefault="00901141" w:rsidP="007E6473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</w:pPr>
      <w:bookmarkStart w:id="3" w:name="_Toc22541137"/>
      <w:r w:rsidRPr="005D230C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lastRenderedPageBreak/>
        <w:t xml:space="preserve">3 </w:t>
      </w:r>
      <w:r w:rsidR="00CF43A5" w:rsidRPr="005D230C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>УСЛОВИ</w:t>
      </w:r>
      <w:r w:rsidRPr="005D230C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>Я</w:t>
      </w:r>
      <w:r w:rsidR="00CF43A5" w:rsidRPr="005D230C">
        <w:rPr>
          <w:rFonts w:ascii="Times New Roman" w:eastAsia="Times New Roman" w:hAnsi="Times New Roman" w:cs="Times New Roman"/>
          <w:b/>
          <w:color w:val="auto"/>
          <w:spacing w:val="-10"/>
          <w:sz w:val="24"/>
          <w:szCs w:val="24"/>
          <w:lang w:eastAsia="ru-RU"/>
        </w:rPr>
        <w:t xml:space="preserve"> РЕАЛИЗАЦИИ ПРОГРАММЫ ДИСЦИПЛИНЫ</w:t>
      </w:r>
      <w:bookmarkEnd w:id="3"/>
    </w:p>
    <w:p w:rsidR="003254AA" w:rsidRPr="005D230C" w:rsidRDefault="003254AA" w:rsidP="007E6473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CF43A5" w:rsidRPr="005D230C" w:rsidRDefault="00557303" w:rsidP="005D230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D230C">
        <w:rPr>
          <w:rFonts w:ascii="Times New Roman" w:hAnsi="Times New Roman"/>
          <w:b/>
          <w:sz w:val="24"/>
          <w:szCs w:val="24"/>
          <w:lang w:eastAsia="ru-RU"/>
        </w:rPr>
        <w:t xml:space="preserve">3.1 </w:t>
      </w:r>
      <w:r w:rsidR="00CF43A5" w:rsidRPr="005D230C">
        <w:rPr>
          <w:rFonts w:ascii="Times New Roman" w:hAnsi="Times New Roman"/>
          <w:b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CF43A5" w:rsidRPr="005D230C" w:rsidRDefault="00CF43A5" w:rsidP="007E6473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b/>
          <w:spacing w:val="-10"/>
          <w:sz w:val="24"/>
          <w:szCs w:val="24"/>
          <w:highlight w:val="yellow"/>
          <w:lang w:eastAsia="ru-RU"/>
        </w:rPr>
      </w:pPr>
    </w:p>
    <w:p w:rsidR="00CF43A5" w:rsidRPr="005D230C" w:rsidRDefault="003254AA" w:rsidP="007E647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Реализация программы учебной дисциплины предполагает наличие учебной аудитории </w:t>
      </w:r>
      <w:r w:rsidR="003A0566"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при наличии оборудования и программного обеспечения:</w:t>
      </w:r>
    </w:p>
    <w:p w:rsidR="008225CC" w:rsidRPr="005D230C" w:rsidRDefault="008225CC" w:rsidP="007E6473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Персональные компьютеры по количеству обучающихся;</w:t>
      </w:r>
    </w:p>
    <w:p w:rsidR="008225CC" w:rsidRPr="005D230C" w:rsidRDefault="008225CC" w:rsidP="007E6473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Мультимедиа-проектор;</w:t>
      </w:r>
    </w:p>
    <w:p w:rsidR="008225CC" w:rsidRPr="005D230C" w:rsidRDefault="008225CC" w:rsidP="007E6473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Настенный экран для проектора;</w:t>
      </w:r>
    </w:p>
    <w:p w:rsidR="008225CC" w:rsidRPr="005D230C" w:rsidRDefault="008225CC" w:rsidP="007E6473">
      <w:pPr>
        <w:pStyle w:val="a4"/>
        <w:numPr>
          <w:ilvl w:val="0"/>
          <w:numId w:val="14"/>
        </w:numPr>
        <w:tabs>
          <w:tab w:val="left" w:pos="1134"/>
          <w:tab w:val="left" w:pos="283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Операционная система </w:t>
      </w:r>
      <w:r w:rsidRPr="005D230C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Windows 7/8</w:t>
      </w: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;</w:t>
      </w:r>
    </w:p>
    <w:p w:rsidR="008225CC" w:rsidRPr="005D230C" w:rsidRDefault="008225CC" w:rsidP="007E6473">
      <w:pPr>
        <w:pStyle w:val="a4"/>
        <w:numPr>
          <w:ilvl w:val="0"/>
          <w:numId w:val="14"/>
        </w:numPr>
        <w:tabs>
          <w:tab w:val="left" w:pos="1134"/>
          <w:tab w:val="left" w:pos="283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Редактор обработки текстов</w:t>
      </w:r>
      <w:r w:rsidR="001173BC" w:rsidRPr="005D230C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j</w:t>
      </w: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й информации </w:t>
      </w:r>
      <w:r w:rsidRPr="005D230C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Microsoft</w:t>
      </w: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Pr="005D230C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Office</w:t>
      </w: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2007 / 2010;</w:t>
      </w:r>
    </w:p>
    <w:p w:rsidR="00557303" w:rsidRDefault="008225CC" w:rsidP="007E6473">
      <w:pPr>
        <w:pStyle w:val="a4"/>
        <w:numPr>
          <w:ilvl w:val="0"/>
          <w:numId w:val="14"/>
        </w:numPr>
        <w:tabs>
          <w:tab w:val="left" w:pos="1134"/>
          <w:tab w:val="left" w:pos="283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Графические редакторы: </w:t>
      </w:r>
      <w:r w:rsidR="001173BC" w:rsidRPr="005D230C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Adobe</w:t>
      </w:r>
      <w:r w:rsidR="001173BC"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="001173BC" w:rsidRPr="005D230C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Photoshop</w:t>
      </w:r>
      <w:r w:rsidR="001173BC"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, </w:t>
      </w:r>
      <w:r w:rsidR="001173BC" w:rsidRPr="005D230C">
        <w:rPr>
          <w:rFonts w:ascii="Times New Roman" w:eastAsia="Times New Roman" w:hAnsi="Times New Roman"/>
          <w:spacing w:val="-10"/>
          <w:sz w:val="24"/>
          <w:szCs w:val="24"/>
          <w:lang w:val="en-US" w:eastAsia="ru-RU"/>
        </w:rPr>
        <w:t>CorelDRAW</w:t>
      </w:r>
      <w:r w:rsidR="001173BC" w:rsidRPr="005D230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.</w:t>
      </w:r>
    </w:p>
    <w:p w:rsidR="005D230C" w:rsidRPr="005D230C" w:rsidRDefault="005D230C" w:rsidP="005D230C">
      <w:pPr>
        <w:pStyle w:val="a4"/>
        <w:tabs>
          <w:tab w:val="left" w:pos="1134"/>
          <w:tab w:val="left" w:pos="283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</w:p>
    <w:p w:rsidR="00557303" w:rsidRPr="005D230C" w:rsidRDefault="00557303" w:rsidP="005D230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D230C">
        <w:rPr>
          <w:rFonts w:ascii="Times New Roman" w:hAnsi="Times New Roman"/>
          <w:b/>
          <w:sz w:val="24"/>
          <w:szCs w:val="24"/>
          <w:lang w:eastAsia="ru-RU"/>
        </w:rPr>
        <w:t>3. 2 Информационное обеспечение обучения. Перечень рекомендуемых учебных изданий, Интернет-ресурсов, дополнительной литературы</w:t>
      </w:r>
    </w:p>
    <w:p w:rsidR="00557303" w:rsidRPr="005D230C" w:rsidRDefault="00557303" w:rsidP="007E6473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</w:p>
    <w:p w:rsidR="00557303" w:rsidRPr="007972A9" w:rsidRDefault="00557303" w:rsidP="007E6473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Основные источники:</w:t>
      </w:r>
    </w:p>
    <w:p w:rsidR="007972A9" w:rsidRPr="007972A9" w:rsidRDefault="007972A9" w:rsidP="007972A9">
      <w:pPr>
        <w:tabs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</w:p>
    <w:p w:rsidR="007972A9" w:rsidRPr="007972A9" w:rsidRDefault="007972A9" w:rsidP="007972A9">
      <w:pPr>
        <w:pStyle w:val="a4"/>
        <w:numPr>
          <w:ilvl w:val="0"/>
          <w:numId w:val="3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Селезнев В. А. Компьютерная графика. Учебник и практикум. - М.: ЮРАЙТ, 2017</w:t>
      </w:r>
    </w:p>
    <w:p w:rsidR="007972A9" w:rsidRPr="007972A9" w:rsidRDefault="007972A9" w:rsidP="007972A9">
      <w:pPr>
        <w:pStyle w:val="a4"/>
        <w:numPr>
          <w:ilvl w:val="0"/>
          <w:numId w:val="3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Немцова Т. И. Компьютерная графика и web-дизайн. - М.: Форум: Инфра-М, 2017</w:t>
      </w:r>
    </w:p>
    <w:p w:rsidR="007972A9" w:rsidRPr="007972A9" w:rsidRDefault="007972A9" w:rsidP="007972A9">
      <w:pPr>
        <w:pStyle w:val="a4"/>
        <w:numPr>
          <w:ilvl w:val="0"/>
          <w:numId w:val="3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Прахов А. А. Самоучитель Blender 2.7, 2016</w:t>
      </w:r>
    </w:p>
    <w:p w:rsidR="007972A9" w:rsidRPr="00983653" w:rsidRDefault="007972A9" w:rsidP="007E6473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highlight w:val="yellow"/>
          <w:lang w:eastAsia="ru-RU"/>
        </w:rPr>
      </w:pPr>
    </w:p>
    <w:p w:rsidR="00557303" w:rsidRPr="007972A9" w:rsidRDefault="00557303" w:rsidP="007972A9">
      <w:pPr>
        <w:pStyle w:val="a4"/>
        <w:tabs>
          <w:tab w:val="left" w:pos="567"/>
          <w:tab w:val="left" w:pos="1134"/>
        </w:tabs>
        <w:autoSpaceDE w:val="0"/>
        <w:autoSpaceDN w:val="0"/>
        <w:adjustRightInd w:val="0"/>
        <w:spacing w:before="24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Дополнительные источники:</w:t>
      </w:r>
    </w:p>
    <w:p w:rsidR="00E90917" w:rsidRPr="007972A9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>Айсманн, К. Маски и композиция в Photoshop. – Киев: Вильямс, 2013;</w:t>
      </w:r>
    </w:p>
    <w:p w:rsidR="00E90917" w:rsidRPr="007972A9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>Божко, А.Н. Обработка растровых изображений в Adobe Photoshop. - Национальный Открытый Университет «ИНТУИТ», 2015;</w:t>
      </w:r>
    </w:p>
    <w:p w:rsidR="00E90917" w:rsidRPr="007972A9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Комолова, Н.В. Самоучитель CorelDRAW X7. - СПб.: Издательство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BHV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>, 2015;</w:t>
      </w:r>
    </w:p>
    <w:p w:rsidR="00E90917" w:rsidRPr="007972A9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Молочков, В.П.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Adobe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Photoshop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CS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>6. - Национальный Открытый Университет «ИНТУИТ», 2015;</w:t>
      </w:r>
    </w:p>
    <w:p w:rsidR="00E90917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Молочков, В.П. Работа в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CorelDRAW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X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>5. - Национальный Открытый Университет «ИНТУИТ», 2015;</w:t>
      </w:r>
    </w:p>
    <w:p w:rsidR="002C63DC" w:rsidRPr="007972A9" w:rsidRDefault="002C63DC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>Овечкин, Г.В. Компьютерное моделирование (2-е изд., стер.). - М: ИЦ «Академия», 2017</w:t>
      </w:r>
    </w:p>
    <w:p w:rsidR="00E90917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>Попов, В. Б. Основы компьютерных технологий. - М: Финансы и статистика, 2011;</w:t>
      </w:r>
    </w:p>
    <w:p w:rsidR="002C63DC" w:rsidRPr="002C63DC" w:rsidRDefault="002C63DC" w:rsidP="002C63DC">
      <w:pPr>
        <w:numPr>
          <w:ilvl w:val="0"/>
          <w:numId w:val="17"/>
        </w:numPr>
        <w:tabs>
          <w:tab w:val="left" w:pos="567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>Селезнев, В. А. Компьютерная графика. Учебник и практикум. – М.: ООО «Издательство Юрайт», 2016;</w:t>
      </w:r>
    </w:p>
    <w:p w:rsidR="00E90917" w:rsidRPr="007972A9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Третьяк, Т. М. Практикум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Web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-дизайн. Графика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Adobe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  <w:r w:rsidRPr="007972A9">
        <w:rPr>
          <w:rFonts w:ascii="Times New Roman" w:hAnsi="Times New Roman"/>
          <w:bCs/>
          <w:spacing w:val="-10"/>
          <w:sz w:val="24"/>
          <w:szCs w:val="24"/>
          <w:lang w:val="en-US"/>
        </w:rPr>
        <w:t>Photoshop</w:t>
      </w:r>
      <w:r w:rsidRPr="007972A9">
        <w:rPr>
          <w:rFonts w:ascii="Times New Roman" w:hAnsi="Times New Roman"/>
          <w:bCs/>
          <w:spacing w:val="-10"/>
          <w:sz w:val="24"/>
          <w:szCs w:val="24"/>
        </w:rPr>
        <w:t>. – М.: СолонПресс, 2014.</w:t>
      </w:r>
    </w:p>
    <w:p w:rsidR="00E90917" w:rsidRPr="007972A9" w:rsidRDefault="00E90917" w:rsidP="007972A9">
      <w:pPr>
        <w:numPr>
          <w:ilvl w:val="0"/>
          <w:numId w:val="17"/>
        </w:numPr>
        <w:tabs>
          <w:tab w:val="clear" w:pos="2085"/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>Устинова, М.И. Photoshop на примерах. – СПб.: Наука и Техника, 2015;</w:t>
      </w:r>
    </w:p>
    <w:p w:rsidR="007972A9" w:rsidRPr="007972A9" w:rsidRDefault="007972A9" w:rsidP="007972A9">
      <w:pPr>
        <w:numPr>
          <w:ilvl w:val="0"/>
          <w:numId w:val="17"/>
        </w:numPr>
        <w:tabs>
          <w:tab w:val="left" w:pos="567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>Зверева, В.П. Обработка отраслевой информации (1-е изд.). – М: ИЦ «Академия», 2016;</w:t>
      </w:r>
    </w:p>
    <w:p w:rsidR="007972A9" w:rsidRPr="007972A9" w:rsidRDefault="007972A9" w:rsidP="007972A9">
      <w:pPr>
        <w:numPr>
          <w:ilvl w:val="0"/>
          <w:numId w:val="17"/>
        </w:numPr>
        <w:tabs>
          <w:tab w:val="left" w:pos="567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>Киселев, С.В. Средства мультимедиа (5-е изд., стер.). – М: ИЦ «Академия», 2016;</w:t>
      </w:r>
    </w:p>
    <w:p w:rsidR="007972A9" w:rsidRPr="002C63DC" w:rsidRDefault="007972A9" w:rsidP="002C63DC">
      <w:pPr>
        <w:numPr>
          <w:ilvl w:val="0"/>
          <w:numId w:val="17"/>
        </w:numPr>
        <w:tabs>
          <w:tab w:val="left" w:pos="567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7972A9">
        <w:rPr>
          <w:rFonts w:ascii="Times New Roman" w:hAnsi="Times New Roman"/>
          <w:bCs/>
          <w:spacing w:val="-10"/>
          <w:sz w:val="24"/>
          <w:szCs w:val="24"/>
        </w:rPr>
        <w:t>Немцова, Т.И. Компьютерная графика и web-дизайн: уч.</w:t>
      </w:r>
      <w:r w:rsidR="002C63DC">
        <w:rPr>
          <w:rFonts w:ascii="Times New Roman" w:hAnsi="Times New Roman"/>
          <w:bCs/>
          <w:spacing w:val="-10"/>
          <w:sz w:val="24"/>
          <w:szCs w:val="24"/>
        </w:rPr>
        <w:t>пос. - М.: ФОРУМ: ИНФРА-М, 2018</w:t>
      </w:r>
    </w:p>
    <w:p w:rsidR="00557303" w:rsidRPr="005D230C" w:rsidRDefault="00557303" w:rsidP="007972A9">
      <w:pPr>
        <w:pStyle w:val="a4"/>
        <w:tabs>
          <w:tab w:val="left" w:pos="567"/>
          <w:tab w:val="left" w:pos="1134"/>
        </w:tabs>
        <w:autoSpaceDE w:val="0"/>
        <w:autoSpaceDN w:val="0"/>
        <w:adjustRightInd w:val="0"/>
        <w:spacing w:before="240" w:line="240" w:lineRule="auto"/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7972A9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Интернет-ресурсы:</w:t>
      </w:r>
    </w:p>
    <w:p w:rsidR="00E90917" w:rsidRPr="005D230C" w:rsidRDefault="000F52FD" w:rsidP="009620D2">
      <w:pPr>
        <w:pStyle w:val="a4"/>
        <w:numPr>
          <w:ilvl w:val="0"/>
          <w:numId w:val="18"/>
        </w:numPr>
        <w:tabs>
          <w:tab w:val="left" w:pos="284"/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hyperlink r:id="rId9" w:history="1">
        <w:r w:rsidR="00E90917" w:rsidRPr="005D230C">
          <w:rPr>
            <w:rStyle w:val="a6"/>
            <w:rFonts w:ascii="Times New Roman" w:hAnsi="Times New Roman"/>
            <w:bCs/>
            <w:color w:val="auto"/>
            <w:spacing w:val="-10"/>
            <w:sz w:val="24"/>
            <w:szCs w:val="24"/>
          </w:rPr>
          <w:t>http://www.rosphoto.com</w:t>
        </w:r>
      </w:hyperlink>
      <w:r w:rsidR="00E90917" w:rsidRPr="005D230C">
        <w:rPr>
          <w:rFonts w:ascii="Times New Roman" w:hAnsi="Times New Roman"/>
          <w:bCs/>
          <w:spacing w:val="-10"/>
          <w:sz w:val="24"/>
          <w:szCs w:val="24"/>
          <w:lang w:val="en-US"/>
        </w:rPr>
        <w:t xml:space="preserve"> </w:t>
      </w:r>
      <w:r w:rsidR="00E90917" w:rsidRPr="005D230C">
        <w:rPr>
          <w:rFonts w:ascii="Times New Roman" w:hAnsi="Times New Roman"/>
          <w:bCs/>
          <w:spacing w:val="-10"/>
          <w:sz w:val="24"/>
          <w:szCs w:val="24"/>
        </w:rPr>
        <w:t xml:space="preserve">  </w:t>
      </w:r>
    </w:p>
    <w:p w:rsidR="00E90917" w:rsidRPr="005D230C" w:rsidRDefault="000F52FD" w:rsidP="007E6473">
      <w:pPr>
        <w:pStyle w:val="a4"/>
        <w:numPr>
          <w:ilvl w:val="0"/>
          <w:numId w:val="18"/>
        </w:numPr>
        <w:tabs>
          <w:tab w:val="left" w:pos="284"/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hyperlink r:id="rId10" w:history="1">
        <w:r w:rsidR="00E90917" w:rsidRPr="005D230C">
          <w:rPr>
            <w:rStyle w:val="a6"/>
            <w:rFonts w:ascii="Times New Roman" w:hAnsi="Times New Roman"/>
            <w:bCs/>
            <w:color w:val="auto"/>
            <w:spacing w:val="-10"/>
            <w:sz w:val="24"/>
            <w:szCs w:val="24"/>
          </w:rPr>
          <w:t>http://www.pixelbox.ru/blog/photoshop-tutorials</w:t>
        </w:r>
      </w:hyperlink>
    </w:p>
    <w:p w:rsidR="00E90917" w:rsidRPr="005D230C" w:rsidRDefault="000F52FD" w:rsidP="007E6473">
      <w:pPr>
        <w:pStyle w:val="a4"/>
        <w:numPr>
          <w:ilvl w:val="0"/>
          <w:numId w:val="18"/>
        </w:numPr>
        <w:tabs>
          <w:tab w:val="left" w:pos="284"/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hyperlink r:id="rId11" w:history="1">
        <w:r w:rsidR="00E90917" w:rsidRPr="005D230C">
          <w:rPr>
            <w:rStyle w:val="a6"/>
            <w:rFonts w:ascii="Times New Roman" w:hAnsi="Times New Roman"/>
            <w:bCs/>
            <w:color w:val="auto"/>
            <w:spacing w:val="-10"/>
            <w:sz w:val="24"/>
            <w:szCs w:val="24"/>
          </w:rPr>
          <w:t>http://www.art911.ru</w:t>
        </w:r>
      </w:hyperlink>
    </w:p>
    <w:p w:rsidR="00E90917" w:rsidRPr="005D230C" w:rsidRDefault="000F52FD" w:rsidP="007E6473">
      <w:pPr>
        <w:pStyle w:val="a4"/>
        <w:numPr>
          <w:ilvl w:val="0"/>
          <w:numId w:val="18"/>
        </w:numPr>
        <w:tabs>
          <w:tab w:val="left" w:pos="284"/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hyperlink r:id="rId12" w:history="1">
        <w:r w:rsidR="00E90917" w:rsidRPr="005D230C">
          <w:rPr>
            <w:rStyle w:val="a6"/>
            <w:rFonts w:ascii="Times New Roman" w:hAnsi="Times New Roman"/>
            <w:bCs/>
            <w:color w:val="auto"/>
            <w:spacing w:val="-10"/>
            <w:sz w:val="24"/>
            <w:szCs w:val="24"/>
          </w:rPr>
          <w:t>http://younglinux.info/blender.php</w:t>
        </w:r>
      </w:hyperlink>
    </w:p>
    <w:p w:rsidR="00E90917" w:rsidRPr="005D230C" w:rsidRDefault="000F52FD" w:rsidP="007E6473">
      <w:pPr>
        <w:pStyle w:val="a4"/>
        <w:numPr>
          <w:ilvl w:val="0"/>
          <w:numId w:val="18"/>
        </w:numPr>
        <w:tabs>
          <w:tab w:val="left" w:pos="284"/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0"/>
          <w:sz w:val="24"/>
          <w:szCs w:val="24"/>
        </w:rPr>
      </w:pPr>
      <w:hyperlink r:id="rId13" w:history="1">
        <w:r w:rsidR="00E90917" w:rsidRPr="005D230C">
          <w:rPr>
            <w:rStyle w:val="a6"/>
            <w:rFonts w:ascii="Times New Roman" w:hAnsi="Times New Roman"/>
            <w:bCs/>
            <w:color w:val="auto"/>
            <w:spacing w:val="-10"/>
            <w:sz w:val="24"/>
            <w:szCs w:val="24"/>
          </w:rPr>
          <w:t>http://life-prog.ru</w:t>
        </w:r>
      </w:hyperlink>
    </w:p>
    <w:p w:rsidR="00E90917" w:rsidRPr="005D230C" w:rsidRDefault="00E90917" w:rsidP="007E6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bCs/>
          <w:spacing w:val="-10"/>
          <w:sz w:val="24"/>
          <w:szCs w:val="24"/>
        </w:rPr>
      </w:pPr>
    </w:p>
    <w:p w:rsidR="00E90917" w:rsidRPr="005D230C" w:rsidRDefault="00E90917" w:rsidP="007E6473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pacing w:val="-10"/>
          <w:sz w:val="24"/>
          <w:szCs w:val="24"/>
          <w:highlight w:val="yellow"/>
          <w:lang w:eastAsia="ru-RU"/>
        </w:rPr>
        <w:sectPr w:rsidR="00E90917" w:rsidRPr="005D230C" w:rsidSect="008408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0917" w:rsidRPr="005D230C" w:rsidRDefault="00901141" w:rsidP="007E647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</w:pPr>
      <w:bookmarkStart w:id="4" w:name="_Toc22541138"/>
      <w:r w:rsidRPr="005D230C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lastRenderedPageBreak/>
        <w:t>4 КОНТРОЛЬ И ОЦЕНКА РЕЗУЛЬТАТОВ ОСВОЕНИЯ УЧЕБНОЙ ДИСЦИПЛИНЫ</w:t>
      </w:r>
      <w:bookmarkEnd w:id="4"/>
    </w:p>
    <w:p w:rsidR="00E90917" w:rsidRPr="005D230C" w:rsidRDefault="00E90917" w:rsidP="007E64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both"/>
        <w:rPr>
          <w:rFonts w:eastAsia="Calibri"/>
          <w:caps/>
          <w:color w:val="auto"/>
          <w:spacing w:val="-10"/>
          <w:sz w:val="24"/>
          <w:szCs w:val="24"/>
        </w:rPr>
      </w:pPr>
    </w:p>
    <w:p w:rsidR="00E90917" w:rsidRPr="005D230C" w:rsidRDefault="00933466" w:rsidP="007E6473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5D230C">
        <w:rPr>
          <w:rFonts w:ascii="Times New Roman" w:hAnsi="Times New Roman"/>
          <w:spacing w:val="-10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занятий, проектов, исследований.</w:t>
      </w:r>
    </w:p>
    <w:p w:rsidR="00933466" w:rsidRPr="005D230C" w:rsidRDefault="00933466" w:rsidP="007E6473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933466" w:rsidRPr="00FD58A4" w:rsidTr="002C63DC">
        <w:tc>
          <w:tcPr>
            <w:tcW w:w="6232" w:type="dxa"/>
          </w:tcPr>
          <w:p w:rsidR="00933466" w:rsidRPr="00FD58A4" w:rsidRDefault="00933466" w:rsidP="007E64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Результаты обучения (освоенные умения, освоенные знания)</w:t>
            </w:r>
          </w:p>
        </w:tc>
        <w:tc>
          <w:tcPr>
            <w:tcW w:w="3113" w:type="dxa"/>
          </w:tcPr>
          <w:p w:rsidR="00933466" w:rsidRPr="00FD58A4" w:rsidRDefault="00933466" w:rsidP="007E64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b/>
                <w:spacing w:val="-10"/>
                <w:sz w:val="20"/>
                <w:szCs w:val="20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3D794A" w:rsidRPr="00FD58A4" w:rsidTr="002C63DC">
        <w:tc>
          <w:tcPr>
            <w:tcW w:w="6232" w:type="dxa"/>
          </w:tcPr>
          <w:p w:rsidR="003D794A" w:rsidRPr="00FD58A4" w:rsidRDefault="003D794A" w:rsidP="007E6473">
            <w:pPr>
              <w:pStyle w:val="a4"/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Знать место и роль знаний компьютерной графики в сфере профессиональной деятельности</w:t>
            </w:r>
          </w:p>
        </w:tc>
        <w:tc>
          <w:tcPr>
            <w:tcW w:w="3113" w:type="dxa"/>
            <w:vMerge w:val="restart"/>
          </w:tcPr>
          <w:p w:rsidR="003D794A" w:rsidRPr="00FD58A4" w:rsidRDefault="003D794A" w:rsidP="007E6473">
            <w:pPr>
              <w:pStyle w:val="a4"/>
              <w:tabs>
                <w:tab w:val="left" w:pos="32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 w:cs="Times New Roman"/>
                <w:spacing w:val="-10"/>
                <w:sz w:val="20"/>
                <w:szCs w:val="20"/>
                <w:lang w:eastAsia="ru-RU"/>
              </w:rPr>
              <w:t>Фронтальный опрос по теме, проведение письменных проверочных работ, ответы на вопросы при защите практических работ</w:t>
            </w:r>
          </w:p>
        </w:tc>
      </w:tr>
      <w:tr w:rsidR="003D794A" w:rsidRPr="00FD58A4" w:rsidTr="002C63DC">
        <w:tc>
          <w:tcPr>
            <w:tcW w:w="6232" w:type="dxa"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Знать сферу применения компьютерной графики</w:t>
            </w:r>
          </w:p>
        </w:tc>
        <w:tc>
          <w:tcPr>
            <w:tcW w:w="3113" w:type="dxa"/>
            <w:vMerge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3D794A" w:rsidRPr="00FD58A4" w:rsidTr="002C63DC">
        <w:tc>
          <w:tcPr>
            <w:tcW w:w="6232" w:type="dxa"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Знать типы преобразования графических объектов</w:t>
            </w:r>
          </w:p>
        </w:tc>
        <w:tc>
          <w:tcPr>
            <w:tcW w:w="3113" w:type="dxa"/>
            <w:vMerge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3D794A" w:rsidRPr="00FD58A4" w:rsidTr="002C63DC">
        <w:tc>
          <w:tcPr>
            <w:tcW w:w="6232" w:type="dxa"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Знать основные понятия компьютерной графики</w:t>
            </w:r>
          </w:p>
        </w:tc>
        <w:tc>
          <w:tcPr>
            <w:tcW w:w="3113" w:type="dxa"/>
            <w:vMerge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3D794A" w:rsidRPr="00FD58A4" w:rsidTr="002C63DC">
        <w:tc>
          <w:tcPr>
            <w:tcW w:w="6232" w:type="dxa"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Знать основы работы в графических редакторах Adobe Photoshop, CorelD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 w:eastAsia="ru-RU"/>
              </w:rPr>
              <w:t>RAW</w:t>
            </w:r>
          </w:p>
        </w:tc>
        <w:tc>
          <w:tcPr>
            <w:tcW w:w="3113" w:type="dxa"/>
            <w:vMerge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3D794A" w:rsidRPr="00FD58A4" w:rsidTr="002C63DC">
        <w:tc>
          <w:tcPr>
            <w:tcW w:w="6232" w:type="dxa"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Знать классификацию и основные классы графических пакетов</w:t>
            </w:r>
          </w:p>
        </w:tc>
        <w:tc>
          <w:tcPr>
            <w:tcW w:w="3113" w:type="dxa"/>
            <w:vMerge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3D794A" w:rsidRPr="00FD58A4" w:rsidTr="002C63DC">
        <w:tc>
          <w:tcPr>
            <w:tcW w:w="6232" w:type="dxa"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Уметь использовать рабочие инструменты редакторов для создания графических изображений</w:t>
            </w:r>
          </w:p>
        </w:tc>
        <w:tc>
          <w:tcPr>
            <w:tcW w:w="3113" w:type="dxa"/>
            <w:vMerge w:val="restart"/>
          </w:tcPr>
          <w:p w:rsidR="003D794A" w:rsidRPr="00FD58A4" w:rsidRDefault="003D794A" w:rsidP="007E6473">
            <w:pPr>
              <w:tabs>
                <w:tab w:val="left" w:pos="331"/>
              </w:tabs>
              <w:spacing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Выполнение практических работ с помощью редакторов </w:t>
            </w:r>
            <w:r w:rsidRPr="00FD58A4">
              <w:rPr>
                <w:rFonts w:ascii="Times New Roman" w:hAnsi="Times New Roman"/>
                <w:spacing w:val="-10"/>
                <w:sz w:val="20"/>
                <w:szCs w:val="20"/>
                <w:lang w:val="en-US" w:eastAsia="ru-RU"/>
              </w:rPr>
              <w:t>Adobe</w:t>
            </w:r>
            <w:r w:rsidRPr="00FD58A4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FD58A4">
              <w:rPr>
                <w:rFonts w:ascii="Times New Roman" w:hAnsi="Times New Roman"/>
                <w:spacing w:val="-10"/>
                <w:sz w:val="20"/>
                <w:szCs w:val="20"/>
                <w:lang w:val="en-US" w:eastAsia="ru-RU"/>
              </w:rPr>
              <w:t>Photoshop</w:t>
            </w:r>
            <w:r w:rsidRPr="00FD58A4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 и </w:t>
            </w:r>
            <w:r w:rsidRPr="00FD58A4">
              <w:rPr>
                <w:rFonts w:ascii="Times New Roman" w:hAnsi="Times New Roman"/>
                <w:spacing w:val="-10"/>
                <w:sz w:val="20"/>
                <w:szCs w:val="20"/>
                <w:lang w:val="en-US" w:eastAsia="ru-RU"/>
              </w:rPr>
              <w:t>CorelDRAW</w:t>
            </w:r>
            <w:r w:rsidRPr="00FD58A4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. Выполнение индивидуального творческого заданий, защита практических работ.</w:t>
            </w:r>
          </w:p>
        </w:tc>
      </w:tr>
      <w:tr w:rsidR="003D794A" w:rsidRPr="00FD58A4" w:rsidTr="002C63DC">
        <w:tc>
          <w:tcPr>
            <w:tcW w:w="6232" w:type="dxa"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Уметь создавать, редактировать и преобразовывать графические объекты</w:t>
            </w:r>
          </w:p>
        </w:tc>
        <w:tc>
          <w:tcPr>
            <w:tcW w:w="3113" w:type="dxa"/>
            <w:vMerge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3D794A" w:rsidRPr="00FD58A4" w:rsidTr="002C63DC">
        <w:tc>
          <w:tcPr>
            <w:tcW w:w="6232" w:type="dxa"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Уметь выбирать и применять к изображениям различные виды заливки, стили, фильтры, каналы</w:t>
            </w:r>
          </w:p>
        </w:tc>
        <w:tc>
          <w:tcPr>
            <w:tcW w:w="3113" w:type="dxa"/>
            <w:vMerge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3D794A" w:rsidRPr="00FD58A4" w:rsidTr="002C63DC">
        <w:tc>
          <w:tcPr>
            <w:tcW w:w="6232" w:type="dxa"/>
          </w:tcPr>
          <w:p w:rsidR="003D794A" w:rsidRPr="00FD58A4" w:rsidRDefault="003D794A" w:rsidP="007E6473">
            <w:p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Уметь применять различные художественные эффекты к изображениям и редактировать их;</w:t>
            </w:r>
          </w:p>
        </w:tc>
        <w:tc>
          <w:tcPr>
            <w:tcW w:w="3113" w:type="dxa"/>
            <w:vMerge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3D794A" w:rsidRPr="00FD58A4" w:rsidTr="002C63DC">
        <w:tc>
          <w:tcPr>
            <w:tcW w:w="6232" w:type="dxa"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Уметь работать с текстом, редактировать его, используя различные средства графических редакторов</w:t>
            </w:r>
          </w:p>
        </w:tc>
        <w:tc>
          <w:tcPr>
            <w:tcW w:w="3113" w:type="dxa"/>
            <w:vMerge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3D794A" w:rsidRPr="00FD58A4" w:rsidTr="002C63DC">
        <w:tc>
          <w:tcPr>
            <w:tcW w:w="6232" w:type="dxa"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Уметь работать с текстом, редактировать его, используя различные средства графических редакторов.</w:t>
            </w:r>
          </w:p>
        </w:tc>
        <w:tc>
          <w:tcPr>
            <w:tcW w:w="3113" w:type="dxa"/>
            <w:vMerge/>
          </w:tcPr>
          <w:p w:rsidR="003D794A" w:rsidRPr="00FD58A4" w:rsidRDefault="003D794A" w:rsidP="007E6473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</w:tbl>
    <w:p w:rsidR="00901141" w:rsidRPr="00FD58A4" w:rsidRDefault="00901141" w:rsidP="007E6473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0"/>
          <w:szCs w:val="20"/>
        </w:rPr>
      </w:pPr>
    </w:p>
    <w:p w:rsidR="00901141" w:rsidRPr="005D230C" w:rsidRDefault="00E90917" w:rsidP="005D230C">
      <w:pPr>
        <w:spacing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5D230C">
        <w:rPr>
          <w:rFonts w:ascii="Times New Roman" w:hAnsi="Times New Roman"/>
          <w:spacing w:val="-10"/>
          <w:sz w:val="24"/>
          <w:szCs w:val="24"/>
        </w:rPr>
        <w:t>Формы и методы контроля и оценки результатов обучения должны позволять проверять у обучающихся сформированность профессиональных компетенций</w:t>
      </w:r>
      <w:r w:rsidR="00901141" w:rsidRPr="005D230C">
        <w:rPr>
          <w:rFonts w:ascii="Times New Roman" w:hAnsi="Times New Roman"/>
          <w:spacing w:val="-10"/>
          <w:sz w:val="24"/>
          <w:szCs w:val="24"/>
        </w:rPr>
        <w:t>, а т</w:t>
      </w:r>
      <w:r w:rsidR="005D230C">
        <w:rPr>
          <w:rFonts w:ascii="Times New Roman" w:hAnsi="Times New Roman"/>
          <w:spacing w:val="-10"/>
          <w:sz w:val="24"/>
          <w:szCs w:val="24"/>
        </w:rPr>
        <w:t>акже развитие общих компетенций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259"/>
        <w:gridCol w:w="2971"/>
      </w:tblGrid>
      <w:tr w:rsidR="007E7A40" w:rsidRPr="00FD58A4" w:rsidTr="002C63DC">
        <w:trPr>
          <w:trHeight w:val="1366"/>
        </w:trPr>
        <w:tc>
          <w:tcPr>
            <w:tcW w:w="3115" w:type="dxa"/>
            <w:vAlign w:val="center"/>
          </w:tcPr>
          <w:p w:rsidR="007E7A40" w:rsidRPr="00FD58A4" w:rsidRDefault="007E7A40" w:rsidP="005D23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Результаты</w:t>
            </w:r>
          </w:p>
          <w:p w:rsidR="007E7A40" w:rsidRPr="00FD58A4" w:rsidRDefault="007E7A40" w:rsidP="005D230C">
            <w:pPr>
              <w:spacing w:after="0" w:line="240" w:lineRule="auto"/>
              <w:jc w:val="center"/>
              <w:rPr>
                <w:b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259" w:type="dxa"/>
            <w:vAlign w:val="center"/>
          </w:tcPr>
          <w:p w:rsidR="007E7A40" w:rsidRPr="00FD58A4" w:rsidRDefault="007E7A40" w:rsidP="005D230C">
            <w:pPr>
              <w:spacing w:after="0" w:line="240" w:lineRule="auto"/>
              <w:jc w:val="center"/>
              <w:rPr>
                <w:b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71" w:type="dxa"/>
            <w:vAlign w:val="center"/>
          </w:tcPr>
          <w:p w:rsidR="007E7A40" w:rsidRPr="00FD58A4" w:rsidRDefault="007E7A40" w:rsidP="005D230C">
            <w:pPr>
              <w:spacing w:after="0" w:line="240" w:lineRule="auto"/>
              <w:jc w:val="center"/>
              <w:rPr>
                <w:b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Формы и методы контроля и оценки</w:t>
            </w:r>
          </w:p>
        </w:tc>
      </w:tr>
      <w:tr w:rsidR="007E7A40" w:rsidRPr="00FD58A4" w:rsidTr="002C63DC">
        <w:tc>
          <w:tcPr>
            <w:tcW w:w="3115" w:type="dxa"/>
          </w:tcPr>
          <w:p w:rsidR="007E7A40" w:rsidRPr="00FD58A4" w:rsidRDefault="007E7A40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1.3 Осуществлять подготовку оборудования к работе</w:t>
            </w:r>
          </w:p>
        </w:tc>
        <w:tc>
          <w:tcPr>
            <w:tcW w:w="3259" w:type="dxa"/>
          </w:tcPr>
          <w:p w:rsidR="007E7A40" w:rsidRPr="00FD58A4" w:rsidRDefault="00182D13" w:rsidP="007E6473">
            <w:pPr>
              <w:pStyle w:val="a4"/>
              <w:numPr>
                <w:ilvl w:val="0"/>
                <w:numId w:val="30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37" w:firstLine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правильность пошагового использования технического оборудования</w:t>
            </w:r>
          </w:p>
        </w:tc>
        <w:tc>
          <w:tcPr>
            <w:tcW w:w="2971" w:type="dxa"/>
          </w:tcPr>
          <w:p w:rsidR="007E7A40" w:rsidRPr="00FD58A4" w:rsidRDefault="00182D13" w:rsidP="007E6473">
            <w:pPr>
              <w:spacing w:after="0" w:line="240" w:lineRule="auto"/>
              <w:jc w:val="both"/>
              <w:rPr>
                <w:spacing w:val="-10"/>
                <w:sz w:val="20"/>
                <w:szCs w:val="20"/>
                <w:highlight w:val="yellow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Наблюдение, мониторинг,</w:t>
            </w:r>
          </w:p>
        </w:tc>
      </w:tr>
      <w:tr w:rsidR="007E7A40" w:rsidRPr="00FD58A4" w:rsidTr="002C63DC">
        <w:tc>
          <w:tcPr>
            <w:tcW w:w="3115" w:type="dxa"/>
          </w:tcPr>
          <w:p w:rsidR="007E7A40" w:rsidRPr="00FD58A4" w:rsidRDefault="007E7A40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highlight w:val="yellow"/>
                <w:lang w:eastAsia="ru-RU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1.5 Контролировать работу компьютерных, периферийных устройств и телекоммуникационных систем, обеспечивать их правильную эксплуатацию</w:t>
            </w:r>
          </w:p>
        </w:tc>
        <w:tc>
          <w:tcPr>
            <w:tcW w:w="3259" w:type="dxa"/>
          </w:tcPr>
          <w:p w:rsidR="00182D13" w:rsidRPr="00FD58A4" w:rsidRDefault="00182D13" w:rsidP="007E6473">
            <w:pPr>
              <w:pStyle w:val="a4"/>
              <w:widowControl w:val="0"/>
              <w:numPr>
                <w:ilvl w:val="0"/>
                <w:numId w:val="29"/>
              </w:numPr>
              <w:tabs>
                <w:tab w:val="left" w:pos="19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соблюдение техники безопасности при работе с компьютером</w:t>
            </w:r>
          </w:p>
          <w:p w:rsidR="007E7A40" w:rsidRPr="00FD58A4" w:rsidRDefault="007E7A40" w:rsidP="007E64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  <w:highlight w:val="yellow"/>
              </w:rPr>
            </w:pPr>
          </w:p>
        </w:tc>
        <w:tc>
          <w:tcPr>
            <w:tcW w:w="2971" w:type="dxa"/>
          </w:tcPr>
          <w:p w:rsidR="007E7A40" w:rsidRPr="00FD58A4" w:rsidRDefault="00182D13" w:rsidP="007E6473">
            <w:pPr>
              <w:spacing w:after="0" w:line="240" w:lineRule="auto"/>
              <w:jc w:val="both"/>
              <w:rPr>
                <w:spacing w:val="-10"/>
                <w:sz w:val="20"/>
                <w:szCs w:val="20"/>
                <w:highlight w:val="yellow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Наблюдение, мониторинг, оценка содержания портфолио студента</w:t>
            </w:r>
          </w:p>
        </w:tc>
      </w:tr>
      <w:tr w:rsidR="007E7A40" w:rsidRPr="00FD58A4" w:rsidTr="002C63DC">
        <w:tc>
          <w:tcPr>
            <w:tcW w:w="3115" w:type="dxa"/>
          </w:tcPr>
          <w:p w:rsidR="007E7A40" w:rsidRPr="00FD58A4" w:rsidRDefault="007E7A40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ПК 2.5 Разрабатывать и вести проектную и техническую документацию</w:t>
            </w:r>
          </w:p>
        </w:tc>
        <w:tc>
          <w:tcPr>
            <w:tcW w:w="3259" w:type="dxa"/>
          </w:tcPr>
          <w:p w:rsidR="00182D13" w:rsidRPr="00FD58A4" w:rsidRDefault="00182D13" w:rsidP="007E6473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320"/>
                <w:tab w:val="num" w:pos="459"/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соответствие разработанного дизайна интерфейса программного продукта (программа, сайт, ИС и т.д.) требованиям рабочего задания:</w:t>
            </w:r>
          </w:p>
          <w:p w:rsidR="00182D13" w:rsidRPr="00FD58A4" w:rsidRDefault="00182D13" w:rsidP="007E6473">
            <w:pPr>
              <w:widowControl w:val="0"/>
              <w:numPr>
                <w:ilvl w:val="0"/>
                <w:numId w:val="23"/>
              </w:numPr>
              <w:tabs>
                <w:tab w:val="left" w:pos="3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правильность проработки стандартных элементов на экранах приложения и их расположение;</w:t>
            </w:r>
          </w:p>
          <w:p w:rsidR="007E7A40" w:rsidRPr="00FD58A4" w:rsidRDefault="00182D13" w:rsidP="007E6473">
            <w:pPr>
              <w:widowControl w:val="0"/>
              <w:numPr>
                <w:ilvl w:val="0"/>
                <w:numId w:val="23"/>
              </w:numPr>
              <w:tabs>
                <w:tab w:val="left" w:pos="320"/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правильность внесения персональных новых элементов управления и отображение информации</w:t>
            </w:r>
          </w:p>
        </w:tc>
        <w:tc>
          <w:tcPr>
            <w:tcW w:w="2971" w:type="dxa"/>
          </w:tcPr>
          <w:p w:rsidR="007E7A40" w:rsidRPr="00FD58A4" w:rsidRDefault="00182D13" w:rsidP="007E6473">
            <w:pPr>
              <w:spacing w:after="0" w:line="240" w:lineRule="auto"/>
              <w:jc w:val="both"/>
              <w:rPr>
                <w:spacing w:val="-10"/>
                <w:sz w:val="20"/>
                <w:szCs w:val="20"/>
                <w:highlight w:val="yellow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Мониторинг и рейтинг выполнения практических работ во время занятий на учебной практике</w:t>
            </w:r>
          </w:p>
        </w:tc>
      </w:tr>
      <w:tr w:rsidR="00901141" w:rsidRPr="00FD58A4" w:rsidTr="002C63DC">
        <w:tc>
          <w:tcPr>
            <w:tcW w:w="3115" w:type="dxa"/>
          </w:tcPr>
          <w:p w:rsidR="00901141" w:rsidRPr="00FD58A4" w:rsidRDefault="00901141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ОК 1 Понимать сущность и социальную значимость своей </w:t>
            </w: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lastRenderedPageBreak/>
              <w:t>будущей профессии, проявлять к ней устойчивый интерес</w:t>
            </w:r>
          </w:p>
        </w:tc>
        <w:tc>
          <w:tcPr>
            <w:tcW w:w="3259" w:type="dxa"/>
          </w:tcPr>
          <w:p w:rsidR="00901141" w:rsidRPr="00FD58A4" w:rsidRDefault="00901141" w:rsidP="007E6473">
            <w:pPr>
              <w:pStyle w:val="a4"/>
              <w:numPr>
                <w:ilvl w:val="0"/>
                <w:numId w:val="23"/>
              </w:numPr>
              <w:tabs>
                <w:tab w:val="clear" w:pos="417"/>
                <w:tab w:val="num" w:pos="57"/>
                <w:tab w:val="left" w:pos="320"/>
              </w:tabs>
              <w:spacing w:after="0" w:line="240" w:lineRule="auto"/>
              <w:ind w:left="37" w:firstLine="20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lastRenderedPageBreak/>
              <w:t>демонстрация интереса к будущей профессии</w:t>
            </w:r>
          </w:p>
        </w:tc>
        <w:tc>
          <w:tcPr>
            <w:tcW w:w="2971" w:type="dxa"/>
            <w:vMerge w:val="restart"/>
          </w:tcPr>
          <w:p w:rsidR="00901141" w:rsidRPr="00FD58A4" w:rsidRDefault="00901141" w:rsidP="007E6473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 xml:space="preserve">Интерпретация результатов наблюдений за деятельностью </w:t>
            </w:r>
            <w:r w:rsidRPr="00FD58A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lastRenderedPageBreak/>
              <w:t>обучающегося в процессе освоения образовательной программы</w:t>
            </w:r>
          </w:p>
        </w:tc>
      </w:tr>
      <w:tr w:rsidR="00901141" w:rsidRPr="00FD58A4" w:rsidTr="002C63DC">
        <w:tc>
          <w:tcPr>
            <w:tcW w:w="3115" w:type="dxa"/>
          </w:tcPr>
          <w:p w:rsidR="00901141" w:rsidRPr="00FD58A4" w:rsidRDefault="00901141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lastRenderedPageBreak/>
              <w:t>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259" w:type="dxa"/>
          </w:tcPr>
          <w:p w:rsidR="00901141" w:rsidRPr="00FD58A4" w:rsidRDefault="00901141" w:rsidP="007E6473">
            <w:pPr>
              <w:pStyle w:val="a4"/>
              <w:numPr>
                <w:ilvl w:val="0"/>
                <w:numId w:val="23"/>
              </w:numPr>
              <w:tabs>
                <w:tab w:val="clear" w:pos="417"/>
                <w:tab w:val="num" w:pos="57"/>
                <w:tab w:val="left" w:pos="320"/>
              </w:tabs>
              <w:spacing w:after="0" w:line="240" w:lineRule="auto"/>
              <w:ind w:left="37" w:firstLine="20"/>
              <w:jc w:val="both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выбор и применение методов и способов решения профессиональных задач в области планирования и организации работы структурного подразделения;</w:t>
            </w:r>
          </w:p>
          <w:p w:rsidR="00901141" w:rsidRPr="00FD58A4" w:rsidRDefault="00901141" w:rsidP="007E6473">
            <w:pPr>
              <w:pStyle w:val="a4"/>
              <w:numPr>
                <w:ilvl w:val="0"/>
                <w:numId w:val="23"/>
              </w:numPr>
              <w:tabs>
                <w:tab w:val="clear" w:pos="417"/>
                <w:tab w:val="num" w:pos="57"/>
                <w:tab w:val="left" w:pos="320"/>
              </w:tabs>
              <w:spacing w:after="0" w:line="240" w:lineRule="auto"/>
              <w:ind w:left="37" w:firstLine="20"/>
              <w:jc w:val="both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оценка эффективности и качества выполнения</w:t>
            </w:r>
          </w:p>
        </w:tc>
        <w:tc>
          <w:tcPr>
            <w:tcW w:w="2971" w:type="dxa"/>
            <w:vMerge/>
          </w:tcPr>
          <w:p w:rsidR="00901141" w:rsidRPr="00FD58A4" w:rsidRDefault="00901141" w:rsidP="007E6473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901141" w:rsidRPr="00FD58A4" w:rsidTr="002C63DC">
        <w:tc>
          <w:tcPr>
            <w:tcW w:w="3115" w:type="dxa"/>
          </w:tcPr>
          <w:p w:rsidR="00901141" w:rsidRPr="00FD58A4" w:rsidRDefault="00901141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ОК 3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259" w:type="dxa"/>
          </w:tcPr>
          <w:p w:rsidR="00901141" w:rsidRPr="00FD58A4" w:rsidRDefault="00901141" w:rsidP="007E6473">
            <w:pPr>
              <w:pStyle w:val="a4"/>
              <w:numPr>
                <w:ilvl w:val="0"/>
                <w:numId w:val="31"/>
              </w:numPr>
              <w:tabs>
                <w:tab w:val="left" w:pos="320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решение стандартных и нестандартных профессиональных задач в области планирования и организации работы структурного подразделения</w:t>
            </w:r>
          </w:p>
        </w:tc>
        <w:tc>
          <w:tcPr>
            <w:tcW w:w="2971" w:type="dxa"/>
            <w:vMerge/>
          </w:tcPr>
          <w:p w:rsidR="00901141" w:rsidRPr="00FD58A4" w:rsidRDefault="00901141" w:rsidP="007E6473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901141" w:rsidRPr="00FD58A4" w:rsidTr="002C63DC">
        <w:tc>
          <w:tcPr>
            <w:tcW w:w="3115" w:type="dxa"/>
          </w:tcPr>
          <w:p w:rsidR="00901141" w:rsidRPr="00FD58A4" w:rsidRDefault="00901141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259" w:type="dxa"/>
          </w:tcPr>
          <w:p w:rsidR="00901141" w:rsidRPr="00FD58A4" w:rsidRDefault="00901141" w:rsidP="007E6473">
            <w:pPr>
              <w:pStyle w:val="a4"/>
              <w:numPr>
                <w:ilvl w:val="0"/>
                <w:numId w:val="31"/>
              </w:numPr>
              <w:tabs>
                <w:tab w:val="left" w:pos="320"/>
              </w:tabs>
              <w:spacing w:after="0" w:line="240" w:lineRule="auto"/>
              <w:ind w:left="37" w:firstLine="0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 xml:space="preserve">эффективный поиск </w:t>
            </w:r>
            <w:r w:rsidRPr="00FD58A4">
              <w:rPr>
                <w:rFonts w:ascii="Times New Roman" w:hAnsi="Times New Roman"/>
                <w:spacing w:val="-10"/>
                <w:sz w:val="20"/>
                <w:szCs w:val="20"/>
              </w:rPr>
              <w:t>необходимой информации</w:t>
            </w:r>
          </w:p>
        </w:tc>
        <w:tc>
          <w:tcPr>
            <w:tcW w:w="2971" w:type="dxa"/>
            <w:vMerge/>
          </w:tcPr>
          <w:p w:rsidR="00901141" w:rsidRPr="00FD58A4" w:rsidRDefault="00901141" w:rsidP="007E6473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901141" w:rsidRPr="00FD58A4" w:rsidTr="002C63DC">
        <w:tc>
          <w:tcPr>
            <w:tcW w:w="3115" w:type="dxa"/>
          </w:tcPr>
          <w:p w:rsidR="00901141" w:rsidRPr="00FD58A4" w:rsidRDefault="00901141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ОК 5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259" w:type="dxa"/>
          </w:tcPr>
          <w:p w:rsidR="00901141" w:rsidRPr="00FD58A4" w:rsidRDefault="00901141" w:rsidP="007E6473">
            <w:pPr>
              <w:pStyle w:val="a4"/>
              <w:numPr>
                <w:ilvl w:val="0"/>
                <w:numId w:val="32"/>
              </w:numPr>
              <w:tabs>
                <w:tab w:val="left" w:pos="320"/>
              </w:tabs>
              <w:spacing w:after="0" w:line="240" w:lineRule="auto"/>
              <w:ind w:left="37" w:firstLine="0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использование различных источников, включая электронные ресурсы</w:t>
            </w:r>
          </w:p>
        </w:tc>
        <w:tc>
          <w:tcPr>
            <w:tcW w:w="2971" w:type="dxa"/>
            <w:vMerge/>
          </w:tcPr>
          <w:p w:rsidR="00901141" w:rsidRPr="00FD58A4" w:rsidRDefault="00901141" w:rsidP="007E6473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901141" w:rsidRPr="00FD58A4" w:rsidTr="002C63DC">
        <w:tc>
          <w:tcPr>
            <w:tcW w:w="3115" w:type="dxa"/>
          </w:tcPr>
          <w:p w:rsidR="00901141" w:rsidRPr="00FD58A4" w:rsidRDefault="00901141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ОК 6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3259" w:type="dxa"/>
          </w:tcPr>
          <w:p w:rsidR="00901141" w:rsidRPr="00FD58A4" w:rsidRDefault="00901141" w:rsidP="007E6473">
            <w:pPr>
              <w:pStyle w:val="a4"/>
              <w:numPr>
                <w:ilvl w:val="0"/>
                <w:numId w:val="32"/>
              </w:numPr>
              <w:tabs>
                <w:tab w:val="left" w:pos="320"/>
              </w:tabs>
              <w:spacing w:after="0" w:line="240" w:lineRule="auto"/>
              <w:ind w:left="37" w:firstLine="0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взаимодействие с обучающимися и преподавателями в ходе обучения</w:t>
            </w:r>
          </w:p>
        </w:tc>
        <w:tc>
          <w:tcPr>
            <w:tcW w:w="2971" w:type="dxa"/>
            <w:vMerge/>
          </w:tcPr>
          <w:p w:rsidR="00901141" w:rsidRPr="00FD58A4" w:rsidRDefault="00901141" w:rsidP="007E6473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901141" w:rsidRPr="00FD58A4" w:rsidTr="002C63DC">
        <w:tc>
          <w:tcPr>
            <w:tcW w:w="3115" w:type="dxa"/>
          </w:tcPr>
          <w:p w:rsidR="00901141" w:rsidRPr="00FD58A4" w:rsidRDefault="00901141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ОК 7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3259" w:type="dxa"/>
          </w:tcPr>
          <w:p w:rsidR="00901141" w:rsidRPr="00FD58A4" w:rsidRDefault="00901141" w:rsidP="007E6473">
            <w:pPr>
              <w:pStyle w:val="a4"/>
              <w:numPr>
                <w:ilvl w:val="0"/>
                <w:numId w:val="32"/>
              </w:numPr>
              <w:tabs>
                <w:tab w:val="left" w:pos="320"/>
              </w:tabs>
              <w:spacing w:after="0" w:line="240" w:lineRule="auto"/>
              <w:ind w:left="37" w:firstLine="0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самоанализ и коррекция результатов собственной работы</w:t>
            </w:r>
          </w:p>
        </w:tc>
        <w:tc>
          <w:tcPr>
            <w:tcW w:w="2971" w:type="dxa"/>
            <w:vMerge/>
          </w:tcPr>
          <w:p w:rsidR="00901141" w:rsidRPr="00FD58A4" w:rsidRDefault="00901141" w:rsidP="007E6473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901141" w:rsidRPr="00FD58A4" w:rsidTr="002C63DC">
        <w:tc>
          <w:tcPr>
            <w:tcW w:w="3115" w:type="dxa"/>
          </w:tcPr>
          <w:p w:rsidR="00901141" w:rsidRPr="00FD58A4" w:rsidRDefault="00901141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259" w:type="dxa"/>
          </w:tcPr>
          <w:p w:rsidR="00901141" w:rsidRPr="00FD58A4" w:rsidRDefault="00901141" w:rsidP="007E6473">
            <w:pPr>
              <w:pStyle w:val="a4"/>
              <w:numPr>
                <w:ilvl w:val="0"/>
                <w:numId w:val="32"/>
              </w:numPr>
              <w:tabs>
                <w:tab w:val="left" w:pos="320"/>
              </w:tabs>
              <w:spacing w:after="0" w:line="240" w:lineRule="auto"/>
              <w:ind w:left="37" w:firstLine="0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FD58A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2971" w:type="dxa"/>
            <w:vMerge/>
          </w:tcPr>
          <w:p w:rsidR="00901141" w:rsidRPr="00FD58A4" w:rsidRDefault="00901141" w:rsidP="007E6473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901141" w:rsidRPr="00FD58A4" w:rsidTr="002C63DC">
        <w:tc>
          <w:tcPr>
            <w:tcW w:w="3115" w:type="dxa"/>
          </w:tcPr>
          <w:p w:rsidR="00901141" w:rsidRPr="00FD58A4" w:rsidRDefault="00901141" w:rsidP="007E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ОК 9 Ориентироваться в условиях частой смены технологий профессиональной деятельности</w:t>
            </w:r>
          </w:p>
        </w:tc>
        <w:tc>
          <w:tcPr>
            <w:tcW w:w="3259" w:type="dxa"/>
          </w:tcPr>
          <w:p w:rsidR="00901141" w:rsidRPr="00FD58A4" w:rsidRDefault="00901141" w:rsidP="007E6473">
            <w:pPr>
              <w:pStyle w:val="a4"/>
              <w:numPr>
                <w:ilvl w:val="0"/>
                <w:numId w:val="32"/>
              </w:num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37" w:firstLine="0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FD58A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2971" w:type="dxa"/>
            <w:vMerge/>
          </w:tcPr>
          <w:p w:rsidR="00901141" w:rsidRPr="00FD58A4" w:rsidRDefault="00901141" w:rsidP="007E6473">
            <w:pPr>
              <w:spacing w:after="0" w:line="240" w:lineRule="auto"/>
              <w:jc w:val="both"/>
              <w:rPr>
                <w:spacing w:val="-10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E90917" w:rsidRPr="00FD58A4" w:rsidRDefault="00FD58A4" w:rsidP="007E6473">
      <w:pPr>
        <w:spacing w:after="0" w:line="240" w:lineRule="auto"/>
        <w:rPr>
          <w:spacing w:val="-10"/>
          <w:sz w:val="20"/>
          <w:szCs w:val="20"/>
          <w:highlight w:val="yellow"/>
        </w:rPr>
      </w:pPr>
      <w:r>
        <w:rPr>
          <w:spacing w:val="-10"/>
          <w:sz w:val="20"/>
          <w:szCs w:val="20"/>
          <w:highlight w:val="yellow"/>
        </w:rPr>
        <w:t xml:space="preserve"> </w:t>
      </w:r>
    </w:p>
    <w:sectPr w:rsidR="00E90917" w:rsidRPr="00FD58A4" w:rsidSect="00840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2FD" w:rsidRDefault="000F52FD" w:rsidP="007972A9">
      <w:pPr>
        <w:spacing w:after="0" w:line="240" w:lineRule="auto"/>
      </w:pPr>
      <w:r>
        <w:separator/>
      </w:r>
    </w:p>
  </w:endnote>
  <w:endnote w:type="continuationSeparator" w:id="0">
    <w:p w:rsidR="000F52FD" w:rsidRDefault="000F52FD" w:rsidP="0079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99103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0F52FD" w:rsidRPr="007972A9" w:rsidRDefault="000F52FD">
        <w:pPr>
          <w:pStyle w:val="ab"/>
          <w:jc w:val="center"/>
          <w:rPr>
            <w:rFonts w:ascii="Times New Roman" w:hAnsi="Times New Roman"/>
            <w:sz w:val="20"/>
            <w:szCs w:val="20"/>
          </w:rPr>
        </w:pPr>
        <w:r w:rsidRPr="007972A9">
          <w:rPr>
            <w:rFonts w:ascii="Times New Roman" w:hAnsi="Times New Roman"/>
            <w:sz w:val="20"/>
            <w:szCs w:val="20"/>
          </w:rPr>
          <w:fldChar w:fldCharType="begin"/>
        </w:r>
        <w:r w:rsidRPr="007972A9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7972A9">
          <w:rPr>
            <w:rFonts w:ascii="Times New Roman" w:hAnsi="Times New Roman"/>
            <w:sz w:val="20"/>
            <w:szCs w:val="20"/>
          </w:rPr>
          <w:fldChar w:fldCharType="separate"/>
        </w:r>
        <w:r w:rsidR="00664E4A">
          <w:rPr>
            <w:rFonts w:ascii="Times New Roman" w:hAnsi="Times New Roman"/>
            <w:noProof/>
            <w:sz w:val="20"/>
            <w:szCs w:val="20"/>
          </w:rPr>
          <w:t>4</w:t>
        </w:r>
        <w:r w:rsidRPr="007972A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0F52FD" w:rsidRPr="007972A9" w:rsidRDefault="000F52FD">
    <w:pPr>
      <w:pStyle w:val="ab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2FD" w:rsidRDefault="000F52FD" w:rsidP="007972A9">
      <w:pPr>
        <w:spacing w:after="0" w:line="240" w:lineRule="auto"/>
      </w:pPr>
      <w:r>
        <w:separator/>
      </w:r>
    </w:p>
  </w:footnote>
  <w:footnote w:type="continuationSeparator" w:id="0">
    <w:p w:rsidR="000F52FD" w:rsidRDefault="000F52FD" w:rsidP="00797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AF9"/>
    <w:multiLevelType w:val="hybridMultilevel"/>
    <w:tmpl w:val="A9CEB47A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03F73828"/>
    <w:multiLevelType w:val="hybridMultilevel"/>
    <w:tmpl w:val="08F89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3327D"/>
    <w:multiLevelType w:val="hybridMultilevel"/>
    <w:tmpl w:val="38940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04B58"/>
    <w:multiLevelType w:val="hybridMultilevel"/>
    <w:tmpl w:val="49A8320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4" w15:restartNumberingAfterBreak="0">
    <w:nsid w:val="0DD71DEA"/>
    <w:multiLevelType w:val="hybridMultilevel"/>
    <w:tmpl w:val="C6A41A02"/>
    <w:lvl w:ilvl="0" w:tplc="7A4E8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706F5"/>
    <w:multiLevelType w:val="hybridMultilevel"/>
    <w:tmpl w:val="64D22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01636"/>
    <w:multiLevelType w:val="hybridMultilevel"/>
    <w:tmpl w:val="3DF8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13C47"/>
    <w:multiLevelType w:val="hybridMultilevel"/>
    <w:tmpl w:val="428E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473E2"/>
    <w:multiLevelType w:val="hybridMultilevel"/>
    <w:tmpl w:val="F8F6BE5C"/>
    <w:lvl w:ilvl="0" w:tplc="7A4E8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A7486"/>
    <w:multiLevelType w:val="hybridMultilevel"/>
    <w:tmpl w:val="FB523A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771FC5"/>
    <w:multiLevelType w:val="hybridMultilevel"/>
    <w:tmpl w:val="E6DC06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0B5417"/>
    <w:multiLevelType w:val="hybridMultilevel"/>
    <w:tmpl w:val="73B8C0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E64C05"/>
    <w:multiLevelType w:val="hybridMultilevel"/>
    <w:tmpl w:val="2BC0B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667D1"/>
    <w:multiLevelType w:val="hybridMultilevel"/>
    <w:tmpl w:val="FA44A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60520"/>
    <w:multiLevelType w:val="hybridMultilevel"/>
    <w:tmpl w:val="96E8D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967F5"/>
    <w:multiLevelType w:val="multilevel"/>
    <w:tmpl w:val="CB0069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7" w15:restartNumberingAfterBreak="0">
    <w:nsid w:val="4193619C"/>
    <w:multiLevelType w:val="hybridMultilevel"/>
    <w:tmpl w:val="C8A4D5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47C0654"/>
    <w:multiLevelType w:val="hybridMultilevel"/>
    <w:tmpl w:val="18E2EFCA"/>
    <w:lvl w:ilvl="0" w:tplc="041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1644C"/>
    <w:multiLevelType w:val="hybridMultilevel"/>
    <w:tmpl w:val="940E7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F4E0D"/>
    <w:multiLevelType w:val="hybridMultilevel"/>
    <w:tmpl w:val="20EC7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FB10E05"/>
    <w:multiLevelType w:val="hybridMultilevel"/>
    <w:tmpl w:val="28DE1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2A543C8"/>
    <w:multiLevelType w:val="hybridMultilevel"/>
    <w:tmpl w:val="F5B48CC8"/>
    <w:lvl w:ilvl="0" w:tplc="7A4E87BA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C3BB5"/>
    <w:multiLevelType w:val="multilevel"/>
    <w:tmpl w:val="7EAE3D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9817DD9"/>
    <w:multiLevelType w:val="multilevel"/>
    <w:tmpl w:val="E3E2EA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5" w15:restartNumberingAfterBreak="0">
    <w:nsid w:val="5F785A9E"/>
    <w:multiLevelType w:val="multilevel"/>
    <w:tmpl w:val="6038DEC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64902F32"/>
    <w:multiLevelType w:val="hybridMultilevel"/>
    <w:tmpl w:val="82A09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35A3A"/>
    <w:multiLevelType w:val="hybridMultilevel"/>
    <w:tmpl w:val="71067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C53B1"/>
    <w:multiLevelType w:val="hybridMultilevel"/>
    <w:tmpl w:val="DE8E8CAC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9" w15:restartNumberingAfterBreak="0">
    <w:nsid w:val="6CF2594C"/>
    <w:multiLevelType w:val="multilevel"/>
    <w:tmpl w:val="E29C08A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1006EFA"/>
    <w:multiLevelType w:val="hybridMultilevel"/>
    <w:tmpl w:val="67E4218E"/>
    <w:lvl w:ilvl="0" w:tplc="00000003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895541"/>
    <w:multiLevelType w:val="hybridMultilevel"/>
    <w:tmpl w:val="5952016C"/>
    <w:lvl w:ilvl="0" w:tplc="6C7C6DBC">
      <w:start w:val="2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2" w15:restartNumberingAfterBreak="0">
    <w:nsid w:val="76F732A1"/>
    <w:multiLevelType w:val="hybridMultilevel"/>
    <w:tmpl w:val="878C906C"/>
    <w:lvl w:ilvl="0" w:tplc="085C2B66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6A7F12"/>
    <w:multiLevelType w:val="hybridMultilevel"/>
    <w:tmpl w:val="23D884D8"/>
    <w:lvl w:ilvl="0" w:tplc="EF483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23"/>
  </w:num>
  <w:num w:numId="3">
    <w:abstractNumId w:val="1"/>
  </w:num>
  <w:num w:numId="4">
    <w:abstractNumId w:val="30"/>
  </w:num>
  <w:num w:numId="5">
    <w:abstractNumId w:val="20"/>
  </w:num>
  <w:num w:numId="6">
    <w:abstractNumId w:val="14"/>
  </w:num>
  <w:num w:numId="7">
    <w:abstractNumId w:val="25"/>
  </w:num>
  <w:num w:numId="8">
    <w:abstractNumId w:val="10"/>
  </w:num>
  <w:num w:numId="9">
    <w:abstractNumId w:val="21"/>
  </w:num>
  <w:num w:numId="10">
    <w:abstractNumId w:val="16"/>
  </w:num>
  <w:num w:numId="11">
    <w:abstractNumId w:val="31"/>
  </w:num>
  <w:num w:numId="12">
    <w:abstractNumId w:val="19"/>
  </w:num>
  <w:num w:numId="13">
    <w:abstractNumId w:val="15"/>
  </w:num>
  <w:num w:numId="14">
    <w:abstractNumId w:val="12"/>
  </w:num>
  <w:num w:numId="15">
    <w:abstractNumId w:val="17"/>
  </w:num>
  <w:num w:numId="16">
    <w:abstractNumId w:val="0"/>
  </w:num>
  <w:num w:numId="17">
    <w:abstractNumId w:val="32"/>
  </w:num>
  <w:num w:numId="18">
    <w:abstractNumId w:val="2"/>
  </w:num>
  <w:num w:numId="19">
    <w:abstractNumId w:val="24"/>
  </w:num>
  <w:num w:numId="20">
    <w:abstractNumId w:val="22"/>
  </w:num>
  <w:num w:numId="21">
    <w:abstractNumId w:val="3"/>
  </w:num>
  <w:num w:numId="22">
    <w:abstractNumId w:val="8"/>
  </w:num>
  <w:num w:numId="23">
    <w:abstractNumId w:val="18"/>
  </w:num>
  <w:num w:numId="24">
    <w:abstractNumId w:val="9"/>
  </w:num>
  <w:num w:numId="25">
    <w:abstractNumId w:val="4"/>
  </w:num>
  <w:num w:numId="26">
    <w:abstractNumId w:val="11"/>
  </w:num>
  <w:num w:numId="27">
    <w:abstractNumId w:val="28"/>
  </w:num>
  <w:num w:numId="28">
    <w:abstractNumId w:val="27"/>
  </w:num>
  <w:num w:numId="29">
    <w:abstractNumId w:val="13"/>
  </w:num>
  <w:num w:numId="30">
    <w:abstractNumId w:val="26"/>
  </w:num>
  <w:num w:numId="31">
    <w:abstractNumId w:val="7"/>
  </w:num>
  <w:num w:numId="32">
    <w:abstractNumId w:val="5"/>
  </w:num>
  <w:num w:numId="33">
    <w:abstractNumId w:val="3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96"/>
    <w:rsid w:val="00005EC2"/>
    <w:rsid w:val="00025BAF"/>
    <w:rsid w:val="000303AB"/>
    <w:rsid w:val="00091FD2"/>
    <w:rsid w:val="000C3E04"/>
    <w:rsid w:val="000C5969"/>
    <w:rsid w:val="000C5EEF"/>
    <w:rsid w:val="000D5714"/>
    <w:rsid w:val="000E0E4B"/>
    <w:rsid w:val="000F52FD"/>
    <w:rsid w:val="000F6C04"/>
    <w:rsid w:val="00113F62"/>
    <w:rsid w:val="001173BC"/>
    <w:rsid w:val="00123DE1"/>
    <w:rsid w:val="00144625"/>
    <w:rsid w:val="001560D1"/>
    <w:rsid w:val="0016793D"/>
    <w:rsid w:val="00182D13"/>
    <w:rsid w:val="00183E37"/>
    <w:rsid w:val="00190F92"/>
    <w:rsid w:val="00194E7F"/>
    <w:rsid w:val="001A3BD0"/>
    <w:rsid w:val="001B5440"/>
    <w:rsid w:val="001D067D"/>
    <w:rsid w:val="001E570D"/>
    <w:rsid w:val="001F448F"/>
    <w:rsid w:val="00200E59"/>
    <w:rsid w:val="002106CF"/>
    <w:rsid w:val="00211BFB"/>
    <w:rsid w:val="00215280"/>
    <w:rsid w:val="0024014C"/>
    <w:rsid w:val="0024799E"/>
    <w:rsid w:val="00273C89"/>
    <w:rsid w:val="00274C1E"/>
    <w:rsid w:val="00277295"/>
    <w:rsid w:val="0028002F"/>
    <w:rsid w:val="00286BC3"/>
    <w:rsid w:val="00297A98"/>
    <w:rsid w:val="002A272B"/>
    <w:rsid w:val="002C0F38"/>
    <w:rsid w:val="002C1C3C"/>
    <w:rsid w:val="002C63DC"/>
    <w:rsid w:val="002D1C1D"/>
    <w:rsid w:val="00305D34"/>
    <w:rsid w:val="003254AA"/>
    <w:rsid w:val="00336ACE"/>
    <w:rsid w:val="003425BC"/>
    <w:rsid w:val="00343162"/>
    <w:rsid w:val="00343E03"/>
    <w:rsid w:val="00344B51"/>
    <w:rsid w:val="003469A5"/>
    <w:rsid w:val="00346D19"/>
    <w:rsid w:val="00347F6B"/>
    <w:rsid w:val="003620D7"/>
    <w:rsid w:val="00371713"/>
    <w:rsid w:val="003A0566"/>
    <w:rsid w:val="003A19BB"/>
    <w:rsid w:val="003B6DCC"/>
    <w:rsid w:val="003D794A"/>
    <w:rsid w:val="003E2D1C"/>
    <w:rsid w:val="00407D14"/>
    <w:rsid w:val="00415155"/>
    <w:rsid w:val="00454190"/>
    <w:rsid w:val="004724C0"/>
    <w:rsid w:val="00493478"/>
    <w:rsid w:val="00496BFC"/>
    <w:rsid w:val="004E0A2C"/>
    <w:rsid w:val="004E511A"/>
    <w:rsid w:val="005026E3"/>
    <w:rsid w:val="00505B45"/>
    <w:rsid w:val="00511E3E"/>
    <w:rsid w:val="00520CC8"/>
    <w:rsid w:val="00530E10"/>
    <w:rsid w:val="00547FCA"/>
    <w:rsid w:val="00557303"/>
    <w:rsid w:val="00595697"/>
    <w:rsid w:val="005971AD"/>
    <w:rsid w:val="005A0811"/>
    <w:rsid w:val="005A0F75"/>
    <w:rsid w:val="005B42C2"/>
    <w:rsid w:val="005D230C"/>
    <w:rsid w:val="005D4F31"/>
    <w:rsid w:val="005F57FD"/>
    <w:rsid w:val="00620335"/>
    <w:rsid w:val="00626B21"/>
    <w:rsid w:val="0063448F"/>
    <w:rsid w:val="00653179"/>
    <w:rsid w:val="006611DC"/>
    <w:rsid w:val="00664E4A"/>
    <w:rsid w:val="00681D32"/>
    <w:rsid w:val="006842F1"/>
    <w:rsid w:val="00693619"/>
    <w:rsid w:val="00734278"/>
    <w:rsid w:val="00752665"/>
    <w:rsid w:val="00756BD9"/>
    <w:rsid w:val="007607CD"/>
    <w:rsid w:val="00761D96"/>
    <w:rsid w:val="00761FB6"/>
    <w:rsid w:val="0076212D"/>
    <w:rsid w:val="007621DF"/>
    <w:rsid w:val="00792A48"/>
    <w:rsid w:val="0079480A"/>
    <w:rsid w:val="007972A9"/>
    <w:rsid w:val="007C76D4"/>
    <w:rsid w:val="007D1419"/>
    <w:rsid w:val="007D7269"/>
    <w:rsid w:val="007E6473"/>
    <w:rsid w:val="007E7A40"/>
    <w:rsid w:val="008225CC"/>
    <w:rsid w:val="008235E1"/>
    <w:rsid w:val="00831B3B"/>
    <w:rsid w:val="0084085E"/>
    <w:rsid w:val="00841A95"/>
    <w:rsid w:val="0085162A"/>
    <w:rsid w:val="008655D5"/>
    <w:rsid w:val="00876F5B"/>
    <w:rsid w:val="00884075"/>
    <w:rsid w:val="008A27A9"/>
    <w:rsid w:val="008B22FD"/>
    <w:rsid w:val="00901141"/>
    <w:rsid w:val="00916C99"/>
    <w:rsid w:val="009245DB"/>
    <w:rsid w:val="009259C7"/>
    <w:rsid w:val="00933466"/>
    <w:rsid w:val="009334EA"/>
    <w:rsid w:val="00956AAA"/>
    <w:rsid w:val="009620D2"/>
    <w:rsid w:val="00974E0B"/>
    <w:rsid w:val="00983653"/>
    <w:rsid w:val="009A7ADE"/>
    <w:rsid w:val="009B6169"/>
    <w:rsid w:val="009C6EE2"/>
    <w:rsid w:val="009D22A6"/>
    <w:rsid w:val="00A13F5E"/>
    <w:rsid w:val="00A878E8"/>
    <w:rsid w:val="00A87F18"/>
    <w:rsid w:val="00AD0240"/>
    <w:rsid w:val="00B21AA9"/>
    <w:rsid w:val="00B319E4"/>
    <w:rsid w:val="00B32CE8"/>
    <w:rsid w:val="00B36B95"/>
    <w:rsid w:val="00B43BA4"/>
    <w:rsid w:val="00B44C34"/>
    <w:rsid w:val="00B57844"/>
    <w:rsid w:val="00B85436"/>
    <w:rsid w:val="00BA6A1B"/>
    <w:rsid w:val="00BB3373"/>
    <w:rsid w:val="00BE0496"/>
    <w:rsid w:val="00BF3DFE"/>
    <w:rsid w:val="00BF4260"/>
    <w:rsid w:val="00C059F4"/>
    <w:rsid w:val="00C14CBF"/>
    <w:rsid w:val="00C17166"/>
    <w:rsid w:val="00C22962"/>
    <w:rsid w:val="00C22985"/>
    <w:rsid w:val="00C2386C"/>
    <w:rsid w:val="00C26CE4"/>
    <w:rsid w:val="00C33ED7"/>
    <w:rsid w:val="00C626BA"/>
    <w:rsid w:val="00C8607E"/>
    <w:rsid w:val="00C9306F"/>
    <w:rsid w:val="00CD104B"/>
    <w:rsid w:val="00CE6F41"/>
    <w:rsid w:val="00CF43A5"/>
    <w:rsid w:val="00D070FF"/>
    <w:rsid w:val="00D23F4C"/>
    <w:rsid w:val="00D24582"/>
    <w:rsid w:val="00D63476"/>
    <w:rsid w:val="00D63AF2"/>
    <w:rsid w:val="00D70639"/>
    <w:rsid w:val="00D70999"/>
    <w:rsid w:val="00D94EE8"/>
    <w:rsid w:val="00DA3EFC"/>
    <w:rsid w:val="00DB29CF"/>
    <w:rsid w:val="00DC384D"/>
    <w:rsid w:val="00DE4DCB"/>
    <w:rsid w:val="00DF124B"/>
    <w:rsid w:val="00DF5F26"/>
    <w:rsid w:val="00E21E6B"/>
    <w:rsid w:val="00E26549"/>
    <w:rsid w:val="00E77DCD"/>
    <w:rsid w:val="00E83FB7"/>
    <w:rsid w:val="00E90917"/>
    <w:rsid w:val="00E960A1"/>
    <w:rsid w:val="00EA1CA6"/>
    <w:rsid w:val="00EB08CA"/>
    <w:rsid w:val="00EB2EFC"/>
    <w:rsid w:val="00EE0A0B"/>
    <w:rsid w:val="00EE0D09"/>
    <w:rsid w:val="00EE480D"/>
    <w:rsid w:val="00F15FC6"/>
    <w:rsid w:val="00F54A92"/>
    <w:rsid w:val="00F8652B"/>
    <w:rsid w:val="00FD58A4"/>
    <w:rsid w:val="00FD6145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0FFFFC"/>
  <w15:docId w15:val="{F40EE075-06BF-4C4C-9A7E-7C48950C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9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E04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4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E0496"/>
    <w:pPr>
      <w:spacing w:line="259" w:lineRule="auto"/>
      <w:outlineLvl w:val="9"/>
    </w:pPr>
    <w:rPr>
      <w:lang w:eastAsia="ru-RU"/>
    </w:rPr>
  </w:style>
  <w:style w:type="paragraph" w:styleId="a4">
    <w:name w:val="List Paragraph"/>
    <w:basedOn w:val="a"/>
    <w:qFormat/>
    <w:rsid w:val="00BE0496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39"/>
    <w:rsid w:val="00C1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6842F1"/>
  </w:style>
  <w:style w:type="paragraph" w:styleId="11">
    <w:name w:val="toc 1"/>
    <w:basedOn w:val="a"/>
    <w:next w:val="a"/>
    <w:autoRedefine/>
    <w:uiPriority w:val="39"/>
    <w:unhideWhenUsed/>
    <w:rsid w:val="00EB2EFC"/>
    <w:pPr>
      <w:tabs>
        <w:tab w:val="left" w:pos="0"/>
        <w:tab w:val="right" w:leader="dot" w:pos="9345"/>
      </w:tabs>
      <w:spacing w:after="240" w:line="240" w:lineRule="auto"/>
      <w:jc w:val="both"/>
    </w:pPr>
  </w:style>
  <w:style w:type="character" w:styleId="a6">
    <w:name w:val="Hyperlink"/>
    <w:basedOn w:val="a0"/>
    <w:uiPriority w:val="99"/>
    <w:unhideWhenUsed/>
    <w:rsid w:val="00511E3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0F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9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72A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9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72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ife-pr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ounglinux.info/blender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t911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ixelbox.ru/blog/photoshop-tutori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phot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5D0C3-7773-4561-871D-F574EA01C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2878</Words>
  <Characters>16409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ADMIN</cp:lastModifiedBy>
  <cp:revision>2</cp:revision>
  <cp:lastPrinted>2019-10-16T01:09:00Z</cp:lastPrinted>
  <dcterms:created xsi:type="dcterms:W3CDTF">2022-02-02T06:53:00Z</dcterms:created>
  <dcterms:modified xsi:type="dcterms:W3CDTF">2022-02-02T06:53:00Z</dcterms:modified>
</cp:coreProperties>
</file>