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7D" w:rsidRPr="00E664CC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85177D" w:rsidRDefault="0085177D" w:rsidP="0085177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</w:t>
      </w:r>
      <w:r>
        <w:rPr>
          <w:rFonts w:ascii="Times New Roman" w:hAnsi="Times New Roman"/>
          <w:sz w:val="28"/>
          <w:szCs w:val="28"/>
        </w:rPr>
        <w:t xml:space="preserve">рофессиональное образовательное </w:t>
      </w:r>
      <w:r w:rsidRPr="00E664CC">
        <w:rPr>
          <w:rFonts w:ascii="Times New Roman" w:hAnsi="Times New Roman"/>
          <w:sz w:val="28"/>
          <w:szCs w:val="28"/>
        </w:rPr>
        <w:t xml:space="preserve">учреждение </w:t>
      </w:r>
    </w:p>
    <w:p w:rsidR="0085177D" w:rsidRPr="00E664CC" w:rsidRDefault="0085177D" w:rsidP="0085177D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85177D" w:rsidRPr="00555A61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F">
        <w:rPr>
          <w:rFonts w:ascii="Times New Roman" w:hAnsi="Times New Roman"/>
          <w:b/>
          <w:sz w:val="24"/>
          <w:szCs w:val="24"/>
        </w:rPr>
        <w:t>РАБО</w:t>
      </w:r>
      <w:r w:rsidR="004256AA">
        <w:rPr>
          <w:rFonts w:ascii="Times New Roman" w:hAnsi="Times New Roman"/>
          <w:b/>
          <w:sz w:val="24"/>
          <w:szCs w:val="24"/>
        </w:rPr>
        <w:t>ЧАЯ ПРОГРАММА УЧЕБНОЙ ДИСЦИПЛИНЫ</w:t>
      </w:r>
    </w:p>
    <w:p w:rsidR="0085177D" w:rsidRPr="0002097A" w:rsidRDefault="00AD1F5A" w:rsidP="00851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ОП.13 ОСНОВЫ ФИНАНСОВОЙ ГРАМОТНОСТИ И ПРЕДПРИНИМАТЕЛЬСКОЙ ДЕЯТЕЛЬНОСТИ</w:t>
      </w: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t>для студентов специальности:</w:t>
      </w:r>
    </w:p>
    <w:p w:rsidR="0085177D" w:rsidRPr="00AC2B9F" w:rsidRDefault="00C83BA9" w:rsidP="00C83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BA9">
        <w:rPr>
          <w:rFonts w:ascii="Times New Roman" w:hAnsi="Times New Roman"/>
          <w:sz w:val="28"/>
          <w:szCs w:val="28"/>
        </w:rPr>
        <w:t>09.02.07 Информационные системы и программирование (Администратор баз данных)</w:t>
      </w: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AD1F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53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5A26EA" w:rsidRDefault="00C63128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5A26EA">
        <w:rPr>
          <w:rFonts w:ascii="Times New Roman" w:hAnsi="Times New Roman"/>
          <w:sz w:val="28"/>
          <w:szCs w:val="28"/>
        </w:rPr>
        <w:t>2</w:t>
      </w:r>
    </w:p>
    <w:p w:rsidR="0085177D" w:rsidRPr="006E3E98" w:rsidRDefault="0085177D" w:rsidP="0085177D">
      <w:pPr>
        <w:autoSpaceDE w:val="0"/>
        <w:autoSpaceDN w:val="0"/>
        <w:adjustRightInd w:val="0"/>
        <w:spacing w:line="18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br w:type="page"/>
      </w:r>
      <w:bookmarkEnd w:id="0"/>
      <w:bookmarkEnd w:id="1"/>
      <w:r w:rsidRPr="00AC2B9F">
        <w:rPr>
          <w:rFonts w:ascii="Times New Roman" w:eastAsia="Times New Roman" w:hAnsi="Times New Roman"/>
          <w:sz w:val="28"/>
          <w:szCs w:val="28"/>
        </w:rPr>
        <w:lastRenderedPageBreak/>
        <w:t>Составлена в соответствии с государст</w:t>
      </w:r>
      <w:r>
        <w:rPr>
          <w:rFonts w:ascii="Times New Roman" w:eastAsia="Times New Roman" w:hAnsi="Times New Roman"/>
          <w:sz w:val="28"/>
          <w:szCs w:val="28"/>
        </w:rPr>
        <w:t xml:space="preserve">венными требованиями к минимуму </w:t>
      </w:r>
      <w:r w:rsidRPr="00AC2B9F">
        <w:rPr>
          <w:rFonts w:ascii="Times New Roman" w:eastAsia="Times New Roman" w:hAnsi="Times New Roman"/>
          <w:sz w:val="28"/>
          <w:szCs w:val="28"/>
        </w:rPr>
        <w:t xml:space="preserve">содержания и уровню подготовки выпускников по специальности </w:t>
      </w:r>
      <w:r w:rsidR="00C83BA9" w:rsidRPr="00C83BA9">
        <w:rPr>
          <w:rFonts w:ascii="Times New Roman" w:hAnsi="Times New Roman"/>
          <w:sz w:val="28"/>
          <w:szCs w:val="28"/>
        </w:rPr>
        <w:t>09.02.07 Информационные системы и программирование (Администратор баз данных)</w:t>
      </w: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02097A" w:rsidRDefault="00BC00BF" w:rsidP="00BC00BF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00BF" w:rsidRPr="00C9629B" w:rsidTr="00FB3101">
        <w:tc>
          <w:tcPr>
            <w:tcW w:w="4785" w:type="dxa"/>
          </w:tcPr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>Т.В.Клачкова</w:t>
            </w:r>
          </w:p>
          <w:p w:rsidR="00BC00BF" w:rsidRPr="00C9629B" w:rsidRDefault="00C63128" w:rsidP="00FB310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5A26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BC00BF" w:rsidRPr="00127E43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  <w:r w:rsidRPr="00127E43">
              <w:rPr>
                <w:rFonts w:ascii="Times New Roman" w:hAnsi="Times New Roman"/>
                <w:sz w:val="28"/>
                <w:szCs w:val="28"/>
              </w:rPr>
              <w:t>М.А. Полютова</w:t>
            </w:r>
          </w:p>
          <w:p w:rsidR="00BC00BF" w:rsidRPr="00C9629B" w:rsidRDefault="00C63128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5A26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BC00BF" w:rsidRPr="00CB3261" w:rsidRDefault="00BC00BF" w:rsidP="00BC00BF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CB3261">
        <w:rPr>
          <w:rFonts w:ascii="Times New Roman" w:hAnsi="Times New Roman"/>
          <w:sz w:val="28"/>
        </w:rPr>
        <w:t xml:space="preserve">на  заседании  цикловой комиссии  </w:t>
      </w:r>
    </w:p>
    <w:p w:rsidR="00BC00BF" w:rsidRPr="00CB3261" w:rsidRDefault="00BC00BF" w:rsidP="00BC00BF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CB3261">
        <w:rPr>
          <w:rFonts w:ascii="Times New Roman" w:hAnsi="Times New Roman"/>
          <w:sz w:val="28"/>
        </w:rPr>
        <w:t xml:space="preserve">преподавателей укрупненной группы </w:t>
      </w:r>
    </w:p>
    <w:p w:rsidR="00BC00BF" w:rsidRPr="00CB3261" w:rsidRDefault="00BC00BF" w:rsidP="00BC00BF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CB3261">
        <w:rPr>
          <w:rFonts w:ascii="Times New Roman" w:hAnsi="Times New Roman"/>
          <w:sz w:val="28"/>
        </w:rPr>
        <w:t>38.00.00 Экономика и управление</w:t>
      </w:r>
    </w:p>
    <w:p w:rsidR="00BC00BF" w:rsidRPr="00C9629B" w:rsidRDefault="00BC00BF" w:rsidP="00BC0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00BF" w:rsidRPr="00C9629B" w:rsidRDefault="00BC00BF" w:rsidP="00BC00BF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П</w:t>
      </w:r>
      <w:r w:rsidR="00D71C7B">
        <w:rPr>
          <w:rFonts w:ascii="Times New Roman" w:eastAsia="Times New Roman" w:hAnsi="Times New Roman"/>
          <w:sz w:val="28"/>
          <w:szCs w:val="28"/>
        </w:rPr>
        <w:t>р</w:t>
      </w:r>
      <w:r w:rsidR="00C63128">
        <w:rPr>
          <w:rFonts w:ascii="Times New Roman" w:eastAsia="Times New Roman" w:hAnsi="Times New Roman"/>
          <w:sz w:val="28"/>
          <w:szCs w:val="28"/>
        </w:rPr>
        <w:t>отокол  от «___»___________ 202</w:t>
      </w:r>
      <w:r w:rsidR="005A26EA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C9629B">
        <w:rPr>
          <w:rFonts w:ascii="Times New Roman" w:eastAsia="Times New Roman" w:hAnsi="Times New Roman"/>
          <w:sz w:val="28"/>
          <w:szCs w:val="28"/>
        </w:rPr>
        <w:t>г  №___</w:t>
      </w:r>
    </w:p>
    <w:p w:rsidR="00BC00BF" w:rsidRPr="00C9629B" w:rsidRDefault="00BC00BF" w:rsidP="00D71C7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Председатель ЦК __________________ </w:t>
      </w:r>
      <w:r w:rsidR="005A26EA">
        <w:rPr>
          <w:rFonts w:ascii="Times New Roman" w:hAnsi="Times New Roman"/>
          <w:sz w:val="28"/>
        </w:rPr>
        <w:t>В.Н.Попова</w:t>
      </w: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B3261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B3261" w:rsidRDefault="00BC00BF" w:rsidP="00BC00BF">
      <w:pPr>
        <w:jc w:val="both"/>
        <w:rPr>
          <w:rFonts w:ascii="Times New Roman" w:hAnsi="Times New Roman"/>
          <w:sz w:val="28"/>
          <w:szCs w:val="28"/>
        </w:rPr>
      </w:pPr>
      <w:r w:rsidRPr="00CB3261">
        <w:rPr>
          <w:rFonts w:ascii="Times New Roman" w:hAnsi="Times New Roman"/>
          <w:sz w:val="28"/>
          <w:szCs w:val="28"/>
        </w:rPr>
        <w:t>АВТОР: В.Н. Попова - преподаватель КГБПОУ  «ККРИТ»</w:t>
      </w: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02097A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1F2B9F" w:rsidRDefault="00BC00BF" w:rsidP="00BC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9F">
        <w:rPr>
          <w:rFonts w:ascii="Times New Roman" w:hAnsi="Times New Roman" w:cs="Times New Roman"/>
          <w:sz w:val="28"/>
          <w:szCs w:val="28"/>
        </w:rPr>
        <w:t>ПРОВЕРЕНО</w:t>
      </w:r>
    </w:p>
    <w:p w:rsidR="00BC00BF" w:rsidRPr="001F2B9F" w:rsidRDefault="00BC00BF" w:rsidP="00BC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9F">
        <w:rPr>
          <w:rFonts w:ascii="Times New Roman" w:hAnsi="Times New Roman" w:cs="Times New Roman"/>
          <w:sz w:val="28"/>
          <w:szCs w:val="28"/>
        </w:rPr>
        <w:t>Методист</w:t>
      </w:r>
    </w:p>
    <w:p w:rsidR="00BC00BF" w:rsidRPr="001F2B9F" w:rsidRDefault="00BC00BF" w:rsidP="00BC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9F">
        <w:rPr>
          <w:rFonts w:ascii="Times New Roman" w:hAnsi="Times New Roman" w:cs="Times New Roman"/>
          <w:sz w:val="28"/>
          <w:szCs w:val="28"/>
        </w:rPr>
        <w:t>______________Е.И. Макарова</w:t>
      </w:r>
    </w:p>
    <w:p w:rsidR="00BC00BF" w:rsidRPr="00B62700" w:rsidRDefault="00C63128" w:rsidP="00BC00BF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«___»________________ 202</w:t>
      </w:r>
      <w:r w:rsidR="005A26EA">
        <w:rPr>
          <w:rFonts w:ascii="Times New Roman" w:hAnsi="Times New Roman" w:cs="Times New Roman"/>
          <w:sz w:val="28"/>
          <w:szCs w:val="28"/>
        </w:rPr>
        <w:t>2</w:t>
      </w:r>
      <w:r w:rsidR="00BC00BF" w:rsidRPr="001F2B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177D" w:rsidRPr="00AC2B9F" w:rsidRDefault="0085177D" w:rsidP="008517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85177D" w:rsidRPr="00AC2B9F" w:rsidSect="00FB310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85177D" w:rsidRPr="00AC2B9F" w:rsidRDefault="0085177D" w:rsidP="008517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1045"/>
      </w:tblGrid>
      <w:tr w:rsidR="0085177D" w:rsidRPr="00AC2B9F" w:rsidTr="00FB3101">
        <w:trPr>
          <w:trHeight w:val="318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85177D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85177D" w:rsidRPr="00AC2B9F" w:rsidTr="00FB3101">
        <w:trPr>
          <w:trHeight w:val="561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85177D" w:rsidRPr="00AC2B9F" w:rsidRDefault="0085177D" w:rsidP="00FB310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85177D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5177D" w:rsidRPr="00AC2B9F" w:rsidTr="00FB3101">
        <w:trPr>
          <w:trHeight w:val="561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85177D" w:rsidRPr="00AC2B9F" w:rsidRDefault="0085177D" w:rsidP="00FB310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680800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5177D" w:rsidRPr="00AC2B9F" w:rsidTr="00FB3101">
        <w:trPr>
          <w:trHeight w:val="677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85177D" w:rsidRPr="00AC2B9F" w:rsidRDefault="0085177D" w:rsidP="00FB310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680800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5177D" w:rsidRPr="00AC2B9F" w:rsidTr="00FB3101">
        <w:trPr>
          <w:trHeight w:val="849"/>
        </w:trPr>
        <w:tc>
          <w:tcPr>
            <w:tcW w:w="9322" w:type="dxa"/>
            <w:shd w:val="clear" w:color="auto" w:fill="auto"/>
          </w:tcPr>
          <w:p w:rsidR="0085177D" w:rsidRPr="00AC2B9F" w:rsidRDefault="0085177D" w:rsidP="00FB310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AC2B9F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5177D" w:rsidRPr="00AC2B9F" w:rsidRDefault="0085177D" w:rsidP="00FB310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85177D" w:rsidRPr="00AC2B9F" w:rsidRDefault="00680800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</w:tbl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85177D" w:rsidRPr="00AC2B9F" w:rsidRDefault="0085177D" w:rsidP="00851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C2B9F">
        <w:rPr>
          <w:rFonts w:ascii="Times New Roman" w:eastAsia="Times New Roman" w:hAnsi="Times New Roman"/>
          <w:b/>
          <w:caps/>
          <w:sz w:val="28"/>
          <w:szCs w:val="28"/>
          <w:u w:val="single"/>
        </w:rPr>
        <w:br w:type="page"/>
      </w:r>
      <w:r w:rsidRPr="00AC2B9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85177D" w:rsidRPr="00633366" w:rsidRDefault="00633366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ОСНОВЫ ФИНАНСОВОЙ ГРАМОТНОСТИ И ПРЕДПРИНИМАТЕЛЬСКОЙ ДЕЯТЕЛЬНОСТИ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177D" w:rsidRDefault="0085177D" w:rsidP="0085177D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B9F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применения программы</w:t>
      </w:r>
    </w:p>
    <w:p w:rsidR="0085177D" w:rsidRPr="00A95646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6876" w:rsidRDefault="0085177D" w:rsidP="00E46876">
      <w:pPr>
        <w:autoSpaceDE w:val="0"/>
        <w:autoSpaceDN w:val="0"/>
        <w:adjustRightInd w:val="0"/>
        <w:spacing w:after="0" w:line="18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>
        <w:rPr>
          <w:rFonts w:ascii="Times New Roman" w:eastAsia="Times New Roman" w:hAnsi="Times New Roman"/>
          <w:iCs/>
          <w:sz w:val="28"/>
          <w:szCs w:val="28"/>
        </w:rPr>
        <w:t>по специальности</w:t>
      </w:r>
      <w:r w:rsidR="00905AB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C83BA9" w:rsidRPr="00C83BA9">
        <w:rPr>
          <w:rFonts w:ascii="Times New Roman" w:hAnsi="Times New Roman"/>
          <w:sz w:val="28"/>
          <w:szCs w:val="28"/>
        </w:rPr>
        <w:t>09.02.07 Информационные системы и программирование (Администратор баз данных)</w:t>
      </w:r>
    </w:p>
    <w:p w:rsidR="0085177D" w:rsidRPr="00AC2B9F" w:rsidRDefault="0085177D" w:rsidP="00E46876">
      <w:pPr>
        <w:autoSpaceDE w:val="0"/>
        <w:autoSpaceDN w:val="0"/>
        <w:adjustRightInd w:val="0"/>
        <w:spacing w:after="0" w:line="18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</w:t>
      </w:r>
      <w:r w:rsidRPr="00AC2B9F">
        <w:rPr>
          <w:rFonts w:ascii="Times New Roman" w:eastAsia="Times New Roman" w:hAnsi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в рамках реализации программ переподг</w:t>
      </w:r>
      <w:r>
        <w:rPr>
          <w:rFonts w:ascii="Times New Roman" w:eastAsia="Times New Roman" w:hAnsi="Times New Roman"/>
          <w:sz w:val="28"/>
          <w:szCs w:val="28"/>
        </w:rPr>
        <w:t xml:space="preserve">отовки кадров 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5177D" w:rsidRPr="00BF1BF6" w:rsidRDefault="0085177D" w:rsidP="0085177D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B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учебной дисциплины в структуре основной профессиональной </w:t>
      </w:r>
      <w:r w:rsidRPr="00BF1BF6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программы подготовки специалистов среднего звена:</w:t>
      </w:r>
    </w:p>
    <w:p w:rsidR="0085177D" w:rsidRPr="00A95646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177D" w:rsidRPr="00905AB7" w:rsidRDefault="0085177D" w:rsidP="00905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C2B9F">
        <w:rPr>
          <w:rFonts w:ascii="Times New Roman" w:eastAsia="Times New Roman" w:hAnsi="Times New Roman"/>
          <w:sz w:val="28"/>
          <w:szCs w:val="28"/>
        </w:rPr>
        <w:t>Учебная дисциплина «</w:t>
      </w:r>
      <w:r w:rsidR="003C118D">
        <w:rPr>
          <w:rFonts w:ascii="Times New Roman" w:eastAsia="Times New Roman" w:hAnsi="Times New Roman"/>
          <w:sz w:val="28"/>
          <w:szCs w:val="28"/>
        </w:rPr>
        <w:t>О</w:t>
      </w:r>
      <w:r w:rsidR="00905AB7" w:rsidRPr="00905AB7">
        <w:rPr>
          <w:rFonts w:ascii="Times New Roman" w:eastAsia="Times New Roman" w:hAnsi="Times New Roman"/>
          <w:sz w:val="28"/>
          <w:szCs w:val="28"/>
        </w:rPr>
        <w:t>сновы финансовой грамотности и предпринимательской деятельности</w:t>
      </w:r>
      <w:r w:rsidRPr="00AC2B9F">
        <w:rPr>
          <w:rFonts w:ascii="Times New Roman" w:eastAsia="Times New Roman" w:hAnsi="Times New Roman"/>
          <w:iCs/>
          <w:sz w:val="28"/>
          <w:szCs w:val="28"/>
        </w:rPr>
        <w:t xml:space="preserve">» относится </w:t>
      </w:r>
      <w:r>
        <w:rPr>
          <w:rFonts w:ascii="Times New Roman" w:eastAsia="Times New Roman" w:hAnsi="Times New Roman"/>
          <w:iCs/>
          <w:sz w:val="28"/>
          <w:szCs w:val="28"/>
        </w:rPr>
        <w:t>общепрофессиональным дисциплинам профессионального цикла</w:t>
      </w:r>
      <w:r>
        <w:rPr>
          <w:rFonts w:ascii="Times New Roman" w:eastAsia="Times New Roman" w:hAnsi="Times New Roman"/>
          <w:sz w:val="28"/>
          <w:szCs w:val="28"/>
        </w:rPr>
        <w:t xml:space="preserve"> программы подготовки специалистов среднего звена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97CDD" w:rsidRP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 xml:space="preserve">В результате освоения учебной дисциплины обучающийся должен </w:t>
      </w:r>
    </w:p>
    <w:p w:rsidR="00497CDD" w:rsidRP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>уметь:</w:t>
      </w:r>
    </w:p>
    <w:p w:rsidR="00497CDD" w:rsidRP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>находить и использовать современную информацию для экономической деятельности в обществе;</w:t>
      </w:r>
    </w:p>
    <w:p w:rsidR="00497CDD" w:rsidRP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>рассчитывать по принятой методологии основные экономические показатели организации;</w:t>
      </w:r>
    </w:p>
    <w:p w:rsidR="00497CDD" w:rsidRP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>эффективно использовать материально-технические, трудовые и финансовые ресурсы организации;</w:t>
      </w:r>
    </w:p>
    <w:p w:rsidR="00497CDD" w:rsidRP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 xml:space="preserve">В результате освоения учебной дисциплины обучающийся должен </w:t>
      </w:r>
    </w:p>
    <w:p w:rsidR="00497CDD" w:rsidRP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>знать:</w:t>
      </w:r>
    </w:p>
    <w:p w:rsidR="00497CDD" w:rsidRP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>принципы обеспечения устойчивости объектов экономики;</w:t>
      </w:r>
    </w:p>
    <w:p w:rsidR="00497CDD" w:rsidRP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>основы макро- и микроэкономики;</w:t>
      </w:r>
    </w:p>
    <w:p w:rsidR="00497CDD" w:rsidRDefault="00497CDD" w:rsidP="00497CDD">
      <w:pPr>
        <w:pStyle w:val="Default"/>
        <w:numPr>
          <w:ilvl w:val="0"/>
          <w:numId w:val="5"/>
        </w:numPr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  <w:r w:rsidRPr="00497CDD">
        <w:rPr>
          <w:rFonts w:eastAsia="Times New Roman" w:cstheme="minorBidi"/>
          <w:color w:val="auto"/>
          <w:sz w:val="28"/>
          <w:szCs w:val="28"/>
        </w:rPr>
        <w:t>механизмы ценообразования на продукцию (услуги), формы оплаты труда в современных условиях</w:t>
      </w:r>
    </w:p>
    <w:p w:rsidR="00497CDD" w:rsidRPr="00497CDD" w:rsidRDefault="00497CDD" w:rsidP="00497CDD">
      <w:pPr>
        <w:pStyle w:val="Default"/>
        <w:ind w:left="720"/>
        <w:contextualSpacing/>
        <w:jc w:val="both"/>
        <w:rPr>
          <w:rFonts w:eastAsia="Times New Roman" w:cstheme="minorBidi"/>
          <w:color w:val="auto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820"/>
      </w:tblGrid>
      <w:tr w:rsidR="0085177D" w:rsidRPr="00EB5794" w:rsidTr="00FB3101">
        <w:trPr>
          <w:trHeight w:val="253"/>
        </w:trPr>
        <w:tc>
          <w:tcPr>
            <w:tcW w:w="6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EB5794" w:rsidRDefault="0085177D" w:rsidP="00FB310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79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77D" w:rsidRPr="00EB5794" w:rsidRDefault="0085177D" w:rsidP="00FB310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794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5177D" w:rsidRPr="00EB5794" w:rsidTr="00FB3101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16BF1" w:rsidRDefault="0085177D" w:rsidP="00FB310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BF1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77D" w:rsidRPr="00816BF1" w:rsidRDefault="00497CDD" w:rsidP="00FB3101">
            <w:pPr>
              <w:pStyle w:val="a5"/>
              <w:spacing w:after="255"/>
              <w:rPr>
                <w:color w:val="000000"/>
                <w:sz w:val="28"/>
                <w:szCs w:val="28"/>
              </w:rPr>
            </w:pPr>
            <w:r w:rsidRPr="00497CDD">
              <w:rPr>
                <w:color w:val="000000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5177D" w:rsidRPr="00EB5794" w:rsidTr="00FB3101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16BF1" w:rsidRDefault="0085177D" w:rsidP="00FB310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BF1">
              <w:rPr>
                <w:rFonts w:ascii="Times New Roman" w:hAnsi="Times New Roman"/>
                <w:sz w:val="28"/>
                <w:szCs w:val="28"/>
              </w:rPr>
              <w:lastRenderedPageBreak/>
              <w:t>ОК 2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77D" w:rsidRPr="00816BF1" w:rsidRDefault="00497CDD" w:rsidP="00FB3101">
            <w:pPr>
              <w:pStyle w:val="a5"/>
              <w:spacing w:after="255"/>
              <w:rPr>
                <w:color w:val="000000"/>
                <w:sz w:val="28"/>
                <w:szCs w:val="28"/>
              </w:rPr>
            </w:pPr>
            <w:r w:rsidRPr="00497CDD">
              <w:rPr>
                <w:color w:val="00000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85177D" w:rsidRPr="00816BF1">
              <w:rPr>
                <w:color w:val="000000"/>
                <w:sz w:val="28"/>
                <w:szCs w:val="28"/>
              </w:rPr>
              <w:t>.</w:t>
            </w:r>
          </w:p>
        </w:tc>
      </w:tr>
      <w:tr w:rsidR="0085177D" w:rsidRPr="00EB5794" w:rsidTr="00FB3101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16BF1" w:rsidRDefault="0085177D" w:rsidP="00FB310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BF1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77D" w:rsidRPr="00816BF1" w:rsidRDefault="00497CDD" w:rsidP="00FB3101">
            <w:pPr>
              <w:pStyle w:val="a5"/>
              <w:spacing w:after="255"/>
              <w:rPr>
                <w:color w:val="000000"/>
                <w:sz w:val="28"/>
                <w:szCs w:val="28"/>
              </w:rPr>
            </w:pPr>
            <w:r w:rsidRPr="00497CDD">
              <w:rPr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97CDD" w:rsidRPr="00EB5794" w:rsidTr="00FB3101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DD" w:rsidRPr="00816BF1" w:rsidRDefault="00497CDD" w:rsidP="00FB3101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CDD" w:rsidRPr="00497CDD" w:rsidRDefault="00497CDD" w:rsidP="00FB3101">
            <w:pPr>
              <w:pStyle w:val="a5"/>
              <w:spacing w:after="255"/>
              <w:rPr>
                <w:color w:val="000000"/>
                <w:sz w:val="28"/>
                <w:szCs w:val="28"/>
              </w:rPr>
            </w:pPr>
            <w:r w:rsidRPr="00497CDD">
              <w:rPr>
                <w:color w:val="000000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5177D" w:rsidRPr="00EB5794" w:rsidTr="00FB3101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16BF1" w:rsidRDefault="0085177D" w:rsidP="00FB3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BF1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77D" w:rsidRPr="00816BF1" w:rsidRDefault="00497CDD" w:rsidP="00FB3101">
            <w:pPr>
              <w:pStyle w:val="a5"/>
              <w:spacing w:after="255"/>
              <w:rPr>
                <w:color w:val="000000"/>
                <w:sz w:val="28"/>
                <w:szCs w:val="28"/>
              </w:rPr>
            </w:pPr>
            <w:r w:rsidRPr="00497CDD">
              <w:rPr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5177D" w:rsidRPr="00EB5794" w:rsidTr="00FB3101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16BF1" w:rsidRDefault="0085177D" w:rsidP="00FB3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BF1">
              <w:rPr>
                <w:rFonts w:ascii="Times New Roman" w:hAnsi="Times New Roman"/>
                <w:color w:val="000000"/>
                <w:sz w:val="28"/>
                <w:szCs w:val="28"/>
              </w:rPr>
              <w:t>ОК 7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77D" w:rsidRPr="00816BF1" w:rsidRDefault="00497CDD" w:rsidP="00FB3101">
            <w:pPr>
              <w:pStyle w:val="a5"/>
              <w:spacing w:after="255"/>
              <w:rPr>
                <w:color w:val="000000"/>
                <w:sz w:val="28"/>
                <w:szCs w:val="28"/>
              </w:rPr>
            </w:pPr>
            <w:r w:rsidRPr="00497CDD">
              <w:rPr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5177D" w:rsidRPr="00EB5794" w:rsidTr="00FB3101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16BF1" w:rsidRDefault="00497CDD" w:rsidP="00FB3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9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77D" w:rsidRPr="00816BF1" w:rsidRDefault="00497CDD" w:rsidP="00FB3101">
            <w:pPr>
              <w:pStyle w:val="a5"/>
              <w:spacing w:after="255"/>
              <w:rPr>
                <w:color w:val="000000"/>
                <w:sz w:val="28"/>
                <w:szCs w:val="28"/>
              </w:rPr>
            </w:pPr>
            <w:r w:rsidRPr="00497CDD">
              <w:rPr>
                <w:color w:val="000000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85177D" w:rsidRPr="00EB5794" w:rsidTr="00FB3101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16BF1" w:rsidRDefault="00497CDD" w:rsidP="00FB3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11</w:t>
            </w:r>
          </w:p>
        </w:tc>
        <w:tc>
          <w:tcPr>
            <w:tcW w:w="4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77D" w:rsidRPr="00816BF1" w:rsidRDefault="00497CDD" w:rsidP="00FB3101">
            <w:pPr>
              <w:pStyle w:val="a5"/>
              <w:spacing w:after="255"/>
              <w:rPr>
                <w:color w:val="000000"/>
                <w:sz w:val="28"/>
                <w:szCs w:val="28"/>
              </w:rPr>
            </w:pPr>
            <w:r w:rsidRPr="00497CDD">
              <w:rPr>
                <w:color w:val="000000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85177D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5177D" w:rsidRPr="000A06AD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AC2B9F">
        <w:rPr>
          <w:rFonts w:ascii="Times New Roman" w:eastAsia="Times New Roman" w:hAnsi="Times New Roman"/>
          <w:sz w:val="28"/>
          <w:szCs w:val="28"/>
        </w:rPr>
        <w:t xml:space="preserve">максимальной учебной нагрузки </w:t>
      </w:r>
      <w:r w:rsidRPr="000A06AD">
        <w:rPr>
          <w:rFonts w:ascii="Times New Roman" w:eastAsia="Times New Roman" w:hAnsi="Times New Roman"/>
          <w:sz w:val="28"/>
          <w:szCs w:val="28"/>
        </w:rPr>
        <w:t xml:space="preserve">обучающегося </w:t>
      </w:r>
      <w:r w:rsidR="0094537B">
        <w:rPr>
          <w:rFonts w:ascii="Times New Roman" w:eastAsia="Times New Roman" w:hAnsi="Times New Roman"/>
          <w:sz w:val="28"/>
          <w:szCs w:val="28"/>
        </w:rPr>
        <w:t>48</w:t>
      </w:r>
      <w:r w:rsidRPr="000A06AD">
        <w:rPr>
          <w:rFonts w:ascii="Times New Roman" w:eastAsia="Times New Roman" w:hAnsi="Times New Roman"/>
          <w:sz w:val="28"/>
          <w:szCs w:val="28"/>
        </w:rPr>
        <w:t xml:space="preserve"> часа, в том числе:</w:t>
      </w:r>
    </w:p>
    <w:p w:rsidR="0085177D" w:rsidRPr="000A06AD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jc w:val="both"/>
        <w:rPr>
          <w:rFonts w:ascii="Times New Roman" w:eastAsia="Times New Roman" w:hAnsi="Times New Roman"/>
          <w:sz w:val="28"/>
          <w:szCs w:val="28"/>
        </w:rPr>
      </w:pPr>
      <w:r w:rsidRPr="000A06AD">
        <w:rPr>
          <w:rFonts w:ascii="Times New Roman" w:eastAsia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94537B">
        <w:rPr>
          <w:rFonts w:ascii="Times New Roman" w:eastAsia="Times New Roman" w:hAnsi="Times New Roman"/>
          <w:sz w:val="28"/>
          <w:szCs w:val="28"/>
        </w:rPr>
        <w:t>44</w:t>
      </w:r>
      <w:r w:rsidRPr="000A06AD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A06AD">
        <w:rPr>
          <w:rFonts w:ascii="Times New Roman" w:eastAsia="Times New Roman" w:hAnsi="Times New Roman"/>
          <w:sz w:val="28"/>
          <w:szCs w:val="28"/>
        </w:rPr>
        <w:t xml:space="preserve">самостоятельной работы обучающегося </w:t>
      </w:r>
      <w:r w:rsidR="0094537B">
        <w:rPr>
          <w:rFonts w:ascii="Times New Roman" w:eastAsia="Times New Roman" w:hAnsi="Times New Roman"/>
          <w:sz w:val="28"/>
          <w:szCs w:val="28"/>
        </w:rPr>
        <w:t>4</w:t>
      </w:r>
      <w:r w:rsidRPr="000A06AD">
        <w:rPr>
          <w:rFonts w:ascii="Times New Roman" w:eastAsia="Times New Roman" w:hAnsi="Times New Roman"/>
          <w:sz w:val="28"/>
          <w:szCs w:val="28"/>
        </w:rPr>
        <w:t xml:space="preserve"> часов</w:t>
      </w:r>
      <w:r w:rsidRPr="00AC2B9F">
        <w:rPr>
          <w:rFonts w:ascii="Times New Roman" w:eastAsia="Times New Roman" w:hAnsi="Times New Roman"/>
          <w:sz w:val="28"/>
          <w:szCs w:val="28"/>
        </w:rPr>
        <w:t>.</w:t>
      </w:r>
      <w:r w:rsidRPr="00AC2B9F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85177D" w:rsidRPr="00AC2B9F" w:rsidSect="00FB3101">
          <w:pgSz w:w="11906" w:h="16838"/>
          <w:pgMar w:top="1134" w:right="567" w:bottom="567" w:left="1134" w:header="709" w:footer="709" w:gutter="0"/>
          <w:pgNumType w:start="3"/>
          <w:cols w:space="720"/>
        </w:sectPr>
      </w:pPr>
    </w:p>
    <w:p w:rsidR="0085177D" w:rsidRPr="00AC2B9F" w:rsidRDefault="0085177D" w:rsidP="0085177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B9F">
        <w:rPr>
          <w:rFonts w:ascii="Times New Roman" w:hAnsi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85177D" w:rsidRPr="00AC2B9F" w:rsidRDefault="0085177D" w:rsidP="0085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85177D" w:rsidRPr="0002097A" w:rsidRDefault="0085177D" w:rsidP="0085177D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B1D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02097A" w:rsidRPr="00AF6B6D" w:rsidTr="00FB3101">
        <w:trPr>
          <w:trHeight w:val="555"/>
        </w:trPr>
        <w:tc>
          <w:tcPr>
            <w:tcW w:w="3261" w:type="dxa"/>
            <w:vMerge w:val="restart"/>
            <w:vAlign w:val="center"/>
          </w:tcPr>
          <w:p w:rsidR="0002097A" w:rsidRPr="00AF6B6D" w:rsidRDefault="0002097A" w:rsidP="00FB3101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02097A" w:rsidRPr="00AF6B6D" w:rsidRDefault="0002097A" w:rsidP="00FB3101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2097A" w:rsidRPr="00AF6B6D" w:rsidTr="00FB3101">
        <w:trPr>
          <w:trHeight w:val="555"/>
        </w:trPr>
        <w:tc>
          <w:tcPr>
            <w:tcW w:w="3261" w:type="dxa"/>
            <w:vMerge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2семестр</w:t>
            </w:r>
          </w:p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7семестр</w:t>
            </w:r>
          </w:p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  <w:p w:rsidR="0002097A" w:rsidRPr="004247FD" w:rsidRDefault="0002097A" w:rsidP="00FB3101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02097A" w:rsidRPr="00AF6B6D" w:rsidTr="00FB3101">
        <w:trPr>
          <w:trHeight w:val="555"/>
        </w:trPr>
        <w:tc>
          <w:tcPr>
            <w:tcW w:w="3261" w:type="dxa"/>
            <w:vMerge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  <w:vAlign w:val="center"/>
          </w:tcPr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4семестр</w:t>
            </w:r>
          </w:p>
          <w:p w:rsidR="0002097A" w:rsidRPr="004247FD" w:rsidRDefault="0002097A" w:rsidP="00FB3101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  <w:vAlign w:val="center"/>
          </w:tcPr>
          <w:p w:rsidR="0002097A" w:rsidRPr="004247FD" w:rsidRDefault="0002097A" w:rsidP="00FB310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02097A" w:rsidRPr="005A4F94" w:rsidRDefault="0094537B" w:rsidP="002B5FC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5A4F94" w:rsidRDefault="0094537B" w:rsidP="0094537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02097A" w:rsidRPr="005A4F94" w:rsidRDefault="0094537B" w:rsidP="00C71F6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5A4F94" w:rsidRDefault="0094537B" w:rsidP="00C71F6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02097A" w:rsidRPr="005A4F94" w:rsidRDefault="0094537B" w:rsidP="002B5FC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5A4F94" w:rsidRDefault="0094537B" w:rsidP="002B5FC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02097A" w:rsidRPr="002B5FCC" w:rsidRDefault="007C2318" w:rsidP="009453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45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2B5FCC" w:rsidRDefault="007C2318" w:rsidP="0094537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45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6542B8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354" w:rsidRPr="00AF6B6D" w:rsidTr="00FB3101">
        <w:tc>
          <w:tcPr>
            <w:tcW w:w="3261" w:type="dxa"/>
          </w:tcPr>
          <w:p w:rsidR="003A5354" w:rsidRPr="00AF6B6D" w:rsidRDefault="003A5354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3A5354" w:rsidRPr="006542B8" w:rsidRDefault="0093031D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C9629B" w:rsidRDefault="003A5354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6542B8" w:rsidRDefault="0093031D" w:rsidP="00FB310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A5354" w:rsidRPr="00AF6B6D" w:rsidRDefault="003A5354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354" w:rsidRPr="00AF6B6D" w:rsidRDefault="003A535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02097A" w:rsidRPr="002B5FCC" w:rsidRDefault="0094537B" w:rsidP="00FB31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/>
              <w:ind w:left="720" w:hanging="40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2B5FCC" w:rsidRDefault="0094537B" w:rsidP="00FB31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02097A" w:rsidRPr="00AC2B9F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C2B9F" w:rsidRDefault="0002097A" w:rsidP="00FB310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C9629B" w:rsidRDefault="0002097A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4"/>
                <w:szCs w:val="28"/>
              </w:rPr>
              <w:t>составление схем, таблиц</w:t>
            </w:r>
          </w:p>
        </w:tc>
        <w:tc>
          <w:tcPr>
            <w:tcW w:w="1843" w:type="dxa"/>
          </w:tcPr>
          <w:p w:rsidR="0002097A" w:rsidRPr="009713AE" w:rsidRDefault="003C75C5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9713AE" w:rsidRDefault="003C75C5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C9629B" w:rsidRDefault="0002097A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9629B">
              <w:rPr>
                <w:rFonts w:ascii="Times New Roman" w:hAnsi="Times New Roman"/>
                <w:sz w:val="24"/>
                <w:szCs w:val="28"/>
              </w:rPr>
              <w:t>подготовка докладов</w:t>
            </w:r>
          </w:p>
        </w:tc>
        <w:tc>
          <w:tcPr>
            <w:tcW w:w="1843" w:type="dxa"/>
          </w:tcPr>
          <w:p w:rsidR="0002097A" w:rsidRPr="002B5FCC" w:rsidRDefault="00CD02D9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2B5FCC" w:rsidRDefault="00CD02D9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C9629B" w:rsidRDefault="0002097A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4"/>
                <w:szCs w:val="28"/>
              </w:rPr>
              <w:t>индивидуальные и тестовые задания</w:t>
            </w:r>
          </w:p>
        </w:tc>
        <w:tc>
          <w:tcPr>
            <w:tcW w:w="1843" w:type="dxa"/>
          </w:tcPr>
          <w:p w:rsidR="0002097A" w:rsidRPr="009713AE" w:rsidRDefault="0002097A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9713AE" w:rsidRDefault="0002097A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rPr>
          <w:trHeight w:val="345"/>
        </w:trPr>
        <w:tc>
          <w:tcPr>
            <w:tcW w:w="3261" w:type="dxa"/>
          </w:tcPr>
          <w:p w:rsidR="0002097A" w:rsidRPr="00C9629B" w:rsidRDefault="0002097A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4"/>
                <w:szCs w:val="28"/>
              </w:rPr>
              <w:t>самостоятельное изучение материала</w:t>
            </w:r>
          </w:p>
        </w:tc>
        <w:tc>
          <w:tcPr>
            <w:tcW w:w="1843" w:type="dxa"/>
          </w:tcPr>
          <w:p w:rsidR="0002097A" w:rsidRPr="00CD02D9" w:rsidRDefault="00CD02D9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9629B" w:rsidRDefault="0002097A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CD02D9" w:rsidRDefault="00CD02D9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94" w:rsidRPr="00AF6B6D" w:rsidTr="00FB3101">
        <w:trPr>
          <w:trHeight w:val="345"/>
        </w:trPr>
        <w:tc>
          <w:tcPr>
            <w:tcW w:w="3261" w:type="dxa"/>
          </w:tcPr>
          <w:p w:rsidR="005A4F94" w:rsidRPr="00C9629B" w:rsidRDefault="005A4F94" w:rsidP="00FB3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решение задач</w:t>
            </w:r>
          </w:p>
        </w:tc>
        <w:tc>
          <w:tcPr>
            <w:tcW w:w="1843" w:type="dxa"/>
          </w:tcPr>
          <w:p w:rsidR="005A4F94" w:rsidRDefault="005A4F94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F94" w:rsidRPr="00C9629B" w:rsidRDefault="005A4F94" w:rsidP="00FB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F94" w:rsidRDefault="005A4F94" w:rsidP="00FB31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5A4F94" w:rsidRPr="00AF6B6D" w:rsidRDefault="005A4F94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F94" w:rsidRPr="00AF6B6D" w:rsidRDefault="005A4F94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7A" w:rsidRPr="00AF6B6D" w:rsidTr="00FB3101">
        <w:tc>
          <w:tcPr>
            <w:tcW w:w="3261" w:type="dxa"/>
          </w:tcPr>
          <w:p w:rsidR="0002097A" w:rsidRPr="00AF6B6D" w:rsidRDefault="0002097A" w:rsidP="00FB3101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02097A" w:rsidRPr="00AF6B6D" w:rsidRDefault="0002097A" w:rsidP="00FB3101">
            <w:pPr>
              <w:spacing w:after="0"/>
              <w:ind w:firstLine="1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 зачет</w:t>
            </w: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 w:hanging="68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Диф. зачет</w:t>
            </w:r>
          </w:p>
        </w:tc>
        <w:tc>
          <w:tcPr>
            <w:tcW w:w="1275" w:type="dxa"/>
          </w:tcPr>
          <w:p w:rsidR="0002097A" w:rsidRPr="00AF6B6D" w:rsidRDefault="0002097A" w:rsidP="00FB310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97A" w:rsidRPr="00AF6B6D" w:rsidRDefault="0002097A" w:rsidP="00FB3101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77D" w:rsidRPr="003953BE" w:rsidRDefault="0085177D" w:rsidP="0039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3953B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C2B9F">
        <w:rPr>
          <w:rFonts w:ascii="Times New Roman" w:eastAsia="Times New Roman" w:hAnsi="Times New Roman"/>
          <w:b/>
          <w:sz w:val="28"/>
          <w:szCs w:val="28"/>
        </w:rPr>
        <w:t>«</w:t>
      </w:r>
      <w:r w:rsidR="003953BE">
        <w:rPr>
          <w:rFonts w:ascii="Times New Roman" w:eastAsia="Times New Roman" w:hAnsi="Times New Roman"/>
          <w:b/>
          <w:sz w:val="28"/>
          <w:szCs w:val="28"/>
        </w:rPr>
        <w:t>ОСНОВЫ ФИНАНСОВОЙ ГРАМОТНОСТИ И ПРЕДПРИНИМАТЕЛЬСКОЙ ДЕЯТЕЛЬНОСТИ</w:t>
      </w:r>
      <w:r w:rsidRPr="00AC2B9F">
        <w:rPr>
          <w:rFonts w:ascii="Times New Roman" w:eastAsia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8439"/>
        <w:gridCol w:w="1231"/>
        <w:gridCol w:w="2657"/>
      </w:tblGrid>
      <w:tr w:rsidR="00D13871" w:rsidRPr="00982BF1" w:rsidTr="00812A26">
        <w:tc>
          <w:tcPr>
            <w:tcW w:w="2459" w:type="dxa"/>
          </w:tcPr>
          <w:p w:rsidR="00D13871" w:rsidRPr="00982BF1" w:rsidRDefault="00D13871" w:rsidP="00FB3101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39" w:type="dxa"/>
          </w:tcPr>
          <w:p w:rsidR="00D13871" w:rsidRPr="00982BF1" w:rsidRDefault="00D13871" w:rsidP="00FB3101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31" w:type="dxa"/>
          </w:tcPr>
          <w:p w:rsidR="00D13871" w:rsidRPr="00982BF1" w:rsidRDefault="00D13871" w:rsidP="00FB3101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Объем часов</w:t>
            </w:r>
          </w:p>
        </w:tc>
        <w:tc>
          <w:tcPr>
            <w:tcW w:w="2657" w:type="dxa"/>
          </w:tcPr>
          <w:p w:rsidR="00D13871" w:rsidRPr="00982BF1" w:rsidRDefault="00D13871" w:rsidP="00FB3101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13871" w:rsidRPr="00982BF1" w:rsidTr="00812A26">
        <w:tc>
          <w:tcPr>
            <w:tcW w:w="2459" w:type="dxa"/>
          </w:tcPr>
          <w:p w:rsidR="00D13871" w:rsidRPr="00982BF1" w:rsidRDefault="00D13871" w:rsidP="00FB3101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1</w:t>
            </w:r>
          </w:p>
        </w:tc>
        <w:tc>
          <w:tcPr>
            <w:tcW w:w="8439" w:type="dxa"/>
          </w:tcPr>
          <w:p w:rsidR="00D13871" w:rsidRPr="00982BF1" w:rsidRDefault="00D13871" w:rsidP="00FB3101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2</w:t>
            </w:r>
          </w:p>
        </w:tc>
        <w:tc>
          <w:tcPr>
            <w:tcW w:w="1231" w:type="dxa"/>
          </w:tcPr>
          <w:p w:rsidR="00D13871" w:rsidRPr="00982BF1" w:rsidRDefault="00D13871" w:rsidP="00FB3101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3</w:t>
            </w:r>
          </w:p>
        </w:tc>
        <w:tc>
          <w:tcPr>
            <w:tcW w:w="2657" w:type="dxa"/>
          </w:tcPr>
          <w:p w:rsidR="00D13871" w:rsidRPr="00982BF1" w:rsidRDefault="00D13871" w:rsidP="00FB3101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4</w:t>
            </w:r>
          </w:p>
        </w:tc>
      </w:tr>
      <w:tr w:rsidR="00D13871" w:rsidRPr="00982BF1" w:rsidTr="00812A26">
        <w:tc>
          <w:tcPr>
            <w:tcW w:w="10898" w:type="dxa"/>
            <w:gridSpan w:val="2"/>
          </w:tcPr>
          <w:p w:rsidR="00D13871" w:rsidRPr="00982BF1" w:rsidRDefault="00D13871" w:rsidP="00C46E7F">
            <w:pPr>
              <w:pStyle w:val="Default"/>
              <w:jc w:val="both"/>
              <w:rPr>
                <w:bCs/>
              </w:rPr>
            </w:pPr>
            <w:r w:rsidRPr="00982BF1">
              <w:rPr>
                <w:bCs/>
              </w:rPr>
              <w:t xml:space="preserve">Раздел 1. </w:t>
            </w:r>
            <w:r w:rsidR="00CF4825" w:rsidRPr="00CF4825">
              <w:rPr>
                <w:bCs/>
              </w:rPr>
              <w:t xml:space="preserve">ОСНОВЫ </w:t>
            </w:r>
            <w:r w:rsidR="00C46E7F">
              <w:rPr>
                <w:bCs/>
              </w:rPr>
              <w:t>ФИНАНСОВОЙ ГРАМОТНОСТИ</w:t>
            </w:r>
          </w:p>
        </w:tc>
        <w:tc>
          <w:tcPr>
            <w:tcW w:w="1231" w:type="dxa"/>
          </w:tcPr>
          <w:p w:rsidR="00D13871" w:rsidRPr="008E14DB" w:rsidRDefault="00F858E6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657" w:type="dxa"/>
          </w:tcPr>
          <w:p w:rsidR="00D13871" w:rsidRPr="00982BF1" w:rsidRDefault="00D13871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46E7F" w:rsidRPr="00982BF1" w:rsidTr="00812A26">
        <w:tc>
          <w:tcPr>
            <w:tcW w:w="2459" w:type="dxa"/>
            <w:vMerge w:val="restart"/>
          </w:tcPr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982BF1">
              <w:rPr>
                <w:bCs/>
              </w:rPr>
              <w:t>Тема 1.</w:t>
            </w:r>
            <w:r w:rsidRPr="00495B77">
              <w:rPr>
                <w:bCs/>
              </w:rPr>
              <w:t xml:space="preserve">1 </w:t>
            </w:r>
            <w:r w:rsidRPr="00C46E7F">
              <w:rPr>
                <w:bCs/>
              </w:rPr>
              <w:t>Управление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бюджетом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домохозяйства.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Личный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финансовый</w:t>
            </w:r>
          </w:p>
          <w:p w:rsidR="00C46E7F" w:rsidRPr="00982BF1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план.</w:t>
            </w:r>
          </w:p>
        </w:tc>
        <w:tc>
          <w:tcPr>
            <w:tcW w:w="8439" w:type="dxa"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C46E7F" w:rsidRPr="00C71F6F" w:rsidRDefault="0093031D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57" w:type="dxa"/>
            <w:vMerge w:val="restart"/>
          </w:tcPr>
          <w:p w:rsidR="00C37ED0" w:rsidRDefault="00C37ED0" w:rsidP="00FB310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C46E7F" w:rsidRPr="00982BF1" w:rsidRDefault="00C37ED0" w:rsidP="00FB310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C46E7F" w:rsidRPr="00982BF1" w:rsidTr="00812A26">
        <w:tc>
          <w:tcPr>
            <w:tcW w:w="2459" w:type="dxa"/>
            <w:vMerge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CD02D9" w:rsidRDefault="00C46E7F" w:rsidP="00C46E7F">
            <w:pPr>
              <w:pStyle w:val="Default"/>
              <w:jc w:val="both"/>
            </w:pPr>
            <w:r w:rsidRPr="00C46E7F">
              <w:rPr>
                <w:bCs/>
              </w:rPr>
              <w:t>Зачем быть финансово грамотным. Деньги: сущность и функции. Личн</w:t>
            </w:r>
            <w:r>
              <w:rPr>
                <w:bCs/>
              </w:rPr>
              <w:t xml:space="preserve">ый финансовый план, порядок его </w:t>
            </w:r>
            <w:r w:rsidRPr="00C46E7F">
              <w:rPr>
                <w:bCs/>
              </w:rPr>
              <w:t>составления.</w:t>
            </w:r>
            <w:r>
              <w:t xml:space="preserve"> </w:t>
            </w:r>
          </w:p>
          <w:p w:rsidR="00C46E7F" w:rsidRPr="00982BF1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Как формируются доходы семьи и от чего они зависят</w:t>
            </w:r>
          </w:p>
        </w:tc>
        <w:tc>
          <w:tcPr>
            <w:tcW w:w="1231" w:type="dxa"/>
          </w:tcPr>
          <w:p w:rsidR="00C46E7F" w:rsidRPr="00982BF1" w:rsidRDefault="00C46E7F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46E7F" w:rsidRPr="00982BF1" w:rsidTr="00812A26">
        <w:tc>
          <w:tcPr>
            <w:tcW w:w="2459" w:type="dxa"/>
            <w:vMerge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C46E7F" w:rsidRPr="00C46E7F" w:rsidRDefault="00C46E7F" w:rsidP="00FB3101">
            <w:pPr>
              <w:pStyle w:val="Default"/>
              <w:jc w:val="both"/>
              <w:rPr>
                <w:bCs/>
              </w:rPr>
            </w:pPr>
            <w:r w:rsidRPr="00C46E7F">
              <w:rPr>
                <w:b/>
                <w:bCs/>
              </w:rPr>
              <w:t>Практическое занятие №1.</w:t>
            </w:r>
            <w:r>
              <w:t xml:space="preserve"> </w:t>
            </w:r>
            <w:r w:rsidRPr="00C46E7F">
              <w:rPr>
                <w:bCs/>
              </w:rPr>
              <w:t>Составление личного финансового плана.</w:t>
            </w:r>
            <w:r w:rsidRPr="00C46E7F">
              <w:t xml:space="preserve"> </w:t>
            </w:r>
            <w:r w:rsidRPr="00C46E7F">
              <w:rPr>
                <w:bCs/>
              </w:rPr>
              <w:t>Составление финансового плана семьи</w:t>
            </w:r>
          </w:p>
        </w:tc>
        <w:tc>
          <w:tcPr>
            <w:tcW w:w="1231" w:type="dxa"/>
          </w:tcPr>
          <w:p w:rsidR="00C46E7F" w:rsidRPr="00C46E7F" w:rsidRDefault="00C46E7F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C46E7F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C46E7F" w:rsidRPr="00982BF1" w:rsidTr="00812A26">
        <w:tc>
          <w:tcPr>
            <w:tcW w:w="2459" w:type="dxa"/>
            <w:vMerge/>
          </w:tcPr>
          <w:p w:rsidR="00C46E7F" w:rsidRPr="00982BF1" w:rsidRDefault="00C46E7F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C46E7F" w:rsidRDefault="00C46E7F" w:rsidP="00FB3101">
            <w:pPr>
              <w:pStyle w:val="Default"/>
              <w:jc w:val="both"/>
              <w:rPr>
                <w:b/>
                <w:bCs/>
              </w:rPr>
            </w:pPr>
            <w:r w:rsidRPr="00C46E7F">
              <w:rPr>
                <w:b/>
                <w:bCs/>
              </w:rPr>
              <w:t>Самостоятельная работа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Подготовка рефератов по одной из тем: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«Возникновение денег».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«Примитивные деньги».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«Из истории монет».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«Бумажные деньги».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Cs/>
              </w:rPr>
            </w:pPr>
            <w:r w:rsidRPr="00C46E7F">
              <w:rPr>
                <w:bCs/>
              </w:rPr>
              <w:t>- «Деньги России».</w:t>
            </w:r>
          </w:p>
          <w:p w:rsidR="00C46E7F" w:rsidRPr="00C46E7F" w:rsidRDefault="00C46E7F" w:rsidP="00C46E7F">
            <w:pPr>
              <w:pStyle w:val="Default"/>
              <w:jc w:val="both"/>
              <w:rPr>
                <w:b/>
                <w:bCs/>
              </w:rPr>
            </w:pPr>
            <w:r w:rsidRPr="00C46E7F">
              <w:rPr>
                <w:bCs/>
              </w:rPr>
              <w:t>- «Денежные знаки бывших союзных республик».</w:t>
            </w:r>
          </w:p>
        </w:tc>
        <w:tc>
          <w:tcPr>
            <w:tcW w:w="1231" w:type="dxa"/>
          </w:tcPr>
          <w:p w:rsidR="00C46E7F" w:rsidRPr="00C46E7F" w:rsidRDefault="0093031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C46E7F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87794B" w:rsidRPr="00982BF1" w:rsidTr="00812A26">
        <w:tc>
          <w:tcPr>
            <w:tcW w:w="2459" w:type="dxa"/>
            <w:vMerge w:val="restart"/>
          </w:tcPr>
          <w:p w:rsidR="0087794B" w:rsidRPr="00014CB4" w:rsidRDefault="00C46E7F" w:rsidP="00D8613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1.2</w:t>
            </w:r>
            <w:r w:rsidR="0087794B" w:rsidRPr="00014CB4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Банки: чем они могут быть вам полезны в жизни</w:t>
            </w:r>
            <w:r w:rsidR="0087794B" w:rsidRPr="00014CB4">
              <w:rPr>
                <w:bCs/>
              </w:rPr>
              <w:t xml:space="preserve"> </w:t>
            </w:r>
          </w:p>
        </w:tc>
        <w:tc>
          <w:tcPr>
            <w:tcW w:w="8439" w:type="dxa"/>
          </w:tcPr>
          <w:p w:rsidR="0087794B" w:rsidRPr="00982BF1" w:rsidRDefault="0087794B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87794B" w:rsidRPr="00CD02D9" w:rsidRDefault="0093031D" w:rsidP="0093031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87794B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87794B" w:rsidRPr="00982BF1" w:rsidTr="00812A26">
        <w:tc>
          <w:tcPr>
            <w:tcW w:w="2459" w:type="dxa"/>
            <w:vMerge/>
          </w:tcPr>
          <w:p w:rsidR="0087794B" w:rsidRPr="00982BF1" w:rsidRDefault="0087794B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87794B" w:rsidRDefault="00C46E7F" w:rsidP="00FB3101">
            <w:pPr>
              <w:pStyle w:val="Default"/>
              <w:jc w:val="both"/>
            </w:pPr>
            <w:r w:rsidRPr="00C46E7F">
              <w:t>Что такое банк, каковы его основные функции в экономике</w:t>
            </w:r>
            <w:r w:rsidR="00CD02D9">
              <w:t>. Перевод со счета в банке.</w:t>
            </w:r>
          </w:p>
          <w:p w:rsidR="00CD02D9" w:rsidRDefault="00CD02D9" w:rsidP="00CD02D9">
            <w:pPr>
              <w:pStyle w:val="Default"/>
              <w:jc w:val="both"/>
            </w:pPr>
            <w:r w:rsidRPr="00CD02D9">
              <w:t>Оплата товаров и услуг с пластиковой карты</w:t>
            </w:r>
            <w:r>
              <w:t xml:space="preserve"> Платежи картой в интернете.</w:t>
            </w:r>
          </w:p>
          <w:p w:rsidR="00CD02D9" w:rsidRDefault="00CD02D9" w:rsidP="00CD02D9">
            <w:pPr>
              <w:pStyle w:val="Default"/>
              <w:jc w:val="both"/>
            </w:pPr>
            <w:r>
              <w:t>Электронные деньги.</w:t>
            </w:r>
          </w:p>
          <w:p w:rsidR="00CD02D9" w:rsidRPr="003766AC" w:rsidRDefault="00CD02D9" w:rsidP="00FB3101">
            <w:pPr>
              <w:pStyle w:val="Default"/>
              <w:jc w:val="both"/>
            </w:pPr>
          </w:p>
        </w:tc>
        <w:tc>
          <w:tcPr>
            <w:tcW w:w="1231" w:type="dxa"/>
          </w:tcPr>
          <w:p w:rsidR="0087794B" w:rsidRPr="00CD02D9" w:rsidRDefault="0093031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87794B" w:rsidRPr="00982BF1" w:rsidRDefault="0087794B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87794B" w:rsidRPr="00982BF1" w:rsidTr="00812A26">
        <w:tc>
          <w:tcPr>
            <w:tcW w:w="2459" w:type="dxa"/>
            <w:vMerge/>
          </w:tcPr>
          <w:p w:rsidR="0087794B" w:rsidRPr="00982BF1" w:rsidRDefault="0087794B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87794B" w:rsidRDefault="00CD02D9" w:rsidP="005E024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  <w:r w:rsidR="00877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87794B" w:rsidRPr="00654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 простых </w:t>
            </w:r>
            <w:r w:rsidRPr="00CD02D9">
              <w:rPr>
                <w:rFonts w:ascii="Times New Roman" w:hAnsi="Times New Roman"/>
                <w:color w:val="000000"/>
                <w:sz w:val="24"/>
                <w:szCs w:val="24"/>
              </w:rPr>
              <w:t>процентов по вкладам в банках</w:t>
            </w:r>
          </w:p>
          <w:p w:rsidR="00CD02D9" w:rsidRPr="005E0241" w:rsidRDefault="00CD02D9" w:rsidP="00CD02D9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 сложных </w:t>
            </w:r>
            <w:r w:rsidRPr="00CD02D9">
              <w:rPr>
                <w:rFonts w:ascii="Times New Roman" w:hAnsi="Times New Roman"/>
                <w:color w:val="000000"/>
                <w:sz w:val="24"/>
                <w:szCs w:val="24"/>
              </w:rPr>
              <w:t>процентов по вкладам в банках</w:t>
            </w:r>
          </w:p>
        </w:tc>
        <w:tc>
          <w:tcPr>
            <w:tcW w:w="1231" w:type="dxa"/>
          </w:tcPr>
          <w:p w:rsidR="0087794B" w:rsidRPr="00CD02D9" w:rsidRDefault="00CD02D9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87794B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87794B" w:rsidRPr="00982BF1" w:rsidTr="00812A26">
        <w:tc>
          <w:tcPr>
            <w:tcW w:w="2459" w:type="dxa"/>
            <w:vMerge/>
          </w:tcPr>
          <w:p w:rsidR="0087794B" w:rsidRPr="00982BF1" w:rsidRDefault="0087794B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87794B" w:rsidRPr="00C10050" w:rsidRDefault="0087794B" w:rsidP="0087794B">
            <w:pPr>
              <w:pStyle w:val="Default"/>
              <w:jc w:val="both"/>
              <w:rPr>
                <w:b/>
                <w:bCs/>
              </w:rPr>
            </w:pPr>
            <w:r w:rsidRPr="00C10050">
              <w:rPr>
                <w:b/>
                <w:bCs/>
              </w:rPr>
              <w:t>Самостоятельная работа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1. Подготовка сообщений по теме: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Инвестиционные продукты (слитки драгоценных металлов, инвестиционные монеты, обезличенные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металлические счета, ОФБУ, ПИФ партнерских УК, брокерские услуги и так далее).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lastRenderedPageBreak/>
              <w:t>2. Изучение нормативных документов: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- закон РФ «О банках и банковской деятельности»;</w:t>
            </w:r>
          </w:p>
          <w:p w:rsidR="00CD02D9" w:rsidRPr="00CD02D9" w:rsidRDefault="00CD02D9" w:rsidP="00CD02D9">
            <w:pPr>
              <w:pStyle w:val="Default"/>
              <w:jc w:val="both"/>
            </w:pPr>
            <w:r w:rsidRPr="00CD02D9">
              <w:t>- закон РФ «О Центральном банке РФ (банке России)»;</w:t>
            </w:r>
          </w:p>
          <w:p w:rsidR="0087794B" w:rsidRPr="00CD02D9" w:rsidRDefault="00CD02D9" w:rsidP="00CD02D9">
            <w:pPr>
              <w:pStyle w:val="Default"/>
              <w:jc w:val="both"/>
              <w:rPr>
                <w:b/>
                <w:bCs/>
              </w:rPr>
            </w:pPr>
            <w:r w:rsidRPr="00CD02D9">
              <w:t>- Положение «О безналичных расчѐтах в РФ».</w:t>
            </w:r>
          </w:p>
        </w:tc>
        <w:tc>
          <w:tcPr>
            <w:tcW w:w="1231" w:type="dxa"/>
          </w:tcPr>
          <w:p w:rsidR="0087794B" w:rsidRPr="00CD02D9" w:rsidRDefault="0093031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87794B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4169EE" w:rsidRPr="00982BF1" w:rsidTr="00812A26">
        <w:tc>
          <w:tcPr>
            <w:tcW w:w="2459" w:type="dxa"/>
            <w:vMerge w:val="restart"/>
          </w:tcPr>
          <w:p w:rsidR="001E63FA" w:rsidRPr="001E63FA" w:rsidRDefault="004169EE" w:rsidP="001E63FA">
            <w:pPr>
              <w:pStyle w:val="Default"/>
              <w:jc w:val="both"/>
              <w:rPr>
                <w:bCs/>
              </w:rPr>
            </w:pPr>
            <w:r w:rsidRPr="00394EA4">
              <w:rPr>
                <w:bCs/>
              </w:rPr>
              <w:lastRenderedPageBreak/>
              <w:t xml:space="preserve">Тема </w:t>
            </w:r>
            <w:r w:rsidR="00CD02D9">
              <w:rPr>
                <w:bCs/>
              </w:rPr>
              <w:t>1.3</w:t>
            </w:r>
            <w:r w:rsidRPr="00394EA4">
              <w:rPr>
                <w:bCs/>
              </w:rPr>
              <w:t xml:space="preserve">. </w:t>
            </w:r>
            <w:r w:rsidR="001E63FA" w:rsidRPr="001E63FA">
              <w:rPr>
                <w:bCs/>
              </w:rPr>
              <w:t>Фондовый рынок:</w:t>
            </w:r>
          </w:p>
          <w:p w:rsidR="001E63FA" w:rsidRPr="001E63FA" w:rsidRDefault="001E63FA" w:rsidP="001E63FA">
            <w:pPr>
              <w:pStyle w:val="Default"/>
              <w:jc w:val="both"/>
              <w:rPr>
                <w:bCs/>
              </w:rPr>
            </w:pPr>
            <w:r w:rsidRPr="001E63FA">
              <w:rPr>
                <w:bCs/>
              </w:rPr>
              <w:t>как его</w:t>
            </w:r>
          </w:p>
          <w:p w:rsidR="001E63FA" w:rsidRPr="001E63FA" w:rsidRDefault="001E63FA" w:rsidP="001E63FA">
            <w:pPr>
              <w:pStyle w:val="Default"/>
              <w:jc w:val="both"/>
              <w:rPr>
                <w:bCs/>
              </w:rPr>
            </w:pPr>
            <w:r w:rsidRPr="001E63FA">
              <w:rPr>
                <w:bCs/>
              </w:rPr>
              <w:t>использовать для</w:t>
            </w:r>
          </w:p>
          <w:p w:rsidR="004169EE" w:rsidRPr="00394EA4" w:rsidRDefault="001E63FA" w:rsidP="001E63FA">
            <w:pPr>
              <w:pStyle w:val="Default"/>
              <w:jc w:val="both"/>
              <w:rPr>
                <w:bCs/>
              </w:rPr>
            </w:pPr>
            <w:r w:rsidRPr="001E63FA">
              <w:rPr>
                <w:bCs/>
              </w:rPr>
              <w:t>роста доходов.</w:t>
            </w:r>
          </w:p>
        </w:tc>
        <w:tc>
          <w:tcPr>
            <w:tcW w:w="8439" w:type="dxa"/>
          </w:tcPr>
          <w:p w:rsidR="004169EE" w:rsidRPr="00982BF1" w:rsidRDefault="004169EE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4169EE" w:rsidRPr="00982BF1" w:rsidRDefault="0093031D" w:rsidP="00C71F6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4169EE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4169EE" w:rsidRPr="00982BF1" w:rsidTr="00812A26">
        <w:tc>
          <w:tcPr>
            <w:tcW w:w="2459" w:type="dxa"/>
            <w:vMerge/>
          </w:tcPr>
          <w:p w:rsidR="004169EE" w:rsidRPr="00982BF1" w:rsidRDefault="004169EE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4169EE" w:rsidRPr="00982BF1" w:rsidRDefault="001E63FA" w:rsidP="00FB3101">
            <w:pPr>
              <w:pStyle w:val="Default"/>
              <w:jc w:val="both"/>
              <w:rPr>
                <w:bCs/>
              </w:rPr>
            </w:pPr>
            <w:r w:rsidRPr="001E63FA">
              <w:rPr>
                <w:bCs/>
              </w:rPr>
              <w:t>Что такое ценные бумаги и какие они бывают. Профессиональные участники рынка ценных бумаг</w:t>
            </w:r>
          </w:p>
        </w:tc>
        <w:tc>
          <w:tcPr>
            <w:tcW w:w="1231" w:type="dxa"/>
          </w:tcPr>
          <w:p w:rsidR="004169EE" w:rsidRPr="00982BF1" w:rsidRDefault="001E63FA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4169EE" w:rsidRPr="00982BF1" w:rsidRDefault="004169EE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169EE" w:rsidRPr="00982BF1" w:rsidTr="00812A26">
        <w:tc>
          <w:tcPr>
            <w:tcW w:w="2459" w:type="dxa"/>
            <w:vMerge/>
          </w:tcPr>
          <w:p w:rsidR="004169EE" w:rsidRPr="00982BF1" w:rsidRDefault="004169EE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482CE4" w:rsidRPr="00394EA4" w:rsidRDefault="00482CE4" w:rsidP="00394EA4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4169EE" w:rsidRPr="000A48F2" w:rsidRDefault="004169EE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4169EE" w:rsidRPr="00982BF1" w:rsidRDefault="004169EE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169EE" w:rsidRPr="00982BF1" w:rsidTr="00812A26">
        <w:tc>
          <w:tcPr>
            <w:tcW w:w="2459" w:type="dxa"/>
            <w:vMerge/>
          </w:tcPr>
          <w:p w:rsidR="004169EE" w:rsidRPr="00982BF1" w:rsidRDefault="004169EE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4169EE" w:rsidRPr="00C10050" w:rsidRDefault="004169EE" w:rsidP="00FB3101">
            <w:pPr>
              <w:pStyle w:val="Default"/>
              <w:jc w:val="both"/>
              <w:rPr>
                <w:b/>
                <w:bCs/>
              </w:rPr>
            </w:pPr>
            <w:r w:rsidRPr="00C10050">
              <w:rPr>
                <w:b/>
                <w:bCs/>
              </w:rPr>
              <w:t>Самостоятельная работа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Подготовка рефератов по одной из тем: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Функции и структура рынка ценных бумаг.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Виды торговли на фондовом рынке.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Виды и экономические свойства ценных бумаг.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Цен</w:t>
            </w:r>
            <w:r>
              <w:t>ообразование на фондовом рынке.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Фьючерсные контракты.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Биржевые инструменты.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Формирование рынка ценных бумаг в РФ.</w:t>
            </w:r>
          </w:p>
          <w:p w:rsidR="001E63FA" w:rsidRPr="001E63FA" w:rsidRDefault="001E63FA" w:rsidP="001E63FA">
            <w:pPr>
              <w:pStyle w:val="Default"/>
              <w:jc w:val="both"/>
            </w:pPr>
            <w:r w:rsidRPr="001E63FA">
              <w:t>- Развитие рынка ценных бумаг в последние 3 года.</w:t>
            </w:r>
          </w:p>
          <w:p w:rsidR="004169EE" w:rsidRPr="004169EE" w:rsidRDefault="001E63FA" w:rsidP="001E63FA">
            <w:pPr>
              <w:pStyle w:val="Default"/>
              <w:jc w:val="both"/>
            </w:pPr>
            <w:r w:rsidRPr="001E63FA">
              <w:t>- Внебиржевой рынок Центрально-черноземного региона</w:t>
            </w:r>
          </w:p>
        </w:tc>
        <w:tc>
          <w:tcPr>
            <w:tcW w:w="1231" w:type="dxa"/>
          </w:tcPr>
          <w:p w:rsidR="004169EE" w:rsidRPr="002B5FCC" w:rsidRDefault="004169EE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4169EE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4B5066" w:rsidRPr="00982BF1" w:rsidTr="00812A26">
        <w:tc>
          <w:tcPr>
            <w:tcW w:w="2459" w:type="dxa"/>
            <w:vMerge w:val="restart"/>
          </w:tcPr>
          <w:p w:rsidR="0008257C" w:rsidRPr="0008257C" w:rsidRDefault="00E21667" w:rsidP="0008257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1.4</w:t>
            </w:r>
            <w:r w:rsidR="004B5066" w:rsidRPr="00781BBE">
              <w:rPr>
                <w:bCs/>
              </w:rPr>
              <w:t xml:space="preserve">.  </w:t>
            </w:r>
            <w:r w:rsidR="0008257C" w:rsidRPr="0008257C">
              <w:rPr>
                <w:bCs/>
              </w:rPr>
              <w:t>Налоги:</w:t>
            </w:r>
          </w:p>
          <w:p w:rsidR="0008257C" w:rsidRPr="0008257C" w:rsidRDefault="0008257C" w:rsidP="0008257C">
            <w:pPr>
              <w:pStyle w:val="Default"/>
              <w:jc w:val="both"/>
              <w:rPr>
                <w:bCs/>
              </w:rPr>
            </w:pPr>
            <w:r w:rsidRPr="0008257C">
              <w:rPr>
                <w:bCs/>
              </w:rPr>
              <w:t>почему их надо</w:t>
            </w:r>
          </w:p>
          <w:p w:rsidR="0008257C" w:rsidRPr="0008257C" w:rsidRDefault="0008257C" w:rsidP="0008257C">
            <w:pPr>
              <w:pStyle w:val="Default"/>
              <w:jc w:val="both"/>
              <w:rPr>
                <w:bCs/>
              </w:rPr>
            </w:pPr>
            <w:r w:rsidRPr="0008257C">
              <w:rPr>
                <w:bCs/>
              </w:rPr>
              <w:t>платить и чем</w:t>
            </w:r>
          </w:p>
          <w:p w:rsidR="004B5066" w:rsidRPr="00781BBE" w:rsidRDefault="0008257C" w:rsidP="0008257C">
            <w:pPr>
              <w:pStyle w:val="Default"/>
              <w:jc w:val="both"/>
              <w:rPr>
                <w:bCs/>
              </w:rPr>
            </w:pPr>
            <w:r w:rsidRPr="0008257C">
              <w:rPr>
                <w:bCs/>
              </w:rPr>
              <w:t>грозит неуплата.</w:t>
            </w:r>
          </w:p>
        </w:tc>
        <w:tc>
          <w:tcPr>
            <w:tcW w:w="8439" w:type="dxa"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4B5066" w:rsidRPr="002B5FCC" w:rsidRDefault="0093031D" w:rsidP="00B30D0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4B5066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4B5066" w:rsidRPr="00982BF1" w:rsidTr="00812A26">
        <w:tc>
          <w:tcPr>
            <w:tcW w:w="2459" w:type="dxa"/>
            <w:vMerge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4B5066" w:rsidRPr="00982BF1" w:rsidRDefault="004B5066" w:rsidP="00905AB7">
            <w:pPr>
              <w:pStyle w:val="Default"/>
              <w:jc w:val="both"/>
              <w:rPr>
                <w:bCs/>
              </w:rPr>
            </w:pPr>
            <w:r w:rsidRPr="00535445">
              <w:t xml:space="preserve"> </w:t>
            </w:r>
            <w:r w:rsidR="0008257C" w:rsidRPr="0008257C">
              <w:t>Что такое налоги и почему их надо платить. Основы налогообложения граждан. Налоговые вычеты, или как вернуть налоги в семейный бюджет</w:t>
            </w:r>
          </w:p>
        </w:tc>
        <w:tc>
          <w:tcPr>
            <w:tcW w:w="1231" w:type="dxa"/>
          </w:tcPr>
          <w:p w:rsidR="004B5066" w:rsidRPr="00982BF1" w:rsidRDefault="0008257C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  <w:vMerge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B5066" w:rsidRPr="00982BF1" w:rsidTr="00812A26">
        <w:tc>
          <w:tcPr>
            <w:tcW w:w="2459" w:type="dxa"/>
            <w:vMerge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08257C" w:rsidRPr="00B30D07" w:rsidRDefault="002B5FCC" w:rsidP="0008257C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="000825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4B5066" w:rsidRPr="00F00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4B5066" w:rsidRPr="005354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8257C" w:rsidRPr="0008257C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исчислению основных налогов, уплачиваемых гражданами</w:t>
            </w:r>
          </w:p>
        </w:tc>
        <w:tc>
          <w:tcPr>
            <w:tcW w:w="1231" w:type="dxa"/>
          </w:tcPr>
          <w:p w:rsidR="004B5066" w:rsidRDefault="00B30D07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4B5066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4B5066" w:rsidRPr="00982BF1" w:rsidTr="00812A26">
        <w:tc>
          <w:tcPr>
            <w:tcW w:w="2459" w:type="dxa"/>
            <w:vMerge/>
          </w:tcPr>
          <w:p w:rsidR="004B5066" w:rsidRPr="00982BF1" w:rsidRDefault="004B5066" w:rsidP="00FB310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39" w:type="dxa"/>
          </w:tcPr>
          <w:p w:rsidR="004B5066" w:rsidRPr="00C10050" w:rsidRDefault="004B5066" w:rsidP="004B5066">
            <w:pPr>
              <w:pStyle w:val="Default"/>
              <w:jc w:val="both"/>
              <w:rPr>
                <w:b/>
                <w:bCs/>
              </w:rPr>
            </w:pPr>
            <w:r w:rsidRPr="00C10050">
              <w:rPr>
                <w:b/>
                <w:bCs/>
              </w:rPr>
              <w:t>Самостоятельная работа</w:t>
            </w:r>
          </w:p>
          <w:p w:rsidR="004B5066" w:rsidRPr="006542B8" w:rsidRDefault="004B5066" w:rsidP="00446E5D">
            <w:pPr>
              <w:pStyle w:val="Default"/>
              <w:jc w:val="both"/>
            </w:pPr>
            <w:r w:rsidRPr="00C10050">
              <w:rPr>
                <w:lang w:val="en-US"/>
              </w:rPr>
              <w:t>C</w:t>
            </w:r>
            <w:r w:rsidRPr="00C10050">
              <w:t xml:space="preserve">оставление </w:t>
            </w:r>
            <w:r w:rsidR="00446E5D">
              <w:t>схемы налоговая система РФ</w:t>
            </w:r>
          </w:p>
        </w:tc>
        <w:tc>
          <w:tcPr>
            <w:tcW w:w="1231" w:type="dxa"/>
          </w:tcPr>
          <w:p w:rsidR="004B5066" w:rsidRPr="0021169E" w:rsidRDefault="004B5066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4B5066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E25BEA" w:rsidRPr="00982BF1" w:rsidTr="00812A26">
        <w:tc>
          <w:tcPr>
            <w:tcW w:w="2459" w:type="dxa"/>
            <w:vMerge w:val="restart"/>
          </w:tcPr>
          <w:p w:rsidR="00E25BEA" w:rsidRPr="006A7B1D" w:rsidRDefault="00B30D07" w:rsidP="00D8613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1.5</w:t>
            </w:r>
            <w:r w:rsidR="00E25BEA" w:rsidRPr="006A7B1D">
              <w:rPr>
                <w:bCs/>
              </w:rPr>
              <w:t xml:space="preserve">. </w:t>
            </w:r>
            <w:r>
              <w:t>Страхование: что и как надо страховать, чтобы не попасть в беду.</w:t>
            </w:r>
          </w:p>
        </w:tc>
        <w:tc>
          <w:tcPr>
            <w:tcW w:w="8439" w:type="dxa"/>
          </w:tcPr>
          <w:p w:rsidR="00E25BEA" w:rsidRPr="00982BF1" w:rsidRDefault="00E25BEA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E25BEA" w:rsidRPr="00B30D07" w:rsidRDefault="0093031D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E25BEA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E25BEA" w:rsidRPr="00982BF1" w:rsidTr="00812A26">
        <w:tc>
          <w:tcPr>
            <w:tcW w:w="2459" w:type="dxa"/>
            <w:vMerge/>
          </w:tcPr>
          <w:p w:rsidR="00E25BEA" w:rsidRPr="00982BF1" w:rsidRDefault="00E25BEA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E25BEA" w:rsidRDefault="00B30D07" w:rsidP="0008257C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Страховой рынок России</w:t>
            </w:r>
            <w:r>
              <w:rPr>
                <w:bCs/>
              </w:rPr>
              <w:t>.</w:t>
            </w:r>
            <w:r w:rsidRPr="00B30D07">
              <w:rPr>
                <w:bCs/>
              </w:rPr>
              <w:t xml:space="preserve"> Имущественное страхование</w:t>
            </w:r>
            <w:r>
              <w:rPr>
                <w:bCs/>
              </w:rPr>
              <w:t>.</w:t>
            </w:r>
          </w:p>
          <w:p w:rsidR="00B30D07" w:rsidRPr="0008257C" w:rsidRDefault="00B30D07" w:rsidP="0008257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Личное страхование</w:t>
            </w:r>
          </w:p>
        </w:tc>
        <w:tc>
          <w:tcPr>
            <w:tcW w:w="1231" w:type="dxa"/>
          </w:tcPr>
          <w:p w:rsidR="00E25BEA" w:rsidRPr="006A7B1D" w:rsidRDefault="0093031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  <w:vMerge/>
          </w:tcPr>
          <w:p w:rsidR="00E25BEA" w:rsidRPr="00982BF1" w:rsidRDefault="00E25BEA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A48F2" w:rsidRPr="00982BF1" w:rsidTr="00812A26">
        <w:tc>
          <w:tcPr>
            <w:tcW w:w="2459" w:type="dxa"/>
            <w:vMerge/>
          </w:tcPr>
          <w:p w:rsidR="000A48F2" w:rsidRPr="00982BF1" w:rsidRDefault="000A48F2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6263A5" w:rsidRPr="00B30D07" w:rsidRDefault="00B30D07" w:rsidP="0008257C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№5</w:t>
            </w:r>
            <w:r w:rsidR="000A48F2" w:rsidRPr="000A48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30D07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сумм страховых взносов и возмещений.</w:t>
            </w:r>
          </w:p>
        </w:tc>
        <w:tc>
          <w:tcPr>
            <w:tcW w:w="1231" w:type="dxa"/>
          </w:tcPr>
          <w:p w:rsidR="000A48F2" w:rsidRPr="00B30D07" w:rsidRDefault="00B30D07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0A48F2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0A48F2" w:rsidRPr="00982BF1" w:rsidTr="00812A26">
        <w:tc>
          <w:tcPr>
            <w:tcW w:w="2459" w:type="dxa"/>
            <w:vMerge/>
          </w:tcPr>
          <w:p w:rsidR="000A48F2" w:rsidRPr="00982BF1" w:rsidRDefault="000A48F2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0A48F2" w:rsidRPr="00C10050" w:rsidRDefault="000A48F2" w:rsidP="000A48F2">
            <w:pPr>
              <w:pStyle w:val="Default"/>
              <w:jc w:val="both"/>
              <w:rPr>
                <w:b/>
                <w:bCs/>
              </w:rPr>
            </w:pPr>
            <w:r w:rsidRPr="00C10050">
              <w:rPr>
                <w:b/>
                <w:bCs/>
              </w:rPr>
              <w:t>Самостоятельная работа</w:t>
            </w:r>
          </w:p>
          <w:p w:rsidR="000A48F2" w:rsidRPr="003A41B6" w:rsidRDefault="000A48F2" w:rsidP="003A41B6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A4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оставление </w:t>
            </w:r>
            <w:r w:rsidR="00482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конспекта</w:t>
            </w:r>
          </w:p>
        </w:tc>
        <w:tc>
          <w:tcPr>
            <w:tcW w:w="1231" w:type="dxa"/>
          </w:tcPr>
          <w:p w:rsidR="000A48F2" w:rsidRPr="0021169E" w:rsidRDefault="000A48F2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0A48F2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B30D07" w:rsidRPr="00982BF1" w:rsidTr="00812A26">
        <w:tc>
          <w:tcPr>
            <w:tcW w:w="2459" w:type="dxa"/>
            <w:vMerge w:val="restart"/>
          </w:tcPr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1.6</w:t>
            </w:r>
            <w:r w:rsidRPr="00C15EC1">
              <w:rPr>
                <w:bCs/>
              </w:rPr>
              <w:t xml:space="preserve">. </w:t>
            </w:r>
            <w:r w:rsidRPr="00B30D07">
              <w:rPr>
                <w:bCs/>
              </w:rPr>
              <w:t>Собственный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бизнес: как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lastRenderedPageBreak/>
              <w:t>создать и не</w:t>
            </w:r>
          </w:p>
          <w:p w:rsidR="00B30D07" w:rsidRPr="00C15EC1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потерять.</w:t>
            </w:r>
          </w:p>
        </w:tc>
        <w:tc>
          <w:tcPr>
            <w:tcW w:w="8439" w:type="dxa"/>
          </w:tcPr>
          <w:p w:rsidR="00B30D07" w:rsidRPr="00982BF1" w:rsidRDefault="00B30D07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31" w:type="dxa"/>
          </w:tcPr>
          <w:p w:rsidR="00B30D07" w:rsidRPr="002B5FCC" w:rsidRDefault="0093031D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B30D07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B30D07" w:rsidRPr="00982BF1" w:rsidTr="00812A26">
        <w:tc>
          <w:tcPr>
            <w:tcW w:w="2459" w:type="dxa"/>
            <w:vMerge/>
          </w:tcPr>
          <w:p w:rsidR="00B30D07" w:rsidRPr="00982BF1" w:rsidRDefault="00B30D07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 xml:space="preserve">Создание собственного бизнеса: что и как надо сделать. </w:t>
            </w:r>
            <w:r>
              <w:rPr>
                <w:bCs/>
              </w:rPr>
              <w:t xml:space="preserve">Бизнес-план. Расходы и доходы в </w:t>
            </w:r>
            <w:r w:rsidRPr="00B30D07">
              <w:rPr>
                <w:bCs/>
              </w:rPr>
              <w:t xml:space="preserve">собственном бизнесе. 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lastRenderedPageBreak/>
              <w:t>Налогообложение малого и среднего бизнес</w:t>
            </w:r>
            <w:r>
              <w:rPr>
                <w:bCs/>
              </w:rPr>
              <w:t xml:space="preserve">а. </w:t>
            </w:r>
          </w:p>
        </w:tc>
        <w:tc>
          <w:tcPr>
            <w:tcW w:w="1231" w:type="dxa"/>
          </w:tcPr>
          <w:p w:rsidR="00B30D07" w:rsidRPr="002B5FCC" w:rsidRDefault="0093031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657" w:type="dxa"/>
            <w:vMerge/>
          </w:tcPr>
          <w:p w:rsidR="00B30D07" w:rsidRPr="00982BF1" w:rsidRDefault="00B30D07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30D07" w:rsidRPr="00982BF1" w:rsidTr="00812A26">
        <w:tc>
          <w:tcPr>
            <w:tcW w:w="2459" w:type="dxa"/>
            <w:vMerge/>
          </w:tcPr>
          <w:p w:rsidR="00B30D07" w:rsidRPr="00982BF1" w:rsidRDefault="00B30D07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B30D07" w:rsidRDefault="00B30D07" w:rsidP="00B30D07">
            <w:pPr>
              <w:pStyle w:val="Default"/>
              <w:jc w:val="both"/>
              <w:rPr>
                <w:b/>
                <w:bCs/>
              </w:rPr>
            </w:pPr>
            <w:r w:rsidRPr="00B30D07">
              <w:rPr>
                <w:b/>
                <w:bCs/>
              </w:rPr>
              <w:t>Самостоятельная работа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Изучение нормативных документов: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- Федеральный закон от 26.07.2006 № 135-ФЗ «О защите конкуренции»;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- Федеральный закон от 24.07.2007 № 209-ФЗ «О развитии малого и среднего предпринимательства в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Российской Федерации»;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Cs/>
              </w:rPr>
            </w:pPr>
            <w:r w:rsidRPr="00B30D07">
              <w:rPr>
                <w:bCs/>
              </w:rPr>
              <w:t>- Федеральный закон от 26.12.2008 № 294-ФЗ «О защите прав юридических лиц и индивидуальных</w:t>
            </w:r>
          </w:p>
          <w:p w:rsidR="00B30D07" w:rsidRPr="00B30D07" w:rsidRDefault="00B30D07" w:rsidP="00B30D07">
            <w:pPr>
              <w:pStyle w:val="Default"/>
              <w:jc w:val="both"/>
              <w:rPr>
                <w:b/>
                <w:bCs/>
              </w:rPr>
            </w:pPr>
            <w:r w:rsidRPr="00B30D07">
              <w:rPr>
                <w:bCs/>
              </w:rPr>
              <w:t>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231" w:type="dxa"/>
          </w:tcPr>
          <w:p w:rsidR="00B30D07" w:rsidRDefault="0093031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B30D07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 w:val="restart"/>
          </w:tcPr>
          <w:p w:rsidR="00FF5033" w:rsidRPr="006E1C29" w:rsidRDefault="00FF5033" w:rsidP="006E1C29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t>Тема 1.7. Риски в</w:t>
            </w:r>
          </w:p>
          <w:p w:rsidR="00FF5033" w:rsidRPr="006E1C29" w:rsidRDefault="00FF5033" w:rsidP="006E1C29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t>мире денег: как</w:t>
            </w:r>
          </w:p>
          <w:p w:rsidR="00FF5033" w:rsidRPr="006E1C29" w:rsidRDefault="00FF5033" w:rsidP="006E1C29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t>защититься от</w:t>
            </w:r>
          </w:p>
          <w:p w:rsidR="00FF5033" w:rsidRPr="00982BF1" w:rsidRDefault="00FF5033" w:rsidP="006E1C29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t>разорения</w:t>
            </w:r>
          </w:p>
        </w:tc>
        <w:tc>
          <w:tcPr>
            <w:tcW w:w="8439" w:type="dxa"/>
          </w:tcPr>
          <w:p w:rsidR="00FF5033" w:rsidRPr="00B30D07" w:rsidRDefault="00FF5033" w:rsidP="00B30D07">
            <w:pPr>
              <w:pStyle w:val="Default"/>
              <w:jc w:val="both"/>
              <w:rPr>
                <w:b/>
                <w:bCs/>
              </w:rPr>
            </w:pPr>
            <w:r w:rsidRPr="006E1C2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FF5033" w:rsidRPr="0056062E" w:rsidRDefault="00FF5033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FF5033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/>
          </w:tcPr>
          <w:p w:rsidR="00FF5033" w:rsidRPr="00982BF1" w:rsidRDefault="00FF5033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FF5033" w:rsidRPr="006E1C29" w:rsidRDefault="00FF5033" w:rsidP="00B30D07">
            <w:pPr>
              <w:pStyle w:val="Default"/>
              <w:jc w:val="both"/>
              <w:rPr>
                <w:bCs/>
              </w:rPr>
            </w:pPr>
            <w:r w:rsidRPr="006E1C29">
              <w:rPr>
                <w:bCs/>
              </w:rPr>
              <w:t>Финансовые риски и стратегии инвестирования</w:t>
            </w:r>
          </w:p>
          <w:p w:rsidR="00FF5033" w:rsidRPr="00B30D07" w:rsidRDefault="00FF5033" w:rsidP="00B30D07">
            <w:pPr>
              <w:pStyle w:val="Default"/>
              <w:jc w:val="both"/>
              <w:rPr>
                <w:b/>
                <w:bCs/>
              </w:rPr>
            </w:pPr>
            <w:r w:rsidRPr="006E1C29">
              <w:rPr>
                <w:bCs/>
              </w:rPr>
              <w:t>Мошенничество с кредитами. Виртуальные ловушки</w:t>
            </w:r>
          </w:p>
        </w:tc>
        <w:tc>
          <w:tcPr>
            <w:tcW w:w="1231" w:type="dxa"/>
          </w:tcPr>
          <w:p w:rsidR="00FF5033" w:rsidRDefault="00FF5033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FF5033" w:rsidRPr="00982BF1" w:rsidRDefault="00FF503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24371C" w:rsidRPr="00982BF1" w:rsidTr="00812A26">
        <w:tc>
          <w:tcPr>
            <w:tcW w:w="2459" w:type="dxa"/>
            <w:vMerge/>
          </w:tcPr>
          <w:p w:rsidR="0024371C" w:rsidRPr="00982BF1" w:rsidRDefault="0024371C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24371C" w:rsidRDefault="0024371C" w:rsidP="00B30D07">
            <w:pPr>
              <w:pStyle w:val="Default"/>
              <w:jc w:val="both"/>
              <w:rPr>
                <w:b/>
                <w:bCs/>
              </w:rPr>
            </w:pPr>
            <w:r w:rsidRPr="006E1C29">
              <w:rPr>
                <w:b/>
                <w:bCs/>
              </w:rPr>
              <w:t>Самостоятельная работа</w:t>
            </w:r>
          </w:p>
          <w:p w:rsidR="0024371C" w:rsidRPr="0024371C" w:rsidRDefault="0024371C" w:rsidP="00B30D07">
            <w:pPr>
              <w:pStyle w:val="Default"/>
              <w:jc w:val="both"/>
              <w:rPr>
                <w:bCs/>
              </w:rPr>
            </w:pPr>
            <w:r w:rsidRPr="0024371C">
              <w:rPr>
                <w:bCs/>
              </w:rPr>
              <w:t>Составление кроссворда</w:t>
            </w:r>
          </w:p>
        </w:tc>
        <w:tc>
          <w:tcPr>
            <w:tcW w:w="1231" w:type="dxa"/>
          </w:tcPr>
          <w:p w:rsidR="0024371C" w:rsidRDefault="0024371C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24371C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 w:val="restart"/>
          </w:tcPr>
          <w:p w:rsidR="00FF5033" w:rsidRPr="0056062E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Тема 1.8.</w:t>
            </w:r>
          </w:p>
          <w:p w:rsidR="00FF5033" w:rsidRPr="0056062E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Обеспеченная</w:t>
            </w:r>
          </w:p>
          <w:p w:rsidR="00FF5033" w:rsidRPr="0056062E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старость:</w:t>
            </w:r>
            <w:r>
              <w:t xml:space="preserve"> </w:t>
            </w:r>
            <w:r w:rsidRPr="0056062E">
              <w:rPr>
                <w:bCs/>
              </w:rPr>
              <w:t>возможности</w:t>
            </w:r>
          </w:p>
          <w:p w:rsidR="00FF5033" w:rsidRPr="0056062E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пенсионного</w:t>
            </w:r>
          </w:p>
          <w:p w:rsidR="00FF5033" w:rsidRPr="00982BF1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накопления.</w:t>
            </w:r>
          </w:p>
        </w:tc>
        <w:tc>
          <w:tcPr>
            <w:tcW w:w="8439" w:type="dxa"/>
          </w:tcPr>
          <w:p w:rsidR="00FF5033" w:rsidRPr="006E1C29" w:rsidRDefault="00FF5033" w:rsidP="00B30D07">
            <w:pPr>
              <w:pStyle w:val="Default"/>
              <w:jc w:val="both"/>
              <w:rPr>
                <w:b/>
                <w:bCs/>
              </w:rPr>
            </w:pPr>
            <w:r w:rsidRPr="005606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FF5033" w:rsidRPr="0056062E" w:rsidRDefault="00FF5033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FF5033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/>
          </w:tcPr>
          <w:p w:rsidR="00FF5033" w:rsidRPr="00982BF1" w:rsidRDefault="00FF5033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FF5033" w:rsidRPr="0056062E" w:rsidRDefault="00FF5033" w:rsidP="00B30D07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Как формируется пенсия</w:t>
            </w:r>
            <w:r w:rsidRPr="0056062E">
              <w:t xml:space="preserve"> </w:t>
            </w:r>
            <w:r w:rsidRPr="0056062E">
              <w:rPr>
                <w:bCs/>
              </w:rPr>
              <w:t>Как распорядиться своими пенсионными накоплениями</w:t>
            </w:r>
          </w:p>
        </w:tc>
        <w:tc>
          <w:tcPr>
            <w:tcW w:w="1231" w:type="dxa"/>
          </w:tcPr>
          <w:p w:rsidR="00FF5033" w:rsidRDefault="00FF5033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FF5033" w:rsidRPr="00982BF1" w:rsidRDefault="00FF503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56062E" w:rsidRPr="00982BF1" w:rsidTr="00812A26">
        <w:tc>
          <w:tcPr>
            <w:tcW w:w="2459" w:type="dxa"/>
            <w:vMerge/>
          </w:tcPr>
          <w:p w:rsidR="0056062E" w:rsidRPr="00982BF1" w:rsidRDefault="0056062E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56062E" w:rsidRDefault="0056062E" w:rsidP="00B30D07">
            <w:pPr>
              <w:pStyle w:val="Default"/>
              <w:jc w:val="both"/>
              <w:rPr>
                <w:b/>
                <w:bCs/>
              </w:rPr>
            </w:pPr>
            <w:r w:rsidRPr="0056062E">
              <w:rPr>
                <w:b/>
                <w:bCs/>
              </w:rPr>
              <w:t>Самостоятельная работа</w:t>
            </w:r>
          </w:p>
          <w:p w:rsidR="0056062E" w:rsidRPr="0056062E" w:rsidRDefault="0056062E" w:rsidP="00B30D07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Составление таблицы пенсионных накоплений</w:t>
            </w:r>
          </w:p>
        </w:tc>
        <w:tc>
          <w:tcPr>
            <w:tcW w:w="1231" w:type="dxa"/>
          </w:tcPr>
          <w:p w:rsidR="0056062E" w:rsidRDefault="0056062E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56062E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 w:val="restart"/>
          </w:tcPr>
          <w:p w:rsidR="00FF5033" w:rsidRPr="0056062E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Тема 1.9. Защита</w:t>
            </w:r>
          </w:p>
          <w:p w:rsidR="00FF5033" w:rsidRPr="0056062E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прав</w:t>
            </w:r>
          </w:p>
          <w:p w:rsidR="00FF5033" w:rsidRPr="0056062E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потребителей</w:t>
            </w:r>
          </w:p>
          <w:p w:rsidR="00FF5033" w:rsidRPr="0056062E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финансовых</w:t>
            </w:r>
          </w:p>
          <w:p w:rsidR="00FF5033" w:rsidRPr="00982BF1" w:rsidRDefault="00FF5033" w:rsidP="0056062E">
            <w:pPr>
              <w:pStyle w:val="Default"/>
              <w:jc w:val="both"/>
              <w:rPr>
                <w:bCs/>
              </w:rPr>
            </w:pPr>
            <w:r w:rsidRPr="0056062E">
              <w:rPr>
                <w:bCs/>
              </w:rPr>
              <w:t>услуг.</w:t>
            </w:r>
          </w:p>
        </w:tc>
        <w:tc>
          <w:tcPr>
            <w:tcW w:w="8439" w:type="dxa"/>
          </w:tcPr>
          <w:p w:rsidR="00FF5033" w:rsidRDefault="00FF5033" w:rsidP="00B30D07">
            <w:pPr>
              <w:pStyle w:val="Default"/>
              <w:jc w:val="both"/>
              <w:rPr>
                <w:b/>
                <w:bCs/>
              </w:rPr>
            </w:pPr>
            <w:r w:rsidRPr="0056062E">
              <w:rPr>
                <w:b/>
                <w:bCs/>
              </w:rPr>
              <w:t>Содержание учебного материала</w:t>
            </w:r>
          </w:p>
          <w:p w:rsidR="00FF5033" w:rsidRPr="0056062E" w:rsidRDefault="00FF5033" w:rsidP="00B30D07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31" w:type="dxa"/>
          </w:tcPr>
          <w:p w:rsidR="00FF5033" w:rsidRPr="0056062E" w:rsidRDefault="00FF5033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FF5033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/>
          </w:tcPr>
          <w:p w:rsidR="00FF5033" w:rsidRPr="00982BF1" w:rsidRDefault="00FF5033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FF5033" w:rsidRPr="0056062E" w:rsidRDefault="00FF5033" w:rsidP="00B30D07">
            <w:pPr>
              <w:pStyle w:val="Default"/>
              <w:jc w:val="both"/>
              <w:rPr>
                <w:b/>
                <w:bCs/>
              </w:rPr>
            </w:pPr>
            <w:r w:rsidRPr="0056062E">
              <w:rPr>
                <w:bCs/>
              </w:rPr>
              <w:t>Права потребителя.</w:t>
            </w:r>
          </w:p>
        </w:tc>
        <w:tc>
          <w:tcPr>
            <w:tcW w:w="1231" w:type="dxa"/>
          </w:tcPr>
          <w:p w:rsidR="00FF5033" w:rsidRDefault="00FF5033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FF5033" w:rsidRPr="00982BF1" w:rsidRDefault="00FF503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56062E" w:rsidRPr="00982BF1" w:rsidTr="00812A26">
        <w:tc>
          <w:tcPr>
            <w:tcW w:w="2459" w:type="dxa"/>
            <w:vMerge/>
          </w:tcPr>
          <w:p w:rsidR="0056062E" w:rsidRPr="00982BF1" w:rsidRDefault="0056062E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56062E" w:rsidRDefault="0056062E" w:rsidP="00B30D07">
            <w:pPr>
              <w:pStyle w:val="Default"/>
              <w:jc w:val="both"/>
              <w:rPr>
                <w:b/>
                <w:bCs/>
              </w:rPr>
            </w:pPr>
            <w:r w:rsidRPr="0056062E">
              <w:rPr>
                <w:b/>
                <w:bCs/>
              </w:rPr>
              <w:t>Самостоятельная работа</w:t>
            </w:r>
          </w:p>
          <w:p w:rsidR="0056062E" w:rsidRPr="0056062E" w:rsidRDefault="0056062E" w:rsidP="00B30D07">
            <w:pPr>
              <w:pStyle w:val="Default"/>
              <w:jc w:val="both"/>
              <w:rPr>
                <w:b/>
                <w:bCs/>
              </w:rPr>
            </w:pPr>
            <w:r w:rsidRPr="0056062E">
              <w:rPr>
                <w:bCs/>
              </w:rPr>
              <w:t>Изучение</w:t>
            </w:r>
            <w:r>
              <w:rPr>
                <w:b/>
                <w:bCs/>
              </w:rPr>
              <w:t xml:space="preserve"> </w:t>
            </w:r>
            <w:r>
              <w:t>Федерального Закона "О защите прав потребителей".</w:t>
            </w:r>
          </w:p>
        </w:tc>
        <w:tc>
          <w:tcPr>
            <w:tcW w:w="1231" w:type="dxa"/>
          </w:tcPr>
          <w:p w:rsidR="0056062E" w:rsidRDefault="0056062E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56062E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80168B" w:rsidRPr="00982BF1" w:rsidTr="00812A26">
        <w:tc>
          <w:tcPr>
            <w:tcW w:w="10898" w:type="dxa"/>
            <w:gridSpan w:val="2"/>
          </w:tcPr>
          <w:p w:rsidR="0080168B" w:rsidRPr="0080168B" w:rsidRDefault="00812A26" w:rsidP="00812A2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Раздел 2</w:t>
            </w:r>
            <w:r w:rsidR="0080168B" w:rsidRPr="0080168B">
              <w:rPr>
                <w:bCs/>
              </w:rPr>
              <w:t xml:space="preserve">. </w:t>
            </w:r>
            <w:r>
              <w:rPr>
                <w:bCs/>
              </w:rPr>
              <w:t>ОСНОВЫ ПРЕДПРИНИМАТЕЛЬСКОЙ ДЕЯТЕЛЬНОСТИ</w:t>
            </w:r>
          </w:p>
        </w:tc>
        <w:tc>
          <w:tcPr>
            <w:tcW w:w="1231" w:type="dxa"/>
          </w:tcPr>
          <w:p w:rsidR="0080168B" w:rsidRDefault="00F858E6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57" w:type="dxa"/>
          </w:tcPr>
          <w:p w:rsidR="0080168B" w:rsidRPr="00982BF1" w:rsidRDefault="0080168B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812A26" w:rsidRPr="00982BF1" w:rsidTr="00812A26">
        <w:tc>
          <w:tcPr>
            <w:tcW w:w="2459" w:type="dxa"/>
            <w:vMerge w:val="restart"/>
          </w:tcPr>
          <w:p w:rsidR="00812A26" w:rsidRPr="00812A26" w:rsidRDefault="00812A26" w:rsidP="00812A2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2</w:t>
            </w:r>
            <w:r w:rsidRPr="0080168B">
              <w:rPr>
                <w:bCs/>
              </w:rPr>
              <w:t xml:space="preserve">.1. </w:t>
            </w:r>
            <w:r w:rsidRPr="00812A26">
              <w:rPr>
                <w:bCs/>
              </w:rPr>
              <w:t>Содержание и</w:t>
            </w:r>
          </w:p>
          <w:p w:rsidR="00812A26" w:rsidRPr="00812A26" w:rsidRDefault="00812A26" w:rsidP="00812A26">
            <w:pPr>
              <w:pStyle w:val="Default"/>
              <w:jc w:val="both"/>
              <w:rPr>
                <w:bCs/>
              </w:rPr>
            </w:pPr>
            <w:r w:rsidRPr="00812A26">
              <w:rPr>
                <w:bCs/>
              </w:rPr>
              <w:t>формы</w:t>
            </w:r>
          </w:p>
          <w:p w:rsidR="00812A26" w:rsidRPr="0080168B" w:rsidRDefault="00812A26" w:rsidP="00812A26">
            <w:pPr>
              <w:pStyle w:val="Default"/>
              <w:jc w:val="both"/>
              <w:rPr>
                <w:bCs/>
              </w:rPr>
            </w:pPr>
            <w:r w:rsidRPr="00812A26">
              <w:rPr>
                <w:bCs/>
              </w:rPr>
              <w:t>предпринимательства</w:t>
            </w:r>
          </w:p>
        </w:tc>
        <w:tc>
          <w:tcPr>
            <w:tcW w:w="8439" w:type="dxa"/>
          </w:tcPr>
          <w:p w:rsidR="00812A26" w:rsidRPr="00C10050" w:rsidRDefault="00812A26" w:rsidP="001953FC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812A26" w:rsidRDefault="0093031D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812A26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812A26" w:rsidRPr="00982BF1" w:rsidTr="00812A26">
        <w:tc>
          <w:tcPr>
            <w:tcW w:w="2459" w:type="dxa"/>
            <w:vMerge/>
          </w:tcPr>
          <w:p w:rsidR="00812A26" w:rsidRPr="00982BF1" w:rsidRDefault="00812A26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812A26" w:rsidRPr="006F4F11" w:rsidRDefault="00812A26" w:rsidP="001953FC">
            <w:pPr>
              <w:pStyle w:val="Default"/>
              <w:jc w:val="both"/>
            </w:pPr>
            <w:r w:rsidRPr="00812A26">
              <w:t>История возникновения и сущность предпринимательства.</w:t>
            </w:r>
            <w:r>
              <w:t xml:space="preserve"> </w:t>
            </w:r>
            <w:r w:rsidRPr="00812A26">
              <w:t>Виды, формы предпринимательства.</w:t>
            </w:r>
          </w:p>
        </w:tc>
        <w:tc>
          <w:tcPr>
            <w:tcW w:w="1231" w:type="dxa"/>
          </w:tcPr>
          <w:p w:rsidR="00812A26" w:rsidRPr="0080168B" w:rsidRDefault="0093031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  <w:vMerge/>
          </w:tcPr>
          <w:p w:rsidR="00812A26" w:rsidRPr="00982BF1" w:rsidRDefault="00812A26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812A26" w:rsidRPr="00982BF1" w:rsidTr="00812A26">
        <w:tc>
          <w:tcPr>
            <w:tcW w:w="2459" w:type="dxa"/>
            <w:vMerge/>
          </w:tcPr>
          <w:p w:rsidR="00812A26" w:rsidRPr="00982BF1" w:rsidRDefault="00812A26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812A26" w:rsidRPr="00812A26" w:rsidRDefault="00812A26" w:rsidP="00812A2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  <w:p w:rsidR="00812A26" w:rsidRPr="00812A26" w:rsidRDefault="00812A26" w:rsidP="00812A26">
            <w:pPr>
              <w:pStyle w:val="Default"/>
              <w:jc w:val="both"/>
            </w:pPr>
            <w:r>
              <w:t>Проработка конспектов занятий, учебной и специальной литературы</w:t>
            </w:r>
          </w:p>
        </w:tc>
        <w:tc>
          <w:tcPr>
            <w:tcW w:w="1231" w:type="dxa"/>
          </w:tcPr>
          <w:p w:rsidR="00812A26" w:rsidRDefault="0093031D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812A26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 w:val="restart"/>
          </w:tcPr>
          <w:p w:rsidR="00FF5033" w:rsidRPr="009655B3" w:rsidRDefault="00FF5033" w:rsidP="009655B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2.2</w:t>
            </w:r>
            <w:r w:rsidRPr="009655B3">
              <w:rPr>
                <w:bCs/>
              </w:rPr>
              <w:t>.</w:t>
            </w:r>
          </w:p>
          <w:p w:rsidR="00FF5033" w:rsidRPr="009655B3" w:rsidRDefault="00FF5033" w:rsidP="009655B3">
            <w:pPr>
              <w:pStyle w:val="Default"/>
              <w:jc w:val="both"/>
              <w:rPr>
                <w:bCs/>
              </w:rPr>
            </w:pPr>
            <w:r w:rsidRPr="009655B3">
              <w:rPr>
                <w:bCs/>
              </w:rPr>
              <w:t>Организация</w:t>
            </w:r>
          </w:p>
          <w:p w:rsidR="00FF5033" w:rsidRPr="009655B3" w:rsidRDefault="00FF5033" w:rsidP="009655B3">
            <w:pPr>
              <w:pStyle w:val="Default"/>
              <w:jc w:val="both"/>
              <w:rPr>
                <w:bCs/>
              </w:rPr>
            </w:pPr>
            <w:r w:rsidRPr="009655B3">
              <w:rPr>
                <w:bCs/>
              </w:rPr>
              <w:t>развития</w:t>
            </w:r>
          </w:p>
          <w:p w:rsidR="00FF5033" w:rsidRPr="009655B3" w:rsidRDefault="00FF5033" w:rsidP="009655B3">
            <w:pPr>
              <w:pStyle w:val="Default"/>
              <w:jc w:val="both"/>
              <w:rPr>
                <w:bCs/>
              </w:rPr>
            </w:pPr>
            <w:r w:rsidRPr="009655B3">
              <w:rPr>
                <w:bCs/>
              </w:rPr>
              <w:lastRenderedPageBreak/>
              <w:t>собственного</w:t>
            </w:r>
          </w:p>
          <w:p w:rsidR="00FF5033" w:rsidRPr="00982BF1" w:rsidRDefault="00FF5033" w:rsidP="009655B3">
            <w:pPr>
              <w:pStyle w:val="Default"/>
              <w:jc w:val="both"/>
              <w:rPr>
                <w:bCs/>
              </w:rPr>
            </w:pPr>
            <w:r w:rsidRPr="009655B3">
              <w:rPr>
                <w:bCs/>
              </w:rPr>
              <w:t>дела</w:t>
            </w:r>
          </w:p>
        </w:tc>
        <w:tc>
          <w:tcPr>
            <w:tcW w:w="8439" w:type="dxa"/>
          </w:tcPr>
          <w:p w:rsidR="00FF5033" w:rsidRDefault="00FF5033" w:rsidP="00812A26">
            <w:pPr>
              <w:pStyle w:val="Default"/>
              <w:jc w:val="both"/>
              <w:rPr>
                <w:b/>
              </w:rPr>
            </w:pPr>
            <w:r w:rsidRPr="009655B3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31" w:type="dxa"/>
          </w:tcPr>
          <w:p w:rsidR="00FF5033" w:rsidRPr="00CF7921" w:rsidRDefault="00FF5033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FF5033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/>
          </w:tcPr>
          <w:p w:rsidR="00FF5033" w:rsidRPr="00982BF1" w:rsidRDefault="00FF5033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FF5033" w:rsidRPr="009655B3" w:rsidRDefault="00FF5033" w:rsidP="00812A26">
            <w:pPr>
              <w:pStyle w:val="Default"/>
              <w:jc w:val="both"/>
            </w:pPr>
            <w:r w:rsidRPr="009655B3">
              <w:t>Создание собственного дела. Разработка технико-экономического обоснования бизнес-плана.</w:t>
            </w:r>
          </w:p>
        </w:tc>
        <w:tc>
          <w:tcPr>
            <w:tcW w:w="1231" w:type="dxa"/>
          </w:tcPr>
          <w:p w:rsidR="00FF5033" w:rsidRDefault="00FF5033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7" w:type="dxa"/>
            <w:vMerge/>
          </w:tcPr>
          <w:p w:rsidR="00FF5033" w:rsidRPr="00982BF1" w:rsidRDefault="00FF503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F7921" w:rsidRPr="00982BF1" w:rsidTr="00812A26">
        <w:tc>
          <w:tcPr>
            <w:tcW w:w="2459" w:type="dxa"/>
            <w:vMerge/>
          </w:tcPr>
          <w:p w:rsidR="00CF7921" w:rsidRPr="00982BF1" w:rsidRDefault="00CF7921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CF7921" w:rsidRDefault="00CF7921" w:rsidP="00812A2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Практическое занятие №6</w:t>
            </w:r>
            <w:r w:rsidRPr="009655B3">
              <w:rPr>
                <w:b/>
              </w:rPr>
              <w:t>.</w:t>
            </w:r>
            <w:r>
              <w:t xml:space="preserve"> </w:t>
            </w:r>
            <w:r w:rsidRPr="009655B3">
              <w:t>Разработка бизнес-плана.</w:t>
            </w:r>
          </w:p>
          <w:p w:rsidR="00CF7921" w:rsidRDefault="00CF7921" w:rsidP="00812A2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Практическое занятие №7</w:t>
            </w:r>
            <w:r w:rsidRPr="009655B3">
              <w:rPr>
                <w:b/>
              </w:rPr>
              <w:t>.</w:t>
            </w:r>
            <w:r>
              <w:t xml:space="preserve"> </w:t>
            </w:r>
            <w:r w:rsidRPr="009655B3">
              <w:t>Разработка бизнес-плана.</w:t>
            </w:r>
          </w:p>
        </w:tc>
        <w:tc>
          <w:tcPr>
            <w:tcW w:w="1231" w:type="dxa"/>
          </w:tcPr>
          <w:p w:rsidR="00CF7921" w:rsidRDefault="00CF7921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CF7921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CF7921" w:rsidRPr="00982BF1" w:rsidTr="00812A26">
        <w:tc>
          <w:tcPr>
            <w:tcW w:w="2459" w:type="dxa"/>
            <w:vMerge/>
          </w:tcPr>
          <w:p w:rsidR="00CF7921" w:rsidRPr="00982BF1" w:rsidRDefault="00CF7921" w:rsidP="00FB310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CF7921" w:rsidRDefault="00CF7921" w:rsidP="00812A26">
            <w:pPr>
              <w:pStyle w:val="Default"/>
              <w:jc w:val="both"/>
              <w:rPr>
                <w:b/>
              </w:rPr>
            </w:pPr>
            <w:r w:rsidRPr="00CF7921">
              <w:rPr>
                <w:b/>
              </w:rPr>
              <w:t>Самостоятельная работа</w:t>
            </w:r>
          </w:p>
          <w:p w:rsidR="00CF7921" w:rsidRPr="00CF7921" w:rsidRDefault="00CF7921" w:rsidP="00812A26">
            <w:pPr>
              <w:pStyle w:val="Default"/>
              <w:jc w:val="both"/>
            </w:pPr>
            <w:r w:rsidRPr="00CF7921">
              <w:t>Составление бизнес-плана</w:t>
            </w:r>
          </w:p>
        </w:tc>
        <w:tc>
          <w:tcPr>
            <w:tcW w:w="1231" w:type="dxa"/>
          </w:tcPr>
          <w:p w:rsidR="00CF7921" w:rsidRDefault="00CF7921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CF7921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 w:val="restart"/>
          </w:tcPr>
          <w:p w:rsidR="00FF5033" w:rsidRPr="00F2636A" w:rsidRDefault="00FF5033" w:rsidP="00F2636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Тема 2.3</w:t>
            </w:r>
            <w:r w:rsidRPr="00F2636A">
              <w:rPr>
                <w:bCs/>
              </w:rPr>
              <w:t>.</w:t>
            </w:r>
          </w:p>
          <w:p w:rsidR="00FF5033" w:rsidRPr="00F2636A" w:rsidRDefault="00FF5033" w:rsidP="00F2636A">
            <w:pPr>
              <w:pStyle w:val="Default"/>
              <w:jc w:val="both"/>
              <w:rPr>
                <w:bCs/>
              </w:rPr>
            </w:pPr>
            <w:r w:rsidRPr="00F2636A">
              <w:rPr>
                <w:bCs/>
              </w:rPr>
              <w:t>Маркетинг как</w:t>
            </w:r>
          </w:p>
          <w:p w:rsidR="00FF5033" w:rsidRPr="00F2636A" w:rsidRDefault="00FF5033" w:rsidP="00F2636A">
            <w:pPr>
              <w:pStyle w:val="Default"/>
              <w:jc w:val="both"/>
              <w:rPr>
                <w:bCs/>
              </w:rPr>
            </w:pPr>
            <w:r w:rsidRPr="00F2636A">
              <w:rPr>
                <w:bCs/>
              </w:rPr>
              <w:t>основа</w:t>
            </w:r>
          </w:p>
          <w:p w:rsidR="00FF5033" w:rsidRPr="00982BF1" w:rsidRDefault="00FF5033" w:rsidP="00F2636A">
            <w:pPr>
              <w:pStyle w:val="Default"/>
              <w:jc w:val="both"/>
              <w:rPr>
                <w:bCs/>
              </w:rPr>
            </w:pPr>
            <w:r w:rsidRPr="00F2636A">
              <w:rPr>
                <w:bCs/>
              </w:rPr>
              <w:t>предпринимательства</w:t>
            </w:r>
          </w:p>
        </w:tc>
        <w:tc>
          <w:tcPr>
            <w:tcW w:w="8439" w:type="dxa"/>
          </w:tcPr>
          <w:p w:rsidR="00FF5033" w:rsidRPr="00CF7921" w:rsidRDefault="00FF5033" w:rsidP="00812A26">
            <w:pPr>
              <w:pStyle w:val="Default"/>
              <w:jc w:val="both"/>
              <w:rPr>
                <w:b/>
              </w:rPr>
            </w:pPr>
            <w:r w:rsidRPr="00F2636A">
              <w:rPr>
                <w:b/>
              </w:rPr>
              <w:t>Содержание учебного материала</w:t>
            </w:r>
          </w:p>
        </w:tc>
        <w:tc>
          <w:tcPr>
            <w:tcW w:w="1231" w:type="dxa"/>
          </w:tcPr>
          <w:p w:rsidR="00FF5033" w:rsidRPr="00F2636A" w:rsidRDefault="00FF5033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  <w:vMerge w:val="restart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FF5033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FF5033" w:rsidRPr="00982BF1" w:rsidTr="00812A26">
        <w:tc>
          <w:tcPr>
            <w:tcW w:w="2459" w:type="dxa"/>
            <w:vMerge/>
          </w:tcPr>
          <w:p w:rsidR="00FF5033" w:rsidRDefault="00FF5033" w:rsidP="00F2636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FF5033" w:rsidRDefault="00FF5033" w:rsidP="00362258">
            <w:pPr>
              <w:pStyle w:val="Default"/>
              <w:jc w:val="both"/>
            </w:pPr>
            <w:r w:rsidRPr="00362258">
              <w:t>Маркетинг как основа исследования рыночных возможностей пред</w:t>
            </w:r>
            <w:r>
              <w:t xml:space="preserve">принимателя. </w:t>
            </w:r>
          </w:p>
          <w:p w:rsidR="00FF5033" w:rsidRPr="00362258" w:rsidRDefault="00FF5033" w:rsidP="00362258">
            <w:pPr>
              <w:pStyle w:val="Default"/>
              <w:jc w:val="both"/>
            </w:pPr>
            <w:r>
              <w:t xml:space="preserve">Важнейшие принципы </w:t>
            </w:r>
            <w:r w:rsidRPr="00362258">
              <w:t>маркетинга. Изучение потребностей. Сегментация рынка</w:t>
            </w:r>
          </w:p>
        </w:tc>
        <w:tc>
          <w:tcPr>
            <w:tcW w:w="1231" w:type="dxa"/>
          </w:tcPr>
          <w:p w:rsidR="00FF5033" w:rsidRDefault="00FF5033" w:rsidP="00FB310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57" w:type="dxa"/>
            <w:vMerge/>
          </w:tcPr>
          <w:p w:rsidR="00FF5033" w:rsidRPr="00982BF1" w:rsidRDefault="00FF503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62258" w:rsidRPr="00982BF1" w:rsidTr="00812A26">
        <w:tc>
          <w:tcPr>
            <w:tcW w:w="2459" w:type="dxa"/>
            <w:vMerge/>
          </w:tcPr>
          <w:p w:rsidR="00362258" w:rsidRDefault="00362258" w:rsidP="00F2636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362258" w:rsidRPr="00CF7921" w:rsidRDefault="00362258" w:rsidP="00812A26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31" w:type="dxa"/>
          </w:tcPr>
          <w:p w:rsidR="00362258" w:rsidRDefault="00362258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362258" w:rsidRPr="00982BF1" w:rsidRDefault="00362258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62258" w:rsidRPr="00982BF1" w:rsidTr="00812A26">
        <w:tc>
          <w:tcPr>
            <w:tcW w:w="2459" w:type="dxa"/>
            <w:vMerge/>
          </w:tcPr>
          <w:p w:rsidR="00362258" w:rsidRDefault="00362258" w:rsidP="00F2636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39" w:type="dxa"/>
          </w:tcPr>
          <w:p w:rsidR="00362258" w:rsidRPr="00362258" w:rsidRDefault="00362258" w:rsidP="00362258">
            <w:pPr>
              <w:pStyle w:val="Default"/>
              <w:jc w:val="both"/>
              <w:rPr>
                <w:b/>
              </w:rPr>
            </w:pPr>
            <w:r w:rsidRPr="00362258">
              <w:rPr>
                <w:b/>
              </w:rPr>
              <w:t xml:space="preserve">Самостоятельная работа </w:t>
            </w:r>
          </w:p>
          <w:p w:rsidR="00362258" w:rsidRPr="00362258" w:rsidRDefault="00362258" w:rsidP="00362258">
            <w:pPr>
              <w:pStyle w:val="Default"/>
              <w:jc w:val="both"/>
            </w:pPr>
            <w:r w:rsidRPr="00362258">
              <w:t>Проработка конспектов занятий, учебной и специальной литературы</w:t>
            </w:r>
          </w:p>
        </w:tc>
        <w:tc>
          <w:tcPr>
            <w:tcW w:w="1231" w:type="dxa"/>
          </w:tcPr>
          <w:p w:rsidR="00362258" w:rsidRDefault="00362258" w:rsidP="00FB310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57" w:type="dxa"/>
          </w:tcPr>
          <w:p w:rsidR="00FF5033" w:rsidRDefault="00FF5033" w:rsidP="00FF503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ОК1-ОК4;</w:t>
            </w:r>
          </w:p>
          <w:p w:rsidR="00362258" w:rsidRPr="00982BF1" w:rsidRDefault="00FF5033" w:rsidP="00FF503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ОК6;ОК7;ОК9;ОК11</w:t>
            </w:r>
          </w:p>
        </w:tc>
      </w:tr>
      <w:tr w:rsidR="0093031D" w:rsidRPr="00982BF1" w:rsidTr="00812A26">
        <w:tc>
          <w:tcPr>
            <w:tcW w:w="10898" w:type="dxa"/>
            <w:gridSpan w:val="2"/>
          </w:tcPr>
          <w:p w:rsidR="0093031D" w:rsidRPr="006542B8" w:rsidRDefault="0093031D" w:rsidP="006B440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Консультация</w:t>
            </w:r>
          </w:p>
        </w:tc>
        <w:tc>
          <w:tcPr>
            <w:tcW w:w="1231" w:type="dxa"/>
          </w:tcPr>
          <w:p w:rsidR="0093031D" w:rsidRDefault="0093031D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57" w:type="dxa"/>
          </w:tcPr>
          <w:p w:rsidR="0093031D" w:rsidRPr="00982BF1" w:rsidRDefault="0093031D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37F43" w:rsidRPr="00982BF1" w:rsidTr="00812A26">
        <w:tc>
          <w:tcPr>
            <w:tcW w:w="10898" w:type="dxa"/>
            <w:gridSpan w:val="2"/>
          </w:tcPr>
          <w:p w:rsidR="00937F43" w:rsidRPr="00C10050" w:rsidRDefault="00937F43" w:rsidP="006B440F">
            <w:pPr>
              <w:pStyle w:val="Default"/>
              <w:jc w:val="both"/>
              <w:rPr>
                <w:b/>
                <w:bCs/>
              </w:rPr>
            </w:pPr>
            <w:r w:rsidRPr="006542B8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231" w:type="dxa"/>
          </w:tcPr>
          <w:p w:rsidR="00937F43" w:rsidRPr="007B4C35" w:rsidRDefault="00482CE4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57" w:type="dxa"/>
          </w:tcPr>
          <w:p w:rsidR="00937F43" w:rsidRPr="00982BF1" w:rsidRDefault="00937F43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4169EE" w:rsidRPr="00982BF1" w:rsidTr="00812A26">
        <w:tc>
          <w:tcPr>
            <w:tcW w:w="10898" w:type="dxa"/>
            <w:gridSpan w:val="2"/>
          </w:tcPr>
          <w:p w:rsidR="004169EE" w:rsidRPr="00982BF1" w:rsidRDefault="004169EE" w:rsidP="00FB3101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Всего:</w:t>
            </w:r>
          </w:p>
        </w:tc>
        <w:tc>
          <w:tcPr>
            <w:tcW w:w="1231" w:type="dxa"/>
          </w:tcPr>
          <w:p w:rsidR="004169EE" w:rsidRPr="00982BF1" w:rsidRDefault="0093031D" w:rsidP="00FB310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657" w:type="dxa"/>
          </w:tcPr>
          <w:p w:rsidR="004169EE" w:rsidRPr="00982BF1" w:rsidRDefault="004169EE" w:rsidP="00FB3101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E70E6E" w:rsidRDefault="00E70E6E"/>
    <w:p w:rsidR="001809AB" w:rsidRDefault="001809AB">
      <w:pPr>
        <w:sectPr w:rsidR="001809AB" w:rsidSect="0073696A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E12AD4" w:rsidRPr="00AC2B9F" w:rsidRDefault="00E12AD4" w:rsidP="00E12A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AC2B9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12AD4" w:rsidRPr="00EC66E9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C2B9F">
        <w:rPr>
          <w:rFonts w:ascii="Times New Roman" w:eastAsia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12AD4" w:rsidRPr="00AC2B9F" w:rsidRDefault="00E12AD4" w:rsidP="00E12AD4">
      <w:pPr>
        <w:pStyle w:val="Default"/>
        <w:ind w:firstLine="709"/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Реализация учебной дисциплины требует наличия учебного </w:t>
      </w:r>
      <w:r>
        <w:rPr>
          <w:sz w:val="28"/>
          <w:szCs w:val="28"/>
        </w:rPr>
        <w:t>кабинета экономики организации и менеджмента</w:t>
      </w:r>
      <w:r w:rsidRPr="00AC2B9F">
        <w:rPr>
          <w:sz w:val="28"/>
          <w:szCs w:val="28"/>
        </w:rPr>
        <w:t xml:space="preserve">. </w:t>
      </w:r>
    </w:p>
    <w:p w:rsidR="00E12AD4" w:rsidRPr="00AC2B9F" w:rsidRDefault="00E12AD4" w:rsidP="00E12AD4">
      <w:pPr>
        <w:pStyle w:val="Default"/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Оборудование учебного кабинета: </w:t>
      </w:r>
    </w:p>
    <w:p w:rsidR="00E12AD4" w:rsidRPr="00AC2B9F" w:rsidRDefault="00E12AD4" w:rsidP="00E12AD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рабочие места по количеству обучающихся; </w:t>
      </w:r>
    </w:p>
    <w:p w:rsidR="00E12AD4" w:rsidRPr="00AC2B9F" w:rsidRDefault="00E12AD4" w:rsidP="00E12AD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рабочее место преподавателя; </w:t>
      </w:r>
    </w:p>
    <w:p w:rsidR="00E12AD4" w:rsidRPr="00AC2B9F" w:rsidRDefault="00E12AD4" w:rsidP="00E12AD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комплект учебно-методической документации по экономики организации. </w:t>
      </w:r>
    </w:p>
    <w:p w:rsidR="00E12AD4" w:rsidRPr="00AC2B9F" w:rsidRDefault="00E12AD4" w:rsidP="00E12AD4">
      <w:pPr>
        <w:pStyle w:val="Default"/>
        <w:jc w:val="both"/>
        <w:rPr>
          <w:sz w:val="28"/>
          <w:szCs w:val="28"/>
        </w:rPr>
      </w:pPr>
      <w:r w:rsidRPr="00AC2B9F">
        <w:rPr>
          <w:sz w:val="28"/>
          <w:szCs w:val="28"/>
        </w:rPr>
        <w:t xml:space="preserve">Технические средства обучения: </w:t>
      </w:r>
    </w:p>
    <w:p w:rsidR="00E12AD4" w:rsidRPr="00AC2B9F" w:rsidRDefault="00E12AD4" w:rsidP="00E12AD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t>интерактивная доска с лицензионным программным обеспечением и мультимедиапроектор.</w:t>
      </w:r>
    </w:p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AC2B9F" w:rsidRDefault="00E12AD4" w:rsidP="00E12A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C2B9F">
        <w:rPr>
          <w:rFonts w:ascii="Times New Roman" w:eastAsia="Times New Roman" w:hAnsi="Times New Roman"/>
          <w:b/>
          <w:sz w:val="28"/>
          <w:szCs w:val="28"/>
        </w:rPr>
        <w:t>3.2. Информационное обеспечение обучения</w:t>
      </w:r>
    </w:p>
    <w:p w:rsidR="00E12AD4" w:rsidRPr="00EC66E9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C2B9F"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AC2B9F" w:rsidRDefault="00E12AD4" w:rsidP="00E12A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C2B9F">
        <w:rPr>
          <w:rFonts w:ascii="Times New Roman" w:eastAsia="Times New Roman" w:hAnsi="Times New Roman"/>
          <w:bCs/>
          <w:sz w:val="28"/>
          <w:szCs w:val="28"/>
        </w:rPr>
        <w:t xml:space="preserve">Основные источники: 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Балашов, А.П. Основы менеджмента: Учебное пособие / А.П. Балашов. - М.: Вузовский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чебник, ИНФРА-М, 2012. - 288 c.;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Веснин В.Р. Основы менеджмента: учебник / В.Р.Веснин.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М.: Проспект, 2013. – 320 с.;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Гончаров, В. И. Менеджмент: учебное пособие / В. И. Гончаров. – Минск : Современная школа,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. – 635 с.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 xml:space="preserve">Коротков, Э.М., Солдатова, И.Ю. Основы менеджмента: Учебное пособие / Э.М. Коротков,  И.Ю. Солдатова, - </w:t>
      </w:r>
      <w:r>
        <w:rPr>
          <w:rFonts w:ascii="Times New Roman" w:hAnsi="Times New Roman"/>
          <w:sz w:val="28"/>
          <w:szCs w:val="28"/>
          <w:shd w:val="clear" w:color="auto" w:fill="FFFFFF"/>
        </w:rPr>
        <w:t>М.: Дашков и К,  2013. - 272 c.;</w:t>
      </w:r>
    </w:p>
    <w:p w:rsidR="00E12AD4" w:rsidRPr="00DD7E5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>Основы менеджмента / М.Х. Мескон, М. Альберт, Ф. Хедоури; [пер. с англ. О.И. Медведь]. - М.: Вильямс, 2012. - 672 c.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12AD4" w:rsidRDefault="00E12AD4" w:rsidP="00E12AD4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D7E54">
        <w:rPr>
          <w:rFonts w:ascii="Times New Roman" w:hAnsi="Times New Roman"/>
          <w:sz w:val="28"/>
          <w:szCs w:val="28"/>
          <w:shd w:val="clear" w:color="auto" w:fill="FFFFFF"/>
        </w:rPr>
        <w:t xml:space="preserve">Репина, Е.А. Основы менеджмента: Учебное пособие / Е.А. Репина. - М.: Академцентр, 2013. - 240 c. </w:t>
      </w:r>
    </w:p>
    <w:p w:rsidR="00E12AD4" w:rsidRPr="00DF1AD1" w:rsidRDefault="00E12AD4" w:rsidP="00E12AD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2AD4" w:rsidRDefault="00E12AD4" w:rsidP="00E12A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C2B9F">
        <w:rPr>
          <w:rFonts w:ascii="Times New Roman" w:eastAsia="Times New Roman" w:hAnsi="Times New Roman"/>
          <w:bCs/>
          <w:sz w:val="28"/>
          <w:szCs w:val="28"/>
        </w:rPr>
        <w:t>Дополнительные источники</w:t>
      </w:r>
      <w:r w:rsidRPr="00AC2B9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12AD4" w:rsidRPr="00EC1F28" w:rsidRDefault="00E12AD4" w:rsidP="00E12AD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1F28">
        <w:rPr>
          <w:rFonts w:ascii="Times New Roman" w:hAnsi="Times New Roman"/>
          <w:sz w:val="28"/>
          <w:szCs w:val="28"/>
        </w:rPr>
        <w:t>Гражданский кодекс РФ. – М.: Издательство «Экзамен», 2014.- 511. (Серия  «Кодексы и Законы»)</w:t>
      </w:r>
      <w:r>
        <w:rPr>
          <w:rFonts w:ascii="Times New Roman" w:hAnsi="Times New Roman"/>
          <w:sz w:val="28"/>
          <w:szCs w:val="28"/>
        </w:rPr>
        <w:t>;</w:t>
      </w:r>
    </w:p>
    <w:p w:rsidR="00E12AD4" w:rsidRPr="00EC1F28" w:rsidRDefault="00E12AD4" w:rsidP="00E12AD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Басовский, Л.Е. Менеджмент: учеб. пособие для студ. вузов, обуч. по экон. и упр. спец. / Л.Е.Басовский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 - М.: ИНФРА-М, 2008. - 214 с.;</w:t>
      </w:r>
    </w:p>
    <w:p w:rsidR="00E12AD4" w:rsidRPr="00EC1F28" w:rsidRDefault="00E12AD4" w:rsidP="00E12AD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Дафт, Ричард Л. Менеджмент: [перевод с английского] / Л. Дафт.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Спб.:  Питер, 2012. – 863 с.;</w:t>
      </w:r>
    </w:p>
    <w:p w:rsidR="00E12AD4" w:rsidRPr="00EC1F28" w:rsidRDefault="00E12AD4" w:rsidP="00E12AD4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Теория управления: учебник / [Ю. П. Алексеев и др.]; под общей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редакцией: А. Л. Гапоненко, А.</w:t>
      </w: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П. Панкрухина. – М.: Издательство РАГС,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C1F28">
        <w:rPr>
          <w:rFonts w:ascii="Times New Roman" w:hAnsi="Times New Roman"/>
          <w:sz w:val="28"/>
          <w:szCs w:val="28"/>
          <w:shd w:val="clear" w:color="auto" w:fill="FFFFFF"/>
        </w:rPr>
        <w:t>. – 557 с.</w:t>
      </w:r>
    </w:p>
    <w:p w:rsidR="00E12AD4" w:rsidRPr="00AC2B9F" w:rsidRDefault="00E12AD4" w:rsidP="00E12A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7E227E" w:rsidRDefault="00E12AD4" w:rsidP="00E12AD4">
      <w:pPr>
        <w:keepNext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E227E">
        <w:rPr>
          <w:rFonts w:ascii="Times New Roman" w:hAnsi="Times New Roman"/>
          <w:sz w:val="28"/>
          <w:szCs w:val="28"/>
        </w:rPr>
        <w:t>Электронные ресурсы:</w:t>
      </w:r>
    </w:p>
    <w:p w:rsidR="00E12AD4" w:rsidRPr="007E227E" w:rsidRDefault="00E24366" w:rsidP="00E12AD4">
      <w:pPr>
        <w:pStyle w:val="a3"/>
        <w:keepNext/>
        <w:numPr>
          <w:ilvl w:val="0"/>
          <w:numId w:val="12"/>
        </w:numPr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hyperlink r:id="rId8" w:history="1">
        <w:r w:rsidR="00E12AD4" w:rsidRPr="007E227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http://investments.academic.ru/</w:t>
        </w:r>
      </w:hyperlink>
      <w:r w:rsidR="00E12AD4" w:rsidRPr="007E227E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E12AD4" w:rsidRPr="007E227E" w:rsidRDefault="00E24366" w:rsidP="00E12AD4">
      <w:pPr>
        <w:pStyle w:val="1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E227E" w:rsidRPr="007E227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http://www.grandars.ru/college/ekonomika-firmy/menedzhment.html</w:t>
        </w:r>
      </w:hyperlink>
      <w:r w:rsidR="00E12AD4" w:rsidRPr="007E227E">
        <w:rPr>
          <w:rFonts w:ascii="Times New Roman" w:hAnsi="Times New Roman"/>
          <w:sz w:val="28"/>
          <w:szCs w:val="28"/>
        </w:rPr>
        <w:t>.</w:t>
      </w:r>
    </w:p>
    <w:p w:rsidR="007E227E" w:rsidRPr="00924871" w:rsidRDefault="007E227E" w:rsidP="007E227E">
      <w:pPr>
        <w:pStyle w:val="a3"/>
        <w:widowControl w:val="0"/>
        <w:numPr>
          <w:ilvl w:val="1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24871">
        <w:rPr>
          <w:rFonts w:ascii="Times New Roman" w:hAnsi="Times New Roman"/>
          <w:b/>
          <w:sz w:val="28"/>
          <w:szCs w:val="28"/>
        </w:rPr>
        <w:lastRenderedPageBreak/>
        <w:t>Общие требования к организации образовательного процесса</w:t>
      </w:r>
    </w:p>
    <w:p w:rsidR="007E227E" w:rsidRPr="00924871" w:rsidRDefault="007E227E" w:rsidP="007E22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E227E" w:rsidRDefault="007E227E" w:rsidP="007E22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4871"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  <w:r>
        <w:rPr>
          <w:rFonts w:ascii="Times New Roman" w:hAnsi="Times New Roman"/>
          <w:sz w:val="28"/>
          <w:szCs w:val="28"/>
        </w:rPr>
        <w:t>.</w:t>
      </w:r>
    </w:p>
    <w:p w:rsidR="007E227E" w:rsidRDefault="007E227E" w:rsidP="007E22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27E" w:rsidRPr="00924871" w:rsidRDefault="007E227E" w:rsidP="007E227E">
      <w:pPr>
        <w:pStyle w:val="120"/>
        <w:numPr>
          <w:ilvl w:val="1"/>
          <w:numId w:val="16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</w:rPr>
      </w:pPr>
      <w:bookmarkStart w:id="2" w:name="bookmark10"/>
      <w:r w:rsidRPr="00924871">
        <w:rPr>
          <w:b/>
        </w:rPr>
        <w:t>Кадровое обеспечение образовательного процесса</w:t>
      </w:r>
      <w:bookmarkEnd w:id="2"/>
    </w:p>
    <w:p w:rsidR="007E227E" w:rsidRPr="00924871" w:rsidRDefault="007E227E" w:rsidP="007E227E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:rsidR="007E227E" w:rsidRPr="00924871" w:rsidRDefault="007E227E" w:rsidP="007E227E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24871"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71"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871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871">
        <w:rPr>
          <w:rFonts w:ascii="Times New Roman" w:hAnsi="Times New Roman" w:cs="Times New Roman"/>
          <w:b/>
          <w:sz w:val="28"/>
          <w:szCs w:val="28"/>
        </w:rPr>
        <w:t>3.5 Обучение с применением элементов электронного обучения и дистанционных образовательных технологий</w:t>
      </w:r>
    </w:p>
    <w:p w:rsidR="007E227E" w:rsidRPr="00924871" w:rsidRDefault="007E227E" w:rsidP="007E227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27E" w:rsidRDefault="007E227E" w:rsidP="007E227E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871">
        <w:rPr>
          <w:rFonts w:ascii="Times New Roman" w:hAnsi="Times New Roman" w:cs="Times New Roman"/>
          <w:bCs/>
          <w:sz w:val="28"/>
          <w:szCs w:val="28"/>
        </w:rPr>
        <w:t>Изучение дисц</w:t>
      </w:r>
      <w:r w:rsidR="00B1724D">
        <w:rPr>
          <w:rFonts w:ascii="Times New Roman" w:hAnsi="Times New Roman" w:cs="Times New Roman"/>
          <w:bCs/>
          <w:sz w:val="28"/>
          <w:szCs w:val="28"/>
        </w:rPr>
        <w:t>иплины ОП.13</w:t>
      </w:r>
      <w:r w:rsidR="00A24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24D">
        <w:rPr>
          <w:rFonts w:ascii="Times New Roman" w:eastAsia="Times New Roman" w:hAnsi="Times New Roman"/>
          <w:sz w:val="28"/>
          <w:szCs w:val="28"/>
        </w:rPr>
        <w:t>О</w:t>
      </w:r>
      <w:bookmarkStart w:id="3" w:name="_GoBack"/>
      <w:bookmarkEnd w:id="3"/>
      <w:r w:rsidR="00B1724D" w:rsidRPr="00B1724D">
        <w:rPr>
          <w:rFonts w:ascii="Times New Roman" w:eastAsia="Times New Roman" w:hAnsi="Times New Roman"/>
          <w:sz w:val="28"/>
          <w:szCs w:val="28"/>
        </w:rPr>
        <w:t>сновы финансовой грамотности и предпринимательской деятельности</w:t>
      </w:r>
      <w:r w:rsidRPr="00924871">
        <w:rPr>
          <w:rFonts w:ascii="Times New Roman" w:hAnsi="Times New Roman" w:cs="Times New Roman"/>
          <w:bCs/>
          <w:sz w:val="28"/>
          <w:szCs w:val="28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r w:rsidR="00A24C0A" w:rsidRPr="00A24C0A">
        <w:rPr>
          <w:rFonts w:ascii="Times New Roman" w:hAnsi="Times New Roman" w:cs="Times New Roman"/>
          <w:bCs/>
          <w:sz w:val="28"/>
          <w:szCs w:val="28"/>
        </w:rPr>
        <w:t>https://yadi.sk/d/XMTNqfDoxlibWw?w=1</w:t>
      </w:r>
    </w:p>
    <w:p w:rsidR="007E227E" w:rsidRPr="00EC1F28" w:rsidRDefault="007E227E" w:rsidP="007E227E">
      <w:pPr>
        <w:pStyle w:val="1"/>
        <w:ind w:left="567"/>
        <w:jc w:val="both"/>
        <w:rPr>
          <w:rFonts w:ascii="Times New Roman" w:hAnsi="Times New Roman"/>
          <w:sz w:val="28"/>
          <w:szCs w:val="28"/>
        </w:rPr>
      </w:pPr>
    </w:p>
    <w:p w:rsidR="00E12AD4" w:rsidRPr="00AC2B9F" w:rsidRDefault="00E12AD4" w:rsidP="00E12AD4">
      <w:pPr>
        <w:keepNext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AC2B9F">
        <w:rPr>
          <w:rFonts w:ascii="Times New Roman" w:eastAsia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E12AD4" w:rsidRPr="00AC2B9F" w:rsidRDefault="00E12AD4" w:rsidP="00E12A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12AD4" w:rsidRPr="00AC2B9F" w:rsidRDefault="00E12AD4" w:rsidP="00E12AD4">
      <w:pPr>
        <w:pStyle w:val="Default"/>
        <w:ind w:firstLine="567"/>
        <w:jc w:val="both"/>
        <w:rPr>
          <w:sz w:val="28"/>
          <w:szCs w:val="28"/>
        </w:rPr>
      </w:pPr>
      <w:r w:rsidRPr="00AC2B9F">
        <w:rPr>
          <w:b/>
          <w:bCs/>
          <w:sz w:val="28"/>
          <w:szCs w:val="28"/>
        </w:rPr>
        <w:t xml:space="preserve">Контроль и оценка </w:t>
      </w:r>
      <w:r w:rsidRPr="00AC2B9F">
        <w:rPr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 </w:t>
      </w:r>
    </w:p>
    <w:p w:rsidR="00E12AD4" w:rsidRPr="00AC2B9F" w:rsidRDefault="00E12AD4" w:rsidP="00E12AD4">
      <w:pPr>
        <w:pStyle w:val="Default"/>
        <w:jc w:val="both"/>
        <w:rPr>
          <w:sz w:val="28"/>
          <w:szCs w:val="28"/>
        </w:rPr>
      </w:pPr>
    </w:p>
    <w:tbl>
      <w:tblPr>
        <w:tblW w:w="1013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5670"/>
      </w:tblGrid>
      <w:tr w:rsidR="00E12AD4" w:rsidRPr="00AC2B9F" w:rsidTr="00FB3101">
        <w:trPr>
          <w:trHeight w:val="59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C2B9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12AD4" w:rsidRPr="00AC2B9F" w:rsidRDefault="00E12AD4" w:rsidP="00FB310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C2B9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AC2B9F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12AD4" w:rsidRPr="00AC2B9F" w:rsidTr="00FB3101">
        <w:trPr>
          <w:trHeight w:val="455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 xml:space="preserve">уметь оперировать основными понятиями и категориями менеджмента;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347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 xml:space="preserve">уметь планировать и </w:t>
            </w:r>
            <w:r w:rsidRPr="00AC2B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организовывать работу подразделения;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Тесты действия при выполнении </w:t>
            </w:r>
            <w:r w:rsidRPr="00AC2B9F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проектировать организационные структуры управления;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>уметь применять в профессиональной деятельности приемы и методы</w:t>
            </w:r>
            <w:r>
              <w:rPr>
                <w:sz w:val="28"/>
                <w:szCs w:val="28"/>
              </w:rPr>
              <w:t xml:space="preserve"> эффективного делового общения;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уметь </w:t>
            </w:r>
            <w:r w:rsidRPr="00CE21E6">
              <w:rPr>
                <w:sz w:val="28"/>
                <w:szCs w:val="28"/>
              </w:rPr>
              <w:t>принимать эффективные решения, используя систему методов управления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сущность и характерные черты современного менеджмента, историю его развития;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683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факторы внешней и внутренней среды организации; </w:t>
            </w:r>
          </w:p>
          <w:p w:rsidR="00E12AD4" w:rsidRPr="00AC2B9F" w:rsidRDefault="00E12AD4" w:rsidP="00FB3101">
            <w:pPr>
              <w:pStyle w:val="Default"/>
              <w:ind w:hanging="387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Default="00E12AD4" w:rsidP="00FB3101">
            <w:pPr>
              <w:spacing w:after="0" w:line="240" w:lineRule="auto"/>
              <w:contextualSpacing/>
            </w:pPr>
            <w:r w:rsidRPr="008D6B82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>знать основные виды организационных структур, принципы и правила их проектирования;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Default="00E12AD4" w:rsidP="00FB3101">
            <w:pPr>
              <w:spacing w:after="0" w:line="240" w:lineRule="auto"/>
              <w:contextualSpacing/>
            </w:pPr>
            <w:r w:rsidRPr="008D6B82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972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процесс принятия и реализации управленческих решений;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1471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>знать функции менеджмента в рыночной экономике</w:t>
            </w:r>
            <w:r>
              <w:rPr>
                <w:sz w:val="28"/>
                <w:szCs w:val="28"/>
              </w:rPr>
              <w:t>:</w:t>
            </w:r>
            <w:r w:rsidRPr="00AC2B9F">
              <w:rPr>
                <w:sz w:val="28"/>
                <w:szCs w:val="28"/>
              </w:rPr>
              <w:t xml:space="preserve"> организацию, планирование, мотивацию и контроль деятельности экономического субъекта;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469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систему методов управления; </w:t>
            </w:r>
          </w:p>
          <w:p w:rsidR="00E12AD4" w:rsidRPr="00AC2B9F" w:rsidRDefault="00E12AD4" w:rsidP="00FB3101">
            <w:pPr>
              <w:pStyle w:val="Default"/>
              <w:ind w:hanging="387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597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виды управленческих решений и методы их принятия; </w:t>
            </w:r>
          </w:p>
          <w:p w:rsidR="00E12AD4" w:rsidRPr="00AC2B9F" w:rsidRDefault="00E12AD4" w:rsidP="00FB3101">
            <w:pPr>
              <w:pStyle w:val="Default"/>
              <w:ind w:hanging="387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 xml:space="preserve">знать стили управления; </w:t>
            </w:r>
          </w:p>
          <w:p w:rsidR="00E12AD4" w:rsidRPr="00AC2B9F" w:rsidRDefault="00E12AD4" w:rsidP="00FB3101">
            <w:pPr>
              <w:pStyle w:val="Default"/>
              <w:ind w:hanging="387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CE21E6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lastRenderedPageBreak/>
              <w:t xml:space="preserve">знать сущность и основные виды коммуникаций;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Default="00E12AD4" w:rsidP="00FB3101">
            <w:pPr>
              <w:spacing w:after="0" w:line="240" w:lineRule="auto"/>
              <w:contextualSpacing/>
            </w:pPr>
            <w:r w:rsidRPr="00F37336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E12AD4" w:rsidRPr="00AC2B9F" w:rsidTr="00FB3101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Pr="00AC2B9F" w:rsidRDefault="00E12AD4" w:rsidP="00E12AD4">
            <w:pPr>
              <w:pStyle w:val="Default"/>
              <w:numPr>
                <w:ilvl w:val="0"/>
                <w:numId w:val="13"/>
              </w:numPr>
              <w:contextualSpacing/>
              <w:rPr>
                <w:sz w:val="28"/>
                <w:szCs w:val="28"/>
              </w:rPr>
            </w:pPr>
            <w:r w:rsidRPr="00AC2B9F">
              <w:rPr>
                <w:sz w:val="28"/>
                <w:szCs w:val="28"/>
              </w:rPr>
              <w:t>знать</w:t>
            </w:r>
            <w:r w:rsidRPr="00CE21E6">
              <w:rPr>
                <w:sz w:val="28"/>
                <w:szCs w:val="28"/>
              </w:rPr>
              <w:t xml:space="preserve"> особенности организации управления в банковских учреждениях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AD4" w:rsidRDefault="00E12AD4" w:rsidP="00FB3101">
            <w:pPr>
              <w:spacing w:after="0" w:line="240" w:lineRule="auto"/>
              <w:contextualSpacing/>
            </w:pPr>
            <w:r w:rsidRPr="00F37336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</w:tbl>
    <w:p w:rsidR="00E12AD4" w:rsidRPr="00AC2B9F" w:rsidRDefault="00E12AD4" w:rsidP="00E12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12AD4" w:rsidRPr="00C21616" w:rsidRDefault="00E12AD4" w:rsidP="00E12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77"/>
        <w:gridCol w:w="3685"/>
      </w:tblGrid>
      <w:tr w:rsidR="00E12AD4" w:rsidRPr="00AC2B9F" w:rsidTr="00FB3101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E12AD4" w:rsidRPr="00AC2B9F" w:rsidRDefault="00E12AD4" w:rsidP="00FB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E12AD4" w:rsidRPr="00AC2B9F" w:rsidTr="00FB3101">
        <w:trPr>
          <w:trHeight w:val="953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2AD4" w:rsidRPr="00EB5794" w:rsidRDefault="00E12AD4" w:rsidP="00FB3101">
            <w:pPr>
              <w:pStyle w:val="a5"/>
              <w:spacing w:before="0" w:beforeAutospacing="0" w:after="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1.4 </w:t>
            </w:r>
            <w:r w:rsidRPr="00EB5794">
              <w:rPr>
                <w:sz w:val="28"/>
                <w:szCs w:val="28"/>
              </w:rPr>
              <w:t xml:space="preserve">Осуществлять межбанковские расчеты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D4" w:rsidRPr="00AC2B9F" w:rsidRDefault="00E12AD4" w:rsidP="00E12AD4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sz w:val="28"/>
                <w:szCs w:val="28"/>
              </w:rPr>
              <w:t>правильность оформления расчетов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12AD4" w:rsidRPr="00AC2B9F" w:rsidTr="00FB3101">
        <w:trPr>
          <w:trHeight w:val="1179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2AD4" w:rsidRPr="00EB5794" w:rsidRDefault="00E12AD4" w:rsidP="00FB3101">
            <w:pPr>
              <w:pStyle w:val="a5"/>
              <w:spacing w:before="0" w:beforeAutospacing="0" w:after="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1.5 </w:t>
            </w:r>
            <w:r w:rsidRPr="00EB5794">
              <w:rPr>
                <w:sz w:val="28"/>
                <w:szCs w:val="28"/>
              </w:rPr>
              <w:t>Осуществлять международные расчеты по экспортно-импортным операциям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D4" w:rsidRPr="00AC2B9F" w:rsidRDefault="00E12AD4" w:rsidP="00E12AD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правильность оформления расчетов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12AD4" w:rsidRPr="00AC2B9F" w:rsidTr="00FB3101">
        <w:trPr>
          <w:trHeight w:val="273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2AD4" w:rsidRPr="00EB5794" w:rsidRDefault="00E12AD4" w:rsidP="00FB3101">
            <w:pPr>
              <w:pStyle w:val="a5"/>
              <w:spacing w:before="0" w:beforeAutospacing="0" w:after="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1.6 </w:t>
            </w:r>
            <w:r w:rsidRPr="00EB5794">
              <w:rPr>
                <w:sz w:val="28"/>
                <w:szCs w:val="28"/>
              </w:rPr>
              <w:t>Обслуживать расчетные операции с использованием различных видов платежных карт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D4" w:rsidRPr="00AC2B9F" w:rsidRDefault="00E12AD4" w:rsidP="00E12AD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правильность оформления расчет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ных операций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12AD4" w:rsidRPr="00AC2B9F" w:rsidTr="00FB3101">
        <w:trPr>
          <w:trHeight w:val="1343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2AD4" w:rsidRPr="00EB5794" w:rsidRDefault="00E12AD4" w:rsidP="00FB3101">
            <w:pPr>
              <w:pStyle w:val="a5"/>
              <w:spacing w:before="0" w:beforeAutospacing="0" w:after="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2.1 </w:t>
            </w:r>
            <w:r w:rsidRPr="00EB5794">
              <w:rPr>
                <w:sz w:val="28"/>
                <w:szCs w:val="28"/>
              </w:rPr>
              <w:t>Оценивать кредитоспособность клиентов</w:t>
            </w:r>
          </w:p>
          <w:p w:rsidR="00E12AD4" w:rsidRPr="00EB5794" w:rsidRDefault="00E12AD4" w:rsidP="00FB3101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D4" w:rsidRPr="00AC2B9F" w:rsidRDefault="00E12AD4" w:rsidP="00E12AD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правильность анализа кредитоспособности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12AD4" w:rsidRPr="00AC2B9F" w:rsidTr="00FB3101">
        <w:trPr>
          <w:trHeight w:val="129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2AD4" w:rsidRPr="00EB5794" w:rsidRDefault="00E12AD4" w:rsidP="00FB3101">
            <w:pPr>
              <w:pStyle w:val="a5"/>
              <w:spacing w:before="0" w:beforeAutospacing="0" w:after="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2.2 </w:t>
            </w:r>
            <w:r w:rsidRPr="00EB5794">
              <w:rPr>
                <w:sz w:val="28"/>
                <w:szCs w:val="28"/>
              </w:rPr>
              <w:t>Осуществлять и оформлять выдачу кредитов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D4" w:rsidRPr="00AC2B9F" w:rsidRDefault="00E12AD4" w:rsidP="00E12AD4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оформления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кредитных отношений заемщика и кредитора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12AD4" w:rsidRPr="00AC2B9F" w:rsidTr="00FB3101">
        <w:trPr>
          <w:trHeight w:val="1220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2AD4" w:rsidRPr="00EB5794" w:rsidRDefault="00E12AD4" w:rsidP="00FB3101">
            <w:pPr>
              <w:pStyle w:val="a5"/>
              <w:spacing w:before="0" w:beforeAutospacing="0" w:after="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2.3 </w:t>
            </w:r>
            <w:r w:rsidRPr="00EB5794">
              <w:rPr>
                <w:sz w:val="28"/>
                <w:szCs w:val="28"/>
              </w:rPr>
              <w:t>Осуществлять сопровождение выданных кредитов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D4" w:rsidRPr="00AC2B9F" w:rsidRDefault="00E12AD4" w:rsidP="00E12AD4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pacing w:after="0" w:line="240" w:lineRule="auto"/>
              <w:ind w:left="0" w:hanging="34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правильность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организациикредитных отношений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12AD4" w:rsidRPr="00AC2B9F" w:rsidTr="00FB3101">
        <w:trPr>
          <w:trHeight w:val="1172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2AD4" w:rsidRPr="00EB5794" w:rsidRDefault="00E12AD4" w:rsidP="00FB3101">
            <w:pPr>
              <w:pStyle w:val="a5"/>
              <w:spacing w:before="0" w:beforeAutospacing="0" w:after="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2.4 </w:t>
            </w:r>
            <w:r w:rsidRPr="00EB5794">
              <w:rPr>
                <w:sz w:val="28"/>
                <w:szCs w:val="28"/>
              </w:rPr>
              <w:t>Проводить операции на рынке межбанковских кредитов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D4" w:rsidRPr="00502441" w:rsidRDefault="00E12AD4" w:rsidP="00E12AD4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hanging="61"/>
              <w:rPr>
                <w:rFonts w:ascii="Times New Roman" w:hAnsi="Times New Roman"/>
              </w:rPr>
            </w:pPr>
            <w:r w:rsidRPr="00502441">
              <w:rPr>
                <w:rFonts w:ascii="Times New Roman" w:hAnsi="Times New Roman"/>
                <w:bCs/>
                <w:sz w:val="28"/>
                <w:szCs w:val="28"/>
              </w:rPr>
              <w:t>правильность оформления расчетов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  <w:tr w:rsidR="00E12AD4" w:rsidRPr="00AC2B9F" w:rsidTr="00FB3101">
        <w:trPr>
          <w:trHeight w:val="1314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12AD4" w:rsidRPr="00EB5794" w:rsidRDefault="00E12AD4" w:rsidP="00FB3101">
            <w:pPr>
              <w:pStyle w:val="a5"/>
              <w:spacing w:before="0" w:beforeAutospacing="0" w:after="0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2.5 </w:t>
            </w:r>
            <w:r w:rsidRPr="00EB5794">
              <w:rPr>
                <w:sz w:val="28"/>
                <w:szCs w:val="28"/>
              </w:rPr>
              <w:t>Формировать и регулировать резервы на возможные потери по кредитам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D4" w:rsidRPr="00502441" w:rsidRDefault="00E12AD4" w:rsidP="00E12AD4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hanging="61"/>
              <w:rPr>
                <w:rFonts w:ascii="Times New Roman" w:hAnsi="Times New Roman"/>
              </w:rPr>
            </w:pPr>
            <w:r w:rsidRPr="00502441">
              <w:rPr>
                <w:rFonts w:ascii="Times New Roman" w:hAnsi="Times New Roman"/>
                <w:bCs/>
                <w:sz w:val="28"/>
                <w:szCs w:val="28"/>
              </w:rPr>
              <w:t>правильность оформления расчетов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2AD4" w:rsidRPr="00AC2B9F" w:rsidRDefault="00E12AD4" w:rsidP="00FB310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2B9F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</w:tc>
      </w:tr>
    </w:tbl>
    <w:p w:rsidR="00E12AD4" w:rsidRPr="00AC2B9F" w:rsidRDefault="00E12AD4" w:rsidP="00E12AD4">
      <w:pPr>
        <w:rPr>
          <w:rFonts w:ascii="Times New Roman" w:hAnsi="Times New Roman"/>
        </w:rPr>
      </w:pPr>
    </w:p>
    <w:p w:rsidR="00E12AD4" w:rsidRPr="00AC2B9F" w:rsidRDefault="00E12AD4" w:rsidP="00E12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7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4241"/>
        <w:gridCol w:w="2835"/>
      </w:tblGrid>
      <w:tr w:rsidR="00E12AD4" w:rsidTr="00FB3101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E12AD4" w:rsidRPr="00474C0E" w:rsidRDefault="00E12AD4" w:rsidP="00FB3101">
            <w:pPr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4270A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E12AD4" w:rsidTr="00FB3101">
        <w:tc>
          <w:tcPr>
            <w:tcW w:w="2988" w:type="dxa"/>
            <w:tcBorders>
              <w:top w:val="single" w:sz="4" w:space="0" w:color="auto"/>
            </w:tcBorders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 </w:t>
            </w:r>
            <w:r w:rsidRPr="00EB579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E12AD4" w:rsidRPr="00831ADB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мониторинг; 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оценка содержания портфолио студента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2 </w:t>
            </w:r>
            <w:r w:rsidRPr="00EB579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241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E12AD4" w:rsidRDefault="00E12AD4" w:rsidP="00FB3101">
            <w:pPr>
              <w:contextualSpacing/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и рейтинг выполнения работ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3 </w:t>
            </w:r>
            <w:r w:rsidRPr="00EB579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241" w:type="dxa"/>
          </w:tcPr>
          <w:p w:rsidR="00E12AD4" w:rsidRPr="0024270A" w:rsidRDefault="00E12AD4" w:rsidP="00FB3101">
            <w:pPr>
              <w:tabs>
                <w:tab w:val="left" w:pos="252"/>
              </w:tabs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:rsidR="00E12AD4" w:rsidRDefault="00E12AD4" w:rsidP="00FB3101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ных задач</w:t>
            </w:r>
          </w:p>
          <w:p w:rsidR="00E12AD4" w:rsidRDefault="00E12AD4" w:rsidP="00FB31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решение стандартных и нестандартных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профессиональных задач </w:t>
            </w:r>
          </w:p>
          <w:p w:rsidR="00E12AD4" w:rsidRPr="00831ADB" w:rsidRDefault="00E12AD4" w:rsidP="00FB31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работы на моделирование и решение нестандартных ситуаций на учебных занятиях 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Default="00E12AD4" w:rsidP="00FB310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6 </w:t>
            </w:r>
            <w:r w:rsidRPr="00EB5794">
              <w:rPr>
                <w:sz w:val="28"/>
                <w:szCs w:val="28"/>
              </w:rPr>
              <w:t xml:space="preserve">Работать в коллективе и команде, эффективно общаться с коллегами, руководством, </w:t>
            </w:r>
            <w:r w:rsidRPr="00EB5794">
              <w:rPr>
                <w:sz w:val="28"/>
                <w:szCs w:val="28"/>
              </w:rPr>
              <w:lastRenderedPageBreak/>
              <w:t>потребителями</w:t>
            </w:r>
          </w:p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</w:p>
        </w:tc>
        <w:tc>
          <w:tcPr>
            <w:tcW w:w="4241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- оформление результатов самостоятельной работы с использованием ИКТ;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работа с Интернет;</w:t>
            </w:r>
          </w:p>
          <w:p w:rsidR="00E12AD4" w:rsidRDefault="00E12AD4" w:rsidP="00FB3101"/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 7 </w:t>
            </w:r>
            <w:r w:rsidRPr="00EB5794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241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демонстрация интереса к будущей профессии через: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повышение качества обучения;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E12AD4" w:rsidRPr="00831ADB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деловые игры - 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  <w:p w:rsidR="00E12AD4" w:rsidRDefault="00E12AD4" w:rsidP="00FB3101"/>
        </w:tc>
      </w:tr>
      <w:tr w:rsidR="00E12AD4" w:rsidTr="00FB3101">
        <w:tc>
          <w:tcPr>
            <w:tcW w:w="2988" w:type="dxa"/>
          </w:tcPr>
          <w:p w:rsidR="00E12AD4" w:rsidRDefault="00E12AD4" w:rsidP="00FB3101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8 </w:t>
            </w:r>
            <w:r w:rsidRPr="00EB579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E12AD4" w:rsidRPr="0022295D" w:rsidRDefault="00E12AD4" w:rsidP="00FB3101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E12AD4" w:rsidRPr="0024270A" w:rsidRDefault="00E12AD4" w:rsidP="00FB3101">
            <w:pPr>
              <w:tabs>
                <w:tab w:val="left" w:pos="252"/>
              </w:tabs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:rsidR="00E12AD4" w:rsidRDefault="00E12AD4" w:rsidP="00FB3101"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 оценка эффективности и качества выполнения профессиональ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ных задач</w:t>
            </w: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:rsidR="00E12AD4" w:rsidRPr="0034653D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открытые защиты творческих и проектных работ</w:t>
            </w:r>
          </w:p>
        </w:tc>
      </w:tr>
      <w:tr w:rsidR="00E12AD4" w:rsidTr="00FB3101">
        <w:tc>
          <w:tcPr>
            <w:tcW w:w="2988" w:type="dxa"/>
          </w:tcPr>
          <w:p w:rsidR="00E12AD4" w:rsidRPr="00EB5794" w:rsidRDefault="00E12AD4" w:rsidP="00FB3101">
            <w:pPr>
              <w:pStyle w:val="a5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 </w:t>
            </w:r>
            <w:r w:rsidRPr="00EB5794">
              <w:rPr>
                <w:sz w:val="28"/>
                <w:szCs w:val="28"/>
              </w:rPr>
              <w:t>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</w:t>
            </w:r>
          </w:p>
        </w:tc>
        <w:tc>
          <w:tcPr>
            <w:tcW w:w="4241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spacing w:val="-4"/>
                <w:sz w:val="28"/>
                <w:szCs w:val="28"/>
              </w:rPr>
              <w:t>-участие студенческих олимпиадах, научных конференциях;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в органах студенческого самоуправления;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участие  в социально-проектной деятельности;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портфолио студента</w:t>
            </w:r>
          </w:p>
          <w:p w:rsidR="00E12AD4" w:rsidRPr="00831ADB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деловые игры - 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E12AD4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:rsidR="00E12AD4" w:rsidRPr="0024270A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наблюдение за ролью обучающихся в группе;</w:t>
            </w:r>
          </w:p>
          <w:p w:rsidR="00E12AD4" w:rsidRPr="00311F69" w:rsidRDefault="00E12AD4" w:rsidP="00FB3101">
            <w:pPr>
              <w:contextualSpacing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4270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портфолио</w:t>
            </w:r>
          </w:p>
        </w:tc>
      </w:tr>
    </w:tbl>
    <w:p w:rsidR="00E12AD4" w:rsidRPr="00AC2B9F" w:rsidRDefault="00E12AD4" w:rsidP="00E12AD4">
      <w:pPr>
        <w:rPr>
          <w:rFonts w:ascii="Times New Roman" w:hAnsi="Times New Roman"/>
        </w:rPr>
      </w:pPr>
    </w:p>
    <w:p w:rsidR="00E12AD4" w:rsidRPr="00AC2B9F" w:rsidRDefault="00E12AD4" w:rsidP="00E12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2AD4" w:rsidRPr="00AC2B9F" w:rsidRDefault="00E12AD4" w:rsidP="00E12AD4">
      <w:pPr>
        <w:rPr>
          <w:rFonts w:ascii="Times New Roman" w:hAnsi="Times New Roman"/>
        </w:rPr>
      </w:pPr>
    </w:p>
    <w:p w:rsidR="00E12AD4" w:rsidRPr="00AC2B9F" w:rsidRDefault="00E12AD4" w:rsidP="00E12AD4">
      <w:pPr>
        <w:rPr>
          <w:rFonts w:ascii="Times New Roman" w:hAnsi="Times New Roman"/>
        </w:rPr>
      </w:pPr>
    </w:p>
    <w:p w:rsidR="001809AB" w:rsidRDefault="001809AB"/>
    <w:sectPr w:rsidR="001809AB" w:rsidSect="0073696A">
      <w:pgSz w:w="11906" w:h="16838"/>
      <w:pgMar w:top="1134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66" w:rsidRDefault="00E24366" w:rsidP="007E227E">
      <w:pPr>
        <w:spacing w:after="0" w:line="240" w:lineRule="auto"/>
      </w:pPr>
      <w:r>
        <w:separator/>
      </w:r>
    </w:p>
  </w:endnote>
  <w:endnote w:type="continuationSeparator" w:id="0">
    <w:p w:rsidR="00E24366" w:rsidRDefault="00E24366" w:rsidP="007E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66" w:rsidRDefault="00E24366" w:rsidP="007E227E">
      <w:pPr>
        <w:spacing w:after="0" w:line="240" w:lineRule="auto"/>
      </w:pPr>
      <w:r>
        <w:separator/>
      </w:r>
    </w:p>
  </w:footnote>
  <w:footnote w:type="continuationSeparator" w:id="0">
    <w:p w:rsidR="00E24366" w:rsidRDefault="00E24366" w:rsidP="007E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E5B"/>
    <w:multiLevelType w:val="hybridMultilevel"/>
    <w:tmpl w:val="EAAC8AFC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i w:val="0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D53421C"/>
    <w:multiLevelType w:val="hybridMultilevel"/>
    <w:tmpl w:val="896EAE52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3258"/>
    <w:multiLevelType w:val="hybridMultilevel"/>
    <w:tmpl w:val="0C626450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5599E"/>
    <w:multiLevelType w:val="hybridMultilevel"/>
    <w:tmpl w:val="759EB14E"/>
    <w:lvl w:ilvl="0" w:tplc="D6645406">
      <w:start w:val="1"/>
      <w:numFmt w:val="bullet"/>
      <w:lvlText w:val="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6" w15:restartNumberingAfterBreak="0">
    <w:nsid w:val="3CE31A77"/>
    <w:multiLevelType w:val="multilevel"/>
    <w:tmpl w:val="8CD073CC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2" w:hanging="2160"/>
      </w:pPr>
      <w:rPr>
        <w:rFonts w:hint="default"/>
      </w:rPr>
    </w:lvl>
  </w:abstractNum>
  <w:abstractNum w:abstractNumId="7" w15:restartNumberingAfterBreak="0">
    <w:nsid w:val="41702179"/>
    <w:multiLevelType w:val="hybridMultilevel"/>
    <w:tmpl w:val="26ECAA1E"/>
    <w:lvl w:ilvl="0" w:tplc="741A93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D50D8B"/>
    <w:multiLevelType w:val="hybridMultilevel"/>
    <w:tmpl w:val="0A6E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F619E"/>
    <w:multiLevelType w:val="multilevel"/>
    <w:tmpl w:val="46B62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507604"/>
    <w:multiLevelType w:val="multilevel"/>
    <w:tmpl w:val="91D29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  <w:i w:val="0"/>
      </w:rPr>
    </w:lvl>
  </w:abstractNum>
  <w:abstractNum w:abstractNumId="13" w15:restartNumberingAfterBreak="0">
    <w:nsid w:val="673F1B59"/>
    <w:multiLevelType w:val="hybridMultilevel"/>
    <w:tmpl w:val="3A68000E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7E67"/>
    <w:multiLevelType w:val="hybridMultilevel"/>
    <w:tmpl w:val="39EA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11492"/>
    <w:multiLevelType w:val="hybridMultilevel"/>
    <w:tmpl w:val="A53C9FC2"/>
    <w:lvl w:ilvl="0" w:tplc="21AC3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15"/>
  </w:num>
  <w:num w:numId="13">
    <w:abstractNumId w:val="5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77D"/>
    <w:rsid w:val="00014CB4"/>
    <w:rsid w:val="0002097A"/>
    <w:rsid w:val="00025F57"/>
    <w:rsid w:val="00031F33"/>
    <w:rsid w:val="00044D3A"/>
    <w:rsid w:val="0008257C"/>
    <w:rsid w:val="000A48F2"/>
    <w:rsid w:val="000C3624"/>
    <w:rsid w:val="000C5AE2"/>
    <w:rsid w:val="00124B86"/>
    <w:rsid w:val="00161A1B"/>
    <w:rsid w:val="001809AB"/>
    <w:rsid w:val="00181185"/>
    <w:rsid w:val="001953FC"/>
    <w:rsid w:val="001E63FA"/>
    <w:rsid w:val="001E6693"/>
    <w:rsid w:val="0021169E"/>
    <w:rsid w:val="0024371C"/>
    <w:rsid w:val="002B5FCC"/>
    <w:rsid w:val="002F6B7F"/>
    <w:rsid w:val="00362258"/>
    <w:rsid w:val="003766AC"/>
    <w:rsid w:val="00394EA4"/>
    <w:rsid w:val="003953BE"/>
    <w:rsid w:val="003A41B6"/>
    <w:rsid w:val="003A5354"/>
    <w:rsid w:val="003C118D"/>
    <w:rsid w:val="003C75C5"/>
    <w:rsid w:val="004169EE"/>
    <w:rsid w:val="004256AA"/>
    <w:rsid w:val="00430D08"/>
    <w:rsid w:val="004372B3"/>
    <w:rsid w:val="00442DD8"/>
    <w:rsid w:val="00446E5D"/>
    <w:rsid w:val="00480A40"/>
    <w:rsid w:val="00482CE4"/>
    <w:rsid w:val="00495B77"/>
    <w:rsid w:val="00497CDD"/>
    <w:rsid w:val="004B5066"/>
    <w:rsid w:val="004D1C90"/>
    <w:rsid w:val="00533193"/>
    <w:rsid w:val="0053576B"/>
    <w:rsid w:val="0056062E"/>
    <w:rsid w:val="00565DBA"/>
    <w:rsid w:val="005A26EA"/>
    <w:rsid w:val="005A4F94"/>
    <w:rsid w:val="005B2E28"/>
    <w:rsid w:val="005C49BF"/>
    <w:rsid w:val="005E0241"/>
    <w:rsid w:val="0060066B"/>
    <w:rsid w:val="006263A5"/>
    <w:rsid w:val="00633366"/>
    <w:rsid w:val="00640816"/>
    <w:rsid w:val="00680800"/>
    <w:rsid w:val="006A7B1D"/>
    <w:rsid w:val="006B440F"/>
    <w:rsid w:val="006B4F80"/>
    <w:rsid w:val="006E1C29"/>
    <w:rsid w:val="006E3E98"/>
    <w:rsid w:val="006E50C4"/>
    <w:rsid w:val="006E6146"/>
    <w:rsid w:val="006F4F11"/>
    <w:rsid w:val="007021EB"/>
    <w:rsid w:val="0073696A"/>
    <w:rsid w:val="00781BBE"/>
    <w:rsid w:val="007B4C35"/>
    <w:rsid w:val="007C2318"/>
    <w:rsid w:val="007E227E"/>
    <w:rsid w:val="007F42EA"/>
    <w:rsid w:val="0080168B"/>
    <w:rsid w:val="00812A26"/>
    <w:rsid w:val="0084639A"/>
    <w:rsid w:val="0085177D"/>
    <w:rsid w:val="0087794B"/>
    <w:rsid w:val="008B102E"/>
    <w:rsid w:val="008E14DB"/>
    <w:rsid w:val="00905AB7"/>
    <w:rsid w:val="0093031D"/>
    <w:rsid w:val="00937F43"/>
    <w:rsid w:val="00941517"/>
    <w:rsid w:val="0094537B"/>
    <w:rsid w:val="009655B3"/>
    <w:rsid w:val="00A06EB8"/>
    <w:rsid w:val="00A21EE4"/>
    <w:rsid w:val="00A2424D"/>
    <w:rsid w:val="00A24C0A"/>
    <w:rsid w:val="00A85997"/>
    <w:rsid w:val="00AB3312"/>
    <w:rsid w:val="00AC1B2D"/>
    <w:rsid w:val="00AD1F5A"/>
    <w:rsid w:val="00AF512E"/>
    <w:rsid w:val="00B16346"/>
    <w:rsid w:val="00B1724D"/>
    <w:rsid w:val="00B30D07"/>
    <w:rsid w:val="00B966D9"/>
    <w:rsid w:val="00BC00BF"/>
    <w:rsid w:val="00BC4C3E"/>
    <w:rsid w:val="00BD5DBB"/>
    <w:rsid w:val="00BE5EE4"/>
    <w:rsid w:val="00BF1C47"/>
    <w:rsid w:val="00C10050"/>
    <w:rsid w:val="00C15EC1"/>
    <w:rsid w:val="00C37ED0"/>
    <w:rsid w:val="00C42DD3"/>
    <w:rsid w:val="00C46E7F"/>
    <w:rsid w:val="00C63128"/>
    <w:rsid w:val="00C71F6F"/>
    <w:rsid w:val="00C83BA9"/>
    <w:rsid w:val="00CD02D9"/>
    <w:rsid w:val="00CD5F3D"/>
    <w:rsid w:val="00CF4825"/>
    <w:rsid w:val="00CF7921"/>
    <w:rsid w:val="00D13871"/>
    <w:rsid w:val="00D71C7B"/>
    <w:rsid w:val="00D86130"/>
    <w:rsid w:val="00D86A33"/>
    <w:rsid w:val="00DC0992"/>
    <w:rsid w:val="00E12AD4"/>
    <w:rsid w:val="00E21667"/>
    <w:rsid w:val="00E24366"/>
    <w:rsid w:val="00E25BEA"/>
    <w:rsid w:val="00E46876"/>
    <w:rsid w:val="00E70E6E"/>
    <w:rsid w:val="00E76678"/>
    <w:rsid w:val="00E81414"/>
    <w:rsid w:val="00ED1CF0"/>
    <w:rsid w:val="00ED215B"/>
    <w:rsid w:val="00F000F4"/>
    <w:rsid w:val="00F2636A"/>
    <w:rsid w:val="00F51315"/>
    <w:rsid w:val="00F72FB5"/>
    <w:rsid w:val="00F765E3"/>
    <w:rsid w:val="00F77146"/>
    <w:rsid w:val="00F858E6"/>
    <w:rsid w:val="00F91548"/>
    <w:rsid w:val="00FA37EA"/>
    <w:rsid w:val="00FA3B1B"/>
    <w:rsid w:val="00FA7615"/>
    <w:rsid w:val="00FB3101"/>
    <w:rsid w:val="00FB5089"/>
    <w:rsid w:val="00FD68EB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C5C7"/>
  <w15:docId w15:val="{F8B0B7F0-F835-4310-AAAA-E4538E87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517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51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517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rsid w:val="00E12AD4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character" w:styleId="a6">
    <w:name w:val="Hyperlink"/>
    <w:basedOn w:val="a0"/>
    <w:uiPriority w:val="99"/>
    <w:unhideWhenUsed/>
    <w:rsid w:val="00E12AD4"/>
    <w:rPr>
      <w:color w:val="0000FF"/>
      <w:u w:val="single"/>
    </w:rPr>
  </w:style>
  <w:style w:type="table" w:styleId="a7">
    <w:name w:val="Table Grid"/>
    <w:basedOn w:val="a1"/>
    <w:uiPriority w:val="59"/>
    <w:rsid w:val="00E12A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27E"/>
  </w:style>
  <w:style w:type="paragraph" w:styleId="aa">
    <w:name w:val="footer"/>
    <w:basedOn w:val="a"/>
    <w:link w:val="ab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27E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7E227E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7E227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27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7E2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E227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E22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227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ments.academ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ekonomika-firmy/menedzh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DC99-EF24-4249-9EA0-963A9F25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17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2021</cp:lastModifiedBy>
  <cp:revision>39</cp:revision>
  <dcterms:created xsi:type="dcterms:W3CDTF">2021-04-02T12:15:00Z</dcterms:created>
  <dcterms:modified xsi:type="dcterms:W3CDTF">2022-01-25T12:20:00Z</dcterms:modified>
</cp:coreProperties>
</file>