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AC9D0" w14:textId="77777777" w:rsidR="00F62D28" w:rsidRPr="00496497" w:rsidRDefault="00BB3CE7" w:rsidP="00F62D28">
      <w:pPr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Красноярского края</w:t>
      </w:r>
    </w:p>
    <w:p w14:paraId="4E2CFF9C" w14:textId="77777777" w:rsidR="00BB3CE7" w:rsidRPr="00496497" w:rsidRDefault="00BB3CE7" w:rsidP="00F62D28">
      <w:pPr>
        <w:ind w:left="-567"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краевое государственное бюджетное профессиональное образовательное учреждение</w:t>
      </w:r>
    </w:p>
    <w:p w14:paraId="2F56F5B7" w14:textId="77777777" w:rsidR="00BB3CE7" w:rsidRPr="003351A2" w:rsidRDefault="00BB3CE7" w:rsidP="00BB3CE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97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«Красноярский колледж радиоэлектроники и информационных технологий»</w:t>
      </w:r>
    </w:p>
    <w:p w14:paraId="361D327E" w14:textId="77777777" w:rsidR="00264C53" w:rsidRPr="00163857" w:rsidRDefault="00264C53" w:rsidP="001638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26CA6B" w14:textId="77777777" w:rsidR="00264C53" w:rsidRPr="00163857" w:rsidRDefault="00264C53" w:rsidP="001638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3018A8" w14:textId="77777777" w:rsidR="0084099C" w:rsidRPr="00163857" w:rsidRDefault="0084099C" w:rsidP="0016385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OLE_LINK1"/>
      <w:bookmarkStart w:id="1" w:name="OLE_LINK2"/>
    </w:p>
    <w:p w14:paraId="502E97D5" w14:textId="77777777" w:rsidR="0084099C" w:rsidRDefault="0084099C" w:rsidP="002F58CB">
      <w:pPr>
        <w:rPr>
          <w:rFonts w:ascii="Times New Roman" w:eastAsia="Calibri" w:hAnsi="Times New Roman" w:cs="Times New Roman"/>
          <w:sz w:val="28"/>
          <w:szCs w:val="28"/>
        </w:rPr>
      </w:pPr>
    </w:p>
    <w:p w14:paraId="2683A611" w14:textId="77777777" w:rsidR="00E90204" w:rsidRDefault="00E90204" w:rsidP="002F58CB">
      <w:pPr>
        <w:rPr>
          <w:rFonts w:ascii="Times New Roman" w:eastAsia="Calibri" w:hAnsi="Times New Roman" w:cs="Times New Roman"/>
          <w:sz w:val="28"/>
          <w:szCs w:val="28"/>
        </w:rPr>
      </w:pPr>
    </w:p>
    <w:p w14:paraId="23869A51" w14:textId="77777777" w:rsidR="00E90204" w:rsidRDefault="00E90204" w:rsidP="002F58CB">
      <w:pPr>
        <w:rPr>
          <w:rFonts w:ascii="Times New Roman" w:eastAsia="Calibri" w:hAnsi="Times New Roman" w:cs="Times New Roman"/>
          <w:sz w:val="28"/>
          <w:szCs w:val="28"/>
        </w:rPr>
      </w:pPr>
    </w:p>
    <w:p w14:paraId="7DDADB7B" w14:textId="77777777" w:rsidR="00E90204" w:rsidRDefault="00E90204" w:rsidP="002F58CB">
      <w:pPr>
        <w:rPr>
          <w:rFonts w:ascii="Times New Roman" w:eastAsia="Calibri" w:hAnsi="Times New Roman" w:cs="Times New Roman"/>
          <w:sz w:val="28"/>
          <w:szCs w:val="28"/>
        </w:rPr>
      </w:pPr>
    </w:p>
    <w:p w14:paraId="5022F784" w14:textId="77777777" w:rsidR="00E90204" w:rsidRDefault="00E90204" w:rsidP="002F58CB">
      <w:pPr>
        <w:rPr>
          <w:rFonts w:ascii="Times New Roman" w:eastAsia="Calibri" w:hAnsi="Times New Roman" w:cs="Times New Roman"/>
          <w:sz w:val="28"/>
          <w:szCs w:val="28"/>
        </w:rPr>
      </w:pPr>
    </w:p>
    <w:p w14:paraId="687E6A47" w14:textId="77777777" w:rsidR="00E90204" w:rsidRPr="00134DEA" w:rsidRDefault="00E90204" w:rsidP="002F58CB">
      <w:pPr>
        <w:rPr>
          <w:rFonts w:ascii="Times New Roman" w:eastAsia="Calibri" w:hAnsi="Times New Roman" w:cs="Times New Roman"/>
          <w:sz w:val="28"/>
          <w:szCs w:val="28"/>
        </w:rPr>
      </w:pPr>
    </w:p>
    <w:p w14:paraId="54C01223" w14:textId="77777777" w:rsidR="00F62D28" w:rsidRPr="00134DEA" w:rsidRDefault="00F62D28" w:rsidP="002F58CB">
      <w:pPr>
        <w:rPr>
          <w:rFonts w:ascii="Times New Roman" w:eastAsia="Calibri" w:hAnsi="Times New Roman" w:cs="Times New Roman"/>
          <w:sz w:val="28"/>
          <w:szCs w:val="28"/>
        </w:rPr>
      </w:pPr>
    </w:p>
    <w:p w14:paraId="6784BB94" w14:textId="77777777" w:rsidR="00E90204" w:rsidRDefault="00E90204" w:rsidP="002F58CB">
      <w:pPr>
        <w:rPr>
          <w:rFonts w:ascii="Times New Roman" w:eastAsia="Calibri" w:hAnsi="Times New Roman" w:cs="Times New Roman"/>
          <w:sz w:val="28"/>
          <w:szCs w:val="28"/>
        </w:rPr>
      </w:pPr>
    </w:p>
    <w:p w14:paraId="6A1D0810" w14:textId="77777777" w:rsidR="00E90204" w:rsidRDefault="00E90204" w:rsidP="002F58CB">
      <w:pPr>
        <w:rPr>
          <w:rFonts w:ascii="Times New Roman" w:eastAsia="Calibri" w:hAnsi="Times New Roman" w:cs="Times New Roman"/>
          <w:sz w:val="28"/>
          <w:szCs w:val="28"/>
        </w:rPr>
      </w:pPr>
    </w:p>
    <w:p w14:paraId="76CB2BD8" w14:textId="77777777" w:rsidR="00163857" w:rsidRPr="0076207A" w:rsidRDefault="00163857" w:rsidP="002F58CB">
      <w:pPr>
        <w:rPr>
          <w:rFonts w:ascii="Times New Roman" w:eastAsia="Calibri" w:hAnsi="Times New Roman" w:cs="Times New Roman"/>
          <w:sz w:val="32"/>
          <w:szCs w:val="32"/>
        </w:rPr>
      </w:pPr>
    </w:p>
    <w:p w14:paraId="6B5DFC18" w14:textId="77777777" w:rsidR="003351A2" w:rsidRPr="0076207A" w:rsidRDefault="003351A2" w:rsidP="003351A2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207A">
        <w:rPr>
          <w:rFonts w:ascii="Times New Roman" w:eastAsia="Calibri" w:hAnsi="Times New Roman" w:cs="Times New Roman"/>
          <w:b/>
          <w:sz w:val="28"/>
          <w:szCs w:val="28"/>
        </w:rPr>
        <w:t xml:space="preserve">РАБОЧАЯ ПРОГРАММА </w:t>
      </w:r>
      <w:r w:rsidR="00642D29" w:rsidRPr="0076207A">
        <w:rPr>
          <w:rFonts w:ascii="Times New Roman" w:eastAsia="Calibri" w:hAnsi="Times New Roman" w:cs="Times New Roman"/>
          <w:b/>
          <w:sz w:val="28"/>
          <w:szCs w:val="28"/>
        </w:rPr>
        <w:t xml:space="preserve">УЧЕБНОЙ </w:t>
      </w:r>
      <w:r w:rsidR="007A6499" w:rsidRPr="0076207A">
        <w:rPr>
          <w:rFonts w:ascii="Times New Roman" w:eastAsia="Calibri" w:hAnsi="Times New Roman" w:cs="Times New Roman"/>
          <w:b/>
          <w:sz w:val="28"/>
          <w:szCs w:val="28"/>
        </w:rPr>
        <w:t xml:space="preserve">ДИСЦИПЛИНЫ </w:t>
      </w:r>
    </w:p>
    <w:p w14:paraId="0F9D2406" w14:textId="77777777" w:rsidR="003351A2" w:rsidRPr="0076207A" w:rsidRDefault="00625C22" w:rsidP="003351A2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207A">
        <w:rPr>
          <w:rFonts w:ascii="Times New Roman" w:hAnsi="Times New Roman" w:cs="Times New Roman"/>
          <w:b/>
          <w:sz w:val="28"/>
          <w:szCs w:val="28"/>
        </w:rPr>
        <w:t>ОП.09</w:t>
      </w:r>
      <w:r w:rsidR="003351A2" w:rsidRPr="007620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099C" w:rsidRPr="0076207A">
        <w:rPr>
          <w:rFonts w:ascii="Times New Roman" w:eastAsia="Calibri" w:hAnsi="Times New Roman" w:cs="Times New Roman"/>
          <w:b/>
          <w:sz w:val="28"/>
          <w:szCs w:val="28"/>
        </w:rPr>
        <w:t xml:space="preserve">СТАНДАРТИЗАЦИЯ, СЕРТИФИКАЦИЯ И </w:t>
      </w:r>
    </w:p>
    <w:p w14:paraId="1A7BC509" w14:textId="77777777" w:rsidR="007A6499" w:rsidRPr="0076207A" w:rsidRDefault="0084099C" w:rsidP="003351A2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207A">
        <w:rPr>
          <w:rFonts w:ascii="Times New Roman" w:eastAsia="Calibri" w:hAnsi="Times New Roman" w:cs="Times New Roman"/>
          <w:b/>
          <w:sz w:val="28"/>
          <w:szCs w:val="28"/>
        </w:rPr>
        <w:t>ТЕХНИЧЕСКОЕ</w:t>
      </w:r>
      <w:r w:rsidR="007A6499" w:rsidRPr="0076207A">
        <w:rPr>
          <w:rStyle w:val="2"/>
          <w:rFonts w:eastAsiaTheme="minorHAnsi"/>
          <w:sz w:val="32"/>
          <w:szCs w:val="32"/>
        </w:rPr>
        <w:t xml:space="preserve"> </w:t>
      </w:r>
      <w:r w:rsidR="003351A2" w:rsidRPr="0076207A">
        <w:rPr>
          <w:rStyle w:val="2"/>
          <w:rFonts w:eastAsiaTheme="minorHAnsi"/>
          <w:b/>
        </w:rPr>
        <w:t>ДОКУМЕНТОВЕДЕНИЕ</w:t>
      </w:r>
    </w:p>
    <w:p w14:paraId="1942AF5B" w14:textId="77777777" w:rsidR="002F58CB" w:rsidRPr="0076207A" w:rsidRDefault="002F58CB" w:rsidP="00BB3CE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4DFBAB" w14:textId="77777777" w:rsidR="003351A2" w:rsidRPr="0076207A" w:rsidRDefault="003351A2" w:rsidP="00BB3CE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9D181B" w14:textId="77777777" w:rsidR="0076207A" w:rsidRPr="00C12F2D" w:rsidRDefault="0076207A" w:rsidP="007620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F2D">
        <w:rPr>
          <w:rFonts w:ascii="Times New Roman" w:hAnsi="Times New Roman" w:cs="Times New Roman"/>
          <w:sz w:val="28"/>
          <w:szCs w:val="28"/>
        </w:rPr>
        <w:t>для студентов специальности:</w:t>
      </w:r>
    </w:p>
    <w:p w14:paraId="76B26CDE" w14:textId="77777777" w:rsidR="0076207A" w:rsidRPr="00C12F2D" w:rsidRDefault="0076207A" w:rsidP="00762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C12F2D">
        <w:rPr>
          <w:rFonts w:ascii="Times New Roman" w:hAnsi="Times New Roman" w:cs="Times New Roman"/>
          <w:sz w:val="28"/>
          <w:szCs w:val="28"/>
        </w:rPr>
        <w:t>09.02.07 Информационные системы и программирование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2234A459" w14:textId="77777777" w:rsidR="0084099C" w:rsidRPr="0076207A" w:rsidRDefault="0084099C" w:rsidP="0084099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1B94E" w14:textId="77777777" w:rsidR="002F58CB" w:rsidRPr="0076207A" w:rsidRDefault="002F58CB" w:rsidP="002F58CB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97ED068" w14:textId="77777777" w:rsidR="00BB3CE7" w:rsidRDefault="00BB3CE7" w:rsidP="00642D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10E1546" w14:textId="77777777" w:rsidR="002F58CB" w:rsidRDefault="002F58CB" w:rsidP="00642D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53030F" w14:textId="77777777" w:rsidR="002F58CB" w:rsidRDefault="002F58CB" w:rsidP="00642D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FA92E1E" w14:textId="77777777" w:rsidR="00E90204" w:rsidRDefault="00E90204" w:rsidP="00642D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5AFC4E" w14:textId="77777777" w:rsidR="00E90204" w:rsidRDefault="00E90204" w:rsidP="00642D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8E1A26" w14:textId="77777777" w:rsidR="00E90204" w:rsidRDefault="00E90204" w:rsidP="00642D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8DE72B" w14:textId="77777777" w:rsidR="00E90204" w:rsidRDefault="00E90204" w:rsidP="00642D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EA1B69" w14:textId="77777777" w:rsidR="00E90204" w:rsidRDefault="00E90204" w:rsidP="00642D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2A6D3B" w14:textId="77777777" w:rsidR="00E90204" w:rsidRDefault="00E90204" w:rsidP="00642D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AD1AFE" w14:textId="77777777" w:rsidR="003351A2" w:rsidRDefault="003351A2" w:rsidP="00642D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F162B4" w14:textId="77777777" w:rsidR="00E90204" w:rsidRDefault="00E90204" w:rsidP="00642D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648AD5" w14:textId="77777777" w:rsidR="00E90204" w:rsidRPr="00134DEA" w:rsidRDefault="00E90204" w:rsidP="00642D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DA35D8" w14:textId="77777777" w:rsidR="003351A2" w:rsidRPr="00134DEA" w:rsidRDefault="003351A2" w:rsidP="0076207A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14:paraId="0A6FBBAD" w14:textId="77777777" w:rsidR="002F58CB" w:rsidRPr="00DE6374" w:rsidRDefault="002F58CB" w:rsidP="0076207A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7B7F9850" w14:textId="0848AA0F" w:rsidR="0084099C" w:rsidRPr="0076207A" w:rsidRDefault="007162A9" w:rsidP="0084099C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207A">
        <w:rPr>
          <w:rFonts w:ascii="Times New Roman" w:eastAsia="Calibri" w:hAnsi="Times New Roman" w:cs="Times New Roman"/>
          <w:sz w:val="28"/>
          <w:szCs w:val="28"/>
        </w:rPr>
        <w:t>Красноярск, 20</w:t>
      </w:r>
      <w:r w:rsidR="00F21251" w:rsidRPr="0076207A">
        <w:rPr>
          <w:rFonts w:ascii="Times New Roman" w:eastAsia="Calibri" w:hAnsi="Times New Roman" w:cs="Times New Roman"/>
          <w:sz w:val="28"/>
          <w:szCs w:val="28"/>
        </w:rPr>
        <w:t>2</w:t>
      </w:r>
      <w:r w:rsidR="0076207A" w:rsidRPr="0076207A">
        <w:rPr>
          <w:rFonts w:ascii="Times New Roman" w:eastAsia="Calibri" w:hAnsi="Times New Roman" w:cs="Times New Roman"/>
          <w:sz w:val="28"/>
          <w:szCs w:val="28"/>
        </w:rPr>
        <w:t>3</w:t>
      </w:r>
      <w:r w:rsidR="00F21251" w:rsidRPr="0076207A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4535F1" w:rsidRPr="007620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0"/>
    <w:bookmarkEnd w:id="1"/>
    <w:p w14:paraId="56BAD486" w14:textId="35665404" w:rsidR="0076207A" w:rsidRPr="00C12F2D" w:rsidRDefault="0076207A" w:rsidP="00762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F2D">
        <w:rPr>
          <w:rFonts w:ascii="Times New Roman" w:hAnsi="Times New Roman" w:cs="Times New Roman"/>
          <w:sz w:val="28"/>
          <w:szCs w:val="28"/>
        </w:rPr>
        <w:lastRenderedPageBreak/>
        <w:t>Составлена в соответствии с федеральными государственными                     образовательными стандартами СПО по специальности 09.02.07                Информационные системы и программирование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044E3">
        <w:rPr>
          <w:rFonts w:ascii="Times New Roman" w:hAnsi="Times New Roman" w:cs="Times New Roman"/>
          <w:sz w:val="28"/>
          <w:szCs w:val="28"/>
        </w:rPr>
        <w:t>администратор баз данных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87800E7" w14:textId="77777777" w:rsidR="0076207A" w:rsidRPr="00C12F2D" w:rsidRDefault="0076207A" w:rsidP="00762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</w:rPr>
      </w:pPr>
    </w:p>
    <w:p w14:paraId="0EC79129" w14:textId="77777777" w:rsidR="0076207A" w:rsidRPr="00C12F2D" w:rsidRDefault="0076207A" w:rsidP="0076207A">
      <w:pPr>
        <w:jc w:val="center"/>
        <w:rPr>
          <w:rFonts w:ascii="Times New Roman" w:hAnsi="Times New Roman"/>
          <w:b/>
        </w:rPr>
      </w:pPr>
    </w:p>
    <w:p w14:paraId="1918934F" w14:textId="77777777" w:rsidR="0076207A" w:rsidRPr="00C12F2D" w:rsidRDefault="0076207A" w:rsidP="0076207A">
      <w:pPr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E776A" w:rsidRPr="003E776A" w14:paraId="2182C6D3" w14:textId="77777777" w:rsidTr="003E776A">
        <w:tc>
          <w:tcPr>
            <w:tcW w:w="4785" w:type="dxa"/>
            <w:hideMark/>
          </w:tcPr>
          <w:p w14:paraId="71EC9CE0" w14:textId="77777777" w:rsidR="003E776A" w:rsidRPr="003E776A" w:rsidRDefault="003E776A" w:rsidP="003E776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776A">
              <w:rPr>
                <w:rFonts w:ascii="Times New Roman" w:eastAsia="Times New Roman" w:hAnsi="Times New Roman"/>
                <w:sz w:val="28"/>
                <w:szCs w:val="28"/>
              </w:rPr>
              <w:t>ОДОБРЕНО</w:t>
            </w:r>
          </w:p>
          <w:p w14:paraId="1D4B3962" w14:textId="7C9336CC" w:rsidR="003E776A" w:rsidRPr="003E776A" w:rsidRDefault="003E776A" w:rsidP="003E776A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 w:rsidRPr="003E776A">
              <w:rPr>
                <w:rFonts w:eastAsia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8AEF4D2" wp14:editId="73408815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63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76A">
              <w:rPr>
                <w:rFonts w:ascii="Times New Roman" w:eastAsia="Times New Roman" w:hAnsi="Times New Roman"/>
                <w:sz w:val="28"/>
                <w:szCs w:val="28"/>
              </w:rPr>
              <w:t>Старший методист</w:t>
            </w:r>
          </w:p>
          <w:p w14:paraId="69E52FC1" w14:textId="77777777" w:rsidR="003E776A" w:rsidRPr="003E776A" w:rsidRDefault="003E776A" w:rsidP="003E776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776A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 Т. В. </w:t>
            </w:r>
            <w:proofErr w:type="spellStart"/>
            <w:r w:rsidRPr="003E776A">
              <w:rPr>
                <w:rFonts w:ascii="Times New Roman" w:eastAsia="Times New Roman" w:hAnsi="Times New Roman"/>
                <w:sz w:val="28"/>
                <w:szCs w:val="28"/>
              </w:rPr>
              <w:t>Клачкова</w:t>
            </w:r>
            <w:proofErr w:type="spellEnd"/>
          </w:p>
          <w:p w14:paraId="1865E013" w14:textId="77777777" w:rsidR="003E776A" w:rsidRPr="003E776A" w:rsidRDefault="003E776A" w:rsidP="003E776A">
            <w:pPr>
              <w:rPr>
                <w:rFonts w:ascii="Times New Roman" w:eastAsia="Times New Roman" w:hAnsi="Times New Roman"/>
                <w:b/>
              </w:rPr>
            </w:pPr>
            <w:r w:rsidRPr="003E776A">
              <w:rPr>
                <w:rFonts w:ascii="Times New Roman" w:eastAsia="Times New Roman" w:hAnsi="Times New Roman"/>
                <w:sz w:val="28"/>
                <w:szCs w:val="28"/>
              </w:rPr>
              <w:t>«28» сентября 2023 г.</w:t>
            </w:r>
          </w:p>
        </w:tc>
        <w:tc>
          <w:tcPr>
            <w:tcW w:w="4786" w:type="dxa"/>
            <w:hideMark/>
          </w:tcPr>
          <w:p w14:paraId="1751EE08" w14:textId="77777777" w:rsidR="003E776A" w:rsidRPr="003E776A" w:rsidRDefault="003E776A" w:rsidP="003E776A">
            <w:pPr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776A"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14:paraId="3D255411" w14:textId="77777777" w:rsidR="003E776A" w:rsidRPr="003E776A" w:rsidRDefault="003E776A" w:rsidP="003E776A">
            <w:pPr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776A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14:paraId="5C16DBA1" w14:textId="62BEA91D" w:rsidR="003E776A" w:rsidRPr="003E776A" w:rsidRDefault="003E776A" w:rsidP="003E776A">
            <w:pPr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776A">
              <w:rPr>
                <w:rFonts w:eastAsia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1AF31646" wp14:editId="1EB361E1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270" cy="5168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16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76A">
              <w:rPr>
                <w:rFonts w:ascii="Times New Roman" w:eastAsia="Times New Roman" w:hAnsi="Times New Roman"/>
                <w:sz w:val="28"/>
                <w:szCs w:val="28"/>
              </w:rPr>
              <w:t>по учебной работе</w:t>
            </w:r>
          </w:p>
          <w:p w14:paraId="73F485F4" w14:textId="77777777" w:rsidR="003E776A" w:rsidRPr="003E776A" w:rsidRDefault="003E776A" w:rsidP="003E776A">
            <w:pPr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776A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 М. А. </w:t>
            </w:r>
            <w:proofErr w:type="spellStart"/>
            <w:r w:rsidRPr="003E776A">
              <w:rPr>
                <w:rFonts w:ascii="Times New Roman" w:eastAsia="Times New Roman" w:hAnsi="Times New Roman"/>
                <w:sz w:val="28"/>
                <w:szCs w:val="28"/>
              </w:rPr>
              <w:t>Полютова</w:t>
            </w:r>
            <w:proofErr w:type="spellEnd"/>
          </w:p>
          <w:p w14:paraId="06C3D303" w14:textId="77777777" w:rsidR="003E776A" w:rsidRPr="003E776A" w:rsidRDefault="003E776A" w:rsidP="003E776A">
            <w:pPr>
              <w:ind w:firstLine="885"/>
              <w:rPr>
                <w:rFonts w:ascii="Times New Roman" w:eastAsia="Times New Roman" w:hAnsi="Times New Roman"/>
                <w:b/>
              </w:rPr>
            </w:pPr>
            <w:r w:rsidRPr="003E776A">
              <w:rPr>
                <w:rFonts w:ascii="Times New Roman" w:eastAsia="Times New Roman" w:hAnsi="Times New Roman"/>
                <w:sz w:val="28"/>
                <w:szCs w:val="28"/>
              </w:rPr>
              <w:t xml:space="preserve"> «30» сентября 2023 г.</w:t>
            </w:r>
          </w:p>
        </w:tc>
      </w:tr>
    </w:tbl>
    <w:p w14:paraId="311250FD" w14:textId="77777777" w:rsidR="003E776A" w:rsidRPr="003E776A" w:rsidRDefault="003E776A" w:rsidP="003E776A">
      <w:pPr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26B9C690" w14:textId="77777777" w:rsidR="003E776A" w:rsidRPr="003E776A" w:rsidRDefault="003E776A" w:rsidP="003E77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03552F" w14:textId="77777777" w:rsidR="003E776A" w:rsidRPr="003E776A" w:rsidRDefault="003E776A" w:rsidP="003E77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E7C1DE" w14:textId="77777777" w:rsidR="003E776A" w:rsidRPr="003E776A" w:rsidRDefault="003E776A" w:rsidP="003E776A">
      <w:pPr>
        <w:rPr>
          <w:rFonts w:ascii="Times New Roman" w:eastAsia="Times New Roman" w:hAnsi="Times New Roman" w:cs="Times New Roman"/>
          <w:sz w:val="28"/>
          <w:szCs w:val="28"/>
        </w:rPr>
      </w:pPr>
      <w:r w:rsidRPr="003E776A">
        <w:rPr>
          <w:rFonts w:ascii="Times New Roman" w:eastAsia="Times New Roman" w:hAnsi="Times New Roman" w:cs="Times New Roman"/>
          <w:sz w:val="28"/>
          <w:szCs w:val="28"/>
        </w:rPr>
        <w:t>РАССМОТРЕНО</w:t>
      </w:r>
    </w:p>
    <w:p w14:paraId="08053AAB" w14:textId="77777777" w:rsidR="003E776A" w:rsidRPr="003E776A" w:rsidRDefault="003E776A" w:rsidP="003E77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76A">
        <w:rPr>
          <w:rFonts w:ascii="Times New Roman" w:eastAsia="Times New Roman" w:hAnsi="Times New Roman" w:cs="Times New Roman"/>
          <w:sz w:val="28"/>
          <w:szCs w:val="28"/>
        </w:rPr>
        <w:t>на заседании цикловой комиссии укрупненной группы специальностей 09.00.00 Информатика и вычислительная техника №1</w:t>
      </w:r>
    </w:p>
    <w:p w14:paraId="4BA85D81" w14:textId="2AAEAF5B" w:rsidR="003E776A" w:rsidRPr="003E776A" w:rsidRDefault="003E776A" w:rsidP="003E776A">
      <w:pPr>
        <w:rPr>
          <w:rFonts w:ascii="Times New Roman" w:eastAsia="Times New Roman" w:hAnsi="Times New Roman" w:cs="Times New Roman"/>
          <w:sz w:val="28"/>
          <w:szCs w:val="28"/>
        </w:rPr>
      </w:pPr>
      <w:r w:rsidRPr="003E776A">
        <w:rPr>
          <w:rFonts w:eastAsiaTheme="minorEastAsi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AAA4A2D" wp14:editId="2BEFCD6D">
            <wp:simplePos x="0" y="0"/>
            <wp:positionH relativeFrom="column">
              <wp:posOffset>1986280</wp:posOffset>
            </wp:positionH>
            <wp:positionV relativeFrom="paragraph">
              <wp:posOffset>16510</wp:posOffset>
            </wp:positionV>
            <wp:extent cx="902335" cy="5670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76A">
        <w:rPr>
          <w:rFonts w:ascii="Times New Roman" w:eastAsia="Times New Roman" w:hAnsi="Times New Roman" w:cs="Times New Roman"/>
          <w:sz w:val="28"/>
          <w:szCs w:val="28"/>
        </w:rPr>
        <w:t>Протокол №1 от «</w:t>
      </w:r>
      <w:r w:rsidRPr="003E776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E776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E776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3E776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27» </w:t>
      </w:r>
      <w:r w:rsidRPr="003E776A">
        <w:rPr>
          <w:rFonts w:ascii="Times New Roman" w:eastAsia="Times New Roman" w:hAnsi="Times New Roman" w:cs="Times New Roman"/>
          <w:sz w:val="28"/>
          <w:szCs w:val="28"/>
          <w:u w:val="single"/>
        </w:rPr>
        <w:t>сентября</w:t>
      </w:r>
      <w:r w:rsidRPr="003E776A">
        <w:rPr>
          <w:rFonts w:ascii="Times New Roman" w:eastAsia="Times New Roman" w:hAnsi="Times New Roman" w:cs="Times New Roman"/>
          <w:sz w:val="28"/>
          <w:szCs w:val="28"/>
        </w:rPr>
        <w:t xml:space="preserve"> 2023 г.</w:t>
      </w:r>
    </w:p>
    <w:p w14:paraId="1517FE39" w14:textId="77777777" w:rsidR="003E776A" w:rsidRPr="003E776A" w:rsidRDefault="003E776A" w:rsidP="003E776A">
      <w:pPr>
        <w:rPr>
          <w:rFonts w:ascii="Times New Roman" w:eastAsia="Times New Roman" w:hAnsi="Times New Roman" w:cs="Times New Roman"/>
          <w:sz w:val="28"/>
          <w:szCs w:val="28"/>
        </w:rPr>
      </w:pPr>
      <w:r w:rsidRPr="003E776A">
        <w:rPr>
          <w:rFonts w:ascii="Times New Roman" w:eastAsia="Times New Roman" w:hAnsi="Times New Roman" w:cs="Times New Roman"/>
          <w:sz w:val="28"/>
          <w:szCs w:val="28"/>
        </w:rPr>
        <w:t>Председатель ЦК __________________ Е.А. Ивашова</w:t>
      </w:r>
    </w:p>
    <w:p w14:paraId="1733A220" w14:textId="77777777" w:rsidR="0076207A" w:rsidRPr="00C12F2D" w:rsidRDefault="0076207A" w:rsidP="0076207A">
      <w:pPr>
        <w:jc w:val="center"/>
        <w:rPr>
          <w:rFonts w:ascii="Times New Roman" w:hAnsi="Times New Roman"/>
          <w:b/>
        </w:rPr>
      </w:pPr>
    </w:p>
    <w:p w14:paraId="32DF67DD" w14:textId="77777777" w:rsidR="0076207A" w:rsidRPr="00C12F2D" w:rsidRDefault="0076207A" w:rsidP="0076207A">
      <w:pPr>
        <w:jc w:val="center"/>
        <w:rPr>
          <w:rFonts w:ascii="Times New Roman" w:hAnsi="Times New Roman"/>
          <w:b/>
        </w:rPr>
      </w:pPr>
    </w:p>
    <w:p w14:paraId="3FA052A4" w14:textId="77777777" w:rsidR="0076207A" w:rsidRPr="00C12F2D" w:rsidRDefault="0076207A" w:rsidP="0076207A">
      <w:pPr>
        <w:jc w:val="center"/>
        <w:rPr>
          <w:rFonts w:ascii="Times New Roman" w:hAnsi="Times New Roman"/>
          <w:b/>
        </w:rPr>
      </w:pPr>
    </w:p>
    <w:p w14:paraId="048F30C1" w14:textId="77777777" w:rsidR="0076207A" w:rsidRPr="00C12F2D" w:rsidRDefault="0076207A" w:rsidP="0076207A">
      <w:pPr>
        <w:rPr>
          <w:rFonts w:ascii="Times New Roman" w:hAnsi="Times New Roman"/>
          <w:sz w:val="28"/>
          <w:szCs w:val="28"/>
        </w:rPr>
      </w:pPr>
      <w:r w:rsidRPr="00C12F2D">
        <w:rPr>
          <w:rFonts w:ascii="Times New Roman" w:hAnsi="Times New Roman"/>
          <w:sz w:val="28"/>
          <w:szCs w:val="28"/>
        </w:rPr>
        <w:t>АВТОР:</w:t>
      </w:r>
    </w:p>
    <w:p w14:paraId="044E010F" w14:textId="77777777" w:rsidR="0076207A" w:rsidRPr="00C12F2D" w:rsidRDefault="0076207A" w:rsidP="0076207A">
      <w:pPr>
        <w:jc w:val="both"/>
        <w:rPr>
          <w:rFonts w:ascii="Times New Roman" w:hAnsi="Times New Roman"/>
          <w:sz w:val="28"/>
          <w:szCs w:val="28"/>
        </w:rPr>
      </w:pPr>
      <w:r w:rsidRPr="00C12F2D">
        <w:rPr>
          <w:rFonts w:ascii="Times New Roman" w:hAnsi="Times New Roman"/>
          <w:sz w:val="28"/>
          <w:szCs w:val="28"/>
        </w:rPr>
        <w:t>А.В. Селедцова, преподаватель КГБПОУ «Красноярский колледж 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12F2D">
        <w:rPr>
          <w:rFonts w:ascii="Times New Roman" w:hAnsi="Times New Roman"/>
          <w:sz w:val="28"/>
          <w:szCs w:val="28"/>
        </w:rPr>
        <w:t>радиоэлектроник и информационных технологий»</w:t>
      </w:r>
    </w:p>
    <w:p w14:paraId="36C2F8CA" w14:textId="77777777" w:rsidR="00356387" w:rsidRDefault="00356387" w:rsidP="00BB3C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CF3D83" w14:textId="77777777" w:rsidR="00356387" w:rsidRPr="00BB3CE7" w:rsidRDefault="00356387" w:rsidP="00BB3C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77CC84" w14:textId="77777777" w:rsidR="00BB3CE7" w:rsidRPr="00BB3CE7" w:rsidRDefault="00BB3CE7" w:rsidP="00BB3C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EDBC97" w14:textId="77777777" w:rsidR="00BB3CE7" w:rsidRDefault="00BB3CE7" w:rsidP="00BB3C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68E87D" w14:textId="77777777" w:rsidR="008D78AE" w:rsidRDefault="008D78AE" w:rsidP="00BB3C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ABD202" w14:textId="77777777" w:rsidR="008D78AE" w:rsidRDefault="008D78AE" w:rsidP="00BB3C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A48552" w14:textId="77777777" w:rsidR="008D78AE" w:rsidRDefault="008D78AE" w:rsidP="00BB3C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9B7887" w14:textId="77777777" w:rsidR="008D78AE" w:rsidRPr="00BB3CE7" w:rsidRDefault="008D78AE" w:rsidP="00BB3C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6B8F6F" w14:textId="77777777" w:rsidR="00BB3CE7" w:rsidRDefault="00BB3CE7" w:rsidP="00BB3C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6A7E99" w14:textId="5581BA36" w:rsidR="00A408DC" w:rsidRDefault="00A408DC" w:rsidP="00BB3C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D19463" w14:textId="3F3693F3" w:rsidR="0076207A" w:rsidRDefault="0076207A" w:rsidP="00BB3C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D6A007" w14:textId="63C602B5" w:rsidR="0076207A" w:rsidRDefault="0076207A" w:rsidP="00BB3C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62D59C" w14:textId="70A9A52D" w:rsidR="0076207A" w:rsidRDefault="0076207A" w:rsidP="00BB3C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329194" w14:textId="2A07B9B4" w:rsidR="0076207A" w:rsidRDefault="0076207A" w:rsidP="00BB3C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6BE731" w14:textId="1790EA24" w:rsidR="0076207A" w:rsidRDefault="0076207A" w:rsidP="00BB3C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73286B" w14:textId="77777777" w:rsidR="0076207A" w:rsidRPr="00BB3CE7" w:rsidRDefault="0076207A" w:rsidP="00BB3C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87955E" w14:textId="77777777" w:rsidR="00264C53" w:rsidRPr="00B044E3" w:rsidRDefault="00264C53" w:rsidP="00264C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4E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6979EC32" w14:textId="77777777" w:rsidR="00356387" w:rsidRPr="00B044E3" w:rsidRDefault="00356387" w:rsidP="00264C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72B16" w14:textId="77777777" w:rsidR="00264C53" w:rsidRPr="00B044E3" w:rsidRDefault="00264C53" w:rsidP="00264C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32"/>
        <w:gridCol w:w="1205"/>
      </w:tblGrid>
      <w:tr w:rsidR="00B044E3" w:rsidRPr="00B044E3" w14:paraId="14AB282B" w14:textId="12817EAC" w:rsidTr="00C263DE">
        <w:tc>
          <w:tcPr>
            <w:tcW w:w="9209" w:type="dxa"/>
          </w:tcPr>
          <w:p w14:paraId="61EC9433" w14:textId="2AF24307" w:rsidR="00B044E3" w:rsidRPr="00B044E3" w:rsidRDefault="00B044E3" w:rsidP="00E90204">
            <w:pPr>
              <w:pStyle w:val="1"/>
              <w:numPr>
                <w:ilvl w:val="0"/>
                <w:numId w:val="17"/>
              </w:numPr>
              <w:jc w:val="both"/>
              <w:rPr>
                <w:b/>
                <w:bCs/>
                <w:caps/>
              </w:rPr>
            </w:pPr>
            <w:r w:rsidRPr="00B044E3">
              <w:rPr>
                <w:b/>
                <w:bCs/>
                <w:caps/>
              </w:rPr>
              <w:t>ПАСПОРТ</w:t>
            </w:r>
            <w:r>
              <w:rPr>
                <w:b/>
                <w:bCs/>
                <w:caps/>
              </w:rPr>
              <w:t> </w:t>
            </w:r>
            <w:r w:rsidRPr="00B044E3">
              <w:rPr>
                <w:b/>
                <w:bCs/>
                <w:caps/>
              </w:rPr>
              <w:t>РАБОЧЕЙ</w:t>
            </w:r>
            <w:r>
              <w:rPr>
                <w:b/>
                <w:bCs/>
                <w:caps/>
              </w:rPr>
              <w:t xml:space="preserve"> </w:t>
            </w:r>
            <w:r w:rsidRPr="00B044E3">
              <w:rPr>
                <w:b/>
                <w:bCs/>
                <w:caps/>
              </w:rPr>
              <w:t xml:space="preserve">ПРОГРАММЫ УЧЕБНОЙ ДИСЦИПЛИНЫ </w:t>
            </w:r>
          </w:p>
          <w:p w14:paraId="4BFE64FC" w14:textId="77777777" w:rsidR="00B044E3" w:rsidRPr="00B044E3" w:rsidRDefault="00B044E3" w:rsidP="00C16363">
            <w:pPr>
              <w:rPr>
                <w:b/>
                <w:bCs/>
                <w:lang w:eastAsia="ru-RU"/>
              </w:rPr>
            </w:pPr>
          </w:p>
        </w:tc>
        <w:tc>
          <w:tcPr>
            <w:tcW w:w="418" w:type="dxa"/>
          </w:tcPr>
          <w:p w14:paraId="0CE54CED" w14:textId="72E72039" w:rsidR="00B044E3" w:rsidRPr="00C263DE" w:rsidRDefault="00C263DE" w:rsidP="00C263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3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044E3" w:rsidRPr="00B044E3" w14:paraId="3328FAFD" w14:textId="53C4DBAA" w:rsidTr="00C263DE">
        <w:tc>
          <w:tcPr>
            <w:tcW w:w="9209" w:type="dxa"/>
          </w:tcPr>
          <w:p w14:paraId="0530B531" w14:textId="77777777" w:rsidR="00B044E3" w:rsidRPr="00B044E3" w:rsidRDefault="00B044E3" w:rsidP="00D80FEC">
            <w:pPr>
              <w:pStyle w:val="1"/>
              <w:numPr>
                <w:ilvl w:val="0"/>
                <w:numId w:val="17"/>
              </w:numPr>
              <w:jc w:val="both"/>
              <w:rPr>
                <w:b/>
                <w:bCs/>
                <w:caps/>
              </w:rPr>
            </w:pPr>
            <w:r w:rsidRPr="00B044E3">
              <w:rPr>
                <w:b/>
                <w:bCs/>
                <w:caps/>
              </w:rPr>
              <w:t>СТРУКТУРА и содержание УЧЕБНОЙ ДИСЦИПЛИНЫ</w:t>
            </w:r>
          </w:p>
          <w:p w14:paraId="38A3DBCA" w14:textId="77777777" w:rsidR="00B044E3" w:rsidRPr="00B044E3" w:rsidRDefault="00B044E3" w:rsidP="00D709B4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418" w:type="dxa"/>
          </w:tcPr>
          <w:p w14:paraId="422BF21B" w14:textId="27CC3028" w:rsidR="00B044E3" w:rsidRPr="00C263DE" w:rsidRDefault="00C263DE" w:rsidP="00C263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3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B044E3" w:rsidRPr="00B044E3" w14:paraId="23AD196F" w14:textId="2AF3DE7C" w:rsidTr="00C263DE">
        <w:trPr>
          <w:trHeight w:val="670"/>
        </w:trPr>
        <w:tc>
          <w:tcPr>
            <w:tcW w:w="9209" w:type="dxa"/>
          </w:tcPr>
          <w:p w14:paraId="46318AF6" w14:textId="77777777" w:rsidR="00B044E3" w:rsidRPr="00B044E3" w:rsidRDefault="00B044E3" w:rsidP="00D80FEC">
            <w:pPr>
              <w:pStyle w:val="1"/>
              <w:numPr>
                <w:ilvl w:val="0"/>
                <w:numId w:val="17"/>
              </w:numPr>
              <w:jc w:val="both"/>
              <w:rPr>
                <w:b/>
                <w:bCs/>
                <w:caps/>
              </w:rPr>
            </w:pPr>
            <w:r w:rsidRPr="00B044E3">
              <w:rPr>
                <w:b/>
                <w:bCs/>
                <w:caps/>
              </w:rPr>
              <w:t>условия реализации РАБОЧЕЙ программы учебной дисциплины</w:t>
            </w:r>
          </w:p>
          <w:p w14:paraId="75ACD68B" w14:textId="77777777" w:rsidR="00B044E3" w:rsidRPr="00B044E3" w:rsidRDefault="00B044E3" w:rsidP="00D709B4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bCs/>
                <w:caps/>
              </w:rPr>
            </w:pPr>
          </w:p>
        </w:tc>
        <w:tc>
          <w:tcPr>
            <w:tcW w:w="418" w:type="dxa"/>
          </w:tcPr>
          <w:p w14:paraId="68AB0B5E" w14:textId="08EB1709" w:rsidR="00B044E3" w:rsidRPr="00C263DE" w:rsidRDefault="00C263DE" w:rsidP="00C263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3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B044E3" w:rsidRPr="00B044E3" w14:paraId="379583EB" w14:textId="04E00A91" w:rsidTr="00C263DE">
        <w:tc>
          <w:tcPr>
            <w:tcW w:w="9209" w:type="dxa"/>
          </w:tcPr>
          <w:p w14:paraId="42B58D7F" w14:textId="77777777" w:rsidR="00B044E3" w:rsidRPr="00B044E3" w:rsidRDefault="00B044E3" w:rsidP="00D80FEC">
            <w:pPr>
              <w:pStyle w:val="1"/>
              <w:numPr>
                <w:ilvl w:val="0"/>
                <w:numId w:val="17"/>
              </w:numPr>
              <w:jc w:val="both"/>
              <w:rPr>
                <w:b/>
                <w:bCs/>
                <w:caps/>
              </w:rPr>
            </w:pPr>
            <w:r w:rsidRPr="00B044E3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  <w:p w14:paraId="4A020745" w14:textId="77777777" w:rsidR="00B044E3" w:rsidRPr="00B044E3" w:rsidRDefault="00B044E3" w:rsidP="00D709B4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418" w:type="dxa"/>
          </w:tcPr>
          <w:p w14:paraId="220201FE" w14:textId="402E49F4" w:rsidR="00B044E3" w:rsidRPr="00C263DE" w:rsidRDefault="00C263DE" w:rsidP="00C263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3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</w:tbl>
    <w:p w14:paraId="7DF2AD27" w14:textId="77777777" w:rsidR="00D80FEC" w:rsidRPr="00B044E3" w:rsidRDefault="00D80FEC" w:rsidP="00264C53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9A8C0" w14:textId="77777777" w:rsidR="00264C53" w:rsidRPr="008C4B34" w:rsidRDefault="00264C53" w:rsidP="00264C53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FBCA0E" w14:textId="77777777" w:rsidR="00264C53" w:rsidRPr="008C4B34" w:rsidRDefault="00264C53" w:rsidP="00264C53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836209" w14:textId="77777777" w:rsidR="00264C53" w:rsidRPr="008C4B34" w:rsidRDefault="00264C53" w:rsidP="00264C53">
      <w:pPr>
        <w:rPr>
          <w:rFonts w:ascii="Times New Roman" w:hAnsi="Times New Roman" w:cs="Times New Roman"/>
          <w:b/>
          <w:sz w:val="24"/>
          <w:szCs w:val="24"/>
        </w:rPr>
      </w:pPr>
    </w:p>
    <w:p w14:paraId="7C54E322" w14:textId="77777777" w:rsidR="00264C53" w:rsidRPr="008C4B34" w:rsidRDefault="00264C53" w:rsidP="00264C53">
      <w:pPr>
        <w:rPr>
          <w:rFonts w:ascii="Times New Roman" w:hAnsi="Times New Roman" w:cs="Times New Roman"/>
          <w:b/>
          <w:sz w:val="24"/>
          <w:szCs w:val="24"/>
        </w:rPr>
      </w:pPr>
    </w:p>
    <w:p w14:paraId="5F9A96D2" w14:textId="77777777" w:rsidR="00264C53" w:rsidRPr="0035022C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14:paraId="4898DFB7" w14:textId="77777777" w:rsidR="00264C53" w:rsidRPr="0035022C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14:paraId="2BCB38C3" w14:textId="77777777" w:rsidR="00264C53" w:rsidRPr="0035022C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14:paraId="2E4D5D0B" w14:textId="77777777" w:rsidR="00264C53" w:rsidRPr="0035022C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14:paraId="68F73E6B" w14:textId="77777777" w:rsidR="00264C53" w:rsidRPr="0035022C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14:paraId="70227D63" w14:textId="77777777" w:rsidR="00264C53" w:rsidRPr="0035022C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14:paraId="76313C18" w14:textId="77777777" w:rsidR="00264C53" w:rsidRPr="0035022C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14:paraId="59DB4BBE" w14:textId="77777777" w:rsidR="00264C53" w:rsidRPr="0035022C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14:paraId="4CF5AEEF" w14:textId="77777777" w:rsidR="00264C53" w:rsidRPr="0035022C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14:paraId="0844EAC8" w14:textId="77777777" w:rsidR="00264C53" w:rsidRPr="0035022C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14:paraId="56EFB9F8" w14:textId="77777777" w:rsidR="00264C53" w:rsidRPr="00137385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14:paraId="45BE4B97" w14:textId="77777777" w:rsidR="00264C53" w:rsidRPr="00137385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14:paraId="3066BA4C" w14:textId="77777777" w:rsidR="00264C53" w:rsidRPr="00137385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14:paraId="7005B24C" w14:textId="77777777" w:rsidR="00264C53" w:rsidRPr="00137385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14:paraId="259612C2" w14:textId="77777777" w:rsidR="00264C53" w:rsidRPr="00137385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14:paraId="095A6DC7" w14:textId="77777777" w:rsidR="00264C53" w:rsidRPr="00137385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14:paraId="6D3221D7" w14:textId="77777777" w:rsidR="00264C53" w:rsidRPr="00137385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14:paraId="374917F0" w14:textId="77777777" w:rsidR="00264C53" w:rsidRPr="00137385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14:paraId="0A281C25" w14:textId="77777777" w:rsidR="00264C53" w:rsidRPr="00137385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14:paraId="3FCC75A2" w14:textId="77777777" w:rsidR="00264C53" w:rsidRPr="00137385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14:paraId="21C9988D" w14:textId="77777777" w:rsidR="00264C53" w:rsidRPr="00137385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14:paraId="4DEE24C0" w14:textId="77777777" w:rsidR="00264C53" w:rsidRPr="00137385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14:paraId="4404B730" w14:textId="77777777" w:rsidR="00264C53" w:rsidRPr="00137385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14:paraId="03F47353" w14:textId="77777777" w:rsidR="00264C53" w:rsidRPr="00137385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14:paraId="53F8E42F" w14:textId="77777777" w:rsidR="00264C53" w:rsidRDefault="00264C53" w:rsidP="00264C53">
      <w:pPr>
        <w:rPr>
          <w:rFonts w:ascii="Times New Roman" w:hAnsi="Times New Roman" w:cs="Times New Roman"/>
          <w:sz w:val="28"/>
          <w:szCs w:val="28"/>
        </w:rPr>
      </w:pPr>
    </w:p>
    <w:p w14:paraId="0E56BF49" w14:textId="77777777" w:rsidR="00E90204" w:rsidRDefault="00E90204" w:rsidP="00264C53">
      <w:pPr>
        <w:rPr>
          <w:rFonts w:ascii="Times New Roman" w:hAnsi="Times New Roman" w:cs="Times New Roman"/>
          <w:sz w:val="28"/>
          <w:szCs w:val="28"/>
        </w:rPr>
      </w:pPr>
    </w:p>
    <w:p w14:paraId="30F50FB0" w14:textId="77777777" w:rsidR="00E90204" w:rsidRDefault="00E90204" w:rsidP="00264C53">
      <w:pPr>
        <w:rPr>
          <w:rFonts w:ascii="Times New Roman" w:hAnsi="Times New Roman" w:cs="Times New Roman"/>
          <w:sz w:val="28"/>
          <w:szCs w:val="28"/>
        </w:rPr>
      </w:pPr>
    </w:p>
    <w:p w14:paraId="4467A74F" w14:textId="77777777" w:rsidR="00E90204" w:rsidRDefault="00E90204" w:rsidP="00264C53">
      <w:pPr>
        <w:rPr>
          <w:rFonts w:ascii="Times New Roman" w:hAnsi="Times New Roman" w:cs="Times New Roman"/>
          <w:sz w:val="28"/>
          <w:szCs w:val="28"/>
        </w:rPr>
      </w:pPr>
    </w:p>
    <w:p w14:paraId="578A4968" w14:textId="77777777" w:rsidR="007A07DA" w:rsidRDefault="007A07DA" w:rsidP="00264C53">
      <w:pPr>
        <w:rPr>
          <w:rFonts w:ascii="Times New Roman" w:hAnsi="Times New Roman" w:cs="Times New Roman"/>
          <w:sz w:val="28"/>
          <w:szCs w:val="28"/>
        </w:rPr>
      </w:pPr>
    </w:p>
    <w:p w14:paraId="767134AF" w14:textId="77777777" w:rsidR="00E90204" w:rsidRPr="002B08B8" w:rsidRDefault="00264C53" w:rsidP="009051BD">
      <w:pPr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8B8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6A4F41" w:rsidRPr="002B08B8">
        <w:rPr>
          <w:rFonts w:ascii="Times New Roman" w:hAnsi="Times New Roman" w:cs="Times New Roman"/>
          <w:b/>
          <w:sz w:val="28"/>
          <w:szCs w:val="28"/>
        </w:rPr>
        <w:t xml:space="preserve"> ПАСПОРТ РАБОЧЕЙ </w:t>
      </w:r>
      <w:r w:rsidRPr="002B08B8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6A4F41" w:rsidRPr="002B08B8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6FFF044C" w14:textId="46AB3761" w:rsidR="005A07EB" w:rsidRPr="002B08B8" w:rsidRDefault="00625C22" w:rsidP="009051B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08B8">
        <w:rPr>
          <w:rStyle w:val="2"/>
          <w:rFonts w:eastAsiaTheme="minorHAnsi"/>
          <w:b/>
        </w:rPr>
        <w:t>ОП.09</w:t>
      </w:r>
      <w:r w:rsidR="00AA1A32" w:rsidRPr="002B08B8">
        <w:rPr>
          <w:rStyle w:val="2"/>
          <w:rFonts w:eastAsiaTheme="minorHAnsi"/>
          <w:b/>
        </w:rPr>
        <w:t>.</w:t>
      </w:r>
      <w:r w:rsidR="00AA1A32" w:rsidRPr="002B0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8B8">
        <w:rPr>
          <w:rFonts w:ascii="Times New Roman" w:hAnsi="Times New Roman" w:cs="Times New Roman"/>
          <w:b/>
          <w:sz w:val="28"/>
          <w:szCs w:val="28"/>
        </w:rPr>
        <w:t>С</w:t>
      </w:r>
      <w:r w:rsidR="00E90204" w:rsidRPr="002B08B8">
        <w:rPr>
          <w:rFonts w:ascii="Times New Roman" w:hAnsi="Times New Roman" w:cs="Times New Roman"/>
          <w:b/>
          <w:sz w:val="28"/>
          <w:szCs w:val="28"/>
        </w:rPr>
        <w:t xml:space="preserve">тандартизация, </w:t>
      </w:r>
      <w:r w:rsidR="002B08B8" w:rsidRPr="002B08B8">
        <w:rPr>
          <w:rFonts w:ascii="Times New Roman" w:hAnsi="Times New Roman" w:cs="Times New Roman"/>
          <w:b/>
          <w:sz w:val="28"/>
          <w:szCs w:val="28"/>
        </w:rPr>
        <w:t>сертификация и техническое</w:t>
      </w:r>
      <w:r w:rsidR="00244EF2" w:rsidRPr="002B0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7EB" w:rsidRPr="002B08B8">
        <w:rPr>
          <w:rStyle w:val="2"/>
          <w:rFonts w:eastAsiaTheme="minorHAnsi"/>
          <w:b/>
        </w:rPr>
        <w:t>документоведение</w:t>
      </w:r>
    </w:p>
    <w:p w14:paraId="2554D903" w14:textId="77777777" w:rsidR="00264C53" w:rsidRPr="002B08B8" w:rsidRDefault="00264C53" w:rsidP="00477150">
      <w:pPr>
        <w:pStyle w:val="a6"/>
        <w:tabs>
          <w:tab w:val="left" w:pos="915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jc w:val="center"/>
        <w:rPr>
          <w:rFonts w:eastAsia="+mn-ea"/>
          <w:bCs/>
          <w:kern w:val="24"/>
          <w:sz w:val="28"/>
          <w:szCs w:val="28"/>
        </w:rPr>
      </w:pPr>
    </w:p>
    <w:p w14:paraId="41600D4F" w14:textId="023176B0" w:rsidR="00264C53" w:rsidRPr="00580B75" w:rsidRDefault="00264C53" w:rsidP="00580B75">
      <w:pPr>
        <w:pStyle w:val="a6"/>
        <w:numPr>
          <w:ilvl w:val="1"/>
          <w:numId w:val="1"/>
        </w:numPr>
        <w:tabs>
          <w:tab w:val="left" w:pos="915"/>
          <w:tab w:val="left" w:pos="1276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ind w:left="0" w:firstLine="709"/>
        <w:rPr>
          <w:rFonts w:eastAsia="+mn-ea"/>
          <w:b/>
          <w:bCs/>
          <w:kern w:val="24"/>
          <w:sz w:val="28"/>
          <w:szCs w:val="28"/>
        </w:rPr>
      </w:pPr>
      <w:r w:rsidRPr="002B08B8">
        <w:rPr>
          <w:rFonts w:eastAsia="+mn-ea"/>
          <w:b/>
          <w:bCs/>
          <w:kern w:val="24"/>
          <w:sz w:val="28"/>
          <w:szCs w:val="28"/>
        </w:rPr>
        <w:t xml:space="preserve">Область применения </w:t>
      </w:r>
      <w:r w:rsidR="006A4F41" w:rsidRPr="002B08B8">
        <w:rPr>
          <w:rFonts w:eastAsia="+mn-ea"/>
          <w:b/>
          <w:bCs/>
          <w:kern w:val="24"/>
          <w:sz w:val="28"/>
          <w:szCs w:val="28"/>
        </w:rPr>
        <w:t xml:space="preserve">рабочей </w:t>
      </w:r>
      <w:r w:rsidRPr="002B08B8">
        <w:rPr>
          <w:rFonts w:eastAsia="+mn-ea"/>
          <w:b/>
          <w:bCs/>
          <w:kern w:val="24"/>
          <w:sz w:val="28"/>
          <w:szCs w:val="28"/>
        </w:rPr>
        <w:t>программы</w:t>
      </w:r>
    </w:p>
    <w:p w14:paraId="1CEB5FCD" w14:textId="2F4F53E0" w:rsidR="007A00CC" w:rsidRPr="002B08B8" w:rsidRDefault="00264C53" w:rsidP="00D73556">
      <w:pPr>
        <w:jc w:val="both"/>
        <w:rPr>
          <w:rFonts w:ascii="Times New Roman" w:hAnsi="Times New Roman" w:cs="Times New Roman"/>
          <w:sz w:val="28"/>
          <w:szCs w:val="28"/>
        </w:rPr>
      </w:pPr>
      <w:r w:rsidRPr="002B08B8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="002B08B8" w:rsidRPr="002B08B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B08B8" w:rsidRPr="002B08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5A07EB" w:rsidRPr="002B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8B8" w:rsidRPr="002B08B8">
        <w:rPr>
          <w:rFonts w:ascii="Times New Roman" w:hAnsi="Times New Roman" w:cs="Times New Roman"/>
          <w:sz w:val="28"/>
          <w:szCs w:val="28"/>
        </w:rPr>
        <w:t>частью общепрофессионального</w:t>
      </w:r>
      <w:r w:rsidR="002B08B8" w:rsidRPr="002B08B8">
        <w:rPr>
          <w:rStyle w:val="2"/>
          <w:rFonts w:eastAsiaTheme="minorHAnsi"/>
        </w:rPr>
        <w:t xml:space="preserve"> цикла</w:t>
      </w:r>
      <w:r w:rsidR="005A07EB" w:rsidRPr="002B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в соответствии с ФГОС по специальности СПО</w:t>
      </w:r>
      <w:r w:rsidR="005A07EB" w:rsidRPr="002B08B8">
        <w:rPr>
          <w:rStyle w:val="2"/>
          <w:rFonts w:eastAsiaTheme="minorHAnsi"/>
        </w:rPr>
        <w:t xml:space="preserve"> </w:t>
      </w:r>
      <w:r w:rsidR="002B08B8" w:rsidRPr="002B08B8">
        <w:rPr>
          <w:rStyle w:val="2"/>
          <w:rFonts w:eastAsiaTheme="minorHAnsi"/>
        </w:rPr>
        <w:t>09.02.07 Информационные</w:t>
      </w:r>
      <w:r w:rsidR="009E07B1" w:rsidRPr="002B08B8">
        <w:rPr>
          <w:rStyle w:val="2"/>
          <w:rFonts w:eastAsiaTheme="minorHAnsi"/>
        </w:rPr>
        <w:t xml:space="preserve"> системы и программирование.  </w:t>
      </w:r>
    </w:p>
    <w:p w14:paraId="0CC6F59F" w14:textId="5EC327FC" w:rsidR="005A07EB" w:rsidRPr="002B08B8" w:rsidRDefault="005A07EB" w:rsidP="00D73556">
      <w:pPr>
        <w:jc w:val="both"/>
        <w:rPr>
          <w:rFonts w:ascii="Times New Roman" w:hAnsi="Times New Roman" w:cs="Times New Roman"/>
          <w:sz w:val="28"/>
          <w:szCs w:val="28"/>
        </w:rPr>
      </w:pPr>
      <w:r w:rsidRPr="002B08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</w:t>
      </w:r>
      <w:r w:rsidR="00625C22" w:rsidRPr="002B08B8">
        <w:rPr>
          <w:rFonts w:ascii="Times New Roman" w:hAnsi="Times New Roman" w:cs="Times New Roman"/>
          <w:sz w:val="28"/>
          <w:szCs w:val="28"/>
        </w:rPr>
        <w:t>С</w:t>
      </w:r>
      <w:r w:rsidRPr="002B08B8">
        <w:rPr>
          <w:rFonts w:ascii="Times New Roman" w:hAnsi="Times New Roman" w:cs="Times New Roman"/>
          <w:sz w:val="28"/>
          <w:szCs w:val="28"/>
        </w:rPr>
        <w:t xml:space="preserve">тандартизация, </w:t>
      </w:r>
      <w:r w:rsidR="002B08B8" w:rsidRPr="002B08B8">
        <w:rPr>
          <w:rFonts w:ascii="Times New Roman" w:hAnsi="Times New Roman" w:cs="Times New Roman"/>
          <w:sz w:val="28"/>
          <w:szCs w:val="28"/>
        </w:rPr>
        <w:t>сертификация и техническое</w:t>
      </w:r>
      <w:r w:rsidRPr="002B08B8">
        <w:rPr>
          <w:rFonts w:ascii="Times New Roman" w:hAnsi="Times New Roman" w:cs="Times New Roman"/>
          <w:sz w:val="28"/>
          <w:szCs w:val="28"/>
        </w:rPr>
        <w:t xml:space="preserve"> </w:t>
      </w:r>
      <w:r w:rsidRPr="002B08B8">
        <w:rPr>
          <w:rStyle w:val="2"/>
          <w:rFonts w:eastAsiaTheme="minorHAnsi"/>
        </w:rPr>
        <w:t>документоведение»</w:t>
      </w:r>
      <w:r w:rsidRPr="002B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формирование общих компетенций по всем видам деятельности ФГОС по специальности</w:t>
      </w:r>
      <w:r w:rsidR="009E07B1" w:rsidRPr="002B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8B8" w:rsidRPr="002B08B8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09.02.07 Информационные</w:t>
      </w:r>
      <w:r w:rsidR="009E07B1" w:rsidRPr="002B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и программирование.</w:t>
      </w:r>
    </w:p>
    <w:p w14:paraId="47C98670" w14:textId="77777777" w:rsidR="00264C53" w:rsidRPr="002B08B8" w:rsidRDefault="00264C53" w:rsidP="00D7355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B8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  <w:r w:rsidR="008579AC" w:rsidRPr="002B08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3760F0" w14:textId="77777777" w:rsidR="000C413A" w:rsidRPr="002B08B8" w:rsidRDefault="00960B5D" w:rsidP="000C413A">
      <w:pPr>
        <w:jc w:val="both"/>
        <w:rPr>
          <w:rFonts w:ascii="Times New Roman" w:hAnsi="Times New Roman" w:cs="Times New Roman"/>
          <w:sz w:val="28"/>
          <w:szCs w:val="28"/>
        </w:rPr>
      </w:pPr>
      <w:r w:rsidRPr="002B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дисциплина имеет при формировании и развитии ОК: </w:t>
      </w:r>
      <w:r w:rsidR="00F1581E" w:rsidRPr="002B08B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ОК 1</w:t>
      </w:r>
      <w:r w:rsidR="000C413A" w:rsidRPr="002B08B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,</w:t>
      </w:r>
      <w:r w:rsidR="000C413A" w:rsidRPr="002B08B8">
        <w:rPr>
          <w:rFonts w:ascii="Times New Roman" w:hAnsi="Times New Roman" w:cs="Times New Roman"/>
          <w:sz w:val="28"/>
          <w:szCs w:val="28"/>
        </w:rPr>
        <w:t xml:space="preserve"> ОК 2,</w:t>
      </w:r>
      <w:r w:rsidR="009E07B1" w:rsidRPr="002B08B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C413A" w:rsidRPr="002B08B8">
        <w:rPr>
          <w:rFonts w:ascii="Times New Roman" w:hAnsi="Times New Roman" w:cs="Times New Roman"/>
          <w:sz w:val="28"/>
          <w:szCs w:val="28"/>
        </w:rPr>
        <w:t xml:space="preserve">ОК 4, ОК 5,  ОК 9, ОК 10; </w:t>
      </w:r>
      <w:r w:rsidR="000C413A" w:rsidRPr="002B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A08" w:rsidRPr="002B08B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ПК:</w:t>
      </w:r>
      <w:r w:rsidR="00871085" w:rsidRPr="002B08B8">
        <w:rPr>
          <w:sz w:val="28"/>
          <w:szCs w:val="28"/>
        </w:rPr>
        <w:t xml:space="preserve">  </w:t>
      </w:r>
      <w:r w:rsidR="000C413A" w:rsidRPr="002B08B8">
        <w:rPr>
          <w:rFonts w:ascii="Times New Roman" w:hAnsi="Times New Roman" w:cs="Times New Roman"/>
          <w:sz w:val="28"/>
          <w:szCs w:val="28"/>
        </w:rPr>
        <w:t xml:space="preserve">ПК 1.1, 1.2, ПК 2.1, </w:t>
      </w:r>
      <w:r w:rsidR="003F1179" w:rsidRPr="002B08B8">
        <w:rPr>
          <w:rFonts w:ascii="Times New Roman" w:hAnsi="Times New Roman" w:cs="Times New Roman"/>
          <w:sz w:val="28"/>
          <w:szCs w:val="28"/>
        </w:rPr>
        <w:t>ПК 4</w:t>
      </w:r>
      <w:r w:rsidR="000C413A" w:rsidRPr="002B08B8">
        <w:rPr>
          <w:rFonts w:ascii="Times New Roman" w:hAnsi="Times New Roman" w:cs="Times New Roman"/>
          <w:sz w:val="28"/>
          <w:szCs w:val="28"/>
        </w:rPr>
        <w:t>.1, ПК 4.2, ПК 5.2, 5.6, ПК 6.1, 6.3-6.5, ПК 7.3, ПК 8.3, ПК 9.1, 9.9, ПК 10.2</w:t>
      </w:r>
    </w:p>
    <w:p w14:paraId="7C8EA064" w14:textId="77777777" w:rsidR="00960B5D" w:rsidRPr="002B08B8" w:rsidRDefault="00960B5D" w:rsidP="000C413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14:paraId="10B8E2A5" w14:textId="3EA2E127" w:rsidR="00264C53" w:rsidRPr="002B08B8" w:rsidRDefault="00264C53" w:rsidP="00580B75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8B8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1.2. Место дисциплины в структуре </w:t>
      </w:r>
      <w:r w:rsidR="00720A0B" w:rsidRPr="002B08B8">
        <w:rPr>
          <w:rFonts w:ascii="Times New Roman" w:hAnsi="Times New Roman" w:cs="Times New Roman"/>
          <w:b/>
          <w:sz w:val="28"/>
          <w:szCs w:val="28"/>
        </w:rPr>
        <w:t xml:space="preserve">программы подготовки специалистов среднего звена </w:t>
      </w:r>
    </w:p>
    <w:p w14:paraId="1FDB9BBA" w14:textId="58908BCC" w:rsidR="002720A5" w:rsidRPr="002B08B8" w:rsidRDefault="00264C53" w:rsidP="00D73556">
      <w:pPr>
        <w:ind w:right="-107"/>
        <w:jc w:val="both"/>
        <w:rPr>
          <w:rFonts w:ascii="Times New Roman" w:hAnsi="Times New Roman" w:cs="Times New Roman"/>
          <w:sz w:val="28"/>
          <w:szCs w:val="28"/>
        </w:rPr>
      </w:pPr>
      <w:r w:rsidRPr="002B08B8"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2B08B8" w:rsidRPr="002B08B8">
        <w:rPr>
          <w:rFonts w:ascii="Times New Roman" w:hAnsi="Times New Roman" w:cs="Times New Roman"/>
          <w:sz w:val="28"/>
          <w:szCs w:val="28"/>
        </w:rPr>
        <w:t>дисциплина «</w:t>
      </w:r>
      <w:r w:rsidR="002B08B8">
        <w:rPr>
          <w:rFonts w:ascii="Times New Roman" w:hAnsi="Times New Roman" w:cs="Times New Roman"/>
          <w:sz w:val="28"/>
          <w:szCs w:val="28"/>
        </w:rPr>
        <w:t>С</w:t>
      </w:r>
      <w:r w:rsidRPr="002B08B8">
        <w:rPr>
          <w:rFonts w:ascii="Times New Roman" w:hAnsi="Times New Roman" w:cs="Times New Roman"/>
          <w:sz w:val="28"/>
          <w:szCs w:val="28"/>
        </w:rPr>
        <w:t>тандартизация</w:t>
      </w:r>
      <w:r w:rsidR="001E4368" w:rsidRPr="002B08B8">
        <w:rPr>
          <w:rFonts w:ascii="Times New Roman" w:hAnsi="Times New Roman" w:cs="Times New Roman"/>
          <w:sz w:val="28"/>
          <w:szCs w:val="28"/>
        </w:rPr>
        <w:t>,</w:t>
      </w:r>
      <w:r w:rsidRPr="002B08B8">
        <w:rPr>
          <w:rFonts w:ascii="Times New Roman" w:hAnsi="Times New Roman" w:cs="Times New Roman"/>
          <w:sz w:val="28"/>
          <w:szCs w:val="28"/>
        </w:rPr>
        <w:t xml:space="preserve"> сертификация</w:t>
      </w:r>
      <w:r w:rsidR="001E4368" w:rsidRPr="002B08B8">
        <w:rPr>
          <w:rFonts w:ascii="Times New Roman" w:hAnsi="Times New Roman" w:cs="Times New Roman"/>
          <w:sz w:val="28"/>
          <w:szCs w:val="28"/>
        </w:rPr>
        <w:t xml:space="preserve"> и техническое </w:t>
      </w:r>
      <w:r w:rsidR="002B08B8" w:rsidRPr="002B08B8">
        <w:rPr>
          <w:rFonts w:ascii="Times New Roman" w:hAnsi="Times New Roman" w:cs="Times New Roman"/>
          <w:sz w:val="28"/>
          <w:szCs w:val="28"/>
        </w:rPr>
        <w:t>документоведение» является общепрофессиональной дисциплиной</w:t>
      </w:r>
      <w:r w:rsidR="00EB12A9" w:rsidRPr="002B08B8">
        <w:rPr>
          <w:rFonts w:ascii="Times New Roman" w:hAnsi="Times New Roman" w:cs="Times New Roman"/>
          <w:sz w:val="28"/>
          <w:szCs w:val="28"/>
        </w:rPr>
        <w:t xml:space="preserve"> </w:t>
      </w:r>
      <w:r w:rsidR="00543482" w:rsidRPr="002B08B8">
        <w:rPr>
          <w:rFonts w:ascii="Times New Roman" w:hAnsi="Times New Roman" w:cs="Times New Roman"/>
          <w:sz w:val="28"/>
          <w:szCs w:val="28"/>
        </w:rPr>
        <w:t xml:space="preserve">и </w:t>
      </w:r>
      <w:r w:rsidRPr="002B08B8">
        <w:rPr>
          <w:rFonts w:ascii="Times New Roman" w:hAnsi="Times New Roman" w:cs="Times New Roman"/>
          <w:sz w:val="28"/>
          <w:szCs w:val="28"/>
        </w:rPr>
        <w:t xml:space="preserve">относится к профессиональному   циклу </w:t>
      </w:r>
      <w:r w:rsidR="00720A0B" w:rsidRPr="002B08B8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  <w:r w:rsidR="002720A5" w:rsidRPr="002B08B8">
        <w:rPr>
          <w:rFonts w:ascii="Times New Roman" w:hAnsi="Times New Roman" w:cs="Times New Roman"/>
          <w:sz w:val="28"/>
          <w:szCs w:val="28"/>
        </w:rPr>
        <w:t>.</w:t>
      </w:r>
    </w:p>
    <w:p w14:paraId="46F1E27F" w14:textId="77777777" w:rsidR="00871085" w:rsidRPr="002B08B8" w:rsidRDefault="00871085" w:rsidP="00D73556">
      <w:pPr>
        <w:ind w:right="-10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3C5FA4" w14:textId="3040205D" w:rsidR="004B6117" w:rsidRPr="00580B75" w:rsidRDefault="002720A5" w:rsidP="00580B75">
      <w:pPr>
        <w:ind w:right="-10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0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</w:t>
      </w:r>
      <w:r w:rsidR="000D7BE2" w:rsidRPr="002B0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64C53" w:rsidRPr="002B0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и задачи дисциплины – требования к результатам освоения дисциплины</w:t>
      </w:r>
    </w:p>
    <w:p w14:paraId="252DE70E" w14:textId="257CD725" w:rsidR="00264C53" w:rsidRPr="002B08B8" w:rsidRDefault="00264C53" w:rsidP="00D73556">
      <w:pPr>
        <w:pStyle w:val="a7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B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 результате освоения дисциплины</w:t>
      </w:r>
      <w:r w:rsidR="00F1581E" w:rsidRPr="002B08B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810D20" w:rsidRPr="002B08B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ОП.04 </w:t>
      </w:r>
      <w:r w:rsidR="00F1581E" w:rsidRPr="002B08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0B75">
        <w:rPr>
          <w:rFonts w:ascii="Times New Roman" w:hAnsi="Times New Roman" w:cs="Times New Roman"/>
          <w:sz w:val="28"/>
          <w:szCs w:val="28"/>
        </w:rPr>
        <w:t>С</w:t>
      </w:r>
      <w:r w:rsidR="00F1581E" w:rsidRPr="002B08B8">
        <w:rPr>
          <w:rFonts w:ascii="Times New Roman" w:hAnsi="Times New Roman" w:cs="Times New Roman"/>
          <w:sz w:val="28"/>
          <w:szCs w:val="28"/>
        </w:rPr>
        <w:t xml:space="preserve">тандартизация, сертификация  и  техническое </w:t>
      </w:r>
      <w:r w:rsidR="00F1581E" w:rsidRPr="002B08B8">
        <w:rPr>
          <w:rStyle w:val="2"/>
          <w:rFonts w:eastAsiaTheme="minorHAnsi"/>
        </w:rPr>
        <w:t>документоведение»</w:t>
      </w:r>
      <w:r w:rsidR="005358F9" w:rsidRPr="002B08B8">
        <w:rPr>
          <w:rFonts w:ascii="Times New Roman" w:hAnsi="Times New Roman" w:cs="Times New Roman"/>
          <w:sz w:val="28"/>
          <w:szCs w:val="28"/>
        </w:rPr>
        <w:t>»</w:t>
      </w:r>
      <w:r w:rsidRPr="002B08B8">
        <w:rPr>
          <w:rFonts w:ascii="Times New Roman" w:hAnsi="Times New Roman" w:cs="Times New Roman"/>
          <w:sz w:val="28"/>
          <w:szCs w:val="28"/>
        </w:rPr>
        <w:t xml:space="preserve"> </w:t>
      </w:r>
      <w:r w:rsidRPr="002B08B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обучающийся</w:t>
      </w:r>
      <w:r w:rsidRPr="002B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14:paraId="6D05BAB5" w14:textId="77777777" w:rsidR="007A00CC" w:rsidRPr="002B08B8" w:rsidRDefault="007A00CC" w:rsidP="00D73556">
      <w:pPr>
        <w:ind w:right="73"/>
        <w:jc w:val="both"/>
        <w:rPr>
          <w:rFonts w:ascii="Times New Roman" w:hAnsi="Times New Roman" w:cs="Times New Roman"/>
          <w:sz w:val="28"/>
          <w:szCs w:val="28"/>
        </w:rPr>
      </w:pPr>
      <w:r w:rsidRPr="002B08B8">
        <w:rPr>
          <w:rFonts w:ascii="Times New Roman" w:hAnsi="Times New Roman" w:cs="Times New Roman"/>
          <w:b/>
          <w:sz w:val="28"/>
          <w:szCs w:val="28"/>
        </w:rPr>
        <w:t>уметь</w:t>
      </w:r>
      <w:r w:rsidRPr="002B08B8">
        <w:rPr>
          <w:rFonts w:ascii="Times New Roman" w:hAnsi="Times New Roman" w:cs="Times New Roman"/>
          <w:sz w:val="28"/>
          <w:szCs w:val="28"/>
        </w:rPr>
        <w:t>:</w:t>
      </w:r>
    </w:p>
    <w:p w14:paraId="0FD89B8E" w14:textId="77777777" w:rsidR="00AA67CC" w:rsidRPr="002B08B8" w:rsidRDefault="00AA67CC" w:rsidP="00AA67CC">
      <w:pPr>
        <w:pStyle w:val="a7"/>
        <w:numPr>
          <w:ilvl w:val="0"/>
          <w:numId w:val="4"/>
        </w:numPr>
        <w:tabs>
          <w:tab w:val="left" w:pos="993"/>
        </w:tabs>
        <w:ind w:left="0" w:right="7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B8">
        <w:rPr>
          <w:rFonts w:ascii="Times New Roman" w:hAnsi="Times New Roman" w:cs="Times New Roman"/>
          <w:sz w:val="28"/>
          <w:szCs w:val="28"/>
        </w:rPr>
        <w:t>применять требования нормативных актов к основным видам продукции (услуг) и процессов;</w:t>
      </w:r>
    </w:p>
    <w:p w14:paraId="03D45C59" w14:textId="77777777" w:rsidR="00AA67CC" w:rsidRPr="002B08B8" w:rsidRDefault="00AA67CC" w:rsidP="00AA67CC">
      <w:pPr>
        <w:pStyle w:val="a7"/>
        <w:numPr>
          <w:ilvl w:val="0"/>
          <w:numId w:val="4"/>
        </w:numPr>
        <w:tabs>
          <w:tab w:val="left" w:pos="993"/>
        </w:tabs>
        <w:ind w:left="0" w:right="7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B8">
        <w:rPr>
          <w:rFonts w:ascii="Times New Roman" w:hAnsi="Times New Roman" w:cs="Times New Roman"/>
          <w:sz w:val="28"/>
          <w:szCs w:val="28"/>
        </w:rPr>
        <w:t>применять документацию систем качества;</w:t>
      </w:r>
    </w:p>
    <w:p w14:paraId="04E779EF" w14:textId="77777777" w:rsidR="00AA67CC" w:rsidRPr="002B08B8" w:rsidRDefault="00AA67CC" w:rsidP="00AA67CC">
      <w:pPr>
        <w:pStyle w:val="a7"/>
        <w:numPr>
          <w:ilvl w:val="0"/>
          <w:numId w:val="4"/>
        </w:numPr>
        <w:tabs>
          <w:tab w:val="left" w:pos="993"/>
        </w:tabs>
        <w:ind w:left="0" w:right="7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B8">
        <w:rPr>
          <w:rFonts w:ascii="Times New Roman" w:hAnsi="Times New Roman" w:cs="Times New Roman"/>
          <w:sz w:val="28"/>
          <w:szCs w:val="28"/>
        </w:rPr>
        <w:t>применять основные правила и документы системы сертификации Российской Федерации.</w:t>
      </w:r>
    </w:p>
    <w:p w14:paraId="3F3D70C2" w14:textId="77777777" w:rsidR="007A00CC" w:rsidRPr="002B08B8" w:rsidRDefault="007A00CC" w:rsidP="00D73556">
      <w:pPr>
        <w:tabs>
          <w:tab w:val="left" w:pos="993"/>
        </w:tabs>
        <w:ind w:right="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8B8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4B6F0229" w14:textId="257C9F1B" w:rsidR="00A85992" w:rsidRPr="00A85992" w:rsidRDefault="00A85992" w:rsidP="00A85992">
      <w:pPr>
        <w:pStyle w:val="a7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992">
        <w:rPr>
          <w:rFonts w:ascii="Times New Roman" w:hAnsi="Times New Roman" w:cs="Times New Roman"/>
          <w:sz w:val="28"/>
          <w:szCs w:val="28"/>
        </w:rPr>
        <w:t xml:space="preserve">правовые основы метрологии, стандартизации и сертификации. </w:t>
      </w:r>
    </w:p>
    <w:p w14:paraId="0F421C55" w14:textId="4F7CC89D" w:rsidR="00A85992" w:rsidRPr="00A85992" w:rsidRDefault="00A85992" w:rsidP="00A85992">
      <w:pPr>
        <w:pStyle w:val="a7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992">
        <w:rPr>
          <w:rFonts w:ascii="Times New Roman" w:hAnsi="Times New Roman" w:cs="Times New Roman"/>
          <w:sz w:val="28"/>
          <w:szCs w:val="28"/>
        </w:rPr>
        <w:t xml:space="preserve">основные понятия и определения метрологии, стандартизации и сертификации. </w:t>
      </w:r>
    </w:p>
    <w:p w14:paraId="07B7638A" w14:textId="4A289220" w:rsidR="00A85992" w:rsidRPr="00A85992" w:rsidRDefault="00A85992" w:rsidP="00A85992">
      <w:pPr>
        <w:pStyle w:val="a7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992">
        <w:rPr>
          <w:rFonts w:ascii="Times New Roman" w:hAnsi="Times New Roman" w:cs="Times New Roman"/>
          <w:sz w:val="28"/>
          <w:szCs w:val="28"/>
        </w:rPr>
        <w:t xml:space="preserve">основные положения систем (комплексов) общетехнических и организационно-методических стандартов. </w:t>
      </w:r>
    </w:p>
    <w:p w14:paraId="3D1CAF0E" w14:textId="2D7D296A" w:rsidR="00A85992" w:rsidRPr="00A85992" w:rsidRDefault="00A85992" w:rsidP="00A85992">
      <w:pPr>
        <w:pStyle w:val="a7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992">
        <w:rPr>
          <w:rFonts w:ascii="Times New Roman" w:hAnsi="Times New Roman" w:cs="Times New Roman"/>
          <w:sz w:val="28"/>
          <w:szCs w:val="28"/>
        </w:rPr>
        <w:t xml:space="preserve">показатели качества и методы их оценки. </w:t>
      </w:r>
    </w:p>
    <w:p w14:paraId="631CF16E" w14:textId="6E58A0DD" w:rsidR="00A85992" w:rsidRPr="00A85992" w:rsidRDefault="00A85992" w:rsidP="00A85992">
      <w:pPr>
        <w:pStyle w:val="a7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992">
        <w:rPr>
          <w:rFonts w:ascii="Times New Roman" w:hAnsi="Times New Roman" w:cs="Times New Roman"/>
          <w:sz w:val="28"/>
          <w:szCs w:val="28"/>
        </w:rPr>
        <w:lastRenderedPageBreak/>
        <w:t xml:space="preserve">системы качества. </w:t>
      </w:r>
    </w:p>
    <w:p w14:paraId="2322D013" w14:textId="3ED0559E" w:rsidR="00A85992" w:rsidRPr="00A85992" w:rsidRDefault="00A85992" w:rsidP="00A85992">
      <w:pPr>
        <w:pStyle w:val="a7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992">
        <w:rPr>
          <w:rFonts w:ascii="Times New Roman" w:hAnsi="Times New Roman" w:cs="Times New Roman"/>
          <w:sz w:val="28"/>
          <w:szCs w:val="28"/>
        </w:rPr>
        <w:t xml:space="preserve">основные термины и определения в области сертификации. </w:t>
      </w:r>
    </w:p>
    <w:p w14:paraId="756DC128" w14:textId="1AF94051" w:rsidR="00A85992" w:rsidRPr="00A85992" w:rsidRDefault="00A85992" w:rsidP="00A85992">
      <w:pPr>
        <w:pStyle w:val="a7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992">
        <w:rPr>
          <w:rFonts w:ascii="Times New Roman" w:hAnsi="Times New Roman" w:cs="Times New Roman"/>
          <w:sz w:val="28"/>
          <w:szCs w:val="28"/>
        </w:rPr>
        <w:t>организационную структуру сертификации. системы и схемы сертификации.</w:t>
      </w:r>
    </w:p>
    <w:p w14:paraId="5D25DF28" w14:textId="388585E0" w:rsidR="008D78AE" w:rsidRPr="002B08B8" w:rsidRDefault="008D78AE" w:rsidP="00D73556">
      <w:pPr>
        <w:pStyle w:val="a7"/>
        <w:tabs>
          <w:tab w:val="left" w:pos="993"/>
        </w:tabs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8B8">
        <w:rPr>
          <w:rFonts w:ascii="Times New Roman" w:hAnsi="Times New Roman" w:cs="Times New Roman"/>
          <w:bCs/>
          <w:sz w:val="28"/>
          <w:szCs w:val="28"/>
        </w:rPr>
        <w:t>Результатом освоения программы дисциплины является овладение обучающимися общими (ОК) компетенциями:</w:t>
      </w:r>
    </w:p>
    <w:p w14:paraId="10EEE27E" w14:textId="77777777" w:rsidR="00871085" w:rsidRPr="002B08B8" w:rsidRDefault="00871085" w:rsidP="004F5697">
      <w:pPr>
        <w:pStyle w:val="a7"/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979" w:type="pct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032"/>
      </w:tblGrid>
      <w:tr w:rsidR="00D56B7D" w:rsidRPr="007A202F" w14:paraId="42D87FB8" w14:textId="77777777" w:rsidTr="00D56B7D">
        <w:trPr>
          <w:trHeight w:val="347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B0E6" w14:textId="77777777" w:rsidR="00D56B7D" w:rsidRPr="007A202F" w:rsidRDefault="00D56B7D" w:rsidP="004F5697">
            <w:pPr>
              <w:widowControl w:val="0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2F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3913" w14:textId="77777777" w:rsidR="00D56B7D" w:rsidRPr="00DE6374" w:rsidRDefault="00D56B7D" w:rsidP="0087108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E637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D56B7D" w:rsidRPr="007A202F" w14:paraId="2CB85D17" w14:textId="77777777" w:rsidTr="00D56B7D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8C64" w14:textId="77777777" w:rsidR="00D56B7D" w:rsidRPr="008D78AE" w:rsidRDefault="00D56B7D" w:rsidP="00D56B7D">
            <w:pPr>
              <w:widowControl w:val="0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B5C">
              <w:rPr>
                <w:rFonts w:ascii="Times New Roman" w:hAnsi="Times New Roman" w:cs="Times New Roman"/>
                <w:b/>
                <w:sz w:val="24"/>
                <w:szCs w:val="24"/>
              </w:rPr>
              <w:t>ОК 1</w:t>
            </w:r>
          </w:p>
        </w:tc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83F1" w14:textId="77777777" w:rsidR="00D56B7D" w:rsidRPr="00D56B7D" w:rsidRDefault="00D56B7D" w:rsidP="00D56B7D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56B7D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D56B7D" w:rsidRPr="007A202F" w14:paraId="774BFE21" w14:textId="77777777" w:rsidTr="00D56B7D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7F919" w14:textId="77777777" w:rsidR="00D56B7D" w:rsidRPr="008D78AE" w:rsidRDefault="00D56B7D" w:rsidP="00D56B7D">
            <w:pPr>
              <w:widowControl w:val="0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8AE">
              <w:rPr>
                <w:rFonts w:ascii="Times New Roman" w:hAnsi="Times New Roman" w:cs="Times New Roman"/>
                <w:b/>
                <w:sz w:val="24"/>
                <w:szCs w:val="24"/>
              </w:rPr>
              <w:t>ОК 2</w:t>
            </w:r>
          </w:p>
        </w:tc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0155" w14:textId="77777777" w:rsidR="00D56B7D" w:rsidRPr="00D56B7D" w:rsidRDefault="00D56B7D" w:rsidP="00D56B7D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B7D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D56B7D" w:rsidRPr="007A202F" w14:paraId="28B7FE08" w14:textId="77777777" w:rsidTr="00D56B7D">
        <w:trPr>
          <w:trHeight w:val="564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39B1" w14:textId="77777777" w:rsidR="00D56B7D" w:rsidRPr="008D78AE" w:rsidRDefault="00D56B7D" w:rsidP="00D56B7D">
            <w:pPr>
              <w:widowControl w:val="0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8AE">
              <w:rPr>
                <w:rFonts w:ascii="Times New Roman" w:hAnsi="Times New Roman" w:cs="Times New Roman"/>
                <w:b/>
                <w:sz w:val="24"/>
                <w:szCs w:val="24"/>
              </w:rPr>
              <w:t>ОК 4</w:t>
            </w:r>
          </w:p>
        </w:tc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FEF6" w14:textId="77777777" w:rsidR="00D56B7D" w:rsidRPr="00D56B7D" w:rsidRDefault="00D56B7D" w:rsidP="00D56B7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56B7D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D56B7D" w:rsidRPr="007A202F" w14:paraId="328D07DE" w14:textId="77777777" w:rsidTr="00D56B7D">
        <w:trPr>
          <w:trHeight w:val="558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4A81" w14:textId="77777777" w:rsidR="00D56B7D" w:rsidRPr="008D78AE" w:rsidRDefault="00D56B7D" w:rsidP="00D56B7D">
            <w:pPr>
              <w:widowControl w:val="0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0949" w14:textId="77777777" w:rsidR="00D56B7D" w:rsidRPr="00D56B7D" w:rsidRDefault="00D56B7D" w:rsidP="00D56B7D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D56B7D" w:rsidRPr="007A202F" w14:paraId="35F3141F" w14:textId="77777777" w:rsidTr="00D56B7D">
        <w:trPr>
          <w:trHeight w:val="347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39B06" w14:textId="77777777" w:rsidR="00D56B7D" w:rsidRPr="008D78AE" w:rsidRDefault="00D56B7D" w:rsidP="00D56B7D">
            <w:pPr>
              <w:widowControl w:val="0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8AE">
              <w:rPr>
                <w:rFonts w:ascii="Times New Roman" w:hAnsi="Times New Roman" w:cs="Times New Roman"/>
                <w:b/>
                <w:sz w:val="24"/>
                <w:szCs w:val="24"/>
              </w:rPr>
              <w:t>ОК 9</w:t>
            </w:r>
          </w:p>
        </w:tc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2B0A" w14:textId="77777777" w:rsidR="00D56B7D" w:rsidRPr="00D56B7D" w:rsidRDefault="00D56B7D" w:rsidP="00D56B7D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D56B7D" w:rsidRPr="007A202F" w14:paraId="6EC538C8" w14:textId="77777777" w:rsidTr="00D56B7D">
        <w:trPr>
          <w:trHeight w:val="347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BBE8" w14:textId="77777777" w:rsidR="00D56B7D" w:rsidRPr="00900527" w:rsidRDefault="00D56B7D" w:rsidP="00D56B7D">
            <w:pPr>
              <w:widowControl w:val="0"/>
              <w:suppressAutoHyphens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9A88" w14:textId="77777777" w:rsidR="00D56B7D" w:rsidRPr="00D56B7D" w:rsidRDefault="00D56B7D" w:rsidP="00D56B7D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</w:t>
            </w:r>
            <w:r w:rsidRPr="00D5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документацией на государственном и иностранном языках.</w:t>
            </w:r>
          </w:p>
        </w:tc>
      </w:tr>
    </w:tbl>
    <w:p w14:paraId="1F2047A5" w14:textId="77777777" w:rsidR="00871085" w:rsidRDefault="00871085" w:rsidP="0087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94980" w14:textId="77777777" w:rsidR="008D78AE" w:rsidRPr="00580B75" w:rsidRDefault="008D78AE" w:rsidP="0087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B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дисциплины является овладение обучающимися профессиональными  (ПК) компетенциями:</w:t>
      </w:r>
    </w:p>
    <w:p w14:paraId="4635950E" w14:textId="77777777" w:rsidR="008D78AE" w:rsidRDefault="008D78AE" w:rsidP="00871085">
      <w:pPr>
        <w:pStyle w:val="a7"/>
        <w:tabs>
          <w:tab w:val="left" w:pos="993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79" w:type="pct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8450"/>
      </w:tblGrid>
      <w:tr w:rsidR="005F6233" w:rsidRPr="007A202F" w14:paraId="720E3B2E" w14:textId="77777777" w:rsidTr="005F6233">
        <w:trPr>
          <w:trHeight w:val="347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26F6" w14:textId="77777777" w:rsidR="005F6233" w:rsidRPr="007D1A3D" w:rsidRDefault="005F6233" w:rsidP="004F5697">
            <w:pPr>
              <w:widowControl w:val="0"/>
              <w:suppressAutoHyphens/>
              <w:ind w:firstLine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3D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5BED" w14:textId="77777777" w:rsidR="005F6233" w:rsidRPr="00DE6374" w:rsidRDefault="005F6233" w:rsidP="0087108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7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5F6233" w:rsidRPr="007A202F" w14:paraId="51769564" w14:textId="77777777" w:rsidTr="005F6233">
        <w:trPr>
          <w:trHeight w:val="347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5ABC" w14:textId="77777777" w:rsidR="005F6233" w:rsidRPr="007D1A3D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3D">
              <w:rPr>
                <w:rFonts w:ascii="Times New Roman" w:hAnsi="Times New Roman" w:cs="Times New Roman"/>
                <w:b/>
                <w:sz w:val="24"/>
                <w:szCs w:val="24"/>
              </w:rPr>
              <w:t>ВД 1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9E0F" w14:textId="77777777" w:rsidR="005F6233" w:rsidRPr="008A3547" w:rsidRDefault="005F6233" w:rsidP="005F6233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модулей программного обеспечения для компьютерных систем:</w:t>
            </w:r>
          </w:p>
        </w:tc>
      </w:tr>
      <w:tr w:rsidR="005F6233" w:rsidRPr="007A202F" w14:paraId="0C6AC7A5" w14:textId="77777777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058E" w14:textId="77777777" w:rsidR="005F6233" w:rsidRPr="007D1A3D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3D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E576" w14:textId="77777777" w:rsidR="005F6233" w:rsidRPr="007A202F" w:rsidRDefault="005F6233" w:rsidP="005F6233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алгоритмы разработки программных модулей в соответствии с техническим заданием.</w:t>
            </w:r>
          </w:p>
        </w:tc>
      </w:tr>
      <w:tr w:rsidR="005F6233" w:rsidRPr="007A202F" w14:paraId="66F989EC" w14:textId="77777777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CE5E" w14:textId="77777777" w:rsidR="005F6233" w:rsidRPr="007D1A3D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3D">
              <w:rPr>
                <w:rFonts w:ascii="Times New Roman" w:hAnsi="Times New Roman" w:cs="Times New Roman"/>
                <w:b/>
                <w:sz w:val="24"/>
                <w:szCs w:val="24"/>
              </w:rPr>
              <w:t>ПК 1.2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ECA7" w14:textId="77777777" w:rsidR="005F6233" w:rsidRPr="008A3547" w:rsidRDefault="005F6233" w:rsidP="005F6233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программные модули в соответствии с техническим заданием.</w:t>
            </w:r>
          </w:p>
        </w:tc>
      </w:tr>
      <w:tr w:rsidR="005F6233" w:rsidRPr="007A202F" w14:paraId="408B27DA" w14:textId="77777777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18F9" w14:textId="77777777" w:rsidR="005F6233" w:rsidRPr="007D1A3D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ВД 2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D40F" w14:textId="77777777" w:rsidR="005F6233" w:rsidRPr="00027912" w:rsidRDefault="005F6233" w:rsidP="005F6233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912">
              <w:rPr>
                <w:rFonts w:ascii="Times New Roman" w:hAnsi="Times New Roman" w:cs="Times New Roman"/>
                <w:sz w:val="24"/>
                <w:szCs w:val="24"/>
              </w:rPr>
              <w:t>Осуществление интеграции программных модулей</w:t>
            </w:r>
          </w:p>
        </w:tc>
      </w:tr>
      <w:tr w:rsidR="005F6233" w:rsidRPr="007A202F" w14:paraId="34CCCAA3" w14:textId="77777777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BF52" w14:textId="77777777" w:rsidR="005F6233" w:rsidRPr="007D1A3D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2.1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C808F" w14:textId="77777777" w:rsidR="005F6233" w:rsidRPr="00027912" w:rsidRDefault="005F6233" w:rsidP="005F6233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912">
              <w:rPr>
                <w:rFonts w:ascii="Times New Roman" w:hAnsi="Times New Roman" w:cs="Times New Roman"/>
                <w:sz w:val="24"/>
                <w:szCs w:val="24"/>
              </w:rP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</w:p>
        </w:tc>
      </w:tr>
      <w:tr w:rsidR="005F6233" w:rsidRPr="007A202F" w14:paraId="7B14DA3F" w14:textId="77777777" w:rsidTr="005F6233">
        <w:trPr>
          <w:trHeight w:val="447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9D24" w14:textId="77777777" w:rsidR="005F6233" w:rsidRPr="007D1A3D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ВД 4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4452" w14:textId="77777777" w:rsidR="005F6233" w:rsidRPr="003F1179" w:rsidRDefault="005F6233" w:rsidP="008564F4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11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Сопровождение и обслуживание программного о</w:t>
            </w:r>
            <w:r w:rsidR="008564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беспечения компьютерных </w:t>
            </w:r>
            <w:r w:rsidRPr="003F11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систем:</w:t>
            </w:r>
          </w:p>
        </w:tc>
      </w:tr>
      <w:tr w:rsidR="005F6233" w:rsidRPr="007A202F" w14:paraId="3F3010B6" w14:textId="77777777" w:rsidTr="005F6233">
        <w:trPr>
          <w:trHeight w:val="441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A8A2" w14:textId="77777777" w:rsidR="005F6233" w:rsidRPr="003F1179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4.1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3187" w14:textId="77777777" w:rsidR="005F6233" w:rsidRPr="003F1179" w:rsidRDefault="005F6233" w:rsidP="008564F4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3F1179">
              <w:rPr>
                <w:rFonts w:ascii="Times New Roman" w:hAnsi="Times New Roman" w:cs="Times New Roman"/>
                <w:sz w:val="24"/>
                <w:szCs w:val="24"/>
              </w:rPr>
              <w:t>инсталляцию, настройку и обслуживание программного обеспечения компьютерных систем.</w:t>
            </w:r>
          </w:p>
        </w:tc>
      </w:tr>
      <w:tr w:rsidR="005F6233" w:rsidRPr="007A202F" w14:paraId="4D2B03BE" w14:textId="77777777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FBF2" w14:textId="77777777" w:rsidR="005F6233" w:rsidRPr="001233F7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4</w:t>
            </w:r>
            <w:r w:rsidRPr="007D1A3D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46FB" w14:textId="77777777" w:rsidR="005F6233" w:rsidRPr="001233F7" w:rsidRDefault="005F6233" w:rsidP="008564F4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E06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измерения эксплуатацио</w:t>
            </w:r>
            <w:r w:rsidR="008564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нных характеристик программного </w:t>
            </w:r>
            <w:r w:rsidRPr="006E06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беспечения компьютерных систем.</w:t>
            </w:r>
          </w:p>
        </w:tc>
      </w:tr>
      <w:tr w:rsidR="005F6233" w:rsidRPr="007A202F" w14:paraId="1D6141BF" w14:textId="77777777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73E8" w14:textId="77777777" w:rsidR="005F6233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ВД 5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43A1" w14:textId="77777777" w:rsidR="005F6233" w:rsidRPr="00027912" w:rsidRDefault="005F6233" w:rsidP="008564F4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7912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разработка информационных систем.</w:t>
            </w:r>
          </w:p>
        </w:tc>
      </w:tr>
      <w:tr w:rsidR="005F6233" w:rsidRPr="007A202F" w14:paraId="16518387" w14:textId="77777777" w:rsidTr="005F6233">
        <w:trPr>
          <w:trHeight w:val="461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F017" w14:textId="77777777" w:rsidR="005F6233" w:rsidRPr="00027912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1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ПК 5.2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6291" w14:textId="77777777" w:rsidR="005F6233" w:rsidRPr="00E47542" w:rsidRDefault="005F6233" w:rsidP="008564F4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7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Разрабатывать проектную документацию на разработку информационной</w:t>
            </w:r>
          </w:p>
          <w:p w14:paraId="3AD84811" w14:textId="77777777" w:rsidR="005F6233" w:rsidRPr="007A202F" w:rsidRDefault="005F6233" w:rsidP="008564F4">
            <w:pPr>
              <w:widowControl w:val="0"/>
              <w:tabs>
                <w:tab w:val="left" w:pos="708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7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системы в соответ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ствии с требованиями заказчика.</w:t>
            </w:r>
          </w:p>
        </w:tc>
      </w:tr>
      <w:tr w:rsidR="005F6233" w:rsidRPr="007A202F" w14:paraId="2B97144E" w14:textId="77777777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933B" w14:textId="77777777" w:rsidR="005F6233" w:rsidRPr="00027912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1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ПК 5.6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1952" w14:textId="77777777" w:rsidR="005F6233" w:rsidRPr="001233F7" w:rsidRDefault="005F6233" w:rsidP="008564F4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233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Разрабатывать техническую документацию на эксплуатацию</w:t>
            </w:r>
          </w:p>
          <w:p w14:paraId="6C48454A" w14:textId="77777777" w:rsidR="005F6233" w:rsidRPr="00E47542" w:rsidRDefault="005F6233" w:rsidP="005F6233">
            <w:pPr>
              <w:widowControl w:val="0"/>
              <w:tabs>
                <w:tab w:val="left" w:pos="708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6B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информационной системы.</w:t>
            </w:r>
          </w:p>
        </w:tc>
      </w:tr>
      <w:tr w:rsidR="005F6233" w:rsidRPr="007A202F" w14:paraId="6127E863" w14:textId="77777777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C7E1" w14:textId="77777777" w:rsidR="005F6233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ВД 6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F0E2" w14:textId="77777777" w:rsidR="005F6233" w:rsidRPr="006E06B4" w:rsidRDefault="005F6233" w:rsidP="005F6233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62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Сопровождение информационных систем.</w:t>
            </w:r>
          </w:p>
        </w:tc>
      </w:tr>
      <w:tr w:rsidR="005F6233" w:rsidRPr="007A202F" w14:paraId="369FADD1" w14:textId="77777777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1972" w14:textId="77777777" w:rsidR="005F6233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233">
              <w:rPr>
                <w:rFonts w:ascii="Times New Roman" w:hAnsi="Times New Roman" w:cs="Times New Roman"/>
                <w:b/>
                <w:sz w:val="24"/>
                <w:szCs w:val="24"/>
              </w:rPr>
              <w:t>ПК 6.1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1170" w14:textId="77777777" w:rsidR="005F6233" w:rsidRPr="00E47542" w:rsidRDefault="005F6233" w:rsidP="005F6233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7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Разрабатывать техническое задание на сопровождение информационной</w:t>
            </w:r>
          </w:p>
          <w:p w14:paraId="7495EC85" w14:textId="77777777" w:rsidR="005F6233" w:rsidRPr="006E06B4" w:rsidRDefault="005F6233" w:rsidP="008564F4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системы.</w:t>
            </w:r>
          </w:p>
        </w:tc>
      </w:tr>
      <w:tr w:rsidR="005F6233" w:rsidRPr="007A202F" w14:paraId="285B5CB8" w14:textId="77777777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FC60" w14:textId="77777777" w:rsidR="005F6233" w:rsidRPr="005F6233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ПК 6.3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B35C" w14:textId="77777777" w:rsidR="005F6233" w:rsidRPr="00E47542" w:rsidRDefault="005F6233" w:rsidP="008564F4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7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Разрабатывать обучающую документацию для пользователей</w:t>
            </w:r>
          </w:p>
          <w:p w14:paraId="6B86AB02" w14:textId="77777777" w:rsidR="005F6233" w:rsidRPr="00E47542" w:rsidRDefault="005F6233" w:rsidP="008564F4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информационной системы.</w:t>
            </w:r>
          </w:p>
        </w:tc>
      </w:tr>
      <w:tr w:rsidR="005F6233" w:rsidRPr="007A202F" w14:paraId="5E996618" w14:textId="77777777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D563" w14:textId="77777777" w:rsidR="005F6233" w:rsidRPr="005F6233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ПК 6.4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08F0" w14:textId="77777777" w:rsidR="005F6233" w:rsidRPr="00E47542" w:rsidRDefault="005F6233" w:rsidP="005F6233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7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Оценивать качество и надежность функционирования информационной</w:t>
            </w:r>
          </w:p>
          <w:p w14:paraId="0BEEAE17" w14:textId="77777777" w:rsidR="005F6233" w:rsidRPr="00E47542" w:rsidRDefault="005F6233" w:rsidP="008564F4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7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системы в соответствии с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ритериями технического задания.</w:t>
            </w:r>
          </w:p>
        </w:tc>
      </w:tr>
      <w:tr w:rsidR="005F6233" w:rsidRPr="007A202F" w14:paraId="78AE3C24" w14:textId="77777777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9A55" w14:textId="77777777" w:rsidR="005F6233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233">
              <w:rPr>
                <w:rFonts w:ascii="Times New Roman" w:hAnsi="Times New Roman" w:cs="Times New Roman"/>
                <w:b/>
                <w:sz w:val="24"/>
                <w:szCs w:val="24"/>
              </w:rPr>
              <w:t>ПК 6.5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9323" w14:textId="77777777" w:rsidR="005F6233" w:rsidRPr="00E47542" w:rsidRDefault="005F6233" w:rsidP="005F6233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7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техническое сопровождение, обновление и восстановление</w:t>
            </w:r>
          </w:p>
          <w:p w14:paraId="6F505A89" w14:textId="77777777" w:rsidR="005F6233" w:rsidRPr="006E06B4" w:rsidRDefault="005F6233" w:rsidP="005F6233">
            <w:pPr>
              <w:widowControl w:val="0"/>
              <w:tabs>
                <w:tab w:val="left" w:pos="708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7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данных информационной системы в соответствии с техническим заданием</w:t>
            </w:r>
          </w:p>
        </w:tc>
      </w:tr>
      <w:tr w:rsidR="005F6233" w:rsidRPr="007A202F" w14:paraId="22C1DB37" w14:textId="77777777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3361" w14:textId="77777777" w:rsidR="005F6233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ВД 7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E548" w14:textId="77777777" w:rsidR="005F6233" w:rsidRPr="006E06B4" w:rsidRDefault="005F6233" w:rsidP="005F6233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E06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Соадминистр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баз данных и серверов:</w:t>
            </w:r>
          </w:p>
        </w:tc>
      </w:tr>
      <w:tr w:rsidR="005F6233" w:rsidRPr="007A202F" w14:paraId="06489D6B" w14:textId="77777777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A194" w14:textId="77777777" w:rsidR="005F6233" w:rsidRPr="001233F7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7.3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6103" w14:textId="77777777" w:rsidR="005F6233" w:rsidRPr="001233F7" w:rsidRDefault="005F6233" w:rsidP="005F6233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E06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серверов.</w:t>
            </w:r>
          </w:p>
        </w:tc>
      </w:tr>
      <w:tr w:rsidR="005F6233" w:rsidRPr="007A202F" w14:paraId="10764E68" w14:textId="77777777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B683" w14:textId="77777777" w:rsidR="005F6233" w:rsidRPr="001233F7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F6233">
              <w:rPr>
                <w:rFonts w:ascii="Times New Roman" w:hAnsi="Times New Roman" w:cs="Times New Roman"/>
                <w:b/>
                <w:sz w:val="24"/>
                <w:szCs w:val="24"/>
              </w:rPr>
              <w:t>ВД 8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5929C" w14:textId="77777777" w:rsidR="005F6233" w:rsidRPr="005F6233" w:rsidRDefault="005F6233" w:rsidP="005F6233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Разработка дизайна </w:t>
            </w:r>
            <w:r w:rsidRPr="005F62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веб-приложений.</w:t>
            </w:r>
          </w:p>
        </w:tc>
      </w:tr>
      <w:tr w:rsidR="005F6233" w:rsidRPr="007A202F" w14:paraId="5D5544EC" w14:textId="77777777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9631" w14:textId="77777777" w:rsidR="005F6233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233">
              <w:rPr>
                <w:rFonts w:ascii="Times New Roman" w:hAnsi="Times New Roman" w:cs="Times New Roman"/>
                <w:b/>
                <w:sz w:val="24"/>
                <w:szCs w:val="24"/>
              </w:rPr>
              <w:t>ПК 8.3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A84D" w14:textId="77777777" w:rsidR="005F6233" w:rsidRPr="006E06B4" w:rsidRDefault="005F6233" w:rsidP="005F6233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7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разработку дизайна веб-приложения с учетом современных</w:t>
            </w:r>
            <w:r w:rsidR="008564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47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енций в области веб-разработки.</w:t>
            </w:r>
          </w:p>
        </w:tc>
      </w:tr>
      <w:tr w:rsidR="005F6233" w:rsidRPr="007A202F" w14:paraId="51CC3D6D" w14:textId="77777777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FF5B" w14:textId="77777777" w:rsidR="005F6233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ВД 9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15EF" w14:textId="77777777" w:rsidR="005F6233" w:rsidRPr="006E06B4" w:rsidRDefault="005F6233" w:rsidP="005F6233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Проектирование, </w:t>
            </w:r>
            <w:r w:rsidRPr="005F62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разработка и оптимизация </w:t>
            </w:r>
            <w:proofErr w:type="spellStart"/>
            <w:r w:rsidRPr="005F62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вебприложений</w:t>
            </w:r>
            <w:proofErr w:type="spellEnd"/>
          </w:p>
        </w:tc>
      </w:tr>
      <w:tr w:rsidR="005F6233" w:rsidRPr="007A202F" w14:paraId="696FA260" w14:textId="77777777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6301" w14:textId="77777777" w:rsidR="005F6233" w:rsidRPr="005F6233" w:rsidRDefault="005F6233" w:rsidP="005F6233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233">
              <w:rPr>
                <w:rFonts w:ascii="Times New Roman" w:hAnsi="Times New Roman" w:cs="Times New Roman"/>
                <w:b/>
                <w:sz w:val="24"/>
                <w:szCs w:val="24"/>
              </w:rPr>
              <w:t>ПК 9.1</w:t>
            </w:r>
          </w:p>
          <w:p w14:paraId="50ABE020" w14:textId="77777777" w:rsidR="005F6233" w:rsidRDefault="005F6233" w:rsidP="005F6233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FF64" w14:textId="77777777" w:rsidR="005F6233" w:rsidRPr="006E06B4" w:rsidRDefault="005F6233" w:rsidP="005F6233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62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Разрабатывать техничес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кое задание на веб-приложение в соответствии с </w:t>
            </w:r>
            <w:r w:rsidRPr="005F62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требованиями заказчика</w:t>
            </w:r>
          </w:p>
        </w:tc>
      </w:tr>
      <w:tr w:rsidR="005F6233" w:rsidRPr="007A202F" w14:paraId="62AFEADA" w14:textId="77777777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313C" w14:textId="77777777" w:rsidR="005F6233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233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6233">
              <w:rPr>
                <w:rFonts w:ascii="Times New Roman" w:hAnsi="Times New Roman" w:cs="Times New Roman"/>
                <w:b/>
                <w:sz w:val="24"/>
                <w:szCs w:val="24"/>
              </w:rPr>
              <w:t>9.9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CE60" w14:textId="77777777" w:rsidR="005F6233" w:rsidRPr="006E06B4" w:rsidRDefault="005F6233" w:rsidP="008564F4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62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Модернизировать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вебприложение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 учетом правил и </w:t>
            </w:r>
            <w:r w:rsidRPr="005F62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норм подготовки информации для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F62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поисковых систем.</w:t>
            </w:r>
          </w:p>
        </w:tc>
      </w:tr>
      <w:tr w:rsidR="005F6233" w:rsidRPr="007A202F" w14:paraId="787AE54D" w14:textId="77777777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8CF5" w14:textId="77777777" w:rsidR="005F6233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ВД 10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4BBA" w14:textId="77777777" w:rsidR="005F6233" w:rsidRPr="006E06B4" w:rsidRDefault="005F6233" w:rsidP="008564F4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Администрирование </w:t>
            </w:r>
            <w:r w:rsidRPr="005F62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информационных ресурсов.</w:t>
            </w:r>
          </w:p>
        </w:tc>
      </w:tr>
      <w:tr w:rsidR="005F6233" w:rsidRPr="007A202F" w14:paraId="645B3E37" w14:textId="77777777" w:rsidTr="005F6233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A6CC" w14:textId="77777777" w:rsidR="005F6233" w:rsidRDefault="005F6233" w:rsidP="009F1A45">
            <w:pPr>
              <w:widowControl w:val="0"/>
              <w:suppressAutoHyphens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10.2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A245" w14:textId="77777777" w:rsidR="005F6233" w:rsidRPr="00E47542" w:rsidRDefault="005F6233" w:rsidP="008564F4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7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Разрабатывать технические документы для управления информационными</w:t>
            </w:r>
          </w:p>
          <w:p w14:paraId="243019D1" w14:textId="77777777" w:rsidR="005F6233" w:rsidRPr="006E06B4" w:rsidRDefault="005F6233" w:rsidP="008564F4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75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ресурсами.</w:t>
            </w:r>
          </w:p>
        </w:tc>
      </w:tr>
    </w:tbl>
    <w:p w14:paraId="1B6EB546" w14:textId="77777777" w:rsidR="00477150" w:rsidRPr="007A202F" w:rsidRDefault="006E06B4" w:rsidP="006E06B4">
      <w:pPr>
        <w:tabs>
          <w:tab w:val="left" w:pos="7815"/>
        </w:tabs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7F7F889" w14:textId="3108D8E3" w:rsidR="00443892" w:rsidRPr="00580B75" w:rsidRDefault="00443892" w:rsidP="00580B75">
      <w:pPr>
        <w:numPr>
          <w:ilvl w:val="1"/>
          <w:numId w:val="37"/>
        </w:numPr>
        <w:tabs>
          <w:tab w:val="num" w:pos="0"/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Рекомендуемое количество часов на освоение примерной программы учебной дисциплины:</w:t>
      </w:r>
    </w:p>
    <w:p w14:paraId="406264FC" w14:textId="4B9B2273" w:rsidR="00755A7D" w:rsidRPr="00C12F2D" w:rsidRDefault="00755A7D" w:rsidP="00755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CF50DE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</w:t>
      </w:r>
      <w:r w:rsidR="00566365">
        <w:rPr>
          <w:rFonts w:ascii="Times New Roman" w:hAnsi="Times New Roman"/>
          <w:b/>
          <w:sz w:val="28"/>
          <w:szCs w:val="28"/>
        </w:rPr>
        <w:t>62</w:t>
      </w:r>
      <w:r w:rsidRPr="00CF50DE">
        <w:rPr>
          <w:rFonts w:ascii="Times New Roman" w:hAnsi="Times New Roman"/>
          <w:sz w:val="28"/>
          <w:szCs w:val="28"/>
        </w:rPr>
        <w:t xml:space="preserve"> час</w:t>
      </w:r>
      <w:r w:rsidR="00566365">
        <w:rPr>
          <w:rFonts w:ascii="Times New Roman" w:hAnsi="Times New Roman"/>
          <w:sz w:val="28"/>
          <w:szCs w:val="28"/>
        </w:rPr>
        <w:t>а</w:t>
      </w:r>
      <w:r w:rsidRPr="00CF50DE">
        <w:rPr>
          <w:rFonts w:ascii="Times New Roman" w:hAnsi="Times New Roman"/>
          <w:sz w:val="28"/>
          <w:szCs w:val="28"/>
        </w:rPr>
        <w:t xml:space="preserve">, из них: </w:t>
      </w:r>
      <w:r w:rsidR="00566365">
        <w:rPr>
          <w:rFonts w:ascii="Times New Roman" w:hAnsi="Times New Roman"/>
          <w:b/>
          <w:bCs/>
          <w:sz w:val="28"/>
          <w:szCs w:val="28"/>
        </w:rPr>
        <w:t>32</w:t>
      </w:r>
      <w:r w:rsidRPr="00CF50DE">
        <w:rPr>
          <w:rFonts w:ascii="Times New Roman" w:hAnsi="Times New Roman"/>
          <w:sz w:val="28"/>
          <w:szCs w:val="28"/>
        </w:rPr>
        <w:t xml:space="preserve"> </w:t>
      </w:r>
      <w:r w:rsidRPr="00CF50DE">
        <w:rPr>
          <w:rFonts w:ascii="Times New Roman" w:hAnsi="Times New Roman"/>
          <w:sz w:val="28"/>
          <w:szCs w:val="28"/>
        </w:rPr>
        <w:br/>
        <w:t xml:space="preserve"> часа на лекционные занятия; </w:t>
      </w:r>
      <w:r w:rsidR="00566365">
        <w:rPr>
          <w:rFonts w:ascii="Times New Roman" w:hAnsi="Times New Roman"/>
          <w:b/>
          <w:sz w:val="28"/>
          <w:szCs w:val="28"/>
        </w:rPr>
        <w:t>20</w:t>
      </w:r>
      <w:r w:rsidRPr="00CF50DE">
        <w:rPr>
          <w:rFonts w:ascii="Times New Roman" w:hAnsi="Times New Roman"/>
          <w:sz w:val="28"/>
          <w:szCs w:val="28"/>
        </w:rPr>
        <w:t xml:space="preserve"> часов на практические занятия, </w:t>
      </w:r>
      <w:r w:rsidR="00566365">
        <w:rPr>
          <w:rFonts w:ascii="Times New Roman" w:hAnsi="Times New Roman"/>
          <w:b/>
          <w:bCs/>
          <w:sz w:val="28"/>
          <w:szCs w:val="28"/>
        </w:rPr>
        <w:t>6</w:t>
      </w:r>
      <w:r w:rsidRPr="00CF50DE">
        <w:rPr>
          <w:rFonts w:ascii="Times New Roman" w:hAnsi="Times New Roman"/>
          <w:sz w:val="28"/>
          <w:szCs w:val="28"/>
        </w:rPr>
        <w:t xml:space="preserve"> часов   самостоятельной работы обучающегося, </w:t>
      </w:r>
      <w:r w:rsidR="00566365">
        <w:rPr>
          <w:rFonts w:ascii="Times New Roman" w:hAnsi="Times New Roman"/>
          <w:b/>
          <w:bCs/>
          <w:sz w:val="28"/>
          <w:szCs w:val="28"/>
        </w:rPr>
        <w:t>4</w:t>
      </w:r>
      <w:r w:rsidRPr="00CF50DE">
        <w:rPr>
          <w:rFonts w:ascii="Times New Roman" w:hAnsi="Times New Roman"/>
          <w:sz w:val="28"/>
          <w:szCs w:val="28"/>
        </w:rPr>
        <w:t xml:space="preserve"> час</w:t>
      </w:r>
      <w:r w:rsidR="00566365">
        <w:rPr>
          <w:rFonts w:ascii="Times New Roman" w:hAnsi="Times New Roman"/>
          <w:sz w:val="28"/>
          <w:szCs w:val="28"/>
        </w:rPr>
        <w:t>а</w:t>
      </w:r>
      <w:r w:rsidRPr="00CF50DE">
        <w:rPr>
          <w:rFonts w:ascii="Times New Roman" w:hAnsi="Times New Roman"/>
          <w:sz w:val="28"/>
          <w:szCs w:val="28"/>
        </w:rPr>
        <w:t xml:space="preserve"> на консультации</w:t>
      </w:r>
      <w:r w:rsidR="00566365">
        <w:rPr>
          <w:rFonts w:ascii="Times New Roman" w:hAnsi="Times New Roman"/>
          <w:sz w:val="28"/>
          <w:szCs w:val="28"/>
        </w:rPr>
        <w:t>.</w:t>
      </w:r>
    </w:p>
    <w:p w14:paraId="750A031A" w14:textId="77777777" w:rsidR="00205A38" w:rsidRPr="00443892" w:rsidRDefault="00205A38" w:rsidP="0044389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17885C" w14:textId="77777777" w:rsidR="00566365" w:rsidRDefault="00566365" w:rsidP="00F2385C">
      <w:pPr>
        <w:tabs>
          <w:tab w:val="left" w:pos="0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5E727A" w14:textId="77777777" w:rsidR="00566365" w:rsidRDefault="00566365" w:rsidP="00F2385C">
      <w:pPr>
        <w:tabs>
          <w:tab w:val="left" w:pos="0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469578" w14:textId="77777777" w:rsidR="00566365" w:rsidRDefault="00566365" w:rsidP="00F2385C">
      <w:pPr>
        <w:tabs>
          <w:tab w:val="left" w:pos="0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4F7E07" w14:textId="77777777" w:rsidR="00566365" w:rsidRDefault="00566365" w:rsidP="00F2385C">
      <w:pPr>
        <w:tabs>
          <w:tab w:val="left" w:pos="0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DF80C8" w14:textId="77777777" w:rsidR="00566365" w:rsidRDefault="00566365" w:rsidP="00F2385C">
      <w:pPr>
        <w:tabs>
          <w:tab w:val="left" w:pos="0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319FAC" w14:textId="77777777" w:rsidR="00566365" w:rsidRDefault="00566365" w:rsidP="00F2385C">
      <w:pPr>
        <w:tabs>
          <w:tab w:val="left" w:pos="0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AAD650" w14:textId="77777777" w:rsidR="00566365" w:rsidRDefault="00566365" w:rsidP="00F2385C">
      <w:pPr>
        <w:tabs>
          <w:tab w:val="left" w:pos="0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1C95FD" w14:textId="77777777" w:rsidR="00566365" w:rsidRDefault="00566365" w:rsidP="00F2385C">
      <w:pPr>
        <w:tabs>
          <w:tab w:val="left" w:pos="0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3A462C" w14:textId="77777777" w:rsidR="00566365" w:rsidRDefault="00566365" w:rsidP="00F2385C">
      <w:pPr>
        <w:tabs>
          <w:tab w:val="left" w:pos="0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7BEDC0" w14:textId="77777777" w:rsidR="00566365" w:rsidRDefault="00566365" w:rsidP="00F2385C">
      <w:pPr>
        <w:tabs>
          <w:tab w:val="left" w:pos="0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81FFD0" w14:textId="77777777" w:rsidR="00566365" w:rsidRDefault="00566365" w:rsidP="00F2385C">
      <w:pPr>
        <w:tabs>
          <w:tab w:val="left" w:pos="0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25E25A" w14:textId="0D60D475" w:rsidR="00F2385C" w:rsidRPr="00566365" w:rsidRDefault="00F2385C" w:rsidP="00F2385C">
      <w:pPr>
        <w:tabs>
          <w:tab w:val="left" w:pos="0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Pr="0056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СТРУКТУРА И ПРИМЕРНОЕ СОД</w:t>
      </w:r>
      <w:r w:rsidR="00205A38" w:rsidRPr="0056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ЕРЖАНИЕ УЧЕБНОЙ ДИСЦИПЛИНЫ ОП.09</w:t>
      </w:r>
      <w:r w:rsidRPr="0056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8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Pr="0056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ТАНДАРТИЗАЦИЯ, </w:t>
      </w:r>
      <w:r w:rsidR="00580B75" w:rsidRPr="0056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СЕРТИФИКАЦИЯ И ТЕХНИЧЕСКОЕ</w:t>
      </w:r>
      <w:r w:rsidRPr="0056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ДОКУМЕНТОВЕДЕНИЕ</w:t>
      </w:r>
    </w:p>
    <w:p w14:paraId="74694B5E" w14:textId="77777777" w:rsidR="00F2385C" w:rsidRPr="00580B75" w:rsidRDefault="00F2385C" w:rsidP="00F2385C">
      <w:pPr>
        <w:tabs>
          <w:tab w:val="left" w:pos="0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tbl>
      <w:tblPr>
        <w:tblW w:w="98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738"/>
        <w:gridCol w:w="708"/>
        <w:gridCol w:w="709"/>
        <w:gridCol w:w="709"/>
        <w:gridCol w:w="709"/>
        <w:gridCol w:w="708"/>
        <w:gridCol w:w="709"/>
        <w:gridCol w:w="851"/>
        <w:gridCol w:w="712"/>
        <w:gridCol w:w="34"/>
      </w:tblGrid>
      <w:tr w:rsidR="00566365" w:rsidRPr="00CF50DE" w14:paraId="7E91C667" w14:textId="77777777" w:rsidTr="00566365">
        <w:trPr>
          <w:trHeight w:val="555"/>
        </w:trPr>
        <w:tc>
          <w:tcPr>
            <w:tcW w:w="3261" w:type="dxa"/>
            <w:vMerge w:val="restart"/>
          </w:tcPr>
          <w:p w14:paraId="0B9ED45E" w14:textId="77777777" w:rsidR="00566365" w:rsidRPr="00CF50DE" w:rsidRDefault="00566365" w:rsidP="00A8302A">
            <w:pPr>
              <w:ind w:left="34" w:hanging="34"/>
              <w:contextualSpacing/>
              <w:jc w:val="center"/>
              <w:rPr>
                <w:rFonts w:ascii="Times New Roman" w:hAnsi="Times New Roman"/>
              </w:rPr>
            </w:pPr>
            <w:r w:rsidRPr="00CF50DE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6587" w:type="dxa"/>
            <w:gridSpan w:val="10"/>
          </w:tcPr>
          <w:p w14:paraId="6745DF3B" w14:textId="77777777" w:rsidR="00566365" w:rsidRPr="00CF50DE" w:rsidRDefault="00566365" w:rsidP="00A8302A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CF50DE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566365" w:rsidRPr="00CF50DE" w14:paraId="07EDF97F" w14:textId="77777777" w:rsidTr="00580B75">
        <w:trPr>
          <w:gridAfter w:val="1"/>
          <w:wAfter w:w="34" w:type="dxa"/>
          <w:cantSplit/>
          <w:trHeight w:val="1567"/>
        </w:trPr>
        <w:tc>
          <w:tcPr>
            <w:tcW w:w="3261" w:type="dxa"/>
            <w:vMerge/>
          </w:tcPr>
          <w:p w14:paraId="397553CE" w14:textId="77777777" w:rsidR="00566365" w:rsidRPr="00CF50DE" w:rsidRDefault="00566365" w:rsidP="00A8302A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  <w:textDirection w:val="btLr"/>
          </w:tcPr>
          <w:p w14:paraId="651CDF60" w14:textId="77777777" w:rsidR="00566365" w:rsidRPr="00CF50DE" w:rsidRDefault="00566365" w:rsidP="00566365">
            <w:pPr>
              <w:ind w:left="-108" w:right="113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CF50DE">
              <w:rPr>
                <w:rFonts w:ascii="Times New Roman" w:hAnsi="Times New Roman"/>
                <w:b/>
                <w:iCs/>
              </w:rPr>
              <w:t>по дисциплине</w:t>
            </w:r>
          </w:p>
        </w:tc>
        <w:tc>
          <w:tcPr>
            <w:tcW w:w="708" w:type="dxa"/>
            <w:textDirection w:val="btLr"/>
          </w:tcPr>
          <w:p w14:paraId="1FB2420A" w14:textId="76AF8F36" w:rsidR="00566365" w:rsidRPr="00CF50DE" w:rsidRDefault="00566365" w:rsidP="00566365">
            <w:pPr>
              <w:ind w:left="-108" w:right="113" w:firstLine="0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CF50DE">
              <w:rPr>
                <w:rFonts w:ascii="Times New Roman" w:hAnsi="Times New Roman"/>
                <w:b/>
                <w:iCs/>
              </w:rPr>
              <w:t>1 семест</w:t>
            </w:r>
            <w:r>
              <w:rPr>
                <w:rFonts w:ascii="Times New Roman" w:hAnsi="Times New Roman"/>
                <w:b/>
                <w:iCs/>
              </w:rPr>
              <w:t>р</w:t>
            </w:r>
          </w:p>
        </w:tc>
        <w:tc>
          <w:tcPr>
            <w:tcW w:w="709" w:type="dxa"/>
            <w:textDirection w:val="btLr"/>
          </w:tcPr>
          <w:p w14:paraId="149C3D25" w14:textId="6CF40321" w:rsidR="00566365" w:rsidRPr="00CF50DE" w:rsidRDefault="00566365" w:rsidP="00566365">
            <w:pPr>
              <w:ind w:left="-108" w:right="113" w:firstLine="0"/>
              <w:contextualSpacing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      </w:t>
            </w:r>
            <w:r w:rsidRPr="00CF50DE">
              <w:rPr>
                <w:rFonts w:ascii="Times New Roman" w:hAnsi="Times New Roman"/>
                <w:b/>
                <w:iCs/>
              </w:rPr>
              <w:t>2 семестр</w:t>
            </w:r>
          </w:p>
        </w:tc>
        <w:tc>
          <w:tcPr>
            <w:tcW w:w="709" w:type="dxa"/>
            <w:textDirection w:val="btLr"/>
          </w:tcPr>
          <w:p w14:paraId="48E2812B" w14:textId="7F19B03C" w:rsidR="00566365" w:rsidRPr="00CF50DE" w:rsidRDefault="00566365" w:rsidP="00566365">
            <w:pPr>
              <w:ind w:left="-108" w:right="113" w:firstLine="0"/>
              <w:contextualSpacing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      </w:t>
            </w:r>
            <w:r w:rsidRPr="00CF50DE">
              <w:rPr>
                <w:rFonts w:ascii="Times New Roman" w:hAnsi="Times New Roman"/>
                <w:b/>
                <w:iCs/>
              </w:rPr>
              <w:t>3</w:t>
            </w:r>
            <w:r>
              <w:rPr>
                <w:rFonts w:ascii="Times New Roman" w:hAnsi="Times New Roman"/>
                <w:b/>
                <w:iCs/>
              </w:rPr>
              <w:t xml:space="preserve"> </w:t>
            </w:r>
            <w:r w:rsidRPr="00CF50DE">
              <w:rPr>
                <w:rFonts w:ascii="Times New Roman" w:hAnsi="Times New Roman"/>
                <w:b/>
                <w:iCs/>
              </w:rPr>
              <w:t>семестр</w:t>
            </w:r>
          </w:p>
        </w:tc>
        <w:tc>
          <w:tcPr>
            <w:tcW w:w="709" w:type="dxa"/>
            <w:textDirection w:val="btLr"/>
          </w:tcPr>
          <w:p w14:paraId="34822876" w14:textId="38C55A74" w:rsidR="00566365" w:rsidRPr="00CF50DE" w:rsidRDefault="00566365" w:rsidP="00566365">
            <w:pPr>
              <w:ind w:left="720" w:right="113" w:hanging="82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CF50DE">
              <w:rPr>
                <w:rFonts w:ascii="Times New Roman" w:hAnsi="Times New Roman"/>
                <w:b/>
                <w:iCs/>
              </w:rPr>
              <w:t>4</w:t>
            </w:r>
            <w:r w:rsidRPr="00CF50D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CF50DE">
              <w:rPr>
                <w:rFonts w:ascii="Times New Roman" w:hAnsi="Times New Roman"/>
                <w:b/>
                <w:iCs/>
              </w:rPr>
              <w:t>семестр</w:t>
            </w:r>
          </w:p>
        </w:tc>
        <w:tc>
          <w:tcPr>
            <w:tcW w:w="708" w:type="dxa"/>
            <w:textDirection w:val="btLr"/>
          </w:tcPr>
          <w:p w14:paraId="0057088B" w14:textId="062BEF08" w:rsidR="00566365" w:rsidRPr="00CF50DE" w:rsidRDefault="00566365" w:rsidP="00566365">
            <w:pPr>
              <w:ind w:left="720" w:right="113" w:hanging="82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CF50DE">
              <w:rPr>
                <w:rFonts w:ascii="Times New Roman" w:hAnsi="Times New Roman"/>
                <w:b/>
                <w:iCs/>
              </w:rPr>
              <w:t>5</w:t>
            </w:r>
            <w:r w:rsidRPr="00CF50D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CF50DE">
              <w:rPr>
                <w:rFonts w:ascii="Times New Roman" w:hAnsi="Times New Roman"/>
                <w:b/>
                <w:iCs/>
              </w:rPr>
              <w:t>семестр</w:t>
            </w:r>
          </w:p>
        </w:tc>
        <w:tc>
          <w:tcPr>
            <w:tcW w:w="709" w:type="dxa"/>
            <w:textDirection w:val="btLr"/>
          </w:tcPr>
          <w:p w14:paraId="25EF6F86" w14:textId="5E7DC60B" w:rsidR="00566365" w:rsidRPr="00CF50DE" w:rsidRDefault="00566365" w:rsidP="00566365">
            <w:pPr>
              <w:ind w:left="720" w:right="113" w:hanging="82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CF50DE">
              <w:rPr>
                <w:rFonts w:ascii="Times New Roman" w:hAnsi="Times New Roman"/>
                <w:b/>
                <w:iCs/>
              </w:rPr>
              <w:t>6</w:t>
            </w:r>
            <w:r w:rsidRPr="00CF50D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CF50DE">
              <w:rPr>
                <w:rFonts w:ascii="Times New Roman" w:hAnsi="Times New Roman"/>
                <w:b/>
                <w:iCs/>
              </w:rPr>
              <w:t>семестр</w:t>
            </w:r>
          </w:p>
        </w:tc>
        <w:tc>
          <w:tcPr>
            <w:tcW w:w="851" w:type="dxa"/>
            <w:textDirection w:val="btLr"/>
          </w:tcPr>
          <w:p w14:paraId="6D9635E7" w14:textId="1A23806C" w:rsidR="00566365" w:rsidRPr="00CF50DE" w:rsidRDefault="00566365" w:rsidP="00566365">
            <w:pPr>
              <w:ind w:left="720" w:right="113" w:hanging="82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CF50DE">
              <w:rPr>
                <w:rFonts w:ascii="Times New Roman" w:hAnsi="Times New Roman"/>
                <w:b/>
                <w:iCs/>
              </w:rPr>
              <w:t>7</w:t>
            </w:r>
            <w:r w:rsidRPr="00CF50D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CF50DE">
              <w:rPr>
                <w:rFonts w:ascii="Times New Roman" w:hAnsi="Times New Roman"/>
                <w:b/>
                <w:iCs/>
              </w:rPr>
              <w:t>семестр</w:t>
            </w:r>
          </w:p>
        </w:tc>
        <w:tc>
          <w:tcPr>
            <w:tcW w:w="712" w:type="dxa"/>
            <w:textDirection w:val="btLr"/>
          </w:tcPr>
          <w:p w14:paraId="369EDF6C" w14:textId="77777777" w:rsidR="00566365" w:rsidRPr="00CF50DE" w:rsidRDefault="00566365" w:rsidP="00566365">
            <w:pPr>
              <w:ind w:left="720" w:right="113" w:hanging="686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CF50DE">
              <w:rPr>
                <w:rFonts w:ascii="Times New Roman" w:hAnsi="Times New Roman"/>
                <w:b/>
                <w:iCs/>
              </w:rPr>
              <w:t>8</w:t>
            </w:r>
            <w:r w:rsidRPr="00CF50D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CF50DE">
              <w:rPr>
                <w:rFonts w:ascii="Times New Roman" w:hAnsi="Times New Roman"/>
                <w:b/>
                <w:iCs/>
              </w:rPr>
              <w:t>семестр</w:t>
            </w:r>
          </w:p>
        </w:tc>
      </w:tr>
      <w:tr w:rsidR="00580B75" w:rsidRPr="00CF50DE" w14:paraId="6F98047D" w14:textId="77777777" w:rsidTr="00580B75">
        <w:trPr>
          <w:gridAfter w:val="1"/>
          <w:wAfter w:w="34" w:type="dxa"/>
          <w:trHeight w:val="144"/>
        </w:trPr>
        <w:tc>
          <w:tcPr>
            <w:tcW w:w="3261" w:type="dxa"/>
            <w:vMerge w:val="restart"/>
          </w:tcPr>
          <w:p w14:paraId="4F8926A5" w14:textId="77777777" w:rsidR="00580B75" w:rsidRPr="00CF50DE" w:rsidRDefault="00580B75" w:rsidP="00F83A6B">
            <w:pPr>
              <w:ind w:left="34" w:hanging="34"/>
              <w:contextualSpacing/>
              <w:rPr>
                <w:rFonts w:ascii="Times New Roman" w:hAnsi="Times New Roman"/>
              </w:rPr>
            </w:pPr>
            <w:r w:rsidRPr="00CF50DE">
              <w:rPr>
                <w:rFonts w:ascii="Times New Roman" w:hAnsi="Times New Roman"/>
                <w:b/>
              </w:rPr>
              <w:t>Максимальная учебная нагрузка (всего)</w:t>
            </w:r>
          </w:p>
        </w:tc>
        <w:tc>
          <w:tcPr>
            <w:tcW w:w="738" w:type="dxa"/>
            <w:vMerge w:val="restart"/>
          </w:tcPr>
          <w:p w14:paraId="5B9C79E8" w14:textId="77777777" w:rsidR="00580B75" w:rsidRPr="00CF50DE" w:rsidRDefault="00580B75" w:rsidP="00F83A6B">
            <w:pPr>
              <w:ind w:left="720"/>
              <w:contextualSpacing/>
              <w:rPr>
                <w:rFonts w:ascii="Times New Roman" w:hAnsi="Times New Roman"/>
                <w:b/>
              </w:rPr>
            </w:pPr>
            <w:r w:rsidRPr="00CF50DE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08" w:type="dxa"/>
            <w:vMerge w:val="restart"/>
          </w:tcPr>
          <w:p w14:paraId="1CFD9DB0" w14:textId="77777777" w:rsidR="00580B75" w:rsidRPr="00CF50DE" w:rsidRDefault="00580B75" w:rsidP="00F83A6B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 w:val="restart"/>
          </w:tcPr>
          <w:p w14:paraId="48972BB3" w14:textId="77777777" w:rsidR="00580B75" w:rsidRPr="00CF50DE" w:rsidRDefault="00580B75" w:rsidP="00F83A6B">
            <w:pPr>
              <w:ind w:left="312" w:hanging="284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 w:val="restart"/>
          </w:tcPr>
          <w:p w14:paraId="6A7445CB" w14:textId="77777777" w:rsidR="00580B75" w:rsidRPr="00CF50DE" w:rsidRDefault="00580B75" w:rsidP="00580B75">
            <w:pPr>
              <w:ind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</w:tcPr>
          <w:p w14:paraId="09A67FCD" w14:textId="77777777" w:rsidR="00580B75" w:rsidRPr="00CF50DE" w:rsidRDefault="00580B75" w:rsidP="00F83A6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53818309" w14:textId="77197967" w:rsidR="00580B75" w:rsidRPr="00580B75" w:rsidRDefault="00580B75" w:rsidP="00F83A6B">
            <w:pPr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0B75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 w:rsidRPr="00580B75">
              <w:rPr>
                <w:rFonts w:ascii="Times New Roman" w:hAnsi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709" w:type="dxa"/>
          </w:tcPr>
          <w:p w14:paraId="2A8CC683" w14:textId="77777777" w:rsidR="00580B75" w:rsidRPr="00CF50DE" w:rsidRDefault="00580B75" w:rsidP="00F83A6B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14:paraId="20963B57" w14:textId="77777777" w:rsidR="00580B75" w:rsidRDefault="00580B75" w:rsidP="00F83A6B">
            <w:pPr>
              <w:ind w:firstLine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A86C0C" w14:textId="59AEC3B1" w:rsidR="00580B75" w:rsidRPr="00CF50DE" w:rsidRDefault="00580B75" w:rsidP="00580B75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</w:t>
            </w:r>
            <w:r w:rsidRPr="00580B75">
              <w:rPr>
                <w:rFonts w:ascii="Times New Roman" w:hAnsi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712" w:type="dxa"/>
            <w:vMerge w:val="restart"/>
          </w:tcPr>
          <w:p w14:paraId="59460E1B" w14:textId="6B494348" w:rsidR="00580B75" w:rsidRPr="00CF50DE" w:rsidRDefault="00580B75" w:rsidP="00F83A6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80B75" w:rsidRPr="00CF50DE" w14:paraId="0A9B2E89" w14:textId="77777777" w:rsidTr="00580B75">
        <w:trPr>
          <w:gridAfter w:val="1"/>
          <w:wAfter w:w="34" w:type="dxa"/>
          <w:trHeight w:val="612"/>
        </w:trPr>
        <w:tc>
          <w:tcPr>
            <w:tcW w:w="3261" w:type="dxa"/>
            <w:vMerge/>
          </w:tcPr>
          <w:p w14:paraId="2E0F23D1" w14:textId="77777777" w:rsidR="00580B75" w:rsidRPr="00CF50DE" w:rsidRDefault="00580B75" w:rsidP="00F83A6B">
            <w:pPr>
              <w:ind w:left="34" w:hanging="34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  <w:vMerge/>
          </w:tcPr>
          <w:p w14:paraId="15DDE2C5" w14:textId="77777777" w:rsidR="00580B75" w:rsidRPr="00CF50DE" w:rsidRDefault="00580B75" w:rsidP="00F83A6B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Merge/>
          </w:tcPr>
          <w:p w14:paraId="7C514ADF" w14:textId="77777777" w:rsidR="00580B75" w:rsidRPr="00CF50DE" w:rsidRDefault="00580B75" w:rsidP="00F83A6B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14:paraId="55B24CC3" w14:textId="77777777" w:rsidR="00580B75" w:rsidRPr="00CF50DE" w:rsidRDefault="00580B75" w:rsidP="00F83A6B">
            <w:pPr>
              <w:ind w:left="312" w:hanging="284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14:paraId="3437C981" w14:textId="77777777" w:rsidR="00580B75" w:rsidRPr="00CF50DE" w:rsidRDefault="00580B75" w:rsidP="00F83A6B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5B3A2C95" w14:textId="77777777" w:rsidR="00580B75" w:rsidRPr="00CF50DE" w:rsidRDefault="00580B75" w:rsidP="00F83A6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61CD3E59" w14:textId="7B77554C" w:rsidR="00580B75" w:rsidRPr="00580B75" w:rsidRDefault="00580B75" w:rsidP="00580B7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709" w:type="dxa"/>
          </w:tcPr>
          <w:p w14:paraId="19DDBD97" w14:textId="77777777" w:rsidR="00580B75" w:rsidRPr="00CF50DE" w:rsidRDefault="00580B75" w:rsidP="00F83A6B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14:paraId="6ABF1ADA" w14:textId="143AF9DA" w:rsidR="00580B75" w:rsidRDefault="00580B75" w:rsidP="00580B75">
            <w:pPr>
              <w:ind w:firstLine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712" w:type="dxa"/>
            <w:vMerge/>
          </w:tcPr>
          <w:p w14:paraId="40760499" w14:textId="77777777" w:rsidR="00580B75" w:rsidRPr="00CF50DE" w:rsidRDefault="00580B75" w:rsidP="00F83A6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83A6B" w:rsidRPr="00CF50DE" w14:paraId="652639C7" w14:textId="77777777" w:rsidTr="00580B75">
        <w:trPr>
          <w:gridAfter w:val="1"/>
          <w:wAfter w:w="34" w:type="dxa"/>
        </w:trPr>
        <w:tc>
          <w:tcPr>
            <w:tcW w:w="3261" w:type="dxa"/>
          </w:tcPr>
          <w:p w14:paraId="35F111B8" w14:textId="77777777" w:rsidR="00F83A6B" w:rsidRPr="00CF50DE" w:rsidRDefault="00F83A6B" w:rsidP="00F83A6B">
            <w:pPr>
              <w:ind w:left="34" w:hanging="34"/>
              <w:contextualSpacing/>
              <w:rPr>
                <w:rFonts w:ascii="Times New Roman" w:hAnsi="Times New Roman"/>
                <w:b/>
              </w:rPr>
            </w:pPr>
            <w:r w:rsidRPr="00CF50DE">
              <w:rPr>
                <w:rFonts w:ascii="Times New Roman" w:hAnsi="Times New Roman"/>
                <w:b/>
              </w:rPr>
              <w:t>Обязательная аудиторная учебная нагрузка (всего)</w:t>
            </w:r>
          </w:p>
        </w:tc>
        <w:tc>
          <w:tcPr>
            <w:tcW w:w="738" w:type="dxa"/>
          </w:tcPr>
          <w:p w14:paraId="7C417F4E" w14:textId="77777777" w:rsidR="00F83A6B" w:rsidRPr="00CF50DE" w:rsidRDefault="00F83A6B" w:rsidP="00F83A6B">
            <w:pPr>
              <w:ind w:left="720"/>
              <w:contextualSpacing/>
              <w:rPr>
                <w:rFonts w:ascii="Times New Roman" w:hAnsi="Times New Roman"/>
                <w:b/>
              </w:rPr>
            </w:pPr>
            <w:r w:rsidRPr="00CF50DE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8" w:type="dxa"/>
          </w:tcPr>
          <w:p w14:paraId="77BDCDC4" w14:textId="77777777" w:rsidR="00F83A6B" w:rsidRPr="00CF50DE" w:rsidRDefault="00F83A6B" w:rsidP="00F83A6B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478BD0EA" w14:textId="77777777" w:rsidR="00F83A6B" w:rsidRPr="00CF50DE" w:rsidRDefault="00F83A6B" w:rsidP="00F83A6B">
            <w:pPr>
              <w:ind w:left="312" w:hanging="284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59DA6C76" w14:textId="77777777" w:rsidR="00F83A6B" w:rsidRPr="00CF50DE" w:rsidRDefault="00F83A6B" w:rsidP="00F83A6B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2B7FC156" w14:textId="77777777" w:rsidR="00F83A6B" w:rsidRPr="00CF50DE" w:rsidRDefault="00F83A6B" w:rsidP="00F83A6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5F28CB3E" w14:textId="37503C7E" w:rsidR="00F83A6B" w:rsidRPr="00CF50DE" w:rsidRDefault="00F83A6B" w:rsidP="00F83A6B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556</w:t>
            </w:r>
          </w:p>
        </w:tc>
        <w:tc>
          <w:tcPr>
            <w:tcW w:w="709" w:type="dxa"/>
          </w:tcPr>
          <w:p w14:paraId="3B0A02E8" w14:textId="77777777" w:rsidR="00F83A6B" w:rsidRPr="00CF50DE" w:rsidRDefault="00F83A6B" w:rsidP="00F83A6B">
            <w:pPr>
              <w:ind w:left="-142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14:paraId="637D1CAA" w14:textId="77777777" w:rsidR="00580B75" w:rsidRDefault="00580B75" w:rsidP="00F83A6B">
            <w:pPr>
              <w:ind w:firstLine="0"/>
              <w:contextualSpacing/>
              <w:rPr>
                <w:rFonts w:ascii="Times New Roman" w:hAnsi="Times New Roman"/>
                <w:b/>
              </w:rPr>
            </w:pPr>
          </w:p>
          <w:p w14:paraId="0A1E6204" w14:textId="25FFDAE4" w:rsidR="00F83A6B" w:rsidRPr="00CF50DE" w:rsidRDefault="00F83A6B" w:rsidP="00F83A6B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712" w:type="dxa"/>
          </w:tcPr>
          <w:p w14:paraId="4AA2DDDD" w14:textId="74A70F5F" w:rsidR="00F83A6B" w:rsidRPr="00CF50DE" w:rsidRDefault="00F83A6B" w:rsidP="00F83A6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83A6B" w:rsidRPr="00CF50DE" w14:paraId="1099BFA0" w14:textId="77777777" w:rsidTr="00580B75">
        <w:trPr>
          <w:gridAfter w:val="1"/>
          <w:wAfter w:w="34" w:type="dxa"/>
        </w:trPr>
        <w:tc>
          <w:tcPr>
            <w:tcW w:w="3261" w:type="dxa"/>
          </w:tcPr>
          <w:p w14:paraId="068386F9" w14:textId="77777777" w:rsidR="00F83A6B" w:rsidRPr="00CF50DE" w:rsidRDefault="00F83A6B" w:rsidP="00F83A6B">
            <w:pPr>
              <w:ind w:left="34" w:hanging="34"/>
              <w:contextualSpacing/>
              <w:rPr>
                <w:rFonts w:ascii="Times New Roman" w:hAnsi="Times New Roman"/>
              </w:rPr>
            </w:pPr>
            <w:r w:rsidRPr="00CF50D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38" w:type="dxa"/>
          </w:tcPr>
          <w:p w14:paraId="7EDDC5B6" w14:textId="77777777" w:rsidR="00F83A6B" w:rsidRPr="00CF50DE" w:rsidRDefault="00F83A6B" w:rsidP="00F83A6B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14:paraId="1CF6CD5B" w14:textId="77777777" w:rsidR="00F83A6B" w:rsidRPr="00CF50DE" w:rsidRDefault="00F83A6B" w:rsidP="00F83A6B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4330E7D0" w14:textId="77777777" w:rsidR="00F83A6B" w:rsidRPr="00CF50DE" w:rsidRDefault="00F83A6B" w:rsidP="00F83A6B">
            <w:pPr>
              <w:ind w:left="312" w:hanging="284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4639E28A" w14:textId="77777777" w:rsidR="00F83A6B" w:rsidRPr="00CF50DE" w:rsidRDefault="00F83A6B" w:rsidP="00F83A6B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5B4A904" w14:textId="77777777" w:rsidR="00F83A6B" w:rsidRPr="00CF50DE" w:rsidRDefault="00F83A6B" w:rsidP="00F83A6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6EC4D2F8" w14:textId="77777777" w:rsidR="00F83A6B" w:rsidRPr="00CF50DE" w:rsidRDefault="00F83A6B" w:rsidP="00F83A6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FDE701A" w14:textId="77777777" w:rsidR="00F83A6B" w:rsidRPr="00CF50DE" w:rsidRDefault="00F83A6B" w:rsidP="00F83A6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37F6099" w14:textId="77777777" w:rsidR="00F83A6B" w:rsidRPr="00CF50DE" w:rsidRDefault="00F83A6B" w:rsidP="00F83A6B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14:paraId="28A9AE8A" w14:textId="77777777" w:rsidR="00F83A6B" w:rsidRPr="00CF50DE" w:rsidRDefault="00F83A6B" w:rsidP="00F83A6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83A6B" w:rsidRPr="00CF50DE" w14:paraId="61F8BB56" w14:textId="77777777" w:rsidTr="00580B75">
        <w:trPr>
          <w:gridAfter w:val="1"/>
          <w:wAfter w:w="34" w:type="dxa"/>
          <w:trHeight w:val="293"/>
        </w:trPr>
        <w:tc>
          <w:tcPr>
            <w:tcW w:w="3261" w:type="dxa"/>
          </w:tcPr>
          <w:p w14:paraId="75590848" w14:textId="77777777" w:rsidR="00F83A6B" w:rsidRPr="00CF50DE" w:rsidRDefault="00F83A6B" w:rsidP="00F83A6B">
            <w:pPr>
              <w:ind w:left="34" w:hanging="34"/>
              <w:contextualSpacing/>
              <w:rPr>
                <w:rFonts w:ascii="Times New Roman" w:hAnsi="Times New Roman"/>
              </w:rPr>
            </w:pPr>
            <w:r w:rsidRPr="00CF50DE">
              <w:rPr>
                <w:rFonts w:ascii="Times New Roman" w:hAnsi="Times New Roman"/>
              </w:rPr>
              <w:t>теория</w:t>
            </w:r>
          </w:p>
        </w:tc>
        <w:tc>
          <w:tcPr>
            <w:tcW w:w="738" w:type="dxa"/>
          </w:tcPr>
          <w:p w14:paraId="739FA3F8" w14:textId="77777777" w:rsidR="00F83A6B" w:rsidRPr="00CF50DE" w:rsidRDefault="00F83A6B" w:rsidP="00F83A6B">
            <w:pPr>
              <w:ind w:left="720"/>
              <w:contextualSpacing/>
              <w:rPr>
                <w:rFonts w:ascii="Times New Roman" w:hAnsi="Times New Roman"/>
                <w:b/>
              </w:rPr>
            </w:pPr>
            <w:r w:rsidRPr="00CF50DE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8" w:type="dxa"/>
          </w:tcPr>
          <w:p w14:paraId="4E625E00" w14:textId="77777777" w:rsidR="00F83A6B" w:rsidRPr="00CF50DE" w:rsidRDefault="00F83A6B" w:rsidP="00F83A6B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2EBCF80C" w14:textId="77777777" w:rsidR="00F83A6B" w:rsidRPr="00CF50DE" w:rsidRDefault="00F83A6B" w:rsidP="00F83A6B">
            <w:pPr>
              <w:ind w:left="312" w:hanging="284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2284BA3B" w14:textId="77777777" w:rsidR="00F83A6B" w:rsidRPr="00CF50DE" w:rsidRDefault="00F83A6B" w:rsidP="00F83A6B">
            <w:pPr>
              <w:ind w:left="-143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58E9230D" w14:textId="77777777" w:rsidR="00F83A6B" w:rsidRPr="00CF50DE" w:rsidRDefault="00F83A6B" w:rsidP="00F83A6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02F29DB7" w14:textId="3E0AC39C" w:rsidR="00F83A6B" w:rsidRPr="00CF50DE" w:rsidRDefault="00F83A6B" w:rsidP="00F83A6B">
            <w:pPr>
              <w:ind w:left="-143" w:firstLine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709" w:type="dxa"/>
          </w:tcPr>
          <w:p w14:paraId="30992FDA" w14:textId="77777777" w:rsidR="00F83A6B" w:rsidRPr="00CF50DE" w:rsidRDefault="00F83A6B" w:rsidP="00F83A6B">
            <w:pPr>
              <w:ind w:left="-143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14:paraId="7FCD84C7" w14:textId="1C2E9B58" w:rsidR="00F83A6B" w:rsidRPr="00CF50DE" w:rsidRDefault="00F83A6B" w:rsidP="00F83A6B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712" w:type="dxa"/>
          </w:tcPr>
          <w:p w14:paraId="0A6BBB2F" w14:textId="4805B735" w:rsidR="00F83A6B" w:rsidRPr="00CF50DE" w:rsidRDefault="00F83A6B" w:rsidP="00F83A6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83A6B" w:rsidRPr="00CF50DE" w14:paraId="325FD97A" w14:textId="77777777" w:rsidTr="00580B75">
        <w:trPr>
          <w:gridAfter w:val="1"/>
          <w:wAfter w:w="34" w:type="dxa"/>
        </w:trPr>
        <w:tc>
          <w:tcPr>
            <w:tcW w:w="3261" w:type="dxa"/>
          </w:tcPr>
          <w:p w14:paraId="1E37B41A" w14:textId="77777777" w:rsidR="00F83A6B" w:rsidRPr="00CF50DE" w:rsidRDefault="00F83A6B" w:rsidP="00F83A6B">
            <w:pPr>
              <w:ind w:left="34" w:hanging="34"/>
              <w:contextualSpacing/>
              <w:rPr>
                <w:rFonts w:ascii="Times New Roman" w:hAnsi="Times New Roman"/>
              </w:rPr>
            </w:pPr>
            <w:r w:rsidRPr="00CF50DE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738" w:type="dxa"/>
          </w:tcPr>
          <w:p w14:paraId="5A050576" w14:textId="77777777" w:rsidR="00F83A6B" w:rsidRPr="00CF50DE" w:rsidRDefault="00F83A6B" w:rsidP="00F83A6B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14:paraId="0DAF6CAB" w14:textId="77777777" w:rsidR="00F83A6B" w:rsidRPr="00CF50DE" w:rsidRDefault="00F83A6B" w:rsidP="00F83A6B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1DE885B5" w14:textId="77777777" w:rsidR="00F83A6B" w:rsidRPr="00CF50DE" w:rsidRDefault="00F83A6B" w:rsidP="00F83A6B">
            <w:pPr>
              <w:ind w:left="312" w:hanging="284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7C5E4352" w14:textId="77777777" w:rsidR="00F83A6B" w:rsidRPr="00CF50DE" w:rsidRDefault="00F83A6B" w:rsidP="00F83A6B">
            <w:pPr>
              <w:ind w:left="-14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749A76F" w14:textId="77777777" w:rsidR="00F83A6B" w:rsidRPr="00CF50DE" w:rsidRDefault="00F83A6B" w:rsidP="00F83A6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6FA936E5" w14:textId="77777777" w:rsidR="00F83A6B" w:rsidRPr="00CF50DE" w:rsidRDefault="00F83A6B" w:rsidP="00F83A6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9ABECC5" w14:textId="77777777" w:rsidR="00F83A6B" w:rsidRPr="00CF50DE" w:rsidRDefault="00F83A6B" w:rsidP="00F83A6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3A72BE3" w14:textId="77777777" w:rsidR="00F83A6B" w:rsidRPr="00CF50DE" w:rsidRDefault="00F83A6B" w:rsidP="00F83A6B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14:paraId="1F4B9A01" w14:textId="77777777" w:rsidR="00F83A6B" w:rsidRPr="00CF50DE" w:rsidRDefault="00F83A6B" w:rsidP="00F83A6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83A6B" w:rsidRPr="00CF50DE" w14:paraId="585AF589" w14:textId="77777777" w:rsidTr="00580B75">
        <w:trPr>
          <w:gridAfter w:val="1"/>
          <w:wAfter w:w="34" w:type="dxa"/>
        </w:trPr>
        <w:tc>
          <w:tcPr>
            <w:tcW w:w="3261" w:type="dxa"/>
          </w:tcPr>
          <w:p w14:paraId="2226F13E" w14:textId="77777777" w:rsidR="00F83A6B" w:rsidRPr="00CF50DE" w:rsidRDefault="00F83A6B" w:rsidP="00F83A6B">
            <w:pPr>
              <w:ind w:left="34" w:hanging="34"/>
              <w:contextualSpacing/>
              <w:rPr>
                <w:rFonts w:ascii="Times New Roman" w:hAnsi="Times New Roman"/>
              </w:rPr>
            </w:pPr>
            <w:r w:rsidRPr="00CF50DE">
              <w:rPr>
                <w:rFonts w:ascii="Times New Roman" w:hAnsi="Times New Roman"/>
              </w:rPr>
              <w:t>практические работы</w:t>
            </w:r>
          </w:p>
        </w:tc>
        <w:tc>
          <w:tcPr>
            <w:tcW w:w="738" w:type="dxa"/>
          </w:tcPr>
          <w:p w14:paraId="4B019BC8" w14:textId="77777777" w:rsidR="00F83A6B" w:rsidRPr="00CF50DE" w:rsidRDefault="00F83A6B" w:rsidP="00F83A6B">
            <w:pPr>
              <w:ind w:left="720"/>
              <w:contextualSpacing/>
              <w:rPr>
                <w:rFonts w:ascii="Times New Roman" w:hAnsi="Times New Roman"/>
                <w:b/>
              </w:rPr>
            </w:pPr>
            <w:r w:rsidRPr="00CF50DE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8" w:type="dxa"/>
          </w:tcPr>
          <w:p w14:paraId="17C233B5" w14:textId="77777777" w:rsidR="00F83A6B" w:rsidRPr="00CF50DE" w:rsidRDefault="00F83A6B" w:rsidP="00F83A6B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10465763" w14:textId="77777777" w:rsidR="00F83A6B" w:rsidRPr="00CF50DE" w:rsidRDefault="00F83A6B" w:rsidP="00F83A6B">
            <w:pPr>
              <w:ind w:left="312" w:hanging="284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75932004" w14:textId="77777777" w:rsidR="00F83A6B" w:rsidRPr="00CF50DE" w:rsidRDefault="00F83A6B" w:rsidP="00F83A6B">
            <w:pPr>
              <w:ind w:left="-143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28403C5B" w14:textId="77777777" w:rsidR="00F83A6B" w:rsidRPr="00CF50DE" w:rsidRDefault="00F83A6B" w:rsidP="00F83A6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43582F1F" w14:textId="3DFF201F" w:rsidR="00F83A6B" w:rsidRPr="00CF50DE" w:rsidRDefault="00F83A6B" w:rsidP="00F83A6B">
            <w:pPr>
              <w:ind w:left="-143" w:firstLine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09" w:type="dxa"/>
          </w:tcPr>
          <w:p w14:paraId="29149DB7" w14:textId="77777777" w:rsidR="00F83A6B" w:rsidRPr="00CF50DE" w:rsidRDefault="00F83A6B" w:rsidP="00F83A6B">
            <w:pPr>
              <w:ind w:left="-143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14:paraId="16F34D13" w14:textId="430A3DE9" w:rsidR="00F83A6B" w:rsidRPr="00CF50DE" w:rsidRDefault="00F83A6B" w:rsidP="00F83A6B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12" w:type="dxa"/>
          </w:tcPr>
          <w:p w14:paraId="0EE09258" w14:textId="1E52444C" w:rsidR="00F83A6B" w:rsidRPr="00CF50DE" w:rsidRDefault="00F83A6B" w:rsidP="00F83A6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83A6B" w:rsidRPr="00CF50DE" w14:paraId="0824C919" w14:textId="77777777" w:rsidTr="00580B75">
        <w:trPr>
          <w:gridAfter w:val="1"/>
          <w:wAfter w:w="34" w:type="dxa"/>
        </w:trPr>
        <w:tc>
          <w:tcPr>
            <w:tcW w:w="3261" w:type="dxa"/>
          </w:tcPr>
          <w:p w14:paraId="348A721F" w14:textId="77777777" w:rsidR="00F83A6B" w:rsidRPr="00CF50DE" w:rsidRDefault="00F83A6B" w:rsidP="00F83A6B">
            <w:pPr>
              <w:ind w:left="34" w:hanging="34"/>
              <w:contextualSpacing/>
              <w:rPr>
                <w:rFonts w:ascii="Times New Roman" w:hAnsi="Times New Roman"/>
              </w:rPr>
            </w:pPr>
            <w:r w:rsidRPr="00CF50DE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738" w:type="dxa"/>
          </w:tcPr>
          <w:p w14:paraId="3E48D193" w14:textId="77777777" w:rsidR="00F83A6B" w:rsidRPr="00CF50DE" w:rsidRDefault="00F83A6B" w:rsidP="00F83A6B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14:paraId="0A9CC4BB" w14:textId="77777777" w:rsidR="00F83A6B" w:rsidRPr="00CF50DE" w:rsidRDefault="00F83A6B" w:rsidP="00F83A6B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3B33E29F" w14:textId="77777777" w:rsidR="00F83A6B" w:rsidRPr="00CF50DE" w:rsidRDefault="00F83A6B" w:rsidP="00F83A6B">
            <w:pPr>
              <w:ind w:left="312" w:hanging="284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5089B970" w14:textId="77777777" w:rsidR="00F83A6B" w:rsidRPr="00CF50DE" w:rsidRDefault="00F83A6B" w:rsidP="00F83A6B">
            <w:pPr>
              <w:ind w:left="-14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E9BE90F" w14:textId="77777777" w:rsidR="00F83A6B" w:rsidRPr="00CF50DE" w:rsidRDefault="00F83A6B" w:rsidP="00F83A6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4E48C974" w14:textId="77777777" w:rsidR="00F83A6B" w:rsidRPr="00CF50DE" w:rsidRDefault="00F83A6B" w:rsidP="00F83A6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9653B49" w14:textId="77777777" w:rsidR="00F83A6B" w:rsidRPr="00CF50DE" w:rsidRDefault="00F83A6B" w:rsidP="00F83A6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BA038B0" w14:textId="77777777" w:rsidR="00F83A6B" w:rsidRPr="00CF50DE" w:rsidRDefault="00F83A6B" w:rsidP="00F83A6B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14:paraId="6CAB7141" w14:textId="77777777" w:rsidR="00F83A6B" w:rsidRPr="00CF50DE" w:rsidRDefault="00F83A6B" w:rsidP="00F83A6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83A6B" w:rsidRPr="00CF50DE" w14:paraId="12090090" w14:textId="77777777" w:rsidTr="00580B75">
        <w:trPr>
          <w:gridAfter w:val="1"/>
          <w:wAfter w:w="34" w:type="dxa"/>
        </w:trPr>
        <w:tc>
          <w:tcPr>
            <w:tcW w:w="3261" w:type="dxa"/>
          </w:tcPr>
          <w:p w14:paraId="06436893" w14:textId="77777777" w:rsidR="00F83A6B" w:rsidRPr="00CF50DE" w:rsidRDefault="00F83A6B" w:rsidP="00F83A6B">
            <w:pPr>
              <w:ind w:left="34" w:hanging="34"/>
              <w:contextualSpacing/>
              <w:rPr>
                <w:rFonts w:ascii="Times New Roman" w:hAnsi="Times New Roman"/>
              </w:rPr>
            </w:pPr>
            <w:r w:rsidRPr="00CF50DE">
              <w:rPr>
                <w:rFonts w:ascii="Times New Roman" w:hAnsi="Times New Roman"/>
              </w:rPr>
              <w:t>самостоятельные ПР</w:t>
            </w:r>
          </w:p>
        </w:tc>
        <w:tc>
          <w:tcPr>
            <w:tcW w:w="738" w:type="dxa"/>
          </w:tcPr>
          <w:p w14:paraId="630F947C" w14:textId="77777777" w:rsidR="00F83A6B" w:rsidRPr="00CF50DE" w:rsidRDefault="00F83A6B" w:rsidP="00F83A6B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14:paraId="67C04504" w14:textId="77777777" w:rsidR="00F83A6B" w:rsidRPr="00CF50DE" w:rsidRDefault="00F83A6B" w:rsidP="00F83A6B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5624A0D7" w14:textId="77777777" w:rsidR="00F83A6B" w:rsidRPr="00CF50DE" w:rsidRDefault="00F83A6B" w:rsidP="00F83A6B">
            <w:pPr>
              <w:ind w:left="312" w:hanging="284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563B31A5" w14:textId="77777777" w:rsidR="00F83A6B" w:rsidRPr="00CF50DE" w:rsidRDefault="00F83A6B" w:rsidP="00F83A6B">
            <w:pPr>
              <w:ind w:left="-14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7EC631B" w14:textId="77777777" w:rsidR="00F83A6B" w:rsidRPr="00CF50DE" w:rsidRDefault="00F83A6B" w:rsidP="00F83A6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02A2C653" w14:textId="77777777" w:rsidR="00F83A6B" w:rsidRPr="00CF50DE" w:rsidRDefault="00F83A6B" w:rsidP="00F83A6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99F0484" w14:textId="77777777" w:rsidR="00F83A6B" w:rsidRPr="00CF50DE" w:rsidRDefault="00F83A6B" w:rsidP="00F83A6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47D15CC" w14:textId="77777777" w:rsidR="00F83A6B" w:rsidRPr="00CF50DE" w:rsidRDefault="00F83A6B" w:rsidP="00F83A6B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14:paraId="6DB9F56B" w14:textId="77777777" w:rsidR="00F83A6B" w:rsidRPr="00CF50DE" w:rsidRDefault="00F83A6B" w:rsidP="00F83A6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83A6B" w:rsidRPr="00CF50DE" w14:paraId="67EC3566" w14:textId="77777777" w:rsidTr="00580B75">
        <w:trPr>
          <w:gridAfter w:val="1"/>
          <w:wAfter w:w="34" w:type="dxa"/>
        </w:trPr>
        <w:tc>
          <w:tcPr>
            <w:tcW w:w="3261" w:type="dxa"/>
          </w:tcPr>
          <w:p w14:paraId="7E673CFF" w14:textId="77777777" w:rsidR="00F83A6B" w:rsidRPr="00CF50DE" w:rsidRDefault="00F83A6B" w:rsidP="00F83A6B">
            <w:pPr>
              <w:ind w:left="34" w:hanging="34"/>
              <w:contextualSpacing/>
              <w:rPr>
                <w:rFonts w:ascii="Times New Roman" w:hAnsi="Times New Roman"/>
              </w:rPr>
            </w:pPr>
            <w:r w:rsidRPr="00CF50DE">
              <w:rPr>
                <w:rFonts w:ascii="Times New Roman" w:hAnsi="Times New Roman"/>
              </w:rPr>
              <w:t>курсовая работа (проект)</w:t>
            </w:r>
          </w:p>
        </w:tc>
        <w:tc>
          <w:tcPr>
            <w:tcW w:w="738" w:type="dxa"/>
          </w:tcPr>
          <w:p w14:paraId="599BF4AD" w14:textId="77777777" w:rsidR="00F83A6B" w:rsidRPr="00CF50DE" w:rsidRDefault="00F83A6B" w:rsidP="00F83A6B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14:paraId="4F067C5F" w14:textId="77777777" w:rsidR="00F83A6B" w:rsidRPr="00CF50DE" w:rsidRDefault="00F83A6B" w:rsidP="00F83A6B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46DE1517" w14:textId="77777777" w:rsidR="00F83A6B" w:rsidRPr="00CF50DE" w:rsidRDefault="00F83A6B" w:rsidP="00F83A6B">
            <w:pPr>
              <w:ind w:left="312" w:hanging="284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50DBDF42" w14:textId="77777777" w:rsidR="00F83A6B" w:rsidRPr="00CF50DE" w:rsidRDefault="00F83A6B" w:rsidP="00F83A6B">
            <w:pPr>
              <w:ind w:left="-14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E10C0E5" w14:textId="77777777" w:rsidR="00F83A6B" w:rsidRPr="00CF50DE" w:rsidRDefault="00F83A6B" w:rsidP="00F83A6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03C4C379" w14:textId="77777777" w:rsidR="00F83A6B" w:rsidRPr="00CF50DE" w:rsidRDefault="00F83A6B" w:rsidP="00F83A6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E8BA7DD" w14:textId="77777777" w:rsidR="00F83A6B" w:rsidRPr="00CF50DE" w:rsidRDefault="00F83A6B" w:rsidP="00F83A6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EB397E3" w14:textId="77777777" w:rsidR="00F83A6B" w:rsidRPr="00CF50DE" w:rsidRDefault="00F83A6B" w:rsidP="00F83A6B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14:paraId="0AD6A7B3" w14:textId="77777777" w:rsidR="00F83A6B" w:rsidRPr="00CF50DE" w:rsidRDefault="00F83A6B" w:rsidP="00F83A6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83A6B" w:rsidRPr="00CF50DE" w14:paraId="1042E84B" w14:textId="77777777" w:rsidTr="00580B75">
        <w:trPr>
          <w:gridAfter w:val="1"/>
          <w:wAfter w:w="34" w:type="dxa"/>
        </w:trPr>
        <w:tc>
          <w:tcPr>
            <w:tcW w:w="3261" w:type="dxa"/>
          </w:tcPr>
          <w:p w14:paraId="6BC96CCF" w14:textId="77777777" w:rsidR="00F83A6B" w:rsidRPr="00CF50DE" w:rsidRDefault="00F83A6B" w:rsidP="00F83A6B">
            <w:pPr>
              <w:ind w:left="34" w:hanging="34"/>
              <w:contextualSpacing/>
              <w:rPr>
                <w:rFonts w:ascii="Times New Roman" w:hAnsi="Times New Roman"/>
                <w:b/>
              </w:rPr>
            </w:pPr>
            <w:r w:rsidRPr="00CF50DE">
              <w:rPr>
                <w:rFonts w:ascii="Times New Roman" w:hAnsi="Times New Roman"/>
                <w:b/>
              </w:rPr>
              <w:t>Консультации</w:t>
            </w:r>
          </w:p>
        </w:tc>
        <w:tc>
          <w:tcPr>
            <w:tcW w:w="738" w:type="dxa"/>
          </w:tcPr>
          <w:p w14:paraId="29602A7A" w14:textId="77777777" w:rsidR="00F83A6B" w:rsidRPr="00CF50DE" w:rsidRDefault="00F83A6B" w:rsidP="00F83A6B">
            <w:pPr>
              <w:ind w:left="72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8" w:type="dxa"/>
          </w:tcPr>
          <w:p w14:paraId="694A45BC" w14:textId="77777777" w:rsidR="00F83A6B" w:rsidRPr="00CF50DE" w:rsidRDefault="00F83A6B" w:rsidP="00F83A6B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61623F12" w14:textId="77777777" w:rsidR="00F83A6B" w:rsidRPr="00CF50DE" w:rsidRDefault="00F83A6B" w:rsidP="00F83A6B">
            <w:pPr>
              <w:ind w:left="312" w:hanging="284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111A8676" w14:textId="77777777" w:rsidR="00F83A6B" w:rsidRPr="00CF50DE" w:rsidRDefault="00F83A6B" w:rsidP="00F83A6B">
            <w:pPr>
              <w:ind w:left="-14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1A50614" w14:textId="77777777" w:rsidR="00F83A6B" w:rsidRPr="00CF50DE" w:rsidRDefault="00F83A6B" w:rsidP="00F83A6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72E7035B" w14:textId="7F80270A" w:rsidR="00F83A6B" w:rsidRPr="00D832AF" w:rsidRDefault="00F83A6B" w:rsidP="00F83A6B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D832AF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709" w:type="dxa"/>
          </w:tcPr>
          <w:p w14:paraId="2378AEF3" w14:textId="77777777" w:rsidR="00F83A6B" w:rsidRPr="00CF50DE" w:rsidRDefault="00F83A6B" w:rsidP="00F83A6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7DC618A" w14:textId="65B0C2D7" w:rsidR="00F83A6B" w:rsidRPr="00CF50DE" w:rsidRDefault="00F83A6B" w:rsidP="00F83A6B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712" w:type="dxa"/>
          </w:tcPr>
          <w:p w14:paraId="0C96CCFE" w14:textId="5512DB7E" w:rsidR="00F83A6B" w:rsidRPr="00CF50DE" w:rsidRDefault="00F83A6B" w:rsidP="00F83A6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83A6B" w:rsidRPr="00CF50DE" w14:paraId="284C0612" w14:textId="77777777" w:rsidTr="00580B75">
        <w:trPr>
          <w:gridAfter w:val="1"/>
          <w:wAfter w:w="34" w:type="dxa"/>
        </w:trPr>
        <w:tc>
          <w:tcPr>
            <w:tcW w:w="3261" w:type="dxa"/>
          </w:tcPr>
          <w:p w14:paraId="71D64BAD" w14:textId="77777777" w:rsidR="00F83A6B" w:rsidRPr="00CF50DE" w:rsidRDefault="00F83A6B" w:rsidP="00F83A6B">
            <w:pPr>
              <w:ind w:left="34" w:hanging="34"/>
              <w:contextualSpacing/>
              <w:rPr>
                <w:rFonts w:ascii="Times New Roman" w:hAnsi="Times New Roman"/>
              </w:rPr>
            </w:pPr>
            <w:r w:rsidRPr="00CF50DE">
              <w:rPr>
                <w:rFonts w:ascii="Times New Roman" w:hAnsi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738" w:type="dxa"/>
          </w:tcPr>
          <w:p w14:paraId="45222229" w14:textId="77777777" w:rsidR="00F83A6B" w:rsidRPr="00CF50DE" w:rsidRDefault="00F83A6B" w:rsidP="00F83A6B">
            <w:pPr>
              <w:ind w:left="720"/>
              <w:contextualSpacing/>
              <w:rPr>
                <w:rFonts w:ascii="Times New Roman" w:hAnsi="Times New Roman"/>
                <w:b/>
              </w:rPr>
            </w:pPr>
            <w:r w:rsidRPr="00CF50DE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8" w:type="dxa"/>
          </w:tcPr>
          <w:p w14:paraId="4985518A" w14:textId="77777777" w:rsidR="00F83A6B" w:rsidRPr="00CF50DE" w:rsidRDefault="00F83A6B" w:rsidP="00F83A6B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1A960263" w14:textId="77777777" w:rsidR="00F83A6B" w:rsidRPr="00CF50DE" w:rsidRDefault="00F83A6B" w:rsidP="00F83A6B">
            <w:pPr>
              <w:ind w:left="312" w:hanging="284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07E64EFC" w14:textId="77777777" w:rsidR="00F83A6B" w:rsidRPr="00CF50DE" w:rsidRDefault="00F83A6B" w:rsidP="00F83A6B">
            <w:pPr>
              <w:ind w:left="-143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2970C3CF" w14:textId="77777777" w:rsidR="00F83A6B" w:rsidRPr="00CF50DE" w:rsidRDefault="00F83A6B" w:rsidP="00F83A6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6614A0C2" w14:textId="67F102B2" w:rsidR="00F83A6B" w:rsidRPr="00CF50DE" w:rsidRDefault="00F83A6B" w:rsidP="00F83A6B">
            <w:pPr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</w:tcPr>
          <w:p w14:paraId="40681409" w14:textId="77777777" w:rsidR="00F83A6B" w:rsidRPr="00CF50DE" w:rsidRDefault="00F83A6B" w:rsidP="00F83A6B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14:paraId="73D563C6" w14:textId="4489ACF3" w:rsidR="00F83A6B" w:rsidRPr="00F83A6B" w:rsidRDefault="00F83A6B" w:rsidP="00F83A6B">
            <w:pPr>
              <w:ind w:firstLine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12" w:type="dxa"/>
          </w:tcPr>
          <w:p w14:paraId="5C61A035" w14:textId="4F7B6057" w:rsidR="00F83A6B" w:rsidRPr="00CF50DE" w:rsidRDefault="00F83A6B" w:rsidP="00F83A6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83A6B" w:rsidRPr="00CF50DE" w14:paraId="4F8E3031" w14:textId="77777777" w:rsidTr="00580B75">
        <w:trPr>
          <w:gridAfter w:val="1"/>
          <w:wAfter w:w="34" w:type="dxa"/>
        </w:trPr>
        <w:tc>
          <w:tcPr>
            <w:tcW w:w="3261" w:type="dxa"/>
          </w:tcPr>
          <w:p w14:paraId="07919AD6" w14:textId="77777777" w:rsidR="00F83A6B" w:rsidRPr="00CF50DE" w:rsidRDefault="00F83A6B" w:rsidP="00F83A6B">
            <w:pPr>
              <w:ind w:left="34" w:hanging="34"/>
              <w:rPr>
                <w:rFonts w:ascii="Times New Roman" w:hAnsi="Times New Roman"/>
              </w:rPr>
            </w:pPr>
            <w:r w:rsidRPr="00CF50D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38" w:type="dxa"/>
          </w:tcPr>
          <w:p w14:paraId="77EDC35A" w14:textId="77777777" w:rsidR="00F83A6B" w:rsidRPr="00CF50DE" w:rsidRDefault="00F83A6B" w:rsidP="00F83A6B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14:paraId="776C5C10" w14:textId="77777777" w:rsidR="00F83A6B" w:rsidRPr="00CF50DE" w:rsidRDefault="00F83A6B" w:rsidP="00F83A6B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1314C222" w14:textId="77777777" w:rsidR="00F83A6B" w:rsidRPr="00CF50DE" w:rsidRDefault="00F83A6B" w:rsidP="00F83A6B">
            <w:pPr>
              <w:ind w:left="312" w:hanging="284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1E68509F" w14:textId="77777777" w:rsidR="00F83A6B" w:rsidRPr="00CF50DE" w:rsidRDefault="00F83A6B" w:rsidP="00F83A6B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2E99511" w14:textId="77777777" w:rsidR="00F83A6B" w:rsidRPr="00CF50DE" w:rsidRDefault="00F83A6B" w:rsidP="00F83A6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76087494" w14:textId="77777777" w:rsidR="00F83A6B" w:rsidRPr="00CF50DE" w:rsidRDefault="00F83A6B" w:rsidP="00F83A6B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3D6D55F1" w14:textId="77777777" w:rsidR="00F83A6B" w:rsidRPr="00CF50DE" w:rsidRDefault="00F83A6B" w:rsidP="00F83A6B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14:paraId="2686C1EA" w14:textId="77777777" w:rsidR="00F83A6B" w:rsidRPr="00CF50DE" w:rsidRDefault="00F83A6B" w:rsidP="00F83A6B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14:paraId="1AC9ECCD" w14:textId="77777777" w:rsidR="00F83A6B" w:rsidRPr="00CF50DE" w:rsidRDefault="00F83A6B" w:rsidP="00F83A6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83A6B" w:rsidRPr="00CF50DE" w14:paraId="29A8E35F" w14:textId="77777777" w:rsidTr="00580B75">
        <w:trPr>
          <w:gridAfter w:val="1"/>
          <w:wAfter w:w="34" w:type="dxa"/>
        </w:trPr>
        <w:tc>
          <w:tcPr>
            <w:tcW w:w="3261" w:type="dxa"/>
          </w:tcPr>
          <w:p w14:paraId="1CDB98BA" w14:textId="77777777" w:rsidR="00F83A6B" w:rsidRPr="00CF50DE" w:rsidRDefault="00F83A6B" w:rsidP="00F83A6B">
            <w:pPr>
              <w:ind w:left="34" w:hanging="34"/>
              <w:textAlignment w:val="baseline"/>
              <w:rPr>
                <w:rFonts w:ascii="Times New Roman" w:hAnsi="Times New Roman"/>
              </w:rPr>
            </w:pPr>
            <w:r w:rsidRPr="00CF50DE">
              <w:rPr>
                <w:rFonts w:ascii="Times New Roman" w:hAnsi="Times New Roman"/>
                <w:iCs/>
                <w:kern w:val="24"/>
              </w:rPr>
              <w:t>анализ периодики</w:t>
            </w:r>
          </w:p>
        </w:tc>
        <w:tc>
          <w:tcPr>
            <w:tcW w:w="738" w:type="dxa"/>
          </w:tcPr>
          <w:p w14:paraId="2F7ED1A4" w14:textId="77777777" w:rsidR="00F83A6B" w:rsidRPr="00CF50DE" w:rsidRDefault="00F83A6B" w:rsidP="00F83A6B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14:paraId="2F3D51A7" w14:textId="77777777" w:rsidR="00F83A6B" w:rsidRPr="00CF50DE" w:rsidRDefault="00F83A6B" w:rsidP="00F83A6B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5E723BAC" w14:textId="77777777" w:rsidR="00F83A6B" w:rsidRPr="00CF50DE" w:rsidRDefault="00F83A6B" w:rsidP="00F83A6B">
            <w:pPr>
              <w:ind w:left="312" w:hanging="284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5F6824AD" w14:textId="77777777" w:rsidR="00F83A6B" w:rsidRPr="00CF50DE" w:rsidRDefault="00F83A6B" w:rsidP="00F83A6B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953EFF8" w14:textId="77777777" w:rsidR="00F83A6B" w:rsidRPr="00CF50DE" w:rsidRDefault="00F83A6B" w:rsidP="00F83A6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6429BEE1" w14:textId="77777777" w:rsidR="00F83A6B" w:rsidRPr="00CF50DE" w:rsidRDefault="00F83A6B" w:rsidP="00F83A6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08CAA03" w14:textId="77777777" w:rsidR="00F83A6B" w:rsidRPr="00CF50DE" w:rsidRDefault="00F83A6B" w:rsidP="00F83A6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F62FAA0" w14:textId="77777777" w:rsidR="00F83A6B" w:rsidRPr="00CF50DE" w:rsidRDefault="00F83A6B" w:rsidP="00F83A6B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14:paraId="3335952E" w14:textId="77777777" w:rsidR="00F83A6B" w:rsidRPr="00CF50DE" w:rsidRDefault="00F83A6B" w:rsidP="00F83A6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83A6B" w:rsidRPr="00CF50DE" w14:paraId="20FC0D1E" w14:textId="77777777" w:rsidTr="00580B75">
        <w:trPr>
          <w:gridAfter w:val="1"/>
          <w:wAfter w:w="34" w:type="dxa"/>
        </w:trPr>
        <w:tc>
          <w:tcPr>
            <w:tcW w:w="3261" w:type="dxa"/>
          </w:tcPr>
          <w:p w14:paraId="4F278F4C" w14:textId="77777777" w:rsidR="00F83A6B" w:rsidRPr="00CF50DE" w:rsidRDefault="00F83A6B" w:rsidP="00F83A6B">
            <w:pPr>
              <w:ind w:left="34" w:hanging="34"/>
              <w:textAlignment w:val="baseline"/>
              <w:rPr>
                <w:rFonts w:ascii="Times New Roman" w:hAnsi="Times New Roman"/>
                <w:iCs/>
                <w:kern w:val="24"/>
              </w:rPr>
            </w:pPr>
            <w:r w:rsidRPr="00CF50DE">
              <w:rPr>
                <w:rFonts w:ascii="Times New Roman" w:hAnsi="Times New Roman"/>
                <w:iCs/>
                <w:kern w:val="24"/>
              </w:rPr>
              <w:t>работа по метод. пособию</w:t>
            </w:r>
          </w:p>
        </w:tc>
        <w:tc>
          <w:tcPr>
            <w:tcW w:w="738" w:type="dxa"/>
          </w:tcPr>
          <w:p w14:paraId="3BB14401" w14:textId="77777777" w:rsidR="00F83A6B" w:rsidRPr="00CF50DE" w:rsidRDefault="00F83A6B" w:rsidP="00F83A6B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14:paraId="1A8ABBB3" w14:textId="77777777" w:rsidR="00F83A6B" w:rsidRPr="00CF50DE" w:rsidRDefault="00F83A6B" w:rsidP="00F83A6B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574F73A1" w14:textId="77777777" w:rsidR="00F83A6B" w:rsidRPr="00CF50DE" w:rsidRDefault="00F83A6B" w:rsidP="00F83A6B">
            <w:pPr>
              <w:ind w:left="312" w:hanging="284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1E13CAC5" w14:textId="77777777" w:rsidR="00F83A6B" w:rsidRPr="00CF50DE" w:rsidRDefault="00F83A6B" w:rsidP="00F83A6B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856B4E4" w14:textId="77777777" w:rsidR="00F83A6B" w:rsidRPr="00CF50DE" w:rsidRDefault="00F83A6B" w:rsidP="00F83A6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31667A0D" w14:textId="77777777" w:rsidR="00F83A6B" w:rsidRPr="00CF50DE" w:rsidRDefault="00F83A6B" w:rsidP="00F83A6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3651BDD" w14:textId="77777777" w:rsidR="00F83A6B" w:rsidRPr="00CF50DE" w:rsidRDefault="00F83A6B" w:rsidP="00F83A6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8EAD0A5" w14:textId="77777777" w:rsidR="00F83A6B" w:rsidRPr="00CF50DE" w:rsidRDefault="00F83A6B" w:rsidP="00F83A6B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14:paraId="0352F7E0" w14:textId="77777777" w:rsidR="00F83A6B" w:rsidRPr="00CF50DE" w:rsidRDefault="00F83A6B" w:rsidP="00F83A6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83A6B" w:rsidRPr="00CF50DE" w14:paraId="2EB29ABE" w14:textId="77777777" w:rsidTr="00580B75">
        <w:trPr>
          <w:gridAfter w:val="1"/>
          <w:wAfter w:w="34" w:type="dxa"/>
        </w:trPr>
        <w:tc>
          <w:tcPr>
            <w:tcW w:w="3261" w:type="dxa"/>
          </w:tcPr>
          <w:p w14:paraId="008FE8FC" w14:textId="77777777" w:rsidR="00F83A6B" w:rsidRPr="00CF50DE" w:rsidRDefault="00F83A6B" w:rsidP="00F83A6B">
            <w:pPr>
              <w:ind w:left="34" w:hanging="34"/>
              <w:textAlignment w:val="baseline"/>
              <w:rPr>
                <w:rFonts w:ascii="Times New Roman" w:hAnsi="Times New Roman"/>
                <w:iCs/>
                <w:kern w:val="24"/>
              </w:rPr>
            </w:pPr>
            <w:r w:rsidRPr="00CF50DE">
              <w:rPr>
                <w:rFonts w:ascii="Times New Roman" w:hAnsi="Times New Roman"/>
                <w:iCs/>
                <w:kern w:val="24"/>
              </w:rPr>
              <w:t>индивидуальные задания</w:t>
            </w:r>
          </w:p>
        </w:tc>
        <w:tc>
          <w:tcPr>
            <w:tcW w:w="738" w:type="dxa"/>
          </w:tcPr>
          <w:p w14:paraId="2BE9AEB1" w14:textId="77777777" w:rsidR="00F83A6B" w:rsidRPr="00CF50DE" w:rsidRDefault="00F83A6B" w:rsidP="00F83A6B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14:paraId="3EDF770C" w14:textId="77777777" w:rsidR="00F83A6B" w:rsidRPr="00CF50DE" w:rsidRDefault="00F83A6B" w:rsidP="00F83A6B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1DE6D5ED" w14:textId="77777777" w:rsidR="00F83A6B" w:rsidRPr="00CF50DE" w:rsidRDefault="00F83A6B" w:rsidP="00F83A6B">
            <w:pPr>
              <w:ind w:left="312" w:hanging="284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3BA996B3" w14:textId="77777777" w:rsidR="00F83A6B" w:rsidRPr="00CF50DE" w:rsidRDefault="00F83A6B" w:rsidP="00F83A6B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407344E" w14:textId="77777777" w:rsidR="00F83A6B" w:rsidRPr="00CF50DE" w:rsidRDefault="00F83A6B" w:rsidP="00F83A6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536E8806" w14:textId="77777777" w:rsidR="00F83A6B" w:rsidRPr="00CF50DE" w:rsidRDefault="00F83A6B" w:rsidP="00F83A6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2653967" w14:textId="77777777" w:rsidR="00F83A6B" w:rsidRPr="00CF50DE" w:rsidRDefault="00F83A6B" w:rsidP="00F83A6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057FB7D" w14:textId="77777777" w:rsidR="00F83A6B" w:rsidRPr="00CF50DE" w:rsidRDefault="00F83A6B" w:rsidP="00F83A6B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14:paraId="1A57A070" w14:textId="77777777" w:rsidR="00F83A6B" w:rsidRPr="00CF50DE" w:rsidRDefault="00F83A6B" w:rsidP="00F83A6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83A6B" w:rsidRPr="00CF50DE" w14:paraId="43E21A65" w14:textId="77777777" w:rsidTr="00580B75">
        <w:trPr>
          <w:gridAfter w:val="1"/>
          <w:wAfter w:w="34" w:type="dxa"/>
          <w:trHeight w:val="345"/>
        </w:trPr>
        <w:tc>
          <w:tcPr>
            <w:tcW w:w="3261" w:type="dxa"/>
          </w:tcPr>
          <w:p w14:paraId="14E72B64" w14:textId="77777777" w:rsidR="00F83A6B" w:rsidRPr="00CF50DE" w:rsidRDefault="00F83A6B" w:rsidP="00F83A6B">
            <w:pPr>
              <w:ind w:left="34" w:hanging="34"/>
              <w:textAlignment w:val="baseline"/>
              <w:rPr>
                <w:rFonts w:ascii="Times New Roman" w:hAnsi="Times New Roman"/>
                <w:iCs/>
                <w:kern w:val="24"/>
              </w:rPr>
            </w:pPr>
            <w:r w:rsidRPr="00CF50DE">
              <w:rPr>
                <w:rFonts w:ascii="Times New Roman" w:hAnsi="Times New Roman"/>
                <w:iCs/>
                <w:kern w:val="24"/>
              </w:rPr>
              <w:t>работа по конспекту</w:t>
            </w:r>
          </w:p>
        </w:tc>
        <w:tc>
          <w:tcPr>
            <w:tcW w:w="738" w:type="dxa"/>
          </w:tcPr>
          <w:p w14:paraId="03784FEF" w14:textId="77777777" w:rsidR="00F83A6B" w:rsidRPr="00CF50DE" w:rsidRDefault="00F83A6B" w:rsidP="00F83A6B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14:paraId="399F2492" w14:textId="77777777" w:rsidR="00F83A6B" w:rsidRPr="00CF50DE" w:rsidRDefault="00F83A6B" w:rsidP="00F83A6B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294AB6FA" w14:textId="77777777" w:rsidR="00F83A6B" w:rsidRPr="00CF50DE" w:rsidRDefault="00F83A6B" w:rsidP="00F83A6B">
            <w:pPr>
              <w:ind w:left="312" w:hanging="284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325A68AB" w14:textId="77777777" w:rsidR="00F83A6B" w:rsidRPr="00CF50DE" w:rsidRDefault="00F83A6B" w:rsidP="00F83A6B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16E2569" w14:textId="77777777" w:rsidR="00F83A6B" w:rsidRPr="00CF50DE" w:rsidRDefault="00F83A6B" w:rsidP="00F83A6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099E1D51" w14:textId="77777777" w:rsidR="00F83A6B" w:rsidRPr="00CF50DE" w:rsidRDefault="00F83A6B" w:rsidP="00F83A6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1D75CAF" w14:textId="77777777" w:rsidR="00F83A6B" w:rsidRPr="00CF50DE" w:rsidRDefault="00F83A6B" w:rsidP="00F83A6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E0B5827" w14:textId="77777777" w:rsidR="00F83A6B" w:rsidRPr="00CF50DE" w:rsidRDefault="00F83A6B" w:rsidP="00F83A6B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14:paraId="64419AF2" w14:textId="77777777" w:rsidR="00F83A6B" w:rsidRPr="00CF50DE" w:rsidRDefault="00F83A6B" w:rsidP="00F83A6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83A6B" w:rsidRPr="00CF50DE" w14:paraId="526EF84C" w14:textId="77777777" w:rsidTr="00580B75">
        <w:trPr>
          <w:gridAfter w:val="1"/>
          <w:wAfter w:w="34" w:type="dxa"/>
        </w:trPr>
        <w:tc>
          <w:tcPr>
            <w:tcW w:w="3261" w:type="dxa"/>
          </w:tcPr>
          <w:p w14:paraId="541B5E6C" w14:textId="77777777" w:rsidR="00F83A6B" w:rsidRPr="00CF50DE" w:rsidRDefault="00F83A6B" w:rsidP="00F83A6B">
            <w:pPr>
              <w:ind w:left="34" w:hanging="34"/>
              <w:contextualSpacing/>
              <w:rPr>
                <w:rFonts w:ascii="Times New Roman" w:hAnsi="Times New Roman"/>
                <w:iCs/>
              </w:rPr>
            </w:pPr>
            <w:r w:rsidRPr="00CF50DE">
              <w:rPr>
                <w:rFonts w:ascii="Times New Roman" w:hAnsi="Times New Roman"/>
                <w:iCs/>
              </w:rPr>
              <w:t>подготовка и защита отчетов</w:t>
            </w:r>
          </w:p>
        </w:tc>
        <w:tc>
          <w:tcPr>
            <w:tcW w:w="738" w:type="dxa"/>
          </w:tcPr>
          <w:p w14:paraId="390224E2" w14:textId="77777777" w:rsidR="00F83A6B" w:rsidRPr="00CF50DE" w:rsidRDefault="00F83A6B" w:rsidP="00F83A6B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14:paraId="224DCF2A" w14:textId="77777777" w:rsidR="00F83A6B" w:rsidRPr="00CF50DE" w:rsidRDefault="00F83A6B" w:rsidP="00F83A6B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1E1148AA" w14:textId="77777777" w:rsidR="00F83A6B" w:rsidRPr="00CF50DE" w:rsidRDefault="00F83A6B" w:rsidP="00F83A6B">
            <w:pPr>
              <w:ind w:left="312" w:hanging="284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181D6366" w14:textId="77777777" w:rsidR="00F83A6B" w:rsidRPr="00CF50DE" w:rsidRDefault="00F83A6B" w:rsidP="00F83A6B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A7AF807" w14:textId="77777777" w:rsidR="00F83A6B" w:rsidRPr="00CF50DE" w:rsidRDefault="00F83A6B" w:rsidP="00F83A6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1A89F252" w14:textId="77777777" w:rsidR="00F83A6B" w:rsidRPr="00CF50DE" w:rsidRDefault="00F83A6B" w:rsidP="00F83A6B">
            <w:pPr>
              <w:ind w:left="-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921FC18" w14:textId="77777777" w:rsidR="00F83A6B" w:rsidRPr="00CF50DE" w:rsidRDefault="00F83A6B" w:rsidP="00F83A6B">
            <w:pPr>
              <w:ind w:left="-14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7D1096C" w14:textId="77777777" w:rsidR="00F83A6B" w:rsidRPr="00CF50DE" w:rsidRDefault="00F83A6B" w:rsidP="00F83A6B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14:paraId="596352DE" w14:textId="77777777" w:rsidR="00F83A6B" w:rsidRPr="00CF50DE" w:rsidRDefault="00F83A6B" w:rsidP="00F83A6B">
            <w:pPr>
              <w:ind w:hanging="317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83A6B" w:rsidRPr="00C12F2D" w14:paraId="12517E25" w14:textId="77777777" w:rsidTr="00580B75">
        <w:trPr>
          <w:gridAfter w:val="1"/>
          <w:wAfter w:w="34" w:type="dxa"/>
          <w:cantSplit/>
          <w:trHeight w:val="1279"/>
        </w:trPr>
        <w:tc>
          <w:tcPr>
            <w:tcW w:w="3261" w:type="dxa"/>
          </w:tcPr>
          <w:p w14:paraId="063859CC" w14:textId="77777777" w:rsidR="00F83A6B" w:rsidRPr="00CF50DE" w:rsidRDefault="00F83A6B" w:rsidP="00F83A6B">
            <w:pPr>
              <w:ind w:left="34" w:hanging="34"/>
              <w:contextualSpacing/>
              <w:rPr>
                <w:rFonts w:ascii="Times New Roman" w:hAnsi="Times New Roman"/>
                <w:b/>
                <w:i/>
                <w:iCs/>
                <w:lang w:val="en-US"/>
              </w:rPr>
            </w:pPr>
            <w:r w:rsidRPr="00CF50DE">
              <w:rPr>
                <w:rFonts w:ascii="Times New Roman" w:hAnsi="Times New Roman"/>
                <w:b/>
                <w:iCs/>
              </w:rPr>
              <w:t>Промежуточная аттестация</w:t>
            </w:r>
          </w:p>
        </w:tc>
        <w:tc>
          <w:tcPr>
            <w:tcW w:w="738" w:type="dxa"/>
            <w:textDirection w:val="btLr"/>
          </w:tcPr>
          <w:p w14:paraId="3AD9A6F3" w14:textId="3409939F" w:rsidR="00F83A6B" w:rsidRPr="00CF50DE" w:rsidRDefault="00F83A6B" w:rsidP="00580B75">
            <w:pPr>
              <w:ind w:left="30" w:right="113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extDirection w:val="btLr"/>
          </w:tcPr>
          <w:p w14:paraId="4AE688D3" w14:textId="77777777" w:rsidR="00F83A6B" w:rsidRPr="00CF50DE" w:rsidRDefault="00F83A6B" w:rsidP="00580B75">
            <w:pPr>
              <w:ind w:left="30" w:right="113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extDirection w:val="btLr"/>
          </w:tcPr>
          <w:p w14:paraId="091BEA9C" w14:textId="77777777" w:rsidR="00F83A6B" w:rsidRPr="00CF50DE" w:rsidRDefault="00F83A6B" w:rsidP="00580B75">
            <w:pPr>
              <w:ind w:left="312" w:right="113" w:hanging="284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extDirection w:val="btLr"/>
          </w:tcPr>
          <w:p w14:paraId="0F0421FD" w14:textId="77777777" w:rsidR="00F83A6B" w:rsidRPr="00CF50DE" w:rsidRDefault="00F83A6B" w:rsidP="00580B75">
            <w:pPr>
              <w:ind w:left="720" w:right="113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14:paraId="2C98AD0B" w14:textId="77777777" w:rsidR="00F83A6B" w:rsidRPr="00CF50DE" w:rsidRDefault="00F83A6B" w:rsidP="00580B75">
            <w:pPr>
              <w:ind w:right="11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14:paraId="7833596E" w14:textId="3D93C7FB" w:rsidR="00F83A6B" w:rsidRPr="00D832AF" w:rsidRDefault="00580B75" w:rsidP="00580B75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Диф.зачет</w:t>
            </w:r>
            <w:proofErr w:type="spellEnd"/>
          </w:p>
        </w:tc>
        <w:tc>
          <w:tcPr>
            <w:tcW w:w="709" w:type="dxa"/>
            <w:textDirection w:val="btLr"/>
          </w:tcPr>
          <w:p w14:paraId="64FADA61" w14:textId="77777777" w:rsidR="00F83A6B" w:rsidRPr="00CF50DE" w:rsidRDefault="00F83A6B" w:rsidP="00580B75">
            <w:pPr>
              <w:ind w:left="139" w:right="11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14:paraId="06989A2D" w14:textId="681E3C2D" w:rsidR="00F83A6B" w:rsidRPr="00580B75" w:rsidRDefault="00580B75" w:rsidP="00580B75">
            <w:pPr>
              <w:ind w:right="113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Диф.зачет</w:t>
            </w:r>
            <w:proofErr w:type="spellEnd"/>
          </w:p>
        </w:tc>
        <w:tc>
          <w:tcPr>
            <w:tcW w:w="712" w:type="dxa"/>
            <w:textDirection w:val="btLr"/>
          </w:tcPr>
          <w:p w14:paraId="275F6925" w14:textId="4B2BD534" w:rsidR="00F83A6B" w:rsidRPr="00CF50DE" w:rsidRDefault="00F83A6B" w:rsidP="00580B75">
            <w:pPr>
              <w:ind w:right="113" w:hanging="317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14:paraId="548EAF5A" w14:textId="77777777" w:rsidR="007A07DA" w:rsidRDefault="007A07DA" w:rsidP="007A07DA">
      <w:pPr>
        <w:pStyle w:val="ad"/>
        <w:jc w:val="both"/>
        <w:rPr>
          <w:lang w:val="ru-RU"/>
        </w:rPr>
      </w:pPr>
    </w:p>
    <w:p w14:paraId="00EA033D" w14:textId="77777777" w:rsidR="00137385" w:rsidRDefault="00137385" w:rsidP="00137385">
      <w:pPr>
        <w:pStyle w:val="a7"/>
        <w:numPr>
          <w:ilvl w:val="0"/>
          <w:numId w:val="1"/>
        </w:numPr>
        <w:ind w:left="0" w:firstLine="851"/>
        <w:jc w:val="both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8"/>
          <w:szCs w:val="28"/>
        </w:rPr>
        <w:sectPr w:rsidR="00137385" w:rsidSect="00205A3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134" w:right="851" w:bottom="993" w:left="1418" w:header="454" w:footer="680" w:gutter="0"/>
          <w:cols w:space="720"/>
          <w:titlePg/>
          <w:docGrid w:linePitch="299"/>
        </w:sectPr>
      </w:pPr>
    </w:p>
    <w:p w14:paraId="2C8AF216" w14:textId="55F20540" w:rsidR="00725D71" w:rsidRPr="00580B75" w:rsidRDefault="00B2294C" w:rsidP="00E15D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567"/>
        <w:jc w:val="both"/>
        <w:rPr>
          <w:b/>
          <w:caps/>
          <w:sz w:val="28"/>
          <w:szCs w:val="28"/>
        </w:rPr>
      </w:pPr>
      <w:r w:rsidRPr="00580B75">
        <w:rPr>
          <w:b/>
          <w:sz w:val="28"/>
          <w:szCs w:val="28"/>
        </w:rPr>
        <w:lastRenderedPageBreak/>
        <w:t xml:space="preserve">2.2. Тематический план и содержание учебной </w:t>
      </w:r>
      <w:r w:rsidR="00580B75" w:rsidRPr="00580B75">
        <w:rPr>
          <w:b/>
          <w:sz w:val="28"/>
          <w:szCs w:val="28"/>
        </w:rPr>
        <w:t xml:space="preserve">дисциплины </w:t>
      </w:r>
      <w:r w:rsidR="00580B75" w:rsidRPr="00580B75">
        <w:rPr>
          <w:b/>
          <w:caps/>
          <w:sz w:val="28"/>
          <w:szCs w:val="28"/>
        </w:rPr>
        <w:t>ОП</w:t>
      </w:r>
      <w:r w:rsidR="00205A38" w:rsidRPr="00580B75">
        <w:rPr>
          <w:b/>
          <w:caps/>
          <w:sz w:val="28"/>
          <w:szCs w:val="28"/>
        </w:rPr>
        <w:t>.09</w:t>
      </w:r>
      <w:r w:rsidR="00725D71" w:rsidRPr="00580B75">
        <w:rPr>
          <w:b/>
          <w:caps/>
          <w:sz w:val="28"/>
          <w:szCs w:val="28"/>
        </w:rPr>
        <w:t xml:space="preserve">. </w:t>
      </w:r>
      <w:r w:rsidR="00580B75">
        <w:rPr>
          <w:b/>
          <w:caps/>
          <w:sz w:val="28"/>
          <w:szCs w:val="28"/>
        </w:rPr>
        <w:t>С</w:t>
      </w:r>
      <w:r w:rsidR="00725D71" w:rsidRPr="00580B75">
        <w:rPr>
          <w:b/>
          <w:sz w:val="28"/>
          <w:szCs w:val="28"/>
        </w:rPr>
        <w:t xml:space="preserve">тандартизация, </w:t>
      </w:r>
      <w:r w:rsidR="00580B75" w:rsidRPr="00580B75">
        <w:rPr>
          <w:b/>
          <w:sz w:val="28"/>
          <w:szCs w:val="28"/>
        </w:rPr>
        <w:t>сертификация и техническое</w:t>
      </w:r>
      <w:r w:rsidR="00725D71" w:rsidRPr="00580B75">
        <w:rPr>
          <w:b/>
          <w:sz w:val="28"/>
          <w:szCs w:val="28"/>
        </w:rPr>
        <w:t xml:space="preserve"> документоведение</w:t>
      </w:r>
    </w:p>
    <w:p w14:paraId="6975EEF0" w14:textId="77777777" w:rsidR="00725D71" w:rsidRPr="00725D71" w:rsidRDefault="00725D71" w:rsidP="00167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0205"/>
        <w:gridCol w:w="981"/>
        <w:gridCol w:w="2233"/>
      </w:tblGrid>
      <w:tr w:rsidR="004707CC" w:rsidRPr="00725D71" w14:paraId="3A8B03B6" w14:textId="77777777" w:rsidTr="004707CC">
        <w:trPr>
          <w:trHeight w:val="1888"/>
        </w:trPr>
        <w:tc>
          <w:tcPr>
            <w:tcW w:w="704" w:type="pct"/>
            <w:vAlign w:val="center"/>
          </w:tcPr>
          <w:p w14:paraId="6C5C5453" w14:textId="77777777" w:rsidR="004707CC" w:rsidRPr="00725D71" w:rsidRDefault="004707CC" w:rsidP="004707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D1BE24C" w14:textId="77777777" w:rsidR="004707CC" w:rsidRPr="00725D71" w:rsidRDefault="004707CC" w:rsidP="004707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267" w:type="pct"/>
            <w:vAlign w:val="center"/>
          </w:tcPr>
          <w:p w14:paraId="21C5580D" w14:textId="77777777" w:rsidR="004707CC" w:rsidRPr="00725D71" w:rsidRDefault="004707CC" w:rsidP="004707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ACFA76B" w14:textId="77777777" w:rsidR="004707CC" w:rsidRPr="00725D71" w:rsidRDefault="004707CC" w:rsidP="004707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B566C4A" w14:textId="77777777" w:rsidR="004707CC" w:rsidRPr="00725D71" w:rsidRDefault="004707CC" w:rsidP="004707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14" w:type="pct"/>
            <w:vAlign w:val="center"/>
          </w:tcPr>
          <w:p w14:paraId="3D854A78" w14:textId="77777777" w:rsidR="004707CC" w:rsidRPr="00725D71" w:rsidRDefault="004707CC" w:rsidP="004707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D86B389" w14:textId="77777777" w:rsidR="004707CC" w:rsidRDefault="004707CC" w:rsidP="004707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715" w:type="pct"/>
            <w:vAlign w:val="center"/>
          </w:tcPr>
          <w:p w14:paraId="73A275B8" w14:textId="77777777" w:rsidR="004707CC" w:rsidRPr="00725D71" w:rsidRDefault="004707CC" w:rsidP="004707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4707CC" w:rsidRPr="00725D71" w14:paraId="41FCAA2D" w14:textId="77777777" w:rsidTr="004707CC">
        <w:trPr>
          <w:trHeight w:val="206"/>
        </w:trPr>
        <w:tc>
          <w:tcPr>
            <w:tcW w:w="704" w:type="pct"/>
          </w:tcPr>
          <w:p w14:paraId="021A3E4E" w14:textId="77777777" w:rsidR="004707CC" w:rsidRPr="00725D71" w:rsidRDefault="004707CC" w:rsidP="001677A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pct"/>
          </w:tcPr>
          <w:p w14:paraId="43D4DA00" w14:textId="77777777" w:rsidR="004707CC" w:rsidRPr="00725D71" w:rsidRDefault="004707CC" w:rsidP="001677A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" w:type="pct"/>
          </w:tcPr>
          <w:p w14:paraId="57BC1D86" w14:textId="77777777" w:rsidR="004707CC" w:rsidRPr="00725D71" w:rsidRDefault="004707CC" w:rsidP="001677A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" w:type="pct"/>
          </w:tcPr>
          <w:p w14:paraId="66C58142" w14:textId="77777777" w:rsidR="004707CC" w:rsidRPr="00725D71" w:rsidRDefault="004707CC" w:rsidP="001677A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707CC" w:rsidRPr="00725D71" w14:paraId="4B4540F8" w14:textId="77777777" w:rsidTr="004707CC">
        <w:trPr>
          <w:trHeight w:val="20"/>
        </w:trPr>
        <w:tc>
          <w:tcPr>
            <w:tcW w:w="3971" w:type="pct"/>
            <w:gridSpan w:val="2"/>
            <w:shd w:val="clear" w:color="auto" w:fill="auto"/>
          </w:tcPr>
          <w:p w14:paraId="15195B17" w14:textId="77777777" w:rsidR="004707CC" w:rsidRPr="00725D71" w:rsidRDefault="004707CC" w:rsidP="00205A38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="00205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72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AD6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СТАНДАРТИЗАЦИИ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</w:tcPr>
          <w:p w14:paraId="08C83390" w14:textId="77777777" w:rsidR="004707CC" w:rsidRPr="00725D71" w:rsidRDefault="001B0450" w:rsidP="001677A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5" w:type="pct"/>
          </w:tcPr>
          <w:p w14:paraId="036EC341" w14:textId="77777777" w:rsidR="004707CC" w:rsidRPr="00725D71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7CC" w:rsidRPr="00725D71" w14:paraId="661FC22F" w14:textId="77777777" w:rsidTr="004707CC">
        <w:trPr>
          <w:trHeight w:val="312"/>
        </w:trPr>
        <w:tc>
          <w:tcPr>
            <w:tcW w:w="704" w:type="pct"/>
            <w:vMerge w:val="restart"/>
          </w:tcPr>
          <w:p w14:paraId="3ADA5850" w14:textId="77777777" w:rsidR="004707CC" w:rsidRPr="00725D71" w:rsidRDefault="00205A38" w:rsidP="0016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 1</w:t>
            </w:r>
            <w:r w:rsidR="004707CC" w:rsidRPr="0072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 w:rsidR="004707CC" w:rsidRPr="00AD6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Общая характеристика стандартизации</w:t>
            </w:r>
          </w:p>
        </w:tc>
        <w:tc>
          <w:tcPr>
            <w:tcW w:w="3267" w:type="pct"/>
            <w:shd w:val="clear" w:color="auto" w:fill="auto"/>
          </w:tcPr>
          <w:p w14:paraId="657AD651" w14:textId="77777777" w:rsidR="004707CC" w:rsidRPr="00725D71" w:rsidRDefault="004707CC" w:rsidP="00AD390C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347CD8CA" w14:textId="77777777" w:rsidR="004707CC" w:rsidRPr="00725D71" w:rsidRDefault="00100130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" w:type="pct"/>
            <w:vMerge w:val="restart"/>
            <w:vAlign w:val="center"/>
          </w:tcPr>
          <w:p w14:paraId="34957E6C" w14:textId="77777777" w:rsidR="004707CC" w:rsidRPr="008564F4" w:rsidRDefault="008564F4" w:rsidP="008564F4">
            <w:pPr>
              <w:tabs>
                <w:tab w:val="left" w:pos="708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4F4">
              <w:rPr>
                <w:rFonts w:ascii="Times New Roman" w:eastAsia="Times New Roman" w:hAnsi="Times New Roman" w:cs="Times New Roman"/>
                <w:lang w:eastAsia="ru-RU"/>
              </w:rPr>
              <w:t>ОК1, 2, 4, 5,  9, 10;  ПК1.1, 1.2, 2.1, ПК4.1, 4.2, 5.2, 5.6, ПК6.1, 6.3-6.5, 7.3, ПК8.3, 9.1, 9.9, 10.2</w:t>
            </w:r>
          </w:p>
        </w:tc>
      </w:tr>
      <w:tr w:rsidR="004707CC" w:rsidRPr="00725D71" w14:paraId="0767E6BE" w14:textId="77777777" w:rsidTr="004707CC">
        <w:trPr>
          <w:trHeight w:val="312"/>
        </w:trPr>
        <w:tc>
          <w:tcPr>
            <w:tcW w:w="704" w:type="pct"/>
            <w:vMerge/>
          </w:tcPr>
          <w:p w14:paraId="6B6973D1" w14:textId="77777777" w:rsidR="004707CC" w:rsidRPr="00725D71" w:rsidRDefault="004707CC" w:rsidP="0016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pct"/>
            <w:shd w:val="clear" w:color="auto" w:fill="auto"/>
          </w:tcPr>
          <w:p w14:paraId="478D0499" w14:textId="77777777" w:rsidR="00A269EB" w:rsidRDefault="00205A38" w:rsidP="00AD390C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A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Введение в дисциплину. </w:t>
            </w:r>
            <w:r w:rsidR="004707CC" w:rsidRPr="00856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Сущность стандартизации, цели, принципы и  функции</w:t>
            </w:r>
            <w:r w:rsidR="004707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 </w:t>
            </w:r>
          </w:p>
          <w:p w14:paraId="07F63C2D" w14:textId="77777777" w:rsidR="004707CC" w:rsidRPr="00274CEA" w:rsidRDefault="004707CC" w:rsidP="00AD390C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6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стандартизации, их характеристика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0C6F2E9E" w14:textId="77777777" w:rsidR="004707CC" w:rsidRPr="00725D71" w:rsidRDefault="00A269EB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" w:type="pct"/>
            <w:vMerge/>
            <w:vAlign w:val="center"/>
          </w:tcPr>
          <w:p w14:paraId="205C1394" w14:textId="77777777" w:rsidR="004707CC" w:rsidRPr="008831B3" w:rsidRDefault="004707CC" w:rsidP="001677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7CC" w:rsidRPr="00725D71" w14:paraId="55DB753D" w14:textId="77777777" w:rsidTr="004707CC">
        <w:trPr>
          <w:trHeight w:val="303"/>
        </w:trPr>
        <w:tc>
          <w:tcPr>
            <w:tcW w:w="704" w:type="pct"/>
            <w:vMerge/>
            <w:tcBorders>
              <w:bottom w:val="single" w:sz="4" w:space="0" w:color="auto"/>
            </w:tcBorders>
          </w:tcPr>
          <w:p w14:paraId="380BAF8F" w14:textId="77777777" w:rsidR="004707CC" w:rsidRPr="00725D71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pct"/>
            <w:tcBorders>
              <w:bottom w:val="single" w:sz="4" w:space="0" w:color="auto"/>
            </w:tcBorders>
            <w:shd w:val="clear" w:color="auto" w:fill="auto"/>
          </w:tcPr>
          <w:p w14:paraId="335AE50E" w14:textId="77777777" w:rsidR="004707CC" w:rsidRDefault="00100130" w:rsidP="00100130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14:paraId="41121756" w14:textId="77777777" w:rsidR="00100130" w:rsidRPr="00100130" w:rsidRDefault="00100130" w:rsidP="00100130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преду</w:t>
            </w:r>
            <w:r w:rsidRPr="00100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смотрена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6227E" w14:textId="77777777" w:rsidR="004707CC" w:rsidRPr="00725D71" w:rsidRDefault="00100130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15" w:type="pct"/>
            <w:vMerge/>
            <w:tcBorders>
              <w:bottom w:val="single" w:sz="4" w:space="0" w:color="auto"/>
            </w:tcBorders>
            <w:vAlign w:val="center"/>
          </w:tcPr>
          <w:p w14:paraId="62363D53" w14:textId="77777777" w:rsidR="004707CC" w:rsidRPr="00725D71" w:rsidRDefault="004707CC" w:rsidP="001677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7CC" w:rsidRPr="00725D71" w14:paraId="249D8917" w14:textId="77777777" w:rsidTr="000500D9">
        <w:trPr>
          <w:trHeight w:val="316"/>
        </w:trPr>
        <w:tc>
          <w:tcPr>
            <w:tcW w:w="704" w:type="pct"/>
            <w:vMerge w:val="restart"/>
          </w:tcPr>
          <w:p w14:paraId="5F2D8810" w14:textId="77777777" w:rsidR="004707CC" w:rsidRPr="00AD6462" w:rsidRDefault="00A269EB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</w:t>
            </w:r>
            <w:r w:rsidR="004D3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</w:t>
            </w:r>
            <w:r w:rsidR="004707CC" w:rsidRPr="00AD6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Система стандартизации в Российской Федерации</w:t>
            </w:r>
          </w:p>
        </w:tc>
        <w:tc>
          <w:tcPr>
            <w:tcW w:w="3267" w:type="pct"/>
            <w:shd w:val="clear" w:color="auto" w:fill="auto"/>
          </w:tcPr>
          <w:p w14:paraId="70C9C505" w14:textId="77777777" w:rsidR="004707CC" w:rsidRPr="00856035" w:rsidRDefault="004707CC" w:rsidP="00AD390C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079850A6" w14:textId="77777777" w:rsidR="004707CC" w:rsidRPr="008831B3" w:rsidRDefault="00100130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5" w:type="pct"/>
            <w:vMerge w:val="restart"/>
            <w:vAlign w:val="center"/>
          </w:tcPr>
          <w:p w14:paraId="795A9F48" w14:textId="77777777" w:rsidR="005504BA" w:rsidRPr="008564F4" w:rsidRDefault="008564F4" w:rsidP="005504BA">
            <w:pPr>
              <w:tabs>
                <w:tab w:val="left" w:pos="7088"/>
              </w:tabs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ОК1, 2, 4, 5,  9, 10;  ПК1.1, 1.2, 2.1, ПК4.1, 4.2, 5.2, 5.6, ПК6.1, 6.3-6.5, 7.3, ПК8.3, 9.1, 9.9, 10.2</w:t>
            </w:r>
          </w:p>
        </w:tc>
      </w:tr>
      <w:tr w:rsidR="004707CC" w:rsidRPr="00725D71" w14:paraId="2C0A5351" w14:textId="77777777" w:rsidTr="004707CC">
        <w:trPr>
          <w:trHeight w:val="491"/>
        </w:trPr>
        <w:tc>
          <w:tcPr>
            <w:tcW w:w="704" w:type="pct"/>
            <w:vMerge/>
          </w:tcPr>
          <w:p w14:paraId="4AA0FB9D" w14:textId="77777777" w:rsidR="004707CC" w:rsidRPr="00725D71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pct"/>
            <w:shd w:val="clear" w:color="auto" w:fill="auto"/>
          </w:tcPr>
          <w:p w14:paraId="1CE1A216" w14:textId="77777777" w:rsidR="004707CC" w:rsidRPr="00AE3298" w:rsidRDefault="004707CC" w:rsidP="00AD390C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системы стандартизации в России. Правовые основы стандартизации в РФ</w:t>
            </w:r>
          </w:p>
          <w:p w14:paraId="1713D6A0" w14:textId="77777777" w:rsidR="004707CC" w:rsidRPr="00856035" w:rsidRDefault="004707CC" w:rsidP="00AD390C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Документы в области стандартизации.  Виды, характеристика стандартов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6F1D672D" w14:textId="77777777" w:rsidR="004707CC" w:rsidRPr="00F11F96" w:rsidRDefault="00A269EB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pct"/>
            <w:vMerge/>
            <w:vAlign w:val="center"/>
          </w:tcPr>
          <w:p w14:paraId="560C2C3F" w14:textId="77777777" w:rsidR="004707CC" w:rsidRPr="008831B3" w:rsidRDefault="004707CC" w:rsidP="004E36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7CC" w:rsidRPr="00725D71" w14:paraId="65D1DD4E" w14:textId="77777777" w:rsidTr="004707CC">
        <w:trPr>
          <w:trHeight w:val="1289"/>
        </w:trPr>
        <w:tc>
          <w:tcPr>
            <w:tcW w:w="704" w:type="pct"/>
            <w:vMerge/>
          </w:tcPr>
          <w:p w14:paraId="232B0984" w14:textId="77777777" w:rsidR="004707CC" w:rsidRPr="00725D71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pct"/>
            <w:shd w:val="clear" w:color="auto" w:fill="auto"/>
          </w:tcPr>
          <w:p w14:paraId="4518E48B" w14:textId="77777777" w:rsidR="004707CC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лабораторных / практических занятий</w:t>
            </w:r>
          </w:p>
          <w:p w14:paraId="67048F4C" w14:textId="77777777" w:rsidR="00A269EB" w:rsidRPr="00A269EB" w:rsidRDefault="00A269EB" w:rsidP="00A269EB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№1. </w:t>
            </w:r>
            <w:r w:rsidRPr="00A26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требования к оформлению текстовых документов (ГОСТ 2.105-95 «Общие требования к текстовым документам»).</w:t>
            </w:r>
          </w:p>
          <w:p w14:paraId="34FA388B" w14:textId="77777777" w:rsidR="00A269EB" w:rsidRPr="00A269EB" w:rsidRDefault="00A269EB" w:rsidP="00A269EB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структуры федерального</w:t>
            </w:r>
            <w:r w:rsidRPr="00E71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1F4C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ессионального</w:t>
            </w:r>
            <w:r w:rsidRPr="00E71F4C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C76">
              <w:rPr>
                <w:rFonts w:ascii="Times New Roman" w:hAnsi="Times New Roman" w:cs="Times New Roman"/>
                <w:sz w:val="24"/>
                <w:szCs w:val="24"/>
              </w:rPr>
              <w:t>06.011 Администратор баз данных</w:t>
            </w:r>
          </w:p>
          <w:p w14:paraId="7E57EF7A" w14:textId="77777777" w:rsidR="004707CC" w:rsidRPr="00AD390C" w:rsidRDefault="004707CC" w:rsidP="00A269EB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="001001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№3</w:t>
            </w:r>
            <w:r w:rsidRPr="00AD6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D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структуры стандарта  специальности</w:t>
            </w:r>
            <w:r w:rsidRPr="007A7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09.02.0</w:t>
            </w:r>
            <w:r w:rsidR="00A26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7A7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7A7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нформационные системы</w:t>
            </w:r>
            <w:r w:rsidR="00A26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программирование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0E8B2A5D" w14:textId="77777777" w:rsidR="004707CC" w:rsidRPr="008D78AE" w:rsidRDefault="00100130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" w:type="pct"/>
            <w:vMerge/>
            <w:vAlign w:val="center"/>
          </w:tcPr>
          <w:p w14:paraId="0BE4DBD3" w14:textId="77777777" w:rsidR="004707CC" w:rsidRPr="008831B3" w:rsidRDefault="004707CC" w:rsidP="004E36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7CC" w:rsidRPr="00725D71" w14:paraId="5B44ACCF" w14:textId="77777777" w:rsidTr="004707CC">
        <w:trPr>
          <w:trHeight w:val="870"/>
        </w:trPr>
        <w:tc>
          <w:tcPr>
            <w:tcW w:w="704" w:type="pct"/>
            <w:vMerge/>
          </w:tcPr>
          <w:p w14:paraId="3F23E742" w14:textId="77777777" w:rsidR="004707CC" w:rsidRPr="00725D71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pct"/>
            <w:shd w:val="clear" w:color="auto" w:fill="auto"/>
          </w:tcPr>
          <w:p w14:paraId="5F6B945C" w14:textId="77777777" w:rsidR="004707CC" w:rsidRDefault="004707CC" w:rsidP="00AD390C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14:paraId="3D276EE7" w14:textId="77777777" w:rsidR="004707CC" w:rsidRPr="008831B3" w:rsidRDefault="004707CC" w:rsidP="00AD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3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Домашняя работа: </w:t>
            </w:r>
            <w:r w:rsidRPr="0088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теоретического материала в соответствии с дидактическими единицами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8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ответов на вопросы, выданны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88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преподавателем (работа с конспектами, учебной и специальной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2CD679D2" w14:textId="77777777" w:rsidR="004707CC" w:rsidRDefault="004707CC" w:rsidP="00AD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практическ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 w:rsidRPr="00883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</w:t>
            </w:r>
            <w:r w:rsidRPr="00883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использованием методических рекомендаций, оформление результатов практическ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их</w:t>
            </w:r>
            <w:r w:rsidRPr="00883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подготовка</w:t>
            </w:r>
            <w:r w:rsidRPr="00883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защите.</w:t>
            </w:r>
            <w:r w:rsidRPr="00A2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B0C4854" w14:textId="77777777" w:rsidR="004707CC" w:rsidRDefault="004707CC" w:rsidP="00AD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Изучение нормативных документов</w:t>
            </w:r>
          </w:p>
          <w:p w14:paraId="613F8C97" w14:textId="77777777" w:rsidR="00100130" w:rsidRDefault="004707CC" w:rsidP="00100130">
            <w:pPr>
              <w:ind w:firstLine="0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A2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2.105-95 ЕСКД.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2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текстовым документам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100130" w:rsidRPr="0055512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</w:p>
          <w:p w14:paraId="5E016108" w14:textId="77777777" w:rsidR="004707CC" w:rsidRPr="00100130" w:rsidRDefault="00100130" w:rsidP="00AD390C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5129">
              <w:rPr>
                <w:rStyle w:val="2"/>
                <w:rFonts w:eastAsiaTheme="minorHAnsi"/>
                <w:sz w:val="24"/>
                <w:szCs w:val="24"/>
              </w:rPr>
              <w:t>Федеральный профессиональный стандарт</w:t>
            </w:r>
            <w:r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55512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384C76">
              <w:rPr>
                <w:rFonts w:ascii="Times New Roman" w:hAnsi="Times New Roman" w:cs="Times New Roman"/>
                <w:sz w:val="24"/>
                <w:szCs w:val="24"/>
              </w:rPr>
              <w:t>06.011 Администратор баз данных</w:t>
            </w:r>
          </w:p>
          <w:p w14:paraId="75F46A7C" w14:textId="77777777" w:rsidR="004707CC" w:rsidRPr="00597354" w:rsidRDefault="004707CC" w:rsidP="00597354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ФГОС СПО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A7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A7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26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09.02.07</w:t>
            </w:r>
            <w:r w:rsidRPr="007A7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7A7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нформационные системы</w:t>
            </w:r>
            <w:r w:rsidR="00100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и программирование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3CA61D8B" w14:textId="77777777" w:rsidR="004707CC" w:rsidRPr="008D78AE" w:rsidRDefault="00100130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15" w:type="pct"/>
            <w:vMerge/>
            <w:vAlign w:val="center"/>
          </w:tcPr>
          <w:p w14:paraId="4BC83922" w14:textId="77777777" w:rsidR="004707CC" w:rsidRPr="002E3F4E" w:rsidRDefault="004707CC" w:rsidP="004E36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7CC" w:rsidRPr="00725D71" w14:paraId="10F6535B" w14:textId="77777777" w:rsidTr="004707CC">
        <w:trPr>
          <w:trHeight w:val="274"/>
        </w:trPr>
        <w:tc>
          <w:tcPr>
            <w:tcW w:w="704" w:type="pct"/>
            <w:vMerge w:val="restart"/>
          </w:tcPr>
          <w:p w14:paraId="74A66AC5" w14:textId="77777777" w:rsidR="004707CC" w:rsidRPr="00725D71" w:rsidRDefault="00A269EB" w:rsidP="004D3B39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="004707CC" w:rsidRPr="00367B84">
              <w:rPr>
                <w:rFonts w:ascii="Times New Roman" w:hAnsi="Times New Roman" w:cs="Times New Roman"/>
                <w:b/>
                <w:sz w:val="24"/>
                <w:szCs w:val="24"/>
              </w:rPr>
              <w:t>.3 Международная стандартизация</w:t>
            </w:r>
          </w:p>
        </w:tc>
        <w:tc>
          <w:tcPr>
            <w:tcW w:w="3267" w:type="pct"/>
            <w:shd w:val="clear" w:color="auto" w:fill="auto"/>
          </w:tcPr>
          <w:p w14:paraId="2F5B0526" w14:textId="77777777" w:rsidR="004707CC" w:rsidRPr="00856035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51E146C4" w14:textId="77777777" w:rsidR="004707CC" w:rsidRPr="008831B3" w:rsidRDefault="004C7CC4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5" w:type="pct"/>
            <w:vMerge w:val="restart"/>
            <w:vAlign w:val="center"/>
          </w:tcPr>
          <w:p w14:paraId="4A649D60" w14:textId="77777777" w:rsidR="004707CC" w:rsidRPr="002E3F4E" w:rsidRDefault="008564F4" w:rsidP="004E36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ОК1, 2, 4, 5,  9, 10;  ПК1.1, 1.2, 2.1, ПК4.1, 4.2, 5.2, 5.6, ПК6.1, 6.3-6.5, 7.3, ПК8.3, 9.1, 9.9, 10.2</w:t>
            </w:r>
          </w:p>
        </w:tc>
      </w:tr>
      <w:tr w:rsidR="004707CC" w:rsidRPr="00725D71" w14:paraId="3EA83436" w14:textId="77777777" w:rsidTr="004707CC">
        <w:trPr>
          <w:trHeight w:val="244"/>
        </w:trPr>
        <w:tc>
          <w:tcPr>
            <w:tcW w:w="704" w:type="pct"/>
            <w:vMerge/>
          </w:tcPr>
          <w:p w14:paraId="54E8779D" w14:textId="77777777" w:rsidR="004707CC" w:rsidRPr="00725D71" w:rsidRDefault="004707CC" w:rsidP="001677AD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pct"/>
            <w:shd w:val="clear" w:color="auto" w:fill="auto"/>
          </w:tcPr>
          <w:p w14:paraId="7541ACA8" w14:textId="77777777" w:rsidR="004707CC" w:rsidRPr="00856035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организации по стандартизации и сферы их деятельности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73899513" w14:textId="77777777" w:rsidR="004707CC" w:rsidRPr="006D78E3" w:rsidRDefault="000A2B49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" w:type="pct"/>
            <w:vMerge/>
            <w:vAlign w:val="center"/>
          </w:tcPr>
          <w:p w14:paraId="0028F769" w14:textId="77777777" w:rsidR="004707CC" w:rsidRPr="002E3F4E" w:rsidRDefault="004707CC" w:rsidP="004E36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7CC" w:rsidRPr="00725D71" w14:paraId="4C9994D3" w14:textId="77777777" w:rsidTr="004707CC">
        <w:trPr>
          <w:trHeight w:val="570"/>
        </w:trPr>
        <w:tc>
          <w:tcPr>
            <w:tcW w:w="704" w:type="pct"/>
            <w:vMerge/>
          </w:tcPr>
          <w:p w14:paraId="55E7D6E1" w14:textId="77777777" w:rsidR="004707CC" w:rsidRPr="00725D71" w:rsidRDefault="004707CC" w:rsidP="001677AD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pct"/>
            <w:shd w:val="clear" w:color="auto" w:fill="auto"/>
          </w:tcPr>
          <w:p w14:paraId="3A2B671B" w14:textId="77777777" w:rsidR="004707CC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лабораторных / практических занятий</w:t>
            </w:r>
          </w:p>
          <w:p w14:paraId="2E1F49D5" w14:textId="77777777" w:rsidR="004707CC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="00100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Российские  и международные стандарты в области ИС</w:t>
            </w:r>
          </w:p>
          <w:p w14:paraId="01602DC0" w14:textId="77777777" w:rsidR="004707CC" w:rsidRPr="004C7CC4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="00100130" w:rsidRPr="004C7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№5</w:t>
            </w:r>
            <w:r w:rsidRPr="004C7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C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требований к содержанию и оформлению  технического задания.  (ГОСТ 19.201–78). </w:t>
            </w:r>
          </w:p>
          <w:p w14:paraId="61C7C928" w14:textId="77777777" w:rsidR="004707CC" w:rsidRDefault="004707CC" w:rsidP="00AD390C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="00100130" w:rsidRPr="004C7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№6</w:t>
            </w:r>
            <w:r w:rsidRPr="004C7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C7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структуры стандарта</w:t>
            </w:r>
            <w:r w:rsidRPr="004C7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C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34.602-89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87CFC64" w14:textId="77777777" w:rsidR="004707CC" w:rsidRDefault="004707CC" w:rsidP="00AD390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="004C7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маркировочных </w:t>
            </w:r>
            <w:r w:rsidRPr="005C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 реального монитора  ПК</w:t>
            </w:r>
          </w:p>
          <w:p w14:paraId="7DEB6D1A" w14:textId="77777777" w:rsidR="000A2B49" w:rsidRPr="000A2B49" w:rsidRDefault="000A2B49" w:rsidP="000A2B49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="004C7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№8</w:t>
            </w:r>
            <w:r w:rsidRPr="000A2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0A2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ГОСТ 28195 – 89. Оценка качества ПС</w:t>
            </w:r>
            <w:r w:rsidRPr="000A2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BC58A69" w14:textId="77777777" w:rsidR="000A2B49" w:rsidRPr="00856035" w:rsidRDefault="000A2B49" w:rsidP="000A2B49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="004C7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№9</w:t>
            </w:r>
            <w:r w:rsidRPr="000A2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0A2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реальных штрих-кодов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745BC3AB" w14:textId="77777777" w:rsidR="004707CC" w:rsidRPr="000A2B49" w:rsidRDefault="004C7CC4" w:rsidP="00C34C9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5" w:type="pct"/>
            <w:vMerge/>
            <w:vAlign w:val="center"/>
          </w:tcPr>
          <w:p w14:paraId="7F6E7C0A" w14:textId="77777777" w:rsidR="004707CC" w:rsidRPr="002E3F4E" w:rsidRDefault="004707CC" w:rsidP="004E36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7CC" w:rsidRPr="00725D71" w14:paraId="0C2B025D" w14:textId="77777777" w:rsidTr="004707CC">
        <w:trPr>
          <w:trHeight w:val="161"/>
        </w:trPr>
        <w:tc>
          <w:tcPr>
            <w:tcW w:w="704" w:type="pct"/>
            <w:vMerge/>
          </w:tcPr>
          <w:p w14:paraId="3AEF52F8" w14:textId="77777777" w:rsidR="004707CC" w:rsidRPr="00725D71" w:rsidRDefault="004707CC" w:rsidP="001677AD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pct"/>
            <w:shd w:val="clear" w:color="auto" w:fill="auto"/>
          </w:tcPr>
          <w:p w14:paraId="0A4ED8A7" w14:textId="77777777" w:rsidR="004707CC" w:rsidRDefault="004707CC" w:rsidP="00AD390C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14:paraId="0DDA2901" w14:textId="77777777" w:rsidR="004707CC" w:rsidRPr="008831B3" w:rsidRDefault="004707CC" w:rsidP="00AD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3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Домашняя работа: </w:t>
            </w:r>
            <w:r w:rsidRPr="0088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теоретического материала в соответствии с дидактическими единицами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8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ответов на вопросы, выданны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88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преподавателем (работа с конспектами, учебной и специальной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0563D6E5" w14:textId="77777777" w:rsidR="004707CC" w:rsidRDefault="004707CC" w:rsidP="00AD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практическ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 w:rsidRPr="00883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</w:t>
            </w:r>
            <w:r w:rsidRPr="00883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использованием методических рекомендаций, оформление результатов практическ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их</w:t>
            </w:r>
            <w:r w:rsidRPr="00883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 к защите.</w:t>
            </w:r>
            <w:r w:rsidRPr="00A2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237C643" w14:textId="77777777" w:rsidR="004707CC" w:rsidRDefault="004707CC" w:rsidP="00AD3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нормативных документов</w:t>
            </w:r>
          </w:p>
          <w:p w14:paraId="10BDE597" w14:textId="77777777" w:rsidR="004707CC" w:rsidRPr="004C7CC4" w:rsidRDefault="004707CC" w:rsidP="00AD390C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19.201-78. ЕСПД</w:t>
            </w:r>
            <w:r w:rsidRPr="004C7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C7CC4">
              <w:rPr>
                <w:rFonts w:ascii="Times New Roman" w:eastAsia="Times New Roman" w:hAnsi="Times New Roman" w:cs="Times New Roman"/>
                <w:bCs/>
                <w:lang w:eastAsia="ru-RU"/>
              </w:rPr>
              <w:t>«Техническое задание.  Требования к содержанию и оформлению</w:t>
            </w:r>
            <w:r w:rsidR="00597354" w:rsidRPr="004C7CC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</w:p>
          <w:p w14:paraId="601D7EE3" w14:textId="77777777" w:rsidR="004707CC" w:rsidRDefault="004707CC" w:rsidP="002946C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34.602-89. </w:t>
            </w:r>
            <w:r w:rsidRPr="004C7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4C7CC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технология. Комплекс стандартов на автоматизированные системы. </w:t>
            </w:r>
            <w:r w:rsidRPr="004C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задание на создание автоматизированной системы</w:t>
            </w:r>
            <w:r w:rsidR="000A2B49" w:rsidRPr="004C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14:paraId="6699AAAC" w14:textId="77777777" w:rsidR="000A2B49" w:rsidRPr="00274CEA" w:rsidRDefault="000A2B49" w:rsidP="002946C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ГОСТ 28195 – 89. Оценка качества ПС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30356B04" w14:textId="77777777" w:rsidR="004707CC" w:rsidRPr="006D78E3" w:rsidRDefault="000A2B49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pct"/>
            <w:vMerge/>
            <w:vAlign w:val="center"/>
          </w:tcPr>
          <w:p w14:paraId="0C574CD3" w14:textId="77777777" w:rsidR="004707CC" w:rsidRPr="002E3F4E" w:rsidRDefault="004707CC" w:rsidP="004E36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7CC" w:rsidRPr="00725D71" w14:paraId="3F732445" w14:textId="77777777" w:rsidTr="004707CC">
        <w:trPr>
          <w:trHeight w:val="239"/>
        </w:trPr>
        <w:tc>
          <w:tcPr>
            <w:tcW w:w="3971" w:type="pct"/>
            <w:gridSpan w:val="2"/>
            <w:shd w:val="clear" w:color="auto" w:fill="auto"/>
            <w:vAlign w:val="center"/>
          </w:tcPr>
          <w:p w14:paraId="690656BD" w14:textId="77777777" w:rsidR="004707CC" w:rsidRPr="00E60AC8" w:rsidRDefault="004707CC" w:rsidP="001677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76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597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7D376A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СЕРТИФИКАЦИИ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</w:tcPr>
          <w:p w14:paraId="333A9044" w14:textId="77777777" w:rsidR="004707CC" w:rsidRDefault="00597354" w:rsidP="007D376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5" w:type="pct"/>
            <w:vAlign w:val="center"/>
          </w:tcPr>
          <w:p w14:paraId="68BD40FD" w14:textId="77777777" w:rsidR="004707CC" w:rsidRPr="002E3F4E" w:rsidRDefault="004707CC" w:rsidP="004E36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7CC" w:rsidRPr="00725D71" w14:paraId="1B74DB27" w14:textId="77777777" w:rsidTr="004707CC">
        <w:trPr>
          <w:trHeight w:val="291"/>
        </w:trPr>
        <w:tc>
          <w:tcPr>
            <w:tcW w:w="704" w:type="pct"/>
            <w:vMerge w:val="restart"/>
          </w:tcPr>
          <w:p w14:paraId="3F43364B" w14:textId="77777777" w:rsidR="004707CC" w:rsidRPr="007F78D8" w:rsidRDefault="00597354" w:rsidP="001677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="004707CC" w:rsidRPr="007F7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 </w:t>
            </w:r>
            <w:r w:rsidR="004707CC" w:rsidRPr="007F78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Сущность  и проведение сертификации</w:t>
            </w:r>
          </w:p>
        </w:tc>
        <w:tc>
          <w:tcPr>
            <w:tcW w:w="3267" w:type="pct"/>
            <w:shd w:val="clear" w:color="auto" w:fill="auto"/>
          </w:tcPr>
          <w:p w14:paraId="1086C32D" w14:textId="77777777" w:rsidR="004707CC" w:rsidRPr="00856035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1CFA465A" w14:textId="77777777" w:rsidR="004707CC" w:rsidRDefault="00597354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5" w:type="pct"/>
            <w:vMerge w:val="restart"/>
            <w:vAlign w:val="center"/>
          </w:tcPr>
          <w:p w14:paraId="4869BC97" w14:textId="77777777" w:rsidR="005504BA" w:rsidRPr="00141EE6" w:rsidRDefault="008564F4" w:rsidP="004E36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ОК1, 2, 4, 5,  9, 10;  ПК1.1, 1.2, 2.1, ПК4.1, 4.2, 5.2, 5.6, ПК6.1, 6.3-6.5, 7.3, ПК8.3, 9.1, 9.9, 10.2</w:t>
            </w:r>
          </w:p>
        </w:tc>
      </w:tr>
      <w:tr w:rsidR="004707CC" w:rsidRPr="00725D71" w14:paraId="1FD07B00" w14:textId="77777777" w:rsidTr="004707CC">
        <w:trPr>
          <w:trHeight w:val="551"/>
        </w:trPr>
        <w:tc>
          <w:tcPr>
            <w:tcW w:w="704" w:type="pct"/>
            <w:vMerge/>
          </w:tcPr>
          <w:p w14:paraId="6D082907" w14:textId="77777777" w:rsidR="004707CC" w:rsidRPr="00725D71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pct"/>
            <w:shd w:val="clear" w:color="auto" w:fill="auto"/>
          </w:tcPr>
          <w:p w14:paraId="6D1AE4C8" w14:textId="77777777" w:rsidR="00597354" w:rsidRPr="00597354" w:rsidRDefault="00597354" w:rsidP="00597354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положения, понятия, цели и  принципы подтверждения соответствия </w:t>
            </w:r>
          </w:p>
          <w:p w14:paraId="3BC7B495" w14:textId="77777777" w:rsidR="00597354" w:rsidRPr="00597354" w:rsidRDefault="00597354" w:rsidP="00597354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форм подтверждения соответствия</w:t>
            </w:r>
          </w:p>
          <w:p w14:paraId="77678F91" w14:textId="77777777" w:rsidR="00597354" w:rsidRPr="00597354" w:rsidRDefault="00597354" w:rsidP="00597354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Международная сертификация</w:t>
            </w:r>
          </w:p>
          <w:p w14:paraId="5AFBACE7" w14:textId="77777777" w:rsidR="00597354" w:rsidRPr="00597354" w:rsidRDefault="00597354" w:rsidP="00597354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Стандартизация и сертификация компьютеров</w:t>
            </w:r>
          </w:p>
          <w:p w14:paraId="0425043F" w14:textId="77777777" w:rsidR="004707CC" w:rsidRPr="00856035" w:rsidRDefault="00597354" w:rsidP="00597354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Сертификация программного обеспечения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1B208EB3" w14:textId="77777777" w:rsidR="004707CC" w:rsidRPr="00141EE6" w:rsidRDefault="00597354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5" w:type="pct"/>
            <w:vMerge/>
            <w:vAlign w:val="center"/>
          </w:tcPr>
          <w:p w14:paraId="4B0F2A24" w14:textId="77777777" w:rsidR="004707CC" w:rsidRPr="002E3F4E" w:rsidRDefault="004707CC" w:rsidP="004E36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7CC" w:rsidRPr="00725D71" w14:paraId="633E1CD3" w14:textId="77777777" w:rsidTr="008564F4">
        <w:trPr>
          <w:trHeight w:val="256"/>
        </w:trPr>
        <w:tc>
          <w:tcPr>
            <w:tcW w:w="704" w:type="pct"/>
            <w:vMerge/>
            <w:tcBorders>
              <w:bottom w:val="single" w:sz="4" w:space="0" w:color="auto"/>
            </w:tcBorders>
          </w:tcPr>
          <w:p w14:paraId="1C0B7343" w14:textId="77777777" w:rsidR="004707CC" w:rsidRPr="00725D71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pct"/>
            <w:tcBorders>
              <w:bottom w:val="single" w:sz="4" w:space="0" w:color="auto"/>
            </w:tcBorders>
            <w:shd w:val="clear" w:color="auto" w:fill="auto"/>
          </w:tcPr>
          <w:p w14:paraId="7E519705" w14:textId="77777777" w:rsidR="004707CC" w:rsidRPr="008564F4" w:rsidRDefault="004707CC" w:rsidP="007D376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лабораторных / практических занятий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B982D" w14:textId="77777777" w:rsidR="004707CC" w:rsidRPr="00141EE6" w:rsidRDefault="00597354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15" w:type="pct"/>
            <w:vMerge/>
            <w:vAlign w:val="center"/>
          </w:tcPr>
          <w:p w14:paraId="0CA9A57B" w14:textId="77777777" w:rsidR="004707CC" w:rsidRPr="002E3F4E" w:rsidRDefault="004707CC" w:rsidP="004E36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7CC" w:rsidRPr="00725D71" w14:paraId="3E4B84E5" w14:textId="77777777" w:rsidTr="004707CC">
        <w:trPr>
          <w:trHeight w:val="444"/>
        </w:trPr>
        <w:tc>
          <w:tcPr>
            <w:tcW w:w="704" w:type="pct"/>
            <w:vMerge/>
          </w:tcPr>
          <w:p w14:paraId="60E4ACE2" w14:textId="77777777" w:rsidR="004707CC" w:rsidRPr="00725D71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pct"/>
            <w:shd w:val="clear" w:color="auto" w:fill="auto"/>
          </w:tcPr>
          <w:p w14:paraId="3FC938F6" w14:textId="77777777" w:rsidR="004707CC" w:rsidRPr="00AD6462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259B0D8F" w14:textId="77777777" w:rsidR="004707CC" w:rsidRPr="00141EE6" w:rsidRDefault="001B0450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15" w:type="pct"/>
            <w:vMerge/>
            <w:vAlign w:val="center"/>
          </w:tcPr>
          <w:p w14:paraId="4863F8C5" w14:textId="77777777" w:rsidR="004707CC" w:rsidRPr="002E3F4E" w:rsidRDefault="004707CC" w:rsidP="004E36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7CC" w:rsidRPr="00725D71" w14:paraId="6315F0E4" w14:textId="77777777" w:rsidTr="004707CC">
        <w:trPr>
          <w:trHeight w:val="319"/>
        </w:trPr>
        <w:tc>
          <w:tcPr>
            <w:tcW w:w="3971" w:type="pct"/>
            <w:gridSpan w:val="2"/>
            <w:shd w:val="clear" w:color="auto" w:fill="auto"/>
            <w:vAlign w:val="center"/>
          </w:tcPr>
          <w:p w14:paraId="72360B2C" w14:textId="77777777" w:rsidR="004707CC" w:rsidRPr="00856035" w:rsidRDefault="001B0450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="00470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707CC" w:rsidRPr="00715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07CC" w:rsidRPr="00BB240B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ДОКУМЕНТОВЕДЕНИЕ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</w:tcPr>
          <w:p w14:paraId="1E5789DA" w14:textId="77777777" w:rsidR="004707CC" w:rsidRPr="008831B3" w:rsidRDefault="001B0450" w:rsidP="001677A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5" w:type="pct"/>
            <w:vMerge w:val="restart"/>
            <w:vAlign w:val="center"/>
          </w:tcPr>
          <w:p w14:paraId="1F503535" w14:textId="43F7059B" w:rsidR="004707CC" w:rsidRPr="002E3F4E" w:rsidRDefault="00C263DE" w:rsidP="00C34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ОК1, 2, 4, 5,  9, 10;  ПК1.1, 1.2, 2.1, ПК4.1, 4.2, 5.2, 5.6, ПК6.1, 6.3-6.5, 7.3, ПК8.3, 9.1, 9.9, 10.2</w:t>
            </w:r>
          </w:p>
        </w:tc>
      </w:tr>
      <w:tr w:rsidR="004707CC" w:rsidRPr="00725D71" w14:paraId="70F5E82F" w14:textId="77777777" w:rsidTr="004707CC">
        <w:trPr>
          <w:trHeight w:val="269"/>
        </w:trPr>
        <w:tc>
          <w:tcPr>
            <w:tcW w:w="704" w:type="pct"/>
            <w:vMerge w:val="restart"/>
          </w:tcPr>
          <w:p w14:paraId="5BC75556" w14:textId="77777777" w:rsidR="004707CC" w:rsidRPr="007F78D8" w:rsidRDefault="001B0450" w:rsidP="001677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 w:rsidR="004707CC" w:rsidRPr="007F78D8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470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07CC" w:rsidRPr="007F7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Техническое документоведение</w:t>
            </w:r>
          </w:p>
        </w:tc>
        <w:tc>
          <w:tcPr>
            <w:tcW w:w="3267" w:type="pct"/>
            <w:shd w:val="clear" w:color="auto" w:fill="auto"/>
          </w:tcPr>
          <w:p w14:paraId="09219D69" w14:textId="77777777" w:rsidR="004707CC" w:rsidRPr="00856035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69A07E76" w14:textId="77777777" w:rsidR="004707CC" w:rsidRPr="00B62F70" w:rsidRDefault="001B0450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5" w:type="pct"/>
            <w:vMerge/>
            <w:vAlign w:val="center"/>
          </w:tcPr>
          <w:p w14:paraId="4D207358" w14:textId="77777777" w:rsidR="004707CC" w:rsidRPr="002E3F4E" w:rsidRDefault="004707CC" w:rsidP="004E36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7CC" w:rsidRPr="00725D71" w14:paraId="312A4FFE" w14:textId="77777777" w:rsidTr="004707CC">
        <w:trPr>
          <w:trHeight w:val="499"/>
        </w:trPr>
        <w:tc>
          <w:tcPr>
            <w:tcW w:w="704" w:type="pct"/>
            <w:vMerge/>
            <w:tcBorders>
              <w:bottom w:val="single" w:sz="4" w:space="0" w:color="auto"/>
            </w:tcBorders>
          </w:tcPr>
          <w:p w14:paraId="24D93E86" w14:textId="77777777" w:rsidR="004707CC" w:rsidRPr="00725D71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pct"/>
            <w:tcBorders>
              <w:bottom w:val="single" w:sz="4" w:space="0" w:color="auto"/>
            </w:tcBorders>
            <w:shd w:val="clear" w:color="auto" w:fill="auto"/>
          </w:tcPr>
          <w:p w14:paraId="3D406070" w14:textId="77777777" w:rsidR="001B0450" w:rsidRPr="001B0450" w:rsidRDefault="001B0450" w:rsidP="001B0450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 о документе, техническая документация, виды</w:t>
            </w:r>
          </w:p>
          <w:p w14:paraId="69C086A5" w14:textId="77777777" w:rsidR="001B0450" w:rsidRPr="001B0450" w:rsidRDefault="001B0450" w:rsidP="001B0450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Способы и средства документирования  </w:t>
            </w:r>
          </w:p>
          <w:p w14:paraId="19FA5F9B" w14:textId="77777777" w:rsidR="001B0450" w:rsidRPr="001B0450" w:rsidRDefault="001B0450" w:rsidP="001B0450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классификации и кодирования документации</w:t>
            </w:r>
          </w:p>
          <w:p w14:paraId="353273DB" w14:textId="77777777" w:rsidR="001B0450" w:rsidRPr="00720ABF" w:rsidRDefault="001B0450" w:rsidP="001B0450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стандартов по документированию (ЕСКД, ЕСТД и другие)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37B63" w14:textId="77777777" w:rsidR="004707CC" w:rsidRPr="00141EE6" w:rsidRDefault="001B0450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" w:type="pct"/>
            <w:vMerge/>
            <w:vAlign w:val="center"/>
          </w:tcPr>
          <w:p w14:paraId="13F17536" w14:textId="77777777" w:rsidR="004707CC" w:rsidRPr="002E3F4E" w:rsidRDefault="004707CC" w:rsidP="004E36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7CC" w:rsidRPr="00725D71" w14:paraId="7F76FEC4" w14:textId="77777777" w:rsidTr="004707CC">
        <w:trPr>
          <w:trHeight w:val="303"/>
        </w:trPr>
        <w:tc>
          <w:tcPr>
            <w:tcW w:w="704" w:type="pct"/>
            <w:vMerge/>
          </w:tcPr>
          <w:p w14:paraId="3F4B7FAA" w14:textId="77777777" w:rsidR="004707CC" w:rsidRPr="00725D71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pct"/>
            <w:shd w:val="clear" w:color="auto" w:fill="auto"/>
          </w:tcPr>
          <w:p w14:paraId="4E6D8608" w14:textId="77777777" w:rsidR="004707CC" w:rsidRDefault="004707CC" w:rsidP="00BB240B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лабораторных / практических занятий</w:t>
            </w:r>
          </w:p>
          <w:p w14:paraId="5ABBC29D" w14:textId="77777777" w:rsidR="00B148CC" w:rsidRPr="004C7CC4" w:rsidRDefault="004707CC" w:rsidP="00BB240B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="001B0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B2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Документирование программной продукции 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7025D57A" w14:textId="77777777" w:rsidR="004707CC" w:rsidRPr="00141EE6" w:rsidRDefault="001B0450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" w:type="pct"/>
            <w:vMerge/>
            <w:vAlign w:val="center"/>
          </w:tcPr>
          <w:p w14:paraId="767B9E5B" w14:textId="77777777" w:rsidR="004707CC" w:rsidRPr="002E3F4E" w:rsidRDefault="004707CC" w:rsidP="004E36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7CC" w:rsidRPr="00725D71" w14:paraId="5059E0F1" w14:textId="77777777" w:rsidTr="004707CC">
        <w:trPr>
          <w:trHeight w:val="870"/>
        </w:trPr>
        <w:tc>
          <w:tcPr>
            <w:tcW w:w="704" w:type="pct"/>
          </w:tcPr>
          <w:p w14:paraId="1318B332" w14:textId="77777777" w:rsidR="004707CC" w:rsidRPr="00725D71" w:rsidRDefault="004707CC" w:rsidP="001677AD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pct"/>
            <w:shd w:val="clear" w:color="auto" w:fill="auto"/>
          </w:tcPr>
          <w:p w14:paraId="359F40BC" w14:textId="77777777" w:rsidR="004707CC" w:rsidRDefault="004707CC" w:rsidP="004535F1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14:paraId="39832F49" w14:textId="77777777" w:rsidR="004707CC" w:rsidRDefault="004707CC" w:rsidP="004535F1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Домашняя работа: </w:t>
            </w:r>
            <w:r w:rsidRPr="0088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теоретического материала в соответствии с дидактическими единицами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8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ответов на вопросы, выданны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78B9C5D4" w14:textId="77777777" w:rsidR="004707CC" w:rsidRDefault="004707CC" w:rsidP="004535F1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конспектами, учебной и специальной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9E74CB5" w14:textId="77777777" w:rsidR="004707CC" w:rsidRPr="00856035" w:rsidRDefault="004707CC" w:rsidP="004535F1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практической работе с использованием методических рекомендаций, оформление результат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 практической работы к защите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09766472" w14:textId="77777777" w:rsidR="004707CC" w:rsidRPr="00141EE6" w:rsidRDefault="004707CC" w:rsidP="00F2385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vMerge/>
            <w:vAlign w:val="center"/>
          </w:tcPr>
          <w:p w14:paraId="1DF80EBB" w14:textId="77777777" w:rsidR="004707CC" w:rsidRPr="002E3F4E" w:rsidRDefault="004707CC" w:rsidP="004E36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7CC" w:rsidRPr="00725D71" w14:paraId="64BEBEC3" w14:textId="77777777" w:rsidTr="004707CC">
        <w:trPr>
          <w:trHeight w:val="303"/>
        </w:trPr>
        <w:tc>
          <w:tcPr>
            <w:tcW w:w="3971" w:type="pct"/>
            <w:gridSpan w:val="2"/>
            <w:shd w:val="clear" w:color="auto" w:fill="auto"/>
          </w:tcPr>
          <w:p w14:paraId="2317628E" w14:textId="77777777" w:rsidR="004707CC" w:rsidRPr="009A3E44" w:rsidRDefault="004707CC" w:rsidP="00580E37">
            <w:pPr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форме дифференцированного зачета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shd w:val="clear" w:color="auto" w:fill="D9D9D9" w:themeFill="background1" w:themeFillShade="D9"/>
          </w:tcPr>
          <w:p w14:paraId="532CB5BB" w14:textId="77777777" w:rsidR="004707CC" w:rsidRPr="009A3E44" w:rsidRDefault="001B0450" w:rsidP="00580E3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14:paraId="7544A018" w14:textId="77777777" w:rsidR="004707CC" w:rsidRPr="002E3F4E" w:rsidRDefault="004707CC" w:rsidP="001677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7CC" w:rsidRPr="00725D71" w14:paraId="583E2A6E" w14:textId="77777777" w:rsidTr="004707CC">
        <w:trPr>
          <w:trHeight w:val="278"/>
        </w:trPr>
        <w:tc>
          <w:tcPr>
            <w:tcW w:w="3971" w:type="pct"/>
            <w:gridSpan w:val="2"/>
            <w:shd w:val="clear" w:color="auto" w:fill="auto"/>
          </w:tcPr>
          <w:p w14:paraId="04A93D66" w14:textId="77777777" w:rsidR="004707CC" w:rsidRPr="009A3E44" w:rsidRDefault="004707CC" w:rsidP="007D1A3D">
            <w:pPr>
              <w:ind w:firstLine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дисциплине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" w:type="pct"/>
            <w:shd w:val="clear" w:color="auto" w:fill="D9D9D9" w:themeFill="background1" w:themeFillShade="D9"/>
          </w:tcPr>
          <w:p w14:paraId="6BA51D83" w14:textId="77777777" w:rsidR="004707CC" w:rsidRPr="009A3E44" w:rsidRDefault="00205A38" w:rsidP="001677A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715" w:type="pct"/>
          </w:tcPr>
          <w:p w14:paraId="386A11EB" w14:textId="77777777" w:rsidR="004707CC" w:rsidRPr="002E3F4E" w:rsidRDefault="004707CC" w:rsidP="001677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3EE916E" w14:textId="77777777" w:rsidR="00AE54B3" w:rsidRPr="00FD6656" w:rsidRDefault="00AE54B3" w:rsidP="00167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4E1023" w14:textId="77777777" w:rsidR="005C0D9E" w:rsidRPr="00715BA5" w:rsidRDefault="005C0D9E" w:rsidP="00134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17CDED21" w14:textId="77777777" w:rsidR="00E57713" w:rsidRDefault="00E57713" w:rsidP="005C0D9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20EB95E" w14:textId="77777777" w:rsidR="00E57713" w:rsidRDefault="00E57713" w:rsidP="005C0D9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9EA35B3" w14:textId="77777777" w:rsidR="00E57713" w:rsidRDefault="00E57713" w:rsidP="005C0D9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91AD2BE" w14:textId="77777777" w:rsidR="00E57713" w:rsidRDefault="00E57713" w:rsidP="005C0D9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5139E23" w14:textId="77777777" w:rsidR="00E57713" w:rsidRDefault="00E57713" w:rsidP="007D1A3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A679C1" w14:textId="77777777" w:rsidR="00AE54B3" w:rsidRPr="00043748" w:rsidRDefault="00AE54B3" w:rsidP="0004374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54B3" w:rsidRPr="00043748" w:rsidSect="005A56A1">
          <w:pgSz w:w="16840" w:h="11907" w:orient="landscape"/>
          <w:pgMar w:top="1134" w:right="567" w:bottom="567" w:left="567" w:header="709" w:footer="709" w:gutter="0"/>
          <w:cols w:space="720"/>
        </w:sectPr>
      </w:pPr>
    </w:p>
    <w:p w14:paraId="1999E78A" w14:textId="77777777" w:rsidR="00264C53" w:rsidRPr="00580B75" w:rsidRDefault="00264C53" w:rsidP="00871085">
      <w:pPr>
        <w:pStyle w:val="a7"/>
        <w:keepNext/>
        <w:numPr>
          <w:ilvl w:val="0"/>
          <w:numId w:val="7"/>
        </w:numPr>
        <w:tabs>
          <w:tab w:val="left" w:pos="28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0" w:firstLine="709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80B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условия реализации программы дисциплины</w:t>
      </w:r>
    </w:p>
    <w:p w14:paraId="40544784" w14:textId="77777777" w:rsidR="00264C53" w:rsidRPr="00580B75" w:rsidRDefault="00264C53" w:rsidP="00871085">
      <w:pPr>
        <w:pStyle w:val="a7"/>
        <w:keepNext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0" w:firstLine="851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7C485722" w14:textId="77777777" w:rsidR="00264C53" w:rsidRPr="00580B75" w:rsidRDefault="00264C53" w:rsidP="00871085">
      <w:pPr>
        <w:pStyle w:val="a7"/>
        <w:numPr>
          <w:ilvl w:val="1"/>
          <w:numId w:val="7"/>
        </w:numPr>
        <w:tabs>
          <w:tab w:val="left" w:pos="567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0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14:paraId="07FB4CF0" w14:textId="77777777" w:rsidR="00264C53" w:rsidRPr="00580B75" w:rsidRDefault="00264C53" w:rsidP="00871085">
      <w:pPr>
        <w:pStyle w:val="a6"/>
        <w:tabs>
          <w:tab w:val="left" w:pos="709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jc w:val="both"/>
        <w:rPr>
          <w:sz w:val="28"/>
          <w:szCs w:val="28"/>
        </w:rPr>
      </w:pPr>
      <w:r w:rsidRPr="00580B75">
        <w:rPr>
          <w:bCs/>
          <w:sz w:val="28"/>
          <w:szCs w:val="28"/>
        </w:rPr>
        <w:t xml:space="preserve">Реализация программы дисциплины требует наличия кабинета </w:t>
      </w:r>
      <w:r w:rsidR="008E37FE" w:rsidRPr="00580B75">
        <w:rPr>
          <w:sz w:val="28"/>
          <w:szCs w:val="28"/>
        </w:rPr>
        <w:t>метрологи</w:t>
      </w:r>
      <w:r w:rsidR="007353F8" w:rsidRPr="00580B75">
        <w:rPr>
          <w:sz w:val="28"/>
          <w:szCs w:val="28"/>
        </w:rPr>
        <w:t>и</w:t>
      </w:r>
      <w:r w:rsidR="008E37FE" w:rsidRPr="00580B75">
        <w:rPr>
          <w:sz w:val="28"/>
          <w:szCs w:val="28"/>
        </w:rPr>
        <w:t>, стандартизаци</w:t>
      </w:r>
      <w:r w:rsidR="007353F8" w:rsidRPr="00580B75">
        <w:rPr>
          <w:sz w:val="28"/>
          <w:szCs w:val="28"/>
        </w:rPr>
        <w:t>и</w:t>
      </w:r>
      <w:r w:rsidR="008E37FE" w:rsidRPr="00580B75">
        <w:rPr>
          <w:sz w:val="28"/>
          <w:szCs w:val="28"/>
        </w:rPr>
        <w:t>, сертификаци</w:t>
      </w:r>
      <w:r w:rsidR="007353F8" w:rsidRPr="00580B75">
        <w:rPr>
          <w:sz w:val="28"/>
          <w:szCs w:val="28"/>
        </w:rPr>
        <w:t>и</w:t>
      </w:r>
      <w:r w:rsidR="008E37FE" w:rsidRPr="00580B75">
        <w:rPr>
          <w:sz w:val="28"/>
          <w:szCs w:val="28"/>
        </w:rPr>
        <w:t xml:space="preserve"> и техническо</w:t>
      </w:r>
      <w:r w:rsidR="007353F8" w:rsidRPr="00580B75">
        <w:rPr>
          <w:sz w:val="28"/>
          <w:szCs w:val="28"/>
        </w:rPr>
        <w:t>го</w:t>
      </w:r>
      <w:r w:rsidR="008E37FE" w:rsidRPr="00580B75">
        <w:rPr>
          <w:sz w:val="28"/>
          <w:szCs w:val="28"/>
        </w:rPr>
        <w:t xml:space="preserve"> документировани</w:t>
      </w:r>
      <w:r w:rsidR="007353F8" w:rsidRPr="00580B75">
        <w:rPr>
          <w:sz w:val="28"/>
          <w:szCs w:val="28"/>
        </w:rPr>
        <w:t>я</w:t>
      </w:r>
      <w:r w:rsidR="009C4741" w:rsidRPr="00580B75">
        <w:rPr>
          <w:sz w:val="28"/>
          <w:szCs w:val="28"/>
        </w:rPr>
        <w:t>.</w:t>
      </w:r>
    </w:p>
    <w:p w14:paraId="4EC348E9" w14:textId="77777777" w:rsidR="00264C53" w:rsidRPr="00580B75" w:rsidRDefault="00264C53" w:rsidP="00871085">
      <w:pPr>
        <w:tabs>
          <w:tab w:val="left" w:pos="709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 </w:t>
      </w:r>
      <w:r w:rsidRPr="005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кабинета </w:t>
      </w:r>
      <w:r w:rsidRPr="005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рабочих мест</w:t>
      </w:r>
      <w:r w:rsidR="009C4741" w:rsidRPr="00580B75">
        <w:rPr>
          <w:rFonts w:ascii="Times New Roman" w:hAnsi="Times New Roman" w:cs="Times New Roman"/>
          <w:bCs/>
          <w:sz w:val="28"/>
          <w:szCs w:val="28"/>
        </w:rPr>
        <w:t xml:space="preserve"> кабинета</w:t>
      </w:r>
      <w:r w:rsidRPr="005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14:paraId="34D0F58D" w14:textId="77777777" w:rsidR="00264C53" w:rsidRPr="00580B75" w:rsidRDefault="00264C53" w:rsidP="00871085">
      <w:pPr>
        <w:pStyle w:val="a7"/>
        <w:numPr>
          <w:ilvl w:val="0"/>
          <w:numId w:val="10"/>
        </w:numPr>
        <w:tabs>
          <w:tab w:val="left" w:pos="0"/>
          <w:tab w:val="left" w:pos="709"/>
          <w:tab w:val="left" w:pos="993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посадочные места по количеству обучающихся;</w:t>
      </w:r>
    </w:p>
    <w:p w14:paraId="4F68F312" w14:textId="77777777" w:rsidR="00264C53" w:rsidRPr="00580B75" w:rsidRDefault="00264C53" w:rsidP="00871085">
      <w:pPr>
        <w:pStyle w:val="a7"/>
        <w:numPr>
          <w:ilvl w:val="0"/>
          <w:numId w:val="10"/>
        </w:numPr>
        <w:tabs>
          <w:tab w:val="left" w:pos="0"/>
          <w:tab w:val="left" w:pos="709"/>
          <w:tab w:val="left" w:pos="993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рабочее место преподавателя;</w:t>
      </w:r>
    </w:p>
    <w:p w14:paraId="0841D302" w14:textId="77777777" w:rsidR="00264C53" w:rsidRPr="00580B75" w:rsidRDefault="00264C53" w:rsidP="00871085">
      <w:pPr>
        <w:pStyle w:val="a7"/>
        <w:numPr>
          <w:ilvl w:val="0"/>
          <w:numId w:val="10"/>
        </w:numPr>
        <w:tabs>
          <w:tab w:val="left" w:pos="0"/>
          <w:tab w:val="left" w:pos="709"/>
          <w:tab w:val="left" w:pos="993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учебно-методической документации</w:t>
      </w:r>
      <w:r w:rsidR="009C4741" w:rsidRPr="005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дисциплине</w:t>
      </w:r>
      <w:r w:rsidRPr="005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14:paraId="6048A28E" w14:textId="77777777" w:rsidR="00264C53" w:rsidRPr="00580B75" w:rsidRDefault="00264C53" w:rsidP="00871085">
      <w:pPr>
        <w:pStyle w:val="a7"/>
        <w:numPr>
          <w:ilvl w:val="0"/>
          <w:numId w:val="10"/>
        </w:numPr>
        <w:tabs>
          <w:tab w:val="left" w:pos="0"/>
          <w:tab w:val="left" w:pos="709"/>
          <w:tab w:val="left" w:pos="993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нормативно-технической документации;</w:t>
      </w:r>
    </w:p>
    <w:p w14:paraId="5D910F94" w14:textId="77777777" w:rsidR="00264C53" w:rsidRPr="00580B75" w:rsidRDefault="00264C53" w:rsidP="00871085">
      <w:pPr>
        <w:pStyle w:val="a7"/>
        <w:numPr>
          <w:ilvl w:val="0"/>
          <w:numId w:val="10"/>
        </w:numPr>
        <w:tabs>
          <w:tab w:val="left" w:pos="0"/>
          <w:tab w:val="left" w:pos="709"/>
          <w:tab w:val="left" w:pos="993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 измерений.</w:t>
      </w:r>
    </w:p>
    <w:p w14:paraId="210F937C" w14:textId="77777777" w:rsidR="009C4741" w:rsidRPr="00580B75" w:rsidRDefault="009C4741" w:rsidP="00871085">
      <w:pPr>
        <w:tabs>
          <w:tab w:val="left" w:pos="0"/>
          <w:tab w:val="left" w:pos="709"/>
          <w:tab w:val="left" w:pos="993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Технические средства обучения: </w:t>
      </w:r>
    </w:p>
    <w:p w14:paraId="6D99B30B" w14:textId="77777777" w:rsidR="009C4741" w:rsidRPr="00580B75" w:rsidRDefault="009C4741" w:rsidP="00871085">
      <w:pPr>
        <w:pStyle w:val="a7"/>
        <w:numPr>
          <w:ilvl w:val="0"/>
          <w:numId w:val="6"/>
        </w:numPr>
        <w:tabs>
          <w:tab w:val="left" w:pos="0"/>
          <w:tab w:val="left" w:pos="709"/>
          <w:tab w:val="left" w:pos="993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мультимедиапроектор</w:t>
      </w:r>
      <w:proofErr w:type="spellEnd"/>
      <w:r w:rsidRPr="005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C769346" w14:textId="77777777" w:rsidR="009C4741" w:rsidRPr="00580B75" w:rsidRDefault="009C4741" w:rsidP="00871085">
      <w:pPr>
        <w:pStyle w:val="a7"/>
        <w:numPr>
          <w:ilvl w:val="0"/>
          <w:numId w:val="6"/>
        </w:numPr>
        <w:tabs>
          <w:tab w:val="left" w:pos="0"/>
          <w:tab w:val="left" w:pos="709"/>
          <w:tab w:val="left" w:pos="993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ноутбук.</w:t>
      </w:r>
    </w:p>
    <w:p w14:paraId="2BFCBC06" w14:textId="77777777" w:rsidR="00204148" w:rsidRPr="00580B75" w:rsidRDefault="00204148" w:rsidP="00871085">
      <w:pPr>
        <w:keepNext/>
        <w:tabs>
          <w:tab w:val="left" w:pos="709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C5F29F" w14:textId="77777777" w:rsidR="00204148" w:rsidRPr="00580B75" w:rsidRDefault="00204148" w:rsidP="00871085">
      <w:pPr>
        <w:keepNext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Информационное обеспечение обучения. </w:t>
      </w:r>
      <w:r w:rsidRPr="00580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14:paraId="52B074DD" w14:textId="77777777" w:rsidR="00D27D4C" w:rsidRPr="00580B75" w:rsidRDefault="00D27D4C" w:rsidP="0087108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источники: </w:t>
      </w:r>
    </w:p>
    <w:p w14:paraId="56802AF5" w14:textId="77777777" w:rsidR="00D27D4C" w:rsidRPr="00580B75" w:rsidRDefault="00D27D4C" w:rsidP="00871085">
      <w:pPr>
        <w:numPr>
          <w:ilvl w:val="0"/>
          <w:numId w:val="31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B7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Шишмарев В. Ю.  Метрология, стандартизация, сертификация, техническое регулирование и документирование. Учебник/ В. Ю. Шишмарев. – М: КУРС: ИНФРА-М, 2017. – 312с. – (С</w:t>
      </w:r>
      <w:r w:rsidRPr="00580B75">
        <w:rPr>
          <w:rFonts w:ascii="Times New Roman" w:eastAsia="Calibri" w:hAnsi="Times New Roman" w:cs="Times New Roman"/>
          <w:sz w:val="28"/>
          <w:szCs w:val="28"/>
        </w:rPr>
        <w:t>реднее профессиональное образование</w:t>
      </w:r>
      <w:r w:rsidRPr="00580B7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DFCEFB2" w14:textId="77777777" w:rsidR="00D27D4C" w:rsidRPr="00580B75" w:rsidRDefault="00D27D4C" w:rsidP="00871085">
      <w:pPr>
        <w:numPr>
          <w:ilvl w:val="0"/>
          <w:numId w:val="31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0B7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Лифиц</w:t>
      </w:r>
      <w:proofErr w:type="spellEnd"/>
      <w:r w:rsidRPr="005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80B75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И.М..</w:t>
      </w:r>
      <w:proofErr w:type="gramEnd"/>
      <w:r w:rsidRPr="005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Метрология, стандартизация подтверждение соответствия. Учебник/ И.М. </w:t>
      </w:r>
      <w:proofErr w:type="spellStart"/>
      <w:r w:rsidRPr="00580B7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Лифиц</w:t>
      </w:r>
      <w:proofErr w:type="spellEnd"/>
      <w:r w:rsidRPr="00580B7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 Москва: КНОРУС, 2017 – 300с  (Среднее профессиональное образование);</w:t>
      </w:r>
    </w:p>
    <w:p w14:paraId="3B84285A" w14:textId="77777777" w:rsidR="00D27D4C" w:rsidRPr="00580B75" w:rsidRDefault="00D27D4C" w:rsidP="00871085">
      <w:pPr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B75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Хрусталева З.А. Метрология, стандартизация и сертификация. Практикум. Учебное пособие/ З.А.   Хрусталева – 3-е изд. стер. –  Москва: КНОРУС, 2017 – 172с. –  (С</w:t>
      </w:r>
      <w:r w:rsidRPr="00580B75">
        <w:rPr>
          <w:rFonts w:ascii="Times New Roman" w:eastAsia="Calibri" w:hAnsi="Times New Roman" w:cs="Times New Roman"/>
          <w:sz w:val="28"/>
          <w:szCs w:val="28"/>
        </w:rPr>
        <w:t>реднее профессиональное образование</w:t>
      </w:r>
      <w:r w:rsidRPr="00580B7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80CD05F" w14:textId="77777777" w:rsidR="00D27D4C" w:rsidRPr="00580B75" w:rsidRDefault="00D27D4C" w:rsidP="00871085">
      <w:pPr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B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Кошевая И.П. Метрология, стандартизация, сертификация: учебник / И.П. Кошевая,  А.А. Канке. – М.: ИНФРА-М, 2017. – 416 с. – (Профессиональное образование);</w:t>
      </w:r>
    </w:p>
    <w:p w14:paraId="7EA2B7E1" w14:textId="77777777" w:rsidR="00D27D4C" w:rsidRPr="00580B75" w:rsidRDefault="00D27D4C" w:rsidP="00871085">
      <w:pPr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B7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27.12.2002 № 187-ФЗ «О техническом регулировании»;</w:t>
      </w:r>
    </w:p>
    <w:p w14:paraId="43753E1B" w14:textId="77777777" w:rsidR="00D27D4C" w:rsidRPr="00580B75" w:rsidRDefault="00D27D4C" w:rsidP="00871085">
      <w:pPr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B7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</w:t>
      </w:r>
      <w:r w:rsidRPr="00580B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29.06.2015 N 162-ФЗ</w:t>
      </w:r>
      <w:r w:rsidRPr="005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стандартизации в Российской Федерации»</w:t>
      </w:r>
      <w:r w:rsidRPr="00580B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  <w:r w:rsidRPr="00580B7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14:paraId="03DC65F5" w14:textId="77777777" w:rsidR="00D27D4C" w:rsidRPr="00580B75" w:rsidRDefault="00D27D4C" w:rsidP="00871085">
      <w:pPr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26.06. 2008, №102-ФЗ «Об обеспечении единства измерений». –  М. в ред. </w:t>
      </w:r>
      <w:hyperlink r:id="rId15" w:anchor="l107" w:history="1">
        <w:r w:rsidRPr="00580B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13.07.2015 N 233-ФЗ</w:t>
        </w:r>
      </w:hyperlink>
      <w:r w:rsidRPr="00580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401ACE" w14:textId="77777777" w:rsidR="00D27D4C" w:rsidRPr="00580B75" w:rsidRDefault="00D27D4C" w:rsidP="00871085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513084" w14:textId="77777777" w:rsidR="00D27D4C" w:rsidRPr="00580B75" w:rsidRDefault="00D27D4C" w:rsidP="00871085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Дополнительные источники: </w:t>
      </w:r>
    </w:p>
    <w:p w14:paraId="24BF366F" w14:textId="77777777" w:rsidR="00D27D4C" w:rsidRPr="00580B75" w:rsidRDefault="00D27D4C" w:rsidP="00871085">
      <w:pPr>
        <w:numPr>
          <w:ilvl w:val="0"/>
          <w:numId w:val="32"/>
        </w:numPr>
        <w:tabs>
          <w:tab w:val="left" w:pos="142"/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B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Крылова  Г.Д. Основы стандартизации, сертификации, метрологии. Учебник для вузов / Г.Д. Крылова. – М.: ЮНИТИ-ДАНА, 2007. – 711с.;</w:t>
      </w:r>
    </w:p>
    <w:p w14:paraId="56980B2D" w14:textId="77777777" w:rsidR="00D27D4C" w:rsidRPr="00580B75" w:rsidRDefault="00D27D4C" w:rsidP="00871085">
      <w:pPr>
        <w:numPr>
          <w:ilvl w:val="0"/>
          <w:numId w:val="32"/>
        </w:numPr>
        <w:tabs>
          <w:tab w:val="left" w:pos="142"/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B7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Лавров Д.Н. Сети и системы телекоммуникаций.</w:t>
      </w:r>
      <w:r w:rsidR="00D6433B" w:rsidRPr="005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490 с.;</w:t>
      </w:r>
    </w:p>
    <w:p w14:paraId="21F1A8CC" w14:textId="77777777" w:rsidR="00D27D4C" w:rsidRPr="00580B75" w:rsidRDefault="00D27D4C" w:rsidP="00871085">
      <w:pPr>
        <w:numPr>
          <w:ilvl w:val="0"/>
          <w:numId w:val="32"/>
        </w:numPr>
        <w:tabs>
          <w:tab w:val="left" w:pos="142"/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B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 Д. Стандарты и протоколы интернета;</w:t>
      </w:r>
    </w:p>
    <w:p w14:paraId="4EE55FB8" w14:textId="77777777" w:rsidR="00D27D4C" w:rsidRPr="00580B75" w:rsidRDefault="00D27D4C" w:rsidP="00871085">
      <w:pPr>
        <w:numPr>
          <w:ilvl w:val="0"/>
          <w:numId w:val="32"/>
        </w:numPr>
        <w:tabs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B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Рейман Л.Д. Практические аспекты информатизации. Стандартизация, сертификация, лицензирование. Справочная книга руководителя. – М.: ФИОРД-ИНФО, 2000. – 380 с.;</w:t>
      </w:r>
    </w:p>
    <w:p w14:paraId="5095E5DE" w14:textId="77777777" w:rsidR="00D27D4C" w:rsidRPr="00580B75" w:rsidRDefault="00D27D4C" w:rsidP="00871085">
      <w:pPr>
        <w:numPr>
          <w:ilvl w:val="0"/>
          <w:numId w:val="32"/>
        </w:numPr>
        <w:tabs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B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Семёнова З.В. Современные стандарты в области передачи данных по сетям.</w:t>
      </w:r>
    </w:p>
    <w:p w14:paraId="21A04F31" w14:textId="77777777" w:rsidR="00D27D4C" w:rsidRPr="00580B75" w:rsidRDefault="00D27D4C" w:rsidP="00871085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1E0AC09A" w14:textId="77777777" w:rsidR="00D27D4C" w:rsidRPr="00580B75" w:rsidRDefault="00D27D4C" w:rsidP="00871085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0B7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Интернет-ресурсы </w:t>
      </w:r>
    </w:p>
    <w:p w14:paraId="1D8B9775" w14:textId="77777777" w:rsidR="00D27D4C" w:rsidRPr="00580B75" w:rsidRDefault="00D27D4C" w:rsidP="00871085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0B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http://www.yandex.ru/  Поисковая система Яндекс: URL Неофициальный http://rgost.ru сайт ГОСТов. URL: </w:t>
      </w:r>
    </w:p>
    <w:p w14:paraId="0F3E303C" w14:textId="77777777" w:rsidR="00D27D4C" w:rsidRPr="00580B75" w:rsidRDefault="00D27D4C" w:rsidP="00871085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0B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http://rugost.com Сайт «Разработка документации по ГОСТ». URL: Сайт </w:t>
      </w:r>
      <w:r w:rsidRPr="00580B7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</w:t>
      </w:r>
      <w:r w:rsidRPr="00580B75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r w:rsidRPr="00580B7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www</w:t>
      </w:r>
      <w:r w:rsidRPr="00580B7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 w:rsidRPr="00580B7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technormativ</w:t>
      </w:r>
      <w:proofErr w:type="spellEnd"/>
      <w:r w:rsidRPr="00580B7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 w:rsidRPr="00580B7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580B75">
        <w:rPr>
          <w:rFonts w:ascii="Times New Roman" w:eastAsia="Calibri" w:hAnsi="Times New Roman" w:cs="Times New Roman"/>
          <w:color w:val="000000"/>
          <w:sz w:val="28"/>
          <w:szCs w:val="28"/>
        </w:rPr>
        <w:t>/  «</w:t>
      </w:r>
      <w:proofErr w:type="spellStart"/>
      <w:r w:rsidRPr="00580B75">
        <w:rPr>
          <w:rFonts w:ascii="Times New Roman" w:eastAsia="Calibri" w:hAnsi="Times New Roman" w:cs="Times New Roman"/>
          <w:color w:val="000000"/>
          <w:sz w:val="28"/>
          <w:szCs w:val="28"/>
        </w:rPr>
        <w:t>Технорматив</w:t>
      </w:r>
      <w:proofErr w:type="spellEnd"/>
      <w:r w:rsidRPr="00580B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». </w:t>
      </w:r>
      <w:r w:rsidRPr="00580B7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URL</w:t>
      </w:r>
      <w:r w:rsidRPr="00580B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Сайт «Все </w:t>
      </w:r>
      <w:proofErr w:type="spellStart"/>
      <w:r w:rsidRPr="00580B75">
        <w:rPr>
          <w:rFonts w:ascii="Times New Roman" w:eastAsia="Calibri" w:hAnsi="Times New Roman" w:cs="Times New Roman"/>
          <w:color w:val="000000"/>
          <w:sz w:val="28"/>
          <w:szCs w:val="28"/>
        </w:rPr>
        <w:t>ГОСты</w:t>
      </w:r>
      <w:proofErr w:type="spellEnd"/>
      <w:r w:rsidRPr="00580B75">
        <w:rPr>
          <w:rFonts w:ascii="Times New Roman" w:eastAsia="Calibri" w:hAnsi="Times New Roman" w:cs="Times New Roman"/>
          <w:color w:val="000000"/>
          <w:sz w:val="28"/>
          <w:szCs w:val="28"/>
        </w:rPr>
        <w:t>». http://allgosts.info/ URL:</w:t>
      </w:r>
    </w:p>
    <w:p w14:paraId="5FCD2145" w14:textId="77777777" w:rsidR="00D27D4C" w:rsidRPr="00580B75" w:rsidRDefault="00D27D4C" w:rsidP="00871085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0B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http://rulaw.ru/  Сайт «Законодательство РФ». URL </w:t>
      </w:r>
    </w:p>
    <w:p w14:paraId="5B824C1A" w14:textId="77777777" w:rsidR="00D27D4C" w:rsidRPr="00580B75" w:rsidRDefault="00D27D4C" w:rsidP="00871085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0B75">
        <w:rPr>
          <w:rFonts w:ascii="Times New Roman" w:eastAsia="Calibri" w:hAnsi="Times New Roman" w:cs="Times New Roman"/>
          <w:color w:val="000000"/>
          <w:sz w:val="28"/>
          <w:szCs w:val="28"/>
        </w:rPr>
        <w:t>http://www.iso.org Сайт международный организации по стандартизации. URL:</w:t>
      </w:r>
    </w:p>
    <w:p w14:paraId="30AE5AD6" w14:textId="77777777" w:rsidR="00D27D4C" w:rsidRPr="00580B75" w:rsidRDefault="00D27D4C" w:rsidP="00871085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0B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http://protect.gost.ru/  Сайт Федерального </w:t>
      </w:r>
      <w:proofErr w:type="spellStart"/>
      <w:r w:rsidRPr="00580B75">
        <w:rPr>
          <w:rFonts w:ascii="Times New Roman" w:eastAsia="Calibri" w:hAnsi="Times New Roman" w:cs="Times New Roman"/>
          <w:color w:val="000000"/>
          <w:sz w:val="28"/>
          <w:szCs w:val="28"/>
        </w:rPr>
        <w:t>агенства</w:t>
      </w:r>
      <w:proofErr w:type="spellEnd"/>
      <w:r w:rsidRPr="00580B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техническому регулированию и метрологии. URL </w:t>
      </w:r>
    </w:p>
    <w:p w14:paraId="2BDF91F8" w14:textId="77777777" w:rsidR="00D27D4C" w:rsidRPr="00580B75" w:rsidRDefault="00D27D4C" w:rsidP="00871085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http://setevik. </w:t>
      </w:r>
      <w:proofErr w:type="spellStart"/>
      <w:r w:rsidRPr="00580B75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580B75">
        <w:rPr>
          <w:rFonts w:ascii="Times New Roman" w:eastAsia="Times New Roman" w:hAnsi="Times New Roman" w:cs="Times New Roman"/>
          <w:sz w:val="28"/>
          <w:szCs w:val="28"/>
          <w:lang w:eastAsia="ru-RU"/>
        </w:rPr>
        <w:t>/556.html Стандартизация сетей</w:t>
      </w:r>
    </w:p>
    <w:p w14:paraId="3AEFA2D9" w14:textId="77777777" w:rsidR="003A6299" w:rsidRPr="00580B75" w:rsidRDefault="003A6299" w:rsidP="00871085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6472AD0" w14:textId="77777777" w:rsidR="003A6299" w:rsidRPr="00580B75" w:rsidRDefault="003A6299" w:rsidP="00871085">
      <w:pPr>
        <w:widowControl w:val="0"/>
        <w:numPr>
          <w:ilvl w:val="1"/>
          <w:numId w:val="34"/>
        </w:numPr>
        <w:tabs>
          <w:tab w:val="left" w:pos="851"/>
          <w:tab w:val="left" w:pos="1276"/>
        </w:tabs>
        <w:ind w:hanging="77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580B75">
        <w:rPr>
          <w:rFonts w:ascii="Times New Roman" w:eastAsia="Calibri" w:hAnsi="Times New Roman" w:cs="Times New Roman"/>
          <w:b/>
          <w:sz w:val="28"/>
          <w:szCs w:val="28"/>
        </w:rPr>
        <w:t>Общие требования к организации образовательного процесса</w:t>
      </w:r>
    </w:p>
    <w:p w14:paraId="5C088226" w14:textId="77777777" w:rsidR="003A6299" w:rsidRPr="00580B75" w:rsidRDefault="003A6299" w:rsidP="0087108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B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4D75C172" w14:textId="77777777" w:rsidR="003A6299" w:rsidRPr="00580B75" w:rsidRDefault="003A6299" w:rsidP="0087108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B23DB" w14:textId="77777777" w:rsidR="003A6299" w:rsidRPr="00580B75" w:rsidRDefault="003A6299" w:rsidP="00871085">
      <w:pPr>
        <w:widowControl w:val="0"/>
        <w:numPr>
          <w:ilvl w:val="1"/>
          <w:numId w:val="34"/>
        </w:numPr>
        <w:tabs>
          <w:tab w:val="left" w:pos="709"/>
          <w:tab w:val="left" w:pos="1276"/>
        </w:tabs>
        <w:ind w:hanging="7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bookmark10"/>
      <w:r w:rsidRPr="0058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Кадровое обеспечение образовательного процесса</w:t>
      </w:r>
      <w:bookmarkEnd w:id="2"/>
    </w:p>
    <w:p w14:paraId="46307478" w14:textId="77777777" w:rsidR="003A6299" w:rsidRPr="00580B75" w:rsidRDefault="003A6299" w:rsidP="00871085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B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4BF0F0BE" w14:textId="77777777" w:rsidR="003A6299" w:rsidRPr="00580B75" w:rsidRDefault="003A6299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80B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755077FF" w14:textId="77777777" w:rsidR="003A6299" w:rsidRPr="00580B75" w:rsidRDefault="003A6299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80B75">
        <w:rPr>
          <w:rFonts w:ascii="Times New Roman" w:eastAsia="Arial Unicode MS" w:hAnsi="Times New Roman" w:cs="Times New Roman"/>
          <w:sz w:val="28"/>
          <w:szCs w:val="28"/>
          <w:lang w:eastAsia="ru-RU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6B00A358" w14:textId="77777777" w:rsidR="00580B75" w:rsidRDefault="00580B75" w:rsidP="00580B75">
      <w:pPr>
        <w:widowControl w:val="0"/>
        <w:ind w:right="-1" w:firstLine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14:paraId="60A97B52" w14:textId="03D705A8" w:rsidR="00BC7111" w:rsidRPr="00580B75" w:rsidRDefault="00BC7111" w:rsidP="00580B75">
      <w:pPr>
        <w:widowControl w:val="0"/>
        <w:ind w:right="-1" w:firstLine="786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580B7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3.5 Обучение с применением элементов электронного обучения и дистанционных образовательных технологий</w:t>
      </w:r>
    </w:p>
    <w:p w14:paraId="7B027D82" w14:textId="3483CF91" w:rsidR="00BC7111" w:rsidRDefault="00BC7111" w:rsidP="00BC7111">
      <w:pPr>
        <w:shd w:val="clear" w:color="auto" w:fill="FFFFFF"/>
        <w:spacing w:after="15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580B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Изучение дисциплины</w:t>
      </w:r>
      <w:r w:rsidRPr="005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B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</w:t>
      </w:r>
      <w:r w:rsidR="005504BA" w:rsidRPr="00580B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П.09</w:t>
      </w:r>
      <w:r w:rsidRPr="00580B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  «</w:t>
      </w:r>
      <w:r w:rsidR="005504BA" w:rsidRPr="00580B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</w:t>
      </w:r>
      <w:r w:rsidRPr="00580B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тандартизация, </w:t>
      </w:r>
      <w:r w:rsidR="00580B75" w:rsidRPr="00580B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сертификация и техническое</w:t>
      </w:r>
      <w:r w:rsidRPr="00580B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документоведение» возможно с применением элементов </w:t>
      </w:r>
      <w:r w:rsidR="00580B75" w:rsidRPr="00580B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электронного обучения</w:t>
      </w:r>
      <w:r w:rsidRPr="00580B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ДОТ. Электронный учебно-методический комплекс </w:t>
      </w:r>
      <w:r w:rsidRPr="00580B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lastRenderedPageBreak/>
        <w:t xml:space="preserve">данной дисциплины разработан и размещен </w:t>
      </w:r>
      <w:r w:rsidR="00580B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СДО </w:t>
      </w:r>
      <w:r w:rsidR="00580B75">
        <w:rPr>
          <w:rFonts w:ascii="Times New Roman" w:eastAsia="Arial Unicode MS" w:hAnsi="Times New Roman" w:cs="Times New Roman"/>
          <w:bCs/>
          <w:sz w:val="28"/>
          <w:szCs w:val="28"/>
          <w:lang w:val="en-US" w:eastAsia="ru-RU"/>
        </w:rPr>
        <w:t>Moodle</w:t>
      </w:r>
      <w:r w:rsidRPr="00580B7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: </w:t>
      </w:r>
      <w:hyperlink r:id="rId16" w:history="1">
        <w:r w:rsidR="00580B75" w:rsidRPr="00724A98">
          <w:rPr>
            <w:rStyle w:val="a8"/>
            <w:rFonts w:ascii="Times New Roman" w:eastAsia="Arial Unicode MS" w:hAnsi="Times New Roman" w:cs="Times New Roman"/>
            <w:bCs/>
            <w:sz w:val="28"/>
            <w:szCs w:val="28"/>
            <w:lang w:eastAsia="ru-RU"/>
          </w:rPr>
          <w:t>http://do.kraskrit.ru/course/view.php?id=498</w:t>
        </w:r>
      </w:hyperlink>
    </w:p>
    <w:p w14:paraId="002AC005" w14:textId="77777777" w:rsidR="00580B75" w:rsidRPr="00580B75" w:rsidRDefault="00580B75" w:rsidP="00BC711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5D25F" w14:textId="77777777" w:rsidR="00E15DA1" w:rsidRPr="00580B75" w:rsidRDefault="00E15DA1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73B460F3" w14:textId="5997DE8F" w:rsidR="00E15DA1" w:rsidRDefault="00E15DA1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3241EE8A" w14:textId="2668EEC3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229C8562" w14:textId="69B5D292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7F5C204C" w14:textId="0C500E15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7638E284" w14:textId="7F56C634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3EFEBA98" w14:textId="4D491CE1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08E5BE68" w14:textId="70C64703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019F36E1" w14:textId="540901B8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7893E195" w14:textId="5C421274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6DCAD9C2" w14:textId="1A10DDB7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1416813C" w14:textId="3E68A6C6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4FD2DAD0" w14:textId="67213214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7F8B2545" w14:textId="1821B983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60D68A5D" w14:textId="2186FF55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52FE28C9" w14:textId="7B6F76BD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7E2B3B0D" w14:textId="5B854E71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241F3479" w14:textId="5C2CBD41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3B654267" w14:textId="36B13073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469C8D1C" w14:textId="7EDE4322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2FC278FF" w14:textId="52A89C09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2976F776" w14:textId="54003CD0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2829D453" w14:textId="67C3490B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49D6237B" w14:textId="371C0285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4899842E" w14:textId="4470A6B6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30B87154" w14:textId="2EE07BDC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74FC6050" w14:textId="1107E283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76898265" w14:textId="145C4F7C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34620603" w14:textId="2F8D833F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62F0DFC7" w14:textId="4DC5B19B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343B58C2" w14:textId="63C8CEF6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29B88DF5" w14:textId="282ABAA2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0A46AF66" w14:textId="54C387A9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6C3853A8" w14:textId="47EE3823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18EC63F8" w14:textId="3FC3DEFC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584E44BC" w14:textId="4DAFBC4F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69D7FEA2" w14:textId="1E508830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12854C2B" w14:textId="1EC7BFFA" w:rsid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701C8FB1" w14:textId="77777777" w:rsidR="00580B75" w:rsidRPr="00580B75" w:rsidRDefault="00580B75" w:rsidP="00871085">
      <w:pPr>
        <w:widowControl w:val="0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69F82D55" w14:textId="77777777" w:rsidR="00264C53" w:rsidRPr="00580B75" w:rsidRDefault="00264C53" w:rsidP="00871085">
      <w:pPr>
        <w:pStyle w:val="a7"/>
        <w:numPr>
          <w:ilvl w:val="0"/>
          <w:numId w:val="7"/>
        </w:numPr>
        <w:tabs>
          <w:tab w:val="left" w:pos="142"/>
          <w:tab w:val="left" w:pos="426"/>
          <w:tab w:val="left" w:pos="709"/>
          <w:tab w:val="left" w:pos="993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80B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Контроль и оценка результатов освоения Дисциплины</w:t>
      </w:r>
    </w:p>
    <w:p w14:paraId="70EFF4CF" w14:textId="77777777" w:rsidR="00D57D25" w:rsidRPr="00580B75" w:rsidRDefault="00D57D25" w:rsidP="00871085">
      <w:pPr>
        <w:keepNext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8FAEB9" w14:textId="77777777" w:rsidR="00264C53" w:rsidRPr="00580B75" w:rsidRDefault="00264C53" w:rsidP="00871085">
      <w:pPr>
        <w:keepNext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Pr="005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оценка</w:t>
      </w:r>
      <w:r w:rsidRPr="0058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занятий, лабораторных работ, тестирования, выполнения контрольных работ, а также выполнения обучающимися индивидуальных заданий.</w:t>
      </w:r>
    </w:p>
    <w:p w14:paraId="632EBD0E" w14:textId="77777777" w:rsidR="00043748" w:rsidRPr="00D57D25" w:rsidRDefault="00043748" w:rsidP="0087108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2"/>
        <w:gridCol w:w="5039"/>
      </w:tblGrid>
      <w:tr w:rsidR="00264C53" w:rsidRPr="00D57D25" w14:paraId="0F63AA75" w14:textId="77777777" w:rsidTr="004935F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B7BA" w14:textId="77777777" w:rsidR="00264C53" w:rsidRPr="00D57D25" w:rsidRDefault="00264C53" w:rsidP="008710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14:paraId="0FF014CB" w14:textId="77777777" w:rsidR="00264C53" w:rsidRPr="00D57D25" w:rsidRDefault="00264C53" w:rsidP="008710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6865" w14:textId="77777777" w:rsidR="00264C53" w:rsidRPr="00D57D25" w:rsidRDefault="00264C53" w:rsidP="008710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043748" w:rsidRPr="00D57D25" w14:paraId="67389543" w14:textId="77777777" w:rsidTr="004935F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8F1414" w14:textId="77777777" w:rsidR="00043748" w:rsidRPr="002F0132" w:rsidRDefault="002F0132" w:rsidP="00871085">
            <w:pPr>
              <w:tabs>
                <w:tab w:val="left" w:pos="284"/>
              </w:tabs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="00043748" w:rsidRPr="002F0132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национальную и международную систему стандартизации и сертификации и систему обеспечения качества продукции;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0251B4" w14:textId="77777777" w:rsidR="00043748" w:rsidRPr="00D57D25" w:rsidRDefault="00043748" w:rsidP="00871085">
            <w:pPr>
              <w:pStyle w:val="a7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устный контроль</w:t>
            </w:r>
            <w:r w:rsidRPr="00D5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собеседование фронтальный и индивидуальный опрос, выполнение тестовых заданий</w:t>
            </w:r>
          </w:p>
          <w:p w14:paraId="75054BC4" w14:textId="77777777" w:rsidR="00043748" w:rsidRPr="00D57D25" w:rsidRDefault="00043748" w:rsidP="00871085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3748" w:rsidRPr="00D57D25" w14:paraId="61A9C4C9" w14:textId="77777777" w:rsidTr="004935F0">
        <w:trPr>
          <w:trHeight w:val="894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C31D4F" w14:textId="77777777" w:rsidR="00043748" w:rsidRPr="002F0132" w:rsidRDefault="002F0132" w:rsidP="00930CC7">
            <w:pPr>
              <w:tabs>
                <w:tab w:val="left" w:pos="284"/>
              </w:tabs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="009E501F" w:rsidRPr="002F013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 определения стандартизации и сертификации;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481DBD" w14:textId="77777777" w:rsidR="00B656B3" w:rsidRPr="00930CC7" w:rsidRDefault="009E501F" w:rsidP="00930CC7">
            <w:pPr>
              <w:pStyle w:val="a7"/>
              <w:numPr>
                <w:ilvl w:val="0"/>
                <w:numId w:val="28"/>
              </w:numPr>
              <w:tabs>
                <w:tab w:val="left" w:pos="317"/>
                <w:tab w:val="left" w:pos="354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D7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устный контроль:</w:t>
            </w:r>
            <w:r w:rsidRPr="00D5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собеседование фронтальный и индивидуальный опрос, проверка отчетов</w:t>
            </w:r>
          </w:p>
        </w:tc>
      </w:tr>
      <w:tr w:rsidR="00043748" w:rsidRPr="00D57D25" w14:paraId="54AF8A7F" w14:textId="77777777" w:rsidTr="00AA67CC"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3241" w14:textId="77777777" w:rsidR="00043748" w:rsidRPr="002F0132" w:rsidRDefault="002F0132" w:rsidP="00871085">
            <w:pPr>
              <w:tabs>
                <w:tab w:val="left" w:pos="284"/>
              </w:tabs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="009E501F" w:rsidRPr="002F0132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систем (комплексов) общетехнических и организационно-методических стандартов;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BC49" w14:textId="77777777" w:rsidR="009E501F" w:rsidRPr="00D57D25" w:rsidRDefault="009E501F" w:rsidP="00871085">
            <w:pPr>
              <w:pStyle w:val="a7"/>
              <w:numPr>
                <w:ilvl w:val="0"/>
                <w:numId w:val="28"/>
              </w:numPr>
              <w:tabs>
                <w:tab w:val="left" w:pos="317"/>
                <w:tab w:val="left" w:pos="354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D7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устный контроль</w:t>
            </w:r>
            <w:r w:rsidRPr="00D5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собеседование фронтальный и индивидуальный опрос, защита рефератов</w:t>
            </w:r>
          </w:p>
          <w:p w14:paraId="75AEF9BC" w14:textId="77777777" w:rsidR="00043748" w:rsidRPr="00D57D25" w:rsidRDefault="00043748" w:rsidP="00871085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3748" w:rsidRPr="00D57D25" w14:paraId="5BC33500" w14:textId="77777777" w:rsidTr="00AA67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04DF" w14:textId="77777777" w:rsidR="00043748" w:rsidRPr="002F0132" w:rsidRDefault="002F0132" w:rsidP="00871085">
            <w:pPr>
              <w:tabs>
                <w:tab w:val="left" w:pos="284"/>
              </w:tabs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="009E501F" w:rsidRPr="002F0132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сертификацию, системы и схемы сертификации;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DDF1" w14:textId="77777777" w:rsidR="00043748" w:rsidRPr="00D57D25" w:rsidRDefault="009E501F" w:rsidP="00871085">
            <w:pPr>
              <w:pStyle w:val="a7"/>
              <w:numPr>
                <w:ilvl w:val="0"/>
                <w:numId w:val="28"/>
              </w:numPr>
              <w:tabs>
                <w:tab w:val="left" w:pos="317"/>
                <w:tab w:val="left" w:pos="354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D7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устный контроль:</w:t>
            </w:r>
            <w:r w:rsidRPr="00D5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фронтальный и индивидуальный опрос; </w:t>
            </w:r>
          </w:p>
        </w:tc>
      </w:tr>
      <w:tr w:rsidR="009E501F" w:rsidRPr="00D57D25" w14:paraId="48A71C1F" w14:textId="77777777" w:rsidTr="00AA67C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21A8" w14:textId="77777777" w:rsidR="009E501F" w:rsidRPr="002F0132" w:rsidRDefault="002F0132" w:rsidP="00930CC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="009E501F" w:rsidRPr="002F0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501F" w:rsidRPr="002F0132">
              <w:rPr>
                <w:rFonts w:ascii="Times New Roman" w:hAnsi="Times New Roman" w:cs="Times New Roman"/>
                <w:sz w:val="24"/>
                <w:szCs w:val="24"/>
              </w:rPr>
              <w:t>основные виды технической и технологической документации, стандарты оформления документов, регламентов, протоколов;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1003" w14:textId="77777777" w:rsidR="009E501F" w:rsidRPr="00D57D25" w:rsidRDefault="009E501F" w:rsidP="00930CC7">
            <w:pPr>
              <w:pStyle w:val="a7"/>
              <w:numPr>
                <w:ilvl w:val="0"/>
                <w:numId w:val="28"/>
              </w:numPr>
              <w:tabs>
                <w:tab w:val="left" w:pos="317"/>
                <w:tab w:val="left" w:pos="354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D7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устный контроль:</w:t>
            </w:r>
            <w:r w:rsidRPr="00D5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фронтальный  опрос, собеседование, оформление отчетов по практическим работам </w:t>
            </w:r>
          </w:p>
          <w:p w14:paraId="7867FECE" w14:textId="77777777" w:rsidR="009E501F" w:rsidRPr="00D57D25" w:rsidRDefault="009E501F" w:rsidP="00930CC7">
            <w:pPr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01F" w:rsidRPr="00D57D25" w14:paraId="4D257CAA" w14:textId="77777777" w:rsidTr="00930CC7">
        <w:trPr>
          <w:trHeight w:val="87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B1B2" w14:textId="77777777" w:rsidR="009E501F" w:rsidRPr="00930CC7" w:rsidRDefault="00AA67CC" w:rsidP="00930CC7">
            <w:pPr>
              <w:tabs>
                <w:tab w:val="left" w:pos="284"/>
              </w:tabs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A67C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требования нормативных актов к основным видам</w:t>
            </w:r>
            <w:r w:rsidR="00930CC7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(услуг) и процессов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CABC" w14:textId="77777777" w:rsidR="009E501F" w:rsidRPr="00930CC7" w:rsidRDefault="009E501F" w:rsidP="00930CC7">
            <w:pPr>
              <w:pStyle w:val="a7"/>
              <w:numPr>
                <w:ilvl w:val="0"/>
                <w:numId w:val="28"/>
              </w:numPr>
              <w:tabs>
                <w:tab w:val="left" w:pos="317"/>
                <w:tab w:val="left" w:pos="354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9439F" w:rsidRPr="0059439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текущий контроль на  занятии</w:t>
            </w:r>
            <w:r w:rsidR="0059439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:</w:t>
            </w:r>
            <w:r w:rsidR="0059439F" w:rsidRPr="00D5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фронтальный и индивидуальный опрос, собеседование; оформление отчетов</w:t>
            </w:r>
          </w:p>
        </w:tc>
      </w:tr>
      <w:tr w:rsidR="003027AE" w:rsidRPr="00D57D25" w14:paraId="11CA73D8" w14:textId="77777777" w:rsidTr="00930CC7">
        <w:trPr>
          <w:trHeight w:val="5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74F4" w14:textId="77777777" w:rsidR="003027AE" w:rsidRPr="00AA67CC" w:rsidRDefault="00AA67CC" w:rsidP="00930CC7">
            <w:pPr>
              <w:tabs>
                <w:tab w:val="left" w:pos="284"/>
              </w:tabs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A67C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документацию систем качества;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7D65" w14:textId="77777777" w:rsidR="003027AE" w:rsidRPr="00930CC7" w:rsidRDefault="003027AE" w:rsidP="00930CC7">
            <w:pPr>
              <w:pStyle w:val="a7"/>
              <w:numPr>
                <w:ilvl w:val="0"/>
                <w:numId w:val="28"/>
              </w:numPr>
              <w:tabs>
                <w:tab w:val="left" w:pos="317"/>
                <w:tab w:val="left" w:pos="354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D7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устный контроль:</w:t>
            </w:r>
            <w:r w:rsidRPr="00D5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фронтальный и индивидуальный опрос,</w:t>
            </w:r>
            <w:r w:rsidR="005943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943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отчетов</w:t>
            </w:r>
          </w:p>
        </w:tc>
      </w:tr>
      <w:tr w:rsidR="009E501F" w:rsidRPr="00D57D25" w14:paraId="300821C4" w14:textId="77777777" w:rsidTr="00930CC7">
        <w:trPr>
          <w:trHeight w:val="86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EB87" w14:textId="77777777" w:rsidR="00AA67CC" w:rsidRPr="00930CC7" w:rsidRDefault="00AA67CC" w:rsidP="00930CC7">
            <w:pPr>
              <w:tabs>
                <w:tab w:val="left" w:pos="284"/>
              </w:tabs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A67C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основные правила и документы системы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ртификации Российской Федерации.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6D83" w14:textId="77777777" w:rsidR="009E501F" w:rsidRPr="00D57D25" w:rsidRDefault="0059439F" w:rsidP="00930CC7">
            <w:pPr>
              <w:pStyle w:val="a7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39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текущий контроль на  занятии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:</w:t>
            </w:r>
            <w:r w:rsidRPr="00D5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E501F" w:rsidRPr="00D5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фронтальный и индивидуальный опрос, собеседование; оформление отчетов</w:t>
            </w:r>
          </w:p>
        </w:tc>
      </w:tr>
    </w:tbl>
    <w:p w14:paraId="6BB62C2F" w14:textId="77777777" w:rsidR="00AA67CC" w:rsidRDefault="00AA67CC" w:rsidP="008710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A027B" w14:textId="77777777" w:rsidR="00BE3062" w:rsidRPr="00580B75" w:rsidRDefault="00BE3062" w:rsidP="008710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B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14:paraId="4ECE08D1" w14:textId="77777777" w:rsidR="00BE3062" w:rsidRDefault="00BE3062" w:rsidP="008710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827"/>
        <w:gridCol w:w="2977"/>
      </w:tblGrid>
      <w:tr w:rsidR="00BE3062" w:rsidRPr="00D57D25" w14:paraId="1A90A734" w14:textId="77777777" w:rsidTr="0009360F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5157D" w14:textId="77777777" w:rsidR="00BE3062" w:rsidRPr="00D57D25" w:rsidRDefault="00BE3062" w:rsidP="00ED63F7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14:paraId="7C8634E6" w14:textId="77777777" w:rsidR="00BE3062" w:rsidRPr="00D57D25" w:rsidRDefault="00BE3062" w:rsidP="00871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84940" w14:textId="77777777" w:rsidR="00BE3062" w:rsidRPr="00D57D25" w:rsidRDefault="00BE3062" w:rsidP="00ED63F7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D2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EF318" w14:textId="77777777" w:rsidR="00BE3062" w:rsidRPr="00D57D25" w:rsidRDefault="00BE3062" w:rsidP="00ED63F7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D25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BE3062" w:rsidRPr="007A6499" w14:paraId="66CD9FA0" w14:textId="77777777" w:rsidTr="0009360F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B344E" w14:textId="77777777" w:rsidR="00BE3062" w:rsidRPr="007A6499" w:rsidRDefault="00BE3062" w:rsidP="005504B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649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ОК </w:t>
            </w:r>
            <w:proofErr w:type="gramStart"/>
            <w:r w:rsidRPr="007A649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  <w:r w:rsidRPr="007A64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="005504BA" w:rsidRPr="0055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способы решения задач профессиональной деятельности, </w:t>
            </w:r>
            <w:r w:rsidR="005504BA" w:rsidRPr="0055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применительно к различным контекстам.</w:t>
            </w:r>
          </w:p>
          <w:p w14:paraId="3DC279F0" w14:textId="77777777" w:rsidR="00BE3062" w:rsidRPr="007A6499" w:rsidRDefault="00BE3062" w:rsidP="004935F0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CD1B7" w14:textId="77777777" w:rsidR="00BE3062" w:rsidRPr="00BE3062" w:rsidRDefault="00BE3062" w:rsidP="004935F0">
            <w:pPr>
              <w:pStyle w:val="a7"/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E30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демонстрация интереса к будущей профессии через:</w:t>
            </w:r>
          </w:p>
          <w:p w14:paraId="1496380B" w14:textId="77777777" w:rsidR="00BE3062" w:rsidRPr="00BE3062" w:rsidRDefault="00BE3062" w:rsidP="004935F0">
            <w:pPr>
              <w:pStyle w:val="a7"/>
              <w:numPr>
                <w:ilvl w:val="0"/>
                <w:numId w:val="3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E30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повышение качества обучения по ПМ;</w:t>
            </w:r>
          </w:p>
          <w:p w14:paraId="61F0BA50" w14:textId="77777777" w:rsidR="00BE3062" w:rsidRPr="00BE3062" w:rsidRDefault="00BE3062" w:rsidP="004935F0">
            <w:pPr>
              <w:pStyle w:val="a7"/>
              <w:numPr>
                <w:ilvl w:val="0"/>
                <w:numId w:val="3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E30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участие в НСО;</w:t>
            </w:r>
          </w:p>
          <w:p w14:paraId="6B28715E" w14:textId="77777777" w:rsidR="00BE3062" w:rsidRPr="00BE3062" w:rsidRDefault="00BF2B52" w:rsidP="004935F0">
            <w:pPr>
              <w:pStyle w:val="a7"/>
              <w:numPr>
                <w:ilvl w:val="0"/>
                <w:numId w:val="35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="00BE3062" w:rsidRPr="00BE30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участие студенческих олимпиадах,  научных конференциях;</w:t>
            </w:r>
          </w:p>
          <w:p w14:paraId="099208FB" w14:textId="77777777" w:rsidR="00BE3062" w:rsidRPr="00BE3062" w:rsidRDefault="00BE3062" w:rsidP="004935F0">
            <w:pPr>
              <w:pStyle w:val="a7"/>
              <w:numPr>
                <w:ilvl w:val="0"/>
                <w:numId w:val="3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E306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участие в органах студенческого самоуправления;</w:t>
            </w:r>
          </w:p>
          <w:p w14:paraId="426F32F7" w14:textId="77777777" w:rsidR="00BE3062" w:rsidRPr="00BE3062" w:rsidRDefault="00BE3062" w:rsidP="004935F0">
            <w:pPr>
              <w:pStyle w:val="a7"/>
              <w:numPr>
                <w:ilvl w:val="0"/>
                <w:numId w:val="3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E306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участие  в социально-проектной деятельности;</w:t>
            </w:r>
          </w:p>
          <w:p w14:paraId="3F0306E5" w14:textId="77777777" w:rsidR="00BE3062" w:rsidRPr="00BE3062" w:rsidRDefault="00871085" w:rsidP="004935F0">
            <w:pPr>
              <w:pStyle w:val="a7"/>
              <w:numPr>
                <w:ilvl w:val="0"/>
                <w:numId w:val="3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портфолио студента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C5EDF" w14:textId="77777777" w:rsidR="00BE3062" w:rsidRPr="007A6499" w:rsidRDefault="00BE3062" w:rsidP="004935F0">
            <w:pPr>
              <w:ind w:firstLine="34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 xml:space="preserve">наблюдение; </w:t>
            </w:r>
            <w:r w:rsidRPr="007A649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мониторинг; оценка содержания портфолио студента</w:t>
            </w:r>
          </w:p>
          <w:p w14:paraId="2B408F7E" w14:textId="77777777" w:rsidR="00BE3062" w:rsidRPr="007A6499" w:rsidRDefault="00BE3062" w:rsidP="0087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062" w:rsidRPr="007A6499" w14:paraId="026FD6F8" w14:textId="77777777" w:rsidTr="0009360F">
        <w:trPr>
          <w:trHeight w:val="63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1A892" w14:textId="77777777" w:rsidR="00BE3062" w:rsidRPr="007A6499" w:rsidRDefault="00BE3062" w:rsidP="005504B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649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ОК 2.</w:t>
            </w:r>
            <w:r w:rsidRPr="007A64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504BA" w:rsidRPr="0055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CD503" w14:textId="77777777" w:rsidR="00BE3062" w:rsidRPr="00BE3062" w:rsidRDefault="00BE3062" w:rsidP="004935F0">
            <w:pPr>
              <w:pStyle w:val="a7"/>
              <w:numPr>
                <w:ilvl w:val="0"/>
                <w:numId w:val="35"/>
              </w:numPr>
              <w:tabs>
                <w:tab w:val="left" w:pos="252"/>
              </w:tabs>
              <w:ind w:left="33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E30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выбор и применение методов и способов решения профессиональных задач в области </w:t>
            </w:r>
            <w:r w:rsidR="008710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информационных систем</w:t>
            </w:r>
            <w:r w:rsidRPr="00BE30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14:paraId="3C64A430" w14:textId="77777777" w:rsidR="00BE3062" w:rsidRPr="00871085" w:rsidRDefault="00BE3062" w:rsidP="004935F0">
            <w:pPr>
              <w:pStyle w:val="a7"/>
              <w:numPr>
                <w:ilvl w:val="0"/>
                <w:numId w:val="35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E30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оценка эффективности и качества вы</w:t>
            </w:r>
            <w:r w:rsidR="008710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полнения профессиональных задач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BA5F1" w14:textId="77777777" w:rsidR="00BE3062" w:rsidRPr="007A6499" w:rsidRDefault="00BE3062" w:rsidP="004935F0">
            <w:pPr>
              <w:ind w:firstLine="0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A649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мониторинг и рейтинг выполнения работ во время выполнения </w:t>
            </w:r>
            <w:r w:rsidR="0087108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практических</w:t>
            </w:r>
            <w:r w:rsidRPr="007A649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работ и на  учебной практике</w:t>
            </w:r>
          </w:p>
          <w:p w14:paraId="001A0CF6" w14:textId="77777777" w:rsidR="00BE3062" w:rsidRPr="007A6499" w:rsidRDefault="00BE3062" w:rsidP="004935F0">
            <w:pPr>
              <w:ind w:firstLine="0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7730E6" w:rsidRPr="007A6499" w14:paraId="073EF60B" w14:textId="77777777" w:rsidTr="0009360F">
        <w:trPr>
          <w:trHeight w:val="63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691E8" w14:textId="77777777" w:rsidR="007730E6" w:rsidRPr="007A6499" w:rsidRDefault="007730E6" w:rsidP="004935F0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649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ОК 4.</w:t>
            </w:r>
            <w:r w:rsidRPr="007A64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5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6840C6" w14:textId="77777777" w:rsidR="007730E6" w:rsidRDefault="007730E6" w:rsidP="003C6CE2">
            <w:pPr>
              <w:pStyle w:val="a7"/>
              <w:numPr>
                <w:ilvl w:val="0"/>
                <w:numId w:val="35"/>
              </w:numPr>
              <w:tabs>
                <w:tab w:val="left" w:pos="252"/>
              </w:tabs>
              <w:ind w:left="33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730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взаимодействие с обучающимися, преподавателями в ходе обучения</w:t>
            </w:r>
          </w:p>
          <w:p w14:paraId="688994CD" w14:textId="77777777" w:rsidR="00B514E9" w:rsidRPr="00B514E9" w:rsidRDefault="00B514E9" w:rsidP="00B514E9">
            <w:pPr>
              <w:pStyle w:val="a7"/>
              <w:numPr>
                <w:ilvl w:val="0"/>
                <w:numId w:val="35"/>
              </w:numPr>
              <w:ind w:left="0" w:firstLine="17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514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демонстрация способности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E6CC2" w14:textId="77777777" w:rsidR="007730E6" w:rsidRPr="007730E6" w:rsidRDefault="007730E6" w:rsidP="003C6CE2">
            <w:pPr>
              <w:ind w:firstLine="0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730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экспертное наблюдение и оценка на практических занятиях при выполнении работ </w:t>
            </w:r>
            <w:proofErr w:type="gramStart"/>
            <w:r w:rsidRPr="007730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учебной и производственной практик</w:t>
            </w:r>
            <w:proofErr w:type="gramEnd"/>
          </w:p>
        </w:tc>
      </w:tr>
      <w:tr w:rsidR="007730E6" w:rsidRPr="007A6499" w14:paraId="7E60CD7B" w14:textId="77777777" w:rsidTr="0009360F">
        <w:trPr>
          <w:trHeight w:val="2028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1B3E1" w14:textId="77777777" w:rsidR="007730E6" w:rsidRPr="007A6499" w:rsidRDefault="007730E6" w:rsidP="00876434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649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ОК 5.</w:t>
            </w:r>
            <w:r w:rsidRPr="007A64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5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E8057" w14:textId="77777777" w:rsidR="007730E6" w:rsidRPr="00876434" w:rsidRDefault="007730E6" w:rsidP="00876434">
            <w:pPr>
              <w:pStyle w:val="a7"/>
              <w:numPr>
                <w:ilvl w:val="0"/>
                <w:numId w:val="35"/>
              </w:numPr>
              <w:tabs>
                <w:tab w:val="left" w:pos="252"/>
              </w:tabs>
              <w:ind w:left="34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4C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демонстрация навыков использования информационно-коммуникационные технологии в профессиональной деятельности</w:t>
            </w:r>
            <w:r w:rsidR="00A44CB6" w:rsidRPr="00A4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особенностей социального и культурного контекста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E5146" w14:textId="77777777" w:rsidR="007730E6" w:rsidRPr="007730E6" w:rsidRDefault="007730E6" w:rsidP="00876434">
            <w:pPr>
              <w:ind w:firstLine="0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730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экспертное наблюдение и оценка на практических занятиях при выполнении работ </w:t>
            </w:r>
            <w:proofErr w:type="gramStart"/>
            <w:r w:rsidRPr="007730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учебной и производственной практик</w:t>
            </w:r>
            <w:proofErr w:type="gramEnd"/>
          </w:p>
        </w:tc>
      </w:tr>
      <w:tr w:rsidR="00A44CB6" w:rsidRPr="007A6499" w14:paraId="0B293447" w14:textId="77777777" w:rsidTr="0009360F">
        <w:trPr>
          <w:trHeight w:val="63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7ECD4" w14:textId="77777777" w:rsidR="00A44CB6" w:rsidRPr="00ED63F7" w:rsidRDefault="00876434" w:rsidP="00ED63F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ОК </w:t>
            </w:r>
            <w:r w:rsidR="00A44CB6" w:rsidRPr="007A649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 </w:t>
            </w:r>
            <w:r w:rsidR="00A44CB6" w:rsidRPr="0055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4CB6" w:rsidRPr="0055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деятельности.</w:t>
            </w:r>
          </w:p>
          <w:p w14:paraId="450578AD" w14:textId="77777777" w:rsidR="00A44CB6" w:rsidRPr="007A6499" w:rsidRDefault="00A44CB6" w:rsidP="004935F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361C1" w14:textId="77777777" w:rsidR="00A44CB6" w:rsidRPr="00ED63F7" w:rsidRDefault="00A44CB6" w:rsidP="00871085">
            <w:pPr>
              <w:pStyle w:val="a7"/>
              <w:numPr>
                <w:ilvl w:val="0"/>
                <w:numId w:val="35"/>
              </w:numPr>
              <w:tabs>
                <w:tab w:val="left" w:pos="306"/>
              </w:tabs>
              <w:ind w:left="33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D63F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анализ инноваций в области </w:t>
            </w:r>
            <w:r w:rsidRPr="00ED63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разработки технологических процессов;</w:t>
            </w:r>
          </w:p>
          <w:p w14:paraId="7CFA324E" w14:textId="77777777" w:rsidR="00A44CB6" w:rsidRPr="00ED63F7" w:rsidRDefault="00A44CB6" w:rsidP="00871085">
            <w:pPr>
              <w:pStyle w:val="a7"/>
              <w:numPr>
                <w:ilvl w:val="0"/>
                <w:numId w:val="35"/>
              </w:numPr>
              <w:tabs>
                <w:tab w:val="left" w:pos="252"/>
              </w:tabs>
              <w:ind w:left="33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D63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использование «элементов реальности» в работах обучающихся </w:t>
            </w:r>
            <w:r w:rsidRPr="00ED63F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(рефератов, докладов и т.п.).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8CAA8" w14:textId="77777777" w:rsidR="00A44CB6" w:rsidRPr="00ED63F7" w:rsidRDefault="00A44CB6" w:rsidP="004935F0">
            <w:pPr>
              <w:ind w:firstLine="0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D63F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семинары;</w:t>
            </w:r>
          </w:p>
          <w:p w14:paraId="40334D4C" w14:textId="77777777" w:rsidR="00A44CB6" w:rsidRPr="00ED63F7" w:rsidRDefault="00A44CB6" w:rsidP="004935F0">
            <w:pPr>
              <w:ind w:firstLine="0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D63F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учебно-практические конференции; конкурсы профессионального мастерства; олимпиады</w:t>
            </w:r>
          </w:p>
        </w:tc>
      </w:tr>
      <w:tr w:rsidR="00ED63F7" w:rsidRPr="007A6499" w14:paraId="78143D2E" w14:textId="77777777" w:rsidTr="0009360F">
        <w:trPr>
          <w:trHeight w:val="63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74F33" w14:textId="77777777" w:rsidR="00ED63F7" w:rsidRPr="005504BA" w:rsidRDefault="00ED63F7" w:rsidP="00AD5A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ОК 10.</w:t>
            </w:r>
            <w:r w:rsidRPr="0055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Пользоваться профессиональной документацией на государственном и иностранном языках.</w:t>
            </w:r>
          </w:p>
          <w:p w14:paraId="67363556" w14:textId="77777777" w:rsidR="00ED63F7" w:rsidRPr="007A6499" w:rsidRDefault="00ED63F7" w:rsidP="00AD5A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90DF8" w14:textId="77777777" w:rsidR="00ED63F7" w:rsidRPr="00A44CB6" w:rsidRDefault="00ED63F7" w:rsidP="00ED63F7">
            <w:pPr>
              <w:pStyle w:val="a7"/>
              <w:numPr>
                <w:ilvl w:val="0"/>
                <w:numId w:val="35"/>
              </w:numPr>
              <w:tabs>
                <w:tab w:val="left" w:pos="252"/>
              </w:tabs>
              <w:ind w:left="33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4C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демонстрация навыков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работы с нормативно-правовыми источниками </w:t>
            </w:r>
            <w:r w:rsidRPr="00A44C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A44C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 различных языках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9A1E2" w14:textId="77777777" w:rsidR="00ED63F7" w:rsidRPr="007730E6" w:rsidRDefault="00ED63F7" w:rsidP="003C6CE2">
            <w:pPr>
              <w:ind w:firstLine="0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730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экспертное наблюдение и оценка на практических занятиях при выполнении работ </w:t>
            </w:r>
            <w:proofErr w:type="gramStart"/>
            <w:r w:rsidRPr="007730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учебной и производственной практик</w:t>
            </w:r>
            <w:proofErr w:type="gramEnd"/>
          </w:p>
        </w:tc>
      </w:tr>
      <w:tr w:rsidR="00916BDD" w:rsidRPr="007A202F" w14:paraId="5BF822A5" w14:textId="77777777" w:rsidTr="0009360F">
        <w:tblPrEx>
          <w:tblBorders>
            <w:insideH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04FF" w14:textId="77777777" w:rsidR="00A76400" w:rsidRPr="00A76400" w:rsidRDefault="00876434" w:rsidP="00A76400">
            <w:pPr>
              <w:widowControl w:val="0"/>
              <w:suppressAutoHyphens/>
              <w:ind w:firstLine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  </w:t>
            </w:r>
            <w:r w:rsidR="00A76400" w:rsidRPr="007D1A3D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A76400" w:rsidRPr="006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алгоритмы </w:t>
            </w:r>
            <w:r w:rsidR="00A76400" w:rsidRPr="006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программных модулей в соответствии с техническим заданием.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8B12" w14:textId="77777777" w:rsidR="00A76400" w:rsidRPr="00A76400" w:rsidRDefault="00A76400" w:rsidP="003C6CE2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400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навыков составления отчетной документации;</w:t>
            </w:r>
          </w:p>
          <w:p w14:paraId="515C029C" w14:textId="77777777" w:rsidR="00A76400" w:rsidRPr="00A76400" w:rsidRDefault="00A76400" w:rsidP="003C6CE2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400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знания состава проектной документации;</w:t>
            </w:r>
          </w:p>
          <w:p w14:paraId="51DD090A" w14:textId="77777777" w:rsidR="00A76400" w:rsidRPr="00A76400" w:rsidRDefault="00A76400" w:rsidP="003C6CE2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400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модификации информационной системы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B3D4" w14:textId="77777777" w:rsidR="00A76400" w:rsidRPr="00A76400" w:rsidRDefault="00A76400" w:rsidP="003C6CE2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400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практическом занятии;</w:t>
            </w:r>
          </w:p>
          <w:p w14:paraId="40EF94C5" w14:textId="77777777" w:rsidR="00A76400" w:rsidRPr="00A76400" w:rsidRDefault="00A76400" w:rsidP="003C6CE2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400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практическом занятии;</w:t>
            </w:r>
          </w:p>
          <w:p w14:paraId="422B31B8" w14:textId="77777777" w:rsidR="00A76400" w:rsidRPr="00A76400" w:rsidRDefault="00A76400" w:rsidP="003C6CE2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400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опрос;</w:t>
            </w:r>
          </w:p>
          <w:p w14:paraId="0E1F25C1" w14:textId="77777777" w:rsidR="00A76400" w:rsidRPr="00A76400" w:rsidRDefault="00A76400" w:rsidP="00A76400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6BDD" w:rsidRPr="008A3547" w14:paraId="29FEFB87" w14:textId="77777777" w:rsidTr="0009360F">
        <w:tblPrEx>
          <w:tblBorders>
            <w:insideH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035C" w14:textId="77777777" w:rsidR="00A76400" w:rsidRPr="00A76400" w:rsidRDefault="00876434" w:rsidP="00876434">
            <w:pPr>
              <w:widowControl w:val="0"/>
              <w:suppressAutoHyphens/>
              <w:ind w:firstLine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 </w:t>
            </w:r>
            <w:r w:rsidR="00A76400" w:rsidRPr="007D1A3D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A76400" w:rsidRPr="006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программные модули в соответствии с техническим заданием.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BE15" w14:textId="77777777" w:rsidR="00A76400" w:rsidRPr="00A76400" w:rsidRDefault="00A76400" w:rsidP="003C6CE2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400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навыков по сбору и анализу данных для использования в информационной системе;</w:t>
            </w:r>
          </w:p>
          <w:p w14:paraId="4A48076A" w14:textId="77777777" w:rsidR="00A76400" w:rsidRPr="00A76400" w:rsidRDefault="00A76400" w:rsidP="003C6CE2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400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навыков составления отчетной документации;</w:t>
            </w:r>
          </w:p>
          <w:p w14:paraId="48515AE7" w14:textId="77777777" w:rsidR="00A76400" w:rsidRPr="00A76400" w:rsidRDefault="00A76400" w:rsidP="003C6CE2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400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знания состава проектной документации;</w:t>
            </w:r>
          </w:p>
          <w:p w14:paraId="7419313F" w14:textId="77777777" w:rsidR="00A76400" w:rsidRPr="00A76400" w:rsidRDefault="00A76400" w:rsidP="003C6CE2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400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модификации информационной системы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3C38" w14:textId="77777777" w:rsidR="00A76400" w:rsidRPr="00A76400" w:rsidRDefault="00A76400" w:rsidP="003C6CE2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400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практическом занятии;</w:t>
            </w:r>
          </w:p>
          <w:p w14:paraId="16A9ED6A" w14:textId="77777777" w:rsidR="00A76400" w:rsidRPr="00A76400" w:rsidRDefault="00A76400" w:rsidP="003C6CE2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05B069" w14:textId="77777777" w:rsidR="00A76400" w:rsidRPr="00A76400" w:rsidRDefault="00A76400" w:rsidP="003C6CE2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400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практическом занятии;</w:t>
            </w:r>
          </w:p>
          <w:p w14:paraId="454D68C3" w14:textId="77777777" w:rsidR="00A76400" w:rsidRPr="00A76400" w:rsidRDefault="00A76400" w:rsidP="003C6CE2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400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опрос;</w:t>
            </w:r>
          </w:p>
          <w:p w14:paraId="45B8D8A8" w14:textId="77777777" w:rsidR="00A76400" w:rsidRPr="00A76400" w:rsidRDefault="00A76400" w:rsidP="003C6CE2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5C7A5F" w14:textId="77777777" w:rsidR="00A76400" w:rsidRPr="00A76400" w:rsidRDefault="00A76400" w:rsidP="003C6CE2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400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практическом занятии</w:t>
            </w:r>
          </w:p>
          <w:p w14:paraId="79CF8A71" w14:textId="77777777" w:rsidR="00A76400" w:rsidRPr="00A76400" w:rsidRDefault="00A76400" w:rsidP="003C6CE2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83B" w:rsidRPr="008A3547" w14:paraId="7F05630F" w14:textId="77777777" w:rsidTr="0009360F">
        <w:tblPrEx>
          <w:tblBorders>
            <w:insideH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21DE" w14:textId="77777777" w:rsidR="0069683B" w:rsidRPr="0069683B" w:rsidRDefault="00876434" w:rsidP="0069683B">
            <w:pPr>
              <w:widowControl w:val="0"/>
              <w:suppressAutoHyphens/>
              <w:ind w:firstLine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 </w:t>
            </w:r>
            <w:r w:rsidR="006968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683B" w:rsidRPr="007D1A3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9683B" w:rsidRPr="006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017C" w14:textId="77777777" w:rsidR="0088284E" w:rsidRDefault="0088284E" w:rsidP="0088284E">
            <w:pPr>
              <w:pStyle w:val="a7"/>
              <w:numPr>
                <w:ilvl w:val="0"/>
                <w:numId w:val="35"/>
              </w:numPr>
              <w:shd w:val="clear" w:color="auto" w:fill="FFFFFF"/>
              <w:tabs>
                <w:tab w:val="left" w:pos="261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оформление требований к программным модулям по предложенной документации; </w:t>
            </w:r>
          </w:p>
          <w:p w14:paraId="6409E8F5" w14:textId="77777777" w:rsidR="0088284E" w:rsidRDefault="0088284E" w:rsidP="0088284E">
            <w:pPr>
              <w:pStyle w:val="a7"/>
              <w:numPr>
                <w:ilvl w:val="0"/>
                <w:numId w:val="35"/>
              </w:numPr>
              <w:shd w:val="clear" w:color="auto" w:fill="FFFFFF"/>
              <w:tabs>
                <w:tab w:val="left" w:pos="261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разрабатка</w:t>
            </w:r>
            <w:proofErr w:type="spellEnd"/>
            <w:r w:rsidRPr="0088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тестовых наборов (пакетов) для программного модуля; тестовых сценариев программного средства; </w:t>
            </w:r>
          </w:p>
          <w:p w14:paraId="6B3AE2F5" w14:textId="77777777" w:rsidR="0069683B" w:rsidRPr="0088284E" w:rsidRDefault="0088284E" w:rsidP="0088284E">
            <w:pPr>
              <w:pStyle w:val="a7"/>
              <w:numPr>
                <w:ilvl w:val="0"/>
                <w:numId w:val="35"/>
              </w:numPr>
              <w:shd w:val="clear" w:color="auto" w:fill="FFFFFF"/>
              <w:tabs>
                <w:tab w:val="left" w:pos="261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инспектирование разработанных программных модулей на предмет соот</w:t>
            </w:r>
            <w:r w:rsidR="00345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ветствия стандартам кодирования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B6AE" w14:textId="77777777" w:rsidR="0054723D" w:rsidRPr="00A76400" w:rsidRDefault="0054723D" w:rsidP="0054723D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400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практическом занятии;</w:t>
            </w:r>
          </w:p>
          <w:p w14:paraId="216A1DC9" w14:textId="77777777" w:rsidR="0069683B" w:rsidRPr="006E06B4" w:rsidRDefault="0069683B" w:rsidP="003C6CE2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A6A" w:rsidRPr="007A202F" w14:paraId="278BC2A1" w14:textId="77777777" w:rsidTr="0009360F">
        <w:tblPrEx>
          <w:tblBorders>
            <w:insideH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3BC0" w14:textId="77777777" w:rsidR="00F80A6A" w:rsidRPr="00F80A6A" w:rsidRDefault="00F80A6A" w:rsidP="00F80A6A">
            <w:pPr>
              <w:widowControl w:val="0"/>
              <w:suppressAutoHyphens/>
              <w:ind w:firstLine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4.1 </w:t>
            </w:r>
            <w:r w:rsidRPr="008828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инсталляцию,</w:t>
            </w:r>
            <w:r w:rsidRPr="006E06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настройку и обслуживание программного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беспечения компьютерных систем.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ED9F" w14:textId="77777777" w:rsidR="00345AD7" w:rsidRDefault="00345AD7" w:rsidP="00345AD7">
            <w:pPr>
              <w:pStyle w:val="a7"/>
              <w:widowControl w:val="0"/>
              <w:numPr>
                <w:ilvl w:val="0"/>
                <w:numId w:val="35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873FE5" w:rsidRP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одбирать и настраивать конфигурацию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73FE5" w:rsidRP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программного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обеспечения компьютерных систем; </w:t>
            </w:r>
          </w:p>
          <w:p w14:paraId="2B8EC16F" w14:textId="77777777" w:rsidR="00873FE5" w:rsidRPr="00345AD7" w:rsidRDefault="00345AD7" w:rsidP="00345AD7">
            <w:pPr>
              <w:pStyle w:val="a7"/>
              <w:widowControl w:val="0"/>
              <w:numPr>
                <w:ilvl w:val="0"/>
                <w:numId w:val="35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A76400">
              <w:rPr>
                <w:rFonts w:ascii="Times New Roman" w:hAnsi="Times New Roman" w:cs="Times New Roman"/>
                <w:bCs/>
                <w:sz w:val="24"/>
                <w:szCs w:val="24"/>
              </w:rPr>
              <w:t>емонстрация навыков</w:t>
            </w:r>
          </w:p>
          <w:p w14:paraId="1E9F7C8B" w14:textId="77777777" w:rsidR="00345AD7" w:rsidRDefault="00345AD7" w:rsidP="00345AD7">
            <w:pPr>
              <w:widowControl w:val="0"/>
              <w:tabs>
                <w:tab w:val="left" w:pos="708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873FE5" w:rsidRPr="00873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="00873FE5" w:rsidRPr="00873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ения</w:t>
            </w:r>
            <w:r w:rsidR="00873FE5" w:rsidRPr="00873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инсталляци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программного обеспечения компьютерных систем;</w:t>
            </w:r>
          </w:p>
          <w:p w14:paraId="6779A354" w14:textId="77777777" w:rsidR="00F80A6A" w:rsidRPr="00345AD7" w:rsidRDefault="00873FE5" w:rsidP="00345AD7">
            <w:pPr>
              <w:pStyle w:val="a7"/>
              <w:widowControl w:val="0"/>
              <w:numPr>
                <w:ilvl w:val="0"/>
                <w:numId w:val="39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настр</w:t>
            </w:r>
            <w:r w:rsid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аивать</w:t>
            </w:r>
            <w:r w:rsidRP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отдельны</w:t>
            </w:r>
            <w:r w:rsid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компонент</w:t>
            </w:r>
            <w:r w:rsid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</w:t>
            </w:r>
            <w:r w:rsidRP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программного </w:t>
            </w:r>
            <w:r w:rsid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обеспечения компьютерных систем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CE9E" w14:textId="77777777" w:rsidR="00345AD7" w:rsidRPr="00A76400" w:rsidRDefault="00345AD7" w:rsidP="00345AD7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</w:t>
            </w:r>
            <w:r w:rsidRPr="00A76400">
              <w:rPr>
                <w:rFonts w:ascii="Times New Roman" w:hAnsi="Times New Roman" w:cs="Times New Roman"/>
                <w:bCs/>
                <w:sz w:val="24"/>
                <w:szCs w:val="24"/>
              </w:rPr>
              <w:t>кспертная оценка на практическом занятии;</w:t>
            </w:r>
          </w:p>
          <w:p w14:paraId="68B25BF6" w14:textId="77777777" w:rsidR="00345AD7" w:rsidRPr="00A76400" w:rsidRDefault="00345AD7" w:rsidP="00345AD7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  <w:p w14:paraId="1D7EE108" w14:textId="77777777" w:rsidR="00F80A6A" w:rsidRPr="006E06B4" w:rsidRDefault="00F80A6A" w:rsidP="00873FE5">
            <w:pPr>
              <w:widowControl w:val="0"/>
              <w:tabs>
                <w:tab w:val="left" w:pos="708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3FE5" w:rsidRPr="007A202F" w14:paraId="6233071D" w14:textId="77777777" w:rsidTr="0009360F">
        <w:tblPrEx>
          <w:tblBorders>
            <w:insideH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6258" w14:textId="77777777" w:rsidR="00873FE5" w:rsidRPr="00873FE5" w:rsidRDefault="00873FE5" w:rsidP="00873FE5">
            <w:pPr>
              <w:widowControl w:val="0"/>
              <w:suppressAutoHyphens/>
              <w:ind w:firstLine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4</w:t>
            </w:r>
            <w:r w:rsidRPr="007D1A3D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06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измерения эксплуатационных характеристик программного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беспечения компьютерных систем.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AB39" w14:textId="77777777" w:rsidR="00676696" w:rsidRDefault="00676696" w:rsidP="00676696">
            <w:pPr>
              <w:pStyle w:val="a7"/>
              <w:widowControl w:val="0"/>
              <w:numPr>
                <w:ilvl w:val="0"/>
                <w:numId w:val="39"/>
              </w:numPr>
              <w:tabs>
                <w:tab w:val="left" w:pos="317"/>
                <w:tab w:val="left" w:pos="459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="00345AD7" w:rsidRPr="00676696">
              <w:rPr>
                <w:rFonts w:ascii="Times New Roman" w:hAnsi="Times New Roman" w:cs="Times New Roman"/>
                <w:bCs/>
                <w:sz w:val="24"/>
                <w:szCs w:val="24"/>
              </w:rPr>
              <w:t>емонстрация</w:t>
            </w:r>
            <w:r w:rsidRPr="00676696">
              <w:rPr>
                <w:rFonts w:ascii="Times New Roman" w:hAnsi="Times New Roman" w:cs="Times New Roman"/>
                <w:bCs/>
                <w:sz w:val="24"/>
                <w:szCs w:val="24"/>
              </w:rPr>
              <w:t> основных методов и средств эффективного анализа функционирования</w:t>
            </w:r>
            <w:r w:rsidR="00345AD7" w:rsidRPr="00676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45AD7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873FE5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нализ</w:t>
            </w:r>
            <w:r w:rsidR="00345AD7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="00873FE5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эксплуатац</w:t>
            </w:r>
            <w:r w:rsidR="00345AD7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ионных</w:t>
            </w:r>
            <w:r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="00873FE5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</w:t>
            </w:r>
            <w:r w:rsidR="00345AD7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чества программного обеспечения;</w:t>
            </w:r>
          </w:p>
          <w:p w14:paraId="54A0A111" w14:textId="77777777" w:rsidR="00873FE5" w:rsidRPr="00676696" w:rsidRDefault="00345AD7" w:rsidP="00676696">
            <w:pPr>
              <w:pStyle w:val="a7"/>
              <w:widowControl w:val="0"/>
              <w:numPr>
                <w:ilvl w:val="0"/>
                <w:numId w:val="39"/>
              </w:numPr>
              <w:tabs>
                <w:tab w:val="left" w:pos="317"/>
                <w:tab w:val="left" w:pos="459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демонстрация знания основных принцип</w:t>
            </w:r>
            <w:r w:rsidR="00676696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</w:t>
            </w:r>
            <w:r w:rsidR="00873FE5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контроля конфигурации и поддержки целостности конфигурации ПО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F0A7" w14:textId="77777777" w:rsidR="00345AD7" w:rsidRPr="00345AD7" w:rsidRDefault="00345AD7" w:rsidP="00345AD7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экспертная оценка на практическом занятии;</w:t>
            </w:r>
          </w:p>
          <w:p w14:paraId="62D00A96" w14:textId="77777777" w:rsidR="00873FE5" w:rsidRPr="006E06B4" w:rsidRDefault="00345AD7" w:rsidP="00345AD7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устный опрос</w:t>
            </w:r>
          </w:p>
        </w:tc>
      </w:tr>
      <w:tr w:rsidR="00873FE5" w:rsidRPr="007A202F" w14:paraId="0C9DD60B" w14:textId="77777777" w:rsidTr="0009360F">
        <w:tblPrEx>
          <w:tblBorders>
            <w:insideH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CF95" w14:textId="77777777" w:rsidR="00873FE5" w:rsidRDefault="00676696" w:rsidP="00873FE5">
            <w:pPr>
              <w:widowControl w:val="0"/>
              <w:suppressAutoHyphens/>
              <w:ind w:firstLine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5.2. </w:t>
            </w:r>
            <w:r w:rsidRPr="00676696">
              <w:rPr>
                <w:rFonts w:ascii="Times New Roman" w:hAnsi="Times New Roman" w:cs="Times New Roman"/>
                <w:sz w:val="24"/>
                <w:szCs w:val="24"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  <w:r w:rsidRPr="006766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5E1E" w14:textId="77777777" w:rsidR="00873FE5" w:rsidRPr="006E06B4" w:rsidRDefault="0009360F" w:rsidP="0009360F">
            <w:pPr>
              <w:widowControl w:val="0"/>
              <w:tabs>
                <w:tab w:val="left" w:pos="708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676696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существл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ение</w:t>
            </w:r>
            <w:r w:rsidR="00676696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математическ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ой и информационной постановки</w:t>
            </w:r>
            <w:r w:rsidR="00676696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задач по обработке 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 использование</w:t>
            </w:r>
            <w:r w:rsidR="00676696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алгоритм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</w:t>
            </w:r>
            <w:r w:rsidR="00676696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обработки инфо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рмации для различных приложений;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демонстрация з</w:t>
            </w:r>
            <w:r w:rsidR="00676696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й</w:t>
            </w:r>
            <w:r w:rsidR="00676696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676696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сновны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</w:t>
            </w:r>
            <w:r w:rsidR="00676696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платформ для создания, исполнения и управления информационной системой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н</w:t>
            </w:r>
            <w:r w:rsidR="00676696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ациональн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ой и международной</w:t>
            </w:r>
            <w:r w:rsidR="00676696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систем стандартизации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676696" w:rsidRPr="006766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сертификации и систем обеспечения качества продукции, методы контроля качества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0AD" w14:textId="77777777" w:rsidR="0009360F" w:rsidRPr="00345AD7" w:rsidRDefault="0009360F" w:rsidP="0009360F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экспертная оценка на практическом занятии;</w:t>
            </w:r>
          </w:p>
          <w:p w14:paraId="06E80FC0" w14:textId="77777777" w:rsidR="00873FE5" w:rsidRDefault="0009360F" w:rsidP="0009360F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устный опрос;</w:t>
            </w:r>
          </w:p>
          <w:p w14:paraId="0FB0F8D1" w14:textId="77777777" w:rsidR="0009360F" w:rsidRDefault="0009360F" w:rsidP="0009360F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проверка отчетов;</w:t>
            </w:r>
          </w:p>
          <w:p w14:paraId="13462905" w14:textId="77777777" w:rsidR="0009360F" w:rsidRDefault="0009360F" w:rsidP="0009360F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презентации;</w:t>
            </w:r>
          </w:p>
          <w:p w14:paraId="05A0560C" w14:textId="77777777" w:rsidR="0009360F" w:rsidRDefault="0009360F" w:rsidP="0009360F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семинары</w:t>
            </w:r>
          </w:p>
          <w:p w14:paraId="7311CACB" w14:textId="77777777" w:rsidR="0009360F" w:rsidRPr="006E06B4" w:rsidRDefault="0009360F" w:rsidP="0009360F">
            <w:pPr>
              <w:widowControl w:val="0"/>
              <w:tabs>
                <w:tab w:val="left" w:pos="708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360F" w:rsidRPr="007A202F" w14:paraId="76F7E890" w14:textId="77777777" w:rsidTr="0009360F">
        <w:tblPrEx>
          <w:tblBorders>
            <w:insideH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270F" w14:textId="77777777" w:rsidR="0009360F" w:rsidRPr="00676696" w:rsidRDefault="0009360F" w:rsidP="0009360F">
            <w:pPr>
              <w:widowControl w:val="0"/>
              <w:suppressAutoHyphens/>
              <w:ind w:firstLine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 5.6. </w:t>
            </w:r>
            <w:r w:rsidRPr="0009360F">
              <w:rPr>
                <w:rFonts w:ascii="Times New Roman" w:hAnsi="Times New Roman" w:cs="Times New Roman"/>
                <w:sz w:val="24"/>
                <w:szCs w:val="24"/>
              </w:rPr>
              <w:t>Разрабатывать техническую документацию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360F">
              <w:rPr>
                <w:rFonts w:ascii="Times New Roman" w:hAnsi="Times New Roman" w:cs="Times New Roman"/>
                <w:sz w:val="24"/>
                <w:szCs w:val="24"/>
              </w:rPr>
              <w:t>эксплуатацию информационной системы.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33BB" w14:textId="77777777" w:rsidR="0009360F" w:rsidRDefault="0009360F" w:rsidP="0009360F">
            <w:pPr>
              <w:widowControl w:val="0"/>
              <w:tabs>
                <w:tab w:val="left" w:pos="708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Pr="000936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ормирова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ние отчетной</w:t>
            </w:r>
            <w:r w:rsidRPr="000936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кументации по результатам работ; и</w:t>
            </w:r>
            <w:r w:rsidRPr="000936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спользова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ние стандартов</w:t>
            </w:r>
            <w:r w:rsidRPr="000936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 офор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млении программной документации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5923" w14:textId="77777777" w:rsidR="0009360F" w:rsidRPr="00345AD7" w:rsidRDefault="0009360F" w:rsidP="0009360F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экспертная оценка на практическом занятии;</w:t>
            </w:r>
          </w:p>
          <w:p w14:paraId="3A0D6324" w14:textId="77777777" w:rsidR="0009360F" w:rsidRDefault="0009360F" w:rsidP="0009360F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устный опрос</w:t>
            </w:r>
          </w:p>
          <w:p w14:paraId="2EA1243C" w14:textId="77777777" w:rsidR="0009360F" w:rsidRPr="00345AD7" w:rsidRDefault="0009360F" w:rsidP="0009360F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360F" w:rsidRPr="007A202F" w14:paraId="4D671F94" w14:textId="77777777" w:rsidTr="0009360F">
        <w:tblPrEx>
          <w:tblBorders>
            <w:insideH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C331" w14:textId="77777777" w:rsidR="0009360F" w:rsidRPr="00676696" w:rsidRDefault="00184475" w:rsidP="00873FE5">
            <w:pPr>
              <w:widowControl w:val="0"/>
              <w:suppressAutoHyphens/>
              <w:ind w:firstLine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6.1. </w:t>
            </w:r>
            <w:r w:rsidRPr="00184475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техническое задание на сопровождение </w:t>
            </w:r>
            <w:r>
              <w:t>информационной системы.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F16A" w14:textId="77777777" w:rsidR="00184475" w:rsidRPr="00184475" w:rsidRDefault="00184475" w:rsidP="00184475">
            <w:pPr>
              <w:pStyle w:val="a7"/>
              <w:widowControl w:val="0"/>
              <w:numPr>
                <w:ilvl w:val="0"/>
                <w:numId w:val="40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разработка технического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задания</w:t>
            </w:r>
            <w:r w:rsidRPr="00184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сопровождение информационной системы в соответствии с предметной областью; </w:t>
            </w:r>
          </w:p>
          <w:p w14:paraId="2D3F3558" w14:textId="77777777" w:rsidR="0009360F" w:rsidRPr="00184475" w:rsidRDefault="00184475" w:rsidP="00184475">
            <w:pPr>
              <w:pStyle w:val="a7"/>
              <w:widowControl w:val="0"/>
              <w:numPr>
                <w:ilvl w:val="0"/>
                <w:numId w:val="40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поддержка документации в актуальном состоянии; формирование предложений о расширении функциональности информационной системы.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2F88" w14:textId="77777777" w:rsidR="00184475" w:rsidRPr="00184475" w:rsidRDefault="00184475" w:rsidP="00184475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экспертная оценка на практическом занятии;</w:t>
            </w:r>
          </w:p>
          <w:p w14:paraId="08A267F3" w14:textId="77777777" w:rsidR="00184475" w:rsidRPr="00184475" w:rsidRDefault="00184475" w:rsidP="00184475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проверка отчетов;</w:t>
            </w:r>
          </w:p>
          <w:p w14:paraId="597A8C59" w14:textId="77777777" w:rsidR="0009360F" w:rsidRPr="00345AD7" w:rsidRDefault="00184475" w:rsidP="00184475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семинары</w:t>
            </w:r>
          </w:p>
        </w:tc>
      </w:tr>
      <w:tr w:rsidR="0009360F" w:rsidRPr="007A202F" w14:paraId="43881979" w14:textId="77777777" w:rsidTr="0009360F">
        <w:tblPrEx>
          <w:tblBorders>
            <w:insideH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442A" w14:textId="77777777" w:rsidR="0009360F" w:rsidRPr="00676696" w:rsidRDefault="00184475" w:rsidP="00873FE5">
            <w:pPr>
              <w:widowControl w:val="0"/>
              <w:suppressAutoHyphens/>
              <w:ind w:firstLine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6.3. </w:t>
            </w:r>
            <w:r w:rsidRPr="00184475">
              <w:rPr>
                <w:rFonts w:ascii="Times New Roman" w:hAnsi="Times New Roman" w:cs="Times New Roman"/>
                <w:sz w:val="24"/>
                <w:szCs w:val="24"/>
              </w:rPr>
              <w:t>Разрабатывать обучающую документацию для пользователей информационной системы.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B91B" w14:textId="77777777" w:rsidR="00184475" w:rsidRDefault="00184475" w:rsidP="00184475">
            <w:pPr>
              <w:pStyle w:val="a7"/>
              <w:widowControl w:val="0"/>
              <w:numPr>
                <w:ilvl w:val="0"/>
                <w:numId w:val="40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разработка обучающих материалов для пользователей по эксплуатации ИС; </w:t>
            </w:r>
          </w:p>
          <w:p w14:paraId="492BFCFA" w14:textId="77777777" w:rsidR="0009360F" w:rsidRPr="00184475" w:rsidRDefault="00184475" w:rsidP="00184475">
            <w:pPr>
              <w:pStyle w:val="a7"/>
              <w:widowControl w:val="0"/>
              <w:numPr>
                <w:ilvl w:val="0"/>
                <w:numId w:val="40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и контроль качества ИС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D731" w14:textId="77777777" w:rsidR="00B64807" w:rsidRPr="00B64807" w:rsidRDefault="00B64807" w:rsidP="00B64807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8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экспертная оценка на практическом занятии;</w:t>
            </w:r>
          </w:p>
          <w:p w14:paraId="64103A81" w14:textId="77777777" w:rsidR="00B64807" w:rsidRPr="00B64807" w:rsidRDefault="00B64807" w:rsidP="00B64807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8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устный опрос;</w:t>
            </w:r>
          </w:p>
          <w:p w14:paraId="5DA1608C" w14:textId="77777777" w:rsidR="00B64807" w:rsidRPr="00B64807" w:rsidRDefault="00B64807" w:rsidP="00B64807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8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проверка отчетов;</w:t>
            </w:r>
          </w:p>
          <w:p w14:paraId="1301B41A" w14:textId="77777777" w:rsidR="00B64807" w:rsidRPr="00B64807" w:rsidRDefault="00B64807" w:rsidP="00B64807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8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презентации;</w:t>
            </w:r>
          </w:p>
          <w:p w14:paraId="436709BC" w14:textId="77777777" w:rsidR="00B64807" w:rsidRPr="00B64807" w:rsidRDefault="00B64807" w:rsidP="00B64807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8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семинары</w:t>
            </w:r>
          </w:p>
          <w:p w14:paraId="62ED454A" w14:textId="77777777" w:rsidR="0009360F" w:rsidRPr="00345AD7" w:rsidRDefault="0009360F" w:rsidP="00B64807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4807" w:rsidRPr="007A202F" w14:paraId="4C898934" w14:textId="77777777" w:rsidTr="0009360F">
        <w:tblPrEx>
          <w:tblBorders>
            <w:insideH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1EE2" w14:textId="77777777" w:rsidR="00B64807" w:rsidRPr="00184475" w:rsidRDefault="00B64807" w:rsidP="00873FE5">
            <w:pPr>
              <w:widowControl w:val="0"/>
              <w:suppressAutoHyphens/>
              <w:ind w:firstLine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475">
              <w:rPr>
                <w:rFonts w:ascii="Times New Roman" w:hAnsi="Times New Roman" w:cs="Times New Roman"/>
                <w:b/>
                <w:sz w:val="24"/>
                <w:szCs w:val="24"/>
              </w:rPr>
              <w:t>ПК 6.4.</w:t>
            </w:r>
            <w:r w:rsidRPr="00184475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качество и надежность функционирования информационной системы в соответствии с критериями технического задания.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9B78" w14:textId="77777777" w:rsidR="00B64807" w:rsidRDefault="00B64807" w:rsidP="00B64807">
            <w:pPr>
              <w:pStyle w:val="a7"/>
              <w:widowControl w:val="0"/>
              <w:numPr>
                <w:ilvl w:val="0"/>
                <w:numId w:val="40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ение</w:t>
            </w:r>
            <w:r w:rsidRPr="00184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оценк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184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качества и надежности функционирования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ИС </w:t>
            </w:r>
            <w:r w:rsidRPr="00184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соотв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етствие техническим требованиям;</w:t>
            </w:r>
            <w:r w:rsidRPr="00184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16281C7E" w14:textId="77777777" w:rsidR="00B64807" w:rsidRPr="00184475" w:rsidRDefault="00B64807" w:rsidP="00B64807">
            <w:pPr>
              <w:pStyle w:val="a7"/>
              <w:widowControl w:val="0"/>
              <w:numPr>
                <w:ilvl w:val="0"/>
                <w:numId w:val="40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184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римен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ение</w:t>
            </w:r>
            <w:r w:rsidRPr="00184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систем качества,</w:t>
            </w:r>
            <w:r w:rsidRPr="001844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документов системы сертификации 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D5B5" w14:textId="77777777" w:rsidR="00B64807" w:rsidRPr="00345AD7" w:rsidRDefault="00B64807" w:rsidP="0076207A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экспертная оценка на практическом занятии;</w:t>
            </w:r>
          </w:p>
          <w:p w14:paraId="0EE8429F" w14:textId="77777777" w:rsidR="00B64807" w:rsidRDefault="00B64807" w:rsidP="0076207A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устный опрос;</w:t>
            </w:r>
          </w:p>
          <w:p w14:paraId="7F507445" w14:textId="77777777" w:rsidR="00B64807" w:rsidRPr="006E06B4" w:rsidRDefault="00B64807" w:rsidP="00B64807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проверка отчетов</w:t>
            </w:r>
          </w:p>
        </w:tc>
      </w:tr>
      <w:tr w:rsidR="00B64807" w:rsidRPr="007A202F" w14:paraId="1DFD33DA" w14:textId="77777777" w:rsidTr="0009360F">
        <w:tblPrEx>
          <w:tblBorders>
            <w:insideH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7FC2" w14:textId="77777777" w:rsidR="00B64807" w:rsidRPr="00184475" w:rsidRDefault="00B64807" w:rsidP="00873FE5">
            <w:pPr>
              <w:widowControl w:val="0"/>
              <w:suppressAutoHyphens/>
              <w:ind w:firstLine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6.5. </w:t>
            </w:r>
            <w:r w:rsidRPr="00B64807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сопровождение, обновление и восстановление данных ИС в соответствии с техническим заданием.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1695" w14:textId="77777777" w:rsidR="00B64807" w:rsidRDefault="00B64807" w:rsidP="00B64807">
            <w:pPr>
              <w:pStyle w:val="a7"/>
              <w:widowControl w:val="0"/>
              <w:numPr>
                <w:ilvl w:val="0"/>
                <w:numId w:val="40"/>
              </w:numPr>
              <w:tabs>
                <w:tab w:val="left" w:pos="313"/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B648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ыполн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ение регламентов</w:t>
            </w:r>
            <w:r w:rsidRPr="00B648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обновлению, техническому сопровождению, восстановлению данных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ИС;</w:t>
            </w:r>
            <w:r w:rsidRPr="00B648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66C23B8D" w14:textId="77777777" w:rsidR="00B64807" w:rsidRPr="00184475" w:rsidRDefault="00B64807" w:rsidP="00B64807">
            <w:pPr>
              <w:pStyle w:val="a7"/>
              <w:widowControl w:val="0"/>
              <w:numPr>
                <w:ilvl w:val="0"/>
                <w:numId w:val="40"/>
              </w:numPr>
              <w:tabs>
                <w:tab w:val="left" w:pos="313"/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B648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рганиз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ация</w:t>
            </w:r>
            <w:r w:rsidRPr="00B648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доступ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B648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пользователей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ИС</w:t>
            </w:r>
            <w:r w:rsidRPr="00B648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7FDE" w14:textId="77777777" w:rsidR="00B64807" w:rsidRPr="00345AD7" w:rsidRDefault="00B64807" w:rsidP="0076207A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8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экспертная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оценка на практическом занятии</w:t>
            </w:r>
          </w:p>
        </w:tc>
      </w:tr>
      <w:tr w:rsidR="00B64807" w:rsidRPr="007A202F" w14:paraId="7136F397" w14:textId="77777777" w:rsidTr="0009360F">
        <w:tblPrEx>
          <w:tblBorders>
            <w:insideH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019F" w14:textId="77777777" w:rsidR="00B64807" w:rsidRPr="00873FE5" w:rsidRDefault="00B64807" w:rsidP="00873FE5">
            <w:pPr>
              <w:widowControl w:val="0"/>
              <w:suppressAutoHyphens/>
              <w:ind w:firstLine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7.3. </w:t>
            </w:r>
            <w:r w:rsidRPr="00B64807">
              <w:rPr>
                <w:rFonts w:ascii="Times New Roman" w:hAnsi="Times New Roman" w:cs="Times New Roman"/>
                <w:sz w:val="24"/>
                <w:szCs w:val="24"/>
              </w:rPr>
              <w:t>Формировать требования к конфигурации локальных компьютерных сетей и серверов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F8EB" w14:textId="77777777" w:rsidR="00B64807" w:rsidRPr="00B64807" w:rsidRDefault="00B64807" w:rsidP="00B64807">
            <w:pPr>
              <w:widowControl w:val="0"/>
              <w:tabs>
                <w:tab w:val="left" w:pos="708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807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B6480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64807">
              <w:rPr>
                <w:rFonts w:ascii="Times New Roman" w:hAnsi="Times New Roman" w:cs="Times New Roman"/>
                <w:sz w:val="24"/>
                <w:szCs w:val="24"/>
              </w:rPr>
              <w:t xml:space="preserve"> к конфигурации локальных компьютерных сетей и серверного оборудования, 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64807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баз данных и серверов в рамках поставленной задачи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2623" w14:textId="77777777" w:rsidR="00B64807" w:rsidRPr="006E06B4" w:rsidRDefault="00243508" w:rsidP="003C6CE2">
            <w:pPr>
              <w:widowControl w:val="0"/>
              <w:tabs>
                <w:tab w:val="left" w:pos="708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8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экспертная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оценка на практическом занятии</w:t>
            </w:r>
          </w:p>
        </w:tc>
      </w:tr>
      <w:tr w:rsidR="00243508" w:rsidRPr="007A202F" w14:paraId="24D71228" w14:textId="77777777" w:rsidTr="0009360F">
        <w:tblPrEx>
          <w:tblBorders>
            <w:insideH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D0C1" w14:textId="77777777" w:rsidR="00243508" w:rsidRPr="00873FE5" w:rsidRDefault="00243508" w:rsidP="00873FE5">
            <w:pPr>
              <w:widowControl w:val="0"/>
              <w:suppressAutoHyphens/>
              <w:ind w:firstLine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 8.3. </w:t>
            </w:r>
            <w:r w:rsidRPr="00243508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дизайна веб-приложения с учетом современных тенденций в области веб-разработки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6156" w14:textId="77777777" w:rsidR="00243508" w:rsidRPr="00243508" w:rsidRDefault="00243508" w:rsidP="00243508">
            <w:pPr>
              <w:pStyle w:val="a7"/>
              <w:widowControl w:val="0"/>
              <w:numPr>
                <w:ilvl w:val="0"/>
                <w:numId w:val="4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43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разработка графических макетов для веб-приложений с использованием современных стандартов; </w:t>
            </w:r>
          </w:p>
          <w:p w14:paraId="5D472FA7" w14:textId="77777777" w:rsidR="00243508" w:rsidRPr="00243508" w:rsidRDefault="00243508" w:rsidP="00243508">
            <w:pPr>
              <w:pStyle w:val="a7"/>
              <w:widowControl w:val="0"/>
              <w:numPr>
                <w:ilvl w:val="0"/>
                <w:numId w:val="4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43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создание, использовать и оптимизировать изображения для веб – приложений.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0CFC" w14:textId="77777777" w:rsidR="00243508" w:rsidRPr="00345AD7" w:rsidRDefault="00243508" w:rsidP="0076207A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экспертная оценка на практическом занятии;</w:t>
            </w:r>
          </w:p>
          <w:p w14:paraId="768AE7ED" w14:textId="77777777" w:rsidR="00243508" w:rsidRDefault="00243508" w:rsidP="0076207A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устный опрос;</w:t>
            </w:r>
          </w:p>
          <w:p w14:paraId="49F05AC5" w14:textId="77777777" w:rsidR="00243508" w:rsidRPr="006E06B4" w:rsidRDefault="00243508" w:rsidP="0076207A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проверка отчетов</w:t>
            </w:r>
          </w:p>
        </w:tc>
      </w:tr>
      <w:tr w:rsidR="00243508" w:rsidRPr="007A202F" w14:paraId="1C8CA334" w14:textId="77777777" w:rsidTr="0009360F">
        <w:tblPrEx>
          <w:tblBorders>
            <w:insideH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5328" w14:textId="77777777" w:rsidR="00243508" w:rsidRPr="00243508" w:rsidRDefault="00243508" w:rsidP="00243508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08">
              <w:rPr>
                <w:rFonts w:ascii="Times New Roman" w:hAnsi="Times New Roman" w:cs="Times New Roman"/>
                <w:b/>
                <w:sz w:val="24"/>
                <w:szCs w:val="24"/>
              </w:rPr>
              <w:t>ПК 9.1.</w:t>
            </w:r>
            <w:r w:rsidRPr="00243508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техническое задание на веб-приложение в соответствии с требованиями заказчика.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226F" w14:textId="77777777" w:rsidR="00243508" w:rsidRDefault="00243508" w:rsidP="00243508">
            <w:pPr>
              <w:widowControl w:val="0"/>
              <w:tabs>
                <w:tab w:val="left" w:pos="708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демонстрация умений: </w:t>
            </w:r>
          </w:p>
          <w:p w14:paraId="6DACF4A8" w14:textId="77777777" w:rsidR="00243508" w:rsidRDefault="00243508" w:rsidP="00243508">
            <w:pPr>
              <w:pStyle w:val="a7"/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43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сбора предварительных данных для выявления требований к веб-приложению; </w:t>
            </w:r>
          </w:p>
          <w:p w14:paraId="1F32C64C" w14:textId="77777777" w:rsidR="00243508" w:rsidRDefault="00243508" w:rsidP="00243508">
            <w:pPr>
              <w:pStyle w:val="a7"/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243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ения</w:t>
            </w:r>
            <w:r w:rsidRPr="00243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первоначальные требования заказчика к веб-приложе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нию и возможности их реализации;</w:t>
            </w:r>
            <w:r w:rsidRPr="00243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79EE0F6C" w14:textId="77777777" w:rsidR="00243508" w:rsidRDefault="00243508" w:rsidP="00243508">
            <w:pPr>
              <w:pStyle w:val="a7"/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243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одбирать оптимальные варианты реализации задач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согласование их с заказчиком;</w:t>
            </w:r>
          </w:p>
          <w:p w14:paraId="3CD29CD1" w14:textId="77777777" w:rsidR="00243508" w:rsidRPr="00243508" w:rsidRDefault="00243508" w:rsidP="00243508">
            <w:pPr>
              <w:pStyle w:val="a7"/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243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ения</w:t>
            </w:r>
            <w:r w:rsidRPr="00243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техническ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ого</w:t>
            </w:r>
            <w:r w:rsidRPr="00243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243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DE0E" w14:textId="77777777" w:rsidR="00243508" w:rsidRPr="00345AD7" w:rsidRDefault="00243508" w:rsidP="0076207A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экспертная оценка на практическом занятии;</w:t>
            </w:r>
          </w:p>
          <w:p w14:paraId="2C11C103" w14:textId="77777777" w:rsidR="00243508" w:rsidRDefault="00243508" w:rsidP="0076207A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устный опрос;</w:t>
            </w:r>
          </w:p>
          <w:p w14:paraId="402668BB" w14:textId="77777777" w:rsidR="00243508" w:rsidRPr="006E06B4" w:rsidRDefault="00243508" w:rsidP="0076207A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проверка отчетов</w:t>
            </w:r>
          </w:p>
        </w:tc>
      </w:tr>
      <w:tr w:rsidR="00243508" w:rsidRPr="007A202F" w14:paraId="0FC29649" w14:textId="77777777" w:rsidTr="0009360F">
        <w:tblPrEx>
          <w:tblBorders>
            <w:insideH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D07D" w14:textId="77777777" w:rsidR="00243508" w:rsidRPr="00243508" w:rsidRDefault="00243508" w:rsidP="00243508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08">
              <w:rPr>
                <w:rFonts w:ascii="Times New Roman" w:hAnsi="Times New Roman" w:cs="Times New Roman"/>
                <w:b/>
                <w:sz w:val="24"/>
                <w:szCs w:val="24"/>
              </w:rPr>
              <w:t>ПК 9.9.</w:t>
            </w:r>
            <w:r w:rsidRPr="00243508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Модернизировать </w:t>
            </w:r>
            <w:proofErr w:type="spellStart"/>
            <w:r w:rsidRPr="00243508">
              <w:rPr>
                <w:rFonts w:ascii="Times New Roman" w:hAnsi="Times New Roman" w:cs="Times New Roman"/>
                <w:sz w:val="24"/>
                <w:szCs w:val="24"/>
              </w:rPr>
              <w:t>вебприложение</w:t>
            </w:r>
            <w:proofErr w:type="spellEnd"/>
            <w:r w:rsidRPr="00243508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правил и норм подготовки информации для поисковых систем.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3A01" w14:textId="77777777" w:rsidR="00CE5FF5" w:rsidRDefault="00243508" w:rsidP="00CE5FF5">
            <w:pPr>
              <w:pStyle w:val="a7"/>
              <w:widowControl w:val="0"/>
              <w:numPr>
                <w:ilvl w:val="0"/>
                <w:numId w:val="4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модифицирова</w:t>
            </w:r>
            <w:r w:rsidR="00CE5FF5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ние</w:t>
            </w: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код</w:t>
            </w:r>
            <w:r w:rsidR="00CE5FF5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веб-приложения в соответствии с требованиями </w:t>
            </w:r>
            <w:r w:rsidR="00CE5FF5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регламентами поисковых систем; </w:t>
            </w:r>
          </w:p>
          <w:p w14:paraId="0F02161A" w14:textId="77777777" w:rsidR="00CE5FF5" w:rsidRDefault="00CE5FF5" w:rsidP="00CE5FF5">
            <w:pPr>
              <w:pStyle w:val="a7"/>
              <w:widowControl w:val="0"/>
              <w:numPr>
                <w:ilvl w:val="0"/>
                <w:numId w:val="4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азмещ</w:t>
            </w: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ение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текстов</w:t>
            </w: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ой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графическ</w:t>
            </w: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ой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информаци</w:t>
            </w: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страницах веб</w:t>
            </w: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-приложения; </w:t>
            </w:r>
          </w:p>
          <w:p w14:paraId="5E169FD6" w14:textId="77777777" w:rsidR="00243508" w:rsidRPr="00CE5FF5" w:rsidRDefault="00CE5FF5" w:rsidP="00CE5FF5">
            <w:pPr>
              <w:pStyle w:val="a7"/>
              <w:widowControl w:val="0"/>
              <w:numPr>
                <w:ilvl w:val="0"/>
                <w:numId w:val="4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едактирова</w:t>
            </w: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ние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HTML-код</w:t>
            </w: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 использо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ванием систем администрирования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BE05" w14:textId="77777777" w:rsidR="00243508" w:rsidRPr="00345AD7" w:rsidRDefault="00243508" w:rsidP="0076207A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экспертная оценка на практическом занятии;</w:t>
            </w:r>
          </w:p>
          <w:p w14:paraId="5BCC8129" w14:textId="77777777" w:rsidR="00243508" w:rsidRDefault="00243508" w:rsidP="0076207A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устный опрос</w:t>
            </w:r>
          </w:p>
          <w:p w14:paraId="4F83D657" w14:textId="77777777" w:rsidR="00243508" w:rsidRPr="006E06B4" w:rsidRDefault="00243508" w:rsidP="0076207A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3508" w:rsidRPr="007A202F" w14:paraId="7F99F436" w14:textId="77777777" w:rsidTr="0009360F">
        <w:tblPrEx>
          <w:tblBorders>
            <w:insideH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175B" w14:textId="77777777" w:rsidR="00243508" w:rsidRPr="00243508" w:rsidRDefault="00243508" w:rsidP="00243508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08">
              <w:rPr>
                <w:rFonts w:ascii="Times New Roman" w:hAnsi="Times New Roman" w:cs="Times New Roman"/>
                <w:b/>
                <w:sz w:val="24"/>
                <w:szCs w:val="24"/>
              </w:rPr>
              <w:t>ПК 10.2.</w:t>
            </w:r>
            <w:r w:rsidRPr="00243508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технические документы для управления информационными ресурсами.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D7AC" w14:textId="77777777" w:rsidR="00CE5FF5" w:rsidRDefault="00CE5FF5" w:rsidP="00CE5FF5">
            <w:pPr>
              <w:pStyle w:val="a7"/>
              <w:widowControl w:val="0"/>
              <w:numPr>
                <w:ilvl w:val="0"/>
                <w:numId w:val="43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ыявл</w:t>
            </w: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ение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потенциальны</w:t>
            </w: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источник</w:t>
            </w: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ов информации. </w:t>
            </w:r>
          </w:p>
          <w:p w14:paraId="30A6C49E" w14:textId="77777777" w:rsidR="00243508" w:rsidRPr="00CE5FF5" w:rsidRDefault="00CE5FF5" w:rsidP="00CE5FF5">
            <w:pPr>
              <w:pStyle w:val="a7"/>
              <w:widowControl w:val="0"/>
              <w:numPr>
                <w:ilvl w:val="0"/>
                <w:numId w:val="43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ормирова</w:t>
            </w:r>
            <w:r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ние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задания для исправления веб-писателям, публикаторам, веб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-дизайнерам и веб-мастерам;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демонстрация р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 пакетами прикладных программ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обработки отраслевой информации и 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243508" w:rsidRPr="00CE5F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отчета об ошибках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A0CB" w14:textId="77777777" w:rsidR="00243508" w:rsidRPr="00345AD7" w:rsidRDefault="00243508" w:rsidP="0076207A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A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экспертная оценка на практическом занятии;</w:t>
            </w:r>
          </w:p>
          <w:p w14:paraId="6D12327B" w14:textId="77777777" w:rsidR="00243508" w:rsidRDefault="00243508" w:rsidP="0076207A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устный опрос</w:t>
            </w:r>
          </w:p>
          <w:p w14:paraId="6E27955D" w14:textId="77777777" w:rsidR="00243508" w:rsidRPr="006E06B4" w:rsidRDefault="00243508" w:rsidP="0076207A">
            <w:pPr>
              <w:widowControl w:val="0"/>
              <w:tabs>
                <w:tab w:val="left" w:pos="7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03ABD51" w14:textId="77777777" w:rsidR="0018678C" w:rsidRPr="007A6499" w:rsidRDefault="0018678C" w:rsidP="00871085">
      <w:pPr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8678C" w:rsidRPr="007A6499" w:rsidSect="00276798">
      <w:headerReference w:type="default" r:id="rId17"/>
      <w:pgSz w:w="11906" w:h="16838"/>
      <w:pgMar w:top="1135" w:right="567" w:bottom="709" w:left="1418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F31DC" w14:textId="77777777" w:rsidR="009C2692" w:rsidRDefault="009C2692">
      <w:r>
        <w:separator/>
      </w:r>
    </w:p>
  </w:endnote>
  <w:endnote w:type="continuationSeparator" w:id="0">
    <w:p w14:paraId="459824EE" w14:textId="77777777" w:rsidR="009C2692" w:rsidRDefault="009C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007739"/>
      <w:docPartObj>
        <w:docPartGallery w:val="Page Numbers (Bottom of Page)"/>
        <w:docPartUnique/>
      </w:docPartObj>
    </w:sdtPr>
    <w:sdtEndPr/>
    <w:sdtContent>
      <w:p w14:paraId="0737E65B" w14:textId="648FFFCE" w:rsidR="0076207A" w:rsidRDefault="0076207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7C1E4" w14:textId="77777777" w:rsidR="0076207A" w:rsidRDefault="0076207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8D59F" w14:textId="77777777" w:rsidR="009C2692" w:rsidRDefault="009C2692">
      <w:r>
        <w:separator/>
      </w:r>
    </w:p>
  </w:footnote>
  <w:footnote w:type="continuationSeparator" w:id="0">
    <w:p w14:paraId="0C9C2A59" w14:textId="77777777" w:rsidR="009C2692" w:rsidRDefault="009C2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919FB" w14:textId="77777777" w:rsidR="0076207A" w:rsidRDefault="0076207A">
    <w:pPr>
      <w:pStyle w:val="a4"/>
      <w:jc w:val="center"/>
    </w:pPr>
    <w:r>
      <w:t>2</w:t>
    </w:r>
  </w:p>
  <w:p w14:paraId="71B6843A" w14:textId="77777777" w:rsidR="0076207A" w:rsidRPr="00C03891" w:rsidRDefault="0076207A">
    <w:pPr>
      <w:pStyle w:val="a4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9D261" w14:textId="77777777" w:rsidR="0076207A" w:rsidRDefault="0076207A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3E8FF" w14:textId="77777777" w:rsidR="0076207A" w:rsidRPr="000021A1" w:rsidRDefault="0076207A" w:rsidP="000021A1">
    <w:pPr>
      <w:pStyle w:val="a4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1F7F6" w14:textId="729143F7" w:rsidR="0076207A" w:rsidRPr="00276798" w:rsidRDefault="0076207A">
    <w:pPr>
      <w:pStyle w:val="a4"/>
      <w:jc w:val="center"/>
      <w:rPr>
        <w:rFonts w:ascii="Times New Roman" w:hAnsi="Times New Roman" w:cs="Times New Roman"/>
      </w:rPr>
    </w:pPr>
  </w:p>
  <w:p w14:paraId="63624FE3" w14:textId="77777777" w:rsidR="0076207A" w:rsidRDefault="0076207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80F13"/>
    <w:multiLevelType w:val="hybridMultilevel"/>
    <w:tmpl w:val="ABC6502E"/>
    <w:lvl w:ilvl="0" w:tplc="BD921504">
      <w:start w:val="1"/>
      <w:numFmt w:val="bullet"/>
      <w:lvlText w:val=""/>
      <w:lvlJc w:val="left"/>
      <w:pPr>
        <w:ind w:left="720" w:hanging="360"/>
      </w:pPr>
      <w:rPr>
        <w:rFonts w:ascii="Symbol" w:eastAsia="SimHei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871B0"/>
    <w:multiLevelType w:val="multilevel"/>
    <w:tmpl w:val="7DC44B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1BC7D76"/>
    <w:multiLevelType w:val="hybridMultilevel"/>
    <w:tmpl w:val="FD0C8224"/>
    <w:lvl w:ilvl="0" w:tplc="4D38F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6070238A"/>
    <w:lvl w:ilvl="0" w:tplc="E6B2BF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4E41324"/>
    <w:multiLevelType w:val="multilevel"/>
    <w:tmpl w:val="E210FF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58C4D12"/>
    <w:multiLevelType w:val="multilevel"/>
    <w:tmpl w:val="04FC75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6" w15:restartNumberingAfterBreak="0">
    <w:nsid w:val="16892B1D"/>
    <w:multiLevelType w:val="hybridMultilevel"/>
    <w:tmpl w:val="7046D0E6"/>
    <w:lvl w:ilvl="0" w:tplc="6F4C1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A5105"/>
    <w:multiLevelType w:val="hybridMultilevel"/>
    <w:tmpl w:val="E7343D7E"/>
    <w:lvl w:ilvl="0" w:tplc="E93E6C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E639B"/>
    <w:multiLevelType w:val="multilevel"/>
    <w:tmpl w:val="B700FCD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9" w15:restartNumberingAfterBreak="0">
    <w:nsid w:val="1A62560C"/>
    <w:multiLevelType w:val="hybridMultilevel"/>
    <w:tmpl w:val="B558756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E4BA4"/>
    <w:multiLevelType w:val="multilevel"/>
    <w:tmpl w:val="000AE4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433761D"/>
    <w:multiLevelType w:val="hybridMultilevel"/>
    <w:tmpl w:val="65026284"/>
    <w:lvl w:ilvl="0" w:tplc="BD921504">
      <w:start w:val="1"/>
      <w:numFmt w:val="bullet"/>
      <w:lvlText w:val=""/>
      <w:lvlJc w:val="left"/>
      <w:pPr>
        <w:ind w:left="755" w:hanging="360"/>
      </w:pPr>
      <w:rPr>
        <w:rFonts w:ascii="Symbol" w:eastAsia="SimHei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 w15:restartNumberingAfterBreak="0">
    <w:nsid w:val="2F384484"/>
    <w:multiLevelType w:val="hybridMultilevel"/>
    <w:tmpl w:val="8C041534"/>
    <w:lvl w:ilvl="0" w:tplc="93023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F3A66"/>
    <w:multiLevelType w:val="hybridMultilevel"/>
    <w:tmpl w:val="A858E356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6452C"/>
    <w:multiLevelType w:val="multilevel"/>
    <w:tmpl w:val="F1E687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15" w15:restartNumberingAfterBreak="0">
    <w:nsid w:val="378F2E87"/>
    <w:multiLevelType w:val="hybridMultilevel"/>
    <w:tmpl w:val="6B62E972"/>
    <w:lvl w:ilvl="0" w:tplc="BD921504">
      <w:start w:val="1"/>
      <w:numFmt w:val="bullet"/>
      <w:lvlText w:val=""/>
      <w:lvlJc w:val="left"/>
      <w:pPr>
        <w:ind w:left="755" w:hanging="360"/>
      </w:pPr>
      <w:rPr>
        <w:rFonts w:ascii="Symbol" w:eastAsia="SimHei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" w15:restartNumberingAfterBreak="0">
    <w:nsid w:val="38153C8D"/>
    <w:multiLevelType w:val="hybridMultilevel"/>
    <w:tmpl w:val="3B220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F658C"/>
    <w:multiLevelType w:val="hybridMultilevel"/>
    <w:tmpl w:val="E4065D8A"/>
    <w:lvl w:ilvl="0" w:tplc="CC349A5C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02E37"/>
    <w:multiLevelType w:val="hybridMultilevel"/>
    <w:tmpl w:val="F1224C9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DA2F48">
      <w:numFmt w:val="bullet"/>
      <w:lvlText w:val=""/>
      <w:lvlJc w:val="left"/>
      <w:pPr>
        <w:ind w:left="1500" w:hanging="42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A6CA2"/>
    <w:multiLevelType w:val="hybridMultilevel"/>
    <w:tmpl w:val="9500A422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C496C"/>
    <w:multiLevelType w:val="multilevel"/>
    <w:tmpl w:val="58ECB6B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18F432E"/>
    <w:multiLevelType w:val="hybridMultilevel"/>
    <w:tmpl w:val="115E8732"/>
    <w:lvl w:ilvl="0" w:tplc="BD921504">
      <w:start w:val="1"/>
      <w:numFmt w:val="bullet"/>
      <w:lvlText w:val=""/>
      <w:lvlJc w:val="left"/>
      <w:pPr>
        <w:ind w:left="755" w:hanging="360"/>
      </w:pPr>
      <w:rPr>
        <w:rFonts w:ascii="Symbol" w:eastAsia="SimHei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2" w15:restartNumberingAfterBreak="0">
    <w:nsid w:val="43EE47E9"/>
    <w:multiLevelType w:val="hybridMultilevel"/>
    <w:tmpl w:val="4D36A04A"/>
    <w:lvl w:ilvl="0" w:tplc="BD921504">
      <w:start w:val="1"/>
      <w:numFmt w:val="bullet"/>
      <w:lvlText w:val=""/>
      <w:lvlJc w:val="left"/>
      <w:pPr>
        <w:ind w:left="755" w:hanging="360"/>
      </w:pPr>
      <w:rPr>
        <w:rFonts w:ascii="Symbol" w:eastAsia="SimHei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3" w15:restartNumberingAfterBreak="0">
    <w:nsid w:val="441816BE"/>
    <w:multiLevelType w:val="hybridMultilevel"/>
    <w:tmpl w:val="33084BC0"/>
    <w:lvl w:ilvl="0" w:tplc="8354C314">
      <w:start w:val="1"/>
      <w:numFmt w:val="decimal"/>
      <w:lvlText w:val="%1."/>
      <w:lvlJc w:val="left"/>
      <w:pPr>
        <w:ind w:left="2912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43604E8"/>
    <w:multiLevelType w:val="hybridMultilevel"/>
    <w:tmpl w:val="E7DEF0C6"/>
    <w:lvl w:ilvl="0" w:tplc="BD921504">
      <w:start w:val="1"/>
      <w:numFmt w:val="bullet"/>
      <w:lvlText w:val=""/>
      <w:lvlJc w:val="left"/>
      <w:pPr>
        <w:ind w:left="720" w:hanging="360"/>
      </w:pPr>
      <w:rPr>
        <w:rFonts w:ascii="Symbol" w:eastAsia="SimHei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60CA3"/>
    <w:multiLevelType w:val="multilevel"/>
    <w:tmpl w:val="DF88E5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9B865C4"/>
    <w:multiLevelType w:val="hybridMultilevel"/>
    <w:tmpl w:val="D27EB352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05B15"/>
    <w:multiLevelType w:val="multilevel"/>
    <w:tmpl w:val="FD2ADA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47C6049"/>
    <w:multiLevelType w:val="hybridMultilevel"/>
    <w:tmpl w:val="24D42E48"/>
    <w:lvl w:ilvl="0" w:tplc="4FD61D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DC3F92"/>
    <w:multiLevelType w:val="hybridMultilevel"/>
    <w:tmpl w:val="0B981F22"/>
    <w:lvl w:ilvl="0" w:tplc="DF7E804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D6C95"/>
    <w:multiLevelType w:val="hybridMultilevel"/>
    <w:tmpl w:val="AD82FB50"/>
    <w:lvl w:ilvl="0" w:tplc="4FD61DF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36F85"/>
    <w:multiLevelType w:val="multilevel"/>
    <w:tmpl w:val="0C626C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6EF2CBB"/>
    <w:multiLevelType w:val="hybridMultilevel"/>
    <w:tmpl w:val="65E6A5BA"/>
    <w:lvl w:ilvl="0" w:tplc="8068B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7C4139"/>
    <w:multiLevelType w:val="hybridMultilevel"/>
    <w:tmpl w:val="C476686E"/>
    <w:lvl w:ilvl="0" w:tplc="4FD61DF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93D1302"/>
    <w:multiLevelType w:val="hybridMultilevel"/>
    <w:tmpl w:val="ADC6FA3E"/>
    <w:lvl w:ilvl="0" w:tplc="CC349A5C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1571C"/>
    <w:multiLevelType w:val="hybridMultilevel"/>
    <w:tmpl w:val="0CF0C96C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56ED0"/>
    <w:multiLevelType w:val="hybridMultilevel"/>
    <w:tmpl w:val="D19609DA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701AC"/>
    <w:multiLevelType w:val="hybridMultilevel"/>
    <w:tmpl w:val="A750120C"/>
    <w:lvl w:ilvl="0" w:tplc="BD921504">
      <w:start w:val="1"/>
      <w:numFmt w:val="bullet"/>
      <w:lvlText w:val=""/>
      <w:lvlJc w:val="left"/>
      <w:pPr>
        <w:ind w:left="755" w:hanging="360"/>
      </w:pPr>
      <w:rPr>
        <w:rFonts w:ascii="Symbol" w:eastAsia="SimHei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8" w15:restartNumberingAfterBreak="0">
    <w:nsid w:val="70BE0874"/>
    <w:multiLevelType w:val="hybridMultilevel"/>
    <w:tmpl w:val="E22A23EC"/>
    <w:lvl w:ilvl="0" w:tplc="DA0E058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9" w15:restartNumberingAfterBreak="0">
    <w:nsid w:val="78FB09C7"/>
    <w:multiLevelType w:val="hybridMultilevel"/>
    <w:tmpl w:val="ACACEA46"/>
    <w:lvl w:ilvl="0" w:tplc="4FD61DF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0" w15:restartNumberingAfterBreak="0">
    <w:nsid w:val="7E142BB2"/>
    <w:multiLevelType w:val="hybridMultilevel"/>
    <w:tmpl w:val="84E6EC08"/>
    <w:lvl w:ilvl="0" w:tplc="4D38F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FE0784"/>
    <w:multiLevelType w:val="hybridMultilevel"/>
    <w:tmpl w:val="0FE66592"/>
    <w:lvl w:ilvl="0" w:tplc="CC349A5C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1"/>
  </w:num>
  <w:num w:numId="3">
    <w:abstractNumId w:val="34"/>
  </w:num>
  <w:num w:numId="4">
    <w:abstractNumId w:val="30"/>
  </w:num>
  <w:num w:numId="5">
    <w:abstractNumId w:val="13"/>
  </w:num>
  <w:num w:numId="6">
    <w:abstractNumId w:val="18"/>
  </w:num>
  <w:num w:numId="7">
    <w:abstractNumId w:val="1"/>
  </w:num>
  <w:num w:numId="8">
    <w:abstractNumId w:val="12"/>
  </w:num>
  <w:num w:numId="9">
    <w:abstractNumId w:val="23"/>
  </w:num>
  <w:num w:numId="10">
    <w:abstractNumId w:val="9"/>
  </w:num>
  <w:num w:numId="11">
    <w:abstractNumId w:val="25"/>
  </w:num>
  <w:num w:numId="12">
    <w:abstractNumId w:val="8"/>
  </w:num>
  <w:num w:numId="13">
    <w:abstractNumId w:val="31"/>
  </w:num>
  <w:num w:numId="14">
    <w:abstractNumId w:val="27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  <w:num w:numId="19">
    <w:abstractNumId w:val="16"/>
  </w:num>
  <w:num w:numId="20">
    <w:abstractNumId w:val="38"/>
  </w:num>
  <w:num w:numId="21">
    <w:abstractNumId w:val="40"/>
  </w:num>
  <w:num w:numId="22">
    <w:abstractNumId w:val="2"/>
  </w:num>
  <w:num w:numId="23">
    <w:abstractNumId w:val="39"/>
  </w:num>
  <w:num w:numId="24">
    <w:abstractNumId w:val="35"/>
  </w:num>
  <w:num w:numId="25">
    <w:abstractNumId w:val="19"/>
  </w:num>
  <w:num w:numId="26">
    <w:abstractNumId w:val="28"/>
  </w:num>
  <w:num w:numId="27">
    <w:abstractNumId w:val="36"/>
  </w:num>
  <w:num w:numId="28">
    <w:abstractNumId w:val="26"/>
  </w:num>
  <w:num w:numId="29">
    <w:abstractNumId w:val="32"/>
  </w:num>
  <w:num w:numId="30">
    <w:abstractNumId w:val="29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5"/>
  </w:num>
  <w:num w:numId="35">
    <w:abstractNumId w:val="24"/>
  </w:num>
  <w:num w:numId="36">
    <w:abstractNumId w:val="6"/>
  </w:num>
  <w:num w:numId="37">
    <w:abstractNumId w:val="20"/>
  </w:num>
  <w:num w:numId="38">
    <w:abstractNumId w:val="0"/>
  </w:num>
  <w:num w:numId="39">
    <w:abstractNumId w:val="15"/>
  </w:num>
  <w:num w:numId="40">
    <w:abstractNumId w:val="22"/>
  </w:num>
  <w:num w:numId="41">
    <w:abstractNumId w:val="37"/>
  </w:num>
  <w:num w:numId="42">
    <w:abstractNumId w:val="21"/>
  </w:num>
  <w:num w:numId="43">
    <w:abstractNumId w:val="11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A4"/>
    <w:rsid w:val="000021A1"/>
    <w:rsid w:val="0000359C"/>
    <w:rsid w:val="00007287"/>
    <w:rsid w:val="000103FC"/>
    <w:rsid w:val="00012B6F"/>
    <w:rsid w:val="00017A58"/>
    <w:rsid w:val="00017CE0"/>
    <w:rsid w:val="000278B7"/>
    <w:rsid w:val="00027912"/>
    <w:rsid w:val="00043748"/>
    <w:rsid w:val="000466AD"/>
    <w:rsid w:val="000500D9"/>
    <w:rsid w:val="00052278"/>
    <w:rsid w:val="00057B74"/>
    <w:rsid w:val="0006215E"/>
    <w:rsid w:val="00074AF4"/>
    <w:rsid w:val="00085C2F"/>
    <w:rsid w:val="00086887"/>
    <w:rsid w:val="0009360F"/>
    <w:rsid w:val="00097FDB"/>
    <w:rsid w:val="000A2B49"/>
    <w:rsid w:val="000C413A"/>
    <w:rsid w:val="000C4276"/>
    <w:rsid w:val="000D738D"/>
    <w:rsid w:val="000D7BE2"/>
    <w:rsid w:val="000E1AAA"/>
    <w:rsid w:val="000E6106"/>
    <w:rsid w:val="000F1A4D"/>
    <w:rsid w:val="00100130"/>
    <w:rsid w:val="00100A4C"/>
    <w:rsid w:val="00101001"/>
    <w:rsid w:val="0010617D"/>
    <w:rsid w:val="00120FBB"/>
    <w:rsid w:val="001233F7"/>
    <w:rsid w:val="00126A64"/>
    <w:rsid w:val="001328AC"/>
    <w:rsid w:val="00133B0F"/>
    <w:rsid w:val="00134DEA"/>
    <w:rsid w:val="0013525E"/>
    <w:rsid w:val="00135F7C"/>
    <w:rsid w:val="00137385"/>
    <w:rsid w:val="001375A8"/>
    <w:rsid w:val="00141EE6"/>
    <w:rsid w:val="00142867"/>
    <w:rsid w:val="001455E4"/>
    <w:rsid w:val="00146A9F"/>
    <w:rsid w:val="001524FF"/>
    <w:rsid w:val="00153492"/>
    <w:rsid w:val="00153F54"/>
    <w:rsid w:val="00163857"/>
    <w:rsid w:val="00165AF2"/>
    <w:rsid w:val="001662AC"/>
    <w:rsid w:val="001677AD"/>
    <w:rsid w:val="0017067B"/>
    <w:rsid w:val="001713BE"/>
    <w:rsid w:val="0017337B"/>
    <w:rsid w:val="00180A56"/>
    <w:rsid w:val="00184475"/>
    <w:rsid w:val="0018678C"/>
    <w:rsid w:val="001931F1"/>
    <w:rsid w:val="00193BD8"/>
    <w:rsid w:val="001960CF"/>
    <w:rsid w:val="001A1542"/>
    <w:rsid w:val="001A1678"/>
    <w:rsid w:val="001A52F0"/>
    <w:rsid w:val="001A5FD6"/>
    <w:rsid w:val="001A703F"/>
    <w:rsid w:val="001B0450"/>
    <w:rsid w:val="001C54FA"/>
    <w:rsid w:val="001D289B"/>
    <w:rsid w:val="001D51BC"/>
    <w:rsid w:val="001D5B94"/>
    <w:rsid w:val="001E4368"/>
    <w:rsid w:val="001E6203"/>
    <w:rsid w:val="001F01A7"/>
    <w:rsid w:val="001F0305"/>
    <w:rsid w:val="001F4841"/>
    <w:rsid w:val="001F5026"/>
    <w:rsid w:val="00200D7E"/>
    <w:rsid w:val="002018C8"/>
    <w:rsid w:val="00201C6E"/>
    <w:rsid w:val="00204148"/>
    <w:rsid w:val="002054B5"/>
    <w:rsid w:val="00205A38"/>
    <w:rsid w:val="00205C09"/>
    <w:rsid w:val="00206464"/>
    <w:rsid w:val="002169FB"/>
    <w:rsid w:val="0022066B"/>
    <w:rsid w:val="002267D8"/>
    <w:rsid w:val="00231F1A"/>
    <w:rsid w:val="00232B07"/>
    <w:rsid w:val="0023461B"/>
    <w:rsid w:val="00236ACA"/>
    <w:rsid w:val="00236CEF"/>
    <w:rsid w:val="00243508"/>
    <w:rsid w:val="00244EF2"/>
    <w:rsid w:val="002467B2"/>
    <w:rsid w:val="0025590F"/>
    <w:rsid w:val="00260F96"/>
    <w:rsid w:val="002630BD"/>
    <w:rsid w:val="00264C53"/>
    <w:rsid w:val="002720A5"/>
    <w:rsid w:val="00274CEA"/>
    <w:rsid w:val="0027636A"/>
    <w:rsid w:val="00276798"/>
    <w:rsid w:val="0027700E"/>
    <w:rsid w:val="00286757"/>
    <w:rsid w:val="00286D45"/>
    <w:rsid w:val="00292E50"/>
    <w:rsid w:val="00294327"/>
    <w:rsid w:val="002946C5"/>
    <w:rsid w:val="002A4019"/>
    <w:rsid w:val="002A7C8C"/>
    <w:rsid w:val="002B08B8"/>
    <w:rsid w:val="002C0BF0"/>
    <w:rsid w:val="002E215A"/>
    <w:rsid w:val="002E22E9"/>
    <w:rsid w:val="002E2C93"/>
    <w:rsid w:val="002E34D6"/>
    <w:rsid w:val="002E3BB1"/>
    <w:rsid w:val="002E3F4E"/>
    <w:rsid w:val="002E717D"/>
    <w:rsid w:val="002E7388"/>
    <w:rsid w:val="002F0132"/>
    <w:rsid w:val="002F58CB"/>
    <w:rsid w:val="002F6DEC"/>
    <w:rsid w:val="003027AE"/>
    <w:rsid w:val="00302FD1"/>
    <w:rsid w:val="00307948"/>
    <w:rsid w:val="003131F3"/>
    <w:rsid w:val="00315E46"/>
    <w:rsid w:val="003169DA"/>
    <w:rsid w:val="003172D0"/>
    <w:rsid w:val="00322EF0"/>
    <w:rsid w:val="003326B0"/>
    <w:rsid w:val="003351A2"/>
    <w:rsid w:val="00337402"/>
    <w:rsid w:val="00344C8A"/>
    <w:rsid w:val="00345AD7"/>
    <w:rsid w:val="00351898"/>
    <w:rsid w:val="00352C1E"/>
    <w:rsid w:val="00352E72"/>
    <w:rsid w:val="00356387"/>
    <w:rsid w:val="00357824"/>
    <w:rsid w:val="00360FB2"/>
    <w:rsid w:val="00362F4E"/>
    <w:rsid w:val="00367B84"/>
    <w:rsid w:val="00370DEC"/>
    <w:rsid w:val="003716CF"/>
    <w:rsid w:val="0038098B"/>
    <w:rsid w:val="00380E92"/>
    <w:rsid w:val="00381B1F"/>
    <w:rsid w:val="00385D7C"/>
    <w:rsid w:val="003A6299"/>
    <w:rsid w:val="003B209D"/>
    <w:rsid w:val="003B5E0C"/>
    <w:rsid w:val="003C03BF"/>
    <w:rsid w:val="003C6CE2"/>
    <w:rsid w:val="003D3BDD"/>
    <w:rsid w:val="003E776A"/>
    <w:rsid w:val="003F02CB"/>
    <w:rsid w:val="003F0F04"/>
    <w:rsid w:val="003F1179"/>
    <w:rsid w:val="003F20D6"/>
    <w:rsid w:val="0040780B"/>
    <w:rsid w:val="0041453C"/>
    <w:rsid w:val="00421A83"/>
    <w:rsid w:val="00427683"/>
    <w:rsid w:val="00443892"/>
    <w:rsid w:val="0045271E"/>
    <w:rsid w:val="004535F1"/>
    <w:rsid w:val="004549D3"/>
    <w:rsid w:val="00455447"/>
    <w:rsid w:val="00463699"/>
    <w:rsid w:val="004670E0"/>
    <w:rsid w:val="00467710"/>
    <w:rsid w:val="0047031B"/>
    <w:rsid w:val="004707CC"/>
    <w:rsid w:val="004708E1"/>
    <w:rsid w:val="00477150"/>
    <w:rsid w:val="00477A98"/>
    <w:rsid w:val="004801EC"/>
    <w:rsid w:val="00482FE9"/>
    <w:rsid w:val="004842D5"/>
    <w:rsid w:val="00485D39"/>
    <w:rsid w:val="004935F0"/>
    <w:rsid w:val="00495E4A"/>
    <w:rsid w:val="00496497"/>
    <w:rsid w:val="00496B7C"/>
    <w:rsid w:val="004A2226"/>
    <w:rsid w:val="004A5EC9"/>
    <w:rsid w:val="004B06D0"/>
    <w:rsid w:val="004B2991"/>
    <w:rsid w:val="004B4B00"/>
    <w:rsid w:val="004B6117"/>
    <w:rsid w:val="004C39CB"/>
    <w:rsid w:val="004C7CC4"/>
    <w:rsid w:val="004D34C9"/>
    <w:rsid w:val="004D3B39"/>
    <w:rsid w:val="004D5834"/>
    <w:rsid w:val="004E3633"/>
    <w:rsid w:val="004E65B2"/>
    <w:rsid w:val="004E66ED"/>
    <w:rsid w:val="004F15D9"/>
    <w:rsid w:val="004F5697"/>
    <w:rsid w:val="004F5B92"/>
    <w:rsid w:val="005161A6"/>
    <w:rsid w:val="0052177E"/>
    <w:rsid w:val="005301FC"/>
    <w:rsid w:val="00534749"/>
    <w:rsid w:val="005358F9"/>
    <w:rsid w:val="00540A6A"/>
    <w:rsid w:val="00540A72"/>
    <w:rsid w:val="00541DBA"/>
    <w:rsid w:val="00543482"/>
    <w:rsid w:val="0054723D"/>
    <w:rsid w:val="005504BA"/>
    <w:rsid w:val="00553BD2"/>
    <w:rsid w:val="00555129"/>
    <w:rsid w:val="005568D5"/>
    <w:rsid w:val="00564F85"/>
    <w:rsid w:val="00566365"/>
    <w:rsid w:val="00580B75"/>
    <w:rsid w:val="00580E37"/>
    <w:rsid w:val="00581969"/>
    <w:rsid w:val="00582A6E"/>
    <w:rsid w:val="005855C3"/>
    <w:rsid w:val="00591356"/>
    <w:rsid w:val="0059273E"/>
    <w:rsid w:val="0059439F"/>
    <w:rsid w:val="00597354"/>
    <w:rsid w:val="005A07EB"/>
    <w:rsid w:val="005A56A1"/>
    <w:rsid w:val="005A5D26"/>
    <w:rsid w:val="005B193A"/>
    <w:rsid w:val="005B5090"/>
    <w:rsid w:val="005C0D9E"/>
    <w:rsid w:val="005C0FB4"/>
    <w:rsid w:val="005D603D"/>
    <w:rsid w:val="005E3A37"/>
    <w:rsid w:val="005E76EE"/>
    <w:rsid w:val="005F4EE8"/>
    <w:rsid w:val="005F6233"/>
    <w:rsid w:val="005F7F66"/>
    <w:rsid w:val="006022C6"/>
    <w:rsid w:val="006029BA"/>
    <w:rsid w:val="0060561A"/>
    <w:rsid w:val="00610EBC"/>
    <w:rsid w:val="006123B1"/>
    <w:rsid w:val="00625C22"/>
    <w:rsid w:val="006349A7"/>
    <w:rsid w:val="006365DC"/>
    <w:rsid w:val="00640603"/>
    <w:rsid w:val="00642335"/>
    <w:rsid w:val="0064262E"/>
    <w:rsid w:val="00642D29"/>
    <w:rsid w:val="00646D6C"/>
    <w:rsid w:val="00653E66"/>
    <w:rsid w:val="00654E47"/>
    <w:rsid w:val="006569A6"/>
    <w:rsid w:val="006666E5"/>
    <w:rsid w:val="0067037E"/>
    <w:rsid w:val="0067285B"/>
    <w:rsid w:val="00676696"/>
    <w:rsid w:val="00680CCD"/>
    <w:rsid w:val="00681BDB"/>
    <w:rsid w:val="00684B6F"/>
    <w:rsid w:val="00686749"/>
    <w:rsid w:val="00690E95"/>
    <w:rsid w:val="0069683B"/>
    <w:rsid w:val="006A0C79"/>
    <w:rsid w:val="006A1393"/>
    <w:rsid w:val="006A4A52"/>
    <w:rsid w:val="006A4F41"/>
    <w:rsid w:val="006B08DB"/>
    <w:rsid w:val="006B3529"/>
    <w:rsid w:val="006B4914"/>
    <w:rsid w:val="006C061F"/>
    <w:rsid w:val="006D5991"/>
    <w:rsid w:val="006D78E3"/>
    <w:rsid w:val="006E06B4"/>
    <w:rsid w:val="006E06C9"/>
    <w:rsid w:val="006F2D7D"/>
    <w:rsid w:val="006F3A21"/>
    <w:rsid w:val="006F6A60"/>
    <w:rsid w:val="00711252"/>
    <w:rsid w:val="00715BA5"/>
    <w:rsid w:val="007162A9"/>
    <w:rsid w:val="00716A4A"/>
    <w:rsid w:val="00716DEC"/>
    <w:rsid w:val="00720A0B"/>
    <w:rsid w:val="00720ABF"/>
    <w:rsid w:val="007231FE"/>
    <w:rsid w:val="007259EF"/>
    <w:rsid w:val="00725D71"/>
    <w:rsid w:val="00726E2E"/>
    <w:rsid w:val="0073043F"/>
    <w:rsid w:val="007353F8"/>
    <w:rsid w:val="007378FB"/>
    <w:rsid w:val="00742B6C"/>
    <w:rsid w:val="00743A4B"/>
    <w:rsid w:val="00746ABB"/>
    <w:rsid w:val="00755A7D"/>
    <w:rsid w:val="00757546"/>
    <w:rsid w:val="0076207A"/>
    <w:rsid w:val="00765795"/>
    <w:rsid w:val="0076762E"/>
    <w:rsid w:val="0077145F"/>
    <w:rsid w:val="007730E6"/>
    <w:rsid w:val="007765F2"/>
    <w:rsid w:val="00790827"/>
    <w:rsid w:val="00796783"/>
    <w:rsid w:val="007A00CC"/>
    <w:rsid w:val="007A07DA"/>
    <w:rsid w:val="007A190B"/>
    <w:rsid w:val="007A202F"/>
    <w:rsid w:val="007A21E7"/>
    <w:rsid w:val="007A2CE7"/>
    <w:rsid w:val="007A41A2"/>
    <w:rsid w:val="007A6499"/>
    <w:rsid w:val="007A7375"/>
    <w:rsid w:val="007A7994"/>
    <w:rsid w:val="007B7D7C"/>
    <w:rsid w:val="007C460C"/>
    <w:rsid w:val="007C792A"/>
    <w:rsid w:val="007D1A3D"/>
    <w:rsid w:val="007D376A"/>
    <w:rsid w:val="007D3A81"/>
    <w:rsid w:val="007D3DCD"/>
    <w:rsid w:val="007E4519"/>
    <w:rsid w:val="007F2426"/>
    <w:rsid w:val="007F41DA"/>
    <w:rsid w:val="007F78D8"/>
    <w:rsid w:val="00800E0A"/>
    <w:rsid w:val="00810D20"/>
    <w:rsid w:val="00810DEF"/>
    <w:rsid w:val="008112CA"/>
    <w:rsid w:val="00817617"/>
    <w:rsid w:val="00820D91"/>
    <w:rsid w:val="00821556"/>
    <w:rsid w:val="00823455"/>
    <w:rsid w:val="00824A20"/>
    <w:rsid w:val="00835A08"/>
    <w:rsid w:val="00837B93"/>
    <w:rsid w:val="00840498"/>
    <w:rsid w:val="0084099C"/>
    <w:rsid w:val="00844195"/>
    <w:rsid w:val="008458DC"/>
    <w:rsid w:val="00850922"/>
    <w:rsid w:val="00853828"/>
    <w:rsid w:val="00856035"/>
    <w:rsid w:val="008564F4"/>
    <w:rsid w:val="008579AC"/>
    <w:rsid w:val="008613EA"/>
    <w:rsid w:val="00863164"/>
    <w:rsid w:val="00863F9C"/>
    <w:rsid w:val="00867F72"/>
    <w:rsid w:val="00871085"/>
    <w:rsid w:val="0087218A"/>
    <w:rsid w:val="00873FE5"/>
    <w:rsid w:val="00874910"/>
    <w:rsid w:val="00876434"/>
    <w:rsid w:val="00877337"/>
    <w:rsid w:val="008803E5"/>
    <w:rsid w:val="0088284E"/>
    <w:rsid w:val="00882C4C"/>
    <w:rsid w:val="008831B3"/>
    <w:rsid w:val="00894E20"/>
    <w:rsid w:val="008A043A"/>
    <w:rsid w:val="008A1DCF"/>
    <w:rsid w:val="008A2A2F"/>
    <w:rsid w:val="008A3547"/>
    <w:rsid w:val="008A6227"/>
    <w:rsid w:val="008B3F1E"/>
    <w:rsid w:val="008C5896"/>
    <w:rsid w:val="008C691B"/>
    <w:rsid w:val="008D521A"/>
    <w:rsid w:val="008D78AE"/>
    <w:rsid w:val="008E37FE"/>
    <w:rsid w:val="008E3B9E"/>
    <w:rsid w:val="008F36BF"/>
    <w:rsid w:val="008F62DF"/>
    <w:rsid w:val="008F635C"/>
    <w:rsid w:val="008F7F9F"/>
    <w:rsid w:val="00900527"/>
    <w:rsid w:val="0090066A"/>
    <w:rsid w:val="00901907"/>
    <w:rsid w:val="00904EC5"/>
    <w:rsid w:val="009051BD"/>
    <w:rsid w:val="00906721"/>
    <w:rsid w:val="00916BDD"/>
    <w:rsid w:val="00921F24"/>
    <w:rsid w:val="009274C3"/>
    <w:rsid w:val="00930CC7"/>
    <w:rsid w:val="00932AF3"/>
    <w:rsid w:val="00933320"/>
    <w:rsid w:val="00952C91"/>
    <w:rsid w:val="00952DE7"/>
    <w:rsid w:val="00954C8C"/>
    <w:rsid w:val="0095683E"/>
    <w:rsid w:val="00956B35"/>
    <w:rsid w:val="00956F3E"/>
    <w:rsid w:val="009605E9"/>
    <w:rsid w:val="00960B5D"/>
    <w:rsid w:val="00960C7E"/>
    <w:rsid w:val="009623B0"/>
    <w:rsid w:val="00964C35"/>
    <w:rsid w:val="00966E3A"/>
    <w:rsid w:val="00984099"/>
    <w:rsid w:val="0098424D"/>
    <w:rsid w:val="00992621"/>
    <w:rsid w:val="00993633"/>
    <w:rsid w:val="009A1090"/>
    <w:rsid w:val="009A45D7"/>
    <w:rsid w:val="009A6465"/>
    <w:rsid w:val="009B61CC"/>
    <w:rsid w:val="009C01AB"/>
    <w:rsid w:val="009C1238"/>
    <w:rsid w:val="009C22EB"/>
    <w:rsid w:val="009C2692"/>
    <w:rsid w:val="009C2B95"/>
    <w:rsid w:val="009C4741"/>
    <w:rsid w:val="009C4A91"/>
    <w:rsid w:val="009D0761"/>
    <w:rsid w:val="009D305B"/>
    <w:rsid w:val="009D4657"/>
    <w:rsid w:val="009D6272"/>
    <w:rsid w:val="009E07B1"/>
    <w:rsid w:val="009E501F"/>
    <w:rsid w:val="009F1224"/>
    <w:rsid w:val="009F1A45"/>
    <w:rsid w:val="009F61C2"/>
    <w:rsid w:val="00A0691A"/>
    <w:rsid w:val="00A06A2F"/>
    <w:rsid w:val="00A108E7"/>
    <w:rsid w:val="00A1246C"/>
    <w:rsid w:val="00A241C1"/>
    <w:rsid w:val="00A25C72"/>
    <w:rsid w:val="00A25D56"/>
    <w:rsid w:val="00A269EB"/>
    <w:rsid w:val="00A3055D"/>
    <w:rsid w:val="00A408DC"/>
    <w:rsid w:val="00A44CB6"/>
    <w:rsid w:val="00A451DE"/>
    <w:rsid w:val="00A50968"/>
    <w:rsid w:val="00A515F2"/>
    <w:rsid w:val="00A5191B"/>
    <w:rsid w:val="00A65C36"/>
    <w:rsid w:val="00A66636"/>
    <w:rsid w:val="00A715EE"/>
    <w:rsid w:val="00A76400"/>
    <w:rsid w:val="00A76882"/>
    <w:rsid w:val="00A76B91"/>
    <w:rsid w:val="00A777A7"/>
    <w:rsid w:val="00A851ED"/>
    <w:rsid w:val="00A85992"/>
    <w:rsid w:val="00A90D5D"/>
    <w:rsid w:val="00A94243"/>
    <w:rsid w:val="00AA1A32"/>
    <w:rsid w:val="00AA41C8"/>
    <w:rsid w:val="00AA67CC"/>
    <w:rsid w:val="00AC1C2F"/>
    <w:rsid w:val="00AD390C"/>
    <w:rsid w:val="00AD5AD2"/>
    <w:rsid w:val="00AD6462"/>
    <w:rsid w:val="00AD6887"/>
    <w:rsid w:val="00AE0CEA"/>
    <w:rsid w:val="00AE3298"/>
    <w:rsid w:val="00AE54B3"/>
    <w:rsid w:val="00AE7629"/>
    <w:rsid w:val="00B02B29"/>
    <w:rsid w:val="00B044E3"/>
    <w:rsid w:val="00B12FB0"/>
    <w:rsid w:val="00B148CC"/>
    <w:rsid w:val="00B2047B"/>
    <w:rsid w:val="00B2099F"/>
    <w:rsid w:val="00B2294C"/>
    <w:rsid w:val="00B31558"/>
    <w:rsid w:val="00B335E9"/>
    <w:rsid w:val="00B37503"/>
    <w:rsid w:val="00B42EA0"/>
    <w:rsid w:val="00B44380"/>
    <w:rsid w:val="00B47C8B"/>
    <w:rsid w:val="00B514E9"/>
    <w:rsid w:val="00B560F9"/>
    <w:rsid w:val="00B60349"/>
    <w:rsid w:val="00B62F70"/>
    <w:rsid w:val="00B64807"/>
    <w:rsid w:val="00B656B3"/>
    <w:rsid w:val="00B660A4"/>
    <w:rsid w:val="00B669A9"/>
    <w:rsid w:val="00B71C7B"/>
    <w:rsid w:val="00B77C0D"/>
    <w:rsid w:val="00B84EC0"/>
    <w:rsid w:val="00B86B35"/>
    <w:rsid w:val="00B903AB"/>
    <w:rsid w:val="00B92D3A"/>
    <w:rsid w:val="00BA7482"/>
    <w:rsid w:val="00BA74D5"/>
    <w:rsid w:val="00BB03AB"/>
    <w:rsid w:val="00BB22E3"/>
    <w:rsid w:val="00BB240B"/>
    <w:rsid w:val="00BB3CE7"/>
    <w:rsid w:val="00BB436A"/>
    <w:rsid w:val="00BB7E4C"/>
    <w:rsid w:val="00BC24E5"/>
    <w:rsid w:val="00BC475E"/>
    <w:rsid w:val="00BC7111"/>
    <w:rsid w:val="00BD1D62"/>
    <w:rsid w:val="00BD4F94"/>
    <w:rsid w:val="00BD6641"/>
    <w:rsid w:val="00BE09F5"/>
    <w:rsid w:val="00BE3062"/>
    <w:rsid w:val="00BE5C5E"/>
    <w:rsid w:val="00BE62EA"/>
    <w:rsid w:val="00BF2B52"/>
    <w:rsid w:val="00C046AD"/>
    <w:rsid w:val="00C06649"/>
    <w:rsid w:val="00C16331"/>
    <w:rsid w:val="00C16363"/>
    <w:rsid w:val="00C2198E"/>
    <w:rsid w:val="00C263DE"/>
    <w:rsid w:val="00C26B83"/>
    <w:rsid w:val="00C30EF8"/>
    <w:rsid w:val="00C31504"/>
    <w:rsid w:val="00C33A0E"/>
    <w:rsid w:val="00C34C9E"/>
    <w:rsid w:val="00C34D78"/>
    <w:rsid w:val="00C35E80"/>
    <w:rsid w:val="00C40D35"/>
    <w:rsid w:val="00C41A0C"/>
    <w:rsid w:val="00C45085"/>
    <w:rsid w:val="00C53441"/>
    <w:rsid w:val="00C5551F"/>
    <w:rsid w:val="00C556F3"/>
    <w:rsid w:val="00C6011C"/>
    <w:rsid w:val="00C626DC"/>
    <w:rsid w:val="00C6375E"/>
    <w:rsid w:val="00C7260F"/>
    <w:rsid w:val="00C91A88"/>
    <w:rsid w:val="00C962A2"/>
    <w:rsid w:val="00C97470"/>
    <w:rsid w:val="00CA0252"/>
    <w:rsid w:val="00CA0C85"/>
    <w:rsid w:val="00CA7600"/>
    <w:rsid w:val="00CB217C"/>
    <w:rsid w:val="00CC1728"/>
    <w:rsid w:val="00CD042D"/>
    <w:rsid w:val="00CD3E22"/>
    <w:rsid w:val="00CD79E1"/>
    <w:rsid w:val="00CE5B94"/>
    <w:rsid w:val="00CE5FF5"/>
    <w:rsid w:val="00CE74B7"/>
    <w:rsid w:val="00CF3A5C"/>
    <w:rsid w:val="00CF412C"/>
    <w:rsid w:val="00CF5CA3"/>
    <w:rsid w:val="00CF7F05"/>
    <w:rsid w:val="00D11131"/>
    <w:rsid w:val="00D11631"/>
    <w:rsid w:val="00D13459"/>
    <w:rsid w:val="00D15C48"/>
    <w:rsid w:val="00D16250"/>
    <w:rsid w:val="00D2333F"/>
    <w:rsid w:val="00D23F71"/>
    <w:rsid w:val="00D27D4C"/>
    <w:rsid w:val="00D4088E"/>
    <w:rsid w:val="00D470B6"/>
    <w:rsid w:val="00D47B51"/>
    <w:rsid w:val="00D47EB3"/>
    <w:rsid w:val="00D53DF4"/>
    <w:rsid w:val="00D558DD"/>
    <w:rsid w:val="00D56B7D"/>
    <w:rsid w:val="00D57D25"/>
    <w:rsid w:val="00D61BA0"/>
    <w:rsid w:val="00D62382"/>
    <w:rsid w:val="00D62A4F"/>
    <w:rsid w:val="00D630FD"/>
    <w:rsid w:val="00D6427F"/>
    <w:rsid w:val="00D6433B"/>
    <w:rsid w:val="00D67542"/>
    <w:rsid w:val="00D709B4"/>
    <w:rsid w:val="00D72CF8"/>
    <w:rsid w:val="00D73556"/>
    <w:rsid w:val="00D74033"/>
    <w:rsid w:val="00D80FEC"/>
    <w:rsid w:val="00D832AF"/>
    <w:rsid w:val="00D837FD"/>
    <w:rsid w:val="00D8791C"/>
    <w:rsid w:val="00D87A5A"/>
    <w:rsid w:val="00D90416"/>
    <w:rsid w:val="00D96844"/>
    <w:rsid w:val="00DB352C"/>
    <w:rsid w:val="00DB4C79"/>
    <w:rsid w:val="00DB6E4B"/>
    <w:rsid w:val="00DC2F14"/>
    <w:rsid w:val="00DC394F"/>
    <w:rsid w:val="00DD1CBE"/>
    <w:rsid w:val="00DD22E5"/>
    <w:rsid w:val="00DD3222"/>
    <w:rsid w:val="00DD40E1"/>
    <w:rsid w:val="00DD7406"/>
    <w:rsid w:val="00DE2E09"/>
    <w:rsid w:val="00DE6374"/>
    <w:rsid w:val="00DE67F9"/>
    <w:rsid w:val="00DE7242"/>
    <w:rsid w:val="00DF130B"/>
    <w:rsid w:val="00DF3B5C"/>
    <w:rsid w:val="00DF4E82"/>
    <w:rsid w:val="00DF77E8"/>
    <w:rsid w:val="00E04587"/>
    <w:rsid w:val="00E13871"/>
    <w:rsid w:val="00E15DA1"/>
    <w:rsid w:val="00E164DC"/>
    <w:rsid w:val="00E2705A"/>
    <w:rsid w:val="00E34450"/>
    <w:rsid w:val="00E4076C"/>
    <w:rsid w:val="00E428FD"/>
    <w:rsid w:val="00E47542"/>
    <w:rsid w:val="00E571E5"/>
    <w:rsid w:val="00E57713"/>
    <w:rsid w:val="00E6024B"/>
    <w:rsid w:val="00E60AC8"/>
    <w:rsid w:val="00E610F8"/>
    <w:rsid w:val="00E6470C"/>
    <w:rsid w:val="00E64FBC"/>
    <w:rsid w:val="00E6602D"/>
    <w:rsid w:val="00E6672F"/>
    <w:rsid w:val="00E74A2C"/>
    <w:rsid w:val="00E816E1"/>
    <w:rsid w:val="00E82D10"/>
    <w:rsid w:val="00E8664F"/>
    <w:rsid w:val="00E90204"/>
    <w:rsid w:val="00E9351B"/>
    <w:rsid w:val="00E97904"/>
    <w:rsid w:val="00EA250C"/>
    <w:rsid w:val="00EB12A9"/>
    <w:rsid w:val="00EB2B21"/>
    <w:rsid w:val="00EB48A8"/>
    <w:rsid w:val="00EC18B2"/>
    <w:rsid w:val="00EC26A9"/>
    <w:rsid w:val="00EC2C7A"/>
    <w:rsid w:val="00EC3F85"/>
    <w:rsid w:val="00EC7A2C"/>
    <w:rsid w:val="00ED3409"/>
    <w:rsid w:val="00ED4ABF"/>
    <w:rsid w:val="00ED63F7"/>
    <w:rsid w:val="00EE51EC"/>
    <w:rsid w:val="00EF0757"/>
    <w:rsid w:val="00F026BC"/>
    <w:rsid w:val="00F02762"/>
    <w:rsid w:val="00F11F96"/>
    <w:rsid w:val="00F15485"/>
    <w:rsid w:val="00F1581E"/>
    <w:rsid w:val="00F21251"/>
    <w:rsid w:val="00F219EC"/>
    <w:rsid w:val="00F22136"/>
    <w:rsid w:val="00F224CB"/>
    <w:rsid w:val="00F22CE2"/>
    <w:rsid w:val="00F2385C"/>
    <w:rsid w:val="00F33137"/>
    <w:rsid w:val="00F337B8"/>
    <w:rsid w:val="00F43A47"/>
    <w:rsid w:val="00F4628D"/>
    <w:rsid w:val="00F46CED"/>
    <w:rsid w:val="00F46FDF"/>
    <w:rsid w:val="00F47C51"/>
    <w:rsid w:val="00F5270D"/>
    <w:rsid w:val="00F62D28"/>
    <w:rsid w:val="00F64DA6"/>
    <w:rsid w:val="00F738D9"/>
    <w:rsid w:val="00F738F7"/>
    <w:rsid w:val="00F747C8"/>
    <w:rsid w:val="00F76723"/>
    <w:rsid w:val="00F80A6A"/>
    <w:rsid w:val="00F8145A"/>
    <w:rsid w:val="00F83A6B"/>
    <w:rsid w:val="00F9656F"/>
    <w:rsid w:val="00FA612B"/>
    <w:rsid w:val="00FB2C1E"/>
    <w:rsid w:val="00FB4C6D"/>
    <w:rsid w:val="00FC2B88"/>
    <w:rsid w:val="00FC5B17"/>
    <w:rsid w:val="00FD0B71"/>
    <w:rsid w:val="00FD2ACE"/>
    <w:rsid w:val="00FD4306"/>
    <w:rsid w:val="00FD5D63"/>
    <w:rsid w:val="00FD6656"/>
    <w:rsid w:val="00FD6692"/>
    <w:rsid w:val="00FD6910"/>
    <w:rsid w:val="00FE01F5"/>
    <w:rsid w:val="00FE3766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B768C68"/>
  <w15:docId w15:val="{EBCED2A9-7826-49C3-8B50-EE284F95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23D"/>
  </w:style>
  <w:style w:type="paragraph" w:styleId="1">
    <w:name w:val="heading 1"/>
    <w:basedOn w:val="a"/>
    <w:next w:val="a"/>
    <w:link w:val="10"/>
    <w:qFormat/>
    <w:rsid w:val="00D80FEC"/>
    <w:pPr>
      <w:keepNext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C53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4C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4C53"/>
  </w:style>
  <w:style w:type="paragraph" w:styleId="a6">
    <w:name w:val="Normal (Web)"/>
    <w:basedOn w:val="a"/>
    <w:uiPriority w:val="99"/>
    <w:unhideWhenUsed/>
    <w:rsid w:val="00264C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64C5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64C53"/>
    <w:rPr>
      <w:color w:val="0000FF" w:themeColor="hyperlink"/>
      <w:u w:val="single"/>
    </w:rPr>
  </w:style>
  <w:style w:type="paragraph" w:customStyle="1" w:styleId="Default">
    <w:name w:val="Default"/>
    <w:rsid w:val="009D6272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1B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1B1F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A305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3055D"/>
  </w:style>
  <w:style w:type="character" w:customStyle="1" w:styleId="10">
    <w:name w:val="Заголовок 1 Знак"/>
    <w:basedOn w:val="a0"/>
    <w:link w:val="1"/>
    <w:rsid w:val="00D80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AA1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footnote text"/>
    <w:basedOn w:val="a"/>
    <w:link w:val="ae"/>
    <w:uiPriority w:val="99"/>
    <w:qFormat/>
    <w:rsid w:val="00362F4E"/>
    <w:pPr>
      <w:ind w:firstLine="0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ae">
    <w:name w:val="Текст сноски Знак"/>
    <w:basedOn w:val="a0"/>
    <w:link w:val="ad"/>
    <w:uiPriority w:val="99"/>
    <w:rsid w:val="00362F4E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f">
    <w:name w:val="footnote reference"/>
    <w:basedOn w:val="a0"/>
    <w:uiPriority w:val="99"/>
    <w:rsid w:val="00362F4E"/>
    <w:rPr>
      <w:rFonts w:cs="Times New Roman"/>
      <w:vertAlign w:val="superscript"/>
    </w:rPr>
  </w:style>
  <w:style w:type="character" w:styleId="af0">
    <w:name w:val="Unresolved Mention"/>
    <w:basedOn w:val="a0"/>
    <w:uiPriority w:val="99"/>
    <w:semiHidden/>
    <w:unhideWhenUsed/>
    <w:rsid w:val="00580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88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8172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8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90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do.kraskrit.ru/course/view.php?id=4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referent.ru/1/255623?l107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58F03-DCCD-421D-AEAA-4664555C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4214</Words>
  <Characters>24021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Евгения Ивашова</cp:lastModifiedBy>
  <cp:revision>10</cp:revision>
  <cp:lastPrinted>2018-09-24T07:45:00Z</cp:lastPrinted>
  <dcterms:created xsi:type="dcterms:W3CDTF">2023-09-05T11:37:00Z</dcterms:created>
  <dcterms:modified xsi:type="dcterms:W3CDTF">2023-09-25T07:34:00Z</dcterms:modified>
</cp:coreProperties>
</file>