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9A" w:rsidRPr="00E664CC" w:rsidRDefault="00AF2D9A" w:rsidP="00AF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AF2D9A" w:rsidRPr="00E664CC" w:rsidRDefault="00AF2D9A" w:rsidP="00AF2D9A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AF2D9A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Pr="009C4EB3" w:rsidRDefault="00AF2D9A" w:rsidP="00AF2D9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F2D9A" w:rsidRDefault="00AF2D9A" w:rsidP="00AF2D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3513" w:rsidRDefault="009B4097" w:rsidP="007E351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641EFF" w:rsidRDefault="007E3513" w:rsidP="007E351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УЧЕБНОЙ ПРАКТИКИ</w:t>
      </w:r>
      <w:r w:rsidR="00AF2D9A" w:rsidRPr="00051327">
        <w:rPr>
          <w:rFonts w:ascii="Times New Roman" w:hAnsi="Times New Roman"/>
          <w:b/>
          <w:sz w:val="32"/>
          <w:szCs w:val="32"/>
        </w:rPr>
        <w:t xml:space="preserve"> </w:t>
      </w:r>
      <w:r w:rsidR="00AF2D9A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02.01</w:t>
      </w:r>
      <w:r w:rsidR="001B4FBE" w:rsidRPr="00E662F9">
        <w:rPr>
          <w:rFonts w:ascii="Times New Roman" w:hAnsi="Times New Roman"/>
          <w:b/>
          <w:sz w:val="32"/>
          <w:szCs w:val="32"/>
        </w:rPr>
        <w:t xml:space="preserve">. </w:t>
      </w:r>
      <w:r w:rsidR="00AF2D9A" w:rsidRPr="00E662F9">
        <w:rPr>
          <w:rFonts w:ascii="Times New Roman" w:hAnsi="Times New Roman"/>
          <w:b/>
          <w:sz w:val="32"/>
          <w:szCs w:val="32"/>
        </w:rPr>
        <w:t>«</w:t>
      </w:r>
      <w:r w:rsidR="00641EFF">
        <w:rPr>
          <w:rFonts w:ascii="Times New Roman" w:hAnsi="Times New Roman"/>
          <w:b/>
          <w:sz w:val="32"/>
          <w:szCs w:val="32"/>
        </w:rPr>
        <w:t>Инструментальные средства разработки</w:t>
      </w:r>
    </w:p>
    <w:p w:rsidR="00AF2D9A" w:rsidRPr="00051327" w:rsidRDefault="00641EFF" w:rsidP="007E351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программного обеспечения</w:t>
      </w:r>
      <w:r w:rsidR="00AF2D9A" w:rsidRPr="00E662F9">
        <w:rPr>
          <w:rFonts w:ascii="Times New Roman" w:hAnsi="Times New Roman"/>
          <w:b/>
          <w:sz w:val="32"/>
          <w:szCs w:val="32"/>
        </w:rPr>
        <w:t>»</w:t>
      </w: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D3667A" w:rsidRDefault="00AF2D9A" w:rsidP="00AF2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:rsidR="00AF2D9A" w:rsidRDefault="005B0C2A" w:rsidP="00AF2D9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F508CB">
        <w:rPr>
          <w:rFonts w:ascii="Times New Roman" w:hAnsi="Times New Roman"/>
          <w:sz w:val="28"/>
          <w:szCs w:val="28"/>
        </w:rPr>
        <w:t>07 «Информационные системы и программирование»</w:t>
      </w: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837E34" w:rsidRDefault="00AF2D9A" w:rsidP="00AF2D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D9A" w:rsidRPr="00B651B6" w:rsidRDefault="00AF2D9A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D9A" w:rsidRPr="00D3667A" w:rsidRDefault="00F508CB" w:rsidP="00AF2D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AA63DD">
        <w:rPr>
          <w:rFonts w:ascii="Times New Roman" w:hAnsi="Times New Roman"/>
          <w:sz w:val="28"/>
          <w:szCs w:val="28"/>
        </w:rPr>
        <w:t>3</w:t>
      </w:r>
    </w:p>
    <w:bookmarkEnd w:id="0"/>
    <w:bookmarkEnd w:id="1"/>
    <w:p w:rsidR="007A141D" w:rsidRPr="00FC5D6D" w:rsidRDefault="00803F03" w:rsidP="005B0C2A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A141D"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государственными требованиями к минимуму содержания и уровню подготовки выпускников по специальности </w:t>
      </w:r>
      <w:r w:rsidR="00F508CB" w:rsidRPr="00F508CB">
        <w:rPr>
          <w:rFonts w:ascii="Times New Roman" w:eastAsia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:rsidR="007A141D" w:rsidRPr="00FC5D6D" w:rsidRDefault="007A141D" w:rsidP="007A1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7A141D" w:rsidRPr="00FC5D6D" w:rsidTr="00E662F9">
        <w:tc>
          <w:tcPr>
            <w:tcW w:w="4786" w:type="dxa"/>
          </w:tcPr>
          <w:p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  <w:p w:rsidR="007A141D" w:rsidRPr="00FC5D6D" w:rsidRDefault="007A141D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7A141D" w:rsidRPr="00FC5D6D" w:rsidRDefault="00C967F0" w:rsidP="0026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_____________Т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Клачкова</w:t>
            </w:r>
            <w:proofErr w:type="spellEnd"/>
          </w:p>
          <w:p w:rsidR="007A141D" w:rsidRPr="00FC5D6D" w:rsidRDefault="007A141D" w:rsidP="00AA63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63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A141D" w:rsidRPr="00FC5D6D" w:rsidRDefault="007A141D" w:rsidP="00261E5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7A141D" w:rsidRPr="00FC5D6D" w:rsidRDefault="007A141D" w:rsidP="00261E5A">
            <w:pPr>
              <w:spacing w:after="0" w:line="240" w:lineRule="auto"/>
              <w:ind w:left="-110" w:firstLine="9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A63D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7A141D" w:rsidRPr="00FC5D6D" w:rsidRDefault="00C967F0" w:rsidP="00AA63DD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«___»_______________ 20</w:t>
            </w:r>
            <w:r w:rsidR="00F50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63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41D" w:rsidRPr="00FC5D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41D" w:rsidRPr="00E662F9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:rsidR="007A141D" w:rsidRPr="00E662F9" w:rsidRDefault="007A141D" w:rsidP="007A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 w:rsidR="00E1385B"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="00E1385B"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:rsidR="007A141D" w:rsidRPr="00E662F9" w:rsidRDefault="00E1385B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№__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___»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43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3D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141D" w:rsidRPr="00E662F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ЦК __________________ </w:t>
      </w:r>
      <w:r w:rsidR="001B4FBE" w:rsidRPr="00E138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3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63DD"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41D" w:rsidRPr="00FC5D6D" w:rsidRDefault="007A141D" w:rsidP="007A1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63DD">
        <w:rPr>
          <w:rFonts w:ascii="Times New Roman" w:eastAsia="Times New Roman" w:hAnsi="Times New Roman" w:cs="Times New Roman"/>
          <w:sz w:val="28"/>
          <w:szCs w:val="28"/>
        </w:rPr>
        <w:t>Дрокина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.А., преподаватель</w:t>
      </w:r>
      <w:r w:rsidR="00C9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КГБПОУ «ККРИТ»    </w:t>
      </w:r>
    </w:p>
    <w:p w:rsidR="007A141D" w:rsidRDefault="007A141D" w:rsidP="007A141D">
      <w:pPr>
        <w:rPr>
          <w:rFonts w:ascii="Times New Roman" w:hAnsi="Times New Roman"/>
          <w:b/>
          <w:sz w:val="24"/>
          <w:szCs w:val="24"/>
        </w:rPr>
      </w:pPr>
    </w:p>
    <w:p w:rsidR="007A141D" w:rsidRDefault="007A14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E0772" w:rsidRPr="005A2287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E0772" w:rsidRPr="005A2287" w:rsidRDefault="00DE0772" w:rsidP="00DE0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3"/>
        <w:gridCol w:w="1965"/>
      </w:tblGrid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E0772" w:rsidRPr="005A2287" w:rsidRDefault="00DE0772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:rsidR="00DE0772" w:rsidRPr="005A2287" w:rsidRDefault="00DE0772" w:rsidP="00D0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FB61E4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FB61E4" w:rsidP="00D04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E0772" w:rsidRPr="005A2287" w:rsidTr="00D96783">
        <w:trPr>
          <w:trHeight w:val="74"/>
        </w:trPr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</w:t>
            </w:r>
            <w:r w:rsidR="00EE3E1D"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РЕАЛИЗАЦИИ РАБОЧЕЙ</w:t>
            </w:r>
            <w:r w:rsidR="00EE3E1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:rsidR="00DE0772" w:rsidRPr="005A2287" w:rsidRDefault="00DE0772" w:rsidP="00D0441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FB61E4" w:rsidP="00DA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E0772" w:rsidRPr="005A2287" w:rsidTr="00D0441E">
        <w:tc>
          <w:tcPr>
            <w:tcW w:w="8472" w:type="dxa"/>
            <w:shd w:val="clear" w:color="auto" w:fill="auto"/>
          </w:tcPr>
          <w:p w:rsidR="00DE0772" w:rsidRPr="005A2287" w:rsidRDefault="00DE0772" w:rsidP="00DE077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0772" w:rsidRPr="005A2287" w:rsidRDefault="00DE0772" w:rsidP="00D0441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E0772" w:rsidRPr="00033F31" w:rsidRDefault="00D96783" w:rsidP="00FB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F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61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E0772" w:rsidRPr="00A50730" w:rsidRDefault="00DE0772" w:rsidP="00DE077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DE0772" w:rsidRDefault="00DE0772" w:rsidP="00DE07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0772" w:rsidRDefault="00DE0772" w:rsidP="00DE0772">
      <w:pPr>
        <w:rPr>
          <w:rFonts w:ascii="Times New Roman" w:hAnsi="Times New Roman"/>
          <w:sz w:val="28"/>
          <w:szCs w:val="28"/>
        </w:rPr>
      </w:pPr>
    </w:p>
    <w:p w:rsidR="00AF2D9A" w:rsidRPr="00C9028C" w:rsidRDefault="00AF2D9A" w:rsidP="00FB61E4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28C">
        <w:rPr>
          <w:rFonts w:ascii="Times New Roman" w:hAnsi="Times New Roman"/>
          <w:b/>
          <w:caps/>
          <w:sz w:val="28"/>
          <w:szCs w:val="28"/>
        </w:rPr>
        <w:t xml:space="preserve">паспорт РАБОЧЕЙ ПРОГРАММЫ УЧЕБНОЙ </w:t>
      </w:r>
      <w:r w:rsidR="007E3513"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AF2D9A" w:rsidRDefault="00AF2D9A" w:rsidP="00F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E3513">
        <w:rPr>
          <w:rFonts w:ascii="Times New Roman" w:hAnsi="Times New Roman"/>
          <w:b/>
          <w:sz w:val="28"/>
          <w:szCs w:val="28"/>
        </w:rPr>
        <w:t>02.01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2D9A" w:rsidRPr="00161490" w:rsidRDefault="00AF2D9A" w:rsidP="00AF2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8"/>
          <w:szCs w:val="28"/>
        </w:rPr>
      </w:pPr>
    </w:p>
    <w:p w:rsidR="00AF2D9A" w:rsidRPr="00A70F6F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70F6F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AF2D9A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0772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 w:rsidR="007E3513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027721" w:rsidRPr="00027721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027721">
        <w:rPr>
          <w:rFonts w:ascii="Times New Roman" w:hAnsi="Times New Roman"/>
          <w:sz w:val="28"/>
          <w:szCs w:val="28"/>
        </w:rPr>
        <w:t>.</w:t>
      </w:r>
    </w:p>
    <w:p w:rsidR="006F4E3A" w:rsidRDefault="00DE0772" w:rsidP="00AF2D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 w:rsidR="007E3513"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</w:t>
      </w:r>
    </w:p>
    <w:p w:rsidR="00B01255" w:rsidRDefault="00B01255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2D9A" w:rsidRDefault="00AF2D9A" w:rsidP="00AF2D9A">
      <w:pPr>
        <w:pStyle w:val="a3"/>
        <w:numPr>
          <w:ilvl w:val="1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AF2D9A" w:rsidRPr="00AF2D9A" w:rsidRDefault="00AF2D9A" w:rsidP="00AF2D9A">
      <w:pPr>
        <w:pStyle w:val="a3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rPr>
          <w:rFonts w:ascii="Times New Roman" w:hAnsi="Times New Roman"/>
          <w:b/>
          <w:sz w:val="28"/>
          <w:szCs w:val="28"/>
        </w:rPr>
      </w:pPr>
    </w:p>
    <w:p w:rsidR="004D5634" w:rsidRDefault="000A2872" w:rsidP="0007428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2872">
        <w:rPr>
          <w:rFonts w:ascii="Times New Roman" w:hAnsi="Times New Roman"/>
          <w:sz w:val="28"/>
          <w:szCs w:val="28"/>
        </w:rPr>
        <w:t>Дисциплина</w:t>
      </w:r>
      <w:r w:rsidR="00FB61E4">
        <w:rPr>
          <w:rFonts w:ascii="Times New Roman" w:hAnsi="Times New Roman"/>
          <w:sz w:val="28"/>
          <w:szCs w:val="28"/>
        </w:rPr>
        <w:t xml:space="preserve"> </w:t>
      </w:r>
      <w:r w:rsidR="00AF2D9A">
        <w:rPr>
          <w:rFonts w:ascii="Times New Roman" w:hAnsi="Times New Roman"/>
          <w:sz w:val="28"/>
          <w:szCs w:val="28"/>
        </w:rPr>
        <w:t>«</w:t>
      </w:r>
      <w:r w:rsidR="00FB61E4">
        <w:rPr>
          <w:rFonts w:ascii="Times New Roman" w:hAnsi="Times New Roman"/>
          <w:sz w:val="28"/>
          <w:szCs w:val="28"/>
        </w:rPr>
        <w:t>с</w:t>
      </w:r>
      <w:r w:rsidR="00AA63DD" w:rsidRPr="00AA63DD">
        <w:rPr>
          <w:rFonts w:ascii="Times New Roman" w:hAnsi="Times New Roman"/>
          <w:sz w:val="28"/>
          <w:szCs w:val="28"/>
        </w:rPr>
        <w:t xml:space="preserve">тандартизация, </w:t>
      </w:r>
      <w:r w:rsidR="00FB61E4" w:rsidRPr="00AA63DD">
        <w:rPr>
          <w:rFonts w:ascii="Times New Roman" w:hAnsi="Times New Roman"/>
          <w:sz w:val="28"/>
          <w:szCs w:val="28"/>
        </w:rPr>
        <w:t xml:space="preserve">сертификация </w:t>
      </w:r>
      <w:r w:rsidR="00FB61E4">
        <w:rPr>
          <w:rFonts w:ascii="Times New Roman" w:hAnsi="Times New Roman"/>
          <w:sz w:val="28"/>
          <w:szCs w:val="28"/>
        </w:rPr>
        <w:t>и</w:t>
      </w:r>
      <w:r w:rsidR="00AA63DD" w:rsidRPr="00AA63DD">
        <w:rPr>
          <w:rFonts w:ascii="Times New Roman" w:hAnsi="Times New Roman"/>
          <w:sz w:val="28"/>
          <w:szCs w:val="28"/>
        </w:rPr>
        <w:t xml:space="preserve"> техническое документирование</w:t>
      </w:r>
      <w:r w:rsidR="00032AAD">
        <w:rPr>
          <w:rFonts w:ascii="Times New Roman" w:hAnsi="Times New Roman"/>
          <w:sz w:val="28"/>
          <w:szCs w:val="28"/>
        </w:rPr>
        <w:t xml:space="preserve">» </w:t>
      </w:r>
      <w:r w:rsidR="00AA63DD" w:rsidRPr="00AA63DD">
        <w:rPr>
          <w:rFonts w:ascii="Times New Roman" w:hAnsi="Times New Roman"/>
          <w:sz w:val="28"/>
          <w:szCs w:val="28"/>
        </w:rPr>
        <w:t>относится к общеп</w:t>
      </w:r>
      <w:r w:rsidR="00FB61E4">
        <w:rPr>
          <w:rFonts w:ascii="Times New Roman" w:hAnsi="Times New Roman"/>
          <w:sz w:val="28"/>
          <w:szCs w:val="28"/>
        </w:rPr>
        <w:t>рофессиональному учебному циклу.</w:t>
      </w:r>
    </w:p>
    <w:p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AF2D9A" w:rsidRDefault="00AF2D9A" w:rsidP="00FB2A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6272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AF2D9A" w:rsidRPr="00A11C4D" w:rsidRDefault="00AF2D9A" w:rsidP="00AF2D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C4D">
        <w:rPr>
          <w:rFonts w:ascii="Times New Roman" w:hAnsi="Times New Roman"/>
          <w:sz w:val="28"/>
          <w:szCs w:val="28"/>
        </w:rPr>
        <w:t>уметь: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3513">
        <w:rPr>
          <w:rFonts w:ascii="Times New Roman" w:hAnsi="Times New Roman"/>
          <w:sz w:val="28"/>
          <w:szCs w:val="28"/>
        </w:rPr>
        <w:t>интегр</w:t>
      </w:r>
      <w:r>
        <w:rPr>
          <w:rFonts w:ascii="Times New Roman" w:hAnsi="Times New Roman"/>
          <w:sz w:val="28"/>
          <w:szCs w:val="28"/>
        </w:rPr>
        <w:t xml:space="preserve">ировать </w:t>
      </w:r>
      <w:r w:rsidRPr="007E3513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E3513">
        <w:rPr>
          <w:rFonts w:ascii="Times New Roman" w:hAnsi="Times New Roman"/>
          <w:sz w:val="28"/>
          <w:szCs w:val="28"/>
        </w:rPr>
        <w:t xml:space="preserve"> в программное обеспечение;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 xml:space="preserve">- инспектировании разработанных </w:t>
      </w:r>
      <w:r>
        <w:rPr>
          <w:rFonts w:ascii="Times New Roman" w:hAnsi="Times New Roman"/>
          <w:sz w:val="28"/>
          <w:szCs w:val="28"/>
        </w:rPr>
        <w:t xml:space="preserve">программных модулей на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предмет  </w:t>
      </w:r>
      <w:r w:rsidRPr="007E3513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7E3513">
        <w:rPr>
          <w:rFonts w:ascii="Times New Roman" w:hAnsi="Times New Roman"/>
          <w:sz w:val="28"/>
          <w:szCs w:val="28"/>
        </w:rPr>
        <w:t xml:space="preserve"> стандартам кодирования;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модификации программных модулей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использовать выбранную систему контроля версий;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 xml:space="preserve">- использовать методы для получения кода </w:t>
      </w:r>
      <w:r>
        <w:rPr>
          <w:rFonts w:ascii="Times New Roman" w:hAnsi="Times New Roman"/>
          <w:sz w:val="28"/>
          <w:szCs w:val="28"/>
        </w:rPr>
        <w:t xml:space="preserve">с заданной функциональностью и </w:t>
      </w:r>
      <w:r w:rsidRPr="007E3513">
        <w:rPr>
          <w:rFonts w:ascii="Times New Roman" w:hAnsi="Times New Roman"/>
          <w:sz w:val="28"/>
          <w:szCs w:val="28"/>
        </w:rPr>
        <w:t>степенью качества;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 xml:space="preserve">- организовывать заданную интеграцию модулей </w:t>
      </w:r>
      <w:r>
        <w:rPr>
          <w:rFonts w:ascii="Times New Roman" w:hAnsi="Times New Roman"/>
          <w:sz w:val="28"/>
          <w:szCs w:val="28"/>
        </w:rPr>
        <w:t xml:space="preserve">в программные средства на базе </w:t>
      </w:r>
      <w:r w:rsidRPr="007E3513">
        <w:rPr>
          <w:rFonts w:ascii="Times New Roman" w:hAnsi="Times New Roman"/>
          <w:sz w:val="28"/>
          <w:szCs w:val="28"/>
        </w:rPr>
        <w:t>имеющейся архитектуры и автоматизации бизнес-процессов;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 xml:space="preserve">- выполнять отладку, используя методы и инструменты условной компиляции 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 xml:space="preserve">(классы </w:t>
      </w:r>
      <w:proofErr w:type="spellStart"/>
      <w:r w:rsidRPr="007E3513">
        <w:rPr>
          <w:rFonts w:ascii="Times New Roman" w:hAnsi="Times New Roman"/>
          <w:sz w:val="28"/>
          <w:szCs w:val="28"/>
        </w:rPr>
        <w:t>debug</w:t>
      </w:r>
      <w:proofErr w:type="spellEnd"/>
      <w:r w:rsidRPr="007E35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E3513">
        <w:rPr>
          <w:rFonts w:ascii="Times New Roman" w:hAnsi="Times New Roman"/>
          <w:sz w:val="28"/>
          <w:szCs w:val="28"/>
        </w:rPr>
        <w:t>trace</w:t>
      </w:r>
      <w:proofErr w:type="spellEnd"/>
      <w:r w:rsidRPr="007E3513">
        <w:rPr>
          <w:rFonts w:ascii="Times New Roman" w:hAnsi="Times New Roman"/>
          <w:sz w:val="28"/>
          <w:szCs w:val="28"/>
        </w:rPr>
        <w:t>).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разрабатывать элементы программного модуля в соответствии с требованиями;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выявлять ошибки в системных компонентах на основе спецификаций.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основные подходы к интегрированию программных модулей;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основы верификации и аттестации программного обеспечения;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виды и варианты интеграционных решений;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современные технологии и инструменты интеграции;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основные протоколы доступа к данным;</w:t>
      </w:r>
    </w:p>
    <w:p w:rsidR="007E3513" w:rsidRPr="007E3513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методы и способы идентификации сбоев и ошибок при интеграции приложений;</w:t>
      </w:r>
    </w:p>
    <w:p w:rsidR="00AF2D9A" w:rsidRDefault="007E3513" w:rsidP="007E35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3513">
        <w:rPr>
          <w:rFonts w:ascii="Times New Roman" w:hAnsi="Times New Roman"/>
          <w:sz w:val="28"/>
          <w:szCs w:val="28"/>
        </w:rPr>
        <w:t>- методы отладочных классов;</w:t>
      </w:r>
    </w:p>
    <w:p w:rsidR="00770ED6" w:rsidRDefault="00770ED6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E80" w:rsidRDefault="00625E80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8C4" w:rsidRPr="00A70F6F" w:rsidRDefault="000D58C4" w:rsidP="00AF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950"/>
      </w:tblGrid>
      <w:tr w:rsidR="00AF2D9A" w:rsidRPr="00417FFE" w:rsidTr="00AF2D9A">
        <w:trPr>
          <w:trHeight w:val="630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D9A" w:rsidRPr="00417FFE" w:rsidRDefault="00AF2D9A" w:rsidP="00AF2D9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FFE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364"/>
        <w:gridCol w:w="8954"/>
      </w:tblGrid>
      <w:tr w:rsidR="007E3513" w:rsidRPr="00417FFE" w:rsidTr="007E3513"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интеграцию модулей в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7E3513" w:rsidRPr="00417FFE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  <w:r w:rsidRPr="00CC40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отладку программного модуля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специализированных программных средств</w:t>
            </w:r>
          </w:p>
        </w:tc>
      </w:tr>
      <w:tr w:rsidR="007E3513" w:rsidRPr="00417FFE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2C"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2C">
              <w:rPr>
                <w:rFonts w:ascii="Times New Roman" w:hAnsi="Times New Roman" w:cs="Times New Roman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</w:tr>
      <w:tr w:rsidR="007E3513" w:rsidRPr="00417FFE" w:rsidTr="007E3513">
        <w:tc>
          <w:tcPr>
            <w:tcW w:w="136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E3513" w:rsidRPr="00CC402C" w:rsidRDefault="007E3513" w:rsidP="007E35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дить инспектирование компонент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аммного обеспечения на предмет </w:t>
            </w:r>
            <w:r w:rsidRPr="00FE3E93">
              <w:rPr>
                <w:rFonts w:ascii="Times New Roman" w:hAnsi="Times New Roman" w:cs="Times New Roman"/>
                <w:sz w:val="24"/>
                <w:szCs w:val="24"/>
              </w:rPr>
              <w:t>соответствия стандартам кодирования</w:t>
            </w:r>
          </w:p>
        </w:tc>
      </w:tr>
      <w:tr w:rsidR="007E3513" w:rsidRPr="00417FFE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513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 </w:t>
            </w:r>
          </w:p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13" w:rsidTr="007E3513">
        <w:tc>
          <w:tcPr>
            <w:tcW w:w="13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7E3513" w:rsidTr="007E3513">
        <w:tc>
          <w:tcPr>
            <w:tcW w:w="136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widowControl w:val="0"/>
              <w:suppressAutoHyphens/>
              <w:snapToGrid w:val="0"/>
              <w:spacing w:line="36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513" w:rsidRPr="00272E07" w:rsidRDefault="007E3513" w:rsidP="007E35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A5B0D" w:rsidRDefault="009A5B0D" w:rsidP="00FB2A7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2D9A" w:rsidRPr="00AF2D9A" w:rsidRDefault="00AF2D9A" w:rsidP="00AF2D9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D9A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примерной программы учебной дисциплины:</w:t>
      </w:r>
    </w:p>
    <w:p w:rsidR="00911DB6" w:rsidRDefault="00AF2D9A" w:rsidP="00D273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  <w:sectPr w:rsidR="00911DB6" w:rsidSect="006643E7">
          <w:footerReference w:type="default" r:id="rId8"/>
          <w:pgSz w:w="11906" w:h="16838"/>
          <w:pgMar w:top="567" w:right="424" w:bottom="568" w:left="1134" w:header="708" w:footer="708" w:gutter="0"/>
          <w:cols w:space="708"/>
          <w:titlePg/>
          <w:docGrid w:linePitch="360"/>
        </w:sectPr>
      </w:pPr>
      <w:r w:rsidRPr="00E662F9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D27344">
        <w:rPr>
          <w:rFonts w:ascii="Times New Roman" w:hAnsi="Times New Roman"/>
          <w:b/>
          <w:color w:val="FF0000"/>
          <w:sz w:val="28"/>
          <w:szCs w:val="28"/>
        </w:rPr>
        <w:t xml:space="preserve">72 </w:t>
      </w:r>
      <w:r w:rsidRPr="001F1AFB">
        <w:rPr>
          <w:rFonts w:ascii="Times New Roman" w:hAnsi="Times New Roman"/>
          <w:sz w:val="28"/>
          <w:szCs w:val="28"/>
        </w:rPr>
        <w:t>час</w:t>
      </w:r>
      <w:r w:rsidR="001F1AFB" w:rsidRPr="001F1AFB">
        <w:rPr>
          <w:rFonts w:ascii="Times New Roman" w:hAnsi="Times New Roman"/>
          <w:sz w:val="28"/>
          <w:szCs w:val="28"/>
        </w:rPr>
        <w:t>а</w:t>
      </w:r>
      <w:r w:rsidRPr="001F1AFB">
        <w:rPr>
          <w:rFonts w:ascii="Times New Roman" w:hAnsi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D27344">
        <w:rPr>
          <w:rFonts w:ascii="Times New Roman" w:hAnsi="Times New Roman"/>
          <w:b/>
          <w:sz w:val="28"/>
          <w:szCs w:val="28"/>
        </w:rPr>
        <w:t>72</w:t>
      </w:r>
      <w:r w:rsidR="0095415D" w:rsidRPr="001F1A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5415D" w:rsidRPr="001F1AFB">
        <w:rPr>
          <w:rFonts w:ascii="Times New Roman" w:hAnsi="Times New Roman"/>
          <w:sz w:val="28"/>
          <w:szCs w:val="28"/>
        </w:rPr>
        <w:t>ч</w:t>
      </w:r>
      <w:r w:rsidRPr="001F1AFB">
        <w:rPr>
          <w:rFonts w:ascii="Times New Roman" w:hAnsi="Times New Roman"/>
          <w:sz w:val="28"/>
          <w:szCs w:val="28"/>
        </w:rPr>
        <w:t>ас</w:t>
      </w:r>
      <w:r w:rsidR="00FB61E4">
        <w:rPr>
          <w:rFonts w:ascii="Times New Roman" w:hAnsi="Times New Roman"/>
          <w:sz w:val="28"/>
          <w:szCs w:val="28"/>
        </w:rPr>
        <w:t xml:space="preserve">ов </w:t>
      </w:r>
      <w:r w:rsidRPr="001F1AFB">
        <w:rPr>
          <w:rFonts w:ascii="Times New Roman" w:hAnsi="Times New Roman"/>
          <w:sz w:val="28"/>
          <w:szCs w:val="28"/>
        </w:rPr>
        <w:t>;</w:t>
      </w:r>
      <w:proofErr w:type="gramEnd"/>
      <w:r w:rsidRPr="001F1AFB">
        <w:rPr>
          <w:rFonts w:ascii="Times New Roman" w:hAnsi="Times New Roman"/>
          <w:sz w:val="28"/>
          <w:szCs w:val="28"/>
        </w:rPr>
        <w:t xml:space="preserve"> </w:t>
      </w:r>
    </w:p>
    <w:p w:rsidR="002E4EBD" w:rsidRDefault="002E4EBD" w:rsidP="00DE0772">
      <w:pPr>
        <w:rPr>
          <w:rFonts w:ascii="Times New Roman" w:hAnsi="Times New Roman"/>
          <w:sz w:val="28"/>
          <w:szCs w:val="28"/>
        </w:rPr>
      </w:pPr>
    </w:p>
    <w:p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D8B">
        <w:rPr>
          <w:rFonts w:ascii="Times New Roman" w:hAnsi="Times New Roman"/>
          <w:b/>
          <w:sz w:val="28"/>
          <w:szCs w:val="28"/>
        </w:rPr>
        <w:t>2.</w:t>
      </w:r>
      <w:r w:rsidRPr="003703E2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2E4EBD" w:rsidRPr="002D5D8B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EBD" w:rsidRPr="007013FE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03E2">
        <w:rPr>
          <w:rFonts w:ascii="Times New Roman" w:hAnsi="Times New Roman"/>
          <w:b/>
          <w:sz w:val="28"/>
          <w:szCs w:val="28"/>
        </w:rPr>
        <w:t xml:space="preserve">2.1. </w:t>
      </w:r>
      <w:r w:rsidRPr="007013FE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2E4EBD" w:rsidRPr="00E347F9" w:rsidTr="00E347F9">
        <w:trPr>
          <w:trHeight w:val="555"/>
        </w:trPr>
        <w:tc>
          <w:tcPr>
            <w:tcW w:w="3261" w:type="dxa"/>
            <w:vMerge w:val="restart"/>
          </w:tcPr>
          <w:p w:rsidR="002E4EBD" w:rsidRPr="00E347F9" w:rsidRDefault="002E4EBD" w:rsidP="00E347F9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2E4EBD" w:rsidRPr="00E347F9" w:rsidRDefault="002E4EBD" w:rsidP="00E347F9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E4EBD" w:rsidRPr="00E347F9" w:rsidTr="00E347F9">
        <w:trPr>
          <w:trHeight w:val="555"/>
        </w:trPr>
        <w:tc>
          <w:tcPr>
            <w:tcW w:w="3261" w:type="dxa"/>
            <w:vMerge/>
          </w:tcPr>
          <w:p w:rsidR="002E4EBD" w:rsidRPr="00E347F9" w:rsidRDefault="002E4EBD" w:rsidP="00E347F9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E4EBD" w:rsidRPr="00E347F9" w:rsidRDefault="002E4E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:rsidR="002E4EBD" w:rsidRPr="00E347F9" w:rsidRDefault="002E4EBD" w:rsidP="00AB7B10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FF4965" w:rsidRPr="00E347F9" w:rsidTr="003F53CC">
        <w:trPr>
          <w:trHeight w:val="608"/>
        </w:trPr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F4965" w:rsidRPr="00193ABD" w:rsidRDefault="00FF4965" w:rsidP="003D1C1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187AF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D27344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FF4965" w:rsidRPr="00FB61E4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FB61E4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7A3CC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3D1C1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187AFB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87AFB" w:rsidRDefault="00FF4965" w:rsidP="005119A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96272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D27344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E481E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7E481E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A11" w:rsidRPr="00E347F9" w:rsidTr="00E347F9">
        <w:tc>
          <w:tcPr>
            <w:tcW w:w="3261" w:type="dxa"/>
          </w:tcPr>
          <w:p w:rsidR="00B91A11" w:rsidRPr="00E347F9" w:rsidRDefault="00B91A11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:rsidR="00B91A11" w:rsidRPr="00FB61E4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FB61E4" w:rsidRDefault="00B91A11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5119AD" w:rsidRDefault="00B91A11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91A11" w:rsidRPr="00E347F9" w:rsidRDefault="00B91A11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1A11" w:rsidRPr="00E347F9" w:rsidRDefault="00B91A11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/>
              <w:ind w:left="34" w:hanging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580D0A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80D0A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E347F9">
        <w:tc>
          <w:tcPr>
            <w:tcW w:w="3261" w:type="dxa"/>
          </w:tcPr>
          <w:p w:rsidR="00FF4965" w:rsidRPr="00E347F9" w:rsidRDefault="00FF4965" w:rsidP="007C1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FF4965" w:rsidRPr="00193ABD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95415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5119A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193ABD">
        <w:tc>
          <w:tcPr>
            <w:tcW w:w="3261" w:type="dxa"/>
          </w:tcPr>
          <w:p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Merge w:val="restart"/>
            <w:vAlign w:val="center"/>
          </w:tcPr>
          <w:p w:rsidR="00193ABD" w:rsidRPr="00FB61E4" w:rsidRDefault="00193ABD" w:rsidP="00193ABD">
            <w:pPr>
              <w:spacing w:after="0"/>
              <w:ind w:left="-7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93ABD" w:rsidRPr="00FB61E4" w:rsidRDefault="00193ABD" w:rsidP="00193AB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D47873" w:rsidRDefault="00193ABD" w:rsidP="00D4787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E347F9">
        <w:tc>
          <w:tcPr>
            <w:tcW w:w="3261" w:type="dxa"/>
          </w:tcPr>
          <w:p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  <w:vMerge/>
          </w:tcPr>
          <w:p w:rsidR="00193ABD" w:rsidRPr="00193AB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BD" w:rsidRPr="00193ABD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A3616F" w:rsidRDefault="00193ABD" w:rsidP="00D4787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E347F9">
        <w:tc>
          <w:tcPr>
            <w:tcW w:w="3261" w:type="dxa"/>
          </w:tcPr>
          <w:p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  <w:vMerge/>
          </w:tcPr>
          <w:p w:rsidR="00193ABD" w:rsidRPr="00193AB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BD" w:rsidRPr="00193ABD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A3616F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E347F9">
        <w:trPr>
          <w:trHeight w:val="345"/>
        </w:trPr>
        <w:tc>
          <w:tcPr>
            <w:tcW w:w="3261" w:type="dxa"/>
          </w:tcPr>
          <w:p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решение задач</w:t>
            </w:r>
          </w:p>
        </w:tc>
        <w:tc>
          <w:tcPr>
            <w:tcW w:w="1843" w:type="dxa"/>
            <w:vMerge/>
          </w:tcPr>
          <w:p w:rsidR="00193ABD" w:rsidRPr="00193ABD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BD" w:rsidRPr="00193ABD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80D0A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A3616F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796272">
        <w:trPr>
          <w:trHeight w:val="297"/>
        </w:trPr>
        <w:tc>
          <w:tcPr>
            <w:tcW w:w="3261" w:type="dxa"/>
          </w:tcPr>
          <w:p w:rsidR="00193ABD" w:rsidRPr="007F4614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ак</w:t>
            </w:r>
            <w:r w:rsidRPr="00EA6A6C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та</w:t>
            </w:r>
          </w:p>
        </w:tc>
        <w:tc>
          <w:tcPr>
            <w:tcW w:w="1843" w:type="dxa"/>
            <w:vMerge/>
          </w:tcPr>
          <w:p w:rsidR="00193ABD" w:rsidRPr="00193ABD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BD" w:rsidRPr="00193ABD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D47873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ABD" w:rsidRPr="00E347F9" w:rsidTr="00796272">
        <w:trPr>
          <w:trHeight w:val="297"/>
        </w:trPr>
        <w:tc>
          <w:tcPr>
            <w:tcW w:w="3261" w:type="dxa"/>
          </w:tcPr>
          <w:p w:rsidR="00193ABD" w:rsidRDefault="00193ABD" w:rsidP="007C1C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к зачету</w:t>
            </w:r>
          </w:p>
        </w:tc>
        <w:tc>
          <w:tcPr>
            <w:tcW w:w="1843" w:type="dxa"/>
            <w:vMerge/>
          </w:tcPr>
          <w:p w:rsidR="00193ABD" w:rsidRPr="00193ABD" w:rsidRDefault="00193ABD" w:rsidP="00796272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BD" w:rsidRPr="00193ABD" w:rsidRDefault="00193ABD" w:rsidP="0095415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7A3CCD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7A3CCD" w:rsidRDefault="00193ABD" w:rsidP="007F46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93ABD" w:rsidRPr="005119AD" w:rsidRDefault="00193ABD" w:rsidP="00580D0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D47873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ABD" w:rsidRPr="00E347F9" w:rsidRDefault="00193ABD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3ABD" w:rsidRPr="00E347F9" w:rsidRDefault="00193ABD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65" w:rsidRPr="00E347F9" w:rsidTr="00D27344">
        <w:trPr>
          <w:trHeight w:val="170"/>
        </w:trPr>
        <w:tc>
          <w:tcPr>
            <w:tcW w:w="3261" w:type="dxa"/>
          </w:tcPr>
          <w:p w:rsidR="00FF4965" w:rsidRPr="00E347F9" w:rsidRDefault="00FF4965" w:rsidP="00E347F9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FF4965" w:rsidRPr="00193ABD" w:rsidRDefault="00FF4965" w:rsidP="000A309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193ABD" w:rsidRDefault="00FF4965" w:rsidP="0002772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FF4965" w:rsidP="00E347F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FF4965" w:rsidRDefault="00FF4965" w:rsidP="005C42F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5119AD" w:rsidRDefault="00FF4965" w:rsidP="002E3FE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965" w:rsidRPr="00E347F9" w:rsidRDefault="00D27344" w:rsidP="00E347F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965" w:rsidRPr="00E347F9" w:rsidRDefault="00FF4965" w:rsidP="00E347F9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4EBD" w:rsidRDefault="002E4EBD" w:rsidP="002E4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9A5B0D" w:rsidRPr="00DE0772" w:rsidRDefault="009A5B0D" w:rsidP="00DE0772">
      <w:pPr>
        <w:rPr>
          <w:rFonts w:ascii="Times New Roman" w:hAnsi="Times New Roman"/>
          <w:sz w:val="28"/>
          <w:szCs w:val="28"/>
        </w:rPr>
        <w:sectPr w:rsidR="009A5B0D" w:rsidRPr="00DE0772" w:rsidSect="00911DB6">
          <w:pgSz w:w="16838" w:h="11906" w:orient="landscape"/>
          <w:pgMar w:top="1134" w:right="567" w:bottom="424" w:left="568" w:header="708" w:footer="708" w:gutter="0"/>
          <w:cols w:space="708"/>
          <w:docGrid w:linePitch="360"/>
        </w:sectPr>
      </w:pPr>
    </w:p>
    <w:p w:rsidR="00FB61E4" w:rsidRDefault="00DE0772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11DB6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</w:t>
      </w:r>
      <w:r w:rsidR="00D27344">
        <w:rPr>
          <w:rFonts w:ascii="Times New Roman" w:hAnsi="Times New Roman"/>
          <w:b/>
          <w:sz w:val="28"/>
          <w:szCs w:val="28"/>
        </w:rPr>
        <w:t>практики</w:t>
      </w:r>
    </w:p>
    <w:p w:rsidR="00DE0772" w:rsidRDefault="006E51E6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51E6">
        <w:rPr>
          <w:rFonts w:ascii="Times New Roman" w:hAnsi="Times New Roman"/>
          <w:sz w:val="28"/>
          <w:szCs w:val="28"/>
        </w:rPr>
        <w:t xml:space="preserve"> </w:t>
      </w:r>
      <w:r w:rsidR="00DE0772" w:rsidRPr="00E662F9">
        <w:rPr>
          <w:rFonts w:ascii="Times New Roman" w:hAnsi="Times New Roman"/>
          <w:sz w:val="28"/>
          <w:szCs w:val="28"/>
        </w:rPr>
        <w:t>«</w:t>
      </w:r>
      <w:r w:rsidR="00FB61E4" w:rsidRPr="00D27344">
        <w:rPr>
          <w:rFonts w:ascii="Times New Roman" w:hAnsi="Times New Roman"/>
          <w:b/>
          <w:sz w:val="28"/>
          <w:szCs w:val="28"/>
          <w:highlight w:val="yellow"/>
        </w:rPr>
        <w:t>Сертификация, стандартизация и техническое документирование</w:t>
      </w:r>
      <w:r w:rsidR="00DE0772" w:rsidRPr="00D27344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:rsidR="004F4CE9" w:rsidRDefault="004F4CE9" w:rsidP="00DE07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2319"/>
        <w:gridCol w:w="7420"/>
        <w:gridCol w:w="1130"/>
        <w:gridCol w:w="2319"/>
      </w:tblGrid>
      <w:tr w:rsidR="009B588D" w:rsidRPr="006D7467" w:rsidTr="00497582">
        <w:trPr>
          <w:trHeight w:val="721"/>
        </w:trPr>
        <w:tc>
          <w:tcPr>
            <w:tcW w:w="2221" w:type="dxa"/>
            <w:vAlign w:val="center"/>
          </w:tcPr>
          <w:p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39" w:type="dxa"/>
            <w:gridSpan w:val="2"/>
            <w:vAlign w:val="center"/>
          </w:tcPr>
          <w:p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="006D7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30" w:type="dxa"/>
            <w:vAlign w:val="center"/>
          </w:tcPr>
          <w:p w:rsidR="009B588D" w:rsidRPr="006D7467" w:rsidRDefault="009B588D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319" w:type="dxa"/>
            <w:vAlign w:val="center"/>
          </w:tcPr>
          <w:p w:rsidR="009B588D" w:rsidRPr="006D7467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06083" w:rsidRPr="006D7467">
              <w:rPr>
                <w:rFonts w:ascii="Times New Roman" w:hAnsi="Times New Roman" w:cs="Times New Roman"/>
                <w:b/>
                <w:sz w:val="24"/>
                <w:szCs w:val="24"/>
              </w:rPr>
              <w:t>оды компетенций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030A77" w:rsidRPr="007709CF" w:rsidTr="00460574">
        <w:trPr>
          <w:trHeight w:val="310"/>
        </w:trPr>
        <w:tc>
          <w:tcPr>
            <w:tcW w:w="2221" w:type="dxa"/>
          </w:tcPr>
          <w:p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9" w:type="dxa"/>
            <w:gridSpan w:val="2"/>
          </w:tcPr>
          <w:p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vAlign w:val="center"/>
          </w:tcPr>
          <w:p w:rsidR="00030A77" w:rsidRPr="007709CF" w:rsidRDefault="00030A7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030A77" w:rsidRPr="007709CF" w:rsidRDefault="00030A7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6083" w:rsidRPr="007709CF" w:rsidTr="00460574">
        <w:trPr>
          <w:trHeight w:val="310"/>
        </w:trPr>
        <w:tc>
          <w:tcPr>
            <w:tcW w:w="11960" w:type="dxa"/>
            <w:gridSpan w:val="3"/>
          </w:tcPr>
          <w:p w:rsidR="00906083" w:rsidRPr="00C46066" w:rsidRDefault="00C46066" w:rsidP="00363D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FB61E4">
              <w:rPr>
                <w:rFonts w:ascii="Times New Roman" w:hAnsi="Times New Roman"/>
                <w:bCs/>
                <w:sz w:val="24"/>
                <w:szCs w:val="24"/>
              </w:rPr>
              <w:t>аздел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906083" w:rsidRPr="007709CF" w:rsidRDefault="00906083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906083" w:rsidRPr="007709CF" w:rsidRDefault="00906083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467" w:rsidRPr="007709CF" w:rsidTr="00460574">
        <w:tc>
          <w:tcPr>
            <w:tcW w:w="2221" w:type="dxa"/>
            <w:vMerge w:val="restart"/>
          </w:tcPr>
          <w:p w:rsidR="006D7467" w:rsidRPr="007709CF" w:rsidRDefault="00641EFF" w:rsidP="00D273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«получение заданий по теме»</w:t>
            </w:r>
          </w:p>
        </w:tc>
        <w:tc>
          <w:tcPr>
            <w:tcW w:w="9739" w:type="dxa"/>
            <w:gridSpan w:val="2"/>
          </w:tcPr>
          <w:p w:rsidR="006D7467" w:rsidRPr="007709CF" w:rsidRDefault="006D7467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:rsidR="006D7467" w:rsidRPr="00680C02" w:rsidRDefault="00363DE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9" w:type="dxa"/>
            <w:vAlign w:val="center"/>
          </w:tcPr>
          <w:p w:rsidR="006D7467" w:rsidRPr="007709CF" w:rsidRDefault="006D7467" w:rsidP="006D74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C02" w:rsidRPr="007709CF" w:rsidTr="00460574">
        <w:trPr>
          <w:trHeight w:val="543"/>
        </w:trPr>
        <w:tc>
          <w:tcPr>
            <w:tcW w:w="2221" w:type="dxa"/>
            <w:vMerge/>
          </w:tcPr>
          <w:p w:rsidR="00884C02" w:rsidRPr="007709CF" w:rsidRDefault="00884C02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884C02" w:rsidRPr="00C46066" w:rsidRDefault="00641EFF" w:rsidP="00C4606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инструктажа по теме. Выбор и описание стратегии конструирования программного продукта. </w:t>
            </w:r>
          </w:p>
        </w:tc>
        <w:tc>
          <w:tcPr>
            <w:tcW w:w="1130" w:type="dxa"/>
            <w:vAlign w:val="center"/>
          </w:tcPr>
          <w:p w:rsidR="00884C02" w:rsidRPr="005D0C7A" w:rsidRDefault="00884C02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884C02" w:rsidRPr="007709CF" w:rsidRDefault="00636614" w:rsidP="00A72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ОК1-9, ПК </w:t>
            </w:r>
            <w:r w:rsidR="00A72C6C"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  <w:tr w:rsidR="006D7467" w:rsidRPr="007709CF" w:rsidTr="00460574">
        <w:tc>
          <w:tcPr>
            <w:tcW w:w="2221" w:type="dxa"/>
            <w:vMerge/>
          </w:tcPr>
          <w:p w:rsidR="006D7467" w:rsidRPr="007709CF" w:rsidRDefault="006D7467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6D7467" w:rsidRPr="007709CF" w:rsidRDefault="006D7467" w:rsidP="00C4606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6D7467" w:rsidRPr="005D0C7A" w:rsidRDefault="006D7467" w:rsidP="005D0C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:rsidR="006D7467" w:rsidRPr="001F6910" w:rsidRDefault="006D7467" w:rsidP="005851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7D" w:rsidRPr="007709CF" w:rsidTr="00460574">
        <w:tc>
          <w:tcPr>
            <w:tcW w:w="2221" w:type="dxa"/>
            <w:vMerge w:val="restart"/>
          </w:tcPr>
          <w:p w:rsidR="00ED647D" w:rsidRPr="007709CF" w:rsidRDefault="00641EFF" w:rsidP="00D273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 «Конструирование программного продукта»</w:t>
            </w:r>
          </w:p>
        </w:tc>
        <w:tc>
          <w:tcPr>
            <w:tcW w:w="9739" w:type="dxa"/>
            <w:gridSpan w:val="2"/>
          </w:tcPr>
          <w:p w:rsidR="00ED647D" w:rsidRPr="007709CF" w:rsidRDefault="00ED647D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:rsidR="00ED647D" w:rsidRPr="005D0C7A" w:rsidRDefault="00363DE7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9" w:type="dxa"/>
          </w:tcPr>
          <w:p w:rsidR="00ED647D" w:rsidRPr="007709CF" w:rsidRDefault="00ED647D" w:rsidP="009B58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47D" w:rsidRPr="007709CF" w:rsidTr="00ED647D">
        <w:trPr>
          <w:trHeight w:val="1657"/>
        </w:trPr>
        <w:tc>
          <w:tcPr>
            <w:tcW w:w="2221" w:type="dxa"/>
            <w:vMerge/>
          </w:tcPr>
          <w:p w:rsidR="00ED647D" w:rsidRPr="007709CF" w:rsidRDefault="00ED647D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ED647D" w:rsidRPr="003E0B28" w:rsidRDefault="00FE4DBB" w:rsidP="00C4606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стратегии конструирования. Описание стратегии конструирования. </w:t>
            </w:r>
          </w:p>
        </w:tc>
        <w:tc>
          <w:tcPr>
            <w:tcW w:w="1130" w:type="dxa"/>
            <w:vAlign w:val="center"/>
          </w:tcPr>
          <w:p w:rsidR="00ED647D" w:rsidRPr="005D0C7A" w:rsidRDefault="00ED647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ED647D" w:rsidRPr="00D72F42" w:rsidRDefault="00A72C6C" w:rsidP="00723EC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ОК1-9,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  <w:tr w:rsidR="00ED647D" w:rsidRPr="007709CF" w:rsidTr="00460574">
        <w:trPr>
          <w:trHeight w:val="257"/>
        </w:trPr>
        <w:tc>
          <w:tcPr>
            <w:tcW w:w="2221" w:type="dxa"/>
            <w:vMerge/>
          </w:tcPr>
          <w:p w:rsidR="00ED647D" w:rsidRPr="007709CF" w:rsidRDefault="00ED647D" w:rsidP="0090608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ED647D" w:rsidRPr="007B4866" w:rsidRDefault="00ED647D" w:rsidP="00A362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:rsidR="00ED647D" w:rsidRDefault="00ED647D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ED647D" w:rsidRPr="00D72F42" w:rsidRDefault="00ED647D" w:rsidP="00723EC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6" w:rsidRPr="007709CF" w:rsidTr="00ED647D">
        <w:trPr>
          <w:gridAfter w:val="3"/>
          <w:wAfter w:w="10869" w:type="dxa"/>
          <w:trHeight w:val="175"/>
        </w:trPr>
        <w:tc>
          <w:tcPr>
            <w:tcW w:w="2221" w:type="dxa"/>
            <w:vMerge/>
          </w:tcPr>
          <w:p w:rsidR="00C46066" w:rsidRPr="007709CF" w:rsidRDefault="00C46066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C46066" w:rsidRPr="00D72F42" w:rsidRDefault="00C46066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:rsidTr="00ED647D">
        <w:trPr>
          <w:trHeight w:val="175"/>
        </w:trPr>
        <w:tc>
          <w:tcPr>
            <w:tcW w:w="2221" w:type="dxa"/>
          </w:tcPr>
          <w:p w:rsidR="00985B61" w:rsidRPr="007709CF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:rsidTr="00985B61">
        <w:trPr>
          <w:trHeight w:val="321"/>
        </w:trPr>
        <w:tc>
          <w:tcPr>
            <w:tcW w:w="2221" w:type="dxa"/>
            <w:vMerge w:val="restart"/>
          </w:tcPr>
          <w:p w:rsidR="00985B61" w:rsidRPr="007709CF" w:rsidRDefault="00985B61" w:rsidP="00FE4DB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D2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FE4DBB">
              <w:rPr>
                <w:rFonts w:ascii="Times New Roman" w:hAnsi="Times New Roman" w:cs="Times New Roman"/>
                <w:sz w:val="24"/>
                <w:szCs w:val="24"/>
              </w:rPr>
              <w:t>Выполнение проектирования программной системы</w:t>
            </w:r>
          </w:p>
        </w:tc>
        <w:tc>
          <w:tcPr>
            <w:tcW w:w="9739" w:type="dxa"/>
            <w:gridSpan w:val="2"/>
          </w:tcPr>
          <w:p w:rsidR="00985B61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:rsidR="00985B61" w:rsidRPr="005D0C7A" w:rsidRDefault="00363DE7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985B61" w:rsidRPr="00D72F4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1" w:rsidRPr="007709CF" w:rsidTr="00ED647D">
        <w:trPr>
          <w:trHeight w:val="175"/>
        </w:trPr>
        <w:tc>
          <w:tcPr>
            <w:tcW w:w="2221" w:type="dxa"/>
            <w:vMerge/>
          </w:tcPr>
          <w:p w:rsidR="00985B61" w:rsidRPr="00440DD2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  <w:gridSpan w:val="2"/>
          </w:tcPr>
          <w:p w:rsidR="00985B61" w:rsidRPr="00985B61" w:rsidRDefault="00FE4DBB" w:rsidP="00C4606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алгоритма проектирования. Написание программной среды.</w:t>
            </w:r>
          </w:p>
        </w:tc>
        <w:tc>
          <w:tcPr>
            <w:tcW w:w="1130" w:type="dxa"/>
            <w:vAlign w:val="center"/>
          </w:tcPr>
          <w:p w:rsidR="00985B61" w:rsidRPr="005D0C7A" w:rsidRDefault="00985B61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985B61" w:rsidRPr="00D72F42" w:rsidRDefault="0005166E" w:rsidP="00985B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ОК1-9, ПК </w:t>
            </w:r>
            <w:r w:rsidRPr="00A72C6C">
              <w:rPr>
                <w:rFonts w:ascii="Times New Roman" w:hAnsi="Times New Roman" w:cs="Times New Roman"/>
                <w:sz w:val="24"/>
                <w:szCs w:val="24"/>
              </w:rPr>
              <w:t>4.1, 4.2, 5.2, 5.6, 5.7, 6.4, 6.5</w:t>
            </w:r>
          </w:p>
        </w:tc>
      </w:tr>
    </w:tbl>
    <w:p w:rsidR="00985B61" w:rsidRDefault="00985B61">
      <w:r>
        <w:br w:type="page"/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21"/>
        <w:gridCol w:w="9739"/>
        <w:gridCol w:w="1130"/>
        <w:gridCol w:w="2319"/>
      </w:tblGrid>
      <w:tr w:rsidR="00985B61" w:rsidRPr="007709CF" w:rsidTr="00FE4DBB">
        <w:trPr>
          <w:trHeight w:val="132"/>
        </w:trPr>
        <w:tc>
          <w:tcPr>
            <w:tcW w:w="2221" w:type="dxa"/>
            <w:vMerge w:val="restart"/>
          </w:tcPr>
          <w:p w:rsidR="00985B61" w:rsidRPr="007709CF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:rsidR="00985B61" w:rsidRDefault="00985B61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85B61" w:rsidRDefault="00985B61" w:rsidP="004605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985B61" w:rsidRPr="00D72F42" w:rsidRDefault="00985B61" w:rsidP="004F4C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460574">
        <w:trPr>
          <w:trHeight w:val="314"/>
        </w:trPr>
        <w:tc>
          <w:tcPr>
            <w:tcW w:w="2221" w:type="dxa"/>
            <w:vMerge/>
          </w:tcPr>
          <w:p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:rsidR="0005166E" w:rsidRPr="00801AC6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460574">
        <w:trPr>
          <w:trHeight w:val="314"/>
        </w:trPr>
        <w:tc>
          <w:tcPr>
            <w:tcW w:w="2221" w:type="dxa"/>
            <w:vMerge/>
          </w:tcPr>
          <w:p w:rsidR="0005166E" w:rsidRPr="007709CF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Pr="00C700C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5166E" w:rsidRPr="00590E21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460574">
        <w:trPr>
          <w:trHeight w:val="714"/>
        </w:trPr>
        <w:tc>
          <w:tcPr>
            <w:tcW w:w="2221" w:type="dxa"/>
            <w:vMerge/>
          </w:tcPr>
          <w:p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5166E" w:rsidRPr="00590E21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05166E" w:rsidRPr="007709CF" w:rsidTr="00AA63DD">
        <w:trPr>
          <w:trHeight w:val="139"/>
        </w:trPr>
        <w:tc>
          <w:tcPr>
            <w:tcW w:w="2221" w:type="dxa"/>
            <w:vMerge w:val="restart"/>
          </w:tcPr>
          <w:p w:rsidR="0005166E" w:rsidRPr="00440DD2" w:rsidRDefault="0005166E" w:rsidP="00FE4DB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8D4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FE4DBB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программного продукта</w:t>
            </w:r>
          </w:p>
        </w:tc>
        <w:tc>
          <w:tcPr>
            <w:tcW w:w="9739" w:type="dxa"/>
          </w:tcPr>
          <w:p w:rsidR="0005166E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</w:tcPr>
          <w:p w:rsidR="0005166E" w:rsidRPr="001160AF" w:rsidRDefault="00363DE7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460574">
        <w:trPr>
          <w:trHeight w:val="714"/>
        </w:trPr>
        <w:tc>
          <w:tcPr>
            <w:tcW w:w="2221" w:type="dxa"/>
            <w:vMerge/>
          </w:tcPr>
          <w:p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Default="00FE4DBB" w:rsidP="00C4606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программного продукта.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Запуск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:rsidR="0005166E" w:rsidRPr="005D0C7A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6E">
              <w:rPr>
                <w:rFonts w:ascii="Times New Roman" w:hAnsi="Times New Roman" w:cs="Times New Roman"/>
                <w:sz w:val="24"/>
                <w:szCs w:val="24"/>
              </w:rPr>
              <w:t>ОК1-9, ПК 4.1, 4.2, 5.2, 5.6, 5.7, 6.4, 6.5</w:t>
            </w:r>
          </w:p>
        </w:tc>
      </w:tr>
      <w:tr w:rsidR="0005166E" w:rsidRPr="007709CF" w:rsidTr="00AA63DD">
        <w:trPr>
          <w:trHeight w:val="77"/>
        </w:trPr>
        <w:tc>
          <w:tcPr>
            <w:tcW w:w="2221" w:type="dxa"/>
            <w:vMerge/>
          </w:tcPr>
          <w:p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Pr="00B73AFB" w:rsidRDefault="00C46066" w:rsidP="000516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06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</w:tcPr>
          <w:p w:rsidR="0005166E" w:rsidRPr="005D0C7A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C060E8">
        <w:trPr>
          <w:trHeight w:val="251"/>
        </w:trPr>
        <w:tc>
          <w:tcPr>
            <w:tcW w:w="2221" w:type="dxa"/>
            <w:vMerge/>
          </w:tcPr>
          <w:p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05166E" w:rsidRPr="00B351AF" w:rsidRDefault="0005166E" w:rsidP="0005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05166E" w:rsidRPr="005D0C7A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6E" w:rsidRPr="007709CF" w:rsidTr="00C060E8">
        <w:trPr>
          <w:trHeight w:val="389"/>
        </w:trPr>
        <w:tc>
          <w:tcPr>
            <w:tcW w:w="2221" w:type="dxa"/>
            <w:vMerge/>
          </w:tcPr>
          <w:p w:rsidR="0005166E" w:rsidRPr="00440DD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46066" w:rsidRPr="001B79A3" w:rsidRDefault="0005166E" w:rsidP="00C0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0" w:type="dxa"/>
            <w:vAlign w:val="center"/>
          </w:tcPr>
          <w:p w:rsidR="0005166E" w:rsidRPr="005D0C7A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05166E" w:rsidRPr="00D72F42" w:rsidRDefault="0005166E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6" w:rsidRPr="007709CF" w:rsidTr="00C46066">
        <w:trPr>
          <w:trHeight w:val="276"/>
        </w:trPr>
        <w:tc>
          <w:tcPr>
            <w:tcW w:w="2221" w:type="dxa"/>
            <w:vMerge w:val="restart"/>
          </w:tcPr>
          <w:p w:rsidR="00C46066" w:rsidRPr="00440DD2" w:rsidRDefault="00FE4DBB" w:rsidP="00FE4DB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06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0E8" w:rsidRPr="00C06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Отладка программы</w:t>
            </w:r>
          </w:p>
        </w:tc>
        <w:tc>
          <w:tcPr>
            <w:tcW w:w="9739" w:type="dxa"/>
          </w:tcPr>
          <w:p w:rsidR="00C46066" w:rsidRDefault="00C46066" w:rsidP="00051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0" w:type="dxa"/>
            <w:vAlign w:val="center"/>
          </w:tcPr>
          <w:p w:rsidR="00C46066" w:rsidRPr="005D0C7A" w:rsidRDefault="00363DE7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C46066" w:rsidRPr="00D72F4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6" w:rsidRPr="007709CF" w:rsidTr="00C46066">
        <w:trPr>
          <w:trHeight w:val="264"/>
        </w:trPr>
        <w:tc>
          <w:tcPr>
            <w:tcW w:w="2221" w:type="dxa"/>
            <w:vMerge/>
          </w:tcPr>
          <w:p w:rsidR="00C46066" w:rsidRPr="00440DD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46066" w:rsidRDefault="00FE4DBB" w:rsidP="00C0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проекта.</w:t>
            </w:r>
            <w:r w:rsidR="00C060E8" w:rsidRPr="00C060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0" w:type="dxa"/>
            <w:vAlign w:val="center"/>
          </w:tcPr>
          <w:p w:rsidR="00C46066" w:rsidRPr="005D0C7A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  <w:vAlign w:val="center"/>
          </w:tcPr>
          <w:p w:rsidR="00C46066" w:rsidRPr="00D72F42" w:rsidRDefault="005D0C7A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A">
              <w:rPr>
                <w:rFonts w:ascii="Times New Roman" w:hAnsi="Times New Roman" w:cs="Times New Roman"/>
                <w:sz w:val="24"/>
                <w:szCs w:val="24"/>
              </w:rPr>
              <w:t>ОК1-9, ПК 4.1, 4.2, 5.2, 5.6, 5.7, 6.4, 6.5</w:t>
            </w:r>
          </w:p>
        </w:tc>
      </w:tr>
      <w:tr w:rsidR="00C46066" w:rsidRPr="007709CF" w:rsidTr="00C46066">
        <w:trPr>
          <w:trHeight w:val="192"/>
        </w:trPr>
        <w:tc>
          <w:tcPr>
            <w:tcW w:w="2221" w:type="dxa"/>
            <w:vMerge/>
          </w:tcPr>
          <w:p w:rsidR="00C46066" w:rsidRPr="00440DD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46066" w:rsidRPr="00C46066" w:rsidRDefault="00C46066" w:rsidP="000516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066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Align w:val="center"/>
          </w:tcPr>
          <w:p w:rsidR="00C46066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C46066" w:rsidRPr="00D72F4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6" w:rsidRPr="007709CF" w:rsidTr="00C46066">
        <w:trPr>
          <w:trHeight w:val="72"/>
        </w:trPr>
        <w:tc>
          <w:tcPr>
            <w:tcW w:w="2221" w:type="dxa"/>
            <w:vMerge/>
          </w:tcPr>
          <w:p w:rsidR="00C46066" w:rsidRPr="00440DD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46066" w:rsidRDefault="00C46066" w:rsidP="00051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C46066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C46066" w:rsidRPr="00D72F4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6" w:rsidRPr="007709CF" w:rsidTr="00C46066">
        <w:trPr>
          <w:trHeight w:val="324"/>
        </w:trPr>
        <w:tc>
          <w:tcPr>
            <w:tcW w:w="2221" w:type="dxa"/>
            <w:vMerge/>
          </w:tcPr>
          <w:p w:rsidR="00C46066" w:rsidRPr="00440DD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9" w:type="dxa"/>
          </w:tcPr>
          <w:p w:rsidR="00C46066" w:rsidRPr="00C46066" w:rsidRDefault="00C46066" w:rsidP="00C460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06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C46066" w:rsidRDefault="00C46066" w:rsidP="000516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C46066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  <w:vAlign w:val="center"/>
          </w:tcPr>
          <w:p w:rsidR="00C46066" w:rsidRPr="00D72F42" w:rsidRDefault="00C46066" w:rsidP="000516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FC" w:rsidRPr="007709CF" w:rsidTr="00AA63DD">
        <w:trPr>
          <w:trHeight w:val="77"/>
        </w:trPr>
        <w:tc>
          <w:tcPr>
            <w:tcW w:w="11960" w:type="dxa"/>
            <w:gridSpan w:val="2"/>
          </w:tcPr>
          <w:p w:rsidR="000740FC" w:rsidRPr="00ED4BE6" w:rsidRDefault="005D0C7A" w:rsidP="00074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1130" w:type="dxa"/>
          </w:tcPr>
          <w:p w:rsidR="000740FC" w:rsidRPr="00A14F16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740FC" w:rsidRPr="00D72F4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FC" w:rsidRPr="007709CF" w:rsidTr="00AA63DD">
        <w:trPr>
          <w:trHeight w:val="77"/>
        </w:trPr>
        <w:tc>
          <w:tcPr>
            <w:tcW w:w="11960" w:type="dxa"/>
            <w:gridSpan w:val="2"/>
          </w:tcPr>
          <w:p w:rsidR="000740FC" w:rsidRPr="00ED4BE6" w:rsidRDefault="000740FC" w:rsidP="00074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30" w:type="dxa"/>
          </w:tcPr>
          <w:p w:rsidR="000740FC" w:rsidRPr="00FE5AA2" w:rsidRDefault="00363DE7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0740FC" w:rsidRPr="00D72F42" w:rsidRDefault="000740FC" w:rsidP="000740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8D" w:rsidRPr="000740FC" w:rsidRDefault="009B588D" w:rsidP="000740FC"/>
    <w:p w:rsidR="00F04480" w:rsidRDefault="00F04480" w:rsidP="00F0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E0772" w:rsidRDefault="00DE0772" w:rsidP="00DE0772">
      <w:pPr>
        <w:rPr>
          <w:rFonts w:ascii="Times New Roman" w:hAnsi="Times New Roman"/>
          <w:sz w:val="28"/>
          <w:szCs w:val="28"/>
        </w:rPr>
        <w:sectPr w:rsidR="00DE0772" w:rsidSect="00D0441E">
          <w:pgSz w:w="16838" w:h="11906" w:orient="landscape"/>
          <w:pgMar w:top="424" w:right="568" w:bottom="1134" w:left="567" w:header="708" w:footer="708" w:gutter="0"/>
          <w:cols w:space="708"/>
          <w:docGrid w:linePitch="360"/>
        </w:sectPr>
      </w:pPr>
    </w:p>
    <w:p w:rsidR="00762FD0" w:rsidRPr="00161490" w:rsidRDefault="00762FD0" w:rsidP="00762F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161490">
        <w:rPr>
          <w:rFonts w:ascii="Times New Roman" w:hAnsi="Times New Roman"/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8"/>
          <w:szCs w:val="28"/>
        </w:rPr>
        <w:t>программы</w:t>
      </w:r>
      <w:r w:rsidRPr="00161490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:rsidR="00762FD0" w:rsidRPr="0016149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2FD0" w:rsidRDefault="00762FD0" w:rsidP="00762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62FD0" w:rsidRDefault="00762FD0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A7" w:rsidRPr="00AF1B0D" w:rsidRDefault="00607C49" w:rsidP="00D33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</w:t>
      </w:r>
      <w:r w:rsidR="004467D1">
        <w:rPr>
          <w:rFonts w:ascii="Times New Roman" w:hAnsi="Times New Roman" w:cs="Times New Roman"/>
          <w:sz w:val="28"/>
          <w:szCs w:val="28"/>
        </w:rPr>
        <w:t>к</w:t>
      </w:r>
      <w:r w:rsidR="004467D1" w:rsidRPr="004467D1">
        <w:rPr>
          <w:rFonts w:ascii="Times New Roman" w:hAnsi="Times New Roman" w:cs="Times New Roman"/>
          <w:sz w:val="28"/>
          <w:szCs w:val="28"/>
        </w:rPr>
        <w:t>абинет</w:t>
      </w:r>
      <w:r w:rsidR="004467D1">
        <w:rPr>
          <w:rFonts w:ascii="Times New Roman" w:hAnsi="Times New Roman" w:cs="Times New Roman"/>
          <w:sz w:val="28"/>
          <w:szCs w:val="28"/>
        </w:rPr>
        <w:t>а</w:t>
      </w:r>
      <w:r w:rsidR="00D339D9">
        <w:rPr>
          <w:rFonts w:ascii="Times New Roman" w:hAnsi="Times New Roman" w:cs="Times New Roman"/>
          <w:sz w:val="28"/>
          <w:szCs w:val="28"/>
        </w:rPr>
        <w:t xml:space="preserve"> «Вычислительной техники, архитектуры персонального компьютера и периферийных устройств»</w:t>
      </w:r>
      <w:r w:rsidR="004467D1">
        <w:rPr>
          <w:rFonts w:ascii="Times New Roman" w:hAnsi="Times New Roman" w:cs="Times New Roman"/>
          <w:sz w:val="28"/>
          <w:szCs w:val="28"/>
        </w:rPr>
        <w:t>:</w:t>
      </w:r>
    </w:p>
    <w:p w:rsidR="00453A06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D1" w:rsidRDefault="00453A06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7D1" w:rsidRPr="004467D1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</w:t>
      </w:r>
      <w:r w:rsidR="004467D1">
        <w:rPr>
          <w:rFonts w:ascii="Times New Roman" w:hAnsi="Times New Roman" w:cs="Times New Roman"/>
          <w:sz w:val="28"/>
          <w:szCs w:val="28"/>
        </w:rPr>
        <w:t>;</w:t>
      </w:r>
    </w:p>
    <w:p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автоматизированное рабочее место преподавателя</w:t>
      </w:r>
      <w:r w:rsidRPr="004467D1">
        <w:rPr>
          <w:rFonts w:ascii="Times New Roman" w:hAnsi="Times New Roman" w:cs="Times New Roman"/>
          <w:sz w:val="28"/>
          <w:szCs w:val="28"/>
        </w:rPr>
        <w:t>;</w:t>
      </w:r>
    </w:p>
    <w:p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доска, интерактивная доска;</w:t>
      </w:r>
    </w:p>
    <w:p w:rsidR="00762FD0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практических заданий.</w:t>
      </w:r>
    </w:p>
    <w:p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A7" w:rsidRDefault="00607C49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0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обеспечением;</w:t>
      </w:r>
    </w:p>
    <w:p w:rsidR="004467D1" w:rsidRDefault="004467D1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67D1">
        <w:rPr>
          <w:rFonts w:ascii="Times New Roman" w:hAnsi="Times New Roman" w:cs="Times New Roman"/>
          <w:sz w:val="28"/>
          <w:szCs w:val="28"/>
        </w:rPr>
        <w:t>мультимедийный комплекс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355" w:rsidRDefault="00742355" w:rsidP="0076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D0" w:rsidRDefault="00762FD0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1490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6149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46FA3" w:rsidRPr="00D46FA3" w:rsidRDefault="00D46FA3" w:rsidP="00D46FA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1.</w:t>
      </w:r>
      <w:r w:rsidRPr="00D27344">
        <w:rPr>
          <w:rFonts w:ascii="Times New Roman" w:hAnsi="Times New Roman"/>
          <w:bCs/>
          <w:sz w:val="28"/>
          <w:szCs w:val="28"/>
        </w:rPr>
        <w:tab/>
        <w:t>Попов, С.В. Инструментальные средства разработки ПО (5-е изд., стер.). – М: ИЦ «Академия», 2018;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2.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Немцова, Т.И. Компьютерная графика и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web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-дизайн: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уч.пос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>. - М.: ФОРУМ: ИНФРА-М, 2018;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3.</w:t>
      </w:r>
      <w:r w:rsidRPr="00D27344">
        <w:rPr>
          <w:rFonts w:ascii="Times New Roman" w:hAnsi="Times New Roman"/>
          <w:bCs/>
          <w:sz w:val="28"/>
          <w:szCs w:val="28"/>
        </w:rPr>
        <w:tab/>
        <w:t>Овечкин, Г.В. Компьютерное моделирование (2-е изд., стер.). - М: ИЦ «Академия», 2017;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4.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Прахов, А. А. Самоучитель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Blender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2.7. – </w:t>
      </w:r>
      <w:proofErr w:type="gramStart"/>
      <w:r w:rsidRPr="00D27344">
        <w:rPr>
          <w:rFonts w:ascii="Times New Roman" w:hAnsi="Times New Roman"/>
          <w:bCs/>
          <w:sz w:val="28"/>
          <w:szCs w:val="28"/>
        </w:rPr>
        <w:t>СПб.:</w:t>
      </w:r>
      <w:proofErr w:type="gramEnd"/>
      <w:r w:rsidRPr="00D27344">
        <w:rPr>
          <w:rFonts w:ascii="Times New Roman" w:hAnsi="Times New Roman"/>
          <w:bCs/>
          <w:sz w:val="28"/>
          <w:szCs w:val="28"/>
        </w:rPr>
        <w:t xml:space="preserve"> БХВ-Петербург, 2016;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5.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Селезнев, В. А. Компьютерная графика. Учебник и практикум. – М.: ООО «Издательство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>», 2016;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6.</w:t>
      </w:r>
      <w:r w:rsidRPr="00D27344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Синаторов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С.В. Информационные технологии. Задачник (для СПО). Учебное пособие (1-е издание).  – М.: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>, 2016.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1.</w:t>
      </w:r>
      <w:r w:rsidRPr="00D27344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Айсманн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, К. Маски и композиция в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Photoshop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>. – Киев: Вильямс, 2013;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2.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Божко, А.Н. Обработка растровых изображений в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Photoshop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>. - Национальный Открытый Университет «ИНТУИТ», 2015;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3.</w:t>
      </w:r>
      <w:r w:rsidRPr="00D27344">
        <w:rPr>
          <w:rFonts w:ascii="Times New Roman" w:hAnsi="Times New Roman"/>
          <w:bCs/>
          <w:sz w:val="28"/>
          <w:szCs w:val="28"/>
        </w:rPr>
        <w:tab/>
        <w:t>.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4.</w:t>
      </w:r>
      <w:r w:rsidRPr="00D27344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Комолова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, Н.В. Самоучитель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CorelDRAW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X7. - </w:t>
      </w:r>
      <w:proofErr w:type="gramStart"/>
      <w:r w:rsidRPr="00D27344">
        <w:rPr>
          <w:rFonts w:ascii="Times New Roman" w:hAnsi="Times New Roman"/>
          <w:bCs/>
          <w:sz w:val="28"/>
          <w:szCs w:val="28"/>
        </w:rPr>
        <w:t>СПб.:</w:t>
      </w:r>
      <w:proofErr w:type="gramEnd"/>
      <w:r w:rsidRPr="00D27344">
        <w:rPr>
          <w:rFonts w:ascii="Times New Roman" w:hAnsi="Times New Roman"/>
          <w:bCs/>
          <w:sz w:val="28"/>
          <w:szCs w:val="28"/>
        </w:rPr>
        <w:t xml:space="preserve"> Издательство BHV, 2015;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lastRenderedPageBreak/>
        <w:t>5.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Молочков, В.П.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Adobe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Photoshop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CS6. - Национальный Открытый Университет «ИНТУИТ», 2015;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6.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Молочков, В.П. Работа в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CorelDRAW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X5. - Национальный Открытый Университет «ИНТУИТ», 2015;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7.</w:t>
      </w:r>
      <w:r w:rsidRPr="00D27344">
        <w:rPr>
          <w:rFonts w:ascii="Times New Roman" w:hAnsi="Times New Roman"/>
          <w:bCs/>
          <w:sz w:val="28"/>
          <w:szCs w:val="28"/>
        </w:rPr>
        <w:tab/>
        <w:t>Попов, В. Б. Основы компьютерных технологий. - М: Финансы и статистика, 2011;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8.</w:t>
      </w:r>
      <w:r w:rsidRPr="00D27344">
        <w:rPr>
          <w:rFonts w:ascii="Times New Roman" w:hAnsi="Times New Roman"/>
          <w:bCs/>
          <w:sz w:val="28"/>
          <w:szCs w:val="28"/>
        </w:rPr>
        <w:tab/>
        <w:t xml:space="preserve">Устинова, М.И. </w:t>
      </w:r>
      <w:proofErr w:type="spellStart"/>
      <w:r w:rsidRPr="00D27344">
        <w:rPr>
          <w:rFonts w:ascii="Times New Roman" w:hAnsi="Times New Roman"/>
          <w:bCs/>
          <w:sz w:val="28"/>
          <w:szCs w:val="28"/>
        </w:rPr>
        <w:t>Photoshop</w:t>
      </w:r>
      <w:proofErr w:type="spellEnd"/>
      <w:r w:rsidRPr="00D27344">
        <w:rPr>
          <w:rFonts w:ascii="Times New Roman" w:hAnsi="Times New Roman"/>
          <w:bCs/>
          <w:sz w:val="28"/>
          <w:szCs w:val="28"/>
        </w:rPr>
        <w:t xml:space="preserve"> на примерах. – </w:t>
      </w:r>
      <w:proofErr w:type="gramStart"/>
      <w:r w:rsidRPr="00D27344">
        <w:rPr>
          <w:rFonts w:ascii="Times New Roman" w:hAnsi="Times New Roman"/>
          <w:bCs/>
          <w:sz w:val="28"/>
          <w:szCs w:val="28"/>
        </w:rPr>
        <w:t>СПб.:</w:t>
      </w:r>
      <w:proofErr w:type="gramEnd"/>
      <w:r w:rsidRPr="00D27344">
        <w:rPr>
          <w:rFonts w:ascii="Times New Roman" w:hAnsi="Times New Roman"/>
          <w:bCs/>
          <w:sz w:val="28"/>
          <w:szCs w:val="28"/>
        </w:rPr>
        <w:t xml:space="preserve"> Наука и Техника, 2015.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>Интернет – ресурсы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http://www.gimp.org/downloads/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https://inkscape.org/ru/download/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http://www.apophysis.org/downloads.html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https://www.blender.org/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http://www.rosphoto.com  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http://www.pixelbox.ru/blog/photoshop-tutorials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http://www.art911.ru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http://younglinux.info/blender.php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http://3dmodelizm.ru </w:t>
      </w:r>
    </w:p>
    <w:p w:rsidR="00D27344" w:rsidRPr="00D27344" w:rsidRDefault="00D27344" w:rsidP="00D27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7344">
        <w:rPr>
          <w:rFonts w:ascii="Times New Roman" w:hAnsi="Times New Roman"/>
          <w:bCs/>
          <w:sz w:val="28"/>
          <w:szCs w:val="28"/>
        </w:rPr>
        <w:t xml:space="preserve">http://life-prog.ru </w:t>
      </w:r>
    </w:p>
    <w:p w:rsidR="0007428B" w:rsidRDefault="0007428B" w:rsidP="0007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D0" w:rsidRPr="00D12524" w:rsidRDefault="00762FD0" w:rsidP="00FF42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FF420A"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Pr="00161490">
        <w:rPr>
          <w:rFonts w:ascii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59106C" w:rsidRDefault="0059106C" w:rsidP="00D40D48"/>
    <w:p w:rsidR="00201B8C" w:rsidRDefault="00201B8C" w:rsidP="007E6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B8C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201B8C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 w:rsidR="007E64CA" w:rsidRPr="00201B8C">
        <w:rPr>
          <w:rFonts w:ascii="Times New Roman" w:hAnsi="Times New Roman" w:cs="Times New Roman"/>
          <w:sz w:val="28"/>
          <w:szCs w:val="28"/>
        </w:rPr>
        <w:t>осуществляются</w:t>
      </w:r>
      <w:r w:rsidRPr="00201B8C"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13"/>
        <w:tblW w:w="9588" w:type="dxa"/>
        <w:tblLook w:val="04A0" w:firstRow="1" w:lastRow="0" w:firstColumn="1" w:lastColumn="0" w:noHBand="0" w:noVBand="1"/>
      </w:tblPr>
      <w:tblGrid>
        <w:gridCol w:w="4526"/>
        <w:gridCol w:w="5062"/>
      </w:tblGrid>
      <w:tr w:rsidR="00305074" w:rsidRPr="00DF358B" w:rsidTr="00305074">
        <w:trPr>
          <w:trHeight w:val="898"/>
        </w:trPr>
        <w:tc>
          <w:tcPr>
            <w:tcW w:w="4526" w:type="dxa"/>
          </w:tcPr>
          <w:p w:rsidR="00305074" w:rsidRPr="00DF358B" w:rsidRDefault="00305074" w:rsidP="00FE4DB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062" w:type="dxa"/>
          </w:tcPr>
          <w:p w:rsidR="00305074" w:rsidRPr="00DF358B" w:rsidRDefault="00305074" w:rsidP="00FE4DBB">
            <w:pPr>
              <w:jc w:val="center"/>
              <w:rPr>
                <w:b/>
                <w:sz w:val="24"/>
                <w:szCs w:val="24"/>
              </w:rPr>
            </w:pPr>
            <w:r w:rsidRPr="00DF358B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05074" w:rsidRPr="00DF358B" w:rsidTr="00305074">
        <w:trPr>
          <w:trHeight w:val="1138"/>
        </w:trPr>
        <w:tc>
          <w:tcPr>
            <w:tcW w:w="4526" w:type="dxa"/>
          </w:tcPr>
          <w:p w:rsidR="00305074" w:rsidRPr="00F2452D" w:rsidRDefault="00305074" w:rsidP="00FE4DBB">
            <w:pPr>
              <w:tabs>
                <w:tab w:val="left" w:pos="3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44E06">
              <w:rPr>
                <w:sz w:val="24"/>
                <w:szCs w:val="24"/>
              </w:rPr>
              <w:t>использовать выбранную систему контроля версий;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тестирование перед проведением практической работы;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ответы на вопросы при защите практических работ.</w:t>
            </w:r>
          </w:p>
        </w:tc>
      </w:tr>
      <w:tr w:rsidR="00305074" w:rsidRPr="00DF358B" w:rsidTr="00305074">
        <w:trPr>
          <w:trHeight w:val="1126"/>
        </w:trPr>
        <w:tc>
          <w:tcPr>
            <w:tcW w:w="4526" w:type="dxa"/>
          </w:tcPr>
          <w:p w:rsidR="00305074" w:rsidRPr="00344E06" w:rsidRDefault="00305074" w:rsidP="00FE4DBB">
            <w:pPr>
              <w:tabs>
                <w:tab w:val="left" w:pos="309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использовать методы для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>получения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 xml:space="preserve">кода с заданной функциональностью </w:t>
            </w:r>
            <w:proofErr w:type="gramStart"/>
            <w:r w:rsidRPr="00344E0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344E06">
              <w:rPr>
                <w:sz w:val="24"/>
                <w:szCs w:val="24"/>
              </w:rPr>
              <w:t>степенью</w:t>
            </w:r>
            <w:proofErr w:type="gramEnd"/>
            <w:r w:rsidRPr="00344E06">
              <w:rPr>
                <w:sz w:val="24"/>
                <w:szCs w:val="24"/>
              </w:rPr>
              <w:t xml:space="preserve"> качества;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тестирование перед проведением практической работы;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ответы на вопросы при защите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344E06" w:rsidRDefault="00305074" w:rsidP="00FE4DBB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 xml:space="preserve">выполнять отладку, используя методы и инструменты условной компиляции </w:t>
            </w:r>
          </w:p>
          <w:p w:rsidR="00305074" w:rsidRPr="00344E06" w:rsidRDefault="00305074" w:rsidP="00FE4DBB">
            <w:p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 xml:space="preserve">(классы </w:t>
            </w:r>
            <w:proofErr w:type="spellStart"/>
            <w:r w:rsidRPr="00344E06">
              <w:rPr>
                <w:sz w:val="24"/>
                <w:szCs w:val="24"/>
              </w:rPr>
              <w:t>debug</w:t>
            </w:r>
            <w:proofErr w:type="spellEnd"/>
            <w:r w:rsidRPr="00344E06">
              <w:rPr>
                <w:sz w:val="24"/>
                <w:szCs w:val="24"/>
              </w:rPr>
              <w:t xml:space="preserve"> и </w:t>
            </w:r>
            <w:proofErr w:type="spellStart"/>
            <w:r w:rsidRPr="00344E06">
              <w:rPr>
                <w:sz w:val="24"/>
                <w:szCs w:val="24"/>
              </w:rPr>
              <w:t>trace</w:t>
            </w:r>
            <w:proofErr w:type="spellEnd"/>
            <w:r w:rsidRPr="00344E06">
              <w:rPr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тестирование перед проведением практической работы;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ответы на вопросы при защите практических работ.</w:t>
            </w:r>
          </w:p>
        </w:tc>
      </w:tr>
      <w:tr w:rsidR="00305074" w:rsidRPr="00DF358B" w:rsidTr="00305074">
        <w:trPr>
          <w:trHeight w:val="862"/>
        </w:trPr>
        <w:tc>
          <w:tcPr>
            <w:tcW w:w="4526" w:type="dxa"/>
          </w:tcPr>
          <w:p w:rsidR="00305074" w:rsidRPr="00344E06" w:rsidRDefault="00305074" w:rsidP="00FE4DBB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lastRenderedPageBreak/>
              <w:t xml:space="preserve">разрабатывать элементы программного модуля в соответствии с </w:t>
            </w:r>
            <w:proofErr w:type="gramStart"/>
            <w:r w:rsidRPr="00344E06">
              <w:rPr>
                <w:sz w:val="24"/>
                <w:szCs w:val="24"/>
              </w:rPr>
              <w:t>требованиями;</w:t>
            </w:r>
            <w:r w:rsidRPr="00344E06">
              <w:rPr>
                <w:iCs/>
                <w:sz w:val="24"/>
                <w:szCs w:val="24"/>
              </w:rPr>
              <w:t>;</w:t>
            </w:r>
            <w:proofErr w:type="gramEnd"/>
            <w:r w:rsidRPr="0034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850"/>
        </w:trPr>
        <w:tc>
          <w:tcPr>
            <w:tcW w:w="4526" w:type="dxa"/>
          </w:tcPr>
          <w:p w:rsidR="00305074" w:rsidRPr="00344E06" w:rsidRDefault="00305074" w:rsidP="00FE4DBB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>выявлять ошибки в системных компонентах на основе спецификаций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862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B75A71">
              <w:rPr>
                <w:sz w:val="24"/>
                <w:szCs w:val="24"/>
              </w:rPr>
              <w:t>основы верификации и аттестации программного обеспечения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716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313"/>
                <w:tab w:val="left" w:pos="993"/>
                <w:tab w:val="left" w:pos="1134"/>
              </w:tabs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 xml:space="preserve">знать </w:t>
            </w:r>
            <w:r w:rsidRPr="00B75A71">
              <w:rPr>
                <w:iCs/>
                <w:sz w:val="24"/>
                <w:szCs w:val="24"/>
              </w:rPr>
              <w:t>основные подходы к интегрированию программных модулей;</w:t>
            </w:r>
          </w:p>
        </w:tc>
        <w:tc>
          <w:tcPr>
            <w:tcW w:w="5062" w:type="dxa"/>
          </w:tcPr>
          <w:p w:rsidR="00305074" w:rsidRPr="00484A04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484A04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484A04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484A04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484A04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484A04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716"/>
        </w:trPr>
        <w:tc>
          <w:tcPr>
            <w:tcW w:w="4526" w:type="dxa"/>
          </w:tcPr>
          <w:p w:rsidR="00305074" w:rsidRPr="00344E06" w:rsidRDefault="00305074" w:rsidP="00FE4DBB">
            <w:p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344E06">
              <w:rPr>
                <w:sz w:val="24"/>
                <w:szCs w:val="24"/>
              </w:rPr>
              <w:t xml:space="preserve">знать </w:t>
            </w:r>
            <w:r w:rsidRPr="00B75A71">
              <w:rPr>
                <w:sz w:val="24"/>
                <w:szCs w:val="24"/>
              </w:rPr>
              <w:t>виды и варианты интеграционных решений;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309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современные технологии и инструменты интеграции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основные протоколы доступа к данным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методы и способы идентификации сбоев и ошибок при интеграции приложений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методы отладочных классов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  <w:tr w:rsidR="00305074" w:rsidRPr="00DF358B" w:rsidTr="00305074">
        <w:trPr>
          <w:trHeight w:val="1150"/>
        </w:trPr>
        <w:tc>
          <w:tcPr>
            <w:tcW w:w="4526" w:type="dxa"/>
          </w:tcPr>
          <w:p w:rsidR="00305074" w:rsidRPr="00B75A71" w:rsidRDefault="00305074" w:rsidP="00FE4DB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75A71">
              <w:rPr>
                <w:sz w:val="24"/>
                <w:szCs w:val="24"/>
              </w:rPr>
              <w:t>знать основы организации инспектирования и верификации</w:t>
            </w:r>
          </w:p>
        </w:tc>
        <w:tc>
          <w:tcPr>
            <w:tcW w:w="5062" w:type="dxa"/>
          </w:tcPr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практических работ с применением прикладного ПО;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выполнение индивидуальных занятий;</w:t>
            </w:r>
          </w:p>
          <w:p w:rsidR="00305074" w:rsidRPr="00DF358B" w:rsidRDefault="00305074" w:rsidP="00305074">
            <w:pPr>
              <w:pStyle w:val="a3"/>
              <w:numPr>
                <w:ilvl w:val="0"/>
                <w:numId w:val="21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DF358B">
              <w:rPr>
                <w:sz w:val="24"/>
                <w:szCs w:val="24"/>
              </w:rPr>
              <w:t>защита практических работ.</w:t>
            </w:r>
          </w:p>
        </w:tc>
      </w:tr>
    </w:tbl>
    <w:p w:rsidR="009632CF" w:rsidRDefault="009632CF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horzAnchor="margin" w:tblpY="264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248"/>
        <w:gridCol w:w="3689"/>
      </w:tblGrid>
      <w:tr w:rsidR="005F4195" w:rsidRPr="00A73061" w:rsidTr="005F4195">
        <w:trPr>
          <w:trHeight w:val="556"/>
        </w:trPr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95" w:rsidRPr="008124C8" w:rsidRDefault="005F4195" w:rsidP="00FE4D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5F4195" w:rsidRPr="008124C8" w:rsidRDefault="005F4195" w:rsidP="00FE4D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195" w:rsidRPr="008124C8" w:rsidRDefault="005F4195" w:rsidP="00FE4D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195" w:rsidRPr="008124C8" w:rsidRDefault="005F4195" w:rsidP="00FE4DB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</w:t>
            </w:r>
            <w:proofErr w:type="gramEnd"/>
            <w:r w:rsidRPr="008124C8">
              <w:rPr>
                <w:rFonts w:ascii="Times New Roman" w:hAnsi="Times New Roman"/>
                <w:b/>
                <w:sz w:val="24"/>
                <w:szCs w:val="24"/>
              </w:rPr>
              <w:t xml:space="preserve"> методы контроля и оценки</w:t>
            </w:r>
          </w:p>
        </w:tc>
      </w:tr>
      <w:tr w:rsidR="005F4195" w:rsidRPr="00A73061" w:rsidTr="005F4195">
        <w:trPr>
          <w:trHeight w:val="1060"/>
        </w:trPr>
        <w:tc>
          <w:tcPr>
            <w:tcW w:w="26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F4195" w:rsidRPr="00F2452D" w:rsidRDefault="005F4195" w:rsidP="00FE4DBB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Выполнять интегра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цию модулей в программное </w:t>
            </w:r>
          </w:p>
          <w:p w:rsidR="005F4195" w:rsidRPr="00183456" w:rsidRDefault="005F4195" w:rsidP="00FE4DBB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245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F4195" w:rsidRPr="00183456" w:rsidRDefault="005F4195" w:rsidP="00FE4DBB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-Проанализирована архитектура, архитектура до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работана для интеграции нового модуля; </w:t>
            </w:r>
          </w:p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выбраны способы форматирования данных и 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Организована их постобработка, транспорт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прот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околы и форматы сообщений обнов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лены (при необходимости); 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протестирована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интеграция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модулей проекта и выполнена от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ладка проекта с применением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инструменталь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средств среды; </w:t>
            </w:r>
          </w:p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выполнена доработка </w:t>
            </w:r>
          </w:p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модуля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дополнительная обработка исклю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чительных си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туаций в том числе с созданием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классов-исключений (при необходимости); </w:t>
            </w:r>
          </w:p>
          <w:p w:rsidR="005F4195" w:rsidRPr="00183456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лены качественные показатели по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лученного проекта;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195" w:rsidRPr="00183456" w:rsidRDefault="005F4195" w:rsidP="005F4195">
            <w:pPr>
              <w:numPr>
                <w:ilvl w:val="0"/>
                <w:numId w:val="22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деятельностью студента при выполнении практических заданий</w:t>
            </w:r>
          </w:p>
          <w:p w:rsidR="005F4195" w:rsidRPr="00183456" w:rsidRDefault="005F4195" w:rsidP="005F4195">
            <w:pPr>
              <w:numPr>
                <w:ilvl w:val="0"/>
                <w:numId w:val="22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5F4195" w:rsidRPr="00183456" w:rsidRDefault="005F4195" w:rsidP="005F4195">
            <w:pPr>
              <w:numPr>
                <w:ilvl w:val="0"/>
                <w:numId w:val="22"/>
              </w:numPr>
              <w:tabs>
                <w:tab w:val="clear" w:pos="417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</w:t>
            </w:r>
          </w:p>
          <w:p w:rsidR="005F4195" w:rsidRPr="00183456" w:rsidRDefault="005F4195" w:rsidP="005F4195">
            <w:pPr>
              <w:numPr>
                <w:ilvl w:val="0"/>
                <w:numId w:val="23"/>
              </w:numPr>
              <w:tabs>
                <w:tab w:val="clear" w:pos="360"/>
                <w:tab w:val="num" w:pos="-2"/>
                <w:tab w:val="num" w:pos="471"/>
              </w:tabs>
              <w:suppressAutoHyphens/>
              <w:spacing w:after="0" w:line="240" w:lineRule="auto"/>
              <w:ind w:left="37" w:firstLine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F4195" w:rsidRPr="00A73061" w:rsidTr="005F4195">
        <w:trPr>
          <w:trHeight w:val="1060"/>
        </w:trPr>
        <w:tc>
          <w:tcPr>
            <w:tcW w:w="26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F4195" w:rsidRPr="00F2452D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ПК 2.3 Выполнять отладку </w:t>
            </w:r>
          </w:p>
          <w:p w:rsidR="005F4195" w:rsidRPr="00F2452D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модуля с использованием специализиро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ванных программных </w:t>
            </w:r>
          </w:p>
          <w:p w:rsidR="005F4195" w:rsidRPr="00183456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системе контроля вер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сий выбрана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верная версия проекта; - протести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рована инт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еграция модулей проекта и выпол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нена отладка проекта с применением 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инструментальных средств среды; 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проанали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зирована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сохранена отладочная информа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ция;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условная компиляция проекта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среде разработки;</w:t>
            </w:r>
          </w:p>
          <w:p w:rsidR="005F4195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определены качественные показатели полученного проекта в полном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объеме;</w:t>
            </w:r>
          </w:p>
          <w:p w:rsidR="005F4195" w:rsidRPr="00F2452D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зультаты отладки сохранены в си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стеме контроля версий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195" w:rsidRPr="00183456" w:rsidRDefault="005F4195" w:rsidP="005F4195">
            <w:pPr>
              <w:numPr>
                <w:ilvl w:val="0"/>
                <w:numId w:val="23"/>
              </w:numPr>
              <w:tabs>
                <w:tab w:val="clear" w:pos="360"/>
                <w:tab w:val="num" w:pos="423"/>
              </w:tabs>
              <w:suppressAutoHyphens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студента при выполнении практических работ</w:t>
            </w:r>
          </w:p>
          <w:p w:rsidR="005F4195" w:rsidRPr="00183456" w:rsidRDefault="005F4195" w:rsidP="005F4195">
            <w:pPr>
              <w:numPr>
                <w:ilvl w:val="0"/>
                <w:numId w:val="23"/>
              </w:numPr>
              <w:tabs>
                <w:tab w:val="clear" w:pos="360"/>
                <w:tab w:val="left" w:pos="306"/>
                <w:tab w:val="num" w:pos="423"/>
              </w:tabs>
              <w:suppressAutoHyphens/>
              <w:snapToGri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заданий в ходе выполнения практических работ</w:t>
            </w:r>
          </w:p>
          <w:p w:rsidR="005F4195" w:rsidRPr="00183456" w:rsidRDefault="005F4195" w:rsidP="005F4195">
            <w:pPr>
              <w:numPr>
                <w:ilvl w:val="0"/>
                <w:numId w:val="23"/>
              </w:numPr>
              <w:tabs>
                <w:tab w:val="clear" w:pos="360"/>
                <w:tab w:val="left" w:pos="306"/>
                <w:tab w:val="num" w:pos="423"/>
              </w:tabs>
              <w:suppressAutoHyphens/>
              <w:snapToGrid w:val="0"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наблюдение, консультация и оценка работ в ходе выполнения практических работ</w:t>
            </w:r>
          </w:p>
          <w:p w:rsidR="005F4195" w:rsidRPr="00183456" w:rsidRDefault="005F4195" w:rsidP="00FE4DBB">
            <w:pPr>
              <w:tabs>
                <w:tab w:val="num" w:pos="282"/>
                <w:tab w:val="num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4195" w:rsidRPr="00A73061" w:rsidTr="005F4195">
        <w:trPr>
          <w:trHeight w:val="1060"/>
        </w:trPr>
        <w:tc>
          <w:tcPr>
            <w:tcW w:w="26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F4195" w:rsidRPr="00F2452D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2.5 Производить инспектирование компонент </w:t>
            </w: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 </w:t>
            </w:r>
          </w:p>
          <w:p w:rsidR="005F4195" w:rsidRPr="00F2452D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соответствия </w:t>
            </w:r>
          </w:p>
          <w:p w:rsidR="005F4195" w:rsidRPr="00183456" w:rsidRDefault="005F4195" w:rsidP="00FE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52D">
              <w:rPr>
                <w:rFonts w:ascii="Times New Roman" w:hAnsi="Times New Roman" w:cs="Times New Roman"/>
                <w:sz w:val="24"/>
                <w:szCs w:val="24"/>
              </w:rPr>
              <w:t>стандартам кодирования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195" w:rsidRPr="00183456" w:rsidRDefault="005F4195" w:rsidP="00FE4DBB">
            <w:p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продемонстрировано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знание стан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дартов кодирования более чем од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ного языка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программирования, выявлены все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ся несоответствия стандартам в </w:t>
            </w:r>
            <w:r w:rsidRPr="00F245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предложенном коде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4195" w:rsidRPr="00183456" w:rsidRDefault="005F4195" w:rsidP="005F4195">
            <w:pPr>
              <w:numPr>
                <w:ilvl w:val="0"/>
                <w:numId w:val="23"/>
              </w:numPr>
              <w:tabs>
                <w:tab w:val="num" w:pos="282"/>
              </w:tabs>
              <w:suppressAutoHyphens/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3456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студента при выполнении практических работ</w:t>
            </w:r>
          </w:p>
        </w:tc>
      </w:tr>
    </w:tbl>
    <w:p w:rsidR="005F4195" w:rsidRDefault="005F4195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4195" w:rsidRDefault="005F4195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F4195" w:rsidRDefault="005F4195" w:rsidP="003B4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94E39" w:rsidRDefault="00E94E39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630" w:rsidRDefault="007D5630" w:rsidP="004C6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6F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D1C6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D1C6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543"/>
      </w:tblGrid>
      <w:tr w:rsidR="001217A7" w:rsidRPr="001D1C6F" w:rsidTr="00AA63DD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7" w:rsidRPr="001D1C6F" w:rsidRDefault="001217A7" w:rsidP="00AA63DD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1217A7" w:rsidRPr="001D1C6F" w:rsidRDefault="001217A7" w:rsidP="00AA63DD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A7" w:rsidRPr="001D1C6F" w:rsidRDefault="001217A7" w:rsidP="00AA63DD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7A7" w:rsidRPr="001D1C6F" w:rsidRDefault="001217A7" w:rsidP="00AA63DD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 интереса к будущей профессии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f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434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эффективности и качества выполнения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389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3. </w:t>
            </w:r>
            <w:r w:rsidRPr="00A3434E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0</w:t>
            </w:r>
            <w:r w:rsidRPr="001D1C6F">
              <w:rPr>
                <w:sz w:val="28"/>
                <w:szCs w:val="28"/>
              </w:rPr>
              <w:t xml:space="preserve">4. </w:t>
            </w:r>
            <w:r w:rsidRPr="00A3434E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 w:rsidRPr="001D1C6F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информации;</w:t>
            </w:r>
          </w:p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lastRenderedPageBreak/>
              <w:t xml:space="preserve">ОК </w:t>
            </w:r>
            <w:r>
              <w:rPr>
                <w:sz w:val="28"/>
                <w:szCs w:val="28"/>
              </w:rPr>
              <w:t>05</w:t>
            </w:r>
            <w:r w:rsidRPr="001D1C6F">
              <w:rPr>
                <w:sz w:val="28"/>
                <w:szCs w:val="28"/>
              </w:rPr>
              <w:t xml:space="preserve">. </w:t>
            </w:r>
            <w:r w:rsidRPr="00A3434E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 w:rsidRPr="00A3434E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 w:rsidRPr="00A3434E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 w:rsidRPr="00687DC6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 w:rsidRPr="001D1C6F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 w:rsidRPr="00A3434E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 w:rsidRPr="00A3434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217A7" w:rsidRPr="001D1C6F" w:rsidTr="00AA63DD">
        <w:trPr>
          <w:trHeight w:val="16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pStyle w:val="ae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11. П</w:t>
            </w:r>
            <w:r w:rsidRPr="00A3434E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7A7" w:rsidRPr="001D1C6F" w:rsidRDefault="001217A7" w:rsidP="00AA63D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C6F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B92A48" w:rsidRDefault="00B92A48" w:rsidP="00D40D48"/>
    <w:p w:rsidR="007D5630" w:rsidRPr="007D5630" w:rsidRDefault="007D5630" w:rsidP="00D40D48"/>
    <w:sectPr w:rsidR="007D5630" w:rsidRPr="007D5630" w:rsidSect="00B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5D" w:rsidRDefault="0012225D" w:rsidP="006643E7">
      <w:pPr>
        <w:spacing w:after="0" w:line="240" w:lineRule="auto"/>
      </w:pPr>
      <w:r>
        <w:separator/>
      </w:r>
    </w:p>
  </w:endnote>
  <w:endnote w:type="continuationSeparator" w:id="0">
    <w:p w:rsidR="0012225D" w:rsidRDefault="0012225D" w:rsidP="006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12146"/>
    </w:sdtPr>
    <w:sdtEndPr>
      <w:rPr>
        <w:rFonts w:ascii="Times New Roman" w:hAnsi="Times New Roman" w:cs="Times New Roman"/>
        <w:sz w:val="28"/>
        <w:szCs w:val="28"/>
      </w:rPr>
    </w:sdtEndPr>
    <w:sdtContent>
      <w:p w:rsidR="00FE4DBB" w:rsidRPr="006643E7" w:rsidRDefault="00FE4DB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3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3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DE7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643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4DBB" w:rsidRDefault="00FE4D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5D" w:rsidRDefault="0012225D" w:rsidP="006643E7">
      <w:pPr>
        <w:spacing w:after="0" w:line="240" w:lineRule="auto"/>
      </w:pPr>
      <w:r>
        <w:separator/>
      </w:r>
    </w:p>
  </w:footnote>
  <w:footnote w:type="continuationSeparator" w:id="0">
    <w:p w:rsidR="0012225D" w:rsidRDefault="0012225D" w:rsidP="0066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52B3777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0B62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0F473E2"/>
    <w:multiLevelType w:val="hybridMultilevel"/>
    <w:tmpl w:val="B21698CE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68EF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326A3C"/>
    <w:multiLevelType w:val="hybridMultilevel"/>
    <w:tmpl w:val="44805E10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53A2E"/>
    <w:multiLevelType w:val="hybridMultilevel"/>
    <w:tmpl w:val="7A8E346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D4AD1"/>
    <w:multiLevelType w:val="hybridMultilevel"/>
    <w:tmpl w:val="EFB6C59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2636F"/>
    <w:multiLevelType w:val="hybridMultilevel"/>
    <w:tmpl w:val="CF4E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6DE3"/>
    <w:multiLevelType w:val="hybridMultilevel"/>
    <w:tmpl w:val="C916D08C"/>
    <w:lvl w:ilvl="0" w:tplc="129C2B5E">
      <w:start w:val="1"/>
      <w:numFmt w:val="decimal"/>
      <w:lvlText w:val="ПЗ №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1A12"/>
    <w:multiLevelType w:val="hybridMultilevel"/>
    <w:tmpl w:val="9FE81328"/>
    <w:lvl w:ilvl="0" w:tplc="269EF7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160781"/>
    <w:multiLevelType w:val="hybridMultilevel"/>
    <w:tmpl w:val="26864D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97D07"/>
    <w:multiLevelType w:val="hybridMultilevel"/>
    <w:tmpl w:val="9E5487B4"/>
    <w:lvl w:ilvl="0" w:tplc="CACA5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B15F5"/>
    <w:multiLevelType w:val="hybridMultilevel"/>
    <w:tmpl w:val="260C0116"/>
    <w:lvl w:ilvl="0" w:tplc="FBE06BFA">
      <w:start w:val="1"/>
      <w:numFmt w:val="decimal"/>
      <w:lvlText w:val="ПЗ №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C4F53"/>
    <w:multiLevelType w:val="multilevel"/>
    <w:tmpl w:val="BC4C2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2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9"/>
  </w:num>
  <w:num w:numId="13">
    <w:abstractNumId w:val="7"/>
  </w:num>
  <w:num w:numId="14">
    <w:abstractNumId w:val="12"/>
  </w:num>
  <w:num w:numId="15">
    <w:abstractNumId w:val="18"/>
  </w:num>
  <w:num w:numId="16">
    <w:abstractNumId w:val="14"/>
  </w:num>
  <w:num w:numId="17">
    <w:abstractNumId w:val="8"/>
  </w:num>
  <w:num w:numId="18">
    <w:abstractNumId w:val="13"/>
  </w:num>
  <w:num w:numId="19">
    <w:abstractNumId w:val="10"/>
  </w:num>
  <w:num w:numId="20">
    <w:abstractNumId w:val="17"/>
  </w:num>
  <w:num w:numId="21">
    <w:abstractNumId w:val="5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72"/>
    <w:rsid w:val="0000472C"/>
    <w:rsid w:val="00015588"/>
    <w:rsid w:val="00020538"/>
    <w:rsid w:val="00026EFA"/>
    <w:rsid w:val="00027721"/>
    <w:rsid w:val="00030A77"/>
    <w:rsid w:val="00032AAD"/>
    <w:rsid w:val="00033CD1"/>
    <w:rsid w:val="00033F31"/>
    <w:rsid w:val="00036D8D"/>
    <w:rsid w:val="0004265A"/>
    <w:rsid w:val="000442DD"/>
    <w:rsid w:val="0004626A"/>
    <w:rsid w:val="0005166E"/>
    <w:rsid w:val="0005535F"/>
    <w:rsid w:val="000628B7"/>
    <w:rsid w:val="00063B89"/>
    <w:rsid w:val="000740FC"/>
    <w:rsid w:val="0007428B"/>
    <w:rsid w:val="000775DC"/>
    <w:rsid w:val="00090235"/>
    <w:rsid w:val="000911A5"/>
    <w:rsid w:val="0009196B"/>
    <w:rsid w:val="000923E9"/>
    <w:rsid w:val="00097D5B"/>
    <w:rsid w:val="000A2872"/>
    <w:rsid w:val="000A3096"/>
    <w:rsid w:val="000A6DCE"/>
    <w:rsid w:val="000B0934"/>
    <w:rsid w:val="000B508D"/>
    <w:rsid w:val="000B6D67"/>
    <w:rsid w:val="000C1016"/>
    <w:rsid w:val="000C133F"/>
    <w:rsid w:val="000C7116"/>
    <w:rsid w:val="000C7671"/>
    <w:rsid w:val="000C7C0B"/>
    <w:rsid w:val="000D3A7D"/>
    <w:rsid w:val="000D58C4"/>
    <w:rsid w:val="000F15B3"/>
    <w:rsid w:val="000F1B08"/>
    <w:rsid w:val="000F20E9"/>
    <w:rsid w:val="000F4C6A"/>
    <w:rsid w:val="000F5E7B"/>
    <w:rsid w:val="000F5F28"/>
    <w:rsid w:val="000F5F8C"/>
    <w:rsid w:val="00100ECD"/>
    <w:rsid w:val="00103D18"/>
    <w:rsid w:val="001119D9"/>
    <w:rsid w:val="001122E8"/>
    <w:rsid w:val="00116037"/>
    <w:rsid w:val="001160AF"/>
    <w:rsid w:val="001217A7"/>
    <w:rsid w:val="0012225D"/>
    <w:rsid w:val="00122DB6"/>
    <w:rsid w:val="001243F2"/>
    <w:rsid w:val="00124E5B"/>
    <w:rsid w:val="00125A40"/>
    <w:rsid w:val="00127DBD"/>
    <w:rsid w:val="00154D9B"/>
    <w:rsid w:val="001620C0"/>
    <w:rsid w:val="00163E9B"/>
    <w:rsid w:val="00164115"/>
    <w:rsid w:val="00171CBE"/>
    <w:rsid w:val="00172071"/>
    <w:rsid w:val="00173A9B"/>
    <w:rsid w:val="00187AFB"/>
    <w:rsid w:val="00193ABD"/>
    <w:rsid w:val="00197D38"/>
    <w:rsid w:val="001A0B0F"/>
    <w:rsid w:val="001A29FC"/>
    <w:rsid w:val="001B02C8"/>
    <w:rsid w:val="001B4FBE"/>
    <w:rsid w:val="001B6341"/>
    <w:rsid w:val="001C2CC9"/>
    <w:rsid w:val="001D0C01"/>
    <w:rsid w:val="001D36BD"/>
    <w:rsid w:val="001D44D0"/>
    <w:rsid w:val="001E70F5"/>
    <w:rsid w:val="001E7D55"/>
    <w:rsid w:val="001F0B30"/>
    <w:rsid w:val="001F1AFB"/>
    <w:rsid w:val="001F6910"/>
    <w:rsid w:val="001F6EB8"/>
    <w:rsid w:val="00200E92"/>
    <w:rsid w:val="00201B8C"/>
    <w:rsid w:val="00211630"/>
    <w:rsid w:val="00217C35"/>
    <w:rsid w:val="00221108"/>
    <w:rsid w:val="002212EC"/>
    <w:rsid w:val="00222BE2"/>
    <w:rsid w:val="00232847"/>
    <w:rsid w:val="00237B87"/>
    <w:rsid w:val="00247D71"/>
    <w:rsid w:val="0026140B"/>
    <w:rsid w:val="00261E5A"/>
    <w:rsid w:val="0026260D"/>
    <w:rsid w:val="00274488"/>
    <w:rsid w:val="00282DC2"/>
    <w:rsid w:val="00283E84"/>
    <w:rsid w:val="002849E8"/>
    <w:rsid w:val="00284BC0"/>
    <w:rsid w:val="00286568"/>
    <w:rsid w:val="00287B11"/>
    <w:rsid w:val="00293CE5"/>
    <w:rsid w:val="002A7851"/>
    <w:rsid w:val="002B113B"/>
    <w:rsid w:val="002B2A69"/>
    <w:rsid w:val="002B686E"/>
    <w:rsid w:val="002C0F36"/>
    <w:rsid w:val="002C33F6"/>
    <w:rsid w:val="002C3669"/>
    <w:rsid w:val="002C3AF2"/>
    <w:rsid w:val="002C6859"/>
    <w:rsid w:val="002D2D52"/>
    <w:rsid w:val="002E1554"/>
    <w:rsid w:val="002E3FE4"/>
    <w:rsid w:val="002E4EBD"/>
    <w:rsid w:val="002E4F16"/>
    <w:rsid w:val="002E5510"/>
    <w:rsid w:val="002F4ACF"/>
    <w:rsid w:val="002F6E07"/>
    <w:rsid w:val="003041D9"/>
    <w:rsid w:val="00305074"/>
    <w:rsid w:val="00305697"/>
    <w:rsid w:val="00307869"/>
    <w:rsid w:val="003116A3"/>
    <w:rsid w:val="0032211D"/>
    <w:rsid w:val="0032282E"/>
    <w:rsid w:val="00324B79"/>
    <w:rsid w:val="00327ACC"/>
    <w:rsid w:val="00330E83"/>
    <w:rsid w:val="003335BA"/>
    <w:rsid w:val="0033518A"/>
    <w:rsid w:val="003364F2"/>
    <w:rsid w:val="00340BAB"/>
    <w:rsid w:val="00346E24"/>
    <w:rsid w:val="00347189"/>
    <w:rsid w:val="003537DB"/>
    <w:rsid w:val="00360E59"/>
    <w:rsid w:val="00362CC4"/>
    <w:rsid w:val="00363DE7"/>
    <w:rsid w:val="00370016"/>
    <w:rsid w:val="00373AFF"/>
    <w:rsid w:val="003825ED"/>
    <w:rsid w:val="003840D7"/>
    <w:rsid w:val="00387FA0"/>
    <w:rsid w:val="0039642A"/>
    <w:rsid w:val="00396B21"/>
    <w:rsid w:val="003A5B9E"/>
    <w:rsid w:val="003A7A99"/>
    <w:rsid w:val="003B40F0"/>
    <w:rsid w:val="003B4971"/>
    <w:rsid w:val="003B526A"/>
    <w:rsid w:val="003C3FA9"/>
    <w:rsid w:val="003D1C15"/>
    <w:rsid w:val="003D69AF"/>
    <w:rsid w:val="003E0784"/>
    <w:rsid w:val="003E0B28"/>
    <w:rsid w:val="003E3041"/>
    <w:rsid w:val="003F0EA6"/>
    <w:rsid w:val="003F2199"/>
    <w:rsid w:val="003F3E78"/>
    <w:rsid w:val="003F53CC"/>
    <w:rsid w:val="003F5FC0"/>
    <w:rsid w:val="004022A0"/>
    <w:rsid w:val="00410CC3"/>
    <w:rsid w:val="00416052"/>
    <w:rsid w:val="00417FFE"/>
    <w:rsid w:val="00425572"/>
    <w:rsid w:val="00425CCD"/>
    <w:rsid w:val="00440DD2"/>
    <w:rsid w:val="004462E6"/>
    <w:rsid w:val="004467D1"/>
    <w:rsid w:val="00452A8E"/>
    <w:rsid w:val="00453A06"/>
    <w:rsid w:val="00460574"/>
    <w:rsid w:val="00461D8B"/>
    <w:rsid w:val="00462633"/>
    <w:rsid w:val="0047414D"/>
    <w:rsid w:val="00474F60"/>
    <w:rsid w:val="0049134A"/>
    <w:rsid w:val="0049417C"/>
    <w:rsid w:val="00497582"/>
    <w:rsid w:val="00497849"/>
    <w:rsid w:val="00497D81"/>
    <w:rsid w:val="004B2784"/>
    <w:rsid w:val="004B4AA7"/>
    <w:rsid w:val="004C00ED"/>
    <w:rsid w:val="004C0A81"/>
    <w:rsid w:val="004C2F3D"/>
    <w:rsid w:val="004C53B0"/>
    <w:rsid w:val="004C677A"/>
    <w:rsid w:val="004C6FE9"/>
    <w:rsid w:val="004D5634"/>
    <w:rsid w:val="004F112C"/>
    <w:rsid w:val="004F4CE9"/>
    <w:rsid w:val="004F69B1"/>
    <w:rsid w:val="005028AF"/>
    <w:rsid w:val="005119AD"/>
    <w:rsid w:val="005148F5"/>
    <w:rsid w:val="00523737"/>
    <w:rsid w:val="00525C4E"/>
    <w:rsid w:val="005367DB"/>
    <w:rsid w:val="00540131"/>
    <w:rsid w:val="00543F23"/>
    <w:rsid w:val="005454C6"/>
    <w:rsid w:val="0055669A"/>
    <w:rsid w:val="00562814"/>
    <w:rsid w:val="00565A61"/>
    <w:rsid w:val="0057396F"/>
    <w:rsid w:val="005757E9"/>
    <w:rsid w:val="00580640"/>
    <w:rsid w:val="00580D0A"/>
    <w:rsid w:val="00584CA4"/>
    <w:rsid w:val="005851F7"/>
    <w:rsid w:val="0058673C"/>
    <w:rsid w:val="00590E21"/>
    <w:rsid w:val="0059106C"/>
    <w:rsid w:val="005941EB"/>
    <w:rsid w:val="005A70DF"/>
    <w:rsid w:val="005B0C2A"/>
    <w:rsid w:val="005B6C5A"/>
    <w:rsid w:val="005C42F2"/>
    <w:rsid w:val="005C60AE"/>
    <w:rsid w:val="005D04B1"/>
    <w:rsid w:val="005D0C7A"/>
    <w:rsid w:val="005D6108"/>
    <w:rsid w:val="005D6FD3"/>
    <w:rsid w:val="005E028E"/>
    <w:rsid w:val="005E1928"/>
    <w:rsid w:val="005E3F8D"/>
    <w:rsid w:val="005E6178"/>
    <w:rsid w:val="005F00CE"/>
    <w:rsid w:val="005F0B14"/>
    <w:rsid w:val="005F182D"/>
    <w:rsid w:val="005F36D1"/>
    <w:rsid w:val="005F4195"/>
    <w:rsid w:val="00607C49"/>
    <w:rsid w:val="00611B64"/>
    <w:rsid w:val="00613938"/>
    <w:rsid w:val="00623DA8"/>
    <w:rsid w:val="00625E80"/>
    <w:rsid w:val="0062650C"/>
    <w:rsid w:val="006321AD"/>
    <w:rsid w:val="00636614"/>
    <w:rsid w:val="00640930"/>
    <w:rsid w:val="00641EFF"/>
    <w:rsid w:val="006468CB"/>
    <w:rsid w:val="00647B23"/>
    <w:rsid w:val="00650C58"/>
    <w:rsid w:val="0065197A"/>
    <w:rsid w:val="00655D31"/>
    <w:rsid w:val="006643E7"/>
    <w:rsid w:val="00672B50"/>
    <w:rsid w:val="00673976"/>
    <w:rsid w:val="0067459C"/>
    <w:rsid w:val="00680C02"/>
    <w:rsid w:val="006900F7"/>
    <w:rsid w:val="0069131C"/>
    <w:rsid w:val="00695FF8"/>
    <w:rsid w:val="006975E5"/>
    <w:rsid w:val="006A1305"/>
    <w:rsid w:val="006A51FF"/>
    <w:rsid w:val="006B0A1D"/>
    <w:rsid w:val="006B5B12"/>
    <w:rsid w:val="006C1909"/>
    <w:rsid w:val="006C212F"/>
    <w:rsid w:val="006C3F27"/>
    <w:rsid w:val="006C4F1F"/>
    <w:rsid w:val="006D0911"/>
    <w:rsid w:val="006D7467"/>
    <w:rsid w:val="006E0555"/>
    <w:rsid w:val="006E3541"/>
    <w:rsid w:val="006E51E6"/>
    <w:rsid w:val="006F1721"/>
    <w:rsid w:val="006F4E3A"/>
    <w:rsid w:val="006F6A29"/>
    <w:rsid w:val="00703B7B"/>
    <w:rsid w:val="007102BC"/>
    <w:rsid w:val="007143D7"/>
    <w:rsid w:val="007166E1"/>
    <w:rsid w:val="00723ECF"/>
    <w:rsid w:val="00730ACC"/>
    <w:rsid w:val="0074108A"/>
    <w:rsid w:val="00742355"/>
    <w:rsid w:val="00745F8A"/>
    <w:rsid w:val="00750006"/>
    <w:rsid w:val="00754A5F"/>
    <w:rsid w:val="00762FD0"/>
    <w:rsid w:val="00765B6A"/>
    <w:rsid w:val="0077004D"/>
    <w:rsid w:val="007709CF"/>
    <w:rsid w:val="00770ED6"/>
    <w:rsid w:val="00771781"/>
    <w:rsid w:val="007745EC"/>
    <w:rsid w:val="0077792A"/>
    <w:rsid w:val="00783C79"/>
    <w:rsid w:val="007920CA"/>
    <w:rsid w:val="00796272"/>
    <w:rsid w:val="00797830"/>
    <w:rsid w:val="007A06AE"/>
    <w:rsid w:val="007A141D"/>
    <w:rsid w:val="007A28C4"/>
    <w:rsid w:val="007A3CCD"/>
    <w:rsid w:val="007A4334"/>
    <w:rsid w:val="007A481D"/>
    <w:rsid w:val="007B2753"/>
    <w:rsid w:val="007B294A"/>
    <w:rsid w:val="007B4866"/>
    <w:rsid w:val="007B513E"/>
    <w:rsid w:val="007B6AAE"/>
    <w:rsid w:val="007C1CD6"/>
    <w:rsid w:val="007C5440"/>
    <w:rsid w:val="007D0413"/>
    <w:rsid w:val="007D4D43"/>
    <w:rsid w:val="007D5630"/>
    <w:rsid w:val="007E11D8"/>
    <w:rsid w:val="007E3513"/>
    <w:rsid w:val="007E481E"/>
    <w:rsid w:val="007E64CA"/>
    <w:rsid w:val="007E7031"/>
    <w:rsid w:val="007F4614"/>
    <w:rsid w:val="00801AC6"/>
    <w:rsid w:val="00803F03"/>
    <w:rsid w:val="00814C68"/>
    <w:rsid w:val="0081610E"/>
    <w:rsid w:val="00817A79"/>
    <w:rsid w:val="008322E9"/>
    <w:rsid w:val="00834E43"/>
    <w:rsid w:val="00835C75"/>
    <w:rsid w:val="008423CF"/>
    <w:rsid w:val="0084314C"/>
    <w:rsid w:val="00847284"/>
    <w:rsid w:val="00855E31"/>
    <w:rsid w:val="0085612B"/>
    <w:rsid w:val="00857E6B"/>
    <w:rsid w:val="00863A6D"/>
    <w:rsid w:val="008661BD"/>
    <w:rsid w:val="008670B7"/>
    <w:rsid w:val="00884C02"/>
    <w:rsid w:val="0089238E"/>
    <w:rsid w:val="008A077E"/>
    <w:rsid w:val="008A4498"/>
    <w:rsid w:val="008B1D07"/>
    <w:rsid w:val="008B2519"/>
    <w:rsid w:val="008B3D0D"/>
    <w:rsid w:val="008B517C"/>
    <w:rsid w:val="008B52A7"/>
    <w:rsid w:val="008C287A"/>
    <w:rsid w:val="008C5B82"/>
    <w:rsid w:val="008D7A6C"/>
    <w:rsid w:val="008F15D2"/>
    <w:rsid w:val="008F3237"/>
    <w:rsid w:val="008F3847"/>
    <w:rsid w:val="008F4AAC"/>
    <w:rsid w:val="009014E0"/>
    <w:rsid w:val="00906083"/>
    <w:rsid w:val="00907954"/>
    <w:rsid w:val="00911DB6"/>
    <w:rsid w:val="0092071C"/>
    <w:rsid w:val="00920C48"/>
    <w:rsid w:val="00922FD2"/>
    <w:rsid w:val="00931C71"/>
    <w:rsid w:val="00937781"/>
    <w:rsid w:val="0095415D"/>
    <w:rsid w:val="00954466"/>
    <w:rsid w:val="00955F3E"/>
    <w:rsid w:val="0096135B"/>
    <w:rsid w:val="0096274E"/>
    <w:rsid w:val="009632CF"/>
    <w:rsid w:val="00967074"/>
    <w:rsid w:val="00971D97"/>
    <w:rsid w:val="009727F1"/>
    <w:rsid w:val="00973626"/>
    <w:rsid w:val="00984DCA"/>
    <w:rsid w:val="00985B61"/>
    <w:rsid w:val="009A48D4"/>
    <w:rsid w:val="009A5B0D"/>
    <w:rsid w:val="009B09E1"/>
    <w:rsid w:val="009B0BE4"/>
    <w:rsid w:val="009B1E4C"/>
    <w:rsid w:val="009B2EA3"/>
    <w:rsid w:val="009B4097"/>
    <w:rsid w:val="009B588D"/>
    <w:rsid w:val="009B7128"/>
    <w:rsid w:val="009C2111"/>
    <w:rsid w:val="009C268D"/>
    <w:rsid w:val="009C5B28"/>
    <w:rsid w:val="009C6B00"/>
    <w:rsid w:val="009C6B2A"/>
    <w:rsid w:val="009E3E3A"/>
    <w:rsid w:val="009E577B"/>
    <w:rsid w:val="00A02A90"/>
    <w:rsid w:val="00A11C4D"/>
    <w:rsid w:val="00A148C0"/>
    <w:rsid w:val="00A14F16"/>
    <w:rsid w:val="00A176AE"/>
    <w:rsid w:val="00A203B9"/>
    <w:rsid w:val="00A344DC"/>
    <w:rsid w:val="00A3616F"/>
    <w:rsid w:val="00A3629A"/>
    <w:rsid w:val="00A41588"/>
    <w:rsid w:val="00A44DC8"/>
    <w:rsid w:val="00A454B4"/>
    <w:rsid w:val="00A46A35"/>
    <w:rsid w:val="00A46A7A"/>
    <w:rsid w:val="00A5112B"/>
    <w:rsid w:val="00A64FEA"/>
    <w:rsid w:val="00A664F9"/>
    <w:rsid w:val="00A66F39"/>
    <w:rsid w:val="00A718DE"/>
    <w:rsid w:val="00A71AF7"/>
    <w:rsid w:val="00A72C6C"/>
    <w:rsid w:val="00A7367E"/>
    <w:rsid w:val="00A73A14"/>
    <w:rsid w:val="00A774DA"/>
    <w:rsid w:val="00AA1D44"/>
    <w:rsid w:val="00AA63DD"/>
    <w:rsid w:val="00AB54BB"/>
    <w:rsid w:val="00AB7B10"/>
    <w:rsid w:val="00AD16ED"/>
    <w:rsid w:val="00AE20D8"/>
    <w:rsid w:val="00AE352E"/>
    <w:rsid w:val="00AE5E1A"/>
    <w:rsid w:val="00AE79FF"/>
    <w:rsid w:val="00AF1B0D"/>
    <w:rsid w:val="00AF2D9A"/>
    <w:rsid w:val="00B01255"/>
    <w:rsid w:val="00B019CD"/>
    <w:rsid w:val="00B15A35"/>
    <w:rsid w:val="00B161FF"/>
    <w:rsid w:val="00B169E8"/>
    <w:rsid w:val="00B2329F"/>
    <w:rsid w:val="00B327CE"/>
    <w:rsid w:val="00B351AF"/>
    <w:rsid w:val="00B50F99"/>
    <w:rsid w:val="00B51A80"/>
    <w:rsid w:val="00B54298"/>
    <w:rsid w:val="00B5516D"/>
    <w:rsid w:val="00B557A0"/>
    <w:rsid w:val="00B567E3"/>
    <w:rsid w:val="00B65939"/>
    <w:rsid w:val="00B91A11"/>
    <w:rsid w:val="00B92A48"/>
    <w:rsid w:val="00B9430F"/>
    <w:rsid w:val="00B95AD8"/>
    <w:rsid w:val="00B96663"/>
    <w:rsid w:val="00B9767D"/>
    <w:rsid w:val="00B97682"/>
    <w:rsid w:val="00BA0032"/>
    <w:rsid w:val="00BA3E68"/>
    <w:rsid w:val="00BB7939"/>
    <w:rsid w:val="00BC2EDB"/>
    <w:rsid w:val="00BC3CE4"/>
    <w:rsid w:val="00BC7D01"/>
    <w:rsid w:val="00BD0321"/>
    <w:rsid w:val="00BE0C07"/>
    <w:rsid w:val="00BE6CA9"/>
    <w:rsid w:val="00BF3802"/>
    <w:rsid w:val="00BF4590"/>
    <w:rsid w:val="00C060E8"/>
    <w:rsid w:val="00C10FD3"/>
    <w:rsid w:val="00C256A2"/>
    <w:rsid w:val="00C374A7"/>
    <w:rsid w:val="00C454EF"/>
    <w:rsid w:val="00C46066"/>
    <w:rsid w:val="00C515CA"/>
    <w:rsid w:val="00C56800"/>
    <w:rsid w:val="00C700CE"/>
    <w:rsid w:val="00C731DF"/>
    <w:rsid w:val="00C822D2"/>
    <w:rsid w:val="00C849ED"/>
    <w:rsid w:val="00C9028C"/>
    <w:rsid w:val="00C967F0"/>
    <w:rsid w:val="00C97C58"/>
    <w:rsid w:val="00CA2714"/>
    <w:rsid w:val="00CA79A2"/>
    <w:rsid w:val="00CA7E9C"/>
    <w:rsid w:val="00CB5EBD"/>
    <w:rsid w:val="00CC1F8E"/>
    <w:rsid w:val="00CD29FC"/>
    <w:rsid w:val="00CD3BC6"/>
    <w:rsid w:val="00CE33D2"/>
    <w:rsid w:val="00CF1F42"/>
    <w:rsid w:val="00CF480E"/>
    <w:rsid w:val="00D03E36"/>
    <w:rsid w:val="00D0441E"/>
    <w:rsid w:val="00D12524"/>
    <w:rsid w:val="00D27344"/>
    <w:rsid w:val="00D31F63"/>
    <w:rsid w:val="00D339D9"/>
    <w:rsid w:val="00D34716"/>
    <w:rsid w:val="00D40D48"/>
    <w:rsid w:val="00D43BF9"/>
    <w:rsid w:val="00D461F3"/>
    <w:rsid w:val="00D46FA3"/>
    <w:rsid w:val="00D47271"/>
    <w:rsid w:val="00D47873"/>
    <w:rsid w:val="00D505D6"/>
    <w:rsid w:val="00D55646"/>
    <w:rsid w:val="00D57E92"/>
    <w:rsid w:val="00D7231E"/>
    <w:rsid w:val="00D72505"/>
    <w:rsid w:val="00D72F42"/>
    <w:rsid w:val="00D73735"/>
    <w:rsid w:val="00D73770"/>
    <w:rsid w:val="00D75528"/>
    <w:rsid w:val="00D83B33"/>
    <w:rsid w:val="00D860DB"/>
    <w:rsid w:val="00D96783"/>
    <w:rsid w:val="00D9741D"/>
    <w:rsid w:val="00DA1624"/>
    <w:rsid w:val="00DA42CF"/>
    <w:rsid w:val="00DC01E0"/>
    <w:rsid w:val="00DC0B64"/>
    <w:rsid w:val="00DC1F4D"/>
    <w:rsid w:val="00DC2EA9"/>
    <w:rsid w:val="00DD56AA"/>
    <w:rsid w:val="00DE0481"/>
    <w:rsid w:val="00DE0772"/>
    <w:rsid w:val="00DF61D2"/>
    <w:rsid w:val="00E014D1"/>
    <w:rsid w:val="00E041C9"/>
    <w:rsid w:val="00E06929"/>
    <w:rsid w:val="00E115CC"/>
    <w:rsid w:val="00E1385B"/>
    <w:rsid w:val="00E14AB2"/>
    <w:rsid w:val="00E171E2"/>
    <w:rsid w:val="00E20050"/>
    <w:rsid w:val="00E2422C"/>
    <w:rsid w:val="00E2457F"/>
    <w:rsid w:val="00E3154D"/>
    <w:rsid w:val="00E31B0C"/>
    <w:rsid w:val="00E347F9"/>
    <w:rsid w:val="00E370F3"/>
    <w:rsid w:val="00E4363E"/>
    <w:rsid w:val="00E43BF5"/>
    <w:rsid w:val="00E51921"/>
    <w:rsid w:val="00E5629B"/>
    <w:rsid w:val="00E662F9"/>
    <w:rsid w:val="00E70C4E"/>
    <w:rsid w:val="00E74246"/>
    <w:rsid w:val="00E82E22"/>
    <w:rsid w:val="00E9044B"/>
    <w:rsid w:val="00E90460"/>
    <w:rsid w:val="00E93754"/>
    <w:rsid w:val="00E94E39"/>
    <w:rsid w:val="00E9643F"/>
    <w:rsid w:val="00E9667B"/>
    <w:rsid w:val="00EA2DEA"/>
    <w:rsid w:val="00EA3757"/>
    <w:rsid w:val="00EA6A6C"/>
    <w:rsid w:val="00EB7BC4"/>
    <w:rsid w:val="00EC44E2"/>
    <w:rsid w:val="00EC5177"/>
    <w:rsid w:val="00EC58CA"/>
    <w:rsid w:val="00ED1D90"/>
    <w:rsid w:val="00ED4BE6"/>
    <w:rsid w:val="00ED647D"/>
    <w:rsid w:val="00EE3E1D"/>
    <w:rsid w:val="00F00FAF"/>
    <w:rsid w:val="00F01532"/>
    <w:rsid w:val="00F01569"/>
    <w:rsid w:val="00F04480"/>
    <w:rsid w:val="00F04C67"/>
    <w:rsid w:val="00F11AA3"/>
    <w:rsid w:val="00F24152"/>
    <w:rsid w:val="00F265DD"/>
    <w:rsid w:val="00F318EF"/>
    <w:rsid w:val="00F31FE0"/>
    <w:rsid w:val="00F3472C"/>
    <w:rsid w:val="00F37042"/>
    <w:rsid w:val="00F47988"/>
    <w:rsid w:val="00F508CB"/>
    <w:rsid w:val="00F666FA"/>
    <w:rsid w:val="00F70047"/>
    <w:rsid w:val="00F81785"/>
    <w:rsid w:val="00F8296D"/>
    <w:rsid w:val="00F857BF"/>
    <w:rsid w:val="00F85B3C"/>
    <w:rsid w:val="00F916F0"/>
    <w:rsid w:val="00F951EC"/>
    <w:rsid w:val="00FA1529"/>
    <w:rsid w:val="00FA29B5"/>
    <w:rsid w:val="00FB0697"/>
    <w:rsid w:val="00FB2A7B"/>
    <w:rsid w:val="00FB61E4"/>
    <w:rsid w:val="00FB6F01"/>
    <w:rsid w:val="00FC0CCC"/>
    <w:rsid w:val="00FC5578"/>
    <w:rsid w:val="00FC6C2E"/>
    <w:rsid w:val="00FE2EAF"/>
    <w:rsid w:val="00FE4DBB"/>
    <w:rsid w:val="00FE5AA2"/>
    <w:rsid w:val="00FF0FD7"/>
    <w:rsid w:val="00FF2C42"/>
    <w:rsid w:val="00FF3478"/>
    <w:rsid w:val="00FF420A"/>
    <w:rsid w:val="00FF4965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8B59C-4513-43E6-80D8-C1A31ACD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A"/>
  </w:style>
  <w:style w:type="paragraph" w:styleId="1">
    <w:name w:val="heading 1"/>
    <w:basedOn w:val="a"/>
    <w:next w:val="a"/>
    <w:link w:val="10"/>
    <w:uiPriority w:val="9"/>
    <w:qFormat/>
    <w:rsid w:val="00762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036D8D"/>
    <w:pPr>
      <w:ind w:left="720"/>
      <w:contextualSpacing/>
    </w:pPr>
  </w:style>
  <w:style w:type="table" w:styleId="a5">
    <w:name w:val="Table Grid"/>
    <w:basedOn w:val="a1"/>
    <w:uiPriority w:val="59"/>
    <w:rsid w:val="00A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43E7"/>
  </w:style>
  <w:style w:type="paragraph" w:styleId="a8">
    <w:name w:val="footer"/>
    <w:basedOn w:val="a"/>
    <w:link w:val="a9"/>
    <w:uiPriority w:val="99"/>
    <w:unhideWhenUsed/>
    <w:rsid w:val="006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3E7"/>
  </w:style>
  <w:style w:type="paragraph" w:styleId="aa">
    <w:name w:val="Balloon Text"/>
    <w:basedOn w:val="a"/>
    <w:link w:val="ab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C15"/>
    <w:rPr>
      <w:rFonts w:ascii="Tahoma" w:hAnsi="Tahoma" w:cs="Tahoma"/>
      <w:sz w:val="16"/>
      <w:szCs w:val="16"/>
    </w:rPr>
  </w:style>
  <w:style w:type="character" w:customStyle="1" w:styleId="11">
    <w:name w:val="Стиль1 Знак"/>
    <w:link w:val="12"/>
    <w:uiPriority w:val="99"/>
    <w:locked/>
    <w:rsid w:val="00D461F3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3"/>
    <w:link w:val="11"/>
    <w:uiPriority w:val="99"/>
    <w:rsid w:val="00D461F3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461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61F3"/>
    <w:rPr>
      <w:sz w:val="16"/>
      <w:szCs w:val="16"/>
    </w:rPr>
  </w:style>
  <w:style w:type="character" w:styleId="ac">
    <w:name w:val="footnote reference"/>
    <w:semiHidden/>
    <w:unhideWhenUsed/>
    <w:rsid w:val="00D461F3"/>
    <w:rPr>
      <w:vertAlign w:val="superscript"/>
    </w:rPr>
  </w:style>
  <w:style w:type="character" w:styleId="ad">
    <w:name w:val="Hyperlink"/>
    <w:basedOn w:val="a0"/>
    <w:uiPriority w:val="99"/>
    <w:unhideWhenUsed/>
    <w:rsid w:val="00D461F3"/>
    <w:rPr>
      <w:color w:val="0000FF" w:themeColor="hyperlink"/>
      <w:u w:val="single"/>
    </w:rPr>
  </w:style>
  <w:style w:type="paragraph" w:customStyle="1" w:styleId="Default">
    <w:name w:val="Default"/>
    <w:rsid w:val="00623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rsid w:val="007D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"/>
    <w:basedOn w:val="a"/>
    <w:unhideWhenUsed/>
    <w:rsid w:val="007D5630"/>
    <w:pPr>
      <w:ind w:left="283" w:hanging="283"/>
      <w:contextualSpacing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next w:val="a5"/>
    <w:uiPriority w:val="39"/>
    <w:rsid w:val="0030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30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8BC1-EFC8-4613-84BE-F75230BF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Ирина</cp:lastModifiedBy>
  <cp:revision>11</cp:revision>
  <cp:lastPrinted>2015-12-16T13:54:00Z</cp:lastPrinted>
  <dcterms:created xsi:type="dcterms:W3CDTF">2020-10-05T12:34:00Z</dcterms:created>
  <dcterms:modified xsi:type="dcterms:W3CDTF">2023-10-03T04:27:00Z</dcterms:modified>
</cp:coreProperties>
</file>