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20" w:rsidRDefault="00211D20" w:rsidP="00C96A70">
      <w:pPr>
        <w:jc w:val="center"/>
        <w:rPr>
          <w:rFonts w:eastAsia="Calibri"/>
        </w:rPr>
      </w:pPr>
    </w:p>
    <w:p w:rsidR="00211D20" w:rsidRDefault="00211D20" w:rsidP="00C96A70">
      <w:pPr>
        <w:jc w:val="center"/>
        <w:rPr>
          <w:rFonts w:eastAsia="Calibri"/>
        </w:rPr>
      </w:pP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Министерство образования Красноярского края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«Красноярский колледж радиоэлектроники и информационных технологий»</w:t>
      </w: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spacing w:line="360" w:lineRule="auto"/>
        <w:jc w:val="center"/>
      </w:pPr>
    </w:p>
    <w:p w:rsidR="00C96A70" w:rsidRPr="00C42700" w:rsidRDefault="00C96A70" w:rsidP="00C96A70">
      <w:pPr>
        <w:spacing w:line="360" w:lineRule="auto"/>
        <w:jc w:val="center"/>
        <w:rPr>
          <w:b/>
          <w:sz w:val="28"/>
          <w:szCs w:val="28"/>
        </w:rPr>
      </w:pPr>
      <w:r w:rsidRPr="00C42700">
        <w:rPr>
          <w:b/>
          <w:sz w:val="28"/>
          <w:szCs w:val="28"/>
        </w:rPr>
        <w:t>ФОНД ОЦЕНОЧНЫХ СРЕДСТВ</w:t>
      </w:r>
    </w:p>
    <w:p w:rsidR="00C96A70" w:rsidRPr="00C42700" w:rsidRDefault="00C96A70" w:rsidP="00C96A70">
      <w:pPr>
        <w:spacing w:line="360" w:lineRule="auto"/>
        <w:jc w:val="center"/>
      </w:pPr>
      <w:r w:rsidRPr="00C42700">
        <w:t>для проведения текущей и промежуточной аттестации</w:t>
      </w:r>
    </w:p>
    <w:p w:rsidR="00C96A70" w:rsidRDefault="00C96A70" w:rsidP="00C96A70">
      <w:pPr>
        <w:jc w:val="center"/>
      </w:pPr>
    </w:p>
    <w:p w:rsidR="00C96A70" w:rsidRPr="00C577F3" w:rsidRDefault="00C96A70" w:rsidP="00C96A70">
      <w:pPr>
        <w:jc w:val="center"/>
      </w:pPr>
      <w:r>
        <w:rPr>
          <w:b/>
        </w:rPr>
        <w:t xml:space="preserve">ПО УЧЕБНОЙ ДИСЦИПЛИНЕ </w:t>
      </w:r>
      <w:r w:rsidR="004A1AA4">
        <w:rPr>
          <w:b/>
        </w:rPr>
        <w:t>ОП.О6</w:t>
      </w:r>
      <w:r w:rsidR="00397E64">
        <w:rPr>
          <w:b/>
        </w:rPr>
        <w:t xml:space="preserve"> </w:t>
      </w:r>
      <w:r w:rsidR="00443DCD">
        <w:rPr>
          <w:b/>
        </w:rPr>
        <w:t xml:space="preserve">ОСНОВЫ </w:t>
      </w:r>
      <w:r w:rsidR="004A1AA4">
        <w:rPr>
          <w:b/>
        </w:rPr>
        <w:t>БЕЗОПАСНОСТИ ЖИЗНЕДЕЯТЕЛЬНОСТИ</w:t>
      </w:r>
    </w:p>
    <w:p w:rsidR="00C96A70" w:rsidRPr="00C577F3" w:rsidRDefault="00C96A70" w:rsidP="00C96A70"/>
    <w:p w:rsidR="00C96A70" w:rsidRPr="00C577F3" w:rsidRDefault="00C96A70" w:rsidP="00C96A70">
      <w:pPr>
        <w:jc w:val="center"/>
      </w:pPr>
    </w:p>
    <w:p w:rsidR="00C96A70" w:rsidRDefault="00C96A70" w:rsidP="00C96A70">
      <w:pPr>
        <w:tabs>
          <w:tab w:val="left" w:pos="7088"/>
        </w:tabs>
        <w:spacing w:line="360" w:lineRule="auto"/>
      </w:pPr>
      <w:r w:rsidRPr="00C577F3">
        <w:t xml:space="preserve">для студентов специальности </w:t>
      </w:r>
      <w:r>
        <w:t xml:space="preserve"> </w:t>
      </w:r>
    </w:p>
    <w:p w:rsidR="004A1AA4" w:rsidRPr="009501CE" w:rsidRDefault="004A1AA4" w:rsidP="004A1AA4">
      <w:r w:rsidRPr="009501CE">
        <w:t>09.02.07  Информационные  системы  и программирование</w:t>
      </w:r>
    </w:p>
    <w:p w:rsidR="00C96A70" w:rsidRPr="00C577F3" w:rsidRDefault="00C96A70" w:rsidP="00C96A70">
      <w:pPr>
        <w:tabs>
          <w:tab w:val="left" w:pos="7088"/>
        </w:tabs>
        <w:spacing w:line="360" w:lineRule="auto"/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8B42A9" w:rsidRDefault="008B42A9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41686B" w:rsidRPr="00C577F3" w:rsidRDefault="0041686B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:rsidR="00C96A70" w:rsidRDefault="008A7A31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  <w:r>
        <w:rPr>
          <w:b w:val="0"/>
        </w:rPr>
        <w:t>г. Красноярск, 20___</w:t>
      </w:r>
    </w:p>
    <w:p w:rsidR="00004BBB" w:rsidRDefault="00004BBB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004BBB" w:rsidRPr="00E43653" w:rsidRDefault="00004BBB" w:rsidP="00E50B96">
      <w:pPr>
        <w:tabs>
          <w:tab w:val="left" w:pos="7088"/>
        </w:tabs>
        <w:spacing w:line="276" w:lineRule="auto"/>
        <w:jc w:val="both"/>
      </w:pPr>
      <w:r>
        <w:lastRenderedPageBreak/>
        <w:t>Фонд оценочных средств разработан на основе федерального государственного образовательного стандарта среднего профессионального</w:t>
      </w:r>
      <w:r w:rsidR="00443DCD">
        <w:t xml:space="preserve"> образования по специальности </w:t>
      </w:r>
      <w:r w:rsidR="004A1AA4">
        <w:t>09.02.07</w:t>
      </w:r>
      <w:r w:rsidR="004A1AA4" w:rsidRPr="004A1AA4">
        <w:t xml:space="preserve"> </w:t>
      </w:r>
      <w:r w:rsidR="004A1AA4" w:rsidRPr="009501CE">
        <w:t>Информационные  системы  и программирование</w:t>
      </w:r>
      <w:r w:rsidR="00477C11" w:rsidRPr="00477C11">
        <w:t xml:space="preserve"> </w:t>
      </w:r>
      <w:r w:rsidR="004A1AA4">
        <w:t>и рабочей программы ОП.</w:t>
      </w:r>
      <w:r w:rsidR="00477C11">
        <w:t>0</w:t>
      </w:r>
      <w:r w:rsidR="004A1AA4">
        <w:t>6</w:t>
      </w:r>
      <w:r>
        <w:t xml:space="preserve"> </w:t>
      </w:r>
      <w:r w:rsidR="00443DCD">
        <w:t xml:space="preserve">Основы </w:t>
      </w:r>
      <w:r w:rsidR="004A1AA4">
        <w:t>безопасности жизнедеятельности.</w:t>
      </w:r>
    </w:p>
    <w:p w:rsidR="00004BBB" w:rsidRDefault="00004BBB" w:rsidP="00E50B96">
      <w:pPr>
        <w:spacing w:line="276" w:lineRule="auto"/>
        <w:jc w:val="both"/>
        <w:rPr>
          <w:b/>
        </w:rPr>
      </w:pPr>
    </w:p>
    <w:p w:rsidR="00004BBB" w:rsidRDefault="00004BBB" w:rsidP="00004BBB">
      <w:pPr>
        <w:spacing w:line="360" w:lineRule="auto"/>
        <w:jc w:val="both"/>
        <w:rPr>
          <w:b/>
        </w:rPr>
      </w:pPr>
    </w:p>
    <w:p w:rsidR="00004BBB" w:rsidRPr="00277C4F" w:rsidRDefault="00004BBB" w:rsidP="00004BBB">
      <w:pPr>
        <w:spacing w:line="360" w:lineRule="auto"/>
        <w:jc w:val="both"/>
        <w:rPr>
          <w:b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004BBB" w:rsidRPr="00BC25B4" w:rsidTr="00143230">
        <w:trPr>
          <w:jc w:val="center"/>
        </w:trPr>
        <w:tc>
          <w:tcPr>
            <w:tcW w:w="4785" w:type="dxa"/>
          </w:tcPr>
          <w:p w:rsidR="00004BBB" w:rsidRPr="00BC25B4" w:rsidRDefault="00004BBB" w:rsidP="00143230">
            <w:r w:rsidRPr="00BC25B4">
              <w:t>ОДОБРЕНО</w:t>
            </w:r>
          </w:p>
          <w:p w:rsidR="00004BBB" w:rsidRPr="00BC25B4" w:rsidRDefault="00004BBB" w:rsidP="00143230">
            <w:r w:rsidRPr="00BC25B4">
              <w:t>Старший методист</w:t>
            </w:r>
          </w:p>
          <w:p w:rsidR="00004BBB" w:rsidRPr="00BC25B4" w:rsidRDefault="00004BBB" w:rsidP="00143230">
            <w:r w:rsidRPr="00BC25B4">
              <w:t>______________Т.В. Клачкова</w:t>
            </w:r>
          </w:p>
          <w:p w:rsidR="00004BBB" w:rsidRPr="00BC25B4" w:rsidRDefault="00F32347" w:rsidP="00143230">
            <w:pPr>
              <w:rPr>
                <w:b/>
              </w:rPr>
            </w:pPr>
            <w:r>
              <w:t xml:space="preserve">«___»________________ 20 </w:t>
            </w:r>
            <w:r w:rsidR="00004BBB" w:rsidRPr="00BC25B4">
              <w:t>__г.</w:t>
            </w:r>
          </w:p>
        </w:tc>
        <w:tc>
          <w:tcPr>
            <w:tcW w:w="4786" w:type="dxa"/>
          </w:tcPr>
          <w:p w:rsidR="00004BBB" w:rsidRPr="00BC25B4" w:rsidRDefault="00004BBB" w:rsidP="00143230">
            <w:pPr>
              <w:ind w:firstLine="885"/>
            </w:pPr>
            <w:r w:rsidRPr="00BC25B4">
              <w:t>УТВЕРЖДАЮ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 xml:space="preserve">Заместитель директора 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>по учебной работе</w:t>
            </w:r>
          </w:p>
          <w:p w:rsidR="00004BBB" w:rsidRPr="00BC25B4" w:rsidRDefault="00004BBB" w:rsidP="00143230">
            <w:pPr>
              <w:ind w:firstLine="885"/>
            </w:pPr>
            <w:r w:rsidRPr="00BC25B4">
              <w:t>____________М.А. Полютова</w:t>
            </w:r>
          </w:p>
          <w:p w:rsidR="00004BBB" w:rsidRPr="00BC25B4" w:rsidRDefault="00F32347" w:rsidP="00143230">
            <w:pPr>
              <w:ind w:firstLine="885"/>
              <w:rPr>
                <w:b/>
              </w:rPr>
            </w:pPr>
            <w:r>
              <w:t xml:space="preserve">«___»____________ 20 </w:t>
            </w:r>
            <w:r w:rsidR="00004BBB" w:rsidRPr="00BC25B4">
              <w:t>__г.</w:t>
            </w:r>
          </w:p>
        </w:tc>
      </w:tr>
    </w:tbl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</w:pPr>
      <w:r w:rsidRPr="00277C4F">
        <w:t>РАССМОТРЕНО</w:t>
      </w:r>
    </w:p>
    <w:p w:rsidR="00004BBB" w:rsidRPr="00277C4F" w:rsidRDefault="00004BBB" w:rsidP="00E50B96">
      <w:pPr>
        <w:spacing w:line="276" w:lineRule="auto"/>
      </w:pPr>
      <w:r w:rsidRPr="00277C4F">
        <w:t>на заседании цикловой комиссии</w:t>
      </w:r>
    </w:p>
    <w:p w:rsidR="00004BBB" w:rsidRDefault="004740EA" w:rsidP="00E50B96">
      <w:pPr>
        <w:spacing w:line="276" w:lineRule="auto"/>
      </w:pPr>
      <w:r>
        <w:t xml:space="preserve">преподавателей </w:t>
      </w:r>
      <w:r w:rsidR="00E52092">
        <w:t>профессионального цикла</w:t>
      </w:r>
    </w:p>
    <w:p w:rsidR="00E52092" w:rsidRPr="00277C4F" w:rsidRDefault="00E52092" w:rsidP="00E50B96">
      <w:pPr>
        <w:spacing w:line="276" w:lineRule="auto"/>
      </w:pPr>
      <w:r>
        <w:t>технического профиля</w:t>
      </w:r>
    </w:p>
    <w:p w:rsidR="00004BBB" w:rsidRPr="00277C4F" w:rsidRDefault="00004BBB" w:rsidP="00E50B96">
      <w:pPr>
        <w:spacing w:line="276" w:lineRule="auto"/>
      </w:pPr>
      <w:r w:rsidRPr="00277C4F">
        <w:t>Протокол  №___ от «___»______</w:t>
      </w:r>
      <w:r w:rsidR="00F32347">
        <w:t xml:space="preserve">_____ 20 </w:t>
      </w:r>
      <w:r w:rsidRPr="00277C4F">
        <w:t xml:space="preserve">__ г.  </w:t>
      </w:r>
    </w:p>
    <w:p w:rsidR="00004BBB" w:rsidRPr="00277C4F" w:rsidRDefault="00004BBB" w:rsidP="00004BBB">
      <w:pPr>
        <w:spacing w:line="360" w:lineRule="auto"/>
      </w:pPr>
      <w:r w:rsidRPr="00277C4F">
        <w:t xml:space="preserve">Председатель ЦК __________________ </w:t>
      </w:r>
      <w:r w:rsidR="0042155F">
        <w:t>Е.В. Харитонова</w:t>
      </w: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Pr="00277C4F" w:rsidRDefault="00004BBB" w:rsidP="00004BBB">
      <w:pPr>
        <w:spacing w:line="360" w:lineRule="auto"/>
        <w:jc w:val="center"/>
        <w:rPr>
          <w:b/>
        </w:rPr>
      </w:pPr>
    </w:p>
    <w:p w:rsidR="00004BBB" w:rsidRDefault="00C30C83" w:rsidP="00004BBB">
      <w:pPr>
        <w:spacing w:line="360" w:lineRule="auto"/>
      </w:pPr>
      <w:r>
        <w:t xml:space="preserve">Немировец И.Н., </w:t>
      </w:r>
      <w:r w:rsidR="00004BBB" w:rsidRPr="00277C4F">
        <w:t>преподаватель  КГБПОУ  «ККРИТ»</w:t>
      </w: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Default="00004BBB" w:rsidP="00004BBB">
      <w:pPr>
        <w:spacing w:line="360" w:lineRule="auto"/>
      </w:pPr>
    </w:p>
    <w:p w:rsidR="00004BBB" w:rsidRPr="00277C4F" w:rsidRDefault="00004BBB" w:rsidP="00004BBB">
      <w:pPr>
        <w:spacing w:line="360" w:lineRule="auto"/>
      </w:pPr>
    </w:p>
    <w:p w:rsidR="00004BBB" w:rsidRPr="00277C4F" w:rsidRDefault="00004BBB" w:rsidP="00004BBB">
      <w:r w:rsidRPr="00277C4F">
        <w:t>ПРОВЕРЕНО</w:t>
      </w:r>
    </w:p>
    <w:p w:rsidR="00004BBB" w:rsidRPr="00277C4F" w:rsidRDefault="00004BBB" w:rsidP="00004BBB">
      <w:r w:rsidRPr="00277C4F">
        <w:t>Методист</w:t>
      </w:r>
    </w:p>
    <w:p w:rsidR="00004BBB" w:rsidRPr="00277C4F" w:rsidRDefault="00004BBB" w:rsidP="00004BBB">
      <w:r w:rsidRPr="00277C4F">
        <w:t>______________Е.И. Макарова</w:t>
      </w:r>
    </w:p>
    <w:p w:rsidR="00004BBB" w:rsidRDefault="00F32347" w:rsidP="00004BBB">
      <w:pPr>
        <w:spacing w:line="360" w:lineRule="auto"/>
      </w:pPr>
      <w:r>
        <w:t xml:space="preserve">«___»________________ 20 </w:t>
      </w:r>
      <w:r w:rsidR="00004BBB" w:rsidRPr="00277C4F">
        <w:t>__г</w:t>
      </w:r>
    </w:p>
    <w:p w:rsidR="00004BBB" w:rsidRPr="00277C4F" w:rsidRDefault="00004BBB" w:rsidP="00004BBB">
      <w:pPr>
        <w:spacing w:line="360" w:lineRule="auto"/>
      </w:pPr>
    </w:p>
    <w:p w:rsidR="00004BBB" w:rsidRDefault="00004BBB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tbl>
      <w:tblPr>
        <w:tblW w:w="8938" w:type="dxa"/>
        <w:jc w:val="center"/>
        <w:tblLook w:val="04A0"/>
      </w:tblPr>
      <w:tblGrid>
        <w:gridCol w:w="391"/>
        <w:gridCol w:w="7939"/>
        <w:gridCol w:w="608"/>
      </w:tblGrid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3160EC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0E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A9378D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:rsidR="009B55C9" w:rsidRPr="00BA4A69" w:rsidRDefault="009B55C9" w:rsidP="00143230">
            <w:pPr>
              <w:pStyle w:val="a5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B15882" w:rsidP="00B15882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F7E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КОНТРОЛЬНО-ОЦЕНОЧНЫЕ </w:t>
            </w: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BA4A69">
              <w:rPr>
                <w:rFonts w:ascii="Times New Roman" w:hAnsi="Times New Roman"/>
                <w:sz w:val="24"/>
                <w:szCs w:val="24"/>
              </w:rPr>
              <w:t xml:space="preserve"> ДЛЯ ТЕКУЩЕГО КОНТРОЛЯ</w:t>
            </w:r>
          </w:p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7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jc w:val="both"/>
            </w:pPr>
            <w:r w:rsidRPr="00BA4A69">
              <w:t xml:space="preserve">КОНТРОЛЬНО-ОЦЕНОЧНЫЕ </w:t>
            </w:r>
            <w:r>
              <w:t>СРЕДСТВА</w:t>
            </w:r>
            <w:r w:rsidRPr="00BA4A69">
              <w:t xml:space="preserve"> ДЛЯ ПРОМЕЖУТОЧНОЙ АТТЕСТАЦИИ</w:t>
            </w:r>
          </w:p>
          <w:p w:rsidR="009B55C9" w:rsidRPr="00BA4A69" w:rsidRDefault="009B55C9" w:rsidP="00143230">
            <w:pPr>
              <w:jc w:val="both"/>
            </w:pP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7E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55C9" w:rsidRPr="00BA4A69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:rsidR="009B55C9" w:rsidRPr="00BA4A69" w:rsidRDefault="009B55C9" w:rsidP="00143230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A69">
              <w:rPr>
                <w:rFonts w:ascii="yandex-sans" w:hAnsi="yandex-sans"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5C9" w:rsidRPr="00BA4A69" w:rsidRDefault="00FF534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7E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9B55C9" w:rsidRPr="00244483" w:rsidRDefault="009B55C9" w:rsidP="009B55C9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9B55C9" w:rsidRDefault="009B55C9" w:rsidP="009B55C9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160EC" w:rsidRPr="007628F1" w:rsidRDefault="003160EC" w:rsidP="003160E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28F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АСПОРТ ФОНДА ОЦЕНОЧНЫХ СРЕДСТВ</w:t>
      </w:r>
    </w:p>
    <w:p w:rsidR="003160EC" w:rsidRPr="007628F1" w:rsidRDefault="003160EC" w:rsidP="003160EC">
      <w:pPr>
        <w:pStyle w:val="a5"/>
        <w:tabs>
          <w:tab w:val="left" w:pos="3119"/>
          <w:tab w:val="left" w:pos="326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160EC" w:rsidRPr="00E440CD" w:rsidRDefault="003160EC" w:rsidP="003160EC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76" w:lineRule="auto"/>
        <w:ind w:left="1440"/>
        <w:jc w:val="both"/>
      </w:pPr>
      <w:r w:rsidRPr="00E440CD">
        <w:t>Область применения</w:t>
      </w:r>
    </w:p>
    <w:p w:rsidR="003160EC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:rsidR="00443DCD" w:rsidRPr="00443DCD" w:rsidRDefault="003160EC" w:rsidP="00E50B96">
      <w:pPr>
        <w:tabs>
          <w:tab w:val="left" w:pos="7088"/>
        </w:tabs>
        <w:spacing w:line="276" w:lineRule="auto"/>
        <w:jc w:val="both"/>
      </w:pPr>
      <w:r w:rsidRPr="00367E3B">
        <w:t>Фонд оценочных средств предназначен для проверки результатов освоения дисциплины</w:t>
      </w:r>
      <w:r w:rsidR="003A07F0">
        <w:t xml:space="preserve">  ОП.</w:t>
      </w:r>
      <w:r w:rsidR="00477C11">
        <w:t>0</w:t>
      </w:r>
      <w:r w:rsidR="003A07F0">
        <w:t>6</w:t>
      </w:r>
      <w:r w:rsidR="003A07F0" w:rsidRPr="003A07F0">
        <w:t xml:space="preserve"> </w:t>
      </w:r>
      <w:r w:rsidR="003A07F0">
        <w:t xml:space="preserve">Основы безопасности жизнедеятельности </w:t>
      </w:r>
      <w:r w:rsidRPr="00367E3B">
        <w:t>основной профессиональной образовательной программы среднего профессионального</w:t>
      </w:r>
      <w:r>
        <w:t xml:space="preserve"> </w:t>
      </w:r>
      <w:r w:rsidRPr="00367E3B">
        <w:t>образования</w:t>
      </w:r>
      <w:r>
        <w:t xml:space="preserve"> </w:t>
      </w:r>
      <w:r w:rsidRPr="00367E3B">
        <w:t>по</w:t>
      </w:r>
      <w:r>
        <w:t xml:space="preserve"> </w:t>
      </w:r>
      <w:r w:rsidRPr="00367E3B">
        <w:t>специальности</w:t>
      </w:r>
      <w:r w:rsidR="00443DCD">
        <w:t xml:space="preserve"> </w:t>
      </w:r>
      <w:r w:rsidR="004A1AA4">
        <w:t xml:space="preserve">09.02.07 </w:t>
      </w:r>
      <w:r w:rsidR="004A1AA4" w:rsidRPr="009501CE">
        <w:t>Информационные  системы  и программирование</w:t>
      </w:r>
    </w:p>
    <w:p w:rsidR="003160EC" w:rsidRPr="00443DCD" w:rsidRDefault="00387D1C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160EC" w:rsidRDefault="003160EC" w:rsidP="00162E2F">
      <w:pPr>
        <w:pStyle w:val="20"/>
        <w:shd w:val="clear" w:color="auto" w:fill="auto"/>
        <w:spacing w:line="276" w:lineRule="auto"/>
        <w:ind w:left="40" w:firstLine="680"/>
        <w:jc w:val="both"/>
        <w:rPr>
          <w:b w:val="0"/>
        </w:rPr>
      </w:pPr>
      <w:r w:rsidRPr="00367E3B">
        <w:rPr>
          <w:b w:val="0"/>
        </w:rPr>
        <w:t>Фонд оценочных средств позволяет оценить:</w:t>
      </w:r>
    </w:p>
    <w:p w:rsidR="003160EC" w:rsidRPr="00367E3B" w:rsidRDefault="003160EC" w:rsidP="00162E2F">
      <w:pPr>
        <w:pStyle w:val="51"/>
        <w:shd w:val="clear" w:color="auto" w:fill="auto"/>
        <w:tabs>
          <w:tab w:val="left" w:pos="1330"/>
        </w:tabs>
        <w:spacing w:before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r w:rsidRPr="00367E3B">
        <w:rPr>
          <w:sz w:val="24"/>
          <w:szCs w:val="24"/>
        </w:rPr>
        <w:t>Освоенные умения и усвоенные знания:</w:t>
      </w:r>
    </w:p>
    <w:p w:rsidR="003A07F0" w:rsidRDefault="00E634B1" w:rsidP="003A07F0">
      <w:r>
        <w:t xml:space="preserve">            </w:t>
      </w:r>
      <w:r w:rsidR="003160EC" w:rsidRPr="00367E3B">
        <w:t>У.1</w:t>
      </w:r>
      <w:r>
        <w:t xml:space="preserve"> </w:t>
      </w:r>
      <w:r w:rsidR="003A07F0" w:rsidRPr="009501CE">
        <w:t xml:space="preserve">Организовывать и проводить </w:t>
      </w:r>
      <w:r w:rsidR="003A07F0">
        <w:t>мероприятия по защите работников и населения от негативных воздействий чрезвычай</w:t>
      </w:r>
      <w:r w:rsidR="003A07F0" w:rsidRPr="009501CE">
        <w:t>ных ситуаций.</w:t>
      </w:r>
    </w:p>
    <w:p w:rsidR="003A07F0" w:rsidRDefault="00E634B1" w:rsidP="003A07F0">
      <w:r>
        <w:t xml:space="preserve">          </w:t>
      </w:r>
      <w:r w:rsidR="003A07F0">
        <w:t xml:space="preserve"> </w:t>
      </w:r>
      <w:r>
        <w:t xml:space="preserve"> </w:t>
      </w:r>
      <w:r w:rsidR="003160EC" w:rsidRPr="00367E3B">
        <w:t>У.2</w:t>
      </w:r>
      <w:r w:rsidR="00C86225">
        <w:t xml:space="preserve">  </w:t>
      </w:r>
      <w:r w:rsidR="003A07F0" w:rsidRPr="009501CE">
        <w:t>Предп</w:t>
      </w:r>
      <w:r w:rsidR="003A07F0">
        <w:t>ринимать профилактические меры для снижения уров</w:t>
      </w:r>
      <w:r w:rsidR="003A07F0" w:rsidRPr="009501CE">
        <w:t xml:space="preserve">ня опасностей различного вида </w:t>
      </w:r>
      <w:r w:rsidR="003A07F0">
        <w:t>и их последствий в профессио</w:t>
      </w:r>
      <w:r w:rsidR="003A07F0" w:rsidRPr="009501CE">
        <w:t>нальной деятельности и быту.</w:t>
      </w:r>
    </w:p>
    <w:p w:rsidR="003A07F0" w:rsidRDefault="00C86225" w:rsidP="003A07F0">
      <w:r>
        <w:t xml:space="preserve">          </w:t>
      </w:r>
      <w:r w:rsidR="003A07F0">
        <w:t xml:space="preserve">  </w:t>
      </w:r>
      <w:r>
        <w:t xml:space="preserve">У.3 </w:t>
      </w:r>
      <w:r w:rsidR="003A07F0">
        <w:t>Выполнять правила безопасно</w:t>
      </w:r>
      <w:r w:rsidR="003A07F0" w:rsidRPr="009501CE">
        <w:t>сти труда на рабочем месте.</w:t>
      </w:r>
    </w:p>
    <w:p w:rsidR="00C86225" w:rsidRDefault="003A07F0" w:rsidP="00162E2F">
      <w:pPr>
        <w:spacing w:line="276" w:lineRule="auto"/>
        <w:jc w:val="both"/>
      </w:pPr>
      <w:r>
        <w:rPr>
          <w:sz w:val="28"/>
          <w:szCs w:val="28"/>
        </w:rPr>
        <w:t xml:space="preserve">         </w:t>
      </w:r>
      <w:r w:rsidRPr="003A07F0">
        <w:t>У.4</w:t>
      </w:r>
      <w:r>
        <w:t xml:space="preserve"> Использовать средства инди</w:t>
      </w:r>
      <w:r w:rsidRPr="009501CE">
        <w:t>видуальной и коллективной защиты от оружия массового поражения.</w:t>
      </w:r>
    </w:p>
    <w:p w:rsidR="003A07F0" w:rsidRDefault="003A07F0" w:rsidP="00162E2F">
      <w:pPr>
        <w:spacing w:line="276" w:lineRule="auto"/>
        <w:jc w:val="both"/>
      </w:pPr>
      <w:r>
        <w:t xml:space="preserve">           У.5 </w:t>
      </w:r>
      <w:r w:rsidRPr="009501CE">
        <w:t>Применять первичные средства пожаротушения.</w:t>
      </w:r>
    </w:p>
    <w:p w:rsidR="003A07F0" w:rsidRPr="009501CE" w:rsidRDefault="003A07F0" w:rsidP="003A07F0">
      <w:r>
        <w:t xml:space="preserve">           У.6 Ориентироваться в перечне во</w:t>
      </w:r>
      <w:r w:rsidRPr="009501CE">
        <w:t xml:space="preserve">енно-учетных специальностей и самостоятельно определять </w:t>
      </w:r>
      <w:r>
        <w:t>среди них родственные полу</w:t>
      </w:r>
      <w:r w:rsidRPr="009501CE">
        <w:t>ченной специальности.</w:t>
      </w:r>
    </w:p>
    <w:p w:rsidR="003A07F0" w:rsidRPr="009501CE" w:rsidRDefault="003A07F0" w:rsidP="003A07F0">
      <w:r>
        <w:t xml:space="preserve">           У.7</w:t>
      </w:r>
      <w:r w:rsidRPr="003A07F0">
        <w:t xml:space="preserve"> </w:t>
      </w:r>
      <w:r w:rsidRPr="009501CE">
        <w:t>Применять профессиональные знания в ходе и</w:t>
      </w:r>
      <w:r>
        <w:t>сполнения обя</w:t>
      </w:r>
      <w:r w:rsidRPr="009501CE">
        <w:t xml:space="preserve">занностей военной службы на </w:t>
      </w:r>
      <w:r>
        <w:t>воинских должностях в соответствии с полученной специ</w:t>
      </w:r>
      <w:r w:rsidRPr="009501CE">
        <w:t>альностью.</w:t>
      </w:r>
    </w:p>
    <w:p w:rsidR="003A07F0" w:rsidRDefault="003A07F0" w:rsidP="003A07F0">
      <w:r>
        <w:t xml:space="preserve">           У.8 Владеть способами бесконфликтного общения и само регуляции в повседневной дея</w:t>
      </w:r>
      <w:r w:rsidRPr="009501CE">
        <w:t>тельности и экстремальных условиях военной службы.</w:t>
      </w:r>
    </w:p>
    <w:p w:rsidR="003A07F0" w:rsidRPr="003A07F0" w:rsidRDefault="003A07F0" w:rsidP="00162E2F">
      <w:pPr>
        <w:spacing w:line="276" w:lineRule="auto"/>
        <w:jc w:val="both"/>
      </w:pPr>
      <w:r>
        <w:t xml:space="preserve">           У.9</w:t>
      </w:r>
      <w:r w:rsidRPr="003A07F0">
        <w:t xml:space="preserve"> </w:t>
      </w:r>
      <w:r w:rsidRPr="009501CE">
        <w:t>Оказывать первую помощь.</w:t>
      </w:r>
    </w:p>
    <w:p w:rsidR="003160EC" w:rsidRPr="00367E3B" w:rsidRDefault="002C31BC" w:rsidP="00A97F83">
      <w:r>
        <w:t xml:space="preserve">             </w:t>
      </w:r>
      <w:r w:rsidR="00E634B1">
        <w:t>З.</w:t>
      </w:r>
      <w:r w:rsidR="00C86225">
        <w:t xml:space="preserve"> </w:t>
      </w:r>
      <w:r w:rsidR="00E634B1">
        <w:t>1</w:t>
      </w:r>
      <w:r w:rsidRPr="002C31BC">
        <w:rPr>
          <w:sz w:val="28"/>
          <w:szCs w:val="28"/>
        </w:rPr>
        <w:t xml:space="preserve"> </w:t>
      </w:r>
      <w:r w:rsidR="00A97F83" w:rsidRPr="009501CE">
        <w:t>Принципы обеспечения устойчивости объектов экономики, прогнозирования развития событий и оценки пос</w:t>
      </w:r>
      <w:r w:rsidR="00A97F83">
        <w:t>ледствий при чрезвычайных техно</w:t>
      </w:r>
      <w:r w:rsidR="00A97F83" w:rsidRPr="009501CE">
        <w:t>генных ситуациях и стихийных явлениях, в том числе в условиях противодействия терроризму как серьезно</w:t>
      </w:r>
      <w:r w:rsidR="00A97F83">
        <w:t>й угрозе национальной безопасно</w:t>
      </w:r>
      <w:r w:rsidR="00A97F83" w:rsidRPr="009501CE">
        <w:t>сти России.</w:t>
      </w:r>
    </w:p>
    <w:p w:rsidR="00A97F83" w:rsidRDefault="002C31BC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254F">
        <w:rPr>
          <w:sz w:val="24"/>
          <w:szCs w:val="24"/>
        </w:rPr>
        <w:t>З.2</w:t>
      </w:r>
      <w:r w:rsidR="00646872">
        <w:rPr>
          <w:sz w:val="24"/>
          <w:szCs w:val="24"/>
        </w:rPr>
        <w:t xml:space="preserve"> </w:t>
      </w:r>
      <w:r w:rsidR="00A97F83" w:rsidRPr="009501CE">
        <w:rPr>
          <w:sz w:val="24"/>
          <w:szCs w:val="24"/>
        </w:rPr>
        <w:t xml:space="preserve">Основные виды потенциальных опасностей и их </w:t>
      </w:r>
      <w:r w:rsidR="00A97F83">
        <w:rPr>
          <w:sz w:val="24"/>
          <w:szCs w:val="24"/>
        </w:rPr>
        <w:t xml:space="preserve">последствия в профессиональной </w:t>
      </w:r>
    </w:p>
    <w:p w:rsidR="003A07F0" w:rsidRDefault="00A97F83" w:rsidP="00A97F83">
      <w:pPr>
        <w:pStyle w:val="51"/>
        <w:shd w:val="clear" w:color="auto" w:fill="auto"/>
        <w:tabs>
          <w:tab w:val="left" w:pos="4155"/>
        </w:tabs>
        <w:spacing w:before="0" w:line="276" w:lineRule="auto"/>
        <w:ind w:firstLine="0"/>
        <w:jc w:val="both"/>
        <w:rPr>
          <w:sz w:val="24"/>
          <w:szCs w:val="24"/>
        </w:rPr>
      </w:pPr>
      <w:r w:rsidRPr="009501CE">
        <w:rPr>
          <w:sz w:val="24"/>
          <w:szCs w:val="24"/>
        </w:rPr>
        <w:t>деятельности и быту, принц</w:t>
      </w:r>
      <w:r>
        <w:rPr>
          <w:sz w:val="24"/>
          <w:szCs w:val="24"/>
        </w:rPr>
        <w:t>ипы снижения вероятности их реа</w:t>
      </w:r>
      <w:r w:rsidRPr="009501CE">
        <w:rPr>
          <w:sz w:val="24"/>
          <w:szCs w:val="24"/>
        </w:rPr>
        <w:t>лизации.</w:t>
      </w:r>
    </w:p>
    <w:p w:rsidR="00646872" w:rsidRDefault="003A07F0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6872" w:rsidRPr="00646872">
        <w:rPr>
          <w:sz w:val="24"/>
          <w:szCs w:val="24"/>
        </w:rPr>
        <w:t>З.3</w:t>
      </w:r>
      <w:r w:rsidR="00646872">
        <w:rPr>
          <w:sz w:val="24"/>
          <w:szCs w:val="24"/>
        </w:rPr>
        <w:t xml:space="preserve"> </w:t>
      </w:r>
      <w:r w:rsidR="00A97F83" w:rsidRPr="009501CE">
        <w:rPr>
          <w:sz w:val="24"/>
          <w:szCs w:val="24"/>
        </w:rPr>
        <w:t>Основы законодательства о труде, организации охраны труда.</w:t>
      </w:r>
    </w:p>
    <w:p w:rsidR="00646872" w:rsidRDefault="00646872" w:rsidP="00A97F83">
      <w:r>
        <w:t xml:space="preserve"> </w:t>
      </w:r>
      <w:r w:rsidR="00A97F83">
        <w:t xml:space="preserve">            </w:t>
      </w:r>
      <w:r>
        <w:t xml:space="preserve">З.4 </w:t>
      </w:r>
      <w:r w:rsidR="00A97F83" w:rsidRPr="009501CE">
        <w:t>Условия тру</w:t>
      </w:r>
      <w:r w:rsidR="00A97F83">
        <w:t>да, причины травматизма на рабо</w:t>
      </w:r>
      <w:r w:rsidR="00A97F83" w:rsidRPr="009501CE">
        <w:t>чем месте.</w:t>
      </w:r>
    </w:p>
    <w:p w:rsidR="00646872" w:rsidRDefault="00646872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З.5 </w:t>
      </w:r>
      <w:r w:rsidR="00A018CC" w:rsidRPr="009501CE">
        <w:rPr>
          <w:sz w:val="24"/>
          <w:szCs w:val="24"/>
        </w:rPr>
        <w:t>Основы военной службы и обороны государства.</w:t>
      </w:r>
    </w:p>
    <w:p w:rsidR="00646872" w:rsidRDefault="00646872" w:rsidP="00A018CC">
      <w:r>
        <w:t xml:space="preserve"> </w:t>
      </w:r>
      <w:r w:rsidR="00A018CC">
        <w:t xml:space="preserve">            </w:t>
      </w:r>
      <w:r>
        <w:t xml:space="preserve">З.6 </w:t>
      </w:r>
      <w:r w:rsidR="00A018CC" w:rsidRPr="009501CE">
        <w:t>Задачи и основные мероприятия гражданской обороны.</w:t>
      </w:r>
    </w:p>
    <w:p w:rsidR="00646872" w:rsidRDefault="00646872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З.7 </w:t>
      </w:r>
      <w:r w:rsidR="00A018CC" w:rsidRPr="009501CE">
        <w:rPr>
          <w:sz w:val="24"/>
          <w:szCs w:val="24"/>
        </w:rPr>
        <w:t>Способы защ</w:t>
      </w:r>
      <w:r w:rsidR="00A018CC">
        <w:rPr>
          <w:sz w:val="24"/>
          <w:szCs w:val="24"/>
        </w:rPr>
        <w:t>иты населения от оружия массово</w:t>
      </w:r>
      <w:r w:rsidR="00A018CC" w:rsidRPr="009501CE">
        <w:rPr>
          <w:sz w:val="24"/>
          <w:szCs w:val="24"/>
        </w:rPr>
        <w:t>го поражения.</w:t>
      </w:r>
    </w:p>
    <w:p w:rsidR="00732DC7" w:rsidRPr="00646872" w:rsidRDefault="00732DC7" w:rsidP="00162E2F">
      <w:pPr>
        <w:pStyle w:val="51"/>
        <w:shd w:val="clear" w:color="auto" w:fill="auto"/>
        <w:tabs>
          <w:tab w:val="left" w:pos="4155"/>
        </w:tabs>
        <w:spacing w:before="0" w:line="276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З.8 </w:t>
      </w:r>
      <w:r w:rsidR="00A018CC" w:rsidRPr="009501CE">
        <w:rPr>
          <w:sz w:val="24"/>
          <w:szCs w:val="24"/>
        </w:rPr>
        <w:t>Меры пожа</w:t>
      </w:r>
      <w:r w:rsidR="00A018CC">
        <w:rPr>
          <w:sz w:val="24"/>
          <w:szCs w:val="24"/>
        </w:rPr>
        <w:t>рной безопасности и правила без</w:t>
      </w:r>
      <w:r w:rsidR="00A018CC" w:rsidRPr="009501CE">
        <w:rPr>
          <w:sz w:val="24"/>
          <w:szCs w:val="24"/>
        </w:rPr>
        <w:t>опасного поведения при пожарах.</w:t>
      </w:r>
    </w:p>
    <w:p w:rsidR="003160EC" w:rsidRDefault="00A018CC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З.9 </w:t>
      </w:r>
      <w:r w:rsidRPr="009501CE">
        <w:rPr>
          <w:sz w:val="24"/>
          <w:szCs w:val="24"/>
        </w:rPr>
        <w:t xml:space="preserve">Организацию </w:t>
      </w:r>
      <w:r>
        <w:rPr>
          <w:sz w:val="24"/>
          <w:szCs w:val="24"/>
        </w:rPr>
        <w:t>и порядок призыва граждан на во</w:t>
      </w:r>
      <w:r w:rsidRPr="009501CE">
        <w:rPr>
          <w:sz w:val="24"/>
          <w:szCs w:val="24"/>
        </w:rPr>
        <w:t>енную служ</w:t>
      </w:r>
      <w:r>
        <w:rPr>
          <w:sz w:val="24"/>
          <w:szCs w:val="24"/>
        </w:rPr>
        <w:t>бу и поступления на нее в добро</w:t>
      </w:r>
      <w:r w:rsidRPr="009501CE">
        <w:rPr>
          <w:sz w:val="24"/>
          <w:szCs w:val="24"/>
        </w:rPr>
        <w:t>вольном порядке.</w:t>
      </w:r>
    </w:p>
    <w:p w:rsidR="00A018CC" w:rsidRDefault="00A018CC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З.10 </w:t>
      </w:r>
      <w:r w:rsidRPr="009501CE">
        <w:rPr>
          <w:sz w:val="24"/>
          <w:szCs w:val="24"/>
        </w:rPr>
        <w:t>Основные виды вооружения, военной техники и специального</w:t>
      </w:r>
      <w:r>
        <w:rPr>
          <w:sz w:val="24"/>
          <w:szCs w:val="24"/>
        </w:rPr>
        <w:t xml:space="preserve"> снаряжения, состоящие на воору</w:t>
      </w:r>
      <w:r w:rsidRPr="009501CE">
        <w:rPr>
          <w:sz w:val="24"/>
          <w:szCs w:val="24"/>
        </w:rPr>
        <w:t>жении (оснащении) воинских подразделений, в которых им</w:t>
      </w:r>
      <w:r>
        <w:rPr>
          <w:sz w:val="24"/>
          <w:szCs w:val="24"/>
        </w:rPr>
        <w:t>еются военно-учетные специально</w:t>
      </w:r>
      <w:r w:rsidRPr="009501CE">
        <w:rPr>
          <w:sz w:val="24"/>
          <w:szCs w:val="24"/>
        </w:rPr>
        <w:t>сти, родственные специальностям СПО.</w:t>
      </w:r>
    </w:p>
    <w:p w:rsidR="00A018CC" w:rsidRPr="009501CE" w:rsidRDefault="00A018CC" w:rsidP="00A018CC">
      <w:r>
        <w:t xml:space="preserve">             З.11 </w:t>
      </w:r>
      <w:r w:rsidRPr="009501CE">
        <w:t xml:space="preserve">Область </w:t>
      </w:r>
      <w:r>
        <w:t>применения получаемых профессио</w:t>
      </w:r>
      <w:r w:rsidRPr="009501CE">
        <w:t>нальных знаний при исполнении обязанностей военной службы.</w:t>
      </w:r>
    </w:p>
    <w:p w:rsidR="00A018CC" w:rsidRDefault="00A018CC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З.12 </w:t>
      </w:r>
      <w:r w:rsidRPr="009501CE">
        <w:rPr>
          <w:sz w:val="24"/>
          <w:szCs w:val="24"/>
        </w:rPr>
        <w:t>Порядок и правила оказания первой помощи</w:t>
      </w:r>
      <w:r w:rsidR="009E469B">
        <w:rPr>
          <w:sz w:val="24"/>
          <w:szCs w:val="24"/>
        </w:rPr>
        <w:t>.</w:t>
      </w:r>
    </w:p>
    <w:p w:rsidR="009E469B" w:rsidRDefault="009E469B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:rsidR="003160EC" w:rsidRPr="00EB7A3F" w:rsidRDefault="003160EC" w:rsidP="00E50B9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1.1.2. Освоение общих и профессиональных компетенций по учебной дисциплине:</w:t>
      </w:r>
    </w:p>
    <w:p w:rsidR="00A018CC" w:rsidRDefault="00C46E10" w:rsidP="00C46E10">
      <w:r>
        <w:t xml:space="preserve">            </w:t>
      </w:r>
      <w:r w:rsidR="002A292E">
        <w:t>ОК1</w:t>
      </w:r>
      <w:r w:rsidR="00790B3A">
        <w:t xml:space="preserve"> Выбирать способы решения задач профессиональной деятельности, применительно к различным контекстам.</w:t>
      </w:r>
    </w:p>
    <w:p w:rsidR="00A018CC" w:rsidRDefault="00C46E10" w:rsidP="00C46E10">
      <w:r>
        <w:lastRenderedPageBreak/>
        <w:t xml:space="preserve">            </w:t>
      </w:r>
      <w:r w:rsidR="002A292E">
        <w:t>ОК</w:t>
      </w:r>
      <w:r w:rsidR="00652DF1">
        <w:t>2</w:t>
      </w:r>
      <w:r w:rsidR="00790B3A">
        <w:t xml:space="preserve"> Осуществлять поиск, анализ и интерпретацию информации, необходимой для выполнения задач профессиональной деятельности.</w:t>
      </w:r>
    </w:p>
    <w:p w:rsidR="00C46E10" w:rsidRDefault="00C46E10" w:rsidP="00C46E10">
      <w:r>
        <w:t xml:space="preserve">            ОК3 </w:t>
      </w:r>
      <w:r w:rsidR="00790B3A">
        <w:t>Планировать и реализовывать собственное профессиональное и личностное развитие.</w:t>
      </w:r>
    </w:p>
    <w:p w:rsidR="00A018CC" w:rsidRDefault="00C46E10" w:rsidP="00C46E10">
      <w:r>
        <w:t xml:space="preserve">            </w:t>
      </w:r>
      <w:r w:rsidR="00A76BC8">
        <w:t>ОК</w:t>
      </w:r>
      <w:r w:rsidR="000F57C1" w:rsidRPr="005E502E">
        <w:t>4</w:t>
      </w:r>
      <w:r w:rsidR="00790B3A">
        <w:t xml:space="preserve"> Работать в коллективе и команде, эффективно взаимодействовать с коллегами, руководством, клиентами.</w:t>
      </w:r>
    </w:p>
    <w:p w:rsidR="00C46E10" w:rsidRPr="009501CE" w:rsidRDefault="00C46E10" w:rsidP="00C46E10">
      <w:r>
        <w:t xml:space="preserve">            </w:t>
      </w:r>
      <w:r w:rsidR="005E502E">
        <w:t>ОК</w:t>
      </w:r>
      <w:r w:rsidR="002C31BC">
        <w:t>5</w:t>
      </w:r>
      <w:r w:rsidRPr="00C46E10">
        <w:t xml:space="preserve"> </w:t>
      </w:r>
      <w:r w:rsidR="00790B3A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46E10" w:rsidRPr="009501CE" w:rsidRDefault="00C46E10" w:rsidP="00C46E10">
      <w:r>
        <w:t xml:space="preserve">            ОК6 </w:t>
      </w:r>
      <w:r w:rsidR="00790B3A">
        <w:t xml:space="preserve"> Проявлять гражданско-патриотическую </w:t>
      </w:r>
      <w:r w:rsidR="00165F9C">
        <w:t>позицию, демонстрировать осознанное поведение на основе традиционных общечеловеческих ценностей.</w:t>
      </w:r>
    </w:p>
    <w:p w:rsidR="00837C76" w:rsidRPr="009501CE" w:rsidRDefault="00837C76" w:rsidP="00837C76">
      <w:r>
        <w:t xml:space="preserve">            </w:t>
      </w:r>
      <w:r w:rsidR="00C46E10">
        <w:t xml:space="preserve">ОК7 </w:t>
      </w:r>
      <w:r w:rsidR="00165F9C">
        <w:t>Содействовать сохранению окружающей среды, ресурсосбережению, эффективно действовать в чрезвычайных ситуациях.</w:t>
      </w:r>
    </w:p>
    <w:p w:rsidR="00A018CC" w:rsidRDefault="00837C76" w:rsidP="00837C76">
      <w:r>
        <w:t xml:space="preserve">           </w:t>
      </w:r>
      <w:r w:rsidR="00A018CC">
        <w:t xml:space="preserve"> ОК8</w:t>
      </w:r>
      <w:r w:rsidR="00165F9C"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837C76" w:rsidRPr="009501CE" w:rsidRDefault="00837C76" w:rsidP="00837C76">
      <w:r>
        <w:t xml:space="preserve">            </w:t>
      </w:r>
      <w:r w:rsidR="002C31BC">
        <w:t>ОК</w:t>
      </w:r>
      <w:r w:rsidR="005E502E">
        <w:t>9</w:t>
      </w:r>
      <w:r>
        <w:t xml:space="preserve"> </w:t>
      </w:r>
      <w:r w:rsidR="00165F9C">
        <w:t>Использовать информационные технологии в профессиональной деятельности.</w:t>
      </w:r>
    </w:p>
    <w:p w:rsidR="00837C76" w:rsidRDefault="00306AFE" w:rsidP="00306AFE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ОК10</w:t>
      </w:r>
      <w:r w:rsidR="00165F9C">
        <w:rPr>
          <w:sz w:val="24"/>
          <w:szCs w:val="24"/>
        </w:rPr>
        <w:t xml:space="preserve">Пользоваться профессиональной документацией на </w:t>
      </w:r>
      <w:r>
        <w:rPr>
          <w:sz w:val="24"/>
          <w:szCs w:val="24"/>
        </w:rPr>
        <w:t>государственном и иностранном языке.</w:t>
      </w:r>
    </w:p>
    <w:p w:rsidR="00306AFE" w:rsidRDefault="00306AFE" w:rsidP="00306AFE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ОК11 Планировать предпринимательскую деятельность в профессиональной сфере.</w:t>
      </w:r>
    </w:p>
    <w:p w:rsidR="003160EC" w:rsidRPr="007628F1" w:rsidRDefault="003160EC" w:rsidP="00E50B96">
      <w:pPr>
        <w:pStyle w:val="50"/>
        <w:shd w:val="clear" w:color="auto" w:fill="auto"/>
        <w:spacing w:line="276" w:lineRule="auto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Формой промежуточной аттестации в соответствии с учебным планом специальности явл</w:t>
      </w:r>
      <w:r w:rsidR="00FC49FC">
        <w:rPr>
          <w:i w:val="0"/>
          <w:sz w:val="24"/>
          <w:szCs w:val="24"/>
        </w:rPr>
        <w:t xml:space="preserve">яется </w:t>
      </w:r>
      <w:r>
        <w:rPr>
          <w:i w:val="0"/>
          <w:sz w:val="24"/>
          <w:szCs w:val="24"/>
        </w:rPr>
        <w:t xml:space="preserve"> </w:t>
      </w:r>
      <w:r w:rsidR="005E502E">
        <w:rPr>
          <w:i w:val="0"/>
          <w:sz w:val="24"/>
          <w:szCs w:val="24"/>
        </w:rPr>
        <w:t>дифференцированный зачёт</w:t>
      </w:r>
      <w:r>
        <w:rPr>
          <w:i w:val="0"/>
          <w:sz w:val="24"/>
          <w:szCs w:val="24"/>
        </w:rPr>
        <w:t>.</w:t>
      </w:r>
    </w:p>
    <w:p w:rsidR="003160EC" w:rsidRDefault="003160EC" w:rsidP="003160EC"/>
    <w:p w:rsidR="004A57B8" w:rsidRDefault="004A57B8" w:rsidP="003160EC"/>
    <w:p w:rsidR="00546B6D" w:rsidRDefault="00EC69DB">
      <w:pPr>
        <w:spacing w:after="200" w:line="276" w:lineRule="auto"/>
        <w:sectPr w:rsidR="00546B6D" w:rsidSect="00EC69DB">
          <w:headerReference w:type="default" r:id="rId8"/>
          <w:pgSz w:w="11906" w:h="16838" w:code="9"/>
          <w:pgMar w:top="142" w:right="566" w:bottom="426" w:left="1276" w:header="709" w:footer="709" w:gutter="0"/>
          <w:cols w:space="708"/>
          <w:titlePg/>
          <w:docGrid w:linePitch="360"/>
        </w:sectPr>
      </w:pPr>
      <w:r>
        <w:br w:type="page"/>
      </w:r>
    </w:p>
    <w:p w:rsidR="00C12540" w:rsidRPr="007628F1" w:rsidRDefault="00B50C26" w:rsidP="00B50C26">
      <w:pPr>
        <w:pStyle w:val="a5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1.2 </w:t>
      </w:r>
      <w:r w:rsidR="00C12540" w:rsidRPr="007628F1">
        <w:rPr>
          <w:rFonts w:ascii="Times New Roman" w:hAnsi="Times New Roman"/>
          <w:b/>
          <w:sz w:val="24"/>
          <w:szCs w:val="24"/>
        </w:rPr>
        <w:t>Система контроля и оценки освоения программы учебной дисциплины</w:t>
      </w:r>
      <w:r w:rsidR="004A1AA4">
        <w:rPr>
          <w:rFonts w:ascii="Times New Roman" w:hAnsi="Times New Roman"/>
          <w:b/>
          <w:sz w:val="24"/>
          <w:szCs w:val="24"/>
        </w:rPr>
        <w:t xml:space="preserve"> ОП.</w:t>
      </w:r>
      <w:r w:rsidR="00430BF7">
        <w:rPr>
          <w:rFonts w:ascii="Times New Roman" w:hAnsi="Times New Roman"/>
          <w:b/>
          <w:sz w:val="24"/>
          <w:szCs w:val="24"/>
        </w:rPr>
        <w:t>0</w:t>
      </w:r>
      <w:r w:rsidR="004A1AA4">
        <w:rPr>
          <w:rFonts w:ascii="Times New Roman" w:hAnsi="Times New Roman"/>
          <w:b/>
          <w:sz w:val="24"/>
          <w:szCs w:val="24"/>
        </w:rPr>
        <w:t>6</w:t>
      </w:r>
      <w:r w:rsidR="00CA4B50">
        <w:rPr>
          <w:rFonts w:ascii="Times New Roman" w:hAnsi="Times New Roman"/>
          <w:b/>
          <w:sz w:val="24"/>
          <w:szCs w:val="24"/>
        </w:rPr>
        <w:t xml:space="preserve"> Основы </w:t>
      </w:r>
      <w:r w:rsidR="004A1AA4">
        <w:rPr>
          <w:rFonts w:ascii="Times New Roman" w:hAnsi="Times New Roman"/>
          <w:b/>
          <w:sz w:val="24"/>
          <w:szCs w:val="24"/>
        </w:rPr>
        <w:t>безопасности жизнедеятельности</w:t>
      </w:r>
    </w:p>
    <w:p w:rsidR="00C12540" w:rsidRDefault="00C12540" w:rsidP="00C1254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544"/>
        <w:gridCol w:w="2393"/>
        <w:gridCol w:w="2544"/>
        <w:gridCol w:w="2393"/>
      </w:tblGrid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Контролируемые элементы учебной дисциплины (темы)</w:t>
            </w:r>
          </w:p>
        </w:tc>
        <w:tc>
          <w:tcPr>
            <w:tcW w:w="354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Контролируемые знания, умения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Вид контроля</w:t>
            </w:r>
          </w:p>
        </w:tc>
        <w:tc>
          <w:tcPr>
            <w:tcW w:w="254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 xml:space="preserve">Форма контроля 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spacing w:line="278" w:lineRule="exact"/>
              <w:jc w:val="center"/>
            </w:pPr>
            <w:r w:rsidRPr="00BC25B4">
              <w:rPr>
                <w:bCs/>
              </w:rPr>
              <w:t>Контрольно-оценочные</w:t>
            </w:r>
          </w:p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материалы</w:t>
            </w:r>
          </w:p>
        </w:tc>
      </w:tr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031684" w:rsidRDefault="00C12540" w:rsidP="0089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C25B4">
              <w:t xml:space="preserve">Тема 1.1 </w:t>
            </w:r>
          </w:p>
          <w:p w:rsidR="00C12540" w:rsidRPr="00396969" w:rsidRDefault="00306AFE" w:rsidP="0039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Здоровье и здоровый образ жизни.</w:t>
            </w:r>
          </w:p>
        </w:tc>
        <w:tc>
          <w:tcPr>
            <w:tcW w:w="3544" w:type="dxa"/>
            <w:shd w:val="clear" w:color="auto" w:fill="auto"/>
          </w:tcPr>
          <w:p w:rsidR="007A7D68" w:rsidRPr="000B34DB" w:rsidRDefault="00C12540" w:rsidP="00563221">
            <w:r w:rsidRPr="00BC25B4">
              <w:t>Знать:</w:t>
            </w:r>
            <w:r w:rsidR="00265E31">
              <w:t xml:space="preserve"> З.2,4.</w:t>
            </w:r>
          </w:p>
          <w:p w:rsidR="007A7D68" w:rsidRDefault="007A7D68" w:rsidP="007A7D68">
            <w:r>
              <w:t>Уметь:</w:t>
            </w:r>
            <w:r w:rsidR="0078473F">
              <w:t xml:space="preserve"> У.1,2</w:t>
            </w:r>
            <w:r w:rsidR="00265E31">
              <w:t>.</w:t>
            </w:r>
          </w:p>
          <w:p w:rsidR="00C12540" w:rsidRPr="00BC25B4" w:rsidRDefault="00C12540" w:rsidP="00143230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both"/>
            </w:pPr>
            <w:r w:rsidRPr="00BC25B4">
              <w:t>Задания для устного опроса (пункт 3)</w:t>
            </w:r>
            <w:r w:rsidR="00AC002F">
              <w:t>.</w:t>
            </w:r>
          </w:p>
        </w:tc>
      </w:tr>
      <w:tr w:rsidR="00C12540" w:rsidRPr="00BC25B4" w:rsidTr="00CD01B0">
        <w:trPr>
          <w:trHeight w:val="900"/>
          <w:jc w:val="center"/>
        </w:trPr>
        <w:tc>
          <w:tcPr>
            <w:tcW w:w="3794" w:type="dxa"/>
            <w:shd w:val="clear" w:color="auto" w:fill="auto"/>
          </w:tcPr>
          <w:p w:rsidR="00031684" w:rsidRDefault="00C12540" w:rsidP="00031684">
            <w:pPr>
              <w:jc w:val="both"/>
            </w:pPr>
            <w:r w:rsidRPr="00BC25B4">
              <w:t xml:space="preserve"> </w:t>
            </w:r>
            <w:r w:rsidR="00644804">
              <w:t>Тема 2.1</w:t>
            </w:r>
          </w:p>
          <w:p w:rsidR="004662AB" w:rsidRPr="00644804" w:rsidRDefault="00306AFE" w:rsidP="00644804">
            <w:pPr>
              <w:jc w:val="both"/>
              <w:rPr>
                <w:bCs/>
              </w:rPr>
            </w:pPr>
            <w:r>
              <w:rPr>
                <w:bCs/>
              </w:rPr>
              <w:t>Факторы, способствующие укреплению здоровья.</w:t>
            </w:r>
          </w:p>
        </w:tc>
        <w:tc>
          <w:tcPr>
            <w:tcW w:w="3544" w:type="dxa"/>
            <w:shd w:val="clear" w:color="auto" w:fill="auto"/>
          </w:tcPr>
          <w:p w:rsidR="0006346C" w:rsidRPr="00BC25B4" w:rsidRDefault="0006346C" w:rsidP="0006346C">
            <w:r w:rsidRPr="00BC25B4">
              <w:t>Знать:</w:t>
            </w:r>
            <w:r w:rsidR="00265E31">
              <w:t xml:space="preserve"> З.2,4.</w:t>
            </w:r>
          </w:p>
          <w:p w:rsidR="0006346C" w:rsidRDefault="0006346C" w:rsidP="0006346C">
            <w:r>
              <w:t>Уметь:</w:t>
            </w:r>
            <w:r w:rsidR="00563221">
              <w:t xml:space="preserve"> У.1</w:t>
            </w:r>
            <w:r w:rsidR="0078473F">
              <w:t>,2,3</w:t>
            </w:r>
            <w:r w:rsidR="00265E31">
              <w:t>.</w:t>
            </w:r>
          </w:p>
          <w:p w:rsidR="00C12540" w:rsidRPr="00BC25B4" w:rsidRDefault="00C12540" w:rsidP="00563221"/>
        </w:tc>
        <w:tc>
          <w:tcPr>
            <w:tcW w:w="2393" w:type="dxa"/>
            <w:shd w:val="clear" w:color="auto" w:fill="auto"/>
          </w:tcPr>
          <w:p w:rsidR="00C12540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12540" w:rsidRDefault="00DE4156" w:rsidP="00DE4156">
            <w:pPr>
              <w:jc w:val="center"/>
            </w:pPr>
            <w:r w:rsidRPr="00BC25B4">
              <w:t>Устный опрос</w:t>
            </w:r>
          </w:p>
          <w:p w:rsidR="004157EE" w:rsidRPr="00BC25B4" w:rsidRDefault="004157EE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1615DD" w:rsidRDefault="00026B45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554633" w:rsidRPr="00BC25B4" w:rsidRDefault="00554633" w:rsidP="00143230"/>
        </w:tc>
      </w:tr>
      <w:tr w:rsidR="00811534" w:rsidRPr="00BC25B4" w:rsidTr="00CD01B0">
        <w:trPr>
          <w:trHeight w:val="471"/>
          <w:jc w:val="center"/>
        </w:trPr>
        <w:tc>
          <w:tcPr>
            <w:tcW w:w="3794" w:type="dxa"/>
            <w:shd w:val="clear" w:color="auto" w:fill="auto"/>
          </w:tcPr>
          <w:p w:rsidR="00811534" w:rsidRDefault="00396969" w:rsidP="00644804">
            <w:pPr>
              <w:jc w:val="both"/>
            </w:pPr>
            <w:r>
              <w:t>Тема 2.2</w:t>
            </w:r>
          </w:p>
          <w:p w:rsidR="00811534" w:rsidRPr="00396969" w:rsidRDefault="001615DD" w:rsidP="0039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Психологическая уравновешенность и её значение для здоровья.</w:t>
            </w:r>
          </w:p>
        </w:tc>
        <w:tc>
          <w:tcPr>
            <w:tcW w:w="3544" w:type="dxa"/>
            <w:shd w:val="clear" w:color="auto" w:fill="auto"/>
          </w:tcPr>
          <w:p w:rsidR="0006346C" w:rsidRPr="00BC25B4" w:rsidRDefault="0006346C" w:rsidP="0006346C">
            <w:r w:rsidRPr="00BC25B4">
              <w:t>Знать:</w:t>
            </w:r>
            <w:r w:rsidR="0078473F">
              <w:t xml:space="preserve"> З.2,3,4</w:t>
            </w:r>
            <w:r w:rsidR="00265E31">
              <w:t>.</w:t>
            </w:r>
          </w:p>
          <w:p w:rsidR="0006346C" w:rsidRDefault="0006346C" w:rsidP="0006346C">
            <w:r>
              <w:t>Уметь:</w:t>
            </w:r>
            <w:r w:rsidR="0078473F">
              <w:t xml:space="preserve"> У.2,3</w:t>
            </w:r>
            <w:r w:rsidR="00265E31">
              <w:t>.</w:t>
            </w:r>
          </w:p>
          <w:p w:rsidR="00811534" w:rsidRPr="00BC25B4" w:rsidRDefault="00811534" w:rsidP="0006346C"/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BE5745" w:rsidRPr="00BC25B4" w:rsidRDefault="00BE5745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811534" w:rsidRDefault="00026B45" w:rsidP="00143230">
            <w:r w:rsidRPr="00BC25B4">
              <w:t>Задания для устного опроса (пункт 3)</w:t>
            </w:r>
          </w:p>
          <w:p w:rsidR="009F24E3" w:rsidRPr="00BC25B4" w:rsidRDefault="009F24E3" w:rsidP="00143230"/>
        </w:tc>
      </w:tr>
      <w:tr w:rsidR="00811534" w:rsidRPr="00BC25B4" w:rsidTr="00CD01B0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:rsidR="00811534" w:rsidRDefault="001615DD" w:rsidP="00644804">
            <w:pPr>
              <w:jc w:val="both"/>
              <w:rPr>
                <w:bCs/>
              </w:rPr>
            </w:pPr>
            <w:r>
              <w:t>Тема 2.3</w:t>
            </w:r>
          </w:p>
          <w:p w:rsidR="00811534" w:rsidRPr="00C61545" w:rsidRDefault="001615DD" w:rsidP="00C61545">
            <w:r>
              <w:t>Режим дня, труда и отдыха.</w:t>
            </w:r>
          </w:p>
        </w:tc>
        <w:tc>
          <w:tcPr>
            <w:tcW w:w="3544" w:type="dxa"/>
            <w:shd w:val="clear" w:color="auto" w:fill="auto"/>
          </w:tcPr>
          <w:p w:rsidR="0006346C" w:rsidRPr="00BC25B4" w:rsidRDefault="0006346C" w:rsidP="0006346C">
            <w:r w:rsidRPr="00BC25B4">
              <w:t>Знать:</w:t>
            </w:r>
            <w:r w:rsidR="0078473F">
              <w:t xml:space="preserve"> З.2,</w:t>
            </w:r>
            <w:r w:rsidR="00265E31">
              <w:t>3,4,5.</w:t>
            </w:r>
          </w:p>
          <w:p w:rsidR="0006346C" w:rsidRDefault="0006346C" w:rsidP="0006346C">
            <w:r>
              <w:t>Уметь:</w:t>
            </w:r>
            <w:r w:rsidR="0078473F">
              <w:t xml:space="preserve"> У.2,3</w:t>
            </w:r>
            <w:r w:rsidR="00265E31">
              <w:t>.</w:t>
            </w:r>
          </w:p>
          <w:p w:rsidR="00811534" w:rsidRPr="00BC25B4" w:rsidRDefault="00811534" w:rsidP="0006346C"/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295EE2" w:rsidRPr="00BC25B4" w:rsidRDefault="00295EE2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811534" w:rsidRDefault="00026B45" w:rsidP="00143230">
            <w:r w:rsidRPr="00BC25B4">
              <w:t>Задания для устного опроса (пункт 3)</w:t>
            </w:r>
          </w:p>
          <w:p w:rsidR="001615DD" w:rsidRPr="00BC25B4" w:rsidRDefault="001615DD" w:rsidP="00143230"/>
        </w:tc>
      </w:tr>
      <w:tr w:rsidR="00811534" w:rsidRPr="00BC25B4" w:rsidTr="00CD01B0">
        <w:trPr>
          <w:trHeight w:val="690"/>
          <w:jc w:val="center"/>
        </w:trPr>
        <w:tc>
          <w:tcPr>
            <w:tcW w:w="3794" w:type="dxa"/>
            <w:shd w:val="clear" w:color="auto" w:fill="auto"/>
          </w:tcPr>
          <w:p w:rsidR="00811534" w:rsidRDefault="001615DD" w:rsidP="00644804">
            <w:pPr>
              <w:jc w:val="both"/>
            </w:pPr>
            <w:r>
              <w:t>Тема 2.4</w:t>
            </w:r>
          </w:p>
          <w:p w:rsidR="00811534" w:rsidRDefault="001615DD" w:rsidP="001615DD">
            <w:pPr>
              <w:jc w:val="both"/>
              <w:rPr>
                <w:bCs/>
              </w:rPr>
            </w:pPr>
            <w:r>
              <w:t>Влияние двигательной активности на здоровье человека.</w:t>
            </w:r>
          </w:p>
        </w:tc>
        <w:tc>
          <w:tcPr>
            <w:tcW w:w="3544" w:type="dxa"/>
            <w:shd w:val="clear" w:color="auto" w:fill="auto"/>
          </w:tcPr>
          <w:p w:rsidR="0006346C" w:rsidRPr="00BC25B4" w:rsidRDefault="0006346C" w:rsidP="0006346C">
            <w:r w:rsidRPr="00BC25B4">
              <w:t>Знать:</w:t>
            </w:r>
            <w:r w:rsidR="00265E31">
              <w:t xml:space="preserve"> З.2,3,4,5.</w:t>
            </w:r>
          </w:p>
          <w:p w:rsidR="0006346C" w:rsidRDefault="0006346C" w:rsidP="0006346C">
            <w:r>
              <w:t>Уметь:</w:t>
            </w:r>
            <w:r w:rsidR="00265E31">
              <w:t xml:space="preserve"> У.2,3.</w:t>
            </w:r>
          </w:p>
          <w:p w:rsidR="00811534" w:rsidRPr="00BC25B4" w:rsidRDefault="00811534" w:rsidP="0006346C"/>
        </w:tc>
        <w:tc>
          <w:tcPr>
            <w:tcW w:w="2393" w:type="dxa"/>
            <w:shd w:val="clear" w:color="auto" w:fill="auto"/>
          </w:tcPr>
          <w:p w:rsidR="00811534" w:rsidRPr="00BC25B4" w:rsidRDefault="00A53E85" w:rsidP="00A53E85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1534" w:rsidRDefault="00DE4156" w:rsidP="00DE4156">
            <w:pPr>
              <w:jc w:val="center"/>
            </w:pPr>
            <w:r w:rsidRPr="00BC25B4">
              <w:t>Устный опрос</w:t>
            </w:r>
          </w:p>
          <w:p w:rsidR="00370C3E" w:rsidRPr="00BC25B4" w:rsidRDefault="001615DD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811534" w:rsidRDefault="001615DD" w:rsidP="00143230">
            <w:r>
              <w:t>Задания для ус</w:t>
            </w:r>
            <w:r w:rsidR="00026B45" w:rsidRPr="00BC25B4">
              <w:t>тного опроса (пункт 3)</w:t>
            </w:r>
            <w:r w:rsidR="0076460E">
              <w:t>.</w:t>
            </w:r>
          </w:p>
          <w:p w:rsidR="00370C3E" w:rsidRPr="00BC25B4" w:rsidRDefault="00370C3E" w:rsidP="00143230">
            <w:r w:rsidRPr="00BC25B4">
              <w:t xml:space="preserve"> </w:t>
            </w:r>
            <w:r w:rsidR="001615DD">
              <w:t>Практическая работа №1 (пункт 3)</w:t>
            </w:r>
          </w:p>
        </w:tc>
      </w:tr>
      <w:tr w:rsidR="00301E1A" w:rsidRPr="00BC25B4" w:rsidTr="00CD01B0">
        <w:trPr>
          <w:trHeight w:val="585"/>
          <w:jc w:val="center"/>
        </w:trPr>
        <w:tc>
          <w:tcPr>
            <w:tcW w:w="3794" w:type="dxa"/>
            <w:shd w:val="clear" w:color="auto" w:fill="auto"/>
          </w:tcPr>
          <w:p w:rsidR="00301E1A" w:rsidRDefault="001615DD" w:rsidP="00301E1A">
            <w:pPr>
              <w:jc w:val="both"/>
            </w:pPr>
            <w:r>
              <w:t>Тема 2.5</w:t>
            </w:r>
          </w:p>
          <w:p w:rsidR="00301E1A" w:rsidRDefault="001615DD" w:rsidP="00644804">
            <w:pPr>
              <w:jc w:val="both"/>
            </w:pPr>
            <w:r>
              <w:t>Правила личной гигиены и здоровье человека.</w:t>
            </w:r>
          </w:p>
          <w:p w:rsidR="00301E1A" w:rsidRDefault="00301E1A" w:rsidP="00644804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842E8D" w:rsidRPr="00BC25B4" w:rsidRDefault="00842E8D" w:rsidP="00842E8D">
            <w:r w:rsidRPr="00BC25B4">
              <w:t>Знать:</w:t>
            </w:r>
            <w:r w:rsidR="00265E31">
              <w:t xml:space="preserve"> З.2,3,4.5.</w:t>
            </w:r>
          </w:p>
          <w:p w:rsidR="00301E1A" w:rsidRPr="00BC25B4" w:rsidRDefault="00563221" w:rsidP="00C66F2F">
            <w:pPr>
              <w:jc w:val="both"/>
            </w:pPr>
            <w:r>
              <w:t>Уметь: У.</w:t>
            </w:r>
            <w:r w:rsidR="00265E31">
              <w:t>2,3.</w:t>
            </w: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DE4156" w:rsidP="00DE4156">
            <w:pPr>
              <w:jc w:val="center"/>
            </w:pPr>
            <w:r w:rsidRPr="00BC25B4">
              <w:t>Устный опрос</w:t>
            </w:r>
          </w:p>
          <w:p w:rsidR="001615DD" w:rsidRPr="00BC25B4" w:rsidRDefault="001615DD" w:rsidP="001615DD">
            <w:r>
              <w:t xml:space="preserve">      Проверка отчёта</w:t>
            </w:r>
          </w:p>
        </w:tc>
        <w:tc>
          <w:tcPr>
            <w:tcW w:w="2393" w:type="dxa"/>
            <w:shd w:val="clear" w:color="auto" w:fill="auto"/>
          </w:tcPr>
          <w:p w:rsidR="00301E1A" w:rsidRDefault="00026B45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1615DD" w:rsidRPr="00BC25B4" w:rsidRDefault="001615DD" w:rsidP="00143230">
            <w:r>
              <w:t>Практическая работа №2 (пункт 3)</w:t>
            </w:r>
          </w:p>
        </w:tc>
      </w:tr>
      <w:tr w:rsidR="00301E1A" w:rsidRPr="00BC25B4" w:rsidTr="00CD01B0">
        <w:trPr>
          <w:trHeight w:val="510"/>
          <w:jc w:val="center"/>
        </w:trPr>
        <w:tc>
          <w:tcPr>
            <w:tcW w:w="3794" w:type="dxa"/>
            <w:shd w:val="clear" w:color="auto" w:fill="auto"/>
          </w:tcPr>
          <w:p w:rsidR="00301E1A" w:rsidRDefault="009F61CB" w:rsidP="00301E1A">
            <w:pPr>
              <w:jc w:val="both"/>
            </w:pPr>
            <w:r>
              <w:t>Тема 2.6</w:t>
            </w:r>
          </w:p>
          <w:p w:rsidR="00301E1A" w:rsidRDefault="009F61CB" w:rsidP="009F61CB">
            <w:r>
              <w:t>Вредные привычки: употребление алкоголя, курение, употребление наркотиков и их профилактика.</w:t>
            </w:r>
            <w:r w:rsidR="00CA4B50" w:rsidRPr="00CA4B50">
              <w:tab/>
            </w:r>
          </w:p>
        </w:tc>
        <w:tc>
          <w:tcPr>
            <w:tcW w:w="3544" w:type="dxa"/>
            <w:shd w:val="clear" w:color="auto" w:fill="auto"/>
          </w:tcPr>
          <w:p w:rsidR="00842E8D" w:rsidRPr="00BC25B4" w:rsidRDefault="00842E8D" w:rsidP="00842E8D">
            <w:r w:rsidRPr="00BC25B4">
              <w:t>Знать:</w:t>
            </w:r>
            <w:r w:rsidR="00265E31">
              <w:t xml:space="preserve"> З.2,3,4,5.</w:t>
            </w:r>
          </w:p>
          <w:p w:rsidR="00284D92" w:rsidRDefault="00284D92" w:rsidP="00284D92">
            <w:r>
              <w:t>Уметь:</w:t>
            </w:r>
            <w:r w:rsidR="00265E31">
              <w:t xml:space="preserve"> У.2,3,9.</w:t>
            </w:r>
          </w:p>
          <w:p w:rsidR="00F86D7B" w:rsidRPr="00BC25B4" w:rsidRDefault="00F86D7B" w:rsidP="00284D92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DE4156" w:rsidP="00DE4156">
            <w:pPr>
              <w:jc w:val="center"/>
            </w:pPr>
            <w:r w:rsidRPr="00BC25B4">
              <w:t>Устный опрос</w:t>
            </w:r>
          </w:p>
          <w:p w:rsidR="00F86D7B" w:rsidRPr="00BC25B4" w:rsidRDefault="009F61CB" w:rsidP="00DE4156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301E1A" w:rsidRDefault="00026B45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AC002F" w:rsidRPr="00BC25B4" w:rsidRDefault="009F61CB" w:rsidP="00143230">
            <w:r>
              <w:t>Практическая работа №3 (пункт 3)</w:t>
            </w:r>
          </w:p>
        </w:tc>
      </w:tr>
      <w:tr w:rsidR="00301E1A" w:rsidRPr="00BC25B4" w:rsidTr="00CD01B0">
        <w:trPr>
          <w:trHeight w:val="525"/>
          <w:jc w:val="center"/>
        </w:trPr>
        <w:tc>
          <w:tcPr>
            <w:tcW w:w="3794" w:type="dxa"/>
            <w:shd w:val="clear" w:color="auto" w:fill="auto"/>
          </w:tcPr>
          <w:p w:rsidR="00301E1A" w:rsidRDefault="009F61CB" w:rsidP="00301E1A">
            <w:pPr>
              <w:jc w:val="both"/>
            </w:pPr>
            <w:r>
              <w:t>Тема 2.7</w:t>
            </w:r>
          </w:p>
          <w:p w:rsidR="00301E1A" w:rsidRDefault="009F61CB" w:rsidP="009F61CB">
            <w:r>
              <w:t>Правила и безопасность дорожного движения.</w:t>
            </w:r>
          </w:p>
          <w:p w:rsidR="009F61CB" w:rsidRDefault="009F61CB" w:rsidP="009F61CB"/>
          <w:p w:rsidR="009F61CB" w:rsidRDefault="009F61CB" w:rsidP="009F61CB"/>
        </w:tc>
        <w:tc>
          <w:tcPr>
            <w:tcW w:w="3544" w:type="dxa"/>
            <w:shd w:val="clear" w:color="auto" w:fill="auto"/>
          </w:tcPr>
          <w:p w:rsidR="001E1361" w:rsidRPr="00BC25B4" w:rsidRDefault="001E1361" w:rsidP="001E1361">
            <w:r w:rsidRPr="00BC25B4">
              <w:t>Знать:</w:t>
            </w:r>
            <w:r w:rsidR="00265E31">
              <w:t xml:space="preserve"> З.2,4.</w:t>
            </w:r>
          </w:p>
          <w:p w:rsidR="001E1361" w:rsidRDefault="001E1361" w:rsidP="001E1361">
            <w:r>
              <w:t>Уметь:</w:t>
            </w:r>
            <w:r w:rsidR="00265E31">
              <w:t xml:space="preserve"> У.2,3,9.</w:t>
            </w:r>
          </w:p>
          <w:p w:rsidR="00301E1A" w:rsidRPr="00BC25B4" w:rsidRDefault="00301E1A" w:rsidP="001E1361"/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FA62D4" w:rsidP="00FA62D4">
            <w:pPr>
              <w:jc w:val="center"/>
            </w:pPr>
            <w:r w:rsidRPr="00BC25B4">
              <w:t>Устный опрос</w:t>
            </w:r>
          </w:p>
          <w:p w:rsidR="00FA62D4" w:rsidRPr="00BC25B4" w:rsidRDefault="00FA62D4" w:rsidP="00FA62D4">
            <w:pPr>
              <w:jc w:val="center"/>
            </w:pPr>
            <w:r>
              <w:t>Проверка отчёт</w:t>
            </w:r>
            <w:r w:rsidR="009F61CB">
              <w:t>а</w:t>
            </w:r>
          </w:p>
        </w:tc>
        <w:tc>
          <w:tcPr>
            <w:tcW w:w="2393" w:type="dxa"/>
            <w:shd w:val="clear" w:color="auto" w:fill="auto"/>
          </w:tcPr>
          <w:p w:rsidR="00301E1A" w:rsidRDefault="00E50EAC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DD4EEC" w:rsidRPr="00BC25B4" w:rsidRDefault="00DD4EEC" w:rsidP="00143230">
            <w:r>
              <w:t xml:space="preserve"> </w:t>
            </w:r>
            <w:r w:rsidR="009F61CB">
              <w:t>Практическая работа №4 (пункт 3)</w:t>
            </w:r>
          </w:p>
        </w:tc>
      </w:tr>
      <w:tr w:rsidR="00301E1A" w:rsidRPr="00BC25B4" w:rsidTr="00CD01B0">
        <w:trPr>
          <w:trHeight w:val="378"/>
          <w:jc w:val="center"/>
        </w:trPr>
        <w:tc>
          <w:tcPr>
            <w:tcW w:w="3794" w:type="dxa"/>
            <w:shd w:val="clear" w:color="auto" w:fill="auto"/>
          </w:tcPr>
          <w:p w:rsidR="00C3453D" w:rsidRDefault="009F61CB" w:rsidP="00C3453D">
            <w:pPr>
              <w:jc w:val="both"/>
            </w:pPr>
            <w:r>
              <w:lastRenderedPageBreak/>
              <w:t>Тема 2.8</w:t>
            </w:r>
          </w:p>
          <w:p w:rsidR="00301E1A" w:rsidRDefault="009F61CB" w:rsidP="00CA4B50">
            <w:r>
              <w:t>Социальная роль женщины в современном обществе.</w:t>
            </w:r>
          </w:p>
        </w:tc>
        <w:tc>
          <w:tcPr>
            <w:tcW w:w="3544" w:type="dxa"/>
            <w:shd w:val="clear" w:color="auto" w:fill="auto"/>
          </w:tcPr>
          <w:p w:rsidR="001E1361" w:rsidRPr="00BC25B4" w:rsidRDefault="001E1361" w:rsidP="001E1361">
            <w:r w:rsidRPr="00BC25B4">
              <w:t>Знать:</w:t>
            </w:r>
            <w:r w:rsidR="00265E31">
              <w:t xml:space="preserve"> З.3.4.</w:t>
            </w:r>
          </w:p>
          <w:p w:rsidR="001E1361" w:rsidRDefault="001E1361" w:rsidP="001E1361">
            <w:r>
              <w:t>Уметь:</w:t>
            </w:r>
            <w:r w:rsidR="00265E31">
              <w:t xml:space="preserve"> У.1,9.</w:t>
            </w:r>
          </w:p>
          <w:p w:rsidR="00301E1A" w:rsidRPr="00BC25B4" w:rsidRDefault="00301E1A" w:rsidP="00F86D7B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301E1A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301E1A" w:rsidRDefault="00DE4156" w:rsidP="00DE4156">
            <w:pPr>
              <w:jc w:val="center"/>
            </w:pPr>
            <w:r w:rsidRPr="00BC25B4">
              <w:t>Устный опрос</w:t>
            </w:r>
          </w:p>
          <w:p w:rsidR="00423327" w:rsidRPr="00BC25B4" w:rsidRDefault="00423327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301E1A" w:rsidRDefault="00E50EAC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423327" w:rsidRPr="00BC25B4" w:rsidRDefault="00423327" w:rsidP="00423327"/>
        </w:tc>
      </w:tr>
      <w:tr w:rsidR="00C3453D" w:rsidRPr="00BC25B4" w:rsidTr="00CD01B0">
        <w:trPr>
          <w:trHeight w:val="435"/>
          <w:jc w:val="center"/>
        </w:trPr>
        <w:tc>
          <w:tcPr>
            <w:tcW w:w="3794" w:type="dxa"/>
            <w:shd w:val="clear" w:color="auto" w:fill="auto"/>
          </w:tcPr>
          <w:p w:rsidR="00C3453D" w:rsidRDefault="00B64BE9" w:rsidP="00C3453D">
            <w:pPr>
              <w:jc w:val="both"/>
            </w:pPr>
            <w:r>
              <w:t>Тема 2.9</w:t>
            </w:r>
          </w:p>
          <w:p w:rsidR="00C3453D" w:rsidRPr="00AC002F" w:rsidRDefault="00B64BE9" w:rsidP="003378F1">
            <w:pPr>
              <w:jc w:val="both"/>
            </w:pPr>
            <w:r>
              <w:t>Ранние половые связи и их опасность для здоровья.</w:t>
            </w:r>
          </w:p>
        </w:tc>
        <w:tc>
          <w:tcPr>
            <w:tcW w:w="3544" w:type="dxa"/>
            <w:shd w:val="clear" w:color="auto" w:fill="auto"/>
          </w:tcPr>
          <w:p w:rsidR="00384CA0" w:rsidRPr="00BC25B4" w:rsidRDefault="00384CA0" w:rsidP="00384CA0">
            <w:r w:rsidRPr="00BC25B4">
              <w:t>Знать:</w:t>
            </w:r>
            <w:r w:rsidR="00265E31">
              <w:t xml:space="preserve"> З.</w:t>
            </w:r>
            <w:r w:rsidR="004F6836">
              <w:t>2,3.</w:t>
            </w:r>
          </w:p>
          <w:p w:rsidR="00384CA0" w:rsidRDefault="00384CA0" w:rsidP="00384CA0">
            <w:r>
              <w:t>Уметь:</w:t>
            </w:r>
            <w:r w:rsidR="00265E31">
              <w:t xml:space="preserve"> У.2</w:t>
            </w:r>
            <w:r w:rsidR="004F6836">
              <w:t>,7.</w:t>
            </w:r>
          </w:p>
          <w:p w:rsidR="00C3453D" w:rsidRPr="00BC25B4" w:rsidRDefault="00C3453D" w:rsidP="00384CA0"/>
        </w:tc>
        <w:tc>
          <w:tcPr>
            <w:tcW w:w="2393" w:type="dxa"/>
            <w:shd w:val="clear" w:color="auto" w:fill="auto"/>
          </w:tcPr>
          <w:p w:rsidR="00C3453D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3453D" w:rsidRDefault="00DE4156" w:rsidP="00DE4156">
            <w:pPr>
              <w:jc w:val="center"/>
            </w:pPr>
            <w:r w:rsidRPr="00BC25B4">
              <w:t>Устный опрос</w:t>
            </w:r>
          </w:p>
          <w:p w:rsidR="00AC002F" w:rsidRPr="00BC25B4" w:rsidRDefault="00AC002F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C3453D" w:rsidRDefault="00E50EAC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AC002F" w:rsidRPr="00BC25B4" w:rsidRDefault="00AC002F" w:rsidP="00143230"/>
        </w:tc>
      </w:tr>
      <w:tr w:rsidR="00C3453D" w:rsidRPr="00BC25B4" w:rsidTr="00CD01B0">
        <w:trPr>
          <w:trHeight w:val="465"/>
          <w:jc w:val="center"/>
        </w:trPr>
        <w:tc>
          <w:tcPr>
            <w:tcW w:w="3794" w:type="dxa"/>
            <w:shd w:val="clear" w:color="auto" w:fill="auto"/>
          </w:tcPr>
          <w:p w:rsidR="00C3453D" w:rsidRDefault="00E33E91" w:rsidP="00C3453D">
            <w:pPr>
              <w:jc w:val="both"/>
            </w:pPr>
            <w:r>
              <w:t>Тема 2.10</w:t>
            </w:r>
          </w:p>
          <w:p w:rsidR="00C3453D" w:rsidRPr="00AC002F" w:rsidRDefault="00E33E91" w:rsidP="00DD767A">
            <w:pPr>
              <w:jc w:val="both"/>
            </w:pPr>
            <w:r>
              <w:t>Правовые основы взаимоотношения полов.</w:t>
            </w:r>
          </w:p>
        </w:tc>
        <w:tc>
          <w:tcPr>
            <w:tcW w:w="3544" w:type="dxa"/>
            <w:shd w:val="clear" w:color="auto" w:fill="auto"/>
          </w:tcPr>
          <w:p w:rsidR="001E1361" w:rsidRPr="00BC25B4" w:rsidRDefault="001E1361" w:rsidP="001E1361">
            <w:r w:rsidRPr="00BC25B4">
              <w:t>Знать:</w:t>
            </w:r>
            <w:r w:rsidR="004F6836">
              <w:t xml:space="preserve"> З.2,3,4.</w:t>
            </w:r>
          </w:p>
          <w:p w:rsidR="001E1361" w:rsidRDefault="001E1361" w:rsidP="001E1361">
            <w:r>
              <w:t>Уметь:</w:t>
            </w:r>
            <w:r w:rsidR="004F6836">
              <w:t xml:space="preserve"> У.2,3.</w:t>
            </w:r>
          </w:p>
          <w:p w:rsidR="00C3453D" w:rsidRPr="00BC25B4" w:rsidRDefault="00C3453D" w:rsidP="001E1361"/>
        </w:tc>
        <w:tc>
          <w:tcPr>
            <w:tcW w:w="2393" w:type="dxa"/>
            <w:shd w:val="clear" w:color="auto" w:fill="auto"/>
          </w:tcPr>
          <w:p w:rsidR="00C3453D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3453D" w:rsidRDefault="00DE4156" w:rsidP="00DE4156">
            <w:pPr>
              <w:jc w:val="center"/>
            </w:pPr>
            <w:r w:rsidRPr="00BC25B4">
              <w:t>Устный опрос</w:t>
            </w:r>
          </w:p>
          <w:p w:rsidR="00E44AB6" w:rsidRPr="00BC25B4" w:rsidRDefault="00E44AB6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C3453D" w:rsidRDefault="00E50EAC" w:rsidP="00143230">
            <w:r w:rsidRPr="00BC25B4">
              <w:t>Задания для устного опроса (пункт 3)</w:t>
            </w:r>
            <w:r w:rsidR="00AC002F">
              <w:t>.</w:t>
            </w:r>
          </w:p>
          <w:p w:rsidR="00E44AB6" w:rsidRPr="00BC25B4" w:rsidRDefault="00E44AB6" w:rsidP="00143230"/>
        </w:tc>
      </w:tr>
      <w:tr w:rsidR="00C3453D" w:rsidRPr="00BC25B4" w:rsidTr="00E33E91">
        <w:trPr>
          <w:trHeight w:val="1185"/>
          <w:jc w:val="center"/>
        </w:trPr>
        <w:tc>
          <w:tcPr>
            <w:tcW w:w="3794" w:type="dxa"/>
            <w:shd w:val="clear" w:color="auto" w:fill="auto"/>
          </w:tcPr>
          <w:p w:rsidR="00C3453D" w:rsidRDefault="00E33E91" w:rsidP="00C3453D">
            <w:pPr>
              <w:jc w:val="both"/>
            </w:pPr>
            <w:r>
              <w:t>Тема 2.11</w:t>
            </w:r>
          </w:p>
          <w:p w:rsidR="00C3453D" w:rsidRPr="00DD767A" w:rsidRDefault="00E33E91" w:rsidP="00CA0E47">
            <w:r>
              <w:t>Культура брачных отношений.</w:t>
            </w:r>
          </w:p>
        </w:tc>
        <w:tc>
          <w:tcPr>
            <w:tcW w:w="3544" w:type="dxa"/>
            <w:shd w:val="clear" w:color="auto" w:fill="auto"/>
          </w:tcPr>
          <w:p w:rsidR="001E1361" w:rsidRPr="00BC25B4" w:rsidRDefault="001E1361" w:rsidP="001E1361">
            <w:r w:rsidRPr="00BC25B4">
              <w:t>Знать:</w:t>
            </w:r>
            <w:r w:rsidR="004F6836">
              <w:t xml:space="preserve"> З.2,4.</w:t>
            </w:r>
          </w:p>
          <w:p w:rsidR="001E1361" w:rsidRDefault="001E1361" w:rsidP="001E1361">
            <w:r>
              <w:t>Уметь:</w:t>
            </w:r>
            <w:r w:rsidR="004F6836">
              <w:t xml:space="preserve"> У.2,</w:t>
            </w:r>
          </w:p>
          <w:p w:rsidR="00C3453D" w:rsidRPr="00BC25B4" w:rsidRDefault="00C3453D" w:rsidP="001E1361"/>
        </w:tc>
        <w:tc>
          <w:tcPr>
            <w:tcW w:w="2393" w:type="dxa"/>
            <w:shd w:val="clear" w:color="auto" w:fill="auto"/>
          </w:tcPr>
          <w:p w:rsidR="00C3453D" w:rsidRPr="00BC25B4" w:rsidRDefault="00C3122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3453D" w:rsidRDefault="00DE4156" w:rsidP="00DE4156">
            <w:pPr>
              <w:jc w:val="center"/>
            </w:pPr>
            <w:r w:rsidRPr="00BC25B4">
              <w:t>Устный опрос</w:t>
            </w:r>
          </w:p>
          <w:p w:rsidR="00887EAB" w:rsidRPr="00BC25B4" w:rsidRDefault="00887EAB" w:rsidP="00DE4156">
            <w:pPr>
              <w:jc w:val="center"/>
            </w:pPr>
            <w:r>
              <w:t>Проверка отчё</w:t>
            </w:r>
            <w:r w:rsidR="00E33E91">
              <w:t>та</w:t>
            </w:r>
          </w:p>
        </w:tc>
        <w:tc>
          <w:tcPr>
            <w:tcW w:w="2393" w:type="dxa"/>
            <w:shd w:val="clear" w:color="auto" w:fill="auto"/>
          </w:tcPr>
          <w:p w:rsidR="00C3453D" w:rsidRDefault="00E50EAC" w:rsidP="00143230">
            <w:r w:rsidRPr="00BC25B4">
              <w:t>Задания для устного опроса (пункт 3)</w:t>
            </w:r>
            <w:r w:rsidR="00CA0E47">
              <w:t>.</w:t>
            </w:r>
          </w:p>
          <w:p w:rsidR="00E33E91" w:rsidRPr="00BC25B4" w:rsidRDefault="00E33E91" w:rsidP="00143230">
            <w:r>
              <w:t>Практическая работа №5 (пункт 3).</w:t>
            </w:r>
          </w:p>
        </w:tc>
      </w:tr>
      <w:tr w:rsidR="00E33E91" w:rsidRPr="00BC25B4" w:rsidTr="00E33E91">
        <w:trPr>
          <w:trHeight w:val="585"/>
          <w:jc w:val="center"/>
        </w:trPr>
        <w:tc>
          <w:tcPr>
            <w:tcW w:w="3794" w:type="dxa"/>
            <w:shd w:val="clear" w:color="auto" w:fill="auto"/>
          </w:tcPr>
          <w:p w:rsidR="00E33E91" w:rsidRDefault="00E33E91" w:rsidP="00CA0E47">
            <w:r>
              <w:t>Тема 2.12</w:t>
            </w:r>
          </w:p>
          <w:p w:rsidR="00E33E91" w:rsidRDefault="00E33E91" w:rsidP="00CA0E47">
            <w:r>
              <w:t>Конвенция ООН «О правах ребенка»</w:t>
            </w:r>
          </w:p>
        </w:tc>
        <w:tc>
          <w:tcPr>
            <w:tcW w:w="3544" w:type="dxa"/>
            <w:shd w:val="clear" w:color="auto" w:fill="auto"/>
          </w:tcPr>
          <w:p w:rsidR="00E33E91" w:rsidRPr="00BC25B4" w:rsidRDefault="00E33E91" w:rsidP="00E33E91">
            <w:r w:rsidRPr="00BC25B4">
              <w:t>Знать:</w:t>
            </w:r>
            <w:r w:rsidR="004F6836">
              <w:t xml:space="preserve"> З.2.</w:t>
            </w:r>
          </w:p>
          <w:p w:rsidR="00E33E91" w:rsidRDefault="004F6836" w:rsidP="00E33E91">
            <w:r>
              <w:t>Уметь: У.7.</w:t>
            </w:r>
          </w:p>
          <w:p w:rsidR="00E33E91" w:rsidRPr="00BC25B4" w:rsidRDefault="00E33E91" w:rsidP="001E1361"/>
        </w:tc>
        <w:tc>
          <w:tcPr>
            <w:tcW w:w="2393" w:type="dxa"/>
            <w:shd w:val="clear" w:color="auto" w:fill="auto"/>
          </w:tcPr>
          <w:p w:rsidR="00E33E91" w:rsidRPr="00BC25B4" w:rsidRDefault="00E33E91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33E91" w:rsidRDefault="00E33E91" w:rsidP="00E33E91">
            <w:pPr>
              <w:jc w:val="center"/>
            </w:pPr>
            <w:r w:rsidRPr="00BC25B4">
              <w:t>Устный опрос</w:t>
            </w:r>
          </w:p>
          <w:p w:rsidR="00E33E91" w:rsidRPr="00BC25B4" w:rsidRDefault="00E33E91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33E91" w:rsidRDefault="00E33E91" w:rsidP="00E33E91">
            <w:r w:rsidRPr="00BC25B4">
              <w:t>Задания для устного опроса (пункт 3)</w:t>
            </w:r>
            <w:r>
              <w:t>.</w:t>
            </w:r>
          </w:p>
          <w:p w:rsidR="00E33E91" w:rsidRPr="00BC25B4" w:rsidRDefault="00E33E91" w:rsidP="00143230"/>
        </w:tc>
      </w:tr>
      <w:tr w:rsidR="00E33E91" w:rsidRPr="00BC25B4" w:rsidTr="00E33E91">
        <w:trPr>
          <w:trHeight w:val="570"/>
          <w:jc w:val="center"/>
        </w:trPr>
        <w:tc>
          <w:tcPr>
            <w:tcW w:w="3794" w:type="dxa"/>
            <w:shd w:val="clear" w:color="auto" w:fill="auto"/>
          </w:tcPr>
          <w:p w:rsidR="00E33E91" w:rsidRDefault="00E33E91" w:rsidP="00CA0E47">
            <w:r>
              <w:t>Тема 3.1</w:t>
            </w:r>
          </w:p>
          <w:p w:rsidR="00E33E91" w:rsidRDefault="00E33E91" w:rsidP="00CA0E47">
            <w:r>
              <w:t>Общие понятия и классификация ЧС природного и техногенного характера.</w:t>
            </w:r>
          </w:p>
        </w:tc>
        <w:tc>
          <w:tcPr>
            <w:tcW w:w="3544" w:type="dxa"/>
            <w:shd w:val="clear" w:color="auto" w:fill="auto"/>
          </w:tcPr>
          <w:p w:rsidR="00E33E91" w:rsidRPr="00BC25B4" w:rsidRDefault="00E33E91" w:rsidP="00E33E91">
            <w:r w:rsidRPr="00BC25B4">
              <w:t>Знать:</w:t>
            </w:r>
            <w:r w:rsidR="004F6836">
              <w:t xml:space="preserve"> З.1,2,4,6.</w:t>
            </w:r>
          </w:p>
          <w:p w:rsidR="00E33E91" w:rsidRDefault="004F6836" w:rsidP="00E33E91">
            <w:r>
              <w:t>Уметь: У.1,2,3,4,5.</w:t>
            </w:r>
          </w:p>
          <w:p w:rsidR="00E33E91" w:rsidRPr="00BC25B4" w:rsidRDefault="00E33E91" w:rsidP="001E1361"/>
        </w:tc>
        <w:tc>
          <w:tcPr>
            <w:tcW w:w="2393" w:type="dxa"/>
            <w:shd w:val="clear" w:color="auto" w:fill="auto"/>
          </w:tcPr>
          <w:p w:rsidR="00E33E91" w:rsidRPr="00BC25B4" w:rsidRDefault="00E33E91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33E91" w:rsidRDefault="00E33E91" w:rsidP="00E33E91">
            <w:pPr>
              <w:jc w:val="center"/>
            </w:pPr>
            <w:r w:rsidRPr="00BC25B4">
              <w:t>Устный опрос</w:t>
            </w:r>
          </w:p>
          <w:p w:rsidR="00E33E91" w:rsidRPr="00BC25B4" w:rsidRDefault="00E33E91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33E91" w:rsidRDefault="00E33E91" w:rsidP="00E33E91">
            <w:r w:rsidRPr="00BC25B4">
              <w:t>Задания для устного опроса (пункт 3)</w:t>
            </w:r>
            <w:r>
              <w:t>.</w:t>
            </w:r>
          </w:p>
          <w:p w:rsidR="00E33E91" w:rsidRDefault="00E33E91" w:rsidP="00143230"/>
          <w:p w:rsidR="00E33E91" w:rsidRDefault="00E33E91" w:rsidP="00143230"/>
        </w:tc>
      </w:tr>
      <w:tr w:rsidR="00E33E91" w:rsidRPr="00BC25B4" w:rsidTr="00E33E91">
        <w:trPr>
          <w:trHeight w:val="525"/>
          <w:jc w:val="center"/>
        </w:trPr>
        <w:tc>
          <w:tcPr>
            <w:tcW w:w="3794" w:type="dxa"/>
            <w:shd w:val="clear" w:color="auto" w:fill="auto"/>
          </w:tcPr>
          <w:p w:rsidR="00E33E91" w:rsidRDefault="009F20A3" w:rsidP="00CA0E47">
            <w:r>
              <w:t>Тема 3.2</w:t>
            </w:r>
          </w:p>
          <w:p w:rsidR="009F20A3" w:rsidRDefault="009F20A3" w:rsidP="00CA0E47">
            <w:r>
              <w:t>Правила поведения в условиях ЧС природного и техногенного характера.</w:t>
            </w:r>
          </w:p>
        </w:tc>
        <w:tc>
          <w:tcPr>
            <w:tcW w:w="3544" w:type="dxa"/>
            <w:shd w:val="clear" w:color="auto" w:fill="auto"/>
          </w:tcPr>
          <w:p w:rsidR="009F20A3" w:rsidRPr="00BC25B4" w:rsidRDefault="009F20A3" w:rsidP="009F20A3">
            <w:r w:rsidRPr="00BC25B4">
              <w:t>Знать:</w:t>
            </w:r>
            <w:r>
              <w:t xml:space="preserve"> З.1</w:t>
            </w:r>
            <w:r w:rsidR="004F6836">
              <w:t>,2,4,6.</w:t>
            </w:r>
          </w:p>
          <w:p w:rsidR="009F20A3" w:rsidRDefault="004F6836" w:rsidP="009F20A3">
            <w:r>
              <w:t>Уметь: У.1,2,3,4,5.</w:t>
            </w:r>
          </w:p>
          <w:p w:rsidR="00E33E91" w:rsidRPr="00BC25B4" w:rsidRDefault="00E33E91" w:rsidP="001E1361"/>
        </w:tc>
        <w:tc>
          <w:tcPr>
            <w:tcW w:w="2393" w:type="dxa"/>
            <w:shd w:val="clear" w:color="auto" w:fill="auto"/>
          </w:tcPr>
          <w:p w:rsidR="00E33E91" w:rsidRPr="00BC25B4" w:rsidRDefault="009F20A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F20A3" w:rsidRDefault="009F20A3" w:rsidP="009F20A3">
            <w:pPr>
              <w:jc w:val="center"/>
            </w:pPr>
            <w:r w:rsidRPr="00BC25B4">
              <w:t>Устный опрос</w:t>
            </w:r>
          </w:p>
          <w:p w:rsidR="00E33E91" w:rsidRPr="00BC25B4" w:rsidRDefault="009F20A3" w:rsidP="009F20A3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9F20A3" w:rsidRDefault="009F20A3" w:rsidP="009F20A3">
            <w:r w:rsidRPr="00BC25B4">
              <w:t>Задания для устного опроса (пункт 3)</w:t>
            </w:r>
            <w:r>
              <w:t>.</w:t>
            </w:r>
          </w:p>
          <w:p w:rsidR="00E33E91" w:rsidRDefault="009F20A3" w:rsidP="00143230">
            <w:r>
              <w:t>Практическая работа №6 (пункт 3).</w:t>
            </w:r>
          </w:p>
        </w:tc>
      </w:tr>
      <w:tr w:rsidR="00E33E91" w:rsidRPr="00BC25B4" w:rsidTr="00E33E91">
        <w:trPr>
          <w:trHeight w:val="570"/>
          <w:jc w:val="center"/>
        </w:trPr>
        <w:tc>
          <w:tcPr>
            <w:tcW w:w="3794" w:type="dxa"/>
            <w:shd w:val="clear" w:color="auto" w:fill="auto"/>
          </w:tcPr>
          <w:p w:rsidR="00E33E91" w:rsidRDefault="009F20A3" w:rsidP="00CA0E47">
            <w:r>
              <w:t>Тема 3.3</w:t>
            </w:r>
          </w:p>
          <w:p w:rsidR="009F20A3" w:rsidRDefault="009F20A3" w:rsidP="00CA0E47">
            <w:r>
              <w:t>Аварийно-спасательные и другие неотложные работы, проводимые в зоне ЧС.</w:t>
            </w:r>
          </w:p>
        </w:tc>
        <w:tc>
          <w:tcPr>
            <w:tcW w:w="3544" w:type="dxa"/>
            <w:shd w:val="clear" w:color="auto" w:fill="auto"/>
          </w:tcPr>
          <w:p w:rsidR="009F20A3" w:rsidRPr="00BC25B4" w:rsidRDefault="009F20A3" w:rsidP="009F20A3">
            <w:r w:rsidRPr="00BC25B4">
              <w:t>Знать:</w:t>
            </w:r>
            <w:r>
              <w:t xml:space="preserve"> З.1</w:t>
            </w:r>
            <w:r w:rsidR="004F6836">
              <w:t>,2,4,6.</w:t>
            </w:r>
          </w:p>
          <w:p w:rsidR="009F20A3" w:rsidRDefault="004F6836" w:rsidP="009F20A3">
            <w:r>
              <w:t>Уметь: У.1,2,3,4,5.</w:t>
            </w:r>
          </w:p>
          <w:p w:rsidR="00E33E91" w:rsidRPr="00BC25B4" w:rsidRDefault="00E33E91" w:rsidP="001E1361"/>
        </w:tc>
        <w:tc>
          <w:tcPr>
            <w:tcW w:w="2393" w:type="dxa"/>
            <w:shd w:val="clear" w:color="auto" w:fill="auto"/>
          </w:tcPr>
          <w:p w:rsidR="00E33E91" w:rsidRPr="00BC25B4" w:rsidRDefault="009F20A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F20A3" w:rsidRDefault="009F20A3" w:rsidP="009F20A3">
            <w:pPr>
              <w:jc w:val="center"/>
            </w:pPr>
            <w:r w:rsidRPr="00BC25B4">
              <w:t>Устный опрос</w:t>
            </w:r>
          </w:p>
          <w:p w:rsidR="00E33E91" w:rsidRPr="00BC25B4" w:rsidRDefault="009F20A3" w:rsidP="009F20A3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9F20A3" w:rsidRDefault="009F20A3" w:rsidP="009F20A3">
            <w:r w:rsidRPr="00BC25B4">
              <w:t>Задания для устного опроса (пункт 3)</w:t>
            </w:r>
            <w:r>
              <w:t>.</w:t>
            </w:r>
          </w:p>
          <w:p w:rsidR="00E33E91" w:rsidRDefault="009F20A3" w:rsidP="00143230">
            <w:r>
              <w:t>Практическая работа №7 (пункт 3).</w:t>
            </w:r>
          </w:p>
        </w:tc>
      </w:tr>
      <w:tr w:rsidR="00E33E91" w:rsidRPr="00BC25B4" w:rsidTr="009F20A3">
        <w:trPr>
          <w:trHeight w:val="585"/>
          <w:jc w:val="center"/>
        </w:trPr>
        <w:tc>
          <w:tcPr>
            <w:tcW w:w="3794" w:type="dxa"/>
            <w:shd w:val="clear" w:color="auto" w:fill="auto"/>
          </w:tcPr>
          <w:p w:rsidR="00E33E91" w:rsidRDefault="009F20A3" w:rsidP="00CA0E47">
            <w:r>
              <w:t>Тема 3.4</w:t>
            </w:r>
          </w:p>
          <w:p w:rsidR="009F20A3" w:rsidRDefault="009F20A3" w:rsidP="00CA0E47">
            <w:r>
              <w:t>Государственные службы по охране здоровья и безопасности граждан.</w:t>
            </w:r>
          </w:p>
        </w:tc>
        <w:tc>
          <w:tcPr>
            <w:tcW w:w="3544" w:type="dxa"/>
            <w:shd w:val="clear" w:color="auto" w:fill="auto"/>
          </w:tcPr>
          <w:p w:rsidR="009F20A3" w:rsidRPr="00BC25B4" w:rsidRDefault="009F20A3" w:rsidP="009F20A3">
            <w:r w:rsidRPr="00BC25B4">
              <w:t>Знать:</w:t>
            </w:r>
            <w:r w:rsidR="004F6836">
              <w:t xml:space="preserve"> З.1,2,3,4,6,7.12.</w:t>
            </w:r>
          </w:p>
          <w:p w:rsidR="009F20A3" w:rsidRDefault="004F6836" w:rsidP="009F20A3">
            <w:r>
              <w:t>Уметь: У.1,2.3,4,7.</w:t>
            </w:r>
          </w:p>
          <w:p w:rsidR="00E33E91" w:rsidRPr="00BC25B4" w:rsidRDefault="00E33E91" w:rsidP="001E1361"/>
        </w:tc>
        <w:tc>
          <w:tcPr>
            <w:tcW w:w="2393" w:type="dxa"/>
            <w:shd w:val="clear" w:color="auto" w:fill="auto"/>
          </w:tcPr>
          <w:p w:rsidR="00E33E91" w:rsidRPr="00BC25B4" w:rsidRDefault="009F20A3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9F20A3" w:rsidRDefault="009F20A3" w:rsidP="009F20A3">
            <w:pPr>
              <w:jc w:val="center"/>
            </w:pPr>
            <w:r w:rsidRPr="00BC25B4">
              <w:t>Устный опрос</w:t>
            </w:r>
          </w:p>
          <w:p w:rsidR="00E33E91" w:rsidRPr="00BC25B4" w:rsidRDefault="00E33E91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F20A3" w:rsidRDefault="009F20A3" w:rsidP="009F20A3">
            <w:r w:rsidRPr="00BC25B4">
              <w:t>Задания для устного опроса (пункт 3)</w:t>
            </w:r>
            <w:r>
              <w:t>.</w:t>
            </w:r>
          </w:p>
          <w:p w:rsidR="00E33E91" w:rsidRDefault="00E33E91" w:rsidP="00143230"/>
          <w:p w:rsidR="00E33E91" w:rsidRDefault="00E33E91" w:rsidP="00143230"/>
        </w:tc>
      </w:tr>
      <w:tr w:rsidR="009F20A3" w:rsidRPr="00BC25B4" w:rsidTr="009F20A3">
        <w:trPr>
          <w:trHeight w:val="600"/>
          <w:jc w:val="center"/>
        </w:trPr>
        <w:tc>
          <w:tcPr>
            <w:tcW w:w="3794" w:type="dxa"/>
            <w:shd w:val="clear" w:color="auto" w:fill="auto"/>
          </w:tcPr>
          <w:p w:rsidR="009F20A3" w:rsidRDefault="00E91F95" w:rsidP="00CA0E47">
            <w:r>
              <w:t>Тема 4.1</w:t>
            </w:r>
          </w:p>
          <w:p w:rsidR="00E91F95" w:rsidRDefault="00E91F95" w:rsidP="00CA0E47">
            <w:r>
              <w:t>История создания Вооруженных сил России.</w:t>
            </w:r>
          </w:p>
        </w:tc>
        <w:tc>
          <w:tcPr>
            <w:tcW w:w="3544" w:type="dxa"/>
            <w:shd w:val="clear" w:color="auto" w:fill="auto"/>
          </w:tcPr>
          <w:p w:rsidR="00E91F95" w:rsidRPr="00BC25B4" w:rsidRDefault="00E91F95" w:rsidP="00E91F95">
            <w:r w:rsidRPr="00BC25B4">
              <w:t>Знать:</w:t>
            </w:r>
            <w:r>
              <w:t xml:space="preserve"> З.1</w:t>
            </w:r>
            <w:r w:rsidR="004F6836">
              <w:t>.2.</w:t>
            </w:r>
          </w:p>
          <w:p w:rsidR="00E91F95" w:rsidRDefault="004F6836" w:rsidP="00E91F95">
            <w:r>
              <w:t>Уметь: У.7.</w:t>
            </w:r>
          </w:p>
          <w:p w:rsidR="009F20A3" w:rsidRPr="00BC25B4" w:rsidRDefault="009F20A3" w:rsidP="001E1361"/>
        </w:tc>
        <w:tc>
          <w:tcPr>
            <w:tcW w:w="2393" w:type="dxa"/>
            <w:shd w:val="clear" w:color="auto" w:fill="auto"/>
          </w:tcPr>
          <w:p w:rsidR="009F20A3" w:rsidRPr="00BC25B4" w:rsidRDefault="00E91F9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91F95" w:rsidRDefault="00E91F95" w:rsidP="00E91F95">
            <w:pPr>
              <w:jc w:val="center"/>
            </w:pPr>
            <w:r w:rsidRPr="00BC25B4">
              <w:t>Устный опрос</w:t>
            </w:r>
          </w:p>
          <w:p w:rsidR="009F20A3" w:rsidRPr="00BC25B4" w:rsidRDefault="009F20A3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F20A3" w:rsidRDefault="00E91F95" w:rsidP="00143230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9F20A3" w:rsidRPr="00BC25B4" w:rsidTr="009F20A3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:rsidR="00E91F95" w:rsidRDefault="00E91F95" w:rsidP="00E91F95">
            <w:r>
              <w:lastRenderedPageBreak/>
              <w:t>Тема 4.2</w:t>
            </w:r>
          </w:p>
          <w:p w:rsidR="009F20A3" w:rsidRDefault="00E91F95" w:rsidP="00E91F95">
            <w:r>
              <w:t>Функции и основные задачи современных ВС РФ.</w:t>
            </w:r>
          </w:p>
        </w:tc>
        <w:tc>
          <w:tcPr>
            <w:tcW w:w="3544" w:type="dxa"/>
            <w:shd w:val="clear" w:color="auto" w:fill="auto"/>
          </w:tcPr>
          <w:p w:rsidR="00E91F95" w:rsidRPr="00BC25B4" w:rsidRDefault="00E91F95" w:rsidP="00E91F95">
            <w:r w:rsidRPr="00BC25B4">
              <w:t>Знать:</w:t>
            </w:r>
            <w:r w:rsidR="00A77BBA">
              <w:t xml:space="preserve"> З.5,9,10.</w:t>
            </w:r>
          </w:p>
          <w:p w:rsidR="00E91F95" w:rsidRDefault="004F6836" w:rsidP="00E91F95">
            <w:r>
              <w:t>Уметь: У.</w:t>
            </w:r>
            <w:r w:rsidR="00A77BBA">
              <w:t>2,3.</w:t>
            </w:r>
          </w:p>
          <w:p w:rsidR="009F20A3" w:rsidRPr="00BC25B4" w:rsidRDefault="009F20A3" w:rsidP="001E1361"/>
        </w:tc>
        <w:tc>
          <w:tcPr>
            <w:tcW w:w="2393" w:type="dxa"/>
            <w:shd w:val="clear" w:color="auto" w:fill="auto"/>
          </w:tcPr>
          <w:p w:rsidR="009F20A3" w:rsidRPr="00BC25B4" w:rsidRDefault="00E91F9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91F95" w:rsidRDefault="00E91F95" w:rsidP="00E91F95">
            <w:pPr>
              <w:jc w:val="center"/>
            </w:pPr>
            <w:r w:rsidRPr="00BC25B4">
              <w:t>Устный опрос</w:t>
            </w:r>
          </w:p>
          <w:p w:rsidR="009F20A3" w:rsidRPr="00BC25B4" w:rsidRDefault="009F20A3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F20A3" w:rsidRDefault="00E91F95" w:rsidP="00143230">
            <w:r w:rsidRPr="00BC25B4">
              <w:t>Задания для устного опроса (пункт 3)</w:t>
            </w:r>
            <w:r>
              <w:t>.</w:t>
            </w:r>
          </w:p>
          <w:p w:rsidR="009F20A3" w:rsidRDefault="009F20A3" w:rsidP="00143230"/>
        </w:tc>
      </w:tr>
      <w:tr w:rsidR="009F20A3" w:rsidRPr="00BC25B4" w:rsidTr="00E91F95">
        <w:trPr>
          <w:trHeight w:val="555"/>
          <w:jc w:val="center"/>
        </w:trPr>
        <w:tc>
          <w:tcPr>
            <w:tcW w:w="3794" w:type="dxa"/>
            <w:shd w:val="clear" w:color="auto" w:fill="auto"/>
          </w:tcPr>
          <w:p w:rsidR="009F20A3" w:rsidRDefault="00E91F95" w:rsidP="00CA0E47">
            <w:r>
              <w:t>Тема 4.3</w:t>
            </w:r>
          </w:p>
          <w:p w:rsidR="00E91F95" w:rsidRDefault="00E91F95" w:rsidP="00CA0E47">
            <w:r>
              <w:t>Виды, рода Вооруженных сил РФ. Отдельные войска.</w:t>
            </w:r>
          </w:p>
        </w:tc>
        <w:tc>
          <w:tcPr>
            <w:tcW w:w="3544" w:type="dxa"/>
            <w:shd w:val="clear" w:color="auto" w:fill="auto"/>
          </w:tcPr>
          <w:p w:rsidR="00E91F95" w:rsidRPr="00BC25B4" w:rsidRDefault="00E91F95" w:rsidP="00E91F95">
            <w:r w:rsidRPr="00BC25B4">
              <w:t>Знать:</w:t>
            </w:r>
            <w:r w:rsidR="00A77BBA">
              <w:t xml:space="preserve"> З.5,9,10.</w:t>
            </w:r>
          </w:p>
          <w:p w:rsidR="00E91F95" w:rsidRDefault="00A77BBA" w:rsidP="00E91F95">
            <w:r>
              <w:t>Уметь: У.2,3.</w:t>
            </w:r>
          </w:p>
          <w:p w:rsidR="009F20A3" w:rsidRPr="00BC25B4" w:rsidRDefault="009F20A3" w:rsidP="001E1361"/>
        </w:tc>
        <w:tc>
          <w:tcPr>
            <w:tcW w:w="2393" w:type="dxa"/>
            <w:shd w:val="clear" w:color="auto" w:fill="auto"/>
          </w:tcPr>
          <w:p w:rsidR="009F20A3" w:rsidRPr="00BC25B4" w:rsidRDefault="00E91F9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91F95" w:rsidRDefault="00E91F95" w:rsidP="00E91F95">
            <w:pPr>
              <w:jc w:val="center"/>
            </w:pPr>
            <w:r w:rsidRPr="00BC25B4">
              <w:t>Устный опрос</w:t>
            </w:r>
          </w:p>
          <w:p w:rsidR="009F20A3" w:rsidRPr="00BC25B4" w:rsidRDefault="009F20A3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F20A3" w:rsidRDefault="00E91F95" w:rsidP="00143230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E91F95" w:rsidRPr="00BC25B4" w:rsidTr="00E91F95">
        <w:trPr>
          <w:trHeight w:val="570"/>
          <w:jc w:val="center"/>
        </w:trPr>
        <w:tc>
          <w:tcPr>
            <w:tcW w:w="3794" w:type="dxa"/>
            <w:shd w:val="clear" w:color="auto" w:fill="auto"/>
          </w:tcPr>
          <w:p w:rsidR="00E91F95" w:rsidRDefault="00E91F95" w:rsidP="00CA0E47">
            <w:r>
              <w:t>Тема 4.4</w:t>
            </w:r>
          </w:p>
          <w:p w:rsidR="00E91F95" w:rsidRDefault="00E91F95" w:rsidP="00CA0E47">
            <w:r>
              <w:t>Основные понятия</w:t>
            </w:r>
            <w:r w:rsidR="00EB7D85">
              <w:t xml:space="preserve"> о воинской обязанности.</w:t>
            </w:r>
          </w:p>
          <w:p w:rsidR="00E91F95" w:rsidRDefault="00E91F95" w:rsidP="00CA0E47"/>
        </w:tc>
        <w:tc>
          <w:tcPr>
            <w:tcW w:w="3544" w:type="dxa"/>
            <w:shd w:val="clear" w:color="auto" w:fill="auto"/>
          </w:tcPr>
          <w:p w:rsidR="00EB7D85" w:rsidRPr="00BC25B4" w:rsidRDefault="00EB7D85" w:rsidP="00EB7D85">
            <w:r w:rsidRPr="00BC25B4">
              <w:t>Знать:</w:t>
            </w:r>
            <w:r w:rsidR="00A77BBA">
              <w:t xml:space="preserve"> З.2,4,5,9.</w:t>
            </w:r>
          </w:p>
          <w:p w:rsidR="00EB7D85" w:rsidRDefault="00A77BBA" w:rsidP="00EB7D85">
            <w:r>
              <w:t>Уметь: У.2,3.</w:t>
            </w:r>
          </w:p>
          <w:p w:rsidR="00E91F95" w:rsidRPr="00BC25B4" w:rsidRDefault="00E91F95" w:rsidP="001E1361"/>
        </w:tc>
        <w:tc>
          <w:tcPr>
            <w:tcW w:w="2393" w:type="dxa"/>
            <w:shd w:val="clear" w:color="auto" w:fill="auto"/>
          </w:tcPr>
          <w:p w:rsidR="00E91F95" w:rsidRPr="00BC25B4" w:rsidRDefault="00EB7D8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B7D85" w:rsidRDefault="00EB7D85" w:rsidP="00EB7D85">
            <w:pPr>
              <w:jc w:val="center"/>
            </w:pPr>
            <w:r w:rsidRPr="00BC25B4">
              <w:t>Устный опрос</w:t>
            </w:r>
          </w:p>
          <w:p w:rsidR="00E91F95" w:rsidRPr="00BC25B4" w:rsidRDefault="00EB7D85" w:rsidP="00EB7D85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EB7D85" w:rsidRDefault="00EB7D85" w:rsidP="00EB7D85">
            <w:r w:rsidRPr="00BC25B4">
              <w:t>Задания для устного опроса (пункт 3)</w:t>
            </w:r>
            <w:r>
              <w:t>.</w:t>
            </w:r>
          </w:p>
          <w:p w:rsidR="00E91F95" w:rsidRDefault="00EB7D85" w:rsidP="00143230">
            <w:r>
              <w:t>Практическая работа №8 (пункт 3).</w:t>
            </w:r>
          </w:p>
        </w:tc>
      </w:tr>
      <w:tr w:rsidR="00E91F95" w:rsidRPr="00BC25B4" w:rsidTr="00E91F95">
        <w:trPr>
          <w:trHeight w:val="540"/>
          <w:jc w:val="center"/>
        </w:trPr>
        <w:tc>
          <w:tcPr>
            <w:tcW w:w="3794" w:type="dxa"/>
            <w:shd w:val="clear" w:color="auto" w:fill="auto"/>
          </w:tcPr>
          <w:p w:rsidR="00E91F95" w:rsidRDefault="00EB7D85" w:rsidP="00CA0E47">
            <w:r>
              <w:t>Тема 4.5</w:t>
            </w:r>
          </w:p>
          <w:p w:rsidR="00EB7D85" w:rsidRDefault="00EB7D85" w:rsidP="00CA0E47">
            <w:r>
              <w:t>Обязательная подготовка граждан к военной службе.</w:t>
            </w:r>
          </w:p>
        </w:tc>
        <w:tc>
          <w:tcPr>
            <w:tcW w:w="3544" w:type="dxa"/>
            <w:shd w:val="clear" w:color="auto" w:fill="auto"/>
          </w:tcPr>
          <w:p w:rsidR="00EB7D85" w:rsidRPr="00BC25B4" w:rsidRDefault="00EB7D85" w:rsidP="00EB7D85">
            <w:r w:rsidRPr="00BC25B4">
              <w:t>Знать:</w:t>
            </w:r>
            <w:r w:rsidR="00A77BBA">
              <w:t xml:space="preserve"> З.2,4,5,9.</w:t>
            </w:r>
          </w:p>
          <w:p w:rsidR="00EB7D85" w:rsidRDefault="00A77BBA" w:rsidP="00EB7D85">
            <w:r>
              <w:t>Уметь: У.2,3.</w:t>
            </w:r>
          </w:p>
          <w:p w:rsidR="00E91F95" w:rsidRPr="00BC25B4" w:rsidRDefault="00E91F95" w:rsidP="001E1361"/>
        </w:tc>
        <w:tc>
          <w:tcPr>
            <w:tcW w:w="2393" w:type="dxa"/>
            <w:shd w:val="clear" w:color="auto" w:fill="auto"/>
          </w:tcPr>
          <w:p w:rsidR="00E91F95" w:rsidRPr="00BC25B4" w:rsidRDefault="00EB7D8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B7D85" w:rsidRDefault="00EB7D85" w:rsidP="00EB7D85">
            <w:pPr>
              <w:jc w:val="center"/>
            </w:pPr>
            <w:r w:rsidRPr="00BC25B4">
              <w:t>Устный опрос</w:t>
            </w:r>
          </w:p>
          <w:p w:rsidR="00E91F95" w:rsidRPr="00BC25B4" w:rsidRDefault="00E91F95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91F95" w:rsidRDefault="00EB7D85" w:rsidP="00143230">
            <w:r w:rsidRPr="00BC25B4">
              <w:t>Задания для устного опроса (пункт 3)</w:t>
            </w:r>
            <w:r>
              <w:t>.</w:t>
            </w:r>
          </w:p>
          <w:p w:rsidR="00E91F95" w:rsidRDefault="00E91F95" w:rsidP="00143230"/>
        </w:tc>
      </w:tr>
      <w:tr w:rsidR="00E91F95" w:rsidRPr="00BC25B4" w:rsidTr="00E91F95">
        <w:trPr>
          <w:trHeight w:val="600"/>
          <w:jc w:val="center"/>
        </w:trPr>
        <w:tc>
          <w:tcPr>
            <w:tcW w:w="3794" w:type="dxa"/>
            <w:shd w:val="clear" w:color="auto" w:fill="auto"/>
          </w:tcPr>
          <w:p w:rsidR="00E91F95" w:rsidRDefault="00EB7D85" w:rsidP="00CA0E47">
            <w:r>
              <w:t>Тема 4.6</w:t>
            </w:r>
          </w:p>
          <w:p w:rsidR="00EB7D85" w:rsidRDefault="00EB7D85" w:rsidP="00CA0E47">
            <w:r>
              <w:t>Основные направления добровольной подготовки граждан к военной службе.</w:t>
            </w:r>
          </w:p>
        </w:tc>
        <w:tc>
          <w:tcPr>
            <w:tcW w:w="3544" w:type="dxa"/>
            <w:shd w:val="clear" w:color="auto" w:fill="auto"/>
          </w:tcPr>
          <w:p w:rsidR="00EB7D85" w:rsidRPr="00BC25B4" w:rsidRDefault="00EB7D85" w:rsidP="00EB7D85">
            <w:r w:rsidRPr="00BC25B4">
              <w:t>Знать:</w:t>
            </w:r>
            <w:r w:rsidR="00A77BBA">
              <w:t xml:space="preserve"> З.2,4,5,9.</w:t>
            </w:r>
          </w:p>
          <w:p w:rsidR="00EB7D85" w:rsidRDefault="00A77BBA" w:rsidP="00EB7D85">
            <w:r>
              <w:t>Уметь: У.2,3.</w:t>
            </w:r>
          </w:p>
          <w:p w:rsidR="00E91F95" w:rsidRPr="00BC25B4" w:rsidRDefault="00E91F95" w:rsidP="001E1361"/>
        </w:tc>
        <w:tc>
          <w:tcPr>
            <w:tcW w:w="2393" w:type="dxa"/>
            <w:shd w:val="clear" w:color="auto" w:fill="auto"/>
          </w:tcPr>
          <w:p w:rsidR="00E91F95" w:rsidRPr="00BC25B4" w:rsidRDefault="00EB7D85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EB7D85" w:rsidRDefault="00EB7D85" w:rsidP="00EB7D85">
            <w:pPr>
              <w:jc w:val="center"/>
            </w:pPr>
            <w:r w:rsidRPr="00BC25B4">
              <w:t>Устный опрос</w:t>
            </w:r>
          </w:p>
          <w:p w:rsidR="00E91F95" w:rsidRPr="00BC25B4" w:rsidRDefault="00E91F95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B7D85" w:rsidRDefault="00EB7D85" w:rsidP="00EB7D85">
            <w:r w:rsidRPr="00BC25B4">
              <w:t>Задания для устного опроса (пункт 3)</w:t>
            </w:r>
            <w:r>
              <w:t>.</w:t>
            </w:r>
          </w:p>
          <w:p w:rsidR="00E91F95" w:rsidRDefault="00E91F95" w:rsidP="00143230"/>
          <w:p w:rsidR="00E91F95" w:rsidRDefault="00E91F95" w:rsidP="00143230"/>
        </w:tc>
      </w:tr>
      <w:tr w:rsidR="00E91F95" w:rsidRPr="00BC25B4" w:rsidTr="00E91F95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:rsidR="00E91F95" w:rsidRDefault="00816A1E" w:rsidP="00CA0E47">
            <w:r>
              <w:t>Тема 4.7</w:t>
            </w:r>
          </w:p>
          <w:p w:rsidR="00816A1E" w:rsidRDefault="00816A1E" w:rsidP="00CA0E47">
            <w:r>
              <w:t>Призыв на военную службу.</w:t>
            </w:r>
          </w:p>
        </w:tc>
        <w:tc>
          <w:tcPr>
            <w:tcW w:w="3544" w:type="dxa"/>
            <w:shd w:val="clear" w:color="auto" w:fill="auto"/>
          </w:tcPr>
          <w:p w:rsidR="00816A1E" w:rsidRPr="00BC25B4" w:rsidRDefault="00816A1E" w:rsidP="00816A1E">
            <w:r w:rsidRPr="00BC25B4">
              <w:t>Знать:</w:t>
            </w:r>
            <w:r w:rsidR="00A77BBA">
              <w:t xml:space="preserve"> З.2,4,5,9.</w:t>
            </w:r>
          </w:p>
          <w:p w:rsidR="00816A1E" w:rsidRDefault="00A77BBA" w:rsidP="00816A1E">
            <w:r>
              <w:t>Уметь: У.2.3.</w:t>
            </w:r>
          </w:p>
          <w:p w:rsidR="00E91F95" w:rsidRPr="00BC25B4" w:rsidRDefault="00E91F95" w:rsidP="001E1361"/>
        </w:tc>
        <w:tc>
          <w:tcPr>
            <w:tcW w:w="2393" w:type="dxa"/>
            <w:shd w:val="clear" w:color="auto" w:fill="auto"/>
          </w:tcPr>
          <w:p w:rsidR="00E91F95" w:rsidRPr="00BC25B4" w:rsidRDefault="00816A1E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816A1E" w:rsidRDefault="00816A1E" w:rsidP="00816A1E">
            <w:pPr>
              <w:jc w:val="center"/>
            </w:pPr>
            <w:r w:rsidRPr="00BC25B4">
              <w:t>Устный опрос</w:t>
            </w:r>
          </w:p>
          <w:p w:rsidR="00E91F95" w:rsidRPr="00BC25B4" w:rsidRDefault="00816A1E" w:rsidP="00816A1E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816A1E" w:rsidRDefault="00816A1E" w:rsidP="00816A1E">
            <w:r w:rsidRPr="00BC25B4">
              <w:t>Задания для устного опроса (пункт 3)</w:t>
            </w:r>
            <w:r>
              <w:t>.</w:t>
            </w:r>
          </w:p>
          <w:p w:rsidR="00E91F95" w:rsidRDefault="00816A1E" w:rsidP="00143230">
            <w:r>
              <w:t>Практическая работа №9 (пункт 3).</w:t>
            </w:r>
          </w:p>
        </w:tc>
      </w:tr>
      <w:tr w:rsidR="00E91F95" w:rsidRPr="00BC25B4" w:rsidTr="00EB7D85">
        <w:trPr>
          <w:trHeight w:val="540"/>
          <w:jc w:val="center"/>
        </w:trPr>
        <w:tc>
          <w:tcPr>
            <w:tcW w:w="3794" w:type="dxa"/>
            <w:shd w:val="clear" w:color="auto" w:fill="auto"/>
          </w:tcPr>
          <w:p w:rsidR="00E91F95" w:rsidRDefault="0063070A" w:rsidP="00CA0E47">
            <w:r>
              <w:t>Тема 4.8</w:t>
            </w:r>
          </w:p>
          <w:p w:rsidR="0063070A" w:rsidRDefault="0063070A" w:rsidP="00CA0E47">
            <w:r>
              <w:t>Прохождение военной службы по контракту.</w:t>
            </w:r>
          </w:p>
        </w:tc>
        <w:tc>
          <w:tcPr>
            <w:tcW w:w="3544" w:type="dxa"/>
            <w:shd w:val="clear" w:color="auto" w:fill="auto"/>
          </w:tcPr>
          <w:p w:rsidR="0063070A" w:rsidRPr="00BC25B4" w:rsidRDefault="0063070A" w:rsidP="0063070A">
            <w:r w:rsidRPr="00BC25B4">
              <w:t>Знать:</w:t>
            </w:r>
            <w:r w:rsidR="00A77BBA">
              <w:t xml:space="preserve"> З.2,4,5,9.</w:t>
            </w:r>
          </w:p>
          <w:p w:rsidR="0063070A" w:rsidRDefault="00A77BBA" w:rsidP="0063070A">
            <w:r>
              <w:t>Уметь: У.2,3.</w:t>
            </w:r>
          </w:p>
          <w:p w:rsidR="00E91F95" w:rsidRPr="00BC25B4" w:rsidRDefault="00E91F95" w:rsidP="001E1361"/>
        </w:tc>
        <w:tc>
          <w:tcPr>
            <w:tcW w:w="2393" w:type="dxa"/>
            <w:shd w:val="clear" w:color="auto" w:fill="auto"/>
          </w:tcPr>
          <w:p w:rsidR="00E91F95" w:rsidRPr="00BC25B4" w:rsidRDefault="0063070A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63070A" w:rsidRDefault="0063070A" w:rsidP="0063070A">
            <w:pPr>
              <w:jc w:val="center"/>
            </w:pPr>
            <w:r w:rsidRPr="00BC25B4">
              <w:t>Устный опрос</w:t>
            </w:r>
          </w:p>
          <w:p w:rsidR="00E91F95" w:rsidRPr="00BC25B4" w:rsidRDefault="0063070A" w:rsidP="0063070A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63070A" w:rsidRDefault="0063070A" w:rsidP="0063070A">
            <w:r w:rsidRPr="00BC25B4">
              <w:t>Задания для устного опроса (пункт 3)</w:t>
            </w:r>
            <w:r>
              <w:t>.</w:t>
            </w:r>
          </w:p>
          <w:p w:rsidR="00E91F95" w:rsidRDefault="0063070A" w:rsidP="0063070A">
            <w:r>
              <w:t>Практическая работа №10 (пункт 3).</w:t>
            </w:r>
          </w:p>
          <w:p w:rsidR="00EB7D85" w:rsidRDefault="00EB7D85" w:rsidP="00143230"/>
        </w:tc>
      </w:tr>
      <w:tr w:rsidR="00EB7D85" w:rsidRPr="00BC25B4" w:rsidTr="00EB7D85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:rsidR="00EB7D85" w:rsidRDefault="0063070A" w:rsidP="00CA0E47">
            <w:r>
              <w:t>Тема 4.9</w:t>
            </w:r>
          </w:p>
          <w:p w:rsidR="0063070A" w:rsidRDefault="0063070A" w:rsidP="00CA0E47">
            <w:r>
              <w:t xml:space="preserve">Как стать офицером Российской </w:t>
            </w:r>
            <w:r w:rsidR="00D62898">
              <w:t>армии.</w:t>
            </w:r>
          </w:p>
        </w:tc>
        <w:tc>
          <w:tcPr>
            <w:tcW w:w="3544" w:type="dxa"/>
            <w:shd w:val="clear" w:color="auto" w:fill="auto"/>
          </w:tcPr>
          <w:p w:rsidR="00D62898" w:rsidRPr="00BC25B4" w:rsidRDefault="00D62898" w:rsidP="00D62898">
            <w:r w:rsidRPr="00BC25B4">
              <w:t>Знать:</w:t>
            </w:r>
            <w:r w:rsidR="00A77BBA">
              <w:t xml:space="preserve"> З.2,4,5,9.</w:t>
            </w:r>
          </w:p>
          <w:p w:rsidR="00D62898" w:rsidRDefault="00A77BBA" w:rsidP="00D62898">
            <w:r>
              <w:t>Уметь: У.2,3.</w:t>
            </w:r>
          </w:p>
          <w:p w:rsidR="00EB7D85" w:rsidRPr="00BC25B4" w:rsidRDefault="00EB7D85" w:rsidP="001E1361"/>
        </w:tc>
        <w:tc>
          <w:tcPr>
            <w:tcW w:w="2393" w:type="dxa"/>
            <w:shd w:val="clear" w:color="auto" w:fill="auto"/>
          </w:tcPr>
          <w:p w:rsidR="00EB7D85" w:rsidRPr="00BC25B4" w:rsidRDefault="00D62898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D62898" w:rsidRDefault="00D62898" w:rsidP="00D62898">
            <w:pPr>
              <w:jc w:val="center"/>
            </w:pPr>
            <w:r w:rsidRPr="00BC25B4">
              <w:t>Устный опрос</w:t>
            </w:r>
          </w:p>
          <w:p w:rsidR="00EB7D85" w:rsidRPr="00BC25B4" w:rsidRDefault="00EB7D85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D62898" w:rsidRDefault="00D62898" w:rsidP="00D62898">
            <w:r w:rsidRPr="00BC25B4">
              <w:t>Задания для устного опроса (пункт 3)</w:t>
            </w:r>
            <w:r>
              <w:t>.</w:t>
            </w:r>
          </w:p>
          <w:p w:rsidR="00EB7D85" w:rsidRDefault="00EB7D85" w:rsidP="00143230"/>
          <w:p w:rsidR="00EB7D85" w:rsidRDefault="00EB7D85" w:rsidP="00143230"/>
        </w:tc>
      </w:tr>
      <w:tr w:rsidR="00EB7D85" w:rsidRPr="00BC25B4" w:rsidTr="00EB7D85">
        <w:trPr>
          <w:trHeight w:val="555"/>
          <w:jc w:val="center"/>
        </w:trPr>
        <w:tc>
          <w:tcPr>
            <w:tcW w:w="3794" w:type="dxa"/>
            <w:shd w:val="clear" w:color="auto" w:fill="auto"/>
          </w:tcPr>
          <w:p w:rsidR="00EB7D85" w:rsidRDefault="00D62898" w:rsidP="00CA0E47">
            <w:r>
              <w:t>Тема 4.10</w:t>
            </w:r>
          </w:p>
          <w:p w:rsidR="00D62898" w:rsidRDefault="00D62898" w:rsidP="00CA0E47">
            <w:r>
              <w:t>Качества личности военнослужащего как защитника Отечества.</w:t>
            </w:r>
          </w:p>
          <w:p w:rsidR="00D62898" w:rsidRDefault="00D62898" w:rsidP="00CA0E47"/>
        </w:tc>
        <w:tc>
          <w:tcPr>
            <w:tcW w:w="3544" w:type="dxa"/>
            <w:shd w:val="clear" w:color="auto" w:fill="auto"/>
          </w:tcPr>
          <w:p w:rsidR="00D62898" w:rsidRPr="00BC25B4" w:rsidRDefault="00D62898" w:rsidP="00D62898">
            <w:r w:rsidRPr="00BC25B4">
              <w:t>Знать:</w:t>
            </w:r>
            <w:r w:rsidR="00A77BBA">
              <w:t xml:space="preserve"> З.2,4,5,9.</w:t>
            </w:r>
          </w:p>
          <w:p w:rsidR="00D62898" w:rsidRDefault="00A77BBA" w:rsidP="00D62898">
            <w:r>
              <w:t>Уметь: У.2,3.</w:t>
            </w:r>
          </w:p>
          <w:p w:rsidR="00EB7D85" w:rsidRPr="00BC25B4" w:rsidRDefault="00EB7D85" w:rsidP="001E1361"/>
        </w:tc>
        <w:tc>
          <w:tcPr>
            <w:tcW w:w="2393" w:type="dxa"/>
            <w:shd w:val="clear" w:color="auto" w:fill="auto"/>
          </w:tcPr>
          <w:p w:rsidR="00EB7D85" w:rsidRPr="00BC25B4" w:rsidRDefault="00D62898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D62898" w:rsidRDefault="00D62898" w:rsidP="00D62898">
            <w:pPr>
              <w:jc w:val="center"/>
            </w:pPr>
            <w:r w:rsidRPr="00BC25B4">
              <w:t>Устный опрос</w:t>
            </w:r>
          </w:p>
          <w:p w:rsidR="00EB7D85" w:rsidRPr="00BC25B4" w:rsidRDefault="00EB7D85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D62898" w:rsidRDefault="00D62898" w:rsidP="00D62898">
            <w:r w:rsidRPr="00BC25B4">
              <w:t>Задания для устного опроса (пункт 3)</w:t>
            </w:r>
            <w:r>
              <w:t>.</w:t>
            </w:r>
          </w:p>
          <w:p w:rsidR="00EB7D85" w:rsidRDefault="00EB7D85" w:rsidP="00143230"/>
          <w:p w:rsidR="00EB7D85" w:rsidRDefault="00EB7D85" w:rsidP="00143230"/>
        </w:tc>
      </w:tr>
      <w:tr w:rsidR="00EB7D85" w:rsidRPr="00BC25B4" w:rsidTr="00EB7D85">
        <w:trPr>
          <w:trHeight w:val="555"/>
          <w:jc w:val="center"/>
        </w:trPr>
        <w:tc>
          <w:tcPr>
            <w:tcW w:w="3794" w:type="dxa"/>
            <w:shd w:val="clear" w:color="auto" w:fill="auto"/>
          </w:tcPr>
          <w:p w:rsidR="00EB7D85" w:rsidRDefault="00D62898" w:rsidP="00CA0E47">
            <w:r>
              <w:lastRenderedPageBreak/>
              <w:t>Тема 4.11</w:t>
            </w:r>
          </w:p>
          <w:p w:rsidR="00D62898" w:rsidRDefault="00D62898" w:rsidP="00CA0E47">
            <w:r>
              <w:t>Воинская дисциплина, её сущность и значение.</w:t>
            </w:r>
          </w:p>
        </w:tc>
        <w:tc>
          <w:tcPr>
            <w:tcW w:w="3544" w:type="dxa"/>
            <w:shd w:val="clear" w:color="auto" w:fill="auto"/>
          </w:tcPr>
          <w:p w:rsidR="00D62898" w:rsidRPr="00BC25B4" w:rsidRDefault="00D62898" w:rsidP="00D62898">
            <w:r w:rsidRPr="00BC25B4">
              <w:t>Знать:</w:t>
            </w:r>
            <w:r w:rsidR="00A77BBA">
              <w:t xml:space="preserve"> З.2,4,5,9.</w:t>
            </w:r>
          </w:p>
          <w:p w:rsidR="00D62898" w:rsidRDefault="00A77BBA" w:rsidP="00D62898">
            <w:r>
              <w:t>Уметь: У.2,3.</w:t>
            </w:r>
          </w:p>
          <w:p w:rsidR="00EB7D85" w:rsidRPr="00BC25B4" w:rsidRDefault="00EB7D85" w:rsidP="001E1361"/>
        </w:tc>
        <w:tc>
          <w:tcPr>
            <w:tcW w:w="2393" w:type="dxa"/>
            <w:shd w:val="clear" w:color="auto" w:fill="auto"/>
          </w:tcPr>
          <w:p w:rsidR="00EB7D85" w:rsidRPr="00BC25B4" w:rsidRDefault="00D62898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D62898" w:rsidRDefault="00D62898" w:rsidP="00D62898">
            <w:pPr>
              <w:jc w:val="center"/>
            </w:pPr>
            <w:r w:rsidRPr="00BC25B4">
              <w:t>Устный опрос</w:t>
            </w:r>
          </w:p>
          <w:p w:rsidR="00EB7D85" w:rsidRPr="00BC25B4" w:rsidRDefault="00EB7D85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B7D85" w:rsidRDefault="00D62898" w:rsidP="00143230">
            <w:r w:rsidRPr="00BC25B4">
              <w:t>Задания для устного опроса (пункт 3)</w:t>
            </w:r>
            <w:r>
              <w:t>.</w:t>
            </w:r>
          </w:p>
          <w:p w:rsidR="00EB7D85" w:rsidRDefault="00EB7D85" w:rsidP="00143230"/>
        </w:tc>
      </w:tr>
      <w:tr w:rsidR="00EB7D85" w:rsidRPr="00BC25B4" w:rsidTr="00EB7D85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:rsidR="00EB7D85" w:rsidRDefault="00D62898" w:rsidP="00CA0E47">
            <w:r>
              <w:t>Тема 4.12</w:t>
            </w:r>
          </w:p>
          <w:p w:rsidR="00D62898" w:rsidRDefault="00D62898" w:rsidP="00CA0E47">
            <w:r>
              <w:t>Строевая подготовка.</w:t>
            </w:r>
          </w:p>
        </w:tc>
        <w:tc>
          <w:tcPr>
            <w:tcW w:w="3544" w:type="dxa"/>
            <w:shd w:val="clear" w:color="auto" w:fill="auto"/>
          </w:tcPr>
          <w:p w:rsidR="00D62898" w:rsidRPr="00BC25B4" w:rsidRDefault="00D62898" w:rsidP="00D62898">
            <w:r w:rsidRPr="00BC25B4">
              <w:t>Знать:</w:t>
            </w:r>
            <w:r w:rsidR="00A77BBA">
              <w:t xml:space="preserve"> З.2,4,5,9.</w:t>
            </w:r>
          </w:p>
          <w:p w:rsidR="00D62898" w:rsidRDefault="00A77BBA" w:rsidP="00D62898">
            <w:r>
              <w:t>Уметь: У.2,3.</w:t>
            </w:r>
          </w:p>
          <w:p w:rsidR="00EB7D85" w:rsidRPr="00BC25B4" w:rsidRDefault="00EB7D85" w:rsidP="001E1361"/>
        </w:tc>
        <w:tc>
          <w:tcPr>
            <w:tcW w:w="2393" w:type="dxa"/>
            <w:shd w:val="clear" w:color="auto" w:fill="auto"/>
          </w:tcPr>
          <w:p w:rsidR="00EB7D85" w:rsidRPr="00BC25B4" w:rsidRDefault="00D62898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D62898" w:rsidRDefault="00D62898" w:rsidP="00D62898">
            <w:pPr>
              <w:jc w:val="center"/>
            </w:pPr>
            <w:r w:rsidRPr="00BC25B4">
              <w:t>Устный опрос</w:t>
            </w:r>
          </w:p>
          <w:p w:rsidR="00EB7D85" w:rsidRPr="00BC25B4" w:rsidRDefault="00D62898" w:rsidP="00D62898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D62898" w:rsidRDefault="00D62898" w:rsidP="00D62898">
            <w:r w:rsidRPr="00BC25B4">
              <w:t>Задания для устного опроса (пункт 3)</w:t>
            </w:r>
            <w:r>
              <w:t>.</w:t>
            </w:r>
          </w:p>
          <w:p w:rsidR="00EB7D85" w:rsidRDefault="00D62898" w:rsidP="00143230">
            <w:r>
              <w:t>Практическая работа №11 (пункт 3).</w:t>
            </w:r>
          </w:p>
        </w:tc>
      </w:tr>
      <w:tr w:rsidR="00EB7D85" w:rsidRPr="00BC25B4" w:rsidTr="00EB7D85">
        <w:trPr>
          <w:trHeight w:val="570"/>
          <w:jc w:val="center"/>
        </w:trPr>
        <w:tc>
          <w:tcPr>
            <w:tcW w:w="3794" w:type="dxa"/>
            <w:shd w:val="clear" w:color="auto" w:fill="auto"/>
          </w:tcPr>
          <w:p w:rsidR="00EB7D85" w:rsidRDefault="00D62898" w:rsidP="00CA0E47">
            <w:r>
              <w:t>Тема 4.13</w:t>
            </w:r>
          </w:p>
          <w:p w:rsidR="00D62898" w:rsidRDefault="00D62898" w:rsidP="00CA0E47">
            <w:r>
              <w:t>Огневая подготовка.</w:t>
            </w:r>
          </w:p>
        </w:tc>
        <w:tc>
          <w:tcPr>
            <w:tcW w:w="3544" w:type="dxa"/>
            <w:shd w:val="clear" w:color="auto" w:fill="auto"/>
          </w:tcPr>
          <w:p w:rsidR="00D62898" w:rsidRPr="00BC25B4" w:rsidRDefault="00D62898" w:rsidP="00D62898">
            <w:r w:rsidRPr="00BC25B4">
              <w:t>Знать:</w:t>
            </w:r>
            <w:r w:rsidR="00A77BBA">
              <w:t xml:space="preserve"> З.2,4,5,9.</w:t>
            </w:r>
          </w:p>
          <w:p w:rsidR="00D62898" w:rsidRDefault="00A77BBA" w:rsidP="00D62898">
            <w:r>
              <w:t>Уметь: У.2,3.</w:t>
            </w:r>
          </w:p>
          <w:p w:rsidR="00EB7D85" w:rsidRPr="00BC25B4" w:rsidRDefault="00EB7D85" w:rsidP="001E1361"/>
        </w:tc>
        <w:tc>
          <w:tcPr>
            <w:tcW w:w="2393" w:type="dxa"/>
            <w:shd w:val="clear" w:color="auto" w:fill="auto"/>
          </w:tcPr>
          <w:p w:rsidR="00EB7D85" w:rsidRPr="00BC25B4" w:rsidRDefault="00D62898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D62898" w:rsidRDefault="00D62898" w:rsidP="00D62898">
            <w:pPr>
              <w:jc w:val="center"/>
            </w:pPr>
            <w:r w:rsidRPr="00BC25B4">
              <w:t>Устный опрос</w:t>
            </w:r>
          </w:p>
          <w:p w:rsidR="00EB7D85" w:rsidRPr="00BC25B4" w:rsidRDefault="00D62898" w:rsidP="00D62898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D62898" w:rsidRDefault="00D62898" w:rsidP="00D62898">
            <w:r w:rsidRPr="00BC25B4">
              <w:t>Задания для устного опроса (пункт 3)</w:t>
            </w:r>
            <w:r>
              <w:t>.</w:t>
            </w:r>
          </w:p>
          <w:p w:rsidR="00EB7D85" w:rsidRDefault="00D62898" w:rsidP="00143230">
            <w:r>
              <w:t>Практическая работа №12 (пункт 3).</w:t>
            </w:r>
          </w:p>
        </w:tc>
      </w:tr>
      <w:tr w:rsidR="00EB7D85" w:rsidRPr="00BC25B4" w:rsidTr="00EB7D85">
        <w:trPr>
          <w:trHeight w:val="540"/>
          <w:jc w:val="center"/>
        </w:trPr>
        <w:tc>
          <w:tcPr>
            <w:tcW w:w="3794" w:type="dxa"/>
            <w:shd w:val="clear" w:color="auto" w:fill="auto"/>
          </w:tcPr>
          <w:p w:rsidR="00EB7D85" w:rsidRDefault="00D62898" w:rsidP="00CA0E47">
            <w:r>
              <w:t>Тема 4.14</w:t>
            </w:r>
          </w:p>
          <w:p w:rsidR="00D62898" w:rsidRDefault="00D62898" w:rsidP="00CA0E47">
            <w:r>
              <w:t>Боевые традиции ВС РФ.</w:t>
            </w:r>
          </w:p>
        </w:tc>
        <w:tc>
          <w:tcPr>
            <w:tcW w:w="3544" w:type="dxa"/>
            <w:shd w:val="clear" w:color="auto" w:fill="auto"/>
          </w:tcPr>
          <w:p w:rsidR="005253B2" w:rsidRPr="00BC25B4" w:rsidRDefault="005253B2" w:rsidP="005253B2">
            <w:r w:rsidRPr="00BC25B4">
              <w:t>Знать:</w:t>
            </w:r>
            <w:r w:rsidR="00A77BBA">
              <w:t xml:space="preserve"> З.2,4,5,9.</w:t>
            </w:r>
          </w:p>
          <w:p w:rsidR="00EB7D85" w:rsidRPr="00BC25B4" w:rsidRDefault="005253B2" w:rsidP="001E1361">
            <w:r>
              <w:t>Уметь: У.</w:t>
            </w:r>
            <w:r w:rsidR="00A77BBA">
              <w:t>2,3.</w:t>
            </w:r>
          </w:p>
        </w:tc>
        <w:tc>
          <w:tcPr>
            <w:tcW w:w="2393" w:type="dxa"/>
            <w:shd w:val="clear" w:color="auto" w:fill="auto"/>
          </w:tcPr>
          <w:p w:rsidR="00EB7D85" w:rsidRPr="00BC25B4" w:rsidRDefault="005253B2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5253B2" w:rsidRDefault="005253B2" w:rsidP="005253B2">
            <w:pPr>
              <w:jc w:val="center"/>
            </w:pPr>
            <w:r w:rsidRPr="00BC25B4">
              <w:t>Устный опрос</w:t>
            </w:r>
          </w:p>
          <w:p w:rsidR="00EB7D85" w:rsidRPr="00BC25B4" w:rsidRDefault="00EB7D85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B7D85" w:rsidRDefault="005253B2" w:rsidP="00143230">
            <w:r w:rsidRPr="00BC25B4">
              <w:t>Задания для устного опроса (пункт 3)</w:t>
            </w:r>
            <w:r>
              <w:t>.</w:t>
            </w:r>
          </w:p>
        </w:tc>
      </w:tr>
      <w:tr w:rsidR="00EB7D85" w:rsidRPr="00BC25B4" w:rsidTr="00D62898">
        <w:trPr>
          <w:trHeight w:val="585"/>
          <w:jc w:val="center"/>
        </w:trPr>
        <w:tc>
          <w:tcPr>
            <w:tcW w:w="3794" w:type="dxa"/>
            <w:shd w:val="clear" w:color="auto" w:fill="auto"/>
          </w:tcPr>
          <w:p w:rsidR="00EB7D85" w:rsidRDefault="005253B2" w:rsidP="00CA0E47">
            <w:r>
              <w:t>Тема 4.15</w:t>
            </w:r>
          </w:p>
          <w:p w:rsidR="005253B2" w:rsidRDefault="005253B2" w:rsidP="00CA0E47">
            <w:r>
              <w:t>Особенности воинского коллектива.</w:t>
            </w:r>
          </w:p>
          <w:p w:rsidR="00C10924" w:rsidRDefault="00C10924" w:rsidP="00CA0E47"/>
        </w:tc>
        <w:tc>
          <w:tcPr>
            <w:tcW w:w="3544" w:type="dxa"/>
            <w:shd w:val="clear" w:color="auto" w:fill="auto"/>
          </w:tcPr>
          <w:p w:rsidR="005253B2" w:rsidRPr="00BC25B4" w:rsidRDefault="005253B2" w:rsidP="005253B2">
            <w:r w:rsidRPr="00BC25B4">
              <w:t>Знать:</w:t>
            </w:r>
            <w:r w:rsidR="001D4552">
              <w:t xml:space="preserve"> З.2.4,5,9.</w:t>
            </w:r>
          </w:p>
          <w:p w:rsidR="00EB7D85" w:rsidRPr="00BC25B4" w:rsidRDefault="005253B2" w:rsidP="005253B2">
            <w:r>
              <w:t>Уметь: У.</w:t>
            </w:r>
            <w:r w:rsidR="001D4552">
              <w:t>2,3.</w:t>
            </w:r>
          </w:p>
        </w:tc>
        <w:tc>
          <w:tcPr>
            <w:tcW w:w="2393" w:type="dxa"/>
            <w:shd w:val="clear" w:color="auto" w:fill="auto"/>
          </w:tcPr>
          <w:p w:rsidR="00EB7D85" w:rsidRPr="00BC25B4" w:rsidRDefault="005253B2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5253B2" w:rsidRDefault="005253B2" w:rsidP="005253B2">
            <w:pPr>
              <w:jc w:val="center"/>
            </w:pPr>
            <w:r w:rsidRPr="00BC25B4">
              <w:t>Устный опрос</w:t>
            </w:r>
          </w:p>
          <w:p w:rsidR="00EB7D85" w:rsidRPr="00BC25B4" w:rsidRDefault="00EB7D85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EB7D85" w:rsidRDefault="005253B2" w:rsidP="00143230">
            <w:r w:rsidRPr="00BC25B4">
              <w:t>Задания для устного опроса (пункт 3)</w:t>
            </w:r>
            <w:r>
              <w:t>.</w:t>
            </w:r>
          </w:p>
          <w:p w:rsidR="00D62898" w:rsidRDefault="00D62898" w:rsidP="00143230"/>
        </w:tc>
      </w:tr>
      <w:tr w:rsidR="00D62898" w:rsidRPr="00BC25B4" w:rsidTr="00D62898">
        <w:trPr>
          <w:trHeight w:val="555"/>
          <w:jc w:val="center"/>
        </w:trPr>
        <w:tc>
          <w:tcPr>
            <w:tcW w:w="3794" w:type="dxa"/>
            <w:shd w:val="clear" w:color="auto" w:fill="auto"/>
          </w:tcPr>
          <w:p w:rsidR="00D62898" w:rsidRDefault="005253B2" w:rsidP="00CA0E47">
            <w:r>
              <w:t>Тема 4.16</w:t>
            </w:r>
          </w:p>
          <w:p w:rsidR="005253B2" w:rsidRDefault="005253B2" w:rsidP="00CA0E47">
            <w:r>
              <w:t>Ритуалы ВС РФ.</w:t>
            </w:r>
          </w:p>
        </w:tc>
        <w:tc>
          <w:tcPr>
            <w:tcW w:w="3544" w:type="dxa"/>
            <w:shd w:val="clear" w:color="auto" w:fill="auto"/>
          </w:tcPr>
          <w:p w:rsidR="005253B2" w:rsidRPr="00BC25B4" w:rsidRDefault="005253B2" w:rsidP="005253B2">
            <w:r w:rsidRPr="00BC25B4">
              <w:t>Знать:</w:t>
            </w:r>
            <w:r w:rsidR="001D4552">
              <w:t xml:space="preserve"> З.2,4,5,9.</w:t>
            </w:r>
          </w:p>
          <w:p w:rsidR="00D62898" w:rsidRPr="00BC25B4" w:rsidRDefault="005253B2" w:rsidP="005253B2">
            <w:r>
              <w:t>Уметь: У.</w:t>
            </w:r>
            <w:r w:rsidR="001D4552">
              <w:t>2,3.</w:t>
            </w:r>
          </w:p>
        </w:tc>
        <w:tc>
          <w:tcPr>
            <w:tcW w:w="2393" w:type="dxa"/>
            <w:shd w:val="clear" w:color="auto" w:fill="auto"/>
          </w:tcPr>
          <w:p w:rsidR="00D62898" w:rsidRPr="00BC25B4" w:rsidRDefault="005253B2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5253B2" w:rsidRDefault="005253B2" w:rsidP="005253B2">
            <w:pPr>
              <w:jc w:val="center"/>
            </w:pPr>
            <w:r w:rsidRPr="00BC25B4">
              <w:t>Устный опрос</w:t>
            </w:r>
          </w:p>
          <w:p w:rsidR="00D62898" w:rsidRPr="00BC25B4" w:rsidRDefault="00D62898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D62898" w:rsidRDefault="005253B2" w:rsidP="00143230">
            <w:r w:rsidRPr="00BC25B4">
              <w:t>Задания для устного опроса (пункт 3)</w:t>
            </w:r>
            <w:r>
              <w:t>.</w:t>
            </w:r>
          </w:p>
          <w:p w:rsidR="00D62898" w:rsidRDefault="00D62898" w:rsidP="00143230"/>
        </w:tc>
      </w:tr>
      <w:tr w:rsidR="00D62898" w:rsidRPr="00BC25B4" w:rsidTr="00D62898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:rsidR="00D62898" w:rsidRDefault="005253B2" w:rsidP="00CA0E47">
            <w:r>
              <w:t>Тема 4.17</w:t>
            </w:r>
          </w:p>
          <w:p w:rsidR="005253B2" w:rsidRDefault="005253B2" w:rsidP="00CA0E47">
            <w:r>
              <w:t>Символы воинской чести.</w:t>
            </w:r>
          </w:p>
        </w:tc>
        <w:tc>
          <w:tcPr>
            <w:tcW w:w="3544" w:type="dxa"/>
            <w:shd w:val="clear" w:color="auto" w:fill="auto"/>
          </w:tcPr>
          <w:p w:rsidR="005253B2" w:rsidRPr="00BC25B4" w:rsidRDefault="005253B2" w:rsidP="005253B2">
            <w:r w:rsidRPr="00BC25B4">
              <w:t>Знать:</w:t>
            </w:r>
            <w:r w:rsidR="001D4552">
              <w:t xml:space="preserve"> З.2,4,5,9.</w:t>
            </w:r>
          </w:p>
          <w:p w:rsidR="00D62898" w:rsidRPr="00BC25B4" w:rsidRDefault="005253B2" w:rsidP="005253B2">
            <w:r>
              <w:t>Уметь: У.</w:t>
            </w:r>
            <w:r w:rsidR="001D4552">
              <w:t>2,3.</w:t>
            </w:r>
          </w:p>
        </w:tc>
        <w:tc>
          <w:tcPr>
            <w:tcW w:w="2393" w:type="dxa"/>
            <w:shd w:val="clear" w:color="auto" w:fill="auto"/>
          </w:tcPr>
          <w:p w:rsidR="00D62898" w:rsidRPr="00BC25B4" w:rsidRDefault="005253B2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5253B2" w:rsidRDefault="005253B2" w:rsidP="005253B2">
            <w:pPr>
              <w:jc w:val="center"/>
            </w:pPr>
            <w:r w:rsidRPr="00BC25B4">
              <w:t>Устный опрос</w:t>
            </w:r>
          </w:p>
          <w:p w:rsidR="00D62898" w:rsidRPr="00BC25B4" w:rsidRDefault="00D62898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D62898" w:rsidRDefault="005253B2" w:rsidP="00143230">
            <w:r w:rsidRPr="00BC25B4">
              <w:t>Задания для устного опроса (пункт 3)</w:t>
            </w:r>
            <w:r>
              <w:t>.</w:t>
            </w:r>
          </w:p>
          <w:p w:rsidR="00D62898" w:rsidRDefault="00D62898" w:rsidP="00143230"/>
        </w:tc>
      </w:tr>
      <w:tr w:rsidR="00D62898" w:rsidRPr="00BC25B4" w:rsidTr="005253B2">
        <w:trPr>
          <w:trHeight w:val="615"/>
          <w:jc w:val="center"/>
        </w:trPr>
        <w:tc>
          <w:tcPr>
            <w:tcW w:w="3794" w:type="dxa"/>
            <w:shd w:val="clear" w:color="auto" w:fill="auto"/>
          </w:tcPr>
          <w:p w:rsidR="00D62898" w:rsidRDefault="005253B2" w:rsidP="00CA0E47">
            <w:r>
              <w:t>Тема 5.1</w:t>
            </w:r>
          </w:p>
          <w:p w:rsidR="005253B2" w:rsidRDefault="005253B2" w:rsidP="00CA0E47">
            <w:r>
              <w:t>Понятие первой медицинской помощи.</w:t>
            </w:r>
          </w:p>
        </w:tc>
        <w:tc>
          <w:tcPr>
            <w:tcW w:w="3544" w:type="dxa"/>
            <w:shd w:val="clear" w:color="auto" w:fill="auto"/>
          </w:tcPr>
          <w:p w:rsidR="005253B2" w:rsidRPr="00BC25B4" w:rsidRDefault="005253B2" w:rsidP="005253B2">
            <w:r w:rsidRPr="00BC25B4">
              <w:t>Знать:</w:t>
            </w:r>
            <w:r w:rsidR="001D4552">
              <w:t xml:space="preserve"> З.12.</w:t>
            </w:r>
          </w:p>
          <w:p w:rsidR="00D62898" w:rsidRPr="00BC25B4" w:rsidRDefault="005253B2" w:rsidP="005253B2">
            <w:r>
              <w:t>Уметь: У.</w:t>
            </w:r>
            <w:r w:rsidR="001D4552">
              <w:t>9.</w:t>
            </w:r>
          </w:p>
        </w:tc>
        <w:tc>
          <w:tcPr>
            <w:tcW w:w="2393" w:type="dxa"/>
            <w:shd w:val="clear" w:color="auto" w:fill="auto"/>
          </w:tcPr>
          <w:p w:rsidR="00D62898" w:rsidRPr="00BC25B4" w:rsidRDefault="005253B2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5253B2" w:rsidRDefault="005253B2" w:rsidP="005253B2">
            <w:pPr>
              <w:jc w:val="center"/>
            </w:pPr>
            <w:r w:rsidRPr="00BC25B4">
              <w:t>Устный опрос</w:t>
            </w:r>
          </w:p>
          <w:p w:rsidR="00D62898" w:rsidRPr="00BC25B4" w:rsidRDefault="005253B2" w:rsidP="005253B2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5253B2" w:rsidRDefault="005253B2" w:rsidP="005253B2">
            <w:r w:rsidRPr="00BC25B4">
              <w:t>Задания для устного опроса (пункт 3)</w:t>
            </w:r>
            <w:r>
              <w:t>.</w:t>
            </w:r>
          </w:p>
          <w:p w:rsidR="005253B2" w:rsidRDefault="005253B2" w:rsidP="00143230">
            <w:r>
              <w:t>Практическая работа №13 (пункт 3).</w:t>
            </w:r>
          </w:p>
        </w:tc>
      </w:tr>
      <w:tr w:rsidR="005253B2" w:rsidRPr="00BC25B4" w:rsidTr="005253B2">
        <w:trPr>
          <w:trHeight w:val="585"/>
          <w:jc w:val="center"/>
        </w:trPr>
        <w:tc>
          <w:tcPr>
            <w:tcW w:w="3794" w:type="dxa"/>
            <w:shd w:val="clear" w:color="auto" w:fill="auto"/>
          </w:tcPr>
          <w:p w:rsidR="005253B2" w:rsidRDefault="005253B2" w:rsidP="00CA0E47">
            <w:r>
              <w:t>Тема 5.2</w:t>
            </w:r>
          </w:p>
          <w:p w:rsidR="005253B2" w:rsidRDefault="005253B2" w:rsidP="00CA0E47">
            <w:r>
              <w:t>Первая медицинская помощь при травмах и ранениях.</w:t>
            </w:r>
          </w:p>
        </w:tc>
        <w:tc>
          <w:tcPr>
            <w:tcW w:w="3544" w:type="dxa"/>
            <w:shd w:val="clear" w:color="auto" w:fill="auto"/>
          </w:tcPr>
          <w:p w:rsidR="005253B2" w:rsidRPr="00BC25B4" w:rsidRDefault="005253B2" w:rsidP="005253B2">
            <w:r w:rsidRPr="00BC25B4">
              <w:t>Знать:</w:t>
            </w:r>
            <w:r>
              <w:t xml:space="preserve"> З.1</w:t>
            </w:r>
            <w:r w:rsidR="001D4552">
              <w:t>2.</w:t>
            </w:r>
          </w:p>
          <w:p w:rsidR="005253B2" w:rsidRPr="00BC25B4" w:rsidRDefault="005253B2" w:rsidP="005253B2">
            <w:r>
              <w:t>Уметь: У.</w:t>
            </w:r>
            <w:r w:rsidR="001D4552">
              <w:t>9.</w:t>
            </w:r>
          </w:p>
        </w:tc>
        <w:tc>
          <w:tcPr>
            <w:tcW w:w="2393" w:type="dxa"/>
            <w:shd w:val="clear" w:color="auto" w:fill="auto"/>
          </w:tcPr>
          <w:p w:rsidR="005253B2" w:rsidRPr="00BC25B4" w:rsidRDefault="005253B2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5253B2" w:rsidRDefault="005253B2" w:rsidP="005253B2">
            <w:pPr>
              <w:jc w:val="center"/>
            </w:pPr>
            <w:r w:rsidRPr="00BC25B4">
              <w:t>Устный опрос</w:t>
            </w:r>
          </w:p>
          <w:p w:rsidR="005253B2" w:rsidRPr="00BC25B4" w:rsidRDefault="005253B2" w:rsidP="005253B2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:rsidR="005253B2" w:rsidRDefault="005253B2" w:rsidP="005253B2">
            <w:r w:rsidRPr="00BC25B4">
              <w:t>Задания для устного опроса (пункт 3)</w:t>
            </w:r>
            <w:r>
              <w:t>.</w:t>
            </w:r>
          </w:p>
          <w:p w:rsidR="005253B2" w:rsidRDefault="005253B2" w:rsidP="00143230">
            <w:r>
              <w:t>Практическая работа №14 (пункт 3).</w:t>
            </w:r>
          </w:p>
        </w:tc>
      </w:tr>
      <w:tr w:rsidR="005253B2" w:rsidRPr="00BC25B4" w:rsidTr="00CD01B0">
        <w:trPr>
          <w:trHeight w:val="504"/>
          <w:jc w:val="center"/>
        </w:trPr>
        <w:tc>
          <w:tcPr>
            <w:tcW w:w="3794" w:type="dxa"/>
            <w:shd w:val="clear" w:color="auto" w:fill="auto"/>
          </w:tcPr>
          <w:p w:rsidR="005253B2" w:rsidRDefault="005253B2" w:rsidP="00CA0E47">
            <w:r>
              <w:t>Тема 5.3</w:t>
            </w:r>
          </w:p>
          <w:p w:rsidR="005253B2" w:rsidRDefault="005253B2" w:rsidP="00CA0E47">
            <w:r>
              <w:t>Основные инфекционные болезни, их классификация и профилактика.</w:t>
            </w:r>
          </w:p>
          <w:p w:rsidR="00C10924" w:rsidRDefault="00C10924" w:rsidP="00CA0E47"/>
        </w:tc>
        <w:tc>
          <w:tcPr>
            <w:tcW w:w="3544" w:type="dxa"/>
            <w:shd w:val="clear" w:color="auto" w:fill="auto"/>
          </w:tcPr>
          <w:p w:rsidR="005253B2" w:rsidRPr="00BC25B4" w:rsidRDefault="005253B2" w:rsidP="005253B2">
            <w:r w:rsidRPr="00BC25B4">
              <w:t>Знать:</w:t>
            </w:r>
            <w:r>
              <w:t xml:space="preserve"> З.1</w:t>
            </w:r>
            <w:r w:rsidR="001D4552">
              <w:t>2.</w:t>
            </w:r>
          </w:p>
          <w:p w:rsidR="005253B2" w:rsidRPr="00BC25B4" w:rsidRDefault="005253B2" w:rsidP="005253B2">
            <w:r>
              <w:t>Уметь: У.</w:t>
            </w:r>
            <w:r w:rsidR="001D4552">
              <w:t>9.</w:t>
            </w:r>
          </w:p>
        </w:tc>
        <w:tc>
          <w:tcPr>
            <w:tcW w:w="2393" w:type="dxa"/>
            <w:shd w:val="clear" w:color="auto" w:fill="auto"/>
          </w:tcPr>
          <w:p w:rsidR="005253B2" w:rsidRPr="00BC25B4" w:rsidRDefault="00C10924" w:rsidP="00C31223">
            <w:pPr>
              <w:jc w:val="center"/>
            </w:pPr>
            <w:r w:rsidRPr="00BC25B4">
              <w:t>Текущий</w:t>
            </w:r>
          </w:p>
        </w:tc>
        <w:tc>
          <w:tcPr>
            <w:tcW w:w="2544" w:type="dxa"/>
            <w:shd w:val="clear" w:color="auto" w:fill="auto"/>
          </w:tcPr>
          <w:p w:rsidR="00C10924" w:rsidRDefault="00C10924" w:rsidP="00C10924">
            <w:pPr>
              <w:jc w:val="center"/>
            </w:pPr>
            <w:r w:rsidRPr="00BC25B4">
              <w:t>Устный опрос</w:t>
            </w:r>
          </w:p>
          <w:p w:rsidR="005253B2" w:rsidRPr="00BC25B4" w:rsidRDefault="005253B2" w:rsidP="00DE4156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C10924" w:rsidRDefault="00C10924" w:rsidP="00C10924">
            <w:r w:rsidRPr="00BC25B4">
              <w:t>Задания для устного опроса (пункт 3)</w:t>
            </w:r>
            <w:r>
              <w:t>.</w:t>
            </w:r>
          </w:p>
          <w:p w:rsidR="005253B2" w:rsidRDefault="005253B2" w:rsidP="00143230"/>
          <w:p w:rsidR="005253B2" w:rsidRDefault="005253B2" w:rsidP="00143230"/>
        </w:tc>
      </w:tr>
      <w:tr w:rsidR="00C12540" w:rsidRPr="00BC25B4" w:rsidTr="00CD01B0">
        <w:trPr>
          <w:jc w:val="center"/>
        </w:trPr>
        <w:tc>
          <w:tcPr>
            <w:tcW w:w="3794" w:type="dxa"/>
            <w:shd w:val="clear" w:color="auto" w:fill="auto"/>
          </w:tcPr>
          <w:p w:rsidR="00C12540" w:rsidRPr="00BC25B4" w:rsidRDefault="00C12540" w:rsidP="009F20A3">
            <w:r w:rsidRPr="00BC25B4">
              <w:lastRenderedPageBreak/>
              <w:t>Учебная дисциплина</w:t>
            </w:r>
            <w:r w:rsidR="009F20A3">
              <w:t xml:space="preserve"> ОП.</w:t>
            </w:r>
            <w:r w:rsidR="00B70221">
              <w:t>0</w:t>
            </w:r>
            <w:r w:rsidR="009F20A3">
              <w:t xml:space="preserve">6 </w:t>
            </w:r>
            <w:r w:rsidR="00F86D7B">
              <w:t xml:space="preserve">Основы </w:t>
            </w:r>
            <w:r w:rsidR="009F20A3">
              <w:t>безопасности жизнедеятельности</w:t>
            </w:r>
          </w:p>
        </w:tc>
        <w:tc>
          <w:tcPr>
            <w:tcW w:w="3544" w:type="dxa"/>
            <w:shd w:val="clear" w:color="auto" w:fill="auto"/>
          </w:tcPr>
          <w:p w:rsidR="00A35474" w:rsidRPr="002D3EEE" w:rsidRDefault="002D3EEE" w:rsidP="007B4E9E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>Знать</w:t>
            </w:r>
            <w:r w:rsidR="00C12540" w:rsidRPr="002D3EEE">
              <w:rPr>
                <w:rFonts w:ascii="yandex-sans" w:hAnsi="yandex-sans"/>
                <w:sz w:val="23"/>
                <w:szCs w:val="23"/>
              </w:rPr>
              <w:t>:</w:t>
            </w:r>
            <w:r w:rsidR="00176FDE">
              <w:rPr>
                <w:rFonts w:ascii="yandex-sans" w:hAnsi="yandex-sans"/>
                <w:sz w:val="23"/>
                <w:szCs w:val="23"/>
              </w:rPr>
              <w:t xml:space="preserve"> З.1- З.12</w:t>
            </w:r>
          </w:p>
          <w:p w:rsidR="00C12540" w:rsidRPr="002D3EEE" w:rsidRDefault="002D3EEE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 xml:space="preserve">Уметь: </w:t>
            </w:r>
            <w:r w:rsidR="00176FDE">
              <w:rPr>
                <w:rFonts w:ascii="yandex-sans" w:hAnsi="yandex-sans"/>
                <w:sz w:val="23"/>
                <w:szCs w:val="23"/>
              </w:rPr>
              <w:t>У.1- У.9</w:t>
            </w: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Default="00213040" w:rsidP="00213040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</w:p>
          <w:p w:rsidR="00213040" w:rsidRPr="00BC25B4" w:rsidRDefault="00213040" w:rsidP="00213040">
            <w:pPr>
              <w:shd w:val="clear" w:color="auto" w:fill="FFFFFF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 xml:space="preserve">Промежуточный </w:t>
            </w:r>
          </w:p>
        </w:tc>
        <w:tc>
          <w:tcPr>
            <w:tcW w:w="2544" w:type="dxa"/>
            <w:shd w:val="clear" w:color="auto" w:fill="auto"/>
          </w:tcPr>
          <w:p w:rsidR="00C12540" w:rsidRPr="00BC25B4" w:rsidRDefault="00F86D7B" w:rsidP="00143230">
            <w:pPr>
              <w:jc w:val="center"/>
            </w:pPr>
            <w:r>
              <w:t>Дифференцированный зачёт</w:t>
            </w:r>
          </w:p>
        </w:tc>
        <w:tc>
          <w:tcPr>
            <w:tcW w:w="2393" w:type="dxa"/>
            <w:shd w:val="clear" w:color="auto" w:fill="auto"/>
          </w:tcPr>
          <w:p w:rsidR="00C12540" w:rsidRPr="00E50EAC" w:rsidRDefault="00C12540" w:rsidP="00143230">
            <w:pPr>
              <w:jc w:val="center"/>
              <w:rPr>
                <w:b/>
              </w:rPr>
            </w:pPr>
            <w:r w:rsidRPr="00E50EAC">
              <w:rPr>
                <w:rStyle w:val="115pt"/>
                <w:rFonts w:eastAsia="Courier New"/>
                <w:b w:val="0"/>
              </w:rPr>
              <w:t>Контрольно-оценочные материалы для промежуточной аттестации (Пункт 4).</w:t>
            </w:r>
          </w:p>
        </w:tc>
      </w:tr>
    </w:tbl>
    <w:p w:rsidR="00EC69DB" w:rsidRDefault="00EC69DB">
      <w:pPr>
        <w:spacing w:after="200" w:line="276" w:lineRule="auto"/>
      </w:pPr>
    </w:p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4A57B8" w:rsidRDefault="004A57B8" w:rsidP="003160EC"/>
    <w:p w:rsidR="001F667C" w:rsidRDefault="001F667C" w:rsidP="003160EC">
      <w:pPr>
        <w:sectPr w:rsidR="001F667C" w:rsidSect="00546B6D">
          <w:pgSz w:w="16838" w:h="11906" w:orient="landscape" w:code="9"/>
          <w:pgMar w:top="1276" w:right="142" w:bottom="566" w:left="426" w:header="709" w:footer="709" w:gutter="0"/>
          <w:cols w:space="708"/>
          <w:titlePg/>
          <w:docGrid w:linePitch="360"/>
        </w:sectPr>
      </w:pPr>
    </w:p>
    <w:p w:rsidR="00615078" w:rsidRPr="00615078" w:rsidRDefault="00615078" w:rsidP="00615078">
      <w:pPr>
        <w:pStyle w:val="a5"/>
        <w:tabs>
          <w:tab w:val="left" w:pos="426"/>
        </w:tabs>
        <w:spacing w:after="0"/>
        <w:ind w:left="0"/>
        <w:rPr>
          <w:i/>
          <w:sz w:val="24"/>
          <w:szCs w:val="24"/>
        </w:rPr>
      </w:pPr>
    </w:p>
    <w:p w:rsidR="00DA370D" w:rsidRPr="00A43E7F" w:rsidRDefault="00615078" w:rsidP="00D47013">
      <w:pPr>
        <w:pStyle w:val="a5"/>
        <w:tabs>
          <w:tab w:val="left" w:pos="426"/>
        </w:tabs>
        <w:spacing w:after="0"/>
        <w:ind w:left="0"/>
        <w:jc w:val="center"/>
        <w:rPr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A370D" w:rsidRPr="00197CB3">
        <w:rPr>
          <w:rFonts w:ascii="Times New Roman" w:hAnsi="Times New Roman"/>
          <w:b/>
          <w:sz w:val="24"/>
          <w:szCs w:val="24"/>
        </w:rPr>
        <w:t>О</w:t>
      </w:r>
      <w:r w:rsidR="00DA370D">
        <w:rPr>
          <w:rFonts w:ascii="Times New Roman" w:hAnsi="Times New Roman"/>
          <w:b/>
          <w:sz w:val="24"/>
          <w:szCs w:val="24"/>
        </w:rPr>
        <w:t>РГАНИЗАЦИЯ КОНТРОЛЯ И ОЦЕНКИ ОСВОЕНИЯ ПРОГ</w:t>
      </w:r>
      <w:r w:rsidR="00895563">
        <w:rPr>
          <w:rFonts w:ascii="Times New Roman" w:hAnsi="Times New Roman"/>
          <w:b/>
          <w:sz w:val="24"/>
          <w:szCs w:val="24"/>
        </w:rPr>
        <w:t>РАММЫ УЧЕБНОЙ ДИСЦИПЛИНЫ ОП.</w:t>
      </w:r>
      <w:r w:rsidR="00B70221">
        <w:rPr>
          <w:rFonts w:ascii="Times New Roman" w:hAnsi="Times New Roman"/>
          <w:b/>
          <w:sz w:val="24"/>
          <w:szCs w:val="24"/>
        </w:rPr>
        <w:t>0</w:t>
      </w:r>
      <w:r w:rsidR="00895563">
        <w:rPr>
          <w:rFonts w:ascii="Times New Roman" w:hAnsi="Times New Roman"/>
          <w:b/>
          <w:sz w:val="24"/>
          <w:szCs w:val="24"/>
        </w:rPr>
        <w:t>6</w:t>
      </w:r>
      <w:r w:rsidR="00CE1AC9">
        <w:rPr>
          <w:rFonts w:ascii="Times New Roman" w:hAnsi="Times New Roman"/>
          <w:b/>
          <w:sz w:val="24"/>
          <w:szCs w:val="24"/>
        </w:rPr>
        <w:t xml:space="preserve"> </w:t>
      </w:r>
      <w:r w:rsidR="00697049">
        <w:rPr>
          <w:rFonts w:ascii="Times New Roman" w:hAnsi="Times New Roman"/>
          <w:b/>
          <w:sz w:val="24"/>
          <w:szCs w:val="24"/>
        </w:rPr>
        <w:t xml:space="preserve">ОСНОВЫ </w:t>
      </w:r>
      <w:r w:rsidR="00895563">
        <w:rPr>
          <w:rFonts w:ascii="Times New Roman" w:hAnsi="Times New Roman"/>
          <w:b/>
          <w:sz w:val="24"/>
          <w:szCs w:val="24"/>
        </w:rPr>
        <w:t>БЕЗОПАСНОСТИ ЖИЗНЕДЕЯТЕЛЬНОСТИ</w:t>
      </w:r>
    </w:p>
    <w:p w:rsidR="00DA370D" w:rsidRPr="00A43E7F" w:rsidRDefault="00DA370D" w:rsidP="00DA370D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6479" w:rsidRPr="00E50B96" w:rsidRDefault="00DA370D" w:rsidP="00E50B96">
      <w:pPr>
        <w:tabs>
          <w:tab w:val="left" w:pos="7088"/>
        </w:tabs>
        <w:spacing w:line="276" w:lineRule="auto"/>
        <w:jc w:val="both"/>
      </w:pPr>
      <w:r w:rsidRPr="00A43E7F">
        <w:t>Формой промежуточной аттест</w:t>
      </w:r>
      <w:r w:rsidR="00E50B96">
        <w:t xml:space="preserve">ации по </w:t>
      </w:r>
      <w:r w:rsidR="0098597A">
        <w:t>учебной дисциплине ОП.</w:t>
      </w:r>
      <w:r w:rsidR="00B70221">
        <w:t>0</w:t>
      </w:r>
      <w:r w:rsidR="0098597A">
        <w:t>6</w:t>
      </w:r>
      <w:r w:rsidR="00A64BB2">
        <w:t xml:space="preserve"> </w:t>
      </w:r>
      <w:r w:rsidR="0098597A">
        <w:t xml:space="preserve">Основы безопасности жизнедеятельности </w:t>
      </w:r>
      <w:r w:rsidRPr="00A43E7F">
        <w:t>в соответствии с</w:t>
      </w:r>
      <w:r w:rsidR="000C1684">
        <w:t xml:space="preserve"> учебным планом спе</w:t>
      </w:r>
      <w:r w:rsidR="00B70221">
        <w:t>ци</w:t>
      </w:r>
      <w:r w:rsidR="0098597A">
        <w:t>альности 09.02.07</w:t>
      </w:r>
      <w:r w:rsidR="00B70221">
        <w:t xml:space="preserve"> </w:t>
      </w:r>
      <w:r w:rsidR="004A7A6E" w:rsidRPr="009501CE">
        <w:t>Информационные  системы  и программирование</w:t>
      </w:r>
      <w:r w:rsidR="004A7A6E" w:rsidRPr="00E50B96">
        <w:t xml:space="preserve"> </w:t>
      </w:r>
      <w:r w:rsidRPr="00E50B96">
        <w:t>явл</w:t>
      </w:r>
      <w:r w:rsidR="000C1684" w:rsidRPr="00E50B96">
        <w:t>яется</w:t>
      </w:r>
      <w:r w:rsidR="00E50B96" w:rsidRPr="00E50B96">
        <w:t xml:space="preserve"> дифференцированный зачёт</w:t>
      </w:r>
      <w:r w:rsidRPr="00E50B96">
        <w:t>.</w:t>
      </w:r>
    </w:p>
    <w:p w:rsidR="00251F5C" w:rsidRDefault="00E50B96" w:rsidP="00251F5C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заданий </w:t>
      </w:r>
      <w:r w:rsidR="00DA370D" w:rsidRPr="00096479">
        <w:rPr>
          <w:rFonts w:ascii="Times New Roman" w:hAnsi="Times New Roman"/>
          <w:sz w:val="24"/>
          <w:szCs w:val="24"/>
        </w:rPr>
        <w:t>составляются на основе рабочей программ</w:t>
      </w:r>
      <w:r w:rsidR="00096479" w:rsidRPr="00096479">
        <w:rPr>
          <w:rFonts w:ascii="Times New Roman" w:hAnsi="Times New Roman"/>
          <w:sz w:val="24"/>
          <w:szCs w:val="24"/>
        </w:rPr>
        <w:t>ы учебной дисциплины и охватывают ее</w:t>
      </w:r>
      <w:r w:rsidR="00DA370D" w:rsidRPr="00096479">
        <w:rPr>
          <w:rFonts w:ascii="Times New Roman" w:hAnsi="Times New Roman"/>
          <w:sz w:val="24"/>
          <w:szCs w:val="24"/>
        </w:rPr>
        <w:t xml:space="preserve"> наиболее актуальные разделы и темы.</w:t>
      </w:r>
      <w:r>
        <w:rPr>
          <w:rFonts w:ascii="Times New Roman" w:hAnsi="Times New Roman"/>
          <w:sz w:val="24"/>
          <w:szCs w:val="24"/>
        </w:rPr>
        <w:t xml:space="preserve"> Варианты заданий</w:t>
      </w:r>
      <w:r w:rsidR="00DA370D" w:rsidRPr="00251F5C">
        <w:rPr>
          <w:rFonts w:ascii="Times New Roman" w:hAnsi="Times New Roman"/>
          <w:sz w:val="24"/>
          <w:szCs w:val="24"/>
        </w:rPr>
        <w:t xml:space="preserve"> должны целостно отражать объем проверяемых теоретических знаний и умений.</w:t>
      </w:r>
    </w:p>
    <w:p w:rsid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F5C">
        <w:rPr>
          <w:rFonts w:ascii="Times New Roman" w:hAnsi="Times New Roman"/>
          <w:sz w:val="24"/>
          <w:szCs w:val="24"/>
        </w:rPr>
        <w:t xml:space="preserve">Перечень </w:t>
      </w:r>
      <w:r w:rsidR="00A4285D">
        <w:rPr>
          <w:rFonts w:ascii="Times New Roman" w:hAnsi="Times New Roman"/>
          <w:sz w:val="24"/>
          <w:szCs w:val="24"/>
        </w:rPr>
        <w:t xml:space="preserve">теоретических </w:t>
      </w:r>
      <w:r w:rsidRPr="00251F5C">
        <w:rPr>
          <w:rFonts w:ascii="Times New Roman" w:hAnsi="Times New Roman"/>
          <w:sz w:val="24"/>
          <w:szCs w:val="24"/>
        </w:rPr>
        <w:t>вопросов</w:t>
      </w:r>
      <w:r w:rsidR="002824B4">
        <w:rPr>
          <w:rFonts w:ascii="Times New Roman" w:hAnsi="Times New Roman"/>
          <w:sz w:val="24"/>
          <w:szCs w:val="24"/>
        </w:rPr>
        <w:t>, практических заданий</w:t>
      </w:r>
      <w:r w:rsidRPr="00251F5C">
        <w:rPr>
          <w:rFonts w:ascii="Times New Roman" w:hAnsi="Times New Roman"/>
          <w:sz w:val="24"/>
          <w:szCs w:val="24"/>
        </w:rPr>
        <w:t xml:space="preserve"> входит в состав ФОС, являются его составной частью и доводятся до сведения студентов в течение первых двух месяцев от начала обучения.</w:t>
      </w:r>
    </w:p>
    <w:p w:rsidR="00DA753F" w:rsidRP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 xml:space="preserve">Количество </w:t>
      </w:r>
      <w:r w:rsidR="004A7A6E">
        <w:rPr>
          <w:rFonts w:ascii="Times New Roman" w:hAnsi="Times New Roman"/>
          <w:sz w:val="24"/>
          <w:szCs w:val="24"/>
        </w:rPr>
        <w:t xml:space="preserve">теоретических </w:t>
      </w:r>
      <w:r w:rsidRPr="00DA753F">
        <w:rPr>
          <w:rFonts w:ascii="Times New Roman" w:hAnsi="Times New Roman"/>
          <w:sz w:val="24"/>
          <w:szCs w:val="24"/>
        </w:rPr>
        <w:t>вопросов</w:t>
      </w:r>
      <w:r w:rsidR="002824B4">
        <w:rPr>
          <w:rFonts w:ascii="Times New Roman" w:hAnsi="Times New Roman"/>
          <w:sz w:val="24"/>
          <w:szCs w:val="24"/>
        </w:rPr>
        <w:t>,</w:t>
      </w:r>
      <w:r w:rsidR="002824B4" w:rsidRPr="002824B4">
        <w:rPr>
          <w:rFonts w:ascii="Times New Roman" w:hAnsi="Times New Roman"/>
          <w:sz w:val="24"/>
          <w:szCs w:val="24"/>
        </w:rPr>
        <w:t xml:space="preserve"> </w:t>
      </w:r>
      <w:r w:rsidR="002824B4">
        <w:rPr>
          <w:rFonts w:ascii="Times New Roman" w:hAnsi="Times New Roman"/>
          <w:sz w:val="24"/>
          <w:szCs w:val="24"/>
        </w:rPr>
        <w:t>практических заданий</w:t>
      </w:r>
      <w:r w:rsidRPr="00DA753F">
        <w:rPr>
          <w:rFonts w:ascii="Times New Roman" w:hAnsi="Times New Roman"/>
          <w:sz w:val="24"/>
          <w:szCs w:val="24"/>
        </w:rPr>
        <w:t xml:space="preserve"> в перечне должно превышать количество </w:t>
      </w:r>
      <w:r w:rsidR="004A7A6E">
        <w:rPr>
          <w:rFonts w:ascii="Times New Roman" w:hAnsi="Times New Roman"/>
          <w:sz w:val="24"/>
          <w:szCs w:val="24"/>
        </w:rPr>
        <w:t>теоретических и практических</w:t>
      </w:r>
      <w:r w:rsidR="009E469B">
        <w:rPr>
          <w:rFonts w:ascii="Times New Roman" w:hAnsi="Times New Roman"/>
          <w:sz w:val="24"/>
          <w:szCs w:val="24"/>
        </w:rPr>
        <w:t xml:space="preserve"> заданий</w:t>
      </w:r>
      <w:r w:rsidRPr="00DA753F">
        <w:rPr>
          <w:rFonts w:ascii="Times New Roman" w:hAnsi="Times New Roman"/>
          <w:sz w:val="24"/>
          <w:szCs w:val="24"/>
        </w:rPr>
        <w:t>, необходимых для составления</w:t>
      </w:r>
      <w:r w:rsidR="00E50B96">
        <w:rPr>
          <w:rFonts w:ascii="Times New Roman" w:hAnsi="Times New Roman"/>
          <w:sz w:val="24"/>
          <w:szCs w:val="24"/>
        </w:rPr>
        <w:t xml:space="preserve"> вариантов заданий</w:t>
      </w:r>
      <w:r w:rsidRPr="00DA753F">
        <w:rPr>
          <w:rFonts w:ascii="Times New Roman" w:hAnsi="Times New Roman"/>
          <w:sz w:val="24"/>
          <w:szCs w:val="24"/>
        </w:rPr>
        <w:t>.</w:t>
      </w:r>
    </w:p>
    <w:p w:rsidR="00DA370D" w:rsidRPr="00DA753F" w:rsidRDefault="00DA370D" w:rsidP="00DA753F">
      <w:pPr>
        <w:pStyle w:val="a5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 xml:space="preserve">На основе разработанного и объявленного студентам перечня </w:t>
      </w:r>
      <w:r w:rsidR="004A7A6E">
        <w:rPr>
          <w:rFonts w:ascii="Times New Roman" w:hAnsi="Times New Roman"/>
          <w:sz w:val="24"/>
          <w:szCs w:val="24"/>
        </w:rPr>
        <w:t xml:space="preserve">теоретических </w:t>
      </w:r>
      <w:r w:rsidR="00A4285D">
        <w:rPr>
          <w:rFonts w:ascii="Times New Roman" w:hAnsi="Times New Roman"/>
          <w:sz w:val="24"/>
          <w:szCs w:val="24"/>
        </w:rPr>
        <w:t xml:space="preserve">вопросов </w:t>
      </w:r>
      <w:r w:rsidR="004A7A6E">
        <w:rPr>
          <w:rFonts w:ascii="Times New Roman" w:hAnsi="Times New Roman"/>
          <w:sz w:val="24"/>
          <w:szCs w:val="24"/>
        </w:rPr>
        <w:t>и практических</w:t>
      </w:r>
      <w:r w:rsidR="00A4285D">
        <w:rPr>
          <w:rFonts w:ascii="Times New Roman" w:hAnsi="Times New Roman"/>
          <w:sz w:val="24"/>
          <w:szCs w:val="24"/>
        </w:rPr>
        <w:t xml:space="preserve"> заданий</w:t>
      </w:r>
      <w:r w:rsidR="00532F4B">
        <w:rPr>
          <w:rFonts w:ascii="Times New Roman" w:hAnsi="Times New Roman"/>
          <w:sz w:val="24"/>
          <w:szCs w:val="24"/>
        </w:rPr>
        <w:t>,</w:t>
      </w:r>
      <w:r w:rsidR="00532F4B" w:rsidRPr="00532F4B">
        <w:rPr>
          <w:rFonts w:ascii="Times New Roman" w:hAnsi="Times New Roman"/>
          <w:sz w:val="24"/>
          <w:szCs w:val="24"/>
        </w:rPr>
        <w:t xml:space="preserve"> </w:t>
      </w:r>
      <w:r w:rsidR="00162E2F">
        <w:rPr>
          <w:rFonts w:ascii="Times New Roman" w:hAnsi="Times New Roman"/>
          <w:sz w:val="24"/>
          <w:szCs w:val="24"/>
        </w:rPr>
        <w:t>рекомендуемых для подготовки к дифференцированному зачёту</w:t>
      </w:r>
      <w:r w:rsidRPr="00DA753F">
        <w:rPr>
          <w:rFonts w:ascii="Times New Roman" w:hAnsi="Times New Roman"/>
          <w:sz w:val="24"/>
          <w:szCs w:val="24"/>
        </w:rPr>
        <w:t>, составляются</w:t>
      </w:r>
      <w:r w:rsidR="00162E2F">
        <w:rPr>
          <w:rFonts w:ascii="Times New Roman" w:hAnsi="Times New Roman"/>
          <w:sz w:val="24"/>
          <w:szCs w:val="24"/>
        </w:rPr>
        <w:t xml:space="preserve"> варианты заданий</w:t>
      </w:r>
      <w:r w:rsidRPr="00DA753F">
        <w:rPr>
          <w:rFonts w:ascii="Times New Roman" w:hAnsi="Times New Roman"/>
          <w:sz w:val="24"/>
          <w:szCs w:val="24"/>
        </w:rPr>
        <w:t>, содержание которых до ст</w:t>
      </w:r>
      <w:r w:rsidR="00F801F9">
        <w:rPr>
          <w:rFonts w:ascii="Times New Roman" w:hAnsi="Times New Roman"/>
          <w:sz w:val="24"/>
          <w:szCs w:val="24"/>
        </w:rPr>
        <w:t xml:space="preserve">удентов не доводится. Теоретические </w:t>
      </w:r>
      <w:r w:rsidR="009E469B">
        <w:rPr>
          <w:rFonts w:ascii="Times New Roman" w:hAnsi="Times New Roman"/>
          <w:sz w:val="24"/>
          <w:szCs w:val="24"/>
        </w:rPr>
        <w:t xml:space="preserve">вопросы </w:t>
      </w:r>
      <w:r w:rsidR="00F801F9">
        <w:rPr>
          <w:rFonts w:ascii="Times New Roman" w:hAnsi="Times New Roman"/>
          <w:sz w:val="24"/>
          <w:szCs w:val="24"/>
        </w:rPr>
        <w:t xml:space="preserve">и практические </w:t>
      </w:r>
      <w:r w:rsidR="009E469B">
        <w:rPr>
          <w:rFonts w:ascii="Times New Roman" w:hAnsi="Times New Roman"/>
          <w:sz w:val="24"/>
          <w:szCs w:val="24"/>
        </w:rPr>
        <w:t>задания</w:t>
      </w:r>
      <w:r w:rsidR="00F801F9">
        <w:rPr>
          <w:rFonts w:ascii="Times New Roman" w:hAnsi="Times New Roman"/>
          <w:sz w:val="24"/>
          <w:szCs w:val="24"/>
        </w:rPr>
        <w:t xml:space="preserve"> </w:t>
      </w:r>
      <w:r w:rsidRPr="00DA753F">
        <w:rPr>
          <w:rFonts w:ascii="Times New Roman" w:hAnsi="Times New Roman"/>
          <w:sz w:val="24"/>
          <w:szCs w:val="24"/>
        </w:rPr>
        <w:t xml:space="preserve">носят равноценный характер. Формулировки вопросов должны быть четкими, краткими, понятными, исключающими двойное толкование. </w:t>
      </w:r>
    </w:p>
    <w:p w:rsidR="00DA370D" w:rsidRPr="00186BA3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 w:rsidRPr="00186BA3">
        <w:rPr>
          <w:sz w:val="24"/>
          <w:szCs w:val="24"/>
        </w:rPr>
        <w:t xml:space="preserve">Условием допуска к </w:t>
      </w:r>
      <w:r w:rsidR="00162E2F">
        <w:rPr>
          <w:sz w:val="24"/>
          <w:szCs w:val="24"/>
        </w:rPr>
        <w:t>дифференцированному зачёту</w:t>
      </w:r>
      <w:r w:rsidR="00162E2F" w:rsidRPr="00186BA3">
        <w:rPr>
          <w:sz w:val="24"/>
          <w:szCs w:val="24"/>
        </w:rPr>
        <w:t xml:space="preserve"> </w:t>
      </w:r>
      <w:r w:rsidRPr="00186BA3">
        <w:rPr>
          <w:sz w:val="24"/>
          <w:szCs w:val="24"/>
        </w:rPr>
        <w:t>является положительный результат в ходе текущего контроля в процессе изучения дисциплины и выполнения всех практичес</w:t>
      </w:r>
      <w:r w:rsidR="00357BC2">
        <w:rPr>
          <w:sz w:val="24"/>
          <w:szCs w:val="24"/>
        </w:rPr>
        <w:t>ких работ</w:t>
      </w:r>
      <w:r w:rsidRPr="00186BA3">
        <w:rPr>
          <w:sz w:val="24"/>
          <w:szCs w:val="24"/>
        </w:rPr>
        <w:t>, предусмотренных рабочей программой.</w:t>
      </w:r>
    </w:p>
    <w:p w:rsidR="00DA370D" w:rsidRDefault="00162E2F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>
        <w:rPr>
          <w:sz w:val="24"/>
          <w:szCs w:val="24"/>
        </w:rPr>
        <w:t>Дифференцированный зачёт</w:t>
      </w:r>
      <w:r w:rsidRPr="00186BA3">
        <w:rPr>
          <w:sz w:val="24"/>
          <w:szCs w:val="24"/>
        </w:rPr>
        <w:t xml:space="preserve"> </w:t>
      </w:r>
      <w:r w:rsidR="00DA370D" w:rsidRPr="00186BA3">
        <w:rPr>
          <w:sz w:val="24"/>
          <w:szCs w:val="24"/>
        </w:rPr>
        <w:t>проводится в форме устног</w:t>
      </w:r>
      <w:r>
        <w:rPr>
          <w:sz w:val="24"/>
          <w:szCs w:val="24"/>
        </w:rPr>
        <w:t>о опроса обучающегося по варианту задания</w:t>
      </w:r>
      <w:r w:rsidR="00DA370D" w:rsidRPr="00186BA3">
        <w:rPr>
          <w:sz w:val="24"/>
          <w:szCs w:val="24"/>
        </w:rPr>
        <w:t xml:space="preserve">, включающему 2 теоретических вопроса и </w:t>
      </w:r>
      <w:r w:rsidR="003A4D81">
        <w:rPr>
          <w:sz w:val="24"/>
          <w:szCs w:val="24"/>
        </w:rPr>
        <w:t>одного из вариантов</w:t>
      </w:r>
      <w:r w:rsidR="003A4D81" w:rsidRPr="003A4D81">
        <w:rPr>
          <w:sz w:val="24"/>
          <w:szCs w:val="24"/>
        </w:rPr>
        <w:t xml:space="preserve"> </w:t>
      </w:r>
      <w:r w:rsidR="003A4D81">
        <w:rPr>
          <w:sz w:val="24"/>
          <w:szCs w:val="24"/>
        </w:rPr>
        <w:t xml:space="preserve">практических заданий. </w:t>
      </w:r>
      <w:r w:rsidR="00DA370D" w:rsidRPr="00186BA3">
        <w:rPr>
          <w:sz w:val="24"/>
          <w:szCs w:val="24"/>
        </w:rPr>
        <w:t>Вопросы к</w:t>
      </w:r>
      <w:r w:rsidR="00DA370D" w:rsidRPr="005C5F79">
        <w:rPr>
          <w:sz w:val="24"/>
          <w:szCs w:val="24"/>
        </w:rPr>
        <w:t xml:space="preserve"> </w:t>
      </w:r>
      <w:r>
        <w:rPr>
          <w:sz w:val="24"/>
          <w:szCs w:val="24"/>
        </w:rPr>
        <w:t>дифференцированному зачёту</w:t>
      </w:r>
      <w:r w:rsidRPr="00186BA3">
        <w:rPr>
          <w:sz w:val="24"/>
          <w:szCs w:val="24"/>
        </w:rPr>
        <w:t xml:space="preserve"> </w:t>
      </w:r>
      <w:r w:rsidR="00DA370D" w:rsidRPr="005C5F79">
        <w:rPr>
          <w:sz w:val="24"/>
          <w:szCs w:val="24"/>
        </w:rPr>
        <w:t>охватывают наиболее значимые из тем, предусмотренных рабочей программой.</w:t>
      </w:r>
    </w:p>
    <w:p w:rsidR="00DA370D" w:rsidRPr="005C5F79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:rsidR="00DA370D" w:rsidRPr="005C5F79" w:rsidRDefault="00DA370D" w:rsidP="00DA370D">
      <w:pPr>
        <w:pStyle w:val="20"/>
        <w:shd w:val="clear" w:color="auto" w:fill="auto"/>
        <w:spacing w:line="276" w:lineRule="auto"/>
        <w:ind w:firstLine="620"/>
        <w:rPr>
          <w:b w:val="0"/>
        </w:rPr>
      </w:pPr>
      <w:r w:rsidRPr="005C5F79">
        <w:rPr>
          <w:b w:val="0"/>
        </w:rPr>
        <w:t>Критерии оценки для промежуточной аттестации:</w:t>
      </w:r>
    </w:p>
    <w:p w:rsidR="00DA370D" w:rsidRPr="005C5F79" w:rsidRDefault="00DA370D" w:rsidP="00DA370D"/>
    <w:p w:rsidR="00DA370D" w:rsidRPr="005C5F79" w:rsidRDefault="00DA370D" w:rsidP="00DA370D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  <w:r w:rsidRPr="005C5F79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Pr="005C5F79">
        <w:rPr>
          <w:sz w:val="24"/>
          <w:szCs w:val="24"/>
        </w:rPr>
        <w:tab/>
      </w:r>
      <w:r w:rsidR="00162E2F">
        <w:rPr>
          <w:sz w:val="24"/>
          <w:szCs w:val="24"/>
        </w:rPr>
        <w:t xml:space="preserve"> </w:t>
      </w:r>
      <w:r w:rsidRPr="005C5F79">
        <w:rPr>
          <w:sz w:val="24"/>
          <w:szCs w:val="24"/>
        </w:rPr>
        <w:t xml:space="preserve">шкала </w:t>
      </w:r>
      <w:r w:rsidRPr="005C5F79">
        <w:rPr>
          <w:rStyle w:val="a7"/>
          <w:rFonts w:eastAsia="Constantia"/>
          <w:sz w:val="24"/>
          <w:szCs w:val="24"/>
        </w:rPr>
        <w:t xml:space="preserve">(указывается шкала обучения в </w:t>
      </w:r>
      <w:r w:rsidRPr="005C5F79">
        <w:rPr>
          <w:sz w:val="24"/>
          <w:szCs w:val="24"/>
        </w:rPr>
        <w:t>соответствии с таблицей).</w:t>
      </w:r>
    </w:p>
    <w:p w:rsidR="00DA370D" w:rsidRDefault="00DA370D" w:rsidP="00DA370D">
      <w:pPr>
        <w:pStyle w:val="21"/>
        <w:shd w:val="clear" w:color="auto" w:fill="auto"/>
        <w:spacing w:before="0" w:after="194" w:line="230" w:lineRule="exact"/>
        <w:ind w:firstLine="0"/>
        <w:jc w:val="center"/>
      </w:pPr>
      <w:r>
        <w:t>Основные виды систем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4-балльная</w:t>
            </w:r>
          </w:p>
        </w:tc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2-балльная</w:t>
            </w: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Отлично</w:t>
            </w:r>
          </w:p>
        </w:tc>
        <w:tc>
          <w:tcPr>
            <w:tcW w:w="4785" w:type="dxa"/>
            <w:vMerge w:val="restart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Зачтено </w:t>
            </w: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Хорошо</w:t>
            </w:r>
          </w:p>
        </w:tc>
        <w:tc>
          <w:tcPr>
            <w:tcW w:w="4785" w:type="dxa"/>
            <w:vMerge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Удовлетворительно</w:t>
            </w:r>
          </w:p>
        </w:tc>
        <w:tc>
          <w:tcPr>
            <w:tcW w:w="4785" w:type="dxa"/>
            <w:vMerge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:rsidTr="00143230"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Неудовлетворительно </w:t>
            </w:r>
          </w:p>
        </w:tc>
        <w:tc>
          <w:tcPr>
            <w:tcW w:w="4785" w:type="dxa"/>
            <w:shd w:val="clear" w:color="auto" w:fill="auto"/>
          </w:tcPr>
          <w:p w:rsidR="00DA370D" w:rsidRPr="00A06BAE" w:rsidRDefault="00DA370D" w:rsidP="0014323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Не зачтено</w:t>
            </w:r>
          </w:p>
        </w:tc>
      </w:tr>
    </w:tbl>
    <w:p w:rsidR="00DA370D" w:rsidRDefault="00DA370D" w:rsidP="00DA370D">
      <w:pPr>
        <w:pStyle w:val="40"/>
        <w:shd w:val="clear" w:color="auto" w:fill="auto"/>
        <w:spacing w:before="0" w:after="0" w:line="240" w:lineRule="auto"/>
        <w:ind w:right="120"/>
        <w:jc w:val="center"/>
        <w:rPr>
          <w:sz w:val="24"/>
          <w:szCs w:val="24"/>
        </w:rPr>
      </w:pPr>
    </w:p>
    <w:p w:rsidR="00162E2F" w:rsidRPr="00162E2F" w:rsidRDefault="00162E2F" w:rsidP="00162E2F">
      <w:pPr>
        <w:pStyle w:val="21"/>
        <w:shd w:val="clear" w:color="auto" w:fill="auto"/>
        <w:spacing w:before="0" w:line="276" w:lineRule="auto"/>
        <w:ind w:right="119" w:firstLine="709"/>
        <w:jc w:val="center"/>
        <w:rPr>
          <w:i/>
          <w:sz w:val="24"/>
          <w:szCs w:val="24"/>
        </w:rPr>
      </w:pPr>
      <w:r w:rsidRPr="00162E2F">
        <w:rPr>
          <w:i/>
          <w:sz w:val="24"/>
          <w:szCs w:val="24"/>
        </w:rPr>
        <w:t>Дифференцированный зачёт</w:t>
      </w:r>
    </w:p>
    <w:p w:rsidR="00DA370D" w:rsidRPr="00EA3690" w:rsidRDefault="00DA370D" w:rsidP="00DA370D">
      <w:pPr>
        <w:pStyle w:val="21"/>
        <w:shd w:val="clear" w:color="auto" w:fill="auto"/>
        <w:spacing w:before="0" w:line="276" w:lineRule="auto"/>
        <w:ind w:right="119" w:firstLine="709"/>
        <w:rPr>
          <w:sz w:val="24"/>
          <w:szCs w:val="24"/>
        </w:rPr>
      </w:pPr>
      <w:r w:rsidRPr="00EA3690">
        <w:rPr>
          <w:sz w:val="24"/>
          <w:szCs w:val="24"/>
        </w:rPr>
        <w:t xml:space="preserve">При определении уровня достижений обучающих на </w:t>
      </w:r>
      <w:r w:rsidR="00162E2F">
        <w:rPr>
          <w:sz w:val="24"/>
          <w:szCs w:val="24"/>
        </w:rPr>
        <w:t>дифференцированном зачёте</w:t>
      </w:r>
      <w:r w:rsidR="00162E2F" w:rsidRPr="00186BA3">
        <w:rPr>
          <w:sz w:val="24"/>
          <w:szCs w:val="24"/>
        </w:rPr>
        <w:t xml:space="preserve"> </w:t>
      </w:r>
      <w:r w:rsidRPr="00EA3690">
        <w:rPr>
          <w:sz w:val="24"/>
          <w:szCs w:val="24"/>
        </w:rPr>
        <w:lastRenderedPageBreak/>
        <w:t>обращается особое внимание на следующее: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t>дан полный, развернутый ответ на поставленный вопрос;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t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признаки, причинно-следственные связи;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t>знание об объекте демонстрируются на фоне понимания его в системе данной дисциплины и междисциплинарных связей;</w:t>
      </w:r>
    </w:p>
    <w:p w:rsidR="00DA370D" w:rsidRPr="00EA3690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360"/>
          <w:tab w:val="left" w:pos="1134"/>
        </w:tabs>
        <w:spacing w:before="0" w:line="276" w:lineRule="auto"/>
        <w:ind w:left="0" w:right="340" w:firstLine="709"/>
        <w:rPr>
          <w:sz w:val="24"/>
          <w:szCs w:val="24"/>
        </w:rPr>
      </w:pPr>
      <w:r w:rsidRPr="00EA3690">
        <w:rPr>
          <w:sz w:val="24"/>
          <w:szCs w:val="24"/>
        </w:rPr>
        <w:t>ответ формулируется в терминах дисциплины, изложен литературным языком, логичен, доказателен, демонстрирует авторскую позицию обучающегося;</w:t>
      </w:r>
    </w:p>
    <w:p w:rsidR="00DA370D" w:rsidRDefault="00DA370D" w:rsidP="00DA370D">
      <w:pPr>
        <w:pStyle w:val="21"/>
        <w:numPr>
          <w:ilvl w:val="0"/>
          <w:numId w:val="5"/>
        </w:numPr>
        <w:shd w:val="clear" w:color="auto" w:fill="auto"/>
        <w:tabs>
          <w:tab w:val="left" w:pos="350"/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t>теоретические постулаты подтверждаются примерами из практики.</w:t>
      </w:r>
    </w:p>
    <w:p w:rsidR="00DA370D" w:rsidRPr="00EA3690" w:rsidRDefault="00DA370D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DA370D" w:rsidRPr="004E45BC" w:rsidRDefault="00A53489" w:rsidP="00D47013">
      <w:pPr>
        <w:pStyle w:val="a5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        </w:t>
      </w:r>
      <w:r w:rsidR="00DA370D" w:rsidRPr="004E45BC">
        <w:rPr>
          <w:rFonts w:ascii="Times New Roman" w:hAnsi="Times New Roman"/>
          <w:b/>
          <w:sz w:val="24"/>
          <w:szCs w:val="24"/>
        </w:rPr>
        <w:t>К</w:t>
      </w:r>
      <w:r w:rsidR="00DA370D">
        <w:rPr>
          <w:rFonts w:ascii="Times New Roman" w:hAnsi="Times New Roman"/>
          <w:b/>
          <w:sz w:val="24"/>
          <w:szCs w:val="24"/>
        </w:rPr>
        <w:t>ОНТРОЛЬНО-ОЦЕНОЧНЫЕ СРЕДСТВА ДЛЯ ТЕКУЩЕГО КОНТРОЛЯ</w:t>
      </w:r>
    </w:p>
    <w:p w:rsidR="00DA370D" w:rsidRDefault="00DA370D" w:rsidP="00DA370D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E45A40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</w:t>
      </w:r>
      <w:r w:rsidRPr="005C2D20">
        <w:rPr>
          <w:sz w:val="24"/>
          <w:szCs w:val="24"/>
        </w:rPr>
        <w:t xml:space="preserve">занятиях. </w:t>
      </w: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ab/>
        <w:t>В соответствии с рабочей про</w:t>
      </w:r>
      <w:r w:rsidR="00F801F9">
        <w:rPr>
          <w:sz w:val="24"/>
          <w:szCs w:val="24"/>
        </w:rPr>
        <w:t>граммой учебной дисциплины ОП.</w:t>
      </w:r>
      <w:r w:rsidR="00B70221">
        <w:rPr>
          <w:sz w:val="24"/>
          <w:szCs w:val="24"/>
        </w:rPr>
        <w:t>0</w:t>
      </w:r>
      <w:r w:rsidR="00F801F9">
        <w:rPr>
          <w:sz w:val="24"/>
          <w:szCs w:val="24"/>
        </w:rPr>
        <w:t>6</w:t>
      </w:r>
      <w:r w:rsidR="00162E2F">
        <w:rPr>
          <w:sz w:val="24"/>
          <w:szCs w:val="24"/>
        </w:rPr>
        <w:t xml:space="preserve"> Основы  </w:t>
      </w:r>
      <w:r w:rsidR="00F801F9">
        <w:rPr>
          <w:sz w:val="24"/>
          <w:szCs w:val="24"/>
        </w:rPr>
        <w:t xml:space="preserve">безопасности жизнедеятельности </w:t>
      </w:r>
      <w:r>
        <w:rPr>
          <w:sz w:val="24"/>
          <w:szCs w:val="24"/>
        </w:rPr>
        <w:t>представлено следующее распределение оценочных средств:</w:t>
      </w:r>
    </w:p>
    <w:p w:rsidR="00DA370D" w:rsidRDefault="00DA370D" w:rsidP="00DA370D">
      <w:pPr>
        <w:pStyle w:val="21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A370D" w:rsidRPr="00C63C70" w:rsidRDefault="00DA370D" w:rsidP="00DA370D">
      <w:pPr>
        <w:pStyle w:val="21"/>
        <w:shd w:val="clear" w:color="auto" w:fill="auto"/>
        <w:spacing w:before="0" w:line="276" w:lineRule="auto"/>
        <w:ind w:right="23" w:firstLine="0"/>
        <w:jc w:val="center"/>
        <w:rPr>
          <w:rFonts w:cs="Times New Roman"/>
          <w:bCs/>
          <w:sz w:val="24"/>
          <w:szCs w:val="24"/>
        </w:rPr>
      </w:pPr>
      <w:r w:rsidRPr="00C63C70">
        <w:rPr>
          <w:sz w:val="24"/>
          <w:szCs w:val="24"/>
        </w:rPr>
        <w:t xml:space="preserve">Тема 1.1 </w:t>
      </w:r>
      <w:r w:rsidR="00895563" w:rsidRPr="00C63C70">
        <w:rPr>
          <w:bCs/>
          <w:sz w:val="24"/>
          <w:szCs w:val="24"/>
        </w:rPr>
        <w:t>Здоровье и здоровый образ жизни.</w:t>
      </w:r>
    </w:p>
    <w:p w:rsidR="00F11CB4" w:rsidRDefault="00F11CB4" w:rsidP="00DA370D">
      <w:pPr>
        <w:pStyle w:val="21"/>
        <w:shd w:val="clear" w:color="auto" w:fill="auto"/>
        <w:spacing w:before="0" w:line="276" w:lineRule="auto"/>
        <w:ind w:right="23" w:firstLine="0"/>
        <w:jc w:val="center"/>
        <w:rPr>
          <w:sz w:val="24"/>
          <w:szCs w:val="24"/>
        </w:rPr>
      </w:pPr>
    </w:p>
    <w:p w:rsidR="00DA370D" w:rsidRPr="00C63C70" w:rsidRDefault="003D5DFD" w:rsidP="00DA370D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 w:rsidRPr="00C63C70">
        <w:rPr>
          <w:sz w:val="24"/>
          <w:szCs w:val="24"/>
        </w:rPr>
        <w:t xml:space="preserve">1. </w:t>
      </w:r>
      <w:r w:rsidR="00DA370D" w:rsidRPr="00C63C70">
        <w:rPr>
          <w:sz w:val="24"/>
          <w:szCs w:val="24"/>
        </w:rPr>
        <w:t>Перечень вопросов для устного опроса.</w:t>
      </w:r>
    </w:p>
    <w:p w:rsidR="004D2796" w:rsidRPr="00C63C70" w:rsidRDefault="004D279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</w:t>
      </w:r>
      <w:r w:rsidR="00F65B76" w:rsidRPr="00C63C70">
        <w:rPr>
          <w:rFonts w:ascii="Times New Roman" w:hAnsi="Times New Roman"/>
          <w:sz w:val="24"/>
          <w:szCs w:val="24"/>
        </w:rPr>
        <w:t xml:space="preserve">1. Что такое </w:t>
      </w:r>
      <w:r w:rsidR="00F65B76" w:rsidRPr="00C63C70">
        <w:rPr>
          <w:rFonts w:ascii="Times New Roman" w:hAnsi="Times New Roman"/>
          <w:bCs/>
          <w:sz w:val="24"/>
          <w:szCs w:val="24"/>
        </w:rPr>
        <w:t>здоровый образ жизни</w:t>
      </w:r>
      <w:r w:rsidRPr="00C63C70">
        <w:rPr>
          <w:rFonts w:ascii="Times New Roman" w:hAnsi="Times New Roman"/>
          <w:sz w:val="24"/>
          <w:szCs w:val="24"/>
        </w:rPr>
        <w:t xml:space="preserve">. </w:t>
      </w:r>
    </w:p>
    <w:p w:rsidR="004D2796" w:rsidRPr="00C63C70" w:rsidRDefault="00F65B7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2. Что такое личная гигиена.</w:t>
      </w:r>
    </w:p>
    <w:p w:rsidR="00F65B76" w:rsidRPr="00C63C70" w:rsidRDefault="004D279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3. </w:t>
      </w:r>
      <w:r w:rsidR="00F65B76" w:rsidRPr="00C63C70">
        <w:rPr>
          <w:rFonts w:ascii="Times New Roman" w:hAnsi="Times New Roman"/>
          <w:sz w:val="24"/>
          <w:szCs w:val="24"/>
        </w:rPr>
        <w:t>Какие возможны заболевания полости рта.</w:t>
      </w:r>
    </w:p>
    <w:p w:rsidR="00DA370D" w:rsidRPr="00C63C70" w:rsidRDefault="00F65B7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4. Какие органы человека рекомендуется периодически очищать.</w:t>
      </w:r>
    </w:p>
    <w:p w:rsidR="00F65B76" w:rsidRPr="00C63C70" w:rsidRDefault="00F65B76" w:rsidP="004D279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5. Какие функции выполняют волосы и как за ними ухаживать.</w:t>
      </w:r>
    </w:p>
    <w:p w:rsidR="00DA370D" w:rsidRDefault="00F11CB4" w:rsidP="0068666F">
      <w:pPr>
        <w:jc w:val="center"/>
        <w:rPr>
          <w:bCs/>
        </w:rPr>
      </w:pPr>
      <w:r>
        <w:t>Тема 2.1</w:t>
      </w:r>
      <w:r w:rsidR="0068666F">
        <w:t xml:space="preserve"> </w:t>
      </w:r>
      <w:r w:rsidR="00C63C70">
        <w:rPr>
          <w:bCs/>
        </w:rPr>
        <w:t>Факторы, способствующие укреплению здоровья.</w:t>
      </w:r>
    </w:p>
    <w:p w:rsidR="0068666F" w:rsidRDefault="0068666F" w:rsidP="0068666F">
      <w:pPr>
        <w:jc w:val="center"/>
        <w:rPr>
          <w:bCs/>
        </w:rPr>
      </w:pPr>
    </w:p>
    <w:p w:rsidR="0068666F" w:rsidRDefault="005E11B8" w:rsidP="0068666F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8666F">
        <w:rPr>
          <w:sz w:val="24"/>
          <w:szCs w:val="24"/>
        </w:rPr>
        <w:t>Перечень вопросов для устного опроса.</w:t>
      </w:r>
    </w:p>
    <w:p w:rsidR="00C63C70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63C70">
        <w:rPr>
          <w:rFonts w:ascii="Times New Roman" w:hAnsi="Times New Roman"/>
          <w:sz w:val="24"/>
          <w:szCs w:val="24"/>
        </w:rPr>
        <w:t>Соблюдение</w:t>
      </w:r>
      <w:r w:rsidR="00C63C70" w:rsidRPr="00C63C70">
        <w:rPr>
          <w:rFonts w:ascii="Times New Roman" w:hAnsi="Times New Roman"/>
          <w:sz w:val="24"/>
          <w:szCs w:val="24"/>
        </w:rPr>
        <w:t xml:space="preserve"> </w:t>
      </w:r>
      <w:r w:rsidR="00C63C70">
        <w:rPr>
          <w:rFonts w:ascii="Times New Roman" w:hAnsi="Times New Roman"/>
          <w:sz w:val="24"/>
          <w:szCs w:val="24"/>
        </w:rPr>
        <w:t>режима</w:t>
      </w:r>
      <w:r w:rsidR="00B30825">
        <w:rPr>
          <w:rFonts w:ascii="Times New Roman" w:hAnsi="Times New Roman"/>
          <w:sz w:val="24"/>
          <w:szCs w:val="24"/>
        </w:rPr>
        <w:t xml:space="preserve"> труда.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63C70">
        <w:rPr>
          <w:rFonts w:ascii="Times New Roman" w:hAnsi="Times New Roman"/>
          <w:sz w:val="24"/>
          <w:szCs w:val="24"/>
        </w:rPr>
        <w:t xml:space="preserve"> </w:t>
      </w:r>
      <w:r w:rsidR="00B30825">
        <w:rPr>
          <w:rFonts w:ascii="Times New Roman" w:hAnsi="Times New Roman"/>
          <w:sz w:val="24"/>
          <w:szCs w:val="24"/>
        </w:rPr>
        <w:t>Соблюдение</w:t>
      </w:r>
      <w:r w:rsidR="00B30825" w:rsidRPr="00C63C70">
        <w:rPr>
          <w:rFonts w:ascii="Times New Roman" w:hAnsi="Times New Roman"/>
          <w:sz w:val="24"/>
          <w:szCs w:val="24"/>
        </w:rPr>
        <w:t xml:space="preserve"> </w:t>
      </w:r>
      <w:r w:rsidR="00B30825">
        <w:rPr>
          <w:rFonts w:ascii="Times New Roman" w:hAnsi="Times New Roman"/>
          <w:sz w:val="24"/>
          <w:szCs w:val="24"/>
        </w:rPr>
        <w:t>режима отдыха.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30825">
        <w:rPr>
          <w:rFonts w:ascii="Times New Roman" w:hAnsi="Times New Roman"/>
          <w:sz w:val="24"/>
          <w:szCs w:val="24"/>
        </w:rPr>
        <w:t>Здоровое питание.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B30825">
        <w:rPr>
          <w:rFonts w:ascii="Times New Roman" w:hAnsi="Times New Roman"/>
          <w:sz w:val="24"/>
          <w:szCs w:val="24"/>
        </w:rPr>
        <w:t>Занятие спортом.</w:t>
      </w:r>
    </w:p>
    <w:p w:rsidR="0042556F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B30825">
        <w:rPr>
          <w:rFonts w:ascii="Times New Roman" w:hAnsi="Times New Roman"/>
          <w:sz w:val="24"/>
          <w:szCs w:val="24"/>
        </w:rPr>
        <w:t>Вредные привычки.</w:t>
      </w:r>
    </w:p>
    <w:p w:rsidR="005E11B8" w:rsidRPr="00607958" w:rsidRDefault="0042556F" w:rsidP="0042556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B30825">
        <w:rPr>
          <w:rFonts w:ascii="Times New Roman" w:hAnsi="Times New Roman"/>
          <w:sz w:val="24"/>
          <w:szCs w:val="24"/>
        </w:rPr>
        <w:t>Соблюдение правил личной гигиены.</w:t>
      </w:r>
    </w:p>
    <w:p w:rsidR="0068666F" w:rsidRDefault="00F9294D" w:rsidP="00F9294D">
      <w:pPr>
        <w:jc w:val="center"/>
        <w:rPr>
          <w:bCs/>
        </w:rPr>
      </w:pPr>
      <w:r>
        <w:t xml:space="preserve">Тема 2.2 </w:t>
      </w:r>
      <w:r w:rsidR="00B30825">
        <w:rPr>
          <w:bCs/>
        </w:rPr>
        <w:t>Психологическая уравновешенность и её значение для здоровья.</w:t>
      </w:r>
    </w:p>
    <w:p w:rsidR="00920EA4" w:rsidRPr="00F9294D" w:rsidRDefault="00920EA4" w:rsidP="00F9294D">
      <w:pPr>
        <w:jc w:val="center"/>
      </w:pPr>
    </w:p>
    <w:p w:rsidR="00920EA4" w:rsidRDefault="0092228F" w:rsidP="00920EA4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20EA4">
        <w:rPr>
          <w:sz w:val="24"/>
          <w:szCs w:val="24"/>
        </w:rPr>
        <w:t>Перечень вопросов для устного опроса.</w:t>
      </w:r>
    </w:p>
    <w:p w:rsidR="00920EA4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B30825">
        <w:rPr>
          <w:rFonts w:ascii="Times New Roman" w:hAnsi="Times New Roman"/>
          <w:sz w:val="24"/>
          <w:szCs w:val="24"/>
        </w:rPr>
        <w:t>Признаки стресса.</w:t>
      </w:r>
    </w:p>
    <w:p w:rsidR="00920EA4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B30825">
        <w:rPr>
          <w:rFonts w:ascii="Times New Roman" w:hAnsi="Times New Roman"/>
          <w:sz w:val="24"/>
          <w:szCs w:val="24"/>
        </w:rPr>
        <w:t>Способы борьбы со стрессом.</w:t>
      </w:r>
    </w:p>
    <w:p w:rsidR="00920EA4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B30825">
        <w:rPr>
          <w:rFonts w:ascii="Times New Roman" w:hAnsi="Times New Roman"/>
          <w:sz w:val="24"/>
          <w:szCs w:val="24"/>
        </w:rPr>
        <w:t>Психологическая подготовка к службе в армии.</w:t>
      </w:r>
    </w:p>
    <w:p w:rsidR="00920EA4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B30825">
        <w:rPr>
          <w:rFonts w:ascii="Times New Roman" w:hAnsi="Times New Roman"/>
          <w:sz w:val="24"/>
          <w:szCs w:val="24"/>
        </w:rPr>
        <w:t>Психологическая подготовка к службе на флоте.</w:t>
      </w:r>
    </w:p>
    <w:p w:rsidR="00920EA4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B30825">
        <w:rPr>
          <w:rFonts w:ascii="Times New Roman" w:hAnsi="Times New Roman"/>
          <w:sz w:val="24"/>
          <w:szCs w:val="24"/>
        </w:rPr>
        <w:t xml:space="preserve">Психофизиологические негативные </w:t>
      </w:r>
      <w:r w:rsidR="008F10DC">
        <w:rPr>
          <w:rFonts w:ascii="Times New Roman" w:hAnsi="Times New Roman"/>
          <w:sz w:val="24"/>
          <w:szCs w:val="24"/>
        </w:rPr>
        <w:t>факторы и их действие на человека.</w:t>
      </w:r>
    </w:p>
    <w:p w:rsidR="0092228F" w:rsidRPr="00607958" w:rsidRDefault="00920EA4" w:rsidP="00920EA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8F10DC">
        <w:rPr>
          <w:rFonts w:ascii="Times New Roman" w:hAnsi="Times New Roman"/>
          <w:sz w:val="24"/>
          <w:szCs w:val="24"/>
        </w:rPr>
        <w:t>Занятие спортом с целью укрепления психики человека.</w:t>
      </w:r>
    </w:p>
    <w:p w:rsidR="00920EA4" w:rsidRDefault="00D74C1C" w:rsidP="00D74C1C">
      <w:pPr>
        <w:jc w:val="center"/>
      </w:pPr>
      <w:r>
        <w:t xml:space="preserve">Тема </w:t>
      </w:r>
      <w:r w:rsidR="008F10DC">
        <w:t>2.3 Режим дня, труда и отдыха.</w:t>
      </w:r>
    </w:p>
    <w:p w:rsidR="00D74C1C" w:rsidRPr="00D74C1C" w:rsidRDefault="00D74C1C" w:rsidP="00D74C1C">
      <w:pPr>
        <w:jc w:val="center"/>
        <w:rPr>
          <w:bCs/>
        </w:rPr>
      </w:pPr>
    </w:p>
    <w:p w:rsidR="00D74C1C" w:rsidRDefault="00B3337F" w:rsidP="00D74C1C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74C1C">
        <w:rPr>
          <w:sz w:val="24"/>
          <w:szCs w:val="24"/>
        </w:rPr>
        <w:t>Перечень вопросов для устного опроса.</w:t>
      </w:r>
    </w:p>
    <w:p w:rsidR="00152419" w:rsidRDefault="00152419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8F10DC">
        <w:rPr>
          <w:rFonts w:ascii="Times New Roman" w:hAnsi="Times New Roman"/>
          <w:sz w:val="24"/>
          <w:szCs w:val="24"/>
        </w:rPr>
        <w:t>Распорядок дня.</w:t>
      </w:r>
    </w:p>
    <w:p w:rsidR="008A244A" w:rsidRDefault="008A244A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F10DC">
        <w:rPr>
          <w:rFonts w:ascii="Times New Roman" w:hAnsi="Times New Roman"/>
          <w:sz w:val="24"/>
          <w:szCs w:val="24"/>
        </w:rPr>
        <w:t>Организация труда.</w:t>
      </w:r>
    </w:p>
    <w:p w:rsidR="008A244A" w:rsidRPr="00607958" w:rsidRDefault="008A244A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F10DC">
        <w:rPr>
          <w:rFonts w:ascii="Times New Roman" w:hAnsi="Times New Roman"/>
          <w:sz w:val="24"/>
          <w:szCs w:val="24"/>
        </w:rPr>
        <w:t>Организация отдыха.</w:t>
      </w:r>
    </w:p>
    <w:p w:rsidR="00B3337F" w:rsidRDefault="007B3DF6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52419" w:rsidRPr="00607958">
        <w:rPr>
          <w:rFonts w:ascii="Times New Roman" w:hAnsi="Times New Roman"/>
          <w:sz w:val="24"/>
          <w:szCs w:val="24"/>
        </w:rPr>
        <w:t xml:space="preserve">. </w:t>
      </w:r>
      <w:r w:rsidR="008F10DC">
        <w:rPr>
          <w:rFonts w:ascii="Times New Roman" w:hAnsi="Times New Roman"/>
          <w:sz w:val="24"/>
          <w:szCs w:val="24"/>
        </w:rPr>
        <w:t>Рациональное питание и его значение для здоровья.</w:t>
      </w:r>
    </w:p>
    <w:p w:rsidR="008F10DC" w:rsidRDefault="008F10DC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3B3E0F">
        <w:rPr>
          <w:rFonts w:ascii="Times New Roman" w:hAnsi="Times New Roman"/>
          <w:sz w:val="24"/>
          <w:szCs w:val="24"/>
        </w:rPr>
        <w:t>Полезные и безопасные продукты питания.</w:t>
      </w:r>
    </w:p>
    <w:p w:rsidR="003B3E0F" w:rsidRDefault="003B3E0F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Дневной рацион.</w:t>
      </w:r>
    </w:p>
    <w:p w:rsidR="003B3E0F" w:rsidRPr="00607958" w:rsidRDefault="003B3E0F" w:rsidP="0015241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Фазы врабатывания, работоспособности, мобилизации и утомления.</w:t>
      </w:r>
    </w:p>
    <w:p w:rsidR="007B3DF6" w:rsidRDefault="007B3DF6" w:rsidP="007B3DF6">
      <w:pPr>
        <w:jc w:val="center"/>
      </w:pPr>
      <w:r>
        <w:t xml:space="preserve">Тема </w:t>
      </w:r>
      <w:r w:rsidR="003B3E0F">
        <w:t>2.4</w:t>
      </w:r>
      <w:r w:rsidR="003B3E0F" w:rsidRPr="003B3E0F">
        <w:t xml:space="preserve"> </w:t>
      </w:r>
      <w:r w:rsidR="003B3E0F">
        <w:t>Влияние двигательной активности на здоровье человека.</w:t>
      </w:r>
    </w:p>
    <w:p w:rsidR="007E2C81" w:rsidRDefault="007E2C81" w:rsidP="007B3DF6">
      <w:pPr>
        <w:jc w:val="center"/>
      </w:pPr>
    </w:p>
    <w:p w:rsidR="007E2C81" w:rsidRDefault="00470413" w:rsidP="007E2C81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E2C81">
        <w:rPr>
          <w:sz w:val="24"/>
          <w:szCs w:val="24"/>
        </w:rPr>
        <w:t>Перечень вопросов для устного опроса.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3B3E0F">
        <w:rPr>
          <w:rFonts w:ascii="Times New Roman" w:hAnsi="Times New Roman"/>
          <w:sz w:val="24"/>
          <w:szCs w:val="24"/>
        </w:rPr>
        <w:t>Двигательная активность.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3B3E0F">
        <w:rPr>
          <w:rFonts w:ascii="Times New Roman" w:hAnsi="Times New Roman"/>
          <w:sz w:val="24"/>
          <w:szCs w:val="24"/>
        </w:rPr>
        <w:t>Занятие различными видами спорта.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3B3E0F">
        <w:rPr>
          <w:rFonts w:ascii="Times New Roman" w:hAnsi="Times New Roman"/>
          <w:sz w:val="24"/>
          <w:szCs w:val="24"/>
        </w:rPr>
        <w:t>Сердечно-дыхательная выносливость.</w:t>
      </w:r>
    </w:p>
    <w:p w:rsidR="0028018D" w:rsidRPr="00607958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3B3E0F">
        <w:rPr>
          <w:rFonts w:ascii="Times New Roman" w:hAnsi="Times New Roman"/>
          <w:sz w:val="24"/>
          <w:szCs w:val="24"/>
        </w:rPr>
        <w:t>Мышечная сила и выносливость.</w:t>
      </w:r>
    </w:p>
    <w:p w:rsidR="00470413" w:rsidRDefault="0028018D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3B3E0F">
        <w:rPr>
          <w:rFonts w:ascii="Times New Roman" w:hAnsi="Times New Roman"/>
          <w:sz w:val="24"/>
          <w:szCs w:val="24"/>
        </w:rPr>
        <w:t>Режим дня при занятии спортом.</w:t>
      </w:r>
    </w:p>
    <w:p w:rsidR="003B3E0F" w:rsidRDefault="003B3E0F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 w:rsidR="00BC312A">
        <w:rPr>
          <w:rFonts w:ascii="Times New Roman" w:hAnsi="Times New Roman"/>
          <w:sz w:val="24"/>
          <w:szCs w:val="24"/>
        </w:rPr>
        <w:t>Проверка отчёта</w:t>
      </w:r>
      <w:r>
        <w:rPr>
          <w:rFonts w:ascii="Times New Roman" w:hAnsi="Times New Roman"/>
          <w:sz w:val="24"/>
          <w:szCs w:val="24"/>
        </w:rPr>
        <w:t xml:space="preserve"> по практической работе №1.</w:t>
      </w:r>
    </w:p>
    <w:p w:rsidR="0028018D" w:rsidRPr="0028018D" w:rsidRDefault="0028018D" w:rsidP="00C96BAC">
      <w:pPr>
        <w:jc w:val="center"/>
      </w:pPr>
      <w:r>
        <w:t xml:space="preserve">Тема </w:t>
      </w:r>
      <w:r w:rsidR="00C96BAC">
        <w:t>2.5</w:t>
      </w:r>
      <w:r w:rsidR="00C96BAC" w:rsidRPr="00C96BAC">
        <w:t xml:space="preserve"> </w:t>
      </w:r>
      <w:r w:rsidR="00C96BAC">
        <w:t>Правила личной гигиены и здоровье человека.</w:t>
      </w:r>
    </w:p>
    <w:p w:rsidR="0028018D" w:rsidRDefault="0028018D" w:rsidP="0028018D">
      <w:pPr>
        <w:jc w:val="both"/>
      </w:pPr>
    </w:p>
    <w:p w:rsidR="00D54AAF" w:rsidRDefault="00A56867" w:rsidP="00D54AAF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54AAF">
        <w:rPr>
          <w:sz w:val="24"/>
          <w:szCs w:val="24"/>
        </w:rPr>
        <w:t>Перечень вопросов для устного опроса.</w:t>
      </w:r>
    </w:p>
    <w:p w:rsidR="00D54AAF" w:rsidRPr="00607958" w:rsidRDefault="00D54AAF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C96BAC">
        <w:rPr>
          <w:rFonts w:ascii="Times New Roman" w:hAnsi="Times New Roman"/>
          <w:sz w:val="24"/>
          <w:szCs w:val="24"/>
        </w:rPr>
        <w:t>Личная гигиена.</w:t>
      </w:r>
    </w:p>
    <w:p w:rsidR="00A22CE9" w:rsidRDefault="00D54AAF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2. </w:t>
      </w:r>
      <w:r w:rsidR="00C96BAC">
        <w:rPr>
          <w:rFonts w:ascii="Times New Roman" w:hAnsi="Times New Roman"/>
          <w:sz w:val="24"/>
          <w:szCs w:val="24"/>
        </w:rPr>
        <w:t>Правила ухода за телом.</w:t>
      </w:r>
    </w:p>
    <w:p w:rsidR="00D54AAF" w:rsidRPr="00607958" w:rsidRDefault="00A22CE9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96BAC">
        <w:rPr>
          <w:rFonts w:ascii="Times New Roman" w:hAnsi="Times New Roman"/>
          <w:sz w:val="24"/>
          <w:szCs w:val="24"/>
        </w:rPr>
        <w:t>Правила ухода за зубами.</w:t>
      </w:r>
    </w:p>
    <w:p w:rsidR="00A22CE9" w:rsidRDefault="00A22CE9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54AAF" w:rsidRPr="00607958">
        <w:rPr>
          <w:rFonts w:ascii="Times New Roman" w:hAnsi="Times New Roman"/>
          <w:sz w:val="24"/>
          <w:szCs w:val="24"/>
        </w:rPr>
        <w:t xml:space="preserve">. </w:t>
      </w:r>
      <w:r w:rsidR="00C96BAC">
        <w:rPr>
          <w:rFonts w:ascii="Times New Roman" w:hAnsi="Times New Roman"/>
          <w:sz w:val="24"/>
          <w:szCs w:val="24"/>
        </w:rPr>
        <w:t>Правила ухода за волосами.</w:t>
      </w:r>
    </w:p>
    <w:p w:rsidR="00D54AAF" w:rsidRDefault="00A22CE9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96BAC">
        <w:rPr>
          <w:rFonts w:ascii="Times New Roman" w:hAnsi="Times New Roman"/>
          <w:sz w:val="24"/>
          <w:szCs w:val="24"/>
        </w:rPr>
        <w:t xml:space="preserve"> Очищение организма</w:t>
      </w:r>
      <w:r w:rsidR="00D54AAF" w:rsidRPr="00607958">
        <w:rPr>
          <w:rFonts w:ascii="Times New Roman" w:hAnsi="Times New Roman"/>
          <w:sz w:val="24"/>
          <w:szCs w:val="24"/>
        </w:rPr>
        <w:t>.</w:t>
      </w:r>
    </w:p>
    <w:p w:rsidR="00C96BAC" w:rsidRDefault="00C96BAC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Режим отдыха.</w:t>
      </w:r>
    </w:p>
    <w:p w:rsidR="00C96BAC" w:rsidRPr="002D4FF9" w:rsidRDefault="00C96BAC" w:rsidP="00D54AA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№2.</w:t>
      </w:r>
    </w:p>
    <w:p w:rsidR="00A22CE9" w:rsidRDefault="00A22CE9" w:rsidP="00A22CE9">
      <w:pPr>
        <w:jc w:val="center"/>
      </w:pPr>
      <w:r>
        <w:t xml:space="preserve">Тема </w:t>
      </w:r>
      <w:r w:rsidR="003459CD">
        <w:t>2.6</w:t>
      </w:r>
      <w:r w:rsidR="003459CD" w:rsidRPr="003459CD">
        <w:t xml:space="preserve"> </w:t>
      </w:r>
      <w:r w:rsidR="003459CD">
        <w:t>Вредные привычки: употребление алкоголя, курение, употребление наркотиков и их профилактика</w:t>
      </w:r>
      <w:r w:rsidR="00220316">
        <w:t>.</w:t>
      </w:r>
    </w:p>
    <w:p w:rsidR="00A22CE9" w:rsidRPr="006C1252" w:rsidRDefault="00A22CE9" w:rsidP="00A22CE9">
      <w:pPr>
        <w:jc w:val="center"/>
      </w:pPr>
    </w:p>
    <w:p w:rsidR="00A22CE9" w:rsidRDefault="00A56867" w:rsidP="00A22CE9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22CE9">
        <w:rPr>
          <w:sz w:val="24"/>
          <w:szCs w:val="24"/>
        </w:rPr>
        <w:t>Перечень вопросов для устного опроса.</w:t>
      </w:r>
    </w:p>
    <w:p w:rsidR="002C6389" w:rsidRDefault="002C6389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>.</w:t>
      </w:r>
      <w:r w:rsidR="00B7278F">
        <w:rPr>
          <w:rFonts w:ascii="Times New Roman" w:hAnsi="Times New Roman"/>
          <w:sz w:val="24"/>
          <w:szCs w:val="24"/>
        </w:rPr>
        <w:t xml:space="preserve"> Перечень вредных привычек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</w:p>
    <w:p w:rsidR="002C6389" w:rsidRPr="00607958" w:rsidRDefault="002C6389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7278F">
        <w:rPr>
          <w:rFonts w:ascii="Times New Roman" w:hAnsi="Times New Roman"/>
          <w:sz w:val="24"/>
          <w:szCs w:val="24"/>
        </w:rPr>
        <w:t>Вред от употребления алкоголя.</w:t>
      </w:r>
    </w:p>
    <w:p w:rsidR="00B7278F" w:rsidRDefault="002C6389" w:rsidP="00B7278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B7278F">
        <w:rPr>
          <w:rFonts w:ascii="Times New Roman" w:hAnsi="Times New Roman"/>
          <w:sz w:val="24"/>
          <w:szCs w:val="24"/>
        </w:rPr>
        <w:t>Вред от курения.</w:t>
      </w:r>
    </w:p>
    <w:p w:rsidR="009C6B46" w:rsidRDefault="009C6B46" w:rsidP="009C6B4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7278F">
        <w:rPr>
          <w:rFonts w:ascii="Times New Roman" w:hAnsi="Times New Roman"/>
          <w:sz w:val="24"/>
          <w:szCs w:val="24"/>
        </w:rPr>
        <w:t xml:space="preserve">4. </w:t>
      </w:r>
      <w:r w:rsidR="00B7278F">
        <w:rPr>
          <w:rFonts w:ascii="Times New Roman" w:hAnsi="Times New Roman"/>
          <w:sz w:val="24"/>
          <w:szCs w:val="24"/>
        </w:rPr>
        <w:t>У</w:t>
      </w:r>
      <w:r w:rsidR="00B7278F" w:rsidRPr="00B7278F">
        <w:rPr>
          <w:rFonts w:ascii="Times New Roman" w:hAnsi="Times New Roman"/>
          <w:sz w:val="24"/>
          <w:szCs w:val="24"/>
        </w:rPr>
        <w:t>потребление наркотиков и их профилактика.</w:t>
      </w:r>
    </w:p>
    <w:p w:rsidR="009C6B46" w:rsidRPr="00607958" w:rsidRDefault="00853EC9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B7278F">
        <w:rPr>
          <w:rFonts w:ascii="Times New Roman" w:hAnsi="Times New Roman"/>
          <w:sz w:val="24"/>
          <w:szCs w:val="24"/>
        </w:rPr>
        <w:t>Злоупотреблением сладким.</w:t>
      </w:r>
    </w:p>
    <w:p w:rsidR="002C6389" w:rsidRDefault="00853EC9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C6389" w:rsidRPr="00607958">
        <w:rPr>
          <w:rFonts w:ascii="Times New Roman" w:hAnsi="Times New Roman"/>
          <w:sz w:val="24"/>
          <w:szCs w:val="24"/>
        </w:rPr>
        <w:t xml:space="preserve">. </w:t>
      </w:r>
      <w:r w:rsidR="00B7278F">
        <w:rPr>
          <w:rFonts w:ascii="Times New Roman" w:hAnsi="Times New Roman"/>
          <w:sz w:val="24"/>
          <w:szCs w:val="24"/>
        </w:rPr>
        <w:t>Не соблюдение режима отдыха и сна.</w:t>
      </w:r>
    </w:p>
    <w:p w:rsidR="003459CD" w:rsidRPr="002D4FF9" w:rsidRDefault="003459CD" w:rsidP="003459C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№3.</w:t>
      </w:r>
    </w:p>
    <w:p w:rsidR="003459CD" w:rsidRPr="00607958" w:rsidRDefault="003459CD" w:rsidP="002C6389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8C4B14" w:rsidRDefault="008C4B14" w:rsidP="00B7278F">
      <w:pPr>
        <w:jc w:val="center"/>
      </w:pPr>
      <w:r>
        <w:t xml:space="preserve">Тема </w:t>
      </w:r>
      <w:r w:rsidR="00B7278F">
        <w:t>2.7</w:t>
      </w:r>
      <w:r w:rsidR="00B7278F" w:rsidRPr="00B7278F">
        <w:t xml:space="preserve"> </w:t>
      </w:r>
      <w:r w:rsidR="00B7278F">
        <w:t>Правила и безопасность дорожного движения.</w:t>
      </w:r>
    </w:p>
    <w:p w:rsidR="008C4B14" w:rsidRPr="00C3453D" w:rsidRDefault="008C4B14" w:rsidP="008C4B14">
      <w:pPr>
        <w:jc w:val="center"/>
      </w:pPr>
    </w:p>
    <w:p w:rsidR="008C4B14" w:rsidRDefault="00A56867" w:rsidP="008C4B14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4B14">
        <w:rPr>
          <w:sz w:val="24"/>
          <w:szCs w:val="24"/>
        </w:rPr>
        <w:t>Перечень вопросов для устного опроса.</w:t>
      </w:r>
    </w:p>
    <w:p w:rsidR="00B7278F" w:rsidRDefault="00462BE5" w:rsidP="008C4B1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C4B14" w:rsidRPr="00607958">
        <w:rPr>
          <w:rFonts w:ascii="Times New Roman" w:hAnsi="Times New Roman"/>
          <w:sz w:val="24"/>
          <w:szCs w:val="24"/>
        </w:rPr>
        <w:t xml:space="preserve">. </w:t>
      </w:r>
      <w:r w:rsidR="00B7278F">
        <w:rPr>
          <w:rFonts w:ascii="Times New Roman" w:hAnsi="Times New Roman"/>
          <w:sz w:val="24"/>
          <w:szCs w:val="24"/>
        </w:rPr>
        <w:t>Модель поведения пешеходов при организации дорожного движения.</w:t>
      </w:r>
    </w:p>
    <w:p w:rsidR="00462BE5" w:rsidRPr="00607958" w:rsidRDefault="00462BE5" w:rsidP="008C4B1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07958">
        <w:rPr>
          <w:rFonts w:ascii="Times New Roman" w:hAnsi="Times New Roman"/>
          <w:sz w:val="24"/>
          <w:szCs w:val="24"/>
        </w:rPr>
        <w:t xml:space="preserve"> </w:t>
      </w:r>
      <w:r w:rsidR="00B7278F">
        <w:rPr>
          <w:rFonts w:ascii="Times New Roman" w:hAnsi="Times New Roman"/>
          <w:sz w:val="24"/>
          <w:szCs w:val="24"/>
        </w:rPr>
        <w:t>Модель поведения велосипедистов при организации дорожного движения.</w:t>
      </w:r>
    </w:p>
    <w:p w:rsidR="008C4B14" w:rsidRPr="00607958" w:rsidRDefault="00444D17" w:rsidP="008C4B1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3C1C">
        <w:rPr>
          <w:rFonts w:ascii="Times New Roman" w:hAnsi="Times New Roman"/>
          <w:sz w:val="24"/>
          <w:szCs w:val="24"/>
        </w:rPr>
        <w:t xml:space="preserve">. </w:t>
      </w:r>
      <w:r w:rsidR="00B7278F">
        <w:rPr>
          <w:rFonts w:ascii="Times New Roman" w:hAnsi="Times New Roman"/>
          <w:sz w:val="24"/>
          <w:szCs w:val="24"/>
        </w:rPr>
        <w:t>Модель поведения пассажиров при организации дорожного движения.</w:t>
      </w:r>
    </w:p>
    <w:p w:rsidR="00B7278F" w:rsidRDefault="00444D17" w:rsidP="00444D17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F3C1C">
        <w:rPr>
          <w:rFonts w:ascii="Times New Roman" w:hAnsi="Times New Roman"/>
          <w:sz w:val="24"/>
          <w:szCs w:val="24"/>
        </w:rPr>
        <w:t xml:space="preserve">. </w:t>
      </w:r>
      <w:r w:rsidR="00B7278F">
        <w:rPr>
          <w:rFonts w:ascii="Times New Roman" w:hAnsi="Times New Roman"/>
          <w:sz w:val="24"/>
          <w:szCs w:val="24"/>
        </w:rPr>
        <w:t xml:space="preserve">Модель поведения </w:t>
      </w:r>
      <w:r w:rsidR="0016399A">
        <w:rPr>
          <w:rFonts w:ascii="Times New Roman" w:hAnsi="Times New Roman"/>
          <w:sz w:val="24"/>
          <w:szCs w:val="24"/>
        </w:rPr>
        <w:t xml:space="preserve">водителей </w:t>
      </w:r>
      <w:r w:rsidR="00B7278F">
        <w:rPr>
          <w:rFonts w:ascii="Times New Roman" w:hAnsi="Times New Roman"/>
          <w:sz w:val="24"/>
          <w:szCs w:val="24"/>
        </w:rPr>
        <w:t>при организации дорожного движения.</w:t>
      </w:r>
    </w:p>
    <w:p w:rsidR="00444D17" w:rsidRPr="00607958" w:rsidRDefault="00444D17" w:rsidP="00444D17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2457B">
        <w:rPr>
          <w:rFonts w:ascii="Times New Roman" w:hAnsi="Times New Roman"/>
          <w:sz w:val="24"/>
          <w:szCs w:val="24"/>
        </w:rPr>
        <w:t xml:space="preserve">. </w:t>
      </w:r>
      <w:r w:rsidR="0016399A">
        <w:rPr>
          <w:rFonts w:ascii="Times New Roman" w:hAnsi="Times New Roman"/>
          <w:sz w:val="24"/>
          <w:szCs w:val="24"/>
        </w:rPr>
        <w:t>Роль ПДД при организации дорожного движения.</w:t>
      </w:r>
    </w:p>
    <w:p w:rsidR="00A2457B" w:rsidRDefault="008651F3" w:rsidP="0028018D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 w:rsidR="00B7278F">
        <w:rPr>
          <w:rFonts w:ascii="Times New Roman" w:hAnsi="Times New Roman"/>
          <w:sz w:val="24"/>
          <w:szCs w:val="24"/>
        </w:rPr>
        <w:t>Проверка отчёта</w:t>
      </w:r>
      <w:r w:rsidR="00D6191D">
        <w:rPr>
          <w:rFonts w:ascii="Times New Roman" w:hAnsi="Times New Roman"/>
          <w:sz w:val="24"/>
          <w:szCs w:val="24"/>
        </w:rPr>
        <w:t xml:space="preserve"> по </w:t>
      </w:r>
      <w:r w:rsidR="00B7278F">
        <w:rPr>
          <w:rFonts w:ascii="Times New Roman" w:hAnsi="Times New Roman"/>
          <w:sz w:val="24"/>
          <w:szCs w:val="24"/>
        </w:rPr>
        <w:t>практической работе №4</w:t>
      </w:r>
      <w:r>
        <w:rPr>
          <w:rFonts w:ascii="Times New Roman" w:hAnsi="Times New Roman"/>
          <w:sz w:val="24"/>
          <w:szCs w:val="24"/>
        </w:rPr>
        <w:t>.</w:t>
      </w:r>
    </w:p>
    <w:p w:rsidR="00684F01" w:rsidRDefault="00D6191D" w:rsidP="00684F01">
      <w:pPr>
        <w:jc w:val="center"/>
      </w:pPr>
      <w:r>
        <w:t xml:space="preserve">Тема </w:t>
      </w:r>
      <w:r w:rsidR="00AF25A1">
        <w:t>2.8</w:t>
      </w:r>
      <w:r w:rsidR="00AF25A1" w:rsidRPr="00AF25A1">
        <w:t xml:space="preserve"> </w:t>
      </w:r>
      <w:r w:rsidR="00AF25A1">
        <w:t>Социальная роль женщины в современном обществе.</w:t>
      </w:r>
    </w:p>
    <w:p w:rsidR="003E73F1" w:rsidRPr="00607958" w:rsidRDefault="003E73F1" w:rsidP="00684F01">
      <w:pPr>
        <w:jc w:val="center"/>
      </w:pPr>
    </w:p>
    <w:p w:rsidR="003E73F1" w:rsidRDefault="001465C2" w:rsidP="003E73F1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E73F1">
        <w:rPr>
          <w:sz w:val="24"/>
          <w:szCs w:val="24"/>
        </w:rPr>
        <w:t>Перечень вопросов для устного опроса.</w:t>
      </w:r>
    </w:p>
    <w:p w:rsidR="003E73F1" w:rsidRPr="00607958" w:rsidRDefault="003E73F1" w:rsidP="003E73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AF25A1">
        <w:rPr>
          <w:rFonts w:ascii="Times New Roman" w:hAnsi="Times New Roman"/>
          <w:sz w:val="24"/>
          <w:szCs w:val="24"/>
        </w:rPr>
        <w:t>Репродуктивное здоровье женщины.</w:t>
      </w:r>
    </w:p>
    <w:p w:rsidR="003E73F1" w:rsidRPr="00607958" w:rsidRDefault="003E73F1" w:rsidP="003E73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AF25A1">
        <w:rPr>
          <w:rFonts w:ascii="Times New Roman" w:hAnsi="Times New Roman"/>
          <w:sz w:val="24"/>
          <w:szCs w:val="24"/>
        </w:rPr>
        <w:t>Факторы влияющие на здоровье женщины.</w:t>
      </w:r>
    </w:p>
    <w:p w:rsidR="00332140" w:rsidRPr="00607958" w:rsidRDefault="003E73F1" w:rsidP="0033214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F25A1">
        <w:rPr>
          <w:rFonts w:ascii="Times New Roman" w:hAnsi="Times New Roman"/>
          <w:sz w:val="24"/>
          <w:szCs w:val="24"/>
        </w:rPr>
        <w:t>Равноправие мужчин и женщин.</w:t>
      </w:r>
    </w:p>
    <w:p w:rsidR="001465C2" w:rsidRDefault="00332140" w:rsidP="0033214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32140">
        <w:rPr>
          <w:rFonts w:ascii="Times New Roman" w:hAnsi="Times New Roman"/>
          <w:sz w:val="24"/>
          <w:szCs w:val="24"/>
        </w:rPr>
        <w:t xml:space="preserve"> </w:t>
      </w:r>
      <w:r w:rsidR="00AF25A1">
        <w:rPr>
          <w:rFonts w:ascii="Times New Roman" w:hAnsi="Times New Roman"/>
          <w:sz w:val="24"/>
          <w:szCs w:val="24"/>
        </w:rPr>
        <w:t>Роль женщины в семье.</w:t>
      </w:r>
    </w:p>
    <w:p w:rsidR="00AF25A1" w:rsidRPr="00607958" w:rsidRDefault="00AF25A1" w:rsidP="0033214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Роль спорта в здоровье женщины.</w:t>
      </w:r>
    </w:p>
    <w:p w:rsidR="00302618" w:rsidRPr="00607958" w:rsidRDefault="00D6191D" w:rsidP="0000077B">
      <w:pPr>
        <w:jc w:val="center"/>
      </w:pPr>
      <w:r>
        <w:t xml:space="preserve">Тема </w:t>
      </w:r>
      <w:r w:rsidR="00AF25A1">
        <w:t>2.9</w:t>
      </w:r>
      <w:r w:rsidR="00AF25A1" w:rsidRPr="00AF25A1">
        <w:t xml:space="preserve"> </w:t>
      </w:r>
      <w:r w:rsidR="00AF25A1">
        <w:t>Ранние половые связи и их опасность для здоровья.</w:t>
      </w:r>
    </w:p>
    <w:p w:rsidR="00A2457B" w:rsidRDefault="00A2457B" w:rsidP="00C953BB"/>
    <w:p w:rsidR="00A2457B" w:rsidRPr="00607958" w:rsidRDefault="003003C5" w:rsidP="007A2B05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0077B">
        <w:rPr>
          <w:sz w:val="24"/>
          <w:szCs w:val="24"/>
        </w:rPr>
        <w:t>Перечень вопросов для устного опроса.</w:t>
      </w:r>
    </w:p>
    <w:p w:rsidR="007A2B05" w:rsidRPr="00607958" w:rsidRDefault="007A2B05" w:rsidP="007A2B0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>.</w:t>
      </w:r>
      <w:r w:rsidR="00AF25A1">
        <w:rPr>
          <w:rFonts w:ascii="Times New Roman" w:hAnsi="Times New Roman"/>
          <w:sz w:val="24"/>
          <w:szCs w:val="24"/>
        </w:rPr>
        <w:t xml:space="preserve"> Роль половых связей в сохранении здоровья.</w:t>
      </w:r>
    </w:p>
    <w:p w:rsidR="007A2B05" w:rsidRPr="00607958" w:rsidRDefault="007A2B05" w:rsidP="007A2B0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AF25A1">
        <w:rPr>
          <w:rFonts w:ascii="Times New Roman" w:hAnsi="Times New Roman"/>
          <w:sz w:val="24"/>
          <w:szCs w:val="24"/>
        </w:rPr>
        <w:t>Репродуктивное здоровье мужчин.</w:t>
      </w:r>
    </w:p>
    <w:p w:rsidR="007A2B05" w:rsidRDefault="007A2B05" w:rsidP="007A2B0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DA4D99">
        <w:rPr>
          <w:rFonts w:ascii="Times New Roman" w:hAnsi="Times New Roman"/>
          <w:sz w:val="24"/>
          <w:szCs w:val="24"/>
        </w:rPr>
        <w:t>Здоровый образ жизни.</w:t>
      </w:r>
    </w:p>
    <w:p w:rsidR="007A2B05" w:rsidRDefault="007A2B05" w:rsidP="007A2B0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A4D99">
        <w:rPr>
          <w:rFonts w:ascii="Times New Roman" w:hAnsi="Times New Roman"/>
          <w:sz w:val="24"/>
          <w:szCs w:val="24"/>
        </w:rPr>
        <w:t>Информирование молодых людей о ранних половых связях.</w:t>
      </w:r>
    </w:p>
    <w:p w:rsidR="008B6EF1" w:rsidRDefault="008B6EF1" w:rsidP="008B6EF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DA4D99">
        <w:rPr>
          <w:rFonts w:ascii="Times New Roman" w:hAnsi="Times New Roman"/>
          <w:sz w:val="24"/>
          <w:szCs w:val="24"/>
        </w:rPr>
        <w:t>Информирование молодых людей о</w:t>
      </w:r>
      <w:r w:rsidR="00FF3E4B">
        <w:rPr>
          <w:rFonts w:ascii="Times New Roman" w:hAnsi="Times New Roman"/>
          <w:sz w:val="24"/>
          <w:szCs w:val="24"/>
        </w:rPr>
        <w:t>б</w:t>
      </w:r>
      <w:r w:rsidR="00DA4D99">
        <w:rPr>
          <w:rFonts w:ascii="Times New Roman" w:hAnsi="Times New Roman"/>
          <w:sz w:val="24"/>
          <w:szCs w:val="24"/>
        </w:rPr>
        <w:t xml:space="preserve"> инфекционных болезнях.</w:t>
      </w:r>
    </w:p>
    <w:p w:rsidR="00625B9C" w:rsidRDefault="00625B9C" w:rsidP="00625B9C">
      <w:pPr>
        <w:jc w:val="center"/>
      </w:pPr>
      <w:r w:rsidRPr="00625B9C">
        <w:t xml:space="preserve">Тема </w:t>
      </w:r>
      <w:r w:rsidR="00DA4D99">
        <w:t>2.10</w:t>
      </w:r>
      <w:r w:rsidR="00DA4D99" w:rsidRPr="00DA4D99">
        <w:t xml:space="preserve"> </w:t>
      </w:r>
      <w:r w:rsidR="00DA4D99">
        <w:t>Правовые основы взаимоотношения полов.</w:t>
      </w:r>
    </w:p>
    <w:p w:rsidR="00DA4D99" w:rsidRPr="00625B9C" w:rsidRDefault="00DA4D99" w:rsidP="00625B9C">
      <w:pPr>
        <w:jc w:val="center"/>
      </w:pPr>
    </w:p>
    <w:p w:rsidR="00625B9C" w:rsidRPr="00607958" w:rsidRDefault="00B26BD5" w:rsidP="00625B9C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25B9C">
        <w:rPr>
          <w:sz w:val="24"/>
          <w:szCs w:val="24"/>
        </w:rPr>
        <w:t>Перечень вопросов для устного опроса.</w:t>
      </w:r>
    </w:p>
    <w:p w:rsidR="00A422B1" w:rsidRPr="00607958" w:rsidRDefault="00A422B1" w:rsidP="00A422B1">
      <w:r>
        <w:t>1</w:t>
      </w:r>
      <w:r w:rsidRPr="00607958">
        <w:t xml:space="preserve">. </w:t>
      </w:r>
      <w:r w:rsidR="00DA4D99">
        <w:t>Федеральные законы, регламентирующие взаимоотношения полов.</w:t>
      </w:r>
    </w:p>
    <w:p w:rsidR="00A422B1" w:rsidRDefault="00A422B1" w:rsidP="00A422B1">
      <w:pPr>
        <w:jc w:val="both"/>
      </w:pPr>
      <w:r>
        <w:t>2</w:t>
      </w:r>
      <w:r w:rsidRPr="00607958">
        <w:t>.</w:t>
      </w:r>
      <w:r w:rsidR="00DA4D99">
        <w:t xml:space="preserve"> Семейный кодекс.</w:t>
      </w:r>
      <w:r w:rsidRPr="00607958">
        <w:t xml:space="preserve"> </w:t>
      </w:r>
    </w:p>
    <w:p w:rsidR="00A422B1" w:rsidRDefault="00A422B1" w:rsidP="00A422B1">
      <w:pPr>
        <w:jc w:val="both"/>
      </w:pPr>
      <w:r>
        <w:t xml:space="preserve">3. </w:t>
      </w:r>
      <w:r w:rsidR="00DA4D99">
        <w:t>Уголовная ответственность.</w:t>
      </w:r>
    </w:p>
    <w:p w:rsidR="00DA4D99" w:rsidRPr="00607958" w:rsidRDefault="00DA4D99" w:rsidP="00A422B1">
      <w:pPr>
        <w:jc w:val="both"/>
      </w:pPr>
    </w:p>
    <w:p w:rsidR="009B72EB" w:rsidRPr="009F0B26" w:rsidRDefault="009F0B26" w:rsidP="009F0B26">
      <w:pPr>
        <w:jc w:val="center"/>
      </w:pPr>
      <w:r w:rsidRPr="009F0B26">
        <w:t xml:space="preserve">Тема </w:t>
      </w:r>
      <w:r w:rsidR="00DA4D99">
        <w:t>2.11</w:t>
      </w:r>
      <w:r w:rsidR="00DA4D99" w:rsidRPr="00DA4D99">
        <w:t xml:space="preserve"> </w:t>
      </w:r>
      <w:r w:rsidR="00DA4D99">
        <w:t>Культура брачных отношений.</w:t>
      </w:r>
    </w:p>
    <w:p w:rsidR="0068666F" w:rsidRDefault="0068666F" w:rsidP="00920EA4"/>
    <w:p w:rsidR="009F0B26" w:rsidRPr="00607958" w:rsidRDefault="003765EC" w:rsidP="009F0B26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F0B26">
        <w:rPr>
          <w:sz w:val="24"/>
          <w:szCs w:val="24"/>
        </w:rPr>
        <w:t>Перечень вопросов для устного опроса.</w:t>
      </w:r>
    </w:p>
    <w:p w:rsidR="00B802B4" w:rsidRPr="00607958" w:rsidRDefault="00B802B4" w:rsidP="00B802B4">
      <w:r>
        <w:t>1</w:t>
      </w:r>
      <w:r w:rsidRPr="00607958">
        <w:t xml:space="preserve">. </w:t>
      </w:r>
      <w:r w:rsidR="003765EC">
        <w:t>Основные функции семьи.</w:t>
      </w:r>
    </w:p>
    <w:p w:rsidR="00B802B4" w:rsidRPr="00607958" w:rsidRDefault="00B802B4" w:rsidP="00B802B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3765EC">
        <w:rPr>
          <w:rFonts w:ascii="Times New Roman" w:hAnsi="Times New Roman"/>
          <w:sz w:val="24"/>
          <w:szCs w:val="24"/>
        </w:rPr>
        <w:t>Согласованность функционально-половых ожиданий в семье.</w:t>
      </w:r>
    </w:p>
    <w:p w:rsidR="003765EC" w:rsidRDefault="00B802B4" w:rsidP="00B802B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3765EC">
        <w:rPr>
          <w:rFonts w:ascii="Times New Roman" w:hAnsi="Times New Roman"/>
          <w:sz w:val="24"/>
          <w:szCs w:val="24"/>
        </w:rPr>
        <w:t>Совместимость индивидуально-психологических характеристик.</w:t>
      </w:r>
    </w:p>
    <w:p w:rsidR="00B802B4" w:rsidRDefault="00B802B4" w:rsidP="00B802B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 w:rsidR="003765EC">
        <w:rPr>
          <w:rFonts w:ascii="Times New Roman" w:hAnsi="Times New Roman"/>
          <w:sz w:val="24"/>
          <w:szCs w:val="24"/>
        </w:rPr>
        <w:t>Роль семьи в современном обществе.</w:t>
      </w:r>
    </w:p>
    <w:p w:rsidR="00B802B4" w:rsidRDefault="00B802B4" w:rsidP="00B802B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3765EC">
        <w:rPr>
          <w:rFonts w:ascii="Times New Roman" w:hAnsi="Times New Roman"/>
          <w:sz w:val="24"/>
          <w:szCs w:val="24"/>
        </w:rPr>
        <w:t xml:space="preserve"> Роль национальных культур в семье.</w:t>
      </w:r>
    </w:p>
    <w:p w:rsidR="00920EA4" w:rsidRDefault="00E30DD2" w:rsidP="00DC4CC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</w:t>
      </w:r>
      <w:r w:rsidR="00D6191D">
        <w:rPr>
          <w:rFonts w:ascii="Times New Roman" w:hAnsi="Times New Roman"/>
          <w:sz w:val="24"/>
          <w:szCs w:val="24"/>
        </w:rPr>
        <w:t xml:space="preserve">тчёта по </w:t>
      </w:r>
      <w:r w:rsidR="003765EC">
        <w:rPr>
          <w:rFonts w:ascii="Times New Roman" w:hAnsi="Times New Roman"/>
          <w:sz w:val="24"/>
          <w:szCs w:val="24"/>
        </w:rPr>
        <w:t>практической работе №5</w:t>
      </w:r>
      <w:r>
        <w:rPr>
          <w:rFonts w:ascii="Times New Roman" w:hAnsi="Times New Roman"/>
          <w:sz w:val="24"/>
          <w:szCs w:val="24"/>
        </w:rPr>
        <w:t>.</w:t>
      </w:r>
    </w:p>
    <w:p w:rsidR="003765EC" w:rsidRDefault="003765EC" w:rsidP="00DC4CC0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3765EC" w:rsidRDefault="003765EC" w:rsidP="00DC4CC0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3765EC" w:rsidRDefault="003765EC" w:rsidP="00DC4CC0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3765EC" w:rsidRDefault="003765EC" w:rsidP="003765EC">
      <w:pPr>
        <w:pStyle w:val="a5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Тема 2.12 Конвенция ООН «О правах ребенка»</w:t>
      </w:r>
    </w:p>
    <w:p w:rsidR="003765EC" w:rsidRDefault="003765EC" w:rsidP="003765EC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3765EC" w:rsidRDefault="003765EC" w:rsidP="003765EC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Основные положения конвенции.</w:t>
      </w:r>
    </w:p>
    <w:p w:rsidR="003765EC" w:rsidRDefault="003765EC" w:rsidP="003765EC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Виды ответственности за неисполнение конвенции.</w:t>
      </w:r>
    </w:p>
    <w:p w:rsidR="00FF3E4B" w:rsidRDefault="00FF3E4B" w:rsidP="003765EC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FF3E4B" w:rsidRDefault="00FF3E4B" w:rsidP="00FF3E4B">
      <w:pPr>
        <w:pStyle w:val="a5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3.1</w:t>
      </w:r>
      <w:r w:rsidR="00C83364" w:rsidRPr="00C83364">
        <w:t xml:space="preserve"> </w:t>
      </w:r>
      <w:r w:rsidR="00C83364" w:rsidRPr="00C83364">
        <w:rPr>
          <w:rFonts w:ascii="Times New Roman" w:hAnsi="Times New Roman"/>
          <w:sz w:val="24"/>
          <w:szCs w:val="24"/>
        </w:rPr>
        <w:t>Общие понятия и классификация ЧС природного и техногенного характера.</w:t>
      </w:r>
    </w:p>
    <w:p w:rsidR="00C83364" w:rsidRPr="00607958" w:rsidRDefault="00C83364" w:rsidP="00C83364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C83364" w:rsidRPr="00607958" w:rsidRDefault="00C83364" w:rsidP="00C83364">
      <w:r>
        <w:t>1</w:t>
      </w:r>
      <w:r w:rsidRPr="00607958">
        <w:t xml:space="preserve">. </w:t>
      </w:r>
      <w:r>
        <w:t>Определение и характеристики ЧС.</w:t>
      </w:r>
    </w:p>
    <w:p w:rsidR="00C83364" w:rsidRPr="00607958" w:rsidRDefault="00C83364" w:rsidP="00C8336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Характеристика ЧС природного характера.</w:t>
      </w:r>
    </w:p>
    <w:p w:rsidR="00C83364" w:rsidRDefault="00C83364" w:rsidP="00C8336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Характеристика ЧС техногенного характера.</w:t>
      </w:r>
    </w:p>
    <w:p w:rsidR="00C83364" w:rsidRDefault="00C83364" w:rsidP="00C8336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Наиболее вероятные ЧС для Красноярского края.</w:t>
      </w:r>
    </w:p>
    <w:p w:rsidR="00C71EA2" w:rsidRDefault="00C83364" w:rsidP="00C71EA2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C71EA2">
        <w:rPr>
          <w:rFonts w:ascii="Times New Roman" w:hAnsi="Times New Roman"/>
          <w:sz w:val="24"/>
          <w:szCs w:val="24"/>
        </w:rPr>
        <w:t>Наиболее вероятные ЧС для г. Красноярска.</w:t>
      </w:r>
    </w:p>
    <w:p w:rsidR="00C71EA2" w:rsidRDefault="00C71EA2" w:rsidP="00C71EA2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C71EA2" w:rsidRPr="009F0B26" w:rsidRDefault="00C71EA2" w:rsidP="00C71EA2">
      <w:pPr>
        <w:jc w:val="center"/>
      </w:pPr>
      <w:r w:rsidRPr="009F0B26">
        <w:t xml:space="preserve">Тема </w:t>
      </w:r>
      <w:r>
        <w:t>3.2</w:t>
      </w:r>
      <w:r w:rsidRPr="00C71EA2">
        <w:t xml:space="preserve"> </w:t>
      </w:r>
      <w:r>
        <w:t>Правила поведения в условиях ЧС природного и техногенного характера.</w:t>
      </w:r>
    </w:p>
    <w:p w:rsidR="00C71EA2" w:rsidRDefault="00C71EA2" w:rsidP="00C71EA2"/>
    <w:p w:rsidR="00C71EA2" w:rsidRPr="00607958" w:rsidRDefault="00C71EA2" w:rsidP="00C71EA2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C71EA2" w:rsidRPr="00607958" w:rsidRDefault="00C71EA2" w:rsidP="00C71EA2">
      <w:r>
        <w:t>1</w:t>
      </w:r>
      <w:r w:rsidRPr="00607958">
        <w:t xml:space="preserve">. </w:t>
      </w:r>
      <w:r>
        <w:t>Правила поведения в условиях ЧС природного характера.</w:t>
      </w:r>
    </w:p>
    <w:p w:rsidR="00C71EA2" w:rsidRPr="00607958" w:rsidRDefault="00C71EA2" w:rsidP="00C71EA2">
      <w:r>
        <w:t>2</w:t>
      </w:r>
      <w:r w:rsidRPr="00607958">
        <w:t xml:space="preserve">. </w:t>
      </w:r>
      <w:r>
        <w:t>Правила поведения в условиях ЧС техногенного характера.</w:t>
      </w:r>
    </w:p>
    <w:p w:rsidR="00C71EA2" w:rsidRDefault="00C71EA2" w:rsidP="00C71EA2">
      <w:r>
        <w:t>3</w:t>
      </w:r>
      <w:r w:rsidRPr="00607958">
        <w:t xml:space="preserve">. </w:t>
      </w:r>
      <w:r>
        <w:t>Правила поведения в учебном заведении студентов в условиях пожара.</w:t>
      </w:r>
    </w:p>
    <w:p w:rsidR="00C71EA2" w:rsidRDefault="00C71EA2" w:rsidP="00C71EA2">
      <w:r>
        <w:t>4</w:t>
      </w:r>
      <w:r w:rsidRPr="00607958">
        <w:t xml:space="preserve">. </w:t>
      </w:r>
      <w:r>
        <w:t>Правила поведения людей в условиях ДТП.</w:t>
      </w:r>
    </w:p>
    <w:p w:rsidR="00C71EA2" w:rsidRDefault="00C71EA2" w:rsidP="00C71EA2">
      <w:r>
        <w:t>5. Правила поведения в условиях</w:t>
      </w:r>
      <w:r w:rsidR="00357D75">
        <w:t xml:space="preserve"> вирусного заражения (гриппа, коронавируса)</w:t>
      </w:r>
      <w:r>
        <w:t>.</w:t>
      </w:r>
    </w:p>
    <w:p w:rsidR="00C71EA2" w:rsidRDefault="00C71EA2" w:rsidP="00C71EA2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№6.</w:t>
      </w:r>
    </w:p>
    <w:p w:rsidR="00357D75" w:rsidRPr="009F0B26" w:rsidRDefault="00357D75" w:rsidP="00357D75">
      <w:pPr>
        <w:jc w:val="center"/>
      </w:pPr>
      <w:r w:rsidRPr="009F0B26">
        <w:t xml:space="preserve">Тема </w:t>
      </w:r>
      <w:r>
        <w:t>3.3</w:t>
      </w:r>
      <w:r w:rsidRPr="00357D75">
        <w:t xml:space="preserve"> </w:t>
      </w:r>
      <w:r>
        <w:t>Аварийно-спасательные и другие неотложные работы, проводимые в зоне ЧС.</w:t>
      </w:r>
    </w:p>
    <w:p w:rsidR="00357D75" w:rsidRDefault="00357D75" w:rsidP="00357D75"/>
    <w:p w:rsidR="00357D75" w:rsidRPr="00607958" w:rsidRDefault="00357D75" w:rsidP="00357D75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357D75" w:rsidRPr="00607958" w:rsidRDefault="00357D75" w:rsidP="00357D75">
      <w:r>
        <w:t>1</w:t>
      </w:r>
      <w:r w:rsidRPr="00607958">
        <w:t xml:space="preserve">. </w:t>
      </w:r>
      <w:r>
        <w:t>Виды аварийных работ и их характеристика.</w:t>
      </w:r>
    </w:p>
    <w:p w:rsidR="00357D75" w:rsidRPr="00607958" w:rsidRDefault="00357D75" w:rsidP="00357D75">
      <w:r>
        <w:t>2</w:t>
      </w:r>
      <w:r w:rsidRPr="00607958">
        <w:t xml:space="preserve">. </w:t>
      </w:r>
      <w:r>
        <w:t>Характеристика спасательных работ.</w:t>
      </w:r>
    </w:p>
    <w:p w:rsidR="00357D75" w:rsidRDefault="00357D75" w:rsidP="00357D75">
      <w:r>
        <w:t>3</w:t>
      </w:r>
      <w:r w:rsidRPr="00607958">
        <w:t xml:space="preserve">. </w:t>
      </w:r>
      <w:r>
        <w:t>Характеристика восстановительных работ.</w:t>
      </w:r>
    </w:p>
    <w:p w:rsidR="00357D75" w:rsidRDefault="00357D75" w:rsidP="00357D75">
      <w:r>
        <w:t>4</w:t>
      </w:r>
      <w:r w:rsidRPr="00607958">
        <w:t xml:space="preserve">. </w:t>
      </w:r>
      <w:r>
        <w:t>Правила поведения людей в условиях</w:t>
      </w:r>
      <w:r w:rsidRPr="00357D75">
        <w:t xml:space="preserve"> </w:t>
      </w:r>
      <w:r>
        <w:t>аварийно-спасательных работ</w:t>
      </w:r>
      <w:r w:rsidR="0061160C">
        <w:t>.</w:t>
      </w:r>
    </w:p>
    <w:p w:rsidR="00357D75" w:rsidRDefault="00357D75" w:rsidP="00357D75">
      <w:r>
        <w:t>5. Организация эвакуации людей в случае аварии.</w:t>
      </w:r>
    </w:p>
    <w:p w:rsidR="00357D75" w:rsidRDefault="00357D75" w:rsidP="00357D7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№7.</w:t>
      </w:r>
    </w:p>
    <w:p w:rsidR="00357D75" w:rsidRPr="009F0B26" w:rsidRDefault="00357D75" w:rsidP="00357D75">
      <w:pPr>
        <w:jc w:val="center"/>
      </w:pPr>
      <w:r w:rsidRPr="009F0B26">
        <w:t xml:space="preserve">Тема </w:t>
      </w:r>
      <w:r>
        <w:t>3.4</w:t>
      </w:r>
      <w:r w:rsidR="0061160C" w:rsidRPr="0061160C">
        <w:t xml:space="preserve"> </w:t>
      </w:r>
      <w:r w:rsidR="0061160C">
        <w:t>Государственные службы по охране здоровья и безопасности граждан.</w:t>
      </w:r>
    </w:p>
    <w:p w:rsidR="00357D75" w:rsidRDefault="00357D75" w:rsidP="00357D75"/>
    <w:p w:rsidR="00357D75" w:rsidRPr="00607958" w:rsidRDefault="00357D75" w:rsidP="00357D75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357D75" w:rsidRPr="00607958" w:rsidRDefault="00357D75" w:rsidP="00357D75">
      <w:r>
        <w:t>1</w:t>
      </w:r>
      <w:r w:rsidRPr="00607958">
        <w:t xml:space="preserve">. </w:t>
      </w:r>
      <w:r w:rsidR="0061160C">
        <w:t>Организация деятельности МЧС в случае аварий.</w:t>
      </w:r>
    </w:p>
    <w:p w:rsidR="00357D75" w:rsidRPr="00607958" w:rsidRDefault="00357D75" w:rsidP="00357D75">
      <w:r>
        <w:t>2</w:t>
      </w:r>
      <w:r w:rsidRPr="00607958">
        <w:t xml:space="preserve">. </w:t>
      </w:r>
      <w:r w:rsidR="0061160C">
        <w:t>Организация деятельности полиции в случае аварий.</w:t>
      </w:r>
    </w:p>
    <w:p w:rsidR="00357D75" w:rsidRDefault="00357D75" w:rsidP="00357D75">
      <w:r>
        <w:t>3</w:t>
      </w:r>
      <w:r w:rsidRPr="00607958">
        <w:t xml:space="preserve">. </w:t>
      </w:r>
      <w:r w:rsidR="0061160C">
        <w:t>Организация деятельности скорой помощи в случае аварий.</w:t>
      </w:r>
    </w:p>
    <w:p w:rsidR="00357D75" w:rsidRDefault="00357D75" w:rsidP="00357D75">
      <w:r>
        <w:t>4</w:t>
      </w:r>
      <w:r w:rsidRPr="00607958">
        <w:t xml:space="preserve">. </w:t>
      </w:r>
      <w:r w:rsidR="0061160C">
        <w:t>Организация деятельности роспотребнадзора в случае аварий.</w:t>
      </w:r>
    </w:p>
    <w:p w:rsidR="0061160C" w:rsidRDefault="00357D75" w:rsidP="00357D75">
      <w:r>
        <w:t>5. Организация эвакуации людей в случае аварии</w:t>
      </w:r>
      <w:r w:rsidR="0061160C">
        <w:t xml:space="preserve"> МЧС и полицией</w:t>
      </w:r>
    </w:p>
    <w:p w:rsidR="0061160C" w:rsidRDefault="0061160C" w:rsidP="00357D75"/>
    <w:p w:rsidR="0061160C" w:rsidRPr="009F0B26" w:rsidRDefault="0061160C" w:rsidP="0061160C">
      <w:pPr>
        <w:jc w:val="center"/>
      </w:pPr>
      <w:r w:rsidRPr="009F0B26">
        <w:t xml:space="preserve">Тема </w:t>
      </w:r>
      <w:r>
        <w:t>4.1</w:t>
      </w:r>
      <w:r w:rsidRPr="0061160C">
        <w:t xml:space="preserve"> </w:t>
      </w:r>
      <w:r>
        <w:t>История создания Вооруженных сил России.</w:t>
      </w:r>
    </w:p>
    <w:p w:rsidR="0061160C" w:rsidRDefault="0061160C" w:rsidP="0061160C"/>
    <w:p w:rsidR="0061160C" w:rsidRPr="00607958" w:rsidRDefault="0061160C" w:rsidP="0061160C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61160C" w:rsidRPr="00607958" w:rsidRDefault="0061160C" w:rsidP="0061160C">
      <w:r>
        <w:t>1</w:t>
      </w:r>
      <w:r w:rsidRPr="00607958">
        <w:t xml:space="preserve">. </w:t>
      </w:r>
      <w:r>
        <w:t>Военные реформы Ивана Грозного.</w:t>
      </w:r>
    </w:p>
    <w:p w:rsidR="0061160C" w:rsidRPr="00607958" w:rsidRDefault="0061160C" w:rsidP="0061160C">
      <w:r>
        <w:t>2</w:t>
      </w:r>
      <w:r w:rsidRPr="00607958">
        <w:t xml:space="preserve">. </w:t>
      </w:r>
      <w:r>
        <w:t>Военные реформы Петра 1.</w:t>
      </w:r>
    </w:p>
    <w:p w:rsidR="0061160C" w:rsidRDefault="0061160C" w:rsidP="0061160C">
      <w:r>
        <w:t>3</w:t>
      </w:r>
      <w:r w:rsidRPr="00607958">
        <w:t>.</w:t>
      </w:r>
      <w:r>
        <w:t xml:space="preserve">Создание. </w:t>
      </w:r>
      <w:r w:rsidR="006F4937">
        <w:t>рабоче-крестьянской красной армии.</w:t>
      </w:r>
    </w:p>
    <w:p w:rsidR="0061160C" w:rsidRDefault="0061160C" w:rsidP="0061160C">
      <w:r>
        <w:lastRenderedPageBreak/>
        <w:t>4</w:t>
      </w:r>
      <w:r w:rsidRPr="00607958">
        <w:t xml:space="preserve">. </w:t>
      </w:r>
      <w:r w:rsidR="006F4937">
        <w:t>Создание советских ВС и их реформа во время второй мировой войне.</w:t>
      </w:r>
    </w:p>
    <w:p w:rsidR="0061160C" w:rsidRDefault="0061160C" w:rsidP="0061160C">
      <w:r>
        <w:t xml:space="preserve">5. </w:t>
      </w:r>
      <w:r w:rsidR="006F4937">
        <w:t>ВС РФ на современном этапе.</w:t>
      </w:r>
    </w:p>
    <w:p w:rsidR="006F4937" w:rsidRDefault="006F4937" w:rsidP="0061160C"/>
    <w:p w:rsidR="006F4937" w:rsidRPr="009F0B26" w:rsidRDefault="006F4937" w:rsidP="006F4937">
      <w:pPr>
        <w:jc w:val="center"/>
      </w:pPr>
      <w:r w:rsidRPr="009F0B26">
        <w:t xml:space="preserve">Тема </w:t>
      </w:r>
      <w:r>
        <w:t>4.2</w:t>
      </w:r>
      <w:r w:rsidR="00506CC3" w:rsidRPr="00506CC3">
        <w:t xml:space="preserve"> </w:t>
      </w:r>
      <w:r w:rsidR="00506CC3">
        <w:t>Функции и основные задачи современных ВС РФ.</w:t>
      </w:r>
    </w:p>
    <w:p w:rsidR="006F4937" w:rsidRDefault="006F4937" w:rsidP="006F4937"/>
    <w:p w:rsidR="006F4937" w:rsidRPr="00607958" w:rsidRDefault="006F4937" w:rsidP="006F4937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6F4937" w:rsidRPr="00607958" w:rsidRDefault="006F4937" w:rsidP="006F4937">
      <w:r>
        <w:t>1</w:t>
      </w:r>
      <w:r w:rsidRPr="00607958">
        <w:t xml:space="preserve">. </w:t>
      </w:r>
      <w:r w:rsidR="00506CC3">
        <w:t>Обороноспособность государства.</w:t>
      </w:r>
    </w:p>
    <w:p w:rsidR="006F4937" w:rsidRPr="00607958" w:rsidRDefault="006F4937" w:rsidP="006F4937">
      <w:r>
        <w:t>2</w:t>
      </w:r>
      <w:r w:rsidRPr="00607958">
        <w:t xml:space="preserve">. </w:t>
      </w:r>
      <w:r w:rsidR="00506CC3">
        <w:t>Задачи современных ВС РФ.</w:t>
      </w:r>
    </w:p>
    <w:p w:rsidR="006F4937" w:rsidRDefault="006F4937" w:rsidP="006F4937">
      <w:r>
        <w:t>3</w:t>
      </w:r>
      <w:r w:rsidRPr="00607958">
        <w:t>.</w:t>
      </w:r>
      <w:r w:rsidR="00506CC3">
        <w:t xml:space="preserve"> Задачи Сухопутных войск.</w:t>
      </w:r>
    </w:p>
    <w:p w:rsidR="006F4937" w:rsidRDefault="006F4937" w:rsidP="006F4937">
      <w:r>
        <w:t>4</w:t>
      </w:r>
      <w:r w:rsidRPr="00607958">
        <w:t>.</w:t>
      </w:r>
      <w:r w:rsidR="00506CC3">
        <w:t xml:space="preserve"> Задачи РВСН.</w:t>
      </w:r>
    </w:p>
    <w:p w:rsidR="006F4937" w:rsidRDefault="006F4937" w:rsidP="006F4937">
      <w:r>
        <w:t xml:space="preserve">5. </w:t>
      </w:r>
      <w:r w:rsidR="00506CC3">
        <w:t>Задачи ВМФ.</w:t>
      </w:r>
    </w:p>
    <w:p w:rsidR="00506CC3" w:rsidRDefault="00506CC3" w:rsidP="006F4937">
      <w:r>
        <w:t>6. Задачи ВКС.</w:t>
      </w:r>
    </w:p>
    <w:p w:rsidR="00506CC3" w:rsidRDefault="00506CC3" w:rsidP="006F4937"/>
    <w:p w:rsidR="00506CC3" w:rsidRPr="009F0B26" w:rsidRDefault="00506CC3" w:rsidP="00506CC3">
      <w:pPr>
        <w:jc w:val="center"/>
      </w:pPr>
      <w:r w:rsidRPr="009F0B26">
        <w:t xml:space="preserve">Тема </w:t>
      </w:r>
      <w:r>
        <w:t>4.3</w:t>
      </w:r>
      <w:r w:rsidRPr="00506CC3">
        <w:t xml:space="preserve"> </w:t>
      </w:r>
      <w:r>
        <w:t>Виды, рода Вооруженных сил РФ. Отдельные войска.</w:t>
      </w:r>
    </w:p>
    <w:p w:rsidR="00506CC3" w:rsidRDefault="00506CC3" w:rsidP="00506CC3"/>
    <w:p w:rsidR="00506CC3" w:rsidRPr="00607958" w:rsidRDefault="00506CC3" w:rsidP="00506CC3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506CC3" w:rsidRPr="00607958" w:rsidRDefault="00506CC3" w:rsidP="00506CC3">
      <w:r>
        <w:t>1</w:t>
      </w:r>
      <w:r w:rsidRPr="00607958">
        <w:t xml:space="preserve">. </w:t>
      </w:r>
      <w:r>
        <w:t>Назначение, состав и характеристика Сухопутных войск.</w:t>
      </w:r>
    </w:p>
    <w:p w:rsidR="00506CC3" w:rsidRPr="00607958" w:rsidRDefault="00506CC3" w:rsidP="00506CC3">
      <w:r>
        <w:t>2</w:t>
      </w:r>
      <w:r w:rsidRPr="00607958">
        <w:t xml:space="preserve">. </w:t>
      </w:r>
      <w:r>
        <w:t>Назначение, состав и характеристика РВСН.</w:t>
      </w:r>
    </w:p>
    <w:p w:rsidR="00506CC3" w:rsidRDefault="00506CC3" w:rsidP="00506CC3">
      <w:r>
        <w:t>3</w:t>
      </w:r>
      <w:r w:rsidRPr="00607958">
        <w:t>.</w:t>
      </w:r>
      <w:r>
        <w:t xml:space="preserve"> Назначение, состав и характеристика ВМФ.</w:t>
      </w:r>
    </w:p>
    <w:p w:rsidR="00506CC3" w:rsidRDefault="00506CC3" w:rsidP="00506CC3">
      <w:r>
        <w:t>4</w:t>
      </w:r>
      <w:r w:rsidRPr="00607958">
        <w:t>.</w:t>
      </w:r>
      <w:r>
        <w:t xml:space="preserve"> Назначение, состав и характеристика</w:t>
      </w:r>
      <w:r w:rsidR="004076BF">
        <w:t xml:space="preserve"> </w:t>
      </w:r>
      <w:r>
        <w:t>ВКС.</w:t>
      </w:r>
    </w:p>
    <w:p w:rsidR="00506CC3" w:rsidRDefault="00506CC3" w:rsidP="00506CC3">
      <w:r>
        <w:t xml:space="preserve">5. </w:t>
      </w:r>
      <w:r w:rsidR="004076BF">
        <w:t>Назначение, состав и характеристика ВДВ.</w:t>
      </w:r>
    </w:p>
    <w:p w:rsidR="004076BF" w:rsidRDefault="00506CC3" w:rsidP="00506CC3">
      <w:r>
        <w:t xml:space="preserve">6. </w:t>
      </w:r>
      <w:r w:rsidR="004076BF">
        <w:t>Назначение, состав и характеристика инженерных войск.</w:t>
      </w:r>
    </w:p>
    <w:p w:rsidR="004076BF" w:rsidRDefault="004076BF" w:rsidP="00506CC3"/>
    <w:p w:rsidR="004076BF" w:rsidRPr="009F0B26" w:rsidRDefault="004076BF" w:rsidP="004076BF">
      <w:pPr>
        <w:jc w:val="center"/>
      </w:pPr>
      <w:r w:rsidRPr="009F0B26">
        <w:t xml:space="preserve">Тема </w:t>
      </w:r>
      <w:r>
        <w:t>4.4</w:t>
      </w:r>
      <w:r w:rsidRPr="004076BF">
        <w:t xml:space="preserve"> </w:t>
      </w:r>
      <w:r>
        <w:t>Основные понятия о воинской обязанности.</w:t>
      </w:r>
    </w:p>
    <w:p w:rsidR="004076BF" w:rsidRDefault="004076BF" w:rsidP="004076BF"/>
    <w:p w:rsidR="004076BF" w:rsidRPr="00607958" w:rsidRDefault="004076BF" w:rsidP="004076BF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4076BF" w:rsidRPr="00607958" w:rsidRDefault="004076BF" w:rsidP="004076BF">
      <w:r>
        <w:t>1</w:t>
      </w:r>
      <w:r w:rsidRPr="00607958">
        <w:t xml:space="preserve">. </w:t>
      </w:r>
      <w:r>
        <w:t>Воинский учет.</w:t>
      </w:r>
    </w:p>
    <w:p w:rsidR="004076BF" w:rsidRPr="00607958" w:rsidRDefault="004076BF" w:rsidP="004076BF">
      <w:r>
        <w:t>2</w:t>
      </w:r>
      <w:r w:rsidRPr="00607958">
        <w:t xml:space="preserve">. </w:t>
      </w:r>
      <w:r>
        <w:t>Обязанности граждан по воинскому учету.</w:t>
      </w:r>
    </w:p>
    <w:p w:rsidR="004076BF" w:rsidRDefault="004076BF" w:rsidP="004076BF">
      <w:r>
        <w:t>3</w:t>
      </w:r>
      <w:r w:rsidRPr="00607958">
        <w:t xml:space="preserve">. </w:t>
      </w:r>
      <w:r>
        <w:t>Организация медицинского освидетельствования граждан.</w:t>
      </w:r>
    </w:p>
    <w:p w:rsidR="004076BF" w:rsidRDefault="004076BF" w:rsidP="004076BF">
      <w:r>
        <w:t>4</w:t>
      </w:r>
      <w:r w:rsidRPr="00607958">
        <w:t xml:space="preserve">. </w:t>
      </w:r>
      <w:r>
        <w:t>Основные понятия о воинской обязанности.</w:t>
      </w:r>
    </w:p>
    <w:p w:rsidR="004076BF" w:rsidRDefault="004076BF" w:rsidP="004076BF">
      <w:r>
        <w:t>5. Медицинское обследование граждан при постановке на воинский учет.</w:t>
      </w:r>
    </w:p>
    <w:p w:rsidR="003D32A7" w:rsidRDefault="004076BF" w:rsidP="004076BF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№8.</w:t>
      </w:r>
    </w:p>
    <w:p w:rsidR="003D32A7" w:rsidRPr="009F0B26" w:rsidRDefault="003D32A7" w:rsidP="003D32A7">
      <w:pPr>
        <w:jc w:val="center"/>
      </w:pPr>
      <w:r w:rsidRPr="009F0B26">
        <w:t xml:space="preserve">Тема </w:t>
      </w:r>
      <w:r>
        <w:t>4.5</w:t>
      </w:r>
      <w:r w:rsidRPr="003D32A7">
        <w:t xml:space="preserve"> </w:t>
      </w:r>
      <w:r>
        <w:t>Обязательная подготовка граждан к военной службе.</w:t>
      </w:r>
    </w:p>
    <w:p w:rsidR="003D32A7" w:rsidRDefault="003D32A7" w:rsidP="003D32A7"/>
    <w:p w:rsidR="003D32A7" w:rsidRPr="00607958" w:rsidRDefault="003D32A7" w:rsidP="003D32A7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3D32A7" w:rsidRPr="00607958" w:rsidRDefault="003D32A7" w:rsidP="003D32A7">
      <w:r>
        <w:t>1</w:t>
      </w:r>
      <w:r w:rsidRPr="00607958">
        <w:t xml:space="preserve">. </w:t>
      </w:r>
      <w:r>
        <w:t>Содержание обязательной подготовки граждан к военной службе.</w:t>
      </w:r>
    </w:p>
    <w:p w:rsidR="003D32A7" w:rsidRPr="00607958" w:rsidRDefault="003D32A7" w:rsidP="003D32A7">
      <w:r>
        <w:t>2</w:t>
      </w:r>
      <w:r w:rsidRPr="00607958">
        <w:t xml:space="preserve">. </w:t>
      </w:r>
      <w:r>
        <w:t>Цель профессионального психологического отбора.</w:t>
      </w:r>
    </w:p>
    <w:p w:rsidR="003D32A7" w:rsidRDefault="003D32A7" w:rsidP="003D32A7">
      <w:r>
        <w:t>3</w:t>
      </w:r>
      <w:r w:rsidRPr="00607958">
        <w:t>.</w:t>
      </w:r>
      <w:r>
        <w:t xml:space="preserve"> Оценки профессиональной пригодности граждан.</w:t>
      </w:r>
    </w:p>
    <w:p w:rsidR="003D32A7" w:rsidRDefault="003D32A7" w:rsidP="003D32A7">
      <w:r>
        <w:t>4</w:t>
      </w:r>
      <w:r w:rsidRPr="00607958">
        <w:t>.</w:t>
      </w:r>
      <w:r>
        <w:t xml:space="preserve"> Мероприятия предусмотренные в рамках профессионального психологического отбора.</w:t>
      </w:r>
    </w:p>
    <w:p w:rsidR="003D32A7" w:rsidRDefault="003D32A7" w:rsidP="003D32A7">
      <w:r>
        <w:t>5.Виды подготовки граждан к военной службе.</w:t>
      </w:r>
    </w:p>
    <w:p w:rsidR="003D32A7" w:rsidRDefault="003D32A7" w:rsidP="003D32A7"/>
    <w:p w:rsidR="003D32A7" w:rsidRPr="009F0B26" w:rsidRDefault="003D32A7" w:rsidP="003D32A7">
      <w:pPr>
        <w:jc w:val="center"/>
      </w:pPr>
      <w:r w:rsidRPr="009F0B26">
        <w:t xml:space="preserve">Тема </w:t>
      </w:r>
      <w:r>
        <w:t>4.6</w:t>
      </w:r>
      <w:r w:rsidR="00372553" w:rsidRPr="00372553">
        <w:t xml:space="preserve"> </w:t>
      </w:r>
      <w:r w:rsidR="00372553">
        <w:t>Основные направления добровольной подготовки граждан к военной службе.</w:t>
      </w:r>
    </w:p>
    <w:p w:rsidR="003D32A7" w:rsidRDefault="003D32A7" w:rsidP="003D32A7"/>
    <w:p w:rsidR="003D32A7" w:rsidRPr="00607958" w:rsidRDefault="003D32A7" w:rsidP="003D32A7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3D32A7" w:rsidRPr="00607958" w:rsidRDefault="003D32A7" w:rsidP="003D32A7">
      <w:r>
        <w:t>1</w:t>
      </w:r>
      <w:r w:rsidRPr="00607958">
        <w:t xml:space="preserve">. </w:t>
      </w:r>
      <w:r>
        <w:t xml:space="preserve">Содержание </w:t>
      </w:r>
      <w:r w:rsidR="00372553">
        <w:t xml:space="preserve">добровольной </w:t>
      </w:r>
      <w:r>
        <w:t>подготовки граждан к военной службе.</w:t>
      </w:r>
    </w:p>
    <w:p w:rsidR="00372553" w:rsidRDefault="003D32A7" w:rsidP="003D32A7">
      <w:r>
        <w:t>2</w:t>
      </w:r>
      <w:r w:rsidRPr="00607958">
        <w:t xml:space="preserve">. </w:t>
      </w:r>
      <w:r w:rsidR="00372553">
        <w:t>Военно-прикладные виды спорта.</w:t>
      </w:r>
    </w:p>
    <w:p w:rsidR="003D32A7" w:rsidRDefault="003D32A7" w:rsidP="003D32A7">
      <w:r>
        <w:t>3</w:t>
      </w:r>
      <w:r w:rsidRPr="00607958">
        <w:t>.</w:t>
      </w:r>
      <w:r>
        <w:t xml:space="preserve"> </w:t>
      </w:r>
      <w:r w:rsidR="00372553">
        <w:t>Военные кафедры гражданских вузов.</w:t>
      </w:r>
    </w:p>
    <w:p w:rsidR="003D32A7" w:rsidRDefault="003D32A7" w:rsidP="003D32A7">
      <w:r>
        <w:t>4</w:t>
      </w:r>
      <w:r w:rsidRPr="00607958">
        <w:t>.</w:t>
      </w:r>
      <w:r>
        <w:t xml:space="preserve"> </w:t>
      </w:r>
      <w:r w:rsidR="00372553">
        <w:t>Дополнительные образовательные программы по военной подготовке.</w:t>
      </w:r>
    </w:p>
    <w:p w:rsidR="00372553" w:rsidRDefault="00372553" w:rsidP="003D32A7"/>
    <w:p w:rsidR="00372553" w:rsidRDefault="00372553" w:rsidP="003D32A7"/>
    <w:p w:rsidR="00372553" w:rsidRDefault="00372553" w:rsidP="003D32A7"/>
    <w:p w:rsidR="00372553" w:rsidRPr="009F0B26" w:rsidRDefault="00372553" w:rsidP="00372553">
      <w:pPr>
        <w:jc w:val="center"/>
      </w:pPr>
      <w:r w:rsidRPr="009F0B26">
        <w:lastRenderedPageBreak/>
        <w:t xml:space="preserve">Тема </w:t>
      </w:r>
      <w:r>
        <w:t>4.7 Призыв на военную службу.</w:t>
      </w:r>
    </w:p>
    <w:p w:rsidR="00372553" w:rsidRDefault="00372553" w:rsidP="00372553"/>
    <w:p w:rsidR="00372553" w:rsidRPr="00607958" w:rsidRDefault="00372553" w:rsidP="00372553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372553" w:rsidRPr="00607958" w:rsidRDefault="00372553" w:rsidP="00372553">
      <w:r>
        <w:t>1</w:t>
      </w:r>
      <w:r w:rsidRPr="00607958">
        <w:t xml:space="preserve">. </w:t>
      </w:r>
      <w:r>
        <w:t xml:space="preserve">Какая категория граждан подлежит </w:t>
      </w:r>
      <w:r w:rsidR="00C96971">
        <w:t>призыву на военную службу.</w:t>
      </w:r>
    </w:p>
    <w:p w:rsidR="00372553" w:rsidRPr="00607958" w:rsidRDefault="00372553" w:rsidP="00372553">
      <w:r>
        <w:t>2</w:t>
      </w:r>
      <w:r w:rsidRPr="00607958">
        <w:t>.</w:t>
      </w:r>
      <w:r w:rsidR="00C96971">
        <w:t xml:space="preserve"> Какие категории граждан освобождают от призыва на военную службу.</w:t>
      </w:r>
    </w:p>
    <w:p w:rsidR="00372553" w:rsidRDefault="00372553" w:rsidP="00372553">
      <w:r>
        <w:t>3</w:t>
      </w:r>
      <w:r w:rsidRPr="00607958">
        <w:t xml:space="preserve">. </w:t>
      </w:r>
      <w:r w:rsidR="00C96971">
        <w:t>Срок прохождения военной службы по призыву.</w:t>
      </w:r>
    </w:p>
    <w:p w:rsidR="00372553" w:rsidRDefault="00372553" w:rsidP="00372553">
      <w:r>
        <w:t>4</w:t>
      </w:r>
      <w:r w:rsidRPr="00607958">
        <w:t xml:space="preserve">. </w:t>
      </w:r>
      <w:r w:rsidR="00C96971">
        <w:t>Размещение военнослужащих.</w:t>
      </w:r>
    </w:p>
    <w:p w:rsidR="00372553" w:rsidRDefault="00372553" w:rsidP="00372553">
      <w:r>
        <w:t xml:space="preserve">5. </w:t>
      </w:r>
      <w:r w:rsidR="00C96971">
        <w:t>Распорядок дня в воинской части.</w:t>
      </w:r>
    </w:p>
    <w:p w:rsidR="00C96971" w:rsidRDefault="00372553" w:rsidP="00372553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№9.</w:t>
      </w:r>
    </w:p>
    <w:p w:rsidR="00C96971" w:rsidRPr="009F0B26" w:rsidRDefault="00C96971" w:rsidP="00C96971">
      <w:pPr>
        <w:jc w:val="center"/>
      </w:pPr>
      <w:r w:rsidRPr="009F0B26">
        <w:t xml:space="preserve">Тема </w:t>
      </w:r>
      <w:r>
        <w:t>4.8 Прохождение военной службы по контракту.</w:t>
      </w:r>
    </w:p>
    <w:p w:rsidR="00C96971" w:rsidRDefault="00C96971" w:rsidP="00C96971"/>
    <w:p w:rsidR="00C96971" w:rsidRPr="00607958" w:rsidRDefault="00C96971" w:rsidP="00C96971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C96971" w:rsidRPr="00607958" w:rsidRDefault="00C96971" w:rsidP="00C96971">
      <w:r>
        <w:t>1</w:t>
      </w:r>
      <w:r w:rsidRPr="00607958">
        <w:t xml:space="preserve">. </w:t>
      </w:r>
      <w:r>
        <w:t>Какие категории граждан имеют право заключить контракт.</w:t>
      </w:r>
    </w:p>
    <w:p w:rsidR="00406BDB" w:rsidRDefault="00C96971" w:rsidP="00C96971">
      <w:r>
        <w:t>2</w:t>
      </w:r>
      <w:r w:rsidRPr="00607958">
        <w:t>.</w:t>
      </w:r>
      <w:r>
        <w:t xml:space="preserve"> </w:t>
      </w:r>
      <w:r w:rsidR="00406BDB">
        <w:t>Права военнослужащих, заключившие контракт.</w:t>
      </w:r>
    </w:p>
    <w:p w:rsidR="00C96971" w:rsidRDefault="00C96971" w:rsidP="00C96971">
      <w:r>
        <w:t>3</w:t>
      </w:r>
      <w:r w:rsidRPr="00607958">
        <w:t xml:space="preserve">. </w:t>
      </w:r>
      <w:r w:rsidR="00406BDB">
        <w:t>Условия прохождения военной службы по контракту.</w:t>
      </w:r>
    </w:p>
    <w:p w:rsidR="00C96971" w:rsidRDefault="00C96971" w:rsidP="00C96971">
      <w:r>
        <w:t>4</w:t>
      </w:r>
      <w:r w:rsidRPr="00607958">
        <w:t xml:space="preserve">. </w:t>
      </w:r>
      <w:r w:rsidR="00406BDB">
        <w:t>Требования к военнослужащим, заключившим контракт.</w:t>
      </w:r>
    </w:p>
    <w:p w:rsidR="00406BDB" w:rsidRDefault="00C96971" w:rsidP="00C9697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№10.</w:t>
      </w:r>
    </w:p>
    <w:p w:rsidR="00406BDB" w:rsidRPr="009F0B26" w:rsidRDefault="00406BDB" w:rsidP="00406BDB">
      <w:pPr>
        <w:jc w:val="center"/>
      </w:pPr>
      <w:r w:rsidRPr="009F0B26">
        <w:t xml:space="preserve">Тема </w:t>
      </w:r>
      <w:r>
        <w:t>4.9</w:t>
      </w:r>
      <w:r w:rsidR="004C76BE" w:rsidRPr="004C76BE">
        <w:t xml:space="preserve"> </w:t>
      </w:r>
      <w:r w:rsidR="004C76BE">
        <w:t>Как стать офицером Российской армии.</w:t>
      </w:r>
    </w:p>
    <w:p w:rsidR="00406BDB" w:rsidRDefault="00406BDB" w:rsidP="00406BDB"/>
    <w:p w:rsidR="00406BDB" w:rsidRPr="00607958" w:rsidRDefault="00406BDB" w:rsidP="00406BDB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406BDB" w:rsidRPr="00607958" w:rsidRDefault="00406BDB" w:rsidP="00406BDB">
      <w:r>
        <w:t>1</w:t>
      </w:r>
      <w:r w:rsidRPr="00607958">
        <w:t xml:space="preserve">. </w:t>
      </w:r>
      <w:r w:rsidR="004C76BE">
        <w:t>Система военного образования РФ.</w:t>
      </w:r>
    </w:p>
    <w:p w:rsidR="00406BDB" w:rsidRDefault="00406BDB" w:rsidP="00406BDB">
      <w:r>
        <w:t>2</w:t>
      </w:r>
      <w:r w:rsidRPr="00607958">
        <w:t xml:space="preserve">. </w:t>
      </w:r>
      <w:r w:rsidR="004C76BE">
        <w:t>Правила приема граждан в ВУЗ.</w:t>
      </w:r>
    </w:p>
    <w:p w:rsidR="00406BDB" w:rsidRDefault="00406BDB" w:rsidP="00406BDB">
      <w:r>
        <w:t>3</w:t>
      </w:r>
      <w:r w:rsidRPr="00607958">
        <w:t>.</w:t>
      </w:r>
      <w:r>
        <w:t xml:space="preserve"> Военные кафедры гражданских вузов.</w:t>
      </w:r>
    </w:p>
    <w:p w:rsidR="00406BDB" w:rsidRDefault="00406BDB" w:rsidP="00406BDB">
      <w:r>
        <w:t>4</w:t>
      </w:r>
      <w:r w:rsidRPr="00607958">
        <w:t>.</w:t>
      </w:r>
      <w:r>
        <w:t xml:space="preserve"> </w:t>
      </w:r>
      <w:r w:rsidR="004C76BE">
        <w:t>Требования к качествам личности офицера.</w:t>
      </w:r>
    </w:p>
    <w:p w:rsidR="004C76BE" w:rsidRDefault="004C76BE" w:rsidP="00406BDB"/>
    <w:p w:rsidR="004C76BE" w:rsidRPr="009F0B26" w:rsidRDefault="004C76BE" w:rsidP="00DB6519">
      <w:pPr>
        <w:jc w:val="center"/>
      </w:pPr>
      <w:r w:rsidRPr="009F0B26">
        <w:t xml:space="preserve">Тема </w:t>
      </w:r>
      <w:r>
        <w:t>4.10</w:t>
      </w:r>
      <w:r w:rsidRPr="004C76BE">
        <w:t xml:space="preserve"> </w:t>
      </w:r>
      <w:r>
        <w:t>Качества личности военнослужащего как защитника Отечества.</w:t>
      </w:r>
    </w:p>
    <w:p w:rsidR="004C76BE" w:rsidRDefault="004C76BE" w:rsidP="004C76BE"/>
    <w:p w:rsidR="004C76BE" w:rsidRPr="00607958" w:rsidRDefault="004C76BE" w:rsidP="004C76BE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4C76BE" w:rsidRPr="00607958" w:rsidRDefault="004C76BE" w:rsidP="004C76BE">
      <w:r>
        <w:t>1</w:t>
      </w:r>
      <w:r w:rsidRPr="00607958">
        <w:t>.</w:t>
      </w:r>
      <w:r>
        <w:t xml:space="preserve"> </w:t>
      </w:r>
      <w:r w:rsidR="0016348C">
        <w:t>Честь и достоинство воина ВС РФ.</w:t>
      </w:r>
    </w:p>
    <w:p w:rsidR="004C76BE" w:rsidRDefault="004C76BE" w:rsidP="004C76BE">
      <w:r>
        <w:t>2</w:t>
      </w:r>
      <w:r w:rsidRPr="00607958">
        <w:t xml:space="preserve">. </w:t>
      </w:r>
      <w:r w:rsidR="0016348C">
        <w:t>Военнослужащий – патриот, защитник Отечества.</w:t>
      </w:r>
    </w:p>
    <w:p w:rsidR="004C76BE" w:rsidRDefault="004C76BE" w:rsidP="004C76BE">
      <w:r>
        <w:t>3</w:t>
      </w:r>
      <w:r w:rsidRPr="00607958">
        <w:t>.</w:t>
      </w:r>
      <w:r>
        <w:t xml:space="preserve"> </w:t>
      </w:r>
      <w:r w:rsidR="0016348C">
        <w:t>Военнослужащий – специалист, в совершенстве владеющий оружием и военной техникой.</w:t>
      </w:r>
    </w:p>
    <w:p w:rsidR="004C76BE" w:rsidRDefault="004C76BE" w:rsidP="004C76BE">
      <w:r>
        <w:t>4</w:t>
      </w:r>
      <w:r w:rsidRPr="00607958">
        <w:t>.</w:t>
      </w:r>
      <w:r>
        <w:t xml:space="preserve"> Требования к качествам личности </w:t>
      </w:r>
      <w:r w:rsidR="0016348C">
        <w:t>военнослужащего.</w:t>
      </w:r>
    </w:p>
    <w:p w:rsidR="004C76BE" w:rsidRDefault="004C76BE" w:rsidP="004C76BE"/>
    <w:p w:rsidR="00DB6519" w:rsidRPr="009F0B26" w:rsidRDefault="00DB6519" w:rsidP="00DB6519">
      <w:pPr>
        <w:jc w:val="center"/>
      </w:pPr>
      <w:r w:rsidRPr="009F0B26">
        <w:t xml:space="preserve">Тема </w:t>
      </w:r>
      <w:r>
        <w:t>4.11</w:t>
      </w:r>
      <w:r w:rsidRPr="00DB6519">
        <w:t xml:space="preserve"> </w:t>
      </w:r>
      <w:r>
        <w:t>Воинская дисциплина, её сущность и значение.</w:t>
      </w:r>
    </w:p>
    <w:p w:rsidR="00DB6519" w:rsidRDefault="00DB6519" w:rsidP="00DB6519"/>
    <w:p w:rsidR="00DB6519" w:rsidRPr="00607958" w:rsidRDefault="00DB6519" w:rsidP="00DB6519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DB6519" w:rsidRPr="00607958" w:rsidRDefault="00DB6519" w:rsidP="00DB6519">
      <w:r>
        <w:t>1</w:t>
      </w:r>
      <w:r w:rsidRPr="00607958">
        <w:t>.</w:t>
      </w:r>
      <w:r>
        <w:t>Принцип единоначалия.</w:t>
      </w:r>
    </w:p>
    <w:p w:rsidR="00DB6519" w:rsidRDefault="00DB6519" w:rsidP="00DB6519">
      <w:r>
        <w:t>2</w:t>
      </w:r>
      <w:r w:rsidRPr="00607958">
        <w:t xml:space="preserve">. </w:t>
      </w:r>
      <w:r>
        <w:t>Уставы ВС РФ.</w:t>
      </w:r>
    </w:p>
    <w:p w:rsidR="00DB6519" w:rsidRDefault="00DB6519" w:rsidP="00DB6519">
      <w:r>
        <w:t>3</w:t>
      </w:r>
      <w:r w:rsidRPr="00607958">
        <w:t>.</w:t>
      </w:r>
      <w:r>
        <w:t xml:space="preserve"> Виды ответственности.</w:t>
      </w:r>
    </w:p>
    <w:p w:rsidR="00DB6519" w:rsidRDefault="00DB6519" w:rsidP="00DB6519">
      <w:r>
        <w:t>4</w:t>
      </w:r>
      <w:r w:rsidRPr="00607958">
        <w:t>.</w:t>
      </w:r>
      <w:r>
        <w:t xml:space="preserve"> Дисциплинарные взыскания, налагаемые на военнослужащих.</w:t>
      </w:r>
    </w:p>
    <w:p w:rsidR="00DB6519" w:rsidRDefault="00DB6519" w:rsidP="00DB6519"/>
    <w:p w:rsidR="00DB6519" w:rsidRPr="009F0B26" w:rsidRDefault="00DB6519" w:rsidP="00DB6519">
      <w:pPr>
        <w:jc w:val="center"/>
      </w:pPr>
      <w:r w:rsidRPr="009F0B26">
        <w:t xml:space="preserve">Тема </w:t>
      </w:r>
      <w:r>
        <w:t>4.12 Строевая подготовка.</w:t>
      </w:r>
    </w:p>
    <w:p w:rsidR="00DB6519" w:rsidRDefault="00DB6519" w:rsidP="00DB6519"/>
    <w:p w:rsidR="00DB6519" w:rsidRPr="00607958" w:rsidRDefault="00DB6519" w:rsidP="00DB6519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DB6519" w:rsidRPr="00607958" w:rsidRDefault="00DB6519" w:rsidP="00DB6519">
      <w:r>
        <w:t>1</w:t>
      </w:r>
      <w:r w:rsidRPr="00607958">
        <w:t xml:space="preserve">. </w:t>
      </w:r>
      <w:r>
        <w:t>Общие понятия и терминология.</w:t>
      </w:r>
    </w:p>
    <w:p w:rsidR="00DB6519" w:rsidRPr="00607958" w:rsidRDefault="00DB6519" w:rsidP="00DB6519">
      <w:r>
        <w:t>2</w:t>
      </w:r>
      <w:r w:rsidRPr="00607958">
        <w:t>.</w:t>
      </w:r>
      <w:r>
        <w:t>Обязанности военнослужащих перед построением и в строю.</w:t>
      </w:r>
    </w:p>
    <w:p w:rsidR="00DB6519" w:rsidRDefault="00DB6519" w:rsidP="00DB6519">
      <w:r>
        <w:t>3</w:t>
      </w:r>
      <w:r w:rsidRPr="00607958">
        <w:t xml:space="preserve">. </w:t>
      </w:r>
      <w:r w:rsidR="00CE0175">
        <w:t>Виды строев и их характеристика.</w:t>
      </w:r>
    </w:p>
    <w:p w:rsidR="00DB6519" w:rsidRDefault="00DB6519" w:rsidP="00DB6519">
      <w:r>
        <w:t>4</w:t>
      </w:r>
      <w:r w:rsidRPr="00607958">
        <w:t xml:space="preserve">. </w:t>
      </w:r>
      <w:r w:rsidR="00CE0175">
        <w:t>Строевая стойка.</w:t>
      </w:r>
    </w:p>
    <w:p w:rsidR="00DB6519" w:rsidRDefault="00DB6519" w:rsidP="00DB6519">
      <w:r>
        <w:t xml:space="preserve">5. </w:t>
      </w:r>
      <w:r w:rsidR="00CE0175">
        <w:t>Строевые приемы.</w:t>
      </w:r>
    </w:p>
    <w:p w:rsidR="00CE0175" w:rsidRPr="00CE0175" w:rsidRDefault="00DB6519" w:rsidP="00CE017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№11.</w:t>
      </w:r>
    </w:p>
    <w:p w:rsidR="00CE0175" w:rsidRPr="009F0B26" w:rsidRDefault="00CE0175" w:rsidP="00CE0175">
      <w:pPr>
        <w:jc w:val="center"/>
      </w:pPr>
      <w:r w:rsidRPr="009F0B26">
        <w:t xml:space="preserve">Тема </w:t>
      </w:r>
      <w:r>
        <w:t>4.13 Огневая подготовка.</w:t>
      </w:r>
    </w:p>
    <w:p w:rsidR="00CE0175" w:rsidRDefault="00CE0175" w:rsidP="00CE0175"/>
    <w:p w:rsidR="00CE0175" w:rsidRPr="00607958" w:rsidRDefault="00CE0175" w:rsidP="00CE0175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CE0175" w:rsidRPr="00607958" w:rsidRDefault="00CE0175" w:rsidP="00CE0175">
      <w:r>
        <w:t>1</w:t>
      </w:r>
      <w:r w:rsidRPr="00607958">
        <w:t xml:space="preserve">. </w:t>
      </w:r>
      <w:r>
        <w:t>Назначение и состав АК-74.</w:t>
      </w:r>
    </w:p>
    <w:p w:rsidR="00CE0175" w:rsidRPr="00607958" w:rsidRDefault="00CE0175" w:rsidP="00CE0175">
      <w:r>
        <w:t>2</w:t>
      </w:r>
      <w:r w:rsidRPr="00607958">
        <w:t>.</w:t>
      </w:r>
      <w:r>
        <w:t xml:space="preserve"> Характеристики АК-74.</w:t>
      </w:r>
    </w:p>
    <w:p w:rsidR="00CE0175" w:rsidRDefault="00CE0175" w:rsidP="00CE0175">
      <w:r>
        <w:t>3</w:t>
      </w:r>
      <w:r w:rsidRPr="00607958">
        <w:t xml:space="preserve">. </w:t>
      </w:r>
      <w:r>
        <w:t>Порядок прицеливания и ведения огня из АК-74.</w:t>
      </w:r>
    </w:p>
    <w:p w:rsidR="00CE0175" w:rsidRDefault="00CE0175" w:rsidP="00CE0175">
      <w:r>
        <w:t>4</w:t>
      </w:r>
      <w:r w:rsidRPr="00607958">
        <w:t xml:space="preserve">. </w:t>
      </w:r>
      <w:r>
        <w:t>Неполная разборка АК-74.</w:t>
      </w:r>
    </w:p>
    <w:p w:rsidR="00CE0175" w:rsidRDefault="00CE0175" w:rsidP="00CE0175">
      <w:r>
        <w:t>5. Сборка АК-74.</w:t>
      </w:r>
    </w:p>
    <w:p w:rsidR="00CE0175" w:rsidRDefault="00CE0175" w:rsidP="00CE017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№12.</w:t>
      </w:r>
    </w:p>
    <w:p w:rsidR="00CE0175" w:rsidRPr="009F0B26" w:rsidRDefault="00CE0175" w:rsidP="00CE0175">
      <w:pPr>
        <w:jc w:val="center"/>
      </w:pPr>
      <w:r w:rsidRPr="009F0B26">
        <w:t xml:space="preserve">Тема </w:t>
      </w:r>
      <w:r>
        <w:t>4.14 Боевые традиции ВС РФ.</w:t>
      </w:r>
    </w:p>
    <w:p w:rsidR="00CE0175" w:rsidRDefault="00CE0175" w:rsidP="00CE0175"/>
    <w:p w:rsidR="00CE0175" w:rsidRPr="00607958" w:rsidRDefault="00CE0175" w:rsidP="00CE0175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CE0175" w:rsidRPr="00607958" w:rsidRDefault="00CE0175" w:rsidP="00CE0175">
      <w:r>
        <w:t>1</w:t>
      </w:r>
      <w:r w:rsidRPr="00607958">
        <w:t xml:space="preserve">. </w:t>
      </w:r>
      <w:r>
        <w:t>Сущность боевых традиций ВС РФ.</w:t>
      </w:r>
    </w:p>
    <w:p w:rsidR="00CE0175" w:rsidRPr="00607958" w:rsidRDefault="00CE0175" w:rsidP="00CE0175">
      <w:r>
        <w:t>2</w:t>
      </w:r>
      <w:r w:rsidRPr="00607958">
        <w:t>.</w:t>
      </w:r>
      <w:r>
        <w:t xml:space="preserve"> Патриотизм.</w:t>
      </w:r>
    </w:p>
    <w:p w:rsidR="00CE0175" w:rsidRDefault="00CE0175" w:rsidP="00CE0175">
      <w:r>
        <w:t>3</w:t>
      </w:r>
      <w:r w:rsidRPr="00607958">
        <w:t xml:space="preserve">. </w:t>
      </w:r>
      <w:r w:rsidR="007D1ECF">
        <w:t>Воинский долг.</w:t>
      </w:r>
    </w:p>
    <w:p w:rsidR="00CE0175" w:rsidRDefault="00CE0175" w:rsidP="00CE0175">
      <w:r>
        <w:t>4</w:t>
      </w:r>
      <w:r w:rsidRPr="00607958">
        <w:t xml:space="preserve">. </w:t>
      </w:r>
      <w:r w:rsidR="007D1ECF">
        <w:t>Войсковое товарищество.</w:t>
      </w:r>
    </w:p>
    <w:p w:rsidR="00CE0175" w:rsidRDefault="00CE0175" w:rsidP="00CE0175">
      <w:r>
        <w:t xml:space="preserve">5. </w:t>
      </w:r>
      <w:r w:rsidR="007D1ECF">
        <w:t>Дни воинской славы.</w:t>
      </w:r>
    </w:p>
    <w:p w:rsidR="007D1ECF" w:rsidRDefault="007D1ECF" w:rsidP="00CE0175"/>
    <w:p w:rsidR="007D1ECF" w:rsidRPr="009F0B26" w:rsidRDefault="007D1ECF" w:rsidP="007D1ECF">
      <w:pPr>
        <w:jc w:val="center"/>
      </w:pPr>
      <w:r w:rsidRPr="009F0B26">
        <w:t xml:space="preserve">Тема </w:t>
      </w:r>
      <w:r>
        <w:t>4.15 Особенности воинского коллектива.</w:t>
      </w:r>
    </w:p>
    <w:p w:rsidR="007D1ECF" w:rsidRDefault="007D1ECF" w:rsidP="007D1ECF"/>
    <w:p w:rsidR="007D1ECF" w:rsidRPr="00607958" w:rsidRDefault="007D1ECF" w:rsidP="007D1ECF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7D1ECF" w:rsidRPr="00607958" w:rsidRDefault="007D1ECF" w:rsidP="007D1ECF">
      <w:r>
        <w:t>1</w:t>
      </w:r>
      <w:r w:rsidRPr="00607958">
        <w:t xml:space="preserve">. </w:t>
      </w:r>
      <w:r>
        <w:t>Особенности воинского коллектива в армии.</w:t>
      </w:r>
    </w:p>
    <w:p w:rsidR="007D1ECF" w:rsidRPr="00607958" w:rsidRDefault="007D1ECF" w:rsidP="007D1ECF">
      <w:r>
        <w:t>2</w:t>
      </w:r>
      <w:r w:rsidRPr="00607958">
        <w:t>.</w:t>
      </w:r>
      <w:r>
        <w:t xml:space="preserve"> Особенности воинского коллектива на флоте.</w:t>
      </w:r>
    </w:p>
    <w:p w:rsidR="007D1ECF" w:rsidRDefault="007D1ECF" w:rsidP="007D1ECF">
      <w:r>
        <w:t>3</w:t>
      </w:r>
      <w:r w:rsidRPr="00607958">
        <w:t xml:space="preserve">. </w:t>
      </w:r>
      <w:r>
        <w:t>Дружба и взаимопомощь.</w:t>
      </w:r>
    </w:p>
    <w:p w:rsidR="007D1ECF" w:rsidRDefault="007D1ECF" w:rsidP="007D1ECF">
      <w:r>
        <w:t>4</w:t>
      </w:r>
      <w:r w:rsidRPr="00607958">
        <w:t xml:space="preserve">. </w:t>
      </w:r>
      <w:r>
        <w:t>Войсковое товарищество.</w:t>
      </w:r>
    </w:p>
    <w:p w:rsidR="007D1ECF" w:rsidRDefault="007D1ECF" w:rsidP="007D1ECF">
      <w:r>
        <w:t>5. Психологический портрет воинского коллектива.</w:t>
      </w:r>
    </w:p>
    <w:p w:rsidR="007D1ECF" w:rsidRDefault="007D1ECF" w:rsidP="007D1ECF"/>
    <w:p w:rsidR="007D1ECF" w:rsidRPr="009F0B26" w:rsidRDefault="007D1ECF" w:rsidP="007D1ECF">
      <w:pPr>
        <w:jc w:val="center"/>
      </w:pPr>
      <w:r w:rsidRPr="009F0B26">
        <w:t xml:space="preserve">Тема </w:t>
      </w:r>
      <w:r>
        <w:t>4.16 Ритуалы ВС РФ.</w:t>
      </w:r>
    </w:p>
    <w:p w:rsidR="007D1ECF" w:rsidRDefault="007D1ECF" w:rsidP="007D1ECF"/>
    <w:p w:rsidR="007D1ECF" w:rsidRPr="00607958" w:rsidRDefault="007D1ECF" w:rsidP="007D1ECF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7D1ECF" w:rsidRPr="00607958" w:rsidRDefault="007D1ECF" w:rsidP="007D1ECF">
      <w:r>
        <w:t>1</w:t>
      </w:r>
      <w:r w:rsidRPr="00607958">
        <w:t>.</w:t>
      </w:r>
      <w:r>
        <w:t xml:space="preserve"> Военная присяга.</w:t>
      </w:r>
    </w:p>
    <w:p w:rsidR="007D1ECF" w:rsidRPr="00607958" w:rsidRDefault="007D1ECF" w:rsidP="007D1ECF">
      <w:r>
        <w:t>2</w:t>
      </w:r>
      <w:r w:rsidRPr="00607958">
        <w:t>.</w:t>
      </w:r>
      <w:r>
        <w:t xml:space="preserve"> Вручение боевого знамени.</w:t>
      </w:r>
    </w:p>
    <w:p w:rsidR="007D1ECF" w:rsidRDefault="007D1ECF" w:rsidP="007D1ECF">
      <w:r>
        <w:t>3</w:t>
      </w:r>
      <w:r w:rsidRPr="00607958">
        <w:t xml:space="preserve">. </w:t>
      </w:r>
      <w:r>
        <w:t>Боевое дежурство.</w:t>
      </w:r>
    </w:p>
    <w:p w:rsidR="007D1ECF" w:rsidRDefault="007D1ECF" w:rsidP="007D1ECF">
      <w:r>
        <w:t>4</w:t>
      </w:r>
      <w:r w:rsidRPr="00607958">
        <w:t xml:space="preserve">. </w:t>
      </w:r>
      <w:r>
        <w:t>Несение караульной и внутренней службы.</w:t>
      </w:r>
    </w:p>
    <w:p w:rsidR="007D1ECF" w:rsidRDefault="007D1ECF" w:rsidP="007D1ECF">
      <w:r>
        <w:t>5. Вручение стрелкового оружия и военной техники.</w:t>
      </w:r>
    </w:p>
    <w:p w:rsidR="007D1ECF" w:rsidRDefault="007D1ECF" w:rsidP="007D1ECF"/>
    <w:p w:rsidR="007D1ECF" w:rsidRPr="009F0B26" w:rsidRDefault="007D1ECF" w:rsidP="007D1ECF">
      <w:pPr>
        <w:jc w:val="center"/>
      </w:pPr>
      <w:r w:rsidRPr="009F0B26">
        <w:t xml:space="preserve">Тема </w:t>
      </w:r>
      <w:r>
        <w:t>4.17 Символы воинской чести.</w:t>
      </w:r>
    </w:p>
    <w:p w:rsidR="007D1ECF" w:rsidRDefault="007D1ECF" w:rsidP="007D1ECF"/>
    <w:p w:rsidR="007D1ECF" w:rsidRPr="00607958" w:rsidRDefault="007D1ECF" w:rsidP="007D1ECF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7D1ECF" w:rsidRPr="00607958" w:rsidRDefault="007D1ECF" w:rsidP="007D1ECF">
      <w:r>
        <w:t>1</w:t>
      </w:r>
      <w:r w:rsidRPr="00607958">
        <w:t xml:space="preserve">. </w:t>
      </w:r>
      <w:r w:rsidR="00CA5DF4">
        <w:t>Воинские звания.</w:t>
      </w:r>
    </w:p>
    <w:p w:rsidR="007D1ECF" w:rsidRPr="00607958" w:rsidRDefault="007D1ECF" w:rsidP="007D1ECF">
      <w:r>
        <w:t>2</w:t>
      </w:r>
      <w:r w:rsidRPr="00607958">
        <w:t>.</w:t>
      </w:r>
      <w:r>
        <w:t xml:space="preserve"> </w:t>
      </w:r>
      <w:r w:rsidR="00CA5DF4">
        <w:t>Боевое знамя воинской части.</w:t>
      </w:r>
    </w:p>
    <w:p w:rsidR="007D1ECF" w:rsidRDefault="007D1ECF" w:rsidP="007D1ECF">
      <w:r>
        <w:t>3</w:t>
      </w:r>
      <w:r w:rsidRPr="00607958">
        <w:t>.</w:t>
      </w:r>
      <w:r w:rsidR="00CA5DF4">
        <w:t xml:space="preserve"> Военная форма одежды</w:t>
      </w:r>
      <w:r>
        <w:t>.</w:t>
      </w:r>
    </w:p>
    <w:p w:rsidR="007D1ECF" w:rsidRDefault="007D1ECF" w:rsidP="007D1ECF">
      <w:r>
        <w:t>4</w:t>
      </w:r>
      <w:r w:rsidRPr="00607958">
        <w:t xml:space="preserve">. </w:t>
      </w:r>
      <w:r w:rsidR="00CA5DF4">
        <w:t>Ордена и медали.</w:t>
      </w:r>
    </w:p>
    <w:p w:rsidR="00CA5DF4" w:rsidRDefault="00CA5DF4" w:rsidP="007D1ECF"/>
    <w:p w:rsidR="00CA5DF4" w:rsidRPr="009F0B26" w:rsidRDefault="00CA5DF4" w:rsidP="00CA5DF4">
      <w:pPr>
        <w:jc w:val="center"/>
      </w:pPr>
      <w:r w:rsidRPr="009F0B26">
        <w:t xml:space="preserve">Тема </w:t>
      </w:r>
      <w:r>
        <w:t>5.1 Понятие первой медицинской помощи.</w:t>
      </w:r>
    </w:p>
    <w:p w:rsidR="00CA5DF4" w:rsidRDefault="00CA5DF4" w:rsidP="00CA5DF4"/>
    <w:p w:rsidR="00CA5DF4" w:rsidRPr="00607958" w:rsidRDefault="00CA5DF4" w:rsidP="00CA5DF4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CA5DF4" w:rsidRPr="00607958" w:rsidRDefault="00CA5DF4" w:rsidP="00CA5DF4">
      <w:r>
        <w:t>1</w:t>
      </w:r>
      <w:r w:rsidRPr="00607958">
        <w:t xml:space="preserve">. </w:t>
      </w:r>
      <w:r>
        <w:t>Общие принципы оказания первой медицинской помощи.</w:t>
      </w:r>
    </w:p>
    <w:p w:rsidR="00CA5DF4" w:rsidRPr="00607958" w:rsidRDefault="00CA5DF4" w:rsidP="00CA5DF4">
      <w:r>
        <w:t>2</w:t>
      </w:r>
      <w:r w:rsidRPr="00607958">
        <w:t>.</w:t>
      </w:r>
      <w:r>
        <w:t xml:space="preserve"> Правила оказания первой медицинской помощи.</w:t>
      </w:r>
    </w:p>
    <w:p w:rsidR="00CA5DF4" w:rsidRDefault="00CA5DF4" w:rsidP="00CA5DF4">
      <w:r>
        <w:lastRenderedPageBreak/>
        <w:t>3</w:t>
      </w:r>
      <w:r w:rsidRPr="00607958">
        <w:t>.</w:t>
      </w:r>
      <w:r>
        <w:t xml:space="preserve"> Приемы</w:t>
      </w:r>
      <w:r w:rsidRPr="00CA5DF4">
        <w:t xml:space="preserve"> </w:t>
      </w:r>
      <w:r>
        <w:t xml:space="preserve">оказания первой медицинской помощи. </w:t>
      </w:r>
    </w:p>
    <w:p w:rsidR="00CA5DF4" w:rsidRDefault="00CA5DF4" w:rsidP="00CA5DF4">
      <w:r>
        <w:t>4</w:t>
      </w:r>
      <w:r w:rsidRPr="00607958">
        <w:t xml:space="preserve">. </w:t>
      </w:r>
      <w:r>
        <w:t>Назначение и состав медицинской аптечки.</w:t>
      </w:r>
    </w:p>
    <w:p w:rsidR="00CA5DF4" w:rsidRDefault="00CA5DF4" w:rsidP="00CA5DF4">
      <w:r>
        <w:t>5. Назначение и состав медицинской аптечки АИ-2 (для военнослужащих).</w:t>
      </w:r>
    </w:p>
    <w:p w:rsidR="00CA5DF4" w:rsidRDefault="00CA5DF4" w:rsidP="00CA5DF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№13.</w:t>
      </w:r>
    </w:p>
    <w:p w:rsidR="00CA5DF4" w:rsidRPr="009F0B26" w:rsidRDefault="00CA5DF4" w:rsidP="00CA5DF4">
      <w:pPr>
        <w:jc w:val="center"/>
      </w:pPr>
      <w:r w:rsidRPr="009F0B26">
        <w:t xml:space="preserve">Тема </w:t>
      </w:r>
      <w:r>
        <w:t>5.2 Первая медицинская помощь при травмах и ранениях.</w:t>
      </w:r>
    </w:p>
    <w:p w:rsidR="00CA5DF4" w:rsidRDefault="00CA5DF4" w:rsidP="00CA5DF4"/>
    <w:p w:rsidR="00CA5DF4" w:rsidRPr="00607958" w:rsidRDefault="00CA5DF4" w:rsidP="00CA5DF4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CA5DF4" w:rsidRPr="00607958" w:rsidRDefault="00CA5DF4" w:rsidP="00CA5DF4">
      <w:r>
        <w:t>1</w:t>
      </w:r>
      <w:r w:rsidRPr="00607958">
        <w:t xml:space="preserve">. </w:t>
      </w:r>
      <w:r>
        <w:t>Виды</w:t>
      </w:r>
      <w:r w:rsidR="00A3014E">
        <w:t xml:space="preserve"> кровотечений и их характеристика.</w:t>
      </w:r>
    </w:p>
    <w:p w:rsidR="00CA5DF4" w:rsidRPr="00607958" w:rsidRDefault="00CA5DF4" w:rsidP="00CA5DF4">
      <w:r>
        <w:t>2</w:t>
      </w:r>
      <w:r w:rsidRPr="00607958">
        <w:t>.</w:t>
      </w:r>
      <w:r w:rsidR="00A3014E">
        <w:t xml:space="preserve"> Правила и порядок остановки кровотечений</w:t>
      </w:r>
      <w:r>
        <w:t>.</w:t>
      </w:r>
    </w:p>
    <w:p w:rsidR="00A3014E" w:rsidRDefault="00CA5DF4" w:rsidP="00CA5DF4">
      <w:r>
        <w:t>3</w:t>
      </w:r>
      <w:r w:rsidRPr="00607958">
        <w:t>.</w:t>
      </w:r>
      <w:r>
        <w:t xml:space="preserve"> </w:t>
      </w:r>
      <w:r w:rsidR="00A3014E">
        <w:t>Наложение повязки при ножевых ранениях.</w:t>
      </w:r>
    </w:p>
    <w:p w:rsidR="00CA5DF4" w:rsidRDefault="00CA5DF4" w:rsidP="00CA5DF4">
      <w:r>
        <w:t>4</w:t>
      </w:r>
      <w:r w:rsidRPr="00607958">
        <w:t xml:space="preserve">. </w:t>
      </w:r>
      <w:r w:rsidR="00A3014E">
        <w:t>Наложение повязки при огнестрельных ранениях.</w:t>
      </w:r>
    </w:p>
    <w:p w:rsidR="00CA5DF4" w:rsidRDefault="00CA5DF4" w:rsidP="00CA5DF4">
      <w:r>
        <w:t xml:space="preserve">5. </w:t>
      </w:r>
      <w:r w:rsidR="00A3014E">
        <w:t>Наложение повязки при рубленных ранениях.</w:t>
      </w:r>
    </w:p>
    <w:p w:rsidR="00A3014E" w:rsidRDefault="00CA5DF4" w:rsidP="00CA5DF4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</w:t>
      </w:r>
      <w:r w:rsidRPr="00CF5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отчёта по практической работе №14.</w:t>
      </w:r>
    </w:p>
    <w:p w:rsidR="00A3014E" w:rsidRDefault="00A3014E" w:rsidP="00A3014E">
      <w:pPr>
        <w:jc w:val="center"/>
      </w:pPr>
      <w:r w:rsidRPr="009F0B26">
        <w:t xml:space="preserve">Тема </w:t>
      </w:r>
      <w:r>
        <w:t>5.3 Основные инфекционные болезни, их классификация и профилактика.</w:t>
      </w:r>
    </w:p>
    <w:p w:rsidR="00A3014E" w:rsidRDefault="00A3014E" w:rsidP="00A3014E">
      <w:pPr>
        <w:jc w:val="center"/>
      </w:pPr>
      <w:r>
        <w:t>(Консультация)</w:t>
      </w:r>
    </w:p>
    <w:p w:rsidR="00A3014E" w:rsidRPr="00607958" w:rsidRDefault="00A3014E" w:rsidP="00A3014E">
      <w:pPr>
        <w:pStyle w:val="21"/>
        <w:shd w:val="clear" w:color="auto" w:fill="auto"/>
        <w:spacing w:before="0" w:line="276" w:lineRule="auto"/>
        <w:ind w:right="23" w:firstLine="630"/>
        <w:rPr>
          <w:sz w:val="24"/>
          <w:szCs w:val="24"/>
        </w:rPr>
      </w:pPr>
      <w:r>
        <w:rPr>
          <w:sz w:val="24"/>
          <w:szCs w:val="24"/>
        </w:rPr>
        <w:t>1. Перечень вопросов для устного опроса.</w:t>
      </w:r>
    </w:p>
    <w:p w:rsidR="00A3014E" w:rsidRPr="00607958" w:rsidRDefault="00A3014E" w:rsidP="00A3014E">
      <w:r>
        <w:t>1</w:t>
      </w:r>
      <w:r w:rsidRPr="00607958">
        <w:t xml:space="preserve">. </w:t>
      </w:r>
      <w:r>
        <w:t xml:space="preserve">Классификация </w:t>
      </w:r>
      <w:r w:rsidR="00A56E3B">
        <w:t xml:space="preserve">и характеристика </w:t>
      </w:r>
      <w:r>
        <w:t>микроорганизмов, бактерий, вирусов.</w:t>
      </w:r>
    </w:p>
    <w:p w:rsidR="00A3014E" w:rsidRPr="00607958" w:rsidRDefault="00A3014E" w:rsidP="00A3014E">
      <w:r>
        <w:t>2</w:t>
      </w:r>
      <w:r w:rsidRPr="00607958">
        <w:t>.</w:t>
      </w:r>
      <w:r>
        <w:t xml:space="preserve"> Пути передачи инфекций.</w:t>
      </w:r>
    </w:p>
    <w:p w:rsidR="00A3014E" w:rsidRDefault="00A3014E" w:rsidP="00A3014E">
      <w:r>
        <w:t>3</w:t>
      </w:r>
      <w:r w:rsidRPr="00607958">
        <w:t>.</w:t>
      </w:r>
      <w:r>
        <w:t xml:space="preserve"> Опасность инфекционных заболеваний.</w:t>
      </w:r>
    </w:p>
    <w:p w:rsidR="00A3014E" w:rsidRDefault="00A3014E" w:rsidP="00A3014E">
      <w:r>
        <w:t>4</w:t>
      </w:r>
      <w:r w:rsidRPr="00607958">
        <w:t xml:space="preserve">. </w:t>
      </w:r>
      <w:r w:rsidR="00A56E3B">
        <w:t>Опасность биологического оружия.</w:t>
      </w:r>
    </w:p>
    <w:p w:rsidR="00CA5DF4" w:rsidRDefault="00CA5DF4" w:rsidP="00CA5DF4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CA5DF4" w:rsidRDefault="00CA5DF4" w:rsidP="007D1ECF"/>
    <w:p w:rsidR="007D1ECF" w:rsidRDefault="007D1ECF" w:rsidP="007D1ECF"/>
    <w:p w:rsidR="007D1ECF" w:rsidRDefault="007D1ECF" w:rsidP="007D1ECF"/>
    <w:p w:rsidR="007D1ECF" w:rsidRDefault="007D1ECF" w:rsidP="00CE0175"/>
    <w:p w:rsidR="00CE0175" w:rsidRDefault="00CE0175" w:rsidP="00DB6519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DB6519" w:rsidRDefault="00DB6519" w:rsidP="00DB6519"/>
    <w:p w:rsidR="00DB6519" w:rsidRDefault="00DB6519" w:rsidP="004C76BE"/>
    <w:p w:rsidR="004C76BE" w:rsidRDefault="004C76BE" w:rsidP="00406BDB"/>
    <w:p w:rsidR="00406BDB" w:rsidRDefault="00406BDB" w:rsidP="00406BDB"/>
    <w:p w:rsidR="00406BDB" w:rsidRDefault="00406BDB" w:rsidP="00C96971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C96971" w:rsidRDefault="00C96971" w:rsidP="00372553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372553" w:rsidRDefault="00372553" w:rsidP="003D32A7"/>
    <w:p w:rsidR="003D32A7" w:rsidRDefault="003D32A7" w:rsidP="003D32A7"/>
    <w:p w:rsidR="003D32A7" w:rsidRDefault="003D32A7" w:rsidP="003D32A7"/>
    <w:p w:rsidR="003D32A7" w:rsidRDefault="003D32A7" w:rsidP="004076B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076BF" w:rsidRDefault="004076BF" w:rsidP="00506CC3"/>
    <w:p w:rsidR="00506CC3" w:rsidRDefault="00506CC3" w:rsidP="00506CC3"/>
    <w:p w:rsidR="00506CC3" w:rsidRDefault="00506CC3" w:rsidP="006F4937"/>
    <w:p w:rsidR="006F4937" w:rsidRDefault="006F4937" w:rsidP="0061160C"/>
    <w:p w:rsidR="0061160C" w:rsidRDefault="0061160C" w:rsidP="00357D75"/>
    <w:p w:rsidR="00357D75" w:rsidRDefault="00357D75" w:rsidP="00357D75">
      <w:r>
        <w:t>.</w:t>
      </w:r>
    </w:p>
    <w:p w:rsidR="00357D75" w:rsidRDefault="00357D75" w:rsidP="00357D7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.</w:t>
      </w:r>
    </w:p>
    <w:p w:rsidR="00357D75" w:rsidRDefault="00357D75" w:rsidP="00357D75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357D75" w:rsidRDefault="00357D75" w:rsidP="00357D75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C83364" w:rsidRPr="00DC4CC0" w:rsidRDefault="00C83364" w:rsidP="00A56E3B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227C50" w:rsidRDefault="00227C50" w:rsidP="00227C50">
      <w:pPr>
        <w:pStyle w:val="21"/>
        <w:shd w:val="clear" w:color="auto" w:fill="auto"/>
        <w:spacing w:before="0" w:line="276" w:lineRule="auto"/>
        <w:ind w:right="23" w:firstLine="630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lastRenderedPageBreak/>
        <w:t>Критерии оценки устного опроса:</w:t>
      </w:r>
    </w:p>
    <w:p w:rsidR="00DC4CC0" w:rsidRPr="00EA3690" w:rsidRDefault="00EB266D" w:rsidP="00DC4CC0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DC4CC0">
        <w:t>оценка «</w:t>
      </w:r>
      <w:r w:rsidR="00DC4CC0" w:rsidRPr="00EA3690">
        <w:rPr>
          <w:sz w:val="22"/>
          <w:szCs w:val="22"/>
        </w:rPr>
        <w:t>отлично» ставится за</w:t>
      </w:r>
      <w:r w:rsidR="00DC4CC0">
        <w:rPr>
          <w:sz w:val="22"/>
          <w:szCs w:val="22"/>
        </w:rPr>
        <w:t xml:space="preserve"> ответ </w:t>
      </w:r>
      <w:r w:rsidR="00DC4CC0" w:rsidRPr="00EA3690">
        <w:rPr>
          <w:sz w:val="22"/>
          <w:szCs w:val="22"/>
        </w:rPr>
        <w:t>бе</w:t>
      </w:r>
      <w:r w:rsidR="00A4257B">
        <w:rPr>
          <w:sz w:val="22"/>
          <w:szCs w:val="22"/>
        </w:rPr>
        <w:t>з ошибок и недочетов или имеющий</w:t>
      </w:r>
      <w:r w:rsidR="00DC4CC0" w:rsidRPr="00EA3690">
        <w:rPr>
          <w:sz w:val="22"/>
          <w:szCs w:val="22"/>
        </w:rPr>
        <w:t xml:space="preserve"> не более одного недочета;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оценка «хорошо</w:t>
      </w:r>
      <w:r w:rsidR="006F3E13">
        <w:rPr>
          <w:sz w:val="22"/>
          <w:szCs w:val="22"/>
        </w:rPr>
        <w:t xml:space="preserve">» </w:t>
      </w:r>
      <w:r w:rsidR="00A4257B">
        <w:rPr>
          <w:sz w:val="22"/>
          <w:szCs w:val="22"/>
        </w:rPr>
        <w:t xml:space="preserve"> ставится за правильный ответ</w:t>
      </w:r>
      <w:r w:rsidRPr="00EA3690">
        <w:rPr>
          <w:sz w:val="22"/>
          <w:szCs w:val="22"/>
        </w:rPr>
        <w:t>, но при наличии в ней не более одной негрубой ошибки и одного недочета или не более двух недочетов;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</w:t>
      </w:r>
      <w:r w:rsidR="006F3E13">
        <w:rPr>
          <w:sz w:val="22"/>
          <w:szCs w:val="22"/>
        </w:rPr>
        <w:t xml:space="preserve">ответил </w:t>
      </w:r>
      <w:r w:rsidRPr="00EA3690">
        <w:rPr>
          <w:sz w:val="22"/>
          <w:szCs w:val="22"/>
        </w:rPr>
        <w:t xml:space="preserve">не менее половины </w:t>
      </w:r>
      <w:r w:rsidR="002C5695">
        <w:rPr>
          <w:sz w:val="22"/>
          <w:szCs w:val="22"/>
        </w:rPr>
        <w:t xml:space="preserve">вопроса </w:t>
      </w:r>
      <w:r w:rsidRPr="00EA3690">
        <w:rPr>
          <w:sz w:val="22"/>
          <w:szCs w:val="22"/>
        </w:rPr>
        <w:t>или допустил: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  <w:t>не более двух грубых ошибок;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  <w:t>не более одной грубой ошибки и одного недочета;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  <w:t>не более двух-трех негрубых ошибок;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  <w:t>не более одной негрубой ошибки и трех недочетов;</w:t>
      </w:r>
    </w:p>
    <w:p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  <w:t>при отсутствии ошибок, но при наличии 4-5 недочетов;</w:t>
      </w:r>
    </w:p>
    <w:p w:rsidR="00DC4CC0" w:rsidRPr="00EA3690" w:rsidRDefault="00DC4CC0" w:rsidP="00DC4CC0">
      <w:pPr>
        <w:pStyle w:val="5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</w:t>
      </w:r>
      <w:r w:rsidR="001F7AA9">
        <w:rPr>
          <w:sz w:val="22"/>
          <w:szCs w:val="22"/>
        </w:rPr>
        <w:t>ответил  менее половины вопроса</w:t>
      </w:r>
      <w:r w:rsidRPr="00EA3690">
        <w:rPr>
          <w:sz w:val="22"/>
          <w:szCs w:val="22"/>
        </w:rPr>
        <w:t>.</w:t>
      </w:r>
    </w:p>
    <w:p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</w:t>
      </w:r>
      <w:r w:rsidR="00CD4657">
        <w:rPr>
          <w:sz w:val="22"/>
          <w:szCs w:val="22"/>
        </w:rPr>
        <w:t xml:space="preserve"> и ответов по темам учебных занятий.</w:t>
      </w:r>
      <w:r w:rsidRPr="00EA3690">
        <w:rPr>
          <w:sz w:val="22"/>
          <w:szCs w:val="22"/>
        </w:rPr>
        <w:t>.</w:t>
      </w:r>
    </w:p>
    <w:p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DC4CC0" w:rsidRDefault="00DC4CC0" w:rsidP="00DC4CC0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>К недочетам относятся небрежное выполнение заданий, отдельные погрешности в формулировке ответа.</w:t>
      </w:r>
    </w:p>
    <w:p w:rsidR="0041549B" w:rsidRDefault="0041549B" w:rsidP="00DC4CC0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A95482" w:rsidRPr="00EA3690" w:rsidRDefault="00A95482" w:rsidP="00A95482">
      <w:pPr>
        <w:pStyle w:val="21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</w:t>
      </w:r>
      <w:r>
        <w:rPr>
          <w:b/>
          <w:sz w:val="24"/>
          <w:szCs w:val="24"/>
        </w:rPr>
        <w:t xml:space="preserve"> практического занятия</w:t>
      </w:r>
      <w:r w:rsidR="009E469B">
        <w:rPr>
          <w:b/>
          <w:sz w:val="24"/>
          <w:szCs w:val="24"/>
        </w:rPr>
        <w:t xml:space="preserve"> (работы)</w:t>
      </w:r>
      <w:r w:rsidRPr="00EA3690">
        <w:rPr>
          <w:b/>
          <w:sz w:val="24"/>
          <w:szCs w:val="24"/>
        </w:rPr>
        <w:t>:</w:t>
      </w:r>
    </w:p>
    <w:p w:rsidR="00A95482" w:rsidRPr="00EA3690" w:rsidRDefault="002C24F0" w:rsidP="00A95482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A95482">
        <w:t>оценка «</w:t>
      </w:r>
      <w:r w:rsidR="00A95482" w:rsidRPr="00EA3690">
        <w:rPr>
          <w:sz w:val="22"/>
          <w:szCs w:val="22"/>
        </w:rPr>
        <w:t xml:space="preserve">отлично» ставится за </w:t>
      </w:r>
      <w:r w:rsidR="00BC4B6E">
        <w:rPr>
          <w:sz w:val="22"/>
          <w:szCs w:val="22"/>
        </w:rPr>
        <w:t>практическое</w:t>
      </w:r>
      <w:r>
        <w:rPr>
          <w:sz w:val="22"/>
          <w:szCs w:val="22"/>
        </w:rPr>
        <w:t xml:space="preserve"> </w:t>
      </w:r>
      <w:r w:rsidR="00BC4B6E">
        <w:rPr>
          <w:sz w:val="22"/>
          <w:szCs w:val="22"/>
        </w:rPr>
        <w:t>занятие</w:t>
      </w:r>
      <w:r w:rsidR="00AC14D8">
        <w:rPr>
          <w:sz w:val="22"/>
          <w:szCs w:val="22"/>
        </w:rPr>
        <w:t>, выполненное</w:t>
      </w:r>
      <w:r w:rsidR="00A95482" w:rsidRPr="00EA3690">
        <w:rPr>
          <w:sz w:val="22"/>
          <w:szCs w:val="22"/>
        </w:rPr>
        <w:t xml:space="preserve"> бе</w:t>
      </w:r>
      <w:r w:rsidR="008C03D5">
        <w:rPr>
          <w:sz w:val="22"/>
          <w:szCs w:val="22"/>
        </w:rPr>
        <w:t>з ошибок и недочетов или имеющее</w:t>
      </w:r>
      <w:r w:rsidR="00A95482" w:rsidRPr="00EA3690">
        <w:rPr>
          <w:sz w:val="22"/>
          <w:szCs w:val="22"/>
        </w:rPr>
        <w:t xml:space="preserve"> не более одного недочета;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«хорошо», ставится за </w:t>
      </w:r>
      <w:r w:rsidR="00CA68AE">
        <w:rPr>
          <w:sz w:val="22"/>
          <w:szCs w:val="22"/>
        </w:rPr>
        <w:t>практическ</w:t>
      </w:r>
      <w:r w:rsidR="00AC14D8">
        <w:rPr>
          <w:sz w:val="22"/>
          <w:szCs w:val="22"/>
        </w:rPr>
        <w:t>ое занятие</w:t>
      </w:r>
      <w:r w:rsidRPr="00EA3690">
        <w:rPr>
          <w:sz w:val="22"/>
          <w:szCs w:val="22"/>
        </w:rPr>
        <w:t>, выполненн</w:t>
      </w:r>
      <w:r w:rsidR="00AC14D8">
        <w:rPr>
          <w:sz w:val="22"/>
          <w:szCs w:val="22"/>
        </w:rPr>
        <w:t>ое</w:t>
      </w:r>
      <w:r w:rsidRPr="00EA3690">
        <w:rPr>
          <w:sz w:val="22"/>
          <w:szCs w:val="22"/>
        </w:rPr>
        <w:t xml:space="preserve"> полностью, но при наличии в ней не более одной негрубой ошибки и одного недочета или не более двух недочетов;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выполнил не менее половины </w:t>
      </w:r>
      <w:r w:rsidR="00146D67">
        <w:rPr>
          <w:sz w:val="22"/>
          <w:szCs w:val="22"/>
        </w:rPr>
        <w:t>практическо</w:t>
      </w:r>
      <w:r w:rsidR="00CE688F">
        <w:rPr>
          <w:sz w:val="22"/>
          <w:szCs w:val="22"/>
        </w:rPr>
        <w:t>го</w:t>
      </w:r>
      <w:r w:rsidR="00146D67">
        <w:rPr>
          <w:sz w:val="22"/>
          <w:szCs w:val="22"/>
        </w:rPr>
        <w:t xml:space="preserve"> </w:t>
      </w:r>
      <w:r w:rsidR="00CE688F">
        <w:rPr>
          <w:sz w:val="22"/>
          <w:szCs w:val="22"/>
        </w:rPr>
        <w:t xml:space="preserve">занятия </w:t>
      </w:r>
      <w:r w:rsidRPr="00EA3690">
        <w:rPr>
          <w:sz w:val="22"/>
          <w:szCs w:val="22"/>
        </w:rPr>
        <w:t>или допустил: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  <w:t>не более двух грубых ошибок;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  <w:t>не более одной грубой ошибки и одного недочета;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  <w:t>не более двух-трех негрубых ошибок;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  <w:t>не более одной негрубой ошибки и трех недочетов;</w:t>
      </w:r>
    </w:p>
    <w:p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  <w:t>при отсутствии ошибок, но при наличии 4-5 недочетов;</w:t>
      </w:r>
    </w:p>
    <w:p w:rsidR="00A95482" w:rsidRPr="00EA3690" w:rsidRDefault="00A95482" w:rsidP="00A95482">
      <w:pPr>
        <w:pStyle w:val="5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 w:rsidR="00CE688F">
        <w:rPr>
          <w:sz w:val="22"/>
          <w:szCs w:val="22"/>
        </w:rPr>
        <w:t>практического занятия</w:t>
      </w:r>
      <w:r w:rsidRPr="00EA3690">
        <w:rPr>
          <w:sz w:val="22"/>
          <w:szCs w:val="22"/>
        </w:rPr>
        <w:t>.</w:t>
      </w:r>
    </w:p>
    <w:p w:rsidR="001D4552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</w:t>
      </w:r>
      <w:r w:rsidR="00146D67">
        <w:rPr>
          <w:sz w:val="22"/>
          <w:szCs w:val="22"/>
        </w:rPr>
        <w:t xml:space="preserve"> выводы</w:t>
      </w:r>
      <w:r w:rsidR="001D4552">
        <w:rPr>
          <w:sz w:val="22"/>
          <w:szCs w:val="22"/>
        </w:rPr>
        <w:t>.</w:t>
      </w:r>
      <w:r w:rsidR="00146D67">
        <w:rPr>
          <w:sz w:val="22"/>
          <w:szCs w:val="22"/>
        </w:rPr>
        <w:t xml:space="preserve"> </w:t>
      </w:r>
    </w:p>
    <w:p w:rsidR="00A95482" w:rsidRPr="00EA3690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Негрубыми ошибками являются неточности </w:t>
      </w:r>
      <w:r w:rsidR="001D4552">
        <w:rPr>
          <w:sz w:val="22"/>
          <w:szCs w:val="22"/>
        </w:rPr>
        <w:t>при формулировки определений, назначений и характеристик ЧС, аварий и катастроф.</w:t>
      </w:r>
    </w:p>
    <w:p w:rsidR="00CD4657" w:rsidRDefault="00A95482" w:rsidP="00CD4657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 xml:space="preserve">К недочетам относятся небрежное выполнение </w:t>
      </w:r>
      <w:r w:rsidR="00CD4657">
        <w:rPr>
          <w:i/>
          <w:sz w:val="22"/>
          <w:szCs w:val="22"/>
        </w:rPr>
        <w:t>задании,</w:t>
      </w:r>
      <w:r w:rsidR="00CD4657" w:rsidRPr="00CD4657">
        <w:rPr>
          <w:i/>
          <w:sz w:val="22"/>
          <w:szCs w:val="22"/>
        </w:rPr>
        <w:t xml:space="preserve"> </w:t>
      </w:r>
      <w:r w:rsidR="00CD4657" w:rsidRPr="00EA3690">
        <w:rPr>
          <w:i/>
          <w:sz w:val="22"/>
          <w:szCs w:val="22"/>
        </w:rPr>
        <w:t>отдельные погрешности в формулировке ответа.</w:t>
      </w:r>
    </w:p>
    <w:p w:rsidR="00A95482" w:rsidRDefault="00A95482" w:rsidP="00A95482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CD4657" w:rsidRDefault="00CD4657" w:rsidP="00A95482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CD4657" w:rsidRDefault="00CD4657" w:rsidP="00A95482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CD4657" w:rsidRPr="00EA3690" w:rsidRDefault="00CD4657" w:rsidP="00A95482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A95482" w:rsidRPr="005C2D20" w:rsidRDefault="00A95482" w:rsidP="00A95482">
      <w:pPr>
        <w:pStyle w:val="21"/>
        <w:shd w:val="clear" w:color="auto" w:fill="auto"/>
        <w:spacing w:before="0" w:line="276" w:lineRule="auto"/>
        <w:ind w:left="79" w:right="23" w:firstLine="709"/>
        <w:rPr>
          <w:sz w:val="24"/>
          <w:szCs w:val="24"/>
        </w:rPr>
      </w:pPr>
    </w:p>
    <w:p w:rsidR="0041549B" w:rsidRDefault="0041549B" w:rsidP="00576171">
      <w:pPr>
        <w:pStyle w:val="21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</w:p>
    <w:p w:rsidR="002157DE" w:rsidRDefault="002157DE" w:rsidP="00576171">
      <w:pPr>
        <w:pStyle w:val="21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:rsidR="00DA370D" w:rsidRDefault="00DA370D" w:rsidP="00DA370D">
      <w:pPr>
        <w:spacing w:line="230" w:lineRule="exact"/>
        <w:rPr>
          <w:b/>
          <w:bCs/>
          <w:i/>
          <w:iCs/>
        </w:rPr>
      </w:pPr>
    </w:p>
    <w:p w:rsidR="00DA370D" w:rsidRDefault="00A53489" w:rsidP="00D47013">
      <w:pPr>
        <w:spacing w:line="276" w:lineRule="auto"/>
        <w:jc w:val="center"/>
        <w:rPr>
          <w:b/>
        </w:rPr>
      </w:pPr>
      <w:r>
        <w:rPr>
          <w:b/>
        </w:rPr>
        <w:t xml:space="preserve">4               </w:t>
      </w:r>
      <w:r w:rsidR="00DA370D" w:rsidRPr="004E45BC">
        <w:rPr>
          <w:b/>
        </w:rPr>
        <w:t>К</w:t>
      </w:r>
      <w:r w:rsidR="00DA370D">
        <w:rPr>
          <w:b/>
        </w:rPr>
        <w:t>ОНТРОЛЬНО-ОЦЕНОЧНЫЕ СРЕДСТВА ДЛЯ ПРОМЕЖУТОЧНОЙ АТТЕСТАЦИИ</w:t>
      </w:r>
    </w:p>
    <w:p w:rsidR="00DA370D" w:rsidRPr="00A43E7F" w:rsidRDefault="00DA370D" w:rsidP="00DA370D">
      <w:pPr>
        <w:rPr>
          <w:b/>
        </w:rPr>
      </w:pPr>
    </w:p>
    <w:p w:rsidR="00607958" w:rsidRPr="00607958" w:rsidRDefault="00162E2F" w:rsidP="00BE5E57">
      <w:pPr>
        <w:jc w:val="center"/>
        <w:rPr>
          <w:b/>
        </w:rPr>
      </w:pPr>
      <w:r>
        <w:rPr>
          <w:b/>
        </w:rPr>
        <w:t>Вопросы к дифференцирова</w:t>
      </w:r>
      <w:r w:rsidR="00A56E3B">
        <w:rPr>
          <w:b/>
        </w:rPr>
        <w:t>нному зачёту по дисциплине ОП.</w:t>
      </w:r>
      <w:r w:rsidR="00D6191D">
        <w:rPr>
          <w:b/>
        </w:rPr>
        <w:t>0</w:t>
      </w:r>
      <w:r w:rsidR="00A56E3B">
        <w:rPr>
          <w:b/>
        </w:rPr>
        <w:t>6 Основы безопасности жизнедеятельности</w:t>
      </w:r>
    </w:p>
    <w:p w:rsidR="00607958" w:rsidRPr="00607958" w:rsidRDefault="00607958" w:rsidP="00607958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62E2F" w:rsidRPr="0006753E" w:rsidRDefault="00162E2F" w:rsidP="0006753E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6753E">
        <w:rPr>
          <w:rFonts w:ascii="Times New Roman" w:hAnsi="Times New Roman"/>
          <w:b/>
          <w:sz w:val="24"/>
          <w:szCs w:val="24"/>
        </w:rPr>
        <w:t xml:space="preserve">Раздел  1. </w:t>
      </w:r>
      <w:r w:rsidR="002157DE">
        <w:rPr>
          <w:rFonts w:ascii="Times New Roman" w:hAnsi="Times New Roman"/>
          <w:b/>
          <w:sz w:val="24"/>
          <w:szCs w:val="24"/>
        </w:rPr>
        <w:t>Здоровый образ жизни</w:t>
      </w:r>
    </w:p>
    <w:p w:rsidR="00162E2F" w:rsidRDefault="002157DE" w:rsidP="005B3FA5">
      <w:pPr>
        <w:jc w:val="center"/>
        <w:rPr>
          <w:b/>
        </w:rPr>
      </w:pPr>
      <w:r>
        <w:rPr>
          <w:b/>
        </w:rPr>
        <w:t>Тема 1.1 Здоровье и здоровый образ жизни</w:t>
      </w:r>
      <w:r w:rsidR="00162E2F" w:rsidRPr="0006753E">
        <w:rPr>
          <w:b/>
        </w:rPr>
        <w:t xml:space="preserve"> </w:t>
      </w:r>
      <w:r w:rsidR="00627CF8">
        <w:rPr>
          <w:b/>
        </w:rPr>
        <w:t xml:space="preserve"> </w:t>
      </w:r>
      <w:r w:rsidR="00162E2F" w:rsidRPr="0006753E">
        <w:rPr>
          <w:b/>
        </w:rPr>
        <w:t xml:space="preserve">(О [1], </w:t>
      </w:r>
      <w:r w:rsidR="001C6538">
        <w:rPr>
          <w:b/>
        </w:rPr>
        <w:t>с.</w:t>
      </w:r>
      <w:r w:rsidR="00627CF8">
        <w:rPr>
          <w:b/>
        </w:rPr>
        <w:t>329-340</w:t>
      </w:r>
      <w:r w:rsidR="00162E2F" w:rsidRPr="0006753E">
        <w:rPr>
          <w:b/>
        </w:rPr>
        <w:t>)</w:t>
      </w:r>
    </w:p>
    <w:p w:rsidR="00627CF8" w:rsidRDefault="00627CF8" w:rsidP="00627CF8">
      <w:pPr>
        <w:rPr>
          <w:b/>
        </w:rPr>
      </w:pPr>
    </w:p>
    <w:p w:rsidR="002157DE" w:rsidRPr="00C63C70" w:rsidRDefault="00627CF8" w:rsidP="002157D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157DE" w:rsidRPr="00C63C70">
        <w:rPr>
          <w:rFonts w:ascii="Times New Roman" w:hAnsi="Times New Roman"/>
          <w:sz w:val="24"/>
          <w:szCs w:val="24"/>
        </w:rPr>
        <w:t xml:space="preserve">1. Что такое </w:t>
      </w:r>
      <w:r w:rsidR="002157DE" w:rsidRPr="00C63C70">
        <w:rPr>
          <w:rFonts w:ascii="Times New Roman" w:hAnsi="Times New Roman"/>
          <w:bCs/>
          <w:sz w:val="24"/>
          <w:szCs w:val="24"/>
        </w:rPr>
        <w:t>здоровый образ жизни</w:t>
      </w:r>
      <w:r w:rsidR="002157DE" w:rsidRPr="00C63C70">
        <w:rPr>
          <w:rFonts w:ascii="Times New Roman" w:hAnsi="Times New Roman"/>
          <w:sz w:val="24"/>
          <w:szCs w:val="24"/>
        </w:rPr>
        <w:t xml:space="preserve">. </w:t>
      </w:r>
    </w:p>
    <w:p w:rsidR="002157DE" w:rsidRPr="00C63C70" w:rsidRDefault="002157DE" w:rsidP="002157DE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2. Что такое личная гигиена.</w:t>
      </w:r>
    </w:p>
    <w:p w:rsidR="002157DE" w:rsidRPr="00C63C70" w:rsidRDefault="002157DE" w:rsidP="002157DE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3. Какие возможны заболевания полости рта.</w:t>
      </w:r>
    </w:p>
    <w:p w:rsidR="002157DE" w:rsidRPr="00C63C70" w:rsidRDefault="002157DE" w:rsidP="002157DE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4. Какие органы человека рекомендуется периодически очищать.</w:t>
      </w:r>
    </w:p>
    <w:p w:rsidR="002157DE" w:rsidRPr="002157DE" w:rsidRDefault="002157DE" w:rsidP="002157DE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C63C70">
        <w:rPr>
          <w:rFonts w:ascii="Times New Roman" w:hAnsi="Times New Roman"/>
          <w:sz w:val="24"/>
          <w:szCs w:val="24"/>
        </w:rPr>
        <w:t xml:space="preserve"> 5. Какие функции выполняют волосы и как за ними ухаживать.</w:t>
      </w:r>
    </w:p>
    <w:p w:rsidR="00162E2F" w:rsidRPr="0006753E" w:rsidRDefault="00162E2F" w:rsidP="00162E2F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162E2F" w:rsidRPr="009D29AA" w:rsidRDefault="00627CF8" w:rsidP="009D29AA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 2. Обеспечение личной безопасности и сохранение здоровья</w:t>
      </w:r>
      <w:r w:rsidR="005B3FA5">
        <w:rPr>
          <w:rFonts w:ascii="Times New Roman" w:hAnsi="Times New Roman"/>
          <w:b/>
          <w:sz w:val="24"/>
          <w:szCs w:val="24"/>
        </w:rPr>
        <w:t>.</w:t>
      </w:r>
    </w:p>
    <w:p w:rsidR="00627CF8" w:rsidRPr="0006753E" w:rsidRDefault="00627CF8" w:rsidP="005B3FA5">
      <w:pPr>
        <w:spacing w:after="240"/>
        <w:jc w:val="center"/>
        <w:rPr>
          <w:b/>
        </w:rPr>
      </w:pPr>
      <w:r>
        <w:rPr>
          <w:b/>
        </w:rPr>
        <w:t xml:space="preserve">Тема 2.1 </w:t>
      </w:r>
      <w:r w:rsidR="00162E2F" w:rsidRPr="0006753E">
        <w:rPr>
          <w:b/>
        </w:rPr>
        <w:t xml:space="preserve"> </w:t>
      </w:r>
      <w:r>
        <w:rPr>
          <w:b/>
        </w:rPr>
        <w:t>Факторы, способствующие укреплению здоровья (О [1], с.341-344</w:t>
      </w:r>
      <w:r w:rsidR="00162E2F" w:rsidRPr="0006753E">
        <w:rPr>
          <w:b/>
        </w:rPr>
        <w:t>)</w:t>
      </w:r>
      <w:r w:rsidR="005B3FA5">
        <w:rPr>
          <w:b/>
        </w:rPr>
        <w:t>.</w:t>
      </w:r>
    </w:p>
    <w:p w:rsidR="00627CF8" w:rsidRDefault="00627CF8" w:rsidP="00627CF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Соблюдение</w:t>
      </w:r>
      <w:r w:rsidRPr="00C63C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режима труда.</w:t>
      </w:r>
    </w:p>
    <w:p w:rsidR="00627CF8" w:rsidRPr="00607958" w:rsidRDefault="00627CF8" w:rsidP="00627CF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Соблюдение</w:t>
      </w:r>
      <w:r w:rsidRPr="00C63C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режима отдыха.</w:t>
      </w:r>
    </w:p>
    <w:p w:rsidR="00627CF8" w:rsidRPr="00607958" w:rsidRDefault="00627CF8" w:rsidP="00627CF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Здоровое питание.</w:t>
      </w:r>
    </w:p>
    <w:p w:rsidR="00627CF8" w:rsidRPr="00607958" w:rsidRDefault="00627CF8" w:rsidP="00627CF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Занятие спортом.</w:t>
      </w:r>
    </w:p>
    <w:p w:rsidR="00627CF8" w:rsidRPr="00607958" w:rsidRDefault="00627CF8" w:rsidP="00627CF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Вредные привычки.</w:t>
      </w:r>
    </w:p>
    <w:p w:rsidR="00627CF8" w:rsidRPr="00607958" w:rsidRDefault="00627CF8" w:rsidP="00627CF8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Соблюдение правил личной гигиены.</w:t>
      </w:r>
    </w:p>
    <w:p w:rsidR="00162E2F" w:rsidRDefault="00627CF8" w:rsidP="005B3FA5">
      <w:pPr>
        <w:spacing w:after="240"/>
        <w:jc w:val="center"/>
        <w:rPr>
          <w:b/>
        </w:rPr>
      </w:pPr>
      <w:r>
        <w:rPr>
          <w:b/>
        </w:rPr>
        <w:t>Тема 2.2 Психологическая уравновешенность и её значение для здоровья  (О [1], с.</w:t>
      </w:r>
      <w:r w:rsidR="005B3FA5">
        <w:rPr>
          <w:b/>
        </w:rPr>
        <w:t>95-103</w:t>
      </w:r>
      <w:r w:rsidR="00162E2F" w:rsidRPr="0006753E">
        <w:rPr>
          <w:b/>
        </w:rPr>
        <w:t>)</w:t>
      </w:r>
      <w:r w:rsidR="005B3FA5">
        <w:rPr>
          <w:b/>
        </w:rPr>
        <w:t>.</w:t>
      </w:r>
    </w:p>
    <w:p w:rsidR="005B3FA5" w:rsidRPr="00607958" w:rsidRDefault="005B3FA5" w:rsidP="005B3FA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Признаки стресса.</w:t>
      </w:r>
    </w:p>
    <w:p w:rsidR="005B3FA5" w:rsidRPr="00607958" w:rsidRDefault="005B3FA5" w:rsidP="005B3FA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Способы борьбы со стрессом.</w:t>
      </w:r>
    </w:p>
    <w:p w:rsidR="005B3FA5" w:rsidRPr="00607958" w:rsidRDefault="005B3FA5" w:rsidP="005B3FA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Психологическая подготовка к службе в армии.</w:t>
      </w:r>
    </w:p>
    <w:p w:rsidR="005B3FA5" w:rsidRPr="00607958" w:rsidRDefault="005B3FA5" w:rsidP="005B3FA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Психологическая подготовка к службе на флоте.</w:t>
      </w:r>
    </w:p>
    <w:p w:rsidR="005B3FA5" w:rsidRPr="00607958" w:rsidRDefault="005B3FA5" w:rsidP="005B3FA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Психофизиологические негативные факторы и их действие на человека.</w:t>
      </w:r>
    </w:p>
    <w:p w:rsidR="005B3FA5" w:rsidRDefault="005B3FA5" w:rsidP="005B3FA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Занятие спортом с целью укрепления психики человека.</w:t>
      </w:r>
    </w:p>
    <w:p w:rsidR="005B3FA5" w:rsidRDefault="005B3FA5" w:rsidP="005B3FA5">
      <w:pPr>
        <w:spacing w:after="240"/>
        <w:jc w:val="center"/>
        <w:rPr>
          <w:b/>
        </w:rPr>
      </w:pPr>
      <w:r>
        <w:rPr>
          <w:b/>
        </w:rPr>
        <w:t>Тема 2.3 Режим дня, труда и отдыха (О [1], с.344-360</w:t>
      </w:r>
      <w:r w:rsidRPr="0006753E">
        <w:rPr>
          <w:b/>
        </w:rPr>
        <w:t>)</w:t>
      </w:r>
      <w:r>
        <w:rPr>
          <w:b/>
        </w:rPr>
        <w:t>.</w:t>
      </w:r>
    </w:p>
    <w:p w:rsidR="005B3FA5" w:rsidRDefault="005B3FA5" w:rsidP="005B3FA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Распорядок дня.</w:t>
      </w:r>
    </w:p>
    <w:p w:rsidR="005B3FA5" w:rsidRDefault="005B3FA5" w:rsidP="005B3FA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Организация труда.</w:t>
      </w:r>
    </w:p>
    <w:p w:rsidR="005B3FA5" w:rsidRPr="00607958" w:rsidRDefault="005B3FA5" w:rsidP="005B3FA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Организация отдыха.</w:t>
      </w:r>
    </w:p>
    <w:p w:rsidR="005B3FA5" w:rsidRDefault="005B3FA5" w:rsidP="005B3FA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Рациональное питание и его значение для здоровья.</w:t>
      </w:r>
    </w:p>
    <w:p w:rsidR="005B3FA5" w:rsidRDefault="005B3FA5" w:rsidP="005B3FA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Полезные и безопасные продукты питания.</w:t>
      </w:r>
    </w:p>
    <w:p w:rsidR="005B3FA5" w:rsidRDefault="005B3FA5" w:rsidP="005B3FA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Дневной рацион.</w:t>
      </w:r>
    </w:p>
    <w:p w:rsidR="005B3FA5" w:rsidRDefault="005B3FA5" w:rsidP="005B3FA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Фазы врабатывания, работоспособности, мобилизации и утомления.</w:t>
      </w:r>
    </w:p>
    <w:p w:rsidR="008023B1" w:rsidRDefault="008023B1" w:rsidP="005B3FA5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8023B1" w:rsidRDefault="008023B1" w:rsidP="005B3FA5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5B3FA5" w:rsidRDefault="005B3FA5" w:rsidP="008023B1">
      <w:pPr>
        <w:spacing w:after="240"/>
        <w:jc w:val="center"/>
        <w:rPr>
          <w:b/>
        </w:rPr>
      </w:pPr>
      <w:r>
        <w:rPr>
          <w:b/>
        </w:rPr>
        <w:lastRenderedPageBreak/>
        <w:t>Тема 2.4 Влияние двигательной активности на здоровье человека (О [1], с.349-353</w:t>
      </w:r>
      <w:r w:rsidRPr="0006753E">
        <w:rPr>
          <w:b/>
        </w:rPr>
        <w:t>)</w:t>
      </w:r>
      <w:r>
        <w:rPr>
          <w:b/>
        </w:rPr>
        <w:t>.</w:t>
      </w:r>
    </w:p>
    <w:p w:rsidR="008023B1" w:rsidRPr="00607958" w:rsidRDefault="008023B1" w:rsidP="008023B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Двигательная активность.</w:t>
      </w:r>
    </w:p>
    <w:p w:rsidR="008023B1" w:rsidRPr="00607958" w:rsidRDefault="008023B1" w:rsidP="008023B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Занятие различными видами спорта.</w:t>
      </w:r>
    </w:p>
    <w:p w:rsidR="008023B1" w:rsidRPr="00607958" w:rsidRDefault="008023B1" w:rsidP="008023B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Сердечно-дыхательная выносливость.</w:t>
      </w:r>
    </w:p>
    <w:p w:rsidR="008023B1" w:rsidRPr="00607958" w:rsidRDefault="008023B1" w:rsidP="008023B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Мышечная сила и выносливость.</w:t>
      </w:r>
    </w:p>
    <w:p w:rsidR="008023B1" w:rsidRDefault="008023B1" w:rsidP="008023B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Режим дня при занятии спортом.</w:t>
      </w:r>
    </w:p>
    <w:p w:rsidR="008023B1" w:rsidRDefault="008023B1" w:rsidP="008023B1">
      <w:pPr>
        <w:spacing w:after="240"/>
        <w:jc w:val="center"/>
        <w:rPr>
          <w:b/>
        </w:rPr>
      </w:pPr>
      <w:r>
        <w:rPr>
          <w:b/>
        </w:rPr>
        <w:t>Тема 2.5 Правила личной гигиены и здоровье человека (О [1], с.340-344</w:t>
      </w:r>
      <w:r w:rsidRPr="0006753E">
        <w:rPr>
          <w:b/>
        </w:rPr>
        <w:t>)</w:t>
      </w:r>
      <w:r>
        <w:rPr>
          <w:b/>
        </w:rPr>
        <w:t>.</w:t>
      </w:r>
    </w:p>
    <w:p w:rsidR="008023B1" w:rsidRPr="00607958" w:rsidRDefault="008023B1" w:rsidP="008023B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Личная гигиена.</w:t>
      </w:r>
    </w:p>
    <w:p w:rsidR="008023B1" w:rsidRDefault="008023B1" w:rsidP="008023B1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60795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Правила ухода за телом.</w:t>
      </w:r>
    </w:p>
    <w:p w:rsidR="008023B1" w:rsidRPr="00607958" w:rsidRDefault="008023B1" w:rsidP="008023B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Правила ухода за зубами.</w:t>
      </w:r>
    </w:p>
    <w:p w:rsidR="008023B1" w:rsidRDefault="008023B1" w:rsidP="008023B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Правила ухода за волосами.</w:t>
      </w:r>
    </w:p>
    <w:p w:rsidR="008023B1" w:rsidRDefault="008023B1" w:rsidP="008023B1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Очищение организма</w:t>
      </w:r>
      <w:r w:rsidRPr="00607958">
        <w:rPr>
          <w:rFonts w:ascii="Times New Roman" w:hAnsi="Times New Roman"/>
          <w:sz w:val="24"/>
          <w:szCs w:val="24"/>
        </w:rPr>
        <w:t>.</w:t>
      </w:r>
    </w:p>
    <w:p w:rsidR="005B3FA5" w:rsidRDefault="008023B1" w:rsidP="005B3FA5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Режим отдыха.</w:t>
      </w:r>
    </w:p>
    <w:p w:rsidR="008023B1" w:rsidRDefault="008023B1" w:rsidP="008023B1">
      <w:pPr>
        <w:spacing w:after="240"/>
        <w:jc w:val="center"/>
        <w:rPr>
          <w:b/>
        </w:rPr>
      </w:pPr>
      <w:r>
        <w:rPr>
          <w:b/>
        </w:rPr>
        <w:t>Тема 2.6 Вредные привычки: употребления алкоголя, курение, употребление наркотиков и их профилактика (О [1], с.</w:t>
      </w:r>
      <w:r w:rsidR="00CD4D00">
        <w:rPr>
          <w:b/>
        </w:rPr>
        <w:t>357-360</w:t>
      </w:r>
      <w:r w:rsidRPr="0006753E">
        <w:rPr>
          <w:b/>
        </w:rPr>
        <w:t>)</w:t>
      </w:r>
      <w:r>
        <w:rPr>
          <w:b/>
        </w:rPr>
        <w:t>.</w:t>
      </w:r>
    </w:p>
    <w:p w:rsidR="00CD4D00" w:rsidRDefault="00CD4D00" w:rsidP="00CD4D0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Перечень вредных привычек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</w:p>
    <w:p w:rsidR="00CD4D00" w:rsidRPr="00607958" w:rsidRDefault="00CD4D00" w:rsidP="00CD4D0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Вред от употребления алкоголя.</w:t>
      </w:r>
    </w:p>
    <w:p w:rsidR="00CD4D00" w:rsidRDefault="00CD4D00" w:rsidP="00CD4D0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Вред от курения.</w:t>
      </w:r>
    </w:p>
    <w:p w:rsidR="00CD4D00" w:rsidRDefault="00CD4D00" w:rsidP="00CD4D00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B7278F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У</w:t>
      </w:r>
      <w:r w:rsidRPr="00B7278F">
        <w:rPr>
          <w:rFonts w:ascii="Times New Roman" w:hAnsi="Times New Roman"/>
          <w:sz w:val="24"/>
          <w:szCs w:val="24"/>
        </w:rPr>
        <w:t>потребление наркотиков и их профилактика.</w:t>
      </w:r>
    </w:p>
    <w:p w:rsidR="00CD4D00" w:rsidRPr="00607958" w:rsidRDefault="00CD4D00" w:rsidP="00CD4D0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Злоупотреблением сладким.</w:t>
      </w:r>
    </w:p>
    <w:p w:rsidR="00CD4D00" w:rsidRDefault="00CD4D00" w:rsidP="00CD4D0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 соблюдение режима отдыха и сна.</w:t>
      </w:r>
    </w:p>
    <w:p w:rsidR="00CD4D00" w:rsidRDefault="00CD4D00" w:rsidP="00CD4D00">
      <w:pPr>
        <w:spacing w:after="240"/>
        <w:jc w:val="center"/>
        <w:rPr>
          <w:b/>
        </w:rPr>
      </w:pPr>
      <w:r>
        <w:rPr>
          <w:b/>
        </w:rPr>
        <w:t>Тема 2.7 Правила и безопасность дорожного движения (О [5], с.17-34</w:t>
      </w:r>
      <w:r w:rsidRPr="0006753E">
        <w:rPr>
          <w:b/>
        </w:rPr>
        <w:t>)</w:t>
      </w:r>
      <w:r>
        <w:rPr>
          <w:b/>
        </w:rPr>
        <w:t>.</w:t>
      </w:r>
    </w:p>
    <w:p w:rsidR="00CD4D00" w:rsidRDefault="00CD4D00" w:rsidP="00CD4D0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Модель поведения пешеходов при организации дорожного движения.</w:t>
      </w:r>
    </w:p>
    <w:p w:rsidR="00CD4D00" w:rsidRPr="00607958" w:rsidRDefault="00CD4D00" w:rsidP="00CD4D0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079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Модель поведения велосипедистов при организации дорожного движения.</w:t>
      </w:r>
    </w:p>
    <w:p w:rsidR="00CD4D00" w:rsidRPr="00607958" w:rsidRDefault="00CD4D00" w:rsidP="00CD4D0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Модель поведения пассажиров при организации дорожного движения.</w:t>
      </w:r>
    </w:p>
    <w:p w:rsidR="00CD4D00" w:rsidRDefault="00CD4D00" w:rsidP="00CD4D0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Модель поведения водителей при организации дорожного движения.</w:t>
      </w:r>
    </w:p>
    <w:p w:rsidR="00CD4D00" w:rsidRPr="00607958" w:rsidRDefault="00CD4D00" w:rsidP="00CD4D0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Роль ПДД при организации дорожного движения.</w:t>
      </w:r>
    </w:p>
    <w:p w:rsidR="00CD4D00" w:rsidRDefault="00CD4D00" w:rsidP="00CD4D00">
      <w:pPr>
        <w:spacing w:after="240"/>
        <w:jc w:val="center"/>
        <w:rPr>
          <w:b/>
        </w:rPr>
      </w:pPr>
      <w:r>
        <w:rPr>
          <w:b/>
        </w:rPr>
        <w:t>Тема 2.8 Социальная роль женщины в современном обществе (О [2], с.22-28</w:t>
      </w:r>
      <w:r w:rsidRPr="0006753E">
        <w:rPr>
          <w:b/>
        </w:rPr>
        <w:t>)</w:t>
      </w:r>
      <w:r>
        <w:rPr>
          <w:b/>
        </w:rPr>
        <w:t>.</w:t>
      </w:r>
    </w:p>
    <w:p w:rsidR="00CD4D00" w:rsidRPr="00607958" w:rsidRDefault="00CD4D00" w:rsidP="00CD4D0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Репродуктивное здоровье женщины.</w:t>
      </w:r>
    </w:p>
    <w:p w:rsidR="00CD4D00" w:rsidRPr="00607958" w:rsidRDefault="00CD4D00" w:rsidP="00CD4D0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Факторы влияющие на здоровье женщины.</w:t>
      </w:r>
    </w:p>
    <w:p w:rsidR="00CD4D00" w:rsidRPr="00607958" w:rsidRDefault="00CD4D00" w:rsidP="00CD4D0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Равноправие мужчин и женщин.</w:t>
      </w:r>
    </w:p>
    <w:p w:rsidR="00CD4D00" w:rsidRDefault="00CD4D00" w:rsidP="00CD4D0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321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 женщины в семье.</w:t>
      </w:r>
    </w:p>
    <w:p w:rsidR="00CD4D00" w:rsidRPr="00607958" w:rsidRDefault="00CD4D00" w:rsidP="00CD4D00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Роль спорта в здоровье женщины.</w:t>
      </w:r>
    </w:p>
    <w:p w:rsidR="00EF29F9" w:rsidRDefault="00EF29F9" w:rsidP="00EF29F9">
      <w:pPr>
        <w:spacing w:after="240"/>
        <w:jc w:val="center"/>
        <w:rPr>
          <w:b/>
        </w:rPr>
      </w:pPr>
      <w:r>
        <w:rPr>
          <w:b/>
        </w:rPr>
        <w:t>Тема 2.9 Ранние половые связи и их опасность для здоровья (О [2], с.28-49</w:t>
      </w:r>
      <w:r w:rsidRPr="0006753E">
        <w:rPr>
          <w:b/>
        </w:rPr>
        <w:t>)</w:t>
      </w:r>
      <w:r>
        <w:rPr>
          <w:b/>
        </w:rPr>
        <w:t>.</w:t>
      </w:r>
    </w:p>
    <w:p w:rsidR="00EF29F9" w:rsidRPr="00607958" w:rsidRDefault="00EF29F9" w:rsidP="00EF29F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079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Роль половых связей в сохранении здоровья.</w:t>
      </w:r>
    </w:p>
    <w:p w:rsidR="00EF29F9" w:rsidRPr="00607958" w:rsidRDefault="00EF29F9" w:rsidP="00EF29F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Репродуктивное здоровье мужчин.</w:t>
      </w:r>
    </w:p>
    <w:p w:rsidR="00EF29F9" w:rsidRDefault="00EF29F9" w:rsidP="00EF29F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Здоровый образ жизни.</w:t>
      </w:r>
    </w:p>
    <w:p w:rsidR="00EF29F9" w:rsidRDefault="00EF29F9" w:rsidP="00EF29F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Информирование молодых людей о ранних половых связях.</w:t>
      </w:r>
    </w:p>
    <w:p w:rsidR="00EF29F9" w:rsidRDefault="00EF29F9" w:rsidP="00EF29F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Информирование молодых людей об инфекционных болезнях.</w:t>
      </w:r>
    </w:p>
    <w:p w:rsidR="00EF29F9" w:rsidRDefault="00EF29F9" w:rsidP="00EF29F9">
      <w:pPr>
        <w:spacing w:after="240"/>
        <w:jc w:val="center"/>
        <w:rPr>
          <w:b/>
        </w:rPr>
      </w:pPr>
      <w:r>
        <w:rPr>
          <w:b/>
        </w:rPr>
        <w:lastRenderedPageBreak/>
        <w:t>Тема 2.10 Правовые основы взаимоотношения полов (О [2], с.22-28</w:t>
      </w:r>
      <w:r w:rsidRPr="0006753E">
        <w:rPr>
          <w:b/>
        </w:rPr>
        <w:t>)</w:t>
      </w:r>
      <w:r>
        <w:rPr>
          <w:b/>
        </w:rPr>
        <w:t>.</w:t>
      </w:r>
    </w:p>
    <w:p w:rsidR="00EF29F9" w:rsidRPr="00607958" w:rsidRDefault="00EF29F9" w:rsidP="00EF29F9">
      <w:r>
        <w:t>1</w:t>
      </w:r>
      <w:r w:rsidRPr="00607958">
        <w:t xml:space="preserve">. </w:t>
      </w:r>
      <w:r>
        <w:t>Федеральные законы, регламентирующие взаимоотношения полов.</w:t>
      </w:r>
    </w:p>
    <w:p w:rsidR="00EF29F9" w:rsidRDefault="00EF29F9" w:rsidP="00EF29F9">
      <w:pPr>
        <w:jc w:val="both"/>
      </w:pPr>
      <w:r>
        <w:t>2</w:t>
      </w:r>
      <w:r w:rsidRPr="00607958">
        <w:t>.</w:t>
      </w:r>
      <w:r>
        <w:t xml:space="preserve"> Семейный кодекс.</w:t>
      </w:r>
      <w:r w:rsidRPr="00607958">
        <w:t xml:space="preserve"> </w:t>
      </w:r>
    </w:p>
    <w:p w:rsidR="00EF29F9" w:rsidRDefault="00EF29F9" w:rsidP="00EF29F9">
      <w:pPr>
        <w:jc w:val="both"/>
      </w:pPr>
      <w:r>
        <w:t>3. Уголовная ответственность.</w:t>
      </w:r>
    </w:p>
    <w:p w:rsidR="00EF29F9" w:rsidRDefault="00EF29F9" w:rsidP="00EF29F9">
      <w:pPr>
        <w:jc w:val="both"/>
      </w:pPr>
    </w:p>
    <w:p w:rsidR="00EF29F9" w:rsidRDefault="00EF29F9" w:rsidP="00EF29F9">
      <w:pPr>
        <w:spacing w:after="240"/>
        <w:jc w:val="center"/>
        <w:rPr>
          <w:b/>
        </w:rPr>
      </w:pPr>
      <w:r>
        <w:rPr>
          <w:b/>
        </w:rPr>
        <w:t>Тема 2.11 Культура брачных отношений (О [2], с.11-22</w:t>
      </w:r>
      <w:r w:rsidRPr="0006753E">
        <w:rPr>
          <w:b/>
        </w:rPr>
        <w:t>)</w:t>
      </w:r>
      <w:r>
        <w:rPr>
          <w:b/>
        </w:rPr>
        <w:t>.</w:t>
      </w:r>
    </w:p>
    <w:p w:rsidR="00EF29F9" w:rsidRPr="00607958" w:rsidRDefault="00EF29F9" w:rsidP="00EF29F9">
      <w:r>
        <w:t>1</w:t>
      </w:r>
      <w:r w:rsidRPr="00607958">
        <w:t xml:space="preserve">. </w:t>
      </w:r>
      <w:r>
        <w:t>Основные функции семьи.</w:t>
      </w:r>
    </w:p>
    <w:p w:rsidR="00EF29F9" w:rsidRPr="00607958" w:rsidRDefault="00EF29F9" w:rsidP="00EF29F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Согласованность функционально-половых ожиданий в семье.</w:t>
      </w:r>
    </w:p>
    <w:p w:rsidR="00EF29F9" w:rsidRDefault="00EF29F9" w:rsidP="00EF29F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Совместимость индивидуально-психологических характеристик.</w:t>
      </w:r>
    </w:p>
    <w:p w:rsidR="00EF29F9" w:rsidRDefault="00EF29F9" w:rsidP="00EF29F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Роль семьи в современном обществе.</w:t>
      </w:r>
    </w:p>
    <w:p w:rsidR="00EF29F9" w:rsidRDefault="00EF29F9" w:rsidP="00EF29F9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Роль национальных культур в семье.</w:t>
      </w:r>
    </w:p>
    <w:p w:rsidR="00B00073" w:rsidRDefault="00B00073" w:rsidP="00B00073">
      <w:pPr>
        <w:spacing w:after="240"/>
        <w:jc w:val="center"/>
        <w:rPr>
          <w:b/>
        </w:rPr>
      </w:pPr>
      <w:r>
        <w:rPr>
          <w:b/>
        </w:rPr>
        <w:t>Тема 2.12 Конвенция ООН «О правах ребенка» (Интернет-ресурс</w:t>
      </w:r>
      <w:r w:rsidRPr="0006753E">
        <w:rPr>
          <w:b/>
        </w:rPr>
        <w:t>)</w:t>
      </w:r>
      <w:r>
        <w:rPr>
          <w:b/>
        </w:rPr>
        <w:t>.</w:t>
      </w:r>
    </w:p>
    <w:p w:rsidR="00B00073" w:rsidRDefault="00B00073" w:rsidP="00B00073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Основные положения конвенции.</w:t>
      </w:r>
    </w:p>
    <w:p w:rsidR="00B00073" w:rsidRDefault="00B00073" w:rsidP="00B00073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Виды ответственности за неисполнение конвенции.</w:t>
      </w:r>
    </w:p>
    <w:p w:rsidR="00162E2F" w:rsidRPr="0006753E" w:rsidRDefault="00162E2F" w:rsidP="00162E2F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162E2F" w:rsidRPr="009D29AA" w:rsidRDefault="00162E2F" w:rsidP="009D29AA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6753E">
        <w:rPr>
          <w:rFonts w:ascii="Times New Roman" w:hAnsi="Times New Roman"/>
          <w:b/>
          <w:sz w:val="24"/>
          <w:szCs w:val="24"/>
        </w:rPr>
        <w:t xml:space="preserve">Раздел  3. </w:t>
      </w:r>
      <w:r w:rsidR="00B00073">
        <w:rPr>
          <w:rFonts w:ascii="Times New Roman" w:hAnsi="Times New Roman"/>
          <w:b/>
          <w:sz w:val="24"/>
          <w:szCs w:val="24"/>
        </w:rPr>
        <w:t>Государственная система обеспечения безопасности населения.</w:t>
      </w:r>
    </w:p>
    <w:p w:rsidR="00162E2F" w:rsidRPr="0006753E" w:rsidRDefault="00B00073" w:rsidP="00B00073">
      <w:pPr>
        <w:spacing w:after="240"/>
        <w:jc w:val="center"/>
        <w:rPr>
          <w:b/>
        </w:rPr>
      </w:pPr>
      <w:r>
        <w:rPr>
          <w:b/>
        </w:rPr>
        <w:t>Тема 3.1 Общие понятия и классификация ЧС природного и техногенного характера  (О [1], с.119-125, 168-172</w:t>
      </w:r>
      <w:r w:rsidR="00162E2F" w:rsidRPr="0006753E">
        <w:rPr>
          <w:b/>
        </w:rPr>
        <w:t>)</w:t>
      </w:r>
      <w:r>
        <w:rPr>
          <w:b/>
        </w:rPr>
        <w:t>.</w:t>
      </w:r>
    </w:p>
    <w:p w:rsidR="00BB5DF3" w:rsidRPr="00607958" w:rsidRDefault="00BB5DF3" w:rsidP="00BB5DF3">
      <w:r>
        <w:t>1</w:t>
      </w:r>
      <w:r w:rsidRPr="00607958">
        <w:t xml:space="preserve">. </w:t>
      </w:r>
      <w:r>
        <w:t>Определение и характеристики ЧС.</w:t>
      </w:r>
    </w:p>
    <w:p w:rsidR="00BB5DF3" w:rsidRPr="00607958" w:rsidRDefault="00BB5DF3" w:rsidP="00BB5DF3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Характеристика ЧС природного характера.</w:t>
      </w:r>
    </w:p>
    <w:p w:rsidR="00BB5DF3" w:rsidRDefault="00BB5DF3" w:rsidP="00BB5DF3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Характеристика ЧС техногенного характера.</w:t>
      </w:r>
    </w:p>
    <w:p w:rsidR="00BB5DF3" w:rsidRDefault="00BB5DF3" w:rsidP="00BB5DF3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79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Наиболее вероятные ЧС для Красноярского края.</w:t>
      </w:r>
    </w:p>
    <w:p w:rsidR="00BB5DF3" w:rsidRDefault="00BB5DF3" w:rsidP="00BB5DF3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Наиболее вероятные ЧС для г. Красноярска.</w:t>
      </w:r>
    </w:p>
    <w:p w:rsidR="00162E2F" w:rsidRDefault="00BB5DF3" w:rsidP="00BB5DF3">
      <w:pPr>
        <w:spacing w:after="240"/>
        <w:jc w:val="center"/>
        <w:rPr>
          <w:b/>
        </w:rPr>
      </w:pPr>
      <w:r>
        <w:rPr>
          <w:b/>
        </w:rPr>
        <w:t>Тема 3.2 Правила поведения в условиях ЧС природного и техногенного характера  (О [1], с. 125-168, 196-198</w:t>
      </w:r>
      <w:r w:rsidR="00162E2F" w:rsidRPr="0006753E">
        <w:rPr>
          <w:b/>
        </w:rPr>
        <w:t>)</w:t>
      </w:r>
      <w:r>
        <w:rPr>
          <w:b/>
        </w:rPr>
        <w:t>.</w:t>
      </w:r>
    </w:p>
    <w:p w:rsidR="00BB5DF3" w:rsidRPr="00607958" w:rsidRDefault="00BB5DF3" w:rsidP="00BB5DF3">
      <w:r>
        <w:t>1</w:t>
      </w:r>
      <w:r w:rsidRPr="00607958">
        <w:t xml:space="preserve">. </w:t>
      </w:r>
      <w:r>
        <w:t>Правила поведения в условиях ЧС природного характера.</w:t>
      </w:r>
    </w:p>
    <w:p w:rsidR="00BB5DF3" w:rsidRPr="00607958" w:rsidRDefault="00BB5DF3" w:rsidP="00BB5DF3">
      <w:r>
        <w:t>2</w:t>
      </w:r>
      <w:r w:rsidRPr="00607958">
        <w:t xml:space="preserve">. </w:t>
      </w:r>
      <w:r>
        <w:t>Правила поведения в условиях ЧС техногенного характера.</w:t>
      </w:r>
    </w:p>
    <w:p w:rsidR="00BB5DF3" w:rsidRDefault="00BB5DF3" w:rsidP="00BB5DF3">
      <w:r>
        <w:t>3</w:t>
      </w:r>
      <w:r w:rsidRPr="00607958">
        <w:t xml:space="preserve">. </w:t>
      </w:r>
      <w:r>
        <w:t>Правила поведения в учебном заведении студентов в условиях пожара.</w:t>
      </w:r>
    </w:p>
    <w:p w:rsidR="00BB5DF3" w:rsidRDefault="00BB5DF3" w:rsidP="00BB5DF3">
      <w:r>
        <w:t>4</w:t>
      </w:r>
      <w:r w:rsidRPr="00607958">
        <w:t xml:space="preserve">. </w:t>
      </w:r>
      <w:r>
        <w:t>Правила поведения людей в условиях ДТП.</w:t>
      </w:r>
    </w:p>
    <w:p w:rsidR="00BB5DF3" w:rsidRDefault="00BB5DF3" w:rsidP="00BB5DF3">
      <w:r>
        <w:t>5. Правила поведения в условиях вирусного заражения (гриппа, коронавируса).</w:t>
      </w:r>
    </w:p>
    <w:p w:rsidR="00BB5DF3" w:rsidRPr="0006753E" w:rsidRDefault="00BB5DF3" w:rsidP="00BB5DF3">
      <w:pPr>
        <w:spacing w:after="240"/>
        <w:jc w:val="center"/>
        <w:rPr>
          <w:b/>
        </w:rPr>
      </w:pPr>
    </w:p>
    <w:p w:rsidR="00162E2F" w:rsidRPr="0006753E" w:rsidRDefault="00BB5DF3" w:rsidP="00BB5DF3">
      <w:pPr>
        <w:spacing w:after="240"/>
        <w:jc w:val="center"/>
        <w:rPr>
          <w:b/>
        </w:rPr>
      </w:pPr>
      <w:r>
        <w:rPr>
          <w:b/>
        </w:rPr>
        <w:t xml:space="preserve">Тема 3.3 </w:t>
      </w:r>
      <w:r w:rsidR="00162E2F" w:rsidRPr="0006753E">
        <w:rPr>
          <w:b/>
        </w:rPr>
        <w:t xml:space="preserve"> </w:t>
      </w:r>
      <w:r>
        <w:rPr>
          <w:b/>
        </w:rPr>
        <w:t>Аварийно-спасательные и другие неотложные работы, проводимые в зоне ЧС (О [1], с. 184-198</w:t>
      </w:r>
      <w:r w:rsidR="00162E2F" w:rsidRPr="0006753E">
        <w:rPr>
          <w:b/>
        </w:rPr>
        <w:t>)</w:t>
      </w:r>
      <w:r>
        <w:rPr>
          <w:b/>
        </w:rPr>
        <w:t>.</w:t>
      </w:r>
    </w:p>
    <w:p w:rsidR="00BB5DF3" w:rsidRPr="00607958" w:rsidRDefault="00BB5DF3" w:rsidP="00BB5DF3">
      <w:r>
        <w:t>1</w:t>
      </w:r>
      <w:r w:rsidRPr="00607958">
        <w:t xml:space="preserve">. </w:t>
      </w:r>
      <w:r>
        <w:t>Виды аварийных работ и их характеристика.</w:t>
      </w:r>
    </w:p>
    <w:p w:rsidR="00BB5DF3" w:rsidRPr="00607958" w:rsidRDefault="00BB5DF3" w:rsidP="00BB5DF3">
      <w:r>
        <w:t>2</w:t>
      </w:r>
      <w:r w:rsidRPr="00607958">
        <w:t xml:space="preserve">. </w:t>
      </w:r>
      <w:r>
        <w:t>Характеристика спасательных работ.</w:t>
      </w:r>
    </w:p>
    <w:p w:rsidR="00BB5DF3" w:rsidRDefault="00BB5DF3" w:rsidP="00BB5DF3">
      <w:r>
        <w:t>3</w:t>
      </w:r>
      <w:r w:rsidRPr="00607958">
        <w:t xml:space="preserve">. </w:t>
      </w:r>
      <w:r>
        <w:t>Характеристика восстановительных работ.</w:t>
      </w:r>
    </w:p>
    <w:p w:rsidR="00BB5DF3" w:rsidRDefault="00BB5DF3" w:rsidP="00BB5DF3">
      <w:r>
        <w:t>4</w:t>
      </w:r>
      <w:r w:rsidRPr="00607958">
        <w:t xml:space="preserve">. </w:t>
      </w:r>
      <w:r>
        <w:t>Правила поведения людей в условиях</w:t>
      </w:r>
      <w:r w:rsidRPr="00357D75">
        <w:t xml:space="preserve"> </w:t>
      </w:r>
      <w:r>
        <w:t>аварийно-спасательных работ.</w:t>
      </w:r>
    </w:p>
    <w:p w:rsidR="00BB5DF3" w:rsidRDefault="00BB5DF3" w:rsidP="00BB5DF3">
      <w:r>
        <w:t>5. Организация эвакуации людей в случае аварии.</w:t>
      </w:r>
    </w:p>
    <w:p w:rsidR="00BE486C" w:rsidRDefault="00BE486C" w:rsidP="00BB5DF3"/>
    <w:p w:rsidR="00BE486C" w:rsidRDefault="00BE486C" w:rsidP="00BB5DF3"/>
    <w:p w:rsidR="00BB5DF3" w:rsidRDefault="00BB5DF3" w:rsidP="00BB5DF3"/>
    <w:p w:rsidR="00BB5DF3" w:rsidRPr="0006753E" w:rsidRDefault="00BE486C" w:rsidP="00BB5DF3">
      <w:pPr>
        <w:spacing w:after="240"/>
        <w:jc w:val="center"/>
        <w:rPr>
          <w:b/>
        </w:rPr>
      </w:pPr>
      <w:r>
        <w:rPr>
          <w:b/>
        </w:rPr>
        <w:lastRenderedPageBreak/>
        <w:t xml:space="preserve">Тема 3.4  Государственные службы по охране здоровья и безопасности граждан </w:t>
      </w:r>
      <w:r w:rsidR="00BB5DF3">
        <w:rPr>
          <w:b/>
        </w:rPr>
        <w:t xml:space="preserve">(О [1], с. </w:t>
      </w:r>
      <w:r>
        <w:rPr>
          <w:b/>
        </w:rPr>
        <w:t>233-236</w:t>
      </w:r>
      <w:r w:rsidR="00BB5DF3" w:rsidRPr="0006753E">
        <w:rPr>
          <w:b/>
        </w:rPr>
        <w:t>)</w:t>
      </w:r>
      <w:r w:rsidR="00BB5DF3">
        <w:rPr>
          <w:b/>
        </w:rPr>
        <w:t>.</w:t>
      </w:r>
    </w:p>
    <w:p w:rsidR="00BE486C" w:rsidRPr="00607958" w:rsidRDefault="00BE486C" w:rsidP="00BE486C">
      <w:r>
        <w:t>1</w:t>
      </w:r>
      <w:r w:rsidRPr="00607958">
        <w:t xml:space="preserve">. </w:t>
      </w:r>
      <w:r>
        <w:t>Организация деятельности МЧС в случае аварий.</w:t>
      </w:r>
    </w:p>
    <w:p w:rsidR="00BE486C" w:rsidRPr="00607958" w:rsidRDefault="00BE486C" w:rsidP="00BE486C">
      <w:r>
        <w:t>2</w:t>
      </w:r>
      <w:r w:rsidRPr="00607958">
        <w:t xml:space="preserve">. </w:t>
      </w:r>
      <w:r>
        <w:t>Организация деятельности полиции в случае аварий.</w:t>
      </w:r>
    </w:p>
    <w:p w:rsidR="00BE486C" w:rsidRDefault="00BE486C" w:rsidP="00BE486C">
      <w:r>
        <w:t>3</w:t>
      </w:r>
      <w:r w:rsidRPr="00607958">
        <w:t xml:space="preserve">. </w:t>
      </w:r>
      <w:r>
        <w:t>Организация деятельности скорой помощи в случае аварий.</w:t>
      </w:r>
    </w:p>
    <w:p w:rsidR="00BE486C" w:rsidRDefault="00BE486C" w:rsidP="00BE486C">
      <w:r>
        <w:t>4</w:t>
      </w:r>
      <w:r w:rsidRPr="00607958">
        <w:t xml:space="preserve">. </w:t>
      </w:r>
      <w:r>
        <w:t>Организация деятельности роспотребнадзора в случае аварий.</w:t>
      </w:r>
    </w:p>
    <w:p w:rsidR="00BB5DF3" w:rsidRDefault="00BE486C" w:rsidP="00BB5DF3">
      <w:r>
        <w:t>5. Организация эвакуации людей в случае аварии МЧС и полицией</w:t>
      </w:r>
    </w:p>
    <w:p w:rsidR="00162E2F" w:rsidRPr="0006753E" w:rsidRDefault="00162E2F" w:rsidP="00162E2F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162E2F" w:rsidRPr="009D29AA" w:rsidRDefault="00BE486C" w:rsidP="009D29AA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 4. Основы обороны государства и воинская обязанность.</w:t>
      </w:r>
    </w:p>
    <w:p w:rsidR="00162E2F" w:rsidRDefault="00162E2F" w:rsidP="00BE486C">
      <w:pPr>
        <w:jc w:val="center"/>
        <w:rPr>
          <w:b/>
        </w:rPr>
      </w:pPr>
      <w:r w:rsidRPr="0006753E">
        <w:rPr>
          <w:b/>
        </w:rPr>
        <w:t>Тема 4.1</w:t>
      </w:r>
      <w:r w:rsidR="00BE486C">
        <w:rPr>
          <w:b/>
        </w:rPr>
        <w:t xml:space="preserve"> История создания Вооруженных сил России (О [3], с.194-211</w:t>
      </w:r>
      <w:r w:rsidRPr="0006753E">
        <w:rPr>
          <w:b/>
        </w:rPr>
        <w:t>)</w:t>
      </w:r>
      <w:r w:rsidR="00BE486C">
        <w:rPr>
          <w:b/>
        </w:rPr>
        <w:t>.</w:t>
      </w:r>
    </w:p>
    <w:p w:rsidR="00BE486C" w:rsidRPr="0006753E" w:rsidRDefault="00BE486C" w:rsidP="00BE486C">
      <w:pPr>
        <w:jc w:val="center"/>
        <w:rPr>
          <w:b/>
        </w:rPr>
      </w:pPr>
    </w:p>
    <w:p w:rsidR="00BE486C" w:rsidRPr="00607958" w:rsidRDefault="00BE486C" w:rsidP="00BE486C">
      <w:r>
        <w:t>1</w:t>
      </w:r>
      <w:r w:rsidRPr="00607958">
        <w:t xml:space="preserve">. </w:t>
      </w:r>
      <w:r>
        <w:t>Военные реформы Ивана Грозного.</w:t>
      </w:r>
    </w:p>
    <w:p w:rsidR="00BE486C" w:rsidRPr="00607958" w:rsidRDefault="00BE486C" w:rsidP="00BE486C">
      <w:r>
        <w:t>2</w:t>
      </w:r>
      <w:r w:rsidRPr="00607958">
        <w:t xml:space="preserve">. </w:t>
      </w:r>
      <w:r>
        <w:t>Военные реформы Петра 1.</w:t>
      </w:r>
    </w:p>
    <w:p w:rsidR="00BE486C" w:rsidRDefault="00BE486C" w:rsidP="00BE486C">
      <w:r>
        <w:t>3</w:t>
      </w:r>
      <w:r w:rsidRPr="00607958">
        <w:t>.</w:t>
      </w:r>
      <w:r>
        <w:t xml:space="preserve"> Создание  рабоче-крестьянской красной армии.</w:t>
      </w:r>
    </w:p>
    <w:p w:rsidR="00BE486C" w:rsidRDefault="00BE486C" w:rsidP="00BE486C">
      <w:r>
        <w:t>4</w:t>
      </w:r>
      <w:r w:rsidRPr="00607958">
        <w:t xml:space="preserve">. </w:t>
      </w:r>
      <w:r>
        <w:t>Создание советских ВС и их реформа во время второй мировой войне.</w:t>
      </w:r>
    </w:p>
    <w:p w:rsidR="00BE486C" w:rsidRDefault="00BE486C" w:rsidP="00BE486C">
      <w:r>
        <w:t>5. ВС РФ на современном этапе.</w:t>
      </w:r>
    </w:p>
    <w:p w:rsidR="00BE486C" w:rsidRDefault="00BE486C" w:rsidP="0006753E">
      <w:pPr>
        <w:rPr>
          <w:b/>
        </w:rPr>
      </w:pPr>
    </w:p>
    <w:p w:rsidR="00162E2F" w:rsidRDefault="00162E2F" w:rsidP="009E61D3">
      <w:pPr>
        <w:jc w:val="center"/>
        <w:rPr>
          <w:b/>
        </w:rPr>
      </w:pPr>
      <w:r w:rsidRPr="0006753E">
        <w:rPr>
          <w:b/>
        </w:rPr>
        <w:t xml:space="preserve">Тема 4.2 </w:t>
      </w:r>
      <w:r w:rsidR="009E61D3">
        <w:rPr>
          <w:b/>
        </w:rPr>
        <w:t>Функции и основные задачи современных ВС РФ</w:t>
      </w:r>
      <w:r w:rsidR="0006753E">
        <w:rPr>
          <w:b/>
        </w:rPr>
        <w:t xml:space="preserve"> </w:t>
      </w:r>
      <w:r w:rsidR="00441F75">
        <w:rPr>
          <w:b/>
        </w:rPr>
        <w:t>(О [1], с.</w:t>
      </w:r>
      <w:r w:rsidR="009E61D3">
        <w:rPr>
          <w:b/>
        </w:rPr>
        <w:t>199-218</w:t>
      </w:r>
      <w:r w:rsidRPr="0006753E">
        <w:rPr>
          <w:b/>
        </w:rPr>
        <w:t>)</w:t>
      </w:r>
      <w:r w:rsidR="009E61D3">
        <w:rPr>
          <w:b/>
        </w:rPr>
        <w:t>.</w:t>
      </w:r>
    </w:p>
    <w:p w:rsidR="009E61D3" w:rsidRDefault="009E61D3" w:rsidP="009E61D3">
      <w:pPr>
        <w:jc w:val="center"/>
        <w:rPr>
          <w:b/>
        </w:rPr>
      </w:pPr>
    </w:p>
    <w:p w:rsidR="009E61D3" w:rsidRPr="00607958" w:rsidRDefault="009E61D3" w:rsidP="009E61D3">
      <w:r>
        <w:t>1</w:t>
      </w:r>
      <w:r w:rsidRPr="00607958">
        <w:t xml:space="preserve">. </w:t>
      </w:r>
      <w:r>
        <w:t>Обороноспособность государства.</w:t>
      </w:r>
    </w:p>
    <w:p w:rsidR="009E61D3" w:rsidRPr="00607958" w:rsidRDefault="009E61D3" w:rsidP="009E61D3">
      <w:r>
        <w:t>2</w:t>
      </w:r>
      <w:r w:rsidRPr="00607958">
        <w:t xml:space="preserve">. </w:t>
      </w:r>
      <w:r>
        <w:t>Задачи современных ВС РФ.</w:t>
      </w:r>
    </w:p>
    <w:p w:rsidR="009E61D3" w:rsidRDefault="009E61D3" w:rsidP="009E61D3">
      <w:r>
        <w:t>3</w:t>
      </w:r>
      <w:r w:rsidRPr="00607958">
        <w:t>.</w:t>
      </w:r>
      <w:r>
        <w:t xml:space="preserve"> Задачи Сухопутных войск.</w:t>
      </w:r>
    </w:p>
    <w:p w:rsidR="009E61D3" w:rsidRDefault="009E61D3" w:rsidP="009E61D3">
      <w:r>
        <w:t>4</w:t>
      </w:r>
      <w:r w:rsidRPr="00607958">
        <w:t>.</w:t>
      </w:r>
      <w:r>
        <w:t xml:space="preserve"> Задачи РВСН.</w:t>
      </w:r>
    </w:p>
    <w:p w:rsidR="009E61D3" w:rsidRDefault="009E61D3" w:rsidP="009E61D3">
      <w:r>
        <w:t>5. Задачи ВМФ.</w:t>
      </w:r>
    </w:p>
    <w:p w:rsidR="009E61D3" w:rsidRDefault="009E61D3" w:rsidP="009E61D3">
      <w:r>
        <w:t>6. Задачи ВКС.</w:t>
      </w:r>
    </w:p>
    <w:p w:rsidR="009E61D3" w:rsidRDefault="009E61D3" w:rsidP="0006753E">
      <w:pPr>
        <w:rPr>
          <w:b/>
        </w:rPr>
      </w:pPr>
    </w:p>
    <w:p w:rsidR="00162E2F" w:rsidRDefault="00F164DF" w:rsidP="00F164DF">
      <w:pPr>
        <w:jc w:val="center"/>
        <w:rPr>
          <w:b/>
        </w:rPr>
      </w:pPr>
      <w:r>
        <w:rPr>
          <w:b/>
        </w:rPr>
        <w:t xml:space="preserve">Тема 4.3 Виды, рода Вооруженных сил РФ. Отдельные войска </w:t>
      </w:r>
      <w:r w:rsidR="00441F75">
        <w:rPr>
          <w:b/>
        </w:rPr>
        <w:t>(О [1], с.</w:t>
      </w:r>
      <w:r>
        <w:rPr>
          <w:b/>
        </w:rPr>
        <w:t>199-21</w:t>
      </w:r>
      <w:r w:rsidR="009D29AA">
        <w:rPr>
          <w:b/>
        </w:rPr>
        <w:t>8</w:t>
      </w:r>
      <w:r w:rsidR="00162E2F" w:rsidRPr="0006753E">
        <w:rPr>
          <w:b/>
        </w:rPr>
        <w:t>)</w:t>
      </w:r>
      <w:r>
        <w:rPr>
          <w:b/>
        </w:rPr>
        <w:t>.</w:t>
      </w:r>
    </w:p>
    <w:p w:rsidR="009D29AA" w:rsidRPr="0006753E" w:rsidRDefault="009D29AA" w:rsidP="0006753E">
      <w:pPr>
        <w:rPr>
          <w:b/>
        </w:rPr>
      </w:pPr>
    </w:p>
    <w:p w:rsidR="00F164DF" w:rsidRPr="00607958" w:rsidRDefault="00F164DF" w:rsidP="00F164DF">
      <w:r>
        <w:t>1</w:t>
      </w:r>
      <w:r w:rsidRPr="00607958">
        <w:t xml:space="preserve">. </w:t>
      </w:r>
      <w:r>
        <w:t>Назначение, состав и характеристика Сухопутных войск.</w:t>
      </w:r>
    </w:p>
    <w:p w:rsidR="00F164DF" w:rsidRPr="00607958" w:rsidRDefault="00F164DF" w:rsidP="00F164DF">
      <w:r>
        <w:t>2</w:t>
      </w:r>
      <w:r w:rsidRPr="00607958">
        <w:t xml:space="preserve">. </w:t>
      </w:r>
      <w:r>
        <w:t>Назначение, состав и характеристика РВСН.</w:t>
      </w:r>
    </w:p>
    <w:p w:rsidR="00F164DF" w:rsidRDefault="00F164DF" w:rsidP="00F164DF">
      <w:r>
        <w:t>3</w:t>
      </w:r>
      <w:r w:rsidRPr="00607958">
        <w:t>.</w:t>
      </w:r>
      <w:r>
        <w:t xml:space="preserve"> Назначение, состав и характеристика ВМФ.</w:t>
      </w:r>
    </w:p>
    <w:p w:rsidR="00F164DF" w:rsidRDefault="00F164DF" w:rsidP="00F164DF">
      <w:r>
        <w:t>4</w:t>
      </w:r>
      <w:r w:rsidRPr="00607958">
        <w:t>.</w:t>
      </w:r>
      <w:r>
        <w:t xml:space="preserve"> Назначение, состав и характеристика ВКС.</w:t>
      </w:r>
    </w:p>
    <w:p w:rsidR="00F164DF" w:rsidRDefault="00F164DF" w:rsidP="00F164DF">
      <w:r>
        <w:t>5. Назначение, состав и характеристика ВДВ.</w:t>
      </w:r>
    </w:p>
    <w:p w:rsidR="00F164DF" w:rsidRDefault="00F164DF" w:rsidP="00EE543F">
      <w:r>
        <w:t>6. Назначение, состав и характеристика инженерных войск.</w:t>
      </w:r>
    </w:p>
    <w:p w:rsidR="00EE543F" w:rsidRPr="00EE543F" w:rsidRDefault="00EE543F" w:rsidP="00EE543F"/>
    <w:p w:rsidR="00162E2F" w:rsidRPr="0006753E" w:rsidRDefault="009D29AA" w:rsidP="00F164DF">
      <w:pPr>
        <w:spacing w:after="240"/>
        <w:jc w:val="center"/>
        <w:rPr>
          <w:b/>
        </w:rPr>
      </w:pPr>
      <w:r>
        <w:rPr>
          <w:b/>
        </w:rPr>
        <w:t>Тема 4.4</w:t>
      </w:r>
      <w:r w:rsidR="00F164DF">
        <w:rPr>
          <w:b/>
        </w:rPr>
        <w:t xml:space="preserve"> </w:t>
      </w:r>
      <w:r w:rsidR="00162E2F" w:rsidRPr="0006753E">
        <w:rPr>
          <w:b/>
        </w:rPr>
        <w:t xml:space="preserve"> </w:t>
      </w:r>
      <w:r w:rsidR="00F164DF">
        <w:rPr>
          <w:b/>
        </w:rPr>
        <w:t xml:space="preserve">Основные понятия о воинской обязанности </w:t>
      </w:r>
      <w:r w:rsidR="00441F75">
        <w:rPr>
          <w:b/>
        </w:rPr>
        <w:t>(О [2], с.</w:t>
      </w:r>
      <w:r w:rsidR="009658D5">
        <w:rPr>
          <w:b/>
        </w:rPr>
        <w:t>114-118</w:t>
      </w:r>
      <w:r w:rsidR="00162E2F" w:rsidRPr="0006753E">
        <w:rPr>
          <w:b/>
        </w:rPr>
        <w:t>)</w:t>
      </w:r>
      <w:r w:rsidR="00F164DF">
        <w:rPr>
          <w:b/>
        </w:rPr>
        <w:t>.</w:t>
      </w:r>
    </w:p>
    <w:p w:rsidR="009658D5" w:rsidRPr="00607958" w:rsidRDefault="009658D5" w:rsidP="009658D5">
      <w:r>
        <w:t>1</w:t>
      </w:r>
      <w:r w:rsidRPr="00607958">
        <w:t xml:space="preserve">. </w:t>
      </w:r>
      <w:r>
        <w:t>Воинский учет.</w:t>
      </w:r>
    </w:p>
    <w:p w:rsidR="009658D5" w:rsidRPr="00607958" w:rsidRDefault="009658D5" w:rsidP="009658D5">
      <w:r>
        <w:t>2</w:t>
      </w:r>
      <w:r w:rsidRPr="00607958">
        <w:t xml:space="preserve">. </w:t>
      </w:r>
      <w:r>
        <w:t>Обязанности граждан по воинскому учету.</w:t>
      </w:r>
    </w:p>
    <w:p w:rsidR="009658D5" w:rsidRDefault="009658D5" w:rsidP="009658D5">
      <w:r>
        <w:t>3</w:t>
      </w:r>
      <w:r w:rsidRPr="00607958">
        <w:t xml:space="preserve">. </w:t>
      </w:r>
      <w:r>
        <w:t>Организация медицинского освидетельствования граждан.</w:t>
      </w:r>
    </w:p>
    <w:p w:rsidR="009658D5" w:rsidRDefault="009658D5" w:rsidP="009658D5">
      <w:r>
        <w:t>4</w:t>
      </w:r>
      <w:r w:rsidRPr="00607958">
        <w:t xml:space="preserve">. </w:t>
      </w:r>
      <w:r>
        <w:t>Основные понятия о воинской обязанности.</w:t>
      </w:r>
    </w:p>
    <w:p w:rsidR="009658D5" w:rsidRDefault="009658D5" w:rsidP="009658D5">
      <w:r>
        <w:t>5. Медицинское обследование граждан при постановке на воинский учет.</w:t>
      </w:r>
    </w:p>
    <w:p w:rsidR="00EE543F" w:rsidRDefault="00EE543F" w:rsidP="009658D5"/>
    <w:p w:rsidR="00EE543F" w:rsidRPr="0006753E" w:rsidRDefault="00EE543F" w:rsidP="00EE543F">
      <w:pPr>
        <w:spacing w:after="240"/>
        <w:jc w:val="center"/>
        <w:rPr>
          <w:b/>
        </w:rPr>
      </w:pPr>
      <w:r>
        <w:rPr>
          <w:b/>
        </w:rPr>
        <w:t>Тема 4.5 Обязательная подготовка граж</w:t>
      </w:r>
      <w:r w:rsidR="00441F75">
        <w:rPr>
          <w:b/>
        </w:rPr>
        <w:t>дан к военной службе (О [2], с.</w:t>
      </w:r>
      <w:r>
        <w:rPr>
          <w:b/>
        </w:rPr>
        <w:t>122-126</w:t>
      </w:r>
      <w:r w:rsidRPr="0006753E">
        <w:rPr>
          <w:b/>
        </w:rPr>
        <w:t>)</w:t>
      </w:r>
      <w:r>
        <w:rPr>
          <w:b/>
        </w:rPr>
        <w:t>.</w:t>
      </w:r>
    </w:p>
    <w:p w:rsidR="00EE543F" w:rsidRPr="00607958" w:rsidRDefault="00EE543F" w:rsidP="00EE543F">
      <w:r>
        <w:t>1</w:t>
      </w:r>
      <w:r w:rsidRPr="00607958">
        <w:t xml:space="preserve">. </w:t>
      </w:r>
      <w:r>
        <w:t>Содержание обязательной подготовки граждан к военной службе.</w:t>
      </w:r>
    </w:p>
    <w:p w:rsidR="00EE543F" w:rsidRPr="00607958" w:rsidRDefault="00EE543F" w:rsidP="00EE543F">
      <w:r>
        <w:t>2</w:t>
      </w:r>
      <w:r w:rsidRPr="00607958">
        <w:t xml:space="preserve">. </w:t>
      </w:r>
      <w:r>
        <w:t>Цель профессионального психологического отбора.</w:t>
      </w:r>
    </w:p>
    <w:p w:rsidR="00EE543F" w:rsidRDefault="00EE543F" w:rsidP="00EE543F">
      <w:r>
        <w:t>3</w:t>
      </w:r>
      <w:r w:rsidRPr="00607958">
        <w:t>.</w:t>
      </w:r>
      <w:r>
        <w:t xml:space="preserve"> Оценки профессиональной пригодности граждан.</w:t>
      </w:r>
    </w:p>
    <w:p w:rsidR="00EE543F" w:rsidRDefault="00EE543F" w:rsidP="00EE543F">
      <w:r>
        <w:t>4</w:t>
      </w:r>
      <w:r w:rsidRPr="00607958">
        <w:t>.</w:t>
      </w:r>
      <w:r>
        <w:t xml:space="preserve"> Мероприятия предусмотренные в рамках профессионального психологического отбора.</w:t>
      </w:r>
    </w:p>
    <w:p w:rsidR="00EE543F" w:rsidRDefault="00EE543F" w:rsidP="00EE543F">
      <w:r>
        <w:t>5.Виды подготовки граждан к военной службе.</w:t>
      </w:r>
    </w:p>
    <w:p w:rsidR="00EE543F" w:rsidRDefault="00EE543F" w:rsidP="009658D5"/>
    <w:p w:rsidR="00EE543F" w:rsidRPr="0006753E" w:rsidRDefault="00EE543F" w:rsidP="00EE543F">
      <w:pPr>
        <w:spacing w:after="240"/>
        <w:jc w:val="center"/>
        <w:rPr>
          <w:b/>
        </w:rPr>
      </w:pPr>
      <w:r>
        <w:rPr>
          <w:b/>
        </w:rPr>
        <w:lastRenderedPageBreak/>
        <w:t>Тема 4.6  Основные направления добровольной подготовки граждан к военной</w:t>
      </w:r>
      <w:r w:rsidR="00441F75">
        <w:rPr>
          <w:b/>
        </w:rPr>
        <w:t xml:space="preserve"> службе (О [2], с.</w:t>
      </w:r>
      <w:r>
        <w:rPr>
          <w:b/>
        </w:rPr>
        <w:t>126-130</w:t>
      </w:r>
      <w:r w:rsidRPr="0006753E">
        <w:rPr>
          <w:b/>
        </w:rPr>
        <w:t>)</w:t>
      </w:r>
      <w:r>
        <w:rPr>
          <w:b/>
        </w:rPr>
        <w:t>.</w:t>
      </w:r>
    </w:p>
    <w:p w:rsidR="00EE543F" w:rsidRPr="00607958" w:rsidRDefault="00EE543F" w:rsidP="00EE543F">
      <w:r>
        <w:t>1</w:t>
      </w:r>
      <w:r w:rsidRPr="00607958">
        <w:t xml:space="preserve">. </w:t>
      </w:r>
      <w:r>
        <w:t>Содержание добровольной подготовки граждан к военной службе.</w:t>
      </w:r>
    </w:p>
    <w:p w:rsidR="00EE543F" w:rsidRDefault="00EE543F" w:rsidP="00EE543F">
      <w:r>
        <w:t>2</w:t>
      </w:r>
      <w:r w:rsidRPr="00607958">
        <w:t xml:space="preserve">. </w:t>
      </w:r>
      <w:r>
        <w:t>Военно-прикладные виды спорта.</w:t>
      </w:r>
    </w:p>
    <w:p w:rsidR="00EE543F" w:rsidRDefault="00EE543F" w:rsidP="00EE543F">
      <w:r>
        <w:t>3</w:t>
      </w:r>
      <w:r w:rsidRPr="00607958">
        <w:t>.</w:t>
      </w:r>
      <w:r>
        <w:t xml:space="preserve"> Военные кафедры гражданских вузов.</w:t>
      </w:r>
    </w:p>
    <w:p w:rsidR="00EE543F" w:rsidRDefault="00EE543F" w:rsidP="00EE543F">
      <w:r>
        <w:t>4</w:t>
      </w:r>
      <w:r w:rsidRPr="00607958">
        <w:t>.</w:t>
      </w:r>
      <w:r>
        <w:t xml:space="preserve"> Дополнительные образовательные программы по военной подготовке.</w:t>
      </w:r>
    </w:p>
    <w:p w:rsidR="00EE543F" w:rsidRDefault="00EE543F" w:rsidP="00EE543F"/>
    <w:p w:rsidR="00EE543F" w:rsidRPr="0006753E" w:rsidRDefault="00EE543F" w:rsidP="00EE543F">
      <w:pPr>
        <w:spacing w:after="240"/>
        <w:jc w:val="center"/>
        <w:rPr>
          <w:b/>
        </w:rPr>
      </w:pPr>
      <w:r>
        <w:rPr>
          <w:b/>
        </w:rPr>
        <w:t xml:space="preserve">Тема 4.7  Призыв </w:t>
      </w:r>
      <w:r w:rsidR="00441F75">
        <w:rPr>
          <w:b/>
        </w:rPr>
        <w:t>на военную службу (О [2], с.159-169</w:t>
      </w:r>
      <w:r w:rsidRPr="0006753E">
        <w:rPr>
          <w:b/>
        </w:rPr>
        <w:t>)</w:t>
      </w:r>
      <w:r>
        <w:rPr>
          <w:b/>
        </w:rPr>
        <w:t>.</w:t>
      </w:r>
    </w:p>
    <w:p w:rsidR="00441F75" w:rsidRPr="00607958" w:rsidRDefault="00441F75" w:rsidP="00441F75">
      <w:r>
        <w:t>1</w:t>
      </w:r>
      <w:r w:rsidRPr="00607958">
        <w:t xml:space="preserve">. </w:t>
      </w:r>
      <w:r>
        <w:t>Какая категория граждан подлежит призыву на военную службу.</w:t>
      </w:r>
    </w:p>
    <w:p w:rsidR="00441F75" w:rsidRPr="00607958" w:rsidRDefault="00441F75" w:rsidP="00441F75">
      <w:r>
        <w:t>2</w:t>
      </w:r>
      <w:r w:rsidRPr="00607958">
        <w:t>.</w:t>
      </w:r>
      <w:r>
        <w:t xml:space="preserve"> Какие категории граждан освобождают от призыва на военную службу.</w:t>
      </w:r>
    </w:p>
    <w:p w:rsidR="00441F75" w:rsidRDefault="00441F75" w:rsidP="00441F75">
      <w:r>
        <w:t>3</w:t>
      </w:r>
      <w:r w:rsidRPr="00607958">
        <w:t xml:space="preserve">. </w:t>
      </w:r>
      <w:r>
        <w:t>Срок прохождения военной службы по призыву.</w:t>
      </w:r>
    </w:p>
    <w:p w:rsidR="00441F75" w:rsidRDefault="00441F75" w:rsidP="00441F75">
      <w:r>
        <w:t>4</w:t>
      </w:r>
      <w:r w:rsidRPr="00607958">
        <w:t xml:space="preserve">. </w:t>
      </w:r>
      <w:r>
        <w:t>Размещение военнослужащих.</w:t>
      </w:r>
    </w:p>
    <w:p w:rsidR="00903F08" w:rsidRDefault="00441F75" w:rsidP="000F60E0">
      <w:r>
        <w:t>5. Распорядок дня в воинской части.</w:t>
      </w:r>
    </w:p>
    <w:p w:rsidR="000F60E0" w:rsidRDefault="000F60E0" w:rsidP="000F60E0"/>
    <w:p w:rsidR="00441F75" w:rsidRPr="0006753E" w:rsidRDefault="00441F75" w:rsidP="00441F75">
      <w:pPr>
        <w:spacing w:after="240"/>
        <w:jc w:val="center"/>
        <w:rPr>
          <w:b/>
        </w:rPr>
      </w:pPr>
      <w:r>
        <w:rPr>
          <w:b/>
        </w:rPr>
        <w:t>Тема 4.8  Прохождение военной службы по контракту (О [2], с.169-174</w:t>
      </w:r>
      <w:r w:rsidRPr="0006753E">
        <w:rPr>
          <w:b/>
        </w:rPr>
        <w:t>)</w:t>
      </w:r>
      <w:r>
        <w:rPr>
          <w:b/>
        </w:rPr>
        <w:t>.</w:t>
      </w:r>
    </w:p>
    <w:p w:rsidR="00441F75" w:rsidRPr="00607958" w:rsidRDefault="00441F75" w:rsidP="00441F75">
      <w:r>
        <w:t>1</w:t>
      </w:r>
      <w:r w:rsidRPr="00607958">
        <w:t xml:space="preserve">. </w:t>
      </w:r>
      <w:r>
        <w:t>Какие категории граждан имеют право заключить контракт.</w:t>
      </w:r>
    </w:p>
    <w:p w:rsidR="00441F75" w:rsidRDefault="00441F75" w:rsidP="00441F75">
      <w:r>
        <w:t>2</w:t>
      </w:r>
      <w:r w:rsidRPr="00607958">
        <w:t>.</w:t>
      </w:r>
      <w:r>
        <w:t xml:space="preserve"> Права военнослужащих, заключившие контракт.</w:t>
      </w:r>
    </w:p>
    <w:p w:rsidR="00441F75" w:rsidRDefault="00441F75" w:rsidP="00441F75">
      <w:r>
        <w:t>3</w:t>
      </w:r>
      <w:r w:rsidRPr="00607958">
        <w:t xml:space="preserve">. </w:t>
      </w:r>
      <w:r>
        <w:t>Условия прохождения военной службы по контракту.</w:t>
      </w:r>
    </w:p>
    <w:p w:rsidR="00441F75" w:rsidRDefault="00441F75" w:rsidP="00441F75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441F75">
        <w:rPr>
          <w:rFonts w:ascii="Times New Roman" w:hAnsi="Times New Roman"/>
          <w:sz w:val="24"/>
          <w:szCs w:val="24"/>
        </w:rPr>
        <w:t>4. Требования к военнослужащим, заключившим контракт</w:t>
      </w:r>
      <w:r>
        <w:rPr>
          <w:rFonts w:ascii="Times New Roman" w:hAnsi="Times New Roman"/>
          <w:sz w:val="24"/>
          <w:szCs w:val="24"/>
        </w:rPr>
        <w:t>.</w:t>
      </w:r>
    </w:p>
    <w:p w:rsidR="00441F75" w:rsidRPr="0006753E" w:rsidRDefault="00441F75" w:rsidP="00441F75">
      <w:pPr>
        <w:spacing w:after="240"/>
        <w:jc w:val="center"/>
        <w:rPr>
          <w:b/>
        </w:rPr>
      </w:pPr>
      <w:r>
        <w:rPr>
          <w:b/>
        </w:rPr>
        <w:t>Тема 4.9  Как стать офицером Российской армии  (О [2], с.</w:t>
      </w:r>
      <w:r w:rsidR="000F60E0">
        <w:rPr>
          <w:b/>
        </w:rPr>
        <w:t>213-225</w:t>
      </w:r>
      <w:r w:rsidRPr="0006753E">
        <w:rPr>
          <w:b/>
        </w:rPr>
        <w:t>)</w:t>
      </w:r>
      <w:r>
        <w:rPr>
          <w:b/>
        </w:rPr>
        <w:t>.</w:t>
      </w:r>
    </w:p>
    <w:p w:rsidR="000F60E0" w:rsidRPr="00607958" w:rsidRDefault="000F60E0" w:rsidP="000F60E0">
      <w:r>
        <w:t>1</w:t>
      </w:r>
      <w:r w:rsidRPr="00607958">
        <w:t xml:space="preserve">. </w:t>
      </w:r>
      <w:r>
        <w:t>Система военного образования РФ.</w:t>
      </w:r>
    </w:p>
    <w:p w:rsidR="000F60E0" w:rsidRDefault="000F60E0" w:rsidP="000F60E0">
      <w:r>
        <w:t>2</w:t>
      </w:r>
      <w:r w:rsidRPr="00607958">
        <w:t xml:space="preserve">. </w:t>
      </w:r>
      <w:r>
        <w:t>Правила приема граждан в ВУЗ.</w:t>
      </w:r>
    </w:p>
    <w:p w:rsidR="000F60E0" w:rsidRDefault="000F60E0" w:rsidP="000F60E0">
      <w:r>
        <w:t>3</w:t>
      </w:r>
      <w:r w:rsidRPr="00607958">
        <w:t>.</w:t>
      </w:r>
      <w:r>
        <w:t xml:space="preserve"> Военные кафедры гражданских вузов.</w:t>
      </w:r>
    </w:p>
    <w:p w:rsidR="00441F75" w:rsidRDefault="000F60E0" w:rsidP="000F60E0">
      <w:r>
        <w:t>4</w:t>
      </w:r>
      <w:r w:rsidRPr="00607958">
        <w:t>.</w:t>
      </w:r>
      <w:r>
        <w:t xml:space="preserve"> Требования к качествам личности офицера.</w:t>
      </w:r>
    </w:p>
    <w:p w:rsidR="000F60E0" w:rsidRDefault="000F60E0" w:rsidP="000F60E0"/>
    <w:p w:rsidR="000F60E0" w:rsidRPr="0006753E" w:rsidRDefault="000F60E0" w:rsidP="000F60E0">
      <w:pPr>
        <w:spacing w:after="240"/>
        <w:jc w:val="center"/>
        <w:rPr>
          <w:b/>
        </w:rPr>
      </w:pPr>
      <w:r>
        <w:rPr>
          <w:b/>
        </w:rPr>
        <w:t>Тема 4.10  Качества личности военнослужащего как защитника Отечества (О [2], с.254-257</w:t>
      </w:r>
      <w:r w:rsidRPr="0006753E">
        <w:rPr>
          <w:b/>
        </w:rPr>
        <w:t>)</w:t>
      </w:r>
      <w:r>
        <w:rPr>
          <w:b/>
        </w:rPr>
        <w:t>.</w:t>
      </w:r>
    </w:p>
    <w:p w:rsidR="000F60E0" w:rsidRPr="00607958" w:rsidRDefault="000F60E0" w:rsidP="000F60E0">
      <w:r>
        <w:t>1</w:t>
      </w:r>
      <w:r w:rsidRPr="00607958">
        <w:t>.</w:t>
      </w:r>
      <w:r>
        <w:t xml:space="preserve"> Честь и достоинство воина ВС РФ.</w:t>
      </w:r>
    </w:p>
    <w:p w:rsidR="000F60E0" w:rsidRDefault="000F60E0" w:rsidP="000F60E0">
      <w:r>
        <w:t>2</w:t>
      </w:r>
      <w:r w:rsidRPr="00607958">
        <w:t xml:space="preserve">. </w:t>
      </w:r>
      <w:r>
        <w:t>Военнослужащий – патриот, защитник Отечества.</w:t>
      </w:r>
    </w:p>
    <w:p w:rsidR="000F60E0" w:rsidRDefault="000F60E0" w:rsidP="000F60E0">
      <w:r>
        <w:t>3</w:t>
      </w:r>
      <w:r w:rsidRPr="00607958">
        <w:t>.</w:t>
      </w:r>
      <w:r>
        <w:t xml:space="preserve"> Военнослужащий – специалист, в совершенстве владеющий оружием и военной техникой.</w:t>
      </w:r>
    </w:p>
    <w:p w:rsidR="000F60E0" w:rsidRDefault="000F60E0" w:rsidP="0028365B">
      <w:r>
        <w:t>4</w:t>
      </w:r>
      <w:r w:rsidRPr="00607958">
        <w:t>.</w:t>
      </w:r>
      <w:r>
        <w:t xml:space="preserve"> Требования к качествам личности военнослужащего.</w:t>
      </w:r>
    </w:p>
    <w:p w:rsidR="0028365B" w:rsidRDefault="0028365B" w:rsidP="0028365B"/>
    <w:p w:rsidR="000F60E0" w:rsidRPr="0006753E" w:rsidRDefault="000F60E0" w:rsidP="000F60E0">
      <w:pPr>
        <w:spacing w:after="240"/>
        <w:jc w:val="center"/>
        <w:rPr>
          <w:b/>
        </w:rPr>
      </w:pPr>
      <w:r>
        <w:rPr>
          <w:b/>
        </w:rPr>
        <w:t>Тема 4.11 Воинская дисциплина, её сущность и значение</w:t>
      </w:r>
      <w:r w:rsidR="00526CDF">
        <w:rPr>
          <w:b/>
        </w:rPr>
        <w:t xml:space="preserve"> (О [6</w:t>
      </w:r>
      <w:r>
        <w:rPr>
          <w:b/>
        </w:rPr>
        <w:t>], с.</w:t>
      </w:r>
      <w:r w:rsidR="00526CDF">
        <w:rPr>
          <w:b/>
        </w:rPr>
        <w:t>174</w:t>
      </w:r>
      <w:r>
        <w:rPr>
          <w:b/>
        </w:rPr>
        <w:t>-</w:t>
      </w:r>
      <w:r w:rsidR="00526CDF">
        <w:rPr>
          <w:b/>
        </w:rPr>
        <w:t>178</w:t>
      </w:r>
      <w:r w:rsidRPr="0006753E">
        <w:rPr>
          <w:b/>
        </w:rPr>
        <w:t>)</w:t>
      </w:r>
      <w:r>
        <w:rPr>
          <w:b/>
        </w:rPr>
        <w:t>.</w:t>
      </w:r>
    </w:p>
    <w:p w:rsidR="0028365B" w:rsidRPr="00607958" w:rsidRDefault="0028365B" w:rsidP="0028365B">
      <w:r>
        <w:t>1</w:t>
      </w:r>
      <w:r w:rsidRPr="00607958">
        <w:t>.</w:t>
      </w:r>
      <w:r>
        <w:t>Принцип единоначалия.</w:t>
      </w:r>
    </w:p>
    <w:p w:rsidR="0028365B" w:rsidRDefault="0028365B" w:rsidP="0028365B">
      <w:r>
        <w:t>2</w:t>
      </w:r>
      <w:r w:rsidRPr="00607958">
        <w:t xml:space="preserve">. </w:t>
      </w:r>
      <w:r>
        <w:t>Уставы ВС РФ.</w:t>
      </w:r>
    </w:p>
    <w:p w:rsidR="0028365B" w:rsidRDefault="0028365B" w:rsidP="0028365B">
      <w:r>
        <w:t>3</w:t>
      </w:r>
      <w:r w:rsidRPr="00607958">
        <w:t>.</w:t>
      </w:r>
      <w:r>
        <w:t xml:space="preserve"> Виды ответственности.</w:t>
      </w:r>
    </w:p>
    <w:p w:rsidR="0028365B" w:rsidRDefault="0028365B" w:rsidP="0028365B">
      <w:r>
        <w:t>4</w:t>
      </w:r>
      <w:r w:rsidRPr="00607958">
        <w:t>.</w:t>
      </w:r>
      <w:r>
        <w:t xml:space="preserve"> Дисциплинарные взыскания, налагаемые на военнослужащих.</w:t>
      </w:r>
    </w:p>
    <w:p w:rsidR="000F60E0" w:rsidRDefault="000F60E0" w:rsidP="00441F75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28365B" w:rsidRPr="0006753E" w:rsidRDefault="0028365B" w:rsidP="0028365B">
      <w:pPr>
        <w:spacing w:after="240"/>
        <w:jc w:val="center"/>
        <w:rPr>
          <w:b/>
        </w:rPr>
      </w:pPr>
      <w:r>
        <w:rPr>
          <w:b/>
        </w:rPr>
        <w:t>Тема 4.12  Строевая подготовка (О [6], с.368-375</w:t>
      </w:r>
      <w:r w:rsidRPr="0006753E">
        <w:rPr>
          <w:b/>
        </w:rPr>
        <w:t>)</w:t>
      </w:r>
      <w:r>
        <w:rPr>
          <w:b/>
        </w:rPr>
        <w:t>.</w:t>
      </w:r>
    </w:p>
    <w:p w:rsidR="0028365B" w:rsidRPr="00607958" w:rsidRDefault="0028365B" w:rsidP="0028365B">
      <w:r>
        <w:t>1</w:t>
      </w:r>
      <w:r w:rsidRPr="00607958">
        <w:t xml:space="preserve">. </w:t>
      </w:r>
      <w:r>
        <w:t>Общие понятия и терминология.</w:t>
      </w:r>
    </w:p>
    <w:p w:rsidR="0028365B" w:rsidRPr="00607958" w:rsidRDefault="0028365B" w:rsidP="0028365B">
      <w:r>
        <w:t>2</w:t>
      </w:r>
      <w:r w:rsidRPr="00607958">
        <w:t>.</w:t>
      </w:r>
      <w:r>
        <w:t>Обязанности военнослужащих перед построением и в строю.</w:t>
      </w:r>
    </w:p>
    <w:p w:rsidR="0028365B" w:rsidRDefault="0028365B" w:rsidP="0028365B">
      <w:r>
        <w:t>3</w:t>
      </w:r>
      <w:r w:rsidRPr="00607958">
        <w:t xml:space="preserve">. </w:t>
      </w:r>
      <w:r>
        <w:t>Виды строев и их характеристика.</w:t>
      </w:r>
    </w:p>
    <w:p w:rsidR="0028365B" w:rsidRDefault="0028365B" w:rsidP="0028365B">
      <w:r>
        <w:t>4</w:t>
      </w:r>
      <w:r w:rsidRPr="00607958">
        <w:t xml:space="preserve">. </w:t>
      </w:r>
      <w:r>
        <w:t>Строевая стойка.</w:t>
      </w:r>
    </w:p>
    <w:p w:rsidR="0028365B" w:rsidRDefault="0028365B" w:rsidP="0028365B">
      <w:r>
        <w:lastRenderedPageBreak/>
        <w:t>5. Строевые приемы.</w:t>
      </w:r>
    </w:p>
    <w:p w:rsidR="0028365B" w:rsidRDefault="0028365B" w:rsidP="0028365B"/>
    <w:p w:rsidR="0028365B" w:rsidRPr="0006753E" w:rsidRDefault="0028365B" w:rsidP="0028365B">
      <w:pPr>
        <w:spacing w:after="240"/>
        <w:jc w:val="center"/>
        <w:rPr>
          <w:b/>
        </w:rPr>
      </w:pPr>
      <w:r>
        <w:rPr>
          <w:b/>
        </w:rPr>
        <w:t>Тема 4.13  Огневая подготовка (О [6], с.</w:t>
      </w:r>
      <w:r w:rsidR="00526CDF">
        <w:rPr>
          <w:b/>
        </w:rPr>
        <w:t>414</w:t>
      </w:r>
      <w:r>
        <w:rPr>
          <w:b/>
        </w:rPr>
        <w:t>-</w:t>
      </w:r>
      <w:r w:rsidR="00526CDF">
        <w:rPr>
          <w:b/>
        </w:rPr>
        <w:t>418</w:t>
      </w:r>
      <w:r w:rsidRPr="0006753E">
        <w:rPr>
          <w:b/>
        </w:rPr>
        <w:t>)</w:t>
      </w:r>
      <w:r>
        <w:rPr>
          <w:b/>
        </w:rPr>
        <w:t>.</w:t>
      </w:r>
    </w:p>
    <w:p w:rsidR="00526CDF" w:rsidRPr="00607958" w:rsidRDefault="00526CDF" w:rsidP="00526CDF">
      <w:r>
        <w:t>1</w:t>
      </w:r>
      <w:r w:rsidRPr="00607958">
        <w:t xml:space="preserve">. </w:t>
      </w:r>
      <w:r>
        <w:t>Назначение и состав АК-74.</w:t>
      </w:r>
    </w:p>
    <w:p w:rsidR="00526CDF" w:rsidRPr="00607958" w:rsidRDefault="00526CDF" w:rsidP="00526CDF">
      <w:r>
        <w:t>2</w:t>
      </w:r>
      <w:r w:rsidRPr="00607958">
        <w:t>.</w:t>
      </w:r>
      <w:r>
        <w:t xml:space="preserve"> Характеристики АК-74.</w:t>
      </w:r>
    </w:p>
    <w:p w:rsidR="00526CDF" w:rsidRDefault="00526CDF" w:rsidP="00526CDF">
      <w:r>
        <w:t>3</w:t>
      </w:r>
      <w:r w:rsidRPr="00607958">
        <w:t xml:space="preserve">. </w:t>
      </w:r>
      <w:r>
        <w:t>Порядок прицеливания и ведения огня из АК-74.</w:t>
      </w:r>
    </w:p>
    <w:p w:rsidR="00526CDF" w:rsidRDefault="00526CDF" w:rsidP="00526CDF">
      <w:r>
        <w:t>4</w:t>
      </w:r>
      <w:r w:rsidRPr="00607958">
        <w:t xml:space="preserve">. </w:t>
      </w:r>
      <w:r>
        <w:t>Неполная разборка АК-74.</w:t>
      </w:r>
    </w:p>
    <w:p w:rsidR="0028365B" w:rsidRDefault="00526CDF" w:rsidP="00526CDF">
      <w:r>
        <w:t>5. Сборка АК-74.</w:t>
      </w:r>
    </w:p>
    <w:p w:rsidR="00526CDF" w:rsidRDefault="00526CDF" w:rsidP="00526CDF"/>
    <w:p w:rsidR="00526CDF" w:rsidRPr="0006753E" w:rsidRDefault="00526CDF" w:rsidP="00526CDF">
      <w:pPr>
        <w:spacing w:after="240"/>
        <w:jc w:val="center"/>
        <w:rPr>
          <w:b/>
        </w:rPr>
      </w:pPr>
      <w:r>
        <w:rPr>
          <w:b/>
        </w:rPr>
        <w:t>Тема 4.14  Боевые традиции ВС РФ (О [3], с.218-225</w:t>
      </w:r>
      <w:r w:rsidRPr="0006753E">
        <w:rPr>
          <w:b/>
        </w:rPr>
        <w:t>)</w:t>
      </w:r>
      <w:r>
        <w:rPr>
          <w:b/>
        </w:rPr>
        <w:t>.</w:t>
      </w:r>
    </w:p>
    <w:p w:rsidR="00526CDF" w:rsidRPr="00607958" w:rsidRDefault="00526CDF" w:rsidP="00526CDF">
      <w:r>
        <w:t>1</w:t>
      </w:r>
      <w:r w:rsidRPr="00607958">
        <w:t xml:space="preserve">. </w:t>
      </w:r>
      <w:r>
        <w:t>Сущность боевых традиций ВС РФ.</w:t>
      </w:r>
    </w:p>
    <w:p w:rsidR="00526CDF" w:rsidRPr="00607958" w:rsidRDefault="00526CDF" w:rsidP="00526CDF">
      <w:r>
        <w:t>2</w:t>
      </w:r>
      <w:r w:rsidRPr="00607958">
        <w:t>.</w:t>
      </w:r>
      <w:r>
        <w:t xml:space="preserve"> Патриотизм.</w:t>
      </w:r>
    </w:p>
    <w:p w:rsidR="00526CDF" w:rsidRDefault="00526CDF" w:rsidP="00526CDF">
      <w:r>
        <w:t>3</w:t>
      </w:r>
      <w:r w:rsidRPr="00607958">
        <w:t xml:space="preserve">. </w:t>
      </w:r>
      <w:r>
        <w:t>Воинский долг.</w:t>
      </w:r>
    </w:p>
    <w:p w:rsidR="00526CDF" w:rsidRDefault="00526CDF" w:rsidP="00526CDF">
      <w:r>
        <w:t>4</w:t>
      </w:r>
      <w:r w:rsidRPr="00607958">
        <w:t xml:space="preserve">. </w:t>
      </w:r>
      <w:r>
        <w:t>Войсковое товарищество.</w:t>
      </w:r>
    </w:p>
    <w:p w:rsidR="00526CDF" w:rsidRDefault="00526CDF" w:rsidP="00526CDF">
      <w:r>
        <w:t>5. Дни воинской славы.</w:t>
      </w:r>
    </w:p>
    <w:p w:rsidR="00526CDF" w:rsidRDefault="00526CDF" w:rsidP="00526CDF"/>
    <w:p w:rsidR="00526CDF" w:rsidRPr="0006753E" w:rsidRDefault="00526CDF" w:rsidP="00526CDF">
      <w:pPr>
        <w:spacing w:after="240"/>
        <w:jc w:val="center"/>
        <w:rPr>
          <w:b/>
        </w:rPr>
      </w:pPr>
      <w:r>
        <w:rPr>
          <w:b/>
        </w:rPr>
        <w:t>Тема 4.15  Особенности воинского коллектива (О [3], с.221-225</w:t>
      </w:r>
      <w:r w:rsidRPr="0006753E">
        <w:rPr>
          <w:b/>
        </w:rPr>
        <w:t>)</w:t>
      </w:r>
      <w:r>
        <w:rPr>
          <w:b/>
        </w:rPr>
        <w:t>.</w:t>
      </w:r>
    </w:p>
    <w:p w:rsidR="00526CDF" w:rsidRPr="00607958" w:rsidRDefault="00526CDF" w:rsidP="00526CDF">
      <w:r>
        <w:t>1</w:t>
      </w:r>
      <w:r w:rsidRPr="00607958">
        <w:t xml:space="preserve">. </w:t>
      </w:r>
      <w:r>
        <w:t>Особенности воинского коллектива в армии.</w:t>
      </w:r>
    </w:p>
    <w:p w:rsidR="00526CDF" w:rsidRPr="00607958" w:rsidRDefault="00526CDF" w:rsidP="00526CDF">
      <w:r>
        <w:t>2</w:t>
      </w:r>
      <w:r w:rsidRPr="00607958">
        <w:t>.</w:t>
      </w:r>
      <w:r>
        <w:t xml:space="preserve"> Особенности воинского коллектива на флоте.</w:t>
      </w:r>
    </w:p>
    <w:p w:rsidR="00526CDF" w:rsidRDefault="00526CDF" w:rsidP="00526CDF">
      <w:r>
        <w:t>3</w:t>
      </w:r>
      <w:r w:rsidRPr="00607958">
        <w:t xml:space="preserve">. </w:t>
      </w:r>
      <w:r>
        <w:t>Дружба и взаимопомощь.</w:t>
      </w:r>
    </w:p>
    <w:p w:rsidR="00526CDF" w:rsidRDefault="00526CDF" w:rsidP="00526CDF">
      <w:r>
        <w:t>4</w:t>
      </w:r>
      <w:r w:rsidRPr="00607958">
        <w:t xml:space="preserve">. </w:t>
      </w:r>
      <w:r>
        <w:t>Войсковое товарищество.</w:t>
      </w:r>
    </w:p>
    <w:p w:rsidR="00526CDF" w:rsidRDefault="00526CDF" w:rsidP="00526CDF">
      <w:r>
        <w:t>5. Психологический портрет воинского коллектива.</w:t>
      </w:r>
    </w:p>
    <w:p w:rsidR="00526CDF" w:rsidRDefault="00526CDF" w:rsidP="00526CDF"/>
    <w:p w:rsidR="00526CDF" w:rsidRPr="0006753E" w:rsidRDefault="00526CDF" w:rsidP="00526CDF">
      <w:pPr>
        <w:spacing w:after="240"/>
        <w:jc w:val="center"/>
        <w:rPr>
          <w:b/>
        </w:rPr>
      </w:pPr>
      <w:r>
        <w:rPr>
          <w:b/>
        </w:rPr>
        <w:t>Тема 4.16  Ритуалы ВС РФ (О [3], с.232-239</w:t>
      </w:r>
      <w:r w:rsidRPr="0006753E">
        <w:rPr>
          <w:b/>
        </w:rPr>
        <w:t>)</w:t>
      </w:r>
      <w:r>
        <w:rPr>
          <w:b/>
        </w:rPr>
        <w:t>.</w:t>
      </w:r>
    </w:p>
    <w:p w:rsidR="003C064C" w:rsidRPr="00607958" w:rsidRDefault="003C064C" w:rsidP="003C064C">
      <w:r>
        <w:t>1</w:t>
      </w:r>
      <w:r w:rsidRPr="00607958">
        <w:t>.</w:t>
      </w:r>
      <w:r>
        <w:t xml:space="preserve"> Военная присяга.</w:t>
      </w:r>
    </w:p>
    <w:p w:rsidR="003C064C" w:rsidRPr="00607958" w:rsidRDefault="003C064C" w:rsidP="003C064C">
      <w:r>
        <w:t>2</w:t>
      </w:r>
      <w:r w:rsidRPr="00607958">
        <w:t>.</w:t>
      </w:r>
      <w:r>
        <w:t xml:space="preserve"> Вручение боевого знамени.</w:t>
      </w:r>
    </w:p>
    <w:p w:rsidR="003C064C" w:rsidRDefault="003C064C" w:rsidP="003C064C">
      <w:r>
        <w:t>3</w:t>
      </w:r>
      <w:r w:rsidRPr="00607958">
        <w:t xml:space="preserve">. </w:t>
      </w:r>
      <w:r>
        <w:t>Боевое дежурство.</w:t>
      </w:r>
    </w:p>
    <w:p w:rsidR="003C064C" w:rsidRDefault="003C064C" w:rsidP="003C064C">
      <w:r>
        <w:t>4</w:t>
      </w:r>
      <w:r w:rsidRPr="00607958">
        <w:t xml:space="preserve">. </w:t>
      </w:r>
      <w:r>
        <w:t>Несение караульной и внутренней службы.</w:t>
      </w:r>
    </w:p>
    <w:p w:rsidR="003C064C" w:rsidRDefault="003C064C" w:rsidP="003C064C">
      <w:r>
        <w:t>5. Вручение стрелкового оружия и военной техники.</w:t>
      </w:r>
    </w:p>
    <w:p w:rsidR="003C064C" w:rsidRDefault="003C064C" w:rsidP="003C064C"/>
    <w:p w:rsidR="003C064C" w:rsidRPr="0006753E" w:rsidRDefault="003C064C" w:rsidP="003C064C">
      <w:pPr>
        <w:spacing w:after="240"/>
        <w:jc w:val="center"/>
        <w:rPr>
          <w:b/>
        </w:rPr>
      </w:pPr>
      <w:r>
        <w:rPr>
          <w:b/>
        </w:rPr>
        <w:t>Тема 4.17  Символы воинской чести  (О [3], с.225-232</w:t>
      </w:r>
      <w:r w:rsidRPr="0006753E">
        <w:rPr>
          <w:b/>
        </w:rPr>
        <w:t>)</w:t>
      </w:r>
      <w:r>
        <w:rPr>
          <w:b/>
        </w:rPr>
        <w:t>.</w:t>
      </w:r>
    </w:p>
    <w:p w:rsidR="003C064C" w:rsidRPr="00607958" w:rsidRDefault="003C064C" w:rsidP="003C064C">
      <w:r>
        <w:t>1</w:t>
      </w:r>
      <w:r w:rsidRPr="00607958">
        <w:t xml:space="preserve">. </w:t>
      </w:r>
      <w:r>
        <w:t>Воинские звания.</w:t>
      </w:r>
    </w:p>
    <w:p w:rsidR="003C064C" w:rsidRPr="00607958" w:rsidRDefault="003C064C" w:rsidP="003C064C">
      <w:r>
        <w:t>2</w:t>
      </w:r>
      <w:r w:rsidRPr="00607958">
        <w:t>.</w:t>
      </w:r>
      <w:r>
        <w:t xml:space="preserve"> Боевое знамя воинской части.</w:t>
      </w:r>
    </w:p>
    <w:p w:rsidR="003C064C" w:rsidRDefault="003C064C" w:rsidP="003C064C">
      <w:r>
        <w:t>3</w:t>
      </w:r>
      <w:r w:rsidRPr="00607958">
        <w:t>.</w:t>
      </w:r>
      <w:r>
        <w:t xml:space="preserve"> Военная форма одежды.</w:t>
      </w:r>
    </w:p>
    <w:p w:rsidR="003C064C" w:rsidRDefault="003C064C" w:rsidP="003C064C">
      <w:r>
        <w:t>4</w:t>
      </w:r>
      <w:r w:rsidRPr="00607958">
        <w:t xml:space="preserve">. </w:t>
      </w:r>
      <w:r>
        <w:t>Ордена и медали.</w:t>
      </w:r>
    </w:p>
    <w:p w:rsidR="00526CDF" w:rsidRPr="00903F08" w:rsidRDefault="00526CDF" w:rsidP="00441F75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162E2F" w:rsidRPr="009D29AA" w:rsidRDefault="00162E2F" w:rsidP="009D29AA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6753E">
        <w:rPr>
          <w:rFonts w:ascii="Times New Roman" w:hAnsi="Times New Roman"/>
          <w:b/>
          <w:sz w:val="24"/>
          <w:szCs w:val="24"/>
        </w:rPr>
        <w:t xml:space="preserve">Раздел </w:t>
      </w:r>
      <w:r w:rsidR="003C064C">
        <w:rPr>
          <w:rFonts w:ascii="Times New Roman" w:hAnsi="Times New Roman"/>
          <w:b/>
          <w:sz w:val="24"/>
          <w:szCs w:val="24"/>
        </w:rPr>
        <w:t xml:space="preserve"> 5. Основы медицинских знаний.</w:t>
      </w:r>
    </w:p>
    <w:p w:rsidR="00162E2F" w:rsidRPr="0006753E" w:rsidRDefault="003C064C" w:rsidP="003C064C">
      <w:pPr>
        <w:spacing w:after="240"/>
        <w:jc w:val="center"/>
        <w:rPr>
          <w:b/>
        </w:rPr>
      </w:pPr>
      <w:r>
        <w:rPr>
          <w:b/>
        </w:rPr>
        <w:t>Тема 5.1 Понятие первой медицинской помощи  (О [1], с. 367-371</w:t>
      </w:r>
      <w:r w:rsidR="00162E2F" w:rsidRPr="0006753E">
        <w:rPr>
          <w:b/>
        </w:rPr>
        <w:t>)</w:t>
      </w:r>
      <w:r>
        <w:rPr>
          <w:b/>
        </w:rPr>
        <w:t>.</w:t>
      </w:r>
    </w:p>
    <w:p w:rsidR="003C064C" w:rsidRPr="00607958" w:rsidRDefault="003C064C" w:rsidP="003C064C">
      <w:r>
        <w:t>1</w:t>
      </w:r>
      <w:r w:rsidRPr="00607958">
        <w:t xml:space="preserve">. </w:t>
      </w:r>
      <w:r>
        <w:t>Общие принципы оказания первой медицинской помощи.</w:t>
      </w:r>
    </w:p>
    <w:p w:rsidR="003C064C" w:rsidRPr="00607958" w:rsidRDefault="003C064C" w:rsidP="003C064C">
      <w:r>
        <w:t>2</w:t>
      </w:r>
      <w:r w:rsidRPr="00607958">
        <w:t>.</w:t>
      </w:r>
      <w:r>
        <w:t xml:space="preserve"> Правила оказания первой медицинской помощи.</w:t>
      </w:r>
    </w:p>
    <w:p w:rsidR="003C064C" w:rsidRDefault="003C064C" w:rsidP="003C064C">
      <w:r>
        <w:t>3</w:t>
      </w:r>
      <w:r w:rsidRPr="00607958">
        <w:t>.</w:t>
      </w:r>
      <w:r>
        <w:t xml:space="preserve"> Приемы</w:t>
      </w:r>
      <w:r w:rsidRPr="00CA5DF4">
        <w:t xml:space="preserve"> </w:t>
      </w:r>
      <w:r>
        <w:t xml:space="preserve">оказания первой медицинской помощи. </w:t>
      </w:r>
    </w:p>
    <w:p w:rsidR="003C064C" w:rsidRDefault="003C064C" w:rsidP="003C064C">
      <w:r>
        <w:t>4</w:t>
      </w:r>
      <w:r w:rsidRPr="00607958">
        <w:t xml:space="preserve">. </w:t>
      </w:r>
      <w:r>
        <w:t>Назначение и состав медицинской аптечки.</w:t>
      </w:r>
    </w:p>
    <w:p w:rsidR="003C064C" w:rsidRDefault="003C064C" w:rsidP="003C064C">
      <w:r>
        <w:t>5. Назначение и состав медицинской аптечки АИ-2 (для военнослужащих).</w:t>
      </w:r>
    </w:p>
    <w:p w:rsidR="003C064C" w:rsidRDefault="003C064C" w:rsidP="00162E2F">
      <w:pPr>
        <w:spacing w:after="240"/>
      </w:pPr>
    </w:p>
    <w:p w:rsidR="00461037" w:rsidRDefault="00461037" w:rsidP="00162E2F">
      <w:pPr>
        <w:spacing w:after="240"/>
      </w:pPr>
    </w:p>
    <w:p w:rsidR="003C064C" w:rsidRDefault="003C064C" w:rsidP="00461037">
      <w:pPr>
        <w:spacing w:after="240"/>
        <w:jc w:val="center"/>
        <w:rPr>
          <w:b/>
        </w:rPr>
      </w:pPr>
      <w:r>
        <w:rPr>
          <w:b/>
        </w:rPr>
        <w:lastRenderedPageBreak/>
        <w:t>Тема 5.2  Первая медицинская помощь при травмах и ранениях (О [1], с. 3</w:t>
      </w:r>
      <w:r w:rsidR="00461037">
        <w:rPr>
          <w:b/>
        </w:rPr>
        <w:t>73</w:t>
      </w:r>
      <w:r>
        <w:rPr>
          <w:b/>
        </w:rPr>
        <w:t>-</w:t>
      </w:r>
      <w:r w:rsidR="00461037">
        <w:rPr>
          <w:b/>
        </w:rPr>
        <w:t>377</w:t>
      </w:r>
      <w:r w:rsidRPr="0006753E">
        <w:rPr>
          <w:b/>
        </w:rPr>
        <w:t>)</w:t>
      </w:r>
      <w:r>
        <w:rPr>
          <w:b/>
        </w:rPr>
        <w:t>.</w:t>
      </w:r>
    </w:p>
    <w:p w:rsidR="00461037" w:rsidRPr="00607958" w:rsidRDefault="00461037" w:rsidP="00461037">
      <w:r>
        <w:t>1</w:t>
      </w:r>
      <w:r w:rsidRPr="00607958">
        <w:t xml:space="preserve">. </w:t>
      </w:r>
      <w:r>
        <w:t>Виды кровотечений и их характеристика.</w:t>
      </w:r>
    </w:p>
    <w:p w:rsidR="00461037" w:rsidRPr="00607958" w:rsidRDefault="00461037" w:rsidP="00461037">
      <w:r>
        <w:t>2</w:t>
      </w:r>
      <w:r w:rsidRPr="00607958">
        <w:t>.</w:t>
      </w:r>
      <w:r>
        <w:t xml:space="preserve"> Правила и порядок остановки кровотечений.</w:t>
      </w:r>
    </w:p>
    <w:p w:rsidR="00461037" w:rsidRDefault="00461037" w:rsidP="00461037">
      <w:r>
        <w:t>3</w:t>
      </w:r>
      <w:r w:rsidRPr="00607958">
        <w:t>.</w:t>
      </w:r>
      <w:r>
        <w:t xml:space="preserve"> Наложение повязки при ножевых ранениях.</w:t>
      </w:r>
    </w:p>
    <w:p w:rsidR="00461037" w:rsidRDefault="00461037" w:rsidP="00461037">
      <w:r>
        <w:t>4</w:t>
      </w:r>
      <w:r w:rsidRPr="00607958">
        <w:t xml:space="preserve">. </w:t>
      </w:r>
      <w:r>
        <w:t>Наложение повязки при огнестрельных ранениях.</w:t>
      </w:r>
    </w:p>
    <w:p w:rsidR="003C064C" w:rsidRDefault="00461037" w:rsidP="00461037">
      <w:r>
        <w:t>5. Наложение повязки при рубленных ранениях.</w:t>
      </w:r>
    </w:p>
    <w:p w:rsidR="00461037" w:rsidRDefault="00461037" w:rsidP="00461037"/>
    <w:p w:rsidR="00162E2F" w:rsidRPr="0006753E" w:rsidRDefault="00461037" w:rsidP="00461037">
      <w:pPr>
        <w:spacing w:after="240"/>
        <w:jc w:val="center"/>
        <w:rPr>
          <w:b/>
        </w:rPr>
      </w:pPr>
      <w:r>
        <w:rPr>
          <w:b/>
        </w:rPr>
        <w:t>Тема 5.3  Основные инфекционные болезни, их классификация и профилактика (О [1], с.377-379</w:t>
      </w:r>
      <w:r w:rsidR="00162E2F" w:rsidRPr="0006753E">
        <w:rPr>
          <w:b/>
        </w:rPr>
        <w:t>)</w:t>
      </w:r>
      <w:r>
        <w:rPr>
          <w:b/>
        </w:rPr>
        <w:t>.</w:t>
      </w:r>
    </w:p>
    <w:p w:rsidR="00461037" w:rsidRPr="00607958" w:rsidRDefault="00461037" w:rsidP="00461037">
      <w:r>
        <w:t>1</w:t>
      </w:r>
      <w:r w:rsidRPr="00607958">
        <w:t xml:space="preserve">. </w:t>
      </w:r>
      <w:r>
        <w:t>Классификация и характеристика микроорганизмов, бактерий, вирусов.</w:t>
      </w:r>
    </w:p>
    <w:p w:rsidR="00461037" w:rsidRPr="00607958" w:rsidRDefault="00461037" w:rsidP="00461037">
      <w:r>
        <w:t>2</w:t>
      </w:r>
      <w:r w:rsidRPr="00607958">
        <w:t>.</w:t>
      </w:r>
      <w:r>
        <w:t xml:space="preserve"> Пути передачи инфекций.</w:t>
      </w:r>
    </w:p>
    <w:p w:rsidR="00461037" w:rsidRDefault="00461037" w:rsidP="00461037">
      <w:r>
        <w:t>3</w:t>
      </w:r>
      <w:r w:rsidRPr="00607958">
        <w:t>.</w:t>
      </w:r>
      <w:r>
        <w:t xml:space="preserve"> Опасность инфекционных заболеваний.</w:t>
      </w:r>
    </w:p>
    <w:p w:rsidR="00461037" w:rsidRDefault="00461037" w:rsidP="00461037">
      <w:r>
        <w:t>4</w:t>
      </w:r>
      <w:r w:rsidRPr="00607958">
        <w:t xml:space="preserve">. </w:t>
      </w:r>
      <w:r>
        <w:t>Опасность биологического оружия.</w:t>
      </w:r>
    </w:p>
    <w:p w:rsidR="00461037" w:rsidRDefault="00461037" w:rsidP="00461037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162E2F" w:rsidRDefault="00162E2F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461037" w:rsidRDefault="00461037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A56E3B" w:rsidRDefault="00A56E3B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A56E3B" w:rsidRDefault="00A56E3B" w:rsidP="00162E2F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1C6538" w:rsidRPr="0077460F" w:rsidRDefault="001C6538" w:rsidP="00DA370D"/>
    <w:p w:rsidR="00A56E3B" w:rsidRPr="001C6538" w:rsidRDefault="00A56E3B" w:rsidP="00DA370D"/>
    <w:p w:rsidR="00DA370D" w:rsidRDefault="00DA370D" w:rsidP="00DA370D"/>
    <w:p w:rsidR="002A6584" w:rsidRPr="002A6584" w:rsidRDefault="002A6584" w:rsidP="002A6584">
      <w:pPr>
        <w:jc w:val="center"/>
      </w:pPr>
      <w:r w:rsidRPr="002A6584">
        <w:lastRenderedPageBreak/>
        <w:t>Министерство образования Красноярского края</w:t>
      </w:r>
    </w:p>
    <w:p w:rsidR="002A6584" w:rsidRPr="002A6584" w:rsidRDefault="002A6584" w:rsidP="002A6584">
      <w:pPr>
        <w:spacing w:line="276" w:lineRule="auto"/>
        <w:ind w:left="57"/>
        <w:jc w:val="center"/>
      </w:pPr>
      <w:r w:rsidRPr="002A6584">
        <w:t xml:space="preserve">краевое государственное бюджетное профессиональное образовательное учреждение «Красноярский колледж радиоэлектроники и </w:t>
      </w:r>
    </w:p>
    <w:p w:rsidR="002A6584" w:rsidRPr="002A6584" w:rsidRDefault="002A6584" w:rsidP="002A6584">
      <w:pPr>
        <w:spacing w:line="276" w:lineRule="auto"/>
        <w:ind w:left="57"/>
        <w:jc w:val="center"/>
      </w:pPr>
      <w:r w:rsidRPr="002A6584">
        <w:t>информационных технологий»</w:t>
      </w:r>
    </w:p>
    <w:p w:rsidR="002A6584" w:rsidRPr="002A6584" w:rsidRDefault="002A6584" w:rsidP="002A6584">
      <w:pPr>
        <w:tabs>
          <w:tab w:val="left" w:pos="8130"/>
        </w:tabs>
        <w:spacing w:line="276" w:lineRule="auto"/>
      </w:pPr>
    </w:p>
    <w:p w:rsidR="002A6584" w:rsidRPr="002A6584" w:rsidRDefault="002A6584" w:rsidP="002A6584">
      <w:pPr>
        <w:spacing w:line="360" w:lineRule="auto"/>
      </w:pPr>
    </w:p>
    <w:tbl>
      <w:tblPr>
        <w:tblW w:w="10314" w:type="dxa"/>
        <w:tblLook w:val="04A0"/>
      </w:tblPr>
      <w:tblGrid>
        <w:gridCol w:w="5778"/>
        <w:gridCol w:w="4536"/>
      </w:tblGrid>
      <w:tr w:rsidR="002A6584" w:rsidRPr="002A6584" w:rsidTr="002A6584">
        <w:tc>
          <w:tcPr>
            <w:tcW w:w="5778" w:type="dxa"/>
          </w:tcPr>
          <w:p w:rsidR="002A6584" w:rsidRPr="002A6584" w:rsidRDefault="002A6584" w:rsidP="002A6584">
            <w:pPr>
              <w:spacing w:line="276" w:lineRule="auto"/>
            </w:pPr>
            <w:r w:rsidRPr="002A6584">
              <w:t>РАССМОТРЕНО</w:t>
            </w:r>
          </w:p>
          <w:p w:rsidR="002A6584" w:rsidRPr="002A6584" w:rsidRDefault="002A6584" w:rsidP="002A6584">
            <w:pPr>
              <w:spacing w:line="276" w:lineRule="auto"/>
            </w:pPr>
            <w:r w:rsidRPr="002A6584">
              <w:t xml:space="preserve">на заседании цикловой комиссии </w:t>
            </w:r>
          </w:p>
          <w:p w:rsidR="002A6584" w:rsidRPr="002A6584" w:rsidRDefault="002A6584" w:rsidP="002A6584">
            <w:pPr>
              <w:spacing w:line="276" w:lineRule="auto"/>
            </w:pPr>
            <w:r w:rsidRPr="002A6584">
              <w:t>преподавателей профессионального цикла</w:t>
            </w:r>
          </w:p>
          <w:p w:rsidR="002A6584" w:rsidRPr="002A6584" w:rsidRDefault="002A6584" w:rsidP="002A6584">
            <w:pPr>
              <w:spacing w:line="276" w:lineRule="auto"/>
            </w:pPr>
            <w:r w:rsidRPr="002A6584">
              <w:t>технического профиля</w:t>
            </w:r>
          </w:p>
          <w:p w:rsidR="002A6584" w:rsidRPr="002A6584" w:rsidRDefault="002A6584" w:rsidP="002A6584">
            <w:pPr>
              <w:spacing w:line="276" w:lineRule="auto"/>
            </w:pPr>
          </w:p>
          <w:p w:rsidR="002A6584" w:rsidRPr="002A6584" w:rsidRDefault="002A6584" w:rsidP="002A6584">
            <w:pPr>
              <w:spacing w:line="276" w:lineRule="auto"/>
            </w:pPr>
            <w:r w:rsidRPr="002A6584">
              <w:t xml:space="preserve">Протокол от «___»___________ 20__ г №___ </w:t>
            </w:r>
          </w:p>
          <w:p w:rsidR="002A6584" w:rsidRPr="002A6584" w:rsidRDefault="002A6584" w:rsidP="002A6584">
            <w:pPr>
              <w:spacing w:line="276" w:lineRule="auto"/>
            </w:pPr>
            <w:r w:rsidRPr="002A6584">
              <w:t>Председатель ____________ Е.В. Харитонова</w:t>
            </w:r>
          </w:p>
        </w:tc>
        <w:tc>
          <w:tcPr>
            <w:tcW w:w="4536" w:type="dxa"/>
          </w:tcPr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>УТВЕРЖДАЮ</w:t>
            </w:r>
          </w:p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 xml:space="preserve">Заместитель директора по </w:t>
            </w:r>
          </w:p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>учебной работе</w:t>
            </w:r>
          </w:p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>__________ М.А. Полютова</w:t>
            </w:r>
          </w:p>
          <w:p w:rsidR="002A6584" w:rsidRPr="002A6584" w:rsidRDefault="002A6584" w:rsidP="002A6584">
            <w:pPr>
              <w:spacing w:line="276" w:lineRule="auto"/>
              <w:ind w:firstLine="317"/>
            </w:pPr>
            <w:r w:rsidRPr="002A6584">
              <w:t>«___»______________ 20__ г</w:t>
            </w:r>
          </w:p>
        </w:tc>
      </w:tr>
    </w:tbl>
    <w:p w:rsidR="002A6584" w:rsidRPr="002A6584" w:rsidRDefault="002A6584" w:rsidP="002A6584">
      <w:pPr>
        <w:spacing w:line="360" w:lineRule="auto"/>
        <w:jc w:val="center"/>
        <w:outlineLvl w:val="0"/>
      </w:pPr>
    </w:p>
    <w:p w:rsidR="002A6584" w:rsidRDefault="002A6584" w:rsidP="002A6584">
      <w:pPr>
        <w:spacing w:line="360" w:lineRule="auto"/>
        <w:jc w:val="center"/>
        <w:outlineLvl w:val="0"/>
      </w:pPr>
    </w:p>
    <w:p w:rsidR="002A6584" w:rsidRDefault="002A6584" w:rsidP="002A6584">
      <w:pPr>
        <w:spacing w:line="360" w:lineRule="auto"/>
        <w:jc w:val="center"/>
        <w:outlineLvl w:val="0"/>
      </w:pPr>
    </w:p>
    <w:p w:rsidR="002A6584" w:rsidRDefault="002A6584" w:rsidP="002A6584">
      <w:pPr>
        <w:spacing w:line="360" w:lineRule="auto"/>
        <w:jc w:val="center"/>
        <w:outlineLvl w:val="0"/>
      </w:pPr>
    </w:p>
    <w:p w:rsidR="002A6584" w:rsidRDefault="002A6584" w:rsidP="002A6584">
      <w:pPr>
        <w:spacing w:line="360" w:lineRule="auto"/>
        <w:jc w:val="center"/>
        <w:outlineLvl w:val="0"/>
      </w:pPr>
    </w:p>
    <w:p w:rsidR="002A6584" w:rsidRPr="002A6584" w:rsidRDefault="002A6584" w:rsidP="002A6584">
      <w:pPr>
        <w:spacing w:line="360" w:lineRule="auto"/>
        <w:jc w:val="center"/>
        <w:outlineLvl w:val="0"/>
      </w:pPr>
    </w:p>
    <w:p w:rsidR="002A6584" w:rsidRPr="002A6584" w:rsidRDefault="002A6584" w:rsidP="002A6584">
      <w:pPr>
        <w:spacing w:line="360" w:lineRule="auto"/>
      </w:pPr>
    </w:p>
    <w:p w:rsidR="002A6584" w:rsidRPr="002A6584" w:rsidRDefault="002A6584" w:rsidP="002A6584">
      <w:pPr>
        <w:spacing w:line="360" w:lineRule="auto"/>
        <w:jc w:val="center"/>
        <w:rPr>
          <w:b/>
        </w:rPr>
      </w:pPr>
      <w:r w:rsidRPr="002A6584">
        <w:rPr>
          <w:b/>
        </w:rPr>
        <w:t xml:space="preserve">ВАРИАНТЫ ЗАДАНИЙ </w:t>
      </w:r>
    </w:p>
    <w:p w:rsidR="002A6584" w:rsidRPr="002A6584" w:rsidRDefault="002A6584" w:rsidP="002A6584">
      <w:pPr>
        <w:spacing w:line="360" w:lineRule="auto"/>
        <w:jc w:val="center"/>
        <w:rPr>
          <w:b/>
        </w:rPr>
      </w:pPr>
      <w:r w:rsidRPr="002A6584">
        <w:rPr>
          <w:b/>
        </w:rPr>
        <w:t>ДЛЯ ДИФФЕРЕНЦИРОВАННОГО</w:t>
      </w:r>
      <w:r w:rsidR="00697049">
        <w:rPr>
          <w:b/>
        </w:rPr>
        <w:t xml:space="preserve"> </w:t>
      </w:r>
      <w:r w:rsidRPr="002A6584">
        <w:rPr>
          <w:b/>
        </w:rPr>
        <w:t>ЗАЧЕТА</w:t>
      </w:r>
    </w:p>
    <w:p w:rsidR="002A6584" w:rsidRPr="002A6584" w:rsidRDefault="002A6584" w:rsidP="002A6584">
      <w:pPr>
        <w:spacing w:line="360" w:lineRule="auto"/>
        <w:jc w:val="center"/>
        <w:rPr>
          <w:b/>
        </w:rPr>
      </w:pPr>
      <w:r w:rsidRPr="002A6584">
        <w:rPr>
          <w:b/>
        </w:rPr>
        <w:t xml:space="preserve">ПО ДИСЦИПЛИНЕ </w:t>
      </w:r>
      <w:r w:rsidR="00A56E3B">
        <w:rPr>
          <w:b/>
        </w:rPr>
        <w:t>ОП.</w:t>
      </w:r>
      <w:r w:rsidR="001C6538">
        <w:rPr>
          <w:b/>
        </w:rPr>
        <w:t>0</w:t>
      </w:r>
      <w:r w:rsidR="00A56E3B">
        <w:rPr>
          <w:b/>
        </w:rPr>
        <w:t>6</w:t>
      </w:r>
      <w:r>
        <w:rPr>
          <w:b/>
        </w:rPr>
        <w:t xml:space="preserve"> </w:t>
      </w:r>
      <w:r w:rsidRPr="002A6584">
        <w:rPr>
          <w:b/>
        </w:rPr>
        <w:t xml:space="preserve">ОСНОВЫ </w:t>
      </w:r>
      <w:r w:rsidR="00A56E3B">
        <w:rPr>
          <w:b/>
        </w:rPr>
        <w:t>БЕЗОПАСНОСТИ ЖИЗНЕДЕЯТЕЛЬНОСТИ</w:t>
      </w:r>
    </w:p>
    <w:p w:rsidR="009E2124" w:rsidRDefault="009E2124" w:rsidP="002A6584">
      <w:pPr>
        <w:spacing w:line="276" w:lineRule="auto"/>
      </w:pPr>
    </w:p>
    <w:p w:rsidR="002A6584" w:rsidRPr="002A6584" w:rsidRDefault="002A6584" w:rsidP="002A6584">
      <w:pPr>
        <w:spacing w:line="276" w:lineRule="auto"/>
      </w:pPr>
      <w:r w:rsidRPr="002A6584">
        <w:t>для студентов специальности</w:t>
      </w:r>
    </w:p>
    <w:p w:rsidR="002A6584" w:rsidRPr="002A6584" w:rsidRDefault="002A6584" w:rsidP="002A6584">
      <w:pPr>
        <w:spacing w:line="276" w:lineRule="auto"/>
        <w:ind w:left="-284"/>
      </w:pPr>
      <w:r w:rsidRPr="002A6584">
        <w:t xml:space="preserve">    </w:t>
      </w:r>
      <w:r w:rsidR="00A56E3B">
        <w:t>09.02.07</w:t>
      </w:r>
      <w:r w:rsidR="009E2124">
        <w:t xml:space="preserve"> </w:t>
      </w:r>
      <w:r w:rsidR="0077460F" w:rsidRPr="009501CE">
        <w:t>Информационные  системы  и программирование</w:t>
      </w:r>
    </w:p>
    <w:p w:rsidR="002A6584" w:rsidRP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Default="002A6584" w:rsidP="002A6584">
      <w:pPr>
        <w:spacing w:line="276" w:lineRule="auto"/>
      </w:pPr>
    </w:p>
    <w:p w:rsidR="002A6584" w:rsidRPr="002A6584" w:rsidRDefault="002A6584" w:rsidP="002A6584">
      <w:pPr>
        <w:spacing w:line="276" w:lineRule="auto"/>
      </w:pPr>
    </w:p>
    <w:p w:rsidR="002A6584" w:rsidRPr="002A6584" w:rsidRDefault="002A6584" w:rsidP="002A6584">
      <w:pPr>
        <w:spacing w:line="276" w:lineRule="auto"/>
        <w:jc w:val="center"/>
      </w:pPr>
      <w:r w:rsidRPr="002A6584">
        <w:t xml:space="preserve">                                   </w:t>
      </w:r>
      <w:r>
        <w:t xml:space="preserve">                     </w:t>
      </w:r>
      <w:r w:rsidRPr="002A6584">
        <w:t>Разработал</w:t>
      </w:r>
    </w:p>
    <w:p w:rsidR="002A6584" w:rsidRPr="002A6584" w:rsidRDefault="002A6584" w:rsidP="002A6584">
      <w:pPr>
        <w:spacing w:line="276" w:lineRule="auto"/>
        <w:jc w:val="right"/>
      </w:pPr>
      <w:r w:rsidRPr="002A6584">
        <w:t xml:space="preserve">преподаватель КГБПОУ «ККРИТ» </w:t>
      </w:r>
    </w:p>
    <w:p w:rsidR="002A6584" w:rsidRPr="002A6584" w:rsidRDefault="002A6584" w:rsidP="002A6584">
      <w:pPr>
        <w:spacing w:line="276" w:lineRule="auto"/>
        <w:jc w:val="center"/>
      </w:pPr>
      <w:r w:rsidRPr="002A6584">
        <w:t xml:space="preserve">                                           </w:t>
      </w:r>
      <w:r>
        <w:t xml:space="preserve">                      </w:t>
      </w:r>
      <w:r w:rsidRPr="002A6584">
        <w:t>И.Н. Немировец</w:t>
      </w:r>
    </w:p>
    <w:p w:rsidR="002A6584" w:rsidRDefault="002A6584" w:rsidP="002A6584">
      <w:pPr>
        <w:spacing w:line="360" w:lineRule="auto"/>
      </w:pPr>
    </w:p>
    <w:p w:rsidR="00697049" w:rsidRDefault="00697049" w:rsidP="002A6584">
      <w:pPr>
        <w:spacing w:line="360" w:lineRule="auto"/>
      </w:pPr>
    </w:p>
    <w:p w:rsidR="00697049" w:rsidRPr="002A6584" w:rsidRDefault="00697049" w:rsidP="002A6584">
      <w:pPr>
        <w:spacing w:line="360" w:lineRule="auto"/>
      </w:pPr>
    </w:p>
    <w:p w:rsidR="002A6584" w:rsidRPr="002A6584" w:rsidRDefault="002A6584" w:rsidP="00697049">
      <w:pPr>
        <w:jc w:val="center"/>
      </w:pPr>
      <w:r w:rsidRPr="002A6584">
        <w:t>Красноярск</w:t>
      </w:r>
      <w:r>
        <w:t>, 20__</w:t>
      </w:r>
    </w:p>
    <w:p w:rsidR="00697049" w:rsidRDefault="00697049" w:rsidP="002A6584"/>
    <w:p w:rsidR="00BD38D0" w:rsidRDefault="00BD38D0" w:rsidP="00BD38D0"/>
    <w:p w:rsidR="00BD38D0" w:rsidRPr="0078473F" w:rsidRDefault="00BD38D0" w:rsidP="00BD38D0">
      <w:pPr>
        <w:jc w:val="center"/>
      </w:pPr>
      <w:r>
        <w:t>ВАРИАНТ № 1</w:t>
      </w:r>
    </w:p>
    <w:p w:rsidR="00633E05" w:rsidRPr="0078473F" w:rsidRDefault="00633E05" w:rsidP="00BD38D0">
      <w:pPr>
        <w:jc w:val="center"/>
      </w:pPr>
    </w:p>
    <w:p w:rsidR="00BD38D0" w:rsidRPr="00F55E66" w:rsidRDefault="00BD38D0" w:rsidP="00BD38D0">
      <w:pPr>
        <w:ind w:left="-567"/>
      </w:pPr>
      <w:r>
        <w:t>1</w:t>
      </w:r>
      <w:r w:rsidRPr="00F55E66">
        <w:t>.</w:t>
      </w:r>
      <w:r w:rsidRPr="00F55E66">
        <w:rPr>
          <w:bCs/>
        </w:rPr>
        <w:t xml:space="preserve"> Единая государственная система предупреждения и ликвидации чрезвычайных ситуаций.</w:t>
      </w:r>
    </w:p>
    <w:p w:rsidR="00BD38D0" w:rsidRPr="000713AE" w:rsidRDefault="00BD38D0" w:rsidP="00BD38D0">
      <w:pPr>
        <w:ind w:left="-567"/>
      </w:pPr>
      <w:r>
        <w:t>2.</w:t>
      </w:r>
      <w:r w:rsidRPr="000713AE">
        <w:rPr>
          <w:b/>
          <w:sz w:val="20"/>
          <w:szCs w:val="20"/>
        </w:rPr>
        <w:t xml:space="preserve"> </w:t>
      </w:r>
      <w:r w:rsidRPr="000713AE">
        <w:t>Защита при земле</w:t>
      </w:r>
      <w:r>
        <w:t xml:space="preserve">трясениях, извержениях вулканов. </w:t>
      </w:r>
    </w:p>
    <w:p w:rsidR="00BD38D0" w:rsidRPr="006302D7" w:rsidRDefault="00BD38D0" w:rsidP="00BD38D0">
      <w:pPr>
        <w:ind w:left="-567"/>
      </w:pPr>
      <w:r>
        <w:t>3.Порядок поведения и действия населения в зоне ради</w:t>
      </w:r>
      <w:r w:rsidR="00A43ECD">
        <w:t>о</w:t>
      </w:r>
      <w:r>
        <w:t>активного заражения</w:t>
      </w:r>
      <w:r w:rsidRPr="006302D7">
        <w:t>.</w:t>
      </w:r>
    </w:p>
    <w:p w:rsidR="00BD38D0" w:rsidRDefault="00BD38D0" w:rsidP="00BD38D0">
      <w:pPr>
        <w:jc w:val="center"/>
      </w:pPr>
    </w:p>
    <w:p w:rsidR="00BD38D0" w:rsidRPr="0078473F" w:rsidRDefault="00BD38D0" w:rsidP="00BD38D0">
      <w:pPr>
        <w:jc w:val="center"/>
      </w:pPr>
      <w:r>
        <w:t>ВАРИАНТ № 2</w:t>
      </w:r>
    </w:p>
    <w:p w:rsidR="00633E05" w:rsidRPr="0078473F" w:rsidRDefault="00633E05" w:rsidP="00BD38D0">
      <w:pPr>
        <w:jc w:val="center"/>
      </w:pPr>
    </w:p>
    <w:p w:rsidR="00BD38D0" w:rsidRPr="001C5BF5" w:rsidRDefault="00BD38D0" w:rsidP="00BD38D0">
      <w:pPr>
        <w:ind w:left="-567"/>
        <w:rPr>
          <w:b/>
          <w:sz w:val="20"/>
          <w:szCs w:val="20"/>
        </w:rPr>
      </w:pPr>
      <w:r>
        <w:t xml:space="preserve">1. </w:t>
      </w:r>
      <w:r w:rsidRPr="001C5BF5">
        <w:t xml:space="preserve">Ядерное оружие. </w:t>
      </w:r>
    </w:p>
    <w:p w:rsidR="00BD38D0" w:rsidRDefault="00BD38D0" w:rsidP="00BD38D0">
      <w:pPr>
        <w:ind w:left="-567"/>
      </w:pPr>
      <w:r>
        <w:t>2.</w:t>
      </w:r>
      <w:r w:rsidRPr="000713AE">
        <w:rPr>
          <w:b/>
          <w:sz w:val="20"/>
          <w:szCs w:val="20"/>
        </w:rPr>
        <w:t xml:space="preserve"> </w:t>
      </w:r>
      <w:r>
        <w:t>Защита при ураганах, бурях, смерчах.</w:t>
      </w:r>
    </w:p>
    <w:p w:rsidR="00BD38D0" w:rsidRPr="00957D5E" w:rsidRDefault="00BD38D0" w:rsidP="00BD38D0">
      <w:pPr>
        <w:ind w:left="-567" w:right="-108"/>
        <w:rPr>
          <w:b/>
          <w:sz w:val="20"/>
          <w:szCs w:val="20"/>
        </w:rPr>
      </w:pPr>
      <w:r>
        <w:t>3</w:t>
      </w:r>
      <w:r w:rsidRPr="006302D7">
        <w:t xml:space="preserve">. Первая (доврачебная) помощь при </w:t>
      </w:r>
      <w:r>
        <w:t>перегревании.</w:t>
      </w:r>
      <w:r w:rsidRPr="006302D7">
        <w:t xml:space="preserve"> 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3</w:t>
      </w:r>
    </w:p>
    <w:p w:rsidR="00633E05" w:rsidRPr="0078473F" w:rsidRDefault="00633E05" w:rsidP="00BD38D0">
      <w:pPr>
        <w:jc w:val="center"/>
      </w:pPr>
    </w:p>
    <w:p w:rsidR="00BD38D0" w:rsidRPr="001C5BF5" w:rsidRDefault="00BD38D0" w:rsidP="00BD38D0">
      <w:pPr>
        <w:ind w:left="-567"/>
        <w:rPr>
          <w:b/>
          <w:sz w:val="20"/>
          <w:szCs w:val="20"/>
        </w:rPr>
      </w:pPr>
      <w:r>
        <w:t>1.</w:t>
      </w:r>
      <w:r w:rsidRPr="001C5BF5">
        <w:rPr>
          <w:b/>
          <w:sz w:val="20"/>
          <w:szCs w:val="20"/>
        </w:rPr>
        <w:t xml:space="preserve"> </w:t>
      </w:r>
      <w:r w:rsidRPr="001C5BF5">
        <w:t xml:space="preserve">Химическое </w:t>
      </w:r>
      <w:r>
        <w:t>оружие</w:t>
      </w:r>
      <w:r w:rsidRPr="001C5BF5">
        <w:t>.</w:t>
      </w:r>
    </w:p>
    <w:p w:rsidR="00BD38D0" w:rsidRPr="000713AE" w:rsidRDefault="00BD38D0" w:rsidP="00BD38D0">
      <w:pPr>
        <w:ind w:left="-567"/>
        <w:rPr>
          <w:bCs/>
        </w:rPr>
      </w:pPr>
      <w:r>
        <w:t>2</w:t>
      </w:r>
      <w:r w:rsidRPr="000713AE">
        <w:t>.</w:t>
      </w:r>
      <w:r w:rsidRPr="000713AE">
        <w:rPr>
          <w:bCs/>
        </w:rPr>
        <w:t xml:space="preserve"> Защита при снежных заносах, сходе лавин, м</w:t>
      </w:r>
      <w:r>
        <w:rPr>
          <w:bCs/>
        </w:rPr>
        <w:t>етелях.</w:t>
      </w:r>
      <w:r w:rsidRPr="000713AE">
        <w:rPr>
          <w:bCs/>
        </w:rPr>
        <w:t xml:space="preserve"> </w:t>
      </w:r>
    </w:p>
    <w:p w:rsidR="00BD38D0" w:rsidRPr="006302D7" w:rsidRDefault="00BD38D0" w:rsidP="00BD38D0">
      <w:pPr>
        <w:ind w:left="-567"/>
      </w:pPr>
      <w:r>
        <w:t>3.</w:t>
      </w:r>
      <w:r w:rsidRPr="000713AE">
        <w:rPr>
          <w:b/>
          <w:sz w:val="20"/>
          <w:szCs w:val="20"/>
        </w:rPr>
        <w:t xml:space="preserve"> </w:t>
      </w:r>
      <w:r>
        <w:t>Порядок поведения и действия населения в зоне химического заражения</w:t>
      </w:r>
      <w:r w:rsidRPr="006302D7">
        <w:t>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4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</w:t>
      </w:r>
      <w:r w:rsidRPr="001C5BF5">
        <w:t xml:space="preserve">. </w:t>
      </w:r>
      <w:r>
        <w:t>Б</w:t>
      </w:r>
      <w:r w:rsidRPr="001C5BF5">
        <w:t>иологическое оружие.</w:t>
      </w:r>
    </w:p>
    <w:p w:rsidR="00BD38D0" w:rsidRPr="000713AE" w:rsidRDefault="00BD38D0" w:rsidP="00BD38D0">
      <w:pPr>
        <w:ind w:left="-567"/>
        <w:rPr>
          <w:bCs/>
        </w:rPr>
      </w:pPr>
      <w:r>
        <w:t>2.</w:t>
      </w:r>
      <w:r w:rsidRPr="000713AE">
        <w:rPr>
          <w:b/>
          <w:bCs/>
          <w:sz w:val="20"/>
          <w:szCs w:val="20"/>
        </w:rPr>
        <w:t xml:space="preserve"> </w:t>
      </w:r>
      <w:r>
        <w:rPr>
          <w:bCs/>
        </w:rPr>
        <w:t>Защита при</w:t>
      </w:r>
      <w:r w:rsidRPr="000713AE">
        <w:rPr>
          <w:bCs/>
        </w:rPr>
        <w:t xml:space="preserve"> селях, оползнях. </w:t>
      </w:r>
    </w:p>
    <w:p w:rsidR="00BD38D0" w:rsidRPr="006302D7" w:rsidRDefault="00BD38D0" w:rsidP="00BD38D0">
      <w:pPr>
        <w:ind w:left="-567"/>
      </w:pPr>
      <w:r>
        <w:t>3</w:t>
      </w:r>
      <w:r w:rsidRPr="006302D7">
        <w:t>.</w:t>
      </w:r>
      <w:r w:rsidRPr="006302D7">
        <w:rPr>
          <w:b/>
        </w:rPr>
        <w:t xml:space="preserve"> </w:t>
      </w:r>
      <w:r>
        <w:t>Порядок поведения и действия населения в зоне биологического заражения</w:t>
      </w:r>
      <w:r w:rsidRPr="006302D7">
        <w:t>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5</w:t>
      </w:r>
    </w:p>
    <w:p w:rsidR="00633E05" w:rsidRPr="0078473F" w:rsidRDefault="00633E05" w:rsidP="00BD38D0">
      <w:pPr>
        <w:jc w:val="center"/>
      </w:pPr>
    </w:p>
    <w:p w:rsidR="00BD38D0" w:rsidRPr="001C5BF5" w:rsidRDefault="00BD38D0" w:rsidP="00BD38D0">
      <w:pPr>
        <w:ind w:left="-567"/>
      </w:pPr>
      <w:r>
        <w:t>1.</w:t>
      </w:r>
      <w:r w:rsidRPr="001C5BF5">
        <w:rPr>
          <w:b/>
          <w:sz w:val="20"/>
          <w:szCs w:val="20"/>
        </w:rPr>
        <w:t xml:space="preserve"> </w:t>
      </w:r>
      <w:r>
        <w:t>Средства индивидуальной</w:t>
      </w:r>
      <w:r w:rsidRPr="001C5BF5">
        <w:t xml:space="preserve"> защиты от оружия массового поражения.</w:t>
      </w:r>
    </w:p>
    <w:p w:rsidR="00BD38D0" w:rsidRPr="000713AE" w:rsidRDefault="00BD38D0" w:rsidP="00BD38D0">
      <w:pPr>
        <w:ind w:left="-567"/>
        <w:rPr>
          <w:bCs/>
        </w:rPr>
      </w:pPr>
      <w:r>
        <w:t>2.</w:t>
      </w:r>
      <w:r w:rsidRPr="000713AE">
        <w:rPr>
          <w:bCs/>
          <w:sz w:val="20"/>
          <w:szCs w:val="20"/>
        </w:rPr>
        <w:t xml:space="preserve"> </w:t>
      </w:r>
      <w:r>
        <w:rPr>
          <w:bCs/>
        </w:rPr>
        <w:t xml:space="preserve">Защита при лесных </w:t>
      </w:r>
      <w:r w:rsidRPr="000713AE">
        <w:rPr>
          <w:bCs/>
        </w:rPr>
        <w:t xml:space="preserve">пожарах. </w:t>
      </w:r>
    </w:p>
    <w:p w:rsidR="00BD38D0" w:rsidRDefault="00BD38D0" w:rsidP="00BD38D0">
      <w:pPr>
        <w:ind w:left="-567"/>
      </w:pPr>
      <w:r>
        <w:t>3</w:t>
      </w:r>
      <w:r w:rsidRPr="004C3FC4">
        <w:t>. Первая (</w:t>
      </w:r>
      <w:r>
        <w:t>доврачебная ) помощь при ушибах.</w:t>
      </w:r>
      <w:r w:rsidRPr="004C3FC4">
        <w:t xml:space="preserve"> </w:t>
      </w:r>
    </w:p>
    <w:p w:rsidR="00461037" w:rsidRDefault="00461037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6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1C5BF5">
        <w:rPr>
          <w:b/>
          <w:sz w:val="20"/>
          <w:szCs w:val="20"/>
        </w:rPr>
        <w:t xml:space="preserve"> </w:t>
      </w:r>
      <w:r w:rsidRPr="001C5BF5">
        <w:t>Средства  коллективной защит</w:t>
      </w:r>
      <w:r>
        <w:t>ы от оружия массового поражения.</w:t>
      </w:r>
    </w:p>
    <w:p w:rsidR="00BD38D0" w:rsidRPr="004C3FC4" w:rsidRDefault="00BD38D0" w:rsidP="00BD38D0">
      <w:pPr>
        <w:ind w:left="-567"/>
        <w:rPr>
          <w:bCs/>
        </w:rPr>
      </w:pPr>
      <w:r>
        <w:t>2.</w:t>
      </w:r>
      <w:r w:rsidRPr="000713AE">
        <w:rPr>
          <w:bCs/>
          <w:sz w:val="20"/>
          <w:szCs w:val="20"/>
        </w:rPr>
        <w:t xml:space="preserve"> </w:t>
      </w:r>
      <w:r>
        <w:rPr>
          <w:bCs/>
        </w:rPr>
        <w:t>Защита при наводнениях.</w:t>
      </w:r>
    </w:p>
    <w:p w:rsidR="00BD38D0" w:rsidRPr="006302D7" w:rsidRDefault="00BD38D0" w:rsidP="00BD38D0">
      <w:pPr>
        <w:ind w:left="-567"/>
      </w:pPr>
      <w:r>
        <w:t>3.</w:t>
      </w:r>
      <w:r w:rsidRPr="004C3FC4">
        <w:t xml:space="preserve"> </w:t>
      </w:r>
      <w:r>
        <w:t>Порядок поведения и действия населения в зоне лесного пожара</w:t>
      </w:r>
      <w:r w:rsidRPr="006302D7">
        <w:t>.</w:t>
      </w:r>
    </w:p>
    <w:p w:rsidR="00BD38D0" w:rsidRDefault="00BD38D0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7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</w:t>
      </w:r>
      <w:r w:rsidRPr="00121AE5">
        <w:t>. Состав и организационная структура Вооруженных Сил. Виды Вооруженных Сил и рода войск.</w:t>
      </w:r>
    </w:p>
    <w:p w:rsidR="00BD38D0" w:rsidRDefault="00BD38D0" w:rsidP="00BD38D0">
      <w:pPr>
        <w:ind w:left="-567"/>
      </w:pPr>
      <w:r>
        <w:t>2.</w:t>
      </w:r>
      <w:r w:rsidRPr="00DA75A3">
        <w:rPr>
          <w:b/>
          <w:sz w:val="20"/>
          <w:szCs w:val="20"/>
        </w:rPr>
        <w:t xml:space="preserve"> </w:t>
      </w:r>
      <w:r>
        <w:t>Защита при автомобильных</w:t>
      </w:r>
      <w:r w:rsidRPr="00DA75A3">
        <w:t xml:space="preserve"> авариях (катастрофах). </w:t>
      </w:r>
    </w:p>
    <w:p w:rsidR="00BD38D0" w:rsidRPr="004C3FC4" w:rsidRDefault="00BD38D0" w:rsidP="00BD38D0">
      <w:pPr>
        <w:ind w:left="-567"/>
      </w:pPr>
      <w:r>
        <w:t>3.</w:t>
      </w:r>
      <w:r w:rsidRPr="004C3FC4">
        <w:t xml:space="preserve"> </w:t>
      </w:r>
      <w:r>
        <w:t>Порядок поведения и действия населения в зоне степного пожара</w:t>
      </w:r>
      <w:r w:rsidRPr="006302D7">
        <w:t>.</w:t>
      </w:r>
    </w:p>
    <w:p w:rsidR="00BD38D0" w:rsidRDefault="00BD38D0" w:rsidP="00BD38D0"/>
    <w:p w:rsidR="00461037" w:rsidRPr="0078473F" w:rsidRDefault="00BD38D0" w:rsidP="00461037">
      <w:pPr>
        <w:jc w:val="center"/>
      </w:pPr>
      <w:r>
        <w:t>ВАРИАНТ № 8</w:t>
      </w:r>
    </w:p>
    <w:p w:rsidR="00633E05" w:rsidRPr="0078473F" w:rsidRDefault="00633E05" w:rsidP="00461037">
      <w:pPr>
        <w:jc w:val="center"/>
      </w:pPr>
    </w:p>
    <w:p w:rsidR="00BD38D0" w:rsidRPr="00121AE5" w:rsidRDefault="00BD38D0" w:rsidP="00BD38D0">
      <w:pPr>
        <w:ind w:left="-567"/>
      </w:pPr>
      <w:r>
        <w:t>1.</w:t>
      </w:r>
      <w:r w:rsidRPr="00121AE5">
        <w:rPr>
          <w:b/>
          <w:sz w:val="20"/>
          <w:szCs w:val="20"/>
        </w:rPr>
        <w:t xml:space="preserve"> </w:t>
      </w:r>
      <w:r w:rsidRPr="00121AE5">
        <w:t>Система руководства и управления Вооружёнными Силами.</w:t>
      </w:r>
    </w:p>
    <w:p w:rsidR="00BD38D0" w:rsidRPr="00121AE5" w:rsidRDefault="00BD38D0" w:rsidP="00BD38D0">
      <w:pPr>
        <w:ind w:left="-567"/>
        <w:rPr>
          <w:b/>
          <w:sz w:val="20"/>
          <w:szCs w:val="20"/>
        </w:rPr>
      </w:pPr>
      <w:r>
        <w:t>2.</w:t>
      </w:r>
      <w:r w:rsidRPr="00DA75A3">
        <w:rPr>
          <w:b/>
          <w:sz w:val="20"/>
          <w:szCs w:val="20"/>
        </w:rPr>
        <w:t xml:space="preserve"> </w:t>
      </w:r>
      <w:r>
        <w:t xml:space="preserve">Защита при </w:t>
      </w:r>
      <w:r w:rsidRPr="00DA75A3">
        <w:t>железнодорожных авариях (катастрофах).</w:t>
      </w:r>
      <w:r w:rsidRPr="007B2161">
        <w:rPr>
          <w:b/>
          <w:sz w:val="20"/>
          <w:szCs w:val="20"/>
        </w:rPr>
        <w:t xml:space="preserve"> </w:t>
      </w:r>
    </w:p>
    <w:p w:rsidR="00BD38D0" w:rsidRPr="0078473F" w:rsidRDefault="00BD38D0" w:rsidP="00BD38D0">
      <w:pPr>
        <w:ind w:left="-567"/>
      </w:pPr>
      <w:r>
        <w:t>3.</w:t>
      </w:r>
      <w:r w:rsidRPr="004C3FC4">
        <w:t xml:space="preserve"> </w:t>
      </w:r>
      <w:r>
        <w:t>Порядок поведения и действия населения в зоне торфяного пожара</w:t>
      </w:r>
      <w:r w:rsidRPr="006302D7">
        <w:t>.</w:t>
      </w:r>
    </w:p>
    <w:p w:rsidR="00633E05" w:rsidRPr="0078473F" w:rsidRDefault="00633E05" w:rsidP="00BD38D0">
      <w:pPr>
        <w:ind w:left="-567"/>
      </w:pPr>
    </w:p>
    <w:p w:rsidR="00633E05" w:rsidRPr="0078473F" w:rsidRDefault="00633E05" w:rsidP="00BD38D0">
      <w:pPr>
        <w:ind w:left="-567"/>
      </w:pPr>
    </w:p>
    <w:p w:rsidR="00BD38D0" w:rsidRDefault="00BD38D0" w:rsidP="00BD38D0"/>
    <w:p w:rsidR="00BD38D0" w:rsidRPr="0078473F" w:rsidRDefault="00BD38D0" w:rsidP="00BD38D0">
      <w:pPr>
        <w:jc w:val="center"/>
      </w:pPr>
      <w:r>
        <w:lastRenderedPageBreak/>
        <w:t>ВАРИАНТ № 9</w:t>
      </w:r>
    </w:p>
    <w:p w:rsidR="00633E05" w:rsidRPr="0078473F" w:rsidRDefault="00633E05" w:rsidP="00BD38D0">
      <w:pPr>
        <w:jc w:val="center"/>
      </w:pPr>
    </w:p>
    <w:p w:rsidR="00BD38D0" w:rsidRPr="00121AE5" w:rsidRDefault="00BD38D0" w:rsidP="00BD38D0">
      <w:pPr>
        <w:ind w:left="-567"/>
      </w:pPr>
      <w:r>
        <w:t>1.</w:t>
      </w:r>
      <w:r w:rsidRPr="00121AE5">
        <w:rPr>
          <w:sz w:val="20"/>
          <w:szCs w:val="20"/>
        </w:rPr>
        <w:t xml:space="preserve"> </w:t>
      </w:r>
      <w:r w:rsidRPr="00121AE5">
        <w:t xml:space="preserve">Воинская обязанность и комплектование Вооруженных Сил личным составом. </w:t>
      </w:r>
    </w:p>
    <w:p w:rsidR="00BD38D0" w:rsidRDefault="00BD38D0" w:rsidP="00BD38D0">
      <w:pPr>
        <w:ind w:left="-567"/>
      </w:pPr>
      <w:r>
        <w:t>2.</w:t>
      </w:r>
      <w:r w:rsidRPr="00DA75A3">
        <w:rPr>
          <w:sz w:val="20"/>
          <w:szCs w:val="20"/>
        </w:rPr>
        <w:t xml:space="preserve"> </w:t>
      </w:r>
      <w:r w:rsidRPr="00DA75A3">
        <w:t>Защита при авариях (катастрофах) н</w:t>
      </w:r>
      <w:r>
        <w:t>а воздушном транспорте.</w:t>
      </w:r>
    </w:p>
    <w:p w:rsidR="00BD38D0" w:rsidRPr="00AF173F" w:rsidRDefault="00BD38D0" w:rsidP="00BD38D0">
      <w:pPr>
        <w:ind w:left="-567"/>
      </w:pPr>
      <w:r>
        <w:t>3.</w:t>
      </w:r>
      <w:r w:rsidRPr="00554A92">
        <w:t xml:space="preserve"> </w:t>
      </w:r>
      <w:r>
        <w:t>Порядок поведения и действия населения в зоне землетрясения</w:t>
      </w:r>
      <w:r w:rsidRPr="006302D7">
        <w:t>.</w:t>
      </w:r>
    </w:p>
    <w:p w:rsidR="00BD38D0" w:rsidRDefault="00BD38D0" w:rsidP="00BD38D0">
      <w:pPr>
        <w:jc w:val="center"/>
      </w:pPr>
    </w:p>
    <w:p w:rsidR="00BD38D0" w:rsidRPr="0078473F" w:rsidRDefault="00BD38D0" w:rsidP="00BD38D0">
      <w:pPr>
        <w:jc w:val="center"/>
      </w:pPr>
      <w:r>
        <w:t>ВАРИАНТ № 10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121AE5">
        <w:rPr>
          <w:b/>
          <w:sz w:val="20"/>
          <w:szCs w:val="20"/>
        </w:rPr>
        <w:t xml:space="preserve"> </w:t>
      </w:r>
      <w:r>
        <w:t>Ритуалы ВС РФ.</w:t>
      </w:r>
    </w:p>
    <w:p w:rsidR="00BD38D0" w:rsidRPr="00DA75A3" w:rsidRDefault="00BD38D0" w:rsidP="00BD38D0">
      <w:pPr>
        <w:ind w:left="-567"/>
      </w:pPr>
      <w:r>
        <w:t>2</w:t>
      </w:r>
      <w:r w:rsidRPr="00DA75A3">
        <w:t xml:space="preserve">. Защита при авариях </w:t>
      </w:r>
      <w:r>
        <w:t>(катастрофах) на</w:t>
      </w:r>
      <w:r w:rsidRPr="00DA75A3">
        <w:t xml:space="preserve"> водном транспорте.</w:t>
      </w:r>
    </w:p>
    <w:p w:rsidR="00BD38D0" w:rsidRDefault="00BD38D0" w:rsidP="00BD38D0">
      <w:pPr>
        <w:ind w:left="-567"/>
        <w:rPr>
          <w:bCs/>
        </w:rPr>
      </w:pPr>
      <w:r>
        <w:t>3.</w:t>
      </w:r>
      <w:r w:rsidRPr="006302D7">
        <w:rPr>
          <w:bCs/>
        </w:rPr>
        <w:t xml:space="preserve"> </w:t>
      </w:r>
      <w:r w:rsidRPr="00F7710D">
        <w:rPr>
          <w:bCs/>
        </w:rPr>
        <w:t>Общие принципы оказания доврачебной помощи пострадавшим.</w:t>
      </w:r>
    </w:p>
    <w:p w:rsidR="00461037" w:rsidRPr="007D679F" w:rsidRDefault="00461037" w:rsidP="00BD38D0">
      <w:pPr>
        <w:ind w:left="-567"/>
        <w:rPr>
          <w:bCs/>
        </w:rPr>
      </w:pPr>
    </w:p>
    <w:p w:rsidR="00BD38D0" w:rsidRPr="0078473F" w:rsidRDefault="00BD38D0" w:rsidP="00BD38D0">
      <w:pPr>
        <w:jc w:val="center"/>
      </w:pPr>
      <w:r>
        <w:t>ВАРИАНТ № 11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F7710D">
        <w:rPr>
          <w:b/>
          <w:sz w:val="20"/>
          <w:szCs w:val="20"/>
        </w:rPr>
        <w:t xml:space="preserve"> </w:t>
      </w:r>
      <w:r w:rsidRPr="00F7710D">
        <w:t>Боевое знамя воинской части.</w:t>
      </w:r>
    </w:p>
    <w:p w:rsidR="00BD38D0" w:rsidRPr="004C3FC4" w:rsidRDefault="00BD38D0" w:rsidP="00BD38D0">
      <w:pPr>
        <w:ind w:left="-567"/>
        <w:rPr>
          <w:sz w:val="20"/>
          <w:szCs w:val="20"/>
        </w:rPr>
      </w:pPr>
      <w:r>
        <w:t>2.</w:t>
      </w:r>
      <w:r w:rsidRPr="00DA75A3">
        <w:rPr>
          <w:b/>
          <w:sz w:val="20"/>
          <w:szCs w:val="20"/>
        </w:rPr>
        <w:t xml:space="preserve"> </w:t>
      </w:r>
      <w:r w:rsidRPr="00DA75A3">
        <w:t>Защита при авариях (катастрофах) на пожароопасных объектах.</w:t>
      </w:r>
      <w:r>
        <w:rPr>
          <w:sz w:val="20"/>
          <w:szCs w:val="20"/>
        </w:rPr>
        <w:t xml:space="preserve"> </w:t>
      </w:r>
    </w:p>
    <w:p w:rsidR="00BD38D0" w:rsidRDefault="00BD38D0" w:rsidP="00BD38D0">
      <w:pPr>
        <w:ind w:left="-567"/>
      </w:pPr>
      <w:r>
        <w:t>3.</w:t>
      </w:r>
      <w:r w:rsidRPr="004C3FC4">
        <w:rPr>
          <w:sz w:val="20"/>
          <w:szCs w:val="20"/>
        </w:rPr>
        <w:t xml:space="preserve"> </w:t>
      </w:r>
      <w:r>
        <w:t>Порядок поведения и действия населения в зоне урагана</w:t>
      </w:r>
      <w:r w:rsidRPr="006302D7">
        <w:t>.</w:t>
      </w:r>
    </w:p>
    <w:p w:rsidR="00461037" w:rsidRDefault="00461037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12</w:t>
      </w:r>
    </w:p>
    <w:p w:rsidR="00633E05" w:rsidRPr="0078473F" w:rsidRDefault="00633E05" w:rsidP="00BD38D0">
      <w:pPr>
        <w:jc w:val="center"/>
      </w:pPr>
    </w:p>
    <w:p w:rsidR="00BD38D0" w:rsidRPr="00F7710D" w:rsidRDefault="00BD38D0" w:rsidP="00BD38D0">
      <w:pPr>
        <w:ind w:left="-567"/>
        <w:rPr>
          <w:b/>
          <w:sz w:val="20"/>
          <w:szCs w:val="20"/>
        </w:rPr>
      </w:pPr>
      <w:r>
        <w:t>1.</w:t>
      </w:r>
      <w:r w:rsidRPr="00F7710D">
        <w:rPr>
          <w:b/>
          <w:sz w:val="20"/>
          <w:szCs w:val="20"/>
        </w:rPr>
        <w:t xml:space="preserve"> </w:t>
      </w:r>
      <w:r>
        <w:t>Символы воинской чести.</w:t>
      </w:r>
    </w:p>
    <w:p w:rsidR="00BD38D0" w:rsidRPr="000C1838" w:rsidRDefault="00BD38D0" w:rsidP="00BD38D0">
      <w:pPr>
        <w:ind w:left="-567"/>
        <w:rPr>
          <w:sz w:val="20"/>
          <w:szCs w:val="20"/>
        </w:rPr>
      </w:pPr>
      <w:r>
        <w:t>2</w:t>
      </w:r>
      <w:r w:rsidRPr="00DA75A3">
        <w:t>. Защита при авариях (катастрофах) на взрывоопасных объектах.</w:t>
      </w:r>
    </w:p>
    <w:p w:rsidR="00BD38D0" w:rsidRDefault="00BD38D0" w:rsidP="00BD38D0">
      <w:pPr>
        <w:ind w:left="-567"/>
      </w:pPr>
      <w:r>
        <w:t>3.</w:t>
      </w:r>
      <w:r w:rsidRPr="007D679F">
        <w:rPr>
          <w:sz w:val="20"/>
          <w:szCs w:val="20"/>
        </w:rPr>
        <w:t xml:space="preserve"> </w:t>
      </w:r>
      <w:r>
        <w:t>Порядок поведения и действия населения в зоне грозы</w:t>
      </w:r>
      <w:r w:rsidRPr="006302D7">
        <w:t>.</w:t>
      </w:r>
    </w:p>
    <w:p w:rsidR="00BD38D0" w:rsidRDefault="00BD38D0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13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="00E50290">
        <w:t xml:space="preserve"> </w:t>
      </w:r>
      <w:r>
        <w:t>Строевой устав</w:t>
      </w:r>
      <w:r w:rsidRPr="00F7710D">
        <w:t>.</w:t>
      </w:r>
    </w:p>
    <w:p w:rsidR="00BD38D0" w:rsidRPr="000C1838" w:rsidRDefault="00BD38D0" w:rsidP="00BD38D0">
      <w:pPr>
        <w:ind w:left="-567"/>
        <w:rPr>
          <w:b/>
          <w:sz w:val="20"/>
          <w:szCs w:val="20"/>
        </w:rPr>
      </w:pPr>
      <w:r>
        <w:t>2.</w:t>
      </w:r>
      <w:r w:rsidRPr="000C1838">
        <w:rPr>
          <w:b/>
          <w:sz w:val="20"/>
          <w:szCs w:val="20"/>
        </w:rPr>
        <w:t xml:space="preserve"> </w:t>
      </w:r>
      <w:r w:rsidRPr="000C1838">
        <w:t>Защита при авариях (катастрофах) на гидродинамических опасных объектах.</w:t>
      </w:r>
    </w:p>
    <w:p w:rsidR="00BD38D0" w:rsidRPr="007D679F" w:rsidRDefault="00BD38D0" w:rsidP="00BD38D0">
      <w:pPr>
        <w:ind w:left="-567"/>
      </w:pPr>
      <w:r>
        <w:t>3.</w:t>
      </w:r>
      <w:r w:rsidRPr="007D679F">
        <w:t xml:space="preserve"> </w:t>
      </w:r>
      <w:r>
        <w:t>Порядок поведения и действия населения в зоне наводнения</w:t>
      </w:r>
      <w:r w:rsidRPr="006302D7">
        <w:t>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14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</w:t>
      </w:r>
      <w:r w:rsidRPr="00F7710D">
        <w:t xml:space="preserve">. </w:t>
      </w:r>
      <w:r>
        <w:t>Обязательна подготовка граждан к военной службе.</w:t>
      </w:r>
    </w:p>
    <w:p w:rsidR="00BD38D0" w:rsidRDefault="00BD38D0" w:rsidP="00BD38D0">
      <w:pPr>
        <w:ind w:left="-567"/>
      </w:pPr>
      <w:r>
        <w:t>2.</w:t>
      </w:r>
      <w:r w:rsidRPr="000C1838">
        <w:rPr>
          <w:sz w:val="20"/>
          <w:szCs w:val="20"/>
        </w:rPr>
        <w:t xml:space="preserve"> </w:t>
      </w:r>
      <w:r w:rsidRPr="000C1838">
        <w:t>Защита при авариях (катастрофах) на химических опасных объектах.</w:t>
      </w:r>
    </w:p>
    <w:p w:rsidR="00BD38D0" w:rsidRDefault="00BD38D0" w:rsidP="00BD38D0">
      <w:pPr>
        <w:ind w:left="-567"/>
      </w:pPr>
      <w:r>
        <w:t>3.</w:t>
      </w:r>
      <w:r w:rsidRPr="007D679F">
        <w:t xml:space="preserve"> </w:t>
      </w:r>
      <w:r>
        <w:t>Способы</w:t>
      </w:r>
      <w:r w:rsidRPr="007D679F">
        <w:t xml:space="preserve"> обработки ран.</w:t>
      </w:r>
    </w:p>
    <w:p w:rsidR="00BD38D0" w:rsidRDefault="00BD38D0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15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5C1A0E">
        <w:t xml:space="preserve"> </w:t>
      </w:r>
      <w:r>
        <w:t>Добровольная подготовка граждан к военной службе.</w:t>
      </w:r>
    </w:p>
    <w:p w:rsidR="00BD38D0" w:rsidRDefault="00BD38D0" w:rsidP="00BD38D0">
      <w:pPr>
        <w:ind w:left="-567"/>
      </w:pPr>
      <w:r>
        <w:t>2.</w:t>
      </w:r>
      <w:r w:rsidRPr="000C1838">
        <w:rPr>
          <w:b/>
          <w:sz w:val="20"/>
          <w:szCs w:val="20"/>
        </w:rPr>
        <w:t xml:space="preserve"> </w:t>
      </w:r>
      <w:r w:rsidRPr="000C1838">
        <w:t>Защита при авариях (катастрофах) на  радиационно-опасных объектах.</w:t>
      </w:r>
    </w:p>
    <w:p w:rsidR="00BD38D0" w:rsidRPr="007D679F" w:rsidRDefault="00BD38D0" w:rsidP="00BD38D0">
      <w:pPr>
        <w:ind w:left="-567" w:right="-108"/>
      </w:pPr>
      <w:r>
        <w:t>3</w:t>
      </w:r>
      <w:r w:rsidRPr="007D679F">
        <w:t xml:space="preserve">. </w:t>
      </w:r>
      <w:r>
        <w:t>Порядок поведения и действия населения  при пожаре в здании</w:t>
      </w:r>
      <w:r w:rsidRPr="006302D7">
        <w:t>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16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F7710D">
        <w:rPr>
          <w:sz w:val="20"/>
          <w:szCs w:val="20"/>
        </w:rPr>
        <w:t xml:space="preserve"> </w:t>
      </w:r>
      <w:r w:rsidRPr="00F7710D">
        <w:t>Строевой устав</w:t>
      </w:r>
      <w:r>
        <w:t>.</w:t>
      </w:r>
    </w:p>
    <w:p w:rsidR="00BD38D0" w:rsidRDefault="00BD38D0" w:rsidP="00BD38D0">
      <w:pPr>
        <w:ind w:left="-567"/>
      </w:pPr>
      <w:r>
        <w:t>2.</w:t>
      </w:r>
      <w:r w:rsidRPr="000C1838">
        <w:rPr>
          <w:b/>
          <w:bCs/>
          <w:sz w:val="20"/>
          <w:szCs w:val="20"/>
        </w:rPr>
        <w:t xml:space="preserve"> </w:t>
      </w:r>
      <w:r w:rsidRPr="000C1838">
        <w:rPr>
          <w:bCs/>
        </w:rPr>
        <w:t>Организационно-технические мероприятия по пожарной безопасности в учебном заведении.</w:t>
      </w:r>
    </w:p>
    <w:p w:rsidR="00BD38D0" w:rsidRPr="004C3FC4" w:rsidRDefault="00BD38D0" w:rsidP="00BD38D0">
      <w:pPr>
        <w:ind w:left="-567"/>
      </w:pPr>
      <w:r>
        <w:t>3.</w:t>
      </w:r>
      <w:r w:rsidRPr="004C3FC4">
        <w:rPr>
          <w:sz w:val="20"/>
          <w:szCs w:val="20"/>
        </w:rPr>
        <w:t xml:space="preserve"> </w:t>
      </w:r>
      <w:r>
        <w:t>Порядок использования СИЗ</w:t>
      </w:r>
      <w:r w:rsidR="00D743F1">
        <w:t xml:space="preserve"> </w:t>
      </w:r>
      <w:r>
        <w:t>-</w:t>
      </w:r>
      <w:r w:rsidR="00D743F1">
        <w:t xml:space="preserve"> </w:t>
      </w:r>
      <w:r>
        <w:t>противогаза.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17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</w:t>
      </w:r>
      <w:r w:rsidRPr="00F7710D">
        <w:t>. Назначение, состав и модификации автомата</w:t>
      </w:r>
      <w:r>
        <w:t xml:space="preserve"> АК-74</w:t>
      </w:r>
      <w:r w:rsidRPr="00F7710D">
        <w:t>.</w:t>
      </w:r>
    </w:p>
    <w:p w:rsidR="00BD38D0" w:rsidRPr="000C1838" w:rsidRDefault="00BD38D0" w:rsidP="00BD38D0">
      <w:pPr>
        <w:ind w:left="-567"/>
      </w:pPr>
      <w:r>
        <w:t>2</w:t>
      </w:r>
      <w:r w:rsidRPr="000C1838">
        <w:t>.</w:t>
      </w:r>
      <w:r w:rsidRPr="000C1838">
        <w:rPr>
          <w:bCs/>
        </w:rPr>
        <w:t xml:space="preserve"> Инструкция по пожарной безопасности.</w:t>
      </w:r>
    </w:p>
    <w:p w:rsidR="00BD38D0" w:rsidRPr="007D679F" w:rsidRDefault="00BD38D0" w:rsidP="00BD38D0">
      <w:pPr>
        <w:ind w:left="-567"/>
      </w:pPr>
      <w:r>
        <w:lastRenderedPageBreak/>
        <w:t>3.</w:t>
      </w:r>
      <w:r w:rsidRPr="007D679F">
        <w:rPr>
          <w:b/>
          <w:sz w:val="20"/>
          <w:szCs w:val="20"/>
        </w:rPr>
        <w:t xml:space="preserve"> </w:t>
      </w:r>
      <w:r>
        <w:t>Порядок использования СИЗ</w:t>
      </w:r>
      <w:r w:rsidR="00D743F1">
        <w:t xml:space="preserve"> </w:t>
      </w:r>
      <w:r>
        <w:t>-</w:t>
      </w:r>
      <w:r w:rsidR="00D743F1">
        <w:t xml:space="preserve"> </w:t>
      </w:r>
      <w:r>
        <w:t>респиратора.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18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6302D7">
        <w:t xml:space="preserve"> </w:t>
      </w:r>
      <w:r>
        <w:t>Прохождение военной службы по контракту.</w:t>
      </w:r>
    </w:p>
    <w:p w:rsidR="00BD38D0" w:rsidRPr="001F0CA3" w:rsidRDefault="00BD38D0" w:rsidP="00BD38D0">
      <w:pPr>
        <w:ind w:left="-567"/>
        <w:rPr>
          <w:bCs/>
        </w:rPr>
      </w:pPr>
      <w:r>
        <w:t>2</w:t>
      </w:r>
      <w:r w:rsidRPr="001F0CA3">
        <w:t>.</w:t>
      </w:r>
      <w:r w:rsidRPr="001F0CA3">
        <w:rPr>
          <w:bCs/>
        </w:rPr>
        <w:t xml:space="preserve"> Планы эвакуации.</w:t>
      </w:r>
    </w:p>
    <w:p w:rsidR="00BD38D0" w:rsidRDefault="00BD38D0" w:rsidP="00BD38D0">
      <w:pPr>
        <w:ind w:left="-567"/>
      </w:pPr>
      <w:r>
        <w:t>3.</w:t>
      </w:r>
      <w:r w:rsidRPr="00F7710D">
        <w:rPr>
          <w:b/>
          <w:sz w:val="20"/>
          <w:szCs w:val="20"/>
        </w:rPr>
        <w:t xml:space="preserve"> </w:t>
      </w:r>
      <w:r>
        <w:t xml:space="preserve">Неполная разборка </w:t>
      </w:r>
      <w:r w:rsidRPr="00F7710D">
        <w:t>автомата.</w:t>
      </w:r>
    </w:p>
    <w:p w:rsidR="00461037" w:rsidRDefault="00461037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19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6302D7">
        <w:t xml:space="preserve"> </w:t>
      </w:r>
      <w:r>
        <w:t>Средства индивидуальной защиты (защитные костюмы).</w:t>
      </w:r>
    </w:p>
    <w:p w:rsidR="00BD38D0" w:rsidRPr="00121AE5" w:rsidRDefault="00BD38D0" w:rsidP="00BD38D0">
      <w:pPr>
        <w:ind w:left="-567"/>
      </w:pPr>
      <w:r>
        <w:t>2</w:t>
      </w:r>
      <w:r w:rsidRPr="00121AE5">
        <w:t xml:space="preserve">. </w:t>
      </w:r>
      <w:r w:rsidR="00E50290">
        <w:t>Боевые традиции ВС РФ.</w:t>
      </w:r>
    </w:p>
    <w:p w:rsidR="00BD38D0" w:rsidRDefault="00BD38D0" w:rsidP="00BD38D0">
      <w:pPr>
        <w:ind w:left="-567"/>
      </w:pPr>
      <w:r>
        <w:t>3.</w:t>
      </w:r>
      <w:r w:rsidRPr="006302D7">
        <w:t xml:space="preserve"> </w:t>
      </w:r>
      <w:r>
        <w:t>Прядок сборки</w:t>
      </w:r>
      <w:r w:rsidRPr="00F7710D">
        <w:t xml:space="preserve"> автомата.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20</w:t>
      </w:r>
    </w:p>
    <w:p w:rsidR="00633E05" w:rsidRPr="0078473F" w:rsidRDefault="00633E05" w:rsidP="00BD38D0">
      <w:pPr>
        <w:jc w:val="center"/>
      </w:pPr>
    </w:p>
    <w:p w:rsidR="00BD38D0" w:rsidRPr="006302D7" w:rsidRDefault="00BD38D0" w:rsidP="00BD38D0">
      <w:pPr>
        <w:ind w:left="-567"/>
      </w:pPr>
      <w:r>
        <w:t>1.</w:t>
      </w:r>
      <w:r w:rsidR="00E50290">
        <w:t xml:space="preserve"> </w:t>
      </w:r>
      <w:r>
        <w:t>Как стать офицером Российской армии.</w:t>
      </w:r>
      <w:r w:rsidRPr="006302D7">
        <w:t xml:space="preserve"> </w:t>
      </w:r>
    </w:p>
    <w:p w:rsidR="00BD38D0" w:rsidRPr="00121AE5" w:rsidRDefault="00BD38D0" w:rsidP="00BD38D0">
      <w:pPr>
        <w:ind w:left="-567"/>
        <w:rPr>
          <w:bCs/>
        </w:rPr>
      </w:pPr>
      <w:r>
        <w:t>2.</w:t>
      </w:r>
      <w:r w:rsidRPr="00121AE5">
        <w:rPr>
          <w:b/>
          <w:bCs/>
          <w:sz w:val="20"/>
          <w:szCs w:val="20"/>
        </w:rPr>
        <w:t xml:space="preserve"> </w:t>
      </w:r>
      <w:r w:rsidR="00E50290">
        <w:rPr>
          <w:bCs/>
        </w:rPr>
        <w:t>Прохождение военной службы по контракту.</w:t>
      </w:r>
    </w:p>
    <w:p w:rsidR="00461037" w:rsidRPr="00633E05" w:rsidRDefault="00BD38D0" w:rsidP="00633E05">
      <w:pPr>
        <w:ind w:left="-567"/>
      </w:pPr>
      <w:r>
        <w:t>3</w:t>
      </w:r>
      <w:r w:rsidRPr="00F7710D">
        <w:t>.</w:t>
      </w:r>
      <w:r w:rsidRPr="00F7710D">
        <w:rPr>
          <w:bCs/>
        </w:rPr>
        <w:t xml:space="preserve"> </w:t>
      </w:r>
      <w:r>
        <w:rPr>
          <w:bCs/>
        </w:rPr>
        <w:t>П</w:t>
      </w:r>
      <w:r w:rsidRPr="00F7710D">
        <w:t>одготовка автомата к стрельбе, прицеливание.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21</w:t>
      </w:r>
    </w:p>
    <w:p w:rsidR="00633E05" w:rsidRPr="0078473F" w:rsidRDefault="00633E05" w:rsidP="00BD38D0">
      <w:pPr>
        <w:jc w:val="center"/>
      </w:pPr>
    </w:p>
    <w:p w:rsidR="00BD38D0" w:rsidRPr="004C3FC4" w:rsidRDefault="00BD38D0" w:rsidP="00BD38D0">
      <w:pPr>
        <w:ind w:left="-567"/>
      </w:pPr>
      <w:r>
        <w:t>1.</w:t>
      </w:r>
      <w:r w:rsidRPr="00F7710D">
        <w:rPr>
          <w:b/>
          <w:bCs/>
          <w:sz w:val="20"/>
          <w:szCs w:val="20"/>
        </w:rPr>
        <w:t xml:space="preserve"> </w:t>
      </w:r>
      <w:r>
        <w:t>Средства индивидуальной защиты (респираторы).</w:t>
      </w:r>
    </w:p>
    <w:p w:rsidR="00BD38D0" w:rsidRPr="00121AE5" w:rsidRDefault="00BD38D0" w:rsidP="00BD38D0">
      <w:pPr>
        <w:ind w:left="-567"/>
        <w:rPr>
          <w:b/>
          <w:bCs/>
          <w:sz w:val="20"/>
          <w:szCs w:val="20"/>
        </w:rPr>
      </w:pPr>
      <w:r>
        <w:t>2</w:t>
      </w:r>
      <w:r w:rsidRPr="00121AE5">
        <w:t>.</w:t>
      </w:r>
      <w:r w:rsidRPr="00121AE5">
        <w:rPr>
          <w:bCs/>
        </w:rPr>
        <w:t xml:space="preserve"> </w:t>
      </w:r>
      <w:r w:rsidR="009E469B">
        <w:t>Виды аварийных работ и их характеристика.</w:t>
      </w:r>
    </w:p>
    <w:p w:rsidR="00BD38D0" w:rsidRPr="00073377" w:rsidRDefault="00BD38D0" w:rsidP="00BD38D0">
      <w:pPr>
        <w:ind w:left="-567"/>
      </w:pPr>
      <w:r>
        <w:t>3.</w:t>
      </w:r>
      <w:r w:rsidRPr="00073377">
        <w:t xml:space="preserve"> Первая (доврачебная) помощь при обморожении и общем замерзании. 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22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F7710D">
        <w:rPr>
          <w:b/>
          <w:sz w:val="20"/>
          <w:szCs w:val="20"/>
        </w:rPr>
        <w:t xml:space="preserve"> </w:t>
      </w:r>
      <w:r>
        <w:t>Общие сведения о ранах и обработка</w:t>
      </w:r>
      <w:r w:rsidRPr="00F7710D">
        <w:t xml:space="preserve"> ран.</w:t>
      </w:r>
    </w:p>
    <w:p w:rsidR="00BD38D0" w:rsidRPr="00121AE5" w:rsidRDefault="00BD38D0" w:rsidP="00BD38D0">
      <w:pPr>
        <w:ind w:left="-567"/>
        <w:rPr>
          <w:bCs/>
        </w:rPr>
      </w:pPr>
      <w:r>
        <w:t>2.</w:t>
      </w:r>
      <w:r w:rsidRPr="00121AE5">
        <w:rPr>
          <w:b/>
          <w:bCs/>
          <w:sz w:val="20"/>
          <w:szCs w:val="20"/>
        </w:rPr>
        <w:t xml:space="preserve"> </w:t>
      </w:r>
      <w:r w:rsidR="00E50290">
        <w:rPr>
          <w:bCs/>
        </w:rPr>
        <w:t>Призыв на военную службу.</w:t>
      </w:r>
    </w:p>
    <w:p w:rsidR="00BD38D0" w:rsidRPr="00AF173F" w:rsidRDefault="00BD38D0" w:rsidP="00BD38D0">
      <w:pPr>
        <w:ind w:left="-567"/>
      </w:pPr>
      <w:r>
        <w:t>3.</w:t>
      </w:r>
      <w:r w:rsidRPr="005C1A0E">
        <w:t xml:space="preserve"> </w:t>
      </w:r>
      <w:r>
        <w:t>Порядок надевания ОЗК.</w:t>
      </w:r>
    </w:p>
    <w:p w:rsidR="00BD38D0" w:rsidRDefault="00BD38D0" w:rsidP="00BD38D0">
      <w:pPr>
        <w:ind w:left="-567"/>
      </w:pPr>
    </w:p>
    <w:p w:rsidR="00BD38D0" w:rsidRPr="0078473F" w:rsidRDefault="00BD38D0" w:rsidP="00BD38D0">
      <w:pPr>
        <w:jc w:val="center"/>
      </w:pPr>
      <w:r>
        <w:t>ВАРИАНТ № 23</w:t>
      </w:r>
    </w:p>
    <w:p w:rsidR="00633E05" w:rsidRPr="0078473F" w:rsidRDefault="00633E05" w:rsidP="00BD38D0">
      <w:pPr>
        <w:jc w:val="center"/>
      </w:pPr>
    </w:p>
    <w:p w:rsidR="00BD38D0" w:rsidRPr="001566E6" w:rsidRDefault="00BD38D0" w:rsidP="00BD38D0">
      <w:pPr>
        <w:ind w:left="-567"/>
        <w:rPr>
          <w:b/>
          <w:sz w:val="20"/>
          <w:szCs w:val="20"/>
        </w:rPr>
      </w:pPr>
      <w:r>
        <w:t>1.</w:t>
      </w:r>
      <w:r w:rsidRPr="00F7710D">
        <w:rPr>
          <w:b/>
          <w:sz w:val="20"/>
          <w:szCs w:val="20"/>
        </w:rPr>
        <w:t xml:space="preserve"> </w:t>
      </w:r>
      <w:r>
        <w:t>Боевые традиции ВС РФ.</w:t>
      </w:r>
    </w:p>
    <w:p w:rsidR="00BD38D0" w:rsidRPr="00121AE5" w:rsidRDefault="00BD38D0" w:rsidP="00BD38D0">
      <w:pPr>
        <w:ind w:left="-567"/>
        <w:rPr>
          <w:bCs/>
        </w:rPr>
      </w:pPr>
      <w:r>
        <w:t>2.</w:t>
      </w:r>
      <w:r w:rsidRPr="00121AE5">
        <w:rPr>
          <w:b/>
          <w:bCs/>
          <w:sz w:val="20"/>
          <w:szCs w:val="20"/>
        </w:rPr>
        <w:t xml:space="preserve"> </w:t>
      </w:r>
      <w:r w:rsidR="00E50290">
        <w:rPr>
          <w:bCs/>
        </w:rPr>
        <w:t>Качества личности военнослужащего.</w:t>
      </w:r>
    </w:p>
    <w:p w:rsidR="00BD38D0" w:rsidRPr="00AF173F" w:rsidRDefault="00BD38D0" w:rsidP="00BD38D0">
      <w:pPr>
        <w:ind w:left="-567"/>
      </w:pPr>
      <w:r>
        <w:t>3.</w:t>
      </w:r>
      <w:r w:rsidRPr="005C1A0E">
        <w:t xml:space="preserve"> </w:t>
      </w:r>
      <w:r>
        <w:t>Порядок надевание противогаза.</w:t>
      </w:r>
    </w:p>
    <w:p w:rsidR="00BD38D0" w:rsidRDefault="00BD38D0" w:rsidP="00BD38D0">
      <w:pPr>
        <w:jc w:val="center"/>
      </w:pPr>
    </w:p>
    <w:p w:rsidR="00BD38D0" w:rsidRPr="0078473F" w:rsidRDefault="00BD38D0" w:rsidP="00BD38D0">
      <w:pPr>
        <w:jc w:val="center"/>
      </w:pPr>
      <w:r>
        <w:t>ВАРИАНТ № 24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4C3FC4">
        <w:t xml:space="preserve"> </w:t>
      </w:r>
      <w:r>
        <w:t>Средства индивидуальной защиты (противогазы).</w:t>
      </w:r>
    </w:p>
    <w:p w:rsidR="00BD38D0" w:rsidRDefault="00BD38D0" w:rsidP="00BD38D0">
      <w:pPr>
        <w:ind w:left="-567"/>
      </w:pPr>
      <w:r>
        <w:t>2.</w:t>
      </w:r>
      <w:r w:rsidRPr="005C1A0E">
        <w:t xml:space="preserve"> </w:t>
      </w:r>
      <w:r w:rsidRPr="000713AE">
        <w:t xml:space="preserve">Правила поведения и </w:t>
      </w:r>
      <w:r>
        <w:t>действия людей в</w:t>
      </w:r>
      <w:r w:rsidRPr="000713AE">
        <w:t xml:space="preserve"> очаге биологического заражения.</w:t>
      </w:r>
    </w:p>
    <w:p w:rsidR="00BD38D0" w:rsidRPr="00AF173F" w:rsidRDefault="00BD38D0" w:rsidP="00BD38D0">
      <w:pPr>
        <w:ind w:left="-567"/>
      </w:pPr>
      <w:r>
        <w:t>3.</w:t>
      </w:r>
      <w:r w:rsidRPr="00073377">
        <w:rPr>
          <w:b/>
          <w:sz w:val="20"/>
          <w:szCs w:val="20"/>
        </w:rPr>
        <w:t xml:space="preserve"> </w:t>
      </w:r>
      <w:r>
        <w:t>Порядок надевания защитного костюма Л-1.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25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="00E50290">
        <w:t xml:space="preserve"> </w:t>
      </w:r>
      <w:r>
        <w:t>Воинский учёт граждан.</w:t>
      </w:r>
    </w:p>
    <w:p w:rsidR="00BD38D0" w:rsidRPr="005C1A0E" w:rsidRDefault="00BD38D0" w:rsidP="00BD38D0">
      <w:pPr>
        <w:ind w:left="-567"/>
        <w:rPr>
          <w:b/>
          <w:sz w:val="20"/>
          <w:szCs w:val="20"/>
        </w:rPr>
      </w:pPr>
      <w:r>
        <w:t>2.</w:t>
      </w:r>
      <w:r w:rsidRPr="005C1A0E">
        <w:t xml:space="preserve"> </w:t>
      </w:r>
      <w:r w:rsidRPr="000713AE">
        <w:t>Правила по</w:t>
      </w:r>
      <w:r>
        <w:t>ведения и действия людей в зоне</w:t>
      </w:r>
      <w:r w:rsidRPr="000713AE">
        <w:t xml:space="preserve"> радиоактивного</w:t>
      </w:r>
      <w:r>
        <w:t xml:space="preserve"> заражения.</w:t>
      </w:r>
    </w:p>
    <w:p w:rsidR="00BD38D0" w:rsidRPr="0078473F" w:rsidRDefault="00BD38D0" w:rsidP="00BD38D0">
      <w:pPr>
        <w:ind w:left="-567"/>
      </w:pPr>
      <w:r>
        <w:t>3.</w:t>
      </w:r>
      <w:r w:rsidRPr="00073377">
        <w:t xml:space="preserve"> </w:t>
      </w:r>
      <w:r>
        <w:t>Средства коллективной защиты – убежище.</w:t>
      </w:r>
    </w:p>
    <w:p w:rsidR="00633E05" w:rsidRPr="0078473F" w:rsidRDefault="00633E05" w:rsidP="00BD38D0">
      <w:pPr>
        <w:ind w:left="-567"/>
      </w:pPr>
    </w:p>
    <w:p w:rsidR="00633E05" w:rsidRPr="0078473F" w:rsidRDefault="00633E05" w:rsidP="00BD38D0">
      <w:pPr>
        <w:ind w:left="-567"/>
      </w:pPr>
    </w:p>
    <w:p w:rsidR="00BD38D0" w:rsidRDefault="00BD38D0" w:rsidP="00BD38D0"/>
    <w:p w:rsidR="00BD38D0" w:rsidRPr="0078473F" w:rsidRDefault="00BD38D0" w:rsidP="00BD38D0">
      <w:pPr>
        <w:jc w:val="center"/>
      </w:pPr>
      <w:r>
        <w:lastRenderedPageBreak/>
        <w:t>ВАРИАНТ № 26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="00E50290">
        <w:t xml:space="preserve"> </w:t>
      </w:r>
      <w:r>
        <w:t>Особенности воинского коллектива.</w:t>
      </w:r>
    </w:p>
    <w:p w:rsidR="00BD38D0" w:rsidRDefault="00BD38D0" w:rsidP="00BD38D0">
      <w:pPr>
        <w:ind w:left="-567"/>
      </w:pPr>
      <w:r>
        <w:t>2.</w:t>
      </w:r>
      <w:r w:rsidRPr="005C1A0E">
        <w:t xml:space="preserve"> </w:t>
      </w:r>
      <w:r w:rsidR="00E50290">
        <w:t>Рода войск в ВС РФ и их характеристика.</w:t>
      </w:r>
    </w:p>
    <w:p w:rsidR="00BD38D0" w:rsidRPr="00073377" w:rsidRDefault="00BD38D0" w:rsidP="00BD38D0">
      <w:pPr>
        <w:ind w:left="-567"/>
      </w:pPr>
      <w:r>
        <w:t>3.</w:t>
      </w:r>
      <w:r w:rsidRPr="00073377">
        <w:rPr>
          <w:sz w:val="20"/>
          <w:szCs w:val="20"/>
        </w:rPr>
        <w:t xml:space="preserve"> </w:t>
      </w:r>
      <w:r>
        <w:t>Средства коллективной защиты – противорадиационное укрытие.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27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="00E50290">
        <w:t xml:space="preserve"> </w:t>
      </w:r>
      <w:r>
        <w:t>Характеристика интервала и дистанции в строю.</w:t>
      </w:r>
    </w:p>
    <w:p w:rsidR="00BD38D0" w:rsidRPr="004C3FC4" w:rsidRDefault="00BD38D0" w:rsidP="00BD38D0">
      <w:pPr>
        <w:ind w:left="-567"/>
        <w:rPr>
          <w:bCs/>
        </w:rPr>
      </w:pPr>
      <w:r>
        <w:t>2.</w:t>
      </w:r>
      <w:r w:rsidRPr="006302D7">
        <w:rPr>
          <w:bCs/>
        </w:rPr>
        <w:t xml:space="preserve"> </w:t>
      </w:r>
      <w:r>
        <w:rPr>
          <w:bCs/>
        </w:rPr>
        <w:t>Защита при</w:t>
      </w:r>
      <w:r w:rsidRPr="000713AE">
        <w:rPr>
          <w:bCs/>
        </w:rPr>
        <w:t xml:space="preserve"> степных и торфяных пожарах. </w:t>
      </w:r>
    </w:p>
    <w:p w:rsidR="00BD38D0" w:rsidRPr="007B2161" w:rsidRDefault="00BD38D0" w:rsidP="00BD38D0">
      <w:pPr>
        <w:ind w:left="-567"/>
        <w:rPr>
          <w:b/>
          <w:sz w:val="20"/>
          <w:szCs w:val="20"/>
        </w:rPr>
      </w:pPr>
      <w:r>
        <w:t>3.</w:t>
      </w:r>
      <w:r w:rsidRPr="00073377">
        <w:t xml:space="preserve"> </w:t>
      </w:r>
      <w:r>
        <w:t>Средства коллективной защиты – простейшие укрытия.</w:t>
      </w:r>
    </w:p>
    <w:p w:rsidR="00BD38D0" w:rsidRDefault="00BD38D0" w:rsidP="00BD38D0"/>
    <w:p w:rsidR="00BD38D0" w:rsidRPr="0078473F" w:rsidRDefault="00BD38D0" w:rsidP="00BD38D0">
      <w:pPr>
        <w:jc w:val="center"/>
      </w:pPr>
      <w:r>
        <w:t>ВАРИАНТ № 28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="00E50290">
        <w:t xml:space="preserve"> </w:t>
      </w:r>
      <w:r>
        <w:t>Виды строев и их характеристика.</w:t>
      </w:r>
    </w:p>
    <w:p w:rsidR="00BD38D0" w:rsidRDefault="00BD38D0" w:rsidP="00BD38D0">
      <w:pPr>
        <w:ind w:left="-567"/>
      </w:pPr>
      <w:r>
        <w:t>2.</w:t>
      </w:r>
      <w:r w:rsidR="00E50290">
        <w:t xml:space="preserve"> </w:t>
      </w:r>
      <w:r>
        <w:t>Характеристика первичных средств пожаротушения.</w:t>
      </w:r>
    </w:p>
    <w:p w:rsidR="00BD38D0" w:rsidRDefault="00BD38D0" w:rsidP="00BD38D0">
      <w:pPr>
        <w:ind w:left="-567"/>
        <w:rPr>
          <w:b/>
          <w:sz w:val="20"/>
          <w:szCs w:val="20"/>
        </w:rPr>
      </w:pPr>
      <w:r>
        <w:t>3.</w:t>
      </w:r>
      <w:r w:rsidRPr="00073377">
        <w:t xml:space="preserve"> </w:t>
      </w:r>
      <w:r>
        <w:t>Медицинское освидетельствование граждан.</w:t>
      </w:r>
    </w:p>
    <w:p w:rsidR="00BD38D0" w:rsidRPr="004C3FC4" w:rsidRDefault="00BD38D0" w:rsidP="00BD38D0">
      <w:pPr>
        <w:ind w:left="-567"/>
        <w:rPr>
          <w:b/>
          <w:sz w:val="20"/>
          <w:szCs w:val="20"/>
        </w:rPr>
      </w:pPr>
    </w:p>
    <w:p w:rsidR="00BD38D0" w:rsidRPr="0078473F" w:rsidRDefault="00BD38D0" w:rsidP="00BD38D0">
      <w:pPr>
        <w:jc w:val="center"/>
      </w:pPr>
      <w:r>
        <w:t>ВАРИАНТ № 29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="00E50290">
        <w:t xml:space="preserve"> </w:t>
      </w:r>
      <w:r>
        <w:t>Воинская дисциплина, её сущность и значение.</w:t>
      </w:r>
    </w:p>
    <w:p w:rsidR="00BD38D0" w:rsidRDefault="00BD38D0" w:rsidP="00BD38D0">
      <w:pPr>
        <w:ind w:left="-567"/>
      </w:pPr>
      <w:r>
        <w:t>2.</w:t>
      </w:r>
      <w:r w:rsidR="00E50290">
        <w:t xml:space="preserve"> </w:t>
      </w:r>
      <w:r>
        <w:t>Порядок использования первичных средств пожаротушения.</w:t>
      </w:r>
    </w:p>
    <w:p w:rsidR="00BD38D0" w:rsidRPr="007B2161" w:rsidRDefault="00BD38D0" w:rsidP="00BD38D0">
      <w:pPr>
        <w:ind w:left="-567"/>
        <w:rPr>
          <w:b/>
          <w:sz w:val="20"/>
          <w:szCs w:val="20"/>
        </w:rPr>
      </w:pPr>
      <w:r>
        <w:t>3.</w:t>
      </w:r>
      <w:r w:rsidRPr="00073377">
        <w:rPr>
          <w:b/>
          <w:sz w:val="20"/>
          <w:szCs w:val="20"/>
        </w:rPr>
        <w:t xml:space="preserve"> </w:t>
      </w:r>
      <w:r>
        <w:t>Строевая стойка. Повороты на месте и в движении.</w:t>
      </w:r>
    </w:p>
    <w:p w:rsidR="00BD38D0" w:rsidRDefault="00BD38D0" w:rsidP="00BD38D0">
      <w:pPr>
        <w:jc w:val="center"/>
      </w:pPr>
    </w:p>
    <w:p w:rsidR="00BD38D0" w:rsidRPr="0078473F" w:rsidRDefault="00BD38D0" w:rsidP="00BD38D0">
      <w:pPr>
        <w:jc w:val="center"/>
      </w:pPr>
      <w:r>
        <w:t>ВАРИАНТ № 30</w:t>
      </w:r>
    </w:p>
    <w:p w:rsidR="00633E05" w:rsidRPr="0078473F" w:rsidRDefault="00633E05" w:rsidP="00BD38D0">
      <w:pPr>
        <w:jc w:val="center"/>
      </w:pPr>
    </w:p>
    <w:p w:rsidR="00BD38D0" w:rsidRDefault="00BD38D0" w:rsidP="00BD38D0">
      <w:pPr>
        <w:ind w:left="-567"/>
      </w:pPr>
      <w:r>
        <w:t>1.</w:t>
      </w:r>
      <w:r w:rsidRPr="005D2E88">
        <w:t xml:space="preserve"> </w:t>
      </w:r>
      <w:r>
        <w:t>Особенности воинского коллектива.</w:t>
      </w:r>
    </w:p>
    <w:p w:rsidR="00BD38D0" w:rsidRDefault="00BD38D0" w:rsidP="00BD38D0">
      <w:pPr>
        <w:ind w:left="-567"/>
      </w:pPr>
      <w:r>
        <w:t>2.</w:t>
      </w:r>
      <w:r w:rsidR="00E50290">
        <w:t xml:space="preserve"> Виды ВС РФ и их характеристика</w:t>
      </w:r>
      <w:r>
        <w:t>.</w:t>
      </w:r>
    </w:p>
    <w:p w:rsidR="001139E6" w:rsidRPr="00633E05" w:rsidRDefault="00BD38D0" w:rsidP="00633E05">
      <w:pPr>
        <w:ind w:left="-567"/>
      </w:pPr>
      <w:r>
        <w:t>3.</w:t>
      </w:r>
      <w:r w:rsidRPr="00073377">
        <w:rPr>
          <w:sz w:val="20"/>
          <w:szCs w:val="20"/>
        </w:rPr>
        <w:t xml:space="preserve"> </w:t>
      </w:r>
      <w:r>
        <w:t>Обязанности военнослужащих перед построением и в строю.</w:t>
      </w:r>
    </w:p>
    <w:p w:rsidR="002A6584" w:rsidRPr="002A6584" w:rsidRDefault="002A6584" w:rsidP="00DA370D"/>
    <w:p w:rsidR="00BA7591" w:rsidRPr="00903F08" w:rsidRDefault="00BA7591" w:rsidP="00DA370D"/>
    <w:p w:rsidR="002A6584" w:rsidRDefault="002A6584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697049" w:rsidRDefault="00697049"/>
    <w:p w:rsidR="00F67589" w:rsidRPr="0078473F" w:rsidRDefault="00F67589"/>
    <w:p w:rsidR="00A56E3B" w:rsidRDefault="00A56E3B"/>
    <w:p w:rsidR="00697049" w:rsidRDefault="00697049"/>
    <w:p w:rsidR="00697049" w:rsidRPr="00A43E7F" w:rsidRDefault="00697049" w:rsidP="00697049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4"/>
          <w:szCs w:val="24"/>
        </w:rPr>
        <w:lastRenderedPageBreak/>
        <w:t>5           ПЕРЕЧНЬ ПЕЧАТНЫХ ИЗДАНИЙ, ЭЛЕКТРОННЫХ ИЗДАНИЙ (ЭЛЕКТРОННЫХ РЕСУРСОВ), ДОПОЛНИТЕЛЬНЫХ ИСТОЧНИКОВ</w:t>
      </w:r>
    </w:p>
    <w:p w:rsidR="00697049" w:rsidRDefault="00697049" w:rsidP="00697049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yandex-sans" w:hAnsi="yandex-sans"/>
          <w:b/>
          <w:color w:val="000000"/>
          <w:sz w:val="24"/>
          <w:szCs w:val="24"/>
        </w:rPr>
      </w:pPr>
    </w:p>
    <w:p w:rsidR="00697049" w:rsidRDefault="00697049" w:rsidP="00697049">
      <w:pPr>
        <w:jc w:val="both"/>
      </w:pPr>
      <w:r w:rsidRPr="00BA7591">
        <w:t>Основные источники:</w:t>
      </w:r>
    </w:p>
    <w:p w:rsidR="00697049" w:rsidRPr="00BA7591" w:rsidRDefault="00697049" w:rsidP="00697049">
      <w:pPr>
        <w:jc w:val="both"/>
      </w:pPr>
    </w:p>
    <w:p w:rsidR="00F67589" w:rsidRDefault="00697049" w:rsidP="00697049">
      <w:pPr>
        <w:jc w:val="both"/>
      </w:pPr>
      <w:r w:rsidRPr="00BA7591">
        <w:t xml:space="preserve">       1.  </w:t>
      </w:r>
      <w:r w:rsidR="00F67589">
        <w:t>Безопасность жизнедеятельности : учебник и практикум для СПО, под общей редакцией В.П. Соломина. – М. : Издательство Юрайт, 2018. – 399 с. - Серия : Профессиональное образование.</w:t>
      </w:r>
    </w:p>
    <w:p w:rsidR="00697049" w:rsidRDefault="00697049" w:rsidP="00697049">
      <w:pPr>
        <w:jc w:val="both"/>
      </w:pPr>
      <w:r w:rsidRPr="00BA7591">
        <w:t xml:space="preserve">       2. </w:t>
      </w:r>
      <w:r w:rsidR="00CF6FAF">
        <w:t xml:space="preserve"> </w:t>
      </w:r>
      <w:r w:rsidR="00F67589">
        <w:t>Основы безопасности жизнедеятельности. 11кл. : учеб. для общеобразоват. учреждений, В.В. Марков, В.Н. Латчук,</w:t>
      </w:r>
      <w:r w:rsidR="00CF6FAF">
        <w:t xml:space="preserve"> С.К. Миронов, С.Н. Вангородский. – 12-е изд., стереотип. – М. : Дрофа, 2017. – 302 с. : ил.</w:t>
      </w:r>
    </w:p>
    <w:p w:rsidR="00CF6FAF" w:rsidRDefault="00CF6FAF" w:rsidP="00CF6FAF">
      <w:pPr>
        <w:jc w:val="both"/>
      </w:pPr>
      <w:r>
        <w:t xml:space="preserve">       3.  Основы безопасности жизнедеятельности. 10кл. : учеб. для общеобразоват. учреждений, В.В. Марков, В.Н. Латчук, С.К. Миронов, С.Н. Вангородский. – 13-е изд., стереотип. – М. : Дрофа, 2017. – 318 с. : ил.</w:t>
      </w:r>
    </w:p>
    <w:p w:rsidR="00CF6FAF" w:rsidRPr="00BA7591" w:rsidRDefault="00CF6FAF" w:rsidP="00CF6FAF">
      <w:pPr>
        <w:jc w:val="both"/>
      </w:pPr>
      <w:r>
        <w:t xml:space="preserve">        4.     Безопасность жизнедеятельности : Учебник. В.Ю. Микрюков. – Изд. 2 – е. – Ростов. : Феникс, 2017. – 557 с. : ил. – (Высшее образование).</w:t>
      </w:r>
    </w:p>
    <w:p w:rsidR="00CF6FAF" w:rsidRPr="00BA7591" w:rsidRDefault="00CF6FAF" w:rsidP="00697049">
      <w:pPr>
        <w:jc w:val="both"/>
      </w:pPr>
    </w:p>
    <w:p w:rsidR="00697049" w:rsidRDefault="00697049" w:rsidP="00697049">
      <w:pPr>
        <w:jc w:val="both"/>
      </w:pPr>
      <w:r w:rsidRPr="00BA7591">
        <w:t xml:space="preserve"> Дополнительные источники</w:t>
      </w:r>
      <w:r>
        <w:t>:</w:t>
      </w:r>
    </w:p>
    <w:p w:rsidR="00697049" w:rsidRPr="00BA7591" w:rsidRDefault="00697049" w:rsidP="00697049">
      <w:pPr>
        <w:jc w:val="both"/>
      </w:pPr>
    </w:p>
    <w:p w:rsidR="00CF6FAF" w:rsidRDefault="00633E05" w:rsidP="00697049">
      <w:pPr>
        <w:jc w:val="both"/>
      </w:pPr>
      <w:r>
        <w:t xml:space="preserve">       </w:t>
      </w:r>
      <w:r w:rsidRPr="0078473F">
        <w:t>5</w:t>
      </w:r>
      <w:r w:rsidR="00697049" w:rsidRPr="00BA7591">
        <w:t xml:space="preserve">.  </w:t>
      </w:r>
      <w:r w:rsidR="007B2F0B">
        <w:t>Правила дорожного движения.</w:t>
      </w:r>
      <w:r w:rsidR="00277759">
        <w:t xml:space="preserve"> –</w:t>
      </w:r>
      <w:r w:rsidR="009F54A8">
        <w:t xml:space="preserve"> </w:t>
      </w:r>
      <w:r w:rsidR="00277759">
        <w:t xml:space="preserve">Э.С. Цыганков. </w:t>
      </w:r>
      <w:r w:rsidR="009F54A8">
        <w:t xml:space="preserve">Новосибирск: Сиб. унив. изд-во, </w:t>
      </w:r>
      <w:r w:rsidR="00277759">
        <w:t>2019. 314с.</w:t>
      </w:r>
    </w:p>
    <w:p w:rsidR="00697049" w:rsidRPr="00277759" w:rsidRDefault="00633E05" w:rsidP="00697049">
      <w:pPr>
        <w:jc w:val="both"/>
      </w:pPr>
      <w:r>
        <w:t xml:space="preserve">       </w:t>
      </w:r>
      <w:r w:rsidRPr="0078473F">
        <w:t>6</w:t>
      </w:r>
      <w:r w:rsidR="00697049" w:rsidRPr="00BA7591">
        <w:t xml:space="preserve">.  </w:t>
      </w:r>
      <w:r w:rsidR="007B2F0B">
        <w:t>Общевоинские уставы ВС РФ. – Новосибирск: Сиб. унив. изд-во, 2018.- 476с.</w:t>
      </w:r>
    </w:p>
    <w:p w:rsidR="00633E05" w:rsidRPr="00277759" w:rsidRDefault="00633E05" w:rsidP="00697049">
      <w:pPr>
        <w:jc w:val="both"/>
      </w:pPr>
    </w:p>
    <w:p w:rsidR="00697049" w:rsidRDefault="00697049" w:rsidP="00697049">
      <w:pPr>
        <w:jc w:val="both"/>
      </w:pPr>
      <w:r w:rsidRPr="00BA7591">
        <w:t xml:space="preserve">       Интернет ресурсы:</w:t>
      </w:r>
    </w:p>
    <w:p w:rsidR="00697049" w:rsidRPr="00BA7591" w:rsidRDefault="00697049" w:rsidP="00697049">
      <w:pPr>
        <w:jc w:val="both"/>
      </w:pPr>
    </w:p>
    <w:p w:rsidR="00697049" w:rsidRPr="00D743F1" w:rsidRDefault="004105E9" w:rsidP="00697049">
      <w:pPr>
        <w:ind w:firstLine="567"/>
        <w:jc w:val="both"/>
      </w:pPr>
      <w:hyperlink r:id="rId9" w:history="1">
        <w:r w:rsidR="00633E05" w:rsidRPr="00D743F1">
          <w:rPr>
            <w:rStyle w:val="ac"/>
            <w:color w:val="auto"/>
            <w:lang w:val="en-US"/>
          </w:rPr>
          <w:t>www</w:t>
        </w:r>
        <w:r w:rsidR="00633E05" w:rsidRPr="00D743F1">
          <w:rPr>
            <w:rStyle w:val="ac"/>
            <w:color w:val="auto"/>
          </w:rPr>
          <w:t>.</w:t>
        </w:r>
        <w:r w:rsidR="00633E05" w:rsidRPr="00D743F1">
          <w:rPr>
            <w:rStyle w:val="ac"/>
            <w:color w:val="auto"/>
            <w:lang w:val="en-US"/>
          </w:rPr>
          <w:t>obch</w:t>
        </w:r>
        <w:r w:rsidR="00633E05" w:rsidRPr="00D743F1">
          <w:rPr>
            <w:rStyle w:val="ac"/>
            <w:color w:val="auto"/>
          </w:rPr>
          <w:t>.</w:t>
        </w:r>
        <w:r w:rsidR="00633E05" w:rsidRPr="00D743F1">
          <w:rPr>
            <w:rStyle w:val="ac"/>
            <w:color w:val="auto"/>
            <w:lang w:val="en-US"/>
          </w:rPr>
          <w:t>ru</w:t>
        </w:r>
      </w:hyperlink>
    </w:p>
    <w:p w:rsidR="00697049" w:rsidRPr="0078473F" w:rsidRDefault="00697049" w:rsidP="00697049">
      <w:pPr>
        <w:ind w:firstLine="567"/>
        <w:jc w:val="both"/>
      </w:pPr>
      <w:r w:rsidRPr="00BA7591">
        <w:rPr>
          <w:lang w:val="en-US"/>
        </w:rPr>
        <w:t>bookssearch</w:t>
      </w:r>
      <w:r w:rsidRPr="0078473F">
        <w:t>.</w:t>
      </w:r>
      <w:r w:rsidRPr="00BA7591">
        <w:rPr>
          <w:lang w:val="en-US"/>
        </w:rPr>
        <w:t>ru</w:t>
      </w:r>
      <w:r w:rsidRPr="0078473F">
        <w:t>/</w:t>
      </w:r>
      <w:r w:rsidRPr="00BA7591">
        <w:rPr>
          <w:lang w:val="en-US"/>
        </w:rPr>
        <w:t>elektrotehnika</w:t>
      </w:r>
      <w:r w:rsidRPr="0078473F">
        <w:t>-</w:t>
      </w:r>
      <w:r w:rsidRPr="00BA7591">
        <w:rPr>
          <w:lang w:val="en-US"/>
        </w:rPr>
        <w:t>uchebnic</w:t>
      </w:r>
      <w:r w:rsidRPr="0078473F">
        <w:t>-</w:t>
      </w:r>
      <w:r w:rsidRPr="00BA7591">
        <w:rPr>
          <w:lang w:val="en-US"/>
        </w:rPr>
        <w:t>skachat</w:t>
      </w:r>
      <w:r w:rsidRPr="0078473F">
        <w:t>.</w:t>
      </w:r>
      <w:r w:rsidRPr="00BA7591">
        <w:rPr>
          <w:lang w:val="en-US"/>
        </w:rPr>
        <w:t>html</w:t>
      </w:r>
    </w:p>
    <w:p w:rsidR="00697049" w:rsidRPr="0078473F" w:rsidRDefault="004105E9" w:rsidP="00697049">
      <w:pPr>
        <w:ind w:firstLine="567"/>
        <w:jc w:val="both"/>
      </w:pPr>
      <w:hyperlink r:id="rId10" w:history="1">
        <w:r w:rsidR="00697049" w:rsidRPr="00DC5839">
          <w:rPr>
            <w:rStyle w:val="ac"/>
            <w:color w:val="auto"/>
            <w:lang w:val="en-US"/>
          </w:rPr>
          <w:t>www</w:t>
        </w:r>
        <w:r w:rsidR="00697049" w:rsidRPr="0078473F">
          <w:rPr>
            <w:rStyle w:val="ac"/>
            <w:color w:val="auto"/>
          </w:rPr>
          <w:t>.</w:t>
        </w:r>
        <w:r w:rsidR="00697049" w:rsidRPr="00DC5839">
          <w:rPr>
            <w:rStyle w:val="ac"/>
            <w:color w:val="auto"/>
            <w:lang w:val="en-US"/>
          </w:rPr>
          <w:t>stf</w:t>
        </w:r>
        <w:r w:rsidR="00697049" w:rsidRPr="0078473F">
          <w:rPr>
            <w:rStyle w:val="ac"/>
            <w:color w:val="auto"/>
          </w:rPr>
          <w:t>.</w:t>
        </w:r>
        <w:r w:rsidR="00697049" w:rsidRPr="00DC5839">
          <w:rPr>
            <w:rStyle w:val="ac"/>
            <w:color w:val="auto"/>
            <w:lang w:val="en-US"/>
          </w:rPr>
          <w:t>mrsu</w:t>
        </w:r>
        <w:r w:rsidR="00697049" w:rsidRPr="0078473F">
          <w:rPr>
            <w:rStyle w:val="ac"/>
            <w:color w:val="auto"/>
          </w:rPr>
          <w:t>.</w:t>
        </w:r>
        <w:r w:rsidR="00697049" w:rsidRPr="00DC5839">
          <w:rPr>
            <w:rStyle w:val="ac"/>
            <w:color w:val="auto"/>
            <w:lang w:val="en-US"/>
          </w:rPr>
          <w:t>ru</w:t>
        </w:r>
        <w:r w:rsidR="00697049" w:rsidRPr="0078473F">
          <w:rPr>
            <w:rStyle w:val="ac"/>
            <w:color w:val="auto"/>
          </w:rPr>
          <w:t>/</w:t>
        </w:r>
        <w:r w:rsidR="00697049" w:rsidRPr="00DC5839">
          <w:rPr>
            <w:rStyle w:val="ac"/>
            <w:color w:val="auto"/>
            <w:lang w:val="en-US"/>
          </w:rPr>
          <w:t>toe</w:t>
        </w:r>
        <w:r w:rsidR="00697049" w:rsidRPr="0078473F">
          <w:rPr>
            <w:rStyle w:val="ac"/>
            <w:color w:val="auto"/>
          </w:rPr>
          <w:t>/</w:t>
        </w:r>
        <w:r w:rsidR="00697049" w:rsidRPr="00DC5839">
          <w:rPr>
            <w:rStyle w:val="ac"/>
            <w:color w:val="auto"/>
            <w:lang w:val="en-US"/>
          </w:rPr>
          <w:t>mainuch</w:t>
        </w:r>
        <w:r w:rsidR="00697049" w:rsidRPr="0078473F">
          <w:rPr>
            <w:rStyle w:val="ac"/>
            <w:color w:val="auto"/>
          </w:rPr>
          <w:t>.</w:t>
        </w:r>
        <w:r w:rsidR="00697049" w:rsidRPr="00DC5839">
          <w:rPr>
            <w:rStyle w:val="ac"/>
            <w:color w:val="auto"/>
            <w:lang w:val="en-US"/>
          </w:rPr>
          <w:t>html</w:t>
        </w:r>
      </w:hyperlink>
    </w:p>
    <w:p w:rsidR="00697049" w:rsidRPr="00BA7591" w:rsidRDefault="00697049" w:rsidP="00697049">
      <w:pPr>
        <w:ind w:firstLine="567"/>
        <w:jc w:val="both"/>
        <w:rPr>
          <w:lang w:val="en-US"/>
        </w:rPr>
      </w:pPr>
      <w:r w:rsidRPr="00BA7591">
        <w:rPr>
          <w:lang w:val="en-US"/>
        </w:rPr>
        <w:t>djvu-inf.narod.ru/telib.htm</w:t>
      </w:r>
    </w:p>
    <w:p w:rsidR="00697049" w:rsidRPr="00BA7591" w:rsidRDefault="00697049" w:rsidP="00697049">
      <w:pPr>
        <w:ind w:firstLine="567"/>
        <w:jc w:val="both"/>
        <w:rPr>
          <w:lang w:val="en-US"/>
        </w:rPr>
      </w:pPr>
      <w:r w:rsidRPr="00BA7591">
        <w:rPr>
          <w:lang w:val="en-US"/>
        </w:rPr>
        <w:t>toe.stf.mrsu.ru/demo_versia/book/intex.htm</w:t>
      </w:r>
    </w:p>
    <w:p w:rsidR="00697049" w:rsidRPr="00BA7591" w:rsidRDefault="00697049" w:rsidP="00697049">
      <w:pPr>
        <w:ind w:firstLine="567"/>
        <w:jc w:val="both"/>
        <w:rPr>
          <w:lang w:val="en-US"/>
        </w:rPr>
      </w:pPr>
      <w:r w:rsidRPr="00BA7591">
        <w:rPr>
          <w:lang w:val="en-US"/>
        </w:rPr>
        <w:t>lib.e-science.ru/book/?c=8</w:t>
      </w:r>
    </w:p>
    <w:p w:rsidR="00697049" w:rsidRPr="00DC5839" w:rsidRDefault="004105E9" w:rsidP="00697049">
      <w:pPr>
        <w:ind w:firstLine="567"/>
        <w:jc w:val="both"/>
        <w:rPr>
          <w:lang w:val="en-US"/>
        </w:rPr>
      </w:pPr>
      <w:hyperlink r:id="rId11" w:history="1">
        <w:r w:rsidR="00697049" w:rsidRPr="00DC5839">
          <w:rPr>
            <w:rStyle w:val="ac"/>
            <w:color w:val="auto"/>
            <w:lang w:val="en-US"/>
          </w:rPr>
          <w:t>www.toehelp.ru/books</w:t>
        </w:r>
      </w:hyperlink>
    </w:p>
    <w:p w:rsidR="00697049" w:rsidRPr="00BA7591" w:rsidRDefault="00697049" w:rsidP="00697049">
      <w:pPr>
        <w:ind w:firstLine="567"/>
        <w:jc w:val="both"/>
        <w:rPr>
          <w:lang w:val="en-US"/>
        </w:rPr>
      </w:pPr>
      <w:r w:rsidRPr="00BA7591">
        <w:rPr>
          <w:lang w:val="en-US"/>
        </w:rPr>
        <w:t>electric-soft.ru/index.php?topic=1090.0</w:t>
      </w:r>
    </w:p>
    <w:p w:rsidR="00697049" w:rsidRPr="00BA7591" w:rsidRDefault="00697049" w:rsidP="00697049">
      <w:pPr>
        <w:ind w:firstLine="567"/>
        <w:jc w:val="both"/>
        <w:rPr>
          <w:lang w:val="en-US"/>
        </w:rPr>
      </w:pPr>
      <w:r w:rsidRPr="00BA7591">
        <w:rPr>
          <w:lang w:val="en-US"/>
        </w:rPr>
        <w:t>stf.mrsu.ru/toe/demo_versia</w:t>
      </w:r>
    </w:p>
    <w:p w:rsidR="00697049" w:rsidRPr="00DC5839" w:rsidRDefault="00697049" w:rsidP="00697049">
      <w:pPr>
        <w:jc w:val="both"/>
        <w:rPr>
          <w:lang w:val="en-US"/>
        </w:rPr>
      </w:pPr>
      <w:r w:rsidRPr="00BA7591">
        <w:rPr>
          <w:lang w:val="en-US"/>
        </w:rPr>
        <w:t xml:space="preserve">         </w:t>
      </w:r>
      <w:hyperlink r:id="rId12" w:history="1">
        <w:r w:rsidRPr="00DC5839">
          <w:rPr>
            <w:rStyle w:val="ac"/>
            <w:color w:val="auto"/>
            <w:lang w:val="en-US"/>
          </w:rPr>
          <w:t>www.energuland.info/library-group-123</w:t>
        </w:r>
      </w:hyperlink>
    </w:p>
    <w:p w:rsidR="00697049" w:rsidRPr="00E31426" w:rsidRDefault="00697049" w:rsidP="00697049">
      <w:pPr>
        <w:jc w:val="both"/>
        <w:rPr>
          <w:sz w:val="28"/>
          <w:szCs w:val="28"/>
          <w:lang w:val="en-US"/>
        </w:rPr>
      </w:pPr>
    </w:p>
    <w:p w:rsidR="00697049" w:rsidRPr="00697049" w:rsidRDefault="00697049">
      <w:pPr>
        <w:rPr>
          <w:lang w:val="en-US"/>
        </w:rPr>
      </w:pPr>
    </w:p>
    <w:sectPr w:rsidR="00697049" w:rsidRPr="00697049" w:rsidSect="00F2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CD1" w:rsidRDefault="00CA3CD1" w:rsidP="00E344BA">
      <w:r>
        <w:separator/>
      </w:r>
    </w:p>
  </w:endnote>
  <w:endnote w:type="continuationSeparator" w:id="1">
    <w:p w:rsidR="00CA3CD1" w:rsidRDefault="00CA3CD1" w:rsidP="00E34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CD1" w:rsidRDefault="00CA3CD1" w:rsidP="00E344BA">
      <w:r>
        <w:separator/>
      </w:r>
    </w:p>
  </w:footnote>
  <w:footnote w:type="continuationSeparator" w:id="1">
    <w:p w:rsidR="00CA3CD1" w:rsidRDefault="00CA3CD1" w:rsidP="00E34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73F" w:rsidRDefault="004105E9">
    <w:pPr>
      <w:pStyle w:val="a3"/>
      <w:jc w:val="center"/>
    </w:pPr>
    <w:fldSimple w:instr="PAGE   \* MERGEFORMAT">
      <w:r w:rsidR="009F54A8">
        <w:rPr>
          <w:noProof/>
        </w:rPr>
        <w:t>33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9B0"/>
    <w:multiLevelType w:val="multilevel"/>
    <w:tmpl w:val="61C2C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F017F"/>
    <w:multiLevelType w:val="hybridMultilevel"/>
    <w:tmpl w:val="09BE39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426A86"/>
    <w:multiLevelType w:val="hybridMultilevel"/>
    <w:tmpl w:val="F0E8B416"/>
    <w:lvl w:ilvl="0" w:tplc="3392F62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CF7737"/>
    <w:multiLevelType w:val="hybridMultilevel"/>
    <w:tmpl w:val="ABDA35A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51C76"/>
    <w:multiLevelType w:val="hybridMultilevel"/>
    <w:tmpl w:val="9E9A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33DDC"/>
    <w:multiLevelType w:val="hybridMultilevel"/>
    <w:tmpl w:val="8F1E14A2"/>
    <w:lvl w:ilvl="0" w:tplc="1090EA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0140C4D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947B94"/>
    <w:multiLevelType w:val="multilevel"/>
    <w:tmpl w:val="3FFAB86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081B16"/>
    <w:multiLevelType w:val="hybridMultilevel"/>
    <w:tmpl w:val="93E2AB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FB424B"/>
    <w:multiLevelType w:val="hybridMultilevel"/>
    <w:tmpl w:val="20AA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E1897"/>
    <w:multiLevelType w:val="hybridMultilevel"/>
    <w:tmpl w:val="AB0E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25CA1"/>
    <w:multiLevelType w:val="hybridMultilevel"/>
    <w:tmpl w:val="43D2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161FC"/>
    <w:multiLevelType w:val="hybridMultilevel"/>
    <w:tmpl w:val="98E04AD2"/>
    <w:lvl w:ilvl="0" w:tplc="E5161968">
      <w:start w:val="1"/>
      <w:numFmt w:val="decimal"/>
      <w:lvlText w:val="%1)"/>
      <w:lvlJc w:val="left"/>
      <w:pPr>
        <w:ind w:left="1429" w:hanging="360"/>
      </w:pPr>
      <w:rPr>
        <w:strike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517705D"/>
    <w:multiLevelType w:val="hybridMultilevel"/>
    <w:tmpl w:val="E606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721C0"/>
    <w:multiLevelType w:val="hybridMultilevel"/>
    <w:tmpl w:val="7938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8F0FB4"/>
    <w:multiLevelType w:val="hybridMultilevel"/>
    <w:tmpl w:val="5C02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E2D10"/>
    <w:multiLevelType w:val="hybridMultilevel"/>
    <w:tmpl w:val="13B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10EBD"/>
    <w:multiLevelType w:val="hybridMultilevel"/>
    <w:tmpl w:val="227A06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A141C68"/>
    <w:multiLevelType w:val="hybridMultilevel"/>
    <w:tmpl w:val="14CEA2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813640"/>
    <w:multiLevelType w:val="hybridMultilevel"/>
    <w:tmpl w:val="E808FD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E7B1237"/>
    <w:multiLevelType w:val="hybridMultilevel"/>
    <w:tmpl w:val="169268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6"/>
  </w:num>
  <w:num w:numId="5">
    <w:abstractNumId w:val="4"/>
  </w:num>
  <w:num w:numId="6">
    <w:abstractNumId w:val="0"/>
  </w:num>
  <w:num w:numId="7">
    <w:abstractNumId w:val="15"/>
  </w:num>
  <w:num w:numId="8">
    <w:abstractNumId w:val="18"/>
  </w:num>
  <w:num w:numId="9">
    <w:abstractNumId w:val="10"/>
  </w:num>
  <w:num w:numId="10">
    <w:abstractNumId w:val="14"/>
  </w:num>
  <w:num w:numId="11">
    <w:abstractNumId w:val="12"/>
  </w:num>
  <w:num w:numId="12">
    <w:abstractNumId w:val="5"/>
  </w:num>
  <w:num w:numId="13">
    <w:abstractNumId w:val="17"/>
  </w:num>
  <w:num w:numId="14">
    <w:abstractNumId w:val="11"/>
  </w:num>
  <w:num w:numId="15">
    <w:abstractNumId w:val="6"/>
  </w:num>
  <w:num w:numId="16">
    <w:abstractNumId w:val="2"/>
  </w:num>
  <w:num w:numId="17">
    <w:abstractNumId w:val="22"/>
  </w:num>
  <w:num w:numId="18">
    <w:abstractNumId w:val="19"/>
  </w:num>
  <w:num w:numId="19">
    <w:abstractNumId w:val="1"/>
  </w:num>
  <w:num w:numId="20">
    <w:abstractNumId w:val="13"/>
  </w:num>
  <w:num w:numId="21">
    <w:abstractNumId w:val="9"/>
  </w:num>
  <w:num w:numId="22">
    <w:abstractNumId w:val="2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664"/>
    <w:rsid w:val="0000077B"/>
    <w:rsid w:val="00004BBB"/>
    <w:rsid w:val="000133F1"/>
    <w:rsid w:val="00026B45"/>
    <w:rsid w:val="00027D73"/>
    <w:rsid w:val="00031684"/>
    <w:rsid w:val="00042B00"/>
    <w:rsid w:val="00042E87"/>
    <w:rsid w:val="0006346C"/>
    <w:rsid w:val="0006753E"/>
    <w:rsid w:val="00093707"/>
    <w:rsid w:val="00095E4C"/>
    <w:rsid w:val="00096479"/>
    <w:rsid w:val="000A00BA"/>
    <w:rsid w:val="000A58A7"/>
    <w:rsid w:val="000B34DB"/>
    <w:rsid w:val="000C1684"/>
    <w:rsid w:val="000E35F4"/>
    <w:rsid w:val="000E3A8B"/>
    <w:rsid w:val="000F57C1"/>
    <w:rsid w:val="000F60E0"/>
    <w:rsid w:val="001139E6"/>
    <w:rsid w:val="001153DF"/>
    <w:rsid w:val="0013055F"/>
    <w:rsid w:val="0013789C"/>
    <w:rsid w:val="00143230"/>
    <w:rsid w:val="001465C2"/>
    <w:rsid w:val="00146D67"/>
    <w:rsid w:val="00147644"/>
    <w:rsid w:val="00152419"/>
    <w:rsid w:val="001615DD"/>
    <w:rsid w:val="00162E2F"/>
    <w:rsid w:val="0016348C"/>
    <w:rsid w:val="0016399A"/>
    <w:rsid w:val="00165F9C"/>
    <w:rsid w:val="00173D8A"/>
    <w:rsid w:val="00176FDE"/>
    <w:rsid w:val="001770A8"/>
    <w:rsid w:val="001833A6"/>
    <w:rsid w:val="00191483"/>
    <w:rsid w:val="001A24EE"/>
    <w:rsid w:val="001A2A32"/>
    <w:rsid w:val="001B0DBC"/>
    <w:rsid w:val="001B2D08"/>
    <w:rsid w:val="001C6538"/>
    <w:rsid w:val="001D1983"/>
    <w:rsid w:val="001D4552"/>
    <w:rsid w:val="001E1361"/>
    <w:rsid w:val="001F667C"/>
    <w:rsid w:val="001F7AA9"/>
    <w:rsid w:val="00211D20"/>
    <w:rsid w:val="00213040"/>
    <w:rsid w:val="00215664"/>
    <w:rsid w:val="002157D7"/>
    <w:rsid w:val="002157DE"/>
    <w:rsid w:val="00220316"/>
    <w:rsid w:val="00226A77"/>
    <w:rsid w:val="00227C50"/>
    <w:rsid w:val="00237127"/>
    <w:rsid w:val="0024016B"/>
    <w:rsid w:val="00251F5C"/>
    <w:rsid w:val="00265E31"/>
    <w:rsid w:val="00277759"/>
    <w:rsid w:val="0028018D"/>
    <w:rsid w:val="002824B4"/>
    <w:rsid w:val="0028365B"/>
    <w:rsid w:val="00284D92"/>
    <w:rsid w:val="00295EE2"/>
    <w:rsid w:val="00296772"/>
    <w:rsid w:val="002A292E"/>
    <w:rsid w:val="002A4731"/>
    <w:rsid w:val="002A6584"/>
    <w:rsid w:val="002C24F0"/>
    <w:rsid w:val="002C31BC"/>
    <w:rsid w:val="002C3F40"/>
    <w:rsid w:val="002C5186"/>
    <w:rsid w:val="002C5695"/>
    <w:rsid w:val="002C6389"/>
    <w:rsid w:val="002D3EEE"/>
    <w:rsid w:val="002D4FF9"/>
    <w:rsid w:val="003003C5"/>
    <w:rsid w:val="00301E1A"/>
    <w:rsid w:val="00302618"/>
    <w:rsid w:val="00306AFE"/>
    <w:rsid w:val="00307EA5"/>
    <w:rsid w:val="00313009"/>
    <w:rsid w:val="003160EC"/>
    <w:rsid w:val="00316957"/>
    <w:rsid w:val="0031776A"/>
    <w:rsid w:val="00332140"/>
    <w:rsid w:val="003378F1"/>
    <w:rsid w:val="003459CD"/>
    <w:rsid w:val="003558C0"/>
    <w:rsid w:val="00357BC2"/>
    <w:rsid w:val="00357D75"/>
    <w:rsid w:val="00370C3E"/>
    <w:rsid w:val="00372553"/>
    <w:rsid w:val="003765EC"/>
    <w:rsid w:val="00384CA0"/>
    <w:rsid w:val="00386105"/>
    <w:rsid w:val="00387D1C"/>
    <w:rsid w:val="00396969"/>
    <w:rsid w:val="00397E64"/>
    <w:rsid w:val="003A07F0"/>
    <w:rsid w:val="003A4D81"/>
    <w:rsid w:val="003A5A8D"/>
    <w:rsid w:val="003B3E0F"/>
    <w:rsid w:val="003C064C"/>
    <w:rsid w:val="003C1978"/>
    <w:rsid w:val="003D0A4D"/>
    <w:rsid w:val="003D1B20"/>
    <w:rsid w:val="003D208E"/>
    <w:rsid w:val="003D32A7"/>
    <w:rsid w:val="003D5DFD"/>
    <w:rsid w:val="003E73F1"/>
    <w:rsid w:val="003E7DB6"/>
    <w:rsid w:val="003F7DA0"/>
    <w:rsid w:val="00402D40"/>
    <w:rsid w:val="004044E5"/>
    <w:rsid w:val="00406BDB"/>
    <w:rsid w:val="004076BF"/>
    <w:rsid w:val="00407881"/>
    <w:rsid w:val="004105E9"/>
    <w:rsid w:val="0041549B"/>
    <w:rsid w:val="004157EE"/>
    <w:rsid w:val="0041686B"/>
    <w:rsid w:val="0042155F"/>
    <w:rsid w:val="00423327"/>
    <w:rsid w:val="0042556F"/>
    <w:rsid w:val="00425E15"/>
    <w:rsid w:val="00430BF7"/>
    <w:rsid w:val="00441F75"/>
    <w:rsid w:val="00443DCD"/>
    <w:rsid w:val="00444D17"/>
    <w:rsid w:val="00447945"/>
    <w:rsid w:val="00461037"/>
    <w:rsid w:val="00462BE5"/>
    <w:rsid w:val="004662AB"/>
    <w:rsid w:val="00470413"/>
    <w:rsid w:val="00471AF5"/>
    <w:rsid w:val="004740EA"/>
    <w:rsid w:val="00477C11"/>
    <w:rsid w:val="004926E5"/>
    <w:rsid w:val="0049405F"/>
    <w:rsid w:val="004A1AA4"/>
    <w:rsid w:val="004A57B8"/>
    <w:rsid w:val="004A7A6E"/>
    <w:rsid w:val="004C76BE"/>
    <w:rsid w:val="004D2796"/>
    <w:rsid w:val="004F6836"/>
    <w:rsid w:val="00506CC3"/>
    <w:rsid w:val="00514666"/>
    <w:rsid w:val="0052429E"/>
    <w:rsid w:val="005253B2"/>
    <w:rsid w:val="00526CDF"/>
    <w:rsid w:val="0053048A"/>
    <w:rsid w:val="00532F4B"/>
    <w:rsid w:val="00545FC5"/>
    <w:rsid w:val="00546B6D"/>
    <w:rsid w:val="00554633"/>
    <w:rsid w:val="00563221"/>
    <w:rsid w:val="0057008D"/>
    <w:rsid w:val="00573660"/>
    <w:rsid w:val="00576171"/>
    <w:rsid w:val="005B3FA5"/>
    <w:rsid w:val="005E11B8"/>
    <w:rsid w:val="005E3186"/>
    <w:rsid w:val="005E502E"/>
    <w:rsid w:val="005F0858"/>
    <w:rsid w:val="006073D0"/>
    <w:rsid w:val="00607958"/>
    <w:rsid w:val="0061160C"/>
    <w:rsid w:val="00615078"/>
    <w:rsid w:val="00625B9C"/>
    <w:rsid w:val="00627CF8"/>
    <w:rsid w:val="0063070A"/>
    <w:rsid w:val="00633E05"/>
    <w:rsid w:val="00635B66"/>
    <w:rsid w:val="00644804"/>
    <w:rsid w:val="00645943"/>
    <w:rsid w:val="00646872"/>
    <w:rsid w:val="00652DF1"/>
    <w:rsid w:val="006622CA"/>
    <w:rsid w:val="006671DE"/>
    <w:rsid w:val="00677D78"/>
    <w:rsid w:val="006810F1"/>
    <w:rsid w:val="00684F01"/>
    <w:rsid w:val="0068666F"/>
    <w:rsid w:val="00697049"/>
    <w:rsid w:val="00697232"/>
    <w:rsid w:val="006B4FAB"/>
    <w:rsid w:val="006C1252"/>
    <w:rsid w:val="006F3E13"/>
    <w:rsid w:val="006F4937"/>
    <w:rsid w:val="00702912"/>
    <w:rsid w:val="007202C6"/>
    <w:rsid w:val="00732DC7"/>
    <w:rsid w:val="007425EB"/>
    <w:rsid w:val="00757CB4"/>
    <w:rsid w:val="0076460E"/>
    <w:rsid w:val="0077460F"/>
    <w:rsid w:val="0078473F"/>
    <w:rsid w:val="00790B3A"/>
    <w:rsid w:val="00794DF1"/>
    <w:rsid w:val="007A03BD"/>
    <w:rsid w:val="007A2B05"/>
    <w:rsid w:val="007A7D68"/>
    <w:rsid w:val="007B2F0B"/>
    <w:rsid w:val="007B3DF6"/>
    <w:rsid w:val="007B4E9E"/>
    <w:rsid w:val="007D1ECF"/>
    <w:rsid w:val="007D3E5A"/>
    <w:rsid w:val="007E2C81"/>
    <w:rsid w:val="008023B1"/>
    <w:rsid w:val="00811534"/>
    <w:rsid w:val="008169C8"/>
    <w:rsid w:val="00816A1E"/>
    <w:rsid w:val="00817CC4"/>
    <w:rsid w:val="008232BB"/>
    <w:rsid w:val="00837C76"/>
    <w:rsid w:val="00842E8D"/>
    <w:rsid w:val="008436F5"/>
    <w:rsid w:val="00852A50"/>
    <w:rsid w:val="00853EC9"/>
    <w:rsid w:val="00854F20"/>
    <w:rsid w:val="008651F3"/>
    <w:rsid w:val="008813C4"/>
    <w:rsid w:val="00883271"/>
    <w:rsid w:val="00887EAB"/>
    <w:rsid w:val="008916A6"/>
    <w:rsid w:val="00895563"/>
    <w:rsid w:val="008972C6"/>
    <w:rsid w:val="008A244A"/>
    <w:rsid w:val="008A7A31"/>
    <w:rsid w:val="008B2C7E"/>
    <w:rsid w:val="008B42A9"/>
    <w:rsid w:val="008B6EF1"/>
    <w:rsid w:val="008C03D5"/>
    <w:rsid w:val="008C4B14"/>
    <w:rsid w:val="008D0E4C"/>
    <w:rsid w:val="008E47E0"/>
    <w:rsid w:val="008F10DC"/>
    <w:rsid w:val="008F2D5C"/>
    <w:rsid w:val="00903F08"/>
    <w:rsid w:val="0090525E"/>
    <w:rsid w:val="00905CBE"/>
    <w:rsid w:val="00907C14"/>
    <w:rsid w:val="00912BE6"/>
    <w:rsid w:val="00917948"/>
    <w:rsid w:val="00920EA4"/>
    <w:rsid w:val="0092228F"/>
    <w:rsid w:val="00935CE1"/>
    <w:rsid w:val="0094214F"/>
    <w:rsid w:val="009658D5"/>
    <w:rsid w:val="00970604"/>
    <w:rsid w:val="00973A2C"/>
    <w:rsid w:val="00975C36"/>
    <w:rsid w:val="0098597A"/>
    <w:rsid w:val="009A523C"/>
    <w:rsid w:val="009A780F"/>
    <w:rsid w:val="009B0A02"/>
    <w:rsid w:val="009B4E52"/>
    <w:rsid w:val="009B55C9"/>
    <w:rsid w:val="009B55CC"/>
    <w:rsid w:val="009B72EB"/>
    <w:rsid w:val="009C6B46"/>
    <w:rsid w:val="009D09A5"/>
    <w:rsid w:val="009D29AA"/>
    <w:rsid w:val="009D62C5"/>
    <w:rsid w:val="009E2124"/>
    <w:rsid w:val="009E469B"/>
    <w:rsid w:val="009E61D3"/>
    <w:rsid w:val="009F0B26"/>
    <w:rsid w:val="009F1A48"/>
    <w:rsid w:val="009F20A3"/>
    <w:rsid w:val="009F24E3"/>
    <w:rsid w:val="009F54A8"/>
    <w:rsid w:val="009F61CB"/>
    <w:rsid w:val="009F6A3A"/>
    <w:rsid w:val="00A018CC"/>
    <w:rsid w:val="00A22CE9"/>
    <w:rsid w:val="00A2457B"/>
    <w:rsid w:val="00A3014E"/>
    <w:rsid w:val="00A35474"/>
    <w:rsid w:val="00A422B1"/>
    <w:rsid w:val="00A4257B"/>
    <w:rsid w:val="00A4285D"/>
    <w:rsid w:val="00A43ECD"/>
    <w:rsid w:val="00A444E6"/>
    <w:rsid w:val="00A478FC"/>
    <w:rsid w:val="00A53489"/>
    <w:rsid w:val="00A53E85"/>
    <w:rsid w:val="00A56867"/>
    <w:rsid w:val="00A56E3B"/>
    <w:rsid w:val="00A64BB2"/>
    <w:rsid w:val="00A76BC8"/>
    <w:rsid w:val="00A77BBA"/>
    <w:rsid w:val="00A904EC"/>
    <w:rsid w:val="00A9378D"/>
    <w:rsid w:val="00A95482"/>
    <w:rsid w:val="00A95858"/>
    <w:rsid w:val="00A97F83"/>
    <w:rsid w:val="00AB254F"/>
    <w:rsid w:val="00AC002F"/>
    <w:rsid w:val="00AC14D8"/>
    <w:rsid w:val="00AC4639"/>
    <w:rsid w:val="00AE6F64"/>
    <w:rsid w:val="00AF25A1"/>
    <w:rsid w:val="00AF421D"/>
    <w:rsid w:val="00B00073"/>
    <w:rsid w:val="00B02ED1"/>
    <w:rsid w:val="00B10F8F"/>
    <w:rsid w:val="00B15882"/>
    <w:rsid w:val="00B228F2"/>
    <w:rsid w:val="00B26BD5"/>
    <w:rsid w:val="00B30825"/>
    <w:rsid w:val="00B3337F"/>
    <w:rsid w:val="00B35BC8"/>
    <w:rsid w:val="00B377E3"/>
    <w:rsid w:val="00B50C26"/>
    <w:rsid w:val="00B52D15"/>
    <w:rsid w:val="00B64BE9"/>
    <w:rsid w:val="00B70221"/>
    <w:rsid w:val="00B7278F"/>
    <w:rsid w:val="00B74EB1"/>
    <w:rsid w:val="00B802B4"/>
    <w:rsid w:val="00B80799"/>
    <w:rsid w:val="00BA0DC4"/>
    <w:rsid w:val="00BA211C"/>
    <w:rsid w:val="00BA7591"/>
    <w:rsid w:val="00BB5DF3"/>
    <w:rsid w:val="00BC0A31"/>
    <w:rsid w:val="00BC312A"/>
    <w:rsid w:val="00BC4B6E"/>
    <w:rsid w:val="00BD38D0"/>
    <w:rsid w:val="00BD5F64"/>
    <w:rsid w:val="00BE486C"/>
    <w:rsid w:val="00BE5745"/>
    <w:rsid w:val="00BE5E57"/>
    <w:rsid w:val="00BF3C1C"/>
    <w:rsid w:val="00BF5A7A"/>
    <w:rsid w:val="00C10924"/>
    <w:rsid w:val="00C12540"/>
    <w:rsid w:val="00C14C6E"/>
    <w:rsid w:val="00C16E96"/>
    <w:rsid w:val="00C30C83"/>
    <w:rsid w:val="00C31223"/>
    <w:rsid w:val="00C3453D"/>
    <w:rsid w:val="00C46E10"/>
    <w:rsid w:val="00C55195"/>
    <w:rsid w:val="00C61545"/>
    <w:rsid w:val="00C6229C"/>
    <w:rsid w:val="00C6356D"/>
    <w:rsid w:val="00C63C70"/>
    <w:rsid w:val="00C64299"/>
    <w:rsid w:val="00C66F2F"/>
    <w:rsid w:val="00C71EA2"/>
    <w:rsid w:val="00C83364"/>
    <w:rsid w:val="00C86225"/>
    <w:rsid w:val="00C91B0D"/>
    <w:rsid w:val="00C953BB"/>
    <w:rsid w:val="00C96971"/>
    <w:rsid w:val="00C96A70"/>
    <w:rsid w:val="00C96BAC"/>
    <w:rsid w:val="00CA09E4"/>
    <w:rsid w:val="00CA0E47"/>
    <w:rsid w:val="00CA3CD1"/>
    <w:rsid w:val="00CA4B50"/>
    <w:rsid w:val="00CA5DF4"/>
    <w:rsid w:val="00CA68AE"/>
    <w:rsid w:val="00CD01B0"/>
    <w:rsid w:val="00CD18D0"/>
    <w:rsid w:val="00CD4657"/>
    <w:rsid w:val="00CD4D00"/>
    <w:rsid w:val="00CE0175"/>
    <w:rsid w:val="00CE1AC9"/>
    <w:rsid w:val="00CE688F"/>
    <w:rsid w:val="00CE7BAD"/>
    <w:rsid w:val="00CF5EAB"/>
    <w:rsid w:val="00CF6FAF"/>
    <w:rsid w:val="00D260CD"/>
    <w:rsid w:val="00D47013"/>
    <w:rsid w:val="00D54AAF"/>
    <w:rsid w:val="00D6081C"/>
    <w:rsid w:val="00D6191D"/>
    <w:rsid w:val="00D62898"/>
    <w:rsid w:val="00D659E3"/>
    <w:rsid w:val="00D743F1"/>
    <w:rsid w:val="00D74C1C"/>
    <w:rsid w:val="00D92F5D"/>
    <w:rsid w:val="00DA11FF"/>
    <w:rsid w:val="00DA3484"/>
    <w:rsid w:val="00DA370D"/>
    <w:rsid w:val="00DA4D99"/>
    <w:rsid w:val="00DA753F"/>
    <w:rsid w:val="00DB6519"/>
    <w:rsid w:val="00DC4CC0"/>
    <w:rsid w:val="00DC5839"/>
    <w:rsid w:val="00DD4EEC"/>
    <w:rsid w:val="00DD5AB6"/>
    <w:rsid w:val="00DD767A"/>
    <w:rsid w:val="00DE4156"/>
    <w:rsid w:val="00E02C60"/>
    <w:rsid w:val="00E03D1A"/>
    <w:rsid w:val="00E12985"/>
    <w:rsid w:val="00E240AA"/>
    <w:rsid w:val="00E30DD2"/>
    <w:rsid w:val="00E33E91"/>
    <w:rsid w:val="00E344BA"/>
    <w:rsid w:val="00E44AB6"/>
    <w:rsid w:val="00E50290"/>
    <w:rsid w:val="00E50B96"/>
    <w:rsid w:val="00E50EAC"/>
    <w:rsid w:val="00E52092"/>
    <w:rsid w:val="00E634B1"/>
    <w:rsid w:val="00E67168"/>
    <w:rsid w:val="00E91F95"/>
    <w:rsid w:val="00E97CC1"/>
    <w:rsid w:val="00EB266D"/>
    <w:rsid w:val="00EB5627"/>
    <w:rsid w:val="00EB7D85"/>
    <w:rsid w:val="00EC69DB"/>
    <w:rsid w:val="00ED136F"/>
    <w:rsid w:val="00ED2DE0"/>
    <w:rsid w:val="00EE543F"/>
    <w:rsid w:val="00EF29F9"/>
    <w:rsid w:val="00F11023"/>
    <w:rsid w:val="00F11CB4"/>
    <w:rsid w:val="00F164DF"/>
    <w:rsid w:val="00F1763B"/>
    <w:rsid w:val="00F20389"/>
    <w:rsid w:val="00F32347"/>
    <w:rsid w:val="00F44300"/>
    <w:rsid w:val="00F503C4"/>
    <w:rsid w:val="00F60A23"/>
    <w:rsid w:val="00F64900"/>
    <w:rsid w:val="00F65B76"/>
    <w:rsid w:val="00F66FB4"/>
    <w:rsid w:val="00F67589"/>
    <w:rsid w:val="00F67E14"/>
    <w:rsid w:val="00F801F9"/>
    <w:rsid w:val="00F84A00"/>
    <w:rsid w:val="00F86D7B"/>
    <w:rsid w:val="00F9294D"/>
    <w:rsid w:val="00F94EAD"/>
    <w:rsid w:val="00FA62D4"/>
    <w:rsid w:val="00FB680A"/>
    <w:rsid w:val="00FC49FC"/>
    <w:rsid w:val="00FC4E1A"/>
    <w:rsid w:val="00FE385F"/>
    <w:rsid w:val="00FE653A"/>
    <w:rsid w:val="00FF3E4B"/>
    <w:rsid w:val="00FF5348"/>
    <w:rsid w:val="00FF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A70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C96A7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A70"/>
    <w:pPr>
      <w:widowControl w:val="0"/>
      <w:shd w:val="clear" w:color="auto" w:fill="FFFFFF"/>
      <w:spacing w:line="0" w:lineRule="atLeast"/>
      <w:ind w:hanging="360"/>
    </w:pPr>
    <w:rPr>
      <w:rFonts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C96A70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6A70"/>
    <w:pPr>
      <w:widowControl w:val="0"/>
      <w:shd w:val="clear" w:color="auto" w:fill="FFFFFF"/>
      <w:spacing w:before="300" w:after="300" w:line="259" w:lineRule="exact"/>
      <w:jc w:val="both"/>
    </w:pPr>
    <w:rPr>
      <w:rFonts w:cstheme="minorBidi"/>
      <w:b/>
      <w:b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9B5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3160E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60EC"/>
    <w:pPr>
      <w:widowControl w:val="0"/>
      <w:shd w:val="clear" w:color="auto" w:fill="FFFFFF"/>
      <w:spacing w:before="300" w:line="0" w:lineRule="atLeast"/>
    </w:pPr>
    <w:rPr>
      <w:rFonts w:cstheme="minorBidi"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3160EC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C12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6">
    <w:name w:val="Основной текст_"/>
    <w:link w:val="21"/>
    <w:rsid w:val="00DA37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6"/>
    <w:rsid w:val="00DA370D"/>
    <w:pPr>
      <w:widowControl w:val="0"/>
      <w:shd w:val="clear" w:color="auto" w:fill="FFFFFF"/>
      <w:spacing w:before="360" w:line="274" w:lineRule="exact"/>
      <w:ind w:hanging="360"/>
      <w:jc w:val="both"/>
    </w:pPr>
    <w:rPr>
      <w:rFonts w:cstheme="minorBidi"/>
      <w:sz w:val="23"/>
      <w:szCs w:val="23"/>
      <w:lang w:eastAsia="en-US"/>
    </w:rPr>
  </w:style>
  <w:style w:type="character" w:customStyle="1" w:styleId="1">
    <w:name w:val="Основной текст1"/>
    <w:rsid w:val="00DA37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7">
    <w:name w:val="Основной текст + Курсив"/>
    <w:rsid w:val="00DA37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370D"/>
    <w:pPr>
      <w:widowControl w:val="0"/>
      <w:shd w:val="clear" w:color="auto" w:fill="FFFFFF"/>
      <w:spacing w:before="240" w:after="240" w:line="278" w:lineRule="exact"/>
    </w:pPr>
    <w:rPr>
      <w:rFonts w:cstheme="minorBidi"/>
      <w:b/>
      <w:bCs/>
      <w:i/>
      <w:iCs/>
      <w:sz w:val="23"/>
      <w:szCs w:val="23"/>
      <w:lang w:eastAsia="en-US"/>
    </w:rPr>
  </w:style>
  <w:style w:type="character" w:customStyle="1" w:styleId="6">
    <w:name w:val="Основной текст (6)_"/>
    <w:link w:val="60"/>
    <w:rsid w:val="00DA370D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A370D"/>
    <w:pPr>
      <w:widowControl w:val="0"/>
      <w:shd w:val="clear" w:color="auto" w:fill="FFFFFF"/>
      <w:spacing w:before="300" w:line="317" w:lineRule="exact"/>
      <w:ind w:firstLine="620"/>
      <w:jc w:val="both"/>
    </w:pPr>
    <w:rPr>
      <w:rFonts w:cstheme="minorBidi"/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370D"/>
    <w:pPr>
      <w:widowControl w:val="0"/>
      <w:shd w:val="clear" w:color="auto" w:fill="FFFFFF"/>
      <w:spacing w:before="660" w:line="274" w:lineRule="exact"/>
      <w:jc w:val="both"/>
    </w:pPr>
    <w:rPr>
      <w:rFonts w:cstheme="minorBidi"/>
      <w:b/>
      <w:bCs/>
      <w:i/>
      <w:iCs/>
      <w:sz w:val="23"/>
      <w:szCs w:val="23"/>
      <w:lang w:eastAsia="en-US"/>
    </w:rPr>
  </w:style>
  <w:style w:type="paragraph" w:styleId="a8">
    <w:name w:val="Title"/>
    <w:basedOn w:val="a"/>
    <w:link w:val="a9"/>
    <w:qFormat/>
    <w:rsid w:val="00143230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Subtitle"/>
    <w:basedOn w:val="a"/>
    <w:link w:val="ab"/>
    <w:qFormat/>
    <w:rsid w:val="00143230"/>
    <w:pPr>
      <w:jc w:val="center"/>
    </w:pPr>
    <w:rPr>
      <w:szCs w:val="20"/>
    </w:rPr>
  </w:style>
  <w:style w:type="character" w:customStyle="1" w:styleId="ab">
    <w:name w:val="Подзаголовок Знак"/>
    <w:basedOn w:val="a0"/>
    <w:link w:val="aa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BA7591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5E502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erguland.info/library-group-1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ehelp.ru/book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f.mrsu.ru/toe/mainuc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c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BBD1-18F9-4157-87FB-7FEC9554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33</Pages>
  <Words>7295</Words>
  <Characters>41582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ККРЭУ</Company>
  <LinksUpToDate>false</LinksUpToDate>
  <CharactersWithSpaces>48780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</dc:creator>
  <cp:keywords/>
  <dc:description/>
  <cp:lastModifiedBy>Игорь</cp:lastModifiedBy>
  <cp:revision>55</cp:revision>
  <dcterms:created xsi:type="dcterms:W3CDTF">2020-03-13T02:03:00Z</dcterms:created>
  <dcterms:modified xsi:type="dcterms:W3CDTF">2021-11-08T03:20:00Z</dcterms:modified>
</cp:coreProperties>
</file>