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71" w:rsidRPr="00686E2E" w:rsidRDefault="004A7C71" w:rsidP="00367E4B">
      <w:pPr>
        <w:pBdr>
          <w:bottom w:val="single" w:sz="4" w:space="1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0"/>
      </w:tblGrid>
      <w:tr w:rsidR="004A7C71" w:rsidRPr="00686E2E" w:rsidTr="004A7C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7E4B" w:rsidRPr="00686E2E" w:rsidRDefault="00367E4B" w:rsidP="00367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  Красноярского края</w:t>
            </w:r>
          </w:p>
          <w:p w:rsidR="00367E4B" w:rsidRPr="00686E2E" w:rsidRDefault="00367E4B" w:rsidP="00367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образовательное учреждение</w:t>
            </w:r>
          </w:p>
          <w:p w:rsidR="00367E4B" w:rsidRPr="00686E2E" w:rsidRDefault="00367E4B" w:rsidP="00367E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«Красноярский колледж радиоэлектроники и информационных технологий»</w:t>
            </w:r>
          </w:p>
          <w:p w:rsidR="004A7C71" w:rsidRPr="00686E2E" w:rsidRDefault="004A7C71" w:rsidP="00367E4B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686E2E" w:rsidTr="004A7C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686E2E" w:rsidTr="004A7C71">
        <w:trPr>
          <w:trHeight w:val="52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686E2E" w:rsidTr="004A7C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686E2E" w:rsidTr="004A7C71">
        <w:trPr>
          <w:trHeight w:val="67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ОЦЕНОЧНЫХ СРЕДСТВ</w:t>
            </w:r>
          </w:p>
          <w:p w:rsidR="004A7C71" w:rsidRPr="00686E2E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промежуточной аттестации по дисциплине</w:t>
            </w:r>
          </w:p>
        </w:tc>
      </w:tr>
      <w:tr w:rsidR="004A7C71" w:rsidRPr="00686E2E" w:rsidTr="004A7C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EC73C7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БД.06</w:t>
            </w:r>
            <w:r w:rsidR="004A7C71" w:rsidRPr="00686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ФИЗИЧЕСКАЯ КУЛЬТУРА</w:t>
            </w:r>
          </w:p>
          <w:p w:rsidR="004A7C71" w:rsidRPr="00686E2E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технического профиля</w:t>
            </w:r>
          </w:p>
          <w:p w:rsidR="004A7C71" w:rsidRPr="00686E2E" w:rsidRDefault="00367E4B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</w:tr>
      <w:tr w:rsidR="004A7C71" w:rsidRPr="00686E2E" w:rsidTr="004A7C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686E2E" w:rsidTr="004A7C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686E2E" w:rsidTr="004A7C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686E2E" w:rsidTr="004A7C71">
        <w:trPr>
          <w:trHeight w:val="24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3C7" w:rsidRDefault="00EC73C7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8" w:rsidRPr="00604890" w:rsidRDefault="00F25598" w:rsidP="00F255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Фонд оценочных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</w:t>
            </w:r>
            <w:r w:rsidRPr="00DC27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27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C27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27A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DC27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27A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C27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27A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r w:rsidRPr="00DC27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27A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</w:t>
            </w:r>
            <w:r w:rsidRPr="00DC27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27A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r w:rsidRPr="00DC27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C27A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стандартом СПО по специальности 09.02.07 Информационные системы и программирование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70"/>
              <w:gridCol w:w="4770"/>
            </w:tblGrid>
            <w:tr w:rsidR="00F25598" w:rsidRPr="00604890" w:rsidTr="006A7AB7"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25598" w:rsidRPr="00604890" w:rsidRDefault="00F25598" w:rsidP="006A7AB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281940</wp:posOffset>
                        </wp:positionH>
                        <wp:positionV relativeFrom="paragraph">
                          <wp:posOffset>172720</wp:posOffset>
                        </wp:positionV>
                        <wp:extent cx="790575" cy="590550"/>
                        <wp:effectExtent l="0" t="0" r="9525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ОДОБРЕНО </w:t>
                  </w:r>
                </w:p>
                <w:p w:rsidR="00F25598" w:rsidRPr="00604890" w:rsidRDefault="00F25598" w:rsidP="006A7AB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Старший методист </w:t>
                  </w:r>
                </w:p>
                <w:p w:rsidR="00F25598" w:rsidRPr="00604890" w:rsidRDefault="00F25598" w:rsidP="006A7AB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______________Т.В. </w:t>
                  </w:r>
                  <w:proofErr w:type="spellStart"/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Клачкова</w:t>
                  </w:r>
                  <w:proofErr w:type="spellEnd"/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25598" w:rsidRPr="00604890" w:rsidRDefault="00F25598" w:rsidP="006A7AB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октября</w:t>
                  </w: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 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25598" w:rsidRPr="00604890" w:rsidRDefault="00F25598" w:rsidP="006A7AB7">
                  <w:pPr>
                    <w:spacing w:after="0" w:line="240" w:lineRule="auto"/>
                    <w:ind w:firstLine="8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УТВЕРЖДАЮ </w:t>
                  </w:r>
                </w:p>
                <w:p w:rsidR="00F25598" w:rsidRPr="00604890" w:rsidRDefault="00F25598" w:rsidP="006A7AB7">
                  <w:pPr>
                    <w:spacing w:after="0" w:line="240" w:lineRule="auto"/>
                    <w:ind w:firstLine="8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751205</wp:posOffset>
                        </wp:positionH>
                        <wp:positionV relativeFrom="paragraph">
                          <wp:posOffset>149860</wp:posOffset>
                        </wp:positionV>
                        <wp:extent cx="647700" cy="523875"/>
                        <wp:effectExtent l="0" t="0" r="0" b="9525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  </w:t>
                  </w:r>
                </w:p>
                <w:p w:rsidR="00F25598" w:rsidRPr="00604890" w:rsidRDefault="00F25598" w:rsidP="006A7AB7">
                  <w:pPr>
                    <w:spacing w:after="0" w:line="240" w:lineRule="auto"/>
                    <w:ind w:firstLine="8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учебной работе </w:t>
                  </w:r>
                </w:p>
                <w:p w:rsidR="00F25598" w:rsidRPr="00604890" w:rsidRDefault="00F25598" w:rsidP="006A7AB7">
                  <w:pPr>
                    <w:spacing w:after="0" w:line="240" w:lineRule="auto"/>
                    <w:ind w:firstLine="8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____________М.А. </w:t>
                  </w:r>
                  <w:proofErr w:type="spellStart"/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Полютова</w:t>
                  </w:r>
                  <w:proofErr w:type="spellEnd"/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25598" w:rsidRPr="00604890" w:rsidRDefault="00F25598" w:rsidP="006A7AB7">
                  <w:pPr>
                    <w:spacing w:after="0" w:line="240" w:lineRule="auto"/>
                    <w:ind w:firstLine="88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 w:rsidR="00B216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октября</w:t>
                  </w: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Pr="00604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 </w:t>
                  </w:r>
                </w:p>
              </w:tc>
            </w:tr>
          </w:tbl>
          <w:p w:rsidR="00F25598" w:rsidRPr="00604890" w:rsidRDefault="00F25598" w:rsidP="00F2559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 </w:t>
            </w:r>
          </w:p>
          <w:p w:rsidR="00F25598" w:rsidRPr="00604890" w:rsidRDefault="00F25598" w:rsidP="00F255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цикловой комиссии </w:t>
            </w:r>
          </w:p>
          <w:p w:rsidR="00F25598" w:rsidRPr="00604890" w:rsidRDefault="00F25598" w:rsidP="00F25598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цикла №1 </w:t>
            </w:r>
          </w:p>
          <w:p w:rsidR="00F25598" w:rsidRPr="00604890" w:rsidRDefault="00F25598" w:rsidP="00F255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1634490</wp:posOffset>
                  </wp:positionH>
                  <wp:positionV relativeFrom="paragraph">
                    <wp:posOffset>149860</wp:posOffset>
                  </wp:positionV>
                  <wp:extent cx="990600" cy="2667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от «15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  </w:t>
            </w:r>
          </w:p>
          <w:p w:rsidR="00F25598" w:rsidRPr="00604890" w:rsidRDefault="00F25598" w:rsidP="00F255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ЦК __________________ Н.Н. Немкова </w:t>
            </w:r>
          </w:p>
          <w:p w:rsidR="00F25598" w:rsidRPr="00604890" w:rsidRDefault="00F25598" w:rsidP="00F2559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Pr="00604890" w:rsidRDefault="00F25598" w:rsidP="00F2559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Style w:val="eop"/>
                <w:rFonts w:eastAsiaTheme="majorEastAsia"/>
                <w:b/>
                <w:bCs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EC73C7" w:rsidRDefault="00EC73C7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Default="00F25598" w:rsidP="00F25598">
            <w:pPr>
              <w:pStyle w:val="paragraph"/>
              <w:spacing w:before="0" w:beforeAutospacing="0" w:after="0" w:afterAutospacing="0"/>
              <w:ind w:right="180" w:hanging="36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F25598" w:rsidRPr="00686E2E" w:rsidRDefault="00F25598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686E2E" w:rsidTr="004A7C7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C71" w:rsidRPr="00686E2E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C71" w:rsidRPr="00686E2E" w:rsidRDefault="004A7C71" w:rsidP="004A7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0"/>
      </w:tblGrid>
      <w:tr w:rsidR="004A7C71" w:rsidRPr="00686E2E" w:rsidTr="00367E4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7E4B" w:rsidRPr="00686E2E" w:rsidRDefault="00367E4B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686E2E" w:rsidRDefault="00367E4B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  <w:r w:rsidR="00F2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Бурунова</w:t>
            </w:r>
            <w:proofErr w:type="spellEnd"/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</w:t>
            </w:r>
            <w:r w:rsidR="004A7C71"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преподаватель физической культуры </w:t>
            </w:r>
            <w:r w:rsidRPr="0068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ККРИТ</w:t>
            </w:r>
          </w:p>
        </w:tc>
      </w:tr>
    </w:tbl>
    <w:p w:rsidR="00F25598" w:rsidRPr="00F25598" w:rsidRDefault="00F25598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Трапезников В.Н.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физической культуры КГБПОУ ККРИТ</w:t>
      </w:r>
    </w:p>
    <w:p w:rsidR="00367E4B" w:rsidRPr="00F25598" w:rsidRDefault="00F25598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55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Леонтева</w:t>
      </w:r>
      <w:proofErr w:type="spellEnd"/>
      <w:r w:rsidRPr="00F2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</w:t>
      </w: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физической культуры КГБПОУ ККРИТ</w:t>
      </w:r>
    </w:p>
    <w:p w:rsidR="00F25598" w:rsidRPr="00F25598" w:rsidRDefault="00367E4B" w:rsidP="00367E4B">
      <w:pPr>
        <w:rPr>
          <w:rFonts w:eastAsia="Times New Roman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 w:type="page"/>
      </w:r>
    </w:p>
    <w:p w:rsidR="00F25598" w:rsidRPr="00F25598" w:rsidRDefault="00F25598" w:rsidP="00367E4B">
      <w:pPr>
        <w:rPr>
          <w:rFonts w:eastAsia="Times New Roman" w:cs="Helvetica"/>
          <w:color w:val="333333"/>
          <w:sz w:val="16"/>
          <w:szCs w:val="16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4A7C71" w:rsidRPr="00787B50" w:rsidRDefault="004A7C71" w:rsidP="004A7C71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9"/>
        <w:gridCol w:w="7223"/>
        <w:gridCol w:w="1438"/>
      </w:tblGrid>
      <w:tr w:rsidR="004A7C71" w:rsidRPr="00787B50" w:rsidTr="004A7C71"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разделов</w:t>
            </w:r>
          </w:p>
          <w:p w:rsidR="004A7C71" w:rsidRPr="00787B50" w:rsidRDefault="004A7C71" w:rsidP="00787B50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686E2E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фонда оценочных средств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686E2E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промежуточной аттестации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кодификации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686E2E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оценок и шкалы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686E2E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литературы, необходимый для подготовки к промежуточной аттестации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686E2E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367E4B" w:rsidRDefault="00367E4B" w:rsidP="004A7C71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4A7C71" w:rsidRPr="004A7C71" w:rsidRDefault="00367E4B" w:rsidP="00367E4B">
      <w:pP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 w:type="page"/>
      </w: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lastRenderedPageBreak/>
        <w:t>1 ПОЯСНИТЕЛЬНАЯ ЗАПИСКА</w:t>
      </w: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Целью промежуточной а</w:t>
      </w:r>
      <w:r w:rsidR="00EC73C7">
        <w:rPr>
          <w:rFonts w:ascii="Times New Roman" w:eastAsia="Times New Roman" w:hAnsi="Times New Roman" w:cs="Times New Roman"/>
          <w:sz w:val="24"/>
          <w:szCs w:val="16"/>
          <w:lang w:eastAsia="ru-RU"/>
        </w:rPr>
        <w:t>ттестации по дисциплине БД. 06</w:t>
      </w: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Физическая культура является установление соответствия уровня и качества профессиональной подготовки выпускника по специальности </w:t>
      </w:r>
      <w:r w:rsidR="00367E4B" w:rsidRPr="00787B50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09.02.07 Информационные системы и программирование</w:t>
      </w: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требованиям федерального государственного образовательного стандарта среднего профессионального образования и работодателей.</w:t>
      </w: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Фонд оценочных средств разработан на основе законодательства Российской Федерации и соответствующих типовых положений министерства образования и науки Российской Федерации: </w:t>
      </w:r>
      <w:proofErr w:type="gramStart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Федерального закона от 29.12.2012 г. №273-ФЗ «Об образовании в Российской Федерации», приказа </w:t>
      </w:r>
      <w:proofErr w:type="spellStart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Минобрнауки</w:t>
      </w:r>
      <w:proofErr w:type="spellEnd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России от 14.06.2013 №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</w:t>
      </w:r>
      <w:proofErr w:type="spellStart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Митюсте</w:t>
      </w:r>
      <w:proofErr w:type="spellEnd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России 30.07.2013 № 29200), приказа Министерства образования и науки Российской Федерации от 15 декабря 2014 № 1580 «О внесение изменений в порядок организации и осуществления образовательной деятельности по</w:t>
      </w:r>
      <w:proofErr w:type="gramEnd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gramStart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464», приказа Министерства образования и науки РФ от «17» мая 2012 г. № 413 «Об утверждении федерального государственного образовательного стандарта среднего общего образования» (Зарегистрировано в Минюсте России 07.06.2012 № 24480), приказа </w:t>
      </w:r>
      <w:proofErr w:type="spellStart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Минобрнауки</w:t>
      </w:r>
      <w:proofErr w:type="spellEnd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РФ от 18.04.2014 № 344 "Об утверждении и введении в действие федерального государственного</w:t>
      </w:r>
      <w:proofErr w:type="gramEnd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образовательного стандарта среднего профессионального образования по специальности </w:t>
      </w:r>
      <w:r w:rsidR="00787B50" w:rsidRPr="00787B50">
        <w:rPr>
          <w:rFonts w:ascii="Times New Roman" w:eastAsia="Times New Roman" w:hAnsi="Times New Roman" w:cs="Times New Roman"/>
          <w:bCs/>
          <w:sz w:val="24"/>
          <w:szCs w:val="16"/>
          <w:lang w:eastAsia="ru-RU"/>
        </w:rPr>
        <w:t>09.02.07 Информационные системы и программирование</w:t>
      </w:r>
      <w:r w:rsidR="00787B50"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".</w:t>
      </w: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Фонд оценочных средств фиксирует основные регламенты подготовки и проведения процедуры промежуточной аттестации, определенные в нормативных и организационно-методических документах </w:t>
      </w:r>
      <w:r w:rsidR="00367E4B"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КГБПОУ ККРИТ: </w:t>
      </w: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положения о текущем контроле знаний и промежуточной </w:t>
      </w:r>
      <w:proofErr w:type="gramStart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аттестации</w:t>
      </w:r>
      <w:proofErr w:type="gramEnd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обучающихся </w:t>
      </w:r>
      <w:r w:rsidR="00367E4B"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КГБПОУ ККРИТ, </w:t>
      </w: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утвержденного «18» марта 2015г; положением о формировании фонда оценочных средств для проведения текущего контроля успеваемости, промежуточной аттестации обучающихся </w:t>
      </w:r>
      <w:r w:rsidR="00367E4B"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КГБПОУ ККРИТ </w:t>
      </w: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утвержденного «18» марта 2015г.</w:t>
      </w: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Фонд оценочных средств разрабатывается и доводится до сведения обучающихся в течение первых двух занятий от начала обучения.</w:t>
      </w: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В программе используются следующие сокращения:</w:t>
      </w: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СПО - среднее профессиональное образование</w:t>
      </w: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ФГОС - федеральный государственный образовательный стандарт</w:t>
      </w: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У - код контролируемых умений</w:t>
      </w:r>
    </w:p>
    <w:p w:rsidR="004A7C71" w:rsidRPr="00787B50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proofErr w:type="gramStart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>З</w:t>
      </w:r>
      <w:proofErr w:type="gramEnd"/>
      <w:r w:rsidRPr="00787B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- код контролируемых знаний</w:t>
      </w:r>
    </w:p>
    <w:p w:rsidR="004A7C71" w:rsidRPr="004A7C71" w:rsidRDefault="004A7C71" w:rsidP="004A7C71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4A7C71" w:rsidRPr="004A7C71" w:rsidRDefault="004A7C71" w:rsidP="004A7C71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4A7C71" w:rsidRPr="004A7C71" w:rsidRDefault="004A7C71" w:rsidP="004A7C71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4A7C71" w:rsidRPr="004A7C71" w:rsidRDefault="004A7C71" w:rsidP="004A7C71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4A7C71" w:rsidRPr="004A7C71" w:rsidRDefault="00367E4B" w:rsidP="00367E4B">
      <w:pP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 w:type="page"/>
      </w:r>
    </w:p>
    <w:p w:rsidR="004A7C71" w:rsidRPr="00686E2E" w:rsidRDefault="004A7C71" w:rsidP="00787B50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  <w:r w:rsidRPr="00686E2E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lastRenderedPageBreak/>
        <w:t>2 ПАСПОРТ ФОНДА ОЦЕНОЧНЫХ СРЕДСТВ</w:t>
      </w:r>
    </w:p>
    <w:p w:rsidR="00787B50" w:rsidRPr="00787B50" w:rsidRDefault="00787B50" w:rsidP="00787B50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</w:p>
    <w:p w:rsidR="004A7C71" w:rsidRPr="00686E2E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>Фонд оценочных сре</w:t>
      </w:r>
      <w:proofErr w:type="gramStart"/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>дств пр</w:t>
      </w:r>
      <w:proofErr w:type="gramEnd"/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>едназначен для промежуточной ат</w:t>
      </w:r>
      <w:r w:rsidR="00EC73C7">
        <w:rPr>
          <w:rFonts w:ascii="Times New Roman" w:eastAsia="Times New Roman" w:hAnsi="Times New Roman" w:cs="Times New Roman"/>
          <w:sz w:val="24"/>
          <w:szCs w:val="16"/>
          <w:lang w:eastAsia="ru-RU"/>
        </w:rPr>
        <w:t>тестации успеваемости по БД.06</w:t>
      </w:r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Физическая культура</w:t>
      </w:r>
    </w:p>
    <w:p w:rsidR="004A7C71" w:rsidRPr="00686E2E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2.1 Вид промежуточной аттестации – </w:t>
      </w:r>
      <w:r w:rsidR="00EC73C7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зачет, </w:t>
      </w:r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>дифференцированный зачет</w:t>
      </w:r>
    </w:p>
    <w:p w:rsidR="004A7C71" w:rsidRPr="00686E2E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>2.2 Срок прове</w:t>
      </w:r>
      <w:r w:rsidR="00EC73C7">
        <w:rPr>
          <w:rFonts w:ascii="Times New Roman" w:eastAsia="Times New Roman" w:hAnsi="Times New Roman" w:cs="Times New Roman"/>
          <w:sz w:val="24"/>
          <w:szCs w:val="16"/>
          <w:lang w:eastAsia="ru-RU"/>
        </w:rPr>
        <w:t>дения промежуточной аттестации 1,2</w:t>
      </w:r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семестр, </w:t>
      </w:r>
      <w:r w:rsidR="00787B50"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>в соответствии с учебным планом.</w:t>
      </w:r>
    </w:p>
    <w:p w:rsidR="004A7C71" w:rsidRPr="00686E2E" w:rsidRDefault="004A7C71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2.3 Форма промежуточной аттестации – </w:t>
      </w:r>
      <w:r w:rsidR="00EC73C7">
        <w:rPr>
          <w:rFonts w:ascii="Times New Roman" w:eastAsia="Times New Roman" w:hAnsi="Times New Roman" w:cs="Times New Roman"/>
          <w:sz w:val="24"/>
          <w:szCs w:val="16"/>
          <w:lang w:eastAsia="ru-RU"/>
        </w:rPr>
        <w:t>тестирование</w:t>
      </w:r>
    </w:p>
    <w:p w:rsidR="004A7C71" w:rsidRPr="00686E2E" w:rsidRDefault="00EC73C7" w:rsidP="00787B5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В результате освоения БД</w:t>
      </w:r>
      <w:r w:rsidR="004A7C71"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6</w:t>
      </w:r>
      <w:r w:rsidR="004A7C71" w:rsidRPr="00686E2E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Физическая культура студент должен:</w:t>
      </w:r>
    </w:p>
    <w:p w:rsidR="004A7C71" w:rsidRPr="004A7C71" w:rsidRDefault="004A7C71" w:rsidP="004A7C71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"/>
        <w:gridCol w:w="8956"/>
      </w:tblGrid>
      <w:tr w:rsidR="004A7C71" w:rsidRPr="00787B50" w:rsidTr="004A7C71">
        <w:trPr>
          <w:trHeight w:val="6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уровень собственного здоровья по тестированию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 провести с группой комплексы утреней и производственной гимнастики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элементами техники движения: беговых, прыжковых, ходьбы на лыжах</w:t>
            </w:r>
            <w:proofErr w:type="gramEnd"/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комплексы физических упражнений для восстановления работоспособности после умственного и физического утомления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У5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техникой спортивных игр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аэробную выносливость с использованием циклических видов спорта (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кроссовый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лыжной подготовки)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системой дыхания упражнений в процессе выполнения движения для повышения работоспособности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У8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индивидуальную оптимальную нагрузку при занятиях физическими упражнениями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контрольные упражнения</w:t>
            </w:r>
          </w:p>
        </w:tc>
      </w:tr>
    </w:tbl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"/>
        <w:gridCol w:w="8956"/>
      </w:tblGrid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умение продолжительности жизни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контроля и оценки индивидуального физического развития и физической подготовленности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способы планирования системы индивидуальных занятий физическими упражнениями размытой направленности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состояние своего здоровья</w:t>
            </w:r>
          </w:p>
        </w:tc>
      </w:tr>
    </w:tbl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учебной дисциплины «Физическая культура» обеспечивает достижения студентами следующих результатов:</w:t>
      </w: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1"/>
        <w:gridCol w:w="8909"/>
      </w:tblGrid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готовность и способность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саморазвитию и личностному </w:t>
            </w: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самоопределению;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профессиональной направленностью, неприятию вредных привычек: курение, употребления алкоголя, наркотиков;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потребность к самостоятельному использованию физической культуры как составляющей доминанты здоровья;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приобретения личного опыта творческого использования профессионально – оздоровительных средств и методов двигательной активности;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Л5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      </w:r>
            <w:proofErr w:type="gramEnd"/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оздоровительной, и физкультурной деятельности;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принятие и реализация ценностей здорового и безопасного образа жизни, потребности в физическом самосовершенствовании, занятиях спортивно – оздоровительной деятельностью;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Л11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оказывать первую помощь при занятиях спортивно – оздоровительной деятельностью;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Л12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патриотизм, уважение к своему народу, чувство ответственности перед Родиной;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Л13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к служению Отечеству, его защите.</w:t>
            </w:r>
          </w:p>
        </w:tc>
      </w:tr>
    </w:tbl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межпредметных</w:t>
      </w:r>
      <w:proofErr w:type="spellEnd"/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1"/>
        <w:gridCol w:w="8809"/>
      </w:tblGrid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способность использовать 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 физкультурной, оздоровительной и социальной практике;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МП3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МП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МП5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формирования навыков участия в различных видах соревновательной деятельности, моделирующих профессиональную подготовку;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использовать средства информационных и коммуникативных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</w:tc>
      </w:tr>
    </w:tbl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предметных: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"/>
        <w:gridCol w:w="8956"/>
      </w:tblGrid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</w:tr>
      <w:tr w:rsidR="004A7C71" w:rsidRPr="00787B50" w:rsidTr="004A7C71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8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техническими приёмами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      </w:r>
          </w:p>
        </w:tc>
      </w:tr>
    </w:tbl>
    <w:p w:rsidR="004A7C71" w:rsidRPr="004A7C71" w:rsidRDefault="004A7C71" w:rsidP="004A7C71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формируе</w:t>
      </w:r>
      <w:r w:rsidR="00787B50"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мые в результате </w:t>
      </w:r>
      <w:r w:rsidR="00EC73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БД.06</w:t>
      </w: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</w:t>
      </w:r>
    </w:p>
    <w:tbl>
      <w:tblPr>
        <w:tblpPr w:leftFromText="180" w:rightFromText="180" w:vertAnchor="text" w:horzAnchor="margin" w:tblpY="22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3686"/>
        <w:gridCol w:w="2585"/>
      </w:tblGrid>
      <w:tr w:rsidR="00787B50" w:rsidRPr="004D4280" w:rsidTr="00164567">
        <w:tc>
          <w:tcPr>
            <w:tcW w:w="3510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87B50" w:rsidRPr="004D4280" w:rsidTr="00164567">
        <w:trPr>
          <w:trHeight w:val="3699"/>
        </w:trPr>
        <w:tc>
          <w:tcPr>
            <w:tcW w:w="3510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>ОК 3.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знание  содержания актуальной нормативно-правовой документации; </w:t>
            </w:r>
          </w:p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‒  </w:t>
            </w:r>
            <w:r w:rsidRPr="004D4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владение современной научной и профессиональной терминологией;</w:t>
            </w:r>
          </w:p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возможной траектории профессионального развития и самообразования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‒ контроль графика выполнения индивидуальной самостоятельной работы обучающегося;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>‒ открытые защиты творческих и проектных работ</w:t>
            </w:r>
            <w:r w:rsidRPr="004D4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7B50" w:rsidRPr="004D4280" w:rsidTr="00164567">
        <w:trPr>
          <w:trHeight w:val="3514"/>
        </w:trPr>
        <w:tc>
          <w:tcPr>
            <w:tcW w:w="3510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4.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686" w:type="dxa"/>
            <w:shd w:val="clear" w:color="auto" w:fill="auto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right="34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организовывать работу коллектива, команды;</w:t>
            </w:r>
          </w:p>
          <w:p w:rsidR="00787B50" w:rsidRPr="004D4280" w:rsidRDefault="00787B50" w:rsidP="001645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right="34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основ проектной деятельности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‒ наблюдение за ролью обучающихся в группе  во время обучения и при прохождении практик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B50" w:rsidRPr="004D4280" w:rsidTr="00164567">
        <w:trPr>
          <w:trHeight w:val="3682"/>
        </w:trPr>
        <w:tc>
          <w:tcPr>
            <w:tcW w:w="3510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r w:rsidRPr="006734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6.</w:t>
            </w:r>
            <w:r w:rsidRPr="006734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традиционных </w:t>
            </w:r>
            <w:r w:rsidRPr="006734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общечеловеческих ценностей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применять стандарты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поведения.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righ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 xml:space="preserve"> ‒ проявление чувства толерантности и гуманизма;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right="34" w:firstLine="142"/>
              <w:rPr>
                <w:rFonts w:ascii="Times New Roman" w:hAnsi="Times New Roman"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 xml:space="preserve"> ‒ проявление сущности гражданско-патриотической позиции, общечеловеческих ценностей;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>‒ участие в общественной жизни, социальных программах для молодежи;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right="34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>‒ умение охарактеризовать значимость своей профессии (специальности)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/>
                <w:bCs/>
                <w:sz w:val="24"/>
                <w:szCs w:val="24"/>
              </w:rPr>
              <w:t xml:space="preserve">  ‒ наблюдение за ролью обучающихся в группе при обучении, при прохождении практик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7B50" w:rsidRPr="004D4280" w:rsidTr="00164567">
        <w:trPr>
          <w:trHeight w:val="3398"/>
        </w:trPr>
        <w:tc>
          <w:tcPr>
            <w:tcW w:w="3510" w:type="dxa"/>
            <w:shd w:val="clear" w:color="auto" w:fill="auto"/>
          </w:tcPr>
          <w:p w:rsidR="00787B50" w:rsidRPr="004D4280" w:rsidRDefault="00787B50" w:rsidP="0016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сохранении окружающей среды;</w:t>
            </w:r>
          </w:p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применение  правил экологической безопасности при ведении профессиональной деятельности;</w:t>
            </w:r>
          </w:p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направления ресурсосбережения в производственном процессе и бытовой жизни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4280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/>
                <w:bCs/>
                <w:sz w:val="24"/>
                <w:szCs w:val="24"/>
              </w:rPr>
              <w:t>наблюдение за ролью обучающихся в группе при обучении, поведению на природе, при прохождении практик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7B50" w:rsidRPr="004D4280" w:rsidTr="00164567">
        <w:trPr>
          <w:trHeight w:val="3531"/>
        </w:trPr>
        <w:tc>
          <w:tcPr>
            <w:tcW w:w="3510" w:type="dxa"/>
            <w:shd w:val="clear" w:color="auto" w:fill="auto"/>
          </w:tcPr>
          <w:p w:rsidR="00787B50" w:rsidRPr="004D4280" w:rsidRDefault="00787B50" w:rsidP="0016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 xml:space="preserve">‒ использование комплекса упражнений по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укреплению и сохранению здоровья;</w:t>
            </w:r>
          </w:p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80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>применение приемов двигательных функций в профессиональной деятельности;</w:t>
            </w:r>
          </w:p>
          <w:p w:rsidR="00787B50" w:rsidRPr="004D4280" w:rsidRDefault="00787B50" w:rsidP="00164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280">
              <w:rPr>
                <w:rFonts w:ascii="Times New Roman" w:hAnsi="Times New Roman"/>
                <w:sz w:val="24"/>
                <w:szCs w:val="24"/>
              </w:rPr>
              <w:t>‒ умение пользоваться средствами профилактики перенапряжения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 w:hanging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28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4D4280">
              <w:rPr>
                <w:rFonts w:ascii="Times New Roman" w:hAnsi="Times New Roman"/>
                <w:sz w:val="24"/>
                <w:szCs w:val="24"/>
              </w:rPr>
              <w:t xml:space="preserve">‒ </w:t>
            </w:r>
            <w:r w:rsidRPr="004D4280">
              <w:rPr>
                <w:rFonts w:ascii="Times New Roman" w:hAnsi="Times New Roman"/>
                <w:bCs/>
                <w:sz w:val="24"/>
                <w:szCs w:val="24"/>
              </w:rPr>
              <w:t>наблюдение за ролью обучающихся в группе при обучении на практических занятиях, при прохождении практик</w:t>
            </w:r>
          </w:p>
          <w:p w:rsidR="00787B50" w:rsidRPr="004D4280" w:rsidRDefault="00787B50" w:rsidP="00164567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 Документальное обеспечение подготовки и проведения промежуточной аттестации по </w:t>
      </w:r>
      <w:r w:rsidR="00EC73C7">
        <w:rPr>
          <w:rFonts w:ascii="Times New Roman" w:eastAsia="Times New Roman" w:hAnsi="Times New Roman" w:cs="Times New Roman"/>
          <w:sz w:val="24"/>
          <w:szCs w:val="24"/>
          <w:lang w:eastAsia="ru-RU"/>
        </w:rPr>
        <w:t>БД</w:t>
      </w: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C73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обучающихся:</w:t>
      </w:r>
      <w:proofErr w:type="gramEnd"/>
    </w:p>
    <w:p w:rsidR="004A7C71" w:rsidRPr="00787B50" w:rsidRDefault="00787B50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</w:t>
      </w:r>
      <w:r w:rsidR="004A7C71"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документации;</w:t>
      </w:r>
    </w:p>
    <w:p w:rsidR="004A7C71" w:rsidRPr="00787B50" w:rsidRDefault="004A7C71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законодательных форм и нормативных документов.</w:t>
      </w: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2.5 Техническое обеспечение подготовки и проведения аттестации:</w:t>
      </w:r>
    </w:p>
    <w:p w:rsidR="004A7C71" w:rsidRPr="00686E2E" w:rsidRDefault="00787B50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</w:t>
      </w:r>
      <w:r w:rsidR="004A7C71"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документации;</w:t>
      </w:r>
    </w:p>
    <w:p w:rsidR="004A7C71" w:rsidRPr="00686E2E" w:rsidRDefault="004A7C71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зал, стадион;</w:t>
      </w:r>
    </w:p>
    <w:p w:rsidR="004A7C71" w:rsidRPr="00686E2E" w:rsidRDefault="004A7C71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баскетбольные, волейбольные, футбольные, гандбольные мячи;</w:t>
      </w:r>
    </w:p>
    <w:p w:rsidR="004A7C71" w:rsidRPr="00686E2E" w:rsidRDefault="004A7C71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маты, скакалки, обручи, скамейки, турники;</w:t>
      </w:r>
    </w:p>
    <w:p w:rsidR="004A7C71" w:rsidRPr="00686E2E" w:rsidRDefault="004A7C71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магнитофон;</w:t>
      </w:r>
    </w:p>
    <w:p w:rsidR="004A7C71" w:rsidRPr="00686E2E" w:rsidRDefault="004A7C71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тренажеры;</w:t>
      </w:r>
    </w:p>
    <w:p w:rsidR="004A7C71" w:rsidRPr="00686E2E" w:rsidRDefault="004A7C71" w:rsidP="00686E2E">
      <w:pPr>
        <w:pStyle w:val="a5"/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E2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гантели, гири.</w:t>
      </w:r>
    </w:p>
    <w:p w:rsidR="00787B50" w:rsidRDefault="00787B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7C71" w:rsidRPr="00787B50" w:rsidRDefault="004A7C71" w:rsidP="00787B50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 МАТЕРИАЛЫ ДЛЯ ПРОМЕЖУТОЧНОЙ АТТЕСТАЦИИ</w:t>
      </w:r>
    </w:p>
    <w:p w:rsidR="00787B50" w:rsidRPr="00787B50" w:rsidRDefault="00787B50" w:rsidP="00787B50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08"/>
        <w:gridCol w:w="1021"/>
        <w:gridCol w:w="1021"/>
        <w:gridCol w:w="1120"/>
      </w:tblGrid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задания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 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Метания гранаты 700 гр. (м) 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 500 гр.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на брусьях (кол-во раз) – юноши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(кол-во раз)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 (лежа, высота перекладины 100 см.)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 м/с 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за 1 мин. (кол-во раз)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и опускание туловища из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лежа, колени закреплены, руки за головой (кол-во раз)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ног до перекладины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 м/сек 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м/сек - юноши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3000 м/сек - юноши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500 м/сек 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 м/сек 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на полу 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7C71" w:rsidRPr="00787B50" w:rsidTr="004A7C71"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Приседание - юноши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девушки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 волейбол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6"/>
        <w:gridCol w:w="1799"/>
        <w:gridCol w:w="1947"/>
        <w:gridCol w:w="1898"/>
      </w:tblGrid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передач волейбольного мяча без обивки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первой попытки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ошибки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5 передач не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</w:t>
            </w:r>
            <w:proofErr w:type="gramEnd"/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парах через сетку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передач с соблюдением всех критерий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передач, 2 ошибки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передач</w:t>
            </w:r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над собой (10 раз)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передач без ошибки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передач, 2 ошибки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передач, 3 ошибки</w:t>
            </w:r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Комбинирование передачи одна сверху над собой, одна снизу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передач без ошибки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передач, 2 ошибки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передач, 3 ошибки</w:t>
            </w:r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с подачи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точный прием без ошибки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принят и остался в игре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 подач 4 приема</w:t>
            </w:r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подача в зону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 попыток - 5 без ошибок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 попыток - 3 без ошибок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 попыток - 2 без ошибок</w:t>
            </w:r>
          </w:p>
        </w:tc>
      </w:tr>
    </w:tbl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баскетбол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6"/>
        <w:gridCol w:w="1799"/>
        <w:gridCol w:w="1947"/>
        <w:gridCol w:w="1898"/>
      </w:tblGrid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партнеру на расстоянии 3 метра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передач без ошибок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передач без ошибок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передач без ошибок</w:t>
            </w:r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в кольцо, в движении 10 раз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попаданий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попаданий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попаданий</w:t>
            </w:r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 10 раз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попаданий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попадания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попадания</w:t>
            </w:r>
          </w:p>
        </w:tc>
      </w:tr>
    </w:tbl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C71" w:rsidRPr="00787B50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гандбол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6"/>
        <w:gridCol w:w="1799"/>
        <w:gridCol w:w="1947"/>
        <w:gridCol w:w="1898"/>
      </w:tblGrid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в парах одной рукой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передач без ошибок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передач без ошибок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передач без ошибок</w:t>
            </w:r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в движении, ворота 10 раз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попаданий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попаданий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попаданий</w:t>
            </w:r>
          </w:p>
        </w:tc>
      </w:tr>
      <w:tr w:rsidR="004A7C71" w:rsidRPr="00787B50" w:rsidTr="004A7C71"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 10 раз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попаданий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попаданий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попаданий</w:t>
            </w:r>
          </w:p>
        </w:tc>
      </w:tr>
    </w:tbl>
    <w:p w:rsidR="00787B50" w:rsidRDefault="004A7C71" w:rsidP="00787B50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C71" w:rsidRPr="00787B50" w:rsidRDefault="00787B50" w:rsidP="00787B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7C71" w:rsidRPr="00787B50" w:rsidRDefault="004A7C71" w:rsidP="004A7C71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Тестовые задания</w:t>
      </w:r>
    </w:p>
    <w:p w:rsidR="004A7C71" w:rsidRPr="00787B50" w:rsidRDefault="004A7C71" w:rsidP="004A7C71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0"/>
        <w:gridCol w:w="6752"/>
        <w:gridCol w:w="45"/>
        <w:gridCol w:w="1933"/>
      </w:tblGrid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Эталон ответа</w:t>
            </w:r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ориентирована на совершенствование...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физических и психических качеств людей;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техники двигательных действий;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работоспособности человека;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природных физических свойств человека.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нагрузки физических упражнений обусловлена...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сочетанием объема и интенсивности двигательных действий;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степенью преодолеваемых при их выполнении трудностей;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утомлением, возникающим в результате их выполнения;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частотой сердечных сокращений.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Правильной можно считать осанку, если вы, стоя у стены, касаетесь ее...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затылком, ягодицами, пятками;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лопатками, ягодицами, пятками;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затылком, спиной, пятками;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затылком, лопатками, ягодицами, пятками.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быстротой как физическим качеством понимается: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комплекс свойств человека, позволяющий передвигаться с большой скоростью;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комплекс физических свойств человека, позволяющий быстро реагировать на сигналы и выполнять движения за кратчайший промежуток времени;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человека быстро набирать скорость.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воспитании выносливости применяют режимы нагрузки, которые</w:t>
            </w: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принято подразделять на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оздоровительный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поддерживающий, развивающий и тренирующий. Какую частоту сердечных сокращений вызывает поддерживающий ре</w:t>
            </w: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жим?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110—130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 140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140— 160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до 160 ударов в минуту.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самостоятельных занятиях легкой атлетикой основным методом контроля физической нагрузкой является: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частота дыхания;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частота сердечных сокращений;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самочувствие.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воспитания быстроты используются: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двигательные действия, выполняемые с максимальной скоростью;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двигательные действия, выполняемые с максимальной амплитудой движений;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двигательные действия, направленные на выполнение нагрузки длительное время;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Регулярное занятие физической культурой и спортом, правильное распределение активного и пассивного отдыха,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соблюдение распорядка;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оптимальный двигательный режим.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Правильное распределение основных физиологических потребностей в течение суток (сна, бодрствования, приема пищи)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режим дня;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соблюдение правил гигиены;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ритмическая деятельность.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Совокупность процессов, которые обеспечивают поступление кислорода в организм,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питание;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дыхание;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зарядка.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Способность длительное время выполнять заданную работу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упрямство;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стойкость;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выносливость.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Способность быстро усваивать 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сложнокоординационные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точные движения и перестраивать свою деятельность в зависимости от условий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ловкость;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быстрота;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натиск.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элементы здорового образа жизни: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двигательный режим, закаливание, личная и общественная гигиена;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рациональное питание, гигиена труда и отдыха, гармонизация 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психоэмоциональных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 в коллективе;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все перечисленное.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Страховка при занятиях физической культурой, обеспечивает: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безопасность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лучшее выполнение упражнений;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рациональное использование инвентаря.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вид физической подготовки, который обеспечивает наибольший эффект, нацеленный на оздоровление: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регулярные занятия оздоровительными физическими упражнениями на свежем воздухе;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аэробика;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альпинизм;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велосипедный спорт.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вид спорта, который обеспечивает наибольший эффект для развития силы: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самбо;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баскетбол;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бокс;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тяжелая атлетика.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вид спорта, который обеспечивает наибольший эффект для развития координационных способностей: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плавание;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гимнастика;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стрельба;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лыжный спорт.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использования физической культуры способствуют формированию…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базовой физической подготовленностью;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профессионально прикладной физической подготовке.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восстановлений функций организма после травм и заболеваний.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всего вышеперечисленного.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Специфические прикладные функции физической культуры преимущественно проявляются в сфере: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образования;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организации досуга;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спорта общедоступных достижений;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производственной деятельности.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Основными показателями физического развития человека являются: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антропометрические характеристики человека;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результаты прыжка в длину с места;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результаты в челночном беге;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уровень развития общей выносливости.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составления комплексов упражнений для снижения веса тела рекомендуется: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локально воздействовать на отдельные группы мышц, находящиеся ближе всего к местам жирового отложения.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использовать упражнения с небольшим отягощением и большим количеством повторений.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 из способов прыжка в длину в легкой атлетике обозначается как прыжок: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«с разбега»;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«перешагиванием»;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«перекатом»;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«ножницами».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Основным показателем, характеризующим стадии развития организма, является: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биологический возраст;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календарный возраст;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скелетный и зубной возраст.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Олимпийский символ представляет собой пять переплетенных колец, расположенных слева направо в следующем порядке: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вверху — красное, голубое, черное, внизу — желтое и зеленое;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вверху — зеленое, черное, красное, внизу — голубое и желтое;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вверху — голубое, черное и красное, внизу — желтое и зеленое;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вверху — голубое, черное, красное, внизу — зеленое и </w:t>
            </w: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желтое.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деятельности, являющийся предметом соперничества и исторически оформившийся как способ выявления и сравнения человеческих возможностей, принято называть: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гимнастикой;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соревнованием;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видом спорта.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Два очка в баскетболе засчитывается при броске в корзину: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 зоны нападения;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 любой точки площадки;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из зоны защиты;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 любого места внутри трех очковой линии.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выносливостью как физическим качеством понимается: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комплекс психофизических свойств человека, обусловливающий возможность выполнять разнообразные физические нагрузки;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комплекс психофизических свойств человека, определяющий способность противостоять утомлению;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длительно совершать физическую работу, практически не утомляясь;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способность сохранять заданные параметры работы.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Быстрота —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способность человека совершать двигательные действия в минимальный отрезок времени;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человека быстро набирать скорость;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человека выполнять упражнения в беге с максимальной скоростью на короткие дистанции.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работоспособность —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способность человека быстро выполнять работу;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разные по структуре типы работ;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к быстрому восстановлению после работы;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способность выполнять большой объем работы.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Олимпийский девиз, выражающий устремления олимпийского движения, звучит как: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«Быстрее, выше, сильнее»;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«Главное не победа, а участие»;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«О спорт — ты мир!».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Блок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задания № 31 - 37.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36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46"/>
              <w:gridCol w:w="2554"/>
            </w:tblGrid>
            <w:tr w:rsidR="004A7C71" w:rsidRPr="00787B50">
              <w:tc>
                <w:tcPr>
                  <w:tcW w:w="9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</w:t>
                  </w:r>
                  <w:proofErr w:type="spellStart"/>
                  <w:proofErr w:type="gramStart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2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4A7C71" w:rsidRPr="00787B50">
              <w:tc>
                <w:tcPr>
                  <w:tcW w:w="9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1-Б, 2-А, 3-В</w:t>
                  </w:r>
                </w:p>
              </w:tc>
            </w:tr>
          </w:tbl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Поставь букву соответствующую ответу. 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Они помогают спортсмену плыть быстрее. а) шлем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Он защищает голову спортсмена. б) ворота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Их защищает вратарь.  в) ласты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А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Летний вариант коньков. а) клюшка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Ею отбивают воланы и мячи. б) ролики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Деревянная палка с загнутым концом, которой бьют по шайбе.  в) ракетка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Б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Мягкие матрасы, на которые падают спортсмены после выполнения прыжка.  а) маты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Через нее кидают мяч в волейболе. б) маска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Она защищает глаза спортсмена от воды. в) сетка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А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Они находятся на подошве, чтобы обувь не скользила.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этом виде спорта выполняют различные акробатические упражнения на спортивных снарядах. 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Спортивный поход или экскурсия по определенному маршруту. а) гимнастика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туризм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шипы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А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игроков на площадке в игре волейбол а) 7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игроков на площадке в игре баскетбол б) 6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количество игроков на площадке в игре гандбол в) 5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Б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Первые Олимпийские игры по волейболу а) 1964 г.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Первый чемпионат Мира по волейболу б) 1990 г.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Создана Мировая лига по волейболу в) 1949 г.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А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Б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Размеры волейбольной площадки а) 120*90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Размеры гандбольной площадки б) 40*20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Размеры футбольной площадки в) 9*18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Б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А</w:t>
            </w:r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 C</w:t>
            </w:r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Инструкция по выполнению заданий № 38-40: В соответствующую строку бланка </w:t>
            </w: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ответов запишите полный ответ на вопрос.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режима дня способствует укрепление здоровья, потому что….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правильно планировать дела в течение дня;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нарушений осанки осуществляется с помощью…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силовых упражнений;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Освоение двигательного действия следует начинать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…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общего представления о двигательном действии;</w:t>
            </w:r>
          </w:p>
        </w:tc>
      </w:tr>
    </w:tbl>
    <w:p w:rsidR="00787B50" w:rsidRDefault="00787B50" w:rsidP="00787B50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B50" w:rsidRDefault="00787B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7C71" w:rsidRPr="00787B50" w:rsidRDefault="004A7C71" w:rsidP="00787B50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787B50" w:rsidRDefault="004A7C71" w:rsidP="004A7C71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3"/>
        <w:gridCol w:w="5577"/>
        <w:gridCol w:w="716"/>
        <w:gridCol w:w="2444"/>
      </w:tblGrid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2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Эталон ответа</w:t>
            </w:r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Главной причиной нарушения осанки является...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привычка к определенным позам;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слабость мышц;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отсутствие движений во время школьных уроков;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ношение сумки, портфеля на одном плече.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режима дня способствует укреплению здоровья, потому что...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обеспечивает ритмичность работы организма;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позволяет правильно планировать дела в течение дня;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распределение основных дел осуществляется более или менее стандартно в течение каждого дня;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позволяет избегать неоправданных физических напряжений.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силой как физическим качеством понимается: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способность поднимать тяжелые предметы;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свойства человека, обеспечивающие возможность воздействовать на внешние силы за счет мышечных напряжений;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комплекс физических свойств организма, позволяющий преодолевать внешнее сопротивление, либо противодействовать ему за счет мышечных напряжений.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Выносливость человека не зависит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функциональных возможностей систем энергообеспечения;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быстроты двигательной реакции;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настойчивости, выдержки, мужества, умения терпеть;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силы мышц.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Наиболее эффективным упражнением развития выносливости служит: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бег на короткие дистанции;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бег на средние дистанции;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бег на длинные дистанции.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Отсутствие разминки перед занятиями физической культурой, часто приводит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экономии сил;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улучшению спортивного результата;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травмам.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Отметьте, что определяет техника безопасности: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комплекс мер направленных на обучения правилам поведения, правилам страховки и 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доврачебной медицинской помощи;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правильное выполнение упражнений;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организацию и проведение учебных и внеурочных занятий в соответствии с гигиеническими требованиями.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 нормальные показатели пульса здорового человека в покое: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60 – 80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70 – 90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в)75 - 85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50 - 70 ударов в минуту.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мероприятий позволяющая использовать естественные силы природы: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гигиена;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закаливание;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питание.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Привычно правильное положение тела в покое и в движении,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осанка;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рост;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движение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Способность преодолевать внешнее сопротивление или противостоять ему за счет мышечных усилий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зарядка;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сила;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воля.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Способность человека выполнять упражнения с большой амплитудой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гибкость;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растяжение;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стройность.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основные физические качества человека: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скорость, быстрота, сила, гибкость;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выносливость, быстрота, сила, гибкость, ловкость;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выносливость, скорость, сила, гибкость, координация.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что понимается под закаливанием: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купание в холодной воде и хождение босиком;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приспособление организма к воздействию вешней среды;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сочетание воздушных и солнечных ванн с гимнастикой и подвижными играми.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помощь при обморожении: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растереть обмороженное место снегом;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растереть обмороженное место мягкой тканью;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приложить тепло к обмороженному месту.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вид спорта, который обеспечивает наибольший эффект для развития гибкости: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акробатика;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тяжелая атлетика;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гребля;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современное пятиборье.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вид спорта, который обеспечивает наибольший эффект для развития скоростных способностей: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борьба;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бег на короткие дистанции;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бег на средние дистанции;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бадминтон.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Отметьте, что такое адаптация: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процесс приспособления организма к меняющимся условиям среды;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чередование нагрузки и отдыха во время тренировочного процесса;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процесс восстановления.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чем характеризуется утомление: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отказом от работы;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временным снижением работоспособности организма;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повышенной ЧСС.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составления комплексов упражнений на увеличение мышечной массы тела рекомендуется: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чередовать серию упражнений, включающую в работу </w:t>
            </w: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разные мышечные группы.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использовать упражнения с относительно небольшим отягощением и большим количеством повторений.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Какая страна является родиной Олимпийских игр</w:t>
            </w: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Рим;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Китай;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Греция;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Египет.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Вероятность травм при занятиях физическими упражнениями снижается, если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занимающиеся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переоценивают свои возможности;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следуют указаниям преподавателя;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владеют навыками выполнения движений;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умеют владеть своими эмоциями.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из предложенного списка неправильно названные физические качества (несколько ответов):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стойкость;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гибкость;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ловкость;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бодрость;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выносливость;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быстрота;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сила.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Г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Ловкость —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способность осваивать и выполнять сложные двигательные действия, быстро их перестраивать в соответствии с изменяющимися условиями;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управлять своими движениями в пространстве и времени;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ловко управлять двигательными действиями в зависимости от уровня развития двигательных качеств человека.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Сила —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способность точно дифференцировать мышечные усилия различной величины и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непредвиденных ситуаций и смешанных режимов работы мышц;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способность противостоять утомлению, вызываемому относительно положительными напряжениями </w:t>
            </w: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значительной величины;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преодолевать внешнее сопротивление или противодействовать ему с помощью мышечных усилий.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гибкостью как физическим качеством понимается: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комплекс морфофункциональных свойств опорно-двигательного аппарата человека, определяющий глубину наклона;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выполнять движения с большой амплитудой за счет мышечных напряжений;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комплекс физических свой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дв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игательного аппарата, определяющих подвижность его звеньев;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эластичность мышц и связок.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Бег на дальние дистанции относится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легкой атлетике;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спортивным играм;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спринту;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бобслею.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XXI зимние Олимпийские игры проходили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Осло;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Саппоро;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Сочи;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Ванкувере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баскетбола при ничейном счете в основное время предусматривают дополнительный период продолжительностью: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3 минуты;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7 минут;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5 минут;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10 минут.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Пять олимпийских колец символизируют: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пять принципов олимпийского движения;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основные цвета флагов стран-участниц Игр Олимпиады;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союз континентов и встречу спортсменов на Олимпийских играх;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повсеместное становление спорта на службу гармонического развития человека.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Инструкция по выполнению задания № 31 - 37. Соотнесите содержание столбца 1 с </w:t>
            </w: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36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46"/>
              <w:gridCol w:w="2554"/>
            </w:tblGrid>
            <w:tr w:rsidR="004A7C71" w:rsidRPr="00787B50">
              <w:tc>
                <w:tcPr>
                  <w:tcW w:w="9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</w:t>
                  </w:r>
                  <w:proofErr w:type="spellStart"/>
                  <w:proofErr w:type="gramStart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2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4A7C71" w:rsidRPr="00787B50">
              <w:tc>
                <w:tcPr>
                  <w:tcW w:w="9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1-Б, 2-А, 3-В</w:t>
                  </w:r>
                </w:p>
              </w:tc>
            </w:tr>
          </w:tbl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Поставь букву соответствующую ответу. 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Первые Олимпийские игры по волейболу а) 1964 г.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Первый чемпионат Мира по волейболу б) 1990 г.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Создана Мировая лига по волейболу в) 1949 г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А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Мягкие матрасы, на которые падают спортсмены после выполнения прыжка.  а) маты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Через нее кидают мяч в волейболе. б) маска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Она защищает глаза спортсмена от воды. в) сетка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А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Они помогают спортсмену плыть быстрее. а) шлем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Он защищает голову спортсмена. б) ворота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Их защищает вратарь.  в) ласты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А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Размеры волейбольной площадки а) 120*90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Размеры гандбольной площадки б) 40*20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Размеры футбольной площадки в) 9*18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Б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Летний вариант коньков. а) клюшка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Ею отбивают воланы и мячи. б) ролики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Деревянная палка с загнутым концом, которой бьют по шайбе.  в) ракетка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Б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А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Они находятся на подошве, чтобы обувь не скользила.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этом виде спорта выполняют различные акробатические упражнения на спортивных снарядах. 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Спортивный поход или экскурсия по определенному маршруту. а) гимнастика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туризм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шипы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А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Б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игроков на площадке в игре волейбол а) 7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игроков на площадке в игре баскетбол б) 6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количество игроков на площадке в игре гандбол в) 5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Б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А</w:t>
            </w:r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 C</w:t>
            </w:r>
          </w:p>
        </w:tc>
      </w:tr>
      <w:tr w:rsidR="004A7C71" w:rsidRPr="00787B50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Здоровый образ жизни – это способ жизнедеятельности </w:t>
            </w: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направленный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сохранение и </w:t>
            </w: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улучшение здоровья;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нагрузки физических упражнений обусловлена……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сочетанием объема и интенсивности двигательных действий;</w:t>
            </w:r>
          </w:p>
        </w:tc>
      </w:tr>
      <w:tr w:rsidR="004A7C71" w:rsidRPr="00787B50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Правильное дыхание характеризуется…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равной продолжительностью вдоха и выдоха.</w:t>
            </w:r>
          </w:p>
        </w:tc>
      </w:tr>
    </w:tbl>
    <w:p w:rsidR="00787B50" w:rsidRDefault="00787B50" w:rsidP="004A7C71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B50" w:rsidRDefault="00787B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7B50" w:rsidRPr="004D4280" w:rsidRDefault="00787B50" w:rsidP="00686E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280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образования   Красноярского края</w:t>
      </w:r>
    </w:p>
    <w:p w:rsidR="00787B50" w:rsidRPr="004D4280" w:rsidRDefault="00787B50" w:rsidP="00686E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280"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бюджетное образовательное учреждение</w:t>
      </w:r>
    </w:p>
    <w:p w:rsidR="00787B50" w:rsidRPr="004D4280" w:rsidRDefault="00787B50" w:rsidP="00686E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280">
        <w:rPr>
          <w:rFonts w:ascii="Times New Roman" w:eastAsia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4A7C71" w:rsidRDefault="004A7C71" w:rsidP="00686E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</w:t>
      </w:r>
      <w:r w:rsidR="00787B50" w:rsidRPr="00787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09.02.07 Информационные системы и программирование</w:t>
      </w:r>
      <w:r w:rsidR="00787B50"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665" w:rsidRPr="00E34665" w:rsidRDefault="00E34665" w:rsidP="00686E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ОГСЭ.05</w:t>
      </w: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</w:t>
      </w:r>
    </w:p>
    <w:p w:rsidR="00787B50" w:rsidRPr="00787B50" w:rsidRDefault="00787B50" w:rsidP="00787B50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787B50" w:rsidRPr="00787B50" w:rsidRDefault="00787B50" w:rsidP="00686E2E">
      <w:pPr>
        <w:shd w:val="clear" w:color="auto" w:fill="FFFFFF"/>
        <w:spacing w:after="115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9"/>
        <w:gridCol w:w="6767"/>
        <w:gridCol w:w="1964"/>
      </w:tblGrid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Эталон ответа</w:t>
            </w:r>
          </w:p>
        </w:tc>
      </w:tr>
      <w:tr w:rsidR="004A7C71" w:rsidRPr="00787B50" w:rsidTr="004A7C71">
        <w:tc>
          <w:tcPr>
            <w:tcW w:w="9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4A7C71" w:rsidRPr="00787B50" w:rsidTr="004A7C71">
        <w:tc>
          <w:tcPr>
            <w:tcW w:w="9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ориентирована на совершенствование...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физических и психических качеств людей;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техники двигательных действий;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работоспособности человека;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природных физических свойств человека.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нагрузки физических упражнений обусловлена...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сочетанием объема и интенсивности двигательных действий;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степенью преодолеваемых при их выполнении трудностей;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утомлением, возникающим в результате их выполнения;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частотой сердечных сокращений.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Правильной можно считать осанку, если вы, стоя у стены, касаетесь ее...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затылком, ягодицами, пятками;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лопатками, ягодицами, пятками;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затылком, спиной, пятками;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затылком, лопатками, ягодицами, пятками.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быстротой как физическим качеством понимается: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комплекс свойств человека, позволяющий передвигаться с большой скоростью;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комплекс физических свойств человека, позволяющий быстро реагировать на сигналы и выполнять движения за кратчайший промежуток времени;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человека быстро набирать скорость.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воспитании выносливости применяют режимы нагрузки, которые</w:t>
            </w: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принято подразделять на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оздоровительный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поддерживающий, развивающий и тренирующий. Какую частоту сердечных сокращений вызывает поддерживающий ре</w:t>
            </w: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жим?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110—130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 140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140— 160 ударов в минуту;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до 160 ударов в минуту.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самостоятельных занятиях легкой атлетикой основным методом контроля физической нагрузкой является: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частота дыхания;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частота сердечных сокращений;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самочувствие.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воспитания быстроты используются: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двигательные действия, выполняемые с максимальной скоростью;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двигательные действия, выполняемые с максимальной амплитудой движений;</w:t>
            </w:r>
          </w:p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двигательные действия, направленные на выполнение нагрузки длительное время;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Регулярное занятие физической культурой и спортом, правильное распределение активного и пассивного отдыха,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соблюдение распорядка;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оптимальный двигательный режим.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Правильное распределение основных физиологических потребностей в течение суток (сна, бодрствования, приема пищи)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режим дня;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соблюдение правил гигиены;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ритмическая деятельность.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Совокупность процессов, которые обеспечивают поступление кислорода в организм,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питание;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дыхание;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зарядка.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Способность длительное время выполнять заданную работу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упрямство;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стойкость;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выносливость.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Способность быстро усваивать 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сложнокоординационные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точные движения и перестраивать свою деятельность в зависимости от условий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ловкость;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быстрота;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натиск.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элементы здорового образа жизни: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двигательный режим, закаливание, личная и общественная гигиена;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рациональное питание, гигиена труда и отдыха, гармонизация </w:t>
            </w:r>
            <w:proofErr w:type="spell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психоэмоциональных</w:t>
            </w:r>
            <w:proofErr w:type="spell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 в коллективе;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все перечисленное.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Страховка при занятиях физической культурой, обеспечивает: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безопасность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лучшее выполнение упражнений;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рациональное использование инвентаря.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вид физической подготовки, который обеспечивает наибольший эффект, нацеленный на оздоровление: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регулярные занятия оздоровительными физическими упражнениями на свежем воздухе;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аэробика;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альпинизм;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велосипедный спорт.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вид спорта, который обеспечивает наибольший эффект для развития силы: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самбо;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баскетбол;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бокс;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тяжелая атлетика.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вид спорта, который обеспечивает наибольший эффект для развития координационных способностей: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плавание;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гимнастика;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стрельба;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лыжный спорт.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использования физической культуры способствуют формированию…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базовой физической подготовленностью;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профессионально прикладной физической подготовке.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восстановлений функций организма после травм и заболеваний.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всего вышеперечисленного.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Специфические прикладные функции физической культуры преимущественно проявляются в сфере: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образования;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организации досуга;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спорта общедоступных достижений;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производственной деятельности.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Основными показателями физического развития человека являются: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антропометрические характеристики человека;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результаты прыжка в длину с места;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результаты в челночном беге;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уровень развития общей выносливости.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составления комплексов упражнений для снижения веса тела рекомендуется: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локально воздействовать на отдельные группы мышц, находящиеся ближе всего к местам жирового отложения.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использовать упражнения с небольшим отягощением и большим количеством повторений.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 из способов прыжка в длину в легкой атлетике обозначается как прыжок: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«с разбега»;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«перешагиванием»;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«перекатом»;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«ножницами».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Основным показателем, характеризующим стадии развития организма, является: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биологический возраст;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календарный возраст;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скелетный и зубной возраст.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Олимпийский символ представляет собой пять переплетенных колец, расположенных слева направо в следующем порядке: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вверху — красное, голубое, черное, внизу — желтое и зеленое;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вверху — зеленое, черное, красное, внизу — голубое и желтое;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вверху — голубое, черное и красное, внизу — желтое и зеленое;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вверху — голубое, черное, красное, внизу — зеленое и желтое.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деятельности, являющийся предметом соперничества и исторически оформившийся как способ выявления и сравнения человеческих возможностей, принято называть: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гимнастикой;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соревнованием;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видом спорта.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Два очка в баскетболе засчитывается при броске в корзину: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 зоны нападения;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 любой точки площадки;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из зоны защиты;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с любого места внутри трех очковой линии.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выносливостью как физическим качеством понимается: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комплекс психофизических свойств человека, обусловливающий возможность выполнять разнообразные физические нагрузки;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комплекс психофизических свойств человека, определяющий способность противостоять утомлению;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длительно совершать физическую работу, практически не утомляясь;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способность сохранять заданные параметры работы.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Быстрота —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способность человека совершать двигательные действия в минимальный отрезок времени;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человека быстро набирать скорость;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человека выполнять упражнения в беге с максимальной скоростью на короткие дистанции.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работоспособность — это: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способность человека быстро выполнять работу;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разные по структуре типы работ;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к быстрому восстановлению после работы;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способность выполнять большой объем работы.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Олимпийский девиз, выражающий устремления олимпийского движения, звучит как: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«Быстрее, выше, сильнее»;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«Главное не победа, а участие»;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«О спорт — ты мир!».</w:t>
            </w:r>
          </w:p>
        </w:tc>
      </w:tr>
      <w:tr w:rsidR="004A7C71" w:rsidRPr="00787B50" w:rsidTr="004A7C71">
        <w:tc>
          <w:tcPr>
            <w:tcW w:w="9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4A7C71" w:rsidRPr="00787B50" w:rsidTr="004A7C71">
        <w:tc>
          <w:tcPr>
            <w:tcW w:w="9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задания № 31 - 37.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36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46"/>
              <w:gridCol w:w="2554"/>
            </w:tblGrid>
            <w:tr w:rsidR="004A7C71" w:rsidRPr="00787B50">
              <w:tc>
                <w:tcPr>
                  <w:tcW w:w="9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</w:t>
                  </w:r>
                  <w:proofErr w:type="spellStart"/>
                  <w:proofErr w:type="gramStart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2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4A7C71" w:rsidRPr="00787B50">
              <w:tc>
                <w:tcPr>
                  <w:tcW w:w="9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787B50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7B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1-Б, 2-А, 3-В</w:t>
                  </w:r>
                </w:p>
              </w:tc>
            </w:tr>
          </w:tbl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Поставь букву соответствующую ответу. 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Они помогают спортсмену плыть быстрее. а) шлем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Он защищает голову спортсмена. б) ворота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Их защищает вратарь.  в) ласты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Летний вариант коньков. а) клюшка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Ею отбивают воланы и мячи. б) ролики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Деревянная палка с загнутым концом, которой бьют по шайбе.  в) ракетка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Мягкие матрасы, на которые падают спортсмены после выполнения прыжка.  а) маты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Через нее кидают мяч в волейболе. б) маска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Она защищает глаза спортсмена от воды. в) сетка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Они находятся на подошве, чтобы обувь не скользила.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этом виде спорта выполняют различные акробатические упражнения на спортивных снарядах. 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Спортивный поход или экскурсия по определенному маршруту.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гимнастика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туризм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шипы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игроков на площадке в игре волейбол а) 7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игроков на площадке в игре баскетбол б) 6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количество игроков на площадке в игре гандбол в) 5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Первые Олимпийские игры по волейболу а) 1964 г.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Первый чемпионат Мира по волейболу б) 1990 г.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Создана Мировая лига по волейболу в) 1949 г.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Размеры волейбольной площадки а) 120*90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Размеры гандбольной площадки б) 40*20</w:t>
            </w:r>
          </w:p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Размеры футбольной площадки в) 9*18</w:t>
            </w:r>
          </w:p>
        </w:tc>
      </w:tr>
      <w:tr w:rsidR="004A7C71" w:rsidRPr="00787B50" w:rsidTr="004A7C71">
        <w:tc>
          <w:tcPr>
            <w:tcW w:w="9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 C</w:t>
            </w:r>
          </w:p>
        </w:tc>
      </w:tr>
      <w:tr w:rsidR="004A7C71" w:rsidRPr="00787B50" w:rsidTr="004A7C71">
        <w:tc>
          <w:tcPr>
            <w:tcW w:w="93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режима дня способствует укрепление здоровья, потому что….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нарушений осанки осуществляется с помощью…</w:t>
            </w:r>
          </w:p>
        </w:tc>
      </w:tr>
      <w:tr w:rsidR="004A7C71" w:rsidRPr="00787B50" w:rsidTr="004A7C71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787B50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Освоение двигательного действия следует начинать </w:t>
            </w:r>
            <w:proofErr w:type="gramStart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87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…</w:t>
            </w:r>
          </w:p>
        </w:tc>
      </w:tr>
    </w:tbl>
    <w:p w:rsidR="00E34665" w:rsidRDefault="00E34665" w:rsidP="00E34665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E34665" w:rsidP="00E346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4665" w:rsidRPr="004D4280" w:rsidRDefault="00E34665" w:rsidP="00686E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280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образования Красноярского края</w:t>
      </w:r>
    </w:p>
    <w:p w:rsidR="00E34665" w:rsidRPr="004D4280" w:rsidRDefault="00E34665" w:rsidP="00686E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280"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бюджетное образовательное учреждение</w:t>
      </w:r>
    </w:p>
    <w:p w:rsidR="00E34665" w:rsidRPr="004D4280" w:rsidRDefault="00E34665" w:rsidP="00686E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280">
        <w:rPr>
          <w:rFonts w:ascii="Times New Roman" w:eastAsia="Times New Roman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E34665" w:rsidRDefault="00E34665" w:rsidP="00686E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</w:t>
      </w:r>
      <w:r w:rsidRPr="00787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09.02.07 Информационные системы и программирование</w:t>
      </w: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665" w:rsidRPr="00E34665" w:rsidRDefault="00E34665" w:rsidP="00686E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ОГСЭ.05</w:t>
      </w: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</w:t>
      </w:r>
    </w:p>
    <w:p w:rsidR="00E34665" w:rsidRPr="00787B50" w:rsidRDefault="00E34665" w:rsidP="00686E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</w:p>
    <w:p w:rsidR="004A7C71" w:rsidRPr="00E34665" w:rsidRDefault="00E34665" w:rsidP="00686E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7"/>
        <w:gridCol w:w="6053"/>
        <w:gridCol w:w="813"/>
        <w:gridCol w:w="1867"/>
      </w:tblGrid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(вопрос)</w:t>
            </w:r>
          </w:p>
        </w:tc>
        <w:tc>
          <w:tcPr>
            <w:tcW w:w="2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Эталон ответа</w:t>
            </w:r>
          </w:p>
        </w:tc>
      </w:tr>
      <w:tr w:rsidR="004A7C71" w:rsidRPr="00E34665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4A7C71" w:rsidRPr="00E34665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Главной причиной нарушения осанки является...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привычка к определенным позам;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слабость мышц;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отсутствие движений во время школьных уроков;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ношение сумки, портфеля на одном плече.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режима дня способствует укреплению здоровья, потому что...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обеспечивает ритмичность работы организма;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позволяет правильно планировать дела в течение дня;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распределение основных дел осуществляется более или менее стандартно в течение каждого дня;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позволяет избегать неоправданных физических напряжений.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силой как физическим качеством понимается: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способность поднимать тяжелые предметы;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свойства человека, обеспечивающие возможность воздействовать на внешние силы за счет мышечных напряжений;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комплекс физических свойств организма, позволяющий преодолевать внешнее сопротивление, либо противодействовать ему за счет мышечных напряжений.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Выносливость человека не зависит 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функциональных возможностей систем энергообеспечения;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быстроты двигательной реакции;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настойчивости, выдержки, мужества, умения терпеть;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силы мышц.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Наиболее эффективным упражнением развития выносливости служит: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бег на короткие дистанции;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бег на средние дистанции;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бег на длинные дистанции.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Отсутствие разминки перед занятиями физической культурой, часто приводит 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экономии сил;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улучшению спортивного результата;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травмам.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Отметьте, что определяет техника безопасности: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комплекс мер направленных на обучения правилам поведения, правилам страховки и </w:t>
            </w:r>
            <w:proofErr w:type="spellStart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доврачебной медицинской помощи;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правильное выполнение упражнений;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организацию и проведение учебных и внеурочных занятий в соответствии с гигиеническими требованиями.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 нормальные показатели пульса здорового человека в покое: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60 – 80 ударов в минуту;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70 – 90 ударов в минуту;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в)75 - 85 ударов в минуту;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50 - 70 ударов в минуту.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мероприятий позволяющая использовать естественные силы природы: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гигиена;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закаливание;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питание.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Привычно правильное положение тела в покое и в движении, это: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осанка;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рост;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движение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Способность преодолевать внешнее сопротивление или противостоять ему за счет мышечных усилий это: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зарядка;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сила;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воля.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Способность человека выполнять упражнения с большой амплитудой это: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гибкость;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растяжение;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стройность.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основные физические качества человека: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скорость, быстрота, сила, гибкость;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выносливость, быстрота, сила, гибкость, ловкость;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выносливость, скорость, сила, гибкость, координация.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что понимается под закаливанием: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купание в холодной воде и хождение босиком;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приспособление организма к воздействию вешней среды;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сочетание воздушных и солнечных ванн с гимнастикой и подвижными играми.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помощь при обморожении: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растереть обмороженное место снегом;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растереть обмороженное место мягкой тканью;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приложить тепло к обмороженному месту.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вид спорта, который обеспечивает наибольший эффект для развития гибкости: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акробатика;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тяжелая атлетика;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гребля;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современное пятиборье.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вид спорта, который обеспечивает наибольший эффект для развития скоростных способностей: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борьба;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бег на короткие дистанции;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бег на средние дистанции;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бадминтон.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Отметьте, что такое адаптация: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процесс приспособления организма к меняющимся условиям среды;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чередование нагрузки и отдыха во время тренировочного процесса;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процесс восстановления.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чем характеризуется утомление: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отказом от работы;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временным снижением работоспособности организма;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повышенной ЧСС.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составления комплексов упражнений на увеличение мышечной массы тела рекомендуется: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чередовать серию упражнений, включающую в работу разные мышечные группы.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использовать упражнения с относительно небольшим отягощением и большим количеством повторений.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Какая страна является родиной Олимпийских игр</w:t>
            </w: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Рим;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Китай;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Греция;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Египет.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Вероятность травм при занятиях физическими упражнениями снижается, если 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занимающиеся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переоценивают свои возможности;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следуют указаниям преподавателя;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владеют навыками выполнения движений;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умеют владеть своими эмоциями.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из предложенного списка неправильно названные физические качества (несколько ответов):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стойкость;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гибкость;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ловкость;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бодрость;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выносливость;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быстрота;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сила.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Ловкость — это: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способность осваивать и выполнять сложные двигательные действия, быстро их перестраивать в соответствии с изменяющимися условиями;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управлять своими движениями в пространстве и времени;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ловко управлять двигательными действиями в зависимости от уровня развития двигательных качеств человека.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Сила — это: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способность точно дифференцировать мышечные усилия различной величины и 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непредвиденных ситуаций и смешанных режимов работы мышц;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противостоять утомлению, вызываемому относительно положительными напряжениями значительной величины;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способность преодолевать внешнее сопротивление или противодействовать ему с помощью мышечных усилий.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гибкостью как физическим качеством понимается: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комплекс морфофункциональных свойств опорно-двигательного аппарата человека, определяющий глубину наклона;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способность выполнять движения с большой амплитудой за счет мышечных напряжений;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комплекс физических свой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дв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игательного аппарата, определяющих подвижность его звеньев;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эластичность мышц и связок.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Бег на дальние дистанции относится 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легкой атлетике;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спортивным играм;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спринту;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бобслею.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XXI зимние Олимпийские игры проходили 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Осло;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Саппоро;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Сочи;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Ванкувере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баскетбола при ничейном счете в основное время предусматривают дополнительный период продолжительностью: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3 минуты;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7 минут;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5 минут;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10 минут.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Пять олимпийских колец символизируют: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пять принципов олимпийского движения;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основные цвета флагов стран-участниц Игр Олимпиады;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союз континентов и встречу спортсменов на Олимпийских играх;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повсеместное становление спорта на службу гармонического развития человека.</w:t>
            </w:r>
          </w:p>
        </w:tc>
      </w:tr>
      <w:tr w:rsidR="004A7C71" w:rsidRPr="00E34665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4A7C71" w:rsidRPr="00E34665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задания № 31 - 37.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36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046"/>
              <w:gridCol w:w="2554"/>
            </w:tblGrid>
            <w:tr w:rsidR="004A7C71" w:rsidRPr="00E34665">
              <w:tc>
                <w:tcPr>
                  <w:tcW w:w="9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E34665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</w:t>
                  </w:r>
                  <w:proofErr w:type="spellStart"/>
                  <w:proofErr w:type="gramStart"/>
                  <w:r w:rsidRPr="00E346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E346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E346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2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E34665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6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Вариант ответа</w:t>
                  </w:r>
                </w:p>
              </w:tc>
            </w:tr>
            <w:tr w:rsidR="004A7C71" w:rsidRPr="00E34665">
              <w:tc>
                <w:tcPr>
                  <w:tcW w:w="9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E34665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6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7C71" w:rsidRPr="00E34665" w:rsidRDefault="004A7C71" w:rsidP="004A7C71">
                  <w:pPr>
                    <w:spacing w:after="11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6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1-Б, 2-А, 3-В</w:t>
                  </w:r>
                </w:p>
              </w:tc>
            </w:tr>
          </w:tbl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Поставь букву соответствующую ответу. 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Первые Олимпийские игры по волейболу а) 1964 г.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Первый чемпионат Мира по волейболу б) 1990 г.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Создана Мировая лига по волейболу в) 1949 г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Мягкие матрасы, на которые падают спортсмены после выполнения прыжка.  а) маты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Через нее кидают мяч в волейболе. б) маска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Она защищает глаза спортсмена от воды. в) сетка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Они помогают спортсмену плыть быстрее. а) шлем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Он защищает голову спортсмена. б) ворота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Их защищает вратарь.  в) ласты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Размеры волейбольной площадки а) 120*90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Размеры гандбольной площадки б) 40*20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Размеры футбольной площадки в) 9*18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Летний вариант коньков. а) клюшка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Ею отбивают воланы и мячи. б) ролики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Деревянная палка с загнутым концом, которой бьют по шайбе.  в) ракетка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Они находятся на подошве, чтобы обувь не скользила.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этом виде спорта выполняют различные акробатические упражнения на спортивных снарядах. 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Спортивный поход или экскурсия по определенному маршруту.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гимнастика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туризм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шипы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игроков на площадке в игре волейбол а) 7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количество игроков на площадке в игре баскетбол б) 6</w:t>
            </w:r>
          </w:p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количество игроков на площадке в игре гандбол в) 5</w:t>
            </w:r>
          </w:p>
        </w:tc>
      </w:tr>
      <w:tr w:rsidR="004A7C71" w:rsidRPr="00E34665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Блок C</w:t>
            </w:r>
          </w:p>
        </w:tc>
      </w:tr>
      <w:tr w:rsidR="004A7C71" w:rsidRPr="00E34665" w:rsidTr="004A7C71">
        <w:tc>
          <w:tcPr>
            <w:tcW w:w="93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Здоровый образ жизни – это способ жизнедеятельности направленный 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нагрузки физических упражнений обусловлена……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Правильное дыхание характеризуется…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665" w:rsidRDefault="00E34665" w:rsidP="004A7C71">
      <w:pPr>
        <w:shd w:val="clear" w:color="auto" w:fill="FFFFFF"/>
        <w:spacing w:after="115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4A7C71" w:rsidRPr="004A7C71" w:rsidRDefault="00E34665" w:rsidP="00E34665">
      <w:pP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 w:type="page"/>
      </w:r>
    </w:p>
    <w:p w:rsidR="00E34665" w:rsidRPr="00E34665" w:rsidRDefault="00E34665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КГБПОУ ККРИТ </w:t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ответов</w:t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специальности_____________________________________</w:t>
      </w:r>
      <w:r w:rsid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группа__________</w:t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Ф.И.О.__________________________________________</w:t>
      </w:r>
      <w:r w:rsid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4A7C71" w:rsidRPr="00E34665" w:rsidRDefault="00E34665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</w:t>
      </w:r>
      <w:r w:rsidR="004A7C71"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_____________________Дата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«____»_____________________20____г.</w:t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4"/>
        <w:gridCol w:w="3512"/>
        <w:gridCol w:w="1336"/>
        <w:gridCol w:w="3463"/>
      </w:tblGrid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студента: _____________ Сумма баллов _________</w:t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Оценка________________</w:t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преподавателя:_____________________________</w:t>
      </w:r>
    </w:p>
    <w:p w:rsidR="004A7C71" w:rsidRPr="00E34665" w:rsidRDefault="00E34665" w:rsidP="00E34665">
      <w:pP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 w:type="page"/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 СИСТЕМА КОДИФИКАЦИИ</w:t>
      </w:r>
    </w:p>
    <w:p w:rsidR="004A7C71" w:rsidRPr="00E34665" w:rsidRDefault="004A7C71" w:rsidP="004A7C71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4"/>
        <w:gridCol w:w="4999"/>
        <w:gridCol w:w="1343"/>
        <w:gridCol w:w="1589"/>
      </w:tblGrid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учебных элементов</w:t>
            </w:r>
          </w:p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(Дидактические единицы)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</w:tc>
      </w:tr>
      <w:tr w:rsidR="004A7C71" w:rsidRPr="00E34665" w:rsidTr="004A7C71">
        <w:tc>
          <w:tcPr>
            <w:tcW w:w="6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7C71" w:rsidRPr="00E34665" w:rsidTr="004A7C71">
        <w:trPr>
          <w:trHeight w:val="15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A7C71" w:rsidRPr="00E34665" w:rsidTr="004A7C71">
        <w:trPr>
          <w:trHeight w:val="30"/>
        </w:trPr>
        <w:tc>
          <w:tcPr>
            <w:tcW w:w="9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4A7C71" w:rsidRPr="00E34665" w:rsidTr="004A7C71">
        <w:trPr>
          <w:trHeight w:val="30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занятие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A7C71" w:rsidRPr="00E34665" w:rsidTr="004A7C71">
        <w:tc>
          <w:tcPr>
            <w:tcW w:w="90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</w:t>
            </w:r>
            <w:proofErr w:type="gramStart"/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A7C71" w:rsidRPr="00E34665" w:rsidTr="004A7C71"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4A7C71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E34665" w:rsidRPr="00E34665" w:rsidRDefault="004A7C71" w:rsidP="00E3466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7C71" w:rsidRPr="004A7C71" w:rsidRDefault="00E34665" w:rsidP="00E34665">
      <w:pP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 w:type="page"/>
      </w:r>
    </w:p>
    <w:p w:rsidR="004A7C71" w:rsidRPr="00E34665" w:rsidRDefault="004A7C71" w:rsidP="00E3466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 КРИТЕРИИ ОЦЕНОК И ШКАЛЫ</w:t>
      </w:r>
    </w:p>
    <w:p w:rsidR="00E34665" w:rsidRPr="00E34665" w:rsidRDefault="00E34665" w:rsidP="00E34665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4A7C71" w:rsidP="004A7C71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задания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4A7C71" w:rsidRPr="00E34665" w:rsidTr="004A7C71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4A7C71" w:rsidRPr="00E34665" w:rsidTr="004A7C71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выполнения контрольных нормативов с запасом в сторону улучшения при систематическом посещении занятий</w:t>
            </w:r>
          </w:p>
        </w:tc>
      </w:tr>
      <w:tr w:rsidR="004A7C71" w:rsidRPr="00E34665" w:rsidTr="004A7C71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за выполнение контрольных нормативов согласно критериям оценки выполнения</w:t>
            </w:r>
          </w:p>
        </w:tc>
      </w:tr>
      <w:tr w:rsidR="004A7C71" w:rsidRPr="00E34665" w:rsidTr="004A7C71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за выполнение контрольных нормативов, при не твердом освоении умений и навыков</w:t>
            </w:r>
          </w:p>
        </w:tc>
      </w:tr>
      <w:tr w:rsidR="004A7C71" w:rsidRPr="00E34665" w:rsidTr="004A7C71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 за неумение выполнять контрольные нормативы, соответствующую работу предусмотренной программой</w:t>
            </w:r>
          </w:p>
        </w:tc>
      </w:tr>
    </w:tbl>
    <w:p w:rsidR="004A7C71" w:rsidRPr="00E34665" w:rsidRDefault="004A7C71" w:rsidP="004A7C71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Легкая атлетика: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с места (юноши), (девушки);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Метания гранаты 700 гр. (юноши), (девушки 500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proofErr w:type="gram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);.</w:t>
      </w:r>
      <w:proofErr w:type="gramEnd"/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и разгибание рук в упоре на брусьях (кол-во раз), (юноши);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(кол-во раз), (юноши), девушки (лежа, высота перекладины 100 см.);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Челночный бег 3*10 м/с (юноши), (девушки);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скакалку за 1 мин. (кол-во раз), (юноши), (девушки);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Поднимание и опускание туловища из </w:t>
      </w:r>
      <w:proofErr w:type="gram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лежа, колени закреплены, руки за головой (кол-во раз), (юноши), (девушки);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ног до перекладины;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100 м/сек (юноши), (девушки);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1000 м/сек (юноши);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3000 м/сек (юноши);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500 м/сек (девушки);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2000 м/сек (девушки);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и разгибание рук в упоре на полу (юноши), (девушки);</w:t>
      </w:r>
    </w:p>
    <w:p w:rsidR="004A7C71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Приседание (юноши), (девушки).</w:t>
      </w:r>
    </w:p>
    <w:p w:rsidR="00E34665" w:rsidRPr="00E34665" w:rsidRDefault="00E34665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Волейбол: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10 передач волейбольного мяча без обивки;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в парах через сетку;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сверху над собой (10 раз);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Комбинирование передачи одна сверху над собой, одна снизу;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мяча снизу с подачи;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подача в зону;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Баскетбол: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партнеру на расстоянии 3 метра;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в кольцо, в движении 10 раз;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Штрафной бросок 10 раз.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E34665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Футбол</w:t>
      </w:r>
      <w:r w:rsidR="004A7C71"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A7C71" w:rsidRPr="00E34665" w:rsidRDefault="00E34665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в парах одной ногой</w:t>
      </w:r>
      <w:r w:rsidR="004A7C71"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в движении, ворота 10 раз;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Штрафной бросок 10 раз.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44"/>
        <w:gridCol w:w="1427"/>
        <w:gridCol w:w="5599"/>
      </w:tblGrid>
      <w:tr w:rsidR="004A7C71" w:rsidRPr="00E34665" w:rsidTr="004A7C71"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8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4A7C71" w:rsidRPr="00E34665" w:rsidTr="004A7C71"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5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глубокие познания в освоенном материале</w:t>
            </w:r>
          </w:p>
        </w:tc>
      </w:tr>
      <w:tr w:rsidR="004A7C71" w:rsidRPr="00E34665" w:rsidTr="004A7C71"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5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освоен полностью без существенных ошибок</w:t>
            </w:r>
          </w:p>
        </w:tc>
      </w:tr>
      <w:tr w:rsidR="004A7C71" w:rsidRPr="00E34665" w:rsidTr="004A7C71"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5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освоен не полностью, имеются значительные пробелы в знаниях</w:t>
            </w:r>
          </w:p>
        </w:tc>
      </w:tr>
      <w:tr w:rsidR="004A7C71" w:rsidRPr="00E34665" w:rsidTr="004A7C71"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526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 освоен, знания ниже базового уровня</w:t>
            </w:r>
          </w:p>
        </w:tc>
      </w:tr>
    </w:tbl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35"/>
        <w:gridCol w:w="4678"/>
      </w:tblGrid>
      <w:tr w:rsidR="004A7C71" w:rsidRPr="00E34665" w:rsidTr="00E34665"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A7C71" w:rsidRPr="00E34665" w:rsidTr="00E34665"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÷ 56</w:t>
            </w:r>
          </w:p>
        </w:tc>
      </w:tr>
      <w:tr w:rsidR="004A7C71" w:rsidRPr="00E34665" w:rsidTr="00E34665"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÷ 49</w:t>
            </w:r>
          </w:p>
        </w:tc>
      </w:tr>
      <w:tr w:rsidR="004A7C71" w:rsidRPr="00E34665" w:rsidTr="00E34665"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39÷ 44</w:t>
            </w:r>
          </w:p>
        </w:tc>
      </w:tr>
      <w:tr w:rsidR="004A7C71" w:rsidRPr="00E34665" w:rsidTr="00E34665">
        <w:tc>
          <w:tcPr>
            <w:tcW w:w="4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7C71" w:rsidRPr="00E34665" w:rsidRDefault="004A7C71" w:rsidP="00E34665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39</w:t>
            </w:r>
          </w:p>
        </w:tc>
      </w:tr>
    </w:tbl>
    <w:p w:rsidR="00E34665" w:rsidRDefault="004A7C71" w:rsidP="00E34665">
      <w:pPr>
        <w:shd w:val="clear" w:color="auto" w:fill="FFFFFF"/>
        <w:spacing w:after="115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4A7C71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</w:r>
    </w:p>
    <w:p w:rsidR="004A7C71" w:rsidRPr="00E34665" w:rsidRDefault="00E34665" w:rsidP="00E346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 w:type="page"/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</w:t>
      </w: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ЛИТЕРАТУРЫ, НЕОБХОДИМЫЙ ДЛЯ ПОДГОТОВКИ К ПРОМЕЖУТОЧНОЙ АТТЕСТАЦИИ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4A7C71" w:rsidRPr="00E34665" w:rsidRDefault="004A7C71" w:rsidP="00E34665">
      <w:pPr>
        <w:numPr>
          <w:ilvl w:val="0"/>
          <w:numId w:val="1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Решетников Н.В.</w:t>
      </w:r>
      <w:r w:rsidR="00EC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культура. — М., 2018</w:t>
      </w: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C71" w:rsidRPr="00E34665" w:rsidRDefault="004A7C71" w:rsidP="00E34665">
      <w:pPr>
        <w:numPr>
          <w:ilvl w:val="0"/>
          <w:numId w:val="1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Решетников Н.В.,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Кислицын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Ю.Л. Физическая культура: учебное пособие для студентов средних специальных учебных заведений/Н.В. Решетников, Ю.Л.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Кислицын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</w:t>
      </w:r>
      <w:r w:rsidR="00EC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изд., </w:t>
      </w:r>
      <w:proofErr w:type="spellStart"/>
      <w:r w:rsidR="00EC7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="00EC73C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М., 2018</w:t>
      </w: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4A7C71" w:rsidRPr="00E34665" w:rsidRDefault="004A7C71" w:rsidP="00E34665">
      <w:pPr>
        <w:numPr>
          <w:ilvl w:val="0"/>
          <w:numId w:val="1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Полиевский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Физкультура и профессия/С.А.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Полиевский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И.Д.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Дрофа</w:t>
      </w:r>
      <w:r w:rsidR="00EC73C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</w:t>
      </w: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C71" w:rsidRPr="00E34665" w:rsidRDefault="004A7C71" w:rsidP="00E34665">
      <w:pPr>
        <w:numPr>
          <w:ilvl w:val="0"/>
          <w:numId w:val="1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Железняк В.М. теория и методика обучения предмету «Физическая культура»/В.М. Железняк, Ю.Д.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Минбул</w:t>
      </w:r>
      <w:r w:rsidR="00EC73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атов</w:t>
      </w:r>
      <w:proofErr w:type="spellEnd"/>
      <w:r w:rsidR="00EC73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др. – М.: Академия, 2015</w:t>
      </w: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C71" w:rsidRPr="00E34665" w:rsidRDefault="004A7C71" w:rsidP="00E34665">
      <w:pPr>
        <w:numPr>
          <w:ilvl w:val="0"/>
          <w:numId w:val="1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культура: программы для учащихся специальной медицинской группы. Учебное пособие. Мин. Образ. РФ. Изд.: Дрофа, 2013.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Барчуков И.С. Физическая культура. — М., 2005.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А.А. Спортивный массаж: учебник для вузов. — М., 2006.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Бишаева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Зимин В.Н. Физическое воспитание и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пособие для студентов вузов: в 3 ч. Физическое воспитание молодежи с профессиональной и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направленностью. — Кострома, 2005.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Вайнер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Э.Н.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М., 2009.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Вайнер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Э.Н., Волынская Е.В.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учебный практикум. — М., 2005.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А.А. Физическая культура в специальном образовании. — М., 2006.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рекомендации: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общеобразовательной школе / под ред. М.М.</w:t>
      </w:r>
      <w:proofErr w:type="gram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gram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В.Д.Сонькина. — М., 2007.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Самостоятельная работа студентов факультетов физической культуры. — М., 2005.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Хрущев С.В. Физическая культура детей заболеванием органов дыхания: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вузов. — М., 2006.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 Г.П. Движение, дыхание, закаливание/Г.П. Малахов. – СПб</w:t>
      </w:r>
      <w:proofErr w:type="gram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2008.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Соковня-Семенова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Основы здорового образа жизни и первая медицинская помощь: учебное пособие/И.И.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Соковня-Семенова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2005.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М.Н. Подвижные игры/М.Н. Жуков – М.: Дрофа, 2002.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Нестеров А.А. Физическая культура и спорт. Методология, теория, практика/А.А. Нестеров, И.С.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Борчуков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Академия, 2009.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Г.С. Возрастная психология/ Г.С. Абрамова. – М.: Академия, 2005.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Погадаев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Настольная книга учителя физической культуры/Г.И.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Погадаев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</w:t>
      </w:r>
      <w:proofErr w:type="gram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Б.И. Настольная книга учителя физической культуры/Б.И. Мишин. – М.: Наука, 2010.</w:t>
      </w:r>
    </w:p>
    <w:p w:rsidR="004A7C71" w:rsidRPr="00E34665" w:rsidRDefault="004A7C71" w:rsidP="00E34665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Коваленко Т.Г. Основы теории знаний в системе физического воспитания: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/Министерство образования РФ, Т.Г. Коваленко, О.А. Моисеева. Волгоград: ГУ, - 2008.</w:t>
      </w: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1" w:rsidRPr="00E34665" w:rsidRDefault="004A7C71" w:rsidP="00E3466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4A7C71" w:rsidRPr="00E34665" w:rsidRDefault="004A7C71" w:rsidP="00E34665">
      <w:pPr>
        <w:numPr>
          <w:ilvl w:val="0"/>
          <w:numId w:val="3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Министерства спорта, туризма и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молодежнойполитики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E34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http://minstm.gov.ru.</w:t>
      </w:r>
    </w:p>
    <w:p w:rsidR="004A7C71" w:rsidRPr="00E34665" w:rsidRDefault="004A7C71" w:rsidP="00E34665">
      <w:pPr>
        <w:numPr>
          <w:ilvl w:val="0"/>
          <w:numId w:val="3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«Российское образование»: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Web:http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www.edu.ru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C71" w:rsidRPr="00E34665" w:rsidRDefault="004A7C71" w:rsidP="00E34665">
      <w:pPr>
        <w:numPr>
          <w:ilvl w:val="0"/>
          <w:numId w:val="3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информационная сеть «Спортивная Россия»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http://www.infosport.ru/xml/t/default.xml</w:t>
      </w:r>
    </w:p>
    <w:p w:rsidR="004A7C71" w:rsidRPr="00E34665" w:rsidRDefault="004A7C71" w:rsidP="00E34665">
      <w:pPr>
        <w:numPr>
          <w:ilvl w:val="0"/>
          <w:numId w:val="3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Олимпийского комитета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proofErr w:type="gram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proofErr w:type="gram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www.olympic.ru</w:t>
      </w:r>
      <w:proofErr w:type="spellEnd"/>
    </w:p>
    <w:p w:rsidR="004A7C71" w:rsidRPr="00E34665" w:rsidRDefault="004A7C71" w:rsidP="00E34665">
      <w:pPr>
        <w:numPr>
          <w:ilvl w:val="0"/>
          <w:numId w:val="3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Учебно-методические пособия «Общевойсковая подготовка». Наставление по физической подготовке в Вооруженных Силах Российской Федерации (НФП-2009) </w:t>
      </w:r>
      <w:proofErr w:type="spellStart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E34665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http://goup32441.narod.ru.</w:t>
      </w:r>
    </w:p>
    <w:p w:rsidR="00DE784A" w:rsidRPr="00E34665" w:rsidRDefault="00DE784A" w:rsidP="00E346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784A" w:rsidRPr="00E34665" w:rsidSect="00DE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058DF"/>
    <w:multiLevelType w:val="multilevel"/>
    <w:tmpl w:val="6F9C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50601"/>
    <w:multiLevelType w:val="multilevel"/>
    <w:tmpl w:val="E6C8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E53C1"/>
    <w:multiLevelType w:val="hybridMultilevel"/>
    <w:tmpl w:val="C63459B2"/>
    <w:lvl w:ilvl="0" w:tplc="D382D12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1E27E5"/>
    <w:multiLevelType w:val="multilevel"/>
    <w:tmpl w:val="590C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7C71"/>
    <w:rsid w:val="002F20D4"/>
    <w:rsid w:val="00367E4B"/>
    <w:rsid w:val="004A7C71"/>
    <w:rsid w:val="005A445E"/>
    <w:rsid w:val="00686E2E"/>
    <w:rsid w:val="00787B50"/>
    <w:rsid w:val="008D32ED"/>
    <w:rsid w:val="008F086F"/>
    <w:rsid w:val="009B3F69"/>
    <w:rsid w:val="00AF1D0D"/>
    <w:rsid w:val="00B2168B"/>
    <w:rsid w:val="00C75C19"/>
    <w:rsid w:val="00D814B7"/>
    <w:rsid w:val="00DE784A"/>
    <w:rsid w:val="00E34665"/>
    <w:rsid w:val="00EC73C7"/>
    <w:rsid w:val="00EF0E29"/>
    <w:rsid w:val="00F2310E"/>
    <w:rsid w:val="00F2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4A"/>
  </w:style>
  <w:style w:type="paragraph" w:styleId="3">
    <w:name w:val="heading 3"/>
    <w:basedOn w:val="a"/>
    <w:link w:val="30"/>
    <w:uiPriority w:val="9"/>
    <w:qFormat/>
    <w:rsid w:val="004A7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7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A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7B50"/>
    <w:rPr>
      <w:rFonts w:cs="Times New Roman"/>
      <w:i/>
    </w:rPr>
  </w:style>
  <w:style w:type="paragraph" w:styleId="a5">
    <w:name w:val="List Paragraph"/>
    <w:basedOn w:val="a"/>
    <w:uiPriority w:val="34"/>
    <w:qFormat/>
    <w:rsid w:val="00686E2E"/>
    <w:pPr>
      <w:ind w:left="720"/>
      <w:contextualSpacing/>
    </w:pPr>
  </w:style>
  <w:style w:type="paragraph" w:customStyle="1" w:styleId="paragraph">
    <w:name w:val="paragraph"/>
    <w:basedOn w:val="a"/>
    <w:rsid w:val="00F2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25598"/>
  </w:style>
  <w:style w:type="character" w:customStyle="1" w:styleId="eop">
    <w:name w:val="eop"/>
    <w:basedOn w:val="a0"/>
    <w:rsid w:val="00F25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1DFE-500C-4641-8F91-AF6B7402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45</Pages>
  <Words>8661</Words>
  <Characters>49372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</dc:creator>
  <cp:lastModifiedBy>admin004</cp:lastModifiedBy>
  <cp:revision>3</cp:revision>
  <dcterms:created xsi:type="dcterms:W3CDTF">2022-01-25T05:48:00Z</dcterms:created>
  <dcterms:modified xsi:type="dcterms:W3CDTF">2022-01-25T05:53:00Z</dcterms:modified>
</cp:coreProperties>
</file>