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928AF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DA2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14:paraId="292AB4E4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14:paraId="666A5748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DA2">
        <w:rPr>
          <w:rFonts w:ascii="Times New Roman" w:eastAsia="Calibri" w:hAnsi="Times New Roman" w:cs="Times New Roman"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p w14:paraId="18A357CD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C0380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F2FE6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D61B1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9CD05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B0D43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89204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672A8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94A47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8F4A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CD6FC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57DD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79CB7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3F3D1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D82E1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29F12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D4B42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CF506" w14:textId="77777777" w:rsidR="00526DA2" w:rsidRPr="00526DA2" w:rsidRDefault="00526DA2" w:rsidP="00526D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0BD0B" w14:textId="77777777" w:rsidR="00526DA2" w:rsidRPr="00526DA2" w:rsidRDefault="00526DA2" w:rsidP="00526D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СРЕДСТВ</w:t>
      </w:r>
    </w:p>
    <w:p w14:paraId="2CA15558" w14:textId="77777777" w:rsidR="00526DA2" w:rsidRPr="00526DA2" w:rsidRDefault="00526DA2" w:rsidP="00526D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текущей и промежуточной аттестации</w:t>
      </w:r>
    </w:p>
    <w:p w14:paraId="4453DEAB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22DD2" w14:textId="55B01E68" w:rsidR="00526DA2" w:rsidRPr="00526DA2" w:rsidRDefault="00526DA2" w:rsidP="00526D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526D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профессиональному модулю</w:t>
      </w:r>
      <w:r w:rsidRPr="0052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79224393"/>
      <w:r w:rsidRPr="005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</w:t>
      </w:r>
      <w:r w:rsidR="00B3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</w:t>
      </w:r>
    </w:p>
    <w:bookmarkEnd w:id="0"/>
    <w:p w14:paraId="357A1125" w14:textId="4ED126C0" w:rsidR="00B33615" w:rsidRDefault="00B33615" w:rsidP="00B336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Инженерно-техническая поддержка сопровождения ИС</w:t>
      </w:r>
    </w:p>
    <w:p w14:paraId="48C862B7" w14:textId="77777777" w:rsidR="00B33615" w:rsidRPr="00B33615" w:rsidRDefault="00B33615" w:rsidP="00B336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0883E" w14:textId="77777777" w:rsidR="00B33615" w:rsidRPr="00B33615" w:rsidRDefault="00B33615" w:rsidP="00B33615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 специальности:</w:t>
      </w:r>
    </w:p>
    <w:p w14:paraId="74A77728" w14:textId="77777777" w:rsidR="00B33615" w:rsidRPr="00B33615" w:rsidRDefault="00B33615" w:rsidP="00B33615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15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09.02.07 «Информационные системы и программирование»</w:t>
      </w:r>
    </w:p>
    <w:p w14:paraId="167803CD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68D71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DCE3D7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DAD5B" w14:textId="77777777" w:rsidR="00526DA2" w:rsidRPr="00526DA2" w:rsidRDefault="00526DA2" w:rsidP="0052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07EBB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205AC3BF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55143AF2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0426377A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492AE377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0D652327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7C0E9944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8"/>
          <w:szCs w:val="28"/>
        </w:rPr>
      </w:pPr>
    </w:p>
    <w:p w14:paraId="571AD231" w14:textId="58C3B40F" w:rsidR="00526DA2" w:rsidRPr="00526DA2" w:rsidRDefault="00526DA2" w:rsidP="00526DA2">
      <w:pPr>
        <w:widowControl w:val="0"/>
        <w:spacing w:after="0" w:line="280" w:lineRule="exact"/>
        <w:ind w:right="18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526DA2" w:rsidRPr="00526DA2" w:rsidSect="008C0047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 w:rsidRPr="00526DA2">
        <w:rPr>
          <w:rFonts w:ascii="Times New Roman" w:eastAsia="Times New Roman" w:hAnsi="Times New Roman" w:cs="Times New Roman"/>
          <w:bCs/>
          <w:sz w:val="28"/>
          <w:szCs w:val="28"/>
        </w:rPr>
        <w:t>г. Красноярск, 202</w:t>
      </w:r>
      <w:r w:rsidR="0033652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26D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FE91D2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Составлена в соответствии с федеральным государственным образовательным стандартом СПО по специальности 09.02.05 Прикладная информатика (по отраслям).</w:t>
      </w:r>
    </w:p>
    <w:p w14:paraId="532CEDF8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DB22446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62681D3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E4F40CF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1763824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526DA2" w:rsidRPr="00526DA2" w14:paraId="7B9A3910" w14:textId="77777777" w:rsidTr="008C0047">
        <w:trPr>
          <w:jc w:val="center"/>
        </w:trPr>
        <w:tc>
          <w:tcPr>
            <w:tcW w:w="4785" w:type="dxa"/>
          </w:tcPr>
          <w:p w14:paraId="6F548921" w14:textId="77777777" w:rsidR="00526DA2" w:rsidRPr="00526DA2" w:rsidRDefault="00526DA2" w:rsidP="00526D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ОДОБРЕНО</w:t>
            </w:r>
          </w:p>
          <w:p w14:paraId="191D9ED7" w14:textId="77777777" w:rsidR="00526DA2" w:rsidRPr="00526DA2" w:rsidRDefault="00526DA2" w:rsidP="00526D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Старший методист</w:t>
            </w:r>
          </w:p>
          <w:p w14:paraId="20636EA8" w14:textId="77777777" w:rsidR="00526DA2" w:rsidRPr="00526DA2" w:rsidRDefault="00526DA2" w:rsidP="00526D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______________Т.В. </w:t>
            </w:r>
            <w:proofErr w:type="spellStart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Клачкова</w:t>
            </w:r>
            <w:proofErr w:type="spellEnd"/>
          </w:p>
          <w:p w14:paraId="2198E0A0" w14:textId="43185113" w:rsidR="00526DA2" w:rsidRPr="00526DA2" w:rsidRDefault="00526DA2" w:rsidP="00526D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</w:t>
            </w:r>
            <w:proofErr w:type="gramStart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_»_</w:t>
            </w:r>
            <w:proofErr w:type="gramEnd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 202</w:t>
            </w:r>
            <w:r w:rsid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14:paraId="00EE1972" w14:textId="77777777" w:rsidR="00526DA2" w:rsidRPr="00526DA2" w:rsidRDefault="00526DA2" w:rsidP="00526DA2">
            <w:pPr>
              <w:spacing w:after="0" w:line="240" w:lineRule="auto"/>
              <w:ind w:firstLine="88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УТВЕРЖДАЮ</w:t>
            </w:r>
          </w:p>
          <w:p w14:paraId="4952CA2F" w14:textId="77777777" w:rsidR="00526DA2" w:rsidRPr="00526DA2" w:rsidRDefault="00526DA2" w:rsidP="00526DA2">
            <w:pPr>
              <w:spacing w:after="0" w:line="240" w:lineRule="auto"/>
              <w:ind w:firstLine="88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Заместитель директора </w:t>
            </w:r>
          </w:p>
          <w:p w14:paraId="08234784" w14:textId="77777777" w:rsidR="00526DA2" w:rsidRPr="00526DA2" w:rsidRDefault="00526DA2" w:rsidP="00526DA2">
            <w:pPr>
              <w:spacing w:after="0" w:line="240" w:lineRule="auto"/>
              <w:ind w:firstLine="88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учебной работе</w:t>
            </w:r>
          </w:p>
          <w:p w14:paraId="4C7B5B1C" w14:textId="77777777" w:rsidR="00526DA2" w:rsidRPr="00526DA2" w:rsidRDefault="00526DA2" w:rsidP="00526DA2">
            <w:pPr>
              <w:spacing w:after="0" w:line="240" w:lineRule="auto"/>
              <w:ind w:firstLine="88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____________М.А. </w:t>
            </w:r>
            <w:proofErr w:type="spellStart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Полютова</w:t>
            </w:r>
            <w:proofErr w:type="spellEnd"/>
          </w:p>
          <w:p w14:paraId="336317F1" w14:textId="11AD5EBE" w:rsidR="00526DA2" w:rsidRPr="00526DA2" w:rsidRDefault="00526DA2" w:rsidP="00526DA2">
            <w:pPr>
              <w:spacing w:after="0" w:line="240" w:lineRule="auto"/>
              <w:ind w:firstLine="885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</w:t>
            </w:r>
            <w:proofErr w:type="gramStart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_»_</w:t>
            </w:r>
            <w:proofErr w:type="gramEnd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 202</w:t>
            </w:r>
            <w:r w:rsid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14:paraId="668C03B6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4774259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E391306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E9B739E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РАССМОТРЕНО</w:t>
      </w:r>
    </w:p>
    <w:p w14:paraId="6CAF5534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заседании цикловой комиссии информационных систем и прикладной информатики Протокол №___ от «__</w:t>
      </w:r>
      <w:proofErr w:type="gramStart"/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_»_</w:t>
      </w:r>
      <w:proofErr w:type="gramEnd"/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 202  г.  </w:t>
      </w:r>
    </w:p>
    <w:p w14:paraId="1D649FCF" w14:textId="06108EB1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ЦК __________________ </w:t>
      </w:r>
      <w:r w:rsidR="00336520">
        <w:rPr>
          <w:rFonts w:ascii="Times New Roman" w:eastAsia="Times New Roman" w:hAnsi="Times New Roman" w:cs="Times New Roman"/>
          <w:sz w:val="23"/>
          <w:szCs w:val="23"/>
          <w:lang w:eastAsia="ru-RU"/>
        </w:rPr>
        <w:t>А.В. Татарников</w:t>
      </w:r>
    </w:p>
    <w:p w14:paraId="38537BAD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5BC6D84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8C260B4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404CE0E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761C1CF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C54EA0E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0A3FC58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E148CF7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570C723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АВТОР: Кондрат И.А., преподаватель высшей квалификационной категории КГБПОУ «ККРИТ»</w:t>
      </w:r>
    </w:p>
    <w:p w14:paraId="5294304D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A0DE8B8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2A5A028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6FDD2AE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288473D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21A377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288B777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1F322A6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7853304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C02EBD4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71E19E0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8D39BDD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0F3FEE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91474B6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0CE4F7F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CC8BC3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ПРОВЕРЕНО</w:t>
      </w:r>
    </w:p>
    <w:p w14:paraId="631A7C66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Методист</w:t>
      </w:r>
    </w:p>
    <w:p w14:paraId="0A23369D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______________Е.И. Макарова</w:t>
      </w:r>
    </w:p>
    <w:p w14:paraId="03F2EB8C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«__</w:t>
      </w:r>
      <w:proofErr w:type="gramStart"/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_»_</w:t>
      </w:r>
      <w:proofErr w:type="gramEnd"/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 202  г</w:t>
      </w:r>
    </w:p>
    <w:p w14:paraId="19430A6A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526DA2" w:rsidRPr="00526DA2" w14:paraId="1DAEFC86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3BF352F5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00C261AA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3C29765F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6DA2" w:rsidRPr="00526DA2" w14:paraId="0C9D7896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5D1A4FBC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5571BBD5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073FC0BC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стр.</w:t>
            </w:r>
          </w:p>
          <w:p w14:paraId="33D1A46B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6DA2" w:rsidRPr="00526DA2" w14:paraId="26010C29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1027D28F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62C57709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ПАСПОРТ ФОНДА ОЦЕНОЧНЫХ СРЕДСТВ </w:t>
            </w:r>
          </w:p>
          <w:p w14:paraId="4C749239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2F1A7B83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</w:tr>
      <w:tr w:rsidR="00526DA2" w:rsidRPr="00526DA2" w14:paraId="4AD04EBD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113C43E2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5004F76A" w14:textId="77777777" w:rsidR="00526DA2" w:rsidRPr="00526DA2" w:rsidRDefault="00526DA2" w:rsidP="00526DA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ОРГАНИЗАЦИЯ КОНТРОЛЯ И ОЦЕНКИ ОСВОЕНИЯ ПРОГРАММЫ ПРОФЕССИОНАЛЬНОГО МОДУЛЯ </w:t>
            </w:r>
          </w:p>
          <w:p w14:paraId="69946DD4" w14:textId="77777777" w:rsidR="00526DA2" w:rsidRPr="00526DA2" w:rsidRDefault="00526DA2" w:rsidP="00526DA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7E46536D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AFB6EA3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</w:p>
        </w:tc>
      </w:tr>
      <w:tr w:rsidR="00526DA2" w:rsidRPr="00526DA2" w14:paraId="4B91C5F8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34697550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4CC650EF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КОНТРОЛЬНО-ОЦЕНОЧНЫЕ СРЕДСТВА ДЛЯ ТЕКУЩЕГО КОНТРОЛЯ</w:t>
            </w:r>
          </w:p>
          <w:p w14:paraId="6F1BB69D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1539A46B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654841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</w:p>
        </w:tc>
      </w:tr>
      <w:tr w:rsidR="00526DA2" w:rsidRPr="00526DA2" w14:paraId="33EE4803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3264AB90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5B167F70" w14:textId="77777777" w:rsidR="00526DA2" w:rsidRPr="00526DA2" w:rsidRDefault="00526DA2" w:rsidP="00526D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КОНТРОЛЬНО-ОЦЕНОЧНЫЕ СРЕДСТВА ДЛЯ ПРОМЕЖУТОЧНОЙ АТТЕСТАЦИИ</w:t>
            </w:r>
          </w:p>
          <w:p w14:paraId="0923DA83" w14:textId="77777777" w:rsidR="00526DA2" w:rsidRPr="00526DA2" w:rsidRDefault="00526DA2" w:rsidP="00526D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14:paraId="3F827981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B7C2042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19</w:t>
            </w:r>
          </w:p>
        </w:tc>
      </w:tr>
      <w:tr w:rsidR="00526DA2" w:rsidRPr="00526DA2" w14:paraId="06BE3DB9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574D723B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512424CA" w14:textId="77777777" w:rsidR="00526DA2" w:rsidRPr="00526DA2" w:rsidRDefault="00526DA2" w:rsidP="00526DA2">
            <w:pPr>
              <w:shd w:val="clear" w:color="auto" w:fill="FFFFFF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72A42DAD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792CF4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</w:p>
        </w:tc>
      </w:tr>
    </w:tbl>
    <w:p w14:paraId="4B5294B5" w14:textId="77777777" w:rsidR="00526DA2" w:rsidRPr="00526DA2" w:rsidRDefault="00526DA2" w:rsidP="00526DA2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14:paraId="3A1FCDEE" w14:textId="77777777" w:rsidR="00526DA2" w:rsidRPr="00526DA2" w:rsidRDefault="00526DA2" w:rsidP="00526D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</w:p>
    <w:p w14:paraId="712BE5B2" w14:textId="77777777" w:rsidR="00526DA2" w:rsidRPr="00526DA2" w:rsidRDefault="00526DA2" w:rsidP="00526DA2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</w:p>
    <w:p w14:paraId="3C17CD62" w14:textId="77777777" w:rsidR="00526DA2" w:rsidRPr="00526DA2" w:rsidRDefault="00526DA2" w:rsidP="00526D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14:paraId="782EFBD8" w14:textId="77777777" w:rsidR="00526DA2" w:rsidRPr="00526DA2" w:rsidRDefault="00526DA2" w:rsidP="00526D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30D9A8B" w14:textId="77777777" w:rsidR="00B33615" w:rsidRPr="00E7539C" w:rsidRDefault="00B33615" w:rsidP="00B33615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ПАСПОРТ ФОНДА ОЦЕНОЧНЫХ СРЕДСТВ</w:t>
      </w:r>
    </w:p>
    <w:p w14:paraId="1BEEC2A8" w14:textId="77777777" w:rsidR="00B33615" w:rsidRPr="00E7539C" w:rsidRDefault="00B33615" w:rsidP="00B33615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31AE59AF" w14:textId="77777777" w:rsidR="00B33615" w:rsidRPr="00E7539C" w:rsidRDefault="00B33615" w:rsidP="00B33615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40" w:lineRule="auto"/>
        <w:ind w:left="144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Область применения</w:t>
      </w:r>
    </w:p>
    <w:p w14:paraId="08B36053" w14:textId="77777777" w:rsidR="00B33615" w:rsidRPr="00E7539C" w:rsidRDefault="00B33615" w:rsidP="00B33615">
      <w:pPr>
        <w:pStyle w:val="5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64830A25" w14:textId="77777777" w:rsidR="00B33615" w:rsidRPr="00E7539C" w:rsidRDefault="00B33615" w:rsidP="00B33615">
      <w:pPr>
        <w:pStyle w:val="5"/>
        <w:tabs>
          <w:tab w:val="left" w:leader="underscore" w:pos="8013"/>
        </w:tabs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Фонд оценочных средств предназначен для проверки результатов освоения </w:t>
      </w:r>
      <w:r>
        <w:rPr>
          <w:sz w:val="23"/>
          <w:szCs w:val="23"/>
        </w:rPr>
        <w:t>профессионального модуля ПМ.03.02</w:t>
      </w:r>
      <w:r w:rsidRPr="00561646">
        <w:rPr>
          <w:sz w:val="23"/>
          <w:szCs w:val="23"/>
        </w:rPr>
        <w:t xml:space="preserve"> </w:t>
      </w:r>
      <w:r w:rsidRPr="009503AB">
        <w:rPr>
          <w:sz w:val="23"/>
          <w:szCs w:val="23"/>
        </w:rPr>
        <w:t>Безопасность функционирования информационных систем</w:t>
      </w:r>
      <w:r>
        <w:rPr>
          <w:sz w:val="23"/>
          <w:szCs w:val="23"/>
        </w:rPr>
        <w:t xml:space="preserve">, которая </w:t>
      </w:r>
      <w:r w:rsidRPr="00561646">
        <w:rPr>
          <w:sz w:val="23"/>
          <w:szCs w:val="23"/>
        </w:rPr>
        <w:t xml:space="preserve">является обязательной частью профессионального учебного цикла программы подготовки специалистов среднего звена в соответствии с ФГОС по специальности СПО </w:t>
      </w:r>
      <w:r w:rsidRPr="009503AB">
        <w:rPr>
          <w:sz w:val="23"/>
          <w:szCs w:val="23"/>
        </w:rPr>
        <w:t>09.02.02 Компьютерные сети</w:t>
      </w:r>
    </w:p>
    <w:p w14:paraId="12291DE9" w14:textId="77777777" w:rsidR="00B33615" w:rsidRPr="00E7539C" w:rsidRDefault="00B33615" w:rsidP="00B33615">
      <w:pPr>
        <w:pStyle w:val="5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b/>
          <w:sz w:val="23"/>
          <w:szCs w:val="23"/>
        </w:rPr>
      </w:pPr>
    </w:p>
    <w:p w14:paraId="4E6D3FC5" w14:textId="77777777" w:rsidR="00B33615" w:rsidRPr="00E7539C" w:rsidRDefault="00B33615" w:rsidP="00B33615">
      <w:pPr>
        <w:pStyle w:val="20"/>
        <w:shd w:val="clear" w:color="auto" w:fill="auto"/>
        <w:spacing w:line="240" w:lineRule="auto"/>
        <w:ind w:left="40" w:firstLine="680"/>
        <w:contextualSpacing/>
        <w:jc w:val="both"/>
        <w:rPr>
          <w:b w:val="0"/>
          <w:sz w:val="23"/>
          <w:szCs w:val="23"/>
        </w:rPr>
      </w:pPr>
      <w:r w:rsidRPr="00E7539C">
        <w:rPr>
          <w:b w:val="0"/>
          <w:sz w:val="23"/>
          <w:szCs w:val="23"/>
        </w:rPr>
        <w:t>Фонд оценочных средств позволяет оценить:</w:t>
      </w:r>
    </w:p>
    <w:p w14:paraId="50345762" w14:textId="77777777" w:rsidR="00B33615" w:rsidRPr="00E7539C" w:rsidRDefault="00B33615" w:rsidP="00B33615">
      <w:pPr>
        <w:pStyle w:val="5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1.1.1. Освоенные умения и усвоенные знания:</w:t>
      </w:r>
    </w:p>
    <w:p w14:paraId="03093D3F" w14:textId="77777777" w:rsidR="00B33615" w:rsidRPr="00E7539C" w:rsidRDefault="00B33615" w:rsidP="00B33615">
      <w:pPr>
        <w:pStyle w:val="5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B33615" w:rsidRPr="00B33615" w14:paraId="3E8A72A7" w14:textId="77777777" w:rsidTr="008C0047">
        <w:tc>
          <w:tcPr>
            <w:tcW w:w="3681" w:type="dxa"/>
          </w:tcPr>
          <w:p w14:paraId="73121E92" w14:textId="77777777" w:rsidR="00B33615" w:rsidRPr="00B33615" w:rsidRDefault="00B33615" w:rsidP="00B3361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Освоенные знания</w:t>
            </w:r>
          </w:p>
        </w:tc>
        <w:tc>
          <w:tcPr>
            <w:tcW w:w="5663" w:type="dxa"/>
          </w:tcPr>
          <w:p w14:paraId="192BC0A6" w14:textId="77777777" w:rsidR="00B33615" w:rsidRPr="00B33615" w:rsidRDefault="00B33615" w:rsidP="00B3361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Усвоенные умения</w:t>
            </w:r>
          </w:p>
        </w:tc>
      </w:tr>
      <w:tr w:rsidR="00B33615" w:rsidRPr="00B33615" w14:paraId="5CFE320B" w14:textId="77777777" w:rsidTr="008C0047">
        <w:tc>
          <w:tcPr>
            <w:tcW w:w="3681" w:type="dxa"/>
          </w:tcPr>
          <w:p w14:paraId="09D09F51" w14:textId="3A27A63E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6.1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Знать классификацию информационных систем.</w:t>
            </w:r>
          </w:p>
          <w:p w14:paraId="7CC4949F" w14:textId="77777777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Принципы работы экспертных систем.</w:t>
            </w:r>
          </w:p>
          <w:p w14:paraId="7446DC0A" w14:textId="77777777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Достижения мировой и отечественной информатики в области интеллектуализации информационных систем.</w:t>
            </w:r>
          </w:p>
          <w:p w14:paraId="577C155A" w14:textId="1E99BBC2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Структур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у</w:t>
            </w: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и этапы проектирования информационной системы.</w:t>
            </w:r>
          </w:p>
          <w:p w14:paraId="53462701" w14:textId="54302B42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Методологии проектирования информационных систем.</w:t>
            </w:r>
          </w:p>
          <w:p w14:paraId="605D3C0B" w14:textId="3AFC457A" w:rsidR="00B33615" w:rsidRPr="00B33615" w:rsidRDefault="00B33615" w:rsidP="00B33615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3" w:type="dxa"/>
          </w:tcPr>
          <w:p w14:paraId="6C83F8DE" w14:textId="66154DC2" w:rsidR="00E33A67" w:rsidRPr="00E33A67" w:rsidRDefault="00B33615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У 1</w:t>
            </w:r>
            <w:r w:rsidRP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E33A67"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Поддерживать документацию в актуальном состоянии.</w:t>
            </w:r>
            <w:r w:rsid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1DEF4001" w14:textId="77777777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Формировать предложения о расширении функциональности информационной системы.</w:t>
            </w:r>
          </w:p>
          <w:p w14:paraId="119CC2E7" w14:textId="3F17E5E0" w:rsid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Формировать предложения о прекращении эксплуатации информационной системы или ее реинжиниринге.</w:t>
            </w:r>
          </w:p>
          <w:p w14:paraId="73D567DB" w14:textId="36D48270" w:rsidR="00B33615" w:rsidRPr="00B33615" w:rsidRDefault="00E33A67" w:rsidP="00B3361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Разрабатывать техническое задание на сопровождение информационной системы</w:t>
            </w:r>
          </w:p>
        </w:tc>
      </w:tr>
      <w:tr w:rsidR="00B33615" w:rsidRPr="00B33615" w14:paraId="645E1121" w14:textId="77777777" w:rsidTr="008C0047">
        <w:tc>
          <w:tcPr>
            <w:tcW w:w="3681" w:type="dxa"/>
          </w:tcPr>
          <w:p w14:paraId="1776129E" w14:textId="7B87296A" w:rsidR="00B33615" w:rsidRPr="00B33615" w:rsidRDefault="00E33A67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2</w:t>
            </w:r>
            <w:r w:rsidR="00B33615" w:rsidRPr="00B3361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</w:t>
            </w:r>
            <w:r w:rsidR="00B33615" w:rsidRP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о</w:t>
            </w:r>
            <w:r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сновные задачи сопровождения информационной системы</w:t>
            </w:r>
            <w:r w:rsid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 р</w:t>
            </w:r>
            <w:r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егламенты и нормы по обновлению и сопровождению обслуживаемой информационной системы.</w:t>
            </w:r>
          </w:p>
        </w:tc>
        <w:tc>
          <w:tcPr>
            <w:tcW w:w="5663" w:type="dxa"/>
          </w:tcPr>
          <w:p w14:paraId="78A63187" w14:textId="77777777" w:rsidR="00A731A1" w:rsidRPr="00A731A1" w:rsidRDefault="00B33615" w:rsidP="00A73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У 2</w:t>
            </w:r>
            <w:r w:rsidRPr="00B3361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</w:t>
            </w:r>
            <w:r w:rsidRPr="00B3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1A1" w:rsidRPr="00A7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ошибки, возникающие в процессе эксплуатации системы.</w:t>
            </w:r>
          </w:p>
          <w:p w14:paraId="26B4C134" w14:textId="5F46B9A2" w:rsidR="00A731A1" w:rsidRDefault="00A731A1" w:rsidP="00A73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 в программном коде информационной системы в процессе эксплуатации.</w:t>
            </w:r>
          </w:p>
          <w:p w14:paraId="27B4F66A" w14:textId="57EEE1F5" w:rsidR="00B33615" w:rsidRPr="00B33615" w:rsidRDefault="00B33615" w:rsidP="00B3361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B33615" w:rsidRPr="00B33615" w14:paraId="0E1A25FA" w14:textId="77777777" w:rsidTr="008C0047">
        <w:tc>
          <w:tcPr>
            <w:tcW w:w="3681" w:type="dxa"/>
          </w:tcPr>
          <w:p w14:paraId="07C409EA" w14:textId="42C94F0C" w:rsidR="00B33615" w:rsidRPr="00B33615" w:rsidRDefault="00A731A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3.</w:t>
            </w:r>
            <w:r w:rsidR="00B33615" w:rsidRP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м</w:t>
            </w:r>
            <w:r w:rsidRPr="00A73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етоды обеспечения и контроля качества ИС</w:t>
            </w:r>
            <w:r w:rsid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 м</w:t>
            </w:r>
            <w:r w:rsidRPr="00A73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етоды разработки обучающей документации.</w:t>
            </w:r>
          </w:p>
        </w:tc>
        <w:tc>
          <w:tcPr>
            <w:tcW w:w="5663" w:type="dxa"/>
          </w:tcPr>
          <w:p w14:paraId="1F3F91DD" w14:textId="4B278C06" w:rsidR="00A731A1" w:rsidRDefault="00B33615" w:rsidP="00B3361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 3.</w:t>
            </w:r>
            <w:r w:rsidRP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C45D1" w:rsidRP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Разрабатывать обучающие материалы для пользователей по эксплуатации ИС.</w:t>
            </w:r>
          </w:p>
          <w:p w14:paraId="1E49BE67" w14:textId="0E6A34F9" w:rsidR="00B33615" w:rsidRPr="00B33615" w:rsidRDefault="00B33615" w:rsidP="00B3361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33615" w:rsidRPr="00B33615" w14:paraId="44D0DB31" w14:textId="77777777" w:rsidTr="008C0047">
        <w:tc>
          <w:tcPr>
            <w:tcW w:w="3681" w:type="dxa"/>
          </w:tcPr>
          <w:p w14:paraId="5DFE249C" w14:textId="31627389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4.</w:t>
            </w:r>
            <w:r w:rsidR="00B33615" w:rsidRP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х</w:t>
            </w:r>
            <w:r w:rsidRP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арактеристики и атрибуты качества ИС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 м</w:t>
            </w:r>
            <w:r w:rsidRP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етоды обеспечения и контроля качества ИС в соответствии со стандартами.</w:t>
            </w:r>
          </w:p>
          <w:p w14:paraId="20F849C8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Политику безопасности в современных информационных системах.</w:t>
            </w:r>
          </w:p>
          <w:p w14:paraId="1C2F8FE9" w14:textId="28F70997" w:rsidR="00B33615" w:rsidRPr="00B33615" w:rsidRDefault="00B33615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3" w:type="dxa"/>
          </w:tcPr>
          <w:p w14:paraId="7C53C74F" w14:textId="77777777" w:rsidR="00DC45D1" w:rsidRPr="00DC45D1" w:rsidRDefault="00B33615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У 4. </w:t>
            </w:r>
            <w:r w:rsidR="00DC45D1"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Применять документацию систем качества.</w:t>
            </w:r>
          </w:p>
          <w:p w14:paraId="12161EFA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Применять основные правила и документы системы сертификации РФ.</w:t>
            </w:r>
          </w:p>
          <w:p w14:paraId="5AEE044D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Организовывать заключение договоров на выполняемые работы.</w:t>
            </w:r>
          </w:p>
          <w:p w14:paraId="2EFEB0A9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Выполнять мониторинг и управление исполнением договоров на выполняемые работы.</w:t>
            </w:r>
          </w:p>
          <w:p w14:paraId="6136D0B5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Организовывать заключение дополнительных соглашений к договорам.</w:t>
            </w:r>
          </w:p>
          <w:p w14:paraId="665D39AD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Контролировать поступления оплат по договорам за выполненные работы.</w:t>
            </w:r>
          </w:p>
          <w:p w14:paraId="486AD096" w14:textId="78236457" w:rsidR="00B33615" w:rsidRPr="00B33615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Закрывать договора на выполняемые работы.</w:t>
            </w:r>
          </w:p>
        </w:tc>
      </w:tr>
      <w:tr w:rsidR="00B33615" w:rsidRPr="00B33615" w14:paraId="5F364813" w14:textId="77777777" w:rsidTr="008C0047">
        <w:tc>
          <w:tcPr>
            <w:tcW w:w="3681" w:type="dxa"/>
          </w:tcPr>
          <w:p w14:paraId="152CDCAC" w14:textId="1BB90E20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.5</w:t>
            </w:r>
            <w:r w:rsidR="00B33615" w:rsidRPr="00B3361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. </w:t>
            </w: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р</w:t>
            </w: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егламенты по обновлению и техническому сопровождению обслуживаемой информационной системы.</w:t>
            </w:r>
          </w:p>
          <w:p w14:paraId="1B75B255" w14:textId="751A61D6" w:rsidR="00B33615" w:rsidRPr="00B33615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lastRenderedPageBreak/>
              <w:t>Терминология и методы резервного копирования, восстановление информации в информационной системе.</w:t>
            </w:r>
          </w:p>
        </w:tc>
        <w:tc>
          <w:tcPr>
            <w:tcW w:w="5663" w:type="dxa"/>
          </w:tcPr>
          <w:p w14:paraId="1BA7C31B" w14:textId="77777777" w:rsidR="00DC45D1" w:rsidRPr="00DC45D1" w:rsidRDefault="00B33615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lastRenderedPageBreak/>
              <w:t>У 5.</w:t>
            </w:r>
            <w:r w:rsidRPr="00B3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C45D1" w:rsidRPr="00DC45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техническое сопровождение, сохранение и восстановление базы данных информационной системы.</w:t>
            </w:r>
          </w:p>
          <w:p w14:paraId="0DF49AC9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BE2B86E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Составлять планы резервного копирования.</w:t>
            </w:r>
          </w:p>
          <w:p w14:paraId="416AFF44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интервал резервного копирования.</w:t>
            </w:r>
          </w:p>
          <w:p w14:paraId="7C04CADC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основные технологии экспертных систем.</w:t>
            </w:r>
          </w:p>
          <w:p w14:paraId="7C54E085" w14:textId="50B9B9D6" w:rsidR="00B33615" w:rsidRPr="00B33615" w:rsidRDefault="00DC45D1" w:rsidP="00053F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настройку информационной системы для пользователя согласно технической документации.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14:paraId="3D80861B" w14:textId="77777777" w:rsidR="00526DA2" w:rsidRPr="00053F07" w:rsidRDefault="00526DA2">
      <w:pPr>
        <w:rPr>
          <w:rFonts w:ascii="Times New Roman" w:hAnsi="Times New Roman" w:cs="Times New Roman"/>
          <w:sz w:val="24"/>
          <w:szCs w:val="24"/>
        </w:rPr>
      </w:pPr>
    </w:p>
    <w:p w14:paraId="22E04602" w14:textId="61CACED5" w:rsidR="008761E1" w:rsidRPr="00053F07" w:rsidRDefault="008761E1" w:rsidP="008761E1">
      <w:pPr>
        <w:rPr>
          <w:rFonts w:ascii="Times New Roman" w:hAnsi="Times New Roman" w:cs="Times New Roman"/>
          <w:sz w:val="24"/>
          <w:szCs w:val="24"/>
        </w:rPr>
      </w:pPr>
      <w:r w:rsidRPr="00053F07"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0</w:t>
      </w:r>
      <w:r w:rsidR="00207B3E" w:rsidRPr="00053F07">
        <w:rPr>
          <w:rFonts w:ascii="Times New Roman" w:hAnsi="Times New Roman" w:cs="Times New Roman"/>
          <w:sz w:val="24"/>
          <w:szCs w:val="24"/>
        </w:rPr>
        <w:t>6</w:t>
      </w:r>
      <w:r w:rsidRPr="00053F07">
        <w:rPr>
          <w:rFonts w:ascii="Times New Roman" w:hAnsi="Times New Roman" w:cs="Times New Roman"/>
          <w:sz w:val="24"/>
          <w:szCs w:val="24"/>
        </w:rPr>
        <w:t xml:space="preserve">.02 обучающийся должен: </w:t>
      </w:r>
    </w:p>
    <w:p w14:paraId="06A57E5F" w14:textId="10EA8C54" w:rsidR="00526DA2" w:rsidRPr="00053F07" w:rsidRDefault="008761E1" w:rsidP="008761E1">
      <w:pPr>
        <w:rPr>
          <w:rFonts w:ascii="Times New Roman" w:hAnsi="Times New Roman" w:cs="Times New Roman"/>
          <w:sz w:val="24"/>
          <w:szCs w:val="24"/>
        </w:rPr>
      </w:pPr>
      <w:r w:rsidRPr="00053F07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14:paraId="15EDBDB5" w14:textId="676B2D86" w:rsidR="00526DA2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Разрабатывать техническое задание на сопровождение информационной системы в соответствии с предметной областью.</w:t>
      </w:r>
    </w:p>
    <w:p w14:paraId="420B4511" w14:textId="77777777" w:rsidR="00207B3E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Исправлять ошибки в программном коде информационной системы в процессе эксплуатации.</w:t>
      </w:r>
    </w:p>
    <w:p w14:paraId="5C938F43" w14:textId="5FD5EEA9" w:rsidR="00526DA2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Осуществлять инсталляцию, настройку и сопровождение информационной системы.</w:t>
      </w:r>
    </w:p>
    <w:p w14:paraId="23EBD442" w14:textId="692A4D3D" w:rsidR="00526DA2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Выполнять разработку обучающей документации информационной системы.</w:t>
      </w:r>
    </w:p>
    <w:p w14:paraId="7096D023" w14:textId="3B8547A6" w:rsidR="00E80FED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Выполнять оценку качества и надежности функционирования информационной системы на соответствие техническим требованиям.</w:t>
      </w:r>
    </w:p>
    <w:p w14:paraId="58C7B22E" w14:textId="77777777" w:rsidR="00207B3E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Выполнять регламенты по обновлению, техническому сопровождению, восстановлению данных информационной системы.</w:t>
      </w:r>
    </w:p>
    <w:p w14:paraId="12B34DEB" w14:textId="534BDD26" w:rsidR="00E80FED" w:rsidRPr="00053F07" w:rsidRDefault="00207B3E" w:rsidP="00207B3E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Организовывать доступ пользователей к информационной системе.</w:t>
      </w:r>
    </w:p>
    <w:p w14:paraId="0C2C4D14" w14:textId="77777777" w:rsidR="00A23D8A" w:rsidRDefault="00A23D8A" w:rsidP="00A23D8A">
      <w:r>
        <w:t>1.1.2. Освоение общих и профессиональных компетенций по профессиональному модулю:</w:t>
      </w:r>
    </w:p>
    <w:p w14:paraId="1A95BBEE" w14:textId="77777777" w:rsidR="00A23D8A" w:rsidRDefault="00A23D8A" w:rsidP="00A23D8A"/>
    <w:p w14:paraId="55910CDE" w14:textId="43B3628B" w:rsidR="00A23D8A" w:rsidRDefault="00A23D8A" w:rsidP="00A23D8A">
      <w:r>
        <w:t xml:space="preserve">ОК 1. </w:t>
      </w:r>
      <w:r w:rsidRPr="00A23D8A">
        <w:t>Выбирать способы решения задач профессиональной деятельности, применительно к различным контекстам</w:t>
      </w:r>
      <w:r w:rsidR="007F07B0">
        <w:t>.</w:t>
      </w:r>
    </w:p>
    <w:p w14:paraId="194F0370" w14:textId="6B2D24CD" w:rsidR="00A23D8A" w:rsidRDefault="00A23D8A" w:rsidP="007F07B0">
      <w:pPr>
        <w:jc w:val="both"/>
      </w:pPr>
      <w:r>
        <w:t xml:space="preserve">ОК 2. </w:t>
      </w:r>
      <w:r w:rsidRPr="00A23D8A">
        <w:t>Осуществлять поиск, анализ и интерпретацию информации, необходимой для выполнения задач профессиональной деятельности.</w:t>
      </w:r>
    </w:p>
    <w:p w14:paraId="0FE107B7" w14:textId="53D85632" w:rsidR="00A23D8A" w:rsidRDefault="00A23D8A" w:rsidP="007F07B0">
      <w:pPr>
        <w:jc w:val="both"/>
      </w:pPr>
      <w:r>
        <w:t xml:space="preserve">ОК 3. </w:t>
      </w:r>
      <w:r w:rsidRPr="00A23D8A">
        <w:t>Планировать и реализовывать собственное профессиональное и личностное развитие</w:t>
      </w:r>
      <w:r w:rsidR="007F07B0">
        <w:t>.</w:t>
      </w:r>
    </w:p>
    <w:p w14:paraId="4B178E63" w14:textId="418D3A0C" w:rsidR="00A23D8A" w:rsidRDefault="00A23D8A" w:rsidP="007F07B0">
      <w:pPr>
        <w:jc w:val="both"/>
      </w:pPr>
      <w:r>
        <w:t xml:space="preserve">ОК 4. </w:t>
      </w:r>
      <w:r w:rsidRPr="00A23D8A">
        <w:t>Планировать и реализовывать собственное профессиональное и личностное развитие</w:t>
      </w:r>
      <w:r>
        <w:t>.</w:t>
      </w:r>
    </w:p>
    <w:p w14:paraId="61BE5995" w14:textId="443DAC74" w:rsidR="00A23D8A" w:rsidRDefault="00A23D8A" w:rsidP="007F07B0">
      <w:pPr>
        <w:jc w:val="both"/>
      </w:pPr>
      <w:r>
        <w:t xml:space="preserve">ОК 5. </w:t>
      </w:r>
      <w:r w:rsidRPr="00A23D8A">
        <w:t>Планировать и реализовывать собственное профессиональное и личностное развитие</w:t>
      </w:r>
      <w:r>
        <w:t>.</w:t>
      </w:r>
    </w:p>
    <w:p w14:paraId="5E7F9F5D" w14:textId="54AE8FBC" w:rsidR="00A23D8A" w:rsidRDefault="00A23D8A" w:rsidP="007F07B0">
      <w:pPr>
        <w:jc w:val="both"/>
      </w:pPr>
      <w:r>
        <w:t>ОК 6.</w:t>
      </w:r>
      <w:r w:rsidRPr="00A23D8A"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>
        <w:t>.</w:t>
      </w:r>
    </w:p>
    <w:p w14:paraId="6111A4C0" w14:textId="6E31A796" w:rsidR="00A23D8A" w:rsidRDefault="00A23D8A" w:rsidP="007F07B0">
      <w:pPr>
        <w:jc w:val="both"/>
      </w:pPr>
      <w:r>
        <w:t xml:space="preserve">ОК 7. </w:t>
      </w:r>
      <w:r w:rsidRPr="00A23D8A">
        <w:t>Содействовать сохранению окружающей среды, ресурсосбережению, эффективно действовать в чрезвычайных ситуациях.</w:t>
      </w:r>
    </w:p>
    <w:p w14:paraId="7CEA3E27" w14:textId="596B47E2" w:rsidR="00A23D8A" w:rsidRDefault="00A23D8A" w:rsidP="007F07B0">
      <w:pPr>
        <w:jc w:val="both"/>
      </w:pPr>
      <w:r>
        <w:t xml:space="preserve">ОК 8. </w:t>
      </w:r>
      <w:r w:rsidRPr="00A23D8A"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t>.</w:t>
      </w:r>
    </w:p>
    <w:p w14:paraId="415F474B" w14:textId="10FFA7F6" w:rsidR="00A23D8A" w:rsidRDefault="00A23D8A" w:rsidP="007F07B0">
      <w:pPr>
        <w:jc w:val="both"/>
      </w:pPr>
      <w:r>
        <w:t xml:space="preserve">ОК 9. </w:t>
      </w:r>
      <w:r w:rsidRPr="00A23D8A">
        <w:t>Использовать информационные технологии в профессиональной деятельности</w:t>
      </w:r>
      <w:r>
        <w:t>.</w:t>
      </w:r>
    </w:p>
    <w:p w14:paraId="3ADB4F1A" w14:textId="5FE282DB" w:rsidR="007F07B0" w:rsidRDefault="007F07B0" w:rsidP="007F07B0">
      <w:pPr>
        <w:jc w:val="both"/>
      </w:pPr>
      <w:r>
        <w:t xml:space="preserve">ОК 10. </w:t>
      </w:r>
      <w:r w:rsidRPr="007F07B0">
        <w:t>Пользоваться профессиональной документацией на государственном и иностранном языке</w:t>
      </w:r>
      <w:r>
        <w:t>.</w:t>
      </w:r>
    </w:p>
    <w:p w14:paraId="7F3EDC16" w14:textId="09D83375" w:rsidR="00A23D8A" w:rsidRDefault="00A23D8A" w:rsidP="007F07B0">
      <w:pPr>
        <w:jc w:val="both"/>
      </w:pPr>
      <w:r>
        <w:lastRenderedPageBreak/>
        <w:t xml:space="preserve">ПК </w:t>
      </w:r>
      <w:r w:rsidR="007F07B0">
        <w:t>6</w:t>
      </w:r>
      <w:r>
        <w:t>.1</w:t>
      </w:r>
      <w:r>
        <w:tab/>
      </w:r>
      <w:r w:rsidR="007F07B0" w:rsidRPr="007F07B0">
        <w:t>Разрабатывать техническое задание на сопровождение информационной системы</w:t>
      </w:r>
      <w:r>
        <w:t>.</w:t>
      </w:r>
    </w:p>
    <w:p w14:paraId="298E4203" w14:textId="5C0E3C9E" w:rsidR="00A23D8A" w:rsidRDefault="00A23D8A" w:rsidP="007F07B0">
      <w:pPr>
        <w:jc w:val="both"/>
      </w:pPr>
      <w:r>
        <w:t xml:space="preserve">ПК </w:t>
      </w:r>
      <w:r w:rsidR="007F07B0">
        <w:t>6</w:t>
      </w:r>
      <w:r>
        <w:t>.2</w:t>
      </w:r>
      <w:r>
        <w:tab/>
      </w:r>
      <w:r w:rsidR="007F07B0" w:rsidRPr="007F07B0">
        <w:t>Выполнять исправление ошибок в программном коде информационной системы</w:t>
      </w:r>
      <w:r>
        <w:t>.</w:t>
      </w:r>
    </w:p>
    <w:p w14:paraId="5187370B" w14:textId="562CEE50" w:rsidR="00A23D8A" w:rsidRDefault="00A23D8A" w:rsidP="007F07B0">
      <w:pPr>
        <w:jc w:val="both"/>
      </w:pPr>
      <w:r>
        <w:t xml:space="preserve">ПК </w:t>
      </w:r>
      <w:r w:rsidR="007F07B0">
        <w:t>6</w:t>
      </w:r>
      <w:r>
        <w:t>.3</w:t>
      </w:r>
      <w:r>
        <w:tab/>
      </w:r>
      <w:r w:rsidR="007F07B0" w:rsidRPr="007F07B0">
        <w:t>Разрабатывать обучающую документацию для пользователей информационной системы</w:t>
      </w:r>
      <w:r>
        <w:t>.</w:t>
      </w:r>
    </w:p>
    <w:p w14:paraId="4B57858D" w14:textId="3E375B66" w:rsidR="00A23D8A" w:rsidRDefault="00A23D8A" w:rsidP="007F07B0">
      <w:pPr>
        <w:jc w:val="both"/>
      </w:pPr>
      <w:r>
        <w:t xml:space="preserve">ПК </w:t>
      </w:r>
      <w:r w:rsidR="007F07B0">
        <w:t>6</w:t>
      </w:r>
      <w:r>
        <w:t>.4</w:t>
      </w:r>
      <w:r>
        <w:tab/>
      </w:r>
      <w:r w:rsidR="007F07B0" w:rsidRPr="007F07B0">
        <w:t>Оценивать качество и надежность функционирования информационной системы в соответствии с критериями технического задания</w:t>
      </w:r>
      <w:r>
        <w:t>.</w:t>
      </w:r>
    </w:p>
    <w:p w14:paraId="77AB42EB" w14:textId="65649CDC" w:rsidR="00A23D8A" w:rsidRDefault="00A23D8A" w:rsidP="007F07B0">
      <w:pPr>
        <w:jc w:val="both"/>
      </w:pPr>
      <w:r>
        <w:t xml:space="preserve">ПК </w:t>
      </w:r>
      <w:r w:rsidR="007F07B0">
        <w:t>6</w:t>
      </w:r>
      <w:r>
        <w:t>.5</w:t>
      </w:r>
      <w:r>
        <w:tab/>
      </w:r>
      <w:r w:rsidR="007F07B0" w:rsidRPr="007F07B0">
        <w:t>Осуществлять техническое сопровождение, обновление и восстановление данных ИС в соответствии с техническим заданием</w:t>
      </w:r>
      <w:r>
        <w:t>.</w:t>
      </w:r>
    </w:p>
    <w:p w14:paraId="44DC9EC7" w14:textId="77777777" w:rsidR="00A23D8A" w:rsidRDefault="00A23D8A" w:rsidP="007F07B0">
      <w:pPr>
        <w:jc w:val="both"/>
      </w:pPr>
    </w:p>
    <w:p w14:paraId="5EC3FF2D" w14:textId="77777777" w:rsidR="00A23D8A" w:rsidRDefault="00A23D8A" w:rsidP="007F07B0">
      <w:pPr>
        <w:jc w:val="both"/>
      </w:pPr>
    </w:p>
    <w:p w14:paraId="20214322" w14:textId="77777777" w:rsidR="00A23D8A" w:rsidRDefault="00A23D8A" w:rsidP="007F07B0">
      <w:pPr>
        <w:jc w:val="both"/>
      </w:pPr>
      <w:r>
        <w:t>Формой промежуточной аттестации в соответствии с учебным планом специальности является экзамен квалификационный.</w:t>
      </w:r>
    </w:p>
    <w:p w14:paraId="1BE8D6E0" w14:textId="2F195C2C" w:rsidR="00E80FED" w:rsidRDefault="00A23D8A" w:rsidP="007F07B0">
      <w:pPr>
        <w:jc w:val="both"/>
      </w:pPr>
      <w:r>
        <w:t>Распределение оценивания результатов обучения по видам контроля</w:t>
      </w:r>
    </w:p>
    <w:p w14:paraId="29DAA75F" w14:textId="77777777" w:rsidR="00F5033C" w:rsidRDefault="00F5033C" w:rsidP="007F07B0">
      <w:pPr>
        <w:jc w:val="both"/>
        <w:sectPr w:rsidR="00F503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441264" w14:textId="77777777" w:rsidR="007F07B0" w:rsidRDefault="007F07B0" w:rsidP="007F07B0">
      <w:pPr>
        <w:jc w:val="both"/>
      </w:pPr>
    </w:p>
    <w:p w14:paraId="07AC8851" w14:textId="77777777" w:rsidR="007F07B0" w:rsidRPr="007F07B0" w:rsidRDefault="007F07B0" w:rsidP="007F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B0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7F07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 контроля и оценки освоения программы учебной дисциплины (МДК)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1560"/>
        <w:gridCol w:w="4110"/>
        <w:gridCol w:w="3544"/>
      </w:tblGrid>
      <w:tr w:rsidR="007F07B0" w:rsidRPr="007F07B0" w14:paraId="21DEEC0D" w14:textId="77777777" w:rsidTr="00F5033C">
        <w:tc>
          <w:tcPr>
            <w:tcW w:w="2405" w:type="dxa"/>
            <w:shd w:val="clear" w:color="auto" w:fill="auto"/>
          </w:tcPr>
          <w:p w14:paraId="00F632C4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Контролируемые элементы учебной дисциплины (темы)</w:t>
            </w:r>
          </w:p>
        </w:tc>
        <w:tc>
          <w:tcPr>
            <w:tcW w:w="3260" w:type="dxa"/>
            <w:shd w:val="clear" w:color="auto" w:fill="auto"/>
          </w:tcPr>
          <w:p w14:paraId="00064A8B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Контролируемые знания, умения</w:t>
            </w:r>
          </w:p>
        </w:tc>
        <w:tc>
          <w:tcPr>
            <w:tcW w:w="1560" w:type="dxa"/>
            <w:shd w:val="clear" w:color="auto" w:fill="auto"/>
          </w:tcPr>
          <w:p w14:paraId="0C6678F6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контроля</w:t>
            </w:r>
          </w:p>
        </w:tc>
        <w:tc>
          <w:tcPr>
            <w:tcW w:w="4110" w:type="dxa"/>
            <w:shd w:val="clear" w:color="auto" w:fill="auto"/>
          </w:tcPr>
          <w:p w14:paraId="523B38C3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Форма контроля </w:t>
            </w:r>
          </w:p>
        </w:tc>
        <w:tc>
          <w:tcPr>
            <w:tcW w:w="3544" w:type="dxa"/>
            <w:shd w:val="clear" w:color="auto" w:fill="auto"/>
          </w:tcPr>
          <w:p w14:paraId="44FD77D2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Контрольно-оценочные</w:t>
            </w:r>
          </w:p>
          <w:p w14:paraId="4AEA8436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материалы</w:t>
            </w:r>
          </w:p>
        </w:tc>
      </w:tr>
      <w:tr w:rsidR="007F07B0" w:rsidRPr="007F07B0" w14:paraId="7AAC178D" w14:textId="77777777" w:rsidTr="00F5033C">
        <w:tc>
          <w:tcPr>
            <w:tcW w:w="2405" w:type="dxa"/>
            <w:shd w:val="clear" w:color="auto" w:fill="auto"/>
          </w:tcPr>
          <w:p w14:paraId="00127FCD" w14:textId="159A440A" w:rsidR="007F07B0" w:rsidRPr="007F07B0" w:rsidRDefault="007F07B0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6.2.1. Организация сопровождения и восстановления работоспособности</w:t>
            </w:r>
          </w:p>
        </w:tc>
        <w:tc>
          <w:tcPr>
            <w:tcW w:w="3260" w:type="dxa"/>
            <w:shd w:val="clear" w:color="auto" w:fill="auto"/>
          </w:tcPr>
          <w:p w14:paraId="60BD7D1D" w14:textId="77777777" w:rsidR="007F07B0" w:rsidRPr="007F07B0" w:rsidRDefault="007F07B0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</w:t>
            </w:r>
          </w:p>
          <w:p w14:paraId="6075B0BA" w14:textId="77777777" w:rsidR="007F07B0" w:rsidRPr="007F07B0" w:rsidRDefault="007F07B0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7F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информации, информационных ресурсов;</w:t>
            </w:r>
          </w:p>
          <w:p w14:paraId="1E09CC54" w14:textId="5DA603AE" w:rsidR="007F07B0" w:rsidRDefault="007F07B0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классификацию угроз;</w:t>
            </w:r>
          </w:p>
          <w:p w14:paraId="44E81821" w14:textId="333140F6" w:rsidR="008C0047" w:rsidRDefault="008C0047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несанкционированного доступа;</w:t>
            </w:r>
          </w:p>
          <w:p w14:paraId="41D18CED" w14:textId="51C3F3D7" w:rsidR="007B0F16" w:rsidRDefault="007B0F16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реинжиниринга;</w:t>
            </w:r>
          </w:p>
          <w:p w14:paraId="12E40C99" w14:textId="1740C2FE" w:rsidR="007B0F16" w:rsidRDefault="007B0F16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 и регламенты резервного копирования;</w:t>
            </w:r>
          </w:p>
          <w:p w14:paraId="2A855AE6" w14:textId="40A373D0" w:rsidR="007B0F16" w:rsidRDefault="007B0F16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задачи сценария сопровождения</w:t>
            </w:r>
            <w:r w:rsidR="00F5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9EBBB1" w14:textId="6F8B3AC7" w:rsidR="00F5033C" w:rsidRPr="007F07B0" w:rsidRDefault="00F5033C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обеспечения безопасности системы;</w:t>
            </w:r>
          </w:p>
          <w:p w14:paraId="072C9138" w14:textId="73DC3CEA" w:rsidR="007F07B0" w:rsidRPr="007F07B0" w:rsidRDefault="007F07B0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53CBC63E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текущий</w:t>
            </w:r>
          </w:p>
        </w:tc>
        <w:tc>
          <w:tcPr>
            <w:tcW w:w="4110" w:type="dxa"/>
            <w:shd w:val="clear" w:color="auto" w:fill="auto"/>
          </w:tcPr>
          <w:p w14:paraId="0F4E61DB" w14:textId="1E54746A" w:rsidR="007F07B0" w:rsidRDefault="007F07B0" w:rsidP="007F0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Конспектирование лекционного материала. Выполнение практических заданий</w:t>
            </w:r>
            <w:r w:rsidR="00F503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организации доступа пользователю</w:t>
            </w: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оформление отчета, составление </w:t>
            </w:r>
            <w:r w:rsidR="007B0F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сценария сопровождения</w:t>
            </w: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заполнение таблиц</w:t>
            </w:r>
            <w:r w:rsidR="00F503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14:paraId="4B811B81" w14:textId="30DCC1BD" w:rsidR="00F5033C" w:rsidRPr="007F07B0" w:rsidRDefault="00F5033C" w:rsidP="007F0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процедуры резервного копирования, обновления и восстановления данных и системы. Определение показателей надежности системы.</w:t>
            </w:r>
            <w:r w:rsidR="008C00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Организация учетных записей и прав доступа пользователей</w:t>
            </w:r>
          </w:p>
        </w:tc>
        <w:tc>
          <w:tcPr>
            <w:tcW w:w="3544" w:type="dxa"/>
            <w:shd w:val="clear" w:color="auto" w:fill="auto"/>
          </w:tcPr>
          <w:p w14:paraId="3308FBAE" w14:textId="77777777" w:rsidR="007F07B0" w:rsidRPr="007F07B0" w:rsidRDefault="007F07B0" w:rsidP="007F0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Типовые метод. рекомендации к практическому занятию требования к оформлению отчетов, требования к устному опросу, докладу, составлению презентаций, заполнению таблиц </w:t>
            </w:r>
          </w:p>
        </w:tc>
      </w:tr>
      <w:tr w:rsidR="007B0F16" w:rsidRPr="007F07B0" w14:paraId="6F3B3561" w14:textId="77777777" w:rsidTr="00F5033C">
        <w:tc>
          <w:tcPr>
            <w:tcW w:w="2405" w:type="dxa"/>
            <w:shd w:val="clear" w:color="auto" w:fill="auto"/>
          </w:tcPr>
          <w:p w14:paraId="4B143D60" w14:textId="780274DE" w:rsidR="007B0F16" w:rsidRPr="007F07B0" w:rsidRDefault="007B0F16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0F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6.2.2. Идентификация и устранение ошибок в информационной системе</w:t>
            </w:r>
          </w:p>
        </w:tc>
        <w:tc>
          <w:tcPr>
            <w:tcW w:w="3260" w:type="dxa"/>
            <w:shd w:val="clear" w:color="auto" w:fill="auto"/>
          </w:tcPr>
          <w:p w14:paraId="7D9CD92D" w14:textId="4E4895C0" w:rsidR="007B0F16" w:rsidRDefault="007B0F16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</w:t>
            </w:r>
          </w:p>
          <w:p w14:paraId="51A5BB6B" w14:textId="1646BC2C" w:rsidR="004D6877" w:rsidRDefault="004D6877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понятие аутсорсинга;</w:t>
            </w:r>
          </w:p>
          <w:p w14:paraId="353D5F6D" w14:textId="77777777" w:rsidR="007B0F16" w:rsidRDefault="007B0F16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ошибки системы;</w:t>
            </w:r>
          </w:p>
          <w:p w14:paraId="4F436FB5" w14:textId="55DDF281" w:rsidR="007B0F16" w:rsidRDefault="007B0F16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методы и инструменты тестирования приложений;</w:t>
            </w:r>
          </w:p>
          <w:p w14:paraId="62836EB2" w14:textId="08162D8B" w:rsidR="007B0F16" w:rsidRPr="007F07B0" w:rsidRDefault="007B0F16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виды пользовательской документации</w:t>
            </w:r>
          </w:p>
        </w:tc>
        <w:tc>
          <w:tcPr>
            <w:tcW w:w="1560" w:type="dxa"/>
            <w:shd w:val="clear" w:color="auto" w:fill="auto"/>
          </w:tcPr>
          <w:p w14:paraId="673A839F" w14:textId="3269ACB6" w:rsidR="007B0F16" w:rsidRPr="007F07B0" w:rsidRDefault="007B0F16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0F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текущий</w:t>
            </w:r>
          </w:p>
        </w:tc>
        <w:tc>
          <w:tcPr>
            <w:tcW w:w="4110" w:type="dxa"/>
            <w:shd w:val="clear" w:color="auto" w:fill="auto"/>
          </w:tcPr>
          <w:p w14:paraId="4AD84640" w14:textId="74DB96B6" w:rsidR="007B0F16" w:rsidRPr="007F07B0" w:rsidRDefault="007B0F16" w:rsidP="007F0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Работать с руководством пользователя, вносить необходимые замечания</w:t>
            </w:r>
            <w:r w:rsidR="004D68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Внесение изменений в сценарий сопровождения. Организовывать сбор данных об ошибках и оформлять отчет</w:t>
            </w:r>
          </w:p>
        </w:tc>
        <w:tc>
          <w:tcPr>
            <w:tcW w:w="3544" w:type="dxa"/>
            <w:shd w:val="clear" w:color="auto" w:fill="auto"/>
          </w:tcPr>
          <w:p w14:paraId="660BD6C5" w14:textId="75CF1D03" w:rsidR="007B0F16" w:rsidRPr="007F07B0" w:rsidRDefault="007B0F16" w:rsidP="007F0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0F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Типовые метод. рекомендации к практическому занятию требования к оформлению отчетов, требования к устному опросу, докладу, составлению презентаций, заполнению таблиц</w:t>
            </w:r>
          </w:p>
        </w:tc>
      </w:tr>
    </w:tbl>
    <w:p w14:paraId="28549D3D" w14:textId="5120E31C" w:rsidR="007F07B0" w:rsidRDefault="007F07B0" w:rsidP="007F07B0">
      <w:pPr>
        <w:jc w:val="both"/>
      </w:pPr>
    </w:p>
    <w:p w14:paraId="5C052D2D" w14:textId="77777777" w:rsidR="00F5033C" w:rsidRDefault="00F5033C" w:rsidP="007F07B0">
      <w:pPr>
        <w:jc w:val="both"/>
        <w:sectPr w:rsidR="00F5033C" w:rsidSect="00F5033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94051ED" w14:textId="77777777" w:rsidR="004D6877" w:rsidRPr="004D6877" w:rsidRDefault="004D6877" w:rsidP="004D6877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4D6877">
        <w:rPr>
          <w:rFonts w:ascii="Times New Roman" w:eastAsia="Calibri" w:hAnsi="Times New Roman" w:cs="Times New Roman"/>
          <w:b/>
          <w:sz w:val="23"/>
          <w:szCs w:val="23"/>
        </w:rPr>
        <w:lastRenderedPageBreak/>
        <w:t>2. ОРГАНИЗАЦИЯ КОНТРОЛЯ И ОЦЕНКИ ОСВОЕНИЯ ПРОГРАММЫ ПРОФЕССИОНАЛЬНОГО МОДУЛЯ</w:t>
      </w:r>
    </w:p>
    <w:p w14:paraId="7393D340" w14:textId="77777777" w:rsidR="004D6877" w:rsidRPr="004D6877" w:rsidRDefault="004D6877" w:rsidP="004D6877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6877">
        <w:rPr>
          <w:rFonts w:ascii="Times New Roman" w:eastAsia="Times New Roman" w:hAnsi="Times New Roman" w:cs="Times New Roman"/>
          <w:sz w:val="23"/>
          <w:szCs w:val="23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Ниже приведены методические рекомендации по выполнению всех видов текущего контроля в соответствии с рабочей программой. </w:t>
      </w:r>
    </w:p>
    <w:p w14:paraId="091C3C82" w14:textId="77777777" w:rsidR="004D6877" w:rsidRPr="004D6877" w:rsidRDefault="004D6877" w:rsidP="004D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9FD41" w14:textId="77777777" w:rsidR="004D6877" w:rsidRPr="004D6877" w:rsidRDefault="004D6877" w:rsidP="004D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практических работ по междисциплинарному курсу:</w:t>
      </w:r>
    </w:p>
    <w:p w14:paraId="008558AB" w14:textId="77777777" w:rsidR="004D6877" w:rsidRPr="004D6877" w:rsidRDefault="004D6877" w:rsidP="004D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7FD86" w14:textId="008F1552" w:rsidR="00E80FED" w:rsidRDefault="00E80FED" w:rsidP="00296C2A">
      <w:pPr>
        <w:jc w:val="both"/>
      </w:pPr>
      <w:r w:rsidRPr="00E80FED">
        <w:t>Тема 6.2.1. Организация сопровождения и восстановления работоспособности</w:t>
      </w:r>
    </w:p>
    <w:p w14:paraId="4137EDDD" w14:textId="77777777" w:rsidR="00E80FED" w:rsidRDefault="00E80FED" w:rsidP="00296C2A">
      <w:pPr>
        <w:ind w:left="567"/>
        <w:jc w:val="both"/>
      </w:pPr>
      <w:r>
        <w:t>Практическая работа № 1. «Разработка плана резервного копирования»</w:t>
      </w:r>
    </w:p>
    <w:p w14:paraId="19AD1194" w14:textId="77777777" w:rsidR="00E80FED" w:rsidRDefault="00E80FED" w:rsidP="00296C2A">
      <w:pPr>
        <w:ind w:left="567"/>
        <w:jc w:val="both"/>
      </w:pPr>
      <w:r>
        <w:t>Практическая работа № 2. «Создание резервной копии информационной системы»</w:t>
      </w:r>
    </w:p>
    <w:p w14:paraId="1F880986" w14:textId="77777777" w:rsidR="00E80FED" w:rsidRDefault="00E80FED" w:rsidP="00296C2A">
      <w:pPr>
        <w:ind w:left="567"/>
        <w:jc w:val="both"/>
      </w:pPr>
      <w:r>
        <w:t>Практическая работа № 3.  «Создание резервной копии базы данных»</w:t>
      </w:r>
    </w:p>
    <w:p w14:paraId="40E21A58" w14:textId="77777777" w:rsidR="00E80FED" w:rsidRDefault="00E80FED" w:rsidP="00296C2A">
      <w:pPr>
        <w:ind w:left="567"/>
        <w:jc w:val="both"/>
      </w:pPr>
      <w:r>
        <w:t>Практическая работа № 4.  «Восстановление данных»</w:t>
      </w:r>
    </w:p>
    <w:p w14:paraId="3D197271" w14:textId="77777777" w:rsidR="00E80FED" w:rsidRDefault="00E80FED" w:rsidP="00296C2A">
      <w:pPr>
        <w:ind w:left="567"/>
        <w:jc w:val="both"/>
      </w:pPr>
      <w:r>
        <w:t>Практическая работа № 5. «Восстановление работоспособности системы»</w:t>
      </w:r>
    </w:p>
    <w:p w14:paraId="1448360A" w14:textId="77777777" w:rsidR="00E80FED" w:rsidRDefault="00E80FED" w:rsidP="00296C2A">
      <w:pPr>
        <w:ind w:left="567"/>
        <w:jc w:val="both"/>
      </w:pPr>
      <w:r>
        <w:t>Практическая работа №6. «Поддержка пользователей в качестве 2-й и 3-й линий поддержки»</w:t>
      </w:r>
    </w:p>
    <w:p w14:paraId="2C4A0AC0" w14:textId="314DE112" w:rsidR="00E80FED" w:rsidRDefault="00E80FED" w:rsidP="00296C2A">
      <w:pPr>
        <w:ind w:left="567"/>
        <w:jc w:val="both"/>
      </w:pPr>
      <w:r>
        <w:t>Практическая работа №7. «Восстановление работоспособности ПО в случае технического сбоя, произошедшего по вине третьих лиц»</w:t>
      </w:r>
    </w:p>
    <w:p w14:paraId="0BEA34D5" w14:textId="32F991EB" w:rsidR="00E80FED" w:rsidRDefault="00E80FED" w:rsidP="00296C2A">
      <w:pPr>
        <w:jc w:val="both"/>
      </w:pPr>
    </w:p>
    <w:p w14:paraId="2B5FA33D" w14:textId="05EDE44F" w:rsidR="00E80FED" w:rsidRDefault="00E80FED" w:rsidP="00296C2A">
      <w:pPr>
        <w:jc w:val="both"/>
      </w:pPr>
      <w:r w:rsidRPr="00E80FED">
        <w:t>Тема 6.2.2. Идентификация и устранение ошибок в информационной системе</w:t>
      </w:r>
    </w:p>
    <w:p w14:paraId="618D1675" w14:textId="77777777" w:rsidR="00E80FED" w:rsidRDefault="00E80FED" w:rsidP="00296C2A">
      <w:pPr>
        <w:ind w:left="567"/>
        <w:jc w:val="both"/>
      </w:pPr>
      <w:r>
        <w:t>Практическая работа №9 «Сбор информации об ошибках»</w:t>
      </w:r>
    </w:p>
    <w:p w14:paraId="7CA36C8E" w14:textId="77777777" w:rsidR="00E80FED" w:rsidRDefault="00E80FED" w:rsidP="00296C2A">
      <w:pPr>
        <w:ind w:left="567"/>
        <w:jc w:val="both"/>
      </w:pPr>
      <w:r>
        <w:t>Практическая работа №10 «Формирование отчетов об ошибках»</w:t>
      </w:r>
    </w:p>
    <w:p w14:paraId="24886C90" w14:textId="77777777" w:rsidR="00E80FED" w:rsidRDefault="00E80FED" w:rsidP="00296C2A">
      <w:pPr>
        <w:ind w:left="567"/>
        <w:jc w:val="both"/>
      </w:pPr>
      <w:r>
        <w:t>Практическая работа №11 «Выполнение обслуживания информационной системе в соответствии с пользовательской документацией»</w:t>
      </w:r>
    </w:p>
    <w:p w14:paraId="0AC4CE3E" w14:textId="77777777" w:rsidR="00E80FED" w:rsidRDefault="00E80FED" w:rsidP="00296C2A">
      <w:pPr>
        <w:ind w:left="567"/>
        <w:jc w:val="both"/>
      </w:pPr>
      <w:r>
        <w:t>Практическая работа №12 «Создание фрагментов эксплуатационной документации»</w:t>
      </w:r>
    </w:p>
    <w:p w14:paraId="3B28E994" w14:textId="77777777" w:rsidR="00E80FED" w:rsidRDefault="00E80FED" w:rsidP="00296C2A">
      <w:pPr>
        <w:ind w:left="567"/>
        <w:jc w:val="both"/>
      </w:pPr>
      <w:r>
        <w:t>Практическая работа №13. «Выполнение обслуживания информационной системе в соответствии с пользовательской документацией»».</w:t>
      </w:r>
    </w:p>
    <w:p w14:paraId="78B3DAA1" w14:textId="2B95B06D" w:rsidR="00E80FED" w:rsidRDefault="00E80FED" w:rsidP="00296C2A">
      <w:pPr>
        <w:ind w:left="567"/>
        <w:jc w:val="both"/>
      </w:pPr>
      <w:r>
        <w:t>Практическая работа №14. «Тестирование готового программного продукта»</w:t>
      </w:r>
    </w:p>
    <w:p w14:paraId="293AB66E" w14:textId="76005082" w:rsidR="00526DA2" w:rsidRDefault="00526DA2"/>
    <w:p w14:paraId="051D9327" w14:textId="5AA2DF76" w:rsidR="00F366A0" w:rsidRDefault="00F366A0"/>
    <w:p w14:paraId="2DD2C270" w14:textId="77777777" w:rsidR="0013653F" w:rsidRDefault="0013653F">
      <w:pPr>
        <w:sectPr w:rsidR="0013653F" w:rsidSect="00F503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0213A0" w14:textId="6CAB7757" w:rsidR="00F366A0" w:rsidRPr="004D6877" w:rsidRDefault="004D68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687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Типовые задания</w:t>
      </w:r>
    </w:p>
    <w:p w14:paraId="0C8D72DC" w14:textId="77777777" w:rsidR="00F366A0" w:rsidRPr="0088437C" w:rsidRDefault="00F366A0" w:rsidP="00F366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437C">
        <w:rPr>
          <w:rFonts w:ascii="Times New Roman" w:hAnsi="Times New Roman" w:cs="Times New Roman"/>
          <w:b/>
          <w:bCs/>
          <w:sz w:val="24"/>
          <w:szCs w:val="24"/>
        </w:rPr>
        <w:t>Типовые вопросы для устного (письменного) опроса</w:t>
      </w:r>
    </w:p>
    <w:p w14:paraId="297C2536" w14:textId="48A6808F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Какие документы необходимо оформить в крупной компании для включения работы по созданию информационной системы в годовой план инвестиций.</w:t>
      </w:r>
    </w:p>
    <w:p w14:paraId="1AAC4071" w14:textId="36328B40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Какие документы нужно оформить в крупной компании для проведения конкурса по выбору подрядчика на разработку и создание информационной системы.</w:t>
      </w:r>
    </w:p>
    <w:p w14:paraId="5D30EEE3" w14:textId="09D656B8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Укажите состав документа: «Задание на проектирование».</w:t>
      </w:r>
    </w:p>
    <w:p w14:paraId="39497160" w14:textId="5E0E5E32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Чем отличается «Конкурсное задание» от «Задания на проектирование».</w:t>
      </w:r>
    </w:p>
    <w:p w14:paraId="518F53D4" w14:textId="7E07B9BF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Какие доводы могут убедить директора предприятия в необходимости внедрять информационную систему.</w:t>
      </w:r>
    </w:p>
    <w:p w14:paraId="1629C7EC" w14:textId="021EE393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Дайте определения технического перевооружения и реконструкции предприятия. Укажите источники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финансирования этих направлений.</w:t>
      </w:r>
    </w:p>
    <w:p w14:paraId="552E1C46" w14:textId="3FD29826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Укажите разделы «Технического задания» на разработку и внедрение автоматизированной системы.</w:t>
      </w:r>
    </w:p>
    <w:p w14:paraId="64FF7B2D" w14:textId="0B8525A9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Разъясните отличия проектной, рабочей и техно-рабочей документаций.</w:t>
      </w:r>
    </w:p>
    <w:p w14:paraId="0F6FF965" w14:textId="33623AE2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Назовите основные отличия операционных систем реального времени от операционных систем общего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назначения.</w:t>
      </w:r>
    </w:p>
    <w:p w14:paraId="28880D37" w14:textId="0559864A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Назовите общие требования к программно-техническим комплексам, применяемым в промышленности</w:t>
      </w:r>
    </w:p>
    <w:p w14:paraId="066FBCD1" w14:textId="1060C3F2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Какая наработка на отказ применяется к техническим средствам промышленных информационных систем.</w:t>
      </w:r>
    </w:p>
    <w:p w14:paraId="54081AF3" w14:textId="6F9BDC82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Расскажите о системе ГОСТов для автоматизированных и информационных систем, сложившейся в РФ.</w:t>
      </w:r>
    </w:p>
    <w:p w14:paraId="55FEB990" w14:textId="38705019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Расскажите о западноевропейских комиссиях по стандартизации.</w:t>
      </w:r>
    </w:p>
    <w:p w14:paraId="2433C22A" w14:textId="3CF68277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Задачи сопровождения информационной системы. Ролевые функции и организация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процесса сопровождения. Сценарий сопровождения. Договор на сопровождение.</w:t>
      </w:r>
    </w:p>
    <w:p w14:paraId="28FBB848" w14:textId="611824CE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Анализ исходных программ и компонентов программного средства. Программная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инженерия и оценка качества.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Реинжиниринг.</w:t>
      </w:r>
    </w:p>
    <w:p w14:paraId="4006C7DD" w14:textId="2293933A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Цели и регламенты резервного копирования. Сохранение и откат рабочих версий системы.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Сохранение и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восстановление баз данных.</w:t>
      </w:r>
    </w:p>
    <w:p w14:paraId="5F2E3915" w14:textId="26D28EEC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Организация процесса обновления в информационной системе. Регламенты обновления.</w:t>
      </w:r>
    </w:p>
    <w:p w14:paraId="0B50C5A1" w14:textId="01F9A9CC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Обеспечение безопасности функционирования информационной системы.</w:t>
      </w:r>
    </w:p>
    <w:p w14:paraId="34BA73A7" w14:textId="1D365607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Организация доступа пользователей к информационной системе.</w:t>
      </w:r>
    </w:p>
    <w:p w14:paraId="6FF3900D" w14:textId="0DB4ED6C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Организация сбора данных об ошибках в информационных системах, источники сведений.</w:t>
      </w:r>
    </w:p>
    <w:p w14:paraId="6DEA4060" w14:textId="1BE008EC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Системы управления производительностью приложений. Мониторинг сетевых ресурсов.</w:t>
      </w:r>
    </w:p>
    <w:p w14:paraId="4EB4943E" w14:textId="76E74811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Схемы и алгоритмы анализа ошибок, использование баз знаний.</w:t>
      </w:r>
    </w:p>
    <w:p w14:paraId="00A7E1A0" w14:textId="6B4C0530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Отчет об ошибках системы: содержание, использование информации.</w:t>
      </w:r>
    </w:p>
    <w:p w14:paraId="43875519" w14:textId="3FEC84FC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Методы и инструменты тестирования приложений. Пользовательская документация: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«Руководство</w:t>
      </w:r>
    </w:p>
    <w:p w14:paraId="39D86CBC" w14:textId="77777777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программиста», «Руководство системного администратора».</w:t>
      </w:r>
    </w:p>
    <w:p w14:paraId="79CB4D89" w14:textId="36E06BF0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Выявление аппаратных ошибок информационной системы. Техническое обслуживание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аппаратных средств.</w:t>
      </w:r>
    </w:p>
    <w:p w14:paraId="79805947" w14:textId="77777777" w:rsidR="0013653F" w:rsidRDefault="00136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21BE53" w14:textId="299FFB81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5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Типовые тестовые задания</w:t>
      </w:r>
    </w:p>
    <w:p w14:paraId="6A2314E3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8F2A14" w14:textId="6DC643C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3653F">
        <w:rPr>
          <w:rFonts w:ascii="Times New Roman" w:hAnsi="Times New Roman" w:cs="Times New Roman"/>
          <w:b/>
          <w:bCs/>
          <w:sz w:val="24"/>
          <w:szCs w:val="24"/>
        </w:rPr>
        <w:t>Загрузка операционной системы – это:</w:t>
      </w:r>
    </w:p>
    <w:p w14:paraId="394E1663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-:запуск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специальной программы, содержащей математические операции над </w:t>
      </w:r>
      <w:proofErr w:type="spellStart"/>
      <w:r w:rsidRPr="0013653F">
        <w:rPr>
          <w:rFonts w:ascii="Times New Roman" w:hAnsi="Times New Roman" w:cs="Times New Roman"/>
          <w:sz w:val="24"/>
          <w:szCs w:val="24"/>
        </w:rPr>
        <w:t>ислами</w:t>
      </w:r>
      <w:proofErr w:type="spellEnd"/>
    </w:p>
    <w:p w14:paraId="03BD94A2" w14:textId="7777777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+:загрузка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комплекса программ, которые управляют работой компьютера и организуют диалог пользователя с компьютером</w:t>
      </w:r>
    </w:p>
    <w:p w14:paraId="1AFBB4F7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-:вложение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дискеты в дисковод</w:t>
      </w:r>
    </w:p>
    <w:p w14:paraId="2E8635AF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5A1E5A" w14:textId="22C3043C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3653F">
        <w:rPr>
          <w:rFonts w:ascii="Times New Roman" w:hAnsi="Times New Roman" w:cs="Times New Roman"/>
          <w:b/>
          <w:bCs/>
          <w:sz w:val="24"/>
          <w:szCs w:val="24"/>
        </w:rPr>
        <w:t>Система программирования – это:</w:t>
      </w:r>
    </w:p>
    <w:p w14:paraId="2D4B4C7F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-:комплекс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любимых программ программиста</w:t>
      </w:r>
    </w:p>
    <w:p w14:paraId="3CC269E5" w14:textId="7777777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+:комплекс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программ, облегчающий работу программиста</w:t>
      </w:r>
    </w:p>
    <w:p w14:paraId="09655428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-:комплекс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программ, обучающих начальным шагам программиста</w:t>
      </w:r>
    </w:p>
    <w:p w14:paraId="1C3024A9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A2D78" w14:textId="5EE5425F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53F">
        <w:rPr>
          <w:rFonts w:ascii="Times New Roman" w:hAnsi="Times New Roman" w:cs="Times New Roman"/>
          <w:b/>
          <w:bCs/>
          <w:sz w:val="24"/>
          <w:szCs w:val="24"/>
        </w:rPr>
        <w:t>3. Сервисные (обслуживающие) программы:</w:t>
      </w:r>
    </w:p>
    <w:p w14:paraId="118F0B25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-:программы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сервисных организаций по бухгалтерскому учету</w:t>
      </w:r>
    </w:p>
    <w:p w14:paraId="37AB46E9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-:программы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обслуживающих организаций по ведению делопроизводства</w:t>
      </w:r>
    </w:p>
    <w:p w14:paraId="40CC2286" w14:textId="7777777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+:системные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оболочки, утилиты, драйвера устройств, антивирусные и сетевые программы</w:t>
      </w:r>
    </w:p>
    <w:p w14:paraId="2553EDE9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554C43" w14:textId="7DFB1B51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4. :Метод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с пошаговой отладкой, просмотром состояний (переменных, стека, памяти, регистров, </w:t>
      </w:r>
      <w:proofErr w:type="spell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тредов</w:t>
      </w:r>
      <w:proofErr w:type="spell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и т.п.) в требуемых точках исполнения программы.</w:t>
      </w:r>
    </w:p>
    <w:p w14:paraId="4D5BA185" w14:textId="7777777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+:запуск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из под отладчика ;</w:t>
      </w:r>
    </w:p>
    <w:p w14:paraId="4F505CD5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-:логирования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кода;</w:t>
      </w:r>
    </w:p>
    <w:p w14:paraId="59063856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</w:t>
      </w:r>
      <w:proofErr w:type="spellStart"/>
      <w:r w:rsidRPr="0013653F">
        <w:rPr>
          <w:rFonts w:ascii="Times New Roman" w:hAnsi="Times New Roman" w:cs="Times New Roman"/>
          <w:sz w:val="24"/>
          <w:szCs w:val="24"/>
        </w:rPr>
        <w:t>анализповедения</w:t>
      </w:r>
      <w:proofErr w:type="spellEnd"/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14:paraId="26A9DB2D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AC16BA" w14:textId="1FDAC44F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53F">
        <w:rPr>
          <w:rFonts w:ascii="Times New Roman" w:hAnsi="Times New Roman" w:cs="Times New Roman"/>
          <w:b/>
          <w:bCs/>
          <w:sz w:val="24"/>
          <w:szCs w:val="24"/>
        </w:rPr>
        <w:t>5. Вывод в файл (или консоль) входных, выходных аргументов функций, промежуточных состояний (переменных, стека, памяти,</w:t>
      </w:r>
      <w:r w:rsidRPr="0013653F">
        <w:rPr>
          <w:rFonts w:ascii="Times New Roman" w:hAnsi="Times New Roman" w:cs="Times New Roman"/>
          <w:sz w:val="24"/>
          <w:szCs w:val="24"/>
        </w:rPr>
        <w:t xml:space="preserve"> </w:t>
      </w:r>
      <w:r w:rsidRPr="0013653F">
        <w:rPr>
          <w:rFonts w:ascii="Times New Roman" w:hAnsi="Times New Roman" w:cs="Times New Roman"/>
          <w:b/>
          <w:bCs/>
          <w:sz w:val="24"/>
          <w:szCs w:val="24"/>
        </w:rPr>
        <w:t>передаваемых или получаемых каким-либо образом данных и т.п.) в процессе исполнения программы это-...</w:t>
      </w:r>
    </w:p>
    <w:p w14:paraId="0AF0D576" w14:textId="7777777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+:легирование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кода ;</w:t>
      </w:r>
    </w:p>
    <w:p w14:paraId="5439B4F5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-:отладка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разработкой интерпретатора;</w:t>
      </w:r>
    </w:p>
    <w:p w14:paraId="44DFF179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-:отладка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методом RPC;</w:t>
      </w:r>
    </w:p>
    <w:p w14:paraId="5E3F79F5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-:отладка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методом RPC;</w:t>
      </w:r>
    </w:p>
    <w:p w14:paraId="7B872AE4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6A563" w14:textId="5D4A03F8" w:rsidR="0013653F" w:rsidRPr="00B6297A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6297A">
        <w:rPr>
          <w:rFonts w:ascii="Times New Roman" w:hAnsi="Times New Roman" w:cs="Times New Roman"/>
          <w:b/>
          <w:bCs/>
          <w:sz w:val="24"/>
          <w:szCs w:val="24"/>
        </w:rPr>
        <w:t>6. :Процесс</w:t>
      </w:r>
      <w:proofErr w:type="gramEnd"/>
      <w:r w:rsidRPr="00B6297A">
        <w:rPr>
          <w:rFonts w:ascii="Times New Roman" w:hAnsi="Times New Roman" w:cs="Times New Roman"/>
          <w:b/>
          <w:bCs/>
          <w:sz w:val="24"/>
          <w:szCs w:val="24"/>
        </w:rPr>
        <w:t xml:space="preserve"> отладки включает:</w:t>
      </w:r>
    </w:p>
    <w:p w14:paraId="7F73AAB1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-:действия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, направленные на выявление ошибок (тестирование);</w:t>
      </w:r>
    </w:p>
    <w:p w14:paraId="13683F71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-:диагностику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и локализацию ошибок (определение характера ошибок и их местонахождение);</w:t>
      </w:r>
    </w:p>
    <w:p w14:paraId="21567E56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lastRenderedPageBreak/>
        <w:t>-:внесение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исправлений в программу с целью устранения ошибок;</w:t>
      </w:r>
    </w:p>
    <w:p w14:paraId="0E396A22" w14:textId="77777777" w:rsidR="0013653F" w:rsidRPr="00B6297A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6297A">
        <w:rPr>
          <w:rFonts w:ascii="Times New Roman" w:hAnsi="Times New Roman" w:cs="Times New Roman"/>
          <w:b/>
          <w:bCs/>
          <w:sz w:val="24"/>
          <w:szCs w:val="24"/>
        </w:rPr>
        <w:t>+:все</w:t>
      </w:r>
      <w:proofErr w:type="gramEnd"/>
      <w:r w:rsidRPr="00B6297A">
        <w:rPr>
          <w:rFonts w:ascii="Times New Roman" w:hAnsi="Times New Roman" w:cs="Times New Roman"/>
          <w:b/>
          <w:bCs/>
          <w:sz w:val="24"/>
          <w:szCs w:val="24"/>
        </w:rPr>
        <w:t xml:space="preserve"> ответы верны;</w:t>
      </w:r>
    </w:p>
    <w:p w14:paraId="15B24051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A9595E" w14:textId="0B8558F4" w:rsidR="0013653F" w:rsidRPr="00836A0E" w:rsidRDefault="00836A0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Процесс, позволяющий получить программу, </w:t>
      </w:r>
      <w:proofErr w:type="spellStart"/>
      <w:proofErr w:type="gramStart"/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>функциони-рующую</w:t>
      </w:r>
      <w:proofErr w:type="spellEnd"/>
      <w:proofErr w:type="gramEnd"/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 с требующимися характеристиками в заданной области изменения входных данных.</w:t>
      </w:r>
    </w:p>
    <w:p w14:paraId="3AD63BC6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-:испытание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47BFDF7D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-:контроль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26ED9FF8" w14:textId="77777777" w:rsidR="0013653F" w:rsidRPr="00836A0E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>+:отладка</w:t>
      </w:r>
      <w:proofErr w:type="gramEnd"/>
      <w:r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</w:p>
    <w:p w14:paraId="051EB39B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</w:t>
      </w:r>
      <w:proofErr w:type="spellStart"/>
      <w:r w:rsidRPr="0013653F">
        <w:rPr>
          <w:rFonts w:ascii="Times New Roman" w:hAnsi="Times New Roman" w:cs="Times New Roman"/>
          <w:sz w:val="24"/>
          <w:szCs w:val="24"/>
        </w:rPr>
        <w:t>тестироавние</w:t>
      </w:r>
      <w:proofErr w:type="spellEnd"/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04F1104F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DCF1DE" w14:textId="725A1553" w:rsidR="0013653F" w:rsidRPr="00836A0E" w:rsidRDefault="00836A0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>:Обнаружение</w:t>
      </w:r>
      <w:proofErr w:type="gramEnd"/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 причины ошибки называется...</w:t>
      </w:r>
    </w:p>
    <w:p w14:paraId="083779BD" w14:textId="77777777" w:rsidR="0013653F" w:rsidRPr="00836A0E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>+:отладка</w:t>
      </w:r>
      <w:proofErr w:type="gramEnd"/>
      <w:r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</w:p>
    <w:p w14:paraId="534601F4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-:программирование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3FC5D39E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-:тестирование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23543668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-:воспроизведение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ошибки;</w:t>
      </w:r>
    </w:p>
    <w:p w14:paraId="62F971B9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7FDBC" w14:textId="2F0B639E" w:rsidR="0013653F" w:rsidRPr="00836A0E" w:rsidRDefault="00836A0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>:Выберете</w:t>
      </w:r>
      <w:proofErr w:type="gramEnd"/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 язык разметки.</w:t>
      </w:r>
    </w:p>
    <w:p w14:paraId="5D8DF9D9" w14:textId="77777777" w:rsidR="0013653F" w:rsidRPr="00836A0E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>+:SGML</w:t>
      </w:r>
      <w:proofErr w:type="gramEnd"/>
      <w:r w:rsidRPr="00836A0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AB6F10B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-:HTNML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474A0C76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r w:rsidRPr="0013653F">
        <w:rPr>
          <w:rFonts w:ascii="Times New Roman" w:hAnsi="Times New Roman" w:cs="Times New Roman"/>
          <w:sz w:val="24"/>
          <w:szCs w:val="24"/>
        </w:rPr>
        <w:t>-:HTML;</w:t>
      </w:r>
    </w:p>
    <w:p w14:paraId="7ECCE00F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-:HTTP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2E7FA007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BC8D72" w14:textId="168CB16F" w:rsidR="0013653F" w:rsidRPr="00836A0E" w:rsidRDefault="00836A0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>Что такое серия международных стандартов, описывающих требования к системе менеджмента качества организаций и предприятий?</w:t>
      </w:r>
    </w:p>
    <w:p w14:paraId="208B1AC5" w14:textId="77777777" w:rsidR="0013653F" w:rsidRPr="00836A0E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t>+:ISO 9000;</w:t>
      </w:r>
    </w:p>
    <w:p w14:paraId="138EAE91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-:ГОСТ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10704-91;</w:t>
      </w:r>
    </w:p>
    <w:p w14:paraId="63CBB096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-:ГОСТ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15150-69;</w:t>
      </w:r>
    </w:p>
    <w:p w14:paraId="18426860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-:ГОСТ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9.014-78;</w:t>
      </w:r>
    </w:p>
    <w:p w14:paraId="1B026AE1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AE458" w14:textId="712B08ED" w:rsidR="0013653F" w:rsidRPr="00836A0E" w:rsidRDefault="00836A0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>Что не относится к моделям разработки ПО?</w:t>
      </w:r>
    </w:p>
    <w:p w14:paraId="2506EA06" w14:textId="77777777" w:rsidR="0013653F" w:rsidRPr="00836A0E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>+:HTTP</w:t>
      </w:r>
      <w:proofErr w:type="gramEnd"/>
      <w:r w:rsidRPr="00836A0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54CAACB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-:RUP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3940F394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-:IEEE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1908830E" w14:textId="0BCD59B3" w:rsidR="00F366A0" w:rsidRPr="0088437C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-:CCM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5477813C" w14:textId="77777777" w:rsidR="00836A0E" w:rsidRDefault="00836A0E">
      <w:pPr>
        <w:sectPr w:rsidR="00836A0E" w:rsidSect="00E227F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4093D64" w14:textId="5983C9AF" w:rsidR="00836A0E" w:rsidRPr="00836A0E" w:rsidRDefault="00836A0E" w:rsidP="00836A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вопросы и упражнения</w:t>
      </w:r>
      <w:r w:rsidRPr="00E227F0">
        <w:rPr>
          <w:rFonts w:ascii="Times New Roman" w:hAnsi="Times New Roman" w:cs="Times New Roman"/>
          <w:b/>
          <w:bCs/>
          <w:sz w:val="24"/>
          <w:szCs w:val="24"/>
        </w:rPr>
        <w:t xml:space="preserve"> по теме Аутсорсинг»</w:t>
      </w:r>
    </w:p>
    <w:p w14:paraId="5185211C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Сформулируйте роль службы ИТ.</w:t>
      </w:r>
    </w:p>
    <w:p w14:paraId="7B540BB4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основные задачи решает служба ИТ?</w:t>
      </w:r>
    </w:p>
    <w:p w14:paraId="5456FB48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Какова процедура формирования ИТ-бюджета и контроля его исполнения?</w:t>
      </w:r>
    </w:p>
    <w:p w14:paraId="27F2E91A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функции выполняет проектный офис?</w:t>
      </w:r>
    </w:p>
    <w:p w14:paraId="2CE54C29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Что определяют регламенты взаимодействия службы с руководством, функциональными подразделениями и конечными пользователями?</w:t>
      </w:r>
    </w:p>
    <w:p w14:paraId="73A68A79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При каких условиях возникает необходимость в системном интеграторе?</w:t>
      </w:r>
    </w:p>
    <w:p w14:paraId="571B2BBB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В чем заключается суть понятия аутсорсинг? Приведите классификацию видов аутсорсинга.</w:t>
      </w:r>
    </w:p>
    <w:p w14:paraId="486994CD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Дайте определение ИТ-аутсорсингу. Какие группы услуг можно выделить в сфере ИТ-аутсорсинга? Приведите примеры основных поставщиков услуг ИТ–аутсорсинга.</w:t>
      </w:r>
    </w:p>
    <w:p w14:paraId="157E5D95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Почему на промышленных предприятиях ИТ-функции часто рассматриваются как кандидаты для передачи на аутсорсинг?</w:t>
      </w:r>
    </w:p>
    <w:p w14:paraId="2BD8E031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Чем в современной практике обусловлено использование ИТ-аутсорсинга?</w:t>
      </w:r>
    </w:p>
    <w:p w14:paraId="3A1D8115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формы партнерских взаимоотношений существуют в рамках аутсорсинговых контрактов?</w:t>
      </w:r>
    </w:p>
    <w:p w14:paraId="18EDCED5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Назовите основные этапы перехода к аутсорсингу.</w:t>
      </w:r>
    </w:p>
    <w:p w14:paraId="762490CD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В чем заключается стратегическое и экономическое обоснование принятия решения об аутсорсинге?</w:t>
      </w:r>
    </w:p>
    <w:p w14:paraId="73D3F6FD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Что такое матрица аутсорсинга?</w:t>
      </w:r>
    </w:p>
    <w:p w14:paraId="25B7451E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типовые требования предъявляют к поставщику аутсорсинговых услуг?</w:t>
      </w:r>
    </w:p>
    <w:p w14:paraId="02E35776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 xml:space="preserve">Рассмотрите состав и содержание </w:t>
      </w:r>
      <w:proofErr w:type="spellStart"/>
      <w:r w:rsidRPr="00836A0E">
        <w:rPr>
          <w:rFonts w:ascii="Times New Roman" w:hAnsi="Times New Roman" w:cs="Times New Roman"/>
          <w:sz w:val="24"/>
          <w:szCs w:val="24"/>
        </w:rPr>
        <w:t>предконтрактных</w:t>
      </w:r>
      <w:proofErr w:type="spellEnd"/>
      <w:r w:rsidRPr="00836A0E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14:paraId="669EE8E3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основные положения входят в содержание контракта?</w:t>
      </w:r>
    </w:p>
    <w:p w14:paraId="79592DF2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В чем заключается сущность соглашения об уровне предоставления услуг?</w:t>
      </w:r>
    </w:p>
    <w:p w14:paraId="6D4499D1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модели ценообразования используются в аутсорсинговых контрактах?</w:t>
      </w:r>
    </w:p>
    <w:p w14:paraId="7BCDDF55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Что определяет успех переходного периода?</w:t>
      </w:r>
    </w:p>
    <w:p w14:paraId="23FDBC30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В чем заключается суть управления исполнением аутсорсингового контракта?</w:t>
      </w:r>
    </w:p>
    <w:p w14:paraId="58293E19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преимущества и недостатки характеризуют аутсорсинговую модель работы?</w:t>
      </w:r>
    </w:p>
    <w:p w14:paraId="41403BEB" w14:textId="77777777" w:rsidR="00836A0E" w:rsidRPr="00836A0E" w:rsidRDefault="00836A0E" w:rsidP="00836A0E">
      <w:pPr>
        <w:rPr>
          <w:rFonts w:ascii="Times New Roman" w:hAnsi="Times New Roman" w:cs="Times New Roman"/>
          <w:sz w:val="24"/>
          <w:szCs w:val="24"/>
        </w:rPr>
      </w:pPr>
    </w:p>
    <w:p w14:paraId="46EC573D" w14:textId="77777777" w:rsidR="00836A0E" w:rsidRPr="00836A0E" w:rsidRDefault="00836A0E" w:rsidP="00836A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t>Темы рефератов:</w:t>
      </w:r>
    </w:p>
    <w:p w14:paraId="73DBA655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1.Возникновение и развитие понятия «аутсорсинг»</w:t>
      </w:r>
    </w:p>
    <w:p w14:paraId="4C890FA7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Текущее состояние и перспективы развития мирового рынка услуг аутсорсинга</w:t>
      </w:r>
    </w:p>
    <w:p w14:paraId="412A4E6A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Аутсорсинговый контракт: основные разделы, содержание, пример (в приложении)</w:t>
      </w:r>
    </w:p>
    <w:p w14:paraId="0F0EFCB2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Риски использования аутсорсинга и пути их минимизации</w:t>
      </w:r>
    </w:p>
    <w:p w14:paraId="4D00F761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Аутсорсинг в отрасли телекоммуникаций: состояние рынка аутсорсинговых услуг, сущность и особенности реализации аутсорсинга, преимущества, недостатки</w:t>
      </w:r>
    </w:p>
    <w:p w14:paraId="391F1F5A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Аутсорсинг в практике российского бизнеса: решения и перспективы</w:t>
      </w:r>
    </w:p>
    <w:p w14:paraId="7A0294BC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Аутсорсинг сферы управления</w:t>
      </w:r>
    </w:p>
    <w:p w14:paraId="5010F6B8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Аутсорсинг в логистике</w:t>
      </w:r>
    </w:p>
    <w:p w14:paraId="35D5C597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 xml:space="preserve">Преимущества и риски </w:t>
      </w:r>
      <w:proofErr w:type="spellStart"/>
      <w:r w:rsidRPr="00836A0E">
        <w:rPr>
          <w:rFonts w:ascii="Times New Roman" w:hAnsi="Times New Roman" w:cs="Times New Roman"/>
          <w:sz w:val="24"/>
          <w:szCs w:val="24"/>
        </w:rPr>
        <w:t>аутстаффинга</w:t>
      </w:r>
      <w:proofErr w:type="spellEnd"/>
    </w:p>
    <w:p w14:paraId="6509F60A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Методы оценки эффективности использования аутсорсинга</w:t>
      </w:r>
    </w:p>
    <w:p w14:paraId="1372CE5C" w14:textId="2B7EC38A" w:rsidR="00F366A0" w:rsidRDefault="00F366A0">
      <w:pPr>
        <w:rPr>
          <w:rFonts w:ascii="Times New Roman" w:hAnsi="Times New Roman" w:cs="Times New Roman"/>
          <w:sz w:val="24"/>
          <w:szCs w:val="24"/>
        </w:rPr>
      </w:pPr>
    </w:p>
    <w:p w14:paraId="39204A4B" w14:textId="26CEEBD3" w:rsidR="00F46759" w:rsidRDefault="00F46759">
      <w:pPr>
        <w:rPr>
          <w:rFonts w:ascii="Times New Roman" w:hAnsi="Times New Roman" w:cs="Times New Roman"/>
          <w:sz w:val="24"/>
          <w:szCs w:val="24"/>
        </w:rPr>
      </w:pPr>
    </w:p>
    <w:p w14:paraId="6B39C98D" w14:textId="22F62681" w:rsidR="00F46759" w:rsidRDefault="00F46759">
      <w:pPr>
        <w:rPr>
          <w:rFonts w:ascii="Times New Roman" w:hAnsi="Times New Roman" w:cs="Times New Roman"/>
          <w:sz w:val="24"/>
          <w:szCs w:val="24"/>
        </w:rPr>
      </w:pPr>
    </w:p>
    <w:p w14:paraId="582FD524" w14:textId="3E109B59" w:rsidR="00F46759" w:rsidRDefault="00F46759">
      <w:pPr>
        <w:rPr>
          <w:rFonts w:ascii="Times New Roman" w:hAnsi="Times New Roman" w:cs="Times New Roman"/>
          <w:sz w:val="24"/>
          <w:szCs w:val="24"/>
        </w:rPr>
      </w:pPr>
    </w:p>
    <w:p w14:paraId="1E2473EF" w14:textId="7780600D" w:rsidR="00F46759" w:rsidRDefault="00F46759">
      <w:pPr>
        <w:rPr>
          <w:rFonts w:ascii="Times New Roman" w:hAnsi="Times New Roman" w:cs="Times New Roman"/>
          <w:sz w:val="24"/>
          <w:szCs w:val="24"/>
        </w:rPr>
      </w:pPr>
    </w:p>
    <w:p w14:paraId="12F1D6D3" w14:textId="62CB191E" w:rsidR="00F46759" w:rsidRDefault="00F46759">
      <w:pPr>
        <w:rPr>
          <w:rFonts w:ascii="Times New Roman" w:hAnsi="Times New Roman" w:cs="Times New Roman"/>
          <w:sz w:val="24"/>
          <w:szCs w:val="24"/>
        </w:rPr>
      </w:pPr>
    </w:p>
    <w:p w14:paraId="439EB4EB" w14:textId="23FF9D70" w:rsidR="00F46759" w:rsidRPr="00FC2586" w:rsidRDefault="00F46759" w:rsidP="00F46759">
      <w:pPr>
        <w:jc w:val="both"/>
        <w:rPr>
          <w:b/>
          <w:bCs/>
        </w:rPr>
      </w:pPr>
      <w:r>
        <w:rPr>
          <w:b/>
          <w:bCs/>
        </w:rPr>
        <w:lastRenderedPageBreak/>
        <w:t>Заполнить т</w:t>
      </w:r>
      <w:r w:rsidRPr="00FC2586">
        <w:rPr>
          <w:b/>
          <w:bCs/>
        </w:rPr>
        <w:t>аблиц</w:t>
      </w:r>
      <w:r>
        <w:rPr>
          <w:b/>
          <w:bCs/>
        </w:rPr>
        <w:t>у</w:t>
      </w:r>
      <w:r w:rsidRPr="00FC2586">
        <w:rPr>
          <w:b/>
          <w:bCs/>
        </w:rPr>
        <w:t xml:space="preserve"> </w:t>
      </w:r>
      <w:r>
        <w:rPr>
          <w:b/>
          <w:bCs/>
        </w:rPr>
        <w:t>«</w:t>
      </w:r>
      <w:r w:rsidRPr="00FC2586">
        <w:rPr>
          <w:b/>
          <w:bCs/>
        </w:rPr>
        <w:t>Цели аутсорсинга</w:t>
      </w:r>
      <w:r>
        <w:rPr>
          <w:b/>
          <w:bCs/>
        </w:rPr>
        <w:t>»</w:t>
      </w:r>
    </w:p>
    <w:p w14:paraId="3A8F7C54" w14:textId="77777777" w:rsidR="00F46759" w:rsidRDefault="00F46759" w:rsidP="00F46759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6"/>
        <w:gridCol w:w="6609"/>
      </w:tblGrid>
      <w:tr w:rsidR="00F46759" w14:paraId="6B6078EA" w14:textId="77777777" w:rsidTr="008C0047">
        <w:tc>
          <w:tcPr>
            <w:tcW w:w="3587" w:type="dxa"/>
          </w:tcPr>
          <w:p w14:paraId="2DA17E01" w14:textId="77777777" w:rsidR="00F46759" w:rsidRDefault="00F46759" w:rsidP="008C0047">
            <w:pPr>
              <w:jc w:val="both"/>
            </w:pPr>
            <w:bookmarkStart w:id="1" w:name="_Hlk80357243"/>
            <w:r>
              <w:t>Стратегические (долгосрочные)</w:t>
            </w:r>
          </w:p>
        </w:tc>
        <w:tc>
          <w:tcPr>
            <w:tcW w:w="6614" w:type="dxa"/>
          </w:tcPr>
          <w:p w14:paraId="276BBDE3" w14:textId="77777777" w:rsidR="00F46759" w:rsidRDefault="00F46759" w:rsidP="008C0047">
            <w:pPr>
              <w:jc w:val="both"/>
            </w:pPr>
            <w:r>
              <w:t>Тактические (среднесрочные)</w:t>
            </w:r>
          </w:p>
        </w:tc>
      </w:tr>
      <w:tr w:rsidR="00F46759" w14:paraId="0CD86903" w14:textId="77777777" w:rsidTr="008C0047">
        <w:tc>
          <w:tcPr>
            <w:tcW w:w="3587" w:type="dxa"/>
          </w:tcPr>
          <w:p w14:paraId="6F0BA5D6" w14:textId="77777777" w:rsidR="00F46759" w:rsidRDefault="00F46759" w:rsidP="008C0047">
            <w:pPr>
              <w:jc w:val="both"/>
            </w:pPr>
            <w:r>
              <w:t>Повышение стоимости компании</w:t>
            </w:r>
          </w:p>
        </w:tc>
        <w:tc>
          <w:tcPr>
            <w:tcW w:w="6614" w:type="dxa"/>
          </w:tcPr>
          <w:p w14:paraId="2CE5F443" w14:textId="77777777" w:rsidR="00F46759" w:rsidRDefault="00F46759" w:rsidP="008C0047">
            <w:pPr>
              <w:jc w:val="both"/>
            </w:pPr>
            <w:r>
              <w:t>Улучшение текущих показателей деятельности</w:t>
            </w:r>
          </w:p>
        </w:tc>
      </w:tr>
      <w:tr w:rsidR="00F46759" w14:paraId="4AB38026" w14:textId="77777777" w:rsidTr="008C0047">
        <w:tc>
          <w:tcPr>
            <w:tcW w:w="3587" w:type="dxa"/>
          </w:tcPr>
          <w:p w14:paraId="6541542E" w14:textId="77777777" w:rsidR="00F46759" w:rsidRDefault="00F46759" w:rsidP="008C0047">
            <w:pPr>
              <w:jc w:val="both"/>
            </w:pPr>
            <w:r>
              <w:t>Повышение конкурентоспособности</w:t>
            </w:r>
          </w:p>
        </w:tc>
        <w:tc>
          <w:tcPr>
            <w:tcW w:w="6614" w:type="dxa"/>
          </w:tcPr>
          <w:p w14:paraId="16475C7A" w14:textId="77777777" w:rsidR="00F46759" w:rsidRDefault="00F46759" w:rsidP="008C0047">
            <w:pPr>
              <w:jc w:val="both"/>
            </w:pPr>
            <w:r>
              <w:t>Снижение издержек выпуска продукции</w:t>
            </w:r>
          </w:p>
        </w:tc>
      </w:tr>
      <w:tr w:rsidR="00F46759" w14:paraId="41CB747C" w14:textId="77777777" w:rsidTr="008C0047">
        <w:tc>
          <w:tcPr>
            <w:tcW w:w="3587" w:type="dxa"/>
          </w:tcPr>
          <w:p w14:paraId="634804C0" w14:textId="77777777" w:rsidR="00F46759" w:rsidRDefault="00F46759" w:rsidP="008C0047">
            <w:pPr>
              <w:jc w:val="both"/>
            </w:pPr>
            <w:r>
              <w:t>Улучшение имиджа компании</w:t>
            </w:r>
          </w:p>
        </w:tc>
        <w:tc>
          <w:tcPr>
            <w:tcW w:w="6614" w:type="dxa"/>
          </w:tcPr>
          <w:p w14:paraId="5CEB1683" w14:textId="77777777" w:rsidR="00F46759" w:rsidRDefault="00F46759" w:rsidP="008C0047">
            <w:pPr>
              <w:jc w:val="both"/>
            </w:pPr>
            <w:r>
              <w:t>Повышение ритмичности поставок</w:t>
            </w:r>
          </w:p>
        </w:tc>
      </w:tr>
      <w:tr w:rsidR="00F46759" w14:paraId="7A01DD5D" w14:textId="77777777" w:rsidTr="008C0047">
        <w:tc>
          <w:tcPr>
            <w:tcW w:w="3587" w:type="dxa"/>
          </w:tcPr>
          <w:p w14:paraId="35408B2B" w14:textId="77777777" w:rsidR="00F46759" w:rsidRDefault="00F46759" w:rsidP="008C0047">
            <w:pPr>
              <w:jc w:val="both"/>
            </w:pPr>
            <w:r>
              <w:t>Развитие социальной ответственности организации</w:t>
            </w:r>
          </w:p>
        </w:tc>
        <w:tc>
          <w:tcPr>
            <w:tcW w:w="6614" w:type="dxa"/>
          </w:tcPr>
          <w:p w14:paraId="0827CD76" w14:textId="77777777" w:rsidR="00F46759" w:rsidRDefault="00F46759" w:rsidP="008C0047">
            <w:pPr>
              <w:jc w:val="both"/>
            </w:pPr>
            <w:r>
              <w:t>Повышения качества комплектующих и продукции</w:t>
            </w:r>
          </w:p>
        </w:tc>
      </w:tr>
      <w:tr w:rsidR="00F46759" w14:paraId="6E2A99A9" w14:textId="77777777" w:rsidTr="008C0047">
        <w:tc>
          <w:tcPr>
            <w:tcW w:w="3587" w:type="dxa"/>
          </w:tcPr>
          <w:p w14:paraId="34962D26" w14:textId="77777777" w:rsidR="00F46759" w:rsidRDefault="00F46759" w:rsidP="008C0047">
            <w:pPr>
              <w:jc w:val="both"/>
            </w:pPr>
            <w:r>
              <w:t>Решение политических задач</w:t>
            </w:r>
          </w:p>
        </w:tc>
        <w:tc>
          <w:tcPr>
            <w:tcW w:w="6614" w:type="dxa"/>
          </w:tcPr>
          <w:p w14:paraId="004EE818" w14:textId="77777777" w:rsidR="00F46759" w:rsidRDefault="00F46759" w:rsidP="008C0047">
            <w:pPr>
              <w:jc w:val="both"/>
            </w:pPr>
            <w:r>
              <w:t>Оптимизация структуры организации</w:t>
            </w:r>
          </w:p>
        </w:tc>
      </w:tr>
      <w:tr w:rsidR="00F46759" w14:paraId="30ECD67F" w14:textId="77777777" w:rsidTr="008C0047">
        <w:tc>
          <w:tcPr>
            <w:tcW w:w="3587" w:type="dxa"/>
          </w:tcPr>
          <w:p w14:paraId="7355EA65" w14:textId="77777777" w:rsidR="00F46759" w:rsidRDefault="00F46759" w:rsidP="008C0047">
            <w:pPr>
              <w:jc w:val="both"/>
            </w:pPr>
            <w:r>
              <w:t>Снижение воздействия рисков</w:t>
            </w:r>
          </w:p>
        </w:tc>
        <w:tc>
          <w:tcPr>
            <w:tcW w:w="6614" w:type="dxa"/>
          </w:tcPr>
          <w:p w14:paraId="420E129D" w14:textId="77777777" w:rsidR="00F46759" w:rsidRDefault="00F46759" w:rsidP="008C0047">
            <w:pPr>
              <w:jc w:val="both"/>
            </w:pPr>
            <w:r>
              <w:t>Улучшение логистики</w:t>
            </w:r>
          </w:p>
        </w:tc>
      </w:tr>
      <w:bookmarkEnd w:id="1"/>
      <w:tr w:rsidR="00F46759" w14:paraId="77D79AD2" w14:textId="77777777" w:rsidTr="008C0047">
        <w:tc>
          <w:tcPr>
            <w:tcW w:w="3587" w:type="dxa"/>
          </w:tcPr>
          <w:p w14:paraId="08ED883A" w14:textId="77777777" w:rsidR="00F46759" w:rsidRDefault="00F46759" w:rsidP="008C0047">
            <w:pPr>
              <w:jc w:val="both"/>
            </w:pPr>
            <w:r>
              <w:t>Восполнение недостающих ресурсов</w:t>
            </w:r>
          </w:p>
        </w:tc>
        <w:tc>
          <w:tcPr>
            <w:tcW w:w="6614" w:type="dxa"/>
          </w:tcPr>
          <w:p w14:paraId="1B8FD47E" w14:textId="77777777" w:rsidR="00F46759" w:rsidRDefault="00F46759" w:rsidP="008C0047">
            <w:pPr>
              <w:jc w:val="both"/>
            </w:pPr>
            <w:r>
              <w:t>Оптимизация персонала компании</w:t>
            </w:r>
          </w:p>
        </w:tc>
      </w:tr>
    </w:tbl>
    <w:p w14:paraId="255B5B35" w14:textId="77777777" w:rsidR="00F46759" w:rsidRDefault="00F46759" w:rsidP="00F46759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6"/>
        <w:gridCol w:w="6609"/>
      </w:tblGrid>
      <w:tr w:rsidR="00F46759" w14:paraId="77794096" w14:textId="77777777" w:rsidTr="008C0047">
        <w:tc>
          <w:tcPr>
            <w:tcW w:w="3587" w:type="dxa"/>
          </w:tcPr>
          <w:p w14:paraId="3CC6CFE7" w14:textId="77777777" w:rsidR="00F46759" w:rsidRDefault="00F46759" w:rsidP="008C0047">
            <w:pPr>
              <w:jc w:val="both"/>
            </w:pPr>
            <w:r>
              <w:t xml:space="preserve">Стратегические </w:t>
            </w:r>
            <w:r>
              <w:rPr>
                <w:lang w:val="en-US"/>
              </w:rPr>
              <w:t>/</w:t>
            </w:r>
            <w:r>
              <w:t>тактические</w:t>
            </w:r>
          </w:p>
        </w:tc>
        <w:tc>
          <w:tcPr>
            <w:tcW w:w="6614" w:type="dxa"/>
          </w:tcPr>
          <w:p w14:paraId="3222ADFB" w14:textId="77777777" w:rsidR="00F46759" w:rsidRDefault="00F46759" w:rsidP="008C0047">
            <w:pPr>
              <w:jc w:val="both"/>
            </w:pPr>
            <w:r>
              <w:t>Критерии эффективности</w:t>
            </w:r>
          </w:p>
        </w:tc>
      </w:tr>
      <w:tr w:rsidR="00F46759" w14:paraId="0799F1F4" w14:textId="77777777" w:rsidTr="008C0047">
        <w:tc>
          <w:tcPr>
            <w:tcW w:w="3587" w:type="dxa"/>
          </w:tcPr>
          <w:p w14:paraId="01AFA27F" w14:textId="77777777" w:rsidR="00F46759" w:rsidRDefault="00F46759" w:rsidP="008C0047">
            <w:pPr>
              <w:jc w:val="both"/>
            </w:pPr>
            <w:r>
              <w:t>Повышение стоимости компании</w:t>
            </w:r>
          </w:p>
        </w:tc>
        <w:tc>
          <w:tcPr>
            <w:tcW w:w="6614" w:type="dxa"/>
          </w:tcPr>
          <w:p w14:paraId="49F99A1C" w14:textId="77777777" w:rsidR="00F46759" w:rsidRDefault="00F46759" w:rsidP="008C0047">
            <w:pPr>
              <w:jc w:val="both"/>
            </w:pPr>
            <w:r w:rsidRPr="00FC2586">
              <w:t>рост стоимости акций</w:t>
            </w:r>
          </w:p>
        </w:tc>
      </w:tr>
      <w:tr w:rsidR="00F46759" w14:paraId="768D1572" w14:textId="77777777" w:rsidTr="008C0047">
        <w:tc>
          <w:tcPr>
            <w:tcW w:w="3587" w:type="dxa"/>
          </w:tcPr>
          <w:p w14:paraId="37E3D696" w14:textId="77777777" w:rsidR="00F46759" w:rsidRDefault="00F46759" w:rsidP="008C0047">
            <w:pPr>
              <w:jc w:val="both"/>
            </w:pPr>
            <w:r>
              <w:t>Повышение конкурентоспособности</w:t>
            </w:r>
          </w:p>
        </w:tc>
        <w:tc>
          <w:tcPr>
            <w:tcW w:w="6614" w:type="dxa"/>
          </w:tcPr>
          <w:p w14:paraId="3AAC1421" w14:textId="77777777" w:rsidR="00F46759" w:rsidRDefault="00F46759" w:rsidP="008C0047">
            <w:pPr>
              <w:jc w:val="both"/>
            </w:pPr>
            <w:r w:rsidRPr="00FC2586">
              <w:t>увеличение доли рынка</w:t>
            </w:r>
          </w:p>
        </w:tc>
      </w:tr>
      <w:tr w:rsidR="00F46759" w14:paraId="4EC20957" w14:textId="77777777" w:rsidTr="008C0047">
        <w:tc>
          <w:tcPr>
            <w:tcW w:w="3587" w:type="dxa"/>
          </w:tcPr>
          <w:p w14:paraId="1D7C9FFE" w14:textId="77777777" w:rsidR="00F46759" w:rsidRDefault="00F46759" w:rsidP="008C0047">
            <w:pPr>
              <w:jc w:val="both"/>
            </w:pPr>
            <w:r>
              <w:t>Улучшение имиджа компании</w:t>
            </w:r>
          </w:p>
        </w:tc>
        <w:tc>
          <w:tcPr>
            <w:tcW w:w="6614" w:type="dxa"/>
          </w:tcPr>
          <w:p w14:paraId="51128433" w14:textId="77777777" w:rsidR="00F46759" w:rsidRDefault="00F46759" w:rsidP="008C0047">
            <w:pPr>
              <w:jc w:val="both"/>
            </w:pPr>
            <w:r>
              <w:t>- повышение лояльности потребителей;</w:t>
            </w:r>
          </w:p>
          <w:p w14:paraId="4E6689D2" w14:textId="77777777" w:rsidR="00F46759" w:rsidRDefault="00F46759" w:rsidP="008C0047">
            <w:pPr>
              <w:jc w:val="both"/>
            </w:pPr>
            <w:r>
              <w:t>- увеличение числа потребителей</w:t>
            </w:r>
          </w:p>
        </w:tc>
      </w:tr>
      <w:tr w:rsidR="00F46759" w14:paraId="4D1CABBE" w14:textId="77777777" w:rsidTr="008C0047">
        <w:tc>
          <w:tcPr>
            <w:tcW w:w="3587" w:type="dxa"/>
          </w:tcPr>
          <w:p w14:paraId="04ED3676" w14:textId="77777777" w:rsidR="00F46759" w:rsidRDefault="00F46759" w:rsidP="008C0047">
            <w:pPr>
              <w:jc w:val="both"/>
            </w:pPr>
            <w:r>
              <w:t>Развитие социальной ответственности организации</w:t>
            </w:r>
          </w:p>
        </w:tc>
        <w:tc>
          <w:tcPr>
            <w:tcW w:w="6614" w:type="dxa"/>
          </w:tcPr>
          <w:p w14:paraId="1B4EF6E8" w14:textId="77777777" w:rsidR="00F46759" w:rsidRDefault="00F46759" w:rsidP="008C0047">
            <w:pPr>
              <w:jc w:val="both"/>
            </w:pPr>
            <w:r>
              <w:t>- увеличение числа рабочих мест;</w:t>
            </w:r>
          </w:p>
          <w:p w14:paraId="3F62D1F0" w14:textId="77777777" w:rsidR="00F46759" w:rsidRDefault="00F46759" w:rsidP="008C0047">
            <w:pPr>
              <w:jc w:val="both"/>
            </w:pPr>
            <w:r>
              <w:t>- увеличение поддержки социальных проектов региона</w:t>
            </w:r>
          </w:p>
        </w:tc>
      </w:tr>
      <w:tr w:rsidR="00F46759" w14:paraId="4052FD61" w14:textId="77777777" w:rsidTr="008C0047">
        <w:tc>
          <w:tcPr>
            <w:tcW w:w="3587" w:type="dxa"/>
          </w:tcPr>
          <w:p w14:paraId="5FF583C5" w14:textId="77777777" w:rsidR="00F46759" w:rsidRDefault="00F46759" w:rsidP="008C0047">
            <w:pPr>
              <w:jc w:val="both"/>
            </w:pPr>
            <w:r>
              <w:t>Решение политических задач</w:t>
            </w:r>
          </w:p>
        </w:tc>
        <w:tc>
          <w:tcPr>
            <w:tcW w:w="6614" w:type="dxa"/>
          </w:tcPr>
          <w:p w14:paraId="68CCFE0C" w14:textId="77777777" w:rsidR="00F46759" w:rsidRDefault="00F46759" w:rsidP="008C0047">
            <w:pPr>
              <w:jc w:val="both"/>
            </w:pPr>
            <w:r>
              <w:t>- улучшение отношений с органами власти;</w:t>
            </w:r>
          </w:p>
          <w:p w14:paraId="1B3AF844" w14:textId="77777777" w:rsidR="00F46759" w:rsidRDefault="00F46759" w:rsidP="008C0047">
            <w:pPr>
              <w:jc w:val="both"/>
            </w:pPr>
            <w:r>
              <w:t>- снижение барьеров работы на рынке</w:t>
            </w:r>
          </w:p>
        </w:tc>
      </w:tr>
      <w:tr w:rsidR="00F46759" w14:paraId="5E582828" w14:textId="77777777" w:rsidTr="008C0047">
        <w:tc>
          <w:tcPr>
            <w:tcW w:w="3587" w:type="dxa"/>
          </w:tcPr>
          <w:p w14:paraId="4ACF4050" w14:textId="77777777" w:rsidR="00F46759" w:rsidRDefault="00F46759" w:rsidP="008C0047">
            <w:pPr>
              <w:jc w:val="both"/>
            </w:pPr>
            <w:r>
              <w:t>Снижение воздействия рисков</w:t>
            </w:r>
          </w:p>
        </w:tc>
        <w:tc>
          <w:tcPr>
            <w:tcW w:w="6614" w:type="dxa"/>
          </w:tcPr>
          <w:p w14:paraId="0BE3213F" w14:textId="77777777" w:rsidR="00F46759" w:rsidRDefault="00F46759" w:rsidP="008C0047">
            <w:pPr>
              <w:jc w:val="both"/>
            </w:pPr>
            <w:r>
              <w:t>- снижение подверженности рискам;</w:t>
            </w:r>
          </w:p>
          <w:p w14:paraId="237F1BBF" w14:textId="77777777" w:rsidR="00F46759" w:rsidRDefault="00F46759" w:rsidP="008C0047">
            <w:pPr>
              <w:jc w:val="both"/>
            </w:pPr>
            <w:r>
              <w:t>- повышение ритмичности работы компании</w:t>
            </w:r>
          </w:p>
        </w:tc>
      </w:tr>
      <w:tr w:rsidR="00F46759" w14:paraId="3EDBF8A2" w14:textId="77777777" w:rsidTr="008C0047">
        <w:tc>
          <w:tcPr>
            <w:tcW w:w="3587" w:type="dxa"/>
          </w:tcPr>
          <w:p w14:paraId="77096217" w14:textId="77777777" w:rsidR="00F46759" w:rsidRDefault="00F46759" w:rsidP="008C0047">
            <w:pPr>
              <w:jc w:val="both"/>
            </w:pPr>
            <w:r>
              <w:t>Привлечение недостающих</w:t>
            </w:r>
          </w:p>
          <w:p w14:paraId="3E050B36" w14:textId="77777777" w:rsidR="00F46759" w:rsidRDefault="00F46759" w:rsidP="008C0047">
            <w:pPr>
              <w:jc w:val="both"/>
            </w:pPr>
            <w:r>
              <w:t>ресурсов</w:t>
            </w:r>
          </w:p>
          <w:p w14:paraId="628BDE06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2AD169FE" w14:textId="77777777" w:rsidR="00F46759" w:rsidRDefault="00F46759" w:rsidP="008C0047">
            <w:pPr>
              <w:jc w:val="both"/>
            </w:pPr>
            <w:r>
              <w:t>улучшение процессов и повышение их ритмичности</w:t>
            </w:r>
          </w:p>
        </w:tc>
      </w:tr>
      <w:tr w:rsidR="00F46759" w14:paraId="555AC39C" w14:textId="77777777" w:rsidTr="008C0047">
        <w:tc>
          <w:tcPr>
            <w:tcW w:w="3587" w:type="dxa"/>
          </w:tcPr>
          <w:p w14:paraId="17DE4402" w14:textId="77777777" w:rsidR="00F46759" w:rsidRDefault="00F46759" w:rsidP="008C0047">
            <w:pPr>
              <w:jc w:val="both"/>
            </w:pPr>
            <w:r>
              <w:t>Улучшение текущих</w:t>
            </w:r>
          </w:p>
          <w:p w14:paraId="44E3BC72" w14:textId="77777777" w:rsidR="00F46759" w:rsidRDefault="00F46759" w:rsidP="008C0047">
            <w:pPr>
              <w:jc w:val="both"/>
            </w:pPr>
            <w:r>
              <w:t>показателей деятельности</w:t>
            </w:r>
          </w:p>
          <w:p w14:paraId="6FC13256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61B4EDAC" w14:textId="77777777" w:rsidR="00F46759" w:rsidRDefault="00F46759" w:rsidP="008C0047">
            <w:pPr>
              <w:jc w:val="both"/>
            </w:pPr>
            <w:r>
              <w:t>- уменьшение времени переработки и сверхурочных работ;</w:t>
            </w:r>
          </w:p>
          <w:p w14:paraId="750ED6FE" w14:textId="77777777" w:rsidR="00F46759" w:rsidRDefault="00F46759" w:rsidP="008C0047">
            <w:pPr>
              <w:jc w:val="both"/>
            </w:pPr>
            <w:r>
              <w:t>- уменьшение величины внеплановых финансовых потерь</w:t>
            </w:r>
          </w:p>
        </w:tc>
      </w:tr>
      <w:tr w:rsidR="00F46759" w14:paraId="20E20194" w14:textId="77777777" w:rsidTr="008C0047">
        <w:tc>
          <w:tcPr>
            <w:tcW w:w="3587" w:type="dxa"/>
          </w:tcPr>
          <w:p w14:paraId="160F22E6" w14:textId="77777777" w:rsidR="00F46759" w:rsidRDefault="00F46759" w:rsidP="008C0047">
            <w:pPr>
              <w:jc w:val="both"/>
            </w:pPr>
            <w:r>
              <w:t>Снижение издержек выпуска</w:t>
            </w:r>
          </w:p>
          <w:p w14:paraId="5DBA8242" w14:textId="77777777" w:rsidR="00F46759" w:rsidRDefault="00F46759" w:rsidP="008C0047">
            <w:pPr>
              <w:jc w:val="both"/>
            </w:pPr>
            <w:r>
              <w:t>продукции</w:t>
            </w:r>
          </w:p>
          <w:p w14:paraId="5723FA5D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1A489A34" w14:textId="77777777" w:rsidR="00F46759" w:rsidRDefault="00F46759" w:rsidP="008C0047">
            <w:pPr>
              <w:jc w:val="both"/>
            </w:pPr>
            <w:r>
              <w:t>- снижение себестоимости выпущенной продукции;</w:t>
            </w:r>
          </w:p>
          <w:p w14:paraId="6E507D40" w14:textId="77777777" w:rsidR="00F46759" w:rsidRDefault="00F46759" w:rsidP="008C0047">
            <w:pPr>
              <w:jc w:val="both"/>
            </w:pPr>
            <w:r>
              <w:t>- повышение отпускных цен</w:t>
            </w:r>
          </w:p>
        </w:tc>
      </w:tr>
      <w:tr w:rsidR="00F46759" w14:paraId="74B584F2" w14:textId="77777777" w:rsidTr="008C0047">
        <w:tc>
          <w:tcPr>
            <w:tcW w:w="3587" w:type="dxa"/>
          </w:tcPr>
          <w:p w14:paraId="19635206" w14:textId="77777777" w:rsidR="00F46759" w:rsidRDefault="00F46759" w:rsidP="008C0047">
            <w:pPr>
              <w:jc w:val="both"/>
            </w:pPr>
            <w:r>
              <w:t>Повышение качества</w:t>
            </w:r>
          </w:p>
          <w:p w14:paraId="124E800E" w14:textId="77777777" w:rsidR="00F46759" w:rsidRDefault="00F46759" w:rsidP="008C0047">
            <w:pPr>
              <w:jc w:val="both"/>
            </w:pPr>
            <w:r>
              <w:t>выпускаемой продукции</w:t>
            </w:r>
          </w:p>
          <w:p w14:paraId="689364B0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798A9857" w14:textId="77777777" w:rsidR="00F46759" w:rsidRDefault="00F46759" w:rsidP="008C0047">
            <w:pPr>
              <w:jc w:val="both"/>
            </w:pPr>
            <w:r>
              <w:t>- снижение брака выпущенной продукции;</w:t>
            </w:r>
          </w:p>
          <w:p w14:paraId="55032ABB" w14:textId="77777777" w:rsidR="00F46759" w:rsidRDefault="00F46759" w:rsidP="008C0047">
            <w:pPr>
              <w:jc w:val="both"/>
            </w:pPr>
            <w:r>
              <w:t>- уменьшение затрат на устранение брака;</w:t>
            </w:r>
          </w:p>
          <w:p w14:paraId="758B1BC7" w14:textId="77777777" w:rsidR="00F46759" w:rsidRDefault="00F46759" w:rsidP="008C0047">
            <w:pPr>
              <w:jc w:val="both"/>
            </w:pPr>
            <w:r>
              <w:t>- повышение отпускных цен</w:t>
            </w:r>
          </w:p>
        </w:tc>
      </w:tr>
      <w:tr w:rsidR="00F46759" w14:paraId="2C99B043" w14:textId="77777777" w:rsidTr="008C0047">
        <w:tc>
          <w:tcPr>
            <w:tcW w:w="3587" w:type="dxa"/>
          </w:tcPr>
          <w:p w14:paraId="72BA283B" w14:textId="77777777" w:rsidR="00F46759" w:rsidRDefault="00F46759" w:rsidP="008C0047">
            <w:pPr>
              <w:jc w:val="both"/>
            </w:pPr>
            <w:r>
              <w:t>Повышение ритмичности</w:t>
            </w:r>
          </w:p>
          <w:p w14:paraId="6AA6440F" w14:textId="77777777" w:rsidR="00F46759" w:rsidRDefault="00F46759" w:rsidP="008C0047">
            <w:pPr>
              <w:jc w:val="both"/>
            </w:pPr>
            <w:r>
              <w:t>поставок</w:t>
            </w:r>
          </w:p>
          <w:p w14:paraId="078DF18F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6B78A2F5" w14:textId="77777777" w:rsidR="00F46759" w:rsidRDefault="00F46759" w:rsidP="008C0047">
            <w:pPr>
              <w:jc w:val="both"/>
            </w:pPr>
            <w:r>
              <w:t>- уменьшение времени простоев технологических линий;</w:t>
            </w:r>
          </w:p>
          <w:p w14:paraId="0E10910F" w14:textId="77777777" w:rsidR="00F46759" w:rsidRDefault="00F46759" w:rsidP="008C0047">
            <w:pPr>
              <w:jc w:val="both"/>
            </w:pPr>
            <w:r>
              <w:t>- уменьшение складских расходов</w:t>
            </w:r>
          </w:p>
        </w:tc>
      </w:tr>
      <w:tr w:rsidR="00F46759" w14:paraId="300419FA" w14:textId="77777777" w:rsidTr="008C0047">
        <w:tc>
          <w:tcPr>
            <w:tcW w:w="3587" w:type="dxa"/>
          </w:tcPr>
          <w:p w14:paraId="1F0BBC94" w14:textId="77777777" w:rsidR="00F46759" w:rsidRDefault="00F46759" w:rsidP="008C0047">
            <w:pPr>
              <w:jc w:val="both"/>
            </w:pPr>
            <w:r>
              <w:t>Повышение качества</w:t>
            </w:r>
          </w:p>
          <w:p w14:paraId="204E431F" w14:textId="77777777" w:rsidR="00F46759" w:rsidRDefault="00F46759" w:rsidP="008C0047">
            <w:pPr>
              <w:jc w:val="both"/>
            </w:pPr>
            <w:r>
              <w:t>комплектующих</w:t>
            </w:r>
          </w:p>
          <w:p w14:paraId="7571CF6E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2A2FA0A1" w14:textId="77777777" w:rsidR="00F46759" w:rsidRDefault="00F46759" w:rsidP="008C0047">
            <w:pPr>
              <w:jc w:val="both"/>
            </w:pPr>
            <w:r>
              <w:t>- уменьшение количества отказов комплектующих при входном</w:t>
            </w:r>
          </w:p>
          <w:p w14:paraId="00320919" w14:textId="77777777" w:rsidR="00F46759" w:rsidRDefault="00F46759" w:rsidP="008C0047">
            <w:pPr>
              <w:jc w:val="both"/>
            </w:pPr>
            <w:r>
              <w:t>контроле;</w:t>
            </w:r>
          </w:p>
          <w:p w14:paraId="1A93B7EF" w14:textId="77777777" w:rsidR="00F46759" w:rsidRDefault="00F46759" w:rsidP="008C0047">
            <w:pPr>
              <w:jc w:val="both"/>
            </w:pPr>
            <w:r>
              <w:t>- снижение затрат на ликвидацию брака</w:t>
            </w:r>
          </w:p>
        </w:tc>
      </w:tr>
      <w:tr w:rsidR="00F46759" w14:paraId="663DD8B0" w14:textId="77777777" w:rsidTr="008C0047">
        <w:tc>
          <w:tcPr>
            <w:tcW w:w="3587" w:type="dxa"/>
          </w:tcPr>
          <w:p w14:paraId="28655EF9" w14:textId="77777777" w:rsidR="00F46759" w:rsidRDefault="00F46759" w:rsidP="008C0047">
            <w:pPr>
              <w:jc w:val="both"/>
            </w:pPr>
            <w:r>
              <w:t>Оптимизация структуры</w:t>
            </w:r>
          </w:p>
          <w:p w14:paraId="53F949A0" w14:textId="77777777" w:rsidR="00F46759" w:rsidRDefault="00F46759" w:rsidP="008C0047">
            <w:pPr>
              <w:jc w:val="both"/>
            </w:pPr>
            <w:r>
              <w:t>организации</w:t>
            </w:r>
          </w:p>
          <w:p w14:paraId="1D8A70CB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6315E446" w14:textId="77777777" w:rsidR="00F46759" w:rsidRDefault="00F46759" w:rsidP="008C0047">
            <w:pPr>
              <w:jc w:val="both"/>
            </w:pPr>
            <w:r>
              <w:t>- уменьшение административных расходов;</w:t>
            </w:r>
          </w:p>
          <w:p w14:paraId="59E34B09" w14:textId="77777777" w:rsidR="00F46759" w:rsidRDefault="00F46759" w:rsidP="008C0047">
            <w:pPr>
              <w:jc w:val="both"/>
            </w:pPr>
            <w:r>
              <w:t>- уменьшение затрат на обслуживание помещений;</w:t>
            </w:r>
          </w:p>
          <w:p w14:paraId="7FC290E7" w14:textId="77777777" w:rsidR="00F46759" w:rsidRDefault="00F46759" w:rsidP="008C0047">
            <w:pPr>
              <w:jc w:val="both"/>
            </w:pPr>
            <w:r>
              <w:t>- повышение качества обслуживания помещений</w:t>
            </w:r>
          </w:p>
        </w:tc>
      </w:tr>
      <w:tr w:rsidR="00F46759" w14:paraId="2AAB1002" w14:textId="77777777" w:rsidTr="008C0047">
        <w:tc>
          <w:tcPr>
            <w:tcW w:w="3587" w:type="dxa"/>
          </w:tcPr>
          <w:p w14:paraId="6DAED1FE" w14:textId="77777777" w:rsidR="00F46759" w:rsidRDefault="00F46759" w:rsidP="008C0047">
            <w:pPr>
              <w:jc w:val="both"/>
            </w:pPr>
            <w:r>
              <w:t>Улучшение логистики</w:t>
            </w:r>
          </w:p>
          <w:p w14:paraId="66BAF95A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2DFCEA1B" w14:textId="77777777" w:rsidR="00F46759" w:rsidRDefault="00F46759" w:rsidP="008C0047">
            <w:pPr>
              <w:jc w:val="both"/>
            </w:pPr>
            <w:r>
              <w:t>- повышение ритмичности работы компании;</w:t>
            </w:r>
          </w:p>
          <w:p w14:paraId="5AADE3AD" w14:textId="77777777" w:rsidR="00F46759" w:rsidRDefault="00F46759" w:rsidP="008C0047">
            <w:pPr>
              <w:jc w:val="both"/>
            </w:pPr>
            <w:r>
              <w:t>- сокращение складских расходов;</w:t>
            </w:r>
          </w:p>
          <w:p w14:paraId="5C0443D4" w14:textId="77777777" w:rsidR="00F46759" w:rsidRDefault="00F46759" w:rsidP="008C0047">
            <w:pPr>
              <w:jc w:val="both"/>
            </w:pPr>
            <w:r>
              <w:t>- сокращение площадей складов</w:t>
            </w:r>
          </w:p>
        </w:tc>
      </w:tr>
      <w:tr w:rsidR="00F46759" w14:paraId="4EF09105" w14:textId="77777777" w:rsidTr="008C0047">
        <w:tc>
          <w:tcPr>
            <w:tcW w:w="3587" w:type="dxa"/>
          </w:tcPr>
          <w:p w14:paraId="7F91D718" w14:textId="77777777" w:rsidR="00F46759" w:rsidRDefault="00F46759" w:rsidP="008C0047">
            <w:pPr>
              <w:jc w:val="both"/>
            </w:pPr>
            <w:r>
              <w:t>Оптимизация персонала</w:t>
            </w:r>
          </w:p>
          <w:p w14:paraId="18F5A0AB" w14:textId="77777777" w:rsidR="00F46759" w:rsidRDefault="00F46759" w:rsidP="008C0047">
            <w:pPr>
              <w:jc w:val="both"/>
            </w:pPr>
            <w:r>
              <w:t>организации</w:t>
            </w:r>
          </w:p>
          <w:p w14:paraId="222177CC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78FD7F02" w14:textId="77777777" w:rsidR="00F46759" w:rsidRDefault="00F46759" w:rsidP="008C0047">
            <w:pPr>
              <w:jc w:val="both"/>
            </w:pPr>
            <w:r>
              <w:t>- снижение затрат на оплату труда;</w:t>
            </w:r>
          </w:p>
          <w:p w14:paraId="2FFE6EE2" w14:textId="77777777" w:rsidR="00F46759" w:rsidRDefault="00F46759" w:rsidP="008C0047">
            <w:pPr>
              <w:jc w:val="both"/>
            </w:pPr>
            <w:r>
              <w:t>- увеличение компетенций персонала</w:t>
            </w:r>
          </w:p>
        </w:tc>
      </w:tr>
    </w:tbl>
    <w:p w14:paraId="7DF83A24" w14:textId="77777777" w:rsidR="00F46759" w:rsidRDefault="00F46759" w:rsidP="00F46759">
      <w:pPr>
        <w:jc w:val="both"/>
      </w:pPr>
    </w:p>
    <w:p w14:paraId="57B81F2B" w14:textId="2E7FFDD1" w:rsidR="004E27CA" w:rsidRPr="009A602F" w:rsidRDefault="009A602F" w:rsidP="004E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A602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Вопросы для к</w:t>
      </w:r>
      <w:r w:rsidR="004E27CA" w:rsidRPr="004E27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онтрольные работы</w:t>
      </w:r>
    </w:p>
    <w:p w14:paraId="5222EB48" w14:textId="77777777" w:rsidR="004E27CA" w:rsidRPr="004E27CA" w:rsidRDefault="004E27CA" w:rsidP="004E27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D908ED6" w14:textId="19EB9CFE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Назовите основные характеристики, достоинства и недостатки следующих форм организации многопользовательских баз данных: файл-сервер и клиент —сервер.</w:t>
      </w:r>
    </w:p>
    <w:p w14:paraId="3DC475E5" w14:textId="02A74214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Технология установки и настройки сервера баз данных.</w:t>
      </w:r>
    </w:p>
    <w:p w14:paraId="34EB96FA" w14:textId="64C063CB" w:rsid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Классификация информационных систем.</w:t>
      </w:r>
    </w:p>
    <w:p w14:paraId="4D0BC4EB" w14:textId="6FFDD160" w:rsidR="004E27CA" w:rsidRPr="009A602F" w:rsidRDefault="009A602F" w:rsidP="008C004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A602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="004E27CA" w:rsidRPr="009A602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Принципы работы экспертных систем.</w:t>
      </w:r>
    </w:p>
    <w:p w14:paraId="578E4BE1" w14:textId="08209EDB" w:rsidR="004E27CA" w:rsidRPr="009A602F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A602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Достижения мировой и отечественной информатики в области интеллектуализации информационных систем.</w:t>
      </w:r>
    </w:p>
    <w:p w14:paraId="0901CEC8" w14:textId="667AE8DC" w:rsidR="004E27CA" w:rsidRPr="009A602F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A602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Структура и этапы проектирования информационной системы.</w:t>
      </w:r>
    </w:p>
    <w:p w14:paraId="2566928B" w14:textId="14442DB2" w:rsidR="004E27CA" w:rsidRPr="009A602F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A602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Методологии проектирования информационных систем.</w:t>
      </w:r>
    </w:p>
    <w:p w14:paraId="6B10A7B3" w14:textId="1699BD1D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Из каких компонентов состоит среда .NET </w:t>
      </w:r>
      <w:proofErr w:type="spellStart"/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FrameWork</w:t>
      </w:r>
      <w:proofErr w:type="spellEnd"/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?</w:t>
      </w:r>
    </w:p>
    <w:p w14:paraId="78FE699F" w14:textId="22F8C4E6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Перечислите способы оптимизации запросов.</w:t>
      </w:r>
    </w:p>
    <w:p w14:paraId="5326F2AB" w14:textId="3CA66A58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Что означает термин интегрированная информационная среда? Что означает термин информационный объект?</w:t>
      </w:r>
    </w:p>
    <w:p w14:paraId="18387858" w14:textId="574A940C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Какая информация должна содержаться в общей базе данных об изделии?</w:t>
      </w:r>
    </w:p>
    <w:p w14:paraId="496D82DD" w14:textId="631E87A5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Какая информация должна содержаться в общей базе данных предприятия?</w:t>
      </w:r>
    </w:p>
    <w:p w14:paraId="09422949" w14:textId="2546A560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Какие задачи и в соответствии с каким стандартом решает система управления качеством?</w:t>
      </w:r>
    </w:p>
    <w:p w14:paraId="4A36968F" w14:textId="224324F3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Какая связь существует между понятиями управление потоками работ и бизнес-процессы?</w:t>
      </w:r>
    </w:p>
    <w:p w14:paraId="2B3AB8E7" w14:textId="04ED464A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Принципы эксплуатации систем управления удаленными базами данных.</w:t>
      </w:r>
    </w:p>
    <w:p w14:paraId="06D43E4D" w14:textId="1DAE275A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Требования к интеграции удаленных баз данных со средой </w:t>
      </w:r>
      <w:proofErr w:type="spellStart"/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Web</w:t>
      </w:r>
      <w:proofErr w:type="spellEnd"/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14:paraId="1766D549" w14:textId="3D287074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Классификация информационных систем.</w:t>
      </w:r>
    </w:p>
    <w:p w14:paraId="5F1105AB" w14:textId="536ED3ED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Техническое задание: основные разделы согласно стандартам.</w:t>
      </w:r>
    </w:p>
    <w:p w14:paraId="2B135B25" w14:textId="5DC5175E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Виды внедрения, план внедрения.</w:t>
      </w:r>
    </w:p>
    <w:p w14:paraId="209C751B" w14:textId="6D1E5D0B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Макетирование.</w:t>
      </w:r>
    </w:p>
    <w:p w14:paraId="2D455E68" w14:textId="40E45E6A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Пилотный проект.</w:t>
      </w:r>
    </w:p>
    <w:p w14:paraId="59438E33" w14:textId="1406E63F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Стратегии, цели и сценарии внедрения.</w:t>
      </w:r>
    </w:p>
    <w:p w14:paraId="0FB3333D" w14:textId="67BBBB47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Структура и этапы проектирования информационной системы</w:t>
      </w:r>
    </w:p>
    <w:p w14:paraId="68C17689" w14:textId="280C7C12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Локальные акты.</w:t>
      </w:r>
    </w:p>
    <w:p w14:paraId="60ED5BA1" w14:textId="020079E3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Обучение группы внедрения.</w:t>
      </w:r>
    </w:p>
    <w:p w14:paraId="0CE124FB" w14:textId="6750A78B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Обучающая документация.</w:t>
      </w:r>
    </w:p>
    <w:p w14:paraId="34545D78" w14:textId="1C38748A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Стандарты ЕСПД.</w:t>
      </w:r>
    </w:p>
    <w:p w14:paraId="2392857C" w14:textId="3CDB91F9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Методы разработки обучающей документации.</w:t>
      </w:r>
    </w:p>
    <w:p w14:paraId="4717A510" w14:textId="4E7BCE01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Порядок внесения и регистрации изменений в документации.</w:t>
      </w:r>
    </w:p>
    <w:p w14:paraId="7124276F" w14:textId="7E9AE050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Установка, конфигурирование и настройка сетевых и телекоммуникационных средств</w:t>
      </w:r>
    </w:p>
    <w:p w14:paraId="1309B840" w14:textId="169C691B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Формирование интерфейсов и организация доступа пользователей к информационной системе.</w:t>
      </w:r>
    </w:p>
    <w:p w14:paraId="76EE2A84" w14:textId="0978F705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Режимы оповещения пользователей.</w:t>
      </w:r>
    </w:p>
    <w:p w14:paraId="29E1FDCB" w14:textId="00A935DD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Организация мониторинга процесса внедрения.</w:t>
      </w:r>
    </w:p>
    <w:p w14:paraId="5DD227B1" w14:textId="768417DA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Оформление результатов внедрения.</w:t>
      </w:r>
    </w:p>
    <w:p w14:paraId="62498E0F" w14:textId="44940BB8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Оценка качества функционирования информационной системы. CALS-технологии</w:t>
      </w:r>
    </w:p>
    <w:p w14:paraId="3ADBD0B5" w14:textId="1B4B2C6C" w:rsidR="004E27CA" w:rsidRPr="004E27CA" w:rsidRDefault="004E27CA" w:rsidP="004E27CA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920C918" w14:textId="77777777" w:rsidR="006C5F8E" w:rsidRDefault="006C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8F8425" w14:textId="74DD4EB1" w:rsidR="00F46759" w:rsidRPr="006C5F8E" w:rsidRDefault="006C5F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5F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вопросы к лабораторным занятиям</w:t>
      </w:r>
    </w:p>
    <w:p w14:paraId="1F85DC61" w14:textId="77777777" w:rsidR="00CF1A31" w:rsidRDefault="00CF1A31">
      <w:pPr>
        <w:rPr>
          <w:rFonts w:ascii="Times New Roman" w:hAnsi="Times New Roman" w:cs="Times New Roman"/>
          <w:sz w:val="24"/>
          <w:szCs w:val="24"/>
        </w:rPr>
      </w:pPr>
    </w:p>
    <w:p w14:paraId="58FCC9FA" w14:textId="2ECD92CF" w:rsidR="006C5F8E" w:rsidRPr="00CF1A31" w:rsidRDefault="006C5F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Создание резервной копии информационной системы</w:t>
      </w:r>
    </w:p>
    <w:p w14:paraId="7BA55AF2" w14:textId="4341411E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Укажите особенности различных типов резервного копирования.</w:t>
      </w:r>
    </w:p>
    <w:p w14:paraId="119EF84B" w14:textId="396C02DA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Что необходимо учитывать при назначении инкрементального или дифференциального резервного копирования?</w:t>
      </w:r>
    </w:p>
    <w:p w14:paraId="3BB3EF42" w14:textId="7FB62EB2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Какие атрибуты файловой системы учитываются системами резервного копирования?</w:t>
      </w:r>
    </w:p>
    <w:p w14:paraId="5B19B4E4" w14:textId="0B2A6A23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Для чего нужна функция восстановления информационной системы?</w:t>
      </w:r>
    </w:p>
    <w:p w14:paraId="4BB6EC94" w14:textId="753683C6" w:rsidR="00F46759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Какие виды контрольных точек существуют?</w:t>
      </w:r>
    </w:p>
    <w:p w14:paraId="476A3293" w14:textId="5022FDC1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DB279" w14:textId="2F3BB22E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Создание резервной копии базы данных</w:t>
      </w:r>
    </w:p>
    <w:p w14:paraId="58868870" w14:textId="6689F126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В чем отличие устройства баз данных от других видов хранилищ?</w:t>
      </w:r>
    </w:p>
    <w:p w14:paraId="2B469D2F" w14:textId="54F53A96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Что такое модель восстановления? Какие виды моделей вы знаете?</w:t>
      </w:r>
    </w:p>
    <w:p w14:paraId="23B8E5E6" w14:textId="5ED5690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Для чего используется журнал транзакций базы данных? Нужно ли включать его в резервную копию?</w:t>
      </w:r>
    </w:p>
    <w:p w14:paraId="22167F51" w14:textId="07586E3E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Какие виды резервных копий баз данных вы знаете?</w:t>
      </w:r>
    </w:p>
    <w:p w14:paraId="444BDA3E" w14:textId="3C2B17E5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08AAD" w14:textId="297F6476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Восстановление данных</w:t>
      </w:r>
    </w:p>
    <w:p w14:paraId="5F085B00" w14:textId="6C06D624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Какую задачу решает процедура восстановления информации?</w:t>
      </w:r>
    </w:p>
    <w:p w14:paraId="5E97F593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Перечислите виды восстановления информации.</w:t>
      </w:r>
    </w:p>
    <w:p w14:paraId="682C6A18" w14:textId="5D520F7F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Какие требования учитываются при разработке стратегии архивирования?</w:t>
      </w:r>
    </w:p>
    <w:p w14:paraId="0AEF0246" w14:textId="3029750C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Опишите процедуру восстановления информации до момента сбоя в системе.</w:t>
      </w:r>
    </w:p>
    <w:p w14:paraId="44775660" w14:textId="5304E971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Какие особенности следует учитывать при выборе стратегии восстановления информации?</w:t>
      </w:r>
    </w:p>
    <w:p w14:paraId="06E31C1C" w14:textId="77777777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2A556" w14:textId="2E4896EE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Восстановление работоспособности системы</w:t>
      </w:r>
    </w:p>
    <w:p w14:paraId="1A3817EB" w14:textId="20101BB3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Для чего предназначена цифровая подпись системных файлов?</w:t>
      </w:r>
    </w:p>
    <w:p w14:paraId="74FA5069" w14:textId="1C1E5739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С помощью какой утилиты осуществляется проверка системных файлов? Какие функции она выполняет?</w:t>
      </w:r>
    </w:p>
    <w:p w14:paraId="41EBB545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 xml:space="preserve">3. Какие функции выполняет утилита </w:t>
      </w:r>
      <w:proofErr w:type="spellStart"/>
      <w:r w:rsidRPr="00CF1A31">
        <w:rPr>
          <w:rFonts w:ascii="Times New Roman" w:hAnsi="Times New Roman" w:cs="Times New Roman"/>
          <w:sz w:val="24"/>
          <w:szCs w:val="24"/>
        </w:rPr>
        <w:t>Msconfig</w:t>
      </w:r>
      <w:proofErr w:type="spellEnd"/>
      <w:r w:rsidRPr="00CF1A31">
        <w:rPr>
          <w:rFonts w:ascii="Times New Roman" w:hAnsi="Times New Roman" w:cs="Times New Roman"/>
          <w:sz w:val="24"/>
          <w:szCs w:val="24"/>
        </w:rPr>
        <w:t>?</w:t>
      </w:r>
    </w:p>
    <w:p w14:paraId="0A95EBEA" w14:textId="0BA38B29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 xml:space="preserve">4. Что такое безопасный режим загрузки </w:t>
      </w:r>
      <w:proofErr w:type="spellStart"/>
      <w:r w:rsidRPr="00CF1A3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F1A31">
        <w:rPr>
          <w:rFonts w:ascii="Times New Roman" w:hAnsi="Times New Roman" w:cs="Times New Roman"/>
          <w:sz w:val="24"/>
          <w:szCs w:val="24"/>
        </w:rPr>
        <w:t>? Какие задачи с помощью его решаются?</w:t>
      </w:r>
    </w:p>
    <w:p w14:paraId="6A7724E8" w14:textId="7E7C75AE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Что такое точки восстановления системы? Как с помощью их решается проблема устранения проблем, вызванных установкой нового приложения?</w:t>
      </w:r>
    </w:p>
    <w:p w14:paraId="5043E05E" w14:textId="07BB880E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6. Для чего служит консоль восстановления? Какие способы запуска её вы знаете</w:t>
      </w:r>
    </w:p>
    <w:p w14:paraId="346B56BB" w14:textId="14EB1469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AB6C5" w14:textId="405F2DAB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7D5E2" w14:textId="1D3ABAC7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Сбор информации об ошибках</w:t>
      </w:r>
    </w:p>
    <w:p w14:paraId="2EC6A264" w14:textId="142FC485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Какие типы журналов можно просматривать средствами утилиты просмотра событий? Для чего предназначен каждый из них?</w:t>
      </w:r>
    </w:p>
    <w:p w14:paraId="15509CC3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Какие уровни событий предусмотрены в журнале?</w:t>
      </w:r>
    </w:p>
    <w:p w14:paraId="509AB4CA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Какова структура отчета об ошибках?</w:t>
      </w:r>
    </w:p>
    <w:p w14:paraId="5A167BF4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Что такое отчет об ошибках?</w:t>
      </w:r>
    </w:p>
    <w:p w14:paraId="5C5CEFC2" w14:textId="0792D2B9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Каковы источники информации для создания отчета об ошибках</w:t>
      </w:r>
    </w:p>
    <w:p w14:paraId="253952ED" w14:textId="232F1C40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B8808" w14:textId="76BAC23E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Формирование отчетов об ошибках</w:t>
      </w:r>
    </w:p>
    <w:p w14:paraId="02626C44" w14:textId="6FD65280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Что такое протокол ошибок? Какая информация в нем содержится?</w:t>
      </w:r>
    </w:p>
    <w:p w14:paraId="14E01AF0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Как формируется протокол ошибок?</w:t>
      </w:r>
    </w:p>
    <w:p w14:paraId="74761F6F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Назовите основные команды управления протоколированием.</w:t>
      </w:r>
    </w:p>
    <w:p w14:paraId="223056C1" w14:textId="0C27F5C9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Как можно очистить протокол ошибок? В каких случаях очистка проводится автоматически?</w:t>
      </w:r>
    </w:p>
    <w:p w14:paraId="75BAC087" w14:textId="740CC81A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Какие возможности имеются у администратора системы для внесения произвольных данных в протокол ошибок?</w:t>
      </w:r>
    </w:p>
    <w:p w14:paraId="72180AFB" w14:textId="1F6A21A4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95E21" w14:textId="2F2E4B10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Выявление и устранение ошибок программного кода информационных систем</w:t>
      </w:r>
    </w:p>
    <w:p w14:paraId="525E684E" w14:textId="4238547D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Какие методы обнаружения ошибок вы знаете? В чем их суть (кратко)?</w:t>
      </w:r>
    </w:p>
    <w:p w14:paraId="0F1F117D" w14:textId="060E28D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На каких принципах базируется пассивное обнаружение ошибок?</w:t>
      </w:r>
    </w:p>
    <w:p w14:paraId="35EE97FE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Как работает активное обнаружение ошибок?</w:t>
      </w:r>
    </w:p>
    <w:p w14:paraId="1D49ABDD" w14:textId="68416305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Приведите пример алгоритма активного обнаружения ошибок.</w:t>
      </w:r>
    </w:p>
    <w:p w14:paraId="70171C84" w14:textId="2F80A962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Какие требования к проверке входных данных предъявляются с целью минимизации воздействия ошибок?</w:t>
      </w:r>
    </w:p>
    <w:p w14:paraId="4837A2F7" w14:textId="1973CA61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7AD41" w14:textId="55DDDFCE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Выполнение обслуживания информационной системы в соответствии с пользовательской документацией</w:t>
      </w:r>
    </w:p>
    <w:p w14:paraId="5EA654DE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Что такое сопровождение ПО?</w:t>
      </w:r>
    </w:p>
    <w:p w14:paraId="2E12A3C3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Какие виды работ выполняются при сопровождении?</w:t>
      </w:r>
    </w:p>
    <w:p w14:paraId="1C2144E3" w14:textId="30B0A023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Как влияет полнота документации на трудоемкость сопровождения?</w:t>
      </w:r>
    </w:p>
    <w:p w14:paraId="435C7229" w14:textId="02FC3928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Какие виды работ выполняются при осуществлении сопровождения?</w:t>
      </w:r>
    </w:p>
    <w:p w14:paraId="4C94637D" w14:textId="2129703A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Возможно ли осуществлять сопровождение ПО силами сторонних организаций, не принимавших участия в его создании?</w:t>
      </w:r>
    </w:p>
    <w:p w14:paraId="169343D2" w14:textId="4DC3197E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6. Как можно оценить трудозатраты на сопровождение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4434A16" w14:textId="747DF6BF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FE58A" w14:textId="7D8FFA47" w:rsidR="00573E76" w:rsidRDefault="0057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F95A77" w14:textId="52B3DF4D" w:rsidR="00573E76" w:rsidRPr="00573E76" w:rsidRDefault="00573E76" w:rsidP="00573E76">
      <w:pPr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lastRenderedPageBreak/>
        <w:t>Цель самостоятельной работы обучающихся – получить новые знания по дисциплине «Инженерно-техническая поддержка сопровождения информационной системы».</w:t>
      </w:r>
    </w:p>
    <w:p w14:paraId="5A107560" w14:textId="25877E51" w:rsidR="00573E76" w:rsidRPr="00573E76" w:rsidRDefault="00573E76" w:rsidP="00573E76">
      <w:pPr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Самостоятельная работа необходима для формирования у обучающихся способности самостоятельно решать задачи профессиональной деятельности, формирования умения и навыков планирования времени, формирования стремления развиваться и совершенствоваться.</w:t>
      </w:r>
    </w:p>
    <w:p w14:paraId="17816570" w14:textId="3E42D8E4" w:rsidR="00CF1A31" w:rsidRDefault="00573E76" w:rsidP="00573E76">
      <w:pPr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Виды самостоятельной работы обучающихся указаны в табл</w:t>
      </w:r>
      <w:r w:rsidR="009B2BD4">
        <w:rPr>
          <w:rFonts w:ascii="Times New Roman" w:hAnsi="Times New Roman" w:cs="Times New Roman"/>
          <w:sz w:val="24"/>
          <w:szCs w:val="24"/>
        </w:rPr>
        <w:t>ице</w:t>
      </w:r>
      <w:r w:rsidRPr="00573E76">
        <w:rPr>
          <w:rFonts w:ascii="Times New Roman" w:hAnsi="Times New Roman" w:cs="Times New Roman"/>
          <w:sz w:val="24"/>
          <w:szCs w:val="24"/>
        </w:rPr>
        <w:t>.</w:t>
      </w:r>
    </w:p>
    <w:p w14:paraId="3014CAFF" w14:textId="28BC588D" w:rsidR="00573E76" w:rsidRDefault="00573E76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782"/>
      </w:tblGrid>
      <w:tr w:rsidR="009B2BD4" w14:paraId="3D106B0E" w14:textId="77777777" w:rsidTr="009B2BD4">
        <w:tc>
          <w:tcPr>
            <w:tcW w:w="1413" w:type="dxa"/>
          </w:tcPr>
          <w:p w14:paraId="2B1F6A65" w14:textId="1069CAC4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2" w:type="dxa"/>
          </w:tcPr>
          <w:p w14:paraId="6F41741D" w14:textId="3EBA6963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СРС</w:t>
            </w:r>
          </w:p>
        </w:tc>
      </w:tr>
      <w:tr w:rsidR="009B2BD4" w14:paraId="78A6CD54" w14:textId="77777777" w:rsidTr="009B2BD4">
        <w:tc>
          <w:tcPr>
            <w:tcW w:w="1413" w:type="dxa"/>
          </w:tcPr>
          <w:p w14:paraId="39E7CEEE" w14:textId="3C426BC1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14:paraId="0CFA47F2" w14:textId="495B2C83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Сопровождение ИС: стандарт IEEE-90</w:t>
            </w:r>
          </w:p>
        </w:tc>
      </w:tr>
      <w:tr w:rsidR="009B2BD4" w14:paraId="433EE528" w14:textId="77777777" w:rsidTr="009B2BD4">
        <w:tc>
          <w:tcPr>
            <w:tcW w:w="1413" w:type="dxa"/>
          </w:tcPr>
          <w:p w14:paraId="321FF51F" w14:textId="5B2C9FDB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14:paraId="0F0B656E" w14:textId="4F762F5E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Практические примеры применения стандартов в сопровождении ИС</w:t>
            </w:r>
          </w:p>
        </w:tc>
      </w:tr>
      <w:tr w:rsidR="009B2BD4" w14:paraId="51D6DA90" w14:textId="77777777" w:rsidTr="009B2BD4">
        <w:tc>
          <w:tcPr>
            <w:tcW w:w="1413" w:type="dxa"/>
          </w:tcPr>
          <w:p w14:paraId="5EEA1236" w14:textId="59FD7F1B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14:paraId="54C983EC" w14:textId="04041A85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Настройка информационной системы под конкретного пользователя</w:t>
            </w:r>
          </w:p>
        </w:tc>
      </w:tr>
      <w:tr w:rsidR="009B2BD4" w14:paraId="779D3CE9" w14:textId="77777777" w:rsidTr="009B2BD4">
        <w:tc>
          <w:tcPr>
            <w:tcW w:w="1413" w:type="dxa"/>
          </w:tcPr>
          <w:p w14:paraId="3A8B9A62" w14:textId="6D0213E2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2" w:type="dxa"/>
          </w:tcPr>
          <w:p w14:paraId="18AE73CD" w14:textId="2C7A0CFA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Формирование отчетной документации по результатам выполнения работ</w:t>
            </w:r>
          </w:p>
        </w:tc>
      </w:tr>
      <w:tr w:rsidR="009B2BD4" w14:paraId="14FE9D30" w14:textId="77777777" w:rsidTr="009B2BD4">
        <w:tc>
          <w:tcPr>
            <w:tcW w:w="1413" w:type="dxa"/>
          </w:tcPr>
          <w:p w14:paraId="6636B4BF" w14:textId="03C1C695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2" w:type="dxa"/>
          </w:tcPr>
          <w:p w14:paraId="5BC0F833" w14:textId="66659E6F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Аппаратно-программные платформы серверов и рабочих станций</w:t>
            </w:r>
          </w:p>
        </w:tc>
      </w:tr>
      <w:tr w:rsidR="009B2BD4" w14:paraId="73899373" w14:textId="77777777" w:rsidTr="009B2BD4">
        <w:tc>
          <w:tcPr>
            <w:tcW w:w="1413" w:type="dxa"/>
          </w:tcPr>
          <w:p w14:paraId="3C36B41D" w14:textId="4B8623FC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2" w:type="dxa"/>
          </w:tcPr>
          <w:p w14:paraId="19A895DA" w14:textId="4146FEBB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Порядок установки и сопровождения серверного программного обеспечения</w:t>
            </w:r>
          </w:p>
        </w:tc>
      </w:tr>
      <w:tr w:rsidR="009B2BD4" w14:paraId="5EA580D6" w14:textId="77777777" w:rsidTr="009B2BD4">
        <w:tc>
          <w:tcPr>
            <w:tcW w:w="1413" w:type="dxa"/>
          </w:tcPr>
          <w:p w14:paraId="35178F4F" w14:textId="741F597A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2" w:type="dxa"/>
          </w:tcPr>
          <w:p w14:paraId="63E18B2F" w14:textId="12839B6E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событий информационной системы</w:t>
            </w:r>
          </w:p>
        </w:tc>
      </w:tr>
      <w:tr w:rsidR="009B2BD4" w14:paraId="6F162E85" w14:textId="77777777" w:rsidTr="009B2BD4">
        <w:tc>
          <w:tcPr>
            <w:tcW w:w="1413" w:type="dxa"/>
          </w:tcPr>
          <w:p w14:paraId="3065ED71" w14:textId="71B8A2D7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2" w:type="dxa"/>
          </w:tcPr>
          <w:p w14:paraId="5152C32B" w14:textId="3A6CB64F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тестирования и выявления аппаратных ошибок</w:t>
            </w:r>
          </w:p>
        </w:tc>
      </w:tr>
      <w:tr w:rsidR="009B2BD4" w14:paraId="63F8E862" w14:textId="77777777" w:rsidTr="009B2BD4">
        <w:tc>
          <w:tcPr>
            <w:tcW w:w="1413" w:type="dxa"/>
          </w:tcPr>
          <w:p w14:paraId="4ECB686C" w14:textId="534C0652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2" w:type="dxa"/>
          </w:tcPr>
          <w:p w14:paraId="6C71C755" w14:textId="6F708AB5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Программные и аппаратные средства резервного копирования</w:t>
            </w:r>
          </w:p>
        </w:tc>
      </w:tr>
    </w:tbl>
    <w:p w14:paraId="5C9DF0BD" w14:textId="3229627F" w:rsidR="00573E76" w:rsidRDefault="00573E76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461D3" w14:textId="77777777" w:rsidR="00573E76" w:rsidRPr="00E227F0" w:rsidRDefault="00573E76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C1FA5" w14:textId="23FC0F04" w:rsidR="00F727B6" w:rsidRDefault="00F72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D8DE47" w14:textId="75D40AC1" w:rsidR="00F366A0" w:rsidRDefault="00F366A0">
      <w:pPr>
        <w:rPr>
          <w:rFonts w:ascii="Times New Roman" w:hAnsi="Times New Roman" w:cs="Times New Roman"/>
          <w:sz w:val="24"/>
          <w:szCs w:val="24"/>
        </w:rPr>
      </w:pPr>
    </w:p>
    <w:p w14:paraId="21CAC229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1.</w:t>
      </w:r>
      <w:r w:rsidRPr="00F727B6">
        <w:rPr>
          <w:rFonts w:ascii="Times New Roman" w:hAnsi="Times New Roman" w:cs="Times New Roman"/>
          <w:sz w:val="24"/>
          <w:szCs w:val="24"/>
        </w:rPr>
        <w:tab/>
        <w:t xml:space="preserve">Бессмертный, И. А. Интеллектуальные системы [Электронный ресурс]: учебник и практикум для СПО / И. А. Бессмертный, А. Б.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 xml:space="preserve">, А. В. Платонов. — </w:t>
      </w:r>
      <w:proofErr w:type="gramStart"/>
      <w:r w:rsidRPr="00F727B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727B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>, 2019. — 243 с.</w:t>
      </w:r>
    </w:p>
    <w:p w14:paraId="7A877236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2.</w:t>
      </w:r>
      <w:r w:rsidRPr="00F727B6">
        <w:rPr>
          <w:rFonts w:ascii="Times New Roman" w:hAnsi="Times New Roman" w:cs="Times New Roman"/>
          <w:sz w:val="24"/>
          <w:szCs w:val="24"/>
        </w:rPr>
        <w:tab/>
        <w:t xml:space="preserve">Бессмертный, И. А. Системы искусственного интеллекта [Электронный ресурс]: учеб. пособие для СПО / И. А. Бессмертный. — 2-е изд.,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F727B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727B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>, 2019. — 157 с.</w:t>
      </w:r>
    </w:p>
    <w:p w14:paraId="39358139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3.</w:t>
      </w:r>
      <w:r w:rsidRPr="00F727B6">
        <w:rPr>
          <w:rFonts w:ascii="Times New Roman" w:hAnsi="Times New Roman" w:cs="Times New Roman"/>
          <w:sz w:val="24"/>
          <w:szCs w:val="24"/>
        </w:rPr>
        <w:tab/>
        <w:t xml:space="preserve">Бессмертный, И. А. Системы искусственного интеллекта [Электронный ресурс]: учеб. пособие для СПО / И. А. Бессмертный. — 2-е изд.,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F727B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727B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 xml:space="preserve">, 2019. — 157 с. </w:t>
      </w:r>
    </w:p>
    <w:p w14:paraId="54AB2812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4.</w:t>
      </w:r>
      <w:r w:rsidRPr="00F727B6">
        <w:rPr>
          <w:rFonts w:ascii="Times New Roman" w:hAnsi="Times New Roman" w:cs="Times New Roman"/>
          <w:sz w:val="24"/>
          <w:szCs w:val="24"/>
        </w:rPr>
        <w:tab/>
        <w:t>Гребенюк, Елена Ивановна. Технические средства автоматизации [Текст]: учебник / Е. И. Гребенюк. - Москва: Академия, 2017. - 352 с.</w:t>
      </w:r>
    </w:p>
    <w:p w14:paraId="452D1581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5.</w:t>
      </w:r>
      <w:r w:rsidRPr="00F727B6">
        <w:rPr>
          <w:rFonts w:ascii="Times New Roman" w:hAnsi="Times New Roman" w:cs="Times New Roman"/>
          <w:sz w:val="24"/>
          <w:szCs w:val="24"/>
        </w:rPr>
        <w:tab/>
        <w:t>Гребенюк, Елена Ивановна. Технические средства информатизации [Электронный ресурс]: учебник / Е. И. Гребенюк. - Москва: Академия, 2017. - 352 с.</w:t>
      </w:r>
    </w:p>
    <w:p w14:paraId="6D9EBCF8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6.</w:t>
      </w:r>
      <w:r w:rsidRPr="00F727B6">
        <w:rPr>
          <w:rFonts w:ascii="Times New Roman" w:hAnsi="Times New Roman" w:cs="Times New Roman"/>
          <w:sz w:val="24"/>
          <w:szCs w:val="24"/>
        </w:rPr>
        <w:tab/>
        <w:t>Федорова Г.И. Разработка, внедрение и адаптация программного обеспечения отраслевой направленности. Учебное пособие. Изд.: КУРС, Инфра-М. Среднее профессиональное образование. 2019 г. 336 с.</w:t>
      </w:r>
    </w:p>
    <w:p w14:paraId="7DC45E64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7.</w:t>
      </w:r>
      <w:r w:rsidRPr="00F727B6">
        <w:rPr>
          <w:rFonts w:ascii="Times New Roman" w:hAnsi="Times New Roman" w:cs="Times New Roman"/>
          <w:sz w:val="24"/>
          <w:szCs w:val="24"/>
        </w:rPr>
        <w:tab/>
        <w:t>Федорова Г.И. Разработка, внедрение и адаптация программного обеспечения отраслевой направленности. Учебное пособие. Изд.: КУРС, Инфра-М. Среднее профессиональное образование. 2019 г. 336 с.</w:t>
      </w:r>
    </w:p>
    <w:p w14:paraId="71661C89" w14:textId="7F38FCDC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8.</w:t>
      </w:r>
      <w:r w:rsidRPr="00F727B6">
        <w:rPr>
          <w:rFonts w:ascii="Times New Roman" w:hAnsi="Times New Roman" w:cs="Times New Roman"/>
          <w:sz w:val="24"/>
          <w:szCs w:val="24"/>
        </w:rPr>
        <w:tab/>
        <w:t>Федорова, Галина Николаевна. Информационные системы [Текст]: учеб. Для ст</w:t>
      </w:r>
      <w:r w:rsidR="009A602F">
        <w:rPr>
          <w:rFonts w:ascii="Times New Roman" w:hAnsi="Times New Roman" w:cs="Times New Roman"/>
          <w:sz w:val="24"/>
          <w:szCs w:val="24"/>
        </w:rPr>
        <w:t>у</w:t>
      </w:r>
      <w:r w:rsidRPr="00F727B6">
        <w:rPr>
          <w:rFonts w:ascii="Times New Roman" w:hAnsi="Times New Roman" w:cs="Times New Roman"/>
          <w:sz w:val="24"/>
          <w:szCs w:val="24"/>
        </w:rPr>
        <w:t>дентов учреждений сред. проф. образования / Г. Н. Федорова. - 6-е изд., стер. - Москва: Академия, 2017. - 206 с.</w:t>
      </w:r>
    </w:p>
    <w:p w14:paraId="62AD7A75" w14:textId="7561977F" w:rsid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9.</w:t>
      </w:r>
      <w:r w:rsidRPr="00F727B6">
        <w:rPr>
          <w:rFonts w:ascii="Times New Roman" w:hAnsi="Times New Roman" w:cs="Times New Roman"/>
          <w:sz w:val="24"/>
          <w:szCs w:val="24"/>
        </w:rPr>
        <w:tab/>
        <w:t xml:space="preserve">Федорова, Галина Николаевна. Информационные системы [Электронный ресурс]: учебник / Г. Н. Федорова. - 5-е изд.,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F727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27B6">
        <w:rPr>
          <w:rFonts w:ascii="Times New Roman" w:hAnsi="Times New Roman" w:cs="Times New Roman"/>
          <w:sz w:val="24"/>
          <w:szCs w:val="24"/>
        </w:rPr>
        <w:t xml:space="preserve"> и доп. - Москва: Академия, 2016. – 208 с.</w:t>
      </w:r>
    </w:p>
    <w:p w14:paraId="0EBC3A31" w14:textId="6611193A" w:rsidR="00F727B6" w:rsidRDefault="00F727B6">
      <w:pPr>
        <w:rPr>
          <w:rFonts w:ascii="Times New Roman" w:hAnsi="Times New Roman" w:cs="Times New Roman"/>
          <w:sz w:val="24"/>
          <w:szCs w:val="24"/>
        </w:rPr>
      </w:pPr>
    </w:p>
    <w:p w14:paraId="43733985" w14:textId="77777777" w:rsidR="009B2BD4" w:rsidRPr="009B2BD4" w:rsidRDefault="009B2BD4">
      <w:pPr>
        <w:rPr>
          <w:rFonts w:ascii="Times New Roman" w:hAnsi="Times New Roman" w:cs="Times New Roman"/>
          <w:sz w:val="24"/>
          <w:szCs w:val="24"/>
        </w:rPr>
      </w:pPr>
      <w:r w:rsidRPr="009B2BD4">
        <w:rPr>
          <w:rFonts w:ascii="Times New Roman" w:hAnsi="Times New Roman" w:cs="Times New Roman"/>
          <w:sz w:val="24"/>
          <w:szCs w:val="24"/>
        </w:rPr>
        <w:t xml:space="preserve">Программное обеспечение и интернет-ресурсы </w:t>
      </w:r>
    </w:p>
    <w:p w14:paraId="602165BF" w14:textId="4D4077CA" w:rsidR="009B2BD4" w:rsidRPr="009B2BD4" w:rsidRDefault="009B2BD4">
      <w:pPr>
        <w:rPr>
          <w:rFonts w:ascii="Times New Roman" w:hAnsi="Times New Roman" w:cs="Times New Roman"/>
          <w:sz w:val="24"/>
          <w:szCs w:val="24"/>
        </w:rPr>
      </w:pPr>
      <w:r w:rsidRPr="009B2BD4">
        <w:rPr>
          <w:rFonts w:ascii="Times New Roman" w:hAnsi="Times New Roman" w:cs="Times New Roman"/>
          <w:sz w:val="24"/>
          <w:szCs w:val="24"/>
        </w:rPr>
        <w:t xml:space="preserve">1. Официальный сайт Кузбасского государственного технического университета имени Т. Ф. Горбачева. Режим доступа: </w:t>
      </w:r>
      <w:hyperlink r:id="rId9" w:history="1">
        <w:r w:rsidRPr="009B2BD4">
          <w:rPr>
            <w:rStyle w:val="a8"/>
            <w:rFonts w:ascii="Times New Roman" w:hAnsi="Times New Roman" w:cs="Times New Roman"/>
            <w:sz w:val="24"/>
            <w:szCs w:val="24"/>
          </w:rPr>
          <w:t>www.kuzstu.ru</w:t>
        </w:r>
      </w:hyperlink>
      <w:r w:rsidRPr="009B2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1C573" w14:textId="3D405CEB" w:rsidR="00F727B6" w:rsidRPr="009B2BD4" w:rsidRDefault="009B2BD4">
      <w:pPr>
        <w:rPr>
          <w:rFonts w:ascii="Times New Roman" w:hAnsi="Times New Roman" w:cs="Times New Roman"/>
          <w:sz w:val="28"/>
          <w:szCs w:val="28"/>
        </w:rPr>
      </w:pPr>
      <w:r w:rsidRPr="009B2BD4">
        <w:rPr>
          <w:rFonts w:ascii="Times New Roman" w:hAnsi="Times New Roman" w:cs="Times New Roman"/>
          <w:sz w:val="24"/>
          <w:szCs w:val="24"/>
        </w:rPr>
        <w:t xml:space="preserve">2. Информатика и информационные технологии: конспект лекций. [Электронный ресурс]. – Режим доступа: http://fictionbook.ru 4. Современные тенденции развития компьютерных и информационных технологий: [Электронный ресурс]. – Режим доступа: </w:t>
      </w:r>
      <w:hyperlink r:id="rId10" w:history="1">
        <w:r w:rsidRPr="009B2BD4">
          <w:rPr>
            <w:rStyle w:val="a8"/>
            <w:rFonts w:ascii="Times New Roman" w:hAnsi="Times New Roman" w:cs="Times New Roman"/>
            <w:sz w:val="24"/>
            <w:szCs w:val="24"/>
          </w:rPr>
          <w:t>http://www.do.sibsutis.ru</w:t>
        </w:r>
      </w:hyperlink>
      <w:r w:rsidRPr="009B2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727B6" w:rsidRPr="009B2BD4" w:rsidSect="00836A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A2F84" w14:textId="77777777" w:rsidR="009A34A2" w:rsidRDefault="009A34A2">
      <w:pPr>
        <w:spacing w:after="0" w:line="240" w:lineRule="auto"/>
      </w:pPr>
      <w:r>
        <w:separator/>
      </w:r>
    </w:p>
  </w:endnote>
  <w:endnote w:type="continuationSeparator" w:id="0">
    <w:p w14:paraId="53684940" w14:textId="77777777" w:rsidR="009A34A2" w:rsidRDefault="009A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6DCFF" w14:textId="77777777" w:rsidR="009A34A2" w:rsidRDefault="009A34A2">
      <w:pPr>
        <w:spacing w:after="0" w:line="240" w:lineRule="auto"/>
      </w:pPr>
      <w:r>
        <w:separator/>
      </w:r>
    </w:p>
  </w:footnote>
  <w:footnote w:type="continuationSeparator" w:id="0">
    <w:p w14:paraId="19B183DA" w14:textId="77777777" w:rsidR="009A34A2" w:rsidRDefault="009A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7366" w14:textId="77777777" w:rsidR="008C0047" w:rsidRDefault="008C00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80E0A"/>
    <w:multiLevelType w:val="hybridMultilevel"/>
    <w:tmpl w:val="782E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E7EB1"/>
    <w:multiLevelType w:val="hybridMultilevel"/>
    <w:tmpl w:val="2C24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63D9"/>
    <w:multiLevelType w:val="hybridMultilevel"/>
    <w:tmpl w:val="8C50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035"/>
    <w:multiLevelType w:val="hybridMultilevel"/>
    <w:tmpl w:val="FFC27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E192D"/>
    <w:multiLevelType w:val="hybridMultilevel"/>
    <w:tmpl w:val="205E35D8"/>
    <w:lvl w:ilvl="0" w:tplc="C8CE2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52A9"/>
    <w:multiLevelType w:val="hybridMultilevel"/>
    <w:tmpl w:val="C060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0160"/>
    <w:multiLevelType w:val="hybridMultilevel"/>
    <w:tmpl w:val="EDA6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46B80"/>
    <w:multiLevelType w:val="hybridMultilevel"/>
    <w:tmpl w:val="780A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C67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2"/>
    <w:rsid w:val="00053F07"/>
    <w:rsid w:val="0013653F"/>
    <w:rsid w:val="00207B3E"/>
    <w:rsid w:val="00296C2A"/>
    <w:rsid w:val="00316292"/>
    <w:rsid w:val="00336520"/>
    <w:rsid w:val="004D6877"/>
    <w:rsid w:val="004E27CA"/>
    <w:rsid w:val="00526DA2"/>
    <w:rsid w:val="00573E76"/>
    <w:rsid w:val="00684E50"/>
    <w:rsid w:val="006C5F8E"/>
    <w:rsid w:val="007B0F16"/>
    <w:rsid w:val="007B6883"/>
    <w:rsid w:val="007F07B0"/>
    <w:rsid w:val="00836A0E"/>
    <w:rsid w:val="008761E1"/>
    <w:rsid w:val="0088437C"/>
    <w:rsid w:val="008C0047"/>
    <w:rsid w:val="009A34A2"/>
    <w:rsid w:val="009A602F"/>
    <w:rsid w:val="009B2BD4"/>
    <w:rsid w:val="00A23D8A"/>
    <w:rsid w:val="00A731A1"/>
    <w:rsid w:val="00B33615"/>
    <w:rsid w:val="00B6297A"/>
    <w:rsid w:val="00CF1A31"/>
    <w:rsid w:val="00DC45D1"/>
    <w:rsid w:val="00E227F0"/>
    <w:rsid w:val="00E33A67"/>
    <w:rsid w:val="00E80FED"/>
    <w:rsid w:val="00F366A0"/>
    <w:rsid w:val="00F46759"/>
    <w:rsid w:val="00F5033C"/>
    <w:rsid w:val="00F7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3F85"/>
  <w15:chartTrackingRefBased/>
  <w15:docId w15:val="{91A793C1-0CC9-48D3-AD84-993E795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6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2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B33615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3615"/>
    <w:pPr>
      <w:widowControl w:val="0"/>
      <w:shd w:val="clear" w:color="auto" w:fill="FFFFFF"/>
      <w:spacing w:after="0" w:line="0" w:lineRule="atLeast"/>
      <w:ind w:hanging="360"/>
    </w:pPr>
    <w:rPr>
      <w:rFonts w:eastAsia="Times New Roman"/>
      <w:b/>
      <w:bCs/>
    </w:rPr>
  </w:style>
  <w:style w:type="paragraph" w:styleId="a5">
    <w:name w:val="List Paragraph"/>
    <w:basedOn w:val="a"/>
    <w:link w:val="a6"/>
    <w:uiPriority w:val="34"/>
    <w:qFormat/>
    <w:rsid w:val="00B33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B33615"/>
    <w:rPr>
      <w:rFonts w:ascii="Calibri" w:eastAsia="Calibri" w:hAnsi="Calibri" w:cs="Times New Roman"/>
    </w:rPr>
  </w:style>
  <w:style w:type="paragraph" w:customStyle="1" w:styleId="5">
    <w:name w:val="Основной текст5"/>
    <w:basedOn w:val="a"/>
    <w:rsid w:val="00B33615"/>
    <w:pPr>
      <w:widowControl w:val="0"/>
      <w:shd w:val="clear" w:color="auto" w:fill="FFFFFF"/>
      <w:spacing w:before="3900" w:after="0" w:line="322" w:lineRule="exact"/>
      <w:ind w:hanging="74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39"/>
    <w:rsid w:val="00B3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2B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.sibsut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06B3-8687-475D-9569-B2C73865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2023-11-20T15:42:00Z</dcterms:created>
  <dcterms:modified xsi:type="dcterms:W3CDTF">2023-11-20T15:44:00Z</dcterms:modified>
</cp:coreProperties>
</file>