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E5ED" w14:textId="77777777" w:rsidR="00B637D1" w:rsidRPr="00BD5668" w:rsidRDefault="00B637D1" w:rsidP="00B63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78CB6FFD" w14:textId="77777777" w:rsidR="00B637D1" w:rsidRPr="00BD5668" w:rsidRDefault="00B637D1" w:rsidP="00B637D1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2F943446" w14:textId="77777777" w:rsidR="00B637D1" w:rsidRPr="00BD5668" w:rsidRDefault="00B637D1" w:rsidP="00B63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3A6228A" w14:textId="77777777" w:rsidR="00B637D1" w:rsidRPr="00BD5668" w:rsidRDefault="00B637D1" w:rsidP="00B637D1">
      <w:pPr>
        <w:jc w:val="both"/>
        <w:rPr>
          <w:rFonts w:ascii="Times New Roman" w:hAnsi="Times New Roman"/>
          <w:sz w:val="24"/>
          <w:szCs w:val="24"/>
        </w:rPr>
      </w:pPr>
    </w:p>
    <w:p w14:paraId="7788026A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E36ECC3" wp14:editId="6C259C79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18722" w14:textId="77777777" w:rsidR="00B637D1" w:rsidRPr="00BD5668" w:rsidRDefault="00B637D1" w:rsidP="00B637D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7C39E91B" w14:textId="77777777" w:rsidR="00B637D1" w:rsidRPr="00BD5668" w:rsidRDefault="00B637D1" w:rsidP="00B637D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54B0B522" w14:textId="77777777" w:rsidR="00B637D1" w:rsidRPr="00BD5668" w:rsidRDefault="00B637D1" w:rsidP="00B637D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1A21AACD" w14:textId="77777777" w:rsidR="00B637D1" w:rsidRPr="00BD5668" w:rsidRDefault="00B637D1" w:rsidP="00B637D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18A23EF6" w14:textId="77777777" w:rsidR="00B637D1" w:rsidRPr="00BD5668" w:rsidRDefault="00B637D1" w:rsidP="00B637D1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23561798" w14:textId="77777777" w:rsidR="00B637D1" w:rsidRPr="00BD5668" w:rsidRDefault="00B637D1" w:rsidP="00B637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38D3ECD9" w14:textId="77777777" w:rsidR="00B637D1" w:rsidRPr="00BD5668" w:rsidRDefault="00B637D1" w:rsidP="00B637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</w:t>
      </w:r>
      <w:r w:rsidRPr="00BD566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ЭЛЕКТРОНИКА И СХЕМОТЕХНИКА</w:t>
      </w:r>
    </w:p>
    <w:p w14:paraId="35321760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5DB78FD8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661646BB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7FA45809" w14:textId="77777777" w:rsidR="00B637D1" w:rsidRPr="00BD5668" w:rsidRDefault="00B637D1" w:rsidP="00B637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5ED244E2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43A9766E" w14:textId="77777777" w:rsidR="00B637D1" w:rsidRPr="00BD5668" w:rsidRDefault="00B637D1" w:rsidP="00B637D1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57313C1E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</w:rPr>
      </w:pPr>
    </w:p>
    <w:p w14:paraId="16DC22CB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</w:rPr>
      </w:pPr>
    </w:p>
    <w:p w14:paraId="162F7BB3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</w:rPr>
      </w:pPr>
    </w:p>
    <w:p w14:paraId="36A92D1D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</w:rPr>
      </w:pPr>
    </w:p>
    <w:p w14:paraId="13347606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</w:rPr>
      </w:pPr>
    </w:p>
    <w:p w14:paraId="5EA07867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</w:rPr>
      </w:pPr>
    </w:p>
    <w:p w14:paraId="4D37F869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</w:rPr>
      </w:pPr>
    </w:p>
    <w:p w14:paraId="7741AAAF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</w:rPr>
      </w:pPr>
    </w:p>
    <w:p w14:paraId="2D3DF3E9" w14:textId="77777777" w:rsidR="00B637D1" w:rsidRPr="00BD5668" w:rsidRDefault="00B637D1" w:rsidP="00B637D1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3CC300B2" w14:textId="77777777" w:rsidR="00B637D1" w:rsidRPr="00BD5668" w:rsidRDefault="00B637D1" w:rsidP="00B637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1FFE7858" w14:textId="77777777" w:rsidR="00B637D1" w:rsidRPr="00BD5668" w:rsidRDefault="00B637D1" w:rsidP="00B637D1">
      <w:pPr>
        <w:jc w:val="both"/>
        <w:rPr>
          <w:rFonts w:ascii="Times New Roman" w:hAnsi="Times New Roman"/>
          <w:sz w:val="24"/>
          <w:szCs w:val="24"/>
        </w:rPr>
      </w:pPr>
    </w:p>
    <w:p w14:paraId="005B8CFB" w14:textId="77777777" w:rsidR="00B637D1" w:rsidRPr="00BD5668" w:rsidRDefault="00B637D1" w:rsidP="00B637D1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C37D3" w14:textId="77777777" w:rsidR="00B637D1" w:rsidRPr="00BD5668" w:rsidRDefault="00B637D1" w:rsidP="00B637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37D1" w:rsidRPr="00BD5668" w14:paraId="06FE3E9D" w14:textId="77777777" w:rsidTr="008E5575">
        <w:tc>
          <w:tcPr>
            <w:tcW w:w="4785" w:type="dxa"/>
          </w:tcPr>
          <w:p w14:paraId="48366DCC" w14:textId="77777777" w:rsidR="00B637D1" w:rsidRPr="00BD5668" w:rsidRDefault="00B637D1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6B1F12A8" w14:textId="77777777" w:rsidR="00B637D1" w:rsidRPr="00BD5668" w:rsidRDefault="00B637D1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221BB849" w14:textId="77777777" w:rsidR="00B637D1" w:rsidRPr="00BD5668" w:rsidRDefault="00B637D1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 Т.В. Клачкова</w:t>
            </w:r>
          </w:p>
          <w:p w14:paraId="1C7988BC" w14:textId="77777777" w:rsidR="00B637D1" w:rsidRPr="00BD5668" w:rsidRDefault="00B637D1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«___»_______________ 2024г.</w:t>
            </w:r>
          </w:p>
        </w:tc>
        <w:tc>
          <w:tcPr>
            <w:tcW w:w="4786" w:type="dxa"/>
          </w:tcPr>
          <w:p w14:paraId="7D7F6152" w14:textId="77777777" w:rsidR="00B637D1" w:rsidRPr="00BD5668" w:rsidRDefault="00B637D1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1AC57C81" w14:textId="77777777" w:rsidR="00B637D1" w:rsidRPr="00BD5668" w:rsidRDefault="00B637D1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25462221" w14:textId="77777777" w:rsidR="00B637D1" w:rsidRPr="00BD5668" w:rsidRDefault="00B637D1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E98077C" w14:textId="77777777" w:rsidR="00B637D1" w:rsidRPr="00BD5668" w:rsidRDefault="00B637D1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7963DC10" w14:textId="77777777" w:rsidR="00B637D1" w:rsidRPr="00BD5668" w:rsidRDefault="00B637D1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62B4B69E" w14:textId="77777777" w:rsidR="00B637D1" w:rsidRPr="00BD5668" w:rsidRDefault="00B637D1" w:rsidP="00B637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CEC455" w14:textId="77777777" w:rsidR="00B637D1" w:rsidRPr="00BD5668" w:rsidRDefault="00B637D1" w:rsidP="00B637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4ED12A" w14:textId="77777777" w:rsidR="00B637D1" w:rsidRPr="00BD5668" w:rsidRDefault="00B637D1" w:rsidP="00B637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BAFB65" w14:textId="77777777" w:rsidR="00B637D1" w:rsidRPr="00BD5668" w:rsidRDefault="00B637D1" w:rsidP="00B637D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E4B21F1" w14:textId="77777777" w:rsidR="00B637D1" w:rsidRPr="00BD5668" w:rsidRDefault="00B637D1" w:rsidP="00B637D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61E2A2" w14:textId="77777777" w:rsidR="00B637D1" w:rsidRPr="00BD5668" w:rsidRDefault="00B637D1" w:rsidP="00B637D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D4030A7" w14:textId="77777777" w:rsidR="00B637D1" w:rsidRPr="00BD5668" w:rsidRDefault="00B637D1" w:rsidP="00B637D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973B4D" w14:textId="77777777" w:rsidR="00B637D1" w:rsidRPr="00BD5668" w:rsidRDefault="00B637D1" w:rsidP="00B637D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CAE17F" w14:textId="77777777" w:rsidR="00B637D1" w:rsidRPr="00956136" w:rsidRDefault="00B637D1" w:rsidP="00B637D1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0839ADE4" w14:textId="77777777" w:rsidR="00B637D1" w:rsidRPr="00956136" w:rsidRDefault="00B637D1" w:rsidP="00B637D1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27D0B4C2" w14:textId="77777777" w:rsidR="00B637D1" w:rsidRDefault="00B637D1" w:rsidP="00B637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0CB34169" w14:textId="77777777" w:rsidR="00B637D1" w:rsidRPr="00956136" w:rsidRDefault="00B637D1" w:rsidP="00B637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53E0FED5" w14:textId="77777777" w:rsidR="00B637D1" w:rsidRPr="00956136" w:rsidRDefault="00B637D1" w:rsidP="00B637D1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956136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956136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799D193A" w14:textId="77777777" w:rsidR="00B637D1" w:rsidRPr="00BD5668" w:rsidRDefault="00B637D1" w:rsidP="00B637D1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Е</w:t>
      </w:r>
      <w:r w:rsidRPr="00956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9561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Харитонова</w:t>
      </w:r>
    </w:p>
    <w:p w14:paraId="1ADDBCD6" w14:textId="77777777" w:rsidR="00B637D1" w:rsidRPr="00BD5668" w:rsidRDefault="00B637D1" w:rsidP="00B637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A20D79" w14:textId="77777777" w:rsidR="00B637D1" w:rsidRPr="00BD5668" w:rsidRDefault="00B637D1" w:rsidP="00B637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EBA97C" w14:textId="77777777" w:rsidR="00B637D1" w:rsidRPr="00BD5668" w:rsidRDefault="00B637D1" w:rsidP="00B637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D1BB50" w14:textId="77777777" w:rsidR="00B637D1" w:rsidRPr="00BD5668" w:rsidRDefault="00B637D1" w:rsidP="00B637D1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060BA78F" w14:textId="77777777" w:rsidR="00B637D1" w:rsidRPr="00BD5668" w:rsidRDefault="00B637D1" w:rsidP="00B637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27D4F8" w14:textId="77777777" w:rsidR="00B637D1" w:rsidRPr="00BD5668" w:rsidRDefault="00B637D1" w:rsidP="00B637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21F486" w14:textId="77777777" w:rsidR="00B637D1" w:rsidRPr="00BD5668" w:rsidRDefault="00B637D1" w:rsidP="00B637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AEAEFD" w14:textId="77777777" w:rsidR="00B637D1" w:rsidRPr="00BD5668" w:rsidRDefault="00B637D1" w:rsidP="00B637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7C18EC" w14:textId="77777777" w:rsidR="00B637D1" w:rsidRPr="00BD5668" w:rsidRDefault="00B637D1" w:rsidP="00B637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D4D69F" w14:textId="77777777" w:rsidR="00B637D1" w:rsidRPr="00BD5668" w:rsidRDefault="00B637D1" w:rsidP="00B637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3A7723" w14:textId="77777777" w:rsidR="00B637D1" w:rsidRPr="00BD5668" w:rsidRDefault="00B637D1" w:rsidP="00B637D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30F970B4" w14:textId="77777777" w:rsidR="00B637D1" w:rsidRPr="00BD5668" w:rsidRDefault="00B637D1" w:rsidP="00B637D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6C656DF3" w14:textId="77777777" w:rsidR="00B637D1" w:rsidRPr="00BD5668" w:rsidRDefault="00B637D1" w:rsidP="00B637D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0A37E4D6" w14:textId="77777777" w:rsidR="00B637D1" w:rsidRDefault="00B637D1" w:rsidP="00B637D1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«___»________________ 2024г</w:t>
      </w:r>
      <w:r>
        <w:rPr>
          <w:color w:val="000000" w:themeColor="text1"/>
        </w:rPr>
        <w:t>.</w:t>
      </w:r>
    </w:p>
    <w:p w14:paraId="1D52AC67" w14:textId="77777777" w:rsidR="00B637D1" w:rsidRDefault="00B637D1" w:rsidP="00B637D1"/>
    <w:p w14:paraId="07ACA9E9" w14:textId="77777777" w:rsidR="00B637D1" w:rsidRPr="00BD5668" w:rsidRDefault="00B637D1" w:rsidP="00B637D1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05FF15DB" w14:textId="77777777" w:rsidR="00B637D1" w:rsidRPr="00BD5668" w:rsidRDefault="00B637D1" w:rsidP="00B637D1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25F62D9B" w14:textId="77777777" w:rsidR="00B637D1" w:rsidRPr="00BD5668" w:rsidRDefault="00B637D1" w:rsidP="00B637D1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70404BE0" w14:textId="77777777" w:rsidR="00B637D1" w:rsidRPr="00BD5668" w:rsidRDefault="00B637D1" w:rsidP="00B637D1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6DABD5E5" w14:textId="77777777" w:rsidR="00B637D1" w:rsidRPr="00BD5668" w:rsidRDefault="00B637D1" w:rsidP="00B637D1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B637D1" w:rsidRPr="00BD5668" w:rsidSect="001D0EC0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7439A667" w14:textId="77777777" w:rsidR="00B637D1" w:rsidRPr="00BD5668" w:rsidRDefault="00B637D1" w:rsidP="00B637D1">
      <w:pPr>
        <w:pStyle w:val="11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РАММЫ УЧЕБНОЙ ДИСЦИПЛИНЫ ОП.04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ЭЛЕКТРОНИКА И СХЕМОТЕХНИКА</w:t>
      </w:r>
    </w:p>
    <w:p w14:paraId="62B1B321" w14:textId="77777777" w:rsidR="00B637D1" w:rsidRPr="00BD5668" w:rsidRDefault="00B637D1" w:rsidP="00B637D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 w:rsidRPr="00BD5668"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5631E09D" w14:textId="77777777" w:rsidR="00B637D1" w:rsidRDefault="00B637D1" w:rsidP="00B637D1">
      <w:pPr>
        <w:pStyle w:val="11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</w:rPr>
      </w:pPr>
      <w:r w:rsidRPr="00B637D1">
        <w:rPr>
          <w:rFonts w:ascii="Times New Roman" w:hAnsi="Times New Roman" w:cs="Times New Roman"/>
          <w:sz w:val="24"/>
        </w:rPr>
        <w:t xml:space="preserve">дисциплина </w:t>
      </w:r>
      <w:r w:rsidRPr="00B637D1">
        <w:rPr>
          <w:rFonts w:ascii="Times New Roman" w:hAnsi="Times New Roman" w:cs="Times New Roman"/>
          <w:i/>
          <w:iCs/>
          <w:sz w:val="24"/>
        </w:rPr>
        <w:t>ОП.04 Электроника и схемотехника</w:t>
      </w:r>
      <w:r w:rsidRPr="00B637D1">
        <w:rPr>
          <w:rFonts w:ascii="Times New Roman" w:hAnsi="Times New Roman" w:cs="Times New Roman"/>
          <w:sz w:val="24"/>
        </w:rPr>
        <w:t xml:space="preserve"> входит в профессиональный цикл, базируется на знаниях, умениях, сформированных в ходе изучения предшествующих дисциплин: ЕН.01 Математика; ЕН.02 Информатика.</w:t>
      </w:r>
    </w:p>
    <w:p w14:paraId="5282C8E4" w14:textId="77777777" w:rsidR="00B637D1" w:rsidRPr="00B637D1" w:rsidRDefault="00B637D1" w:rsidP="00B637D1">
      <w:pPr>
        <w:pStyle w:val="11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4"/>
        </w:rPr>
      </w:pPr>
    </w:p>
    <w:p w14:paraId="7E61B535" w14:textId="77777777" w:rsidR="00B637D1" w:rsidRPr="00BD5668" w:rsidRDefault="00B637D1" w:rsidP="00B637D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091"/>
        <w:gridCol w:w="3941"/>
        <w:gridCol w:w="1594"/>
      </w:tblGrid>
      <w:tr w:rsidR="00B637D1" w14:paraId="010AFB86" w14:textId="77777777" w:rsidTr="008E5575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19F0E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t>Код ПК, ОК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F85AB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Умения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EA0E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Знания</w:t>
            </w:r>
          </w:p>
        </w:tc>
      </w:tr>
      <w:tr w:rsidR="00B637D1" w14:paraId="08D43E67" w14:textId="77777777" w:rsidTr="008E5575"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FEE64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03,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93A57" w14:textId="77777777" w:rsidR="00B637D1" w:rsidRDefault="00B637D1" w:rsidP="008E5575">
            <w:pPr>
              <w:pStyle w:val="a5"/>
              <w:shd w:val="clear" w:color="auto" w:fill="auto"/>
              <w:ind w:firstLine="38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читать электрические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FC994" w14:textId="77777777" w:rsidR="00B637D1" w:rsidRDefault="00B637D1" w:rsidP="008E5575">
            <w:pPr>
              <w:pStyle w:val="a5"/>
              <w:shd w:val="clear" w:color="auto" w:fill="auto"/>
              <w:ind w:firstLine="38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элементную базу, компоненты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4E3CE" w14:textId="77777777" w:rsidR="00B637D1" w:rsidRDefault="00B637D1" w:rsidP="008E5575">
            <w:pPr>
              <w:pStyle w:val="a5"/>
              <w:shd w:val="clear" w:color="auto" w:fill="auto"/>
              <w:jc w:val="right"/>
            </w:pPr>
            <w:r>
              <w:t>и принципы</w:t>
            </w:r>
          </w:p>
        </w:tc>
      </w:tr>
      <w:tr w:rsidR="00B637D1" w14:paraId="4733EAF7" w14:textId="77777777" w:rsidTr="008E557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16AA825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06,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03C16C29" w14:textId="77777777" w:rsidR="00B637D1" w:rsidRDefault="00B637D1" w:rsidP="008E5575">
            <w:pPr>
              <w:pStyle w:val="a5"/>
              <w:shd w:val="clear" w:color="auto" w:fill="auto"/>
              <w:tabs>
                <w:tab w:val="left" w:pos="2232"/>
              </w:tabs>
            </w:pPr>
            <w:r>
              <w:t>принципиальные</w:t>
            </w:r>
            <w:r>
              <w:tab/>
              <w:t>схемы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2E5F16C5" w14:textId="77777777" w:rsidR="00B637D1" w:rsidRDefault="00B637D1" w:rsidP="008E5575">
            <w:pPr>
              <w:pStyle w:val="a5"/>
              <w:shd w:val="clear" w:color="auto" w:fill="auto"/>
            </w:pPr>
            <w:r>
              <w:t>работы типовых электронных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14:paraId="10F94E0C" w14:textId="77777777" w:rsidR="00B637D1" w:rsidRDefault="00B637D1" w:rsidP="008E5575">
            <w:pPr>
              <w:pStyle w:val="a5"/>
              <w:shd w:val="clear" w:color="auto" w:fill="auto"/>
              <w:jc w:val="right"/>
            </w:pPr>
            <w:r>
              <w:t>приборов и</w:t>
            </w:r>
          </w:p>
        </w:tc>
      </w:tr>
      <w:tr w:rsidR="00B637D1" w14:paraId="477BC7BD" w14:textId="77777777" w:rsidTr="008E557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2DC9DFF2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09,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34A11511" w14:textId="77777777" w:rsidR="00B637D1" w:rsidRDefault="00B637D1" w:rsidP="008E5575">
            <w:pPr>
              <w:pStyle w:val="a5"/>
              <w:shd w:val="clear" w:color="auto" w:fill="auto"/>
              <w:tabs>
                <w:tab w:val="left" w:pos="1843"/>
              </w:tabs>
            </w:pPr>
            <w:r>
              <w:t>типовых</w:t>
            </w:r>
            <w:r>
              <w:tab/>
              <w:t>устройств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22B1F1F6" w14:textId="77777777" w:rsidR="00B637D1" w:rsidRDefault="00B637D1" w:rsidP="008E5575">
            <w:pPr>
              <w:pStyle w:val="a5"/>
              <w:shd w:val="clear" w:color="auto" w:fill="auto"/>
            </w:pPr>
            <w:r>
              <w:t>устройств;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14:paraId="1F9C3A78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703BCBF9" w14:textId="77777777" w:rsidTr="008E5575">
        <w:trPr>
          <w:trHeight w:hRule="exact" w:val="30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2AA75B3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10,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10723E47" w14:textId="77777777" w:rsidR="00B637D1" w:rsidRDefault="00B637D1" w:rsidP="008E5575">
            <w:pPr>
              <w:pStyle w:val="a5"/>
              <w:shd w:val="clear" w:color="auto" w:fill="auto"/>
            </w:pPr>
            <w:r>
              <w:t>электронной техники;</w:t>
            </w:r>
          </w:p>
        </w:tc>
        <w:tc>
          <w:tcPr>
            <w:tcW w:w="5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BF327" w14:textId="77777777" w:rsidR="00B637D1" w:rsidRDefault="00B637D1" w:rsidP="008E5575">
            <w:pPr>
              <w:pStyle w:val="a5"/>
              <w:shd w:val="clear" w:color="auto" w:fill="auto"/>
              <w:ind w:firstLine="38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элементную базу, принципы работы типовых</w:t>
            </w:r>
          </w:p>
        </w:tc>
      </w:tr>
      <w:tr w:rsidR="00B637D1" w14:paraId="1C54315E" w14:textId="77777777" w:rsidTr="008E5575">
        <w:trPr>
          <w:trHeight w:hRule="exact" w:val="34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10D0120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2.4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2AF0F13B" w14:textId="77777777" w:rsidR="00B637D1" w:rsidRDefault="00B637D1" w:rsidP="008E5575">
            <w:pPr>
              <w:pStyle w:val="a5"/>
              <w:shd w:val="clear" w:color="auto" w:fill="auto"/>
              <w:ind w:firstLine="38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выполнять расчет и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78633EA5" w14:textId="77777777" w:rsidR="00B637D1" w:rsidRDefault="00B637D1" w:rsidP="008E5575">
            <w:pPr>
              <w:pStyle w:val="a5"/>
              <w:shd w:val="clear" w:color="auto" w:fill="auto"/>
            </w:pPr>
            <w:r>
              <w:t>цифровых устройств;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14:paraId="12673475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730086AB" w14:textId="77777777" w:rsidTr="008E557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64F693DA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6292EE95" w14:textId="77777777" w:rsidR="00B637D1" w:rsidRDefault="00B637D1" w:rsidP="008E5575">
            <w:pPr>
              <w:pStyle w:val="a5"/>
              <w:shd w:val="clear" w:color="auto" w:fill="auto"/>
            </w:pPr>
            <w:r>
              <w:t>подбор элементов типовых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39D7A28C" w14:textId="77777777" w:rsidR="00B637D1" w:rsidRDefault="00B637D1" w:rsidP="008E5575">
            <w:pPr>
              <w:pStyle w:val="a5"/>
              <w:shd w:val="clear" w:color="auto" w:fill="auto"/>
              <w:tabs>
                <w:tab w:val="left" w:pos="2113"/>
                <w:tab w:val="left" w:pos="3548"/>
              </w:tabs>
              <w:ind w:firstLine="38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основные</w:t>
            </w:r>
            <w:r>
              <w:tab/>
              <w:t>сведения</w:t>
            </w:r>
            <w:r>
              <w:tab/>
              <w:t>об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14:paraId="2083953A" w14:textId="77777777" w:rsidR="00B637D1" w:rsidRDefault="00B637D1" w:rsidP="008E5575">
            <w:pPr>
              <w:pStyle w:val="a5"/>
              <w:shd w:val="clear" w:color="auto" w:fill="auto"/>
              <w:jc w:val="right"/>
            </w:pPr>
            <w:r>
              <w:t>измерении</w:t>
            </w:r>
          </w:p>
        </w:tc>
      </w:tr>
      <w:tr w:rsidR="00B637D1" w14:paraId="37A30D4E" w14:textId="77777777" w:rsidTr="008E557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63B3B97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5969F83B" w14:textId="77777777" w:rsidR="00B637D1" w:rsidRDefault="00B637D1" w:rsidP="008E5575">
            <w:pPr>
              <w:pStyle w:val="a5"/>
              <w:shd w:val="clear" w:color="auto" w:fill="auto"/>
            </w:pPr>
            <w:r>
              <w:t>электронных приборов и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5164CA52" w14:textId="77777777" w:rsidR="00B637D1" w:rsidRDefault="00B637D1" w:rsidP="008E5575">
            <w:pPr>
              <w:pStyle w:val="a5"/>
              <w:shd w:val="clear" w:color="auto" w:fill="auto"/>
            </w:pPr>
            <w:r>
              <w:t>электрических величин;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14:paraId="22B2924B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16B4123F" w14:textId="77777777" w:rsidTr="008E557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5423CCF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59239203" w14:textId="77777777" w:rsidR="00B637D1" w:rsidRDefault="00B637D1" w:rsidP="008E5575">
            <w:pPr>
              <w:pStyle w:val="a5"/>
              <w:shd w:val="clear" w:color="auto" w:fill="auto"/>
            </w:pPr>
            <w:r>
              <w:t>устройств;</w:t>
            </w:r>
          </w:p>
        </w:tc>
        <w:tc>
          <w:tcPr>
            <w:tcW w:w="5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55B80" w14:textId="77777777" w:rsidR="00B637D1" w:rsidRDefault="00B637D1" w:rsidP="008E5575">
            <w:pPr>
              <w:pStyle w:val="a5"/>
              <w:shd w:val="clear" w:color="auto" w:fill="auto"/>
              <w:tabs>
                <w:tab w:val="left" w:pos="1964"/>
                <w:tab w:val="left" w:pos="3346"/>
                <w:tab w:val="left" w:pos="4796"/>
              </w:tabs>
              <w:ind w:firstLine="38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принцип</w:t>
            </w:r>
            <w:r>
              <w:tab/>
              <w:t>действия</w:t>
            </w:r>
            <w:r>
              <w:tab/>
              <w:t>основных</w:t>
            </w:r>
            <w:r>
              <w:tab/>
              <w:t>типов</w:t>
            </w:r>
          </w:p>
        </w:tc>
      </w:tr>
      <w:tr w:rsidR="00B637D1" w14:paraId="5C31AEE9" w14:textId="77777777" w:rsidTr="008E5575">
        <w:trPr>
          <w:trHeight w:hRule="exact" w:val="331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52CBF13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70AAFA9D" w14:textId="77777777" w:rsidR="00B637D1" w:rsidRDefault="00B637D1" w:rsidP="008E5575">
            <w:pPr>
              <w:pStyle w:val="a5"/>
              <w:shd w:val="clear" w:color="auto" w:fill="auto"/>
              <w:ind w:firstLine="38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проводить измерения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6A5D5A82" w14:textId="77777777" w:rsidR="00B637D1" w:rsidRDefault="00B637D1" w:rsidP="008E5575">
            <w:pPr>
              <w:pStyle w:val="a5"/>
              <w:shd w:val="clear" w:color="auto" w:fill="auto"/>
            </w:pPr>
            <w:r>
              <w:t>электроизмерительных приборов;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14:paraId="1A6628A3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41AFADF9" w14:textId="77777777" w:rsidTr="008E5575">
        <w:trPr>
          <w:trHeight w:hRule="exact" w:val="331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90FF53C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744001C5" w14:textId="77777777" w:rsidR="00B637D1" w:rsidRDefault="00B637D1" w:rsidP="008E5575">
            <w:pPr>
              <w:pStyle w:val="a5"/>
              <w:shd w:val="clear" w:color="auto" w:fill="auto"/>
            </w:pPr>
            <w:r>
              <w:t>параметров электрических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14:paraId="5690CFE3" w14:textId="77777777" w:rsidR="00B637D1" w:rsidRDefault="00B637D1" w:rsidP="008E5575">
            <w:pPr>
              <w:pStyle w:val="a5"/>
              <w:shd w:val="clear" w:color="auto" w:fill="auto"/>
              <w:tabs>
                <w:tab w:val="left" w:pos="2012"/>
                <w:tab w:val="left" w:pos="3054"/>
              </w:tabs>
              <w:ind w:firstLine="38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типовые</w:t>
            </w:r>
            <w:r>
              <w:tab/>
              <w:t>узлы</w:t>
            </w:r>
            <w:r>
              <w:tab/>
              <w:t>и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14:paraId="0C8411E8" w14:textId="77777777" w:rsidR="00B637D1" w:rsidRDefault="00B637D1" w:rsidP="008E5575">
            <w:pPr>
              <w:pStyle w:val="a5"/>
              <w:shd w:val="clear" w:color="auto" w:fill="auto"/>
              <w:jc w:val="right"/>
            </w:pPr>
            <w:r>
              <w:t>устройства</w:t>
            </w:r>
          </w:p>
        </w:tc>
      </w:tr>
      <w:tr w:rsidR="00B637D1" w14:paraId="448B5978" w14:textId="77777777" w:rsidTr="008E5575">
        <w:trPr>
          <w:trHeight w:hRule="exact" w:val="629"/>
          <w:jc w:val="center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2083F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303BF" w14:textId="77777777" w:rsidR="00B637D1" w:rsidRDefault="00B637D1" w:rsidP="008E5575">
            <w:pPr>
              <w:pStyle w:val="a5"/>
              <w:shd w:val="clear" w:color="auto" w:fill="auto"/>
            </w:pPr>
            <w:r>
              <w:t>величин.</w:t>
            </w:r>
          </w:p>
        </w:tc>
        <w:tc>
          <w:tcPr>
            <w:tcW w:w="5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38C54" w14:textId="77777777" w:rsidR="00B637D1" w:rsidRDefault="00B637D1" w:rsidP="008E5575">
            <w:pPr>
              <w:pStyle w:val="a5"/>
              <w:shd w:val="clear" w:color="auto" w:fill="auto"/>
            </w:pPr>
            <w:r>
              <w:t>микропроцессорных систем, микроконтроллеров.</w:t>
            </w:r>
          </w:p>
        </w:tc>
      </w:tr>
    </w:tbl>
    <w:p w14:paraId="30F41A1A" w14:textId="77777777" w:rsidR="00B637D1" w:rsidRDefault="00B637D1" w:rsidP="00B637D1">
      <w:pPr>
        <w:pStyle w:val="a7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1F9A1231" w14:textId="77777777" w:rsidR="00B637D1" w:rsidRPr="00BD5668" w:rsidRDefault="00B637D1" w:rsidP="00B637D1">
      <w:pPr>
        <w:pStyle w:val="a7"/>
        <w:shd w:val="clear" w:color="auto" w:fill="auto"/>
        <w:ind w:left="643"/>
        <w:rPr>
          <w:sz w:val="24"/>
          <w:szCs w:val="24"/>
        </w:rPr>
      </w:pPr>
    </w:p>
    <w:p w14:paraId="74B8A4DC" w14:textId="77777777" w:rsidR="00B637D1" w:rsidRDefault="00B637D1" w:rsidP="00B637D1">
      <w:r>
        <w:br w:type="page"/>
      </w:r>
    </w:p>
    <w:p w14:paraId="6A997B90" w14:textId="77777777" w:rsidR="00B637D1" w:rsidRPr="00794FD2" w:rsidRDefault="00B637D1" w:rsidP="00B637D1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 w:rsidRPr="00794FD2"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</w:t>
      </w:r>
      <w:r>
        <w:rPr>
          <w:color w:val="000000"/>
          <w:sz w:val="24"/>
          <w:szCs w:val="24"/>
          <w:lang w:eastAsia="ru-RU" w:bidi="ru-RU"/>
        </w:rPr>
        <w:t>Б</w:t>
      </w:r>
      <w:r w:rsidRPr="00794FD2">
        <w:rPr>
          <w:color w:val="000000"/>
          <w:sz w:val="24"/>
          <w:szCs w:val="24"/>
          <w:lang w:eastAsia="ru-RU" w:bidi="ru-RU"/>
        </w:rPr>
        <w:t xml:space="preserve">НОЙ ДИСЦИПЛИНЫ </w:t>
      </w:r>
    </w:p>
    <w:p w14:paraId="1D263608" w14:textId="77777777" w:rsidR="00B637D1" w:rsidRPr="005E6240" w:rsidRDefault="00B637D1" w:rsidP="00B637D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 w:rsidRPr="00BD5668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5DF387E7" w14:textId="77777777" w:rsidR="00B637D1" w:rsidRPr="00BD5668" w:rsidRDefault="00B637D1" w:rsidP="00B637D1">
      <w:pPr>
        <w:pStyle w:val="20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Overlap w:val="never"/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B637D1" w:rsidRPr="00BD5668" w14:paraId="3B241B0B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18F31" w14:textId="77777777" w:rsidR="00B637D1" w:rsidRPr="00BD5668" w:rsidRDefault="00B637D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F48AE" w14:textId="77777777" w:rsidR="00B637D1" w:rsidRPr="00BD5668" w:rsidRDefault="00B637D1" w:rsidP="008E5575">
            <w:pPr>
              <w:pStyle w:val="a5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B637D1" w:rsidRPr="00BD5668" w14:paraId="2BE3DD27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E5B0C" w14:textId="77777777" w:rsidR="00B637D1" w:rsidRPr="00BD5668" w:rsidRDefault="00B637D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C455" w14:textId="77777777" w:rsidR="00B637D1" w:rsidRPr="00BD5668" w:rsidRDefault="00B637D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B637D1" w:rsidRPr="00BD5668" w14:paraId="474A5072" w14:textId="77777777" w:rsidTr="008E5575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7E6B3" w14:textId="77777777" w:rsidR="00B637D1" w:rsidRPr="00BD5668" w:rsidRDefault="00B637D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B637D1" w:rsidRPr="00BD5668" w14:paraId="5B720C55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D0314" w14:textId="77777777" w:rsidR="00B637D1" w:rsidRPr="00BD5668" w:rsidRDefault="00B637D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CBB0" w14:textId="77777777" w:rsidR="00B637D1" w:rsidRPr="00BD5668" w:rsidRDefault="00B637D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B637D1" w:rsidRPr="00BD5668" w14:paraId="66955468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FFA36" w14:textId="77777777" w:rsidR="00B637D1" w:rsidRPr="00BD5668" w:rsidRDefault="00B637D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C196" w14:textId="77777777" w:rsidR="00B637D1" w:rsidRPr="00BD5668" w:rsidRDefault="00B637D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637D1" w:rsidRPr="00BD5668" w14:paraId="03A0EBFF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40D79" w14:textId="77777777" w:rsidR="00B637D1" w:rsidRPr="00BD5668" w:rsidRDefault="00B637D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9FD1" w14:textId="77777777" w:rsidR="00B637D1" w:rsidRPr="00BD5668" w:rsidRDefault="00B637D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637D1" w:rsidRPr="00BD5668" w14:paraId="245F6DEE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A4BA9" w14:textId="77777777" w:rsidR="00B637D1" w:rsidRPr="00BD5668" w:rsidRDefault="00B637D1" w:rsidP="008E5575">
            <w:pPr>
              <w:pStyle w:val="a5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D566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6AD0" w14:textId="77777777" w:rsidR="00B637D1" w:rsidRPr="00BD5668" w:rsidRDefault="00B637D1" w:rsidP="008E5575">
            <w:pPr>
              <w:pStyle w:val="a5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B637D1" w:rsidRPr="00BD5668" w14:paraId="3A5DD3BF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8F80F" w14:textId="77777777" w:rsidR="00B637D1" w:rsidRDefault="00B637D1" w:rsidP="00B637D1">
            <w:pPr>
              <w:pStyle w:val="a5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Экзамен 1 семестр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44EA" w14:textId="77777777" w:rsidR="00B637D1" w:rsidRDefault="00B637D1" w:rsidP="008E5575">
            <w:pPr>
              <w:pStyle w:val="a5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37D1" w:rsidRPr="00BD5668" w14:paraId="3DB176E2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12146" w14:textId="77777777" w:rsidR="00B637D1" w:rsidRDefault="00B637D1" w:rsidP="008E5575">
            <w:pPr>
              <w:pStyle w:val="a5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60EF" w14:textId="77777777" w:rsidR="00B637D1" w:rsidRDefault="00B637D1" w:rsidP="00B637D1">
            <w:pPr>
              <w:pStyle w:val="a5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</w:tbl>
    <w:p w14:paraId="5C2A8F92" w14:textId="77777777" w:rsidR="00B637D1" w:rsidRDefault="00B637D1" w:rsidP="00B637D1">
      <w:r>
        <w:br w:type="page"/>
      </w:r>
    </w:p>
    <w:p w14:paraId="67D2BB37" w14:textId="77777777" w:rsidR="00B637D1" w:rsidRDefault="00B637D1" w:rsidP="00B637D1">
      <w:pPr>
        <w:spacing w:after="0"/>
        <w:rPr>
          <w:rFonts w:ascii="Times New Roman" w:hAnsi="Times New Roman"/>
          <w:b/>
          <w:sz w:val="24"/>
          <w:szCs w:val="24"/>
        </w:rPr>
        <w:sectPr w:rsidR="00B637D1" w:rsidSect="00794F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A650B65" w14:textId="77777777" w:rsidR="00B637D1" w:rsidRPr="00BD5668" w:rsidRDefault="00B637D1" w:rsidP="00B637D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3172D013" w14:textId="77777777" w:rsidR="00B637D1" w:rsidRDefault="00B637D1" w:rsidP="00B637D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9509"/>
        <w:gridCol w:w="998"/>
        <w:gridCol w:w="1709"/>
      </w:tblGrid>
      <w:tr w:rsidR="00B637D1" w14:paraId="1F10BEF2" w14:textId="77777777" w:rsidTr="008E5575">
        <w:trPr>
          <w:trHeight w:hRule="exact" w:val="965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52D17" w14:textId="77777777" w:rsidR="00B637D1" w:rsidRDefault="00B637D1" w:rsidP="008E5575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F8A13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Содержание учебного материала, практические работы, семинарские занятия, самостоятельная работа обучающихся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0AFA7" w14:textId="77777777" w:rsidR="00B637D1" w:rsidRDefault="00B637D1" w:rsidP="008E557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b/>
                <w:bCs/>
              </w:rPr>
              <w:t>Объем</w:t>
            </w:r>
          </w:p>
          <w:p w14:paraId="32FF6EB6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71C2E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Осваиваемые элементы компетенций</w:t>
            </w:r>
          </w:p>
        </w:tc>
      </w:tr>
      <w:tr w:rsidR="00B637D1" w14:paraId="2C9E89FE" w14:textId="77777777" w:rsidTr="008E5575">
        <w:trPr>
          <w:trHeight w:hRule="exact" w:val="36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A0029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51237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8A259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8E60F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B637D1" w14:paraId="41C0B6D6" w14:textId="77777777" w:rsidTr="008E5575">
        <w:trPr>
          <w:trHeight w:hRule="exact" w:val="365"/>
          <w:jc w:val="center"/>
        </w:trPr>
        <w:tc>
          <w:tcPr>
            <w:tcW w:w="1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0A61F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1. Электроника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1CCBA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7D0C3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07E2A5ED" w14:textId="77777777" w:rsidTr="008E5575">
        <w:trPr>
          <w:trHeight w:hRule="exact" w:val="32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2FC19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E0214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29F8B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F6F03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03</w:t>
            </w:r>
          </w:p>
        </w:tc>
      </w:tr>
      <w:tr w:rsidR="00B637D1" w14:paraId="5955B4DB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434CA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9EBFE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Предмет и задачи дисциплины. Историческая справка. Структура дисциплины, ее роль и место в системе подготовки.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F5B79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4EF86" w14:textId="77777777" w:rsidR="00B637D1" w:rsidRDefault="00B637D1" w:rsidP="008E5575"/>
        </w:tc>
      </w:tr>
      <w:tr w:rsidR="00B637D1" w14:paraId="65A8112D" w14:textId="77777777" w:rsidTr="008E5575">
        <w:trPr>
          <w:trHeight w:hRule="exact" w:val="331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12D8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Тема 1.1. </w:t>
            </w:r>
            <w:r>
              <w:t>Основные</w:t>
            </w:r>
          </w:p>
          <w:p w14:paraId="78C7C7C6" w14:textId="77777777" w:rsidR="00B637D1" w:rsidRDefault="00B637D1" w:rsidP="008E5575">
            <w:pPr>
              <w:pStyle w:val="a5"/>
              <w:shd w:val="clear" w:color="auto" w:fill="auto"/>
            </w:pPr>
            <w:r>
              <w:t>понятия и законы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7F8EF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5A1FF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47DD2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03</w:t>
            </w:r>
          </w:p>
          <w:p w14:paraId="461B8E05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3.1</w:t>
            </w:r>
          </w:p>
          <w:p w14:paraId="2A244084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3.2</w:t>
            </w:r>
          </w:p>
          <w:p w14:paraId="4BCBD49B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3.5</w:t>
            </w:r>
          </w:p>
        </w:tc>
      </w:tr>
      <w:tr w:rsidR="00B637D1" w14:paraId="2E66C9C2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A7E780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918E0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Понятие электрической цепи. Ток, напряжение, ЭДС, мощность в электрической цепи. Схемы электрических цепей. Основные элементы электрических цепей и их параметры.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C417D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9127A" w14:textId="77777777" w:rsidR="00B637D1" w:rsidRDefault="00B637D1" w:rsidP="008E5575"/>
        </w:tc>
      </w:tr>
      <w:tr w:rsidR="00B637D1" w14:paraId="68C33D9D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56DFA2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E209E" w14:textId="77777777" w:rsidR="00B637D1" w:rsidRDefault="00B637D1" w:rsidP="008E5575">
            <w:pPr>
              <w:pStyle w:val="a5"/>
              <w:shd w:val="clear" w:color="auto" w:fill="auto"/>
            </w:pPr>
            <w:r>
              <w:t>Закон Ома. Законы Кирхгофа. Баланс мощностей в электрической цепи.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C63447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04A69" w14:textId="77777777" w:rsidR="00B637D1" w:rsidRDefault="00B637D1" w:rsidP="008E5575"/>
        </w:tc>
      </w:tr>
      <w:tr w:rsidR="00B637D1" w14:paraId="20898130" w14:textId="77777777" w:rsidTr="008E5575">
        <w:trPr>
          <w:trHeight w:hRule="exact" w:val="88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1F94F7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294E8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Классификация методов расчета электрических цепей. Современное программное обеспечение для расчета электрических цепей на ЭВМ. Метод преобразования. Метод непосредственного применения законов Кирхгофа.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376591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04AFC" w14:textId="77777777" w:rsidR="00B637D1" w:rsidRDefault="00B637D1" w:rsidP="008E5575"/>
        </w:tc>
      </w:tr>
      <w:tr w:rsidR="00B637D1" w14:paraId="7813DD69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DC788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C95FB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 xml:space="preserve">Основные понятия о синусоидальных электрических величинах. Цепь синусоидального тока с одним элементом </w:t>
            </w:r>
            <w:r w:rsidRPr="009E7729">
              <w:rPr>
                <w:lang w:bidi="en-US"/>
              </w:rPr>
              <w:t>(</w:t>
            </w:r>
            <w:r>
              <w:rPr>
                <w:lang w:val="en-US" w:bidi="en-US"/>
              </w:rPr>
              <w:t>R</w:t>
            </w:r>
            <w:r w:rsidRPr="009E7729">
              <w:rPr>
                <w:lang w:bidi="en-US"/>
              </w:rPr>
              <w:t xml:space="preserve">, </w:t>
            </w:r>
            <w:r>
              <w:rPr>
                <w:lang w:val="en-US" w:bidi="en-US"/>
              </w:rPr>
              <w:t>L</w:t>
            </w:r>
            <w:r w:rsidRPr="009E7729">
              <w:rPr>
                <w:lang w:bidi="en-US"/>
              </w:rPr>
              <w:t xml:space="preserve">. </w:t>
            </w:r>
            <w:r>
              <w:t>или С).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29566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A5462" w14:textId="77777777" w:rsidR="00B637D1" w:rsidRDefault="00B637D1" w:rsidP="008E5575"/>
        </w:tc>
      </w:tr>
      <w:tr w:rsidR="00B637D1" w14:paraId="50D82BDE" w14:textId="77777777" w:rsidTr="008E5575">
        <w:trPr>
          <w:trHeight w:hRule="exact" w:val="965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1EC9F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F63C3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Методы расчета цепей синусоидального тока. Расчет электрических цепей синусоидального тока при последовательном соединении элементов. Расчет электрических цепей синусоидального тока при параллельном соединении элементов.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2D4B4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6E552" w14:textId="77777777" w:rsidR="00B637D1" w:rsidRDefault="00B637D1" w:rsidP="008E5575"/>
        </w:tc>
      </w:tr>
      <w:tr w:rsidR="00B637D1" w14:paraId="20E85CF4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17BC84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7D7C3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Основные понятия и определения теории переходных процессов. Законы коммутации. Классический метод расчета переходных процессов. Постоянная времени цепи.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D3C71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48469" w14:textId="77777777" w:rsidR="00B637D1" w:rsidRDefault="00B637D1" w:rsidP="008E5575"/>
        </w:tc>
      </w:tr>
      <w:tr w:rsidR="00B637D1" w14:paraId="672DB0AE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42C7F2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D5772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083A8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7BCAA" w14:textId="77777777" w:rsidR="00B637D1" w:rsidRDefault="00B637D1" w:rsidP="008E5575"/>
        </w:tc>
      </w:tr>
      <w:tr w:rsidR="00B637D1" w14:paraId="31DEA852" w14:textId="77777777" w:rsidTr="008E5575">
        <w:trPr>
          <w:trHeight w:hRule="exact" w:val="648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FE4C4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82013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Расчет электрических цепей постоянного тока методом преобразования и по законам Ома и Кирхгофа.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34FD2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9F9BD" w14:textId="77777777" w:rsidR="00B637D1" w:rsidRDefault="00B637D1" w:rsidP="008E5575"/>
        </w:tc>
      </w:tr>
      <w:tr w:rsidR="00B637D1" w14:paraId="086B40FF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C1167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47E6D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2E58E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D36C7" w14:textId="77777777" w:rsidR="00B637D1" w:rsidRDefault="00B637D1" w:rsidP="008E5575"/>
        </w:tc>
      </w:tr>
      <w:tr w:rsidR="00B637D1" w14:paraId="7780ABF8" w14:textId="77777777" w:rsidTr="008E5575">
        <w:trPr>
          <w:trHeight w:hRule="exact" w:val="336"/>
          <w:jc w:val="center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91BCE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9C64E9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электрических цепей постоянного тока.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80586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8DF71" w14:textId="77777777" w:rsidR="00B637D1" w:rsidRDefault="00B637D1" w:rsidP="008E5575"/>
        </w:tc>
      </w:tr>
    </w:tbl>
    <w:p w14:paraId="1E523298" w14:textId="77777777" w:rsidR="00B637D1" w:rsidRDefault="00B637D1" w:rsidP="00B637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9514"/>
        <w:gridCol w:w="989"/>
        <w:gridCol w:w="1714"/>
      </w:tblGrid>
      <w:tr w:rsidR="00B637D1" w14:paraId="49FC6FB6" w14:textId="77777777" w:rsidTr="008E5575">
        <w:trPr>
          <w:trHeight w:hRule="exact" w:val="33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BC177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9E0AE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электрической цепи синусоидального тока.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D1CA5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0D0F1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4996900A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5681DD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0F8F1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переходных процессов в электрических цепях.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B008E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11A9B" w14:textId="77777777" w:rsidR="00B637D1" w:rsidRDefault="00B637D1" w:rsidP="008E5575"/>
        </w:tc>
      </w:tr>
      <w:tr w:rsidR="00B637D1" w14:paraId="12B0D3DE" w14:textId="77777777" w:rsidTr="008E5575">
        <w:trPr>
          <w:trHeight w:hRule="exact" w:val="32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0A07B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Тема 1.2.</w:t>
            </w:r>
          </w:p>
          <w:p w14:paraId="6EB96825" w14:textId="77777777" w:rsidR="00B637D1" w:rsidRDefault="00B637D1" w:rsidP="008E5575">
            <w:pPr>
              <w:pStyle w:val="a5"/>
              <w:shd w:val="clear" w:color="auto" w:fill="auto"/>
            </w:pPr>
            <w:proofErr w:type="spellStart"/>
            <w:r>
              <w:t>Электроизмерения</w:t>
            </w:r>
            <w:proofErr w:type="spellEnd"/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D4EFF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C7AB6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C4513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03</w:t>
            </w:r>
          </w:p>
          <w:p w14:paraId="4FA2C324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3.1</w:t>
            </w:r>
          </w:p>
          <w:p w14:paraId="322522BB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3.2</w:t>
            </w:r>
          </w:p>
          <w:p w14:paraId="55B233ED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3.3</w:t>
            </w:r>
          </w:p>
          <w:p w14:paraId="307EFCB1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3.4</w:t>
            </w:r>
          </w:p>
        </w:tc>
      </w:tr>
      <w:tr w:rsidR="00B637D1" w14:paraId="1B9C54A6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C9CA7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28490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Основные понятия и определения. Погрешности измерений и их классификация. Средства измерений и их свойства.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769C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70089" w14:textId="77777777" w:rsidR="00B637D1" w:rsidRDefault="00B637D1" w:rsidP="008E5575"/>
        </w:tc>
      </w:tr>
      <w:tr w:rsidR="00B637D1" w14:paraId="4BBDAB9D" w14:textId="77777777" w:rsidTr="008E5575">
        <w:trPr>
          <w:trHeight w:hRule="exact" w:val="648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6825B7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BCD46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Принцип действия основных типов аналоговых приборов. Принцип действия основных типов цифровых приборов.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7ED092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43839" w14:textId="77777777" w:rsidR="00B637D1" w:rsidRDefault="00B637D1" w:rsidP="008E5575"/>
        </w:tc>
      </w:tr>
      <w:tr w:rsidR="00B637D1" w14:paraId="1B610181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D75C2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B7781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Общая характеристика методов измерения параметров электрических цепей и устройств. Компенсационный и мостовой методы измерения.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47C83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96FC0" w14:textId="77777777" w:rsidR="00B637D1" w:rsidRDefault="00B637D1" w:rsidP="008E5575"/>
        </w:tc>
      </w:tr>
      <w:tr w:rsidR="00B637D1" w14:paraId="6963712D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362CA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1D0AD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F48E7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C8767" w14:textId="77777777" w:rsidR="00B637D1" w:rsidRDefault="00B637D1" w:rsidP="008E5575"/>
        </w:tc>
      </w:tr>
      <w:tr w:rsidR="00B637D1" w14:paraId="113E4FFF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F9C7BB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0187D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электромеханических электроизмерительных приборов.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85F29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76303" w14:textId="77777777" w:rsidR="00B637D1" w:rsidRDefault="00B637D1" w:rsidP="008E5575"/>
        </w:tc>
      </w:tr>
      <w:tr w:rsidR="00B637D1" w14:paraId="297AD1EE" w14:textId="77777777" w:rsidTr="008E5575">
        <w:trPr>
          <w:trHeight w:hRule="exact" w:val="331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8FB564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E894F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электронного осциллографа.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565638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676DD" w14:textId="77777777" w:rsidR="00B637D1" w:rsidRDefault="00B637D1" w:rsidP="008E5575"/>
        </w:tc>
      </w:tr>
      <w:tr w:rsidR="00B637D1" w14:paraId="690CE57C" w14:textId="77777777" w:rsidTr="008E5575">
        <w:trPr>
          <w:trHeight w:hRule="exact" w:val="32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46289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Тема 1.3.</w:t>
            </w:r>
          </w:p>
          <w:p w14:paraId="59D5221F" w14:textId="77777777" w:rsidR="00B637D1" w:rsidRDefault="00B637D1" w:rsidP="008E5575">
            <w:pPr>
              <w:pStyle w:val="a5"/>
              <w:shd w:val="clear" w:color="auto" w:fill="auto"/>
            </w:pPr>
            <w:r>
              <w:t>Полупроводниковые</w:t>
            </w:r>
          </w:p>
          <w:p w14:paraId="608ADEDE" w14:textId="77777777" w:rsidR="00B637D1" w:rsidRDefault="00B637D1" w:rsidP="008E5575">
            <w:pPr>
              <w:pStyle w:val="a5"/>
              <w:shd w:val="clear" w:color="auto" w:fill="auto"/>
            </w:pPr>
            <w:r>
              <w:t>приборы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4E229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50DDE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1E8B8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03</w:t>
            </w:r>
          </w:p>
          <w:p w14:paraId="6DA9CA56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3.1</w:t>
            </w:r>
          </w:p>
          <w:p w14:paraId="25C429DF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3.2</w:t>
            </w:r>
          </w:p>
          <w:p w14:paraId="718727C0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3.5</w:t>
            </w:r>
          </w:p>
        </w:tc>
      </w:tr>
      <w:tr w:rsidR="00B637D1" w14:paraId="2145F47D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CC640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E56ED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Классификация электронных приборов. Собственная и примесная проводимости полупроводников. Физические процессы в свободном р-п-переходе.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9751F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F1ADA" w14:textId="77777777" w:rsidR="00B637D1" w:rsidRDefault="00B637D1" w:rsidP="008E5575"/>
        </w:tc>
      </w:tr>
      <w:tr w:rsidR="00B637D1" w14:paraId="201B2143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C12A57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217A8" w14:textId="77777777" w:rsidR="00B637D1" w:rsidRDefault="00B637D1" w:rsidP="008E5575">
            <w:pPr>
              <w:pStyle w:val="a5"/>
              <w:shd w:val="clear" w:color="auto" w:fill="auto"/>
            </w:pPr>
            <w:r>
              <w:t>Прямое и обратное смещение р-п-перехода. Выпрямительные диоды. Стабилитроны.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D26FE2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B01A6" w14:textId="77777777" w:rsidR="00B637D1" w:rsidRDefault="00B637D1" w:rsidP="008E5575"/>
        </w:tc>
      </w:tr>
      <w:tr w:rsidR="00B637D1" w14:paraId="4982D6A1" w14:textId="77777777" w:rsidTr="008E5575">
        <w:trPr>
          <w:trHeight w:hRule="exact" w:val="648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7C6A7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CE12A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Назначение и классификация биполярных транзисторов (БТ). Схемы включения биполярных транзисторов. Физические процессы в БТ.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86E2B3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3A9B9" w14:textId="77777777" w:rsidR="00B637D1" w:rsidRDefault="00B637D1" w:rsidP="008E5575"/>
        </w:tc>
      </w:tr>
      <w:tr w:rsidR="00B637D1" w14:paraId="1BC99796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70AFB6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1AF0F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 xml:space="preserve">Статические характеристики БТ в схемах ОЭ и ОБ. Первичные (физические) параметры БТ. Вторичные </w:t>
            </w:r>
            <w:r w:rsidRPr="009E7729">
              <w:rPr>
                <w:lang w:bidi="en-US"/>
              </w:rPr>
              <w:t>(</w:t>
            </w:r>
            <w:r>
              <w:rPr>
                <w:lang w:val="en-US" w:bidi="en-US"/>
              </w:rPr>
              <w:t>h</w:t>
            </w:r>
            <w:r>
              <w:t>-параметры) БТ.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5B966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66E12" w14:textId="77777777" w:rsidR="00B637D1" w:rsidRDefault="00B637D1" w:rsidP="008E5575"/>
        </w:tc>
      </w:tr>
      <w:tr w:rsidR="00B637D1" w14:paraId="67E769EF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91077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956D4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Динамические характеристики по постоянному току. Динамические характеристики по переменному току.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D50CA8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37CCB" w14:textId="77777777" w:rsidR="00B637D1" w:rsidRDefault="00B637D1" w:rsidP="008E5575"/>
        </w:tc>
      </w:tr>
      <w:tr w:rsidR="00B637D1" w14:paraId="62367555" w14:textId="77777777" w:rsidTr="008E5575">
        <w:trPr>
          <w:trHeight w:hRule="exact" w:val="648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7EF22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DC81C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Полевой транзистор с управляющим р-п-переходом. МДП-транзистор с встроенным каналом. МДП-транзистор с индуцированным каналом.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F2D56F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2AF27" w14:textId="77777777" w:rsidR="00B637D1" w:rsidRDefault="00B637D1" w:rsidP="008E5575"/>
        </w:tc>
      </w:tr>
      <w:tr w:rsidR="00B637D1" w14:paraId="7749E282" w14:textId="77777777" w:rsidTr="008E5575">
        <w:trPr>
          <w:trHeight w:hRule="exact" w:val="960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03BFB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A00EC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Классификация электронных усилителей. Структурная схема усилителя и его основные показатели. Принципиальная электрическая схема усилителя. Обеспечение режима работы транзистора в схеме усилителя.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2376C" w14:textId="77777777" w:rsidR="00B637D1" w:rsidRDefault="00B637D1" w:rsidP="008E5575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51456" w14:textId="77777777" w:rsidR="00B637D1" w:rsidRDefault="00B637D1" w:rsidP="008E5575"/>
        </w:tc>
      </w:tr>
      <w:tr w:rsidR="00B637D1" w14:paraId="5A8E6006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838910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E2420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C9607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43913" w14:textId="77777777" w:rsidR="00B637D1" w:rsidRDefault="00B637D1" w:rsidP="008E5575"/>
        </w:tc>
      </w:tr>
      <w:tr w:rsidR="00B637D1" w14:paraId="67609C8A" w14:textId="77777777" w:rsidTr="008E5575">
        <w:trPr>
          <w:trHeight w:hRule="exact" w:val="341"/>
          <w:jc w:val="center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6A305" w14:textId="77777777" w:rsidR="00B637D1" w:rsidRDefault="00B637D1" w:rsidP="008E5575"/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8AC51" w14:textId="77777777" w:rsidR="00B637D1" w:rsidRDefault="00B637D1" w:rsidP="008E5575">
            <w:pPr>
              <w:pStyle w:val="a5"/>
              <w:shd w:val="clear" w:color="auto" w:fill="auto"/>
            </w:pPr>
            <w:r>
              <w:t>Выбор режима неискаженного усиления транзистора.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76D6C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DCBCF" w14:textId="77777777" w:rsidR="00B637D1" w:rsidRDefault="00B637D1" w:rsidP="008E5575"/>
        </w:tc>
      </w:tr>
    </w:tbl>
    <w:p w14:paraId="006239E5" w14:textId="77777777" w:rsidR="00B637D1" w:rsidRDefault="00B637D1" w:rsidP="00B637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9509"/>
        <w:gridCol w:w="998"/>
        <w:gridCol w:w="1709"/>
      </w:tblGrid>
      <w:tr w:rsidR="00B637D1" w14:paraId="6F0CFF23" w14:textId="77777777" w:rsidTr="008E5575">
        <w:trPr>
          <w:trHeight w:hRule="exact" w:val="33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3BEE9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FDDBE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95DF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4494D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7BB21FAF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A4DEB2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02B9B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полупроводниковых диодов.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5A417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4C479" w14:textId="77777777" w:rsidR="00B637D1" w:rsidRDefault="00B637D1" w:rsidP="008E5575"/>
        </w:tc>
      </w:tr>
      <w:tr w:rsidR="00B637D1" w14:paraId="28C48E13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767295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6C1A2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биполярного транзистора.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0F0EF0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CD1AC" w14:textId="77777777" w:rsidR="00B637D1" w:rsidRDefault="00B637D1" w:rsidP="008E5575"/>
        </w:tc>
      </w:tr>
      <w:tr w:rsidR="00B637D1" w14:paraId="68845BE8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B3989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AECF3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усилителя звуковой частоты.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D0F840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07E26" w14:textId="77777777" w:rsidR="00B637D1" w:rsidRDefault="00B637D1" w:rsidP="008E5575"/>
        </w:tc>
      </w:tr>
      <w:tr w:rsidR="00B637D1" w14:paraId="3C679AF5" w14:textId="77777777" w:rsidTr="008E5575">
        <w:trPr>
          <w:trHeight w:hRule="exact" w:val="326"/>
          <w:jc w:val="center"/>
        </w:trPr>
        <w:tc>
          <w:tcPr>
            <w:tcW w:w="1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6C6E5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Промежуточная аттестация по учебной Дисциплине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92372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1A79B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353F0F3D" w14:textId="77777777" w:rsidTr="008E5575">
        <w:trPr>
          <w:trHeight w:hRule="exact" w:val="331"/>
          <w:jc w:val="center"/>
        </w:trPr>
        <w:tc>
          <w:tcPr>
            <w:tcW w:w="1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084F0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2. Схемотехника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8E685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0558F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65A9C267" w14:textId="77777777" w:rsidTr="008E5575">
        <w:trPr>
          <w:trHeight w:hRule="exact" w:val="32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6B27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2.1. </w:t>
            </w:r>
            <w:r>
              <w:t>Аналоговые электронные устройства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3A8C2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E0266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F00C9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03</w:t>
            </w:r>
          </w:p>
          <w:p w14:paraId="1DDDF0EB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3.1</w:t>
            </w:r>
          </w:p>
          <w:p w14:paraId="66702F4D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3.3</w:t>
            </w:r>
          </w:p>
          <w:p w14:paraId="78D38532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3.4</w:t>
            </w:r>
          </w:p>
        </w:tc>
      </w:tr>
      <w:tr w:rsidR="00B637D1" w14:paraId="1FE46EF4" w14:textId="77777777" w:rsidTr="008E5575">
        <w:trPr>
          <w:trHeight w:hRule="exact" w:val="960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3D158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2F457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Базовые схемные конфигурации аналоговых микросхем. Базовые схемные конфигурации цифровых микросхем. (ТТЛ с простым и сложным инвертором). Особенности построения и виды интегральных усилителей.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45923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C8202" w14:textId="77777777" w:rsidR="00B637D1" w:rsidRDefault="00B637D1" w:rsidP="008E5575"/>
        </w:tc>
      </w:tr>
      <w:tr w:rsidR="00B637D1" w14:paraId="5AF40547" w14:textId="77777777" w:rsidTr="008E5575">
        <w:trPr>
          <w:trHeight w:hRule="exact" w:val="648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815385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DD6BB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Структурная схема операционного усилителя и его основные показатели. Усилитель с инвертированным входного сигнала. Усилитель без инвертирования входного сигнала.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D38D5D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302EC" w14:textId="77777777" w:rsidR="00B637D1" w:rsidRDefault="00B637D1" w:rsidP="008E5575"/>
        </w:tc>
      </w:tr>
      <w:tr w:rsidR="00B637D1" w14:paraId="29D4F93A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B6436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04947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Сумматоры аналоговых сигналов на ОУ. Интегрирующие и дифференцирующие схемы на ОУ. Активные фильтры на ОУ.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80494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48F2A" w14:textId="77777777" w:rsidR="00B637D1" w:rsidRDefault="00B637D1" w:rsidP="008E5575"/>
        </w:tc>
      </w:tr>
      <w:tr w:rsidR="00B637D1" w14:paraId="4ABFF2B2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69FE09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3828C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4288C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46E15" w14:textId="77777777" w:rsidR="00B637D1" w:rsidRDefault="00B637D1" w:rsidP="008E5575"/>
        </w:tc>
      </w:tr>
      <w:tr w:rsidR="00B637D1" w14:paraId="621EA98F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E730D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09223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операционного усилителя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32F71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FDD04" w14:textId="77777777" w:rsidR="00B637D1" w:rsidRDefault="00B637D1" w:rsidP="008E5575"/>
        </w:tc>
      </w:tr>
      <w:tr w:rsidR="00B637D1" w14:paraId="3DC1E5C8" w14:textId="77777777" w:rsidTr="008E5575">
        <w:trPr>
          <w:trHeight w:hRule="exact" w:val="331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BBB40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2.2. </w:t>
            </w:r>
            <w:r>
              <w:t>Цифровые электронные устройства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B5A18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C2E60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BE2AE" w14:textId="77777777" w:rsidR="00B637D1" w:rsidRDefault="00B637D1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03</w:t>
            </w:r>
          </w:p>
          <w:p w14:paraId="183403D5" w14:textId="77777777" w:rsidR="00B637D1" w:rsidRDefault="00B637D1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ПК 3.1</w:t>
            </w:r>
          </w:p>
          <w:p w14:paraId="1E83B4F5" w14:textId="77777777" w:rsidR="00B637D1" w:rsidRDefault="00B637D1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ПК 3.2</w:t>
            </w:r>
          </w:p>
        </w:tc>
      </w:tr>
      <w:tr w:rsidR="00B637D1" w14:paraId="643FB8C7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990E22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01E71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Основные понятия алгебры логики. Способы задания логических функций. Минимизация логических функций.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CCB10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701E0" w14:textId="77777777" w:rsidR="00B637D1" w:rsidRDefault="00B637D1" w:rsidP="008E5575"/>
        </w:tc>
      </w:tr>
      <w:tr w:rsidR="00B637D1" w14:paraId="3BCF4716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A0924A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92594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Назначение и классификация сумматоров. Комбинационный сумматор на два входа. Комбинационный сумматор на три входа. Многоразрядный комбинационный сумматор.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392FC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A7676" w14:textId="77777777" w:rsidR="00B637D1" w:rsidRDefault="00B637D1" w:rsidP="008E5575"/>
        </w:tc>
      </w:tr>
      <w:tr w:rsidR="00B637D1" w14:paraId="773EAC0D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E6F601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84420" w14:textId="77777777" w:rsidR="00B637D1" w:rsidRDefault="00B637D1" w:rsidP="008E5575">
            <w:pPr>
              <w:pStyle w:val="a5"/>
              <w:shd w:val="clear" w:color="auto" w:fill="auto"/>
            </w:pPr>
            <w:r>
              <w:t>Шифраторы. Дешифраторы. Наращивание дешифраторов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DA6F92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6F5C1" w14:textId="77777777" w:rsidR="00B637D1" w:rsidRDefault="00B637D1" w:rsidP="008E5575"/>
        </w:tc>
      </w:tr>
      <w:tr w:rsidR="00B637D1" w14:paraId="0651D1B1" w14:textId="77777777" w:rsidTr="008E5575">
        <w:trPr>
          <w:trHeight w:hRule="exact" w:val="648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B5EBE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E67C7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 xml:space="preserve">Принцип построения мультиплексоров. Наращивание мультиплексоров. Принцип построения </w:t>
            </w:r>
            <w:proofErr w:type="spellStart"/>
            <w:r>
              <w:t>демультиплексоров</w:t>
            </w:r>
            <w:proofErr w:type="spellEnd"/>
            <w:r>
              <w:t>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F02573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94C53" w14:textId="77777777" w:rsidR="00B637D1" w:rsidRDefault="00B637D1" w:rsidP="008E5575"/>
        </w:tc>
      </w:tr>
      <w:tr w:rsidR="00B637D1" w14:paraId="01E8B8A7" w14:textId="77777777" w:rsidTr="008E5575">
        <w:trPr>
          <w:trHeight w:hRule="exact" w:val="326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E6217F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FCB16" w14:textId="77777777" w:rsidR="00B637D1" w:rsidRDefault="00B637D1" w:rsidP="008E5575">
            <w:pPr>
              <w:pStyle w:val="a5"/>
              <w:shd w:val="clear" w:color="auto" w:fill="auto"/>
            </w:pPr>
            <w:r>
              <w:t xml:space="preserve">Классификация триггеров. </w:t>
            </w:r>
            <w:r>
              <w:rPr>
                <w:lang w:val="en-US" w:bidi="en-US"/>
              </w:rPr>
              <w:t>RS</w:t>
            </w:r>
            <w:r w:rsidRPr="009E7729">
              <w:rPr>
                <w:lang w:bidi="en-US"/>
              </w:rPr>
              <w:t xml:space="preserve"> </w:t>
            </w:r>
            <w:r>
              <w:t xml:space="preserve">- триггер на ИЛС. </w:t>
            </w:r>
            <w:r>
              <w:rPr>
                <w:lang w:val="en-US" w:bidi="en-US"/>
              </w:rPr>
              <w:t xml:space="preserve">JK </w:t>
            </w:r>
            <w:r>
              <w:t>- триггер на ИЛС.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EC0D5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85F32" w14:textId="77777777" w:rsidR="00B637D1" w:rsidRDefault="00B637D1" w:rsidP="008E5575"/>
        </w:tc>
      </w:tr>
      <w:tr w:rsidR="00B637D1" w14:paraId="0F1BB706" w14:textId="77777777" w:rsidTr="008E5575">
        <w:trPr>
          <w:trHeight w:hRule="exact" w:val="643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009255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AA24A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Назначение и классификация регистров. Параллельные регистры. Последовательные регистры.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0CACC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0CCC1" w14:textId="77777777" w:rsidR="00B637D1" w:rsidRDefault="00B637D1" w:rsidP="008E5575"/>
        </w:tc>
      </w:tr>
      <w:tr w:rsidR="00B637D1" w14:paraId="4F0F9281" w14:textId="77777777" w:rsidTr="008E5575">
        <w:trPr>
          <w:trHeight w:hRule="exact" w:val="658"/>
          <w:jc w:val="center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9096B" w14:textId="77777777" w:rsidR="00B637D1" w:rsidRDefault="00B637D1" w:rsidP="008E5575"/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B161A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Назначение и классификация счетчиков. Двоичные счетчики. Двоично-десятичные счетчики.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BC12E" w14:textId="77777777" w:rsidR="00B637D1" w:rsidRDefault="00B637D1" w:rsidP="008E5575"/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EE477" w14:textId="77777777" w:rsidR="00B637D1" w:rsidRDefault="00B637D1" w:rsidP="008E5575"/>
        </w:tc>
      </w:tr>
    </w:tbl>
    <w:p w14:paraId="237440A6" w14:textId="77777777" w:rsidR="00B637D1" w:rsidRDefault="00B637D1" w:rsidP="00B637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9514"/>
        <w:gridCol w:w="989"/>
        <w:gridCol w:w="1714"/>
      </w:tblGrid>
      <w:tr w:rsidR="00B637D1" w14:paraId="424E1778" w14:textId="77777777" w:rsidTr="008E5575">
        <w:trPr>
          <w:trHeight w:hRule="exact" w:val="33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0D55B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5CE9C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42C9C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032EA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416DC3C6" w14:textId="77777777" w:rsidTr="008E5575">
        <w:trPr>
          <w:trHeight w:hRule="exact" w:val="326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48E735FA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E9A6C" w14:textId="77777777" w:rsidR="00B637D1" w:rsidRDefault="00B637D1" w:rsidP="008E5575">
            <w:pPr>
              <w:pStyle w:val="a5"/>
              <w:shd w:val="clear" w:color="auto" w:fill="auto"/>
            </w:pPr>
            <w:r>
              <w:t>Задание логических функций различными способами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722EF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414C5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1FBE5B3D" w14:textId="77777777" w:rsidTr="008E5575">
        <w:trPr>
          <w:trHeight w:hRule="exact" w:val="326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2AFC66A9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B322B" w14:textId="77777777" w:rsidR="00B637D1" w:rsidRDefault="00B637D1" w:rsidP="008E5575">
            <w:pPr>
              <w:pStyle w:val="a5"/>
              <w:shd w:val="clear" w:color="auto" w:fill="auto"/>
            </w:pPr>
            <w:r>
              <w:t>Минимизация логических функций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14:paraId="52C06E1E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D4E37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6CF9079E" w14:textId="77777777" w:rsidTr="008E5575">
        <w:trPr>
          <w:trHeight w:hRule="exact" w:val="326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64BF0308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43BE0" w14:textId="77777777" w:rsidR="00B637D1" w:rsidRDefault="00B637D1" w:rsidP="008E5575">
            <w:pPr>
              <w:pStyle w:val="a5"/>
              <w:shd w:val="clear" w:color="auto" w:fill="auto"/>
            </w:pPr>
            <w:r>
              <w:t>Проектирование регистров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14:paraId="64D9BE6A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AD1A3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003AC2A7" w14:textId="77777777" w:rsidTr="008E5575">
        <w:trPr>
          <w:trHeight w:hRule="exact" w:val="326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28A63B73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378C8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D4782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CF834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04CE12BF" w14:textId="77777777" w:rsidTr="008E5575">
        <w:trPr>
          <w:trHeight w:hRule="exact" w:val="331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694A3963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8780F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триггеров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2D1A9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1FDAF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5D26147F" w14:textId="77777777" w:rsidTr="008E5575">
        <w:trPr>
          <w:trHeight w:hRule="exact" w:val="326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70B1D9B6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A2163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регистров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14:paraId="23DFBFFD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50B79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415E98C6" w14:textId="77777777" w:rsidTr="008E5575">
        <w:trPr>
          <w:trHeight w:hRule="exact" w:val="326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18ED296D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AF38B" w14:textId="77777777" w:rsidR="00B637D1" w:rsidRDefault="00B637D1" w:rsidP="008E5575">
            <w:pPr>
              <w:pStyle w:val="a5"/>
              <w:shd w:val="clear" w:color="auto" w:fill="auto"/>
            </w:pPr>
            <w:r>
              <w:t>Исследование счетчиков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14:paraId="053DF723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EB2D0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61330D9D" w14:textId="77777777" w:rsidTr="008E5575">
        <w:trPr>
          <w:trHeight w:hRule="exact" w:val="32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7BB25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Тема 2.3. </w:t>
            </w:r>
            <w:r>
              <w:t>Основные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364C3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D8361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5E15B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ОК 03</w:t>
            </w:r>
          </w:p>
        </w:tc>
      </w:tr>
      <w:tr w:rsidR="00B637D1" w14:paraId="7119D502" w14:textId="77777777" w:rsidTr="008E5575">
        <w:trPr>
          <w:trHeight w:hRule="exact" w:val="326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7E9E2AA8" w14:textId="77777777" w:rsidR="00B637D1" w:rsidRDefault="00B637D1" w:rsidP="008E5575">
            <w:pPr>
              <w:pStyle w:val="a5"/>
              <w:shd w:val="clear" w:color="auto" w:fill="auto"/>
            </w:pPr>
            <w:r>
              <w:t>сведения о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75B15" w14:textId="77777777" w:rsidR="00B637D1" w:rsidRDefault="00B637D1" w:rsidP="008E5575">
            <w:pPr>
              <w:pStyle w:val="a5"/>
              <w:shd w:val="clear" w:color="auto" w:fill="auto"/>
            </w:pPr>
            <w:r>
              <w:t>Назначение, основные параметры запоминающих устройств (ЗУ). Структурная схема ЗУ.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DE569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6AA24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3.1</w:t>
            </w:r>
          </w:p>
        </w:tc>
      </w:tr>
      <w:tr w:rsidR="00B637D1" w14:paraId="3BC03B64" w14:textId="77777777" w:rsidTr="008E5575">
        <w:trPr>
          <w:trHeight w:hRule="exact" w:val="336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070D94D5" w14:textId="77777777" w:rsidR="00B637D1" w:rsidRDefault="00B637D1" w:rsidP="008E5575">
            <w:pPr>
              <w:pStyle w:val="a5"/>
              <w:shd w:val="clear" w:color="auto" w:fill="auto"/>
            </w:pPr>
            <w:r>
              <w:t>микропроцессорах 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36075" w14:textId="77777777" w:rsidR="00B637D1" w:rsidRDefault="00B637D1" w:rsidP="008E5575">
            <w:pPr>
              <w:pStyle w:val="a5"/>
              <w:shd w:val="clear" w:color="auto" w:fill="auto"/>
            </w:pPr>
            <w:r>
              <w:t>Назначение и классификация микропроцессоров (МП).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14:paraId="1568415F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09D52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3.2</w:t>
            </w:r>
          </w:p>
        </w:tc>
      </w:tr>
      <w:tr w:rsidR="00B637D1" w14:paraId="3C2DDE7F" w14:textId="77777777" w:rsidTr="008E5575">
        <w:trPr>
          <w:trHeight w:hRule="exact" w:val="312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58B334AF" w14:textId="77777777" w:rsidR="00B637D1" w:rsidRDefault="00B637D1" w:rsidP="008E5575">
            <w:pPr>
              <w:pStyle w:val="a5"/>
              <w:shd w:val="clear" w:color="auto" w:fill="auto"/>
            </w:pPr>
            <w:r>
              <w:t>микроконтроллерах</w:t>
            </w:r>
          </w:p>
        </w:tc>
        <w:tc>
          <w:tcPr>
            <w:tcW w:w="9514" w:type="dxa"/>
            <w:tcBorders>
              <w:left w:val="single" w:sz="4" w:space="0" w:color="auto"/>
            </w:tcBorders>
            <w:shd w:val="clear" w:color="auto" w:fill="FFFFFF"/>
          </w:tcPr>
          <w:p w14:paraId="6DF8F0BE" w14:textId="77777777" w:rsidR="00B637D1" w:rsidRDefault="00B637D1" w:rsidP="008E5575">
            <w:pPr>
              <w:pStyle w:val="a5"/>
              <w:shd w:val="clear" w:color="auto" w:fill="auto"/>
            </w:pPr>
            <w:r>
              <w:t>Основные характеристики МП. Устройство и типовые узлы МП.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14:paraId="02389AB2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340E8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ПК 3.5</w:t>
            </w:r>
          </w:p>
        </w:tc>
      </w:tr>
      <w:tr w:rsidR="00B637D1" w14:paraId="77E4F084" w14:textId="77777777" w:rsidTr="008E5575">
        <w:trPr>
          <w:trHeight w:hRule="exact" w:val="643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46BD934A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85FF6" w14:textId="77777777" w:rsidR="00B637D1" w:rsidRDefault="00B637D1" w:rsidP="008E5575">
            <w:pPr>
              <w:pStyle w:val="a5"/>
              <w:shd w:val="clear" w:color="auto" w:fill="auto"/>
              <w:spacing w:line="271" w:lineRule="auto"/>
            </w:pPr>
            <w:r>
              <w:t>Общие сведения о системе команд, форматах команд. Классификация команд. Основные команды МП.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14:paraId="2F1657A8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D821B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689615CF" w14:textId="77777777" w:rsidTr="008E5575">
        <w:trPr>
          <w:trHeight w:hRule="exact" w:val="643"/>
          <w:jc w:val="center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14:paraId="24EBE653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FC710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Назначение и основные характеристики МК. Устройство и типовые узлы микроконтроллеров.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14:paraId="71B45A2C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42E04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090E75FE" w14:textId="77777777" w:rsidTr="008E5575">
        <w:trPr>
          <w:trHeight w:hRule="exact" w:val="331"/>
          <w:jc w:val="center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F958A" w14:textId="77777777" w:rsidR="00B637D1" w:rsidRDefault="00B637D1" w:rsidP="008E5575">
            <w:pPr>
              <w:pStyle w:val="a5"/>
              <w:shd w:val="clear" w:color="auto" w:fill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8CC31" w14:textId="77777777" w:rsidR="00B637D1" w:rsidRPr="00B637D1" w:rsidRDefault="00B637D1" w:rsidP="00B637D1">
            <w:pPr>
              <w:jc w:val="center"/>
              <w:rPr>
                <w:rFonts w:ascii="Times New Roman" w:hAnsi="Times New Roman"/>
                <w:sz w:val="24"/>
                <w:szCs w:val="10"/>
              </w:rPr>
            </w:pPr>
            <w:r>
              <w:rPr>
                <w:rFonts w:ascii="Times New Roman" w:hAnsi="Times New Roman"/>
                <w:sz w:val="24"/>
                <w:szCs w:val="10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E2D58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190BA129" w14:textId="77777777" w:rsidTr="008E5575">
        <w:trPr>
          <w:trHeight w:hRule="exact" w:val="331"/>
          <w:jc w:val="center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14FC4" w14:textId="77777777" w:rsidR="00B637D1" w:rsidRDefault="00B637D1" w:rsidP="008E5575">
            <w:pPr>
              <w:pStyle w:val="a5"/>
              <w:shd w:val="clear" w:color="auto" w:fill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Промежуточная аттестация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D86A" w14:textId="77777777" w:rsidR="00B637D1" w:rsidRPr="00B637D1" w:rsidRDefault="00B637D1" w:rsidP="00B637D1">
            <w:pPr>
              <w:jc w:val="center"/>
              <w:rPr>
                <w:rFonts w:ascii="Times New Roman" w:hAnsi="Times New Roman"/>
                <w:sz w:val="24"/>
                <w:szCs w:val="10"/>
              </w:rPr>
            </w:pPr>
            <w:r>
              <w:rPr>
                <w:rFonts w:ascii="Times New Roman" w:hAnsi="Times New Roman"/>
                <w:sz w:val="24"/>
                <w:szCs w:val="10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4158D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  <w:tr w:rsidR="00B637D1" w14:paraId="0B553CBA" w14:textId="77777777" w:rsidTr="008E5575">
        <w:trPr>
          <w:trHeight w:hRule="exact" w:val="336"/>
          <w:jc w:val="center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25AB0" w14:textId="77777777" w:rsidR="00B637D1" w:rsidRDefault="00B637D1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CE0601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915C7" w14:textId="77777777" w:rsidR="00B637D1" w:rsidRDefault="00B637D1" w:rsidP="008E5575">
            <w:pPr>
              <w:rPr>
                <w:sz w:val="10"/>
                <w:szCs w:val="10"/>
              </w:rPr>
            </w:pPr>
          </w:p>
        </w:tc>
      </w:tr>
    </w:tbl>
    <w:p w14:paraId="60075F58" w14:textId="77777777" w:rsidR="00B637D1" w:rsidRDefault="00B637D1" w:rsidP="00B637D1">
      <w:pPr>
        <w:spacing w:line="1" w:lineRule="exact"/>
        <w:rPr>
          <w:sz w:val="2"/>
          <w:szCs w:val="2"/>
        </w:rPr>
      </w:pPr>
    </w:p>
    <w:p w14:paraId="15E1A084" w14:textId="77777777" w:rsidR="00B637D1" w:rsidRDefault="00B637D1" w:rsidP="00B637D1">
      <w:pPr>
        <w:spacing w:line="1" w:lineRule="exact"/>
        <w:rPr>
          <w:sz w:val="2"/>
          <w:szCs w:val="2"/>
        </w:rPr>
      </w:pPr>
    </w:p>
    <w:p w14:paraId="0BD7B0DD" w14:textId="77777777" w:rsidR="00B637D1" w:rsidRDefault="00B637D1" w:rsidP="00B637D1">
      <w:pPr>
        <w:spacing w:line="1" w:lineRule="exact"/>
        <w:rPr>
          <w:sz w:val="2"/>
          <w:szCs w:val="2"/>
        </w:rPr>
      </w:pPr>
    </w:p>
    <w:p w14:paraId="6CA8B7A5" w14:textId="77777777" w:rsidR="00B637D1" w:rsidRDefault="00B637D1" w:rsidP="00B637D1">
      <w:pPr>
        <w:spacing w:line="1" w:lineRule="exact"/>
        <w:rPr>
          <w:sz w:val="2"/>
          <w:szCs w:val="2"/>
        </w:rPr>
      </w:pPr>
    </w:p>
    <w:p w14:paraId="1F9A18F9" w14:textId="77777777" w:rsidR="00B637D1" w:rsidRPr="00961981" w:rsidRDefault="00B637D1" w:rsidP="00B637D1">
      <w:pPr>
        <w:rPr>
          <w:rFonts w:ascii="Times New Roman" w:hAnsi="Times New Roman"/>
          <w:sz w:val="24"/>
          <w:szCs w:val="24"/>
        </w:rPr>
        <w:sectPr w:rsidR="00B637D1" w:rsidRPr="00961981" w:rsidSect="00A60C05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14:paraId="75BCCED0" w14:textId="77777777" w:rsidR="00B637D1" w:rsidRDefault="00B637D1" w:rsidP="00B637D1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6756F0E7" w14:textId="77777777" w:rsidR="00B637D1" w:rsidRPr="005E6240" w:rsidRDefault="00B637D1" w:rsidP="00B637D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0D64CB20" w14:textId="77777777" w:rsidR="00B637D1" w:rsidRPr="00B637D1" w:rsidRDefault="00B637D1" w:rsidP="00B637D1">
      <w:pPr>
        <w:pStyle w:val="1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7D1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лаборатории «Электроники и схемотехники».</w:t>
      </w:r>
    </w:p>
    <w:p w14:paraId="6ED1521B" w14:textId="5E5D81C4" w:rsidR="00B637D1" w:rsidRPr="00CF68AA" w:rsidRDefault="00CF68AA" w:rsidP="00B637D1">
      <w:pPr>
        <w:pStyle w:val="11"/>
        <w:shd w:val="clear" w:color="auto" w:fill="auto"/>
        <w:spacing w:after="0" w:line="240" w:lineRule="auto"/>
        <w:ind w:firstLine="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8AA">
        <w:rPr>
          <w:rFonts w:ascii="Times New Roman" w:hAnsi="Times New Roman" w:cs="Times New Roman"/>
          <w:b/>
          <w:bCs/>
          <w:sz w:val="24"/>
          <w:szCs w:val="24"/>
        </w:rPr>
        <w:t>Ла</w:t>
      </w:r>
      <w:r w:rsidR="00B637D1" w:rsidRPr="00CF68AA">
        <w:rPr>
          <w:rFonts w:ascii="Times New Roman" w:hAnsi="Times New Roman" w:cs="Times New Roman"/>
          <w:b/>
          <w:bCs/>
          <w:sz w:val="24"/>
          <w:szCs w:val="24"/>
        </w:rPr>
        <w:t>боратори</w:t>
      </w:r>
      <w:r w:rsidRPr="00CF68A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637D1" w:rsidRPr="00CF68AA">
        <w:rPr>
          <w:rFonts w:ascii="Times New Roman" w:hAnsi="Times New Roman" w:cs="Times New Roman"/>
          <w:b/>
          <w:bCs/>
          <w:sz w:val="24"/>
          <w:szCs w:val="24"/>
        </w:rPr>
        <w:t xml:space="preserve"> «Электроники и схемотехники»:</w:t>
      </w:r>
    </w:p>
    <w:p w14:paraId="6F47BA96" w14:textId="11E88DD1" w:rsidR="00B637D1" w:rsidRPr="00B637D1" w:rsidRDefault="00CF68AA" w:rsidP="00B637D1">
      <w:pPr>
        <w:pStyle w:val="11"/>
        <w:shd w:val="clear" w:color="auto" w:fill="auto"/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7D1" w:rsidRPr="00B637D1">
        <w:rPr>
          <w:rFonts w:ascii="Times New Roman" w:hAnsi="Times New Roman" w:cs="Times New Roman"/>
          <w:sz w:val="24"/>
          <w:szCs w:val="24"/>
        </w:rPr>
        <w:t>учебно-лабораторные стенды для освоения типовых схемотехнических решений; контрольно-измерительная аппаратура для измерения временных характеристик, амплитуды и формы сигналов;</w:t>
      </w:r>
    </w:p>
    <w:p w14:paraId="2DCDF22C" w14:textId="7400D8AD" w:rsidR="00B637D1" w:rsidRDefault="00CF68AA" w:rsidP="00B637D1">
      <w:pPr>
        <w:pStyle w:val="1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7D1" w:rsidRPr="00B637D1">
        <w:rPr>
          <w:rFonts w:ascii="Times New Roman" w:hAnsi="Times New Roman" w:cs="Times New Roman"/>
          <w:sz w:val="24"/>
          <w:szCs w:val="24"/>
        </w:rPr>
        <w:t>генераторы сигналов с заданными параметрами.</w:t>
      </w:r>
    </w:p>
    <w:p w14:paraId="4E153136" w14:textId="77777777" w:rsidR="00CF68AA" w:rsidRPr="00B637D1" w:rsidRDefault="00CF68AA" w:rsidP="00B637D1">
      <w:pPr>
        <w:pStyle w:val="1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</w:p>
    <w:p w14:paraId="616E6135" w14:textId="444812D2" w:rsidR="00B637D1" w:rsidRDefault="00B637D1" w:rsidP="00B637D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обучения:</w:t>
      </w:r>
    </w:p>
    <w:p w14:paraId="62940D30" w14:textId="77777777" w:rsidR="00B637D1" w:rsidRPr="00794FD2" w:rsidRDefault="00B637D1" w:rsidP="00B637D1">
      <w:pPr>
        <w:pStyle w:val="20"/>
        <w:keepNext/>
        <w:keepLines/>
        <w:numPr>
          <w:ilvl w:val="2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64CAC998" w14:textId="77777777" w:rsidR="00B637D1" w:rsidRPr="00B637D1" w:rsidRDefault="00B637D1" w:rsidP="00B637D1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Иванов, И. И. Электротехника и основы электроники : учебник для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>спо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/ И. И. Иванов, Г. И. Соловьев, В. Я. Фролов. — 2-е изд., стер. — Санкт-Петербург : Лань, 2022. — 736 с. — ISBN 978-5-507-44715-2. — Текст : электронный // Лань : электронно-библиотечная система. </w:t>
      </w:r>
    </w:p>
    <w:p w14:paraId="52A4C048" w14:textId="77777777" w:rsidR="00B637D1" w:rsidRPr="00B637D1" w:rsidRDefault="00B637D1" w:rsidP="00B637D1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Муханин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Л. Г. Схемотехника измерительных устройств : учебное пособие для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спо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/ Л. Г.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Муханин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2-е изд., стер. — Санкт-Петербург : Лань, 2022. — 284 с. — ISBN 978-5-8114-8972-5. — Текст : электронный // Лань : электронно-библиотечная система. — </w:t>
      </w:r>
    </w:p>
    <w:p w14:paraId="157171DC" w14:textId="77777777" w:rsidR="00B637D1" w:rsidRPr="00B637D1" w:rsidRDefault="00B637D1" w:rsidP="00B637D1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Травин, Г. А. Основы схемотехники телекоммуникационных устройств / Г. А. Травин. — 3-е изд., стер. — Санкт-Петербург : Лань, 2023. — 216 с. — ISBN 978-5-507-45435-8. — Текст : электронный // Лань : электронно-библиотечная система</w:t>
      </w:r>
    </w:p>
    <w:p w14:paraId="3C29C762" w14:textId="77777777" w:rsidR="00B637D1" w:rsidRPr="00B637D1" w:rsidRDefault="00B637D1" w:rsidP="00B637D1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Гусев, В. Г., Электроника и микропроцессорная техника : учебник / В. Г. Гусев, Ю. М. Гусев. — Москва :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798 с. — ISBN 978-5-406-11940-2. — URL: https://book.ru/book/ — Текст : электронный.</w:t>
      </w:r>
    </w:p>
    <w:p w14:paraId="29D2D8DD" w14:textId="77777777" w:rsidR="00B637D1" w:rsidRPr="00B637D1" w:rsidRDefault="00B637D1" w:rsidP="00B637D1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Дуксин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Н. А. Схемотехника устройств компьютерных систем: Лабораторный практикум : учебное пособие / Н. А.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Дуксин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Д. В.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Люлява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И. Е. Тарасов. — Москва : РТУ МИРЭА, 2023 — Часть 1 — 2023. — 187 с. — ISBN 978-5-7339-1722-1. — Текст : электронный // Лань : электронно-библиотечная система</w:t>
      </w:r>
    </w:p>
    <w:p w14:paraId="18D65D18" w14:textId="77777777" w:rsidR="00B637D1" w:rsidRPr="00B637D1" w:rsidRDefault="00B637D1" w:rsidP="00B637D1">
      <w:pPr>
        <w:pStyle w:val="a8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2BE2E25" w14:textId="77777777" w:rsidR="00B637D1" w:rsidRPr="00BD5668" w:rsidRDefault="00B637D1" w:rsidP="00B637D1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7" w:name="bookmark132"/>
      <w:bookmarkStart w:id="8" w:name="bookmark133"/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7"/>
      <w:bookmarkEnd w:id="8"/>
    </w:p>
    <w:p w14:paraId="04FD25C6" w14:textId="77777777" w:rsidR="00B637D1" w:rsidRPr="00B637D1" w:rsidRDefault="00B637D1" w:rsidP="00B637D1">
      <w:pPr>
        <w:pStyle w:val="11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4"/>
        </w:rPr>
      </w:pPr>
      <w:proofErr w:type="spellStart"/>
      <w:r w:rsidRPr="00B637D1">
        <w:rPr>
          <w:rFonts w:ascii="Times New Roman" w:hAnsi="Times New Roman" w:cs="Times New Roman"/>
          <w:sz w:val="24"/>
        </w:rPr>
        <w:t>Б.А.Катаранов</w:t>
      </w:r>
      <w:proofErr w:type="spellEnd"/>
      <w:r w:rsidRPr="00B637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637D1">
        <w:rPr>
          <w:rFonts w:ascii="Times New Roman" w:hAnsi="Times New Roman" w:cs="Times New Roman"/>
          <w:sz w:val="24"/>
        </w:rPr>
        <w:t>И.Л.Сиротинский</w:t>
      </w:r>
      <w:proofErr w:type="spellEnd"/>
      <w:r w:rsidRPr="00B637D1">
        <w:rPr>
          <w:rFonts w:ascii="Times New Roman" w:hAnsi="Times New Roman" w:cs="Times New Roman"/>
          <w:sz w:val="24"/>
        </w:rPr>
        <w:t>. Электронные приборы: Руководство к лабораторным работам. Серпухов, МО РФ, 2015.</w:t>
      </w:r>
    </w:p>
    <w:p w14:paraId="7E9ED8CB" w14:textId="77777777" w:rsidR="00B637D1" w:rsidRPr="00B637D1" w:rsidRDefault="00B637D1" w:rsidP="00B637D1">
      <w:pPr>
        <w:pStyle w:val="11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4"/>
        </w:rPr>
      </w:pPr>
      <w:proofErr w:type="spellStart"/>
      <w:r w:rsidRPr="00B637D1">
        <w:rPr>
          <w:rFonts w:ascii="Times New Roman" w:hAnsi="Times New Roman" w:cs="Times New Roman"/>
          <w:sz w:val="24"/>
        </w:rPr>
        <w:t>Катаранов</w:t>
      </w:r>
      <w:proofErr w:type="spellEnd"/>
      <w:r w:rsidRPr="00B637D1">
        <w:rPr>
          <w:rFonts w:ascii="Times New Roman" w:hAnsi="Times New Roman" w:cs="Times New Roman"/>
          <w:sz w:val="24"/>
        </w:rPr>
        <w:t xml:space="preserve"> Б.А. и др. Аналоговая и цифровая схемотехника. Руководство к лабораторным работам . Серпухов, МО РФ, 2014.</w:t>
      </w:r>
    </w:p>
    <w:p w14:paraId="2EEFE8F8" w14:textId="77777777" w:rsidR="00B637D1" w:rsidRPr="00B637D1" w:rsidRDefault="00B637D1" w:rsidP="00B637D1">
      <w:pPr>
        <w:pStyle w:val="11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</w:rPr>
      </w:pPr>
      <w:proofErr w:type="spellStart"/>
      <w:r w:rsidRPr="00B637D1">
        <w:rPr>
          <w:rFonts w:ascii="Times New Roman" w:hAnsi="Times New Roman" w:cs="Times New Roman"/>
          <w:sz w:val="24"/>
        </w:rPr>
        <w:t>Катаранов</w:t>
      </w:r>
      <w:proofErr w:type="spellEnd"/>
      <w:r w:rsidRPr="00B637D1">
        <w:rPr>
          <w:rFonts w:ascii="Times New Roman" w:hAnsi="Times New Roman" w:cs="Times New Roman"/>
          <w:sz w:val="24"/>
        </w:rPr>
        <w:t xml:space="preserve"> Б.А., Лучин А.В. Электроника. Учебник, МО РФ, 2014.</w:t>
      </w:r>
    </w:p>
    <w:p w14:paraId="44C94A6F" w14:textId="77777777" w:rsidR="00B637D1" w:rsidRPr="00B637D1" w:rsidRDefault="00B637D1" w:rsidP="00B637D1">
      <w:pPr>
        <w:pStyle w:val="11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4"/>
        </w:rPr>
      </w:pPr>
      <w:proofErr w:type="spellStart"/>
      <w:r w:rsidRPr="00B637D1">
        <w:rPr>
          <w:rFonts w:ascii="Times New Roman" w:hAnsi="Times New Roman" w:cs="Times New Roman"/>
          <w:sz w:val="24"/>
        </w:rPr>
        <w:t>Катаранов</w:t>
      </w:r>
      <w:proofErr w:type="spellEnd"/>
      <w:r w:rsidRPr="00B637D1">
        <w:rPr>
          <w:rFonts w:ascii="Times New Roman" w:hAnsi="Times New Roman" w:cs="Times New Roman"/>
          <w:sz w:val="24"/>
        </w:rPr>
        <w:t xml:space="preserve"> Б.А., </w:t>
      </w:r>
      <w:proofErr w:type="spellStart"/>
      <w:r w:rsidRPr="00B637D1">
        <w:rPr>
          <w:rFonts w:ascii="Times New Roman" w:hAnsi="Times New Roman" w:cs="Times New Roman"/>
          <w:sz w:val="24"/>
        </w:rPr>
        <w:t>М.А.Кузнецов</w:t>
      </w:r>
      <w:proofErr w:type="spellEnd"/>
      <w:r w:rsidRPr="00B637D1">
        <w:rPr>
          <w:rFonts w:ascii="Times New Roman" w:hAnsi="Times New Roman" w:cs="Times New Roman"/>
          <w:sz w:val="24"/>
        </w:rPr>
        <w:t xml:space="preserve"> М.А., </w:t>
      </w:r>
      <w:proofErr w:type="spellStart"/>
      <w:r w:rsidRPr="00B637D1">
        <w:rPr>
          <w:rFonts w:ascii="Times New Roman" w:hAnsi="Times New Roman" w:cs="Times New Roman"/>
          <w:sz w:val="24"/>
        </w:rPr>
        <w:t>И.Л.Сиротинский</w:t>
      </w:r>
      <w:proofErr w:type="spellEnd"/>
      <w:r w:rsidRPr="00B637D1">
        <w:rPr>
          <w:rFonts w:ascii="Times New Roman" w:hAnsi="Times New Roman" w:cs="Times New Roman"/>
          <w:sz w:val="24"/>
        </w:rPr>
        <w:t xml:space="preserve"> И.Л. Электроника. </w:t>
      </w:r>
      <w:proofErr w:type="spellStart"/>
      <w:r w:rsidRPr="00B637D1">
        <w:rPr>
          <w:rFonts w:ascii="Times New Roman" w:hAnsi="Times New Roman" w:cs="Times New Roman"/>
          <w:sz w:val="24"/>
        </w:rPr>
        <w:t>Учебно</w:t>
      </w:r>
      <w:r w:rsidRPr="00B637D1">
        <w:rPr>
          <w:rFonts w:ascii="Times New Roman" w:hAnsi="Times New Roman" w:cs="Times New Roman"/>
          <w:sz w:val="24"/>
        </w:rPr>
        <w:softHyphen/>
        <w:t>методическое</w:t>
      </w:r>
      <w:proofErr w:type="spellEnd"/>
      <w:r w:rsidRPr="00B637D1">
        <w:rPr>
          <w:rFonts w:ascii="Times New Roman" w:hAnsi="Times New Roman" w:cs="Times New Roman"/>
          <w:sz w:val="24"/>
        </w:rPr>
        <w:t xml:space="preserve"> пособие к практическим занятиям. Серпухов, МО РФ, 2013.</w:t>
      </w:r>
    </w:p>
    <w:p w14:paraId="79396414" w14:textId="77777777" w:rsidR="00B637D1" w:rsidRPr="00B637D1" w:rsidRDefault="00B637D1" w:rsidP="00B637D1">
      <w:pPr>
        <w:pStyle w:val="11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</w:rPr>
      </w:pPr>
      <w:proofErr w:type="spellStart"/>
      <w:r w:rsidRPr="00B637D1">
        <w:rPr>
          <w:rFonts w:ascii="Times New Roman" w:hAnsi="Times New Roman" w:cs="Times New Roman"/>
          <w:sz w:val="24"/>
        </w:rPr>
        <w:t>Катаранов</w:t>
      </w:r>
      <w:proofErr w:type="spellEnd"/>
      <w:r w:rsidRPr="00B637D1">
        <w:rPr>
          <w:rFonts w:ascii="Times New Roman" w:hAnsi="Times New Roman" w:cs="Times New Roman"/>
          <w:sz w:val="24"/>
        </w:rPr>
        <w:t xml:space="preserve"> Б.А., Петрук О.В. Цифровые устройства и микропроцессоры. Учебное пособие. Электронное издание. Серпухов, МО РФ, 2016.</w:t>
      </w:r>
    </w:p>
    <w:p w14:paraId="29C158B7" w14:textId="77777777" w:rsidR="00B637D1" w:rsidRPr="00B637D1" w:rsidRDefault="00B637D1" w:rsidP="00B637D1">
      <w:pPr>
        <w:pStyle w:val="11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</w:rPr>
      </w:pPr>
      <w:r w:rsidRPr="00B637D1">
        <w:rPr>
          <w:rFonts w:ascii="Times New Roman" w:hAnsi="Times New Roman" w:cs="Times New Roman"/>
          <w:sz w:val="24"/>
        </w:rPr>
        <w:t>Немцов М.В., Немцова М.Л. Электротехника и электроника. Учебник. М.: Академия, 2013.</w:t>
      </w:r>
    </w:p>
    <w:p w14:paraId="79752B49" w14:textId="77777777" w:rsidR="00B637D1" w:rsidRPr="00BD5668" w:rsidRDefault="00B637D1" w:rsidP="00B637D1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BD5668">
        <w:rPr>
          <w:rFonts w:ascii="Times New Roman" w:hAnsi="Times New Roman" w:cs="Times New Roman"/>
          <w:b/>
          <w:color w:val="auto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1F0A8250" w14:textId="77777777" w:rsidR="00B637D1" w:rsidRPr="00BD5668" w:rsidRDefault="00B637D1" w:rsidP="00B637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7135F507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6" w:history="1">
        <w:r w:rsidRPr="00BD5668">
          <w:rPr>
            <w:rStyle w:val="aa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3E05EFB3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BD5668">
        <w:rPr>
          <w:rFonts w:ascii="Times New Roman" w:hAnsi="Times New Roman"/>
          <w:sz w:val="24"/>
          <w:szCs w:val="24"/>
        </w:rPr>
        <w:t>Moodle</w:t>
      </w:r>
      <w:proofErr w:type="spellEnd"/>
      <w:r w:rsidRPr="00BD5668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BD5668">
        <w:rPr>
          <w:rFonts w:ascii="Times New Roman" w:hAnsi="Times New Roman"/>
          <w:sz w:val="24"/>
          <w:szCs w:val="24"/>
        </w:rPr>
        <w:t>Classroom</w:t>
      </w:r>
      <w:proofErr w:type="spellEnd"/>
      <w:r w:rsidRPr="00BD5668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04C97E12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40F63C6D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4178EACE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56D4A612" w14:textId="77777777" w:rsidR="00B637D1" w:rsidRPr="00BD5668" w:rsidRDefault="00B637D1" w:rsidP="00B6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36F3D416" w14:textId="77777777" w:rsidR="00B637D1" w:rsidRDefault="00B637D1" w:rsidP="00B637D1"/>
    <w:p w14:paraId="431C17C6" w14:textId="77777777" w:rsidR="00B637D1" w:rsidRPr="001D272A" w:rsidRDefault="00B637D1" w:rsidP="00B637D1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9"/>
      <w:bookmarkEnd w:id="10"/>
    </w:p>
    <w:p w14:paraId="27C8E138" w14:textId="77777777" w:rsidR="00B637D1" w:rsidRDefault="00B637D1" w:rsidP="00B63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 xml:space="preserve">деятельности которых соответствует области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lastRenderedPageBreak/>
        <w:t>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6074F676" w14:textId="77777777" w:rsidR="00B637D1" w:rsidRPr="001D272A" w:rsidRDefault="00B637D1" w:rsidP="00B63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021FF3E6" w14:textId="77777777" w:rsidR="00B637D1" w:rsidRPr="001D272A" w:rsidRDefault="00B637D1" w:rsidP="00B63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1EDC68AB" w14:textId="77777777" w:rsidR="00B637D1" w:rsidRPr="001D272A" w:rsidRDefault="00B637D1" w:rsidP="00B637D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08A81EC0" w14:textId="77777777" w:rsidR="00B637D1" w:rsidRPr="001D272A" w:rsidRDefault="00B637D1" w:rsidP="00B637D1">
      <w:pPr>
        <w:pStyle w:val="13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34B05FD4" w14:textId="77777777" w:rsidR="00B637D1" w:rsidRPr="001D272A" w:rsidRDefault="00B637D1" w:rsidP="00B637D1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 w:rsidRPr="001D272A">
        <w:rPr>
          <w:rFonts w:ascii="Times New Roman" w:hAnsi="Times New Roman" w:cs="Times New Roman"/>
          <w:sz w:val="24"/>
        </w:rPr>
        <w:t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</w:t>
      </w:r>
      <w:r w:rsidRPr="001D272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Pr="001D27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Электроника и схемотехника</w:t>
      </w:r>
      <w:r w:rsidRPr="001D272A"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6D5904B5" w14:textId="77777777" w:rsidR="00B637D1" w:rsidRDefault="00B637D1" w:rsidP="00B637D1">
      <w:pPr>
        <w:ind w:firstLine="142"/>
      </w:pPr>
      <w:r>
        <w:br w:type="page"/>
      </w:r>
    </w:p>
    <w:p w14:paraId="0B16728B" w14:textId="77777777" w:rsidR="00B637D1" w:rsidRPr="005739D2" w:rsidRDefault="00B637D1" w:rsidP="00B637D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3" w:name="bookmark20"/>
      <w:bookmarkStart w:id="14" w:name="bookmark21"/>
      <w:r w:rsidRPr="005739D2"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2"/>
        <w:gridCol w:w="3024"/>
        <w:gridCol w:w="2899"/>
      </w:tblGrid>
      <w:tr w:rsidR="00B637D1" w14:paraId="2B7FC65A" w14:textId="77777777" w:rsidTr="00B637D1">
        <w:trPr>
          <w:trHeight w:hRule="exact" w:val="648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4E96D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Результаты обучения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BFDDF" w14:textId="77777777" w:rsidR="00B637D1" w:rsidRDefault="00B637D1" w:rsidP="008E5575">
            <w:pPr>
              <w:pStyle w:val="a5"/>
              <w:shd w:val="clear" w:color="auto" w:fill="auto"/>
              <w:jc w:val="center"/>
            </w:pPr>
            <w:r>
              <w:t>Критерии оценки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736D7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t>Формы и методы оценки</w:t>
            </w:r>
          </w:p>
        </w:tc>
      </w:tr>
      <w:tr w:rsidR="00B637D1" w14:paraId="048CBFFE" w14:textId="77777777" w:rsidTr="00B637D1">
        <w:trPr>
          <w:trHeight w:hRule="exact" w:val="3926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921EA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ind w:firstLine="260"/>
            </w:pPr>
            <w:r>
              <w:t>Знания:</w:t>
            </w:r>
          </w:p>
          <w:p w14:paraId="0DC70931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ind w:firstLine="380"/>
              <w:jc w:val="both"/>
            </w:pPr>
            <w:r>
              <w:t>элементную базу, компоненты и принципы работы типовых электронных приборов и устройств;</w:t>
            </w:r>
          </w:p>
          <w:p w14:paraId="27B867F5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ind w:firstLine="380"/>
              <w:jc w:val="both"/>
            </w:pPr>
            <w:r>
              <w:t>элементную базу, принципы работы типовых цифровых устройств;</w:t>
            </w:r>
          </w:p>
          <w:p w14:paraId="6878DC98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ind w:firstLine="380"/>
              <w:jc w:val="both"/>
            </w:pPr>
            <w:r>
              <w:t>типовые узлы и устройства микропроцессорных систем, микроконтроллеров;</w:t>
            </w:r>
          </w:p>
          <w:p w14:paraId="7FB3B511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ind w:firstLine="380"/>
              <w:jc w:val="both"/>
            </w:pPr>
            <w:r>
              <w:t>основные сведения об измерении электрических величин;</w:t>
            </w:r>
          </w:p>
          <w:p w14:paraId="2C364510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ind w:firstLine="380"/>
              <w:jc w:val="both"/>
            </w:pPr>
            <w:r>
              <w:t>принцип действия основных типов электроизмерительных приборов;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44244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Демонстрация знаний принципов работы типовых электронных приборов, цифровых устройств, их элементной базы, а также принципа действия основных типов электроизмерительных приборов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F012B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Оценка знаний в ходе тестирования, проведения практических и лабораторных работ</w:t>
            </w:r>
          </w:p>
        </w:tc>
      </w:tr>
      <w:tr w:rsidR="00B637D1" w14:paraId="18BDF4E4" w14:textId="77777777" w:rsidTr="00B637D1">
        <w:trPr>
          <w:trHeight w:hRule="exact" w:val="3197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E2002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Умения:</w:t>
            </w:r>
          </w:p>
          <w:p w14:paraId="010EB111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ind w:firstLine="380"/>
              <w:jc w:val="both"/>
            </w:pPr>
            <w:r>
              <w:t>читать электрические принципиальные схемы типовых устройств электронной техники;</w:t>
            </w:r>
          </w:p>
          <w:p w14:paraId="2BAB7F77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ind w:firstLine="380"/>
              <w:jc w:val="both"/>
            </w:pPr>
            <w:r>
              <w:t>выполнять расчет и подбор элементов типовых электронных приборов и устройств;</w:t>
            </w:r>
          </w:p>
          <w:p w14:paraId="6D45CB1A" w14:textId="77777777" w:rsidR="00B637D1" w:rsidRDefault="00B637D1" w:rsidP="008E5575">
            <w:pPr>
              <w:pStyle w:val="a5"/>
              <w:shd w:val="clear" w:color="auto" w:fill="auto"/>
              <w:tabs>
                <w:tab w:val="left" w:pos="1882"/>
              </w:tabs>
              <w:spacing w:line="276" w:lineRule="auto"/>
              <w:ind w:firstLine="380"/>
              <w:jc w:val="both"/>
            </w:pPr>
            <w:r>
              <w:t>проводить измерения параметров</w:t>
            </w:r>
            <w:r>
              <w:tab/>
              <w:t>электрических</w:t>
            </w:r>
          </w:p>
          <w:p w14:paraId="298D85BE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величин.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08B70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Умение проводить расчеты элементов типовых электронных приборов и устройств.</w:t>
            </w:r>
          </w:p>
          <w:p w14:paraId="6E02111D" w14:textId="77777777" w:rsidR="00B637D1" w:rsidRDefault="00B637D1" w:rsidP="008E5575">
            <w:pPr>
              <w:pStyle w:val="a5"/>
              <w:shd w:val="clear" w:color="auto" w:fill="auto"/>
              <w:spacing w:line="276" w:lineRule="auto"/>
            </w:pPr>
            <w:r>
              <w:t>Умение самостоятельно проводить измерения параметров электрических величин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78609" w14:textId="77777777" w:rsidR="00B637D1" w:rsidRDefault="00B637D1" w:rsidP="008E5575">
            <w:pPr>
              <w:pStyle w:val="a5"/>
              <w:shd w:val="clear" w:color="auto" w:fill="auto"/>
            </w:pPr>
            <w:r>
              <w:t>Экспертная оценка результатов деятельности обучающегося при выполнении и защите результатов практических занятий и лабораторных работ, экзамен</w:t>
            </w:r>
          </w:p>
        </w:tc>
      </w:tr>
    </w:tbl>
    <w:p w14:paraId="4A689EB4" w14:textId="77777777" w:rsidR="00B637D1" w:rsidRDefault="00B637D1" w:rsidP="00B637D1">
      <w:pPr>
        <w:spacing w:line="1" w:lineRule="exact"/>
        <w:rPr>
          <w:rFonts w:ascii="Times New Roman" w:hAnsi="Times New Roman"/>
          <w:sz w:val="24"/>
          <w:szCs w:val="24"/>
        </w:rPr>
      </w:pPr>
    </w:p>
    <w:p w14:paraId="2A9D2AFF" w14:textId="77777777" w:rsidR="00B637D1" w:rsidRPr="005739D2" w:rsidRDefault="00B637D1" w:rsidP="00B637D1">
      <w:pPr>
        <w:spacing w:line="1" w:lineRule="exact"/>
        <w:rPr>
          <w:rFonts w:ascii="Times New Roman" w:hAnsi="Times New Roman"/>
          <w:sz w:val="24"/>
          <w:szCs w:val="24"/>
        </w:rPr>
      </w:pPr>
    </w:p>
    <w:p w14:paraId="6A8736AD" w14:textId="77777777" w:rsidR="00B637D1" w:rsidRDefault="00B637D1" w:rsidP="00B637D1"/>
    <w:p w14:paraId="604973F8" w14:textId="77777777" w:rsidR="00B637D1" w:rsidRDefault="00B637D1" w:rsidP="00B637D1"/>
    <w:p w14:paraId="7CF2EB39" w14:textId="77777777" w:rsidR="00593915" w:rsidRDefault="00593915"/>
    <w:sectPr w:rsidR="00593915" w:rsidSect="005739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1DEB"/>
    <w:multiLevelType w:val="multilevel"/>
    <w:tmpl w:val="D4208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46500"/>
    <w:multiLevelType w:val="multilevel"/>
    <w:tmpl w:val="1E90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4065A"/>
    <w:multiLevelType w:val="hybridMultilevel"/>
    <w:tmpl w:val="E32C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702F"/>
    <w:multiLevelType w:val="hybridMultilevel"/>
    <w:tmpl w:val="FAEC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21F7"/>
    <w:multiLevelType w:val="multilevel"/>
    <w:tmpl w:val="60A2C3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7B460D7"/>
    <w:multiLevelType w:val="multilevel"/>
    <w:tmpl w:val="E98E9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4A1FE8"/>
    <w:multiLevelType w:val="multilevel"/>
    <w:tmpl w:val="78221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2D094C"/>
    <w:multiLevelType w:val="hybridMultilevel"/>
    <w:tmpl w:val="15B2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22B47"/>
    <w:multiLevelType w:val="multilevel"/>
    <w:tmpl w:val="EC82F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D117A5"/>
    <w:multiLevelType w:val="hybridMultilevel"/>
    <w:tmpl w:val="220C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A27E3E"/>
    <w:multiLevelType w:val="multilevel"/>
    <w:tmpl w:val="4E64E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7B1E1D"/>
    <w:multiLevelType w:val="hybridMultilevel"/>
    <w:tmpl w:val="6000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4607E"/>
    <w:multiLevelType w:val="multilevel"/>
    <w:tmpl w:val="F8928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9E3C24"/>
    <w:multiLevelType w:val="multilevel"/>
    <w:tmpl w:val="E9D09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EF5448"/>
    <w:multiLevelType w:val="multilevel"/>
    <w:tmpl w:val="0CE27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2C6642"/>
    <w:multiLevelType w:val="multilevel"/>
    <w:tmpl w:val="A23C4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7940BD"/>
    <w:multiLevelType w:val="multilevel"/>
    <w:tmpl w:val="A4F6D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E127E3"/>
    <w:multiLevelType w:val="multilevel"/>
    <w:tmpl w:val="B72A7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822F28"/>
    <w:multiLevelType w:val="multilevel"/>
    <w:tmpl w:val="86806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19"/>
  </w:num>
  <w:num w:numId="12">
    <w:abstractNumId w:val="10"/>
  </w:num>
  <w:num w:numId="13">
    <w:abstractNumId w:val="18"/>
  </w:num>
  <w:num w:numId="14">
    <w:abstractNumId w:val="2"/>
  </w:num>
  <w:num w:numId="15">
    <w:abstractNumId w:val="14"/>
  </w:num>
  <w:num w:numId="16">
    <w:abstractNumId w:val="13"/>
  </w:num>
  <w:num w:numId="17">
    <w:abstractNumId w:val="17"/>
  </w:num>
  <w:num w:numId="18">
    <w:abstractNumId w:val="5"/>
  </w:num>
  <w:num w:numId="19">
    <w:abstractNumId w:val="9"/>
  </w:num>
  <w:num w:numId="20">
    <w:abstractNumId w:val="11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D1"/>
    <w:rsid w:val="00593915"/>
    <w:rsid w:val="00B637D1"/>
    <w:rsid w:val="00C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26C0"/>
  <w15:chartTrackingRefBased/>
  <w15:docId w15:val="{B125F4E0-A328-4528-BBFC-5F58D9BC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D1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7D1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7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a3">
    <w:name w:val="Основной текст_"/>
    <w:basedOn w:val="a0"/>
    <w:link w:val="11"/>
    <w:rsid w:val="00B637D1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B637D1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B637D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B637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B637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637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B637D1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a5">
    <w:name w:val="Другое"/>
    <w:basedOn w:val="a"/>
    <w:link w:val="a4"/>
    <w:rsid w:val="00B637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7">
    <w:name w:val="Подпись к таблице"/>
    <w:basedOn w:val="a"/>
    <w:link w:val="a6"/>
    <w:rsid w:val="00B637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637D1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B637D1"/>
    <w:rPr>
      <w:color w:val="0563C1" w:themeColor="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B637D1"/>
  </w:style>
  <w:style w:type="character" w:customStyle="1" w:styleId="12">
    <w:name w:val="Заголовок №1_"/>
    <w:basedOn w:val="a0"/>
    <w:link w:val="13"/>
    <w:rsid w:val="00B637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B637D1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5hSPg7_FH3-V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2</cp:revision>
  <dcterms:created xsi:type="dcterms:W3CDTF">2024-04-09T12:06:00Z</dcterms:created>
  <dcterms:modified xsi:type="dcterms:W3CDTF">2024-05-24T02:48:00Z</dcterms:modified>
</cp:coreProperties>
</file>