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13A72" w14:textId="77777777" w:rsidR="001110A7" w:rsidRPr="00BD5668" w:rsidRDefault="001110A7" w:rsidP="001110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132117428"/>
      <w:bookmarkStart w:id="1" w:name="OLE_LINK2"/>
      <w:bookmarkStart w:id="2" w:name="OLE_LINK1"/>
      <w:bookmarkEnd w:id="0"/>
      <w:r w:rsidRPr="00BD5668">
        <w:rPr>
          <w:rFonts w:ascii="Times New Roman" w:hAnsi="Times New Roman"/>
          <w:sz w:val="24"/>
          <w:szCs w:val="24"/>
        </w:rPr>
        <w:t>Министерство образования Красноярского края</w:t>
      </w:r>
    </w:p>
    <w:p w14:paraId="750C1914" w14:textId="77777777" w:rsidR="001110A7" w:rsidRPr="00BD5668" w:rsidRDefault="001110A7" w:rsidP="001110A7">
      <w:pPr>
        <w:spacing w:after="0" w:line="240" w:lineRule="auto"/>
        <w:ind w:left="-851" w:right="-426"/>
        <w:jc w:val="center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6C2B0328" w14:textId="77777777" w:rsidR="001110A7" w:rsidRPr="00BD5668" w:rsidRDefault="001110A7" w:rsidP="001110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49250F24" w14:textId="77777777" w:rsidR="001110A7" w:rsidRPr="00BD5668" w:rsidRDefault="001110A7" w:rsidP="001110A7">
      <w:pPr>
        <w:jc w:val="both"/>
        <w:rPr>
          <w:rFonts w:ascii="Times New Roman" w:hAnsi="Times New Roman"/>
          <w:sz w:val="24"/>
          <w:szCs w:val="24"/>
        </w:rPr>
      </w:pPr>
    </w:p>
    <w:p w14:paraId="2DC2AA6D" w14:textId="77777777" w:rsidR="001110A7" w:rsidRPr="00BD5668" w:rsidRDefault="001110A7" w:rsidP="001110A7">
      <w:pPr>
        <w:jc w:val="center"/>
        <w:rPr>
          <w:rFonts w:ascii="Times New Roman" w:hAnsi="Times New Roman"/>
          <w:sz w:val="24"/>
          <w:szCs w:val="24"/>
          <w:highlight w:val="cyan"/>
        </w:rPr>
      </w:pPr>
      <w:r w:rsidRPr="00BD5668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66532547" wp14:editId="1EC9F71A">
            <wp:extent cx="1619250" cy="1590675"/>
            <wp:effectExtent l="0" t="0" r="0" b="9525"/>
            <wp:docPr id="4" name="Рисунок 4" descr="Лога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ати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0E2FA" w14:textId="77777777" w:rsidR="001110A7" w:rsidRPr="00BD5668" w:rsidRDefault="001110A7" w:rsidP="001110A7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14:paraId="42E06052" w14:textId="77777777" w:rsidR="001110A7" w:rsidRPr="00BD5668" w:rsidRDefault="001110A7" w:rsidP="001110A7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14:paraId="34DBF8EA" w14:textId="77777777" w:rsidR="001110A7" w:rsidRPr="00BD5668" w:rsidRDefault="001110A7" w:rsidP="001110A7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14:paraId="75E8FBA7" w14:textId="77777777" w:rsidR="001110A7" w:rsidRPr="00BD5668" w:rsidRDefault="001110A7" w:rsidP="001110A7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14:paraId="060B1CEC" w14:textId="77777777" w:rsidR="001110A7" w:rsidRPr="00BD5668" w:rsidRDefault="001110A7" w:rsidP="001110A7">
      <w:pPr>
        <w:spacing w:after="0"/>
        <w:jc w:val="center"/>
        <w:rPr>
          <w:rFonts w:ascii="Times New Roman" w:hAnsi="Times New Roman"/>
          <w:sz w:val="24"/>
          <w:szCs w:val="24"/>
          <w:highlight w:val="cyan"/>
        </w:rPr>
      </w:pPr>
    </w:p>
    <w:p w14:paraId="736148E5" w14:textId="77777777" w:rsidR="001110A7" w:rsidRPr="00BD5668" w:rsidRDefault="001110A7" w:rsidP="001110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D5668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14:paraId="76367E1C" w14:textId="77777777" w:rsidR="001110A7" w:rsidRPr="00BD5668" w:rsidRDefault="001110A7" w:rsidP="001110A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</w:t>
      </w:r>
      <w:r w:rsidRPr="00BD5668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6</w:t>
      </w:r>
      <w:r w:rsidRPr="00BD566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БЕЗОПАСНОСТЬ ЖИЗНЕДЕЯТЕЛЬНОСТИ</w:t>
      </w:r>
    </w:p>
    <w:p w14:paraId="2391015E" w14:textId="77777777" w:rsidR="001110A7" w:rsidRPr="00BD5668" w:rsidRDefault="001110A7" w:rsidP="0011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14:paraId="0CEE3D1B" w14:textId="77777777" w:rsidR="001110A7" w:rsidRPr="00BD5668" w:rsidRDefault="001110A7" w:rsidP="0011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для студентов специальности:</w:t>
      </w:r>
    </w:p>
    <w:p w14:paraId="2AAAF300" w14:textId="77777777" w:rsidR="001110A7" w:rsidRPr="00BD5668" w:rsidRDefault="001110A7" w:rsidP="001110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10.02.05 </w:t>
      </w:r>
      <w:r w:rsidRPr="00BD5668">
        <w:rPr>
          <w:rFonts w:ascii="Times New Roman" w:hAnsi="Times New Roman"/>
          <w:color w:val="000000"/>
          <w:sz w:val="24"/>
          <w:szCs w:val="24"/>
          <w:lang w:bidi="ru-RU"/>
        </w:rPr>
        <w:t>Обеспечение информационной безопасности автоматизированных систем</w:t>
      </w:r>
    </w:p>
    <w:p w14:paraId="7B3917B2" w14:textId="77777777" w:rsidR="001110A7" w:rsidRPr="00BD5668" w:rsidRDefault="001110A7" w:rsidP="0011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i/>
          <w:sz w:val="24"/>
          <w:szCs w:val="24"/>
          <w:highlight w:val="cyan"/>
          <w:vertAlign w:val="superscript"/>
        </w:rPr>
      </w:pPr>
    </w:p>
    <w:p w14:paraId="584EF98E" w14:textId="77777777" w:rsidR="001110A7" w:rsidRPr="00BD5668" w:rsidRDefault="001110A7" w:rsidP="001110A7">
      <w:pPr>
        <w:spacing w:after="0"/>
        <w:rPr>
          <w:rFonts w:ascii="Times New Roman" w:hAnsi="Times New Roman"/>
          <w:sz w:val="24"/>
          <w:szCs w:val="24"/>
          <w:highlight w:val="cyan"/>
        </w:rPr>
      </w:pPr>
    </w:p>
    <w:p w14:paraId="68C89A05" w14:textId="77777777" w:rsidR="001110A7" w:rsidRPr="00BD5668" w:rsidRDefault="001110A7" w:rsidP="001110A7">
      <w:pPr>
        <w:jc w:val="center"/>
        <w:rPr>
          <w:rFonts w:ascii="Times New Roman" w:hAnsi="Times New Roman"/>
          <w:sz w:val="24"/>
          <w:szCs w:val="24"/>
        </w:rPr>
      </w:pPr>
    </w:p>
    <w:p w14:paraId="72C99F0F" w14:textId="77777777" w:rsidR="001110A7" w:rsidRPr="00BD5668" w:rsidRDefault="001110A7" w:rsidP="001110A7">
      <w:pPr>
        <w:jc w:val="center"/>
        <w:rPr>
          <w:rFonts w:ascii="Times New Roman" w:hAnsi="Times New Roman"/>
          <w:sz w:val="24"/>
          <w:szCs w:val="24"/>
        </w:rPr>
      </w:pPr>
    </w:p>
    <w:p w14:paraId="3BE7FC35" w14:textId="77777777" w:rsidR="001110A7" w:rsidRPr="00BD5668" w:rsidRDefault="001110A7" w:rsidP="001110A7">
      <w:pPr>
        <w:jc w:val="center"/>
        <w:rPr>
          <w:rFonts w:ascii="Times New Roman" w:hAnsi="Times New Roman"/>
          <w:sz w:val="24"/>
          <w:szCs w:val="24"/>
        </w:rPr>
      </w:pPr>
    </w:p>
    <w:p w14:paraId="4DC35D89" w14:textId="77777777" w:rsidR="001110A7" w:rsidRPr="00BD5668" w:rsidRDefault="001110A7" w:rsidP="001110A7">
      <w:pPr>
        <w:jc w:val="center"/>
        <w:rPr>
          <w:rFonts w:ascii="Times New Roman" w:hAnsi="Times New Roman"/>
          <w:sz w:val="24"/>
          <w:szCs w:val="24"/>
        </w:rPr>
      </w:pPr>
    </w:p>
    <w:p w14:paraId="5AE83A44" w14:textId="77777777" w:rsidR="001110A7" w:rsidRPr="00BD5668" w:rsidRDefault="001110A7" w:rsidP="001110A7">
      <w:pPr>
        <w:jc w:val="center"/>
        <w:rPr>
          <w:rFonts w:ascii="Times New Roman" w:hAnsi="Times New Roman"/>
          <w:sz w:val="24"/>
          <w:szCs w:val="24"/>
        </w:rPr>
      </w:pPr>
    </w:p>
    <w:p w14:paraId="1A103951" w14:textId="77777777" w:rsidR="001110A7" w:rsidRPr="00BD5668" w:rsidRDefault="001110A7" w:rsidP="001110A7">
      <w:pPr>
        <w:jc w:val="center"/>
        <w:rPr>
          <w:rFonts w:ascii="Times New Roman" w:hAnsi="Times New Roman"/>
          <w:sz w:val="24"/>
          <w:szCs w:val="24"/>
        </w:rPr>
      </w:pPr>
    </w:p>
    <w:p w14:paraId="7B73A081" w14:textId="77777777" w:rsidR="001110A7" w:rsidRPr="00BD5668" w:rsidRDefault="001110A7" w:rsidP="001110A7">
      <w:pPr>
        <w:jc w:val="center"/>
        <w:rPr>
          <w:rFonts w:ascii="Times New Roman" w:hAnsi="Times New Roman"/>
          <w:sz w:val="24"/>
          <w:szCs w:val="24"/>
        </w:rPr>
      </w:pPr>
    </w:p>
    <w:p w14:paraId="1DE16B07" w14:textId="77777777" w:rsidR="001110A7" w:rsidRPr="00BD5668" w:rsidRDefault="001110A7" w:rsidP="001110A7">
      <w:pPr>
        <w:jc w:val="center"/>
        <w:rPr>
          <w:rFonts w:ascii="Times New Roman" w:hAnsi="Times New Roman"/>
          <w:sz w:val="24"/>
          <w:szCs w:val="24"/>
        </w:rPr>
      </w:pPr>
    </w:p>
    <w:p w14:paraId="6BD3B040" w14:textId="77777777" w:rsidR="001110A7" w:rsidRPr="00BD5668" w:rsidRDefault="001110A7" w:rsidP="001110A7">
      <w:pPr>
        <w:jc w:val="center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Красноярск, 20</w:t>
      </w:r>
      <w:bookmarkEnd w:id="1"/>
      <w:bookmarkEnd w:id="2"/>
      <w:r w:rsidRPr="00BD5668">
        <w:rPr>
          <w:rFonts w:ascii="Times New Roman" w:hAnsi="Times New Roman"/>
          <w:sz w:val="24"/>
          <w:szCs w:val="24"/>
        </w:rPr>
        <w:t>24</w:t>
      </w:r>
      <w:r w:rsidRPr="00BD5668">
        <w:rPr>
          <w:rFonts w:ascii="Times New Roman" w:hAnsi="Times New Roman"/>
          <w:sz w:val="24"/>
          <w:szCs w:val="24"/>
        </w:rPr>
        <w:br w:type="page"/>
      </w:r>
    </w:p>
    <w:p w14:paraId="331D76BF" w14:textId="77777777" w:rsidR="001110A7" w:rsidRPr="00BD5668" w:rsidRDefault="001110A7" w:rsidP="001110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lastRenderedPageBreak/>
        <w:t>Составлена в соответствии с федеральным государственным образовательным стандартом СПО по специальности 10.02.05 Обеспечение информационной безопасности автоматизированных систем</w:t>
      </w:r>
    </w:p>
    <w:p w14:paraId="0C613BA8" w14:textId="77777777" w:rsidR="001110A7" w:rsidRPr="00BD5668" w:rsidRDefault="001110A7" w:rsidP="001110A7">
      <w:pPr>
        <w:jc w:val="both"/>
        <w:rPr>
          <w:rFonts w:ascii="Times New Roman" w:hAnsi="Times New Roman"/>
          <w:sz w:val="24"/>
          <w:szCs w:val="24"/>
        </w:rPr>
      </w:pPr>
    </w:p>
    <w:p w14:paraId="093A4D56" w14:textId="77777777" w:rsidR="001110A7" w:rsidRPr="00BD5668" w:rsidRDefault="001110A7" w:rsidP="001110A7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B5A3A7" w14:textId="77777777" w:rsidR="001110A7" w:rsidRPr="00BD5668" w:rsidRDefault="001110A7" w:rsidP="001110A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10A7" w:rsidRPr="00BD5668" w14:paraId="5E310DDC" w14:textId="77777777" w:rsidTr="008E5575">
        <w:tc>
          <w:tcPr>
            <w:tcW w:w="4785" w:type="dxa"/>
          </w:tcPr>
          <w:p w14:paraId="7F53F51D" w14:textId="77777777" w:rsidR="001110A7" w:rsidRPr="00BD5668" w:rsidRDefault="001110A7" w:rsidP="008E5575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ОДОБРЕНО </w:t>
            </w:r>
          </w:p>
          <w:p w14:paraId="52EF4342" w14:textId="77777777" w:rsidR="001110A7" w:rsidRPr="00BD5668" w:rsidRDefault="001110A7" w:rsidP="008E5575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старший методист </w:t>
            </w:r>
          </w:p>
          <w:p w14:paraId="3FF42034" w14:textId="77777777" w:rsidR="001110A7" w:rsidRPr="00BD5668" w:rsidRDefault="001110A7" w:rsidP="008E5575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__________ Т.В. </w:t>
            </w:r>
            <w:proofErr w:type="spellStart"/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Клачкова</w:t>
            </w:r>
            <w:proofErr w:type="spellEnd"/>
          </w:p>
          <w:p w14:paraId="138453F1" w14:textId="77777777" w:rsidR="001110A7" w:rsidRPr="00BD5668" w:rsidRDefault="001110A7" w:rsidP="008E5575">
            <w:pPr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</w:t>
            </w:r>
            <w:proofErr w:type="gramStart"/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_»_</w:t>
            </w:r>
            <w:proofErr w:type="gramEnd"/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 2024г.</w:t>
            </w:r>
          </w:p>
        </w:tc>
        <w:tc>
          <w:tcPr>
            <w:tcW w:w="4786" w:type="dxa"/>
          </w:tcPr>
          <w:p w14:paraId="5695115A" w14:textId="77777777" w:rsidR="001110A7" w:rsidRPr="00BD5668" w:rsidRDefault="001110A7" w:rsidP="008E5575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УТВЕРЖДАЮ</w:t>
            </w:r>
          </w:p>
          <w:p w14:paraId="2FC78A81" w14:textId="77777777" w:rsidR="001110A7" w:rsidRPr="00BD5668" w:rsidRDefault="001110A7" w:rsidP="008E55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66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1519446B" w14:textId="77777777" w:rsidR="001110A7" w:rsidRPr="00BD5668" w:rsidRDefault="001110A7" w:rsidP="008E55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668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05627047" w14:textId="77777777" w:rsidR="001110A7" w:rsidRPr="00BD5668" w:rsidRDefault="001110A7" w:rsidP="008E55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668">
              <w:rPr>
                <w:rFonts w:ascii="Times New Roman" w:hAnsi="Times New Roman"/>
                <w:sz w:val="24"/>
                <w:szCs w:val="24"/>
              </w:rPr>
              <w:t xml:space="preserve">______________М.А. </w:t>
            </w:r>
            <w:proofErr w:type="spellStart"/>
            <w:r w:rsidRPr="00BD5668">
              <w:rPr>
                <w:rFonts w:ascii="Times New Roman" w:hAnsi="Times New Roman"/>
                <w:sz w:val="24"/>
                <w:szCs w:val="24"/>
              </w:rPr>
              <w:t>Полютова</w:t>
            </w:r>
            <w:proofErr w:type="spellEnd"/>
          </w:p>
          <w:p w14:paraId="2C79F822" w14:textId="77777777" w:rsidR="001110A7" w:rsidRPr="00BD5668" w:rsidRDefault="001110A7" w:rsidP="008E5575">
            <w:pPr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 w:rsidRPr="00BD5668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Pr="00BD5668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BD5668">
              <w:rPr>
                <w:rFonts w:ascii="Times New Roman" w:hAnsi="Times New Roman"/>
                <w:sz w:val="24"/>
                <w:szCs w:val="24"/>
              </w:rPr>
              <w:t>______________ 2024г.</w:t>
            </w:r>
          </w:p>
        </w:tc>
      </w:tr>
    </w:tbl>
    <w:p w14:paraId="1AEDA523" w14:textId="77777777" w:rsidR="001110A7" w:rsidRPr="00BD5668" w:rsidRDefault="001110A7" w:rsidP="001110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9E4FEFE" w14:textId="77777777" w:rsidR="001110A7" w:rsidRPr="00BD5668" w:rsidRDefault="001110A7" w:rsidP="001110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117107E" w14:textId="77777777" w:rsidR="001110A7" w:rsidRPr="00BD5668" w:rsidRDefault="001110A7" w:rsidP="001110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CE090C7" w14:textId="77777777" w:rsidR="001110A7" w:rsidRPr="00BD5668" w:rsidRDefault="001110A7" w:rsidP="001110A7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4E1F2EC8" w14:textId="77777777" w:rsidR="001110A7" w:rsidRPr="00BD5668" w:rsidRDefault="001110A7" w:rsidP="001110A7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1D529EAD" w14:textId="77777777" w:rsidR="001110A7" w:rsidRPr="00BD5668" w:rsidRDefault="001110A7" w:rsidP="001110A7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059E1B88" w14:textId="77777777" w:rsidR="001110A7" w:rsidRPr="00BD5668" w:rsidRDefault="001110A7" w:rsidP="001110A7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1D92EB3A" w14:textId="77777777" w:rsidR="001110A7" w:rsidRPr="00BD5668" w:rsidRDefault="001110A7" w:rsidP="001110A7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2856DA1A" w14:textId="77777777" w:rsidR="001110A7" w:rsidRPr="00956136" w:rsidRDefault="001110A7" w:rsidP="001110A7">
      <w:pPr>
        <w:spacing w:after="0"/>
        <w:ind w:right="282"/>
        <w:rPr>
          <w:rFonts w:ascii="Times New Roman" w:eastAsia="Calibri" w:hAnsi="Times New Roman"/>
          <w:sz w:val="24"/>
          <w:szCs w:val="24"/>
          <w:lang w:eastAsia="en-US"/>
        </w:rPr>
      </w:pPr>
      <w:r w:rsidRPr="00956136">
        <w:rPr>
          <w:rFonts w:ascii="Times New Roman" w:eastAsia="Calibri" w:hAnsi="Times New Roman"/>
          <w:sz w:val="24"/>
          <w:szCs w:val="24"/>
          <w:lang w:eastAsia="en-US"/>
        </w:rPr>
        <w:t>РАССМОТРЕНО</w:t>
      </w:r>
    </w:p>
    <w:p w14:paraId="26F9DC9B" w14:textId="77777777" w:rsidR="001110A7" w:rsidRPr="00956136" w:rsidRDefault="001110A7" w:rsidP="001110A7">
      <w:pPr>
        <w:spacing w:after="0"/>
        <w:rPr>
          <w:rFonts w:ascii="Times New Roman" w:hAnsi="Times New Roman"/>
          <w:sz w:val="24"/>
          <w:szCs w:val="24"/>
        </w:rPr>
      </w:pPr>
      <w:r w:rsidRPr="00956136">
        <w:rPr>
          <w:rFonts w:ascii="Times New Roman" w:hAnsi="Times New Roman"/>
          <w:sz w:val="24"/>
          <w:szCs w:val="24"/>
        </w:rPr>
        <w:t xml:space="preserve">на заседании цикловой комиссии преподавателей </w:t>
      </w:r>
    </w:p>
    <w:p w14:paraId="5A90F2E2" w14:textId="77777777" w:rsidR="001110A7" w:rsidRDefault="001110A7" w:rsidP="001110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укрупненной группы 09.00.00 Информатика и </w:t>
      </w:r>
    </w:p>
    <w:p w14:paraId="05C2BA5F" w14:textId="77777777" w:rsidR="001110A7" w:rsidRPr="00956136" w:rsidRDefault="001110A7" w:rsidP="001110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вычислительная техника №3</w:t>
      </w:r>
    </w:p>
    <w:p w14:paraId="1A748211" w14:textId="77777777" w:rsidR="001110A7" w:rsidRPr="00956136" w:rsidRDefault="001110A7" w:rsidP="001110A7">
      <w:pPr>
        <w:spacing w:after="0"/>
        <w:ind w:right="282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956136">
        <w:rPr>
          <w:rFonts w:ascii="Times New Roman" w:eastAsia="Calibri" w:hAnsi="Times New Roman"/>
          <w:sz w:val="24"/>
          <w:szCs w:val="24"/>
          <w:lang w:eastAsia="en-US"/>
        </w:rPr>
        <w:t>Протокол от «___» _______</w:t>
      </w:r>
      <w:r w:rsidRPr="00956136">
        <w:rPr>
          <w:rFonts w:ascii="Times New Roman" w:eastAsia="Calibri" w:hAnsi="Times New Roman"/>
          <w:sz w:val="24"/>
          <w:szCs w:val="24"/>
          <w:u w:val="single"/>
          <w:lang w:eastAsia="en-US"/>
        </w:rPr>
        <w:t>2024</w:t>
      </w:r>
      <w:r w:rsidRPr="00956136">
        <w:rPr>
          <w:rFonts w:ascii="Times New Roman" w:eastAsia="Calibri" w:hAnsi="Times New Roman"/>
          <w:sz w:val="24"/>
          <w:szCs w:val="24"/>
          <w:lang w:eastAsia="en-US"/>
        </w:rPr>
        <w:t>г № ___</w:t>
      </w:r>
    </w:p>
    <w:p w14:paraId="02AE7875" w14:textId="77777777" w:rsidR="001110A7" w:rsidRPr="00BD5668" w:rsidRDefault="001110A7" w:rsidP="001110A7">
      <w:pPr>
        <w:spacing w:after="0"/>
        <w:rPr>
          <w:rFonts w:ascii="Times New Roman" w:hAnsi="Times New Roman"/>
          <w:sz w:val="24"/>
          <w:szCs w:val="24"/>
        </w:rPr>
      </w:pPr>
      <w:r w:rsidRPr="00956136">
        <w:rPr>
          <w:rFonts w:ascii="Times New Roman" w:hAnsi="Times New Roman"/>
          <w:sz w:val="24"/>
          <w:szCs w:val="24"/>
        </w:rPr>
        <w:t xml:space="preserve">Председатель ЦК __________________ </w:t>
      </w:r>
      <w:r>
        <w:rPr>
          <w:rFonts w:ascii="Times New Roman" w:hAnsi="Times New Roman"/>
          <w:sz w:val="24"/>
          <w:szCs w:val="24"/>
        </w:rPr>
        <w:t>Е</w:t>
      </w:r>
      <w:r w:rsidRPr="0095613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95613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Харитонова</w:t>
      </w:r>
    </w:p>
    <w:p w14:paraId="7A4FCF68" w14:textId="77777777" w:rsidR="001110A7" w:rsidRPr="00BD5668" w:rsidRDefault="001110A7" w:rsidP="001110A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2D4BDBF" w14:textId="77777777" w:rsidR="001110A7" w:rsidRPr="00BD5668" w:rsidRDefault="001110A7" w:rsidP="001110A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68027A0" w14:textId="77777777" w:rsidR="001110A7" w:rsidRPr="00BD5668" w:rsidRDefault="001110A7" w:rsidP="001110A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7CD36E" w14:textId="77777777" w:rsidR="001110A7" w:rsidRPr="00BD5668" w:rsidRDefault="001110A7" w:rsidP="001110A7">
      <w:pPr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АВТОР: Методический совет КГБПОУ ККРИТ</w:t>
      </w:r>
    </w:p>
    <w:p w14:paraId="48C8068A" w14:textId="77777777" w:rsidR="001110A7" w:rsidRPr="00BD5668" w:rsidRDefault="001110A7" w:rsidP="001110A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AFC555" w14:textId="77777777" w:rsidR="001110A7" w:rsidRPr="00BD5668" w:rsidRDefault="001110A7" w:rsidP="001110A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E32289E" w14:textId="77777777" w:rsidR="001110A7" w:rsidRPr="00BD5668" w:rsidRDefault="001110A7" w:rsidP="001110A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54D0DF7" w14:textId="77777777" w:rsidR="001110A7" w:rsidRPr="00BD5668" w:rsidRDefault="001110A7" w:rsidP="001110A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1D8B09" w14:textId="77777777" w:rsidR="001110A7" w:rsidRPr="00BD5668" w:rsidRDefault="001110A7" w:rsidP="001110A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6B84A1" w14:textId="77777777" w:rsidR="001110A7" w:rsidRPr="00BD5668" w:rsidRDefault="001110A7" w:rsidP="001110A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CBDC57" w14:textId="77777777" w:rsidR="001110A7" w:rsidRPr="00BD5668" w:rsidRDefault="001110A7" w:rsidP="001110A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D5668">
        <w:rPr>
          <w:rFonts w:ascii="Times New Roman" w:hAnsi="Times New Roman"/>
          <w:color w:val="000000" w:themeColor="text1"/>
          <w:sz w:val="24"/>
          <w:szCs w:val="24"/>
        </w:rPr>
        <w:t>ПРОВЕРЕНО</w:t>
      </w:r>
    </w:p>
    <w:p w14:paraId="62D0FD39" w14:textId="77777777" w:rsidR="001110A7" w:rsidRPr="00BD5668" w:rsidRDefault="001110A7" w:rsidP="001110A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D5668">
        <w:rPr>
          <w:rFonts w:ascii="Times New Roman" w:hAnsi="Times New Roman"/>
          <w:color w:val="000000" w:themeColor="text1"/>
          <w:sz w:val="24"/>
          <w:szCs w:val="24"/>
        </w:rPr>
        <w:t>Методист</w:t>
      </w:r>
    </w:p>
    <w:p w14:paraId="068F6B39" w14:textId="77777777" w:rsidR="001110A7" w:rsidRPr="00BD5668" w:rsidRDefault="001110A7" w:rsidP="001110A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D5668">
        <w:rPr>
          <w:rFonts w:ascii="Times New Roman" w:hAnsi="Times New Roman"/>
          <w:color w:val="000000" w:themeColor="text1"/>
          <w:sz w:val="24"/>
          <w:szCs w:val="24"/>
        </w:rPr>
        <w:t>______________Е.И. Макарова</w:t>
      </w:r>
    </w:p>
    <w:p w14:paraId="47111251" w14:textId="77777777" w:rsidR="001110A7" w:rsidRDefault="001110A7" w:rsidP="001110A7">
      <w:pPr>
        <w:pStyle w:val="Standard"/>
        <w:rPr>
          <w:color w:val="000000" w:themeColor="text1"/>
        </w:rPr>
      </w:pPr>
      <w:r w:rsidRPr="00BD5668">
        <w:rPr>
          <w:color w:val="000000" w:themeColor="text1"/>
        </w:rPr>
        <w:t>«__</w:t>
      </w:r>
      <w:proofErr w:type="gramStart"/>
      <w:r w:rsidRPr="00BD5668">
        <w:rPr>
          <w:color w:val="000000" w:themeColor="text1"/>
        </w:rPr>
        <w:t>_»_</w:t>
      </w:r>
      <w:proofErr w:type="gramEnd"/>
      <w:r w:rsidRPr="00BD5668">
        <w:rPr>
          <w:color w:val="000000" w:themeColor="text1"/>
        </w:rPr>
        <w:t>_______________ 2024г</w:t>
      </w:r>
      <w:r>
        <w:rPr>
          <w:color w:val="000000" w:themeColor="text1"/>
        </w:rPr>
        <w:t>.</w:t>
      </w:r>
    </w:p>
    <w:p w14:paraId="74F8987F" w14:textId="77777777" w:rsidR="001110A7" w:rsidRDefault="001110A7" w:rsidP="001110A7"/>
    <w:p w14:paraId="7FFF2FA0" w14:textId="77777777" w:rsidR="001110A7" w:rsidRPr="00BD5668" w:rsidRDefault="001110A7" w:rsidP="001110A7">
      <w:pPr>
        <w:pStyle w:val="11"/>
        <w:shd w:val="clear" w:color="auto" w:fill="auto"/>
        <w:spacing w:after="300"/>
        <w:jc w:val="center"/>
        <w:rPr>
          <w:rFonts w:ascii="Times New Roman" w:hAnsi="Times New Roman" w:cs="Times New Roman"/>
          <w:sz w:val="24"/>
          <w:szCs w:val="24"/>
        </w:rPr>
      </w:pP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СОДЕРЖАНИЕ</w:t>
      </w:r>
    </w:p>
    <w:p w14:paraId="7BD3181D" w14:textId="77777777" w:rsidR="001110A7" w:rsidRPr="00BD5668" w:rsidRDefault="001110A7" w:rsidP="001110A7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ОБЩАЯ ХАРАКТЕРИСТИКА РАБОЧЕЙ ПРОГРАММЫ УЧЕБНОЙ ДИСЦИПЛИНЫ</w:t>
      </w:r>
    </w:p>
    <w:p w14:paraId="6C510EA3" w14:textId="77777777" w:rsidR="001110A7" w:rsidRPr="00BD5668" w:rsidRDefault="001110A7" w:rsidP="001110A7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rPr>
          <w:rFonts w:ascii="Times New Roman" w:hAnsi="Times New Roman" w:cs="Times New Roman"/>
          <w:sz w:val="24"/>
          <w:szCs w:val="24"/>
        </w:rPr>
      </w:pP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СТРУКТУРА И СОДЕРЖЭАНИЕ УЧЕБНОЙ ДИСЦИПЛИНЫ</w:t>
      </w:r>
    </w:p>
    <w:p w14:paraId="7CAB7806" w14:textId="77777777" w:rsidR="001110A7" w:rsidRPr="00BD5668" w:rsidRDefault="001110A7" w:rsidP="001110A7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rPr>
          <w:rFonts w:ascii="Times New Roman" w:hAnsi="Times New Roman" w:cs="Times New Roman"/>
          <w:sz w:val="24"/>
          <w:szCs w:val="24"/>
        </w:rPr>
      </w:pP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УСЛОВИЯ РЕАЛИЗАЦИИ ПРОГРАММЫ УЧЕБНОЙ ДИСЦИПЛИНЫ</w:t>
      </w:r>
    </w:p>
    <w:p w14:paraId="59288546" w14:textId="77777777" w:rsidR="001110A7" w:rsidRPr="00BD5668" w:rsidRDefault="001110A7" w:rsidP="001110A7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rPr>
          <w:rFonts w:ascii="Times New Roman" w:hAnsi="Times New Roman" w:cs="Times New Roman"/>
          <w:sz w:val="24"/>
          <w:szCs w:val="24"/>
        </w:rPr>
        <w:sectPr w:rsidR="001110A7" w:rsidRPr="00BD5668" w:rsidSect="001D0EC0">
          <w:footnotePr>
            <w:numStart w:val="4"/>
          </w:footnotePr>
          <w:pgSz w:w="11900" w:h="16840"/>
          <w:pgMar w:top="851" w:right="807" w:bottom="1393" w:left="1013" w:header="0" w:footer="965" w:gutter="0"/>
          <w:cols w:space="720"/>
          <w:noEndnote/>
          <w:docGrid w:linePitch="360"/>
        </w:sectPr>
      </w:pP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КОНТРОЛЬ И ОЦЕНКА РЕЗУЛЬТАТОВ ОСВОЕНИЯ УЧЕБНОЙ ДИСЦИПЛИНЫ</w:t>
      </w:r>
    </w:p>
    <w:p w14:paraId="028DBB74" w14:textId="77777777" w:rsidR="001110A7" w:rsidRPr="00BD5668" w:rsidRDefault="001110A7" w:rsidP="001110A7">
      <w:pPr>
        <w:pStyle w:val="11"/>
        <w:numPr>
          <w:ilvl w:val="0"/>
          <w:numId w:val="2"/>
        </w:numPr>
        <w:shd w:val="clear" w:color="auto" w:fill="auto"/>
        <w:tabs>
          <w:tab w:val="left" w:pos="1386"/>
        </w:tabs>
        <w:spacing w:after="3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ОБЩАЯ ХАРАКТЕРИСТИКА РАБОЧЕЙ ПРОГ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РАММЫ УЧЕБНОЙ ДИСЦИПЛИНЫ ОП.06</w:t>
      </w: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БЕЗОПАСНОСТЬ ЖИЗНЕДЕЯТЕЛЬНОСТИ</w:t>
      </w:r>
    </w:p>
    <w:p w14:paraId="125D0FA2" w14:textId="77777777" w:rsidR="001110A7" w:rsidRPr="00BD5668" w:rsidRDefault="001110A7" w:rsidP="001110A7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1133"/>
        </w:tabs>
        <w:spacing w:after="0"/>
        <w:ind w:firstLine="660"/>
        <w:jc w:val="both"/>
        <w:rPr>
          <w:sz w:val="24"/>
          <w:szCs w:val="24"/>
        </w:rPr>
      </w:pPr>
      <w:bookmarkStart w:id="3" w:name="bookmark126"/>
      <w:bookmarkStart w:id="4" w:name="bookmark127"/>
      <w:r w:rsidRPr="00BD5668">
        <w:rPr>
          <w:color w:val="000000"/>
          <w:sz w:val="24"/>
          <w:szCs w:val="24"/>
          <w:lang w:eastAsia="ru-RU" w:bidi="ru-RU"/>
        </w:rPr>
        <w:t>Место дисциплины в структуре основной профессиональной образовательной программы:</w:t>
      </w:r>
      <w:bookmarkEnd w:id="3"/>
      <w:bookmarkEnd w:id="4"/>
    </w:p>
    <w:p w14:paraId="172D8011" w14:textId="77777777" w:rsidR="001110A7" w:rsidRPr="001110A7" w:rsidRDefault="001110A7" w:rsidP="001110A7">
      <w:pPr>
        <w:pStyle w:val="11"/>
        <w:shd w:val="clear" w:color="auto" w:fill="auto"/>
        <w:spacing w:line="240" w:lineRule="auto"/>
        <w:ind w:firstLine="660"/>
        <w:jc w:val="both"/>
        <w:rPr>
          <w:rFonts w:ascii="Times New Roman" w:hAnsi="Times New Roman" w:cs="Times New Roman"/>
          <w:sz w:val="24"/>
        </w:rPr>
      </w:pPr>
      <w:r w:rsidRPr="001110A7">
        <w:rPr>
          <w:rFonts w:ascii="Times New Roman" w:hAnsi="Times New Roman" w:cs="Times New Roman"/>
          <w:sz w:val="24"/>
        </w:rPr>
        <w:t xml:space="preserve">Учебная дисциплина </w:t>
      </w:r>
      <w:r w:rsidRPr="001110A7">
        <w:rPr>
          <w:rFonts w:ascii="Times New Roman" w:hAnsi="Times New Roman" w:cs="Times New Roman"/>
          <w:i/>
          <w:iCs/>
          <w:sz w:val="24"/>
        </w:rPr>
        <w:t>ОП.06 Безопасность жизнедеятельности</w:t>
      </w:r>
      <w:r w:rsidRPr="001110A7">
        <w:rPr>
          <w:rFonts w:ascii="Times New Roman" w:hAnsi="Times New Roman" w:cs="Times New Roman"/>
          <w:sz w:val="24"/>
        </w:rPr>
        <w:t xml:space="preserve"> относится к профессиональному циклу, является базовой учебной дисциплиной.</w:t>
      </w:r>
    </w:p>
    <w:p w14:paraId="4796B7DC" w14:textId="77777777" w:rsidR="001110A7" w:rsidRPr="00B637D1" w:rsidRDefault="001110A7" w:rsidP="001110A7">
      <w:pPr>
        <w:pStyle w:val="11"/>
        <w:shd w:val="clear" w:color="auto" w:fill="auto"/>
        <w:spacing w:after="0" w:line="240" w:lineRule="auto"/>
        <w:ind w:firstLine="658"/>
        <w:jc w:val="both"/>
        <w:rPr>
          <w:rFonts w:ascii="Times New Roman" w:hAnsi="Times New Roman" w:cs="Times New Roman"/>
          <w:sz w:val="28"/>
          <w:szCs w:val="24"/>
        </w:rPr>
      </w:pPr>
    </w:p>
    <w:p w14:paraId="7C1848C9" w14:textId="77777777" w:rsidR="001110A7" w:rsidRPr="00BD5668" w:rsidRDefault="001110A7" w:rsidP="001110A7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1133"/>
        </w:tabs>
        <w:spacing w:after="0"/>
        <w:ind w:firstLine="6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Цель и планируемы результаты освоения дисциплины</w:t>
      </w:r>
      <w:r w:rsidRPr="00BD5668">
        <w:rPr>
          <w:color w:val="000000"/>
          <w:sz w:val="24"/>
          <w:szCs w:val="24"/>
          <w:lang w:eastAsia="ru-RU" w:bidi="ru-RU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3941"/>
        <w:gridCol w:w="4829"/>
      </w:tblGrid>
      <w:tr w:rsidR="00BC084F" w14:paraId="57A0EA28" w14:textId="77777777" w:rsidTr="00194505">
        <w:trPr>
          <w:trHeight w:hRule="exact" w:val="66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A6B48" w14:textId="77777777" w:rsidR="00BC084F" w:rsidRDefault="00BC084F" w:rsidP="0019450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Код ПК, ОК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826E65" w14:textId="77777777" w:rsidR="00BC084F" w:rsidRDefault="00BC084F" w:rsidP="0019450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Умения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1C5E0" w14:textId="77777777" w:rsidR="00BC084F" w:rsidRDefault="00BC084F" w:rsidP="0019450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Знания</w:t>
            </w:r>
          </w:p>
        </w:tc>
      </w:tr>
      <w:tr w:rsidR="00BC084F" w14:paraId="7D3198BE" w14:textId="77777777" w:rsidTr="00194505">
        <w:trPr>
          <w:trHeight w:hRule="exact" w:val="34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3DAD2" w14:textId="77777777" w:rsidR="00BC084F" w:rsidRDefault="00BC084F" w:rsidP="0019450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2E7F68" w14:textId="77777777" w:rsidR="00BC084F" w:rsidRDefault="00BC084F" w:rsidP="00194505">
            <w:pPr>
              <w:pStyle w:val="a5"/>
              <w:shd w:val="clear" w:color="auto" w:fill="auto"/>
              <w:ind w:firstLine="380"/>
              <w:jc w:val="both"/>
            </w:pPr>
            <w:r>
              <w:rPr>
                <w:rFonts w:ascii="Arial" w:eastAsia="Arial" w:hAnsi="Arial" w:cs="Arial"/>
                <w:color w:val="000000"/>
                <w:lang w:eastAsia="ru-RU" w:bidi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организовывать и проводить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DA9FCF" w14:textId="77777777" w:rsidR="00BC084F" w:rsidRDefault="00BC084F" w:rsidP="00194505">
            <w:pPr>
              <w:pStyle w:val="a5"/>
              <w:shd w:val="clear" w:color="auto" w:fill="auto"/>
              <w:ind w:firstLine="380"/>
              <w:jc w:val="both"/>
            </w:pPr>
            <w:r>
              <w:rPr>
                <w:rFonts w:ascii="Arial" w:eastAsia="Arial" w:hAnsi="Arial" w:cs="Arial"/>
                <w:color w:val="000000"/>
                <w:lang w:eastAsia="ru-RU" w:bidi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принципы обеспечения устойчивости</w:t>
            </w:r>
          </w:p>
        </w:tc>
      </w:tr>
      <w:tr w:rsidR="00BC084F" w14:paraId="2AF300D6" w14:textId="77777777" w:rsidTr="00194505">
        <w:trPr>
          <w:trHeight w:hRule="exact" w:val="336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72BDBB57" w14:textId="77777777" w:rsidR="00BC084F" w:rsidRDefault="00BC084F" w:rsidP="0019450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02,</w:t>
            </w: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14:paraId="73C8DE6E" w14:textId="77777777" w:rsidR="00BC084F" w:rsidRDefault="00BC084F" w:rsidP="00194505">
            <w:pPr>
              <w:pStyle w:val="a5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мероприятия по защите работников</w:t>
            </w: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0A1C77" w14:textId="77777777" w:rsidR="00BC084F" w:rsidRDefault="00BC084F" w:rsidP="00194505">
            <w:pPr>
              <w:pStyle w:val="a5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объектов экономики, прогнозирования</w:t>
            </w:r>
          </w:p>
        </w:tc>
      </w:tr>
      <w:tr w:rsidR="00BC084F" w14:paraId="11F1B893" w14:textId="77777777" w:rsidTr="00194505">
        <w:trPr>
          <w:trHeight w:hRule="exact" w:val="312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4773D21B" w14:textId="77777777" w:rsidR="00BC084F" w:rsidRDefault="00BC084F" w:rsidP="0019450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04,</w:t>
            </w: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14:paraId="415030C6" w14:textId="77777777" w:rsidR="00BC084F" w:rsidRDefault="00BC084F" w:rsidP="00194505">
            <w:pPr>
              <w:pStyle w:val="a5"/>
              <w:shd w:val="clear" w:color="auto" w:fill="auto"/>
              <w:tabs>
                <w:tab w:val="left" w:pos="499"/>
                <w:tab w:val="left" w:pos="1915"/>
                <w:tab w:val="left" w:pos="2520"/>
              </w:tabs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населения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от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негативных</w:t>
            </w: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6BE30A" w14:textId="77777777" w:rsidR="00BC084F" w:rsidRDefault="00BC084F" w:rsidP="00194505">
            <w:pPr>
              <w:pStyle w:val="a5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развития событий и оценки последствий при</w:t>
            </w:r>
          </w:p>
        </w:tc>
      </w:tr>
      <w:tr w:rsidR="00BC084F" w14:paraId="72D3DD62" w14:textId="77777777" w:rsidTr="00194505">
        <w:trPr>
          <w:trHeight w:hRule="exact" w:val="322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01428CE3" w14:textId="77777777" w:rsidR="00BC084F" w:rsidRDefault="00BC084F" w:rsidP="0019450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06,</w:t>
            </w: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14:paraId="71239DC1" w14:textId="77777777" w:rsidR="00BC084F" w:rsidRDefault="00BC084F" w:rsidP="00194505">
            <w:pPr>
              <w:pStyle w:val="a5"/>
              <w:shd w:val="clear" w:color="auto" w:fill="auto"/>
              <w:tabs>
                <w:tab w:val="left" w:pos="2227"/>
              </w:tabs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воздействий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чрезвычайных</w:t>
            </w: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67E547" w14:textId="77777777" w:rsidR="00BC084F" w:rsidRDefault="00BC084F" w:rsidP="00194505">
            <w:pPr>
              <w:pStyle w:val="a5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техногенных чрезвычайных ситуациях и</w:t>
            </w:r>
          </w:p>
        </w:tc>
      </w:tr>
      <w:tr w:rsidR="00BC084F" w14:paraId="7948BF4D" w14:textId="77777777" w:rsidTr="00194505">
        <w:trPr>
          <w:trHeight w:hRule="exact" w:val="302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44E0FDE6" w14:textId="77777777" w:rsidR="00BC084F" w:rsidRDefault="00BC084F" w:rsidP="0019450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07,</w:t>
            </w: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14:paraId="06793FCB" w14:textId="77777777" w:rsidR="00BC084F" w:rsidRDefault="00BC084F" w:rsidP="00194505">
            <w:pPr>
              <w:pStyle w:val="a5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ситуаций;</w:t>
            </w: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90FD0D" w14:textId="77777777" w:rsidR="00BC084F" w:rsidRDefault="00BC084F" w:rsidP="00194505">
            <w:pPr>
              <w:pStyle w:val="a5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стихийных явлениях, в том числе в</w:t>
            </w:r>
          </w:p>
        </w:tc>
      </w:tr>
      <w:tr w:rsidR="00BC084F" w14:paraId="2F007132" w14:textId="77777777" w:rsidTr="00194505">
        <w:trPr>
          <w:trHeight w:hRule="exact" w:val="336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76DFD63E" w14:textId="77777777" w:rsidR="00BC084F" w:rsidRDefault="00BC084F" w:rsidP="0019450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8</w:t>
            </w: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14:paraId="042B10AC" w14:textId="77777777" w:rsidR="00BC084F" w:rsidRDefault="00BC084F" w:rsidP="00194505">
            <w:pPr>
              <w:pStyle w:val="a5"/>
              <w:shd w:val="clear" w:color="auto" w:fill="auto"/>
              <w:ind w:firstLine="380"/>
              <w:jc w:val="both"/>
            </w:pPr>
            <w:r>
              <w:rPr>
                <w:rFonts w:ascii="Arial" w:eastAsia="Arial" w:hAnsi="Arial" w:cs="Arial"/>
                <w:color w:val="000000"/>
                <w:lang w:eastAsia="ru-RU" w:bidi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предпринимать</w:t>
            </w: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2B4B9D" w14:textId="77777777" w:rsidR="00BC084F" w:rsidRDefault="00BC084F" w:rsidP="00194505">
            <w:pPr>
              <w:pStyle w:val="a5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условиях противодействия терроризму как</w:t>
            </w:r>
          </w:p>
        </w:tc>
      </w:tr>
      <w:tr w:rsidR="00BC084F" w14:paraId="492ED21F" w14:textId="77777777" w:rsidTr="00194505">
        <w:trPr>
          <w:trHeight w:hRule="exact" w:val="298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3F03569F" w14:textId="77777777" w:rsidR="00BC084F" w:rsidRDefault="00BC084F" w:rsidP="0019450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14:paraId="7E1ED8DD" w14:textId="77777777" w:rsidR="00BC084F" w:rsidRDefault="00BC084F" w:rsidP="00194505">
            <w:pPr>
              <w:pStyle w:val="a5"/>
              <w:shd w:val="clear" w:color="auto" w:fill="auto"/>
              <w:tabs>
                <w:tab w:val="left" w:pos="2357"/>
                <w:tab w:val="left" w:pos="3360"/>
              </w:tabs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профилактические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меры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для</w:t>
            </w: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72A4F4" w14:textId="77777777" w:rsidR="00BC084F" w:rsidRDefault="00BC084F" w:rsidP="00194505">
            <w:pPr>
              <w:pStyle w:val="a5"/>
              <w:shd w:val="clear" w:color="auto" w:fill="auto"/>
              <w:tabs>
                <w:tab w:val="left" w:pos="1742"/>
                <w:tab w:val="left" w:pos="3139"/>
              </w:tabs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серьезной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угрозе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национальной</w:t>
            </w:r>
          </w:p>
        </w:tc>
      </w:tr>
      <w:tr w:rsidR="00BC084F" w14:paraId="7118CCF0" w14:textId="77777777" w:rsidTr="00194505">
        <w:trPr>
          <w:trHeight w:hRule="exact" w:val="336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243FD2EB" w14:textId="77777777" w:rsidR="00BC084F" w:rsidRDefault="00BC084F" w:rsidP="0019450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14:paraId="3F8B56A4" w14:textId="77777777" w:rsidR="00BC084F" w:rsidRDefault="00BC084F" w:rsidP="00194505">
            <w:pPr>
              <w:pStyle w:val="a5"/>
              <w:shd w:val="clear" w:color="auto" w:fill="auto"/>
              <w:tabs>
                <w:tab w:val="left" w:pos="1426"/>
                <w:tab w:val="left" w:pos="2573"/>
              </w:tabs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снижения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уровня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опасностей</w:t>
            </w: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87A02D" w14:textId="77777777" w:rsidR="00BC084F" w:rsidRDefault="00BC084F" w:rsidP="0019450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безопасности России;</w:t>
            </w:r>
          </w:p>
        </w:tc>
      </w:tr>
      <w:tr w:rsidR="00BC084F" w14:paraId="1FED70FD" w14:textId="77777777" w:rsidTr="00194505">
        <w:trPr>
          <w:trHeight w:hRule="exact" w:val="312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5F7B1749" w14:textId="77777777" w:rsidR="00BC084F" w:rsidRDefault="00BC084F" w:rsidP="0019450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14:paraId="10392E5A" w14:textId="77777777" w:rsidR="00BC084F" w:rsidRDefault="00BC084F" w:rsidP="00194505">
            <w:pPr>
              <w:pStyle w:val="a5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различного вида и их последствий в</w:t>
            </w: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B3FC92" w14:textId="77777777" w:rsidR="00BC084F" w:rsidRDefault="00BC084F" w:rsidP="00194505">
            <w:pPr>
              <w:pStyle w:val="a5"/>
              <w:shd w:val="clear" w:color="auto" w:fill="auto"/>
              <w:tabs>
                <w:tab w:val="left" w:pos="2118"/>
                <w:tab w:val="left" w:pos="3102"/>
              </w:tabs>
              <w:ind w:firstLine="380"/>
              <w:jc w:val="both"/>
            </w:pPr>
            <w:r>
              <w:rPr>
                <w:rFonts w:ascii="Arial" w:eastAsia="Arial" w:hAnsi="Arial" w:cs="Arial"/>
                <w:color w:val="000000"/>
                <w:lang w:eastAsia="ru-RU" w:bidi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основные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виды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потенциальных</w:t>
            </w:r>
          </w:p>
        </w:tc>
      </w:tr>
      <w:tr w:rsidR="00BC084F" w14:paraId="1D94D10B" w14:textId="77777777" w:rsidTr="00194505">
        <w:trPr>
          <w:trHeight w:hRule="exact" w:val="312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73146ECD" w14:textId="77777777" w:rsidR="00BC084F" w:rsidRDefault="00BC084F" w:rsidP="0019450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1EBA6F4" w14:textId="77777777" w:rsidR="00BC084F" w:rsidRDefault="00BC084F" w:rsidP="00194505">
            <w:pPr>
              <w:pStyle w:val="a5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профессиональной деятельности и</w:t>
            </w: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70E1D6" w14:textId="77777777" w:rsidR="00BC084F" w:rsidRDefault="00BC084F" w:rsidP="00194505">
            <w:pPr>
              <w:pStyle w:val="a5"/>
              <w:shd w:val="clear" w:color="auto" w:fill="auto"/>
              <w:tabs>
                <w:tab w:val="left" w:pos="1574"/>
                <w:tab w:val="left" w:pos="2122"/>
                <w:tab w:val="left" w:pos="2794"/>
                <w:tab w:val="left" w:pos="4483"/>
              </w:tabs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опасностей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последствия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</w:tc>
      </w:tr>
      <w:tr w:rsidR="00BC084F" w14:paraId="6A3E3E8B" w14:textId="77777777" w:rsidTr="00194505">
        <w:trPr>
          <w:trHeight w:hRule="exact" w:val="346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71246809" w14:textId="77777777" w:rsidR="00BC084F" w:rsidRDefault="00BC084F" w:rsidP="0019450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14:paraId="1CB827B2" w14:textId="77777777" w:rsidR="00BC084F" w:rsidRDefault="00BC084F" w:rsidP="0019450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быту;</w:t>
            </w: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D7860B" w14:textId="77777777" w:rsidR="00BC084F" w:rsidRDefault="00BC084F" w:rsidP="00194505">
            <w:pPr>
              <w:pStyle w:val="a5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профессиональной деятельности и быту,</w:t>
            </w:r>
          </w:p>
        </w:tc>
      </w:tr>
      <w:tr w:rsidR="00BC084F" w14:paraId="5D646FB1" w14:textId="77777777" w:rsidTr="00194505">
        <w:trPr>
          <w:trHeight w:hRule="exact" w:val="326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70F23F92" w14:textId="77777777" w:rsidR="00BC084F" w:rsidRDefault="00BC084F" w:rsidP="0019450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14:paraId="187DC585" w14:textId="77777777" w:rsidR="00BC084F" w:rsidRDefault="00BC084F" w:rsidP="00194505">
            <w:pPr>
              <w:pStyle w:val="a5"/>
              <w:shd w:val="clear" w:color="auto" w:fill="auto"/>
              <w:tabs>
                <w:tab w:val="left" w:pos="2919"/>
              </w:tabs>
              <w:ind w:firstLine="380"/>
              <w:jc w:val="both"/>
            </w:pPr>
            <w:r>
              <w:rPr>
                <w:rFonts w:ascii="Arial" w:eastAsia="Arial" w:hAnsi="Arial" w:cs="Arial"/>
                <w:color w:val="000000"/>
                <w:lang w:eastAsia="ru-RU" w:bidi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использовать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средства</w:t>
            </w: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0F2E00" w14:textId="77777777" w:rsidR="00BC084F" w:rsidRDefault="00BC084F" w:rsidP="00194505">
            <w:pPr>
              <w:pStyle w:val="a5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принципы снижения вероятности их</w:t>
            </w:r>
          </w:p>
        </w:tc>
      </w:tr>
      <w:tr w:rsidR="00BC084F" w14:paraId="482454ED" w14:textId="77777777" w:rsidTr="00194505">
        <w:trPr>
          <w:trHeight w:hRule="exact" w:val="307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711DD441" w14:textId="77777777" w:rsidR="00BC084F" w:rsidRDefault="00BC084F" w:rsidP="0019450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14:paraId="2064C497" w14:textId="77777777" w:rsidR="00BC084F" w:rsidRDefault="00BC084F" w:rsidP="00194505">
            <w:pPr>
              <w:pStyle w:val="a5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индивидуальной и коллективной</w:t>
            </w: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D69BD0" w14:textId="77777777" w:rsidR="00BC084F" w:rsidRDefault="00BC084F" w:rsidP="0019450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реализации;</w:t>
            </w:r>
          </w:p>
        </w:tc>
      </w:tr>
      <w:tr w:rsidR="00BC084F" w14:paraId="3AB88B5F" w14:textId="77777777" w:rsidTr="00194505">
        <w:trPr>
          <w:trHeight w:hRule="exact" w:val="336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34DAE42F" w14:textId="77777777" w:rsidR="00BC084F" w:rsidRDefault="00BC084F" w:rsidP="0019450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14:paraId="4C70C1FB" w14:textId="77777777" w:rsidR="00BC084F" w:rsidRDefault="00BC084F" w:rsidP="00194505">
            <w:pPr>
              <w:pStyle w:val="a5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защиты от оружия массового</w:t>
            </w: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CE8B09" w14:textId="77777777" w:rsidR="00BC084F" w:rsidRDefault="00BC084F" w:rsidP="00194505">
            <w:pPr>
              <w:pStyle w:val="a5"/>
              <w:shd w:val="clear" w:color="auto" w:fill="auto"/>
              <w:ind w:firstLine="380"/>
              <w:jc w:val="both"/>
            </w:pPr>
            <w:r>
              <w:rPr>
                <w:rFonts w:ascii="Arial" w:eastAsia="Arial" w:hAnsi="Arial" w:cs="Arial"/>
                <w:color w:val="000000"/>
                <w:lang w:eastAsia="ru-RU" w:bidi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основы военной службы и обороны</w:t>
            </w:r>
          </w:p>
        </w:tc>
      </w:tr>
      <w:tr w:rsidR="00BC084F" w14:paraId="6F7409C9" w14:textId="77777777" w:rsidTr="00194505">
        <w:trPr>
          <w:trHeight w:hRule="exact" w:val="326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54C790B4" w14:textId="77777777" w:rsidR="00BC084F" w:rsidRDefault="00BC084F" w:rsidP="0019450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14:paraId="07073764" w14:textId="77777777" w:rsidR="00BC084F" w:rsidRDefault="00BC084F" w:rsidP="00194505">
            <w:pPr>
              <w:pStyle w:val="a5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поражения;</w:t>
            </w: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E49D51" w14:textId="77777777" w:rsidR="00BC084F" w:rsidRDefault="00BC084F" w:rsidP="0019450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государства;</w:t>
            </w:r>
          </w:p>
        </w:tc>
      </w:tr>
      <w:tr w:rsidR="00BC084F" w14:paraId="3CE0BC73" w14:textId="77777777" w:rsidTr="00194505">
        <w:trPr>
          <w:trHeight w:hRule="exact" w:val="326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51A84A4C" w14:textId="77777777" w:rsidR="00BC084F" w:rsidRDefault="00BC084F" w:rsidP="0019450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14:paraId="40371D33" w14:textId="77777777" w:rsidR="00BC084F" w:rsidRDefault="00BC084F" w:rsidP="00194505">
            <w:pPr>
              <w:pStyle w:val="a5"/>
              <w:shd w:val="clear" w:color="auto" w:fill="auto"/>
              <w:tabs>
                <w:tab w:val="left" w:pos="2703"/>
              </w:tabs>
              <w:ind w:firstLine="380"/>
              <w:jc w:val="both"/>
            </w:pPr>
            <w:r>
              <w:rPr>
                <w:rFonts w:ascii="Arial" w:eastAsia="Arial" w:hAnsi="Arial" w:cs="Arial"/>
                <w:color w:val="000000"/>
                <w:lang w:eastAsia="ru-RU" w:bidi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применять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первичные</w:t>
            </w: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681455" w14:textId="77777777" w:rsidR="00BC084F" w:rsidRDefault="00BC084F" w:rsidP="00194505">
            <w:pPr>
              <w:pStyle w:val="a5"/>
              <w:shd w:val="clear" w:color="auto" w:fill="auto"/>
              <w:ind w:firstLine="380"/>
              <w:jc w:val="both"/>
            </w:pPr>
            <w:r>
              <w:rPr>
                <w:rFonts w:ascii="Arial" w:eastAsia="Arial" w:hAnsi="Arial" w:cs="Arial"/>
                <w:color w:val="000000"/>
                <w:lang w:eastAsia="ru-RU" w:bidi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задачи и основные мероприятия</w:t>
            </w:r>
          </w:p>
        </w:tc>
      </w:tr>
      <w:tr w:rsidR="00BC084F" w14:paraId="491305D8" w14:textId="77777777" w:rsidTr="00194505">
        <w:trPr>
          <w:trHeight w:hRule="exact" w:val="326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14AA4AC4" w14:textId="77777777" w:rsidR="00BC084F" w:rsidRDefault="00BC084F" w:rsidP="0019450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14:paraId="64030383" w14:textId="77777777" w:rsidR="00BC084F" w:rsidRDefault="00BC084F" w:rsidP="0019450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средства пожаротушения;</w:t>
            </w: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AAAF46" w14:textId="77777777" w:rsidR="00BC084F" w:rsidRDefault="00BC084F" w:rsidP="0019450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гражданской обороны;</w:t>
            </w:r>
          </w:p>
        </w:tc>
      </w:tr>
      <w:tr w:rsidR="00BC084F" w14:paraId="4F5FCBB1" w14:textId="77777777" w:rsidTr="00194505">
        <w:trPr>
          <w:trHeight w:hRule="exact" w:val="326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79D3FB25" w14:textId="77777777" w:rsidR="00BC084F" w:rsidRDefault="00BC084F" w:rsidP="0019450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14:paraId="5456A5D0" w14:textId="77777777" w:rsidR="00BC084F" w:rsidRDefault="00BC084F" w:rsidP="00194505">
            <w:pPr>
              <w:pStyle w:val="a5"/>
              <w:shd w:val="clear" w:color="auto" w:fill="auto"/>
              <w:ind w:firstLine="380"/>
              <w:jc w:val="both"/>
            </w:pPr>
            <w:r>
              <w:rPr>
                <w:rFonts w:ascii="Arial" w:eastAsia="Arial" w:hAnsi="Arial" w:cs="Arial"/>
                <w:color w:val="000000"/>
                <w:lang w:eastAsia="ru-RU" w:bidi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ориентироваться в перечне</w:t>
            </w: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2401A5" w14:textId="77777777" w:rsidR="00BC084F" w:rsidRDefault="00BC084F" w:rsidP="00194505">
            <w:pPr>
              <w:pStyle w:val="a5"/>
              <w:shd w:val="clear" w:color="auto" w:fill="auto"/>
              <w:ind w:firstLine="380"/>
              <w:jc w:val="both"/>
            </w:pPr>
            <w:r>
              <w:rPr>
                <w:rFonts w:ascii="Arial" w:eastAsia="Arial" w:hAnsi="Arial" w:cs="Arial"/>
                <w:color w:val="000000"/>
                <w:lang w:eastAsia="ru-RU" w:bidi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способы защиты населения от оружия</w:t>
            </w:r>
          </w:p>
        </w:tc>
      </w:tr>
      <w:tr w:rsidR="00BC084F" w14:paraId="7387EA53" w14:textId="77777777" w:rsidTr="00194505">
        <w:trPr>
          <w:trHeight w:hRule="exact" w:val="312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29161A59" w14:textId="77777777" w:rsidR="00BC084F" w:rsidRDefault="00BC084F" w:rsidP="0019450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14:paraId="4FFD8207" w14:textId="77777777" w:rsidR="00BC084F" w:rsidRDefault="00BC084F" w:rsidP="00194505">
            <w:pPr>
              <w:pStyle w:val="a5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военно-учетных специальностей и</w:t>
            </w: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21B23" w14:textId="77777777" w:rsidR="00BC084F" w:rsidRDefault="00BC084F" w:rsidP="0019450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массового поражения;</w:t>
            </w:r>
          </w:p>
        </w:tc>
      </w:tr>
      <w:tr w:rsidR="00BC084F" w14:paraId="0CB8062D" w14:textId="77777777" w:rsidTr="00194505">
        <w:trPr>
          <w:trHeight w:hRule="exact" w:val="322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40355F79" w14:textId="77777777" w:rsidR="00BC084F" w:rsidRDefault="00BC084F" w:rsidP="0019450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14:paraId="5A9C7F65" w14:textId="77777777" w:rsidR="00BC084F" w:rsidRDefault="00BC084F" w:rsidP="00194505">
            <w:pPr>
              <w:pStyle w:val="a5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самостоятельно определять среди</w:t>
            </w: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D028BF" w14:textId="77777777" w:rsidR="00BC084F" w:rsidRDefault="00BC084F" w:rsidP="00194505">
            <w:pPr>
              <w:pStyle w:val="a5"/>
              <w:shd w:val="clear" w:color="auto" w:fill="auto"/>
              <w:ind w:firstLine="380"/>
              <w:jc w:val="both"/>
            </w:pPr>
            <w:r>
              <w:rPr>
                <w:rFonts w:ascii="Arial" w:eastAsia="Arial" w:hAnsi="Arial" w:cs="Arial"/>
                <w:color w:val="000000"/>
                <w:lang w:eastAsia="ru-RU" w:bidi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меры пожарной безопасности и</w:t>
            </w:r>
          </w:p>
        </w:tc>
      </w:tr>
      <w:tr w:rsidR="00BC084F" w14:paraId="74C32B66" w14:textId="77777777" w:rsidTr="00194505">
        <w:trPr>
          <w:trHeight w:hRule="exact" w:val="322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0AD19736" w14:textId="77777777" w:rsidR="00BC084F" w:rsidRDefault="00BC084F" w:rsidP="0019450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14:paraId="25A2A233" w14:textId="77777777" w:rsidR="00BC084F" w:rsidRDefault="00BC084F" w:rsidP="00194505">
            <w:pPr>
              <w:pStyle w:val="a5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них - родственные полученной</w:t>
            </w: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353F1D" w14:textId="77777777" w:rsidR="00BC084F" w:rsidRDefault="00BC084F" w:rsidP="00194505">
            <w:pPr>
              <w:pStyle w:val="a5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правила безопасного поведения при</w:t>
            </w:r>
          </w:p>
        </w:tc>
      </w:tr>
      <w:tr w:rsidR="00BC084F" w14:paraId="5B7F5285" w14:textId="77777777" w:rsidTr="00194505">
        <w:trPr>
          <w:trHeight w:hRule="exact" w:val="312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7E64EF99" w14:textId="77777777" w:rsidR="00BC084F" w:rsidRDefault="00BC084F" w:rsidP="0019450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14:paraId="0148B10E" w14:textId="77777777" w:rsidR="00BC084F" w:rsidRDefault="00BC084F" w:rsidP="00194505">
            <w:pPr>
              <w:pStyle w:val="a5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специальности;</w:t>
            </w: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BD0BEC" w14:textId="77777777" w:rsidR="00BC084F" w:rsidRDefault="00BC084F" w:rsidP="0019450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пожарах;</w:t>
            </w:r>
          </w:p>
        </w:tc>
      </w:tr>
      <w:tr w:rsidR="00BC084F" w14:paraId="06FABD5F" w14:textId="77777777" w:rsidTr="00194505">
        <w:trPr>
          <w:trHeight w:hRule="exact" w:val="346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3E8DB24D" w14:textId="77777777" w:rsidR="00BC084F" w:rsidRDefault="00BC084F" w:rsidP="0019450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14:paraId="5CFE02B9" w14:textId="77777777" w:rsidR="00BC084F" w:rsidRDefault="00BC084F" w:rsidP="00194505">
            <w:pPr>
              <w:pStyle w:val="a5"/>
              <w:shd w:val="clear" w:color="auto" w:fill="auto"/>
              <w:ind w:firstLine="380"/>
              <w:jc w:val="both"/>
            </w:pPr>
            <w:r>
              <w:rPr>
                <w:rFonts w:ascii="Arial" w:eastAsia="Arial" w:hAnsi="Arial" w:cs="Arial"/>
                <w:color w:val="000000"/>
                <w:lang w:eastAsia="ru-RU" w:bidi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применять профессиональные</w:t>
            </w: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BB4961" w14:textId="77777777" w:rsidR="00BC084F" w:rsidRDefault="00BC084F" w:rsidP="00194505">
            <w:pPr>
              <w:pStyle w:val="a5"/>
              <w:shd w:val="clear" w:color="auto" w:fill="auto"/>
              <w:ind w:firstLine="380"/>
              <w:jc w:val="both"/>
            </w:pPr>
            <w:r>
              <w:rPr>
                <w:rFonts w:ascii="Arial" w:eastAsia="Arial" w:hAnsi="Arial" w:cs="Arial"/>
                <w:color w:val="000000"/>
                <w:lang w:eastAsia="ru-RU" w:bidi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организацию и порядок призыва</w:t>
            </w:r>
          </w:p>
        </w:tc>
      </w:tr>
      <w:tr w:rsidR="00BC084F" w14:paraId="70EC4AB2" w14:textId="77777777" w:rsidTr="00194505">
        <w:trPr>
          <w:trHeight w:hRule="exact" w:val="298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5C3FA2A7" w14:textId="77777777" w:rsidR="00BC084F" w:rsidRDefault="00BC084F" w:rsidP="0019450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14:paraId="104FC2E7" w14:textId="77777777" w:rsidR="00BC084F" w:rsidRDefault="00BC084F" w:rsidP="00194505">
            <w:pPr>
              <w:pStyle w:val="a5"/>
              <w:shd w:val="clear" w:color="auto" w:fill="auto"/>
              <w:tabs>
                <w:tab w:val="left" w:pos="1114"/>
                <w:tab w:val="left" w:pos="1627"/>
                <w:tab w:val="left" w:pos="2520"/>
              </w:tabs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знания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ходе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исполнения</w:t>
            </w: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F4D06A" w14:textId="77777777" w:rsidR="00BC084F" w:rsidRDefault="00BC084F" w:rsidP="0019450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граждан на военную службу и поступления</w:t>
            </w:r>
          </w:p>
        </w:tc>
      </w:tr>
      <w:tr w:rsidR="00BC084F" w14:paraId="61C3F03D" w14:textId="77777777" w:rsidTr="00194505">
        <w:trPr>
          <w:trHeight w:hRule="exact" w:val="336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33FA86DA" w14:textId="77777777" w:rsidR="00BC084F" w:rsidRDefault="00BC084F" w:rsidP="0019450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14:paraId="2D141A29" w14:textId="77777777" w:rsidR="00BC084F" w:rsidRDefault="00BC084F" w:rsidP="00194505">
            <w:pPr>
              <w:pStyle w:val="a5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обязанностей военной службы на</w:t>
            </w: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3C5CE0" w14:textId="77777777" w:rsidR="00BC084F" w:rsidRDefault="00BC084F" w:rsidP="0019450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 нее в добровольном порядке;</w:t>
            </w:r>
          </w:p>
        </w:tc>
      </w:tr>
      <w:tr w:rsidR="00BC084F" w14:paraId="1053710D" w14:textId="77777777" w:rsidTr="00194505">
        <w:trPr>
          <w:trHeight w:hRule="exact" w:val="326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34E43F89" w14:textId="77777777" w:rsidR="00BC084F" w:rsidRDefault="00BC084F" w:rsidP="0019450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14:paraId="33662969" w14:textId="77777777" w:rsidR="00BC084F" w:rsidRDefault="00BC084F" w:rsidP="00194505">
            <w:pPr>
              <w:pStyle w:val="a5"/>
              <w:shd w:val="clear" w:color="auto" w:fill="auto"/>
              <w:tabs>
                <w:tab w:val="left" w:pos="1666"/>
                <w:tab w:val="left" w:pos="3605"/>
              </w:tabs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воинских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должностях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4F7549" w14:textId="77777777" w:rsidR="00BC084F" w:rsidRDefault="00BC084F" w:rsidP="00194505">
            <w:pPr>
              <w:pStyle w:val="a5"/>
              <w:shd w:val="clear" w:color="auto" w:fill="auto"/>
              <w:ind w:firstLine="380"/>
              <w:jc w:val="both"/>
            </w:pPr>
            <w:r>
              <w:rPr>
                <w:rFonts w:ascii="Arial" w:eastAsia="Arial" w:hAnsi="Arial" w:cs="Arial"/>
                <w:color w:val="000000"/>
                <w:lang w:eastAsia="ru-RU" w:bidi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основные виды вооружения, военной</w:t>
            </w:r>
          </w:p>
        </w:tc>
      </w:tr>
      <w:tr w:rsidR="00BC084F" w14:paraId="3DCC638F" w14:textId="77777777" w:rsidTr="00194505">
        <w:trPr>
          <w:trHeight w:hRule="exact" w:val="312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6C24B931" w14:textId="77777777" w:rsidR="00BC084F" w:rsidRDefault="00BC084F" w:rsidP="0019450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14:paraId="57E172DA" w14:textId="77777777" w:rsidR="00BC084F" w:rsidRDefault="00BC084F" w:rsidP="00194505">
            <w:pPr>
              <w:pStyle w:val="a5"/>
              <w:shd w:val="clear" w:color="auto" w:fill="auto"/>
              <w:tabs>
                <w:tab w:val="left" w:pos="1872"/>
                <w:tab w:val="left" w:pos="2496"/>
              </w:tabs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соответствии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полученной</w:t>
            </w: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FFFE51" w14:textId="77777777" w:rsidR="00BC084F" w:rsidRDefault="00BC084F" w:rsidP="00194505">
            <w:pPr>
              <w:pStyle w:val="a5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техники и специального снаряжения,</w:t>
            </w:r>
          </w:p>
        </w:tc>
      </w:tr>
      <w:tr w:rsidR="00BC084F" w14:paraId="5D0ACDA8" w14:textId="77777777" w:rsidTr="00194505">
        <w:trPr>
          <w:trHeight w:hRule="exact" w:val="326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651441C9" w14:textId="77777777" w:rsidR="00BC084F" w:rsidRDefault="00BC084F" w:rsidP="0019450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14:paraId="552C97E1" w14:textId="77777777" w:rsidR="00BC084F" w:rsidRDefault="00BC084F" w:rsidP="00194505">
            <w:pPr>
              <w:pStyle w:val="a5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специальностью;</w:t>
            </w: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CB871B" w14:textId="77777777" w:rsidR="00BC084F" w:rsidRDefault="00BC084F" w:rsidP="00194505">
            <w:pPr>
              <w:pStyle w:val="a5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состоящие на вооружении (оснащении)</w:t>
            </w:r>
          </w:p>
        </w:tc>
      </w:tr>
      <w:tr w:rsidR="00BC084F" w14:paraId="5D6CC5E7" w14:textId="77777777" w:rsidTr="00194505">
        <w:trPr>
          <w:trHeight w:hRule="exact" w:val="298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02807E60" w14:textId="77777777" w:rsidR="00BC084F" w:rsidRDefault="00BC084F" w:rsidP="0019450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14:paraId="167CE246" w14:textId="77777777" w:rsidR="00BC084F" w:rsidRDefault="00BC084F" w:rsidP="00194505">
            <w:pPr>
              <w:pStyle w:val="a5"/>
              <w:shd w:val="clear" w:color="auto" w:fill="auto"/>
              <w:tabs>
                <w:tab w:val="left" w:pos="2727"/>
              </w:tabs>
              <w:ind w:firstLine="380"/>
              <w:jc w:val="both"/>
            </w:pPr>
            <w:r>
              <w:rPr>
                <w:rFonts w:ascii="Arial" w:eastAsia="Arial" w:hAnsi="Arial" w:cs="Arial"/>
                <w:color w:val="000000"/>
                <w:lang w:eastAsia="ru-RU" w:bidi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владеть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способами</w:t>
            </w: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015027" w14:textId="77777777" w:rsidR="00BC084F" w:rsidRDefault="00BC084F" w:rsidP="00194505">
            <w:pPr>
              <w:pStyle w:val="a5"/>
              <w:shd w:val="clear" w:color="auto" w:fill="auto"/>
              <w:tabs>
                <w:tab w:val="left" w:pos="3264"/>
              </w:tabs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воинских подразделений,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 которых</w:t>
            </w:r>
          </w:p>
        </w:tc>
      </w:tr>
      <w:tr w:rsidR="00BC084F" w14:paraId="72193F84" w14:textId="77777777" w:rsidTr="00194505">
        <w:trPr>
          <w:trHeight w:hRule="exact" w:val="336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30F111AD" w14:textId="77777777" w:rsidR="00BC084F" w:rsidRDefault="00BC084F" w:rsidP="0019450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14:paraId="2B3FDCC3" w14:textId="77777777" w:rsidR="00BC084F" w:rsidRDefault="00BC084F" w:rsidP="00194505">
            <w:pPr>
              <w:pStyle w:val="a5"/>
              <w:shd w:val="clear" w:color="auto" w:fill="auto"/>
              <w:tabs>
                <w:tab w:val="left" w:pos="2246"/>
                <w:tab w:val="left" w:pos="3600"/>
              </w:tabs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бесконфликтного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общения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04E02F" w14:textId="77777777" w:rsidR="00BC084F" w:rsidRDefault="00BC084F" w:rsidP="00194505">
            <w:pPr>
              <w:pStyle w:val="a5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имеются военно-учетные специальности,</w:t>
            </w:r>
          </w:p>
        </w:tc>
      </w:tr>
      <w:tr w:rsidR="00BC084F" w14:paraId="733FF8F3" w14:textId="77777777" w:rsidTr="00194505">
        <w:trPr>
          <w:trHeight w:hRule="exact" w:val="317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4DA69FFE" w14:textId="77777777" w:rsidR="00BC084F" w:rsidRDefault="00BC084F" w:rsidP="0019450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14:paraId="0C54A2A0" w14:textId="77777777" w:rsidR="00BC084F" w:rsidRDefault="00BC084F" w:rsidP="00194505">
            <w:pPr>
              <w:pStyle w:val="a5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саморегуляции в повседневной</w:t>
            </w: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EF9551" w14:textId="77777777" w:rsidR="00BC084F" w:rsidRDefault="00BC084F" w:rsidP="0019450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родственные специальностям СПО;</w:t>
            </w:r>
          </w:p>
        </w:tc>
      </w:tr>
      <w:tr w:rsidR="00BC084F" w14:paraId="697A4A52" w14:textId="77777777" w:rsidTr="00194505">
        <w:trPr>
          <w:trHeight w:hRule="exact" w:val="322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783E68C7" w14:textId="77777777" w:rsidR="00BC084F" w:rsidRDefault="00BC084F" w:rsidP="0019450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14:paraId="0D4686B8" w14:textId="77777777" w:rsidR="00BC084F" w:rsidRDefault="00BC084F" w:rsidP="00194505">
            <w:pPr>
              <w:pStyle w:val="a5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деятельности и экстремальных</w:t>
            </w: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AAEE06" w14:textId="77777777" w:rsidR="00BC084F" w:rsidRDefault="00BC084F" w:rsidP="00194505">
            <w:pPr>
              <w:pStyle w:val="a5"/>
              <w:shd w:val="clear" w:color="auto" w:fill="auto"/>
              <w:tabs>
                <w:tab w:val="left" w:pos="1830"/>
              </w:tabs>
              <w:ind w:firstLine="380"/>
              <w:jc w:val="both"/>
            </w:pPr>
            <w:r>
              <w:rPr>
                <w:rFonts w:ascii="Arial" w:eastAsia="Arial" w:hAnsi="Arial" w:cs="Arial"/>
                <w:color w:val="000000"/>
                <w:lang w:eastAsia="ru-RU" w:bidi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область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применения получаемых</w:t>
            </w:r>
          </w:p>
        </w:tc>
      </w:tr>
      <w:tr w:rsidR="00BC084F" w14:paraId="283A68C8" w14:textId="77777777" w:rsidTr="00BC084F">
        <w:trPr>
          <w:trHeight w:hRule="exact" w:val="1275"/>
          <w:jc w:val="center"/>
        </w:trPr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822C72" w14:textId="77777777" w:rsidR="00BC084F" w:rsidRDefault="00BC084F" w:rsidP="0019450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ED6E50" w14:textId="77777777" w:rsidR="00BC084F" w:rsidRDefault="00BC084F" w:rsidP="00194505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условиях военной службы;</w:t>
            </w:r>
          </w:p>
          <w:p w14:paraId="03EFC02C" w14:textId="1235D9B3" w:rsidR="00BC084F" w:rsidRDefault="00BC084F" w:rsidP="0019450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оказывать первую помощь пострадавшим.</w:t>
            </w:r>
          </w:p>
        </w:tc>
        <w:tc>
          <w:tcPr>
            <w:tcW w:w="4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E00F2" w14:textId="77777777" w:rsidR="00BC084F" w:rsidRDefault="00BC084F" w:rsidP="00BC084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профессиональных знаний при исполнении обязанностей военной службы;</w:t>
            </w:r>
          </w:p>
          <w:p w14:paraId="1FAC18A6" w14:textId="66B72E9C" w:rsidR="00BC084F" w:rsidRDefault="00BC084F" w:rsidP="00BC084F">
            <w:pPr>
              <w:pStyle w:val="a5"/>
              <w:shd w:val="clear" w:color="auto" w:fill="auto"/>
              <w:jc w:val="both"/>
            </w:pPr>
            <w:r>
              <w:rPr>
                <w:rFonts w:ascii="Arial" w:eastAsia="Arial" w:hAnsi="Arial" w:cs="Arial"/>
                <w:color w:val="000000"/>
                <w:lang w:eastAsia="ru-RU" w:bidi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порядок и правила оказания первой помощи пострадавшим.</w:t>
            </w:r>
          </w:p>
        </w:tc>
      </w:tr>
    </w:tbl>
    <w:p w14:paraId="07E7423C" w14:textId="77777777" w:rsidR="001110A7" w:rsidRPr="00794FD2" w:rsidRDefault="001110A7" w:rsidP="001110A7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jc w:val="center"/>
        <w:rPr>
          <w:sz w:val="24"/>
          <w:szCs w:val="24"/>
        </w:rPr>
      </w:pPr>
      <w:r w:rsidRPr="00794FD2">
        <w:rPr>
          <w:color w:val="000000"/>
          <w:sz w:val="24"/>
          <w:szCs w:val="24"/>
          <w:lang w:eastAsia="ru-RU" w:bidi="ru-RU"/>
        </w:rPr>
        <w:lastRenderedPageBreak/>
        <w:t>СТРУКТУРА И СОДЕРЖАНИЕ УЧЕ</w:t>
      </w:r>
      <w:r>
        <w:rPr>
          <w:color w:val="000000"/>
          <w:sz w:val="24"/>
          <w:szCs w:val="24"/>
          <w:lang w:eastAsia="ru-RU" w:bidi="ru-RU"/>
        </w:rPr>
        <w:t>Б</w:t>
      </w:r>
      <w:r w:rsidRPr="00794FD2">
        <w:rPr>
          <w:color w:val="000000"/>
          <w:sz w:val="24"/>
          <w:szCs w:val="24"/>
          <w:lang w:eastAsia="ru-RU" w:bidi="ru-RU"/>
        </w:rPr>
        <w:t xml:space="preserve">НОЙ ДИСЦИПЛИНЫ </w:t>
      </w:r>
    </w:p>
    <w:p w14:paraId="4DE4AFC5" w14:textId="77777777" w:rsidR="001110A7" w:rsidRPr="005E6240" w:rsidRDefault="001110A7" w:rsidP="001110A7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560"/>
        </w:tabs>
        <w:spacing w:after="0" w:line="240" w:lineRule="auto"/>
        <w:rPr>
          <w:sz w:val="24"/>
          <w:szCs w:val="24"/>
        </w:rPr>
      </w:pPr>
      <w:bookmarkStart w:id="5" w:name="bookmark128"/>
      <w:bookmarkStart w:id="6" w:name="bookmark129"/>
      <w:r w:rsidRPr="00BD5668">
        <w:rPr>
          <w:color w:val="000000"/>
          <w:sz w:val="24"/>
          <w:szCs w:val="24"/>
          <w:lang w:eastAsia="ru-RU" w:bidi="ru-RU"/>
        </w:rPr>
        <w:t>Объем учебной дисциплины и виды учебной работы</w:t>
      </w:r>
      <w:bookmarkEnd w:id="5"/>
      <w:bookmarkEnd w:id="6"/>
    </w:p>
    <w:p w14:paraId="5937E657" w14:textId="77777777" w:rsidR="001110A7" w:rsidRPr="00BD5668" w:rsidRDefault="001110A7" w:rsidP="001110A7">
      <w:pPr>
        <w:pStyle w:val="20"/>
        <w:keepNext/>
        <w:keepLines/>
        <w:shd w:val="clear" w:color="auto" w:fill="auto"/>
        <w:tabs>
          <w:tab w:val="left" w:pos="560"/>
        </w:tabs>
        <w:spacing w:after="0" w:line="240" w:lineRule="auto"/>
        <w:rPr>
          <w:sz w:val="24"/>
          <w:szCs w:val="24"/>
        </w:rPr>
      </w:pPr>
    </w:p>
    <w:tbl>
      <w:tblPr>
        <w:tblOverlap w:val="never"/>
        <w:tblW w:w="1015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6"/>
        <w:gridCol w:w="1891"/>
      </w:tblGrid>
      <w:tr w:rsidR="001110A7" w:rsidRPr="00BD5668" w14:paraId="625FC6FC" w14:textId="77777777" w:rsidTr="008E5575">
        <w:trPr>
          <w:trHeight w:hRule="exact" w:val="514"/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8C8646" w14:textId="77777777" w:rsidR="001110A7" w:rsidRPr="00BD5668" w:rsidRDefault="001110A7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D5668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учебной работы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81022" w14:textId="77777777" w:rsidR="001110A7" w:rsidRPr="00BD5668" w:rsidRDefault="001110A7" w:rsidP="008E5575">
            <w:pPr>
              <w:pStyle w:val="a5"/>
              <w:shd w:val="clear" w:color="auto" w:fill="auto"/>
              <w:ind w:left="100"/>
              <w:jc w:val="center"/>
              <w:rPr>
                <w:sz w:val="24"/>
                <w:szCs w:val="24"/>
              </w:rPr>
            </w:pPr>
            <w:r w:rsidRPr="00BD5668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Объем в часах</w:t>
            </w:r>
          </w:p>
        </w:tc>
      </w:tr>
      <w:tr w:rsidR="001110A7" w:rsidRPr="00BD5668" w14:paraId="3F395B89" w14:textId="77777777" w:rsidTr="008E5575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619B33" w14:textId="77777777" w:rsidR="001110A7" w:rsidRPr="00BD5668" w:rsidRDefault="001110A7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D5668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Обязательная учебная нагрузка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BAB5A" w14:textId="62C44E92" w:rsidR="001110A7" w:rsidRPr="00BD5668" w:rsidRDefault="00C34117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1110A7" w:rsidRPr="00BD5668" w14:paraId="4A7D7261" w14:textId="77777777" w:rsidTr="008E5575">
        <w:trPr>
          <w:trHeight w:hRule="exact" w:val="509"/>
          <w:jc w:val="center"/>
        </w:trPr>
        <w:tc>
          <w:tcPr>
            <w:tcW w:w="10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96752" w14:textId="77777777" w:rsidR="001110A7" w:rsidRPr="00BD5668" w:rsidRDefault="001110A7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D5668">
              <w:rPr>
                <w:color w:val="000000"/>
                <w:sz w:val="24"/>
                <w:szCs w:val="24"/>
                <w:lang w:eastAsia="ru-RU" w:bidi="ru-RU"/>
              </w:rPr>
              <w:t>в том числе:</w:t>
            </w:r>
          </w:p>
        </w:tc>
      </w:tr>
      <w:tr w:rsidR="001110A7" w:rsidRPr="00BD5668" w14:paraId="215FB04E" w14:textId="77777777" w:rsidTr="008E5575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99D8EA" w14:textId="77777777" w:rsidR="001110A7" w:rsidRPr="00BD5668" w:rsidRDefault="001110A7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D5668">
              <w:rPr>
                <w:color w:val="000000"/>
                <w:sz w:val="24"/>
                <w:szCs w:val="24"/>
                <w:lang w:eastAsia="ru-RU" w:bidi="ru-RU"/>
              </w:rPr>
              <w:t>теоретическое обучение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37581" w14:textId="58DDC2F1" w:rsidR="001110A7" w:rsidRPr="00BD5668" w:rsidRDefault="00C34117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1110A7" w:rsidRPr="00BD5668" w14:paraId="1A0ECBD1" w14:textId="77777777" w:rsidTr="008E5575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FB5D06" w14:textId="77777777" w:rsidR="001110A7" w:rsidRPr="00BD5668" w:rsidRDefault="001110A7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D5668">
              <w:rPr>
                <w:color w:val="000000"/>
                <w:sz w:val="24"/>
                <w:szCs w:val="24"/>
                <w:lang w:eastAsia="ru-RU" w:bidi="ru-RU"/>
              </w:rPr>
              <w:t>практические занятия (если предусмотрено)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CB454" w14:textId="48918563" w:rsidR="001110A7" w:rsidRPr="00BD5668" w:rsidRDefault="00C34117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110A7" w:rsidRPr="00BD5668" w14:paraId="4163C243" w14:textId="77777777" w:rsidTr="008E5575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ADC779" w14:textId="77777777" w:rsidR="001110A7" w:rsidRPr="00BD5668" w:rsidRDefault="001110A7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D5668">
              <w:rPr>
                <w:color w:val="000000"/>
                <w:sz w:val="24"/>
                <w:szCs w:val="24"/>
                <w:lang w:eastAsia="ru-RU" w:bidi="ru-RU"/>
              </w:rPr>
              <w:t>Самостоятельная работа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A4FC9" w14:textId="77777777" w:rsidR="001110A7" w:rsidRPr="00BD5668" w:rsidRDefault="001110A7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110A7" w:rsidRPr="00BD5668" w14:paraId="4BD92386" w14:textId="77777777" w:rsidTr="008E5575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2061ED" w14:textId="77777777" w:rsidR="001110A7" w:rsidRPr="00BD5668" w:rsidRDefault="001110A7" w:rsidP="008E5575">
            <w:pPr>
              <w:pStyle w:val="a5"/>
              <w:shd w:val="clear" w:color="auto" w:fill="auto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Консультации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995EB" w14:textId="11B70E98" w:rsidR="001110A7" w:rsidRPr="00BD5668" w:rsidRDefault="001110A7" w:rsidP="008E5575">
            <w:pPr>
              <w:pStyle w:val="a5"/>
              <w:shd w:val="clear" w:color="auto" w:fill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110A7" w:rsidRPr="00BD5668" w14:paraId="64B9FEE9" w14:textId="77777777" w:rsidTr="008E5575">
        <w:trPr>
          <w:trHeight w:hRule="exact" w:val="514"/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34ACA3" w14:textId="3E222CB6" w:rsidR="001110A7" w:rsidRDefault="001110A7" w:rsidP="008E5575">
            <w:pPr>
              <w:pStyle w:val="a5"/>
              <w:shd w:val="clear" w:color="auto" w:fill="auto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Дифференцированный зачет </w:t>
            </w:r>
            <w:r w:rsidR="00C3411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семестр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FC4B4" w14:textId="77777777" w:rsidR="001110A7" w:rsidRDefault="001110A7" w:rsidP="008E5575">
            <w:pPr>
              <w:pStyle w:val="a5"/>
              <w:shd w:val="clear" w:color="auto" w:fill="auto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4E752276" w14:textId="77777777" w:rsidR="001110A7" w:rsidRDefault="001110A7" w:rsidP="001110A7">
      <w:r>
        <w:br w:type="page"/>
      </w:r>
    </w:p>
    <w:p w14:paraId="7EB7DF55" w14:textId="77777777" w:rsidR="001110A7" w:rsidRDefault="001110A7" w:rsidP="001110A7">
      <w:pPr>
        <w:spacing w:after="0"/>
        <w:rPr>
          <w:rFonts w:ascii="Times New Roman" w:hAnsi="Times New Roman"/>
          <w:b/>
          <w:sz w:val="24"/>
          <w:szCs w:val="24"/>
        </w:rPr>
        <w:sectPr w:rsidR="001110A7" w:rsidSect="00BC084F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14:paraId="6EFFB13E" w14:textId="77777777" w:rsidR="001110A7" w:rsidRPr="00BD5668" w:rsidRDefault="001110A7" w:rsidP="001110A7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560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>Тематический план и содержание учебной дисциплины</w:t>
      </w:r>
    </w:p>
    <w:p w14:paraId="623F90FB" w14:textId="77777777" w:rsidR="001110A7" w:rsidRDefault="001110A7" w:rsidP="001110A7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8"/>
        <w:gridCol w:w="9514"/>
        <w:gridCol w:w="989"/>
        <w:gridCol w:w="1714"/>
      </w:tblGrid>
      <w:tr w:rsidR="00C34117" w14:paraId="54C73C86" w14:textId="77777777" w:rsidTr="00194505">
        <w:trPr>
          <w:trHeight w:hRule="exact" w:val="965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A12487" w14:textId="77777777" w:rsidR="00C34117" w:rsidRDefault="00C34117" w:rsidP="00194505">
            <w:pPr>
              <w:pStyle w:val="a5"/>
              <w:shd w:val="clear" w:color="auto" w:fill="auto"/>
              <w:spacing w:line="271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разделов и тем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035623" w14:textId="77777777" w:rsidR="00C34117" w:rsidRDefault="00C34117" w:rsidP="00194505">
            <w:pPr>
              <w:pStyle w:val="a5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материала, практические работы, семинарские занятия, самостоятельная работа обучающихся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0C69BC" w14:textId="77777777" w:rsidR="00C34117" w:rsidRDefault="00C34117" w:rsidP="00194505">
            <w:pPr>
              <w:pStyle w:val="a5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Объем часов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413628" w14:textId="77777777" w:rsidR="00C34117" w:rsidRDefault="00C34117" w:rsidP="00194505">
            <w:pPr>
              <w:pStyle w:val="a5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Осваиваемые элементы компетенций</w:t>
            </w:r>
          </w:p>
        </w:tc>
      </w:tr>
      <w:tr w:rsidR="00C34117" w14:paraId="0268F514" w14:textId="77777777" w:rsidTr="00194505">
        <w:trPr>
          <w:trHeight w:hRule="exact" w:val="355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69D005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5E4CDF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6FE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59242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C34117" w14:paraId="651F72B3" w14:textId="77777777" w:rsidTr="00194505">
        <w:trPr>
          <w:trHeight w:hRule="exact" w:val="370"/>
          <w:jc w:val="center"/>
        </w:trPr>
        <w:tc>
          <w:tcPr>
            <w:tcW w:w="124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8EA090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Раздел 1. Основы гражданской защиты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B272CD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38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EB260B" w14:textId="77777777" w:rsidR="00C34117" w:rsidRDefault="00C34117" w:rsidP="00194505">
            <w:pPr>
              <w:rPr>
                <w:sz w:val="10"/>
                <w:szCs w:val="10"/>
              </w:rPr>
            </w:pPr>
          </w:p>
        </w:tc>
      </w:tr>
      <w:tr w:rsidR="00C34117" w14:paraId="377BECCC" w14:textId="77777777" w:rsidTr="00194505">
        <w:trPr>
          <w:trHeight w:hRule="exact" w:val="326"/>
          <w:jc w:val="center"/>
        </w:trPr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01CDD" w14:textId="77777777" w:rsidR="00C34117" w:rsidRDefault="00C34117" w:rsidP="00194505">
            <w:pPr>
              <w:pStyle w:val="a5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1.1.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Правовые основы безопасности личности, общества и государства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E009FA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EB7E6F" w14:textId="77777777" w:rsidR="00C34117" w:rsidRDefault="00C34117" w:rsidP="00194505">
            <w:pPr>
              <w:pStyle w:val="a5"/>
              <w:shd w:val="clear" w:color="auto" w:fill="auto"/>
              <w:ind w:firstLine="420"/>
              <w:jc w:val="both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5E4527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2;</w:t>
            </w:r>
          </w:p>
          <w:p w14:paraId="648FB5BE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4;</w:t>
            </w:r>
          </w:p>
          <w:p w14:paraId="783C2C49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7</w:t>
            </w:r>
          </w:p>
        </w:tc>
      </w:tr>
      <w:tr w:rsidR="00C34117" w14:paraId="2A753678" w14:textId="77777777" w:rsidTr="00194505">
        <w:trPr>
          <w:trHeight w:hRule="exact" w:val="1061"/>
          <w:jc w:val="center"/>
        </w:trPr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3826C0" w14:textId="77777777" w:rsidR="00C34117" w:rsidRDefault="00C34117" w:rsidP="00194505"/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36906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Вопросы безопасности отраженные в Федеральном законе «О безопасности» №2446-1 от</w:t>
            </w:r>
          </w:p>
          <w:p w14:paraId="0850B36B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5.03.92 г. Защита населения и территорий от ЧС природного и техногенного характера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FFD81B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123B2E" w14:textId="77777777" w:rsidR="00C34117" w:rsidRDefault="00C34117" w:rsidP="00194505"/>
        </w:tc>
      </w:tr>
      <w:tr w:rsidR="00C34117" w14:paraId="3C5F340B" w14:textId="77777777" w:rsidTr="00194505">
        <w:trPr>
          <w:trHeight w:hRule="exact" w:val="326"/>
          <w:jc w:val="center"/>
        </w:trPr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B75C81" w14:textId="77777777" w:rsidR="00C34117" w:rsidRDefault="00C34117" w:rsidP="00194505">
            <w:pPr>
              <w:pStyle w:val="a5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1.2.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64A292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BD8F7B" w14:textId="77777777" w:rsidR="00C34117" w:rsidRDefault="00C34117" w:rsidP="00194505">
            <w:pPr>
              <w:pStyle w:val="a5"/>
              <w:shd w:val="clear" w:color="auto" w:fill="auto"/>
              <w:ind w:firstLine="420"/>
              <w:jc w:val="both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3656B9" w14:textId="77777777" w:rsidR="00C34117" w:rsidRDefault="00C34117" w:rsidP="00194505">
            <w:pPr>
              <w:pStyle w:val="a5"/>
              <w:shd w:val="clear" w:color="auto" w:fill="auto"/>
              <w:spacing w:after="4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2;</w:t>
            </w:r>
          </w:p>
          <w:p w14:paraId="23A9C669" w14:textId="77777777" w:rsidR="00C34117" w:rsidRDefault="00C34117" w:rsidP="00194505">
            <w:pPr>
              <w:pStyle w:val="a5"/>
              <w:shd w:val="clear" w:color="auto" w:fill="auto"/>
              <w:spacing w:after="4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4;</w:t>
            </w:r>
          </w:p>
          <w:p w14:paraId="432D5D65" w14:textId="77777777" w:rsidR="00C34117" w:rsidRDefault="00C34117" w:rsidP="00194505">
            <w:pPr>
              <w:pStyle w:val="a5"/>
              <w:shd w:val="clear" w:color="auto" w:fill="auto"/>
              <w:spacing w:after="4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7;</w:t>
            </w:r>
          </w:p>
          <w:p w14:paraId="3E64CED2" w14:textId="77777777" w:rsidR="00C34117" w:rsidRDefault="00C34117" w:rsidP="00194505">
            <w:pPr>
              <w:pStyle w:val="a5"/>
              <w:shd w:val="clear" w:color="auto" w:fill="auto"/>
              <w:spacing w:after="4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8</w:t>
            </w:r>
          </w:p>
        </w:tc>
      </w:tr>
      <w:tr w:rsidR="00C34117" w14:paraId="41DDE5AE" w14:textId="77777777" w:rsidTr="00194505">
        <w:trPr>
          <w:trHeight w:hRule="exact" w:val="1589"/>
          <w:jc w:val="center"/>
        </w:trPr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B5C5719" w14:textId="77777777" w:rsidR="00C34117" w:rsidRDefault="00C34117" w:rsidP="00194505"/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63067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Основные задачи РСЧС. Функциональные подсистемы РСЧС. Силы и средства РСЧС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B9C7D" w14:textId="77777777" w:rsidR="00C34117" w:rsidRDefault="00C34117" w:rsidP="00194505">
            <w:pPr>
              <w:pStyle w:val="a5"/>
              <w:shd w:val="clear" w:color="auto" w:fill="auto"/>
              <w:ind w:firstLine="4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AF1C4E" w14:textId="77777777" w:rsidR="00C34117" w:rsidRDefault="00C34117" w:rsidP="00194505"/>
        </w:tc>
      </w:tr>
      <w:tr w:rsidR="00C34117" w14:paraId="55F61778" w14:textId="77777777" w:rsidTr="00194505">
        <w:trPr>
          <w:trHeight w:hRule="exact" w:val="326"/>
          <w:jc w:val="center"/>
        </w:trPr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11C19" w14:textId="77777777" w:rsidR="00C34117" w:rsidRDefault="00C34117" w:rsidP="00194505">
            <w:pPr>
              <w:pStyle w:val="a5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1.3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Организация гражданской обороны в Российской Федерации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5FEDC2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0FCED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63D496" w14:textId="77777777" w:rsidR="00C34117" w:rsidRDefault="00C34117" w:rsidP="00194505">
            <w:pPr>
              <w:pStyle w:val="a5"/>
              <w:shd w:val="clear" w:color="auto" w:fill="auto"/>
              <w:spacing w:after="4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2;</w:t>
            </w:r>
          </w:p>
          <w:p w14:paraId="3CDF32B8" w14:textId="77777777" w:rsidR="00C34117" w:rsidRDefault="00C34117" w:rsidP="00194505">
            <w:pPr>
              <w:pStyle w:val="a5"/>
              <w:shd w:val="clear" w:color="auto" w:fill="auto"/>
              <w:spacing w:after="4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4;</w:t>
            </w:r>
          </w:p>
          <w:p w14:paraId="59A98779" w14:textId="77777777" w:rsidR="00C34117" w:rsidRDefault="00C34117" w:rsidP="00194505">
            <w:pPr>
              <w:pStyle w:val="a5"/>
              <w:shd w:val="clear" w:color="auto" w:fill="auto"/>
              <w:spacing w:after="4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7;</w:t>
            </w:r>
          </w:p>
          <w:p w14:paraId="57BF0380" w14:textId="77777777" w:rsidR="00C34117" w:rsidRDefault="00C34117" w:rsidP="00194505">
            <w:pPr>
              <w:pStyle w:val="a5"/>
              <w:shd w:val="clear" w:color="auto" w:fill="auto"/>
              <w:spacing w:after="4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8</w:t>
            </w:r>
          </w:p>
        </w:tc>
      </w:tr>
      <w:tr w:rsidR="00C34117" w14:paraId="636B6B5F" w14:textId="77777777" w:rsidTr="00194505">
        <w:trPr>
          <w:trHeight w:hRule="exact" w:val="1282"/>
          <w:jc w:val="center"/>
        </w:trPr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EF4BDB" w14:textId="77777777" w:rsidR="00C34117" w:rsidRDefault="00C34117" w:rsidP="00194505"/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3DF4A9" w14:textId="77777777" w:rsidR="00C34117" w:rsidRDefault="00C34117" w:rsidP="00194505">
            <w:pPr>
              <w:pStyle w:val="a5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Ядерное, химическое и биологическое оружие и его поражающие факторы. Средства индивидуальной и коллективной защиты от оружия массового поражения. Приборы радиационной и химической разведки и контроля. Правила поведения и действия людей в зонах радиоактивного, химического заражения и в очаге биологического поражения.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FEB02" w14:textId="77777777" w:rsidR="00C34117" w:rsidRDefault="00C34117" w:rsidP="00194505">
            <w:pPr>
              <w:pStyle w:val="a5"/>
              <w:shd w:val="clear" w:color="auto" w:fill="auto"/>
              <w:ind w:firstLine="4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478FFB" w14:textId="77777777" w:rsidR="00C34117" w:rsidRDefault="00C34117" w:rsidP="00194505"/>
        </w:tc>
      </w:tr>
      <w:tr w:rsidR="00C34117" w14:paraId="62AE8A6D" w14:textId="77777777" w:rsidTr="00194505">
        <w:trPr>
          <w:trHeight w:hRule="exact" w:val="326"/>
          <w:jc w:val="center"/>
        </w:trPr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2F786" w14:textId="77777777" w:rsidR="00C34117" w:rsidRDefault="00C34117" w:rsidP="00194505">
            <w:pPr>
              <w:pStyle w:val="a5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1.4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Защита населения и территорий при стихийных бедствиях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EAB9E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6AA15F" w14:textId="77777777" w:rsidR="00C34117" w:rsidRDefault="00C34117" w:rsidP="00194505">
            <w:pPr>
              <w:pStyle w:val="a5"/>
              <w:shd w:val="clear" w:color="auto" w:fill="auto"/>
              <w:ind w:firstLine="420"/>
              <w:jc w:val="both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BD6C3D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2;</w:t>
            </w:r>
          </w:p>
          <w:p w14:paraId="76EE38DF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4;</w:t>
            </w:r>
          </w:p>
          <w:p w14:paraId="2C08C59D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7;</w:t>
            </w:r>
          </w:p>
          <w:p w14:paraId="6791E296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8</w:t>
            </w:r>
          </w:p>
        </w:tc>
      </w:tr>
      <w:tr w:rsidR="00C34117" w14:paraId="620F5878" w14:textId="77777777" w:rsidTr="00194505">
        <w:trPr>
          <w:trHeight w:hRule="exact" w:val="965"/>
          <w:jc w:val="center"/>
        </w:trPr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01740D" w14:textId="77777777" w:rsidR="00C34117" w:rsidRDefault="00C34117" w:rsidP="00194505"/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CE0B9D" w14:textId="77777777" w:rsidR="00C34117" w:rsidRDefault="00C34117" w:rsidP="00194505">
            <w:pPr>
              <w:pStyle w:val="a5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Защита при землетрясениях, извержениях вулканов, наводнениях, селях и оползнях.</w:t>
            </w:r>
          </w:p>
          <w:p w14:paraId="4AA0474C" w14:textId="77777777" w:rsidR="00C34117" w:rsidRDefault="00C34117" w:rsidP="00194505">
            <w:pPr>
              <w:pStyle w:val="a5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Защита при природных пожарах и чрезвычайных ситуациях метеорологического характера.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C1078" w14:textId="77777777" w:rsidR="00C34117" w:rsidRDefault="00C34117" w:rsidP="00194505">
            <w:pPr>
              <w:pStyle w:val="a5"/>
              <w:shd w:val="clear" w:color="auto" w:fill="auto"/>
              <w:ind w:firstLine="4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70879C" w14:textId="77777777" w:rsidR="00C34117" w:rsidRDefault="00C34117" w:rsidP="00194505"/>
        </w:tc>
      </w:tr>
      <w:tr w:rsidR="00C34117" w14:paraId="3FB4637A" w14:textId="77777777" w:rsidTr="00194505">
        <w:trPr>
          <w:trHeight w:hRule="exact" w:val="326"/>
          <w:jc w:val="center"/>
        </w:trPr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1DAA0" w14:textId="77777777" w:rsidR="00C34117" w:rsidRDefault="00C34117" w:rsidP="00194505">
            <w:pPr>
              <w:pStyle w:val="a5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1.5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Защита населения и территорий при авариях и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ECD63D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E398CA" w14:textId="77777777" w:rsidR="00C34117" w:rsidRDefault="00C34117" w:rsidP="00194505">
            <w:pPr>
              <w:pStyle w:val="a5"/>
              <w:shd w:val="clear" w:color="auto" w:fill="auto"/>
              <w:ind w:firstLine="420"/>
              <w:jc w:val="both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693174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2;</w:t>
            </w:r>
          </w:p>
          <w:p w14:paraId="689ADC93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4;</w:t>
            </w:r>
          </w:p>
          <w:p w14:paraId="180CD782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7;</w:t>
            </w:r>
          </w:p>
        </w:tc>
      </w:tr>
      <w:tr w:rsidR="00C34117" w14:paraId="53264876" w14:textId="77777777" w:rsidTr="00194505">
        <w:trPr>
          <w:trHeight w:hRule="exact" w:val="653"/>
          <w:jc w:val="center"/>
        </w:trPr>
        <w:tc>
          <w:tcPr>
            <w:tcW w:w="29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592394" w14:textId="77777777" w:rsidR="00C34117" w:rsidRDefault="00C34117" w:rsidP="00194505"/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B69998" w14:textId="77777777" w:rsidR="00C34117" w:rsidRDefault="00C34117" w:rsidP="00194505">
            <w:pPr>
              <w:pStyle w:val="a5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Защита населения на автомобильном и железнодорожном транспорте. Защита населения на воздушном и водном транспорте.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2F11DF" w14:textId="77777777" w:rsidR="00C34117" w:rsidRDefault="00C34117" w:rsidP="00194505">
            <w:pPr>
              <w:pStyle w:val="a5"/>
              <w:shd w:val="clear" w:color="auto" w:fill="auto"/>
              <w:ind w:firstLine="4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D4D97" w14:textId="77777777" w:rsidR="00C34117" w:rsidRDefault="00C34117" w:rsidP="00194505"/>
        </w:tc>
      </w:tr>
    </w:tbl>
    <w:p w14:paraId="7EB6AFF4" w14:textId="77777777" w:rsidR="00C34117" w:rsidRDefault="00C34117" w:rsidP="00C3411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3"/>
        <w:gridCol w:w="9518"/>
        <w:gridCol w:w="989"/>
        <w:gridCol w:w="1714"/>
      </w:tblGrid>
      <w:tr w:rsidR="00C34117" w14:paraId="1249DB82" w14:textId="77777777" w:rsidTr="00194505">
        <w:trPr>
          <w:trHeight w:hRule="exact" w:val="97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8922B8" w14:textId="77777777" w:rsidR="00C34117" w:rsidRDefault="00C34117" w:rsidP="00194505">
            <w:pPr>
              <w:pStyle w:val="a5"/>
              <w:shd w:val="clear" w:color="auto" w:fill="auto"/>
              <w:spacing w:line="271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Наименование разделов и тем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05C915" w14:textId="77777777" w:rsidR="00C34117" w:rsidRDefault="00C34117" w:rsidP="00194505">
            <w:pPr>
              <w:pStyle w:val="a5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материала, практические работы, семинарские занятия, самостоятельная работа обучающихся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FFF51C" w14:textId="77777777" w:rsidR="00C34117" w:rsidRDefault="00C34117" w:rsidP="00194505">
            <w:pPr>
              <w:pStyle w:val="a5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Объем часов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6AFBC7" w14:textId="77777777" w:rsidR="00C34117" w:rsidRDefault="00C34117" w:rsidP="00194505">
            <w:pPr>
              <w:pStyle w:val="a5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Осваиваемые элементы компетенций</w:t>
            </w:r>
          </w:p>
        </w:tc>
      </w:tr>
      <w:tr w:rsidR="00C34117" w14:paraId="4F26CF56" w14:textId="77777777" w:rsidTr="00194505">
        <w:trPr>
          <w:trHeight w:hRule="exact" w:val="643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76D861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катастрофах на</w:t>
            </w:r>
          </w:p>
          <w:p w14:paraId="0857C607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транспорте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4A448" w14:textId="77777777" w:rsidR="00C34117" w:rsidRDefault="00C34117" w:rsidP="00194505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F184E" w14:textId="77777777" w:rsidR="00C34117" w:rsidRDefault="00C34117" w:rsidP="00194505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C41A04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8</w:t>
            </w:r>
          </w:p>
        </w:tc>
      </w:tr>
      <w:tr w:rsidR="00C34117" w14:paraId="7750DE3B" w14:textId="77777777" w:rsidTr="00194505">
        <w:trPr>
          <w:trHeight w:hRule="exact" w:val="326"/>
          <w:jc w:val="center"/>
        </w:trPr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ED05D0" w14:textId="77777777" w:rsidR="00C34117" w:rsidRDefault="00C34117" w:rsidP="00194505">
            <w:pPr>
              <w:pStyle w:val="a5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1.6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Защита населения и территорий при авариях и катастрофах на производственных объектах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04C1CD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8B82A7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202ED1" w14:textId="77777777" w:rsidR="00C34117" w:rsidRDefault="00C34117" w:rsidP="00194505">
            <w:pPr>
              <w:pStyle w:val="a5"/>
              <w:shd w:val="clear" w:color="auto" w:fill="auto"/>
              <w:spacing w:after="4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2;</w:t>
            </w:r>
          </w:p>
          <w:p w14:paraId="3BB0BC00" w14:textId="77777777" w:rsidR="00C34117" w:rsidRDefault="00C34117" w:rsidP="00194505">
            <w:pPr>
              <w:pStyle w:val="a5"/>
              <w:shd w:val="clear" w:color="auto" w:fill="auto"/>
              <w:spacing w:after="4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4;</w:t>
            </w:r>
          </w:p>
          <w:p w14:paraId="06292F0F" w14:textId="77777777" w:rsidR="00C34117" w:rsidRDefault="00C34117" w:rsidP="00194505">
            <w:pPr>
              <w:pStyle w:val="a5"/>
              <w:shd w:val="clear" w:color="auto" w:fill="auto"/>
              <w:spacing w:after="4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7;</w:t>
            </w:r>
          </w:p>
          <w:p w14:paraId="74FF0ADE" w14:textId="77777777" w:rsidR="00C34117" w:rsidRDefault="00C34117" w:rsidP="00194505">
            <w:pPr>
              <w:pStyle w:val="a5"/>
              <w:shd w:val="clear" w:color="auto" w:fill="auto"/>
              <w:spacing w:after="4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8</w:t>
            </w:r>
          </w:p>
        </w:tc>
      </w:tr>
      <w:tr w:rsidR="00C34117" w14:paraId="6A9870AD" w14:textId="77777777" w:rsidTr="00194505">
        <w:trPr>
          <w:trHeight w:hRule="exact" w:val="1589"/>
          <w:jc w:val="center"/>
        </w:trPr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46A79BD" w14:textId="77777777" w:rsidR="00C34117" w:rsidRDefault="00C34117" w:rsidP="00194505"/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D2EB0" w14:textId="77777777" w:rsidR="00C34117" w:rsidRDefault="00C34117" w:rsidP="00194505">
            <w:pPr>
              <w:pStyle w:val="a5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Защита населения при авариях и катастрофах на пожароопасных и взрывоопасных объектах. Защита населения при авариях и катастрофах на радиационно- и химически- опасных объектах.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4E67C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B0700" w14:textId="77777777" w:rsidR="00C34117" w:rsidRDefault="00C34117" w:rsidP="00194505"/>
        </w:tc>
      </w:tr>
      <w:tr w:rsidR="00C34117" w14:paraId="28A12CED" w14:textId="77777777" w:rsidTr="00194505">
        <w:trPr>
          <w:trHeight w:hRule="exact" w:val="326"/>
          <w:jc w:val="center"/>
        </w:trPr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78957" w14:textId="77777777" w:rsidR="00C34117" w:rsidRDefault="00C34117" w:rsidP="00194505">
            <w:pPr>
              <w:pStyle w:val="a5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1.7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Устойчивость</w:t>
            </w:r>
          </w:p>
          <w:p w14:paraId="08CCCF69" w14:textId="77777777" w:rsidR="00C34117" w:rsidRDefault="00C34117" w:rsidP="00194505">
            <w:pPr>
              <w:pStyle w:val="a5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работы объектов экономики в чрезвычайных ситуациях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3DABEA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F8EF66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04E928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2;</w:t>
            </w:r>
          </w:p>
          <w:p w14:paraId="187179DA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4;</w:t>
            </w:r>
          </w:p>
          <w:p w14:paraId="545C5D43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7;</w:t>
            </w:r>
          </w:p>
          <w:p w14:paraId="7672AE99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8</w:t>
            </w:r>
          </w:p>
        </w:tc>
      </w:tr>
      <w:tr w:rsidR="00C34117" w14:paraId="33CC6C31" w14:textId="77777777" w:rsidTr="00194505">
        <w:trPr>
          <w:trHeight w:hRule="exact" w:val="955"/>
          <w:jc w:val="center"/>
        </w:trPr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4557FD" w14:textId="77777777" w:rsidR="00C34117" w:rsidRDefault="00C34117" w:rsidP="00194505"/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D6138" w14:textId="77777777" w:rsidR="00C34117" w:rsidRDefault="00C34117" w:rsidP="00194505">
            <w:pPr>
              <w:pStyle w:val="a5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Основы устойчивости функционирования объектов экономики в чрезвычайных ситуациях. Оценка устойчивости элементов объекта к воздействию поражающих факторов.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79927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DB5805" w14:textId="77777777" w:rsidR="00C34117" w:rsidRDefault="00C34117" w:rsidP="00194505"/>
        </w:tc>
      </w:tr>
      <w:tr w:rsidR="00C34117" w14:paraId="1C71BB96" w14:textId="77777777" w:rsidTr="00194505">
        <w:trPr>
          <w:trHeight w:hRule="exact" w:val="326"/>
          <w:jc w:val="center"/>
        </w:trPr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F6C5E" w14:textId="77777777" w:rsidR="00C34117" w:rsidRDefault="00C34117" w:rsidP="00194505">
            <w:pPr>
              <w:pStyle w:val="a5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1.8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Ликвидация последствий чрезвычайных ситуаций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CD3774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D526CC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3E28CA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2;</w:t>
            </w:r>
          </w:p>
          <w:p w14:paraId="41AFAE91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4;</w:t>
            </w:r>
          </w:p>
          <w:p w14:paraId="0BC8BAB5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7;</w:t>
            </w:r>
          </w:p>
          <w:p w14:paraId="2EAF76EA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8</w:t>
            </w:r>
          </w:p>
        </w:tc>
      </w:tr>
      <w:tr w:rsidR="00C34117" w14:paraId="4FFBFF75" w14:textId="77777777" w:rsidTr="00194505">
        <w:trPr>
          <w:trHeight w:hRule="exact" w:val="643"/>
          <w:jc w:val="center"/>
        </w:trPr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363565" w14:textId="77777777" w:rsidR="00C34117" w:rsidRDefault="00C34117" w:rsidP="00194505"/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AB3D9C" w14:textId="77777777" w:rsidR="00C34117" w:rsidRDefault="00C34117" w:rsidP="00194505">
            <w:pPr>
              <w:pStyle w:val="a5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Аварийно-спасательные и другие неотложные работы. Проведение аварийно-спасательных и других неотложных работ в зоне бедствия.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673BF3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73AE8B" w14:textId="77777777" w:rsidR="00C34117" w:rsidRDefault="00C34117" w:rsidP="00194505"/>
        </w:tc>
      </w:tr>
      <w:tr w:rsidR="00C34117" w14:paraId="54ECF41F" w14:textId="77777777" w:rsidTr="00194505">
        <w:trPr>
          <w:trHeight w:hRule="exact" w:val="326"/>
          <w:jc w:val="center"/>
        </w:trPr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841A2D" w14:textId="77777777" w:rsidR="00C34117" w:rsidRDefault="00C34117" w:rsidP="00194505"/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ECEEB1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Практические занятия по разделу 1 «Основы гражданской обороны»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8DB493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552EAF" w14:textId="77777777" w:rsidR="00C34117" w:rsidRDefault="00C34117" w:rsidP="00194505"/>
        </w:tc>
      </w:tr>
      <w:tr w:rsidR="00C34117" w14:paraId="6ADA142D" w14:textId="77777777" w:rsidTr="00194505">
        <w:trPr>
          <w:trHeight w:hRule="exact" w:val="331"/>
          <w:jc w:val="center"/>
        </w:trPr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5E2F8B" w14:textId="77777777" w:rsidR="00C34117" w:rsidRDefault="00C34117" w:rsidP="00194505"/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5298A6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Огнетушащие вещества и средства тушения пожаров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6F823" w14:textId="77777777" w:rsidR="00C34117" w:rsidRDefault="00C34117" w:rsidP="00194505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5A3CC4" w14:textId="77777777" w:rsidR="00C34117" w:rsidRDefault="00C34117" w:rsidP="00194505"/>
        </w:tc>
      </w:tr>
      <w:tr w:rsidR="00C34117" w14:paraId="3E117F4A" w14:textId="77777777" w:rsidTr="00194505">
        <w:trPr>
          <w:trHeight w:hRule="exact" w:val="326"/>
          <w:jc w:val="center"/>
        </w:trPr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44EE8B" w14:textId="77777777" w:rsidR="00C34117" w:rsidRDefault="00C34117" w:rsidP="00194505"/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802F6D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Дозиметрические приборы радиационного контроля и разведки</w:t>
            </w: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A835C7" w14:textId="77777777" w:rsidR="00C34117" w:rsidRDefault="00C34117" w:rsidP="00194505"/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23CA36" w14:textId="77777777" w:rsidR="00C34117" w:rsidRDefault="00C34117" w:rsidP="00194505"/>
        </w:tc>
      </w:tr>
      <w:tr w:rsidR="00C34117" w14:paraId="6CE50896" w14:textId="77777777" w:rsidTr="00194505">
        <w:trPr>
          <w:trHeight w:hRule="exact" w:val="326"/>
          <w:jc w:val="center"/>
        </w:trPr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4D1585" w14:textId="77777777" w:rsidR="00C34117" w:rsidRDefault="00C34117" w:rsidP="00194505"/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3F6EC6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Приборы химического контроля</w:t>
            </w: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898B80" w14:textId="77777777" w:rsidR="00C34117" w:rsidRDefault="00C34117" w:rsidP="00194505"/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B9AB15" w14:textId="77777777" w:rsidR="00C34117" w:rsidRDefault="00C34117" w:rsidP="00194505"/>
        </w:tc>
      </w:tr>
      <w:tr w:rsidR="00C34117" w14:paraId="4EBBA2B3" w14:textId="77777777" w:rsidTr="00194505">
        <w:trPr>
          <w:trHeight w:hRule="exact" w:val="326"/>
          <w:jc w:val="center"/>
        </w:trPr>
        <w:tc>
          <w:tcPr>
            <w:tcW w:w="12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875908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Раздел 2. Основы военной службы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F492B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56D87A" w14:textId="77777777" w:rsidR="00C34117" w:rsidRDefault="00C34117" w:rsidP="00194505">
            <w:pPr>
              <w:rPr>
                <w:sz w:val="10"/>
                <w:szCs w:val="10"/>
              </w:rPr>
            </w:pPr>
          </w:p>
        </w:tc>
      </w:tr>
      <w:tr w:rsidR="00C34117" w14:paraId="41763B28" w14:textId="77777777" w:rsidTr="00194505">
        <w:trPr>
          <w:trHeight w:hRule="exact" w:val="326"/>
          <w:jc w:val="center"/>
        </w:trPr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D99E7" w14:textId="77777777" w:rsidR="00C34117" w:rsidRDefault="00C34117" w:rsidP="00194505">
            <w:pPr>
              <w:pStyle w:val="a5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2.1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Вооружённые Силы России на современном этапе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E5E379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546768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0FE171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4;</w:t>
            </w:r>
          </w:p>
          <w:p w14:paraId="7B486BA9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6;</w:t>
            </w:r>
          </w:p>
          <w:p w14:paraId="24573AC4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8</w:t>
            </w:r>
          </w:p>
        </w:tc>
      </w:tr>
      <w:tr w:rsidR="00C34117" w14:paraId="7273E5AA" w14:textId="77777777" w:rsidTr="00194505">
        <w:trPr>
          <w:trHeight w:hRule="exact" w:val="1608"/>
          <w:jc w:val="center"/>
        </w:trPr>
        <w:tc>
          <w:tcPr>
            <w:tcW w:w="29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C85215" w14:textId="77777777" w:rsidR="00C34117" w:rsidRDefault="00C34117" w:rsidP="00194505"/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01E6B0" w14:textId="77777777" w:rsidR="00C34117" w:rsidRDefault="00C34117" w:rsidP="00194505">
            <w:pPr>
              <w:pStyle w:val="a5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Состав и организационная структура Вооружённых Сил Российской Федерации. Основные задачи и организационная структура Вооружённых Сил России. Виды Вооружённых Сил. Назначение, состав, вооружения. Отдельные рода войск Вооружённых Сил. Назначение, состав, вооружения.</w:t>
            </w:r>
          </w:p>
          <w:p w14:paraId="2AFBDFE8" w14:textId="77777777" w:rsidR="00C34117" w:rsidRDefault="00C34117" w:rsidP="00194505">
            <w:pPr>
              <w:pStyle w:val="a5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Система руководства и управления Вооружёнными Силами Российской Федерации.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C98566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F63C9" w14:textId="77777777" w:rsidR="00C34117" w:rsidRDefault="00C34117" w:rsidP="00194505"/>
        </w:tc>
      </w:tr>
    </w:tbl>
    <w:p w14:paraId="633EAE2E" w14:textId="77777777" w:rsidR="00C34117" w:rsidRDefault="00C34117" w:rsidP="00C3411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3"/>
        <w:gridCol w:w="9518"/>
        <w:gridCol w:w="989"/>
        <w:gridCol w:w="1714"/>
      </w:tblGrid>
      <w:tr w:rsidR="00C34117" w14:paraId="001CA23F" w14:textId="77777777" w:rsidTr="00194505">
        <w:trPr>
          <w:trHeight w:hRule="exact" w:val="97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AD0BA0" w14:textId="77777777" w:rsidR="00C34117" w:rsidRDefault="00C34117" w:rsidP="00194505">
            <w:pPr>
              <w:pStyle w:val="a5"/>
              <w:shd w:val="clear" w:color="auto" w:fill="auto"/>
              <w:spacing w:line="271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Наименование разделов и тем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A3EF0F" w14:textId="77777777" w:rsidR="00C34117" w:rsidRDefault="00C34117" w:rsidP="00194505">
            <w:pPr>
              <w:pStyle w:val="a5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материала, практические работы, семинарские занятия, самостоятельная работа обучающихся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170F0F" w14:textId="77777777" w:rsidR="00C34117" w:rsidRDefault="00C34117" w:rsidP="00194505">
            <w:pPr>
              <w:pStyle w:val="a5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Объем часов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A9688C" w14:textId="77777777" w:rsidR="00C34117" w:rsidRDefault="00C34117" w:rsidP="00194505">
            <w:pPr>
              <w:pStyle w:val="a5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Осваиваемые элементы компетенций</w:t>
            </w:r>
          </w:p>
        </w:tc>
      </w:tr>
      <w:tr w:rsidR="00C34117" w14:paraId="082A7817" w14:textId="77777777" w:rsidTr="00194505">
        <w:trPr>
          <w:trHeight w:hRule="exact" w:val="3182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90721" w14:textId="77777777" w:rsidR="00C34117" w:rsidRDefault="00C34117" w:rsidP="00194505">
            <w:pPr>
              <w:rPr>
                <w:sz w:val="10"/>
                <w:szCs w:val="10"/>
              </w:rPr>
            </w:pP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E35854" w14:textId="77777777" w:rsidR="00C34117" w:rsidRDefault="00C34117" w:rsidP="00194505">
            <w:pPr>
              <w:pStyle w:val="a5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Президент Российской Федерации и его полномочия как Верховного Главнокомандующего Вооруженными Силами. Полномочия Правительства Российской Федерации в вопросах обороны. Полномочия Федерального Собрания в области обороны. Основные функции Министерства обороны и Генерального штаба Вооружённых Сил Российской Федерации.</w:t>
            </w:r>
          </w:p>
          <w:p w14:paraId="30C0607D" w14:textId="77777777" w:rsidR="00C34117" w:rsidRDefault="00C34117" w:rsidP="00194505">
            <w:pPr>
              <w:pStyle w:val="a5"/>
              <w:shd w:val="clear" w:color="auto" w:fill="auto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Воинская обязанность граждан Российской Федерации. Комплектование Вооруженных Сил личным составом. Воинский учёт граждан Российской Федерации. Подготовка граждан к военной службе. Призыв граждан на военную службу. Поступление на военную службу по контракту. Правовые основы военной службы. Воинская обязанность и её содержание. Прохождение военной службы. Обеспечение безопасности военной службы.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26A4F" w14:textId="77777777" w:rsidR="00C34117" w:rsidRDefault="00C34117" w:rsidP="00194505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F53CCE" w14:textId="77777777" w:rsidR="00C34117" w:rsidRDefault="00C34117" w:rsidP="00194505">
            <w:pPr>
              <w:rPr>
                <w:sz w:val="10"/>
                <w:szCs w:val="10"/>
              </w:rPr>
            </w:pPr>
          </w:p>
        </w:tc>
      </w:tr>
      <w:tr w:rsidR="00C34117" w14:paraId="45595BA0" w14:textId="77777777" w:rsidTr="00194505">
        <w:trPr>
          <w:trHeight w:hRule="exact" w:val="326"/>
          <w:jc w:val="center"/>
        </w:trPr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DC83F" w14:textId="77777777" w:rsidR="00C34117" w:rsidRDefault="00C34117" w:rsidP="00194505">
            <w:pPr>
              <w:pStyle w:val="a5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2.2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Общевоинские уставы Вооружённых Сил</w:t>
            </w:r>
          </w:p>
          <w:p w14:paraId="2307F414" w14:textId="77777777" w:rsidR="00C34117" w:rsidRDefault="00C34117" w:rsidP="00194505">
            <w:pPr>
              <w:pStyle w:val="a5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Российской Федерации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2B58EB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FEE4F2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A1ECE3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4;</w:t>
            </w:r>
          </w:p>
          <w:p w14:paraId="08098A33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6;</w:t>
            </w:r>
          </w:p>
          <w:p w14:paraId="71076FCF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8</w:t>
            </w:r>
          </w:p>
        </w:tc>
      </w:tr>
      <w:tr w:rsidR="00C34117" w14:paraId="60D7C2DB" w14:textId="77777777" w:rsidTr="00194505">
        <w:trPr>
          <w:trHeight w:hRule="exact" w:val="2549"/>
          <w:jc w:val="center"/>
        </w:trPr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1CD3AF" w14:textId="77777777" w:rsidR="00C34117" w:rsidRDefault="00C34117" w:rsidP="00194505"/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F189C9" w14:textId="77777777" w:rsidR="00C34117" w:rsidRDefault="00C34117" w:rsidP="00194505">
            <w:pPr>
              <w:pStyle w:val="a5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Устав внутренней службы Вооружённых Сил Российской Федерации: военнослужащие и взаимоотношения между ними, внутренний порядок в воинской части (подразделении), безопасность военной службы, охрана здоровья военнослужащих.</w:t>
            </w:r>
          </w:p>
          <w:p w14:paraId="193FBA1D" w14:textId="77777777" w:rsidR="00C34117" w:rsidRDefault="00C34117" w:rsidP="00194505">
            <w:pPr>
              <w:pStyle w:val="a5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Устав гарнизонной и караульной служб Вооружённых Сил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РоссийскойФедерации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: организация и несение гарнизонной и караульной службы.</w:t>
            </w:r>
          </w:p>
          <w:p w14:paraId="3CD3B90F" w14:textId="77777777" w:rsidR="00C34117" w:rsidRDefault="00C34117" w:rsidP="00194505">
            <w:pPr>
              <w:pStyle w:val="a5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Дисциплинарный устав Вооружённых Сил Российской Федерации: поощрения, применяемые к военнослужащим, дисциплинарная ответственность военнослужащих, преступления против военной службы.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F5C14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2C26C2" w14:textId="77777777" w:rsidR="00C34117" w:rsidRDefault="00C34117" w:rsidP="00194505"/>
        </w:tc>
      </w:tr>
      <w:tr w:rsidR="00C34117" w14:paraId="6C9C7648" w14:textId="77777777" w:rsidTr="00194505">
        <w:trPr>
          <w:trHeight w:hRule="exact" w:val="331"/>
          <w:jc w:val="center"/>
        </w:trPr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B385B" w14:textId="77777777" w:rsidR="00C34117" w:rsidRDefault="00C34117" w:rsidP="00194505">
            <w:pPr>
              <w:pStyle w:val="a5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2.3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Строевая подготовка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DCB02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1DE4D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9E9E4" w14:textId="77777777" w:rsidR="00C34117" w:rsidRDefault="00C34117" w:rsidP="00194505">
            <w:pPr>
              <w:pStyle w:val="a5"/>
              <w:shd w:val="clear" w:color="auto" w:fill="auto"/>
              <w:spacing w:after="4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4;</w:t>
            </w:r>
          </w:p>
          <w:p w14:paraId="637EB953" w14:textId="77777777" w:rsidR="00C34117" w:rsidRDefault="00C34117" w:rsidP="00194505">
            <w:pPr>
              <w:pStyle w:val="a5"/>
              <w:shd w:val="clear" w:color="auto" w:fill="auto"/>
              <w:spacing w:after="4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6;</w:t>
            </w:r>
          </w:p>
          <w:p w14:paraId="0F989BC4" w14:textId="77777777" w:rsidR="00C34117" w:rsidRDefault="00C34117" w:rsidP="00194505">
            <w:pPr>
              <w:pStyle w:val="a5"/>
              <w:shd w:val="clear" w:color="auto" w:fill="auto"/>
              <w:spacing w:after="4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8</w:t>
            </w:r>
          </w:p>
        </w:tc>
      </w:tr>
      <w:tr w:rsidR="00C34117" w14:paraId="1D485A91" w14:textId="77777777" w:rsidTr="00194505">
        <w:trPr>
          <w:trHeight w:hRule="exact" w:val="965"/>
          <w:jc w:val="center"/>
        </w:trPr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729E51" w14:textId="77777777" w:rsidR="00C34117" w:rsidRDefault="00C34117" w:rsidP="00194505"/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30747F" w14:textId="77777777" w:rsidR="00C34117" w:rsidRDefault="00C34117" w:rsidP="00194505">
            <w:pPr>
              <w:pStyle w:val="a5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Строевые приемы и движение без оружия: строевая стойка, повороты на месте и в движении. Выполнение воинского приветствия, выход из строя и возвращение в строй. Строи отделения, взвода, роты в пешем порядке.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21BA1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1AD41F" w14:textId="77777777" w:rsidR="00C34117" w:rsidRDefault="00C34117" w:rsidP="00194505"/>
        </w:tc>
      </w:tr>
      <w:tr w:rsidR="00C34117" w14:paraId="6F5507B0" w14:textId="77777777" w:rsidTr="00194505">
        <w:trPr>
          <w:trHeight w:hRule="exact" w:val="322"/>
          <w:jc w:val="center"/>
        </w:trPr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C73414" w14:textId="77777777" w:rsidR="00C34117" w:rsidRDefault="00C34117" w:rsidP="00194505"/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25E771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Практические занятия: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2C9D69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9FAA4D" w14:textId="77777777" w:rsidR="00C34117" w:rsidRDefault="00C34117" w:rsidP="00194505"/>
        </w:tc>
      </w:tr>
      <w:tr w:rsidR="00C34117" w14:paraId="49BFA62D" w14:textId="77777777" w:rsidTr="00194505">
        <w:trPr>
          <w:trHeight w:hRule="exact" w:val="658"/>
          <w:jc w:val="center"/>
        </w:trPr>
        <w:tc>
          <w:tcPr>
            <w:tcW w:w="29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14E23A" w14:textId="77777777" w:rsidR="00C34117" w:rsidRDefault="00C34117" w:rsidP="00194505"/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378524" w14:textId="77777777" w:rsidR="00C34117" w:rsidRDefault="00C34117" w:rsidP="00194505">
            <w:pPr>
              <w:pStyle w:val="a5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Выполнение воинского приветствия. Выход из строя и возвращение в строй. Подход к начальнику и отход от начальника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FB8727" w14:textId="77777777" w:rsidR="00C34117" w:rsidRDefault="00C34117" w:rsidP="00194505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CAB2E" w14:textId="77777777" w:rsidR="00C34117" w:rsidRDefault="00C34117" w:rsidP="00194505"/>
        </w:tc>
      </w:tr>
    </w:tbl>
    <w:p w14:paraId="5856FB77" w14:textId="77777777" w:rsidR="00C34117" w:rsidRDefault="00C34117" w:rsidP="00C3411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3"/>
        <w:gridCol w:w="9518"/>
        <w:gridCol w:w="989"/>
        <w:gridCol w:w="1714"/>
      </w:tblGrid>
      <w:tr w:rsidR="00C34117" w14:paraId="630D4053" w14:textId="77777777" w:rsidTr="00194505">
        <w:trPr>
          <w:trHeight w:hRule="exact" w:val="97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F9F7D9" w14:textId="77777777" w:rsidR="00C34117" w:rsidRDefault="00C34117" w:rsidP="00194505">
            <w:pPr>
              <w:pStyle w:val="a5"/>
              <w:shd w:val="clear" w:color="auto" w:fill="auto"/>
              <w:spacing w:line="271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Наименование разделов и тем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5FDB9" w14:textId="77777777" w:rsidR="00C34117" w:rsidRDefault="00C34117" w:rsidP="00194505">
            <w:pPr>
              <w:pStyle w:val="a5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материала, практические работы, семинарские занятия, самостоятельная работа обучающихся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037D64" w14:textId="77777777" w:rsidR="00C34117" w:rsidRDefault="00C34117" w:rsidP="00194505">
            <w:pPr>
              <w:pStyle w:val="a5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Объем часов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EE67B4" w14:textId="77777777" w:rsidR="00C34117" w:rsidRDefault="00C34117" w:rsidP="00194505">
            <w:pPr>
              <w:pStyle w:val="a5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Осваиваемые элементы компетенций</w:t>
            </w:r>
          </w:p>
        </w:tc>
      </w:tr>
      <w:tr w:rsidR="00C34117" w14:paraId="7C9B3701" w14:textId="77777777" w:rsidTr="00194505">
        <w:trPr>
          <w:trHeight w:hRule="exact" w:val="326"/>
          <w:jc w:val="center"/>
        </w:trPr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9AB7D" w14:textId="77777777" w:rsidR="00C34117" w:rsidRDefault="00C34117" w:rsidP="00194505">
            <w:pPr>
              <w:rPr>
                <w:sz w:val="10"/>
                <w:szCs w:val="10"/>
              </w:rPr>
            </w:pP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E48D24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Строевые приёмы и движение без оружия, строевые приемы и движение с оружием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7506F" w14:textId="77777777" w:rsidR="00C34117" w:rsidRDefault="00C34117" w:rsidP="00194505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A56832" w14:textId="77777777" w:rsidR="00C34117" w:rsidRDefault="00C34117" w:rsidP="00194505">
            <w:pPr>
              <w:rPr>
                <w:sz w:val="10"/>
                <w:szCs w:val="10"/>
              </w:rPr>
            </w:pPr>
          </w:p>
        </w:tc>
      </w:tr>
      <w:tr w:rsidR="00C34117" w14:paraId="09578D27" w14:textId="77777777" w:rsidTr="00194505">
        <w:trPr>
          <w:trHeight w:hRule="exact" w:val="326"/>
          <w:jc w:val="center"/>
        </w:trPr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9A107B" w14:textId="77777777" w:rsidR="00C34117" w:rsidRDefault="00C34117" w:rsidP="00194505"/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7726E8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Движения строевым шагом, повороты, команды, выполняемые при движении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C8586" w14:textId="77777777" w:rsidR="00C34117" w:rsidRDefault="00C34117" w:rsidP="00194505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3B2718" w14:textId="77777777" w:rsidR="00C34117" w:rsidRDefault="00C34117" w:rsidP="00194505"/>
        </w:tc>
      </w:tr>
      <w:tr w:rsidR="00C34117" w14:paraId="0C207373" w14:textId="77777777" w:rsidTr="00194505">
        <w:trPr>
          <w:trHeight w:hRule="exact" w:val="326"/>
          <w:jc w:val="center"/>
        </w:trPr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EC4F1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2.4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Огневая</w:t>
            </w:r>
          </w:p>
          <w:p w14:paraId="5D663F18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подготовка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8F6B23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0DFB60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716DAA" w14:textId="77777777" w:rsidR="00C34117" w:rsidRDefault="00C34117" w:rsidP="00194505">
            <w:pPr>
              <w:pStyle w:val="a5"/>
              <w:shd w:val="clear" w:color="auto" w:fill="auto"/>
              <w:spacing w:after="4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4;</w:t>
            </w:r>
          </w:p>
          <w:p w14:paraId="5088D9CA" w14:textId="77777777" w:rsidR="00C34117" w:rsidRDefault="00C34117" w:rsidP="00194505">
            <w:pPr>
              <w:pStyle w:val="a5"/>
              <w:shd w:val="clear" w:color="auto" w:fill="auto"/>
              <w:spacing w:after="4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6;</w:t>
            </w:r>
          </w:p>
          <w:p w14:paraId="2D17FBB7" w14:textId="77777777" w:rsidR="00C34117" w:rsidRDefault="00C34117" w:rsidP="00194505">
            <w:pPr>
              <w:pStyle w:val="a5"/>
              <w:shd w:val="clear" w:color="auto" w:fill="auto"/>
              <w:spacing w:after="4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8</w:t>
            </w:r>
          </w:p>
        </w:tc>
      </w:tr>
      <w:tr w:rsidR="00C34117" w14:paraId="6B504141" w14:textId="77777777" w:rsidTr="00194505">
        <w:trPr>
          <w:trHeight w:hRule="exact" w:val="965"/>
          <w:jc w:val="center"/>
        </w:trPr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F9BFB1" w14:textId="77777777" w:rsidR="00C34117" w:rsidRDefault="00C34117" w:rsidP="00194505"/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3BDCFE" w14:textId="77777777" w:rsidR="00C34117" w:rsidRDefault="00C34117" w:rsidP="00194505">
            <w:pPr>
              <w:pStyle w:val="a5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Назначение, боевые свойства и общее устройство автомата Калашникова. Подготовка автомата АК-74 М к стрельбе. Ведение огня из автомата. Техническое обслуживание и хранение автомата.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9C122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930C6A" w14:textId="77777777" w:rsidR="00C34117" w:rsidRDefault="00C34117" w:rsidP="00194505"/>
        </w:tc>
      </w:tr>
      <w:tr w:rsidR="00C34117" w14:paraId="23A1821A" w14:textId="77777777" w:rsidTr="00194505">
        <w:trPr>
          <w:trHeight w:hRule="exact" w:val="326"/>
          <w:jc w:val="center"/>
        </w:trPr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E45979" w14:textId="77777777" w:rsidR="00C34117" w:rsidRDefault="00C34117" w:rsidP="00194505"/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491800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Практические занятия: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2A95D0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C21B64" w14:textId="77777777" w:rsidR="00C34117" w:rsidRDefault="00C34117" w:rsidP="00194505"/>
        </w:tc>
      </w:tr>
      <w:tr w:rsidR="00C34117" w14:paraId="629521AC" w14:textId="77777777" w:rsidTr="00194505">
        <w:trPr>
          <w:trHeight w:hRule="exact" w:val="643"/>
          <w:jc w:val="center"/>
        </w:trPr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08F0D2" w14:textId="77777777" w:rsidR="00C34117" w:rsidRDefault="00C34117" w:rsidP="00194505"/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0B65CF" w14:textId="77777777" w:rsidR="00C34117" w:rsidRDefault="00C34117" w:rsidP="00194505">
            <w:pPr>
              <w:pStyle w:val="a5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Неполная разборка и сборка автомата АК-74 М», «Принятие исходного положения для стрельбы из автомата АК-74 М, подготовка к стрельбе, прицеливание.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D6E8B" w14:textId="77777777" w:rsidR="00C34117" w:rsidRDefault="00C34117" w:rsidP="00194505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96BB1D" w14:textId="77777777" w:rsidR="00C34117" w:rsidRDefault="00C34117" w:rsidP="00194505"/>
        </w:tc>
      </w:tr>
      <w:tr w:rsidR="00C34117" w14:paraId="434FD274" w14:textId="77777777" w:rsidTr="00194505">
        <w:trPr>
          <w:trHeight w:hRule="exact" w:val="331"/>
          <w:jc w:val="center"/>
        </w:trPr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9B108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2.5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Военно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</w:r>
            <w:proofErr w:type="spellEnd"/>
          </w:p>
          <w:p w14:paraId="564948CF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медицинская подготовка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B2349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058B8D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C76681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4;</w:t>
            </w:r>
          </w:p>
          <w:p w14:paraId="3AB44B3D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6;</w:t>
            </w:r>
          </w:p>
          <w:p w14:paraId="31B73DF9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7;</w:t>
            </w:r>
          </w:p>
          <w:p w14:paraId="5DD158FD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8</w:t>
            </w:r>
          </w:p>
        </w:tc>
      </w:tr>
      <w:tr w:rsidR="00C34117" w14:paraId="654DD4EA" w14:textId="77777777" w:rsidTr="00194505">
        <w:trPr>
          <w:trHeight w:hRule="exact" w:val="1910"/>
          <w:jc w:val="center"/>
        </w:trPr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497F3C" w14:textId="77777777" w:rsidR="00C34117" w:rsidRDefault="00C34117" w:rsidP="00194505"/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A30B7E" w14:textId="77777777" w:rsidR="00C34117" w:rsidRDefault="00C34117" w:rsidP="00194505">
            <w:pPr>
              <w:pStyle w:val="a5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Первая медицинская помощь при травматических повреждениях: ранениях, кровотечениях, переломах.</w:t>
            </w:r>
          </w:p>
          <w:p w14:paraId="17FCD3CB" w14:textId="77777777" w:rsidR="00C34117" w:rsidRDefault="00C34117" w:rsidP="00194505">
            <w:pPr>
              <w:pStyle w:val="a5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Первая медицинская помощь при термических поражениях и несчастных случаях: ожогах, отморожениях, при отравлении, утоплении.</w:t>
            </w:r>
          </w:p>
          <w:p w14:paraId="5955BF41" w14:textId="77777777" w:rsidR="00C34117" w:rsidRDefault="00C34117" w:rsidP="00194505">
            <w:pPr>
              <w:pStyle w:val="a5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Первая медицинская помощь при внезапных заболеваниях.</w:t>
            </w:r>
          </w:p>
          <w:p w14:paraId="4996F668" w14:textId="77777777" w:rsidR="00C34117" w:rsidRDefault="00C34117" w:rsidP="00194505">
            <w:pPr>
              <w:pStyle w:val="a5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Первая медицинская помощь при клинической смерти.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7CCCC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F87FDA" w14:textId="77777777" w:rsidR="00C34117" w:rsidRDefault="00C34117" w:rsidP="00194505"/>
        </w:tc>
      </w:tr>
      <w:tr w:rsidR="00C34117" w14:paraId="7DDA30F6" w14:textId="77777777" w:rsidTr="00194505">
        <w:trPr>
          <w:trHeight w:hRule="exact" w:val="331"/>
          <w:jc w:val="center"/>
        </w:trPr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EE059F" w14:textId="77777777" w:rsidR="00C34117" w:rsidRDefault="00C34117" w:rsidP="00194505"/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5AA530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Практические занятия: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800929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EC6B38" w14:textId="77777777" w:rsidR="00C34117" w:rsidRDefault="00C34117" w:rsidP="00194505">
            <w:pPr>
              <w:rPr>
                <w:sz w:val="10"/>
                <w:szCs w:val="10"/>
              </w:rPr>
            </w:pPr>
          </w:p>
        </w:tc>
      </w:tr>
      <w:tr w:rsidR="00C34117" w14:paraId="060BA464" w14:textId="77777777" w:rsidTr="00194505">
        <w:trPr>
          <w:trHeight w:hRule="exact" w:val="643"/>
          <w:jc w:val="center"/>
        </w:trPr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9543AE" w14:textId="77777777" w:rsidR="00C34117" w:rsidRDefault="00C34117" w:rsidP="00194505"/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523CDC" w14:textId="77777777" w:rsidR="00C34117" w:rsidRDefault="00C34117" w:rsidP="00194505">
            <w:pPr>
              <w:pStyle w:val="a5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Первая медицинская помощь при переломах, первая медицинская помощь при ранениях и кровотечениях, первая медицинская помощь при клинической смерти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584CF" w14:textId="77777777" w:rsidR="00C34117" w:rsidRDefault="00C34117" w:rsidP="00194505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F4DE95" w14:textId="77777777" w:rsidR="00C34117" w:rsidRDefault="00C34117" w:rsidP="00194505">
            <w:pPr>
              <w:rPr>
                <w:sz w:val="10"/>
                <w:szCs w:val="10"/>
              </w:rPr>
            </w:pPr>
          </w:p>
        </w:tc>
      </w:tr>
      <w:tr w:rsidR="00C34117" w14:paraId="1C4EECDB" w14:textId="77777777" w:rsidTr="00194505">
        <w:trPr>
          <w:trHeight w:hRule="exact" w:val="326"/>
          <w:jc w:val="center"/>
        </w:trPr>
        <w:tc>
          <w:tcPr>
            <w:tcW w:w="12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AE54E4" w14:textId="0BBEC818" w:rsidR="00C34117" w:rsidRPr="00C34117" w:rsidRDefault="00C34117" w:rsidP="00C3411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C34117"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Дифференцированный зачет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B6A05" w14:textId="310EF638" w:rsidR="00C34117" w:rsidRPr="00C34117" w:rsidRDefault="00C34117" w:rsidP="00C34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1F2EB0" w14:textId="77777777" w:rsidR="00C34117" w:rsidRDefault="00C34117" w:rsidP="00194505">
            <w:pPr>
              <w:rPr>
                <w:sz w:val="10"/>
                <w:szCs w:val="10"/>
              </w:rPr>
            </w:pPr>
          </w:p>
        </w:tc>
      </w:tr>
      <w:tr w:rsidR="00C34117" w14:paraId="0333E2E3" w14:textId="77777777" w:rsidTr="00194505">
        <w:trPr>
          <w:trHeight w:hRule="exact" w:val="336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E15C03" w14:textId="77777777" w:rsidR="00C34117" w:rsidRDefault="00C34117" w:rsidP="00194505">
            <w:pPr>
              <w:rPr>
                <w:sz w:val="10"/>
                <w:szCs w:val="10"/>
              </w:rPr>
            </w:pP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939962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Всего: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702A95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E51C7" w14:textId="77777777" w:rsidR="00C34117" w:rsidRDefault="00C34117" w:rsidP="00194505">
            <w:pPr>
              <w:rPr>
                <w:sz w:val="10"/>
                <w:szCs w:val="10"/>
              </w:rPr>
            </w:pPr>
          </w:p>
        </w:tc>
      </w:tr>
    </w:tbl>
    <w:p w14:paraId="332CA94C" w14:textId="6CF921B2" w:rsidR="001110A7" w:rsidRDefault="001110A7" w:rsidP="001110A7">
      <w:pPr>
        <w:spacing w:line="1" w:lineRule="exact"/>
        <w:rPr>
          <w:sz w:val="2"/>
          <w:szCs w:val="2"/>
        </w:rPr>
      </w:pPr>
    </w:p>
    <w:p w14:paraId="5CE70EBA" w14:textId="53374FCB" w:rsidR="001110A7" w:rsidRDefault="001110A7" w:rsidP="001110A7">
      <w:pPr>
        <w:spacing w:line="1" w:lineRule="exact"/>
        <w:rPr>
          <w:sz w:val="2"/>
          <w:szCs w:val="2"/>
        </w:rPr>
      </w:pPr>
    </w:p>
    <w:p w14:paraId="7451BC82" w14:textId="77777777" w:rsidR="001110A7" w:rsidRDefault="001110A7" w:rsidP="001110A7">
      <w:pPr>
        <w:spacing w:line="1" w:lineRule="exact"/>
        <w:rPr>
          <w:sz w:val="2"/>
          <w:szCs w:val="2"/>
        </w:rPr>
      </w:pPr>
    </w:p>
    <w:p w14:paraId="7EB9B824" w14:textId="77777777" w:rsidR="001110A7" w:rsidRDefault="001110A7" w:rsidP="001110A7">
      <w:pPr>
        <w:spacing w:line="1" w:lineRule="exact"/>
        <w:rPr>
          <w:sz w:val="2"/>
          <w:szCs w:val="2"/>
        </w:rPr>
      </w:pPr>
    </w:p>
    <w:p w14:paraId="35DA3317" w14:textId="77777777" w:rsidR="001110A7" w:rsidRDefault="001110A7" w:rsidP="001110A7">
      <w:pPr>
        <w:spacing w:line="1" w:lineRule="exact"/>
        <w:rPr>
          <w:sz w:val="2"/>
          <w:szCs w:val="2"/>
        </w:rPr>
      </w:pPr>
    </w:p>
    <w:p w14:paraId="0EE6D67F" w14:textId="77777777" w:rsidR="001110A7" w:rsidRDefault="001110A7" w:rsidP="001110A7">
      <w:pPr>
        <w:spacing w:line="1" w:lineRule="exact"/>
        <w:rPr>
          <w:sz w:val="2"/>
          <w:szCs w:val="2"/>
        </w:rPr>
      </w:pPr>
    </w:p>
    <w:p w14:paraId="48BF7125" w14:textId="77777777" w:rsidR="001110A7" w:rsidRDefault="001110A7" w:rsidP="001110A7">
      <w:pPr>
        <w:spacing w:line="1" w:lineRule="exact"/>
        <w:rPr>
          <w:sz w:val="2"/>
          <w:szCs w:val="2"/>
        </w:rPr>
      </w:pPr>
    </w:p>
    <w:p w14:paraId="73647C51" w14:textId="77777777" w:rsidR="001110A7" w:rsidRDefault="001110A7" w:rsidP="001110A7">
      <w:pPr>
        <w:spacing w:line="1" w:lineRule="exact"/>
        <w:rPr>
          <w:sz w:val="2"/>
          <w:szCs w:val="2"/>
        </w:rPr>
      </w:pPr>
    </w:p>
    <w:p w14:paraId="7102347F" w14:textId="77777777" w:rsidR="001110A7" w:rsidRDefault="001110A7" w:rsidP="001110A7">
      <w:pPr>
        <w:spacing w:line="1" w:lineRule="exact"/>
        <w:rPr>
          <w:sz w:val="2"/>
          <w:szCs w:val="2"/>
        </w:rPr>
      </w:pPr>
    </w:p>
    <w:p w14:paraId="7CA4DCC0" w14:textId="77777777" w:rsidR="001110A7" w:rsidRPr="00961981" w:rsidRDefault="001110A7" w:rsidP="001110A7">
      <w:pPr>
        <w:rPr>
          <w:rFonts w:ascii="Times New Roman" w:hAnsi="Times New Roman"/>
          <w:sz w:val="24"/>
          <w:szCs w:val="24"/>
        </w:rPr>
        <w:sectPr w:rsidR="001110A7" w:rsidRPr="00961981" w:rsidSect="00A60C05">
          <w:pgSz w:w="16838" w:h="11906" w:orient="landscape"/>
          <w:pgMar w:top="709" w:right="851" w:bottom="851" w:left="1134" w:header="709" w:footer="709" w:gutter="0"/>
          <w:cols w:space="708"/>
          <w:docGrid w:linePitch="360"/>
        </w:sectPr>
      </w:pPr>
    </w:p>
    <w:p w14:paraId="5BB5B240" w14:textId="77777777" w:rsidR="001110A7" w:rsidRDefault="001110A7" w:rsidP="001110A7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УСЛОВИЯ РЕАЛИЗАЦИИ ПРОГРАММЫ УЧЕБНОЙ ДИСЦИПЛИНЫ</w:t>
      </w:r>
    </w:p>
    <w:p w14:paraId="64842EDE" w14:textId="77777777" w:rsidR="001110A7" w:rsidRPr="005E6240" w:rsidRDefault="001110A7" w:rsidP="001110A7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реализации программы учебной дисциплины должны быть предусмотрены следующие социальные помещения:</w:t>
      </w:r>
    </w:p>
    <w:p w14:paraId="18C37D26" w14:textId="77777777" w:rsidR="00C34117" w:rsidRPr="00C34117" w:rsidRDefault="00C34117" w:rsidP="00C34117">
      <w:pPr>
        <w:pStyle w:val="11"/>
        <w:shd w:val="clear" w:color="auto" w:fill="auto"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C341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Реализация программы учебной дисциплины требует наличия: </w:t>
      </w:r>
      <w:r w:rsidRPr="006120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кабинета</w:t>
      </w:r>
      <w:r w:rsidRPr="006120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</w:t>
      </w:r>
      <w:r w:rsidRPr="006120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езопасности</w:t>
      </w:r>
      <w:r w:rsidRPr="006120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120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жизнедеятельности»;</w:t>
      </w:r>
      <w:r w:rsidRPr="006120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120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технических средств обучения:</w:t>
      </w:r>
      <w:r w:rsidRPr="00C3411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</w:t>
      </w:r>
      <w:r w:rsidRPr="00C341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лабораторное оборудование</w:t>
      </w:r>
    </w:p>
    <w:p w14:paraId="1EA4E177" w14:textId="77777777" w:rsidR="00C34117" w:rsidRPr="00C34117" w:rsidRDefault="00C34117" w:rsidP="00C34117">
      <w:pPr>
        <w:pStyle w:val="11"/>
        <w:numPr>
          <w:ilvl w:val="0"/>
          <w:numId w:val="10"/>
        </w:numPr>
        <w:shd w:val="clear" w:color="auto" w:fill="auto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341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приборы радиационной и химической разведки;</w:t>
      </w:r>
    </w:p>
    <w:p w14:paraId="366A50B9" w14:textId="77777777" w:rsidR="00C34117" w:rsidRPr="00C34117" w:rsidRDefault="00C34117" w:rsidP="00C34117">
      <w:pPr>
        <w:pStyle w:val="11"/>
        <w:numPr>
          <w:ilvl w:val="0"/>
          <w:numId w:val="10"/>
        </w:numPr>
        <w:shd w:val="clear" w:color="auto" w:fill="auto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341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индивидуальные средства защиты;</w:t>
      </w:r>
    </w:p>
    <w:p w14:paraId="27A78F6B" w14:textId="77777777" w:rsidR="00C34117" w:rsidRPr="00C34117" w:rsidRDefault="00C34117" w:rsidP="00C34117">
      <w:pPr>
        <w:pStyle w:val="11"/>
        <w:numPr>
          <w:ilvl w:val="0"/>
          <w:numId w:val="10"/>
        </w:numPr>
        <w:shd w:val="clear" w:color="auto" w:fill="auto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341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табельные медицинские средства;</w:t>
      </w:r>
    </w:p>
    <w:p w14:paraId="6235B6EA" w14:textId="77777777" w:rsidR="00C34117" w:rsidRPr="00C34117" w:rsidRDefault="00C34117" w:rsidP="00C34117">
      <w:pPr>
        <w:pStyle w:val="11"/>
        <w:numPr>
          <w:ilvl w:val="0"/>
          <w:numId w:val="10"/>
        </w:numPr>
        <w:shd w:val="clear" w:color="auto" w:fill="auto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341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макеты автомата Калашникова АК-74;</w:t>
      </w:r>
    </w:p>
    <w:p w14:paraId="41B70DF1" w14:textId="77777777" w:rsidR="00C34117" w:rsidRPr="00C34117" w:rsidRDefault="00C34117" w:rsidP="00C34117">
      <w:pPr>
        <w:pStyle w:val="11"/>
        <w:numPr>
          <w:ilvl w:val="0"/>
          <w:numId w:val="10"/>
        </w:numPr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1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тренажера сердечно-легочной и мозговой реанимации; </w:t>
      </w:r>
      <w:r w:rsidRPr="00C3411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средств информационных технологий</w:t>
      </w:r>
      <w:r w:rsidRPr="00C341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14:paraId="269EB5B6" w14:textId="77777777" w:rsidR="00C34117" w:rsidRPr="00C34117" w:rsidRDefault="00C34117" w:rsidP="00C34117">
      <w:pPr>
        <w:pStyle w:val="11"/>
        <w:shd w:val="clear" w:color="auto" w:fill="auto"/>
        <w:tabs>
          <w:tab w:val="left" w:pos="993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34117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C341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мультимедийный проектор с экраном или электронная доска.</w:t>
      </w:r>
    </w:p>
    <w:p w14:paraId="4352C6E4" w14:textId="77777777" w:rsidR="001110A7" w:rsidRPr="00F8574E" w:rsidRDefault="001110A7" w:rsidP="00C34117">
      <w:pPr>
        <w:pStyle w:val="1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9A4EC99" w14:textId="77777777" w:rsidR="001110A7" w:rsidRDefault="001110A7" w:rsidP="001110A7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Информационное обеспечение обучения:</w:t>
      </w:r>
    </w:p>
    <w:p w14:paraId="27158645" w14:textId="77777777" w:rsidR="001110A7" w:rsidRPr="00794FD2" w:rsidRDefault="001110A7" w:rsidP="001110A7">
      <w:pPr>
        <w:pStyle w:val="20"/>
        <w:keepNext/>
        <w:keepLines/>
        <w:numPr>
          <w:ilvl w:val="2"/>
          <w:numId w:val="5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ind w:hanging="371"/>
        <w:rPr>
          <w:sz w:val="24"/>
          <w:szCs w:val="24"/>
        </w:rPr>
      </w:pPr>
      <w:r>
        <w:rPr>
          <w:sz w:val="24"/>
          <w:szCs w:val="24"/>
        </w:rPr>
        <w:t>Основные электронные источники</w:t>
      </w:r>
    </w:p>
    <w:p w14:paraId="476959DB" w14:textId="77777777" w:rsidR="00C34117" w:rsidRPr="00C34117" w:rsidRDefault="00C34117" w:rsidP="00C34117">
      <w:pPr>
        <w:pStyle w:val="a8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3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Липски</w:t>
      </w:r>
      <w:proofErr w:type="spellEnd"/>
      <w:r w:rsidRPr="00C3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 А., Безопасность </w:t>
      </w:r>
      <w:proofErr w:type="gramStart"/>
      <w:r w:rsidRPr="00C3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жизнедеятельности :</w:t>
      </w:r>
      <w:proofErr w:type="gramEnd"/>
      <w:r w:rsidRPr="00C3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/ С. А. </w:t>
      </w:r>
      <w:proofErr w:type="spellStart"/>
      <w:r w:rsidRPr="00C3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Липски</w:t>
      </w:r>
      <w:proofErr w:type="spellEnd"/>
      <w:r w:rsidRPr="00C3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В. </w:t>
      </w:r>
      <w:proofErr w:type="spellStart"/>
      <w:r w:rsidRPr="00C3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Фаткулина</w:t>
      </w:r>
      <w:proofErr w:type="spellEnd"/>
      <w:r w:rsidRPr="00C3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</w:t>
      </w:r>
      <w:proofErr w:type="gramStart"/>
      <w:r w:rsidRPr="00C3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C3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КноРус</w:t>
      </w:r>
      <w:proofErr w:type="spellEnd"/>
      <w:r w:rsidRPr="00C3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2023. — 241 с. — ISBN 978-5-406-10866-6. — URL: https://book.ru/book/— </w:t>
      </w:r>
      <w:proofErr w:type="gramStart"/>
      <w:r w:rsidRPr="00C3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C3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электронный.</w:t>
      </w:r>
    </w:p>
    <w:p w14:paraId="2FA90AE4" w14:textId="77777777" w:rsidR="00C34117" w:rsidRPr="00C34117" w:rsidRDefault="00C34117" w:rsidP="00C34117">
      <w:pPr>
        <w:pStyle w:val="a8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3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Микрюков</w:t>
      </w:r>
      <w:proofErr w:type="spellEnd"/>
      <w:r w:rsidRPr="00C3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Ю., Безопасность жизнедеятельности. : учебник / В. Ю. </w:t>
      </w:r>
      <w:proofErr w:type="spellStart"/>
      <w:r w:rsidRPr="00C3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Микрюков</w:t>
      </w:r>
      <w:proofErr w:type="spellEnd"/>
      <w:r w:rsidRPr="00C3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</w:t>
      </w:r>
      <w:proofErr w:type="gramStart"/>
      <w:r w:rsidRPr="00C3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C3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КноРус</w:t>
      </w:r>
      <w:proofErr w:type="spellEnd"/>
      <w:r w:rsidRPr="00C3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2024. — 282 с. — ISBN 978-5-406-12387-4. — URL: https://book.ru/book/ — </w:t>
      </w:r>
      <w:proofErr w:type="gramStart"/>
      <w:r w:rsidRPr="00C3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C3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электронный.</w:t>
      </w:r>
    </w:p>
    <w:p w14:paraId="031388A0" w14:textId="77777777" w:rsidR="00C34117" w:rsidRPr="00C34117" w:rsidRDefault="00C34117" w:rsidP="00C34117">
      <w:pPr>
        <w:pStyle w:val="a8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Колесниченко, П. Л., Безопасность жизнедеятельности для специальности Лечебное </w:t>
      </w:r>
      <w:proofErr w:type="gramStart"/>
      <w:r w:rsidRPr="00C3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:</w:t>
      </w:r>
      <w:proofErr w:type="gramEnd"/>
      <w:r w:rsidRPr="00C3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/ П. Л. Колесниченко, С. А. Степович, А. М. </w:t>
      </w:r>
      <w:proofErr w:type="spellStart"/>
      <w:r w:rsidRPr="00C3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Лощаков</w:t>
      </w:r>
      <w:proofErr w:type="spellEnd"/>
      <w:r w:rsidRPr="00C3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</w:t>
      </w:r>
      <w:proofErr w:type="gramStart"/>
      <w:r w:rsidRPr="00C3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C3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КноРус</w:t>
      </w:r>
      <w:proofErr w:type="spellEnd"/>
      <w:r w:rsidRPr="00C3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2023. — 286 с. </w:t>
      </w:r>
    </w:p>
    <w:p w14:paraId="1F6D13A8" w14:textId="77777777" w:rsidR="00C34117" w:rsidRPr="00C34117" w:rsidRDefault="00C34117" w:rsidP="00C34117">
      <w:pPr>
        <w:pStyle w:val="a8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Косолапова, Н. В., Безопасность </w:t>
      </w:r>
      <w:proofErr w:type="gramStart"/>
      <w:r w:rsidRPr="00C3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жизнедеятельности :</w:t>
      </w:r>
      <w:proofErr w:type="gramEnd"/>
      <w:r w:rsidRPr="00C3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/ Н. В. Косолапова, Н. А. Прокопенко. — </w:t>
      </w:r>
      <w:proofErr w:type="gramStart"/>
      <w:r w:rsidRPr="00C3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C3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КноРус</w:t>
      </w:r>
      <w:proofErr w:type="spellEnd"/>
      <w:r w:rsidRPr="00C3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2024. — 222 с. — ISBN 978-5-406-12361-4. — URL: https://book.ru/book/951082— </w:t>
      </w:r>
      <w:proofErr w:type="gramStart"/>
      <w:r w:rsidRPr="00C3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C3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электронный.</w:t>
      </w:r>
    </w:p>
    <w:p w14:paraId="3697C9FC" w14:textId="77777777" w:rsidR="00C34117" w:rsidRPr="00C34117" w:rsidRDefault="00C34117" w:rsidP="00C34117">
      <w:pPr>
        <w:pStyle w:val="a8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Косолапова, Н. В., Безопасность жизнедеятельности. </w:t>
      </w:r>
      <w:proofErr w:type="gramStart"/>
      <w:r w:rsidRPr="00C3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 :</w:t>
      </w:r>
      <w:proofErr w:type="gramEnd"/>
      <w:r w:rsidRPr="00C3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/ Н. В. Косолапова, Н. А. Прокопенко. — </w:t>
      </w:r>
      <w:proofErr w:type="gramStart"/>
      <w:r w:rsidRPr="00C3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C3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КноРус</w:t>
      </w:r>
      <w:proofErr w:type="spellEnd"/>
      <w:r w:rsidRPr="00C3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2024. — 155 с. — ISBN 978-5-406-12823-7. — URL: </w:t>
      </w:r>
      <w:proofErr w:type="gramStart"/>
      <w:r w:rsidRPr="00C3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https://book.ru/book/952905  —</w:t>
      </w:r>
      <w:proofErr w:type="gramEnd"/>
      <w:r w:rsidRPr="00C3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 : электронный.</w:t>
      </w:r>
    </w:p>
    <w:p w14:paraId="315B082F" w14:textId="77777777" w:rsidR="001110A7" w:rsidRPr="00F8574E" w:rsidRDefault="001110A7" w:rsidP="00C3411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18"/>
        </w:rPr>
      </w:pPr>
    </w:p>
    <w:p w14:paraId="0C55C08E" w14:textId="77777777" w:rsidR="001110A7" w:rsidRPr="00BD5668" w:rsidRDefault="001110A7" w:rsidP="001110A7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1322"/>
        </w:tabs>
        <w:spacing w:after="0"/>
        <w:ind w:firstLine="709"/>
        <w:jc w:val="both"/>
        <w:rPr>
          <w:sz w:val="24"/>
          <w:szCs w:val="24"/>
        </w:rPr>
      </w:pPr>
      <w:bookmarkStart w:id="7" w:name="bookmark132"/>
      <w:bookmarkStart w:id="8" w:name="bookmark133"/>
      <w:r w:rsidRPr="00BD5668">
        <w:rPr>
          <w:color w:val="000000"/>
          <w:sz w:val="24"/>
          <w:szCs w:val="24"/>
          <w:lang w:eastAsia="ru-RU" w:bidi="ru-RU"/>
        </w:rPr>
        <w:t>Дополнительные печатные источники:</w:t>
      </w:r>
      <w:bookmarkEnd w:id="7"/>
      <w:bookmarkEnd w:id="8"/>
    </w:p>
    <w:p w14:paraId="45208F6C" w14:textId="1B6EF043" w:rsidR="00C34117" w:rsidRPr="00C34117" w:rsidRDefault="00C34117" w:rsidP="00C34117">
      <w:pPr>
        <w:pStyle w:val="11"/>
        <w:numPr>
          <w:ilvl w:val="0"/>
          <w:numId w:val="13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41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Безопасность жизнедеятельности. Учебник/ Э. А. </w:t>
      </w:r>
      <w:proofErr w:type="spellStart"/>
      <w:r w:rsidRPr="00C341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Арустамов</w:t>
      </w:r>
      <w:proofErr w:type="spellEnd"/>
      <w:r w:rsidRPr="00C341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Н. В. Косолапова, Н. А. Прокопенко, Г. В. Гуськов. — М.: Издательский центр «Академия», 2014.</w:t>
      </w:r>
    </w:p>
    <w:p w14:paraId="0D2AF928" w14:textId="6A2B9C74" w:rsidR="00C34117" w:rsidRPr="00C34117" w:rsidRDefault="00C34117" w:rsidP="00C34117">
      <w:pPr>
        <w:pStyle w:val="11"/>
        <w:numPr>
          <w:ilvl w:val="0"/>
          <w:numId w:val="13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C341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Микрюков</w:t>
      </w:r>
      <w:proofErr w:type="spellEnd"/>
      <w:r w:rsidRPr="00C341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C341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В.Ю..</w:t>
      </w:r>
      <w:proofErr w:type="gramEnd"/>
      <w:r w:rsidRPr="00C341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Безопасность жизнедеятельности: учебник. М.: </w:t>
      </w:r>
      <w:proofErr w:type="spellStart"/>
      <w:r w:rsidRPr="00C341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Кнорус</w:t>
      </w:r>
      <w:proofErr w:type="spellEnd"/>
      <w:r w:rsidRPr="00C341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2008.</w:t>
      </w:r>
    </w:p>
    <w:p w14:paraId="44A51B9E" w14:textId="77777777" w:rsidR="00C34117" w:rsidRPr="00C34117" w:rsidRDefault="00C34117" w:rsidP="00C34117">
      <w:pPr>
        <w:pStyle w:val="11"/>
        <w:numPr>
          <w:ilvl w:val="0"/>
          <w:numId w:val="13"/>
        </w:numPr>
        <w:shd w:val="clear" w:color="auto" w:fill="auto"/>
        <w:tabs>
          <w:tab w:val="left" w:pos="758"/>
          <w:tab w:val="left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41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Общевоинские уставы Вооруженных Сил Российской Федерации,</w:t>
      </w:r>
    </w:p>
    <w:p w14:paraId="0D215D0F" w14:textId="0A87D8E5" w:rsidR="00C34117" w:rsidRPr="00C34117" w:rsidRDefault="00C34117" w:rsidP="00C34117">
      <w:pPr>
        <w:pStyle w:val="11"/>
        <w:numPr>
          <w:ilvl w:val="0"/>
          <w:numId w:val="13"/>
        </w:numPr>
        <w:shd w:val="clear" w:color="auto" w:fill="auto"/>
        <w:tabs>
          <w:tab w:val="left" w:pos="758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41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Смирнов А.Т. Безопасность жизнедеятельности. М.: Дрофа, 2009.</w:t>
      </w:r>
    </w:p>
    <w:p w14:paraId="1898921A" w14:textId="77777777" w:rsidR="00C34117" w:rsidRDefault="00C34117" w:rsidP="00C34117">
      <w:pPr>
        <w:pStyle w:val="11"/>
        <w:shd w:val="clear" w:color="auto" w:fill="auto"/>
        <w:tabs>
          <w:tab w:val="left" w:pos="758"/>
        </w:tabs>
        <w:spacing w:after="0" w:line="240" w:lineRule="auto"/>
        <w:ind w:left="380"/>
      </w:pPr>
    </w:p>
    <w:p w14:paraId="203C731F" w14:textId="0185DE66" w:rsidR="001110A7" w:rsidRPr="00BD5668" w:rsidRDefault="00C34117" w:rsidP="00C34117">
      <w:pPr>
        <w:pStyle w:val="20"/>
        <w:keepNext/>
        <w:keepLines/>
        <w:shd w:val="clear" w:color="auto" w:fill="auto"/>
        <w:tabs>
          <w:tab w:val="left" w:pos="1322"/>
        </w:tabs>
        <w:spacing w:after="0"/>
        <w:ind w:left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3.2.3. </w:t>
      </w:r>
      <w:r w:rsidR="001110A7">
        <w:rPr>
          <w:color w:val="000000"/>
          <w:sz w:val="24"/>
          <w:szCs w:val="24"/>
          <w:lang w:eastAsia="ru-RU" w:bidi="ru-RU"/>
        </w:rPr>
        <w:t>Электронные ресурсы</w:t>
      </w:r>
      <w:r w:rsidR="001110A7" w:rsidRPr="00BD5668">
        <w:rPr>
          <w:color w:val="000000"/>
          <w:sz w:val="24"/>
          <w:szCs w:val="24"/>
          <w:lang w:eastAsia="ru-RU" w:bidi="ru-RU"/>
        </w:rPr>
        <w:t>:</w:t>
      </w:r>
    </w:p>
    <w:p w14:paraId="77D6F383" w14:textId="77777777" w:rsidR="00C34117" w:rsidRPr="00C34117" w:rsidRDefault="006120C9" w:rsidP="00C34117">
      <w:pPr>
        <w:pStyle w:val="11"/>
        <w:numPr>
          <w:ilvl w:val="0"/>
          <w:numId w:val="14"/>
        </w:numPr>
        <w:shd w:val="clear" w:color="auto" w:fill="auto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34117" w:rsidRPr="00C34117">
          <w:rPr>
            <w:rFonts w:ascii="Times New Roman" w:hAnsi="Times New Roman" w:cs="Times New Roman"/>
            <w:color w:val="000000"/>
            <w:sz w:val="24"/>
            <w:szCs w:val="24"/>
            <w:lang w:val="en-US" w:bidi="en-US"/>
          </w:rPr>
          <w:t>www</w:t>
        </w:r>
        <w:r w:rsidR="00C34117" w:rsidRPr="00C34117">
          <w:rPr>
            <w:rFonts w:ascii="Times New Roman" w:hAnsi="Times New Roman" w:cs="Times New Roman"/>
            <w:color w:val="000000"/>
            <w:sz w:val="24"/>
            <w:szCs w:val="24"/>
            <w:lang w:bidi="en-US"/>
          </w:rPr>
          <w:t>.</w:t>
        </w:r>
        <w:proofErr w:type="spellStart"/>
        <w:r w:rsidR="00C34117" w:rsidRPr="00C34117">
          <w:rPr>
            <w:rFonts w:ascii="Times New Roman" w:hAnsi="Times New Roman" w:cs="Times New Roman"/>
            <w:color w:val="000000"/>
            <w:sz w:val="24"/>
            <w:szCs w:val="24"/>
            <w:lang w:val="en-US" w:bidi="en-US"/>
          </w:rPr>
          <w:t>mchs</w:t>
        </w:r>
        <w:proofErr w:type="spellEnd"/>
        <w:r w:rsidR="00C34117" w:rsidRPr="00C34117">
          <w:rPr>
            <w:rFonts w:ascii="Times New Roman" w:hAnsi="Times New Roman" w:cs="Times New Roman"/>
            <w:color w:val="000000"/>
            <w:sz w:val="24"/>
            <w:szCs w:val="24"/>
            <w:lang w:bidi="en-US"/>
          </w:rPr>
          <w:t>.</w:t>
        </w:r>
        <w:r w:rsidR="00C34117" w:rsidRPr="00C34117">
          <w:rPr>
            <w:rFonts w:ascii="Times New Roman" w:hAnsi="Times New Roman" w:cs="Times New Roman"/>
            <w:color w:val="000000"/>
            <w:sz w:val="24"/>
            <w:szCs w:val="24"/>
            <w:lang w:val="en-US" w:bidi="en-US"/>
          </w:rPr>
          <w:t>gov</w:t>
        </w:r>
        <w:r w:rsidR="00C34117" w:rsidRPr="00C34117">
          <w:rPr>
            <w:rFonts w:ascii="Times New Roman" w:hAnsi="Times New Roman" w:cs="Times New Roman"/>
            <w:color w:val="000000"/>
            <w:sz w:val="24"/>
            <w:szCs w:val="24"/>
            <w:lang w:bidi="en-US"/>
          </w:rPr>
          <w:t>.</w:t>
        </w:r>
        <w:proofErr w:type="spellStart"/>
        <w:r w:rsidR="00C34117" w:rsidRPr="00C34117">
          <w:rPr>
            <w:rFonts w:ascii="Times New Roman" w:hAnsi="Times New Roman" w:cs="Times New Roman"/>
            <w:color w:val="000000"/>
            <w:sz w:val="24"/>
            <w:szCs w:val="24"/>
            <w:lang w:val="en-US" w:bidi="en-US"/>
          </w:rPr>
          <w:t>ru</w:t>
        </w:r>
        <w:proofErr w:type="spellEnd"/>
      </w:hyperlink>
      <w:r w:rsidR="00C34117" w:rsidRPr="00C3411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="00C34117" w:rsidRPr="00C341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сайт МЧС России;</w:t>
      </w:r>
    </w:p>
    <w:p w14:paraId="0C48EE1E" w14:textId="77777777" w:rsidR="00C34117" w:rsidRPr="00C34117" w:rsidRDefault="006120C9" w:rsidP="00C34117">
      <w:pPr>
        <w:pStyle w:val="11"/>
        <w:numPr>
          <w:ilvl w:val="0"/>
          <w:numId w:val="14"/>
        </w:numPr>
        <w:shd w:val="clear" w:color="auto" w:fill="auto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34117" w:rsidRPr="00C34117">
          <w:rPr>
            <w:rFonts w:ascii="Times New Roman" w:hAnsi="Times New Roman" w:cs="Times New Roman"/>
            <w:color w:val="000000"/>
            <w:sz w:val="24"/>
            <w:szCs w:val="24"/>
            <w:lang w:val="en-US" w:bidi="en-US"/>
          </w:rPr>
          <w:t>www</w:t>
        </w:r>
        <w:r w:rsidR="00C34117" w:rsidRPr="00C34117">
          <w:rPr>
            <w:rFonts w:ascii="Times New Roman" w:hAnsi="Times New Roman" w:cs="Times New Roman"/>
            <w:color w:val="000000"/>
            <w:sz w:val="24"/>
            <w:szCs w:val="24"/>
            <w:lang w:bidi="en-US"/>
          </w:rPr>
          <w:t>.</w:t>
        </w:r>
        <w:r w:rsidR="00C34117" w:rsidRPr="00C34117">
          <w:rPr>
            <w:rFonts w:ascii="Times New Roman" w:hAnsi="Times New Roman" w:cs="Times New Roman"/>
            <w:color w:val="000000"/>
            <w:sz w:val="24"/>
            <w:szCs w:val="24"/>
            <w:lang w:val="en-US" w:bidi="en-US"/>
          </w:rPr>
          <w:t>gr</w:t>
        </w:r>
        <w:r w:rsidR="00C34117" w:rsidRPr="00C34117">
          <w:rPr>
            <w:rFonts w:ascii="Times New Roman" w:hAnsi="Times New Roman" w:cs="Times New Roman"/>
            <w:color w:val="000000"/>
            <w:sz w:val="24"/>
            <w:szCs w:val="24"/>
            <w:lang w:bidi="en-US"/>
          </w:rPr>
          <w:t>-</w:t>
        </w:r>
        <w:proofErr w:type="spellStart"/>
        <w:r w:rsidR="00C34117" w:rsidRPr="00C34117">
          <w:rPr>
            <w:rFonts w:ascii="Times New Roman" w:hAnsi="Times New Roman" w:cs="Times New Roman"/>
            <w:color w:val="000000"/>
            <w:sz w:val="24"/>
            <w:szCs w:val="24"/>
            <w:lang w:val="en-US" w:bidi="en-US"/>
          </w:rPr>
          <w:t>obor</w:t>
        </w:r>
        <w:proofErr w:type="spellEnd"/>
        <w:r w:rsidR="00C34117" w:rsidRPr="00C34117">
          <w:rPr>
            <w:rFonts w:ascii="Times New Roman" w:hAnsi="Times New Roman" w:cs="Times New Roman"/>
            <w:color w:val="000000"/>
            <w:sz w:val="24"/>
            <w:szCs w:val="24"/>
            <w:lang w:bidi="en-US"/>
          </w:rPr>
          <w:t>.</w:t>
        </w:r>
        <w:proofErr w:type="spellStart"/>
        <w:r w:rsidR="00C34117" w:rsidRPr="00C34117">
          <w:rPr>
            <w:rFonts w:ascii="Times New Roman" w:hAnsi="Times New Roman" w:cs="Times New Roman"/>
            <w:color w:val="000000"/>
            <w:sz w:val="24"/>
            <w:szCs w:val="24"/>
            <w:lang w:val="en-US" w:bidi="en-US"/>
          </w:rPr>
          <w:t>narod</w:t>
        </w:r>
        <w:proofErr w:type="spellEnd"/>
        <w:r w:rsidR="00C34117" w:rsidRPr="00C34117">
          <w:rPr>
            <w:rFonts w:ascii="Times New Roman" w:hAnsi="Times New Roman" w:cs="Times New Roman"/>
            <w:color w:val="000000"/>
            <w:sz w:val="24"/>
            <w:szCs w:val="24"/>
            <w:lang w:bidi="en-US"/>
          </w:rPr>
          <w:t>.</w:t>
        </w:r>
        <w:proofErr w:type="spellStart"/>
        <w:r w:rsidR="00C34117" w:rsidRPr="00C34117">
          <w:rPr>
            <w:rFonts w:ascii="Times New Roman" w:hAnsi="Times New Roman" w:cs="Times New Roman"/>
            <w:color w:val="000000"/>
            <w:sz w:val="24"/>
            <w:szCs w:val="24"/>
            <w:lang w:val="en-US" w:bidi="en-US"/>
          </w:rPr>
          <w:t>ru</w:t>
        </w:r>
        <w:proofErr w:type="spellEnd"/>
      </w:hyperlink>
      <w:r w:rsidR="00C34117" w:rsidRPr="00C3411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="00C34117" w:rsidRPr="00C341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сайт Гражданской обороны;</w:t>
      </w:r>
    </w:p>
    <w:p w14:paraId="019AB1E5" w14:textId="77777777" w:rsidR="00C34117" w:rsidRPr="00C34117" w:rsidRDefault="006120C9" w:rsidP="00C34117">
      <w:pPr>
        <w:pStyle w:val="11"/>
        <w:numPr>
          <w:ilvl w:val="0"/>
          <w:numId w:val="14"/>
        </w:numPr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34117" w:rsidRPr="00C34117">
          <w:rPr>
            <w:rFonts w:ascii="Times New Roman" w:hAnsi="Times New Roman" w:cs="Times New Roman"/>
            <w:color w:val="000000"/>
            <w:sz w:val="24"/>
            <w:szCs w:val="24"/>
            <w:lang w:val="en-US" w:bidi="en-US"/>
          </w:rPr>
          <w:t>www</w:t>
        </w:r>
        <w:r w:rsidR="00C34117" w:rsidRPr="00C34117">
          <w:rPr>
            <w:rFonts w:ascii="Times New Roman" w:hAnsi="Times New Roman" w:cs="Times New Roman"/>
            <w:color w:val="000000"/>
            <w:sz w:val="24"/>
            <w:szCs w:val="24"/>
            <w:lang w:bidi="en-US"/>
          </w:rPr>
          <w:t>.</w:t>
        </w:r>
        <w:proofErr w:type="spellStart"/>
        <w:r w:rsidR="00C34117" w:rsidRPr="00C34117">
          <w:rPr>
            <w:rFonts w:ascii="Times New Roman" w:hAnsi="Times New Roman" w:cs="Times New Roman"/>
            <w:color w:val="000000"/>
            <w:sz w:val="24"/>
            <w:szCs w:val="24"/>
            <w:lang w:val="en-US" w:bidi="en-US"/>
          </w:rPr>
          <w:t>rg</w:t>
        </w:r>
        <w:proofErr w:type="spellEnd"/>
        <w:r w:rsidR="00C34117" w:rsidRPr="00C34117">
          <w:rPr>
            <w:rFonts w:ascii="Times New Roman" w:hAnsi="Times New Roman" w:cs="Times New Roman"/>
            <w:color w:val="000000"/>
            <w:sz w:val="24"/>
            <w:szCs w:val="24"/>
            <w:lang w:bidi="en-US"/>
          </w:rPr>
          <w:t>.</w:t>
        </w:r>
        <w:proofErr w:type="spellStart"/>
        <w:r w:rsidR="00C34117" w:rsidRPr="00C34117">
          <w:rPr>
            <w:rFonts w:ascii="Times New Roman" w:hAnsi="Times New Roman" w:cs="Times New Roman"/>
            <w:color w:val="000000"/>
            <w:sz w:val="24"/>
            <w:szCs w:val="24"/>
            <w:lang w:val="en-US" w:bidi="en-US"/>
          </w:rPr>
          <w:t>ru</w:t>
        </w:r>
        <w:proofErr w:type="spellEnd"/>
      </w:hyperlink>
      <w:r w:rsidR="00C34117" w:rsidRPr="00C3411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="00C34117" w:rsidRPr="00C341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сайт издательства Российской газеты;</w:t>
      </w:r>
    </w:p>
    <w:p w14:paraId="73D89B39" w14:textId="5EFBEC07" w:rsidR="001110A7" w:rsidRPr="00C34117" w:rsidRDefault="006120C9" w:rsidP="00C34117">
      <w:pPr>
        <w:pStyle w:val="11"/>
        <w:numPr>
          <w:ilvl w:val="0"/>
          <w:numId w:val="14"/>
        </w:numPr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34117" w:rsidRPr="00C34117">
          <w:rPr>
            <w:rFonts w:ascii="Times New Roman" w:hAnsi="Times New Roman" w:cs="Times New Roman"/>
            <w:color w:val="000000"/>
            <w:sz w:val="24"/>
            <w:szCs w:val="24"/>
            <w:lang w:val="en-US" w:bidi="en-US"/>
          </w:rPr>
          <w:t>www</w:t>
        </w:r>
        <w:r w:rsidR="00C34117" w:rsidRPr="00C34117">
          <w:rPr>
            <w:rFonts w:ascii="Times New Roman" w:hAnsi="Times New Roman" w:cs="Times New Roman"/>
            <w:color w:val="000000"/>
            <w:sz w:val="24"/>
            <w:szCs w:val="24"/>
            <w:lang w:bidi="en-US"/>
          </w:rPr>
          <w:t>.</w:t>
        </w:r>
        <w:r w:rsidR="00C34117" w:rsidRPr="00C34117">
          <w:rPr>
            <w:rFonts w:ascii="Times New Roman" w:hAnsi="Times New Roman" w:cs="Times New Roman"/>
            <w:color w:val="000000"/>
            <w:sz w:val="24"/>
            <w:szCs w:val="24"/>
            <w:lang w:val="en-US" w:bidi="en-US"/>
          </w:rPr>
          <w:t>mil</w:t>
        </w:r>
        <w:r w:rsidR="00C34117" w:rsidRPr="00C34117">
          <w:rPr>
            <w:rFonts w:ascii="Times New Roman" w:hAnsi="Times New Roman" w:cs="Times New Roman"/>
            <w:color w:val="000000"/>
            <w:sz w:val="24"/>
            <w:szCs w:val="24"/>
            <w:lang w:bidi="en-US"/>
          </w:rPr>
          <w:t>.</w:t>
        </w:r>
        <w:proofErr w:type="spellStart"/>
        <w:r w:rsidR="00C34117" w:rsidRPr="00C34117">
          <w:rPr>
            <w:rFonts w:ascii="Times New Roman" w:hAnsi="Times New Roman" w:cs="Times New Roman"/>
            <w:color w:val="000000"/>
            <w:sz w:val="24"/>
            <w:szCs w:val="24"/>
            <w:lang w:val="en-US" w:bidi="en-US"/>
          </w:rPr>
          <w:t>ru</w:t>
        </w:r>
        <w:proofErr w:type="spellEnd"/>
        <w:r w:rsidR="00C34117" w:rsidRPr="00C34117">
          <w:rPr>
            <w:rFonts w:ascii="Times New Roman" w:hAnsi="Times New Roman" w:cs="Times New Roman"/>
            <w:color w:val="000000"/>
            <w:sz w:val="24"/>
            <w:szCs w:val="24"/>
            <w:lang w:bidi="en-US"/>
          </w:rPr>
          <w:t xml:space="preserve"> </w:t>
        </w:r>
      </w:hyperlink>
      <w:r w:rsidR="00C34117" w:rsidRPr="00C341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сайт Министерства обороны ВС РФ.</w:t>
      </w:r>
    </w:p>
    <w:p w14:paraId="57C7CA40" w14:textId="77777777" w:rsidR="001110A7" w:rsidRPr="00BD5668" w:rsidRDefault="001110A7" w:rsidP="001110A7">
      <w:pPr>
        <w:pStyle w:val="1"/>
        <w:ind w:firstLine="709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BD5668">
        <w:rPr>
          <w:rFonts w:ascii="Times New Roman" w:hAnsi="Times New Roman" w:cs="Times New Roman"/>
          <w:b/>
          <w:color w:val="auto"/>
          <w:sz w:val="24"/>
          <w:szCs w:val="24"/>
        </w:rPr>
        <w:t>3.3. Общие требования к организации образовательного процесса в том числе и для обучающихся с ОВЗ и инвалидностью</w:t>
      </w:r>
    </w:p>
    <w:p w14:paraId="26A6CC7F" w14:textId="77777777" w:rsidR="001110A7" w:rsidRPr="00BD5668" w:rsidRDefault="001110A7" w:rsidP="001110A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подразделения.</w:t>
      </w:r>
    </w:p>
    <w:p w14:paraId="67FFF668" w14:textId="77777777" w:rsidR="001110A7" w:rsidRPr="00BD5668" w:rsidRDefault="001110A7" w:rsidP="0011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Корректировка содержания общеобразовательной дисциплины для </w:t>
      </w:r>
      <w:r w:rsidRPr="00BD5668">
        <w:rPr>
          <w:rFonts w:ascii="Times New Roman" w:hAnsi="Times New Roman"/>
          <w:b/>
          <w:sz w:val="24"/>
          <w:szCs w:val="24"/>
        </w:rPr>
        <w:t xml:space="preserve">обучающихся инвалидов и лиц с ОВЗ </w:t>
      </w:r>
      <w:r w:rsidRPr="00BD5668">
        <w:rPr>
          <w:rFonts w:ascii="Times New Roman" w:hAnsi="Times New Roman"/>
          <w:sz w:val="24"/>
          <w:szCs w:val="24"/>
        </w:rPr>
        <w:t>проводиться в соответствии</w:t>
      </w:r>
      <w:r w:rsidRPr="00BD5668">
        <w:rPr>
          <w:rFonts w:ascii="Times New Roman" w:hAnsi="Times New Roman"/>
          <w:b/>
          <w:sz w:val="24"/>
          <w:szCs w:val="24"/>
        </w:rPr>
        <w:t xml:space="preserve"> </w:t>
      </w:r>
      <w:r w:rsidRPr="00BD5668">
        <w:rPr>
          <w:rFonts w:ascii="Times New Roman" w:hAnsi="Times New Roman"/>
          <w:sz w:val="24"/>
          <w:szCs w:val="24"/>
        </w:rPr>
        <w:t>с</w:t>
      </w:r>
      <w:r w:rsidRPr="00BD5668">
        <w:rPr>
          <w:rFonts w:ascii="Times New Roman" w:hAnsi="Times New Roman"/>
          <w:b/>
          <w:sz w:val="24"/>
          <w:szCs w:val="24"/>
        </w:rPr>
        <w:t xml:space="preserve"> </w:t>
      </w:r>
      <w:r w:rsidRPr="00BD5668">
        <w:rPr>
          <w:rFonts w:ascii="Times New Roman" w:hAnsi="Times New Roman"/>
          <w:sz w:val="24"/>
          <w:szCs w:val="24"/>
        </w:rPr>
        <w:t xml:space="preserve">разработанными Методическими рекомендациями для преподавателей по работе с обучающимися-инвалидами и обучающимися с ограниченными возможностями здоровья </w:t>
      </w:r>
      <w:hyperlink r:id="rId10" w:history="1">
        <w:r w:rsidRPr="00BD5668">
          <w:rPr>
            <w:rStyle w:val="aa"/>
            <w:sz w:val="24"/>
            <w:szCs w:val="24"/>
          </w:rPr>
          <w:t>https://disk.yandex.ru/i/l5hSPg7_FH3-VQ</w:t>
        </w:r>
      </w:hyperlink>
      <w:r w:rsidRPr="00BD5668">
        <w:rPr>
          <w:rFonts w:ascii="Times New Roman" w:hAnsi="Times New Roman"/>
          <w:sz w:val="24"/>
          <w:szCs w:val="24"/>
        </w:rPr>
        <w:t>.</w:t>
      </w:r>
    </w:p>
    <w:p w14:paraId="619CDE8D" w14:textId="77777777" w:rsidR="001110A7" w:rsidRPr="00BD5668" w:rsidRDefault="001110A7" w:rsidP="0011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lastRenderedPageBreak/>
        <w:t xml:space="preserve">Образование обучающихся инвалидов и обучающихся с ограниченными возможностями здоровья, а именно освоения данной дисциплины может быть организовано как совместно с другими обучающимися, так и по индивидуальному учебному плану, в том числе с использованием дистанционных образовательных технологий. В этом случае каждый преподаватель предусматривает специальные условия для реализации его особых образовательных потребностей. Вариант реализации адаптированной образовательной программы для конкретного обучающегося инвалида или обучающегося с ограниченными возможностями здоровья определяется в соответствии с рекомендациями, данными по результатам медико-социальной экспертизы или психолого-медико-педагогической комиссии, а также специальными условиями, созданными в колледже. При обучении инвалидов и обучающихся с ограниченными возможностями здоровья уделяется внимание </w:t>
      </w:r>
      <w:r w:rsidRPr="00BD5668">
        <w:rPr>
          <w:rFonts w:ascii="Times New Roman" w:hAnsi="Times New Roman"/>
          <w:b/>
          <w:sz w:val="24"/>
          <w:szCs w:val="24"/>
        </w:rPr>
        <w:t>индивидуальной работе</w:t>
      </w:r>
      <w:r w:rsidRPr="00BD5668">
        <w:rPr>
          <w:rFonts w:ascii="Times New Roman" w:hAnsi="Times New Roman"/>
          <w:sz w:val="24"/>
          <w:szCs w:val="24"/>
        </w:rPr>
        <w:t xml:space="preserve">, направленной на установление контакта между преподавателем и обучающимися. Индивидуальное обучение позволяет полностью индивидуализировать содержание, методы и темпы учебной деятельности инвалида, следить за каждым его действием и операцией при решении конкретных задач, вносить вовремя необходимые коррекции как в деятельность студента-инвалида, так и в деятельность преподавателя. Также обучение обучающихся инвалидов и обучающихся с ОВЗ может </w:t>
      </w:r>
      <w:r w:rsidRPr="00BD5668">
        <w:rPr>
          <w:rFonts w:ascii="Times New Roman" w:hAnsi="Times New Roman"/>
          <w:b/>
          <w:sz w:val="24"/>
          <w:szCs w:val="24"/>
        </w:rPr>
        <w:t>осуществляться и с применением дистанционных технологий</w:t>
      </w:r>
      <w:r w:rsidRPr="00BD5668">
        <w:rPr>
          <w:rFonts w:ascii="Times New Roman" w:hAnsi="Times New Roman"/>
          <w:sz w:val="24"/>
          <w:szCs w:val="24"/>
        </w:rPr>
        <w:t xml:space="preserve">.  Дистанционное обучение позволяет обеспечивать возможности коммуникаций не только с преподавателем, но и с другими обучаемыми, сотрудничество в процессе познавательной деятельности. Важно проводить учебные мероприятия, способствующие сплочению группы, направленные на совместную работу, обсуждение, принятие группового решения. Эффективной формой работы является проведение </w:t>
      </w:r>
      <w:r w:rsidRPr="00BD5668">
        <w:rPr>
          <w:rFonts w:ascii="Times New Roman" w:hAnsi="Times New Roman"/>
          <w:b/>
          <w:sz w:val="24"/>
          <w:szCs w:val="24"/>
        </w:rPr>
        <w:t xml:space="preserve">онлайн-занятий </w:t>
      </w:r>
      <w:r w:rsidRPr="00BD5668">
        <w:rPr>
          <w:rFonts w:ascii="Times New Roman" w:hAnsi="Times New Roman"/>
          <w:sz w:val="24"/>
          <w:szCs w:val="24"/>
        </w:rPr>
        <w:t xml:space="preserve">(вебинары), которые используются для проведения виртуальных лекций с возможностью взаимодействия всех участников дистанционного обучения, проведения семинаров, выступления с докладами и защиты выполненных работ, проведения тренингов, организации коллективной работы. Учебные материалы, предназначенные для обучающихся-инвалидов и обучающихся с ОВЗ размещены на сайте колледжа в СДО </w:t>
      </w:r>
      <w:proofErr w:type="spellStart"/>
      <w:r w:rsidRPr="00BD5668">
        <w:rPr>
          <w:rFonts w:ascii="Times New Roman" w:hAnsi="Times New Roman"/>
          <w:sz w:val="24"/>
          <w:szCs w:val="24"/>
        </w:rPr>
        <w:t>Moodle</w:t>
      </w:r>
      <w:proofErr w:type="spellEnd"/>
      <w:r w:rsidRPr="00BD5668">
        <w:rPr>
          <w:rFonts w:ascii="Times New Roman" w:hAnsi="Times New Roman"/>
          <w:sz w:val="24"/>
          <w:szCs w:val="24"/>
        </w:rPr>
        <w:t xml:space="preserve"> по каждой дисциплине, а также, на Академия Медиа 3.5, Google </w:t>
      </w:r>
      <w:proofErr w:type="spellStart"/>
      <w:r w:rsidRPr="00BD5668">
        <w:rPr>
          <w:rFonts w:ascii="Times New Roman" w:hAnsi="Times New Roman"/>
          <w:sz w:val="24"/>
          <w:szCs w:val="24"/>
        </w:rPr>
        <w:t>Classroom</w:t>
      </w:r>
      <w:proofErr w:type="spellEnd"/>
      <w:r w:rsidRPr="00BD5668">
        <w:rPr>
          <w:rFonts w:ascii="Times New Roman" w:hAnsi="Times New Roman"/>
          <w:sz w:val="24"/>
          <w:szCs w:val="24"/>
        </w:rPr>
        <w:t>. При этом подбор и разработка учебных материалов производится преподавателем с учетом того, чтобы студенты с нарушениями слуха получали информацию визуально, с нарушениями зрения - аудиально с использованием специальных программ и технических средств, перечисленных в рабочих программах дисциплин. При проведении учебных занятий преподаватели используют мультимедийные комплексы, электронные учебники и учебные пособия, адаптированных к ограничениям здоровья обучающихся:</w:t>
      </w:r>
    </w:p>
    <w:p w14:paraId="5A12C134" w14:textId="77777777" w:rsidR="001110A7" w:rsidRPr="00BD5668" w:rsidRDefault="001110A7" w:rsidP="0011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- для лиц с нарушениями зрения: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печатной форме увеличенным шрифтом;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аудиофайла;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печатной форме на языке Брайля; </w:t>
      </w:r>
    </w:p>
    <w:p w14:paraId="1C8ADD02" w14:textId="77777777" w:rsidR="001110A7" w:rsidRPr="00BD5668" w:rsidRDefault="001110A7" w:rsidP="0011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- для лиц с нарушениями слуха: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печатной форме;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видеофайла (при условии сопровождения титрами или сурдопереводом); </w:t>
      </w:r>
    </w:p>
    <w:p w14:paraId="164D4589" w14:textId="77777777" w:rsidR="001110A7" w:rsidRPr="00BD5668" w:rsidRDefault="001110A7" w:rsidP="0011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- для лиц с нарушениями опорно-двигательного аппарата: - в печатной форме;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аудио- или видеофайла. </w:t>
      </w:r>
    </w:p>
    <w:p w14:paraId="2D7147E7" w14:textId="77777777" w:rsidR="001110A7" w:rsidRPr="00BD5668" w:rsidRDefault="001110A7" w:rsidP="0011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При реализации программ среднего профессионального образования с применением электронного обучения и дистанционных образовательных технологий преподавателям рекомендуется своевременно отвечать на вопросы обучающихся инвалидов и обучающихся с ОВЗ и регулярно оценивать работу с использованием различных возможностей для взаимодействия друг с другом. Подбор и разработка учебных материалов производиться с учетом возможности предоставления материала в различных формах, обеспечивающих обучающимся с нарушениями слуха получение информации визуально, с нарушениями зрения - аудиально. </w:t>
      </w:r>
    </w:p>
    <w:p w14:paraId="6DE0260F" w14:textId="77777777" w:rsidR="001110A7" w:rsidRDefault="001110A7" w:rsidP="001110A7"/>
    <w:p w14:paraId="4B20EFAE" w14:textId="77777777" w:rsidR="001110A7" w:rsidRPr="001D272A" w:rsidRDefault="001110A7" w:rsidP="001110A7">
      <w:pPr>
        <w:pStyle w:val="13"/>
        <w:keepNext/>
        <w:keepLines/>
        <w:shd w:val="clear" w:color="auto" w:fill="auto"/>
        <w:tabs>
          <w:tab w:val="left" w:pos="1220"/>
        </w:tabs>
        <w:spacing w:after="0"/>
        <w:ind w:firstLine="709"/>
        <w:jc w:val="both"/>
        <w:rPr>
          <w:sz w:val="24"/>
        </w:rPr>
      </w:pPr>
      <w:bookmarkStart w:id="9" w:name="bookmark16"/>
      <w:bookmarkStart w:id="10" w:name="bookmark17"/>
      <w:r>
        <w:rPr>
          <w:sz w:val="24"/>
        </w:rPr>
        <w:t xml:space="preserve">3.4. </w:t>
      </w:r>
      <w:r w:rsidRPr="001D272A">
        <w:rPr>
          <w:sz w:val="24"/>
        </w:rPr>
        <w:t>Кадровое обеспечение образовательного процесса</w:t>
      </w:r>
      <w:bookmarkEnd w:id="9"/>
      <w:bookmarkEnd w:id="10"/>
    </w:p>
    <w:p w14:paraId="4997C525" w14:textId="77777777" w:rsidR="001110A7" w:rsidRDefault="001110A7" w:rsidP="001110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Sans" w:hAnsi="Times New Roman"/>
          <w:sz w:val="24"/>
          <w:szCs w:val="16"/>
          <w:lang w:eastAsia="en-US"/>
        </w:rPr>
      </w:pPr>
      <w:r w:rsidRPr="001D272A">
        <w:rPr>
          <w:rFonts w:ascii="Times New Roman" w:eastAsia="DejaVuSans" w:hAnsi="Times New Roman"/>
          <w:sz w:val="24"/>
          <w:szCs w:val="16"/>
          <w:lang w:eastAsia="en-US"/>
        </w:rP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</w:t>
      </w:r>
      <w:r>
        <w:rPr>
          <w:rFonts w:ascii="Times New Roman" w:eastAsia="DejaVuSans" w:hAnsi="Times New Roman"/>
          <w:sz w:val="24"/>
          <w:szCs w:val="16"/>
          <w:lang w:eastAsia="en-US"/>
        </w:rPr>
        <w:t xml:space="preserve"> </w:t>
      </w:r>
      <w:r w:rsidRPr="001D272A">
        <w:rPr>
          <w:rFonts w:ascii="Times New Roman" w:eastAsia="DejaVuSans" w:hAnsi="Times New Roman"/>
          <w:sz w:val="24"/>
          <w:szCs w:val="16"/>
          <w:lang w:eastAsia="en-US"/>
        </w:rPr>
        <w:t>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</w:t>
      </w:r>
      <w:r>
        <w:rPr>
          <w:rFonts w:ascii="Times New Roman" w:eastAsia="DejaVuSans" w:hAnsi="Times New Roman"/>
          <w:sz w:val="24"/>
          <w:szCs w:val="16"/>
          <w:lang w:eastAsia="en-US"/>
        </w:rPr>
        <w:t xml:space="preserve"> </w:t>
      </w:r>
      <w:r w:rsidRPr="001D272A">
        <w:rPr>
          <w:rFonts w:ascii="Times New Roman" w:eastAsia="DejaVuSans" w:hAnsi="Times New Roman"/>
          <w:sz w:val="24"/>
          <w:szCs w:val="16"/>
          <w:lang w:eastAsia="en-US"/>
        </w:rPr>
        <w:t xml:space="preserve">деятельности которых соответствует области </w:t>
      </w:r>
      <w:r w:rsidRPr="001D272A">
        <w:rPr>
          <w:rFonts w:ascii="Times New Roman" w:eastAsia="DejaVuSans" w:hAnsi="Times New Roman"/>
          <w:sz w:val="24"/>
          <w:szCs w:val="16"/>
          <w:lang w:eastAsia="en-US"/>
        </w:rPr>
        <w:lastRenderedPageBreak/>
        <w:t>профессиональной деятельности, указанной в пункте 1.5 настоящего ФГОС СПО (имеющих стаж работы в данной профессиональной области не менее 3 лет).</w:t>
      </w:r>
    </w:p>
    <w:p w14:paraId="5E72FB99" w14:textId="77777777" w:rsidR="001110A7" w:rsidRPr="001D272A" w:rsidRDefault="001110A7" w:rsidP="001110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Sans" w:hAnsi="Times New Roman"/>
          <w:sz w:val="24"/>
          <w:szCs w:val="16"/>
          <w:lang w:eastAsia="en-US"/>
        </w:rPr>
      </w:pPr>
      <w:r w:rsidRPr="001D272A">
        <w:rPr>
          <w:rFonts w:ascii="Times New Roman" w:eastAsia="DejaVuSans" w:hAnsi="Times New Roman"/>
          <w:sz w:val="24"/>
          <w:szCs w:val="16"/>
          <w:lang w:eastAsia="en-US"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14:paraId="7C2B10A5" w14:textId="77777777" w:rsidR="001110A7" w:rsidRPr="001D272A" w:rsidRDefault="001110A7" w:rsidP="001110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Sans" w:hAnsi="Times New Roman"/>
          <w:sz w:val="40"/>
          <w:szCs w:val="16"/>
          <w:lang w:eastAsia="en-US"/>
        </w:rPr>
      </w:pPr>
      <w:r w:rsidRPr="001D272A">
        <w:rPr>
          <w:rFonts w:ascii="Times New Roman" w:eastAsia="DejaVuSans" w:hAnsi="Times New Roman"/>
          <w:sz w:val="24"/>
          <w:szCs w:val="16"/>
          <w:lang w:eastAsia="en-US"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1.5 настоящего ФГОС СПО, не реже 1 раза в 3 года с учетом расширения спектра профессиональных компетенций.</w:t>
      </w:r>
    </w:p>
    <w:p w14:paraId="1B2A71A5" w14:textId="77777777" w:rsidR="001110A7" w:rsidRPr="001D272A" w:rsidRDefault="001110A7" w:rsidP="001110A7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14:paraId="46568967" w14:textId="77777777" w:rsidR="001110A7" w:rsidRPr="001D272A" w:rsidRDefault="001110A7" w:rsidP="001110A7">
      <w:pPr>
        <w:pStyle w:val="13"/>
        <w:keepNext/>
        <w:keepLines/>
        <w:numPr>
          <w:ilvl w:val="1"/>
          <w:numId w:val="4"/>
        </w:numPr>
        <w:shd w:val="clear" w:color="auto" w:fill="auto"/>
        <w:tabs>
          <w:tab w:val="left" w:pos="1287"/>
        </w:tabs>
        <w:spacing w:after="0"/>
        <w:ind w:left="0" w:firstLine="709"/>
        <w:jc w:val="both"/>
        <w:rPr>
          <w:sz w:val="24"/>
        </w:rPr>
      </w:pPr>
      <w:bookmarkStart w:id="11" w:name="bookmark18"/>
      <w:bookmarkStart w:id="12" w:name="bookmark19"/>
      <w:r>
        <w:rPr>
          <w:sz w:val="24"/>
        </w:rPr>
        <w:t xml:space="preserve"> </w:t>
      </w:r>
      <w:r w:rsidRPr="001D272A">
        <w:rPr>
          <w:sz w:val="24"/>
        </w:rPr>
        <w:t>Обучение с применением элементов электронного обучения и дистанционных образовательных технологий</w:t>
      </w:r>
      <w:bookmarkEnd w:id="11"/>
      <w:bookmarkEnd w:id="12"/>
    </w:p>
    <w:p w14:paraId="00E212AF" w14:textId="58110171" w:rsidR="001110A7" w:rsidRPr="001D272A" w:rsidRDefault="001110A7" w:rsidP="001110A7">
      <w:pPr>
        <w:pStyle w:val="11"/>
        <w:shd w:val="clear" w:color="auto" w:fill="auto"/>
        <w:tabs>
          <w:tab w:val="left" w:pos="3533"/>
          <w:tab w:val="left" w:pos="6432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u w:val="single"/>
          <w:lang w:bidi="en-US"/>
        </w:rPr>
      </w:pPr>
      <w:r w:rsidRPr="001D272A">
        <w:rPr>
          <w:rFonts w:ascii="Times New Roman" w:hAnsi="Times New Roman" w:cs="Times New Roman"/>
          <w:sz w:val="24"/>
        </w:rPr>
        <w:t>Изучение дисциплины</w:t>
      </w:r>
      <w:r>
        <w:rPr>
          <w:rFonts w:ascii="Times New Roman" w:hAnsi="Times New Roman" w:cs="Times New Roman"/>
          <w:sz w:val="24"/>
        </w:rPr>
        <w:t xml:space="preserve"> </w:t>
      </w:r>
      <w:r w:rsidRPr="001D272A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П</w:t>
      </w:r>
      <w:r w:rsidRPr="001D272A">
        <w:rPr>
          <w:rFonts w:ascii="Times New Roman" w:hAnsi="Times New Roman" w:cs="Times New Roman"/>
          <w:sz w:val="24"/>
        </w:rPr>
        <w:t>.0</w:t>
      </w:r>
      <w:r w:rsidR="00C34117">
        <w:rPr>
          <w:rFonts w:ascii="Times New Roman" w:hAnsi="Times New Roman" w:cs="Times New Roman"/>
          <w:sz w:val="24"/>
        </w:rPr>
        <w:t>6</w:t>
      </w:r>
      <w:r w:rsidRPr="001D272A">
        <w:rPr>
          <w:rFonts w:ascii="Times New Roman" w:hAnsi="Times New Roman" w:cs="Times New Roman"/>
          <w:sz w:val="24"/>
        </w:rPr>
        <w:t xml:space="preserve"> </w:t>
      </w:r>
      <w:r w:rsidR="00C34117">
        <w:rPr>
          <w:rFonts w:ascii="Times New Roman" w:hAnsi="Times New Roman" w:cs="Times New Roman"/>
          <w:sz w:val="24"/>
        </w:rPr>
        <w:t>Безопасность жизнедеятельности</w:t>
      </w:r>
      <w:r w:rsidRPr="001D272A">
        <w:rPr>
          <w:rFonts w:ascii="Times New Roman" w:hAnsi="Times New Roman" w:cs="Times New Roman"/>
          <w:sz w:val="24"/>
        </w:rPr>
        <w:t xml:space="preserve"> возможно с применением элементов электронного обучения и ДОТ. Электронный учебно-методический комплекс данной дисциплины разработан и размещен на платформах по ссылке: </w:t>
      </w:r>
    </w:p>
    <w:p w14:paraId="7BF36404" w14:textId="77777777" w:rsidR="001110A7" w:rsidRDefault="001110A7" w:rsidP="001110A7">
      <w:pPr>
        <w:ind w:firstLine="142"/>
      </w:pPr>
      <w:r>
        <w:br w:type="page"/>
      </w:r>
    </w:p>
    <w:p w14:paraId="4350E03F" w14:textId="77777777" w:rsidR="001110A7" w:rsidRPr="005739D2" w:rsidRDefault="001110A7" w:rsidP="001110A7">
      <w:pPr>
        <w:pStyle w:val="13"/>
        <w:keepNext/>
        <w:keepLines/>
        <w:numPr>
          <w:ilvl w:val="0"/>
          <w:numId w:val="4"/>
        </w:numPr>
        <w:shd w:val="clear" w:color="auto" w:fill="auto"/>
        <w:tabs>
          <w:tab w:val="left" w:pos="350"/>
        </w:tabs>
        <w:jc w:val="center"/>
        <w:rPr>
          <w:sz w:val="24"/>
          <w:szCs w:val="24"/>
        </w:rPr>
      </w:pPr>
      <w:bookmarkStart w:id="13" w:name="bookmark20"/>
      <w:bookmarkStart w:id="14" w:name="bookmark21"/>
      <w:r w:rsidRPr="005739D2">
        <w:rPr>
          <w:sz w:val="24"/>
          <w:szCs w:val="24"/>
        </w:rPr>
        <w:lastRenderedPageBreak/>
        <w:t>КОНТРОЛЬ И ОЦЕНКА РЕЗУЛЬТАТОВ ОСВОЕНИЯ УЧЕБНОЙ ДИСЦИПЛИНЫ</w:t>
      </w:r>
      <w:bookmarkEnd w:id="13"/>
      <w:bookmarkEnd w:id="1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0"/>
        <w:gridCol w:w="3547"/>
        <w:gridCol w:w="2669"/>
      </w:tblGrid>
      <w:tr w:rsidR="00C34117" w14:paraId="25DE7CEA" w14:textId="77777777" w:rsidTr="00194505">
        <w:trPr>
          <w:trHeight w:hRule="exact" w:val="293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395628" w14:textId="77777777" w:rsidR="00C34117" w:rsidRDefault="00C34117" w:rsidP="00CF30D9">
            <w:pPr>
              <w:pStyle w:val="a5"/>
              <w:shd w:val="clear" w:color="auto" w:fill="auto"/>
              <w:ind w:left="360"/>
            </w:pPr>
            <w:r>
              <w:rPr>
                <w:color w:val="000000"/>
                <w:lang w:eastAsia="ru-RU" w:bidi="ru-RU"/>
              </w:rPr>
              <w:t>Результаты обучения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AB2940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Критерии оценки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5A6B99" w14:textId="77777777" w:rsidR="00C34117" w:rsidRDefault="00C34117" w:rsidP="0019450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Методы оценки</w:t>
            </w:r>
          </w:p>
        </w:tc>
      </w:tr>
      <w:tr w:rsidR="00C34117" w14:paraId="6BF112B5" w14:textId="77777777" w:rsidTr="00194505">
        <w:trPr>
          <w:trHeight w:hRule="exact" w:val="3629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AD68D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>Знания:</w:t>
            </w:r>
          </w:p>
          <w:p w14:paraId="14B5CC3F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694B61" w14:textId="77777777" w:rsidR="00C34117" w:rsidRDefault="00C34117" w:rsidP="00194505">
            <w:pPr>
              <w:pStyle w:val="a5"/>
              <w:shd w:val="clear" w:color="auto" w:fill="auto"/>
              <w:tabs>
                <w:tab w:val="left" w:pos="2688"/>
              </w:tabs>
              <w:jc w:val="both"/>
            </w:pPr>
            <w:r>
              <w:rPr>
                <w:color w:val="000000"/>
                <w:lang w:eastAsia="ru-RU" w:bidi="ru-RU"/>
              </w:rPr>
              <w:t>Демонстрирует</w:t>
            </w:r>
            <w:r>
              <w:rPr>
                <w:color w:val="000000"/>
                <w:lang w:eastAsia="ru-RU" w:bidi="ru-RU"/>
              </w:rPr>
              <w:tab/>
              <w:t>знания</w:t>
            </w:r>
          </w:p>
          <w:p w14:paraId="6B7D8E72" w14:textId="77777777" w:rsidR="00C34117" w:rsidRDefault="00C34117" w:rsidP="00194505">
            <w:pPr>
              <w:pStyle w:val="a5"/>
              <w:shd w:val="clear" w:color="auto" w:fill="auto"/>
              <w:tabs>
                <w:tab w:val="left" w:pos="1958"/>
              </w:tabs>
              <w:jc w:val="both"/>
            </w:pPr>
            <w:r>
              <w:rPr>
                <w:color w:val="000000"/>
                <w:lang w:eastAsia="ru-RU" w:bidi="ru-RU"/>
              </w:rPr>
              <w:t>нормативных документов в своей профессиональной деятельности, демонстрирует готовность к соблюдению</w:t>
            </w:r>
            <w:r>
              <w:rPr>
                <w:color w:val="000000"/>
                <w:lang w:eastAsia="ru-RU" w:bidi="ru-RU"/>
              </w:rPr>
              <w:tab/>
              <w:t>действующего</w:t>
            </w:r>
          </w:p>
          <w:p w14:paraId="4ACE8CD2" w14:textId="77777777" w:rsidR="00C34117" w:rsidRDefault="00C34117" w:rsidP="00194505">
            <w:pPr>
              <w:pStyle w:val="a5"/>
              <w:shd w:val="clear" w:color="auto" w:fill="auto"/>
              <w:jc w:val="both"/>
            </w:pPr>
            <w:r>
              <w:rPr>
                <w:color w:val="000000"/>
                <w:lang w:eastAsia="ru-RU" w:bidi="ru-RU"/>
              </w:rPr>
              <w:t>законодательства и требований нормативных документов, в том числе в условиях противодействия терроризму;</w:t>
            </w:r>
          </w:p>
          <w:p w14:paraId="70FD3338" w14:textId="77777777" w:rsidR="00C34117" w:rsidRDefault="00C34117" w:rsidP="00194505">
            <w:pPr>
              <w:pStyle w:val="a5"/>
              <w:shd w:val="clear" w:color="auto" w:fill="auto"/>
              <w:tabs>
                <w:tab w:val="left" w:pos="1291"/>
                <w:tab w:val="left" w:pos="3106"/>
              </w:tabs>
              <w:jc w:val="both"/>
            </w:pPr>
            <w:r>
              <w:rPr>
                <w:color w:val="000000"/>
                <w:lang w:eastAsia="ru-RU" w:bidi="ru-RU"/>
              </w:rPr>
              <w:t>Владеет</w:t>
            </w:r>
            <w:r>
              <w:rPr>
                <w:color w:val="000000"/>
                <w:lang w:eastAsia="ru-RU" w:bidi="ru-RU"/>
              </w:rPr>
              <w:tab/>
              <w:t>информацией</w:t>
            </w:r>
            <w:r>
              <w:rPr>
                <w:color w:val="000000"/>
                <w:lang w:eastAsia="ru-RU" w:bidi="ru-RU"/>
              </w:rPr>
              <w:tab/>
              <w:t>об</w:t>
            </w:r>
          </w:p>
          <w:p w14:paraId="3CA2F0DE" w14:textId="77777777" w:rsidR="00C34117" w:rsidRDefault="00C34117" w:rsidP="00194505">
            <w:pPr>
              <w:pStyle w:val="a5"/>
              <w:shd w:val="clear" w:color="auto" w:fill="auto"/>
              <w:tabs>
                <w:tab w:val="left" w:pos="2069"/>
              </w:tabs>
              <w:jc w:val="both"/>
            </w:pPr>
            <w:r>
              <w:rPr>
                <w:color w:val="000000"/>
                <w:lang w:eastAsia="ru-RU" w:bidi="ru-RU"/>
              </w:rPr>
              <w:t>государственных системах защиты национальной</w:t>
            </w:r>
            <w:r>
              <w:rPr>
                <w:color w:val="000000"/>
                <w:lang w:eastAsia="ru-RU" w:bidi="ru-RU"/>
              </w:rPr>
              <w:tab/>
              <w:t>безопасности</w:t>
            </w:r>
          </w:p>
          <w:p w14:paraId="51FF4280" w14:textId="77777777" w:rsidR="00C34117" w:rsidRDefault="00C34117" w:rsidP="00194505">
            <w:pPr>
              <w:pStyle w:val="a5"/>
              <w:shd w:val="clear" w:color="auto" w:fill="auto"/>
              <w:jc w:val="both"/>
            </w:pPr>
            <w:r>
              <w:rPr>
                <w:color w:val="000000"/>
                <w:lang w:eastAsia="ru-RU" w:bidi="ru-RU"/>
              </w:rPr>
              <w:t>России.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A6F7C6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>Оценка решений ситуационных задач Тестирование</w:t>
            </w:r>
          </w:p>
          <w:p w14:paraId="487C4783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>Устный опрос Практические занятия Ролевые игры</w:t>
            </w:r>
          </w:p>
          <w:p w14:paraId="62D04B99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>Зачет</w:t>
            </w:r>
          </w:p>
        </w:tc>
      </w:tr>
      <w:tr w:rsidR="00C34117" w14:paraId="78C6CD2A" w14:textId="77777777" w:rsidTr="00194505">
        <w:trPr>
          <w:trHeight w:hRule="exact" w:val="1402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6799B3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029E4" w14:textId="77777777" w:rsidR="00C34117" w:rsidRDefault="00C34117" w:rsidP="00194505">
            <w:pPr>
              <w:pStyle w:val="a5"/>
              <w:shd w:val="clear" w:color="auto" w:fill="auto"/>
              <w:jc w:val="both"/>
            </w:pPr>
            <w:r>
              <w:rPr>
                <w:color w:val="000000"/>
                <w:lang w:eastAsia="ru-RU" w:bidi="ru-RU"/>
              </w:rPr>
              <w:t>Дает характеристику различным видам потенциальных опасностей и перечислять их последствия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3DCB5" w14:textId="77777777" w:rsidR="00C34117" w:rsidRDefault="00C34117" w:rsidP="00194505">
            <w:pPr>
              <w:spacing w:after="0" w:line="240" w:lineRule="auto"/>
            </w:pPr>
          </w:p>
        </w:tc>
      </w:tr>
      <w:tr w:rsidR="00C34117" w14:paraId="0F46855F" w14:textId="77777777" w:rsidTr="00194505">
        <w:trPr>
          <w:trHeight w:hRule="exact" w:val="845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9B40C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>Основы военной службы и обороны государства;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3D30DC" w14:textId="77777777" w:rsidR="00C34117" w:rsidRDefault="00C34117" w:rsidP="00194505">
            <w:pPr>
              <w:pStyle w:val="a5"/>
              <w:shd w:val="clear" w:color="auto" w:fill="auto"/>
              <w:jc w:val="both"/>
            </w:pPr>
            <w:r>
              <w:rPr>
                <w:color w:val="000000"/>
                <w:lang w:eastAsia="ru-RU" w:bidi="ru-RU"/>
              </w:rPr>
              <w:t>Демонстрирует знания основ военной службы т оборон государства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88558B" w14:textId="77777777" w:rsidR="00C34117" w:rsidRDefault="00C34117" w:rsidP="00194505">
            <w:pPr>
              <w:spacing w:after="0" w:line="240" w:lineRule="auto"/>
            </w:pPr>
          </w:p>
        </w:tc>
      </w:tr>
      <w:tr w:rsidR="00C34117" w14:paraId="30CB09D5" w14:textId="77777777" w:rsidTr="00194505">
        <w:trPr>
          <w:trHeight w:hRule="exact" w:val="1123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7591E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>Задачи и основные мероприятия гражданской обороны;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291F0" w14:textId="77777777" w:rsidR="00C34117" w:rsidRDefault="00C34117" w:rsidP="00194505">
            <w:pPr>
              <w:pStyle w:val="a5"/>
              <w:shd w:val="clear" w:color="auto" w:fill="auto"/>
              <w:jc w:val="both"/>
            </w:pPr>
            <w:r>
              <w:rPr>
                <w:color w:val="000000"/>
                <w:lang w:eastAsia="ru-RU" w:bidi="ru-RU"/>
              </w:rPr>
              <w:t>Формулирует задачи и основные мероприятия ГО, перечислять способы защиты населения от ОМП.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C58D50" w14:textId="77777777" w:rsidR="00C34117" w:rsidRDefault="00C34117" w:rsidP="00194505">
            <w:pPr>
              <w:spacing w:after="0" w:line="240" w:lineRule="auto"/>
            </w:pPr>
          </w:p>
        </w:tc>
      </w:tr>
      <w:tr w:rsidR="00C34117" w14:paraId="28FE1667" w14:textId="77777777" w:rsidTr="00194505">
        <w:trPr>
          <w:trHeight w:hRule="exact" w:val="1123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50D10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>Способы защиты населения от оружия массового поражения;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3131B" w14:textId="77777777" w:rsidR="00C34117" w:rsidRDefault="00C34117" w:rsidP="00194505">
            <w:pPr>
              <w:pStyle w:val="a5"/>
              <w:shd w:val="clear" w:color="auto" w:fill="auto"/>
              <w:jc w:val="both"/>
            </w:pPr>
            <w:r>
              <w:rPr>
                <w:color w:val="000000"/>
                <w:lang w:eastAsia="ru-RU" w:bidi="ru-RU"/>
              </w:rPr>
              <w:t>Формулирует задачи и основные мероприятия ГО, перечисляет способы защиты населения от ОМП.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D0A2B0" w14:textId="77777777" w:rsidR="00C34117" w:rsidRDefault="00C34117" w:rsidP="00194505">
            <w:pPr>
              <w:spacing w:after="0" w:line="240" w:lineRule="auto"/>
            </w:pPr>
          </w:p>
        </w:tc>
      </w:tr>
      <w:tr w:rsidR="00C34117" w14:paraId="3E14F714" w14:textId="77777777" w:rsidTr="00194505">
        <w:trPr>
          <w:trHeight w:hRule="exact" w:val="1958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E2670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05794B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>Демонстрирует знания эффективных превентивных мер для предотвращения пожароопасных ситуаций</w:t>
            </w:r>
            <w:proofErr w:type="gramStart"/>
            <w:r>
              <w:rPr>
                <w:color w:val="000000"/>
                <w:lang w:eastAsia="ru-RU" w:bidi="ru-RU"/>
              </w:rPr>
              <w:t>; Умеет</w:t>
            </w:r>
            <w:proofErr w:type="gramEnd"/>
            <w:r>
              <w:rPr>
                <w:color w:val="000000"/>
                <w:lang w:eastAsia="ru-RU" w:bidi="ru-RU"/>
              </w:rPr>
              <w:t xml:space="preserve"> определять </w:t>
            </w:r>
            <w:proofErr w:type="spellStart"/>
            <w:r>
              <w:rPr>
                <w:color w:val="000000"/>
                <w:lang w:eastAsia="ru-RU" w:bidi="ru-RU"/>
              </w:rPr>
              <w:t>пожаро</w:t>
            </w:r>
            <w:proofErr w:type="spellEnd"/>
            <w:r>
              <w:rPr>
                <w:color w:val="000000"/>
                <w:lang w:eastAsia="ru-RU" w:bidi="ru-RU"/>
              </w:rPr>
              <w:t xml:space="preserve">- и </w:t>
            </w:r>
            <w:proofErr w:type="spellStart"/>
            <w:r>
              <w:rPr>
                <w:color w:val="000000"/>
                <w:lang w:eastAsia="ru-RU" w:bidi="ru-RU"/>
              </w:rPr>
              <w:t>взрыво</w:t>
            </w:r>
            <w:proofErr w:type="spellEnd"/>
            <w:r>
              <w:rPr>
                <w:color w:val="000000"/>
                <w:lang w:eastAsia="ru-RU" w:bidi="ru-RU"/>
              </w:rPr>
              <w:t>- опасность различных материалов.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0B0D96" w14:textId="77777777" w:rsidR="00C34117" w:rsidRDefault="00C34117" w:rsidP="00194505">
            <w:pPr>
              <w:spacing w:after="0" w:line="240" w:lineRule="auto"/>
            </w:pPr>
          </w:p>
        </w:tc>
      </w:tr>
      <w:tr w:rsidR="00C34117" w14:paraId="64678780" w14:textId="77777777" w:rsidTr="00194505">
        <w:trPr>
          <w:trHeight w:hRule="exact" w:val="1123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578DF6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DEC16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>Владеет знаниями об организации и порядке призыва граждан на военную службу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86DA0A" w14:textId="77777777" w:rsidR="00C34117" w:rsidRDefault="00C34117" w:rsidP="00194505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C34117" w14:paraId="664E44ED" w14:textId="77777777" w:rsidTr="00194505">
        <w:trPr>
          <w:trHeight w:hRule="exact" w:val="1968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C6197B" w14:textId="269B0690" w:rsidR="00C34117" w:rsidRDefault="00C34117" w:rsidP="00194505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>Основные виды вооружения, военной техники и специального снаряжения, состоящих на вооружении(оснащении) воинских подразделений, в которых имеются военно</w:t>
            </w:r>
            <w:r w:rsidR="00CF30D9">
              <w:rPr>
                <w:color w:val="000000"/>
                <w:lang w:eastAsia="ru-RU" w:bidi="ru-RU"/>
              </w:rPr>
              <w:t>-</w:t>
            </w:r>
            <w:r>
              <w:rPr>
                <w:color w:val="000000"/>
                <w:lang w:eastAsia="ru-RU" w:bidi="ru-RU"/>
              </w:rPr>
              <w:t>учетные специальности,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CC77AC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>Ориентируется в видах вооружения, военной техники и специального снаряжения, состоящих на вооружении (оснащении) воинских подразделений, в которых имеются военно-учетные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7E238" w14:textId="77777777" w:rsidR="00C34117" w:rsidRDefault="00C34117" w:rsidP="00194505">
            <w:pPr>
              <w:spacing w:after="0" w:line="240" w:lineRule="auto"/>
            </w:pPr>
          </w:p>
        </w:tc>
      </w:tr>
    </w:tbl>
    <w:p w14:paraId="63B715FB" w14:textId="77777777" w:rsidR="00C34117" w:rsidRDefault="00C34117" w:rsidP="00C34117">
      <w:pPr>
        <w:spacing w:after="0" w:line="240" w:lineRule="auto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0"/>
        <w:gridCol w:w="3547"/>
        <w:gridCol w:w="2669"/>
      </w:tblGrid>
      <w:tr w:rsidR="00C34117" w14:paraId="09286571" w14:textId="77777777" w:rsidTr="00194505">
        <w:trPr>
          <w:trHeight w:hRule="exact" w:val="57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D32EE1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lastRenderedPageBreak/>
              <w:t>родственные специальностям</w:t>
            </w:r>
          </w:p>
          <w:p w14:paraId="1DBA2869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>СПО;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AD003E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>специальности, родственные специальностям СПО</w:t>
            </w:r>
          </w:p>
        </w:tc>
        <w:tc>
          <w:tcPr>
            <w:tcW w:w="26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EF0890" w14:textId="77777777" w:rsidR="00C34117" w:rsidRDefault="00C34117" w:rsidP="00194505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C34117" w14:paraId="0C3E15EB" w14:textId="77777777" w:rsidTr="00194505">
        <w:trPr>
          <w:trHeight w:hRule="exact" w:val="2515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84D74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>Порядок и правила оказания первой помощи пострадавшим.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505E31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>Демонстрирует знания в области анатомо-физиологических последствий воздействия на человека травмирующих, вредных и поражающих факторов;</w:t>
            </w:r>
          </w:p>
          <w:p w14:paraId="7E3A4BCC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>Демонстрирует знания порядка и правил оказания первой помощи пострадавшим, в том числе при транспортировке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7AD4B0" w14:textId="77777777" w:rsidR="00C34117" w:rsidRDefault="00C34117" w:rsidP="00194505">
            <w:pPr>
              <w:spacing w:after="0" w:line="240" w:lineRule="auto"/>
            </w:pPr>
          </w:p>
        </w:tc>
      </w:tr>
      <w:tr w:rsidR="00C34117" w14:paraId="78184001" w14:textId="77777777" w:rsidTr="00194505">
        <w:trPr>
          <w:trHeight w:hRule="exact" w:val="1680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DB91C4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>Умения:</w:t>
            </w:r>
          </w:p>
          <w:p w14:paraId="3673EB4A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63C9E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>Способен разработать алгоритм действий организовать и провести мероприятия по защите работающих и населения от негативных воздействий ЧС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203EDC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>Наблюдение в процессе практических занятий Оценка решений ситуационных задач Экспертная оценка аудиторной и внеаудиторной работы, Зачет</w:t>
            </w:r>
          </w:p>
        </w:tc>
      </w:tr>
      <w:tr w:rsidR="00C34117" w14:paraId="527F23D1" w14:textId="77777777" w:rsidTr="00194505">
        <w:trPr>
          <w:trHeight w:hRule="exact" w:val="1958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5C6E82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84CB7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>Владеть мерами по снижению опасностей различного вида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73DA01" w14:textId="77777777" w:rsidR="00C34117" w:rsidRDefault="00C34117" w:rsidP="00194505">
            <w:pPr>
              <w:spacing w:after="0" w:line="240" w:lineRule="auto"/>
            </w:pPr>
          </w:p>
        </w:tc>
      </w:tr>
      <w:tr w:rsidR="00C34117" w14:paraId="6F40902C" w14:textId="77777777" w:rsidTr="00194505">
        <w:trPr>
          <w:trHeight w:hRule="exact" w:val="1402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DDF64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>Использовать средства индивидуальной и коллективной защиты от оружия массового поражения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BFF0B2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>Демонстрирует умения использовать средства индивидуальной защиты и оценивает правильность их применения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81AFC3" w14:textId="77777777" w:rsidR="00C34117" w:rsidRDefault="00C34117" w:rsidP="00194505">
            <w:pPr>
              <w:spacing w:after="0" w:line="240" w:lineRule="auto"/>
            </w:pPr>
          </w:p>
        </w:tc>
      </w:tr>
      <w:tr w:rsidR="00C34117" w14:paraId="53798ABE" w14:textId="77777777" w:rsidTr="00194505">
        <w:trPr>
          <w:trHeight w:hRule="exact" w:val="1680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7DB00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>Применять первичные средства пожаротушения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C961F2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>Демонстрирует умения пользоваться первичными средствами пожаротушения и оценивает правильность их применения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BF5DAE" w14:textId="77777777" w:rsidR="00C34117" w:rsidRDefault="00C34117" w:rsidP="00194505">
            <w:pPr>
              <w:spacing w:after="0" w:line="240" w:lineRule="auto"/>
            </w:pPr>
          </w:p>
        </w:tc>
      </w:tr>
      <w:tr w:rsidR="00C34117" w14:paraId="47EDC6E7" w14:textId="77777777" w:rsidTr="00194505">
        <w:trPr>
          <w:trHeight w:hRule="exact" w:val="1402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CC6D24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40147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 xml:space="preserve">Отличает виды вооруженных сил, ориентируется в перечне </w:t>
            </w:r>
            <w:proofErr w:type="spellStart"/>
            <w:r>
              <w:rPr>
                <w:color w:val="000000"/>
                <w:lang w:eastAsia="ru-RU" w:bidi="ru-RU"/>
              </w:rPr>
              <w:t>военно</w:t>
            </w:r>
            <w:r>
              <w:rPr>
                <w:color w:val="000000"/>
                <w:lang w:eastAsia="ru-RU" w:bidi="ru-RU"/>
              </w:rPr>
              <w:softHyphen/>
              <w:t>учетных</w:t>
            </w:r>
            <w:proofErr w:type="spellEnd"/>
            <w:r>
              <w:rPr>
                <w:color w:val="000000"/>
                <w:lang w:eastAsia="ru-RU" w:bidi="ru-RU"/>
              </w:rPr>
              <w:t xml:space="preserve"> специальностей.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31DCBB" w14:textId="77777777" w:rsidR="00C34117" w:rsidRDefault="00C34117" w:rsidP="00194505">
            <w:pPr>
              <w:spacing w:after="0" w:line="240" w:lineRule="auto"/>
            </w:pPr>
          </w:p>
        </w:tc>
      </w:tr>
      <w:tr w:rsidR="00C34117" w14:paraId="435DA65D" w14:textId="77777777" w:rsidTr="00194505">
        <w:trPr>
          <w:trHeight w:hRule="exact" w:val="1402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F46503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D3D671" w14:textId="77777777" w:rsidR="00C34117" w:rsidRDefault="00C34117" w:rsidP="00194505">
            <w:pPr>
              <w:pStyle w:val="a5"/>
              <w:shd w:val="clear" w:color="auto" w:fill="auto"/>
              <w:jc w:val="both"/>
            </w:pPr>
            <w:r>
              <w:rPr>
                <w:color w:val="000000"/>
                <w:lang w:eastAsia="ru-RU" w:bidi="ru-RU"/>
              </w:rPr>
              <w:t>Демонстрирует владение особенностями бесконфликтного поведения в повседневной деятельности, в условиях ЧС мирного и военного времен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D68949" w14:textId="77777777" w:rsidR="00C34117" w:rsidRDefault="00C34117" w:rsidP="00194505">
            <w:pPr>
              <w:spacing w:after="0" w:line="240" w:lineRule="auto"/>
            </w:pPr>
          </w:p>
        </w:tc>
      </w:tr>
      <w:tr w:rsidR="00C34117" w14:paraId="7939FBF8" w14:textId="77777777" w:rsidTr="00194505">
        <w:trPr>
          <w:trHeight w:hRule="exact" w:val="1690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C4068A" w14:textId="77777777" w:rsidR="00C34117" w:rsidRDefault="00C34117" w:rsidP="00194505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>Оказывать первую помощь пострадавшим.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3BC448" w14:textId="77777777" w:rsidR="00C34117" w:rsidRDefault="00C34117" w:rsidP="00194505">
            <w:pPr>
              <w:pStyle w:val="a5"/>
              <w:shd w:val="clear" w:color="auto" w:fill="auto"/>
              <w:jc w:val="both"/>
            </w:pPr>
            <w:r>
              <w:rPr>
                <w:color w:val="000000"/>
                <w:lang w:eastAsia="ru-RU" w:bidi="ru-RU"/>
              </w:rPr>
              <w:t>Демонстрирует умения оказывать первую помощь пострадавшим;</w:t>
            </w:r>
          </w:p>
          <w:p w14:paraId="08E5EA95" w14:textId="77777777" w:rsidR="00C34117" w:rsidRDefault="00C34117" w:rsidP="00194505">
            <w:pPr>
              <w:pStyle w:val="a5"/>
              <w:shd w:val="clear" w:color="auto" w:fill="auto"/>
              <w:jc w:val="both"/>
            </w:pPr>
            <w:r>
              <w:rPr>
                <w:color w:val="000000"/>
                <w:lang w:eastAsia="ru-RU" w:bidi="ru-RU"/>
              </w:rPr>
              <w:t>В правильной последовательности осуществляет манипуляции по оказанию первой помощи.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5033C" w14:textId="77777777" w:rsidR="00C34117" w:rsidRDefault="00C34117" w:rsidP="00194505">
            <w:pPr>
              <w:spacing w:after="0" w:line="240" w:lineRule="auto"/>
            </w:pPr>
          </w:p>
        </w:tc>
      </w:tr>
    </w:tbl>
    <w:p w14:paraId="008388CD" w14:textId="77777777" w:rsidR="001110A7" w:rsidRDefault="001110A7" w:rsidP="001110A7"/>
    <w:p w14:paraId="5123D299" w14:textId="77777777" w:rsidR="00593915" w:rsidRDefault="00593915"/>
    <w:sectPr w:rsidR="00593915" w:rsidSect="005739D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34CC"/>
    <w:multiLevelType w:val="hybridMultilevel"/>
    <w:tmpl w:val="9642D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3554D"/>
    <w:multiLevelType w:val="hybridMultilevel"/>
    <w:tmpl w:val="A81248F2"/>
    <w:lvl w:ilvl="0" w:tplc="449462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41ED4"/>
    <w:multiLevelType w:val="hybridMultilevel"/>
    <w:tmpl w:val="93046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7149C"/>
    <w:multiLevelType w:val="hybridMultilevel"/>
    <w:tmpl w:val="2818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F21F7"/>
    <w:multiLevelType w:val="multilevel"/>
    <w:tmpl w:val="60A2C3B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22891627"/>
    <w:multiLevelType w:val="multilevel"/>
    <w:tmpl w:val="1D209B1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DB1C3C"/>
    <w:multiLevelType w:val="multilevel"/>
    <w:tmpl w:val="B3EAD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6608BB"/>
    <w:multiLevelType w:val="hybridMultilevel"/>
    <w:tmpl w:val="18C48E34"/>
    <w:lvl w:ilvl="0" w:tplc="D8FE303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328555B9"/>
    <w:multiLevelType w:val="multilevel"/>
    <w:tmpl w:val="CFDE13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ECE1757"/>
    <w:multiLevelType w:val="multilevel"/>
    <w:tmpl w:val="41E666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E5625C"/>
    <w:multiLevelType w:val="multilevel"/>
    <w:tmpl w:val="66041DD6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6946ED"/>
    <w:multiLevelType w:val="multilevel"/>
    <w:tmpl w:val="453226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685A7B"/>
    <w:multiLevelType w:val="multilevel"/>
    <w:tmpl w:val="F6141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E127E3"/>
    <w:multiLevelType w:val="multilevel"/>
    <w:tmpl w:val="B72A7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11"/>
  </w:num>
  <w:num w:numId="11">
    <w:abstractNumId w:val="7"/>
  </w:num>
  <w:num w:numId="12">
    <w:abstractNumId w:val="9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numStart w:val="4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0A7"/>
    <w:rsid w:val="001110A7"/>
    <w:rsid w:val="00593915"/>
    <w:rsid w:val="006120C9"/>
    <w:rsid w:val="00BC084F"/>
    <w:rsid w:val="00C34117"/>
    <w:rsid w:val="00C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41B6"/>
  <w15:chartTrackingRefBased/>
  <w15:docId w15:val="{6702E4E9-CC05-4386-98FE-FFEC0498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0A7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10A7"/>
    <w:pPr>
      <w:keepNext/>
      <w:keepLines/>
      <w:widowControl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0A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character" w:customStyle="1" w:styleId="a3">
    <w:name w:val="Основной текст_"/>
    <w:basedOn w:val="a0"/>
    <w:link w:val="11"/>
    <w:rsid w:val="001110A7"/>
    <w:rPr>
      <w:rFonts w:ascii="Tahoma" w:eastAsia="Tahoma" w:hAnsi="Tahoma" w:cs="Tahoma"/>
      <w:shd w:val="clear" w:color="auto" w:fill="FFFFFF"/>
    </w:rPr>
  </w:style>
  <w:style w:type="paragraph" w:customStyle="1" w:styleId="11">
    <w:name w:val="Основной текст1"/>
    <w:basedOn w:val="a"/>
    <w:link w:val="a3"/>
    <w:rsid w:val="001110A7"/>
    <w:pPr>
      <w:widowControl w:val="0"/>
      <w:shd w:val="clear" w:color="auto" w:fill="FFFFFF"/>
      <w:spacing w:after="20" w:line="302" w:lineRule="auto"/>
    </w:pPr>
    <w:rPr>
      <w:rFonts w:ascii="Tahoma" w:eastAsia="Tahoma" w:hAnsi="Tahoma" w:cs="Tahoma"/>
      <w:lang w:eastAsia="en-US"/>
    </w:rPr>
  </w:style>
  <w:style w:type="paragraph" w:customStyle="1" w:styleId="Standard">
    <w:name w:val="Standard"/>
    <w:rsid w:val="001110A7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2">
    <w:name w:val="Заголовок №2_"/>
    <w:basedOn w:val="a0"/>
    <w:link w:val="20"/>
    <w:rsid w:val="001110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Другое_"/>
    <w:basedOn w:val="a0"/>
    <w:link w:val="a5"/>
    <w:rsid w:val="001110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1110A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1110A7"/>
    <w:pPr>
      <w:widowControl w:val="0"/>
      <w:shd w:val="clear" w:color="auto" w:fill="FFFFFF"/>
      <w:spacing w:after="300"/>
      <w:outlineLvl w:val="1"/>
    </w:pPr>
    <w:rPr>
      <w:rFonts w:ascii="Times New Roman" w:eastAsia="Times New Roman" w:hAnsi="Times New Roman"/>
      <w:b/>
      <w:bCs/>
      <w:lang w:eastAsia="en-US"/>
    </w:rPr>
  </w:style>
  <w:style w:type="paragraph" w:customStyle="1" w:styleId="a5">
    <w:name w:val="Другое"/>
    <w:basedOn w:val="a"/>
    <w:link w:val="a4"/>
    <w:rsid w:val="001110A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customStyle="1" w:styleId="a7">
    <w:name w:val="Подпись к таблице"/>
    <w:basedOn w:val="a"/>
    <w:link w:val="a6"/>
    <w:rsid w:val="001110A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1110A7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character" w:styleId="aa">
    <w:name w:val="Hyperlink"/>
    <w:basedOn w:val="a0"/>
    <w:uiPriority w:val="99"/>
    <w:unhideWhenUsed/>
    <w:rsid w:val="001110A7"/>
    <w:rPr>
      <w:color w:val="0563C1" w:themeColor="hyperlink"/>
      <w:u w:val="single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qFormat/>
    <w:locked/>
    <w:rsid w:val="001110A7"/>
  </w:style>
  <w:style w:type="character" w:customStyle="1" w:styleId="12">
    <w:name w:val="Заголовок №1_"/>
    <w:basedOn w:val="a0"/>
    <w:link w:val="13"/>
    <w:rsid w:val="001110A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1110A7"/>
    <w:pPr>
      <w:widowControl w:val="0"/>
      <w:shd w:val="clear" w:color="auto" w:fill="FFFFFF"/>
      <w:spacing w:after="260" w:line="240" w:lineRule="auto"/>
      <w:ind w:firstLine="720"/>
      <w:outlineLvl w:val="0"/>
    </w:pPr>
    <w:rPr>
      <w:rFonts w:ascii="Times New Roman" w:eastAsia="Times New Roman" w:hAnsi="Times New Roman"/>
      <w:b/>
      <w:bCs/>
      <w:lang w:eastAsia="en-US"/>
    </w:rPr>
  </w:style>
  <w:style w:type="character" w:customStyle="1" w:styleId="21">
    <w:name w:val="Основной текст (2)_"/>
    <w:basedOn w:val="a0"/>
    <w:link w:val="22"/>
    <w:rsid w:val="00BC084F"/>
    <w:rPr>
      <w:rFonts w:ascii="Times New Roman" w:eastAsia="Times New Roman" w:hAnsi="Times New Roman" w:cs="Times New Roman"/>
      <w:i/>
      <w:iCs/>
      <w:sz w:val="12"/>
      <w:szCs w:val="1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C084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i/>
      <w:iCs/>
      <w:sz w:val="12"/>
      <w:szCs w:val="1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-obor.narod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chs.gov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disk.yandex.ru/i/l5hSPg7_FH3-V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3541</Words>
  <Characters>20185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Игоревна Макарова</dc:creator>
  <cp:keywords/>
  <dc:description/>
  <cp:lastModifiedBy>Pentium</cp:lastModifiedBy>
  <cp:revision>4</cp:revision>
  <dcterms:created xsi:type="dcterms:W3CDTF">2024-04-09T12:43:00Z</dcterms:created>
  <dcterms:modified xsi:type="dcterms:W3CDTF">2024-05-24T02:54:00Z</dcterms:modified>
</cp:coreProperties>
</file>