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BBD3" w14:textId="77777777" w:rsidR="00D63BE2" w:rsidRDefault="001A35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64E95D26" w14:textId="77777777" w:rsidR="00D63BE2" w:rsidRDefault="001A351B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67A7704A" w14:textId="77777777" w:rsidR="00D63BE2" w:rsidRDefault="001A35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1D8BBFE5" w14:textId="77777777" w:rsidR="00D63BE2" w:rsidRDefault="00D63BE2">
      <w:pPr>
        <w:jc w:val="both"/>
        <w:rPr>
          <w:rFonts w:ascii="Times New Roman" w:hAnsi="Times New Roman"/>
          <w:sz w:val="24"/>
          <w:szCs w:val="24"/>
        </w:rPr>
      </w:pPr>
    </w:p>
    <w:p w14:paraId="154D7515" w14:textId="77777777" w:rsidR="00D63BE2" w:rsidRDefault="001A351B">
      <w:pPr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ECF1B0C" wp14:editId="6A4D9F9B">
                <wp:extent cx="1619250" cy="1590675"/>
                <wp:effectExtent l="0" t="0" r="0" b="9525"/>
                <wp:docPr id="1" name="Рисунок 4" descr="Лога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904981" name="Рисунок 0" descr="Логатип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619248" cy="1590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27.50pt;height:125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</w:p>
    <w:p w14:paraId="579165A4" w14:textId="77777777" w:rsidR="00D63BE2" w:rsidRDefault="00D63BE2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7FF53B90" w14:textId="77777777" w:rsidR="00D63BE2" w:rsidRDefault="00D63BE2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7DFAEE3B" w14:textId="77777777" w:rsidR="00D63BE2" w:rsidRDefault="00D63BE2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1E92556E" w14:textId="77777777" w:rsidR="00D63BE2" w:rsidRDefault="00D63BE2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6EE42A82" w14:textId="77777777" w:rsidR="00D63BE2" w:rsidRDefault="00D63BE2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423FBD5B" w14:textId="77777777" w:rsidR="00D63BE2" w:rsidRDefault="001A35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225016EA" w14:textId="77777777" w:rsidR="00D63BE2" w:rsidRDefault="001A351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ОП.10 </w:t>
      </w:r>
      <w:r>
        <w:rPr>
          <w:rFonts w:ascii="Times New Roman" w:hAnsi="Times New Roman"/>
          <w:b/>
          <w:bCs/>
          <w:sz w:val="24"/>
          <w:szCs w:val="24"/>
        </w:rPr>
        <w:t>СТАНДАРТИЗАЦИЯ, СЕРТИФИКАЦИЯ И ТЕХНИЧЕСКОЕ ДОКУМЕНТОВЕДЕНИЕ</w:t>
      </w:r>
    </w:p>
    <w:p w14:paraId="758BD417" w14:textId="77777777" w:rsidR="00D63BE2" w:rsidRDefault="00D63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10546255" w14:textId="77777777" w:rsidR="00D63BE2" w:rsidRDefault="001A3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104D009E" w14:textId="77777777" w:rsidR="00D63BE2" w:rsidRDefault="001A35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10.02.05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Обеспечение информационной безопасност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и автоматизированных систем</w:t>
      </w:r>
    </w:p>
    <w:p w14:paraId="751D678A" w14:textId="77777777" w:rsidR="00D63BE2" w:rsidRDefault="00D63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041A178A" w14:textId="77777777" w:rsidR="00D63BE2" w:rsidRDefault="00D63BE2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7805CD17" w14:textId="77777777" w:rsidR="00D63BE2" w:rsidRDefault="00D63BE2">
      <w:pPr>
        <w:jc w:val="center"/>
        <w:rPr>
          <w:rFonts w:ascii="Times New Roman" w:hAnsi="Times New Roman"/>
          <w:sz w:val="24"/>
          <w:szCs w:val="24"/>
        </w:rPr>
      </w:pPr>
    </w:p>
    <w:p w14:paraId="1199E1E5" w14:textId="77777777" w:rsidR="00D63BE2" w:rsidRDefault="00D63BE2">
      <w:pPr>
        <w:jc w:val="center"/>
        <w:rPr>
          <w:rFonts w:ascii="Times New Roman" w:hAnsi="Times New Roman"/>
          <w:sz w:val="24"/>
          <w:szCs w:val="24"/>
        </w:rPr>
      </w:pPr>
    </w:p>
    <w:p w14:paraId="577BCF74" w14:textId="77777777" w:rsidR="00D63BE2" w:rsidRDefault="00D63BE2">
      <w:pPr>
        <w:jc w:val="center"/>
        <w:rPr>
          <w:rFonts w:ascii="Times New Roman" w:hAnsi="Times New Roman"/>
          <w:sz w:val="24"/>
          <w:szCs w:val="24"/>
        </w:rPr>
      </w:pPr>
    </w:p>
    <w:p w14:paraId="43D276FF" w14:textId="77777777" w:rsidR="00D63BE2" w:rsidRDefault="00D63BE2">
      <w:pPr>
        <w:jc w:val="center"/>
        <w:rPr>
          <w:rFonts w:ascii="Times New Roman" w:hAnsi="Times New Roman"/>
          <w:sz w:val="24"/>
          <w:szCs w:val="24"/>
        </w:rPr>
      </w:pPr>
    </w:p>
    <w:p w14:paraId="7C2BF704" w14:textId="77777777" w:rsidR="00D63BE2" w:rsidRDefault="00D63BE2">
      <w:pPr>
        <w:jc w:val="center"/>
        <w:rPr>
          <w:rFonts w:ascii="Times New Roman" w:hAnsi="Times New Roman"/>
          <w:sz w:val="24"/>
          <w:szCs w:val="24"/>
        </w:rPr>
      </w:pPr>
    </w:p>
    <w:p w14:paraId="3DB04140" w14:textId="77777777" w:rsidR="00D63BE2" w:rsidRDefault="00D63BE2">
      <w:pPr>
        <w:jc w:val="center"/>
        <w:rPr>
          <w:rFonts w:ascii="Times New Roman" w:hAnsi="Times New Roman"/>
          <w:sz w:val="24"/>
          <w:szCs w:val="24"/>
        </w:rPr>
      </w:pPr>
    </w:p>
    <w:p w14:paraId="2DC40433" w14:textId="77777777" w:rsidR="00D63BE2" w:rsidRDefault="00D63BE2">
      <w:pPr>
        <w:jc w:val="center"/>
        <w:rPr>
          <w:rFonts w:ascii="Times New Roman" w:hAnsi="Times New Roman"/>
          <w:sz w:val="24"/>
          <w:szCs w:val="24"/>
        </w:rPr>
      </w:pPr>
    </w:p>
    <w:p w14:paraId="53E1EB19" w14:textId="77777777" w:rsidR="00D63BE2" w:rsidRDefault="00D63BE2">
      <w:pPr>
        <w:jc w:val="center"/>
        <w:rPr>
          <w:rFonts w:ascii="Times New Roman" w:hAnsi="Times New Roman"/>
          <w:sz w:val="24"/>
          <w:szCs w:val="24"/>
        </w:rPr>
      </w:pPr>
    </w:p>
    <w:p w14:paraId="1D04FE5E" w14:textId="77777777" w:rsidR="00D63BE2" w:rsidRDefault="001A35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br w:type="page" w:clear="all"/>
      </w:r>
    </w:p>
    <w:p w14:paraId="639F1F48" w14:textId="77777777" w:rsidR="00D63BE2" w:rsidRDefault="001A35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</w:p>
    <w:p w14:paraId="6A8003C4" w14:textId="77777777" w:rsidR="00D63BE2" w:rsidRDefault="00D63BE2">
      <w:pPr>
        <w:jc w:val="both"/>
        <w:rPr>
          <w:rFonts w:ascii="Times New Roman" w:hAnsi="Times New Roman"/>
          <w:sz w:val="24"/>
          <w:szCs w:val="24"/>
        </w:rPr>
      </w:pPr>
    </w:p>
    <w:p w14:paraId="4C1D64A6" w14:textId="77777777" w:rsidR="00D63BE2" w:rsidRDefault="00D63BE2">
      <w:pPr>
        <w:pStyle w:val="13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B041B" w14:textId="77777777" w:rsidR="00D63BE2" w:rsidRDefault="00D63B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3BE2" w14:paraId="269CF065" w14:textId="77777777">
        <w:tc>
          <w:tcPr>
            <w:tcW w:w="4785" w:type="dxa"/>
          </w:tcPr>
          <w:p w14:paraId="21C94472" w14:textId="77777777" w:rsidR="00D63BE2" w:rsidRDefault="001A351B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ОДОБРЕНО </w:t>
            </w:r>
          </w:p>
          <w:p w14:paraId="41538B93" w14:textId="77777777" w:rsidR="00D63BE2" w:rsidRDefault="001A351B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старший методист </w:t>
            </w:r>
          </w:p>
          <w:p w14:paraId="3D1E6F27" w14:textId="77777777" w:rsidR="00D63BE2" w:rsidRDefault="001A351B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 Т.В.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Клачкова</w:t>
            </w:r>
            <w:proofErr w:type="spellEnd"/>
          </w:p>
          <w:p w14:paraId="539B0275" w14:textId="77777777" w:rsidR="00D63BE2" w:rsidRDefault="001A351B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______________ 2024г.</w:t>
            </w:r>
          </w:p>
        </w:tc>
        <w:tc>
          <w:tcPr>
            <w:tcW w:w="4786" w:type="dxa"/>
          </w:tcPr>
          <w:p w14:paraId="7CBA33CB" w14:textId="77777777" w:rsidR="00D63BE2" w:rsidRDefault="001A351B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</w:t>
            </w:r>
          </w:p>
          <w:p w14:paraId="0E61E52A" w14:textId="77777777" w:rsidR="00D63BE2" w:rsidRDefault="001A3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5CA13DD2" w14:textId="77777777" w:rsidR="00D63BE2" w:rsidRDefault="001A3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30CD78A8" w14:textId="77777777" w:rsidR="00D63BE2" w:rsidRDefault="001A3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559A96ED" w14:textId="77777777" w:rsidR="00D63BE2" w:rsidRDefault="001A351B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 2024г.</w:t>
            </w:r>
          </w:p>
        </w:tc>
      </w:tr>
    </w:tbl>
    <w:p w14:paraId="6DBF148D" w14:textId="77777777" w:rsidR="00D63BE2" w:rsidRDefault="00D63B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845876" w14:textId="77777777" w:rsidR="00D63BE2" w:rsidRDefault="00D63B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428ECB" w14:textId="77777777" w:rsidR="00D63BE2" w:rsidRDefault="00D63B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A6CD91D" w14:textId="77777777" w:rsidR="00D63BE2" w:rsidRDefault="00D63BE2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4CD1FF6E" w14:textId="77777777" w:rsidR="00D63BE2" w:rsidRDefault="00D63BE2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2F410D42" w14:textId="77777777" w:rsidR="00D63BE2" w:rsidRDefault="00D63BE2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6DA65ED6" w14:textId="77777777" w:rsidR="00D63BE2" w:rsidRDefault="00D63BE2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22912AFC" w14:textId="77777777" w:rsidR="00D63BE2" w:rsidRDefault="00D63BE2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362AC71C" w14:textId="77777777" w:rsidR="00D63BE2" w:rsidRDefault="001A351B">
      <w:pPr>
        <w:spacing w:after="0"/>
        <w:ind w:right="28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РАССМОТРЕНО</w:t>
      </w:r>
    </w:p>
    <w:p w14:paraId="2225548A" w14:textId="77777777" w:rsidR="00D63BE2" w:rsidRDefault="001A35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0D290408" w14:textId="77777777" w:rsidR="00D63BE2" w:rsidRDefault="001A35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14:paraId="798C6ED6" w14:textId="77777777" w:rsidR="00D63BE2" w:rsidRDefault="001A35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14:paraId="1B84EFF8" w14:textId="77777777" w:rsidR="00D63BE2" w:rsidRDefault="001A351B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Протокол от «___» _______</w:t>
      </w:r>
      <w:r>
        <w:rPr>
          <w:rFonts w:ascii="Times New Roman" w:eastAsia="Calibri" w:hAnsi="Times New Roman"/>
          <w:sz w:val="24"/>
          <w:szCs w:val="24"/>
          <w:u w:val="single"/>
        </w:rPr>
        <w:t>2024</w:t>
      </w:r>
      <w:r>
        <w:rPr>
          <w:rFonts w:ascii="Times New Roman" w:eastAsia="Calibri" w:hAnsi="Times New Roman"/>
          <w:sz w:val="24"/>
          <w:szCs w:val="24"/>
        </w:rPr>
        <w:t>г № ___</w:t>
      </w:r>
    </w:p>
    <w:p w14:paraId="55F6CA0B" w14:textId="77777777" w:rsidR="00D63BE2" w:rsidRDefault="001A35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__________________ Е.В. Харитонова</w:t>
      </w:r>
    </w:p>
    <w:p w14:paraId="77B1F6BD" w14:textId="77777777" w:rsidR="00D63BE2" w:rsidRDefault="00D63B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539C56" w14:textId="77777777" w:rsidR="00D63BE2" w:rsidRDefault="00D63B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A14377" w14:textId="77777777" w:rsidR="00D63BE2" w:rsidRDefault="00D63B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A61D39" w14:textId="77777777" w:rsidR="00D63BE2" w:rsidRDefault="001A35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47BBF5CA" w14:textId="77777777" w:rsidR="00D63BE2" w:rsidRDefault="00D63BE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D1174F" w14:textId="77777777" w:rsidR="00D63BE2" w:rsidRDefault="00D63BE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77EBC5" w14:textId="77777777" w:rsidR="00D63BE2" w:rsidRDefault="00D63BE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9CB5A3" w14:textId="77777777" w:rsidR="00D63BE2" w:rsidRDefault="00D63BE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F11C96" w14:textId="77777777" w:rsidR="00D63BE2" w:rsidRDefault="00D63BE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E26F52" w14:textId="77777777" w:rsidR="00D63BE2" w:rsidRDefault="00D63BE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D58BE9" w14:textId="77777777" w:rsidR="00D63BE2" w:rsidRDefault="001A351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2D652B6F" w14:textId="77777777" w:rsidR="00D63BE2" w:rsidRDefault="001A351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1D40073C" w14:textId="77777777" w:rsidR="00D63BE2" w:rsidRDefault="001A351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3C624E55" w14:textId="77777777" w:rsidR="00D63BE2" w:rsidRDefault="001A351B">
      <w:pPr>
        <w:pStyle w:val="Standard"/>
        <w:rPr>
          <w:color w:val="000000" w:themeColor="text1"/>
        </w:rPr>
      </w:pPr>
      <w:r>
        <w:rPr>
          <w:color w:val="000000" w:themeColor="text1"/>
        </w:rPr>
        <w:t>«__</w:t>
      </w:r>
      <w:proofErr w:type="gramStart"/>
      <w:r>
        <w:rPr>
          <w:color w:val="000000" w:themeColor="text1"/>
        </w:rPr>
        <w:t>_»_</w:t>
      </w:r>
      <w:proofErr w:type="gramEnd"/>
      <w:r>
        <w:rPr>
          <w:color w:val="000000" w:themeColor="text1"/>
        </w:rPr>
        <w:t>_______________ 2024г.</w:t>
      </w:r>
    </w:p>
    <w:p w14:paraId="2263DBF0" w14:textId="77777777" w:rsidR="00D63BE2" w:rsidRDefault="00D63BE2"/>
    <w:p w14:paraId="6BF93D7B" w14:textId="77777777" w:rsidR="00D63BE2" w:rsidRDefault="001A351B">
      <w:pPr>
        <w:pStyle w:val="13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14:paraId="53B899D5" w14:textId="77777777" w:rsidR="00D63BE2" w:rsidRDefault="001A351B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6BF26DD9" w14:textId="77777777" w:rsidR="00D63BE2" w:rsidRDefault="001A351B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СОДЕРЖЭАНИЕ УЧЕБНОЙ ДИСЦИПЛИНЫ</w:t>
      </w:r>
    </w:p>
    <w:p w14:paraId="4E6D0622" w14:textId="77777777" w:rsidR="00D63BE2" w:rsidRDefault="001A351B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47911A32" w14:textId="77777777" w:rsidR="00D63BE2" w:rsidRDefault="001A351B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D63BE2">
          <w:footnotePr>
            <w:numStart w:val="4"/>
          </w:footnotePr>
          <w:pgSz w:w="11900" w:h="16840" w:orient="landscape"/>
          <w:pgMar w:top="851" w:right="807" w:bottom="1393" w:left="1013" w:header="709" w:footer="709" w:gutter="0"/>
          <w:cols w:space="72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 УЧЕБНОЙ ДИСЦИПЛИНЫ</w:t>
      </w:r>
    </w:p>
    <w:p w14:paraId="24A6D3D2" w14:textId="77777777" w:rsidR="00D63BE2" w:rsidRDefault="001A351B">
      <w:pPr>
        <w:pStyle w:val="13"/>
        <w:numPr>
          <w:ilvl w:val="0"/>
          <w:numId w:val="2"/>
        </w:numPr>
        <w:shd w:val="clear" w:color="auto" w:fill="auto"/>
        <w:tabs>
          <w:tab w:val="left" w:pos="1386"/>
        </w:tabs>
        <w:spacing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ПРОГРАММЫ УЧЕБНОЙ ДИСЦИПЛИНЫ ОП.10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СТАНДАРТИЗАЦИЯ, СЕРТИФИКАЦИЯ И ТЕХНИЧЕСКОЕ ДОКУМЕНТОВЕДЕНИЕ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8E918" w14:textId="77777777" w:rsidR="00D63BE2" w:rsidRDefault="001A351B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bookmarkStart w:id="3" w:name="bookmark126"/>
      <w:bookmarkStart w:id="4" w:name="bookmark127"/>
      <w:r>
        <w:rPr>
          <w:color w:val="000000"/>
          <w:sz w:val="24"/>
          <w:szCs w:val="24"/>
          <w:lang w:eastAsia="ru-RU" w:bidi="ru-RU"/>
        </w:rPr>
        <w:t>Место дисциплины в структуре основной профессиональной образовательной программы:</w:t>
      </w:r>
      <w:bookmarkEnd w:id="3"/>
      <w:bookmarkEnd w:id="4"/>
    </w:p>
    <w:p w14:paraId="69B31455" w14:textId="77777777" w:rsidR="00D63BE2" w:rsidRDefault="001A351B">
      <w:pPr>
        <w:pStyle w:val="1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Дисциплина относится к вариативной части профессионального цикла программы подготовки специалистов среднего звен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а, является общепрофессиональной.</w:t>
      </w:r>
    </w:p>
    <w:p w14:paraId="1620002F" w14:textId="77777777" w:rsidR="00D63BE2" w:rsidRDefault="00D63BE2">
      <w:pPr>
        <w:pStyle w:val="1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4B3D5DA" w14:textId="77777777" w:rsidR="00D63BE2" w:rsidRDefault="001A351B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Цель и планируемы результаты освоения дисциплины:</w:t>
      </w:r>
    </w:p>
    <w:p w14:paraId="621FF0AC" w14:textId="77777777" w:rsidR="00D63BE2" w:rsidRDefault="00D63BE2">
      <w:pPr>
        <w:pStyle w:val="25"/>
        <w:keepNext/>
        <w:keepLines/>
        <w:shd w:val="clear" w:color="auto" w:fill="auto"/>
        <w:tabs>
          <w:tab w:val="left" w:pos="1133"/>
        </w:tabs>
        <w:spacing w:after="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3809"/>
        <w:gridCol w:w="4687"/>
      </w:tblGrid>
      <w:tr w:rsidR="00D63BE2" w14:paraId="5BF00DF1" w14:textId="77777777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7E60E693" w14:textId="77777777" w:rsidR="00D63BE2" w:rsidRDefault="001A351B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</w:t>
            </w:r>
          </w:p>
          <w:p w14:paraId="667A8B6A" w14:textId="77777777" w:rsidR="00D63BE2" w:rsidRDefault="001A351B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ПК, ОК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06433EA6" w14:textId="77777777" w:rsidR="00D63BE2" w:rsidRDefault="001A351B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C71150" w14:textId="77777777" w:rsidR="00D63BE2" w:rsidRDefault="001A351B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Знания</w:t>
            </w:r>
          </w:p>
        </w:tc>
      </w:tr>
      <w:tr w:rsidR="00D63BE2" w14:paraId="6FD4A655" w14:textId="77777777">
        <w:trPr>
          <w:trHeight w:val="3976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2353B543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5D5D9598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6A40C248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516A2ABB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70F63B52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314EAE81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14:paraId="32894C21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14:paraId="583A497B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1D610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601E109B" w14:textId="77777777" w:rsidR="00D63BE2" w:rsidRDefault="001A351B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требования нормативных актов к основным видам продукции (услуг) и процессов. - Применять документацию систем качества. - Применять основные правила и документы системы сертификации Российской Федерации.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70009E" w14:textId="77777777" w:rsidR="00D63BE2" w:rsidRDefault="001A35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основы метрологии, стандартизации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сертификации. - Основные понятия и определения метрологии, стандартизации и сертификации. - Основные положения систем (комплексов) общетехнических и организационно-методических стандартов. - Показатели качества и методы их оценки. - Системы качества. -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термины и определения в области сертификации. - Организационную структуру сертификации. - Системы и схемы сертификации.</w:t>
            </w:r>
          </w:p>
        </w:tc>
      </w:tr>
    </w:tbl>
    <w:p w14:paraId="4BFDEB50" w14:textId="77777777" w:rsidR="00D63BE2" w:rsidRDefault="00D63BE2">
      <w:pPr>
        <w:pStyle w:val="afc"/>
        <w:shd w:val="clear" w:color="auto" w:fill="auto"/>
        <w:rPr>
          <w:b/>
          <w:bCs/>
          <w:color w:val="000000"/>
          <w:sz w:val="24"/>
          <w:szCs w:val="24"/>
          <w:lang w:eastAsia="ru-RU" w:bidi="ru-RU"/>
        </w:rPr>
      </w:pPr>
    </w:p>
    <w:p w14:paraId="67392D35" w14:textId="77777777" w:rsidR="00D63BE2" w:rsidRDefault="00D63BE2">
      <w:pPr>
        <w:pStyle w:val="afc"/>
        <w:shd w:val="clear" w:color="auto" w:fill="auto"/>
        <w:ind w:left="643"/>
        <w:rPr>
          <w:sz w:val="24"/>
          <w:szCs w:val="24"/>
        </w:rPr>
      </w:pPr>
    </w:p>
    <w:p w14:paraId="17883F98" w14:textId="77777777" w:rsidR="00D63BE2" w:rsidRDefault="001A351B">
      <w:r>
        <w:br w:type="page" w:clear="all"/>
      </w:r>
    </w:p>
    <w:p w14:paraId="60FC6EED" w14:textId="77777777" w:rsidR="00D63BE2" w:rsidRDefault="001A351B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СТРУКТУРА И СОДЕРЖАНИЕ УЧЕБНОЙ ДИСЦИПЛИНЫ </w:t>
      </w:r>
    </w:p>
    <w:p w14:paraId="4F386997" w14:textId="77777777" w:rsidR="00D63BE2" w:rsidRDefault="001A351B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bookmarkStart w:id="5" w:name="bookmark128"/>
      <w:bookmarkStart w:id="6" w:name="bookmark129"/>
      <w:r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5"/>
      <w:bookmarkEnd w:id="6"/>
    </w:p>
    <w:p w14:paraId="4237AA7C" w14:textId="77777777" w:rsidR="00D63BE2" w:rsidRDefault="00D63BE2">
      <w:pPr>
        <w:pStyle w:val="25"/>
        <w:keepNext/>
        <w:keepLines/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</w:p>
    <w:tbl>
      <w:tblPr>
        <w:tblW w:w="101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6"/>
        <w:gridCol w:w="1891"/>
      </w:tblGrid>
      <w:tr w:rsidR="00D63BE2" w14:paraId="68A98759" w14:textId="77777777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6C942EB6" w14:textId="77777777" w:rsidR="00D63BE2" w:rsidRDefault="001A351B">
            <w:pPr>
              <w:pStyle w:val="afb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0E9E4" w14:textId="77777777" w:rsidR="00D63BE2" w:rsidRDefault="001A351B">
            <w:pPr>
              <w:pStyle w:val="afb"/>
              <w:shd w:val="clear" w:color="auto" w:fill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в часах</w:t>
            </w:r>
          </w:p>
        </w:tc>
      </w:tr>
      <w:tr w:rsidR="00D63BE2" w14:paraId="6374A712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4ABA5206" w14:textId="77777777" w:rsidR="00D63BE2" w:rsidRDefault="001A351B">
            <w:pPr>
              <w:pStyle w:val="afb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учебная нагрузка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E99136" w14:textId="77777777" w:rsidR="00D63BE2" w:rsidRDefault="001A351B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D63BE2" w14:paraId="114DE92B" w14:textId="77777777">
        <w:trPr>
          <w:trHeight w:hRule="exact" w:val="509"/>
          <w:jc w:val="center"/>
        </w:trPr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3A514F" w14:textId="77777777" w:rsidR="00D63BE2" w:rsidRDefault="001A351B">
            <w:pPr>
              <w:pStyle w:val="afb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</w:tr>
      <w:tr w:rsidR="00D63BE2" w14:paraId="0326A1B7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4F6C333" w14:textId="77777777" w:rsidR="00D63BE2" w:rsidRDefault="001A351B">
            <w:pPr>
              <w:pStyle w:val="afb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AB7EA7" w14:textId="77777777" w:rsidR="00D63BE2" w:rsidRDefault="001A351B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D63BE2" w14:paraId="1A16162B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C16A32C" w14:textId="77777777" w:rsidR="00D63BE2" w:rsidRDefault="001A351B">
            <w:pPr>
              <w:pStyle w:val="afb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практические занятия (если предусмотрено)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7EC9F3" w14:textId="77777777" w:rsidR="00D63BE2" w:rsidRDefault="001A351B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63BE2" w14:paraId="2AC10F4E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C5D2D83" w14:textId="77777777" w:rsidR="00D63BE2" w:rsidRDefault="001A351B">
            <w:pPr>
              <w:pStyle w:val="afb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A7D5C6" w14:textId="77777777" w:rsidR="00D63BE2" w:rsidRDefault="001A351B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63BE2" w14:paraId="48E02325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4B74FF46" w14:textId="77777777" w:rsidR="00D63BE2" w:rsidRDefault="001A351B">
            <w:pPr>
              <w:pStyle w:val="afb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Консультации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71F566" w14:textId="77777777" w:rsidR="00D63BE2" w:rsidRDefault="001A351B">
            <w:pPr>
              <w:pStyle w:val="afb"/>
              <w:shd w:val="clear" w:color="auto" w:fill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D63BE2" w14:paraId="0F5CB50C" w14:textId="77777777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9B11B28" w14:textId="77777777" w:rsidR="00D63BE2" w:rsidRDefault="001A351B">
            <w:pPr>
              <w:pStyle w:val="afb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Дифференцированный зачет 5 семестр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6BA9C4" w14:textId="77777777" w:rsidR="00D63BE2" w:rsidRDefault="00D63BE2">
            <w:pPr>
              <w:pStyle w:val="afb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29A561D" w14:textId="77777777" w:rsidR="00D63BE2" w:rsidRDefault="001A351B">
      <w:r>
        <w:br w:type="page" w:clear="all"/>
      </w:r>
    </w:p>
    <w:p w14:paraId="25E67EB0" w14:textId="77777777" w:rsidR="00D63BE2" w:rsidRDefault="00D63BE2">
      <w:pPr>
        <w:spacing w:after="0"/>
        <w:rPr>
          <w:rFonts w:ascii="Times New Roman" w:hAnsi="Times New Roman"/>
          <w:b/>
          <w:sz w:val="24"/>
          <w:szCs w:val="24"/>
        </w:rPr>
        <w:sectPr w:rsidR="00D63BE2">
          <w:pgSz w:w="11906" w:h="16838" w:orient="landscape"/>
          <w:pgMar w:top="851" w:right="850" w:bottom="1134" w:left="1701" w:header="709" w:footer="709" w:gutter="0"/>
          <w:cols w:space="708"/>
        </w:sectPr>
      </w:pPr>
    </w:p>
    <w:p w14:paraId="1696EC00" w14:textId="77777777" w:rsidR="00D63BE2" w:rsidRDefault="001A351B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Тематический план и содержание учебной дисциплины</w:t>
      </w:r>
    </w:p>
    <w:p w14:paraId="36E8691C" w14:textId="77777777" w:rsidR="00D63BE2" w:rsidRDefault="00D63BE2">
      <w:pPr>
        <w:spacing w:after="0" w:line="240" w:lineRule="auto"/>
        <w:rPr>
          <w:sz w:val="2"/>
          <w:szCs w:val="2"/>
        </w:rPr>
      </w:pPr>
    </w:p>
    <w:p w14:paraId="0D1517FD" w14:textId="77777777" w:rsidR="00D63BE2" w:rsidRDefault="00D63BE2">
      <w:pPr>
        <w:spacing w:after="0" w:line="240" w:lineRule="auto"/>
        <w:rPr>
          <w:sz w:val="2"/>
          <w:szCs w:val="2"/>
        </w:rPr>
      </w:pPr>
    </w:p>
    <w:p w14:paraId="7D45FCF4" w14:textId="77777777" w:rsidR="00D63BE2" w:rsidRDefault="00D63BE2">
      <w:pPr>
        <w:spacing w:after="0" w:line="240" w:lineRule="auto"/>
        <w:rPr>
          <w:sz w:val="2"/>
          <w:szCs w:val="2"/>
        </w:rPr>
      </w:pPr>
    </w:p>
    <w:tbl>
      <w:tblPr>
        <w:tblW w:w="50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2614"/>
        <w:gridCol w:w="236"/>
        <w:gridCol w:w="236"/>
        <w:gridCol w:w="236"/>
      </w:tblGrid>
      <w:tr w:rsidR="00D63BE2" w14:paraId="01D4A780" w14:textId="77777777">
        <w:trPr>
          <w:trHeight w:val="20"/>
          <w:jc w:val="center"/>
        </w:trPr>
        <w:tc>
          <w:tcPr>
            <w:tcW w:w="2076" w:type="dxa"/>
          </w:tcPr>
          <w:p w14:paraId="010617C1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1C9E502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46" w:type="dxa"/>
          </w:tcPr>
          <w:p w14:paraId="196369C7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5DDB363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537AA5D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0" w:type="dxa"/>
            <w:gridSpan w:val="2"/>
          </w:tcPr>
          <w:p w14:paraId="738FA3F9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89280C4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Объем часов</w:t>
            </w:r>
          </w:p>
        </w:tc>
        <w:tc>
          <w:tcPr>
            <w:tcW w:w="2426" w:type="dxa"/>
          </w:tcPr>
          <w:p w14:paraId="5762BC0A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Коды компетенций, формированию которых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пособствует элемент программы</w:t>
            </w:r>
          </w:p>
        </w:tc>
      </w:tr>
      <w:tr w:rsidR="00D63BE2" w14:paraId="4B360CEE" w14:textId="77777777">
        <w:trPr>
          <w:trHeight w:val="20"/>
          <w:jc w:val="center"/>
        </w:trPr>
        <w:tc>
          <w:tcPr>
            <w:tcW w:w="2076" w:type="dxa"/>
          </w:tcPr>
          <w:p w14:paraId="562A8123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6" w:type="dxa"/>
          </w:tcPr>
          <w:p w14:paraId="37A8F8EE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</w:tcPr>
          <w:p w14:paraId="68628B70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14:paraId="278C44BF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D63BE2" w14:paraId="5F3CB8C1" w14:textId="77777777">
        <w:trPr>
          <w:trHeight w:val="307"/>
          <w:jc w:val="center"/>
        </w:trPr>
        <w:tc>
          <w:tcPr>
            <w:tcW w:w="11723" w:type="dxa"/>
            <w:gridSpan w:val="2"/>
          </w:tcPr>
          <w:p w14:paraId="739AF37B" w14:textId="77777777" w:rsidR="00D63BE2" w:rsidRDefault="001A3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 Стандартизация</w:t>
            </w:r>
          </w:p>
        </w:tc>
        <w:tc>
          <w:tcPr>
            <w:tcW w:w="990" w:type="dxa"/>
            <w:gridSpan w:val="2"/>
          </w:tcPr>
          <w:p w14:paraId="1A7B9A8A" w14:textId="77777777" w:rsidR="00D63BE2" w:rsidRDefault="001A3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26" w:type="dxa"/>
          </w:tcPr>
          <w:p w14:paraId="12E4667E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3BE2" w14:paraId="70871967" w14:textId="77777777">
        <w:trPr>
          <w:trHeight w:val="275"/>
          <w:jc w:val="center"/>
        </w:trPr>
        <w:tc>
          <w:tcPr>
            <w:tcW w:w="2076" w:type="dxa"/>
            <w:vMerge w:val="restart"/>
          </w:tcPr>
          <w:p w14:paraId="37889ACE" w14:textId="77777777" w:rsidR="00D63BE2" w:rsidRDefault="001A35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 Основы стандартизации</w:t>
            </w:r>
          </w:p>
        </w:tc>
        <w:tc>
          <w:tcPr>
            <w:tcW w:w="9646" w:type="dxa"/>
          </w:tcPr>
          <w:p w14:paraId="0EA7B0BF" w14:textId="77777777" w:rsidR="00D63BE2" w:rsidRDefault="001A3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gridSpan w:val="2"/>
            <w:vAlign w:val="center"/>
          </w:tcPr>
          <w:p w14:paraId="5234560B" w14:textId="77777777" w:rsidR="00D63BE2" w:rsidRDefault="001A3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426" w:type="dxa"/>
          </w:tcPr>
          <w:p w14:paraId="3CD5C8DA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BE2" w14:paraId="57D981F3" w14:textId="77777777">
        <w:trPr>
          <w:trHeight w:val="744"/>
          <w:jc w:val="center"/>
        </w:trPr>
        <w:tc>
          <w:tcPr>
            <w:tcW w:w="2076" w:type="dxa"/>
            <w:vMerge/>
          </w:tcPr>
          <w:p w14:paraId="09E665D4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66DD2E96" w14:textId="77777777" w:rsidR="00D63BE2" w:rsidRDefault="001A351B">
            <w:pPr>
              <w:pStyle w:val="13"/>
              <w:shd w:val="clear" w:color="auto" w:fill="auto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система стандартизации Российской Федерации. Обеспечение качества и безопасности процессов, продукции и услуг в сфере информационных технологий, требований международных стандартов серии ИСО 9000 в части создания систем менеджмента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структуры и основных требований национальных и международных стандартов в сфере средств информационных технологий. Стандартизация в различных сферах. Организационная структура технического комитета ИСО 176, модель описания системы качества в стандартах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9001 и 9004 и модель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функционирования системы менеджмента качества (СМК), основанной на процессном подходе. Международная стандартизация. Федеральное агентство по техническому регулированию и метрологии РФ и его основные задачи, межгосударственный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стандартизации, метрологии и сертификации Содружества Независимых Государств и других национальных организациях. Организация работ по стандартизации в Российской Федерации. Правовые основы стандартизации и ее задачи. Органы и службы по стандартизации.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разработки стандартов. Государственные контроль и надзор за соблюдением обязательных требований стандартов. Маркировка продукции знаком соответствия государственным стандартам.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Нормоконтроль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технической документации. Техническое регулирование и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ндартизация в области ИКТ. Обеспечение качества и безопасности процессов, продукции и услуг в сфере информационных технологий, требований международных стандартов серии ИСО 9000 в части создания систем менеджмента качества, структуры и основных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 и международных стандартов в сфере средств информационных технологий. Организация работ по стандартизации в области ИКТ и открытые системы. Федеральное агентство по техническому регулированию и метрологии РФ и его основные задачи, межгосударст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совет по стандартизации, метрологии и сертификации Содружества Независимых Государств и других национальных организациях. Стандарты и спецификации в области информационной безопасности Российское и зарубежное законодательство в области ИБ. Обзор 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дународных и национальных стандартов и спецификаций в области ИБ: «Оранжевая книга», ИСО 15408 и др. Системы менеджмента качества. Менеджмент качества. Предпосылки развития менеджмента качества. Принципы обеспечения качества программных средств. Основные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еждународные стандарты в области ИТ: ISO/IEC 9126, ISO/IEC 14598 и ИСО/МЭК 9126 - 1</w:t>
            </w:r>
          </w:p>
        </w:tc>
        <w:tc>
          <w:tcPr>
            <w:tcW w:w="990" w:type="dxa"/>
            <w:gridSpan w:val="2"/>
            <w:vAlign w:val="center"/>
          </w:tcPr>
          <w:p w14:paraId="4E510FA7" w14:textId="77777777" w:rsidR="00D63BE2" w:rsidRDefault="001A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26" w:type="dxa"/>
            <w:vMerge w:val="restart"/>
          </w:tcPr>
          <w:p w14:paraId="16D2475F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8C8DA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E15A9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1AC4A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B800E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C6596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216CA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2251216C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1D7BDE24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14:paraId="3405BD82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  <w:p w14:paraId="5B43E111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  <w:p w14:paraId="561E35E5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10</w:t>
            </w:r>
          </w:p>
          <w:p w14:paraId="60068189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74A43B75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9FDC6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BE2" w14:paraId="1429156F" w14:textId="77777777">
        <w:trPr>
          <w:trHeight w:val="355"/>
          <w:jc w:val="center"/>
        </w:trPr>
        <w:tc>
          <w:tcPr>
            <w:tcW w:w="2076" w:type="dxa"/>
            <w:vMerge/>
          </w:tcPr>
          <w:p w14:paraId="4E5B2C21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1AB8DA90" w14:textId="77777777" w:rsidR="00D63BE2" w:rsidRDefault="001A351B">
            <w:pPr>
              <w:pStyle w:val="Default"/>
              <w:ind w:right="176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 xml:space="preserve">Практическое занятие: </w:t>
            </w:r>
          </w:p>
        </w:tc>
        <w:tc>
          <w:tcPr>
            <w:tcW w:w="990" w:type="dxa"/>
            <w:gridSpan w:val="2"/>
            <w:vAlign w:val="center"/>
          </w:tcPr>
          <w:p w14:paraId="40A5815B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26" w:type="dxa"/>
            <w:vMerge/>
          </w:tcPr>
          <w:p w14:paraId="28605EFF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3BE2" w14:paraId="1447BA36" w14:textId="77777777">
        <w:trPr>
          <w:trHeight w:val="403"/>
          <w:jc w:val="center"/>
        </w:trPr>
        <w:tc>
          <w:tcPr>
            <w:tcW w:w="2076" w:type="dxa"/>
            <w:vMerge/>
          </w:tcPr>
          <w:p w14:paraId="07281107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2721FAE2" w14:textId="77777777" w:rsidR="00D63BE2" w:rsidRDefault="001A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 - правовые документы и стандарты в области защиты информации и информационной безопасности.</w:t>
            </w:r>
          </w:p>
        </w:tc>
        <w:tc>
          <w:tcPr>
            <w:tcW w:w="990" w:type="dxa"/>
            <w:gridSpan w:val="2"/>
            <w:vAlign w:val="center"/>
          </w:tcPr>
          <w:p w14:paraId="5DA27290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26" w:type="dxa"/>
            <w:vMerge/>
          </w:tcPr>
          <w:p w14:paraId="3C11DC93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3BE2" w14:paraId="473C1D2B" w14:textId="77777777">
        <w:trPr>
          <w:trHeight w:val="283"/>
          <w:jc w:val="center"/>
        </w:trPr>
        <w:tc>
          <w:tcPr>
            <w:tcW w:w="2076" w:type="dxa"/>
            <w:vMerge/>
          </w:tcPr>
          <w:p w14:paraId="1EBF760C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32206854" w14:textId="77777777" w:rsidR="00D63BE2" w:rsidRDefault="001A35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gridSpan w:val="2"/>
            <w:vAlign w:val="center"/>
          </w:tcPr>
          <w:p w14:paraId="204F1A50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14:paraId="15B12098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3BE2" w14:paraId="311F7B32" w14:textId="77777777">
        <w:trPr>
          <w:gridAfter w:val="1"/>
          <w:wAfter w:w="10" w:type="dxa"/>
          <w:trHeight w:val="378"/>
          <w:jc w:val="center"/>
        </w:trPr>
        <w:tc>
          <w:tcPr>
            <w:tcW w:w="11724" w:type="dxa"/>
            <w:gridSpan w:val="2"/>
            <w:vMerge w:val="restart"/>
          </w:tcPr>
          <w:p w14:paraId="6837CC11" w14:textId="77777777" w:rsidR="00D63BE2" w:rsidRDefault="001A3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 Сертификация</w:t>
            </w:r>
          </w:p>
        </w:tc>
        <w:tc>
          <w:tcPr>
            <w:tcW w:w="327" w:type="pct"/>
            <w:vMerge w:val="restart"/>
            <w:vAlign w:val="center"/>
          </w:tcPr>
          <w:p w14:paraId="3F9C9306" w14:textId="77777777" w:rsidR="00D63BE2" w:rsidRDefault="001A3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01" w:type="pct"/>
            <w:vMerge w:val="restart"/>
          </w:tcPr>
          <w:p w14:paraId="74C127C4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E2" w14:paraId="250D15B1" w14:textId="77777777">
        <w:trPr>
          <w:gridAfter w:val="1"/>
          <w:wAfter w:w="10" w:type="dxa"/>
          <w:trHeight w:val="413"/>
          <w:jc w:val="center"/>
        </w:trPr>
        <w:tc>
          <w:tcPr>
            <w:tcW w:w="686" w:type="pct"/>
            <w:vMerge w:val="restart"/>
          </w:tcPr>
          <w:p w14:paraId="1FC603B5" w14:textId="77777777" w:rsidR="00D63BE2" w:rsidRDefault="001A35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 Основы сертификации</w:t>
            </w:r>
          </w:p>
        </w:tc>
        <w:tc>
          <w:tcPr>
            <w:tcW w:w="3186" w:type="pct"/>
          </w:tcPr>
          <w:p w14:paraId="0A8908BB" w14:textId="77777777" w:rsidR="00D63BE2" w:rsidRDefault="001A3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46209678" w14:textId="77777777" w:rsidR="00D63BE2" w:rsidRDefault="001A3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1" w:type="pct"/>
            <w:vMerge w:val="restart"/>
          </w:tcPr>
          <w:p w14:paraId="6B395DB2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C6948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FAD1F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1606A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426CC0C3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612BD53A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14:paraId="699FEA7C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  <w:p w14:paraId="36F37DC6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  <w:p w14:paraId="362CEFE5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10</w:t>
            </w:r>
          </w:p>
          <w:p w14:paraId="74FBEB4C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7F7EAAE8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F807D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11F25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478DB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E2" w14:paraId="1D3D4DCE" w14:textId="77777777">
        <w:trPr>
          <w:gridAfter w:val="1"/>
          <w:wAfter w:w="10" w:type="dxa"/>
          <w:trHeight w:val="979"/>
          <w:jc w:val="center"/>
        </w:trPr>
        <w:tc>
          <w:tcPr>
            <w:tcW w:w="686" w:type="pct"/>
            <w:vMerge/>
          </w:tcPr>
          <w:p w14:paraId="0206009F" w14:textId="77777777" w:rsidR="00D63BE2" w:rsidRDefault="00D63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3B5274A8" w14:textId="77777777" w:rsidR="00D63BE2" w:rsidRDefault="001A3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и проведение сертификации. Сущность сертификации. Проведение сертификации. Правовые основы сертификации. Организационно - методические принципы сертификации. Деятельность ИСО в области сертификации. Деятельность МЭК в сертификации. Нормативно -пра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вовые документы и стандарты в области защиты информации и информационной безопасности. Международные правовые и нормативные акты обеспечения информационной безопасности процессов переработки информации. Отечественное организационное, правовое и нормативное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обеспечении и регулирование в сфере информационной безопасности. Система менеджмента информационной безопасности. Сертификация систем обеспечения качества. Экологическая сертификация. Сертификация информационно -коммуникационных технологий и система ИНКОМ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ТЕХСЕРТ</w:t>
            </w:r>
          </w:p>
        </w:tc>
        <w:tc>
          <w:tcPr>
            <w:tcW w:w="327" w:type="pct"/>
            <w:vAlign w:val="center"/>
          </w:tcPr>
          <w:p w14:paraId="655220E8" w14:textId="77777777" w:rsidR="00D63BE2" w:rsidRDefault="001A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1" w:type="pct"/>
            <w:vMerge/>
          </w:tcPr>
          <w:p w14:paraId="1AC546E4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63BE2" w14:paraId="46261B58" w14:textId="77777777">
        <w:trPr>
          <w:gridAfter w:val="1"/>
          <w:wAfter w:w="10" w:type="dxa"/>
          <w:trHeight w:val="383"/>
          <w:jc w:val="center"/>
        </w:trPr>
        <w:tc>
          <w:tcPr>
            <w:tcW w:w="686" w:type="pct"/>
            <w:vMerge/>
          </w:tcPr>
          <w:p w14:paraId="53DE9B6C" w14:textId="77777777" w:rsidR="00D63BE2" w:rsidRDefault="00D63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1DFD51EF" w14:textId="77777777" w:rsidR="00D63BE2" w:rsidRDefault="001A351B">
            <w:pPr>
              <w:pStyle w:val="Default"/>
              <w:ind w:right="176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 xml:space="preserve">Практическое занятие: </w:t>
            </w:r>
          </w:p>
        </w:tc>
        <w:tc>
          <w:tcPr>
            <w:tcW w:w="327" w:type="pct"/>
            <w:vAlign w:val="center"/>
          </w:tcPr>
          <w:p w14:paraId="1A3CED2E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1" w:type="pct"/>
            <w:vMerge/>
          </w:tcPr>
          <w:p w14:paraId="2E63CFC2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BE2" w14:paraId="2A8894F4" w14:textId="77777777">
        <w:trPr>
          <w:gridAfter w:val="1"/>
          <w:wAfter w:w="10" w:type="dxa"/>
          <w:trHeight w:val="263"/>
          <w:jc w:val="center"/>
        </w:trPr>
        <w:tc>
          <w:tcPr>
            <w:tcW w:w="686" w:type="pct"/>
            <w:vMerge/>
          </w:tcPr>
          <w:p w14:paraId="3EF3DEF4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2CBD0445" w14:textId="77777777" w:rsidR="00D63BE2" w:rsidRDefault="001A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сертификации</w:t>
            </w:r>
          </w:p>
        </w:tc>
        <w:tc>
          <w:tcPr>
            <w:tcW w:w="327" w:type="pct"/>
            <w:vAlign w:val="center"/>
          </w:tcPr>
          <w:p w14:paraId="6A59856F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1" w:type="pct"/>
            <w:vMerge/>
          </w:tcPr>
          <w:p w14:paraId="0760E046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BE2" w14:paraId="337C587A" w14:textId="77777777">
        <w:trPr>
          <w:gridAfter w:val="1"/>
          <w:wAfter w:w="10" w:type="dxa"/>
          <w:trHeight w:val="268"/>
          <w:jc w:val="center"/>
        </w:trPr>
        <w:tc>
          <w:tcPr>
            <w:tcW w:w="686" w:type="pct"/>
            <w:vMerge/>
          </w:tcPr>
          <w:p w14:paraId="54C71EF8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75FBF11F" w14:textId="77777777" w:rsidR="00D63BE2" w:rsidRDefault="001A3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5D5E3B14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1" w:type="pct"/>
            <w:vMerge/>
          </w:tcPr>
          <w:p w14:paraId="030D622F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BE2" w14:paraId="017B26A1" w14:textId="77777777">
        <w:trPr>
          <w:gridAfter w:val="1"/>
          <w:wAfter w:w="10" w:type="dxa"/>
          <w:trHeight w:val="20"/>
          <w:jc w:val="center"/>
        </w:trPr>
        <w:tc>
          <w:tcPr>
            <w:tcW w:w="3872" w:type="pct"/>
            <w:gridSpan w:val="2"/>
          </w:tcPr>
          <w:p w14:paraId="445B0B07" w14:textId="77777777" w:rsidR="00D63BE2" w:rsidRDefault="001A3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 Техническое документоведение</w:t>
            </w:r>
          </w:p>
          <w:p w14:paraId="73C2D9B1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14:paraId="15264674" w14:textId="77777777" w:rsidR="00D63BE2" w:rsidRDefault="001A3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01" w:type="pct"/>
          </w:tcPr>
          <w:p w14:paraId="78697A06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63BE2" w14:paraId="4B6490CE" w14:textId="77777777">
        <w:trPr>
          <w:gridAfter w:val="1"/>
          <w:wAfter w:w="34" w:type="dxa"/>
          <w:trHeight w:val="327"/>
          <w:jc w:val="center"/>
        </w:trPr>
        <w:tc>
          <w:tcPr>
            <w:tcW w:w="686" w:type="pct"/>
            <w:vMerge w:val="restart"/>
          </w:tcPr>
          <w:p w14:paraId="6C859812" w14:textId="77777777" w:rsidR="00D63BE2" w:rsidRDefault="001A35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 Техническое документоведение</w:t>
            </w:r>
          </w:p>
        </w:tc>
        <w:tc>
          <w:tcPr>
            <w:tcW w:w="3186" w:type="pct"/>
            <w:shd w:val="clear" w:color="FFFFFF" w:fill="FFFFFF"/>
          </w:tcPr>
          <w:p w14:paraId="5C27E379" w14:textId="77777777" w:rsidR="00D63BE2" w:rsidRDefault="001A35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  <w:shd w:val="clear" w:color="FFFFFF" w:fill="FFFFFF"/>
          </w:tcPr>
          <w:p w14:paraId="014E84C8" w14:textId="77777777" w:rsidR="00D63BE2" w:rsidRDefault="001A3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3" w:type="pct"/>
          </w:tcPr>
          <w:p w14:paraId="3C48AEBE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3BE2" w14:paraId="5DA34A73" w14:textId="77777777">
        <w:trPr>
          <w:gridAfter w:val="1"/>
          <w:wAfter w:w="10" w:type="dxa"/>
          <w:trHeight w:val="992"/>
          <w:jc w:val="center"/>
        </w:trPr>
        <w:tc>
          <w:tcPr>
            <w:tcW w:w="686" w:type="pct"/>
            <w:vMerge/>
          </w:tcPr>
          <w:p w14:paraId="6C1415B6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5991D004" w14:textId="77777777" w:rsidR="00D63BE2" w:rsidRDefault="001A35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технической и технологической документации. Виды технической и технологической документации. Стандарты оформления документов, регламентов, протоколов по информационным системам.</w:t>
            </w:r>
          </w:p>
        </w:tc>
        <w:tc>
          <w:tcPr>
            <w:tcW w:w="327" w:type="pct"/>
            <w:shd w:val="clear" w:color="FFFFFF" w:fill="FFFFFF"/>
            <w:vAlign w:val="center"/>
          </w:tcPr>
          <w:p w14:paraId="49E60EAE" w14:textId="77777777" w:rsidR="00D63BE2" w:rsidRDefault="001A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1" w:type="pct"/>
            <w:vMerge w:val="restart"/>
          </w:tcPr>
          <w:p w14:paraId="19CE1243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119F6125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2A5E82E3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14:paraId="06D00C05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  <w:p w14:paraId="7669CF37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  <w:p w14:paraId="543F620C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10</w:t>
            </w:r>
          </w:p>
          <w:p w14:paraId="1EA143F2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2BB86FBC" w14:textId="77777777" w:rsidR="00D63BE2" w:rsidRDefault="00D63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3BE2" w14:paraId="0D89F4BF" w14:textId="77777777">
        <w:trPr>
          <w:gridAfter w:val="1"/>
          <w:wAfter w:w="10" w:type="dxa"/>
          <w:trHeight w:val="369"/>
          <w:jc w:val="center"/>
        </w:trPr>
        <w:tc>
          <w:tcPr>
            <w:tcW w:w="686" w:type="pct"/>
            <w:vMerge/>
          </w:tcPr>
          <w:p w14:paraId="5C6BFEBC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36184DC9" w14:textId="77777777" w:rsidR="00D63BE2" w:rsidRDefault="001A35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</w:tc>
        <w:tc>
          <w:tcPr>
            <w:tcW w:w="327" w:type="pct"/>
            <w:shd w:val="clear" w:color="FFFFFF" w:fill="FFFFFF"/>
          </w:tcPr>
          <w:p w14:paraId="5D6CE98A" w14:textId="77777777" w:rsidR="00D63BE2" w:rsidRDefault="001A3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1" w:type="pct"/>
            <w:vMerge/>
          </w:tcPr>
          <w:p w14:paraId="364844F3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3BE2" w14:paraId="42702A19" w14:textId="77777777">
        <w:trPr>
          <w:gridAfter w:val="1"/>
          <w:wAfter w:w="10" w:type="dxa"/>
          <w:trHeight w:val="369"/>
          <w:jc w:val="center"/>
        </w:trPr>
        <w:tc>
          <w:tcPr>
            <w:tcW w:w="686" w:type="pct"/>
            <w:vMerge/>
          </w:tcPr>
          <w:p w14:paraId="007F0E65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2557E55A" w14:textId="77777777" w:rsidR="00D63BE2" w:rsidRDefault="001A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технической и технологической документации.</w:t>
            </w:r>
          </w:p>
        </w:tc>
        <w:tc>
          <w:tcPr>
            <w:tcW w:w="327" w:type="pct"/>
            <w:shd w:val="clear" w:color="FFFFFF" w:fill="FFFFFF"/>
          </w:tcPr>
          <w:p w14:paraId="38066B10" w14:textId="77777777" w:rsidR="00D63BE2" w:rsidRDefault="001A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pct"/>
            <w:vMerge/>
          </w:tcPr>
          <w:p w14:paraId="69462116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3BE2" w14:paraId="6945FA1E" w14:textId="77777777">
        <w:trPr>
          <w:gridAfter w:val="1"/>
          <w:wAfter w:w="10" w:type="dxa"/>
          <w:trHeight w:val="413"/>
          <w:jc w:val="center"/>
        </w:trPr>
        <w:tc>
          <w:tcPr>
            <w:tcW w:w="686" w:type="pct"/>
            <w:vMerge/>
          </w:tcPr>
          <w:p w14:paraId="640BEA81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38304682" w14:textId="77777777" w:rsidR="00D63BE2" w:rsidRDefault="001A3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27" w:type="pct"/>
            <w:shd w:val="clear" w:color="FFFFFF" w:fill="FFFFFF"/>
            <w:vAlign w:val="center"/>
          </w:tcPr>
          <w:p w14:paraId="2F0DB56E" w14:textId="77777777" w:rsidR="00D63BE2" w:rsidRDefault="001A3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1" w:type="pct"/>
            <w:vMerge/>
          </w:tcPr>
          <w:p w14:paraId="3BF60C63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3BE2" w14:paraId="55BD48CB" w14:textId="77777777">
        <w:trPr>
          <w:gridAfter w:val="1"/>
          <w:wAfter w:w="10" w:type="dxa"/>
          <w:trHeight w:val="337"/>
          <w:jc w:val="center"/>
        </w:trPr>
        <w:tc>
          <w:tcPr>
            <w:tcW w:w="3872" w:type="pct"/>
            <w:gridSpan w:val="2"/>
          </w:tcPr>
          <w:p w14:paraId="3C994E07" w14:textId="77777777" w:rsidR="00D63BE2" w:rsidRDefault="001A3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327" w:type="pct"/>
            <w:vAlign w:val="center"/>
          </w:tcPr>
          <w:p w14:paraId="6053496B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</w:tcPr>
          <w:p w14:paraId="763476C5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63BE2" w14:paraId="575478E5" w14:textId="77777777">
        <w:trPr>
          <w:gridAfter w:val="1"/>
          <w:wAfter w:w="10" w:type="dxa"/>
          <w:trHeight w:val="337"/>
          <w:jc w:val="center"/>
        </w:trPr>
        <w:tc>
          <w:tcPr>
            <w:tcW w:w="3872" w:type="pct"/>
            <w:gridSpan w:val="2"/>
          </w:tcPr>
          <w:p w14:paraId="599E7CDF" w14:textId="77777777" w:rsidR="00D63BE2" w:rsidRDefault="001A3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327" w:type="pct"/>
            <w:vAlign w:val="center"/>
          </w:tcPr>
          <w:p w14:paraId="30294AC8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</w:tcPr>
          <w:p w14:paraId="3B26B758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63BE2" w14:paraId="393E4119" w14:textId="77777777">
        <w:trPr>
          <w:gridAfter w:val="1"/>
          <w:wAfter w:w="10" w:type="dxa"/>
          <w:trHeight w:val="337"/>
          <w:jc w:val="center"/>
        </w:trPr>
        <w:tc>
          <w:tcPr>
            <w:tcW w:w="3872" w:type="pct"/>
            <w:gridSpan w:val="2"/>
          </w:tcPr>
          <w:p w14:paraId="5EAEBF6F" w14:textId="77777777" w:rsidR="00D63BE2" w:rsidRDefault="001A35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327" w:type="pct"/>
            <w:vAlign w:val="center"/>
          </w:tcPr>
          <w:p w14:paraId="70F2E1C8" w14:textId="77777777" w:rsidR="00D63BE2" w:rsidRDefault="001A3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01" w:type="pct"/>
          </w:tcPr>
          <w:p w14:paraId="30CCBB68" w14:textId="77777777" w:rsidR="00D63BE2" w:rsidRDefault="00D63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4543E64" w14:textId="77777777" w:rsidR="00D63BE2" w:rsidRDefault="00D63BE2">
      <w:pPr>
        <w:spacing w:line="1" w:lineRule="exact"/>
        <w:rPr>
          <w:sz w:val="2"/>
          <w:szCs w:val="2"/>
        </w:rPr>
      </w:pPr>
    </w:p>
    <w:p w14:paraId="4EEA41CB" w14:textId="77777777" w:rsidR="00D63BE2" w:rsidRDefault="00D63BE2">
      <w:pPr>
        <w:spacing w:line="1" w:lineRule="exact"/>
        <w:rPr>
          <w:sz w:val="2"/>
          <w:szCs w:val="2"/>
        </w:rPr>
      </w:pPr>
    </w:p>
    <w:p w14:paraId="0BEADCD2" w14:textId="77777777" w:rsidR="00D63BE2" w:rsidRDefault="00D63BE2">
      <w:pPr>
        <w:spacing w:line="1" w:lineRule="exact"/>
        <w:rPr>
          <w:sz w:val="2"/>
          <w:szCs w:val="2"/>
        </w:rPr>
      </w:pPr>
    </w:p>
    <w:p w14:paraId="4C26101F" w14:textId="77777777" w:rsidR="00D63BE2" w:rsidRDefault="001A351B">
      <w:pPr>
        <w:spacing w:line="1" w:lineRule="exact"/>
        <w:rPr>
          <w:sz w:val="2"/>
          <w:szCs w:val="2"/>
        </w:rPr>
      </w:pPr>
      <w:r>
        <w:br w:type="page" w:clear="all"/>
      </w:r>
    </w:p>
    <w:p w14:paraId="6B455910" w14:textId="77777777" w:rsidR="00D63BE2" w:rsidRDefault="00D63BE2">
      <w:pPr>
        <w:rPr>
          <w:rFonts w:ascii="Times New Roman" w:hAnsi="Times New Roman"/>
          <w:sz w:val="24"/>
          <w:szCs w:val="24"/>
        </w:rPr>
        <w:sectPr w:rsidR="00D63BE2">
          <w:pgSz w:w="16838" w:h="11906"/>
          <w:pgMar w:top="709" w:right="851" w:bottom="851" w:left="1134" w:header="709" w:footer="709" w:gutter="0"/>
          <w:cols w:space="708"/>
        </w:sectPr>
      </w:pPr>
    </w:p>
    <w:p w14:paraId="5E76B8EA" w14:textId="77777777" w:rsidR="00D63BE2" w:rsidRDefault="001A351B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0BA0DDD3" w14:textId="77777777" w:rsidR="00D63BE2" w:rsidRDefault="001A351B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реализации программы учебной дисциплины должны быть предусмотрены следующие социальные помещения:</w:t>
      </w:r>
    </w:p>
    <w:p w14:paraId="753C1587" w14:textId="624A885A" w:rsidR="002C64C9" w:rsidRDefault="002C64C9" w:rsidP="002C64C9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Кабинет «Естественно-научных и общепрофессиональных дисциплин»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D12C791" w14:textId="14C7F09A" w:rsidR="002C64C9" w:rsidRDefault="002C64C9" w:rsidP="002C64C9">
      <w:pPr>
        <w:pStyle w:val="13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посадочных мест учащихся, рабочее место преподавателя, доска, свободное ПО (Linux, </w:t>
      </w:r>
      <w:proofErr w:type="spellStart"/>
      <w:r>
        <w:rPr>
          <w:rFonts w:ascii="Times New Roman" w:hAnsi="Times New Roman"/>
          <w:sz w:val="24"/>
          <w:szCs w:val="24"/>
        </w:rPr>
        <w:t>onlyoffice</w:t>
      </w:r>
      <w:proofErr w:type="spellEnd"/>
      <w:r>
        <w:rPr>
          <w:rFonts w:ascii="Times New Roman" w:hAnsi="Times New Roman"/>
          <w:sz w:val="24"/>
          <w:szCs w:val="24"/>
        </w:rPr>
        <w:t>), в соответствии с содержанием дисциплины: авторский электронный учебник, учебно-методический комплекс дисциплины. Т</w:t>
      </w:r>
      <w:r>
        <w:rPr>
          <w:rFonts w:ascii="Times New Roman" w:hAnsi="Times New Roman"/>
          <w:bCs/>
          <w:sz w:val="24"/>
          <w:szCs w:val="24"/>
        </w:rPr>
        <w:t xml:space="preserve">ехнические средства обучения: </w:t>
      </w:r>
      <w:r>
        <w:rPr>
          <w:rFonts w:ascii="Times New Roman" w:hAnsi="Times New Roman"/>
          <w:sz w:val="24"/>
          <w:szCs w:val="24"/>
        </w:rPr>
        <w:t>персональный компьютер, демонстрационный мультимедийный комплекс, интерактивная доска.</w:t>
      </w:r>
    </w:p>
    <w:p w14:paraId="28C1970B" w14:textId="77777777" w:rsidR="00D63BE2" w:rsidRDefault="00D63BE2">
      <w:pPr>
        <w:pStyle w:val="1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25CC4C87" w14:textId="77777777" w:rsidR="00D63BE2" w:rsidRDefault="001A351B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 обучения:</w:t>
      </w:r>
    </w:p>
    <w:p w14:paraId="29A08E1E" w14:textId="77777777" w:rsidR="00D63BE2" w:rsidRDefault="001A351B">
      <w:pPr>
        <w:pStyle w:val="25"/>
        <w:keepNext/>
        <w:keepLines/>
        <w:numPr>
          <w:ilvl w:val="2"/>
          <w:numId w:val="5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14:paraId="0F78DBC9" w14:textId="77777777" w:rsidR="00D63BE2" w:rsidRDefault="001A351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Шишмарёв, В. Ю., Метрология, стандартизация и сертификация : учебник / В. Ю. Шишмарёв.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304 с. — ISBN 978-5-406-13055-1. — URL: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https://book.ru/book/954027  —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</w:p>
    <w:p w14:paraId="2A945B0E" w14:textId="77777777" w:rsidR="00D63BE2" w:rsidRDefault="001A351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Зайцев, С. А., Метрология, стандартизация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икация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С. А. Зайцев, О. 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Вячеславова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Е. Парфеньева, ; под общ. ред. С. А. Зайцева.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2022. — 174 с. — ISBN 978-5-406-10126-1. — URL: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https://book.ru/book/944651  —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</w:p>
    <w:p w14:paraId="1875E1EF" w14:textId="77777777" w:rsidR="00D63BE2" w:rsidRDefault="001A351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Зайцев, С. А., Техническое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С. А. Зайцев, О. Б. Бавыкин, О. 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Вячеславова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Е. Парфеньева.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2023. — 346 с. — ISBN 978-5-406-09968-1. — URL: https://book.ru/book/—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14:paraId="7D6949FD" w14:textId="77777777" w:rsidR="00D63BE2" w:rsidRDefault="001A351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Хрусталева, З. А., Метрология, стандартизация и сертификация.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З. А. Хрусталева.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2023. — 171 с. — ISBN 978-5-406-10293-0. — URL: https://book.ru/book/—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14:paraId="4B4869A4" w14:textId="77777777" w:rsidR="00D63BE2" w:rsidRDefault="001A351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Н. Сертификация информационных систем / О.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3-е изд., стер. — Санкт-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2023. — 112 с. — ISBN 978-5-507-46102-8.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система. —</w:t>
      </w:r>
    </w:p>
    <w:p w14:paraId="3409A6CC" w14:textId="77777777" w:rsidR="00D63BE2" w:rsidRDefault="001A351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Документальное обеспечение информационной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составители Е. Е. Смычков [и др.].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Севастополь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— 142 с.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</w:t>
      </w:r>
    </w:p>
    <w:p w14:paraId="7150C15D" w14:textId="77777777" w:rsidR="00D63BE2" w:rsidRDefault="00D63B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18"/>
        </w:rPr>
      </w:pPr>
    </w:p>
    <w:p w14:paraId="42170425" w14:textId="77777777" w:rsidR="00D63BE2" w:rsidRDefault="001A351B">
      <w:pPr>
        <w:pStyle w:val="25"/>
        <w:keepNext/>
        <w:keepLines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firstLine="709"/>
        <w:jc w:val="both"/>
        <w:rPr>
          <w:sz w:val="24"/>
          <w:szCs w:val="24"/>
        </w:rPr>
      </w:pPr>
      <w:bookmarkStart w:id="7" w:name="bookmark132"/>
      <w:bookmarkStart w:id="8" w:name="bookmark133"/>
      <w:r>
        <w:rPr>
          <w:color w:val="000000"/>
          <w:sz w:val="24"/>
          <w:szCs w:val="24"/>
          <w:lang w:eastAsia="ru-RU" w:bidi="ru-RU"/>
        </w:rPr>
        <w:t>Электронные ресурсы:</w:t>
      </w:r>
      <w:bookmarkEnd w:id="7"/>
      <w:bookmarkEnd w:id="8"/>
    </w:p>
    <w:p w14:paraId="0806E6EC" w14:textId="77777777" w:rsidR="00D63BE2" w:rsidRDefault="001A351B">
      <w:pPr>
        <w:pStyle w:val="Default"/>
        <w:ind w:firstLine="709"/>
        <w:jc w:val="both"/>
        <w:rPr>
          <w:sz w:val="22"/>
        </w:rPr>
      </w:pPr>
      <w:r>
        <w:t xml:space="preserve">1. Сергеев А.Г., </w:t>
      </w:r>
      <w:proofErr w:type="spellStart"/>
      <w:r>
        <w:t>Терегеря</w:t>
      </w:r>
      <w:proofErr w:type="spellEnd"/>
      <w:r>
        <w:t xml:space="preserve"> В.В. Стандартизация и сертификация: учебник и практикум для СПО. — ООО Издательство </w:t>
      </w:r>
      <w:proofErr w:type="spellStart"/>
      <w:r>
        <w:t>Юрайт</w:t>
      </w:r>
      <w:proofErr w:type="spellEnd"/>
      <w:r>
        <w:t xml:space="preserve">, 2022. Электронный ресурс 2. Метрология, </w:t>
      </w:r>
      <w:r>
        <w:t xml:space="preserve">стандартизация и сертификация: учебное пособие: [16+] / Т.О. </w:t>
      </w:r>
      <w:proofErr w:type="spellStart"/>
      <w:r>
        <w:t>Перемитина</w:t>
      </w:r>
      <w:proofErr w:type="spellEnd"/>
      <w:r>
        <w:t>; Томский Государственный университет систем управления и радиоэлектроники (ТУСУР). – Томск: ТУСУР, 2016. – 150 с.: ил. – Режим доступа: по подписке. – URL: https://biblioclub.ru/index.</w:t>
      </w:r>
      <w:r>
        <w:t xml:space="preserve">php?page=book&amp;id=480887. – </w:t>
      </w:r>
      <w:proofErr w:type="spellStart"/>
      <w:r>
        <w:t>Библиогр</w:t>
      </w:r>
      <w:proofErr w:type="spellEnd"/>
      <w:r>
        <w:t>.: с. 144. – Текст: электронный. 3. Метрология, стандартизация и сертификация: учебное пособие / О.Г. Тарасова, Э.А. Анисимов; Поволжский государственный технологический университет. – Йошкар-Ола: Поволжский государственн</w:t>
      </w:r>
      <w:r>
        <w:t xml:space="preserve">ый технологический университет, 2016. – 112 с.: табл. – Режим доступа: по подписке. – URL: https://biblioclub.ru/index.php?page=book&amp;id=459515. – </w:t>
      </w:r>
      <w:proofErr w:type="spellStart"/>
      <w:r>
        <w:t>Библиогр</w:t>
      </w:r>
      <w:proofErr w:type="spellEnd"/>
      <w:r>
        <w:t>. в кн. – ISBN 978-5-8158-1709-8. – Текст: электронный</w:t>
      </w:r>
    </w:p>
    <w:p w14:paraId="0BD5994B" w14:textId="77777777" w:rsidR="00D63BE2" w:rsidRDefault="00D63BE2">
      <w:pPr>
        <w:pStyle w:val="13"/>
        <w:shd w:val="clear" w:color="auto" w:fill="auto"/>
        <w:tabs>
          <w:tab w:val="left" w:pos="758"/>
          <w:tab w:val="left" w:pos="1134"/>
          <w:tab w:val="left" w:pos="1134"/>
        </w:tabs>
        <w:spacing w:after="0" w:line="240" w:lineRule="auto"/>
      </w:pPr>
    </w:p>
    <w:p w14:paraId="1C669682" w14:textId="77777777" w:rsidR="00D63BE2" w:rsidRDefault="001A351B">
      <w:pPr>
        <w:pStyle w:val="1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3.3. Общие требования к организации образовате</w:t>
      </w:r>
      <w:r>
        <w:rPr>
          <w:rFonts w:ascii="Times New Roman" w:hAnsi="Times New Roman" w:cs="Times New Roman"/>
          <w:b/>
          <w:sz w:val="24"/>
          <w:szCs w:val="24"/>
        </w:rPr>
        <w:t>льного процесса в том числе и для обучающихся с ОВЗ и инвалидностью</w:t>
      </w:r>
    </w:p>
    <w:p w14:paraId="26A8BEE9" w14:textId="77777777" w:rsidR="00D63BE2" w:rsidRDefault="001A351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32B0C7A3" w14:textId="77777777" w:rsidR="00D63BE2" w:rsidRDefault="001A3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Корректировка содержания общеобразо</w:t>
      </w:r>
      <w:r>
        <w:rPr>
          <w:rFonts w:ascii="Times New Roman" w:hAnsi="Times New Roman"/>
          <w:sz w:val="24"/>
          <w:szCs w:val="24"/>
        </w:rPr>
        <w:t xml:space="preserve">вательной дисциплины для </w:t>
      </w:r>
      <w:r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>
        <w:rPr>
          <w:rFonts w:ascii="Times New Roman" w:hAnsi="Times New Roman"/>
          <w:sz w:val="24"/>
          <w:szCs w:val="24"/>
        </w:rPr>
        <w:t>проводиться в соответствии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0" w:tooltip="https://disk.yandex.ru/i/l5hSPg7_FH3-VQ" w:history="1">
        <w:r>
          <w:rPr>
            <w:rStyle w:val="af"/>
            <w:sz w:val="24"/>
            <w:szCs w:val="24"/>
          </w:rPr>
          <w:t>ht</w:t>
        </w:r>
        <w:r>
          <w:rPr>
            <w:rStyle w:val="af"/>
            <w:sz w:val="24"/>
            <w:szCs w:val="24"/>
          </w:rPr>
          <w:t>tps://disk.yandex.ru/i/l5hSPg7_FH3-VQ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2E78DA2" w14:textId="77777777" w:rsidR="00D63BE2" w:rsidRDefault="001A3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</w:t>
      </w:r>
      <w:r>
        <w:rPr>
          <w:rFonts w:ascii="Times New Roman" w:hAnsi="Times New Roman"/>
          <w:sz w:val="24"/>
          <w:szCs w:val="24"/>
        </w:rPr>
        <w:t>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</w:t>
      </w:r>
      <w:r>
        <w:rPr>
          <w:rFonts w:ascii="Times New Roman" w:hAnsi="Times New Roman"/>
          <w:sz w:val="24"/>
          <w:szCs w:val="24"/>
        </w:rPr>
        <w:t>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</w:t>
      </w:r>
      <w:r>
        <w:rPr>
          <w:rFonts w:ascii="Times New Roman" w:hAnsi="Times New Roman"/>
          <w:sz w:val="24"/>
          <w:szCs w:val="24"/>
        </w:rPr>
        <w:t xml:space="preserve">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>
        <w:rPr>
          <w:rFonts w:ascii="Times New Roman" w:hAnsi="Times New Roman"/>
          <w:b/>
          <w:sz w:val="24"/>
          <w:szCs w:val="24"/>
        </w:rPr>
        <w:t>индивидуальной работе</w:t>
      </w:r>
      <w:r>
        <w:rPr>
          <w:rFonts w:ascii="Times New Roman" w:hAnsi="Times New Roman"/>
          <w:sz w:val="24"/>
          <w:szCs w:val="24"/>
        </w:rPr>
        <w:t>, направленной на установление контакта между преподавателем и обучающимися. Индивидуальное</w:t>
      </w:r>
      <w:r>
        <w:rPr>
          <w:rFonts w:ascii="Times New Roman" w:hAnsi="Times New Roman"/>
          <w:sz w:val="24"/>
          <w:szCs w:val="24"/>
        </w:rPr>
        <w:t xml:space="preserve">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</w:t>
      </w:r>
      <w:r>
        <w:rPr>
          <w:rFonts w:ascii="Times New Roman" w:hAnsi="Times New Roman"/>
          <w:sz w:val="24"/>
          <w:szCs w:val="24"/>
        </w:rPr>
        <w:t xml:space="preserve">, так и в деятельность преподавателя. Также обучение обучающихся инвалидов и обучающихся с ОВЗ может </w:t>
      </w:r>
      <w:r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>
        <w:rPr>
          <w:rFonts w:ascii="Times New Roman" w:hAnsi="Times New Roman"/>
          <w:sz w:val="24"/>
          <w:szCs w:val="24"/>
        </w:rPr>
        <w:t>.  Дистанционное обучение позволяет обеспечивать возможности коммуникаций не только с преподавателем</w:t>
      </w:r>
      <w:r>
        <w:rPr>
          <w:rFonts w:ascii="Times New Roman" w:hAnsi="Times New Roman"/>
          <w:sz w:val="24"/>
          <w:szCs w:val="24"/>
        </w:rPr>
        <w:t xml:space="preserve">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</w:t>
      </w:r>
      <w:r>
        <w:rPr>
          <w:rFonts w:ascii="Times New Roman" w:hAnsi="Times New Roman"/>
          <w:sz w:val="24"/>
          <w:szCs w:val="24"/>
        </w:rPr>
        <w:t xml:space="preserve">является проведение </w:t>
      </w:r>
      <w:r>
        <w:rPr>
          <w:rFonts w:ascii="Times New Roman" w:hAnsi="Times New Roman"/>
          <w:b/>
          <w:sz w:val="24"/>
          <w:szCs w:val="24"/>
        </w:rPr>
        <w:t xml:space="preserve">онлайн-занятий </w:t>
      </w:r>
      <w:r>
        <w:rPr>
          <w:rFonts w:ascii="Times New Roman" w:hAnsi="Times New Roman"/>
          <w:sz w:val="24"/>
          <w:szCs w:val="24"/>
        </w:rPr>
        <w:t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</w:t>
      </w:r>
      <w:r>
        <w:rPr>
          <w:rFonts w:ascii="Times New Roman" w:hAnsi="Times New Roman"/>
          <w:sz w:val="24"/>
          <w:szCs w:val="24"/>
        </w:rPr>
        <w:t xml:space="preserve">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>
        <w:rPr>
          <w:rFonts w:ascii="Times New Roman" w:hAnsi="Times New Roman"/>
          <w:sz w:val="24"/>
          <w:szCs w:val="24"/>
        </w:rPr>
        <w:t>Moodle</w:t>
      </w:r>
      <w:proofErr w:type="spellEnd"/>
      <w:r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proofErr w:type="spellStart"/>
      <w:r>
        <w:rPr>
          <w:rFonts w:ascii="Times New Roman" w:hAnsi="Times New Roman"/>
          <w:sz w:val="24"/>
          <w:szCs w:val="24"/>
        </w:rPr>
        <w:t>Classroom</w:t>
      </w:r>
      <w:proofErr w:type="spellEnd"/>
      <w:r>
        <w:rPr>
          <w:rFonts w:ascii="Times New Roman" w:hAnsi="Times New Roman"/>
          <w:sz w:val="24"/>
          <w:szCs w:val="24"/>
        </w:rPr>
        <w:t xml:space="preserve">. При этом подбор </w:t>
      </w:r>
      <w:r>
        <w:rPr>
          <w:rFonts w:ascii="Times New Roman" w:hAnsi="Times New Roman"/>
          <w:sz w:val="24"/>
          <w:szCs w:val="24"/>
        </w:rPr>
        <w:t>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</w:t>
      </w:r>
      <w:r>
        <w:rPr>
          <w:rFonts w:ascii="Times New Roman" w:hAnsi="Times New Roman"/>
          <w:sz w:val="24"/>
          <w:szCs w:val="24"/>
        </w:rPr>
        <w:t>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48315C63" w14:textId="77777777" w:rsidR="00D63BE2" w:rsidRDefault="001A3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 увелич</w:t>
      </w:r>
      <w:r>
        <w:rPr>
          <w:rFonts w:ascii="Times New Roman" w:hAnsi="Times New Roman"/>
          <w:sz w:val="24"/>
          <w:szCs w:val="24"/>
        </w:rPr>
        <w:t xml:space="preserve">енным шрифтом;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аудиофайла;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28B22852" w14:textId="77777777" w:rsidR="00D63BE2" w:rsidRDefault="001A3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</w:t>
      </w:r>
      <w:r>
        <w:rPr>
          <w:rFonts w:ascii="Times New Roman" w:hAnsi="Times New Roman"/>
          <w:sz w:val="24"/>
          <w:szCs w:val="24"/>
        </w:rPr>
        <w:t xml:space="preserve">допереводом); </w:t>
      </w:r>
    </w:p>
    <w:p w14:paraId="55C189E9" w14:textId="77777777" w:rsidR="00D63BE2" w:rsidRDefault="001A3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для лиц с нарушениями опорно-двигательного аппарата: - в печатной форме;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7CD48B5A" w14:textId="77777777" w:rsidR="00D63BE2" w:rsidRDefault="001A3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программ среднего профессионального образования с применением электронного обучения</w:t>
      </w:r>
      <w:r>
        <w:rPr>
          <w:rFonts w:ascii="Times New Roman" w:hAnsi="Times New Roman"/>
          <w:sz w:val="24"/>
          <w:szCs w:val="24"/>
        </w:rPr>
        <w:t xml:space="preserve">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</w:t>
      </w:r>
      <w:r>
        <w:rPr>
          <w:rFonts w:ascii="Times New Roman" w:hAnsi="Times New Roman"/>
          <w:sz w:val="24"/>
          <w:szCs w:val="24"/>
        </w:rPr>
        <w:t xml:space="preserve">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00F3087D" w14:textId="77777777" w:rsidR="00D63BE2" w:rsidRDefault="00D63BE2"/>
    <w:p w14:paraId="06996294" w14:textId="77777777" w:rsidR="00D63BE2" w:rsidRDefault="001A351B">
      <w:pPr>
        <w:pStyle w:val="14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9" w:name="bookmark16"/>
      <w:bookmarkStart w:id="10" w:name="bookmark17"/>
      <w:r>
        <w:rPr>
          <w:sz w:val="24"/>
        </w:rPr>
        <w:t>3.4. Кадровое обеспечение о</w:t>
      </w:r>
      <w:r>
        <w:rPr>
          <w:sz w:val="24"/>
        </w:rPr>
        <w:t>бразовательного процесса</w:t>
      </w:r>
      <w:bookmarkEnd w:id="9"/>
      <w:bookmarkEnd w:id="10"/>
    </w:p>
    <w:p w14:paraId="45677FF7" w14:textId="77777777" w:rsidR="00D63BE2" w:rsidRDefault="001A351B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</w:t>
      </w:r>
      <w:r>
        <w:rPr>
          <w:rFonts w:ascii="Times New Roman" w:eastAsia="DejaVuSans" w:hAnsi="Times New Roman"/>
          <w:sz w:val="24"/>
          <w:szCs w:val="16"/>
        </w:rPr>
        <w:t>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2EA4EE8C" w14:textId="77777777" w:rsidR="00D63BE2" w:rsidRDefault="001A351B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Квал</w:t>
      </w:r>
      <w:r>
        <w:rPr>
          <w:rFonts w:ascii="Times New Roman" w:eastAsia="DejaVuSans" w:hAnsi="Times New Roman"/>
          <w:sz w:val="24"/>
          <w:szCs w:val="16"/>
        </w:rPr>
        <w:t>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086033D9" w14:textId="77777777" w:rsidR="00D63BE2" w:rsidRDefault="001A351B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Педагогические работники, привлекаемые к реализации о</w:t>
      </w:r>
      <w:r>
        <w:rPr>
          <w:rFonts w:ascii="Times New Roman" w:eastAsia="DejaVuSans" w:hAnsi="Times New Roman"/>
          <w:sz w:val="24"/>
          <w:szCs w:val="16"/>
        </w:rPr>
        <w:t>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</w:t>
      </w:r>
      <w:r>
        <w:rPr>
          <w:rFonts w:ascii="Times New Roman" w:eastAsia="DejaVuSans" w:hAnsi="Times New Roman"/>
          <w:sz w:val="24"/>
          <w:szCs w:val="16"/>
        </w:rPr>
        <w:t xml:space="preserve"> указанной в пункте 1.5 настоящего ФГОС СПО, не реже 1 раза в 3 года с учетом расширения спектра профессиональных компетенций.</w:t>
      </w:r>
    </w:p>
    <w:p w14:paraId="6DB1CE24" w14:textId="77777777" w:rsidR="00D63BE2" w:rsidRDefault="00D63BE2">
      <w:pPr>
        <w:spacing w:after="0" w:line="240" w:lineRule="auto"/>
        <w:rPr>
          <w:sz w:val="24"/>
        </w:rPr>
      </w:pPr>
    </w:p>
    <w:p w14:paraId="593E31C3" w14:textId="77777777" w:rsidR="00D63BE2" w:rsidRDefault="001A351B">
      <w:pPr>
        <w:pStyle w:val="14"/>
        <w:keepNext/>
        <w:keepLines/>
        <w:numPr>
          <w:ilvl w:val="1"/>
          <w:numId w:val="4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1" w:name="bookmark18"/>
      <w:bookmarkStart w:id="12" w:name="bookmark19"/>
      <w:r>
        <w:rPr>
          <w:sz w:val="24"/>
        </w:rPr>
        <w:t xml:space="preserve"> Обучение с применением элементов электронного обучения и дистанционных образовательных технологий</w:t>
      </w:r>
      <w:bookmarkEnd w:id="11"/>
      <w:bookmarkEnd w:id="12"/>
    </w:p>
    <w:p w14:paraId="4207FB41" w14:textId="77777777" w:rsidR="00D63BE2" w:rsidRDefault="001A351B">
      <w:pPr>
        <w:pStyle w:val="13"/>
        <w:shd w:val="clear" w:color="auto" w:fill="auto"/>
        <w:tabs>
          <w:tab w:val="left" w:pos="3533"/>
          <w:tab w:val="left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>
        <w:rPr>
          <w:rFonts w:ascii="Times New Roman" w:hAnsi="Times New Roman" w:cs="Times New Roman"/>
          <w:sz w:val="24"/>
        </w:rPr>
        <w:t>Изучение дисциплины ОП.10 Стандартизация, сертификация и техническое документоведение возможно с применением элементов электронного обучения и ДОТ. Электронн</w:t>
      </w:r>
      <w:r>
        <w:rPr>
          <w:rFonts w:ascii="Times New Roman" w:hAnsi="Times New Roman" w:cs="Times New Roman"/>
          <w:sz w:val="24"/>
        </w:rPr>
        <w:t xml:space="preserve">ый учебно-методический комплекс данной дисциплины разработан и размещен на платформах по ссылке: </w:t>
      </w:r>
    </w:p>
    <w:p w14:paraId="473EB84A" w14:textId="77777777" w:rsidR="00D63BE2" w:rsidRDefault="001A351B">
      <w:pPr>
        <w:ind w:firstLine="142"/>
      </w:pPr>
      <w:r>
        <w:br w:type="page" w:clear="all"/>
      </w:r>
    </w:p>
    <w:p w14:paraId="4C30DA41" w14:textId="77777777" w:rsidR="00D63BE2" w:rsidRDefault="001A351B">
      <w:pPr>
        <w:pStyle w:val="14"/>
        <w:keepNext/>
        <w:keepLines/>
        <w:numPr>
          <w:ilvl w:val="0"/>
          <w:numId w:val="4"/>
        </w:numPr>
        <w:shd w:val="clear" w:color="auto" w:fill="auto"/>
        <w:tabs>
          <w:tab w:val="left" w:pos="350"/>
        </w:tabs>
        <w:jc w:val="center"/>
        <w:rPr>
          <w:sz w:val="24"/>
          <w:szCs w:val="24"/>
        </w:rPr>
      </w:pPr>
      <w:bookmarkStart w:id="13" w:name="bookmark20"/>
      <w:bookmarkStart w:id="14" w:name="bookmark21"/>
      <w:r>
        <w:rPr>
          <w:sz w:val="24"/>
          <w:szCs w:val="24"/>
        </w:rPr>
        <w:lastRenderedPageBreak/>
        <w:t>КОНТРОЛЬ И ОЦЕНКА РЕЗУЛЬТАТОВ ОСВОЕНИЯ УЧЕБНОЙ ДИСЦИПЛИНЫ</w:t>
      </w:r>
      <w:bookmarkEnd w:id="13"/>
      <w:bookmarkEnd w:id="14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4536"/>
      </w:tblGrid>
      <w:tr w:rsidR="00D63BE2" w14:paraId="102DFEAA" w14:textId="77777777">
        <w:trPr>
          <w:trHeight w:hRule="exact" w:val="33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0931D49F" w14:textId="77777777" w:rsidR="00D63BE2" w:rsidRDefault="001A351B">
            <w:pPr>
              <w:pStyle w:val="afb"/>
              <w:shd w:val="clear" w:color="auto" w:fill="auto"/>
              <w:ind w:firstLine="3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7B6858B" w14:textId="77777777" w:rsidR="00D63BE2" w:rsidRDefault="001A351B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Формы и методы оценки</w:t>
            </w:r>
          </w:p>
        </w:tc>
      </w:tr>
      <w:tr w:rsidR="00D63BE2" w14:paraId="62CD1629" w14:textId="77777777">
        <w:trPr>
          <w:trHeight w:val="452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4F8F7914" w14:textId="77777777" w:rsidR="00D63BE2" w:rsidRDefault="001A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основы метрологии, стандартизации и сертификации. – Основные понятия и определения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метрологии,стандартизации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сертификации. – Основные положения систем (комплексов) – общетехнических и организационно- методических стандартов. – Показатели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методы их оценки. – Системы качества. </w:t>
            </w:r>
          </w:p>
          <w:p w14:paraId="4E24CC61" w14:textId="77777777" w:rsidR="00D63BE2" w:rsidRDefault="001A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Основные термины и определения в области сертификации. – Организационную структуру сертификации. – Системы и схемы сертификации.</w:t>
            </w:r>
          </w:p>
          <w:p w14:paraId="74C19674" w14:textId="77777777" w:rsidR="00D63BE2" w:rsidRDefault="00D6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B5CB97" w14:textId="77777777" w:rsidR="00D63BE2" w:rsidRDefault="00D63BE2">
            <w:pPr>
              <w:pStyle w:val="afb"/>
              <w:shd w:val="clear" w:color="auto" w:fill="auto"/>
              <w:ind w:left="135"/>
              <w:jc w:val="center"/>
              <w:rPr>
                <w:sz w:val="24"/>
                <w:szCs w:val="24"/>
              </w:rPr>
            </w:pPr>
          </w:p>
          <w:p w14:paraId="7650259C" w14:textId="77777777" w:rsidR="00D63BE2" w:rsidRDefault="00D63BE2">
            <w:pPr>
              <w:pStyle w:val="afb"/>
              <w:shd w:val="clear" w:color="auto" w:fill="auto"/>
              <w:ind w:left="135"/>
              <w:jc w:val="center"/>
              <w:rPr>
                <w:sz w:val="24"/>
                <w:szCs w:val="24"/>
              </w:rPr>
            </w:pPr>
          </w:p>
          <w:p w14:paraId="7BBFD5FE" w14:textId="77777777" w:rsidR="00D63BE2" w:rsidRDefault="00D63BE2">
            <w:pPr>
              <w:pStyle w:val="afb"/>
              <w:shd w:val="clear" w:color="auto" w:fill="auto"/>
              <w:ind w:left="135"/>
              <w:jc w:val="center"/>
              <w:rPr>
                <w:sz w:val="24"/>
                <w:szCs w:val="24"/>
              </w:rPr>
            </w:pPr>
          </w:p>
          <w:p w14:paraId="09816916" w14:textId="77777777" w:rsidR="00D63BE2" w:rsidRDefault="00D63BE2">
            <w:pPr>
              <w:pStyle w:val="afb"/>
              <w:shd w:val="clear" w:color="auto" w:fill="auto"/>
              <w:ind w:left="135"/>
              <w:jc w:val="center"/>
              <w:rPr>
                <w:sz w:val="24"/>
                <w:szCs w:val="24"/>
              </w:rPr>
            </w:pPr>
          </w:p>
          <w:p w14:paraId="44A9358D" w14:textId="77777777" w:rsidR="00D63BE2" w:rsidRDefault="00D63BE2">
            <w:pPr>
              <w:pStyle w:val="afb"/>
              <w:shd w:val="clear" w:color="auto" w:fill="auto"/>
              <w:ind w:left="135"/>
              <w:jc w:val="center"/>
              <w:rPr>
                <w:sz w:val="24"/>
                <w:szCs w:val="24"/>
              </w:rPr>
            </w:pPr>
          </w:p>
          <w:p w14:paraId="2A7843C8" w14:textId="77777777" w:rsidR="00D63BE2" w:rsidRDefault="001A351B">
            <w:pPr>
              <w:pStyle w:val="afb"/>
              <w:shd w:val="clear" w:color="auto" w:fill="auto"/>
              <w:ind w:left="135"/>
              <w:jc w:val="center"/>
            </w:pPr>
            <w:r>
              <w:rPr>
                <w:sz w:val="24"/>
                <w:szCs w:val="24"/>
              </w:rPr>
              <w:t>Компьютерное тестирование на знание терминологии по всем темам; Тестирование</w:t>
            </w:r>
            <w:r>
              <w:rPr>
                <w:sz w:val="24"/>
                <w:szCs w:val="24"/>
              </w:rPr>
              <w:t xml:space="preserve"> по всем темам; Контрольная работа по всем темам; Защита рефератов; Оценка выполнения практических заданий.</w:t>
            </w:r>
          </w:p>
        </w:tc>
      </w:tr>
    </w:tbl>
    <w:p w14:paraId="70D8202C" w14:textId="77777777" w:rsidR="00D63BE2" w:rsidRDefault="00D63BE2">
      <w:pPr>
        <w:spacing w:after="0" w:line="240" w:lineRule="auto"/>
        <w:rPr>
          <w:sz w:val="2"/>
          <w:szCs w:val="2"/>
        </w:rPr>
      </w:pPr>
    </w:p>
    <w:p w14:paraId="2E572CCD" w14:textId="77777777" w:rsidR="00D63BE2" w:rsidRDefault="00D63BE2">
      <w:pPr>
        <w:spacing w:after="0"/>
        <w:ind w:firstLine="709"/>
        <w:jc w:val="both"/>
      </w:pPr>
    </w:p>
    <w:p w14:paraId="615E6ED7" w14:textId="77777777" w:rsidR="00D63BE2" w:rsidRDefault="00D63BE2"/>
    <w:sectPr w:rsidR="00D63BE2">
      <w:pgSz w:w="11906" w:h="16838" w:orient="landscape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ADA2" w14:textId="77777777" w:rsidR="00D63BE2" w:rsidRDefault="001A351B">
      <w:pPr>
        <w:spacing w:after="0" w:line="240" w:lineRule="auto"/>
      </w:pPr>
      <w:r>
        <w:separator/>
      </w:r>
    </w:p>
  </w:endnote>
  <w:endnote w:type="continuationSeparator" w:id="0">
    <w:p w14:paraId="2DB29A39" w14:textId="77777777" w:rsidR="00D63BE2" w:rsidRDefault="001A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EE13" w14:textId="77777777" w:rsidR="00D63BE2" w:rsidRDefault="001A351B">
      <w:pPr>
        <w:spacing w:after="0" w:line="240" w:lineRule="auto"/>
      </w:pPr>
      <w:r>
        <w:separator/>
      </w:r>
    </w:p>
  </w:footnote>
  <w:footnote w:type="continuationSeparator" w:id="0">
    <w:p w14:paraId="23491A41" w14:textId="77777777" w:rsidR="00D63BE2" w:rsidRDefault="001A3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4F1C"/>
    <w:multiLevelType w:val="multilevel"/>
    <w:tmpl w:val="60DE96D8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22490768"/>
    <w:multiLevelType w:val="multilevel"/>
    <w:tmpl w:val="7EFC294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 w15:restartNumberingAfterBreak="0">
    <w:nsid w:val="29E7427D"/>
    <w:multiLevelType w:val="multilevel"/>
    <w:tmpl w:val="0E48555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" w15:restartNumberingAfterBreak="0">
    <w:nsid w:val="2A9552D1"/>
    <w:multiLevelType w:val="multilevel"/>
    <w:tmpl w:val="AB241586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6F6DA3"/>
    <w:multiLevelType w:val="multilevel"/>
    <w:tmpl w:val="C1240BB4"/>
    <w:lvl w:ilvl="0">
      <w:start w:val="2"/>
      <w:numFmt w:val="decimal"/>
      <w:suff w:val="space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"/>
      <w:lvlJc w:val="left"/>
    </w:lvl>
    <w:lvl w:ilvl="2">
      <w:start w:val="1"/>
      <w:numFmt w:val="decimal"/>
      <w:suff w:val="space"/>
      <w:lvlText w:val=""/>
      <w:lvlJc w:val="left"/>
    </w:lvl>
    <w:lvl w:ilvl="3">
      <w:start w:val="1"/>
      <w:numFmt w:val="decimal"/>
      <w:suff w:val="space"/>
      <w:lvlText w:val=""/>
      <w:lvlJc w:val="left"/>
    </w:lvl>
    <w:lvl w:ilvl="4">
      <w:start w:val="1"/>
      <w:numFmt w:val="decimal"/>
      <w:suff w:val="space"/>
      <w:lvlText w:val=""/>
      <w:lvlJc w:val="left"/>
    </w:lvl>
    <w:lvl w:ilvl="5">
      <w:start w:val="1"/>
      <w:numFmt w:val="decimal"/>
      <w:suff w:val="space"/>
      <w:lvlText w:val=""/>
      <w:lvlJc w:val="left"/>
    </w:lvl>
    <w:lvl w:ilvl="6">
      <w:start w:val="1"/>
      <w:numFmt w:val="decimal"/>
      <w:suff w:val="space"/>
      <w:lvlText w:val="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5" w15:restartNumberingAfterBreak="0">
    <w:nsid w:val="42840154"/>
    <w:multiLevelType w:val="multilevel"/>
    <w:tmpl w:val="376CB5F2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suff w:val="space"/>
      <w:lvlText w:val=""/>
      <w:lvlJc w:val="left"/>
    </w:lvl>
    <w:lvl w:ilvl="4">
      <w:start w:val="1"/>
      <w:numFmt w:val="decimal"/>
      <w:suff w:val="space"/>
      <w:lvlText w:val=""/>
      <w:lvlJc w:val="left"/>
    </w:lvl>
    <w:lvl w:ilvl="5">
      <w:start w:val="1"/>
      <w:numFmt w:val="decimal"/>
      <w:suff w:val="space"/>
      <w:lvlText w:val=""/>
      <w:lvlJc w:val="left"/>
    </w:lvl>
    <w:lvl w:ilvl="6">
      <w:start w:val="1"/>
      <w:numFmt w:val="decimal"/>
      <w:suff w:val="space"/>
      <w:lvlText w:val="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5F8A0B1F"/>
    <w:multiLevelType w:val="multilevel"/>
    <w:tmpl w:val="CEAC2EB0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"/>
      <w:lvlJc w:val="left"/>
    </w:lvl>
    <w:lvl w:ilvl="2">
      <w:start w:val="1"/>
      <w:numFmt w:val="decimal"/>
      <w:suff w:val="space"/>
      <w:lvlText w:val=""/>
      <w:lvlJc w:val="left"/>
    </w:lvl>
    <w:lvl w:ilvl="3">
      <w:start w:val="1"/>
      <w:numFmt w:val="decimal"/>
      <w:suff w:val="space"/>
      <w:lvlText w:val=""/>
      <w:lvlJc w:val="left"/>
    </w:lvl>
    <w:lvl w:ilvl="4">
      <w:start w:val="1"/>
      <w:numFmt w:val="decimal"/>
      <w:suff w:val="space"/>
      <w:lvlText w:val=""/>
      <w:lvlJc w:val="left"/>
    </w:lvl>
    <w:lvl w:ilvl="5">
      <w:start w:val="1"/>
      <w:numFmt w:val="decimal"/>
      <w:suff w:val="space"/>
      <w:lvlText w:val=""/>
      <w:lvlJc w:val="left"/>
    </w:lvl>
    <w:lvl w:ilvl="6">
      <w:start w:val="1"/>
      <w:numFmt w:val="decimal"/>
      <w:suff w:val="space"/>
      <w:lvlText w:val="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 w15:restartNumberingAfterBreak="0">
    <w:nsid w:val="7D2432BE"/>
    <w:multiLevelType w:val="multilevel"/>
    <w:tmpl w:val="CE2E34C8"/>
    <w:lvl w:ilvl="0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155" w:hanging="360"/>
      </w:pPr>
    </w:lvl>
    <w:lvl w:ilvl="2">
      <w:start w:val="1"/>
      <w:numFmt w:val="lowerRoman"/>
      <w:suff w:val="space"/>
      <w:lvlText w:val="%3."/>
      <w:lvlJc w:val="right"/>
      <w:pPr>
        <w:ind w:left="1875" w:hanging="180"/>
      </w:pPr>
    </w:lvl>
    <w:lvl w:ilvl="3">
      <w:start w:val="1"/>
      <w:numFmt w:val="decimal"/>
      <w:suff w:val="space"/>
      <w:lvlText w:val="%4."/>
      <w:lvlJc w:val="left"/>
      <w:pPr>
        <w:ind w:left="2595" w:hanging="360"/>
      </w:pPr>
    </w:lvl>
    <w:lvl w:ilvl="4">
      <w:start w:val="1"/>
      <w:numFmt w:val="lowerLetter"/>
      <w:suff w:val="space"/>
      <w:lvlText w:val="%5."/>
      <w:lvlJc w:val="left"/>
      <w:pPr>
        <w:ind w:left="3315" w:hanging="360"/>
      </w:pPr>
    </w:lvl>
    <w:lvl w:ilvl="5">
      <w:start w:val="1"/>
      <w:numFmt w:val="lowerRoman"/>
      <w:suff w:val="space"/>
      <w:lvlText w:val="%6."/>
      <w:lvlJc w:val="right"/>
      <w:pPr>
        <w:ind w:left="4035" w:hanging="180"/>
      </w:pPr>
    </w:lvl>
    <w:lvl w:ilvl="6">
      <w:start w:val="1"/>
      <w:numFmt w:val="decimal"/>
      <w:suff w:val="space"/>
      <w:lvlText w:val="%7."/>
      <w:lvlJc w:val="left"/>
      <w:pPr>
        <w:ind w:left="4755" w:hanging="360"/>
      </w:pPr>
    </w:lvl>
    <w:lvl w:ilvl="7">
      <w:start w:val="1"/>
      <w:numFmt w:val="lowerLetter"/>
      <w:suff w:val="space"/>
      <w:lvlText w:val="%8."/>
      <w:lvlJc w:val="left"/>
      <w:pPr>
        <w:ind w:left="5475" w:hanging="360"/>
      </w:pPr>
    </w:lvl>
    <w:lvl w:ilvl="8">
      <w:start w:val="1"/>
      <w:numFmt w:val="lowerRoman"/>
      <w:suff w:val="space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E2"/>
    <w:rsid w:val="001A351B"/>
    <w:rsid w:val="002C64C9"/>
    <w:rsid w:val="00D6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4F82"/>
  <w15:docId w15:val="{AB35D833-26DB-4606-8405-6B05833B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link w:val="af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Заголовок №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3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fb">
    <w:name w:val="Друго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c">
    <w:name w:val="Подпись к таблиц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Заголовок №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a">
    <w:name w:val="Основной текст_"/>
    <w:basedOn w:val="a0"/>
    <w:link w:val="13"/>
    <w:locked/>
    <w:rsid w:val="002C64C9"/>
    <w:rPr>
      <w:rFonts w:ascii="Tahoma" w:eastAsia="Tahoma" w:hAnsi="Tahoma" w:cs="Tahom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isk.yandex.ru/i/l5hSPg7_FH3-V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2536</Words>
  <Characters>14461</Characters>
  <Application>Microsoft Office Word</Application>
  <DocSecurity>0</DocSecurity>
  <Lines>120</Lines>
  <Paragraphs>33</Paragraphs>
  <ScaleCrop>false</ScaleCrop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Pentium</cp:lastModifiedBy>
  <cp:revision>3</cp:revision>
  <dcterms:created xsi:type="dcterms:W3CDTF">2024-05-24T03:07:00Z</dcterms:created>
  <dcterms:modified xsi:type="dcterms:W3CDTF">2024-05-24T03:08:00Z</dcterms:modified>
</cp:coreProperties>
</file>