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68" w:rsidRPr="00C577F3" w:rsidRDefault="001C7468" w:rsidP="00627BD2">
      <w:pPr>
        <w:spacing w:line="25" w:lineRule="atLeast"/>
      </w:pPr>
      <w:r w:rsidRPr="00C577F3">
        <w:t>Министерство образования Красноярского края</w:t>
      </w:r>
    </w:p>
    <w:p w:rsidR="001C7468" w:rsidRPr="00C577F3" w:rsidRDefault="001C7468" w:rsidP="00627BD2">
      <w:pPr>
        <w:spacing w:line="25" w:lineRule="atLeast"/>
      </w:pPr>
      <w:r w:rsidRPr="00C577F3">
        <w:t xml:space="preserve">краевое государственное бюджетное профессиональное образовательное учреждение </w:t>
      </w:r>
    </w:p>
    <w:p w:rsidR="001C7468" w:rsidRPr="00C577F3" w:rsidRDefault="001C7468" w:rsidP="00627BD2">
      <w:pPr>
        <w:spacing w:line="25" w:lineRule="atLeast"/>
      </w:pPr>
      <w:r w:rsidRPr="00C577F3">
        <w:t>«Красноярский колледж радиоэлектроники и информационных технологий»</w:t>
      </w: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  <w:rPr>
          <w:b/>
        </w:rPr>
      </w:pPr>
      <w:r w:rsidRPr="00C577F3">
        <w:rPr>
          <w:b/>
        </w:rPr>
        <w:t xml:space="preserve">РАБОЧАЯ ПРОГРАММА УЧЕБНОЙ ДИСЦИПЛИНЫ </w:t>
      </w:r>
    </w:p>
    <w:p w:rsidR="00EC33ED" w:rsidRPr="001C7468" w:rsidRDefault="001C7468" w:rsidP="00627BD2">
      <w:pPr>
        <w:spacing w:line="25" w:lineRule="atLeast"/>
        <w:rPr>
          <w:b/>
        </w:rPr>
      </w:pPr>
      <w:r>
        <w:rPr>
          <w:b/>
        </w:rPr>
        <w:t>БД 02</w:t>
      </w:r>
      <w:r w:rsidR="006274AA">
        <w:rPr>
          <w:b/>
        </w:rPr>
        <w:t xml:space="preserve">. </w:t>
      </w:r>
      <w:r w:rsidR="00EC33ED" w:rsidRPr="001C7468">
        <w:rPr>
          <w:b/>
          <w:caps/>
        </w:rPr>
        <w:t>литература</w:t>
      </w:r>
    </w:p>
    <w:p w:rsidR="00EC33ED" w:rsidRDefault="00EC33ED" w:rsidP="00627BD2">
      <w:pPr>
        <w:spacing w:line="25" w:lineRule="atLeast"/>
        <w:rPr>
          <w:b/>
        </w:rPr>
      </w:pPr>
    </w:p>
    <w:p w:rsidR="00200D6F" w:rsidRPr="00F61C00" w:rsidRDefault="00200D6F" w:rsidP="00627BD2">
      <w:pPr>
        <w:spacing w:line="25" w:lineRule="atLeast"/>
        <w:rPr>
          <w:b/>
        </w:rPr>
      </w:pPr>
    </w:p>
    <w:p w:rsidR="00EC33ED" w:rsidRPr="00F61C00" w:rsidRDefault="00EC33ED" w:rsidP="00627BD2">
      <w:pPr>
        <w:spacing w:line="25" w:lineRule="atLeast"/>
        <w:rPr>
          <w:b/>
        </w:rPr>
      </w:pPr>
    </w:p>
    <w:p w:rsidR="00200D6F" w:rsidRPr="00F61C00" w:rsidRDefault="00200D6F" w:rsidP="00200D6F">
      <w:pPr>
        <w:spacing w:line="25" w:lineRule="atLeast"/>
        <w:jc w:val="both"/>
      </w:pPr>
      <w:r w:rsidRPr="00F61C00">
        <w:t>для студентов специальности:</w:t>
      </w:r>
    </w:p>
    <w:p w:rsidR="00237B70" w:rsidRDefault="00237B70" w:rsidP="00237B70">
      <w:pPr>
        <w:jc w:val="left"/>
      </w:pPr>
      <w:r>
        <w:t xml:space="preserve">11.02.02. Техническое обслуживание и ремонт радиоэлектронной техники (по отраслям) 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Cs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pStyle w:val="a5"/>
        <w:spacing w:after="0" w:line="25" w:lineRule="atLeast"/>
        <w:rPr>
          <w:b/>
          <w:sz w:val="24"/>
          <w:szCs w:val="24"/>
        </w:rPr>
      </w:pPr>
    </w:p>
    <w:p w:rsidR="00EC33ED" w:rsidRPr="00F61C00" w:rsidRDefault="00EC33ED" w:rsidP="00627BD2">
      <w:pPr>
        <w:spacing w:line="25" w:lineRule="atLeast"/>
      </w:pPr>
      <w:r w:rsidRPr="00F61C00">
        <w:t xml:space="preserve"> 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Default="00EC33ED" w:rsidP="00627BD2">
      <w:pPr>
        <w:spacing w:line="25" w:lineRule="atLeast"/>
        <w:jc w:val="both"/>
      </w:pPr>
    </w:p>
    <w:p w:rsidR="001C7468" w:rsidRPr="00CA70D5" w:rsidRDefault="001C7468" w:rsidP="00627BD2">
      <w:pPr>
        <w:pStyle w:val="23"/>
        <w:shd w:val="clear" w:color="auto" w:fill="auto"/>
        <w:spacing w:line="25" w:lineRule="atLeast"/>
        <w:ind w:right="180"/>
        <w:jc w:val="center"/>
        <w:rPr>
          <w:sz w:val="24"/>
          <w:szCs w:val="24"/>
          <w:lang w:val="ru-RU"/>
        </w:rPr>
        <w:sectPr w:rsidR="001C7468" w:rsidRPr="00CA70D5" w:rsidSect="006B697A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200D6F">
        <w:rPr>
          <w:rFonts w:ascii="Times New Roman" w:hAnsi="Times New Roman"/>
          <w:sz w:val="24"/>
          <w:szCs w:val="24"/>
          <w:lang w:val="ru-RU"/>
        </w:rPr>
        <w:t>2</w:t>
      </w:r>
      <w:r w:rsidR="00CE39CE" w:rsidRPr="00CA70D5">
        <w:rPr>
          <w:rFonts w:ascii="Times New Roman" w:hAnsi="Times New Roman"/>
          <w:sz w:val="24"/>
          <w:szCs w:val="24"/>
          <w:lang w:val="ru-RU"/>
        </w:rPr>
        <w:t>2</w:t>
      </w:r>
    </w:p>
    <w:p w:rsidR="00237B70" w:rsidRDefault="001C7468" w:rsidP="00237B70">
      <w:pPr>
        <w:ind w:firstLine="709"/>
        <w:jc w:val="left"/>
      </w:pPr>
      <w:r w:rsidRPr="00277C4F">
        <w:lastRenderedPageBreak/>
        <w:t xml:space="preserve">Составлена в соответствии с федеральным </w:t>
      </w:r>
      <w:r w:rsidRPr="00C35C75">
        <w:t xml:space="preserve">государственным образовательным стандартом СПО по специальности </w:t>
      </w:r>
      <w:r w:rsidR="00237B70">
        <w:t xml:space="preserve">11.02.02. Техническое обслуживание и ремонт радиоэлектронной техники (по отраслям) </w:t>
      </w:r>
    </w:p>
    <w:p w:rsidR="00C35C75" w:rsidRDefault="00C35C75" w:rsidP="00C35C75">
      <w:pPr>
        <w:spacing w:line="276" w:lineRule="auto"/>
        <w:ind w:firstLine="709"/>
        <w:jc w:val="left"/>
      </w:pPr>
    </w:p>
    <w:p w:rsidR="00583AD5" w:rsidRDefault="00583AD5" w:rsidP="00583AD5">
      <w:pPr>
        <w:spacing w:line="25" w:lineRule="atLeast"/>
        <w:jc w:val="both"/>
      </w:pPr>
    </w:p>
    <w:p w:rsidR="00200D6F" w:rsidRDefault="00200D6F" w:rsidP="00200D6F">
      <w:pPr>
        <w:spacing w:line="25" w:lineRule="atLeast"/>
        <w:jc w:val="both"/>
      </w:pPr>
    </w:p>
    <w:p w:rsidR="001C7468" w:rsidRPr="00277C4F" w:rsidRDefault="001C7468" w:rsidP="00627BD2">
      <w:pPr>
        <w:spacing w:line="25" w:lineRule="atLeast"/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C7468" w:rsidRPr="00D10E44" w:rsidTr="001C7468">
        <w:tc>
          <w:tcPr>
            <w:tcW w:w="4785" w:type="dxa"/>
          </w:tcPr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ОДОБРЕНО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Старший методист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______________Т.В. Клачкова</w:t>
            </w:r>
          </w:p>
          <w:p w:rsidR="001C7468" w:rsidRPr="00D10E44" w:rsidRDefault="00200D6F" w:rsidP="00627BD2">
            <w:pPr>
              <w:spacing w:line="25" w:lineRule="atLeast"/>
              <w:jc w:val="left"/>
              <w:rPr>
                <w:b/>
              </w:rPr>
            </w:pPr>
            <w:r>
              <w:t>«___»________________ 202</w:t>
            </w:r>
            <w:r w:rsidR="001C7468" w:rsidRPr="00D10E44">
              <w:t>__г.</w:t>
            </w:r>
          </w:p>
        </w:tc>
        <w:tc>
          <w:tcPr>
            <w:tcW w:w="4786" w:type="dxa"/>
          </w:tcPr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УТВЕРЖДАЮ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 xml:space="preserve">Заместитель директора 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по учебной работе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____________М.А. Полютова</w:t>
            </w:r>
          </w:p>
          <w:p w:rsidR="001C7468" w:rsidRPr="00D10E44" w:rsidRDefault="00200D6F" w:rsidP="00627BD2">
            <w:pPr>
              <w:spacing w:line="25" w:lineRule="atLeast"/>
              <w:ind w:firstLine="885"/>
              <w:jc w:val="left"/>
              <w:rPr>
                <w:b/>
              </w:rPr>
            </w:pPr>
            <w:r>
              <w:t>«___»____________ 202</w:t>
            </w:r>
            <w:r w:rsidR="001C7468" w:rsidRPr="00D10E44">
              <w:t>__г.</w:t>
            </w:r>
          </w:p>
        </w:tc>
      </w:tr>
    </w:tbl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460537" w:rsidRDefault="001C7468" w:rsidP="00627BD2">
      <w:pPr>
        <w:spacing w:line="25" w:lineRule="atLeast"/>
        <w:jc w:val="left"/>
      </w:pPr>
      <w:r w:rsidRPr="00460537">
        <w:t>РАССМОТРЕНО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 xml:space="preserve">на заседании цикловой комиссии 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преподавателей общеобразовательного цикла № 2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Протоко</w:t>
      </w:r>
      <w:r w:rsidR="00200D6F">
        <w:t>л №____ от «____» __________ 202</w:t>
      </w:r>
      <w:r>
        <w:t>__</w:t>
      </w:r>
      <w:r w:rsidRPr="00460537">
        <w:t xml:space="preserve">г.  </w:t>
      </w:r>
    </w:p>
    <w:p w:rsidR="001C7468" w:rsidRPr="00460537" w:rsidRDefault="00424F41" w:rsidP="00627BD2">
      <w:pPr>
        <w:spacing w:line="25" w:lineRule="atLeast"/>
        <w:jc w:val="left"/>
      </w:pPr>
      <w:r>
        <w:t>Председатель ЦК _______________Г.С.Фейзер</w:t>
      </w: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C10990" w:rsidRDefault="00C10990" w:rsidP="00C10990">
      <w:pPr>
        <w:spacing w:line="25" w:lineRule="atLeast"/>
        <w:jc w:val="left"/>
      </w:pPr>
      <w:r>
        <w:t>АВТОР:  Артыганова Е.В., Прокопчук О.Ю.,  преподаватели  КГБПОУ  «ККРИТ»</w:t>
      </w: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  <w:r w:rsidRPr="00277C4F">
        <w:t>ПРОВЕРЕНО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Методист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______________Е.И. Макарова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«___»___</w:t>
      </w:r>
      <w:r w:rsidR="00200D6F">
        <w:t>_____________ 202</w:t>
      </w:r>
      <w:r w:rsidRPr="00277C4F">
        <w:t>__г</w:t>
      </w:r>
    </w:p>
    <w:p w:rsidR="001C7468" w:rsidRPr="00277C4F" w:rsidRDefault="001C7468" w:rsidP="00627BD2">
      <w:pPr>
        <w:spacing w:line="25" w:lineRule="atLeast"/>
        <w:jc w:val="left"/>
        <w:rPr>
          <w:b/>
          <w:i/>
        </w:rPr>
        <w:sectPr w:rsidR="001C7468" w:rsidRPr="00277C4F" w:rsidSect="006B697A">
          <w:pgSz w:w="11907" w:h="16840"/>
          <w:pgMar w:top="1134" w:right="851" w:bottom="992" w:left="1418" w:header="709" w:footer="709" w:gutter="0"/>
          <w:cols w:space="720"/>
        </w:sectPr>
      </w:pPr>
    </w:p>
    <w:p w:rsidR="00EC33ED" w:rsidRPr="00C1444C" w:rsidRDefault="00EC33ED" w:rsidP="00627BD2">
      <w:pPr>
        <w:spacing w:line="25" w:lineRule="atLeast"/>
        <w:jc w:val="both"/>
        <w:rPr>
          <w:sz w:val="28"/>
          <w:szCs w:val="28"/>
        </w:rPr>
      </w:pPr>
    </w:p>
    <w:p w:rsidR="00E97C0B" w:rsidRPr="00A6447E" w:rsidRDefault="00E97C0B" w:rsidP="00627BD2">
      <w:pPr>
        <w:pStyle w:val="Default"/>
        <w:spacing w:line="25" w:lineRule="atLeast"/>
        <w:jc w:val="center"/>
        <w:rPr>
          <w:bCs/>
        </w:rPr>
      </w:pPr>
      <w:r w:rsidRPr="00A6447E">
        <w:rPr>
          <w:bCs/>
        </w:rPr>
        <w:t xml:space="preserve">СОДЕРЖАНИЕ </w:t>
      </w:r>
    </w:p>
    <w:p w:rsidR="00E97C0B" w:rsidRPr="00F61C00" w:rsidRDefault="00E97C0B" w:rsidP="00627BD2">
      <w:pPr>
        <w:pStyle w:val="Default"/>
        <w:spacing w:line="25" w:lineRule="atLeast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92"/>
        <w:gridCol w:w="1863"/>
      </w:tblGrid>
      <w:tr w:rsidR="00E97C0B" w:rsidRPr="00F61C00" w:rsidTr="00472EA4">
        <w:trPr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472EA4" w:rsidRDefault="00E97C0B" w:rsidP="00627BD2">
            <w:pPr>
              <w:pStyle w:val="Default"/>
              <w:spacing w:line="25" w:lineRule="atLeast"/>
              <w:jc w:val="both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center"/>
            </w:pPr>
            <w:r w:rsidRPr="00F61C00">
              <w:t>стр.</w:t>
            </w:r>
          </w:p>
        </w:tc>
      </w:tr>
      <w:tr w:rsidR="00E97C0B" w:rsidRPr="00F61C00" w:rsidTr="00A6447E">
        <w:trPr>
          <w:trHeight w:val="556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 xml:space="preserve">1. ПАСПОРТ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4</w:t>
            </w:r>
          </w:p>
        </w:tc>
      </w:tr>
      <w:tr w:rsidR="00E97C0B" w:rsidRPr="00F61C00" w:rsidTr="00A6447E">
        <w:trPr>
          <w:trHeight w:val="694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2</w:t>
            </w:r>
            <w:r w:rsidRPr="00472EA4">
              <w:rPr>
                <w:b/>
                <w:bCs/>
              </w:rPr>
              <w:t>.</w:t>
            </w:r>
            <w:r w:rsidR="001D3573" w:rsidRPr="00472EA4">
              <w:rPr>
                <w:bCs/>
              </w:rPr>
              <w:t xml:space="preserve"> </w:t>
            </w:r>
            <w:r w:rsidRPr="00472EA4">
              <w:rPr>
                <w:bCs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C65525" w:rsidP="00627BD2">
            <w:pPr>
              <w:pStyle w:val="Default"/>
              <w:spacing w:line="25" w:lineRule="atLeast"/>
              <w:jc w:val="center"/>
            </w:pPr>
            <w:r>
              <w:t>7</w:t>
            </w:r>
          </w:p>
        </w:tc>
      </w:tr>
      <w:tr w:rsidR="00E97C0B" w:rsidRPr="00F61C00" w:rsidTr="00A6447E">
        <w:trPr>
          <w:trHeight w:val="718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3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УСЛОВИЯ РЕАЛИЗАЦИИ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C65525">
              <w:t>5</w:t>
            </w:r>
          </w:p>
        </w:tc>
      </w:tr>
      <w:tr w:rsidR="00E97C0B" w:rsidRPr="00F61C00" w:rsidTr="00A6447E">
        <w:trPr>
          <w:trHeight w:val="715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4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627BD2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C65525">
              <w:t>7</w:t>
            </w:r>
          </w:p>
        </w:tc>
      </w:tr>
    </w:tbl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034554" w:rsidRPr="00034554" w:rsidRDefault="00E97C0B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  <w:r w:rsidRPr="00C1444C">
        <w:rPr>
          <w:b/>
          <w:bCs/>
          <w:sz w:val="28"/>
          <w:szCs w:val="28"/>
        </w:rPr>
        <w:br w:type="page"/>
      </w:r>
    </w:p>
    <w:p w:rsidR="00EC33ED" w:rsidRPr="00034554" w:rsidRDefault="00EC33ED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</w:p>
    <w:p w:rsidR="00EC33ED" w:rsidRPr="00DD7AD9" w:rsidRDefault="00EC33ED" w:rsidP="00627BD2">
      <w:pPr>
        <w:pStyle w:val="Default"/>
        <w:spacing w:line="25" w:lineRule="atLeast"/>
        <w:jc w:val="center"/>
      </w:pPr>
      <w:r w:rsidRPr="00DD7AD9">
        <w:rPr>
          <w:b/>
          <w:bCs/>
        </w:rPr>
        <w:t xml:space="preserve">1. ПАСПОРТ РАБОЧЕЙ ПРОГРАММЫ УЧЕБНОЙ ДИСЦИПЛИНЫ </w:t>
      </w:r>
    </w:p>
    <w:p w:rsidR="00ED33F0" w:rsidRPr="00DD7AD9" w:rsidRDefault="001C7468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БД 02 </w:t>
      </w:r>
      <w:r w:rsidR="00ED33F0">
        <w:rPr>
          <w:b/>
          <w:bCs/>
          <w:caps/>
        </w:rPr>
        <w:t>литература</w:t>
      </w:r>
    </w:p>
    <w:p w:rsidR="00EC33ED" w:rsidRPr="00627BD2" w:rsidRDefault="00A6447E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                                                                                     </w:t>
      </w:r>
      <w:r w:rsidR="00ED33F0">
        <w:rPr>
          <w:b/>
          <w:bCs/>
          <w:caps/>
        </w:rPr>
        <w:t xml:space="preserve">                 </w:t>
      </w:r>
      <w:r w:rsidR="00EC33ED" w:rsidRPr="00DD7AD9">
        <w:rPr>
          <w:bCs/>
        </w:rPr>
        <w:t xml:space="preserve"> 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  <w:r w:rsidRPr="00DD7AD9">
        <w:rPr>
          <w:b/>
          <w:bCs/>
        </w:rPr>
        <w:t xml:space="preserve">1.1 Область применения программы </w:t>
      </w:r>
    </w:p>
    <w:p w:rsidR="00EC33ED" w:rsidRPr="00CF3E4E" w:rsidRDefault="00EC33ED" w:rsidP="00627B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i/>
          <w:vertAlign w:val="superscript"/>
        </w:rPr>
      </w:pPr>
      <w:r w:rsidRPr="00CF3E4E">
        <w:t xml:space="preserve">          Рабочая программа учебной дисциплины предназначена для изуче</w:t>
      </w:r>
      <w:r w:rsidR="00030563">
        <w:t xml:space="preserve">ния  </w:t>
      </w:r>
      <w:r w:rsidRPr="00CF3E4E">
        <w:t>литературы 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среднего звена.</w:t>
      </w:r>
    </w:p>
    <w:p w:rsidR="00EC33ED" w:rsidRDefault="00EC33ED" w:rsidP="00627BD2">
      <w:pPr>
        <w:autoSpaceDE w:val="0"/>
        <w:autoSpaceDN w:val="0"/>
        <w:adjustRightInd w:val="0"/>
        <w:spacing w:line="25" w:lineRule="atLeast"/>
        <w:jc w:val="both"/>
      </w:pPr>
      <w:r w:rsidRPr="00CF3E4E">
        <w:t xml:space="preserve">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C6055" w:rsidRPr="00CF3E4E" w:rsidRDefault="005C6055" w:rsidP="00627BD2">
      <w:pPr>
        <w:autoSpaceDE w:val="0"/>
        <w:autoSpaceDN w:val="0"/>
        <w:adjustRightInd w:val="0"/>
        <w:spacing w:line="25" w:lineRule="atLeast"/>
        <w:jc w:val="both"/>
      </w:pPr>
    </w:p>
    <w:p w:rsidR="00EC33ED" w:rsidRPr="009A363E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1.2 </w:t>
      </w:r>
      <w:r w:rsidRPr="009A363E">
        <w:rPr>
          <w:b/>
          <w:bCs/>
        </w:rPr>
        <w:t>Место дисциплины в структуре программы подготовки специалистов среднего звена:</w:t>
      </w:r>
    </w:p>
    <w:p w:rsidR="00EC33ED" w:rsidRPr="00CF3E4E" w:rsidRDefault="00EC33ED" w:rsidP="00627BD2">
      <w:pPr>
        <w:spacing w:line="25" w:lineRule="atLeast"/>
        <w:jc w:val="both"/>
      </w:pPr>
      <w:r w:rsidRPr="00CF3E4E">
        <w:t xml:space="preserve">       Дисципл</w:t>
      </w:r>
      <w:r w:rsidR="006274AA">
        <w:t>ина «</w:t>
      </w:r>
      <w:r w:rsidRPr="00CF3E4E">
        <w:t>Литература» относится к базовым общеобразовательным  дисциплинам предметной области «Филология» программы подготовки специалистов среднего звена.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</w:p>
    <w:p w:rsidR="00EC33ED" w:rsidRPr="00DD7AD9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  <w:r w:rsidRPr="00DD7AD9">
        <w:rPr>
          <w:b/>
          <w:bCs/>
        </w:rPr>
        <w:t xml:space="preserve">1.3 Цели и задачи дисциплины – требования к результатам освоения дисциплины: </w:t>
      </w:r>
    </w:p>
    <w:p w:rsidR="00EC33ED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5C6055" w:rsidRPr="000D29B3" w:rsidRDefault="005C6055" w:rsidP="00627BD2">
      <w:pPr>
        <w:pStyle w:val="23"/>
        <w:shd w:val="clear" w:color="auto" w:fill="auto"/>
        <w:spacing w:before="0" w:after="60" w:line="25" w:lineRule="atLeast"/>
        <w:ind w:firstLine="32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Содержание програ</w:t>
      </w:r>
      <w:r w:rsidR="006274AA">
        <w:rPr>
          <w:rFonts w:ascii="Times New Roman" w:hAnsi="Times New Roman"/>
          <w:sz w:val="24"/>
          <w:szCs w:val="24"/>
        </w:rPr>
        <w:t>ммы учебной дисциплины «</w:t>
      </w:r>
      <w:r w:rsidRPr="000D29B3">
        <w:rPr>
          <w:rFonts w:ascii="Times New Roman" w:hAnsi="Times New Roman"/>
          <w:sz w:val="24"/>
          <w:szCs w:val="24"/>
        </w:rPr>
        <w:t>Лите</w:t>
      </w:r>
      <w:r w:rsidRPr="000D29B3">
        <w:rPr>
          <w:rFonts w:ascii="Times New Roman" w:hAnsi="Times New Roman"/>
          <w:sz w:val="24"/>
          <w:szCs w:val="24"/>
        </w:rPr>
        <w:softHyphen/>
        <w:t xml:space="preserve">ратура» направлено на достижение следующих </w:t>
      </w:r>
      <w:r w:rsidRPr="000D29B3">
        <w:rPr>
          <w:rFonts w:ascii="Times New Roman" w:hAnsi="Times New Roman"/>
          <w:b/>
          <w:sz w:val="24"/>
          <w:szCs w:val="24"/>
        </w:rPr>
        <w:t>целей: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-284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воспитание духовно развитой личности, готовой к самопознанию и самосовер</w:t>
      </w:r>
      <w:r w:rsidRPr="000D29B3">
        <w:rPr>
          <w:rFonts w:ascii="Times New Roman" w:hAnsi="Times New Roman"/>
          <w:sz w:val="24"/>
          <w:szCs w:val="24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развитие представлений о специфике литературы в ряду других искусств, куль</w:t>
      </w:r>
      <w:r w:rsidRPr="000D29B3">
        <w:rPr>
          <w:rFonts w:ascii="Times New Roman" w:hAnsi="Times New Roman"/>
          <w:sz w:val="24"/>
          <w:szCs w:val="24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0D29B3">
        <w:rPr>
          <w:rFonts w:ascii="Times New Roman" w:hAnsi="Times New Roman"/>
          <w:sz w:val="24"/>
          <w:szCs w:val="24"/>
        </w:rPr>
        <w:softHyphen/>
        <w:t>са; образного и аналитического мышления, эстетических и творческих способ</w:t>
      </w:r>
      <w:r w:rsidRPr="000D29B3">
        <w:rPr>
          <w:rFonts w:ascii="Times New Roman" w:hAnsi="Times New Roman"/>
          <w:sz w:val="24"/>
          <w:szCs w:val="24"/>
        </w:rPr>
        <w:softHyphen/>
        <w:t>ностей учащихся, читательских интересов, художественного вкуса; устной и письменной речи учащихся;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освоение текстов художественных произведений в единстве содержания и фор</w:t>
      </w:r>
      <w:r w:rsidRPr="000D29B3">
        <w:rPr>
          <w:rFonts w:ascii="Times New Roman" w:hAnsi="Times New Roman"/>
          <w:sz w:val="24"/>
          <w:szCs w:val="24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0D29B3">
        <w:rPr>
          <w:rFonts w:ascii="Times New Roman" w:hAnsi="Times New Roman"/>
          <w:sz w:val="24"/>
          <w:szCs w:val="24"/>
        </w:rPr>
        <w:softHyphen/>
        <w:t>цессе;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after="6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</w:t>
      </w:r>
      <w:r w:rsidRPr="000D29B3">
        <w:rPr>
          <w:rFonts w:ascii="Times New Roman" w:hAnsi="Times New Roman"/>
          <w:sz w:val="24"/>
          <w:szCs w:val="24"/>
        </w:rPr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0D29B3">
        <w:rPr>
          <w:rFonts w:ascii="Times New Roman" w:hAnsi="Times New Roman"/>
          <w:sz w:val="24"/>
          <w:szCs w:val="24"/>
        </w:rPr>
        <w:softHyphen/>
        <w:t>личных типов; поиска, систематизации и использования необходимой инфор</w:t>
      </w:r>
      <w:r w:rsidRPr="000D29B3">
        <w:rPr>
          <w:rFonts w:ascii="Times New Roman" w:hAnsi="Times New Roman"/>
          <w:sz w:val="24"/>
          <w:szCs w:val="24"/>
        </w:rPr>
        <w:softHyphen/>
        <w:t>мации, в том числе в сети Интернет.</w:t>
      </w:r>
    </w:p>
    <w:p w:rsidR="005C6055" w:rsidRPr="005C6055" w:rsidRDefault="005C6055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уметь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анализировать, оценивать литературные произведения;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применять полученные знания для объяснения окружающего мира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воспринимать информацию литературного и общекультурного содержания;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 xml:space="preserve">применять знания в профессиональной деятельности и повседневной жизни, грамотно </w:t>
      </w:r>
    </w:p>
    <w:p w:rsidR="00EC33ED" w:rsidRPr="00402460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выражать мысли, сопоставлять литературные произведения, писать рецензии и сочинения;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грамотно использовать современные технологии.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22"/>
          <w:szCs w:val="28"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знать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2460">
        <w:rPr>
          <w:rFonts w:ascii="Times New Roman" w:hAnsi="Times New Roman"/>
          <w:sz w:val="24"/>
          <w:szCs w:val="24"/>
        </w:rPr>
        <w:t>овременное состояние развития литературы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02460">
        <w:rPr>
          <w:rFonts w:ascii="Times New Roman" w:hAnsi="Times New Roman"/>
          <w:sz w:val="24"/>
          <w:szCs w:val="24"/>
        </w:rPr>
        <w:t xml:space="preserve">нать литературные термины, содержание литературных произведений, основные </w:t>
      </w:r>
    </w:p>
    <w:p w:rsidR="005C6055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факты жизни и творчества писателей-классиков 19-20 века</w:t>
      </w:r>
      <w:r w:rsidR="005C6055">
        <w:rPr>
          <w:rFonts w:ascii="Times New Roman" w:hAnsi="Times New Roman"/>
          <w:sz w:val="24"/>
          <w:szCs w:val="24"/>
        </w:rPr>
        <w:t>.</w:t>
      </w:r>
    </w:p>
    <w:p w:rsidR="00EC33ED" w:rsidRPr="000832D1" w:rsidRDefault="000832D1" w:rsidP="00627BD2">
      <w:pPr>
        <w:pStyle w:val="Default"/>
        <w:spacing w:line="25" w:lineRule="atLeast"/>
        <w:ind w:firstLine="708"/>
        <w:jc w:val="both"/>
        <w:rPr>
          <w:rStyle w:val="2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6142D1">
        <w:lastRenderedPageBreak/>
        <w:t>Освоение содержания учебной дисциплины «</w:t>
      </w:r>
      <w:r>
        <w:t>Литература</w:t>
      </w:r>
      <w:r w:rsidRPr="006142D1">
        <w:t>» обеспечивает достижение</w:t>
      </w:r>
      <w:r>
        <w:t xml:space="preserve"> </w:t>
      </w:r>
      <w:r w:rsidRPr="006142D1">
        <w:t xml:space="preserve">студентами следующих </w:t>
      </w:r>
      <w:r w:rsidR="005C6055" w:rsidRPr="000D29B3">
        <w:rPr>
          <w:rStyle w:val="25"/>
          <w:rFonts w:ascii="Times New Roman" w:hAnsi="Times New Roman"/>
          <w:sz w:val="24"/>
          <w:szCs w:val="24"/>
        </w:rPr>
        <w:t>результатов:</w:t>
      </w:r>
    </w:p>
    <w:p w:rsidR="000832D1" w:rsidRPr="000D29B3" w:rsidRDefault="000832D1" w:rsidP="00627BD2">
      <w:pPr>
        <w:pStyle w:val="50"/>
        <w:shd w:val="clear" w:color="auto" w:fill="auto"/>
        <w:spacing w:before="0" w:after="0" w:line="25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• личностных: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0D29B3">
        <w:rPr>
          <w:rFonts w:ascii="Times New Roman" w:hAnsi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</w:t>
      </w:r>
      <w:r w:rsidRPr="000D29B3">
        <w:rPr>
          <w:rFonts w:ascii="Times New Roman" w:hAnsi="Times New Roman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0D29B3">
        <w:rPr>
          <w:rFonts w:ascii="Times New Roman" w:hAnsi="Times New Roman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эстетическое отношение к миру;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</w:t>
      </w:r>
      <w:r w:rsidRPr="000D29B3">
        <w:rPr>
          <w:rFonts w:ascii="Times New Roman" w:hAnsi="Times New Roman"/>
          <w:sz w:val="24"/>
          <w:szCs w:val="24"/>
        </w:rPr>
        <w:softHyphen/>
        <w:t>личных источников информации (словарей, энциклопедий, интернет-ресурсов и др.);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</w:t>
      </w:r>
      <w:r w:rsidRPr="000D29B3">
        <w:rPr>
          <w:rFonts w:ascii="Times New Roman" w:hAnsi="Times New Roman"/>
          <w:sz w:val="24"/>
          <w:szCs w:val="24"/>
        </w:rPr>
        <w:t>метных: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0D29B3">
        <w:rPr>
          <w:rFonts w:ascii="Times New Roman" w:hAnsi="Times New Roman"/>
          <w:sz w:val="24"/>
          <w:szCs w:val="24"/>
        </w:rPr>
        <w:softHyphen/>
        <w:t>мулировать выводы;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работать с разными источниками информации, находить ее, анали</w:t>
      </w:r>
      <w:r w:rsidRPr="000D29B3">
        <w:rPr>
          <w:rFonts w:ascii="Times New Roman" w:hAnsi="Times New Roman"/>
          <w:sz w:val="24"/>
          <w:szCs w:val="24"/>
        </w:rPr>
        <w:softHyphen/>
        <w:t>зировать, использовать в самостоятельной деятельности;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142"/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предметных: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навыков различных видов анализа литературных произ</w:t>
      </w:r>
      <w:r w:rsidRPr="000D29B3">
        <w:rPr>
          <w:rFonts w:ascii="Times New Roman" w:hAnsi="Times New Roman"/>
          <w:sz w:val="24"/>
          <w:szCs w:val="24"/>
        </w:rPr>
        <w:softHyphen/>
        <w:t>ведений;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0D29B3">
        <w:rPr>
          <w:rFonts w:ascii="Times New Roman" w:hAnsi="Times New Roman"/>
          <w:sz w:val="24"/>
          <w:szCs w:val="24"/>
        </w:rPr>
        <w:softHyphen/>
        <w:t>ций, рефератов, сочинений различных жанров;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0D29B3">
        <w:rPr>
          <w:rFonts w:ascii="Times New Roman" w:hAnsi="Times New Roman"/>
          <w:sz w:val="24"/>
          <w:szCs w:val="24"/>
        </w:rPr>
        <w:softHyphen/>
        <w:t>ного произведения;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анализа художественных произведений с учетом их жанрово-</w:t>
      </w:r>
      <w:r w:rsidRPr="000D29B3">
        <w:rPr>
          <w:rFonts w:ascii="Times New Roman" w:hAnsi="Times New Roman"/>
          <w:sz w:val="24"/>
          <w:szCs w:val="24"/>
        </w:rPr>
        <w:lastRenderedPageBreak/>
        <w:t>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0D29B3">
        <w:rPr>
          <w:rFonts w:ascii="Times New Roman" w:hAnsi="Times New Roman"/>
          <w:sz w:val="24"/>
          <w:szCs w:val="24"/>
        </w:rPr>
        <w:softHyphen/>
        <w:t>ностного восприятия и интеллектуального понимания;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after="179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:rsidR="000832D1" w:rsidRPr="000832D1" w:rsidRDefault="000832D1" w:rsidP="00627BD2">
      <w:pPr>
        <w:pStyle w:val="Default"/>
        <w:spacing w:line="25" w:lineRule="atLeast"/>
        <w:ind w:firstLine="709"/>
        <w:jc w:val="both"/>
      </w:pPr>
      <w:r w:rsidRPr="000832D1">
        <w:t xml:space="preserve">Результатом освоения программы дисциплины является овладение обучающимися общими (ОК) </w:t>
      </w:r>
      <w:r w:rsidRPr="000832D1">
        <w:rPr>
          <w:b/>
        </w:rPr>
        <w:t xml:space="preserve"> </w:t>
      </w:r>
      <w:r w:rsidRPr="000832D1">
        <w:t>компетенциями: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262"/>
      </w:tblGrid>
      <w:tr w:rsidR="00583AD5" w:rsidTr="00792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5" w:rsidRDefault="00583AD5" w:rsidP="00792371">
            <w:pPr>
              <w:spacing w:line="25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5" w:rsidRDefault="00583AD5" w:rsidP="00792371">
            <w:pPr>
              <w:spacing w:line="25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left"/>
            </w:pPr>
            <w:r>
              <w:t>ОК 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left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 xml:space="preserve">ОК 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rPr>
                <w:lang w:val="en-US"/>
              </w:rPr>
              <w:t> </w:t>
            </w: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83AD5" w:rsidTr="0079237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83AD5" w:rsidTr="00792371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left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583AD5" w:rsidTr="00792371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10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583AD5" w:rsidTr="00792371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widowControl w:val="0"/>
              <w:suppressAutoHyphens/>
              <w:spacing w:line="25" w:lineRule="atLeast"/>
              <w:jc w:val="both"/>
            </w:pPr>
            <w:r>
              <w:t>ОК 11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5" w:rsidRDefault="00583AD5" w:rsidP="00792371">
            <w:pPr>
              <w:spacing w:line="25" w:lineRule="atLeast"/>
              <w:jc w:val="both"/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5C6055" w:rsidRPr="00A65870" w:rsidRDefault="005C6055" w:rsidP="00627BD2">
      <w:pPr>
        <w:pStyle w:val="Default"/>
        <w:spacing w:line="25" w:lineRule="atLeast"/>
        <w:jc w:val="both"/>
        <w:rPr>
          <w:bCs/>
        </w:rPr>
      </w:pP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1.4 Рекомендуемое количество часов на освоение примерной программы учебной дисциплины: </w:t>
      </w:r>
    </w:p>
    <w:p w:rsidR="00237B70" w:rsidRPr="005C4EA8" w:rsidRDefault="00237B70" w:rsidP="00237B70">
      <w:pPr>
        <w:pStyle w:val="Default"/>
        <w:spacing w:line="25" w:lineRule="atLeast"/>
        <w:ind w:left="357"/>
        <w:jc w:val="both"/>
      </w:pPr>
      <w:r>
        <w:t>м</w:t>
      </w:r>
      <w:r w:rsidRPr="005C4EA8">
        <w:t xml:space="preserve">аксимальной учебной нагрузки обучающегося </w:t>
      </w:r>
      <w:r>
        <w:t>–</w:t>
      </w:r>
      <w:r w:rsidRPr="005C4EA8">
        <w:t xml:space="preserve"> </w:t>
      </w:r>
      <w:r>
        <w:rPr>
          <w:b/>
        </w:rPr>
        <w:t xml:space="preserve">216 </w:t>
      </w:r>
      <w:r w:rsidRPr="00B74046">
        <w:t>час</w:t>
      </w:r>
      <w:r w:rsidRPr="005C4EA8">
        <w:t xml:space="preserve">ов, в том числе: </w:t>
      </w:r>
    </w:p>
    <w:p w:rsidR="00237B70" w:rsidRPr="005C4EA8" w:rsidRDefault="00237B70" w:rsidP="00237B70">
      <w:pPr>
        <w:pStyle w:val="Default"/>
        <w:spacing w:line="25" w:lineRule="atLeast"/>
        <w:ind w:left="357"/>
        <w:jc w:val="both"/>
      </w:pPr>
      <w:r w:rsidRPr="005C4EA8">
        <w:t xml:space="preserve">обязательной аудиторной учебной нагрузки обучающегося </w:t>
      </w:r>
      <w:r w:rsidRPr="005C4EA8">
        <w:rPr>
          <w:b/>
        </w:rPr>
        <w:t xml:space="preserve">- </w:t>
      </w:r>
      <w:r>
        <w:rPr>
          <w:b/>
        </w:rPr>
        <w:t xml:space="preserve"> 144 </w:t>
      </w:r>
      <w:r>
        <w:t>часа</w:t>
      </w:r>
    </w:p>
    <w:p w:rsidR="00237B70" w:rsidRPr="00DD7AD9" w:rsidRDefault="00237B70" w:rsidP="00237B70">
      <w:pPr>
        <w:pStyle w:val="Default"/>
        <w:spacing w:line="25" w:lineRule="atLeast"/>
        <w:ind w:left="357"/>
      </w:pPr>
      <w:r w:rsidRPr="005C4EA8">
        <w:t xml:space="preserve">самостоятельной работы обучающегося </w:t>
      </w:r>
      <w:r>
        <w:t>–</w:t>
      </w:r>
      <w:r w:rsidRPr="005C4EA8">
        <w:t xml:space="preserve"> </w:t>
      </w:r>
      <w:r>
        <w:rPr>
          <w:b/>
        </w:rPr>
        <w:t>72</w:t>
      </w:r>
      <w:r w:rsidRPr="00A6447E">
        <w:rPr>
          <w:b/>
        </w:rPr>
        <w:t xml:space="preserve"> </w:t>
      </w:r>
      <w:r>
        <w:t>часа</w:t>
      </w:r>
    </w:p>
    <w:p w:rsidR="00237B70" w:rsidRDefault="00237B70" w:rsidP="00237B70">
      <w:pPr>
        <w:pStyle w:val="Default"/>
        <w:spacing w:line="25" w:lineRule="atLeast"/>
        <w:ind w:firstLine="708"/>
        <w:jc w:val="both"/>
        <w:sectPr w:rsidR="00237B70" w:rsidSect="00034554">
          <w:headerReference w:type="even" r:id="rId8"/>
          <w:pgSz w:w="11906" w:h="16838"/>
          <w:pgMar w:top="851" w:right="850" w:bottom="1021" w:left="1701" w:header="708" w:footer="708" w:gutter="0"/>
          <w:cols w:space="708"/>
          <w:titlePg/>
          <w:docGrid w:linePitch="360"/>
        </w:sectPr>
      </w:pPr>
    </w:p>
    <w:p w:rsidR="001058DE" w:rsidRPr="00DD7AD9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A01B6A">
        <w:rPr>
          <w:b/>
          <w:bCs/>
        </w:rPr>
        <w:lastRenderedPageBreak/>
        <w:t>2. СТРУКТУРА И СОДЕРЖАНИЕ УЧЕБНОЙ ДИСЦИПЛИНЫ</w:t>
      </w:r>
      <w:r w:rsidR="001058DE">
        <w:rPr>
          <w:b/>
          <w:bCs/>
        </w:rPr>
        <w:t xml:space="preserve"> </w:t>
      </w:r>
      <w:r w:rsidR="001058DE">
        <w:rPr>
          <w:b/>
        </w:rPr>
        <w:t xml:space="preserve">БД 02  </w:t>
      </w:r>
      <w:r w:rsidR="001058DE">
        <w:rPr>
          <w:b/>
          <w:bCs/>
        </w:rPr>
        <w:t>ЛИТЕРАТУРА</w:t>
      </w:r>
    </w:p>
    <w:p w:rsidR="00A01B6A" w:rsidRPr="00A01B6A" w:rsidRDefault="00A01B6A" w:rsidP="00627BD2">
      <w:pPr>
        <w:pStyle w:val="Default"/>
        <w:spacing w:line="25" w:lineRule="atLeast"/>
        <w:jc w:val="center"/>
        <w:rPr>
          <w:bCs/>
          <w:sz w:val="16"/>
        </w:rPr>
      </w:pPr>
    </w:p>
    <w:p w:rsidR="00A01B6A" w:rsidRDefault="00A01B6A" w:rsidP="00627BD2">
      <w:pPr>
        <w:pStyle w:val="Default"/>
        <w:spacing w:line="25" w:lineRule="atLeast"/>
        <w:jc w:val="both"/>
        <w:rPr>
          <w:b/>
        </w:rPr>
      </w:pPr>
      <w:r w:rsidRPr="00627BD2">
        <w:rPr>
          <w:b/>
        </w:rPr>
        <w:t>2.1 Объем учебной дисциплины и виды учебной работы:</w:t>
      </w:r>
    </w:p>
    <w:p w:rsidR="00627BD2" w:rsidRPr="00627BD2" w:rsidRDefault="00627BD2" w:rsidP="00627BD2">
      <w:pPr>
        <w:pStyle w:val="Default"/>
        <w:spacing w:line="25" w:lineRule="atLeast"/>
        <w:jc w:val="both"/>
        <w:rPr>
          <w:b/>
          <w:bCs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C7468" w:rsidRPr="00D10E44" w:rsidTr="006B697A">
        <w:trPr>
          <w:trHeight w:val="319"/>
        </w:trPr>
        <w:tc>
          <w:tcPr>
            <w:tcW w:w="3261" w:type="dxa"/>
            <w:vMerge w:val="restart"/>
            <w:vAlign w:val="center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</w:pPr>
            <w:r w:rsidRPr="00D10E44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1C7468" w:rsidRPr="001058DE" w:rsidRDefault="001C7468" w:rsidP="00627BD2">
            <w:pPr>
              <w:spacing w:line="25" w:lineRule="atLeast"/>
              <w:ind w:left="720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Объем часов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1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1058DE">
              <w:rPr>
                <w:b/>
                <w:iCs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2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3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7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8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3 семестр </w:t>
            </w:r>
          </w:p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(11 кл.)</w:t>
            </w: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276" w:type="dxa"/>
            <w:vAlign w:val="center"/>
          </w:tcPr>
          <w:p w:rsidR="00237B70" w:rsidRPr="009C16FF" w:rsidRDefault="00237B70" w:rsidP="00237B70">
            <w:pPr>
              <w:spacing w:line="25" w:lineRule="atLeast"/>
              <w:ind w:left="548"/>
              <w:contextualSpacing/>
              <w:rPr>
                <w:b/>
              </w:rPr>
            </w:pPr>
            <w:r w:rsidRPr="009C16FF">
              <w:rPr>
                <w:b/>
              </w:rPr>
              <w:t>51</w:t>
            </w:r>
          </w:p>
        </w:tc>
        <w:tc>
          <w:tcPr>
            <w:tcW w:w="1275" w:type="dxa"/>
            <w:vAlign w:val="center"/>
          </w:tcPr>
          <w:p w:rsidR="00237B70" w:rsidRPr="009C16FF" w:rsidRDefault="00237B70" w:rsidP="00237B70">
            <w:pPr>
              <w:spacing w:line="25" w:lineRule="atLeast"/>
              <w:ind w:left="532" w:hanging="180"/>
              <w:contextualSpacing/>
              <w:rPr>
                <w:b/>
              </w:rPr>
            </w:pPr>
            <w:r w:rsidRPr="009C16FF">
              <w:rPr>
                <w:b/>
              </w:rPr>
              <w:t>165</w:t>
            </w: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  <w:rPr>
                <w:b/>
              </w:rPr>
            </w:pPr>
            <w:r w:rsidRPr="00D10E44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76" w:type="dxa"/>
            <w:vAlign w:val="center"/>
          </w:tcPr>
          <w:p w:rsidR="00237B70" w:rsidRPr="001C7468" w:rsidRDefault="00237B70" w:rsidP="00237B70">
            <w:pPr>
              <w:spacing w:line="25" w:lineRule="atLeast"/>
              <w:ind w:left="548"/>
              <w:contextualSpacing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:rsidR="00237B70" w:rsidRPr="001C7468" w:rsidRDefault="00237B70" w:rsidP="00237B70">
            <w:pPr>
              <w:spacing w:line="25" w:lineRule="atLeast"/>
              <w:ind w:left="352"/>
              <w:contextualSpacing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теория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  <w:r>
              <w:t>90</w:t>
            </w: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  <w:r>
              <w:t>20</w:t>
            </w: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352"/>
              <w:contextualSpacing/>
            </w:pPr>
            <w:r>
              <w:t>70</w:t>
            </w: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>
              <w:t>практические занятия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  <w:r>
              <w:t>54</w:t>
            </w: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  <w:r>
              <w:t>14</w:t>
            </w: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352"/>
              <w:contextualSpacing/>
            </w:pPr>
            <w:r>
              <w:t>40</w:t>
            </w: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контрольные работы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самостоятельные ПР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8F72FD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 w:rsidRPr="008F72FD">
              <w:t>консультация</w:t>
            </w:r>
          </w:p>
        </w:tc>
        <w:tc>
          <w:tcPr>
            <w:tcW w:w="1843" w:type="dxa"/>
            <w:vAlign w:val="center"/>
          </w:tcPr>
          <w:p w:rsidR="00237B70" w:rsidRPr="003F05AC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3F05AC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3F05AC" w:rsidRDefault="00237B70" w:rsidP="00237B70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  <w:vAlign w:val="center"/>
          </w:tcPr>
          <w:p w:rsidR="00237B70" w:rsidRPr="00796B1E" w:rsidRDefault="00237B70" w:rsidP="00237B70">
            <w:pPr>
              <w:spacing w:line="25" w:lineRule="atLeast"/>
              <w:ind w:left="548"/>
              <w:contextualSpacing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  <w:vAlign w:val="center"/>
          </w:tcPr>
          <w:p w:rsidR="00237B70" w:rsidRPr="00796B1E" w:rsidRDefault="00237B70" w:rsidP="00237B70">
            <w:pPr>
              <w:spacing w:line="25" w:lineRule="atLeast"/>
              <w:ind w:left="352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jc w:val="left"/>
              <w:textAlignment w:val="baseline"/>
            </w:pPr>
            <w:r>
              <w:rPr>
                <w:iCs/>
                <w:kern w:val="24"/>
              </w:rPr>
              <w:t>изучение лекционного материала и рекомендованной литературы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Default="00237B70" w:rsidP="00237B70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практическим занятиям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Default="00237B70" w:rsidP="00237B70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чтение и анализ текстов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rPr>
          <w:trHeight w:val="345"/>
        </w:trPr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9B1C4D">
              <w:rPr>
                <w:iCs/>
                <w:kern w:val="24"/>
              </w:rPr>
              <w:t>подготовка докладов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rPr>
          <w:trHeight w:val="345"/>
        </w:trPr>
        <w:tc>
          <w:tcPr>
            <w:tcW w:w="3261" w:type="dxa"/>
          </w:tcPr>
          <w:p w:rsidR="00237B70" w:rsidRPr="008F72FD" w:rsidRDefault="00237B70" w:rsidP="00237B70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8F72FD">
              <w:rPr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</w:tr>
      <w:tr w:rsidR="00237B70" w:rsidRPr="00D10E44" w:rsidTr="005D6108">
        <w:tc>
          <w:tcPr>
            <w:tcW w:w="3261" w:type="dxa"/>
          </w:tcPr>
          <w:p w:rsidR="00237B70" w:rsidRPr="00D10E44" w:rsidRDefault="00237B70" w:rsidP="00237B70">
            <w:pPr>
              <w:spacing w:line="25" w:lineRule="atLeast"/>
              <w:ind w:left="34" w:hanging="34"/>
              <w:contextualSpacing/>
              <w:jc w:val="left"/>
              <w:rPr>
                <w:i/>
                <w:iCs/>
                <w:lang w:val="en-US"/>
              </w:rPr>
            </w:pPr>
            <w:r w:rsidRPr="00D10E44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237B70" w:rsidRPr="00D10E44" w:rsidRDefault="00237B70" w:rsidP="00237B70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  <w:r>
              <w:t>дз</w:t>
            </w: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37B70" w:rsidRPr="00D10E44" w:rsidRDefault="00237B70" w:rsidP="00237B70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37B70" w:rsidRPr="00D10E44" w:rsidRDefault="00237B70" w:rsidP="00237B70">
            <w:pPr>
              <w:spacing w:line="25" w:lineRule="atLeast"/>
              <w:ind w:left="317" w:hanging="317"/>
              <w:contextualSpacing/>
            </w:pPr>
          </w:p>
        </w:tc>
      </w:tr>
    </w:tbl>
    <w:p w:rsidR="00A01B6A" w:rsidRPr="00A01B6A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  <w:sectPr w:rsidR="00A01B6A" w:rsidRPr="00A01B6A" w:rsidSect="00472EA4">
          <w:headerReference w:type="even" r:id="rId9"/>
          <w:pgSz w:w="16838" w:h="11906" w:orient="landscape"/>
          <w:pgMar w:top="624" w:right="851" w:bottom="680" w:left="851" w:header="709" w:footer="709" w:gutter="0"/>
          <w:cols w:space="708"/>
          <w:docGrid w:linePitch="360"/>
        </w:sectPr>
      </w:pPr>
    </w:p>
    <w:p w:rsidR="00D84BC7" w:rsidRPr="00DD7AD9" w:rsidRDefault="00E87912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lastRenderedPageBreak/>
        <w:t>2.2 Т</w:t>
      </w:r>
      <w:r w:rsidR="00D84BC7" w:rsidRPr="00DD7AD9">
        <w:rPr>
          <w:b/>
          <w:bCs/>
        </w:rPr>
        <w:t xml:space="preserve">ематический план и содержание учебной дисциплины </w:t>
      </w:r>
      <w:r w:rsidR="00A6447E">
        <w:rPr>
          <w:b/>
        </w:rPr>
        <w:t>БД.</w:t>
      </w:r>
      <w:r w:rsidR="00AF6C65">
        <w:rPr>
          <w:b/>
        </w:rPr>
        <w:t xml:space="preserve">02  </w:t>
      </w:r>
      <w:r w:rsidR="00AF6C65">
        <w:rPr>
          <w:b/>
          <w:bCs/>
        </w:rPr>
        <w:t>Литература</w:t>
      </w:r>
    </w:p>
    <w:p w:rsidR="00D84BC7" w:rsidRPr="00AC2682" w:rsidRDefault="00D84BC7" w:rsidP="00627BD2">
      <w:pPr>
        <w:pStyle w:val="Default"/>
        <w:spacing w:line="25" w:lineRule="atLeast"/>
        <w:rPr>
          <w:sz w:val="16"/>
          <w:szCs w:val="16"/>
        </w:rPr>
      </w:pPr>
    </w:p>
    <w:p w:rsidR="00CE39CE" w:rsidRPr="006D6F96" w:rsidRDefault="00CE39CE" w:rsidP="00CE39CE">
      <w:pPr>
        <w:tabs>
          <w:tab w:val="left" w:pos="180"/>
          <w:tab w:val="left" w:pos="720"/>
        </w:tabs>
        <w:ind w:left="1080" w:firstLine="709"/>
        <w:jc w:val="both"/>
        <w:rPr>
          <w:b/>
          <w:bCs/>
          <w:sz w:val="20"/>
          <w:szCs w:val="20"/>
        </w:rPr>
      </w:pPr>
    </w:p>
    <w:tbl>
      <w:tblPr>
        <w:tblW w:w="14942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2334"/>
        <w:gridCol w:w="9648"/>
        <w:gridCol w:w="1020"/>
        <w:gridCol w:w="1940"/>
      </w:tblGrid>
      <w:tr w:rsidR="00CE39CE" w:rsidRPr="006D6F96" w:rsidTr="00C35C75">
        <w:trPr>
          <w:cantSplit/>
          <w:trHeight w:val="1550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rPr>
                <w:sz w:val="20"/>
                <w:szCs w:val="20"/>
              </w:rPr>
            </w:pPr>
            <w:r w:rsidRPr="006D6F96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CE39CE" w:rsidRPr="006D6F96" w:rsidRDefault="00CE39CE" w:rsidP="00C35C75">
            <w:pPr>
              <w:pStyle w:val="Default"/>
              <w:rPr>
                <w:sz w:val="20"/>
                <w:szCs w:val="20"/>
              </w:rPr>
            </w:pPr>
            <w:r w:rsidRPr="006D6F96">
              <w:rPr>
                <w:b/>
                <w:bCs/>
                <w:sz w:val="20"/>
                <w:szCs w:val="20"/>
              </w:rPr>
              <w:t xml:space="preserve">разделов и тем </w:t>
            </w:r>
          </w:p>
        </w:tc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ind w:firstLine="709"/>
              <w:jc w:val="center"/>
              <w:rPr>
                <w:sz w:val="20"/>
                <w:szCs w:val="20"/>
              </w:rPr>
            </w:pPr>
            <w:r w:rsidRPr="006D6F96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rPr>
                <w:sz w:val="20"/>
                <w:szCs w:val="20"/>
              </w:rPr>
            </w:pPr>
            <w:r w:rsidRPr="006D6F9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ind w:left="113"/>
              <w:rPr>
                <w:sz w:val="20"/>
                <w:szCs w:val="20"/>
              </w:rPr>
            </w:pPr>
            <w:r w:rsidRPr="006D6F96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CE39CE" w:rsidRPr="006D6F96" w:rsidTr="00C35C75"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ind w:firstLine="709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ind w:firstLine="709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39CE" w:rsidRPr="006D6F96" w:rsidRDefault="00CE39CE" w:rsidP="00C35C75">
            <w:pPr>
              <w:pStyle w:val="Default"/>
              <w:ind w:firstLine="709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4</w:t>
            </w:r>
          </w:p>
        </w:tc>
      </w:tr>
      <w:tr w:rsidR="00CE39CE" w:rsidRPr="006D6F96" w:rsidTr="00C35C75">
        <w:trPr>
          <w:trHeight w:val="93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Введение</w:t>
            </w:r>
            <w:r w:rsidRPr="006D6F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pStyle w:val="Default"/>
              <w:ind w:firstLine="709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ind w:left="-108" w:right="-108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ОК 1-11</w:t>
            </w:r>
          </w:p>
        </w:tc>
      </w:tr>
      <w:tr w:rsidR="00CE39CE" w:rsidRPr="006D6F96" w:rsidTr="00C35C75">
        <w:trPr>
          <w:trHeight w:val="469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ind w:firstLine="709"/>
              <w:jc w:val="left"/>
              <w:rPr>
                <w:sz w:val="20"/>
                <w:szCs w:val="20"/>
              </w:rPr>
            </w:pPr>
            <w:r w:rsidRPr="006D6F96">
              <w:rPr>
                <w:bCs/>
                <w:sz w:val="20"/>
                <w:szCs w:val="20"/>
              </w:rPr>
              <w:t>Историко-культурный процесс и периодизация русской литературы. Самобытность русской литературы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41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5C3986" w:rsidP="005C39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CE39CE"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snapToGrid w:val="0"/>
              <w:ind w:firstLine="70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E39CE" w:rsidRPr="006D6F96" w:rsidTr="00C35C75">
        <w:trPr>
          <w:trHeight w:val="341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C35C75" w:rsidRDefault="00CE39CE" w:rsidP="00C35C7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35C75">
              <w:rPr>
                <w:bCs/>
                <w:sz w:val="20"/>
                <w:szCs w:val="20"/>
              </w:rPr>
              <w:t>Значение литературы при освоении специальности «</w:t>
            </w:r>
            <w:r w:rsidR="00A96E37" w:rsidRPr="00A96E37">
              <w:rPr>
                <w:sz w:val="20"/>
                <w:szCs w:val="20"/>
              </w:rPr>
              <w:t>Техническое обслуживание и ремонт радиоэлектронной техники</w:t>
            </w:r>
            <w:r w:rsidRPr="00A96E37">
              <w:rPr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454"/>
        </w:trPr>
        <w:tc>
          <w:tcPr>
            <w:tcW w:w="1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pStyle w:val="Default"/>
              <w:ind w:firstLine="709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РАЗДЕЛ I. </w:t>
            </w:r>
            <w:r w:rsidRPr="006D6F96">
              <w:rPr>
                <w:b/>
                <w:bCs/>
                <w:sz w:val="20"/>
                <w:szCs w:val="20"/>
              </w:rPr>
              <w:t>Русская литература  XIX века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snapToGri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87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E39CE" w:rsidRPr="006D6F96" w:rsidRDefault="00CE39CE" w:rsidP="005C3986">
            <w:pPr>
              <w:pStyle w:val="Defaul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Тема 1.1. </w:t>
            </w:r>
          </w:p>
          <w:p w:rsidR="00CE39CE" w:rsidRPr="006D6F96" w:rsidRDefault="00CE39CE" w:rsidP="005C3986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bCs/>
                <w:sz w:val="20"/>
                <w:szCs w:val="20"/>
              </w:rPr>
              <w:t>Русская литература первой половины XIX века</w:t>
            </w:r>
          </w:p>
        </w:tc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E45143" w:rsidP="005C39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ОК 1-11</w:t>
            </w: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6D6F96" w:rsidRDefault="00CE39CE" w:rsidP="005C3986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Практическое занятие № 1: </w:t>
            </w:r>
            <w:r w:rsidRPr="006D6F96">
              <w:rPr>
                <w:bCs/>
                <w:sz w:val="20"/>
                <w:szCs w:val="20"/>
              </w:rPr>
              <w:t>Историко-культурный процесс рубежа XVIII — XIX веков. Становление реализма в русской литературе. Русское искусство.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snapToGrid w:val="0"/>
              <w:ind w:firstLine="364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snapToGrid w:val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6D6F96" w:rsidRDefault="00CE39CE" w:rsidP="005C3986">
            <w:pPr>
              <w:jc w:val="left"/>
              <w:rPr>
                <w:b/>
                <w:bCs/>
                <w:sz w:val="20"/>
                <w:szCs w:val="20"/>
              </w:rPr>
            </w:pPr>
            <w:r w:rsidRPr="006D6F96">
              <w:rPr>
                <w:b/>
                <w:bCs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A96E37" w:rsidRDefault="00A96E37" w:rsidP="00A96E37">
            <w:pPr>
              <w:jc w:val="left"/>
              <w:rPr>
                <w:bCs/>
                <w:sz w:val="20"/>
                <w:szCs w:val="20"/>
              </w:rPr>
            </w:pPr>
            <w:r w:rsidRPr="00A96E37">
              <w:rPr>
                <w:rFonts w:eastAsia="Calibri"/>
                <w:iCs/>
                <w:color w:val="000000" w:themeColor="text1"/>
                <w:sz w:val="20"/>
                <w:szCs w:val="20"/>
              </w:rPr>
              <w:t>Напишите эссе: «Электроника – результат длительного научно-технического прогресса».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pStyle w:val="Defaul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Тема 1.2. </w:t>
            </w:r>
          </w:p>
          <w:p w:rsidR="00CE39CE" w:rsidRPr="006D6F96" w:rsidRDefault="00CE39CE" w:rsidP="005C3986">
            <w:pPr>
              <w:snapToGrid w:val="0"/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6D6F96">
              <w:rPr>
                <w:b/>
                <w:sz w:val="20"/>
                <w:szCs w:val="20"/>
                <w:lang w:val="en-US"/>
              </w:rPr>
              <w:t>XIX</w:t>
            </w:r>
            <w:r w:rsidRPr="006D6F96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E7711B" w:rsidP="00C35C7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ОК 1-11</w:t>
            </w: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6D6F96" w:rsidRDefault="00CE39CE" w:rsidP="005C3986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Русская литература второй  половины </w:t>
            </w:r>
            <w:r w:rsidRPr="006D6F96">
              <w:rPr>
                <w:sz w:val="20"/>
                <w:szCs w:val="20"/>
                <w:lang w:val="en-US"/>
              </w:rPr>
              <w:t>XIX</w:t>
            </w:r>
            <w:r w:rsidRPr="006D6F96">
              <w:rPr>
                <w:sz w:val="20"/>
                <w:szCs w:val="20"/>
              </w:rPr>
              <w:t xml:space="preserve"> века. Обзор литературного процесса.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6D6F96" w:rsidRDefault="00CE39CE" w:rsidP="005C3986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А.Н.Островский. Жизненный и творческий путь. Социально-культурная новизна драматургии.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6D6F96" w:rsidRDefault="00CE39CE" w:rsidP="005C3986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Практическое занятие № 2: </w:t>
            </w:r>
            <w:r w:rsidRPr="006D6F96">
              <w:rPr>
                <w:sz w:val="20"/>
                <w:szCs w:val="20"/>
              </w:rPr>
              <w:t xml:space="preserve">Драма «Гроза». Жанровое своеобразие.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E39CE" w:rsidRPr="006D6F96" w:rsidRDefault="00CE39CE" w:rsidP="005C3986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И.С. Тургенев. Жизненный и творческий путь. Роман «Отцы и дети».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E39CE" w:rsidRPr="006D6F96" w:rsidRDefault="00CE39CE" w:rsidP="005C3986">
            <w:pPr>
              <w:jc w:val="left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Практическое занятие № 3: </w:t>
            </w:r>
            <w:r w:rsidRPr="006D6F96">
              <w:rPr>
                <w:sz w:val="20"/>
                <w:szCs w:val="20"/>
              </w:rPr>
              <w:t>Проблематика романа, особенности композиции. Базаров в системе действующих лиц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jc w:val="lef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Н.А.Некрасов. Личность поэта. Гражданская лирика поэта.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jc w:val="left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Практическое занятие № 4: </w:t>
            </w:r>
            <w:r w:rsidRPr="006D6F96">
              <w:rPr>
                <w:sz w:val="20"/>
                <w:szCs w:val="20"/>
              </w:rPr>
              <w:t>М.Е. Салтыков-Щедрин. Очерк жизни и творчества. Жанровое своеобразие, тематика и проблематика сказок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jc w:val="lef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Ф.М. Достоевский. Личность писателя. Роман «Преступление и наказание».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jc w:val="lef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Социальные и философские истоки бунта Раскольникова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A70D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9CE" w:rsidRPr="006D6F96" w:rsidRDefault="00237B70" w:rsidP="00C35C75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 № 5</w:t>
            </w:r>
            <w:r w:rsidR="00CE39CE"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: </w:t>
            </w:r>
            <w:r w:rsidR="00CE39CE" w:rsidRPr="006D6F96">
              <w:rPr>
                <w:sz w:val="20"/>
                <w:szCs w:val="20"/>
              </w:rPr>
              <w:t>Смысл теории бунта Раскольникова, крушение его теории.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A70D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CE" w:rsidRPr="006D6F96" w:rsidRDefault="00CE39CE" w:rsidP="005C3986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A70D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6D6F96" w:rsidRDefault="00CE39CE" w:rsidP="00A96E37">
            <w:pPr>
              <w:jc w:val="lef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Анализ историко- и теоретико-литературного контекста художественного произведения и применение его результатов для решения профессион</w:t>
            </w:r>
            <w:r w:rsidR="00C35C75">
              <w:rPr>
                <w:sz w:val="20"/>
                <w:szCs w:val="20"/>
              </w:rPr>
              <w:t xml:space="preserve">альных задач специальности </w:t>
            </w:r>
            <w:r w:rsidR="00C35C75" w:rsidRPr="00C35C75">
              <w:rPr>
                <w:bCs/>
                <w:sz w:val="20"/>
                <w:szCs w:val="20"/>
              </w:rPr>
              <w:t>«</w:t>
            </w:r>
            <w:r w:rsidR="00A96E37" w:rsidRPr="00A96E37">
              <w:rPr>
                <w:sz w:val="20"/>
                <w:szCs w:val="20"/>
              </w:rPr>
              <w:t>Техническое обслуживание и ремонт радиоэлектронной техники</w:t>
            </w:r>
            <w:r w:rsidR="00C35C75" w:rsidRPr="00A96E37">
              <w:rPr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6D6F96" w:rsidRDefault="00237B70" w:rsidP="005C3986">
            <w:pPr>
              <w:jc w:val="left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 № 6</w:t>
            </w:r>
            <w:r w:rsidR="00CE39CE"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: </w:t>
            </w:r>
            <w:r w:rsidR="00CE39CE" w:rsidRPr="006D6F96">
              <w:rPr>
                <w:sz w:val="20"/>
                <w:szCs w:val="20"/>
              </w:rPr>
              <w:t>Ф.И.Тютчев и А.А. Фет. Темы, мотивы и художественное своеобразие лирики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6D6F96" w:rsidRDefault="00CE39CE" w:rsidP="005C3986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rPr>
          <w:trHeight w:val="337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9CE" w:rsidRPr="006D6F96" w:rsidRDefault="00237B70" w:rsidP="005C3986">
            <w:pPr>
              <w:jc w:val="left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 № 7</w:t>
            </w:r>
            <w:r w:rsidR="00CE39CE"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: </w:t>
            </w:r>
            <w:r w:rsidR="00CE39CE" w:rsidRPr="006D6F96">
              <w:rPr>
                <w:sz w:val="20"/>
                <w:szCs w:val="20"/>
              </w:rPr>
              <w:t xml:space="preserve"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 специальности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E45143" w:rsidRPr="006D6F96" w:rsidTr="00C35C75">
        <w:trPr>
          <w:trHeight w:val="337"/>
        </w:trPr>
        <w:tc>
          <w:tcPr>
            <w:tcW w:w="23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45143" w:rsidRPr="006D6F96" w:rsidRDefault="00E45143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5143" w:rsidRPr="00CD5928" w:rsidRDefault="00E45143" w:rsidP="00E4514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E45143" w:rsidRDefault="00E45143" w:rsidP="00E4514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E45143" w:rsidRDefault="00E45143" w:rsidP="00E45143">
            <w:pPr>
              <w:pStyle w:val="12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contextualSpacing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критики об А.С. Пушкине. В. Г. Белинский о Пушкине;</w:t>
            </w:r>
          </w:p>
          <w:p w:rsidR="00E45143" w:rsidRDefault="00E45143" w:rsidP="00E4514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Кавказ в судьбе и творчестве М.Ю.Лермонтова;</w:t>
            </w:r>
          </w:p>
          <w:p w:rsidR="00E45143" w:rsidRPr="00AA54D5" w:rsidRDefault="00E45143" w:rsidP="00E45143">
            <w:pPr>
              <w:pStyle w:val="12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contextualSpacing/>
              <w:rPr>
                <w:rFonts w:ascii="Times New Roman" w:hAnsi="Times New Roman"/>
                <w:bCs/>
                <w:szCs w:val="20"/>
              </w:rPr>
            </w:pPr>
            <w:r w:rsidRPr="00AA54D5">
              <w:rPr>
                <w:rFonts w:ascii="Times New Roman" w:hAnsi="Times New Roman"/>
                <w:szCs w:val="20"/>
              </w:rPr>
              <w:t>Петербург в жизни и творчестве Н.В.Гоголя;</w:t>
            </w:r>
          </w:p>
          <w:p w:rsidR="00E45143" w:rsidRPr="00CD5928" w:rsidRDefault="00E45143" w:rsidP="00E45143">
            <w:pPr>
              <w:pStyle w:val="12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contextualSpacing/>
              <w:rPr>
                <w:rFonts w:ascii="Times New Roman" w:hAnsi="Times New Roman"/>
                <w:bCs/>
                <w:szCs w:val="20"/>
              </w:rPr>
            </w:pPr>
            <w:r w:rsidRPr="00CD5928">
              <w:rPr>
                <w:rFonts w:ascii="Times New Roman" w:hAnsi="Times New Roman"/>
                <w:bCs/>
                <w:szCs w:val="20"/>
              </w:rPr>
              <w:t>экранизация произведений Н.А.Островского;</w:t>
            </w:r>
          </w:p>
          <w:p w:rsidR="00E45143" w:rsidRPr="00CD5928" w:rsidRDefault="00E45143" w:rsidP="00E45143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D5928">
              <w:rPr>
                <w:bCs/>
                <w:sz w:val="20"/>
                <w:szCs w:val="20"/>
              </w:rPr>
              <w:t>теория литературы: социально-психологический роман;</w:t>
            </w:r>
          </w:p>
          <w:p w:rsidR="00E45143" w:rsidRPr="00CD5928" w:rsidRDefault="00E45143" w:rsidP="00E45143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аналитическая работа с текстами сказок Салтыкова-Щедрина</w:t>
            </w:r>
          </w:p>
          <w:p w:rsidR="00E45143" w:rsidRPr="00CD5928" w:rsidRDefault="00E45143" w:rsidP="00E45143">
            <w:pPr>
              <w:pStyle w:val="12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contextualSpacing/>
              <w:rPr>
                <w:rFonts w:ascii="Times New Roman" w:hAnsi="Times New Roman"/>
                <w:bCs/>
                <w:szCs w:val="20"/>
              </w:rPr>
            </w:pPr>
            <w:r w:rsidRPr="00CD5928">
              <w:rPr>
                <w:rFonts w:ascii="Times New Roman" w:hAnsi="Times New Roman"/>
                <w:bCs/>
                <w:szCs w:val="20"/>
              </w:rPr>
              <w:t xml:space="preserve">М.Е.Салтыков-Щедрин в редакциях журналов "Современник" </w:t>
            </w:r>
            <w:r>
              <w:rPr>
                <w:rFonts w:ascii="Times New Roman" w:hAnsi="Times New Roman"/>
                <w:bCs/>
                <w:szCs w:val="20"/>
              </w:rPr>
              <w:t>и "Отечественные записки".</w:t>
            </w:r>
          </w:p>
          <w:p w:rsidR="00E45143" w:rsidRDefault="00E45143" w:rsidP="005C3986">
            <w:pPr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5143" w:rsidRPr="006D6F96" w:rsidRDefault="00E45143" w:rsidP="00C35C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5143" w:rsidRPr="006D6F96" w:rsidRDefault="00E45143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A70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jc w:val="left"/>
              <w:rPr>
                <w:sz w:val="20"/>
                <w:szCs w:val="20"/>
              </w:rPr>
            </w:pPr>
            <w:r w:rsidRPr="006D6F96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6D6F96">
              <w:rPr>
                <w:b/>
                <w:caps/>
                <w:sz w:val="20"/>
                <w:szCs w:val="20"/>
                <w:lang w:val="en-US"/>
              </w:rPr>
              <w:t xml:space="preserve">I </w:t>
            </w:r>
            <w:r w:rsidRPr="006D6F96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E45143" w:rsidP="00E4514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ОК 1-11</w:t>
            </w: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ОК 1-11</w:t>
            </w: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A70D5">
            <w:pPr>
              <w:pStyle w:val="Default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ОК 1-11</w:t>
            </w: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ОК 1-11</w:t>
            </w: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5C3986">
            <w:pPr>
              <w:pStyle w:val="Default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E39CE" w:rsidRPr="006D6F96" w:rsidRDefault="00CE39CE" w:rsidP="005C3986">
            <w:pPr>
              <w:pStyle w:val="Default"/>
              <w:rPr>
                <w:sz w:val="20"/>
                <w:szCs w:val="20"/>
              </w:rPr>
            </w:pPr>
          </w:p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ОК 1-11</w:t>
            </w:r>
          </w:p>
        </w:tc>
      </w:tr>
      <w:tr w:rsidR="00CE39CE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5C3986">
            <w:pPr>
              <w:jc w:val="left"/>
              <w:rPr>
                <w:b/>
                <w:caps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E7711B" w:rsidP="00C35C75">
            <w:pPr>
              <w:pStyle w:val="Defaul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39CE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Л.Н. Толстой. Жизненный путь творческая биография.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CE39CE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Роман «Война и мир»: замысел, проблематика, композиция. Роман-эпопея «Война и мир».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9CE" w:rsidRPr="006D6F96" w:rsidRDefault="00CE39CE" w:rsidP="00C35C75">
            <w:pPr>
              <w:snapToGrid w:val="0"/>
              <w:rPr>
                <w:sz w:val="20"/>
                <w:szCs w:val="20"/>
              </w:rPr>
            </w:pPr>
          </w:p>
        </w:tc>
      </w:tr>
      <w:tr w:rsidR="00237B70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237B70" w:rsidRDefault="00237B70" w:rsidP="00237B70">
            <w:pPr>
              <w:jc w:val="left"/>
              <w:rPr>
                <w:sz w:val="20"/>
                <w:szCs w:val="20"/>
              </w:rPr>
            </w:pPr>
            <w:r w:rsidRPr="00237B70">
              <w:rPr>
                <w:sz w:val="20"/>
                <w:szCs w:val="20"/>
              </w:rPr>
              <w:t xml:space="preserve">Критическое изображение высшего света в романе.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</w:tr>
      <w:tr w:rsidR="00237B70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237B70" w:rsidRDefault="00237B70" w:rsidP="00237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B70">
              <w:rPr>
                <w:sz w:val="20"/>
                <w:szCs w:val="20"/>
              </w:rPr>
              <w:t>«Мысль семейная» и  её развитие в романе.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</w:tr>
      <w:tr w:rsidR="00237B70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237B70" w:rsidRDefault="00237B70" w:rsidP="00237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B70">
              <w:rPr>
                <w:sz w:val="20"/>
                <w:szCs w:val="20"/>
              </w:rPr>
              <w:t>«Мысль народная» как идейно-художественная основа толстовского эпоса.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</w:tr>
      <w:tr w:rsidR="00237B70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 № 8</w:t>
            </w: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: </w:t>
            </w:r>
            <w:r w:rsidRPr="006D6F96">
              <w:rPr>
                <w:sz w:val="20"/>
                <w:szCs w:val="20"/>
              </w:rPr>
              <w:t>Духовные поиски смысла жизни А. Болконского и П.</w:t>
            </w:r>
            <w:r>
              <w:rPr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>Безухова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</w:tr>
      <w:tr w:rsidR="00237B70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 № 9</w:t>
            </w: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: </w:t>
            </w:r>
            <w:r w:rsidRPr="006D6F96">
              <w:rPr>
                <w:sz w:val="20"/>
                <w:szCs w:val="20"/>
              </w:rPr>
              <w:t>Наташа Ростова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</w:tr>
      <w:tr w:rsidR="00237B70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 № 10</w:t>
            </w: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: </w:t>
            </w:r>
            <w:r w:rsidRPr="006D6F96">
              <w:rPr>
                <w:sz w:val="20"/>
                <w:szCs w:val="20"/>
                <w:lang w:eastAsia="en-US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D6F96">
                <w:rPr>
                  <w:sz w:val="20"/>
                  <w:szCs w:val="20"/>
                  <w:lang w:eastAsia="en-US"/>
                </w:rPr>
                <w:t>1812 г</w:t>
              </w:r>
            </w:smartTag>
            <w:r w:rsidRPr="006D6F96">
              <w:rPr>
                <w:sz w:val="20"/>
                <w:szCs w:val="20"/>
                <w:lang w:eastAsia="en-US"/>
              </w:rPr>
              <w:t>. – художественное открытие Л. Толстого.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</w:tr>
      <w:tr w:rsidR="00237B70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B70" w:rsidRPr="006D6F96" w:rsidRDefault="00237B70" w:rsidP="00237B70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А.П. Чехов. Личность писателя. Цикл рассказов «Маленькая трилогия» 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</w:tr>
      <w:tr w:rsidR="00237B70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B70" w:rsidRPr="006D6F96" w:rsidRDefault="00237B70" w:rsidP="00237B70">
            <w:pPr>
              <w:jc w:val="both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 xml:space="preserve">Практическое занятие </w:t>
            </w:r>
            <w:r>
              <w:rPr>
                <w:b/>
                <w:color w:val="000000"/>
                <w:sz w:val="20"/>
                <w:szCs w:val="20"/>
              </w:rPr>
              <w:t>№ 11</w:t>
            </w:r>
            <w:r w:rsidRPr="006D6F96">
              <w:rPr>
                <w:b/>
                <w:color w:val="000000"/>
                <w:sz w:val="20"/>
                <w:szCs w:val="20"/>
              </w:rPr>
              <w:t>:</w:t>
            </w:r>
            <w:r w:rsidRPr="006D6F9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 xml:space="preserve"> Чехов – враг пошлости, фальши, бездуховности. Рассказ «Ионыч».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</w:tr>
      <w:tr w:rsidR="00237B70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B70" w:rsidRPr="006D6F96" w:rsidRDefault="00237B70" w:rsidP="00237B70">
            <w:pPr>
              <w:jc w:val="both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 № 12</w:t>
            </w:r>
            <w:r w:rsidRPr="006D6F96">
              <w:rPr>
                <w:b/>
                <w:color w:val="000000"/>
                <w:sz w:val="20"/>
                <w:szCs w:val="20"/>
              </w:rPr>
              <w:t>:</w:t>
            </w:r>
            <w:r w:rsidRPr="006D6F9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 xml:space="preserve"> Прошлое, настоящее и будущее в пьесе «Вишнёвый сад».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B70" w:rsidRPr="006D6F96" w:rsidRDefault="00237B70" w:rsidP="00237B70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E771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CD5928" w:rsidRDefault="00E7711B" w:rsidP="00E7711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E7711B" w:rsidRDefault="00E7711B" w:rsidP="00E7711B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E7711B" w:rsidRPr="00CD5928" w:rsidRDefault="00E7711B" w:rsidP="00E7711B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реферат «Поиски смысла жизни А.Болконского и П.Безухова»;</w:t>
            </w:r>
          </w:p>
          <w:p w:rsidR="00E7711B" w:rsidRPr="00CD5928" w:rsidRDefault="00E7711B" w:rsidP="00E7711B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составить характеристики основных персонажей пьесы «Вишнёвый сад».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E7711B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7711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1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6D6F96">
              <w:rPr>
                <w:sz w:val="20"/>
                <w:szCs w:val="20"/>
              </w:rPr>
              <w:t xml:space="preserve">                         РАЗДЕЛ I</w:t>
            </w:r>
            <w:r w:rsidRPr="006D6F96">
              <w:rPr>
                <w:sz w:val="20"/>
                <w:szCs w:val="20"/>
                <w:lang w:val="en-US"/>
              </w:rPr>
              <w:t>I</w:t>
            </w:r>
            <w:r w:rsidRPr="006D6F96">
              <w:rPr>
                <w:sz w:val="20"/>
                <w:szCs w:val="20"/>
              </w:rPr>
              <w:t xml:space="preserve">. </w:t>
            </w:r>
            <w:r w:rsidRPr="006D6F96">
              <w:rPr>
                <w:b/>
                <w:sz w:val="20"/>
                <w:szCs w:val="20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rPr>
                <w:b/>
                <w:i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Тема 2.1</w:t>
            </w:r>
          </w:p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  <w:lang w:val="en-US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 № 13</w:t>
            </w:r>
            <w:r w:rsidRPr="006D6F96">
              <w:rPr>
                <w:b/>
                <w:color w:val="000000"/>
                <w:sz w:val="20"/>
                <w:szCs w:val="20"/>
              </w:rPr>
              <w:t>:</w:t>
            </w:r>
            <w:r w:rsidRPr="006D6F9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 xml:space="preserve"> И.А. Бунин.  Сведения из биографии. Рассказы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6F9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И.А. Куприн. Сведения из биографии. «Гранатовый браслет».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6F9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 № 14</w:t>
            </w:r>
            <w:r w:rsidRPr="006D6F96">
              <w:rPr>
                <w:b/>
                <w:color w:val="000000"/>
                <w:sz w:val="20"/>
                <w:szCs w:val="20"/>
              </w:rPr>
              <w:t>:</w:t>
            </w:r>
            <w:r w:rsidRPr="006D6F96">
              <w:rPr>
                <w:sz w:val="20"/>
                <w:szCs w:val="20"/>
              </w:rPr>
              <w:t xml:space="preserve"> Серебряный век русской поэзии.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 А.А.Блок. Сведения из биографии. Стихи «Россия» и др.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 № 15</w:t>
            </w:r>
            <w:r w:rsidRPr="006D6F96">
              <w:rPr>
                <w:b/>
                <w:color w:val="000000"/>
                <w:sz w:val="20"/>
                <w:szCs w:val="20"/>
              </w:rPr>
              <w:t>:</w:t>
            </w:r>
            <w:r w:rsidRPr="006D6F9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 xml:space="preserve"> А.А.Блок. Поэма «Двенадцать».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 А.М. Горький. Очерк жизни и творчества. Авторская позиция и способ её воплощения.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6F9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 № 16</w:t>
            </w:r>
            <w:r w:rsidRPr="006D6F96">
              <w:rPr>
                <w:b/>
                <w:color w:val="000000"/>
                <w:sz w:val="20"/>
                <w:szCs w:val="20"/>
              </w:rPr>
              <w:t>:</w:t>
            </w:r>
            <w:r w:rsidRPr="006D6F9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 xml:space="preserve"> А.М. Горький. Пьеса «На дне».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6F9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237B70" w:rsidRDefault="00E7711B" w:rsidP="00E7711B">
            <w:pPr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37B70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 w:rsidRPr="00237B70">
              <w:rPr>
                <w:b/>
                <w:color w:val="000000"/>
                <w:sz w:val="20"/>
                <w:szCs w:val="20"/>
              </w:rPr>
              <w:t xml:space="preserve"> № 17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237B70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37B70">
              <w:rPr>
                <w:sz w:val="20"/>
                <w:szCs w:val="20"/>
              </w:rPr>
              <w:t xml:space="preserve"> Роль Луки в драме «На дне»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237B70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A70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1"/>
        </w:trPr>
        <w:tc>
          <w:tcPr>
            <w:tcW w:w="2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A96E37">
            <w:pPr>
              <w:jc w:val="left"/>
              <w:rPr>
                <w:sz w:val="20"/>
                <w:szCs w:val="20"/>
              </w:rPr>
            </w:pPr>
            <w:r w:rsidRPr="006D6F96">
              <w:rPr>
                <w:bCs/>
                <w:sz w:val="20"/>
                <w:szCs w:val="20"/>
              </w:rPr>
              <w:t xml:space="preserve">Реализация представлений о системе стилей художественной литературы разных эпох, литературных направлениях, индивидуальном авторском стиле </w:t>
            </w:r>
            <w:r w:rsidRPr="006D6F96">
              <w:rPr>
                <w:sz w:val="20"/>
                <w:szCs w:val="20"/>
              </w:rPr>
              <w:t xml:space="preserve">в решении профессиональных задач специальности </w:t>
            </w:r>
            <w:r w:rsidR="00A96E37" w:rsidRPr="00C35C75">
              <w:rPr>
                <w:bCs/>
                <w:sz w:val="20"/>
                <w:szCs w:val="20"/>
              </w:rPr>
              <w:t>«</w:t>
            </w:r>
            <w:r w:rsidR="00A96E37" w:rsidRPr="00A96E37">
              <w:rPr>
                <w:sz w:val="20"/>
                <w:szCs w:val="20"/>
              </w:rPr>
              <w:t>Техническое обслуживание и ремонт радиоэлектронной техники»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6F9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E771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1"/>
        </w:trPr>
        <w:tc>
          <w:tcPr>
            <w:tcW w:w="233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11B" w:rsidRPr="00CD5928" w:rsidRDefault="00E7711B" w:rsidP="00E7711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E7711B" w:rsidRPr="00CD5928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E7711B" w:rsidRPr="00E7711B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дворянских гнезд в творчестве А. П. Чехова и И. А.Буни</w:t>
            </w:r>
            <w:r>
              <w:rPr>
                <w:sz w:val="20"/>
                <w:szCs w:val="20"/>
              </w:rPr>
              <w:t>на</w:t>
            </w:r>
          </w:p>
          <w:p w:rsidR="00E7711B" w:rsidRPr="00CD5928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sz w:val="20"/>
                <w:szCs w:val="20"/>
                <w:lang w:eastAsia="en-US"/>
              </w:rPr>
              <w:t>проблема гуманизма в пьесе «На дне». Сатин  и Лука: кто прав в споре о правде?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E7711B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rPr>
                <w:b/>
                <w:i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Тема 2.2</w:t>
            </w:r>
          </w:p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Особенности развития литературы 1920-х годов</w:t>
            </w:r>
          </w:p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 w:rsidRPr="006D6F96">
              <w:rPr>
                <w:b/>
                <w:color w:val="000000"/>
                <w:sz w:val="20"/>
                <w:szCs w:val="20"/>
              </w:rPr>
              <w:t xml:space="preserve"> № 18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6D6F9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 xml:space="preserve"> С.А. Есенин. Сведения из биографии. Художественное своеобразие творчества Есенина.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В.В. Маяковский. Очерк жизни и творчества. Тема поэта и поэзии. Стихи.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A96E37">
            <w:pPr>
              <w:jc w:val="lef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Навыки анализа текста художественного произведения и их применение в профессии </w:t>
            </w:r>
            <w:r w:rsidR="00A96E37" w:rsidRPr="00C35C75">
              <w:rPr>
                <w:bCs/>
                <w:sz w:val="20"/>
                <w:szCs w:val="20"/>
              </w:rPr>
              <w:t>«</w:t>
            </w:r>
            <w:r w:rsidR="00A96E37" w:rsidRPr="00A96E37">
              <w:rPr>
                <w:sz w:val="20"/>
                <w:szCs w:val="20"/>
              </w:rPr>
              <w:t>Техническое обслуживание и ремонт радиоэлектронной техники»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CD5928" w:rsidRDefault="00E7711B" w:rsidP="00E7711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E7711B" w:rsidRPr="00CD5928" w:rsidRDefault="00E7711B" w:rsidP="00E7711B">
            <w:pPr>
              <w:pStyle w:val="Default"/>
              <w:numPr>
                <w:ilvl w:val="1"/>
                <w:numId w:val="8"/>
              </w:numPr>
              <w:tabs>
                <w:tab w:val="clear" w:pos="1440"/>
              </w:tabs>
              <w:ind w:left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E7711B" w:rsidRPr="00CD5928" w:rsidRDefault="00E7711B" w:rsidP="00E7711B">
            <w:pPr>
              <w:pStyle w:val="Default"/>
              <w:numPr>
                <w:ilvl w:val="1"/>
                <w:numId w:val="8"/>
              </w:numPr>
              <w:tabs>
                <w:tab w:val="clear" w:pos="1440"/>
              </w:tabs>
              <w:ind w:left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учить стихотворения наизусть;</w:t>
            </w:r>
          </w:p>
          <w:p w:rsidR="00E7711B" w:rsidRPr="00CD5928" w:rsidRDefault="00E7711B" w:rsidP="00E7711B">
            <w:pPr>
              <w:pStyle w:val="Default"/>
              <w:numPr>
                <w:ilvl w:val="1"/>
                <w:numId w:val="8"/>
              </w:numPr>
              <w:tabs>
                <w:tab w:val="clear" w:pos="1440"/>
              </w:tabs>
              <w:ind w:left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любви в творчестве </w:t>
            </w:r>
            <w:r w:rsidRPr="00CD5928">
              <w:rPr>
                <w:rStyle w:val="210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CD5928">
              <w:rPr>
                <w:rStyle w:val="210"/>
                <w:rFonts w:ascii="Times New Roman" w:hAnsi="Times New Roman"/>
                <w:sz w:val="20"/>
                <w:szCs w:val="20"/>
              </w:rPr>
              <w:t>.</w:t>
            </w:r>
            <w:r w:rsidRPr="00CD5928">
              <w:rPr>
                <w:sz w:val="20"/>
                <w:szCs w:val="20"/>
              </w:rPr>
              <w:t xml:space="preserve">А.Есенина; </w:t>
            </w:r>
          </w:p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CD5928">
              <w:rPr>
                <w:rStyle w:val="101"/>
                <w:rFonts w:ascii="Times New Roman" w:hAnsi="Times New Roman" w:cs="Times New Roman"/>
                <w:i w:val="0"/>
                <w:sz w:val="20"/>
                <w:szCs w:val="20"/>
              </w:rPr>
              <w:t xml:space="preserve">музыка революции в творчестве </w:t>
            </w:r>
            <w:r w:rsidRPr="00CD5928">
              <w:rPr>
                <w:rStyle w:val="100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В. В.</w:t>
            </w:r>
            <w:r w:rsidRPr="00CD5928">
              <w:rPr>
                <w:rStyle w:val="101"/>
                <w:rFonts w:ascii="Times New Roman" w:hAnsi="Times New Roman" w:cs="Times New Roman"/>
                <w:i w:val="0"/>
                <w:sz w:val="20"/>
                <w:szCs w:val="20"/>
              </w:rPr>
              <w:t>Маяковского;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E7711B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771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rPr>
                <w:b/>
                <w:i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lastRenderedPageBreak/>
              <w:t>Тема 2.3</w:t>
            </w:r>
          </w:p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Особенности развития литературы 1930 — начала 1940-х годов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Становление новой культуры в 1930-е годы. Сатирическое обличение нового быта (М. Зощенко)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 w:rsidRPr="006D6F96">
              <w:rPr>
                <w:b/>
                <w:color w:val="000000"/>
                <w:sz w:val="20"/>
                <w:szCs w:val="20"/>
              </w:rPr>
              <w:t xml:space="preserve"> № 19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6D6F9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>М.И. Цветаева. Краткий очерк жизни и творчества. Лирика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А. ААхматова. Жизненный и творческий путь. Ранняя лирика. Поэма «Реквием». Исторический масштаб и трагизм поэмы.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6D6F96">
              <w:rPr>
                <w:sz w:val="20"/>
                <w:szCs w:val="20"/>
              </w:rPr>
              <w:t>М.А. Булгаков. Краткий очерк жизни и творчества. «Собачье сердце»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М.А. Шолохов. Очерк жизни и творчества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Роман-эпопея «Тихий Дон» - художественное своеобразие.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DA7E12" w:rsidRDefault="00E7711B" w:rsidP="00E7711B">
            <w:pPr>
              <w:jc w:val="both"/>
              <w:rPr>
                <w:sz w:val="20"/>
                <w:szCs w:val="20"/>
              </w:rPr>
            </w:pPr>
            <w:r w:rsidRPr="00DA7E12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 w:rsidRPr="00DA7E12">
              <w:rPr>
                <w:b/>
                <w:color w:val="000000"/>
                <w:sz w:val="20"/>
                <w:szCs w:val="20"/>
              </w:rPr>
              <w:t xml:space="preserve"> № </w:t>
            </w:r>
            <w:r>
              <w:rPr>
                <w:b/>
                <w:color w:val="000000"/>
                <w:sz w:val="20"/>
                <w:szCs w:val="20"/>
              </w:rPr>
              <w:t>20:</w:t>
            </w:r>
            <w:r w:rsidRPr="00DA7E1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A7E12">
              <w:rPr>
                <w:sz w:val="20"/>
                <w:szCs w:val="20"/>
              </w:rPr>
              <w:t>Женские образы романа-эпопеи «Тихий Дон».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 № 21:</w:t>
            </w:r>
            <w:r w:rsidRPr="006D6F9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 xml:space="preserve"> Трагедия Г.Мелехова по роману «Тихий Дон»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Профессионально </w:t>
            </w:r>
            <w:r w:rsidRPr="006D6F96">
              <w:rPr>
                <w:b/>
                <w:sz w:val="20"/>
                <w:szCs w:val="20"/>
              </w:rPr>
              <w:t>ориентированное содержание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0677B" w:rsidRDefault="00E7711B" w:rsidP="00E7711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60677B">
              <w:rPr>
                <w:b/>
                <w:sz w:val="20"/>
                <w:szCs w:val="20"/>
              </w:rPr>
              <w:t>Самостоятельная</w:t>
            </w:r>
            <w:r w:rsidRPr="0060677B">
              <w:rPr>
                <w:b/>
                <w:bCs/>
                <w:sz w:val="20"/>
                <w:szCs w:val="20"/>
              </w:rPr>
              <w:t xml:space="preserve"> работа:</w:t>
            </w:r>
          </w:p>
          <w:p w:rsidR="00E7711B" w:rsidRPr="0060677B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0677B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E7711B" w:rsidRPr="0060677B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0677B">
              <w:rPr>
                <w:sz w:val="20"/>
                <w:szCs w:val="20"/>
              </w:rPr>
              <w:t>с</w:t>
            </w:r>
            <w:r w:rsidRPr="0060677B">
              <w:rPr>
                <w:bCs/>
                <w:sz w:val="20"/>
                <w:szCs w:val="20"/>
                <w:lang w:eastAsia="en-US"/>
              </w:rPr>
              <w:t>толкновение старого и нового мира в романе М.А.Шолохова "Тихий Дон"</w:t>
            </w:r>
          </w:p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0677B">
              <w:rPr>
                <w:bCs/>
                <w:sz w:val="20"/>
                <w:szCs w:val="20"/>
                <w:lang w:eastAsia="en-US"/>
              </w:rPr>
              <w:t>женские судьбы на страницах романа М.А.Шолохова "Тихий Дон"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E7711B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7711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rPr>
                <w:b/>
                <w:i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Тема 2.4</w:t>
            </w:r>
          </w:p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DA7E12" w:rsidRDefault="00E7711B" w:rsidP="00E7711B">
            <w:pPr>
              <w:jc w:val="both"/>
              <w:rPr>
                <w:b/>
                <w:sz w:val="20"/>
                <w:szCs w:val="20"/>
              </w:rPr>
            </w:pPr>
            <w:r w:rsidRPr="00DA7E12">
              <w:rPr>
                <w:sz w:val="20"/>
                <w:szCs w:val="20"/>
              </w:rPr>
              <w:t>Лирический герой в стихах поэтов-фронтовиков (А. Сурков, М. Исаковский, К. Симонов и др.)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Произведения первых послевоенных лет. Проблемы человеческого бытия, добра и зла, эгоизма и жизненного подвига в произведениях В.Кондратьева, В. Некрасова и др.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DA7E12" w:rsidRDefault="00E7711B" w:rsidP="00E7711B">
            <w:pPr>
              <w:jc w:val="both"/>
              <w:rPr>
                <w:sz w:val="20"/>
                <w:szCs w:val="20"/>
              </w:rPr>
            </w:pPr>
            <w:r w:rsidRPr="00DA7E12">
              <w:rPr>
                <w:sz w:val="20"/>
                <w:szCs w:val="20"/>
              </w:rPr>
              <w:t>Сочинение-рассуждение по теме «Война 1941-1945гг»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CD5928" w:rsidRDefault="00E7711B" w:rsidP="00E7711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E7711B" w:rsidRPr="00CD5928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E7711B" w:rsidRPr="00CD5928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учить стихотворения наизусть;</w:t>
            </w:r>
          </w:p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сочинение «Их помнит мир спасённый»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E7711B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7711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lastRenderedPageBreak/>
              <w:t>Тема 2.5</w:t>
            </w:r>
          </w:p>
          <w:p w:rsidR="00E7711B" w:rsidRPr="006D6F96" w:rsidRDefault="00E7711B" w:rsidP="00E7711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Особенности развития литературы 1950—1980-х годов</w:t>
            </w:r>
          </w:p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Основные направления и течения художественной прозы 1950—1980-х годов. Тематика и проблематика.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В. М. Шукшин. Аналитическая беседа по рассказам: «Чудик», «Срезал», «Выбираю деревню на жительство» (Письменные ответы на вопросы).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Cs/>
                <w:sz w:val="20"/>
                <w:szCs w:val="20"/>
              </w:rPr>
              <w:t>А. И. Солженицын «Последний день Ивана Денисовича». Характеристика главного героя.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E2011A" w:rsidRDefault="00E7711B" w:rsidP="00E7711B">
            <w:pPr>
              <w:jc w:val="left"/>
              <w:rPr>
                <w:sz w:val="20"/>
                <w:szCs w:val="20"/>
              </w:rPr>
            </w:pPr>
            <w:r w:rsidRPr="00E2011A">
              <w:rPr>
                <w:rFonts w:eastAsia="Calibri"/>
                <w:color w:val="000000" w:themeColor="text1"/>
                <w:sz w:val="20"/>
                <w:szCs w:val="20"/>
              </w:rPr>
              <w:t>Инсценируйте (или экранизируйте) рассказ В. Шукшина «Космос, нервная система и шмат сала» о техническом прогрессе.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CD5928" w:rsidRDefault="00E7711B" w:rsidP="00E7711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E7711B" w:rsidRPr="00CD5928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E7711B" w:rsidRPr="00CD5928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учить стихотворения наизусть;</w:t>
            </w:r>
          </w:p>
          <w:p w:rsidR="00E7711B" w:rsidRPr="00E2011A" w:rsidRDefault="00E7711B" w:rsidP="00E7711B">
            <w:pPr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анализ одного из рассказов В.Шукшина.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E7711B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7711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Тема 2.6</w:t>
            </w:r>
          </w:p>
          <w:p w:rsidR="00E7711B" w:rsidRPr="006D6F96" w:rsidRDefault="00E7711B" w:rsidP="00E7711B">
            <w:pPr>
              <w:pStyle w:val="Default"/>
              <w:jc w:val="both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Творчество поэтов в 1950—1980-е годы</w:t>
            </w:r>
          </w:p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Развитие традиций русской классики и поиски нового поэтического языка, формы, жанра в поэзии 1950—1980-х годов. Поэты шестидесятники.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DA7E12" w:rsidRDefault="00E7711B" w:rsidP="00E7711B">
            <w:pPr>
              <w:jc w:val="left"/>
              <w:rPr>
                <w:sz w:val="20"/>
                <w:szCs w:val="20"/>
              </w:rPr>
            </w:pPr>
            <w:r w:rsidRPr="00DA7E12">
              <w:rPr>
                <w:sz w:val="20"/>
                <w:szCs w:val="20"/>
              </w:rPr>
              <w:t>Авторская песня: творчество Б.Окуджавы.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DA7E12" w:rsidRDefault="00E7711B" w:rsidP="00E7711B">
            <w:pPr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DA7E12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 w:rsidRPr="00DA7E12">
              <w:rPr>
                <w:b/>
                <w:color w:val="000000"/>
                <w:sz w:val="20"/>
                <w:szCs w:val="20"/>
              </w:rPr>
              <w:t xml:space="preserve"> № 22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DA7E12">
              <w:rPr>
                <w:sz w:val="20"/>
                <w:szCs w:val="20"/>
              </w:rPr>
              <w:t xml:space="preserve"> Авторская песня: творчество В.Высоцкого.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E2011A" w:rsidRDefault="00E7711B" w:rsidP="00E7711B">
            <w:pPr>
              <w:jc w:val="left"/>
              <w:rPr>
                <w:sz w:val="20"/>
                <w:szCs w:val="20"/>
              </w:rPr>
            </w:pPr>
            <w:r w:rsidRPr="00E2011A">
              <w:rPr>
                <w:rFonts w:eastAsia="Calibri"/>
                <w:color w:val="000000" w:themeColor="text1"/>
                <w:sz w:val="20"/>
                <w:szCs w:val="20"/>
              </w:rPr>
              <w:t>Напишите эссе: «Из специалистов технологического профиля – в литераторы». Кто из писателей имеет технологическое образование? Что дает технологическое образование писателю?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A70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5"/>
        </w:trPr>
        <w:tc>
          <w:tcPr>
            <w:tcW w:w="233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  <w:p w:rsidR="00E7711B" w:rsidRPr="006D6F96" w:rsidRDefault="00E7711B" w:rsidP="00E7711B">
            <w:pPr>
              <w:pStyle w:val="Default"/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Тема 2.7</w:t>
            </w:r>
          </w:p>
          <w:p w:rsidR="00E7711B" w:rsidRPr="006D6F96" w:rsidRDefault="00E7711B" w:rsidP="00E7711B">
            <w:pPr>
              <w:pStyle w:val="Default"/>
              <w:jc w:val="both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Драматургия 1950—1980-х годов</w:t>
            </w:r>
          </w:p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Особенности драматургии 1950—1960-х годов. Жанры и жанровые разновидности драматургии 1950—1960-х годов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DA7E12" w:rsidRDefault="00E7711B" w:rsidP="00E7711B">
            <w:pPr>
              <w:jc w:val="left"/>
              <w:rPr>
                <w:sz w:val="20"/>
                <w:szCs w:val="20"/>
              </w:rPr>
            </w:pPr>
            <w:r w:rsidRPr="00DA7E12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 w:rsidRPr="00DA7E12">
              <w:rPr>
                <w:b/>
                <w:color w:val="000000"/>
                <w:sz w:val="20"/>
                <w:szCs w:val="20"/>
              </w:rPr>
              <w:t xml:space="preserve"> № 23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DA7E1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A7E12">
              <w:rPr>
                <w:sz w:val="20"/>
                <w:szCs w:val="20"/>
                <w:shd w:val="clear" w:color="FFFFFF" w:fill="FFFFFF"/>
              </w:rPr>
              <w:t>А.В. Вампилов. Сведения из биографии. Пьеса «Провинциальные анекдоты»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A96E37" w:rsidRDefault="00A96E37" w:rsidP="00E7711B">
            <w:pPr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Составить</w:t>
            </w:r>
            <w:bookmarkStart w:id="0" w:name="_GoBack"/>
            <w:bookmarkEnd w:id="0"/>
            <w:r w:rsidRPr="00A96E37">
              <w:rPr>
                <w:rFonts w:eastAsia="Calibri"/>
                <w:color w:val="000000" w:themeColor="text1"/>
                <w:sz w:val="20"/>
                <w:szCs w:val="20"/>
              </w:rPr>
              <w:t xml:space="preserve"> справку об истории создания бытовых электронных приборов и устройств (телевизоре, утюге, холодильнике, пылесосе и др.), иллюстрируя их языковым материалом из произведений художественной литературы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lastRenderedPageBreak/>
              <w:t>Тема 2.8</w:t>
            </w:r>
          </w:p>
          <w:p w:rsidR="00E7711B" w:rsidRPr="006D6F96" w:rsidRDefault="00E7711B" w:rsidP="00E7711B">
            <w:pPr>
              <w:pStyle w:val="Default"/>
              <w:jc w:val="both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Особенности развития литературы конца 1980—2000-х годов</w:t>
            </w:r>
          </w:p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Отражение постмодернистского мироощущения в литературе конца 1980—2000-х годов. Основные направления развития литературы конца 1980—2000-х годов.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6D6F96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 № 24:</w:t>
            </w:r>
            <w:r w:rsidRPr="006D6F9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D6F96">
              <w:rPr>
                <w:sz w:val="20"/>
                <w:szCs w:val="20"/>
              </w:rPr>
              <w:t xml:space="preserve"> «Читая - размышляем…»: аналитическая беседа по произведениям художественной литературы конца 1980 - 2000-х. Определение роли художественной литературы для специалиста технологического профиля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1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jc w:val="both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                         РАЗДЕЛ I</w:t>
            </w:r>
            <w:r w:rsidRPr="006D6F96">
              <w:rPr>
                <w:sz w:val="20"/>
                <w:szCs w:val="20"/>
                <w:lang w:val="en-US"/>
              </w:rPr>
              <w:t>II</w:t>
            </w:r>
            <w:r w:rsidRPr="006D6F96">
              <w:rPr>
                <w:sz w:val="20"/>
                <w:szCs w:val="20"/>
              </w:rPr>
              <w:t xml:space="preserve">. </w:t>
            </w:r>
            <w:r w:rsidRPr="006D6F96">
              <w:rPr>
                <w:b/>
                <w:sz w:val="20"/>
                <w:szCs w:val="20"/>
              </w:rPr>
              <w:t>Литература X</w:t>
            </w:r>
            <w:r w:rsidRPr="006D6F96">
              <w:rPr>
                <w:b/>
                <w:sz w:val="20"/>
                <w:szCs w:val="20"/>
                <w:lang w:val="en-US"/>
              </w:rPr>
              <w:t>X</w:t>
            </w:r>
            <w:r w:rsidRPr="006D6F96">
              <w:rPr>
                <w:b/>
                <w:sz w:val="20"/>
                <w:szCs w:val="20"/>
              </w:rPr>
              <w:t>I века.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rPr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>Тема 3.1</w:t>
            </w:r>
          </w:p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 xml:space="preserve">Характеристика художественной литературы </w:t>
            </w:r>
            <w:r w:rsidRPr="006D6F96">
              <w:rPr>
                <w:b/>
                <w:sz w:val="20"/>
                <w:szCs w:val="20"/>
                <w:lang w:val="en-US"/>
              </w:rPr>
              <w:t>XXI</w:t>
            </w:r>
            <w:r w:rsidRPr="006D6F96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CA70D5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sz w:val="20"/>
                <w:szCs w:val="20"/>
              </w:rPr>
              <w:t xml:space="preserve">Основные направления и имена писателей и поэтов </w:t>
            </w:r>
            <w:r w:rsidRPr="00CA70D5">
              <w:rPr>
                <w:sz w:val="20"/>
                <w:szCs w:val="20"/>
              </w:rPr>
              <w:t xml:space="preserve">21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6F9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DA7E12" w:rsidRDefault="00E7711B" w:rsidP="00E7711B">
            <w:pPr>
              <w:jc w:val="left"/>
              <w:rPr>
                <w:sz w:val="20"/>
                <w:szCs w:val="20"/>
              </w:rPr>
            </w:pPr>
            <w:r w:rsidRPr="00DA7E12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 w:rsidRPr="00DA7E12">
              <w:rPr>
                <w:b/>
                <w:color w:val="000000"/>
                <w:sz w:val="20"/>
                <w:szCs w:val="20"/>
              </w:rPr>
              <w:t xml:space="preserve"> № 25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DA7E1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A7E12">
              <w:rPr>
                <w:sz w:val="20"/>
                <w:szCs w:val="20"/>
              </w:rPr>
              <w:t>С.Довлатов, цикл рассказов «Чемодан».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DA7E12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b/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Профессионально ориентированное содержание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DA7E12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 w:rsidRPr="00DA7E12">
              <w:rPr>
                <w:b/>
                <w:color w:val="000000"/>
                <w:sz w:val="20"/>
                <w:szCs w:val="20"/>
              </w:rPr>
              <w:t xml:space="preserve"> № 26:</w:t>
            </w:r>
            <w:r>
              <w:rPr>
                <w:b/>
                <w:color w:val="000000"/>
              </w:rPr>
              <w:t xml:space="preserve"> </w:t>
            </w:r>
            <w:r w:rsidRPr="006D6F96">
              <w:rPr>
                <w:sz w:val="20"/>
                <w:szCs w:val="20"/>
              </w:rPr>
              <w:t>«Практикум: начинающие литературоведы»: аналитическая работа с текстами в мини-группах (по заданному плану) на тему: «Какие жизненные уроки можно извлечь из произведений современной литературы специалистам технологического профиля, живущим в XXI 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6F9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6D6F96" w:rsidRDefault="00E7711B" w:rsidP="00E7711B">
            <w:pPr>
              <w:jc w:val="left"/>
              <w:rPr>
                <w:sz w:val="20"/>
                <w:szCs w:val="20"/>
              </w:rPr>
            </w:pPr>
            <w:r w:rsidRPr="00DA7E12">
              <w:rPr>
                <w:b/>
                <w:color w:val="000000"/>
                <w:sz w:val="20"/>
                <w:szCs w:val="20"/>
                <w:lang w:eastAsia="ar-SA"/>
              </w:rPr>
              <w:t>Практическое занятие</w:t>
            </w:r>
            <w:r w:rsidRPr="00DA7E12">
              <w:rPr>
                <w:b/>
                <w:color w:val="000000"/>
                <w:sz w:val="20"/>
                <w:szCs w:val="20"/>
              </w:rPr>
              <w:t xml:space="preserve"> № 27:</w:t>
            </w:r>
            <w:r>
              <w:rPr>
                <w:b/>
                <w:color w:val="000000"/>
              </w:rPr>
              <w:t xml:space="preserve"> </w:t>
            </w:r>
            <w:r w:rsidRPr="006D6F96">
              <w:rPr>
                <w:sz w:val="20"/>
                <w:szCs w:val="20"/>
              </w:rPr>
              <w:t>В.П. Астафьев «Царь-рыба»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DA7E12" w:rsidRDefault="00E7711B" w:rsidP="00E7711B">
            <w:pPr>
              <w:pStyle w:val="Default"/>
              <w:jc w:val="center"/>
              <w:rPr>
                <w:sz w:val="20"/>
                <w:szCs w:val="20"/>
              </w:rPr>
            </w:pPr>
            <w:r w:rsidRPr="00DA7E12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711B" w:rsidRPr="00CD5928" w:rsidRDefault="00E7711B" w:rsidP="00E7711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E7711B" w:rsidRDefault="00E7711B" w:rsidP="00E7711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E7711B" w:rsidRPr="00A96E37" w:rsidRDefault="00E7711B" w:rsidP="00A96E37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6E37">
              <w:rPr>
                <w:sz w:val="20"/>
                <w:szCs w:val="20"/>
              </w:rPr>
              <w:t>сочинение «Человек и природа»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11B" w:rsidRPr="00E7711B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771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rPr>
                <w:sz w:val="20"/>
                <w:szCs w:val="20"/>
              </w:rPr>
            </w:pPr>
          </w:p>
        </w:tc>
      </w:tr>
      <w:tr w:rsidR="00E7711B" w:rsidRPr="006D6F96" w:rsidTr="005C39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8"/>
        </w:trPr>
        <w:tc>
          <w:tcPr>
            <w:tcW w:w="1198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spacing w:line="283" w:lineRule="atLeast"/>
              <w:rPr>
                <w:sz w:val="20"/>
                <w:szCs w:val="20"/>
              </w:rPr>
            </w:pPr>
            <w:r w:rsidRPr="006D6F96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6D6F96">
              <w:rPr>
                <w:b/>
                <w:caps/>
                <w:sz w:val="20"/>
                <w:szCs w:val="20"/>
                <w:lang w:val="en-US"/>
              </w:rPr>
              <w:t>II</w:t>
            </w:r>
            <w:r w:rsidRPr="00DA7E12">
              <w:rPr>
                <w:b/>
                <w:caps/>
                <w:sz w:val="20"/>
                <w:szCs w:val="20"/>
              </w:rPr>
              <w:t xml:space="preserve"> </w:t>
            </w:r>
            <w:r w:rsidRPr="006D6F96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11B" w:rsidRPr="00E7711B" w:rsidRDefault="00E7711B" w:rsidP="00E7711B">
            <w:pPr>
              <w:pStyle w:val="Default"/>
              <w:snapToGrid w:val="0"/>
              <w:spacing w:line="283" w:lineRule="atLeast"/>
              <w:jc w:val="center"/>
              <w:rPr>
                <w:b/>
                <w:sz w:val="20"/>
                <w:szCs w:val="20"/>
              </w:rPr>
            </w:pPr>
            <w:r w:rsidRPr="00E7711B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spacing w:line="283" w:lineRule="atLeast"/>
              <w:ind w:firstLine="709"/>
              <w:rPr>
                <w:b/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2"/>
        </w:trPr>
        <w:tc>
          <w:tcPr>
            <w:tcW w:w="1198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pacing w:line="283" w:lineRule="atLeast"/>
              <w:ind w:firstLine="709"/>
              <w:jc w:val="left"/>
              <w:rPr>
                <w:sz w:val="20"/>
                <w:szCs w:val="20"/>
              </w:rPr>
            </w:pPr>
            <w:r w:rsidRPr="006D6F96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11B" w:rsidRPr="00DA7E12" w:rsidRDefault="00E7711B" w:rsidP="00E7711B">
            <w:pPr>
              <w:spacing w:line="283" w:lineRule="atLeast"/>
              <w:rPr>
                <w:sz w:val="20"/>
                <w:szCs w:val="20"/>
              </w:rPr>
            </w:pPr>
            <w:r w:rsidRPr="00DA7E12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snapToGrid w:val="0"/>
              <w:spacing w:line="283" w:lineRule="atLeast"/>
              <w:ind w:firstLine="709"/>
              <w:rPr>
                <w:sz w:val="20"/>
                <w:szCs w:val="20"/>
              </w:rPr>
            </w:pPr>
          </w:p>
        </w:tc>
      </w:tr>
      <w:tr w:rsidR="00E7711B" w:rsidRPr="006D6F96" w:rsidTr="00C35C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"/>
        </w:trPr>
        <w:tc>
          <w:tcPr>
            <w:tcW w:w="1198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11B" w:rsidRPr="006D6F96" w:rsidRDefault="00E7711B" w:rsidP="00E7711B">
            <w:pPr>
              <w:pStyle w:val="Default"/>
              <w:ind w:firstLine="709"/>
              <w:rPr>
                <w:sz w:val="20"/>
                <w:szCs w:val="20"/>
              </w:rPr>
            </w:pPr>
            <w:r w:rsidRPr="006D6F96">
              <w:rPr>
                <w:b/>
                <w:bCs/>
                <w:caps/>
                <w:sz w:val="20"/>
                <w:szCs w:val="20"/>
              </w:rPr>
              <w:t>Всего за год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11B" w:rsidRPr="00E7711B" w:rsidRDefault="00E7711B" w:rsidP="00E771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7711B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711B" w:rsidRPr="006D6F96" w:rsidRDefault="00E7711B" w:rsidP="00E7711B">
            <w:pPr>
              <w:snapToGrid w:val="0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</w:tbl>
    <w:p w:rsidR="00CE39CE" w:rsidRPr="006D6F96" w:rsidRDefault="00CE39CE" w:rsidP="00CE39CE">
      <w:pPr>
        <w:rPr>
          <w:sz w:val="20"/>
          <w:szCs w:val="20"/>
        </w:rPr>
      </w:pPr>
    </w:p>
    <w:p w:rsidR="008A3A9A" w:rsidRDefault="008A3A9A" w:rsidP="00627BD2">
      <w:pPr>
        <w:spacing w:line="25" w:lineRule="atLeast"/>
        <w:sectPr w:rsidR="008A3A9A" w:rsidSect="00942679">
          <w:pgSz w:w="16838" w:h="11906" w:orient="landscape"/>
          <w:pgMar w:top="719" w:right="851" w:bottom="899" w:left="851" w:header="709" w:footer="709" w:gutter="0"/>
          <w:cols w:space="708"/>
          <w:docGrid w:linePitch="360"/>
        </w:sectPr>
      </w:pPr>
    </w:p>
    <w:p w:rsidR="0099707B" w:rsidRPr="0099707B" w:rsidRDefault="0099707B" w:rsidP="00627BD2">
      <w:pPr>
        <w:pStyle w:val="Default"/>
        <w:spacing w:line="25" w:lineRule="atLeast"/>
        <w:jc w:val="center"/>
        <w:rPr>
          <w:b/>
          <w:bCs/>
        </w:rPr>
      </w:pPr>
      <w:r w:rsidRPr="0099707B">
        <w:rPr>
          <w:b/>
          <w:bCs/>
        </w:rPr>
        <w:lastRenderedPageBreak/>
        <w:t xml:space="preserve">3. УСЛОВИЯ РЕАЛИЗАЦИИ ПРОГРАММЫ ДИСЦИПЛИНЫ </w:t>
      </w:r>
    </w:p>
    <w:p w:rsidR="0099707B" w:rsidRPr="0099707B" w:rsidRDefault="0099707B" w:rsidP="00627BD2">
      <w:pPr>
        <w:pStyle w:val="Default"/>
        <w:spacing w:line="25" w:lineRule="atLeast"/>
        <w:jc w:val="center"/>
        <w:rPr>
          <w:bCs/>
          <w:sz w:val="20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>3.1. Требования к минимальному материально-техническому обеспечению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  <w:r w:rsidRPr="0099707B">
        <w:rPr>
          <w:bCs/>
        </w:rPr>
        <w:t xml:space="preserve">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</w:pPr>
      <w:r w:rsidRPr="0099707B">
        <w:t>Реализация программы дисциплины тре</w:t>
      </w:r>
      <w:r w:rsidR="006274AA">
        <w:t>бует наличия учебного кабинета «</w:t>
      </w:r>
      <w:r w:rsidR="00AE2B6D">
        <w:t>Литературы</w:t>
      </w:r>
      <w:r w:rsidR="006274AA">
        <w:t>»</w:t>
      </w:r>
      <w:r w:rsidRPr="0099707B">
        <w:t xml:space="preserve">.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sz w:val="16"/>
        </w:rPr>
      </w:pPr>
    </w:p>
    <w:p w:rsidR="005D114E" w:rsidRPr="0061627C" w:rsidRDefault="005D114E" w:rsidP="00627BD2">
      <w:pPr>
        <w:spacing w:line="25" w:lineRule="atLeast"/>
        <w:ind w:firstLine="567"/>
        <w:jc w:val="both"/>
      </w:pPr>
      <w:r w:rsidRPr="0061627C"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Кабинет</w:t>
      </w:r>
      <w:r w:rsidRPr="0061627C">
        <w:rPr>
          <w:bCs/>
          <w:i/>
        </w:rPr>
        <w:t xml:space="preserve"> </w:t>
      </w:r>
      <w:r w:rsidRPr="0061627C">
        <w:rPr>
          <w:bCs/>
        </w:rPr>
        <w:t>Учебная аудитория (лаборатория)</w:t>
      </w:r>
      <w:r w:rsidRPr="0061627C">
        <w:rPr>
          <w:bCs/>
          <w:i/>
        </w:rPr>
        <w:t xml:space="preserve">, </w:t>
      </w:r>
      <w:r w:rsidRPr="0061627C">
        <w:rPr>
          <w:bCs/>
        </w:rPr>
        <w:t xml:space="preserve">оснащенный оборудованием: 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рабочие места по количеству обучающихся;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рабочее место преподавателя;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наглядные пособия (бланки документов, образцы оформления документов и т.п.);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комплект учебно-методической документации.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техническими средства обучения: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компьютер с лицензионным программным обеспечением</w:t>
      </w:r>
      <w:r w:rsidRPr="0061627C">
        <w:t>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мультимедиапроектор;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t xml:space="preserve">– </w:t>
      </w:r>
      <w:r w:rsidRPr="0061627C">
        <w:rPr>
          <w:bCs/>
        </w:rPr>
        <w:t>интерактивная доска или экран.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ED33F0" w:rsidRDefault="00ED33F0" w:rsidP="00627BD2">
      <w:pPr>
        <w:pStyle w:val="Default"/>
        <w:spacing w:line="25" w:lineRule="atLeast"/>
        <w:ind w:firstLine="708"/>
        <w:jc w:val="both"/>
        <w:rPr>
          <w:b/>
          <w:bCs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3.2. Информационное обеспечение обучения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Перечень рекомендуемых учебных изданий, Интернет-ресурсов, дополнительной литературы: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Основные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3A32F2" w:rsidP="00627BD2">
      <w:pPr>
        <w:pStyle w:val="11"/>
        <w:numPr>
          <w:ilvl w:val="0"/>
          <w:numId w:val="31"/>
        </w:numPr>
        <w:spacing w:after="0" w:line="25" w:lineRule="atLeast"/>
        <w:ind w:left="360" w:firstLine="634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 xml:space="preserve"> и др. Литература. – М.,2017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Агеносов В</w:t>
      </w:r>
      <w:r>
        <w:t xml:space="preserve">. </w:t>
      </w:r>
      <w:r>
        <w:rPr>
          <w:iCs/>
        </w:rPr>
        <w:t>В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11 класс. — М., 2014.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Архангельский А</w:t>
      </w:r>
      <w:r>
        <w:t>.</w:t>
      </w:r>
      <w:r>
        <w:rPr>
          <w:iCs/>
        </w:rPr>
        <w:t>Н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10 класс. — М., 2014.</w:t>
      </w:r>
    </w:p>
    <w:p w:rsidR="00473BB0" w:rsidRDefault="00473BB0" w:rsidP="00627BD2">
      <w:pPr>
        <w:numPr>
          <w:ilvl w:val="0"/>
          <w:numId w:val="31"/>
        </w:numPr>
        <w:tabs>
          <w:tab w:val="num" w:pos="1080"/>
        </w:tabs>
        <w:spacing w:line="25" w:lineRule="atLeast"/>
        <w:ind w:left="360" w:firstLine="540"/>
        <w:contextualSpacing/>
        <w:jc w:val="both"/>
      </w:pPr>
      <w:r>
        <w:rPr>
          <w:iCs/>
        </w:rPr>
        <w:t>Лебедев Ю</w:t>
      </w:r>
      <w:r>
        <w:t xml:space="preserve">. </w:t>
      </w:r>
      <w:r>
        <w:rPr>
          <w:iCs/>
        </w:rPr>
        <w:t>В</w:t>
      </w:r>
      <w:r>
        <w:t>. Русский язык и литература. Литература (базовый уровень). 10 класс: в 2 ч. — М., 2014.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Дополнительные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3A32F2" w:rsidP="00627BD2">
      <w:pPr>
        <w:pStyle w:val="11"/>
        <w:numPr>
          <w:ilvl w:val="0"/>
          <w:numId w:val="32"/>
        </w:num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2" w:history="1">
        <w:r w:rsidR="00473BB0">
          <w:rPr>
            <w:rStyle w:val="a4"/>
            <w:rFonts w:ascii="Times New Roman" w:hAnsi="Times New Roman"/>
            <w:sz w:val="24"/>
            <w:szCs w:val="24"/>
          </w:rPr>
          <w:t>Антонова А.Г.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3" w:history="1">
        <w:r w:rsidR="00473BB0">
          <w:rPr>
            <w:rStyle w:val="a4"/>
            <w:rFonts w:ascii="Times New Roman" w:hAnsi="Times New Roman"/>
            <w:sz w:val="24"/>
            <w:szCs w:val="24"/>
          </w:rPr>
          <w:t>Вольнова И.Л.</w:t>
        </w:r>
      </w:hyperlink>
      <w:r w:rsidR="00473BB0">
        <w:rPr>
          <w:rFonts w:ascii="Times New Roman" w:hAnsi="Times New Roman"/>
          <w:sz w:val="24"/>
          <w:szCs w:val="24"/>
        </w:rPr>
        <w:t xml:space="preserve"> , и др. 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Русский язык и литература. Литература. Практикум / </w:t>
      </w:r>
      <w:r w:rsidR="00473BB0">
        <w:rPr>
          <w:rFonts w:ascii="Times New Roman" w:hAnsi="Times New Roman"/>
          <w:color w:val="000000"/>
          <w:sz w:val="24"/>
          <w:szCs w:val="24"/>
          <w:lang w:eastAsia="ru-RU"/>
        </w:rPr>
        <w:t>под ред. Г. А. Обернихиной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 – М., 2017</w:t>
      </w:r>
    </w:p>
    <w:p w:rsidR="00473BB0" w:rsidRDefault="00473BB0" w:rsidP="00627BD2">
      <w:pPr>
        <w:spacing w:line="25" w:lineRule="atLeast"/>
        <w:jc w:val="both"/>
        <w:rPr>
          <w:sz w:val="16"/>
        </w:rPr>
      </w:pPr>
    </w:p>
    <w:p w:rsidR="00473BB0" w:rsidRDefault="00473BB0" w:rsidP="00627BD2">
      <w:pPr>
        <w:spacing w:line="25" w:lineRule="atLeast"/>
        <w:jc w:val="both"/>
      </w:pPr>
      <w:r>
        <w:t>Интернет-ресурсы:</w:t>
      </w:r>
    </w:p>
    <w:p w:rsidR="00473BB0" w:rsidRDefault="00473BB0" w:rsidP="00627BD2">
      <w:pPr>
        <w:pStyle w:val="24"/>
        <w:tabs>
          <w:tab w:val="left" w:pos="900"/>
        </w:tabs>
        <w:spacing w:after="0" w:line="25" w:lineRule="atLeast"/>
        <w:ind w:left="540"/>
        <w:jc w:val="lef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hyperlink r:id="rId14" w:history="1">
        <w:r>
          <w:rPr>
            <w:rStyle w:val="a4"/>
            <w:rFonts w:ascii="Times New Roman" w:hAnsi="Times New Roman"/>
            <w:kern w:val="2"/>
            <w:sz w:val="24"/>
            <w:szCs w:val="24"/>
            <w:lang w:eastAsia="ru-RU"/>
          </w:rPr>
          <w:t>http://royallib.com/</w:t>
        </w:r>
      </w:hyperlink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Электронная библиотека.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5" w:history="1">
        <w:r>
          <w:rPr>
            <w:rStyle w:val="a4"/>
          </w:rPr>
          <w:t>www.alleng.ru/</w:t>
        </w:r>
      </w:hyperlink>
      <w:r>
        <w:t xml:space="preserve"> Электронный ресурс «Литература». Форма доступа: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6" w:history="1">
        <w:r>
          <w:rPr>
            <w:rStyle w:val="a4"/>
          </w:rPr>
          <w:t>www.gramma.ru</w:t>
        </w:r>
      </w:hyperlink>
      <w:r>
        <w:t xml:space="preserve"> / Электронный ресурс «Литература»</w:t>
      </w:r>
    </w:p>
    <w:p w:rsidR="00473BB0" w:rsidRDefault="00473BB0" w:rsidP="00627BD2">
      <w:pPr>
        <w:spacing w:line="25" w:lineRule="atLeast"/>
        <w:ind w:firstLine="709"/>
        <w:jc w:val="both"/>
      </w:pPr>
      <w:r>
        <w:t xml:space="preserve">   </w:t>
      </w:r>
      <w:hyperlink r:id="rId17" w:history="1">
        <w:r>
          <w:rPr>
            <w:rStyle w:val="a4"/>
          </w:rPr>
          <w:t>www.slovari.ru/</w:t>
        </w:r>
      </w:hyperlink>
      <w:r>
        <w:t xml:space="preserve"> Электронный ресурс «Литературоведческие словари»</w:t>
      </w:r>
    </w:p>
    <w:p w:rsidR="00473BB0" w:rsidRDefault="00473BB0" w:rsidP="00627BD2">
      <w:pPr>
        <w:spacing w:line="25" w:lineRule="atLeast"/>
        <w:rPr>
          <w:b/>
        </w:rPr>
      </w:pPr>
    </w:p>
    <w:p w:rsidR="00ED33F0" w:rsidRPr="005C30C3" w:rsidRDefault="00ED33F0" w:rsidP="00627BD2">
      <w:pPr>
        <w:pStyle w:val="11"/>
        <w:widowControl w:val="0"/>
        <w:numPr>
          <w:ilvl w:val="1"/>
          <w:numId w:val="17"/>
        </w:numPr>
        <w:tabs>
          <w:tab w:val="left" w:pos="851"/>
        </w:tabs>
        <w:spacing w:after="0" w:line="25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C30C3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3F239B" w:rsidRPr="001614E1" w:rsidRDefault="003F239B" w:rsidP="00627BD2">
      <w:pPr>
        <w:spacing w:line="25" w:lineRule="atLeast"/>
        <w:ind w:firstLine="709"/>
        <w:contextualSpacing/>
        <w:jc w:val="both"/>
        <w:rPr>
          <w:bCs/>
        </w:rPr>
      </w:pPr>
    </w:p>
    <w:p w:rsidR="001C45EA" w:rsidRPr="001614E1" w:rsidRDefault="001C45EA" w:rsidP="001C45EA">
      <w:pPr>
        <w:ind w:firstLine="709"/>
        <w:contextualSpacing/>
        <w:jc w:val="both"/>
      </w:pPr>
      <w:r w:rsidRPr="001614E1">
        <w:lastRenderedPageBreak/>
        <w:t xml:space="preserve">Теоретическую часть </w:t>
      </w:r>
      <w:r>
        <w:t xml:space="preserve">учебной дисциплины </w:t>
      </w:r>
      <w:r w:rsidRPr="001614E1">
        <w:t xml:space="preserve"> планируется пр</w:t>
      </w:r>
      <w:r>
        <w:t xml:space="preserve">оводить в учебных аудиториях, </w:t>
      </w:r>
      <w:r w:rsidRPr="001614E1">
        <w:t>участие в организации производственной деятельности структурного подразделения</w:t>
      </w:r>
      <w:r>
        <w:t>.</w:t>
      </w:r>
    </w:p>
    <w:p w:rsidR="00473BB0" w:rsidRDefault="00473BB0" w:rsidP="00627BD2">
      <w:pPr>
        <w:spacing w:line="25" w:lineRule="atLeast"/>
        <w:jc w:val="left"/>
        <w:rPr>
          <w:sz w:val="28"/>
          <w:szCs w:val="28"/>
        </w:rPr>
      </w:pPr>
    </w:p>
    <w:p w:rsidR="00547CBE" w:rsidRPr="003F239B" w:rsidRDefault="00547CBE" w:rsidP="00627BD2">
      <w:pPr>
        <w:pStyle w:val="121"/>
        <w:numPr>
          <w:ilvl w:val="1"/>
          <w:numId w:val="17"/>
        </w:numPr>
        <w:shd w:val="clear" w:color="auto" w:fill="auto"/>
        <w:tabs>
          <w:tab w:val="left" w:pos="709"/>
        </w:tabs>
        <w:spacing w:before="0" w:after="0" w:line="25" w:lineRule="atLeast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t xml:space="preserve">  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3F239B" w:rsidRDefault="003F239B" w:rsidP="00627BD2">
      <w:pPr>
        <w:pStyle w:val="121"/>
        <w:shd w:val="clear" w:color="auto" w:fill="auto"/>
        <w:tabs>
          <w:tab w:val="left" w:pos="709"/>
        </w:tabs>
        <w:spacing w:before="0" w:after="0" w:line="25" w:lineRule="atLeast"/>
        <w:ind w:left="426" w:firstLine="0"/>
        <w:rPr>
          <w:b/>
          <w:sz w:val="24"/>
          <w:szCs w:val="24"/>
        </w:rPr>
      </w:pPr>
    </w:p>
    <w:p w:rsidR="003F239B" w:rsidRPr="003F239B" w:rsidRDefault="003F239B" w:rsidP="00200D6F">
      <w:pPr>
        <w:pStyle w:val="50"/>
        <w:shd w:val="clear" w:color="auto" w:fill="auto"/>
        <w:spacing w:before="0" w:after="0" w:line="25" w:lineRule="atLeast"/>
        <w:ind w:firstLine="426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3F239B">
        <w:rPr>
          <w:rFonts w:ascii="Times New Roman" w:hAnsi="Times New Roman"/>
          <w:b w:val="0"/>
          <w:i w:val="0"/>
          <w:sz w:val="24"/>
          <w:szCs w:val="24"/>
        </w:rPr>
        <w:t>Требования к квалификации педагогических работников об</w:t>
      </w:r>
      <w:r>
        <w:rPr>
          <w:rFonts w:ascii="Times New Roman" w:hAnsi="Times New Roman"/>
          <w:b w:val="0"/>
          <w:i w:val="0"/>
          <w:sz w:val="24"/>
          <w:szCs w:val="24"/>
        </w:rPr>
        <w:t>разовательной организации должн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ы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 xml:space="preserve"> отвечать квалификационным требованиям, указанным в квалификационных справочника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х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>, и (или) профессиональных стандартах (при наличии).</w:t>
      </w:r>
    </w:p>
    <w:p w:rsidR="003F239B" w:rsidRDefault="00547CBE" w:rsidP="00200D6F">
      <w:pPr>
        <w:spacing w:line="25" w:lineRule="atLeast"/>
        <w:ind w:firstLine="426"/>
        <w:jc w:val="left"/>
      </w:pPr>
      <w:r>
        <w:t>Реализация основной профессиональной образовательной программы обеспечивается педагогическими кадрами, имеющими высшее профессиональное образование, соответствующее профилю преподаваемой дисц</w:t>
      </w:r>
      <w:r w:rsidR="003F239B">
        <w:t>иплины.</w:t>
      </w:r>
    </w:p>
    <w:p w:rsidR="00627BD2" w:rsidRPr="00627BD2" w:rsidRDefault="00627BD2" w:rsidP="00200D6F">
      <w:pPr>
        <w:spacing w:line="25" w:lineRule="atLeast"/>
        <w:ind w:firstLine="426"/>
        <w:jc w:val="left"/>
        <w:rPr>
          <w:lang w:val="x-none"/>
        </w:rPr>
      </w:pPr>
    </w:p>
    <w:p w:rsidR="00200D6F" w:rsidRPr="00E476C3" w:rsidRDefault="00200D6F" w:rsidP="00200D6F">
      <w:pPr>
        <w:pStyle w:val="23"/>
        <w:numPr>
          <w:ilvl w:val="1"/>
          <w:numId w:val="17"/>
        </w:numPr>
        <w:shd w:val="clear" w:color="auto" w:fill="auto"/>
        <w:tabs>
          <w:tab w:val="left" w:pos="1080"/>
        </w:tabs>
        <w:spacing w:before="0" w:line="240" w:lineRule="auto"/>
        <w:ind w:left="0" w:firstLine="54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476C3">
        <w:rPr>
          <w:rFonts w:ascii="Times New Roman" w:hAnsi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E476C3" w:rsidRPr="00E476C3" w:rsidRDefault="00200D6F" w:rsidP="00E476C3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>
        <w:rPr>
          <w:rFonts w:ascii="Times New Roman" w:hAnsi="Times New Roman"/>
          <w:bCs/>
          <w:sz w:val="24"/>
          <w:szCs w:val="24"/>
          <w:lang w:val="ru-RU"/>
        </w:rPr>
        <w:t>БД 02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Литература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</w:t>
      </w:r>
      <w:r w:rsidRPr="00E476C3">
        <w:rPr>
          <w:rFonts w:ascii="Times New Roman" w:hAnsi="Times New Roman"/>
          <w:bCs/>
          <w:sz w:val="24"/>
          <w:szCs w:val="24"/>
        </w:rPr>
        <w:t xml:space="preserve">размещен по ссылке: </w:t>
      </w:r>
      <w:hyperlink r:id="rId18" w:history="1">
        <w:r w:rsidR="00E476C3" w:rsidRPr="00E476C3">
          <w:rPr>
            <w:rStyle w:val="a4"/>
            <w:rFonts w:ascii="Times New Roman" w:hAnsi="Times New Roman"/>
            <w:bCs/>
            <w:sz w:val="24"/>
            <w:szCs w:val="24"/>
          </w:rPr>
          <w:t>http://84.22.153.227/course/view.php?id=144</w:t>
        </w:r>
      </w:hyperlink>
    </w:p>
    <w:p w:rsidR="00200D6F" w:rsidRPr="00200D6F" w:rsidRDefault="00200D6F" w:rsidP="00200D6F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F239B" w:rsidRDefault="00627BD2" w:rsidP="00200D6F">
      <w:pPr>
        <w:pStyle w:val="Default"/>
        <w:spacing w:line="25" w:lineRule="atLeast"/>
        <w:jc w:val="center"/>
        <w:rPr>
          <w:b/>
          <w:bCs/>
        </w:rPr>
      </w:pPr>
      <w:r>
        <w:rPr>
          <w:b/>
          <w:bCs/>
        </w:rPr>
        <w:br w:type="page"/>
      </w:r>
    </w:p>
    <w:p w:rsidR="0099707B" w:rsidRPr="0099707B" w:rsidRDefault="0099707B" w:rsidP="00627BD2">
      <w:pPr>
        <w:pStyle w:val="Default"/>
        <w:spacing w:line="25" w:lineRule="atLeast"/>
        <w:ind w:left="567"/>
        <w:jc w:val="center"/>
        <w:rPr>
          <w:b/>
          <w:bCs/>
        </w:rPr>
      </w:pPr>
      <w:r w:rsidRPr="0099707B">
        <w:rPr>
          <w:b/>
          <w:bCs/>
        </w:rPr>
        <w:lastRenderedPageBreak/>
        <w:t>4. КОНТРОЛЬ И ОЦЕНКА РЕЗУЛЬТАТОВ ОСВОЕНИЯ ДИСЦИПЛИНЫ</w:t>
      </w:r>
    </w:p>
    <w:p w:rsidR="0099707B" w:rsidRPr="0099707B" w:rsidRDefault="0099707B" w:rsidP="00627BD2">
      <w:pPr>
        <w:spacing w:line="25" w:lineRule="atLeast"/>
        <w:jc w:val="both"/>
        <w:rPr>
          <w:sz w:val="20"/>
        </w:rPr>
      </w:pPr>
    </w:p>
    <w:p w:rsidR="0099707B" w:rsidRPr="0099707B" w:rsidRDefault="0099707B" w:rsidP="00627BD2">
      <w:pPr>
        <w:spacing w:line="25" w:lineRule="atLeast"/>
        <w:jc w:val="both"/>
      </w:pPr>
      <w:r w:rsidRPr="0099707B">
        <w:rPr>
          <w:b/>
        </w:rPr>
        <w:t>Контроль</w:t>
      </w:r>
      <w:r w:rsidRPr="0099707B">
        <w:t xml:space="preserve"> и </w:t>
      </w:r>
      <w:r w:rsidRPr="0099707B">
        <w:rPr>
          <w:b/>
        </w:rPr>
        <w:t>оценка</w:t>
      </w:r>
      <w:r w:rsidRPr="0099707B">
        <w:t xml:space="preserve"> </w:t>
      </w:r>
      <w:r w:rsidRPr="0099707B">
        <w:rPr>
          <w:b/>
        </w:rPr>
        <w:t>результатов</w:t>
      </w:r>
      <w:r w:rsidRPr="0099707B"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99707B" w:rsidRPr="0099707B" w:rsidRDefault="0099707B" w:rsidP="00627BD2">
      <w:pPr>
        <w:spacing w:line="25" w:lineRule="atLeast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4541"/>
      </w:tblGrid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Результаты обучения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/>
                <w:bCs/>
              </w:rPr>
            </w:pPr>
            <w:r w:rsidRPr="00B36E45">
              <w:rPr>
                <w:b/>
                <w:bCs/>
              </w:rPr>
              <w:t>Формы и методы контроля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и оценки результатов обучения</w:t>
            </w:r>
          </w:p>
        </w:tc>
      </w:tr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2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анализировать, оценивать литературные произведения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полученные знания для объяснения окружающего мира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воспринимать информацию литературного и общекультурного содержания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на уроках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знания в профессиональной деятельности и повседневной жизни, грамотно выражать мысли, сопоставлять литературные произведения, писать рецензии и сочинения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</w:pPr>
            <w:r w:rsidRPr="00B36E45">
              <w:rPr>
                <w:color w:val="auto"/>
              </w:rPr>
              <w:t>собеседование, фронтальный, индивидуальный и письменный опрос, 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грамотно использовать современные технологии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bCs/>
              </w:rPr>
              <w:t>устный контроль: фронтальный  и индивидуальный опрос, собеседование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знать/понимать современное состояние развития литературы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собеседование, 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spacing w:line="25" w:lineRule="atLeast"/>
              <w:jc w:val="both"/>
            </w:pPr>
            <w:r w:rsidRPr="00B36E45">
              <w:t>знать/понимать литературные термины, содержание литературных произведений, основные факты жизни и творчества писателей-классиков 19-20 века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на уроках</w:t>
            </w:r>
          </w:p>
        </w:tc>
      </w:tr>
    </w:tbl>
    <w:p w:rsidR="00B36E45" w:rsidRDefault="00B36E45" w:rsidP="00627BD2">
      <w:pPr>
        <w:spacing w:line="25" w:lineRule="atLeast"/>
      </w:pPr>
    </w:p>
    <w:p w:rsidR="00B36E45" w:rsidRPr="006D31E5" w:rsidRDefault="00B36E45" w:rsidP="00627BD2">
      <w:pPr>
        <w:spacing w:line="25" w:lineRule="atLeast"/>
        <w:ind w:firstLine="708"/>
        <w:jc w:val="both"/>
      </w:pPr>
      <w:r w:rsidRPr="006D31E5"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140"/>
        <w:gridCol w:w="2700"/>
      </w:tblGrid>
      <w:tr w:rsidR="00F221C1" w:rsidRPr="00B36E45" w:rsidTr="00792371">
        <w:tc>
          <w:tcPr>
            <w:tcW w:w="30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1C1" w:rsidRPr="00B36E45" w:rsidRDefault="00F221C1" w:rsidP="00792371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Результаты</w:t>
            </w:r>
          </w:p>
          <w:p w:rsidR="00F221C1" w:rsidRPr="00B36E45" w:rsidRDefault="00F221C1" w:rsidP="00792371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1C1" w:rsidRPr="00B36E45" w:rsidRDefault="00F221C1" w:rsidP="00792371">
            <w:pPr>
              <w:spacing w:line="25" w:lineRule="atLeast"/>
              <w:rPr>
                <w:bCs/>
              </w:rPr>
            </w:pPr>
            <w:r w:rsidRPr="00B36E4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221C1" w:rsidRPr="00B36E45" w:rsidRDefault="00F221C1" w:rsidP="00792371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</w:rPr>
              <w:t>Формы и методы контроля и оценки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1. </w:t>
            </w:r>
            <w:r w:rsidRPr="00AC0B2B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распознавание сложных проблемных ситуаций в различных контекстах;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проведение анализа сложных ситуаций при решении задач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221C1" w:rsidRPr="0057671F" w:rsidTr="00792371">
        <w:trPr>
          <w:trHeight w:val="352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2. </w:t>
            </w:r>
            <w:r w:rsidRPr="00AC0B2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F221C1" w:rsidRPr="00FA7083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lastRenderedPageBreak/>
              <w:t>- проведение анализа полученной информации.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lastRenderedPageBreak/>
              <w:t>наблюдение и экспертная оценка на практических занятиях, при решении ситуационных задач в процессе практики.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lastRenderedPageBreak/>
              <w:t>ОК 3.</w:t>
            </w:r>
            <w:r w:rsidRPr="0011780D">
              <w:t xml:space="preserve"> Планировать и реализовывать собственное професс</w:t>
            </w:r>
            <w:r>
              <w:t>иональное и личностное развитие</w:t>
            </w:r>
            <w:r w:rsidRPr="0011780D"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tabs>
                <w:tab w:val="left" w:pos="252"/>
              </w:tabs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 xml:space="preserve">- выбор и применение методов </w:t>
            </w:r>
            <w:r>
              <w:rPr>
                <w:spacing w:val="-4"/>
              </w:rPr>
              <w:t>и способов профессионального и личностного развития</w:t>
            </w:r>
            <w:r w:rsidRPr="0057671F">
              <w:rPr>
                <w:spacing w:val="-4"/>
              </w:rPr>
              <w:t>;</w:t>
            </w:r>
          </w:p>
          <w:p w:rsidR="00F221C1" w:rsidRPr="005248A3" w:rsidRDefault="00F221C1" w:rsidP="00792371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оценка эффективности и к</w:t>
            </w:r>
            <w:r>
              <w:rPr>
                <w:spacing w:val="-4"/>
              </w:rPr>
              <w:t>ачества развития</w:t>
            </w:r>
            <w:r w:rsidRPr="0057671F">
              <w:rPr>
                <w:spacing w:val="-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наблюдение; мониторинг личностного развития студента.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ОК 4.</w:t>
            </w:r>
            <w:r w:rsidRPr="00AC0B2B"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участие в деловом общении для эффективного решения рабочих задач;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 за ролью обучающихся в группе.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792371">
            <w:pPr>
              <w:spacing w:line="25" w:lineRule="atLeast"/>
              <w:jc w:val="left"/>
            </w:pPr>
            <w:r>
              <w:t xml:space="preserve">ОК 5. </w:t>
            </w:r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грамотно устно и письменно излагать свои мысли по профессиональной тематике на государственном языке.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наблюдение за умением логично и четко излагать свои мысли 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792371">
            <w:pPr>
              <w:spacing w:line="25" w:lineRule="atLeast"/>
              <w:jc w:val="left"/>
            </w:pPr>
            <w:r>
              <w:t xml:space="preserve">ОК 6. </w:t>
            </w:r>
            <w:r w:rsidRPr="00AC0B2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понимать значимость своей профессии (специальности);</w:t>
            </w:r>
          </w:p>
          <w:p w:rsidR="00F221C1" w:rsidRPr="00DD32AA" w:rsidRDefault="00F221C1" w:rsidP="00792371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умение работать в группе;</w:t>
            </w:r>
          </w:p>
          <w:p w:rsidR="00F221C1" w:rsidRPr="00DD32AA" w:rsidRDefault="00F221C1" w:rsidP="00792371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 xml:space="preserve">- наличие лидерских качеств; </w:t>
            </w:r>
          </w:p>
          <w:p w:rsidR="00F221C1" w:rsidRPr="00DD32AA" w:rsidRDefault="00F221C1" w:rsidP="00792371">
            <w:pPr>
              <w:tabs>
                <w:tab w:val="left" w:pos="7088"/>
              </w:tabs>
              <w:ind w:left="34" w:right="34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участие в студенческом самоуправлении;</w:t>
            </w:r>
          </w:p>
          <w:p w:rsidR="00F221C1" w:rsidRPr="00DD32AA" w:rsidRDefault="00F221C1" w:rsidP="00792371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>- участие в спортивно- и культурно-массовых мероприятиях</w:t>
            </w:r>
          </w:p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</w:p>
          <w:p w:rsidR="00F221C1" w:rsidRPr="00FA7083" w:rsidRDefault="00F221C1" w:rsidP="00792371">
            <w:pPr>
              <w:spacing w:line="25" w:lineRule="atLeast"/>
              <w:jc w:val="left"/>
            </w:pPr>
            <w:r>
              <w:tab/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DD32AA" w:rsidRDefault="00F221C1" w:rsidP="00792371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моделирование социальных ситуаций;</w:t>
            </w:r>
          </w:p>
          <w:p w:rsidR="00F221C1" w:rsidRDefault="00F221C1" w:rsidP="00792371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мониторинг развития личностно-профес</w:t>
            </w:r>
            <w:r>
              <w:rPr>
                <w:bCs/>
              </w:rPr>
              <w:t>сиональных качеств обучающегося.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792371">
            <w:pPr>
              <w:spacing w:line="25" w:lineRule="atLeast"/>
              <w:jc w:val="left"/>
            </w:pPr>
            <w:r>
              <w:t xml:space="preserve">ОК 07. </w:t>
            </w:r>
            <w:r w:rsidRPr="00AC0B2B">
              <w:t>Содействова</w:t>
            </w:r>
            <w:r>
              <w:t>ть сохранению окружающей среды,</w:t>
            </w:r>
            <w:r w:rsidRPr="00AC0B2B">
              <w:t>ресурсосбережению, эффективно действовать в чрезвычайных ситуациях.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обеспечение ресурсосбережения на рабочем столе.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на экспертная оценка  занятиях</w:t>
            </w:r>
          </w:p>
        </w:tc>
      </w:tr>
      <w:tr w:rsidR="00F221C1" w:rsidRPr="0057671F" w:rsidTr="0079237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792371">
            <w:pPr>
              <w:spacing w:line="25" w:lineRule="atLeast"/>
              <w:jc w:val="left"/>
            </w:pPr>
            <w:r>
              <w:t xml:space="preserve">ОК 08. </w:t>
            </w:r>
            <w:r w:rsidRPr="00AC0B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- сохранение и укрепление здоровья посредством использования средств физической культуры; 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поддержание уровня физической подготовленности для успешной реализации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на занятиях</w:t>
            </w:r>
          </w:p>
        </w:tc>
      </w:tr>
      <w:tr w:rsidR="00F221C1" w:rsidRPr="0057671F" w:rsidTr="00F221C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2F45E3" w:rsidRDefault="00F221C1" w:rsidP="00792371">
            <w:pPr>
              <w:spacing w:line="25" w:lineRule="atLeast"/>
              <w:jc w:val="left"/>
            </w:pPr>
            <w:r>
              <w:t xml:space="preserve">ОК 09. </w:t>
            </w:r>
            <w:r w:rsidRPr="00AC0B2B">
              <w:t>Использовать информационные технологии в профессиональной деятельности.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оформление результатов самостоятельной работы с использованием ИТ в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:rsidR="00F221C1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создание комплектов документов, презентаций;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 за навыкам работы в глобальных и локальных сетях.</w:t>
            </w:r>
          </w:p>
        </w:tc>
      </w:tr>
      <w:tr w:rsidR="00F221C1" w:rsidRPr="0057671F" w:rsidTr="00F221C1">
        <w:trPr>
          <w:trHeight w:val="352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FA7083" w:rsidRDefault="00F221C1" w:rsidP="00792371">
            <w:pPr>
              <w:spacing w:line="25" w:lineRule="atLeast"/>
              <w:jc w:val="left"/>
            </w:pPr>
            <w:r>
              <w:lastRenderedPageBreak/>
              <w:t xml:space="preserve">ОК 10. </w:t>
            </w:r>
            <w:r w:rsidRPr="00AC0B2B">
              <w:t>Пользоваться профессиональной документацией на государственном и иностранном языках.</w:t>
            </w:r>
            <w:r>
              <w:tab/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применение в профессиональной деятельности инструкций на государственном и иностранном языке.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F221C1" w:rsidRPr="00DD32AA" w:rsidRDefault="00F221C1" w:rsidP="00792371">
            <w:pPr>
              <w:tabs>
                <w:tab w:val="left" w:pos="7088"/>
              </w:tabs>
              <w:ind w:left="34"/>
              <w:jc w:val="left"/>
              <w:rPr>
                <w:bCs/>
              </w:rPr>
            </w:pPr>
            <w:r w:rsidRPr="00DD32AA">
              <w:rPr>
                <w:bCs/>
              </w:rPr>
              <w:t>открытые защи</w:t>
            </w:r>
            <w:r>
              <w:rPr>
                <w:bCs/>
              </w:rPr>
              <w:t>ты творческих и проектных работ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F221C1" w:rsidRPr="0057671F" w:rsidTr="00F221C1">
        <w:trPr>
          <w:trHeight w:val="637"/>
        </w:trPr>
        <w:tc>
          <w:tcPr>
            <w:tcW w:w="3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21C1" w:rsidRPr="00AC0B2B" w:rsidRDefault="00F221C1" w:rsidP="00792371">
            <w:pPr>
              <w:spacing w:line="25" w:lineRule="atLeast"/>
              <w:jc w:val="left"/>
            </w:pPr>
            <w:r>
              <w:t xml:space="preserve">ОК 11. </w:t>
            </w:r>
            <w:r w:rsidRPr="00AC0B2B">
              <w:t>Планировать предпринимательскую деятельность в профессиональной сфере.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C1" w:rsidRDefault="00F221C1" w:rsidP="00792371">
            <w:pPr>
              <w:spacing w:line="25" w:lineRule="atLeast"/>
              <w:jc w:val="left"/>
            </w:pPr>
            <w:r>
              <w:t xml:space="preserve">- адекватность планирования предпринимательской деятельности в профессиональной сфере; </w:t>
            </w:r>
            <w:r>
              <w:softHyphen/>
              <w:t xml:space="preserve">   </w:t>
            </w:r>
          </w:p>
          <w:p w:rsidR="00F221C1" w:rsidRPr="0057671F" w:rsidRDefault="00F221C1" w:rsidP="00792371">
            <w:pPr>
              <w:spacing w:line="25" w:lineRule="atLeast"/>
              <w:jc w:val="left"/>
              <w:rPr>
                <w:bCs/>
              </w:rPr>
            </w:pPr>
            <w:r>
              <w:t>- адекватность применения нормативной документации в предпринимательской деятельности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21C1" w:rsidRPr="0057671F" w:rsidRDefault="00F221C1" w:rsidP="00792371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занятиях</w:t>
            </w:r>
          </w:p>
        </w:tc>
      </w:tr>
    </w:tbl>
    <w:p w:rsidR="00AE3772" w:rsidRPr="00DA7D03" w:rsidRDefault="00AE3772" w:rsidP="007B18D9">
      <w:pPr>
        <w:spacing w:line="25" w:lineRule="atLeast"/>
        <w:jc w:val="both"/>
      </w:pPr>
    </w:p>
    <w:sectPr w:rsidR="00AE3772" w:rsidRPr="00DA7D03" w:rsidSect="00C1444C">
      <w:pgSz w:w="11906" w:h="16838"/>
      <w:pgMar w:top="851" w:right="850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F2" w:rsidRDefault="003A32F2">
      <w:r>
        <w:separator/>
      </w:r>
    </w:p>
  </w:endnote>
  <w:endnote w:type="continuationSeparator" w:id="0">
    <w:p w:rsidR="003A32F2" w:rsidRDefault="003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F2" w:rsidRDefault="003A32F2">
      <w:r>
        <w:separator/>
      </w:r>
    </w:p>
  </w:footnote>
  <w:footnote w:type="continuationSeparator" w:id="0">
    <w:p w:rsidR="003A32F2" w:rsidRDefault="003A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1B" w:rsidRDefault="00E7711B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711B" w:rsidRDefault="00E771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1B" w:rsidRDefault="00E7711B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711B" w:rsidRDefault="00E771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302"/>
    <w:multiLevelType w:val="hybridMultilevel"/>
    <w:tmpl w:val="DA6037C6"/>
    <w:lvl w:ilvl="0" w:tplc="C8F612AE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2C618A4"/>
    <w:multiLevelType w:val="hybridMultilevel"/>
    <w:tmpl w:val="15B6272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440F"/>
    <w:multiLevelType w:val="hybridMultilevel"/>
    <w:tmpl w:val="29B8069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C6E81"/>
    <w:multiLevelType w:val="hybridMultilevel"/>
    <w:tmpl w:val="011C0C5A"/>
    <w:lvl w:ilvl="0" w:tplc="9A482AF4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B3F60"/>
    <w:multiLevelType w:val="hybridMultilevel"/>
    <w:tmpl w:val="F34AE98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38D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6" w15:restartNumberingAfterBreak="0">
    <w:nsid w:val="17FB1EEF"/>
    <w:multiLevelType w:val="hybridMultilevel"/>
    <w:tmpl w:val="EB0833A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F794C"/>
    <w:multiLevelType w:val="hybridMultilevel"/>
    <w:tmpl w:val="CDB082F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27A5B"/>
    <w:multiLevelType w:val="hybridMultilevel"/>
    <w:tmpl w:val="6CE610EA"/>
    <w:lvl w:ilvl="0" w:tplc="A198AD5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7A06788"/>
    <w:multiLevelType w:val="hybridMultilevel"/>
    <w:tmpl w:val="FB70B0C0"/>
    <w:lvl w:ilvl="0" w:tplc="0419000F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0" w15:restartNumberingAfterBreak="0">
    <w:nsid w:val="2BF808F4"/>
    <w:multiLevelType w:val="hybridMultilevel"/>
    <w:tmpl w:val="59B26220"/>
    <w:lvl w:ilvl="0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42819"/>
    <w:multiLevelType w:val="hybridMultilevel"/>
    <w:tmpl w:val="C430F46A"/>
    <w:lvl w:ilvl="0" w:tplc="302C61C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3545"/>
    <w:multiLevelType w:val="hybridMultilevel"/>
    <w:tmpl w:val="7B480472"/>
    <w:lvl w:ilvl="0" w:tplc="A198AD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B1A82"/>
    <w:multiLevelType w:val="hybridMultilevel"/>
    <w:tmpl w:val="4CC23F0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31B6B"/>
    <w:multiLevelType w:val="hybridMultilevel"/>
    <w:tmpl w:val="10B4451C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97E54"/>
    <w:multiLevelType w:val="hybridMultilevel"/>
    <w:tmpl w:val="564E697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D54DE"/>
    <w:multiLevelType w:val="hybridMultilevel"/>
    <w:tmpl w:val="073A9E1C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0862375"/>
    <w:multiLevelType w:val="hybridMultilevel"/>
    <w:tmpl w:val="00D41A2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47A51BE"/>
    <w:multiLevelType w:val="hybridMultilevel"/>
    <w:tmpl w:val="6AE42384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AA4F88"/>
    <w:multiLevelType w:val="hybridMultilevel"/>
    <w:tmpl w:val="681EC2A0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F6740"/>
    <w:multiLevelType w:val="hybridMultilevel"/>
    <w:tmpl w:val="F34656F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347B5"/>
    <w:multiLevelType w:val="hybridMultilevel"/>
    <w:tmpl w:val="D0BAF03C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52A7F"/>
    <w:multiLevelType w:val="hybridMultilevel"/>
    <w:tmpl w:val="2CC03D8E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C5C22F4"/>
    <w:multiLevelType w:val="multilevel"/>
    <w:tmpl w:val="9432C1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  <w:i w:val="0"/>
      </w:rPr>
    </w:lvl>
  </w:abstractNum>
  <w:abstractNum w:abstractNumId="24" w15:restartNumberingAfterBreak="0">
    <w:nsid w:val="555C0216"/>
    <w:multiLevelType w:val="hybridMultilevel"/>
    <w:tmpl w:val="88D83C6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A4986"/>
    <w:multiLevelType w:val="hybridMultilevel"/>
    <w:tmpl w:val="D97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41B2"/>
    <w:multiLevelType w:val="hybridMultilevel"/>
    <w:tmpl w:val="1476422E"/>
    <w:lvl w:ilvl="0" w:tplc="878A2CCE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10B2F14"/>
    <w:multiLevelType w:val="hybridMultilevel"/>
    <w:tmpl w:val="95B0145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8525FD4"/>
    <w:multiLevelType w:val="hybridMultilevel"/>
    <w:tmpl w:val="9A66A114"/>
    <w:lvl w:ilvl="0" w:tplc="1176203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1E8F"/>
    <w:multiLevelType w:val="hybridMultilevel"/>
    <w:tmpl w:val="140A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8714A"/>
    <w:multiLevelType w:val="multilevel"/>
    <w:tmpl w:val="02061B4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B4039D0"/>
    <w:multiLevelType w:val="hybridMultilevel"/>
    <w:tmpl w:val="3730A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AF2AE7"/>
    <w:multiLevelType w:val="hybridMultilevel"/>
    <w:tmpl w:val="238CF35A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7A84B49"/>
    <w:multiLevelType w:val="hybridMultilevel"/>
    <w:tmpl w:val="65F0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  <w:b/>
        <w:i w:val="0"/>
      </w:rPr>
    </w:lvl>
  </w:abstractNum>
  <w:abstractNum w:abstractNumId="35" w15:restartNumberingAfterBreak="0">
    <w:nsid w:val="7F6762CF"/>
    <w:multiLevelType w:val="hybridMultilevel"/>
    <w:tmpl w:val="9F7CF56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19"/>
  </w:num>
  <w:num w:numId="10">
    <w:abstractNumId w:val="2"/>
  </w:num>
  <w:num w:numId="11">
    <w:abstractNumId w:val="20"/>
  </w:num>
  <w:num w:numId="12">
    <w:abstractNumId w:val="24"/>
  </w:num>
  <w:num w:numId="13">
    <w:abstractNumId w:val="15"/>
  </w:num>
  <w:num w:numId="14">
    <w:abstractNumId w:val="35"/>
  </w:num>
  <w:num w:numId="15">
    <w:abstractNumId w:val="1"/>
  </w:num>
  <w:num w:numId="16">
    <w:abstractNumId w:val="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5"/>
  </w:num>
  <w:num w:numId="22">
    <w:abstractNumId w:val="26"/>
  </w:num>
  <w:num w:numId="23">
    <w:abstractNumId w:val="30"/>
  </w:num>
  <w:num w:numId="24">
    <w:abstractNumId w:val="8"/>
  </w:num>
  <w:num w:numId="25">
    <w:abstractNumId w:val="10"/>
  </w:num>
  <w:num w:numId="26">
    <w:abstractNumId w:val="27"/>
  </w:num>
  <w:num w:numId="27">
    <w:abstractNumId w:val="17"/>
  </w:num>
  <w:num w:numId="28">
    <w:abstractNumId w:val="22"/>
  </w:num>
  <w:num w:numId="29">
    <w:abstractNumId w:val="32"/>
  </w:num>
  <w:num w:numId="30">
    <w:abstractNumId w:val="1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33"/>
  </w:num>
  <w:num w:numId="36">
    <w:abstractNumId w:val="34"/>
  </w:num>
  <w:num w:numId="37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72"/>
    <w:rsid w:val="00023A81"/>
    <w:rsid w:val="0002791F"/>
    <w:rsid w:val="00030563"/>
    <w:rsid w:val="00034554"/>
    <w:rsid w:val="0003469F"/>
    <w:rsid w:val="00035E14"/>
    <w:rsid w:val="00043C2C"/>
    <w:rsid w:val="00044F0D"/>
    <w:rsid w:val="000479F9"/>
    <w:rsid w:val="000547B3"/>
    <w:rsid w:val="00061894"/>
    <w:rsid w:val="0007089A"/>
    <w:rsid w:val="00071DD6"/>
    <w:rsid w:val="00072783"/>
    <w:rsid w:val="000832D1"/>
    <w:rsid w:val="00087A2A"/>
    <w:rsid w:val="00092671"/>
    <w:rsid w:val="000A086E"/>
    <w:rsid w:val="000A20F3"/>
    <w:rsid w:val="000A226B"/>
    <w:rsid w:val="000A714B"/>
    <w:rsid w:val="000B4C17"/>
    <w:rsid w:val="000D28F7"/>
    <w:rsid w:val="000D2917"/>
    <w:rsid w:val="000D7314"/>
    <w:rsid w:val="000E618B"/>
    <w:rsid w:val="000F70A4"/>
    <w:rsid w:val="000F736E"/>
    <w:rsid w:val="001045CC"/>
    <w:rsid w:val="001058DE"/>
    <w:rsid w:val="00106391"/>
    <w:rsid w:val="00115635"/>
    <w:rsid w:val="001156DA"/>
    <w:rsid w:val="0011754C"/>
    <w:rsid w:val="00117AC6"/>
    <w:rsid w:val="00120F54"/>
    <w:rsid w:val="00131655"/>
    <w:rsid w:val="0013346A"/>
    <w:rsid w:val="00150E03"/>
    <w:rsid w:val="00153441"/>
    <w:rsid w:val="00155CA1"/>
    <w:rsid w:val="00155CFC"/>
    <w:rsid w:val="00160A66"/>
    <w:rsid w:val="001611DB"/>
    <w:rsid w:val="00164725"/>
    <w:rsid w:val="00171303"/>
    <w:rsid w:val="00171755"/>
    <w:rsid w:val="0017181F"/>
    <w:rsid w:val="001A0AC2"/>
    <w:rsid w:val="001A1DC6"/>
    <w:rsid w:val="001A27AC"/>
    <w:rsid w:val="001A6DF0"/>
    <w:rsid w:val="001B031D"/>
    <w:rsid w:val="001B0AE1"/>
    <w:rsid w:val="001C0E5A"/>
    <w:rsid w:val="001C45EA"/>
    <w:rsid w:val="001C717B"/>
    <w:rsid w:val="001C7468"/>
    <w:rsid w:val="001D3573"/>
    <w:rsid w:val="001D585A"/>
    <w:rsid w:val="001D5DF7"/>
    <w:rsid w:val="001D71AF"/>
    <w:rsid w:val="001D78E2"/>
    <w:rsid w:val="001E2979"/>
    <w:rsid w:val="001F6DA2"/>
    <w:rsid w:val="00200D6F"/>
    <w:rsid w:val="002018C8"/>
    <w:rsid w:val="0020544B"/>
    <w:rsid w:val="00206B1E"/>
    <w:rsid w:val="002205D8"/>
    <w:rsid w:val="002209DB"/>
    <w:rsid w:val="00223B57"/>
    <w:rsid w:val="00224D3A"/>
    <w:rsid w:val="00227FE5"/>
    <w:rsid w:val="002329DD"/>
    <w:rsid w:val="00235DA5"/>
    <w:rsid w:val="00237B70"/>
    <w:rsid w:val="00240F42"/>
    <w:rsid w:val="00241E4E"/>
    <w:rsid w:val="00243F3D"/>
    <w:rsid w:val="00246BC9"/>
    <w:rsid w:val="00256183"/>
    <w:rsid w:val="0026503D"/>
    <w:rsid w:val="00266CCB"/>
    <w:rsid w:val="00272515"/>
    <w:rsid w:val="00273A09"/>
    <w:rsid w:val="00274D71"/>
    <w:rsid w:val="002819F5"/>
    <w:rsid w:val="00282315"/>
    <w:rsid w:val="00297612"/>
    <w:rsid w:val="002B06C6"/>
    <w:rsid w:val="002B3F7B"/>
    <w:rsid w:val="002C33FF"/>
    <w:rsid w:val="002D0B38"/>
    <w:rsid w:val="002D38D5"/>
    <w:rsid w:val="002D4E0B"/>
    <w:rsid w:val="002D5FA4"/>
    <w:rsid w:val="002E271E"/>
    <w:rsid w:val="002E416B"/>
    <w:rsid w:val="002F0554"/>
    <w:rsid w:val="002F51F5"/>
    <w:rsid w:val="002F7172"/>
    <w:rsid w:val="003034F7"/>
    <w:rsid w:val="0031361E"/>
    <w:rsid w:val="00313DFB"/>
    <w:rsid w:val="0032776B"/>
    <w:rsid w:val="00327A80"/>
    <w:rsid w:val="003311F8"/>
    <w:rsid w:val="0033156A"/>
    <w:rsid w:val="00371197"/>
    <w:rsid w:val="00371E25"/>
    <w:rsid w:val="00371F40"/>
    <w:rsid w:val="00376910"/>
    <w:rsid w:val="00383C5E"/>
    <w:rsid w:val="003A0D20"/>
    <w:rsid w:val="003A32F2"/>
    <w:rsid w:val="003B2FC7"/>
    <w:rsid w:val="003B5375"/>
    <w:rsid w:val="003C2CBD"/>
    <w:rsid w:val="003E283D"/>
    <w:rsid w:val="003E2EC3"/>
    <w:rsid w:val="003E342D"/>
    <w:rsid w:val="003E3832"/>
    <w:rsid w:val="003E39F9"/>
    <w:rsid w:val="003E6971"/>
    <w:rsid w:val="003F239B"/>
    <w:rsid w:val="00413710"/>
    <w:rsid w:val="004210FE"/>
    <w:rsid w:val="0042260B"/>
    <w:rsid w:val="00423970"/>
    <w:rsid w:val="00424F41"/>
    <w:rsid w:val="0043406B"/>
    <w:rsid w:val="0044113C"/>
    <w:rsid w:val="004622DA"/>
    <w:rsid w:val="00462CC6"/>
    <w:rsid w:val="004677C4"/>
    <w:rsid w:val="00470068"/>
    <w:rsid w:val="00472DD4"/>
    <w:rsid w:val="00472EA4"/>
    <w:rsid w:val="00473BB0"/>
    <w:rsid w:val="004778E8"/>
    <w:rsid w:val="00481188"/>
    <w:rsid w:val="00481FE4"/>
    <w:rsid w:val="004830CA"/>
    <w:rsid w:val="00484901"/>
    <w:rsid w:val="00490BC4"/>
    <w:rsid w:val="00494193"/>
    <w:rsid w:val="00496C61"/>
    <w:rsid w:val="004979AA"/>
    <w:rsid w:val="004A0A15"/>
    <w:rsid w:val="004A23A7"/>
    <w:rsid w:val="004A2BCA"/>
    <w:rsid w:val="004A4FA8"/>
    <w:rsid w:val="004B7097"/>
    <w:rsid w:val="004C54EE"/>
    <w:rsid w:val="004D6915"/>
    <w:rsid w:val="004D7A8B"/>
    <w:rsid w:val="004E7793"/>
    <w:rsid w:val="004F5C86"/>
    <w:rsid w:val="00507909"/>
    <w:rsid w:val="0051309D"/>
    <w:rsid w:val="00514077"/>
    <w:rsid w:val="00523AA0"/>
    <w:rsid w:val="00532327"/>
    <w:rsid w:val="005341D2"/>
    <w:rsid w:val="00547CBE"/>
    <w:rsid w:val="00550BE4"/>
    <w:rsid w:val="00555E9D"/>
    <w:rsid w:val="00570F00"/>
    <w:rsid w:val="00577DDD"/>
    <w:rsid w:val="00583AD5"/>
    <w:rsid w:val="00595219"/>
    <w:rsid w:val="005A054B"/>
    <w:rsid w:val="005A69B3"/>
    <w:rsid w:val="005A71DC"/>
    <w:rsid w:val="005B7C84"/>
    <w:rsid w:val="005C0470"/>
    <w:rsid w:val="005C3986"/>
    <w:rsid w:val="005C4EA8"/>
    <w:rsid w:val="005C6055"/>
    <w:rsid w:val="005C62D3"/>
    <w:rsid w:val="005C76FE"/>
    <w:rsid w:val="005C7D5B"/>
    <w:rsid w:val="005D114E"/>
    <w:rsid w:val="005D6108"/>
    <w:rsid w:val="005E43CD"/>
    <w:rsid w:val="005E5BC7"/>
    <w:rsid w:val="005F35FC"/>
    <w:rsid w:val="00611B82"/>
    <w:rsid w:val="0062230E"/>
    <w:rsid w:val="006274AA"/>
    <w:rsid w:val="00627BD2"/>
    <w:rsid w:val="00633460"/>
    <w:rsid w:val="006334F4"/>
    <w:rsid w:val="00635B0F"/>
    <w:rsid w:val="00652D7E"/>
    <w:rsid w:val="00657EF3"/>
    <w:rsid w:val="0066057E"/>
    <w:rsid w:val="00661F5A"/>
    <w:rsid w:val="00673FF8"/>
    <w:rsid w:val="006746E2"/>
    <w:rsid w:val="0068077E"/>
    <w:rsid w:val="0068557B"/>
    <w:rsid w:val="006A7DD8"/>
    <w:rsid w:val="006B2D35"/>
    <w:rsid w:val="006B3571"/>
    <w:rsid w:val="006B64C6"/>
    <w:rsid w:val="006B697A"/>
    <w:rsid w:val="006D31E5"/>
    <w:rsid w:val="006D4391"/>
    <w:rsid w:val="006D5772"/>
    <w:rsid w:val="006D60DF"/>
    <w:rsid w:val="006F07E4"/>
    <w:rsid w:val="006F1D79"/>
    <w:rsid w:val="00712945"/>
    <w:rsid w:val="00716ED6"/>
    <w:rsid w:val="007261FD"/>
    <w:rsid w:val="007413C5"/>
    <w:rsid w:val="00743ADB"/>
    <w:rsid w:val="00746916"/>
    <w:rsid w:val="0075680D"/>
    <w:rsid w:val="007729E0"/>
    <w:rsid w:val="00775939"/>
    <w:rsid w:val="00780F62"/>
    <w:rsid w:val="007827B8"/>
    <w:rsid w:val="00784174"/>
    <w:rsid w:val="007874F3"/>
    <w:rsid w:val="00792371"/>
    <w:rsid w:val="00793F94"/>
    <w:rsid w:val="00796B1E"/>
    <w:rsid w:val="007A4F9C"/>
    <w:rsid w:val="007A5803"/>
    <w:rsid w:val="007A73CF"/>
    <w:rsid w:val="007B18D9"/>
    <w:rsid w:val="007B1D07"/>
    <w:rsid w:val="007B1E8D"/>
    <w:rsid w:val="007B6F1B"/>
    <w:rsid w:val="007C0640"/>
    <w:rsid w:val="007C77C2"/>
    <w:rsid w:val="007D36B5"/>
    <w:rsid w:val="007D6C87"/>
    <w:rsid w:val="007D7024"/>
    <w:rsid w:val="007E0295"/>
    <w:rsid w:val="007E10BE"/>
    <w:rsid w:val="007E3193"/>
    <w:rsid w:val="007F0804"/>
    <w:rsid w:val="007F19A4"/>
    <w:rsid w:val="007F63EB"/>
    <w:rsid w:val="00802623"/>
    <w:rsid w:val="00806964"/>
    <w:rsid w:val="008070F9"/>
    <w:rsid w:val="0080776A"/>
    <w:rsid w:val="00811EFC"/>
    <w:rsid w:val="008131ED"/>
    <w:rsid w:val="0081571B"/>
    <w:rsid w:val="00817242"/>
    <w:rsid w:val="008208B3"/>
    <w:rsid w:val="008212D3"/>
    <w:rsid w:val="00825D48"/>
    <w:rsid w:val="00825DE5"/>
    <w:rsid w:val="008269A8"/>
    <w:rsid w:val="008354E3"/>
    <w:rsid w:val="00852823"/>
    <w:rsid w:val="00860AA5"/>
    <w:rsid w:val="008715D9"/>
    <w:rsid w:val="00874F80"/>
    <w:rsid w:val="00884918"/>
    <w:rsid w:val="00894944"/>
    <w:rsid w:val="00895BCB"/>
    <w:rsid w:val="008A3A9A"/>
    <w:rsid w:val="008B17E3"/>
    <w:rsid w:val="008C30E5"/>
    <w:rsid w:val="008C333D"/>
    <w:rsid w:val="008C7E2B"/>
    <w:rsid w:val="008D2734"/>
    <w:rsid w:val="008D2ED0"/>
    <w:rsid w:val="008D76A7"/>
    <w:rsid w:val="008D7F60"/>
    <w:rsid w:val="008E0E9E"/>
    <w:rsid w:val="008E7E59"/>
    <w:rsid w:val="008F023E"/>
    <w:rsid w:val="008F06A5"/>
    <w:rsid w:val="008F72FD"/>
    <w:rsid w:val="0090411F"/>
    <w:rsid w:val="00904DF9"/>
    <w:rsid w:val="00905432"/>
    <w:rsid w:val="00910233"/>
    <w:rsid w:val="00913418"/>
    <w:rsid w:val="00916757"/>
    <w:rsid w:val="00925DE8"/>
    <w:rsid w:val="00925E8D"/>
    <w:rsid w:val="00926808"/>
    <w:rsid w:val="00930455"/>
    <w:rsid w:val="00931382"/>
    <w:rsid w:val="00933B24"/>
    <w:rsid w:val="0093429D"/>
    <w:rsid w:val="0093487F"/>
    <w:rsid w:val="009420E1"/>
    <w:rsid w:val="00942679"/>
    <w:rsid w:val="009534D4"/>
    <w:rsid w:val="009552E5"/>
    <w:rsid w:val="00955573"/>
    <w:rsid w:val="00957194"/>
    <w:rsid w:val="0096026B"/>
    <w:rsid w:val="009665B9"/>
    <w:rsid w:val="00967EB6"/>
    <w:rsid w:val="0097046B"/>
    <w:rsid w:val="009778B3"/>
    <w:rsid w:val="009809CD"/>
    <w:rsid w:val="00981D5F"/>
    <w:rsid w:val="009845FA"/>
    <w:rsid w:val="0099707B"/>
    <w:rsid w:val="009A2E87"/>
    <w:rsid w:val="009A363E"/>
    <w:rsid w:val="009A4EB5"/>
    <w:rsid w:val="009B5535"/>
    <w:rsid w:val="009B731A"/>
    <w:rsid w:val="009C16FF"/>
    <w:rsid w:val="009C31FE"/>
    <w:rsid w:val="009C33CA"/>
    <w:rsid w:val="009C61D2"/>
    <w:rsid w:val="009D0C68"/>
    <w:rsid w:val="009D3440"/>
    <w:rsid w:val="009D6E6F"/>
    <w:rsid w:val="009D6EDD"/>
    <w:rsid w:val="009E5BFB"/>
    <w:rsid w:val="009E5F0D"/>
    <w:rsid w:val="009F5F59"/>
    <w:rsid w:val="00A00CA4"/>
    <w:rsid w:val="00A01B6A"/>
    <w:rsid w:val="00A05526"/>
    <w:rsid w:val="00A06DE6"/>
    <w:rsid w:val="00A129E6"/>
    <w:rsid w:val="00A262CD"/>
    <w:rsid w:val="00A26EB5"/>
    <w:rsid w:val="00A27785"/>
    <w:rsid w:val="00A27BF3"/>
    <w:rsid w:val="00A375A8"/>
    <w:rsid w:val="00A55C58"/>
    <w:rsid w:val="00A56E98"/>
    <w:rsid w:val="00A6447E"/>
    <w:rsid w:val="00A65870"/>
    <w:rsid w:val="00A802B9"/>
    <w:rsid w:val="00A8486D"/>
    <w:rsid w:val="00A935AB"/>
    <w:rsid w:val="00A95CC9"/>
    <w:rsid w:val="00A96E37"/>
    <w:rsid w:val="00A97812"/>
    <w:rsid w:val="00AB285F"/>
    <w:rsid w:val="00AC2682"/>
    <w:rsid w:val="00AC362C"/>
    <w:rsid w:val="00AD4477"/>
    <w:rsid w:val="00AD5B1D"/>
    <w:rsid w:val="00AE2B6D"/>
    <w:rsid w:val="00AE3772"/>
    <w:rsid w:val="00AE4DA0"/>
    <w:rsid w:val="00AF065D"/>
    <w:rsid w:val="00AF6C65"/>
    <w:rsid w:val="00B02DED"/>
    <w:rsid w:val="00B03D3F"/>
    <w:rsid w:val="00B11089"/>
    <w:rsid w:val="00B14AE4"/>
    <w:rsid w:val="00B2206C"/>
    <w:rsid w:val="00B22AAF"/>
    <w:rsid w:val="00B3095A"/>
    <w:rsid w:val="00B3139F"/>
    <w:rsid w:val="00B347C9"/>
    <w:rsid w:val="00B36E45"/>
    <w:rsid w:val="00B4682C"/>
    <w:rsid w:val="00B54408"/>
    <w:rsid w:val="00B55C5A"/>
    <w:rsid w:val="00B60D4C"/>
    <w:rsid w:val="00B61AF1"/>
    <w:rsid w:val="00B6348C"/>
    <w:rsid w:val="00B64806"/>
    <w:rsid w:val="00B7198F"/>
    <w:rsid w:val="00B74046"/>
    <w:rsid w:val="00B80552"/>
    <w:rsid w:val="00B80E1C"/>
    <w:rsid w:val="00B83A6C"/>
    <w:rsid w:val="00B869D7"/>
    <w:rsid w:val="00B932D3"/>
    <w:rsid w:val="00B96AA4"/>
    <w:rsid w:val="00BA7C02"/>
    <w:rsid w:val="00BB2D2E"/>
    <w:rsid w:val="00BC2123"/>
    <w:rsid w:val="00BC3D48"/>
    <w:rsid w:val="00BC7337"/>
    <w:rsid w:val="00BC7B12"/>
    <w:rsid w:val="00BD237F"/>
    <w:rsid w:val="00C00728"/>
    <w:rsid w:val="00C013F0"/>
    <w:rsid w:val="00C020CA"/>
    <w:rsid w:val="00C05ADF"/>
    <w:rsid w:val="00C10990"/>
    <w:rsid w:val="00C1444C"/>
    <w:rsid w:val="00C35C75"/>
    <w:rsid w:val="00C42F30"/>
    <w:rsid w:val="00C47FCD"/>
    <w:rsid w:val="00C54CCC"/>
    <w:rsid w:val="00C55E83"/>
    <w:rsid w:val="00C562E4"/>
    <w:rsid w:val="00C65525"/>
    <w:rsid w:val="00C77748"/>
    <w:rsid w:val="00C84083"/>
    <w:rsid w:val="00C922BC"/>
    <w:rsid w:val="00C93685"/>
    <w:rsid w:val="00C970DE"/>
    <w:rsid w:val="00CA70D5"/>
    <w:rsid w:val="00CB4055"/>
    <w:rsid w:val="00CC0364"/>
    <w:rsid w:val="00CC7F9E"/>
    <w:rsid w:val="00CD3986"/>
    <w:rsid w:val="00CD5928"/>
    <w:rsid w:val="00CD6315"/>
    <w:rsid w:val="00CE39CE"/>
    <w:rsid w:val="00CE3F10"/>
    <w:rsid w:val="00D05C36"/>
    <w:rsid w:val="00D0624D"/>
    <w:rsid w:val="00D10F6F"/>
    <w:rsid w:val="00D13510"/>
    <w:rsid w:val="00D16745"/>
    <w:rsid w:val="00D26026"/>
    <w:rsid w:val="00D27103"/>
    <w:rsid w:val="00D343FD"/>
    <w:rsid w:val="00D4260F"/>
    <w:rsid w:val="00D42CC0"/>
    <w:rsid w:val="00D435FA"/>
    <w:rsid w:val="00D54C81"/>
    <w:rsid w:val="00D60DEC"/>
    <w:rsid w:val="00D6736F"/>
    <w:rsid w:val="00D767D5"/>
    <w:rsid w:val="00D82583"/>
    <w:rsid w:val="00D846DB"/>
    <w:rsid w:val="00D84BC7"/>
    <w:rsid w:val="00DA7D03"/>
    <w:rsid w:val="00DA7E12"/>
    <w:rsid w:val="00DB1EB7"/>
    <w:rsid w:val="00DB314A"/>
    <w:rsid w:val="00DB6265"/>
    <w:rsid w:val="00DC60EC"/>
    <w:rsid w:val="00DD35A8"/>
    <w:rsid w:val="00DD51A8"/>
    <w:rsid w:val="00DD7AD9"/>
    <w:rsid w:val="00DE1046"/>
    <w:rsid w:val="00DF0EC5"/>
    <w:rsid w:val="00DF1FAF"/>
    <w:rsid w:val="00DF3955"/>
    <w:rsid w:val="00E0649C"/>
    <w:rsid w:val="00E101DA"/>
    <w:rsid w:val="00E12256"/>
    <w:rsid w:val="00E1242E"/>
    <w:rsid w:val="00E2011A"/>
    <w:rsid w:val="00E31D73"/>
    <w:rsid w:val="00E32F0C"/>
    <w:rsid w:val="00E4194F"/>
    <w:rsid w:val="00E426E7"/>
    <w:rsid w:val="00E45143"/>
    <w:rsid w:val="00E467F1"/>
    <w:rsid w:val="00E476C3"/>
    <w:rsid w:val="00E5712F"/>
    <w:rsid w:val="00E635B1"/>
    <w:rsid w:val="00E63EED"/>
    <w:rsid w:val="00E7385B"/>
    <w:rsid w:val="00E7711B"/>
    <w:rsid w:val="00E80E43"/>
    <w:rsid w:val="00E87912"/>
    <w:rsid w:val="00E9751A"/>
    <w:rsid w:val="00E97C0B"/>
    <w:rsid w:val="00EA60BA"/>
    <w:rsid w:val="00EA77AA"/>
    <w:rsid w:val="00EC14EC"/>
    <w:rsid w:val="00EC33ED"/>
    <w:rsid w:val="00ED0CEA"/>
    <w:rsid w:val="00ED33F0"/>
    <w:rsid w:val="00ED4698"/>
    <w:rsid w:val="00EF08B1"/>
    <w:rsid w:val="00EF4989"/>
    <w:rsid w:val="00F017B8"/>
    <w:rsid w:val="00F06F74"/>
    <w:rsid w:val="00F133D3"/>
    <w:rsid w:val="00F137A0"/>
    <w:rsid w:val="00F221C1"/>
    <w:rsid w:val="00F26DF6"/>
    <w:rsid w:val="00F30490"/>
    <w:rsid w:val="00F3727C"/>
    <w:rsid w:val="00F4225C"/>
    <w:rsid w:val="00F45845"/>
    <w:rsid w:val="00F52DFF"/>
    <w:rsid w:val="00F574DA"/>
    <w:rsid w:val="00F61C00"/>
    <w:rsid w:val="00F74E5C"/>
    <w:rsid w:val="00F8235F"/>
    <w:rsid w:val="00F95C3F"/>
    <w:rsid w:val="00F9703E"/>
    <w:rsid w:val="00FA6096"/>
    <w:rsid w:val="00FB0D53"/>
    <w:rsid w:val="00FB20F6"/>
    <w:rsid w:val="00FB4DAF"/>
    <w:rsid w:val="00FB7951"/>
    <w:rsid w:val="00FB7F63"/>
    <w:rsid w:val="00FD18E3"/>
    <w:rsid w:val="00FD73A6"/>
    <w:rsid w:val="00FE2AE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09FE51"/>
  <w15:chartTrackingRefBased/>
  <w15:docId w15:val="{2DF36A08-BE2B-44CD-AE91-A2D54B4F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C4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0345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34554"/>
  </w:style>
  <w:style w:type="paragraph" w:styleId="aa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034F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34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11">
    <w:name w:val="Абзац списка1"/>
    <w:aliases w:val="Содержание. 2 уровень"/>
    <w:basedOn w:val="a"/>
    <w:link w:val="ListParagraphChar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  <w:lang w:val="x-none" w:eastAsia="x-none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d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  <w:jc w:val="left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  <w:jc w:val="left"/>
    </w:pPr>
    <w:rPr>
      <w:rFonts w:ascii="Century Schoolbook" w:hAnsi="Century Schoolbook"/>
      <w:b/>
      <w:bCs/>
      <w:i/>
      <w:iCs/>
      <w:sz w:val="19"/>
      <w:szCs w:val="19"/>
      <w:shd w:val="clear" w:color="auto" w:fill="FFFFFF"/>
      <w:lang w:val="x-none" w:eastAsia="x-none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  <w:lang w:val="x-none" w:eastAsia="x-none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  <w:lang w:val="x-none" w:eastAsia="x-none"/>
    </w:rPr>
  </w:style>
  <w:style w:type="character" w:customStyle="1" w:styleId="ListParagraphChar">
    <w:name w:val="List Paragraph Char"/>
    <w:aliases w:val="Содержание. 2 уровень Char"/>
    <w:link w:val="11"/>
    <w:locked/>
    <w:rsid w:val="00ED33F0"/>
    <w:rPr>
      <w:rFonts w:ascii="Calibri" w:hAnsi="Calibri"/>
      <w:sz w:val="22"/>
      <w:szCs w:val="22"/>
      <w:lang w:val="ru-RU" w:eastAsia="en-US" w:bidi="ar-SA"/>
    </w:rPr>
  </w:style>
  <w:style w:type="character" w:customStyle="1" w:styleId="120">
    <w:name w:val="Заголовок №1 (2)_"/>
    <w:basedOn w:val="a0"/>
    <w:link w:val="121"/>
    <w:locked/>
    <w:rsid w:val="00547CBE"/>
    <w:rPr>
      <w:sz w:val="28"/>
      <w:szCs w:val="28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547CB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ademia-moscow.ru/authors/detail/45661/" TargetMode="External"/><Relationship Id="rId18" Type="http://schemas.openxmlformats.org/officeDocument/2006/relationships/hyperlink" Target="http://84.22.153.227/course/view.php?id=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5848/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6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" TargetMode="External"/><Relationship Id="rId10" Type="http://schemas.openxmlformats.org/officeDocument/2006/relationships/hyperlink" Target="http://www.academia-moscow.ru/authors/detail/4566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oyalli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FBF0-8AA9-4B91-88B1-DF7AA169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18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профессиональное образовательное учреждение</vt:lpstr>
    </vt:vector>
  </TitlesOfParts>
  <Company>home</Company>
  <LinksUpToDate>false</LinksUpToDate>
  <CharactersWithSpaces>31385</CharactersWithSpaces>
  <SharedDoc>false</SharedDoc>
  <HLinks>
    <vt:vector size="48" baseType="variant"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http://royallib.com/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http://www.academia-moscow.ru/authors/detail/45661/</vt:lpwstr>
      </vt:variant>
      <vt:variant>
        <vt:lpwstr/>
      </vt:variant>
      <vt:variant>
        <vt:i4>3145775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http://www.academia-moscow.ru/authors/detail/45848/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subject/>
  <dc:creator>viktoria</dc:creator>
  <cp:keywords/>
  <cp:lastModifiedBy>ELENA</cp:lastModifiedBy>
  <cp:revision>29</cp:revision>
  <cp:lastPrinted>2020-10-19T14:05:00Z</cp:lastPrinted>
  <dcterms:created xsi:type="dcterms:W3CDTF">2020-10-19T15:29:00Z</dcterms:created>
  <dcterms:modified xsi:type="dcterms:W3CDTF">2022-09-13T14:54:00Z</dcterms:modified>
</cp:coreProperties>
</file>