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95A" w:rsidRPr="00CB31DE" w:rsidRDefault="00BE195A" w:rsidP="009F3A1E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r w:rsidRPr="00CB31DE"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:rsidR="00BE195A" w:rsidRPr="00CB31DE" w:rsidRDefault="00BE195A" w:rsidP="009F3A1E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CB31DE">
        <w:rPr>
          <w:rFonts w:ascii="Times New Roman" w:hAnsi="Times New Roman"/>
          <w:sz w:val="24"/>
          <w:szCs w:val="24"/>
        </w:rPr>
        <w:t>краевое государственное бюджетное профессиональное образовательное учреждение Красноярский колледж радиоэлектрон</w:t>
      </w:r>
      <w:r w:rsidR="00B970D3">
        <w:rPr>
          <w:rFonts w:ascii="Times New Roman" w:hAnsi="Times New Roman"/>
          <w:sz w:val="24"/>
          <w:szCs w:val="24"/>
        </w:rPr>
        <w:t>ики и информационных технологий</w:t>
      </w:r>
    </w:p>
    <w:p w:rsidR="00BE195A" w:rsidRDefault="00BE195A" w:rsidP="00BE19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E195A" w:rsidRPr="009C4EB3" w:rsidRDefault="00BE195A" w:rsidP="00BE19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E195A" w:rsidRDefault="00BE195A" w:rsidP="00BE195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E195A" w:rsidRDefault="00BE195A" w:rsidP="00BE195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E195A" w:rsidRDefault="00BE195A" w:rsidP="00BE195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E195A" w:rsidRPr="009C4EB3" w:rsidRDefault="00BE195A" w:rsidP="00BE195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E195A" w:rsidRPr="009C4EB3" w:rsidRDefault="00BE195A" w:rsidP="00BE195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E195A" w:rsidRPr="009C4EB3" w:rsidRDefault="00BE195A" w:rsidP="00BE195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E195A" w:rsidRDefault="00BE195A" w:rsidP="00BE19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E195A" w:rsidRDefault="00BE195A" w:rsidP="00BE195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E195A" w:rsidRDefault="00BE195A" w:rsidP="00BE195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E195A" w:rsidRPr="002B5DEA" w:rsidRDefault="00BE195A" w:rsidP="00BE19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7BBB" w:rsidRPr="00CB31DE" w:rsidRDefault="00BE195A" w:rsidP="00BE195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B31DE">
        <w:rPr>
          <w:rFonts w:ascii="Times New Roman" w:hAnsi="Times New Roman"/>
          <w:b/>
          <w:sz w:val="24"/>
          <w:szCs w:val="24"/>
        </w:rPr>
        <w:t>РАБОЧАЯ ПРОГРАММА</w:t>
      </w:r>
      <w:r w:rsidR="00991BA6">
        <w:rPr>
          <w:rFonts w:ascii="Times New Roman" w:hAnsi="Times New Roman"/>
          <w:b/>
          <w:sz w:val="24"/>
          <w:szCs w:val="24"/>
        </w:rPr>
        <w:t xml:space="preserve"> </w:t>
      </w:r>
      <w:r w:rsidR="00CB31DE">
        <w:rPr>
          <w:rFonts w:ascii="Times New Roman" w:hAnsi="Times New Roman"/>
          <w:b/>
          <w:sz w:val="24"/>
          <w:szCs w:val="24"/>
        </w:rPr>
        <w:t xml:space="preserve">УЧЕБНОЙ </w:t>
      </w:r>
      <w:r w:rsidRPr="00CB31DE">
        <w:rPr>
          <w:rFonts w:ascii="Times New Roman" w:hAnsi="Times New Roman"/>
          <w:b/>
          <w:sz w:val="24"/>
          <w:szCs w:val="24"/>
        </w:rPr>
        <w:t xml:space="preserve">ДИСЦИПЛИНЫ </w:t>
      </w:r>
    </w:p>
    <w:p w:rsidR="00BE195A" w:rsidRPr="00CB31DE" w:rsidRDefault="00CE7BBB" w:rsidP="00BE195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B31DE">
        <w:rPr>
          <w:rFonts w:ascii="Times New Roman" w:hAnsi="Times New Roman"/>
          <w:b/>
          <w:sz w:val="24"/>
          <w:szCs w:val="24"/>
        </w:rPr>
        <w:t xml:space="preserve">ОП.01 </w:t>
      </w:r>
      <w:r w:rsidR="00BE195A" w:rsidRPr="00CB31DE">
        <w:rPr>
          <w:rFonts w:ascii="Times New Roman" w:hAnsi="Times New Roman"/>
          <w:b/>
          <w:sz w:val="24"/>
          <w:szCs w:val="24"/>
        </w:rPr>
        <w:t>ИНЖЕНЕРНАЯ ГРАФИКА</w:t>
      </w:r>
    </w:p>
    <w:p w:rsidR="00BE195A" w:rsidRPr="00CB31DE" w:rsidRDefault="00BE195A" w:rsidP="00BE195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E195A" w:rsidRPr="00CB31DE" w:rsidRDefault="00BE195A" w:rsidP="00BE195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E195A" w:rsidRPr="00CB31DE" w:rsidRDefault="00CB31DE" w:rsidP="00BE19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B31DE">
        <w:rPr>
          <w:rFonts w:ascii="Times New Roman" w:hAnsi="Times New Roman"/>
          <w:sz w:val="24"/>
          <w:szCs w:val="24"/>
        </w:rPr>
        <w:t>для студентов специальности</w:t>
      </w:r>
    </w:p>
    <w:p w:rsidR="00BE195A" w:rsidRPr="00CB31DE" w:rsidRDefault="00F54269" w:rsidP="00BE19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B31DE">
        <w:rPr>
          <w:rFonts w:ascii="Times New Roman" w:hAnsi="Times New Roman"/>
          <w:sz w:val="24"/>
          <w:szCs w:val="24"/>
        </w:rPr>
        <w:t>11.02.02</w:t>
      </w:r>
      <w:r w:rsidR="003E3236">
        <w:rPr>
          <w:rFonts w:ascii="Times New Roman" w:hAnsi="Times New Roman"/>
          <w:sz w:val="24"/>
          <w:szCs w:val="24"/>
        </w:rPr>
        <w:t xml:space="preserve"> </w:t>
      </w:r>
      <w:r w:rsidRPr="00CB31DE">
        <w:rPr>
          <w:rFonts w:ascii="Times New Roman" w:hAnsi="Times New Roman"/>
          <w:sz w:val="24"/>
          <w:szCs w:val="24"/>
        </w:rPr>
        <w:t>Техническое обслуживание и ремонт радиоэлектронной техники</w:t>
      </w:r>
      <w:r w:rsidR="00A5018C">
        <w:rPr>
          <w:rFonts w:ascii="Times New Roman" w:hAnsi="Times New Roman"/>
          <w:sz w:val="24"/>
          <w:szCs w:val="24"/>
        </w:rPr>
        <w:t xml:space="preserve"> (по отраслям)</w:t>
      </w:r>
    </w:p>
    <w:p w:rsidR="00BE195A" w:rsidRPr="00837E34" w:rsidRDefault="00BE195A" w:rsidP="00BE195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E195A" w:rsidRPr="00837E34" w:rsidRDefault="00BE195A" w:rsidP="00BE195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E195A" w:rsidRPr="00837E34" w:rsidRDefault="00BE195A" w:rsidP="00BE195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E195A" w:rsidRPr="00837E34" w:rsidRDefault="00BE195A" w:rsidP="00BE195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E195A" w:rsidRDefault="00BE195A" w:rsidP="00BE195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E195A" w:rsidRDefault="00BE195A" w:rsidP="00BE195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E195A" w:rsidRDefault="00BE195A" w:rsidP="00BE195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E195A" w:rsidRDefault="00BE195A" w:rsidP="00BE195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E195A" w:rsidRDefault="00BE195A" w:rsidP="00BE195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E195A" w:rsidRDefault="00BE195A" w:rsidP="00BE195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B31DE" w:rsidRDefault="00CB31DE" w:rsidP="00BE195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B31DE" w:rsidRDefault="00CB31DE" w:rsidP="00BE195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E195A" w:rsidRPr="004D67BC" w:rsidRDefault="00BE195A" w:rsidP="00BE195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E195A" w:rsidRPr="00CB31DE" w:rsidRDefault="00B66A0C" w:rsidP="00BE195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Красноярск, 2021</w:t>
      </w:r>
    </w:p>
    <w:p w:rsidR="00BE195A" w:rsidRPr="00CB31DE" w:rsidRDefault="00BE195A" w:rsidP="00BE19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End w:id="0"/>
      <w:bookmarkEnd w:id="1"/>
      <w:r w:rsidRPr="00CB31D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Составлена в соответствии федеральными государственными образовательными с</w:t>
      </w:r>
      <w:r w:rsidR="007C33F5" w:rsidRPr="00CB31DE">
        <w:rPr>
          <w:rFonts w:ascii="Times New Roman" w:eastAsia="Times New Roman" w:hAnsi="Times New Roman"/>
          <w:sz w:val="24"/>
          <w:szCs w:val="24"/>
          <w:lang w:eastAsia="ru-RU"/>
        </w:rPr>
        <w:t>тандартами СПО по специальности</w:t>
      </w:r>
      <w:r w:rsidR="00991B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54269" w:rsidRPr="00CB31DE">
        <w:rPr>
          <w:rFonts w:ascii="Times New Roman" w:hAnsi="Times New Roman"/>
          <w:sz w:val="24"/>
          <w:szCs w:val="24"/>
        </w:rPr>
        <w:t>11.02.02</w:t>
      </w:r>
      <w:r w:rsidR="00991BA6">
        <w:rPr>
          <w:rFonts w:ascii="Times New Roman" w:hAnsi="Times New Roman"/>
          <w:sz w:val="24"/>
          <w:szCs w:val="24"/>
        </w:rPr>
        <w:t xml:space="preserve"> </w:t>
      </w:r>
      <w:r w:rsidR="00F54269" w:rsidRPr="00CB31DE">
        <w:rPr>
          <w:rFonts w:ascii="Times New Roman" w:hAnsi="Times New Roman"/>
          <w:sz w:val="24"/>
          <w:szCs w:val="24"/>
        </w:rPr>
        <w:t>Техническое обслуживание и ремонт радиоэлектронной техники</w:t>
      </w:r>
      <w:r w:rsidR="00A5018C">
        <w:rPr>
          <w:rFonts w:ascii="Times New Roman" w:hAnsi="Times New Roman"/>
          <w:sz w:val="24"/>
          <w:szCs w:val="24"/>
        </w:rPr>
        <w:t xml:space="preserve"> (по отраслям)</w:t>
      </w:r>
      <w:r w:rsidRPr="00CB31DE">
        <w:rPr>
          <w:rFonts w:ascii="Times New Roman" w:hAnsi="Times New Roman"/>
          <w:sz w:val="24"/>
          <w:szCs w:val="24"/>
        </w:rPr>
        <w:t xml:space="preserve">, </w:t>
      </w:r>
      <w:r w:rsidRPr="00CB31DE">
        <w:rPr>
          <w:rFonts w:ascii="Times New Roman" w:eastAsia="Times New Roman" w:hAnsi="Times New Roman"/>
          <w:sz w:val="24"/>
          <w:szCs w:val="24"/>
          <w:lang w:eastAsia="ru-RU"/>
        </w:rPr>
        <w:t xml:space="preserve">с квалификационными требованиями работодателя </w:t>
      </w:r>
    </w:p>
    <w:p w:rsidR="00107B42" w:rsidRPr="00204746" w:rsidRDefault="00107B42" w:rsidP="00BE195A">
      <w:pPr>
        <w:spacing w:after="0" w:line="36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BE195A" w:rsidRPr="00D3667A" w:rsidRDefault="00BE195A" w:rsidP="00BE195A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195A" w:rsidRPr="00CB31DE" w:rsidTr="00BE195A">
        <w:tc>
          <w:tcPr>
            <w:tcW w:w="4785" w:type="dxa"/>
          </w:tcPr>
          <w:p w:rsidR="00BE195A" w:rsidRPr="00CB31DE" w:rsidRDefault="00BE195A" w:rsidP="00991BA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ОДОБРЕНО</w:t>
            </w:r>
          </w:p>
          <w:p w:rsidR="00BE195A" w:rsidRPr="00CB31DE" w:rsidRDefault="00BE195A" w:rsidP="00991BA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методист</w:t>
            </w:r>
          </w:p>
          <w:p w:rsidR="00BE195A" w:rsidRPr="00CB31DE" w:rsidRDefault="007A3165" w:rsidP="00991BA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="00CB3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 Т. В. </w:t>
            </w:r>
            <w:proofErr w:type="spellStart"/>
            <w:r w:rsidR="00CB3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Клачкова</w:t>
            </w:r>
            <w:proofErr w:type="spellEnd"/>
          </w:p>
          <w:p w:rsidR="00BE195A" w:rsidRPr="00CB31DE" w:rsidRDefault="00BE195A" w:rsidP="00991BA6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3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 20</w:t>
            </w:r>
            <w:r w:rsidR="00B66A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CB3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786" w:type="dxa"/>
          </w:tcPr>
          <w:p w:rsidR="00BE195A" w:rsidRPr="00CB31DE" w:rsidRDefault="00BE195A" w:rsidP="00991BA6">
            <w:pPr>
              <w:spacing w:after="0" w:line="36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BE195A" w:rsidRPr="00CB31DE" w:rsidRDefault="00BE195A" w:rsidP="00991BA6">
            <w:pPr>
              <w:spacing w:after="0" w:line="36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BE195A" w:rsidRPr="00CB31DE" w:rsidRDefault="00BE195A" w:rsidP="00991BA6">
            <w:pPr>
              <w:spacing w:after="0" w:line="36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учебной работе</w:t>
            </w:r>
          </w:p>
          <w:p w:rsidR="00BE195A" w:rsidRPr="00CB31DE" w:rsidRDefault="00CA4F65" w:rsidP="00991BA6">
            <w:pPr>
              <w:spacing w:after="0" w:line="36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 w:rsidR="007C33F5" w:rsidRPr="00CB3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CB3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М.А. </w:t>
            </w:r>
            <w:proofErr w:type="spellStart"/>
            <w:r w:rsidRPr="00CB3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Полютова</w:t>
            </w:r>
            <w:proofErr w:type="spellEnd"/>
          </w:p>
          <w:p w:rsidR="00BE195A" w:rsidRPr="00CB31DE" w:rsidRDefault="00B66A0C" w:rsidP="00991BA6">
            <w:pPr>
              <w:spacing w:after="0" w:line="360" w:lineRule="auto"/>
              <w:ind w:firstLine="8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«___»_______________ 2021 </w:t>
            </w:r>
            <w:r w:rsidR="00BE195A" w:rsidRPr="00CB3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BE195A" w:rsidRPr="00D3667A" w:rsidRDefault="00BE195A" w:rsidP="00BE195A">
      <w:pPr>
        <w:spacing w:after="0" w:line="36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E195A" w:rsidRPr="00D3667A" w:rsidRDefault="00BE195A" w:rsidP="00BE195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3D97" w:rsidRDefault="00EA3D97" w:rsidP="00BE195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3D97" w:rsidRDefault="00EA3D97" w:rsidP="00BE195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3D97" w:rsidRPr="00D3667A" w:rsidRDefault="00EA3D97" w:rsidP="00BE195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6075" w:rsidRPr="006A3C93" w:rsidRDefault="003D6075" w:rsidP="003D6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3C93">
        <w:rPr>
          <w:rFonts w:ascii="Times New Roman" w:hAnsi="Times New Roman" w:cs="Times New Roman"/>
          <w:sz w:val="24"/>
          <w:szCs w:val="24"/>
        </w:rPr>
        <w:t>РАССМОТРЕНО</w:t>
      </w:r>
    </w:p>
    <w:p w:rsidR="006A3C93" w:rsidRDefault="00EA3D97" w:rsidP="00EA3D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C93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цикловой комиссии </w:t>
      </w:r>
    </w:p>
    <w:p w:rsidR="00EA3D97" w:rsidRPr="006A3C93" w:rsidRDefault="00EA3D97" w:rsidP="00EA3D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C93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преподавателей профессионального цикла </w:t>
      </w:r>
      <w:r w:rsidR="007A3165" w:rsidRPr="006A3C93">
        <w:rPr>
          <w:rFonts w:ascii="Times New Roman" w:eastAsia="Times New Roman" w:hAnsi="Times New Roman" w:cs="Times New Roman"/>
          <w:sz w:val="24"/>
          <w:szCs w:val="24"/>
        </w:rPr>
        <w:t>технического профиля</w:t>
      </w:r>
    </w:p>
    <w:p w:rsidR="00EA3D97" w:rsidRPr="006A3C93" w:rsidRDefault="00EA3D97" w:rsidP="00EA3D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C93">
        <w:rPr>
          <w:rFonts w:ascii="Times New Roman" w:eastAsia="Times New Roman" w:hAnsi="Times New Roman" w:cs="Times New Roman"/>
          <w:sz w:val="24"/>
          <w:szCs w:val="24"/>
        </w:rPr>
        <w:t>Протокол № __</w:t>
      </w:r>
      <w:r w:rsidR="003C774A">
        <w:rPr>
          <w:rFonts w:ascii="Times New Roman" w:eastAsia="Times New Roman" w:hAnsi="Times New Roman" w:cs="Times New Roman"/>
          <w:sz w:val="24"/>
          <w:szCs w:val="24"/>
        </w:rPr>
        <w:t xml:space="preserve">__ от «____» ____________ </w:t>
      </w:r>
      <w:r w:rsidR="00B66A0C">
        <w:rPr>
          <w:rFonts w:ascii="Times New Roman" w:eastAsia="Times New Roman" w:hAnsi="Times New Roman" w:cs="Times New Roman"/>
          <w:sz w:val="24"/>
          <w:szCs w:val="24"/>
        </w:rPr>
        <w:t xml:space="preserve">2021 </w:t>
      </w:r>
      <w:r w:rsidRPr="006A3C93">
        <w:rPr>
          <w:rFonts w:ascii="Times New Roman" w:eastAsia="Times New Roman" w:hAnsi="Times New Roman" w:cs="Times New Roman"/>
          <w:sz w:val="24"/>
          <w:szCs w:val="24"/>
        </w:rPr>
        <w:t xml:space="preserve">г  </w:t>
      </w:r>
    </w:p>
    <w:p w:rsidR="00EA3D97" w:rsidRPr="006A3C93" w:rsidRDefault="007A3165" w:rsidP="00EA3D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C93">
        <w:rPr>
          <w:rFonts w:ascii="Times New Roman" w:eastAsia="Times New Roman" w:hAnsi="Times New Roman" w:cs="Times New Roman"/>
          <w:sz w:val="24"/>
          <w:szCs w:val="24"/>
        </w:rPr>
        <w:t>Председатель ЦК _____________ Е.В</w:t>
      </w:r>
      <w:r w:rsidR="00EA3D97" w:rsidRPr="006A3C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A3C93">
        <w:rPr>
          <w:rFonts w:ascii="Times New Roman" w:eastAsia="Times New Roman" w:hAnsi="Times New Roman" w:cs="Times New Roman"/>
          <w:sz w:val="24"/>
          <w:szCs w:val="24"/>
        </w:rPr>
        <w:t>Харитонова</w:t>
      </w:r>
    </w:p>
    <w:p w:rsidR="003D6075" w:rsidRPr="003D6075" w:rsidRDefault="003D6075" w:rsidP="003D60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195A" w:rsidRPr="00D3667A" w:rsidRDefault="00BE195A" w:rsidP="003D607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6075" w:rsidRDefault="003D6075" w:rsidP="00BE195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6075" w:rsidRPr="00D3667A" w:rsidRDefault="003D6075" w:rsidP="00BE195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195A" w:rsidRPr="00D3667A" w:rsidRDefault="00BE195A" w:rsidP="00BE195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195A" w:rsidRPr="006A3C93" w:rsidRDefault="00BE195A" w:rsidP="00BE195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C93">
        <w:rPr>
          <w:rFonts w:ascii="Times New Roman" w:eastAsia="Times New Roman" w:hAnsi="Times New Roman"/>
          <w:sz w:val="24"/>
          <w:szCs w:val="24"/>
          <w:lang w:eastAsia="ru-RU"/>
        </w:rPr>
        <w:t>АВТОР</w:t>
      </w:r>
      <w:r w:rsidR="006A3C93" w:rsidRPr="006A3C9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6C271C" w:rsidRPr="006A3C93">
        <w:rPr>
          <w:rFonts w:ascii="Times New Roman" w:eastAsia="Times New Roman" w:hAnsi="Times New Roman"/>
          <w:sz w:val="24"/>
          <w:szCs w:val="24"/>
          <w:lang w:eastAsia="ru-RU"/>
        </w:rPr>
        <w:t xml:space="preserve"> Досаева</w:t>
      </w:r>
      <w:r w:rsidR="007311CB" w:rsidRPr="006A3C93">
        <w:rPr>
          <w:rFonts w:ascii="Times New Roman" w:eastAsia="Times New Roman" w:hAnsi="Times New Roman"/>
          <w:sz w:val="24"/>
          <w:szCs w:val="24"/>
          <w:lang w:eastAsia="ru-RU"/>
        </w:rPr>
        <w:t xml:space="preserve"> Е.В.</w:t>
      </w:r>
      <w:r w:rsidRPr="006A3C9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311CB" w:rsidRPr="006A3C93">
        <w:rPr>
          <w:rFonts w:ascii="Times New Roman" w:eastAsia="Times New Roman" w:hAnsi="Times New Roman"/>
          <w:sz w:val="24"/>
          <w:szCs w:val="24"/>
          <w:lang w:eastAsia="ru-RU"/>
        </w:rPr>
        <w:t xml:space="preserve"> Богданова И.С., преподаватели</w:t>
      </w:r>
      <w:r w:rsidRPr="006A3C93">
        <w:rPr>
          <w:rFonts w:ascii="Times New Roman" w:eastAsia="Times New Roman" w:hAnsi="Times New Roman"/>
          <w:sz w:val="24"/>
          <w:szCs w:val="24"/>
          <w:lang w:eastAsia="ru-RU"/>
        </w:rPr>
        <w:t xml:space="preserve"> КГБПОУ «ККРИТ»</w:t>
      </w:r>
    </w:p>
    <w:p w:rsidR="00BE195A" w:rsidRPr="006C271C" w:rsidRDefault="00BE195A" w:rsidP="00BE195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64C53" w:rsidRDefault="00264C53" w:rsidP="00BE195A">
      <w:pPr>
        <w:rPr>
          <w:rFonts w:ascii="Times New Roman" w:hAnsi="Times New Roman"/>
          <w:sz w:val="24"/>
          <w:szCs w:val="24"/>
        </w:rPr>
      </w:pPr>
    </w:p>
    <w:p w:rsidR="006A3C93" w:rsidRPr="00277C4F" w:rsidRDefault="006A3C93" w:rsidP="006A3C9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:rsidR="006A3C93" w:rsidRPr="00277C4F" w:rsidRDefault="006A3C93" w:rsidP="006A3C9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:rsidR="006A3C93" w:rsidRPr="00277C4F" w:rsidRDefault="006A3C93" w:rsidP="006A3C9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______________Е.И. Макарова</w:t>
      </w:r>
    </w:p>
    <w:p w:rsidR="006A3C93" w:rsidRPr="00277C4F" w:rsidRDefault="00B66A0C" w:rsidP="006A3C9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«___»________________ 2021 </w:t>
      </w:r>
      <w:bookmarkStart w:id="2" w:name="_GoBack"/>
      <w:bookmarkEnd w:id="2"/>
      <w:r w:rsidR="006A3C93" w:rsidRPr="00277C4F">
        <w:rPr>
          <w:rFonts w:ascii="Times New Roman" w:hAnsi="Times New Roman"/>
          <w:sz w:val="24"/>
          <w:szCs w:val="24"/>
        </w:rPr>
        <w:t>г</w:t>
      </w:r>
    </w:p>
    <w:p w:rsidR="006A3C93" w:rsidRPr="00277C4F" w:rsidRDefault="006A3C93" w:rsidP="006A3C93">
      <w:pPr>
        <w:jc w:val="both"/>
        <w:rPr>
          <w:rFonts w:ascii="Times New Roman" w:hAnsi="Times New Roman"/>
          <w:b/>
          <w:i/>
          <w:sz w:val="24"/>
          <w:szCs w:val="24"/>
        </w:rPr>
        <w:sectPr w:rsidR="006A3C93" w:rsidRPr="00277C4F" w:rsidSect="00F3202C">
          <w:pgSz w:w="11907" w:h="16840"/>
          <w:pgMar w:top="1134" w:right="851" w:bottom="1134" w:left="1701" w:header="709" w:footer="709" w:gutter="0"/>
          <w:cols w:space="720"/>
        </w:sectPr>
      </w:pPr>
    </w:p>
    <w:p w:rsidR="00264C53" w:rsidRPr="00950FDE" w:rsidRDefault="00264C53" w:rsidP="00264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FDE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264C53" w:rsidRPr="006A3C93" w:rsidRDefault="00264C53" w:rsidP="00264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08350C" w:rsidRPr="006A3C93" w:rsidTr="0008350C">
        <w:trPr>
          <w:trHeight w:val="227"/>
        </w:trPr>
        <w:tc>
          <w:tcPr>
            <w:tcW w:w="7668" w:type="dxa"/>
          </w:tcPr>
          <w:p w:rsidR="0008350C" w:rsidRPr="0008350C" w:rsidRDefault="0008350C" w:rsidP="0008350C">
            <w:pPr>
              <w:pStyle w:val="1"/>
              <w:spacing w:before="240"/>
              <w:ind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08350C" w:rsidRPr="006A3C93" w:rsidRDefault="0008350C" w:rsidP="00D7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D80FEC" w:rsidRPr="006A3C93" w:rsidTr="00D709B4">
        <w:tc>
          <w:tcPr>
            <w:tcW w:w="7668" w:type="dxa"/>
          </w:tcPr>
          <w:p w:rsidR="00D80FEC" w:rsidRPr="0008350C" w:rsidRDefault="00D80FEC" w:rsidP="0008350C">
            <w:pPr>
              <w:pStyle w:val="1"/>
              <w:numPr>
                <w:ilvl w:val="0"/>
                <w:numId w:val="28"/>
              </w:numPr>
              <w:jc w:val="both"/>
              <w:rPr>
                <w:caps/>
              </w:rPr>
            </w:pPr>
            <w:r w:rsidRPr="0008350C">
              <w:rPr>
                <w:caps/>
              </w:rPr>
              <w:t>ПАСПОРТ РАБОЧЕЙ ПРОГРАММЫ УЧЕБНОЙ ДИСЦИПЛИНЫ</w:t>
            </w:r>
          </w:p>
          <w:p w:rsidR="00D80FEC" w:rsidRPr="0008350C" w:rsidRDefault="00D80FEC" w:rsidP="00137385">
            <w:pPr>
              <w:spacing w:after="0"/>
            </w:pPr>
          </w:p>
        </w:tc>
        <w:tc>
          <w:tcPr>
            <w:tcW w:w="1903" w:type="dxa"/>
          </w:tcPr>
          <w:p w:rsidR="00D80FEC" w:rsidRPr="006A3C93" w:rsidRDefault="00CD042D" w:rsidP="00D7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FEC" w:rsidRPr="006A3C93" w:rsidTr="00D709B4">
        <w:tc>
          <w:tcPr>
            <w:tcW w:w="7668" w:type="dxa"/>
          </w:tcPr>
          <w:p w:rsidR="00D80FEC" w:rsidRPr="0008350C" w:rsidRDefault="00D80FEC" w:rsidP="0008350C">
            <w:pPr>
              <w:pStyle w:val="1"/>
              <w:numPr>
                <w:ilvl w:val="0"/>
                <w:numId w:val="28"/>
              </w:numPr>
              <w:jc w:val="both"/>
              <w:rPr>
                <w:caps/>
              </w:rPr>
            </w:pPr>
            <w:r w:rsidRPr="0008350C">
              <w:rPr>
                <w:caps/>
              </w:rPr>
              <w:t>СТРУКТУРА и содержание УЧЕБНОЙ ДИСЦИПЛИНЫ</w:t>
            </w:r>
          </w:p>
          <w:p w:rsidR="00D80FEC" w:rsidRPr="0008350C" w:rsidRDefault="00D80FEC" w:rsidP="00D709B4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D80FEC" w:rsidRPr="006A3C93" w:rsidRDefault="003C774A" w:rsidP="00D7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0FEC" w:rsidRPr="006A3C93" w:rsidTr="00D709B4">
        <w:trPr>
          <w:trHeight w:val="670"/>
        </w:trPr>
        <w:tc>
          <w:tcPr>
            <w:tcW w:w="7668" w:type="dxa"/>
          </w:tcPr>
          <w:p w:rsidR="00D80FEC" w:rsidRPr="0008350C" w:rsidRDefault="00D80FEC" w:rsidP="0008350C">
            <w:pPr>
              <w:pStyle w:val="1"/>
              <w:numPr>
                <w:ilvl w:val="0"/>
                <w:numId w:val="28"/>
              </w:numPr>
              <w:jc w:val="both"/>
              <w:rPr>
                <w:caps/>
              </w:rPr>
            </w:pPr>
            <w:r w:rsidRPr="0008350C">
              <w:rPr>
                <w:caps/>
              </w:rPr>
              <w:t>условия реализации РАБОЧЕЙ программы учебной дисциплины</w:t>
            </w:r>
          </w:p>
          <w:p w:rsidR="00D80FEC" w:rsidRPr="0008350C" w:rsidRDefault="00D80FEC" w:rsidP="00D709B4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D80FEC" w:rsidRPr="006A3C93" w:rsidRDefault="00CD042D" w:rsidP="00D7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7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FEC" w:rsidRPr="006A3C93" w:rsidTr="00D709B4">
        <w:tc>
          <w:tcPr>
            <w:tcW w:w="7668" w:type="dxa"/>
          </w:tcPr>
          <w:p w:rsidR="00D80FEC" w:rsidRPr="0008350C" w:rsidRDefault="00D80FEC" w:rsidP="0008350C">
            <w:pPr>
              <w:pStyle w:val="1"/>
              <w:numPr>
                <w:ilvl w:val="0"/>
                <w:numId w:val="28"/>
              </w:numPr>
              <w:jc w:val="both"/>
              <w:rPr>
                <w:caps/>
              </w:rPr>
            </w:pPr>
            <w:r w:rsidRPr="0008350C">
              <w:rPr>
                <w:caps/>
              </w:rPr>
              <w:t>Контроль и оценка результатов Освоения учебной дисциплины</w:t>
            </w:r>
          </w:p>
          <w:p w:rsidR="00D80FEC" w:rsidRPr="0008350C" w:rsidRDefault="00D80FEC" w:rsidP="00D709B4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D80FEC" w:rsidRPr="006A3C93" w:rsidRDefault="00CD042D" w:rsidP="00D7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77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80FEC" w:rsidRDefault="00D80FEC" w:rsidP="00264C5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64C53" w:rsidRPr="008C4B34" w:rsidRDefault="00264C53" w:rsidP="00264C5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C53" w:rsidRPr="008C4B34" w:rsidRDefault="00264C53" w:rsidP="00264C5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C53" w:rsidRPr="008C4B34" w:rsidRDefault="00264C53" w:rsidP="00264C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4C53" w:rsidRPr="008C4B34" w:rsidRDefault="00264C53" w:rsidP="00264C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4C53" w:rsidRPr="0035022C" w:rsidRDefault="00264C53" w:rsidP="00264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C53" w:rsidRPr="0035022C" w:rsidRDefault="00264C53" w:rsidP="00264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C53" w:rsidRPr="0035022C" w:rsidRDefault="00264C53" w:rsidP="00264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C53" w:rsidRPr="0035022C" w:rsidRDefault="00264C53" w:rsidP="00264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C53" w:rsidRPr="0035022C" w:rsidRDefault="00264C53" w:rsidP="00264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C53" w:rsidRPr="0035022C" w:rsidRDefault="00264C53" w:rsidP="00264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C53" w:rsidRPr="0035022C" w:rsidRDefault="00264C53" w:rsidP="00264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C53" w:rsidRPr="0035022C" w:rsidRDefault="00264C53" w:rsidP="00264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C53" w:rsidRPr="0035022C" w:rsidRDefault="00264C53" w:rsidP="00264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C53" w:rsidRPr="0035022C" w:rsidRDefault="00264C53" w:rsidP="00264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C53" w:rsidRPr="00137385" w:rsidRDefault="00264C53" w:rsidP="00264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C53" w:rsidRPr="00137385" w:rsidRDefault="00264C53" w:rsidP="00264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C53" w:rsidRPr="00137385" w:rsidRDefault="00264C53" w:rsidP="00264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C53" w:rsidRPr="00137385" w:rsidRDefault="00264C53" w:rsidP="00264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C53" w:rsidRPr="00137385" w:rsidRDefault="00264C53" w:rsidP="00264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C53" w:rsidRPr="00137385" w:rsidRDefault="00264C53" w:rsidP="00264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C53" w:rsidRPr="00137385" w:rsidRDefault="00264C53" w:rsidP="00264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C53" w:rsidRPr="00137385" w:rsidRDefault="00264C53" w:rsidP="00264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C53" w:rsidRPr="00137385" w:rsidRDefault="00264C53" w:rsidP="00264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C53" w:rsidRPr="00137385" w:rsidRDefault="00264C53" w:rsidP="00264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C53" w:rsidRPr="00137385" w:rsidRDefault="00264C53" w:rsidP="00264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C53" w:rsidRPr="00137385" w:rsidRDefault="00264C53" w:rsidP="00264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C53" w:rsidRPr="00137385" w:rsidRDefault="00264C53" w:rsidP="00264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C53" w:rsidRPr="00137385" w:rsidRDefault="00264C53" w:rsidP="00264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C53" w:rsidRDefault="00264C53" w:rsidP="00264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71C" w:rsidRPr="00137385" w:rsidRDefault="006C271C" w:rsidP="00264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C53" w:rsidRDefault="00264C53" w:rsidP="00264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3F5" w:rsidRDefault="007C33F5" w:rsidP="00264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368" w:rsidRDefault="00264C53" w:rsidP="00991BA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D97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6A4F41" w:rsidRPr="00EA3D97">
        <w:rPr>
          <w:rFonts w:ascii="Times New Roman" w:hAnsi="Times New Roman" w:cs="Times New Roman"/>
          <w:b/>
          <w:sz w:val="24"/>
          <w:szCs w:val="24"/>
        </w:rPr>
        <w:t xml:space="preserve"> ПАСПОРТ РАБОЧЕЙ </w:t>
      </w:r>
      <w:r w:rsidRPr="00EA3D97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6A4F41" w:rsidRPr="00EA3D97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0C798D" w:rsidRPr="00EA3D97" w:rsidRDefault="000C798D" w:rsidP="000C798D">
      <w:pPr>
        <w:spacing w:after="0" w:line="240" w:lineRule="auto"/>
        <w:ind w:right="1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ОП.01 ИНЖЕНЕРНАЯ ГРАФИКА</w:t>
      </w:r>
    </w:p>
    <w:p w:rsidR="00264C53" w:rsidRPr="00EA3D97" w:rsidRDefault="00264C53" w:rsidP="00C6379F">
      <w:pPr>
        <w:pStyle w:val="a6"/>
        <w:tabs>
          <w:tab w:val="left" w:pos="915"/>
          <w:tab w:val="left" w:pos="1833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spacing w:before="0" w:beforeAutospacing="0" w:after="0" w:afterAutospacing="0"/>
        <w:ind w:firstLine="709"/>
        <w:jc w:val="center"/>
        <w:rPr>
          <w:rFonts w:eastAsia="+mn-ea"/>
          <w:bCs/>
          <w:kern w:val="24"/>
        </w:rPr>
      </w:pPr>
    </w:p>
    <w:p w:rsidR="006A4F41" w:rsidRPr="00EA3D97" w:rsidRDefault="006A4F41" w:rsidP="00C6379F">
      <w:pPr>
        <w:pStyle w:val="a6"/>
        <w:tabs>
          <w:tab w:val="left" w:pos="915"/>
          <w:tab w:val="left" w:pos="1833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spacing w:before="0" w:beforeAutospacing="0" w:after="0" w:afterAutospacing="0"/>
        <w:ind w:firstLine="709"/>
        <w:jc w:val="center"/>
        <w:rPr>
          <w:rFonts w:eastAsia="+mn-ea"/>
          <w:bCs/>
          <w:kern w:val="24"/>
        </w:rPr>
      </w:pPr>
    </w:p>
    <w:p w:rsidR="00264C53" w:rsidRPr="00EA3D97" w:rsidRDefault="00264C53" w:rsidP="00C6379F">
      <w:pPr>
        <w:pStyle w:val="a6"/>
        <w:numPr>
          <w:ilvl w:val="1"/>
          <w:numId w:val="1"/>
        </w:numPr>
        <w:tabs>
          <w:tab w:val="left" w:pos="915"/>
          <w:tab w:val="left" w:pos="1418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spacing w:before="0" w:beforeAutospacing="0" w:after="0" w:afterAutospacing="0"/>
        <w:ind w:left="0" w:firstLine="709"/>
        <w:rPr>
          <w:rFonts w:eastAsia="+mn-ea"/>
          <w:b/>
          <w:bCs/>
          <w:kern w:val="24"/>
        </w:rPr>
      </w:pPr>
      <w:r w:rsidRPr="00EA3D97">
        <w:rPr>
          <w:rFonts w:eastAsia="+mn-ea"/>
          <w:b/>
          <w:bCs/>
          <w:kern w:val="24"/>
        </w:rPr>
        <w:t xml:space="preserve">Область применения </w:t>
      </w:r>
      <w:r w:rsidR="006A4F41" w:rsidRPr="00EA3D97">
        <w:rPr>
          <w:rFonts w:eastAsia="+mn-ea"/>
          <w:b/>
          <w:bCs/>
          <w:kern w:val="24"/>
        </w:rPr>
        <w:t xml:space="preserve">рабочей </w:t>
      </w:r>
      <w:r w:rsidRPr="00EA3D97">
        <w:rPr>
          <w:rFonts w:eastAsia="+mn-ea"/>
          <w:b/>
          <w:bCs/>
          <w:kern w:val="24"/>
        </w:rPr>
        <w:t>программы</w:t>
      </w:r>
    </w:p>
    <w:p w:rsidR="00264C53" w:rsidRPr="00EA3D97" w:rsidRDefault="00264C53" w:rsidP="00C6379F">
      <w:pPr>
        <w:pStyle w:val="a6"/>
        <w:tabs>
          <w:tab w:val="left" w:pos="915"/>
          <w:tab w:val="left" w:pos="1833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spacing w:before="0" w:beforeAutospacing="0" w:after="0" w:afterAutospacing="0"/>
        <w:ind w:left="720" w:firstLine="709"/>
        <w:jc w:val="both"/>
      </w:pPr>
    </w:p>
    <w:p w:rsidR="00264C53" w:rsidRPr="00EA3D97" w:rsidRDefault="00FC6445" w:rsidP="00991B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дисциплина</w:t>
      </w:r>
      <w:r w:rsidR="00264C53" w:rsidRPr="00EA3D97">
        <w:rPr>
          <w:rFonts w:ascii="Times New Roman" w:hAnsi="Times New Roman" w:cs="Times New Roman"/>
          <w:sz w:val="24"/>
          <w:szCs w:val="24"/>
        </w:rPr>
        <w:t xml:space="preserve"> </w:t>
      </w:r>
      <w:r w:rsidR="0008350C">
        <w:rPr>
          <w:rFonts w:ascii="Times New Roman" w:hAnsi="Times New Roman" w:cs="Times New Roman"/>
          <w:sz w:val="24"/>
          <w:szCs w:val="24"/>
        </w:rPr>
        <w:t xml:space="preserve">«Инженерная графика» </w:t>
      </w:r>
      <w:r w:rsidR="00264C53" w:rsidRPr="00EA3D97">
        <w:rPr>
          <w:rFonts w:ascii="Times New Roman" w:hAnsi="Times New Roman" w:cs="Times New Roman"/>
          <w:sz w:val="24"/>
          <w:szCs w:val="24"/>
        </w:rPr>
        <w:t xml:space="preserve">является частью </w:t>
      </w:r>
      <w:r w:rsidR="000C798D">
        <w:rPr>
          <w:rFonts w:ascii="Times New Roman" w:hAnsi="Times New Roman" w:cs="Times New Roman"/>
          <w:sz w:val="24"/>
          <w:szCs w:val="24"/>
        </w:rPr>
        <w:t xml:space="preserve">основной образовательной </w:t>
      </w:r>
      <w:r w:rsidR="006C271C" w:rsidRPr="00EA3D97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="00264C53" w:rsidRPr="00EA3D97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</w:t>
      </w:r>
      <w:r w:rsidR="00DE25EC">
        <w:rPr>
          <w:rFonts w:ascii="Times New Roman" w:hAnsi="Times New Roman"/>
          <w:sz w:val="24"/>
          <w:szCs w:val="24"/>
        </w:rPr>
        <w:t xml:space="preserve">11.02.02 </w:t>
      </w:r>
      <w:r w:rsidR="007554EC" w:rsidRPr="007554EC">
        <w:rPr>
          <w:rFonts w:ascii="Times New Roman" w:hAnsi="Times New Roman"/>
          <w:sz w:val="24"/>
          <w:szCs w:val="24"/>
        </w:rPr>
        <w:t xml:space="preserve">Техническое обслуживание и </w:t>
      </w:r>
      <w:r w:rsidR="00DE25EC">
        <w:rPr>
          <w:rFonts w:ascii="Times New Roman" w:hAnsi="Times New Roman"/>
          <w:sz w:val="24"/>
          <w:szCs w:val="24"/>
        </w:rPr>
        <w:t>ремонт радиоэлектронной техники</w:t>
      </w:r>
      <w:r w:rsidR="00A5018C">
        <w:rPr>
          <w:rFonts w:ascii="Times New Roman" w:hAnsi="Times New Roman"/>
          <w:sz w:val="24"/>
          <w:szCs w:val="24"/>
        </w:rPr>
        <w:t xml:space="preserve"> (по отраслям)</w:t>
      </w:r>
      <w:r w:rsidR="00264C53" w:rsidRPr="00EA3D97">
        <w:rPr>
          <w:rFonts w:ascii="Times New Roman" w:hAnsi="Times New Roman" w:cs="Times New Roman"/>
          <w:sz w:val="24"/>
          <w:szCs w:val="24"/>
        </w:rPr>
        <w:t>.</w:t>
      </w:r>
    </w:p>
    <w:p w:rsidR="00264C53" w:rsidRPr="00EA3D97" w:rsidRDefault="00FC6445" w:rsidP="00C637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дисциплина</w:t>
      </w:r>
      <w:r w:rsidR="00014C1B" w:rsidRPr="00EA3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«Инженерная графика» обеспечивает формирование профессиональных и общих</w:t>
      </w:r>
      <w:r w:rsidR="001845F5">
        <w:rPr>
          <w:rFonts w:ascii="Times New Roman" w:hAnsi="Times New Roman" w:cs="Times New Roman"/>
          <w:sz w:val="24"/>
          <w:szCs w:val="24"/>
        </w:rPr>
        <w:t xml:space="preserve"> компетенций по всем видам деятельности ФГО</w:t>
      </w:r>
      <w:r w:rsidR="008D5D73">
        <w:rPr>
          <w:rFonts w:ascii="Times New Roman" w:hAnsi="Times New Roman" w:cs="Times New Roman"/>
          <w:sz w:val="24"/>
          <w:szCs w:val="24"/>
        </w:rPr>
        <w:t xml:space="preserve">С по специальности </w:t>
      </w:r>
      <w:r w:rsidR="008D5D73">
        <w:rPr>
          <w:rFonts w:ascii="Times New Roman" w:hAnsi="Times New Roman"/>
          <w:sz w:val="24"/>
          <w:szCs w:val="24"/>
        </w:rPr>
        <w:t xml:space="preserve">11.02.02 </w:t>
      </w:r>
      <w:r w:rsidR="008D5D73" w:rsidRPr="007554EC">
        <w:rPr>
          <w:rFonts w:ascii="Times New Roman" w:hAnsi="Times New Roman"/>
          <w:sz w:val="24"/>
          <w:szCs w:val="24"/>
        </w:rPr>
        <w:t xml:space="preserve">Техническое обслуживание и </w:t>
      </w:r>
      <w:r w:rsidR="008D5D73">
        <w:rPr>
          <w:rFonts w:ascii="Times New Roman" w:hAnsi="Times New Roman"/>
          <w:sz w:val="24"/>
          <w:szCs w:val="24"/>
        </w:rPr>
        <w:t>ремонт радиоэлектронной техники (по отраслям)</w:t>
      </w:r>
      <w:r w:rsidR="00014C1B" w:rsidRPr="00EA3D97">
        <w:rPr>
          <w:rFonts w:ascii="Times New Roman" w:hAnsi="Times New Roman" w:cs="Times New Roman"/>
          <w:sz w:val="24"/>
          <w:szCs w:val="24"/>
        </w:rPr>
        <w:t>.</w:t>
      </w:r>
    </w:p>
    <w:p w:rsidR="00014C1B" w:rsidRPr="00EA3D97" w:rsidRDefault="00014C1B" w:rsidP="00C63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4C53" w:rsidRPr="00EA3D97" w:rsidRDefault="00264C53" w:rsidP="00C637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D97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1.2.  Место дисциплины в структуре </w:t>
      </w:r>
      <w:r w:rsidR="00EB5A76" w:rsidRPr="00EA3D97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</w:p>
    <w:p w:rsidR="00264C53" w:rsidRPr="00EA3D97" w:rsidRDefault="00264C53" w:rsidP="00C6379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4C1B" w:rsidRPr="00EA3D97" w:rsidRDefault="00014C1B" w:rsidP="00C63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D97">
        <w:rPr>
          <w:rFonts w:ascii="Times New Roman" w:hAnsi="Times New Roman" w:cs="Times New Roman"/>
          <w:sz w:val="24"/>
          <w:szCs w:val="24"/>
        </w:rPr>
        <w:t>Учебная дисципли</w:t>
      </w:r>
      <w:r w:rsidR="006C271C" w:rsidRPr="00EA3D97">
        <w:rPr>
          <w:rFonts w:ascii="Times New Roman" w:hAnsi="Times New Roman" w:cs="Times New Roman"/>
          <w:sz w:val="24"/>
          <w:szCs w:val="24"/>
        </w:rPr>
        <w:t>на «И</w:t>
      </w:r>
      <w:r w:rsidR="00DE25EC">
        <w:rPr>
          <w:rFonts w:ascii="Times New Roman" w:hAnsi="Times New Roman" w:cs="Times New Roman"/>
          <w:sz w:val="24"/>
          <w:szCs w:val="24"/>
        </w:rPr>
        <w:t xml:space="preserve">нженерная графика» относится к общепрофессиональным </w:t>
      </w:r>
      <w:r w:rsidR="006C271C" w:rsidRPr="00EA3D97">
        <w:rPr>
          <w:rFonts w:ascii="Times New Roman" w:hAnsi="Times New Roman" w:cs="Times New Roman"/>
          <w:sz w:val="24"/>
          <w:szCs w:val="24"/>
        </w:rPr>
        <w:t>дисциплинам</w:t>
      </w:r>
      <w:r w:rsidR="00DE25EC">
        <w:rPr>
          <w:rFonts w:ascii="Times New Roman" w:hAnsi="Times New Roman" w:cs="Times New Roman"/>
          <w:sz w:val="24"/>
          <w:szCs w:val="24"/>
        </w:rPr>
        <w:t xml:space="preserve"> профессионального цикла</w:t>
      </w:r>
      <w:r w:rsidR="00991BA6">
        <w:rPr>
          <w:rFonts w:ascii="Times New Roman" w:hAnsi="Times New Roman" w:cs="Times New Roman"/>
          <w:sz w:val="24"/>
          <w:szCs w:val="24"/>
        </w:rPr>
        <w:t xml:space="preserve"> </w:t>
      </w:r>
      <w:r w:rsidR="000C798D">
        <w:rPr>
          <w:rFonts w:ascii="Times New Roman" w:hAnsi="Times New Roman" w:cs="Times New Roman"/>
          <w:sz w:val="24"/>
          <w:szCs w:val="24"/>
        </w:rPr>
        <w:t xml:space="preserve">основной образовательной </w:t>
      </w:r>
      <w:r w:rsidR="000C798D" w:rsidRPr="00EA3D97">
        <w:rPr>
          <w:rFonts w:ascii="Times New Roman" w:hAnsi="Times New Roman" w:cs="Times New Roman"/>
          <w:sz w:val="24"/>
          <w:szCs w:val="24"/>
        </w:rPr>
        <w:t>программы</w:t>
      </w:r>
      <w:r w:rsidR="006C271C" w:rsidRPr="00EA3D97"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EA3D97">
        <w:rPr>
          <w:rFonts w:ascii="Times New Roman" w:hAnsi="Times New Roman" w:cs="Times New Roman"/>
          <w:sz w:val="24"/>
          <w:szCs w:val="24"/>
        </w:rPr>
        <w:t>.</w:t>
      </w:r>
    </w:p>
    <w:p w:rsidR="00264C53" w:rsidRPr="00EA3D97" w:rsidRDefault="002720A5" w:rsidP="00C6379F">
      <w:pPr>
        <w:spacing w:after="0" w:line="240" w:lineRule="auto"/>
        <w:ind w:right="-107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3D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1.3.</w:t>
      </w:r>
      <w:r w:rsidR="00991B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64C53" w:rsidRPr="00EA3D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Цели и задачи дисциплины – требования к результатам освоения </w:t>
      </w:r>
    </w:p>
    <w:p w:rsidR="004B6117" w:rsidRPr="00EA3D97" w:rsidRDefault="004B6117" w:rsidP="00C6379F">
      <w:pPr>
        <w:pStyle w:val="a7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C33F5" w:rsidRPr="00EA3D97" w:rsidRDefault="007C33F5" w:rsidP="00C6379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D97">
        <w:rPr>
          <w:rFonts w:ascii="Times New Roman" w:hAnsi="Times New Roman" w:cs="Times New Roman"/>
          <w:sz w:val="24"/>
          <w:szCs w:val="24"/>
        </w:rPr>
        <w:t>Рабочая программа ориентирована на достижение следующих целей:</w:t>
      </w:r>
    </w:p>
    <w:p w:rsidR="007C33F5" w:rsidRPr="00EA3D97" w:rsidRDefault="007C33F5" w:rsidP="00C6379F">
      <w:pPr>
        <w:pStyle w:val="a6"/>
        <w:numPr>
          <w:ilvl w:val="0"/>
          <w:numId w:val="26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</w:pPr>
      <w:r w:rsidRPr="00EA3D97">
        <w:t>развивать образно - пространственное мышление, умения самостоятельного подхода к решению различных профессиональных задач, развитие конструкторских, технических способностей обучающихся;</w:t>
      </w:r>
    </w:p>
    <w:p w:rsidR="007C33F5" w:rsidRPr="00EA3D97" w:rsidRDefault="007C33F5" w:rsidP="00C6379F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A3D97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практических навыков в области инженерной графики в профессиональной деятельности.</w:t>
      </w:r>
    </w:p>
    <w:p w:rsidR="000C798D" w:rsidRDefault="000C798D" w:rsidP="00C6379F">
      <w:pPr>
        <w:pStyle w:val="a7"/>
        <w:tabs>
          <w:tab w:val="left" w:pos="993"/>
        </w:tabs>
        <w:spacing w:after="0"/>
        <w:ind w:left="0" w:firstLine="709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</w:p>
    <w:p w:rsidR="00264C53" w:rsidRPr="00EA3D97" w:rsidRDefault="00264C53" w:rsidP="00C6379F">
      <w:pPr>
        <w:pStyle w:val="a7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D9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В </w:t>
      </w:r>
      <w:r w:rsidR="008D5D7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рамках программы учебной дисциплины</w:t>
      </w:r>
      <w:r w:rsidRPr="00EA3D9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8D5D7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обучающими</w:t>
      </w:r>
      <w:r w:rsidR="008D5D73" w:rsidRPr="00EA3D9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ся </w:t>
      </w:r>
      <w:r w:rsidR="008D5D7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осваиваются</w:t>
      </w:r>
    </w:p>
    <w:p w:rsidR="004B6117" w:rsidRPr="00EA3D97" w:rsidRDefault="008D5D73" w:rsidP="00C6379F">
      <w:pPr>
        <w:tabs>
          <w:tab w:val="left" w:pos="993"/>
        </w:tabs>
        <w:spacing w:after="0"/>
        <w:ind w:right="-10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</w:t>
      </w:r>
      <w:r w:rsidR="004B6117" w:rsidRPr="00EA3D97">
        <w:rPr>
          <w:rFonts w:ascii="Times New Roman" w:hAnsi="Times New Roman" w:cs="Times New Roman"/>
          <w:sz w:val="24"/>
          <w:szCs w:val="24"/>
        </w:rPr>
        <w:t>:</w:t>
      </w:r>
    </w:p>
    <w:p w:rsidR="004B6117" w:rsidRPr="00EA3D97" w:rsidRDefault="00376470" w:rsidP="00C6379F">
      <w:pPr>
        <w:pStyle w:val="a7"/>
        <w:numPr>
          <w:ilvl w:val="0"/>
          <w:numId w:val="4"/>
        </w:numPr>
        <w:tabs>
          <w:tab w:val="left" w:pos="993"/>
        </w:tabs>
        <w:spacing w:after="0"/>
        <w:ind w:left="0" w:right="-107" w:firstLine="709"/>
        <w:jc w:val="both"/>
        <w:rPr>
          <w:rFonts w:ascii="Times New Roman" w:hAnsi="Times New Roman" w:cs="Times New Roman"/>
          <w:snapToGrid w:val="0"/>
          <w:color w:val="000000"/>
          <w:spacing w:val="-4"/>
          <w:sz w:val="24"/>
          <w:szCs w:val="24"/>
        </w:rPr>
      </w:pPr>
      <w:r w:rsidRPr="00EA3D97">
        <w:rPr>
          <w:rFonts w:ascii="Times New Roman" w:hAnsi="Times New Roman" w:cs="Times New Roman"/>
          <w:snapToGrid w:val="0"/>
          <w:color w:val="000000"/>
          <w:spacing w:val="-4"/>
          <w:sz w:val="24"/>
          <w:szCs w:val="24"/>
        </w:rPr>
        <w:t>пользоваться Единой системой конст</w:t>
      </w:r>
      <w:r w:rsidR="00F3202C">
        <w:rPr>
          <w:rFonts w:ascii="Times New Roman" w:hAnsi="Times New Roman" w:cs="Times New Roman"/>
          <w:snapToGrid w:val="0"/>
          <w:color w:val="000000"/>
          <w:spacing w:val="-4"/>
          <w:sz w:val="24"/>
          <w:szCs w:val="24"/>
        </w:rPr>
        <w:t>рукторской документации (ЕСКД),</w:t>
      </w:r>
      <w:r w:rsidR="00991BA6">
        <w:rPr>
          <w:rFonts w:ascii="Times New Roman" w:hAnsi="Times New Roman" w:cs="Times New Roman"/>
          <w:snapToGrid w:val="0"/>
          <w:color w:val="000000"/>
          <w:spacing w:val="-4"/>
          <w:sz w:val="24"/>
          <w:szCs w:val="24"/>
        </w:rPr>
        <w:t xml:space="preserve"> </w:t>
      </w:r>
      <w:r w:rsidRPr="00EA3D97">
        <w:rPr>
          <w:rFonts w:ascii="Times New Roman" w:hAnsi="Times New Roman" w:cs="Times New Roman"/>
          <w:snapToGrid w:val="0"/>
          <w:color w:val="000000"/>
          <w:spacing w:val="-4"/>
          <w:sz w:val="24"/>
          <w:szCs w:val="24"/>
        </w:rPr>
        <w:t>ГОСТами, технической документацией и справочной литературой</w:t>
      </w:r>
      <w:r w:rsidR="004B6117" w:rsidRPr="00EA3D97">
        <w:rPr>
          <w:rFonts w:ascii="Times New Roman" w:hAnsi="Times New Roman" w:cs="Times New Roman"/>
          <w:snapToGrid w:val="0"/>
          <w:color w:val="000000"/>
          <w:spacing w:val="-4"/>
          <w:sz w:val="24"/>
          <w:szCs w:val="24"/>
        </w:rPr>
        <w:t>;</w:t>
      </w:r>
    </w:p>
    <w:p w:rsidR="006C271C" w:rsidRPr="00EA3D97" w:rsidRDefault="006C271C" w:rsidP="00C6379F">
      <w:pPr>
        <w:pStyle w:val="a7"/>
        <w:numPr>
          <w:ilvl w:val="0"/>
          <w:numId w:val="4"/>
        </w:numPr>
        <w:tabs>
          <w:tab w:val="left" w:pos="993"/>
        </w:tabs>
        <w:spacing w:after="0"/>
        <w:ind w:left="0" w:right="-107" w:firstLine="709"/>
        <w:jc w:val="both"/>
        <w:rPr>
          <w:rFonts w:ascii="Times New Roman" w:hAnsi="Times New Roman" w:cs="Times New Roman"/>
          <w:snapToGrid w:val="0"/>
          <w:color w:val="000000"/>
          <w:spacing w:val="-4"/>
          <w:sz w:val="24"/>
          <w:szCs w:val="24"/>
        </w:rPr>
      </w:pPr>
      <w:r w:rsidRPr="00EA3D97">
        <w:rPr>
          <w:rFonts w:ascii="Times New Roman" w:hAnsi="Times New Roman" w:cs="Times New Roman"/>
          <w:snapToGrid w:val="0"/>
          <w:color w:val="000000"/>
          <w:spacing w:val="-4"/>
          <w:sz w:val="24"/>
          <w:szCs w:val="24"/>
        </w:rPr>
        <w:t>читать техническую и технологическую документацию;</w:t>
      </w:r>
    </w:p>
    <w:p w:rsidR="004B6117" w:rsidRPr="00EA3D97" w:rsidRDefault="00376470" w:rsidP="00C6379F">
      <w:pPr>
        <w:pStyle w:val="a7"/>
        <w:numPr>
          <w:ilvl w:val="0"/>
          <w:numId w:val="4"/>
        </w:numPr>
        <w:tabs>
          <w:tab w:val="left" w:pos="993"/>
        </w:tabs>
        <w:spacing w:after="0"/>
        <w:ind w:left="0" w:right="-107" w:firstLine="709"/>
        <w:jc w:val="both"/>
        <w:rPr>
          <w:rFonts w:ascii="Times New Roman" w:hAnsi="Times New Roman" w:cs="Times New Roman"/>
          <w:snapToGrid w:val="0"/>
          <w:color w:val="000000"/>
          <w:spacing w:val="-4"/>
          <w:sz w:val="24"/>
          <w:szCs w:val="24"/>
        </w:rPr>
      </w:pPr>
      <w:r w:rsidRPr="00EA3D97">
        <w:rPr>
          <w:rFonts w:ascii="Times New Roman" w:hAnsi="Times New Roman" w:cs="Times New Roman"/>
          <w:snapToGrid w:val="0"/>
          <w:color w:val="000000"/>
          <w:spacing w:val="-4"/>
          <w:sz w:val="24"/>
          <w:szCs w:val="24"/>
        </w:rPr>
        <w:t>оформлять технологическую и другую техническую документацию в соответствии с требованиями ГОСТ</w:t>
      </w:r>
      <w:r w:rsidR="004B6117" w:rsidRPr="00EA3D97">
        <w:rPr>
          <w:rFonts w:ascii="Times New Roman" w:hAnsi="Times New Roman" w:cs="Times New Roman"/>
          <w:snapToGrid w:val="0"/>
          <w:color w:val="000000"/>
          <w:spacing w:val="-4"/>
          <w:sz w:val="24"/>
          <w:szCs w:val="24"/>
        </w:rPr>
        <w:t>;</w:t>
      </w:r>
    </w:p>
    <w:p w:rsidR="004B6117" w:rsidRPr="00EA3D97" w:rsidRDefault="008D5D73" w:rsidP="00C6379F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 w:rsidR="004B6117" w:rsidRPr="00EA3D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6117" w:rsidRPr="00EA3D97" w:rsidRDefault="00742B6C" w:rsidP="00C6379F">
      <w:pPr>
        <w:pStyle w:val="a7"/>
        <w:numPr>
          <w:ilvl w:val="0"/>
          <w:numId w:val="4"/>
        </w:numPr>
        <w:tabs>
          <w:tab w:val="left" w:pos="993"/>
        </w:tabs>
        <w:spacing w:after="0"/>
        <w:ind w:left="0" w:right="-107" w:firstLine="709"/>
        <w:jc w:val="both"/>
        <w:rPr>
          <w:rFonts w:ascii="Times New Roman" w:hAnsi="Times New Roman" w:cs="Times New Roman"/>
          <w:snapToGrid w:val="0"/>
          <w:color w:val="000000"/>
          <w:spacing w:val="-4"/>
          <w:sz w:val="24"/>
          <w:szCs w:val="24"/>
        </w:rPr>
      </w:pPr>
      <w:r w:rsidRPr="00EA3D97">
        <w:rPr>
          <w:rFonts w:ascii="Times New Roman" w:hAnsi="Times New Roman" w:cs="Times New Roman"/>
          <w:snapToGrid w:val="0"/>
          <w:color w:val="000000"/>
          <w:spacing w:val="-4"/>
          <w:sz w:val="24"/>
          <w:szCs w:val="24"/>
        </w:rPr>
        <w:t>основные</w:t>
      </w:r>
      <w:r w:rsidR="008D5D73">
        <w:rPr>
          <w:rFonts w:ascii="Times New Roman" w:hAnsi="Times New Roman" w:cs="Times New Roman"/>
          <w:snapToGrid w:val="0"/>
          <w:color w:val="000000"/>
          <w:spacing w:val="-4"/>
          <w:sz w:val="24"/>
          <w:szCs w:val="24"/>
        </w:rPr>
        <w:t xml:space="preserve"> </w:t>
      </w:r>
      <w:r w:rsidR="00376470" w:rsidRPr="00EA3D97">
        <w:rPr>
          <w:rFonts w:ascii="Times New Roman" w:hAnsi="Times New Roman" w:cs="Times New Roman"/>
          <w:snapToGrid w:val="0"/>
          <w:color w:val="000000"/>
          <w:spacing w:val="-4"/>
          <w:sz w:val="24"/>
          <w:szCs w:val="24"/>
        </w:rPr>
        <w:t>правила построения чертежей и схем</w:t>
      </w:r>
      <w:r w:rsidR="004B6117" w:rsidRPr="00EA3D97">
        <w:rPr>
          <w:rFonts w:ascii="Times New Roman" w:hAnsi="Times New Roman" w:cs="Times New Roman"/>
          <w:snapToGrid w:val="0"/>
          <w:color w:val="000000"/>
          <w:spacing w:val="-4"/>
          <w:sz w:val="24"/>
          <w:szCs w:val="24"/>
        </w:rPr>
        <w:t>;</w:t>
      </w:r>
    </w:p>
    <w:p w:rsidR="004B6117" w:rsidRPr="00EA3D97" w:rsidRDefault="00376470" w:rsidP="00C6379F">
      <w:pPr>
        <w:pStyle w:val="a7"/>
        <w:numPr>
          <w:ilvl w:val="0"/>
          <w:numId w:val="4"/>
        </w:numPr>
        <w:tabs>
          <w:tab w:val="left" w:pos="993"/>
        </w:tabs>
        <w:spacing w:after="0"/>
        <w:ind w:left="0" w:right="-107" w:firstLine="709"/>
        <w:jc w:val="both"/>
        <w:rPr>
          <w:rFonts w:ascii="Times New Roman" w:hAnsi="Times New Roman" w:cs="Times New Roman"/>
          <w:snapToGrid w:val="0"/>
          <w:color w:val="000000"/>
          <w:spacing w:val="-4"/>
          <w:sz w:val="24"/>
          <w:szCs w:val="24"/>
        </w:rPr>
      </w:pPr>
      <w:r w:rsidRPr="00EA3D97">
        <w:rPr>
          <w:rFonts w:ascii="Times New Roman" w:hAnsi="Times New Roman" w:cs="Times New Roman"/>
          <w:snapToGrid w:val="0"/>
          <w:color w:val="000000"/>
          <w:spacing w:val="-4"/>
          <w:sz w:val="24"/>
          <w:szCs w:val="24"/>
        </w:rPr>
        <w:t>способы графического представления пространственных образов</w:t>
      </w:r>
      <w:r w:rsidR="004B6117" w:rsidRPr="00EA3D97">
        <w:rPr>
          <w:rFonts w:ascii="Times New Roman" w:hAnsi="Times New Roman" w:cs="Times New Roman"/>
          <w:snapToGrid w:val="0"/>
          <w:color w:val="000000"/>
          <w:spacing w:val="-4"/>
          <w:sz w:val="24"/>
          <w:szCs w:val="24"/>
        </w:rPr>
        <w:t>;</w:t>
      </w:r>
    </w:p>
    <w:p w:rsidR="00264C53" w:rsidRPr="00EA3D97" w:rsidRDefault="00376470" w:rsidP="00C6379F">
      <w:pPr>
        <w:pStyle w:val="a7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3D97">
        <w:rPr>
          <w:rFonts w:ascii="Times New Roman" w:hAnsi="Times New Roman" w:cs="Times New Roman"/>
          <w:snapToGrid w:val="0"/>
          <w:color w:val="000000"/>
          <w:spacing w:val="-4"/>
          <w:sz w:val="24"/>
          <w:szCs w:val="24"/>
        </w:rPr>
        <w:t>основные положения разработки и оформления конструкторской, технологической и другой нормативной документации</w:t>
      </w:r>
      <w:r w:rsidR="00CF41D1" w:rsidRPr="00EA3D97">
        <w:rPr>
          <w:rFonts w:ascii="Times New Roman" w:hAnsi="Times New Roman" w:cs="Times New Roman"/>
          <w:snapToGrid w:val="0"/>
          <w:color w:val="000000"/>
          <w:spacing w:val="-4"/>
          <w:sz w:val="24"/>
          <w:szCs w:val="24"/>
        </w:rPr>
        <w:t>.</w:t>
      </w:r>
    </w:p>
    <w:p w:rsidR="00DB5D9E" w:rsidRDefault="00DB5D9E" w:rsidP="00C6379F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798D" w:rsidRDefault="000C798D" w:rsidP="00C6379F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798D" w:rsidRDefault="000C798D" w:rsidP="00C6379F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798D" w:rsidRDefault="000C798D" w:rsidP="00C6379F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798D" w:rsidRDefault="000C798D" w:rsidP="00C6379F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798D" w:rsidRPr="00EA3D97" w:rsidRDefault="000C798D" w:rsidP="00C6379F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BE2" w:rsidRPr="00EA3D97" w:rsidRDefault="000D7BE2" w:rsidP="00C6379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D97">
        <w:rPr>
          <w:rFonts w:ascii="Times New Roman" w:hAnsi="Times New Roman" w:cs="Times New Roman"/>
          <w:sz w:val="24"/>
          <w:szCs w:val="24"/>
        </w:rPr>
        <w:lastRenderedPageBreak/>
        <w:t>Результатом освоения программы дисциплины является овладение обуча</w:t>
      </w:r>
      <w:r w:rsidR="008D01BB">
        <w:rPr>
          <w:rFonts w:ascii="Times New Roman" w:hAnsi="Times New Roman" w:cs="Times New Roman"/>
          <w:sz w:val="24"/>
          <w:szCs w:val="24"/>
        </w:rPr>
        <w:t xml:space="preserve">ющимися </w:t>
      </w:r>
      <w:r w:rsidRPr="00EA3D97">
        <w:rPr>
          <w:rFonts w:ascii="Times New Roman" w:hAnsi="Times New Roman" w:cs="Times New Roman"/>
          <w:sz w:val="24"/>
          <w:szCs w:val="24"/>
        </w:rPr>
        <w:t>общими (ОК) компетенциями:</w:t>
      </w:r>
    </w:p>
    <w:tbl>
      <w:tblPr>
        <w:tblW w:w="474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8432"/>
      </w:tblGrid>
      <w:tr w:rsidR="000D7BE2" w:rsidRPr="00EA3D97" w:rsidTr="00D85702">
        <w:trPr>
          <w:trHeight w:val="651"/>
        </w:trPr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E2" w:rsidRPr="00EA3D97" w:rsidRDefault="000D7BE2" w:rsidP="00194B2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9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2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BE2" w:rsidRPr="00EA3D97" w:rsidRDefault="000D7BE2" w:rsidP="00194B2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0D7BE2" w:rsidRPr="00EA3D97" w:rsidTr="000D7BE2">
        <w:tc>
          <w:tcPr>
            <w:tcW w:w="7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E2" w:rsidRPr="00EA3D97" w:rsidRDefault="000D7BE2" w:rsidP="00194B2B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97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7BE2" w:rsidRPr="00EA3D97" w:rsidRDefault="000D7BE2" w:rsidP="00194B2B">
            <w:pPr>
              <w:widowControl w:val="0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3D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0D7BE2" w:rsidRPr="00EA3D97" w:rsidTr="000D7BE2">
        <w:tc>
          <w:tcPr>
            <w:tcW w:w="7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E2" w:rsidRPr="00EA3D97" w:rsidRDefault="000D7BE2" w:rsidP="00194B2B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97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7BE2" w:rsidRPr="00EA3D97" w:rsidRDefault="000D7BE2" w:rsidP="00194B2B">
            <w:pPr>
              <w:widowControl w:val="0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3D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Организовывать собственную деятельность, выбирать типовые методы и способы выполнения </w:t>
            </w:r>
            <w:r w:rsidR="00014C1B" w:rsidRPr="00EA3D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профессиональных</w:t>
            </w:r>
            <w:r w:rsidRPr="00EA3D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задач, оценивать их эффективность и качество.</w:t>
            </w:r>
          </w:p>
        </w:tc>
      </w:tr>
      <w:tr w:rsidR="00014C1B" w:rsidRPr="00EA3D97" w:rsidTr="000D7BE2">
        <w:tc>
          <w:tcPr>
            <w:tcW w:w="7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1B" w:rsidRPr="00EA3D97" w:rsidRDefault="00014C1B" w:rsidP="00194B2B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97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4C1B" w:rsidRPr="00EA3D97" w:rsidRDefault="00014C1B" w:rsidP="00194B2B">
            <w:pPr>
              <w:widowControl w:val="0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3D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0D7BE2" w:rsidRPr="00EA3D97" w:rsidTr="000D7BE2">
        <w:trPr>
          <w:trHeight w:val="673"/>
        </w:trPr>
        <w:tc>
          <w:tcPr>
            <w:tcW w:w="7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E2" w:rsidRPr="00EA3D97" w:rsidRDefault="000D7BE2" w:rsidP="00194B2B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97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7BE2" w:rsidRPr="00EA3D97" w:rsidRDefault="000D7BE2" w:rsidP="00194B2B">
            <w:pPr>
              <w:widowControl w:val="0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3D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Осуществлять поиск и использование информации, необходимой для эффективного выполнения </w:t>
            </w:r>
            <w:r w:rsidR="00014C1B" w:rsidRPr="00EA3D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профессиональных</w:t>
            </w:r>
            <w:r w:rsidRPr="00EA3D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задач, профессионального и личностного развития.</w:t>
            </w:r>
          </w:p>
        </w:tc>
      </w:tr>
      <w:tr w:rsidR="00014C1B" w:rsidRPr="00EA3D97" w:rsidTr="000D7BE2">
        <w:trPr>
          <w:trHeight w:val="673"/>
        </w:trPr>
        <w:tc>
          <w:tcPr>
            <w:tcW w:w="7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1B" w:rsidRPr="00EA3D97" w:rsidRDefault="00014C1B" w:rsidP="00194B2B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97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4C1B" w:rsidRPr="00EA3D97" w:rsidRDefault="00014C1B" w:rsidP="00194B2B">
            <w:pPr>
              <w:widowControl w:val="0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3D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14C1B" w:rsidRPr="00EA3D97" w:rsidTr="000D7BE2">
        <w:trPr>
          <w:trHeight w:val="673"/>
        </w:trPr>
        <w:tc>
          <w:tcPr>
            <w:tcW w:w="7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1B" w:rsidRPr="00EA3D97" w:rsidRDefault="00014C1B" w:rsidP="00194B2B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97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4C1B" w:rsidRPr="00EA3D97" w:rsidRDefault="00014C1B" w:rsidP="00194B2B">
            <w:pPr>
              <w:widowControl w:val="0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3D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014C1B" w:rsidRPr="00EA3D97" w:rsidTr="000D7BE2">
        <w:trPr>
          <w:trHeight w:val="673"/>
        </w:trPr>
        <w:tc>
          <w:tcPr>
            <w:tcW w:w="7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1B" w:rsidRPr="00EA3D97" w:rsidRDefault="00014C1B" w:rsidP="00194B2B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97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4C1B" w:rsidRPr="00EA3D97" w:rsidRDefault="00014C1B" w:rsidP="00194B2B">
            <w:pPr>
              <w:widowControl w:val="0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3D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0D7BE2" w:rsidRPr="00EA3D97" w:rsidTr="000D7BE2">
        <w:trPr>
          <w:trHeight w:val="673"/>
        </w:trPr>
        <w:tc>
          <w:tcPr>
            <w:tcW w:w="7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E2" w:rsidRPr="00EA3D97" w:rsidRDefault="000D7BE2" w:rsidP="00194B2B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97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7BE2" w:rsidRPr="00EA3D97" w:rsidRDefault="000D7BE2" w:rsidP="00194B2B">
            <w:pPr>
              <w:widowControl w:val="0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3D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0D7BE2" w:rsidRPr="00EA3D97" w:rsidTr="000D7BE2">
        <w:trPr>
          <w:trHeight w:val="673"/>
        </w:trPr>
        <w:tc>
          <w:tcPr>
            <w:tcW w:w="7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E2" w:rsidRPr="00EA3D97" w:rsidRDefault="000D7BE2" w:rsidP="00194B2B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97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7BE2" w:rsidRPr="00EA3D97" w:rsidRDefault="000D7BE2" w:rsidP="00194B2B">
            <w:pPr>
              <w:widowControl w:val="0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3D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</w:tbl>
    <w:p w:rsidR="000D7BE2" w:rsidRPr="00EA3D97" w:rsidRDefault="000D7BE2" w:rsidP="00C26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1BB" w:rsidRPr="00EA3D97" w:rsidRDefault="008D01BB" w:rsidP="00C6379F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D97">
        <w:rPr>
          <w:rFonts w:ascii="Times New Roman" w:hAnsi="Times New Roman" w:cs="Times New Roman"/>
          <w:sz w:val="24"/>
          <w:szCs w:val="24"/>
        </w:rPr>
        <w:t>Результатом освоения программы дисциплины является овладение обучающимися проф</w:t>
      </w:r>
      <w:r w:rsidR="006445D9">
        <w:rPr>
          <w:rFonts w:ascii="Times New Roman" w:hAnsi="Times New Roman" w:cs="Times New Roman"/>
          <w:sz w:val="24"/>
          <w:szCs w:val="24"/>
        </w:rPr>
        <w:t>ессиональными (ПК)</w:t>
      </w:r>
      <w:r w:rsidRPr="00EA3D97">
        <w:rPr>
          <w:rFonts w:ascii="Times New Roman" w:hAnsi="Times New Roman" w:cs="Times New Roman"/>
          <w:sz w:val="24"/>
          <w:szCs w:val="24"/>
        </w:rPr>
        <w:t xml:space="preserve"> компетенциями:</w:t>
      </w:r>
    </w:p>
    <w:tbl>
      <w:tblPr>
        <w:tblW w:w="474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8432"/>
      </w:tblGrid>
      <w:tr w:rsidR="008D01BB" w:rsidRPr="00EA3D97" w:rsidTr="00F3202C">
        <w:trPr>
          <w:trHeight w:val="651"/>
        </w:trPr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BB" w:rsidRPr="00EA3D97" w:rsidRDefault="008D01BB" w:rsidP="00194B2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9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2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1BB" w:rsidRPr="006445D9" w:rsidRDefault="006445D9" w:rsidP="00194B2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5D9">
              <w:rPr>
                <w:rStyle w:val="ad"/>
                <w:rFonts w:ascii="Times New Roman" w:hAnsi="Times New Roman"/>
                <w:i w:val="0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6445D9" w:rsidRPr="006445D9" w:rsidTr="00F3202C">
        <w:tc>
          <w:tcPr>
            <w:tcW w:w="7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5D9" w:rsidRPr="006445D9" w:rsidRDefault="003F44A1" w:rsidP="00194B2B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ВД </w:t>
            </w:r>
            <w:r w:rsidR="006445D9" w:rsidRPr="006445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445D9" w:rsidRPr="006445D9" w:rsidRDefault="006445D9" w:rsidP="00194B2B">
            <w:pPr>
              <w:widowControl w:val="0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45D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Выполнение сборки, монтажа и демонтажа устройств, блоков и приборов различных видов радиоэлектронной техники.</w:t>
            </w:r>
          </w:p>
        </w:tc>
      </w:tr>
      <w:tr w:rsidR="008D01BB" w:rsidRPr="00EA3D97" w:rsidTr="00194B2B">
        <w:trPr>
          <w:trHeight w:val="372"/>
        </w:trPr>
        <w:tc>
          <w:tcPr>
            <w:tcW w:w="7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BB" w:rsidRPr="00EA3D97" w:rsidRDefault="008D01BB" w:rsidP="00194B2B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3D97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D01BB" w:rsidRPr="00EA3D97" w:rsidRDefault="00B970D3" w:rsidP="00194B2B">
            <w:pPr>
              <w:widowControl w:val="0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Использовать технологии, техническое оснащение и оборудование для сборки, монтажа</w:t>
            </w:r>
            <w:r w:rsidR="008D5D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демонтажа устройств, </w:t>
            </w:r>
            <w:proofErr w:type="gramStart"/>
            <w:r w:rsidR="008D5D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блоков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приборов</w:t>
            </w:r>
            <w:proofErr w:type="gramEnd"/>
            <w:r w:rsidR="00780B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различных видов радиоэлектронной техники.</w:t>
            </w:r>
          </w:p>
        </w:tc>
      </w:tr>
      <w:tr w:rsidR="006445D9" w:rsidRPr="006445D9" w:rsidTr="00F3202C">
        <w:tc>
          <w:tcPr>
            <w:tcW w:w="7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5D9" w:rsidRPr="006445D9" w:rsidRDefault="003F44A1" w:rsidP="00194B2B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ВД </w:t>
            </w:r>
            <w:r w:rsidR="006445D9" w:rsidRPr="006445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445D9" w:rsidRPr="006445D9" w:rsidRDefault="006445D9" w:rsidP="00194B2B">
            <w:pPr>
              <w:widowControl w:val="0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45D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Выполнение настройки, регулировки и проведение стандартных и сертифицированных испытаний устройств, блоков и приборов радиоэлектронной техники.</w:t>
            </w:r>
          </w:p>
        </w:tc>
      </w:tr>
      <w:tr w:rsidR="008D01BB" w:rsidRPr="00EA3D97" w:rsidTr="00F3202C">
        <w:tc>
          <w:tcPr>
            <w:tcW w:w="7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BB" w:rsidRPr="00EA3D97" w:rsidRDefault="008D01BB" w:rsidP="00194B2B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97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3D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D01BB" w:rsidRPr="00EA3D97" w:rsidRDefault="008D01BB" w:rsidP="00194B2B">
            <w:pPr>
              <w:widowControl w:val="0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Настраивать и регулировать параметры устройств, блоков и приборов радиоэлектронной техники.</w:t>
            </w:r>
          </w:p>
        </w:tc>
      </w:tr>
      <w:tr w:rsidR="008D01BB" w:rsidRPr="00EA3D97" w:rsidTr="00F3202C">
        <w:trPr>
          <w:trHeight w:val="409"/>
        </w:trPr>
        <w:tc>
          <w:tcPr>
            <w:tcW w:w="7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BB" w:rsidRPr="00EA3D97" w:rsidRDefault="008D01BB" w:rsidP="00194B2B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3D97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D01BB" w:rsidRPr="00EA3D97" w:rsidRDefault="008D01BB" w:rsidP="00194B2B">
            <w:pPr>
              <w:widowControl w:val="0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3D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Анализировать электрические схемы изделий радиоэлектронных изделий.</w:t>
            </w:r>
          </w:p>
        </w:tc>
      </w:tr>
      <w:tr w:rsidR="006445D9" w:rsidRPr="006445D9" w:rsidTr="00F3202C">
        <w:trPr>
          <w:trHeight w:val="409"/>
        </w:trPr>
        <w:tc>
          <w:tcPr>
            <w:tcW w:w="7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5D9" w:rsidRPr="006445D9" w:rsidRDefault="003F44A1" w:rsidP="00194B2B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ВД </w:t>
            </w:r>
            <w:r w:rsidR="006445D9" w:rsidRPr="006445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445D9" w:rsidRPr="006445D9" w:rsidRDefault="006445D9" w:rsidP="00194B2B">
            <w:pPr>
              <w:widowControl w:val="0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45D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Проведение диагностики и ремонта различных видов радиоэлектронной техники.</w:t>
            </w:r>
          </w:p>
        </w:tc>
      </w:tr>
      <w:tr w:rsidR="008D01BB" w:rsidRPr="00EA3D97" w:rsidTr="00F3202C">
        <w:tc>
          <w:tcPr>
            <w:tcW w:w="7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BB" w:rsidRPr="00EA3D97" w:rsidRDefault="008D01BB" w:rsidP="00194B2B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</w:t>
            </w:r>
            <w:r w:rsidRPr="00EA3D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D01BB" w:rsidRPr="00EA3D97" w:rsidRDefault="008D01BB" w:rsidP="00194B2B">
            <w:pPr>
              <w:widowControl w:val="0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Проводить обслуживание аналоговых и цифровых устройств и блоков радиоэлектронной техники.</w:t>
            </w:r>
          </w:p>
        </w:tc>
      </w:tr>
    </w:tbl>
    <w:p w:rsidR="00576EF8" w:rsidRPr="00EA3D97" w:rsidRDefault="00576EF8" w:rsidP="00C26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4C53" w:rsidRPr="00EA3D97" w:rsidRDefault="00264C53" w:rsidP="00C6379F">
      <w:pPr>
        <w:tabs>
          <w:tab w:val="left" w:pos="1701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3D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1.4. Рекомендуемое количество часов на освоение программы дисциплины</w:t>
      </w:r>
    </w:p>
    <w:p w:rsidR="00264C53" w:rsidRPr="00EA3D97" w:rsidRDefault="00264C53" w:rsidP="00C6379F">
      <w:pPr>
        <w:tabs>
          <w:tab w:val="left" w:pos="1701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4C53" w:rsidRPr="00EA3D97" w:rsidRDefault="00264C53" w:rsidP="00C6379F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A3D97">
        <w:rPr>
          <w:rFonts w:ascii="Times New Roman" w:hAnsi="Times New Roman" w:cs="Times New Roman"/>
          <w:sz w:val="24"/>
          <w:szCs w:val="24"/>
        </w:rPr>
        <w:t>Максимальной у</w:t>
      </w:r>
      <w:r w:rsidR="00780B98">
        <w:rPr>
          <w:rFonts w:ascii="Times New Roman" w:hAnsi="Times New Roman" w:cs="Times New Roman"/>
          <w:sz w:val="24"/>
          <w:szCs w:val="24"/>
        </w:rPr>
        <w:t xml:space="preserve">чебной нагрузки обучающегося </w:t>
      </w:r>
      <w:r w:rsidR="001C178F">
        <w:rPr>
          <w:rFonts w:ascii="Times New Roman" w:hAnsi="Times New Roman" w:cs="Times New Roman"/>
          <w:b/>
          <w:sz w:val="24"/>
          <w:szCs w:val="24"/>
        </w:rPr>
        <w:t>138</w:t>
      </w:r>
      <w:r w:rsidR="00D57CDB" w:rsidRPr="00194B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4B2B">
        <w:rPr>
          <w:rFonts w:ascii="Times New Roman" w:hAnsi="Times New Roman" w:cs="Times New Roman"/>
          <w:b/>
          <w:sz w:val="24"/>
          <w:szCs w:val="24"/>
        </w:rPr>
        <w:t>час</w:t>
      </w:r>
      <w:r w:rsidR="00B42EA0" w:rsidRPr="00194B2B">
        <w:rPr>
          <w:rFonts w:ascii="Times New Roman" w:hAnsi="Times New Roman" w:cs="Times New Roman"/>
          <w:b/>
          <w:sz w:val="24"/>
          <w:szCs w:val="24"/>
        </w:rPr>
        <w:t>ов</w:t>
      </w:r>
      <w:r w:rsidRPr="00EA3D97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264C53" w:rsidRPr="00EA3D97" w:rsidRDefault="00264C53" w:rsidP="00C6379F">
      <w:pPr>
        <w:pStyle w:val="a7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A3D97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</w:t>
      </w:r>
      <w:r w:rsidR="00780B98">
        <w:rPr>
          <w:rFonts w:ascii="Times New Roman" w:hAnsi="Times New Roman" w:cs="Times New Roman"/>
          <w:sz w:val="24"/>
          <w:szCs w:val="24"/>
        </w:rPr>
        <w:t>ющегося</w:t>
      </w:r>
      <w:r w:rsidR="001C178F">
        <w:rPr>
          <w:rFonts w:ascii="Times New Roman" w:hAnsi="Times New Roman" w:cs="Times New Roman"/>
          <w:b/>
          <w:sz w:val="24"/>
          <w:szCs w:val="24"/>
        </w:rPr>
        <w:t xml:space="preserve"> 92</w:t>
      </w:r>
      <w:r w:rsidRPr="00194B2B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040D38" w:rsidRPr="00194B2B">
        <w:rPr>
          <w:rFonts w:ascii="Times New Roman" w:hAnsi="Times New Roman" w:cs="Times New Roman"/>
          <w:b/>
          <w:sz w:val="24"/>
          <w:szCs w:val="24"/>
        </w:rPr>
        <w:t>а</w:t>
      </w:r>
      <w:r w:rsidRPr="00EA3D9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4C53" w:rsidRPr="00EA3D97" w:rsidRDefault="00264C53" w:rsidP="00C6379F">
      <w:pPr>
        <w:pStyle w:val="a7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A3D97">
        <w:rPr>
          <w:rFonts w:ascii="Times New Roman" w:hAnsi="Times New Roman" w:cs="Times New Roman"/>
          <w:sz w:val="24"/>
          <w:szCs w:val="24"/>
        </w:rPr>
        <w:t>самостоятель</w:t>
      </w:r>
      <w:r w:rsidR="00780B98">
        <w:rPr>
          <w:rFonts w:ascii="Times New Roman" w:hAnsi="Times New Roman" w:cs="Times New Roman"/>
          <w:sz w:val="24"/>
          <w:szCs w:val="24"/>
        </w:rPr>
        <w:t>ной работы обучающегося</w:t>
      </w:r>
      <w:r w:rsidR="001C178F">
        <w:rPr>
          <w:rFonts w:ascii="Times New Roman" w:hAnsi="Times New Roman" w:cs="Times New Roman"/>
          <w:b/>
          <w:sz w:val="24"/>
          <w:szCs w:val="24"/>
        </w:rPr>
        <w:t xml:space="preserve"> 46</w:t>
      </w:r>
      <w:r w:rsidR="001C3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4B2B">
        <w:rPr>
          <w:rFonts w:ascii="Times New Roman" w:hAnsi="Times New Roman" w:cs="Times New Roman"/>
          <w:b/>
          <w:sz w:val="24"/>
          <w:szCs w:val="24"/>
        </w:rPr>
        <w:t>час</w:t>
      </w:r>
      <w:r w:rsidR="001C178F">
        <w:rPr>
          <w:rFonts w:ascii="Times New Roman" w:hAnsi="Times New Roman" w:cs="Times New Roman"/>
          <w:b/>
          <w:sz w:val="24"/>
          <w:szCs w:val="24"/>
        </w:rPr>
        <w:t>ов</w:t>
      </w:r>
      <w:r w:rsidRPr="00EA3D97">
        <w:rPr>
          <w:rFonts w:ascii="Times New Roman" w:hAnsi="Times New Roman" w:cs="Times New Roman"/>
          <w:sz w:val="24"/>
          <w:szCs w:val="24"/>
        </w:rPr>
        <w:t>.</w:t>
      </w:r>
    </w:p>
    <w:p w:rsidR="00163857" w:rsidRDefault="00163857" w:rsidP="00264C5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12BE" w:rsidRDefault="008012BE" w:rsidP="00264C5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8012BE" w:rsidSect="007C33F5">
          <w:headerReference w:type="even" r:id="rId8"/>
          <w:headerReference w:type="default" r:id="rId9"/>
          <w:headerReference w:type="first" r:id="rId10"/>
          <w:pgSz w:w="11906" w:h="16838"/>
          <w:pgMar w:top="1134" w:right="566" w:bottom="1134" w:left="1134" w:header="454" w:footer="680" w:gutter="0"/>
          <w:cols w:space="720"/>
          <w:titlePg/>
          <w:docGrid w:linePitch="299"/>
        </w:sectPr>
      </w:pPr>
    </w:p>
    <w:p w:rsidR="002720A5" w:rsidRPr="00194B2B" w:rsidRDefault="00264C53" w:rsidP="00C6379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B2B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СТРУКТУРА И ПРИМЕРНОЕ СОДЕРЖАНИЕ УЧЕБНОЙ ДИСЦИПЛИНЫ</w:t>
      </w:r>
      <w:r w:rsidR="0021147A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ОП.01 Инженерная графика</w:t>
      </w:r>
    </w:p>
    <w:p w:rsidR="00264C53" w:rsidRPr="00194B2B" w:rsidRDefault="00264C53" w:rsidP="00C6379F">
      <w:pPr>
        <w:pStyle w:val="a7"/>
        <w:spacing w:after="0" w:line="240" w:lineRule="auto"/>
        <w:ind w:left="495" w:firstLine="709"/>
        <w:rPr>
          <w:rFonts w:ascii="Times New Roman" w:hAnsi="Times New Roman" w:cs="Times New Roman"/>
          <w:sz w:val="24"/>
          <w:szCs w:val="24"/>
        </w:rPr>
      </w:pPr>
    </w:p>
    <w:p w:rsidR="00264C53" w:rsidRPr="00194B2B" w:rsidRDefault="00264C53" w:rsidP="00C63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4B2B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153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4677E5" w:rsidRPr="00194B2B" w:rsidTr="00C6379F">
        <w:trPr>
          <w:trHeight w:val="555"/>
        </w:trPr>
        <w:tc>
          <w:tcPr>
            <w:tcW w:w="3261" w:type="dxa"/>
            <w:vMerge w:val="restart"/>
            <w:vAlign w:val="center"/>
          </w:tcPr>
          <w:p w:rsidR="004677E5" w:rsidRPr="00194B2B" w:rsidRDefault="004677E5" w:rsidP="00D8035C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77E5" w:rsidRPr="00194B2B" w:rsidRDefault="004677E5" w:rsidP="00D8035C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B2B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:rsidR="004677E5" w:rsidRPr="00194B2B" w:rsidRDefault="004677E5" w:rsidP="00D8035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4677E5" w:rsidRPr="00194B2B" w:rsidTr="00C6379F">
        <w:trPr>
          <w:trHeight w:val="555"/>
        </w:trPr>
        <w:tc>
          <w:tcPr>
            <w:tcW w:w="3261" w:type="dxa"/>
            <w:vMerge/>
          </w:tcPr>
          <w:p w:rsidR="004677E5" w:rsidRPr="00194B2B" w:rsidRDefault="004677E5" w:rsidP="00D8035C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677E5" w:rsidRPr="00194B2B" w:rsidRDefault="004677E5" w:rsidP="00D8035C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:rsidR="004677E5" w:rsidRPr="00194B2B" w:rsidRDefault="004677E5" w:rsidP="00D8035C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1семестр </w:t>
            </w:r>
            <w:r w:rsidRPr="00194B2B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:rsidR="004677E5" w:rsidRPr="00194B2B" w:rsidRDefault="004677E5" w:rsidP="00D8035C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2семестр</w:t>
            </w:r>
          </w:p>
          <w:p w:rsidR="004677E5" w:rsidRPr="00194B2B" w:rsidRDefault="004677E5" w:rsidP="00D8035C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4B2B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4677E5" w:rsidRPr="00194B2B" w:rsidRDefault="004677E5" w:rsidP="00D8035C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3семестр </w:t>
            </w:r>
            <w:r w:rsidRPr="00194B2B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4677E5" w:rsidRPr="00194B2B" w:rsidRDefault="004677E5" w:rsidP="00D8035C">
            <w:pPr>
              <w:spacing w:after="0" w:line="240" w:lineRule="auto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4семестр </w:t>
            </w:r>
          </w:p>
          <w:p w:rsidR="004677E5" w:rsidRPr="00194B2B" w:rsidRDefault="004677E5" w:rsidP="00D8035C">
            <w:pPr>
              <w:spacing w:after="0" w:line="240" w:lineRule="auto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4677E5" w:rsidRPr="00194B2B" w:rsidRDefault="004677E5" w:rsidP="00D8035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:rsidR="004677E5" w:rsidRPr="00194B2B" w:rsidRDefault="004677E5" w:rsidP="00D8035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4677E5" w:rsidRPr="00194B2B" w:rsidRDefault="004677E5" w:rsidP="00D8035C">
            <w:pPr>
              <w:spacing w:after="0" w:line="240" w:lineRule="auto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7семестр</w:t>
            </w:r>
          </w:p>
          <w:p w:rsidR="004677E5" w:rsidRPr="00194B2B" w:rsidRDefault="004677E5" w:rsidP="00D8035C">
            <w:pPr>
              <w:spacing w:after="0" w:line="240" w:lineRule="auto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4B2B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4677E5" w:rsidRPr="00194B2B" w:rsidRDefault="004677E5" w:rsidP="00D8035C">
            <w:pPr>
              <w:spacing w:after="0" w:line="240" w:lineRule="auto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>8семестр</w:t>
            </w:r>
          </w:p>
          <w:p w:rsidR="004677E5" w:rsidRPr="00194B2B" w:rsidRDefault="004677E5" w:rsidP="00D8035C">
            <w:pPr>
              <w:spacing w:after="0" w:line="240" w:lineRule="auto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4B2B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4677E5" w:rsidRPr="00194B2B" w:rsidTr="00C6379F">
        <w:trPr>
          <w:trHeight w:val="555"/>
        </w:trPr>
        <w:tc>
          <w:tcPr>
            <w:tcW w:w="3261" w:type="dxa"/>
            <w:vMerge/>
          </w:tcPr>
          <w:p w:rsidR="004677E5" w:rsidRPr="00194B2B" w:rsidRDefault="004677E5" w:rsidP="00D8035C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77E5" w:rsidRPr="00194B2B" w:rsidRDefault="004677E5" w:rsidP="00D8035C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677E5" w:rsidRPr="00194B2B" w:rsidRDefault="004677E5" w:rsidP="00D8035C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677E5" w:rsidRPr="00194B2B" w:rsidRDefault="004677E5" w:rsidP="00D8035C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677E5" w:rsidRPr="00194B2B" w:rsidRDefault="004677E5" w:rsidP="00D8035C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4677E5" w:rsidRPr="00194B2B" w:rsidRDefault="004677E5" w:rsidP="00D8035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4677E5" w:rsidRPr="00194B2B" w:rsidRDefault="004677E5" w:rsidP="00D8035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:rsidR="004677E5" w:rsidRPr="00194B2B" w:rsidRDefault="004677E5" w:rsidP="00D8035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:rsidR="004677E5" w:rsidRPr="00194B2B" w:rsidRDefault="004677E5" w:rsidP="00D8035C">
            <w:pPr>
              <w:spacing w:after="0" w:line="240" w:lineRule="auto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4семестр </w:t>
            </w:r>
          </w:p>
          <w:p w:rsidR="004677E5" w:rsidRPr="00194B2B" w:rsidRDefault="004677E5" w:rsidP="00D8035C">
            <w:pPr>
              <w:spacing w:after="0" w:line="240" w:lineRule="auto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4677E5" w:rsidRPr="00194B2B" w:rsidRDefault="004677E5" w:rsidP="00D8035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4677E5" w:rsidRPr="00194B2B" w:rsidRDefault="004677E5" w:rsidP="00D8035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194B2B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8E3742" w:rsidRPr="00194B2B" w:rsidTr="00C6379F">
        <w:tc>
          <w:tcPr>
            <w:tcW w:w="3261" w:type="dxa"/>
          </w:tcPr>
          <w:p w:rsidR="008E3742" w:rsidRPr="00194B2B" w:rsidRDefault="008E3742" w:rsidP="00D8035C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4B2B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  <w:vAlign w:val="center"/>
          </w:tcPr>
          <w:p w:rsidR="008E3742" w:rsidRPr="00194B2B" w:rsidRDefault="00D63052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B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C4B43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3742" w:rsidRPr="00194B2B" w:rsidRDefault="00714EB0" w:rsidP="00D8035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B2B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276" w:type="dxa"/>
            <w:vAlign w:val="center"/>
          </w:tcPr>
          <w:p w:rsidR="008E3742" w:rsidRPr="00194B2B" w:rsidRDefault="000C4B43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E3742" w:rsidRPr="00194B2B" w:rsidRDefault="008E3742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742" w:rsidRPr="00194B2B" w:rsidTr="00C6379F">
        <w:tc>
          <w:tcPr>
            <w:tcW w:w="3261" w:type="dxa"/>
          </w:tcPr>
          <w:p w:rsidR="008E3742" w:rsidRPr="00194B2B" w:rsidRDefault="008E3742" w:rsidP="00D8035C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94B2B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vAlign w:val="center"/>
          </w:tcPr>
          <w:p w:rsidR="008E3742" w:rsidRPr="00194B2B" w:rsidRDefault="00827106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3742" w:rsidRPr="00194B2B" w:rsidRDefault="00714EB0" w:rsidP="00D8035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B2B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8E3742" w:rsidRPr="00194B2B" w:rsidRDefault="000C4B43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E3742" w:rsidRPr="00194B2B" w:rsidRDefault="008E3742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742" w:rsidRPr="00194B2B" w:rsidTr="00C6379F">
        <w:tc>
          <w:tcPr>
            <w:tcW w:w="3261" w:type="dxa"/>
          </w:tcPr>
          <w:p w:rsidR="008E3742" w:rsidRPr="00194B2B" w:rsidRDefault="008E3742" w:rsidP="00D8035C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4B2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8E3742" w:rsidRPr="00194B2B" w:rsidRDefault="008E3742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3742" w:rsidRPr="00194B2B" w:rsidRDefault="008E3742" w:rsidP="00D8035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3742" w:rsidRPr="00194B2B" w:rsidRDefault="008E3742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3742" w:rsidRPr="00194B2B" w:rsidRDefault="008E3742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742" w:rsidRPr="00194B2B" w:rsidTr="00C6379F">
        <w:tc>
          <w:tcPr>
            <w:tcW w:w="3261" w:type="dxa"/>
          </w:tcPr>
          <w:p w:rsidR="008E3742" w:rsidRPr="00194B2B" w:rsidRDefault="008E3742" w:rsidP="00D8035C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4B2B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  <w:vAlign w:val="center"/>
          </w:tcPr>
          <w:p w:rsidR="008E3742" w:rsidRPr="00194B2B" w:rsidRDefault="008E3742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3742" w:rsidRPr="00194B2B" w:rsidRDefault="008E3742" w:rsidP="00D8035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3742" w:rsidRPr="00194B2B" w:rsidRDefault="008E3742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3742" w:rsidRPr="00194B2B" w:rsidRDefault="008E3742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742" w:rsidRPr="00194B2B" w:rsidTr="00C6379F">
        <w:tc>
          <w:tcPr>
            <w:tcW w:w="3261" w:type="dxa"/>
          </w:tcPr>
          <w:p w:rsidR="008E3742" w:rsidRPr="00194B2B" w:rsidRDefault="008E3742" w:rsidP="00D8035C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4B2B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  <w:vAlign w:val="center"/>
          </w:tcPr>
          <w:p w:rsidR="008E3742" w:rsidRPr="00194B2B" w:rsidRDefault="008E3742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3742" w:rsidRPr="00194B2B" w:rsidRDefault="008E3742" w:rsidP="00D8035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3742" w:rsidRPr="00194B2B" w:rsidRDefault="008E3742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3742" w:rsidRPr="00194B2B" w:rsidRDefault="008E3742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742" w:rsidRPr="00194B2B" w:rsidTr="00C6379F">
        <w:tc>
          <w:tcPr>
            <w:tcW w:w="3261" w:type="dxa"/>
          </w:tcPr>
          <w:p w:rsidR="008E3742" w:rsidRPr="00194B2B" w:rsidRDefault="008E3742" w:rsidP="00D8035C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4B2B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  <w:vAlign w:val="center"/>
          </w:tcPr>
          <w:p w:rsidR="008E3742" w:rsidRPr="00194B2B" w:rsidRDefault="007A706F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B2B">
              <w:rPr>
                <w:rFonts w:ascii="Times New Roman" w:hAnsi="Times New Roman"/>
                <w:sz w:val="24"/>
                <w:szCs w:val="24"/>
              </w:rPr>
              <w:t>9</w:t>
            </w:r>
            <w:r w:rsidR="008271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3742" w:rsidRPr="00194B2B" w:rsidRDefault="00714EB0" w:rsidP="00D8035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B2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8E3742" w:rsidRPr="00194B2B" w:rsidRDefault="007A706F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B2B">
              <w:rPr>
                <w:rFonts w:ascii="Times New Roman" w:hAnsi="Times New Roman"/>
                <w:sz w:val="24"/>
                <w:szCs w:val="24"/>
              </w:rPr>
              <w:t>6</w:t>
            </w:r>
            <w:r w:rsidR="008271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3742" w:rsidRPr="00194B2B" w:rsidRDefault="008E3742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742" w:rsidRPr="00194B2B" w:rsidTr="00C6379F">
        <w:tc>
          <w:tcPr>
            <w:tcW w:w="3261" w:type="dxa"/>
          </w:tcPr>
          <w:p w:rsidR="008E3742" w:rsidRPr="00194B2B" w:rsidRDefault="008E3742" w:rsidP="00D8035C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4B2B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  <w:vAlign w:val="center"/>
          </w:tcPr>
          <w:p w:rsidR="008E3742" w:rsidRPr="00194B2B" w:rsidRDefault="008E3742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3742" w:rsidRPr="00194B2B" w:rsidRDefault="008E3742" w:rsidP="00D8035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3742" w:rsidRPr="00194B2B" w:rsidRDefault="008E3742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3742" w:rsidRPr="00194B2B" w:rsidRDefault="008E3742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742" w:rsidRPr="00194B2B" w:rsidTr="00C6379F">
        <w:tc>
          <w:tcPr>
            <w:tcW w:w="3261" w:type="dxa"/>
          </w:tcPr>
          <w:p w:rsidR="008E3742" w:rsidRPr="00194B2B" w:rsidRDefault="008E3742" w:rsidP="00D8035C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4B2B"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  <w:vAlign w:val="center"/>
          </w:tcPr>
          <w:p w:rsidR="008E3742" w:rsidRPr="00194B2B" w:rsidRDefault="008E3742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3742" w:rsidRPr="00194B2B" w:rsidRDefault="008E3742" w:rsidP="00D8035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3742" w:rsidRPr="00194B2B" w:rsidRDefault="008E3742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3742" w:rsidRPr="00194B2B" w:rsidRDefault="008E3742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742" w:rsidRPr="00194B2B" w:rsidTr="00C6379F">
        <w:tc>
          <w:tcPr>
            <w:tcW w:w="3261" w:type="dxa"/>
          </w:tcPr>
          <w:p w:rsidR="008E3742" w:rsidRPr="00194B2B" w:rsidRDefault="008E3742" w:rsidP="00D8035C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4B2B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  <w:vAlign w:val="center"/>
          </w:tcPr>
          <w:p w:rsidR="008E3742" w:rsidRPr="00194B2B" w:rsidRDefault="008E3742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3742" w:rsidRPr="00194B2B" w:rsidRDefault="008E3742" w:rsidP="00D8035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3742" w:rsidRPr="00194B2B" w:rsidRDefault="008E3742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3742" w:rsidRPr="00194B2B" w:rsidRDefault="008E3742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B43" w:rsidRPr="00194B2B" w:rsidTr="00C6379F">
        <w:tc>
          <w:tcPr>
            <w:tcW w:w="3261" w:type="dxa"/>
          </w:tcPr>
          <w:p w:rsidR="000C4B43" w:rsidRPr="00194B2B" w:rsidRDefault="000C4B43" w:rsidP="00D8035C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  <w:vAlign w:val="center"/>
          </w:tcPr>
          <w:p w:rsidR="000C4B43" w:rsidRPr="00194B2B" w:rsidRDefault="000C4B43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4B43" w:rsidRPr="00194B2B" w:rsidRDefault="000C4B43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4B43" w:rsidRPr="00194B2B" w:rsidRDefault="000C4B43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4B43" w:rsidRPr="00194B2B" w:rsidRDefault="000C4B43" w:rsidP="00D8035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C4B43" w:rsidRPr="00194B2B" w:rsidRDefault="000C4B43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C4B43" w:rsidRPr="00194B2B" w:rsidRDefault="000C4B43" w:rsidP="00D8035C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4B43" w:rsidRPr="00194B2B" w:rsidRDefault="000C4B43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4B43" w:rsidRPr="00194B2B" w:rsidRDefault="000C4B43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4B43" w:rsidRPr="00194B2B" w:rsidRDefault="000C4B43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742" w:rsidRPr="00194B2B" w:rsidTr="00C6379F">
        <w:tc>
          <w:tcPr>
            <w:tcW w:w="3261" w:type="dxa"/>
          </w:tcPr>
          <w:p w:rsidR="008E3742" w:rsidRPr="00194B2B" w:rsidRDefault="008E3742" w:rsidP="00D8035C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4B2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vAlign w:val="center"/>
          </w:tcPr>
          <w:p w:rsidR="008E3742" w:rsidRPr="00194B2B" w:rsidRDefault="00827106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3742" w:rsidRPr="00194B2B" w:rsidRDefault="00714EB0" w:rsidP="00D8035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B2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8E3742" w:rsidRPr="00194B2B" w:rsidRDefault="007A706F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B2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C4B4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E3742" w:rsidRPr="00194B2B" w:rsidRDefault="008E3742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742" w:rsidRPr="00194B2B" w:rsidTr="00C6379F">
        <w:tc>
          <w:tcPr>
            <w:tcW w:w="3261" w:type="dxa"/>
          </w:tcPr>
          <w:p w:rsidR="008E3742" w:rsidRPr="00194B2B" w:rsidRDefault="008E3742" w:rsidP="00D80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B2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E3742" w:rsidRPr="00194B2B" w:rsidRDefault="008E3742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742" w:rsidRPr="00194B2B" w:rsidTr="00C6379F">
        <w:tc>
          <w:tcPr>
            <w:tcW w:w="3261" w:type="dxa"/>
          </w:tcPr>
          <w:p w:rsidR="008E3742" w:rsidRPr="00194B2B" w:rsidRDefault="00466D5A" w:rsidP="008D30D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94B2B">
              <w:rPr>
                <w:rFonts w:ascii="Times New Roman" w:hAnsi="Times New Roman"/>
                <w:sz w:val="24"/>
                <w:szCs w:val="24"/>
              </w:rPr>
              <w:t xml:space="preserve">- работа с </w:t>
            </w:r>
            <w:r w:rsidR="008D30DA">
              <w:rPr>
                <w:rFonts w:ascii="Times New Roman" w:hAnsi="Times New Roman"/>
                <w:sz w:val="24"/>
                <w:szCs w:val="24"/>
              </w:rPr>
              <w:t>учебными и нормативными материалами</w:t>
            </w:r>
          </w:p>
        </w:tc>
        <w:tc>
          <w:tcPr>
            <w:tcW w:w="1843" w:type="dxa"/>
          </w:tcPr>
          <w:p w:rsidR="008E3742" w:rsidRPr="00194B2B" w:rsidRDefault="00AF6749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B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3742" w:rsidRPr="00194B2B" w:rsidRDefault="008D30DA" w:rsidP="00D8035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B2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E3742" w:rsidRPr="00194B2B" w:rsidRDefault="008D30DA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3742" w:rsidRPr="00194B2B" w:rsidRDefault="008E3742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742" w:rsidRPr="00194B2B" w:rsidTr="00C6379F">
        <w:tc>
          <w:tcPr>
            <w:tcW w:w="3261" w:type="dxa"/>
          </w:tcPr>
          <w:p w:rsidR="008E3742" w:rsidRPr="00194B2B" w:rsidRDefault="00A64839" w:rsidP="00D8035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194B2B">
              <w:rPr>
                <w:rFonts w:ascii="Times New Roman" w:hAnsi="Times New Roman"/>
                <w:sz w:val="24"/>
                <w:szCs w:val="24"/>
              </w:rPr>
              <w:t>- работа над</w:t>
            </w:r>
            <w:r w:rsidR="008E3742" w:rsidRPr="00194B2B">
              <w:rPr>
                <w:rFonts w:ascii="Times New Roman" w:hAnsi="Times New Roman"/>
                <w:sz w:val="24"/>
                <w:szCs w:val="24"/>
              </w:rPr>
              <w:t xml:space="preserve"> чертеж</w:t>
            </w:r>
            <w:r w:rsidRPr="00194B2B">
              <w:rPr>
                <w:rFonts w:ascii="Times New Roman" w:hAnsi="Times New Roman"/>
                <w:sz w:val="24"/>
                <w:szCs w:val="24"/>
              </w:rPr>
              <w:t>ами</w:t>
            </w:r>
          </w:p>
        </w:tc>
        <w:tc>
          <w:tcPr>
            <w:tcW w:w="1843" w:type="dxa"/>
          </w:tcPr>
          <w:p w:rsidR="008E3742" w:rsidRPr="00194B2B" w:rsidRDefault="00AF6749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B2B">
              <w:rPr>
                <w:rFonts w:ascii="Times New Roman" w:hAnsi="Times New Roman"/>
                <w:sz w:val="24"/>
                <w:szCs w:val="24"/>
              </w:rPr>
              <w:t>4</w:t>
            </w:r>
            <w:r w:rsidR="008271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3742" w:rsidRPr="00194B2B" w:rsidRDefault="008D30DA" w:rsidP="00D8035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8E3742" w:rsidRPr="00194B2B" w:rsidRDefault="008E3742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3742" w:rsidRPr="00194B2B" w:rsidRDefault="008E3742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B43" w:rsidRPr="00194B2B" w:rsidTr="00C6379F">
        <w:tc>
          <w:tcPr>
            <w:tcW w:w="3261" w:type="dxa"/>
          </w:tcPr>
          <w:p w:rsidR="000C4B43" w:rsidRPr="00194B2B" w:rsidRDefault="000C4B43" w:rsidP="00D8035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843" w:type="dxa"/>
          </w:tcPr>
          <w:p w:rsidR="000C4B43" w:rsidRPr="00194B2B" w:rsidRDefault="000C4B43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4B43" w:rsidRPr="00194B2B" w:rsidRDefault="000C4B43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4B43" w:rsidRPr="00194B2B" w:rsidRDefault="000C4B43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4B43" w:rsidRPr="00194B2B" w:rsidRDefault="000C4B43" w:rsidP="00D8035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4B43" w:rsidRPr="00194B2B" w:rsidRDefault="000C4B43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4B43" w:rsidRPr="00194B2B" w:rsidRDefault="000C4B43" w:rsidP="00D8035C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4B43" w:rsidRPr="00194B2B" w:rsidRDefault="000C4B43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4B43" w:rsidRPr="00194B2B" w:rsidRDefault="000C4B43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4B43" w:rsidRPr="00194B2B" w:rsidRDefault="000C4B43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B43" w:rsidRPr="00194B2B" w:rsidTr="00C6379F">
        <w:tc>
          <w:tcPr>
            <w:tcW w:w="3261" w:type="dxa"/>
          </w:tcPr>
          <w:p w:rsidR="000C4B43" w:rsidRPr="00194B2B" w:rsidRDefault="000C4B43" w:rsidP="00D8035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43" w:type="dxa"/>
          </w:tcPr>
          <w:p w:rsidR="000C4B43" w:rsidRPr="00194B2B" w:rsidRDefault="000C4B43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4B43" w:rsidRPr="00194B2B" w:rsidRDefault="000C4B43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4B43" w:rsidRPr="00194B2B" w:rsidRDefault="000C4B43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4B43" w:rsidRPr="00194B2B" w:rsidRDefault="000C4B43" w:rsidP="00D8035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4B43" w:rsidRPr="00194B2B" w:rsidRDefault="000C4B43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4B43" w:rsidRPr="00194B2B" w:rsidRDefault="000C4B43" w:rsidP="00D8035C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4B43" w:rsidRPr="00194B2B" w:rsidRDefault="000C4B43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4B43" w:rsidRPr="00194B2B" w:rsidRDefault="000C4B43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4B43" w:rsidRPr="00194B2B" w:rsidRDefault="000C4B43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742" w:rsidRPr="00194B2B" w:rsidTr="00C6379F">
        <w:tc>
          <w:tcPr>
            <w:tcW w:w="3261" w:type="dxa"/>
          </w:tcPr>
          <w:p w:rsidR="008E3742" w:rsidRPr="00194B2B" w:rsidRDefault="008E3742" w:rsidP="00D8035C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194B2B"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:rsidR="008E3742" w:rsidRPr="00194B2B" w:rsidRDefault="00714EB0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4B2B">
              <w:rPr>
                <w:rFonts w:ascii="Times New Roman" w:hAnsi="Times New Roman"/>
                <w:b/>
                <w:sz w:val="24"/>
                <w:szCs w:val="24"/>
              </w:rPr>
              <w:t xml:space="preserve">- / </w:t>
            </w:r>
            <w:r w:rsidR="008E3742" w:rsidRPr="00194B2B"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3742" w:rsidRPr="00194B2B" w:rsidRDefault="00714EB0" w:rsidP="00D8035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B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B2B"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E3742" w:rsidRPr="00194B2B" w:rsidRDefault="008E3742" w:rsidP="00D8035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742" w:rsidRPr="00194B2B" w:rsidRDefault="008E3742" w:rsidP="00D8035C">
            <w:pPr>
              <w:spacing w:after="0" w:line="240" w:lineRule="auto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035C" w:rsidRDefault="00D8035C" w:rsidP="00C637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</w:rPr>
      </w:pPr>
    </w:p>
    <w:p w:rsidR="00D8035C" w:rsidRDefault="00D8035C" w:rsidP="00D803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044ED0" w:rsidRDefault="00044ED0" w:rsidP="00C637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</w:rPr>
      </w:pPr>
      <w:r w:rsidRPr="00194B2B">
        <w:rPr>
          <w:b/>
        </w:rPr>
        <w:lastRenderedPageBreak/>
        <w:t xml:space="preserve">2.2. Тематический план </w:t>
      </w:r>
      <w:r w:rsidR="00C6379F">
        <w:rPr>
          <w:b/>
        </w:rPr>
        <w:t>и содержание учебной дисциплины</w:t>
      </w:r>
      <w:r w:rsidR="00780B98">
        <w:rPr>
          <w:b/>
          <w:caps/>
        </w:rPr>
        <w:t xml:space="preserve"> ОП.01 </w:t>
      </w:r>
      <w:r w:rsidR="00780B98">
        <w:rPr>
          <w:b/>
        </w:rPr>
        <w:t>Инженерная графика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8"/>
        <w:gridCol w:w="8219"/>
        <w:gridCol w:w="1131"/>
        <w:gridCol w:w="2554"/>
      </w:tblGrid>
      <w:tr w:rsidR="00AB6BE2" w:rsidRPr="009A3E44" w:rsidTr="00103CF9">
        <w:trPr>
          <w:trHeight w:val="20"/>
        </w:trPr>
        <w:tc>
          <w:tcPr>
            <w:tcW w:w="1243" w:type="pct"/>
          </w:tcPr>
          <w:p w:rsidR="00AB6BE2" w:rsidRDefault="00AB6BE2" w:rsidP="00103CF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B6BE2" w:rsidRPr="009A3E44" w:rsidRDefault="00AB6BE2" w:rsidP="00103CF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94" w:type="pct"/>
          </w:tcPr>
          <w:p w:rsidR="00AB6BE2" w:rsidRDefault="00AB6BE2" w:rsidP="00103CF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B6BE2" w:rsidRDefault="00AB6BE2" w:rsidP="00103CF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B6BE2" w:rsidRPr="009A3E44" w:rsidRDefault="00AB6BE2" w:rsidP="00103CF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57" w:type="pct"/>
          </w:tcPr>
          <w:p w:rsidR="00AB6BE2" w:rsidRDefault="00AB6BE2" w:rsidP="00103CF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B6BE2" w:rsidRPr="009A3E44" w:rsidRDefault="00AB6BE2" w:rsidP="00103CF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06" w:type="pct"/>
          </w:tcPr>
          <w:p w:rsidR="00AB6BE2" w:rsidRPr="009A3E44" w:rsidRDefault="00AB6BE2" w:rsidP="00103CF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AB6BE2" w:rsidRPr="006A004D" w:rsidTr="00103CF9">
        <w:trPr>
          <w:trHeight w:val="20"/>
        </w:trPr>
        <w:tc>
          <w:tcPr>
            <w:tcW w:w="1243" w:type="pct"/>
          </w:tcPr>
          <w:p w:rsidR="00AB6BE2" w:rsidRPr="006A004D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94" w:type="pct"/>
          </w:tcPr>
          <w:p w:rsidR="00AB6BE2" w:rsidRPr="006A004D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7" w:type="pct"/>
          </w:tcPr>
          <w:p w:rsidR="00AB6BE2" w:rsidRPr="006A004D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6" w:type="pct"/>
          </w:tcPr>
          <w:p w:rsidR="00AB6BE2" w:rsidRPr="006A004D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AB6BE2" w:rsidRPr="00600C02" w:rsidTr="00103CF9">
        <w:trPr>
          <w:trHeight w:val="20"/>
        </w:trPr>
        <w:tc>
          <w:tcPr>
            <w:tcW w:w="3837" w:type="pct"/>
            <w:gridSpan w:val="2"/>
          </w:tcPr>
          <w:p w:rsidR="00AB6BE2" w:rsidRPr="00600C02" w:rsidRDefault="00AB6BE2" w:rsidP="00103C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0C0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Основные сведения по оформлению чертежей и конструкторской документации</w:t>
            </w:r>
          </w:p>
        </w:tc>
        <w:tc>
          <w:tcPr>
            <w:tcW w:w="357" w:type="pct"/>
          </w:tcPr>
          <w:p w:rsidR="00AB6BE2" w:rsidRPr="00600C02" w:rsidRDefault="00AB6BE2" w:rsidP="00103CF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AB6BE2" w:rsidRPr="00600C02" w:rsidRDefault="00AB6BE2" w:rsidP="00103CF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6BE2" w:rsidRPr="00B41C89" w:rsidTr="00103CF9">
        <w:trPr>
          <w:trHeight w:val="275"/>
        </w:trPr>
        <w:tc>
          <w:tcPr>
            <w:tcW w:w="1243" w:type="pct"/>
            <w:vMerge w:val="restart"/>
          </w:tcPr>
          <w:p w:rsidR="00AB6BE2" w:rsidRPr="008263DB" w:rsidRDefault="00AB6BE2" w:rsidP="00103C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263DB">
              <w:rPr>
                <w:rFonts w:ascii="Times New Roman" w:hAnsi="Times New Roman" w:cs="Times New Roman"/>
                <w:bCs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 w:rsidRPr="008263DB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оформления чертежей ручным и машинным способом</w:t>
            </w:r>
          </w:p>
        </w:tc>
        <w:tc>
          <w:tcPr>
            <w:tcW w:w="2594" w:type="pct"/>
          </w:tcPr>
          <w:p w:rsidR="00AB6BE2" w:rsidRPr="008263DB" w:rsidRDefault="00AB6BE2" w:rsidP="00103C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82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57" w:type="pct"/>
            <w:vAlign w:val="center"/>
          </w:tcPr>
          <w:p w:rsidR="00AB6BE2" w:rsidRPr="00B41C89" w:rsidRDefault="00AB6BE2" w:rsidP="00103C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06" w:type="pct"/>
            <w:tcBorders>
              <w:bottom w:val="single" w:sz="4" w:space="0" w:color="auto"/>
            </w:tcBorders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AB6BE2" w:rsidRPr="00B41C89" w:rsidTr="00103CF9">
        <w:trPr>
          <w:trHeight w:val="350"/>
        </w:trPr>
        <w:tc>
          <w:tcPr>
            <w:tcW w:w="1243" w:type="pct"/>
            <w:vMerge/>
          </w:tcPr>
          <w:p w:rsidR="00AB6BE2" w:rsidRPr="008263DB" w:rsidRDefault="00AB6BE2" w:rsidP="00103CF9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94" w:type="pct"/>
            <w:tcBorders>
              <w:bottom w:val="single" w:sz="4" w:space="0" w:color="auto"/>
            </w:tcBorders>
          </w:tcPr>
          <w:p w:rsidR="00AB6BE2" w:rsidRPr="008263DB" w:rsidRDefault="00AB6BE2" w:rsidP="00103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D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 по выполнению и оформлению чертежей ручным способом.</w:t>
            </w:r>
            <w:r w:rsidRPr="00044ED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4ED0">
              <w:rPr>
                <w:rFonts w:ascii="Times New Roman" w:hAnsi="Times New Roman" w:cs="Times New Roman"/>
                <w:sz w:val="24"/>
                <w:szCs w:val="24"/>
              </w:rPr>
              <w:t>риемы вычерчивани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контуров технических деталей.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AB6BE2" w:rsidRPr="00B41C89" w:rsidRDefault="00AB6BE2" w:rsidP="00103CF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06" w:type="pct"/>
            <w:vMerge w:val="restart"/>
          </w:tcPr>
          <w:p w:rsidR="00AB6BE2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B6BE2" w:rsidRDefault="00AB6BE2" w:rsidP="00103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ПК1.1, 2.2, </w:t>
            </w:r>
          </w:p>
          <w:p w:rsidR="00AB6BE2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</w:t>
            </w:r>
          </w:p>
          <w:p w:rsidR="00AB6BE2" w:rsidRPr="002C2F22" w:rsidRDefault="00AB6BE2" w:rsidP="00103C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6BE2" w:rsidRPr="00B41C89" w:rsidRDefault="00AB6BE2" w:rsidP="00103C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AB6BE2" w:rsidRPr="00B41C89" w:rsidTr="00103CF9">
        <w:trPr>
          <w:trHeight w:val="416"/>
        </w:trPr>
        <w:tc>
          <w:tcPr>
            <w:tcW w:w="1243" w:type="pct"/>
            <w:vMerge/>
          </w:tcPr>
          <w:p w:rsidR="00AB6BE2" w:rsidRPr="008263DB" w:rsidRDefault="00AB6BE2" w:rsidP="00103CF9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94" w:type="pct"/>
            <w:tcBorders>
              <w:bottom w:val="single" w:sz="4" w:space="0" w:color="auto"/>
            </w:tcBorders>
          </w:tcPr>
          <w:p w:rsidR="00AB6BE2" w:rsidRDefault="00AB6BE2" w:rsidP="00103C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AB6BE2" w:rsidRDefault="00AB6BE2" w:rsidP="00103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1: Графическая работа - линии чертежа.</w:t>
            </w:r>
          </w:p>
          <w:p w:rsidR="00AB6BE2" w:rsidRDefault="00AB6BE2" w:rsidP="00103CF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2: Графическая работа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чертеж</w:t>
            </w:r>
            <w:r w:rsidRPr="00EE25C0">
              <w:rPr>
                <w:rFonts w:ascii="Times New Roman" w:hAnsi="Times New Roman"/>
                <w:bCs/>
                <w:sz w:val="24"/>
                <w:szCs w:val="24"/>
              </w:rPr>
              <w:t xml:space="preserve"> плоской детали.</w:t>
            </w:r>
          </w:p>
          <w:p w:rsidR="00AB6BE2" w:rsidRPr="00EE25C0" w:rsidRDefault="00AB6BE2" w:rsidP="00103CF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ПЗ 3: Графическая работа - с</w:t>
            </w:r>
            <w:r w:rsidRPr="00EE25C0">
              <w:rPr>
                <w:rFonts w:ascii="Times New Roman" w:hAnsi="Times New Roman"/>
                <w:bCs/>
                <w:sz w:val="24"/>
                <w:szCs w:val="24"/>
              </w:rPr>
              <w:t>опряжения.</w:t>
            </w:r>
          </w:p>
          <w:p w:rsidR="00AB6BE2" w:rsidRDefault="00AB6BE2" w:rsidP="00103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4: Графическая работа - проецирование точек и отрезков.</w:t>
            </w:r>
          </w:p>
          <w:p w:rsidR="00AB6BE2" w:rsidRDefault="00AB6BE2" w:rsidP="00103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5: Выполнение упражнения по построению видов.</w:t>
            </w:r>
          </w:p>
          <w:p w:rsidR="00AB6BE2" w:rsidRPr="008263DB" w:rsidRDefault="00AB6BE2" w:rsidP="00103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6: Графическая работа - построение третьего вида по двум заданным.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AB6BE2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06" w:type="pct"/>
            <w:vMerge/>
          </w:tcPr>
          <w:p w:rsidR="00AB6BE2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B6BE2" w:rsidRPr="00B41C89" w:rsidTr="00103CF9">
        <w:trPr>
          <w:trHeight w:val="540"/>
        </w:trPr>
        <w:tc>
          <w:tcPr>
            <w:tcW w:w="1243" w:type="pct"/>
            <w:vMerge/>
          </w:tcPr>
          <w:p w:rsidR="00AB6BE2" w:rsidRPr="008263DB" w:rsidRDefault="00AB6BE2" w:rsidP="00103CF9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94" w:type="pct"/>
          </w:tcPr>
          <w:p w:rsidR="00AB6BE2" w:rsidRPr="008263DB" w:rsidRDefault="00AB6BE2" w:rsidP="00103CF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6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AB6BE2" w:rsidRDefault="00AB6BE2" w:rsidP="00103C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22D8">
              <w:rPr>
                <w:rFonts w:ascii="Times New Roman" w:hAnsi="Times New Roman" w:cs="Times New Roman"/>
                <w:sz w:val="24"/>
                <w:szCs w:val="24"/>
              </w:rPr>
              <w:t xml:space="preserve">зучение теоретического материала в соответствии с дидактическими единицами темы (работа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ЭУМК «Инженерная графика»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платформы «Академия</w:t>
            </w:r>
            <w:r w:rsidR="008D30DA">
              <w:rPr>
                <w:rFonts w:ascii="Times New Roman" w:hAnsi="Times New Roman" w:cs="Times New Roman"/>
                <w:sz w:val="24"/>
                <w:szCs w:val="24"/>
              </w:rPr>
              <w:t>-Медиа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222D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B6BE2" w:rsidRPr="00BB1577" w:rsidRDefault="00AB6BE2" w:rsidP="00103C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чертежей.</w:t>
            </w:r>
          </w:p>
        </w:tc>
        <w:tc>
          <w:tcPr>
            <w:tcW w:w="357" w:type="pct"/>
            <w:vAlign w:val="center"/>
          </w:tcPr>
          <w:p w:rsidR="00AB6BE2" w:rsidRPr="00B41C89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06" w:type="pct"/>
            <w:vMerge/>
            <w:tcBorders>
              <w:bottom w:val="single" w:sz="4" w:space="0" w:color="auto"/>
            </w:tcBorders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AB6BE2" w:rsidRPr="00B41C89" w:rsidTr="00103CF9">
        <w:trPr>
          <w:trHeight w:val="312"/>
        </w:trPr>
        <w:tc>
          <w:tcPr>
            <w:tcW w:w="3837" w:type="pct"/>
            <w:gridSpan w:val="2"/>
          </w:tcPr>
          <w:p w:rsidR="00AB6BE2" w:rsidRPr="008263DB" w:rsidRDefault="00AB6BE2" w:rsidP="00103C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 Моделирование в </w:t>
            </w:r>
            <w:r w:rsidRPr="009F5E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CAD</w:t>
            </w:r>
            <w:r w:rsidRPr="009F5E90">
              <w:rPr>
                <w:rFonts w:ascii="Times New Roman" w:hAnsi="Times New Roman" w:cs="Times New Roman"/>
                <w:b/>
                <w:sz w:val="24"/>
                <w:szCs w:val="24"/>
              </w:rPr>
              <w:t>-среде КОМПАС 3</w:t>
            </w:r>
            <w:r w:rsidRPr="009F5E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357" w:type="pct"/>
            <w:vAlign w:val="center"/>
          </w:tcPr>
          <w:p w:rsidR="00AB6BE2" w:rsidRPr="00C61D47" w:rsidRDefault="00AB6BE2" w:rsidP="00103CF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AB6BE2" w:rsidRPr="00B41C89" w:rsidTr="00103CF9">
        <w:trPr>
          <w:trHeight w:val="312"/>
        </w:trPr>
        <w:tc>
          <w:tcPr>
            <w:tcW w:w="1243" w:type="pct"/>
            <w:vMerge w:val="restart"/>
          </w:tcPr>
          <w:p w:rsidR="00AB6BE2" w:rsidRPr="00EE25C0" w:rsidRDefault="00AB6BE2" w:rsidP="00103C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E25C0">
              <w:rPr>
                <w:rFonts w:ascii="Times New Roman" w:hAnsi="Times New Roman" w:cs="Times New Roman"/>
                <w:sz w:val="24"/>
                <w:szCs w:val="24"/>
              </w:rPr>
              <w:t>Тема 2.1 Создание чертежей</w:t>
            </w:r>
          </w:p>
        </w:tc>
        <w:tc>
          <w:tcPr>
            <w:tcW w:w="2594" w:type="pct"/>
          </w:tcPr>
          <w:p w:rsidR="00AB6BE2" w:rsidRPr="008263DB" w:rsidRDefault="00AB6BE2" w:rsidP="00103C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82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57" w:type="pct"/>
            <w:vAlign w:val="center"/>
          </w:tcPr>
          <w:p w:rsidR="00AB6BE2" w:rsidRPr="00C61D47" w:rsidRDefault="00AB6BE2" w:rsidP="00103CF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06" w:type="pct"/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AB6BE2" w:rsidRPr="00B41C89" w:rsidTr="00103CF9">
        <w:trPr>
          <w:trHeight w:val="1080"/>
        </w:trPr>
        <w:tc>
          <w:tcPr>
            <w:tcW w:w="1243" w:type="pct"/>
            <w:vMerge/>
          </w:tcPr>
          <w:p w:rsidR="00AB6BE2" w:rsidRPr="008263DB" w:rsidRDefault="00AB6BE2" w:rsidP="00103CF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94" w:type="pct"/>
          </w:tcPr>
          <w:p w:rsidR="00AB6BE2" w:rsidRPr="008263DB" w:rsidRDefault="00AB6BE2" w:rsidP="00103C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D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 по выполнению и оформлению чертежей машинным способом. Ознакомление с интерфейсом КОМПАС-</w:t>
            </w:r>
            <w:r w:rsidRPr="00435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5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25C0">
              <w:rPr>
                <w:rFonts w:ascii="Times New Roman" w:hAnsi="Times New Roman"/>
                <w:bCs/>
                <w:sz w:val="24"/>
                <w:szCs w:val="24"/>
              </w:rPr>
              <w:t xml:space="preserve"> Редактирование чертежей.</w:t>
            </w:r>
            <w:r w:rsidRPr="009F5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н</w:t>
            </w:r>
            <w:r w:rsidRPr="009F5E90">
              <w:rPr>
                <w:rFonts w:ascii="Times New Roman" w:hAnsi="Times New Roman" w:cs="Times New Roman"/>
                <w:sz w:val="24"/>
                <w:szCs w:val="24"/>
              </w:rPr>
              <w:t>анесени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5E90">
              <w:rPr>
                <w:rFonts w:ascii="Times New Roman" w:hAnsi="Times New Roman" w:cs="Times New Roman"/>
                <w:sz w:val="24"/>
                <w:szCs w:val="24"/>
              </w:rPr>
              <w:t xml:space="preserve"> размеров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шероховатость, отклонения</w:t>
            </w:r>
            <w:r w:rsidRPr="009F5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ассоциативного чертежа по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модели.</w:t>
            </w:r>
          </w:p>
        </w:tc>
        <w:tc>
          <w:tcPr>
            <w:tcW w:w="357" w:type="pct"/>
            <w:vAlign w:val="center"/>
          </w:tcPr>
          <w:p w:rsidR="00AB6BE2" w:rsidRPr="00C61D47" w:rsidRDefault="00AB6BE2" w:rsidP="00103CF9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06" w:type="pct"/>
            <w:vMerge w:val="restart"/>
          </w:tcPr>
          <w:p w:rsidR="00AB6BE2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B6BE2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B6BE2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B6BE2" w:rsidRDefault="00AB6BE2" w:rsidP="00103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ПК1.1, 2.2, </w:t>
            </w:r>
          </w:p>
          <w:p w:rsidR="00AB6BE2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ОК1, ОК2, ОК3, ОК4,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ОК5, ОК6, ОК7, ОК8, ОК9</w:t>
            </w:r>
          </w:p>
          <w:p w:rsidR="00AB6BE2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B6BE2" w:rsidRPr="00B41C89" w:rsidRDefault="00AB6BE2" w:rsidP="00103CF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AB6BE2" w:rsidRPr="00B41C89" w:rsidTr="00103CF9">
        <w:trPr>
          <w:trHeight w:val="274"/>
        </w:trPr>
        <w:tc>
          <w:tcPr>
            <w:tcW w:w="1243" w:type="pct"/>
            <w:vMerge/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94" w:type="pct"/>
          </w:tcPr>
          <w:p w:rsidR="00AB6BE2" w:rsidRDefault="00AB6BE2" w:rsidP="00103CF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AB6BE2" w:rsidRDefault="00AB6BE2" w:rsidP="00103CF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ПЗ 7: Выполнение чертежа плоской детали с сопряжением.</w:t>
            </w:r>
          </w:p>
          <w:p w:rsidR="00AB6BE2" w:rsidRDefault="00AB6BE2" w:rsidP="00103CF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ПЗ 8: </w:t>
            </w:r>
            <w:r w:rsidRPr="00EE25C0">
              <w:rPr>
                <w:rFonts w:ascii="Times New Roman" w:hAnsi="Times New Roman"/>
                <w:bCs/>
                <w:sz w:val="24"/>
                <w:szCs w:val="24"/>
              </w:rPr>
              <w:t>Параметризация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чертежей</w:t>
            </w:r>
            <w:r w:rsidRPr="00EE25C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B6BE2" w:rsidRPr="008729A2" w:rsidRDefault="00AB6BE2" w:rsidP="00103C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ПЗ 9: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чертежа по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65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 детали.</w:t>
            </w:r>
          </w:p>
        </w:tc>
        <w:tc>
          <w:tcPr>
            <w:tcW w:w="357" w:type="pct"/>
            <w:vAlign w:val="center"/>
          </w:tcPr>
          <w:p w:rsidR="00AB6BE2" w:rsidRPr="00C61D47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806" w:type="pct"/>
            <w:vMerge/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B6BE2" w:rsidRPr="00B41C89" w:rsidTr="00103CF9">
        <w:trPr>
          <w:trHeight w:val="261"/>
        </w:trPr>
        <w:tc>
          <w:tcPr>
            <w:tcW w:w="1243" w:type="pct"/>
            <w:vMerge/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94" w:type="pct"/>
          </w:tcPr>
          <w:p w:rsidR="00AB6BE2" w:rsidRDefault="00AB6BE2" w:rsidP="00103CF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AB6BE2" w:rsidRPr="006855F0" w:rsidRDefault="00AB6BE2" w:rsidP="00103CF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22D8">
              <w:rPr>
                <w:rFonts w:ascii="Times New Roman" w:hAnsi="Times New Roman" w:cs="Times New Roman"/>
                <w:sz w:val="24"/>
                <w:szCs w:val="24"/>
              </w:rPr>
              <w:t xml:space="preserve">зучение теоретического материала в соответствии с дидактическими единицами темы (работа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ЭУМК «Компьютерная графика»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платформы «</w:t>
            </w:r>
            <w:r w:rsidR="008D30DA">
              <w:rPr>
                <w:rFonts w:ascii="Times New Roman" w:hAnsi="Times New Roman" w:cs="Times New Roman"/>
                <w:sz w:val="24"/>
                <w:szCs w:val="24"/>
              </w:rPr>
              <w:t>Академия-Медиа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222D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57" w:type="pct"/>
            <w:vAlign w:val="center"/>
          </w:tcPr>
          <w:p w:rsidR="00AB6BE2" w:rsidRPr="00C61D47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6" w:type="pct"/>
            <w:vMerge/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B6BE2" w:rsidRPr="00B41C89" w:rsidTr="00103CF9">
        <w:trPr>
          <w:trHeight w:val="169"/>
        </w:trPr>
        <w:tc>
          <w:tcPr>
            <w:tcW w:w="1243" w:type="pct"/>
            <w:vMerge w:val="restart"/>
          </w:tcPr>
          <w:p w:rsidR="00AB6BE2" w:rsidRPr="00B41C89" w:rsidRDefault="00AB6BE2" w:rsidP="00103CF9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</w:rPr>
            </w:pPr>
            <w:r w:rsidRPr="00EE25C0">
              <w:rPr>
                <w:rFonts w:ascii="Times New Roman" w:hAnsi="Times New Roman"/>
                <w:bCs/>
                <w:sz w:val="24"/>
                <w:szCs w:val="24"/>
              </w:rPr>
              <w:t xml:space="preserve">Тема 2.2 Особенности, </w:t>
            </w:r>
            <w:proofErr w:type="gramStart"/>
            <w:r w:rsidRPr="00EE25C0">
              <w:rPr>
                <w:rFonts w:ascii="Times New Roman" w:hAnsi="Times New Roman"/>
                <w:bCs/>
                <w:sz w:val="24"/>
                <w:szCs w:val="24"/>
              </w:rPr>
              <w:t>инструменты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E25C0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proofErr w:type="gramEnd"/>
            <w:r w:rsidRPr="00EE25C0">
              <w:rPr>
                <w:rFonts w:ascii="Times New Roman" w:hAnsi="Times New Roman"/>
                <w:bCs/>
                <w:sz w:val="24"/>
                <w:szCs w:val="24"/>
              </w:rPr>
              <w:t xml:space="preserve"> алгоритмы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использования </w:t>
            </w:r>
            <w:r w:rsidRPr="00EE25C0">
              <w:rPr>
                <w:rFonts w:ascii="Times New Roman" w:hAnsi="Times New Roman"/>
                <w:bCs/>
                <w:sz w:val="24"/>
                <w:szCs w:val="24"/>
              </w:rPr>
              <w:t xml:space="preserve">операций создания твердотельных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моделей</w:t>
            </w:r>
          </w:p>
        </w:tc>
        <w:tc>
          <w:tcPr>
            <w:tcW w:w="2594" w:type="pct"/>
            <w:shd w:val="clear" w:color="auto" w:fill="auto"/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C61D4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57" w:type="pct"/>
            <w:vAlign w:val="center"/>
          </w:tcPr>
          <w:p w:rsidR="00AB6BE2" w:rsidRPr="00B41C89" w:rsidRDefault="00AB6BE2" w:rsidP="00103CF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06" w:type="pct"/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B6BE2" w:rsidRPr="00B41C89" w:rsidTr="00103CF9">
        <w:trPr>
          <w:trHeight w:val="792"/>
        </w:trPr>
        <w:tc>
          <w:tcPr>
            <w:tcW w:w="1243" w:type="pct"/>
            <w:vMerge/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94" w:type="pct"/>
          </w:tcPr>
          <w:p w:rsidR="00AB6BE2" w:rsidRPr="005347D9" w:rsidRDefault="00AB6BE2" w:rsidP="00103C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E9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твердотельных моделей. Операции: выдавливание, вырезать выдавливанием, вращение, вспомогательная геометрия, кинематическая операция. Листовые тела.</w:t>
            </w:r>
          </w:p>
        </w:tc>
        <w:tc>
          <w:tcPr>
            <w:tcW w:w="357" w:type="pct"/>
            <w:vAlign w:val="center"/>
          </w:tcPr>
          <w:p w:rsidR="00AB6BE2" w:rsidRPr="00B41C89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06" w:type="pct"/>
            <w:vMerge w:val="restart"/>
          </w:tcPr>
          <w:p w:rsidR="00AB6BE2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B6BE2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B6BE2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B6BE2" w:rsidRDefault="00AB6BE2" w:rsidP="00103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ПК1.1, 2.2, </w:t>
            </w:r>
          </w:p>
          <w:p w:rsidR="00AB6BE2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</w:t>
            </w:r>
          </w:p>
          <w:p w:rsidR="00AB6BE2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B6BE2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B6BE2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B6BE2" w:rsidRPr="00B41C89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AB6BE2" w:rsidRPr="00B41C89" w:rsidTr="00103CF9">
        <w:trPr>
          <w:trHeight w:val="1065"/>
        </w:trPr>
        <w:tc>
          <w:tcPr>
            <w:tcW w:w="1243" w:type="pct"/>
            <w:vMerge/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94" w:type="pct"/>
          </w:tcPr>
          <w:p w:rsidR="00AB6BE2" w:rsidRDefault="00AB6BE2" w:rsidP="00103CF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AB6BE2" w:rsidRDefault="00AB6BE2" w:rsidP="00103C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10: Создание ассоциативного чертежа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65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04B0">
              <w:rPr>
                <w:rFonts w:ascii="Times New Roman" w:hAnsi="Times New Roman" w:cs="Times New Roman"/>
                <w:sz w:val="24"/>
                <w:szCs w:val="24"/>
              </w:rPr>
              <w:t xml:space="preserve"> модели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вала.</w:t>
            </w:r>
          </w:p>
          <w:p w:rsidR="00AB6BE2" w:rsidRDefault="00AB6BE2" w:rsidP="00103CF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11: Создание чертежа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65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04B0">
              <w:rPr>
                <w:rFonts w:ascii="Times New Roman" w:hAnsi="Times New Roman" w:cs="Times New Roman"/>
                <w:sz w:val="24"/>
                <w:szCs w:val="24"/>
              </w:rPr>
              <w:t xml:space="preserve"> модели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машиностроительной детали.</w:t>
            </w:r>
          </w:p>
          <w:p w:rsidR="00AB6BE2" w:rsidRDefault="00AB6BE2" w:rsidP="00103CF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12: Способы проставления</w:t>
            </w:r>
            <w:r w:rsidRPr="009F5E90">
              <w:rPr>
                <w:rFonts w:ascii="Times New Roman" w:hAnsi="Times New Roman" w:cs="Times New Roman"/>
                <w:sz w:val="24"/>
                <w:szCs w:val="24"/>
              </w:rPr>
              <w:t xml:space="preserve"> размеров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чертежах, шероховатости, допусков, технических требований</w:t>
            </w:r>
            <w:r w:rsidRPr="009F5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BE2" w:rsidRDefault="00AB6BE2" w:rsidP="00103CF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13: Параметризация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65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Работа с переменными.</w:t>
            </w:r>
          </w:p>
          <w:p w:rsidR="00AB6BE2" w:rsidRDefault="00AB6BE2" w:rsidP="00103CF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14: Создание чертежа по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65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04B0">
              <w:rPr>
                <w:rFonts w:ascii="Times New Roman" w:hAnsi="Times New Roman" w:cs="Times New Roman"/>
                <w:sz w:val="24"/>
                <w:szCs w:val="24"/>
              </w:rPr>
              <w:t xml:space="preserve"> модели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пружины.</w:t>
            </w:r>
          </w:p>
          <w:p w:rsidR="00AB6BE2" w:rsidRDefault="00AB6BE2" w:rsidP="00103C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15: Создание чертежа листового тела.</w:t>
            </w:r>
          </w:p>
          <w:p w:rsidR="00AB6BE2" w:rsidRPr="005C5181" w:rsidRDefault="00AB6BE2" w:rsidP="00103CF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16: </w:t>
            </w:r>
            <w:r w:rsidRPr="008604B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чертежа по </w:t>
            </w:r>
            <w:r w:rsidRPr="008604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0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65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04B0">
              <w:rPr>
                <w:rFonts w:ascii="Times New Roman" w:hAnsi="Times New Roman" w:cs="Times New Roman"/>
                <w:sz w:val="24"/>
                <w:szCs w:val="24"/>
              </w:rPr>
              <w:t xml:space="preserve"> модели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корпуса из листового тела.</w:t>
            </w:r>
          </w:p>
        </w:tc>
        <w:tc>
          <w:tcPr>
            <w:tcW w:w="357" w:type="pct"/>
            <w:vAlign w:val="center"/>
          </w:tcPr>
          <w:p w:rsidR="00AB6BE2" w:rsidRPr="00B41C89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06" w:type="pct"/>
            <w:vMerge/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B6BE2" w:rsidRPr="00B41C89" w:rsidTr="00103CF9">
        <w:trPr>
          <w:trHeight w:val="300"/>
        </w:trPr>
        <w:tc>
          <w:tcPr>
            <w:tcW w:w="1243" w:type="pct"/>
            <w:vMerge/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94" w:type="pct"/>
          </w:tcPr>
          <w:p w:rsidR="00AB6BE2" w:rsidRDefault="00AB6BE2" w:rsidP="00103CF9">
            <w:pPr>
              <w:spacing w:after="0"/>
              <w:jc w:val="both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Самостоятельная работа обучающихся:</w:t>
            </w:r>
          </w:p>
          <w:p w:rsidR="00AB6BE2" w:rsidRPr="005C5181" w:rsidRDefault="00AB6BE2" w:rsidP="00103CF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22D8">
              <w:rPr>
                <w:rFonts w:ascii="Times New Roman" w:hAnsi="Times New Roman" w:cs="Times New Roman"/>
                <w:sz w:val="24"/>
                <w:szCs w:val="24"/>
              </w:rPr>
              <w:t xml:space="preserve">зучение теоретического материала в соответствии с дидактическими единицами темы (работа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ЭУМК «Компьютерная графика»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платформы «</w:t>
            </w:r>
            <w:r w:rsidR="008D30DA">
              <w:rPr>
                <w:rFonts w:ascii="Times New Roman" w:hAnsi="Times New Roman" w:cs="Times New Roman"/>
                <w:sz w:val="24"/>
                <w:szCs w:val="24"/>
              </w:rPr>
              <w:t>Академия-Медиа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222D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57" w:type="pct"/>
            <w:vAlign w:val="center"/>
          </w:tcPr>
          <w:p w:rsidR="00AB6BE2" w:rsidRPr="007541F1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6" w:type="pct"/>
            <w:vMerge/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B6BE2" w:rsidRPr="00130625" w:rsidTr="00103CF9">
        <w:trPr>
          <w:trHeight w:val="306"/>
        </w:trPr>
        <w:tc>
          <w:tcPr>
            <w:tcW w:w="3837" w:type="pct"/>
            <w:gridSpan w:val="2"/>
          </w:tcPr>
          <w:p w:rsidR="00AB6BE2" w:rsidRPr="00130625" w:rsidRDefault="00AB6BE2" w:rsidP="00103CF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B6BE2" w:rsidRPr="00130625" w:rsidRDefault="00AB6BE2" w:rsidP="00103CF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6" w:type="pct"/>
          </w:tcPr>
          <w:p w:rsidR="00AB6BE2" w:rsidRPr="00130625" w:rsidRDefault="00AB6BE2" w:rsidP="00103CF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B6BE2" w:rsidRPr="007778F4" w:rsidTr="008D30DA">
        <w:trPr>
          <w:trHeight w:val="306"/>
        </w:trPr>
        <w:tc>
          <w:tcPr>
            <w:tcW w:w="3837" w:type="pct"/>
            <w:gridSpan w:val="2"/>
            <w:shd w:val="clear" w:color="auto" w:fill="F2F2F2" w:themeFill="background1" w:themeFillShade="F2"/>
          </w:tcPr>
          <w:p w:rsidR="00AB6BE2" w:rsidRPr="007778F4" w:rsidRDefault="00AB6BE2" w:rsidP="00103CF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8F4">
              <w:rPr>
                <w:rFonts w:ascii="Times New Roman" w:hAnsi="Times New Roman"/>
                <w:b/>
                <w:sz w:val="24"/>
                <w:szCs w:val="24"/>
              </w:rPr>
              <w:t>Итого за 3 семестр</w:t>
            </w:r>
          </w:p>
        </w:tc>
        <w:tc>
          <w:tcPr>
            <w:tcW w:w="357" w:type="pct"/>
            <w:shd w:val="clear" w:color="auto" w:fill="F2F2F2" w:themeFill="background1" w:themeFillShade="F2"/>
            <w:vAlign w:val="center"/>
          </w:tcPr>
          <w:p w:rsidR="00AB6BE2" w:rsidRPr="007778F4" w:rsidRDefault="00AB6BE2" w:rsidP="00103CF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8F4"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806" w:type="pct"/>
            <w:shd w:val="clear" w:color="auto" w:fill="F2F2F2" w:themeFill="background1" w:themeFillShade="F2"/>
          </w:tcPr>
          <w:p w:rsidR="00AB6BE2" w:rsidRPr="007778F4" w:rsidRDefault="00AB6BE2" w:rsidP="00103CF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B6BE2" w:rsidRPr="00130625" w:rsidTr="00103CF9">
        <w:trPr>
          <w:trHeight w:val="306"/>
        </w:trPr>
        <w:tc>
          <w:tcPr>
            <w:tcW w:w="1243" w:type="pct"/>
            <w:vMerge w:val="restart"/>
          </w:tcPr>
          <w:p w:rsidR="00AB6BE2" w:rsidRPr="00130625" w:rsidRDefault="00AB6BE2" w:rsidP="00103C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81">
              <w:rPr>
                <w:rFonts w:ascii="Times New Roman" w:hAnsi="Times New Roman" w:cs="Times New Roman"/>
                <w:sz w:val="24"/>
                <w:szCs w:val="24"/>
              </w:rPr>
              <w:t xml:space="preserve">Тема 2.3 Создание, чтение и </w:t>
            </w:r>
            <w:proofErr w:type="spellStart"/>
            <w:r w:rsidRPr="005C5181">
              <w:rPr>
                <w:rFonts w:ascii="Times New Roman" w:hAnsi="Times New Roman" w:cs="Times New Roman"/>
                <w:sz w:val="24"/>
                <w:szCs w:val="24"/>
              </w:rPr>
              <w:t>деталирование</w:t>
            </w:r>
            <w:proofErr w:type="spellEnd"/>
            <w:r w:rsidRPr="005C5181">
              <w:rPr>
                <w:rFonts w:ascii="Times New Roman" w:hAnsi="Times New Roman" w:cs="Times New Roman"/>
                <w:sz w:val="24"/>
                <w:szCs w:val="24"/>
              </w:rPr>
              <w:t xml:space="preserve"> сборочных чертежей</w:t>
            </w:r>
          </w:p>
        </w:tc>
        <w:tc>
          <w:tcPr>
            <w:tcW w:w="2594" w:type="pct"/>
            <w:vAlign w:val="center"/>
          </w:tcPr>
          <w:p w:rsidR="00AB6BE2" w:rsidRPr="00130625" w:rsidRDefault="00AB6BE2" w:rsidP="00103CF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1F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B6BE2" w:rsidRPr="00130625" w:rsidRDefault="00AB6BE2" w:rsidP="00103CF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06" w:type="pct"/>
          </w:tcPr>
          <w:p w:rsidR="00AB6BE2" w:rsidRPr="00130625" w:rsidRDefault="00AB6BE2" w:rsidP="00103CF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B6BE2" w:rsidRPr="00130625" w:rsidTr="00103CF9">
        <w:trPr>
          <w:trHeight w:val="306"/>
        </w:trPr>
        <w:tc>
          <w:tcPr>
            <w:tcW w:w="1243" w:type="pct"/>
            <w:vMerge/>
          </w:tcPr>
          <w:p w:rsidR="00AB6BE2" w:rsidRPr="00130625" w:rsidRDefault="00AB6BE2" w:rsidP="00103C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4" w:type="pct"/>
          </w:tcPr>
          <w:p w:rsidR="00AB6BE2" w:rsidRPr="00434D30" w:rsidRDefault="00AB6BE2" w:rsidP="00103CF9">
            <w:pPr>
              <w:tabs>
                <w:tab w:val="num" w:pos="2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C5181">
              <w:rPr>
                <w:rFonts w:ascii="Times New Roman" w:hAnsi="Times New Roman" w:cs="Times New Roman"/>
                <w:sz w:val="24"/>
                <w:szCs w:val="24"/>
              </w:rPr>
              <w:t xml:space="preserve">тение и </w:t>
            </w:r>
            <w:proofErr w:type="spellStart"/>
            <w:r w:rsidRPr="005C5181">
              <w:rPr>
                <w:rFonts w:ascii="Times New Roman" w:hAnsi="Times New Roman" w:cs="Times New Roman"/>
                <w:sz w:val="24"/>
                <w:szCs w:val="24"/>
              </w:rPr>
              <w:t>деталирование</w:t>
            </w:r>
            <w:proofErr w:type="spellEnd"/>
            <w:r w:rsidRPr="005C5181">
              <w:rPr>
                <w:rFonts w:ascii="Times New Roman" w:hAnsi="Times New Roman" w:cs="Times New Roman"/>
                <w:sz w:val="24"/>
                <w:szCs w:val="24"/>
              </w:rPr>
              <w:t xml:space="preserve"> сборочных чертежей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Правила оформления сборочных чертежей. Спецификация.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B6BE2" w:rsidRPr="00130625" w:rsidRDefault="00AB6BE2" w:rsidP="00103CF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6" w:type="pct"/>
            <w:vMerge w:val="restart"/>
          </w:tcPr>
          <w:p w:rsidR="00AB6BE2" w:rsidRDefault="00AB6BE2" w:rsidP="00103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ПК1.1, 2.2, </w:t>
            </w:r>
          </w:p>
          <w:p w:rsidR="00AB6BE2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ОК1, ОК2, ОК3, ОК4, ОК5, ОК6, ОК7, ОК8,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ОК9</w:t>
            </w:r>
          </w:p>
          <w:p w:rsidR="00AB6BE2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B6BE2" w:rsidRPr="00130625" w:rsidRDefault="00AB6BE2" w:rsidP="00103C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B6BE2" w:rsidRPr="00130625" w:rsidTr="00103CF9">
        <w:trPr>
          <w:trHeight w:val="306"/>
        </w:trPr>
        <w:tc>
          <w:tcPr>
            <w:tcW w:w="1243" w:type="pct"/>
            <w:vMerge/>
          </w:tcPr>
          <w:p w:rsidR="00AB6BE2" w:rsidRPr="00130625" w:rsidRDefault="00AB6BE2" w:rsidP="00103C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4" w:type="pct"/>
            <w:vAlign w:val="center"/>
          </w:tcPr>
          <w:p w:rsidR="00AB6BE2" w:rsidRDefault="00AB6BE2" w:rsidP="00103CF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AB6BE2" w:rsidRDefault="00AB6BE2" w:rsidP="00103C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ПЗ 17: </w:t>
            </w:r>
            <w:r w:rsidRPr="007721B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8604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0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модели сборочной единицы (корпус) разъемных соединений.</w:t>
            </w:r>
          </w:p>
          <w:p w:rsidR="00AB6BE2" w:rsidRDefault="00AB6BE2" w:rsidP="00103CF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18: </w:t>
            </w:r>
            <w:r w:rsidRPr="007721B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8604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0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модели сборки разъемных соединений с использованием библиотек КОМПАС.</w:t>
            </w:r>
          </w:p>
          <w:p w:rsidR="00AB6BE2" w:rsidRPr="00130625" w:rsidRDefault="00AB6BE2" w:rsidP="00103CF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19: </w:t>
            </w:r>
            <w:r w:rsidRPr="007721B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спецификации к чертежу сборки разъемных соединений.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B6BE2" w:rsidRPr="00130625" w:rsidRDefault="00AB6BE2" w:rsidP="00103CF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806" w:type="pct"/>
            <w:vMerge/>
          </w:tcPr>
          <w:p w:rsidR="00AB6BE2" w:rsidRPr="00130625" w:rsidRDefault="00AB6BE2" w:rsidP="00103CF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B6BE2" w:rsidRPr="00130625" w:rsidTr="00103CF9">
        <w:trPr>
          <w:trHeight w:val="306"/>
        </w:trPr>
        <w:tc>
          <w:tcPr>
            <w:tcW w:w="1243" w:type="pct"/>
            <w:vMerge/>
          </w:tcPr>
          <w:p w:rsidR="00AB6BE2" w:rsidRPr="00130625" w:rsidRDefault="00AB6BE2" w:rsidP="00103CF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4" w:type="pct"/>
            <w:vAlign w:val="center"/>
          </w:tcPr>
          <w:p w:rsidR="00AB6BE2" w:rsidRDefault="00AB6BE2" w:rsidP="00103C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26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AB6BE2" w:rsidRPr="00130625" w:rsidRDefault="00AB6BE2" w:rsidP="00103CF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22D8">
              <w:rPr>
                <w:rFonts w:ascii="Times New Roman" w:hAnsi="Times New Roman" w:cs="Times New Roman"/>
                <w:sz w:val="24"/>
                <w:szCs w:val="24"/>
              </w:rPr>
              <w:t xml:space="preserve">зучение теоретического материала в соответствии с дидактическими единицами темы (работа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ЭУМК «Компьютерная графика»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платформы «</w:t>
            </w:r>
            <w:r w:rsidR="008D30DA">
              <w:rPr>
                <w:rFonts w:ascii="Times New Roman" w:hAnsi="Times New Roman" w:cs="Times New Roman"/>
                <w:sz w:val="24"/>
                <w:szCs w:val="24"/>
              </w:rPr>
              <w:t>Академия-Медиа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222D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B6BE2" w:rsidRPr="00130625" w:rsidRDefault="00AB6BE2" w:rsidP="00103CF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6" w:type="pct"/>
            <w:vMerge/>
          </w:tcPr>
          <w:p w:rsidR="00AB6BE2" w:rsidRPr="00130625" w:rsidRDefault="00AB6BE2" w:rsidP="00103CF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B6BE2" w:rsidRPr="00B41C89" w:rsidTr="00103CF9">
        <w:trPr>
          <w:trHeight w:val="266"/>
        </w:trPr>
        <w:tc>
          <w:tcPr>
            <w:tcW w:w="3837" w:type="pct"/>
            <w:gridSpan w:val="2"/>
          </w:tcPr>
          <w:p w:rsidR="00AB6BE2" w:rsidRPr="00600C02" w:rsidRDefault="00AB6BE2" w:rsidP="00103CF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proofErr w:type="gramStart"/>
            <w:r w:rsidRPr="00600C02">
              <w:rPr>
                <w:rFonts w:ascii="Times New Roman" w:hAnsi="Times New Roman" w:cs="Times New Roman"/>
                <w:b/>
                <w:sz w:val="24"/>
                <w:szCs w:val="24"/>
              </w:rPr>
              <w:t>3  Чертежи</w:t>
            </w:r>
            <w:proofErr w:type="gramEnd"/>
            <w:r w:rsidRPr="00600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схемы по специальности</w:t>
            </w:r>
          </w:p>
        </w:tc>
        <w:tc>
          <w:tcPr>
            <w:tcW w:w="357" w:type="pct"/>
          </w:tcPr>
          <w:p w:rsidR="00AB6BE2" w:rsidRPr="00CE65E8" w:rsidRDefault="00AB6BE2" w:rsidP="00103CF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AB6BE2" w:rsidRPr="00B41C89" w:rsidTr="00103CF9">
        <w:trPr>
          <w:trHeight w:val="266"/>
        </w:trPr>
        <w:tc>
          <w:tcPr>
            <w:tcW w:w="1243" w:type="pct"/>
            <w:vMerge w:val="restart"/>
          </w:tcPr>
          <w:p w:rsidR="00AB6BE2" w:rsidRPr="00C075E9" w:rsidRDefault="00AB6BE2" w:rsidP="00103C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075E9">
              <w:rPr>
                <w:rFonts w:ascii="Times New Roman" w:hAnsi="Times New Roman" w:cs="Times New Roman"/>
                <w:sz w:val="24"/>
                <w:szCs w:val="24"/>
              </w:rPr>
              <w:t>Тема 3.1 Чтение и выполнение чертежей схем</w:t>
            </w:r>
          </w:p>
        </w:tc>
        <w:tc>
          <w:tcPr>
            <w:tcW w:w="2594" w:type="pct"/>
            <w:vMerge w:val="restart"/>
          </w:tcPr>
          <w:p w:rsidR="00AB6BE2" w:rsidRPr="00A9480D" w:rsidRDefault="00AB6BE2" w:rsidP="00103CF9">
            <w:pPr>
              <w:pBdr>
                <w:bottom w:val="single" w:sz="4" w:space="1" w:color="auto"/>
              </w:pBd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480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B6BE2" w:rsidRPr="00CE65E8" w:rsidRDefault="00AB6BE2" w:rsidP="00103C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типы схем. Требования ЕСКД к оформлению схем. УГО.</w:t>
            </w:r>
          </w:p>
        </w:tc>
        <w:tc>
          <w:tcPr>
            <w:tcW w:w="357" w:type="pct"/>
          </w:tcPr>
          <w:p w:rsidR="00AB6BE2" w:rsidRPr="00CE65E8" w:rsidRDefault="00AB6BE2" w:rsidP="00103CF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06" w:type="pct"/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AB6BE2" w:rsidRPr="00B41C89" w:rsidTr="00103CF9">
        <w:trPr>
          <w:trHeight w:val="400"/>
        </w:trPr>
        <w:tc>
          <w:tcPr>
            <w:tcW w:w="1243" w:type="pct"/>
            <w:vMerge/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94" w:type="pct"/>
            <w:vMerge/>
          </w:tcPr>
          <w:p w:rsidR="00AB6BE2" w:rsidRPr="00B41C89" w:rsidRDefault="00AB6BE2" w:rsidP="00103CF9">
            <w:pPr>
              <w:pBdr>
                <w:bottom w:val="single" w:sz="4" w:space="1" w:color="auto"/>
              </w:pBd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7" w:type="pct"/>
            <w:vAlign w:val="center"/>
          </w:tcPr>
          <w:p w:rsidR="00AB6BE2" w:rsidRPr="00CE65E8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6" w:type="pct"/>
            <w:vMerge w:val="restart"/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AB6BE2" w:rsidRDefault="00AB6BE2" w:rsidP="00103CF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AB6BE2" w:rsidRDefault="00AB6BE2" w:rsidP="00103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ПК1.1, 2.2, </w:t>
            </w:r>
          </w:p>
          <w:p w:rsidR="00AB6BE2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</w:t>
            </w:r>
          </w:p>
          <w:p w:rsidR="00AB6BE2" w:rsidRDefault="00AB6BE2" w:rsidP="00103CF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AB6BE2" w:rsidRDefault="00AB6BE2" w:rsidP="00103CF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AB6BE2" w:rsidRDefault="00AB6BE2" w:rsidP="00103CF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AB6BE2" w:rsidRDefault="00AB6BE2" w:rsidP="00103CF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AB6BE2" w:rsidRPr="00F70A40" w:rsidRDefault="00AB6BE2" w:rsidP="00103CF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B6BE2" w:rsidRPr="00B41C89" w:rsidTr="00103CF9">
        <w:trPr>
          <w:trHeight w:val="570"/>
        </w:trPr>
        <w:tc>
          <w:tcPr>
            <w:tcW w:w="1243" w:type="pct"/>
            <w:vMerge/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94" w:type="pct"/>
          </w:tcPr>
          <w:p w:rsidR="00AB6BE2" w:rsidRDefault="00AB6BE2" w:rsidP="00103CF9">
            <w:pPr>
              <w:tabs>
                <w:tab w:val="num" w:pos="2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AB6BE2" w:rsidRDefault="00AB6BE2" w:rsidP="00103CF9">
            <w:pPr>
              <w:tabs>
                <w:tab w:val="num" w:pos="2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20: Выполнение электрической структурной схемы.</w:t>
            </w:r>
          </w:p>
          <w:p w:rsidR="00AB6BE2" w:rsidRDefault="00AB6BE2" w:rsidP="00103CF9">
            <w:pPr>
              <w:tabs>
                <w:tab w:val="num" w:pos="2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21: Выполнение электрической функциональной схемы.</w:t>
            </w:r>
          </w:p>
          <w:p w:rsidR="00AB6BE2" w:rsidRDefault="00AB6BE2" w:rsidP="00103CF9">
            <w:pPr>
              <w:tabs>
                <w:tab w:val="num" w:pos="2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22: Выполнение перечня элементов к электрической функциональной схеме.</w:t>
            </w:r>
          </w:p>
          <w:p w:rsidR="00AB6BE2" w:rsidRDefault="00AB6BE2" w:rsidP="00103CF9">
            <w:pPr>
              <w:tabs>
                <w:tab w:val="num" w:pos="2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23: Выполнение электрической принципиальной схемы.</w:t>
            </w:r>
          </w:p>
          <w:p w:rsidR="00AB6BE2" w:rsidRPr="00FF4535" w:rsidRDefault="00AB6BE2" w:rsidP="00103C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24: Выполнение перечня элементов к электрической принципиальной схеме.</w:t>
            </w:r>
          </w:p>
        </w:tc>
        <w:tc>
          <w:tcPr>
            <w:tcW w:w="357" w:type="pct"/>
            <w:vAlign w:val="center"/>
          </w:tcPr>
          <w:p w:rsidR="00AB6BE2" w:rsidRPr="00CE65E8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06" w:type="pct"/>
            <w:vMerge/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AB6BE2" w:rsidRPr="00B41C89" w:rsidTr="00103CF9">
        <w:trPr>
          <w:trHeight w:val="1071"/>
        </w:trPr>
        <w:tc>
          <w:tcPr>
            <w:tcW w:w="1243" w:type="pct"/>
            <w:vMerge/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94" w:type="pct"/>
          </w:tcPr>
          <w:p w:rsidR="00AB6BE2" w:rsidRPr="006B126C" w:rsidRDefault="00AB6BE2" w:rsidP="00103CF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26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AB6BE2" w:rsidRPr="00011246" w:rsidRDefault="00AB6BE2" w:rsidP="00103C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22D8">
              <w:rPr>
                <w:rFonts w:ascii="Times New Roman" w:hAnsi="Times New Roman" w:cs="Times New Roman"/>
                <w:sz w:val="24"/>
                <w:szCs w:val="24"/>
              </w:rPr>
              <w:t xml:space="preserve">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нормативной документацией: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ГОСТами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преподавателем</w:t>
            </w:r>
            <w:r w:rsidRPr="00B22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" w:type="pct"/>
            <w:vAlign w:val="center"/>
          </w:tcPr>
          <w:p w:rsidR="00AB6BE2" w:rsidRPr="00CE65E8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06" w:type="pct"/>
            <w:vMerge/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AB6BE2" w:rsidRPr="00B41C89" w:rsidTr="00103CF9">
        <w:trPr>
          <w:trHeight w:val="331"/>
        </w:trPr>
        <w:tc>
          <w:tcPr>
            <w:tcW w:w="1243" w:type="pct"/>
            <w:vMerge w:val="restart"/>
          </w:tcPr>
          <w:p w:rsidR="00AB6BE2" w:rsidRPr="00382B77" w:rsidRDefault="00AB6BE2" w:rsidP="00103C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C02">
              <w:rPr>
                <w:rFonts w:ascii="Times New Roman" w:hAnsi="Times New Roman" w:cs="Times New Roman"/>
                <w:bCs/>
                <w:sz w:val="24"/>
                <w:szCs w:val="24"/>
              </w:rPr>
              <w:t>Тема 3.2 Плата печатная</w:t>
            </w:r>
          </w:p>
        </w:tc>
        <w:tc>
          <w:tcPr>
            <w:tcW w:w="2594" w:type="pct"/>
          </w:tcPr>
          <w:p w:rsidR="00AB6BE2" w:rsidRPr="00CE65E8" w:rsidRDefault="00AB6BE2" w:rsidP="00103CF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65E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57" w:type="pct"/>
          </w:tcPr>
          <w:p w:rsidR="00AB6BE2" w:rsidRPr="00B41C89" w:rsidRDefault="00AB6BE2" w:rsidP="00103CF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06" w:type="pct"/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B6BE2" w:rsidRPr="00B41C89" w:rsidTr="00103CF9">
        <w:trPr>
          <w:trHeight w:val="441"/>
        </w:trPr>
        <w:tc>
          <w:tcPr>
            <w:tcW w:w="1243" w:type="pct"/>
            <w:vMerge/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94" w:type="pct"/>
            <w:tcBorders>
              <w:bottom w:val="single" w:sz="4" w:space="0" w:color="auto"/>
            </w:tcBorders>
            <w:vAlign w:val="center"/>
          </w:tcPr>
          <w:p w:rsidR="00AB6BE2" w:rsidRPr="004A66B0" w:rsidRDefault="00AB6BE2" w:rsidP="00103CF9">
            <w:pPr>
              <w:pStyle w:val="21"/>
              <w:widowControl w:val="0"/>
              <w:spacing w:after="0" w:line="276" w:lineRule="auto"/>
            </w:pPr>
            <w:r>
              <w:t>Оформление чертежей печатной платы.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AB6BE2" w:rsidRPr="00382B77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6" w:type="pct"/>
            <w:vMerge w:val="restart"/>
          </w:tcPr>
          <w:p w:rsidR="00AB6BE2" w:rsidRDefault="00AB6BE2" w:rsidP="00103C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6BE2" w:rsidRDefault="00AB6BE2" w:rsidP="00103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ПК1.1, 2.2, </w:t>
            </w:r>
          </w:p>
          <w:p w:rsidR="00AB6BE2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</w:t>
            </w:r>
          </w:p>
          <w:p w:rsidR="00AB6BE2" w:rsidRDefault="00AB6BE2" w:rsidP="00103C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6BE2" w:rsidRDefault="00AB6BE2" w:rsidP="00103C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6BE2" w:rsidRDefault="00AB6BE2" w:rsidP="00103C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6BE2" w:rsidRDefault="00AB6BE2" w:rsidP="00103C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6BE2" w:rsidRPr="00F70A40" w:rsidRDefault="00AB6BE2" w:rsidP="00103CF9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AB6BE2" w:rsidRPr="00B41C89" w:rsidTr="00103CF9">
        <w:trPr>
          <w:trHeight w:val="604"/>
        </w:trPr>
        <w:tc>
          <w:tcPr>
            <w:tcW w:w="1243" w:type="pct"/>
            <w:vMerge/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94" w:type="pct"/>
            <w:tcBorders>
              <w:bottom w:val="single" w:sz="4" w:space="0" w:color="auto"/>
            </w:tcBorders>
          </w:tcPr>
          <w:p w:rsidR="00AB6BE2" w:rsidRDefault="00AB6BE2" w:rsidP="00103CF9">
            <w:pPr>
              <w:tabs>
                <w:tab w:val="num" w:pos="2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AB6BE2" w:rsidRPr="00497685" w:rsidRDefault="00AB6BE2" w:rsidP="00103CF9">
            <w:pPr>
              <w:tabs>
                <w:tab w:val="num" w:pos="2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25: </w:t>
            </w:r>
            <w:r w:rsidRPr="00497685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эскиза </w:t>
            </w:r>
            <w:r w:rsidRPr="00497685">
              <w:rPr>
                <w:rFonts w:ascii="Times New Roman" w:hAnsi="Times New Roman" w:cs="Times New Roman"/>
                <w:sz w:val="24"/>
                <w:szCs w:val="24"/>
              </w:rPr>
              <w:t xml:space="preserve">печатной платы с использованием программы </w:t>
            </w:r>
            <w:proofErr w:type="spellStart"/>
            <w:r w:rsidRPr="00497685">
              <w:rPr>
                <w:rFonts w:ascii="Times New Roman" w:hAnsi="Times New Roman" w:cs="Times New Roman"/>
                <w:sz w:val="24"/>
                <w:szCs w:val="24"/>
              </w:rPr>
              <w:t>Sprint</w:t>
            </w:r>
            <w:proofErr w:type="spellEnd"/>
            <w:r w:rsidRPr="00497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97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685">
              <w:rPr>
                <w:rFonts w:ascii="Times New Roman" w:hAnsi="Times New Roman" w:cs="Times New Roman"/>
                <w:sz w:val="24"/>
                <w:szCs w:val="24"/>
              </w:rPr>
              <w:t>Layout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BE2" w:rsidRPr="00497685" w:rsidRDefault="00AB6BE2" w:rsidP="00103CF9">
            <w:pPr>
              <w:tabs>
                <w:tab w:val="num" w:pos="2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26: </w:t>
            </w:r>
            <w:r w:rsidRPr="0049768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чертежа печатной платы с использованием программы </w:t>
            </w:r>
            <w:r w:rsidRPr="00497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BE2" w:rsidRPr="00497685" w:rsidRDefault="00AB6BE2" w:rsidP="00103CF9">
            <w:pPr>
              <w:tabs>
                <w:tab w:val="num" w:pos="2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27: Выполнение эскиза </w:t>
            </w:r>
            <w:r w:rsidRPr="00497685">
              <w:rPr>
                <w:rFonts w:ascii="Times New Roman" w:hAnsi="Times New Roman" w:cs="Times New Roman"/>
                <w:sz w:val="24"/>
                <w:szCs w:val="24"/>
              </w:rPr>
              <w:t>сборки печатной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BE2" w:rsidRPr="00497685" w:rsidRDefault="00AB6BE2" w:rsidP="00103CF9">
            <w:pPr>
              <w:tabs>
                <w:tab w:val="num" w:pos="2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28: </w:t>
            </w:r>
            <w:r w:rsidRPr="00497685">
              <w:rPr>
                <w:rFonts w:ascii="Times New Roman" w:hAnsi="Times New Roman" w:cs="Times New Roman"/>
                <w:sz w:val="24"/>
                <w:szCs w:val="24"/>
              </w:rPr>
              <w:t>Оформление сборочного чертежа печатной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спецификации.</w:t>
            </w:r>
          </w:p>
          <w:p w:rsidR="00AB6BE2" w:rsidRPr="00382B77" w:rsidRDefault="00AB6BE2" w:rsidP="00103C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29: </w:t>
            </w:r>
            <w:r w:rsidRPr="00497685">
              <w:rPr>
                <w:rFonts w:ascii="Times New Roman" w:hAnsi="Times New Roman" w:cs="Times New Roman"/>
                <w:sz w:val="24"/>
                <w:szCs w:val="24"/>
              </w:rPr>
              <w:t>Создание корпуса. Способы установки печатной платы в корпус.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AB6BE2" w:rsidRPr="00A9480D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806" w:type="pct"/>
            <w:vMerge/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AB6BE2" w:rsidRPr="00B41C89" w:rsidTr="00103CF9">
        <w:trPr>
          <w:trHeight w:val="312"/>
        </w:trPr>
        <w:tc>
          <w:tcPr>
            <w:tcW w:w="1243" w:type="pct"/>
            <w:vMerge/>
            <w:tcBorders>
              <w:bottom w:val="single" w:sz="4" w:space="0" w:color="auto"/>
            </w:tcBorders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94" w:type="pct"/>
            <w:tcBorders>
              <w:bottom w:val="single" w:sz="4" w:space="0" w:color="auto"/>
            </w:tcBorders>
            <w:vAlign w:val="center"/>
          </w:tcPr>
          <w:p w:rsidR="00AB6BE2" w:rsidRDefault="00AB6BE2" w:rsidP="00103CF9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Самостоятельная работа обучающихся:</w:t>
            </w:r>
          </w:p>
          <w:p w:rsidR="00AB6BE2" w:rsidRPr="004A66B0" w:rsidRDefault="00AB6BE2" w:rsidP="00103CF9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нормативной документацией: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ГОСТами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преподавателем</w:t>
            </w:r>
            <w:r w:rsidRPr="00B222D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AB6BE2" w:rsidRPr="00A9480D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06" w:type="pct"/>
            <w:vMerge/>
            <w:tcBorders>
              <w:bottom w:val="single" w:sz="4" w:space="0" w:color="auto"/>
            </w:tcBorders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AB6BE2" w:rsidRPr="00B41C89" w:rsidTr="00103CF9">
        <w:trPr>
          <w:trHeight w:val="312"/>
        </w:trPr>
        <w:tc>
          <w:tcPr>
            <w:tcW w:w="1243" w:type="pct"/>
            <w:vMerge w:val="restart"/>
          </w:tcPr>
          <w:p w:rsidR="00AB6BE2" w:rsidRPr="00B41C89" w:rsidRDefault="00AB6BE2" w:rsidP="00103CF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97685">
              <w:rPr>
                <w:rFonts w:ascii="Times New Roman" w:hAnsi="Times New Roman"/>
                <w:bCs/>
                <w:sz w:val="24"/>
                <w:szCs w:val="24"/>
              </w:rPr>
              <w:t>Тема 3.3 Комплект конструкторской документации</w:t>
            </w:r>
          </w:p>
        </w:tc>
        <w:tc>
          <w:tcPr>
            <w:tcW w:w="2594" w:type="pct"/>
            <w:tcBorders>
              <w:bottom w:val="single" w:sz="4" w:space="0" w:color="auto"/>
            </w:tcBorders>
            <w:vAlign w:val="center"/>
          </w:tcPr>
          <w:p w:rsidR="00AB6BE2" w:rsidRDefault="00AB6BE2" w:rsidP="00103CF9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 w:rsidRPr="00382B77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AB6BE2" w:rsidRPr="00AB0601" w:rsidRDefault="00AB6BE2" w:rsidP="00103CF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06" w:type="pct"/>
            <w:tcBorders>
              <w:bottom w:val="single" w:sz="4" w:space="0" w:color="auto"/>
            </w:tcBorders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AB6BE2" w:rsidRPr="00B41C89" w:rsidTr="00103CF9">
        <w:trPr>
          <w:trHeight w:val="312"/>
        </w:trPr>
        <w:tc>
          <w:tcPr>
            <w:tcW w:w="1243" w:type="pct"/>
            <w:vMerge/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94" w:type="pct"/>
            <w:tcBorders>
              <w:bottom w:val="single" w:sz="4" w:space="0" w:color="auto"/>
            </w:tcBorders>
            <w:vAlign w:val="center"/>
          </w:tcPr>
          <w:p w:rsidR="00AB6BE2" w:rsidRPr="00382B77" w:rsidRDefault="00AB6BE2" w:rsidP="00103CF9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текстовых и графических конструкторских документов ЕСКД. Требования ЕСКД к разработке КД. Выбор и подготовка КД для изготовления печатных плат. </w:t>
            </w:r>
            <w:r w:rsidRPr="00B673D6">
              <w:rPr>
                <w:rFonts w:ascii="Times New Roman" w:hAnsi="Times New Roman" w:cs="Times New Roman"/>
                <w:sz w:val="24"/>
                <w:szCs w:val="24"/>
              </w:rPr>
              <w:t>Оформление конструкторской документации. Карта технологического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AB6BE2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6" w:type="pct"/>
            <w:vMerge w:val="restart"/>
          </w:tcPr>
          <w:p w:rsidR="00AB6BE2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B6BE2" w:rsidRDefault="00AB6BE2" w:rsidP="00103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ПК1.1, 2.2, </w:t>
            </w:r>
          </w:p>
          <w:p w:rsidR="00AB6BE2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</w:t>
            </w:r>
          </w:p>
          <w:p w:rsidR="00AB6BE2" w:rsidRPr="00B41C89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AB6BE2" w:rsidRPr="00B41C89" w:rsidTr="00103CF9">
        <w:trPr>
          <w:trHeight w:val="312"/>
        </w:trPr>
        <w:tc>
          <w:tcPr>
            <w:tcW w:w="1243" w:type="pct"/>
            <w:vMerge/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94" w:type="pct"/>
          </w:tcPr>
          <w:p w:rsidR="00AB6BE2" w:rsidRDefault="00AB6BE2" w:rsidP="00103C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AB6BE2" w:rsidRPr="00454333" w:rsidRDefault="00AB6BE2" w:rsidP="00103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30: </w:t>
            </w:r>
            <w:r w:rsidRPr="00454333">
              <w:rPr>
                <w:rFonts w:ascii="Times New Roman" w:hAnsi="Times New Roman" w:cs="Times New Roman"/>
                <w:sz w:val="24"/>
                <w:szCs w:val="24"/>
              </w:rPr>
              <w:t>Выполнение ККД электронного устройства по индивидуальному заданию: схема электрическая принципиальная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BE2" w:rsidRPr="005D0A40" w:rsidRDefault="00AB6BE2" w:rsidP="00103C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31: </w:t>
            </w:r>
            <w:r w:rsidRPr="00454333">
              <w:rPr>
                <w:rFonts w:ascii="Times New Roman" w:hAnsi="Times New Roman" w:cs="Times New Roman"/>
                <w:sz w:val="24"/>
                <w:szCs w:val="24"/>
              </w:rPr>
              <w:t>ККД: выполнение перечня элементов к схеме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B6BE2" w:rsidRDefault="00AB6BE2" w:rsidP="00103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32: </w:t>
            </w:r>
            <w:r w:rsidRPr="00454333">
              <w:rPr>
                <w:rFonts w:ascii="Times New Roman" w:hAnsi="Times New Roman" w:cs="Times New Roman"/>
                <w:sz w:val="24"/>
                <w:szCs w:val="24"/>
              </w:rPr>
              <w:t>Выполнение ККД: чертеж печатной платы по индивидуальному заданию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BE2" w:rsidRPr="00454333" w:rsidRDefault="00AB6BE2" w:rsidP="00103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33: </w:t>
            </w:r>
            <w:r w:rsidRPr="00454333">
              <w:rPr>
                <w:rFonts w:ascii="Times New Roman" w:hAnsi="Times New Roman" w:cs="Times New Roman"/>
                <w:sz w:val="24"/>
                <w:szCs w:val="24"/>
              </w:rPr>
              <w:t>Выполнение ККД: сборочный чертеж печатной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BE2" w:rsidRDefault="00AB6BE2" w:rsidP="00103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34: </w:t>
            </w:r>
            <w:r w:rsidRPr="00454333">
              <w:rPr>
                <w:rFonts w:ascii="Times New Roman" w:hAnsi="Times New Roman" w:cs="Times New Roman"/>
                <w:sz w:val="24"/>
                <w:szCs w:val="24"/>
              </w:rPr>
              <w:t>Выполнение ККД: разработка корпуса печатной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BE2" w:rsidRPr="00454333" w:rsidRDefault="00AB6BE2" w:rsidP="00103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35: </w:t>
            </w:r>
            <w:r w:rsidRPr="00454333">
              <w:rPr>
                <w:rFonts w:ascii="Times New Roman" w:hAnsi="Times New Roman" w:cs="Times New Roman"/>
                <w:sz w:val="24"/>
                <w:szCs w:val="24"/>
              </w:rPr>
              <w:t>Выполнение ККД: чертеж корпуса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BE2" w:rsidRPr="00454333" w:rsidRDefault="00AB6BE2" w:rsidP="00103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36: </w:t>
            </w:r>
            <w:r w:rsidRPr="00454333">
              <w:rPr>
                <w:rFonts w:ascii="Times New Roman" w:hAnsi="Times New Roman" w:cs="Times New Roman"/>
                <w:sz w:val="24"/>
                <w:szCs w:val="24"/>
              </w:rPr>
              <w:t>Выполнение ККД: спецификация электронного 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BE2" w:rsidRPr="001B43E3" w:rsidRDefault="00AB6BE2" w:rsidP="00103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37: Заполнение карты</w:t>
            </w:r>
            <w:r w:rsidRPr="00B673D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AB6BE2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06" w:type="pct"/>
            <w:vMerge/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AB6BE2" w:rsidRPr="00B41C89" w:rsidTr="00103CF9">
        <w:trPr>
          <w:trHeight w:val="312"/>
        </w:trPr>
        <w:tc>
          <w:tcPr>
            <w:tcW w:w="1243" w:type="pct"/>
            <w:vMerge/>
            <w:tcBorders>
              <w:bottom w:val="single" w:sz="4" w:space="0" w:color="auto"/>
            </w:tcBorders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94" w:type="pct"/>
            <w:tcBorders>
              <w:bottom w:val="single" w:sz="4" w:space="0" w:color="auto"/>
            </w:tcBorders>
            <w:vAlign w:val="center"/>
          </w:tcPr>
          <w:p w:rsidR="00AB6BE2" w:rsidRPr="00B222D8" w:rsidRDefault="00AB6BE2" w:rsidP="00103CF9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 w:rsidRPr="00B222D8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Самостоятельная работа обучающихся:</w:t>
            </w:r>
          </w:p>
          <w:p w:rsidR="00AB6BE2" w:rsidRPr="006855F0" w:rsidRDefault="00AB6BE2" w:rsidP="00103C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нормативной документацией: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ГОСТами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преподавателем</w:t>
            </w:r>
            <w:r w:rsidRPr="00B22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AB6BE2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06" w:type="pct"/>
            <w:vMerge/>
            <w:tcBorders>
              <w:bottom w:val="single" w:sz="4" w:space="0" w:color="auto"/>
            </w:tcBorders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AB6BE2" w:rsidRPr="00B41C89" w:rsidTr="00103CF9">
        <w:trPr>
          <w:trHeight w:val="312"/>
        </w:trPr>
        <w:tc>
          <w:tcPr>
            <w:tcW w:w="1243" w:type="pct"/>
            <w:vMerge w:val="restart"/>
          </w:tcPr>
          <w:p w:rsidR="00AB6BE2" w:rsidRPr="005D0A40" w:rsidRDefault="00AB6BE2" w:rsidP="00103CF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D0A40">
              <w:rPr>
                <w:rFonts w:ascii="Times New Roman" w:hAnsi="Times New Roman" w:cs="Times New Roman"/>
                <w:sz w:val="24"/>
                <w:szCs w:val="24"/>
              </w:rPr>
              <w:t>Тема 3.4 Чертежи гибридных интегральных микросхем (ГИМС).</w:t>
            </w:r>
          </w:p>
        </w:tc>
        <w:tc>
          <w:tcPr>
            <w:tcW w:w="2594" w:type="pct"/>
            <w:tcBorders>
              <w:bottom w:val="single" w:sz="4" w:space="0" w:color="auto"/>
            </w:tcBorders>
            <w:vAlign w:val="center"/>
          </w:tcPr>
          <w:p w:rsidR="00AB6BE2" w:rsidRDefault="00AB6BE2" w:rsidP="00103CF9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 w:rsidRPr="00AB0601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AB6BE2" w:rsidRPr="00D7314E" w:rsidRDefault="00AB6BE2" w:rsidP="00103CF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06" w:type="pct"/>
            <w:tcBorders>
              <w:bottom w:val="single" w:sz="4" w:space="0" w:color="auto"/>
            </w:tcBorders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AB6BE2" w:rsidRPr="00B41C89" w:rsidTr="00103CF9">
        <w:trPr>
          <w:trHeight w:val="312"/>
        </w:trPr>
        <w:tc>
          <w:tcPr>
            <w:tcW w:w="1243" w:type="pct"/>
            <w:vMerge/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94" w:type="pct"/>
            <w:tcBorders>
              <w:bottom w:val="single" w:sz="4" w:space="0" w:color="auto"/>
            </w:tcBorders>
            <w:vAlign w:val="center"/>
          </w:tcPr>
          <w:p w:rsidR="00AB6BE2" w:rsidRPr="00AB0601" w:rsidRDefault="00AB6BE2" w:rsidP="00103CF9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чертежей</w:t>
            </w:r>
            <w:r w:rsidRPr="00B67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(комплекта конструкторской документации)</w:t>
            </w:r>
            <w:r w:rsidRPr="00B673D6">
              <w:rPr>
                <w:rFonts w:ascii="Times New Roman" w:hAnsi="Times New Roman" w:cs="Times New Roman"/>
                <w:sz w:val="24"/>
                <w:szCs w:val="24"/>
              </w:rPr>
              <w:t xml:space="preserve"> гибридных интегральных микросхем (ГИМС).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AB6BE2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6" w:type="pct"/>
            <w:vMerge w:val="restart"/>
          </w:tcPr>
          <w:p w:rsidR="00AB6BE2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B6BE2" w:rsidRDefault="00AB6BE2" w:rsidP="00103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ПК1.1, 2.2, </w:t>
            </w:r>
          </w:p>
          <w:p w:rsidR="00AB6BE2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ОК1, ОК2, ОК3, ОК4,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ОК5, ОК6, ОК7, ОК8, ОК9</w:t>
            </w:r>
          </w:p>
          <w:p w:rsidR="00AB6BE2" w:rsidRPr="00B41C89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AB6BE2" w:rsidRPr="00B41C89" w:rsidTr="00103CF9">
        <w:trPr>
          <w:trHeight w:val="312"/>
        </w:trPr>
        <w:tc>
          <w:tcPr>
            <w:tcW w:w="1243" w:type="pct"/>
            <w:vMerge/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94" w:type="pct"/>
            <w:tcBorders>
              <w:bottom w:val="single" w:sz="4" w:space="0" w:color="auto"/>
            </w:tcBorders>
            <w:vAlign w:val="center"/>
          </w:tcPr>
          <w:p w:rsidR="00AB6BE2" w:rsidRDefault="00AB6BE2" w:rsidP="00103CF9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Практические занятия:</w:t>
            </w:r>
          </w:p>
          <w:p w:rsidR="00AB6BE2" w:rsidRPr="00454333" w:rsidRDefault="00AB6BE2" w:rsidP="00103CF9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ПЗ 38: </w:t>
            </w:r>
            <w:r w:rsidRPr="00454333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Выполнение ККД ГИМС: принципиальная схема микросборки</w:t>
            </w:r>
            <w:r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, </w:t>
            </w:r>
            <w:r w:rsidRPr="00454333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перечень элементов.</w:t>
            </w:r>
          </w:p>
          <w:p w:rsidR="00AB6BE2" w:rsidRPr="00454333" w:rsidRDefault="00AB6BE2" w:rsidP="00103CF9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39: Р</w:t>
            </w:r>
            <w:r w:rsidRPr="00454333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азработка чертежа микросборки.</w:t>
            </w:r>
          </w:p>
          <w:p w:rsidR="00AB6BE2" w:rsidRPr="00454333" w:rsidRDefault="00AB6BE2" w:rsidP="00103CF9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40: Выполнение чертежа микросборки.</w:t>
            </w:r>
          </w:p>
          <w:p w:rsidR="00AB6BE2" w:rsidRDefault="00AB6BE2" w:rsidP="00103CF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41: О</w:t>
            </w:r>
            <w:r w:rsidRPr="00454333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формление сборочного чертежа микросборки</w:t>
            </w:r>
            <w:r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.</w:t>
            </w:r>
          </w:p>
          <w:p w:rsidR="00AB6BE2" w:rsidRPr="00454333" w:rsidRDefault="00AB6BE2" w:rsidP="00103CF9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42: </w:t>
            </w:r>
            <w:r w:rsidRPr="00454333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Оформление чертежа </w:t>
            </w:r>
            <w:r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топологии</w:t>
            </w:r>
            <w:r w:rsidRPr="00454333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 микросборки</w:t>
            </w:r>
            <w:r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.</w:t>
            </w:r>
          </w:p>
          <w:p w:rsidR="00AB6BE2" w:rsidRPr="00454333" w:rsidRDefault="00AB6BE2" w:rsidP="00103CF9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43: </w:t>
            </w:r>
            <w:r w:rsidRPr="00454333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Оформление чертежа </w:t>
            </w:r>
            <w:r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резистивного слоя.</w:t>
            </w:r>
          </w:p>
          <w:p w:rsidR="00AB6BE2" w:rsidRDefault="00AB6BE2" w:rsidP="00103CF9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44: </w:t>
            </w:r>
            <w:r w:rsidRPr="00454333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Выполнение спецификации</w:t>
            </w:r>
            <w:r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 к</w:t>
            </w:r>
            <w:r w:rsidRPr="00454333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 ККД ГИМС</w:t>
            </w:r>
            <w:r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.</w:t>
            </w:r>
          </w:p>
          <w:p w:rsidR="00AB6BE2" w:rsidRPr="004D3019" w:rsidRDefault="00AB6BE2" w:rsidP="00103CF9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ПЗ 45: Оформление титульных листов к ККД.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AB6BE2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806" w:type="pct"/>
            <w:vMerge/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AB6BE2" w:rsidRPr="00B41C89" w:rsidTr="00103CF9">
        <w:trPr>
          <w:trHeight w:val="312"/>
        </w:trPr>
        <w:tc>
          <w:tcPr>
            <w:tcW w:w="1243" w:type="pct"/>
            <w:vMerge/>
            <w:tcBorders>
              <w:bottom w:val="single" w:sz="4" w:space="0" w:color="auto"/>
            </w:tcBorders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94" w:type="pct"/>
            <w:tcBorders>
              <w:bottom w:val="single" w:sz="4" w:space="0" w:color="auto"/>
            </w:tcBorders>
            <w:vAlign w:val="center"/>
          </w:tcPr>
          <w:p w:rsidR="00AB6BE2" w:rsidRPr="00B222D8" w:rsidRDefault="00AB6BE2" w:rsidP="00103CF9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 w:rsidRPr="00B222D8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Самостоятельная работа обучающихся:</w:t>
            </w:r>
          </w:p>
          <w:p w:rsidR="00AB6BE2" w:rsidRPr="006855F0" w:rsidRDefault="00AB6BE2" w:rsidP="00103C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нормативной документацией: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ГОСТами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преподавателем</w:t>
            </w:r>
            <w:r w:rsidRPr="00B22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3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AB6BE2" w:rsidRDefault="00AB6BE2" w:rsidP="00103C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06" w:type="pct"/>
            <w:vMerge/>
            <w:tcBorders>
              <w:bottom w:val="single" w:sz="4" w:space="0" w:color="auto"/>
            </w:tcBorders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AB6BE2" w:rsidRPr="00B41C89" w:rsidTr="00103CF9">
        <w:trPr>
          <w:trHeight w:val="312"/>
        </w:trPr>
        <w:tc>
          <w:tcPr>
            <w:tcW w:w="3837" w:type="pct"/>
            <w:gridSpan w:val="2"/>
            <w:tcBorders>
              <w:bottom w:val="single" w:sz="4" w:space="0" w:color="auto"/>
            </w:tcBorders>
          </w:tcPr>
          <w:p w:rsidR="00AB6BE2" w:rsidRPr="00375916" w:rsidRDefault="00AB6BE2" w:rsidP="00103CF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AB6BE2" w:rsidRPr="005D0A40" w:rsidRDefault="00AB6BE2" w:rsidP="00103CF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6" w:type="pct"/>
            <w:tcBorders>
              <w:bottom w:val="single" w:sz="4" w:space="0" w:color="auto"/>
            </w:tcBorders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AB6BE2" w:rsidRPr="00B41C89" w:rsidTr="008D30DA">
        <w:trPr>
          <w:trHeight w:val="312"/>
        </w:trPr>
        <w:tc>
          <w:tcPr>
            <w:tcW w:w="3837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375916">
              <w:rPr>
                <w:rFonts w:ascii="Times New Roman" w:hAnsi="Times New Roman"/>
                <w:b/>
                <w:bCs/>
                <w:sz w:val="24"/>
                <w:szCs w:val="24"/>
              </w:rPr>
              <w:t>Итого за 4 семестр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6BE2" w:rsidRPr="005D0A40" w:rsidRDefault="00AB6BE2" w:rsidP="00103CF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AB6BE2" w:rsidRPr="00B41C89" w:rsidTr="008D30DA">
        <w:trPr>
          <w:trHeight w:val="312"/>
        </w:trPr>
        <w:tc>
          <w:tcPr>
            <w:tcW w:w="3837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B6BE2" w:rsidRPr="00375916" w:rsidRDefault="00AB6BE2" w:rsidP="00103CF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8F4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6BE2" w:rsidRDefault="00AB6BE2" w:rsidP="00103CF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AB6BE2" w:rsidRPr="009A3E44" w:rsidTr="008D30DA">
        <w:trPr>
          <w:trHeight w:val="20"/>
        </w:trPr>
        <w:tc>
          <w:tcPr>
            <w:tcW w:w="3837" w:type="pct"/>
            <w:gridSpan w:val="2"/>
            <w:shd w:val="clear" w:color="auto" w:fill="F2F2F2" w:themeFill="background1" w:themeFillShade="F2"/>
          </w:tcPr>
          <w:p w:rsidR="00AB6BE2" w:rsidRPr="00B41C89" w:rsidRDefault="00AB6BE2" w:rsidP="00103CF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1C89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center"/>
          </w:tcPr>
          <w:p w:rsidR="00AB6BE2" w:rsidRPr="00B41C89" w:rsidRDefault="00AB6BE2" w:rsidP="00103CF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806" w:type="pct"/>
            <w:shd w:val="clear" w:color="auto" w:fill="D9D9D9" w:themeFill="background1" w:themeFillShade="D9"/>
          </w:tcPr>
          <w:p w:rsidR="00AB6BE2" w:rsidRPr="009A3E44" w:rsidRDefault="00AB6BE2" w:rsidP="00103CF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B6BE2" w:rsidRDefault="00AB6BE2" w:rsidP="00AB6BE2">
      <w:pPr>
        <w:rPr>
          <w:lang w:eastAsia="ru-RU"/>
        </w:rPr>
      </w:pPr>
    </w:p>
    <w:p w:rsidR="00AB6BE2" w:rsidRPr="00AB6BE2" w:rsidRDefault="00AB6BE2" w:rsidP="00AB6BE2">
      <w:pPr>
        <w:rPr>
          <w:lang w:eastAsia="ru-RU"/>
        </w:rPr>
      </w:pPr>
    </w:p>
    <w:p w:rsidR="00044ED0" w:rsidRPr="0012675E" w:rsidRDefault="00044ED0" w:rsidP="00044ED0"/>
    <w:p w:rsidR="00AE54B3" w:rsidRPr="00FD6656" w:rsidRDefault="00AE54B3" w:rsidP="00AE5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2D83" w:rsidRPr="00FD6656" w:rsidRDefault="00022D83" w:rsidP="00022D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4B3" w:rsidRPr="00FD6656" w:rsidRDefault="00AE54B3" w:rsidP="00470D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E54B3" w:rsidRPr="00FD6656" w:rsidSect="009720C2">
          <w:pgSz w:w="16840" w:h="11907" w:orient="landscape"/>
          <w:pgMar w:top="1134" w:right="567" w:bottom="851" w:left="567" w:header="709" w:footer="709" w:gutter="0"/>
          <w:cols w:space="720"/>
        </w:sectPr>
      </w:pPr>
    </w:p>
    <w:p w:rsidR="00264C53" w:rsidRPr="00531AF1" w:rsidRDefault="00264C53" w:rsidP="00C6379F">
      <w:pPr>
        <w:pStyle w:val="a7"/>
        <w:keepNext/>
        <w:numPr>
          <w:ilvl w:val="0"/>
          <w:numId w:val="7"/>
        </w:numPr>
        <w:tabs>
          <w:tab w:val="left" w:pos="28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31AF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условия реализации программы дисциплины</w:t>
      </w:r>
    </w:p>
    <w:p w:rsidR="00264C53" w:rsidRPr="00531AF1" w:rsidRDefault="00264C53" w:rsidP="00C6379F">
      <w:pPr>
        <w:pStyle w:val="a7"/>
        <w:keepNext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64C53" w:rsidRPr="00531AF1" w:rsidRDefault="00264C53" w:rsidP="00C6379F">
      <w:pPr>
        <w:pStyle w:val="a7"/>
        <w:numPr>
          <w:ilvl w:val="1"/>
          <w:numId w:val="7"/>
        </w:numPr>
        <w:tabs>
          <w:tab w:val="left" w:pos="567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1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264C53" w:rsidRPr="00531AF1" w:rsidRDefault="00264C53" w:rsidP="00C6379F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4333" w:rsidRDefault="00454333" w:rsidP="00C63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color w:val="000000"/>
          <w:sz w:val="24"/>
          <w:szCs w:val="24"/>
        </w:rPr>
      </w:pPr>
      <w:r w:rsidRPr="00454333">
        <w:rPr>
          <w:rFonts w:ascii="TimesNewRomanPSMT" w:eastAsia="Calibri" w:hAnsi="TimesNewRomanPSMT" w:cs="TimesNewRomanPSMT"/>
          <w:color w:val="000000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454333" w:rsidRPr="00454333" w:rsidRDefault="00454333" w:rsidP="00C637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NewRomanPSMT" w:eastAsia="Calibri" w:hAnsi="TimesNewRomanPSMT" w:cs="TimesNewRomanPSMT"/>
          <w:color w:val="000000"/>
          <w:sz w:val="24"/>
          <w:szCs w:val="24"/>
        </w:rPr>
      </w:pPr>
      <w:r w:rsidRPr="00454333">
        <w:rPr>
          <w:rFonts w:ascii="TimesNewRomanPSMT" w:eastAsia="Calibri" w:hAnsi="TimesNewRomanPSMT" w:cs="TimesNewRomanPSMT"/>
          <w:color w:val="000000"/>
          <w:sz w:val="24"/>
          <w:szCs w:val="24"/>
        </w:rPr>
        <w:t xml:space="preserve">Кабинет Учебная аудитория (лаборатория), оснащенный оборудованием: </w:t>
      </w:r>
    </w:p>
    <w:p w:rsidR="00454333" w:rsidRPr="00454333" w:rsidRDefault="00454333" w:rsidP="00C637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NewRomanPSMT" w:eastAsia="Calibri" w:hAnsi="TimesNewRomanPSMT" w:cs="TimesNewRomanPSMT"/>
          <w:color w:val="000000"/>
          <w:sz w:val="24"/>
          <w:szCs w:val="24"/>
        </w:rPr>
      </w:pPr>
      <w:r w:rsidRPr="00454333">
        <w:rPr>
          <w:rFonts w:ascii="TimesNewRomanPSMT" w:eastAsia="Calibri" w:hAnsi="TimesNewRomanPSMT" w:cs="TimesNewRomanPSMT"/>
          <w:color w:val="000000"/>
          <w:sz w:val="24"/>
          <w:szCs w:val="24"/>
        </w:rPr>
        <w:t>– рабочие места по количеству обучающихся;</w:t>
      </w:r>
    </w:p>
    <w:p w:rsidR="00454333" w:rsidRPr="00454333" w:rsidRDefault="00454333" w:rsidP="00C637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NewRomanPSMT" w:eastAsia="Calibri" w:hAnsi="TimesNewRomanPSMT" w:cs="TimesNewRomanPSMT"/>
          <w:color w:val="000000"/>
          <w:sz w:val="24"/>
          <w:szCs w:val="24"/>
        </w:rPr>
      </w:pPr>
      <w:r w:rsidRPr="00454333">
        <w:rPr>
          <w:rFonts w:ascii="TimesNewRomanPSMT" w:eastAsia="Calibri" w:hAnsi="TimesNewRomanPSMT" w:cs="TimesNewRomanPSMT"/>
          <w:color w:val="000000"/>
          <w:sz w:val="24"/>
          <w:szCs w:val="24"/>
        </w:rPr>
        <w:t>– рабочее место преподавателя;</w:t>
      </w:r>
    </w:p>
    <w:p w:rsidR="00454333" w:rsidRPr="00454333" w:rsidRDefault="00454333" w:rsidP="00C637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NewRomanPSMT" w:eastAsia="Calibri" w:hAnsi="TimesNewRomanPSMT" w:cs="TimesNewRomanPSMT"/>
          <w:color w:val="000000"/>
          <w:sz w:val="24"/>
          <w:szCs w:val="24"/>
        </w:rPr>
      </w:pPr>
      <w:r w:rsidRPr="00454333">
        <w:rPr>
          <w:rFonts w:ascii="TimesNewRomanPSMT" w:eastAsia="Calibri" w:hAnsi="TimesNewRomanPSMT" w:cs="TimesNewRomanPSMT"/>
          <w:color w:val="000000"/>
          <w:sz w:val="24"/>
          <w:szCs w:val="24"/>
        </w:rPr>
        <w:t>– наглядные пособия (бланки документов, образцы оформления документов и т.п.);</w:t>
      </w:r>
    </w:p>
    <w:p w:rsidR="00454333" w:rsidRPr="00454333" w:rsidRDefault="00454333" w:rsidP="00C637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NewRomanPSMT" w:eastAsia="Calibri" w:hAnsi="TimesNewRomanPSMT" w:cs="TimesNewRomanPSMT"/>
          <w:color w:val="000000"/>
          <w:sz w:val="24"/>
          <w:szCs w:val="24"/>
        </w:rPr>
      </w:pPr>
      <w:r w:rsidRPr="00454333">
        <w:rPr>
          <w:rFonts w:ascii="TimesNewRomanPSMT" w:eastAsia="Calibri" w:hAnsi="TimesNewRomanPSMT" w:cs="TimesNewRomanPSMT"/>
          <w:color w:val="000000"/>
          <w:sz w:val="24"/>
          <w:szCs w:val="24"/>
        </w:rPr>
        <w:t>– комплект учебно-методической документации.</w:t>
      </w:r>
    </w:p>
    <w:p w:rsidR="00454333" w:rsidRPr="00454333" w:rsidRDefault="00454333" w:rsidP="00C637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NewRomanPSMT" w:eastAsia="Calibri" w:hAnsi="TimesNewRomanPSMT" w:cs="TimesNewRomanPSMT"/>
          <w:color w:val="000000"/>
          <w:sz w:val="24"/>
          <w:szCs w:val="24"/>
        </w:rPr>
      </w:pPr>
      <w:r w:rsidRPr="00454333">
        <w:rPr>
          <w:rFonts w:ascii="TimesNewRomanPSMT" w:eastAsia="Calibri" w:hAnsi="TimesNewRomanPSMT" w:cs="TimesNewRomanPSMT"/>
          <w:color w:val="000000"/>
          <w:sz w:val="24"/>
          <w:szCs w:val="24"/>
        </w:rPr>
        <w:t>– техническими средства обучения:</w:t>
      </w:r>
    </w:p>
    <w:p w:rsidR="00454333" w:rsidRPr="00454333" w:rsidRDefault="00454333" w:rsidP="00C637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NewRomanPSMT" w:eastAsia="Calibri" w:hAnsi="TimesNewRomanPSMT" w:cs="TimesNewRomanPSMT"/>
          <w:color w:val="000000"/>
          <w:sz w:val="24"/>
          <w:szCs w:val="24"/>
        </w:rPr>
      </w:pPr>
      <w:r w:rsidRPr="00454333">
        <w:rPr>
          <w:rFonts w:ascii="TimesNewRomanPSMT" w:eastAsia="Calibri" w:hAnsi="TimesNewRomanPSMT" w:cs="TimesNewRomanPSMT"/>
          <w:color w:val="000000"/>
          <w:sz w:val="24"/>
          <w:szCs w:val="24"/>
        </w:rPr>
        <w:t>– компьютер с лицензионным программным обеспечением;</w:t>
      </w:r>
    </w:p>
    <w:p w:rsidR="00454333" w:rsidRPr="00454333" w:rsidRDefault="00454333" w:rsidP="00C637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NewRomanPSMT" w:eastAsia="Calibri" w:hAnsi="TimesNewRomanPSMT" w:cs="TimesNewRomanPSMT"/>
          <w:color w:val="000000"/>
          <w:sz w:val="24"/>
          <w:szCs w:val="24"/>
        </w:rPr>
      </w:pPr>
      <w:r w:rsidRPr="00454333">
        <w:rPr>
          <w:rFonts w:ascii="TimesNewRomanPSMT" w:eastAsia="Calibri" w:hAnsi="TimesNewRomanPSMT" w:cs="TimesNewRomanPSMT"/>
          <w:color w:val="000000"/>
          <w:sz w:val="24"/>
          <w:szCs w:val="24"/>
        </w:rPr>
        <w:t xml:space="preserve">– </w:t>
      </w:r>
      <w:proofErr w:type="spellStart"/>
      <w:r w:rsidRPr="00454333">
        <w:rPr>
          <w:rFonts w:ascii="TimesNewRomanPSMT" w:eastAsia="Calibri" w:hAnsi="TimesNewRomanPSMT" w:cs="TimesNewRomanPSMT"/>
          <w:color w:val="000000"/>
          <w:sz w:val="24"/>
          <w:szCs w:val="24"/>
        </w:rPr>
        <w:t>мультимедиапроектор</w:t>
      </w:r>
      <w:proofErr w:type="spellEnd"/>
      <w:r w:rsidRPr="00454333">
        <w:rPr>
          <w:rFonts w:ascii="TimesNewRomanPSMT" w:eastAsia="Calibri" w:hAnsi="TimesNewRomanPSMT" w:cs="TimesNewRomanPSMT"/>
          <w:color w:val="000000"/>
          <w:sz w:val="24"/>
          <w:szCs w:val="24"/>
        </w:rPr>
        <w:t>;</w:t>
      </w:r>
    </w:p>
    <w:p w:rsidR="00454333" w:rsidRPr="00454333" w:rsidRDefault="00454333" w:rsidP="00C637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NewRomanPSMT" w:eastAsia="Calibri" w:hAnsi="TimesNewRomanPSMT" w:cs="TimesNewRomanPSMT"/>
          <w:color w:val="000000"/>
          <w:sz w:val="24"/>
          <w:szCs w:val="24"/>
        </w:rPr>
      </w:pPr>
      <w:r w:rsidRPr="00454333">
        <w:rPr>
          <w:rFonts w:ascii="TimesNewRomanPSMT" w:eastAsia="Calibri" w:hAnsi="TimesNewRomanPSMT" w:cs="TimesNewRomanPSMT"/>
          <w:color w:val="000000"/>
          <w:sz w:val="24"/>
          <w:szCs w:val="24"/>
        </w:rPr>
        <w:t>– интерактивная доска или экран.</w:t>
      </w:r>
    </w:p>
    <w:p w:rsidR="00264C53" w:rsidRDefault="00454333" w:rsidP="00C637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NewRomanPSMT" w:eastAsia="Calibri" w:hAnsi="TimesNewRomanPSMT" w:cs="TimesNewRomanPSMT"/>
          <w:color w:val="000000"/>
          <w:sz w:val="24"/>
          <w:szCs w:val="24"/>
        </w:rPr>
      </w:pPr>
      <w:r w:rsidRPr="00454333">
        <w:rPr>
          <w:rFonts w:ascii="TimesNewRomanPSMT" w:eastAsia="Calibri" w:hAnsi="TimesNewRomanPSMT" w:cs="TimesNewRomanPSMT"/>
          <w:color w:val="000000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:rsidR="00787598" w:rsidRPr="00531AF1" w:rsidRDefault="00787598" w:rsidP="00C637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C53" w:rsidRPr="00531AF1" w:rsidRDefault="00264C53" w:rsidP="00C637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  <w:r w:rsidR="009C4741" w:rsidRPr="00531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31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264C53" w:rsidRPr="00531AF1" w:rsidRDefault="00264C53" w:rsidP="00C63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20C2" w:rsidRPr="00531AF1" w:rsidRDefault="009720C2" w:rsidP="00C63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AF1">
        <w:rPr>
          <w:rFonts w:ascii="Times New Roman" w:hAnsi="Times New Roman" w:cs="Times New Roman"/>
          <w:bCs/>
          <w:sz w:val="24"/>
          <w:szCs w:val="24"/>
        </w:rPr>
        <w:t>Нормативные источники:</w:t>
      </w:r>
    </w:p>
    <w:p w:rsidR="009720C2" w:rsidRPr="00531AF1" w:rsidRDefault="009720C2" w:rsidP="00C6379F">
      <w:pPr>
        <w:numPr>
          <w:ilvl w:val="0"/>
          <w:numId w:val="23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AF1">
        <w:rPr>
          <w:rFonts w:ascii="Times New Roman" w:hAnsi="Times New Roman" w:cs="Times New Roman"/>
          <w:bCs/>
          <w:sz w:val="24"/>
          <w:szCs w:val="24"/>
        </w:rPr>
        <w:t>Государственные стандарты ЕСКД, ЕСТД (по указателю стандартов текущего года);</w:t>
      </w:r>
    </w:p>
    <w:p w:rsidR="009720C2" w:rsidRPr="00531AF1" w:rsidRDefault="009720C2" w:rsidP="00C6379F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20C2" w:rsidRPr="009B6D97" w:rsidRDefault="009720C2" w:rsidP="00C6379F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D97">
        <w:rPr>
          <w:rFonts w:ascii="Times New Roman" w:hAnsi="Times New Roman" w:cs="Times New Roman"/>
          <w:bCs/>
          <w:sz w:val="24"/>
          <w:szCs w:val="24"/>
        </w:rPr>
        <w:t xml:space="preserve">Основные источники: </w:t>
      </w:r>
    </w:p>
    <w:p w:rsidR="009720C2" w:rsidRPr="009B6D97" w:rsidRDefault="00A17492" w:rsidP="00C6379F">
      <w:pPr>
        <w:numPr>
          <w:ilvl w:val="0"/>
          <w:numId w:val="23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D97">
        <w:rPr>
          <w:rFonts w:ascii="Times New Roman" w:hAnsi="Times New Roman" w:cs="Times New Roman"/>
          <w:bCs/>
          <w:sz w:val="24"/>
          <w:szCs w:val="24"/>
          <w:lang w:val="be-BY"/>
        </w:rPr>
        <w:t>Муравьев, С.Н.</w:t>
      </w:r>
      <w:r w:rsidR="009720C2" w:rsidRPr="009B6D97">
        <w:rPr>
          <w:rFonts w:ascii="Times New Roman" w:hAnsi="Times New Roman" w:cs="Times New Roman"/>
          <w:bCs/>
          <w:sz w:val="24"/>
          <w:szCs w:val="24"/>
        </w:rPr>
        <w:t>. Инженерная графика: Учеб. /</w:t>
      </w:r>
      <w:proofErr w:type="spellStart"/>
      <w:r w:rsidRPr="009B6D97">
        <w:rPr>
          <w:rFonts w:ascii="Times New Roman" w:hAnsi="Times New Roman" w:cs="Times New Roman"/>
          <w:bCs/>
          <w:sz w:val="24"/>
          <w:szCs w:val="24"/>
        </w:rPr>
        <w:t>С.Н.Муравьев</w:t>
      </w:r>
      <w:proofErr w:type="spellEnd"/>
      <w:r w:rsidRPr="009B6D97">
        <w:rPr>
          <w:rFonts w:ascii="Times New Roman" w:hAnsi="Times New Roman" w:cs="Times New Roman"/>
          <w:bCs/>
          <w:sz w:val="24"/>
          <w:szCs w:val="24"/>
        </w:rPr>
        <w:t xml:space="preserve">, Ф.И. </w:t>
      </w:r>
      <w:proofErr w:type="spellStart"/>
      <w:r w:rsidRPr="009B6D97">
        <w:rPr>
          <w:rFonts w:ascii="Times New Roman" w:hAnsi="Times New Roman" w:cs="Times New Roman"/>
          <w:bCs/>
          <w:sz w:val="24"/>
          <w:szCs w:val="24"/>
        </w:rPr>
        <w:t>Пуйческу</w:t>
      </w:r>
      <w:proofErr w:type="spellEnd"/>
      <w:r w:rsidRPr="009B6D97">
        <w:rPr>
          <w:rFonts w:ascii="Times New Roman" w:hAnsi="Times New Roman" w:cs="Times New Roman"/>
          <w:bCs/>
          <w:sz w:val="24"/>
          <w:szCs w:val="24"/>
        </w:rPr>
        <w:t>, Н.А. Чванова. – 7-е изд. – М.: Издательский центр «Академия», 2017. – 320с.</w:t>
      </w:r>
    </w:p>
    <w:p w:rsidR="0064115C" w:rsidRPr="009B6D97" w:rsidRDefault="0064115C" w:rsidP="00C6379F">
      <w:pPr>
        <w:numPr>
          <w:ilvl w:val="0"/>
          <w:numId w:val="23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B6D97">
        <w:rPr>
          <w:rFonts w:ascii="Times New Roman" w:hAnsi="Times New Roman" w:cs="Times New Roman"/>
          <w:bCs/>
          <w:sz w:val="24"/>
          <w:szCs w:val="24"/>
        </w:rPr>
        <w:t>Чекмарев</w:t>
      </w:r>
      <w:proofErr w:type="spellEnd"/>
      <w:r w:rsidRPr="009B6D9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C5E72" w:rsidRPr="009B6D97">
        <w:rPr>
          <w:rFonts w:ascii="Times New Roman" w:hAnsi="Times New Roman" w:cs="Times New Roman"/>
          <w:bCs/>
          <w:sz w:val="24"/>
          <w:szCs w:val="24"/>
        </w:rPr>
        <w:t>А.А. Инженерная графика. Учебное пособие</w:t>
      </w:r>
      <w:r w:rsidRPr="009B6D97"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="00CC5E72" w:rsidRPr="009B6D97">
        <w:rPr>
          <w:rFonts w:ascii="Times New Roman" w:hAnsi="Times New Roman" w:cs="Times New Roman"/>
          <w:bCs/>
          <w:sz w:val="24"/>
          <w:szCs w:val="24"/>
        </w:rPr>
        <w:t xml:space="preserve"> А.А. </w:t>
      </w:r>
      <w:proofErr w:type="spellStart"/>
      <w:r w:rsidR="00CC5E72" w:rsidRPr="009B6D97">
        <w:rPr>
          <w:rFonts w:ascii="Times New Roman" w:hAnsi="Times New Roman" w:cs="Times New Roman"/>
          <w:bCs/>
          <w:sz w:val="24"/>
          <w:szCs w:val="24"/>
        </w:rPr>
        <w:t>Чекмарев</w:t>
      </w:r>
      <w:proofErr w:type="spellEnd"/>
      <w:r w:rsidR="00CC5E72" w:rsidRPr="009B6D97">
        <w:rPr>
          <w:rFonts w:ascii="Times New Roman" w:hAnsi="Times New Roman" w:cs="Times New Roman"/>
          <w:bCs/>
          <w:sz w:val="24"/>
          <w:szCs w:val="24"/>
        </w:rPr>
        <w:t xml:space="preserve">, В.К. Осипов. – 2-е изд. </w:t>
      </w:r>
      <w:r w:rsidRPr="009B6D97">
        <w:rPr>
          <w:rFonts w:ascii="Times New Roman" w:hAnsi="Times New Roman" w:cs="Times New Roman"/>
          <w:bCs/>
          <w:sz w:val="24"/>
          <w:szCs w:val="24"/>
        </w:rPr>
        <w:t xml:space="preserve">– М.: </w:t>
      </w:r>
      <w:r w:rsidR="00CC5E72" w:rsidRPr="009B6D97">
        <w:rPr>
          <w:rFonts w:ascii="Times New Roman" w:hAnsi="Times New Roman" w:cs="Times New Roman"/>
          <w:bCs/>
          <w:sz w:val="24"/>
          <w:szCs w:val="24"/>
        </w:rPr>
        <w:t>КНОРУС, 2018. – 434с. – (Среднее профессиональное образование</w:t>
      </w:r>
      <w:r w:rsidRPr="009B6D97">
        <w:rPr>
          <w:rFonts w:ascii="Times New Roman" w:hAnsi="Times New Roman" w:cs="Times New Roman"/>
          <w:bCs/>
          <w:sz w:val="24"/>
          <w:szCs w:val="24"/>
        </w:rPr>
        <w:t>).</w:t>
      </w:r>
    </w:p>
    <w:p w:rsidR="009720C2" w:rsidRPr="009B6D97" w:rsidRDefault="009720C2" w:rsidP="00C6379F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2F32" w:rsidRPr="009B6D97" w:rsidRDefault="00142F32" w:rsidP="00C6379F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B6D97">
        <w:rPr>
          <w:rFonts w:ascii="Times New Roman" w:eastAsia="Calibri" w:hAnsi="Times New Roman" w:cs="Times New Roman"/>
          <w:sz w:val="24"/>
          <w:szCs w:val="24"/>
        </w:rPr>
        <w:t>Дополнительные источники:</w:t>
      </w:r>
    </w:p>
    <w:p w:rsidR="00142F32" w:rsidRPr="009B6D97" w:rsidRDefault="00142F32" w:rsidP="00C6379F">
      <w:pPr>
        <w:pStyle w:val="a7"/>
        <w:numPr>
          <w:ilvl w:val="0"/>
          <w:numId w:val="27"/>
        </w:numPr>
        <w:tabs>
          <w:tab w:val="left" w:pos="916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D97">
        <w:rPr>
          <w:rFonts w:ascii="Times New Roman" w:hAnsi="Times New Roman" w:cs="Times New Roman"/>
          <w:bCs/>
          <w:sz w:val="24"/>
          <w:szCs w:val="24"/>
          <w:lang w:val="be-BY"/>
        </w:rPr>
        <w:t>Кул</w:t>
      </w:r>
      <w:proofErr w:type="spellStart"/>
      <w:r w:rsidRPr="009B6D97">
        <w:rPr>
          <w:rFonts w:ascii="Times New Roman" w:hAnsi="Times New Roman" w:cs="Times New Roman"/>
          <w:bCs/>
          <w:sz w:val="24"/>
          <w:szCs w:val="24"/>
        </w:rPr>
        <w:t>иков</w:t>
      </w:r>
      <w:proofErr w:type="spellEnd"/>
      <w:r w:rsidRPr="009B6D97">
        <w:rPr>
          <w:rFonts w:ascii="Times New Roman" w:hAnsi="Times New Roman" w:cs="Times New Roman"/>
          <w:bCs/>
          <w:sz w:val="24"/>
          <w:szCs w:val="24"/>
        </w:rPr>
        <w:t xml:space="preserve">, В.П. Стандарты инженерной графики: учебное пособие. Серия профессиональное образование </w:t>
      </w:r>
      <w:r w:rsidRPr="009B6D97">
        <w:rPr>
          <w:rFonts w:ascii="Times New Roman" w:hAnsi="Times New Roman" w:cs="Times New Roman"/>
          <w:color w:val="000000"/>
          <w:sz w:val="24"/>
          <w:szCs w:val="24"/>
        </w:rPr>
        <w:t xml:space="preserve">3-е изд.[Текст] / В. П. </w:t>
      </w:r>
      <w:r w:rsidRPr="009B6D97">
        <w:rPr>
          <w:rFonts w:ascii="Times New Roman" w:hAnsi="Times New Roman" w:cs="Times New Roman"/>
          <w:bCs/>
          <w:sz w:val="24"/>
          <w:szCs w:val="24"/>
          <w:lang w:val="be-BY"/>
        </w:rPr>
        <w:t>Кул</w:t>
      </w:r>
      <w:proofErr w:type="spellStart"/>
      <w:r w:rsidRPr="009B6D97">
        <w:rPr>
          <w:rFonts w:ascii="Times New Roman" w:hAnsi="Times New Roman" w:cs="Times New Roman"/>
          <w:bCs/>
          <w:sz w:val="24"/>
          <w:szCs w:val="24"/>
        </w:rPr>
        <w:t>иков</w:t>
      </w:r>
      <w:proofErr w:type="spellEnd"/>
      <w:r w:rsidRPr="009B6D97">
        <w:rPr>
          <w:rFonts w:ascii="Times New Roman" w:hAnsi="Times New Roman" w:cs="Times New Roman"/>
          <w:bCs/>
          <w:sz w:val="24"/>
          <w:szCs w:val="24"/>
        </w:rPr>
        <w:t xml:space="preserve"> – М.: ФОРУМ, ИНФРА - М, 2014. – 240с.;</w:t>
      </w:r>
    </w:p>
    <w:p w:rsidR="00142F32" w:rsidRPr="009B6D97" w:rsidRDefault="00142F32" w:rsidP="00C6379F">
      <w:pPr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9B6D97">
        <w:rPr>
          <w:rFonts w:ascii="Times New Roman" w:eastAsia="Calibri" w:hAnsi="Times New Roman" w:cs="Times New Roman"/>
          <w:sz w:val="24"/>
          <w:szCs w:val="24"/>
        </w:rPr>
        <w:t xml:space="preserve">Миронов, Б.Г. Сборник упражнений для чтения чертежей по инженерной </w:t>
      </w:r>
      <w:proofErr w:type="gramStart"/>
      <w:r w:rsidRPr="009B6D97">
        <w:rPr>
          <w:rFonts w:ascii="Times New Roman" w:eastAsia="Calibri" w:hAnsi="Times New Roman" w:cs="Times New Roman"/>
          <w:sz w:val="24"/>
          <w:szCs w:val="24"/>
        </w:rPr>
        <w:t>графике:  учеб</w:t>
      </w:r>
      <w:proofErr w:type="gramEnd"/>
      <w:r w:rsidRPr="009B6D97">
        <w:rPr>
          <w:rFonts w:ascii="Times New Roman" w:eastAsia="Calibri" w:hAnsi="Times New Roman" w:cs="Times New Roman"/>
          <w:sz w:val="24"/>
          <w:szCs w:val="24"/>
        </w:rPr>
        <w:t xml:space="preserve">. пособие для студентов учреждений СПО </w:t>
      </w:r>
      <w:r w:rsidRPr="009B6D97">
        <w:rPr>
          <w:rFonts w:ascii="Times New Roman" w:hAnsi="Times New Roman" w:cs="Times New Roman"/>
          <w:color w:val="000000"/>
          <w:sz w:val="24"/>
          <w:szCs w:val="24"/>
        </w:rPr>
        <w:t>[Текст] / Б.Г. Миронов, Е.С. Панфилова  – М.: Академия, 2013. -  128с.;</w:t>
      </w:r>
    </w:p>
    <w:p w:rsidR="00142F32" w:rsidRPr="009B6D97" w:rsidRDefault="00142F32" w:rsidP="00C6379F">
      <w:pPr>
        <w:numPr>
          <w:ilvl w:val="0"/>
          <w:numId w:val="27"/>
        </w:numPr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B6D97">
        <w:rPr>
          <w:rFonts w:ascii="Times New Roman" w:hAnsi="Times New Roman" w:cs="Times New Roman"/>
          <w:bCs/>
          <w:sz w:val="24"/>
          <w:szCs w:val="24"/>
        </w:rPr>
        <w:t>Чекмарев</w:t>
      </w:r>
      <w:proofErr w:type="spellEnd"/>
      <w:r w:rsidRPr="009B6D97">
        <w:rPr>
          <w:rFonts w:ascii="Times New Roman" w:hAnsi="Times New Roman" w:cs="Times New Roman"/>
          <w:bCs/>
          <w:sz w:val="24"/>
          <w:szCs w:val="24"/>
        </w:rPr>
        <w:t xml:space="preserve">, А.А. Справочник по черчению: машиностроение. Серия СПО </w:t>
      </w:r>
      <w:r w:rsidRPr="009B6D97">
        <w:rPr>
          <w:rFonts w:ascii="Times New Roman" w:hAnsi="Times New Roman" w:cs="Times New Roman"/>
          <w:color w:val="000000"/>
          <w:sz w:val="24"/>
          <w:szCs w:val="24"/>
        </w:rPr>
        <w:t xml:space="preserve">[Текст] / А. А. </w:t>
      </w:r>
      <w:proofErr w:type="spellStart"/>
      <w:r w:rsidRPr="009B6D97">
        <w:rPr>
          <w:rFonts w:ascii="Times New Roman" w:hAnsi="Times New Roman" w:cs="Times New Roman"/>
          <w:bCs/>
          <w:sz w:val="24"/>
          <w:szCs w:val="24"/>
        </w:rPr>
        <w:t>Чекмарев</w:t>
      </w:r>
      <w:proofErr w:type="spellEnd"/>
      <w:r w:rsidRPr="009B6D97">
        <w:rPr>
          <w:rFonts w:ascii="Times New Roman" w:hAnsi="Times New Roman" w:cs="Times New Roman"/>
          <w:bCs/>
          <w:sz w:val="24"/>
          <w:szCs w:val="24"/>
        </w:rPr>
        <w:t>, В.К. Осипов – М.: Академия, 2013. – 352с.</w:t>
      </w:r>
    </w:p>
    <w:p w:rsidR="002C030C" w:rsidRPr="009B6D97" w:rsidRDefault="002C030C" w:rsidP="00C6379F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B6BE2" w:rsidRPr="009B6D97" w:rsidRDefault="00AB6BE2" w:rsidP="00AB6BE2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Электронные </w:t>
      </w:r>
      <w:r w:rsidRPr="009B6D97">
        <w:rPr>
          <w:rFonts w:ascii="Times New Roman" w:eastAsia="Calibri" w:hAnsi="Times New Roman" w:cs="Times New Roman"/>
          <w:sz w:val="24"/>
          <w:szCs w:val="24"/>
        </w:rPr>
        <w:t>ресурсы:</w:t>
      </w:r>
    </w:p>
    <w:p w:rsidR="00AB6BE2" w:rsidRDefault="00AB6BE2" w:rsidP="00AB6BE2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Облачная система электронного обучения «Академия - Медиа»: [сайт]. – Москва, 2019. –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FC2F45">
        <w:rPr>
          <w:rFonts w:ascii="Times New Roman" w:eastAsia="Calibri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eln</w:t>
      </w:r>
      <w:proofErr w:type="spellEnd"/>
      <w:r w:rsidRPr="00FC2F45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ktps</w:t>
      </w:r>
      <w:proofErr w:type="spellEnd"/>
      <w:r w:rsidRPr="00FC2F45">
        <w:rPr>
          <w:rFonts w:ascii="Times New Roman" w:eastAsia="Calibri" w:hAnsi="Times New Roman" w:cs="Times New Roman"/>
          <w:sz w:val="24"/>
          <w:szCs w:val="24"/>
        </w:rPr>
        <w:t>24.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(дата обращения 15.09.2019).</w:t>
      </w:r>
    </w:p>
    <w:p w:rsidR="00AB6BE2" w:rsidRPr="009B6D97" w:rsidRDefault="00AB6BE2" w:rsidP="00AB6BE2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Все ГОСТы [</w:t>
      </w:r>
      <w:r w:rsidRPr="009B6D97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айт</w:t>
      </w:r>
      <w:r w:rsidRPr="009B6D97">
        <w:rPr>
          <w:rFonts w:ascii="Times New Roman" w:eastAsia="Calibri" w:hAnsi="Times New Roman" w:cs="Times New Roman"/>
          <w:sz w:val="24"/>
          <w:szCs w:val="24"/>
        </w:rPr>
        <w:t xml:space="preserve">] –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9B6D9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9B6D97">
        <w:rPr>
          <w:rFonts w:ascii="Times New Roman" w:eastAsia="Calibri" w:hAnsi="Times New Roman" w:cs="Times New Roman"/>
          <w:sz w:val="24"/>
          <w:szCs w:val="24"/>
          <w:lang w:val="en-US"/>
        </w:rPr>
        <w:t>vsegost</w:t>
      </w:r>
      <w:proofErr w:type="spellEnd"/>
      <w:r w:rsidRPr="009B6D97">
        <w:rPr>
          <w:rFonts w:ascii="Times New Roman" w:eastAsia="Calibri" w:hAnsi="Times New Roman" w:cs="Times New Roman"/>
          <w:sz w:val="24"/>
          <w:szCs w:val="24"/>
        </w:rPr>
        <w:t>/</w:t>
      </w:r>
      <w:r w:rsidRPr="009B6D97">
        <w:rPr>
          <w:rFonts w:ascii="Times New Roman" w:eastAsia="Calibri" w:hAnsi="Times New Roman" w:cs="Times New Roman"/>
          <w:sz w:val="24"/>
          <w:szCs w:val="24"/>
          <w:lang w:val="en-US"/>
        </w:rPr>
        <w:t>com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(дата обращения 15.09.2019).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–  Текст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: электронный.</w:t>
      </w:r>
    </w:p>
    <w:p w:rsidR="00AB6BE2" w:rsidRPr="009B6D97" w:rsidRDefault="00AB6BE2" w:rsidP="00AB6B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D97">
        <w:rPr>
          <w:rFonts w:ascii="Times New Roman" w:eastAsia="Calibri" w:hAnsi="Times New Roman" w:cs="Times New Roman"/>
          <w:sz w:val="24"/>
          <w:szCs w:val="24"/>
        </w:rPr>
        <w:t>Интернет Университет: информационные технологии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[</w:t>
      </w:r>
      <w:r w:rsidRPr="009B6D97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айт</w:t>
      </w:r>
      <w:r w:rsidRPr="009B6D97">
        <w:rPr>
          <w:rFonts w:ascii="Times New Roman" w:eastAsia="Calibri" w:hAnsi="Times New Roman" w:cs="Times New Roman"/>
          <w:sz w:val="24"/>
          <w:szCs w:val="24"/>
        </w:rPr>
        <w:t xml:space="preserve">] –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9B6D97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hyperlink r:id="rId11" w:history="1">
        <w:r w:rsidRPr="009B6D97">
          <w:rPr>
            <w:rStyle w:val="a8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9B6D97">
          <w:rPr>
            <w:rStyle w:val="a8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.</w:t>
        </w:r>
        <w:r w:rsidRPr="009B6D97">
          <w:rPr>
            <w:rStyle w:val="a8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intuit</w:t>
        </w:r>
        <w:r w:rsidRPr="009B6D97">
          <w:rPr>
            <w:rStyle w:val="a8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9B6D97">
          <w:rPr>
            <w:rStyle w:val="a8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Pr="009B6D97">
          <w:rPr>
            <w:rStyle w:val="a8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/</w:t>
        </w:r>
        <w:r w:rsidRPr="009B6D97">
          <w:rPr>
            <w:rStyle w:val="a8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department</w:t>
        </w:r>
        <w:r w:rsidRPr="009B6D97">
          <w:rPr>
            <w:rStyle w:val="a8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/</w:t>
        </w:r>
        <w:r w:rsidRPr="009B6D97">
          <w:rPr>
            <w:rStyle w:val="a8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graphics</w:t>
        </w:r>
        <w:r w:rsidRPr="009B6D97">
          <w:rPr>
            <w:rStyle w:val="a8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9B6D97">
          <w:rPr>
            <w:rStyle w:val="a8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graphalg</w:t>
        </w:r>
        <w:proofErr w:type="spellEnd"/>
        <w:proofErr w:type="gramEnd"/>
      </w:hyperlink>
      <w:r w:rsidRPr="009B6D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(дата обращения 15.09.2019)</w:t>
      </w:r>
      <w:r w:rsidRPr="009B6D97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>
        <w:rPr>
          <w:rFonts w:ascii="Times New Roman" w:eastAsia="Calibri" w:hAnsi="Times New Roman" w:cs="Times New Roman"/>
          <w:sz w:val="24"/>
          <w:szCs w:val="24"/>
        </w:rPr>
        <w:t>Текст электронный</w:t>
      </w:r>
      <w:r w:rsidRPr="009B6D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6BE2" w:rsidRPr="009B6D97" w:rsidRDefault="00AB6BE2" w:rsidP="00AB6B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D97">
        <w:rPr>
          <w:rFonts w:ascii="Times New Roman" w:hAnsi="Times New Roman" w:cs="Times New Roman"/>
          <w:sz w:val="24"/>
          <w:szCs w:val="24"/>
        </w:rPr>
        <w:t>Информационно-справочная система он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B6D97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9B6D97">
        <w:rPr>
          <w:rFonts w:ascii="Times New Roman" w:hAnsi="Times New Roman" w:cs="Times New Roman"/>
          <w:sz w:val="24"/>
          <w:szCs w:val="24"/>
        </w:rPr>
        <w:t xml:space="preserve"> доступа к полному собранию технических нормативно-правовых актов РФ </w:t>
      </w:r>
      <w:r>
        <w:rPr>
          <w:rFonts w:ascii="Times New Roman" w:eastAsia="Calibri" w:hAnsi="Times New Roman" w:cs="Times New Roman"/>
          <w:sz w:val="24"/>
          <w:szCs w:val="24"/>
        </w:rPr>
        <w:t>[</w:t>
      </w:r>
      <w:r w:rsidRPr="009B6D97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айт</w:t>
      </w:r>
      <w:r w:rsidRPr="009B6D97">
        <w:rPr>
          <w:rFonts w:ascii="Times New Roman" w:eastAsia="Calibri" w:hAnsi="Times New Roman" w:cs="Times New Roman"/>
          <w:sz w:val="24"/>
          <w:szCs w:val="24"/>
        </w:rPr>
        <w:t>] –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9B6D97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hyperlink r:id="rId12" w:history="1">
        <w:r w:rsidRPr="009B6D9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http://gostrf.com</w:t>
        </w:r>
        <w:proofErr w:type="gramEnd"/>
      </w:hyperlink>
      <w:r w:rsidRPr="009B6D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(дата обращения 15.09.2019). – Текст электронный</w:t>
      </w:r>
      <w:r w:rsidRPr="009B6D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6BE2" w:rsidRDefault="00AB6BE2" w:rsidP="00AB6B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D97">
        <w:rPr>
          <w:rFonts w:ascii="Times New Roman" w:hAnsi="Times New Roman" w:cs="Times New Roman"/>
          <w:sz w:val="24"/>
          <w:szCs w:val="24"/>
        </w:rPr>
        <w:t xml:space="preserve">Практическая электроника </w:t>
      </w:r>
      <w:r>
        <w:rPr>
          <w:rFonts w:ascii="Times New Roman" w:eastAsia="Calibri" w:hAnsi="Times New Roman" w:cs="Times New Roman"/>
          <w:sz w:val="24"/>
          <w:szCs w:val="24"/>
        </w:rPr>
        <w:t>[</w:t>
      </w:r>
      <w:r w:rsidRPr="009B6D97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айт</w:t>
      </w:r>
      <w:r w:rsidRPr="009B6D97">
        <w:rPr>
          <w:rFonts w:ascii="Times New Roman" w:eastAsia="Calibri" w:hAnsi="Times New Roman" w:cs="Times New Roman"/>
          <w:sz w:val="24"/>
          <w:szCs w:val="24"/>
        </w:rPr>
        <w:t xml:space="preserve">] –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9B6D97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hyperlink r:id="rId13" w:history="1">
        <w:r w:rsidRPr="009B6D9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http://www.ruselectronic.com/news/sprint-layout-6-0</w:t>
        </w:r>
        <w:proofErr w:type="gramEnd"/>
      </w:hyperlink>
      <w:r w:rsidRPr="009B6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(дата обращения 15.09.2019)</w:t>
      </w:r>
      <w:r w:rsidRPr="009B6D9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B6BE2" w:rsidRDefault="00AB6BE2" w:rsidP="00AB6B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D97">
        <w:rPr>
          <w:rFonts w:ascii="Times New Roman" w:hAnsi="Times New Roman" w:cs="Times New Roman"/>
          <w:sz w:val="24"/>
          <w:szCs w:val="24"/>
        </w:rPr>
        <w:t xml:space="preserve">Практическая электроника </w:t>
      </w:r>
      <w:r w:rsidRPr="009B6D97">
        <w:rPr>
          <w:rFonts w:ascii="Times New Roman" w:eastAsia="Calibri" w:hAnsi="Times New Roman" w:cs="Times New Roman"/>
          <w:sz w:val="24"/>
          <w:szCs w:val="24"/>
        </w:rPr>
        <w:t>[с</w:t>
      </w:r>
      <w:r>
        <w:rPr>
          <w:rFonts w:ascii="Times New Roman" w:eastAsia="Calibri" w:hAnsi="Times New Roman" w:cs="Times New Roman"/>
          <w:sz w:val="24"/>
          <w:szCs w:val="24"/>
        </w:rPr>
        <w:t>айт</w:t>
      </w:r>
      <w:r w:rsidRPr="009B6D97">
        <w:rPr>
          <w:rFonts w:ascii="Times New Roman" w:eastAsia="Calibri" w:hAnsi="Times New Roman" w:cs="Times New Roman"/>
          <w:sz w:val="24"/>
          <w:szCs w:val="24"/>
        </w:rPr>
        <w:t xml:space="preserve">] –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9B6D97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hyperlink r:id="rId14" w:history="1">
        <w:r w:rsidRPr="009B6D9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http://www.ruselectronic.com/news/splan-7-0</w:t>
        </w:r>
        <w:proofErr w:type="gramEnd"/>
      </w:hyperlink>
      <w:r w:rsidRPr="009B6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(дата обращения 15.09.2019)</w:t>
      </w:r>
      <w:r w:rsidRPr="009B6D9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87598" w:rsidRDefault="00787598" w:rsidP="00C6379F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787598" w:rsidRPr="00787598" w:rsidRDefault="00787598" w:rsidP="00C6379F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787598">
        <w:rPr>
          <w:rFonts w:ascii="Times New Roman" w:eastAsia="Calibri" w:hAnsi="Times New Roman" w:cs="Times New Roman"/>
          <w:b/>
          <w:sz w:val="24"/>
          <w:szCs w:val="24"/>
        </w:rPr>
        <w:t>3.3.</w:t>
      </w:r>
      <w:r w:rsidRPr="00787598">
        <w:rPr>
          <w:rFonts w:ascii="Times New Roman" w:eastAsia="Calibri" w:hAnsi="Times New Roman" w:cs="Times New Roman"/>
          <w:b/>
          <w:sz w:val="24"/>
          <w:szCs w:val="24"/>
        </w:rPr>
        <w:tab/>
        <w:t>Общие требования к организации образовательного процесса</w:t>
      </w:r>
    </w:p>
    <w:p w:rsidR="00787598" w:rsidRPr="00787598" w:rsidRDefault="00787598" w:rsidP="00C6379F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787598" w:rsidRPr="00787598" w:rsidRDefault="00787598" w:rsidP="00C6379F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87598">
        <w:rPr>
          <w:rFonts w:ascii="Times New Roman" w:eastAsia="Calibri" w:hAnsi="Times New Roman" w:cs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лабораториях, участие в организации производственной деятельности структурного подразделения</w:t>
      </w:r>
    </w:p>
    <w:p w:rsidR="00787598" w:rsidRPr="00787598" w:rsidRDefault="00787598" w:rsidP="00C6379F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787598" w:rsidRPr="00787598" w:rsidRDefault="00787598" w:rsidP="00C6379F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787598">
        <w:rPr>
          <w:rFonts w:ascii="Times New Roman" w:eastAsia="Calibri" w:hAnsi="Times New Roman" w:cs="Times New Roman"/>
          <w:b/>
          <w:sz w:val="24"/>
          <w:szCs w:val="24"/>
        </w:rPr>
        <w:t>3.4.</w:t>
      </w:r>
      <w:r w:rsidRPr="0078759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Кадровое обеспечение образовательного процесса</w:t>
      </w:r>
    </w:p>
    <w:p w:rsidR="00787598" w:rsidRPr="00787598" w:rsidRDefault="00787598" w:rsidP="00C6379F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787598" w:rsidRPr="00787598" w:rsidRDefault="00787598" w:rsidP="00C6379F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87598">
        <w:rPr>
          <w:rFonts w:ascii="Times New Roman" w:eastAsia="Calibri" w:hAnsi="Times New Roman" w:cs="Times New Roman"/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787598" w:rsidRPr="00787598" w:rsidRDefault="00787598" w:rsidP="00C6379F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87598">
        <w:rPr>
          <w:rFonts w:ascii="Times New Roman" w:eastAsia="Calibri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:rsidR="00787598" w:rsidRDefault="00787598" w:rsidP="00C6379F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87598">
        <w:rPr>
          <w:rFonts w:ascii="Times New Roman" w:eastAsia="Calibri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AB6BE2" w:rsidRDefault="00AB6BE2" w:rsidP="00C6379F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B6BE2" w:rsidRPr="00FC2F45" w:rsidRDefault="00AB6BE2" w:rsidP="00AB6BE2">
      <w:pPr>
        <w:pStyle w:val="20"/>
        <w:shd w:val="clear" w:color="auto" w:fill="auto"/>
        <w:spacing w:line="276" w:lineRule="auto"/>
        <w:ind w:right="-1" w:firstLine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F45">
        <w:rPr>
          <w:rFonts w:ascii="Times New Roman" w:hAnsi="Times New Roman" w:cs="Times New Roman"/>
          <w:b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</w:p>
    <w:p w:rsidR="00AB6BE2" w:rsidRPr="000D544B" w:rsidRDefault="00AB6BE2" w:rsidP="00AB6BE2">
      <w:pPr>
        <w:pStyle w:val="20"/>
        <w:shd w:val="clear" w:color="auto" w:fill="auto"/>
        <w:spacing w:line="276" w:lineRule="auto"/>
        <w:ind w:right="-1" w:firstLine="78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B6BE2" w:rsidRPr="007B182F" w:rsidRDefault="00AB6BE2" w:rsidP="00AB6BE2">
      <w:pPr>
        <w:pStyle w:val="20"/>
        <w:shd w:val="clear" w:color="auto" w:fill="auto"/>
        <w:spacing w:line="276" w:lineRule="auto"/>
        <w:ind w:right="-1" w:firstLine="7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Изучение дисциплины ОП.01. Инженерная графика</w:t>
      </w:r>
      <w:r w:rsidRPr="008C6AD3">
        <w:rPr>
          <w:rFonts w:ascii="Times New Roman" w:hAnsi="Times New Roman" w:cs="Times New Roman"/>
          <w:bCs/>
          <w:sz w:val="24"/>
          <w:szCs w:val="24"/>
        </w:rPr>
        <w:t xml:space="preserve"> возможно с прим</w:t>
      </w:r>
      <w:r>
        <w:rPr>
          <w:rFonts w:ascii="Times New Roman" w:hAnsi="Times New Roman" w:cs="Times New Roman"/>
          <w:bCs/>
          <w:sz w:val="24"/>
          <w:szCs w:val="24"/>
        </w:rPr>
        <w:t xml:space="preserve">енением элементов электронного </w:t>
      </w:r>
      <w:r w:rsidRPr="008C6AD3">
        <w:rPr>
          <w:rFonts w:ascii="Times New Roman" w:hAnsi="Times New Roman" w:cs="Times New Roman"/>
          <w:bCs/>
          <w:sz w:val="24"/>
          <w:szCs w:val="24"/>
        </w:rPr>
        <w:t>обучения и ДОТ. Электронный учебно-методический комплекс данной дисциплины разработан и размещен по ссылке</w:t>
      </w:r>
      <w:r w:rsidRPr="007B182F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5" w:history="1">
        <w:r w:rsidRPr="00B8172E">
          <w:rPr>
            <w:rStyle w:val="a8"/>
            <w:rFonts w:ascii="Times New Roman" w:hAnsi="Times New Roman" w:cs="Times New Roman"/>
            <w:b/>
            <w:bCs/>
            <w:sz w:val="24"/>
            <w:szCs w:val="24"/>
          </w:rPr>
          <w:t>http://192.168.70.6/course/view.php?id=51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87598" w:rsidRPr="00531AF1" w:rsidRDefault="00787598" w:rsidP="00C6379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42F32" w:rsidRDefault="00142F32" w:rsidP="00C637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31AF1">
        <w:rPr>
          <w:rFonts w:ascii="Times New Roman" w:hAnsi="Times New Roman" w:cs="Times New Roman"/>
          <w:sz w:val="24"/>
          <w:szCs w:val="24"/>
        </w:rPr>
        <w:br w:type="page"/>
      </w:r>
    </w:p>
    <w:p w:rsidR="00264C53" w:rsidRPr="00531AF1" w:rsidRDefault="00264C53" w:rsidP="00C6379F">
      <w:pPr>
        <w:pStyle w:val="a7"/>
        <w:numPr>
          <w:ilvl w:val="0"/>
          <w:numId w:val="7"/>
        </w:numPr>
        <w:tabs>
          <w:tab w:val="left" w:pos="142"/>
          <w:tab w:val="left" w:pos="42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31AF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Контроль и оценка результатов освоения Дисциплины</w:t>
      </w:r>
    </w:p>
    <w:p w:rsidR="00264C53" w:rsidRPr="00531AF1" w:rsidRDefault="00264C53" w:rsidP="00C6379F">
      <w:pPr>
        <w:pStyle w:val="a7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53" w:rsidRPr="00531AF1" w:rsidRDefault="00264C53" w:rsidP="00C637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1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Контрольи</w:t>
      </w:r>
      <w:proofErr w:type="spellEnd"/>
      <w:r w:rsidRPr="00531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оценка</w:t>
      </w:r>
      <w:r w:rsidRPr="00531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дисциплины осуществляется преподавателем в процессе проведения практических занятий, лабораторных работ, тестирования, выполнения контрольных работ, а также выполнения обучающимися индивидуальных заданий.</w:t>
      </w:r>
    </w:p>
    <w:p w:rsidR="00264C53" w:rsidRPr="00531AF1" w:rsidRDefault="00264C53" w:rsidP="009C47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103"/>
      </w:tblGrid>
      <w:tr w:rsidR="009720C2" w:rsidRPr="00531AF1" w:rsidTr="00B90A93">
        <w:trPr>
          <w:cantSplit/>
        </w:trPr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9720C2" w:rsidRPr="00531AF1" w:rsidRDefault="009720C2" w:rsidP="009720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9720C2" w:rsidRPr="00531AF1" w:rsidRDefault="009720C2" w:rsidP="009720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9720C2" w:rsidRPr="00531AF1" w:rsidRDefault="009720C2" w:rsidP="009720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9720C2" w:rsidRPr="00531AF1" w:rsidTr="00B90A93">
        <w:trPr>
          <w:cantSplit/>
          <w:trHeight w:val="1390"/>
        </w:trPr>
        <w:tc>
          <w:tcPr>
            <w:tcW w:w="4786" w:type="dxa"/>
            <w:tcBorders>
              <w:bottom w:val="nil"/>
            </w:tcBorders>
          </w:tcPr>
          <w:p w:rsidR="005C0670" w:rsidRPr="00531AF1" w:rsidRDefault="005C0670" w:rsidP="005C0670">
            <w:pPr>
              <w:spacing w:after="0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0C2" w:rsidRPr="00531AF1" w:rsidRDefault="005C0670" w:rsidP="005C0670">
            <w:pPr>
              <w:spacing w:after="0"/>
              <w:ind w:right="-107"/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20C2" w:rsidRPr="00531AF1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A9191E" w:rsidRPr="00531AF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>пользоваться Единой системой конструкторской документации (ЕСКД), ГОСТами, технической документацией и справочной литературой;</w:t>
            </w:r>
          </w:p>
          <w:p w:rsidR="005C0670" w:rsidRPr="00531AF1" w:rsidRDefault="005C0670" w:rsidP="005C0670">
            <w:pPr>
              <w:spacing w:after="0"/>
              <w:ind w:right="-107"/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:rsidR="005C0670" w:rsidRPr="00531AF1" w:rsidRDefault="005C0670" w:rsidP="009720C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0C2" w:rsidRPr="00531AF1" w:rsidRDefault="009720C2" w:rsidP="00FB0D3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практических заданий по соблюдению требований ГОСТ ЕСКД и ЕСТД при выполнении графических работ, собеседование;</w:t>
            </w:r>
          </w:p>
        </w:tc>
      </w:tr>
      <w:tr w:rsidR="00107B42" w:rsidRPr="00531AF1" w:rsidTr="00B90A93">
        <w:trPr>
          <w:cantSplit/>
          <w:trHeight w:val="1046"/>
        </w:trPr>
        <w:tc>
          <w:tcPr>
            <w:tcW w:w="4786" w:type="dxa"/>
            <w:tcBorders>
              <w:top w:val="nil"/>
              <w:bottom w:val="nil"/>
            </w:tcBorders>
          </w:tcPr>
          <w:p w:rsidR="00107B42" w:rsidRPr="00531AF1" w:rsidRDefault="00107B42" w:rsidP="005C0670">
            <w:pPr>
              <w:spacing w:after="0"/>
              <w:ind w:right="-107"/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>- уметь читать техническую и технологическую документацию;</w:t>
            </w:r>
          </w:p>
          <w:p w:rsidR="00B90A93" w:rsidRPr="00531AF1" w:rsidRDefault="00B90A93" w:rsidP="005C0670">
            <w:pPr>
              <w:spacing w:after="0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107B42" w:rsidRPr="00531AF1" w:rsidRDefault="009A3F6C" w:rsidP="009720C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практических заданий, собеседование;</w:t>
            </w:r>
          </w:p>
        </w:tc>
      </w:tr>
      <w:tr w:rsidR="009720C2" w:rsidRPr="00531AF1" w:rsidTr="00E65335">
        <w:trPr>
          <w:cantSplit/>
          <w:trHeight w:val="1752"/>
        </w:trPr>
        <w:tc>
          <w:tcPr>
            <w:tcW w:w="4786" w:type="dxa"/>
            <w:tcBorders>
              <w:top w:val="nil"/>
              <w:bottom w:val="nil"/>
            </w:tcBorders>
          </w:tcPr>
          <w:p w:rsidR="00A9191E" w:rsidRPr="00531AF1" w:rsidRDefault="009720C2" w:rsidP="009720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sz w:val="24"/>
                <w:szCs w:val="24"/>
              </w:rPr>
              <w:t xml:space="preserve">- уметь </w:t>
            </w:r>
            <w:r w:rsidR="00A9191E" w:rsidRPr="00531AF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>оформлять технологическую и другую техническую документацию в соответствии с требованиями ГОСТ;</w:t>
            </w:r>
          </w:p>
          <w:p w:rsidR="00A9191E" w:rsidRPr="00531AF1" w:rsidRDefault="00A9191E" w:rsidP="009720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</w:pPr>
          </w:p>
          <w:p w:rsidR="009720C2" w:rsidRPr="00531AF1" w:rsidRDefault="009720C2" w:rsidP="009720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9191E" w:rsidRPr="00531AF1" w:rsidRDefault="009720C2" w:rsidP="00A9191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A9191E" w:rsidRPr="00531AF1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практических заданий по оформлению технологической документации в соответствии с требованиями ГОСТ ЕСКД и ЕСТД, собеседование;</w:t>
            </w:r>
          </w:p>
          <w:p w:rsidR="005C0670" w:rsidRPr="00531AF1" w:rsidRDefault="005C0670" w:rsidP="00A9191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0670" w:rsidRPr="00531AF1" w:rsidTr="00E65335">
        <w:trPr>
          <w:cantSplit/>
          <w:trHeight w:val="800"/>
        </w:trPr>
        <w:tc>
          <w:tcPr>
            <w:tcW w:w="4786" w:type="dxa"/>
            <w:tcBorders>
              <w:top w:val="nil"/>
              <w:bottom w:val="nil"/>
            </w:tcBorders>
          </w:tcPr>
          <w:p w:rsidR="005C0670" w:rsidRPr="00531AF1" w:rsidRDefault="005C0670" w:rsidP="009720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- </w:t>
            </w:r>
            <w:r w:rsidRPr="00531AF1">
              <w:rPr>
                <w:rFonts w:ascii="Times New Roman" w:hAnsi="Times New Roman" w:cs="Times New Roman"/>
                <w:sz w:val="24"/>
                <w:szCs w:val="24"/>
              </w:rPr>
              <w:t xml:space="preserve"> знать </w:t>
            </w:r>
            <w:r w:rsidRPr="00531AF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>основные правила построения чертежей и схем;</w:t>
            </w:r>
          </w:p>
          <w:p w:rsidR="005C0670" w:rsidRPr="00531AF1" w:rsidRDefault="005C0670" w:rsidP="009720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5C0670" w:rsidRPr="00531AF1" w:rsidRDefault="005C0670" w:rsidP="00A9191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содержания чертежей и схем, собеседование;</w:t>
            </w:r>
          </w:p>
          <w:p w:rsidR="005C0670" w:rsidRPr="00531AF1" w:rsidRDefault="005C0670" w:rsidP="00A9191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20C2" w:rsidRPr="00531AF1" w:rsidTr="00E65335">
        <w:trPr>
          <w:cantSplit/>
          <w:trHeight w:val="837"/>
        </w:trPr>
        <w:tc>
          <w:tcPr>
            <w:tcW w:w="4786" w:type="dxa"/>
            <w:tcBorders>
              <w:top w:val="nil"/>
              <w:bottom w:val="nil"/>
            </w:tcBorders>
          </w:tcPr>
          <w:p w:rsidR="009720C2" w:rsidRPr="00531AF1" w:rsidRDefault="009720C2" w:rsidP="005C0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sz w:val="24"/>
                <w:szCs w:val="24"/>
              </w:rPr>
              <w:t xml:space="preserve">- знать </w:t>
            </w:r>
            <w:r w:rsidR="005C0670" w:rsidRPr="00531AF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>способы графического представления пространственных образов;</w:t>
            </w:r>
          </w:p>
          <w:p w:rsidR="005C0670" w:rsidRPr="00531AF1" w:rsidRDefault="005C0670" w:rsidP="005C0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5C0670" w:rsidRPr="00531AF1" w:rsidRDefault="005C0670" w:rsidP="005C06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Cs/>
                <w:sz w:val="24"/>
                <w:szCs w:val="24"/>
              </w:rPr>
              <w:t>- устный контроль, собеседование;</w:t>
            </w:r>
          </w:p>
          <w:p w:rsidR="009720C2" w:rsidRPr="00531AF1" w:rsidRDefault="009720C2" w:rsidP="009720C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20C2" w:rsidRPr="00531AF1" w:rsidTr="00B90A93">
        <w:trPr>
          <w:cantSplit/>
          <w:trHeight w:val="1143"/>
        </w:trPr>
        <w:tc>
          <w:tcPr>
            <w:tcW w:w="4786" w:type="dxa"/>
            <w:tcBorders>
              <w:top w:val="nil"/>
            </w:tcBorders>
          </w:tcPr>
          <w:p w:rsidR="009720C2" w:rsidRPr="00531AF1" w:rsidRDefault="009720C2" w:rsidP="005C0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sz w:val="24"/>
                <w:szCs w:val="24"/>
              </w:rPr>
              <w:t xml:space="preserve">- знать </w:t>
            </w:r>
            <w:r w:rsidR="005C0670" w:rsidRPr="00531AF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>основные положения разработки и оформления конструкторской, технологической и другой нормативной документации.</w:t>
            </w:r>
          </w:p>
        </w:tc>
        <w:tc>
          <w:tcPr>
            <w:tcW w:w="5103" w:type="dxa"/>
            <w:tcBorders>
              <w:top w:val="nil"/>
            </w:tcBorders>
          </w:tcPr>
          <w:p w:rsidR="009720C2" w:rsidRPr="00531AF1" w:rsidRDefault="009720C2" w:rsidP="009720C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Cs/>
                <w:sz w:val="24"/>
                <w:szCs w:val="24"/>
              </w:rPr>
              <w:t>- индивидуальный опрос;</w:t>
            </w:r>
          </w:p>
        </w:tc>
      </w:tr>
    </w:tbl>
    <w:p w:rsidR="00264C53" w:rsidRPr="00531AF1" w:rsidRDefault="00264C53" w:rsidP="009720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5F2" w:rsidRPr="00531AF1" w:rsidRDefault="00787598" w:rsidP="00A51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7598">
        <w:rPr>
          <w:rFonts w:ascii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развитие общих компетенций и </w:t>
      </w:r>
      <w:r w:rsidRPr="00531AF1">
        <w:rPr>
          <w:rFonts w:ascii="Times New Roman" w:hAnsi="Times New Roman" w:cs="Times New Roman"/>
          <w:sz w:val="24"/>
          <w:szCs w:val="24"/>
        </w:rPr>
        <w:t>профессиональных компетенций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7598">
        <w:rPr>
          <w:rFonts w:ascii="Times New Roman" w:hAnsi="Times New Roman" w:cs="Times New Roman"/>
          <w:sz w:val="24"/>
          <w:szCs w:val="24"/>
        </w:rPr>
        <w:t xml:space="preserve"> обеспечивающих их умений.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3517"/>
        <w:gridCol w:w="2578"/>
      </w:tblGrid>
      <w:tr w:rsidR="00247151" w:rsidRPr="00531AF1" w:rsidTr="00A64839"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151" w:rsidRPr="00531AF1" w:rsidRDefault="00247151" w:rsidP="00FB0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247151" w:rsidRPr="00531AF1" w:rsidRDefault="00247151" w:rsidP="00FB0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151" w:rsidRPr="00531AF1" w:rsidRDefault="00247151" w:rsidP="00FB0D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151" w:rsidRPr="00531AF1" w:rsidRDefault="00247151" w:rsidP="00FB0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247151" w:rsidRPr="00531AF1" w:rsidTr="00A64839">
        <w:trPr>
          <w:trHeight w:val="63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1A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1A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4715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31AF1" w:rsidRPr="00531AF1" w:rsidRDefault="00531AF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F1" w:rsidRDefault="00531AF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1A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531AF1" w:rsidRPr="00531AF1" w:rsidRDefault="00531AF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sz w:val="24"/>
                <w:szCs w:val="24"/>
              </w:rPr>
              <w:t>ОК 5. Использовать информационно-коммуникационные технологии в профессиональной деятельности.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4715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31AF1" w:rsidRDefault="00531AF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1A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6. Работать в коллективе и команде, эффективно общаться с коллегами, руководством, потребителями.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4715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152F4" w:rsidRDefault="006152F4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152F4" w:rsidRDefault="006152F4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152F4" w:rsidRDefault="006152F4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152F4" w:rsidRDefault="006152F4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152F4" w:rsidRPr="00531AF1" w:rsidRDefault="006152F4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sz w:val="24"/>
                <w:szCs w:val="24"/>
              </w:rPr>
              <w:t>ОК 7. Брать на себя ответственность за работу членов к</w:t>
            </w:r>
            <w:r w:rsidR="00FB0D36">
              <w:rPr>
                <w:rFonts w:ascii="Times New Roman" w:hAnsi="Times New Roman" w:cs="Times New Roman"/>
                <w:sz w:val="24"/>
                <w:szCs w:val="24"/>
              </w:rPr>
              <w:t xml:space="preserve">оманды (подчиненных), </w:t>
            </w:r>
            <w:r w:rsidRPr="00531AF1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заданий.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1AF1">
              <w:rPr>
                <w:rFonts w:ascii="Times New Roman" w:hAnsi="Times New Roman" w:cs="Times New Roman"/>
                <w:sz w:val="24"/>
                <w:szCs w:val="24"/>
              </w:rPr>
              <w:t xml:space="preserve">ОК 8. </w:t>
            </w:r>
            <w:r w:rsidRPr="00531A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1A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9. Ориентироваться в условиях частой смены технологий в профессиональной деятельности.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- демонстрация интереса к будущей профессии через: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повышение качества обучения по ПМ;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участие в НСО;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участие студенческих олимпиадах, научных </w:t>
            </w:r>
            <w:r w:rsidRPr="00531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конференциях;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участие в органах студенческого самоуправления;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участие в социально-проектной деятельности;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портфолио студента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247151" w:rsidRPr="00531AF1" w:rsidRDefault="00247151" w:rsidP="00FB0D36">
            <w:pPr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выбор и применение методов и способов решения профессиональных задач в области эксплуатации приборов различных видов </w:t>
            </w:r>
            <w:r w:rsidRPr="00531A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радиоэлектронной техники</w:t>
            </w:r>
            <w:r w:rsidRPr="00531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оценка эффективности и качества выполнения профессиональных задач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47151" w:rsidRPr="00531AF1" w:rsidRDefault="00247151" w:rsidP="00FB0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 решение стандартных и нестандартных </w:t>
            </w:r>
            <w:r w:rsidRPr="00531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профессиональных задач в области технологических процессов технического обслуживания и ремонта приборов различных видов </w:t>
            </w:r>
            <w:r w:rsidRPr="00531A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радиоэлектронной техники</w:t>
            </w:r>
          </w:p>
          <w:p w:rsidR="00247151" w:rsidRPr="00531AF1" w:rsidRDefault="00247151" w:rsidP="00FB0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получение </w:t>
            </w:r>
            <w:r w:rsidRPr="00531AF1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информации с </w:t>
            </w:r>
            <w:r w:rsidRPr="00531AF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использованием различных источников, включая электронные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работа с Интернет;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работа с программами САПР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взаимодействие с обучающимися; преподавателями и мастерами в ходе обучения и практики;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умение работать в группе;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 наличие лидерских качеств; 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участие в студенческом самоуправлении;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 участие в спортивно- и </w:t>
            </w:r>
            <w:r w:rsidRPr="00531A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культурно-массовых мероприятиях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 проявление ответственности за работу подчиненных, </w:t>
            </w:r>
            <w:r w:rsidRPr="00531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результат выполнения заданий;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Pr="00531A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самоанализ и коррекция результатов собственной работы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организация самостоятельных занятий при изучении профессионального модуля;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составление резюме;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освоение дополнительных рабочих профессий;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уровень профессиональной зрелости;</w:t>
            </w:r>
          </w:p>
          <w:p w:rsidR="00B90A93" w:rsidRPr="00531AF1" w:rsidRDefault="00B90A93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 анализ инноваций в области </w:t>
            </w:r>
            <w:r w:rsidRPr="00531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разработки техпроцессов;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использование «</w:t>
            </w:r>
            <w:r w:rsidR="00FB0D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элементов реальности» </w:t>
            </w:r>
            <w:proofErr w:type="gramStart"/>
            <w:r w:rsidR="00FB0D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работах</w:t>
            </w:r>
            <w:proofErr w:type="gramEnd"/>
            <w:r w:rsidR="00FB0D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31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обучающихся </w:t>
            </w:r>
            <w:r w:rsidRPr="00531A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(рефератов, докладов и т.п.).</w:t>
            </w:r>
          </w:p>
        </w:tc>
        <w:tc>
          <w:tcPr>
            <w:tcW w:w="25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наблюдение;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мониторинг; оценка содержания портфолио студента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B90A93" w:rsidRPr="00531AF1" w:rsidRDefault="00B90A93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мониторинг и рейтинг выполнения </w:t>
            </w:r>
            <w:r w:rsidR="00B90A93" w:rsidRPr="00531A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практических </w:t>
            </w:r>
            <w:r w:rsidRPr="00531A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работ и на учебной практике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B90A93" w:rsidRDefault="00B90A93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31AF1" w:rsidRPr="00531AF1" w:rsidRDefault="00531AF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B90A93" w:rsidRPr="00531AF1" w:rsidRDefault="00B90A93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работы на моделирование и решение нестандартных ситуаций на учебных занятиях и на учебной практике</w:t>
            </w:r>
          </w:p>
          <w:p w:rsidR="0024715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31AF1" w:rsidRDefault="00531AF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рефератов, докладов; участие в конференциях; использование электронных источников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комплектов документ</w:t>
            </w:r>
            <w:r w:rsidR="00FB0D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ов, презентаций; наблюдение за </w:t>
            </w:r>
            <w:r w:rsidRPr="00531AF1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работы в глобальных и локальных информационных сетях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наблюдение за ролью обучающихся в группе;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портфолио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деловые игры - 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моделирование социальных и профессиональных ситуаций;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мониторинг развития личностно-профессиональных качеств обучающегося;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портфолио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- контроль графика выполнения индивидуальной самостоятельной работы обучающегося;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открытые защиты творческих и проектных работ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семинары;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учебно-практические конференции;</w:t>
            </w:r>
          </w:p>
          <w:p w:rsidR="00247151" w:rsidRPr="00531AF1" w:rsidRDefault="00247151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31A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конкурсы профессионального мастерства</w:t>
            </w:r>
          </w:p>
        </w:tc>
      </w:tr>
      <w:tr w:rsidR="00787598" w:rsidRPr="00531AF1" w:rsidTr="00787598">
        <w:trPr>
          <w:trHeight w:val="63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87598" w:rsidRPr="00531AF1" w:rsidRDefault="00787598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1A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ПК 1.1. </w:t>
            </w:r>
            <w:r w:rsidR="00B739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Использовать технологии, техническое оснащение и оборудование для сборки, монтажа и демонтажа устройств, блоков м приборов различных видов радиоэлектронной техники.</w:t>
            </w:r>
          </w:p>
          <w:p w:rsidR="00787598" w:rsidRPr="00531AF1" w:rsidRDefault="00787598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87598" w:rsidRPr="00531AF1" w:rsidRDefault="00787598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ПК2.1. Настраивать и регулировать параметры устройств, блоков и приборов радиоэлектронной техники.</w:t>
            </w:r>
          </w:p>
          <w:p w:rsidR="00787598" w:rsidRDefault="00787598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87598" w:rsidRDefault="00787598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87598" w:rsidRDefault="00787598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87598" w:rsidRPr="00531AF1" w:rsidRDefault="00787598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1A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2.2. Анализировать электрические схемы изделий радиоэлектронной техники.</w:t>
            </w:r>
          </w:p>
          <w:p w:rsidR="00787598" w:rsidRPr="00531AF1" w:rsidRDefault="00787598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87598" w:rsidRPr="00787598" w:rsidRDefault="00787598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87598" w:rsidRPr="00787598" w:rsidRDefault="00787598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87598" w:rsidRDefault="00787598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87598" w:rsidRDefault="00787598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87598" w:rsidRPr="00787598" w:rsidRDefault="00787598" w:rsidP="00F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3.1. Проводить обслуживание аналоговых и цифровых устройств и блоков радиоэлектронной техники.</w:t>
            </w:r>
          </w:p>
        </w:tc>
        <w:tc>
          <w:tcPr>
            <w:tcW w:w="3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87598" w:rsidRPr="00787598" w:rsidRDefault="00FB0D36" w:rsidP="00FB0D36">
            <w:pPr>
              <w:numPr>
                <w:ilvl w:val="0"/>
                <w:numId w:val="21"/>
              </w:numPr>
              <w:tabs>
                <w:tab w:val="left" w:pos="175"/>
              </w:tabs>
              <w:spacing w:after="0" w:line="240" w:lineRule="auto"/>
              <w:ind w:left="7"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точность и скорость чтения </w:t>
            </w:r>
            <w:r w:rsidR="00787598" w:rsidRPr="007875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чертежей и схем;</w:t>
            </w:r>
          </w:p>
          <w:p w:rsidR="00787598" w:rsidRPr="00787598" w:rsidRDefault="00787598" w:rsidP="00FB0D36">
            <w:pPr>
              <w:numPr>
                <w:ilvl w:val="0"/>
                <w:numId w:val="21"/>
              </w:numPr>
              <w:tabs>
                <w:tab w:val="left" w:pos="175"/>
              </w:tabs>
              <w:spacing w:after="0" w:line="240" w:lineRule="auto"/>
              <w:ind w:left="7"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75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скорость и техничность выполнения сборки и монтажа;</w:t>
            </w:r>
          </w:p>
          <w:p w:rsidR="00787598" w:rsidRPr="00787598" w:rsidRDefault="00787598" w:rsidP="00FB0D3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75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соблюдение технологической последовательности.</w:t>
            </w:r>
          </w:p>
          <w:p w:rsidR="00787598" w:rsidRPr="00787598" w:rsidRDefault="00787598" w:rsidP="00FB0D3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787598" w:rsidRPr="00787598" w:rsidRDefault="00FB0D36" w:rsidP="00FB0D36">
            <w:pPr>
              <w:numPr>
                <w:ilvl w:val="0"/>
                <w:numId w:val="21"/>
              </w:numPr>
              <w:tabs>
                <w:tab w:val="left" w:pos="175"/>
              </w:tabs>
              <w:spacing w:after="0" w:line="240" w:lineRule="auto"/>
              <w:ind w:left="7"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точность и скорость чтения </w:t>
            </w:r>
            <w:r w:rsidR="00787598" w:rsidRPr="007875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чертежей и схем;</w:t>
            </w:r>
          </w:p>
          <w:p w:rsidR="00787598" w:rsidRPr="00787598" w:rsidRDefault="00787598" w:rsidP="00FB0D3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75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соблюдение технологической последовательности;</w:t>
            </w:r>
          </w:p>
          <w:p w:rsidR="00787598" w:rsidRPr="00787598" w:rsidRDefault="00787598" w:rsidP="00FB0D36">
            <w:pPr>
              <w:numPr>
                <w:ilvl w:val="0"/>
                <w:numId w:val="21"/>
              </w:numPr>
              <w:tabs>
                <w:tab w:val="left" w:pos="175"/>
              </w:tabs>
              <w:spacing w:after="0" w:line="240" w:lineRule="auto"/>
              <w:ind w:left="7"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75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соответствие требованиям нормативных документов.</w:t>
            </w:r>
          </w:p>
          <w:p w:rsidR="00787598" w:rsidRPr="00787598" w:rsidRDefault="00787598" w:rsidP="00FB0D3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787598" w:rsidRPr="00787598" w:rsidRDefault="00FB0D36" w:rsidP="00FB0D3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точность и скорость чтения </w:t>
            </w:r>
            <w:r w:rsidR="00787598" w:rsidRPr="007875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чертежей и схем;</w:t>
            </w:r>
          </w:p>
          <w:p w:rsidR="00787598" w:rsidRPr="00787598" w:rsidRDefault="00787598" w:rsidP="00FB0D3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75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- адекватность оценки схем </w:t>
            </w:r>
            <w:r w:rsidRPr="007875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изделий радиоэлектронной техники.</w:t>
            </w:r>
          </w:p>
          <w:p w:rsidR="00787598" w:rsidRPr="00787598" w:rsidRDefault="00787598" w:rsidP="00FB0D36">
            <w:pPr>
              <w:numPr>
                <w:ilvl w:val="0"/>
                <w:numId w:val="21"/>
              </w:numPr>
              <w:tabs>
                <w:tab w:val="left" w:pos="175"/>
              </w:tabs>
              <w:spacing w:after="0" w:line="240" w:lineRule="auto"/>
              <w:ind w:left="7"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75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соответствие требованиям нормативных документов.</w:t>
            </w:r>
          </w:p>
          <w:p w:rsidR="00787598" w:rsidRPr="00787598" w:rsidRDefault="00787598" w:rsidP="00FB0D3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787598" w:rsidRPr="00787598" w:rsidRDefault="00787598" w:rsidP="00FB0D3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75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соблюдение технологической последовательности;</w:t>
            </w:r>
          </w:p>
          <w:p w:rsidR="00787598" w:rsidRPr="00787598" w:rsidRDefault="00787598" w:rsidP="00FB0D36">
            <w:pPr>
              <w:numPr>
                <w:ilvl w:val="0"/>
                <w:numId w:val="21"/>
              </w:numPr>
              <w:tabs>
                <w:tab w:val="left" w:pos="175"/>
              </w:tabs>
              <w:spacing w:after="0" w:line="240" w:lineRule="auto"/>
              <w:ind w:left="7"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75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соответствие требованиям нормативных документов.</w:t>
            </w:r>
          </w:p>
          <w:p w:rsidR="00787598" w:rsidRDefault="00787598" w:rsidP="00FB0D3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F058C6" w:rsidRPr="00787598" w:rsidRDefault="00F058C6" w:rsidP="00FB0D3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0D36" w:rsidRPr="00710A5D" w:rsidRDefault="00FB0D36" w:rsidP="00FB0D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-мониторинг и рейтинг выполнения заданий во время учебных занятий,</w:t>
            </w:r>
          </w:p>
          <w:p w:rsidR="00FB0D36" w:rsidRPr="00710A5D" w:rsidRDefault="00FB0D36" w:rsidP="00FB0D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выполнения практических работ</w:t>
            </w:r>
          </w:p>
          <w:p w:rsidR="00787598" w:rsidRPr="00787598" w:rsidRDefault="00787598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FB0D36" w:rsidRPr="00710A5D" w:rsidRDefault="00FB0D36" w:rsidP="00FB0D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-мониторинг и рейтинг выполнения заданий во время учебных занятий,</w:t>
            </w:r>
          </w:p>
          <w:p w:rsidR="00FB0D36" w:rsidRPr="00710A5D" w:rsidRDefault="00FB0D36" w:rsidP="00FB0D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выполнения практических работ</w:t>
            </w:r>
          </w:p>
          <w:p w:rsidR="00787598" w:rsidRPr="00787598" w:rsidRDefault="00787598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FB0D36" w:rsidRPr="00710A5D" w:rsidRDefault="00FB0D36" w:rsidP="00FB0D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-мониторинг и рейтинг выполнения заданий во время учебных </w:t>
            </w:r>
            <w:r w:rsidRPr="00710A5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занятий,</w:t>
            </w:r>
          </w:p>
          <w:p w:rsidR="00FB0D36" w:rsidRPr="00710A5D" w:rsidRDefault="00FB0D36" w:rsidP="00FB0D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выполнения практических работ</w:t>
            </w:r>
          </w:p>
          <w:p w:rsidR="00787598" w:rsidRDefault="00787598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053BC6" w:rsidRPr="00787598" w:rsidRDefault="00053BC6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FB0D36" w:rsidRPr="00710A5D" w:rsidRDefault="00FB0D36" w:rsidP="00FB0D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-мониторинг и рейтинг выполнения заданий во время учебных занятий,</w:t>
            </w:r>
          </w:p>
          <w:p w:rsidR="00FB0D36" w:rsidRPr="00710A5D" w:rsidRDefault="00FB0D36" w:rsidP="00FB0D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выполнения практических работ</w:t>
            </w:r>
          </w:p>
          <w:p w:rsidR="00787598" w:rsidRPr="00787598" w:rsidRDefault="00787598" w:rsidP="00FB0D3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</w:tbl>
    <w:p w:rsidR="00AE54B3" w:rsidRPr="00204746" w:rsidRDefault="00AE54B3" w:rsidP="00B90A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E54B3" w:rsidRPr="00204746" w:rsidSect="00247151">
      <w:headerReference w:type="default" r:id="rId16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066" w:rsidRDefault="000B0066">
      <w:pPr>
        <w:spacing w:after="0" w:line="240" w:lineRule="auto"/>
      </w:pPr>
      <w:r>
        <w:separator/>
      </w:r>
    </w:p>
  </w:endnote>
  <w:endnote w:type="continuationSeparator" w:id="0">
    <w:p w:rsidR="000B0066" w:rsidRDefault="000B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066" w:rsidRDefault="000B0066">
      <w:pPr>
        <w:spacing w:after="0" w:line="240" w:lineRule="auto"/>
      </w:pPr>
      <w:r>
        <w:separator/>
      </w:r>
    </w:p>
  </w:footnote>
  <w:footnote w:type="continuationSeparator" w:id="0">
    <w:p w:rsidR="000B0066" w:rsidRDefault="000B0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98D" w:rsidRDefault="000C798D">
    <w:pPr>
      <w:pStyle w:val="a4"/>
      <w:jc w:val="center"/>
    </w:pPr>
    <w:r>
      <w:t>2</w:t>
    </w:r>
  </w:p>
  <w:p w:rsidR="000C798D" w:rsidRPr="00C03891" w:rsidRDefault="000C798D">
    <w:pPr>
      <w:pStyle w:val="a4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360"/>
      <w:docPartObj>
        <w:docPartGallery w:val="Page Numbers (Top of Page)"/>
        <w:docPartUnique/>
      </w:docPartObj>
    </w:sdtPr>
    <w:sdtEndPr/>
    <w:sdtContent>
      <w:p w:rsidR="000C798D" w:rsidRDefault="000B006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6A0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C798D" w:rsidRDefault="000C798D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98D" w:rsidRPr="000021A1" w:rsidRDefault="000C798D" w:rsidP="000021A1">
    <w:pPr>
      <w:pStyle w:val="a4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98D" w:rsidRDefault="000B006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6A0C">
      <w:rPr>
        <w:noProof/>
      </w:rPr>
      <w:t>18</w:t>
    </w:r>
    <w:r>
      <w:rPr>
        <w:noProof/>
      </w:rPr>
      <w:fldChar w:fldCharType="end"/>
    </w:r>
  </w:p>
  <w:p w:rsidR="000C798D" w:rsidRDefault="000C798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871B0"/>
    <w:multiLevelType w:val="multilevel"/>
    <w:tmpl w:val="7DC44B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1BC7D76"/>
    <w:multiLevelType w:val="hybridMultilevel"/>
    <w:tmpl w:val="FD0C8224"/>
    <w:lvl w:ilvl="0" w:tplc="4D38F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4E41324"/>
    <w:multiLevelType w:val="multilevel"/>
    <w:tmpl w:val="E210FF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A4E639B"/>
    <w:multiLevelType w:val="multilevel"/>
    <w:tmpl w:val="B700FCD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5">
    <w:nsid w:val="1A62560C"/>
    <w:multiLevelType w:val="hybridMultilevel"/>
    <w:tmpl w:val="B5587564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E4BA4"/>
    <w:multiLevelType w:val="multilevel"/>
    <w:tmpl w:val="E21E506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F384484"/>
    <w:multiLevelType w:val="hybridMultilevel"/>
    <w:tmpl w:val="8C041534"/>
    <w:lvl w:ilvl="0" w:tplc="93023E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A5EB7"/>
    <w:multiLevelType w:val="hybridMultilevel"/>
    <w:tmpl w:val="B6A44E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FF3A66"/>
    <w:multiLevelType w:val="hybridMultilevel"/>
    <w:tmpl w:val="A858E356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A24AC"/>
    <w:multiLevelType w:val="hybridMultilevel"/>
    <w:tmpl w:val="656A0258"/>
    <w:lvl w:ilvl="0" w:tplc="C75809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2A6452C"/>
    <w:multiLevelType w:val="multilevel"/>
    <w:tmpl w:val="F1E687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12">
    <w:nsid w:val="38153C8D"/>
    <w:multiLevelType w:val="hybridMultilevel"/>
    <w:tmpl w:val="3B220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B6253"/>
    <w:multiLevelType w:val="hybridMultilevel"/>
    <w:tmpl w:val="656A0258"/>
    <w:lvl w:ilvl="0" w:tplc="C75809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6F658C"/>
    <w:multiLevelType w:val="hybridMultilevel"/>
    <w:tmpl w:val="E4065D8A"/>
    <w:lvl w:ilvl="0" w:tplc="CC349A5C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C02E37"/>
    <w:multiLevelType w:val="hybridMultilevel"/>
    <w:tmpl w:val="F1224C94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DA2F48">
      <w:numFmt w:val="bullet"/>
      <w:lvlText w:val=""/>
      <w:lvlJc w:val="left"/>
      <w:pPr>
        <w:ind w:left="1500" w:hanging="42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1816BE"/>
    <w:multiLevelType w:val="hybridMultilevel"/>
    <w:tmpl w:val="33084BC0"/>
    <w:lvl w:ilvl="0" w:tplc="8354C314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6160CA3"/>
    <w:multiLevelType w:val="multilevel"/>
    <w:tmpl w:val="DF88E5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502F6FD6"/>
    <w:multiLevelType w:val="hybridMultilevel"/>
    <w:tmpl w:val="69EAC1BA"/>
    <w:lvl w:ilvl="0" w:tplc="396A0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905B15"/>
    <w:multiLevelType w:val="multilevel"/>
    <w:tmpl w:val="FD2ADA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5D1D6C95"/>
    <w:multiLevelType w:val="hybridMultilevel"/>
    <w:tmpl w:val="AD82FB50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327C7B"/>
    <w:multiLevelType w:val="hybridMultilevel"/>
    <w:tmpl w:val="B3847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236F85"/>
    <w:multiLevelType w:val="multilevel"/>
    <w:tmpl w:val="0C626C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693D1302"/>
    <w:multiLevelType w:val="hybridMultilevel"/>
    <w:tmpl w:val="ADC6FA3E"/>
    <w:lvl w:ilvl="0" w:tplc="CC349A5C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BE0874"/>
    <w:multiLevelType w:val="hybridMultilevel"/>
    <w:tmpl w:val="E22A23EC"/>
    <w:lvl w:ilvl="0" w:tplc="DA0E058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756039D1"/>
    <w:multiLevelType w:val="hybridMultilevel"/>
    <w:tmpl w:val="CCC0590E"/>
    <w:lvl w:ilvl="0" w:tplc="D88C315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6">
    <w:nsid w:val="7E142BB2"/>
    <w:multiLevelType w:val="hybridMultilevel"/>
    <w:tmpl w:val="84E6EC08"/>
    <w:lvl w:ilvl="0" w:tplc="4D38F43E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FE0784"/>
    <w:multiLevelType w:val="hybridMultilevel"/>
    <w:tmpl w:val="0FE66592"/>
    <w:lvl w:ilvl="0" w:tplc="CC349A5C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23"/>
  </w:num>
  <w:num w:numId="4">
    <w:abstractNumId w:val="20"/>
  </w:num>
  <w:num w:numId="5">
    <w:abstractNumId w:val="9"/>
  </w:num>
  <w:num w:numId="6">
    <w:abstractNumId w:val="15"/>
  </w:num>
  <w:num w:numId="7">
    <w:abstractNumId w:val="0"/>
  </w:num>
  <w:num w:numId="8">
    <w:abstractNumId w:val="7"/>
  </w:num>
  <w:num w:numId="9">
    <w:abstractNumId w:val="16"/>
  </w:num>
  <w:num w:numId="10">
    <w:abstractNumId w:val="5"/>
  </w:num>
  <w:num w:numId="11">
    <w:abstractNumId w:val="17"/>
  </w:num>
  <w:num w:numId="12">
    <w:abstractNumId w:val="4"/>
  </w:num>
  <w:num w:numId="13">
    <w:abstractNumId w:val="22"/>
  </w:num>
  <w:num w:numId="14">
    <w:abstractNumId w:val="19"/>
  </w:num>
  <w:num w:numId="15">
    <w:abstractNumId w:val="11"/>
  </w:num>
  <w:num w:numId="16">
    <w:abstractNumId w:val="3"/>
  </w:num>
  <w:num w:numId="17">
    <w:abstractNumId w:val="2"/>
  </w:num>
  <w:num w:numId="18">
    <w:abstractNumId w:val="14"/>
  </w:num>
  <w:num w:numId="19">
    <w:abstractNumId w:val="12"/>
  </w:num>
  <w:num w:numId="20">
    <w:abstractNumId w:val="24"/>
  </w:num>
  <w:num w:numId="21">
    <w:abstractNumId w:val="26"/>
  </w:num>
  <w:num w:numId="22">
    <w:abstractNumId w:val="1"/>
  </w:num>
  <w:num w:numId="23">
    <w:abstractNumId w:val="10"/>
  </w:num>
  <w:num w:numId="24">
    <w:abstractNumId w:val="21"/>
  </w:num>
  <w:num w:numId="25">
    <w:abstractNumId w:val="13"/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A4"/>
    <w:rsid w:val="00001802"/>
    <w:rsid w:val="000021A1"/>
    <w:rsid w:val="00007287"/>
    <w:rsid w:val="000117CE"/>
    <w:rsid w:val="00014C1B"/>
    <w:rsid w:val="00022D83"/>
    <w:rsid w:val="000278B7"/>
    <w:rsid w:val="00035531"/>
    <w:rsid w:val="00040C76"/>
    <w:rsid w:val="00040D38"/>
    <w:rsid w:val="00044ED0"/>
    <w:rsid w:val="00053BC6"/>
    <w:rsid w:val="000725FA"/>
    <w:rsid w:val="00074AF4"/>
    <w:rsid w:val="0008350C"/>
    <w:rsid w:val="000B0066"/>
    <w:rsid w:val="000C4B43"/>
    <w:rsid w:val="000C7974"/>
    <w:rsid w:val="000C798D"/>
    <w:rsid w:val="000D5FFC"/>
    <w:rsid w:val="000D738D"/>
    <w:rsid w:val="000D7BE2"/>
    <w:rsid w:val="000F1A4D"/>
    <w:rsid w:val="00100A4C"/>
    <w:rsid w:val="00101FE1"/>
    <w:rsid w:val="00107B42"/>
    <w:rsid w:val="00110318"/>
    <w:rsid w:val="00130625"/>
    <w:rsid w:val="0013525E"/>
    <w:rsid w:val="00135F7C"/>
    <w:rsid w:val="00137385"/>
    <w:rsid w:val="001375A8"/>
    <w:rsid w:val="00142F32"/>
    <w:rsid w:val="001524FF"/>
    <w:rsid w:val="00163857"/>
    <w:rsid w:val="00180A56"/>
    <w:rsid w:val="001845F5"/>
    <w:rsid w:val="001931F1"/>
    <w:rsid w:val="00193BD8"/>
    <w:rsid w:val="00194B2B"/>
    <w:rsid w:val="001960CF"/>
    <w:rsid w:val="001A1542"/>
    <w:rsid w:val="001A3D8C"/>
    <w:rsid w:val="001A5FD6"/>
    <w:rsid w:val="001A703F"/>
    <w:rsid w:val="001B78C4"/>
    <w:rsid w:val="001C178F"/>
    <w:rsid w:val="001C3E03"/>
    <w:rsid w:val="001D289B"/>
    <w:rsid w:val="001D6CAA"/>
    <w:rsid w:val="001E4368"/>
    <w:rsid w:val="001E6203"/>
    <w:rsid w:val="001F5026"/>
    <w:rsid w:val="00201C6E"/>
    <w:rsid w:val="00204746"/>
    <w:rsid w:val="00205C09"/>
    <w:rsid w:val="0021147A"/>
    <w:rsid w:val="00212888"/>
    <w:rsid w:val="0022066B"/>
    <w:rsid w:val="00225C20"/>
    <w:rsid w:val="00231F1A"/>
    <w:rsid w:val="00232B07"/>
    <w:rsid w:val="0023461B"/>
    <w:rsid w:val="00236ACA"/>
    <w:rsid w:val="0024193E"/>
    <w:rsid w:val="00244245"/>
    <w:rsid w:val="00244EF2"/>
    <w:rsid w:val="00247151"/>
    <w:rsid w:val="0025423E"/>
    <w:rsid w:val="0025590F"/>
    <w:rsid w:val="00260F96"/>
    <w:rsid w:val="00262ACC"/>
    <w:rsid w:val="002630BD"/>
    <w:rsid w:val="00264C53"/>
    <w:rsid w:val="002720A5"/>
    <w:rsid w:val="0027636A"/>
    <w:rsid w:val="00286197"/>
    <w:rsid w:val="00293D16"/>
    <w:rsid w:val="00293FD9"/>
    <w:rsid w:val="002B69DF"/>
    <w:rsid w:val="002C030C"/>
    <w:rsid w:val="002C0BF0"/>
    <w:rsid w:val="002C1E3F"/>
    <w:rsid w:val="002E22E9"/>
    <w:rsid w:val="002E2C93"/>
    <w:rsid w:val="002E3CCD"/>
    <w:rsid w:val="002E7388"/>
    <w:rsid w:val="0030363A"/>
    <w:rsid w:val="00307948"/>
    <w:rsid w:val="003131F3"/>
    <w:rsid w:val="003169DA"/>
    <w:rsid w:val="003172D0"/>
    <w:rsid w:val="003246C5"/>
    <w:rsid w:val="003326B0"/>
    <w:rsid w:val="00344C8A"/>
    <w:rsid w:val="00352E72"/>
    <w:rsid w:val="00355931"/>
    <w:rsid w:val="00367D22"/>
    <w:rsid w:val="00374A10"/>
    <w:rsid w:val="00375916"/>
    <w:rsid w:val="00376470"/>
    <w:rsid w:val="0038098B"/>
    <w:rsid w:val="00380E92"/>
    <w:rsid w:val="00381B1F"/>
    <w:rsid w:val="003961C3"/>
    <w:rsid w:val="003C03BF"/>
    <w:rsid w:val="003C4338"/>
    <w:rsid w:val="003C774A"/>
    <w:rsid w:val="003D6075"/>
    <w:rsid w:val="003E3236"/>
    <w:rsid w:val="003F0AFA"/>
    <w:rsid w:val="003F20D6"/>
    <w:rsid w:val="003F3034"/>
    <w:rsid w:val="003F44A1"/>
    <w:rsid w:val="0040780B"/>
    <w:rsid w:val="00421A83"/>
    <w:rsid w:val="004354A1"/>
    <w:rsid w:val="004431A1"/>
    <w:rsid w:val="0045271E"/>
    <w:rsid w:val="00454333"/>
    <w:rsid w:val="00455447"/>
    <w:rsid w:val="00463699"/>
    <w:rsid w:val="00465BDB"/>
    <w:rsid w:val="00466D5A"/>
    <w:rsid w:val="004677E5"/>
    <w:rsid w:val="0047031B"/>
    <w:rsid w:val="004708E1"/>
    <w:rsid w:val="00470D08"/>
    <w:rsid w:val="00474764"/>
    <w:rsid w:val="00477823"/>
    <w:rsid w:val="00477F11"/>
    <w:rsid w:val="00481750"/>
    <w:rsid w:val="00485D39"/>
    <w:rsid w:val="00486C51"/>
    <w:rsid w:val="00495FAB"/>
    <w:rsid w:val="00497685"/>
    <w:rsid w:val="004A2226"/>
    <w:rsid w:val="004A3613"/>
    <w:rsid w:val="004B06D0"/>
    <w:rsid w:val="004B2991"/>
    <w:rsid w:val="004B2C7D"/>
    <w:rsid w:val="004B4B00"/>
    <w:rsid w:val="004B53A5"/>
    <w:rsid w:val="004B5CE4"/>
    <w:rsid w:val="004B6117"/>
    <w:rsid w:val="004B6A2C"/>
    <w:rsid w:val="004B72C9"/>
    <w:rsid w:val="004C3B66"/>
    <w:rsid w:val="004C63FC"/>
    <w:rsid w:val="004D5834"/>
    <w:rsid w:val="004F5B92"/>
    <w:rsid w:val="0052177E"/>
    <w:rsid w:val="005268AD"/>
    <w:rsid w:val="005301FC"/>
    <w:rsid w:val="00531AF1"/>
    <w:rsid w:val="005358F9"/>
    <w:rsid w:val="00535C5D"/>
    <w:rsid w:val="00541BB4"/>
    <w:rsid w:val="00543482"/>
    <w:rsid w:val="00550FAC"/>
    <w:rsid w:val="00553BD2"/>
    <w:rsid w:val="00556315"/>
    <w:rsid w:val="005568D5"/>
    <w:rsid w:val="00564F85"/>
    <w:rsid w:val="00576EF8"/>
    <w:rsid w:val="005855C3"/>
    <w:rsid w:val="00594C24"/>
    <w:rsid w:val="00597F34"/>
    <w:rsid w:val="005B193A"/>
    <w:rsid w:val="005B4649"/>
    <w:rsid w:val="005B4A34"/>
    <w:rsid w:val="005B5090"/>
    <w:rsid w:val="005B7A24"/>
    <w:rsid w:val="005B7E39"/>
    <w:rsid w:val="005C0670"/>
    <w:rsid w:val="005C0FB4"/>
    <w:rsid w:val="005C5181"/>
    <w:rsid w:val="005D0A40"/>
    <w:rsid w:val="005D603D"/>
    <w:rsid w:val="005D6779"/>
    <w:rsid w:val="005E76EE"/>
    <w:rsid w:val="005F2BBB"/>
    <w:rsid w:val="005F4EE8"/>
    <w:rsid w:val="005F7F66"/>
    <w:rsid w:val="00600C02"/>
    <w:rsid w:val="006017E2"/>
    <w:rsid w:val="006029BA"/>
    <w:rsid w:val="006152F4"/>
    <w:rsid w:val="00622AE4"/>
    <w:rsid w:val="00623A3E"/>
    <w:rsid w:val="00632A6E"/>
    <w:rsid w:val="006349A7"/>
    <w:rsid w:val="006357B1"/>
    <w:rsid w:val="0064115C"/>
    <w:rsid w:val="0064262E"/>
    <w:rsid w:val="00642D29"/>
    <w:rsid w:val="006445D9"/>
    <w:rsid w:val="00646D6C"/>
    <w:rsid w:val="00650FC9"/>
    <w:rsid w:val="00653CA1"/>
    <w:rsid w:val="00653E66"/>
    <w:rsid w:val="00654E47"/>
    <w:rsid w:val="006656C7"/>
    <w:rsid w:val="0067285B"/>
    <w:rsid w:val="00672A15"/>
    <w:rsid w:val="00680CCD"/>
    <w:rsid w:val="00681BDB"/>
    <w:rsid w:val="0068659E"/>
    <w:rsid w:val="0069066E"/>
    <w:rsid w:val="006A1393"/>
    <w:rsid w:val="006A3C93"/>
    <w:rsid w:val="006A4F41"/>
    <w:rsid w:val="006A7ED3"/>
    <w:rsid w:val="006B219F"/>
    <w:rsid w:val="006C061F"/>
    <w:rsid w:val="006C271C"/>
    <w:rsid w:val="006C5A61"/>
    <w:rsid w:val="006D1AEB"/>
    <w:rsid w:val="006D25AC"/>
    <w:rsid w:val="006D3B47"/>
    <w:rsid w:val="006D5991"/>
    <w:rsid w:val="006D6EBF"/>
    <w:rsid w:val="006F175F"/>
    <w:rsid w:val="006F26E4"/>
    <w:rsid w:val="006F2D7D"/>
    <w:rsid w:val="006F3A21"/>
    <w:rsid w:val="006F6A60"/>
    <w:rsid w:val="00714EB0"/>
    <w:rsid w:val="00716A4A"/>
    <w:rsid w:val="0072254F"/>
    <w:rsid w:val="00722F72"/>
    <w:rsid w:val="007231FE"/>
    <w:rsid w:val="0073043F"/>
    <w:rsid w:val="007311CB"/>
    <w:rsid w:val="007378FB"/>
    <w:rsid w:val="0074192D"/>
    <w:rsid w:val="00742B6C"/>
    <w:rsid w:val="007554EC"/>
    <w:rsid w:val="00757546"/>
    <w:rsid w:val="00765795"/>
    <w:rsid w:val="0076762E"/>
    <w:rsid w:val="007721B0"/>
    <w:rsid w:val="00780B98"/>
    <w:rsid w:val="00787598"/>
    <w:rsid w:val="00793BA8"/>
    <w:rsid w:val="007A2CE7"/>
    <w:rsid w:val="007A3165"/>
    <w:rsid w:val="007A41A2"/>
    <w:rsid w:val="007A706F"/>
    <w:rsid w:val="007B7D7C"/>
    <w:rsid w:val="007C33F5"/>
    <w:rsid w:val="007C44B0"/>
    <w:rsid w:val="007C460C"/>
    <w:rsid w:val="007C787B"/>
    <w:rsid w:val="007E056D"/>
    <w:rsid w:val="007F2426"/>
    <w:rsid w:val="007F41DA"/>
    <w:rsid w:val="008012BE"/>
    <w:rsid w:val="00820D91"/>
    <w:rsid w:val="00821556"/>
    <w:rsid w:val="00826DAB"/>
    <w:rsid w:val="00827106"/>
    <w:rsid w:val="00830BEF"/>
    <w:rsid w:val="00837B93"/>
    <w:rsid w:val="00840669"/>
    <w:rsid w:val="0084099C"/>
    <w:rsid w:val="008458DC"/>
    <w:rsid w:val="008520A0"/>
    <w:rsid w:val="00856BE1"/>
    <w:rsid w:val="008604B0"/>
    <w:rsid w:val="0088086C"/>
    <w:rsid w:val="0088536A"/>
    <w:rsid w:val="0088602A"/>
    <w:rsid w:val="00894E20"/>
    <w:rsid w:val="008A114E"/>
    <w:rsid w:val="008A6227"/>
    <w:rsid w:val="008A7E3B"/>
    <w:rsid w:val="008D01BB"/>
    <w:rsid w:val="008D30DA"/>
    <w:rsid w:val="008D5D73"/>
    <w:rsid w:val="008D6851"/>
    <w:rsid w:val="008E0BED"/>
    <w:rsid w:val="008E3742"/>
    <w:rsid w:val="008E3B9E"/>
    <w:rsid w:val="00921F24"/>
    <w:rsid w:val="009222CC"/>
    <w:rsid w:val="009274C3"/>
    <w:rsid w:val="00932260"/>
    <w:rsid w:val="00933320"/>
    <w:rsid w:val="00942164"/>
    <w:rsid w:val="0094543C"/>
    <w:rsid w:val="00950FDE"/>
    <w:rsid w:val="0095683E"/>
    <w:rsid w:val="009623B0"/>
    <w:rsid w:val="00966281"/>
    <w:rsid w:val="009720C2"/>
    <w:rsid w:val="00984099"/>
    <w:rsid w:val="00991BA6"/>
    <w:rsid w:val="00992621"/>
    <w:rsid w:val="009951C7"/>
    <w:rsid w:val="009956A7"/>
    <w:rsid w:val="009A1090"/>
    <w:rsid w:val="009A1501"/>
    <w:rsid w:val="009A3F6C"/>
    <w:rsid w:val="009A505F"/>
    <w:rsid w:val="009A66F6"/>
    <w:rsid w:val="009B6D97"/>
    <w:rsid w:val="009C1238"/>
    <w:rsid w:val="009C1285"/>
    <w:rsid w:val="009C22EB"/>
    <w:rsid w:val="009C2B95"/>
    <w:rsid w:val="009C4741"/>
    <w:rsid w:val="009D305B"/>
    <w:rsid w:val="009D4657"/>
    <w:rsid w:val="009D6272"/>
    <w:rsid w:val="009F3A1E"/>
    <w:rsid w:val="009F4A2A"/>
    <w:rsid w:val="009F5B44"/>
    <w:rsid w:val="009F5E90"/>
    <w:rsid w:val="009F61C2"/>
    <w:rsid w:val="00A108E7"/>
    <w:rsid w:val="00A1605B"/>
    <w:rsid w:val="00A17492"/>
    <w:rsid w:val="00A2368F"/>
    <w:rsid w:val="00A276C2"/>
    <w:rsid w:val="00A3055D"/>
    <w:rsid w:val="00A451DE"/>
    <w:rsid w:val="00A5018C"/>
    <w:rsid w:val="00A515F2"/>
    <w:rsid w:val="00A64839"/>
    <w:rsid w:val="00A715EE"/>
    <w:rsid w:val="00A72D32"/>
    <w:rsid w:val="00A75240"/>
    <w:rsid w:val="00A76B91"/>
    <w:rsid w:val="00A82CE1"/>
    <w:rsid w:val="00A851ED"/>
    <w:rsid w:val="00A90D5D"/>
    <w:rsid w:val="00A9191E"/>
    <w:rsid w:val="00A94243"/>
    <w:rsid w:val="00A9465A"/>
    <w:rsid w:val="00AA5905"/>
    <w:rsid w:val="00AB6BE2"/>
    <w:rsid w:val="00AB7958"/>
    <w:rsid w:val="00AE2F01"/>
    <w:rsid w:val="00AE54B3"/>
    <w:rsid w:val="00AE73ED"/>
    <w:rsid w:val="00AF4B3A"/>
    <w:rsid w:val="00AF6749"/>
    <w:rsid w:val="00B05DCD"/>
    <w:rsid w:val="00B2294C"/>
    <w:rsid w:val="00B346AA"/>
    <w:rsid w:val="00B35964"/>
    <w:rsid w:val="00B35B3F"/>
    <w:rsid w:val="00B4147C"/>
    <w:rsid w:val="00B42EA0"/>
    <w:rsid w:val="00B44380"/>
    <w:rsid w:val="00B47C8B"/>
    <w:rsid w:val="00B55EC9"/>
    <w:rsid w:val="00B660A4"/>
    <w:rsid w:val="00B669A9"/>
    <w:rsid w:val="00B66A0C"/>
    <w:rsid w:val="00B673D6"/>
    <w:rsid w:val="00B73985"/>
    <w:rsid w:val="00B7716C"/>
    <w:rsid w:val="00B86B35"/>
    <w:rsid w:val="00B90A93"/>
    <w:rsid w:val="00B969DC"/>
    <w:rsid w:val="00B970D3"/>
    <w:rsid w:val="00BB4783"/>
    <w:rsid w:val="00BC0E34"/>
    <w:rsid w:val="00BC24E5"/>
    <w:rsid w:val="00BD2EA8"/>
    <w:rsid w:val="00BD4F94"/>
    <w:rsid w:val="00BD6641"/>
    <w:rsid w:val="00BE195A"/>
    <w:rsid w:val="00BE5C5E"/>
    <w:rsid w:val="00C046AD"/>
    <w:rsid w:val="00C06FAA"/>
    <w:rsid w:val="00C075E9"/>
    <w:rsid w:val="00C1015C"/>
    <w:rsid w:val="00C10D5B"/>
    <w:rsid w:val="00C1191E"/>
    <w:rsid w:val="00C2198E"/>
    <w:rsid w:val="00C26B83"/>
    <w:rsid w:val="00C33A0E"/>
    <w:rsid w:val="00C35E80"/>
    <w:rsid w:val="00C40D35"/>
    <w:rsid w:val="00C53441"/>
    <w:rsid w:val="00C556F3"/>
    <w:rsid w:val="00C55771"/>
    <w:rsid w:val="00C566FE"/>
    <w:rsid w:val="00C57F71"/>
    <w:rsid w:val="00C6011C"/>
    <w:rsid w:val="00C626DC"/>
    <w:rsid w:val="00C62D22"/>
    <w:rsid w:val="00C6375E"/>
    <w:rsid w:val="00C6379F"/>
    <w:rsid w:val="00C675A8"/>
    <w:rsid w:val="00C962A2"/>
    <w:rsid w:val="00CA4C0B"/>
    <w:rsid w:val="00CA4F65"/>
    <w:rsid w:val="00CA7600"/>
    <w:rsid w:val="00CB31DE"/>
    <w:rsid w:val="00CC5E72"/>
    <w:rsid w:val="00CD042D"/>
    <w:rsid w:val="00CD3E22"/>
    <w:rsid w:val="00CD79E1"/>
    <w:rsid w:val="00CE74B7"/>
    <w:rsid w:val="00CE7BBB"/>
    <w:rsid w:val="00CF41D1"/>
    <w:rsid w:val="00D02808"/>
    <w:rsid w:val="00D0326B"/>
    <w:rsid w:val="00D11131"/>
    <w:rsid w:val="00D2205C"/>
    <w:rsid w:val="00D2333F"/>
    <w:rsid w:val="00D25287"/>
    <w:rsid w:val="00D25C3D"/>
    <w:rsid w:val="00D34BA2"/>
    <w:rsid w:val="00D4088E"/>
    <w:rsid w:val="00D47B51"/>
    <w:rsid w:val="00D558DD"/>
    <w:rsid w:val="00D57CDB"/>
    <w:rsid w:val="00D61BA0"/>
    <w:rsid w:val="00D62382"/>
    <w:rsid w:val="00D63052"/>
    <w:rsid w:val="00D630FD"/>
    <w:rsid w:val="00D67542"/>
    <w:rsid w:val="00D709B4"/>
    <w:rsid w:val="00D8035C"/>
    <w:rsid w:val="00D80FEC"/>
    <w:rsid w:val="00D85702"/>
    <w:rsid w:val="00D8791C"/>
    <w:rsid w:val="00D87A5A"/>
    <w:rsid w:val="00D96844"/>
    <w:rsid w:val="00DB4C79"/>
    <w:rsid w:val="00DB5D9E"/>
    <w:rsid w:val="00DC394F"/>
    <w:rsid w:val="00DC5781"/>
    <w:rsid w:val="00DC6949"/>
    <w:rsid w:val="00DD1CBE"/>
    <w:rsid w:val="00DD22E5"/>
    <w:rsid w:val="00DD7406"/>
    <w:rsid w:val="00DE25EC"/>
    <w:rsid w:val="00DE2E09"/>
    <w:rsid w:val="00DE67F9"/>
    <w:rsid w:val="00DE7242"/>
    <w:rsid w:val="00DF039C"/>
    <w:rsid w:val="00DF2669"/>
    <w:rsid w:val="00E04587"/>
    <w:rsid w:val="00E34450"/>
    <w:rsid w:val="00E4076C"/>
    <w:rsid w:val="00E428FD"/>
    <w:rsid w:val="00E465EF"/>
    <w:rsid w:val="00E571E5"/>
    <w:rsid w:val="00E6024B"/>
    <w:rsid w:val="00E60AC8"/>
    <w:rsid w:val="00E610F8"/>
    <w:rsid w:val="00E65335"/>
    <w:rsid w:val="00E6602D"/>
    <w:rsid w:val="00E6672F"/>
    <w:rsid w:val="00E816E1"/>
    <w:rsid w:val="00EA250C"/>
    <w:rsid w:val="00EA3D97"/>
    <w:rsid w:val="00EB12A9"/>
    <w:rsid w:val="00EB2B21"/>
    <w:rsid w:val="00EB2D27"/>
    <w:rsid w:val="00EB5A76"/>
    <w:rsid w:val="00EC18B2"/>
    <w:rsid w:val="00EC26A9"/>
    <w:rsid w:val="00EC7A2C"/>
    <w:rsid w:val="00ED3409"/>
    <w:rsid w:val="00ED4ABF"/>
    <w:rsid w:val="00EE25C0"/>
    <w:rsid w:val="00EF764D"/>
    <w:rsid w:val="00F0029C"/>
    <w:rsid w:val="00F026BC"/>
    <w:rsid w:val="00F058C6"/>
    <w:rsid w:val="00F15485"/>
    <w:rsid w:val="00F22136"/>
    <w:rsid w:val="00F224CB"/>
    <w:rsid w:val="00F22CE2"/>
    <w:rsid w:val="00F26F28"/>
    <w:rsid w:val="00F3202C"/>
    <w:rsid w:val="00F33137"/>
    <w:rsid w:val="00F37E07"/>
    <w:rsid w:val="00F41274"/>
    <w:rsid w:val="00F43A47"/>
    <w:rsid w:val="00F4664F"/>
    <w:rsid w:val="00F54269"/>
    <w:rsid w:val="00F71D11"/>
    <w:rsid w:val="00F738F7"/>
    <w:rsid w:val="00F76723"/>
    <w:rsid w:val="00FA4826"/>
    <w:rsid w:val="00FA612B"/>
    <w:rsid w:val="00FB0D36"/>
    <w:rsid w:val="00FB7B66"/>
    <w:rsid w:val="00FC2B88"/>
    <w:rsid w:val="00FC6445"/>
    <w:rsid w:val="00FC783F"/>
    <w:rsid w:val="00FD2ACE"/>
    <w:rsid w:val="00FD6656"/>
    <w:rsid w:val="00FD6692"/>
    <w:rsid w:val="00FE4CFD"/>
    <w:rsid w:val="00FF1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26EF6-7CD7-42BB-9CAA-C36C39F1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274"/>
    <w:pPr>
      <w:spacing w:after="200" w:line="276" w:lineRule="auto"/>
      <w:ind w:firstLine="0"/>
    </w:pPr>
  </w:style>
  <w:style w:type="paragraph" w:styleId="1">
    <w:name w:val="heading 1"/>
    <w:basedOn w:val="a"/>
    <w:next w:val="a"/>
    <w:link w:val="10"/>
    <w:qFormat/>
    <w:rsid w:val="00D80FE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C53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4C53"/>
  </w:style>
  <w:style w:type="paragraph" w:styleId="a6">
    <w:name w:val="Normal (Web)"/>
    <w:basedOn w:val="a"/>
    <w:uiPriority w:val="99"/>
    <w:unhideWhenUsed/>
    <w:rsid w:val="0026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64C5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64C53"/>
    <w:rPr>
      <w:color w:val="0000FF" w:themeColor="hyperlink"/>
      <w:u w:val="single"/>
    </w:rPr>
  </w:style>
  <w:style w:type="paragraph" w:customStyle="1" w:styleId="Default">
    <w:name w:val="Default"/>
    <w:rsid w:val="009D6272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1B1F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A30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3055D"/>
  </w:style>
  <w:style w:type="character" w:customStyle="1" w:styleId="10">
    <w:name w:val="Заголовок 1 Знак"/>
    <w:basedOn w:val="a0"/>
    <w:link w:val="1"/>
    <w:rsid w:val="00D80F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6445D9"/>
    <w:rPr>
      <w:b/>
      <w:bCs/>
      <w:i/>
      <w:iCs/>
      <w:color w:val="auto"/>
    </w:rPr>
  </w:style>
  <w:style w:type="paragraph" w:customStyle="1" w:styleId="21">
    <w:name w:val="Основной текст 21"/>
    <w:basedOn w:val="a"/>
    <w:rsid w:val="00194B2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8">
    <w:name w:val="Font Style18"/>
    <w:basedOn w:val="a0"/>
    <w:rsid w:val="00194B2B"/>
    <w:rPr>
      <w:rFonts w:ascii="Times New Roman" w:hAnsi="Times New Roman" w:cs="Times New Roman"/>
      <w:b/>
      <w:bCs/>
      <w:sz w:val="22"/>
      <w:szCs w:val="22"/>
    </w:rPr>
  </w:style>
  <w:style w:type="character" w:customStyle="1" w:styleId="2">
    <w:name w:val="Основной текст (2)_"/>
    <w:basedOn w:val="a0"/>
    <w:link w:val="20"/>
    <w:rsid w:val="00AB6BE2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6BE2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9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ruselectronic.com/news/sprint-layout-6-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ostrf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uit/ru/department/graphics/graphal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92.168.70.6/course/view.php?id=51" TargetMode="Externa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ruselectronic.com/news/splan-7-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ABF4A-D78A-4FF8-BBB1-D9BE35238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3812</Words>
  <Characters>21734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Владимировна Досаева</cp:lastModifiedBy>
  <cp:revision>2</cp:revision>
  <cp:lastPrinted>2018-10-16T06:37:00Z</cp:lastPrinted>
  <dcterms:created xsi:type="dcterms:W3CDTF">2021-10-13T07:15:00Z</dcterms:created>
  <dcterms:modified xsi:type="dcterms:W3CDTF">2021-10-13T07:15:00Z</dcterms:modified>
</cp:coreProperties>
</file>