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24B" w:rsidRPr="00D84F97" w:rsidRDefault="009B324B" w:rsidP="009B324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bookmarkStart w:id="0" w:name="_GoBack"/>
      <w:bookmarkEnd w:id="0"/>
      <w:r w:rsidRPr="00D84F97">
        <w:rPr>
          <w:rFonts w:ascii="Times New Roman" w:eastAsia="Calibri" w:hAnsi="Times New Roman" w:cs="Times New Roman"/>
          <w:sz w:val="28"/>
          <w:szCs w:val="24"/>
        </w:rPr>
        <w:t>Министерство образования Красноярского края</w:t>
      </w:r>
    </w:p>
    <w:p w:rsidR="009B324B" w:rsidRPr="00D84F97" w:rsidRDefault="009B324B" w:rsidP="009B324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D84F97">
        <w:rPr>
          <w:rFonts w:ascii="Times New Roman" w:eastAsia="Calibri" w:hAnsi="Times New Roman" w:cs="Times New Roman"/>
          <w:sz w:val="28"/>
          <w:szCs w:val="24"/>
        </w:rPr>
        <w:t xml:space="preserve">краевое государственное бюджетное профессиональное образовательное учреждение </w:t>
      </w:r>
    </w:p>
    <w:p w:rsidR="009B324B" w:rsidRPr="00D84F97" w:rsidRDefault="009B324B" w:rsidP="009B324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D84F97">
        <w:rPr>
          <w:rFonts w:ascii="Times New Roman" w:eastAsia="Calibri" w:hAnsi="Times New Roman" w:cs="Times New Roman"/>
          <w:sz w:val="28"/>
          <w:szCs w:val="24"/>
        </w:rPr>
        <w:t>«Красноярский колледж радиоэлектроники и информационных технологий»</w:t>
      </w:r>
    </w:p>
    <w:p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324B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77F3" w:rsidRDefault="00C577F3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77F3" w:rsidRDefault="00C577F3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77F3" w:rsidRDefault="00C577F3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77F3" w:rsidRPr="00C577F3" w:rsidRDefault="00C577F3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324B" w:rsidRPr="001E3129" w:rsidRDefault="009B324B" w:rsidP="00D84F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4F97" w:rsidRPr="00391229" w:rsidRDefault="00D84F97" w:rsidP="00D84F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4F97" w:rsidRPr="001E3129" w:rsidRDefault="00D84F97" w:rsidP="00D84F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324B" w:rsidRPr="00C577F3" w:rsidRDefault="009B324B" w:rsidP="009B324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324B" w:rsidRPr="00C577F3" w:rsidRDefault="009B324B" w:rsidP="009B324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77F3">
        <w:rPr>
          <w:rFonts w:ascii="Times New Roman" w:hAnsi="Times New Roman" w:cs="Times New Roman"/>
          <w:b/>
          <w:sz w:val="24"/>
          <w:szCs w:val="24"/>
        </w:rPr>
        <w:t xml:space="preserve">РАБОЧАЯ ПРОГРАММА УЧЕБНОЙ ДИСЦИПЛИНЫ </w:t>
      </w:r>
    </w:p>
    <w:p w:rsidR="00D84F97" w:rsidRPr="00D84F97" w:rsidRDefault="00CC13D5" w:rsidP="009F4D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</w:rPr>
      </w:pPr>
      <w:r w:rsidRPr="00D84F97">
        <w:rPr>
          <w:rFonts w:ascii="Times New Roman" w:hAnsi="Times New Roman" w:cs="Times New Roman"/>
          <w:b/>
          <w:sz w:val="24"/>
          <w:szCs w:val="24"/>
        </w:rPr>
        <w:t>ОП</w:t>
      </w:r>
      <w:r w:rsidR="009B324B" w:rsidRPr="00D84F97">
        <w:rPr>
          <w:rFonts w:ascii="Times New Roman" w:hAnsi="Times New Roman" w:cs="Times New Roman"/>
          <w:b/>
          <w:sz w:val="24"/>
          <w:szCs w:val="24"/>
        </w:rPr>
        <w:t>.0</w:t>
      </w:r>
      <w:r w:rsidR="00566173">
        <w:rPr>
          <w:rFonts w:ascii="Times New Roman" w:hAnsi="Times New Roman" w:cs="Times New Roman"/>
          <w:b/>
          <w:sz w:val="24"/>
          <w:szCs w:val="24"/>
        </w:rPr>
        <w:t>6</w:t>
      </w:r>
      <w:r w:rsidR="004534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4DBB">
        <w:rPr>
          <w:rFonts w:ascii="Times New Roman" w:hAnsi="Times New Roman" w:cs="Times New Roman"/>
          <w:b/>
          <w:sz w:val="28"/>
        </w:rPr>
        <w:t>Электронная техника</w:t>
      </w:r>
    </w:p>
    <w:p w:rsidR="009B324B" w:rsidRPr="00C577F3" w:rsidRDefault="009B324B" w:rsidP="00D84F9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324B" w:rsidRPr="00C577F3" w:rsidRDefault="009B324B" w:rsidP="009B32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77F3" w:rsidRPr="00AD140F" w:rsidRDefault="00C577F3" w:rsidP="00C577F3">
      <w:pPr>
        <w:tabs>
          <w:tab w:val="left" w:pos="708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D140F">
        <w:rPr>
          <w:rFonts w:ascii="Times New Roman" w:hAnsi="Times New Roman" w:cs="Times New Roman"/>
          <w:sz w:val="28"/>
          <w:szCs w:val="28"/>
        </w:rPr>
        <w:t>для студентов специальности</w:t>
      </w:r>
      <w:r w:rsidR="00AD140F">
        <w:rPr>
          <w:rFonts w:ascii="Times New Roman" w:hAnsi="Times New Roman" w:cs="Times New Roman"/>
          <w:sz w:val="28"/>
          <w:szCs w:val="28"/>
        </w:rPr>
        <w:t>:</w:t>
      </w:r>
      <w:r w:rsidRPr="00AD14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4F97" w:rsidRPr="00D84F97" w:rsidRDefault="00B46FC5" w:rsidP="00D84F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11.02.02 </w:t>
      </w:r>
      <w:r w:rsidR="00D84F97" w:rsidRPr="00D84F97">
        <w:rPr>
          <w:rFonts w:ascii="Times New Roman" w:hAnsi="Times New Roman" w:cs="Times New Roman"/>
          <w:sz w:val="28"/>
          <w:szCs w:val="28"/>
        </w:rPr>
        <w:t>Техническое обслуживание и ремонт радиоэл</w:t>
      </w:r>
      <w:r>
        <w:rPr>
          <w:rFonts w:ascii="Times New Roman" w:hAnsi="Times New Roman" w:cs="Times New Roman"/>
          <w:sz w:val="28"/>
          <w:szCs w:val="28"/>
        </w:rPr>
        <w:t>ектронной техники (по отраслям)</w:t>
      </w:r>
    </w:p>
    <w:p w:rsidR="00C577F3" w:rsidRPr="00C577F3" w:rsidRDefault="00C577F3" w:rsidP="00C577F3">
      <w:pPr>
        <w:tabs>
          <w:tab w:val="left" w:pos="708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577F3" w:rsidRPr="00C577F3" w:rsidRDefault="00C577F3" w:rsidP="00C577F3">
      <w:pPr>
        <w:pStyle w:val="34"/>
        <w:shd w:val="clear" w:color="auto" w:fill="auto"/>
        <w:ind w:left="200"/>
        <w:jc w:val="both"/>
        <w:rPr>
          <w:sz w:val="24"/>
          <w:szCs w:val="24"/>
        </w:rPr>
      </w:pPr>
    </w:p>
    <w:p w:rsidR="00C577F3" w:rsidRP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:rsidR="00C577F3" w:rsidRP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:rsidR="00C577F3" w:rsidRP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:rsidR="00C577F3" w:rsidRP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:rsidR="00C577F3" w:rsidRP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:rsidR="00C577F3" w:rsidRPr="001E3129" w:rsidRDefault="00C577F3" w:rsidP="00D84F97">
      <w:pPr>
        <w:pStyle w:val="34"/>
        <w:shd w:val="clear" w:color="auto" w:fill="auto"/>
        <w:rPr>
          <w:sz w:val="24"/>
          <w:szCs w:val="24"/>
        </w:rPr>
      </w:pPr>
    </w:p>
    <w:p w:rsidR="00C577F3" w:rsidRP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:rsidR="00C577F3" w:rsidRP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:rsidR="00C577F3" w:rsidRP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:rsidR="00C577F3" w:rsidRPr="001E3129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:rsidR="00D84F97" w:rsidRPr="00391229" w:rsidRDefault="00D84F97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:rsidR="00452B5B" w:rsidRPr="00391229" w:rsidRDefault="00452B5B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:rsidR="00C577F3" w:rsidRP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:rsidR="00C577F3" w:rsidRPr="00AD140F" w:rsidRDefault="00C577F3" w:rsidP="00C577F3">
      <w:pPr>
        <w:pStyle w:val="2c"/>
        <w:shd w:val="clear" w:color="auto" w:fill="auto"/>
        <w:spacing w:line="280" w:lineRule="exact"/>
        <w:ind w:right="180"/>
        <w:rPr>
          <w:sz w:val="28"/>
          <w:szCs w:val="28"/>
        </w:rPr>
        <w:sectPr w:rsidR="00C577F3" w:rsidRPr="00AD140F" w:rsidSect="00452B5B">
          <w:pgSz w:w="11906" w:h="16838"/>
          <w:pgMar w:top="851" w:right="851" w:bottom="567" w:left="1701" w:header="709" w:footer="709" w:gutter="0"/>
          <w:cols w:space="708"/>
          <w:docGrid w:linePitch="360"/>
        </w:sectPr>
      </w:pPr>
      <w:r w:rsidRPr="00AD140F">
        <w:rPr>
          <w:rFonts w:ascii="Times New Roman" w:hAnsi="Times New Roman" w:cs="Times New Roman"/>
          <w:sz w:val="28"/>
          <w:szCs w:val="28"/>
        </w:rPr>
        <w:t>г. Красноярск, 20</w:t>
      </w:r>
      <w:r w:rsidR="00452B5B" w:rsidRPr="00AD140F">
        <w:rPr>
          <w:rFonts w:ascii="Times New Roman" w:hAnsi="Times New Roman" w:cs="Times New Roman"/>
          <w:sz w:val="28"/>
          <w:szCs w:val="28"/>
        </w:rPr>
        <w:t>2</w:t>
      </w:r>
      <w:r w:rsidR="0045343C" w:rsidRPr="00AD140F">
        <w:rPr>
          <w:rFonts w:ascii="Times New Roman" w:hAnsi="Times New Roman" w:cs="Times New Roman"/>
          <w:sz w:val="28"/>
          <w:szCs w:val="28"/>
        </w:rPr>
        <w:t>2</w:t>
      </w:r>
    </w:p>
    <w:p w:rsidR="00D84F97" w:rsidRPr="00D84F97" w:rsidRDefault="00C577F3" w:rsidP="00D84F97">
      <w:pPr>
        <w:rPr>
          <w:rFonts w:ascii="Times New Roman" w:hAnsi="Times New Roman" w:cs="Times New Roman"/>
          <w:sz w:val="24"/>
          <w:szCs w:val="24"/>
        </w:rPr>
      </w:pPr>
      <w:r w:rsidRPr="00D84F97">
        <w:rPr>
          <w:rFonts w:ascii="Times New Roman" w:hAnsi="Times New Roman"/>
          <w:sz w:val="24"/>
          <w:szCs w:val="24"/>
        </w:rPr>
        <w:lastRenderedPageBreak/>
        <w:t xml:space="preserve">Составлена в соответствии с федеральным государственным образовательным стандартом СПО по специальности </w:t>
      </w:r>
      <w:r w:rsidR="00B46FC5">
        <w:rPr>
          <w:rFonts w:ascii="Times New Roman" w:hAnsi="Times New Roman" w:cs="Times New Roman"/>
          <w:sz w:val="24"/>
          <w:szCs w:val="24"/>
        </w:rPr>
        <w:t xml:space="preserve">11.02.02 </w:t>
      </w:r>
      <w:r w:rsidR="00D84F97" w:rsidRPr="00D84F97">
        <w:rPr>
          <w:rFonts w:ascii="Times New Roman" w:hAnsi="Times New Roman" w:cs="Times New Roman"/>
          <w:sz w:val="24"/>
          <w:szCs w:val="24"/>
        </w:rPr>
        <w:t>Техническое обслуживание и ремонт радиоэл</w:t>
      </w:r>
      <w:r w:rsidR="00B46FC5">
        <w:rPr>
          <w:rFonts w:ascii="Times New Roman" w:hAnsi="Times New Roman" w:cs="Times New Roman"/>
          <w:sz w:val="24"/>
          <w:szCs w:val="24"/>
        </w:rPr>
        <w:t>ектронной техники (по отраслям)</w:t>
      </w:r>
      <w:r w:rsidR="00D84F97" w:rsidRPr="00D84F97">
        <w:rPr>
          <w:rFonts w:ascii="Times New Roman" w:hAnsi="Times New Roman" w:cs="Times New Roman"/>
          <w:sz w:val="24"/>
          <w:szCs w:val="24"/>
        </w:rPr>
        <w:t>.</w:t>
      </w:r>
    </w:p>
    <w:p w:rsidR="00C577F3" w:rsidRPr="00277C4F" w:rsidRDefault="00C577F3" w:rsidP="00C577F3">
      <w:pPr>
        <w:tabs>
          <w:tab w:val="left" w:pos="7088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C577F3" w:rsidRDefault="00C577F3" w:rsidP="00C577F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577F3" w:rsidRPr="00277C4F" w:rsidRDefault="00C577F3" w:rsidP="00C577F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C577F3" w:rsidRPr="00277C4F" w:rsidTr="00C577F3">
        <w:trPr>
          <w:jc w:val="center"/>
        </w:trPr>
        <w:tc>
          <w:tcPr>
            <w:tcW w:w="4785" w:type="dxa"/>
          </w:tcPr>
          <w:p w:rsidR="00C577F3" w:rsidRPr="00277C4F" w:rsidRDefault="00C577F3" w:rsidP="00C577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>ОДОБРЕНО</w:t>
            </w:r>
          </w:p>
          <w:p w:rsidR="00C577F3" w:rsidRPr="00277C4F" w:rsidRDefault="00C577F3" w:rsidP="00C577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>Старший методист</w:t>
            </w:r>
          </w:p>
          <w:p w:rsidR="00C577F3" w:rsidRPr="00277C4F" w:rsidRDefault="00C577F3" w:rsidP="00C577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>______________Т.В. Клачкова</w:t>
            </w:r>
          </w:p>
          <w:p w:rsidR="00C577F3" w:rsidRPr="00277C4F" w:rsidRDefault="00C577F3" w:rsidP="00452B5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>«___»________________ 20__г.</w:t>
            </w:r>
          </w:p>
        </w:tc>
        <w:tc>
          <w:tcPr>
            <w:tcW w:w="4786" w:type="dxa"/>
          </w:tcPr>
          <w:p w:rsidR="00C577F3" w:rsidRPr="00277C4F" w:rsidRDefault="00C577F3" w:rsidP="00C577F3">
            <w:pPr>
              <w:spacing w:after="0"/>
              <w:ind w:firstLine="885"/>
              <w:rPr>
                <w:rFonts w:ascii="Times New Roman" w:hAnsi="Times New Roman"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C577F3" w:rsidRPr="00277C4F" w:rsidRDefault="00C577F3" w:rsidP="00C577F3">
            <w:pPr>
              <w:spacing w:after="0"/>
              <w:ind w:firstLine="885"/>
              <w:rPr>
                <w:rFonts w:ascii="Times New Roman" w:hAnsi="Times New Roman"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</w:p>
          <w:p w:rsidR="00C577F3" w:rsidRPr="00277C4F" w:rsidRDefault="00C577F3" w:rsidP="00C577F3">
            <w:pPr>
              <w:spacing w:after="0"/>
              <w:ind w:firstLine="885"/>
              <w:rPr>
                <w:rFonts w:ascii="Times New Roman" w:hAnsi="Times New Roman"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>по учебной работе</w:t>
            </w:r>
          </w:p>
          <w:p w:rsidR="00C577F3" w:rsidRPr="00277C4F" w:rsidRDefault="00C577F3" w:rsidP="00C577F3">
            <w:pPr>
              <w:spacing w:after="0"/>
              <w:ind w:firstLine="885"/>
              <w:rPr>
                <w:rFonts w:ascii="Times New Roman" w:hAnsi="Times New Roman"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>____________М.А. Полютова</w:t>
            </w:r>
          </w:p>
          <w:p w:rsidR="00C577F3" w:rsidRPr="00277C4F" w:rsidRDefault="00C577F3" w:rsidP="00452B5B">
            <w:pPr>
              <w:spacing w:after="0"/>
              <w:ind w:firstLine="885"/>
              <w:rPr>
                <w:rFonts w:ascii="Times New Roman" w:hAnsi="Times New Roman"/>
                <w:b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>«___»____________ 20__г.</w:t>
            </w:r>
          </w:p>
        </w:tc>
      </w:tr>
    </w:tbl>
    <w:p w:rsidR="00C577F3" w:rsidRPr="00277C4F" w:rsidRDefault="00C577F3" w:rsidP="00C577F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77F3" w:rsidRPr="00277C4F" w:rsidRDefault="00C577F3" w:rsidP="00C577F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77F3" w:rsidRPr="00277C4F" w:rsidRDefault="00C577F3" w:rsidP="00C577F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C13D5" w:rsidRPr="00277C4F" w:rsidRDefault="00CC13D5" w:rsidP="00CC13D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77C4F">
        <w:rPr>
          <w:rFonts w:ascii="Times New Roman" w:hAnsi="Times New Roman"/>
          <w:sz w:val="24"/>
          <w:szCs w:val="24"/>
        </w:rPr>
        <w:t>РАССМОТРЕНО</w:t>
      </w:r>
    </w:p>
    <w:p w:rsidR="00CC13D5" w:rsidRPr="00662502" w:rsidRDefault="00CC13D5" w:rsidP="00CC13D5">
      <w:pPr>
        <w:spacing w:after="0"/>
        <w:rPr>
          <w:rFonts w:ascii="Times New Roman" w:hAnsi="Times New Roman"/>
          <w:i/>
          <w:sz w:val="24"/>
          <w:szCs w:val="24"/>
        </w:rPr>
      </w:pPr>
      <w:r w:rsidRPr="00277C4F">
        <w:rPr>
          <w:rFonts w:ascii="Times New Roman" w:hAnsi="Times New Roman"/>
          <w:sz w:val="24"/>
          <w:szCs w:val="24"/>
        </w:rPr>
        <w:t>на заседании цикловой комиссии</w:t>
      </w:r>
    </w:p>
    <w:p w:rsidR="00CC13D5" w:rsidRPr="001C04B7" w:rsidRDefault="00E371B1" w:rsidP="00CC13D5">
      <w:pPr>
        <w:spacing w:after="0"/>
        <w:rPr>
          <w:rFonts w:ascii="Times New Roman" w:hAnsi="Times New Roman"/>
          <w:sz w:val="24"/>
          <w:szCs w:val="24"/>
        </w:rPr>
      </w:pPr>
      <w:r w:rsidRPr="001C04B7">
        <w:rPr>
          <w:rFonts w:ascii="Times New Roman" w:hAnsi="Times New Roman"/>
          <w:sz w:val="24"/>
          <w:szCs w:val="24"/>
        </w:rPr>
        <w:t>прфессионального цикла технического профиля</w:t>
      </w:r>
    </w:p>
    <w:p w:rsidR="00CC13D5" w:rsidRPr="00277C4F" w:rsidRDefault="00CC13D5" w:rsidP="00CC13D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77C4F">
        <w:rPr>
          <w:rFonts w:ascii="Times New Roman" w:hAnsi="Times New Roman"/>
          <w:sz w:val="24"/>
          <w:szCs w:val="24"/>
        </w:rPr>
        <w:t>Протокол  №___ от «___»___________ 20</w:t>
      </w:r>
      <w:r w:rsidR="00452B5B">
        <w:rPr>
          <w:rFonts w:ascii="Times New Roman" w:hAnsi="Times New Roman"/>
          <w:sz w:val="24"/>
          <w:szCs w:val="24"/>
          <w:lang w:val="en-US"/>
        </w:rPr>
        <w:t>__</w:t>
      </w:r>
      <w:r w:rsidRPr="00277C4F">
        <w:rPr>
          <w:rFonts w:ascii="Times New Roman" w:hAnsi="Times New Roman"/>
          <w:sz w:val="24"/>
          <w:szCs w:val="24"/>
        </w:rPr>
        <w:t xml:space="preserve"> г.  </w:t>
      </w:r>
    </w:p>
    <w:p w:rsidR="00CC13D5" w:rsidRPr="00277C4F" w:rsidRDefault="00CC13D5" w:rsidP="00CC13D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77C4F">
        <w:rPr>
          <w:rFonts w:ascii="Times New Roman" w:hAnsi="Times New Roman"/>
          <w:sz w:val="24"/>
          <w:szCs w:val="24"/>
        </w:rPr>
        <w:t xml:space="preserve">Председатель ЦК __________________ </w:t>
      </w:r>
      <w:r w:rsidR="00662502">
        <w:rPr>
          <w:rFonts w:ascii="Times New Roman" w:hAnsi="Times New Roman"/>
          <w:sz w:val="24"/>
          <w:szCs w:val="24"/>
        </w:rPr>
        <w:t>Е.К.Харитонова</w:t>
      </w:r>
    </w:p>
    <w:p w:rsidR="00C577F3" w:rsidRPr="00277C4F" w:rsidRDefault="00C577F3" w:rsidP="00C577F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77F3" w:rsidRPr="00277C4F" w:rsidRDefault="00C577F3" w:rsidP="00C577F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77F3" w:rsidRPr="00277C4F" w:rsidRDefault="00C577F3" w:rsidP="00C577F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77F3" w:rsidRPr="00277C4F" w:rsidRDefault="00C577F3" w:rsidP="00C577F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77F3" w:rsidRDefault="0045343C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АВТОР: Немировец И.Н.</w:t>
      </w:r>
      <w:r w:rsidR="00C577F3" w:rsidRPr="00277C4F">
        <w:rPr>
          <w:rFonts w:ascii="Times New Roman" w:hAnsi="Times New Roman"/>
          <w:sz w:val="24"/>
          <w:szCs w:val="24"/>
        </w:rPr>
        <w:t>, преподаватель  КГБПОУ  «ККРИТ»</w:t>
      </w:r>
    </w:p>
    <w:p w:rsidR="00C577F3" w:rsidRPr="00277C4F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577F3" w:rsidRPr="00277C4F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577F3" w:rsidRPr="00277C4F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577F3" w:rsidRPr="00277C4F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577F3" w:rsidRPr="00277C4F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577F3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577F3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577F3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577F3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577F3" w:rsidRPr="00277C4F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577F3" w:rsidRPr="00277C4F" w:rsidRDefault="00C577F3" w:rsidP="00C577F3">
      <w:pPr>
        <w:spacing w:after="0"/>
        <w:rPr>
          <w:rFonts w:ascii="Times New Roman" w:hAnsi="Times New Roman"/>
          <w:sz w:val="24"/>
          <w:szCs w:val="24"/>
        </w:rPr>
      </w:pPr>
      <w:r w:rsidRPr="00277C4F">
        <w:rPr>
          <w:rFonts w:ascii="Times New Roman" w:hAnsi="Times New Roman"/>
          <w:sz w:val="24"/>
          <w:szCs w:val="24"/>
        </w:rPr>
        <w:t>ПРОВЕРЕНО</w:t>
      </w:r>
    </w:p>
    <w:p w:rsidR="00C577F3" w:rsidRPr="00277C4F" w:rsidRDefault="00C577F3" w:rsidP="00C577F3">
      <w:pPr>
        <w:spacing w:after="0"/>
        <w:rPr>
          <w:rFonts w:ascii="Times New Roman" w:hAnsi="Times New Roman"/>
          <w:sz w:val="24"/>
          <w:szCs w:val="24"/>
        </w:rPr>
      </w:pPr>
      <w:r w:rsidRPr="00277C4F">
        <w:rPr>
          <w:rFonts w:ascii="Times New Roman" w:hAnsi="Times New Roman"/>
          <w:sz w:val="24"/>
          <w:szCs w:val="24"/>
        </w:rPr>
        <w:t>Методист</w:t>
      </w:r>
    </w:p>
    <w:p w:rsidR="00C577F3" w:rsidRPr="00277C4F" w:rsidRDefault="00C577F3" w:rsidP="00C577F3">
      <w:pPr>
        <w:spacing w:after="0"/>
        <w:rPr>
          <w:rFonts w:ascii="Times New Roman" w:hAnsi="Times New Roman"/>
          <w:sz w:val="24"/>
          <w:szCs w:val="24"/>
        </w:rPr>
      </w:pPr>
      <w:r w:rsidRPr="00277C4F">
        <w:rPr>
          <w:rFonts w:ascii="Times New Roman" w:hAnsi="Times New Roman"/>
          <w:sz w:val="24"/>
          <w:szCs w:val="24"/>
        </w:rPr>
        <w:t>______________Е.И. Макарова</w:t>
      </w:r>
    </w:p>
    <w:p w:rsidR="00C577F3" w:rsidRPr="00277C4F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77C4F">
        <w:rPr>
          <w:rFonts w:ascii="Times New Roman" w:hAnsi="Times New Roman"/>
          <w:sz w:val="24"/>
          <w:szCs w:val="24"/>
        </w:rPr>
        <w:t>«___»________________ 20__г</w:t>
      </w:r>
    </w:p>
    <w:p w:rsidR="00C577F3" w:rsidRPr="00391229" w:rsidRDefault="00C577F3" w:rsidP="00C577F3">
      <w:pPr>
        <w:jc w:val="both"/>
        <w:rPr>
          <w:rFonts w:ascii="Times New Roman" w:hAnsi="Times New Roman"/>
          <w:b/>
          <w:i/>
          <w:sz w:val="24"/>
          <w:szCs w:val="24"/>
        </w:rPr>
        <w:sectPr w:rsidR="00C577F3" w:rsidRPr="00391229" w:rsidSect="00566173">
          <w:pgSz w:w="11907" w:h="16840"/>
          <w:pgMar w:top="851" w:right="851" w:bottom="680" w:left="1418" w:header="709" w:footer="709" w:gutter="0"/>
          <w:cols w:space="720"/>
        </w:sectPr>
      </w:pPr>
    </w:p>
    <w:p w:rsidR="00566173" w:rsidRPr="00391229" w:rsidRDefault="00566173" w:rsidP="005661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sz w:val="28"/>
          <w:szCs w:val="28"/>
        </w:rPr>
      </w:pPr>
    </w:p>
    <w:p w:rsidR="00566173" w:rsidRPr="00A00BF2" w:rsidRDefault="00566173" w:rsidP="005661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A00BF2">
        <w:rPr>
          <w:rFonts w:ascii="Times New Roman" w:hAnsi="Times New Roman" w:cs="Times New Roman"/>
          <w:b/>
          <w:sz w:val="28"/>
        </w:rPr>
        <w:t>СОДЕРЖАНИЕ</w:t>
      </w:r>
    </w:p>
    <w:p w:rsidR="00566173" w:rsidRPr="00BC3724" w:rsidRDefault="00566173" w:rsidP="005661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566173" w:rsidRPr="00BC3724" w:rsidTr="00566173">
        <w:tc>
          <w:tcPr>
            <w:tcW w:w="7668" w:type="dxa"/>
            <w:shd w:val="clear" w:color="auto" w:fill="auto"/>
          </w:tcPr>
          <w:p w:rsidR="00566173" w:rsidRPr="00BC3724" w:rsidRDefault="00566173" w:rsidP="00566173">
            <w:pPr>
              <w:pStyle w:val="1"/>
              <w:ind w:left="284" w:firstLine="0"/>
              <w:jc w:val="both"/>
              <w:rPr>
                <w:b/>
                <w:caps/>
                <w:sz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566173" w:rsidRPr="00BC3724" w:rsidRDefault="00566173" w:rsidP="00566173">
            <w:pPr>
              <w:jc w:val="center"/>
              <w:rPr>
                <w:sz w:val="28"/>
              </w:rPr>
            </w:pPr>
            <w:r w:rsidRPr="00BC3724">
              <w:rPr>
                <w:sz w:val="28"/>
              </w:rPr>
              <w:t>стр.</w:t>
            </w:r>
          </w:p>
        </w:tc>
      </w:tr>
      <w:tr w:rsidR="00566173" w:rsidRPr="00BC3724" w:rsidTr="00566173">
        <w:tc>
          <w:tcPr>
            <w:tcW w:w="7668" w:type="dxa"/>
            <w:shd w:val="clear" w:color="auto" w:fill="auto"/>
          </w:tcPr>
          <w:p w:rsidR="00566173" w:rsidRPr="00BC3724" w:rsidRDefault="00566173" w:rsidP="00566173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  <w:sz w:val="28"/>
              </w:rPr>
            </w:pPr>
            <w:r w:rsidRPr="00BC3724">
              <w:rPr>
                <w:b/>
                <w:caps/>
                <w:sz w:val="28"/>
              </w:rPr>
              <w:t>ПАСПОРТ рабочей ПРОГРАММЫ УЧЕБНОЙ ДИСЦИПЛИНЫ</w:t>
            </w:r>
          </w:p>
          <w:p w:rsidR="00566173" w:rsidRPr="00BC3724" w:rsidRDefault="00566173" w:rsidP="00566173">
            <w:pPr>
              <w:rPr>
                <w:sz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566173" w:rsidRPr="00BC3724" w:rsidRDefault="00566173" w:rsidP="00566173">
            <w:pPr>
              <w:jc w:val="center"/>
              <w:rPr>
                <w:sz w:val="28"/>
              </w:rPr>
            </w:pPr>
            <w:r w:rsidRPr="00BC3724">
              <w:rPr>
                <w:sz w:val="28"/>
              </w:rPr>
              <w:t>4</w:t>
            </w:r>
          </w:p>
        </w:tc>
      </w:tr>
      <w:tr w:rsidR="00566173" w:rsidRPr="00BC3724" w:rsidTr="00566173">
        <w:tc>
          <w:tcPr>
            <w:tcW w:w="7668" w:type="dxa"/>
            <w:shd w:val="clear" w:color="auto" w:fill="auto"/>
          </w:tcPr>
          <w:p w:rsidR="00566173" w:rsidRPr="00BC3724" w:rsidRDefault="00566173" w:rsidP="00566173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  <w:sz w:val="28"/>
              </w:rPr>
            </w:pPr>
            <w:r w:rsidRPr="00BC3724">
              <w:rPr>
                <w:b/>
                <w:caps/>
                <w:sz w:val="28"/>
              </w:rPr>
              <w:t>СТРУКТУРА и содержание УЧЕБНОЙ ДИСЦИПЛИНЫ</w:t>
            </w:r>
          </w:p>
          <w:p w:rsidR="00566173" w:rsidRPr="00BC3724" w:rsidRDefault="00566173" w:rsidP="00566173">
            <w:pPr>
              <w:pStyle w:val="1"/>
              <w:ind w:left="284" w:firstLine="0"/>
              <w:jc w:val="both"/>
              <w:rPr>
                <w:b/>
                <w:caps/>
                <w:sz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566173" w:rsidRPr="00165A60" w:rsidRDefault="00165A60" w:rsidP="00566173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566173" w:rsidRPr="00BC3724" w:rsidTr="00566173">
        <w:trPr>
          <w:trHeight w:val="670"/>
        </w:trPr>
        <w:tc>
          <w:tcPr>
            <w:tcW w:w="7668" w:type="dxa"/>
            <w:shd w:val="clear" w:color="auto" w:fill="auto"/>
          </w:tcPr>
          <w:p w:rsidR="00566173" w:rsidRPr="00BC3724" w:rsidRDefault="00566173" w:rsidP="00566173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  <w:sz w:val="28"/>
              </w:rPr>
            </w:pPr>
            <w:r w:rsidRPr="00BC3724">
              <w:rPr>
                <w:b/>
                <w:caps/>
                <w:sz w:val="28"/>
              </w:rPr>
              <w:t>условия реализации рабочей программы учебной дисциплины</w:t>
            </w:r>
          </w:p>
          <w:p w:rsidR="00566173" w:rsidRPr="00BC3724" w:rsidRDefault="00566173" w:rsidP="00566173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  <w:sz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566173" w:rsidRPr="00BC3724" w:rsidRDefault="00165A60" w:rsidP="0056617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566173" w:rsidRPr="00BC3724" w:rsidTr="00566173">
        <w:tc>
          <w:tcPr>
            <w:tcW w:w="7668" w:type="dxa"/>
            <w:shd w:val="clear" w:color="auto" w:fill="auto"/>
          </w:tcPr>
          <w:p w:rsidR="00566173" w:rsidRPr="00BC3724" w:rsidRDefault="00566173" w:rsidP="00566173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  <w:sz w:val="28"/>
              </w:rPr>
            </w:pPr>
            <w:r w:rsidRPr="00BC3724">
              <w:rPr>
                <w:b/>
                <w:caps/>
                <w:sz w:val="28"/>
              </w:rPr>
              <w:t>Контроль и оценка результатов Освоения учебной дисциплины</w:t>
            </w:r>
          </w:p>
          <w:p w:rsidR="00566173" w:rsidRPr="00BC3724" w:rsidRDefault="00566173" w:rsidP="00566173">
            <w:pPr>
              <w:pStyle w:val="1"/>
              <w:ind w:left="284" w:firstLine="0"/>
              <w:jc w:val="both"/>
              <w:rPr>
                <w:b/>
                <w:caps/>
                <w:sz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566173" w:rsidRPr="00BC3724" w:rsidRDefault="00165A60" w:rsidP="0056617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</w:tr>
    </w:tbl>
    <w:p w:rsidR="00566173" w:rsidRPr="00A20A8B" w:rsidRDefault="00566173" w:rsidP="005661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566173" w:rsidRPr="00A20A8B" w:rsidRDefault="00566173" w:rsidP="005661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566173" w:rsidRPr="00566173" w:rsidRDefault="00566173" w:rsidP="005661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  <w:u w:val="single"/>
        </w:rPr>
        <w:br w:type="page"/>
      </w:r>
      <w:r w:rsidRPr="00566173">
        <w:rPr>
          <w:rFonts w:ascii="Times New Roman" w:hAnsi="Times New Roman" w:cs="Times New Roman"/>
          <w:b/>
          <w:caps/>
          <w:sz w:val="28"/>
          <w:szCs w:val="28"/>
        </w:rPr>
        <w:lastRenderedPageBreak/>
        <w:t>1. паспорт рабочей ПРОГРАММЫ УЧЕБНОЙ ДИСЦИПЛИНЫ</w:t>
      </w:r>
    </w:p>
    <w:p w:rsidR="00E93973" w:rsidRDefault="0045343C" w:rsidP="00E93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ОП.06 </w:t>
      </w:r>
      <w:r w:rsidR="00566173" w:rsidRPr="00566173">
        <w:rPr>
          <w:rFonts w:ascii="Times New Roman" w:hAnsi="Times New Roman" w:cs="Times New Roman"/>
          <w:b/>
          <w:sz w:val="28"/>
          <w:szCs w:val="28"/>
        </w:rPr>
        <w:t>Электронная техника</w:t>
      </w:r>
    </w:p>
    <w:p w:rsidR="00E93973" w:rsidRPr="00E93973" w:rsidRDefault="00E93973" w:rsidP="00E93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3973" w:rsidRPr="00E93973" w:rsidRDefault="00E93973" w:rsidP="00E93973">
      <w:pPr>
        <w:pStyle w:val="a3"/>
        <w:numPr>
          <w:ilvl w:val="1"/>
          <w:numId w:val="19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 w:hanging="1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3973">
        <w:rPr>
          <w:rFonts w:ascii="Times New Roman" w:hAnsi="Times New Roman" w:cs="Times New Roman"/>
          <w:b/>
          <w:sz w:val="28"/>
          <w:szCs w:val="28"/>
        </w:rPr>
        <w:t>Область применения программы</w:t>
      </w:r>
    </w:p>
    <w:p w:rsidR="00E93973" w:rsidRPr="00E93973" w:rsidRDefault="00E93973" w:rsidP="00E9397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93973" w:rsidRPr="00E93973" w:rsidRDefault="00E93973" w:rsidP="00E9397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93973">
        <w:rPr>
          <w:rFonts w:ascii="Times New Roman" w:hAnsi="Times New Roman" w:cs="Times New Roman"/>
          <w:sz w:val="28"/>
          <w:szCs w:val="28"/>
        </w:rPr>
        <w:t>Рабочая программа учебной дисциплины является частью программы подготовки специалистов среднего звена в соответствии с ФГОС по специальности СПО 11.02.02 «Техническое обслуживание и ремонт радиоэлектронной техники»  (по отраслям).</w:t>
      </w:r>
    </w:p>
    <w:p w:rsidR="00E93973" w:rsidRPr="00E93973" w:rsidRDefault="00E93973" w:rsidP="00E93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3973">
        <w:rPr>
          <w:rFonts w:ascii="Times New Roman" w:hAnsi="Times New Roman" w:cs="Times New Roman"/>
          <w:sz w:val="28"/>
          <w:szCs w:val="28"/>
        </w:rPr>
        <w:t>Рабочая программа учебной дисциплины может быть использованав дополнительном профессиональном образовании (в программах повышения квалификации и переподготовки) и профессиональной подготовке по профессиям рабочих: 14618 «Монтажник радиоэлектронной аппаратуры и приборов», 17861 «Регулировщик радиоэлектронной аппаратуры и приборов».</w:t>
      </w:r>
    </w:p>
    <w:p w:rsidR="00E93973" w:rsidRPr="00E93973" w:rsidRDefault="00E93973" w:rsidP="00E93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93973" w:rsidRPr="00E93973" w:rsidRDefault="00E93973" w:rsidP="00E93973">
      <w:pPr>
        <w:numPr>
          <w:ilvl w:val="1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-185" w:firstLine="851"/>
        <w:rPr>
          <w:rFonts w:ascii="Times New Roman" w:hAnsi="Times New Roman" w:cs="Times New Roman"/>
          <w:b/>
          <w:sz w:val="28"/>
          <w:szCs w:val="28"/>
        </w:rPr>
      </w:pPr>
      <w:r w:rsidRPr="00E93973">
        <w:rPr>
          <w:rFonts w:ascii="Times New Roman" w:hAnsi="Times New Roman" w:cs="Times New Roman"/>
          <w:b/>
          <w:sz w:val="28"/>
          <w:szCs w:val="28"/>
        </w:rPr>
        <w:t xml:space="preserve">Место учебной дисциплины в структуре программы подготовки специалистов среднего звена: </w:t>
      </w:r>
    </w:p>
    <w:p w:rsidR="00E93973" w:rsidRPr="00E93973" w:rsidRDefault="00E93973" w:rsidP="00E93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rPr>
          <w:rFonts w:ascii="Times New Roman" w:hAnsi="Times New Roman" w:cs="Times New Roman"/>
          <w:sz w:val="28"/>
          <w:szCs w:val="28"/>
        </w:rPr>
      </w:pPr>
    </w:p>
    <w:p w:rsidR="00E93973" w:rsidRPr="00E93973" w:rsidRDefault="00E93973" w:rsidP="00E93973">
      <w:pPr>
        <w:ind w:left="-142" w:right="-22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973">
        <w:rPr>
          <w:rFonts w:ascii="Times New Roman" w:hAnsi="Times New Roman" w:cs="Times New Roman"/>
          <w:sz w:val="28"/>
          <w:szCs w:val="28"/>
        </w:rPr>
        <w:t>Учебная дисциплина «Электронная техника» относится к  общепрофессиональным дисциплинам профессионального цикла программы подготовки специалистов среднего звена.</w:t>
      </w:r>
    </w:p>
    <w:p w:rsidR="00E93973" w:rsidRPr="00E93973" w:rsidRDefault="00E93973" w:rsidP="00E93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right="-185"/>
        <w:rPr>
          <w:rFonts w:ascii="Times New Roman" w:hAnsi="Times New Roman" w:cs="Times New Roman"/>
          <w:b/>
          <w:sz w:val="28"/>
          <w:szCs w:val="28"/>
        </w:rPr>
      </w:pPr>
    </w:p>
    <w:p w:rsidR="00E93973" w:rsidRPr="00E93973" w:rsidRDefault="00E93973" w:rsidP="00E93973">
      <w:pPr>
        <w:numPr>
          <w:ilvl w:val="1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3973">
        <w:rPr>
          <w:rFonts w:ascii="Times New Roman" w:hAnsi="Times New Roman" w:cs="Times New Roman"/>
          <w:b/>
          <w:sz w:val="28"/>
          <w:szCs w:val="28"/>
        </w:rPr>
        <w:t>Цели и задачи учебной дисциплины – требования к результатам освоения дисциплины:</w:t>
      </w:r>
    </w:p>
    <w:p w:rsidR="00E93973" w:rsidRPr="00E93973" w:rsidRDefault="00E93973" w:rsidP="00E93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93973" w:rsidRPr="00E93973" w:rsidRDefault="00E93973" w:rsidP="00452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3973">
        <w:rPr>
          <w:rFonts w:ascii="Times New Roman" w:hAnsi="Times New Roman" w:cs="Times New Roman"/>
          <w:sz w:val="28"/>
          <w:szCs w:val="28"/>
        </w:rPr>
        <w:t>В результате освоения учебной дисциплины обучающийся должен уметь:</w:t>
      </w:r>
    </w:p>
    <w:p w:rsidR="00E93973" w:rsidRPr="00E93973" w:rsidRDefault="00E93973" w:rsidP="00452B5B">
      <w:pPr>
        <w:numPr>
          <w:ilvl w:val="0"/>
          <w:numId w:val="2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3973">
        <w:rPr>
          <w:rFonts w:ascii="Times New Roman" w:hAnsi="Times New Roman" w:cs="Times New Roman"/>
          <w:sz w:val="28"/>
          <w:szCs w:val="28"/>
        </w:rPr>
        <w:t>определять и анализировать основные параметры электронных схем и по ним определять работоспособность устройств электронной техники;</w:t>
      </w:r>
    </w:p>
    <w:p w:rsidR="00E93973" w:rsidRPr="00E93973" w:rsidRDefault="00E93973" w:rsidP="00E93973">
      <w:pPr>
        <w:numPr>
          <w:ilvl w:val="0"/>
          <w:numId w:val="2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3973">
        <w:rPr>
          <w:rFonts w:ascii="Times New Roman" w:hAnsi="Times New Roman" w:cs="Times New Roman"/>
          <w:sz w:val="28"/>
          <w:szCs w:val="28"/>
        </w:rPr>
        <w:t xml:space="preserve">производить подбор элементов электронной аппаратуры по заданным параметрам; </w:t>
      </w:r>
    </w:p>
    <w:p w:rsidR="00E93973" w:rsidRPr="00E93973" w:rsidRDefault="00E93973" w:rsidP="00452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3973">
        <w:rPr>
          <w:rFonts w:ascii="Times New Roman" w:hAnsi="Times New Roman" w:cs="Times New Roman"/>
          <w:sz w:val="28"/>
          <w:szCs w:val="28"/>
        </w:rPr>
        <w:t>В результате освоения дисциплины обучающийся должен знать:</w:t>
      </w:r>
    </w:p>
    <w:p w:rsidR="00E93973" w:rsidRPr="00E93973" w:rsidRDefault="00E93973" w:rsidP="00452B5B">
      <w:pPr>
        <w:numPr>
          <w:ilvl w:val="0"/>
          <w:numId w:val="2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3973">
        <w:rPr>
          <w:rFonts w:ascii="Times New Roman" w:hAnsi="Times New Roman" w:cs="Times New Roman"/>
          <w:sz w:val="28"/>
          <w:szCs w:val="28"/>
        </w:rPr>
        <w:t>сущность физических процессов, протекающих в электронных приборах и устройствах;</w:t>
      </w:r>
    </w:p>
    <w:p w:rsidR="00E93973" w:rsidRPr="00E93973" w:rsidRDefault="00E93973" w:rsidP="00E93973">
      <w:pPr>
        <w:numPr>
          <w:ilvl w:val="0"/>
          <w:numId w:val="21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93973">
        <w:rPr>
          <w:rFonts w:ascii="Times New Roman" w:hAnsi="Times New Roman" w:cs="Times New Roman"/>
          <w:sz w:val="28"/>
          <w:szCs w:val="28"/>
        </w:rPr>
        <w:t>принципы включения электронных приборов и построения электронных схем.</w:t>
      </w:r>
    </w:p>
    <w:p w:rsidR="00E93973" w:rsidRPr="00E93973" w:rsidRDefault="00E93973" w:rsidP="00E9397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Times New Roman" w:hAnsi="Times New Roman" w:cs="Times New Roman"/>
          <w:sz w:val="28"/>
          <w:szCs w:val="28"/>
        </w:rPr>
      </w:pPr>
    </w:p>
    <w:p w:rsidR="00E93973" w:rsidRPr="00E93973" w:rsidRDefault="00E93973" w:rsidP="00E93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93973">
        <w:rPr>
          <w:rFonts w:ascii="Times New Roman" w:hAnsi="Times New Roman" w:cs="Times New Roman"/>
          <w:sz w:val="28"/>
          <w:szCs w:val="28"/>
        </w:rPr>
        <w:tab/>
        <w:t>Результатом освоения программы дисциплины является овладение обучающимися профессиональными (ПК) и общими (ОК) компетенциями:</w:t>
      </w:r>
    </w:p>
    <w:p w:rsidR="00E93973" w:rsidRPr="00E93973" w:rsidRDefault="00E93973" w:rsidP="00E93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4"/>
        <w:gridCol w:w="8672"/>
      </w:tblGrid>
      <w:tr w:rsidR="00E93973" w:rsidRPr="00E93973" w:rsidTr="00A00BF2">
        <w:trPr>
          <w:trHeight w:val="651"/>
        </w:trPr>
        <w:tc>
          <w:tcPr>
            <w:tcW w:w="6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973" w:rsidRPr="00E93973" w:rsidRDefault="00E93973" w:rsidP="00A00BF2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3973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438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3973" w:rsidRPr="00E93973" w:rsidRDefault="00E93973" w:rsidP="00A00BF2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397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E93973" w:rsidRPr="00E93973" w:rsidTr="00A00BF2">
        <w:trPr>
          <w:trHeight w:val="651"/>
        </w:trPr>
        <w:tc>
          <w:tcPr>
            <w:tcW w:w="6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973" w:rsidRPr="00E93973" w:rsidRDefault="00E93973" w:rsidP="00A00BF2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973">
              <w:rPr>
                <w:rFonts w:ascii="Times New Roman" w:hAnsi="Times New Roman" w:cs="Times New Roman"/>
                <w:sz w:val="28"/>
                <w:szCs w:val="28"/>
              </w:rPr>
              <w:t>ПК 1.3</w:t>
            </w:r>
          </w:p>
        </w:tc>
        <w:tc>
          <w:tcPr>
            <w:tcW w:w="438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3973" w:rsidRPr="00E93973" w:rsidRDefault="00E93973" w:rsidP="00A00BF2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973">
              <w:rPr>
                <w:rFonts w:ascii="Times New Roman" w:hAnsi="Times New Roman" w:cs="Times New Roman"/>
                <w:sz w:val="28"/>
                <w:szCs w:val="28"/>
              </w:rPr>
              <w:t>Применять контрольно-измерительные приборы для проведения сборочных, монтажных и демонтажных работ различных видов радиоэлектронной техники</w:t>
            </w:r>
          </w:p>
        </w:tc>
      </w:tr>
      <w:tr w:rsidR="00E93973" w:rsidRPr="00E93973" w:rsidTr="00A00BF2">
        <w:trPr>
          <w:trHeight w:val="651"/>
        </w:trPr>
        <w:tc>
          <w:tcPr>
            <w:tcW w:w="6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973" w:rsidRPr="00E93973" w:rsidRDefault="00E93973" w:rsidP="00A00BF2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973">
              <w:rPr>
                <w:rFonts w:ascii="Times New Roman" w:hAnsi="Times New Roman" w:cs="Times New Roman"/>
                <w:sz w:val="28"/>
                <w:szCs w:val="28"/>
              </w:rPr>
              <w:t>ПК 3.1</w:t>
            </w:r>
          </w:p>
        </w:tc>
        <w:tc>
          <w:tcPr>
            <w:tcW w:w="438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3973" w:rsidRPr="00E93973" w:rsidRDefault="00E93973" w:rsidP="00A00BF2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973">
              <w:rPr>
                <w:rFonts w:ascii="Times New Roman" w:hAnsi="Times New Roman" w:cs="Times New Roman"/>
                <w:sz w:val="28"/>
                <w:szCs w:val="28"/>
              </w:rPr>
              <w:t>Проводить обслуживание аналоговых и цифровых устройств и блоков радиоэлектронной техники</w:t>
            </w:r>
          </w:p>
        </w:tc>
      </w:tr>
      <w:tr w:rsidR="00E93973" w:rsidRPr="00E93973" w:rsidTr="00A00BF2">
        <w:trPr>
          <w:trHeight w:val="651"/>
        </w:trPr>
        <w:tc>
          <w:tcPr>
            <w:tcW w:w="6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973" w:rsidRPr="00E93973" w:rsidRDefault="00E93973" w:rsidP="00A00BF2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973">
              <w:rPr>
                <w:rFonts w:ascii="Times New Roman" w:hAnsi="Times New Roman" w:cs="Times New Roman"/>
                <w:sz w:val="28"/>
                <w:szCs w:val="28"/>
              </w:rPr>
              <w:t>ОК 1</w:t>
            </w:r>
          </w:p>
        </w:tc>
        <w:tc>
          <w:tcPr>
            <w:tcW w:w="438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3973" w:rsidRPr="00E93973" w:rsidRDefault="00E93973" w:rsidP="00A00BF2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973">
              <w:rPr>
                <w:rFonts w:ascii="Times New Roman" w:hAnsi="Times New Roman" w:cs="Times New Roman"/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E93973" w:rsidRPr="00E93973" w:rsidTr="00A00BF2">
        <w:trPr>
          <w:trHeight w:val="651"/>
        </w:trPr>
        <w:tc>
          <w:tcPr>
            <w:tcW w:w="6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973" w:rsidRPr="00E93973" w:rsidRDefault="00E93973" w:rsidP="00A00BF2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973">
              <w:rPr>
                <w:rFonts w:ascii="Times New Roman" w:hAnsi="Times New Roman" w:cs="Times New Roman"/>
                <w:sz w:val="28"/>
                <w:szCs w:val="28"/>
              </w:rPr>
              <w:t>ОК 2</w:t>
            </w:r>
          </w:p>
        </w:tc>
        <w:tc>
          <w:tcPr>
            <w:tcW w:w="438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3973" w:rsidRPr="00E93973" w:rsidRDefault="00E93973" w:rsidP="00A00BF2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973">
              <w:rPr>
                <w:rFonts w:ascii="Times New Roman" w:hAnsi="Times New Roman" w:cs="Times New Roman"/>
                <w:sz w:val="28"/>
                <w:szCs w:val="28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E93973" w:rsidRPr="00E93973" w:rsidTr="00A00BF2">
        <w:trPr>
          <w:trHeight w:val="651"/>
        </w:trPr>
        <w:tc>
          <w:tcPr>
            <w:tcW w:w="6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973" w:rsidRPr="00E93973" w:rsidRDefault="00E93973" w:rsidP="00A00BF2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973">
              <w:rPr>
                <w:rFonts w:ascii="Times New Roman" w:hAnsi="Times New Roman" w:cs="Times New Roman"/>
                <w:sz w:val="28"/>
                <w:szCs w:val="28"/>
              </w:rPr>
              <w:t xml:space="preserve">ОК 3 </w:t>
            </w:r>
          </w:p>
        </w:tc>
        <w:tc>
          <w:tcPr>
            <w:tcW w:w="438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3973" w:rsidRPr="00E93973" w:rsidRDefault="00E93973" w:rsidP="00A00BF2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973">
              <w:rPr>
                <w:rFonts w:ascii="Times New Roman" w:hAnsi="Times New Roman" w:cs="Times New Roman"/>
                <w:sz w:val="28"/>
                <w:szCs w:val="28"/>
              </w:rPr>
              <w:t> Принимать решения в стандартных и нестандартных ситуациях и нести за них ответственность.</w:t>
            </w:r>
          </w:p>
        </w:tc>
      </w:tr>
      <w:tr w:rsidR="00E93973" w:rsidRPr="00E93973" w:rsidTr="00A00BF2">
        <w:trPr>
          <w:trHeight w:val="651"/>
        </w:trPr>
        <w:tc>
          <w:tcPr>
            <w:tcW w:w="6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973" w:rsidRPr="00E93973" w:rsidRDefault="00E93973" w:rsidP="00A00BF2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973">
              <w:rPr>
                <w:rFonts w:ascii="Times New Roman" w:hAnsi="Times New Roman" w:cs="Times New Roman"/>
                <w:sz w:val="28"/>
                <w:szCs w:val="28"/>
              </w:rPr>
              <w:t>ОК 4</w:t>
            </w:r>
          </w:p>
        </w:tc>
        <w:tc>
          <w:tcPr>
            <w:tcW w:w="438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3973" w:rsidRPr="00E93973" w:rsidRDefault="00E93973" w:rsidP="00A00BF2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973">
              <w:rPr>
                <w:rFonts w:ascii="Times New Roman" w:hAnsi="Times New Roman" w:cs="Times New Roman"/>
                <w:sz w:val="28"/>
                <w:szCs w:val="28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E93973" w:rsidRPr="00E93973" w:rsidTr="00A00BF2">
        <w:trPr>
          <w:trHeight w:val="651"/>
        </w:trPr>
        <w:tc>
          <w:tcPr>
            <w:tcW w:w="6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973" w:rsidRPr="00E93973" w:rsidRDefault="00E93973" w:rsidP="00A00BF2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973">
              <w:rPr>
                <w:rFonts w:ascii="Times New Roman" w:hAnsi="Times New Roman" w:cs="Times New Roman"/>
                <w:sz w:val="28"/>
                <w:szCs w:val="28"/>
              </w:rPr>
              <w:t>ОК 5</w:t>
            </w:r>
          </w:p>
        </w:tc>
        <w:tc>
          <w:tcPr>
            <w:tcW w:w="438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3973" w:rsidRPr="00E93973" w:rsidRDefault="00E93973" w:rsidP="00A00BF2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973">
              <w:rPr>
                <w:rFonts w:ascii="Times New Roman" w:hAnsi="Times New Roman" w:cs="Times New Roman"/>
                <w:sz w:val="28"/>
                <w:szCs w:val="28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E93973" w:rsidRPr="00E93973" w:rsidTr="00A00BF2">
        <w:trPr>
          <w:trHeight w:val="651"/>
        </w:trPr>
        <w:tc>
          <w:tcPr>
            <w:tcW w:w="6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973" w:rsidRPr="00E93973" w:rsidRDefault="00E93973" w:rsidP="00A00BF2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973">
              <w:rPr>
                <w:rFonts w:ascii="Times New Roman" w:hAnsi="Times New Roman" w:cs="Times New Roman"/>
                <w:sz w:val="28"/>
                <w:szCs w:val="28"/>
              </w:rPr>
              <w:t>ОК 6</w:t>
            </w:r>
          </w:p>
        </w:tc>
        <w:tc>
          <w:tcPr>
            <w:tcW w:w="438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3973" w:rsidRPr="00E93973" w:rsidRDefault="00E93973" w:rsidP="00A00BF2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973">
              <w:rPr>
                <w:rFonts w:ascii="Times New Roman" w:hAnsi="Times New Roman" w:cs="Times New Roman"/>
                <w:sz w:val="28"/>
                <w:szCs w:val="28"/>
              </w:rPr>
              <w:t>Работать в коллективе и команде, эффективно общаться с коллегами, руководством, потребителями.</w:t>
            </w:r>
          </w:p>
        </w:tc>
      </w:tr>
      <w:tr w:rsidR="00E93973" w:rsidRPr="00E93973" w:rsidTr="00A00BF2">
        <w:trPr>
          <w:trHeight w:val="651"/>
        </w:trPr>
        <w:tc>
          <w:tcPr>
            <w:tcW w:w="6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973" w:rsidRPr="00E93973" w:rsidRDefault="00E93973" w:rsidP="00A00BF2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973">
              <w:rPr>
                <w:rFonts w:ascii="Times New Roman" w:hAnsi="Times New Roman" w:cs="Times New Roman"/>
                <w:sz w:val="28"/>
                <w:szCs w:val="28"/>
              </w:rPr>
              <w:t>ОК 7</w:t>
            </w:r>
          </w:p>
        </w:tc>
        <w:tc>
          <w:tcPr>
            <w:tcW w:w="438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3973" w:rsidRPr="00E93973" w:rsidRDefault="00E93973" w:rsidP="00A00BF2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973">
              <w:rPr>
                <w:rFonts w:ascii="Times New Roman" w:hAnsi="Times New Roman" w:cs="Times New Roman"/>
                <w:sz w:val="28"/>
                <w:szCs w:val="28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</w:tr>
      <w:tr w:rsidR="00E93973" w:rsidRPr="00E93973" w:rsidTr="00A00BF2">
        <w:trPr>
          <w:trHeight w:val="651"/>
        </w:trPr>
        <w:tc>
          <w:tcPr>
            <w:tcW w:w="6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973" w:rsidRPr="00E93973" w:rsidRDefault="00E93973" w:rsidP="00A00BF2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973">
              <w:rPr>
                <w:rFonts w:ascii="Times New Roman" w:hAnsi="Times New Roman" w:cs="Times New Roman"/>
                <w:sz w:val="28"/>
                <w:szCs w:val="28"/>
              </w:rPr>
              <w:t>ОК 8</w:t>
            </w:r>
          </w:p>
        </w:tc>
        <w:tc>
          <w:tcPr>
            <w:tcW w:w="438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3973" w:rsidRPr="00E93973" w:rsidRDefault="00E93973" w:rsidP="00A00BF2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973">
              <w:rPr>
                <w:rFonts w:ascii="Times New Roman" w:hAnsi="Times New Roman" w:cs="Times New Roman"/>
                <w:sz w:val="28"/>
                <w:szCs w:val="28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E93973" w:rsidRPr="00E93973" w:rsidTr="00A00BF2">
        <w:trPr>
          <w:trHeight w:val="651"/>
        </w:trPr>
        <w:tc>
          <w:tcPr>
            <w:tcW w:w="6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973" w:rsidRPr="00E93973" w:rsidRDefault="00E93973" w:rsidP="00A00BF2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973">
              <w:rPr>
                <w:rFonts w:ascii="Times New Roman" w:hAnsi="Times New Roman" w:cs="Times New Roman"/>
                <w:sz w:val="28"/>
                <w:szCs w:val="28"/>
              </w:rPr>
              <w:t>ОК 9</w:t>
            </w:r>
          </w:p>
        </w:tc>
        <w:tc>
          <w:tcPr>
            <w:tcW w:w="438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3973" w:rsidRPr="00E93973" w:rsidRDefault="00E93973" w:rsidP="00A00BF2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973">
              <w:rPr>
                <w:rFonts w:ascii="Times New Roman" w:hAnsi="Times New Roman" w:cs="Times New Roman"/>
                <w:sz w:val="28"/>
                <w:szCs w:val="28"/>
              </w:rPr>
              <w:t>Ориентироваться в условиях частой смены технологий в профессиональной деятельности.</w:t>
            </w:r>
          </w:p>
        </w:tc>
      </w:tr>
    </w:tbl>
    <w:p w:rsidR="00E93973" w:rsidRPr="00E93973" w:rsidRDefault="00E93973" w:rsidP="00E9397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E93973" w:rsidRPr="00E93973" w:rsidRDefault="00E93973" w:rsidP="00E93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93973">
        <w:rPr>
          <w:rFonts w:ascii="Times New Roman" w:hAnsi="Times New Roman" w:cs="Times New Roman"/>
          <w:b/>
          <w:sz w:val="28"/>
          <w:szCs w:val="28"/>
        </w:rPr>
        <w:t>1.4. Количество часов, отведённое на освоение программы дисциплины:</w:t>
      </w:r>
    </w:p>
    <w:p w:rsidR="00E93973" w:rsidRPr="00E93973" w:rsidRDefault="00E93973" w:rsidP="00E93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93973">
        <w:rPr>
          <w:rFonts w:ascii="Times New Roman" w:hAnsi="Times New Roman" w:cs="Times New Roman"/>
          <w:sz w:val="28"/>
          <w:szCs w:val="28"/>
        </w:rPr>
        <w:t>максимальная учебная нагрузка обучающегося 1</w:t>
      </w:r>
      <w:r w:rsidR="0088654D">
        <w:rPr>
          <w:rFonts w:ascii="Times New Roman" w:hAnsi="Times New Roman" w:cs="Times New Roman"/>
          <w:sz w:val="28"/>
          <w:szCs w:val="28"/>
        </w:rPr>
        <w:t xml:space="preserve">62 </w:t>
      </w:r>
      <w:r w:rsidRPr="00E93973">
        <w:rPr>
          <w:rFonts w:ascii="Times New Roman" w:hAnsi="Times New Roman" w:cs="Times New Roman"/>
          <w:sz w:val="28"/>
          <w:szCs w:val="28"/>
        </w:rPr>
        <w:t>час</w:t>
      </w:r>
      <w:r w:rsidR="00452B5B">
        <w:rPr>
          <w:rFonts w:ascii="Times New Roman" w:hAnsi="Times New Roman" w:cs="Times New Roman"/>
          <w:sz w:val="28"/>
          <w:szCs w:val="28"/>
        </w:rPr>
        <w:t>ов</w:t>
      </w:r>
      <w:r w:rsidRPr="00E93973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E93973" w:rsidRPr="00E93973" w:rsidRDefault="00E93973" w:rsidP="00E93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93973">
        <w:rPr>
          <w:rFonts w:ascii="Times New Roman" w:hAnsi="Times New Roman" w:cs="Times New Roman"/>
          <w:sz w:val="28"/>
          <w:szCs w:val="28"/>
        </w:rPr>
        <w:t>обязательная аудиторная учебная нагрузка обучающегося 1</w:t>
      </w:r>
      <w:r w:rsidR="00452B5B" w:rsidRPr="00452B5B">
        <w:rPr>
          <w:rFonts w:ascii="Times New Roman" w:hAnsi="Times New Roman" w:cs="Times New Roman"/>
          <w:sz w:val="28"/>
          <w:szCs w:val="28"/>
        </w:rPr>
        <w:t>0</w:t>
      </w:r>
      <w:r w:rsidR="0088654D">
        <w:rPr>
          <w:rFonts w:ascii="Times New Roman" w:hAnsi="Times New Roman" w:cs="Times New Roman"/>
          <w:sz w:val="28"/>
          <w:szCs w:val="28"/>
        </w:rPr>
        <w:t>8</w:t>
      </w:r>
      <w:r w:rsidRPr="00E93973">
        <w:rPr>
          <w:rFonts w:ascii="Times New Roman" w:hAnsi="Times New Roman" w:cs="Times New Roman"/>
          <w:sz w:val="28"/>
          <w:szCs w:val="28"/>
        </w:rPr>
        <w:t xml:space="preserve"> час</w:t>
      </w:r>
      <w:r w:rsidR="00452B5B">
        <w:rPr>
          <w:rFonts w:ascii="Times New Roman" w:hAnsi="Times New Roman" w:cs="Times New Roman"/>
          <w:sz w:val="28"/>
          <w:szCs w:val="28"/>
        </w:rPr>
        <w:t>ов</w:t>
      </w:r>
      <w:r w:rsidRPr="00E93973">
        <w:rPr>
          <w:rFonts w:ascii="Times New Roman" w:hAnsi="Times New Roman" w:cs="Times New Roman"/>
          <w:sz w:val="28"/>
          <w:szCs w:val="28"/>
        </w:rPr>
        <w:t>;</w:t>
      </w:r>
    </w:p>
    <w:p w:rsidR="00E93973" w:rsidRPr="00E93973" w:rsidRDefault="00E93973" w:rsidP="00E93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93973">
        <w:rPr>
          <w:rFonts w:ascii="Times New Roman" w:hAnsi="Times New Roman" w:cs="Times New Roman"/>
          <w:sz w:val="28"/>
          <w:szCs w:val="28"/>
        </w:rPr>
        <w:t xml:space="preserve">самостоятельная работа обучающегося  </w:t>
      </w:r>
      <w:r w:rsidR="00452B5B" w:rsidRPr="00391229">
        <w:rPr>
          <w:rFonts w:ascii="Times New Roman" w:hAnsi="Times New Roman" w:cs="Times New Roman"/>
          <w:sz w:val="28"/>
          <w:szCs w:val="28"/>
        </w:rPr>
        <w:t>5</w:t>
      </w:r>
      <w:r w:rsidR="0088654D">
        <w:rPr>
          <w:rFonts w:ascii="Times New Roman" w:hAnsi="Times New Roman" w:cs="Times New Roman"/>
          <w:sz w:val="28"/>
          <w:szCs w:val="28"/>
        </w:rPr>
        <w:t>4</w:t>
      </w:r>
      <w:r w:rsidRPr="00E93973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E93973" w:rsidRPr="00E93973" w:rsidRDefault="00E93973" w:rsidP="00E93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93973" w:rsidRPr="00BC3724" w:rsidRDefault="00E93973" w:rsidP="00E93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E93973" w:rsidRPr="00BC3724" w:rsidRDefault="00E93973" w:rsidP="00E93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E93973" w:rsidRPr="00BC3724" w:rsidRDefault="00E93973" w:rsidP="00E93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566173" w:rsidRPr="00566173" w:rsidRDefault="00566173" w:rsidP="005661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6173" w:rsidRPr="00566173" w:rsidRDefault="00566173" w:rsidP="005661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6173" w:rsidRPr="00566173" w:rsidRDefault="00566173" w:rsidP="005661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6173" w:rsidRPr="00BC3724" w:rsidRDefault="00566173" w:rsidP="005661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566173" w:rsidRPr="00BC3724" w:rsidRDefault="00566173" w:rsidP="005661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566173" w:rsidRPr="00BC3724" w:rsidRDefault="00566173" w:rsidP="005661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566173" w:rsidRPr="00BC3724" w:rsidRDefault="00566173" w:rsidP="005661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566173" w:rsidRPr="00BC3724" w:rsidRDefault="00566173" w:rsidP="005661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566173" w:rsidRPr="00BC3724" w:rsidRDefault="00566173" w:rsidP="005661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566173" w:rsidRPr="00BC3724" w:rsidRDefault="00566173" w:rsidP="005661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566173" w:rsidRPr="00BC3724" w:rsidRDefault="00566173" w:rsidP="005661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566173" w:rsidRDefault="00566173" w:rsidP="005661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566173" w:rsidRDefault="00566173" w:rsidP="005661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566173" w:rsidRDefault="00566173" w:rsidP="005661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2A579E" w:rsidRPr="00566173" w:rsidRDefault="002A579E" w:rsidP="00A00BF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1700D" w:rsidRPr="000B794A" w:rsidRDefault="0051700D" w:rsidP="001E31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  <w:sectPr w:rsidR="0051700D" w:rsidRPr="000B794A" w:rsidSect="00566173">
          <w:footerReference w:type="default" r:id="rId8"/>
          <w:footerReference w:type="first" r:id="rId9"/>
          <w:pgSz w:w="11906" w:h="16838"/>
          <w:pgMar w:top="851" w:right="850" w:bottom="680" w:left="1418" w:header="708" w:footer="708" w:gutter="0"/>
          <w:pgNumType w:start="1"/>
          <w:cols w:space="720"/>
        </w:sectPr>
      </w:pPr>
    </w:p>
    <w:p w:rsidR="009B72AA" w:rsidRPr="00057725" w:rsidRDefault="0051700D" w:rsidP="009B72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7725">
        <w:rPr>
          <w:rFonts w:ascii="Times New Roman" w:hAnsi="Times New Roman" w:cs="Times New Roman"/>
          <w:b/>
          <w:sz w:val="24"/>
          <w:szCs w:val="24"/>
        </w:rPr>
        <w:lastRenderedPageBreak/>
        <w:t>СТРУКТУРА И СОДЕРЖАНИЕ УЧЕБНОЙ ДИСЦИПЛИНЫ</w:t>
      </w:r>
    </w:p>
    <w:p w:rsidR="009B72AA" w:rsidRPr="00057725" w:rsidRDefault="009B72AA" w:rsidP="009B72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7725">
        <w:rPr>
          <w:rFonts w:ascii="Times New Roman" w:hAnsi="Times New Roman" w:cs="Times New Roman"/>
          <w:b/>
          <w:sz w:val="24"/>
          <w:szCs w:val="24"/>
        </w:rPr>
        <w:t>ОП.0</w:t>
      </w:r>
      <w:r w:rsidR="00057725" w:rsidRPr="00057725">
        <w:rPr>
          <w:rFonts w:ascii="Times New Roman" w:hAnsi="Times New Roman" w:cs="Times New Roman"/>
          <w:b/>
          <w:sz w:val="24"/>
          <w:szCs w:val="24"/>
        </w:rPr>
        <w:t>6</w:t>
      </w:r>
      <w:r w:rsidR="00C65C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7034" w:rsidRPr="00057725">
        <w:rPr>
          <w:rFonts w:ascii="Times New Roman" w:hAnsi="Times New Roman" w:cs="Times New Roman"/>
          <w:b/>
          <w:sz w:val="24"/>
          <w:szCs w:val="24"/>
        </w:rPr>
        <w:t>Электронная техника</w:t>
      </w:r>
      <w:r w:rsidR="00C65C90">
        <w:rPr>
          <w:rFonts w:ascii="Times New Roman" w:hAnsi="Times New Roman" w:cs="Times New Roman"/>
          <w:b/>
          <w:sz w:val="24"/>
          <w:szCs w:val="24"/>
        </w:rPr>
        <w:t>.</w:t>
      </w:r>
    </w:p>
    <w:p w:rsidR="0051700D" w:rsidRPr="00057725" w:rsidRDefault="0051700D" w:rsidP="007525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1700D" w:rsidRPr="00057725" w:rsidRDefault="0051700D" w:rsidP="00107B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-181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57725">
        <w:rPr>
          <w:rFonts w:ascii="Times New Roman" w:hAnsi="Times New Roman" w:cs="Times New Roman"/>
          <w:b/>
          <w:sz w:val="24"/>
          <w:szCs w:val="24"/>
        </w:rPr>
        <w:t>2.1. Объем учебной дисциплины и виды учебной работы по семестрам</w:t>
      </w:r>
    </w:p>
    <w:tbl>
      <w:tblPr>
        <w:tblW w:w="15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702"/>
        <w:gridCol w:w="1276"/>
        <w:gridCol w:w="1275"/>
        <w:gridCol w:w="1276"/>
        <w:gridCol w:w="1276"/>
        <w:gridCol w:w="1276"/>
        <w:gridCol w:w="1275"/>
        <w:gridCol w:w="1276"/>
        <w:gridCol w:w="1276"/>
      </w:tblGrid>
      <w:tr w:rsidR="004A640E" w:rsidRPr="00057725" w:rsidTr="00D02112">
        <w:trPr>
          <w:trHeight w:val="428"/>
        </w:trPr>
        <w:tc>
          <w:tcPr>
            <w:tcW w:w="3402" w:type="dxa"/>
            <w:vMerge w:val="restart"/>
            <w:vAlign w:val="center"/>
          </w:tcPr>
          <w:p w:rsidR="004A640E" w:rsidRPr="00057725" w:rsidRDefault="004A640E" w:rsidP="00881575">
            <w:pPr>
              <w:ind w:left="34" w:hanging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640E" w:rsidRPr="00057725" w:rsidRDefault="004A640E" w:rsidP="00881575">
            <w:pPr>
              <w:ind w:left="34" w:hanging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725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1908" w:type="dxa"/>
            <w:gridSpan w:val="9"/>
            <w:vAlign w:val="center"/>
          </w:tcPr>
          <w:p w:rsidR="004A640E" w:rsidRPr="00057725" w:rsidRDefault="004A640E" w:rsidP="00881575">
            <w:pPr>
              <w:ind w:left="720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</w:pPr>
            <w:r w:rsidRPr="0005772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4A640E" w:rsidRPr="00057725" w:rsidTr="00D02112">
        <w:trPr>
          <w:trHeight w:val="555"/>
        </w:trPr>
        <w:tc>
          <w:tcPr>
            <w:tcW w:w="3402" w:type="dxa"/>
            <w:vMerge/>
          </w:tcPr>
          <w:p w:rsidR="004A640E" w:rsidRPr="00057725" w:rsidRDefault="004A640E" w:rsidP="00881575">
            <w:pPr>
              <w:spacing w:after="0"/>
              <w:ind w:left="34" w:hanging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</w:tcPr>
          <w:p w:rsidR="004A640E" w:rsidRPr="00057725" w:rsidRDefault="004A640E" w:rsidP="00881575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5772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по дисциплине</w:t>
            </w:r>
          </w:p>
        </w:tc>
        <w:tc>
          <w:tcPr>
            <w:tcW w:w="1276" w:type="dxa"/>
          </w:tcPr>
          <w:p w:rsidR="004A640E" w:rsidRPr="00057725" w:rsidRDefault="004A640E" w:rsidP="00881575">
            <w:pPr>
              <w:spacing w:after="0"/>
              <w:ind w:left="-108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5772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1семестр </w:t>
            </w:r>
            <w:r w:rsidRPr="00057725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(</w:t>
            </w:r>
            <w:r w:rsidRPr="0005772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9 кл.)</w:t>
            </w:r>
          </w:p>
        </w:tc>
        <w:tc>
          <w:tcPr>
            <w:tcW w:w="1275" w:type="dxa"/>
          </w:tcPr>
          <w:p w:rsidR="004A640E" w:rsidRPr="00057725" w:rsidRDefault="004A640E" w:rsidP="00881575">
            <w:pPr>
              <w:spacing w:after="0"/>
              <w:ind w:left="-108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5772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2семестр</w:t>
            </w:r>
          </w:p>
          <w:p w:rsidR="004A640E" w:rsidRPr="00057725" w:rsidRDefault="004A640E" w:rsidP="00881575">
            <w:pPr>
              <w:spacing w:after="0"/>
              <w:ind w:left="-108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57725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(</w:t>
            </w:r>
            <w:r w:rsidRPr="0005772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9 кл.)</w:t>
            </w:r>
          </w:p>
        </w:tc>
        <w:tc>
          <w:tcPr>
            <w:tcW w:w="1276" w:type="dxa"/>
          </w:tcPr>
          <w:p w:rsidR="004A640E" w:rsidRPr="00057725" w:rsidRDefault="004A640E" w:rsidP="00881575">
            <w:pPr>
              <w:spacing w:after="0"/>
              <w:ind w:left="-108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5772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3семестр </w:t>
            </w:r>
            <w:r w:rsidRPr="00057725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(</w:t>
            </w:r>
            <w:r w:rsidRPr="0005772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9 кл.)</w:t>
            </w:r>
          </w:p>
        </w:tc>
        <w:tc>
          <w:tcPr>
            <w:tcW w:w="1276" w:type="dxa"/>
          </w:tcPr>
          <w:p w:rsidR="004A640E" w:rsidRPr="00057725" w:rsidRDefault="004A640E" w:rsidP="00881575">
            <w:pPr>
              <w:spacing w:after="0"/>
              <w:ind w:left="720" w:hanging="828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5772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4семестр </w:t>
            </w:r>
          </w:p>
          <w:p w:rsidR="004A640E" w:rsidRPr="00057725" w:rsidRDefault="004A640E" w:rsidP="00881575">
            <w:pPr>
              <w:spacing w:after="0"/>
              <w:ind w:left="720" w:hanging="828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5772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(9 кл.)</w:t>
            </w:r>
          </w:p>
        </w:tc>
        <w:tc>
          <w:tcPr>
            <w:tcW w:w="1276" w:type="dxa"/>
          </w:tcPr>
          <w:p w:rsidR="004A640E" w:rsidRPr="00057725" w:rsidRDefault="004A640E" w:rsidP="00881575">
            <w:pPr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5772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5 семестр (9 кл.)</w:t>
            </w:r>
          </w:p>
        </w:tc>
        <w:tc>
          <w:tcPr>
            <w:tcW w:w="1275" w:type="dxa"/>
          </w:tcPr>
          <w:p w:rsidR="004A640E" w:rsidRPr="00057725" w:rsidRDefault="004A640E" w:rsidP="00881575">
            <w:pPr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5772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6 семестр (9 кл.)</w:t>
            </w:r>
          </w:p>
        </w:tc>
        <w:tc>
          <w:tcPr>
            <w:tcW w:w="1276" w:type="dxa"/>
          </w:tcPr>
          <w:p w:rsidR="004A640E" w:rsidRPr="00057725" w:rsidRDefault="004A640E" w:rsidP="00881575">
            <w:pPr>
              <w:spacing w:after="0"/>
              <w:ind w:left="720" w:hanging="828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5772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7семестр</w:t>
            </w:r>
          </w:p>
          <w:p w:rsidR="004A640E" w:rsidRPr="00057725" w:rsidRDefault="004A640E" w:rsidP="00881575">
            <w:pPr>
              <w:spacing w:after="0"/>
              <w:ind w:left="720" w:hanging="828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57725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(</w:t>
            </w:r>
            <w:r w:rsidRPr="0005772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9 кл.)</w:t>
            </w:r>
          </w:p>
        </w:tc>
        <w:tc>
          <w:tcPr>
            <w:tcW w:w="1276" w:type="dxa"/>
          </w:tcPr>
          <w:p w:rsidR="004A640E" w:rsidRPr="00057725" w:rsidRDefault="004A640E" w:rsidP="00881575">
            <w:pPr>
              <w:spacing w:after="0"/>
              <w:ind w:left="720" w:hanging="686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5772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8семестр</w:t>
            </w:r>
          </w:p>
          <w:p w:rsidR="004A640E" w:rsidRPr="00057725" w:rsidRDefault="004A640E" w:rsidP="00881575">
            <w:pPr>
              <w:spacing w:after="0"/>
              <w:ind w:left="720" w:hanging="686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57725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(</w:t>
            </w:r>
            <w:r w:rsidRPr="0005772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9 кл.)</w:t>
            </w:r>
          </w:p>
        </w:tc>
      </w:tr>
      <w:tr w:rsidR="004A640E" w:rsidRPr="00057725" w:rsidTr="00D02112">
        <w:trPr>
          <w:trHeight w:val="555"/>
        </w:trPr>
        <w:tc>
          <w:tcPr>
            <w:tcW w:w="3402" w:type="dxa"/>
            <w:vMerge/>
          </w:tcPr>
          <w:p w:rsidR="004A640E" w:rsidRPr="00057725" w:rsidRDefault="004A640E" w:rsidP="00881575">
            <w:pPr>
              <w:spacing w:after="0"/>
              <w:ind w:left="34" w:hanging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4A640E" w:rsidRPr="00057725" w:rsidRDefault="004A640E" w:rsidP="00881575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4A640E" w:rsidRPr="00057725" w:rsidRDefault="004A640E" w:rsidP="00881575">
            <w:pPr>
              <w:spacing w:after="0"/>
              <w:ind w:left="-108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:rsidR="004A640E" w:rsidRPr="00057725" w:rsidRDefault="004A640E" w:rsidP="00881575">
            <w:pPr>
              <w:spacing w:after="0"/>
              <w:ind w:left="-108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4A640E" w:rsidRPr="00057725" w:rsidRDefault="004A640E" w:rsidP="00881575">
            <w:pPr>
              <w:spacing w:after="0"/>
              <w:ind w:left="-108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5772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 семестр (11 кл.)</w:t>
            </w:r>
          </w:p>
        </w:tc>
        <w:tc>
          <w:tcPr>
            <w:tcW w:w="1276" w:type="dxa"/>
          </w:tcPr>
          <w:p w:rsidR="004A640E" w:rsidRPr="00057725" w:rsidRDefault="004A640E" w:rsidP="00881575">
            <w:pPr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5772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 семестр (11 кл.)</w:t>
            </w:r>
          </w:p>
        </w:tc>
        <w:tc>
          <w:tcPr>
            <w:tcW w:w="1276" w:type="dxa"/>
          </w:tcPr>
          <w:p w:rsidR="004A640E" w:rsidRPr="00057725" w:rsidRDefault="004A640E" w:rsidP="00881575">
            <w:pPr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5772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3 семестр </w:t>
            </w:r>
          </w:p>
          <w:p w:rsidR="004A640E" w:rsidRPr="00057725" w:rsidRDefault="004A640E" w:rsidP="00881575">
            <w:pPr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5772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(11 кл.)</w:t>
            </w:r>
          </w:p>
        </w:tc>
        <w:tc>
          <w:tcPr>
            <w:tcW w:w="1275" w:type="dxa"/>
          </w:tcPr>
          <w:p w:rsidR="004A640E" w:rsidRPr="00057725" w:rsidRDefault="004A640E" w:rsidP="00881575">
            <w:pPr>
              <w:spacing w:after="0"/>
              <w:ind w:left="720" w:hanging="828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5772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4семестр </w:t>
            </w:r>
          </w:p>
          <w:p w:rsidR="004A640E" w:rsidRPr="00057725" w:rsidRDefault="004A640E" w:rsidP="00881575">
            <w:pPr>
              <w:spacing w:after="0"/>
              <w:ind w:left="720" w:hanging="828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5772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(11 кл.)</w:t>
            </w:r>
          </w:p>
        </w:tc>
        <w:tc>
          <w:tcPr>
            <w:tcW w:w="1276" w:type="dxa"/>
          </w:tcPr>
          <w:p w:rsidR="004A640E" w:rsidRPr="00057725" w:rsidRDefault="004A640E" w:rsidP="00881575">
            <w:pPr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5772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5 семестр (11 кл.)</w:t>
            </w:r>
          </w:p>
        </w:tc>
        <w:tc>
          <w:tcPr>
            <w:tcW w:w="1276" w:type="dxa"/>
          </w:tcPr>
          <w:p w:rsidR="004A640E" w:rsidRPr="00057725" w:rsidRDefault="004A640E" w:rsidP="00881575">
            <w:pPr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5772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6 семестр (11 кл.)</w:t>
            </w:r>
          </w:p>
        </w:tc>
      </w:tr>
      <w:tr w:rsidR="009B72AA" w:rsidRPr="00057725" w:rsidTr="00D02112">
        <w:tc>
          <w:tcPr>
            <w:tcW w:w="3402" w:type="dxa"/>
          </w:tcPr>
          <w:p w:rsidR="009B72AA" w:rsidRPr="00057725" w:rsidRDefault="009B72AA" w:rsidP="00881575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7725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702" w:type="dxa"/>
          </w:tcPr>
          <w:p w:rsidR="009B72AA" w:rsidRPr="00057725" w:rsidRDefault="00CD7034" w:rsidP="0088654D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7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8654D" w:rsidRPr="00057725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1276" w:type="dxa"/>
          </w:tcPr>
          <w:p w:rsidR="009B72AA" w:rsidRPr="00057725" w:rsidRDefault="009B72AA" w:rsidP="00881575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B72AA" w:rsidRPr="00057725" w:rsidRDefault="009B72AA" w:rsidP="00881575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72AA" w:rsidRPr="00057725" w:rsidRDefault="0088654D" w:rsidP="003469C7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725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276" w:type="dxa"/>
          </w:tcPr>
          <w:p w:rsidR="009B72AA" w:rsidRPr="00057725" w:rsidRDefault="0088654D" w:rsidP="003469C7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725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1276" w:type="dxa"/>
          </w:tcPr>
          <w:p w:rsidR="009B72AA" w:rsidRPr="00057725" w:rsidRDefault="009B72AA" w:rsidP="007D3041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9B72AA" w:rsidRPr="00057725" w:rsidRDefault="009B72AA" w:rsidP="007510FA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B72AA" w:rsidRPr="00057725" w:rsidRDefault="009B72AA" w:rsidP="00881575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72AA" w:rsidRPr="00057725" w:rsidRDefault="009B72AA" w:rsidP="00881575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2AA" w:rsidRPr="00057725" w:rsidTr="00D02112">
        <w:tc>
          <w:tcPr>
            <w:tcW w:w="3402" w:type="dxa"/>
          </w:tcPr>
          <w:p w:rsidR="009B72AA" w:rsidRPr="00057725" w:rsidRDefault="009B72AA" w:rsidP="00881575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725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702" w:type="dxa"/>
          </w:tcPr>
          <w:p w:rsidR="009B72AA" w:rsidRPr="00057725" w:rsidRDefault="00CD7034" w:rsidP="0088654D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577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52B5B" w:rsidRPr="0005772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88654D" w:rsidRPr="0005772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9B72AA" w:rsidRPr="00057725" w:rsidRDefault="009B72AA" w:rsidP="00881575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B72AA" w:rsidRPr="00057725" w:rsidRDefault="009B72AA" w:rsidP="00881575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72AA" w:rsidRPr="00057725" w:rsidRDefault="0088654D" w:rsidP="003469C7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725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1276" w:type="dxa"/>
          </w:tcPr>
          <w:p w:rsidR="009B72AA" w:rsidRPr="00057725" w:rsidRDefault="0088654D" w:rsidP="003469C7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725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:rsidR="009B72AA" w:rsidRPr="00057725" w:rsidRDefault="009B72AA" w:rsidP="009B324B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9B72AA" w:rsidRPr="00057725" w:rsidRDefault="009B72AA" w:rsidP="007510FA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B72AA" w:rsidRPr="00057725" w:rsidRDefault="009B72AA" w:rsidP="00881575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72AA" w:rsidRPr="00057725" w:rsidRDefault="009B72AA" w:rsidP="00881575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2AA" w:rsidRPr="00057725" w:rsidTr="00D02112">
        <w:tc>
          <w:tcPr>
            <w:tcW w:w="3402" w:type="dxa"/>
          </w:tcPr>
          <w:p w:rsidR="009B72AA" w:rsidRPr="00057725" w:rsidRDefault="009B72AA" w:rsidP="00881575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772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02" w:type="dxa"/>
          </w:tcPr>
          <w:p w:rsidR="009B72AA" w:rsidRPr="00057725" w:rsidRDefault="009B72AA" w:rsidP="00CC13D5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72AA" w:rsidRPr="00057725" w:rsidRDefault="009B72AA" w:rsidP="00881575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B72AA" w:rsidRPr="00057725" w:rsidRDefault="009B72AA" w:rsidP="00881575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72AA" w:rsidRPr="00057725" w:rsidRDefault="009B72AA" w:rsidP="003469C7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B72AA" w:rsidRPr="00057725" w:rsidRDefault="009B72AA" w:rsidP="003469C7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B72AA" w:rsidRPr="00057725" w:rsidRDefault="009B72AA" w:rsidP="007D3041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B72AA" w:rsidRPr="00057725" w:rsidRDefault="009B72AA" w:rsidP="007510FA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72AA" w:rsidRPr="00057725" w:rsidRDefault="009B72AA" w:rsidP="00881575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72AA" w:rsidRPr="00057725" w:rsidRDefault="009B72AA" w:rsidP="00881575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2AA" w:rsidRPr="00057725" w:rsidTr="00D02112">
        <w:tc>
          <w:tcPr>
            <w:tcW w:w="3402" w:type="dxa"/>
          </w:tcPr>
          <w:p w:rsidR="009B72AA" w:rsidRPr="00057725" w:rsidRDefault="009B72AA" w:rsidP="00881575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7725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702" w:type="dxa"/>
          </w:tcPr>
          <w:p w:rsidR="009B72AA" w:rsidRPr="00057725" w:rsidRDefault="00832DC8" w:rsidP="0088654D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72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88654D" w:rsidRPr="0005772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9B72AA" w:rsidRPr="00057725" w:rsidRDefault="009B72AA" w:rsidP="00881575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B72AA" w:rsidRPr="00057725" w:rsidRDefault="009B72AA" w:rsidP="00881575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72AA" w:rsidRPr="00057725" w:rsidRDefault="0088654D" w:rsidP="003469C7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725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276" w:type="dxa"/>
          </w:tcPr>
          <w:p w:rsidR="009B72AA" w:rsidRPr="00057725" w:rsidRDefault="0088654D" w:rsidP="003469C7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725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9B72AA" w:rsidRPr="00057725" w:rsidRDefault="009B72AA" w:rsidP="009B324B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B72AA" w:rsidRPr="00057725" w:rsidRDefault="009B72AA" w:rsidP="007510FA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72AA" w:rsidRPr="00057725" w:rsidRDefault="009B72AA" w:rsidP="00881575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72AA" w:rsidRPr="00057725" w:rsidRDefault="009B72AA" w:rsidP="00881575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2AA" w:rsidRPr="00057725" w:rsidTr="00D02112">
        <w:tc>
          <w:tcPr>
            <w:tcW w:w="3402" w:type="dxa"/>
          </w:tcPr>
          <w:p w:rsidR="009B72AA" w:rsidRPr="00057725" w:rsidRDefault="009B72AA" w:rsidP="00881575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7725">
              <w:rPr>
                <w:rFonts w:ascii="Times New Roman" w:hAnsi="Times New Roman" w:cs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1702" w:type="dxa"/>
          </w:tcPr>
          <w:p w:rsidR="009B72AA" w:rsidRPr="00057725" w:rsidRDefault="007525C8" w:rsidP="0088654D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CE0A8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B72AA" w:rsidRPr="00057725" w:rsidRDefault="009B72AA" w:rsidP="00881575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B72AA" w:rsidRPr="00057725" w:rsidRDefault="009B72AA" w:rsidP="00881575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72AA" w:rsidRPr="00057725" w:rsidRDefault="0088654D" w:rsidP="003469C7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725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9B72AA" w:rsidRPr="00057725" w:rsidRDefault="0088654D" w:rsidP="00CD4663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7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E0A8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9B72AA" w:rsidRPr="00057725" w:rsidRDefault="009B72AA" w:rsidP="007D3041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B72AA" w:rsidRPr="00057725" w:rsidRDefault="009B72AA" w:rsidP="007510FA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72AA" w:rsidRPr="00057725" w:rsidRDefault="009B72AA" w:rsidP="00881575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72AA" w:rsidRPr="00057725" w:rsidRDefault="009B72AA" w:rsidP="00881575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2AA" w:rsidRPr="00057725" w:rsidTr="00D02112">
        <w:tc>
          <w:tcPr>
            <w:tcW w:w="3402" w:type="dxa"/>
          </w:tcPr>
          <w:p w:rsidR="009B72AA" w:rsidRPr="00057725" w:rsidRDefault="009B72AA" w:rsidP="00881575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7725">
              <w:rPr>
                <w:rFonts w:ascii="Times New Roman" w:hAnsi="Times New Roman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1702" w:type="dxa"/>
          </w:tcPr>
          <w:p w:rsidR="009B72AA" w:rsidRPr="00057725" w:rsidRDefault="00CE0A8A" w:rsidP="00CC13D5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9B72AA" w:rsidRPr="00057725" w:rsidRDefault="009B72AA" w:rsidP="00881575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B72AA" w:rsidRPr="00057725" w:rsidRDefault="009B72AA" w:rsidP="00881575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72AA" w:rsidRPr="00057725" w:rsidRDefault="0088654D" w:rsidP="003469C7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72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9B72AA" w:rsidRPr="00057725" w:rsidRDefault="00CE0A8A" w:rsidP="00832DC8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9B72AA" w:rsidRPr="00057725" w:rsidRDefault="009B72AA" w:rsidP="007D3041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9B72AA" w:rsidRPr="00057725" w:rsidRDefault="009B72AA" w:rsidP="007510FA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72AA" w:rsidRPr="00057725" w:rsidRDefault="009B72AA" w:rsidP="00881575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72AA" w:rsidRPr="00057725" w:rsidRDefault="009B72AA" w:rsidP="00881575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2AA" w:rsidRPr="00057725" w:rsidTr="00D02112">
        <w:tc>
          <w:tcPr>
            <w:tcW w:w="3402" w:type="dxa"/>
          </w:tcPr>
          <w:p w:rsidR="009B72AA" w:rsidRPr="00057725" w:rsidRDefault="009B72AA" w:rsidP="00881575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7725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702" w:type="dxa"/>
          </w:tcPr>
          <w:p w:rsidR="009B72AA" w:rsidRPr="00057725" w:rsidRDefault="009B72AA" w:rsidP="00CC13D5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72AA" w:rsidRPr="00057725" w:rsidRDefault="009B72AA" w:rsidP="00881575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B72AA" w:rsidRPr="00057725" w:rsidRDefault="009B72AA" w:rsidP="00881575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72AA" w:rsidRPr="00057725" w:rsidRDefault="009B72AA" w:rsidP="003469C7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B72AA" w:rsidRPr="00057725" w:rsidRDefault="009B72AA" w:rsidP="003469C7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B72AA" w:rsidRPr="00057725" w:rsidRDefault="009B72AA" w:rsidP="007D3041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B72AA" w:rsidRPr="00057725" w:rsidRDefault="009B72AA" w:rsidP="007510FA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72AA" w:rsidRPr="00057725" w:rsidRDefault="009B72AA" w:rsidP="00881575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72AA" w:rsidRPr="00057725" w:rsidRDefault="009B72AA" w:rsidP="00881575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2AA" w:rsidRPr="00057725" w:rsidTr="00D02112">
        <w:tc>
          <w:tcPr>
            <w:tcW w:w="3402" w:type="dxa"/>
          </w:tcPr>
          <w:p w:rsidR="009B72AA" w:rsidRPr="00057725" w:rsidRDefault="009B72AA" w:rsidP="00881575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7725">
              <w:rPr>
                <w:rFonts w:ascii="Times New Roman" w:hAnsi="Times New Roman" w:cs="Times New Roman"/>
                <w:sz w:val="24"/>
                <w:szCs w:val="24"/>
              </w:rPr>
              <w:t>самостоятельные ПР</w:t>
            </w:r>
          </w:p>
        </w:tc>
        <w:tc>
          <w:tcPr>
            <w:tcW w:w="1702" w:type="dxa"/>
          </w:tcPr>
          <w:p w:rsidR="009B72AA" w:rsidRPr="00057725" w:rsidRDefault="009B72AA" w:rsidP="00CC13D5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72AA" w:rsidRPr="00057725" w:rsidRDefault="009B72AA" w:rsidP="00881575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B72AA" w:rsidRPr="00057725" w:rsidRDefault="009B72AA" w:rsidP="00881575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72AA" w:rsidRPr="00057725" w:rsidRDefault="009B72AA" w:rsidP="003469C7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B72AA" w:rsidRPr="00057725" w:rsidRDefault="009B72AA" w:rsidP="003469C7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B72AA" w:rsidRPr="00057725" w:rsidRDefault="009B72AA" w:rsidP="007D3041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B72AA" w:rsidRPr="00057725" w:rsidRDefault="009B72AA" w:rsidP="007510FA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72AA" w:rsidRPr="00057725" w:rsidRDefault="009B72AA" w:rsidP="00881575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72AA" w:rsidRPr="00057725" w:rsidRDefault="009B72AA" w:rsidP="00881575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2AA" w:rsidRPr="00057725" w:rsidTr="00D02112">
        <w:tc>
          <w:tcPr>
            <w:tcW w:w="3402" w:type="dxa"/>
          </w:tcPr>
          <w:p w:rsidR="009B72AA" w:rsidRPr="00057725" w:rsidRDefault="009B72AA" w:rsidP="00881575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7725">
              <w:rPr>
                <w:rFonts w:ascii="Times New Roman" w:hAnsi="Times New Roman" w:cs="Times New Roman"/>
                <w:sz w:val="24"/>
                <w:szCs w:val="24"/>
              </w:rPr>
              <w:t>курсовая работа (проект)</w:t>
            </w:r>
          </w:p>
        </w:tc>
        <w:tc>
          <w:tcPr>
            <w:tcW w:w="1702" w:type="dxa"/>
          </w:tcPr>
          <w:p w:rsidR="009B72AA" w:rsidRPr="00057725" w:rsidRDefault="009B72AA" w:rsidP="00CC13D5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72AA" w:rsidRPr="00057725" w:rsidRDefault="009B72AA" w:rsidP="00881575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B72AA" w:rsidRPr="00057725" w:rsidRDefault="009B72AA" w:rsidP="00881575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72AA" w:rsidRPr="00057725" w:rsidRDefault="009B72AA" w:rsidP="003469C7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B72AA" w:rsidRPr="00057725" w:rsidRDefault="009B72AA" w:rsidP="003469C7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B72AA" w:rsidRPr="00057725" w:rsidRDefault="009B72AA" w:rsidP="007D3041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B72AA" w:rsidRPr="00057725" w:rsidRDefault="009B72AA" w:rsidP="007510FA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72AA" w:rsidRPr="00057725" w:rsidRDefault="009B72AA" w:rsidP="00881575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72AA" w:rsidRPr="00057725" w:rsidRDefault="009B72AA" w:rsidP="00881575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2AA" w:rsidRPr="00057725" w:rsidTr="00D02112">
        <w:tc>
          <w:tcPr>
            <w:tcW w:w="3402" w:type="dxa"/>
          </w:tcPr>
          <w:p w:rsidR="009B72AA" w:rsidRPr="00057725" w:rsidRDefault="009B72AA" w:rsidP="00881575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7725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702" w:type="dxa"/>
          </w:tcPr>
          <w:p w:rsidR="009B72AA" w:rsidRPr="00057725" w:rsidRDefault="00452B5B" w:rsidP="0088654D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72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88654D" w:rsidRPr="0005772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9B72AA" w:rsidRPr="00057725" w:rsidRDefault="009B72AA" w:rsidP="00881575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B72AA" w:rsidRPr="00057725" w:rsidRDefault="009B72AA" w:rsidP="00881575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72AA" w:rsidRPr="00057725" w:rsidRDefault="0088654D" w:rsidP="003469C7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725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9B72AA" w:rsidRPr="00057725" w:rsidRDefault="0088654D" w:rsidP="0039122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72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391229" w:rsidRPr="0005772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9B72AA" w:rsidRPr="00057725" w:rsidRDefault="009B72AA" w:rsidP="009B324B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9B72AA" w:rsidRPr="00057725" w:rsidRDefault="009B72AA" w:rsidP="007510FA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B72AA" w:rsidRPr="00057725" w:rsidRDefault="009B72AA" w:rsidP="00881575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72AA" w:rsidRPr="00057725" w:rsidRDefault="009B72AA" w:rsidP="00881575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69A" w:rsidRPr="00057725" w:rsidTr="00D02112">
        <w:tc>
          <w:tcPr>
            <w:tcW w:w="3402" w:type="dxa"/>
          </w:tcPr>
          <w:p w:rsidR="000F769A" w:rsidRPr="00057725" w:rsidRDefault="000F769A" w:rsidP="0036491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725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числе:</w:t>
            </w:r>
          </w:p>
        </w:tc>
        <w:tc>
          <w:tcPr>
            <w:tcW w:w="1702" w:type="dxa"/>
          </w:tcPr>
          <w:p w:rsidR="000F769A" w:rsidRPr="00057725" w:rsidRDefault="000F769A" w:rsidP="00CC13D5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F769A" w:rsidRPr="00057725" w:rsidRDefault="000F769A" w:rsidP="00881575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F769A" w:rsidRPr="00057725" w:rsidRDefault="000F769A" w:rsidP="00881575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F769A" w:rsidRPr="00057725" w:rsidRDefault="000F769A" w:rsidP="003469C7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F769A" w:rsidRPr="00057725" w:rsidRDefault="000F769A" w:rsidP="003469C7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F769A" w:rsidRPr="00057725" w:rsidRDefault="000F769A" w:rsidP="007D3041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0F769A" w:rsidRPr="00057725" w:rsidRDefault="000F769A" w:rsidP="007510FA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F769A" w:rsidRPr="00057725" w:rsidRDefault="000F769A" w:rsidP="00881575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F769A" w:rsidRPr="00057725" w:rsidRDefault="000F769A" w:rsidP="00881575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69A" w:rsidRPr="00057725" w:rsidTr="00D02112">
        <w:trPr>
          <w:trHeight w:val="1100"/>
        </w:trPr>
        <w:tc>
          <w:tcPr>
            <w:tcW w:w="3402" w:type="dxa"/>
          </w:tcPr>
          <w:p w:rsidR="000F769A" w:rsidRPr="00057725" w:rsidRDefault="00992BB9" w:rsidP="007525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25C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занятиям, </w:t>
            </w:r>
            <w:r w:rsidR="000F769A" w:rsidRPr="00057725">
              <w:rPr>
                <w:rFonts w:ascii="Times New Roman" w:hAnsi="Times New Roman" w:cs="Times New Roman"/>
                <w:sz w:val="24"/>
                <w:szCs w:val="24"/>
              </w:rPr>
              <w:t>подготовка к лабораторным  и       практическим раб</w:t>
            </w:r>
            <w:r w:rsidR="007525C8">
              <w:rPr>
                <w:rFonts w:ascii="Times New Roman" w:hAnsi="Times New Roman" w:cs="Times New Roman"/>
                <w:sz w:val="24"/>
                <w:szCs w:val="24"/>
              </w:rPr>
              <w:t xml:space="preserve">отам, подготовка отчетов по ним, </w:t>
            </w:r>
            <w:r w:rsidR="00D02112" w:rsidRPr="00057725">
              <w:rPr>
                <w:rFonts w:ascii="Times New Roman" w:hAnsi="Times New Roman" w:cs="Times New Roman"/>
                <w:sz w:val="24"/>
                <w:szCs w:val="24"/>
              </w:rPr>
              <w:t>подготовка рефератов и докладов</w:t>
            </w:r>
            <w:r w:rsidR="007525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2" w:type="dxa"/>
          </w:tcPr>
          <w:p w:rsidR="00992BB9" w:rsidRDefault="00992BB9" w:rsidP="0088654D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  <w:p w:rsidR="00992BB9" w:rsidRDefault="00992BB9" w:rsidP="0088654D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2BB9" w:rsidRDefault="00992BB9" w:rsidP="0088654D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  <w:p w:rsidR="00992BB9" w:rsidRDefault="00992BB9" w:rsidP="0088654D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2BB9" w:rsidRDefault="00992BB9" w:rsidP="0088654D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769A" w:rsidRPr="00057725" w:rsidRDefault="00992BB9" w:rsidP="00992BB9">
            <w:pPr>
              <w:spacing w:after="0"/>
              <w:ind w:left="-108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10</w:t>
            </w:r>
          </w:p>
        </w:tc>
        <w:tc>
          <w:tcPr>
            <w:tcW w:w="1276" w:type="dxa"/>
          </w:tcPr>
          <w:p w:rsidR="000F769A" w:rsidRPr="00057725" w:rsidRDefault="000F769A" w:rsidP="00881575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F769A" w:rsidRPr="00057725" w:rsidRDefault="000F769A" w:rsidP="00881575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92BB9" w:rsidRDefault="00992BB9" w:rsidP="003469C7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  <w:p w:rsidR="00992BB9" w:rsidRDefault="00992BB9" w:rsidP="003469C7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2BB9" w:rsidRDefault="00992BB9" w:rsidP="003469C7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992BB9" w:rsidRDefault="00992BB9" w:rsidP="003469C7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2BB9" w:rsidRDefault="00992BB9" w:rsidP="003469C7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769A" w:rsidRPr="00057725" w:rsidRDefault="00992BB9" w:rsidP="003469C7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992BB9" w:rsidRDefault="00992BB9" w:rsidP="0039122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  <w:p w:rsidR="00992BB9" w:rsidRDefault="00992BB9" w:rsidP="0039122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2BB9" w:rsidRDefault="00992BB9" w:rsidP="0039122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992BB9" w:rsidRDefault="00992BB9" w:rsidP="0039122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2BB9" w:rsidRDefault="00992BB9" w:rsidP="0039122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769A" w:rsidRPr="00057725" w:rsidRDefault="00992BB9" w:rsidP="0039122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0F769A" w:rsidRPr="00057725" w:rsidRDefault="000F769A" w:rsidP="007D3041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F769A" w:rsidRPr="00057725" w:rsidRDefault="000F769A" w:rsidP="007510FA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F769A" w:rsidRPr="00057725" w:rsidRDefault="000F769A" w:rsidP="00881575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F769A" w:rsidRPr="00057725" w:rsidRDefault="000F769A" w:rsidP="00881575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2AA" w:rsidRPr="00057725" w:rsidTr="00D02112">
        <w:trPr>
          <w:trHeight w:val="314"/>
        </w:trPr>
        <w:tc>
          <w:tcPr>
            <w:tcW w:w="3402" w:type="dxa"/>
          </w:tcPr>
          <w:p w:rsidR="009B72AA" w:rsidRPr="00057725" w:rsidRDefault="009B72AA" w:rsidP="00881575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057725">
              <w:rPr>
                <w:rFonts w:ascii="Times New Roman" w:hAnsi="Times New Roman" w:cs="Times New Roman"/>
                <w:iCs/>
                <w:sz w:val="24"/>
                <w:szCs w:val="24"/>
              </w:rPr>
              <w:t>Итоговая аттестация в форме</w:t>
            </w:r>
          </w:p>
        </w:tc>
        <w:tc>
          <w:tcPr>
            <w:tcW w:w="1702" w:type="dxa"/>
          </w:tcPr>
          <w:p w:rsidR="009B72AA" w:rsidRPr="00057725" w:rsidRDefault="00997473" w:rsidP="00997473">
            <w:pPr>
              <w:tabs>
                <w:tab w:val="left" w:pos="7088"/>
              </w:tabs>
              <w:spacing w:after="0"/>
              <w:ind w:left="3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725">
              <w:rPr>
                <w:rFonts w:ascii="Times New Roman" w:hAnsi="Times New Roman" w:cs="Times New Roman"/>
                <w:b/>
                <w:sz w:val="24"/>
                <w:szCs w:val="24"/>
              </w:rPr>
              <w:t>э</w:t>
            </w:r>
            <w:r w:rsidR="00CD7034" w:rsidRPr="00057725">
              <w:rPr>
                <w:rFonts w:ascii="Times New Roman" w:hAnsi="Times New Roman" w:cs="Times New Roman"/>
                <w:b/>
                <w:sz w:val="24"/>
                <w:szCs w:val="24"/>
              </w:rPr>
              <w:t>кзамен</w:t>
            </w:r>
          </w:p>
        </w:tc>
        <w:tc>
          <w:tcPr>
            <w:tcW w:w="1276" w:type="dxa"/>
          </w:tcPr>
          <w:p w:rsidR="009B72AA" w:rsidRPr="00057725" w:rsidRDefault="009B72AA" w:rsidP="00881575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B72AA" w:rsidRPr="00057725" w:rsidRDefault="009B72AA" w:rsidP="00881575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72AA" w:rsidRPr="00057725" w:rsidRDefault="009B72AA" w:rsidP="00CD7034">
            <w:pPr>
              <w:tabs>
                <w:tab w:val="left" w:pos="7088"/>
              </w:tabs>
              <w:spacing w:after="0"/>
              <w:ind w:left="3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B72AA" w:rsidRPr="00057725" w:rsidRDefault="00997473" w:rsidP="00997473">
            <w:pPr>
              <w:tabs>
                <w:tab w:val="left" w:pos="7088"/>
              </w:tabs>
              <w:spacing w:after="0"/>
              <w:ind w:left="3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725">
              <w:rPr>
                <w:rFonts w:ascii="Times New Roman" w:hAnsi="Times New Roman" w:cs="Times New Roman"/>
                <w:b/>
                <w:sz w:val="24"/>
                <w:szCs w:val="24"/>
              </w:rPr>
              <w:t>э</w:t>
            </w:r>
            <w:r w:rsidR="00CD7034" w:rsidRPr="00057725">
              <w:rPr>
                <w:rFonts w:ascii="Times New Roman" w:hAnsi="Times New Roman" w:cs="Times New Roman"/>
                <w:b/>
                <w:sz w:val="24"/>
                <w:szCs w:val="24"/>
              </w:rPr>
              <w:t>кзамен</w:t>
            </w:r>
          </w:p>
        </w:tc>
        <w:tc>
          <w:tcPr>
            <w:tcW w:w="1276" w:type="dxa"/>
          </w:tcPr>
          <w:p w:rsidR="009B72AA" w:rsidRPr="00057725" w:rsidRDefault="009B72AA" w:rsidP="00107BA4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B72AA" w:rsidRPr="00057725" w:rsidRDefault="009B72AA" w:rsidP="009B72AA">
            <w:pPr>
              <w:tabs>
                <w:tab w:val="left" w:pos="7088"/>
              </w:tabs>
              <w:spacing w:after="0"/>
              <w:ind w:left="3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B72AA" w:rsidRPr="00057725" w:rsidRDefault="009B72AA" w:rsidP="00881575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72AA" w:rsidRPr="00057725" w:rsidRDefault="009B72AA" w:rsidP="00881575">
            <w:pPr>
              <w:spacing w:after="0"/>
              <w:ind w:left="317" w:hanging="31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640E" w:rsidRPr="00057725" w:rsidRDefault="004A640E" w:rsidP="00CD4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2BB9" w:rsidRDefault="00992BB9" w:rsidP="009B72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72AA" w:rsidRPr="00057725" w:rsidRDefault="0051700D" w:rsidP="009B72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057725">
        <w:rPr>
          <w:rFonts w:ascii="Times New Roman" w:hAnsi="Times New Roman" w:cs="Times New Roman"/>
          <w:b/>
          <w:sz w:val="24"/>
          <w:szCs w:val="24"/>
        </w:rPr>
        <w:lastRenderedPageBreak/>
        <w:t>2.2. Тематический план и содержание учебной дисциплины</w:t>
      </w:r>
    </w:p>
    <w:p w:rsidR="009B72AA" w:rsidRPr="00057725" w:rsidRDefault="007525C8" w:rsidP="009B72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ОП.06</w:t>
      </w:r>
      <w:r w:rsidR="009B72AA" w:rsidRPr="000577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4663" w:rsidRPr="00102C04">
        <w:rPr>
          <w:rFonts w:ascii="Times New Roman" w:hAnsi="Times New Roman" w:cs="Times New Roman"/>
          <w:b/>
          <w:sz w:val="24"/>
          <w:szCs w:val="24"/>
        </w:rPr>
        <w:t>Электронная техника</w:t>
      </w:r>
    </w:p>
    <w:p w:rsidR="0051700D" w:rsidRPr="00057725" w:rsidRDefault="0051700D" w:rsidP="00107B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75364E" w:rsidRPr="00057725" w:rsidRDefault="0075364E" w:rsidP="007536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2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6"/>
        <w:gridCol w:w="9218"/>
        <w:gridCol w:w="991"/>
        <w:gridCol w:w="2244"/>
      </w:tblGrid>
      <w:tr w:rsidR="00422D67" w:rsidRPr="00057725" w:rsidTr="005B4817">
        <w:trPr>
          <w:trHeight w:val="20"/>
        </w:trPr>
        <w:tc>
          <w:tcPr>
            <w:tcW w:w="993" w:type="pct"/>
          </w:tcPr>
          <w:p w:rsidR="00107BA4" w:rsidRPr="00057725" w:rsidRDefault="00107BA4" w:rsidP="00CC13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77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966" w:type="pct"/>
          </w:tcPr>
          <w:p w:rsidR="00107BA4" w:rsidRPr="00057725" w:rsidRDefault="00107BA4" w:rsidP="00CC13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77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  <w:p w:rsidR="000F769A" w:rsidRPr="00057725" w:rsidRDefault="000F769A" w:rsidP="00CC13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9" w:type="pct"/>
          </w:tcPr>
          <w:p w:rsidR="00107BA4" w:rsidRPr="00057725" w:rsidRDefault="00107BA4" w:rsidP="00CC13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77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722" w:type="pct"/>
          </w:tcPr>
          <w:p w:rsidR="00107BA4" w:rsidRPr="00057725" w:rsidRDefault="00107BA4" w:rsidP="00CC13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77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Коды компетен</w:t>
            </w:r>
            <w:r w:rsidR="00A76023" w:rsidRPr="000577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0577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ций, формирова</w:t>
            </w:r>
            <w:r w:rsidR="00A76023" w:rsidRPr="000577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0577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нию которых спо</w:t>
            </w:r>
            <w:r w:rsidR="00A76023" w:rsidRPr="000577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0577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собствует элемент программы</w:t>
            </w:r>
          </w:p>
        </w:tc>
      </w:tr>
      <w:tr w:rsidR="00422D67" w:rsidRPr="00057725" w:rsidTr="005B4817">
        <w:trPr>
          <w:trHeight w:val="20"/>
        </w:trPr>
        <w:tc>
          <w:tcPr>
            <w:tcW w:w="993" w:type="pct"/>
          </w:tcPr>
          <w:p w:rsidR="00107BA4" w:rsidRPr="00057725" w:rsidRDefault="00107BA4" w:rsidP="00E53B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5772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2966" w:type="pct"/>
          </w:tcPr>
          <w:p w:rsidR="00107BA4" w:rsidRPr="00057725" w:rsidRDefault="00107BA4" w:rsidP="00E53B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5772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319" w:type="pct"/>
          </w:tcPr>
          <w:p w:rsidR="00107BA4" w:rsidRPr="00057725" w:rsidRDefault="00107BA4" w:rsidP="00E53B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5772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722" w:type="pct"/>
          </w:tcPr>
          <w:p w:rsidR="00107BA4" w:rsidRPr="00057725" w:rsidRDefault="00107BA4" w:rsidP="00E53B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5772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</w:t>
            </w:r>
          </w:p>
        </w:tc>
      </w:tr>
      <w:tr w:rsidR="00CD4663" w:rsidRPr="00057725" w:rsidTr="00A76023">
        <w:trPr>
          <w:trHeight w:val="20"/>
        </w:trPr>
        <w:tc>
          <w:tcPr>
            <w:tcW w:w="5000" w:type="pct"/>
            <w:gridSpan w:val="4"/>
          </w:tcPr>
          <w:p w:rsidR="00CD4663" w:rsidRPr="00057725" w:rsidRDefault="00CD4663" w:rsidP="00E53B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5772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Раздел 1. Электронные приборы</w:t>
            </w:r>
          </w:p>
        </w:tc>
      </w:tr>
      <w:tr w:rsidR="00422D67" w:rsidRPr="00057725" w:rsidTr="005B4817">
        <w:trPr>
          <w:trHeight w:val="253"/>
        </w:trPr>
        <w:tc>
          <w:tcPr>
            <w:tcW w:w="993" w:type="pct"/>
            <w:vMerge w:val="restart"/>
          </w:tcPr>
          <w:p w:rsidR="00422D67" w:rsidRPr="00057725" w:rsidRDefault="00422D67" w:rsidP="009A6C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77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</w:t>
            </w:r>
            <w:r w:rsidR="00CC46A2" w:rsidRPr="000577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</w:t>
            </w:r>
          </w:p>
          <w:p w:rsidR="00422D67" w:rsidRPr="00057725" w:rsidRDefault="00C65C90" w:rsidP="00CD46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D4663" w:rsidRPr="000577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Физические основы электронных приборов</w:t>
            </w:r>
          </w:p>
        </w:tc>
        <w:tc>
          <w:tcPr>
            <w:tcW w:w="2966" w:type="pct"/>
          </w:tcPr>
          <w:p w:rsidR="00422D67" w:rsidRPr="00057725" w:rsidRDefault="00422D67" w:rsidP="00CC13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577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  <w:r w:rsidR="000A6A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0577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19" w:type="pct"/>
            <w:vMerge w:val="restart"/>
            <w:vAlign w:val="center"/>
          </w:tcPr>
          <w:p w:rsidR="00422D67" w:rsidRPr="00057725" w:rsidRDefault="00A76023" w:rsidP="00B252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77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:rsidR="00422D67" w:rsidRPr="00057725" w:rsidRDefault="00422D67" w:rsidP="00CC13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D67" w:rsidRPr="00057725" w:rsidRDefault="00422D67" w:rsidP="00CC13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2" w:type="pct"/>
            <w:vMerge w:val="restart"/>
          </w:tcPr>
          <w:p w:rsidR="00422D67" w:rsidRPr="00057725" w:rsidRDefault="00422D67" w:rsidP="00CC13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  <w:p w:rsidR="00422D67" w:rsidRDefault="00422D67" w:rsidP="0042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7725">
              <w:rPr>
                <w:rFonts w:ascii="Times New Roman" w:hAnsi="Times New Roman" w:cs="Times New Roman"/>
                <w:sz w:val="24"/>
                <w:szCs w:val="24"/>
              </w:rPr>
              <w:t>ОК1-9</w:t>
            </w:r>
          </w:p>
          <w:p w:rsidR="007525C8" w:rsidRPr="00057725" w:rsidRDefault="007525C8" w:rsidP="0042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  <w:p w:rsidR="00422D67" w:rsidRPr="00057725" w:rsidRDefault="00422D67" w:rsidP="008725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57725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872575" w:rsidRPr="000577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5772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</w:tr>
      <w:tr w:rsidR="00422D67" w:rsidRPr="00057725" w:rsidTr="005B4817">
        <w:trPr>
          <w:trHeight w:val="830"/>
        </w:trPr>
        <w:tc>
          <w:tcPr>
            <w:tcW w:w="993" w:type="pct"/>
            <w:vMerge/>
          </w:tcPr>
          <w:p w:rsidR="00422D67" w:rsidRPr="00057725" w:rsidRDefault="00422D67" w:rsidP="00CC13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66" w:type="pct"/>
          </w:tcPr>
          <w:p w:rsidR="0045343C" w:rsidRDefault="00F01306" w:rsidP="00CC13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="000F769A" w:rsidRPr="000577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Введение. Характеристика учебной дисциплины и ее связь с другими дисциплинами учебного плана, ее роль в развитии науки, техники и технологии. Краткий обзор  и основные направления развития и применения промышленной электроники. </w:t>
            </w:r>
          </w:p>
          <w:p w:rsidR="00F01306" w:rsidRPr="00057725" w:rsidRDefault="0045343C" w:rsidP="0045343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="000F769A" w:rsidRPr="00057725">
              <w:rPr>
                <w:rFonts w:ascii="Times New Roman" w:hAnsi="Times New Roman" w:cs="Times New Roman"/>
                <w:bCs/>
                <w:sz w:val="24"/>
                <w:szCs w:val="24"/>
              </w:rPr>
              <w:t>Зо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нная теория электропроводности. Энергетические диаграммы проводников, полупроводников и диэлектриков. </w:t>
            </w:r>
          </w:p>
        </w:tc>
        <w:tc>
          <w:tcPr>
            <w:tcW w:w="319" w:type="pct"/>
            <w:vMerge/>
            <w:vAlign w:val="center"/>
          </w:tcPr>
          <w:p w:rsidR="00422D67" w:rsidRPr="00057725" w:rsidRDefault="00422D67" w:rsidP="00CC13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vMerge/>
          </w:tcPr>
          <w:p w:rsidR="00422D67" w:rsidRPr="00057725" w:rsidRDefault="00422D67" w:rsidP="00CC13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A76023" w:rsidRPr="00057725" w:rsidTr="005B4817">
        <w:trPr>
          <w:trHeight w:val="595"/>
        </w:trPr>
        <w:tc>
          <w:tcPr>
            <w:tcW w:w="993" w:type="pct"/>
            <w:vMerge/>
          </w:tcPr>
          <w:p w:rsidR="00A76023" w:rsidRPr="00057725" w:rsidRDefault="00A76023" w:rsidP="00CC13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66" w:type="pct"/>
          </w:tcPr>
          <w:p w:rsidR="00A76023" w:rsidRPr="00057725" w:rsidRDefault="00A76023" w:rsidP="00A76023">
            <w:pPr>
              <w:pStyle w:val="a5"/>
              <w:spacing w:before="0" w:beforeAutospacing="0" w:after="0" w:afterAutospacing="0"/>
            </w:pPr>
            <w:r w:rsidRPr="00057725">
              <w:rPr>
                <w:b/>
              </w:rPr>
              <w:t>В том числе лабораторных / практических занятий</w:t>
            </w:r>
            <w:r w:rsidR="000A6AB2">
              <w:rPr>
                <w:b/>
              </w:rPr>
              <w:t>.</w:t>
            </w:r>
          </w:p>
          <w:p w:rsidR="00A76023" w:rsidRPr="00456BAF" w:rsidRDefault="00F01306" w:rsidP="00456BA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="00A76023" w:rsidRPr="000577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Лабораторная работа </w:t>
            </w:r>
            <w:r w:rsidR="0045343C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A76023" w:rsidRPr="000577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1: </w:t>
            </w:r>
            <w:r w:rsidR="00456BA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</w:t>
            </w:r>
            <w:r w:rsidR="00456BAF" w:rsidRPr="00456BAF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456BA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</w:t>
            </w:r>
            <w:r w:rsidR="00456BAF" w:rsidRPr="00456B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переход и его свойства.</w:t>
            </w:r>
          </w:p>
        </w:tc>
        <w:tc>
          <w:tcPr>
            <w:tcW w:w="319" w:type="pct"/>
            <w:vAlign w:val="center"/>
          </w:tcPr>
          <w:p w:rsidR="00A76023" w:rsidRPr="00057725" w:rsidRDefault="00A76023" w:rsidP="00A760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72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22" w:type="pct"/>
            <w:vMerge/>
          </w:tcPr>
          <w:p w:rsidR="00A76023" w:rsidRPr="00057725" w:rsidRDefault="00A76023" w:rsidP="00CC13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422D67" w:rsidRPr="00057725" w:rsidTr="005B4817">
        <w:trPr>
          <w:trHeight w:val="1333"/>
        </w:trPr>
        <w:tc>
          <w:tcPr>
            <w:tcW w:w="993" w:type="pct"/>
            <w:vMerge/>
          </w:tcPr>
          <w:p w:rsidR="00422D67" w:rsidRPr="00057725" w:rsidRDefault="00422D67" w:rsidP="00CC13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66" w:type="pct"/>
          </w:tcPr>
          <w:p w:rsidR="00422D67" w:rsidRPr="00057725" w:rsidRDefault="00422D67" w:rsidP="00CC13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725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обучающихся:</w:t>
            </w:r>
          </w:p>
          <w:p w:rsidR="00422D67" w:rsidRPr="00057725" w:rsidRDefault="00422D67" w:rsidP="00B245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725">
              <w:rPr>
                <w:rFonts w:ascii="Times New Roman" w:hAnsi="Times New Roman" w:cs="Times New Roman"/>
                <w:sz w:val="24"/>
                <w:szCs w:val="24"/>
              </w:rPr>
              <w:t>изучение теоретического материала в соответствии с дидактическими единицами темы и подготовка ответов на вопросы, выданные преподавателем (работа с конспектами, учебной и специальной литературой по параграфам, главам учебных пособий, указанным преподавателем).</w:t>
            </w:r>
            <w:r w:rsidR="00B245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24553" w:rsidRPr="000577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к </w:t>
            </w:r>
            <w:r w:rsidR="00B24553">
              <w:rPr>
                <w:rFonts w:ascii="Times New Roman" w:hAnsi="Times New Roman" w:cs="Times New Roman"/>
                <w:bCs/>
                <w:sz w:val="24"/>
                <w:szCs w:val="24"/>
              </w:rPr>
              <w:t>лабораторной работе</w:t>
            </w:r>
            <w:r w:rsidR="00B24553" w:rsidRPr="000577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использованием методич</w:t>
            </w:r>
            <w:r w:rsidR="00B24553">
              <w:rPr>
                <w:rFonts w:ascii="Times New Roman" w:hAnsi="Times New Roman" w:cs="Times New Roman"/>
                <w:bCs/>
                <w:sz w:val="24"/>
                <w:szCs w:val="24"/>
              </w:rPr>
              <w:t>еской рекомендации</w:t>
            </w:r>
            <w:r w:rsidR="00B24553" w:rsidRPr="00057725">
              <w:rPr>
                <w:rFonts w:ascii="Times New Roman" w:hAnsi="Times New Roman" w:cs="Times New Roman"/>
                <w:bCs/>
                <w:sz w:val="24"/>
                <w:szCs w:val="24"/>
              </w:rPr>
              <w:t>, оформление результатов лабораторн</w:t>
            </w:r>
            <w:r w:rsidR="00B24553">
              <w:rPr>
                <w:rFonts w:ascii="Times New Roman" w:hAnsi="Times New Roman" w:cs="Times New Roman"/>
                <w:bCs/>
                <w:sz w:val="24"/>
                <w:szCs w:val="24"/>
              </w:rPr>
              <w:t>ой</w:t>
            </w:r>
            <w:r w:rsidR="00B24553" w:rsidRPr="000577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</w:t>
            </w:r>
            <w:r w:rsidR="00B24553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="00B24553" w:rsidRPr="0005772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19" w:type="pct"/>
            <w:vAlign w:val="center"/>
          </w:tcPr>
          <w:p w:rsidR="00422D67" w:rsidRPr="00057725" w:rsidRDefault="00A76023" w:rsidP="00E371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7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22" w:type="pct"/>
            <w:vMerge/>
          </w:tcPr>
          <w:p w:rsidR="00422D67" w:rsidRPr="00057725" w:rsidRDefault="00422D67" w:rsidP="00CC13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6402DE" w:rsidRPr="00057725" w:rsidTr="005B4817">
        <w:trPr>
          <w:trHeight w:val="858"/>
        </w:trPr>
        <w:tc>
          <w:tcPr>
            <w:tcW w:w="993" w:type="pct"/>
            <w:vMerge w:val="restart"/>
          </w:tcPr>
          <w:p w:rsidR="006402DE" w:rsidRPr="00057725" w:rsidRDefault="006402DE" w:rsidP="000F769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77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 w:rsidR="00CC46A2" w:rsidRPr="000577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C65C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 </w:t>
            </w:r>
            <w:r w:rsidRPr="000577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Полупроводниковые резисторы</w:t>
            </w:r>
          </w:p>
        </w:tc>
        <w:tc>
          <w:tcPr>
            <w:tcW w:w="2966" w:type="pct"/>
          </w:tcPr>
          <w:p w:rsidR="006402DE" w:rsidRPr="00057725" w:rsidRDefault="006402DE" w:rsidP="00CC13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77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  <w:r w:rsidR="000A6A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6402DE" w:rsidRPr="00057725" w:rsidRDefault="00F01306" w:rsidP="00CC13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  <w:r w:rsidR="006402DE" w:rsidRPr="00057725">
              <w:rPr>
                <w:rFonts w:ascii="Times New Roman" w:hAnsi="Times New Roman" w:cs="Times New Roman"/>
                <w:bCs/>
                <w:sz w:val="24"/>
                <w:szCs w:val="24"/>
              </w:rPr>
              <w:t>Терморезисторы, варисторы, фоторезисторы: устройство, принцип действия, характеристики, применение, условное графическое обозначение.</w:t>
            </w:r>
          </w:p>
        </w:tc>
        <w:tc>
          <w:tcPr>
            <w:tcW w:w="319" w:type="pct"/>
            <w:vAlign w:val="center"/>
          </w:tcPr>
          <w:p w:rsidR="006402DE" w:rsidRPr="00057725" w:rsidRDefault="00452B5B" w:rsidP="00B25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72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22" w:type="pct"/>
            <w:vMerge w:val="restart"/>
          </w:tcPr>
          <w:p w:rsidR="006402DE" w:rsidRPr="00057725" w:rsidRDefault="006402DE" w:rsidP="00640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7725">
              <w:rPr>
                <w:rFonts w:ascii="Times New Roman" w:hAnsi="Times New Roman" w:cs="Times New Roman"/>
                <w:sz w:val="24"/>
                <w:szCs w:val="24"/>
              </w:rPr>
              <w:t>ОК1-9</w:t>
            </w:r>
          </w:p>
          <w:p w:rsidR="006402DE" w:rsidRDefault="00F01306" w:rsidP="006402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  <w:p w:rsidR="00F01306" w:rsidRPr="00057725" w:rsidRDefault="00F01306" w:rsidP="006402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575" w:rsidRPr="00057725" w:rsidRDefault="00872575" w:rsidP="006402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57725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  <w:p w:rsidR="006402DE" w:rsidRPr="00057725" w:rsidRDefault="006402DE" w:rsidP="00CC13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6402DE" w:rsidRPr="00057725" w:rsidRDefault="006402DE" w:rsidP="00CC13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6402DE" w:rsidRPr="00057725" w:rsidRDefault="006402DE" w:rsidP="00BB54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A76023" w:rsidRPr="00057725" w:rsidTr="005B4817">
        <w:trPr>
          <w:trHeight w:val="585"/>
        </w:trPr>
        <w:tc>
          <w:tcPr>
            <w:tcW w:w="993" w:type="pct"/>
            <w:vMerge/>
          </w:tcPr>
          <w:p w:rsidR="00A76023" w:rsidRPr="00057725" w:rsidRDefault="00A76023" w:rsidP="000F76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66" w:type="pct"/>
          </w:tcPr>
          <w:p w:rsidR="00A76023" w:rsidRPr="00057725" w:rsidRDefault="00A76023" w:rsidP="00A76023">
            <w:pPr>
              <w:pStyle w:val="a5"/>
              <w:spacing w:before="0" w:beforeAutospacing="0" w:after="0" w:afterAutospacing="0"/>
            </w:pPr>
            <w:r w:rsidRPr="00057725">
              <w:rPr>
                <w:b/>
              </w:rPr>
              <w:t>В том числе лабораторных / практических занятий</w:t>
            </w:r>
            <w:r w:rsidR="000A6AB2">
              <w:rPr>
                <w:b/>
              </w:rPr>
              <w:t>.</w:t>
            </w:r>
          </w:p>
          <w:p w:rsidR="00A76023" w:rsidRPr="00057725" w:rsidRDefault="00F01306" w:rsidP="00A760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  <w:r w:rsidR="00A76023" w:rsidRPr="000577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Лабораторная работа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A76023" w:rsidRPr="00057725">
              <w:rPr>
                <w:rFonts w:ascii="Times New Roman" w:hAnsi="Times New Roman" w:cs="Times New Roman"/>
                <w:bCs/>
                <w:sz w:val="24"/>
                <w:szCs w:val="24"/>
              </w:rPr>
              <w:t>2: Исследование фоторезистора</w:t>
            </w:r>
          </w:p>
        </w:tc>
        <w:tc>
          <w:tcPr>
            <w:tcW w:w="319" w:type="pct"/>
            <w:vAlign w:val="center"/>
          </w:tcPr>
          <w:p w:rsidR="00A76023" w:rsidRPr="00057725" w:rsidRDefault="00A76023" w:rsidP="00B252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72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22" w:type="pct"/>
            <w:vMerge/>
          </w:tcPr>
          <w:p w:rsidR="00A76023" w:rsidRPr="00057725" w:rsidRDefault="00A76023" w:rsidP="00640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403" w:rsidRPr="00057725" w:rsidTr="005B4817">
        <w:trPr>
          <w:trHeight w:val="421"/>
        </w:trPr>
        <w:tc>
          <w:tcPr>
            <w:tcW w:w="993" w:type="pct"/>
            <w:vMerge/>
          </w:tcPr>
          <w:p w:rsidR="00BB5403" w:rsidRPr="00057725" w:rsidRDefault="00BB5403" w:rsidP="00CC13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66" w:type="pct"/>
          </w:tcPr>
          <w:p w:rsidR="00BB5403" w:rsidRPr="00057725" w:rsidRDefault="00BB5403" w:rsidP="00810A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77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F01306" w:rsidRPr="00057725" w:rsidRDefault="00BB5403" w:rsidP="00452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7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7725">
              <w:rPr>
                <w:rFonts w:ascii="Times New Roman" w:hAnsi="Times New Roman" w:cs="Times New Roman"/>
                <w:sz w:val="24"/>
                <w:szCs w:val="24"/>
              </w:rPr>
              <w:t>изучение теоретического материала в соответствии с дидактическими единицами темы и подготовка ответов на вопросы, выданные преподавателем (работа с конспектами, учебной и специальной литературой по параграфам, главам учебных пособий, указанным преподавателем).</w:t>
            </w:r>
            <w:r w:rsidR="00B24553" w:rsidRPr="000577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Подготовка к </w:t>
            </w:r>
            <w:r w:rsidR="00B24553">
              <w:rPr>
                <w:rFonts w:ascii="Times New Roman" w:hAnsi="Times New Roman" w:cs="Times New Roman"/>
                <w:bCs/>
                <w:sz w:val="24"/>
                <w:szCs w:val="24"/>
              </w:rPr>
              <w:t>лабораторной работе</w:t>
            </w:r>
            <w:r w:rsidR="00B24553" w:rsidRPr="000577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</w:t>
            </w:r>
            <w:r w:rsidR="00B24553" w:rsidRPr="0005772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использованием методич</w:t>
            </w:r>
            <w:r w:rsidR="00B24553">
              <w:rPr>
                <w:rFonts w:ascii="Times New Roman" w:hAnsi="Times New Roman" w:cs="Times New Roman"/>
                <w:bCs/>
                <w:sz w:val="24"/>
                <w:szCs w:val="24"/>
              </w:rPr>
              <w:t>еской рекомендации</w:t>
            </w:r>
            <w:r w:rsidR="00B24553" w:rsidRPr="00057725">
              <w:rPr>
                <w:rFonts w:ascii="Times New Roman" w:hAnsi="Times New Roman" w:cs="Times New Roman"/>
                <w:bCs/>
                <w:sz w:val="24"/>
                <w:szCs w:val="24"/>
              </w:rPr>
              <w:t>, оформление результатов лабораторн</w:t>
            </w:r>
            <w:r w:rsidR="00B24553">
              <w:rPr>
                <w:rFonts w:ascii="Times New Roman" w:hAnsi="Times New Roman" w:cs="Times New Roman"/>
                <w:bCs/>
                <w:sz w:val="24"/>
                <w:szCs w:val="24"/>
              </w:rPr>
              <w:t>ой</w:t>
            </w:r>
            <w:r w:rsidR="00B24553" w:rsidRPr="000577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</w:t>
            </w:r>
            <w:r w:rsidR="00B24553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="00B24553" w:rsidRPr="0005772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19" w:type="pct"/>
            <w:vAlign w:val="center"/>
          </w:tcPr>
          <w:p w:rsidR="00BB5403" w:rsidRPr="00057725" w:rsidRDefault="00A76023" w:rsidP="00B252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72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722" w:type="pct"/>
            <w:vMerge/>
          </w:tcPr>
          <w:p w:rsidR="00BB5403" w:rsidRPr="00057725" w:rsidRDefault="00BB5403" w:rsidP="00CC13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BB5403" w:rsidRPr="00057725" w:rsidTr="005B4817">
        <w:trPr>
          <w:trHeight w:val="404"/>
        </w:trPr>
        <w:tc>
          <w:tcPr>
            <w:tcW w:w="993" w:type="pct"/>
            <w:vMerge w:val="restart"/>
          </w:tcPr>
          <w:p w:rsidR="00BB5403" w:rsidRPr="00057725" w:rsidRDefault="00BB5403" w:rsidP="006402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772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Тема </w:t>
            </w:r>
            <w:r w:rsidR="00CC46A2" w:rsidRPr="0005772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C65C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r w:rsidRPr="0005772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6402DE" w:rsidRPr="00057725">
              <w:rPr>
                <w:rFonts w:ascii="Times New Roman" w:hAnsi="Times New Roman" w:cs="Times New Roman"/>
                <w:b/>
                <w:sz w:val="24"/>
                <w:szCs w:val="24"/>
              </w:rPr>
              <w:t>олуп</w:t>
            </w:r>
            <w:r w:rsidRPr="000577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роводниковые </w:t>
            </w:r>
            <w:r w:rsidR="006402DE" w:rsidRPr="00057725">
              <w:rPr>
                <w:rFonts w:ascii="Times New Roman" w:hAnsi="Times New Roman" w:cs="Times New Roman"/>
                <w:b/>
                <w:sz w:val="24"/>
                <w:szCs w:val="24"/>
              </w:rPr>
              <w:t>диоды</w:t>
            </w:r>
          </w:p>
        </w:tc>
        <w:tc>
          <w:tcPr>
            <w:tcW w:w="2966" w:type="pct"/>
          </w:tcPr>
          <w:p w:rsidR="00BB5403" w:rsidRPr="00057725" w:rsidRDefault="00BB5403" w:rsidP="00810A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77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  <w:r w:rsidR="000A6A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19" w:type="pct"/>
            <w:vMerge w:val="restart"/>
            <w:vAlign w:val="center"/>
          </w:tcPr>
          <w:p w:rsidR="00BB5403" w:rsidRPr="00057725" w:rsidRDefault="002A72B0" w:rsidP="00832D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72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22" w:type="pct"/>
            <w:vMerge w:val="restart"/>
          </w:tcPr>
          <w:p w:rsidR="00BB5403" w:rsidRPr="00057725" w:rsidRDefault="00BB5403" w:rsidP="00CC13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BB5403" w:rsidRPr="00057725" w:rsidRDefault="00BB5403" w:rsidP="00CC13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BB5403" w:rsidRPr="00057725" w:rsidRDefault="00BB5403" w:rsidP="00CC13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BB5403" w:rsidRPr="00057725" w:rsidRDefault="00BB5403" w:rsidP="00BB5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7725">
              <w:rPr>
                <w:rFonts w:ascii="Times New Roman" w:hAnsi="Times New Roman" w:cs="Times New Roman"/>
                <w:sz w:val="24"/>
                <w:szCs w:val="24"/>
              </w:rPr>
              <w:t>ОК1-9</w:t>
            </w:r>
          </w:p>
          <w:p w:rsidR="00BB5403" w:rsidRDefault="00BB5403" w:rsidP="00872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725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872575" w:rsidRPr="000577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5772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  <w:p w:rsidR="005E533A" w:rsidRPr="00057725" w:rsidRDefault="005E533A" w:rsidP="00872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575" w:rsidRPr="00057725" w:rsidRDefault="00872575" w:rsidP="008725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57725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 w:rsidR="00535B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B5403" w:rsidRPr="00057725" w:rsidTr="005B4817">
        <w:trPr>
          <w:trHeight w:val="2130"/>
        </w:trPr>
        <w:tc>
          <w:tcPr>
            <w:tcW w:w="993" w:type="pct"/>
            <w:vMerge/>
          </w:tcPr>
          <w:p w:rsidR="00BB5403" w:rsidRPr="00057725" w:rsidRDefault="00BB5403" w:rsidP="00CC13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66" w:type="pct"/>
          </w:tcPr>
          <w:p w:rsidR="00456BAF" w:rsidRDefault="00F01306" w:rsidP="00456BA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  <w:r w:rsidR="00456BAF">
              <w:rPr>
                <w:rFonts w:ascii="Times New Roman" w:hAnsi="Times New Roman" w:cs="Times New Roman"/>
                <w:bCs/>
                <w:sz w:val="24"/>
                <w:szCs w:val="24"/>
              </w:rPr>
              <w:t>Общие сведения и к</w:t>
            </w:r>
            <w:r w:rsidR="00AB313E" w:rsidRPr="00057725">
              <w:rPr>
                <w:rFonts w:ascii="Times New Roman" w:hAnsi="Times New Roman" w:cs="Times New Roman"/>
                <w:bCs/>
                <w:sz w:val="24"/>
                <w:szCs w:val="24"/>
              </w:rPr>
              <w:t>лассиф</w:t>
            </w:r>
            <w:r w:rsidR="00A01DB4">
              <w:rPr>
                <w:rFonts w:ascii="Times New Roman" w:hAnsi="Times New Roman" w:cs="Times New Roman"/>
                <w:bCs/>
                <w:sz w:val="24"/>
                <w:szCs w:val="24"/>
              </w:rPr>
              <w:t>икация полупроводниковых диодов, практическое использование.</w:t>
            </w:r>
            <w:r w:rsidR="00AB313E" w:rsidRPr="000577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  <w:p w:rsidR="00A01DB4" w:rsidRDefault="00456BAF" w:rsidP="00456BA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  <w:r w:rsidR="00AB313E" w:rsidRPr="00057725">
              <w:rPr>
                <w:rFonts w:ascii="Times New Roman" w:hAnsi="Times New Roman" w:cs="Times New Roman"/>
                <w:bCs/>
                <w:sz w:val="24"/>
                <w:szCs w:val="24"/>
              </w:rPr>
              <w:t>Выпрямительные диоды,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</w:t>
            </w:r>
            <w:r w:rsidR="00B02858">
              <w:rPr>
                <w:rFonts w:ascii="Times New Roman" w:hAnsi="Times New Roman" w:cs="Times New Roman"/>
                <w:bCs/>
                <w:sz w:val="24"/>
                <w:szCs w:val="24"/>
              </w:rPr>
              <w:t>новные параметры, вольт-амперные характеристики</w:t>
            </w:r>
            <w:r w:rsidR="00A01D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B02858">
              <w:rPr>
                <w:rFonts w:ascii="Times New Roman" w:hAnsi="Times New Roman" w:cs="Times New Roman"/>
                <w:bCs/>
                <w:sz w:val="24"/>
                <w:szCs w:val="24"/>
              </w:rPr>
              <w:t>условные графические</w:t>
            </w:r>
            <w:r w:rsidR="00A01D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обозначение, маркировка, схемы включения.</w:t>
            </w:r>
          </w:p>
          <w:p w:rsidR="00B02858" w:rsidRDefault="00B02858" w:rsidP="00456BA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8.Стабилитроны и варикапы, основные параметры, вольт-амперные характеристики, условные графические обозначение, маркировка, схемы включения.</w:t>
            </w:r>
          </w:p>
          <w:p w:rsidR="00332AF2" w:rsidRDefault="00B02858" w:rsidP="00332AF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A01DB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Ту</w:t>
            </w:r>
            <w:r w:rsidR="00332AF2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нельные </w:t>
            </w:r>
            <w:r w:rsidR="00332AF2">
              <w:rPr>
                <w:rFonts w:ascii="Times New Roman" w:hAnsi="Times New Roman" w:cs="Times New Roman"/>
                <w:bCs/>
                <w:sz w:val="24"/>
                <w:szCs w:val="24"/>
              </w:rPr>
              <w:t>диоды и диоды Шотки, основные параметры, вольт-амперные характеристики, условные графические обозначение, маркировка, схемы включения.</w:t>
            </w:r>
          </w:p>
          <w:p w:rsidR="00BB5403" w:rsidRPr="00057725" w:rsidRDefault="00B02858" w:rsidP="00332A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  <w:r w:rsidR="00332AF2"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r w:rsidR="00AB313E" w:rsidRPr="000577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отодиоды, светодиоды, конструкция, основные характеристики и </w:t>
            </w:r>
            <w:r w:rsidR="00332AF2">
              <w:rPr>
                <w:rFonts w:ascii="Times New Roman" w:hAnsi="Times New Roman" w:cs="Times New Roman"/>
                <w:bCs/>
                <w:sz w:val="24"/>
                <w:szCs w:val="24"/>
              </w:rPr>
              <w:t>параметры, условные обозначения, схемы включения.</w:t>
            </w:r>
            <w:r w:rsidR="00AB313E" w:rsidRPr="000577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19" w:type="pct"/>
            <w:vMerge/>
            <w:vAlign w:val="center"/>
          </w:tcPr>
          <w:p w:rsidR="00BB5403" w:rsidRPr="00057725" w:rsidRDefault="00BB5403" w:rsidP="00B252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" w:type="pct"/>
            <w:vMerge/>
          </w:tcPr>
          <w:p w:rsidR="00BB5403" w:rsidRPr="00057725" w:rsidRDefault="00BB5403" w:rsidP="00CC13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BB5403" w:rsidRPr="00057725" w:rsidTr="005B4817">
        <w:trPr>
          <w:trHeight w:val="555"/>
        </w:trPr>
        <w:tc>
          <w:tcPr>
            <w:tcW w:w="993" w:type="pct"/>
            <w:vMerge/>
          </w:tcPr>
          <w:p w:rsidR="00BB5403" w:rsidRPr="00057725" w:rsidRDefault="00BB5403" w:rsidP="00CC13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66" w:type="pct"/>
          </w:tcPr>
          <w:p w:rsidR="00BB5403" w:rsidRPr="00057725" w:rsidRDefault="00BB5403" w:rsidP="00BB5403">
            <w:pPr>
              <w:pStyle w:val="a5"/>
              <w:spacing w:before="0" w:beforeAutospacing="0" w:after="0" w:afterAutospacing="0"/>
            </w:pPr>
            <w:r w:rsidRPr="00057725">
              <w:rPr>
                <w:b/>
              </w:rPr>
              <w:t>В том числе лабораторных / практических занятий</w:t>
            </w:r>
            <w:r w:rsidR="000A6AB2">
              <w:rPr>
                <w:b/>
              </w:rPr>
              <w:t>.</w:t>
            </w:r>
          </w:p>
          <w:p w:rsidR="00BB5403" w:rsidRPr="00057725" w:rsidRDefault="00B6092E" w:rsidP="00810AB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  <w:r w:rsidR="00332AF2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 №</w:t>
            </w:r>
            <w:r w:rsidR="00AB313E" w:rsidRPr="000577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Практическое использование полупроводникового </w:t>
            </w:r>
            <w:r w:rsidR="00AB313E" w:rsidRPr="00057725">
              <w:rPr>
                <w:rFonts w:ascii="Times New Roman" w:hAnsi="Times New Roman" w:cs="Times New Roman"/>
                <w:bCs/>
                <w:sz w:val="24"/>
                <w:szCs w:val="24"/>
              </w:rPr>
              <w:t>диода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выпрямителях</w:t>
            </w:r>
            <w:r w:rsidR="00AB313E" w:rsidRPr="0005772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AB313E" w:rsidRPr="00057725" w:rsidRDefault="00B6092E" w:rsidP="00810AB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  <w:r w:rsidR="00AB313E" w:rsidRPr="00057725">
              <w:rPr>
                <w:rFonts w:ascii="Times New Roman" w:hAnsi="Times New Roman" w:cs="Times New Roman"/>
                <w:bCs/>
                <w:sz w:val="24"/>
                <w:szCs w:val="24"/>
              </w:rPr>
              <w:t>Лабораторная работа</w:t>
            </w:r>
            <w:r w:rsidR="00332A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</w:t>
            </w:r>
            <w:r w:rsidR="00A76023" w:rsidRPr="0005772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AB313E" w:rsidRPr="00057725">
              <w:rPr>
                <w:rFonts w:ascii="Times New Roman" w:hAnsi="Times New Roman" w:cs="Times New Roman"/>
                <w:bCs/>
                <w:sz w:val="24"/>
                <w:szCs w:val="24"/>
              </w:rPr>
              <w:t>: Исследование выпрямительного полупроводникового диода.</w:t>
            </w:r>
          </w:p>
          <w:p w:rsidR="00AB313E" w:rsidRPr="00057725" w:rsidRDefault="00B6092E" w:rsidP="00810AB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  <w:r w:rsidR="00AB313E" w:rsidRPr="000577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Лабораторная работа </w:t>
            </w:r>
            <w:r w:rsidR="00332AF2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A76023" w:rsidRPr="0005772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AB313E" w:rsidRPr="000577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Исследование </w:t>
            </w:r>
            <w:r w:rsidR="00A76023" w:rsidRPr="000577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кремниевого </w:t>
            </w:r>
            <w:r w:rsidR="00AB313E" w:rsidRPr="00057725">
              <w:rPr>
                <w:rFonts w:ascii="Times New Roman" w:hAnsi="Times New Roman" w:cs="Times New Roman"/>
                <w:bCs/>
                <w:sz w:val="24"/>
                <w:szCs w:val="24"/>
              </w:rPr>
              <w:t>стабилитрона.</w:t>
            </w:r>
          </w:p>
          <w:p w:rsidR="00A76023" w:rsidRPr="00057725" w:rsidRDefault="00B6092E" w:rsidP="00810AB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</w:t>
            </w:r>
            <w:r w:rsidR="00A76023" w:rsidRPr="000577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Лабораторная работа </w:t>
            </w:r>
            <w:r w:rsidR="00332AF2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A76023" w:rsidRPr="00057725">
              <w:rPr>
                <w:rFonts w:ascii="Times New Roman" w:hAnsi="Times New Roman" w:cs="Times New Roman"/>
                <w:bCs/>
                <w:sz w:val="24"/>
                <w:szCs w:val="24"/>
              </w:rPr>
              <w:t>5: Исследование туннельного диода</w:t>
            </w:r>
          </w:p>
        </w:tc>
        <w:tc>
          <w:tcPr>
            <w:tcW w:w="319" w:type="pct"/>
            <w:vAlign w:val="center"/>
          </w:tcPr>
          <w:p w:rsidR="00BB5403" w:rsidRPr="00057725" w:rsidRDefault="00A76023" w:rsidP="00B252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72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22" w:type="pct"/>
            <w:vMerge/>
          </w:tcPr>
          <w:p w:rsidR="00BB5403" w:rsidRPr="00057725" w:rsidRDefault="00BB5403" w:rsidP="00CC13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BB5403" w:rsidRPr="00057725" w:rsidTr="005B4817">
        <w:trPr>
          <w:trHeight w:val="566"/>
        </w:trPr>
        <w:tc>
          <w:tcPr>
            <w:tcW w:w="993" w:type="pct"/>
            <w:vMerge/>
          </w:tcPr>
          <w:p w:rsidR="00BB5403" w:rsidRPr="00057725" w:rsidRDefault="00BB5403" w:rsidP="00CC13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66" w:type="pct"/>
          </w:tcPr>
          <w:p w:rsidR="00BB5403" w:rsidRPr="00057725" w:rsidRDefault="00BB5403" w:rsidP="00810A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77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BB5403" w:rsidRPr="00057725" w:rsidRDefault="00B24553" w:rsidP="00552D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B5403" w:rsidRPr="00057725">
              <w:rPr>
                <w:rFonts w:ascii="Times New Roman" w:hAnsi="Times New Roman" w:cs="Times New Roman"/>
                <w:sz w:val="24"/>
                <w:szCs w:val="24"/>
              </w:rPr>
              <w:t>зучение теоретического материала в соответствии с дидактическими единицами темы и подготовка ответов на вопросы, выданные преподавателем (работа с конспектами, учебной и специальной литературой по параграфам, главам учебных пособий, указанным преподавателем).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D3754" w:rsidRPr="00057725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практической</w:t>
            </w:r>
            <w:r w:rsidR="00AB313E" w:rsidRPr="000577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лабораторным работам</w:t>
            </w:r>
            <w:r w:rsidR="00CD3754" w:rsidRPr="000577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использованием методических рекомендаций, оформление результатов практической</w:t>
            </w:r>
            <w:r w:rsidR="00AB313E" w:rsidRPr="000577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лабораторных работ</w:t>
            </w:r>
            <w:r w:rsidR="00CD3754" w:rsidRPr="0005772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19" w:type="pct"/>
            <w:vAlign w:val="center"/>
          </w:tcPr>
          <w:p w:rsidR="00BB5403" w:rsidRPr="00057725" w:rsidRDefault="00A76023" w:rsidP="00B252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72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22" w:type="pct"/>
            <w:vMerge/>
          </w:tcPr>
          <w:p w:rsidR="00BB5403" w:rsidRPr="00057725" w:rsidRDefault="00BB5403" w:rsidP="00CC13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CD3754" w:rsidRPr="00057725" w:rsidTr="005B4817">
        <w:trPr>
          <w:trHeight w:val="404"/>
        </w:trPr>
        <w:tc>
          <w:tcPr>
            <w:tcW w:w="993" w:type="pct"/>
            <w:vMerge w:val="restart"/>
          </w:tcPr>
          <w:p w:rsidR="00CD3754" w:rsidRPr="00057725" w:rsidRDefault="00CD3754" w:rsidP="00AB31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77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CC46A2" w:rsidRPr="0005772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C65C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r w:rsidR="00AB313E" w:rsidRPr="00057725">
              <w:rPr>
                <w:rFonts w:ascii="Times New Roman" w:hAnsi="Times New Roman" w:cs="Times New Roman"/>
                <w:b/>
                <w:sz w:val="24"/>
                <w:szCs w:val="24"/>
              </w:rPr>
              <w:t>Транзисторы</w:t>
            </w:r>
          </w:p>
        </w:tc>
        <w:tc>
          <w:tcPr>
            <w:tcW w:w="2966" w:type="pct"/>
          </w:tcPr>
          <w:p w:rsidR="00CD3754" w:rsidRPr="00057725" w:rsidRDefault="00CD3754" w:rsidP="007510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7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  <w:r w:rsidR="000A6A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19" w:type="pct"/>
            <w:vMerge w:val="restart"/>
            <w:vAlign w:val="center"/>
          </w:tcPr>
          <w:p w:rsidR="00CD3754" w:rsidRPr="00057725" w:rsidRDefault="00832DC8" w:rsidP="00A760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7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76023" w:rsidRPr="0005772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22" w:type="pct"/>
            <w:vMerge w:val="restart"/>
          </w:tcPr>
          <w:p w:rsidR="00CD3754" w:rsidRPr="00057725" w:rsidRDefault="00CD3754" w:rsidP="00CC13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D3754" w:rsidRPr="00057725" w:rsidRDefault="00CD3754" w:rsidP="00CC13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D3754" w:rsidRPr="00057725" w:rsidRDefault="00CD3754" w:rsidP="00CC13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D3754" w:rsidRPr="00057725" w:rsidRDefault="00CD3754" w:rsidP="00BB5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7725">
              <w:rPr>
                <w:rFonts w:ascii="Times New Roman" w:hAnsi="Times New Roman" w:cs="Times New Roman"/>
                <w:sz w:val="24"/>
                <w:szCs w:val="24"/>
              </w:rPr>
              <w:t>ОК1-9</w:t>
            </w:r>
          </w:p>
          <w:p w:rsidR="00CD3754" w:rsidRDefault="00535BBB" w:rsidP="00BB5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  <w:p w:rsidR="005E533A" w:rsidRPr="00057725" w:rsidRDefault="005E533A" w:rsidP="00BB5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575" w:rsidRPr="00057725" w:rsidRDefault="00872575" w:rsidP="00BB54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57725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</w:tc>
      </w:tr>
      <w:tr w:rsidR="00CD3754" w:rsidRPr="00057725" w:rsidTr="005B4817">
        <w:trPr>
          <w:trHeight w:val="279"/>
        </w:trPr>
        <w:tc>
          <w:tcPr>
            <w:tcW w:w="993" w:type="pct"/>
            <w:vMerge/>
          </w:tcPr>
          <w:p w:rsidR="00CD3754" w:rsidRPr="00057725" w:rsidRDefault="00CD3754" w:rsidP="00CC13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66" w:type="pct"/>
          </w:tcPr>
          <w:p w:rsidR="000333EE" w:rsidRDefault="000333EE" w:rsidP="00A760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</w:t>
            </w:r>
            <w:r w:rsidR="00AB313E" w:rsidRPr="000577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Биполярные транзисторы: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назначение, </w:t>
            </w:r>
            <w:r w:rsidR="00AB313E" w:rsidRPr="00057725">
              <w:rPr>
                <w:rFonts w:ascii="Times New Roman" w:hAnsi="Times New Roman" w:cs="Times New Roman"/>
                <w:bCs/>
                <w:sz w:val="24"/>
                <w:szCs w:val="24"/>
              </w:rPr>
              <w:t>устройство,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принцип действия, </w:t>
            </w:r>
            <w:r w:rsidRPr="00057725">
              <w:rPr>
                <w:rFonts w:ascii="Times New Roman" w:hAnsi="Times New Roman" w:cs="Times New Roman"/>
                <w:bCs/>
                <w:sz w:val="24"/>
                <w:szCs w:val="24"/>
              </w:rPr>
              <w:t>условные  графические обозначения</w:t>
            </w:r>
            <w:r w:rsidR="00EC02C0">
              <w:rPr>
                <w:rFonts w:ascii="Times New Roman" w:hAnsi="Times New Roman" w:cs="Times New Roman"/>
                <w:bCs/>
                <w:sz w:val="24"/>
                <w:szCs w:val="24"/>
              </w:rPr>
              <w:t>, режимы работы, параметры.</w:t>
            </w:r>
          </w:p>
          <w:p w:rsidR="00EC02C0" w:rsidRDefault="00EC02C0" w:rsidP="00A760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16.Работа</w:t>
            </w:r>
            <w:r w:rsidR="00AB313E" w:rsidRPr="000577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биполярного транзистора 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статическом и динамическом  режимах, характеристики.</w:t>
            </w:r>
            <w:r w:rsidR="00AB313E" w:rsidRPr="000577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EC02C0" w:rsidRDefault="00EC02C0" w:rsidP="00A760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17.</w:t>
            </w:r>
            <w:r w:rsidR="00AB313E" w:rsidRPr="000577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Схемы включения </w:t>
            </w:r>
            <w:r w:rsidR="005E53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биполярного транзистора </w:t>
            </w:r>
            <w:r w:rsidR="00AB313E" w:rsidRPr="00057725">
              <w:rPr>
                <w:rFonts w:ascii="Times New Roman" w:hAnsi="Times New Roman" w:cs="Times New Roman"/>
                <w:bCs/>
                <w:sz w:val="24"/>
                <w:szCs w:val="24"/>
              </w:rPr>
              <w:t>с общим эмиттером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EC02C0" w:rsidRDefault="00EC02C0" w:rsidP="00A760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18.</w:t>
            </w:r>
            <w:r w:rsidRPr="000577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Схемы включения </w:t>
            </w:r>
            <w:r w:rsidR="005E533A">
              <w:rPr>
                <w:rFonts w:ascii="Times New Roman" w:hAnsi="Times New Roman" w:cs="Times New Roman"/>
                <w:bCs/>
                <w:sz w:val="24"/>
                <w:szCs w:val="24"/>
              </w:rPr>
              <w:t>биполярного транзистора с общей базой и</w:t>
            </w:r>
            <w:r w:rsidRPr="000577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общим коллектором.</w:t>
            </w:r>
          </w:p>
          <w:p w:rsidR="005E533A" w:rsidRDefault="005E533A" w:rsidP="005E53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19.</w:t>
            </w:r>
            <w:r w:rsidR="00AB313E" w:rsidRPr="000577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Полевые транзисторы: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назначение, </w:t>
            </w:r>
            <w:r w:rsidRPr="00057725">
              <w:rPr>
                <w:rFonts w:ascii="Times New Roman" w:hAnsi="Times New Roman" w:cs="Times New Roman"/>
                <w:bCs/>
                <w:sz w:val="24"/>
                <w:szCs w:val="24"/>
              </w:rPr>
              <w:t>устройство,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принцип действия, </w:t>
            </w:r>
            <w:r w:rsidRPr="00057725">
              <w:rPr>
                <w:rFonts w:ascii="Times New Roman" w:hAnsi="Times New Roman" w:cs="Times New Roman"/>
                <w:bCs/>
                <w:sz w:val="24"/>
                <w:szCs w:val="24"/>
              </w:rPr>
              <w:t>условные  графические обозначения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режимы работы, параметры.</w:t>
            </w:r>
          </w:p>
          <w:p w:rsidR="000333EE" w:rsidRDefault="005E533A" w:rsidP="00A760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20.</w:t>
            </w:r>
            <w:r w:rsidR="00AB313E" w:rsidRPr="00057725">
              <w:rPr>
                <w:rFonts w:ascii="Times New Roman" w:hAnsi="Times New Roman" w:cs="Times New Roman"/>
                <w:bCs/>
                <w:sz w:val="24"/>
                <w:szCs w:val="24"/>
              </w:rPr>
              <w:t>Полевые транзис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торы с управляющим PN-переходом, схемы включения.</w:t>
            </w:r>
            <w:r w:rsidR="00AB313E" w:rsidRPr="000577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CD3754" w:rsidRPr="00057725" w:rsidRDefault="005E533A" w:rsidP="005E53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21.</w:t>
            </w:r>
            <w:r w:rsidR="00AB313E" w:rsidRPr="00057725">
              <w:rPr>
                <w:rFonts w:ascii="Times New Roman" w:hAnsi="Times New Roman" w:cs="Times New Roman"/>
                <w:bCs/>
                <w:sz w:val="24"/>
                <w:szCs w:val="24"/>
              </w:rPr>
              <w:t>Полевые транзисторы с изолированным затвором, со встроенным и индуцированным каналом</w:t>
            </w:r>
            <w:r w:rsidR="00A76023" w:rsidRPr="00057725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0333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схемы включения.</w:t>
            </w:r>
          </w:p>
        </w:tc>
        <w:tc>
          <w:tcPr>
            <w:tcW w:w="319" w:type="pct"/>
            <w:vMerge/>
            <w:vAlign w:val="center"/>
          </w:tcPr>
          <w:p w:rsidR="00CD3754" w:rsidRPr="00057725" w:rsidRDefault="00CD3754" w:rsidP="00B252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" w:type="pct"/>
            <w:vMerge/>
          </w:tcPr>
          <w:p w:rsidR="00CD3754" w:rsidRPr="00057725" w:rsidRDefault="00CD3754" w:rsidP="00CC13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CD3754" w:rsidRPr="00057725" w:rsidTr="005B4817">
        <w:trPr>
          <w:trHeight w:val="521"/>
        </w:trPr>
        <w:tc>
          <w:tcPr>
            <w:tcW w:w="993" w:type="pct"/>
            <w:vMerge/>
          </w:tcPr>
          <w:p w:rsidR="00CD3754" w:rsidRPr="00057725" w:rsidRDefault="00CD3754" w:rsidP="00CC13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66" w:type="pct"/>
          </w:tcPr>
          <w:p w:rsidR="00CD3754" w:rsidRPr="00057725" w:rsidRDefault="00CD3754" w:rsidP="007510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7725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лабораторных / практических занятий</w:t>
            </w:r>
            <w:r w:rsidR="000A6AB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22C67" w:rsidRPr="00057725" w:rsidRDefault="005E533A" w:rsidP="00882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7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22.</w:t>
            </w:r>
            <w:r w:rsidR="00AB313E" w:rsidRPr="000577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Практическая работа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AB313E" w:rsidRPr="000577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2: Расчет  h </w:t>
            </w:r>
            <w:r w:rsidR="008820E3">
              <w:rPr>
                <w:rFonts w:ascii="Times New Roman" w:hAnsi="Times New Roman" w:cs="Times New Roman"/>
                <w:bCs/>
                <w:sz w:val="24"/>
                <w:szCs w:val="24"/>
              </w:rPr>
              <w:t>– параметров биполярного транзистора,</w:t>
            </w:r>
            <w:r w:rsidR="008820E3" w:rsidRPr="000577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включенного по схеме с ОЭ.</w:t>
            </w:r>
          </w:p>
          <w:p w:rsidR="00A76023" w:rsidRPr="00057725" w:rsidRDefault="005E533A" w:rsidP="00522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23.</w:t>
            </w:r>
            <w:r w:rsidR="00A76023" w:rsidRPr="000577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Лабораторная работа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5B4817" w:rsidRPr="00057725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A76023" w:rsidRPr="00057725">
              <w:rPr>
                <w:rFonts w:ascii="Times New Roman" w:hAnsi="Times New Roman" w:cs="Times New Roman"/>
                <w:bCs/>
                <w:sz w:val="24"/>
                <w:szCs w:val="24"/>
              </w:rPr>
              <w:t>: Исследование биполярного транзи</w:t>
            </w:r>
            <w:r w:rsidR="008820E3">
              <w:rPr>
                <w:rFonts w:ascii="Times New Roman" w:hAnsi="Times New Roman" w:cs="Times New Roman"/>
                <w:bCs/>
                <w:sz w:val="24"/>
                <w:szCs w:val="24"/>
              </w:rPr>
              <w:t>стора, включенного по схеме с ОЭ</w:t>
            </w:r>
            <w:r w:rsidR="00A76023" w:rsidRPr="0005772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CD3754" w:rsidRPr="00057725" w:rsidRDefault="005E533A" w:rsidP="00A760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7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24.</w:t>
            </w:r>
            <w:r w:rsidR="00AB313E" w:rsidRPr="000577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Лабораторная работа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5B4817" w:rsidRPr="00057725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AB313E" w:rsidRPr="00057725">
              <w:rPr>
                <w:rFonts w:ascii="Times New Roman" w:hAnsi="Times New Roman" w:cs="Times New Roman"/>
                <w:bCs/>
                <w:sz w:val="24"/>
                <w:szCs w:val="24"/>
              </w:rPr>
              <w:t>: Исследование биполярного транзи</w:t>
            </w:r>
            <w:r w:rsidR="008820E3">
              <w:rPr>
                <w:rFonts w:ascii="Times New Roman" w:hAnsi="Times New Roman" w:cs="Times New Roman"/>
                <w:bCs/>
                <w:sz w:val="24"/>
                <w:szCs w:val="24"/>
              </w:rPr>
              <w:t>стора, включенного по схеме с ОБ</w:t>
            </w:r>
            <w:r w:rsidR="00AB313E" w:rsidRPr="0005772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522C67" w:rsidRPr="00057725" w:rsidRDefault="005E533A" w:rsidP="005B48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25.</w:t>
            </w:r>
            <w:r w:rsidR="00522C67" w:rsidRPr="000577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Лабораторная работа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5B4817" w:rsidRPr="00057725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522C67" w:rsidRPr="00057725">
              <w:rPr>
                <w:rFonts w:ascii="Times New Roman" w:hAnsi="Times New Roman" w:cs="Times New Roman"/>
                <w:bCs/>
                <w:sz w:val="24"/>
                <w:szCs w:val="24"/>
              </w:rPr>
              <w:t>: Исследование полевого транзистора.</w:t>
            </w:r>
          </w:p>
        </w:tc>
        <w:tc>
          <w:tcPr>
            <w:tcW w:w="319" w:type="pct"/>
            <w:vAlign w:val="center"/>
          </w:tcPr>
          <w:p w:rsidR="00CD3754" w:rsidRPr="00057725" w:rsidRDefault="000333EE" w:rsidP="00B252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22" w:type="pct"/>
            <w:vMerge/>
          </w:tcPr>
          <w:p w:rsidR="00CD3754" w:rsidRPr="00057725" w:rsidRDefault="00CD3754" w:rsidP="00CC13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CD3754" w:rsidRPr="00057725" w:rsidTr="005B4817">
        <w:trPr>
          <w:trHeight w:val="525"/>
        </w:trPr>
        <w:tc>
          <w:tcPr>
            <w:tcW w:w="993" w:type="pct"/>
            <w:vMerge/>
          </w:tcPr>
          <w:p w:rsidR="00CD3754" w:rsidRPr="00057725" w:rsidRDefault="00CD3754" w:rsidP="00CC13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66" w:type="pct"/>
          </w:tcPr>
          <w:p w:rsidR="00CD3754" w:rsidRPr="00057725" w:rsidRDefault="00CD3754" w:rsidP="00CD37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77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CD3754" w:rsidRPr="00057725" w:rsidRDefault="00CD3754" w:rsidP="00CD37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7725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теоретического материала в соответствии с дидактическими единицами темы и подготовка ответов на вопросы, выданные преподавателем (работа с конспектами, учебной и специальной </w:t>
            </w:r>
            <w:r w:rsidR="00552DEC" w:rsidRPr="00057725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литературы </w:t>
            </w:r>
            <w:r w:rsidRPr="00057725">
              <w:rPr>
                <w:rFonts w:ascii="Times New Roman" w:hAnsi="Times New Roman" w:cs="Times New Roman"/>
                <w:sz w:val="24"/>
                <w:szCs w:val="24"/>
              </w:rPr>
              <w:t>по параграфам, главам учебных пособий, указанным преподавателем).</w:t>
            </w:r>
          </w:p>
          <w:p w:rsidR="00CD3754" w:rsidRPr="00057725" w:rsidRDefault="00522C67" w:rsidP="00522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7725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CD3754" w:rsidRPr="00057725">
              <w:rPr>
                <w:rFonts w:ascii="Times New Roman" w:hAnsi="Times New Roman" w:cs="Times New Roman"/>
                <w:bCs/>
                <w:sz w:val="24"/>
                <w:szCs w:val="24"/>
              </w:rPr>
              <w:t>одготовка к практическ</w:t>
            </w:r>
            <w:r w:rsidR="008820E3">
              <w:rPr>
                <w:rFonts w:ascii="Times New Roman" w:hAnsi="Times New Roman" w:cs="Times New Roman"/>
                <w:bCs/>
                <w:sz w:val="24"/>
                <w:szCs w:val="24"/>
              </w:rPr>
              <w:t>ой</w:t>
            </w:r>
            <w:r w:rsidRPr="000577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лабораторным работам</w:t>
            </w:r>
            <w:r w:rsidR="00CD3754" w:rsidRPr="000577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использованием методических рекомендаций, оформление результатов </w:t>
            </w:r>
            <w:r w:rsidR="000333EE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практической</w:t>
            </w:r>
            <w:r w:rsidRPr="000577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лабораторных</w:t>
            </w:r>
            <w:r w:rsidR="00CD3754" w:rsidRPr="000577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работ.</w:t>
            </w:r>
          </w:p>
        </w:tc>
        <w:tc>
          <w:tcPr>
            <w:tcW w:w="319" w:type="pct"/>
            <w:vAlign w:val="center"/>
          </w:tcPr>
          <w:p w:rsidR="00CD3754" w:rsidRPr="00057725" w:rsidRDefault="00A76023" w:rsidP="00CD37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77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2" w:type="pct"/>
            <w:vMerge/>
          </w:tcPr>
          <w:p w:rsidR="00CD3754" w:rsidRPr="00057725" w:rsidRDefault="00CD3754" w:rsidP="00CC13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BB5403" w:rsidRPr="00057725" w:rsidTr="005B4817">
        <w:trPr>
          <w:trHeight w:val="20"/>
        </w:trPr>
        <w:tc>
          <w:tcPr>
            <w:tcW w:w="993" w:type="pct"/>
            <w:vMerge w:val="restart"/>
          </w:tcPr>
          <w:p w:rsidR="00BB5403" w:rsidRPr="00057725" w:rsidRDefault="00BB5403" w:rsidP="00CC13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7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CC46A2" w:rsidRPr="0005772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0577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 </w:t>
            </w:r>
          </w:p>
          <w:p w:rsidR="00BB5403" w:rsidRPr="00057725" w:rsidRDefault="00522C67" w:rsidP="00522C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7725">
              <w:rPr>
                <w:rFonts w:ascii="Times New Roman" w:hAnsi="Times New Roman" w:cs="Times New Roman"/>
                <w:b/>
                <w:sz w:val="24"/>
                <w:szCs w:val="24"/>
              </w:rPr>
              <w:t>Тиристоры</w:t>
            </w:r>
          </w:p>
        </w:tc>
        <w:tc>
          <w:tcPr>
            <w:tcW w:w="2966" w:type="pct"/>
          </w:tcPr>
          <w:p w:rsidR="00BB5403" w:rsidRPr="00057725" w:rsidRDefault="00BB5403" w:rsidP="00CC13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577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  <w:r w:rsidR="000A6A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0577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19" w:type="pct"/>
            <w:vMerge w:val="restart"/>
            <w:vAlign w:val="center"/>
          </w:tcPr>
          <w:p w:rsidR="00BB5403" w:rsidRPr="00057725" w:rsidRDefault="00BB5403" w:rsidP="009644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B5403" w:rsidRPr="00057725" w:rsidRDefault="00D02112" w:rsidP="009644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77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2" w:type="pct"/>
            <w:vMerge w:val="restart"/>
          </w:tcPr>
          <w:p w:rsidR="00BB5403" w:rsidRPr="00057725" w:rsidRDefault="00BB5403" w:rsidP="00CC13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BB5403" w:rsidRPr="00057725" w:rsidRDefault="00BB5403" w:rsidP="00CC13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BB5403" w:rsidRPr="00057725" w:rsidRDefault="00BB5403" w:rsidP="00CC13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BB5403" w:rsidRPr="00057725" w:rsidRDefault="00BB5403" w:rsidP="00BB5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7725">
              <w:rPr>
                <w:rFonts w:ascii="Times New Roman" w:hAnsi="Times New Roman" w:cs="Times New Roman"/>
                <w:sz w:val="24"/>
                <w:szCs w:val="24"/>
              </w:rPr>
              <w:t>ОК1-9</w:t>
            </w:r>
          </w:p>
          <w:p w:rsidR="00BB5403" w:rsidRDefault="00535BBB" w:rsidP="00BB5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  <w:p w:rsidR="008820E3" w:rsidRPr="00057725" w:rsidRDefault="008820E3" w:rsidP="00BB5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575" w:rsidRPr="00057725" w:rsidRDefault="00872575" w:rsidP="00BB54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  <w:r w:rsidRPr="00057725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</w:tc>
      </w:tr>
      <w:tr w:rsidR="00BB5403" w:rsidRPr="00057725" w:rsidTr="005B4817">
        <w:trPr>
          <w:trHeight w:val="622"/>
        </w:trPr>
        <w:tc>
          <w:tcPr>
            <w:tcW w:w="993" w:type="pct"/>
            <w:vMerge/>
          </w:tcPr>
          <w:p w:rsidR="00BB5403" w:rsidRPr="00057725" w:rsidRDefault="00BB5403" w:rsidP="00CC13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66" w:type="pct"/>
          </w:tcPr>
          <w:p w:rsidR="00CD3754" w:rsidRPr="00057725" w:rsidRDefault="008820E3" w:rsidP="00960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26.</w:t>
            </w:r>
            <w:r w:rsidR="00232F40">
              <w:rPr>
                <w:rFonts w:ascii="Times New Roman" w:hAnsi="Times New Roman" w:cs="Times New Roman"/>
                <w:bCs/>
                <w:sz w:val="24"/>
                <w:szCs w:val="24"/>
              </w:rPr>
              <w:t>Тиристоры: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назначение, </w:t>
            </w:r>
            <w:r w:rsidRPr="00057725">
              <w:rPr>
                <w:rFonts w:ascii="Times New Roman" w:hAnsi="Times New Roman" w:cs="Times New Roman"/>
                <w:bCs/>
                <w:sz w:val="24"/>
                <w:szCs w:val="24"/>
              </w:rPr>
              <w:t>устройство,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60482">
              <w:rPr>
                <w:rFonts w:ascii="Times New Roman" w:hAnsi="Times New Roman" w:cs="Times New Roman"/>
                <w:bCs/>
                <w:sz w:val="24"/>
                <w:szCs w:val="24"/>
              </w:rPr>
              <w:t>вольт-амперная характеристика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057725">
              <w:rPr>
                <w:rFonts w:ascii="Times New Roman" w:hAnsi="Times New Roman" w:cs="Times New Roman"/>
                <w:bCs/>
                <w:sz w:val="24"/>
                <w:szCs w:val="24"/>
              </w:rPr>
              <w:t>условные  графические обозначения</w:t>
            </w:r>
            <w:r w:rsidR="00232F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параметры,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схемы включения.</w:t>
            </w:r>
            <w:r w:rsidR="00522C67" w:rsidRPr="000577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19" w:type="pct"/>
            <w:vMerge/>
            <w:vAlign w:val="center"/>
          </w:tcPr>
          <w:p w:rsidR="00BB5403" w:rsidRPr="00057725" w:rsidRDefault="00BB5403" w:rsidP="009644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22" w:type="pct"/>
            <w:vMerge/>
          </w:tcPr>
          <w:p w:rsidR="00BB5403" w:rsidRPr="00057725" w:rsidRDefault="00BB5403" w:rsidP="00CC13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highlight w:val="yellow"/>
              </w:rPr>
            </w:pPr>
          </w:p>
        </w:tc>
      </w:tr>
      <w:tr w:rsidR="00CD3754" w:rsidRPr="00057725" w:rsidTr="005B4817">
        <w:trPr>
          <w:trHeight w:val="545"/>
        </w:trPr>
        <w:tc>
          <w:tcPr>
            <w:tcW w:w="993" w:type="pct"/>
            <w:vMerge/>
          </w:tcPr>
          <w:p w:rsidR="00CD3754" w:rsidRPr="00057725" w:rsidRDefault="00CD3754" w:rsidP="00CC13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66" w:type="pct"/>
          </w:tcPr>
          <w:p w:rsidR="00CD3754" w:rsidRPr="00057725" w:rsidRDefault="00CD3754" w:rsidP="009644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725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лабораторных / практических занятий</w:t>
            </w:r>
            <w:r w:rsidR="000A6AB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D3754" w:rsidRPr="00057725" w:rsidRDefault="008820E3" w:rsidP="005B48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27.</w:t>
            </w:r>
            <w:r w:rsidR="00522C67" w:rsidRPr="000577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Лабораторная работа </w:t>
            </w:r>
            <w:r w:rsidR="00232F40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B400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B4817" w:rsidRPr="00057725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522C67" w:rsidRPr="00057725">
              <w:rPr>
                <w:rFonts w:ascii="Times New Roman" w:hAnsi="Times New Roman" w:cs="Times New Roman"/>
                <w:bCs/>
                <w:sz w:val="24"/>
                <w:szCs w:val="24"/>
              </w:rPr>
              <w:t>: Исследование динистора.</w:t>
            </w:r>
          </w:p>
        </w:tc>
        <w:tc>
          <w:tcPr>
            <w:tcW w:w="319" w:type="pct"/>
            <w:vAlign w:val="center"/>
          </w:tcPr>
          <w:p w:rsidR="00CD3754" w:rsidRPr="00057725" w:rsidRDefault="00CD3754" w:rsidP="009644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77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2" w:type="pct"/>
            <w:vMerge/>
          </w:tcPr>
          <w:p w:rsidR="00CD3754" w:rsidRPr="00057725" w:rsidRDefault="00CD3754" w:rsidP="00CC13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highlight w:val="yellow"/>
              </w:rPr>
            </w:pPr>
          </w:p>
        </w:tc>
      </w:tr>
      <w:tr w:rsidR="00BB5403" w:rsidRPr="00057725" w:rsidTr="005B4817">
        <w:trPr>
          <w:trHeight w:val="455"/>
        </w:trPr>
        <w:tc>
          <w:tcPr>
            <w:tcW w:w="993" w:type="pct"/>
            <w:vMerge/>
          </w:tcPr>
          <w:p w:rsidR="00BB5403" w:rsidRPr="00057725" w:rsidRDefault="00BB5403" w:rsidP="00CC13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66" w:type="pct"/>
          </w:tcPr>
          <w:p w:rsidR="00BB5403" w:rsidRPr="00057725" w:rsidRDefault="00BB5403" w:rsidP="00810A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77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BB5403" w:rsidRPr="00057725" w:rsidRDefault="00BB5403" w:rsidP="00810A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7725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теоретического материала в соответствии с дидактическими единицами темы и подготовка ответов на вопросы, выданные преподавателем (работа с конспектами, учебной и специальной </w:t>
            </w:r>
            <w:r w:rsidR="00552DEC" w:rsidRPr="00057725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литературы </w:t>
            </w:r>
            <w:r w:rsidRPr="00057725">
              <w:rPr>
                <w:rFonts w:ascii="Times New Roman" w:hAnsi="Times New Roman" w:cs="Times New Roman"/>
                <w:sz w:val="24"/>
                <w:szCs w:val="24"/>
              </w:rPr>
              <w:t>по параграфам, главам учебных пособий, указанным преподавателем).</w:t>
            </w:r>
          </w:p>
          <w:p w:rsidR="00BB5403" w:rsidRDefault="008563F9" w:rsidP="00522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7725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BB5403" w:rsidRPr="000577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одготовка к </w:t>
            </w:r>
            <w:r w:rsidR="00522C67" w:rsidRPr="00057725">
              <w:rPr>
                <w:rFonts w:ascii="Times New Roman" w:hAnsi="Times New Roman" w:cs="Times New Roman"/>
                <w:bCs/>
                <w:sz w:val="24"/>
                <w:szCs w:val="24"/>
              </w:rPr>
              <w:t>лабораторной</w:t>
            </w:r>
            <w:r w:rsidR="00BB5403" w:rsidRPr="000577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</w:t>
            </w:r>
            <w:r w:rsidR="00535BBB">
              <w:rPr>
                <w:rFonts w:ascii="Times New Roman" w:hAnsi="Times New Roman" w:cs="Times New Roman"/>
                <w:bCs/>
                <w:sz w:val="24"/>
                <w:szCs w:val="24"/>
              </w:rPr>
              <w:t>те с использованием методической рекомендации</w:t>
            </w:r>
            <w:r w:rsidR="00BB5403" w:rsidRPr="000577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оформление результатов </w:t>
            </w:r>
            <w:r w:rsidR="00522C67" w:rsidRPr="00057725">
              <w:rPr>
                <w:rFonts w:ascii="Times New Roman" w:hAnsi="Times New Roman" w:cs="Times New Roman"/>
                <w:bCs/>
                <w:sz w:val="24"/>
                <w:szCs w:val="24"/>
              </w:rPr>
              <w:t>лабораторной</w:t>
            </w:r>
            <w:r w:rsidR="00BB5403" w:rsidRPr="000577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работы</w:t>
            </w:r>
            <w:r w:rsidR="00CD3754" w:rsidRPr="0005772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600FFD" w:rsidRDefault="00600FFD" w:rsidP="00522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00FFD" w:rsidRPr="00057725" w:rsidRDefault="00600FFD" w:rsidP="00522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9" w:type="pct"/>
            <w:vAlign w:val="center"/>
          </w:tcPr>
          <w:p w:rsidR="00BB5403" w:rsidRPr="00057725" w:rsidRDefault="008563F9" w:rsidP="009644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77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2" w:type="pct"/>
            <w:vMerge/>
          </w:tcPr>
          <w:p w:rsidR="00BB5403" w:rsidRPr="00057725" w:rsidRDefault="00BB5403" w:rsidP="00CC13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highlight w:val="yellow"/>
              </w:rPr>
            </w:pPr>
          </w:p>
        </w:tc>
      </w:tr>
      <w:tr w:rsidR="00D02112" w:rsidRPr="00057725" w:rsidTr="005B4817">
        <w:trPr>
          <w:trHeight w:val="261"/>
        </w:trPr>
        <w:tc>
          <w:tcPr>
            <w:tcW w:w="993" w:type="pct"/>
            <w:vMerge w:val="restart"/>
          </w:tcPr>
          <w:p w:rsidR="00D02112" w:rsidRPr="00057725" w:rsidRDefault="00C65C90" w:rsidP="00522C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Тема 1.6 </w:t>
            </w:r>
            <w:r w:rsidR="00D02112" w:rsidRPr="000577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Оптоэлектронные приборы 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приборы отображения информации</w:t>
            </w:r>
            <w:r w:rsidR="00D02112" w:rsidRPr="000577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02112" w:rsidRPr="00057725" w:rsidRDefault="00D02112" w:rsidP="00CC13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66" w:type="pct"/>
          </w:tcPr>
          <w:p w:rsidR="00D02112" w:rsidRPr="00057725" w:rsidRDefault="00D02112" w:rsidP="00810A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77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  <w:r w:rsidR="000A6A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19" w:type="pct"/>
            <w:vMerge w:val="restart"/>
            <w:vAlign w:val="center"/>
          </w:tcPr>
          <w:p w:rsidR="00D02112" w:rsidRPr="00057725" w:rsidRDefault="005B4817" w:rsidP="009644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77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2" w:type="pct"/>
            <w:vMerge w:val="restart"/>
          </w:tcPr>
          <w:p w:rsidR="00D02112" w:rsidRPr="00057725" w:rsidRDefault="00D02112" w:rsidP="008725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7725">
              <w:rPr>
                <w:rFonts w:ascii="Times New Roman" w:hAnsi="Times New Roman" w:cs="Times New Roman"/>
                <w:sz w:val="24"/>
                <w:szCs w:val="24"/>
              </w:rPr>
              <w:t>ОК1-9</w:t>
            </w:r>
          </w:p>
          <w:p w:rsidR="00D02112" w:rsidRDefault="00535BBB" w:rsidP="00872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  <w:p w:rsidR="00CF2584" w:rsidRPr="00057725" w:rsidRDefault="00CF2584" w:rsidP="00872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112" w:rsidRPr="00057725" w:rsidRDefault="00D02112" w:rsidP="008725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highlight w:val="yellow"/>
              </w:rPr>
            </w:pPr>
            <w:r w:rsidRPr="00057725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</w:tc>
      </w:tr>
      <w:tr w:rsidR="00D02112" w:rsidRPr="00057725" w:rsidTr="005B4817">
        <w:trPr>
          <w:trHeight w:val="215"/>
        </w:trPr>
        <w:tc>
          <w:tcPr>
            <w:tcW w:w="993" w:type="pct"/>
            <w:vMerge/>
          </w:tcPr>
          <w:p w:rsidR="00D02112" w:rsidRPr="00057725" w:rsidRDefault="00D02112" w:rsidP="00522C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6" w:type="pct"/>
          </w:tcPr>
          <w:p w:rsidR="00600FFD" w:rsidRDefault="00232F40" w:rsidP="00810AB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28.</w:t>
            </w:r>
            <w:r w:rsidR="00D02112" w:rsidRPr="00057725">
              <w:rPr>
                <w:rFonts w:ascii="Times New Roman" w:hAnsi="Times New Roman" w:cs="Times New Roman"/>
                <w:bCs/>
                <w:sz w:val="24"/>
                <w:szCs w:val="24"/>
              </w:rPr>
              <w:t>Оптроны, составляющие их элементы, условное обозначение,  классификация,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схемы включения,  область</w:t>
            </w:r>
            <w:r w:rsidR="00D02112" w:rsidRPr="000577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применения. </w:t>
            </w:r>
          </w:p>
          <w:p w:rsidR="00D02112" w:rsidRPr="00057725" w:rsidRDefault="00600FFD" w:rsidP="00600F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29.Технические средства отображения информации</w:t>
            </w:r>
            <w:r w:rsidR="00DD1454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="00BF1A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вакуумные люминесцентные индикаторы, жидкокристаллические индикаторы, полупроводниковые знакосинтезирующие индикаторы, индикаторы аналоговой информации.</w:t>
            </w:r>
          </w:p>
        </w:tc>
        <w:tc>
          <w:tcPr>
            <w:tcW w:w="319" w:type="pct"/>
            <w:vMerge/>
            <w:vAlign w:val="center"/>
          </w:tcPr>
          <w:p w:rsidR="00D02112" w:rsidRPr="00057725" w:rsidRDefault="00D02112" w:rsidP="009644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2" w:type="pct"/>
            <w:vMerge/>
          </w:tcPr>
          <w:p w:rsidR="00D02112" w:rsidRPr="00057725" w:rsidRDefault="00D02112" w:rsidP="00CC13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highlight w:val="yellow"/>
              </w:rPr>
            </w:pPr>
          </w:p>
        </w:tc>
      </w:tr>
      <w:tr w:rsidR="00D02112" w:rsidRPr="00057725" w:rsidTr="000B63A0">
        <w:trPr>
          <w:trHeight w:val="561"/>
        </w:trPr>
        <w:tc>
          <w:tcPr>
            <w:tcW w:w="993" w:type="pct"/>
            <w:vMerge/>
          </w:tcPr>
          <w:p w:rsidR="00D02112" w:rsidRPr="00057725" w:rsidRDefault="00D02112" w:rsidP="00522C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6" w:type="pct"/>
          </w:tcPr>
          <w:p w:rsidR="00D02112" w:rsidRPr="00057725" w:rsidRDefault="00D02112" w:rsidP="00522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725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лабораторных / практических занятий</w:t>
            </w:r>
            <w:r w:rsidR="000A6AB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02112" w:rsidRPr="000B63A0" w:rsidRDefault="00600FFD" w:rsidP="005B48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30.</w:t>
            </w:r>
            <w:r w:rsidR="00D02112" w:rsidRPr="000577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Лабораторная работа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5B4817" w:rsidRPr="00057725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D02112" w:rsidRPr="00057725">
              <w:rPr>
                <w:rFonts w:ascii="Times New Roman" w:hAnsi="Times New Roman" w:cs="Times New Roman"/>
                <w:bCs/>
                <w:sz w:val="24"/>
                <w:szCs w:val="24"/>
              </w:rPr>
              <w:t>: Исследование оптронной пары.</w:t>
            </w:r>
          </w:p>
        </w:tc>
        <w:tc>
          <w:tcPr>
            <w:tcW w:w="319" w:type="pct"/>
            <w:vAlign w:val="center"/>
          </w:tcPr>
          <w:p w:rsidR="00D02112" w:rsidRPr="00057725" w:rsidRDefault="00535BBB" w:rsidP="009644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2" w:type="pct"/>
            <w:vMerge/>
          </w:tcPr>
          <w:p w:rsidR="00D02112" w:rsidRPr="00057725" w:rsidRDefault="00D02112" w:rsidP="00CC13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highlight w:val="yellow"/>
              </w:rPr>
            </w:pPr>
          </w:p>
        </w:tc>
      </w:tr>
      <w:tr w:rsidR="00D02112" w:rsidRPr="00057725" w:rsidTr="005B4817">
        <w:trPr>
          <w:trHeight w:val="1884"/>
        </w:trPr>
        <w:tc>
          <w:tcPr>
            <w:tcW w:w="993" w:type="pct"/>
            <w:vMerge/>
          </w:tcPr>
          <w:p w:rsidR="00D02112" w:rsidRPr="00057725" w:rsidRDefault="00D02112" w:rsidP="00522C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6" w:type="pct"/>
          </w:tcPr>
          <w:p w:rsidR="00D02112" w:rsidRPr="00057725" w:rsidRDefault="00D02112" w:rsidP="003649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77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D02112" w:rsidRPr="00057725" w:rsidRDefault="00D02112" w:rsidP="003649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7725">
              <w:rPr>
                <w:rFonts w:ascii="Times New Roman" w:hAnsi="Times New Roman" w:cs="Times New Roman"/>
                <w:sz w:val="24"/>
                <w:szCs w:val="24"/>
              </w:rPr>
              <w:t>изучение теоретического материала в соответствии с дидактическими единицами темы и подготовка ответов на вопросы, выданные преподавателем (работа с конспектами, учебной и специальной литературы по параграфам, главам учебных пособий, указанным преподавателем).</w:t>
            </w:r>
          </w:p>
          <w:p w:rsidR="00D02112" w:rsidRPr="00057725" w:rsidRDefault="00CF2584" w:rsidP="00CF25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лабораторной</w:t>
            </w:r>
            <w:r w:rsidR="00D02112" w:rsidRPr="000577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работе с использованием методической рекомендации</w:t>
            </w:r>
            <w:r w:rsidR="00D02112" w:rsidRPr="00057725">
              <w:rPr>
                <w:rFonts w:ascii="Times New Roman" w:hAnsi="Times New Roman" w:cs="Times New Roman"/>
                <w:bCs/>
                <w:sz w:val="24"/>
                <w:szCs w:val="24"/>
              </w:rPr>
              <w:t>, офо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рмление результатов лабораторной</w:t>
            </w:r>
            <w:r w:rsidR="00D02112" w:rsidRPr="000577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работ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="00D02112" w:rsidRPr="0005772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19" w:type="pct"/>
            <w:vAlign w:val="center"/>
          </w:tcPr>
          <w:p w:rsidR="00D02112" w:rsidRPr="00057725" w:rsidRDefault="005B4817" w:rsidP="009644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77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2" w:type="pct"/>
            <w:vMerge/>
          </w:tcPr>
          <w:p w:rsidR="00D02112" w:rsidRPr="00057725" w:rsidRDefault="00D02112" w:rsidP="00CC13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highlight w:val="yellow"/>
              </w:rPr>
            </w:pPr>
          </w:p>
        </w:tc>
      </w:tr>
      <w:tr w:rsidR="00CF2584" w:rsidRPr="00057725" w:rsidTr="005B4817">
        <w:trPr>
          <w:trHeight w:val="338"/>
        </w:trPr>
        <w:tc>
          <w:tcPr>
            <w:tcW w:w="993" w:type="pct"/>
            <w:vMerge w:val="restart"/>
          </w:tcPr>
          <w:p w:rsidR="00CF2584" w:rsidRPr="00057725" w:rsidRDefault="00CF2584" w:rsidP="00CC13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77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1.7 </w:t>
            </w:r>
          </w:p>
          <w:p w:rsidR="00CF2584" w:rsidRPr="00057725" w:rsidRDefault="00CF2584" w:rsidP="000C7C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Цифровые и</w:t>
            </w:r>
            <w:r w:rsidR="00C65C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нтегральные микросхемы</w:t>
            </w:r>
          </w:p>
        </w:tc>
        <w:tc>
          <w:tcPr>
            <w:tcW w:w="2966" w:type="pct"/>
          </w:tcPr>
          <w:p w:rsidR="00CF2584" w:rsidRPr="00057725" w:rsidRDefault="00CF2584" w:rsidP="00810A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77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  <w:r w:rsidR="000A6A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19" w:type="pct"/>
            <w:vMerge w:val="restart"/>
            <w:vAlign w:val="center"/>
          </w:tcPr>
          <w:p w:rsidR="00CF2584" w:rsidRPr="00057725" w:rsidRDefault="00CF2584" w:rsidP="009644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77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2" w:type="pct"/>
            <w:vMerge w:val="restart"/>
          </w:tcPr>
          <w:p w:rsidR="00CF2584" w:rsidRPr="00057725" w:rsidRDefault="00CF2584" w:rsidP="002F7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7725">
              <w:rPr>
                <w:rFonts w:ascii="Times New Roman" w:hAnsi="Times New Roman" w:cs="Times New Roman"/>
                <w:sz w:val="24"/>
                <w:szCs w:val="24"/>
              </w:rPr>
              <w:t>ОК1-9</w:t>
            </w:r>
          </w:p>
          <w:p w:rsidR="00CF2584" w:rsidRDefault="00CF2584" w:rsidP="00872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725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  <w:p w:rsidR="00CF2584" w:rsidRDefault="00CF2584" w:rsidP="00872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584" w:rsidRPr="00057725" w:rsidRDefault="00CF2584" w:rsidP="008725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CF2584" w:rsidRPr="00057725" w:rsidTr="00D325BD">
        <w:trPr>
          <w:trHeight w:val="691"/>
        </w:trPr>
        <w:tc>
          <w:tcPr>
            <w:tcW w:w="993" w:type="pct"/>
            <w:vMerge/>
          </w:tcPr>
          <w:p w:rsidR="00CF2584" w:rsidRPr="00057725" w:rsidRDefault="00CF2584" w:rsidP="00CC13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66" w:type="pct"/>
          </w:tcPr>
          <w:p w:rsidR="00CF2584" w:rsidRDefault="00CF2584" w:rsidP="00810AB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31.</w:t>
            </w:r>
            <w:r w:rsidRPr="000577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Классификация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</w:t>
            </w:r>
            <w:r w:rsidRPr="000577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ИМС.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логических элементов И, ИЛИ, НЕ, И-НЕ, ИЛИ-НЕ.</w:t>
            </w:r>
          </w:p>
          <w:p w:rsidR="00CF2584" w:rsidRPr="00D325BD" w:rsidRDefault="00CF2584" w:rsidP="00CF25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32.Работа асинхронных </w:t>
            </w:r>
            <w:r w:rsidR="00D325B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RC</w:t>
            </w:r>
            <w:r w:rsidR="00D325BD" w:rsidRPr="00D325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триггеров</w:t>
            </w:r>
            <w:r w:rsidR="00D325BD" w:rsidRPr="00D325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D325B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</w:t>
            </w:r>
            <w:r w:rsidR="00D325BD" w:rsidRPr="00D325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триггеров, </w:t>
            </w:r>
            <w:r w:rsidR="00D325B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</w:t>
            </w:r>
            <w:r w:rsidR="00D325BD">
              <w:rPr>
                <w:rFonts w:ascii="Times New Roman" w:hAnsi="Times New Roman" w:cs="Times New Roman"/>
                <w:bCs/>
                <w:sz w:val="24"/>
                <w:szCs w:val="24"/>
              </w:rPr>
              <w:t>- триггеров.</w:t>
            </w:r>
          </w:p>
        </w:tc>
        <w:tc>
          <w:tcPr>
            <w:tcW w:w="319" w:type="pct"/>
            <w:vMerge/>
            <w:vAlign w:val="center"/>
          </w:tcPr>
          <w:p w:rsidR="00CF2584" w:rsidRPr="00057725" w:rsidRDefault="00CF2584" w:rsidP="009644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2" w:type="pct"/>
            <w:vMerge/>
          </w:tcPr>
          <w:p w:rsidR="00CF2584" w:rsidRPr="00057725" w:rsidRDefault="00CF2584" w:rsidP="00CC13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highlight w:val="yellow"/>
              </w:rPr>
            </w:pPr>
          </w:p>
        </w:tc>
      </w:tr>
      <w:tr w:rsidR="00CF2584" w:rsidRPr="00057725" w:rsidTr="00CF2584">
        <w:trPr>
          <w:trHeight w:val="1185"/>
        </w:trPr>
        <w:tc>
          <w:tcPr>
            <w:tcW w:w="993" w:type="pct"/>
            <w:vMerge/>
          </w:tcPr>
          <w:p w:rsidR="00CF2584" w:rsidRPr="00057725" w:rsidRDefault="00CF2584" w:rsidP="00CC13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66" w:type="pct"/>
          </w:tcPr>
          <w:p w:rsidR="00CF2584" w:rsidRPr="00057725" w:rsidRDefault="00CF2584" w:rsidP="000C7C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725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лабораторных / практических занятий</w:t>
            </w:r>
            <w:r w:rsidR="000A6AB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F2584" w:rsidRDefault="00CF2584" w:rsidP="000C7C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33.</w:t>
            </w:r>
            <w:r w:rsidRPr="000577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Лабораторная работа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№11</w:t>
            </w:r>
            <w:r w:rsidRPr="000577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Исследование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логических элементов И, ИЛИ, НЕ, И-НЕ, ИЛИ-НЕ.</w:t>
            </w:r>
          </w:p>
          <w:p w:rsidR="00CF2584" w:rsidRDefault="00CF2584" w:rsidP="00810AB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34.</w:t>
            </w:r>
            <w:r w:rsidRPr="000577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Лабораторная работа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№12</w:t>
            </w:r>
            <w:r w:rsidRPr="00057725">
              <w:rPr>
                <w:rFonts w:ascii="Times New Roman" w:hAnsi="Times New Roman" w:cs="Times New Roman"/>
                <w:bCs/>
                <w:sz w:val="24"/>
                <w:szCs w:val="24"/>
              </w:rPr>
              <w:t>: Исследование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работы </w:t>
            </w:r>
            <w:r w:rsidR="00D325BD">
              <w:rPr>
                <w:rFonts w:ascii="Times New Roman" w:hAnsi="Times New Roman" w:cs="Times New Roman"/>
                <w:bCs/>
                <w:sz w:val="24"/>
                <w:szCs w:val="24"/>
              </w:rPr>
              <w:t>счётчика на базе Т- триггеров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19" w:type="pct"/>
            <w:vAlign w:val="center"/>
          </w:tcPr>
          <w:p w:rsidR="00CF2584" w:rsidRPr="00057725" w:rsidRDefault="00CF2584" w:rsidP="009644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2" w:type="pct"/>
            <w:vMerge/>
          </w:tcPr>
          <w:p w:rsidR="00CF2584" w:rsidRPr="00057725" w:rsidRDefault="00CF2584" w:rsidP="00CC13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highlight w:val="yellow"/>
              </w:rPr>
            </w:pPr>
          </w:p>
        </w:tc>
      </w:tr>
      <w:tr w:rsidR="00CF2584" w:rsidRPr="00057725" w:rsidTr="005B4817">
        <w:trPr>
          <w:trHeight w:val="456"/>
        </w:trPr>
        <w:tc>
          <w:tcPr>
            <w:tcW w:w="993" w:type="pct"/>
            <w:vMerge/>
          </w:tcPr>
          <w:p w:rsidR="00CF2584" w:rsidRPr="00057725" w:rsidRDefault="00CF2584" w:rsidP="00CC13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66" w:type="pct"/>
          </w:tcPr>
          <w:p w:rsidR="00CF2584" w:rsidRPr="00057725" w:rsidRDefault="00CF2584" w:rsidP="00CF25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77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CF2584" w:rsidRPr="00057725" w:rsidRDefault="00CF2584" w:rsidP="00CF25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7725">
              <w:rPr>
                <w:rFonts w:ascii="Times New Roman" w:hAnsi="Times New Roman" w:cs="Times New Roman"/>
                <w:sz w:val="24"/>
                <w:szCs w:val="24"/>
              </w:rPr>
              <w:t>изучение теоретического материала в соответствии с дидактическими единицами темы и подготовка ответов на вопросы, выданные преподавателем (работа с конспектами, учебной и специальной литературы по параграфам, главам учебных пособий, указанным преподавателем).</w:t>
            </w:r>
          </w:p>
          <w:p w:rsidR="00CF2584" w:rsidRPr="00057725" w:rsidRDefault="00CF2584" w:rsidP="00CF25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лабораторным</w:t>
            </w:r>
            <w:r w:rsidRPr="000577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работам с использованием методических рекомендаций</w:t>
            </w:r>
            <w:r w:rsidRPr="00057725">
              <w:rPr>
                <w:rFonts w:ascii="Times New Roman" w:hAnsi="Times New Roman" w:cs="Times New Roman"/>
                <w:bCs/>
                <w:sz w:val="24"/>
                <w:szCs w:val="24"/>
              </w:rPr>
              <w:t>, офо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рмление результатов лабораторных</w:t>
            </w:r>
            <w:r w:rsidRPr="000577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работ.</w:t>
            </w:r>
          </w:p>
        </w:tc>
        <w:tc>
          <w:tcPr>
            <w:tcW w:w="319" w:type="pct"/>
            <w:vAlign w:val="center"/>
          </w:tcPr>
          <w:p w:rsidR="00CF2584" w:rsidRDefault="00CF2584" w:rsidP="009644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2" w:type="pct"/>
            <w:vMerge/>
          </w:tcPr>
          <w:p w:rsidR="00CF2584" w:rsidRPr="00057725" w:rsidRDefault="00CF2584" w:rsidP="00CC13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highlight w:val="yellow"/>
              </w:rPr>
            </w:pPr>
          </w:p>
        </w:tc>
      </w:tr>
      <w:tr w:rsidR="00CC46A2" w:rsidRPr="00057725" w:rsidTr="00A76023">
        <w:trPr>
          <w:trHeight w:val="455"/>
        </w:trPr>
        <w:tc>
          <w:tcPr>
            <w:tcW w:w="5000" w:type="pct"/>
            <w:gridSpan w:val="4"/>
            <w:shd w:val="clear" w:color="auto" w:fill="auto"/>
          </w:tcPr>
          <w:p w:rsidR="00CC46A2" w:rsidRPr="00057725" w:rsidRDefault="00CC46A2" w:rsidP="00CC4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highlight w:val="yellow"/>
              </w:rPr>
            </w:pPr>
            <w:r w:rsidRPr="0005772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Раздел 2 Источники питания</w:t>
            </w:r>
          </w:p>
        </w:tc>
      </w:tr>
      <w:tr w:rsidR="008563F9" w:rsidRPr="00057725" w:rsidTr="005B4817">
        <w:trPr>
          <w:trHeight w:val="308"/>
        </w:trPr>
        <w:tc>
          <w:tcPr>
            <w:tcW w:w="993" w:type="pct"/>
            <w:vMerge w:val="restart"/>
          </w:tcPr>
          <w:p w:rsidR="008563F9" w:rsidRPr="00057725" w:rsidRDefault="00A42DAD" w:rsidP="00CC13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563F9" w:rsidRPr="000577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2.1</w:t>
            </w:r>
          </w:p>
          <w:p w:rsidR="008563F9" w:rsidRPr="00057725" w:rsidRDefault="00A42DAD" w:rsidP="005B48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563F9" w:rsidRPr="000577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Неуправляемые </w:t>
            </w:r>
            <w:r w:rsidR="005B4817" w:rsidRPr="000577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 </w:t>
            </w:r>
            <w:r w:rsidR="00D325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B4817" w:rsidRPr="000577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управляемые </w:t>
            </w:r>
            <w:r w:rsidR="00D325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65C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выпрямители</w:t>
            </w:r>
          </w:p>
          <w:p w:rsidR="008563F9" w:rsidRPr="00057725" w:rsidRDefault="00A42DAD" w:rsidP="00CC13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2966" w:type="pct"/>
          </w:tcPr>
          <w:p w:rsidR="008563F9" w:rsidRPr="00057725" w:rsidRDefault="008563F9" w:rsidP="00810A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77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  <w:r w:rsidR="000A6A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19" w:type="pct"/>
            <w:vMerge w:val="restart"/>
            <w:vAlign w:val="center"/>
          </w:tcPr>
          <w:p w:rsidR="008563F9" w:rsidRPr="00057725" w:rsidRDefault="005B4817" w:rsidP="009644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77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2" w:type="pct"/>
            <w:vMerge w:val="restart"/>
          </w:tcPr>
          <w:p w:rsidR="002F7FD0" w:rsidRPr="00057725" w:rsidRDefault="002F7FD0" w:rsidP="002F7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7725">
              <w:rPr>
                <w:rFonts w:ascii="Times New Roman" w:hAnsi="Times New Roman" w:cs="Times New Roman"/>
                <w:sz w:val="24"/>
                <w:szCs w:val="24"/>
              </w:rPr>
              <w:t>ОК1-9</w:t>
            </w:r>
          </w:p>
          <w:p w:rsidR="00D325BD" w:rsidRDefault="00D325BD" w:rsidP="002F7F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  <w:p w:rsidR="00A42DAD" w:rsidRPr="00057725" w:rsidRDefault="00A42DAD" w:rsidP="002F7F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575" w:rsidRPr="00057725" w:rsidRDefault="00872575" w:rsidP="002F7F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highlight w:val="yellow"/>
              </w:rPr>
            </w:pPr>
            <w:r w:rsidRPr="000577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3.1</w:t>
            </w:r>
          </w:p>
        </w:tc>
      </w:tr>
      <w:tr w:rsidR="008563F9" w:rsidRPr="00057725" w:rsidTr="005B4817">
        <w:trPr>
          <w:trHeight w:val="782"/>
        </w:trPr>
        <w:tc>
          <w:tcPr>
            <w:tcW w:w="993" w:type="pct"/>
            <w:vMerge/>
          </w:tcPr>
          <w:p w:rsidR="008563F9" w:rsidRPr="00057725" w:rsidRDefault="008563F9" w:rsidP="00CC13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66" w:type="pct"/>
          </w:tcPr>
          <w:p w:rsidR="00670768" w:rsidRDefault="00D325BD" w:rsidP="0067076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35.</w:t>
            </w:r>
            <w:r w:rsidR="008563F9" w:rsidRPr="000577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Классификация выпрямителей. Принцип действия однофазных </w:t>
            </w:r>
            <w:r w:rsidR="00A42D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одно-двухполупериодных </w:t>
            </w:r>
            <w:r w:rsidR="008563F9" w:rsidRPr="000577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выпрямителей. </w:t>
            </w:r>
            <w:r w:rsidR="00531570">
              <w:rPr>
                <w:rFonts w:ascii="Times New Roman" w:hAnsi="Times New Roman" w:cs="Times New Roman"/>
                <w:bCs/>
                <w:sz w:val="24"/>
                <w:szCs w:val="24"/>
              </w:rPr>
              <w:t>Управляемые выпрямители.</w:t>
            </w:r>
          </w:p>
          <w:p w:rsidR="00A42DAD" w:rsidRDefault="00A42DAD" w:rsidP="005B481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42DAD" w:rsidRDefault="00D325BD" w:rsidP="00A42DA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36.</w:t>
            </w:r>
            <w:r w:rsidR="008563F9" w:rsidRPr="00057725">
              <w:rPr>
                <w:rFonts w:ascii="Times New Roman" w:hAnsi="Times New Roman" w:cs="Times New Roman"/>
                <w:bCs/>
                <w:sz w:val="24"/>
                <w:szCs w:val="24"/>
              </w:rPr>
              <w:t>Трехфазные выпрямители, принцип действия, временные диаграммы.</w:t>
            </w:r>
            <w:r w:rsidR="00A42D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Сглаживающие фильтры.</w:t>
            </w:r>
            <w:r w:rsidR="008563F9" w:rsidRPr="000577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563F9" w:rsidRPr="00057725" w:rsidRDefault="00A42DAD" w:rsidP="00A42D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37.Инверторы, преобразователи напряжения и частоты.</w:t>
            </w:r>
            <w:r w:rsidR="005B4817" w:rsidRPr="000577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19" w:type="pct"/>
            <w:vMerge/>
            <w:vAlign w:val="center"/>
          </w:tcPr>
          <w:p w:rsidR="008563F9" w:rsidRPr="00057725" w:rsidRDefault="008563F9" w:rsidP="009644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2" w:type="pct"/>
            <w:vMerge/>
          </w:tcPr>
          <w:p w:rsidR="008563F9" w:rsidRPr="00057725" w:rsidRDefault="008563F9" w:rsidP="00CC13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highlight w:val="yellow"/>
              </w:rPr>
            </w:pPr>
          </w:p>
        </w:tc>
      </w:tr>
      <w:tr w:rsidR="00364912" w:rsidRPr="00057725" w:rsidTr="005B4817">
        <w:trPr>
          <w:trHeight w:val="536"/>
        </w:trPr>
        <w:tc>
          <w:tcPr>
            <w:tcW w:w="993" w:type="pct"/>
            <w:vMerge/>
          </w:tcPr>
          <w:p w:rsidR="00364912" w:rsidRPr="00057725" w:rsidRDefault="00364912" w:rsidP="00CC13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66" w:type="pct"/>
          </w:tcPr>
          <w:p w:rsidR="00364912" w:rsidRPr="00057725" w:rsidRDefault="00364912" w:rsidP="00CC46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725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лабораторных / практических занятий</w:t>
            </w:r>
            <w:r w:rsidR="000A6AB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64912" w:rsidRPr="00057725" w:rsidRDefault="00D325BD" w:rsidP="00D325B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38.</w:t>
            </w:r>
            <w:r w:rsidR="00D02112" w:rsidRPr="000577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Лабораторная работа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№13</w:t>
            </w:r>
            <w:r w:rsidR="00364912" w:rsidRPr="000577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Исследование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двухполупериодного </w:t>
            </w:r>
            <w:r w:rsidR="00364912" w:rsidRPr="00057725">
              <w:rPr>
                <w:rFonts w:ascii="Times New Roman" w:hAnsi="Times New Roman" w:cs="Times New Roman"/>
                <w:bCs/>
                <w:sz w:val="24"/>
                <w:szCs w:val="24"/>
              </w:rPr>
              <w:t>выпрямителя.</w:t>
            </w:r>
          </w:p>
        </w:tc>
        <w:tc>
          <w:tcPr>
            <w:tcW w:w="319" w:type="pct"/>
            <w:vAlign w:val="center"/>
          </w:tcPr>
          <w:p w:rsidR="00364912" w:rsidRPr="00057725" w:rsidRDefault="00364912" w:rsidP="009644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77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2" w:type="pct"/>
            <w:vMerge/>
          </w:tcPr>
          <w:p w:rsidR="00364912" w:rsidRPr="00057725" w:rsidRDefault="00364912" w:rsidP="00CC13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highlight w:val="yellow"/>
              </w:rPr>
            </w:pPr>
          </w:p>
        </w:tc>
      </w:tr>
      <w:tr w:rsidR="00364912" w:rsidRPr="00057725" w:rsidTr="005B4817">
        <w:trPr>
          <w:trHeight w:val="1930"/>
        </w:trPr>
        <w:tc>
          <w:tcPr>
            <w:tcW w:w="993" w:type="pct"/>
            <w:vMerge/>
          </w:tcPr>
          <w:p w:rsidR="00364912" w:rsidRPr="00057725" w:rsidRDefault="00364912" w:rsidP="00CC13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66" w:type="pct"/>
          </w:tcPr>
          <w:p w:rsidR="00364912" w:rsidRPr="00057725" w:rsidRDefault="00364912" w:rsidP="003649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77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364912" w:rsidRPr="00057725" w:rsidRDefault="00364912" w:rsidP="003649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7725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теоретического материала в соответствии с дидактическими единицами темы и подготовка ответов на вопросы, выданные преподавателем (работа с конспектами, учебной и специальной </w:t>
            </w:r>
            <w:r w:rsidR="00552DEC" w:rsidRPr="00057725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литературой </w:t>
            </w:r>
            <w:r w:rsidRPr="00057725">
              <w:rPr>
                <w:rFonts w:ascii="Times New Roman" w:hAnsi="Times New Roman" w:cs="Times New Roman"/>
                <w:sz w:val="24"/>
                <w:szCs w:val="24"/>
              </w:rPr>
              <w:t>по параграфам, главам учебных пособий, указанным преподавателем).</w:t>
            </w:r>
          </w:p>
          <w:p w:rsidR="00364912" w:rsidRPr="00057725" w:rsidRDefault="00A00BF2" w:rsidP="003649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725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364912" w:rsidRPr="00057725">
              <w:rPr>
                <w:rFonts w:ascii="Times New Roman" w:hAnsi="Times New Roman" w:cs="Times New Roman"/>
                <w:bCs/>
                <w:sz w:val="24"/>
                <w:szCs w:val="24"/>
              </w:rPr>
              <w:t>одготовка к лабораторной рабо</w:t>
            </w:r>
            <w:r w:rsidR="00D325BD">
              <w:rPr>
                <w:rFonts w:ascii="Times New Roman" w:hAnsi="Times New Roman" w:cs="Times New Roman"/>
                <w:bCs/>
                <w:sz w:val="24"/>
                <w:szCs w:val="24"/>
              </w:rPr>
              <w:t>те с использованием методической рекомендации</w:t>
            </w:r>
            <w:r w:rsidR="00364912" w:rsidRPr="00057725">
              <w:rPr>
                <w:rFonts w:ascii="Times New Roman" w:hAnsi="Times New Roman" w:cs="Times New Roman"/>
                <w:bCs/>
                <w:sz w:val="24"/>
                <w:szCs w:val="24"/>
              </w:rPr>
              <w:t>, оформление результатов лабораторной работы.</w:t>
            </w:r>
          </w:p>
        </w:tc>
        <w:tc>
          <w:tcPr>
            <w:tcW w:w="319" w:type="pct"/>
            <w:vAlign w:val="center"/>
          </w:tcPr>
          <w:p w:rsidR="00364912" w:rsidRPr="00057725" w:rsidRDefault="00D325BD" w:rsidP="009644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2" w:type="pct"/>
            <w:vMerge/>
          </w:tcPr>
          <w:p w:rsidR="00364912" w:rsidRPr="00057725" w:rsidRDefault="00364912" w:rsidP="00CC13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highlight w:val="yellow"/>
              </w:rPr>
            </w:pPr>
          </w:p>
        </w:tc>
      </w:tr>
      <w:tr w:rsidR="008563F9" w:rsidRPr="00057725" w:rsidTr="005B4817">
        <w:trPr>
          <w:trHeight w:val="307"/>
        </w:trPr>
        <w:tc>
          <w:tcPr>
            <w:tcW w:w="993" w:type="pct"/>
            <w:vMerge w:val="restart"/>
          </w:tcPr>
          <w:p w:rsidR="008563F9" w:rsidRPr="00057725" w:rsidRDefault="008563F9" w:rsidP="00CC13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77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</w:t>
            </w:r>
            <w:r w:rsidR="005B4817" w:rsidRPr="000577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8563F9" w:rsidRPr="00057725" w:rsidRDefault="00C65C90" w:rsidP="00CC13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Стабилизаторы напряжения и тока</w:t>
            </w:r>
          </w:p>
        </w:tc>
        <w:tc>
          <w:tcPr>
            <w:tcW w:w="2966" w:type="pct"/>
          </w:tcPr>
          <w:p w:rsidR="008563F9" w:rsidRPr="00057725" w:rsidRDefault="008563F9" w:rsidP="00CC46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7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  <w:r w:rsidR="000A6A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19" w:type="pct"/>
            <w:vMerge w:val="restart"/>
            <w:vAlign w:val="center"/>
          </w:tcPr>
          <w:p w:rsidR="008563F9" w:rsidRPr="00057725" w:rsidRDefault="00204037" w:rsidP="009644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2" w:type="pct"/>
            <w:vMerge w:val="restart"/>
          </w:tcPr>
          <w:p w:rsidR="002F7FD0" w:rsidRPr="00057725" w:rsidRDefault="002F7FD0" w:rsidP="002F7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7725">
              <w:rPr>
                <w:rFonts w:ascii="Times New Roman" w:hAnsi="Times New Roman" w:cs="Times New Roman"/>
                <w:sz w:val="24"/>
                <w:szCs w:val="24"/>
              </w:rPr>
              <w:t>ОК1-9</w:t>
            </w:r>
          </w:p>
          <w:p w:rsidR="008563F9" w:rsidRDefault="00204037" w:rsidP="002F7F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  <w:p w:rsidR="00204037" w:rsidRPr="00057725" w:rsidRDefault="00204037" w:rsidP="002F7F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575" w:rsidRPr="00057725" w:rsidRDefault="00872575" w:rsidP="002F7F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highlight w:val="yellow"/>
              </w:rPr>
            </w:pPr>
            <w:r w:rsidRPr="00057725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</w:tc>
      </w:tr>
      <w:tr w:rsidR="008563F9" w:rsidRPr="00057725" w:rsidTr="005B4817">
        <w:trPr>
          <w:trHeight w:val="521"/>
        </w:trPr>
        <w:tc>
          <w:tcPr>
            <w:tcW w:w="993" w:type="pct"/>
            <w:vMerge/>
          </w:tcPr>
          <w:p w:rsidR="008563F9" w:rsidRPr="00057725" w:rsidRDefault="008563F9" w:rsidP="00CC13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66" w:type="pct"/>
          </w:tcPr>
          <w:p w:rsidR="00204037" w:rsidRDefault="00204037" w:rsidP="002040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39.</w:t>
            </w:r>
            <w:r w:rsidR="008563F9" w:rsidRPr="00057725">
              <w:rPr>
                <w:rFonts w:ascii="Times New Roman" w:hAnsi="Times New Roman" w:cs="Times New Roman"/>
                <w:bCs/>
                <w:sz w:val="24"/>
                <w:szCs w:val="24"/>
              </w:rPr>
              <w:t>Классификация стабилизаторов. 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ринцип работы параметрического </w:t>
            </w:r>
            <w:r w:rsidR="008563F9" w:rsidRPr="000577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стабилизатора напряжения, схемы включения.</w:t>
            </w:r>
            <w:r w:rsidR="008563F9" w:rsidRPr="000577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563F9" w:rsidRPr="00057725" w:rsidRDefault="00204037" w:rsidP="002040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40.</w:t>
            </w:r>
            <w:r w:rsidR="008563F9" w:rsidRPr="000577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Компенсационный стабилизатор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напряжения и </w:t>
            </w:r>
            <w:r w:rsidR="008563F9" w:rsidRPr="00057725">
              <w:rPr>
                <w:rFonts w:ascii="Times New Roman" w:hAnsi="Times New Roman" w:cs="Times New Roman"/>
                <w:bCs/>
                <w:sz w:val="24"/>
                <w:szCs w:val="24"/>
              </w:rPr>
              <w:t>тока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схемы включения.</w:t>
            </w:r>
          </w:p>
        </w:tc>
        <w:tc>
          <w:tcPr>
            <w:tcW w:w="319" w:type="pct"/>
            <w:vMerge/>
            <w:vAlign w:val="center"/>
          </w:tcPr>
          <w:p w:rsidR="008563F9" w:rsidRPr="00057725" w:rsidRDefault="008563F9" w:rsidP="009644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2" w:type="pct"/>
            <w:vMerge/>
          </w:tcPr>
          <w:p w:rsidR="008563F9" w:rsidRPr="00057725" w:rsidRDefault="008563F9" w:rsidP="00CC13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highlight w:val="yellow"/>
              </w:rPr>
            </w:pPr>
          </w:p>
        </w:tc>
      </w:tr>
      <w:tr w:rsidR="0012038D" w:rsidRPr="00057725" w:rsidTr="005B4817">
        <w:trPr>
          <w:trHeight w:val="737"/>
        </w:trPr>
        <w:tc>
          <w:tcPr>
            <w:tcW w:w="993" w:type="pct"/>
            <w:vMerge/>
          </w:tcPr>
          <w:p w:rsidR="0012038D" w:rsidRPr="00057725" w:rsidRDefault="0012038D" w:rsidP="00CC13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66" w:type="pct"/>
          </w:tcPr>
          <w:p w:rsidR="0012038D" w:rsidRPr="00057725" w:rsidRDefault="0012038D" w:rsidP="00CC46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725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лабораторных / практических занятий</w:t>
            </w:r>
            <w:r w:rsidR="000A6AB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12038D" w:rsidRPr="00057725" w:rsidRDefault="00204037" w:rsidP="00CC46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41.</w:t>
            </w:r>
            <w:r w:rsidR="0012038D" w:rsidRPr="00057725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№3</w:t>
            </w:r>
            <w:r w:rsidR="0012038D" w:rsidRPr="00057725">
              <w:rPr>
                <w:rFonts w:ascii="Times New Roman" w:hAnsi="Times New Roman" w:cs="Times New Roman"/>
                <w:bCs/>
                <w:sz w:val="24"/>
                <w:szCs w:val="24"/>
              </w:rPr>
              <w:t>: Расчет параметрического стабилизатора.</w:t>
            </w:r>
          </w:p>
          <w:p w:rsidR="0012038D" w:rsidRPr="00057725" w:rsidRDefault="00204037" w:rsidP="002040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42.</w:t>
            </w:r>
            <w:r w:rsidR="0012038D" w:rsidRPr="000577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Лабораторная работа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№14</w:t>
            </w:r>
            <w:r w:rsidR="0012038D" w:rsidRPr="000577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Исследование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параметрического </w:t>
            </w:r>
            <w:r w:rsidR="0012038D" w:rsidRPr="00057725">
              <w:rPr>
                <w:rFonts w:ascii="Times New Roman" w:hAnsi="Times New Roman" w:cs="Times New Roman"/>
                <w:bCs/>
                <w:sz w:val="24"/>
                <w:szCs w:val="24"/>
              </w:rPr>
              <w:t>стабилизатора.</w:t>
            </w:r>
          </w:p>
        </w:tc>
        <w:tc>
          <w:tcPr>
            <w:tcW w:w="319" w:type="pct"/>
            <w:vAlign w:val="center"/>
          </w:tcPr>
          <w:p w:rsidR="0012038D" w:rsidRPr="00057725" w:rsidRDefault="00D02112" w:rsidP="009644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77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2" w:type="pct"/>
            <w:vMerge/>
          </w:tcPr>
          <w:p w:rsidR="0012038D" w:rsidRPr="00057725" w:rsidRDefault="0012038D" w:rsidP="00CC13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highlight w:val="yellow"/>
              </w:rPr>
            </w:pPr>
          </w:p>
        </w:tc>
      </w:tr>
      <w:tr w:rsidR="0012038D" w:rsidRPr="00057725" w:rsidTr="005B4817">
        <w:trPr>
          <w:trHeight w:val="1869"/>
        </w:trPr>
        <w:tc>
          <w:tcPr>
            <w:tcW w:w="993" w:type="pct"/>
            <w:vMerge/>
          </w:tcPr>
          <w:p w:rsidR="0012038D" w:rsidRPr="00057725" w:rsidRDefault="0012038D" w:rsidP="00CC13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66" w:type="pct"/>
          </w:tcPr>
          <w:p w:rsidR="0012038D" w:rsidRPr="00057725" w:rsidRDefault="0012038D" w:rsidP="001203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77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12038D" w:rsidRPr="00057725" w:rsidRDefault="0012038D" w:rsidP="001203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7725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теоретического материала в соответствии с дидактическими единицами темы и подготовка ответов на вопросы, выданные преподавателем (работа с конспектами, учебной и специальной </w:t>
            </w:r>
            <w:r w:rsidR="00552DEC" w:rsidRPr="00057725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литературой </w:t>
            </w:r>
            <w:r w:rsidRPr="00057725">
              <w:rPr>
                <w:rFonts w:ascii="Times New Roman" w:hAnsi="Times New Roman" w:cs="Times New Roman"/>
                <w:sz w:val="24"/>
                <w:szCs w:val="24"/>
              </w:rPr>
              <w:t>по параграфам, главам учебных пособий, указанным преподавателем).</w:t>
            </w:r>
          </w:p>
          <w:p w:rsidR="0012038D" w:rsidRPr="00057725" w:rsidRDefault="00A00BF2" w:rsidP="002040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725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12038D" w:rsidRPr="00057725">
              <w:rPr>
                <w:rFonts w:ascii="Times New Roman" w:hAnsi="Times New Roman" w:cs="Times New Roman"/>
                <w:bCs/>
                <w:sz w:val="24"/>
                <w:szCs w:val="24"/>
              </w:rPr>
              <w:t>одготовка к лабораторн</w:t>
            </w:r>
            <w:r w:rsidR="00204037">
              <w:rPr>
                <w:rFonts w:ascii="Times New Roman" w:hAnsi="Times New Roman" w:cs="Times New Roman"/>
                <w:bCs/>
                <w:sz w:val="24"/>
                <w:szCs w:val="24"/>
              </w:rPr>
              <w:t>ой и практической</w:t>
            </w:r>
            <w:r w:rsidR="0012038D" w:rsidRPr="000577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</w:t>
            </w:r>
            <w:r w:rsidRPr="00057725">
              <w:rPr>
                <w:rFonts w:ascii="Times New Roman" w:hAnsi="Times New Roman" w:cs="Times New Roman"/>
                <w:bCs/>
                <w:sz w:val="24"/>
                <w:szCs w:val="24"/>
              </w:rPr>
              <w:t>ам</w:t>
            </w:r>
            <w:r w:rsidR="0012038D" w:rsidRPr="000577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использованием методических рекомендаций, оформление результатов лабораторн</w:t>
            </w:r>
            <w:r w:rsidR="00204037">
              <w:rPr>
                <w:rFonts w:ascii="Times New Roman" w:hAnsi="Times New Roman" w:cs="Times New Roman"/>
                <w:bCs/>
                <w:sz w:val="24"/>
                <w:szCs w:val="24"/>
              </w:rPr>
              <w:t>ой и практической</w:t>
            </w:r>
            <w:r w:rsidRPr="000577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2038D" w:rsidRPr="000577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работ.</w:t>
            </w:r>
          </w:p>
        </w:tc>
        <w:tc>
          <w:tcPr>
            <w:tcW w:w="319" w:type="pct"/>
            <w:vAlign w:val="center"/>
          </w:tcPr>
          <w:p w:rsidR="0012038D" w:rsidRPr="00057725" w:rsidRDefault="005B4817" w:rsidP="009644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77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2" w:type="pct"/>
            <w:vMerge/>
          </w:tcPr>
          <w:p w:rsidR="0012038D" w:rsidRPr="00057725" w:rsidRDefault="0012038D" w:rsidP="00CC13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highlight w:val="yellow"/>
              </w:rPr>
            </w:pPr>
          </w:p>
        </w:tc>
      </w:tr>
      <w:tr w:rsidR="00364912" w:rsidRPr="00057725" w:rsidTr="00A76023">
        <w:trPr>
          <w:trHeight w:val="277"/>
        </w:trPr>
        <w:tc>
          <w:tcPr>
            <w:tcW w:w="5000" w:type="pct"/>
            <w:gridSpan w:val="4"/>
          </w:tcPr>
          <w:p w:rsidR="00364912" w:rsidRPr="00057725" w:rsidRDefault="00364912" w:rsidP="00364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highlight w:val="yellow"/>
              </w:rPr>
            </w:pPr>
            <w:r w:rsidRPr="0005772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Раздел 3. Усилители и генераторы</w:t>
            </w:r>
          </w:p>
        </w:tc>
      </w:tr>
      <w:tr w:rsidR="00364912" w:rsidRPr="00057725" w:rsidTr="005B4817">
        <w:trPr>
          <w:trHeight w:val="276"/>
        </w:trPr>
        <w:tc>
          <w:tcPr>
            <w:tcW w:w="993" w:type="pct"/>
            <w:vMerge w:val="restart"/>
          </w:tcPr>
          <w:p w:rsidR="00364912" w:rsidRPr="00057725" w:rsidRDefault="00364912" w:rsidP="00CC13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77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3.1</w:t>
            </w:r>
          </w:p>
          <w:p w:rsidR="00364912" w:rsidRPr="00057725" w:rsidRDefault="00A822BB" w:rsidP="00CC13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Усилители</w:t>
            </w:r>
          </w:p>
        </w:tc>
        <w:tc>
          <w:tcPr>
            <w:tcW w:w="2966" w:type="pct"/>
          </w:tcPr>
          <w:p w:rsidR="00364912" w:rsidRPr="00057725" w:rsidRDefault="00364912" w:rsidP="00CC46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77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  <w:r w:rsidR="000A6A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B44F1A" w:rsidRDefault="00A822BB" w:rsidP="00B44F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43.</w:t>
            </w:r>
            <w:r w:rsidR="00364912" w:rsidRPr="000577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Классификация усилителей. </w:t>
            </w:r>
            <w:r w:rsidR="00B44F1A">
              <w:rPr>
                <w:rFonts w:ascii="Times New Roman" w:hAnsi="Times New Roman" w:cs="Times New Roman"/>
                <w:bCs/>
                <w:sz w:val="24"/>
                <w:szCs w:val="24"/>
              </w:rPr>
              <w:t>Предварительные каскады УНЧ, схемы включения.</w:t>
            </w:r>
          </w:p>
          <w:p w:rsidR="00B44F1A" w:rsidRDefault="00A822BB" w:rsidP="00B44F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44.</w:t>
            </w:r>
            <w:r w:rsidR="00B44F1A">
              <w:rPr>
                <w:rFonts w:ascii="Times New Roman" w:hAnsi="Times New Roman" w:cs="Times New Roman"/>
                <w:bCs/>
                <w:sz w:val="24"/>
                <w:szCs w:val="24"/>
              </w:rPr>
              <w:t>Усилители мощности, схемы включения.</w:t>
            </w:r>
          </w:p>
          <w:p w:rsidR="00364912" w:rsidRPr="00057725" w:rsidRDefault="005B4817" w:rsidP="00B44F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7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822BB">
              <w:rPr>
                <w:rFonts w:ascii="Times New Roman" w:hAnsi="Times New Roman" w:cs="Times New Roman"/>
                <w:bCs/>
                <w:sz w:val="24"/>
                <w:szCs w:val="24"/>
              </w:rPr>
              <w:t>45.</w:t>
            </w:r>
            <w:r w:rsidR="00B44F1A">
              <w:rPr>
                <w:rFonts w:ascii="Times New Roman" w:hAnsi="Times New Roman" w:cs="Times New Roman"/>
                <w:bCs/>
                <w:sz w:val="24"/>
                <w:szCs w:val="24"/>
              </w:rPr>
              <w:t>Импульсные и избирательные усилители.</w:t>
            </w:r>
          </w:p>
        </w:tc>
        <w:tc>
          <w:tcPr>
            <w:tcW w:w="319" w:type="pct"/>
            <w:vAlign w:val="center"/>
          </w:tcPr>
          <w:p w:rsidR="00364912" w:rsidRPr="00057725" w:rsidRDefault="005B4817" w:rsidP="009644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77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2" w:type="pct"/>
            <w:vMerge w:val="restart"/>
          </w:tcPr>
          <w:p w:rsidR="002F7FD0" w:rsidRPr="00057725" w:rsidRDefault="002F7FD0" w:rsidP="002F7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7725">
              <w:rPr>
                <w:rFonts w:ascii="Times New Roman" w:hAnsi="Times New Roman" w:cs="Times New Roman"/>
                <w:sz w:val="24"/>
                <w:szCs w:val="24"/>
              </w:rPr>
              <w:t>ОК1-9</w:t>
            </w:r>
          </w:p>
          <w:p w:rsidR="00364912" w:rsidRDefault="00A822BB" w:rsidP="002F7F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  <w:p w:rsidR="00A822BB" w:rsidRPr="00057725" w:rsidRDefault="00A822BB" w:rsidP="002F7F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575" w:rsidRPr="00057725" w:rsidRDefault="00872575" w:rsidP="002F7F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highlight w:val="yellow"/>
              </w:rPr>
            </w:pPr>
            <w:r w:rsidRPr="00057725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</w:tc>
      </w:tr>
      <w:tr w:rsidR="00364912" w:rsidRPr="00057725" w:rsidTr="005B4817">
        <w:trPr>
          <w:trHeight w:val="864"/>
        </w:trPr>
        <w:tc>
          <w:tcPr>
            <w:tcW w:w="993" w:type="pct"/>
            <w:vMerge/>
          </w:tcPr>
          <w:p w:rsidR="00364912" w:rsidRPr="00057725" w:rsidRDefault="00364912" w:rsidP="00CC13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66" w:type="pct"/>
          </w:tcPr>
          <w:p w:rsidR="00364912" w:rsidRPr="00057725" w:rsidRDefault="00364912" w:rsidP="003649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725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лабораторных / практических занятий</w:t>
            </w:r>
            <w:r w:rsidR="000A6AB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64912" w:rsidRPr="00057725" w:rsidRDefault="00A822BB" w:rsidP="00CC46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46.</w:t>
            </w:r>
            <w:r w:rsidR="00364912" w:rsidRPr="000577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Практическая работа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0262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364912" w:rsidRPr="00057725">
              <w:rPr>
                <w:rFonts w:ascii="Times New Roman" w:hAnsi="Times New Roman" w:cs="Times New Roman"/>
                <w:bCs/>
                <w:sz w:val="24"/>
                <w:szCs w:val="24"/>
              </w:rPr>
              <w:t>: Графический расчет динамического режима работы усилителя.</w:t>
            </w:r>
          </w:p>
          <w:p w:rsidR="0012038D" w:rsidRPr="00057725" w:rsidRDefault="00A822BB" w:rsidP="005B48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47.</w:t>
            </w:r>
            <w:r w:rsidR="00364912" w:rsidRPr="000577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Лабораторная работа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0262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64912" w:rsidRPr="0005772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364912" w:rsidRPr="000577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Исследование усилителя на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биполярных </w:t>
            </w:r>
            <w:r w:rsidR="00364912" w:rsidRPr="00057725">
              <w:rPr>
                <w:rFonts w:ascii="Times New Roman" w:hAnsi="Times New Roman" w:cs="Times New Roman"/>
                <w:bCs/>
                <w:sz w:val="24"/>
                <w:szCs w:val="24"/>
              </w:rPr>
              <w:t>транзисторах.</w:t>
            </w:r>
          </w:p>
        </w:tc>
        <w:tc>
          <w:tcPr>
            <w:tcW w:w="319" w:type="pct"/>
            <w:vAlign w:val="center"/>
          </w:tcPr>
          <w:p w:rsidR="00364912" w:rsidRPr="00057725" w:rsidRDefault="005B4817" w:rsidP="009644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77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2" w:type="pct"/>
            <w:vMerge/>
          </w:tcPr>
          <w:p w:rsidR="00364912" w:rsidRPr="00057725" w:rsidRDefault="00364912" w:rsidP="00CC13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highlight w:val="yellow"/>
              </w:rPr>
            </w:pPr>
          </w:p>
        </w:tc>
      </w:tr>
      <w:tr w:rsidR="0012038D" w:rsidRPr="00057725" w:rsidTr="005B4817">
        <w:trPr>
          <w:trHeight w:val="1980"/>
        </w:trPr>
        <w:tc>
          <w:tcPr>
            <w:tcW w:w="993" w:type="pct"/>
            <w:vMerge/>
          </w:tcPr>
          <w:p w:rsidR="0012038D" w:rsidRPr="00057725" w:rsidRDefault="0012038D" w:rsidP="00CC13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66" w:type="pct"/>
          </w:tcPr>
          <w:p w:rsidR="0012038D" w:rsidRPr="00057725" w:rsidRDefault="0012038D" w:rsidP="001203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77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12038D" w:rsidRPr="00057725" w:rsidRDefault="0012038D" w:rsidP="001203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7725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теоретического материала в соответствии с дидактическими единицами темы и подготовка ответов на вопросы, выданные преподавателем (работа с конспектами, учебной и специальной </w:t>
            </w:r>
            <w:r w:rsidR="00552DEC" w:rsidRPr="00057725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литературой </w:t>
            </w:r>
            <w:r w:rsidRPr="00057725">
              <w:rPr>
                <w:rFonts w:ascii="Times New Roman" w:hAnsi="Times New Roman" w:cs="Times New Roman"/>
                <w:sz w:val="24"/>
                <w:szCs w:val="24"/>
              </w:rPr>
              <w:t>по параграфам, главам учебных пособий, указанным преподавателем).</w:t>
            </w:r>
          </w:p>
          <w:p w:rsidR="0012038D" w:rsidRPr="00057725" w:rsidRDefault="00A822BB" w:rsidP="001203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лабораторной и практической</w:t>
            </w:r>
            <w:r w:rsidR="00A00BF2" w:rsidRPr="000577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работам с использованием методических рекомендаций, офо</w:t>
            </w:r>
            <w:r w:rsidR="00B44F1A">
              <w:rPr>
                <w:rFonts w:ascii="Times New Roman" w:hAnsi="Times New Roman" w:cs="Times New Roman"/>
                <w:bCs/>
                <w:sz w:val="24"/>
                <w:szCs w:val="24"/>
              </w:rPr>
              <w:t>рмление результатов лабораторной и практической</w:t>
            </w:r>
            <w:r w:rsidR="00A00BF2" w:rsidRPr="000577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работ.</w:t>
            </w:r>
          </w:p>
        </w:tc>
        <w:tc>
          <w:tcPr>
            <w:tcW w:w="319" w:type="pct"/>
            <w:vAlign w:val="center"/>
          </w:tcPr>
          <w:p w:rsidR="0012038D" w:rsidRPr="00057725" w:rsidRDefault="005B4817" w:rsidP="009644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77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2" w:type="pct"/>
            <w:vMerge/>
          </w:tcPr>
          <w:p w:rsidR="0012038D" w:rsidRPr="00057725" w:rsidRDefault="0012038D" w:rsidP="00CC13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highlight w:val="yellow"/>
              </w:rPr>
            </w:pPr>
          </w:p>
        </w:tc>
      </w:tr>
      <w:tr w:rsidR="000B3255" w:rsidRPr="00057725" w:rsidTr="000B3255">
        <w:trPr>
          <w:trHeight w:val="915"/>
        </w:trPr>
        <w:tc>
          <w:tcPr>
            <w:tcW w:w="993" w:type="pct"/>
            <w:vMerge w:val="restart"/>
          </w:tcPr>
          <w:p w:rsidR="000B3255" w:rsidRPr="00057725" w:rsidRDefault="000B3255" w:rsidP="00CC13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77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3.2</w:t>
            </w:r>
          </w:p>
          <w:p w:rsidR="000B3255" w:rsidRPr="00057725" w:rsidRDefault="00C65C90" w:rsidP="00CC13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Усилители постоянного тока</w:t>
            </w:r>
          </w:p>
        </w:tc>
        <w:tc>
          <w:tcPr>
            <w:tcW w:w="2966" w:type="pct"/>
          </w:tcPr>
          <w:p w:rsidR="000B3255" w:rsidRPr="00057725" w:rsidRDefault="000B3255" w:rsidP="001203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77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0B3255" w:rsidRDefault="000B3255" w:rsidP="000B325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48.</w:t>
            </w:r>
            <w:r w:rsidR="00BD711A">
              <w:rPr>
                <w:rFonts w:ascii="Times New Roman" w:hAnsi="Times New Roman" w:cs="Times New Roman"/>
                <w:bCs/>
                <w:sz w:val="24"/>
                <w:szCs w:val="24"/>
              </w:rPr>
              <w:t>Дифференциальные усилители:</w:t>
            </w:r>
            <w:r w:rsidRPr="000577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D711A">
              <w:rPr>
                <w:rFonts w:ascii="Times New Roman" w:hAnsi="Times New Roman" w:cs="Times New Roman"/>
                <w:bCs/>
                <w:sz w:val="24"/>
                <w:szCs w:val="24"/>
              </w:rPr>
              <w:t>назначение, параметры, маркировка, схемы включения.</w:t>
            </w:r>
          </w:p>
          <w:p w:rsidR="000B3255" w:rsidRPr="000B3255" w:rsidRDefault="000B3255" w:rsidP="001C1C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49.</w:t>
            </w:r>
            <w:r w:rsidRPr="00057725">
              <w:rPr>
                <w:rFonts w:ascii="Times New Roman" w:hAnsi="Times New Roman" w:cs="Times New Roman"/>
                <w:bCs/>
                <w:sz w:val="24"/>
                <w:szCs w:val="24"/>
              </w:rPr>
              <w:t>Операционные усилители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 назначение, параметры, маркировка, схемы включения.</w:t>
            </w:r>
          </w:p>
        </w:tc>
        <w:tc>
          <w:tcPr>
            <w:tcW w:w="319" w:type="pct"/>
            <w:vAlign w:val="center"/>
          </w:tcPr>
          <w:p w:rsidR="000B3255" w:rsidRPr="00057725" w:rsidRDefault="000B3255" w:rsidP="009644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77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2" w:type="pct"/>
            <w:vMerge w:val="restart"/>
          </w:tcPr>
          <w:p w:rsidR="000B3255" w:rsidRPr="00057725" w:rsidRDefault="000B3255" w:rsidP="002F7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7725">
              <w:rPr>
                <w:rFonts w:ascii="Times New Roman" w:hAnsi="Times New Roman" w:cs="Times New Roman"/>
                <w:sz w:val="24"/>
                <w:szCs w:val="24"/>
              </w:rPr>
              <w:t>ОК1-9</w:t>
            </w:r>
          </w:p>
          <w:p w:rsidR="000B3255" w:rsidRDefault="000B3255" w:rsidP="00872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725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  <w:p w:rsidR="001C1C64" w:rsidRDefault="001C1C64" w:rsidP="00872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C64" w:rsidRPr="00057725" w:rsidRDefault="001C1C64" w:rsidP="008725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0B3255" w:rsidRPr="00057725" w:rsidTr="005B4817">
        <w:trPr>
          <w:trHeight w:val="450"/>
        </w:trPr>
        <w:tc>
          <w:tcPr>
            <w:tcW w:w="993" w:type="pct"/>
            <w:vMerge/>
          </w:tcPr>
          <w:p w:rsidR="000B3255" w:rsidRPr="00057725" w:rsidRDefault="000B3255" w:rsidP="00CC13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66" w:type="pct"/>
          </w:tcPr>
          <w:p w:rsidR="000B3255" w:rsidRPr="00057725" w:rsidRDefault="000B3255" w:rsidP="000B32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77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77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0B3255" w:rsidRPr="000B3255" w:rsidRDefault="000B3255" w:rsidP="000B32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7725">
              <w:rPr>
                <w:rFonts w:ascii="Times New Roman" w:hAnsi="Times New Roman" w:cs="Times New Roman"/>
                <w:sz w:val="24"/>
                <w:szCs w:val="24"/>
              </w:rPr>
              <w:t>изучение теоретического материала в соответствии с дидактическими единицами темы и подготовка ответов на вопросы, выданные преподавателем (работа с конспектами, учебной и специальной литературой по параграфам, главам учебных пособий, указанным преподавателем).</w:t>
            </w:r>
          </w:p>
        </w:tc>
        <w:tc>
          <w:tcPr>
            <w:tcW w:w="319" w:type="pct"/>
            <w:vAlign w:val="center"/>
          </w:tcPr>
          <w:p w:rsidR="000B3255" w:rsidRPr="00057725" w:rsidRDefault="001C1C64" w:rsidP="009644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2" w:type="pct"/>
            <w:vMerge/>
          </w:tcPr>
          <w:p w:rsidR="000B3255" w:rsidRPr="00057725" w:rsidRDefault="000B3255" w:rsidP="002F7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38D" w:rsidRPr="00057725" w:rsidTr="005B4817">
        <w:trPr>
          <w:trHeight w:val="538"/>
        </w:trPr>
        <w:tc>
          <w:tcPr>
            <w:tcW w:w="993" w:type="pct"/>
            <w:vMerge w:val="restart"/>
          </w:tcPr>
          <w:p w:rsidR="0012038D" w:rsidRPr="00057725" w:rsidRDefault="0012038D" w:rsidP="00CC13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77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3.3 </w:t>
            </w:r>
          </w:p>
          <w:p w:rsidR="0012038D" w:rsidRPr="00057725" w:rsidRDefault="0012038D" w:rsidP="00A762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77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Генераторы </w:t>
            </w:r>
          </w:p>
        </w:tc>
        <w:tc>
          <w:tcPr>
            <w:tcW w:w="2966" w:type="pct"/>
          </w:tcPr>
          <w:p w:rsidR="0012038D" w:rsidRPr="00057725" w:rsidRDefault="0012038D" w:rsidP="001203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77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  <w:r w:rsidR="000B32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F75FF9" w:rsidRDefault="001C1C64" w:rsidP="00F75FF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50.Генераторы</w:t>
            </w:r>
            <w:r w:rsidR="00F75F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гармонических колебаний типа </w:t>
            </w:r>
            <w:r w:rsidR="0012038D" w:rsidRPr="00057725">
              <w:rPr>
                <w:rFonts w:ascii="Times New Roman" w:hAnsi="Times New Roman" w:cs="Times New Roman"/>
                <w:bCs/>
                <w:sz w:val="24"/>
                <w:szCs w:val="24"/>
              </w:rPr>
              <w:t>LC, RC</w:t>
            </w:r>
            <w:r w:rsidR="00F75FF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12038D" w:rsidRPr="00057725" w:rsidRDefault="001C1C64" w:rsidP="00F75F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51.</w:t>
            </w:r>
            <w:r w:rsidR="00F75FF9">
              <w:rPr>
                <w:rFonts w:ascii="Times New Roman" w:hAnsi="Times New Roman" w:cs="Times New Roman"/>
                <w:bCs/>
                <w:sz w:val="24"/>
                <w:szCs w:val="24"/>
              </w:rPr>
              <w:t>Генератор прямоугольных импульсов (мультивибратор), генератор с линейно изменяющимся напряжением.</w:t>
            </w:r>
          </w:p>
        </w:tc>
        <w:tc>
          <w:tcPr>
            <w:tcW w:w="319" w:type="pct"/>
            <w:vAlign w:val="center"/>
          </w:tcPr>
          <w:p w:rsidR="0012038D" w:rsidRPr="00057725" w:rsidRDefault="000B3255" w:rsidP="009644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2" w:type="pct"/>
            <w:vMerge w:val="restart"/>
          </w:tcPr>
          <w:p w:rsidR="002F7FD0" w:rsidRPr="00057725" w:rsidRDefault="002F7FD0" w:rsidP="002F7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7725">
              <w:rPr>
                <w:rFonts w:ascii="Times New Roman" w:hAnsi="Times New Roman" w:cs="Times New Roman"/>
                <w:sz w:val="24"/>
                <w:szCs w:val="24"/>
              </w:rPr>
              <w:t>ОК1-9</w:t>
            </w:r>
          </w:p>
          <w:p w:rsidR="0012038D" w:rsidRDefault="002F7FD0" w:rsidP="00872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725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872575" w:rsidRPr="000577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5772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  <w:p w:rsidR="00CE0A8A" w:rsidRDefault="00CE0A8A" w:rsidP="00872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A8A" w:rsidRPr="00057725" w:rsidRDefault="00CE0A8A" w:rsidP="008725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12038D" w:rsidRPr="00057725" w:rsidTr="005B4817">
        <w:trPr>
          <w:trHeight w:val="582"/>
        </w:trPr>
        <w:tc>
          <w:tcPr>
            <w:tcW w:w="993" w:type="pct"/>
            <w:vMerge/>
          </w:tcPr>
          <w:p w:rsidR="0012038D" w:rsidRPr="00057725" w:rsidRDefault="0012038D" w:rsidP="00CC13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66" w:type="pct"/>
          </w:tcPr>
          <w:p w:rsidR="0012038D" w:rsidRPr="00057725" w:rsidRDefault="0012038D" w:rsidP="001203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725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лабораторных / практических занятий</w:t>
            </w:r>
            <w:r w:rsidR="000B325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12038D" w:rsidRPr="00057725" w:rsidRDefault="001C1C64" w:rsidP="00F75F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</w:t>
            </w:r>
            <w:r w:rsidR="00F75F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.Лабораторная  </w:t>
            </w:r>
            <w:r w:rsidR="0012038D" w:rsidRPr="00057725">
              <w:rPr>
                <w:rFonts w:ascii="Times New Roman" w:hAnsi="Times New Roman" w:cs="Times New Roman"/>
                <w:bCs/>
                <w:sz w:val="24"/>
                <w:szCs w:val="24"/>
              </w:rPr>
              <w:t>работа</w:t>
            </w:r>
            <w:r w:rsidR="00F75F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№16</w:t>
            </w:r>
            <w:r w:rsidR="0012038D" w:rsidRPr="000577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="00F75FF9">
              <w:rPr>
                <w:rFonts w:ascii="Times New Roman" w:hAnsi="Times New Roman" w:cs="Times New Roman"/>
                <w:bCs/>
                <w:sz w:val="24"/>
                <w:szCs w:val="24"/>
              </w:rPr>
              <w:t>Исследование работы мультивибратора (ГПИ).</w:t>
            </w:r>
          </w:p>
        </w:tc>
        <w:tc>
          <w:tcPr>
            <w:tcW w:w="319" w:type="pct"/>
            <w:vAlign w:val="center"/>
          </w:tcPr>
          <w:p w:rsidR="0012038D" w:rsidRPr="00057725" w:rsidRDefault="008563F9" w:rsidP="009644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77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2" w:type="pct"/>
            <w:vMerge/>
          </w:tcPr>
          <w:p w:rsidR="0012038D" w:rsidRPr="00057725" w:rsidRDefault="0012038D" w:rsidP="00CC13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highlight w:val="yellow"/>
              </w:rPr>
            </w:pPr>
          </w:p>
        </w:tc>
      </w:tr>
      <w:tr w:rsidR="0012038D" w:rsidRPr="00057725" w:rsidTr="005B4817">
        <w:trPr>
          <w:trHeight w:val="224"/>
        </w:trPr>
        <w:tc>
          <w:tcPr>
            <w:tcW w:w="993" w:type="pct"/>
            <w:vMerge/>
          </w:tcPr>
          <w:p w:rsidR="0012038D" w:rsidRPr="00057725" w:rsidRDefault="0012038D" w:rsidP="00CC13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66" w:type="pct"/>
          </w:tcPr>
          <w:p w:rsidR="0012038D" w:rsidRPr="00057725" w:rsidRDefault="0012038D" w:rsidP="001203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77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12038D" w:rsidRPr="00057725" w:rsidRDefault="0012038D" w:rsidP="001203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7725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теоретического материала в соответствии с дидактическими единицами темы и подготовка ответов на вопросы, выданные преподавателем (работа с конспектами, учебной и специальной </w:t>
            </w:r>
            <w:r w:rsidR="00552DEC" w:rsidRPr="00057725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литературой </w:t>
            </w:r>
            <w:r w:rsidRPr="00057725">
              <w:rPr>
                <w:rFonts w:ascii="Times New Roman" w:hAnsi="Times New Roman" w:cs="Times New Roman"/>
                <w:sz w:val="24"/>
                <w:szCs w:val="24"/>
              </w:rPr>
              <w:t>по параграфам, главам учебных пособий, указанным преподавателем).</w:t>
            </w:r>
          </w:p>
          <w:p w:rsidR="006D6557" w:rsidRPr="00057725" w:rsidRDefault="008563F9" w:rsidP="008563F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7725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12038D" w:rsidRPr="000577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одготовка к </w:t>
            </w:r>
            <w:r w:rsidRPr="00057725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практической</w:t>
            </w:r>
            <w:r w:rsidR="0012038D" w:rsidRPr="000577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работе с использованием методических рекомендаций, оформление результатов </w:t>
            </w:r>
            <w:r w:rsidRPr="000577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практической </w:t>
            </w:r>
            <w:r w:rsidR="0012038D" w:rsidRPr="000577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работы.</w:t>
            </w:r>
          </w:p>
        </w:tc>
        <w:tc>
          <w:tcPr>
            <w:tcW w:w="319" w:type="pct"/>
            <w:vAlign w:val="center"/>
          </w:tcPr>
          <w:p w:rsidR="0012038D" w:rsidRPr="00057725" w:rsidRDefault="005B4817" w:rsidP="009644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77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2" w:type="pct"/>
            <w:vMerge/>
          </w:tcPr>
          <w:p w:rsidR="0012038D" w:rsidRPr="00057725" w:rsidRDefault="0012038D" w:rsidP="00CC13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highlight w:val="yellow"/>
              </w:rPr>
            </w:pPr>
          </w:p>
        </w:tc>
      </w:tr>
      <w:tr w:rsidR="00364912" w:rsidRPr="00057725" w:rsidTr="00A76023">
        <w:trPr>
          <w:trHeight w:val="411"/>
        </w:trPr>
        <w:tc>
          <w:tcPr>
            <w:tcW w:w="5000" w:type="pct"/>
            <w:gridSpan w:val="4"/>
          </w:tcPr>
          <w:p w:rsidR="00364912" w:rsidRPr="00057725" w:rsidRDefault="00364912" w:rsidP="00364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highlight w:val="yellow"/>
              </w:rPr>
            </w:pPr>
            <w:r w:rsidRPr="0005772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Раздел 4. Схемотехника электронных устройств</w:t>
            </w:r>
          </w:p>
        </w:tc>
      </w:tr>
      <w:tr w:rsidR="00997473" w:rsidRPr="00057725" w:rsidTr="005B4817">
        <w:trPr>
          <w:trHeight w:val="812"/>
        </w:trPr>
        <w:tc>
          <w:tcPr>
            <w:tcW w:w="993" w:type="pct"/>
            <w:vMerge w:val="restart"/>
          </w:tcPr>
          <w:p w:rsidR="00997473" w:rsidRPr="00057725" w:rsidRDefault="00997473" w:rsidP="00CC13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77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4.1</w:t>
            </w:r>
          </w:p>
          <w:p w:rsidR="00997473" w:rsidRPr="00057725" w:rsidRDefault="00C65C90" w:rsidP="00CC13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связей между каскадами</w:t>
            </w:r>
          </w:p>
        </w:tc>
        <w:tc>
          <w:tcPr>
            <w:tcW w:w="2966" w:type="pct"/>
          </w:tcPr>
          <w:p w:rsidR="00997473" w:rsidRPr="00057725" w:rsidRDefault="00997473" w:rsidP="00CC46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77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  <w:r w:rsidR="00F75F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CE0A8A" w:rsidRDefault="001C1C64" w:rsidP="00CE0A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53.</w:t>
            </w:r>
            <w:r w:rsidR="00CE0A8A">
              <w:rPr>
                <w:rFonts w:ascii="Times New Roman" w:hAnsi="Times New Roman" w:cs="Times New Roman"/>
                <w:bCs/>
                <w:sz w:val="24"/>
                <w:szCs w:val="24"/>
              </w:rPr>
              <w:t>Межкаскадные связи:</w:t>
            </w:r>
            <w:r w:rsidR="00CE0A8A" w:rsidRPr="000577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E0A8A">
              <w:rPr>
                <w:rFonts w:ascii="Times New Roman" w:hAnsi="Times New Roman" w:cs="Times New Roman"/>
                <w:bCs/>
                <w:sz w:val="24"/>
                <w:szCs w:val="24"/>
              </w:rPr>
              <w:t>непосредственная, трансформаторная и емкостная связи, схемы включения.</w:t>
            </w:r>
            <w:r w:rsidR="00997473" w:rsidRPr="000577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997473" w:rsidRPr="00057725" w:rsidRDefault="001C1C64" w:rsidP="00CE0A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54.</w:t>
            </w:r>
            <w:r w:rsidR="00CE0A8A">
              <w:rPr>
                <w:rFonts w:ascii="Times New Roman" w:hAnsi="Times New Roman" w:cs="Times New Roman"/>
                <w:bCs/>
                <w:sz w:val="24"/>
                <w:szCs w:val="24"/>
              </w:rPr>
              <w:t>Виды обратной связи между каскадами и их характеристика, схемы включения.</w:t>
            </w:r>
          </w:p>
        </w:tc>
        <w:tc>
          <w:tcPr>
            <w:tcW w:w="319" w:type="pct"/>
            <w:vAlign w:val="center"/>
          </w:tcPr>
          <w:p w:rsidR="00997473" w:rsidRPr="00057725" w:rsidRDefault="005B4817" w:rsidP="009644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77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2" w:type="pct"/>
            <w:vMerge w:val="restart"/>
          </w:tcPr>
          <w:p w:rsidR="002F7FD0" w:rsidRPr="00057725" w:rsidRDefault="002F7FD0" w:rsidP="002F7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7725">
              <w:rPr>
                <w:rFonts w:ascii="Times New Roman" w:hAnsi="Times New Roman" w:cs="Times New Roman"/>
                <w:sz w:val="24"/>
                <w:szCs w:val="24"/>
              </w:rPr>
              <w:t>ОК1-9</w:t>
            </w:r>
          </w:p>
          <w:p w:rsidR="00997473" w:rsidRPr="00057725" w:rsidRDefault="002F7FD0" w:rsidP="008725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highlight w:val="yellow"/>
              </w:rPr>
            </w:pPr>
            <w:r w:rsidRPr="00057725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872575" w:rsidRPr="000577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5772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</w:tr>
      <w:tr w:rsidR="00997473" w:rsidRPr="00057725" w:rsidTr="005B4817">
        <w:trPr>
          <w:trHeight w:val="277"/>
        </w:trPr>
        <w:tc>
          <w:tcPr>
            <w:tcW w:w="993" w:type="pct"/>
            <w:vMerge/>
          </w:tcPr>
          <w:p w:rsidR="00997473" w:rsidRPr="00057725" w:rsidRDefault="00997473" w:rsidP="00CC13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66" w:type="pct"/>
          </w:tcPr>
          <w:p w:rsidR="00997473" w:rsidRPr="00057725" w:rsidRDefault="00997473" w:rsidP="00997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77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997473" w:rsidRPr="00057725" w:rsidRDefault="00997473" w:rsidP="00997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77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изучение теоретического материала в соответствии с дидактическими единицами темы и подготовка ответов на вопросы, выданные преподавателем (работа с конспектами, учебной и специальной </w:t>
            </w:r>
            <w:r w:rsidR="00552DEC" w:rsidRPr="00057725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литературой </w:t>
            </w:r>
            <w:r w:rsidRPr="00057725">
              <w:rPr>
                <w:rFonts w:ascii="Times New Roman" w:hAnsi="Times New Roman" w:cs="Times New Roman"/>
                <w:sz w:val="24"/>
                <w:szCs w:val="24"/>
              </w:rPr>
              <w:t>по параграфам, главам учебных пособий, указанным преподавателем).</w:t>
            </w:r>
          </w:p>
        </w:tc>
        <w:tc>
          <w:tcPr>
            <w:tcW w:w="319" w:type="pct"/>
            <w:vAlign w:val="center"/>
          </w:tcPr>
          <w:p w:rsidR="00997473" w:rsidRPr="00057725" w:rsidRDefault="00C027C6" w:rsidP="009644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77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722" w:type="pct"/>
            <w:vMerge/>
          </w:tcPr>
          <w:p w:rsidR="00997473" w:rsidRPr="00057725" w:rsidRDefault="00997473" w:rsidP="00CC13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highlight w:val="yellow"/>
              </w:rPr>
            </w:pPr>
          </w:p>
        </w:tc>
      </w:tr>
      <w:tr w:rsidR="00BB5403" w:rsidRPr="00057725" w:rsidTr="005B4817">
        <w:trPr>
          <w:trHeight w:val="20"/>
        </w:trPr>
        <w:tc>
          <w:tcPr>
            <w:tcW w:w="3959" w:type="pct"/>
            <w:gridSpan w:val="2"/>
          </w:tcPr>
          <w:p w:rsidR="00BB5403" w:rsidRPr="00057725" w:rsidRDefault="00102C04" w:rsidP="00CC13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Итого по дисциплине:</w:t>
            </w:r>
          </w:p>
        </w:tc>
        <w:tc>
          <w:tcPr>
            <w:tcW w:w="319" w:type="pct"/>
            <w:vAlign w:val="center"/>
          </w:tcPr>
          <w:p w:rsidR="00BB5403" w:rsidRPr="00057725" w:rsidRDefault="004C549F" w:rsidP="00452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577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1C1C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</w:t>
            </w:r>
          </w:p>
        </w:tc>
        <w:tc>
          <w:tcPr>
            <w:tcW w:w="722" w:type="pct"/>
          </w:tcPr>
          <w:p w:rsidR="00BB5403" w:rsidRPr="00057725" w:rsidRDefault="00BB5403" w:rsidP="00CC13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26151" w:rsidRPr="00057725" w:rsidRDefault="00026151" w:rsidP="00107B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700D" w:rsidRPr="00057725" w:rsidRDefault="0051700D" w:rsidP="005B3D9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hAnsi="Times New Roman" w:cs="Times New Roman"/>
          <w:sz w:val="24"/>
          <w:szCs w:val="24"/>
        </w:rPr>
      </w:pPr>
    </w:p>
    <w:p w:rsidR="0051700D" w:rsidRPr="00057725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  <w:sectPr w:rsidR="0051700D" w:rsidRPr="00057725" w:rsidSect="00A76023">
          <w:footerReference w:type="default" r:id="rId10"/>
          <w:pgSz w:w="16840" w:h="11907" w:orient="landscape"/>
          <w:pgMar w:top="567" w:right="1134" w:bottom="340" w:left="992" w:header="709" w:footer="709" w:gutter="0"/>
          <w:pgNumType w:start="3"/>
          <w:cols w:space="720"/>
          <w:titlePg/>
          <w:docGrid w:linePitch="299"/>
        </w:sectPr>
      </w:pPr>
    </w:p>
    <w:p w:rsidR="00E93973" w:rsidRPr="00566173" w:rsidRDefault="00E93973" w:rsidP="00E9397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b/>
          <w:caps/>
          <w:sz w:val="28"/>
          <w:szCs w:val="28"/>
        </w:rPr>
      </w:pPr>
      <w:r w:rsidRPr="00566173">
        <w:rPr>
          <w:b/>
          <w:caps/>
          <w:sz w:val="28"/>
          <w:szCs w:val="28"/>
        </w:rPr>
        <w:lastRenderedPageBreak/>
        <w:t>3. условия реализации программы дисциплины</w:t>
      </w:r>
    </w:p>
    <w:p w:rsidR="00E93973" w:rsidRPr="00566173" w:rsidRDefault="00E93973" w:rsidP="00E93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66173">
        <w:rPr>
          <w:rFonts w:ascii="Times New Roman" w:hAnsi="Times New Roman" w:cs="Times New Roman"/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E93973" w:rsidRPr="00566173" w:rsidRDefault="00E93973" w:rsidP="00E93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93973" w:rsidRPr="00566173" w:rsidRDefault="00E93973" w:rsidP="00E93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173">
        <w:rPr>
          <w:rFonts w:ascii="Times New Roman" w:hAnsi="Times New Roman" w:cs="Times New Roman"/>
          <w:bCs/>
          <w:sz w:val="28"/>
          <w:szCs w:val="28"/>
        </w:rPr>
        <w:t>Реализация программы дисциплины требует наличия лаборатории «Электронной техники».</w:t>
      </w:r>
    </w:p>
    <w:p w:rsidR="00E93973" w:rsidRPr="00566173" w:rsidRDefault="00E93973" w:rsidP="00E93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173">
        <w:rPr>
          <w:rFonts w:ascii="Times New Roman" w:hAnsi="Times New Roman" w:cs="Times New Roman"/>
          <w:bCs/>
          <w:sz w:val="28"/>
          <w:szCs w:val="28"/>
        </w:rPr>
        <w:t xml:space="preserve">Технические средства обучения: </w:t>
      </w:r>
    </w:p>
    <w:p w:rsidR="00E93973" w:rsidRPr="00566173" w:rsidRDefault="00E93973" w:rsidP="00E93973">
      <w:pPr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173">
        <w:rPr>
          <w:rFonts w:ascii="Times New Roman" w:hAnsi="Times New Roman" w:cs="Times New Roman"/>
          <w:bCs/>
          <w:sz w:val="28"/>
          <w:szCs w:val="28"/>
        </w:rPr>
        <w:t>компьютерный комплекс (компьютер-проектор);</w:t>
      </w:r>
    </w:p>
    <w:p w:rsidR="00E93973" w:rsidRPr="00566173" w:rsidRDefault="00E93973" w:rsidP="00E93973">
      <w:pPr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173">
        <w:rPr>
          <w:rFonts w:ascii="Times New Roman" w:hAnsi="Times New Roman" w:cs="Times New Roman"/>
          <w:bCs/>
          <w:sz w:val="28"/>
          <w:szCs w:val="28"/>
        </w:rPr>
        <w:t>интерактивная доска.</w:t>
      </w:r>
    </w:p>
    <w:p w:rsidR="00E93973" w:rsidRPr="00566173" w:rsidRDefault="00E93973" w:rsidP="00E93973">
      <w:pPr>
        <w:rPr>
          <w:rFonts w:ascii="Times New Roman" w:hAnsi="Times New Roman" w:cs="Times New Roman"/>
          <w:bCs/>
          <w:sz w:val="28"/>
          <w:szCs w:val="28"/>
        </w:rPr>
      </w:pPr>
      <w:r w:rsidRPr="00566173">
        <w:rPr>
          <w:rFonts w:ascii="Times New Roman" w:hAnsi="Times New Roman" w:cs="Times New Roman"/>
          <w:bCs/>
          <w:sz w:val="28"/>
          <w:szCs w:val="28"/>
        </w:rPr>
        <w:t xml:space="preserve">Оборудование </w:t>
      </w:r>
      <w:r w:rsidRPr="00566173">
        <w:rPr>
          <w:rFonts w:ascii="Times New Roman" w:hAnsi="Times New Roman" w:cs="Times New Roman"/>
          <w:sz w:val="28"/>
          <w:szCs w:val="28"/>
        </w:rPr>
        <w:t xml:space="preserve">лаборатории </w:t>
      </w:r>
      <w:r w:rsidRPr="00566173">
        <w:rPr>
          <w:rFonts w:ascii="Times New Roman" w:hAnsi="Times New Roman" w:cs="Times New Roman"/>
          <w:bCs/>
          <w:sz w:val="28"/>
          <w:szCs w:val="28"/>
        </w:rPr>
        <w:t xml:space="preserve">и рабочих мест лаборатории: </w:t>
      </w:r>
    </w:p>
    <w:p w:rsidR="00E93973" w:rsidRPr="00566173" w:rsidRDefault="00E93973" w:rsidP="00E93973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66173">
        <w:rPr>
          <w:rFonts w:ascii="Times New Roman" w:hAnsi="Times New Roman" w:cs="Times New Roman"/>
          <w:bCs/>
          <w:sz w:val="28"/>
          <w:szCs w:val="28"/>
        </w:rPr>
        <w:t>резиновые коврики;</w:t>
      </w:r>
    </w:p>
    <w:p w:rsidR="00E93973" w:rsidRPr="00566173" w:rsidRDefault="00E93973" w:rsidP="00E93973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173">
        <w:rPr>
          <w:rFonts w:ascii="Times New Roman" w:hAnsi="Times New Roman" w:cs="Times New Roman"/>
          <w:bCs/>
          <w:sz w:val="28"/>
          <w:szCs w:val="28"/>
        </w:rPr>
        <w:t>посадочные места по количеству обучающихся;</w:t>
      </w:r>
    </w:p>
    <w:p w:rsidR="00E93973" w:rsidRPr="00566173" w:rsidRDefault="00E93973" w:rsidP="00E93973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173">
        <w:rPr>
          <w:rFonts w:ascii="Times New Roman" w:hAnsi="Times New Roman" w:cs="Times New Roman"/>
          <w:bCs/>
          <w:sz w:val="28"/>
          <w:szCs w:val="28"/>
        </w:rPr>
        <w:t>рабочее место преподавателя;</w:t>
      </w:r>
    </w:p>
    <w:p w:rsidR="00E93973" w:rsidRPr="00566173" w:rsidRDefault="00E93973" w:rsidP="00E93973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173">
        <w:rPr>
          <w:rFonts w:ascii="Times New Roman" w:hAnsi="Times New Roman" w:cs="Times New Roman"/>
          <w:bCs/>
          <w:sz w:val="28"/>
          <w:szCs w:val="28"/>
        </w:rPr>
        <w:t>комплект учебно-методической документации;</w:t>
      </w:r>
    </w:p>
    <w:p w:rsidR="00E93973" w:rsidRPr="00566173" w:rsidRDefault="00E93973" w:rsidP="00E93973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173">
        <w:rPr>
          <w:rFonts w:ascii="Times New Roman" w:hAnsi="Times New Roman" w:cs="Times New Roman"/>
          <w:bCs/>
          <w:sz w:val="28"/>
          <w:szCs w:val="28"/>
        </w:rPr>
        <w:t>макеты, стенды для проведения лабораторных работ.</w:t>
      </w:r>
    </w:p>
    <w:p w:rsidR="00E93973" w:rsidRPr="00566173" w:rsidRDefault="00E93973" w:rsidP="00E93973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173">
        <w:rPr>
          <w:rFonts w:ascii="Times New Roman" w:hAnsi="Times New Roman" w:cs="Times New Roman"/>
          <w:bCs/>
          <w:sz w:val="28"/>
          <w:szCs w:val="28"/>
        </w:rPr>
        <w:t>комплект плакатов и  учебно-наглядных пособий по дисциплине «Электронная техника».</w:t>
      </w:r>
    </w:p>
    <w:p w:rsidR="00E93973" w:rsidRPr="00566173" w:rsidRDefault="00E93973" w:rsidP="00E93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566173">
        <w:rPr>
          <w:rFonts w:ascii="Times New Roman" w:hAnsi="Times New Roman" w:cs="Times New Roman"/>
          <w:bCs/>
          <w:sz w:val="28"/>
          <w:szCs w:val="28"/>
        </w:rPr>
        <w:t xml:space="preserve">Технические средства обучения: </w:t>
      </w:r>
    </w:p>
    <w:p w:rsidR="00E93973" w:rsidRPr="00566173" w:rsidRDefault="00E93973" w:rsidP="00E93973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6173">
        <w:rPr>
          <w:rFonts w:ascii="Times New Roman" w:hAnsi="Times New Roman" w:cs="Times New Roman"/>
          <w:sz w:val="28"/>
          <w:szCs w:val="28"/>
        </w:rPr>
        <w:t>− телекоммуникационные (видеопроектор, телевизор, телевизионная камера);</w:t>
      </w:r>
    </w:p>
    <w:p w:rsidR="00E93973" w:rsidRPr="00566173" w:rsidRDefault="00E93973" w:rsidP="00E93973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6173">
        <w:rPr>
          <w:rFonts w:ascii="Times New Roman" w:hAnsi="Times New Roman" w:cs="Times New Roman"/>
          <w:sz w:val="28"/>
          <w:szCs w:val="28"/>
        </w:rPr>
        <w:t>− компьютер (ноутбук).</w:t>
      </w:r>
    </w:p>
    <w:p w:rsidR="00E93973" w:rsidRPr="00566173" w:rsidRDefault="00E93973" w:rsidP="00E93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93973" w:rsidRPr="00566173" w:rsidRDefault="00E93973" w:rsidP="00E93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93973" w:rsidRPr="00566173" w:rsidRDefault="00E93973" w:rsidP="00E9397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b/>
          <w:sz w:val="28"/>
          <w:szCs w:val="28"/>
        </w:rPr>
      </w:pPr>
      <w:r w:rsidRPr="00566173">
        <w:rPr>
          <w:b/>
          <w:sz w:val="28"/>
          <w:szCs w:val="28"/>
        </w:rPr>
        <w:t>3.2. Информационное обеспечение обучения</w:t>
      </w:r>
    </w:p>
    <w:p w:rsidR="00E93973" w:rsidRPr="00751629" w:rsidRDefault="00E93973" w:rsidP="00E93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66173">
        <w:rPr>
          <w:rFonts w:ascii="Times New Roman" w:hAnsi="Times New Roman" w:cs="Times New Roman"/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E93973" w:rsidRPr="00566173" w:rsidRDefault="00E93973" w:rsidP="00E93973">
      <w:pPr>
        <w:pStyle w:val="a5"/>
        <w:shd w:val="clear" w:color="auto" w:fill="FFFFFF"/>
        <w:spacing w:before="0" w:beforeAutospacing="0" w:after="0" w:afterAutospacing="0" w:line="195" w:lineRule="atLeast"/>
        <w:rPr>
          <w:color w:val="58595B"/>
          <w:sz w:val="28"/>
          <w:szCs w:val="28"/>
        </w:rPr>
      </w:pPr>
    </w:p>
    <w:p w:rsidR="00E93973" w:rsidRPr="00566173" w:rsidRDefault="00E93973" w:rsidP="00E93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173">
        <w:rPr>
          <w:rFonts w:ascii="Times New Roman" w:hAnsi="Times New Roman" w:cs="Times New Roman"/>
          <w:bCs/>
          <w:sz w:val="28"/>
          <w:szCs w:val="28"/>
        </w:rPr>
        <w:t xml:space="preserve">Основные источники: </w:t>
      </w:r>
    </w:p>
    <w:p w:rsidR="00E93973" w:rsidRPr="00566173" w:rsidRDefault="00E93973" w:rsidP="00E93973">
      <w:pPr>
        <w:pStyle w:val="2d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566173">
        <w:rPr>
          <w:rFonts w:ascii="Times New Roman" w:hAnsi="Times New Roman"/>
          <w:sz w:val="28"/>
          <w:szCs w:val="28"/>
        </w:rPr>
        <w:t>Миловзоров О.В. , Панков И.Г. Основы электроники. Учебник для СПО. 5-е издание, переработанное и дополненное  – М.: Юрайт, 2016.</w:t>
      </w:r>
    </w:p>
    <w:p w:rsidR="00E93973" w:rsidRPr="00566173" w:rsidRDefault="00E93973" w:rsidP="00E93973">
      <w:pPr>
        <w:pStyle w:val="2d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566173">
        <w:rPr>
          <w:rFonts w:ascii="Times New Roman" w:hAnsi="Times New Roman"/>
          <w:sz w:val="28"/>
          <w:szCs w:val="28"/>
        </w:rPr>
        <w:t>Прянишников В.А. Электроника. Полный курс лекций – Спб.: Корона-Век, 2015.</w:t>
      </w:r>
    </w:p>
    <w:p w:rsidR="00E93973" w:rsidRPr="00566173" w:rsidRDefault="00E93973" w:rsidP="00E93973">
      <w:pPr>
        <w:pStyle w:val="2d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566173">
        <w:rPr>
          <w:rFonts w:ascii="Times New Roman" w:hAnsi="Times New Roman"/>
          <w:sz w:val="28"/>
          <w:szCs w:val="28"/>
        </w:rPr>
        <w:t>Терехов В.А. Задачник по электронным приборам – Спб.: Лань, 2016.</w:t>
      </w:r>
    </w:p>
    <w:p w:rsidR="00E93973" w:rsidRPr="00566173" w:rsidRDefault="00E93973" w:rsidP="00E9397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93973" w:rsidRPr="00566173" w:rsidRDefault="00E93973" w:rsidP="00E93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173">
        <w:rPr>
          <w:rFonts w:ascii="Times New Roman" w:hAnsi="Times New Roman" w:cs="Times New Roman"/>
          <w:bCs/>
          <w:sz w:val="28"/>
          <w:szCs w:val="28"/>
        </w:rPr>
        <w:t xml:space="preserve">Дополнительные источники: </w:t>
      </w:r>
    </w:p>
    <w:p w:rsidR="00E93973" w:rsidRPr="00566173" w:rsidRDefault="00E93973" w:rsidP="00E93973">
      <w:pPr>
        <w:pStyle w:val="2d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566173">
        <w:rPr>
          <w:rFonts w:ascii="Times New Roman" w:hAnsi="Times New Roman"/>
          <w:sz w:val="28"/>
          <w:szCs w:val="28"/>
        </w:rPr>
        <w:t xml:space="preserve">Москатов Е.А. «Основы электронной техники» -  Ростов – на – Дону:  «Феникс»   2010. </w:t>
      </w:r>
    </w:p>
    <w:p w:rsidR="00E93973" w:rsidRPr="00566173" w:rsidRDefault="00E93973" w:rsidP="00E93973">
      <w:pPr>
        <w:pStyle w:val="2d"/>
        <w:numPr>
          <w:ilvl w:val="0"/>
          <w:numId w:val="22"/>
        </w:numPr>
        <w:ind w:left="709" w:hanging="349"/>
        <w:rPr>
          <w:rFonts w:ascii="Times New Roman" w:hAnsi="Times New Roman"/>
          <w:sz w:val="28"/>
          <w:szCs w:val="28"/>
        </w:rPr>
      </w:pPr>
      <w:r w:rsidRPr="00566173">
        <w:rPr>
          <w:rFonts w:ascii="Times New Roman" w:hAnsi="Times New Roman"/>
          <w:sz w:val="28"/>
          <w:szCs w:val="28"/>
        </w:rPr>
        <w:lastRenderedPageBreak/>
        <w:t>Вайсбурд Ф.И., Панаев Г.А., Савельев Б.Н.  «Электронные приборы и усилители»     - М.: КомКнига, 2007.</w:t>
      </w:r>
    </w:p>
    <w:p w:rsidR="00E93973" w:rsidRPr="00566173" w:rsidRDefault="00E93973" w:rsidP="00E93973">
      <w:pPr>
        <w:pStyle w:val="2d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566173">
        <w:rPr>
          <w:rFonts w:ascii="Times New Roman" w:hAnsi="Times New Roman"/>
          <w:sz w:val="28"/>
          <w:szCs w:val="28"/>
        </w:rPr>
        <w:t>Лачин  В.И.  «Электроника»  -  Ростов – на – Дону:  «Феникс»   2002.</w:t>
      </w:r>
      <w:r w:rsidRPr="00566173">
        <w:rPr>
          <w:rFonts w:ascii="Times New Roman" w:hAnsi="Times New Roman"/>
          <w:sz w:val="28"/>
          <w:szCs w:val="28"/>
        </w:rPr>
        <w:tab/>
      </w:r>
    </w:p>
    <w:p w:rsidR="00E93973" w:rsidRPr="00566173" w:rsidRDefault="00E93973" w:rsidP="00E93973">
      <w:pPr>
        <w:pStyle w:val="2d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566173">
        <w:rPr>
          <w:rFonts w:ascii="Times New Roman" w:hAnsi="Times New Roman"/>
          <w:sz w:val="28"/>
          <w:szCs w:val="28"/>
        </w:rPr>
        <w:t>Берикашвили  В.Ш. «Электронная техника»  -  М: «Академия» 2007.</w:t>
      </w:r>
    </w:p>
    <w:p w:rsidR="00E93973" w:rsidRPr="00566173" w:rsidRDefault="00E93973" w:rsidP="00E93973">
      <w:pPr>
        <w:pStyle w:val="2d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566173">
        <w:rPr>
          <w:rFonts w:ascii="Times New Roman" w:hAnsi="Times New Roman"/>
          <w:sz w:val="28"/>
          <w:szCs w:val="28"/>
        </w:rPr>
        <w:t>Акимова Г.Н. Электронная техника. - М.: Маршрут, 2003</w:t>
      </w:r>
    </w:p>
    <w:p w:rsidR="00E93973" w:rsidRPr="00566173" w:rsidRDefault="00E93973" w:rsidP="00E93973">
      <w:pPr>
        <w:pStyle w:val="2d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566173">
        <w:rPr>
          <w:rFonts w:ascii="Times New Roman" w:hAnsi="Times New Roman"/>
          <w:sz w:val="28"/>
          <w:szCs w:val="28"/>
        </w:rPr>
        <w:t>Жеребцов  И.П.  «Основы электроники» - М.: Энергоатомиздат  1989.</w:t>
      </w:r>
      <w:r w:rsidRPr="00566173">
        <w:rPr>
          <w:rFonts w:ascii="Times New Roman" w:hAnsi="Times New Roman"/>
          <w:sz w:val="28"/>
          <w:szCs w:val="28"/>
        </w:rPr>
        <w:tab/>
      </w:r>
    </w:p>
    <w:p w:rsidR="00E93973" w:rsidRPr="00566173" w:rsidRDefault="00E93973" w:rsidP="00E93973">
      <w:pPr>
        <w:pStyle w:val="2d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566173">
        <w:rPr>
          <w:rFonts w:ascii="Times New Roman" w:hAnsi="Times New Roman"/>
          <w:sz w:val="28"/>
          <w:szCs w:val="28"/>
        </w:rPr>
        <w:t xml:space="preserve"> СПРАВОЧНИК   по полупроводниковым диодам, транзисторам и интегральным схемам. Под редакцией  Н.Н. Горюнова. -  Москва:  «ЭНЕРГИЯ»  1978.</w:t>
      </w:r>
    </w:p>
    <w:p w:rsidR="00E93973" w:rsidRPr="00566173" w:rsidRDefault="00E93973" w:rsidP="00E93973">
      <w:pPr>
        <w:pStyle w:val="2d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566173">
        <w:rPr>
          <w:rFonts w:ascii="Times New Roman" w:hAnsi="Times New Roman"/>
          <w:sz w:val="28"/>
          <w:szCs w:val="28"/>
        </w:rPr>
        <w:t xml:space="preserve"> СПРАВОЧНИК  Транзисторы для аппаратуры  широкого применения.    Под редакцией      Б.Л. Перельмана. - М.: Радио и связь, 1981.</w:t>
      </w:r>
    </w:p>
    <w:p w:rsidR="00E93973" w:rsidRPr="00566173" w:rsidRDefault="00E93973" w:rsidP="00E93973">
      <w:pPr>
        <w:pStyle w:val="2d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566173">
        <w:rPr>
          <w:rFonts w:ascii="Times New Roman" w:hAnsi="Times New Roman"/>
          <w:sz w:val="28"/>
          <w:szCs w:val="28"/>
        </w:rPr>
        <w:t xml:space="preserve"> Протопопов А.С. Усилительные устройства. - М.: Радиотехни</w:t>
      </w:r>
      <w:r w:rsidRPr="00566173">
        <w:rPr>
          <w:rFonts w:ascii="Times New Roman" w:hAnsi="Times New Roman"/>
          <w:sz w:val="28"/>
          <w:szCs w:val="28"/>
        </w:rPr>
        <w:softHyphen/>
        <w:t>ка, 2003.</w:t>
      </w:r>
    </w:p>
    <w:p w:rsidR="00E93973" w:rsidRPr="00566173" w:rsidRDefault="00E93973" w:rsidP="00E93973">
      <w:pPr>
        <w:pStyle w:val="2d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566173">
        <w:rPr>
          <w:rFonts w:ascii="Times New Roman" w:hAnsi="Times New Roman"/>
          <w:sz w:val="28"/>
          <w:szCs w:val="28"/>
        </w:rPr>
        <w:t xml:space="preserve"> Протопопов А.С. Усилители с обратной связью, дифференци</w:t>
      </w:r>
      <w:r w:rsidRPr="00566173">
        <w:rPr>
          <w:rFonts w:ascii="Times New Roman" w:hAnsi="Times New Roman"/>
          <w:sz w:val="28"/>
          <w:szCs w:val="28"/>
        </w:rPr>
        <w:softHyphen/>
        <w:t>альные и операционные усилители и их применение. - М.: Радиотехни</w:t>
      </w:r>
      <w:r w:rsidRPr="00566173">
        <w:rPr>
          <w:rFonts w:ascii="Times New Roman" w:hAnsi="Times New Roman"/>
          <w:sz w:val="28"/>
          <w:szCs w:val="28"/>
        </w:rPr>
        <w:softHyphen/>
        <w:t>ка, 2003.</w:t>
      </w:r>
    </w:p>
    <w:p w:rsidR="00E93973" w:rsidRPr="00566173" w:rsidRDefault="00E93973" w:rsidP="00E93973">
      <w:pPr>
        <w:pStyle w:val="2d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566173">
        <w:rPr>
          <w:rFonts w:ascii="Times New Roman" w:hAnsi="Times New Roman"/>
          <w:sz w:val="28"/>
          <w:szCs w:val="28"/>
        </w:rPr>
        <w:t xml:space="preserve"> Пасынков В.В., Чиркин Л.К. Полупроводниковые приборы. </w:t>
      </w:r>
      <w:r w:rsidRPr="00566173">
        <w:rPr>
          <w:rFonts w:ascii="Times New Roman" w:hAnsi="Times New Roman"/>
          <w:sz w:val="28"/>
          <w:szCs w:val="28"/>
        </w:rPr>
        <w:softHyphen/>
        <w:t xml:space="preserve"> - СПб.: Лань, 2002.</w:t>
      </w:r>
    </w:p>
    <w:p w:rsidR="00E93973" w:rsidRPr="00566173" w:rsidRDefault="00E93973" w:rsidP="00E93973">
      <w:pPr>
        <w:pStyle w:val="2d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566173">
        <w:rPr>
          <w:rFonts w:ascii="Times New Roman" w:hAnsi="Times New Roman"/>
          <w:sz w:val="28"/>
          <w:szCs w:val="28"/>
        </w:rPr>
        <w:t xml:space="preserve"> Полещук В.И., Задачник по электротехнике и электронике: учеб. пособие для студ. сред. проф. образования. -  М.: Издательский центр «Академия», 2009.</w:t>
      </w:r>
    </w:p>
    <w:p w:rsidR="00E93973" w:rsidRPr="00566173" w:rsidRDefault="00E93973" w:rsidP="00E93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93973" w:rsidRPr="00566173" w:rsidRDefault="00E93973" w:rsidP="00E93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66173">
        <w:rPr>
          <w:rFonts w:ascii="Times New Roman" w:hAnsi="Times New Roman" w:cs="Times New Roman"/>
          <w:bCs/>
          <w:sz w:val="28"/>
          <w:szCs w:val="28"/>
        </w:rPr>
        <w:t>Электронные ресурсы:</w:t>
      </w:r>
    </w:p>
    <w:p w:rsidR="00E93973" w:rsidRPr="00102C04" w:rsidRDefault="00D61831" w:rsidP="00E93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11" w:history="1">
        <w:r w:rsidR="00E93973" w:rsidRPr="00102C04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www.electrolib.narod.ru</w:t>
        </w:r>
      </w:hyperlink>
    </w:p>
    <w:p w:rsidR="00E93973" w:rsidRPr="00566173" w:rsidRDefault="00E93973" w:rsidP="00E93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566173">
        <w:rPr>
          <w:rFonts w:ascii="Times New Roman" w:hAnsi="Times New Roman" w:cs="Times New Roman"/>
          <w:bCs/>
          <w:sz w:val="28"/>
          <w:szCs w:val="28"/>
          <w:lang w:val="en-US"/>
        </w:rPr>
        <w:t>bookssearch.ru/elektrotehnika-uchebnic-skachat.html</w:t>
      </w:r>
    </w:p>
    <w:p w:rsidR="00E93973" w:rsidRPr="00566173" w:rsidRDefault="00E93973" w:rsidP="00E93973">
      <w:pPr>
        <w:ind w:left="720"/>
        <w:rPr>
          <w:rFonts w:ascii="Times New Roman" w:hAnsi="Times New Roman" w:cs="Times New Roman"/>
          <w:sz w:val="28"/>
          <w:szCs w:val="28"/>
          <w:lang w:val="en-US"/>
        </w:rPr>
      </w:pPr>
      <w:r w:rsidRPr="00566173">
        <w:rPr>
          <w:rFonts w:ascii="Times New Roman" w:hAnsi="Times New Roman" w:cs="Times New Roman"/>
          <w:sz w:val="28"/>
          <w:szCs w:val="28"/>
          <w:lang w:val="en-US"/>
        </w:rPr>
        <w:t>www.stf.mrsu.ru/toe/mainuch.html</w:t>
      </w:r>
    </w:p>
    <w:p w:rsidR="00E93973" w:rsidRPr="00566173" w:rsidRDefault="00E93973" w:rsidP="00E93973">
      <w:pPr>
        <w:ind w:left="720"/>
        <w:rPr>
          <w:rFonts w:ascii="Times New Roman" w:hAnsi="Times New Roman" w:cs="Times New Roman"/>
          <w:sz w:val="28"/>
          <w:szCs w:val="28"/>
          <w:lang w:val="en-US"/>
        </w:rPr>
      </w:pPr>
      <w:r w:rsidRPr="00566173">
        <w:rPr>
          <w:rFonts w:ascii="Times New Roman" w:hAnsi="Times New Roman" w:cs="Times New Roman"/>
          <w:sz w:val="28"/>
          <w:szCs w:val="28"/>
          <w:lang w:val="en-US"/>
        </w:rPr>
        <w:t>djvu-inf.narod.ru/telib.htm</w:t>
      </w:r>
    </w:p>
    <w:p w:rsidR="00E93973" w:rsidRPr="00566173" w:rsidRDefault="00E93973" w:rsidP="00E93973">
      <w:pPr>
        <w:ind w:left="720"/>
        <w:rPr>
          <w:rFonts w:ascii="Times New Roman" w:hAnsi="Times New Roman" w:cs="Times New Roman"/>
          <w:sz w:val="28"/>
          <w:szCs w:val="28"/>
          <w:lang w:val="en-US"/>
        </w:rPr>
      </w:pPr>
      <w:r w:rsidRPr="00566173">
        <w:rPr>
          <w:rFonts w:ascii="Times New Roman" w:hAnsi="Times New Roman" w:cs="Times New Roman"/>
          <w:sz w:val="28"/>
          <w:szCs w:val="28"/>
          <w:lang w:val="en-US"/>
        </w:rPr>
        <w:t>toe.stf.mrsu.ru/demo_versia/book/index.htm</w:t>
      </w:r>
    </w:p>
    <w:p w:rsidR="00E93973" w:rsidRPr="00566173" w:rsidRDefault="00E93973" w:rsidP="00E93973">
      <w:pPr>
        <w:ind w:left="720"/>
        <w:rPr>
          <w:rFonts w:ascii="Times New Roman" w:hAnsi="Times New Roman" w:cs="Times New Roman"/>
          <w:sz w:val="28"/>
          <w:szCs w:val="28"/>
          <w:lang w:val="en-US"/>
        </w:rPr>
      </w:pPr>
      <w:r w:rsidRPr="00566173">
        <w:rPr>
          <w:rFonts w:ascii="Times New Roman" w:hAnsi="Times New Roman" w:cs="Times New Roman"/>
          <w:sz w:val="28"/>
          <w:szCs w:val="28"/>
          <w:lang w:val="en-US"/>
        </w:rPr>
        <w:t>lib.e-science.ru/book/?c=8</w:t>
      </w:r>
    </w:p>
    <w:p w:rsidR="00E93973" w:rsidRPr="00566173" w:rsidRDefault="00E93973" w:rsidP="00E93973">
      <w:pPr>
        <w:ind w:left="720"/>
        <w:rPr>
          <w:rFonts w:ascii="Times New Roman" w:hAnsi="Times New Roman" w:cs="Times New Roman"/>
          <w:sz w:val="28"/>
          <w:szCs w:val="28"/>
          <w:lang w:val="en-US"/>
        </w:rPr>
      </w:pPr>
      <w:r w:rsidRPr="00566173">
        <w:rPr>
          <w:rFonts w:ascii="Times New Roman" w:hAnsi="Times New Roman" w:cs="Times New Roman"/>
          <w:sz w:val="28"/>
          <w:szCs w:val="28"/>
          <w:lang w:val="en-US"/>
        </w:rPr>
        <w:t>www.toehelp.ru/books</w:t>
      </w:r>
    </w:p>
    <w:p w:rsidR="00E93973" w:rsidRPr="00566173" w:rsidRDefault="00E93973" w:rsidP="00E93973">
      <w:pPr>
        <w:ind w:left="720"/>
        <w:rPr>
          <w:rFonts w:ascii="Times New Roman" w:hAnsi="Times New Roman" w:cs="Times New Roman"/>
          <w:sz w:val="28"/>
          <w:szCs w:val="28"/>
          <w:lang w:val="en-US"/>
        </w:rPr>
      </w:pPr>
      <w:r w:rsidRPr="00566173">
        <w:rPr>
          <w:rFonts w:ascii="Times New Roman" w:hAnsi="Times New Roman" w:cs="Times New Roman"/>
          <w:sz w:val="28"/>
          <w:szCs w:val="28"/>
          <w:lang w:val="en-US"/>
        </w:rPr>
        <w:t>elektrik-soft.ru/index.php?topic=1090.0</w:t>
      </w:r>
    </w:p>
    <w:p w:rsidR="00E93973" w:rsidRPr="00566173" w:rsidRDefault="00E93973" w:rsidP="00E93973">
      <w:pPr>
        <w:ind w:left="720"/>
        <w:rPr>
          <w:rFonts w:ascii="Times New Roman" w:hAnsi="Times New Roman" w:cs="Times New Roman"/>
          <w:sz w:val="28"/>
          <w:szCs w:val="28"/>
          <w:lang w:val="en-US"/>
        </w:rPr>
      </w:pPr>
      <w:r w:rsidRPr="00566173">
        <w:rPr>
          <w:rFonts w:ascii="Times New Roman" w:hAnsi="Times New Roman" w:cs="Times New Roman"/>
          <w:sz w:val="28"/>
          <w:szCs w:val="28"/>
          <w:lang w:val="en-US"/>
        </w:rPr>
        <w:t xml:space="preserve">stf.mrsu.ru/toe/demo_versia  </w:t>
      </w:r>
    </w:p>
    <w:p w:rsidR="00E93973" w:rsidRPr="00102C04" w:rsidRDefault="00D61831" w:rsidP="00E93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12" w:history="1">
        <w:r w:rsidR="00E93973" w:rsidRPr="00102C04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en-US"/>
          </w:rPr>
          <w:t>www.energyland.info/library-group-123</w:t>
        </w:r>
      </w:hyperlink>
    </w:p>
    <w:p w:rsidR="00E93973" w:rsidRPr="00566173" w:rsidRDefault="00E93973" w:rsidP="00E93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93973" w:rsidRPr="00566173" w:rsidRDefault="00E93973" w:rsidP="00E93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93973" w:rsidRPr="00566173" w:rsidRDefault="00E93973" w:rsidP="00E93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93973" w:rsidRPr="00566173" w:rsidRDefault="00E93973" w:rsidP="00E93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8"/>
          <w:szCs w:val="28"/>
          <w:lang w:val="en-US"/>
        </w:rPr>
        <w:sectPr w:rsidR="00E93973" w:rsidRPr="00566173" w:rsidSect="00566173">
          <w:footerReference w:type="default" r:id="rId13"/>
          <w:pgSz w:w="11907" w:h="16840"/>
          <w:pgMar w:top="851" w:right="567" w:bottom="680" w:left="1134" w:header="709" w:footer="709" w:gutter="0"/>
          <w:cols w:space="720"/>
        </w:sectPr>
      </w:pPr>
    </w:p>
    <w:p w:rsidR="00E93973" w:rsidRPr="00566173" w:rsidRDefault="00E93973" w:rsidP="00E93973">
      <w:pPr>
        <w:pStyle w:val="1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sz w:val="28"/>
          <w:szCs w:val="28"/>
        </w:rPr>
      </w:pPr>
      <w:r w:rsidRPr="00566173">
        <w:rPr>
          <w:b/>
          <w:caps/>
          <w:sz w:val="28"/>
          <w:szCs w:val="28"/>
        </w:rPr>
        <w:lastRenderedPageBreak/>
        <w:t>Контроль и оценка результатов освоения УЧЕБНОЙ Дисциплины</w:t>
      </w:r>
    </w:p>
    <w:p w:rsidR="00E93973" w:rsidRPr="00566173" w:rsidRDefault="00E93973" w:rsidP="00E93973">
      <w:pPr>
        <w:ind w:left="525"/>
        <w:rPr>
          <w:rFonts w:ascii="Times New Roman" w:hAnsi="Times New Roman" w:cs="Times New Roman"/>
          <w:sz w:val="28"/>
          <w:szCs w:val="28"/>
        </w:rPr>
      </w:pPr>
    </w:p>
    <w:p w:rsidR="00E93973" w:rsidRPr="00566173" w:rsidRDefault="00E93973" w:rsidP="00E9397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 w:rsidRPr="00566173">
        <w:rPr>
          <w:b/>
          <w:sz w:val="28"/>
          <w:szCs w:val="28"/>
        </w:rPr>
        <w:tab/>
        <w:t>Контрольи оценка</w:t>
      </w:r>
      <w:r w:rsidRPr="00566173">
        <w:rPr>
          <w:sz w:val="28"/>
          <w:szCs w:val="28"/>
        </w:rPr>
        <w:t xml:space="preserve">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E93973" w:rsidRPr="00566173" w:rsidRDefault="00E93973" w:rsidP="00E93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5848"/>
      </w:tblGrid>
      <w:tr w:rsidR="00E93973" w:rsidRPr="00566173" w:rsidTr="00A00BF2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73" w:rsidRPr="00566173" w:rsidRDefault="00E93973" w:rsidP="00A00BF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6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Результаты обучения</w:t>
            </w:r>
          </w:p>
          <w:p w:rsidR="00E93973" w:rsidRPr="00566173" w:rsidRDefault="00E93973" w:rsidP="00A00BF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6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73" w:rsidRPr="00566173" w:rsidRDefault="00E93973" w:rsidP="00A00B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173">
              <w:rPr>
                <w:rFonts w:ascii="Times New Roman" w:hAnsi="Times New Roman" w:cs="Times New Roman"/>
                <w:b/>
                <w:sz w:val="28"/>
                <w:szCs w:val="28"/>
              </w:rPr>
              <w:t>Формы и методы контроля и оценки</w:t>
            </w:r>
          </w:p>
          <w:p w:rsidR="00E93973" w:rsidRPr="00566173" w:rsidRDefault="00E93973" w:rsidP="00A00BF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61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результатов обучения </w:t>
            </w:r>
          </w:p>
        </w:tc>
      </w:tr>
      <w:tr w:rsidR="00E93973" w:rsidRPr="00566173" w:rsidTr="00A00BF2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73" w:rsidRPr="00566173" w:rsidRDefault="00E93973" w:rsidP="00552D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173">
              <w:rPr>
                <w:rFonts w:ascii="Times New Roman" w:hAnsi="Times New Roman" w:cs="Times New Roman"/>
                <w:sz w:val="28"/>
                <w:szCs w:val="28"/>
              </w:rPr>
              <w:t>- уметь определять и анализировать основные параметры электронных схем и по ним определять работоспособность устройств электронной техники;</w:t>
            </w:r>
          </w:p>
          <w:p w:rsidR="00E93973" w:rsidRDefault="00E93973" w:rsidP="00552D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93973" w:rsidRPr="00552DEC" w:rsidRDefault="00E93973" w:rsidP="00A00B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16"/>
              </w:rPr>
            </w:pPr>
          </w:p>
          <w:p w:rsidR="00E93973" w:rsidRPr="00566173" w:rsidRDefault="00E93973" w:rsidP="00552D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66173">
              <w:rPr>
                <w:rFonts w:ascii="Times New Roman" w:hAnsi="Times New Roman" w:cs="Times New Roman"/>
                <w:sz w:val="28"/>
                <w:szCs w:val="28"/>
              </w:rPr>
              <w:t>- уметь производить подбор элементов электронной аппаратуры по заданным параметрам</w:t>
            </w:r>
          </w:p>
          <w:p w:rsidR="00E93973" w:rsidRPr="00566173" w:rsidRDefault="00E93973" w:rsidP="00A00B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973" w:rsidRPr="00566173" w:rsidRDefault="00E93973" w:rsidP="00A00B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973" w:rsidRPr="00566173" w:rsidRDefault="00E93973" w:rsidP="00552DEC">
            <w:pPr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173">
              <w:rPr>
                <w:rFonts w:ascii="Times New Roman" w:hAnsi="Times New Roman" w:cs="Times New Roman"/>
                <w:sz w:val="28"/>
                <w:szCs w:val="28"/>
              </w:rPr>
              <w:t>- знать сущность физических процессов, протекающих в электронных приборах и устройствах;</w:t>
            </w:r>
          </w:p>
          <w:p w:rsidR="00E93973" w:rsidRPr="00566173" w:rsidRDefault="00E93973" w:rsidP="00552D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973" w:rsidRPr="00552DEC" w:rsidRDefault="00E93973" w:rsidP="00A00B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E93973" w:rsidRPr="00566173" w:rsidRDefault="00E93973" w:rsidP="00552D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66173">
              <w:rPr>
                <w:rFonts w:ascii="Times New Roman" w:hAnsi="Times New Roman" w:cs="Times New Roman"/>
                <w:sz w:val="28"/>
                <w:szCs w:val="28"/>
              </w:rPr>
              <w:t>- знать принципы включения электронных приборов и построения электронных схем</w:t>
            </w:r>
          </w:p>
          <w:p w:rsidR="00E93973" w:rsidRPr="00566173" w:rsidRDefault="00E93973" w:rsidP="00A00BF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73" w:rsidRPr="00566173" w:rsidRDefault="00E93973" w:rsidP="00552D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173">
              <w:rPr>
                <w:rFonts w:ascii="Times New Roman" w:hAnsi="Times New Roman" w:cs="Times New Roman"/>
                <w:sz w:val="28"/>
                <w:szCs w:val="28"/>
              </w:rPr>
              <w:t>- устный контроль: фронтальный и индивидуальный опрос,</w:t>
            </w:r>
          </w:p>
          <w:p w:rsidR="00E93973" w:rsidRPr="00566173" w:rsidRDefault="00E93973" w:rsidP="00552DE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173">
              <w:rPr>
                <w:rFonts w:ascii="Times New Roman" w:hAnsi="Times New Roman" w:cs="Times New Roman"/>
                <w:sz w:val="28"/>
                <w:szCs w:val="28"/>
              </w:rPr>
              <w:t>письменный контроль: решение учебных задач и практических заданий, оформление отчетов о выполнении практических заданий и лабораторных работ;</w:t>
            </w:r>
          </w:p>
          <w:p w:rsidR="00E93973" w:rsidRPr="00883CA8" w:rsidRDefault="00E93973" w:rsidP="00A00BF2">
            <w:pPr>
              <w:spacing w:after="0"/>
              <w:rPr>
                <w:rFonts w:ascii="Times New Roman" w:hAnsi="Times New Roman" w:cs="Times New Roman"/>
                <w:sz w:val="28"/>
                <w:szCs w:val="16"/>
              </w:rPr>
            </w:pPr>
          </w:p>
          <w:p w:rsidR="00E93973" w:rsidRPr="00566173" w:rsidRDefault="00E93973" w:rsidP="00A00BF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173">
              <w:rPr>
                <w:rFonts w:ascii="Times New Roman" w:hAnsi="Times New Roman" w:cs="Times New Roman"/>
                <w:sz w:val="28"/>
                <w:szCs w:val="28"/>
              </w:rPr>
              <w:t>- устный контроль: фронтальный и индивидуальный опрос,</w:t>
            </w:r>
          </w:p>
          <w:p w:rsidR="00E93973" w:rsidRPr="00883CA8" w:rsidRDefault="00E93973" w:rsidP="00A00B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173">
              <w:rPr>
                <w:rFonts w:ascii="Times New Roman" w:hAnsi="Times New Roman" w:cs="Times New Roman"/>
                <w:sz w:val="28"/>
                <w:szCs w:val="28"/>
              </w:rPr>
              <w:t>письменный контроль: решение учебных задач и практических заданий, оформление отчетов о выполнении практических заданий и лабораторных работ;</w:t>
            </w:r>
          </w:p>
          <w:p w:rsidR="00E93973" w:rsidRPr="00566173" w:rsidRDefault="00E93973" w:rsidP="00552D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173">
              <w:rPr>
                <w:rFonts w:ascii="Times New Roman" w:hAnsi="Times New Roman" w:cs="Times New Roman"/>
                <w:sz w:val="28"/>
                <w:szCs w:val="28"/>
              </w:rPr>
              <w:t>- устный контроль: фронтальный и индивидуальный опрос,</w:t>
            </w:r>
          </w:p>
          <w:p w:rsidR="00E93973" w:rsidRPr="00566173" w:rsidRDefault="00E93973" w:rsidP="00552DE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173">
              <w:rPr>
                <w:rFonts w:ascii="Times New Roman" w:hAnsi="Times New Roman" w:cs="Times New Roman"/>
                <w:sz w:val="28"/>
                <w:szCs w:val="28"/>
              </w:rPr>
              <w:t>письменный контроль: решение учебных задач и практических заданий, оформление отчетов о выполнении практических заданий и лабораторных работ;</w:t>
            </w:r>
          </w:p>
          <w:p w:rsidR="00E93973" w:rsidRPr="00552DEC" w:rsidRDefault="00E93973" w:rsidP="00A00BF2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93973" w:rsidRPr="00566173" w:rsidRDefault="00E93973" w:rsidP="00A00BF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173">
              <w:rPr>
                <w:rFonts w:ascii="Times New Roman" w:hAnsi="Times New Roman" w:cs="Times New Roman"/>
                <w:sz w:val="28"/>
                <w:szCs w:val="28"/>
              </w:rPr>
              <w:t>- устный контроль: фронтальный и индивидуальный опрос,</w:t>
            </w:r>
          </w:p>
          <w:p w:rsidR="00E93973" w:rsidRPr="00566173" w:rsidRDefault="00E93973" w:rsidP="00A00BF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173">
              <w:rPr>
                <w:rFonts w:ascii="Times New Roman" w:hAnsi="Times New Roman" w:cs="Times New Roman"/>
                <w:sz w:val="28"/>
                <w:szCs w:val="28"/>
              </w:rPr>
              <w:t>письменный контроль: решение учебных задач и практических заданий, оформление отчетов о выполнении практических заданий и лабораторных работ;</w:t>
            </w:r>
          </w:p>
        </w:tc>
      </w:tr>
    </w:tbl>
    <w:p w:rsidR="00E93973" w:rsidRPr="00566173" w:rsidRDefault="00E93973" w:rsidP="00E93973">
      <w:pPr>
        <w:rPr>
          <w:rFonts w:ascii="Times New Roman" w:hAnsi="Times New Roman" w:cs="Times New Roman"/>
          <w:sz w:val="28"/>
          <w:szCs w:val="28"/>
        </w:rPr>
      </w:pPr>
    </w:p>
    <w:p w:rsidR="00E93973" w:rsidRPr="00566173" w:rsidRDefault="00E93973" w:rsidP="00E9397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66173">
        <w:rPr>
          <w:rFonts w:ascii="Times New Roman" w:hAnsi="Times New Roman" w:cs="Times New Roman"/>
          <w:sz w:val="28"/>
          <w:szCs w:val="28"/>
        </w:rPr>
        <w:lastRenderedPageBreak/>
        <w:t>Формы и методы контроля и оценки результатов обучения должны позволять проверять у обучающихся не только сформированность знаний и умений, но и развитие  профессиональных и общих компетенций.</w:t>
      </w:r>
    </w:p>
    <w:p w:rsidR="00E93973" w:rsidRPr="00566173" w:rsidRDefault="00E93973" w:rsidP="00E93973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4111"/>
        <w:gridCol w:w="2693"/>
      </w:tblGrid>
      <w:tr w:rsidR="00E93973" w:rsidRPr="00566173" w:rsidTr="00A00BF2">
        <w:trPr>
          <w:trHeight w:val="993"/>
        </w:trPr>
        <w:tc>
          <w:tcPr>
            <w:tcW w:w="3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973" w:rsidRPr="00566173" w:rsidRDefault="00E93973" w:rsidP="00A00BF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6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Результаты </w:t>
            </w:r>
          </w:p>
          <w:p w:rsidR="00E93973" w:rsidRPr="00566173" w:rsidRDefault="00E93973" w:rsidP="00A00BF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6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(освоенные профессиональные компетенции)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973" w:rsidRPr="00566173" w:rsidRDefault="00E93973" w:rsidP="00A00BF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6173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показатели оценки результата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3973" w:rsidRPr="00566173" w:rsidRDefault="00E93973" w:rsidP="00A00B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1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Формы и методы контроля и </w:t>
            </w:r>
          </w:p>
          <w:p w:rsidR="00E93973" w:rsidRPr="00566173" w:rsidRDefault="00E93973" w:rsidP="00A00BF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61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оценки </w:t>
            </w:r>
          </w:p>
        </w:tc>
      </w:tr>
      <w:tr w:rsidR="00E93973" w:rsidRPr="00566173" w:rsidTr="00A00BF2">
        <w:trPr>
          <w:trHeight w:val="7944"/>
        </w:trPr>
        <w:tc>
          <w:tcPr>
            <w:tcW w:w="3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93973" w:rsidRPr="00566173" w:rsidRDefault="00102C04" w:rsidP="00A00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1.3</w:t>
            </w:r>
            <w:r w:rsidR="00E93973" w:rsidRPr="00566173">
              <w:rPr>
                <w:rFonts w:ascii="Times New Roman" w:hAnsi="Times New Roman" w:cs="Times New Roman"/>
                <w:sz w:val="28"/>
                <w:szCs w:val="28"/>
              </w:rPr>
              <w:t>. Применять контрольно-измерительные приборы для проведения сборочных, монтажных и демонтажных работ различных видов радиоэлектронной техники</w:t>
            </w:r>
          </w:p>
          <w:p w:rsidR="00E93973" w:rsidRPr="00566173" w:rsidRDefault="00E93973" w:rsidP="00A00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973" w:rsidRPr="00566173" w:rsidRDefault="00E93973" w:rsidP="00A00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973" w:rsidRPr="00566173" w:rsidRDefault="00E93973" w:rsidP="00A00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173">
              <w:rPr>
                <w:rFonts w:ascii="Times New Roman" w:hAnsi="Times New Roman" w:cs="Times New Roman"/>
                <w:sz w:val="28"/>
                <w:szCs w:val="28"/>
              </w:rPr>
              <w:t>ПК 3.1. Проводить обслуживание аналоговых и цифровых устройств и блоков радиоэлектронной техники</w:t>
            </w:r>
          </w:p>
          <w:p w:rsidR="00E93973" w:rsidRPr="00566173" w:rsidRDefault="00E93973" w:rsidP="00A00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973" w:rsidRPr="00566173" w:rsidRDefault="00E93973" w:rsidP="00A00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973" w:rsidRPr="00566173" w:rsidRDefault="00E93973" w:rsidP="00A00BF2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93973" w:rsidRPr="00566173" w:rsidRDefault="00E93973" w:rsidP="00A00BF2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6173">
              <w:rPr>
                <w:rFonts w:ascii="Times New Roman" w:hAnsi="Times New Roman" w:cs="Times New Roman"/>
                <w:bCs/>
                <w:sz w:val="28"/>
                <w:szCs w:val="28"/>
              </w:rPr>
              <w:t>- правильность соблюдения технологий сборки, монтажа и демонтажа;</w:t>
            </w:r>
          </w:p>
          <w:p w:rsidR="00E93973" w:rsidRPr="00566173" w:rsidRDefault="00E93973" w:rsidP="00A00BF2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617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рациональность выбора инструментов и приспособлений для сборки  монтажа и демонтажа;  </w:t>
            </w:r>
          </w:p>
          <w:p w:rsidR="00E93973" w:rsidRPr="00566173" w:rsidRDefault="00E93973" w:rsidP="00A00BF2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617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правильность и качество  сборки и монтажа; </w:t>
            </w:r>
          </w:p>
          <w:p w:rsidR="00E93973" w:rsidRDefault="00E93973" w:rsidP="00A00BF2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66173">
              <w:rPr>
                <w:rFonts w:ascii="Times New Roman" w:hAnsi="Times New Roman" w:cs="Times New Roman"/>
                <w:bCs/>
                <w:sz w:val="28"/>
                <w:szCs w:val="28"/>
              </w:rPr>
              <w:t>- рациональность порядка демонтажа</w:t>
            </w:r>
          </w:p>
          <w:p w:rsidR="00E93973" w:rsidRPr="00883CA8" w:rsidRDefault="00E93973" w:rsidP="00A00BF2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E93973" w:rsidRPr="00566173" w:rsidRDefault="00E93973" w:rsidP="00A00B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617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рациональность порядка действий при обслуживании различных блоков радиоэлектронной техники, </w:t>
            </w:r>
          </w:p>
          <w:p w:rsidR="00E93973" w:rsidRPr="00566173" w:rsidRDefault="00E93973" w:rsidP="00A00B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6173">
              <w:rPr>
                <w:rFonts w:ascii="Times New Roman" w:hAnsi="Times New Roman" w:cs="Times New Roman"/>
                <w:bCs/>
                <w:sz w:val="28"/>
                <w:szCs w:val="28"/>
              </w:rPr>
              <w:t>- правильность их обслуживания в соответствии с инструкцией и технической документацией, с соблюдением техники безопасности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93973" w:rsidRPr="00566173" w:rsidRDefault="00E93973" w:rsidP="00A00B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617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экспертная оценка практических действий; тесты действия; наблюдение за действиями на практике; </w:t>
            </w:r>
          </w:p>
          <w:p w:rsidR="00E93973" w:rsidRPr="00566173" w:rsidRDefault="00E93973" w:rsidP="00A00B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93973" w:rsidRDefault="00E93973" w:rsidP="00A00BF2">
            <w:pPr>
              <w:rPr>
                <w:rFonts w:ascii="Times New Roman" w:hAnsi="Times New Roman" w:cs="Times New Roman"/>
                <w:bCs/>
                <w:sz w:val="18"/>
                <w:szCs w:val="28"/>
              </w:rPr>
            </w:pPr>
          </w:p>
          <w:p w:rsidR="00E93973" w:rsidRPr="00883CA8" w:rsidRDefault="00E93973" w:rsidP="00A00BF2">
            <w:pPr>
              <w:rPr>
                <w:rFonts w:ascii="Times New Roman" w:hAnsi="Times New Roman" w:cs="Times New Roman"/>
                <w:bCs/>
                <w:sz w:val="18"/>
                <w:szCs w:val="28"/>
              </w:rPr>
            </w:pPr>
          </w:p>
          <w:p w:rsidR="00E93973" w:rsidRPr="00566173" w:rsidRDefault="00E93973" w:rsidP="00A00BF2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6173">
              <w:rPr>
                <w:rFonts w:ascii="Times New Roman" w:hAnsi="Times New Roman" w:cs="Times New Roman"/>
                <w:bCs/>
                <w:sz w:val="28"/>
                <w:szCs w:val="28"/>
              </w:rPr>
              <w:t>собеседование</w:t>
            </w:r>
          </w:p>
          <w:p w:rsidR="00E93973" w:rsidRPr="00566173" w:rsidRDefault="00E93973" w:rsidP="00A00BF2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6173">
              <w:rPr>
                <w:rFonts w:ascii="Times New Roman" w:hAnsi="Times New Roman" w:cs="Times New Roman"/>
                <w:bCs/>
                <w:sz w:val="28"/>
                <w:szCs w:val="28"/>
              </w:rPr>
              <w:t>экспертная оценка практических действий; тестирование практических навыков; наблюдение за действиями на практике</w:t>
            </w:r>
          </w:p>
        </w:tc>
      </w:tr>
    </w:tbl>
    <w:p w:rsidR="00E93973" w:rsidRPr="00566173" w:rsidRDefault="00E93973" w:rsidP="00E9397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93973" w:rsidRPr="00566173" w:rsidRDefault="00E93973" w:rsidP="00E93973">
      <w:pPr>
        <w:rPr>
          <w:rFonts w:ascii="Times New Roman" w:hAnsi="Times New Roman" w:cs="Times New Roman"/>
          <w:sz w:val="28"/>
          <w:szCs w:val="28"/>
        </w:rPr>
      </w:pPr>
    </w:p>
    <w:p w:rsidR="00E93973" w:rsidRDefault="00E93973" w:rsidP="00E9397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52DEC" w:rsidRDefault="00552DEC" w:rsidP="00E9397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52DEC" w:rsidRDefault="00552DEC" w:rsidP="00E9397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93973" w:rsidRPr="00566173" w:rsidRDefault="00E93973" w:rsidP="00E93973">
      <w:pPr>
        <w:rPr>
          <w:rFonts w:ascii="Times New Roman" w:hAnsi="Times New Roman" w:cs="Times New Roman"/>
          <w:sz w:val="28"/>
          <w:szCs w:val="28"/>
        </w:rPr>
      </w:pPr>
    </w:p>
    <w:p w:rsidR="00FC6D3A" w:rsidRPr="00FC6D3A" w:rsidRDefault="00FC6D3A" w:rsidP="00FC6D3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C6D3A">
        <w:rPr>
          <w:rFonts w:ascii="Times New Roman" w:hAnsi="Times New Roman" w:cs="Times New Roman"/>
          <w:sz w:val="28"/>
          <w:szCs w:val="28"/>
        </w:rPr>
        <w:t>Формы и методы контроля и оценки результатов обучения должны позволять проверять у обучающихся не только сформированность знаний и умений, но и развитие  профессиональных и общих компетенций.</w:t>
      </w:r>
    </w:p>
    <w:p w:rsidR="00FC6D3A" w:rsidRPr="00FC6D3A" w:rsidRDefault="00FC6D3A" w:rsidP="00FC6D3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2"/>
        <w:gridCol w:w="3626"/>
        <w:gridCol w:w="2693"/>
      </w:tblGrid>
      <w:tr w:rsidR="00FC6D3A" w:rsidRPr="00FC6D3A" w:rsidTr="00FC6D3A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C6D3A" w:rsidRPr="00FC6D3A" w:rsidRDefault="00FC6D3A" w:rsidP="00452B5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6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Результаты </w:t>
            </w:r>
          </w:p>
          <w:p w:rsidR="00FC6D3A" w:rsidRPr="00FC6D3A" w:rsidRDefault="00FC6D3A" w:rsidP="00452B5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6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(освоенные общие </w:t>
            </w:r>
          </w:p>
          <w:p w:rsidR="00FC6D3A" w:rsidRPr="00FC6D3A" w:rsidRDefault="00FC6D3A" w:rsidP="00452B5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6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компетенции)</w:t>
            </w:r>
          </w:p>
        </w:tc>
        <w:tc>
          <w:tcPr>
            <w:tcW w:w="36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C6D3A" w:rsidRPr="00FC6D3A" w:rsidRDefault="00FC6D3A" w:rsidP="00452B5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6D3A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показатели оценки результата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6D3A" w:rsidRPr="00FC6D3A" w:rsidRDefault="00FC6D3A" w:rsidP="00452B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D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Формы и методы контроля и </w:t>
            </w:r>
          </w:p>
          <w:p w:rsidR="00FC6D3A" w:rsidRPr="00FC6D3A" w:rsidRDefault="00FC6D3A" w:rsidP="00452B5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6D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оценки </w:t>
            </w:r>
          </w:p>
        </w:tc>
      </w:tr>
      <w:tr w:rsidR="00FC6D3A" w:rsidRPr="00FC6D3A" w:rsidTr="00FC6D3A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C6D3A" w:rsidRPr="00FC6D3A" w:rsidRDefault="00FC6D3A" w:rsidP="00FC6D3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6D3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ОК 1. Понимать сущность и социальную значимость своей будущей профессии, проявлять к ней устойчивый интерес. </w:t>
            </w:r>
          </w:p>
          <w:p w:rsidR="00FC6D3A" w:rsidRPr="00FC6D3A" w:rsidRDefault="00FC6D3A" w:rsidP="00FC6D3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FC6D3A" w:rsidRPr="00FC6D3A" w:rsidRDefault="00FC6D3A" w:rsidP="00FC6D3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FC6D3A" w:rsidRPr="00FC6D3A" w:rsidRDefault="00FC6D3A" w:rsidP="00FC6D3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FC6D3A" w:rsidRPr="00FC6D3A" w:rsidRDefault="00FC6D3A" w:rsidP="00FC6D3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FC6D3A" w:rsidRPr="00FC6D3A" w:rsidRDefault="00FC6D3A" w:rsidP="00FC6D3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FC6D3A" w:rsidRPr="00FC6D3A" w:rsidRDefault="00FC6D3A" w:rsidP="00FC6D3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FC6D3A" w:rsidRPr="00FC6D3A" w:rsidRDefault="00FC6D3A" w:rsidP="00FC6D3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FC6D3A" w:rsidRPr="00FC6D3A" w:rsidRDefault="00FC6D3A" w:rsidP="00FC6D3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FC6D3A" w:rsidRDefault="00FC6D3A" w:rsidP="00FC6D3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FC6D3A" w:rsidRPr="00FC6D3A" w:rsidRDefault="00FC6D3A" w:rsidP="00FC6D3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FC6D3A" w:rsidRPr="00FC6D3A" w:rsidRDefault="00FC6D3A" w:rsidP="00FC6D3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6D3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ОК 2. Организовывать собственную деятельность, выбирать типовые методы и способы выполнения учебных задач, оценивать их эффективность и качество.</w:t>
            </w:r>
          </w:p>
          <w:p w:rsidR="00FC6D3A" w:rsidRPr="00FC6D3A" w:rsidRDefault="00FC6D3A" w:rsidP="00FC6D3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FC6D3A" w:rsidRPr="00FC6D3A" w:rsidRDefault="00FC6D3A" w:rsidP="00FC6D3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FC6D3A" w:rsidRPr="00FC6D3A" w:rsidRDefault="00FC6D3A" w:rsidP="00FC6D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6D3A">
              <w:rPr>
                <w:rFonts w:ascii="Times New Roman" w:hAnsi="Times New Roman" w:cs="Times New Roman"/>
                <w:sz w:val="28"/>
                <w:szCs w:val="28"/>
              </w:rPr>
              <w:t>ОК 3. Принимать решения в стандартных и нестандартных ситуациях и нести за них ответственность.</w:t>
            </w:r>
          </w:p>
          <w:p w:rsidR="00FC6D3A" w:rsidRDefault="00FC6D3A" w:rsidP="00FC6D3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FC6D3A" w:rsidRDefault="00FC6D3A" w:rsidP="00FC6D3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FC6D3A" w:rsidRPr="00FC6D3A" w:rsidRDefault="00FC6D3A" w:rsidP="00FC6D3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6D3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ОК 4. Осуществлять поиск и использование информации, необходимой для эффективного выполнения учебных задач, профессионального и личностного развития.</w:t>
            </w:r>
          </w:p>
          <w:p w:rsidR="00FC6D3A" w:rsidRPr="00FC6D3A" w:rsidRDefault="00FC6D3A" w:rsidP="00FC6D3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FC6D3A" w:rsidRPr="00FC6D3A" w:rsidRDefault="00FC6D3A" w:rsidP="00FC6D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6D3A">
              <w:rPr>
                <w:rFonts w:ascii="Times New Roman" w:hAnsi="Times New Roman" w:cs="Times New Roman"/>
                <w:sz w:val="28"/>
                <w:szCs w:val="28"/>
              </w:rPr>
              <w:t>ОК 5. Использовать информационно-коммуникационные технологии в профессиональной деятельности.</w:t>
            </w:r>
          </w:p>
          <w:p w:rsidR="00FC6D3A" w:rsidRPr="00FC6D3A" w:rsidRDefault="00FC6D3A" w:rsidP="00FC6D3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FC6D3A" w:rsidRPr="00FC6D3A" w:rsidRDefault="00FC6D3A" w:rsidP="00FC6D3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FC6D3A" w:rsidRDefault="00FC6D3A" w:rsidP="00FC6D3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FC6D3A" w:rsidRPr="00FC6D3A" w:rsidRDefault="00FC6D3A" w:rsidP="00FC6D3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FC6D3A" w:rsidRPr="00FC6D3A" w:rsidRDefault="00FC6D3A" w:rsidP="00FC6D3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FC6D3A" w:rsidRPr="00FC6D3A" w:rsidRDefault="00FC6D3A" w:rsidP="00FC6D3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6D3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ОК 6. Работать в коллективе и команде, эффективно общаться с коллегами, руководством, потребителями.</w:t>
            </w:r>
          </w:p>
          <w:p w:rsidR="00FC6D3A" w:rsidRPr="00FC6D3A" w:rsidRDefault="00FC6D3A" w:rsidP="00FC6D3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FC6D3A" w:rsidRPr="00FC6D3A" w:rsidRDefault="00FC6D3A" w:rsidP="00FC6D3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FC6D3A" w:rsidRPr="00FC6D3A" w:rsidRDefault="00FC6D3A" w:rsidP="00FC6D3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FC6D3A" w:rsidRPr="00FC6D3A" w:rsidRDefault="00FC6D3A" w:rsidP="00FC6D3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FC6D3A" w:rsidRPr="00FC6D3A" w:rsidRDefault="00FC6D3A" w:rsidP="00FC6D3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FC6D3A" w:rsidRPr="00FC6D3A" w:rsidRDefault="00FC6D3A" w:rsidP="00FC6D3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FC6D3A" w:rsidRPr="00FC6D3A" w:rsidRDefault="00FC6D3A" w:rsidP="00FC6D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D3A" w:rsidRPr="00FC6D3A" w:rsidRDefault="00FC6D3A" w:rsidP="00FC6D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D3A" w:rsidRPr="00FC6D3A" w:rsidRDefault="00FC6D3A" w:rsidP="00FC6D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6D3A">
              <w:rPr>
                <w:rFonts w:ascii="Times New Roman" w:hAnsi="Times New Roman" w:cs="Times New Roman"/>
                <w:sz w:val="28"/>
                <w:szCs w:val="28"/>
              </w:rPr>
              <w:t>ОК 7. Брать на себя ответственность за работу членов команды (подчиненных), результат выполнения заданий.</w:t>
            </w:r>
          </w:p>
          <w:p w:rsidR="00FC6D3A" w:rsidRPr="00FC6D3A" w:rsidRDefault="00FC6D3A" w:rsidP="00FC6D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D3A" w:rsidRPr="00FC6D3A" w:rsidRDefault="00FC6D3A" w:rsidP="00FC6D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D3A" w:rsidRPr="00FC6D3A" w:rsidRDefault="00FC6D3A" w:rsidP="00FC6D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D3A" w:rsidRPr="00FC6D3A" w:rsidRDefault="00FC6D3A" w:rsidP="00FC6D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D3A" w:rsidRPr="00FC6D3A" w:rsidRDefault="00FC6D3A" w:rsidP="00FC6D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D3A" w:rsidRPr="00FC6D3A" w:rsidRDefault="00FC6D3A" w:rsidP="00FC6D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D3A" w:rsidRPr="00FC6D3A" w:rsidRDefault="00FC6D3A" w:rsidP="00FC6D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D3A" w:rsidRPr="00FC6D3A" w:rsidRDefault="00FC6D3A" w:rsidP="00FC6D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D3A" w:rsidRDefault="00FC6D3A" w:rsidP="00FC6D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D3A" w:rsidRPr="00FC6D3A" w:rsidRDefault="00FC6D3A" w:rsidP="00FC6D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D3A" w:rsidRPr="00FC6D3A" w:rsidRDefault="00FC6D3A" w:rsidP="00FC6D3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6D3A">
              <w:rPr>
                <w:rFonts w:ascii="Times New Roman" w:hAnsi="Times New Roman" w:cs="Times New Roman"/>
                <w:sz w:val="28"/>
                <w:szCs w:val="28"/>
              </w:rPr>
              <w:t xml:space="preserve">ОК 8. </w:t>
            </w:r>
            <w:r w:rsidRPr="00FC6D3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FC6D3A" w:rsidRPr="00FC6D3A" w:rsidRDefault="00FC6D3A" w:rsidP="00FC6D3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FC6D3A" w:rsidRPr="00FC6D3A" w:rsidRDefault="00FC6D3A" w:rsidP="00FC6D3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FC6D3A" w:rsidRPr="00FC6D3A" w:rsidRDefault="00FC6D3A" w:rsidP="00FC6D3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FC6D3A" w:rsidRPr="00FC6D3A" w:rsidRDefault="00FC6D3A" w:rsidP="00FC6D3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FC6D3A" w:rsidRPr="00FC6D3A" w:rsidRDefault="00FC6D3A" w:rsidP="00FC6D3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FC6D3A" w:rsidRPr="00FC6D3A" w:rsidRDefault="00FC6D3A" w:rsidP="00FC6D3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FC6D3A" w:rsidRPr="00FC6D3A" w:rsidRDefault="00FC6D3A" w:rsidP="00FC6D3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FC6D3A" w:rsidRPr="00FC6D3A" w:rsidRDefault="00FC6D3A" w:rsidP="00FC6D3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FC6D3A" w:rsidRDefault="00FC6D3A" w:rsidP="00FC6D3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FC6D3A" w:rsidRPr="00FC6D3A" w:rsidRDefault="00FC6D3A" w:rsidP="00FC6D3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FC6D3A" w:rsidRPr="00FC6D3A" w:rsidRDefault="00FC6D3A" w:rsidP="00FC6D3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FC6D3A" w:rsidRPr="00FC6D3A" w:rsidRDefault="00FC6D3A" w:rsidP="00FC6D3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6D3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ОК 9. Ориентироваться в условиях частой смены технологий в профессиональной деятельности.</w:t>
            </w:r>
          </w:p>
          <w:p w:rsidR="00FC6D3A" w:rsidRPr="00FC6D3A" w:rsidRDefault="00FC6D3A" w:rsidP="00FC6D3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FC6D3A" w:rsidRPr="00FC6D3A" w:rsidRDefault="00FC6D3A" w:rsidP="00FC6D3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FC6D3A" w:rsidRPr="00FC6D3A" w:rsidRDefault="00FC6D3A" w:rsidP="00FC6D3A">
            <w:pPr>
              <w:spacing w:after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3626" w:type="dxa"/>
            <w:tcBorders>
              <w:top w:val="single" w:sz="12" w:space="0" w:color="auto"/>
              <w:bottom w:val="single" w:sz="12" w:space="0" w:color="auto"/>
            </w:tcBorders>
          </w:tcPr>
          <w:p w:rsidR="00FC6D3A" w:rsidRPr="00FC6D3A" w:rsidRDefault="00FC6D3A" w:rsidP="00FC6D3A">
            <w:pPr>
              <w:spacing w:after="0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FC6D3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>демонстрация интереса к будущей профессии через:</w:t>
            </w:r>
          </w:p>
          <w:p w:rsidR="00FC6D3A" w:rsidRPr="00FC6D3A" w:rsidRDefault="00FC6D3A" w:rsidP="00FC6D3A">
            <w:pPr>
              <w:spacing w:after="0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FC6D3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− повышение качества обучения по дисциплинам;</w:t>
            </w:r>
          </w:p>
          <w:p w:rsidR="00FC6D3A" w:rsidRPr="00FC6D3A" w:rsidRDefault="00FC6D3A" w:rsidP="00FC6D3A">
            <w:pPr>
              <w:spacing w:after="0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FC6D3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− участие в НСО;</w:t>
            </w:r>
          </w:p>
          <w:p w:rsidR="00FC6D3A" w:rsidRPr="00FC6D3A" w:rsidRDefault="00FC6D3A" w:rsidP="00FC6D3A">
            <w:pPr>
              <w:spacing w:after="0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FC6D3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−участие студенческих олимпиадах, научных конференциях;</w:t>
            </w:r>
          </w:p>
          <w:p w:rsidR="00FC6D3A" w:rsidRPr="00FC6D3A" w:rsidRDefault="00FC6D3A" w:rsidP="00FC6D3A">
            <w:pPr>
              <w:spacing w:after="0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</w:pPr>
            <w:r w:rsidRPr="00FC6D3A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>− участие в органах студенческого самоуправления;</w:t>
            </w:r>
          </w:p>
          <w:p w:rsidR="00FC6D3A" w:rsidRPr="00FC6D3A" w:rsidRDefault="00FC6D3A" w:rsidP="00FC6D3A">
            <w:pPr>
              <w:spacing w:after="0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</w:pPr>
            <w:r w:rsidRPr="00FC6D3A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>− участие  в социально-проектной деятельности;</w:t>
            </w:r>
          </w:p>
          <w:p w:rsidR="00FC6D3A" w:rsidRPr="00FC6D3A" w:rsidRDefault="00FC6D3A" w:rsidP="00FC6D3A">
            <w:pPr>
              <w:spacing w:after="0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</w:pPr>
            <w:r w:rsidRPr="00FC6D3A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>− портфолио студент</w:t>
            </w:r>
          </w:p>
          <w:p w:rsidR="00FC6D3A" w:rsidRPr="00FC6D3A" w:rsidRDefault="00FC6D3A" w:rsidP="00FC6D3A">
            <w:pPr>
              <w:spacing w:after="0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</w:pPr>
          </w:p>
          <w:p w:rsidR="00FC6D3A" w:rsidRPr="00FC6D3A" w:rsidRDefault="00FC6D3A" w:rsidP="00FC6D3A">
            <w:pPr>
              <w:tabs>
                <w:tab w:val="left" w:pos="252"/>
              </w:tabs>
              <w:spacing w:after="0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FC6D3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− выбор и применение методов и способов решения учебных задач;</w:t>
            </w:r>
          </w:p>
          <w:p w:rsidR="00FC6D3A" w:rsidRPr="00FC6D3A" w:rsidRDefault="00FC6D3A" w:rsidP="00FC6D3A">
            <w:pPr>
              <w:spacing w:after="0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FC6D3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− оценка эффективности и качества выполнения учебных задач</w:t>
            </w:r>
          </w:p>
          <w:p w:rsidR="00FC6D3A" w:rsidRPr="00FC6D3A" w:rsidRDefault="00FC6D3A" w:rsidP="00FC6D3A">
            <w:pPr>
              <w:spacing w:after="0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  <w:p w:rsidR="00FC6D3A" w:rsidRPr="00FC6D3A" w:rsidRDefault="00FC6D3A" w:rsidP="00FC6D3A">
            <w:pPr>
              <w:spacing w:after="0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  <w:p w:rsidR="00FC6D3A" w:rsidRPr="00FC6D3A" w:rsidRDefault="00FC6D3A" w:rsidP="00FC6D3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</w:pPr>
            <w:r w:rsidRPr="00FC6D3A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>− решение стандартных и нестандартных</w:t>
            </w:r>
            <w:r w:rsidRPr="00FC6D3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задач </w:t>
            </w:r>
          </w:p>
          <w:p w:rsidR="00FC6D3A" w:rsidRPr="00FC6D3A" w:rsidRDefault="00FC6D3A" w:rsidP="00FC6D3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  <w:p w:rsidR="00FC6D3A" w:rsidRPr="00FC6D3A" w:rsidRDefault="00FC6D3A" w:rsidP="00FC6D3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  <w:p w:rsidR="00FC6D3A" w:rsidRPr="00FC6D3A" w:rsidRDefault="00FC6D3A" w:rsidP="00FC6D3A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C6D3A" w:rsidRDefault="00FC6D3A" w:rsidP="00FC6D3A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C6D3A" w:rsidRDefault="00FC6D3A" w:rsidP="00FC6D3A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C6D3A" w:rsidRPr="00FC6D3A" w:rsidRDefault="00FC6D3A" w:rsidP="00FC6D3A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6D3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− получение </w:t>
            </w:r>
            <w:r w:rsidRPr="00FC6D3A"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необходимой информации с </w:t>
            </w:r>
            <w:r w:rsidRPr="00FC6D3A">
              <w:rPr>
                <w:rFonts w:ascii="Times New Roman" w:hAnsi="Times New Roman" w:cs="Times New Roman"/>
                <w:bCs/>
                <w:sz w:val="28"/>
                <w:szCs w:val="28"/>
              </w:rPr>
              <w:t>использованием различных источников, включая электронные</w:t>
            </w:r>
          </w:p>
          <w:p w:rsidR="00FC6D3A" w:rsidRPr="00FC6D3A" w:rsidRDefault="00FC6D3A" w:rsidP="00FC6D3A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C6D3A" w:rsidRPr="00FC6D3A" w:rsidRDefault="00FC6D3A" w:rsidP="00FC6D3A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C6D3A" w:rsidRPr="00FC6D3A" w:rsidRDefault="00FC6D3A" w:rsidP="00FC6D3A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C6D3A" w:rsidRPr="00FC6D3A" w:rsidRDefault="00FC6D3A" w:rsidP="00FC6D3A">
            <w:pPr>
              <w:spacing w:after="0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</w:pPr>
            <w:r w:rsidRPr="00FC6D3A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>− оформление результатов самостоятельной работы с использованием ИКТ;</w:t>
            </w:r>
          </w:p>
          <w:p w:rsidR="00FC6D3A" w:rsidRPr="00FC6D3A" w:rsidRDefault="00FC6D3A" w:rsidP="00FC6D3A">
            <w:pPr>
              <w:spacing w:after="0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</w:pPr>
            <w:r w:rsidRPr="00FC6D3A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>− работа с Интернет;</w:t>
            </w:r>
          </w:p>
          <w:p w:rsidR="00FC6D3A" w:rsidRPr="00FC6D3A" w:rsidRDefault="00FC6D3A" w:rsidP="00FC6D3A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C6D3A" w:rsidRPr="00FC6D3A" w:rsidRDefault="00FC6D3A" w:rsidP="00FC6D3A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C6D3A" w:rsidRPr="00FC6D3A" w:rsidRDefault="00FC6D3A" w:rsidP="00FC6D3A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C6D3A" w:rsidRPr="00FC6D3A" w:rsidRDefault="00FC6D3A" w:rsidP="00FC6D3A">
            <w:pPr>
              <w:spacing w:after="0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</w:pPr>
          </w:p>
          <w:p w:rsidR="00FC6D3A" w:rsidRDefault="00FC6D3A" w:rsidP="00FC6D3A">
            <w:pPr>
              <w:spacing w:after="0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</w:pPr>
          </w:p>
          <w:p w:rsidR="00FC6D3A" w:rsidRDefault="00FC6D3A" w:rsidP="00FC6D3A">
            <w:pPr>
              <w:spacing w:after="0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</w:pPr>
          </w:p>
          <w:p w:rsidR="00FC6D3A" w:rsidRPr="00FC6D3A" w:rsidRDefault="00FC6D3A" w:rsidP="00FC6D3A">
            <w:pPr>
              <w:spacing w:after="0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</w:pPr>
          </w:p>
          <w:p w:rsidR="00FC6D3A" w:rsidRPr="00FC6D3A" w:rsidRDefault="00FC6D3A" w:rsidP="00FC6D3A">
            <w:pPr>
              <w:spacing w:after="0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</w:pPr>
            <w:r w:rsidRPr="00FC6D3A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>− взаимодействие с обучающимися, преподавателями в ходе обучения;</w:t>
            </w:r>
          </w:p>
          <w:p w:rsidR="00FC6D3A" w:rsidRPr="00FC6D3A" w:rsidRDefault="00FC6D3A" w:rsidP="00FC6D3A">
            <w:pPr>
              <w:spacing w:after="0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</w:pPr>
            <w:r w:rsidRPr="00FC6D3A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>− умение работать в группе;</w:t>
            </w:r>
          </w:p>
          <w:p w:rsidR="00FC6D3A" w:rsidRPr="00FC6D3A" w:rsidRDefault="00FC6D3A" w:rsidP="00FC6D3A">
            <w:pPr>
              <w:spacing w:after="0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</w:pPr>
            <w:r w:rsidRPr="00FC6D3A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 xml:space="preserve">− наличие лидерских качеств; </w:t>
            </w:r>
          </w:p>
          <w:p w:rsidR="00FC6D3A" w:rsidRPr="00FC6D3A" w:rsidRDefault="00FC6D3A" w:rsidP="00FC6D3A">
            <w:pPr>
              <w:spacing w:after="0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</w:pPr>
            <w:r w:rsidRPr="00FC6D3A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>−участие в студенческом самоуправлении;</w:t>
            </w:r>
          </w:p>
          <w:p w:rsidR="00FC6D3A" w:rsidRPr="00FC6D3A" w:rsidRDefault="00FC6D3A" w:rsidP="00FC6D3A">
            <w:pPr>
              <w:spacing w:after="0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</w:pPr>
            <w:r w:rsidRPr="00FC6D3A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>− участие в спортивно- и культурно-массовых мероприятиях</w:t>
            </w:r>
          </w:p>
          <w:p w:rsidR="00FC6D3A" w:rsidRPr="00FC6D3A" w:rsidRDefault="00FC6D3A" w:rsidP="00FC6D3A">
            <w:pPr>
              <w:spacing w:after="0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</w:pPr>
          </w:p>
          <w:p w:rsidR="00FC6D3A" w:rsidRPr="00FC6D3A" w:rsidRDefault="00FC6D3A" w:rsidP="00FC6D3A">
            <w:pPr>
              <w:spacing w:after="0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FC6D3A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 xml:space="preserve">− проявление ответственности за работу подчиненных, </w:t>
            </w:r>
            <w:r w:rsidRPr="00FC6D3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результат выполнения заданий;</w:t>
            </w:r>
          </w:p>
          <w:p w:rsidR="00FC6D3A" w:rsidRPr="00FC6D3A" w:rsidRDefault="00FC6D3A" w:rsidP="00FC6D3A">
            <w:pPr>
              <w:spacing w:after="0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</w:pPr>
            <w:r w:rsidRPr="00FC6D3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− </w:t>
            </w:r>
            <w:r w:rsidRPr="00FC6D3A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>самоанализ и коррекция результатов собственной работы</w:t>
            </w:r>
          </w:p>
          <w:p w:rsidR="00FC6D3A" w:rsidRPr="00FC6D3A" w:rsidRDefault="00FC6D3A" w:rsidP="00FC6D3A">
            <w:pPr>
              <w:spacing w:after="0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</w:pPr>
          </w:p>
          <w:p w:rsidR="00FC6D3A" w:rsidRPr="00FC6D3A" w:rsidRDefault="00FC6D3A" w:rsidP="00FC6D3A">
            <w:pPr>
              <w:spacing w:after="0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</w:pPr>
          </w:p>
          <w:p w:rsidR="00FC6D3A" w:rsidRPr="00FC6D3A" w:rsidRDefault="00FC6D3A" w:rsidP="00FC6D3A">
            <w:pPr>
              <w:spacing w:after="0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</w:pPr>
          </w:p>
          <w:p w:rsidR="00FC6D3A" w:rsidRPr="00FC6D3A" w:rsidRDefault="00FC6D3A" w:rsidP="00FC6D3A">
            <w:pPr>
              <w:spacing w:after="0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</w:pPr>
          </w:p>
          <w:p w:rsidR="00FC6D3A" w:rsidRPr="00FC6D3A" w:rsidRDefault="00FC6D3A" w:rsidP="00FC6D3A">
            <w:pPr>
              <w:spacing w:after="0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</w:pPr>
          </w:p>
          <w:p w:rsidR="00FC6D3A" w:rsidRPr="00FC6D3A" w:rsidRDefault="00FC6D3A" w:rsidP="00FC6D3A">
            <w:pPr>
              <w:spacing w:after="0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</w:pPr>
          </w:p>
          <w:p w:rsidR="00FC6D3A" w:rsidRPr="00FC6D3A" w:rsidRDefault="00FC6D3A" w:rsidP="00FC6D3A">
            <w:pPr>
              <w:spacing w:after="0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</w:pPr>
          </w:p>
          <w:p w:rsidR="00FC6D3A" w:rsidRPr="00FC6D3A" w:rsidRDefault="00FC6D3A" w:rsidP="00FC6D3A">
            <w:pPr>
              <w:spacing w:after="0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</w:pPr>
          </w:p>
          <w:p w:rsidR="00FC6D3A" w:rsidRPr="00FC6D3A" w:rsidRDefault="00FC6D3A" w:rsidP="00FC6D3A">
            <w:pPr>
              <w:spacing w:after="0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</w:pPr>
            <w:r w:rsidRPr="00FC6D3A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>− организация самостоятельных занятий при изучении дисциплин;</w:t>
            </w:r>
          </w:p>
          <w:p w:rsidR="00FC6D3A" w:rsidRPr="00FC6D3A" w:rsidRDefault="00FC6D3A" w:rsidP="00FC6D3A">
            <w:pPr>
              <w:spacing w:after="0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</w:pPr>
            <w:r w:rsidRPr="00FC6D3A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>- самостоятельный, профессионально-ориентированный выбор тематики творческих и проектных работ (рефератов, докладов и т.п.);</w:t>
            </w:r>
          </w:p>
          <w:p w:rsidR="00FC6D3A" w:rsidRPr="00FC6D3A" w:rsidRDefault="00FC6D3A" w:rsidP="00FC6D3A">
            <w:pPr>
              <w:spacing w:after="0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</w:pPr>
            <w:r w:rsidRPr="00FC6D3A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>− составление резюме;</w:t>
            </w:r>
          </w:p>
          <w:p w:rsidR="00FC6D3A" w:rsidRPr="00FC6D3A" w:rsidRDefault="00FC6D3A" w:rsidP="00FC6D3A">
            <w:pPr>
              <w:spacing w:after="0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</w:pPr>
            <w:r w:rsidRPr="00FC6D3A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>−посещение дополнительных занятий;</w:t>
            </w:r>
          </w:p>
          <w:p w:rsidR="00FC6D3A" w:rsidRPr="00FC6D3A" w:rsidRDefault="00FC6D3A" w:rsidP="00FC6D3A">
            <w:pPr>
              <w:spacing w:after="0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</w:pPr>
            <w:r w:rsidRPr="00FC6D3A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>−обучение на курсах дополнительной профессиональной подготовки;</w:t>
            </w:r>
          </w:p>
          <w:p w:rsidR="00FC6D3A" w:rsidRPr="00FC6D3A" w:rsidRDefault="00FC6D3A" w:rsidP="00FC6D3A">
            <w:pPr>
              <w:spacing w:after="0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</w:pPr>
            <w:r w:rsidRPr="00FC6D3A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>− уровень профессиональной зрелости;</w:t>
            </w:r>
          </w:p>
          <w:p w:rsidR="00FC6D3A" w:rsidRPr="00FC6D3A" w:rsidRDefault="00FC6D3A" w:rsidP="00FC6D3A">
            <w:pPr>
              <w:spacing w:after="0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</w:pPr>
          </w:p>
          <w:p w:rsidR="00FC6D3A" w:rsidRPr="00FC6D3A" w:rsidRDefault="00FC6D3A" w:rsidP="00FC6D3A">
            <w:pPr>
              <w:spacing w:after="0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FC6D3A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 xml:space="preserve">− анализ инноваций в области </w:t>
            </w:r>
            <w:r w:rsidRPr="00FC6D3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разработки технологических процессов;</w:t>
            </w:r>
          </w:p>
          <w:p w:rsidR="00FC6D3A" w:rsidRPr="00FC6D3A" w:rsidRDefault="00FC6D3A" w:rsidP="00FC6D3A">
            <w:pPr>
              <w:spacing w:after="0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</w:pPr>
            <w:r w:rsidRPr="00FC6D3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− использование «элементов реальности» в работах обучающихся </w:t>
            </w:r>
            <w:r w:rsidRPr="00FC6D3A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>(рефератов, докладов и т.п.).</w:t>
            </w:r>
          </w:p>
          <w:p w:rsidR="00FC6D3A" w:rsidRPr="00FC6D3A" w:rsidRDefault="00FC6D3A" w:rsidP="00FC6D3A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6D3A" w:rsidRPr="00FC6D3A" w:rsidRDefault="00FC6D3A" w:rsidP="00FC6D3A">
            <w:pPr>
              <w:spacing w:after="0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</w:pPr>
            <w:r w:rsidRPr="00FC6D3A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lastRenderedPageBreak/>
              <w:t>наблюдение;</w:t>
            </w:r>
          </w:p>
          <w:p w:rsidR="00FC6D3A" w:rsidRPr="00FC6D3A" w:rsidRDefault="00FC6D3A" w:rsidP="00FC6D3A">
            <w:pPr>
              <w:spacing w:after="0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</w:pPr>
            <w:r w:rsidRPr="00FC6D3A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>мониторинг; оценка содержания портфолио студента</w:t>
            </w:r>
          </w:p>
          <w:p w:rsidR="00FC6D3A" w:rsidRPr="00FC6D3A" w:rsidRDefault="00FC6D3A" w:rsidP="00FC6D3A">
            <w:pPr>
              <w:spacing w:after="0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</w:pPr>
          </w:p>
          <w:p w:rsidR="00FC6D3A" w:rsidRPr="00FC6D3A" w:rsidRDefault="00FC6D3A" w:rsidP="00FC6D3A">
            <w:pPr>
              <w:spacing w:after="0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</w:pPr>
          </w:p>
          <w:p w:rsidR="00FC6D3A" w:rsidRPr="00FC6D3A" w:rsidRDefault="00FC6D3A" w:rsidP="00FC6D3A">
            <w:pPr>
              <w:spacing w:after="0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</w:pPr>
          </w:p>
          <w:p w:rsidR="00FC6D3A" w:rsidRPr="00FC6D3A" w:rsidRDefault="00FC6D3A" w:rsidP="00FC6D3A">
            <w:pPr>
              <w:spacing w:after="0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</w:pPr>
          </w:p>
          <w:p w:rsidR="00FC6D3A" w:rsidRPr="00FC6D3A" w:rsidRDefault="00FC6D3A" w:rsidP="00FC6D3A">
            <w:pPr>
              <w:spacing w:after="0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</w:pPr>
          </w:p>
          <w:p w:rsidR="00FC6D3A" w:rsidRPr="00FC6D3A" w:rsidRDefault="00FC6D3A" w:rsidP="00FC6D3A">
            <w:pPr>
              <w:spacing w:after="0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</w:pPr>
          </w:p>
          <w:p w:rsidR="00FC6D3A" w:rsidRPr="00FC6D3A" w:rsidRDefault="00FC6D3A" w:rsidP="00FC6D3A">
            <w:pPr>
              <w:spacing w:after="0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</w:pPr>
          </w:p>
          <w:p w:rsidR="00FC6D3A" w:rsidRPr="00FC6D3A" w:rsidRDefault="00FC6D3A" w:rsidP="00FC6D3A">
            <w:pPr>
              <w:spacing w:after="0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</w:pPr>
          </w:p>
          <w:p w:rsidR="00FC6D3A" w:rsidRDefault="00FC6D3A" w:rsidP="00FC6D3A">
            <w:pPr>
              <w:spacing w:after="0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</w:pPr>
          </w:p>
          <w:p w:rsidR="00FC6D3A" w:rsidRDefault="00FC6D3A" w:rsidP="00FC6D3A">
            <w:pPr>
              <w:spacing w:after="0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</w:pPr>
          </w:p>
          <w:p w:rsidR="00FC6D3A" w:rsidRPr="00FC6D3A" w:rsidRDefault="00FC6D3A" w:rsidP="00FC6D3A">
            <w:pPr>
              <w:spacing w:after="0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</w:pPr>
          </w:p>
          <w:p w:rsidR="00FC6D3A" w:rsidRPr="00FC6D3A" w:rsidRDefault="00FC6D3A" w:rsidP="00FC6D3A">
            <w:pPr>
              <w:spacing w:after="0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</w:pPr>
            <w:r w:rsidRPr="00FC6D3A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>мониторинг и рейтинг выполнения заданий во время  учебных занятий,</w:t>
            </w:r>
          </w:p>
          <w:p w:rsidR="00FC6D3A" w:rsidRPr="00FC6D3A" w:rsidRDefault="00FC6D3A" w:rsidP="00FC6D3A">
            <w:pPr>
              <w:spacing w:after="0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</w:pPr>
            <w:r w:rsidRPr="00FC6D3A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>выполнения лабораторных и практических работ</w:t>
            </w:r>
          </w:p>
          <w:p w:rsidR="00FC6D3A" w:rsidRPr="00FC6D3A" w:rsidRDefault="00FC6D3A" w:rsidP="00FC6D3A">
            <w:pPr>
              <w:spacing w:after="0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</w:pPr>
          </w:p>
          <w:p w:rsidR="00FC6D3A" w:rsidRPr="00FC6D3A" w:rsidRDefault="00FC6D3A" w:rsidP="00FC6D3A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6D3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практические и лабораторные работы, решение нестандартных ситуаций на учебных занятиях </w:t>
            </w:r>
          </w:p>
          <w:p w:rsidR="00FC6D3A" w:rsidRPr="00FC6D3A" w:rsidRDefault="00FC6D3A" w:rsidP="00FC6D3A">
            <w:pPr>
              <w:spacing w:after="0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</w:pPr>
          </w:p>
          <w:p w:rsidR="00FC6D3A" w:rsidRPr="00FC6D3A" w:rsidRDefault="00FC6D3A" w:rsidP="00FC6D3A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6D3A">
              <w:rPr>
                <w:rFonts w:ascii="Times New Roman" w:hAnsi="Times New Roman" w:cs="Times New Roman"/>
                <w:bCs/>
                <w:sz w:val="28"/>
                <w:szCs w:val="28"/>
              </w:rPr>
              <w:t>подготовка рефератов, докладов; участие в конференциях; использование электронных источников</w:t>
            </w:r>
          </w:p>
          <w:p w:rsidR="00FC6D3A" w:rsidRPr="00FC6D3A" w:rsidRDefault="00FC6D3A" w:rsidP="00FC6D3A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C6D3A" w:rsidRPr="00FC6D3A" w:rsidRDefault="00FC6D3A" w:rsidP="00FC6D3A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6D3A">
              <w:rPr>
                <w:rFonts w:ascii="Times New Roman" w:hAnsi="Times New Roman" w:cs="Times New Roman"/>
                <w:bCs/>
                <w:sz w:val="28"/>
                <w:szCs w:val="28"/>
              </w:rPr>
              <w:t>создание комплектов документов, презентаций; наблюдение за  навыками работы в глобальных и локальных информационных сетях</w:t>
            </w:r>
          </w:p>
          <w:p w:rsidR="00FC6D3A" w:rsidRPr="00FC6D3A" w:rsidRDefault="00FC6D3A" w:rsidP="00FC6D3A">
            <w:pPr>
              <w:spacing w:after="0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</w:pPr>
          </w:p>
          <w:p w:rsidR="00FC6D3A" w:rsidRPr="00FC6D3A" w:rsidRDefault="00FC6D3A" w:rsidP="00FC6D3A">
            <w:pPr>
              <w:spacing w:after="0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</w:pPr>
            <w:r w:rsidRPr="00FC6D3A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>наблюдение за ролью обучающихся в группе;</w:t>
            </w:r>
          </w:p>
          <w:p w:rsidR="00FC6D3A" w:rsidRPr="00FC6D3A" w:rsidRDefault="00FC6D3A" w:rsidP="00FC6D3A">
            <w:pPr>
              <w:spacing w:after="0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</w:pPr>
            <w:r w:rsidRPr="00FC6D3A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>портфолио</w:t>
            </w:r>
          </w:p>
          <w:p w:rsidR="00FC6D3A" w:rsidRPr="00FC6D3A" w:rsidRDefault="00FC6D3A" w:rsidP="00FC6D3A">
            <w:pPr>
              <w:spacing w:after="0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</w:pPr>
          </w:p>
          <w:p w:rsidR="00FC6D3A" w:rsidRPr="00FC6D3A" w:rsidRDefault="00FC6D3A" w:rsidP="00FC6D3A">
            <w:pPr>
              <w:spacing w:after="0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</w:pPr>
          </w:p>
          <w:p w:rsidR="00FC6D3A" w:rsidRPr="00FC6D3A" w:rsidRDefault="00FC6D3A" w:rsidP="00FC6D3A">
            <w:pPr>
              <w:spacing w:after="0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</w:pPr>
          </w:p>
          <w:p w:rsidR="00FC6D3A" w:rsidRPr="00FC6D3A" w:rsidRDefault="00FC6D3A" w:rsidP="00FC6D3A">
            <w:pPr>
              <w:spacing w:after="0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</w:pPr>
          </w:p>
          <w:p w:rsidR="00FC6D3A" w:rsidRPr="00FC6D3A" w:rsidRDefault="00FC6D3A" w:rsidP="00FC6D3A">
            <w:pPr>
              <w:spacing w:after="0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</w:pPr>
          </w:p>
          <w:p w:rsidR="00FC6D3A" w:rsidRPr="00FC6D3A" w:rsidRDefault="00FC6D3A" w:rsidP="00FC6D3A">
            <w:pPr>
              <w:spacing w:after="0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</w:pPr>
          </w:p>
          <w:p w:rsidR="00FC6D3A" w:rsidRPr="00FC6D3A" w:rsidRDefault="00FC6D3A" w:rsidP="00FC6D3A">
            <w:pPr>
              <w:spacing w:after="0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</w:pPr>
          </w:p>
          <w:p w:rsidR="00FC6D3A" w:rsidRDefault="00FC6D3A" w:rsidP="00FC6D3A">
            <w:pPr>
              <w:spacing w:after="0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</w:pPr>
          </w:p>
          <w:p w:rsidR="00FC6D3A" w:rsidRPr="00FC6D3A" w:rsidRDefault="00FC6D3A" w:rsidP="00FC6D3A">
            <w:pPr>
              <w:spacing w:after="0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</w:pPr>
          </w:p>
          <w:p w:rsidR="00FC6D3A" w:rsidRPr="00FC6D3A" w:rsidRDefault="00FC6D3A" w:rsidP="00FC6D3A">
            <w:pPr>
              <w:spacing w:after="0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</w:pPr>
            <w:r w:rsidRPr="00FC6D3A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 xml:space="preserve">деловые игры - </w:t>
            </w:r>
          </w:p>
          <w:p w:rsidR="00FC6D3A" w:rsidRPr="00FC6D3A" w:rsidRDefault="00FC6D3A" w:rsidP="00FC6D3A">
            <w:pPr>
              <w:spacing w:after="0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</w:pPr>
            <w:r w:rsidRPr="00FC6D3A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>моделирование социальных и профессиональных ситуаций;</w:t>
            </w:r>
          </w:p>
          <w:p w:rsidR="00FC6D3A" w:rsidRPr="00FC6D3A" w:rsidRDefault="00FC6D3A" w:rsidP="00FC6D3A">
            <w:pPr>
              <w:spacing w:after="0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</w:pPr>
            <w:r w:rsidRPr="00FC6D3A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>мониторинг развития личностно-</w:t>
            </w:r>
            <w:r w:rsidRPr="00FC6D3A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lastRenderedPageBreak/>
              <w:t>профессиональных качеств обучающегося; наблюдение за действиями во время учебных занятий;</w:t>
            </w:r>
          </w:p>
          <w:p w:rsidR="00FC6D3A" w:rsidRPr="00FC6D3A" w:rsidRDefault="00FC6D3A" w:rsidP="00FC6D3A">
            <w:pPr>
              <w:spacing w:after="0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</w:pPr>
            <w:r w:rsidRPr="00FC6D3A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>портфолио</w:t>
            </w:r>
          </w:p>
          <w:p w:rsidR="00FC6D3A" w:rsidRPr="00FC6D3A" w:rsidRDefault="00FC6D3A" w:rsidP="00FC6D3A">
            <w:pPr>
              <w:spacing w:after="0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</w:pPr>
          </w:p>
          <w:p w:rsidR="00FC6D3A" w:rsidRPr="00FC6D3A" w:rsidRDefault="00FC6D3A" w:rsidP="00FC6D3A">
            <w:pPr>
              <w:spacing w:after="0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</w:pPr>
            <w:r w:rsidRPr="00FC6D3A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 xml:space="preserve"> - контроль графика выполнения индивидуальной самостоятельной работы обучающегося;</w:t>
            </w:r>
          </w:p>
          <w:p w:rsidR="00FC6D3A" w:rsidRPr="00FC6D3A" w:rsidRDefault="00FC6D3A" w:rsidP="00FC6D3A">
            <w:pPr>
              <w:spacing w:after="0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</w:pPr>
            <w:r w:rsidRPr="00FC6D3A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>- открытые защиты творческих и проектных работ</w:t>
            </w:r>
          </w:p>
          <w:p w:rsidR="00FC6D3A" w:rsidRPr="00FC6D3A" w:rsidRDefault="00FC6D3A" w:rsidP="00FC6D3A">
            <w:pPr>
              <w:spacing w:after="0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</w:pPr>
          </w:p>
          <w:p w:rsidR="00FC6D3A" w:rsidRPr="00FC6D3A" w:rsidRDefault="00FC6D3A" w:rsidP="00FC6D3A">
            <w:pPr>
              <w:spacing w:after="0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</w:pPr>
          </w:p>
          <w:p w:rsidR="00FC6D3A" w:rsidRPr="00FC6D3A" w:rsidRDefault="00FC6D3A" w:rsidP="00FC6D3A">
            <w:pPr>
              <w:spacing w:after="0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</w:pPr>
          </w:p>
          <w:p w:rsidR="00FC6D3A" w:rsidRPr="00FC6D3A" w:rsidRDefault="00FC6D3A" w:rsidP="00FC6D3A">
            <w:pPr>
              <w:spacing w:after="0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</w:pPr>
          </w:p>
          <w:p w:rsidR="00FC6D3A" w:rsidRPr="00FC6D3A" w:rsidRDefault="00FC6D3A" w:rsidP="00FC6D3A">
            <w:pPr>
              <w:spacing w:after="0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</w:pPr>
          </w:p>
          <w:p w:rsidR="00FC6D3A" w:rsidRPr="00FC6D3A" w:rsidRDefault="00FC6D3A" w:rsidP="00FC6D3A">
            <w:pPr>
              <w:spacing w:after="0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</w:pPr>
          </w:p>
          <w:p w:rsidR="00FC6D3A" w:rsidRPr="00FC6D3A" w:rsidRDefault="00FC6D3A" w:rsidP="00FC6D3A">
            <w:pPr>
              <w:spacing w:after="0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</w:pPr>
          </w:p>
          <w:p w:rsidR="00FC6D3A" w:rsidRDefault="00FC6D3A" w:rsidP="00FC6D3A">
            <w:pPr>
              <w:spacing w:after="0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</w:pPr>
          </w:p>
          <w:p w:rsidR="00FC6D3A" w:rsidRDefault="00FC6D3A" w:rsidP="00FC6D3A">
            <w:pPr>
              <w:spacing w:after="0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</w:pPr>
          </w:p>
          <w:p w:rsidR="00FC6D3A" w:rsidRPr="00FC6D3A" w:rsidRDefault="00FC6D3A" w:rsidP="00FC6D3A">
            <w:pPr>
              <w:spacing w:after="0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</w:pPr>
          </w:p>
          <w:p w:rsidR="00FC6D3A" w:rsidRPr="00FC6D3A" w:rsidRDefault="00FC6D3A" w:rsidP="00FC6D3A">
            <w:pPr>
              <w:spacing w:after="0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</w:pPr>
            <w:r w:rsidRPr="00FC6D3A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>семинары, учебные занятия;</w:t>
            </w:r>
          </w:p>
          <w:p w:rsidR="00FC6D3A" w:rsidRPr="00FC6D3A" w:rsidRDefault="00FC6D3A" w:rsidP="00FC6D3A">
            <w:pPr>
              <w:spacing w:after="0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</w:pPr>
            <w:r w:rsidRPr="00FC6D3A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>учебно-практические конференции;</w:t>
            </w:r>
          </w:p>
          <w:p w:rsidR="00FC6D3A" w:rsidRPr="00FC6D3A" w:rsidRDefault="00FC6D3A" w:rsidP="00FC6D3A">
            <w:pPr>
              <w:spacing w:after="0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</w:pPr>
            <w:r w:rsidRPr="00FC6D3A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>конкурсы профессионального мастерства;</w:t>
            </w:r>
          </w:p>
          <w:p w:rsidR="00FC6D3A" w:rsidRPr="00FC6D3A" w:rsidRDefault="00FC6D3A" w:rsidP="00FC6D3A">
            <w:pPr>
              <w:spacing w:after="0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</w:pPr>
            <w:r w:rsidRPr="00FC6D3A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>олимпиады</w:t>
            </w:r>
          </w:p>
        </w:tc>
      </w:tr>
    </w:tbl>
    <w:p w:rsidR="00FC6D3A" w:rsidRPr="00FC6D3A" w:rsidRDefault="00FC6D3A" w:rsidP="00FC6D3A">
      <w:pPr>
        <w:spacing w:after="0" w:line="360" w:lineRule="auto"/>
        <w:rPr>
          <w:rFonts w:ascii="Times New Roman" w:hAnsi="Times New Roman" w:cs="Times New Roman"/>
          <w:b/>
        </w:rPr>
      </w:pPr>
    </w:p>
    <w:p w:rsidR="00FC6D3A" w:rsidRPr="00FC6D3A" w:rsidRDefault="00FC6D3A" w:rsidP="00FC6D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6D3A" w:rsidRPr="00FC6D3A" w:rsidRDefault="00FC6D3A" w:rsidP="00FC6D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7B8B" w:rsidRPr="00E371B1" w:rsidRDefault="00397B8B" w:rsidP="0075162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</w:p>
    <w:sectPr w:rsidR="00397B8B" w:rsidRPr="00E371B1" w:rsidSect="00E93973">
      <w:pgSz w:w="11906" w:h="16838"/>
      <w:pgMar w:top="851" w:right="851" w:bottom="680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3C10" w:rsidRDefault="00D33C10" w:rsidP="0087039D">
      <w:pPr>
        <w:spacing w:after="0" w:line="240" w:lineRule="auto"/>
      </w:pPr>
      <w:r>
        <w:separator/>
      </w:r>
    </w:p>
  </w:endnote>
  <w:endnote w:type="continuationSeparator" w:id="0">
    <w:p w:rsidR="00D33C10" w:rsidRDefault="00D33C10" w:rsidP="00870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01"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07A" w:rsidRDefault="00B4007A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07A" w:rsidRDefault="00B4007A">
    <w:pPr>
      <w:pStyle w:val="ad"/>
    </w:pPr>
    <w:r>
      <w:t>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769095"/>
      <w:docPartObj>
        <w:docPartGallery w:val="Page Numbers (Bottom of Page)"/>
        <w:docPartUnique/>
      </w:docPartObj>
    </w:sdtPr>
    <w:sdtEndPr/>
    <w:sdtContent>
      <w:p w:rsidR="00B4007A" w:rsidRDefault="00D61831">
        <w:pPr>
          <w:pStyle w:val="ad"/>
          <w:jc w:val="right"/>
        </w:pPr>
      </w:p>
    </w:sdtContent>
  </w:sdt>
  <w:p w:rsidR="00B4007A" w:rsidRDefault="00B4007A">
    <w:pPr>
      <w:pStyle w:val="ad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07A" w:rsidRDefault="00B4007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3C10" w:rsidRDefault="00D33C10" w:rsidP="0087039D">
      <w:pPr>
        <w:spacing w:after="0" w:line="240" w:lineRule="auto"/>
      </w:pPr>
      <w:r>
        <w:separator/>
      </w:r>
    </w:p>
  </w:footnote>
  <w:footnote w:type="continuationSeparator" w:id="0">
    <w:p w:rsidR="00D33C10" w:rsidRDefault="00D33C10" w:rsidP="008703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CE16F9"/>
    <w:multiLevelType w:val="hybridMultilevel"/>
    <w:tmpl w:val="E198FF42"/>
    <w:lvl w:ilvl="0" w:tplc="E1A03C0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>
    <w:nsid w:val="02A479D8"/>
    <w:multiLevelType w:val="multilevel"/>
    <w:tmpl w:val="6B8099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45566BD"/>
    <w:multiLevelType w:val="hybridMultilevel"/>
    <w:tmpl w:val="1BBEC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A5705B"/>
    <w:multiLevelType w:val="hybridMultilevel"/>
    <w:tmpl w:val="2C7E4C76"/>
    <w:lvl w:ilvl="0" w:tplc="D8D63DD2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A97D48"/>
    <w:multiLevelType w:val="multilevel"/>
    <w:tmpl w:val="1BD625BA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09FC4261"/>
    <w:multiLevelType w:val="hybridMultilevel"/>
    <w:tmpl w:val="670E1F02"/>
    <w:lvl w:ilvl="0" w:tplc="E1A03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E47B7B"/>
    <w:multiLevelType w:val="multilevel"/>
    <w:tmpl w:val="F364E1A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8">
    <w:nsid w:val="158C4D12"/>
    <w:multiLevelType w:val="multilevel"/>
    <w:tmpl w:val="04FC750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  <w:i w:val="0"/>
      </w:rPr>
    </w:lvl>
  </w:abstractNum>
  <w:abstractNum w:abstractNumId="9">
    <w:nsid w:val="1F331D37"/>
    <w:multiLevelType w:val="hybridMultilevel"/>
    <w:tmpl w:val="3F366B4E"/>
    <w:lvl w:ilvl="0" w:tplc="DD6ABE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23220A2"/>
    <w:multiLevelType w:val="hybridMultilevel"/>
    <w:tmpl w:val="F79A7C40"/>
    <w:lvl w:ilvl="0" w:tplc="D8D63DD2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635817"/>
    <w:multiLevelType w:val="hybridMultilevel"/>
    <w:tmpl w:val="440ABC58"/>
    <w:lvl w:ilvl="0" w:tplc="E1A03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CC496C"/>
    <w:multiLevelType w:val="multilevel"/>
    <w:tmpl w:val="58ECB6B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44813CFF"/>
    <w:multiLevelType w:val="hybridMultilevel"/>
    <w:tmpl w:val="A022CF66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76E0D2E"/>
    <w:multiLevelType w:val="hybridMultilevel"/>
    <w:tmpl w:val="90D47F9E"/>
    <w:lvl w:ilvl="0" w:tplc="D8D63DD2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DB0AE0"/>
    <w:multiLevelType w:val="hybridMultilevel"/>
    <w:tmpl w:val="A5F2C43A"/>
    <w:lvl w:ilvl="0" w:tplc="D8D63DD2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FA4567"/>
    <w:multiLevelType w:val="multilevel"/>
    <w:tmpl w:val="A7AC1A3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5C4A5B67"/>
    <w:multiLevelType w:val="hybridMultilevel"/>
    <w:tmpl w:val="91DE84F6"/>
    <w:lvl w:ilvl="0" w:tplc="E1A03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5274F3"/>
    <w:multiLevelType w:val="multilevel"/>
    <w:tmpl w:val="FD72982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5F6E5B29"/>
    <w:multiLevelType w:val="hybridMultilevel"/>
    <w:tmpl w:val="EDB25558"/>
    <w:lvl w:ilvl="0" w:tplc="E1A03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F220ED"/>
    <w:multiLevelType w:val="hybridMultilevel"/>
    <w:tmpl w:val="8EF0F74E"/>
    <w:lvl w:ilvl="0" w:tplc="9D0C437E">
      <w:start w:val="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6C4D16A1"/>
    <w:multiLevelType w:val="hybridMultilevel"/>
    <w:tmpl w:val="99B40B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757A1631"/>
    <w:multiLevelType w:val="multilevel"/>
    <w:tmpl w:val="632C0E7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3">
    <w:nsid w:val="75FC1FB8"/>
    <w:multiLevelType w:val="hybridMultilevel"/>
    <w:tmpl w:val="694C0AA6"/>
    <w:lvl w:ilvl="0" w:tplc="E1A03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D568C0"/>
    <w:multiLevelType w:val="hybridMultilevel"/>
    <w:tmpl w:val="9AC60B8A"/>
    <w:lvl w:ilvl="0" w:tplc="E1A03C0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5">
    <w:nsid w:val="7BAF3F8B"/>
    <w:multiLevelType w:val="hybridMultilevel"/>
    <w:tmpl w:val="11E835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016DFB"/>
    <w:multiLevelType w:val="multilevel"/>
    <w:tmpl w:val="125253E4"/>
    <w:lvl w:ilvl="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  <w:b/>
        <w:i w:val="0"/>
      </w:rPr>
    </w:lvl>
  </w:abstractNum>
  <w:num w:numId="1">
    <w:abstractNumId w:val="7"/>
  </w:num>
  <w:num w:numId="2">
    <w:abstractNumId w:val="22"/>
  </w:num>
  <w:num w:numId="3">
    <w:abstractNumId w:val="23"/>
  </w:num>
  <w:num w:numId="4">
    <w:abstractNumId w:val="26"/>
  </w:num>
  <w:num w:numId="5">
    <w:abstractNumId w:val="9"/>
  </w:num>
  <w:num w:numId="6">
    <w:abstractNumId w:val="19"/>
  </w:num>
  <w:num w:numId="7">
    <w:abstractNumId w:val="24"/>
  </w:num>
  <w:num w:numId="8">
    <w:abstractNumId w:val="1"/>
  </w:num>
  <w:num w:numId="9">
    <w:abstractNumId w:val="3"/>
  </w:num>
  <w:num w:numId="10">
    <w:abstractNumId w:val="21"/>
  </w:num>
  <w:num w:numId="11">
    <w:abstractNumId w:val="6"/>
  </w:num>
  <w:num w:numId="12">
    <w:abstractNumId w:val="11"/>
  </w:num>
  <w:num w:numId="13">
    <w:abstractNumId w:val="17"/>
  </w:num>
  <w:num w:numId="14">
    <w:abstractNumId w:val="13"/>
  </w:num>
  <w:num w:numId="15">
    <w:abstractNumId w:val="8"/>
  </w:num>
  <w:num w:numId="16">
    <w:abstractNumId w:val="16"/>
  </w:num>
  <w:num w:numId="17">
    <w:abstractNumId w:val="12"/>
  </w:num>
  <w:num w:numId="18">
    <w:abstractNumId w:val="5"/>
  </w:num>
  <w:num w:numId="19">
    <w:abstractNumId w:val="18"/>
  </w:num>
  <w:num w:numId="20">
    <w:abstractNumId w:val="2"/>
  </w:num>
  <w:num w:numId="21">
    <w:abstractNumId w:val="14"/>
  </w:num>
  <w:num w:numId="22">
    <w:abstractNumId w:val="25"/>
  </w:num>
  <w:num w:numId="23">
    <w:abstractNumId w:val="4"/>
  </w:num>
  <w:num w:numId="24">
    <w:abstractNumId w:val="15"/>
  </w:num>
  <w:num w:numId="25">
    <w:abstractNumId w:val="10"/>
  </w:num>
  <w:num w:numId="26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00D"/>
    <w:rsid w:val="00004992"/>
    <w:rsid w:val="00016EFF"/>
    <w:rsid w:val="00026151"/>
    <w:rsid w:val="000262B9"/>
    <w:rsid w:val="00031C75"/>
    <w:rsid w:val="000333EE"/>
    <w:rsid w:val="00047D8D"/>
    <w:rsid w:val="00054B04"/>
    <w:rsid w:val="00057395"/>
    <w:rsid w:val="00057725"/>
    <w:rsid w:val="00063C56"/>
    <w:rsid w:val="000953EE"/>
    <w:rsid w:val="000A38EC"/>
    <w:rsid w:val="000A5059"/>
    <w:rsid w:val="000A6AB2"/>
    <w:rsid w:val="000B3255"/>
    <w:rsid w:val="000B63A0"/>
    <w:rsid w:val="000C6AAA"/>
    <w:rsid w:val="000C7CE8"/>
    <w:rsid w:val="000D1C00"/>
    <w:rsid w:val="000E584D"/>
    <w:rsid w:val="000F0180"/>
    <w:rsid w:val="000F2B9A"/>
    <w:rsid w:val="000F769A"/>
    <w:rsid w:val="00102C04"/>
    <w:rsid w:val="00107BA4"/>
    <w:rsid w:val="00112871"/>
    <w:rsid w:val="001150F8"/>
    <w:rsid w:val="0012038D"/>
    <w:rsid w:val="0012194D"/>
    <w:rsid w:val="00123D4E"/>
    <w:rsid w:val="001251EE"/>
    <w:rsid w:val="00144D55"/>
    <w:rsid w:val="00154599"/>
    <w:rsid w:val="00164232"/>
    <w:rsid w:val="00165A60"/>
    <w:rsid w:val="00182C73"/>
    <w:rsid w:val="001866DF"/>
    <w:rsid w:val="0018770E"/>
    <w:rsid w:val="00192E40"/>
    <w:rsid w:val="00193767"/>
    <w:rsid w:val="001A1FFB"/>
    <w:rsid w:val="001A29C1"/>
    <w:rsid w:val="001A79C4"/>
    <w:rsid w:val="001C04B7"/>
    <w:rsid w:val="001C1C64"/>
    <w:rsid w:val="001E3129"/>
    <w:rsid w:val="001F10DB"/>
    <w:rsid w:val="002001B0"/>
    <w:rsid w:val="00204037"/>
    <w:rsid w:val="0022077E"/>
    <w:rsid w:val="0023285E"/>
    <w:rsid w:val="00232F40"/>
    <w:rsid w:val="00240D5A"/>
    <w:rsid w:val="002477FF"/>
    <w:rsid w:val="00257511"/>
    <w:rsid w:val="002653F5"/>
    <w:rsid w:val="00267317"/>
    <w:rsid w:val="002A579E"/>
    <w:rsid w:val="002A72B0"/>
    <w:rsid w:val="002D238F"/>
    <w:rsid w:val="002D67B3"/>
    <w:rsid w:val="002E6D82"/>
    <w:rsid w:val="002E7008"/>
    <w:rsid w:val="002F61D2"/>
    <w:rsid w:val="002F6D1A"/>
    <w:rsid w:val="002F7FD0"/>
    <w:rsid w:val="003032BE"/>
    <w:rsid w:val="00307F3B"/>
    <w:rsid w:val="00311D39"/>
    <w:rsid w:val="003220E0"/>
    <w:rsid w:val="003301EC"/>
    <w:rsid w:val="003310D7"/>
    <w:rsid w:val="00332AF2"/>
    <w:rsid w:val="00345822"/>
    <w:rsid w:val="003469C7"/>
    <w:rsid w:val="00364912"/>
    <w:rsid w:val="00371E00"/>
    <w:rsid w:val="0037571B"/>
    <w:rsid w:val="003774CC"/>
    <w:rsid w:val="00390FAC"/>
    <w:rsid w:val="00391229"/>
    <w:rsid w:val="00392415"/>
    <w:rsid w:val="003927A1"/>
    <w:rsid w:val="00392DAA"/>
    <w:rsid w:val="00397B8B"/>
    <w:rsid w:val="003A6AAC"/>
    <w:rsid w:val="003B5DF9"/>
    <w:rsid w:val="003C1182"/>
    <w:rsid w:val="00415B0F"/>
    <w:rsid w:val="00422D67"/>
    <w:rsid w:val="00443C06"/>
    <w:rsid w:val="00452B5B"/>
    <w:rsid w:val="0045343C"/>
    <w:rsid w:val="00456BAF"/>
    <w:rsid w:val="00464465"/>
    <w:rsid w:val="00476ACE"/>
    <w:rsid w:val="0049333C"/>
    <w:rsid w:val="004965E4"/>
    <w:rsid w:val="004A3003"/>
    <w:rsid w:val="004A640E"/>
    <w:rsid w:val="004C1412"/>
    <w:rsid w:val="004C3A2D"/>
    <w:rsid w:val="004C549F"/>
    <w:rsid w:val="004E7B3F"/>
    <w:rsid w:val="004F23A8"/>
    <w:rsid w:val="004F7316"/>
    <w:rsid w:val="0051700D"/>
    <w:rsid w:val="00522C67"/>
    <w:rsid w:val="00523035"/>
    <w:rsid w:val="00531570"/>
    <w:rsid w:val="00535BBB"/>
    <w:rsid w:val="00542D67"/>
    <w:rsid w:val="00552DEC"/>
    <w:rsid w:val="00566173"/>
    <w:rsid w:val="005705C1"/>
    <w:rsid w:val="005749E7"/>
    <w:rsid w:val="00582102"/>
    <w:rsid w:val="005B399E"/>
    <w:rsid w:val="005B3D96"/>
    <w:rsid w:val="005B4817"/>
    <w:rsid w:val="005C30C3"/>
    <w:rsid w:val="005E533A"/>
    <w:rsid w:val="00600FFD"/>
    <w:rsid w:val="00610564"/>
    <w:rsid w:val="0061627C"/>
    <w:rsid w:val="0063686E"/>
    <w:rsid w:val="006402DE"/>
    <w:rsid w:val="0064369B"/>
    <w:rsid w:val="006613E6"/>
    <w:rsid w:val="00661E0F"/>
    <w:rsid w:val="00662502"/>
    <w:rsid w:val="0066317C"/>
    <w:rsid w:val="00670768"/>
    <w:rsid w:val="006711E6"/>
    <w:rsid w:val="00672766"/>
    <w:rsid w:val="0067537F"/>
    <w:rsid w:val="00677E0A"/>
    <w:rsid w:val="00686208"/>
    <w:rsid w:val="006926B9"/>
    <w:rsid w:val="006A0718"/>
    <w:rsid w:val="006A596E"/>
    <w:rsid w:val="006B3659"/>
    <w:rsid w:val="006B50B4"/>
    <w:rsid w:val="006B550B"/>
    <w:rsid w:val="006D1BC9"/>
    <w:rsid w:val="006D6557"/>
    <w:rsid w:val="006D78E9"/>
    <w:rsid w:val="006F37B7"/>
    <w:rsid w:val="00702700"/>
    <w:rsid w:val="00716C62"/>
    <w:rsid w:val="00722761"/>
    <w:rsid w:val="007259CD"/>
    <w:rsid w:val="00741DF5"/>
    <w:rsid w:val="007510FA"/>
    <w:rsid w:val="00751629"/>
    <w:rsid w:val="007525C8"/>
    <w:rsid w:val="0075364E"/>
    <w:rsid w:val="00760422"/>
    <w:rsid w:val="007743BE"/>
    <w:rsid w:val="00777448"/>
    <w:rsid w:val="00784A06"/>
    <w:rsid w:val="007A5C0B"/>
    <w:rsid w:val="007A773F"/>
    <w:rsid w:val="007B1254"/>
    <w:rsid w:val="007C1AAE"/>
    <w:rsid w:val="007C50DF"/>
    <w:rsid w:val="007C5840"/>
    <w:rsid w:val="007D3041"/>
    <w:rsid w:val="007F384C"/>
    <w:rsid w:val="007F4F1C"/>
    <w:rsid w:val="00800E1D"/>
    <w:rsid w:val="00810AB1"/>
    <w:rsid w:val="00821C46"/>
    <w:rsid w:val="008223F4"/>
    <w:rsid w:val="00832DC8"/>
    <w:rsid w:val="00841216"/>
    <w:rsid w:val="00843F6F"/>
    <w:rsid w:val="008563F9"/>
    <w:rsid w:val="0087039D"/>
    <w:rsid w:val="008705B2"/>
    <w:rsid w:val="00872575"/>
    <w:rsid w:val="00874C70"/>
    <w:rsid w:val="00881575"/>
    <w:rsid w:val="008820E3"/>
    <w:rsid w:val="00883CA8"/>
    <w:rsid w:val="0088654D"/>
    <w:rsid w:val="00886FC9"/>
    <w:rsid w:val="00887CBC"/>
    <w:rsid w:val="008B6F8C"/>
    <w:rsid w:val="008C162B"/>
    <w:rsid w:val="008C2F3D"/>
    <w:rsid w:val="008C7EE8"/>
    <w:rsid w:val="008D011F"/>
    <w:rsid w:val="008D1F94"/>
    <w:rsid w:val="008F2964"/>
    <w:rsid w:val="008F4FFC"/>
    <w:rsid w:val="008F59AD"/>
    <w:rsid w:val="009058B9"/>
    <w:rsid w:val="00907B34"/>
    <w:rsid w:val="009139E0"/>
    <w:rsid w:val="00915F94"/>
    <w:rsid w:val="00921DB1"/>
    <w:rsid w:val="00922B1E"/>
    <w:rsid w:val="00930334"/>
    <w:rsid w:val="00932235"/>
    <w:rsid w:val="00933CFD"/>
    <w:rsid w:val="00942DEA"/>
    <w:rsid w:val="00955984"/>
    <w:rsid w:val="00960482"/>
    <w:rsid w:val="00964217"/>
    <w:rsid w:val="009644DB"/>
    <w:rsid w:val="00965F46"/>
    <w:rsid w:val="00971BA5"/>
    <w:rsid w:val="00974281"/>
    <w:rsid w:val="0098052D"/>
    <w:rsid w:val="00992BB9"/>
    <w:rsid w:val="00997473"/>
    <w:rsid w:val="009A6C4B"/>
    <w:rsid w:val="009B03CC"/>
    <w:rsid w:val="009B1E47"/>
    <w:rsid w:val="009B20C2"/>
    <w:rsid w:val="009B324B"/>
    <w:rsid w:val="009B5F86"/>
    <w:rsid w:val="009B72AA"/>
    <w:rsid w:val="009B77AA"/>
    <w:rsid w:val="009C0E97"/>
    <w:rsid w:val="009C1555"/>
    <w:rsid w:val="009D76A4"/>
    <w:rsid w:val="009E3B37"/>
    <w:rsid w:val="009F01E2"/>
    <w:rsid w:val="009F4DBB"/>
    <w:rsid w:val="009F76F9"/>
    <w:rsid w:val="00A00BF2"/>
    <w:rsid w:val="00A01DB4"/>
    <w:rsid w:val="00A17EC5"/>
    <w:rsid w:val="00A208C6"/>
    <w:rsid w:val="00A2495E"/>
    <w:rsid w:val="00A42DAD"/>
    <w:rsid w:val="00A52425"/>
    <w:rsid w:val="00A61848"/>
    <w:rsid w:val="00A74F32"/>
    <w:rsid w:val="00A76023"/>
    <w:rsid w:val="00A762D8"/>
    <w:rsid w:val="00A77E86"/>
    <w:rsid w:val="00A822BB"/>
    <w:rsid w:val="00A82792"/>
    <w:rsid w:val="00A9610A"/>
    <w:rsid w:val="00A97AD4"/>
    <w:rsid w:val="00AA71ED"/>
    <w:rsid w:val="00AB313E"/>
    <w:rsid w:val="00AD140F"/>
    <w:rsid w:val="00AD5EB7"/>
    <w:rsid w:val="00AF7F5E"/>
    <w:rsid w:val="00B0010F"/>
    <w:rsid w:val="00B01344"/>
    <w:rsid w:val="00B02858"/>
    <w:rsid w:val="00B03127"/>
    <w:rsid w:val="00B136E4"/>
    <w:rsid w:val="00B24553"/>
    <w:rsid w:val="00B2524F"/>
    <w:rsid w:val="00B4007A"/>
    <w:rsid w:val="00B44D49"/>
    <w:rsid w:val="00B44F1A"/>
    <w:rsid w:val="00B46FC5"/>
    <w:rsid w:val="00B52869"/>
    <w:rsid w:val="00B573C0"/>
    <w:rsid w:val="00B6092E"/>
    <w:rsid w:val="00B65BE6"/>
    <w:rsid w:val="00B86EE5"/>
    <w:rsid w:val="00B927DE"/>
    <w:rsid w:val="00B95D27"/>
    <w:rsid w:val="00BB2866"/>
    <w:rsid w:val="00BB4BC9"/>
    <w:rsid w:val="00BB5403"/>
    <w:rsid w:val="00BC1E1D"/>
    <w:rsid w:val="00BC2367"/>
    <w:rsid w:val="00BC439E"/>
    <w:rsid w:val="00BD490F"/>
    <w:rsid w:val="00BD711A"/>
    <w:rsid w:val="00BE0EB0"/>
    <w:rsid w:val="00BF1A04"/>
    <w:rsid w:val="00C027C6"/>
    <w:rsid w:val="00C0329B"/>
    <w:rsid w:val="00C056B0"/>
    <w:rsid w:val="00C156BF"/>
    <w:rsid w:val="00C22AD3"/>
    <w:rsid w:val="00C23375"/>
    <w:rsid w:val="00C43EC9"/>
    <w:rsid w:val="00C51EAB"/>
    <w:rsid w:val="00C577F3"/>
    <w:rsid w:val="00C578CF"/>
    <w:rsid w:val="00C63A4E"/>
    <w:rsid w:val="00C65C90"/>
    <w:rsid w:val="00C702A1"/>
    <w:rsid w:val="00C71CF8"/>
    <w:rsid w:val="00CA0A49"/>
    <w:rsid w:val="00CA313C"/>
    <w:rsid w:val="00CC13D5"/>
    <w:rsid w:val="00CC3ADA"/>
    <w:rsid w:val="00CC46A2"/>
    <w:rsid w:val="00CD3754"/>
    <w:rsid w:val="00CD4663"/>
    <w:rsid w:val="00CD4E16"/>
    <w:rsid w:val="00CD7034"/>
    <w:rsid w:val="00CE0A8A"/>
    <w:rsid w:val="00CE0CC8"/>
    <w:rsid w:val="00CF2584"/>
    <w:rsid w:val="00CF3202"/>
    <w:rsid w:val="00D00D0D"/>
    <w:rsid w:val="00D02112"/>
    <w:rsid w:val="00D03439"/>
    <w:rsid w:val="00D166A6"/>
    <w:rsid w:val="00D16814"/>
    <w:rsid w:val="00D325BD"/>
    <w:rsid w:val="00D33C10"/>
    <w:rsid w:val="00D50160"/>
    <w:rsid w:val="00D61831"/>
    <w:rsid w:val="00D809A8"/>
    <w:rsid w:val="00D83DDA"/>
    <w:rsid w:val="00D84F97"/>
    <w:rsid w:val="00D86CEF"/>
    <w:rsid w:val="00D90EA8"/>
    <w:rsid w:val="00D9217A"/>
    <w:rsid w:val="00D94FFC"/>
    <w:rsid w:val="00DA2789"/>
    <w:rsid w:val="00DA2975"/>
    <w:rsid w:val="00DD1454"/>
    <w:rsid w:val="00DD1FF0"/>
    <w:rsid w:val="00DE5EDB"/>
    <w:rsid w:val="00DE7A12"/>
    <w:rsid w:val="00DF13B9"/>
    <w:rsid w:val="00E12CF1"/>
    <w:rsid w:val="00E13FDE"/>
    <w:rsid w:val="00E175C8"/>
    <w:rsid w:val="00E24628"/>
    <w:rsid w:val="00E3414A"/>
    <w:rsid w:val="00E371B1"/>
    <w:rsid w:val="00E53B21"/>
    <w:rsid w:val="00E61391"/>
    <w:rsid w:val="00E80092"/>
    <w:rsid w:val="00E80BD2"/>
    <w:rsid w:val="00E8112F"/>
    <w:rsid w:val="00E836FA"/>
    <w:rsid w:val="00E91F60"/>
    <w:rsid w:val="00E93973"/>
    <w:rsid w:val="00EA018F"/>
    <w:rsid w:val="00EB675B"/>
    <w:rsid w:val="00EC02C0"/>
    <w:rsid w:val="00ED5BFD"/>
    <w:rsid w:val="00EE2EF8"/>
    <w:rsid w:val="00EE5A78"/>
    <w:rsid w:val="00EF3648"/>
    <w:rsid w:val="00EF6C9C"/>
    <w:rsid w:val="00F01306"/>
    <w:rsid w:val="00F03B0D"/>
    <w:rsid w:val="00F165F5"/>
    <w:rsid w:val="00F40642"/>
    <w:rsid w:val="00F43611"/>
    <w:rsid w:val="00F75FF9"/>
    <w:rsid w:val="00F82B40"/>
    <w:rsid w:val="00F9311E"/>
    <w:rsid w:val="00F9618F"/>
    <w:rsid w:val="00FA10CA"/>
    <w:rsid w:val="00FB0684"/>
    <w:rsid w:val="00FC0DD2"/>
    <w:rsid w:val="00FC2539"/>
    <w:rsid w:val="00FC4C23"/>
    <w:rsid w:val="00FC4D91"/>
    <w:rsid w:val="00FC5CCA"/>
    <w:rsid w:val="00FC6D3A"/>
    <w:rsid w:val="00FD04BC"/>
    <w:rsid w:val="00FD40CD"/>
    <w:rsid w:val="00FD68FE"/>
    <w:rsid w:val="00FE473E"/>
    <w:rsid w:val="00FE71EE"/>
    <w:rsid w:val="00FE7F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86AB8D-901D-4291-AA46-C4D352E7B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822"/>
  </w:style>
  <w:style w:type="paragraph" w:styleId="1">
    <w:name w:val="heading 1"/>
    <w:basedOn w:val="a"/>
    <w:next w:val="a"/>
    <w:link w:val="10"/>
    <w:qFormat/>
    <w:rsid w:val="0051700D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00D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700D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700D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700D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700D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700D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700D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700D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700D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sz w:val="24"/>
      <w:szCs w:val="24"/>
      <w:lang w:val="en-US" w:eastAsia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51700D"/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51700D"/>
    <w:pPr>
      <w:ind w:left="720"/>
      <w:contextualSpacing/>
    </w:pPr>
    <w:rPr>
      <w:rFonts w:eastAsiaTheme="minorHAnsi"/>
      <w:lang w:eastAsia="en-US"/>
    </w:rPr>
  </w:style>
  <w:style w:type="paragraph" w:styleId="a5">
    <w:name w:val="Normal (Web)"/>
    <w:basedOn w:val="a"/>
    <w:uiPriority w:val="99"/>
    <w:rsid w:val="00517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List 2"/>
    <w:basedOn w:val="a"/>
    <w:rsid w:val="0051700D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note text"/>
    <w:basedOn w:val="a"/>
    <w:link w:val="a7"/>
    <w:semiHidden/>
    <w:rsid w:val="00517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51700D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semiHidden/>
    <w:rsid w:val="0051700D"/>
    <w:rPr>
      <w:vertAlign w:val="superscript"/>
    </w:rPr>
  </w:style>
  <w:style w:type="paragraph" w:customStyle="1" w:styleId="22">
    <w:name w:val="Знак2"/>
    <w:basedOn w:val="a"/>
    <w:rsid w:val="0051700D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23">
    <w:name w:val="Body Text Indent 2"/>
    <w:basedOn w:val="a"/>
    <w:link w:val="24"/>
    <w:rsid w:val="0051700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51700D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 Indent"/>
    <w:basedOn w:val="a"/>
    <w:link w:val="aa"/>
    <w:unhideWhenUsed/>
    <w:rsid w:val="0051700D"/>
    <w:pPr>
      <w:spacing w:after="120"/>
      <w:ind w:left="283"/>
    </w:pPr>
    <w:rPr>
      <w:rFonts w:eastAsiaTheme="minorHAnsi"/>
      <w:lang w:eastAsia="en-US"/>
    </w:rPr>
  </w:style>
  <w:style w:type="character" w:customStyle="1" w:styleId="aa">
    <w:name w:val="Основной текст с отступом Знак"/>
    <w:basedOn w:val="a0"/>
    <w:link w:val="a9"/>
    <w:rsid w:val="0051700D"/>
    <w:rPr>
      <w:rFonts w:eastAsiaTheme="minorHAnsi"/>
      <w:lang w:eastAsia="en-US"/>
    </w:rPr>
  </w:style>
  <w:style w:type="paragraph" w:customStyle="1" w:styleId="Style10">
    <w:name w:val="Style10"/>
    <w:basedOn w:val="a"/>
    <w:uiPriority w:val="99"/>
    <w:rsid w:val="0051700D"/>
    <w:pPr>
      <w:widowControl w:val="0"/>
      <w:autoSpaceDE w:val="0"/>
      <w:autoSpaceDN w:val="0"/>
      <w:adjustRightInd w:val="0"/>
      <w:spacing w:after="0" w:line="322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9">
    <w:name w:val="Font Style49"/>
    <w:basedOn w:val="a0"/>
    <w:uiPriority w:val="99"/>
    <w:rsid w:val="0051700D"/>
    <w:rPr>
      <w:rFonts w:ascii="Times New Roman" w:hAnsi="Times New Roman" w:cs="Times New Roman"/>
      <w:sz w:val="26"/>
      <w:szCs w:val="26"/>
    </w:rPr>
  </w:style>
  <w:style w:type="character" w:styleId="ab">
    <w:name w:val="Hyperlink"/>
    <w:basedOn w:val="a0"/>
    <w:uiPriority w:val="99"/>
    <w:unhideWhenUsed/>
    <w:rsid w:val="0051700D"/>
    <w:rPr>
      <w:color w:val="0000FF"/>
      <w:u w:val="single"/>
    </w:rPr>
  </w:style>
  <w:style w:type="character" w:styleId="ac">
    <w:name w:val="Strong"/>
    <w:basedOn w:val="a0"/>
    <w:uiPriority w:val="22"/>
    <w:qFormat/>
    <w:rsid w:val="0051700D"/>
    <w:rPr>
      <w:b/>
      <w:bCs/>
    </w:rPr>
  </w:style>
  <w:style w:type="character" w:customStyle="1" w:styleId="apple-converted-space">
    <w:name w:val="apple-converted-space"/>
    <w:basedOn w:val="a0"/>
    <w:rsid w:val="0051700D"/>
  </w:style>
  <w:style w:type="paragraph" w:styleId="ad">
    <w:name w:val="footer"/>
    <w:basedOn w:val="a"/>
    <w:link w:val="ae"/>
    <w:uiPriority w:val="99"/>
    <w:rsid w:val="005170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51700D"/>
    <w:rPr>
      <w:rFonts w:ascii="Times New Roman" w:eastAsia="Times New Roman" w:hAnsi="Times New Roman" w:cs="Times New Roman"/>
      <w:sz w:val="24"/>
      <w:szCs w:val="24"/>
    </w:rPr>
  </w:style>
  <w:style w:type="character" w:styleId="af">
    <w:name w:val="page number"/>
    <w:basedOn w:val="a0"/>
    <w:rsid w:val="0051700D"/>
  </w:style>
  <w:style w:type="paragraph" w:customStyle="1" w:styleId="Style18">
    <w:name w:val="Style18"/>
    <w:basedOn w:val="a"/>
    <w:uiPriority w:val="99"/>
    <w:rsid w:val="0051700D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55">
    <w:name w:val="Font Style55"/>
    <w:basedOn w:val="a0"/>
    <w:uiPriority w:val="99"/>
    <w:rsid w:val="0051700D"/>
    <w:rPr>
      <w:rFonts w:ascii="Times New Roman" w:hAnsi="Times New Roman" w:cs="Times New Roman"/>
      <w:sz w:val="22"/>
      <w:szCs w:val="22"/>
    </w:rPr>
  </w:style>
  <w:style w:type="table" w:styleId="af0">
    <w:name w:val="Table Grid"/>
    <w:basedOn w:val="a1"/>
    <w:rsid w:val="00517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rsid w:val="0051700D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5">
    <w:name w:val="Абзац списка2"/>
    <w:basedOn w:val="a"/>
    <w:rsid w:val="0051700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tyle17">
    <w:name w:val="Style17"/>
    <w:basedOn w:val="a"/>
    <w:uiPriority w:val="99"/>
    <w:rsid w:val="0051700D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54">
    <w:name w:val="Font Style54"/>
    <w:basedOn w:val="a0"/>
    <w:uiPriority w:val="99"/>
    <w:rsid w:val="0051700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8">
    <w:name w:val="Font Style18"/>
    <w:basedOn w:val="a0"/>
    <w:rsid w:val="0051700D"/>
    <w:rPr>
      <w:rFonts w:ascii="Times New Roman" w:hAnsi="Times New Roman" w:cs="Times New Roman"/>
      <w:b/>
      <w:bCs/>
      <w:sz w:val="22"/>
      <w:szCs w:val="22"/>
    </w:rPr>
  </w:style>
  <w:style w:type="paragraph" w:customStyle="1" w:styleId="11">
    <w:name w:val="заголовок 1"/>
    <w:basedOn w:val="a"/>
    <w:next w:val="a"/>
    <w:rsid w:val="0051700D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af1">
    <w:name w:val="List"/>
    <w:basedOn w:val="a"/>
    <w:unhideWhenUsed/>
    <w:rsid w:val="0051700D"/>
    <w:pPr>
      <w:ind w:left="283" w:hanging="283"/>
      <w:contextualSpacing/>
    </w:pPr>
    <w:rPr>
      <w:rFonts w:eastAsiaTheme="minorHAnsi"/>
      <w:lang w:eastAsia="en-US"/>
    </w:rPr>
  </w:style>
  <w:style w:type="character" w:customStyle="1" w:styleId="12">
    <w:name w:val="Стиль1 Знак"/>
    <w:link w:val="13"/>
    <w:uiPriority w:val="99"/>
    <w:locked/>
    <w:rsid w:val="0051700D"/>
    <w:rPr>
      <w:rFonts w:ascii="Times New Roman" w:hAnsi="Times New Roman" w:cs="Times New Roman"/>
      <w:b/>
      <w:sz w:val="28"/>
      <w:szCs w:val="28"/>
    </w:rPr>
  </w:style>
  <w:style w:type="paragraph" w:customStyle="1" w:styleId="13">
    <w:name w:val="Стиль1"/>
    <w:basedOn w:val="31"/>
    <w:link w:val="12"/>
    <w:uiPriority w:val="99"/>
    <w:rsid w:val="0051700D"/>
    <w:pPr>
      <w:keepNext/>
      <w:spacing w:after="0" w:line="360" w:lineRule="auto"/>
      <w:ind w:left="0"/>
      <w:jc w:val="both"/>
    </w:pPr>
    <w:rPr>
      <w:rFonts w:ascii="Times New Roman" w:eastAsiaTheme="minorEastAsia" w:hAnsi="Times New Roman" w:cs="Times New Roman"/>
      <w:b/>
      <w:sz w:val="28"/>
      <w:szCs w:val="28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51700D"/>
    <w:pPr>
      <w:spacing w:after="120"/>
      <w:ind w:left="283"/>
    </w:pPr>
    <w:rPr>
      <w:rFonts w:eastAsiaTheme="minorHAns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51700D"/>
    <w:rPr>
      <w:rFonts w:eastAsiaTheme="minorHAnsi"/>
      <w:sz w:val="16"/>
      <w:szCs w:val="16"/>
      <w:lang w:eastAsia="en-US"/>
    </w:rPr>
  </w:style>
  <w:style w:type="paragraph" w:styleId="af2">
    <w:name w:val="header"/>
    <w:basedOn w:val="a"/>
    <w:link w:val="af3"/>
    <w:uiPriority w:val="99"/>
    <w:unhideWhenUsed/>
    <w:rsid w:val="0051700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3">
    <w:name w:val="Верхний колонтитул Знак"/>
    <w:basedOn w:val="a0"/>
    <w:link w:val="af2"/>
    <w:uiPriority w:val="99"/>
    <w:rsid w:val="0051700D"/>
    <w:rPr>
      <w:rFonts w:eastAsiaTheme="minorHAnsi"/>
      <w:lang w:eastAsia="en-US"/>
    </w:rPr>
  </w:style>
  <w:style w:type="paragraph" w:styleId="af4">
    <w:name w:val="caption"/>
    <w:basedOn w:val="a"/>
    <w:next w:val="a"/>
    <w:uiPriority w:val="35"/>
    <w:unhideWhenUsed/>
    <w:qFormat/>
    <w:rsid w:val="0051700D"/>
    <w:pPr>
      <w:spacing w:after="0" w:line="240" w:lineRule="auto"/>
    </w:pPr>
    <w:rPr>
      <w:rFonts w:ascii="Times New Roman" w:eastAsia="Times New Roman" w:hAnsi="Times New Roman" w:cs="Times New Roman"/>
      <w:b/>
      <w:bCs/>
      <w:color w:val="4F81BD" w:themeColor="accent1"/>
      <w:sz w:val="18"/>
      <w:szCs w:val="18"/>
    </w:rPr>
  </w:style>
  <w:style w:type="paragraph" w:styleId="af5">
    <w:name w:val="Balloon Text"/>
    <w:basedOn w:val="a"/>
    <w:link w:val="af6"/>
    <w:semiHidden/>
    <w:unhideWhenUsed/>
    <w:rsid w:val="0051700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semiHidden/>
    <w:rsid w:val="0051700D"/>
    <w:rPr>
      <w:rFonts w:ascii="Tahoma" w:eastAsia="Times New Roman" w:hAnsi="Tahoma" w:cs="Tahoma"/>
      <w:sz w:val="16"/>
      <w:szCs w:val="16"/>
    </w:rPr>
  </w:style>
  <w:style w:type="paragraph" w:styleId="26">
    <w:name w:val="Body Text 2"/>
    <w:basedOn w:val="a"/>
    <w:link w:val="27"/>
    <w:rsid w:val="0051700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2 Знак"/>
    <w:basedOn w:val="a0"/>
    <w:link w:val="26"/>
    <w:rsid w:val="0051700D"/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Body Text"/>
    <w:basedOn w:val="a"/>
    <w:link w:val="af8"/>
    <w:rsid w:val="0051700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Основной текст Знак"/>
    <w:basedOn w:val="a0"/>
    <w:link w:val="af7"/>
    <w:rsid w:val="0051700D"/>
    <w:rPr>
      <w:rFonts w:ascii="Times New Roman" w:eastAsia="Times New Roman" w:hAnsi="Times New Roman" w:cs="Times New Roman"/>
      <w:sz w:val="24"/>
      <w:szCs w:val="24"/>
    </w:rPr>
  </w:style>
  <w:style w:type="table" w:styleId="14">
    <w:name w:val="Table Grid 1"/>
    <w:basedOn w:val="a1"/>
    <w:rsid w:val="00517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28">
    <w:name w:val="Знак Знак2"/>
    <w:basedOn w:val="a0"/>
    <w:rsid w:val="0051700D"/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annotation reference"/>
    <w:basedOn w:val="a0"/>
    <w:semiHidden/>
    <w:rsid w:val="0051700D"/>
    <w:rPr>
      <w:sz w:val="16"/>
      <w:szCs w:val="16"/>
    </w:rPr>
  </w:style>
  <w:style w:type="paragraph" w:styleId="afa">
    <w:name w:val="annotation text"/>
    <w:basedOn w:val="a"/>
    <w:link w:val="afb"/>
    <w:semiHidden/>
    <w:rsid w:val="00517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  <w:rsid w:val="0051700D"/>
    <w:rPr>
      <w:rFonts w:ascii="Times New Roman" w:eastAsia="Times New Roman" w:hAnsi="Times New Roman" w:cs="Times New Roman"/>
      <w:sz w:val="20"/>
      <w:szCs w:val="20"/>
    </w:rPr>
  </w:style>
  <w:style w:type="paragraph" w:styleId="afc">
    <w:name w:val="annotation subject"/>
    <w:basedOn w:val="afa"/>
    <w:next w:val="afa"/>
    <w:link w:val="afd"/>
    <w:semiHidden/>
    <w:rsid w:val="0051700D"/>
    <w:rPr>
      <w:b/>
      <w:bCs/>
    </w:rPr>
  </w:style>
  <w:style w:type="character" w:customStyle="1" w:styleId="afd">
    <w:name w:val="Тема примечания Знак"/>
    <w:basedOn w:val="afb"/>
    <w:link w:val="afc"/>
    <w:semiHidden/>
    <w:rsid w:val="0051700D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rsid w:val="0051700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numbering" w:customStyle="1" w:styleId="15">
    <w:name w:val="Нет списка1"/>
    <w:next w:val="a2"/>
    <w:uiPriority w:val="99"/>
    <w:semiHidden/>
    <w:unhideWhenUsed/>
    <w:rsid w:val="0051700D"/>
  </w:style>
  <w:style w:type="paragraph" w:styleId="afe">
    <w:name w:val="Title"/>
    <w:basedOn w:val="a"/>
    <w:next w:val="a"/>
    <w:link w:val="aff"/>
    <w:uiPriority w:val="10"/>
    <w:qFormat/>
    <w:rsid w:val="0051700D"/>
    <w:pPr>
      <w:spacing w:after="240" w:line="240" w:lineRule="auto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aff">
    <w:name w:val="Название Знак"/>
    <w:basedOn w:val="a0"/>
    <w:link w:val="afe"/>
    <w:uiPriority w:val="10"/>
    <w:rsid w:val="0051700D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paragraph" w:styleId="aff0">
    <w:name w:val="Subtitle"/>
    <w:basedOn w:val="a"/>
    <w:next w:val="a"/>
    <w:link w:val="aff1"/>
    <w:uiPriority w:val="11"/>
    <w:qFormat/>
    <w:rsid w:val="0051700D"/>
    <w:pPr>
      <w:spacing w:after="320" w:line="480" w:lineRule="auto"/>
      <w:ind w:firstLine="360"/>
      <w:jc w:val="right"/>
    </w:pPr>
    <w:rPr>
      <w:rFonts w:eastAsiaTheme="minorHAnsi"/>
      <w:i/>
      <w:iCs/>
      <w:color w:val="808080" w:themeColor="text1" w:themeTint="7F"/>
      <w:spacing w:val="10"/>
      <w:sz w:val="24"/>
      <w:szCs w:val="24"/>
      <w:lang w:val="en-US" w:eastAsia="en-US" w:bidi="en-US"/>
    </w:rPr>
  </w:style>
  <w:style w:type="character" w:customStyle="1" w:styleId="aff1">
    <w:name w:val="Подзаголовок Знак"/>
    <w:basedOn w:val="a0"/>
    <w:link w:val="aff0"/>
    <w:uiPriority w:val="11"/>
    <w:rsid w:val="0051700D"/>
    <w:rPr>
      <w:rFonts w:eastAsiaTheme="minorHAnsi"/>
      <w:i/>
      <w:iCs/>
      <w:color w:val="808080" w:themeColor="text1" w:themeTint="7F"/>
      <w:spacing w:val="10"/>
      <w:sz w:val="24"/>
      <w:szCs w:val="24"/>
      <w:lang w:val="en-US" w:eastAsia="en-US" w:bidi="en-US"/>
    </w:rPr>
  </w:style>
  <w:style w:type="character" w:styleId="aff2">
    <w:name w:val="Emphasis"/>
    <w:uiPriority w:val="20"/>
    <w:qFormat/>
    <w:rsid w:val="0051700D"/>
    <w:rPr>
      <w:b/>
      <w:bCs/>
      <w:i/>
      <w:iCs/>
      <w:color w:val="auto"/>
    </w:rPr>
  </w:style>
  <w:style w:type="paragraph" w:styleId="aff3">
    <w:name w:val="No Spacing"/>
    <w:basedOn w:val="a"/>
    <w:uiPriority w:val="1"/>
    <w:qFormat/>
    <w:rsid w:val="0051700D"/>
    <w:pPr>
      <w:spacing w:after="0" w:line="240" w:lineRule="auto"/>
    </w:pPr>
    <w:rPr>
      <w:rFonts w:eastAsiaTheme="minorHAnsi"/>
      <w:lang w:val="en-US" w:eastAsia="en-US" w:bidi="en-US"/>
    </w:rPr>
  </w:style>
  <w:style w:type="paragraph" w:styleId="29">
    <w:name w:val="Quote"/>
    <w:basedOn w:val="a"/>
    <w:next w:val="a"/>
    <w:link w:val="2a"/>
    <w:uiPriority w:val="29"/>
    <w:qFormat/>
    <w:rsid w:val="0051700D"/>
    <w:pPr>
      <w:spacing w:after="240" w:line="480" w:lineRule="auto"/>
      <w:ind w:firstLine="360"/>
    </w:pPr>
    <w:rPr>
      <w:rFonts w:eastAsiaTheme="minorHAnsi"/>
      <w:color w:val="5A5A5A" w:themeColor="text1" w:themeTint="A5"/>
      <w:lang w:val="en-US" w:eastAsia="en-US" w:bidi="en-US"/>
    </w:rPr>
  </w:style>
  <w:style w:type="character" w:customStyle="1" w:styleId="2a">
    <w:name w:val="Цитата 2 Знак"/>
    <w:basedOn w:val="a0"/>
    <w:link w:val="29"/>
    <w:uiPriority w:val="29"/>
    <w:rsid w:val="0051700D"/>
    <w:rPr>
      <w:rFonts w:eastAsiaTheme="minorHAnsi"/>
      <w:color w:val="5A5A5A" w:themeColor="text1" w:themeTint="A5"/>
      <w:lang w:val="en-US" w:eastAsia="en-US" w:bidi="en-US"/>
    </w:rPr>
  </w:style>
  <w:style w:type="paragraph" w:styleId="aff4">
    <w:name w:val="Intense Quote"/>
    <w:basedOn w:val="a"/>
    <w:next w:val="a"/>
    <w:link w:val="aff5"/>
    <w:uiPriority w:val="30"/>
    <w:qFormat/>
    <w:rsid w:val="0051700D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customStyle="1" w:styleId="aff5">
    <w:name w:val="Выделенная цитата Знак"/>
    <w:basedOn w:val="a0"/>
    <w:link w:val="aff4"/>
    <w:uiPriority w:val="30"/>
    <w:rsid w:val="0051700D"/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styleId="aff6">
    <w:name w:val="Subtle Emphasis"/>
    <w:uiPriority w:val="19"/>
    <w:qFormat/>
    <w:rsid w:val="0051700D"/>
    <w:rPr>
      <w:i/>
      <w:iCs/>
      <w:color w:val="5A5A5A" w:themeColor="text1" w:themeTint="A5"/>
    </w:rPr>
  </w:style>
  <w:style w:type="character" w:styleId="aff7">
    <w:name w:val="Intense Emphasis"/>
    <w:uiPriority w:val="21"/>
    <w:qFormat/>
    <w:rsid w:val="0051700D"/>
    <w:rPr>
      <w:b/>
      <w:bCs/>
      <w:i/>
      <w:iCs/>
      <w:color w:val="auto"/>
      <w:u w:val="single"/>
    </w:rPr>
  </w:style>
  <w:style w:type="character" w:styleId="aff8">
    <w:name w:val="Subtle Reference"/>
    <w:uiPriority w:val="31"/>
    <w:qFormat/>
    <w:rsid w:val="0051700D"/>
    <w:rPr>
      <w:smallCaps/>
    </w:rPr>
  </w:style>
  <w:style w:type="character" w:styleId="aff9">
    <w:name w:val="Intense Reference"/>
    <w:uiPriority w:val="32"/>
    <w:qFormat/>
    <w:rsid w:val="0051700D"/>
    <w:rPr>
      <w:b/>
      <w:bCs/>
      <w:smallCaps/>
      <w:color w:val="auto"/>
    </w:rPr>
  </w:style>
  <w:style w:type="character" w:styleId="affa">
    <w:name w:val="Book Title"/>
    <w:uiPriority w:val="33"/>
    <w:qFormat/>
    <w:rsid w:val="0051700D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fb">
    <w:name w:val="TOC Heading"/>
    <w:basedOn w:val="1"/>
    <w:next w:val="a"/>
    <w:uiPriority w:val="39"/>
    <w:semiHidden/>
    <w:unhideWhenUsed/>
    <w:qFormat/>
    <w:rsid w:val="0051700D"/>
    <w:pPr>
      <w:keepNext w:val="0"/>
      <w:autoSpaceDE/>
      <w:autoSpaceDN/>
      <w:spacing w:before="600" w:line="360" w:lineRule="auto"/>
      <w:ind w:firstLine="0"/>
      <w:outlineLvl w:val="9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eastAsia="en-US" w:bidi="en-US"/>
    </w:rPr>
  </w:style>
  <w:style w:type="paragraph" w:customStyle="1" w:styleId="16">
    <w:name w:val="Абзац списка1"/>
    <w:rsid w:val="0051700D"/>
    <w:pPr>
      <w:widowControl w:val="0"/>
      <w:suppressAutoHyphens/>
      <w:spacing w:after="0" w:line="100" w:lineRule="atLeast"/>
      <w:ind w:left="720"/>
    </w:pPr>
    <w:rPr>
      <w:rFonts w:ascii="Calibri" w:eastAsia="Arial Unicode MS" w:hAnsi="Calibri" w:cs="font201"/>
      <w:kern w:val="1"/>
      <w:lang w:eastAsia="ar-SA"/>
    </w:rPr>
  </w:style>
  <w:style w:type="character" w:customStyle="1" w:styleId="2b">
    <w:name w:val="Основной текст (2)_"/>
    <w:basedOn w:val="a0"/>
    <w:link w:val="2c"/>
    <w:rsid w:val="004F23A8"/>
    <w:rPr>
      <w:rFonts w:ascii="Arial Unicode MS" w:eastAsia="Arial Unicode MS" w:hAnsi="Arial Unicode MS" w:cs="Arial Unicode MS"/>
      <w:sz w:val="26"/>
      <w:szCs w:val="26"/>
      <w:shd w:val="clear" w:color="auto" w:fill="FFFFFF"/>
    </w:rPr>
  </w:style>
  <w:style w:type="paragraph" w:customStyle="1" w:styleId="2c">
    <w:name w:val="Основной текст (2)"/>
    <w:basedOn w:val="a"/>
    <w:link w:val="2b"/>
    <w:rsid w:val="004F23A8"/>
    <w:pPr>
      <w:widowControl w:val="0"/>
      <w:shd w:val="clear" w:color="auto" w:fill="FFFFFF"/>
      <w:spacing w:after="0" w:line="298" w:lineRule="exact"/>
      <w:jc w:val="center"/>
    </w:pPr>
    <w:rPr>
      <w:rFonts w:ascii="Arial Unicode MS" w:eastAsia="Arial Unicode MS" w:hAnsi="Arial Unicode MS" w:cs="Arial Unicode MS"/>
      <w:sz w:val="26"/>
      <w:szCs w:val="26"/>
    </w:rPr>
  </w:style>
  <w:style w:type="character" w:customStyle="1" w:styleId="33">
    <w:name w:val="Основной текст (3)_"/>
    <w:basedOn w:val="a0"/>
    <w:link w:val="34"/>
    <w:rsid w:val="00C577F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C577F3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61627C"/>
    <w:rPr>
      <w:rFonts w:eastAsiaTheme="minorHAnsi"/>
      <w:lang w:eastAsia="en-US"/>
    </w:rPr>
  </w:style>
  <w:style w:type="character" w:customStyle="1" w:styleId="120">
    <w:name w:val="Заголовок №1 (2)_"/>
    <w:basedOn w:val="a0"/>
    <w:link w:val="121"/>
    <w:rsid w:val="00063C5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063C5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1">
    <w:name w:val="Заголовок №1 (2)"/>
    <w:basedOn w:val="a"/>
    <w:link w:val="120"/>
    <w:rsid w:val="00063C56"/>
    <w:pPr>
      <w:widowControl w:val="0"/>
      <w:shd w:val="clear" w:color="auto" w:fill="FFFFFF"/>
      <w:spacing w:before="240" w:after="240" w:line="312" w:lineRule="exact"/>
      <w:ind w:firstLine="760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2">
    <w:name w:val="Основной текст (5)"/>
    <w:basedOn w:val="a"/>
    <w:link w:val="51"/>
    <w:rsid w:val="00063C56"/>
    <w:pPr>
      <w:widowControl w:val="0"/>
      <w:shd w:val="clear" w:color="auto" w:fill="FFFFFF"/>
      <w:spacing w:before="240" w:after="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CC13D5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CC13D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7">
    <w:name w:val="Font Style37"/>
    <w:basedOn w:val="a0"/>
    <w:rsid w:val="00CC13D5"/>
    <w:rPr>
      <w:rFonts w:ascii="Times New Roman" w:hAnsi="Times New Roman" w:cs="Times New Roman" w:hint="default"/>
      <w:sz w:val="26"/>
      <w:szCs w:val="26"/>
    </w:rPr>
  </w:style>
  <w:style w:type="character" w:styleId="affc">
    <w:name w:val="FollowedHyperlink"/>
    <w:basedOn w:val="a0"/>
    <w:uiPriority w:val="99"/>
    <w:semiHidden/>
    <w:unhideWhenUsed/>
    <w:rsid w:val="008F4FFC"/>
    <w:rPr>
      <w:color w:val="800080" w:themeColor="followedHyperlink"/>
      <w:u w:val="single"/>
    </w:rPr>
  </w:style>
  <w:style w:type="paragraph" w:styleId="2d">
    <w:name w:val="envelope return"/>
    <w:basedOn w:val="a"/>
    <w:semiHidden/>
    <w:rsid w:val="0056617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nergyland.info/library-group-12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lectrolib.narod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2E9FB4-B640-4A4B-BA97-8BC823957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4167</Words>
  <Characters>23755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 Игоревна Макарова</cp:lastModifiedBy>
  <cp:revision>2</cp:revision>
  <cp:lastPrinted>2022-06-30T03:35:00Z</cp:lastPrinted>
  <dcterms:created xsi:type="dcterms:W3CDTF">2024-06-21T02:21:00Z</dcterms:created>
  <dcterms:modified xsi:type="dcterms:W3CDTF">2024-06-21T02:21:00Z</dcterms:modified>
</cp:coreProperties>
</file>