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FCAD" w14:textId="77777777" w:rsidR="002B3BB9" w:rsidRPr="00587325" w:rsidRDefault="002B3BB9" w:rsidP="002B3BB9">
      <w:pPr>
        <w:spacing w:after="0" w:line="240" w:lineRule="auto"/>
        <w:ind w:left="-284" w:right="-144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587325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9BB6DBC" w14:textId="77777777" w:rsidR="002B3BB9" w:rsidRPr="00587325" w:rsidRDefault="002B3BB9" w:rsidP="002B3BB9">
      <w:pPr>
        <w:spacing w:after="0" w:line="240" w:lineRule="auto"/>
        <w:ind w:left="-284" w:right="-144"/>
        <w:jc w:val="center"/>
        <w:rPr>
          <w:rFonts w:ascii="Times New Roman" w:hAnsi="Times New Roman"/>
          <w:sz w:val="24"/>
          <w:szCs w:val="24"/>
        </w:rPr>
      </w:pPr>
      <w:r w:rsidRPr="00587325">
        <w:rPr>
          <w:rFonts w:ascii="Times New Roman" w:hAnsi="Times New Roman"/>
          <w:sz w:val="24"/>
          <w:szCs w:val="24"/>
        </w:rPr>
        <w:t>краевое государственное бюджетное профессиональ</w:t>
      </w:r>
      <w:r w:rsidR="00BF4F24">
        <w:rPr>
          <w:rFonts w:ascii="Times New Roman" w:hAnsi="Times New Roman"/>
          <w:sz w:val="24"/>
          <w:szCs w:val="24"/>
        </w:rPr>
        <w:t xml:space="preserve">ное образовательное учреждение </w:t>
      </w:r>
      <w:r w:rsidRPr="00587325">
        <w:rPr>
          <w:rFonts w:ascii="Times New Roman" w:hAnsi="Times New Roman"/>
          <w:sz w:val="24"/>
          <w:szCs w:val="24"/>
        </w:rPr>
        <w:t>Красноярский колледж радиоэлектрон</w:t>
      </w:r>
      <w:r w:rsidR="00BF4F24">
        <w:rPr>
          <w:rFonts w:ascii="Times New Roman" w:hAnsi="Times New Roman"/>
          <w:sz w:val="24"/>
          <w:szCs w:val="24"/>
        </w:rPr>
        <w:t>ики и информационных технологий</w:t>
      </w:r>
    </w:p>
    <w:p w14:paraId="366DACEC" w14:textId="77777777" w:rsidR="002B3BB9" w:rsidRPr="00587325" w:rsidRDefault="002B3BB9" w:rsidP="002B3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FBB98" w14:textId="77777777" w:rsidR="002B3BB9" w:rsidRPr="00587325" w:rsidRDefault="002B3BB9" w:rsidP="002B3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1C723D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575498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551B2B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8001331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5ED1F16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4CE5221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A318C3D" w14:textId="77777777" w:rsidR="002B3BB9" w:rsidRPr="00587325" w:rsidRDefault="002B3BB9" w:rsidP="002B3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DDC83E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57C252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C6AEC9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2C3D8B" w14:textId="77777777" w:rsidR="002C7537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325">
        <w:rPr>
          <w:rFonts w:ascii="Times New Roman" w:hAnsi="Times New Roman"/>
          <w:b/>
          <w:sz w:val="24"/>
          <w:szCs w:val="24"/>
        </w:rPr>
        <w:t>РАБОЧАЯ ПРОГРАММА</w:t>
      </w:r>
      <w:r w:rsidR="00587325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87325">
        <w:rPr>
          <w:rFonts w:ascii="Times New Roman" w:hAnsi="Times New Roman"/>
          <w:b/>
          <w:sz w:val="24"/>
          <w:szCs w:val="24"/>
        </w:rPr>
        <w:t xml:space="preserve">ДИСЦИПЛИНЫ </w:t>
      </w:r>
    </w:p>
    <w:p w14:paraId="1E41E653" w14:textId="77777777" w:rsidR="002B3BB9" w:rsidRPr="00587325" w:rsidRDefault="002C7537" w:rsidP="002B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325">
        <w:rPr>
          <w:rFonts w:ascii="Times New Roman" w:hAnsi="Times New Roman"/>
          <w:b/>
          <w:sz w:val="24"/>
          <w:szCs w:val="24"/>
        </w:rPr>
        <w:t>ОП.</w:t>
      </w:r>
      <w:r w:rsidR="00C87406">
        <w:rPr>
          <w:rFonts w:ascii="Times New Roman" w:hAnsi="Times New Roman"/>
          <w:b/>
          <w:sz w:val="24"/>
          <w:szCs w:val="24"/>
        </w:rPr>
        <w:t>0</w:t>
      </w:r>
      <w:r w:rsidRPr="00587325">
        <w:rPr>
          <w:rFonts w:ascii="Times New Roman" w:hAnsi="Times New Roman"/>
          <w:b/>
          <w:sz w:val="24"/>
          <w:szCs w:val="24"/>
        </w:rPr>
        <w:t xml:space="preserve">9 </w:t>
      </w:r>
      <w:r w:rsidR="002B3BB9" w:rsidRPr="00587325">
        <w:rPr>
          <w:rFonts w:ascii="Times New Roman" w:hAnsi="Times New Roman"/>
          <w:b/>
          <w:sz w:val="24"/>
          <w:szCs w:val="24"/>
        </w:rPr>
        <w:t>ЭЛЕКТРОРАДИОИЗМЕРЕНИЯ</w:t>
      </w:r>
    </w:p>
    <w:p w14:paraId="612DB60C" w14:textId="77777777" w:rsidR="002B3BB9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ADD788" w14:textId="77777777" w:rsidR="0025096C" w:rsidRDefault="0025096C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3248D5" w14:textId="77777777" w:rsidR="0025096C" w:rsidRPr="00587325" w:rsidRDefault="0025096C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20F7B6" w14:textId="77777777" w:rsidR="002B3BB9" w:rsidRPr="00587325" w:rsidRDefault="002F11A5" w:rsidP="002B3B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7325">
        <w:rPr>
          <w:rFonts w:ascii="Times New Roman" w:hAnsi="Times New Roman"/>
          <w:sz w:val="24"/>
          <w:szCs w:val="24"/>
        </w:rPr>
        <w:t xml:space="preserve">для студентов </w:t>
      </w:r>
      <w:r w:rsidR="008303E9" w:rsidRPr="00587325">
        <w:rPr>
          <w:rFonts w:ascii="Times New Roman" w:hAnsi="Times New Roman"/>
          <w:sz w:val="24"/>
          <w:szCs w:val="24"/>
        </w:rPr>
        <w:t>специальности</w:t>
      </w:r>
      <w:r w:rsidR="002B3BB9" w:rsidRPr="00587325">
        <w:rPr>
          <w:rFonts w:ascii="Times New Roman" w:hAnsi="Times New Roman"/>
          <w:sz w:val="24"/>
          <w:szCs w:val="24"/>
        </w:rPr>
        <w:t>:</w:t>
      </w:r>
    </w:p>
    <w:p w14:paraId="7CCBBCFB" w14:textId="77777777" w:rsidR="002B3BB9" w:rsidRPr="00587325" w:rsidRDefault="00BF4F24" w:rsidP="002B3BB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</w:t>
      </w:r>
      <w:r w:rsidR="008303E9" w:rsidRPr="00587325">
        <w:rPr>
          <w:rFonts w:ascii="Times New Roman" w:hAnsi="Times New Roman" w:cs="Times New Roman"/>
          <w:sz w:val="24"/>
          <w:szCs w:val="24"/>
        </w:rPr>
        <w:t xml:space="preserve">02 </w:t>
      </w:r>
      <w:r w:rsidR="002B3BB9" w:rsidRPr="00587325">
        <w:rPr>
          <w:rFonts w:ascii="Times New Roman" w:eastAsia="Times New Roman" w:hAnsi="Times New Roman"/>
          <w:sz w:val="24"/>
          <w:szCs w:val="24"/>
        </w:rPr>
        <w:t xml:space="preserve">Техническое обслуживание и ремонт радиоэлектронной техники </w:t>
      </w:r>
    </w:p>
    <w:p w14:paraId="2F1DEE68" w14:textId="77777777" w:rsidR="002B3BB9" w:rsidRPr="00587325" w:rsidRDefault="002B3BB9" w:rsidP="002B3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325">
        <w:rPr>
          <w:rFonts w:ascii="Times New Roman" w:eastAsia="Times New Roman" w:hAnsi="Times New Roman"/>
          <w:sz w:val="24"/>
          <w:szCs w:val="24"/>
        </w:rPr>
        <w:t xml:space="preserve">               (по отраслям)</w:t>
      </w:r>
    </w:p>
    <w:p w14:paraId="2A4FE420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EF5905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36F3E6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37ABA7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C0EB21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091312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2DA1B0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A0920F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104156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A74BB1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0FC223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975D5B" w14:textId="77777777" w:rsidR="002B3BB9" w:rsidRPr="00587325" w:rsidRDefault="002B3BB9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E53F14" w14:textId="77777777" w:rsidR="002B3BB9" w:rsidRPr="00587325" w:rsidRDefault="00574806" w:rsidP="002B3B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2022</w:t>
      </w:r>
    </w:p>
    <w:bookmarkEnd w:id="0"/>
    <w:bookmarkEnd w:id="1"/>
    <w:p w14:paraId="6EB1D175" w14:textId="77777777" w:rsidR="00D535C3" w:rsidRPr="00CB31DE" w:rsidRDefault="008303E9" w:rsidP="00D535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7325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федеральными государственными образовательными стандартами СПО</w:t>
      </w:r>
      <w:r w:rsidR="00574806">
        <w:rPr>
          <w:rFonts w:ascii="Times New Roman" w:hAnsi="Times New Roman"/>
          <w:sz w:val="24"/>
          <w:szCs w:val="24"/>
        </w:rPr>
        <w:t xml:space="preserve"> </w:t>
      </w:r>
      <w:r w:rsidR="002B3BB9" w:rsidRPr="00587325">
        <w:rPr>
          <w:rFonts w:ascii="Times New Roman" w:hAnsi="Times New Roman"/>
          <w:sz w:val="24"/>
          <w:szCs w:val="24"/>
        </w:rPr>
        <w:t xml:space="preserve">по </w:t>
      </w:r>
      <w:r w:rsidR="00A91288" w:rsidRPr="00587325">
        <w:rPr>
          <w:rFonts w:ascii="Times New Roman" w:hAnsi="Times New Roman"/>
          <w:sz w:val="24"/>
          <w:szCs w:val="24"/>
        </w:rPr>
        <w:t xml:space="preserve">специальности </w:t>
      </w:r>
      <w:r w:rsidR="00F328C9" w:rsidRPr="00587325">
        <w:rPr>
          <w:rFonts w:ascii="Times New Roman" w:hAnsi="Times New Roman"/>
          <w:sz w:val="24"/>
          <w:szCs w:val="24"/>
        </w:rPr>
        <w:t>11.02.</w:t>
      </w:r>
      <w:r w:rsidRPr="00587325">
        <w:rPr>
          <w:rFonts w:ascii="Times New Roman" w:hAnsi="Times New Roman"/>
          <w:sz w:val="24"/>
          <w:szCs w:val="24"/>
        </w:rPr>
        <w:t>02</w:t>
      </w:r>
      <w:r w:rsidR="00574806">
        <w:rPr>
          <w:rFonts w:ascii="Times New Roman" w:hAnsi="Times New Roman"/>
          <w:sz w:val="24"/>
          <w:szCs w:val="24"/>
        </w:rPr>
        <w:t xml:space="preserve"> </w:t>
      </w:r>
      <w:r w:rsidR="00100C78" w:rsidRPr="00587325">
        <w:rPr>
          <w:rFonts w:ascii="Times New Roman" w:hAnsi="Times New Roman"/>
          <w:sz w:val="24"/>
          <w:szCs w:val="24"/>
        </w:rPr>
        <w:t>Техническое обслуживание и ремонт радиоэл</w:t>
      </w:r>
      <w:r w:rsidR="00BF4F24">
        <w:rPr>
          <w:rFonts w:ascii="Times New Roman" w:hAnsi="Times New Roman"/>
          <w:sz w:val="24"/>
          <w:szCs w:val="24"/>
        </w:rPr>
        <w:t>ектронной техники (по отраслям)</w:t>
      </w:r>
      <w:r w:rsidR="00D535C3">
        <w:rPr>
          <w:rFonts w:ascii="Times New Roman" w:hAnsi="Times New Roman"/>
          <w:sz w:val="24"/>
          <w:szCs w:val="24"/>
        </w:rPr>
        <w:t>,</w:t>
      </w:r>
      <w:r w:rsidR="00D535C3" w:rsidRPr="00D535C3">
        <w:rPr>
          <w:rFonts w:ascii="Times New Roman" w:eastAsia="Times New Roman" w:hAnsi="Times New Roman"/>
          <w:sz w:val="24"/>
          <w:szCs w:val="24"/>
        </w:rPr>
        <w:t xml:space="preserve"> </w:t>
      </w:r>
      <w:r w:rsidR="00D535C3" w:rsidRPr="00CB31DE">
        <w:rPr>
          <w:rFonts w:ascii="Times New Roman" w:eastAsia="Times New Roman" w:hAnsi="Times New Roman"/>
          <w:sz w:val="24"/>
          <w:szCs w:val="24"/>
        </w:rPr>
        <w:t xml:space="preserve">с квалификационными требованиями работодателя </w:t>
      </w:r>
    </w:p>
    <w:p w14:paraId="36BD64A0" w14:textId="77777777" w:rsidR="00100C78" w:rsidRPr="00587325" w:rsidRDefault="00100C78" w:rsidP="0014217B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ACA0FFD" w14:textId="77777777" w:rsidR="00A91288" w:rsidRPr="00587325" w:rsidRDefault="00A91288" w:rsidP="00100C7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429C9" w14:textId="77777777" w:rsidR="00A91288" w:rsidRPr="00587325" w:rsidRDefault="00A91288" w:rsidP="00A91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8303E9" w:rsidRPr="00587325" w14:paraId="548EC88C" w14:textId="77777777" w:rsidTr="00EE2713">
        <w:trPr>
          <w:trHeight w:val="1667"/>
        </w:trPr>
        <w:tc>
          <w:tcPr>
            <w:tcW w:w="4785" w:type="dxa"/>
          </w:tcPr>
          <w:p w14:paraId="6A53EBCB" w14:textId="77777777" w:rsidR="008303E9" w:rsidRPr="00587325" w:rsidRDefault="008303E9" w:rsidP="00830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3089BA8A" w14:textId="77777777" w:rsidR="008303E9" w:rsidRPr="00587325" w:rsidRDefault="008303E9" w:rsidP="00830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2EC61A46" w14:textId="77777777" w:rsidR="008303E9" w:rsidRPr="00587325" w:rsidRDefault="002C7537" w:rsidP="008303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587325">
              <w:rPr>
                <w:rFonts w:ascii="Times New Roman" w:eastAsia="Times New Roman" w:hAnsi="Times New Roman"/>
                <w:sz w:val="24"/>
                <w:szCs w:val="24"/>
              </w:rPr>
              <w:t>______________ Т.В. Клачкова</w:t>
            </w:r>
          </w:p>
          <w:p w14:paraId="00EAB69E" w14:textId="77777777" w:rsidR="008303E9" w:rsidRPr="00587325" w:rsidRDefault="008303E9" w:rsidP="002C75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«___»_______________ 20</w:t>
            </w:r>
            <w:r w:rsidR="0057480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476C6DF1" w14:textId="77777777" w:rsidR="008303E9" w:rsidRPr="00587325" w:rsidRDefault="008303E9" w:rsidP="008303E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25C28647" w14:textId="77777777" w:rsidR="008303E9" w:rsidRPr="00587325" w:rsidRDefault="008303E9" w:rsidP="008303E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2A61AED" w14:textId="77777777" w:rsidR="008303E9" w:rsidRPr="00587325" w:rsidRDefault="008303E9" w:rsidP="008303E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2963B45D" w14:textId="77777777" w:rsidR="008303E9" w:rsidRPr="00587325" w:rsidRDefault="00883CC3" w:rsidP="008303E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325">
              <w:rPr>
                <w:rFonts w:ascii="Times New Roman" w:eastAsia="Times New Roman" w:hAnsi="Times New Roman"/>
                <w:sz w:val="24"/>
                <w:szCs w:val="24"/>
              </w:rPr>
              <w:t>___________М.А. Полютова</w:t>
            </w:r>
          </w:p>
          <w:p w14:paraId="710B2B73" w14:textId="77777777" w:rsidR="008303E9" w:rsidRPr="00587325" w:rsidRDefault="00574806" w:rsidP="00EE271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E271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EE27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E27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</w:t>
            </w:r>
            <w:r w:rsidR="006900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03E9" w:rsidRPr="00587325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04B080C0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47E9B8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DDF284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D6E0D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63A6C4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016FF7" w14:textId="77777777" w:rsidR="00A91288" w:rsidRPr="00587325" w:rsidRDefault="00A91288" w:rsidP="0010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325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28312A81" w14:textId="77777777" w:rsidR="002C7537" w:rsidRPr="00587325" w:rsidRDefault="002C7537" w:rsidP="002C75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25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преподавателей профессионального цикла </w:t>
      </w:r>
    </w:p>
    <w:p w14:paraId="01384D31" w14:textId="77777777" w:rsidR="002C7537" w:rsidRPr="00587325" w:rsidRDefault="002C7537" w:rsidP="002C75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32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технического профиля</w:t>
      </w:r>
    </w:p>
    <w:p w14:paraId="67F5F85C" w14:textId="3DF25260" w:rsidR="002C7537" w:rsidRPr="00587325" w:rsidRDefault="009714D9" w:rsidP="002C75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C08F8" wp14:editId="4D83376E">
                <wp:simplePos x="0" y="0"/>
                <wp:positionH relativeFrom="column">
                  <wp:posOffset>1282065</wp:posOffset>
                </wp:positionH>
                <wp:positionV relativeFrom="paragraph">
                  <wp:posOffset>186055</wp:posOffset>
                </wp:positionV>
                <wp:extent cx="819150" cy="4857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6847F" w14:textId="77777777" w:rsidR="00EE2713" w:rsidRDefault="00EE27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F16A0" wp14:editId="7B83E7EA">
                                  <wp:extent cx="457200" cy="38481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подпись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384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C0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95pt;margin-top:14.65pt;width:64.5pt;height:3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" strokecolor="white [3212]">
                <v:textbox>
                  <w:txbxContent>
                    <w:p w14:paraId="2A46847F" w14:textId="77777777" w:rsidR="00EE2713" w:rsidRDefault="00EE2713">
                      <w:r>
                        <w:rPr>
                          <w:noProof/>
                        </w:rPr>
                        <w:drawing>
                          <wp:inline distT="0" distB="0" distL="0" distR="0" wp14:anchorId="7A2F16A0" wp14:editId="7B83E7EA">
                            <wp:extent cx="457200" cy="38481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подпись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38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7537" w:rsidRPr="0058732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№</w:t>
      </w:r>
      <w:r w:rsidR="00EE2713">
        <w:rPr>
          <w:rFonts w:ascii="Times New Roman" w:eastAsia="Times New Roman" w:hAnsi="Times New Roman" w:cs="Times New Roman"/>
          <w:sz w:val="24"/>
          <w:szCs w:val="24"/>
          <w:lang w:eastAsia="en-US"/>
        </w:rPr>
        <w:t>1 от «26</w:t>
      </w:r>
      <w:r w:rsidR="006900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162A07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сентября</w:t>
      </w:r>
      <w:r w:rsidR="00162A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2022</w:t>
      </w:r>
      <w:r w:rsidR="002C7537" w:rsidRPr="005873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  </w:t>
      </w:r>
    </w:p>
    <w:p w14:paraId="6245DE07" w14:textId="77777777" w:rsidR="002C7537" w:rsidRPr="00587325" w:rsidRDefault="002C7537" w:rsidP="002C75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3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</w:t>
      </w:r>
      <w:r w:rsidR="00574806">
        <w:rPr>
          <w:rFonts w:ascii="Times New Roman" w:eastAsia="Times New Roman" w:hAnsi="Times New Roman" w:cs="Times New Roman"/>
          <w:sz w:val="24"/>
          <w:szCs w:val="24"/>
          <w:lang w:eastAsia="en-US"/>
        </w:rPr>
        <w:t>ЦК _____________ И.С. Богданова</w:t>
      </w:r>
    </w:p>
    <w:p w14:paraId="2D639A78" w14:textId="77777777" w:rsidR="00A91288" w:rsidRPr="00587325" w:rsidRDefault="00A91288" w:rsidP="00100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9C4F5" w14:textId="77777777" w:rsidR="00A91288" w:rsidRPr="00587325" w:rsidRDefault="00A91288" w:rsidP="00100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5E344" w14:textId="77777777" w:rsidR="00A91288" w:rsidRPr="00587325" w:rsidRDefault="00A91288" w:rsidP="00100C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C6FA3" w14:textId="77777777" w:rsidR="00A91288" w:rsidRDefault="00A91288" w:rsidP="00F328C9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7325">
        <w:rPr>
          <w:rFonts w:ascii="Times New Roman" w:hAnsi="Times New Roman" w:cs="Times New Roman"/>
          <w:sz w:val="24"/>
          <w:szCs w:val="24"/>
        </w:rPr>
        <w:t>АВТОР</w:t>
      </w:r>
      <w:r w:rsidR="00BE08F8" w:rsidRPr="00587325">
        <w:rPr>
          <w:rFonts w:ascii="Times New Roman" w:hAnsi="Times New Roman" w:cs="Times New Roman"/>
          <w:sz w:val="24"/>
          <w:szCs w:val="24"/>
        </w:rPr>
        <w:t>Ы</w:t>
      </w:r>
      <w:r w:rsidRPr="00587325">
        <w:rPr>
          <w:rFonts w:ascii="Times New Roman" w:hAnsi="Times New Roman" w:cs="Times New Roman"/>
          <w:sz w:val="24"/>
          <w:szCs w:val="24"/>
        </w:rPr>
        <w:t xml:space="preserve">: </w:t>
      </w:r>
      <w:r w:rsidR="0014217B" w:rsidRPr="00587325">
        <w:rPr>
          <w:rFonts w:ascii="Times New Roman" w:hAnsi="Times New Roman" w:cs="Times New Roman"/>
          <w:sz w:val="24"/>
          <w:szCs w:val="24"/>
        </w:rPr>
        <w:t>Е.В.</w:t>
      </w:r>
      <w:r w:rsidRPr="00587325">
        <w:rPr>
          <w:rFonts w:ascii="Times New Roman" w:hAnsi="Times New Roman" w:cs="Times New Roman"/>
          <w:sz w:val="24"/>
          <w:szCs w:val="24"/>
        </w:rPr>
        <w:t>Досаева,</w:t>
      </w:r>
      <w:r w:rsidR="00D535C3">
        <w:rPr>
          <w:rFonts w:ascii="Times New Roman" w:hAnsi="Times New Roman" w:cs="Times New Roman"/>
          <w:sz w:val="24"/>
          <w:szCs w:val="24"/>
        </w:rPr>
        <w:t xml:space="preserve"> </w:t>
      </w:r>
      <w:r w:rsidRPr="00587325">
        <w:rPr>
          <w:rFonts w:ascii="Times New Roman" w:hAnsi="Times New Roman" w:cs="Times New Roman"/>
          <w:sz w:val="24"/>
          <w:szCs w:val="24"/>
        </w:rPr>
        <w:t>преподавател</w:t>
      </w:r>
      <w:r w:rsidR="00B1638D" w:rsidRPr="00587325">
        <w:rPr>
          <w:rFonts w:ascii="Times New Roman" w:hAnsi="Times New Roman" w:cs="Times New Roman"/>
          <w:sz w:val="24"/>
          <w:szCs w:val="24"/>
        </w:rPr>
        <w:t>ь</w:t>
      </w:r>
      <w:r w:rsidRPr="00587325">
        <w:rPr>
          <w:rFonts w:ascii="Times New Roman" w:hAnsi="Times New Roman" w:cs="Times New Roman"/>
          <w:sz w:val="24"/>
          <w:szCs w:val="24"/>
        </w:rPr>
        <w:t xml:space="preserve"> КГБ</w:t>
      </w:r>
      <w:r w:rsidR="008303E9" w:rsidRPr="00587325">
        <w:rPr>
          <w:rFonts w:ascii="Times New Roman" w:hAnsi="Times New Roman" w:cs="Times New Roman"/>
          <w:sz w:val="24"/>
          <w:szCs w:val="24"/>
        </w:rPr>
        <w:t>П</w:t>
      </w:r>
      <w:r w:rsidRPr="00587325">
        <w:rPr>
          <w:rFonts w:ascii="Times New Roman" w:hAnsi="Times New Roman" w:cs="Times New Roman"/>
          <w:sz w:val="24"/>
          <w:szCs w:val="24"/>
        </w:rPr>
        <w:t xml:space="preserve">ОУ </w:t>
      </w:r>
      <w:r w:rsidR="008303E9" w:rsidRPr="00587325">
        <w:rPr>
          <w:rFonts w:ascii="Times New Roman" w:hAnsi="Times New Roman" w:cs="Times New Roman"/>
          <w:sz w:val="24"/>
          <w:szCs w:val="24"/>
        </w:rPr>
        <w:t>«ККРИТ</w:t>
      </w:r>
      <w:r w:rsidRPr="00587325">
        <w:rPr>
          <w:rFonts w:ascii="Times New Roman" w:hAnsi="Times New Roman" w:cs="Times New Roman"/>
          <w:sz w:val="24"/>
          <w:szCs w:val="24"/>
        </w:rPr>
        <w:t>»</w:t>
      </w:r>
    </w:p>
    <w:p w14:paraId="07738215" w14:textId="77777777" w:rsidR="00C53B24" w:rsidRDefault="00C53B24" w:rsidP="00F328C9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75520624" w14:textId="77777777" w:rsidR="00C53B24" w:rsidRDefault="00C53B24" w:rsidP="00F328C9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66C27ADA" w14:textId="77777777" w:rsidR="00C53B24" w:rsidRDefault="00C53B24" w:rsidP="00F328C9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4DEFED10" w14:textId="77777777" w:rsidR="00C53B24" w:rsidRDefault="00C53B24" w:rsidP="00F328C9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8665FEC" w14:textId="77777777" w:rsidR="00C53B24" w:rsidRPr="00C53B24" w:rsidRDefault="00C53B24" w:rsidP="00C53B2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B24">
        <w:rPr>
          <w:rFonts w:ascii="Times New Roman" w:eastAsia="Calibri" w:hAnsi="Times New Roman" w:cs="Times New Roman"/>
          <w:sz w:val="24"/>
          <w:szCs w:val="24"/>
          <w:lang w:eastAsia="en-US"/>
        </w:rPr>
        <w:t>ПРОВЕРЕНО</w:t>
      </w:r>
    </w:p>
    <w:p w14:paraId="5A7AA3CB" w14:textId="77777777" w:rsidR="00C53B24" w:rsidRPr="00C53B24" w:rsidRDefault="00C53B24" w:rsidP="00C53B2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B24">
        <w:rPr>
          <w:rFonts w:ascii="Times New Roman" w:eastAsia="Calibri" w:hAnsi="Times New Roman" w:cs="Times New Roman"/>
          <w:sz w:val="24"/>
          <w:szCs w:val="24"/>
          <w:lang w:eastAsia="en-US"/>
        </w:rPr>
        <w:t>Методист</w:t>
      </w:r>
    </w:p>
    <w:p w14:paraId="2DEA9264" w14:textId="77777777" w:rsidR="00C53B24" w:rsidRPr="00C53B24" w:rsidRDefault="00C53B24" w:rsidP="00C53B2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B2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______________Е.И. Макарова</w:t>
      </w:r>
    </w:p>
    <w:p w14:paraId="1AFED288" w14:textId="77777777" w:rsidR="00C53B24" w:rsidRPr="00C53B24" w:rsidRDefault="00574806" w:rsidP="00C53B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«___»________________ 2022</w:t>
      </w:r>
      <w:r w:rsidR="006900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3B24" w:rsidRPr="00C53B2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</w:p>
    <w:p w14:paraId="3CDF7AD5" w14:textId="77777777" w:rsidR="00C53B24" w:rsidRDefault="00C53B24" w:rsidP="00C53B2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4780588" w14:textId="77777777" w:rsidR="00C53B24" w:rsidRPr="00C53B24" w:rsidRDefault="00C53B24" w:rsidP="00C53B2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sectPr w:rsidR="00C53B24" w:rsidRPr="00C53B24" w:rsidSect="00F168A6">
          <w:pgSz w:w="11907" w:h="16840"/>
          <w:pgMar w:top="1134" w:right="851" w:bottom="1134" w:left="1701" w:header="709" w:footer="709" w:gutter="0"/>
          <w:cols w:space="720"/>
        </w:sectPr>
      </w:pPr>
    </w:p>
    <w:p w14:paraId="6B792F89" w14:textId="77777777" w:rsidR="00A91288" w:rsidRPr="00E23E73" w:rsidRDefault="00A91288" w:rsidP="00A912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E23E73">
        <w:lastRenderedPageBreak/>
        <w:t>СОДЕРЖАНИЕ</w:t>
      </w:r>
    </w:p>
    <w:p w14:paraId="232181A6" w14:textId="77777777" w:rsidR="00A91288" w:rsidRPr="00FC734E" w:rsidRDefault="00A91288" w:rsidP="00A9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91288" w:rsidRPr="00FC734E" w14:paraId="41A74FD2" w14:textId="77777777" w:rsidTr="00FC734E">
        <w:tc>
          <w:tcPr>
            <w:tcW w:w="7668" w:type="dxa"/>
          </w:tcPr>
          <w:p w14:paraId="57777FEA" w14:textId="77777777" w:rsidR="00A91288" w:rsidRPr="00FC734E" w:rsidRDefault="00A91288" w:rsidP="00FC734E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14:paraId="1E732035" w14:textId="77777777" w:rsidR="00A91288" w:rsidRPr="00FC734E" w:rsidRDefault="00A91288" w:rsidP="00FC7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88" w:rsidRPr="00FC734E" w14:paraId="1E630944" w14:textId="77777777" w:rsidTr="00FC734E">
        <w:tc>
          <w:tcPr>
            <w:tcW w:w="7668" w:type="dxa"/>
          </w:tcPr>
          <w:p w14:paraId="4AADF877" w14:textId="77777777" w:rsidR="00A91288" w:rsidRPr="00BF4F24" w:rsidRDefault="00E563CB" w:rsidP="006D5249">
            <w:pPr>
              <w:pStyle w:val="af8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F24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FC734E" w:rsidRPr="00BF4F24">
              <w:rPr>
                <w:rFonts w:ascii="Times New Roman" w:hAnsi="Times New Roman"/>
                <w:caps/>
                <w:sz w:val="24"/>
                <w:szCs w:val="24"/>
              </w:rPr>
              <w:t xml:space="preserve">учебной </w:t>
            </w:r>
            <w:r w:rsidR="00FC734E" w:rsidRPr="00BF4F24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ди</w:t>
            </w:r>
            <w:r w:rsidR="00C53B24" w:rsidRPr="00BF4F24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сциплины </w:t>
            </w:r>
          </w:p>
        </w:tc>
        <w:tc>
          <w:tcPr>
            <w:tcW w:w="1903" w:type="dxa"/>
          </w:tcPr>
          <w:p w14:paraId="0F21CA85" w14:textId="77777777" w:rsidR="00A91288" w:rsidRPr="00BF4F24" w:rsidRDefault="00A91288" w:rsidP="00FC7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288" w:rsidRPr="00FC734E" w14:paraId="5E26C55E" w14:textId="77777777" w:rsidTr="00FC734E">
        <w:tc>
          <w:tcPr>
            <w:tcW w:w="7668" w:type="dxa"/>
          </w:tcPr>
          <w:p w14:paraId="58672AFA" w14:textId="77777777" w:rsidR="00A91288" w:rsidRPr="00BF4F24" w:rsidRDefault="00A91288" w:rsidP="006D5249">
            <w:pPr>
              <w:pStyle w:val="1"/>
              <w:numPr>
                <w:ilvl w:val="0"/>
                <w:numId w:val="7"/>
              </w:numPr>
              <w:rPr>
                <w:caps/>
              </w:rPr>
            </w:pPr>
            <w:r w:rsidRPr="00BF4F24">
              <w:rPr>
                <w:caps/>
              </w:rPr>
              <w:t xml:space="preserve">СТРУКТУРА и содержание </w:t>
            </w:r>
            <w:r w:rsidR="00FC734E" w:rsidRPr="00BF4F24">
              <w:rPr>
                <w:caps/>
              </w:rPr>
              <w:t>учебной дисциплины</w:t>
            </w:r>
          </w:p>
        </w:tc>
        <w:tc>
          <w:tcPr>
            <w:tcW w:w="1903" w:type="dxa"/>
          </w:tcPr>
          <w:p w14:paraId="08E89848" w14:textId="77777777" w:rsidR="00A91288" w:rsidRPr="00BF4F24" w:rsidRDefault="00BF4F24" w:rsidP="00FC7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288" w:rsidRPr="00FC734E" w14:paraId="6BF52258" w14:textId="77777777" w:rsidTr="00FC734E">
        <w:trPr>
          <w:trHeight w:val="670"/>
        </w:trPr>
        <w:tc>
          <w:tcPr>
            <w:tcW w:w="7668" w:type="dxa"/>
          </w:tcPr>
          <w:p w14:paraId="106E7E5E" w14:textId="77777777" w:rsidR="00A91288" w:rsidRPr="00BF4F24" w:rsidRDefault="00A91288" w:rsidP="006D5249">
            <w:pPr>
              <w:pStyle w:val="1"/>
              <w:numPr>
                <w:ilvl w:val="0"/>
                <w:numId w:val="7"/>
              </w:numPr>
              <w:rPr>
                <w:caps/>
              </w:rPr>
            </w:pPr>
            <w:r w:rsidRPr="00BF4F24">
              <w:rPr>
                <w:caps/>
              </w:rPr>
              <w:t xml:space="preserve">условия реализации РАБОЧЕЙ программы </w:t>
            </w:r>
            <w:r w:rsidR="00FC734E" w:rsidRPr="00BF4F24">
              <w:rPr>
                <w:caps/>
              </w:rPr>
              <w:t>учебной дисциплины</w:t>
            </w:r>
          </w:p>
        </w:tc>
        <w:tc>
          <w:tcPr>
            <w:tcW w:w="1903" w:type="dxa"/>
          </w:tcPr>
          <w:p w14:paraId="79F2A01B" w14:textId="77777777" w:rsidR="00A91288" w:rsidRPr="00BF4F24" w:rsidRDefault="00DE556C" w:rsidP="00FC7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F24" w:rsidRPr="00BF4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288" w:rsidRPr="00FC734E" w14:paraId="19EDB928" w14:textId="77777777" w:rsidTr="00FC734E">
        <w:tc>
          <w:tcPr>
            <w:tcW w:w="7668" w:type="dxa"/>
          </w:tcPr>
          <w:p w14:paraId="36337198" w14:textId="77777777" w:rsidR="00A91288" w:rsidRPr="00BF4F24" w:rsidRDefault="00A91288" w:rsidP="006D5249">
            <w:pPr>
              <w:pStyle w:val="1"/>
              <w:numPr>
                <w:ilvl w:val="0"/>
                <w:numId w:val="7"/>
              </w:numPr>
              <w:rPr>
                <w:caps/>
              </w:rPr>
            </w:pPr>
            <w:r w:rsidRPr="00BF4F24">
              <w:rPr>
                <w:caps/>
              </w:rPr>
              <w:t xml:space="preserve">Контроль и оценка результатов Освоения </w:t>
            </w:r>
            <w:r w:rsidR="00FC734E" w:rsidRPr="00BF4F24">
              <w:rPr>
                <w:caps/>
              </w:rPr>
              <w:t>учебной дисциплины</w:t>
            </w:r>
          </w:p>
        </w:tc>
        <w:tc>
          <w:tcPr>
            <w:tcW w:w="1903" w:type="dxa"/>
          </w:tcPr>
          <w:p w14:paraId="6E99B626" w14:textId="77777777" w:rsidR="00A91288" w:rsidRPr="00BF4F24" w:rsidRDefault="00F7187B" w:rsidP="00FC7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F24" w:rsidRPr="00BF4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FE4F5FE" w14:textId="77777777" w:rsidR="00A91288" w:rsidRPr="00A91288" w:rsidRDefault="00A91288" w:rsidP="00FC7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BDEF89" w14:textId="77777777" w:rsidR="00A91288" w:rsidRPr="00A91288" w:rsidRDefault="00A91288" w:rsidP="00A9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1A9B2194" w14:textId="77777777" w:rsidR="00E563CB" w:rsidRPr="00364732" w:rsidRDefault="00A91288" w:rsidP="005B0157">
      <w:pPr>
        <w:spacing w:after="0" w:line="360" w:lineRule="auto"/>
        <w:ind w:left="993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1288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="0040599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 паспорт РАБОЧЕЙ ПРОГРАММЫ </w:t>
      </w:r>
      <w:r w:rsidR="00682297" w:rsidRPr="00364732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14:paraId="4C63F731" w14:textId="77777777" w:rsidR="00E23E73" w:rsidRPr="00587325" w:rsidRDefault="00E23E73" w:rsidP="005B0157">
      <w:p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587325">
        <w:rPr>
          <w:rFonts w:ascii="Times New Roman" w:hAnsi="Times New Roman"/>
          <w:b/>
          <w:sz w:val="24"/>
          <w:szCs w:val="24"/>
        </w:rPr>
        <w:t>ОП.</w:t>
      </w:r>
      <w:r>
        <w:rPr>
          <w:rFonts w:ascii="Times New Roman" w:hAnsi="Times New Roman"/>
          <w:b/>
          <w:sz w:val="24"/>
          <w:szCs w:val="24"/>
        </w:rPr>
        <w:t>0</w:t>
      </w:r>
      <w:r w:rsidRPr="00587325">
        <w:rPr>
          <w:rFonts w:ascii="Times New Roman" w:hAnsi="Times New Roman"/>
          <w:b/>
          <w:sz w:val="24"/>
          <w:szCs w:val="24"/>
        </w:rPr>
        <w:t>9 ЭЛЕКТРОРАДИОИЗМЕРЕНИЯ</w:t>
      </w:r>
    </w:p>
    <w:p w14:paraId="320EF722" w14:textId="77777777" w:rsidR="00A91288" w:rsidRPr="00364732" w:rsidRDefault="00A91288" w:rsidP="00156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04" w:firstLine="709"/>
        <w:rPr>
          <w:rFonts w:ascii="Times New Roman" w:hAnsi="Times New Roman" w:cs="Times New Roman"/>
          <w:caps/>
          <w:sz w:val="24"/>
          <w:szCs w:val="24"/>
        </w:rPr>
      </w:pPr>
    </w:p>
    <w:p w14:paraId="032B8F26" w14:textId="77777777" w:rsidR="00A91288" w:rsidRPr="00364732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32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14:paraId="391F5655" w14:textId="77777777" w:rsidR="000D2EE6" w:rsidRPr="00364732" w:rsidRDefault="000D2EE6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FD732" w14:textId="77777777" w:rsidR="00682297" w:rsidRDefault="0025096C" w:rsidP="006900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 w:rsidR="00682297" w:rsidRPr="00364732">
        <w:rPr>
          <w:rFonts w:ascii="Times New Roman" w:hAnsi="Times New Roman" w:cs="Times New Roman"/>
          <w:sz w:val="24"/>
          <w:szCs w:val="24"/>
        </w:rPr>
        <w:t xml:space="preserve"> дисц</w:t>
      </w:r>
      <w:r>
        <w:rPr>
          <w:rFonts w:ascii="Times New Roman" w:hAnsi="Times New Roman" w:cs="Times New Roman"/>
          <w:sz w:val="24"/>
          <w:szCs w:val="24"/>
        </w:rPr>
        <w:t>иплина «Электрорадиоизмерения»</w:t>
      </w:r>
      <w:r w:rsidR="0014217B" w:rsidRPr="00364732">
        <w:rPr>
          <w:rFonts w:ascii="Times New Roman" w:hAnsi="Times New Roman" w:cs="Times New Roman"/>
          <w:sz w:val="24"/>
          <w:szCs w:val="24"/>
        </w:rPr>
        <w:t xml:space="preserve"> является частью</w:t>
      </w:r>
      <w:r w:rsidR="0069007B">
        <w:rPr>
          <w:rFonts w:ascii="Times New Roman" w:hAnsi="Times New Roman" w:cs="Times New Roman"/>
          <w:sz w:val="24"/>
          <w:szCs w:val="24"/>
        </w:rPr>
        <w:t xml:space="preserve"> </w:t>
      </w:r>
      <w:r w:rsidR="005B0157">
        <w:rPr>
          <w:rFonts w:ascii="Times New Roman" w:hAnsi="Times New Roman" w:cs="Times New Roman"/>
          <w:sz w:val="24"/>
          <w:szCs w:val="24"/>
        </w:rPr>
        <w:t xml:space="preserve">профессионального цикла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F328C9" w:rsidRPr="0036473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4217B" w:rsidRPr="00364732">
        <w:rPr>
          <w:rFonts w:ascii="Times New Roman" w:eastAsia="Times New Roman" w:hAnsi="Times New Roman"/>
          <w:sz w:val="24"/>
          <w:szCs w:val="24"/>
        </w:rPr>
        <w:t>под</w:t>
      </w:r>
      <w:r w:rsidR="008C4A95" w:rsidRPr="00364732">
        <w:rPr>
          <w:rFonts w:ascii="Times New Roman" w:eastAsia="Times New Roman" w:hAnsi="Times New Roman"/>
          <w:sz w:val="24"/>
          <w:szCs w:val="24"/>
        </w:rPr>
        <w:t>готовки</w:t>
      </w:r>
      <w:r w:rsidR="0014217B" w:rsidRPr="00364732">
        <w:rPr>
          <w:rFonts w:ascii="Times New Roman" w:eastAsia="Times New Roman" w:hAnsi="Times New Roman"/>
          <w:sz w:val="24"/>
          <w:szCs w:val="24"/>
        </w:rPr>
        <w:t xml:space="preserve"> специалистов среднего звена</w:t>
      </w:r>
      <w:r w:rsidR="00682297" w:rsidRPr="0036473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14217B" w:rsidRPr="00364732">
        <w:rPr>
          <w:rFonts w:ascii="Times New Roman" w:hAnsi="Times New Roman" w:cs="Times New Roman"/>
          <w:sz w:val="24"/>
          <w:szCs w:val="24"/>
        </w:rPr>
        <w:t>11.02.02</w:t>
      </w:r>
      <w:r w:rsidR="00574806">
        <w:rPr>
          <w:rFonts w:ascii="Times New Roman" w:hAnsi="Times New Roman" w:cs="Times New Roman"/>
          <w:sz w:val="24"/>
          <w:szCs w:val="24"/>
        </w:rPr>
        <w:t xml:space="preserve"> </w:t>
      </w:r>
      <w:r w:rsidR="00682297" w:rsidRPr="00364732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</w:t>
      </w:r>
      <w:r w:rsidR="00C53B24">
        <w:rPr>
          <w:rFonts w:ascii="Times New Roman" w:hAnsi="Times New Roman" w:cs="Times New Roman"/>
          <w:sz w:val="24"/>
          <w:szCs w:val="24"/>
        </w:rPr>
        <w:t>ектронной техники (по отраслям)</w:t>
      </w:r>
      <w:r w:rsidR="00682297" w:rsidRPr="00364732">
        <w:rPr>
          <w:rFonts w:ascii="Times New Roman" w:hAnsi="Times New Roman" w:cs="Times New Roman"/>
          <w:sz w:val="24"/>
          <w:szCs w:val="24"/>
        </w:rPr>
        <w:t>.</w:t>
      </w:r>
    </w:p>
    <w:p w14:paraId="662F5B40" w14:textId="77777777" w:rsidR="005B0157" w:rsidRPr="00364732" w:rsidRDefault="005B0157" w:rsidP="0015610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 w:rsidRPr="00364732">
        <w:rPr>
          <w:rFonts w:ascii="Times New Roman" w:hAnsi="Times New Roman" w:cs="Times New Roman"/>
          <w:sz w:val="24"/>
          <w:szCs w:val="24"/>
        </w:rPr>
        <w:t xml:space="preserve"> дисц</w:t>
      </w:r>
      <w:r>
        <w:rPr>
          <w:rFonts w:ascii="Times New Roman" w:hAnsi="Times New Roman" w:cs="Times New Roman"/>
          <w:sz w:val="24"/>
          <w:szCs w:val="24"/>
        </w:rPr>
        <w:t>иплина «Электрорадиоизмерения»</w:t>
      </w:r>
      <w:r w:rsidR="0048409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беспечивает формирование общих и профессиональных компетенций</w:t>
      </w:r>
      <w:r w:rsidR="0048409A">
        <w:rPr>
          <w:rFonts w:ascii="Times New Roman" w:hAnsi="Times New Roman" w:cs="Times New Roman"/>
          <w:sz w:val="24"/>
          <w:szCs w:val="24"/>
        </w:rPr>
        <w:t xml:space="preserve"> по всем видам деятельности ФГОС </w:t>
      </w:r>
      <w:r w:rsidR="0048409A" w:rsidRPr="00364732">
        <w:rPr>
          <w:rFonts w:ascii="Times New Roman" w:hAnsi="Times New Roman" w:cs="Times New Roman"/>
          <w:sz w:val="24"/>
          <w:szCs w:val="24"/>
        </w:rPr>
        <w:t>по специальности 11.02.02Техническое обслуживание и ремонт радиоэл</w:t>
      </w:r>
      <w:r w:rsidR="0048409A">
        <w:rPr>
          <w:rFonts w:ascii="Times New Roman" w:hAnsi="Times New Roman" w:cs="Times New Roman"/>
          <w:sz w:val="24"/>
          <w:szCs w:val="24"/>
        </w:rPr>
        <w:t>ектронной техники (по отраслям)</w:t>
      </w:r>
      <w:r w:rsidR="0048409A" w:rsidRPr="00364732">
        <w:rPr>
          <w:rFonts w:ascii="Times New Roman" w:hAnsi="Times New Roman" w:cs="Times New Roman"/>
          <w:sz w:val="24"/>
          <w:szCs w:val="24"/>
        </w:rPr>
        <w:t>.</w:t>
      </w:r>
    </w:p>
    <w:p w14:paraId="41CC8809" w14:textId="77777777" w:rsidR="00F328C9" w:rsidRPr="00364732" w:rsidRDefault="00F328C9" w:rsidP="001561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5E8B8D52" w14:textId="77777777" w:rsidR="00083E19" w:rsidRPr="00364732" w:rsidRDefault="00083E19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96AA4" w14:textId="77777777" w:rsidR="00F328C9" w:rsidRPr="00364732" w:rsidRDefault="001464B1" w:rsidP="0015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32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1.2.  Место дисциплины в структуре </w:t>
      </w:r>
      <w:r w:rsidR="00F328C9" w:rsidRPr="00364732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программы подготовки специалистов среднего звена</w:t>
      </w:r>
    </w:p>
    <w:p w14:paraId="263CE5FA" w14:textId="77777777" w:rsidR="001464B1" w:rsidRPr="00364732" w:rsidRDefault="001464B1" w:rsidP="0015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F7DD7" w14:textId="77777777" w:rsidR="00F328C9" w:rsidRPr="00364732" w:rsidRDefault="001464B1" w:rsidP="0048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732">
        <w:rPr>
          <w:rFonts w:ascii="Times New Roman" w:hAnsi="Times New Roman" w:cs="Times New Roman"/>
          <w:sz w:val="24"/>
          <w:szCs w:val="24"/>
        </w:rPr>
        <w:t xml:space="preserve">Учебная дисциплина «Электрорадиоизмерения» </w:t>
      </w:r>
      <w:r w:rsidR="00F328C9" w:rsidRPr="00364732">
        <w:rPr>
          <w:rFonts w:ascii="Times New Roman" w:hAnsi="Times New Roman" w:cs="Times New Roman"/>
          <w:sz w:val="24"/>
          <w:szCs w:val="24"/>
        </w:rPr>
        <w:t>относится к общепрофессиональным</w:t>
      </w:r>
      <w:r w:rsidR="0069007B">
        <w:rPr>
          <w:rFonts w:ascii="Times New Roman" w:hAnsi="Times New Roman" w:cs="Times New Roman"/>
          <w:sz w:val="24"/>
          <w:szCs w:val="24"/>
        </w:rPr>
        <w:t xml:space="preserve"> </w:t>
      </w:r>
      <w:r w:rsidR="00F328C9" w:rsidRPr="00364732">
        <w:rPr>
          <w:rFonts w:ascii="Times New Roman" w:hAnsi="Times New Roman" w:cs="Times New Roman"/>
          <w:sz w:val="24"/>
          <w:szCs w:val="24"/>
        </w:rPr>
        <w:t xml:space="preserve">дисциплинам </w:t>
      </w:r>
      <w:r w:rsidR="00405994">
        <w:rPr>
          <w:rFonts w:ascii="Times New Roman" w:hAnsi="Times New Roman" w:cs="Times New Roman"/>
          <w:sz w:val="24"/>
          <w:szCs w:val="24"/>
        </w:rPr>
        <w:t>профессионального цикла</w:t>
      </w:r>
      <w:r w:rsidR="001F1E59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 w:rsidR="00596AFE">
        <w:rPr>
          <w:rFonts w:ascii="Times New Roman" w:hAnsi="Times New Roman" w:cs="Times New Roman"/>
          <w:sz w:val="24"/>
          <w:szCs w:val="24"/>
        </w:rPr>
        <w:t xml:space="preserve"> </w:t>
      </w:r>
      <w:r w:rsidR="00F328C9" w:rsidRPr="00364732">
        <w:rPr>
          <w:rFonts w:ascii="Times New Roman" w:hAnsi="Times New Roman" w:cs="Times New Roman"/>
          <w:sz w:val="24"/>
          <w:szCs w:val="24"/>
        </w:rPr>
        <w:t>программы</w:t>
      </w:r>
      <w:r w:rsidR="00F575CA" w:rsidRPr="00364732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="00F328C9" w:rsidRPr="00364732">
        <w:rPr>
          <w:rFonts w:ascii="Times New Roman" w:hAnsi="Times New Roman" w:cs="Times New Roman"/>
          <w:sz w:val="24"/>
          <w:szCs w:val="24"/>
        </w:rPr>
        <w:t>.</w:t>
      </w:r>
    </w:p>
    <w:p w14:paraId="499B68A9" w14:textId="77777777" w:rsidR="008C4A95" w:rsidRPr="00364732" w:rsidRDefault="008C4A95" w:rsidP="00156106">
      <w:pPr>
        <w:spacing w:after="0" w:line="240" w:lineRule="auto"/>
        <w:ind w:right="-1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0B0724" w14:textId="77777777" w:rsidR="001464B1" w:rsidRPr="00364732" w:rsidRDefault="001464B1" w:rsidP="00156106">
      <w:pPr>
        <w:spacing w:after="0" w:line="240" w:lineRule="auto"/>
        <w:ind w:right="-1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47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</w:t>
      </w:r>
    </w:p>
    <w:p w14:paraId="441DD18F" w14:textId="77777777" w:rsidR="001464B1" w:rsidRPr="00364732" w:rsidRDefault="001464B1" w:rsidP="00156106">
      <w:pPr>
        <w:pStyle w:val="af8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FD40DA" w14:textId="77777777" w:rsidR="001F1E59" w:rsidRDefault="001F1E59" w:rsidP="00156106">
      <w:pPr>
        <w:pStyle w:val="af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В результате изучения</w:t>
      </w:r>
      <w:r w:rsidR="001464B1" w:rsidRPr="00364732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дисциплины</w:t>
      </w:r>
      <w:r w:rsidR="0069007B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F4DBE">
        <w:rPr>
          <w:rFonts w:ascii="Times New Roman" w:hAnsi="Times New Roman"/>
          <w:sz w:val="24"/>
          <w:szCs w:val="24"/>
        </w:rPr>
        <w:t xml:space="preserve">«Электрорадиоизмерения» 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ru-RU"/>
        </w:rPr>
        <w:t>реализуются следующие цели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CADC63B" w14:textId="77777777" w:rsidR="001F1E59" w:rsidRDefault="00CF4DBE" w:rsidP="00156106">
      <w:pPr>
        <w:pStyle w:val="af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</w:t>
      </w:r>
      <w:r w:rsidR="00596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D3E">
        <w:rPr>
          <w:rFonts w:ascii="Times New Roman" w:eastAsia="Times New Roman" w:hAnsi="Times New Roman"/>
          <w:sz w:val="24"/>
          <w:szCs w:val="24"/>
          <w:lang w:eastAsia="ru-RU"/>
        </w:rPr>
        <w:t xml:space="preserve">и систематизация </w:t>
      </w:r>
      <w:r w:rsidR="0079311C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r w:rsidR="00A94E5D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1051B3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A94E5D">
        <w:rPr>
          <w:rFonts w:ascii="Times New Roman" w:hAnsi="Times New Roman"/>
          <w:sz w:val="24"/>
          <w:szCs w:val="24"/>
        </w:rPr>
        <w:t>организации и проведению</w:t>
      </w:r>
      <w:r w:rsidR="001051B3" w:rsidRPr="00A94E5D">
        <w:rPr>
          <w:rFonts w:ascii="Times New Roman" w:hAnsi="Times New Roman"/>
          <w:sz w:val="24"/>
          <w:szCs w:val="24"/>
        </w:rPr>
        <w:t xml:space="preserve"> работ по </w:t>
      </w:r>
      <w:r w:rsidR="00A94E5D">
        <w:rPr>
          <w:rFonts w:ascii="Times New Roman" w:hAnsi="Times New Roman"/>
          <w:sz w:val="24"/>
          <w:szCs w:val="24"/>
        </w:rPr>
        <w:t xml:space="preserve">настройке, регулировке </w:t>
      </w:r>
      <w:r w:rsidR="00A94E5D" w:rsidRPr="00A94E5D">
        <w:rPr>
          <w:rFonts w:ascii="Times New Roman" w:hAnsi="Times New Roman"/>
          <w:sz w:val="24"/>
          <w:szCs w:val="24"/>
        </w:rPr>
        <w:t>устройств, блоков и приборов радиоэлектронной техники</w:t>
      </w:r>
      <w:r w:rsidR="00A94E5D">
        <w:rPr>
          <w:rFonts w:ascii="Times New Roman" w:hAnsi="Times New Roman"/>
          <w:sz w:val="24"/>
          <w:szCs w:val="24"/>
        </w:rPr>
        <w:t>;</w:t>
      </w:r>
    </w:p>
    <w:p w14:paraId="319AB9E0" w14:textId="77777777" w:rsidR="00A94E5D" w:rsidRPr="00A94E5D" w:rsidRDefault="00A94E5D" w:rsidP="00156106">
      <w:pPr>
        <w:pStyle w:val="af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596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4E5D">
        <w:rPr>
          <w:rFonts w:ascii="Times New Roman" w:hAnsi="Times New Roman"/>
          <w:sz w:val="24"/>
          <w:szCs w:val="24"/>
        </w:rPr>
        <w:t xml:space="preserve">представления о </w:t>
      </w:r>
      <w:r>
        <w:rPr>
          <w:rFonts w:ascii="Times New Roman" w:hAnsi="Times New Roman"/>
          <w:sz w:val="24"/>
          <w:szCs w:val="24"/>
        </w:rPr>
        <w:t>применении средств измерений</w:t>
      </w:r>
      <w:r w:rsidR="0079311C">
        <w:rPr>
          <w:rFonts w:ascii="Times New Roman" w:hAnsi="Times New Roman"/>
          <w:sz w:val="24"/>
          <w:szCs w:val="24"/>
        </w:rPr>
        <w:t xml:space="preserve"> при </w:t>
      </w:r>
      <w:r w:rsidRPr="00A94E5D">
        <w:rPr>
          <w:rFonts w:ascii="Times New Roman" w:hAnsi="Times New Roman"/>
          <w:sz w:val="24"/>
          <w:szCs w:val="24"/>
        </w:rPr>
        <w:t>проведении диагностики и ремонта различных видов радиоэлектронной техники</w:t>
      </w:r>
      <w:r w:rsidR="0079311C">
        <w:rPr>
          <w:rFonts w:ascii="Times New Roman" w:hAnsi="Times New Roman"/>
          <w:sz w:val="24"/>
          <w:szCs w:val="24"/>
        </w:rPr>
        <w:t>.</w:t>
      </w:r>
    </w:p>
    <w:p w14:paraId="17D98458" w14:textId="77777777" w:rsidR="001F1E59" w:rsidRDefault="000A0E49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4732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В результате освоения дисциплины</w:t>
      </w:r>
      <w:r w:rsidR="00596AFE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364732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обучающийся</w:t>
      </w:r>
      <w:r w:rsidRPr="00364732">
        <w:rPr>
          <w:rFonts w:ascii="Times New Roman" w:eastAsia="Times New Roman" w:hAnsi="Times New Roman"/>
          <w:sz w:val="24"/>
          <w:szCs w:val="24"/>
        </w:rPr>
        <w:t xml:space="preserve"> должен</w:t>
      </w:r>
      <w:r w:rsidR="001F1E59">
        <w:rPr>
          <w:rFonts w:ascii="Times New Roman" w:eastAsia="Times New Roman" w:hAnsi="Times New Roman"/>
          <w:sz w:val="24"/>
          <w:szCs w:val="24"/>
        </w:rPr>
        <w:t>:</w:t>
      </w:r>
    </w:p>
    <w:p w14:paraId="0EB6DFC4" w14:textId="77777777" w:rsidR="001F1E59" w:rsidRPr="000A0E49" w:rsidRDefault="001F1E59" w:rsidP="001F1E59">
      <w:pPr>
        <w:pStyle w:val="af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732">
        <w:rPr>
          <w:rFonts w:ascii="Times New Roman" w:hAnsi="Times New Roman"/>
          <w:sz w:val="24"/>
          <w:szCs w:val="24"/>
        </w:rPr>
        <w:t>уметь:</w:t>
      </w:r>
    </w:p>
    <w:p w14:paraId="18B313BC" w14:textId="77777777" w:rsidR="001F1E59" w:rsidRPr="00364732" w:rsidRDefault="001F1E59" w:rsidP="001F1E59">
      <w:pPr>
        <w:pStyle w:val="af8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измерять параметры и характеристики электрорадиотехнических цепей и компонентов;</w:t>
      </w:r>
    </w:p>
    <w:p w14:paraId="2908C93F" w14:textId="77777777" w:rsidR="001F1E59" w:rsidRPr="00364732" w:rsidRDefault="001F1E59" w:rsidP="001F1E59">
      <w:pPr>
        <w:pStyle w:val="af8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исследовать формы сигналов, измерять параметры сигналов;</w:t>
      </w:r>
    </w:p>
    <w:p w14:paraId="511D4755" w14:textId="77777777" w:rsidR="001F1E59" w:rsidRPr="00364732" w:rsidRDefault="001F1E59" w:rsidP="001F1E59">
      <w:pPr>
        <w:pStyle w:val="af8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пользоваться контрольно-испытательной и измерительной аппаратурой;</w:t>
      </w:r>
    </w:p>
    <w:p w14:paraId="6B4672B9" w14:textId="77777777" w:rsidR="001F1E59" w:rsidRPr="00364732" w:rsidRDefault="001F1E59" w:rsidP="001F1E59">
      <w:pPr>
        <w:pStyle w:val="af8"/>
        <w:numPr>
          <w:ilvl w:val="0"/>
          <w:numId w:val="4"/>
        </w:numPr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</w:t>
      </w:r>
      <w:r>
        <w:rPr>
          <w:rFonts w:ascii="Times New Roman" w:hAnsi="Times New Roman"/>
          <w:sz w:val="24"/>
          <w:szCs w:val="24"/>
        </w:rPr>
        <w:t>.</w:t>
      </w:r>
    </w:p>
    <w:p w14:paraId="08AC242A" w14:textId="77777777" w:rsidR="00A91288" w:rsidRPr="00364732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32">
        <w:rPr>
          <w:rFonts w:ascii="Times New Roman" w:hAnsi="Times New Roman" w:cs="Times New Roman"/>
          <w:sz w:val="24"/>
          <w:szCs w:val="24"/>
        </w:rPr>
        <w:t>знать:</w:t>
      </w:r>
    </w:p>
    <w:p w14:paraId="4EF40399" w14:textId="77777777" w:rsidR="00A91288" w:rsidRPr="00364732" w:rsidRDefault="00121005" w:rsidP="001F1E59">
      <w:pPr>
        <w:pStyle w:val="af8"/>
        <w:numPr>
          <w:ilvl w:val="0"/>
          <w:numId w:val="3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виды средств измерений и методы измерений</w:t>
      </w:r>
      <w:r w:rsidR="00A91288" w:rsidRPr="00364732">
        <w:rPr>
          <w:rFonts w:ascii="Times New Roman" w:hAnsi="Times New Roman"/>
          <w:sz w:val="24"/>
          <w:szCs w:val="24"/>
        </w:rPr>
        <w:t>;</w:t>
      </w:r>
    </w:p>
    <w:p w14:paraId="023AE219" w14:textId="77777777" w:rsidR="00A91288" w:rsidRPr="00364732" w:rsidRDefault="00310EB4" w:rsidP="001F1E59">
      <w:pPr>
        <w:pStyle w:val="af8"/>
        <w:numPr>
          <w:ilvl w:val="0"/>
          <w:numId w:val="3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метрологические показатели средств измерений, погрешности измерений</w:t>
      </w:r>
      <w:r w:rsidR="00A91288" w:rsidRPr="00364732">
        <w:rPr>
          <w:rFonts w:ascii="Times New Roman" w:hAnsi="Times New Roman"/>
          <w:sz w:val="24"/>
          <w:szCs w:val="24"/>
        </w:rPr>
        <w:t>;</w:t>
      </w:r>
    </w:p>
    <w:p w14:paraId="28008092" w14:textId="77777777" w:rsidR="00A91288" w:rsidRPr="00364732" w:rsidRDefault="00310EB4" w:rsidP="001F1E59">
      <w:pPr>
        <w:pStyle w:val="af8"/>
        <w:numPr>
          <w:ilvl w:val="0"/>
          <w:numId w:val="3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приборы формирования измерительных сигналов</w:t>
      </w:r>
      <w:r w:rsidR="00A91288" w:rsidRPr="00364732">
        <w:rPr>
          <w:rFonts w:ascii="Times New Roman" w:hAnsi="Times New Roman"/>
          <w:sz w:val="24"/>
          <w:szCs w:val="24"/>
        </w:rPr>
        <w:t>;</w:t>
      </w:r>
    </w:p>
    <w:p w14:paraId="36513051" w14:textId="77777777" w:rsidR="00A91288" w:rsidRPr="00364732" w:rsidRDefault="00310EB4" w:rsidP="001F1E59">
      <w:pPr>
        <w:pStyle w:val="af8"/>
        <w:numPr>
          <w:ilvl w:val="0"/>
          <w:numId w:val="3"/>
        </w:numPr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основные методы измерения электрических и радиотехнических величин.</w:t>
      </w:r>
    </w:p>
    <w:p w14:paraId="63B764A5" w14:textId="77777777" w:rsidR="000A0E49" w:rsidRDefault="000A0E49" w:rsidP="0015610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D0A40" w14:textId="77777777" w:rsidR="00EE1579" w:rsidRPr="00EA3D97" w:rsidRDefault="00EE1579" w:rsidP="0015610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</w:t>
      </w:r>
      <w:r>
        <w:rPr>
          <w:rFonts w:ascii="Times New Roman" w:hAnsi="Times New Roman" w:cs="Times New Roman"/>
          <w:sz w:val="24"/>
          <w:szCs w:val="24"/>
        </w:rPr>
        <w:t xml:space="preserve">ющимися </w:t>
      </w:r>
      <w:r w:rsidRPr="00EA3D97">
        <w:rPr>
          <w:rFonts w:ascii="Times New Roman" w:hAnsi="Times New Roman" w:cs="Times New Roman"/>
          <w:sz w:val="24"/>
          <w:szCs w:val="24"/>
        </w:rPr>
        <w:t>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A91288" w:rsidRPr="00364732" w14:paraId="064A1FC8" w14:textId="77777777" w:rsidTr="00A9128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F9D6" w14:textId="77777777" w:rsidR="00A91288" w:rsidRPr="00364732" w:rsidRDefault="00A91288" w:rsidP="00255E1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3769C" w14:textId="77777777" w:rsidR="00A91288" w:rsidRPr="00364732" w:rsidRDefault="00A91288" w:rsidP="00255E1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91288" w:rsidRPr="00364732" w14:paraId="70A971D3" w14:textId="77777777" w:rsidTr="00A912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FEB7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85A220" w14:textId="77777777" w:rsidR="00A91288" w:rsidRPr="00364732" w:rsidRDefault="00A91288" w:rsidP="00255E13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91288" w:rsidRPr="00364732" w14:paraId="3FE5AC05" w14:textId="77777777" w:rsidTr="00A912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171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E3434" w14:textId="77777777" w:rsidR="00A91288" w:rsidRPr="00364732" w:rsidRDefault="00A91288" w:rsidP="0014217B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Организовывать собственную деятельность, выбирать типовые методы и способы выполнения </w:t>
            </w:r>
            <w:r w:rsidR="0014217B"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</w:tr>
      <w:tr w:rsidR="00A91288" w:rsidRPr="00364732" w14:paraId="4C906289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22D7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688F2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1288" w:rsidRPr="00364732" w14:paraId="79766111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B91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C5A5CC" w14:textId="77777777" w:rsidR="00A91288" w:rsidRPr="00364732" w:rsidRDefault="00A91288" w:rsidP="0014217B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="0014217B"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профессиональных</w:t>
            </w: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</w:tr>
      <w:tr w:rsidR="00A91288" w:rsidRPr="00364732" w14:paraId="63CBFF5E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C0D6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0AEBA" w14:textId="77777777" w:rsidR="00A91288" w:rsidRPr="00364732" w:rsidRDefault="00A91288" w:rsidP="004E5477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в </w:t>
            </w:r>
            <w:r w:rsidR="004E5477"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профессиональной </w:t>
            </w: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деятельности.</w:t>
            </w:r>
          </w:p>
        </w:tc>
      </w:tr>
      <w:tr w:rsidR="00A91288" w:rsidRPr="00364732" w14:paraId="1A3CABD8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A546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A12607" w14:textId="77777777" w:rsidR="00A91288" w:rsidRPr="00364732" w:rsidRDefault="00A91288" w:rsidP="00255E13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A91288" w:rsidRPr="00364732" w14:paraId="13139A67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405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D6049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91288" w:rsidRPr="00364732" w14:paraId="0DFCB436" w14:textId="77777777" w:rsidTr="00AE0711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18A3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92065" w14:textId="77777777" w:rsidR="00A91288" w:rsidRPr="00364732" w:rsidRDefault="00A91288" w:rsidP="00255E13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91288" w:rsidRPr="00364732" w14:paraId="5AF7F438" w14:textId="77777777" w:rsidTr="00A912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364A" w14:textId="77777777" w:rsidR="00A91288" w:rsidRPr="00364732" w:rsidRDefault="00A91288" w:rsidP="00255E1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170F9" w14:textId="77777777" w:rsidR="00A91288" w:rsidRPr="00364732" w:rsidRDefault="00A91288" w:rsidP="00255E13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7560FA88" w14:textId="77777777" w:rsidR="00EE1579" w:rsidRDefault="00EE1579" w:rsidP="00EE157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82CB8" w14:textId="77777777" w:rsidR="00EE1579" w:rsidRPr="00EA3D97" w:rsidRDefault="00EE1579" w:rsidP="0015610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D9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</w:t>
      </w:r>
      <w:r>
        <w:rPr>
          <w:rFonts w:ascii="Times New Roman" w:hAnsi="Times New Roman" w:cs="Times New Roman"/>
          <w:sz w:val="24"/>
          <w:szCs w:val="24"/>
        </w:rPr>
        <w:t xml:space="preserve">ющимися </w:t>
      </w:r>
      <w:r w:rsidRPr="00364732">
        <w:rPr>
          <w:rFonts w:ascii="Times New Roman" w:hAnsi="Times New Roman" w:cs="Times New Roman"/>
          <w:sz w:val="24"/>
          <w:szCs w:val="24"/>
        </w:rPr>
        <w:t xml:space="preserve">профессиональными (ПК) </w:t>
      </w:r>
      <w:r w:rsidRPr="00EA3D97">
        <w:rPr>
          <w:rFonts w:ascii="Times New Roman" w:hAnsi="Times New Roman" w:cs="Times New Roman"/>
          <w:sz w:val="24"/>
          <w:szCs w:val="24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3"/>
      </w:tblGrid>
      <w:tr w:rsidR="00EE1579" w:rsidRPr="00364732" w14:paraId="0D45B4E3" w14:textId="77777777" w:rsidTr="00F168A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551" w14:textId="77777777" w:rsidR="00EE1579" w:rsidRPr="00364732" w:rsidRDefault="00EE1579" w:rsidP="00F168A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8104A" w14:textId="77777777" w:rsidR="00EE1579" w:rsidRPr="00364732" w:rsidRDefault="00EE1579" w:rsidP="00F168A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3275A" w:rsidRPr="00364732" w14:paraId="127C072E" w14:textId="77777777" w:rsidTr="00F168A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1F50" w14:textId="77777777" w:rsidR="00E3275A" w:rsidRPr="006445D9" w:rsidRDefault="00E3275A" w:rsidP="00E3275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  <w:r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31868" w14:textId="77777777" w:rsidR="00E3275A" w:rsidRPr="006445D9" w:rsidRDefault="00E3275A" w:rsidP="006F525C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Выполнение сборки, монтажа и демонтажа устройств, блоков и приборов различных видов радиоэлектронной техники.</w:t>
            </w:r>
          </w:p>
        </w:tc>
      </w:tr>
      <w:tr w:rsidR="00EE1579" w:rsidRPr="00364732" w14:paraId="398791E9" w14:textId="77777777" w:rsidTr="00F168A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286F" w14:textId="77777777" w:rsidR="00EE1579" w:rsidRPr="00364732" w:rsidRDefault="00EE1579" w:rsidP="00F168A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17F10F" w14:textId="77777777" w:rsidR="00EE1579" w:rsidRPr="00364732" w:rsidRDefault="00EE1579" w:rsidP="006F525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техники.</w:t>
            </w:r>
          </w:p>
        </w:tc>
      </w:tr>
      <w:tr w:rsidR="00EE1579" w:rsidRPr="00364732" w14:paraId="75A613E4" w14:textId="77777777" w:rsidTr="00E3275A">
        <w:trPr>
          <w:trHeight w:hRule="exact" w:val="62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59BC" w14:textId="77777777" w:rsidR="00EE1579" w:rsidRPr="00364732" w:rsidRDefault="00EE1579" w:rsidP="00F168A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803CB6" w14:textId="77777777" w:rsidR="00EE1579" w:rsidRPr="00364732" w:rsidRDefault="00EE1579" w:rsidP="006F525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32">
              <w:rPr>
                <w:rFonts w:ascii="Times New Roman" w:hAnsi="Times New Roman"/>
                <w:sz w:val="24"/>
                <w:szCs w:val="24"/>
              </w:rPr>
              <w:t>Эксплуатировать приборы р</w:t>
            </w:r>
            <w:r w:rsidR="00957D27">
              <w:rPr>
                <w:rFonts w:ascii="Times New Roman" w:hAnsi="Times New Roman"/>
                <w:sz w:val="24"/>
                <w:szCs w:val="24"/>
              </w:rPr>
              <w:t>азличных видов радиоэлектронной</w:t>
            </w:r>
            <w:r w:rsidRPr="00364732">
              <w:rPr>
                <w:rFonts w:ascii="Times New Roman" w:hAnsi="Times New Roman"/>
                <w:sz w:val="24"/>
                <w:szCs w:val="24"/>
              </w:rPr>
              <w:t xml:space="preserve"> техники для проведения сборочных, монтажных и демонтажных работ.</w:t>
            </w:r>
          </w:p>
        </w:tc>
      </w:tr>
      <w:tr w:rsidR="00EE1579" w:rsidRPr="00364732" w14:paraId="17971B68" w14:textId="77777777" w:rsidTr="00E3275A">
        <w:trPr>
          <w:trHeight w:hRule="exact" w:val="5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2BE" w14:textId="77777777" w:rsidR="00EE1579" w:rsidRPr="00364732" w:rsidRDefault="00EE1579" w:rsidP="00F168A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4290A" w14:textId="77777777" w:rsidR="00EE1579" w:rsidRPr="00364732" w:rsidRDefault="00EE1579" w:rsidP="006F525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32">
              <w:rPr>
                <w:rFonts w:ascii="Times New Roman" w:hAnsi="Times New Roman"/>
                <w:sz w:val="24"/>
                <w:szCs w:val="24"/>
              </w:rPr>
              <w:t>Применять контрольно-измерительные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</w:tr>
      <w:tr w:rsidR="00E3275A" w:rsidRPr="00364732" w14:paraId="17285D12" w14:textId="77777777" w:rsidTr="00F168A6">
        <w:trPr>
          <w:trHeight w:hRule="exact" w:val="9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3628" w14:textId="77777777" w:rsidR="00E3275A" w:rsidRPr="006445D9" w:rsidRDefault="00E3275A" w:rsidP="00E3275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 </w:t>
            </w:r>
            <w:r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15A0C" w14:textId="77777777" w:rsidR="00E3275A" w:rsidRPr="006445D9" w:rsidRDefault="00E3275A" w:rsidP="006F525C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      </w:r>
          </w:p>
        </w:tc>
      </w:tr>
      <w:tr w:rsidR="00EE1579" w:rsidRPr="00364732" w14:paraId="3B4829C7" w14:textId="77777777" w:rsidTr="00F168A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45CC" w14:textId="77777777" w:rsidR="00EE1579" w:rsidRPr="00364732" w:rsidRDefault="00EE1579" w:rsidP="00F168A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D56D0" w14:textId="77777777" w:rsidR="00EE1579" w:rsidRPr="00364732" w:rsidRDefault="00EE1579" w:rsidP="006F525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732">
              <w:rPr>
                <w:rFonts w:ascii="Times New Roman" w:hAnsi="Times New Roman"/>
                <w:sz w:val="24"/>
                <w:szCs w:val="24"/>
              </w:rPr>
              <w:t xml:space="preserve">Настраивать и регулировать параметры устройств, блоков и приборов </w:t>
            </w:r>
            <w:r w:rsidRPr="00364732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радиоэлектронной техники.</w:t>
            </w:r>
          </w:p>
        </w:tc>
      </w:tr>
      <w:tr w:rsidR="00E3275A" w:rsidRPr="00364732" w14:paraId="2BA1DBB3" w14:textId="77777777" w:rsidTr="00F168A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9B52" w14:textId="77777777" w:rsidR="00E3275A" w:rsidRPr="006445D9" w:rsidRDefault="00E3275A" w:rsidP="00E3275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ВД </w:t>
            </w:r>
            <w:r w:rsidRPr="006445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8E8570" w14:textId="77777777" w:rsidR="00E3275A" w:rsidRPr="006445D9" w:rsidRDefault="00E3275A" w:rsidP="006F525C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5D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Проведение диагностики и ремонта различных видов радиоэлектронной техники.</w:t>
            </w:r>
          </w:p>
        </w:tc>
      </w:tr>
      <w:tr w:rsidR="00EE1579" w:rsidRPr="00364732" w14:paraId="2A11D4D5" w14:textId="77777777" w:rsidTr="00F168A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3CD6" w14:textId="77777777" w:rsidR="00EE1579" w:rsidRPr="00364732" w:rsidRDefault="00EE1579" w:rsidP="00F168A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8E3A5" w14:textId="77777777" w:rsidR="00EE1579" w:rsidRPr="00364732" w:rsidRDefault="00EE1579" w:rsidP="006F525C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4732">
              <w:rPr>
                <w:rFonts w:ascii="Times New Roman" w:hAnsi="Times New Roman" w:cs="Times New Roman"/>
                <w:sz w:val="24"/>
                <w:szCs w:val="24"/>
              </w:rPr>
              <w:t>Проводить обслуживание аналоговых и цифровых устройств и блоков радиоэлектронной техники.</w:t>
            </w:r>
          </w:p>
        </w:tc>
      </w:tr>
    </w:tbl>
    <w:p w14:paraId="091EC973" w14:textId="77777777" w:rsidR="00364732" w:rsidRDefault="00364732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2F1A1" w14:textId="77777777" w:rsidR="00E3275A" w:rsidRDefault="00E3275A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C97D0" w14:textId="77777777" w:rsidR="00D56098" w:rsidRPr="00364732" w:rsidRDefault="00F95595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32">
        <w:rPr>
          <w:rFonts w:ascii="Times New Roman" w:hAnsi="Times New Roman" w:cs="Times New Roman"/>
          <w:b/>
          <w:sz w:val="24"/>
          <w:szCs w:val="24"/>
        </w:rPr>
        <w:t xml:space="preserve">1.4.    Рекомендуемое </w:t>
      </w:r>
      <w:r w:rsidR="00D56098" w:rsidRPr="00364732">
        <w:rPr>
          <w:rFonts w:ascii="Times New Roman" w:hAnsi="Times New Roman" w:cs="Times New Roman"/>
          <w:b/>
          <w:sz w:val="24"/>
          <w:szCs w:val="24"/>
        </w:rPr>
        <w:t xml:space="preserve"> количество  часов  на  освоение  программы</w:t>
      </w:r>
      <w:r w:rsidR="00596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098" w:rsidRPr="0036473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5278D6CF" w14:textId="77777777" w:rsidR="008C7963" w:rsidRDefault="008C7963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5B1A6" w14:textId="77777777" w:rsidR="00D56098" w:rsidRPr="00364732" w:rsidRDefault="00433DD8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="00364732">
        <w:rPr>
          <w:rFonts w:ascii="Times New Roman" w:hAnsi="Times New Roman" w:cs="Times New Roman"/>
          <w:sz w:val="24"/>
          <w:szCs w:val="24"/>
        </w:rPr>
        <w:t>учебная нагрузка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8C7963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C7963">
        <w:rPr>
          <w:rFonts w:ascii="Times New Roman" w:hAnsi="Times New Roman" w:cs="Times New Roman"/>
          <w:b/>
          <w:sz w:val="24"/>
          <w:szCs w:val="24"/>
        </w:rPr>
        <w:t>ов</w:t>
      </w:r>
      <w:r w:rsidR="00D56098" w:rsidRPr="00364732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10CD6BE" w14:textId="77777777" w:rsidR="00D56098" w:rsidRPr="00364732" w:rsidRDefault="00D56098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32">
        <w:rPr>
          <w:rFonts w:ascii="Times New Roman" w:hAnsi="Times New Roman" w:cs="Times New Roman"/>
          <w:sz w:val="24"/>
          <w:szCs w:val="24"/>
        </w:rPr>
        <w:t>-</w:t>
      </w:r>
      <w:r w:rsidR="00433DD8">
        <w:rPr>
          <w:rFonts w:ascii="Times New Roman" w:hAnsi="Times New Roman" w:cs="Times New Roman"/>
          <w:sz w:val="24"/>
          <w:szCs w:val="24"/>
        </w:rPr>
        <w:t xml:space="preserve">  обязательная аудиторная </w:t>
      </w:r>
      <w:r w:rsidRPr="00364732">
        <w:rPr>
          <w:rFonts w:ascii="Times New Roman" w:hAnsi="Times New Roman" w:cs="Times New Roman"/>
          <w:sz w:val="24"/>
          <w:szCs w:val="24"/>
        </w:rPr>
        <w:t>уч</w:t>
      </w:r>
      <w:r w:rsidR="00433DD8">
        <w:rPr>
          <w:rFonts w:ascii="Times New Roman" w:hAnsi="Times New Roman" w:cs="Times New Roman"/>
          <w:sz w:val="24"/>
          <w:szCs w:val="24"/>
        </w:rPr>
        <w:t xml:space="preserve">ебная нагрузка обучающегося </w:t>
      </w:r>
      <w:r w:rsidR="008C7963">
        <w:rPr>
          <w:rFonts w:ascii="Times New Roman" w:hAnsi="Times New Roman" w:cs="Times New Roman"/>
          <w:b/>
          <w:sz w:val="24"/>
          <w:szCs w:val="24"/>
        </w:rPr>
        <w:t>60</w:t>
      </w:r>
      <w:r w:rsidRPr="00433DD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364732">
        <w:rPr>
          <w:rFonts w:ascii="Times New Roman" w:hAnsi="Times New Roman" w:cs="Times New Roman"/>
          <w:sz w:val="24"/>
          <w:szCs w:val="24"/>
        </w:rPr>
        <w:t>;</w:t>
      </w:r>
    </w:p>
    <w:p w14:paraId="0496FBAA" w14:textId="77777777" w:rsidR="00D56098" w:rsidRPr="00364732" w:rsidRDefault="00D56098" w:rsidP="006F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32">
        <w:rPr>
          <w:rFonts w:ascii="Times New Roman" w:hAnsi="Times New Roman" w:cs="Times New Roman"/>
          <w:sz w:val="24"/>
          <w:szCs w:val="24"/>
        </w:rPr>
        <w:t xml:space="preserve">- </w:t>
      </w:r>
      <w:r w:rsidR="00433DD8">
        <w:rPr>
          <w:rFonts w:ascii="Times New Roman" w:hAnsi="Times New Roman" w:cs="Times New Roman"/>
          <w:sz w:val="24"/>
          <w:szCs w:val="24"/>
        </w:rPr>
        <w:t>самостоятельная</w:t>
      </w:r>
      <w:r w:rsidR="00596AFE">
        <w:rPr>
          <w:rFonts w:ascii="Times New Roman" w:hAnsi="Times New Roman" w:cs="Times New Roman"/>
          <w:sz w:val="24"/>
          <w:szCs w:val="24"/>
        </w:rPr>
        <w:t xml:space="preserve"> </w:t>
      </w:r>
      <w:r w:rsidR="00433DD8">
        <w:rPr>
          <w:rFonts w:ascii="Times New Roman" w:hAnsi="Times New Roman" w:cs="Times New Roman"/>
          <w:sz w:val="24"/>
          <w:szCs w:val="24"/>
        </w:rPr>
        <w:t xml:space="preserve">работа обучающегося </w:t>
      </w:r>
      <w:r w:rsidR="008C7963">
        <w:rPr>
          <w:rFonts w:ascii="Times New Roman" w:hAnsi="Times New Roman" w:cs="Times New Roman"/>
          <w:b/>
          <w:sz w:val="24"/>
          <w:szCs w:val="24"/>
        </w:rPr>
        <w:t>30</w:t>
      </w:r>
      <w:r w:rsidR="00433DD8" w:rsidRPr="00433DD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C7963">
        <w:rPr>
          <w:rFonts w:ascii="Times New Roman" w:hAnsi="Times New Roman" w:cs="Times New Roman"/>
          <w:b/>
          <w:sz w:val="24"/>
          <w:szCs w:val="24"/>
        </w:rPr>
        <w:t>ов</w:t>
      </w:r>
      <w:r w:rsidRPr="00364732">
        <w:rPr>
          <w:rFonts w:ascii="Times New Roman" w:hAnsi="Times New Roman" w:cs="Times New Roman"/>
          <w:sz w:val="24"/>
          <w:szCs w:val="24"/>
        </w:rPr>
        <w:t>.</w:t>
      </w:r>
    </w:p>
    <w:p w14:paraId="2F41500F" w14:textId="77777777" w:rsidR="00A91288" w:rsidRPr="00A91288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91288" w:rsidRPr="00A91288" w:rsidSect="00A912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20"/>
        </w:sectPr>
      </w:pPr>
    </w:p>
    <w:p w14:paraId="77A9207B" w14:textId="77777777" w:rsidR="00A91288" w:rsidRPr="002872D7" w:rsidRDefault="00A91288" w:rsidP="0025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61747C" w:rsidRPr="002872D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="00C87406">
        <w:rPr>
          <w:rFonts w:ascii="Times New Roman" w:hAnsi="Times New Roman" w:cs="Times New Roman"/>
          <w:b/>
          <w:sz w:val="24"/>
          <w:szCs w:val="24"/>
        </w:rPr>
        <w:t xml:space="preserve"> ОП.09 </w:t>
      </w:r>
      <w:r w:rsidR="0006561D">
        <w:rPr>
          <w:rFonts w:ascii="Times New Roman" w:hAnsi="Times New Roman" w:cs="Times New Roman"/>
          <w:b/>
          <w:sz w:val="24"/>
          <w:szCs w:val="24"/>
        </w:rPr>
        <w:t>ЭЛЕКТРОРАДИОИЗМЕРЕНИЯ</w:t>
      </w:r>
    </w:p>
    <w:p w14:paraId="2E500CC0" w14:textId="77777777" w:rsidR="00064C67" w:rsidRPr="002872D7" w:rsidRDefault="00A91288" w:rsidP="002872D7">
      <w:pPr>
        <w:pStyle w:val="af8"/>
        <w:tabs>
          <w:tab w:val="left" w:pos="426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872D7">
        <w:rPr>
          <w:rFonts w:ascii="Times New Roman" w:hAnsi="Times New Roman"/>
          <w:b/>
          <w:sz w:val="24"/>
          <w:szCs w:val="24"/>
        </w:rPr>
        <w:t>2.1.</w:t>
      </w:r>
      <w:r w:rsidR="0061747C" w:rsidRPr="002872D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Объем учебной дисциплины и </w:t>
      </w:r>
      <w:r w:rsidR="00064C67" w:rsidRPr="002872D7">
        <w:rPr>
          <w:rFonts w:ascii="TimesNewRomanPS-BoldMT" w:hAnsi="TimesNewRomanPS-BoldMT" w:cs="TimesNewRomanPS-BoldMT"/>
          <w:b/>
          <w:bCs/>
          <w:sz w:val="24"/>
          <w:szCs w:val="24"/>
        </w:rPr>
        <w:t>виды учебной работы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276"/>
        <w:gridCol w:w="1276"/>
        <w:gridCol w:w="1275"/>
        <w:gridCol w:w="1276"/>
        <w:gridCol w:w="1418"/>
        <w:gridCol w:w="1275"/>
        <w:gridCol w:w="1134"/>
        <w:gridCol w:w="1276"/>
      </w:tblGrid>
      <w:tr w:rsidR="00D068DF" w:rsidRPr="00560B50" w14:paraId="39E28F17" w14:textId="77777777" w:rsidTr="00A305A9">
        <w:trPr>
          <w:trHeight w:val="555"/>
        </w:trPr>
        <w:tc>
          <w:tcPr>
            <w:tcW w:w="4111" w:type="dxa"/>
            <w:vMerge w:val="restart"/>
            <w:vAlign w:val="center"/>
          </w:tcPr>
          <w:p w14:paraId="5005FFEF" w14:textId="77777777" w:rsidR="00D068DF" w:rsidRPr="00560B50" w:rsidRDefault="00D068DF" w:rsidP="00A44333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907" w:type="dxa"/>
            <w:gridSpan w:val="9"/>
          </w:tcPr>
          <w:p w14:paraId="11385A08" w14:textId="77777777" w:rsidR="00D068DF" w:rsidRPr="00560B50" w:rsidRDefault="00D068DF" w:rsidP="00255E13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560B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068DF" w:rsidRPr="00560B50" w14:paraId="5DE089B6" w14:textId="77777777" w:rsidTr="00A305A9">
        <w:trPr>
          <w:trHeight w:val="748"/>
        </w:trPr>
        <w:tc>
          <w:tcPr>
            <w:tcW w:w="4111" w:type="dxa"/>
            <w:vMerge/>
          </w:tcPr>
          <w:p w14:paraId="4398494F" w14:textId="77777777" w:rsidR="00D068DF" w:rsidRPr="00560B50" w:rsidRDefault="00D068DF" w:rsidP="0058333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4414161" w14:textId="77777777" w:rsidR="00D068DF" w:rsidRDefault="00D068DF" w:rsidP="009F51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675EC60" w14:textId="77777777" w:rsidR="00D068DF" w:rsidRPr="00AF6B6D" w:rsidRDefault="00D068DF" w:rsidP="009F51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44F9D2F3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F1E9755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14:paraId="13A076AB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0DF528FC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1131FB21" w14:textId="77777777" w:rsidR="00D068DF" w:rsidRPr="004247FD" w:rsidRDefault="00D068DF" w:rsidP="00A305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14:paraId="457BE194" w14:textId="77777777" w:rsidR="00D068DF" w:rsidRPr="004247FD" w:rsidRDefault="00D068DF" w:rsidP="009F511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418" w:type="dxa"/>
          </w:tcPr>
          <w:p w14:paraId="3C89B445" w14:textId="77777777" w:rsidR="00D068DF" w:rsidRPr="004247FD" w:rsidRDefault="00D068DF" w:rsidP="009F511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09D59C2D" w14:textId="77777777" w:rsidR="00D068DF" w:rsidRPr="004247FD" w:rsidRDefault="00D068DF" w:rsidP="00A305A9">
            <w:pPr>
              <w:spacing w:after="0"/>
              <w:ind w:right="-108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134" w:type="dxa"/>
          </w:tcPr>
          <w:p w14:paraId="62D52D68" w14:textId="77777777" w:rsidR="00D068DF" w:rsidRPr="004247FD" w:rsidRDefault="00D068DF" w:rsidP="00A305A9">
            <w:pPr>
              <w:spacing w:after="0"/>
              <w:ind w:left="-108" w:righ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14:paraId="273BDE6D" w14:textId="77777777" w:rsidR="00D068DF" w:rsidRPr="004247FD" w:rsidRDefault="00D068DF" w:rsidP="009F511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ED0C7CD" w14:textId="77777777" w:rsidR="00D068DF" w:rsidRPr="004247FD" w:rsidRDefault="00D068DF" w:rsidP="00A305A9">
            <w:pPr>
              <w:spacing w:after="0"/>
              <w:ind w:left="34" w:righ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14:paraId="6A8DD2E5" w14:textId="77777777" w:rsidR="00D068DF" w:rsidRPr="004247FD" w:rsidRDefault="00D068DF" w:rsidP="009F5110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D068DF" w:rsidRPr="00560B50" w14:paraId="7B4F382F" w14:textId="77777777" w:rsidTr="00A305A9">
        <w:trPr>
          <w:trHeight w:val="748"/>
        </w:trPr>
        <w:tc>
          <w:tcPr>
            <w:tcW w:w="4111" w:type="dxa"/>
            <w:vMerge/>
          </w:tcPr>
          <w:p w14:paraId="0A0FE1E3" w14:textId="77777777" w:rsidR="00D068DF" w:rsidRPr="00560B50" w:rsidRDefault="00D068DF" w:rsidP="0058333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5981FB" w14:textId="77777777" w:rsidR="00D068DF" w:rsidRPr="00AF6B6D" w:rsidRDefault="00D068DF" w:rsidP="009F51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C3CB8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24413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A4FAA" w14:textId="77777777" w:rsidR="00D068DF" w:rsidRPr="004247FD" w:rsidRDefault="00D068DF" w:rsidP="009F511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 (11 кл.)</w:t>
            </w:r>
          </w:p>
        </w:tc>
        <w:tc>
          <w:tcPr>
            <w:tcW w:w="1276" w:type="dxa"/>
          </w:tcPr>
          <w:p w14:paraId="155F0088" w14:textId="77777777" w:rsidR="00D068DF" w:rsidRPr="004247FD" w:rsidRDefault="00D068DF" w:rsidP="009F511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418" w:type="dxa"/>
          </w:tcPr>
          <w:p w14:paraId="78A417BA" w14:textId="77777777" w:rsidR="00D068DF" w:rsidRPr="004247FD" w:rsidRDefault="00D068DF" w:rsidP="009F511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4A2F2EDC" w14:textId="77777777" w:rsidR="00D068DF" w:rsidRPr="004247FD" w:rsidRDefault="00D068DF" w:rsidP="009F511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0F25842B" w14:textId="77777777" w:rsidR="00D068DF" w:rsidRPr="004247FD" w:rsidRDefault="00D068DF" w:rsidP="009F511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14:paraId="2D4C1BB9" w14:textId="77777777" w:rsidR="00D068DF" w:rsidRPr="004247FD" w:rsidRDefault="00D068DF" w:rsidP="009F511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34" w:type="dxa"/>
          </w:tcPr>
          <w:p w14:paraId="5BD0413A" w14:textId="77777777" w:rsidR="00D068DF" w:rsidRPr="004247FD" w:rsidRDefault="00D068DF" w:rsidP="00A305A9">
            <w:pPr>
              <w:spacing w:after="0"/>
              <w:ind w:right="-10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5F6330AD" w14:textId="77777777" w:rsidR="00D068DF" w:rsidRPr="004247FD" w:rsidRDefault="00D068DF" w:rsidP="009F511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2D49B0" w:rsidRPr="00560B50" w14:paraId="05181802" w14:textId="77777777" w:rsidTr="00A305A9">
        <w:tc>
          <w:tcPr>
            <w:tcW w:w="4111" w:type="dxa"/>
          </w:tcPr>
          <w:p w14:paraId="292B4D06" w14:textId="77777777" w:rsidR="002D49B0" w:rsidRPr="00560B50" w:rsidRDefault="002D49B0" w:rsidP="00583336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vAlign w:val="center"/>
          </w:tcPr>
          <w:p w14:paraId="7D36B305" w14:textId="77777777" w:rsidR="002D49B0" w:rsidRPr="00560B50" w:rsidRDefault="008C7963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14:paraId="367ED0D6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E6BB2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167038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DBE50B" w14:textId="77777777" w:rsidR="002D49B0" w:rsidRPr="00560B50" w:rsidRDefault="008C7963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14:paraId="65EEA286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DDCC1E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EC61C7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70090E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53517EEE" w14:textId="77777777" w:rsidTr="00A305A9">
        <w:tc>
          <w:tcPr>
            <w:tcW w:w="4111" w:type="dxa"/>
          </w:tcPr>
          <w:p w14:paraId="085DC7DE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vAlign w:val="center"/>
          </w:tcPr>
          <w:p w14:paraId="10C93989" w14:textId="77777777" w:rsidR="002D49B0" w:rsidRPr="00560B50" w:rsidRDefault="008C7963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12B104DB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13EEFF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C47146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A4C97" w14:textId="77777777" w:rsidR="002D49B0" w:rsidRPr="00560B50" w:rsidRDefault="008C7963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4199259B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4482C0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58D89D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7AE936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6AFB996F" w14:textId="77777777" w:rsidTr="00A305A9">
        <w:tc>
          <w:tcPr>
            <w:tcW w:w="4111" w:type="dxa"/>
          </w:tcPr>
          <w:p w14:paraId="787F40C8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14:paraId="44E52E12" w14:textId="77777777" w:rsidR="002D49B0" w:rsidRPr="00560B50" w:rsidRDefault="002D49B0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5344B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3ED39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C08498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B6961" w14:textId="77777777" w:rsidR="002D49B0" w:rsidRPr="00560B50" w:rsidRDefault="002D49B0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65D85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E8266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D36AF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790D2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03A43CA4" w14:textId="77777777" w:rsidTr="00A305A9">
        <w:tc>
          <w:tcPr>
            <w:tcW w:w="4111" w:type="dxa"/>
          </w:tcPr>
          <w:p w14:paraId="513A2CA9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14:paraId="3FD03A9E" w14:textId="77777777" w:rsidR="002D49B0" w:rsidRPr="002D49B0" w:rsidRDefault="008C7963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32659677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A2F9D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1198CF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04A4A" w14:textId="77777777" w:rsidR="002D49B0" w:rsidRPr="002D49B0" w:rsidRDefault="008C7963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2ECED3EC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A4D2CF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83362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7E475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35B9E6F0" w14:textId="77777777" w:rsidTr="00A305A9">
        <w:tc>
          <w:tcPr>
            <w:tcW w:w="4111" w:type="dxa"/>
          </w:tcPr>
          <w:p w14:paraId="4EB7203E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</w:tcPr>
          <w:p w14:paraId="625CBAFF" w14:textId="77777777" w:rsidR="002D49B0" w:rsidRPr="002D49B0" w:rsidRDefault="002D49B0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A7EA5A0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4AE90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99012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8E07F" w14:textId="77777777" w:rsidR="002D49B0" w:rsidRPr="002D49B0" w:rsidRDefault="002D49B0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7B95FCC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CF219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06C84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FF014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1D949C95" w14:textId="77777777" w:rsidTr="00A305A9">
        <w:tc>
          <w:tcPr>
            <w:tcW w:w="4111" w:type="dxa"/>
          </w:tcPr>
          <w:p w14:paraId="37DD5D74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14:paraId="425703EE" w14:textId="77777777" w:rsidR="002D49B0" w:rsidRPr="002D49B0" w:rsidRDefault="008C7963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3EA4AB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FFA7B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7909AA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49574" w14:textId="77777777" w:rsidR="002D49B0" w:rsidRPr="002D49B0" w:rsidRDefault="008C7963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7963CAF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A2F298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19613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71D1C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46E43F1F" w14:textId="77777777" w:rsidTr="00A305A9">
        <w:tc>
          <w:tcPr>
            <w:tcW w:w="4111" w:type="dxa"/>
          </w:tcPr>
          <w:p w14:paraId="6947B8B3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14:paraId="7F858A2F" w14:textId="77777777" w:rsidR="002D49B0" w:rsidRPr="00560B50" w:rsidRDefault="002D49B0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32123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B237E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D6233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6D3F08" w14:textId="77777777" w:rsidR="002D49B0" w:rsidRPr="00560B50" w:rsidRDefault="002D49B0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7DD2A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8C6422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A37F5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1700C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7261179D" w14:textId="77777777" w:rsidTr="00A305A9">
        <w:tc>
          <w:tcPr>
            <w:tcW w:w="4111" w:type="dxa"/>
          </w:tcPr>
          <w:p w14:paraId="3D565C08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701" w:type="dxa"/>
          </w:tcPr>
          <w:p w14:paraId="35157B98" w14:textId="77777777" w:rsidR="002D49B0" w:rsidRPr="00560B50" w:rsidRDefault="002D49B0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34426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A15B0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AEB70A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0B3A6" w14:textId="77777777" w:rsidR="002D49B0" w:rsidRPr="00560B50" w:rsidRDefault="002D49B0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E8F047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5688C5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9B126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DF8DE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2A4BA4CF" w14:textId="77777777" w:rsidTr="00A305A9">
        <w:tc>
          <w:tcPr>
            <w:tcW w:w="4111" w:type="dxa"/>
          </w:tcPr>
          <w:p w14:paraId="11D3E05E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701" w:type="dxa"/>
          </w:tcPr>
          <w:p w14:paraId="08533338" w14:textId="77777777" w:rsidR="002D49B0" w:rsidRPr="00560B50" w:rsidRDefault="002D49B0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0A03D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04D82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5A25C0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7396D" w14:textId="77777777" w:rsidR="002D49B0" w:rsidRPr="00560B50" w:rsidRDefault="002D49B0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2DC0C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07CD8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2450F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01B14" w14:textId="77777777" w:rsidR="002D49B0" w:rsidRPr="00560B50" w:rsidRDefault="002D49B0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58" w:rsidRPr="00560B50" w14:paraId="2E13764B" w14:textId="77777777" w:rsidTr="00A305A9">
        <w:tc>
          <w:tcPr>
            <w:tcW w:w="4111" w:type="dxa"/>
          </w:tcPr>
          <w:p w14:paraId="32FE6B2C" w14:textId="77777777" w:rsidR="00E77A58" w:rsidRPr="00560B50" w:rsidRDefault="00E77A58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</w:tcPr>
          <w:p w14:paraId="656245E2" w14:textId="77777777" w:rsidR="00E77A58" w:rsidRPr="00560B50" w:rsidRDefault="00F36184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61FD336" w14:textId="77777777" w:rsidR="00E77A58" w:rsidRPr="00560B50" w:rsidRDefault="00E77A58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66582" w14:textId="77777777" w:rsidR="00E77A58" w:rsidRPr="00560B50" w:rsidRDefault="00E77A58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0EA1E" w14:textId="77777777" w:rsidR="00E77A58" w:rsidRPr="00560B50" w:rsidRDefault="00E77A58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25C15" w14:textId="77777777" w:rsidR="00E77A58" w:rsidRPr="00560B50" w:rsidRDefault="00F36184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4D39402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1C64C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14CF0" w14:textId="77777777" w:rsidR="00E77A58" w:rsidRPr="00560B50" w:rsidRDefault="00E77A58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192A3" w14:textId="77777777" w:rsidR="00E77A58" w:rsidRPr="00560B50" w:rsidRDefault="00E77A58" w:rsidP="00073B1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1C1BD30F" w14:textId="77777777" w:rsidTr="00037950">
        <w:trPr>
          <w:trHeight w:val="570"/>
        </w:trPr>
        <w:tc>
          <w:tcPr>
            <w:tcW w:w="4111" w:type="dxa"/>
          </w:tcPr>
          <w:p w14:paraId="3BADF77C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0B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14:paraId="1BFC1A87" w14:textId="77777777" w:rsidR="002D49B0" w:rsidRPr="00560B50" w:rsidRDefault="008C7963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319275A6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83B84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D02B77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205F62" w14:textId="77777777" w:rsidR="002D49B0" w:rsidRPr="00560B50" w:rsidRDefault="008C7963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15F7DC57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CCAFC0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7F30CB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7F9FA1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12DEF335" w14:textId="77777777" w:rsidTr="00E77A58">
        <w:trPr>
          <w:trHeight w:val="359"/>
        </w:trPr>
        <w:tc>
          <w:tcPr>
            <w:tcW w:w="4111" w:type="dxa"/>
          </w:tcPr>
          <w:p w14:paraId="727CABAE" w14:textId="77777777" w:rsidR="002D49B0" w:rsidRPr="00037950" w:rsidRDefault="002D49B0" w:rsidP="00E77A5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отчетов по </w:t>
            </w:r>
            <w:r w:rsidR="00E77A58">
              <w:rPr>
                <w:rFonts w:ascii="Times New Roman" w:hAnsi="Times New Roman" w:cs="Times New Roman"/>
                <w:sz w:val="24"/>
                <w:szCs w:val="24"/>
              </w:rPr>
              <w:t>ЛПР</w:t>
            </w:r>
          </w:p>
        </w:tc>
        <w:tc>
          <w:tcPr>
            <w:tcW w:w="1701" w:type="dxa"/>
            <w:vAlign w:val="center"/>
          </w:tcPr>
          <w:p w14:paraId="33D32C1F" w14:textId="77777777" w:rsidR="002D49B0" w:rsidRDefault="0069007B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750691E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D8527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4A2088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EC285" w14:textId="77777777" w:rsidR="002D49B0" w:rsidRDefault="00CA2121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4093C3C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58B46B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0E58EB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76065C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2BC9E312" w14:textId="77777777" w:rsidTr="00037950">
        <w:trPr>
          <w:trHeight w:val="375"/>
        </w:trPr>
        <w:tc>
          <w:tcPr>
            <w:tcW w:w="4111" w:type="dxa"/>
          </w:tcPr>
          <w:p w14:paraId="0E24EE6E" w14:textId="77777777" w:rsidR="002D49B0" w:rsidRDefault="002D49B0" w:rsidP="002D49B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теоретическим материалом </w:t>
            </w:r>
          </w:p>
        </w:tc>
        <w:tc>
          <w:tcPr>
            <w:tcW w:w="1701" w:type="dxa"/>
            <w:vAlign w:val="center"/>
          </w:tcPr>
          <w:p w14:paraId="39DBB1F3" w14:textId="77777777" w:rsidR="002D49B0" w:rsidRDefault="0069007B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3C4695C3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EC358C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F48A6" w14:textId="77777777" w:rsidR="002D49B0" w:rsidRPr="00560B50" w:rsidRDefault="002D49B0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22EDD4" w14:textId="77777777" w:rsidR="002D49B0" w:rsidRDefault="00CA2121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580AE2F0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B0F405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8E2DB3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7BE341" w14:textId="77777777" w:rsidR="002D49B0" w:rsidRPr="00560B50" w:rsidRDefault="002D49B0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58" w:rsidRPr="00560B50" w14:paraId="3D28797F" w14:textId="77777777" w:rsidTr="00037950">
        <w:trPr>
          <w:trHeight w:val="375"/>
        </w:trPr>
        <w:tc>
          <w:tcPr>
            <w:tcW w:w="4111" w:type="dxa"/>
          </w:tcPr>
          <w:p w14:paraId="7B18F4B1" w14:textId="77777777" w:rsidR="00E77A58" w:rsidRPr="00E77A58" w:rsidRDefault="00E77A58" w:rsidP="002D49B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7A5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vAlign w:val="center"/>
          </w:tcPr>
          <w:p w14:paraId="077016C3" w14:textId="77777777" w:rsidR="00E77A58" w:rsidRDefault="00E77A58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25FAA6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0D9AE8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FC7FA3" w14:textId="77777777" w:rsidR="00E77A58" w:rsidRPr="00560B50" w:rsidRDefault="00E77A58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B96362" w14:textId="77777777" w:rsidR="00E77A58" w:rsidRDefault="00E77A58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269845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AC57AC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C3BB3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7B102D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A58" w:rsidRPr="00560B50" w14:paraId="2CD89E15" w14:textId="77777777" w:rsidTr="00037950">
        <w:trPr>
          <w:trHeight w:val="375"/>
        </w:trPr>
        <w:tc>
          <w:tcPr>
            <w:tcW w:w="4111" w:type="dxa"/>
          </w:tcPr>
          <w:p w14:paraId="54C9CD3C" w14:textId="77777777" w:rsidR="00E77A58" w:rsidRPr="00E77A58" w:rsidRDefault="00E77A58" w:rsidP="002D49B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14:paraId="5CD3574E" w14:textId="77777777" w:rsidR="00E77A58" w:rsidRDefault="00E77A58" w:rsidP="0081482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C92361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F041F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2E08D4" w14:textId="77777777" w:rsidR="00E77A58" w:rsidRPr="00560B50" w:rsidRDefault="00E77A58" w:rsidP="0061747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5989C" w14:textId="77777777" w:rsidR="00E77A58" w:rsidRDefault="00E77A58" w:rsidP="00E133E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8C9294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E025EA" w14:textId="77777777" w:rsidR="00E77A58" w:rsidRPr="00560B50" w:rsidRDefault="00E77A58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1B35EF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F0E6F1" w14:textId="77777777" w:rsidR="00E77A58" w:rsidRPr="00560B50" w:rsidRDefault="00E77A58" w:rsidP="0061747C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B0" w:rsidRPr="00560B50" w14:paraId="76A67D58" w14:textId="77777777" w:rsidTr="00A305A9">
        <w:tc>
          <w:tcPr>
            <w:tcW w:w="4111" w:type="dxa"/>
          </w:tcPr>
          <w:p w14:paraId="0D35446E" w14:textId="77777777" w:rsidR="002D49B0" w:rsidRPr="00560B50" w:rsidRDefault="002D49B0" w:rsidP="00255E13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60B50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701" w:type="dxa"/>
          </w:tcPr>
          <w:p w14:paraId="4F8ED74C" w14:textId="77777777" w:rsidR="002D49B0" w:rsidRPr="00560B50" w:rsidRDefault="0058737B" w:rsidP="008148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</w:t>
            </w:r>
          </w:p>
        </w:tc>
        <w:tc>
          <w:tcPr>
            <w:tcW w:w="1276" w:type="dxa"/>
          </w:tcPr>
          <w:p w14:paraId="35E66650" w14:textId="77777777" w:rsidR="002D49B0" w:rsidRPr="00560B50" w:rsidRDefault="002D49B0" w:rsidP="00255E13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FCD86" w14:textId="77777777" w:rsidR="002D49B0" w:rsidRPr="00560B50" w:rsidRDefault="002D49B0" w:rsidP="00255E13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AC6BF1" w14:textId="77777777" w:rsidR="002D49B0" w:rsidRPr="00560B50" w:rsidRDefault="002D49B0" w:rsidP="00255E13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5C35D" w14:textId="77777777" w:rsidR="002D49B0" w:rsidRPr="00560B50" w:rsidRDefault="0058737B" w:rsidP="00E133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</w:t>
            </w:r>
          </w:p>
        </w:tc>
        <w:tc>
          <w:tcPr>
            <w:tcW w:w="1418" w:type="dxa"/>
          </w:tcPr>
          <w:p w14:paraId="29146CDA" w14:textId="77777777" w:rsidR="002D49B0" w:rsidRPr="00560B50" w:rsidRDefault="002D49B0" w:rsidP="009F5110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A0A52A" w14:textId="77777777" w:rsidR="002D49B0" w:rsidRPr="00560B50" w:rsidRDefault="002D49B0" w:rsidP="009F511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CF80E" w14:textId="77777777" w:rsidR="002D49B0" w:rsidRPr="00560B50" w:rsidRDefault="002D49B0" w:rsidP="00255E13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4E29D" w14:textId="77777777" w:rsidR="002D49B0" w:rsidRPr="00560B50" w:rsidRDefault="002D49B0" w:rsidP="00255E1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390C7" w14:textId="77777777" w:rsidR="00A91288" w:rsidRPr="00B34891" w:rsidRDefault="00A91288" w:rsidP="00B3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A91288" w:rsidRPr="00B34891" w:rsidSect="00A91288">
          <w:pgSz w:w="16838" w:h="11906" w:orient="landscape"/>
          <w:pgMar w:top="1418" w:right="1134" w:bottom="567" w:left="1134" w:header="709" w:footer="709" w:gutter="0"/>
          <w:cols w:space="720"/>
        </w:sectPr>
      </w:pPr>
    </w:p>
    <w:p w14:paraId="2B760D38" w14:textId="77777777" w:rsidR="00492A6A" w:rsidRPr="002872D7" w:rsidRDefault="005F3597" w:rsidP="00F16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567"/>
        <w:rPr>
          <w:b/>
        </w:rPr>
      </w:pPr>
      <w:r w:rsidRPr="002872D7">
        <w:rPr>
          <w:b/>
        </w:rPr>
        <w:lastRenderedPageBreak/>
        <w:t>2.2</w:t>
      </w:r>
      <w:r w:rsidR="00A91288" w:rsidRPr="002872D7">
        <w:rPr>
          <w:b/>
        </w:rPr>
        <w:t xml:space="preserve">. </w:t>
      </w:r>
      <w:r w:rsidR="00492A6A" w:rsidRPr="002872D7">
        <w:rPr>
          <w:b/>
        </w:rPr>
        <w:t xml:space="preserve">Тематический план </w:t>
      </w:r>
      <w:r w:rsidR="005314CB" w:rsidRPr="002872D7">
        <w:rPr>
          <w:b/>
        </w:rPr>
        <w:t>и содержание учебной дисциплины</w:t>
      </w:r>
      <w:r w:rsidR="00C87406">
        <w:rPr>
          <w:b/>
          <w:caps/>
        </w:rPr>
        <w:t xml:space="preserve">ОП.09 </w:t>
      </w:r>
      <w:r w:rsidR="00C87406">
        <w:rPr>
          <w:b/>
        </w:rPr>
        <w:t>Электрорадиоизмерения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79"/>
        <w:gridCol w:w="1101"/>
        <w:gridCol w:w="2266"/>
      </w:tblGrid>
      <w:tr w:rsidR="00635F8D" w:rsidRPr="009A3E44" w14:paraId="73AD23C6" w14:textId="77777777" w:rsidTr="004F14F6">
        <w:trPr>
          <w:trHeight w:val="20"/>
        </w:trPr>
        <w:tc>
          <w:tcPr>
            <w:tcW w:w="1181" w:type="pct"/>
          </w:tcPr>
          <w:p w14:paraId="6AE5D89C" w14:textId="77777777" w:rsidR="00635F8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B3CC84" w14:textId="77777777" w:rsidR="00635F8D" w:rsidRPr="009A3E44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15" w:type="pct"/>
          </w:tcPr>
          <w:p w14:paraId="22B9908A" w14:textId="77777777" w:rsidR="00635F8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EAB488" w14:textId="77777777" w:rsidR="00635F8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1C9A4D" w14:textId="77777777" w:rsidR="00635F8D" w:rsidRPr="009A3E44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1" w:type="pct"/>
          </w:tcPr>
          <w:p w14:paraId="4A584E18" w14:textId="77777777" w:rsidR="00635F8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B8CB8E" w14:textId="77777777" w:rsidR="00635F8D" w:rsidRPr="009A3E44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43" w:type="pct"/>
            <w:vAlign w:val="center"/>
          </w:tcPr>
          <w:p w14:paraId="2465E273" w14:textId="77777777" w:rsidR="00635F8D" w:rsidRPr="009A3E44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35F8D" w:rsidRPr="006A004D" w14:paraId="6FEFC70F" w14:textId="77777777" w:rsidTr="004F14F6">
        <w:trPr>
          <w:trHeight w:val="20"/>
        </w:trPr>
        <w:tc>
          <w:tcPr>
            <w:tcW w:w="1181" w:type="pct"/>
          </w:tcPr>
          <w:p w14:paraId="54426681" w14:textId="77777777" w:rsidR="00635F8D" w:rsidRPr="006A004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5" w:type="pct"/>
          </w:tcPr>
          <w:p w14:paraId="12633B35" w14:textId="77777777" w:rsidR="00635F8D" w:rsidRPr="006A004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</w:tcPr>
          <w:p w14:paraId="03E319A7" w14:textId="77777777" w:rsidR="00635F8D" w:rsidRPr="006A004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pct"/>
            <w:vAlign w:val="center"/>
          </w:tcPr>
          <w:p w14:paraId="3A5BD464" w14:textId="77777777" w:rsidR="00635F8D" w:rsidRPr="006A004D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35F8D" w:rsidRPr="00600C02" w14:paraId="3ADC9B9A" w14:textId="77777777" w:rsidTr="00515F48">
        <w:trPr>
          <w:trHeight w:val="20"/>
        </w:trPr>
        <w:tc>
          <w:tcPr>
            <w:tcW w:w="3896" w:type="pct"/>
            <w:gridSpan w:val="2"/>
            <w:shd w:val="clear" w:color="auto" w:fill="F2F2F2" w:themeFill="background1" w:themeFillShade="F2"/>
          </w:tcPr>
          <w:p w14:paraId="5CB47645" w14:textId="77777777" w:rsidR="00635F8D" w:rsidRPr="00600C02" w:rsidRDefault="00635F8D" w:rsidP="00DE4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Pr="00AE07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определения измерительной техники. Основные виды средств измерений и их классификация. Методы измерений</w:t>
            </w:r>
          </w:p>
        </w:tc>
        <w:tc>
          <w:tcPr>
            <w:tcW w:w="361" w:type="pct"/>
            <w:shd w:val="clear" w:color="auto" w:fill="F2F2F2" w:themeFill="background1" w:themeFillShade="F2"/>
          </w:tcPr>
          <w:p w14:paraId="122A1D98" w14:textId="77777777" w:rsidR="00635F8D" w:rsidRPr="00600C02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61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74BE129A" w14:textId="77777777" w:rsidR="00635F8D" w:rsidRPr="00600C02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5F8D" w:rsidRPr="00B41C89" w14:paraId="0D45D76E" w14:textId="77777777" w:rsidTr="004F14F6">
        <w:trPr>
          <w:trHeight w:val="371"/>
        </w:trPr>
        <w:tc>
          <w:tcPr>
            <w:tcW w:w="1181" w:type="pct"/>
            <w:vMerge w:val="restart"/>
          </w:tcPr>
          <w:p w14:paraId="3C4A2DF3" w14:textId="77777777" w:rsidR="005A28F5" w:rsidRDefault="00635F8D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3DB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  <w:p w14:paraId="04D1964D" w14:textId="77777777" w:rsidR="00635F8D" w:rsidRPr="008263DB" w:rsidRDefault="00635F8D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метрологии, измерениях и средствах измерений</w:t>
            </w:r>
          </w:p>
        </w:tc>
        <w:tc>
          <w:tcPr>
            <w:tcW w:w="2715" w:type="pct"/>
          </w:tcPr>
          <w:p w14:paraId="777FC556" w14:textId="77777777" w:rsidR="00635F8D" w:rsidRPr="008263DB" w:rsidRDefault="00635F8D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82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E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одержание учебного материала:</w:t>
            </w:r>
          </w:p>
        </w:tc>
        <w:tc>
          <w:tcPr>
            <w:tcW w:w="361" w:type="pct"/>
            <w:vAlign w:val="center"/>
          </w:tcPr>
          <w:p w14:paraId="7BC26B60" w14:textId="77777777" w:rsidR="00635F8D" w:rsidRPr="00B41C89" w:rsidRDefault="005A28F5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C9E3AE2" w14:textId="77777777" w:rsidR="00635F8D" w:rsidRPr="00B41C89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35F8D" w:rsidRPr="00B41C89" w14:paraId="331F9298" w14:textId="77777777" w:rsidTr="004F14F6">
        <w:trPr>
          <w:trHeight w:val="602"/>
        </w:trPr>
        <w:tc>
          <w:tcPr>
            <w:tcW w:w="1181" w:type="pct"/>
            <w:vMerge/>
          </w:tcPr>
          <w:p w14:paraId="4B665D05" w14:textId="77777777" w:rsidR="00635F8D" w:rsidRPr="008263DB" w:rsidRDefault="00635F8D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310B5C4A" w14:textId="77777777" w:rsidR="00635F8D" w:rsidRPr="00635F8D" w:rsidRDefault="00807487" w:rsidP="00DE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35F8D" w:rsidRPr="00635F8D">
              <w:rPr>
                <w:rFonts w:ascii="Times New Roman" w:hAnsi="Times New Roman" w:cs="Times New Roman"/>
                <w:sz w:val="24"/>
                <w:szCs w:val="24"/>
              </w:rPr>
              <w:t>Измерения физических величин. Виды и методы измерений</w:t>
            </w:r>
            <w:r w:rsidR="00635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E043B3" w14:textId="77777777" w:rsidR="00635F8D" w:rsidRPr="008263DB" w:rsidRDefault="00807487" w:rsidP="00DE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5F8D" w:rsidRPr="00635F8D">
              <w:rPr>
                <w:rFonts w:ascii="Times New Roman" w:hAnsi="Times New Roman" w:cs="Times New Roman"/>
                <w:sz w:val="24"/>
                <w:szCs w:val="24"/>
              </w:rPr>
              <w:t>Средства измерений и их классификация</w:t>
            </w:r>
            <w:r w:rsidR="00635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средств измерений.</w:t>
            </w:r>
          </w:p>
        </w:tc>
        <w:tc>
          <w:tcPr>
            <w:tcW w:w="361" w:type="pct"/>
          </w:tcPr>
          <w:p w14:paraId="0591E214" w14:textId="77777777" w:rsidR="00635F8D" w:rsidRPr="00B41C89" w:rsidRDefault="00635F8D" w:rsidP="00DE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5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vMerge w:val="restart"/>
            <w:vAlign w:val="center"/>
          </w:tcPr>
          <w:p w14:paraId="489AC7A5" w14:textId="77777777" w:rsidR="005A28F5" w:rsidRDefault="005A28F5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74E9EF7D" w14:textId="77777777" w:rsidR="005A28F5" w:rsidRDefault="00635F8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5A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  <w:r w:rsidR="005A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5737D" w14:textId="77777777" w:rsidR="005A28F5" w:rsidRDefault="00635F8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5A2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5A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C5D98" w14:textId="77777777" w:rsidR="00635F8D" w:rsidRPr="00D537ED" w:rsidRDefault="00635F8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EE4E3A" w:rsidRPr="00B41C89" w14:paraId="58B5A745" w14:textId="77777777" w:rsidTr="005D15C2">
        <w:trPr>
          <w:trHeight w:val="878"/>
        </w:trPr>
        <w:tc>
          <w:tcPr>
            <w:tcW w:w="1181" w:type="pct"/>
            <w:vMerge/>
          </w:tcPr>
          <w:p w14:paraId="5D47AD28" w14:textId="77777777" w:rsidR="00EE4E3A" w:rsidRPr="008263DB" w:rsidRDefault="00EE4E3A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21CAAC81" w14:textId="77777777" w:rsidR="00EE4E3A" w:rsidRPr="008263DB" w:rsidRDefault="00EE4E3A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="00AB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мостоятельная работа</w:t>
            </w:r>
            <w:r w:rsidRPr="008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488396" w14:textId="77777777" w:rsidR="00EE4E3A" w:rsidRPr="00635F8D" w:rsidRDefault="00EE4E3A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темы (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A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5CA5">
              <w:rPr>
                <w:rFonts w:ascii="Times New Roman" w:hAnsi="Times New Roman" w:cs="Times New Roman"/>
                <w:sz w:val="24"/>
                <w:szCs w:val="24"/>
              </w:rPr>
              <w:t xml:space="preserve"> с. 15-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30, 31-</w:t>
            </w:r>
            <w:r w:rsidR="004A5C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1" w:type="pct"/>
          </w:tcPr>
          <w:p w14:paraId="33ED1092" w14:textId="77777777" w:rsidR="00EE4E3A" w:rsidRPr="00635F8D" w:rsidRDefault="00AB5BD2" w:rsidP="00DE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28A18D47" w14:textId="77777777" w:rsidR="00EE4E3A" w:rsidRDefault="00EE4E3A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D97" w:rsidRPr="00B41C89" w14:paraId="64819E66" w14:textId="77777777" w:rsidTr="004F14F6">
        <w:trPr>
          <w:trHeight w:val="419"/>
        </w:trPr>
        <w:tc>
          <w:tcPr>
            <w:tcW w:w="1181" w:type="pct"/>
            <w:vMerge w:val="restart"/>
          </w:tcPr>
          <w:p w14:paraId="4BDEF109" w14:textId="77777777" w:rsidR="005A28F5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</w:p>
          <w:p w14:paraId="42D1C07C" w14:textId="77777777" w:rsidR="00BE3D97" w:rsidRPr="008263DB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Погрешности и обработка результатов измерений</w:t>
            </w:r>
          </w:p>
        </w:tc>
        <w:tc>
          <w:tcPr>
            <w:tcW w:w="2715" w:type="pct"/>
          </w:tcPr>
          <w:p w14:paraId="03D22333" w14:textId="77777777" w:rsidR="00BE3D97" w:rsidRPr="008263DB" w:rsidRDefault="00BE3D97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vAlign w:val="center"/>
          </w:tcPr>
          <w:p w14:paraId="2F9D2050" w14:textId="77777777" w:rsidR="00BE3D97" w:rsidRPr="00BE3D97" w:rsidRDefault="00EA61C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3" w:type="pct"/>
            <w:vAlign w:val="center"/>
          </w:tcPr>
          <w:p w14:paraId="39ED6D29" w14:textId="77777777" w:rsidR="00BE3D97" w:rsidRPr="00B41C89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E3D97" w:rsidRPr="00B41C89" w14:paraId="58FB21C8" w14:textId="77777777" w:rsidTr="004F14F6">
        <w:trPr>
          <w:trHeight w:val="460"/>
        </w:trPr>
        <w:tc>
          <w:tcPr>
            <w:tcW w:w="1181" w:type="pct"/>
            <w:vMerge/>
          </w:tcPr>
          <w:p w14:paraId="5BA6AD75" w14:textId="77777777" w:rsidR="00BE3D97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</w:tcPr>
          <w:p w14:paraId="24594BC1" w14:textId="77777777" w:rsidR="00BE3D97" w:rsidRPr="00EE4E3A" w:rsidRDefault="00AB5BD2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E3D97" w:rsidRPr="00EE4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Систематические и случайные погрешности</w:t>
            </w:r>
            <w:r w:rsidR="00B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BBF452" w14:textId="77777777" w:rsidR="00BE3D97" w:rsidRPr="008263DB" w:rsidRDefault="00AB5BD2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5D1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Метрологические характеристики СИ. </w:t>
            </w:r>
            <w:r w:rsidR="00BE3D97" w:rsidRPr="00EE4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Прямые и косвенные измерения</w:t>
            </w:r>
            <w:r w:rsidR="00B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1598B307" w14:textId="77777777" w:rsidR="00BE3D97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 w:val="restart"/>
            <w:vAlign w:val="center"/>
          </w:tcPr>
          <w:p w14:paraId="1E18C0BA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36A6675A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28D7C1FC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7839B5AA" w14:textId="77777777" w:rsidR="00BE3D97" w:rsidRPr="00B41C89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E3D97" w:rsidRPr="00B41C89" w14:paraId="633BB947" w14:textId="77777777" w:rsidTr="004F14F6">
        <w:trPr>
          <w:trHeight w:val="460"/>
        </w:trPr>
        <w:tc>
          <w:tcPr>
            <w:tcW w:w="1181" w:type="pct"/>
            <w:vMerge/>
          </w:tcPr>
          <w:p w14:paraId="354BEC92" w14:textId="77777777" w:rsidR="00BE3D97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</w:tcPr>
          <w:p w14:paraId="3CBF5AA1" w14:textId="77777777" w:rsidR="00BE3D97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14:paraId="1404B82B" w14:textId="77777777" w:rsidR="00BE3D97" w:rsidRPr="00BE3D97" w:rsidRDefault="00AB5BD2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1: </w:t>
            </w:r>
            <w:r w:rsidR="00BE3D97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установки значений напряжения и частоты сигналов</w:t>
            </w:r>
            <w:r w:rsidR="00BE3D97" w:rsidRPr="0035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141A0FC2" w14:textId="77777777" w:rsidR="00BE3D97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46DB398D" w14:textId="77777777" w:rsidR="00BE3D97" w:rsidRPr="00B41C89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E3D97" w:rsidRPr="00B41C89" w14:paraId="2542F6B3" w14:textId="77777777" w:rsidTr="004F14F6">
        <w:trPr>
          <w:trHeight w:val="460"/>
        </w:trPr>
        <w:tc>
          <w:tcPr>
            <w:tcW w:w="1181" w:type="pct"/>
            <w:vMerge/>
          </w:tcPr>
          <w:p w14:paraId="053FB795" w14:textId="77777777" w:rsidR="00BE3D97" w:rsidRDefault="00BE3D97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</w:tcPr>
          <w:p w14:paraId="787279FC" w14:textId="77777777" w:rsidR="00BE3D97" w:rsidRPr="008263DB" w:rsidRDefault="00BE3D97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="00AB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мостоятельная работа</w:t>
            </w:r>
            <w:r w:rsidRPr="008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ABEB4DA" w14:textId="77777777" w:rsidR="00BE3D97" w:rsidRPr="008263DB" w:rsidRDefault="00BE3D97" w:rsidP="00DE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темы 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[2] с.50-68, 68-89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BD2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</w:t>
            </w:r>
            <w:r w:rsidR="00AD325E" w:rsidRPr="00B222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612CF638" w14:textId="77777777" w:rsidR="00BE3D97" w:rsidRDefault="00EA61C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14EEB92F" w14:textId="77777777" w:rsidR="00BE3D97" w:rsidRPr="00B41C89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E3D97" w:rsidRPr="00B41C89" w14:paraId="027E3550" w14:textId="77777777" w:rsidTr="00515F48">
        <w:trPr>
          <w:trHeight w:val="460"/>
        </w:trPr>
        <w:tc>
          <w:tcPr>
            <w:tcW w:w="3896" w:type="pct"/>
            <w:gridSpan w:val="2"/>
            <w:shd w:val="clear" w:color="auto" w:fill="F2F2F2" w:themeFill="background1" w:themeFillShade="F2"/>
          </w:tcPr>
          <w:p w14:paraId="14FEF477" w14:textId="77777777" w:rsidR="00BE3D97" w:rsidRDefault="001F20EF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Измерение энергетических параметров электромагнитных колебаний</w:t>
            </w:r>
          </w:p>
        </w:tc>
        <w:tc>
          <w:tcPr>
            <w:tcW w:w="361" w:type="pct"/>
            <w:shd w:val="clear" w:color="auto" w:fill="F2F2F2" w:themeFill="background1" w:themeFillShade="F2"/>
          </w:tcPr>
          <w:p w14:paraId="13F53EFE" w14:textId="77777777" w:rsidR="00BE3D97" w:rsidRPr="00796BF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E4DDF" w14:textId="77777777" w:rsidR="00BE3D97" w:rsidRPr="00B41C89" w:rsidRDefault="00BE3D9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F20EF" w:rsidRPr="00B41C89" w14:paraId="46BA80ED" w14:textId="77777777" w:rsidTr="004F14F6">
        <w:trPr>
          <w:trHeight w:val="418"/>
        </w:trPr>
        <w:tc>
          <w:tcPr>
            <w:tcW w:w="1181" w:type="pct"/>
            <w:vMerge w:val="restart"/>
          </w:tcPr>
          <w:p w14:paraId="3ECFF49C" w14:textId="77777777" w:rsidR="001F20EF" w:rsidRPr="00EE25C0" w:rsidRDefault="001F20EF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Измерение напряжений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силы тока</w:t>
            </w:r>
          </w:p>
        </w:tc>
        <w:tc>
          <w:tcPr>
            <w:tcW w:w="2715" w:type="pct"/>
          </w:tcPr>
          <w:p w14:paraId="4AE7E781" w14:textId="77777777" w:rsidR="001F20EF" w:rsidRDefault="001F20EF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61" w:type="pct"/>
            <w:vAlign w:val="center"/>
          </w:tcPr>
          <w:p w14:paraId="3DA920BF" w14:textId="77777777" w:rsidR="001F20EF" w:rsidRPr="001F20EF" w:rsidRDefault="005A28F5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Align w:val="center"/>
          </w:tcPr>
          <w:p w14:paraId="1C5A13E9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A28F5" w:rsidRPr="00B41C89" w14:paraId="56BC8621" w14:textId="77777777" w:rsidTr="004F14F6">
        <w:trPr>
          <w:trHeight w:val="952"/>
        </w:trPr>
        <w:tc>
          <w:tcPr>
            <w:tcW w:w="1181" w:type="pct"/>
            <w:vMerge/>
          </w:tcPr>
          <w:p w14:paraId="7BF0CF2C" w14:textId="77777777" w:rsidR="005A28F5" w:rsidRPr="00EE25C0" w:rsidRDefault="005A28F5" w:rsidP="00DE4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pct"/>
          </w:tcPr>
          <w:p w14:paraId="6048CB56" w14:textId="77777777" w:rsidR="005A28F5" w:rsidRPr="001F20EF" w:rsidRDefault="005A28F5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F20EF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измерения напряжения и силы тока. Аналоговые электронные вольтметры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D81EC" w14:textId="77777777" w:rsidR="005A28F5" w:rsidRDefault="005A28F5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F20EF">
              <w:rPr>
                <w:rFonts w:ascii="Times New Roman" w:hAnsi="Times New Roman" w:cs="Times New Roman"/>
                <w:sz w:val="24"/>
                <w:szCs w:val="24"/>
              </w:rPr>
              <w:t>Цифровые вольтметры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125E3937" w14:textId="77777777" w:rsidR="005A28F5" w:rsidRDefault="005A28F5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43C5BDD5" w14:textId="77777777" w:rsidR="005A28F5" w:rsidRDefault="005A28F5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14107FD4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5804AD9F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4685A326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0FD0C259" w14:textId="77777777" w:rsidR="005A28F5" w:rsidRPr="00B41C89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F20EF" w:rsidRPr="00B41C89" w14:paraId="25625C40" w14:textId="77777777" w:rsidTr="004F14F6">
        <w:trPr>
          <w:trHeight w:val="1080"/>
        </w:trPr>
        <w:tc>
          <w:tcPr>
            <w:tcW w:w="1181" w:type="pct"/>
            <w:vMerge/>
          </w:tcPr>
          <w:p w14:paraId="197289DD" w14:textId="77777777" w:rsidR="001F20EF" w:rsidRPr="008263DB" w:rsidRDefault="001F20EF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5A1FB003" w14:textId="77777777" w:rsidR="001F20EF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="00D537ED"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CB03CEF" w14:textId="77777777" w:rsidR="001F20EF" w:rsidRPr="008263DB" w:rsidRDefault="001F20EF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материала темы 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[2] с. 93-114, 115-130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601E4822" w14:textId="77777777" w:rsidR="001F20EF" w:rsidRPr="001F20EF" w:rsidRDefault="00AD325E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04C219BF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1F20EF" w:rsidRPr="00B41C89" w14:paraId="1D07E61B" w14:textId="77777777" w:rsidTr="004F14F6">
        <w:trPr>
          <w:trHeight w:val="339"/>
        </w:trPr>
        <w:tc>
          <w:tcPr>
            <w:tcW w:w="1181" w:type="pct"/>
            <w:vMerge w:val="restart"/>
          </w:tcPr>
          <w:p w14:paraId="4979CF01" w14:textId="77777777" w:rsidR="001F20EF" w:rsidRPr="00B41C89" w:rsidRDefault="001F20EF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 Измерение мощности</w:t>
            </w:r>
          </w:p>
        </w:tc>
        <w:tc>
          <w:tcPr>
            <w:tcW w:w="2715" w:type="pct"/>
            <w:shd w:val="clear" w:color="auto" w:fill="auto"/>
          </w:tcPr>
          <w:p w14:paraId="61072557" w14:textId="77777777" w:rsidR="001F20EF" w:rsidRPr="008263DB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AD325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vAlign w:val="center"/>
          </w:tcPr>
          <w:p w14:paraId="6A305B7C" w14:textId="77777777" w:rsidR="001F20EF" w:rsidRPr="00AD325E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Align w:val="center"/>
          </w:tcPr>
          <w:p w14:paraId="5C329EEE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D325E" w:rsidRPr="00B41C89" w14:paraId="2613B9A7" w14:textId="77777777" w:rsidTr="004F14F6">
        <w:trPr>
          <w:trHeight w:val="444"/>
        </w:trPr>
        <w:tc>
          <w:tcPr>
            <w:tcW w:w="1181" w:type="pct"/>
            <w:vMerge/>
          </w:tcPr>
          <w:p w14:paraId="531364E3" w14:textId="77777777" w:rsidR="00AD325E" w:rsidRPr="00B41C89" w:rsidRDefault="00AD325E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2A123275" w14:textId="77777777" w:rsidR="00C56801" w:rsidRDefault="00D537ED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D325E">
              <w:rPr>
                <w:rFonts w:ascii="Times New Roman" w:hAnsi="Times New Roman" w:cs="Times New Roman"/>
                <w:sz w:val="24"/>
                <w:szCs w:val="24"/>
              </w:rPr>
              <w:t>Измерение мощности в ди</w:t>
            </w:r>
            <w:r w:rsidR="00261545">
              <w:rPr>
                <w:rFonts w:ascii="Times New Roman" w:hAnsi="Times New Roman" w:cs="Times New Roman"/>
                <w:sz w:val="24"/>
                <w:szCs w:val="24"/>
              </w:rPr>
              <w:t>апазонах НЧ и ВЧ</w:t>
            </w:r>
            <w:r w:rsidR="00AD3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266BC0" w14:textId="77777777" w:rsidR="00AD325E" w:rsidRPr="006855F0" w:rsidRDefault="00C56801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D1277">
              <w:rPr>
                <w:rFonts w:ascii="Times New Roman" w:hAnsi="Times New Roman" w:cs="Times New Roman"/>
                <w:sz w:val="24"/>
                <w:szCs w:val="24"/>
              </w:rPr>
              <w:t>Измерение мощности СВЧ-колебаний.</w:t>
            </w:r>
          </w:p>
        </w:tc>
        <w:tc>
          <w:tcPr>
            <w:tcW w:w="361" w:type="pct"/>
            <w:vAlign w:val="center"/>
          </w:tcPr>
          <w:p w14:paraId="380075E6" w14:textId="77777777" w:rsidR="00AD325E" w:rsidRPr="00C61D47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 w:val="restart"/>
            <w:vAlign w:val="center"/>
          </w:tcPr>
          <w:p w14:paraId="04B7C788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196E711E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3CF65507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5128D22C" w14:textId="77777777" w:rsidR="00AD325E" w:rsidRPr="00AD325E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F20EF" w:rsidRPr="00B41C89" w14:paraId="33A10B5F" w14:textId="77777777" w:rsidTr="004F14F6">
        <w:trPr>
          <w:trHeight w:val="1372"/>
        </w:trPr>
        <w:tc>
          <w:tcPr>
            <w:tcW w:w="1181" w:type="pct"/>
            <w:vMerge/>
          </w:tcPr>
          <w:p w14:paraId="5DC60313" w14:textId="77777777" w:rsidR="001F20EF" w:rsidRPr="00B41C89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1070CDB7" w14:textId="77777777" w:rsidR="007D1277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</w:t>
            </w:r>
            <w:r w:rsidR="00D537ED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мостоятельная работа</w:t>
            </w: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:</w:t>
            </w:r>
          </w:p>
          <w:p w14:paraId="5290A8D7" w14:textId="77777777" w:rsidR="001F20EF" w:rsidRPr="007D1277" w:rsidRDefault="007D1277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1F20EF"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 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[2]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  <w:r w:rsidR="005D1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5D15C2" w:rsidRPr="00B22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20EF" w:rsidRPr="00B22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12AA2543" w14:textId="77777777" w:rsidR="001F20EF" w:rsidRPr="00B41C89" w:rsidRDefault="00EA61C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2464370F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D325E" w:rsidRPr="00B41C89" w14:paraId="6124FBA5" w14:textId="77777777" w:rsidTr="004F14F6">
        <w:trPr>
          <w:trHeight w:val="476"/>
        </w:trPr>
        <w:tc>
          <w:tcPr>
            <w:tcW w:w="1181" w:type="pct"/>
            <w:vMerge w:val="restart"/>
          </w:tcPr>
          <w:p w14:paraId="443E1BF2" w14:textId="77777777" w:rsidR="00AD325E" w:rsidRPr="00B41C89" w:rsidRDefault="00AD325E" w:rsidP="00DE4D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B41C89">
              <w:rPr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2.3 Измерительные генераторы</w:t>
            </w:r>
          </w:p>
        </w:tc>
        <w:tc>
          <w:tcPr>
            <w:tcW w:w="2715" w:type="pct"/>
            <w:shd w:val="clear" w:color="auto" w:fill="auto"/>
          </w:tcPr>
          <w:p w14:paraId="1DC2E3FD" w14:textId="77777777" w:rsidR="00AD325E" w:rsidRPr="005C5181" w:rsidRDefault="00AD325E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41F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shd w:val="clear" w:color="auto" w:fill="auto"/>
          </w:tcPr>
          <w:p w14:paraId="58B128EA" w14:textId="77777777" w:rsidR="00AD325E" w:rsidRPr="00603C28" w:rsidRDefault="00603C28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03C2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A21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3" w:type="pct"/>
            <w:vAlign w:val="center"/>
          </w:tcPr>
          <w:p w14:paraId="1F7B8834" w14:textId="77777777" w:rsidR="00AD325E" w:rsidRPr="00B41C89" w:rsidRDefault="00AD325E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03C28" w:rsidRPr="00B41C89" w14:paraId="39F90BA4" w14:textId="77777777" w:rsidTr="004F14F6">
        <w:trPr>
          <w:trHeight w:val="70"/>
        </w:trPr>
        <w:tc>
          <w:tcPr>
            <w:tcW w:w="1181" w:type="pct"/>
            <w:vMerge/>
          </w:tcPr>
          <w:p w14:paraId="62D6D117" w14:textId="77777777" w:rsidR="00603C28" w:rsidRPr="00B41C89" w:rsidRDefault="00603C28" w:rsidP="00DE4D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66204BA0" w14:textId="77777777" w:rsidR="00603C28" w:rsidRPr="00AD325E" w:rsidRDefault="00CA2121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5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03C28" w:rsidRPr="00AD325E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Измерительные генераторы гармонических колебаний, принцип их работы</w:t>
            </w:r>
            <w:r w:rsidR="00603C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0022507" w14:textId="77777777" w:rsidR="00603C28" w:rsidRDefault="00CA2121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5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03C28" w:rsidRPr="00AD325E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измерительные генераторы низких частот</w:t>
            </w:r>
            <w:r w:rsidR="00603C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53203B" w14:textId="77777777" w:rsidR="00BF46B0" w:rsidRDefault="00CA2121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F4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5680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Генераторы линейного изменяющегося напряжения (ГЛИН).</w:t>
            </w:r>
          </w:p>
          <w:p w14:paraId="29087B76" w14:textId="77777777" w:rsidR="00C56801" w:rsidRPr="005C5181" w:rsidRDefault="00CA2121" w:rsidP="00DE4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56801">
              <w:rPr>
                <w:rFonts w:ascii="Times New Roman" w:hAnsi="Times New Roman" w:cs="Times New Roman"/>
                <w:bCs/>
                <w:sz w:val="24"/>
                <w:szCs w:val="24"/>
              </w:rPr>
              <w:t>. Генераторы прямоугольных импульсов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575213A" w14:textId="77777777" w:rsidR="00603C28" w:rsidRPr="007541F1" w:rsidRDefault="00C5680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3" w:type="pct"/>
            <w:vMerge w:val="restart"/>
            <w:vAlign w:val="center"/>
          </w:tcPr>
          <w:p w14:paraId="39889339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4784D3CA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4DBDBD4E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031439C6" w14:textId="77777777" w:rsidR="00603C28" w:rsidRPr="00B41C89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603C28" w:rsidRPr="00B41C89" w14:paraId="59232636" w14:textId="77777777" w:rsidTr="004F14F6">
        <w:trPr>
          <w:trHeight w:val="426"/>
        </w:trPr>
        <w:tc>
          <w:tcPr>
            <w:tcW w:w="1181" w:type="pct"/>
            <w:vMerge/>
          </w:tcPr>
          <w:p w14:paraId="22405A97" w14:textId="77777777" w:rsidR="00603C28" w:rsidRPr="005C5181" w:rsidRDefault="00603C28" w:rsidP="00DE4D8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vAlign w:val="center"/>
          </w:tcPr>
          <w:p w14:paraId="19E00C54" w14:textId="77777777" w:rsidR="00603C28" w:rsidRDefault="00603C28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14:paraId="4345B234" w14:textId="77777777" w:rsidR="00603C28" w:rsidRPr="00AD325E" w:rsidRDefault="00D537ED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2: </w:t>
            </w:r>
            <w:r w:rsidR="00603C28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на выходе </w:t>
            </w:r>
            <w:r w:rsidR="00603C28" w:rsidRPr="00AD325E">
              <w:rPr>
                <w:rFonts w:ascii="Times New Roman" w:hAnsi="Times New Roman"/>
                <w:bCs/>
                <w:sz w:val="24"/>
                <w:szCs w:val="24"/>
              </w:rPr>
              <w:t>генератора НЧ заданных значени</w:t>
            </w:r>
            <w:r w:rsidR="00603C28">
              <w:rPr>
                <w:rFonts w:ascii="Times New Roman" w:hAnsi="Times New Roman"/>
                <w:bCs/>
                <w:sz w:val="24"/>
                <w:szCs w:val="24"/>
              </w:rPr>
              <w:t>й напряжения и частоты сигналов.</w:t>
            </w:r>
          </w:p>
          <w:p w14:paraId="63D25DDD" w14:textId="77777777" w:rsidR="00603C28" w:rsidRPr="00B41C89" w:rsidRDefault="00D537ED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3: </w:t>
            </w:r>
            <w:r w:rsidR="00603C28" w:rsidRPr="00AD325E">
              <w:rPr>
                <w:rFonts w:ascii="Times New Roman" w:hAnsi="Times New Roman"/>
                <w:bCs/>
                <w:sz w:val="24"/>
                <w:szCs w:val="24"/>
              </w:rPr>
              <w:t>Получение на выходе генератора ВЧ заданных значени</w:t>
            </w:r>
            <w:r w:rsidR="00603C28">
              <w:rPr>
                <w:rFonts w:ascii="Times New Roman" w:hAnsi="Times New Roman"/>
                <w:bCs/>
                <w:sz w:val="24"/>
                <w:szCs w:val="24"/>
              </w:rPr>
              <w:t>й напряжения и частоты сигналов.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67D37C" w14:textId="77777777" w:rsidR="00603C28" w:rsidRPr="00585D5C" w:rsidRDefault="00603C28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/>
            <w:vAlign w:val="center"/>
          </w:tcPr>
          <w:p w14:paraId="6228FA9C" w14:textId="77777777" w:rsidR="00603C28" w:rsidRPr="00B41C89" w:rsidRDefault="00603C28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03C28" w:rsidRPr="00B41C89" w14:paraId="27462618" w14:textId="77777777" w:rsidTr="004F14F6">
        <w:trPr>
          <w:trHeight w:val="677"/>
        </w:trPr>
        <w:tc>
          <w:tcPr>
            <w:tcW w:w="1181" w:type="pct"/>
            <w:vMerge/>
          </w:tcPr>
          <w:p w14:paraId="347DC2E7" w14:textId="77777777" w:rsidR="00603C28" w:rsidRPr="00B41C89" w:rsidRDefault="00603C28" w:rsidP="00DE4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vAlign w:val="center"/>
          </w:tcPr>
          <w:p w14:paraId="57AAF73A" w14:textId="77777777" w:rsidR="00603C28" w:rsidRDefault="00603C28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D537ED">
              <w:rPr>
                <w:rFonts w:ascii="Times New Roman" w:hAnsi="Times New Roman"/>
                <w:b/>
                <w:bCs/>
                <w:sz w:val="24"/>
                <w:szCs w:val="24"/>
              </w:rPr>
              <w:t>амостоятельная работа</w:t>
            </w: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4DB47B5" w14:textId="77777777" w:rsidR="00603C28" w:rsidRPr="00434D30" w:rsidRDefault="00741A1A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277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 w:rsidR="00603C28" w:rsidRPr="00B222D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 </w:t>
            </w:r>
            <w:r w:rsidR="007D1277"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277">
              <w:rPr>
                <w:rFonts w:ascii="Times New Roman" w:hAnsi="Times New Roman" w:cs="Times New Roman"/>
                <w:sz w:val="24"/>
                <w:szCs w:val="24"/>
              </w:rPr>
              <w:t>[2] с. 144-158</w:t>
            </w:r>
            <w:r w:rsidR="007D1277"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537E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B5ACA36" w14:textId="77777777" w:rsidR="00603C28" w:rsidRPr="00585D5C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Merge/>
            <w:vAlign w:val="center"/>
          </w:tcPr>
          <w:p w14:paraId="650C6330" w14:textId="77777777" w:rsidR="00603C28" w:rsidRPr="00603C28" w:rsidRDefault="00603C28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C28" w:rsidRPr="00B41C89" w14:paraId="5018DE0B" w14:textId="77777777" w:rsidTr="00515F48">
        <w:trPr>
          <w:trHeight w:val="458"/>
        </w:trPr>
        <w:tc>
          <w:tcPr>
            <w:tcW w:w="3896" w:type="pct"/>
            <w:gridSpan w:val="2"/>
            <w:shd w:val="clear" w:color="auto" w:fill="F2F2F2" w:themeFill="background1" w:themeFillShade="F2"/>
            <w:vAlign w:val="center"/>
          </w:tcPr>
          <w:p w14:paraId="493031A6" w14:textId="77777777" w:rsidR="00603C28" w:rsidRPr="006B126C" w:rsidRDefault="00603C28" w:rsidP="00DE4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7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Исследование формы и параметров сигналов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58ED795B" w14:textId="77777777" w:rsidR="00603C28" w:rsidRPr="00796BF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29557FE9" w14:textId="77777777" w:rsidR="00603C28" w:rsidRPr="00603C28" w:rsidRDefault="00603C28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20EF" w:rsidRPr="00B41C89" w14:paraId="7E622454" w14:textId="77777777" w:rsidTr="00741A1A">
        <w:trPr>
          <w:trHeight w:val="431"/>
        </w:trPr>
        <w:tc>
          <w:tcPr>
            <w:tcW w:w="1181" w:type="pct"/>
            <w:vMerge w:val="restart"/>
          </w:tcPr>
          <w:p w14:paraId="650B2203" w14:textId="77777777" w:rsidR="001F20EF" w:rsidRPr="00C075E9" w:rsidRDefault="00603C28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 Исследование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сигналов</w:t>
            </w:r>
          </w:p>
        </w:tc>
        <w:tc>
          <w:tcPr>
            <w:tcW w:w="2715" w:type="pct"/>
          </w:tcPr>
          <w:p w14:paraId="7724BB02" w14:textId="77777777" w:rsidR="001F20EF" w:rsidRPr="00CE65E8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8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="00F578A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vAlign w:val="center"/>
          </w:tcPr>
          <w:p w14:paraId="57272779" w14:textId="77777777" w:rsidR="001F20EF" w:rsidRPr="00CE65E8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3" w:type="pct"/>
            <w:vAlign w:val="center"/>
          </w:tcPr>
          <w:p w14:paraId="14222E97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96947" w:rsidRPr="00B41C89" w14:paraId="1E84AE13" w14:textId="77777777" w:rsidTr="00741A1A">
        <w:trPr>
          <w:trHeight w:val="986"/>
        </w:trPr>
        <w:tc>
          <w:tcPr>
            <w:tcW w:w="1181" w:type="pct"/>
            <w:vMerge/>
          </w:tcPr>
          <w:p w14:paraId="1618A3AD" w14:textId="77777777" w:rsidR="00596947" w:rsidRPr="00B41C89" w:rsidRDefault="00596947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4A4BF2BF" w14:textId="77777777" w:rsidR="00596947" w:rsidRPr="00603C28" w:rsidRDefault="00CA2121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59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96947" w:rsidRPr="0060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Универсальные осциллографы, назначение, принцип действия, основные узлы</w:t>
            </w:r>
            <w:r w:rsidR="0059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AC6D7D" w14:textId="77777777" w:rsidR="00596947" w:rsidRPr="00B41C89" w:rsidRDefault="00CA2121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59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96947" w:rsidRPr="0060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Осциллографирование непрерывных и импульсных сигналов</w:t>
            </w:r>
            <w:r w:rsidR="00596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17F14807" w14:textId="77777777" w:rsidR="00596947" w:rsidRPr="00CE65E8" w:rsidRDefault="00596947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 w:val="restart"/>
            <w:vAlign w:val="center"/>
          </w:tcPr>
          <w:p w14:paraId="1E64F270" w14:textId="77777777" w:rsidR="00596947" w:rsidRDefault="00596947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21B56784" w14:textId="77777777" w:rsidR="00596947" w:rsidRDefault="00596947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4750E89A" w14:textId="77777777" w:rsidR="00596947" w:rsidRDefault="00596947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05F837E3" w14:textId="77777777" w:rsidR="00596947" w:rsidRPr="00F70A40" w:rsidRDefault="00596947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41A1A" w:rsidRPr="00B41C89" w14:paraId="2962F1A2" w14:textId="77777777" w:rsidTr="00741A1A">
        <w:trPr>
          <w:trHeight w:val="986"/>
        </w:trPr>
        <w:tc>
          <w:tcPr>
            <w:tcW w:w="1181" w:type="pct"/>
            <w:vMerge/>
          </w:tcPr>
          <w:p w14:paraId="6316C1A1" w14:textId="77777777" w:rsidR="00741A1A" w:rsidRPr="00B41C89" w:rsidRDefault="00741A1A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7B0F1633" w14:textId="77777777" w:rsidR="00741A1A" w:rsidRDefault="00741A1A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14:paraId="0CD3A521" w14:textId="77777777" w:rsidR="00741A1A" w:rsidRDefault="00741A1A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1: </w:t>
            </w:r>
            <w:r w:rsidRPr="00875CFE">
              <w:rPr>
                <w:rFonts w:ascii="Times New Roman" w:hAnsi="Times New Roman"/>
                <w:bCs/>
                <w:sz w:val="24"/>
                <w:szCs w:val="24"/>
              </w:rPr>
              <w:t>Изучение электронно-лучевого осциллографа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применение его для измерений.</w:t>
            </w:r>
          </w:p>
        </w:tc>
        <w:tc>
          <w:tcPr>
            <w:tcW w:w="361" w:type="pct"/>
            <w:vAlign w:val="center"/>
          </w:tcPr>
          <w:p w14:paraId="2E72AD8B" w14:textId="77777777" w:rsidR="00741A1A" w:rsidRDefault="00741A1A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00787D13" w14:textId="77777777" w:rsidR="00741A1A" w:rsidRDefault="00741A1A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EF" w:rsidRPr="00B41C89" w14:paraId="164A923E" w14:textId="77777777" w:rsidTr="00BF46B0">
        <w:trPr>
          <w:trHeight w:val="699"/>
        </w:trPr>
        <w:tc>
          <w:tcPr>
            <w:tcW w:w="1181" w:type="pct"/>
            <w:vMerge/>
          </w:tcPr>
          <w:p w14:paraId="53DCA260" w14:textId="77777777" w:rsidR="001F20EF" w:rsidRPr="00B41C89" w:rsidRDefault="001F20EF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14:paraId="524E3000" w14:textId="77777777" w:rsidR="00603C28" w:rsidRPr="006B126C" w:rsidRDefault="00603C28" w:rsidP="00DE4D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="004F14F6"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</w:t>
            </w: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C94608B" w14:textId="77777777" w:rsidR="001F20EF" w:rsidRPr="00011246" w:rsidRDefault="00BF46B0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  <w:r w:rsidR="007D1277"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277">
              <w:rPr>
                <w:rFonts w:ascii="Times New Roman" w:hAnsi="Times New Roman" w:cs="Times New Roman"/>
                <w:sz w:val="24"/>
                <w:szCs w:val="24"/>
              </w:rPr>
              <w:t>[2] с. 173-180, 185-187</w:t>
            </w:r>
            <w:r w:rsidR="007D1277"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F14F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03488798" w14:textId="77777777" w:rsidR="001F20EF" w:rsidRPr="00CE65E8" w:rsidRDefault="004F14F6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pct"/>
            <w:vMerge/>
            <w:vAlign w:val="center"/>
          </w:tcPr>
          <w:p w14:paraId="1086968E" w14:textId="77777777" w:rsidR="001F20EF" w:rsidRPr="00B41C89" w:rsidRDefault="001F20EF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C728B" w:rsidRPr="00B41C89" w14:paraId="4D5079F4" w14:textId="77777777" w:rsidTr="00741A1A">
        <w:trPr>
          <w:trHeight w:val="473"/>
        </w:trPr>
        <w:tc>
          <w:tcPr>
            <w:tcW w:w="1181" w:type="pct"/>
            <w:vMerge w:val="restart"/>
          </w:tcPr>
          <w:p w14:paraId="45D91809" w14:textId="77777777" w:rsidR="007C728B" w:rsidRPr="00F578AA" w:rsidRDefault="007C728B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 Измерение фазового сдвига</w:t>
            </w: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14:paraId="347BDDFF" w14:textId="77777777" w:rsidR="007C728B" w:rsidRPr="00875CFE" w:rsidRDefault="007C728B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0F00597B" w14:textId="77777777" w:rsidR="007C728B" w:rsidRPr="00796BF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Merge w:val="restart"/>
            <w:vAlign w:val="center"/>
          </w:tcPr>
          <w:p w14:paraId="1B756EFF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032FDFAB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5EA44AFB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5FDD714D" w14:textId="77777777" w:rsidR="007C728B" w:rsidRPr="00F578AA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C728B" w:rsidRPr="00B41C89" w14:paraId="184D7F46" w14:textId="77777777" w:rsidTr="00741A1A">
        <w:trPr>
          <w:trHeight w:val="408"/>
        </w:trPr>
        <w:tc>
          <w:tcPr>
            <w:tcW w:w="1181" w:type="pct"/>
            <w:vMerge/>
          </w:tcPr>
          <w:p w14:paraId="23635D75" w14:textId="77777777" w:rsidR="007C728B" w:rsidRPr="00600C02" w:rsidRDefault="007C728B" w:rsidP="00DE4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5" w:type="pct"/>
          </w:tcPr>
          <w:p w14:paraId="360526D9" w14:textId="77777777" w:rsidR="00BF46B0" w:rsidRDefault="00CA2121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728B" w:rsidRPr="00741A1A">
              <w:rPr>
                <w:rFonts w:ascii="Times New Roman" w:hAnsi="Times New Roman" w:cs="Times New Roman"/>
                <w:sz w:val="24"/>
                <w:szCs w:val="24"/>
              </w:rPr>
              <w:t xml:space="preserve">. Фазометры. </w:t>
            </w:r>
          </w:p>
          <w:p w14:paraId="7EB02866" w14:textId="77777777" w:rsidR="007C728B" w:rsidRPr="00741A1A" w:rsidRDefault="00CA2121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4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728B" w:rsidRPr="00741A1A">
              <w:rPr>
                <w:rFonts w:ascii="Times New Roman" w:hAnsi="Times New Roman" w:cs="Times New Roman"/>
                <w:sz w:val="24"/>
                <w:szCs w:val="24"/>
              </w:rPr>
              <w:t>Измерение ФС фазовыми детекторами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</w:tcPr>
          <w:p w14:paraId="470ABB87" w14:textId="77777777" w:rsidR="007C728B" w:rsidRDefault="00C5680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/>
            <w:vAlign w:val="center"/>
          </w:tcPr>
          <w:p w14:paraId="01C9083B" w14:textId="77777777" w:rsidR="007C728B" w:rsidRPr="00B41C89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C728B" w:rsidRPr="00B41C89" w14:paraId="10A26ADD" w14:textId="77777777" w:rsidTr="004F14F6">
        <w:trPr>
          <w:trHeight w:val="703"/>
        </w:trPr>
        <w:tc>
          <w:tcPr>
            <w:tcW w:w="1181" w:type="pct"/>
            <w:vMerge/>
          </w:tcPr>
          <w:p w14:paraId="701870FA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74B321C6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14:paraId="1723ABFB" w14:textId="77777777" w:rsidR="007C728B" w:rsidRPr="004A66B0" w:rsidRDefault="007C728B" w:rsidP="00DE4D8F">
            <w:pPr>
              <w:pStyle w:val="210"/>
              <w:widowControl w:val="0"/>
              <w:spacing w:after="0" w:line="240" w:lineRule="auto"/>
            </w:pPr>
            <w:r>
              <w:t>конспект</w:t>
            </w:r>
            <w:r w:rsidRPr="00B222D8">
              <w:t xml:space="preserve"> теоретического материала темы (</w:t>
            </w:r>
            <w:r>
              <w:t>[2] с. 209-217</w:t>
            </w:r>
            <w:r w:rsidRPr="00B222D8">
              <w:t>)</w:t>
            </w:r>
            <w:r>
              <w:t xml:space="preserve">. 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4E898A2F" w14:textId="77777777" w:rsidR="007C728B" w:rsidRPr="00382B7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0D870A4A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728B" w:rsidRPr="00B41C89" w14:paraId="5BA4E687" w14:textId="77777777" w:rsidTr="00741A1A">
        <w:trPr>
          <w:trHeight w:val="405"/>
        </w:trPr>
        <w:tc>
          <w:tcPr>
            <w:tcW w:w="1181" w:type="pct"/>
            <w:vMerge w:val="restart"/>
          </w:tcPr>
          <w:p w14:paraId="41EA59AE" w14:textId="77777777" w:rsidR="007C728B" w:rsidRPr="00B41C89" w:rsidRDefault="007C728B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Исследование параметров сигналов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567F474B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5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BDEF557" w14:textId="77777777" w:rsidR="007C728B" w:rsidRP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28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3" w:type="pct"/>
            <w:vMerge w:val="restart"/>
            <w:vAlign w:val="center"/>
          </w:tcPr>
          <w:p w14:paraId="6376F66D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65D89C1F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41EA3A03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51C05C61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C728B" w:rsidRPr="00B41C89" w14:paraId="08EE718C" w14:textId="77777777" w:rsidTr="004F14F6">
        <w:trPr>
          <w:trHeight w:val="703"/>
        </w:trPr>
        <w:tc>
          <w:tcPr>
            <w:tcW w:w="1181" w:type="pct"/>
            <w:vMerge/>
          </w:tcPr>
          <w:p w14:paraId="602CBB75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2F205F5B" w14:textId="77777777" w:rsidR="007C728B" w:rsidRPr="00F168A6" w:rsidRDefault="00CA2121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728B" w:rsidRPr="00F168A6">
              <w:rPr>
                <w:rFonts w:ascii="Times New Roman" w:hAnsi="Times New Roman" w:cs="Times New Roman"/>
                <w:sz w:val="24"/>
                <w:szCs w:val="24"/>
              </w:rPr>
              <w:t>Резонансный и гетеро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>динный методы измерения частоты.</w:t>
            </w:r>
          </w:p>
          <w:p w14:paraId="07F6F676" w14:textId="77777777" w:rsidR="007C728B" w:rsidRDefault="00CA2121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>. Цифровые</w:t>
            </w:r>
            <w:r w:rsidR="007C728B" w:rsidRPr="00F168A6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728B" w:rsidRPr="00F168A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частоты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 xml:space="preserve"> и интервалов времени.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859BC86" w14:textId="77777777" w:rsid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/>
            <w:vAlign w:val="center"/>
          </w:tcPr>
          <w:p w14:paraId="15A2283D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728B" w:rsidRPr="00B41C89" w14:paraId="34DD3414" w14:textId="77777777" w:rsidTr="004F14F6">
        <w:trPr>
          <w:trHeight w:val="703"/>
        </w:trPr>
        <w:tc>
          <w:tcPr>
            <w:tcW w:w="1181" w:type="pct"/>
            <w:vMerge/>
          </w:tcPr>
          <w:p w14:paraId="3E86C2FA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52F2D6B9" w14:textId="77777777" w:rsidR="007C728B" w:rsidRDefault="007C728B" w:rsidP="00DE4D8F">
            <w:pPr>
              <w:tabs>
                <w:tab w:val="num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14:paraId="4924523F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2: </w:t>
            </w:r>
            <w:r w:rsidRPr="00875CFE">
              <w:rPr>
                <w:rFonts w:ascii="Times New Roman" w:hAnsi="Times New Roman"/>
                <w:bCs/>
                <w:sz w:val="24"/>
                <w:szCs w:val="24"/>
              </w:rPr>
              <w:t>Изучение электронно-счетного частотомера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применение его для измерений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17408F7" w14:textId="77777777" w:rsid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2B88A98C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728B" w:rsidRPr="00B41C89" w14:paraId="2339CF25" w14:textId="77777777" w:rsidTr="004F14F6">
        <w:trPr>
          <w:trHeight w:val="703"/>
        </w:trPr>
        <w:tc>
          <w:tcPr>
            <w:tcW w:w="1181" w:type="pct"/>
            <w:vMerge/>
          </w:tcPr>
          <w:p w14:paraId="2523C367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680BFB9D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14:paraId="2EC0B4E4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96947">
              <w:rPr>
                <w:rFonts w:ascii="Times New Roman" w:hAnsi="Times New Roman"/>
                <w:bCs/>
                <w:sz w:val="24"/>
                <w:szCs w:val="24"/>
              </w:rPr>
              <w:t>Подготовка к ЛР: изучение теоретического материала темы ([2] с. 189-204). Оформление отчета.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31E85629" w14:textId="77777777" w:rsid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pct"/>
            <w:vMerge/>
            <w:vAlign w:val="center"/>
          </w:tcPr>
          <w:p w14:paraId="393E39BD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728B" w:rsidRPr="00B41C89" w14:paraId="0A4090D9" w14:textId="77777777" w:rsidTr="007C728B">
        <w:trPr>
          <w:trHeight w:val="541"/>
        </w:trPr>
        <w:tc>
          <w:tcPr>
            <w:tcW w:w="1181" w:type="pct"/>
            <w:vMerge w:val="restart"/>
          </w:tcPr>
          <w:p w14:paraId="7BCC7CDA" w14:textId="77777777" w:rsidR="007C728B" w:rsidRPr="00B41C89" w:rsidRDefault="007C728B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3.4Анализ спектра сигналов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6EDEC329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75CF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72F1E16B" w14:textId="77777777" w:rsidR="007C728B" w:rsidRPr="007C728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Merge w:val="restart"/>
            <w:vAlign w:val="center"/>
          </w:tcPr>
          <w:p w14:paraId="4461CADE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76B0905F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6E9F71AA" w14:textId="77777777" w:rsidR="007C728B" w:rsidRDefault="007C728B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75D868FC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C728B" w:rsidRPr="00B41C89" w14:paraId="3255FB68" w14:textId="77777777" w:rsidTr="004F14F6">
        <w:trPr>
          <w:trHeight w:val="703"/>
        </w:trPr>
        <w:tc>
          <w:tcPr>
            <w:tcW w:w="1181" w:type="pct"/>
            <w:vMerge/>
          </w:tcPr>
          <w:p w14:paraId="6A018DB3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58A6070F" w14:textId="77777777" w:rsidR="007C728B" w:rsidRPr="007C728B" w:rsidRDefault="00CA2121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19</w:t>
            </w:r>
            <w:r w:rsidR="007C728B" w:rsidRPr="007C72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 Анализаторы спектра сигналов.</w:t>
            </w:r>
          </w:p>
          <w:p w14:paraId="7469AE07" w14:textId="77777777" w:rsidR="007C728B" w:rsidRPr="007C728B" w:rsidRDefault="00CA2121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20</w:t>
            </w:r>
            <w:r w:rsidR="007C728B" w:rsidRPr="007C72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 Измерение нелинейных искажений</w:t>
            </w:r>
            <w:r w:rsidR="007C728B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5462BBF" w14:textId="77777777" w:rsid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/>
            <w:vAlign w:val="center"/>
          </w:tcPr>
          <w:p w14:paraId="4008F2C3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728B" w:rsidRPr="00B41C89" w14:paraId="23D1BC81" w14:textId="77777777" w:rsidTr="007C728B">
        <w:trPr>
          <w:trHeight w:val="710"/>
        </w:trPr>
        <w:tc>
          <w:tcPr>
            <w:tcW w:w="1181" w:type="pct"/>
            <w:vMerge/>
            <w:tcBorders>
              <w:bottom w:val="single" w:sz="4" w:space="0" w:color="auto"/>
            </w:tcBorders>
          </w:tcPr>
          <w:p w14:paraId="279A9315" w14:textId="77777777" w:rsidR="007C728B" w:rsidRPr="00B41C89" w:rsidRDefault="007C728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14:paraId="70095F59" w14:textId="77777777" w:rsidR="007C728B" w:rsidRDefault="007C728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14:paraId="329BC78D" w14:textId="77777777" w:rsidR="007C728B" w:rsidRDefault="007C728B" w:rsidP="00DE4D8F">
            <w:pPr>
              <w:pStyle w:val="210"/>
              <w:widowControl w:val="0"/>
              <w:spacing w:after="0" w:line="240" w:lineRule="auto"/>
              <w:rPr>
                <w:b/>
                <w:bCs/>
                <w:color w:val="1D1B11"/>
              </w:rPr>
            </w:pPr>
            <w:r>
              <w:t>конспект</w:t>
            </w:r>
            <w:r w:rsidRPr="00B222D8">
              <w:t xml:space="preserve"> теоретического материала темы (</w:t>
            </w:r>
            <w:r>
              <w:t>[2] с. 209-217</w:t>
            </w:r>
            <w:r w:rsidRPr="00B222D8">
              <w:t>)</w:t>
            </w:r>
            <w:r>
              <w:t>.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1D434D8F" w14:textId="77777777" w:rsidR="007C728B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14:paraId="3A03188D" w14:textId="77777777" w:rsidR="007C728B" w:rsidRPr="00C11B57" w:rsidRDefault="007C728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CB" w:rsidRPr="00B41C89" w14:paraId="6ABCEF67" w14:textId="77777777" w:rsidTr="00515F48">
        <w:trPr>
          <w:trHeight w:val="431"/>
        </w:trPr>
        <w:tc>
          <w:tcPr>
            <w:tcW w:w="3896" w:type="pct"/>
            <w:gridSpan w:val="2"/>
            <w:shd w:val="clear" w:color="auto" w:fill="F2F2F2" w:themeFill="background1" w:themeFillShade="F2"/>
            <w:vAlign w:val="center"/>
          </w:tcPr>
          <w:p w14:paraId="40396E31" w14:textId="77777777" w:rsidR="005314CB" w:rsidRPr="00382B77" w:rsidRDefault="00020D83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AE0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 Исследование параметров цепей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512A8" w14:textId="77777777" w:rsidR="005314CB" w:rsidRPr="00796BF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52E9B476" w14:textId="77777777" w:rsidR="005314CB" w:rsidRDefault="005314CB" w:rsidP="00DE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AA" w:rsidRPr="00B41C89" w14:paraId="60C5D718" w14:textId="77777777" w:rsidTr="004F14F6">
        <w:trPr>
          <w:trHeight w:val="422"/>
        </w:trPr>
        <w:tc>
          <w:tcPr>
            <w:tcW w:w="1181" w:type="pct"/>
            <w:vMerge w:val="restart"/>
          </w:tcPr>
          <w:p w14:paraId="6D3928C5" w14:textId="77777777" w:rsidR="00F578AA" w:rsidRPr="00B41C89" w:rsidRDefault="00020D83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 Измерение параметров и характеристик радиотехнических цепей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44DDEC0D" w14:textId="77777777" w:rsidR="00F578AA" w:rsidRPr="00382B77" w:rsidRDefault="00F578AA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7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  <w:r w:rsidR="00020D8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: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0B58A83" w14:textId="77777777" w:rsidR="00F578AA" w:rsidRPr="00796BFB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3" w:type="pct"/>
            <w:vAlign w:val="center"/>
          </w:tcPr>
          <w:p w14:paraId="1F8F8AA0" w14:textId="77777777" w:rsidR="00F578AA" w:rsidRPr="00B41C89" w:rsidRDefault="00F578AA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96BFB" w:rsidRPr="00B41C89" w14:paraId="6521E622" w14:textId="77777777" w:rsidTr="004F14F6">
        <w:trPr>
          <w:trHeight w:val="921"/>
        </w:trPr>
        <w:tc>
          <w:tcPr>
            <w:tcW w:w="1181" w:type="pct"/>
            <w:vMerge/>
          </w:tcPr>
          <w:p w14:paraId="20D98BB0" w14:textId="77777777" w:rsidR="00796BFB" w:rsidRPr="00B41C89" w:rsidRDefault="00796BFB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54D09BDA" w14:textId="77777777" w:rsidR="00CA2121" w:rsidRDefault="00CA2121" w:rsidP="00DE4D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1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элементов</w:t>
            </w:r>
          </w:p>
          <w:p w14:paraId="61F7EDE2" w14:textId="77777777" w:rsidR="00796BFB" w:rsidRDefault="00CA2121" w:rsidP="00DE4D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796BFB">
              <w:rPr>
                <w:rFonts w:ascii="Times New Roman" w:hAnsi="Times New Roman" w:cs="Times New Roman"/>
                <w:sz w:val="24"/>
                <w:szCs w:val="24"/>
              </w:rPr>
              <w:t>Измерение амплитудно-частотны</w:t>
            </w:r>
            <w:r w:rsidR="00BF4F24">
              <w:rPr>
                <w:rFonts w:ascii="Times New Roman" w:hAnsi="Times New Roman" w:cs="Times New Roman"/>
                <w:sz w:val="24"/>
                <w:szCs w:val="24"/>
              </w:rPr>
              <w:t xml:space="preserve">х и спектральных характеристик </w:t>
            </w:r>
            <w:r w:rsidR="00796BFB">
              <w:rPr>
                <w:rFonts w:ascii="Times New Roman" w:hAnsi="Times New Roman" w:cs="Times New Roman"/>
                <w:sz w:val="24"/>
                <w:szCs w:val="24"/>
              </w:rPr>
              <w:t>радиотехнических цепей.</w:t>
            </w:r>
          </w:p>
          <w:p w14:paraId="7F6DE252" w14:textId="77777777" w:rsidR="00796BFB" w:rsidRPr="004A66B0" w:rsidRDefault="00CA2121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96BFB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линейных СВЧ-устройств.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35906138" w14:textId="77777777" w:rsidR="00796BFB" w:rsidRPr="00A9480D" w:rsidRDefault="00CA212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3" w:type="pct"/>
            <w:vMerge w:val="restart"/>
            <w:vAlign w:val="center"/>
          </w:tcPr>
          <w:p w14:paraId="7EEE7DE0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1E600718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64FCDBFD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5390628F" w14:textId="77777777" w:rsidR="00796BFB" w:rsidRPr="00B41C89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796BFB" w:rsidRPr="00B41C89" w14:paraId="3C3BBDEE" w14:textId="77777777" w:rsidTr="004F14F6">
        <w:trPr>
          <w:trHeight w:val="312"/>
        </w:trPr>
        <w:tc>
          <w:tcPr>
            <w:tcW w:w="1181" w:type="pct"/>
            <w:vMerge/>
          </w:tcPr>
          <w:p w14:paraId="60868C8D" w14:textId="77777777" w:rsidR="00796BFB" w:rsidRPr="00B41C89" w:rsidRDefault="00796BFB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</w:tcPr>
          <w:p w14:paraId="24CAF423" w14:textId="77777777" w:rsidR="00796BFB" w:rsidRDefault="00796BFB" w:rsidP="00DE4D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F14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904A04F" w14:textId="77777777" w:rsidR="00796BFB" w:rsidRDefault="004F14F6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796BF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6BF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АЧХ четырехполюсников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186B603" w14:textId="77777777" w:rsidR="00796BFB" w:rsidRPr="00AB0601" w:rsidRDefault="00796BFB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08017D97" w14:textId="77777777" w:rsidR="00796BFB" w:rsidRPr="00B41C89" w:rsidRDefault="00796BF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796BFB" w:rsidRPr="00B41C89" w14:paraId="094C96C9" w14:textId="77777777" w:rsidTr="004F14F6">
        <w:trPr>
          <w:trHeight w:val="312"/>
        </w:trPr>
        <w:tc>
          <w:tcPr>
            <w:tcW w:w="1181" w:type="pct"/>
            <w:vMerge/>
          </w:tcPr>
          <w:p w14:paraId="5AF23684" w14:textId="77777777" w:rsidR="00796BFB" w:rsidRPr="00B41C89" w:rsidRDefault="00796BFB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192244BD" w14:textId="77777777" w:rsidR="00796BFB" w:rsidRPr="00B222D8" w:rsidRDefault="00796BFB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222D8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14:paraId="52B3D7E2" w14:textId="77777777" w:rsidR="00796BFB" w:rsidRPr="00382B77" w:rsidRDefault="00EA61CD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EA61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ЛР: изучение теоретического материала темы 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[2] с. 292-308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61CD">
              <w:rPr>
                <w:rFonts w:ascii="Times New Roman" w:hAnsi="Times New Roman" w:cs="Times New Roman"/>
                <w:sz w:val="24"/>
                <w:szCs w:val="24"/>
              </w:rPr>
              <w:t>.Оформление отчета.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586DCF0B" w14:textId="77777777" w:rsidR="00796BFB" w:rsidRDefault="00796BF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Merge/>
            <w:vAlign w:val="center"/>
          </w:tcPr>
          <w:p w14:paraId="07ACBFF4" w14:textId="77777777" w:rsidR="00796BFB" w:rsidRPr="00F12C3E" w:rsidRDefault="00796BFB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2AF9" w:rsidRPr="00B41C89" w14:paraId="2CEE69C0" w14:textId="77777777" w:rsidTr="00515F48">
        <w:trPr>
          <w:trHeight w:val="480"/>
        </w:trPr>
        <w:tc>
          <w:tcPr>
            <w:tcW w:w="3896" w:type="pct"/>
            <w:gridSpan w:val="2"/>
            <w:shd w:val="clear" w:color="auto" w:fill="F2F2F2" w:themeFill="background1" w:themeFillShade="F2"/>
          </w:tcPr>
          <w:p w14:paraId="5A4157C3" w14:textId="77777777" w:rsidR="00582AF9" w:rsidRPr="00B222D8" w:rsidRDefault="00582AF9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15F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Направления развития электрорадиоизмерений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0BD44" w14:textId="77777777" w:rsidR="00582AF9" w:rsidRPr="00796BFB" w:rsidRDefault="00B74AE1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3DF9A2FC" w14:textId="77777777" w:rsidR="00582AF9" w:rsidRDefault="00582AF9" w:rsidP="00DE4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68C" w:rsidRPr="00B41C89" w14:paraId="65639EAF" w14:textId="77777777" w:rsidTr="004F14F6">
        <w:trPr>
          <w:trHeight w:val="451"/>
        </w:trPr>
        <w:tc>
          <w:tcPr>
            <w:tcW w:w="1181" w:type="pct"/>
            <w:vMerge w:val="restart"/>
          </w:tcPr>
          <w:p w14:paraId="515BBA2C" w14:textId="77777777" w:rsidR="000F368C" w:rsidRPr="00B41C89" w:rsidRDefault="000F368C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5.1 Информационно-измерительные системы</w:t>
            </w: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47021881" w14:textId="77777777" w:rsidR="000F368C" w:rsidRPr="0073704F" w:rsidRDefault="000F368C" w:rsidP="00DE4D8F">
            <w:pPr>
              <w:suppressAutoHyphens/>
              <w:spacing w:after="0" w:line="240" w:lineRule="auto"/>
            </w:pPr>
            <w:r w:rsidRPr="00AB0601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: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3672E3A2" w14:textId="77777777" w:rsidR="000F368C" w:rsidRDefault="00B74AE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3" w:type="pct"/>
            <w:vAlign w:val="center"/>
          </w:tcPr>
          <w:p w14:paraId="70937E5D" w14:textId="77777777" w:rsidR="000F368C" w:rsidRPr="00B41C89" w:rsidRDefault="000F368C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0F368C" w:rsidRPr="00B41C89" w14:paraId="10B0CF2D" w14:textId="77777777" w:rsidTr="004F14F6">
        <w:trPr>
          <w:trHeight w:val="644"/>
        </w:trPr>
        <w:tc>
          <w:tcPr>
            <w:tcW w:w="1181" w:type="pct"/>
            <w:vMerge/>
            <w:tcBorders>
              <w:bottom w:val="single" w:sz="4" w:space="0" w:color="auto"/>
            </w:tcBorders>
          </w:tcPr>
          <w:p w14:paraId="39CB84CE" w14:textId="77777777" w:rsidR="000F368C" w:rsidRPr="00B41C89" w:rsidRDefault="000F368C" w:rsidP="00DE4D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4FB29586" w14:textId="77777777" w:rsidR="000F368C" w:rsidRPr="006855F0" w:rsidRDefault="00BF46B0" w:rsidP="00DE4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7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368C">
              <w:rPr>
                <w:rFonts w:ascii="Times New Roman" w:hAnsi="Times New Roman" w:cs="Times New Roman"/>
                <w:sz w:val="24"/>
                <w:szCs w:val="24"/>
              </w:rPr>
              <w:t>Измерительные системы. Виртуальные информационно-измерительные системы.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111F027C" w14:textId="77777777" w:rsidR="000F368C" w:rsidRDefault="000F368C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 w:val="restart"/>
            <w:tcBorders>
              <w:bottom w:val="single" w:sz="4" w:space="0" w:color="auto"/>
            </w:tcBorders>
            <w:vAlign w:val="center"/>
          </w:tcPr>
          <w:p w14:paraId="6DAF097D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ОК 2. ОК 3. ОК 4. ОК 5. ОК 6. ОК 7. ОК 8. ОК 9.</w:t>
            </w:r>
          </w:p>
          <w:p w14:paraId="6F0BF452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ПК 1.2.</w:t>
            </w:r>
          </w:p>
          <w:p w14:paraId="38A8EDFE" w14:textId="77777777" w:rsidR="00D537ED" w:rsidRDefault="00D537ED" w:rsidP="00DE4D8F">
            <w:pPr>
              <w:spacing w:after="0" w:line="240" w:lineRule="auto"/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ПК 2.1.</w:t>
            </w:r>
          </w:p>
          <w:p w14:paraId="43BEFB05" w14:textId="77777777" w:rsidR="000F368C" w:rsidRPr="00B41C89" w:rsidRDefault="00D537ED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F776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0F368C" w:rsidRPr="00B41C89" w14:paraId="51BAD7FB" w14:textId="77777777" w:rsidTr="00C05DF9">
        <w:trPr>
          <w:trHeight w:val="312"/>
        </w:trPr>
        <w:tc>
          <w:tcPr>
            <w:tcW w:w="1181" w:type="pct"/>
            <w:vMerge/>
          </w:tcPr>
          <w:p w14:paraId="6A08BB73" w14:textId="77777777" w:rsidR="000F368C" w:rsidRPr="00B41C89" w:rsidRDefault="000F368C" w:rsidP="00DE4D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14:paraId="6C0C1D44" w14:textId="77777777" w:rsidR="000F368C" w:rsidRPr="00B222D8" w:rsidRDefault="000F368C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222D8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14:paraId="27CBA886" w14:textId="77777777" w:rsidR="000F368C" w:rsidRPr="00AB0601" w:rsidRDefault="00C05DF9" w:rsidP="00DE4D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теоретического материала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[2] с. 347-355</w:t>
            </w:r>
            <w:r w:rsidRPr="00B222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4B0CE908" w14:textId="77777777" w:rsidR="000F368C" w:rsidRDefault="00B74AE1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Merge/>
            <w:vAlign w:val="center"/>
          </w:tcPr>
          <w:p w14:paraId="4954B544" w14:textId="77777777" w:rsidR="000F368C" w:rsidRPr="00B41C89" w:rsidRDefault="000F368C" w:rsidP="00DE4D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05DF9" w:rsidRPr="00B41C89" w14:paraId="0CE50F96" w14:textId="77777777" w:rsidTr="004F14F6">
        <w:trPr>
          <w:trHeight w:val="20"/>
        </w:trPr>
        <w:tc>
          <w:tcPr>
            <w:tcW w:w="3896" w:type="pct"/>
            <w:gridSpan w:val="2"/>
          </w:tcPr>
          <w:p w14:paraId="07FC8FB4" w14:textId="77777777" w:rsidR="00C05DF9" w:rsidRPr="00A9480D" w:rsidRDefault="00C05DF9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61" w:type="pct"/>
            <w:vAlign w:val="center"/>
          </w:tcPr>
          <w:p w14:paraId="7F21A5DB" w14:textId="77777777" w:rsidR="00C05DF9" w:rsidRPr="00F44307" w:rsidRDefault="00F36184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vAlign w:val="center"/>
          </w:tcPr>
          <w:p w14:paraId="48E4CEF9" w14:textId="77777777" w:rsidR="00C05DF9" w:rsidRPr="00B41C89" w:rsidRDefault="00C05DF9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2C3E" w:rsidRPr="00B41C89" w14:paraId="6213C005" w14:textId="77777777" w:rsidTr="004F14F6">
        <w:trPr>
          <w:trHeight w:val="20"/>
        </w:trPr>
        <w:tc>
          <w:tcPr>
            <w:tcW w:w="3896" w:type="pct"/>
            <w:gridSpan w:val="2"/>
          </w:tcPr>
          <w:p w14:paraId="4A939AE6" w14:textId="77777777" w:rsidR="00F12C3E" w:rsidRPr="00B41C89" w:rsidRDefault="00F12C3E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9480D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61" w:type="pct"/>
            <w:vAlign w:val="center"/>
          </w:tcPr>
          <w:p w14:paraId="1BAA463E" w14:textId="77777777" w:rsidR="00F12C3E" w:rsidRPr="005D0A40" w:rsidRDefault="00C05DF9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КЭ</w:t>
            </w:r>
          </w:p>
        </w:tc>
        <w:tc>
          <w:tcPr>
            <w:tcW w:w="743" w:type="pct"/>
            <w:vAlign w:val="center"/>
          </w:tcPr>
          <w:p w14:paraId="6E558672" w14:textId="77777777" w:rsidR="00F12C3E" w:rsidRPr="00B41C89" w:rsidRDefault="00F12C3E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05DF9" w:rsidRPr="00B41C89" w14:paraId="7E0F832D" w14:textId="77777777" w:rsidTr="004F14F6">
        <w:trPr>
          <w:trHeight w:val="20"/>
        </w:trPr>
        <w:tc>
          <w:tcPr>
            <w:tcW w:w="3896" w:type="pct"/>
            <w:gridSpan w:val="2"/>
          </w:tcPr>
          <w:p w14:paraId="2ABA5C5B" w14:textId="77777777" w:rsidR="00C05DF9" w:rsidRPr="00A9480D" w:rsidRDefault="00C05DF9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61" w:type="pct"/>
            <w:vAlign w:val="center"/>
          </w:tcPr>
          <w:p w14:paraId="4A75CF0C" w14:textId="77777777" w:rsidR="00C05DF9" w:rsidRDefault="00C05DF9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2494DDD9" w14:textId="77777777" w:rsidR="00C05DF9" w:rsidRPr="00B41C89" w:rsidRDefault="00C05DF9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12C3E" w:rsidRPr="009A3E44" w14:paraId="155F1B50" w14:textId="77777777" w:rsidTr="004F14F6">
        <w:trPr>
          <w:trHeight w:val="20"/>
        </w:trPr>
        <w:tc>
          <w:tcPr>
            <w:tcW w:w="3896" w:type="pct"/>
            <w:gridSpan w:val="2"/>
          </w:tcPr>
          <w:p w14:paraId="34286224" w14:textId="77777777" w:rsidR="00F12C3E" w:rsidRPr="00B41C89" w:rsidRDefault="00796BFB" w:rsidP="00DE4D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1" w:type="pct"/>
            <w:vAlign w:val="center"/>
          </w:tcPr>
          <w:p w14:paraId="0C49BE3F" w14:textId="77777777" w:rsidR="00F12C3E" w:rsidRPr="00B74AE1" w:rsidRDefault="00515F48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43" w:type="pct"/>
            <w:vAlign w:val="center"/>
          </w:tcPr>
          <w:p w14:paraId="04142F16" w14:textId="77777777" w:rsidR="00F12C3E" w:rsidRPr="009A3E44" w:rsidRDefault="00F12C3E" w:rsidP="00DE4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A78800" w14:textId="77777777" w:rsidR="00A91288" w:rsidRPr="00A91288" w:rsidRDefault="00A91288" w:rsidP="00255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197431" w14:textId="77777777" w:rsidR="00AE0711" w:rsidRPr="004415ED" w:rsidRDefault="00AE0711" w:rsidP="00EB1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</w:p>
    <w:p w14:paraId="658B4FF1" w14:textId="77777777" w:rsidR="00A91288" w:rsidRPr="00EB1BAC" w:rsidRDefault="00A91288" w:rsidP="00EB1BAC">
      <w:pPr>
        <w:spacing w:after="0"/>
        <w:rPr>
          <w:rFonts w:ascii="Times New Roman" w:hAnsi="Times New Roman" w:cs="Times New Roman"/>
          <w:sz w:val="28"/>
          <w:szCs w:val="28"/>
        </w:rPr>
        <w:sectPr w:rsidR="00A91288" w:rsidRPr="00EB1BAC" w:rsidSect="00A91288">
          <w:pgSz w:w="16840" w:h="11907" w:orient="landscape"/>
          <w:pgMar w:top="1134" w:right="567" w:bottom="1134" w:left="567" w:header="709" w:footer="709" w:gutter="0"/>
          <w:cols w:space="720"/>
        </w:sectPr>
      </w:pPr>
    </w:p>
    <w:p w14:paraId="2C86D015" w14:textId="77777777" w:rsidR="00A91288" w:rsidRPr="00AF1DC7" w:rsidRDefault="00A91288" w:rsidP="006F52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AF1DC7">
        <w:rPr>
          <w:b/>
          <w:caps/>
        </w:rPr>
        <w:lastRenderedPageBreak/>
        <w:t xml:space="preserve">3. условияреализации </w:t>
      </w:r>
      <w:r w:rsidR="00E563CB" w:rsidRPr="00AF1DC7">
        <w:rPr>
          <w:b/>
          <w:caps/>
        </w:rPr>
        <w:t xml:space="preserve">рабочей   программы    </w:t>
      </w:r>
      <w:r w:rsidR="00A761B3" w:rsidRPr="00AF1DC7">
        <w:rPr>
          <w:b/>
          <w:caps/>
        </w:rPr>
        <w:t>ДИСЦИПЛИНЫ</w:t>
      </w:r>
    </w:p>
    <w:p w14:paraId="4AE96EF3" w14:textId="77777777" w:rsidR="00EB1BAC" w:rsidRPr="00AF1DC7" w:rsidRDefault="00EB1BAC" w:rsidP="001561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8523864" w14:textId="77777777" w:rsidR="00A91288" w:rsidRPr="00AF1DC7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C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054A458C" w14:textId="77777777" w:rsidR="00A91288" w:rsidRPr="00AF1DC7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AD106" w14:textId="77777777" w:rsidR="00DE4D8F" w:rsidRPr="0061627C" w:rsidRDefault="00DE4D8F" w:rsidP="00DE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70117964" w14:textId="77777777" w:rsidR="00DE4D8F" w:rsidRDefault="00DE4D8F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  <w:rPr>
          <w:bCs/>
        </w:rPr>
      </w:pPr>
      <w:r>
        <w:rPr>
          <w:bCs/>
        </w:rPr>
        <w:t>Кабинет, у</w:t>
      </w:r>
      <w:r w:rsidRPr="0061627C">
        <w:rPr>
          <w:bCs/>
        </w:rPr>
        <w:t>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>оснащенный оборудованием:</w:t>
      </w:r>
    </w:p>
    <w:p w14:paraId="696AE397" w14:textId="77777777" w:rsidR="00530630" w:rsidRPr="00AF1DC7" w:rsidRDefault="00530630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t>- рабочие места по количеству обучающихся;</w:t>
      </w:r>
    </w:p>
    <w:p w14:paraId="44AA1835" w14:textId="77777777" w:rsidR="00530630" w:rsidRPr="00AF1DC7" w:rsidRDefault="00530630" w:rsidP="00156106">
      <w:pPr>
        <w:pStyle w:val="210"/>
        <w:tabs>
          <w:tab w:val="left" w:pos="0"/>
        </w:tabs>
        <w:spacing w:after="0" w:line="276" w:lineRule="auto"/>
        <w:ind w:firstLine="709"/>
        <w:jc w:val="both"/>
        <w:rPr>
          <w:bCs/>
        </w:rPr>
      </w:pPr>
      <w:r w:rsidRPr="00AF1DC7">
        <w:rPr>
          <w:bCs/>
        </w:rPr>
        <w:t>- рабочее место преподавателя;</w:t>
      </w:r>
    </w:p>
    <w:p w14:paraId="4C6F88DD" w14:textId="77777777" w:rsidR="00530630" w:rsidRPr="00AF1DC7" w:rsidRDefault="00530630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документации;</w:t>
      </w:r>
    </w:p>
    <w:p w14:paraId="6DE2576E" w14:textId="77777777" w:rsidR="00530630" w:rsidRPr="00AF1DC7" w:rsidRDefault="00530630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sz w:val="24"/>
          <w:szCs w:val="24"/>
        </w:rPr>
        <w:t>- макеты, стенды для проведения лабораторных работ;</w:t>
      </w:r>
    </w:p>
    <w:p w14:paraId="1F410C4D" w14:textId="77777777" w:rsidR="00530630" w:rsidRPr="00AF1DC7" w:rsidRDefault="00530630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t>-компьютер и моделирующие и тестирующие программы;</w:t>
      </w:r>
    </w:p>
    <w:p w14:paraId="1D81AAD6" w14:textId="77777777" w:rsidR="00774CC1" w:rsidRPr="00AF1DC7" w:rsidRDefault="00530630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rPr>
          <w:bCs/>
        </w:rPr>
        <w:t>- контрольно-измерительная аппаратура.</w:t>
      </w:r>
    </w:p>
    <w:p w14:paraId="12838473" w14:textId="77777777" w:rsidR="00774CC1" w:rsidRPr="00AF1DC7" w:rsidRDefault="00774CC1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t>- резиновые коврики.</w:t>
      </w:r>
    </w:p>
    <w:p w14:paraId="5A7CE5CD" w14:textId="77777777" w:rsidR="00530630" w:rsidRPr="00AF1DC7" w:rsidRDefault="00530630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t>Технические средства:</w:t>
      </w:r>
    </w:p>
    <w:p w14:paraId="0488C1E4" w14:textId="77777777" w:rsidR="00530630" w:rsidRPr="00AF1DC7" w:rsidRDefault="00530630" w:rsidP="00156106">
      <w:pPr>
        <w:pStyle w:val="210"/>
        <w:tabs>
          <w:tab w:val="left" w:pos="540"/>
        </w:tabs>
        <w:spacing w:after="0" w:line="276" w:lineRule="auto"/>
        <w:ind w:firstLine="709"/>
        <w:jc w:val="both"/>
      </w:pPr>
      <w:r w:rsidRPr="00AF1DC7">
        <w:t>- мультимедиа диапроектор, персональный компьютер, видеоматериалы.</w:t>
      </w:r>
    </w:p>
    <w:p w14:paraId="0D830832" w14:textId="77777777" w:rsidR="00530630" w:rsidRPr="00AF1DC7" w:rsidRDefault="00530630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C7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A761B3" w:rsidRPr="00AF1DC7">
        <w:rPr>
          <w:rFonts w:ascii="Times New Roman" w:hAnsi="Times New Roman" w:cs="Times New Roman"/>
          <w:sz w:val="24"/>
          <w:szCs w:val="24"/>
        </w:rPr>
        <w:t>дисциплины</w:t>
      </w:r>
      <w:r w:rsidRPr="00AF1DC7">
        <w:rPr>
          <w:rFonts w:ascii="Times New Roman" w:hAnsi="Times New Roman" w:cs="Times New Roman"/>
          <w:sz w:val="24"/>
          <w:szCs w:val="24"/>
        </w:rPr>
        <w:t xml:space="preserve"> предполагает практику по </w:t>
      </w:r>
      <w:r w:rsidR="00A761B3" w:rsidRPr="00AF1DC7">
        <w:rPr>
          <w:rFonts w:ascii="Times New Roman" w:hAnsi="Times New Roman" w:cs="Times New Roman"/>
          <w:sz w:val="24"/>
          <w:szCs w:val="24"/>
        </w:rPr>
        <w:t>дисциплине</w:t>
      </w:r>
      <w:r w:rsidRPr="00AF1DC7">
        <w:rPr>
          <w:rFonts w:ascii="Times New Roman" w:hAnsi="Times New Roman" w:cs="Times New Roman"/>
          <w:sz w:val="24"/>
          <w:szCs w:val="24"/>
        </w:rPr>
        <w:t>.</w:t>
      </w:r>
    </w:p>
    <w:p w14:paraId="76DE1AC3" w14:textId="77777777" w:rsidR="00530630" w:rsidRDefault="00530630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C7">
        <w:rPr>
          <w:rFonts w:ascii="Times New Roman" w:hAnsi="Times New Roman" w:cs="Times New Roman"/>
          <w:sz w:val="24"/>
          <w:szCs w:val="24"/>
        </w:rPr>
        <w:t xml:space="preserve">Оборудование и технологическое оснащение рабочих мест: в соответствии с профилем </w:t>
      </w:r>
      <w:r w:rsidR="00A761B3" w:rsidRPr="00AF1DC7">
        <w:rPr>
          <w:rFonts w:ascii="Times New Roman" w:hAnsi="Times New Roman" w:cs="Times New Roman"/>
          <w:sz w:val="24"/>
          <w:szCs w:val="24"/>
        </w:rPr>
        <w:t>практики</w:t>
      </w:r>
      <w:r w:rsidRPr="00AF1DC7">
        <w:rPr>
          <w:rFonts w:ascii="Times New Roman" w:hAnsi="Times New Roman" w:cs="Times New Roman"/>
          <w:sz w:val="24"/>
          <w:szCs w:val="24"/>
        </w:rPr>
        <w:t>.</w:t>
      </w:r>
    </w:p>
    <w:p w14:paraId="41B5984F" w14:textId="77777777" w:rsidR="00DE4D8F" w:rsidRDefault="00DE4D8F" w:rsidP="00DE4D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6EA0F712" w14:textId="77777777" w:rsidR="00F17CAA" w:rsidRPr="00AF1DC7" w:rsidRDefault="00ED469A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sz w:val="24"/>
          <w:szCs w:val="24"/>
        </w:rPr>
        <w:tab/>
      </w:r>
    </w:p>
    <w:p w14:paraId="30336EB7" w14:textId="77777777" w:rsidR="00A91288" w:rsidRPr="00AF1DC7" w:rsidRDefault="00A91288" w:rsidP="006F52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F1DC7">
        <w:rPr>
          <w:b/>
        </w:rPr>
        <w:t xml:space="preserve">3.2. Информационное обеспечение обучения. </w:t>
      </w:r>
      <w:r w:rsidRPr="00AF1DC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02B4204" w14:textId="77777777" w:rsidR="00A91288" w:rsidRPr="00AF1DC7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05DA2" w14:textId="77777777" w:rsidR="00A91288" w:rsidRPr="00AF1DC7" w:rsidRDefault="00A91288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sz w:val="24"/>
          <w:szCs w:val="24"/>
        </w:rPr>
        <w:t>Нормативные источники:</w:t>
      </w:r>
    </w:p>
    <w:p w14:paraId="7B64E2F2" w14:textId="77777777" w:rsidR="00530630" w:rsidRPr="00AF1DC7" w:rsidRDefault="00530630" w:rsidP="0015610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DC7">
        <w:rPr>
          <w:rFonts w:ascii="Times New Roman" w:hAnsi="Times New Roman" w:cs="Times New Roman"/>
          <w:bCs/>
          <w:sz w:val="24"/>
          <w:szCs w:val="24"/>
        </w:rPr>
        <w:t>Государственные стандарты ГСИ/ИСО (по указателю стандартов текущего года).</w:t>
      </w:r>
    </w:p>
    <w:p w14:paraId="6863489C" w14:textId="77777777" w:rsidR="00530630" w:rsidRPr="00AF1DC7" w:rsidRDefault="00530630" w:rsidP="0015610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E57BB0" w14:textId="77777777" w:rsidR="00C14608" w:rsidRPr="00E120D0" w:rsidRDefault="00C14608" w:rsidP="0015610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0D0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55C6E1CF" w14:textId="77777777" w:rsidR="00C14608" w:rsidRPr="00E120D0" w:rsidRDefault="00C14608" w:rsidP="00DE4D8F">
      <w:pPr>
        <w:pStyle w:val="af8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E120D0">
        <w:rPr>
          <w:rFonts w:ascii="Times New Roman" w:hAnsi="Times New Roman"/>
          <w:bCs/>
          <w:sz w:val="24"/>
          <w:szCs w:val="24"/>
        </w:rPr>
        <w:t>Хромоин, П.К. Электротехнические измерения: учебн.пособие /П.К. Хромоин.- 3-е изд. - М.: ФОРУМ: ИНФРА-М , 2018. – 288с. – (СПО).</w:t>
      </w:r>
    </w:p>
    <w:p w14:paraId="49D197FE" w14:textId="77777777" w:rsidR="00C14608" w:rsidRPr="00E120D0" w:rsidRDefault="00BF4F24" w:rsidP="00DE4D8F">
      <w:pPr>
        <w:pStyle w:val="af8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Электрорадиоизмерения: </w:t>
      </w:r>
      <w:r w:rsidR="00C14608" w:rsidRPr="00E120D0">
        <w:rPr>
          <w:rFonts w:ascii="Times New Roman" w:hAnsi="Times New Roman"/>
          <w:bCs/>
          <w:sz w:val="24"/>
          <w:szCs w:val="24"/>
        </w:rPr>
        <w:t>учебник /  В.И.Нефедов, А.С.Сигов, В.К.Битюков, Е.В.Самохина; под ред. А.С. Сигова. – 4-е изд. - М.: ФОРУМ: ИНФРА-М , 2018. – 383с. – (СПО).</w:t>
      </w:r>
    </w:p>
    <w:p w14:paraId="08C0C44B" w14:textId="77777777" w:rsidR="00C14608" w:rsidRPr="00E120D0" w:rsidRDefault="00C14608" w:rsidP="00156106">
      <w:pPr>
        <w:pStyle w:val="af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6371CA1" w14:textId="77777777" w:rsidR="00C14608" w:rsidRPr="00E120D0" w:rsidRDefault="00C14608" w:rsidP="0015610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0D0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6B522CD8" w14:textId="77777777" w:rsidR="00C14608" w:rsidRPr="00E120D0" w:rsidRDefault="00C14608" w:rsidP="00DE4D8F">
      <w:pPr>
        <w:pStyle w:val="af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120D0">
        <w:rPr>
          <w:rFonts w:ascii="Times New Roman" w:hAnsi="Times New Roman"/>
          <w:bCs/>
          <w:sz w:val="24"/>
          <w:szCs w:val="24"/>
        </w:rPr>
        <w:t>Битюков, В.К. Электрорадиоизмерения: учебник. Гриф МО РФ/ В.К.Битюков – М.: ФОРУМ, 2015. – 384с.;</w:t>
      </w:r>
    </w:p>
    <w:p w14:paraId="4A8F4AF0" w14:textId="77777777" w:rsidR="00C14608" w:rsidRPr="00E120D0" w:rsidRDefault="00C14608" w:rsidP="00DE4D8F">
      <w:pPr>
        <w:pStyle w:val="af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120D0">
        <w:rPr>
          <w:rFonts w:ascii="Times New Roman" w:hAnsi="Times New Roman"/>
          <w:color w:val="000000"/>
          <w:sz w:val="24"/>
          <w:szCs w:val="24"/>
        </w:rPr>
        <w:t>Шишмарев, В.Ю. Электрорадиоизмерения. Практикум: учеб. пособие для студ. сред. проф. образования / В.Ю. Шишмарев.  – М.: Издательский центр «Академия», 2011. – 240с.</w:t>
      </w:r>
    </w:p>
    <w:p w14:paraId="763AA563" w14:textId="77777777" w:rsidR="00C14608" w:rsidRPr="00E120D0" w:rsidRDefault="00C14608" w:rsidP="00DE4D8F">
      <w:pPr>
        <w:pStyle w:val="af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120D0">
        <w:rPr>
          <w:rFonts w:ascii="Times New Roman" w:hAnsi="Times New Roman"/>
          <w:bCs/>
          <w:sz w:val="24"/>
          <w:szCs w:val="24"/>
        </w:rPr>
        <w:lastRenderedPageBreak/>
        <w:t>Хрусталева З.А. Электрические и электронные измерения в задачах, вопросах и упражнениях: учеб. пособие для студ. сред. проф. образования/ З.А.Хрусталева, С.В. Парфенов. – М.: Издательский центр «Академия», 2013. – 176с.</w:t>
      </w:r>
    </w:p>
    <w:p w14:paraId="42E7BCC1" w14:textId="77777777" w:rsidR="00C14608" w:rsidRPr="00E120D0" w:rsidRDefault="00C14608" w:rsidP="00156106">
      <w:pPr>
        <w:pStyle w:val="af8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4F410045" w14:textId="77777777" w:rsidR="00C14608" w:rsidRPr="00E120D0" w:rsidRDefault="00C14608" w:rsidP="001561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20D0">
        <w:rPr>
          <w:rFonts w:ascii="Times New Roman" w:hAnsi="Times New Roman"/>
          <w:bCs/>
          <w:sz w:val="24"/>
          <w:szCs w:val="24"/>
        </w:rPr>
        <w:t xml:space="preserve">Периодические издания: </w:t>
      </w:r>
    </w:p>
    <w:p w14:paraId="0BB42DD6" w14:textId="77777777" w:rsidR="00C14608" w:rsidRPr="00E120D0" w:rsidRDefault="00C14608" w:rsidP="0015610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20D0">
        <w:rPr>
          <w:rFonts w:ascii="Times New Roman" w:hAnsi="Times New Roman"/>
          <w:bCs/>
          <w:sz w:val="24"/>
          <w:szCs w:val="24"/>
        </w:rPr>
        <w:t>«Радио», «Радиомир», «Радиоаматор», «Радиоконструктор»</w:t>
      </w:r>
      <w:r w:rsidR="00156106">
        <w:rPr>
          <w:rFonts w:ascii="Times New Roman" w:hAnsi="Times New Roman"/>
          <w:bCs/>
          <w:sz w:val="24"/>
          <w:szCs w:val="24"/>
        </w:rPr>
        <w:t>.</w:t>
      </w:r>
    </w:p>
    <w:p w14:paraId="1A4F2B42" w14:textId="77777777" w:rsidR="00AF1DC7" w:rsidRDefault="00AF1DC7" w:rsidP="00156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3B4583" w14:textId="77777777" w:rsidR="00156106" w:rsidRPr="00156106" w:rsidRDefault="00156106" w:rsidP="00156106">
      <w:pPr>
        <w:pStyle w:val="af8"/>
        <w:widowControl w:val="0"/>
        <w:numPr>
          <w:ilvl w:val="1"/>
          <w:numId w:val="8"/>
        </w:numPr>
        <w:tabs>
          <w:tab w:val="left" w:pos="851"/>
          <w:tab w:val="left" w:pos="1276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56106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7EE697D0" w14:textId="77777777" w:rsidR="00156106" w:rsidRPr="00156106" w:rsidRDefault="00156106" w:rsidP="00156106">
      <w:pPr>
        <w:pStyle w:val="af8"/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F5B15F9" w14:textId="77777777" w:rsidR="00156106" w:rsidRPr="00156106" w:rsidRDefault="00156106" w:rsidP="001561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06"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1466E4C6" w14:textId="77777777" w:rsidR="00156106" w:rsidRPr="00156106" w:rsidRDefault="00156106" w:rsidP="00156106">
      <w:pPr>
        <w:pStyle w:val="120"/>
        <w:numPr>
          <w:ilvl w:val="1"/>
          <w:numId w:val="8"/>
        </w:numPr>
        <w:shd w:val="clear" w:color="auto" w:fill="auto"/>
        <w:tabs>
          <w:tab w:val="left" w:pos="709"/>
          <w:tab w:val="left" w:pos="1276"/>
        </w:tabs>
        <w:spacing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2" w:name="bookmark10"/>
      <w:r w:rsidRPr="00156106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4A634863" w14:textId="77777777" w:rsidR="00156106" w:rsidRPr="00156106" w:rsidRDefault="00156106" w:rsidP="00156106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DDCCA3E" w14:textId="77777777" w:rsidR="00156106" w:rsidRPr="00156106" w:rsidRDefault="00156106" w:rsidP="00156106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156106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A4782EA" w14:textId="77777777" w:rsidR="00156106" w:rsidRPr="00156106" w:rsidRDefault="00156106" w:rsidP="00156106">
      <w:pPr>
        <w:pStyle w:val="28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0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24763568" w14:textId="77777777" w:rsidR="00156106" w:rsidRPr="00156106" w:rsidRDefault="00156106" w:rsidP="00156106">
      <w:pPr>
        <w:pStyle w:val="28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0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65EBADEC" w14:textId="77777777" w:rsidR="0006561D" w:rsidRDefault="0006561D" w:rsidP="0006561D">
      <w:pPr>
        <w:pStyle w:val="28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7C1A17" w14:textId="77777777" w:rsidR="0006561D" w:rsidRPr="0006561D" w:rsidRDefault="0006561D" w:rsidP="0006561D">
      <w:pPr>
        <w:pStyle w:val="28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61D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3D01B8A6" w14:textId="77777777" w:rsidR="0006561D" w:rsidRPr="000D544B" w:rsidRDefault="0006561D" w:rsidP="0006561D">
      <w:pPr>
        <w:pStyle w:val="28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6159F69" w14:textId="77777777" w:rsidR="0006561D" w:rsidRPr="00325B6C" w:rsidRDefault="0006561D" w:rsidP="0006561D">
      <w:pPr>
        <w:pStyle w:val="28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ОП</w:t>
      </w:r>
      <w:r w:rsidRPr="008C6AD3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«Электрорадиоизмерения»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Pr="0006561D">
        <w:rPr>
          <w:rFonts w:ascii="Times New Roman" w:hAnsi="Times New Roman" w:cs="Times New Roman"/>
          <w:b/>
          <w:bCs/>
          <w:sz w:val="24"/>
          <w:szCs w:val="24"/>
        </w:rPr>
        <w:t>http://do.kraskrit.ru/course/view.php?id=127</w:t>
      </w:r>
    </w:p>
    <w:p w14:paraId="0691303A" w14:textId="77777777" w:rsidR="00AF1DC7" w:rsidRDefault="00AF1DC7" w:rsidP="0015610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F3D393" w14:textId="77777777" w:rsidR="00A91288" w:rsidRPr="00710A5D" w:rsidRDefault="00A91288" w:rsidP="006F525C">
      <w:pPr>
        <w:pStyle w:val="1"/>
        <w:ind w:firstLine="709"/>
        <w:jc w:val="center"/>
        <w:rPr>
          <w:b/>
          <w:caps/>
        </w:rPr>
      </w:pPr>
      <w:r w:rsidRPr="00710A5D">
        <w:rPr>
          <w:b/>
          <w:caps/>
        </w:rPr>
        <w:lastRenderedPageBreak/>
        <w:t xml:space="preserve">4.Контроль и оценка результатов освоения </w:t>
      </w:r>
      <w:r w:rsidR="00763D3A" w:rsidRPr="00710A5D">
        <w:rPr>
          <w:b/>
          <w:caps/>
        </w:rPr>
        <w:t>ДИСЦИПЛИНЫ</w:t>
      </w:r>
    </w:p>
    <w:p w14:paraId="47087236" w14:textId="77777777" w:rsidR="00A91288" w:rsidRPr="00710A5D" w:rsidRDefault="00A91288" w:rsidP="00156106">
      <w:pPr>
        <w:spacing w:after="0"/>
        <w:ind w:left="765" w:firstLine="709"/>
        <w:rPr>
          <w:rFonts w:ascii="Times New Roman" w:hAnsi="Times New Roman" w:cs="Times New Roman"/>
          <w:sz w:val="24"/>
          <w:szCs w:val="24"/>
        </w:rPr>
      </w:pPr>
    </w:p>
    <w:p w14:paraId="2A126A38" w14:textId="77777777" w:rsidR="00A91288" w:rsidRPr="00710A5D" w:rsidRDefault="00A91288" w:rsidP="001561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10A5D">
        <w:rPr>
          <w:b/>
        </w:rPr>
        <w:t>Контроль и оценка</w:t>
      </w:r>
      <w:r w:rsidRPr="00710A5D">
        <w:t xml:space="preserve"> 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14:paraId="1F81AFB3" w14:textId="77777777" w:rsidR="00A91288" w:rsidRPr="00710A5D" w:rsidRDefault="00A91288" w:rsidP="001561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87"/>
      </w:tblGrid>
      <w:tr w:rsidR="00A91288" w:rsidRPr="00710A5D" w14:paraId="60BC08E3" w14:textId="77777777" w:rsidTr="00D075EF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933" w14:textId="77777777" w:rsidR="00A91288" w:rsidRPr="00710A5D" w:rsidRDefault="00A91288" w:rsidP="00255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72524D4" w14:textId="77777777" w:rsidR="00A91288" w:rsidRPr="00710A5D" w:rsidRDefault="00A91288" w:rsidP="00255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7EA" w14:textId="77777777" w:rsidR="00A91288" w:rsidRPr="00710A5D" w:rsidRDefault="00A91288" w:rsidP="00255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075EF" w:rsidRPr="00710A5D" w14:paraId="4A4DCE76" w14:textId="77777777" w:rsidTr="00430E52">
        <w:trPr>
          <w:cantSplit/>
          <w:trHeight w:val="83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DE51A" w14:textId="77777777" w:rsidR="00D075EF" w:rsidRPr="00710A5D" w:rsidRDefault="00D075EF" w:rsidP="00E52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E522B5" w:rsidRPr="00710A5D">
              <w:rPr>
                <w:rFonts w:ascii="Times New Roman" w:hAnsi="Times New Roman"/>
                <w:sz w:val="24"/>
                <w:szCs w:val="24"/>
              </w:rPr>
              <w:t>измерять параметры и характеристики электрорадиотехнических цепей и компонентов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ADADB" w14:textId="77777777" w:rsidR="00D075EF" w:rsidRPr="00710A5D" w:rsidRDefault="00E522B5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устный контроль, </w:t>
            </w:r>
            <w:r w:rsidR="00D075EF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фронтальный и индивидуальный опрос</w:t>
            </w: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контроль выполнения практических  заданий</w:t>
            </w:r>
          </w:p>
          <w:p w14:paraId="16EAD72E" w14:textId="77777777" w:rsidR="00D075EF" w:rsidRPr="00710A5D" w:rsidRDefault="00D075EF" w:rsidP="00E555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5EF" w:rsidRPr="00710A5D" w14:paraId="1EC14559" w14:textId="77777777" w:rsidTr="00430E52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65B09" w14:textId="77777777" w:rsidR="00D075EF" w:rsidRPr="00710A5D" w:rsidRDefault="00D075EF" w:rsidP="00E52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E522B5" w:rsidRPr="00710A5D">
              <w:rPr>
                <w:rFonts w:ascii="Times New Roman" w:hAnsi="Times New Roman"/>
                <w:sz w:val="24"/>
                <w:szCs w:val="24"/>
              </w:rPr>
              <w:t>исследовать формы сигналов, измерять параметры сигналов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F3DC2" w14:textId="77777777" w:rsidR="00D075EF" w:rsidRPr="00710A5D" w:rsidRDefault="00D075EF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фронтальный и индивидуальный опрос, контроль выполнения практических и р</w:t>
            </w:r>
            <w:r w:rsidR="00870CEA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счетных заданий</w:t>
            </w:r>
          </w:p>
        </w:tc>
      </w:tr>
      <w:tr w:rsidR="00D075EF" w:rsidRPr="00710A5D" w14:paraId="6871C04E" w14:textId="77777777" w:rsidTr="00430E52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2332" w14:textId="77777777" w:rsidR="00D075EF" w:rsidRPr="00710A5D" w:rsidRDefault="00D075EF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пользоваться контрольно-испытательной и измерительной аппаратурой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93A64" w14:textId="77777777" w:rsidR="00D075EF" w:rsidRPr="00710A5D" w:rsidRDefault="00D075EF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выполнения практических  заданий</w:t>
            </w:r>
          </w:p>
        </w:tc>
      </w:tr>
      <w:tr w:rsidR="00D075EF" w:rsidRPr="00710A5D" w14:paraId="62A2B0A4" w14:textId="77777777" w:rsidTr="00430E52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B5017" w14:textId="77777777" w:rsidR="00D075EF" w:rsidRPr="00710A5D" w:rsidRDefault="00D075EF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C87CD" w14:textId="77777777" w:rsidR="00D075EF" w:rsidRPr="00710A5D" w:rsidRDefault="002410BB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выполнения практических заданий</w:t>
            </w:r>
          </w:p>
        </w:tc>
      </w:tr>
      <w:tr w:rsidR="00430E52" w:rsidRPr="00710A5D" w14:paraId="0A19A27B" w14:textId="77777777" w:rsidTr="00430E52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765F" w14:textId="77777777" w:rsidR="00430E52" w:rsidRPr="00710A5D" w:rsidRDefault="00430E52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виды средств измерений</w:t>
            </w:r>
            <w:r w:rsidR="00870CEA" w:rsidRPr="00710A5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 xml:space="preserve"> методы измерений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CD87A" w14:textId="77777777" w:rsidR="00430E52" w:rsidRPr="00710A5D" w:rsidRDefault="00742237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контроль,</w:t>
            </w:r>
            <w:r w:rsidR="00430E52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</w:t>
            </w:r>
          </w:p>
        </w:tc>
      </w:tr>
      <w:tr w:rsidR="00430E52" w:rsidRPr="00710A5D" w14:paraId="72FF0CE8" w14:textId="77777777" w:rsidTr="00430E52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AFA37" w14:textId="77777777" w:rsidR="00430E52" w:rsidRPr="00710A5D" w:rsidRDefault="00430E52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метрологические показатели средств измерений, погрешности измерений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DC5EE" w14:textId="77777777" w:rsidR="00430E52" w:rsidRPr="00710A5D" w:rsidRDefault="00430E52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="00742237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</w:t>
            </w:r>
          </w:p>
        </w:tc>
      </w:tr>
      <w:tr w:rsidR="00430E52" w:rsidRPr="00710A5D" w14:paraId="16E67723" w14:textId="77777777" w:rsidTr="00AF1DC7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0B21" w14:textId="77777777" w:rsidR="00430E52" w:rsidRPr="00710A5D" w:rsidRDefault="00430E52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приборы формирования измерительных сигналов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CBBB" w14:textId="77777777" w:rsidR="00430E52" w:rsidRPr="00710A5D" w:rsidRDefault="00416E7F" w:rsidP="006D5249">
            <w:pPr>
              <w:pStyle w:val="af8"/>
              <w:numPr>
                <w:ilvl w:val="0"/>
                <w:numId w:val="6"/>
              </w:numPr>
              <w:tabs>
                <w:tab w:val="left" w:pos="354"/>
              </w:tabs>
              <w:spacing w:line="240" w:lineRule="auto"/>
              <w:ind w:left="35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контроль</w:t>
            </w:r>
            <w:r w:rsidR="00742237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 контроль выполнения практических заданий</w:t>
            </w:r>
          </w:p>
        </w:tc>
      </w:tr>
      <w:tr w:rsidR="00430E52" w:rsidRPr="00710A5D" w14:paraId="49394A34" w14:textId="77777777" w:rsidTr="00AF1DC7">
        <w:trPr>
          <w:cantSplit/>
          <w:trHeight w:val="83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804" w14:textId="77777777" w:rsidR="00430E52" w:rsidRPr="00710A5D" w:rsidRDefault="00430E52" w:rsidP="0074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742237" w:rsidRPr="00710A5D">
              <w:rPr>
                <w:rFonts w:ascii="Times New Roman" w:hAnsi="Times New Roman"/>
                <w:sz w:val="24"/>
                <w:szCs w:val="24"/>
              </w:rPr>
              <w:t>основные методы измерения электрических и радиотехнических величин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42D" w14:textId="77777777" w:rsidR="00430E52" w:rsidRPr="00710A5D" w:rsidRDefault="00742237" w:rsidP="006D5249">
            <w:pPr>
              <w:pStyle w:val="af8"/>
              <w:numPr>
                <w:ilvl w:val="0"/>
                <w:numId w:val="5"/>
              </w:numPr>
              <w:tabs>
                <w:tab w:val="left" w:pos="354"/>
              </w:tabs>
              <w:spacing w:line="240" w:lineRule="auto"/>
              <w:ind w:left="0" w:firstLine="7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устный контроль,</w:t>
            </w:r>
            <w:r w:rsidR="00430E52" w:rsidRPr="00710A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</w:t>
            </w:r>
          </w:p>
        </w:tc>
      </w:tr>
    </w:tbl>
    <w:p w14:paraId="35E08E26" w14:textId="77777777" w:rsidR="00A91288" w:rsidRPr="00710A5D" w:rsidRDefault="00A91288" w:rsidP="00255E13">
      <w:pPr>
        <w:rPr>
          <w:rFonts w:ascii="Times New Roman" w:hAnsi="Times New Roman" w:cs="Times New Roman"/>
          <w:sz w:val="24"/>
          <w:szCs w:val="24"/>
        </w:rPr>
      </w:pPr>
    </w:p>
    <w:p w14:paraId="02BA18CE" w14:textId="77777777" w:rsidR="0095191F" w:rsidRDefault="0095191F" w:rsidP="00951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5657E0" w14:textId="77777777" w:rsidR="0095191F" w:rsidRDefault="0095191F" w:rsidP="00951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75F954" w14:textId="77777777" w:rsidR="0095191F" w:rsidRDefault="0095191F" w:rsidP="00951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EAEAE6" w14:textId="77777777" w:rsidR="0095191F" w:rsidRDefault="0095191F" w:rsidP="00951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425C29" w14:textId="77777777" w:rsidR="0095191F" w:rsidRPr="00531AF1" w:rsidRDefault="0095191F" w:rsidP="009519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98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развитие общих компетенций и </w:t>
      </w:r>
      <w:r w:rsidRPr="00531AF1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598">
        <w:rPr>
          <w:rFonts w:ascii="Times New Roman" w:hAnsi="Times New Roman" w:cs="Times New Roman"/>
          <w:sz w:val="24"/>
          <w:szCs w:val="24"/>
        </w:rPr>
        <w:t xml:space="preserve"> обеспечивающих их умений.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543"/>
        <w:gridCol w:w="2127"/>
      </w:tblGrid>
      <w:tr w:rsidR="00A91288" w:rsidRPr="00710A5D" w14:paraId="0463E991" w14:textId="77777777" w:rsidTr="0095191F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6C3C" w14:textId="77777777" w:rsidR="00A91288" w:rsidRPr="00710A5D" w:rsidRDefault="00A91288" w:rsidP="00BF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5B02FD62" w14:textId="77777777" w:rsidR="00A91288" w:rsidRPr="00710A5D" w:rsidRDefault="00A91288" w:rsidP="00BF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6C4D" w14:textId="77777777" w:rsidR="00A91288" w:rsidRPr="00710A5D" w:rsidRDefault="00A91288" w:rsidP="00BF4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A7553" w14:textId="77777777" w:rsidR="00A91288" w:rsidRPr="00710A5D" w:rsidRDefault="00A91288" w:rsidP="00BF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91288" w:rsidRPr="00710A5D" w14:paraId="2F9AF4FC" w14:textId="77777777" w:rsidTr="0095191F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040F4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1ECA1791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F6DF2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EDCC8D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710E35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DEEBCF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AD48F06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77FA8A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776EA56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808B7E4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18366B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9085FD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1524B8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D28FE6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8B5306D" w14:textId="77777777" w:rsidR="008A6E1D" w:rsidRDefault="008A6E1D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B277" w14:textId="77777777" w:rsidR="00E06C52" w:rsidRPr="00710A5D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7C8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33B7C0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6C5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18B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9BD2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919E" w14:textId="77777777" w:rsidR="00E06C52" w:rsidRPr="00710A5D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3B6F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2E6CD7E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B662F25" w14:textId="77777777" w:rsidR="00BF4F24" w:rsidRDefault="00BF4F24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A2B662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14:paraId="3DFA932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EB0BD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3303EF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42AE22F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C33F04D" w14:textId="77777777" w:rsidR="0095191F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F96A1E5" w14:textId="77777777" w:rsidR="0095191F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CDCBE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14:paraId="0214EEC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19448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C66A8A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961666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A1BBB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FAADD2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8F214D5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A15DAC3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764B3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</w:t>
            </w:r>
            <w:r w:rsidR="00BF4F24">
              <w:rPr>
                <w:rFonts w:ascii="Times New Roman" w:hAnsi="Times New Roman" w:cs="Times New Roman"/>
                <w:sz w:val="24"/>
                <w:szCs w:val="24"/>
              </w:rPr>
              <w:t>у членов команды (подчиненных),</w:t>
            </w: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заданий.</w:t>
            </w:r>
          </w:p>
          <w:p w14:paraId="2C2FADA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EBF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C4A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93D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0F1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62A6C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19C5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7EAB" w14:textId="77777777" w:rsidR="0095191F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59BC" w14:textId="77777777" w:rsidR="00E06C52" w:rsidRPr="00710A5D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658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CD2AD6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953712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128E77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BBA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3C4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1E0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A8C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C3AB4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E5C1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F932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FC6E" w14:textId="77777777" w:rsidR="00E06C52" w:rsidRPr="00710A5D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FF2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41486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434D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05F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9. Ориентироваться в условиях частой смены технологий </w:t>
            </w: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 профессиональной деятельности.</w:t>
            </w:r>
          </w:p>
          <w:p w14:paraId="423E3AE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866D67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C3F24B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70803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 демонстрация интереса к будущей профессии через:</w:t>
            </w:r>
          </w:p>
          <w:p w14:paraId="4FF44C0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качества обучения по ПМ;</w:t>
            </w:r>
          </w:p>
          <w:p w14:paraId="6A154DE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участие в НСО;</w:t>
            </w:r>
          </w:p>
          <w:p w14:paraId="4E5B95C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участие студенческих олимпиадах, научных конференциях;</w:t>
            </w:r>
          </w:p>
          <w:p w14:paraId="2A8EBA5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4090099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</w:t>
            </w:r>
          </w:p>
          <w:p w14:paraId="70CC486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802AF38" w14:textId="77777777" w:rsidR="00A91288" w:rsidRPr="00710A5D" w:rsidRDefault="00A91288" w:rsidP="00BF4F24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выбор и применение методов и способов решения профессиональных задач в области эксплуатации приборов различных видов </w:t>
            </w: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радиоэлектронной техники</w:t>
            </w: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4A08F7D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  <w:p w14:paraId="55190703" w14:textId="77777777" w:rsidR="008A6E1D" w:rsidRPr="00710A5D" w:rsidRDefault="008A6E1D" w:rsidP="00BF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C2EED5C" w14:textId="77777777" w:rsidR="00A91288" w:rsidRDefault="00A91288" w:rsidP="00BF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решение стандартных и нестандартных </w:t>
            </w: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профессиональных задач в области технологических процессов технического обслуживания и ремонта приборов различных видов </w:t>
            </w: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радиоэлектронной техники</w:t>
            </w:r>
          </w:p>
          <w:p w14:paraId="6F54B225" w14:textId="77777777" w:rsidR="00E06C52" w:rsidRPr="00710A5D" w:rsidRDefault="00E06C52" w:rsidP="00BF4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1F43197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76C70"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</w:t>
            </w:r>
          </w:p>
          <w:p w14:paraId="6C34FD5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6D56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95CD9F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E3A9B" w14:textId="77777777" w:rsidR="00BF4F24" w:rsidRPr="00710A5D" w:rsidRDefault="00BF4F24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1B313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383CBE6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D61A66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программами САПР</w:t>
            </w:r>
          </w:p>
          <w:p w14:paraId="7639723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0908A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5B3B6" w14:textId="77777777" w:rsidR="0095191F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9BFBBA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14C14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8595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14:paraId="2D97A16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2D1743E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09404A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798436F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14:paraId="603C8A26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0D8CC27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14:paraId="6C0D80A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14:paraId="5D0DB20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173A04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BD835D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096F4C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2A39C852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05C6AA97" w14:textId="77777777" w:rsidR="00E06C52" w:rsidRPr="00710A5D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18B0A32" w14:textId="77777777" w:rsidR="00CA11BF" w:rsidRDefault="00CA11B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E12E181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561D45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14:paraId="451B526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4435737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14:paraId="519B769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14:paraId="5421814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освоение дополнительных рабочих профессий;</w:t>
            </w:r>
          </w:p>
          <w:p w14:paraId="246A703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2260CB6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14:paraId="7666D4F9" w14:textId="77777777" w:rsidR="00EA0AF5" w:rsidRPr="00710A5D" w:rsidRDefault="00EA0AF5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205500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разработки технологических </w:t>
            </w: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процессов;</w:t>
            </w:r>
          </w:p>
          <w:p w14:paraId="00DB712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10536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14:paraId="3F81E839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14:paraId="75B69E9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9EFA09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8F07321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B7DB4B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089E64E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25552FC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5016BF4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13B50CC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и рейтинг выполнения работ во время выполнения лабораторных работ и на  учебной практике</w:t>
            </w:r>
          </w:p>
          <w:p w14:paraId="23B78C5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539027AB" w14:textId="77777777" w:rsidR="008A6E1D" w:rsidRDefault="008A6E1D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EB631" w14:textId="77777777" w:rsidR="00A91288" w:rsidRPr="00710A5D" w:rsidRDefault="00BF4F24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работы на </w:t>
            </w:r>
            <w:r w:rsidR="00A91288"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нестандартных ситуаций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занятиях и на учебной </w:t>
            </w:r>
            <w:r w:rsidR="00A91288"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</w:t>
            </w:r>
          </w:p>
          <w:p w14:paraId="52B0654B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AD2E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09E8B30B" w14:textId="77777777" w:rsidR="00BF4F24" w:rsidRDefault="00BF4F24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9746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комплектов докумен</w:t>
            </w:r>
            <w:r w:rsidR="00BF4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тов, презентаций; наблюдение </w:t>
            </w:r>
            <w:r w:rsidR="00BF4F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</w:t>
            </w:r>
            <w:r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</w:t>
            </w:r>
            <w:r w:rsidR="00EA5374"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</w:t>
            </w:r>
            <w:r w:rsidRPr="00710A5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сетях</w:t>
            </w:r>
          </w:p>
          <w:p w14:paraId="3463713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5FBA7C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0260FBE7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5DAC88A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F02A624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3AC8426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C56942C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507F4B2D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E73EC77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00437963" w14:textId="77777777" w:rsidR="00E06C52" w:rsidRDefault="00E06C52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7946A8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14:paraId="53C6E92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10EA481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14:paraId="06DB8D0B" w14:textId="77777777" w:rsidR="00CA11BF" w:rsidRPr="00710A5D" w:rsidRDefault="00CA11B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2FBEA2CF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F78A17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14:paraId="11D60F0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14:paraId="5C0BEC2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506FF8EC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2AD64A0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00FA47BD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1C9EC9A5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12AA8A53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38946CA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346D9128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6A667E96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9133AE2" w14:textId="77777777" w:rsidR="00EA0AF5" w:rsidRPr="00710A5D" w:rsidRDefault="00EA0AF5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14:paraId="71C6F852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семинары;</w:t>
            </w:r>
          </w:p>
          <w:p w14:paraId="79314451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</w:t>
            </w: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практические конференции;</w:t>
            </w:r>
          </w:p>
          <w:p w14:paraId="7216D23B" w14:textId="77777777" w:rsidR="00A91288" w:rsidRPr="00710A5D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14:paraId="708C168B" w14:textId="77777777" w:rsidR="00A91288" w:rsidRDefault="00A91288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14:paraId="4949CF1A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5191F" w:rsidRPr="00710A5D" w14:paraId="761EE59F" w14:textId="77777777" w:rsidTr="0095191F">
        <w:tblPrEx>
          <w:tblLook w:val="04A0" w:firstRow="1" w:lastRow="0" w:firstColumn="1" w:lastColumn="0" w:noHBand="0" w:noVBand="1"/>
        </w:tblPrEx>
        <w:tc>
          <w:tcPr>
            <w:tcW w:w="3970" w:type="dxa"/>
            <w:tcBorders>
              <w:left w:val="single" w:sz="12" w:space="0" w:color="auto"/>
              <w:bottom w:val="nil"/>
            </w:tcBorders>
          </w:tcPr>
          <w:p w14:paraId="66B52789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ПК1.1.Использовать технологии, техническое оснащение и оборудование для сборки, монтажа и демонтажа устройств, блоков и приборов различных видов радиоэлектронной техники</w:t>
            </w:r>
          </w:p>
        </w:tc>
        <w:tc>
          <w:tcPr>
            <w:tcW w:w="3543" w:type="dxa"/>
            <w:tcBorders>
              <w:bottom w:val="nil"/>
            </w:tcBorders>
          </w:tcPr>
          <w:p w14:paraId="4EBA9141" w14:textId="77777777" w:rsidR="0095191F" w:rsidRPr="00710A5D" w:rsidRDefault="0095191F" w:rsidP="00BF4F24">
            <w:pPr>
              <w:tabs>
                <w:tab w:val="left" w:pos="354"/>
              </w:tabs>
              <w:spacing w:after="0" w:line="240" w:lineRule="auto"/>
              <w:ind w:left="7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точность (правильность) выбора технологии, технического оснащения и оборудования для сборки, монтажа и демонтажа устройств, блоков и приборов различных видов радиоэлектронной техники;</w:t>
            </w:r>
          </w:p>
          <w:p w14:paraId="66634653" w14:textId="77777777" w:rsidR="0095191F" w:rsidRPr="00710A5D" w:rsidRDefault="0095191F" w:rsidP="00BF4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nil"/>
              <w:right w:val="single" w:sz="12" w:space="0" w:color="auto"/>
            </w:tcBorders>
          </w:tcPr>
          <w:p w14:paraId="098DC495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</w:t>
            </w:r>
            <w:r w:rsidR="00BF4F2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инг выполнения заданий во время</w:t>
            </w: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учебных занятий,</w:t>
            </w:r>
          </w:p>
          <w:p w14:paraId="1EBB4739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14:paraId="11A806F0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95191F" w:rsidRPr="00710A5D" w14:paraId="205287F5" w14:textId="77777777" w:rsidTr="0095191F">
        <w:tblPrEx>
          <w:tblLook w:val="04A0" w:firstRow="1" w:lastRow="0" w:firstColumn="1" w:lastColumn="0" w:noHBand="0" w:noVBand="1"/>
        </w:tblPrEx>
        <w:tc>
          <w:tcPr>
            <w:tcW w:w="3970" w:type="dxa"/>
            <w:tcBorders>
              <w:top w:val="nil"/>
              <w:left w:val="single" w:sz="12" w:space="0" w:color="auto"/>
              <w:bottom w:val="nil"/>
            </w:tcBorders>
          </w:tcPr>
          <w:p w14:paraId="1A5C0D0F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ПК1.2.</w:t>
            </w:r>
            <w:r w:rsidRPr="00710A5D">
              <w:rPr>
                <w:rFonts w:ascii="Times New Roman" w:hAnsi="Times New Roman"/>
                <w:sz w:val="24"/>
                <w:szCs w:val="24"/>
              </w:rPr>
              <w:t xml:space="preserve"> Эксплуатировать приборы различных видов радиоэлектронной техники для проведения сборочных, монтажных и демонтажных работ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86DBB82" w14:textId="77777777" w:rsidR="0095191F" w:rsidRPr="00710A5D" w:rsidRDefault="0095191F" w:rsidP="00BF4F24">
            <w:pPr>
              <w:tabs>
                <w:tab w:val="left" w:pos="354"/>
              </w:tabs>
              <w:spacing w:after="0" w:line="240" w:lineRule="auto"/>
              <w:ind w:left="7"/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4"/>
                <w:szCs w:val="24"/>
              </w:rPr>
              <w:t>- скорость и техничность эксплуатации приборов различных видов радиоэлектронной техники для проведения сборочных, монтажных и демонтажных работ;</w:t>
            </w:r>
          </w:p>
          <w:p w14:paraId="04BF59E0" w14:textId="77777777" w:rsidR="0095191F" w:rsidRPr="00710A5D" w:rsidRDefault="0095191F" w:rsidP="00BF4F24">
            <w:pPr>
              <w:tabs>
                <w:tab w:val="left" w:pos="354"/>
              </w:tabs>
              <w:spacing w:after="0" w:line="240" w:lineRule="auto"/>
              <w:ind w:left="7"/>
              <w:rPr>
                <w:rFonts w:ascii="Times New Roman" w:hAnsi="Times New Roman" w:cs="Times New Roman"/>
                <w:snapToGrid w:val="0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2" w:space="0" w:color="auto"/>
            </w:tcBorders>
          </w:tcPr>
          <w:p w14:paraId="3BE78C37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рейти</w:t>
            </w:r>
            <w:r w:rsidR="00BF4F2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нг выполнения заданий во время </w:t>
            </w: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учебных занятий,</w:t>
            </w:r>
          </w:p>
          <w:p w14:paraId="3CFAE968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14:paraId="00D902F1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-4"/>
                <w:sz w:val="24"/>
                <w:szCs w:val="24"/>
              </w:rPr>
            </w:pPr>
          </w:p>
        </w:tc>
      </w:tr>
      <w:tr w:rsidR="0095191F" w:rsidRPr="00710A5D" w14:paraId="7F11F181" w14:textId="77777777" w:rsidTr="0095191F">
        <w:tblPrEx>
          <w:tblLook w:val="04A0" w:firstRow="1" w:lastRow="0" w:firstColumn="1" w:lastColumn="0" w:noHBand="0" w:noVBand="1"/>
        </w:tblPrEx>
        <w:tc>
          <w:tcPr>
            <w:tcW w:w="3970" w:type="dxa"/>
            <w:tcBorders>
              <w:top w:val="nil"/>
              <w:left w:val="single" w:sz="12" w:space="0" w:color="auto"/>
              <w:bottom w:val="nil"/>
            </w:tcBorders>
          </w:tcPr>
          <w:p w14:paraId="19368285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ПК1.3.</w:t>
            </w:r>
            <w:r w:rsidRPr="00710A5D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14:paraId="5B39F65A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59ACCE92" w14:textId="77777777" w:rsidR="0095191F" w:rsidRPr="00710A5D" w:rsidRDefault="0095191F" w:rsidP="00BF4F24">
            <w:pPr>
              <w:tabs>
                <w:tab w:val="left" w:pos="354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правильность (рациональность) выбора контрольно-изм</w:t>
            </w:r>
            <w:r w:rsidR="00BF4F24">
              <w:rPr>
                <w:rFonts w:ascii="Times New Roman" w:eastAsia="Times New Roman" w:hAnsi="Times New Roman" w:cs="Times New Roman"/>
                <w:sz w:val="24"/>
                <w:szCs w:val="24"/>
              </w:rPr>
              <w:t>ерительных приборов для проведения сборочных, мон</w:t>
            </w: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тажных и демонтажных работ разли</w:t>
            </w:r>
            <w:r w:rsidR="00BF4F24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видов радиоэлектронной тех</w:t>
            </w: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ники; </w:t>
            </w:r>
          </w:p>
          <w:p w14:paraId="557DA08A" w14:textId="77777777" w:rsidR="0095191F" w:rsidRPr="00710A5D" w:rsidRDefault="0095191F" w:rsidP="00BF4F24">
            <w:pPr>
              <w:tabs>
                <w:tab w:val="left" w:pos="354"/>
              </w:tabs>
              <w:spacing w:after="0" w:line="240" w:lineRule="auto"/>
              <w:ind w:left="7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12" w:space="0" w:color="auto"/>
            </w:tcBorders>
          </w:tcPr>
          <w:p w14:paraId="4F849E61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рейти</w:t>
            </w:r>
            <w:r w:rsidR="00BF4F2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нг выполнения заданий во время </w:t>
            </w: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учебных занятий,</w:t>
            </w:r>
          </w:p>
          <w:p w14:paraId="2DBCDDAF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14:paraId="41915260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-4"/>
                <w:sz w:val="24"/>
                <w:szCs w:val="24"/>
              </w:rPr>
            </w:pPr>
          </w:p>
        </w:tc>
      </w:tr>
      <w:tr w:rsidR="0095191F" w:rsidRPr="00710A5D" w14:paraId="61735FCA" w14:textId="77777777" w:rsidTr="0095191F">
        <w:tblPrEx>
          <w:tblLook w:val="04A0" w:firstRow="1" w:lastRow="0" w:firstColumn="1" w:lastColumn="0" w:noHBand="0" w:noVBand="1"/>
        </w:tblPrEx>
        <w:tc>
          <w:tcPr>
            <w:tcW w:w="3970" w:type="dxa"/>
            <w:tcBorders>
              <w:top w:val="nil"/>
              <w:left w:val="single" w:sz="12" w:space="0" w:color="auto"/>
              <w:bottom w:val="nil"/>
            </w:tcBorders>
          </w:tcPr>
          <w:p w14:paraId="6E6AF0C0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ПК2.1 Настраивать и регулировать параметры устройств, блоков и приборов радиоэлектронной техники</w:t>
            </w:r>
          </w:p>
          <w:p w14:paraId="17A2DE94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E418BBC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139A9F70" w14:textId="77777777" w:rsidR="0095191F" w:rsidRPr="00710A5D" w:rsidRDefault="0095191F" w:rsidP="00BF4F24">
            <w:pPr>
              <w:numPr>
                <w:ilvl w:val="0"/>
                <w:numId w:val="2"/>
              </w:numPr>
              <w:tabs>
                <w:tab w:val="left" w:pos="354"/>
              </w:tabs>
              <w:spacing w:after="0" w:line="240" w:lineRule="auto"/>
              <w:ind w:left="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A5D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точность и скоростьнастройки и регулировки параметров устройств, бло</w:t>
            </w:r>
            <w:r w:rsidR="00BF4F24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ков и приборов радиоэлектронной техники</w:t>
            </w:r>
            <w:r w:rsidRPr="00710A5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12" w:space="0" w:color="auto"/>
            </w:tcBorders>
          </w:tcPr>
          <w:p w14:paraId="2DE353FF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</w:t>
            </w:r>
            <w:r w:rsidR="00BF4F2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инг выполнения заданий во время</w:t>
            </w: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учебных занятий,</w:t>
            </w:r>
          </w:p>
          <w:p w14:paraId="051A1BFB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работ.</w:t>
            </w:r>
          </w:p>
          <w:p w14:paraId="55B02474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91F" w:rsidRPr="00710A5D" w14:paraId="07BF5982" w14:textId="77777777" w:rsidTr="0095191F">
        <w:tblPrEx>
          <w:tblLook w:val="04A0" w:firstRow="1" w:lastRow="0" w:firstColumn="1" w:lastColumn="0" w:noHBand="0" w:noVBand="1"/>
        </w:tblPrEx>
        <w:tc>
          <w:tcPr>
            <w:tcW w:w="397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22EA692" w14:textId="77777777" w:rsidR="0095191F" w:rsidRPr="00710A5D" w:rsidRDefault="0095191F" w:rsidP="00BF4F2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ПК3.1.</w:t>
            </w:r>
            <w:r w:rsidRPr="00710A5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обслуживание аналоговых и цифровых устройств и блоков радиоэлектронной техники.</w:t>
            </w:r>
          </w:p>
        </w:tc>
        <w:tc>
          <w:tcPr>
            <w:tcW w:w="3543" w:type="dxa"/>
            <w:tcBorders>
              <w:top w:val="nil"/>
              <w:bottom w:val="single" w:sz="12" w:space="0" w:color="auto"/>
            </w:tcBorders>
          </w:tcPr>
          <w:p w14:paraId="72B8EEE0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sz w:val="24"/>
                <w:szCs w:val="24"/>
              </w:rPr>
              <w:t>-  своевременность и результативность обслуживания аналоговых и цифровых устройств и бл</w:t>
            </w:r>
            <w:r w:rsidR="00BF4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оков радиоэлектронной техники. 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BB0FE49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-мониторинг и рейтинг выполнения заданий во время учебных занятий,</w:t>
            </w:r>
          </w:p>
          <w:p w14:paraId="10181A8D" w14:textId="77777777" w:rsidR="0095191F" w:rsidRPr="00710A5D" w:rsidRDefault="0095191F" w:rsidP="00BF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10A5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выполнения практических работ.</w:t>
            </w:r>
          </w:p>
        </w:tc>
      </w:tr>
    </w:tbl>
    <w:p w14:paraId="52D9923D" w14:textId="77777777" w:rsidR="00A91288" w:rsidRPr="00A91288" w:rsidRDefault="00A91288" w:rsidP="00930D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1288" w:rsidRPr="00A91288" w:rsidSect="008A6E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1311" w14:textId="77777777" w:rsidR="00CF4344" w:rsidRDefault="00CF4344" w:rsidP="00843CD5">
      <w:pPr>
        <w:spacing w:after="0" w:line="240" w:lineRule="auto"/>
      </w:pPr>
      <w:r>
        <w:separator/>
      </w:r>
    </w:p>
  </w:endnote>
  <w:endnote w:type="continuationSeparator" w:id="0">
    <w:p w14:paraId="529D4A34" w14:textId="77777777" w:rsidR="00CF4344" w:rsidRDefault="00CF4344" w:rsidP="008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657" w14:textId="77777777" w:rsidR="00574806" w:rsidRDefault="00574806" w:rsidP="00A9128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06BFFF2" w14:textId="77777777" w:rsidR="00574806" w:rsidRDefault="00574806" w:rsidP="00A9128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6B0E" w14:textId="77777777" w:rsidR="00574806" w:rsidRDefault="00574806" w:rsidP="00A91288">
    <w:pPr>
      <w:pStyle w:val="af2"/>
      <w:framePr w:wrap="around" w:vAnchor="text" w:hAnchor="margin" w:xAlign="right" w:y="1"/>
      <w:rPr>
        <w:rStyle w:val="af4"/>
        <w:lang w:val="en-US"/>
      </w:rPr>
    </w:pPr>
  </w:p>
  <w:p w14:paraId="346AA724" w14:textId="77777777" w:rsidR="00574806" w:rsidRPr="000F5A33" w:rsidRDefault="00574806" w:rsidP="00A91288">
    <w:pPr>
      <w:pStyle w:val="af2"/>
      <w:framePr w:wrap="around" w:vAnchor="text" w:hAnchor="margin" w:xAlign="right" w:y="1"/>
      <w:rPr>
        <w:rStyle w:val="af4"/>
        <w:lang w:val="en-US"/>
      </w:rPr>
    </w:pPr>
  </w:p>
  <w:p w14:paraId="7A9AEC9C" w14:textId="77777777" w:rsidR="00574806" w:rsidRDefault="00574806" w:rsidP="00A9128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17FD" w14:textId="77777777" w:rsidR="00CF4344" w:rsidRDefault="00CF4344" w:rsidP="00843CD5">
      <w:pPr>
        <w:spacing w:after="0" w:line="240" w:lineRule="auto"/>
      </w:pPr>
      <w:r>
        <w:separator/>
      </w:r>
    </w:p>
  </w:footnote>
  <w:footnote w:type="continuationSeparator" w:id="0">
    <w:p w14:paraId="7E4C561A" w14:textId="77777777" w:rsidR="00CF4344" w:rsidRDefault="00CF4344" w:rsidP="008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2326" w14:textId="77777777" w:rsidR="00574806" w:rsidRDefault="00574806" w:rsidP="00A91288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9</w:t>
    </w:r>
    <w:r>
      <w:rPr>
        <w:rStyle w:val="af4"/>
      </w:rPr>
      <w:fldChar w:fldCharType="end"/>
    </w:r>
  </w:p>
  <w:p w14:paraId="114940B3" w14:textId="77777777" w:rsidR="00574806" w:rsidRDefault="0057480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F045" w14:textId="77777777" w:rsidR="00574806" w:rsidRDefault="00574806" w:rsidP="00A91288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62A07">
      <w:rPr>
        <w:rStyle w:val="af4"/>
        <w:noProof/>
      </w:rPr>
      <w:t>17</w:t>
    </w:r>
    <w:r>
      <w:rPr>
        <w:rStyle w:val="af4"/>
      </w:rPr>
      <w:fldChar w:fldCharType="end"/>
    </w:r>
  </w:p>
  <w:p w14:paraId="3CEB4B8D" w14:textId="77777777" w:rsidR="00574806" w:rsidRDefault="00574806">
    <w:pPr>
      <w:pStyle w:val="af5"/>
      <w:jc w:val="center"/>
    </w:pPr>
  </w:p>
  <w:p w14:paraId="29BE3AD0" w14:textId="77777777" w:rsidR="00574806" w:rsidRDefault="00574806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99A" w14:textId="77777777" w:rsidR="00574806" w:rsidRDefault="00574806">
    <w:pPr>
      <w:pStyle w:val="af5"/>
      <w:jc w:val="center"/>
    </w:pPr>
  </w:p>
  <w:p w14:paraId="09656C3C" w14:textId="77777777" w:rsidR="00574806" w:rsidRDefault="0057480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F28"/>
    <w:multiLevelType w:val="hybridMultilevel"/>
    <w:tmpl w:val="8FC4DB56"/>
    <w:lvl w:ilvl="0" w:tplc="DA0E0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40733F"/>
    <w:multiLevelType w:val="hybridMultilevel"/>
    <w:tmpl w:val="102853D2"/>
    <w:lvl w:ilvl="0" w:tplc="DA0E0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3A66"/>
    <w:multiLevelType w:val="hybridMultilevel"/>
    <w:tmpl w:val="A858E35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24AC"/>
    <w:multiLevelType w:val="hybridMultilevel"/>
    <w:tmpl w:val="0254CFEA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102373"/>
    <w:multiLevelType w:val="hybridMultilevel"/>
    <w:tmpl w:val="73061014"/>
    <w:lvl w:ilvl="0" w:tplc="DA0E05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7E00CC"/>
    <w:multiLevelType w:val="hybridMultilevel"/>
    <w:tmpl w:val="F1AC1578"/>
    <w:lvl w:ilvl="0" w:tplc="08C2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746"/>
    <w:multiLevelType w:val="multilevel"/>
    <w:tmpl w:val="AF328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i w:val="0"/>
      </w:rPr>
    </w:lvl>
  </w:abstractNum>
  <w:abstractNum w:abstractNumId="7" w15:restartNumberingAfterBreak="0">
    <w:nsid w:val="7E142BB2"/>
    <w:multiLevelType w:val="hybridMultilevel"/>
    <w:tmpl w:val="84E6EC08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88"/>
    <w:rsid w:val="00001F02"/>
    <w:rsid w:val="00020D83"/>
    <w:rsid w:val="00030538"/>
    <w:rsid w:val="00037950"/>
    <w:rsid w:val="0004125F"/>
    <w:rsid w:val="00042B7F"/>
    <w:rsid w:val="00062A32"/>
    <w:rsid w:val="00064C67"/>
    <w:rsid w:val="0006561D"/>
    <w:rsid w:val="00072D04"/>
    <w:rsid w:val="00073B1A"/>
    <w:rsid w:val="00076C70"/>
    <w:rsid w:val="00083E19"/>
    <w:rsid w:val="00085035"/>
    <w:rsid w:val="00091197"/>
    <w:rsid w:val="00092B94"/>
    <w:rsid w:val="000A0C0A"/>
    <w:rsid w:val="000A0E49"/>
    <w:rsid w:val="000B3238"/>
    <w:rsid w:val="000B7455"/>
    <w:rsid w:val="000C00E7"/>
    <w:rsid w:val="000C0CB0"/>
    <w:rsid w:val="000C12BA"/>
    <w:rsid w:val="000C189C"/>
    <w:rsid w:val="000C2ED3"/>
    <w:rsid w:val="000D0EED"/>
    <w:rsid w:val="000D2EE6"/>
    <w:rsid w:val="000E1317"/>
    <w:rsid w:val="000E5DA9"/>
    <w:rsid w:val="000E6679"/>
    <w:rsid w:val="000F1933"/>
    <w:rsid w:val="000F368C"/>
    <w:rsid w:val="000F5EB4"/>
    <w:rsid w:val="000F60CB"/>
    <w:rsid w:val="00100C78"/>
    <w:rsid w:val="00101D05"/>
    <w:rsid w:val="0010326E"/>
    <w:rsid w:val="00104B53"/>
    <w:rsid w:val="001051B3"/>
    <w:rsid w:val="001069BC"/>
    <w:rsid w:val="001151BD"/>
    <w:rsid w:val="00121005"/>
    <w:rsid w:val="00121EB8"/>
    <w:rsid w:val="00122F9A"/>
    <w:rsid w:val="00126378"/>
    <w:rsid w:val="00126A96"/>
    <w:rsid w:val="00130807"/>
    <w:rsid w:val="00131AF4"/>
    <w:rsid w:val="001334D8"/>
    <w:rsid w:val="0014217B"/>
    <w:rsid w:val="00144D38"/>
    <w:rsid w:val="001464B1"/>
    <w:rsid w:val="00156106"/>
    <w:rsid w:val="00162A07"/>
    <w:rsid w:val="001634C6"/>
    <w:rsid w:val="001640F3"/>
    <w:rsid w:val="00173EED"/>
    <w:rsid w:val="00177F78"/>
    <w:rsid w:val="0019044C"/>
    <w:rsid w:val="00190A75"/>
    <w:rsid w:val="00194BF6"/>
    <w:rsid w:val="001B4265"/>
    <w:rsid w:val="001C31AB"/>
    <w:rsid w:val="001C390E"/>
    <w:rsid w:val="001D5564"/>
    <w:rsid w:val="001E61FA"/>
    <w:rsid w:val="001F1E59"/>
    <w:rsid w:val="001F20EF"/>
    <w:rsid w:val="001F446C"/>
    <w:rsid w:val="00213696"/>
    <w:rsid w:val="00214142"/>
    <w:rsid w:val="00224BB4"/>
    <w:rsid w:val="002303B2"/>
    <w:rsid w:val="00230B99"/>
    <w:rsid w:val="0023126C"/>
    <w:rsid w:val="002367A0"/>
    <w:rsid w:val="002410BB"/>
    <w:rsid w:val="00245583"/>
    <w:rsid w:val="002466B4"/>
    <w:rsid w:val="0025096C"/>
    <w:rsid w:val="00255E13"/>
    <w:rsid w:val="00261545"/>
    <w:rsid w:val="00265244"/>
    <w:rsid w:val="00276F28"/>
    <w:rsid w:val="00281488"/>
    <w:rsid w:val="002872D7"/>
    <w:rsid w:val="00287792"/>
    <w:rsid w:val="002A05C3"/>
    <w:rsid w:val="002A4602"/>
    <w:rsid w:val="002A5F84"/>
    <w:rsid w:val="002B23A0"/>
    <w:rsid w:val="002B3BB9"/>
    <w:rsid w:val="002C7537"/>
    <w:rsid w:val="002D49B0"/>
    <w:rsid w:val="002D7C40"/>
    <w:rsid w:val="002E5586"/>
    <w:rsid w:val="002F0949"/>
    <w:rsid w:val="002F0CA9"/>
    <w:rsid w:val="002F11A5"/>
    <w:rsid w:val="002F5AFA"/>
    <w:rsid w:val="002F751B"/>
    <w:rsid w:val="003051A4"/>
    <w:rsid w:val="0030727B"/>
    <w:rsid w:val="00310EB4"/>
    <w:rsid w:val="00311D40"/>
    <w:rsid w:val="00313FE9"/>
    <w:rsid w:val="003200A6"/>
    <w:rsid w:val="00321969"/>
    <w:rsid w:val="00330E23"/>
    <w:rsid w:val="003352E9"/>
    <w:rsid w:val="0034462C"/>
    <w:rsid w:val="00354CE8"/>
    <w:rsid w:val="00356920"/>
    <w:rsid w:val="0035742F"/>
    <w:rsid w:val="00364732"/>
    <w:rsid w:val="00372F61"/>
    <w:rsid w:val="0038259F"/>
    <w:rsid w:val="00387882"/>
    <w:rsid w:val="003A4B9D"/>
    <w:rsid w:val="003A55B9"/>
    <w:rsid w:val="003C5D03"/>
    <w:rsid w:val="003D5A9B"/>
    <w:rsid w:val="003E7B96"/>
    <w:rsid w:val="003F1185"/>
    <w:rsid w:val="003F5D8C"/>
    <w:rsid w:val="003F6D91"/>
    <w:rsid w:val="003F7DFA"/>
    <w:rsid w:val="00405994"/>
    <w:rsid w:val="00416E7F"/>
    <w:rsid w:val="00430E52"/>
    <w:rsid w:val="00433DD8"/>
    <w:rsid w:val="00436C48"/>
    <w:rsid w:val="00450B1E"/>
    <w:rsid w:val="00460CB0"/>
    <w:rsid w:val="00461F0D"/>
    <w:rsid w:val="00462AF7"/>
    <w:rsid w:val="00474425"/>
    <w:rsid w:val="00474A88"/>
    <w:rsid w:val="004758E4"/>
    <w:rsid w:val="00475911"/>
    <w:rsid w:val="0047705B"/>
    <w:rsid w:val="0048409A"/>
    <w:rsid w:val="00484196"/>
    <w:rsid w:val="00485C0E"/>
    <w:rsid w:val="00492A6A"/>
    <w:rsid w:val="004A1E75"/>
    <w:rsid w:val="004A526B"/>
    <w:rsid w:val="004A5CA5"/>
    <w:rsid w:val="004B2589"/>
    <w:rsid w:val="004B26BF"/>
    <w:rsid w:val="004C1608"/>
    <w:rsid w:val="004C4582"/>
    <w:rsid w:val="004D7A32"/>
    <w:rsid w:val="004E1337"/>
    <w:rsid w:val="004E1363"/>
    <w:rsid w:val="004E5477"/>
    <w:rsid w:val="004E6E4B"/>
    <w:rsid w:val="004F14F6"/>
    <w:rsid w:val="00500348"/>
    <w:rsid w:val="00503BC4"/>
    <w:rsid w:val="005055D3"/>
    <w:rsid w:val="00515F48"/>
    <w:rsid w:val="00516C80"/>
    <w:rsid w:val="00517C8A"/>
    <w:rsid w:val="00530630"/>
    <w:rsid w:val="005314CB"/>
    <w:rsid w:val="00543626"/>
    <w:rsid w:val="00551EFE"/>
    <w:rsid w:val="00552902"/>
    <w:rsid w:val="00560B50"/>
    <w:rsid w:val="005640D8"/>
    <w:rsid w:val="00574806"/>
    <w:rsid w:val="00576B3A"/>
    <w:rsid w:val="00582AF9"/>
    <w:rsid w:val="00583336"/>
    <w:rsid w:val="00587325"/>
    <w:rsid w:val="0058737B"/>
    <w:rsid w:val="00587EA2"/>
    <w:rsid w:val="00594E6E"/>
    <w:rsid w:val="00596947"/>
    <w:rsid w:val="00596AFE"/>
    <w:rsid w:val="005A28F5"/>
    <w:rsid w:val="005A70A1"/>
    <w:rsid w:val="005B0157"/>
    <w:rsid w:val="005B065E"/>
    <w:rsid w:val="005B30CA"/>
    <w:rsid w:val="005B6E5D"/>
    <w:rsid w:val="005C0BDC"/>
    <w:rsid w:val="005D15C2"/>
    <w:rsid w:val="005D4BA4"/>
    <w:rsid w:val="005D4D37"/>
    <w:rsid w:val="005D5378"/>
    <w:rsid w:val="005D658A"/>
    <w:rsid w:val="005E1BD6"/>
    <w:rsid w:val="005F3597"/>
    <w:rsid w:val="005F3D46"/>
    <w:rsid w:val="005F4C93"/>
    <w:rsid w:val="00603C28"/>
    <w:rsid w:val="00615D4B"/>
    <w:rsid w:val="0061747C"/>
    <w:rsid w:val="00630D20"/>
    <w:rsid w:val="00633965"/>
    <w:rsid w:val="00635F8D"/>
    <w:rsid w:val="00656F0E"/>
    <w:rsid w:val="00680196"/>
    <w:rsid w:val="00682297"/>
    <w:rsid w:val="00686890"/>
    <w:rsid w:val="0069007B"/>
    <w:rsid w:val="00691BAB"/>
    <w:rsid w:val="006922DF"/>
    <w:rsid w:val="006A556A"/>
    <w:rsid w:val="006C5438"/>
    <w:rsid w:val="006D0832"/>
    <w:rsid w:val="006D10D6"/>
    <w:rsid w:val="006D43B4"/>
    <w:rsid w:val="006D5249"/>
    <w:rsid w:val="006F22A8"/>
    <w:rsid w:val="006F525C"/>
    <w:rsid w:val="006F7865"/>
    <w:rsid w:val="00703CA2"/>
    <w:rsid w:val="00710A5D"/>
    <w:rsid w:val="00713CF8"/>
    <w:rsid w:val="0072462F"/>
    <w:rsid w:val="00733D44"/>
    <w:rsid w:val="00736046"/>
    <w:rsid w:val="00741A1A"/>
    <w:rsid w:val="00742237"/>
    <w:rsid w:val="00743126"/>
    <w:rsid w:val="00757D05"/>
    <w:rsid w:val="00757E80"/>
    <w:rsid w:val="00763029"/>
    <w:rsid w:val="00763D3A"/>
    <w:rsid w:val="00764052"/>
    <w:rsid w:val="00765CDC"/>
    <w:rsid w:val="00771881"/>
    <w:rsid w:val="00774CC1"/>
    <w:rsid w:val="0078071D"/>
    <w:rsid w:val="0078733A"/>
    <w:rsid w:val="0079311C"/>
    <w:rsid w:val="00796BFB"/>
    <w:rsid w:val="007A1EA7"/>
    <w:rsid w:val="007A2A2D"/>
    <w:rsid w:val="007A4440"/>
    <w:rsid w:val="007B3BB5"/>
    <w:rsid w:val="007B4122"/>
    <w:rsid w:val="007B7775"/>
    <w:rsid w:val="007C0A6F"/>
    <w:rsid w:val="007C2E58"/>
    <w:rsid w:val="007C728B"/>
    <w:rsid w:val="007C7B64"/>
    <w:rsid w:val="007D1277"/>
    <w:rsid w:val="007D34AB"/>
    <w:rsid w:val="007E489E"/>
    <w:rsid w:val="007E79D4"/>
    <w:rsid w:val="007F0356"/>
    <w:rsid w:val="007F32B3"/>
    <w:rsid w:val="00803340"/>
    <w:rsid w:val="00804D21"/>
    <w:rsid w:val="00807487"/>
    <w:rsid w:val="008105EC"/>
    <w:rsid w:val="00814820"/>
    <w:rsid w:val="008157B7"/>
    <w:rsid w:val="00824FD8"/>
    <w:rsid w:val="00827659"/>
    <w:rsid w:val="008303E9"/>
    <w:rsid w:val="008315AA"/>
    <w:rsid w:val="008318A7"/>
    <w:rsid w:val="00834497"/>
    <w:rsid w:val="00843CD5"/>
    <w:rsid w:val="008545FE"/>
    <w:rsid w:val="00862DBB"/>
    <w:rsid w:val="008676BE"/>
    <w:rsid w:val="00870CEA"/>
    <w:rsid w:val="00870E80"/>
    <w:rsid w:val="00875CFE"/>
    <w:rsid w:val="008821A0"/>
    <w:rsid w:val="00883CC3"/>
    <w:rsid w:val="00886B18"/>
    <w:rsid w:val="008953CB"/>
    <w:rsid w:val="00896C10"/>
    <w:rsid w:val="00897CBA"/>
    <w:rsid w:val="008A37E8"/>
    <w:rsid w:val="008A4FF6"/>
    <w:rsid w:val="008A6E1D"/>
    <w:rsid w:val="008C388F"/>
    <w:rsid w:val="008C4A95"/>
    <w:rsid w:val="008C7963"/>
    <w:rsid w:val="008D68B0"/>
    <w:rsid w:val="008E2A09"/>
    <w:rsid w:val="008F5D27"/>
    <w:rsid w:val="00902841"/>
    <w:rsid w:val="00904896"/>
    <w:rsid w:val="00912AC9"/>
    <w:rsid w:val="00914163"/>
    <w:rsid w:val="00922E4A"/>
    <w:rsid w:val="00927266"/>
    <w:rsid w:val="00930D69"/>
    <w:rsid w:val="00932971"/>
    <w:rsid w:val="0094360F"/>
    <w:rsid w:val="0095191F"/>
    <w:rsid w:val="00951962"/>
    <w:rsid w:val="00951A1D"/>
    <w:rsid w:val="0095222E"/>
    <w:rsid w:val="009543AE"/>
    <w:rsid w:val="00957D27"/>
    <w:rsid w:val="00964E60"/>
    <w:rsid w:val="009655B1"/>
    <w:rsid w:val="0097149E"/>
    <w:rsid w:val="009714D9"/>
    <w:rsid w:val="00973103"/>
    <w:rsid w:val="0097327D"/>
    <w:rsid w:val="009767E0"/>
    <w:rsid w:val="00977F35"/>
    <w:rsid w:val="00982CB1"/>
    <w:rsid w:val="009A0138"/>
    <w:rsid w:val="009A7304"/>
    <w:rsid w:val="009C22B2"/>
    <w:rsid w:val="009E1D3E"/>
    <w:rsid w:val="009E78DE"/>
    <w:rsid w:val="009F5110"/>
    <w:rsid w:val="00A15629"/>
    <w:rsid w:val="00A17740"/>
    <w:rsid w:val="00A305A9"/>
    <w:rsid w:val="00A31593"/>
    <w:rsid w:val="00A41EAF"/>
    <w:rsid w:val="00A42A26"/>
    <w:rsid w:val="00A44333"/>
    <w:rsid w:val="00A55EC5"/>
    <w:rsid w:val="00A566BE"/>
    <w:rsid w:val="00A62304"/>
    <w:rsid w:val="00A761B3"/>
    <w:rsid w:val="00A7628F"/>
    <w:rsid w:val="00A83B47"/>
    <w:rsid w:val="00A84B71"/>
    <w:rsid w:val="00A91288"/>
    <w:rsid w:val="00A944FC"/>
    <w:rsid w:val="00A94E5D"/>
    <w:rsid w:val="00AA50F2"/>
    <w:rsid w:val="00AB4C8F"/>
    <w:rsid w:val="00AB5BD2"/>
    <w:rsid w:val="00AD325E"/>
    <w:rsid w:val="00AE0711"/>
    <w:rsid w:val="00AF1DC7"/>
    <w:rsid w:val="00B0421F"/>
    <w:rsid w:val="00B1638D"/>
    <w:rsid w:val="00B33DE6"/>
    <w:rsid w:val="00B34891"/>
    <w:rsid w:val="00B409BE"/>
    <w:rsid w:val="00B6578C"/>
    <w:rsid w:val="00B67E7A"/>
    <w:rsid w:val="00B74AE1"/>
    <w:rsid w:val="00B82766"/>
    <w:rsid w:val="00B84558"/>
    <w:rsid w:val="00B93E81"/>
    <w:rsid w:val="00BB0A73"/>
    <w:rsid w:val="00BB28A4"/>
    <w:rsid w:val="00BE08F8"/>
    <w:rsid w:val="00BE3D97"/>
    <w:rsid w:val="00BF400B"/>
    <w:rsid w:val="00BF46B0"/>
    <w:rsid w:val="00BF4F24"/>
    <w:rsid w:val="00C01917"/>
    <w:rsid w:val="00C02EA6"/>
    <w:rsid w:val="00C03A63"/>
    <w:rsid w:val="00C05DF9"/>
    <w:rsid w:val="00C11B57"/>
    <w:rsid w:val="00C129D4"/>
    <w:rsid w:val="00C14608"/>
    <w:rsid w:val="00C17FEE"/>
    <w:rsid w:val="00C26E80"/>
    <w:rsid w:val="00C313CB"/>
    <w:rsid w:val="00C3627D"/>
    <w:rsid w:val="00C4595A"/>
    <w:rsid w:val="00C53B24"/>
    <w:rsid w:val="00C56801"/>
    <w:rsid w:val="00C56879"/>
    <w:rsid w:val="00C66EA0"/>
    <w:rsid w:val="00C87406"/>
    <w:rsid w:val="00C90F00"/>
    <w:rsid w:val="00C96E8E"/>
    <w:rsid w:val="00CA11BF"/>
    <w:rsid w:val="00CA2121"/>
    <w:rsid w:val="00CA56F9"/>
    <w:rsid w:val="00CB241F"/>
    <w:rsid w:val="00CB2818"/>
    <w:rsid w:val="00CB3F05"/>
    <w:rsid w:val="00CD17F7"/>
    <w:rsid w:val="00CE09D4"/>
    <w:rsid w:val="00CE6840"/>
    <w:rsid w:val="00CF4344"/>
    <w:rsid w:val="00CF4DBE"/>
    <w:rsid w:val="00D03DF5"/>
    <w:rsid w:val="00D068DF"/>
    <w:rsid w:val="00D075EF"/>
    <w:rsid w:val="00D12B65"/>
    <w:rsid w:val="00D17E43"/>
    <w:rsid w:val="00D24833"/>
    <w:rsid w:val="00D33671"/>
    <w:rsid w:val="00D40975"/>
    <w:rsid w:val="00D535C3"/>
    <w:rsid w:val="00D537ED"/>
    <w:rsid w:val="00D56098"/>
    <w:rsid w:val="00D57FF9"/>
    <w:rsid w:val="00D818EE"/>
    <w:rsid w:val="00D83011"/>
    <w:rsid w:val="00D909CB"/>
    <w:rsid w:val="00D90EB8"/>
    <w:rsid w:val="00D92441"/>
    <w:rsid w:val="00D92902"/>
    <w:rsid w:val="00DC6B1C"/>
    <w:rsid w:val="00DC735D"/>
    <w:rsid w:val="00DD51FF"/>
    <w:rsid w:val="00DE257E"/>
    <w:rsid w:val="00DE4D8F"/>
    <w:rsid w:val="00DE556C"/>
    <w:rsid w:val="00DF2EE4"/>
    <w:rsid w:val="00E05F4E"/>
    <w:rsid w:val="00E06C52"/>
    <w:rsid w:val="00E125C4"/>
    <w:rsid w:val="00E131DB"/>
    <w:rsid w:val="00E133E2"/>
    <w:rsid w:val="00E17E96"/>
    <w:rsid w:val="00E23E73"/>
    <w:rsid w:val="00E3275A"/>
    <w:rsid w:val="00E45F19"/>
    <w:rsid w:val="00E4670A"/>
    <w:rsid w:val="00E46D66"/>
    <w:rsid w:val="00E47511"/>
    <w:rsid w:val="00E522B5"/>
    <w:rsid w:val="00E54D9F"/>
    <w:rsid w:val="00E555E7"/>
    <w:rsid w:val="00E563CB"/>
    <w:rsid w:val="00E67AA2"/>
    <w:rsid w:val="00E70F41"/>
    <w:rsid w:val="00E77A58"/>
    <w:rsid w:val="00E8666D"/>
    <w:rsid w:val="00E8693C"/>
    <w:rsid w:val="00E94A0A"/>
    <w:rsid w:val="00E96737"/>
    <w:rsid w:val="00EA0A41"/>
    <w:rsid w:val="00EA0AF5"/>
    <w:rsid w:val="00EA5374"/>
    <w:rsid w:val="00EA5595"/>
    <w:rsid w:val="00EA61CD"/>
    <w:rsid w:val="00EB1BAC"/>
    <w:rsid w:val="00EB3097"/>
    <w:rsid w:val="00EC1A96"/>
    <w:rsid w:val="00EC5210"/>
    <w:rsid w:val="00ED1738"/>
    <w:rsid w:val="00ED3C8C"/>
    <w:rsid w:val="00ED469A"/>
    <w:rsid w:val="00EE1579"/>
    <w:rsid w:val="00EE2713"/>
    <w:rsid w:val="00EE469A"/>
    <w:rsid w:val="00EE4E3A"/>
    <w:rsid w:val="00EF6B69"/>
    <w:rsid w:val="00F00542"/>
    <w:rsid w:val="00F12C3E"/>
    <w:rsid w:val="00F168A6"/>
    <w:rsid w:val="00F17CAA"/>
    <w:rsid w:val="00F328C9"/>
    <w:rsid w:val="00F36184"/>
    <w:rsid w:val="00F365A8"/>
    <w:rsid w:val="00F44307"/>
    <w:rsid w:val="00F555A7"/>
    <w:rsid w:val="00F5660C"/>
    <w:rsid w:val="00F575CA"/>
    <w:rsid w:val="00F578AA"/>
    <w:rsid w:val="00F7187B"/>
    <w:rsid w:val="00F776A4"/>
    <w:rsid w:val="00F812F1"/>
    <w:rsid w:val="00F817F5"/>
    <w:rsid w:val="00F845F0"/>
    <w:rsid w:val="00F92DBE"/>
    <w:rsid w:val="00F95595"/>
    <w:rsid w:val="00FA0CFB"/>
    <w:rsid w:val="00FA1286"/>
    <w:rsid w:val="00FB6A87"/>
    <w:rsid w:val="00FB72B3"/>
    <w:rsid w:val="00FC4C98"/>
    <w:rsid w:val="00FC734E"/>
    <w:rsid w:val="00FD3701"/>
    <w:rsid w:val="00FE0C5D"/>
    <w:rsid w:val="00FE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337F4D9"/>
  <w15:docId w15:val="{C7B7751C-4B82-4CC2-96AE-0F3D5539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CD5"/>
  </w:style>
  <w:style w:type="paragraph" w:styleId="1">
    <w:name w:val="heading 1"/>
    <w:basedOn w:val="a"/>
    <w:next w:val="a"/>
    <w:link w:val="10"/>
    <w:qFormat/>
    <w:rsid w:val="00A9128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912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912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28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912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9128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rsid w:val="00A9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A9128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912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9128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91288"/>
    <w:rPr>
      <w:rFonts w:cs="Times New Roman"/>
      <w:b/>
      <w:bCs/>
    </w:rPr>
  </w:style>
  <w:style w:type="paragraph" w:styleId="a5">
    <w:name w:val="footnote text"/>
    <w:basedOn w:val="a"/>
    <w:link w:val="a6"/>
    <w:semiHidden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9128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A91288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A912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A912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A9128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A912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9128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semiHidden/>
    <w:rsid w:val="00A91288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link w:val="ad"/>
    <w:semiHidden/>
    <w:rsid w:val="00A9128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"/>
    <w:link w:val="ac"/>
    <w:semiHidden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semiHidden/>
    <w:rsid w:val="00A912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semiHidden/>
    <w:rsid w:val="00A91288"/>
    <w:rPr>
      <w:b/>
      <w:bCs/>
    </w:rPr>
  </w:style>
  <w:style w:type="table" w:styleId="af0">
    <w:name w:val="Table Grid"/>
    <w:basedOn w:val="a1"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A9128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2">
    <w:name w:val="footer"/>
    <w:basedOn w:val="a"/>
    <w:link w:val="af3"/>
    <w:rsid w:val="00A912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9128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rsid w:val="00A91288"/>
    <w:rPr>
      <w:rFonts w:cs="Times New Roman"/>
    </w:rPr>
  </w:style>
  <w:style w:type="paragraph" w:customStyle="1" w:styleId="26">
    <w:name w:val="Знак2"/>
    <w:basedOn w:val="a"/>
    <w:rsid w:val="00A912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A912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91288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rsid w:val="00A91288"/>
    <w:rPr>
      <w:color w:val="0000FF"/>
      <w:u w:val="single"/>
    </w:rPr>
  </w:style>
  <w:style w:type="paragraph" w:styleId="af8">
    <w:name w:val="List Paragraph"/>
    <w:aliases w:val="Содержание. 2 уровень"/>
    <w:basedOn w:val="a"/>
    <w:link w:val="af9"/>
    <w:uiPriority w:val="99"/>
    <w:qFormat/>
    <w:rsid w:val="00A912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A9128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A9128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unhideWhenUsed/>
    <w:rsid w:val="00A91288"/>
    <w:rPr>
      <w:i w:val="0"/>
      <w:iCs w:val="0"/>
      <w:color w:val="388222"/>
    </w:rPr>
  </w:style>
  <w:style w:type="paragraph" w:customStyle="1" w:styleId="210">
    <w:name w:val="Основной текст 21"/>
    <w:basedOn w:val="a"/>
    <w:rsid w:val="00ED469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basedOn w:val="a0"/>
    <w:uiPriority w:val="99"/>
    <w:rsid w:val="008A37E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8A37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635F8D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Основной текст (2)_"/>
    <w:basedOn w:val="a0"/>
    <w:link w:val="28"/>
    <w:rsid w:val="00156106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56106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f9">
    <w:name w:val="Абзац списка Знак"/>
    <w:aliases w:val="Содержание. 2 уровень Знак"/>
    <w:link w:val="af8"/>
    <w:uiPriority w:val="99"/>
    <w:qFormat/>
    <w:locked/>
    <w:rsid w:val="00156106"/>
    <w:rPr>
      <w:rFonts w:ascii="Calibri" w:eastAsia="Calibri" w:hAnsi="Calibri" w:cs="Times New Roman"/>
      <w:lang w:eastAsia="en-US"/>
    </w:rPr>
  </w:style>
  <w:style w:type="character" w:customStyle="1" w:styleId="12">
    <w:name w:val="Заголовок №1 (2)_"/>
    <w:basedOn w:val="a0"/>
    <w:link w:val="120"/>
    <w:rsid w:val="00156106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5610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5610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56106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89B7-A61E-4DE8-B3AD-B520F757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Pentium</cp:lastModifiedBy>
  <cp:revision>2</cp:revision>
  <cp:lastPrinted>2017-11-04T16:59:00Z</cp:lastPrinted>
  <dcterms:created xsi:type="dcterms:W3CDTF">2024-06-20T09:13:00Z</dcterms:created>
  <dcterms:modified xsi:type="dcterms:W3CDTF">2024-06-20T09:13:00Z</dcterms:modified>
</cp:coreProperties>
</file>