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9042" w14:textId="77777777" w:rsidR="0097789D" w:rsidRDefault="001965D2" w:rsidP="00977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14:paraId="53AC0EF0" w14:textId="77777777" w:rsidR="001965D2" w:rsidRPr="00E664CC" w:rsidRDefault="001965D2" w:rsidP="0097789D">
      <w:pPr>
        <w:spacing w:after="0" w:line="240" w:lineRule="auto"/>
        <w:ind w:hanging="993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0AC5FAA9" w14:textId="77777777" w:rsidR="001965D2" w:rsidRDefault="001965D2" w:rsidP="0097789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82DE754" w14:textId="77777777" w:rsidR="001965D2" w:rsidRPr="009C4EB3" w:rsidRDefault="001965D2" w:rsidP="0097789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4107BB9" w14:textId="77777777" w:rsidR="001965D2" w:rsidRDefault="001965D2" w:rsidP="0097789D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47674BDD" w14:textId="77777777" w:rsidR="001965D2" w:rsidRDefault="001965D2" w:rsidP="0097789D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60D62716" w14:textId="77777777" w:rsidR="001965D2" w:rsidRDefault="001965D2" w:rsidP="0097789D">
      <w:pPr>
        <w:spacing w:after="0" w:line="360" w:lineRule="auto"/>
        <w:ind w:firstLine="851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12A673FA" w14:textId="77777777" w:rsidR="001965D2" w:rsidRPr="009C4EB3" w:rsidRDefault="001965D2" w:rsidP="0097789D">
      <w:pPr>
        <w:spacing w:after="0" w:line="360" w:lineRule="auto"/>
        <w:ind w:firstLine="851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16BBF066" w14:textId="77777777" w:rsidR="001965D2" w:rsidRPr="009C4EB3" w:rsidRDefault="001965D2" w:rsidP="0097789D">
      <w:pPr>
        <w:spacing w:after="0" w:line="360" w:lineRule="auto"/>
        <w:ind w:firstLine="851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430243D5" w14:textId="77777777" w:rsidR="001965D2" w:rsidRPr="009C4EB3" w:rsidRDefault="001965D2" w:rsidP="0097789D">
      <w:pPr>
        <w:spacing w:after="0" w:line="360" w:lineRule="auto"/>
        <w:ind w:firstLine="851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48F126DC" w14:textId="77777777" w:rsidR="001965D2" w:rsidRDefault="001965D2" w:rsidP="0097789D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</w:p>
    <w:p w14:paraId="666C8FA6" w14:textId="77777777" w:rsidR="001965D2" w:rsidRDefault="001965D2" w:rsidP="0097789D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6DCFC950" w14:textId="77777777" w:rsidR="001965D2" w:rsidRDefault="001965D2" w:rsidP="0097789D">
      <w:pPr>
        <w:spacing w:after="0" w:line="36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576B057C" w14:textId="77777777" w:rsidR="001965D2" w:rsidRDefault="001965D2" w:rsidP="0097789D">
      <w:pPr>
        <w:spacing w:after="0" w:line="36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3FBE56F7" w14:textId="77777777" w:rsidR="00BC78D0" w:rsidRDefault="001965D2" w:rsidP="00BC78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816">
        <w:rPr>
          <w:rFonts w:ascii="Times New Roman" w:hAnsi="Times New Roman"/>
          <w:b/>
          <w:sz w:val="28"/>
          <w:szCs w:val="28"/>
        </w:rPr>
        <w:t>РАБОЧАЯ ПРОГРАММА</w:t>
      </w:r>
      <w:r w:rsidR="00BC78D0">
        <w:rPr>
          <w:rFonts w:ascii="Times New Roman" w:hAnsi="Times New Roman"/>
          <w:b/>
          <w:sz w:val="28"/>
          <w:szCs w:val="28"/>
        </w:rPr>
        <w:t xml:space="preserve"> УЧЕБНОЙ </w:t>
      </w:r>
      <w:r w:rsidRPr="006C1816">
        <w:rPr>
          <w:rFonts w:ascii="Times New Roman" w:hAnsi="Times New Roman"/>
          <w:b/>
          <w:sz w:val="28"/>
          <w:szCs w:val="28"/>
        </w:rPr>
        <w:t>ДИСЦИПЛИНЫ</w:t>
      </w:r>
    </w:p>
    <w:p w14:paraId="041B114F" w14:textId="5729B5A4" w:rsidR="001965D2" w:rsidRPr="008E51FD" w:rsidRDefault="001965D2" w:rsidP="00BC78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816">
        <w:rPr>
          <w:rFonts w:ascii="Times New Roman" w:hAnsi="Times New Roman"/>
          <w:b/>
          <w:sz w:val="28"/>
          <w:szCs w:val="28"/>
        </w:rPr>
        <w:t xml:space="preserve"> </w:t>
      </w:r>
      <w:r w:rsidR="00487B69">
        <w:rPr>
          <w:rFonts w:ascii="Times New Roman" w:hAnsi="Times New Roman"/>
          <w:b/>
          <w:sz w:val="28"/>
          <w:szCs w:val="28"/>
        </w:rPr>
        <w:t>ОП</w:t>
      </w:r>
      <w:r w:rsidR="00277078">
        <w:rPr>
          <w:rFonts w:ascii="Times New Roman" w:hAnsi="Times New Roman"/>
          <w:b/>
          <w:sz w:val="28"/>
          <w:szCs w:val="28"/>
        </w:rPr>
        <w:t>.</w:t>
      </w:r>
      <w:r w:rsidR="00487B69">
        <w:rPr>
          <w:rFonts w:ascii="Times New Roman" w:hAnsi="Times New Roman"/>
          <w:b/>
          <w:sz w:val="28"/>
          <w:szCs w:val="28"/>
        </w:rPr>
        <w:t xml:space="preserve">10 </w:t>
      </w:r>
      <w:r w:rsidR="008E51FD" w:rsidRPr="006C1816">
        <w:rPr>
          <w:rFonts w:ascii="Times New Roman" w:hAnsi="Times New Roman"/>
          <w:b/>
          <w:sz w:val="28"/>
          <w:szCs w:val="28"/>
        </w:rPr>
        <w:t xml:space="preserve">ИНФОРМАЦИОННЫЕ ТЕХНОЛОГИИ </w:t>
      </w:r>
      <w:r w:rsidR="00BC78D0">
        <w:rPr>
          <w:rFonts w:ascii="Times New Roman" w:hAnsi="Times New Roman"/>
          <w:b/>
          <w:sz w:val="28"/>
          <w:szCs w:val="28"/>
        </w:rPr>
        <w:t>В ПРОФЕССИОНАЛЬНОЙ ДЕЯТЕЛЬНОСТИ</w:t>
      </w:r>
    </w:p>
    <w:p w14:paraId="1D73B36E" w14:textId="77777777" w:rsidR="001965D2" w:rsidRPr="00837E34" w:rsidRDefault="001965D2" w:rsidP="0097789D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7AB7517C" w14:textId="77777777" w:rsidR="001965D2" w:rsidRPr="00D3667A" w:rsidRDefault="001965D2" w:rsidP="003228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67A">
        <w:rPr>
          <w:rFonts w:ascii="Times New Roman" w:hAnsi="Times New Roman"/>
          <w:sz w:val="28"/>
          <w:szCs w:val="28"/>
        </w:rPr>
        <w:t>для студентов специальностей:</w:t>
      </w:r>
    </w:p>
    <w:p w14:paraId="65BDE9AC" w14:textId="77777777" w:rsidR="003228B8" w:rsidRPr="003228B8" w:rsidRDefault="003228B8" w:rsidP="00322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D57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CD5783">
        <w:rPr>
          <w:rFonts w:ascii="Times New Roman" w:hAnsi="Times New Roman"/>
          <w:sz w:val="28"/>
          <w:szCs w:val="28"/>
        </w:rPr>
        <w:t xml:space="preserve">.02 </w:t>
      </w:r>
      <w:r w:rsidRPr="004F61BD">
        <w:rPr>
          <w:rFonts w:ascii="Times New Roman" w:hAnsi="Times New Roman"/>
          <w:sz w:val="28"/>
          <w:szCs w:val="28"/>
        </w:rPr>
        <w:t xml:space="preserve">Техническое обслуживание и ремонт радиоэлектронной техники </w:t>
      </w:r>
    </w:p>
    <w:p w14:paraId="41BA4D6A" w14:textId="77777777" w:rsidR="003228B8" w:rsidRPr="004F61BD" w:rsidRDefault="003228B8" w:rsidP="00322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61BD">
        <w:rPr>
          <w:rFonts w:ascii="Times New Roman" w:hAnsi="Times New Roman"/>
          <w:sz w:val="28"/>
          <w:szCs w:val="28"/>
        </w:rPr>
        <w:t>(по отраслям)</w:t>
      </w:r>
    </w:p>
    <w:p w14:paraId="2338C4DC" w14:textId="77777777" w:rsidR="001965D2" w:rsidRPr="00837E34" w:rsidRDefault="001965D2" w:rsidP="0097789D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53E4EE3C" w14:textId="77777777" w:rsidR="001965D2" w:rsidRPr="00837E34" w:rsidRDefault="001965D2" w:rsidP="0097789D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10944420" w14:textId="77777777" w:rsidR="001965D2" w:rsidRPr="00837E34" w:rsidRDefault="001965D2" w:rsidP="0097789D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23062850" w14:textId="77777777" w:rsidR="001965D2" w:rsidRPr="00837E34" w:rsidRDefault="001965D2" w:rsidP="0097789D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3E4550BE" w14:textId="77777777" w:rsidR="001965D2" w:rsidRPr="00837E34" w:rsidRDefault="001965D2" w:rsidP="0097789D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04374E09" w14:textId="77777777" w:rsidR="001965D2" w:rsidRPr="00207DDE" w:rsidRDefault="001965D2" w:rsidP="0097789D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</w:p>
    <w:p w14:paraId="58B96DE9" w14:textId="77777777" w:rsidR="001965D2" w:rsidRDefault="001965D2" w:rsidP="0097789D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5CBA57CA" w14:textId="77777777" w:rsidR="001965D2" w:rsidRDefault="001965D2" w:rsidP="0097789D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73C6B98B" w14:textId="77777777" w:rsidR="001965D2" w:rsidRDefault="001965D2" w:rsidP="0097789D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29C90F8B" w14:textId="77777777" w:rsidR="001965D2" w:rsidRPr="001965D2" w:rsidRDefault="001965D2" w:rsidP="0097789D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21661FB0" w14:textId="77777777" w:rsidR="001965D2" w:rsidRPr="001965D2" w:rsidRDefault="001965D2" w:rsidP="0097789D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65DA74C2" w14:textId="77777777" w:rsidR="001965D2" w:rsidRPr="008E51FD" w:rsidRDefault="003A11E0" w:rsidP="0097789D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</w:t>
      </w:r>
      <w:r w:rsidR="00DB1C1E">
        <w:rPr>
          <w:rFonts w:ascii="Times New Roman" w:hAnsi="Times New Roman"/>
          <w:sz w:val="28"/>
          <w:szCs w:val="28"/>
        </w:rPr>
        <w:t>20</w:t>
      </w:r>
    </w:p>
    <w:p w14:paraId="08BE1DCE" w14:textId="77777777" w:rsidR="003228B8" w:rsidRPr="004F61BD" w:rsidRDefault="00013369" w:rsidP="00322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6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Составлена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федеральными </w:t>
      </w:r>
      <w:r w:rsidRPr="00D3667A">
        <w:rPr>
          <w:rFonts w:ascii="Times New Roman" w:eastAsia="Times New Roman" w:hAnsi="Times New Roman"/>
          <w:sz w:val="28"/>
          <w:szCs w:val="28"/>
          <w:lang w:eastAsia="ru-RU"/>
        </w:rPr>
        <w:t>государствен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ными</w:t>
      </w:r>
      <w:r w:rsidRPr="00D366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образовательными стандартами</w:t>
      </w:r>
      <w:r w:rsidRPr="00D366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СПО </w:t>
      </w:r>
      <w:r w:rsidRPr="00D3667A">
        <w:rPr>
          <w:rFonts w:ascii="Times New Roman" w:eastAsia="Times New Roman" w:hAnsi="Times New Roman"/>
          <w:sz w:val="28"/>
          <w:szCs w:val="28"/>
          <w:lang w:eastAsia="ru-RU"/>
        </w:rPr>
        <w:t>по специальност</w:t>
      </w:r>
      <w:r w:rsidR="001F1DE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28B8">
        <w:rPr>
          <w:rFonts w:ascii="Times New Roman" w:hAnsi="Times New Roman"/>
          <w:sz w:val="28"/>
          <w:szCs w:val="28"/>
        </w:rPr>
        <w:t>11</w:t>
      </w:r>
      <w:r w:rsidR="003228B8" w:rsidRPr="00CD5783">
        <w:rPr>
          <w:rFonts w:ascii="Times New Roman" w:hAnsi="Times New Roman"/>
          <w:sz w:val="28"/>
          <w:szCs w:val="28"/>
        </w:rPr>
        <w:t>.</w:t>
      </w:r>
      <w:r w:rsidR="003228B8">
        <w:rPr>
          <w:rFonts w:ascii="Times New Roman" w:hAnsi="Times New Roman"/>
          <w:sz w:val="28"/>
          <w:szCs w:val="28"/>
        </w:rPr>
        <w:t>02</w:t>
      </w:r>
      <w:r w:rsidR="003228B8" w:rsidRPr="00CD5783">
        <w:rPr>
          <w:rFonts w:ascii="Times New Roman" w:hAnsi="Times New Roman"/>
          <w:sz w:val="28"/>
          <w:szCs w:val="28"/>
        </w:rPr>
        <w:t xml:space="preserve">.02 </w:t>
      </w:r>
      <w:r w:rsidR="003228B8" w:rsidRPr="004F61BD">
        <w:rPr>
          <w:rFonts w:ascii="Times New Roman" w:hAnsi="Times New Roman"/>
          <w:sz w:val="28"/>
          <w:szCs w:val="28"/>
        </w:rPr>
        <w:t>Техническое обслуживание и ремонт радиоэлектронной техники (по отраслям)</w:t>
      </w:r>
    </w:p>
    <w:p w14:paraId="008A2DD3" w14:textId="77777777" w:rsidR="001E6BA0" w:rsidRPr="00D3667A" w:rsidRDefault="00013369" w:rsidP="009778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66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00C9DCA" w14:textId="77777777" w:rsidR="00013369" w:rsidRPr="00D3667A" w:rsidRDefault="00013369" w:rsidP="009778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F0E39AF" w14:textId="77777777" w:rsidR="00013369" w:rsidRPr="00D3667A" w:rsidRDefault="00013369" w:rsidP="0097789D">
      <w:pPr>
        <w:spacing w:line="360" w:lineRule="auto"/>
        <w:ind w:firstLine="851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3A11E0" w:rsidRPr="002E54BE" w14:paraId="7EF76AC0" w14:textId="77777777" w:rsidTr="006C1816">
        <w:tc>
          <w:tcPr>
            <w:tcW w:w="4928" w:type="dxa"/>
          </w:tcPr>
          <w:p w14:paraId="2FC7B1B6" w14:textId="77777777" w:rsidR="003A11E0" w:rsidRPr="002E54BE" w:rsidRDefault="003A11E0" w:rsidP="00207D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BE">
              <w:rPr>
                <w:rFonts w:ascii="Times New Roman" w:hAnsi="Times New Roman"/>
                <w:sz w:val="28"/>
                <w:szCs w:val="28"/>
              </w:rPr>
              <w:t>ОДОБРЕНО</w:t>
            </w:r>
          </w:p>
          <w:p w14:paraId="1AF9635E" w14:textId="77777777" w:rsidR="003A11E0" w:rsidRPr="002E54BE" w:rsidRDefault="003A11E0" w:rsidP="00207D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BE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14:paraId="6C65D53A" w14:textId="77777777" w:rsidR="003A11E0" w:rsidRPr="002E54BE" w:rsidRDefault="003A11E0" w:rsidP="00207D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BE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BC78D0">
              <w:rPr>
                <w:rFonts w:ascii="Times New Roman" w:hAnsi="Times New Roman"/>
                <w:sz w:val="28"/>
                <w:szCs w:val="28"/>
              </w:rPr>
              <w:t xml:space="preserve">Т.В. </w:t>
            </w:r>
            <w:proofErr w:type="spellStart"/>
            <w:r w:rsidR="00BC78D0">
              <w:rPr>
                <w:rFonts w:ascii="Times New Roman" w:hAnsi="Times New Roman"/>
                <w:sz w:val="28"/>
                <w:szCs w:val="28"/>
              </w:rPr>
              <w:t>Клачкова</w:t>
            </w:r>
            <w:proofErr w:type="spellEnd"/>
          </w:p>
          <w:p w14:paraId="19B2083C" w14:textId="77777777" w:rsidR="003A11E0" w:rsidRPr="002E54BE" w:rsidRDefault="003A11E0" w:rsidP="00DB1C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54BE">
              <w:rPr>
                <w:rFonts w:ascii="Times New Roman" w:hAnsi="Times New Roman"/>
                <w:sz w:val="28"/>
                <w:szCs w:val="28"/>
              </w:rPr>
              <w:t>«___»_______________ 20</w:t>
            </w:r>
            <w:r w:rsidR="00DB1C1E">
              <w:rPr>
                <w:rFonts w:ascii="Times New Roman" w:hAnsi="Times New Roman"/>
                <w:sz w:val="28"/>
                <w:szCs w:val="28"/>
              </w:rPr>
              <w:t>20</w:t>
            </w:r>
            <w:r w:rsidRPr="002E54B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5DF2AA81" w14:textId="77777777" w:rsidR="003A11E0" w:rsidRPr="002E54BE" w:rsidRDefault="003A11E0" w:rsidP="00207D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BE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4184065B" w14:textId="77777777" w:rsidR="003A11E0" w:rsidRPr="002E54BE" w:rsidRDefault="003A11E0" w:rsidP="00207D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BE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14:paraId="00F4B5B1" w14:textId="77777777" w:rsidR="003A11E0" w:rsidRPr="002E54BE" w:rsidRDefault="003A11E0" w:rsidP="00207D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BE">
              <w:rPr>
                <w:rFonts w:ascii="Times New Roman" w:hAnsi="Times New Roman"/>
                <w:sz w:val="28"/>
                <w:szCs w:val="28"/>
              </w:rPr>
              <w:t>по учебной работе</w:t>
            </w:r>
          </w:p>
          <w:p w14:paraId="46EAF89A" w14:textId="77777777" w:rsidR="003A11E0" w:rsidRPr="002E54BE" w:rsidRDefault="003A11E0" w:rsidP="00207D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BE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97789D">
              <w:rPr>
                <w:rFonts w:ascii="Times New Roman" w:hAnsi="Times New Roman"/>
                <w:sz w:val="28"/>
                <w:szCs w:val="28"/>
              </w:rPr>
              <w:t xml:space="preserve">М.А. </w:t>
            </w:r>
            <w:proofErr w:type="spellStart"/>
            <w:r w:rsidR="0097789D">
              <w:rPr>
                <w:rFonts w:ascii="Times New Roman" w:hAnsi="Times New Roman"/>
                <w:sz w:val="28"/>
                <w:szCs w:val="28"/>
              </w:rPr>
              <w:t>Полютова</w:t>
            </w:r>
            <w:proofErr w:type="spellEnd"/>
          </w:p>
          <w:p w14:paraId="3F5019B7" w14:textId="77777777" w:rsidR="003A11E0" w:rsidRPr="002E54BE" w:rsidRDefault="003A11E0" w:rsidP="00DB1C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54BE">
              <w:rPr>
                <w:rFonts w:ascii="Times New Roman" w:hAnsi="Times New Roman"/>
                <w:sz w:val="28"/>
                <w:szCs w:val="28"/>
              </w:rPr>
              <w:t>«___»_______________ 20</w:t>
            </w:r>
            <w:r w:rsidR="00DB1C1E">
              <w:rPr>
                <w:rFonts w:ascii="Times New Roman" w:hAnsi="Times New Roman"/>
                <w:sz w:val="28"/>
                <w:szCs w:val="28"/>
              </w:rPr>
              <w:t>20</w:t>
            </w:r>
            <w:r w:rsidRPr="002E54B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74C74FD1" w14:textId="77777777" w:rsidR="003A11E0" w:rsidRPr="003A11E0" w:rsidRDefault="003A11E0" w:rsidP="0097789D">
      <w:pPr>
        <w:ind w:firstLine="851"/>
        <w:rPr>
          <w:rFonts w:ascii="Times New Roman" w:hAnsi="Times New Roman"/>
          <w:sz w:val="28"/>
          <w:szCs w:val="28"/>
          <w:lang w:val="en-US"/>
        </w:rPr>
      </w:pPr>
    </w:p>
    <w:p w14:paraId="1D4DFFBC" w14:textId="77777777" w:rsidR="003A11E0" w:rsidRPr="002E54BE" w:rsidRDefault="003A11E0" w:rsidP="0097789D">
      <w:pPr>
        <w:ind w:firstLine="851"/>
        <w:rPr>
          <w:rFonts w:ascii="Times New Roman" w:hAnsi="Times New Roman"/>
          <w:sz w:val="28"/>
          <w:szCs w:val="28"/>
        </w:rPr>
      </w:pPr>
    </w:p>
    <w:p w14:paraId="54589E0C" w14:textId="77777777" w:rsidR="003A11E0" w:rsidRPr="002E54BE" w:rsidRDefault="003A11E0" w:rsidP="0097789D">
      <w:pPr>
        <w:ind w:firstLine="851"/>
        <w:rPr>
          <w:rFonts w:ascii="Times New Roman" w:hAnsi="Times New Roman"/>
          <w:sz w:val="28"/>
          <w:szCs w:val="28"/>
          <w:lang w:val="en-US"/>
        </w:rPr>
      </w:pPr>
    </w:p>
    <w:p w14:paraId="66B40886" w14:textId="77777777" w:rsidR="003A11E0" w:rsidRPr="002E54BE" w:rsidRDefault="003A11E0" w:rsidP="0097789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F356F">
        <w:rPr>
          <w:rFonts w:ascii="Times New Roman" w:hAnsi="Times New Roman"/>
          <w:sz w:val="28"/>
          <w:szCs w:val="28"/>
        </w:rPr>
        <w:t>РАССМОТРЕНО</w:t>
      </w:r>
    </w:p>
    <w:p w14:paraId="23B7F88A" w14:textId="77777777" w:rsidR="00FE7533" w:rsidRDefault="00FE7533" w:rsidP="00FE7533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цикловой комиссии преподавателей профессионального цикла технического профиля</w:t>
      </w:r>
    </w:p>
    <w:p w14:paraId="63C68346" w14:textId="77777777" w:rsidR="00FE7533" w:rsidRDefault="00FE7533" w:rsidP="0097789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51A6F6A9" w14:textId="77777777" w:rsidR="003A11E0" w:rsidRPr="002E54BE" w:rsidRDefault="003A11E0" w:rsidP="0097789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2E54BE">
        <w:rPr>
          <w:rFonts w:ascii="Times New Roman" w:hAnsi="Times New Roman"/>
          <w:sz w:val="28"/>
          <w:szCs w:val="28"/>
        </w:rPr>
        <w:t xml:space="preserve">Протокол </w:t>
      </w:r>
      <w:r w:rsidR="0097789D">
        <w:rPr>
          <w:rFonts w:ascii="Times New Roman" w:hAnsi="Times New Roman"/>
          <w:sz w:val="28"/>
          <w:szCs w:val="28"/>
        </w:rPr>
        <w:t xml:space="preserve"> </w:t>
      </w:r>
      <w:r w:rsidRPr="002E54BE">
        <w:rPr>
          <w:rFonts w:ascii="Times New Roman" w:hAnsi="Times New Roman"/>
          <w:sz w:val="28"/>
          <w:szCs w:val="28"/>
        </w:rPr>
        <w:t xml:space="preserve">№ </w:t>
      </w:r>
      <w:r w:rsidR="00FE7533" w:rsidRPr="00FE7533">
        <w:rPr>
          <w:rFonts w:ascii="Times New Roman" w:hAnsi="Times New Roman"/>
          <w:sz w:val="28"/>
          <w:szCs w:val="28"/>
        </w:rPr>
        <w:t>__</w:t>
      </w:r>
      <w:r w:rsidRPr="002E54BE">
        <w:rPr>
          <w:rFonts w:ascii="Times New Roman" w:hAnsi="Times New Roman"/>
          <w:sz w:val="28"/>
          <w:szCs w:val="28"/>
        </w:rPr>
        <w:t xml:space="preserve"> от</w:t>
      </w:r>
      <w:r w:rsidR="0097789D">
        <w:rPr>
          <w:rFonts w:ascii="Times New Roman" w:hAnsi="Times New Roman"/>
          <w:sz w:val="28"/>
          <w:szCs w:val="28"/>
        </w:rPr>
        <w:t xml:space="preserve"> </w:t>
      </w:r>
      <w:r w:rsidRPr="002E54BE">
        <w:rPr>
          <w:rFonts w:ascii="Times New Roman" w:hAnsi="Times New Roman"/>
          <w:sz w:val="28"/>
          <w:szCs w:val="28"/>
        </w:rPr>
        <w:t xml:space="preserve"> </w:t>
      </w:r>
      <w:r w:rsidR="00AF356F">
        <w:rPr>
          <w:rFonts w:ascii="Times New Roman" w:hAnsi="Times New Roman"/>
          <w:sz w:val="28"/>
          <w:szCs w:val="28"/>
        </w:rPr>
        <w:t>«</w:t>
      </w:r>
      <w:r w:rsidR="00FE7533">
        <w:rPr>
          <w:rFonts w:ascii="Times New Roman" w:hAnsi="Times New Roman"/>
          <w:sz w:val="28"/>
          <w:szCs w:val="28"/>
        </w:rPr>
        <w:t>___</w:t>
      </w:r>
      <w:r w:rsidR="00AF356F">
        <w:rPr>
          <w:rFonts w:ascii="Times New Roman" w:hAnsi="Times New Roman"/>
          <w:sz w:val="28"/>
          <w:szCs w:val="28"/>
        </w:rPr>
        <w:t xml:space="preserve">» </w:t>
      </w:r>
      <w:r w:rsidR="0097789D" w:rsidRPr="0097789D">
        <w:rPr>
          <w:rFonts w:ascii="Times New Roman" w:hAnsi="Times New Roman"/>
          <w:sz w:val="28"/>
          <w:szCs w:val="28"/>
          <w:u w:val="single"/>
        </w:rPr>
        <w:t>сентября</w:t>
      </w:r>
      <w:r w:rsidR="0097789D">
        <w:rPr>
          <w:rFonts w:ascii="Times New Roman" w:hAnsi="Times New Roman"/>
          <w:sz w:val="28"/>
          <w:szCs w:val="28"/>
        </w:rPr>
        <w:t xml:space="preserve"> </w:t>
      </w:r>
      <w:r w:rsidRPr="002E54BE">
        <w:rPr>
          <w:rFonts w:ascii="Times New Roman" w:hAnsi="Times New Roman"/>
          <w:sz w:val="28"/>
          <w:szCs w:val="28"/>
        </w:rPr>
        <w:t>20</w:t>
      </w:r>
      <w:r w:rsidR="00DB1C1E">
        <w:rPr>
          <w:rFonts w:ascii="Times New Roman" w:hAnsi="Times New Roman"/>
          <w:sz w:val="28"/>
          <w:szCs w:val="28"/>
        </w:rPr>
        <w:t>20</w:t>
      </w:r>
      <w:r w:rsidRPr="002E54BE">
        <w:rPr>
          <w:rFonts w:ascii="Times New Roman" w:hAnsi="Times New Roman"/>
          <w:sz w:val="28"/>
          <w:szCs w:val="28"/>
        </w:rPr>
        <w:t>г.</w:t>
      </w:r>
    </w:p>
    <w:p w14:paraId="0D519042" w14:textId="77777777" w:rsidR="003A11E0" w:rsidRPr="008E51FD" w:rsidRDefault="003A11E0" w:rsidP="0097789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2E54BE">
        <w:rPr>
          <w:rFonts w:ascii="Times New Roman" w:hAnsi="Times New Roman"/>
          <w:sz w:val="28"/>
          <w:szCs w:val="28"/>
        </w:rPr>
        <w:t xml:space="preserve">Председатель </w:t>
      </w:r>
      <w:r w:rsidR="0097789D">
        <w:rPr>
          <w:rFonts w:ascii="Times New Roman" w:hAnsi="Times New Roman"/>
          <w:sz w:val="28"/>
          <w:szCs w:val="28"/>
        </w:rPr>
        <w:t xml:space="preserve"> </w:t>
      </w:r>
      <w:r w:rsidR="00AF356F">
        <w:rPr>
          <w:rFonts w:ascii="Times New Roman" w:hAnsi="Times New Roman"/>
          <w:sz w:val="28"/>
          <w:szCs w:val="28"/>
        </w:rPr>
        <w:t>_____________</w:t>
      </w:r>
      <w:r w:rsidR="0097789D" w:rsidRPr="0097789D">
        <w:rPr>
          <w:rFonts w:ascii="Times New Roman" w:hAnsi="Times New Roman"/>
          <w:sz w:val="28"/>
          <w:szCs w:val="28"/>
          <w:u w:val="single"/>
        </w:rPr>
        <w:t>Е.В. Харитонова</w:t>
      </w:r>
      <w:r w:rsidRPr="002E54BE">
        <w:rPr>
          <w:rFonts w:ascii="Times New Roman" w:hAnsi="Times New Roman"/>
          <w:sz w:val="28"/>
          <w:szCs w:val="28"/>
        </w:rPr>
        <w:t xml:space="preserve"> </w:t>
      </w:r>
    </w:p>
    <w:p w14:paraId="0D17E5CF" w14:textId="77777777" w:rsidR="003A11E0" w:rsidRDefault="003A11E0" w:rsidP="0097789D">
      <w:pPr>
        <w:ind w:firstLine="851"/>
        <w:rPr>
          <w:rFonts w:ascii="Times New Roman" w:hAnsi="Times New Roman"/>
          <w:sz w:val="28"/>
          <w:szCs w:val="28"/>
        </w:rPr>
      </w:pPr>
    </w:p>
    <w:p w14:paraId="68D7E1A8" w14:textId="77777777" w:rsidR="003A11E0" w:rsidRPr="008E51FD" w:rsidRDefault="003A11E0" w:rsidP="0097789D">
      <w:pPr>
        <w:ind w:firstLine="851"/>
        <w:rPr>
          <w:rFonts w:ascii="Times New Roman" w:hAnsi="Times New Roman"/>
          <w:sz w:val="28"/>
          <w:szCs w:val="28"/>
        </w:rPr>
      </w:pPr>
    </w:p>
    <w:p w14:paraId="3CF8D15C" w14:textId="77777777" w:rsidR="003A11E0" w:rsidRDefault="003A11E0" w:rsidP="0097789D">
      <w:pPr>
        <w:ind w:firstLine="851"/>
        <w:rPr>
          <w:rFonts w:ascii="Times New Roman" w:hAnsi="Times New Roman"/>
          <w:sz w:val="28"/>
          <w:szCs w:val="28"/>
        </w:rPr>
      </w:pPr>
    </w:p>
    <w:p w14:paraId="30847C68" w14:textId="77777777" w:rsidR="003A11E0" w:rsidRPr="002E54BE" w:rsidRDefault="003A11E0" w:rsidP="0097789D">
      <w:pPr>
        <w:ind w:firstLine="851"/>
        <w:rPr>
          <w:rFonts w:ascii="Times New Roman" w:hAnsi="Times New Roman"/>
          <w:sz w:val="28"/>
          <w:szCs w:val="28"/>
        </w:rPr>
      </w:pPr>
    </w:p>
    <w:p w14:paraId="65A56E48" w14:textId="77777777" w:rsidR="003A11E0" w:rsidRPr="002E54BE" w:rsidRDefault="003A11E0" w:rsidP="0097789D">
      <w:pPr>
        <w:ind w:firstLine="851"/>
        <w:rPr>
          <w:rFonts w:ascii="Times New Roman" w:hAnsi="Times New Roman"/>
          <w:sz w:val="28"/>
          <w:szCs w:val="28"/>
        </w:rPr>
      </w:pPr>
      <w:r w:rsidRPr="002E54BE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 w:rsidR="0097789D">
        <w:rPr>
          <w:rFonts w:ascii="Times New Roman" w:hAnsi="Times New Roman"/>
          <w:sz w:val="28"/>
          <w:szCs w:val="28"/>
        </w:rPr>
        <w:t>Лац</w:t>
      </w:r>
      <w:proofErr w:type="spellEnd"/>
      <w:r w:rsidR="0097789D">
        <w:rPr>
          <w:rFonts w:ascii="Times New Roman" w:hAnsi="Times New Roman"/>
          <w:sz w:val="28"/>
          <w:szCs w:val="28"/>
        </w:rPr>
        <w:t xml:space="preserve"> Е.М.</w:t>
      </w:r>
      <w:r w:rsidRPr="002E54BE">
        <w:rPr>
          <w:rFonts w:ascii="Times New Roman" w:hAnsi="Times New Roman"/>
          <w:sz w:val="28"/>
          <w:szCs w:val="28"/>
        </w:rPr>
        <w:t>, преподаватель КГБОУ «ККРИТ»</w:t>
      </w:r>
    </w:p>
    <w:p w14:paraId="1684AB75" w14:textId="77777777" w:rsidR="003A11E0" w:rsidRPr="002E54BE" w:rsidRDefault="003A11E0" w:rsidP="0097789D">
      <w:pPr>
        <w:tabs>
          <w:tab w:val="left" w:pos="2610"/>
        </w:tabs>
        <w:ind w:firstLine="851"/>
        <w:rPr>
          <w:rFonts w:ascii="Times New Roman" w:hAnsi="Times New Roman"/>
          <w:sz w:val="28"/>
          <w:szCs w:val="28"/>
        </w:rPr>
      </w:pPr>
    </w:p>
    <w:p w14:paraId="7AB25F2C" w14:textId="77777777" w:rsidR="003A11E0" w:rsidRDefault="003A11E0" w:rsidP="0097789D">
      <w:pPr>
        <w:tabs>
          <w:tab w:val="left" w:pos="2610"/>
        </w:tabs>
        <w:ind w:firstLine="851"/>
        <w:rPr>
          <w:rFonts w:ascii="Times New Roman" w:hAnsi="Times New Roman"/>
          <w:sz w:val="28"/>
          <w:szCs w:val="28"/>
        </w:rPr>
      </w:pPr>
    </w:p>
    <w:p w14:paraId="27FA199D" w14:textId="77777777" w:rsidR="003A11E0" w:rsidRDefault="003A11E0" w:rsidP="0097789D">
      <w:pPr>
        <w:tabs>
          <w:tab w:val="left" w:pos="2610"/>
        </w:tabs>
        <w:ind w:firstLine="851"/>
        <w:rPr>
          <w:rFonts w:ascii="Times New Roman" w:hAnsi="Times New Roman"/>
          <w:sz w:val="28"/>
          <w:szCs w:val="28"/>
        </w:rPr>
      </w:pPr>
    </w:p>
    <w:p w14:paraId="40B574FA" w14:textId="77777777" w:rsidR="003B7BEE" w:rsidRDefault="003B7BEE" w:rsidP="0097789D">
      <w:pPr>
        <w:ind w:firstLine="851"/>
        <w:rPr>
          <w:rFonts w:ascii="Times New Roman" w:hAnsi="Times New Roman"/>
          <w:sz w:val="24"/>
          <w:szCs w:val="24"/>
        </w:rPr>
      </w:pPr>
    </w:p>
    <w:p w14:paraId="0C55659A" w14:textId="77777777" w:rsidR="003228B8" w:rsidRDefault="003228B8">
      <w:pPr>
        <w:rPr>
          <w:rFonts w:ascii="Times New Roman" w:eastAsiaTheme="majorEastAsia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3278310" w14:textId="77777777" w:rsidR="003B7BEE" w:rsidRPr="001418C1" w:rsidRDefault="003B7BEE" w:rsidP="009778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418C1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СОДЕРЖАНИЕ</w:t>
      </w:r>
    </w:p>
    <w:p w14:paraId="5DDBC68A" w14:textId="77777777" w:rsidR="003B7BEE" w:rsidRPr="001418C1" w:rsidRDefault="003B7BEE" w:rsidP="00977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67"/>
        <w:gridCol w:w="1888"/>
      </w:tblGrid>
      <w:tr w:rsidR="003B7BEE" w:rsidRPr="001418C1" w14:paraId="65B88944" w14:textId="77777777" w:rsidTr="008533AA">
        <w:tc>
          <w:tcPr>
            <w:tcW w:w="7668" w:type="dxa"/>
            <w:shd w:val="clear" w:color="auto" w:fill="auto"/>
          </w:tcPr>
          <w:p w14:paraId="535C9225" w14:textId="77777777" w:rsidR="003B7BEE" w:rsidRPr="001418C1" w:rsidRDefault="003B7BEE" w:rsidP="0097789D">
            <w:pPr>
              <w:pStyle w:val="1"/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215F7281" w14:textId="77777777" w:rsidR="003B7BEE" w:rsidRPr="001418C1" w:rsidRDefault="003B7BEE" w:rsidP="0097789D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18C1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3B7BEE" w:rsidRPr="001418C1" w14:paraId="2F084D6C" w14:textId="77777777" w:rsidTr="008533AA">
        <w:tc>
          <w:tcPr>
            <w:tcW w:w="7668" w:type="dxa"/>
            <w:shd w:val="clear" w:color="auto" w:fill="auto"/>
          </w:tcPr>
          <w:p w14:paraId="7376DDB3" w14:textId="77777777" w:rsidR="003B7BEE" w:rsidRPr="001418C1" w:rsidRDefault="003B7BEE" w:rsidP="0097789D">
            <w:pPr>
              <w:pStyle w:val="1"/>
              <w:keepLines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18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322420BA" w14:textId="77777777" w:rsidR="003B7BEE" w:rsidRPr="001418C1" w:rsidRDefault="003B7BEE" w:rsidP="0097789D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18C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B7BEE" w:rsidRPr="001418C1" w14:paraId="5509E248" w14:textId="77777777" w:rsidTr="008533AA">
        <w:tc>
          <w:tcPr>
            <w:tcW w:w="7668" w:type="dxa"/>
            <w:shd w:val="clear" w:color="auto" w:fill="auto"/>
          </w:tcPr>
          <w:p w14:paraId="6C8EF782" w14:textId="77777777" w:rsidR="003B7BEE" w:rsidRPr="001418C1" w:rsidRDefault="003B7BEE" w:rsidP="0097789D">
            <w:pPr>
              <w:pStyle w:val="1"/>
              <w:keepLines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1418C1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43BA16CF" w14:textId="77777777" w:rsidR="003B7BEE" w:rsidRPr="001418C1" w:rsidRDefault="00446DFD" w:rsidP="0097789D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B7BEE" w:rsidRPr="001418C1" w14:paraId="422A4B10" w14:textId="77777777" w:rsidTr="008533AA">
        <w:trPr>
          <w:trHeight w:val="670"/>
        </w:trPr>
        <w:tc>
          <w:tcPr>
            <w:tcW w:w="7668" w:type="dxa"/>
            <w:shd w:val="clear" w:color="auto" w:fill="auto"/>
          </w:tcPr>
          <w:p w14:paraId="773AD140" w14:textId="77777777" w:rsidR="003B7BEE" w:rsidRPr="001418C1" w:rsidRDefault="003B7BEE" w:rsidP="0097789D">
            <w:pPr>
              <w:pStyle w:val="1"/>
              <w:keepLines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1418C1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УСЛОВИЯ РЕАЛИЗАЦИИ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267A7013" w14:textId="77777777" w:rsidR="003B7BEE" w:rsidRPr="00007A84" w:rsidRDefault="00007A84" w:rsidP="00007A84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3B7BEE" w:rsidRPr="001418C1" w14:paraId="768C994F" w14:textId="77777777" w:rsidTr="008533AA">
        <w:tc>
          <w:tcPr>
            <w:tcW w:w="7668" w:type="dxa"/>
            <w:shd w:val="clear" w:color="auto" w:fill="auto"/>
          </w:tcPr>
          <w:p w14:paraId="6B8E8D8F" w14:textId="77777777" w:rsidR="003B7BEE" w:rsidRPr="001418C1" w:rsidRDefault="003B7BEE" w:rsidP="0097789D">
            <w:pPr>
              <w:pStyle w:val="1"/>
              <w:keepLines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1418C1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56D9A49A" w14:textId="77777777" w:rsidR="003B7BEE" w:rsidRPr="00007A84" w:rsidRDefault="00007A84" w:rsidP="0097789D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</w:tbl>
    <w:p w14:paraId="0AE26516" w14:textId="77777777" w:rsidR="000F6AA1" w:rsidRDefault="000F6AA1" w:rsidP="0097789D">
      <w:pPr>
        <w:ind w:firstLine="851"/>
      </w:pPr>
    </w:p>
    <w:p w14:paraId="2A4CBA5C" w14:textId="77777777" w:rsidR="000F6AA1" w:rsidRPr="000F6AA1" w:rsidRDefault="000F6AA1" w:rsidP="0097789D">
      <w:pPr>
        <w:ind w:firstLine="851"/>
      </w:pPr>
    </w:p>
    <w:p w14:paraId="5C962C31" w14:textId="77777777" w:rsidR="000F6AA1" w:rsidRPr="000F6AA1" w:rsidRDefault="000F6AA1" w:rsidP="0097789D">
      <w:pPr>
        <w:ind w:firstLine="851"/>
      </w:pPr>
    </w:p>
    <w:p w14:paraId="082A4CAA" w14:textId="77777777" w:rsidR="000F6AA1" w:rsidRPr="000F6AA1" w:rsidRDefault="000F6AA1" w:rsidP="0097789D">
      <w:pPr>
        <w:ind w:firstLine="851"/>
      </w:pPr>
    </w:p>
    <w:p w14:paraId="59CBC8B5" w14:textId="77777777" w:rsidR="000F6AA1" w:rsidRPr="000F6AA1" w:rsidRDefault="000F6AA1" w:rsidP="0097789D">
      <w:pPr>
        <w:ind w:firstLine="851"/>
      </w:pPr>
    </w:p>
    <w:p w14:paraId="79DFB55F" w14:textId="77777777" w:rsidR="000F6AA1" w:rsidRPr="000F6AA1" w:rsidRDefault="000F6AA1" w:rsidP="0097789D">
      <w:pPr>
        <w:ind w:firstLine="851"/>
      </w:pPr>
    </w:p>
    <w:p w14:paraId="163DF3C0" w14:textId="77777777" w:rsidR="000F6AA1" w:rsidRPr="000F6AA1" w:rsidRDefault="000F6AA1" w:rsidP="0097789D">
      <w:pPr>
        <w:ind w:firstLine="851"/>
      </w:pPr>
    </w:p>
    <w:p w14:paraId="61BCD880" w14:textId="77777777" w:rsidR="000F6AA1" w:rsidRPr="000F6AA1" w:rsidRDefault="000F6AA1" w:rsidP="0097789D">
      <w:pPr>
        <w:ind w:firstLine="851"/>
      </w:pPr>
    </w:p>
    <w:p w14:paraId="24CA98D8" w14:textId="77777777" w:rsidR="000F6AA1" w:rsidRPr="000F6AA1" w:rsidRDefault="000F6AA1" w:rsidP="0097789D">
      <w:pPr>
        <w:ind w:firstLine="851"/>
      </w:pPr>
    </w:p>
    <w:p w14:paraId="0B5650FE" w14:textId="77777777" w:rsidR="000F6AA1" w:rsidRPr="000F6AA1" w:rsidRDefault="000F6AA1" w:rsidP="0097789D">
      <w:pPr>
        <w:ind w:firstLine="851"/>
      </w:pPr>
    </w:p>
    <w:p w14:paraId="096DCE6F" w14:textId="77777777" w:rsidR="000F6AA1" w:rsidRPr="000F6AA1" w:rsidRDefault="000F6AA1" w:rsidP="0097789D">
      <w:pPr>
        <w:ind w:firstLine="851"/>
      </w:pPr>
    </w:p>
    <w:p w14:paraId="5495279A" w14:textId="77777777" w:rsidR="000F6AA1" w:rsidRPr="000F6AA1" w:rsidRDefault="000F6AA1" w:rsidP="0097789D">
      <w:pPr>
        <w:ind w:firstLine="851"/>
      </w:pPr>
    </w:p>
    <w:p w14:paraId="791D3062" w14:textId="77777777" w:rsidR="000F6AA1" w:rsidRPr="000F6AA1" w:rsidRDefault="000F6AA1" w:rsidP="0097789D">
      <w:pPr>
        <w:ind w:firstLine="851"/>
      </w:pPr>
    </w:p>
    <w:p w14:paraId="6FD61FF3" w14:textId="77777777" w:rsidR="000F6AA1" w:rsidRPr="000F6AA1" w:rsidRDefault="000F6AA1" w:rsidP="0097789D">
      <w:pPr>
        <w:ind w:firstLine="851"/>
      </w:pPr>
    </w:p>
    <w:p w14:paraId="0494B354" w14:textId="77777777" w:rsidR="000F6AA1" w:rsidRPr="000F6AA1" w:rsidRDefault="000F6AA1" w:rsidP="0097789D">
      <w:pPr>
        <w:ind w:firstLine="851"/>
      </w:pPr>
    </w:p>
    <w:p w14:paraId="57B04F58" w14:textId="77777777" w:rsidR="000F6AA1" w:rsidRPr="000F6AA1" w:rsidRDefault="000F6AA1" w:rsidP="0097789D">
      <w:pPr>
        <w:ind w:firstLine="851"/>
      </w:pPr>
    </w:p>
    <w:p w14:paraId="21E0B4CB" w14:textId="77777777" w:rsidR="000F6AA1" w:rsidRDefault="000F6AA1" w:rsidP="0097789D">
      <w:pPr>
        <w:ind w:firstLine="851"/>
      </w:pPr>
    </w:p>
    <w:p w14:paraId="448490B5" w14:textId="77777777" w:rsidR="0097789D" w:rsidRDefault="0097789D" w:rsidP="0097789D">
      <w:pPr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CB05C1A" w14:textId="77777777" w:rsidR="0097789D" w:rsidRPr="0097789D" w:rsidRDefault="000F6AA1" w:rsidP="0097789D">
      <w:pPr>
        <w:pStyle w:val="a3"/>
        <w:numPr>
          <w:ilvl w:val="0"/>
          <w:numId w:val="2"/>
        </w:numPr>
        <w:spacing w:after="0" w:line="240" w:lineRule="auto"/>
        <w:ind w:left="851" w:firstLine="0"/>
        <w:rPr>
          <w:rFonts w:ascii="Times New Roman" w:hAnsi="Times New Roman"/>
          <w:b/>
          <w:sz w:val="28"/>
          <w:szCs w:val="28"/>
        </w:rPr>
      </w:pPr>
      <w:r w:rsidRPr="0097789D">
        <w:rPr>
          <w:rFonts w:ascii="Times New Roman" w:hAnsi="Times New Roman"/>
          <w:b/>
          <w:sz w:val="28"/>
          <w:szCs w:val="28"/>
        </w:rPr>
        <w:lastRenderedPageBreak/>
        <w:t xml:space="preserve">ПАСПОРТ РАБОЧЕЙ ПРОГРАММЫ УЧЕБНОЙ ДИСЦИПЛИНЫ </w:t>
      </w:r>
      <w:r w:rsidR="0097789D" w:rsidRPr="0097789D">
        <w:rPr>
          <w:rFonts w:ascii="Times New Roman" w:hAnsi="Times New Roman"/>
          <w:b/>
          <w:sz w:val="28"/>
          <w:szCs w:val="28"/>
        </w:rPr>
        <w:t>«ИНФОРМАЦИОННЫЕ ТЕХНОЛОГИИ В ПРОФЕССИОНАЛЬНОЙ ДЕЯТЕЛЬНОСТИ»</w:t>
      </w:r>
    </w:p>
    <w:p w14:paraId="04CA1DF3" w14:textId="77777777" w:rsidR="000F6AA1" w:rsidRPr="000001A2" w:rsidRDefault="000F6AA1" w:rsidP="0097789D">
      <w:pPr>
        <w:pStyle w:val="a3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EBB836" w14:textId="77777777" w:rsidR="000F6AA1" w:rsidRPr="000001A2" w:rsidRDefault="000F6AA1" w:rsidP="0097789D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1A2">
        <w:rPr>
          <w:rFonts w:ascii="Times New Roman" w:hAnsi="Times New Roman" w:cs="Times New Roman"/>
          <w:b/>
          <w:sz w:val="28"/>
          <w:szCs w:val="28"/>
        </w:rPr>
        <w:t xml:space="preserve">Область </w:t>
      </w:r>
      <w:r>
        <w:rPr>
          <w:rFonts w:ascii="Times New Roman" w:hAnsi="Times New Roman" w:cs="Times New Roman"/>
          <w:b/>
          <w:sz w:val="28"/>
          <w:szCs w:val="28"/>
        </w:rPr>
        <w:t>применения программы</w:t>
      </w:r>
    </w:p>
    <w:p w14:paraId="6606CDA6" w14:textId="77777777" w:rsidR="000F6AA1" w:rsidRDefault="000F6AA1" w:rsidP="0097789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5" w:firstLine="851"/>
        <w:jc w:val="both"/>
        <w:rPr>
          <w:rFonts w:cs="Times New Roman"/>
          <w:sz w:val="28"/>
          <w:szCs w:val="28"/>
        </w:rPr>
      </w:pPr>
      <w:r w:rsidRPr="000001A2">
        <w:rPr>
          <w:rFonts w:cs="Times New Roman"/>
          <w:sz w:val="28"/>
          <w:szCs w:val="28"/>
        </w:rPr>
        <w:tab/>
      </w:r>
      <w:r w:rsidRPr="000001A2">
        <w:rPr>
          <w:rFonts w:cs="Times New Roman"/>
          <w:sz w:val="28"/>
          <w:szCs w:val="28"/>
        </w:rPr>
        <w:tab/>
      </w:r>
    </w:p>
    <w:p w14:paraId="2E0C57EF" w14:textId="77777777" w:rsidR="000F6AA1" w:rsidRPr="00685BA9" w:rsidRDefault="000F6AA1" w:rsidP="00FC30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1418C1">
        <w:rPr>
          <w:rFonts w:ascii="Times New Roman" w:hAnsi="Times New Roman"/>
          <w:sz w:val="28"/>
          <w:szCs w:val="28"/>
        </w:rPr>
        <w:t>Рабочая программа учебной дисциплины</w:t>
      </w:r>
      <w:r w:rsidR="0097789D">
        <w:rPr>
          <w:rFonts w:ascii="Times New Roman" w:hAnsi="Times New Roman"/>
          <w:sz w:val="28"/>
          <w:szCs w:val="28"/>
        </w:rPr>
        <w:t xml:space="preserve"> предназначена для изучения информационных технологий в профессиональной деятельности в учреждениях среднего профессионального образования </w:t>
      </w:r>
      <w:r w:rsidRPr="001418C1">
        <w:rPr>
          <w:rFonts w:ascii="Times New Roman" w:hAnsi="Times New Roman"/>
          <w:sz w:val="28"/>
          <w:szCs w:val="28"/>
        </w:rPr>
        <w:t xml:space="preserve"> по специальности</w:t>
      </w:r>
      <w:r>
        <w:rPr>
          <w:rFonts w:ascii="Times New Roman" w:hAnsi="Times New Roman"/>
          <w:sz w:val="28"/>
          <w:szCs w:val="28"/>
        </w:rPr>
        <w:t xml:space="preserve"> 11</w:t>
      </w:r>
      <w:r w:rsidR="009778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="009778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BC78D0">
        <w:rPr>
          <w:rFonts w:ascii="Times New Roman" w:hAnsi="Times New Roman"/>
          <w:sz w:val="28"/>
          <w:szCs w:val="28"/>
        </w:rPr>
        <w:t>2</w:t>
      </w:r>
      <w:r w:rsidR="0097789D">
        <w:rPr>
          <w:rFonts w:ascii="Times New Roman" w:hAnsi="Times New Roman"/>
          <w:sz w:val="28"/>
          <w:szCs w:val="28"/>
        </w:rPr>
        <w:t xml:space="preserve"> </w:t>
      </w:r>
      <w:r w:rsidR="00BC78D0" w:rsidRPr="004F61BD">
        <w:rPr>
          <w:rFonts w:ascii="Times New Roman" w:hAnsi="Times New Roman"/>
          <w:sz w:val="28"/>
          <w:szCs w:val="28"/>
        </w:rPr>
        <w:t>Техническое обслуживание и ремонт радиоэлектронной техники</w:t>
      </w:r>
      <w:r w:rsidR="00FC30F1">
        <w:rPr>
          <w:rFonts w:ascii="Times New Roman" w:hAnsi="Times New Roman"/>
          <w:sz w:val="28"/>
          <w:szCs w:val="28"/>
        </w:rPr>
        <w:t xml:space="preserve"> </w:t>
      </w:r>
      <w:r w:rsidR="00BC78D0" w:rsidRPr="004F61BD">
        <w:rPr>
          <w:rFonts w:ascii="Times New Roman" w:hAnsi="Times New Roman"/>
          <w:sz w:val="28"/>
          <w:szCs w:val="28"/>
        </w:rPr>
        <w:t>(по отраслям)</w:t>
      </w:r>
      <w:r w:rsidR="0097789D">
        <w:rPr>
          <w:rFonts w:ascii="Times New Roman" w:hAnsi="Times New Roman"/>
          <w:sz w:val="28"/>
          <w:szCs w:val="28"/>
        </w:rPr>
        <w:t xml:space="preserve">, реализующих образовательную программу среднего </w:t>
      </w:r>
      <w:r w:rsidR="00FC30F1">
        <w:rPr>
          <w:rFonts w:ascii="Times New Roman" w:hAnsi="Times New Roman"/>
          <w:sz w:val="28"/>
          <w:szCs w:val="28"/>
        </w:rPr>
        <w:t>с</w:t>
      </w:r>
      <w:r w:rsidR="0097789D">
        <w:rPr>
          <w:rFonts w:ascii="Times New Roman" w:hAnsi="Times New Roman"/>
          <w:sz w:val="28"/>
          <w:szCs w:val="28"/>
        </w:rPr>
        <w:t>пециального образования, при подготовке квалифицированных рабочих и специалистов среднего звена.</w:t>
      </w:r>
    </w:p>
    <w:p w14:paraId="2A96449E" w14:textId="77777777" w:rsidR="000F6AA1" w:rsidRPr="000001A2" w:rsidRDefault="000F6AA1" w:rsidP="0097789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5" w:firstLine="851"/>
        <w:jc w:val="both"/>
        <w:rPr>
          <w:rFonts w:cs="Times New Roman"/>
          <w:sz w:val="28"/>
          <w:szCs w:val="28"/>
        </w:rPr>
      </w:pPr>
    </w:p>
    <w:p w14:paraId="61D31E3D" w14:textId="77777777" w:rsidR="000F6AA1" w:rsidRPr="000001A2" w:rsidRDefault="000F6AA1" w:rsidP="0097789D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1A2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</w:t>
      </w:r>
      <w:r w:rsidR="009733DA">
        <w:rPr>
          <w:rFonts w:ascii="Times New Roman" w:hAnsi="Times New Roman" w:cs="Times New Roman"/>
          <w:b/>
          <w:sz w:val="28"/>
          <w:szCs w:val="28"/>
        </w:rPr>
        <w:t>азовательной программы</w:t>
      </w:r>
    </w:p>
    <w:p w14:paraId="7B3BF6E1" w14:textId="77777777" w:rsidR="008F02C6" w:rsidRPr="00AB5F0E" w:rsidRDefault="008F02C6" w:rsidP="0097789D">
      <w:pPr>
        <w:pStyle w:val="a3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851"/>
        <w:jc w:val="both"/>
        <w:rPr>
          <w:rFonts w:ascii="Times New Roman" w:hAnsi="Times New Roman"/>
          <w:sz w:val="28"/>
          <w:szCs w:val="28"/>
        </w:rPr>
      </w:pPr>
    </w:p>
    <w:p w14:paraId="467B0515" w14:textId="77777777" w:rsidR="000F6AA1" w:rsidRDefault="009733DA" w:rsidP="0097789D">
      <w:pPr>
        <w:pStyle w:val="a3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</w:t>
      </w:r>
      <w:r w:rsidR="000F6AA1" w:rsidRPr="000001A2">
        <w:rPr>
          <w:rFonts w:ascii="Times New Roman" w:hAnsi="Times New Roman"/>
          <w:sz w:val="28"/>
          <w:szCs w:val="28"/>
        </w:rPr>
        <w:t xml:space="preserve">исциплина </w:t>
      </w:r>
      <w:r>
        <w:rPr>
          <w:rFonts w:ascii="Times New Roman" w:hAnsi="Times New Roman"/>
          <w:sz w:val="28"/>
          <w:szCs w:val="28"/>
        </w:rPr>
        <w:t>я</w:t>
      </w:r>
      <w:r w:rsidR="00C00091">
        <w:rPr>
          <w:rFonts w:ascii="Times New Roman" w:hAnsi="Times New Roman"/>
          <w:sz w:val="28"/>
          <w:szCs w:val="28"/>
        </w:rPr>
        <w:t xml:space="preserve">вляется </w:t>
      </w:r>
      <w:r>
        <w:rPr>
          <w:rFonts w:ascii="Times New Roman" w:hAnsi="Times New Roman"/>
          <w:sz w:val="28"/>
          <w:szCs w:val="28"/>
        </w:rPr>
        <w:t xml:space="preserve">общепрофессиональной </w:t>
      </w:r>
      <w:r w:rsidR="00C00091">
        <w:rPr>
          <w:rFonts w:ascii="Times New Roman" w:hAnsi="Times New Roman"/>
          <w:sz w:val="28"/>
          <w:szCs w:val="28"/>
        </w:rPr>
        <w:t xml:space="preserve"> дисциплиной </w:t>
      </w:r>
      <w:r>
        <w:rPr>
          <w:rFonts w:ascii="Times New Roman" w:hAnsi="Times New Roman"/>
          <w:sz w:val="28"/>
          <w:szCs w:val="28"/>
        </w:rPr>
        <w:t>и относится к циклу общеобразовательных профильных дисциплин.</w:t>
      </w:r>
    </w:p>
    <w:p w14:paraId="787ECD78" w14:textId="77777777" w:rsidR="000F6AA1" w:rsidRPr="000001A2" w:rsidRDefault="000F6AA1" w:rsidP="009778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339D6271" w14:textId="77777777" w:rsidR="000F6AA1" w:rsidRDefault="000F6AA1" w:rsidP="0097789D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1A2">
        <w:rPr>
          <w:rFonts w:ascii="Times New Roman" w:hAnsi="Times New Roman" w:cs="Times New Roman"/>
          <w:b/>
          <w:sz w:val="28"/>
          <w:szCs w:val="28"/>
        </w:rPr>
        <w:t xml:space="preserve">Цели и задачи дисциплины - требования к </w:t>
      </w:r>
      <w:r w:rsidR="009733DA">
        <w:rPr>
          <w:rFonts w:ascii="Times New Roman" w:hAnsi="Times New Roman" w:cs="Times New Roman"/>
          <w:b/>
          <w:sz w:val="28"/>
          <w:szCs w:val="28"/>
        </w:rPr>
        <w:t>результатам освоения дисциплины</w:t>
      </w:r>
    </w:p>
    <w:p w14:paraId="37D6479E" w14:textId="77777777" w:rsidR="008F02C6" w:rsidRPr="00AB5F0E" w:rsidRDefault="008F02C6" w:rsidP="0097789D">
      <w:pPr>
        <w:pStyle w:val="a3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864593" w14:textId="77777777" w:rsidR="009733DA" w:rsidRPr="009733DA" w:rsidRDefault="009733DA" w:rsidP="0097789D">
      <w:pPr>
        <w:pStyle w:val="a3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33DA">
        <w:rPr>
          <w:rFonts w:ascii="Times New Roman" w:hAnsi="Times New Roman" w:cs="Times New Roman"/>
          <w:sz w:val="28"/>
          <w:szCs w:val="28"/>
        </w:rPr>
        <w:t>Рабочая программа ориентирована на достижение следующих целей:</w:t>
      </w:r>
    </w:p>
    <w:p w14:paraId="6427F5B0" w14:textId="77777777" w:rsidR="009733DA" w:rsidRDefault="009733DA" w:rsidP="009733DA">
      <w:pPr>
        <w:pStyle w:val="a3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733DA">
        <w:rPr>
          <w:rFonts w:ascii="Times New Roman" w:hAnsi="Times New Roman" w:cs="Times New Roman"/>
          <w:b/>
          <w:sz w:val="28"/>
          <w:szCs w:val="28"/>
        </w:rPr>
        <w:t>освоение знаний</w:t>
      </w:r>
      <w:r>
        <w:rPr>
          <w:rFonts w:ascii="Times New Roman" w:hAnsi="Times New Roman" w:cs="Times New Roman"/>
          <w:sz w:val="28"/>
          <w:szCs w:val="28"/>
        </w:rPr>
        <w:t xml:space="preserve">  - состава, функции и возможности использования информационных и телекоммуникационных технологий в профессиональной деятельности; основные сведения о вычислительных системах и автоматизированных системах управления;</w:t>
      </w:r>
    </w:p>
    <w:p w14:paraId="6C09403E" w14:textId="77777777" w:rsidR="009733DA" w:rsidRDefault="009733DA" w:rsidP="009733DA">
      <w:pPr>
        <w:pStyle w:val="a3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733DA">
        <w:rPr>
          <w:rFonts w:ascii="Times New Roman" w:hAnsi="Times New Roman" w:cs="Times New Roman"/>
          <w:b/>
          <w:sz w:val="28"/>
          <w:szCs w:val="28"/>
        </w:rPr>
        <w:t>овладение умениями</w:t>
      </w:r>
      <w:r>
        <w:rPr>
          <w:rFonts w:ascii="Times New Roman" w:hAnsi="Times New Roman" w:cs="Times New Roman"/>
          <w:sz w:val="28"/>
          <w:szCs w:val="28"/>
        </w:rPr>
        <w:t xml:space="preserve"> – использовать программное обеспечение в профессиональной деятельности; применять компьютерные и телекоммуникационные средства; пользоваться поисковыми системами, пакетами прикладных программ для решения поставленных задач;</w:t>
      </w:r>
    </w:p>
    <w:p w14:paraId="39F28C86" w14:textId="77777777" w:rsidR="009733DA" w:rsidRDefault="009733DA" w:rsidP="009733DA">
      <w:pPr>
        <w:pStyle w:val="a3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733DA">
        <w:rPr>
          <w:rFonts w:ascii="Times New Roman" w:hAnsi="Times New Roman" w:cs="Times New Roman"/>
          <w:b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в процессе приобретения знаний и умений по дисциплине с использованием различных источников информации и современных информационных технологий;</w:t>
      </w:r>
    </w:p>
    <w:p w14:paraId="2905D037" w14:textId="77777777" w:rsidR="009733DA" w:rsidRDefault="009733DA" w:rsidP="009733DA">
      <w:pPr>
        <w:pStyle w:val="a3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02735">
        <w:rPr>
          <w:rFonts w:ascii="Times New Roman" w:hAnsi="Times New Roman" w:cs="Times New Roman"/>
          <w:b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информационно-технологической</w:t>
      </w:r>
      <w:r w:rsidR="00E02735">
        <w:rPr>
          <w:rFonts w:ascii="Times New Roman" w:hAnsi="Times New Roman" w:cs="Times New Roman"/>
          <w:sz w:val="28"/>
          <w:szCs w:val="28"/>
        </w:rPr>
        <w:t xml:space="preserve"> культуры личности, которая подразумевает информационно-технологическую грамотность, информационно-технологическое мышление и информационно-технологическое мировоззрение;</w:t>
      </w:r>
    </w:p>
    <w:p w14:paraId="5F119828" w14:textId="77777777" w:rsidR="00E02735" w:rsidRDefault="00E02735" w:rsidP="009733DA">
      <w:pPr>
        <w:pStyle w:val="a3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02735">
        <w:rPr>
          <w:rFonts w:ascii="Times New Roman" w:hAnsi="Times New Roman" w:cs="Times New Roman"/>
          <w:b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совокупности качеств лидера как субъекта информационно-технологической деятельности, что подразумевает восприятие ИТ как средств освоения культурных и интеллектуальных ценностей. Способности самостоятельно изучать новые пакеты прикладных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 и использовать их для решения технических задач: технических вычислений, компьютерного анализа данных и моделирования процессов;</w:t>
      </w:r>
    </w:p>
    <w:p w14:paraId="41072FFE" w14:textId="77777777" w:rsidR="00E02735" w:rsidRDefault="00E02735" w:rsidP="009733DA">
      <w:pPr>
        <w:pStyle w:val="a3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AF356F">
        <w:rPr>
          <w:rFonts w:ascii="Times New Roman" w:hAnsi="Times New Roman" w:cs="Times New Roman"/>
          <w:b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B16">
        <w:rPr>
          <w:rFonts w:ascii="Times New Roman" w:hAnsi="Times New Roman" w:cs="Times New Roman"/>
          <w:sz w:val="28"/>
          <w:szCs w:val="28"/>
        </w:rPr>
        <w:t>приобретенных знаний и умений для решения практических задач повседневной жизни, обеспечения безопасности собственной жизни, рационального природ</w:t>
      </w:r>
      <w:r w:rsidR="00AF356F">
        <w:rPr>
          <w:rFonts w:ascii="Times New Roman" w:hAnsi="Times New Roman" w:cs="Times New Roman"/>
          <w:sz w:val="28"/>
          <w:szCs w:val="28"/>
        </w:rPr>
        <w:t>о</w:t>
      </w:r>
      <w:r w:rsidR="00853B16">
        <w:rPr>
          <w:rFonts w:ascii="Times New Roman" w:hAnsi="Times New Roman" w:cs="Times New Roman"/>
          <w:sz w:val="28"/>
          <w:szCs w:val="28"/>
        </w:rPr>
        <w:t xml:space="preserve">пользования и охраны </w:t>
      </w:r>
      <w:r w:rsidR="00AF356F">
        <w:rPr>
          <w:rFonts w:ascii="Times New Roman" w:hAnsi="Times New Roman" w:cs="Times New Roman"/>
          <w:sz w:val="28"/>
          <w:szCs w:val="28"/>
        </w:rPr>
        <w:t>окружающей среды.</w:t>
      </w:r>
    </w:p>
    <w:p w14:paraId="4BC8E79C" w14:textId="77777777" w:rsidR="000F6AA1" w:rsidRPr="001418C1" w:rsidRDefault="000F6AA1" w:rsidP="0097789D">
      <w:pPr>
        <w:pStyle w:val="a3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1A2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</w:t>
      </w:r>
      <w:r>
        <w:rPr>
          <w:rFonts w:ascii="Times New Roman" w:hAnsi="Times New Roman" w:cs="Times New Roman"/>
          <w:sz w:val="28"/>
          <w:szCs w:val="28"/>
        </w:rPr>
        <w:t>дисциплины «</w:t>
      </w:r>
      <w:r w:rsidR="00AF356F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» обучающий</w:t>
      </w:r>
      <w:r w:rsidR="00685BA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FA15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A1852" w14:textId="77777777" w:rsidR="000F6AA1" w:rsidRPr="001418C1" w:rsidRDefault="000F6AA1" w:rsidP="0097789D">
      <w:pPr>
        <w:pStyle w:val="a3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091">
        <w:rPr>
          <w:rFonts w:ascii="Times New Roman" w:hAnsi="Times New Roman" w:cs="Times New Roman"/>
          <w:b/>
          <w:sz w:val="28"/>
          <w:szCs w:val="28"/>
        </w:rPr>
        <w:t>уметь</w:t>
      </w:r>
      <w:r w:rsidRPr="00FA15C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33FB07" w14:textId="77777777" w:rsidR="00C71FCB" w:rsidRDefault="000F6AA1" w:rsidP="00AF356F">
      <w:pPr>
        <w:pStyle w:val="a3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6F568F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AF356F">
        <w:rPr>
          <w:rFonts w:ascii="Times New Roman" w:hAnsi="Times New Roman" w:cs="Times New Roman"/>
          <w:sz w:val="28"/>
          <w:szCs w:val="28"/>
        </w:rPr>
        <w:t>программное обеспечение в профессиональной деятельности;</w:t>
      </w:r>
    </w:p>
    <w:p w14:paraId="1F31EB20" w14:textId="77777777" w:rsidR="00AF356F" w:rsidRDefault="00AF356F" w:rsidP="00AF356F">
      <w:pPr>
        <w:pStyle w:val="a3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применять компьютерные и телекоммуникационные средства;</w:t>
      </w:r>
    </w:p>
    <w:p w14:paraId="5915EB37" w14:textId="77777777" w:rsidR="002A3296" w:rsidRPr="001418C1" w:rsidRDefault="002A3296" w:rsidP="0097789D">
      <w:pPr>
        <w:pStyle w:val="a3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091">
        <w:rPr>
          <w:rFonts w:ascii="Times New Roman" w:hAnsi="Times New Roman" w:cs="Times New Roman"/>
          <w:b/>
          <w:sz w:val="28"/>
          <w:szCs w:val="28"/>
        </w:rPr>
        <w:t>знать</w:t>
      </w:r>
      <w:r w:rsidRPr="00FA15C7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38ED7D7D" w14:textId="77777777" w:rsidR="00AF356F" w:rsidRDefault="002A3296" w:rsidP="00AF356F">
      <w:pPr>
        <w:pStyle w:val="a3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15C7">
        <w:rPr>
          <w:rFonts w:ascii="Times New Roman" w:hAnsi="Times New Roman" w:cs="Times New Roman"/>
          <w:sz w:val="28"/>
          <w:szCs w:val="28"/>
        </w:rPr>
        <w:t>•</w:t>
      </w:r>
      <w:r w:rsidRPr="00FA15C7">
        <w:rPr>
          <w:rFonts w:ascii="Times New Roman" w:hAnsi="Times New Roman" w:cs="Times New Roman"/>
          <w:sz w:val="28"/>
          <w:szCs w:val="28"/>
        </w:rPr>
        <w:tab/>
      </w:r>
      <w:r w:rsidR="00AF356F">
        <w:rPr>
          <w:rFonts w:ascii="Times New Roman" w:hAnsi="Times New Roman" w:cs="Times New Roman"/>
          <w:sz w:val="28"/>
          <w:szCs w:val="28"/>
        </w:rPr>
        <w:t>состав, функции и возможности использования информационных технологий в профессиональной деятельности;</w:t>
      </w:r>
    </w:p>
    <w:p w14:paraId="09F3FC74" w14:textId="77777777" w:rsidR="00AF356F" w:rsidRDefault="00AF356F" w:rsidP="00AF356F">
      <w:pPr>
        <w:pStyle w:val="a3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основные сведения о вычислительных системах и автомат</w:t>
      </w:r>
      <w:r w:rsidR="00B36ED6">
        <w:rPr>
          <w:rFonts w:ascii="Times New Roman" w:hAnsi="Times New Roman" w:cs="Times New Roman"/>
          <w:sz w:val="28"/>
          <w:szCs w:val="28"/>
        </w:rPr>
        <w:t>изированных системах управления.</w:t>
      </w:r>
    </w:p>
    <w:p w14:paraId="7028B206" w14:textId="77777777" w:rsidR="002A3296" w:rsidRPr="005F5F87" w:rsidRDefault="002A3296" w:rsidP="0097789D">
      <w:pPr>
        <w:pStyle w:val="a3"/>
        <w:suppressAutoHyphens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2C6">
        <w:rPr>
          <w:rFonts w:ascii="Times New Roman" w:hAnsi="Times New Roman" w:cs="Times New Roman"/>
          <w:sz w:val="28"/>
          <w:szCs w:val="28"/>
        </w:rPr>
        <w:t>Результатом освоения программы дисциплины является овладение обучающимися</w:t>
      </w:r>
      <w:r w:rsidRPr="000001A2">
        <w:rPr>
          <w:rFonts w:ascii="Times New Roman" w:hAnsi="Times New Roman" w:cs="Times New Roman"/>
          <w:sz w:val="28"/>
          <w:szCs w:val="28"/>
        </w:rPr>
        <w:t xml:space="preserve">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7788"/>
      </w:tblGrid>
      <w:tr w:rsidR="002A3296" w:rsidRPr="000001A2" w14:paraId="34C14FF7" w14:textId="77777777" w:rsidTr="00BC78D0">
        <w:trPr>
          <w:trHeight w:val="651"/>
        </w:trPr>
        <w:tc>
          <w:tcPr>
            <w:tcW w:w="833" w:type="pct"/>
            <w:shd w:val="clear" w:color="auto" w:fill="auto"/>
            <w:vAlign w:val="center"/>
          </w:tcPr>
          <w:p w14:paraId="64427FBF" w14:textId="77777777" w:rsidR="002A3296" w:rsidRPr="000001A2" w:rsidRDefault="002A3296" w:rsidP="008F02C6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01A2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662BAE0F" w14:textId="77777777" w:rsidR="002A3296" w:rsidRPr="000001A2" w:rsidRDefault="002A3296" w:rsidP="008F02C6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01A2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A3296" w:rsidRPr="000001A2" w14:paraId="53926A05" w14:textId="77777777" w:rsidTr="00BC78D0">
        <w:tc>
          <w:tcPr>
            <w:tcW w:w="833" w:type="pct"/>
            <w:shd w:val="clear" w:color="auto" w:fill="auto"/>
          </w:tcPr>
          <w:p w14:paraId="77257A63" w14:textId="77777777" w:rsidR="002A3296" w:rsidRPr="000001A2" w:rsidRDefault="002A3296" w:rsidP="008F02C6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1A2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4167" w:type="pct"/>
            <w:shd w:val="clear" w:color="auto" w:fill="auto"/>
          </w:tcPr>
          <w:p w14:paraId="73D528FD" w14:textId="77777777" w:rsidR="002A3296" w:rsidRPr="000001A2" w:rsidRDefault="002A3296" w:rsidP="008F02C6">
            <w:pPr>
              <w:widowControl w:val="0"/>
              <w:tabs>
                <w:tab w:val="left" w:pos="70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001A2">
              <w:rPr>
                <w:rFonts w:ascii="Times New Roman" w:hAnsi="Times New Roman"/>
                <w:sz w:val="28"/>
                <w:szCs w:val="28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A3296" w:rsidRPr="000001A2" w14:paraId="552BB228" w14:textId="77777777" w:rsidTr="00BC78D0">
        <w:tc>
          <w:tcPr>
            <w:tcW w:w="833" w:type="pct"/>
            <w:shd w:val="clear" w:color="auto" w:fill="auto"/>
          </w:tcPr>
          <w:p w14:paraId="32FA2240" w14:textId="77777777" w:rsidR="002A3296" w:rsidRPr="000001A2" w:rsidRDefault="002A3296" w:rsidP="008F02C6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1A2">
              <w:rPr>
                <w:rFonts w:ascii="Times New Roman" w:hAnsi="Times New Roman"/>
                <w:sz w:val="28"/>
                <w:szCs w:val="28"/>
              </w:rPr>
              <w:t>ОК 2</w:t>
            </w:r>
          </w:p>
        </w:tc>
        <w:tc>
          <w:tcPr>
            <w:tcW w:w="4167" w:type="pct"/>
            <w:shd w:val="clear" w:color="auto" w:fill="auto"/>
          </w:tcPr>
          <w:p w14:paraId="4100C253" w14:textId="77777777" w:rsidR="002A3296" w:rsidRPr="000001A2" w:rsidRDefault="002A3296" w:rsidP="008F02C6">
            <w:pPr>
              <w:widowControl w:val="0"/>
              <w:tabs>
                <w:tab w:val="left" w:pos="70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001A2">
              <w:rPr>
                <w:rFonts w:ascii="Times New Roman" w:hAnsi="Times New Roman"/>
                <w:sz w:val="28"/>
                <w:szCs w:val="28"/>
                <w:lang w:eastAsia="ar-SA"/>
              </w:rPr>
              <w:t>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</w:tr>
      <w:tr w:rsidR="002A3296" w:rsidRPr="000001A2" w14:paraId="128DEF4E" w14:textId="77777777" w:rsidTr="00BC78D0">
        <w:trPr>
          <w:trHeight w:val="673"/>
        </w:trPr>
        <w:tc>
          <w:tcPr>
            <w:tcW w:w="833" w:type="pct"/>
            <w:shd w:val="clear" w:color="auto" w:fill="auto"/>
          </w:tcPr>
          <w:p w14:paraId="085E97BB" w14:textId="77777777" w:rsidR="002A3296" w:rsidRPr="000001A2" w:rsidRDefault="002A3296" w:rsidP="008F02C6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1A2">
              <w:rPr>
                <w:rFonts w:ascii="Times New Roman" w:hAnsi="Times New Roman"/>
                <w:sz w:val="28"/>
                <w:szCs w:val="28"/>
              </w:rPr>
              <w:t xml:space="preserve">ОК 3 </w:t>
            </w:r>
          </w:p>
        </w:tc>
        <w:tc>
          <w:tcPr>
            <w:tcW w:w="4167" w:type="pct"/>
            <w:shd w:val="clear" w:color="auto" w:fill="auto"/>
          </w:tcPr>
          <w:p w14:paraId="2FEF8354" w14:textId="77777777" w:rsidR="002A3296" w:rsidRPr="000001A2" w:rsidRDefault="002A3296" w:rsidP="008F02C6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1A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0001A2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A3296" w:rsidRPr="000001A2" w14:paraId="5A02E74A" w14:textId="77777777" w:rsidTr="00BC78D0">
        <w:trPr>
          <w:trHeight w:val="673"/>
        </w:trPr>
        <w:tc>
          <w:tcPr>
            <w:tcW w:w="833" w:type="pct"/>
            <w:shd w:val="clear" w:color="auto" w:fill="auto"/>
          </w:tcPr>
          <w:p w14:paraId="6A22493E" w14:textId="77777777" w:rsidR="002A3296" w:rsidRPr="000001A2" w:rsidRDefault="002A3296" w:rsidP="008F02C6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1A2">
              <w:rPr>
                <w:rFonts w:ascii="Times New Roman" w:hAnsi="Times New Roman"/>
                <w:sz w:val="28"/>
                <w:szCs w:val="28"/>
              </w:rPr>
              <w:t>ОК 4</w:t>
            </w:r>
          </w:p>
        </w:tc>
        <w:tc>
          <w:tcPr>
            <w:tcW w:w="4167" w:type="pct"/>
            <w:shd w:val="clear" w:color="auto" w:fill="auto"/>
          </w:tcPr>
          <w:p w14:paraId="4060BB6C" w14:textId="77777777" w:rsidR="002A3296" w:rsidRPr="000001A2" w:rsidRDefault="002A3296" w:rsidP="008F02C6">
            <w:pPr>
              <w:widowControl w:val="0"/>
              <w:tabs>
                <w:tab w:val="left" w:pos="70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001A2">
              <w:rPr>
                <w:rFonts w:ascii="Times New Roman" w:hAnsi="Times New Roman"/>
                <w:sz w:val="28"/>
                <w:szCs w:val="28"/>
                <w:lang w:eastAsia="ar-SA"/>
              </w:rPr>
              <w:t>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</w:tr>
      <w:tr w:rsidR="002A3296" w:rsidRPr="000001A2" w14:paraId="62EDBE8D" w14:textId="77777777" w:rsidTr="00BC78D0">
        <w:trPr>
          <w:trHeight w:val="673"/>
        </w:trPr>
        <w:tc>
          <w:tcPr>
            <w:tcW w:w="833" w:type="pct"/>
            <w:shd w:val="clear" w:color="auto" w:fill="auto"/>
          </w:tcPr>
          <w:p w14:paraId="3C6FDF8B" w14:textId="77777777" w:rsidR="002A3296" w:rsidRPr="000001A2" w:rsidRDefault="002A3296" w:rsidP="008F02C6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1A2">
              <w:rPr>
                <w:rFonts w:ascii="Times New Roman" w:hAnsi="Times New Roman"/>
                <w:sz w:val="28"/>
                <w:szCs w:val="28"/>
              </w:rPr>
              <w:t>ОК 5</w:t>
            </w:r>
          </w:p>
        </w:tc>
        <w:tc>
          <w:tcPr>
            <w:tcW w:w="4167" w:type="pct"/>
            <w:shd w:val="clear" w:color="auto" w:fill="auto"/>
          </w:tcPr>
          <w:p w14:paraId="2ADFB349" w14:textId="77777777" w:rsidR="002A3296" w:rsidRPr="000001A2" w:rsidRDefault="002A3296" w:rsidP="008F02C6">
            <w:pPr>
              <w:widowControl w:val="0"/>
              <w:tabs>
                <w:tab w:val="left" w:pos="70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001A2">
              <w:rPr>
                <w:rFonts w:ascii="Times New Roman" w:hAnsi="Times New Roman"/>
                <w:sz w:val="28"/>
                <w:szCs w:val="28"/>
                <w:lang w:eastAsia="ar-SA"/>
              </w:rPr>
              <w:t>Использовать информационно-коммуникационные технологии в учебной деятельности.</w:t>
            </w:r>
          </w:p>
        </w:tc>
      </w:tr>
      <w:tr w:rsidR="002A3296" w:rsidRPr="000001A2" w14:paraId="33638F81" w14:textId="77777777" w:rsidTr="00BC78D0">
        <w:trPr>
          <w:trHeight w:val="673"/>
        </w:trPr>
        <w:tc>
          <w:tcPr>
            <w:tcW w:w="833" w:type="pct"/>
            <w:shd w:val="clear" w:color="auto" w:fill="auto"/>
          </w:tcPr>
          <w:p w14:paraId="55B4088E" w14:textId="77777777" w:rsidR="002A3296" w:rsidRPr="000001A2" w:rsidRDefault="002A3296" w:rsidP="008F02C6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1A2">
              <w:rPr>
                <w:rFonts w:ascii="Times New Roman" w:hAnsi="Times New Roman"/>
                <w:sz w:val="28"/>
                <w:szCs w:val="28"/>
              </w:rPr>
              <w:t>ОК 6</w:t>
            </w:r>
          </w:p>
        </w:tc>
        <w:tc>
          <w:tcPr>
            <w:tcW w:w="4167" w:type="pct"/>
            <w:shd w:val="clear" w:color="auto" w:fill="auto"/>
          </w:tcPr>
          <w:p w14:paraId="76B9078C" w14:textId="77777777" w:rsidR="002A3296" w:rsidRPr="000001A2" w:rsidRDefault="002A3296" w:rsidP="008F02C6">
            <w:pPr>
              <w:widowControl w:val="0"/>
              <w:tabs>
                <w:tab w:val="left" w:pos="70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001A2">
              <w:rPr>
                <w:rFonts w:ascii="Times New Roman" w:hAnsi="Times New Roman"/>
                <w:sz w:val="28"/>
                <w:szCs w:val="28"/>
                <w:lang w:eastAsia="ar-SA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2A3296" w:rsidRPr="000001A2" w14:paraId="64E13D5A" w14:textId="77777777" w:rsidTr="00BC78D0">
        <w:trPr>
          <w:trHeight w:val="673"/>
        </w:trPr>
        <w:tc>
          <w:tcPr>
            <w:tcW w:w="833" w:type="pct"/>
            <w:shd w:val="clear" w:color="auto" w:fill="auto"/>
          </w:tcPr>
          <w:p w14:paraId="0D851545" w14:textId="77777777" w:rsidR="002A3296" w:rsidRPr="000001A2" w:rsidRDefault="002A3296" w:rsidP="008F02C6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1A2">
              <w:rPr>
                <w:rFonts w:ascii="Times New Roman" w:hAnsi="Times New Roman"/>
                <w:sz w:val="28"/>
                <w:szCs w:val="28"/>
              </w:rPr>
              <w:t>ОК 7</w:t>
            </w:r>
          </w:p>
        </w:tc>
        <w:tc>
          <w:tcPr>
            <w:tcW w:w="4167" w:type="pct"/>
            <w:shd w:val="clear" w:color="auto" w:fill="auto"/>
          </w:tcPr>
          <w:p w14:paraId="458D9D88" w14:textId="77777777" w:rsidR="002A3296" w:rsidRPr="000001A2" w:rsidRDefault="002A3296" w:rsidP="008F02C6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1A2">
              <w:rPr>
                <w:rFonts w:ascii="Times New Roman" w:hAnsi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A3296" w:rsidRPr="000001A2" w14:paraId="5064F62D" w14:textId="77777777" w:rsidTr="00BC78D0">
        <w:trPr>
          <w:trHeight w:val="673"/>
        </w:trPr>
        <w:tc>
          <w:tcPr>
            <w:tcW w:w="833" w:type="pct"/>
            <w:shd w:val="clear" w:color="auto" w:fill="auto"/>
          </w:tcPr>
          <w:p w14:paraId="2FFB8275" w14:textId="77777777" w:rsidR="002A3296" w:rsidRPr="000001A2" w:rsidRDefault="002A3296" w:rsidP="008F02C6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1A2">
              <w:rPr>
                <w:rFonts w:ascii="Times New Roman" w:hAnsi="Times New Roman"/>
                <w:sz w:val="28"/>
                <w:szCs w:val="28"/>
              </w:rPr>
              <w:t>ОК 8</w:t>
            </w:r>
          </w:p>
        </w:tc>
        <w:tc>
          <w:tcPr>
            <w:tcW w:w="4167" w:type="pct"/>
            <w:shd w:val="clear" w:color="auto" w:fill="auto"/>
          </w:tcPr>
          <w:p w14:paraId="5EC89765" w14:textId="77777777" w:rsidR="002A3296" w:rsidRPr="000001A2" w:rsidRDefault="002A3296" w:rsidP="008F02C6">
            <w:pPr>
              <w:widowControl w:val="0"/>
              <w:tabs>
                <w:tab w:val="left" w:pos="70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001A2">
              <w:rPr>
                <w:rFonts w:ascii="Times New Roman" w:hAnsi="Times New Roman"/>
                <w:sz w:val="28"/>
                <w:szCs w:val="28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A3296" w:rsidRPr="000001A2" w14:paraId="7A8BD42F" w14:textId="77777777" w:rsidTr="00BC78D0">
        <w:trPr>
          <w:trHeight w:val="673"/>
        </w:trPr>
        <w:tc>
          <w:tcPr>
            <w:tcW w:w="833" w:type="pct"/>
            <w:shd w:val="clear" w:color="auto" w:fill="auto"/>
          </w:tcPr>
          <w:p w14:paraId="4C44F92F" w14:textId="77777777" w:rsidR="002A3296" w:rsidRPr="000001A2" w:rsidRDefault="002A3296" w:rsidP="008F02C6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1A2">
              <w:rPr>
                <w:rFonts w:ascii="Times New Roman" w:hAnsi="Times New Roman"/>
                <w:sz w:val="28"/>
                <w:szCs w:val="28"/>
              </w:rPr>
              <w:t>ОК 9</w:t>
            </w:r>
          </w:p>
        </w:tc>
        <w:tc>
          <w:tcPr>
            <w:tcW w:w="4167" w:type="pct"/>
            <w:shd w:val="clear" w:color="auto" w:fill="auto"/>
          </w:tcPr>
          <w:p w14:paraId="0D185BF1" w14:textId="77777777" w:rsidR="002A3296" w:rsidRPr="000001A2" w:rsidRDefault="002A3296" w:rsidP="008F02C6">
            <w:pPr>
              <w:widowControl w:val="0"/>
              <w:tabs>
                <w:tab w:val="left" w:pos="70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001A2">
              <w:rPr>
                <w:rFonts w:ascii="Times New Roman" w:hAnsi="Times New Roman"/>
                <w:sz w:val="28"/>
                <w:szCs w:val="28"/>
                <w:lang w:eastAsia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14:paraId="615812A6" w14:textId="77777777" w:rsidR="00AE55FF" w:rsidRDefault="00AE55FF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AD042A6" w14:textId="77777777" w:rsidR="002A3296" w:rsidRDefault="002A3296" w:rsidP="0097789D">
      <w:pPr>
        <w:pStyle w:val="a3"/>
        <w:suppressAutoHyphens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1A2">
        <w:rPr>
          <w:rFonts w:ascii="Times New Roman" w:hAnsi="Times New Roman" w:cs="Times New Roman"/>
          <w:sz w:val="28"/>
          <w:szCs w:val="28"/>
        </w:rPr>
        <w:lastRenderedPageBreak/>
        <w:t>Результатом освоения программы дисциплины являет</w:t>
      </w:r>
      <w:r>
        <w:rPr>
          <w:rFonts w:ascii="Times New Roman" w:hAnsi="Times New Roman" w:cs="Times New Roman"/>
          <w:sz w:val="28"/>
          <w:szCs w:val="28"/>
        </w:rPr>
        <w:t>ся овладение обучающимися профессиональными (П</w:t>
      </w:r>
      <w:r w:rsidRPr="000001A2">
        <w:rPr>
          <w:rFonts w:ascii="Times New Roman" w:hAnsi="Times New Roman" w:cs="Times New Roman"/>
          <w:sz w:val="28"/>
          <w:szCs w:val="28"/>
        </w:rPr>
        <w:t>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7788"/>
      </w:tblGrid>
      <w:tr w:rsidR="002A3296" w:rsidRPr="000001A2" w14:paraId="66043457" w14:textId="77777777" w:rsidTr="00BC78D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93B2" w14:textId="77777777" w:rsidR="002A3296" w:rsidRPr="000001A2" w:rsidRDefault="002A3296" w:rsidP="008F02C6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01A2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191D" w14:textId="77777777" w:rsidR="002A3296" w:rsidRPr="000001A2" w:rsidRDefault="002A3296" w:rsidP="008F02C6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01A2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C78D0" w:rsidRPr="00BC78D0" w14:paraId="3A6E0CF9" w14:textId="77777777" w:rsidTr="00BC78D0">
        <w:trPr>
          <w:trHeight w:val="57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E065" w14:textId="77777777" w:rsidR="00BC78D0" w:rsidRPr="00BC78D0" w:rsidRDefault="00BC78D0" w:rsidP="00AE55FF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78D0">
              <w:rPr>
                <w:rFonts w:ascii="Times New Roman" w:hAnsi="Times New Roman"/>
                <w:b/>
                <w:sz w:val="28"/>
                <w:szCs w:val="28"/>
              </w:rPr>
              <w:t>ВД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6705" w14:textId="77777777" w:rsidR="00BC78D0" w:rsidRPr="00BC78D0" w:rsidRDefault="00BC78D0" w:rsidP="008F02C6">
            <w:pPr>
              <w:pStyle w:val="Default"/>
              <w:spacing w:after="85"/>
              <w:rPr>
                <w:rStyle w:val="FontStyle49"/>
                <w:b/>
                <w:sz w:val="28"/>
                <w:szCs w:val="28"/>
              </w:rPr>
            </w:pPr>
            <w:r>
              <w:rPr>
                <w:rStyle w:val="FontStyle49"/>
                <w:b/>
                <w:sz w:val="28"/>
                <w:szCs w:val="28"/>
              </w:rPr>
              <w:t>Выполнение сборки,  монтажа и демонтажа устройств, блоков и приборов различных видов  радиоэлектронной техники</w:t>
            </w:r>
          </w:p>
        </w:tc>
      </w:tr>
      <w:tr w:rsidR="002A3296" w:rsidRPr="000001A2" w14:paraId="12855964" w14:textId="77777777" w:rsidTr="00BC78D0">
        <w:trPr>
          <w:trHeight w:val="57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8459" w14:textId="77777777" w:rsidR="002A3296" w:rsidRPr="00AE55FF" w:rsidRDefault="002A3296" w:rsidP="00AE55FF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1.</w:t>
            </w:r>
            <w:r w:rsidR="00AE55F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26A6" w14:textId="77777777" w:rsidR="002A3296" w:rsidRPr="000001A2" w:rsidRDefault="00AE55FF" w:rsidP="008F02C6">
            <w:pPr>
              <w:pStyle w:val="Default"/>
              <w:spacing w:after="85"/>
              <w:rPr>
                <w:sz w:val="28"/>
                <w:szCs w:val="28"/>
                <w:lang w:eastAsia="ar-SA"/>
              </w:rPr>
            </w:pPr>
            <w:r>
              <w:rPr>
                <w:rStyle w:val="FontStyle49"/>
                <w:sz w:val="28"/>
                <w:szCs w:val="28"/>
              </w:rPr>
              <w:t>Применять контрольно-измерительные приборы для проведения  сборочных, монтажных и демонтажных работ различных видов радиоэлектронной техники</w:t>
            </w:r>
          </w:p>
        </w:tc>
      </w:tr>
      <w:tr w:rsidR="00BC78D0" w:rsidRPr="00BC78D0" w14:paraId="6F5A89F1" w14:textId="77777777" w:rsidTr="00BC78D0">
        <w:trPr>
          <w:trHeight w:val="69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15D1" w14:textId="77777777" w:rsidR="00BC78D0" w:rsidRPr="00BC78D0" w:rsidRDefault="00BC78D0" w:rsidP="00AE55FF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78D0">
              <w:rPr>
                <w:rFonts w:ascii="Times New Roman" w:hAnsi="Times New Roman"/>
                <w:b/>
                <w:sz w:val="28"/>
                <w:szCs w:val="28"/>
              </w:rPr>
              <w:t>ВД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B2A6" w14:textId="77777777" w:rsidR="00BC78D0" w:rsidRPr="00BC78D0" w:rsidRDefault="00BC78D0" w:rsidP="001D173E">
            <w:pPr>
              <w:spacing w:after="0" w:line="240" w:lineRule="auto"/>
              <w:rPr>
                <w:rStyle w:val="FontStyle49"/>
                <w:b/>
                <w:sz w:val="28"/>
                <w:szCs w:val="28"/>
              </w:rPr>
            </w:pPr>
            <w:r>
              <w:rPr>
                <w:rStyle w:val="FontStyle49"/>
                <w:b/>
                <w:sz w:val="28"/>
                <w:szCs w:val="28"/>
              </w:rPr>
              <w:t>Выполнение настройки, регулировки и проведение стандартных и сортированных испытаний устройств, блоков и приборов радиоэлектронной техники</w:t>
            </w:r>
          </w:p>
        </w:tc>
      </w:tr>
      <w:tr w:rsidR="00AE55FF" w:rsidRPr="000001A2" w14:paraId="5EB73B82" w14:textId="77777777" w:rsidTr="00BC78D0">
        <w:trPr>
          <w:trHeight w:val="69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FE7" w14:textId="77777777" w:rsidR="00AE55FF" w:rsidRPr="00AE55FF" w:rsidRDefault="00AE55FF" w:rsidP="00AE55FF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9CC6" w14:textId="77777777" w:rsidR="00AE55FF" w:rsidRDefault="00AE55FF" w:rsidP="001D173E">
            <w:pPr>
              <w:spacing w:after="0"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Настраивать и регулировать параметры устройств, блоков и приборов радиоэлектронной техники</w:t>
            </w:r>
          </w:p>
        </w:tc>
      </w:tr>
      <w:tr w:rsidR="00BC78D0" w:rsidRPr="00BC78D0" w14:paraId="3CC2D6CF" w14:textId="77777777" w:rsidTr="00BC78D0">
        <w:trPr>
          <w:trHeight w:val="69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D36D" w14:textId="77777777" w:rsidR="00BC78D0" w:rsidRPr="00BC78D0" w:rsidRDefault="00BC78D0" w:rsidP="00BC78D0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78D0">
              <w:rPr>
                <w:rFonts w:ascii="Times New Roman" w:hAnsi="Times New Roman"/>
                <w:b/>
                <w:sz w:val="28"/>
                <w:szCs w:val="28"/>
              </w:rPr>
              <w:t>ВД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D755" w14:textId="77777777" w:rsidR="00BC78D0" w:rsidRPr="00BC78D0" w:rsidRDefault="00BC78D0" w:rsidP="008F02C6">
            <w:pPr>
              <w:pStyle w:val="Default"/>
              <w:spacing w:after="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Проводить обслуживание аналоговых и цифровых устройств и блоков радиоэлектронной техники </w:t>
            </w:r>
          </w:p>
        </w:tc>
      </w:tr>
      <w:tr w:rsidR="00AE55FF" w:rsidRPr="000001A2" w14:paraId="78965C57" w14:textId="77777777" w:rsidTr="00BC78D0">
        <w:trPr>
          <w:trHeight w:val="69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91A7" w14:textId="77777777" w:rsidR="00AE55FF" w:rsidRPr="00BC78D0" w:rsidRDefault="00AE55FF" w:rsidP="00BC78D0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  <w:r w:rsidR="00BC78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6DF7" w14:textId="77777777" w:rsidR="00AE55FF" w:rsidRPr="00AE55FF" w:rsidRDefault="00AE55FF" w:rsidP="008F02C6">
            <w:pPr>
              <w:pStyle w:val="Default"/>
              <w:spacing w:after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алгоритмы диагностирования аналоговых и цифровых устройств и блоков радиоэлектронной техники</w:t>
            </w:r>
          </w:p>
        </w:tc>
      </w:tr>
    </w:tbl>
    <w:p w14:paraId="3B617DFA" w14:textId="77777777" w:rsidR="002A3296" w:rsidRPr="005F5F87" w:rsidRDefault="002A3296" w:rsidP="0097789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62AA9C7" w14:textId="77777777" w:rsidR="002A3296" w:rsidRDefault="002A3296" w:rsidP="008F02C6">
      <w:pPr>
        <w:pStyle w:val="a3"/>
        <w:numPr>
          <w:ilvl w:val="1"/>
          <w:numId w:val="2"/>
        </w:numPr>
        <w:spacing w:after="0" w:line="24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0001A2">
        <w:rPr>
          <w:rFonts w:ascii="Times New Roman" w:hAnsi="Times New Roman" w:cs="Times New Roman"/>
          <w:b/>
          <w:sz w:val="28"/>
          <w:szCs w:val="28"/>
        </w:rPr>
        <w:t>Рекомендованное количество часов по освое</w:t>
      </w:r>
      <w:r w:rsidR="008F02C6">
        <w:rPr>
          <w:rFonts w:ascii="Times New Roman" w:hAnsi="Times New Roman" w:cs="Times New Roman"/>
          <w:b/>
          <w:sz w:val="28"/>
          <w:szCs w:val="28"/>
        </w:rPr>
        <w:t>нию профессиональной дисциплины</w:t>
      </w:r>
    </w:p>
    <w:p w14:paraId="4DBFF57C" w14:textId="77777777" w:rsidR="008F02C6" w:rsidRPr="000001A2" w:rsidRDefault="008F02C6" w:rsidP="008F02C6">
      <w:pPr>
        <w:pStyle w:val="a3"/>
        <w:spacing w:after="0" w:line="240" w:lineRule="auto"/>
        <w:ind w:left="169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3966BE" w14:textId="77777777" w:rsidR="002A3296" w:rsidRPr="00B24F26" w:rsidRDefault="002A3296" w:rsidP="008F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1A2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r w:rsidR="00324965">
        <w:rPr>
          <w:rFonts w:ascii="Times New Roman" w:hAnsi="Times New Roman"/>
          <w:sz w:val="28"/>
          <w:szCs w:val="28"/>
        </w:rPr>
        <w:t xml:space="preserve">обучающегося </w:t>
      </w:r>
      <w:r w:rsidR="00AE55FF">
        <w:rPr>
          <w:rFonts w:ascii="Times New Roman" w:hAnsi="Times New Roman"/>
          <w:sz w:val="28"/>
          <w:szCs w:val="28"/>
        </w:rPr>
        <w:t>102</w:t>
      </w:r>
      <w:r w:rsidR="008F02C6">
        <w:rPr>
          <w:rFonts w:ascii="Times New Roman" w:hAnsi="Times New Roman"/>
          <w:sz w:val="28"/>
          <w:szCs w:val="28"/>
        </w:rPr>
        <w:t xml:space="preserve"> час</w:t>
      </w:r>
      <w:r w:rsidR="00AE55FF">
        <w:rPr>
          <w:rFonts w:ascii="Times New Roman" w:hAnsi="Times New Roman"/>
          <w:sz w:val="28"/>
          <w:szCs w:val="28"/>
        </w:rPr>
        <w:t>а</w:t>
      </w:r>
      <w:r w:rsidR="008F02C6">
        <w:rPr>
          <w:rFonts w:ascii="Times New Roman" w:hAnsi="Times New Roman"/>
          <w:sz w:val="28"/>
          <w:szCs w:val="28"/>
        </w:rPr>
        <w:t>,</w:t>
      </w:r>
      <w:r w:rsidRPr="000001A2">
        <w:rPr>
          <w:rFonts w:ascii="Times New Roman" w:hAnsi="Times New Roman"/>
          <w:sz w:val="28"/>
          <w:szCs w:val="28"/>
        </w:rPr>
        <w:t xml:space="preserve"> в том числе:</w:t>
      </w:r>
      <w:r w:rsidR="008F02C6">
        <w:rPr>
          <w:rFonts w:ascii="Times New Roman" w:hAnsi="Times New Roman"/>
          <w:sz w:val="28"/>
          <w:szCs w:val="28"/>
        </w:rPr>
        <w:t xml:space="preserve"> </w:t>
      </w:r>
      <w:r w:rsidRPr="000001A2">
        <w:rPr>
          <w:rFonts w:ascii="Times New Roman" w:hAnsi="Times New Roman"/>
          <w:sz w:val="28"/>
          <w:szCs w:val="28"/>
        </w:rPr>
        <w:t xml:space="preserve">обязательной аудиторной </w:t>
      </w:r>
      <w:r w:rsidR="00973FFC">
        <w:rPr>
          <w:rFonts w:ascii="Times New Roman" w:hAnsi="Times New Roman"/>
          <w:sz w:val="28"/>
          <w:szCs w:val="28"/>
        </w:rPr>
        <w:t xml:space="preserve">учебной нагрузки обучающегося </w:t>
      </w:r>
      <w:r w:rsidR="00AE55FF">
        <w:rPr>
          <w:rFonts w:ascii="Times New Roman" w:hAnsi="Times New Roman"/>
          <w:sz w:val="28"/>
          <w:szCs w:val="28"/>
        </w:rPr>
        <w:t>68</w:t>
      </w:r>
      <w:r w:rsidRPr="000001A2">
        <w:rPr>
          <w:rFonts w:ascii="Times New Roman" w:hAnsi="Times New Roman"/>
          <w:sz w:val="28"/>
          <w:szCs w:val="28"/>
        </w:rPr>
        <w:t xml:space="preserve"> час</w:t>
      </w:r>
      <w:r w:rsidR="00AE55FF">
        <w:rPr>
          <w:rFonts w:ascii="Times New Roman" w:hAnsi="Times New Roman"/>
          <w:sz w:val="28"/>
          <w:szCs w:val="28"/>
        </w:rPr>
        <w:t>ов</w:t>
      </w:r>
      <w:r w:rsidRPr="000001A2">
        <w:rPr>
          <w:rFonts w:ascii="Times New Roman" w:hAnsi="Times New Roman"/>
          <w:sz w:val="28"/>
          <w:szCs w:val="28"/>
        </w:rPr>
        <w:t>;</w:t>
      </w:r>
      <w:r w:rsidR="008F02C6">
        <w:rPr>
          <w:rFonts w:ascii="Times New Roman" w:hAnsi="Times New Roman"/>
          <w:sz w:val="28"/>
          <w:szCs w:val="28"/>
        </w:rPr>
        <w:t xml:space="preserve"> </w:t>
      </w:r>
      <w:r w:rsidRPr="000001A2">
        <w:rPr>
          <w:rFonts w:ascii="Times New Roman" w:hAnsi="Times New Roman"/>
          <w:sz w:val="28"/>
          <w:szCs w:val="28"/>
        </w:rPr>
        <w:t>самостоятель</w:t>
      </w:r>
      <w:r w:rsidR="00324965">
        <w:rPr>
          <w:rFonts w:ascii="Times New Roman" w:hAnsi="Times New Roman"/>
          <w:sz w:val="28"/>
          <w:szCs w:val="28"/>
        </w:rPr>
        <w:t xml:space="preserve">ной работы обучающегося </w:t>
      </w:r>
      <w:r w:rsidR="00AE55FF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AE55FF">
        <w:rPr>
          <w:rFonts w:ascii="Times New Roman" w:hAnsi="Times New Roman"/>
          <w:sz w:val="28"/>
          <w:szCs w:val="28"/>
        </w:rPr>
        <w:t>а</w:t>
      </w:r>
      <w:r w:rsidR="008F02C6">
        <w:rPr>
          <w:rFonts w:ascii="Times New Roman" w:hAnsi="Times New Roman"/>
          <w:sz w:val="28"/>
          <w:szCs w:val="28"/>
        </w:rPr>
        <w:t>.</w:t>
      </w:r>
    </w:p>
    <w:p w14:paraId="2D2778EA" w14:textId="77777777" w:rsidR="002A3296" w:rsidRDefault="002A3296" w:rsidP="0097789D">
      <w:pPr>
        <w:spacing w:line="240" w:lineRule="auto"/>
        <w:ind w:firstLine="851"/>
        <w:rPr>
          <w:rFonts w:ascii="Times New Roman" w:hAnsi="Times New Roman"/>
          <w:b/>
          <w:sz w:val="24"/>
          <w:szCs w:val="24"/>
        </w:rPr>
      </w:pPr>
    </w:p>
    <w:p w14:paraId="5E568671" w14:textId="77777777" w:rsidR="002A3296" w:rsidRDefault="002A3296" w:rsidP="0097789D">
      <w:pPr>
        <w:spacing w:line="240" w:lineRule="auto"/>
        <w:ind w:firstLine="851"/>
        <w:rPr>
          <w:rFonts w:ascii="Times New Roman" w:hAnsi="Times New Roman"/>
          <w:b/>
          <w:sz w:val="24"/>
          <w:szCs w:val="24"/>
        </w:rPr>
      </w:pPr>
    </w:p>
    <w:p w14:paraId="38708A4C" w14:textId="77777777" w:rsidR="002A3296" w:rsidRDefault="002A3296" w:rsidP="0097789D">
      <w:pPr>
        <w:spacing w:line="240" w:lineRule="auto"/>
        <w:ind w:firstLine="851"/>
        <w:rPr>
          <w:rFonts w:ascii="Times New Roman" w:hAnsi="Times New Roman"/>
          <w:b/>
          <w:sz w:val="24"/>
          <w:szCs w:val="24"/>
        </w:rPr>
      </w:pPr>
    </w:p>
    <w:p w14:paraId="50765901" w14:textId="77777777" w:rsidR="00383FE3" w:rsidRDefault="00383FE3" w:rsidP="0097789D">
      <w:pPr>
        <w:spacing w:line="240" w:lineRule="auto"/>
        <w:ind w:firstLine="851"/>
        <w:rPr>
          <w:rFonts w:ascii="Times New Roman" w:hAnsi="Times New Roman"/>
          <w:b/>
          <w:sz w:val="24"/>
          <w:szCs w:val="24"/>
        </w:rPr>
      </w:pPr>
    </w:p>
    <w:p w14:paraId="67415B92" w14:textId="77777777" w:rsidR="00383FE3" w:rsidRDefault="00383FE3" w:rsidP="0097789D">
      <w:pPr>
        <w:ind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62D292" w14:textId="77777777" w:rsidR="00383FE3" w:rsidRDefault="00383FE3" w:rsidP="0097789D">
      <w:pPr>
        <w:ind w:firstLine="851"/>
        <w:rPr>
          <w:rFonts w:ascii="Times New Roman" w:hAnsi="Times New Roman"/>
          <w:b/>
          <w:sz w:val="24"/>
          <w:szCs w:val="24"/>
        </w:rPr>
        <w:sectPr w:rsidR="00383FE3" w:rsidSect="008E51FD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734FF68" w14:textId="77777777" w:rsidR="000D2876" w:rsidRPr="00C62B34" w:rsidRDefault="000D2876" w:rsidP="008F02C6">
      <w:pPr>
        <w:spacing w:line="24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C62B34">
        <w:rPr>
          <w:rFonts w:ascii="Times New Roman" w:hAnsi="Times New Roman"/>
          <w:b/>
          <w:sz w:val="28"/>
          <w:szCs w:val="28"/>
        </w:rPr>
        <w:t xml:space="preserve">. </w:t>
      </w:r>
      <w:r w:rsidRPr="004F61BD">
        <w:rPr>
          <w:rFonts w:ascii="Times New Roman" w:hAnsi="Times New Roman"/>
          <w:b/>
          <w:caps/>
          <w:sz w:val="28"/>
          <w:szCs w:val="28"/>
        </w:rPr>
        <w:t>Структура и содержание учебной дисциплин</w:t>
      </w:r>
      <w:r>
        <w:rPr>
          <w:rFonts w:ascii="Times New Roman" w:hAnsi="Times New Roman"/>
          <w:b/>
          <w:caps/>
          <w:sz w:val="28"/>
          <w:szCs w:val="28"/>
        </w:rPr>
        <w:t>ы</w:t>
      </w:r>
      <w:r w:rsidRPr="00643C51">
        <w:rPr>
          <w:rFonts w:ascii="Times New Roman" w:hAnsi="Times New Roman"/>
          <w:b/>
          <w:sz w:val="28"/>
          <w:szCs w:val="28"/>
        </w:rPr>
        <w:t xml:space="preserve"> </w:t>
      </w:r>
    </w:p>
    <w:p w14:paraId="273726DA" w14:textId="77777777" w:rsidR="000D2876" w:rsidRDefault="000D2876" w:rsidP="0097789D">
      <w:pPr>
        <w:pStyle w:val="a3"/>
        <w:numPr>
          <w:ilvl w:val="1"/>
          <w:numId w:val="5"/>
        </w:numPr>
        <w:ind w:left="0" w:firstLine="851"/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7C00E2">
        <w:rPr>
          <w:rFonts w:ascii="Times New Roman" w:hAnsi="Times New Roman"/>
          <w:b/>
          <w:bCs/>
          <w:sz w:val="28"/>
          <w:szCs w:val="28"/>
        </w:rPr>
        <w:t>Объём учебной дисциплины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00E2">
        <w:rPr>
          <w:rFonts w:ascii="Times New Roman" w:hAnsi="Times New Roman"/>
          <w:b/>
          <w:bCs/>
          <w:sz w:val="28"/>
          <w:szCs w:val="28"/>
        </w:rPr>
        <w:t>и виды учебной работы по семестрам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DC0E5D" w:rsidRPr="00E65DDA" w14:paraId="68566773" w14:textId="77777777" w:rsidTr="00DC0E5D">
        <w:trPr>
          <w:trHeight w:val="555"/>
        </w:trPr>
        <w:tc>
          <w:tcPr>
            <w:tcW w:w="3261" w:type="dxa"/>
            <w:vMerge w:val="restart"/>
            <w:vAlign w:val="center"/>
          </w:tcPr>
          <w:p w14:paraId="09DA4C85" w14:textId="77777777" w:rsidR="00DC0E5D" w:rsidRPr="00E65DDA" w:rsidRDefault="00DC0E5D" w:rsidP="00DC0E5D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16B63D32" w14:textId="77777777" w:rsidR="00DC0E5D" w:rsidRPr="00E65DDA" w:rsidRDefault="00DC0E5D" w:rsidP="00DC0E5D">
            <w:pPr>
              <w:spacing w:after="0" w:line="240" w:lineRule="auto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DC0E5D" w:rsidRPr="00E65DDA" w14:paraId="7025BEEE" w14:textId="77777777" w:rsidTr="00DC0E5D">
        <w:trPr>
          <w:trHeight w:val="555"/>
        </w:trPr>
        <w:tc>
          <w:tcPr>
            <w:tcW w:w="3261" w:type="dxa"/>
            <w:vMerge/>
          </w:tcPr>
          <w:p w14:paraId="55CBA122" w14:textId="77777777" w:rsidR="00DC0E5D" w:rsidRPr="00E65DDA" w:rsidRDefault="00DC0E5D" w:rsidP="00DC0E5D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FF186F0" w14:textId="77777777" w:rsidR="00DC0E5D" w:rsidRPr="00E65DDA" w:rsidRDefault="00DC0E5D" w:rsidP="00DC0E5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5" w:type="dxa"/>
          </w:tcPr>
          <w:p w14:paraId="6FD2B379" w14:textId="77777777" w:rsidR="00DC0E5D" w:rsidRDefault="00DC0E5D" w:rsidP="00DC0E5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E65DD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13C26C4" w14:textId="77777777" w:rsidR="00DC0E5D" w:rsidRPr="00E65DDA" w:rsidRDefault="00DC0E5D" w:rsidP="00DC0E5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65DD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BA7DFC7" w14:textId="77777777" w:rsidR="00DC0E5D" w:rsidRPr="00E65DDA" w:rsidRDefault="00DC0E5D" w:rsidP="00DC0E5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E65DD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7240C66F" w14:textId="77777777" w:rsidR="00DC0E5D" w:rsidRPr="00E65DDA" w:rsidRDefault="00DC0E5D" w:rsidP="00DC0E5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A098058" w14:textId="77777777" w:rsidR="00DC0E5D" w:rsidRDefault="00DC0E5D" w:rsidP="00DC0E5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E65DD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198D78BA" w14:textId="77777777" w:rsidR="00DC0E5D" w:rsidRPr="00E65DDA" w:rsidRDefault="00DC0E5D" w:rsidP="00DC0E5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35D395B" w14:textId="77777777" w:rsidR="00DC0E5D" w:rsidRPr="00E65DDA" w:rsidRDefault="00DC0E5D" w:rsidP="00DC0E5D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E65DD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0A6E4455" w14:textId="77777777" w:rsidR="00DC0E5D" w:rsidRPr="00E65DDA" w:rsidRDefault="00DC0E5D" w:rsidP="00DC0E5D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4340366A" w14:textId="77777777" w:rsidR="00DC0E5D" w:rsidRDefault="00DC0E5D" w:rsidP="00DC0E5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</w:t>
            </w:r>
          </w:p>
          <w:p w14:paraId="11744991" w14:textId="77777777" w:rsidR="00DC0E5D" w:rsidRPr="00E65DDA" w:rsidRDefault="00DC0E5D" w:rsidP="00DC0E5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536F6F9" w14:textId="77777777" w:rsidR="00DC0E5D" w:rsidRDefault="00DC0E5D" w:rsidP="00DC0E5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</w:t>
            </w:r>
          </w:p>
          <w:p w14:paraId="18AD8A3F" w14:textId="77777777" w:rsidR="00DC0E5D" w:rsidRPr="00E65DDA" w:rsidRDefault="00DC0E5D" w:rsidP="00DC0E5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49D59EB" w14:textId="77777777" w:rsidR="00DC0E5D" w:rsidRDefault="00DC0E5D" w:rsidP="00DC0E5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семестр </w:t>
            </w:r>
          </w:p>
          <w:p w14:paraId="338F6DB4" w14:textId="77777777" w:rsidR="00DC0E5D" w:rsidRPr="00E65DDA" w:rsidRDefault="00DC0E5D" w:rsidP="00DC0E5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20706A5C" w14:textId="77777777" w:rsidR="00DC0E5D" w:rsidRDefault="00DC0E5D" w:rsidP="00DC0E5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семестр </w:t>
            </w:r>
          </w:p>
          <w:p w14:paraId="13AD0857" w14:textId="77777777" w:rsidR="00DC0E5D" w:rsidRPr="00E65DDA" w:rsidRDefault="00DC0E5D" w:rsidP="00DC0E5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DC0E5D" w:rsidRPr="00E65DDA" w14:paraId="38530D2C" w14:textId="77777777" w:rsidTr="00DC0E5D">
        <w:trPr>
          <w:trHeight w:val="555"/>
        </w:trPr>
        <w:tc>
          <w:tcPr>
            <w:tcW w:w="3261" w:type="dxa"/>
            <w:vMerge/>
          </w:tcPr>
          <w:p w14:paraId="731A9BAE" w14:textId="77777777" w:rsidR="00DC0E5D" w:rsidRPr="00E65DDA" w:rsidRDefault="00DC0E5D" w:rsidP="00DC0E5D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ED35FB7" w14:textId="77777777" w:rsidR="00DC0E5D" w:rsidRPr="00E65DDA" w:rsidRDefault="00DC0E5D" w:rsidP="00DC0E5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0BD2E8" w14:textId="77777777" w:rsidR="00DC0E5D" w:rsidRPr="00E65DDA" w:rsidRDefault="00DC0E5D" w:rsidP="00DC0E5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A70FE8" w14:textId="77777777" w:rsidR="00DC0E5D" w:rsidRPr="00E65DDA" w:rsidRDefault="00DC0E5D" w:rsidP="00DC0E5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1A1A69" w14:textId="77777777" w:rsidR="00DC0E5D" w:rsidRDefault="00DC0E5D" w:rsidP="00DC0E5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</w:t>
            </w:r>
          </w:p>
          <w:p w14:paraId="1E7413E6" w14:textId="77777777" w:rsidR="00DC0E5D" w:rsidRPr="00E65DDA" w:rsidRDefault="00DC0E5D" w:rsidP="00DC0E5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62C2BA7" w14:textId="77777777" w:rsidR="00DC0E5D" w:rsidRPr="00E65DDA" w:rsidRDefault="00DC0E5D" w:rsidP="00DC0E5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4793A259" w14:textId="77777777" w:rsidR="00DC0E5D" w:rsidRPr="00E65DDA" w:rsidRDefault="00DC0E5D" w:rsidP="00DC0E5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3 семестр</w:t>
            </w:r>
          </w:p>
          <w:p w14:paraId="05C813C4" w14:textId="77777777" w:rsidR="00DC0E5D" w:rsidRPr="00E65DDA" w:rsidRDefault="00DC0E5D" w:rsidP="00DC0E5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7AAFB1A" w14:textId="77777777" w:rsidR="00DC0E5D" w:rsidRPr="00E65DDA" w:rsidRDefault="00DC0E5D" w:rsidP="00DC0E5D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E65DD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256FF76D" w14:textId="77777777" w:rsidR="00DC0E5D" w:rsidRPr="00E65DDA" w:rsidRDefault="00DC0E5D" w:rsidP="00DC0E5D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373E86A" w14:textId="77777777" w:rsidR="00DC0E5D" w:rsidRPr="00E65DDA" w:rsidRDefault="00DC0E5D" w:rsidP="00DC0E5D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E65DD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20A7FFDA" w14:textId="77777777" w:rsidR="00DC0E5D" w:rsidRPr="00E65DDA" w:rsidRDefault="00DC0E5D" w:rsidP="00DC0E5D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80F23C3" w14:textId="77777777" w:rsidR="00DC0E5D" w:rsidRPr="00E65DDA" w:rsidRDefault="00DC0E5D" w:rsidP="00DC0E5D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E65DD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27DBDA51" w14:textId="77777777" w:rsidR="00DC0E5D" w:rsidRPr="00E65DDA" w:rsidRDefault="00DC0E5D" w:rsidP="00DC0E5D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E65DDA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DC0E5D" w:rsidRPr="007C00E2" w14:paraId="04892CFA" w14:textId="77777777" w:rsidTr="00DC0E5D">
        <w:tc>
          <w:tcPr>
            <w:tcW w:w="3261" w:type="dxa"/>
          </w:tcPr>
          <w:p w14:paraId="652D3037" w14:textId="77777777" w:rsidR="00DC0E5D" w:rsidRPr="00FF4DEA" w:rsidRDefault="00DC0E5D" w:rsidP="00DC0E5D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DE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119FA904" w14:textId="77777777" w:rsidR="00DC0E5D" w:rsidRPr="00DC0E5D" w:rsidRDefault="00B74744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75" w:type="dxa"/>
          </w:tcPr>
          <w:p w14:paraId="3523BBAC" w14:textId="77777777" w:rsidR="00DC0E5D" w:rsidRPr="00FF4DEA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E37852" w14:textId="77777777" w:rsidR="00DC0E5D" w:rsidRPr="00CC753F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8BBC87" w14:textId="77777777" w:rsidR="00DC0E5D" w:rsidRPr="00FF4DEA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CC5F9C" w14:textId="77777777" w:rsidR="00DC0E5D" w:rsidRPr="00CC753F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7CB1F9" w14:textId="77777777" w:rsidR="00DC0E5D" w:rsidRPr="00DC0E5D" w:rsidRDefault="000E53FE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14:paraId="67C4702D" w14:textId="77777777" w:rsidR="00DC0E5D" w:rsidRPr="00FF4DEA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05C90" w14:textId="77777777" w:rsidR="00DC0E5D" w:rsidRPr="00FF4DEA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BC07EE" w14:textId="77777777" w:rsidR="00DC0E5D" w:rsidRPr="00136E0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C0E5D" w:rsidRPr="007C00E2" w14:paraId="653E6353" w14:textId="77777777" w:rsidTr="00DC0E5D">
        <w:tc>
          <w:tcPr>
            <w:tcW w:w="3261" w:type="dxa"/>
          </w:tcPr>
          <w:p w14:paraId="1D8F1B82" w14:textId="77777777" w:rsidR="00DC0E5D" w:rsidRPr="00FF4DEA" w:rsidRDefault="00DC0E5D" w:rsidP="00DC0E5D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4DEA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161F15E8" w14:textId="77777777" w:rsidR="00DC0E5D" w:rsidRPr="00DC0E5D" w:rsidRDefault="00B74744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14:paraId="41982A4A" w14:textId="77777777" w:rsidR="00DC0E5D" w:rsidRPr="00FF4DEA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9B3DE4" w14:textId="77777777" w:rsidR="00DC0E5D" w:rsidRPr="00CC753F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A2019C" w14:textId="77777777" w:rsidR="00DC0E5D" w:rsidRPr="00FF4DEA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2496D5" w14:textId="77777777" w:rsidR="00DC0E5D" w:rsidRPr="00CC753F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BB6F6E" w14:textId="77777777" w:rsidR="00DC0E5D" w:rsidRPr="00DC0E5D" w:rsidRDefault="000E53FE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0CAE80CB" w14:textId="77777777" w:rsidR="00DC0E5D" w:rsidRPr="00FF4DEA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8F9735" w14:textId="77777777" w:rsidR="00DC0E5D" w:rsidRPr="00FF4DEA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A88D38" w14:textId="77777777" w:rsidR="00DC0E5D" w:rsidRPr="00136E0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C0E5D" w:rsidRPr="007C00E2" w14:paraId="23414759" w14:textId="77777777" w:rsidTr="00DC0E5D">
        <w:tc>
          <w:tcPr>
            <w:tcW w:w="3261" w:type="dxa"/>
          </w:tcPr>
          <w:p w14:paraId="25755A05" w14:textId="77777777" w:rsidR="00DC0E5D" w:rsidRPr="00FF4DEA" w:rsidRDefault="00DC0E5D" w:rsidP="00DC0E5D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D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220B36C1" w14:textId="77777777" w:rsidR="00DC0E5D" w:rsidRPr="00136E0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34041C9" w14:textId="77777777" w:rsidR="00DC0E5D" w:rsidRPr="00FF4DEA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289448" w14:textId="77777777" w:rsidR="00DC0E5D" w:rsidRPr="00FF4DEA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CD8D4E" w14:textId="77777777" w:rsidR="00DC0E5D" w:rsidRPr="00FF4DEA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B2F2FB" w14:textId="77777777" w:rsidR="00DC0E5D" w:rsidRPr="00FF4DEA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205495" w14:textId="77777777" w:rsidR="00DC0E5D" w:rsidRPr="00136E0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559CA52" w14:textId="77777777" w:rsidR="00DC0E5D" w:rsidRPr="00FF4DEA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B37EBD" w14:textId="77777777" w:rsidR="00DC0E5D" w:rsidRPr="00FF4DEA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11CF10" w14:textId="77777777" w:rsidR="00DC0E5D" w:rsidRPr="00136E0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0E5D" w:rsidRPr="007C00E2" w14:paraId="0E7C9AE5" w14:textId="77777777" w:rsidTr="00DC0E5D">
        <w:tc>
          <w:tcPr>
            <w:tcW w:w="3261" w:type="dxa"/>
          </w:tcPr>
          <w:p w14:paraId="1A5AD898" w14:textId="77777777" w:rsidR="00DC0E5D" w:rsidRPr="00FF4DEA" w:rsidRDefault="00DC0E5D" w:rsidP="00DC0E5D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DE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2A33ED57" w14:textId="77777777" w:rsidR="00DC0E5D" w:rsidRPr="00136E0D" w:rsidRDefault="00B74744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14:paraId="2524E196" w14:textId="77777777" w:rsidR="00DC0E5D" w:rsidRPr="00FF4DEA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EEF174" w14:textId="77777777" w:rsidR="00DC0E5D" w:rsidRPr="00FF4DEA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B1A293" w14:textId="77777777" w:rsidR="00DC0E5D" w:rsidRPr="00FF4DEA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B6E924" w14:textId="77777777" w:rsidR="00DC0E5D" w:rsidRPr="00FF4DEA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1AAC06" w14:textId="77777777" w:rsidR="00DC0E5D" w:rsidRPr="00136E0D" w:rsidRDefault="000E53FE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14:paraId="0E462086" w14:textId="77777777" w:rsidR="00DC0E5D" w:rsidRPr="00FF4DEA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5A7873" w14:textId="77777777" w:rsidR="00DC0E5D" w:rsidRPr="00FF4DEA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CB9E17" w14:textId="77777777" w:rsidR="00DC0E5D" w:rsidRPr="00136E0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E5D" w:rsidRPr="007C00E2" w14:paraId="0F2FA0E9" w14:textId="77777777" w:rsidTr="00DC0E5D">
        <w:tc>
          <w:tcPr>
            <w:tcW w:w="3261" w:type="dxa"/>
          </w:tcPr>
          <w:p w14:paraId="5D4F020E" w14:textId="77777777" w:rsidR="00DC0E5D" w:rsidRPr="00FF4DEA" w:rsidRDefault="00DC0E5D" w:rsidP="00DC0E5D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DEA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3B0EBC23" w14:textId="77777777" w:rsidR="00DC0E5D" w:rsidRPr="00136E0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545784" w14:textId="77777777" w:rsidR="00DC0E5D" w:rsidRPr="00FF4DEA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AE43C3" w14:textId="77777777" w:rsidR="00DC0E5D" w:rsidRPr="00FF4DEA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6A5D64" w14:textId="77777777" w:rsidR="00DC0E5D" w:rsidRPr="00FF4DEA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8D9F17" w14:textId="77777777" w:rsidR="00DC0E5D" w:rsidRPr="00FF4DEA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1D266B" w14:textId="77777777" w:rsidR="00DC0E5D" w:rsidRPr="00136E0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57DABF" w14:textId="77777777" w:rsidR="00DC0E5D" w:rsidRPr="00FF4DEA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6F9F3D" w14:textId="77777777" w:rsidR="00DC0E5D" w:rsidRPr="00FF4DEA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3CB670" w14:textId="77777777" w:rsidR="00DC0E5D" w:rsidRPr="00136E0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E5D" w:rsidRPr="007C00E2" w14:paraId="229D2E49" w14:textId="77777777" w:rsidTr="00DC0E5D">
        <w:tc>
          <w:tcPr>
            <w:tcW w:w="3261" w:type="dxa"/>
          </w:tcPr>
          <w:p w14:paraId="313CC34B" w14:textId="77777777" w:rsidR="00DC0E5D" w:rsidRPr="00FF4DEA" w:rsidRDefault="00DC0E5D" w:rsidP="00DC0E5D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DEA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031CD404" w14:textId="77777777" w:rsidR="00DC0E5D" w:rsidRPr="00DC0E5D" w:rsidRDefault="00B74744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14:paraId="03FE40AC" w14:textId="77777777" w:rsidR="00DC0E5D" w:rsidRPr="00FF4DEA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03C833" w14:textId="77777777" w:rsidR="00DC0E5D" w:rsidRPr="00FF4DEA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242276" w14:textId="77777777" w:rsidR="00DC0E5D" w:rsidRPr="00FF4DEA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4AE089" w14:textId="77777777" w:rsidR="00DC0E5D" w:rsidRPr="00FF4DEA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94AF2D" w14:textId="77777777" w:rsidR="00DC0E5D" w:rsidRPr="00DC0E5D" w:rsidRDefault="000E53FE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5F112F28" w14:textId="77777777" w:rsidR="00DC0E5D" w:rsidRPr="00FF4DEA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4AFB42" w14:textId="77777777" w:rsidR="00DC0E5D" w:rsidRPr="00FF4DEA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95D1C5" w14:textId="77777777" w:rsidR="00DC0E5D" w:rsidRPr="00136E0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0E5D" w:rsidRPr="007C00E2" w14:paraId="4A1AA50E" w14:textId="77777777" w:rsidTr="00DC0E5D">
        <w:tc>
          <w:tcPr>
            <w:tcW w:w="3261" w:type="dxa"/>
          </w:tcPr>
          <w:p w14:paraId="03057772" w14:textId="77777777" w:rsidR="00DC0E5D" w:rsidRPr="00FF4DEA" w:rsidRDefault="00DC0E5D" w:rsidP="00DC0E5D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DEA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03C40A7D" w14:textId="77777777" w:rsidR="00DC0E5D" w:rsidRPr="00136E0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D30820" w14:textId="77777777" w:rsidR="00DC0E5D" w:rsidRPr="00FF4DEA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EB6C43" w14:textId="77777777" w:rsidR="00DC0E5D" w:rsidRPr="00FF4DEA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A51D39" w14:textId="77777777" w:rsidR="00DC0E5D" w:rsidRPr="00FF4DEA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5ECB74" w14:textId="77777777" w:rsidR="00DC0E5D" w:rsidRPr="00FF4DEA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B0005F" w14:textId="77777777" w:rsidR="00DC0E5D" w:rsidRPr="00136E0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0B378A" w14:textId="77777777" w:rsidR="00DC0E5D" w:rsidRPr="00FF4DEA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5EB314" w14:textId="77777777" w:rsidR="00DC0E5D" w:rsidRPr="00FF4DEA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08C92C" w14:textId="77777777" w:rsidR="00DC0E5D" w:rsidRPr="00136E0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E5D" w:rsidRPr="007C00E2" w14:paraId="3B71E867" w14:textId="77777777" w:rsidTr="00DC0E5D">
        <w:tc>
          <w:tcPr>
            <w:tcW w:w="3261" w:type="dxa"/>
          </w:tcPr>
          <w:p w14:paraId="7B3ADE87" w14:textId="77777777" w:rsidR="00DC0E5D" w:rsidRPr="00FF4DEA" w:rsidRDefault="00DC0E5D" w:rsidP="00DC0E5D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DEA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1C77D615" w14:textId="77777777" w:rsidR="00DC0E5D" w:rsidRPr="00136E0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5CB2FB" w14:textId="77777777" w:rsidR="00DC0E5D" w:rsidRPr="00FF4DEA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4B085F" w14:textId="77777777" w:rsidR="00DC0E5D" w:rsidRPr="00FF4DEA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8CFF67" w14:textId="77777777" w:rsidR="00DC0E5D" w:rsidRPr="00FF4DEA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2ED28E" w14:textId="77777777" w:rsidR="00DC0E5D" w:rsidRPr="00FF4DEA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507E02" w14:textId="77777777" w:rsidR="00DC0E5D" w:rsidRPr="00136E0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FEE647" w14:textId="77777777" w:rsidR="00DC0E5D" w:rsidRPr="00FF4DEA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D4D336" w14:textId="77777777" w:rsidR="00DC0E5D" w:rsidRPr="00FF4DEA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B798E9" w14:textId="77777777" w:rsidR="00DC0E5D" w:rsidRPr="00136E0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E5D" w:rsidRPr="007C00E2" w14:paraId="180E33D5" w14:textId="77777777" w:rsidTr="00DC0E5D">
        <w:tc>
          <w:tcPr>
            <w:tcW w:w="3261" w:type="dxa"/>
          </w:tcPr>
          <w:p w14:paraId="1BED9561" w14:textId="77777777" w:rsidR="00DC0E5D" w:rsidRPr="00FF4DEA" w:rsidRDefault="00DC0E5D" w:rsidP="00DC0E5D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DEA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04887B8A" w14:textId="77777777" w:rsidR="00DC0E5D" w:rsidRPr="00136E0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F813AF" w14:textId="77777777" w:rsidR="00DC0E5D" w:rsidRPr="00FF4DEA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17DD0C" w14:textId="77777777" w:rsidR="00DC0E5D" w:rsidRPr="00FF4DEA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87B8E0" w14:textId="77777777" w:rsidR="00DC0E5D" w:rsidRPr="00FF4DEA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CC5DF6" w14:textId="77777777" w:rsidR="00DC0E5D" w:rsidRPr="00FF4DEA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3D6A79" w14:textId="77777777" w:rsidR="00DC0E5D" w:rsidRPr="00136E0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2AA86D" w14:textId="77777777" w:rsidR="00DC0E5D" w:rsidRPr="00FF4DEA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8C6332" w14:textId="77777777" w:rsidR="00DC0E5D" w:rsidRPr="00FF4DEA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C649E8" w14:textId="77777777" w:rsidR="00DC0E5D" w:rsidRPr="00136E0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E5D" w:rsidRPr="007C00E2" w14:paraId="43C8D780" w14:textId="77777777" w:rsidTr="00DC0E5D">
        <w:tc>
          <w:tcPr>
            <w:tcW w:w="3261" w:type="dxa"/>
          </w:tcPr>
          <w:p w14:paraId="73E7313E" w14:textId="77777777" w:rsidR="00DC0E5D" w:rsidRPr="00FF4DEA" w:rsidRDefault="00DC0E5D" w:rsidP="00DC0E5D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DE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07590094" w14:textId="77777777" w:rsidR="00DC0E5D" w:rsidRPr="00DC0E5D" w:rsidRDefault="00AE55FF" w:rsidP="00B747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7474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7C77D45A" w14:textId="77777777" w:rsidR="00DC0E5D" w:rsidRPr="00FF4DEA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1A6F71" w14:textId="77777777" w:rsidR="00DC0E5D" w:rsidRPr="00CC753F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320783" w14:textId="77777777" w:rsidR="00DC0E5D" w:rsidRPr="00FF4DEA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56EEAD" w14:textId="77777777" w:rsidR="00DC0E5D" w:rsidRPr="00CC753F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0F44A0" w14:textId="77777777" w:rsidR="00DC0E5D" w:rsidRPr="00DC0E5D" w:rsidRDefault="000E53FE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59C8AFE6" w14:textId="77777777" w:rsidR="00DC0E5D" w:rsidRPr="00FF4DEA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10FB7A" w14:textId="77777777" w:rsidR="00DC0E5D" w:rsidRPr="00FF4DEA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8C2088" w14:textId="77777777" w:rsidR="00DC0E5D" w:rsidRPr="00136E0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C0E5D" w:rsidRPr="00D13ED2" w14:paraId="1E714A38" w14:textId="77777777" w:rsidTr="00DC0E5D">
        <w:trPr>
          <w:trHeight w:val="339"/>
        </w:trPr>
        <w:tc>
          <w:tcPr>
            <w:tcW w:w="3261" w:type="dxa"/>
          </w:tcPr>
          <w:p w14:paraId="0B002F08" w14:textId="77777777" w:rsidR="00DC0E5D" w:rsidRPr="00D13ED2" w:rsidRDefault="00DC0E5D" w:rsidP="00DC0E5D">
            <w:pPr>
              <w:pStyle w:val="a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дополнительной литературой</w:t>
            </w:r>
          </w:p>
        </w:tc>
        <w:tc>
          <w:tcPr>
            <w:tcW w:w="1843" w:type="dxa"/>
          </w:tcPr>
          <w:p w14:paraId="2118FE1B" w14:textId="77777777" w:rsidR="00DC0E5D" w:rsidRPr="00DC0E5D" w:rsidRDefault="00AE55FF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56D90E20" w14:textId="77777777" w:rsidR="00DC0E5D" w:rsidRPr="00D13ED2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FC3EE" w14:textId="77777777" w:rsidR="00DC0E5D" w:rsidRPr="00D13ED2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720C6749" w14:textId="77777777" w:rsidR="00DC0E5D" w:rsidRPr="00D13ED2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E355F3" w14:textId="77777777" w:rsidR="00DC0E5D" w:rsidRPr="00D13ED2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0C6543FE" w14:textId="77777777" w:rsidR="00DC0E5D" w:rsidRPr="00DC0E5D" w:rsidRDefault="00AE55FF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23EE0C4A" w14:textId="77777777" w:rsidR="00DC0E5D" w:rsidRPr="00D13ED2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7E5A4261" w14:textId="77777777" w:rsidR="00DC0E5D" w:rsidRPr="00D13ED2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67B178B9" w14:textId="77777777" w:rsidR="00DC0E5D" w:rsidRPr="00DC0E5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E5D" w:rsidRPr="00D13ED2" w14:paraId="701839DD" w14:textId="77777777" w:rsidTr="00DC0E5D">
        <w:trPr>
          <w:trHeight w:val="339"/>
        </w:trPr>
        <w:tc>
          <w:tcPr>
            <w:tcW w:w="3261" w:type="dxa"/>
          </w:tcPr>
          <w:p w14:paraId="7B39073A" w14:textId="77777777" w:rsidR="00DC0E5D" w:rsidRPr="00D13ED2" w:rsidRDefault="00DC0E5D" w:rsidP="00DC0E5D">
            <w:pPr>
              <w:pStyle w:val="a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843" w:type="dxa"/>
          </w:tcPr>
          <w:p w14:paraId="55D747D0" w14:textId="77777777" w:rsidR="00DC0E5D" w:rsidRPr="00DC0E5D" w:rsidRDefault="00AE55FF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3EEAC743" w14:textId="77777777" w:rsidR="00DC0E5D" w:rsidRPr="00D13ED2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EB20DE" w14:textId="77777777" w:rsidR="00DC0E5D" w:rsidRPr="00D13ED2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0A58C216" w14:textId="77777777" w:rsidR="00DC0E5D" w:rsidRPr="00D13ED2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1A8CE1" w14:textId="77777777" w:rsidR="00DC0E5D" w:rsidRPr="00D13ED2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379B40C5" w14:textId="77777777" w:rsidR="00DC0E5D" w:rsidRPr="00DC0E5D" w:rsidRDefault="00AE55FF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5A10A5C6" w14:textId="77777777" w:rsidR="00DC0E5D" w:rsidRPr="00D13ED2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4BB47F76" w14:textId="77777777" w:rsidR="00DC0E5D" w:rsidRPr="00D13ED2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668AA63C" w14:textId="77777777" w:rsidR="00DC0E5D" w:rsidRPr="00136E0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0E5D" w:rsidRPr="00D13ED2" w14:paraId="4203D496" w14:textId="77777777" w:rsidTr="00DC0E5D">
        <w:trPr>
          <w:trHeight w:val="339"/>
        </w:trPr>
        <w:tc>
          <w:tcPr>
            <w:tcW w:w="3261" w:type="dxa"/>
          </w:tcPr>
          <w:p w14:paraId="6C70CCF7" w14:textId="77777777" w:rsidR="00DC0E5D" w:rsidRPr="00D13ED2" w:rsidRDefault="00DC0E5D" w:rsidP="00DC0E5D">
            <w:pPr>
              <w:pStyle w:val="a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3ED2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к зачету</w:t>
            </w:r>
          </w:p>
        </w:tc>
        <w:tc>
          <w:tcPr>
            <w:tcW w:w="1843" w:type="dxa"/>
          </w:tcPr>
          <w:p w14:paraId="3E741F55" w14:textId="77777777" w:rsidR="00DC0E5D" w:rsidRPr="00136E0D" w:rsidRDefault="00B74744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07E2E69C" w14:textId="77777777" w:rsidR="00DC0E5D" w:rsidRPr="00D13ED2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B5A346" w14:textId="77777777" w:rsidR="00DC0E5D" w:rsidRPr="00D13ED2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21457B8A" w14:textId="77777777" w:rsidR="00DC0E5D" w:rsidRPr="00D13ED2" w:rsidRDefault="00DC0E5D" w:rsidP="00DC0E5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A11F13" w14:textId="77777777" w:rsidR="00DC0E5D" w:rsidRPr="00D13ED2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1D31C963" w14:textId="77777777" w:rsidR="00DC0E5D" w:rsidRPr="00136E0D" w:rsidRDefault="000E53FE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A079843" w14:textId="77777777" w:rsidR="00DC0E5D" w:rsidRPr="00D13ED2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3068F149" w14:textId="77777777" w:rsidR="00DC0E5D" w:rsidRPr="00D13ED2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44FD3C6C" w14:textId="77777777" w:rsidR="00DC0E5D" w:rsidRPr="00136E0D" w:rsidRDefault="00DC0E5D" w:rsidP="00DC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0E5D" w:rsidRPr="007C00E2" w14:paraId="19599051" w14:textId="77777777" w:rsidTr="00DC0E5D">
        <w:tc>
          <w:tcPr>
            <w:tcW w:w="3261" w:type="dxa"/>
          </w:tcPr>
          <w:p w14:paraId="27FF5C74" w14:textId="77777777" w:rsidR="00DC0E5D" w:rsidRPr="00FF4DEA" w:rsidRDefault="00DC0E5D" w:rsidP="00DC0E5D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FF4DEA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0A8A9F71" w14:textId="77777777" w:rsidR="00DC0E5D" w:rsidRPr="005702FD" w:rsidRDefault="00BC78D0" w:rsidP="00DC0E5D">
            <w:pPr>
              <w:spacing w:after="0" w:line="240" w:lineRule="auto"/>
              <w:ind w:hanging="31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AE55FF"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5" w:type="dxa"/>
          </w:tcPr>
          <w:p w14:paraId="0313689A" w14:textId="77777777" w:rsidR="00DC0E5D" w:rsidRPr="00D13ED2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A0986A" w14:textId="77777777" w:rsidR="00DC0E5D" w:rsidRPr="009C7A09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03E464" w14:textId="77777777" w:rsidR="00DC0E5D" w:rsidRPr="00D13ED2" w:rsidRDefault="00DC0E5D" w:rsidP="00DC0E5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5D9E8E" w14:textId="77777777" w:rsidR="00DC0E5D" w:rsidRPr="009C7A09" w:rsidRDefault="00DC0E5D" w:rsidP="00DC0E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987957" w14:textId="77777777" w:rsidR="00DC0E5D" w:rsidRPr="00136E0D" w:rsidRDefault="00BC78D0" w:rsidP="00DC0E5D">
            <w:pPr>
              <w:spacing w:after="0" w:line="240" w:lineRule="auto"/>
              <w:ind w:hanging="31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AE55FF"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14:paraId="1473CA96" w14:textId="77777777" w:rsidR="00DC0E5D" w:rsidRPr="00FF4DEA" w:rsidRDefault="00DC0E5D" w:rsidP="00DC0E5D">
            <w:pPr>
              <w:spacing w:after="0" w:line="240" w:lineRule="auto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2F9703" w14:textId="77777777" w:rsidR="00DC0E5D" w:rsidRPr="00FF4DEA" w:rsidRDefault="00DC0E5D" w:rsidP="00DC0E5D">
            <w:pPr>
              <w:spacing w:after="0" w:line="240" w:lineRule="auto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C1229B" w14:textId="77777777" w:rsidR="00DC0E5D" w:rsidRPr="00136E0D" w:rsidRDefault="00DC0E5D" w:rsidP="00DC0E5D">
            <w:pPr>
              <w:spacing w:after="0" w:line="240" w:lineRule="auto"/>
              <w:ind w:hanging="31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C023E95" w14:textId="77777777" w:rsidR="00383FE3" w:rsidRDefault="00383FE3" w:rsidP="0097789D">
      <w:pPr>
        <w:ind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D2794BA" w14:textId="77777777" w:rsidR="0004217C" w:rsidRDefault="0004217C" w:rsidP="000421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/>
          <w:color w:val="000000" w:themeColor="text1"/>
        </w:rPr>
      </w:pPr>
      <w:r w:rsidRPr="0004217C">
        <w:rPr>
          <w:rFonts w:ascii="Times New Roman" w:hAnsi="Times New Roman"/>
          <w:color w:val="000000" w:themeColor="text1"/>
        </w:rPr>
        <w:lastRenderedPageBreak/>
        <w:t>2.2. Тематический план и содержание учебной дисциплины</w:t>
      </w:r>
      <w:r w:rsidRPr="0004217C">
        <w:rPr>
          <w:rFonts w:ascii="Times New Roman" w:hAnsi="Times New Roman"/>
          <w:caps/>
          <w:color w:val="000000" w:themeColor="text1"/>
        </w:rPr>
        <w:t xml:space="preserve"> «</w:t>
      </w:r>
      <w:r>
        <w:rPr>
          <w:rFonts w:ascii="Times New Roman" w:hAnsi="Times New Roman"/>
          <w:color w:val="000000" w:themeColor="text1"/>
          <w:kern w:val="28"/>
        </w:rPr>
        <w:t>Информационные технологии в профессиональной деятельности</w:t>
      </w:r>
      <w:r w:rsidRPr="0004217C">
        <w:rPr>
          <w:rFonts w:ascii="Times New Roman" w:hAnsi="Times New Roman"/>
          <w:color w:val="000000" w:themeColor="text1"/>
        </w:rPr>
        <w:t>»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7822"/>
        <w:gridCol w:w="1134"/>
        <w:gridCol w:w="2977"/>
      </w:tblGrid>
      <w:tr w:rsidR="00554B95" w:rsidRPr="0071511B" w14:paraId="5F44B59D" w14:textId="77777777" w:rsidTr="00FB3ABD">
        <w:trPr>
          <w:trHeight w:val="20"/>
        </w:trPr>
        <w:tc>
          <w:tcPr>
            <w:tcW w:w="0" w:type="auto"/>
          </w:tcPr>
          <w:p w14:paraId="128158B3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822" w:type="dxa"/>
          </w:tcPr>
          <w:p w14:paraId="07347631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</w:tcPr>
          <w:p w14:paraId="02A6DAE5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977" w:type="dxa"/>
          </w:tcPr>
          <w:p w14:paraId="5628334B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54B95" w:rsidRPr="0071511B" w14:paraId="3D41AE39" w14:textId="77777777" w:rsidTr="00FB3ABD">
        <w:trPr>
          <w:trHeight w:val="20"/>
        </w:trPr>
        <w:tc>
          <w:tcPr>
            <w:tcW w:w="0" w:type="auto"/>
          </w:tcPr>
          <w:p w14:paraId="69F8320E" w14:textId="77777777" w:rsidR="00554B95" w:rsidRPr="0071511B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822" w:type="dxa"/>
          </w:tcPr>
          <w:p w14:paraId="71A5441C" w14:textId="77777777" w:rsidR="00554B95" w:rsidRPr="0071511B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C32DE21" w14:textId="77777777" w:rsidR="00554B95" w:rsidRPr="0071511B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68090D8" w14:textId="77777777" w:rsidR="00554B95" w:rsidRPr="0071511B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554B95" w:rsidRPr="0071511B" w14:paraId="3742611C" w14:textId="77777777" w:rsidTr="00FB3ABD">
        <w:trPr>
          <w:trHeight w:val="20"/>
        </w:trPr>
        <w:tc>
          <w:tcPr>
            <w:tcW w:w="11307" w:type="dxa"/>
            <w:gridSpan w:val="2"/>
          </w:tcPr>
          <w:p w14:paraId="1BC58F02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71511B">
              <w:rPr>
                <w:rFonts w:ascii="Times New Roman" w:hAnsi="Times New Roman"/>
                <w:b/>
                <w:sz w:val="24"/>
                <w:szCs w:val="24"/>
              </w:rPr>
              <w:t>ПРОГРАММНОЕ ОБЕСПЕЧЕНИЕ В ПРОФЕССИОНАЛЬНОЙ ДЕЯТЕЛЬНОСТИ</w:t>
            </w:r>
          </w:p>
        </w:tc>
        <w:tc>
          <w:tcPr>
            <w:tcW w:w="1134" w:type="dxa"/>
          </w:tcPr>
          <w:p w14:paraId="050C1274" w14:textId="77777777" w:rsidR="00554B95" w:rsidRPr="00D865FF" w:rsidRDefault="00B74744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977" w:type="dxa"/>
          </w:tcPr>
          <w:p w14:paraId="3B2C8DA2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554B95" w:rsidRPr="0071511B" w14:paraId="3828E9D3" w14:textId="77777777" w:rsidTr="00FB3ABD">
        <w:trPr>
          <w:trHeight w:val="264"/>
        </w:trPr>
        <w:tc>
          <w:tcPr>
            <w:tcW w:w="0" w:type="auto"/>
            <w:vMerge w:val="restart"/>
          </w:tcPr>
          <w:p w14:paraId="0894402C" w14:textId="77777777" w:rsidR="00554B95" w:rsidRPr="0071511B" w:rsidRDefault="00554B95" w:rsidP="00FB3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71511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Технология обработки текстовой информации в процессорах</w:t>
            </w:r>
          </w:p>
        </w:tc>
        <w:tc>
          <w:tcPr>
            <w:tcW w:w="7822" w:type="dxa"/>
          </w:tcPr>
          <w:p w14:paraId="3A6E9906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  <w:vAlign w:val="center"/>
          </w:tcPr>
          <w:p w14:paraId="3FF14822" w14:textId="77777777" w:rsidR="00554B95" w:rsidRPr="003203C9" w:rsidRDefault="003203C9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14:paraId="266908BC" w14:textId="77777777" w:rsidR="00554B95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– ОК 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  <w:p w14:paraId="2680D99C" w14:textId="77777777" w:rsidR="00554B95" w:rsidRPr="0071511B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4B95" w:rsidRPr="0071511B" w14:paraId="0FE00F58" w14:textId="77777777" w:rsidTr="00FB3ABD">
        <w:trPr>
          <w:trHeight w:val="267"/>
        </w:trPr>
        <w:tc>
          <w:tcPr>
            <w:tcW w:w="0" w:type="auto"/>
            <w:vMerge/>
          </w:tcPr>
          <w:p w14:paraId="149F0751" w14:textId="77777777" w:rsidR="00554B95" w:rsidRPr="0071511B" w:rsidRDefault="00554B95" w:rsidP="00FB3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33E862BA" w14:textId="77777777" w:rsidR="00554B95" w:rsidRPr="00F33C2C" w:rsidRDefault="00B74744" w:rsidP="003203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Оформление текстовых</w:t>
            </w:r>
            <w:r w:rsidRPr="0071511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документов в  редакторе </w:t>
            </w:r>
            <w:r w:rsidRPr="0071511B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MS</w:t>
            </w:r>
            <w:r w:rsidRPr="0071511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Word, содержащих таблицы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75204B2A" w14:textId="77777777" w:rsidR="00554B95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2F0830A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554B95" w:rsidRPr="0071511B" w14:paraId="3AB8F5D9" w14:textId="77777777" w:rsidTr="00FB3ABD">
        <w:trPr>
          <w:trHeight w:val="345"/>
        </w:trPr>
        <w:tc>
          <w:tcPr>
            <w:tcW w:w="0" w:type="auto"/>
            <w:vMerge/>
          </w:tcPr>
          <w:p w14:paraId="21B96E6C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822" w:type="dxa"/>
          </w:tcPr>
          <w:p w14:paraId="61CDFBB3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14:paraId="363DF365" w14:textId="77777777" w:rsidR="00554B95" w:rsidRPr="00F33C2C" w:rsidRDefault="00B74744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14:paraId="01AF3CB7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4B95" w:rsidRPr="0071511B" w14:paraId="4063CE3D" w14:textId="77777777" w:rsidTr="00FB3ABD">
        <w:trPr>
          <w:trHeight w:val="1260"/>
        </w:trPr>
        <w:tc>
          <w:tcPr>
            <w:tcW w:w="0" w:type="auto"/>
            <w:vMerge/>
          </w:tcPr>
          <w:p w14:paraId="64BC569B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822" w:type="dxa"/>
          </w:tcPr>
          <w:p w14:paraId="285361CF" w14:textId="77777777" w:rsidR="00554B95" w:rsidRPr="0092432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Практическая работа №</w:t>
            </w:r>
            <w:r w:rsidR="00B74744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1</w:t>
            </w:r>
            <w:r w:rsidRPr="0092432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.</w:t>
            </w:r>
          </w:p>
          <w:p w14:paraId="21DC1273" w14:textId="77777777" w:rsidR="00554B95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1511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Организационные диаграммы в документе </w:t>
            </w:r>
            <w:r w:rsidRPr="0071511B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MS</w:t>
            </w:r>
            <w:r w:rsidRPr="0071511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Word, оформление формул</w:t>
            </w:r>
          </w:p>
          <w:p w14:paraId="12BC8DDD" w14:textId="77777777" w:rsidR="00554B95" w:rsidRPr="0092432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Практическая работа №</w:t>
            </w:r>
            <w:r w:rsidR="00B74744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2</w:t>
            </w:r>
            <w:r w:rsidRPr="0092432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.</w:t>
            </w:r>
          </w:p>
          <w:p w14:paraId="669B00B8" w14:textId="77777777" w:rsidR="00554B95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F370D6">
              <w:rPr>
                <w:rFonts w:ascii="Times New Roman" w:hAnsi="Times New Roman"/>
                <w:color w:val="0D0D0D"/>
                <w:sz w:val="24"/>
                <w:szCs w:val="24"/>
              </w:rPr>
              <w:t>Комплексное использование возможностей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71511B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MS</w:t>
            </w:r>
            <w:r w:rsidRPr="0071511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Word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для создания документов</w:t>
            </w:r>
          </w:p>
        </w:tc>
        <w:tc>
          <w:tcPr>
            <w:tcW w:w="1134" w:type="dxa"/>
            <w:vMerge/>
            <w:vAlign w:val="center"/>
          </w:tcPr>
          <w:p w14:paraId="63777DD7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A2389A1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4B95" w:rsidRPr="0071511B" w14:paraId="1596DC14" w14:textId="77777777" w:rsidTr="00FB3ABD">
        <w:trPr>
          <w:trHeight w:val="882"/>
        </w:trPr>
        <w:tc>
          <w:tcPr>
            <w:tcW w:w="0" w:type="auto"/>
            <w:vMerge/>
          </w:tcPr>
          <w:p w14:paraId="4FEBD19A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822" w:type="dxa"/>
          </w:tcPr>
          <w:p w14:paraId="24D4D9D0" w14:textId="77777777" w:rsidR="00554B95" w:rsidRPr="001A15A1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14B4C460" w14:textId="77777777" w:rsidR="00554B95" w:rsidRPr="00FF2DAE" w:rsidRDefault="00554B95" w:rsidP="00FB3A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2DAE">
              <w:rPr>
                <w:rStyle w:val="fontstyle01"/>
                <w:sz w:val="24"/>
                <w:szCs w:val="24"/>
              </w:rPr>
              <w:t>Создание текстового документа с использованием различных возможностей</w:t>
            </w:r>
            <w:r w:rsidRPr="00A35FAA">
              <w:rPr>
                <w:rStyle w:val="fontstyle01"/>
                <w:sz w:val="24"/>
                <w:szCs w:val="24"/>
              </w:rPr>
              <w:t xml:space="preserve"> </w:t>
            </w:r>
            <w:r w:rsidRPr="00FF2DAE">
              <w:rPr>
                <w:rStyle w:val="fontstyle01"/>
                <w:sz w:val="24"/>
                <w:szCs w:val="24"/>
              </w:rPr>
              <w:t>процессора Word по оформлению документов и встраиванию в документ объектов</w:t>
            </w:r>
          </w:p>
        </w:tc>
        <w:tc>
          <w:tcPr>
            <w:tcW w:w="1134" w:type="dxa"/>
            <w:vAlign w:val="center"/>
          </w:tcPr>
          <w:p w14:paraId="75DE591C" w14:textId="77777777" w:rsidR="00554B95" w:rsidRPr="007521A9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6E0D76E3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4B95" w:rsidRPr="0071511B" w14:paraId="5FD55042" w14:textId="77777777" w:rsidTr="00FB3ABD">
        <w:trPr>
          <w:trHeight w:val="339"/>
        </w:trPr>
        <w:tc>
          <w:tcPr>
            <w:tcW w:w="0" w:type="auto"/>
            <w:vMerge w:val="restart"/>
          </w:tcPr>
          <w:p w14:paraId="5785973F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3B083DA1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Технология обработки числовой информации в электронных таблицах</w:t>
            </w:r>
          </w:p>
        </w:tc>
        <w:tc>
          <w:tcPr>
            <w:tcW w:w="7822" w:type="dxa"/>
          </w:tcPr>
          <w:p w14:paraId="463118FD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14:paraId="64987108" w14:textId="77777777" w:rsidR="00554B95" w:rsidRPr="003203C9" w:rsidRDefault="003203C9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3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14:paraId="473538EA" w14:textId="77777777" w:rsidR="00554B95" w:rsidRPr="00D36C12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4B95" w:rsidRPr="0071511B" w14:paraId="5AE0FC27" w14:textId="77777777" w:rsidTr="00FB3ABD">
        <w:trPr>
          <w:trHeight w:val="339"/>
        </w:trPr>
        <w:tc>
          <w:tcPr>
            <w:tcW w:w="0" w:type="auto"/>
            <w:vMerge/>
          </w:tcPr>
          <w:p w14:paraId="1574D95C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</w:tcPr>
          <w:p w14:paraId="3EC348AF" w14:textId="77777777" w:rsidR="00554B95" w:rsidRPr="00FF2DAE" w:rsidRDefault="00B74744" w:rsidP="003203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FAA">
              <w:rPr>
                <w:rFonts w:ascii="Times New Roman" w:hAnsi="Times New Roman"/>
                <w:color w:val="0D0D0D"/>
                <w:sz w:val="24"/>
                <w:szCs w:val="24"/>
              </w:rPr>
              <w:t>Связанные таблицы. Расчет промежуточных итогов в таблицах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71511B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MS</w:t>
            </w:r>
            <w:r w:rsidRPr="0071511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71511B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134" w:type="dxa"/>
            <w:vMerge/>
            <w:vAlign w:val="center"/>
          </w:tcPr>
          <w:p w14:paraId="64C82622" w14:textId="77777777" w:rsidR="00554B95" w:rsidRPr="0071511B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D6BC7E8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14:paraId="04363B2A" w14:textId="77777777" w:rsidR="00554B95" w:rsidRDefault="00554B95" w:rsidP="00554B95">
      <w:r>
        <w:br w:type="page"/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7822"/>
        <w:gridCol w:w="1134"/>
        <w:gridCol w:w="2977"/>
      </w:tblGrid>
      <w:tr w:rsidR="00554B95" w:rsidRPr="0071511B" w14:paraId="329EDBFC" w14:textId="77777777" w:rsidTr="00FB3ABD">
        <w:trPr>
          <w:trHeight w:val="477"/>
        </w:trPr>
        <w:tc>
          <w:tcPr>
            <w:tcW w:w="0" w:type="auto"/>
            <w:vMerge w:val="restart"/>
          </w:tcPr>
          <w:p w14:paraId="2F886950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</w:tcPr>
          <w:p w14:paraId="1F3CFE9A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14:paraId="020019F0" w14:textId="77777777" w:rsidR="00554B95" w:rsidRPr="00A35FAA" w:rsidRDefault="00B74744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</w:tcPr>
          <w:p w14:paraId="58EFC44F" w14:textId="77777777" w:rsidR="00554B95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4AE66B" w14:textId="77777777" w:rsidR="00554B95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764793" w14:textId="77777777" w:rsidR="00554B95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A4AECB" w14:textId="77777777" w:rsidR="00554B95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– ОК 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  <w:p w14:paraId="45D25F4D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4B95" w:rsidRPr="0071511B" w14:paraId="77633CA6" w14:textId="77777777" w:rsidTr="00B74744">
        <w:trPr>
          <w:trHeight w:val="122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36A2DF6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  <w:tcBorders>
              <w:bottom w:val="single" w:sz="4" w:space="0" w:color="auto"/>
            </w:tcBorders>
          </w:tcPr>
          <w:p w14:paraId="6B7200EB" w14:textId="77777777" w:rsidR="00554B95" w:rsidRPr="00A35FAA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Практическая работа №</w:t>
            </w:r>
            <w:r w:rsidR="00B74744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3</w:t>
            </w:r>
            <w:r w:rsidRPr="0092432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.</w:t>
            </w:r>
          </w:p>
          <w:p w14:paraId="0F9A2D50" w14:textId="77777777" w:rsidR="00554B95" w:rsidRDefault="00554B95" w:rsidP="00FB3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Подбор параметров. Организация обратного расчета </w:t>
            </w:r>
          </w:p>
          <w:p w14:paraId="28C905F2" w14:textId="77777777" w:rsidR="00554B95" w:rsidRPr="0092432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Практическая работа №</w:t>
            </w:r>
            <w:r w:rsidR="00B74744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4</w:t>
            </w:r>
            <w:r w:rsidRPr="0092432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.</w:t>
            </w:r>
          </w:p>
          <w:p w14:paraId="42F5CB03" w14:textId="77777777" w:rsidR="00554B95" w:rsidRPr="000A04B8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11B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 оптимизации (поиск решения) </w:t>
            </w:r>
            <w:r w:rsidRPr="0071511B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MS</w:t>
            </w:r>
            <w:r w:rsidRPr="0071511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71511B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A7A1179" w14:textId="77777777" w:rsidR="00554B95" w:rsidRPr="0071511B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67FD3190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4B95" w:rsidRPr="0071511B" w14:paraId="6EB730E1" w14:textId="77777777" w:rsidTr="00FB3ABD">
        <w:trPr>
          <w:trHeight w:val="555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51A9641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  <w:tcBorders>
              <w:bottom w:val="single" w:sz="4" w:space="0" w:color="auto"/>
            </w:tcBorders>
          </w:tcPr>
          <w:p w14:paraId="58030F75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0874DF2A" w14:textId="77777777" w:rsidR="00554B95" w:rsidRPr="00A35FAA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A35FAA">
              <w:rPr>
                <w:rStyle w:val="fontstyle01"/>
                <w:sz w:val="24"/>
                <w:szCs w:val="24"/>
              </w:rPr>
              <w:t>Значение электронных таблиц в процессе широкого применения</w:t>
            </w:r>
            <w:r w:rsidRPr="00A35FAA">
              <w:rPr>
                <w:color w:val="0D0D0D"/>
                <w:sz w:val="24"/>
                <w:szCs w:val="24"/>
              </w:rPr>
              <w:br/>
            </w:r>
            <w:r w:rsidRPr="00A35FAA">
              <w:rPr>
                <w:rStyle w:val="fontstyle01"/>
                <w:sz w:val="24"/>
                <w:szCs w:val="24"/>
              </w:rPr>
              <w:t>персональных компьютеров Решение уравнений в Excel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A1F1B4" w14:textId="77777777" w:rsidR="00554B95" w:rsidRPr="00A35FAA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0DC236A6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4B95" w:rsidRPr="0071511B" w14:paraId="39BBA821" w14:textId="77777777" w:rsidTr="00FB3ABD">
        <w:trPr>
          <w:trHeight w:val="275"/>
        </w:trPr>
        <w:tc>
          <w:tcPr>
            <w:tcW w:w="0" w:type="auto"/>
            <w:vMerge w:val="restart"/>
          </w:tcPr>
          <w:p w14:paraId="04DB18E2" w14:textId="77777777" w:rsidR="00554B95" w:rsidRPr="0071511B" w:rsidRDefault="00554B95" w:rsidP="00FB3AB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 </w:t>
            </w:r>
            <w:r w:rsidRPr="0071511B">
              <w:rPr>
                <w:rFonts w:ascii="Times New Roman" w:hAnsi="Times New Roman"/>
                <w:b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7822" w:type="dxa"/>
          </w:tcPr>
          <w:p w14:paraId="6456545D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14:paraId="5EEF71D0" w14:textId="77777777" w:rsidR="00554B95" w:rsidRPr="00F33C2C" w:rsidRDefault="003203C9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  <w:vMerge w:val="restart"/>
          </w:tcPr>
          <w:p w14:paraId="22EE2656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254168B1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595A11A9" w14:textId="77777777" w:rsidR="00554B95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6F64658C" w14:textId="77777777" w:rsidR="00554B95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79988DF0" w14:textId="77777777" w:rsidR="00554B95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6C8A278C" w14:textId="77777777" w:rsidR="00554B95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0B1C0D57" w14:textId="77777777" w:rsidR="00554B95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4E38703C" w14:textId="77777777" w:rsidR="00554B95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66369F63" w14:textId="77777777" w:rsidR="00554B95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588D80E4" w14:textId="77777777" w:rsidR="00554B95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47968232" w14:textId="77777777" w:rsidR="00554B95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740D8A0F" w14:textId="77777777" w:rsidR="00554B95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46764FBE" w14:textId="77777777" w:rsidR="00554B95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– ОК 0</w:t>
            </w:r>
            <w:r w:rsidRPr="00FB3AB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43DE1440" w14:textId="77777777" w:rsidR="00554B95" w:rsidRPr="0071511B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</w:t>
            </w:r>
            <w:r w:rsidR="00FB3AB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ПК </w:t>
            </w:r>
            <w:r w:rsidR="00FB3ABD">
              <w:rPr>
                <w:rFonts w:ascii="Times New Roman" w:hAnsi="Times New Roman"/>
                <w:bCs/>
                <w:sz w:val="24"/>
                <w:szCs w:val="24"/>
              </w:rPr>
              <w:t>2.1, ПК 3.1</w:t>
            </w:r>
          </w:p>
        </w:tc>
      </w:tr>
      <w:tr w:rsidR="00554B95" w:rsidRPr="0071511B" w14:paraId="307A4035" w14:textId="77777777" w:rsidTr="00FB3ABD">
        <w:trPr>
          <w:trHeight w:val="120"/>
        </w:trPr>
        <w:tc>
          <w:tcPr>
            <w:tcW w:w="0" w:type="auto"/>
            <w:vMerge/>
          </w:tcPr>
          <w:p w14:paraId="6F2DBB66" w14:textId="77777777" w:rsidR="00554B95" w:rsidRPr="0071511B" w:rsidRDefault="00554B95" w:rsidP="00FB3AB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</w:tcPr>
          <w:p w14:paraId="487B27D9" w14:textId="77777777" w:rsidR="00B74744" w:rsidRPr="00D865FF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Ввод, редактирование и форматирование текста и математических выражений </w:t>
            </w:r>
            <w:r w:rsidRPr="0044784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Mathcad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7B489F9" w14:textId="77777777" w:rsidR="00B74744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71511B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систем линейных алгебраических уравнений </w:t>
            </w:r>
            <w:proofErr w:type="spellStart"/>
            <w:r w:rsidRPr="0071511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MathCAD</w:t>
            </w:r>
            <w:proofErr w:type="spellEnd"/>
            <w:r w:rsidR="003203C9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.</w:t>
            </w:r>
          </w:p>
          <w:p w14:paraId="241DDCA4" w14:textId="77777777" w:rsidR="00B74744" w:rsidRDefault="00554B95" w:rsidP="00B747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74744" w:rsidRPr="00954E6F">
              <w:rPr>
                <w:rFonts w:ascii="Times New Roman" w:hAnsi="Times New Roman"/>
                <w:sz w:val="24"/>
                <w:szCs w:val="24"/>
              </w:rPr>
              <w:t xml:space="preserve">Основы работы с </w:t>
            </w:r>
            <w:proofErr w:type="spellStart"/>
            <w:r w:rsidR="00B74744" w:rsidRPr="00954E6F">
              <w:rPr>
                <w:rFonts w:ascii="Times New Roman" w:hAnsi="Times New Roman"/>
                <w:sz w:val="24"/>
                <w:szCs w:val="24"/>
              </w:rPr>
              <w:t>Matlab</w:t>
            </w:r>
            <w:proofErr w:type="spellEnd"/>
            <w:r w:rsidR="00B74744" w:rsidRPr="00954E6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74744">
              <w:rPr>
                <w:rFonts w:ascii="Times New Roman" w:hAnsi="Times New Roman"/>
                <w:bCs/>
                <w:sz w:val="24"/>
                <w:szCs w:val="24"/>
              </w:rPr>
              <w:t xml:space="preserve"> Базовый синтаксис </w:t>
            </w:r>
            <w:proofErr w:type="spellStart"/>
            <w:r w:rsidR="00B747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Matlab</w:t>
            </w:r>
            <w:proofErr w:type="spellEnd"/>
            <w:r w:rsidR="00B74744">
              <w:rPr>
                <w:rFonts w:ascii="Times New Roman" w:hAnsi="Times New Roman"/>
                <w:bCs/>
                <w:sz w:val="24"/>
                <w:szCs w:val="24"/>
              </w:rPr>
              <w:t>. Массивы</w:t>
            </w:r>
            <w:r w:rsidR="003203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8A6487C" w14:textId="77777777" w:rsidR="00B74744" w:rsidRPr="003203C9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1B">
              <w:rPr>
                <w:rFonts w:ascii="Times New Roman" w:hAnsi="Times New Roman"/>
                <w:sz w:val="24"/>
                <w:szCs w:val="24"/>
              </w:rPr>
              <w:t xml:space="preserve">Решение уравнений и обработка матриц </w:t>
            </w:r>
            <w:proofErr w:type="spellStart"/>
            <w:r w:rsidRPr="0071511B">
              <w:rPr>
                <w:rFonts w:ascii="Times New Roman" w:hAnsi="Times New Roman"/>
                <w:sz w:val="24"/>
                <w:szCs w:val="24"/>
                <w:lang w:val="en-US"/>
              </w:rPr>
              <w:t>Matlab</w:t>
            </w:r>
            <w:proofErr w:type="spellEnd"/>
            <w:r w:rsidR="003203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378CC6" w14:textId="77777777" w:rsidR="00B74744" w:rsidRPr="003203C9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графика</w:t>
            </w:r>
            <w:r w:rsidRPr="00CD7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511B">
              <w:rPr>
                <w:rFonts w:ascii="Times New Roman" w:hAnsi="Times New Roman"/>
                <w:sz w:val="24"/>
                <w:szCs w:val="24"/>
                <w:lang w:val="en-US"/>
              </w:rPr>
              <w:t>Matlab</w:t>
            </w:r>
            <w:proofErr w:type="spellEnd"/>
            <w:r w:rsidR="003203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20459A" w14:textId="77777777" w:rsidR="00554B95" w:rsidRPr="003203C9" w:rsidRDefault="00B74744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1B">
              <w:rPr>
                <w:rFonts w:ascii="Times New Roman" w:hAnsi="Times New Roman"/>
                <w:sz w:val="24"/>
                <w:szCs w:val="24"/>
              </w:rPr>
              <w:t xml:space="preserve">Моделирование последовательного </w:t>
            </w:r>
            <w:r w:rsidRPr="0071511B">
              <w:rPr>
                <w:rFonts w:ascii="Times New Roman" w:hAnsi="Times New Roman"/>
                <w:sz w:val="24"/>
                <w:szCs w:val="24"/>
                <w:lang w:val="en-US"/>
              </w:rPr>
              <w:t>RLC</w:t>
            </w:r>
            <w:r w:rsidRPr="0071511B">
              <w:rPr>
                <w:rFonts w:ascii="Times New Roman" w:hAnsi="Times New Roman"/>
                <w:sz w:val="24"/>
                <w:szCs w:val="24"/>
              </w:rPr>
              <w:t xml:space="preserve">-контура </w:t>
            </w:r>
            <w:r w:rsidRPr="0071511B">
              <w:rPr>
                <w:rFonts w:ascii="Times New Roman" w:hAnsi="Times New Roman"/>
                <w:sz w:val="24"/>
                <w:szCs w:val="24"/>
                <w:lang w:val="en-US"/>
              </w:rPr>
              <w:t>Simulink</w:t>
            </w:r>
            <w:r w:rsidRPr="00715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511B">
              <w:rPr>
                <w:rFonts w:ascii="Times New Roman" w:hAnsi="Times New Roman"/>
                <w:sz w:val="24"/>
                <w:szCs w:val="24"/>
                <w:lang w:val="en-US"/>
              </w:rPr>
              <w:t>Matlab</w:t>
            </w:r>
            <w:proofErr w:type="spellEnd"/>
            <w:r w:rsidR="00320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651AC4DD" w14:textId="77777777" w:rsidR="00554B95" w:rsidRPr="0071511B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EFF3AA9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4B95" w:rsidRPr="0071511B" w14:paraId="68F1F555" w14:textId="77777777" w:rsidTr="00FB3ABD">
        <w:trPr>
          <w:trHeight w:val="319"/>
        </w:trPr>
        <w:tc>
          <w:tcPr>
            <w:tcW w:w="0" w:type="auto"/>
            <w:vMerge/>
          </w:tcPr>
          <w:p w14:paraId="5CFE10C9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</w:tcPr>
          <w:p w14:paraId="19D6DF91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14:paraId="634B6A68" w14:textId="77777777" w:rsidR="00554B95" w:rsidRPr="00447842" w:rsidRDefault="00B74744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</w:tcPr>
          <w:p w14:paraId="5F3E027A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4B95" w:rsidRPr="0071511B" w14:paraId="768E54DD" w14:textId="77777777" w:rsidTr="00B74744">
        <w:trPr>
          <w:trHeight w:val="198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55DB71D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  <w:tcBorders>
              <w:bottom w:val="single" w:sz="4" w:space="0" w:color="auto"/>
            </w:tcBorders>
          </w:tcPr>
          <w:p w14:paraId="1746A955" w14:textId="77777777" w:rsidR="00554B95" w:rsidRPr="0092432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92432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Практическая работа №</w:t>
            </w:r>
            <w:r w:rsidR="00B74744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5</w:t>
            </w:r>
            <w:r w:rsidRPr="0092432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.</w:t>
            </w:r>
          </w:p>
          <w:p w14:paraId="0CDAD489" w14:textId="77777777" w:rsidR="00554B95" w:rsidRDefault="00554B95" w:rsidP="00FB3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11B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и форматирование графиков </w:t>
            </w:r>
            <w:proofErr w:type="spellStart"/>
            <w:r w:rsidRPr="0071511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MathCAD</w:t>
            </w:r>
            <w:proofErr w:type="spellEnd"/>
            <w:r w:rsidR="000505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2183727" w14:textId="77777777" w:rsidR="00554B95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92432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Практическая работа №</w:t>
            </w:r>
            <w:r w:rsidR="00B74744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6</w:t>
            </w:r>
            <w:r w:rsidRPr="0092432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.</w:t>
            </w:r>
          </w:p>
          <w:p w14:paraId="3608B387" w14:textId="77777777" w:rsidR="00554B95" w:rsidRPr="006C02E4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C02E4">
              <w:rPr>
                <w:rFonts w:ascii="Times New Roman" w:hAnsi="Times New Roman"/>
                <w:color w:val="0D0D0D"/>
                <w:sz w:val="24"/>
                <w:szCs w:val="24"/>
              </w:rPr>
              <w:t>Векторы и матрицы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1511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MathCAD</w:t>
            </w:r>
            <w:proofErr w:type="spellEnd"/>
          </w:p>
          <w:p w14:paraId="06DC0C27" w14:textId="77777777" w:rsidR="00554B95" w:rsidRPr="0092432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92432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Практическая работа №</w:t>
            </w:r>
            <w:r w:rsidR="00B74744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7</w:t>
            </w:r>
            <w:r w:rsidRPr="0092432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.</w:t>
            </w:r>
          </w:p>
          <w:p w14:paraId="42CAD9EF" w14:textId="77777777" w:rsidR="00554B95" w:rsidRPr="00954E6F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Графика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Matlab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1511B">
              <w:rPr>
                <w:rFonts w:ascii="Times New Roman" w:hAnsi="Times New Roman"/>
                <w:sz w:val="24"/>
                <w:szCs w:val="24"/>
              </w:rPr>
              <w:t xml:space="preserve"> Структурные модели динамических процессов  </w:t>
            </w:r>
            <w:r w:rsidRPr="0071511B">
              <w:rPr>
                <w:rFonts w:ascii="Times New Roman" w:hAnsi="Times New Roman"/>
                <w:sz w:val="24"/>
                <w:szCs w:val="24"/>
                <w:lang w:val="en-US"/>
              </w:rPr>
              <w:t>Simulink</w:t>
            </w:r>
            <w:r w:rsidRPr="00715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511B">
              <w:rPr>
                <w:rFonts w:ascii="Times New Roman" w:hAnsi="Times New Roman"/>
                <w:sz w:val="24"/>
                <w:szCs w:val="24"/>
                <w:lang w:val="en-US"/>
              </w:rPr>
              <w:t>Matlab</w:t>
            </w:r>
            <w:proofErr w:type="spellEnd"/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B176E47" w14:textId="77777777" w:rsidR="00554B95" w:rsidRPr="0071511B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4CEE8C6F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4B95" w:rsidRPr="0071511B" w14:paraId="683675CF" w14:textId="77777777" w:rsidTr="00066288">
        <w:trPr>
          <w:trHeight w:val="1709"/>
        </w:trPr>
        <w:tc>
          <w:tcPr>
            <w:tcW w:w="0" w:type="auto"/>
          </w:tcPr>
          <w:p w14:paraId="4D5A9A9F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</w:tcPr>
          <w:p w14:paraId="27EA94D0" w14:textId="77777777" w:rsidR="00554B95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6D5BBB3D" w14:textId="77777777" w:rsidR="00554B95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Символьные вычисления </w:t>
            </w:r>
            <w:proofErr w:type="spellStart"/>
            <w:r w:rsidRPr="0071511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MathCAD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Инструменты графики. Системы линейных уравнений. Численное решение нелинейных уравнений. Встроенные функции </w:t>
            </w:r>
            <w:proofErr w:type="spellStart"/>
            <w:r w:rsidRPr="0071511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MathCAD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2AFE88" w14:textId="77777777" w:rsidR="00554B95" w:rsidRPr="00954E6F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Графика </w:t>
            </w:r>
            <w:proofErr w:type="spellStart"/>
            <w:r w:rsidRPr="0071511B">
              <w:rPr>
                <w:rFonts w:ascii="Times New Roman" w:hAnsi="Times New Roman"/>
                <w:sz w:val="24"/>
                <w:szCs w:val="24"/>
                <w:lang w:val="en-US"/>
              </w:rPr>
              <w:t>Matlab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Векторная графика </w:t>
            </w:r>
            <w:proofErr w:type="spellStart"/>
            <w:r w:rsidRPr="0071511B">
              <w:rPr>
                <w:rFonts w:ascii="Times New Roman" w:hAnsi="Times New Roman"/>
                <w:sz w:val="24"/>
                <w:szCs w:val="24"/>
                <w:lang w:val="en-US"/>
              </w:rPr>
              <w:t>Matlab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1511B">
              <w:rPr>
                <w:rFonts w:ascii="Times New Roman" w:hAnsi="Times New Roman"/>
                <w:sz w:val="24"/>
                <w:szCs w:val="24"/>
              </w:rPr>
              <w:t xml:space="preserve"> Моделирование </w:t>
            </w:r>
            <w:r w:rsidRPr="0071511B">
              <w:rPr>
                <w:rFonts w:ascii="Times New Roman" w:hAnsi="Times New Roman"/>
                <w:sz w:val="24"/>
                <w:szCs w:val="24"/>
                <w:lang w:val="en-US"/>
              </w:rPr>
              <w:t>RLC</w:t>
            </w:r>
            <w:r w:rsidRPr="0071511B">
              <w:rPr>
                <w:rFonts w:ascii="Times New Roman" w:hAnsi="Times New Roman"/>
                <w:sz w:val="24"/>
                <w:szCs w:val="24"/>
              </w:rPr>
              <w:t xml:space="preserve">-контура </w:t>
            </w:r>
            <w:r w:rsidRPr="0071511B">
              <w:rPr>
                <w:rFonts w:ascii="Times New Roman" w:hAnsi="Times New Roman"/>
                <w:sz w:val="24"/>
                <w:szCs w:val="24"/>
                <w:lang w:val="en-US"/>
              </w:rPr>
              <w:t>Simulink</w:t>
            </w:r>
            <w:r w:rsidRPr="00715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511B">
              <w:rPr>
                <w:rFonts w:ascii="Times New Roman" w:hAnsi="Times New Roman"/>
                <w:sz w:val="24"/>
                <w:szCs w:val="24"/>
                <w:lang w:val="en-US"/>
              </w:rPr>
              <w:t>Matlab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53738C7C" w14:textId="77777777" w:rsidR="00554B95" w:rsidRPr="00954E6F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12E14C3D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4B95" w:rsidRPr="0071511B" w14:paraId="4AF4D386" w14:textId="77777777" w:rsidTr="00FB3ABD">
        <w:trPr>
          <w:trHeight w:val="417"/>
        </w:trPr>
        <w:tc>
          <w:tcPr>
            <w:tcW w:w="0" w:type="auto"/>
            <w:vMerge w:val="restart"/>
          </w:tcPr>
          <w:p w14:paraId="0C526224" w14:textId="77777777" w:rsidR="00554B95" w:rsidRPr="0071511B" w:rsidRDefault="00554B95" w:rsidP="00FB3AB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sz w:val="24"/>
                <w:szCs w:val="24"/>
              </w:rPr>
              <w:t xml:space="preserve">Тема 1.4 </w:t>
            </w:r>
            <w:r w:rsidR="008F5228">
              <w:rPr>
                <w:rFonts w:ascii="Times New Roman" w:hAnsi="Times New Roman"/>
                <w:b/>
                <w:sz w:val="24"/>
                <w:szCs w:val="24"/>
              </w:rPr>
              <w:t>Моделирование электрических схем</w:t>
            </w:r>
          </w:p>
        </w:tc>
        <w:tc>
          <w:tcPr>
            <w:tcW w:w="7822" w:type="dxa"/>
          </w:tcPr>
          <w:p w14:paraId="4F8BADAF" w14:textId="77777777" w:rsidR="00554B95" w:rsidRPr="00DD5F18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14:paraId="3C92EBAA" w14:textId="77777777" w:rsidR="00554B95" w:rsidRPr="00F33C2C" w:rsidRDefault="003203C9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  <w:vMerge w:val="restart"/>
          </w:tcPr>
          <w:p w14:paraId="6B67B178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104B33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2187B9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606D6B" w14:textId="77777777" w:rsidR="00554B95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5277F8" w14:textId="77777777" w:rsidR="00554B95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5D11BA3" w14:textId="77777777" w:rsidR="00554B95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21E4568" w14:textId="77777777" w:rsidR="00554B95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59971A" w14:textId="77777777" w:rsidR="00554B95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067EB7" w14:textId="77777777" w:rsidR="00554B95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37E3C8" w14:textId="77777777" w:rsidR="00554B95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2A5D6D" w14:textId="77777777" w:rsidR="00554B95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4EFC7B" w14:textId="77777777" w:rsidR="00554B95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38EB61" w14:textId="77777777" w:rsidR="00554B95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AAA2E8" w14:textId="77777777" w:rsidR="00554B95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3880BC" w14:textId="77777777" w:rsidR="00554B95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AFA00F" w14:textId="77777777" w:rsidR="00554B95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– ОК 0</w:t>
            </w:r>
            <w:r w:rsidRPr="00954E6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1F9C51A4" w14:textId="77777777" w:rsidR="00554B95" w:rsidRPr="0071511B" w:rsidRDefault="007A10F3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1.3, ПК 2.1, ПК 3.1</w:t>
            </w:r>
          </w:p>
        </w:tc>
      </w:tr>
      <w:tr w:rsidR="00554B95" w:rsidRPr="0071511B" w14:paraId="27413DC4" w14:textId="77777777" w:rsidTr="007A10F3">
        <w:trPr>
          <w:trHeight w:val="321"/>
        </w:trPr>
        <w:tc>
          <w:tcPr>
            <w:tcW w:w="0" w:type="auto"/>
            <w:vMerge/>
          </w:tcPr>
          <w:p w14:paraId="2D639871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</w:tcPr>
          <w:p w14:paraId="60DBFBF1" w14:textId="77777777" w:rsidR="00B74744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1511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Элементная база и измерительные приборы </w:t>
            </w:r>
            <w:proofErr w:type="spellStart"/>
            <w:r w:rsidRPr="0071511B">
              <w:rPr>
                <w:rFonts w:ascii="Times New Roman" w:hAnsi="Times New Roman"/>
                <w:color w:val="0D0D0D"/>
                <w:sz w:val="24"/>
                <w:szCs w:val="24"/>
              </w:rPr>
              <w:t>Multisim</w:t>
            </w:r>
            <w:proofErr w:type="spellEnd"/>
            <w:r w:rsidR="003203C9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14:paraId="725D4508" w14:textId="77777777" w:rsidR="00B74744" w:rsidRPr="003203C9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71511B">
              <w:rPr>
                <w:rFonts w:ascii="Times New Roman" w:hAnsi="Times New Roman"/>
                <w:sz w:val="24"/>
                <w:szCs w:val="24"/>
              </w:rPr>
              <w:t xml:space="preserve">Моделирование цифровых схем в программе </w:t>
            </w:r>
            <w:r w:rsidRPr="0071511B">
              <w:rPr>
                <w:rFonts w:ascii="Times New Roman" w:hAnsi="Times New Roman"/>
                <w:sz w:val="24"/>
                <w:szCs w:val="24"/>
                <w:lang w:val="en-US"/>
              </w:rPr>
              <w:t>Multisim</w:t>
            </w:r>
            <w:r w:rsidR="003203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2E471A" w14:textId="77777777" w:rsidR="00B74744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печатной платы в п</w:t>
            </w:r>
            <w:r w:rsidRPr="003A00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рограмм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Ultiboard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С</w:t>
            </w:r>
            <w:r w:rsidRPr="003A00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оздани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3A00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компонентов электрорадиоэлементов печатной платы</w:t>
            </w:r>
            <w:r w:rsidR="003203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2D6AB2BF" w14:textId="77777777" w:rsidR="00B74744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F82">
              <w:rPr>
                <w:rFonts w:ascii="Times New Roman" w:hAnsi="Times New Roman"/>
                <w:sz w:val="24"/>
                <w:szCs w:val="24"/>
              </w:rPr>
              <w:t xml:space="preserve">Система автоматизированного сквозного проектирования электрических схем и разводки печатных плат </w:t>
            </w:r>
            <w:proofErr w:type="spellStart"/>
            <w:r w:rsidRPr="007D2F82">
              <w:rPr>
                <w:rFonts w:ascii="Times New Roman" w:hAnsi="Times New Roman"/>
                <w:sz w:val="24"/>
                <w:szCs w:val="24"/>
              </w:rPr>
              <w:t>DipTrace</w:t>
            </w:r>
            <w:proofErr w:type="spellEnd"/>
            <w:r w:rsidR="003203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581E6D" w14:textId="77777777" w:rsidR="00B74744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принципиальных цифровых схем в программе </w:t>
            </w:r>
            <w:proofErr w:type="spellStart"/>
            <w:r w:rsidRPr="0019540A">
              <w:rPr>
                <w:rFonts w:ascii="Times New Roman" w:hAnsi="Times New Roman"/>
                <w:sz w:val="24"/>
                <w:szCs w:val="24"/>
              </w:rPr>
              <w:t>DipTrace</w:t>
            </w:r>
            <w:proofErr w:type="spellEnd"/>
            <w:r w:rsidR="003203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944205" w14:textId="77777777" w:rsidR="00B74744" w:rsidRDefault="00277078" w:rsidP="00B74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anchor="03" w:history="1">
              <w:r w:rsidR="00B74744" w:rsidRPr="002F6D01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Графическое редактирование печатных плат</w:t>
              </w:r>
            </w:hyperlink>
            <w:r w:rsidR="00B7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4744" w:rsidRPr="0019540A">
              <w:rPr>
                <w:rFonts w:ascii="Times New Roman" w:hAnsi="Times New Roman"/>
                <w:sz w:val="24"/>
                <w:szCs w:val="24"/>
              </w:rPr>
              <w:t>DipTrace</w:t>
            </w:r>
            <w:proofErr w:type="spellEnd"/>
            <w:r w:rsidR="003203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B58E90" w14:textId="77777777" w:rsidR="00B74744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работы электронных устройств в программе </w:t>
            </w:r>
            <w:proofErr w:type="spellStart"/>
            <w:r w:rsidRPr="0019540A">
              <w:rPr>
                <w:rFonts w:ascii="Times New Roman" w:hAnsi="Times New Roman"/>
                <w:sz w:val="24"/>
                <w:szCs w:val="24"/>
              </w:rPr>
              <w:t>DipTrace</w:t>
            </w:r>
            <w:proofErr w:type="spellEnd"/>
            <w:r w:rsidR="003203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2AEE7F" w14:textId="77777777" w:rsidR="00554B95" w:rsidRPr="00C2266D" w:rsidRDefault="00B74744" w:rsidP="00B7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40A">
              <w:rPr>
                <w:rFonts w:ascii="Times New Roman" w:hAnsi="Times New Roman"/>
                <w:sz w:val="24"/>
                <w:szCs w:val="24"/>
              </w:rPr>
              <w:t xml:space="preserve">Создание библиотеки корпусов в САПР </w:t>
            </w:r>
            <w:proofErr w:type="spellStart"/>
            <w:r w:rsidRPr="0019540A">
              <w:rPr>
                <w:rFonts w:ascii="Times New Roman" w:hAnsi="Times New Roman"/>
                <w:sz w:val="24"/>
                <w:szCs w:val="24"/>
              </w:rPr>
              <w:t>DipTrace</w:t>
            </w:r>
            <w:proofErr w:type="spellEnd"/>
            <w:r w:rsidR="00320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480C6337" w14:textId="77777777" w:rsidR="00554B95" w:rsidRPr="0071511B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E471018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4B95" w:rsidRPr="0071511B" w14:paraId="1448DD62" w14:textId="77777777" w:rsidTr="00FB3ABD">
        <w:trPr>
          <w:trHeight w:val="361"/>
        </w:trPr>
        <w:tc>
          <w:tcPr>
            <w:tcW w:w="0" w:type="auto"/>
            <w:vMerge/>
          </w:tcPr>
          <w:p w14:paraId="0CEB41E7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</w:tcPr>
          <w:p w14:paraId="384BE926" w14:textId="77777777" w:rsidR="00554B95" w:rsidRPr="0092432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14:paraId="533C336A" w14:textId="77777777" w:rsidR="00554B95" w:rsidRPr="00C2266D" w:rsidRDefault="00B74744" w:rsidP="008F5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</w:tcPr>
          <w:p w14:paraId="478D56D4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4B95" w:rsidRPr="0071511B" w14:paraId="07DF9A99" w14:textId="77777777" w:rsidTr="00FB3ABD">
        <w:trPr>
          <w:trHeight w:val="423"/>
        </w:trPr>
        <w:tc>
          <w:tcPr>
            <w:tcW w:w="0" w:type="auto"/>
            <w:vMerge/>
          </w:tcPr>
          <w:p w14:paraId="4A61AE53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</w:tcPr>
          <w:p w14:paraId="2069890F" w14:textId="77777777" w:rsidR="00554B95" w:rsidRDefault="00B74744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Практическая работа №8</w:t>
            </w:r>
            <w:r w:rsidR="00554B95" w:rsidRPr="0092432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.</w:t>
            </w:r>
          </w:p>
          <w:p w14:paraId="0BBBD54D" w14:textId="77777777" w:rsidR="00554B95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1B">
              <w:rPr>
                <w:rFonts w:ascii="Times New Roman" w:hAnsi="Times New Roman"/>
                <w:sz w:val="24"/>
                <w:szCs w:val="24"/>
              </w:rPr>
              <w:t xml:space="preserve">Моделирование цифровых схем в программе </w:t>
            </w:r>
            <w:r w:rsidRPr="0071511B">
              <w:rPr>
                <w:rFonts w:ascii="Times New Roman" w:hAnsi="Times New Roman"/>
                <w:sz w:val="24"/>
                <w:szCs w:val="24"/>
                <w:lang w:val="en-US"/>
              </w:rPr>
              <w:t>Multisim</w:t>
            </w:r>
          </w:p>
          <w:p w14:paraId="3FF29E13" w14:textId="77777777" w:rsidR="007A10F3" w:rsidRDefault="007A10F3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92432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Практическая работа №</w:t>
            </w:r>
            <w:r w:rsidR="00B74744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9</w:t>
            </w:r>
            <w:r w:rsidRPr="0092432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.</w:t>
            </w:r>
          </w:p>
          <w:p w14:paraId="59A71418" w14:textId="77777777" w:rsidR="007A10F3" w:rsidRPr="007A10F3" w:rsidRDefault="007A10F3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7D2F82">
              <w:rPr>
                <w:rFonts w:ascii="Times New Roman" w:hAnsi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схемы </w:t>
            </w:r>
            <w:r w:rsidRPr="007D2F82">
              <w:rPr>
                <w:rFonts w:ascii="Times New Roman" w:hAnsi="Times New Roman"/>
                <w:sz w:val="24"/>
                <w:szCs w:val="24"/>
              </w:rPr>
              <w:t xml:space="preserve"> печатной платы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EDA</w:t>
            </w:r>
            <w:r w:rsidRPr="007D2F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BACAB6" w14:textId="77777777" w:rsidR="00554B95" w:rsidRPr="0092432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92432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Практическая работа №</w:t>
            </w:r>
            <w:r w:rsidR="00B74744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10</w:t>
            </w:r>
            <w:r w:rsidRPr="0092432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.</w:t>
            </w:r>
          </w:p>
          <w:p w14:paraId="0DFF9AD6" w14:textId="77777777" w:rsidR="00554B95" w:rsidRPr="0019540A" w:rsidRDefault="00554B95" w:rsidP="00FB3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40A">
              <w:rPr>
                <w:rFonts w:ascii="Times New Roman" w:hAnsi="Times New Roman"/>
                <w:sz w:val="24"/>
                <w:szCs w:val="24"/>
              </w:rPr>
              <w:t xml:space="preserve">Создание библиотеки корпусов в САПР </w:t>
            </w:r>
            <w:proofErr w:type="spellStart"/>
            <w:r w:rsidRPr="0019540A">
              <w:rPr>
                <w:rFonts w:ascii="Times New Roman" w:hAnsi="Times New Roman"/>
                <w:sz w:val="24"/>
                <w:szCs w:val="24"/>
              </w:rPr>
              <w:t>DipTrace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21E3BAD1" w14:textId="77777777" w:rsidR="00554B95" w:rsidRPr="0071511B" w:rsidRDefault="00554B95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882AACF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4B95" w:rsidRPr="0071511B" w14:paraId="494828B8" w14:textId="77777777" w:rsidTr="00FB3ABD">
        <w:trPr>
          <w:trHeight w:val="709"/>
        </w:trPr>
        <w:tc>
          <w:tcPr>
            <w:tcW w:w="0" w:type="auto"/>
            <w:vMerge/>
          </w:tcPr>
          <w:p w14:paraId="283A996E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</w:tcPr>
          <w:p w14:paraId="6B1CCD20" w14:textId="77777777" w:rsidR="00554B95" w:rsidRPr="003A00E2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0E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4AF63F5B" w14:textId="77777777" w:rsidR="00554B95" w:rsidRPr="00C2266D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0E2">
              <w:rPr>
                <w:rFonts w:ascii="Times New Roman" w:hAnsi="Times New Roman"/>
                <w:sz w:val="24"/>
                <w:szCs w:val="24"/>
              </w:rPr>
              <w:t xml:space="preserve">Программа схемотехнического моделирования </w:t>
            </w:r>
            <w:proofErr w:type="spellStart"/>
            <w:r w:rsidRPr="003A00E2">
              <w:rPr>
                <w:rFonts w:ascii="Times New Roman" w:hAnsi="Times New Roman"/>
                <w:sz w:val="24"/>
                <w:szCs w:val="24"/>
              </w:rPr>
              <w:t>Multisim</w:t>
            </w:r>
            <w:proofErr w:type="spellEnd"/>
            <w:r w:rsidRPr="003A00E2">
              <w:rPr>
                <w:rFonts w:ascii="Times New Roman" w:hAnsi="Times New Roman"/>
                <w:sz w:val="24"/>
                <w:szCs w:val="24"/>
              </w:rPr>
              <w:t xml:space="preserve"> - Руководство пользователя. </w:t>
            </w:r>
            <w:proofErr w:type="spellStart"/>
            <w:r w:rsidRPr="003A00E2">
              <w:rPr>
                <w:rFonts w:ascii="Times New Roman" w:hAnsi="Times New Roman"/>
                <w:sz w:val="24"/>
                <w:szCs w:val="24"/>
              </w:rPr>
              <w:t>EasyEDA</w:t>
            </w:r>
            <w:proofErr w:type="spellEnd"/>
            <w:r w:rsidRPr="003A00E2">
              <w:rPr>
                <w:rFonts w:ascii="Times New Roman" w:hAnsi="Times New Roman"/>
                <w:sz w:val="24"/>
                <w:szCs w:val="24"/>
              </w:rPr>
              <w:t> — кросс-платформенная веб-ориентированная среда </w:t>
            </w:r>
            <w:hyperlink r:id="rId11" w:tooltip="Автоматизация проектирования электроники" w:history="1">
              <w:r w:rsidRPr="003A00E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автоматизации проектирования электроники</w:t>
              </w:r>
            </w:hyperlink>
            <w:r w:rsidRPr="003A00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A00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Программа </w:t>
            </w:r>
            <w:proofErr w:type="spellStart"/>
            <w:r w:rsidRPr="003A00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Ultiboard</w:t>
            </w:r>
            <w:proofErr w:type="spellEnd"/>
            <w:r w:rsidRPr="003A00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 для разработки печатных плат, выполнения определенных функций CAD систем и подготовки результатов проектирования к производству.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 работы электронных устройств в программе </w:t>
            </w:r>
            <w:proofErr w:type="spellStart"/>
            <w:r w:rsidRPr="0019540A">
              <w:rPr>
                <w:rFonts w:ascii="Times New Roman" w:hAnsi="Times New Roman"/>
                <w:sz w:val="24"/>
                <w:szCs w:val="24"/>
              </w:rPr>
              <w:t>DipTrace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Руководство пользователя</w:t>
            </w:r>
          </w:p>
        </w:tc>
        <w:tc>
          <w:tcPr>
            <w:tcW w:w="1134" w:type="dxa"/>
            <w:vAlign w:val="center"/>
          </w:tcPr>
          <w:p w14:paraId="63E97447" w14:textId="77777777" w:rsidR="00554B95" w:rsidRPr="007521A9" w:rsidRDefault="008F5228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  <w:vMerge/>
          </w:tcPr>
          <w:p w14:paraId="0E1EA90E" w14:textId="77777777" w:rsidR="00554B95" w:rsidRPr="0071511B" w:rsidRDefault="00554B95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F5228" w:rsidRPr="0071511B" w14:paraId="4B0888B3" w14:textId="77777777" w:rsidTr="00066288">
        <w:trPr>
          <w:trHeight w:val="274"/>
        </w:trPr>
        <w:tc>
          <w:tcPr>
            <w:tcW w:w="0" w:type="auto"/>
            <w:vMerge w:val="restart"/>
          </w:tcPr>
          <w:p w14:paraId="704F023E" w14:textId="77777777" w:rsidR="008F5228" w:rsidRPr="0071511B" w:rsidRDefault="008F5228" w:rsidP="007A10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151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65FF">
              <w:rPr>
                <w:rFonts w:ascii="Times New Roman" w:hAnsi="Times New Roman"/>
                <w:b/>
                <w:sz w:val="24"/>
                <w:szCs w:val="24"/>
              </w:rPr>
              <w:t>Проектирование САПР</w:t>
            </w:r>
          </w:p>
        </w:tc>
        <w:tc>
          <w:tcPr>
            <w:tcW w:w="7822" w:type="dxa"/>
          </w:tcPr>
          <w:p w14:paraId="2215F7D7" w14:textId="77777777" w:rsidR="008F5228" w:rsidRPr="003A00E2" w:rsidRDefault="008F5228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14:paraId="3FD1BB90" w14:textId="77777777" w:rsidR="008F5228" w:rsidRDefault="003203C9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  <w:vMerge w:val="restart"/>
          </w:tcPr>
          <w:p w14:paraId="6C154F96" w14:textId="77777777" w:rsidR="008F5228" w:rsidRDefault="008F5228" w:rsidP="008F5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9B2A40" w14:textId="77777777" w:rsidR="008F5228" w:rsidRDefault="008F5228" w:rsidP="008F5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B09D5C" w14:textId="77777777" w:rsidR="008F5228" w:rsidRDefault="008F5228" w:rsidP="008F5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91B088" w14:textId="77777777" w:rsidR="008F5228" w:rsidRDefault="008F5228" w:rsidP="008F5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52E30A5" w14:textId="77777777" w:rsidR="008F5228" w:rsidRDefault="008F5228" w:rsidP="008F5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0CD840" w14:textId="77777777" w:rsidR="008F5228" w:rsidRDefault="008F5228" w:rsidP="008F5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D0CC78" w14:textId="77777777" w:rsidR="008F5228" w:rsidRDefault="008F5228" w:rsidP="008F5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– ОК 0</w:t>
            </w:r>
            <w:r w:rsidRPr="00954E6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5840DA6E" w14:textId="77777777" w:rsidR="008F5228" w:rsidRPr="0071511B" w:rsidRDefault="008F5228" w:rsidP="008F52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1.3, ПК 2.1, ПК 3.1</w:t>
            </w:r>
          </w:p>
        </w:tc>
      </w:tr>
      <w:tr w:rsidR="008F5228" w:rsidRPr="0071511B" w14:paraId="64C6F17A" w14:textId="77777777" w:rsidTr="00066288">
        <w:trPr>
          <w:trHeight w:val="210"/>
        </w:trPr>
        <w:tc>
          <w:tcPr>
            <w:tcW w:w="0" w:type="auto"/>
            <w:vMerge/>
          </w:tcPr>
          <w:p w14:paraId="21711398" w14:textId="77777777" w:rsidR="008F5228" w:rsidRPr="0071511B" w:rsidRDefault="008F5228" w:rsidP="007A10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2" w:type="dxa"/>
          </w:tcPr>
          <w:p w14:paraId="0A097C86" w14:textId="77777777" w:rsidR="00B74744" w:rsidRPr="003203C9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r w:rsidRPr="001A5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цифровых</w:t>
            </w:r>
            <w:r w:rsidRPr="001A5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</w:t>
            </w:r>
            <w:r w:rsidRPr="001A5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A5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1A5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Proteus</w:t>
            </w:r>
            <w:r w:rsidRPr="001A5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="003203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FACD0A" w14:textId="77777777" w:rsidR="00B74744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Создание устройств на микроконтроллере в программе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Proteus</w:t>
            </w:r>
            <w:r w:rsidRPr="00722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="003203C9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.</w:t>
            </w:r>
          </w:p>
          <w:p w14:paraId="3898C07D" w14:textId="77777777" w:rsidR="00B74744" w:rsidRPr="0092432B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Проектирование корпуса в </w:t>
            </w:r>
            <w:r w:rsidRPr="000340B4">
              <w:rPr>
                <w:rFonts w:ascii="Times New Roman" w:hAnsi="Times New Roman"/>
                <w:color w:val="0D0D0D"/>
                <w:sz w:val="24"/>
                <w:szCs w:val="24"/>
              </w:rPr>
              <w:t>КОМПАС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D</w:t>
            </w:r>
            <w:r w:rsidRPr="000340B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V</w:t>
            </w:r>
            <w:r w:rsidRPr="000340B4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  <w:r w:rsidR="008B69FC">
              <w:rPr>
                <w:rFonts w:ascii="Times New Roman" w:hAnsi="Times New Roman"/>
                <w:color w:val="0D0D0D"/>
                <w:sz w:val="24"/>
                <w:szCs w:val="24"/>
              </w:rPr>
              <w:t>8</w:t>
            </w:r>
            <w:r w:rsidR="003203C9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14:paraId="571D5CAA" w14:textId="77777777" w:rsidR="00B74744" w:rsidRPr="0092432B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Проектирование сборки в </w:t>
            </w:r>
            <w:r w:rsidRPr="000340B4">
              <w:rPr>
                <w:rFonts w:ascii="Times New Roman" w:hAnsi="Times New Roman"/>
                <w:color w:val="0D0D0D"/>
                <w:sz w:val="24"/>
                <w:szCs w:val="24"/>
              </w:rPr>
              <w:t>КОМПАС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D</w:t>
            </w:r>
            <w:r w:rsidRPr="000340B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V</w:t>
            </w:r>
            <w:r w:rsidRPr="000340B4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  <w:r w:rsidR="008B69FC">
              <w:rPr>
                <w:rFonts w:ascii="Times New Roman" w:hAnsi="Times New Roman"/>
                <w:color w:val="0D0D0D"/>
                <w:sz w:val="24"/>
                <w:szCs w:val="24"/>
              </w:rPr>
              <w:t>8</w:t>
            </w:r>
            <w:r w:rsidR="003203C9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14:paraId="1C78DD1F" w14:textId="77777777" w:rsidR="008F5228" w:rsidRPr="003A00E2" w:rsidRDefault="00B74744" w:rsidP="008B69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Создание чертежей в </w:t>
            </w:r>
            <w:r w:rsidRPr="000340B4">
              <w:rPr>
                <w:rFonts w:ascii="Times New Roman" w:hAnsi="Times New Roman"/>
                <w:color w:val="0D0D0D"/>
                <w:sz w:val="24"/>
                <w:szCs w:val="24"/>
              </w:rPr>
              <w:t>КОМПАС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D</w:t>
            </w:r>
            <w:r w:rsidRPr="000340B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V</w:t>
            </w:r>
            <w:r w:rsidRPr="000340B4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  <w:r w:rsidR="008B69FC">
              <w:rPr>
                <w:rFonts w:ascii="Times New Roman" w:hAnsi="Times New Roman"/>
                <w:color w:val="0D0D0D"/>
                <w:sz w:val="24"/>
                <w:szCs w:val="24"/>
              </w:rPr>
              <w:t>8</w:t>
            </w:r>
            <w:r w:rsidR="003203C9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63C7AF4C" w14:textId="77777777" w:rsidR="008F5228" w:rsidRDefault="008F5228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E9CE9EC" w14:textId="77777777" w:rsidR="008F5228" w:rsidRPr="0071511B" w:rsidRDefault="008F5228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F5228" w:rsidRPr="0071511B" w14:paraId="6710B6BA" w14:textId="77777777" w:rsidTr="00066288">
        <w:trPr>
          <w:trHeight w:val="354"/>
        </w:trPr>
        <w:tc>
          <w:tcPr>
            <w:tcW w:w="0" w:type="auto"/>
            <w:vMerge/>
          </w:tcPr>
          <w:p w14:paraId="3F2AC124" w14:textId="77777777" w:rsidR="008F5228" w:rsidRPr="0071511B" w:rsidRDefault="008F5228" w:rsidP="007A10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2" w:type="dxa"/>
          </w:tcPr>
          <w:p w14:paraId="66406A87" w14:textId="77777777" w:rsidR="008F5228" w:rsidRPr="0092432B" w:rsidRDefault="008F5228" w:rsidP="003203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14:paraId="50439ED3" w14:textId="77777777" w:rsidR="008F5228" w:rsidRDefault="00B74744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14:paraId="4D30E010" w14:textId="77777777" w:rsidR="008F5228" w:rsidRPr="0071511B" w:rsidRDefault="008F5228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F5228" w:rsidRPr="0071511B" w14:paraId="5007A52F" w14:textId="77777777" w:rsidTr="003203C9">
        <w:trPr>
          <w:trHeight w:val="292"/>
        </w:trPr>
        <w:tc>
          <w:tcPr>
            <w:tcW w:w="0" w:type="auto"/>
            <w:vMerge/>
          </w:tcPr>
          <w:p w14:paraId="073EF383" w14:textId="77777777" w:rsidR="008F5228" w:rsidRPr="0071511B" w:rsidRDefault="008F5228" w:rsidP="007A10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2" w:type="dxa"/>
          </w:tcPr>
          <w:p w14:paraId="15109852" w14:textId="77777777" w:rsidR="00B74744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92432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11</w:t>
            </w:r>
            <w:r w:rsidRPr="0092432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.</w:t>
            </w:r>
          </w:p>
          <w:p w14:paraId="38B05051" w14:textId="77777777" w:rsidR="00B74744" w:rsidRPr="0092432B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FF0D90">
              <w:rPr>
                <w:rFonts w:ascii="TimesNewRomanPSMT" w:hAnsi="TimesNewRomanPSMT"/>
                <w:color w:val="0D0D0D"/>
                <w:sz w:val="24"/>
                <w:szCs w:val="24"/>
              </w:rPr>
              <w:t>Элементная баз</w:t>
            </w:r>
            <w:r>
              <w:rPr>
                <w:rFonts w:ascii="TimesNewRomanPSMT" w:hAnsi="TimesNewRomanPSMT"/>
                <w:color w:val="0D0D0D"/>
                <w:sz w:val="24"/>
                <w:szCs w:val="24"/>
              </w:rPr>
              <w:t>а</w:t>
            </w:r>
            <w:r w:rsidRPr="00FF0D90">
              <w:rPr>
                <w:rFonts w:ascii="TimesNewRomanPSMT" w:hAnsi="TimesNewRomanPSMT"/>
                <w:color w:val="0D0D0D"/>
                <w:sz w:val="24"/>
                <w:szCs w:val="24"/>
              </w:rPr>
              <w:t xml:space="preserve"> и измерительные приборы</w:t>
            </w:r>
            <w:r>
              <w:rPr>
                <w:rFonts w:ascii="TimesNewRomanPSMT" w:hAnsi="TimesNewRomanPSMT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Proteus</w:t>
            </w:r>
            <w:r w:rsidRPr="001A5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</w:p>
          <w:p w14:paraId="5F05F4B0" w14:textId="77777777" w:rsidR="00B74744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92432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12</w:t>
            </w:r>
            <w:r w:rsidRPr="0092432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.</w:t>
            </w:r>
          </w:p>
          <w:p w14:paraId="0288E5CC" w14:textId="77777777" w:rsidR="008F5228" w:rsidRPr="0071511B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Создание устройств на микроконтроллере в программе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Proteus</w:t>
            </w:r>
            <w:r w:rsidRPr="00722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Professional</w:t>
            </w:r>
          </w:p>
        </w:tc>
        <w:tc>
          <w:tcPr>
            <w:tcW w:w="1134" w:type="dxa"/>
            <w:vMerge/>
            <w:vAlign w:val="center"/>
          </w:tcPr>
          <w:p w14:paraId="58E47F20" w14:textId="77777777" w:rsidR="008F5228" w:rsidRDefault="008F5228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0EDDB6C" w14:textId="77777777" w:rsidR="008F5228" w:rsidRPr="0071511B" w:rsidRDefault="008F5228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F5228" w:rsidRPr="0071511B" w14:paraId="61D6E80E" w14:textId="77777777" w:rsidTr="00FB3ABD">
        <w:trPr>
          <w:trHeight w:val="990"/>
        </w:trPr>
        <w:tc>
          <w:tcPr>
            <w:tcW w:w="0" w:type="auto"/>
            <w:vMerge/>
          </w:tcPr>
          <w:p w14:paraId="5058EBF1" w14:textId="77777777" w:rsidR="008F5228" w:rsidRPr="0071511B" w:rsidRDefault="008F5228" w:rsidP="007A10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2" w:type="dxa"/>
          </w:tcPr>
          <w:p w14:paraId="7E605DA8" w14:textId="77777777" w:rsidR="008F5228" w:rsidRDefault="008F5228" w:rsidP="003203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11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51F5DF74" w14:textId="77777777" w:rsidR="00B74744" w:rsidRPr="00B74744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r w:rsidRPr="001A5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цифровых</w:t>
            </w:r>
            <w:r w:rsidRPr="001A5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</w:t>
            </w:r>
            <w:r w:rsidRPr="001A5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A5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1A5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Proteus</w:t>
            </w:r>
            <w:r w:rsidRPr="001A5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8A54DB" w14:textId="77777777" w:rsidR="00B74744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Создание устройств на микроконтроллере в программе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Proteus</w:t>
            </w:r>
            <w:r w:rsidRPr="00722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.</w:t>
            </w:r>
          </w:p>
          <w:p w14:paraId="35E64F18" w14:textId="77777777" w:rsidR="00B74744" w:rsidRPr="0092432B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Проектирование корпуса в </w:t>
            </w:r>
            <w:r w:rsidRPr="000340B4">
              <w:rPr>
                <w:rFonts w:ascii="Times New Roman" w:hAnsi="Times New Roman"/>
                <w:color w:val="0D0D0D"/>
                <w:sz w:val="24"/>
                <w:szCs w:val="24"/>
              </w:rPr>
              <w:t>КОМПАС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D</w:t>
            </w:r>
            <w:r w:rsidRPr="000340B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V</w:t>
            </w:r>
            <w:r w:rsidRPr="000340B4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  <w:r w:rsidRPr="005C7792">
              <w:rPr>
                <w:rFonts w:ascii="Times New Roman" w:hAnsi="Times New Roman"/>
                <w:color w:val="0D0D0D"/>
                <w:sz w:val="24"/>
                <w:szCs w:val="24"/>
              </w:rPr>
              <w:t>7</w:t>
            </w:r>
          </w:p>
          <w:p w14:paraId="5F751705" w14:textId="77777777" w:rsidR="008F5228" w:rsidRPr="00B74744" w:rsidRDefault="00B74744" w:rsidP="00B74744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74744">
              <w:rPr>
                <w:rFonts w:ascii="Times New Roman" w:hAnsi="Times New Roman"/>
                <w:color w:val="0D0D0D"/>
                <w:sz w:val="24"/>
                <w:szCs w:val="24"/>
              </w:rPr>
              <w:t>Подготовка к зачету</w:t>
            </w:r>
          </w:p>
        </w:tc>
        <w:tc>
          <w:tcPr>
            <w:tcW w:w="1134" w:type="dxa"/>
            <w:vAlign w:val="center"/>
          </w:tcPr>
          <w:p w14:paraId="2A0109B6" w14:textId="77777777" w:rsidR="008F5228" w:rsidRDefault="003203C9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  <w:vMerge/>
          </w:tcPr>
          <w:p w14:paraId="04DE5E5E" w14:textId="77777777" w:rsidR="008F5228" w:rsidRPr="0071511B" w:rsidRDefault="008F5228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066288" w:rsidRPr="0071511B" w14:paraId="21C2580E" w14:textId="77777777" w:rsidTr="00FB3ABD">
        <w:trPr>
          <w:trHeight w:val="20"/>
        </w:trPr>
        <w:tc>
          <w:tcPr>
            <w:tcW w:w="11307" w:type="dxa"/>
            <w:gridSpan w:val="2"/>
          </w:tcPr>
          <w:p w14:paraId="0C914BDD" w14:textId="77777777" w:rsidR="00066288" w:rsidRPr="0071511B" w:rsidRDefault="00066288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14:paraId="3D180A8B" w14:textId="77777777" w:rsidR="00066288" w:rsidRPr="00C2266D" w:rsidRDefault="00D865FF" w:rsidP="00FB3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977" w:type="dxa"/>
          </w:tcPr>
          <w:p w14:paraId="5E59453F" w14:textId="77777777" w:rsidR="00066288" w:rsidRPr="0071511B" w:rsidRDefault="00066288" w:rsidP="00FB3A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7B8E694" w14:textId="77777777" w:rsidR="0004217C" w:rsidRDefault="0004217C" w:rsidP="00042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0"/>
          <w:szCs w:val="20"/>
        </w:rPr>
      </w:pPr>
    </w:p>
    <w:p w14:paraId="4B729F45" w14:textId="77777777" w:rsidR="00D865FF" w:rsidRDefault="00D865FF" w:rsidP="00042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0"/>
          <w:szCs w:val="20"/>
        </w:rPr>
      </w:pPr>
    </w:p>
    <w:p w14:paraId="0754FC4D" w14:textId="77777777" w:rsidR="00D865FF" w:rsidRPr="00305850" w:rsidRDefault="00D865FF" w:rsidP="00042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0"/>
          <w:szCs w:val="20"/>
        </w:rPr>
        <w:sectPr w:rsidR="00D865FF" w:rsidRPr="00305850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625FCE78" w14:textId="77777777" w:rsidR="00E731BC" w:rsidRPr="0071227B" w:rsidRDefault="00E731BC" w:rsidP="0004217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1227B">
        <w:rPr>
          <w:rFonts w:ascii="Times New Roman" w:hAnsi="Times New Roman"/>
          <w:b/>
          <w:sz w:val="28"/>
          <w:szCs w:val="28"/>
        </w:rPr>
        <w:lastRenderedPageBreak/>
        <w:t xml:space="preserve">3. УСЛОВИЯ РЕАЛИЗАЦИИ ПРОГРАММЫ ДИСЦИПЛИНЫ </w:t>
      </w:r>
    </w:p>
    <w:p w14:paraId="1080A9CA" w14:textId="77777777" w:rsidR="00E731BC" w:rsidRPr="0071227B" w:rsidRDefault="00E731BC" w:rsidP="0004217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FE55D8" w14:textId="77777777" w:rsidR="00E731BC" w:rsidRPr="0071227B" w:rsidRDefault="0004217C" w:rsidP="0004217C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1BC" w:rsidRPr="0071227B">
        <w:rPr>
          <w:rFonts w:ascii="Times New Roman" w:hAnsi="Times New Roman" w:cs="Times New Roman"/>
          <w:b/>
          <w:sz w:val="28"/>
          <w:szCs w:val="28"/>
        </w:rPr>
        <w:t>Требования к минимальному материа</w:t>
      </w:r>
      <w:r w:rsidRPr="0071227B">
        <w:rPr>
          <w:rFonts w:ascii="Times New Roman" w:hAnsi="Times New Roman" w:cs="Times New Roman"/>
          <w:b/>
          <w:sz w:val="28"/>
          <w:szCs w:val="28"/>
        </w:rPr>
        <w:t>льно-тематическому обеспечению</w:t>
      </w:r>
    </w:p>
    <w:p w14:paraId="6230006E" w14:textId="77777777" w:rsidR="00E731BC" w:rsidRPr="0071227B" w:rsidRDefault="00E731BC" w:rsidP="0004217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8D684E" w14:textId="77777777" w:rsidR="00E731BC" w:rsidRPr="0071227B" w:rsidRDefault="00E731BC" w:rsidP="0004217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27B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</w:t>
      </w:r>
      <w:r w:rsidR="0004217C" w:rsidRPr="0071227B">
        <w:rPr>
          <w:rFonts w:ascii="Times New Roman" w:hAnsi="Times New Roman" w:cs="Times New Roman"/>
          <w:sz w:val="28"/>
          <w:szCs w:val="28"/>
        </w:rPr>
        <w:t>рабочих мест, оснащенных компьютерами по числу обучающихся.</w:t>
      </w:r>
    </w:p>
    <w:p w14:paraId="59E76B33" w14:textId="77777777" w:rsidR="00E731BC" w:rsidRPr="0071227B" w:rsidRDefault="00E731BC" w:rsidP="0004217C">
      <w:pPr>
        <w:pStyle w:val="Default"/>
        <w:ind w:firstLine="851"/>
        <w:jc w:val="both"/>
        <w:rPr>
          <w:sz w:val="28"/>
          <w:szCs w:val="28"/>
        </w:rPr>
      </w:pPr>
      <w:r w:rsidRPr="0071227B">
        <w:rPr>
          <w:sz w:val="28"/>
          <w:szCs w:val="28"/>
        </w:rPr>
        <w:t xml:space="preserve">Оборудование компьютерного класса: </w:t>
      </w:r>
    </w:p>
    <w:p w14:paraId="1E086ED4" w14:textId="77777777" w:rsidR="00E731BC" w:rsidRPr="0071227B" w:rsidRDefault="00E731BC" w:rsidP="0004217C">
      <w:pPr>
        <w:pStyle w:val="Default"/>
        <w:numPr>
          <w:ilvl w:val="0"/>
          <w:numId w:val="7"/>
        </w:numPr>
        <w:tabs>
          <w:tab w:val="clear" w:pos="1429"/>
          <w:tab w:val="num" w:pos="360"/>
          <w:tab w:val="left" w:pos="1134"/>
        </w:tabs>
        <w:ind w:left="0" w:firstLine="851"/>
        <w:jc w:val="both"/>
        <w:rPr>
          <w:sz w:val="28"/>
          <w:szCs w:val="28"/>
        </w:rPr>
      </w:pPr>
      <w:r w:rsidRPr="0071227B">
        <w:rPr>
          <w:sz w:val="28"/>
          <w:szCs w:val="28"/>
        </w:rPr>
        <w:t xml:space="preserve"> посадочные места по количеству обучающихся; </w:t>
      </w:r>
    </w:p>
    <w:p w14:paraId="449072B0" w14:textId="77777777" w:rsidR="00E731BC" w:rsidRPr="0071227B" w:rsidRDefault="00E731BC" w:rsidP="0004217C">
      <w:pPr>
        <w:pStyle w:val="Default"/>
        <w:numPr>
          <w:ilvl w:val="0"/>
          <w:numId w:val="7"/>
        </w:numPr>
        <w:tabs>
          <w:tab w:val="clear" w:pos="1429"/>
          <w:tab w:val="num" w:pos="360"/>
          <w:tab w:val="left" w:pos="1134"/>
        </w:tabs>
        <w:ind w:left="0" w:firstLine="851"/>
        <w:jc w:val="both"/>
        <w:rPr>
          <w:sz w:val="28"/>
          <w:szCs w:val="28"/>
        </w:rPr>
      </w:pPr>
      <w:r w:rsidRPr="0071227B">
        <w:rPr>
          <w:sz w:val="28"/>
          <w:szCs w:val="28"/>
        </w:rPr>
        <w:t xml:space="preserve"> рабочее место преподавателя; </w:t>
      </w:r>
    </w:p>
    <w:p w14:paraId="748CA233" w14:textId="77777777" w:rsidR="00E731BC" w:rsidRPr="0071227B" w:rsidRDefault="00E731BC" w:rsidP="0004217C">
      <w:pPr>
        <w:pStyle w:val="Default"/>
        <w:numPr>
          <w:ilvl w:val="0"/>
          <w:numId w:val="7"/>
        </w:numPr>
        <w:tabs>
          <w:tab w:val="clear" w:pos="1429"/>
          <w:tab w:val="num" w:pos="360"/>
          <w:tab w:val="left" w:pos="1134"/>
        </w:tabs>
        <w:ind w:left="0" w:firstLine="851"/>
        <w:jc w:val="both"/>
        <w:rPr>
          <w:sz w:val="28"/>
          <w:szCs w:val="28"/>
        </w:rPr>
      </w:pPr>
      <w:r w:rsidRPr="0071227B">
        <w:rPr>
          <w:sz w:val="28"/>
          <w:szCs w:val="28"/>
        </w:rPr>
        <w:t xml:space="preserve"> комплект учебно-наглядных пособий по дисциплине. </w:t>
      </w:r>
    </w:p>
    <w:p w14:paraId="52377DAE" w14:textId="77777777" w:rsidR="00E731BC" w:rsidRPr="0071227B" w:rsidRDefault="00E731BC" w:rsidP="0004217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27B">
        <w:rPr>
          <w:rFonts w:ascii="Times New Roman" w:hAnsi="Times New Roman" w:cs="Times New Roman"/>
          <w:sz w:val="28"/>
          <w:szCs w:val="28"/>
        </w:rPr>
        <w:t>Технические средства обучения: проектор, экран, компьютер с лиценз</w:t>
      </w:r>
      <w:r w:rsidR="0071227B" w:rsidRPr="0071227B">
        <w:rPr>
          <w:rFonts w:ascii="Times New Roman" w:hAnsi="Times New Roman" w:cs="Times New Roman"/>
          <w:sz w:val="28"/>
          <w:szCs w:val="28"/>
        </w:rPr>
        <w:t>ионным программным обеспечением</w:t>
      </w:r>
    </w:p>
    <w:p w14:paraId="35DD5F7E" w14:textId="77777777" w:rsidR="0071227B" w:rsidRPr="0071227B" w:rsidRDefault="0071227B" w:rsidP="0004217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27B">
        <w:rPr>
          <w:rFonts w:ascii="Times New Roman" w:hAnsi="Times New Roman" w:cs="Times New Roman"/>
          <w:sz w:val="28"/>
          <w:szCs w:val="28"/>
        </w:rPr>
        <w:t>Программное обеспечение:</w:t>
      </w:r>
    </w:p>
    <w:p w14:paraId="08A5321A" w14:textId="77777777" w:rsidR="00E731BC" w:rsidRPr="0071227B" w:rsidRDefault="00E731BC" w:rsidP="0071227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27B"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r w:rsidRPr="0071227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1227B">
        <w:rPr>
          <w:rFonts w:ascii="Times New Roman" w:hAnsi="Times New Roman" w:cs="Times New Roman"/>
          <w:sz w:val="28"/>
          <w:szCs w:val="28"/>
        </w:rPr>
        <w:t xml:space="preserve"> </w:t>
      </w:r>
      <w:r w:rsidRPr="0071227B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04217C" w:rsidRPr="0071227B">
        <w:rPr>
          <w:rFonts w:ascii="Times New Roman" w:hAnsi="Times New Roman" w:cs="Times New Roman"/>
          <w:sz w:val="28"/>
          <w:szCs w:val="28"/>
        </w:rPr>
        <w:t>;</w:t>
      </w:r>
    </w:p>
    <w:p w14:paraId="447FD44E" w14:textId="77777777" w:rsidR="00E731BC" w:rsidRPr="0071227B" w:rsidRDefault="00E731BC" w:rsidP="0071227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27B">
        <w:rPr>
          <w:rFonts w:ascii="Times New Roman" w:hAnsi="Times New Roman" w:cs="Times New Roman"/>
          <w:sz w:val="28"/>
          <w:szCs w:val="28"/>
          <w:lang w:val="en-US"/>
        </w:rPr>
        <w:t>Microsoft Office Excel</w:t>
      </w:r>
      <w:r w:rsidR="0071227B">
        <w:rPr>
          <w:rFonts w:ascii="Times New Roman" w:hAnsi="Times New Roman" w:cs="Times New Roman"/>
          <w:sz w:val="28"/>
          <w:szCs w:val="28"/>
        </w:rPr>
        <w:t>;</w:t>
      </w:r>
    </w:p>
    <w:p w14:paraId="77008B66" w14:textId="77777777" w:rsidR="00E731BC" w:rsidRPr="0071227B" w:rsidRDefault="00E731BC" w:rsidP="0071227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27B">
        <w:rPr>
          <w:rFonts w:ascii="Times New Roman" w:hAnsi="Times New Roman" w:cs="Times New Roman"/>
          <w:sz w:val="28"/>
          <w:szCs w:val="28"/>
          <w:lang w:val="en-US"/>
        </w:rPr>
        <w:t xml:space="preserve">Microsoft Office </w:t>
      </w:r>
      <w:r w:rsidR="005D35AC" w:rsidRPr="0071227B">
        <w:rPr>
          <w:rFonts w:ascii="Times New Roman" w:hAnsi="Times New Roman" w:cs="Times New Roman"/>
          <w:sz w:val="28"/>
          <w:szCs w:val="28"/>
          <w:lang w:val="en-US"/>
        </w:rPr>
        <w:t>Wor</w:t>
      </w:r>
      <w:r w:rsidRPr="0071227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1227B">
        <w:rPr>
          <w:rFonts w:ascii="Times New Roman" w:hAnsi="Times New Roman" w:cs="Times New Roman"/>
          <w:sz w:val="28"/>
          <w:szCs w:val="28"/>
        </w:rPr>
        <w:t>;</w:t>
      </w:r>
    </w:p>
    <w:p w14:paraId="6AF0CACD" w14:textId="77777777" w:rsidR="0071227B" w:rsidRDefault="0071227B" w:rsidP="0071227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MathCAD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2A11954" w14:textId="77777777" w:rsidR="0071227B" w:rsidRDefault="0071227B" w:rsidP="0071227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Matlab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95572EC" w14:textId="77777777" w:rsidR="0071227B" w:rsidRDefault="0071227B" w:rsidP="0071227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MultiSim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E26A58C" w14:textId="77777777" w:rsidR="0071227B" w:rsidRDefault="00B36ED6" w:rsidP="0071227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</w:t>
      </w:r>
      <w:r w:rsidR="0071227B">
        <w:rPr>
          <w:rFonts w:ascii="Times New Roman" w:hAnsi="Times New Roman" w:cs="Times New Roman"/>
          <w:sz w:val="28"/>
          <w:szCs w:val="28"/>
          <w:lang w:val="en-US"/>
        </w:rPr>
        <w:t>CAD</w:t>
      </w:r>
      <w:proofErr w:type="spellEnd"/>
      <w:r w:rsidR="0071227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BA9AF37" w14:textId="77777777" w:rsidR="00B036F3" w:rsidRPr="00B036F3" w:rsidRDefault="0071227B" w:rsidP="0071227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КОМПАС</w:t>
      </w:r>
      <w:r w:rsidR="00B036F3">
        <w:rPr>
          <w:rFonts w:ascii="Times New Roman" w:hAnsi="Times New Roman" w:cs="Times New Roman"/>
          <w:sz w:val="28"/>
          <w:szCs w:val="28"/>
        </w:rPr>
        <w:t>;</w:t>
      </w:r>
    </w:p>
    <w:p w14:paraId="37B3DC7F" w14:textId="77777777" w:rsidR="00B036F3" w:rsidRDefault="00B036F3" w:rsidP="0071227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Proteus Professional;</w:t>
      </w:r>
    </w:p>
    <w:p w14:paraId="0A1ED65F" w14:textId="77777777" w:rsidR="0071227B" w:rsidRPr="0071227B" w:rsidRDefault="00B036F3" w:rsidP="0071227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AVR Studio</w:t>
      </w:r>
      <w:r w:rsidR="0071227B">
        <w:rPr>
          <w:rFonts w:ascii="Times New Roman" w:hAnsi="Times New Roman" w:cs="Times New Roman"/>
          <w:sz w:val="28"/>
          <w:szCs w:val="28"/>
        </w:rPr>
        <w:t>.</w:t>
      </w:r>
    </w:p>
    <w:p w14:paraId="5C12B302" w14:textId="77777777" w:rsidR="00E731BC" w:rsidRPr="0071227B" w:rsidRDefault="00E731BC" w:rsidP="000421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46A2BEB" w14:textId="77777777" w:rsidR="0031133E" w:rsidRPr="003F4D92" w:rsidRDefault="0031133E" w:rsidP="0071227B">
      <w:pPr>
        <w:pStyle w:val="a3"/>
        <w:numPr>
          <w:ilvl w:val="1"/>
          <w:numId w:val="21"/>
        </w:numPr>
        <w:tabs>
          <w:tab w:val="left" w:pos="1418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D92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</w:t>
      </w:r>
      <w:r w:rsidR="0071227B" w:rsidRPr="003F4D92">
        <w:rPr>
          <w:rFonts w:ascii="Times New Roman" w:hAnsi="Times New Roman" w:cs="Times New Roman"/>
          <w:b/>
          <w:sz w:val="28"/>
          <w:szCs w:val="28"/>
        </w:rPr>
        <w:t>урсов дополнительной литературы</w:t>
      </w:r>
    </w:p>
    <w:p w14:paraId="0823A832" w14:textId="77777777" w:rsidR="003F4D92" w:rsidRDefault="003F4D92" w:rsidP="0004217C">
      <w:pPr>
        <w:pStyle w:val="Default"/>
        <w:ind w:firstLine="851"/>
        <w:rPr>
          <w:sz w:val="28"/>
          <w:szCs w:val="28"/>
        </w:rPr>
      </w:pPr>
    </w:p>
    <w:p w14:paraId="5AF84720" w14:textId="77777777" w:rsidR="004E7FF5" w:rsidRDefault="004E7FF5" w:rsidP="00093AFE">
      <w:pPr>
        <w:pStyle w:val="Default"/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Кравченко, Л.В. Практикум по </w:t>
      </w:r>
      <w:r>
        <w:rPr>
          <w:sz w:val="28"/>
          <w:szCs w:val="28"/>
          <w:lang w:val="en-US"/>
        </w:rPr>
        <w:t>Microsoft</w:t>
      </w:r>
      <w:r w:rsidRPr="004E7F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4E7FF5">
        <w:rPr>
          <w:sz w:val="28"/>
          <w:szCs w:val="28"/>
        </w:rPr>
        <w:t xml:space="preserve"> 2007, </w:t>
      </w:r>
      <w:r>
        <w:rPr>
          <w:sz w:val="28"/>
          <w:szCs w:val="28"/>
          <w:lang w:val="en-US"/>
        </w:rPr>
        <w:t>Photoshop</w:t>
      </w:r>
      <w:r>
        <w:rPr>
          <w:sz w:val="28"/>
          <w:szCs w:val="28"/>
        </w:rPr>
        <w:t xml:space="preserve">: учебно-методическое пособие / Л.В. Кравченко –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 – М.: </w:t>
      </w:r>
      <w:proofErr w:type="gramStart"/>
      <w:r>
        <w:rPr>
          <w:sz w:val="28"/>
          <w:szCs w:val="28"/>
        </w:rPr>
        <w:t>ФОРУМ:ИНФРА</w:t>
      </w:r>
      <w:proofErr w:type="gramEnd"/>
      <w:r>
        <w:rPr>
          <w:sz w:val="28"/>
          <w:szCs w:val="28"/>
        </w:rPr>
        <w:t>-М, 2017. – 168с.</w:t>
      </w:r>
    </w:p>
    <w:p w14:paraId="01CD82FA" w14:textId="77777777" w:rsidR="004E7FF5" w:rsidRPr="00093AFE" w:rsidRDefault="004E7FF5" w:rsidP="00093AFE">
      <w:pPr>
        <w:pStyle w:val="a3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3AFE">
        <w:rPr>
          <w:rFonts w:ascii="Times New Roman" w:hAnsi="Times New Roman"/>
          <w:sz w:val="28"/>
          <w:szCs w:val="28"/>
        </w:rPr>
        <w:t>Михеева, Е.В  Информационные технологии в профессиональной деятельности. Учеб. пособие для сред. Проф. образования. / Е.В. Михеева. – М.</w:t>
      </w:r>
      <w:r w:rsidR="0069482B" w:rsidRPr="00093AFE">
        <w:rPr>
          <w:rFonts w:ascii="Times New Roman" w:hAnsi="Times New Roman"/>
          <w:sz w:val="28"/>
          <w:szCs w:val="28"/>
        </w:rPr>
        <w:t>:</w:t>
      </w:r>
      <w:r w:rsidRPr="00093AFE">
        <w:rPr>
          <w:rFonts w:ascii="Times New Roman" w:hAnsi="Times New Roman"/>
          <w:sz w:val="28"/>
          <w:szCs w:val="28"/>
        </w:rPr>
        <w:t xml:space="preserve"> Академия, 2009. </w:t>
      </w:r>
      <w:r w:rsidR="0069482B" w:rsidRPr="00093AFE">
        <w:rPr>
          <w:rFonts w:ascii="Times New Roman" w:hAnsi="Times New Roman"/>
          <w:sz w:val="28"/>
          <w:szCs w:val="28"/>
        </w:rPr>
        <w:t>–</w:t>
      </w:r>
      <w:r w:rsidRPr="00093AFE">
        <w:rPr>
          <w:rFonts w:ascii="Times New Roman" w:hAnsi="Times New Roman"/>
          <w:sz w:val="28"/>
          <w:szCs w:val="28"/>
        </w:rPr>
        <w:t xml:space="preserve"> 352 с.</w:t>
      </w:r>
    </w:p>
    <w:p w14:paraId="442656F5" w14:textId="77777777" w:rsidR="003F4D92" w:rsidRDefault="000464A1" w:rsidP="00093AFE">
      <w:pPr>
        <w:pStyle w:val="Default"/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Овечкин, Г.В. Компьютерное моделирование: учебник для студ. Учреждений сред. проф. образования/ Г.В. Овечкин, П.В. Овечкин. – 2-е изд. – М.: Издательский центр «Академия», 2017. – 224с.</w:t>
      </w:r>
    </w:p>
    <w:p w14:paraId="0DE2E04F" w14:textId="77777777" w:rsidR="003F4D92" w:rsidRPr="00093AFE" w:rsidRDefault="0069482B" w:rsidP="00093AFE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</w:rPr>
      </w:pPr>
      <w:r w:rsidRPr="00093AFE">
        <w:rPr>
          <w:rFonts w:ascii="Times New Roman" w:hAnsi="Times New Roman"/>
          <w:color w:val="0D0D0D"/>
          <w:sz w:val="28"/>
          <w:szCs w:val="28"/>
        </w:rPr>
        <w:t xml:space="preserve">Фурсенко,  С.Н. </w:t>
      </w:r>
      <w:r w:rsidR="007D457B" w:rsidRPr="00093AFE">
        <w:rPr>
          <w:rFonts w:ascii="Times New Roman" w:hAnsi="Times New Roman"/>
          <w:color w:val="0D0D0D"/>
          <w:sz w:val="28"/>
          <w:szCs w:val="28"/>
        </w:rPr>
        <w:t>Автоматизация технологических процессов: Учебное пособие /</w:t>
      </w:r>
      <w:r w:rsidRPr="00093AF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7D457B" w:rsidRPr="00093AFE">
        <w:rPr>
          <w:rFonts w:ascii="Times New Roman" w:hAnsi="Times New Roman"/>
          <w:color w:val="0D0D0D"/>
          <w:sz w:val="28"/>
          <w:szCs w:val="28"/>
        </w:rPr>
        <w:t>С.Н.</w:t>
      </w:r>
      <w:r w:rsidRPr="00093AF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7D457B" w:rsidRPr="00093AFE">
        <w:rPr>
          <w:rFonts w:ascii="Times New Roman" w:hAnsi="Times New Roman"/>
          <w:color w:val="0D0D0D"/>
          <w:sz w:val="28"/>
          <w:szCs w:val="28"/>
        </w:rPr>
        <w:t xml:space="preserve"> Фурсенко,</w:t>
      </w:r>
      <w:r w:rsidRPr="00093AF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7D457B" w:rsidRPr="00093AFE">
        <w:rPr>
          <w:rFonts w:ascii="Times New Roman" w:hAnsi="Times New Roman"/>
          <w:color w:val="0D0D0D"/>
          <w:sz w:val="28"/>
          <w:szCs w:val="28"/>
        </w:rPr>
        <w:t xml:space="preserve"> Е.С. Якубовская, Е.С. Волкова. - М.: НИЦ ИНФРА-М, 2015. </w:t>
      </w:r>
      <w:r w:rsidR="00093AFE" w:rsidRPr="00093AFE">
        <w:rPr>
          <w:rFonts w:ascii="Times New Roman" w:hAnsi="Times New Roman"/>
          <w:color w:val="0D0D0D"/>
          <w:sz w:val="28"/>
          <w:szCs w:val="28"/>
        </w:rPr>
        <w:t>–</w:t>
      </w:r>
      <w:r w:rsidR="007D457B" w:rsidRPr="00093AFE">
        <w:rPr>
          <w:rFonts w:ascii="Times New Roman" w:hAnsi="Times New Roman"/>
          <w:color w:val="0D0D0D"/>
          <w:sz w:val="28"/>
          <w:szCs w:val="28"/>
        </w:rPr>
        <w:t xml:space="preserve"> 377 с. </w:t>
      </w:r>
    </w:p>
    <w:p w14:paraId="53C3DF02" w14:textId="77777777" w:rsidR="00093AFE" w:rsidRPr="00093AFE" w:rsidRDefault="00093AFE" w:rsidP="00093AFE">
      <w:pPr>
        <w:pStyle w:val="a3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Васильев, А.Н. </w:t>
      </w:r>
      <w:proofErr w:type="spellStart"/>
      <w:r>
        <w:rPr>
          <w:rFonts w:ascii="Times New Roman" w:hAnsi="Times New Roman"/>
          <w:color w:val="0D0D0D"/>
          <w:sz w:val="28"/>
          <w:szCs w:val="28"/>
          <w:lang w:val="en-US"/>
        </w:rPr>
        <w:t>Matlab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>. Самоучитель. Практический подход. 2-е изд. / А.Н. Васильев. – СПб.: Наука и техника, 2015. – 448с.</w:t>
      </w:r>
    </w:p>
    <w:p w14:paraId="1C4F454B" w14:textId="77777777" w:rsidR="00B36ED6" w:rsidRDefault="00B36ED6">
      <w:pPr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br w:type="page"/>
      </w:r>
    </w:p>
    <w:p w14:paraId="28220180" w14:textId="77777777" w:rsidR="003F4D92" w:rsidRDefault="007D457B" w:rsidP="003F4D92">
      <w:pPr>
        <w:spacing w:after="0" w:line="24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 w:rsidRPr="003F4D92">
        <w:rPr>
          <w:rFonts w:ascii="Times New Roman" w:hAnsi="Times New Roman"/>
          <w:color w:val="0D0D0D"/>
          <w:sz w:val="28"/>
          <w:szCs w:val="28"/>
        </w:rPr>
        <w:lastRenderedPageBreak/>
        <w:t>Дополнительные источники:</w:t>
      </w:r>
    </w:p>
    <w:p w14:paraId="3BA04844" w14:textId="77777777" w:rsidR="004E7FF5" w:rsidRDefault="004E7FF5" w:rsidP="004E7FF5">
      <w:pPr>
        <w:pStyle w:val="Default"/>
        <w:numPr>
          <w:ilvl w:val="0"/>
          <w:numId w:val="3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Голицына, О.Л. Информационные технологии. Учебник. / </w:t>
      </w:r>
      <w:r w:rsidR="009A45CD">
        <w:rPr>
          <w:sz w:val="28"/>
          <w:szCs w:val="28"/>
        </w:rPr>
        <w:br/>
      </w:r>
      <w:r>
        <w:rPr>
          <w:sz w:val="28"/>
          <w:szCs w:val="28"/>
        </w:rPr>
        <w:t xml:space="preserve">О.Л. Голицына, И.И. Попов, Н.В. Максимов, Т.Л. </w:t>
      </w:r>
      <w:proofErr w:type="spellStart"/>
      <w:r>
        <w:rPr>
          <w:sz w:val="28"/>
          <w:szCs w:val="28"/>
        </w:rPr>
        <w:t>Партыка</w:t>
      </w:r>
      <w:proofErr w:type="spellEnd"/>
      <w:r>
        <w:rPr>
          <w:sz w:val="28"/>
          <w:szCs w:val="28"/>
        </w:rPr>
        <w:t>. – М., ФОРУМ ИНФРА-М, 2010.- 544с.</w:t>
      </w:r>
    </w:p>
    <w:p w14:paraId="0F013E76" w14:textId="77777777" w:rsidR="009A45CD" w:rsidRDefault="009A45CD" w:rsidP="004E7FF5">
      <w:pPr>
        <w:pStyle w:val="Default"/>
        <w:numPr>
          <w:ilvl w:val="0"/>
          <w:numId w:val="3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Гальперин, М.В. Электронная техника: учебник /</w:t>
      </w:r>
      <w:r>
        <w:rPr>
          <w:sz w:val="28"/>
          <w:szCs w:val="28"/>
        </w:rPr>
        <w:br/>
        <w:t xml:space="preserve">М.В. </w:t>
      </w:r>
      <w:proofErr w:type="spellStart"/>
      <w:r>
        <w:rPr>
          <w:sz w:val="28"/>
          <w:szCs w:val="28"/>
        </w:rPr>
        <w:t>Гальпрерин</w:t>
      </w:r>
      <w:proofErr w:type="spellEnd"/>
      <w:r>
        <w:rPr>
          <w:sz w:val="28"/>
          <w:szCs w:val="28"/>
        </w:rPr>
        <w:t>. – 2-е изд. – М.: ИД «ФОРУМ</w:t>
      </w:r>
      <w:proofErr w:type="gramStart"/>
      <w:r>
        <w:rPr>
          <w:sz w:val="28"/>
          <w:szCs w:val="28"/>
        </w:rPr>
        <w:t>»:ИНФРА</w:t>
      </w:r>
      <w:proofErr w:type="gramEnd"/>
      <w:r>
        <w:rPr>
          <w:sz w:val="28"/>
          <w:szCs w:val="28"/>
        </w:rPr>
        <w:t>-М, 2018. – 352с.</w:t>
      </w:r>
    </w:p>
    <w:p w14:paraId="3DC5DB9B" w14:textId="77777777" w:rsidR="003F4D92" w:rsidRPr="000464A1" w:rsidRDefault="009A45CD" w:rsidP="000464A1">
      <w:pPr>
        <w:pStyle w:val="a3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0464A1">
        <w:rPr>
          <w:rFonts w:ascii="Times New Roman" w:hAnsi="Times New Roman"/>
          <w:color w:val="0D0D0D"/>
          <w:sz w:val="28"/>
          <w:szCs w:val="28"/>
        </w:rPr>
        <w:t xml:space="preserve">Петрова, А.М. </w:t>
      </w:r>
      <w:r w:rsidR="007D457B" w:rsidRPr="000464A1">
        <w:rPr>
          <w:rFonts w:ascii="Times New Roman" w:hAnsi="Times New Roman"/>
          <w:color w:val="0D0D0D"/>
          <w:sz w:val="28"/>
          <w:szCs w:val="28"/>
        </w:rPr>
        <w:t>Автоматическое управление: Учебное пособие /</w:t>
      </w:r>
      <w:r w:rsidRPr="000464A1">
        <w:rPr>
          <w:rFonts w:ascii="Times New Roman" w:hAnsi="Times New Roman"/>
          <w:color w:val="0D0D0D"/>
          <w:sz w:val="28"/>
          <w:szCs w:val="28"/>
        </w:rPr>
        <w:br/>
      </w:r>
      <w:r w:rsidR="007D457B" w:rsidRPr="000464A1">
        <w:rPr>
          <w:rFonts w:ascii="Times New Roman" w:hAnsi="Times New Roman"/>
          <w:color w:val="0D0D0D"/>
          <w:sz w:val="28"/>
          <w:szCs w:val="28"/>
        </w:rPr>
        <w:t xml:space="preserve"> А.М. Петрова. </w:t>
      </w:r>
      <w:r w:rsidRPr="000464A1">
        <w:rPr>
          <w:rFonts w:ascii="Times New Roman" w:hAnsi="Times New Roman"/>
          <w:color w:val="0D0D0D"/>
          <w:sz w:val="28"/>
          <w:szCs w:val="28"/>
        </w:rPr>
        <w:t>– М.: Форум, 2010. - 240 с.</w:t>
      </w:r>
    </w:p>
    <w:p w14:paraId="6A869FA0" w14:textId="77777777" w:rsidR="000464A1" w:rsidRPr="000464A1" w:rsidRDefault="000464A1" w:rsidP="000464A1">
      <w:pPr>
        <w:pStyle w:val="a3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0464A1">
        <w:rPr>
          <w:rFonts w:ascii="Times New Roman" w:hAnsi="Times New Roman" w:cs="Times New Roman"/>
          <w:sz w:val="28"/>
          <w:szCs w:val="28"/>
        </w:rPr>
        <w:t>Карлащук</w:t>
      </w:r>
      <w:proofErr w:type="spellEnd"/>
      <w:r w:rsidRPr="000464A1">
        <w:rPr>
          <w:rFonts w:ascii="Times New Roman" w:hAnsi="Times New Roman" w:cs="Times New Roman"/>
          <w:sz w:val="28"/>
          <w:szCs w:val="28"/>
        </w:rPr>
        <w:t xml:space="preserve">, В.И. Электронная лаборатория на </w:t>
      </w:r>
      <w:r w:rsidRPr="000464A1"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Pr="000464A1">
        <w:rPr>
          <w:rFonts w:ascii="Times New Roman" w:hAnsi="Times New Roman" w:cs="Times New Roman"/>
          <w:sz w:val="28"/>
          <w:szCs w:val="28"/>
        </w:rPr>
        <w:t xml:space="preserve"> </w:t>
      </w:r>
      <w:r w:rsidRPr="000464A1">
        <w:rPr>
          <w:rFonts w:ascii="Times New Roman" w:hAnsi="Times New Roman" w:cs="Times New Roman"/>
          <w:sz w:val="28"/>
          <w:szCs w:val="28"/>
          <w:lang w:val="en-US"/>
        </w:rPr>
        <w:t>PC</w:t>
      </w:r>
      <w:r w:rsidRPr="000464A1">
        <w:rPr>
          <w:rFonts w:ascii="Times New Roman" w:hAnsi="Times New Roman" w:cs="Times New Roman"/>
          <w:sz w:val="28"/>
          <w:szCs w:val="28"/>
        </w:rPr>
        <w:t xml:space="preserve"> т. 1, 2. / </w:t>
      </w:r>
      <w:r w:rsidRPr="000464A1">
        <w:rPr>
          <w:rFonts w:ascii="Times New Roman" w:hAnsi="Times New Roman" w:cs="Times New Roman"/>
          <w:sz w:val="28"/>
          <w:szCs w:val="28"/>
        </w:rPr>
        <w:br/>
        <w:t xml:space="preserve">В.И. </w:t>
      </w:r>
      <w:proofErr w:type="spellStart"/>
      <w:r w:rsidRPr="000464A1">
        <w:rPr>
          <w:rFonts w:ascii="Times New Roman" w:hAnsi="Times New Roman" w:cs="Times New Roman"/>
          <w:sz w:val="28"/>
          <w:szCs w:val="28"/>
        </w:rPr>
        <w:t>Карлащук</w:t>
      </w:r>
      <w:proofErr w:type="spellEnd"/>
      <w:r w:rsidRPr="000464A1">
        <w:rPr>
          <w:rFonts w:ascii="Times New Roman" w:hAnsi="Times New Roman" w:cs="Times New Roman"/>
          <w:sz w:val="28"/>
          <w:szCs w:val="28"/>
        </w:rPr>
        <w:t>. – М.: СОЛОН ПРЕСС, 2012. – 640с.</w:t>
      </w:r>
    </w:p>
    <w:p w14:paraId="49A6A08E" w14:textId="77777777" w:rsidR="003F4D92" w:rsidRDefault="003F4D92" w:rsidP="003F4D92">
      <w:pPr>
        <w:spacing w:after="0" w:line="24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</w:rPr>
      </w:pPr>
    </w:p>
    <w:p w14:paraId="186A42DA" w14:textId="77777777" w:rsidR="003F4D92" w:rsidRDefault="007D457B" w:rsidP="003F4D92">
      <w:pPr>
        <w:spacing w:after="0" w:line="24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</w:rPr>
      </w:pPr>
      <w:r w:rsidRPr="003F4D92">
        <w:rPr>
          <w:rFonts w:ascii="Times New Roman" w:hAnsi="Times New Roman"/>
          <w:color w:val="0D0D0D"/>
          <w:sz w:val="28"/>
          <w:szCs w:val="28"/>
        </w:rPr>
        <w:t>Интернет ресурсы:</w:t>
      </w:r>
    </w:p>
    <w:p w14:paraId="3F9361D0" w14:textId="77777777" w:rsidR="003F4D92" w:rsidRPr="009A45CD" w:rsidRDefault="00277078" w:rsidP="009A45C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2" w:history="1">
        <w:r w:rsidR="003F4D92" w:rsidRPr="009A45CD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http://znanium.com</w:t>
        </w:r>
      </w:hyperlink>
      <w:r w:rsidR="009A45C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41C4062" w14:textId="77777777" w:rsidR="007D457B" w:rsidRPr="009A45CD" w:rsidRDefault="00277078" w:rsidP="009A45C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3" w:history="1">
        <w:r w:rsidR="003F4D92" w:rsidRPr="009A45CD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http://book.ru</w:t>
        </w:r>
      </w:hyperlink>
      <w:r w:rsidR="009A45C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DE9E96" w14:textId="77777777" w:rsidR="003F4D92" w:rsidRPr="009A45CD" w:rsidRDefault="003F4D92" w:rsidP="003F4D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768FB2" w14:textId="77777777" w:rsidR="00DC4DFD" w:rsidRDefault="00DC4D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4738A24" w14:textId="77777777" w:rsidR="00701EDA" w:rsidRDefault="0060753C" w:rsidP="0071227B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71227B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701EDA" w:rsidRPr="0071227B"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14:paraId="5F873ED3" w14:textId="77777777" w:rsidR="0071227B" w:rsidRPr="0071227B" w:rsidRDefault="0071227B" w:rsidP="0004217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28203E2" w14:textId="77777777" w:rsidR="00701EDA" w:rsidRDefault="00701EDA" w:rsidP="000421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1227B">
        <w:rPr>
          <w:rFonts w:ascii="Times New Roman" w:hAnsi="Times New Roman"/>
          <w:b/>
          <w:sz w:val="28"/>
          <w:szCs w:val="28"/>
        </w:rPr>
        <w:t>Контроль</w:t>
      </w:r>
      <w:r w:rsidRPr="0071227B">
        <w:rPr>
          <w:rFonts w:ascii="Times New Roman" w:hAnsi="Times New Roman"/>
          <w:sz w:val="28"/>
          <w:szCs w:val="28"/>
        </w:rPr>
        <w:t xml:space="preserve"> </w:t>
      </w:r>
      <w:r w:rsidRPr="0071227B">
        <w:rPr>
          <w:rFonts w:ascii="Times New Roman" w:hAnsi="Times New Roman"/>
          <w:b/>
          <w:sz w:val="28"/>
          <w:szCs w:val="28"/>
        </w:rPr>
        <w:t>и оценка</w:t>
      </w:r>
      <w:r w:rsidRPr="0071227B">
        <w:rPr>
          <w:rFonts w:ascii="Times New Roman" w:hAnsi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работ, тестирования, выполнения контрольных работ, а также выполнения обучающимися индивидуальных заданий, проектов, исследований</w:t>
      </w:r>
      <w:r w:rsidR="0071227B">
        <w:rPr>
          <w:rFonts w:ascii="Times New Roman" w:hAnsi="Times New Roman"/>
          <w:sz w:val="28"/>
          <w:szCs w:val="28"/>
        </w:rPr>
        <w:t>.</w:t>
      </w:r>
    </w:p>
    <w:p w14:paraId="30DBF023" w14:textId="77777777" w:rsidR="00767284" w:rsidRPr="0071227B" w:rsidRDefault="00767284" w:rsidP="0004217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385" w:tblpY="238"/>
        <w:tblW w:w="9814" w:type="dxa"/>
        <w:tblLook w:val="04A0" w:firstRow="1" w:lastRow="0" w:firstColumn="1" w:lastColumn="0" w:noHBand="0" w:noVBand="1"/>
      </w:tblPr>
      <w:tblGrid>
        <w:gridCol w:w="4994"/>
        <w:gridCol w:w="4820"/>
      </w:tblGrid>
      <w:tr w:rsidR="00701EDA" w:rsidRPr="0071227B" w14:paraId="5AFFF461" w14:textId="77777777" w:rsidTr="00064905">
        <w:tc>
          <w:tcPr>
            <w:tcW w:w="4994" w:type="dxa"/>
          </w:tcPr>
          <w:p w14:paraId="00982BEF" w14:textId="77777777" w:rsidR="00701EDA" w:rsidRPr="0071227B" w:rsidRDefault="00701EDA" w:rsidP="007122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27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14:paraId="68DA32A8" w14:textId="77777777" w:rsidR="00701EDA" w:rsidRPr="0071227B" w:rsidRDefault="00701EDA" w:rsidP="007122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27B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освоенные знания)</w:t>
            </w:r>
          </w:p>
        </w:tc>
        <w:tc>
          <w:tcPr>
            <w:tcW w:w="4820" w:type="dxa"/>
          </w:tcPr>
          <w:p w14:paraId="15D65823" w14:textId="77777777" w:rsidR="00701EDA" w:rsidRPr="0071227B" w:rsidRDefault="00701EDA" w:rsidP="007122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27B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701EDA" w:rsidRPr="0071227B" w14:paraId="463619FB" w14:textId="77777777" w:rsidTr="00AE55FF">
        <w:trPr>
          <w:trHeight w:val="5118"/>
        </w:trPr>
        <w:tc>
          <w:tcPr>
            <w:tcW w:w="4994" w:type="dxa"/>
          </w:tcPr>
          <w:p w14:paraId="284F19E3" w14:textId="77777777" w:rsidR="0071227B" w:rsidRPr="0071227B" w:rsidRDefault="0071227B" w:rsidP="0071227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1227B">
              <w:rPr>
                <w:rFonts w:ascii="Times New Roman" w:hAnsi="Times New Roman"/>
                <w:sz w:val="28"/>
                <w:szCs w:val="28"/>
              </w:rPr>
              <w:t>уметь использовать программное обеспечение в профессиональной деятельности;</w:t>
            </w:r>
          </w:p>
          <w:p w14:paraId="7DA0DB79" w14:textId="77777777" w:rsidR="0071227B" w:rsidRPr="0071227B" w:rsidRDefault="0071227B" w:rsidP="0071227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1227B">
              <w:rPr>
                <w:rFonts w:ascii="Times New Roman" w:hAnsi="Times New Roman"/>
                <w:sz w:val="28"/>
                <w:szCs w:val="28"/>
              </w:rPr>
              <w:t>уметь применять компьютерные и телекоммуникационные средства;</w:t>
            </w:r>
          </w:p>
          <w:p w14:paraId="1F10B223" w14:textId="77777777" w:rsidR="0071227B" w:rsidRPr="0071227B" w:rsidRDefault="0071227B" w:rsidP="00462131">
            <w:pPr>
              <w:spacing w:before="360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1227B">
              <w:rPr>
                <w:rFonts w:ascii="Times New Roman" w:hAnsi="Times New Roman"/>
                <w:sz w:val="28"/>
                <w:szCs w:val="28"/>
              </w:rPr>
              <w:t>знать состав, функции и возможности использования информационных технологий в профессиональной деятельности;</w:t>
            </w:r>
          </w:p>
          <w:p w14:paraId="5E8EA1E2" w14:textId="77777777" w:rsidR="00701EDA" w:rsidRPr="0071227B" w:rsidRDefault="0071227B" w:rsidP="00AE55F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1227B">
              <w:rPr>
                <w:rFonts w:ascii="Times New Roman" w:hAnsi="Times New Roman"/>
                <w:sz w:val="28"/>
                <w:szCs w:val="28"/>
              </w:rPr>
              <w:t>знать основные сведения о вычислительных системах и автоматизированных системах управления</w:t>
            </w:r>
            <w:r w:rsidR="00AE55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20E54BA5" w14:textId="77777777" w:rsidR="00701EDA" w:rsidRPr="0071227B" w:rsidRDefault="00462131" w:rsidP="00712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01EDA" w:rsidRPr="0071227B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письменный контроль: индивидуальные задания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практическим работам</w:t>
            </w:r>
            <w:r w:rsidR="00701EDA" w:rsidRPr="007122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93CC0A" w14:textId="77777777" w:rsidR="00767284" w:rsidRDefault="00767284" w:rsidP="007672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75FF8" w14:textId="77777777" w:rsidR="00767284" w:rsidRPr="0071227B" w:rsidRDefault="00767284" w:rsidP="007672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27B">
              <w:rPr>
                <w:rFonts w:ascii="Times New Roman" w:hAnsi="Times New Roman" w:cs="Times New Roman"/>
                <w:sz w:val="28"/>
                <w:szCs w:val="28"/>
              </w:rPr>
              <w:t>- выполнение практических работ на компьютере, оформление отчетов;</w:t>
            </w:r>
          </w:p>
          <w:p w14:paraId="61F979BE" w14:textId="77777777" w:rsidR="00767284" w:rsidRDefault="00767284" w:rsidP="007672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C06742" w14:textId="77777777" w:rsidR="00767284" w:rsidRPr="0071227B" w:rsidRDefault="00767284" w:rsidP="007672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1227B">
              <w:rPr>
                <w:rFonts w:ascii="Times New Roman" w:hAnsi="Times New Roman" w:cs="Times New Roman"/>
                <w:sz w:val="28"/>
                <w:szCs w:val="28"/>
              </w:rPr>
              <w:t xml:space="preserve">устный контроль, фронтальный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1227B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опрос;</w:t>
            </w:r>
          </w:p>
          <w:p w14:paraId="024624C6" w14:textId="77777777" w:rsidR="00462131" w:rsidRDefault="00462131" w:rsidP="007122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FD7295" w14:textId="77777777" w:rsidR="00767284" w:rsidRDefault="00767284" w:rsidP="007122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218FE1" w14:textId="77777777" w:rsidR="00767284" w:rsidRDefault="00767284" w:rsidP="007122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997BBC" w14:textId="77777777" w:rsidR="00767284" w:rsidRPr="0071227B" w:rsidRDefault="00767284" w:rsidP="007672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27B">
              <w:rPr>
                <w:rFonts w:ascii="Times New Roman" w:hAnsi="Times New Roman" w:cs="Times New Roman"/>
                <w:sz w:val="28"/>
                <w:szCs w:val="28"/>
              </w:rPr>
              <w:t>- собеседование, фронтальный и индивидуальный опрос;</w:t>
            </w:r>
          </w:p>
          <w:p w14:paraId="6E2CC2B2" w14:textId="77777777" w:rsidR="00A22614" w:rsidRPr="0071227B" w:rsidRDefault="00767284" w:rsidP="00767284">
            <w:pPr>
              <w:pStyle w:val="a3"/>
              <w:spacing w:before="36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</w:tbl>
    <w:p w14:paraId="248F7AA4" w14:textId="77777777" w:rsidR="00701EDA" w:rsidRDefault="00701EDA" w:rsidP="000421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F60B1DB" w14:textId="77777777" w:rsidR="00327780" w:rsidRDefault="00327780" w:rsidP="000421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626"/>
        <w:gridCol w:w="2469"/>
      </w:tblGrid>
      <w:tr w:rsidR="00327780" w:rsidRPr="004415ED" w14:paraId="5BEC70FF" w14:textId="77777777" w:rsidTr="00F91502">
        <w:tc>
          <w:tcPr>
            <w:tcW w:w="4253" w:type="dxa"/>
            <w:shd w:val="clear" w:color="auto" w:fill="auto"/>
            <w:vAlign w:val="center"/>
          </w:tcPr>
          <w:p w14:paraId="2B93F4F4" w14:textId="77777777" w:rsidR="00327780" w:rsidRPr="00AE7E3D" w:rsidRDefault="00327780" w:rsidP="008A3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Cs/>
                <w:i/>
              </w:rPr>
              <w:br w:type="page"/>
            </w:r>
            <w:r w:rsidRPr="00AE7E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14:paraId="6628F8AC" w14:textId="77777777" w:rsidR="00327780" w:rsidRPr="00AE7E3D" w:rsidRDefault="00327780" w:rsidP="008A3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7E3D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4CD8DBFD" w14:textId="77777777" w:rsidR="00327780" w:rsidRPr="00AE7E3D" w:rsidRDefault="00327780" w:rsidP="008A3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E7E3D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67C5C44" w14:textId="77777777" w:rsidR="00327780" w:rsidRPr="00AE7E3D" w:rsidRDefault="00327780" w:rsidP="008A3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7E3D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767284" w:rsidRPr="004415ED" w14:paraId="0C730065" w14:textId="77777777" w:rsidTr="00F91502">
        <w:trPr>
          <w:trHeight w:val="637"/>
        </w:trPr>
        <w:tc>
          <w:tcPr>
            <w:tcW w:w="4253" w:type="dxa"/>
            <w:shd w:val="clear" w:color="auto" w:fill="auto"/>
          </w:tcPr>
          <w:p w14:paraId="18B7CDBE" w14:textId="77777777" w:rsidR="00767284" w:rsidRPr="000001A2" w:rsidRDefault="00767284" w:rsidP="008A3AF6">
            <w:pPr>
              <w:pStyle w:val="Default"/>
              <w:spacing w:after="85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ПК 1.1. Осуществлять сборку и монтаж радиотехнических систем, устройств и блоков</w:t>
            </w:r>
            <w:r w:rsidRPr="004128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26" w:type="dxa"/>
            <w:shd w:val="clear" w:color="auto" w:fill="auto"/>
          </w:tcPr>
          <w:p w14:paraId="5E5CA31A" w14:textId="77777777" w:rsidR="00767284" w:rsidRPr="00D339A5" w:rsidRDefault="00767284" w:rsidP="00327780">
            <w:pPr>
              <w:numPr>
                <w:ilvl w:val="0"/>
                <w:numId w:val="29"/>
              </w:numPr>
              <w:tabs>
                <w:tab w:val="left" w:pos="149"/>
              </w:tabs>
              <w:spacing w:after="0" w:line="240" w:lineRule="auto"/>
              <w:ind w:left="7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правильное использование информационных технологий для проведения работ с различными видами </w:t>
            </w:r>
            <w:r>
              <w:rPr>
                <w:rStyle w:val="FontStyle49"/>
                <w:sz w:val="28"/>
                <w:szCs w:val="28"/>
              </w:rPr>
              <w:t>радиоэлектронной техники</w:t>
            </w:r>
            <w:r w:rsidR="00F915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E9F550" w14:textId="77777777" w:rsidR="00767284" w:rsidRPr="00D339A5" w:rsidRDefault="00767284" w:rsidP="008A3A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auto"/>
          </w:tcPr>
          <w:p w14:paraId="0474C1E0" w14:textId="77777777" w:rsidR="00767284" w:rsidRDefault="00767284" w:rsidP="008A3A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5F26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</w:t>
            </w:r>
          </w:p>
          <w:p w14:paraId="0E3E709D" w14:textId="77777777" w:rsidR="00767284" w:rsidRPr="00D339A5" w:rsidRDefault="00767284" w:rsidP="00F915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5F26">
              <w:rPr>
                <w:rFonts w:ascii="Times New Roman" w:hAnsi="Times New Roman"/>
                <w:bCs/>
                <w:sz w:val="28"/>
                <w:szCs w:val="28"/>
              </w:rPr>
              <w:t>собеседование</w:t>
            </w:r>
            <w:r w:rsidR="00F9150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767284" w:rsidRPr="004415ED" w14:paraId="3AC6A2A9" w14:textId="77777777" w:rsidTr="00F91502">
        <w:trPr>
          <w:trHeight w:val="637"/>
        </w:trPr>
        <w:tc>
          <w:tcPr>
            <w:tcW w:w="4253" w:type="dxa"/>
            <w:shd w:val="clear" w:color="auto" w:fill="auto"/>
          </w:tcPr>
          <w:p w14:paraId="32E2CF80" w14:textId="77777777" w:rsidR="00767284" w:rsidRPr="000001A2" w:rsidRDefault="00F91502" w:rsidP="008A3AF6">
            <w:pPr>
              <w:pStyle w:val="Default"/>
              <w:spacing w:after="85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ПК 1.2 Эксплуатировать автоматизированное оборудование для сборки и монтажа радиоэлектронных изделий</w:t>
            </w:r>
          </w:p>
        </w:tc>
        <w:tc>
          <w:tcPr>
            <w:tcW w:w="3626" w:type="dxa"/>
            <w:shd w:val="clear" w:color="auto" w:fill="auto"/>
          </w:tcPr>
          <w:p w14:paraId="423F2CCE" w14:textId="77777777" w:rsidR="00F91502" w:rsidRPr="00D339A5" w:rsidRDefault="00F91502" w:rsidP="00F91502">
            <w:pPr>
              <w:numPr>
                <w:ilvl w:val="0"/>
                <w:numId w:val="29"/>
              </w:numPr>
              <w:tabs>
                <w:tab w:val="left" w:pos="149"/>
              </w:tabs>
              <w:spacing w:after="0" w:line="240" w:lineRule="auto"/>
              <w:ind w:left="7" w:firstLine="0"/>
              <w:rPr>
                <w:rStyle w:val="FontStyle49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демонстрация навыков использования специализированных прикладных программ для эксплуатации различных видов </w:t>
            </w:r>
            <w:r>
              <w:rPr>
                <w:rStyle w:val="FontStyle49"/>
                <w:sz w:val="28"/>
                <w:szCs w:val="28"/>
              </w:rPr>
              <w:t xml:space="preserve">радиоэлектронной </w:t>
            </w:r>
            <w:r>
              <w:rPr>
                <w:rStyle w:val="FontStyle49"/>
                <w:sz w:val="28"/>
                <w:szCs w:val="28"/>
              </w:rPr>
              <w:lastRenderedPageBreak/>
              <w:t>техники;</w:t>
            </w:r>
          </w:p>
          <w:p w14:paraId="0CA6A35F" w14:textId="77777777" w:rsidR="00F91502" w:rsidRDefault="00F91502" w:rsidP="00F91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D62064" w14:textId="77777777" w:rsidR="00F91502" w:rsidRDefault="00F91502" w:rsidP="00F91502">
            <w:pPr>
              <w:spacing w:after="0"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демонстрация навыков использование специализированных прикладных программ, виртуальных лабораторий при обслуживании различных видов </w:t>
            </w:r>
            <w:r>
              <w:rPr>
                <w:rStyle w:val="FontStyle49"/>
                <w:sz w:val="28"/>
                <w:szCs w:val="28"/>
              </w:rPr>
              <w:t>радиоэлектронной техники;</w:t>
            </w:r>
          </w:p>
          <w:p w14:paraId="04A594F7" w14:textId="77777777" w:rsidR="00767284" w:rsidRDefault="00767284" w:rsidP="00F91502">
            <w:pPr>
              <w:tabs>
                <w:tab w:val="left" w:pos="149"/>
              </w:tabs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auto"/>
          </w:tcPr>
          <w:p w14:paraId="5F508C4A" w14:textId="77777777" w:rsidR="00F91502" w:rsidRDefault="00F91502" w:rsidP="00F915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5F2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наблюдение за действиями на занятиях; защита практических работ;</w:t>
            </w:r>
            <w:r w:rsidRPr="0078425A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CE5F26">
              <w:rPr>
                <w:rFonts w:ascii="Times New Roman" w:hAnsi="Times New Roman"/>
                <w:bCs/>
                <w:sz w:val="28"/>
                <w:szCs w:val="28"/>
              </w:rPr>
              <w:t>собеседование</w:t>
            </w:r>
          </w:p>
          <w:p w14:paraId="3022D471" w14:textId="77777777" w:rsidR="00F91502" w:rsidRDefault="00F91502" w:rsidP="00F915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33CB98F" w14:textId="77777777" w:rsidR="00F91502" w:rsidRDefault="00F91502" w:rsidP="00F915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BA779DF" w14:textId="77777777" w:rsidR="00F91502" w:rsidRPr="00CE5F26" w:rsidRDefault="00F91502" w:rsidP="00F915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5F26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</w:t>
            </w:r>
          </w:p>
          <w:p w14:paraId="32FB0819" w14:textId="77777777" w:rsidR="00F91502" w:rsidRPr="00D339A5" w:rsidRDefault="00F91502" w:rsidP="00F915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5F26">
              <w:rPr>
                <w:rFonts w:ascii="Times New Roman" w:hAnsi="Times New Roman"/>
                <w:bCs/>
                <w:sz w:val="28"/>
                <w:szCs w:val="28"/>
              </w:rPr>
              <w:t>собеседование</w:t>
            </w:r>
          </w:p>
          <w:p w14:paraId="637287BD" w14:textId="77777777" w:rsidR="00F91502" w:rsidRPr="00D339A5" w:rsidRDefault="00F91502" w:rsidP="00F915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BCE43A3" w14:textId="77777777" w:rsidR="00F91502" w:rsidRDefault="00F91502" w:rsidP="00F915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305A638" w14:textId="77777777" w:rsidR="00767284" w:rsidRPr="00CE5F26" w:rsidRDefault="00767284" w:rsidP="00F915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E55FF" w:rsidRPr="004415ED" w14:paraId="4F49C83A" w14:textId="77777777" w:rsidTr="00F91502">
        <w:trPr>
          <w:trHeight w:val="637"/>
        </w:trPr>
        <w:tc>
          <w:tcPr>
            <w:tcW w:w="4253" w:type="dxa"/>
            <w:shd w:val="clear" w:color="auto" w:fill="auto"/>
          </w:tcPr>
          <w:p w14:paraId="715B1205" w14:textId="77777777" w:rsidR="00AE55FF" w:rsidRDefault="00AE55FF" w:rsidP="008A3AF6">
            <w:pPr>
              <w:pStyle w:val="Default"/>
              <w:spacing w:after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 3.2 Использовать алгоритмы диагностирования аналоговых и цифровых устройств и блоков радиоэлектронной техники</w:t>
            </w:r>
          </w:p>
        </w:tc>
        <w:tc>
          <w:tcPr>
            <w:tcW w:w="3626" w:type="dxa"/>
            <w:shd w:val="clear" w:color="auto" w:fill="auto"/>
          </w:tcPr>
          <w:p w14:paraId="4DCF47D8" w14:textId="77777777" w:rsidR="000C0D4A" w:rsidRPr="009D568A" w:rsidRDefault="000C0D4A" w:rsidP="000C0D4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демонстрация навыков</w:t>
            </w:r>
            <w:r w:rsidRPr="009D568A">
              <w:rPr>
                <w:rFonts w:ascii="Times New Roman" w:hAnsi="Times New Roman"/>
                <w:bCs/>
                <w:sz w:val="28"/>
                <w:szCs w:val="28"/>
              </w:rPr>
              <w:t xml:space="preserve"> настройки и регулировки параметров устройств, блоков  и 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иборов радиоэлектронной техники с применением </w:t>
            </w:r>
            <w:r>
              <w:rPr>
                <w:rStyle w:val="FontStyle17"/>
                <w:sz w:val="28"/>
                <w:szCs w:val="28"/>
              </w:rPr>
              <w:t>системных программных продуктов и пакетов прикладных программ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24041764" w14:textId="77777777" w:rsidR="000C0D4A" w:rsidRDefault="000C0D4A" w:rsidP="000C0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C021CB6" w14:textId="77777777" w:rsidR="00AE55FF" w:rsidRDefault="000C0D4A" w:rsidP="000C0D4A">
            <w:pPr>
              <w:tabs>
                <w:tab w:val="left" w:pos="149"/>
              </w:tabs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демонстрация навыков</w:t>
            </w:r>
            <w:r w:rsidRPr="009D568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использования специальных прикладных программ для обслуживания аналоговых и цифровых устройств, блоков радиоэлектронной техники.</w:t>
            </w:r>
          </w:p>
        </w:tc>
        <w:tc>
          <w:tcPr>
            <w:tcW w:w="2469" w:type="dxa"/>
            <w:shd w:val="clear" w:color="auto" w:fill="auto"/>
          </w:tcPr>
          <w:p w14:paraId="0814539A" w14:textId="77777777" w:rsidR="000C0D4A" w:rsidRDefault="000C0D4A" w:rsidP="000C0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CE5F26">
              <w:rPr>
                <w:rFonts w:ascii="Times New Roman" w:hAnsi="Times New Roman"/>
                <w:bCs/>
                <w:sz w:val="28"/>
                <w:szCs w:val="28"/>
              </w:rPr>
              <w:t>аблюдение за действиями на занятиях;</w:t>
            </w:r>
          </w:p>
          <w:p w14:paraId="0ED7FA7D" w14:textId="77777777" w:rsidR="000C0D4A" w:rsidRPr="00D339A5" w:rsidRDefault="000C0D4A" w:rsidP="000C0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собеседование;</w:t>
            </w:r>
          </w:p>
          <w:p w14:paraId="0EB14217" w14:textId="77777777" w:rsidR="000C0D4A" w:rsidRDefault="000C0D4A" w:rsidP="000C0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1411411" w14:textId="77777777" w:rsidR="000C0D4A" w:rsidRDefault="000C0D4A" w:rsidP="000C0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8ABB45A" w14:textId="77777777" w:rsidR="000C0D4A" w:rsidRDefault="000C0D4A" w:rsidP="000C0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E32DB47" w14:textId="77777777" w:rsidR="000C0D4A" w:rsidRDefault="000C0D4A" w:rsidP="000C0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01312ED" w14:textId="77777777" w:rsidR="000C0D4A" w:rsidRDefault="000C0D4A" w:rsidP="000C0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6C9E9BC" w14:textId="77777777" w:rsidR="000C0D4A" w:rsidRDefault="000C0D4A" w:rsidP="000C0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B18B0C1" w14:textId="77777777" w:rsidR="000C0D4A" w:rsidRPr="00CE5F26" w:rsidRDefault="000C0D4A" w:rsidP="000C0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5F26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</w:t>
            </w:r>
          </w:p>
          <w:p w14:paraId="2D41C5B0" w14:textId="77777777" w:rsidR="00AE55FF" w:rsidRPr="00CE5F26" w:rsidRDefault="000C0D4A" w:rsidP="000C0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собеседование.</w:t>
            </w:r>
          </w:p>
        </w:tc>
      </w:tr>
    </w:tbl>
    <w:p w14:paraId="5C934A5C" w14:textId="77777777" w:rsidR="00701EDA" w:rsidRPr="0071227B" w:rsidRDefault="00701EDA" w:rsidP="0004217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3607"/>
        <w:gridCol w:w="2941"/>
      </w:tblGrid>
      <w:tr w:rsidR="006951FA" w:rsidRPr="0071227B" w14:paraId="736B006D" w14:textId="77777777" w:rsidTr="009E0BEB">
        <w:tc>
          <w:tcPr>
            <w:tcW w:w="14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9DD7" w14:textId="77777777" w:rsidR="006951FA" w:rsidRPr="0071227B" w:rsidRDefault="006951FA" w:rsidP="0032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14:paraId="0EEC0299" w14:textId="77777777" w:rsidR="006951FA" w:rsidRPr="0071227B" w:rsidRDefault="006951FA" w:rsidP="0032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71227B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освоенные общие компетенции</w:t>
            </w:r>
            <w:r w:rsidRPr="0071227B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2C519F" w14:textId="77777777" w:rsidR="006951FA" w:rsidRPr="0071227B" w:rsidRDefault="006951FA" w:rsidP="003277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43F06B" w14:textId="77777777" w:rsidR="006951FA" w:rsidRPr="0071227B" w:rsidRDefault="006951FA" w:rsidP="0032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6951FA" w:rsidRPr="0071227B" w14:paraId="0EA6D302" w14:textId="77777777" w:rsidTr="009E0BEB">
        <w:trPr>
          <w:trHeight w:val="910"/>
        </w:trPr>
        <w:tc>
          <w:tcPr>
            <w:tcW w:w="1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4158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1227B">
              <w:rPr>
                <w:rFonts w:ascii="Times New Roman" w:hAnsi="Times New Roman"/>
                <w:spacing w:val="-5"/>
                <w:sz w:val="28"/>
                <w:szCs w:val="28"/>
                <w:lang w:eastAsia="ar-SA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9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63AE99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spacing w:val="-5"/>
                <w:sz w:val="28"/>
                <w:szCs w:val="28"/>
              </w:rPr>
              <w:t>-демонстрация интереса к будущей профессии через:</w:t>
            </w:r>
          </w:p>
          <w:p w14:paraId="0D2E1780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spacing w:val="-5"/>
                <w:sz w:val="28"/>
                <w:szCs w:val="28"/>
              </w:rPr>
              <w:t>-повышение качества обучения по ПМ;</w:t>
            </w:r>
          </w:p>
          <w:p w14:paraId="3C483CE7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spacing w:val="-5"/>
                <w:sz w:val="28"/>
                <w:szCs w:val="28"/>
              </w:rPr>
              <w:t>-участие в НСО;</w:t>
            </w:r>
          </w:p>
          <w:p w14:paraId="3A55349F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spacing w:val="-5"/>
                <w:sz w:val="28"/>
                <w:szCs w:val="28"/>
              </w:rPr>
              <w:t>-участие  в студенческих олимпиадах, научных конференциях;</w:t>
            </w:r>
          </w:p>
          <w:p w14:paraId="71D09545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-участие в органах студенческого самоуправления;</w:t>
            </w:r>
          </w:p>
          <w:p w14:paraId="69FB6C47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lastRenderedPageBreak/>
              <w:t>-участие  в социально-проектной деятельности;</w:t>
            </w:r>
          </w:p>
          <w:p w14:paraId="6D75D581" w14:textId="77777777" w:rsidR="006951FA" w:rsidRPr="0071227B" w:rsidRDefault="006951FA" w:rsidP="003277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27B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-портфолио студента</w:t>
            </w:r>
            <w:r w:rsidR="00767284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.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8C9D6A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lastRenderedPageBreak/>
              <w:t>-наблюдение;</w:t>
            </w:r>
          </w:p>
          <w:p w14:paraId="197FC68C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-мониторинг;</w:t>
            </w:r>
          </w:p>
          <w:p w14:paraId="55F0B6EF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-оценка содержания портфолио студента.</w:t>
            </w:r>
          </w:p>
        </w:tc>
      </w:tr>
      <w:tr w:rsidR="006951FA" w:rsidRPr="0071227B" w14:paraId="7DD26337" w14:textId="77777777" w:rsidTr="009E0BEB">
        <w:trPr>
          <w:trHeight w:val="910"/>
        </w:trPr>
        <w:tc>
          <w:tcPr>
            <w:tcW w:w="1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A195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spacing w:val="-5"/>
                <w:sz w:val="28"/>
                <w:szCs w:val="28"/>
                <w:lang w:eastAsia="ar-SA"/>
              </w:rPr>
            </w:pPr>
            <w:r w:rsidRPr="0071227B">
              <w:rPr>
                <w:rFonts w:ascii="Times New Roman" w:hAnsi="Times New Roman"/>
                <w:spacing w:val="-5"/>
                <w:sz w:val="28"/>
                <w:szCs w:val="28"/>
                <w:lang w:eastAsia="ar-SA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9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B8B142" w14:textId="77777777" w:rsidR="006951FA" w:rsidRPr="0071227B" w:rsidRDefault="006951FA" w:rsidP="00327780">
            <w:pPr>
              <w:tabs>
                <w:tab w:val="left" w:pos="252"/>
              </w:tabs>
              <w:spacing w:after="0" w:line="240" w:lineRule="auto"/>
              <w:ind w:right="-57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spacing w:val="-5"/>
                <w:sz w:val="28"/>
                <w:szCs w:val="28"/>
              </w:rPr>
              <w:t>-выбор и применение методов и способов решения профессиональных задач;</w:t>
            </w:r>
          </w:p>
          <w:p w14:paraId="0F7532E8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-оценка эффективности и качества выполнения профессиональных </w:t>
            </w:r>
            <w:r w:rsidR="00767284">
              <w:rPr>
                <w:rFonts w:ascii="Times New Roman" w:hAnsi="Times New Roman"/>
                <w:spacing w:val="-5"/>
                <w:sz w:val="28"/>
                <w:szCs w:val="28"/>
              </w:rPr>
              <w:t>задач.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2EA08F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-мониторинг и рейтинг выполнения работ во время выполнения лабораторных работ и на  учебной практике.</w:t>
            </w:r>
          </w:p>
        </w:tc>
      </w:tr>
      <w:tr w:rsidR="006951FA" w:rsidRPr="0071227B" w14:paraId="291068FF" w14:textId="77777777" w:rsidTr="009E0BEB">
        <w:trPr>
          <w:trHeight w:val="910"/>
        </w:trPr>
        <w:tc>
          <w:tcPr>
            <w:tcW w:w="1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29F2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spacing w:val="-5"/>
                <w:sz w:val="28"/>
                <w:szCs w:val="28"/>
                <w:lang w:eastAsia="ar-SA"/>
              </w:rPr>
            </w:pPr>
            <w:r w:rsidRPr="0071227B">
              <w:rPr>
                <w:rFonts w:ascii="Times New Roman" w:hAnsi="Times New Roman"/>
                <w:spacing w:val="-5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9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96F139" w14:textId="77777777" w:rsidR="006951FA" w:rsidRPr="0071227B" w:rsidRDefault="006951FA" w:rsidP="00327780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-решение стандартных и нестандартных </w:t>
            </w:r>
            <w:r w:rsidRPr="0071227B">
              <w:rPr>
                <w:rFonts w:ascii="Times New Roman" w:hAnsi="Times New Roman"/>
                <w:spacing w:val="-5"/>
                <w:sz w:val="28"/>
                <w:szCs w:val="28"/>
              </w:rPr>
              <w:t>профессиональных задач.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B0D60C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-практические работы на моделирование и решение нестандартных ситуаций на учебных занятиях и на учебной практике.</w:t>
            </w:r>
          </w:p>
        </w:tc>
      </w:tr>
      <w:tr w:rsidR="006951FA" w:rsidRPr="0071227B" w14:paraId="009F5E83" w14:textId="77777777" w:rsidTr="009E0BEB">
        <w:trPr>
          <w:trHeight w:val="910"/>
        </w:trPr>
        <w:tc>
          <w:tcPr>
            <w:tcW w:w="1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C1EB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spacing w:val="-5"/>
                <w:sz w:val="28"/>
                <w:szCs w:val="28"/>
                <w:lang w:eastAsia="ar-SA"/>
              </w:rPr>
            </w:pPr>
            <w:r w:rsidRPr="0071227B">
              <w:rPr>
                <w:rFonts w:ascii="Times New Roman" w:hAnsi="Times New Roman"/>
                <w:spacing w:val="-5"/>
                <w:sz w:val="28"/>
                <w:szCs w:val="28"/>
                <w:lang w:eastAsia="ar-SA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9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5458EC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-получение </w:t>
            </w:r>
            <w:r w:rsidRPr="0071227B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необходимой информации с </w:t>
            </w: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использованием различных источников, включая электронные.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415A6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-подготовка рефератов, докладов; участие в конференциях;</w:t>
            </w:r>
          </w:p>
          <w:p w14:paraId="4F1F58D2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-использование электронных источников.</w:t>
            </w:r>
          </w:p>
        </w:tc>
      </w:tr>
      <w:tr w:rsidR="006951FA" w:rsidRPr="0071227B" w14:paraId="08F8662D" w14:textId="77777777" w:rsidTr="009E0BEB">
        <w:trPr>
          <w:trHeight w:val="910"/>
        </w:trPr>
        <w:tc>
          <w:tcPr>
            <w:tcW w:w="1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827B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spacing w:val="-5"/>
                <w:sz w:val="28"/>
                <w:szCs w:val="28"/>
                <w:lang w:eastAsia="ar-SA"/>
              </w:rPr>
            </w:pPr>
            <w:r w:rsidRPr="0071227B">
              <w:rPr>
                <w:rFonts w:ascii="Times New Roman" w:hAnsi="Times New Roman"/>
                <w:spacing w:val="-5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9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0FA00D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-оформление результатов самостоятельной работы с использованием ИКТ;</w:t>
            </w:r>
          </w:p>
          <w:p w14:paraId="717BB902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-работа с Интернет;</w:t>
            </w:r>
          </w:p>
          <w:p w14:paraId="32757AF6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-работа с программами САПР.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FB054F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-создание комплектов документов, презентаций;</w:t>
            </w:r>
          </w:p>
          <w:p w14:paraId="3C078EA7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-наблюдение за  навыками работы в глобальных и локальных информационных сетях.</w:t>
            </w:r>
          </w:p>
        </w:tc>
      </w:tr>
      <w:tr w:rsidR="006951FA" w:rsidRPr="0071227B" w14:paraId="77B74283" w14:textId="77777777" w:rsidTr="009E0BEB">
        <w:trPr>
          <w:trHeight w:val="910"/>
        </w:trPr>
        <w:tc>
          <w:tcPr>
            <w:tcW w:w="1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8718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spacing w:val="-5"/>
                <w:sz w:val="28"/>
                <w:szCs w:val="28"/>
                <w:lang w:eastAsia="ar-SA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9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6F66C7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-взаимодействие с обучающимися; преподавателями и мастерами в ходе обучения и практики;</w:t>
            </w:r>
          </w:p>
          <w:p w14:paraId="15C6CFF0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-умение работать в группе;</w:t>
            </w:r>
          </w:p>
          <w:p w14:paraId="0723F665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-наличие лидерских качеств; </w:t>
            </w:r>
          </w:p>
          <w:p w14:paraId="09B029C1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-участие в студенческом </w:t>
            </w: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lastRenderedPageBreak/>
              <w:t>самоуправлении;</w:t>
            </w:r>
          </w:p>
          <w:p w14:paraId="463E9945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-участие в спортивно- и культурно-массовых мероприятиях.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8AC2D5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lastRenderedPageBreak/>
              <w:t>-наблюдение за ролью обучающихся в группе;</w:t>
            </w:r>
          </w:p>
          <w:p w14:paraId="68614C41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-портфолио.</w:t>
            </w:r>
          </w:p>
        </w:tc>
      </w:tr>
      <w:tr w:rsidR="006951FA" w:rsidRPr="0071227B" w14:paraId="57052DE5" w14:textId="77777777" w:rsidTr="009E0BEB">
        <w:trPr>
          <w:trHeight w:val="910"/>
        </w:trPr>
        <w:tc>
          <w:tcPr>
            <w:tcW w:w="1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80D1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spacing w:val="-5"/>
                <w:sz w:val="28"/>
                <w:szCs w:val="28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9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7DBB0D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-проявление ответственности за работу подчиненных, </w:t>
            </w:r>
            <w:r w:rsidRPr="0071227B">
              <w:rPr>
                <w:rFonts w:ascii="Times New Roman" w:hAnsi="Times New Roman"/>
                <w:spacing w:val="-5"/>
                <w:sz w:val="28"/>
                <w:szCs w:val="28"/>
              </w:rPr>
              <w:t>результат выполнения заданий;</w:t>
            </w:r>
          </w:p>
          <w:p w14:paraId="3C7DB57E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spacing w:val="-5"/>
                <w:sz w:val="28"/>
                <w:szCs w:val="28"/>
              </w:rPr>
              <w:t>-</w:t>
            </w: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самоанализ и коррекция результатов собственной работы.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A87F76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-деловые игры </w:t>
            </w:r>
          </w:p>
          <w:p w14:paraId="042E9FCC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-моделирование социальных и профессиональных ситуаций;</w:t>
            </w:r>
          </w:p>
          <w:p w14:paraId="0BB504FE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-мониторинг развития личностно-профессиональных качеств обучающегося;</w:t>
            </w:r>
          </w:p>
          <w:p w14:paraId="3A8D3A5F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-портфолио.</w:t>
            </w:r>
          </w:p>
        </w:tc>
      </w:tr>
      <w:tr w:rsidR="006951FA" w:rsidRPr="0071227B" w14:paraId="73D91DF1" w14:textId="77777777" w:rsidTr="009E0BEB">
        <w:trPr>
          <w:trHeight w:val="910"/>
        </w:trPr>
        <w:tc>
          <w:tcPr>
            <w:tcW w:w="1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8CCB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ОК 8. </w:t>
            </w:r>
            <w:r w:rsidRPr="0071227B">
              <w:rPr>
                <w:rFonts w:ascii="Times New Roman" w:hAnsi="Times New Roman"/>
                <w:spacing w:val="-5"/>
                <w:sz w:val="28"/>
                <w:szCs w:val="28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9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2C4973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-организация самостоятельных занятий при изучении профессионального модуля;</w:t>
            </w:r>
          </w:p>
          <w:p w14:paraId="7F0A846F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5187975A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-составление резюме;</w:t>
            </w:r>
          </w:p>
          <w:p w14:paraId="59C62971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-посещение дополнительных занятий;</w:t>
            </w:r>
          </w:p>
          <w:p w14:paraId="2230B469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-освоение дополнительных рабочих профессий;</w:t>
            </w:r>
          </w:p>
          <w:p w14:paraId="4185EA40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-обучение на курсах дополнительной профессиональной подготовки;</w:t>
            </w:r>
          </w:p>
          <w:p w14:paraId="49786560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-уровень профессиональной зрелости.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D602B2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-контроль графика выполнения индивидуальной самостоятельной работы обучающегося;</w:t>
            </w:r>
          </w:p>
          <w:p w14:paraId="6F3232F0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-открытые защиты творческих и проектных работ.</w:t>
            </w:r>
          </w:p>
        </w:tc>
      </w:tr>
      <w:tr w:rsidR="006951FA" w:rsidRPr="0071227B" w14:paraId="63628999" w14:textId="77777777" w:rsidTr="009E0BEB">
        <w:trPr>
          <w:trHeight w:val="910"/>
        </w:trPr>
        <w:tc>
          <w:tcPr>
            <w:tcW w:w="1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9106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spacing w:val="-5"/>
                <w:sz w:val="28"/>
                <w:szCs w:val="28"/>
                <w:lang w:eastAsia="ar-SA"/>
              </w:rPr>
              <w:t>ОК 9. Ориентироваться в условиях частой смены технологий в профессиональной деятельности.</w:t>
            </w:r>
          </w:p>
        </w:tc>
        <w:tc>
          <w:tcPr>
            <w:tcW w:w="19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EE715E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-анализ инноваций в области </w:t>
            </w:r>
            <w:r w:rsidRPr="0071227B">
              <w:rPr>
                <w:rFonts w:ascii="Times New Roman" w:hAnsi="Times New Roman"/>
                <w:spacing w:val="-5"/>
                <w:sz w:val="28"/>
                <w:szCs w:val="28"/>
              </w:rPr>
              <w:t>разработки технологических процессов;</w:t>
            </w:r>
          </w:p>
          <w:p w14:paraId="477FE310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-использование «элементов реальности» в работах обучающихся </w:t>
            </w: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(</w:t>
            </w:r>
            <w:r w:rsidRPr="0071227B">
              <w:rPr>
                <w:rFonts w:ascii="Times New Roman" w:hAnsi="Times New Roman"/>
                <w:bCs/>
                <w:spacing w:val="-20"/>
                <w:sz w:val="28"/>
                <w:szCs w:val="28"/>
              </w:rPr>
              <w:t>рефератов, докладов и т.п.</w:t>
            </w: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).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36B455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-семинары;</w:t>
            </w:r>
          </w:p>
          <w:p w14:paraId="1DB0DA5A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-учебно-практические конференции;</w:t>
            </w:r>
          </w:p>
          <w:p w14:paraId="24B56E63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-конкурсы профессионального мастерства;</w:t>
            </w:r>
          </w:p>
          <w:p w14:paraId="5F588E93" w14:textId="77777777" w:rsidR="006951FA" w:rsidRPr="0071227B" w:rsidRDefault="006951FA" w:rsidP="00327780">
            <w:pPr>
              <w:spacing w:after="0" w:line="240" w:lineRule="auto"/>
              <w:ind w:right="-57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71227B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-олимпиады.</w:t>
            </w:r>
          </w:p>
        </w:tc>
      </w:tr>
    </w:tbl>
    <w:p w14:paraId="56459782" w14:textId="77777777" w:rsidR="006951FA" w:rsidRPr="0071227B" w:rsidRDefault="006951FA" w:rsidP="00042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6D249C4" w14:textId="77777777" w:rsidR="00701EDA" w:rsidRPr="0071227B" w:rsidRDefault="00701EDA" w:rsidP="0004217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sectPr w:rsidR="00701EDA" w:rsidRPr="0071227B" w:rsidSect="003728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95A7" w14:textId="77777777" w:rsidR="003203C9" w:rsidRDefault="003203C9" w:rsidP="00304CDD">
      <w:pPr>
        <w:spacing w:after="0" w:line="240" w:lineRule="auto"/>
      </w:pPr>
      <w:r>
        <w:separator/>
      </w:r>
    </w:p>
  </w:endnote>
  <w:endnote w:type="continuationSeparator" w:id="0">
    <w:p w14:paraId="59840E6C" w14:textId="77777777" w:rsidR="003203C9" w:rsidRDefault="003203C9" w:rsidP="0030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00">
    <w:altName w:val="Times New Roman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C17E" w14:textId="77777777" w:rsidR="003203C9" w:rsidRDefault="003203C9" w:rsidP="00304CDD">
      <w:pPr>
        <w:spacing w:after="0" w:line="240" w:lineRule="auto"/>
      </w:pPr>
      <w:r>
        <w:separator/>
      </w:r>
    </w:p>
  </w:footnote>
  <w:footnote w:type="continuationSeparator" w:id="0">
    <w:p w14:paraId="4317E97B" w14:textId="77777777" w:rsidR="003203C9" w:rsidRDefault="003203C9" w:rsidP="0030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5374"/>
      <w:docPartObj>
        <w:docPartGallery w:val="Page Numbers (Top of Page)"/>
        <w:docPartUnique/>
      </w:docPartObj>
    </w:sdtPr>
    <w:sdtEndPr/>
    <w:sdtContent>
      <w:p w14:paraId="0143DC0C" w14:textId="77777777" w:rsidR="003203C9" w:rsidRDefault="003203C9" w:rsidP="0004217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0B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ACA2" w14:textId="77777777" w:rsidR="003203C9" w:rsidRDefault="003203C9">
    <w:pPr>
      <w:pStyle w:val="a8"/>
      <w:jc w:val="center"/>
    </w:pPr>
  </w:p>
  <w:p w14:paraId="2DBA940A" w14:textId="77777777" w:rsidR="003203C9" w:rsidRDefault="003203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4B5"/>
    <w:multiLevelType w:val="hybridMultilevel"/>
    <w:tmpl w:val="A808AF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0B3A23"/>
    <w:multiLevelType w:val="hybridMultilevel"/>
    <w:tmpl w:val="0A1E992E"/>
    <w:lvl w:ilvl="0" w:tplc="32369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5720"/>
    <w:multiLevelType w:val="hybridMultilevel"/>
    <w:tmpl w:val="FC1C68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5C2627"/>
    <w:multiLevelType w:val="hybridMultilevel"/>
    <w:tmpl w:val="645A6BF8"/>
    <w:lvl w:ilvl="0" w:tplc="61D23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C16B6"/>
    <w:multiLevelType w:val="multilevel"/>
    <w:tmpl w:val="1C3447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17555D0"/>
    <w:multiLevelType w:val="hybridMultilevel"/>
    <w:tmpl w:val="3022EB06"/>
    <w:lvl w:ilvl="0" w:tplc="E848AD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00DB3"/>
    <w:multiLevelType w:val="hybridMultilevel"/>
    <w:tmpl w:val="8EDC1F34"/>
    <w:lvl w:ilvl="0" w:tplc="03CAB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1A55"/>
    <w:multiLevelType w:val="hybridMultilevel"/>
    <w:tmpl w:val="A9EEB552"/>
    <w:lvl w:ilvl="0" w:tplc="32369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59AFFB0">
      <w:start w:val="1"/>
      <w:numFmt w:val="decimal"/>
      <w:lvlText w:val="%2."/>
      <w:lvlJc w:val="left"/>
      <w:pPr>
        <w:ind w:left="2310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554D6"/>
    <w:multiLevelType w:val="hybridMultilevel"/>
    <w:tmpl w:val="1D524C4C"/>
    <w:lvl w:ilvl="0" w:tplc="32369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122B0C">
      <w:numFmt w:val="bullet"/>
      <w:lvlText w:val="•"/>
      <w:lvlJc w:val="left"/>
      <w:pPr>
        <w:ind w:left="214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6D5514"/>
    <w:multiLevelType w:val="hybridMultilevel"/>
    <w:tmpl w:val="6706E906"/>
    <w:lvl w:ilvl="0" w:tplc="4D38F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64327"/>
    <w:multiLevelType w:val="hybridMultilevel"/>
    <w:tmpl w:val="12222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95AEF"/>
    <w:multiLevelType w:val="hybridMultilevel"/>
    <w:tmpl w:val="B8285112"/>
    <w:lvl w:ilvl="0" w:tplc="B4FC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97227"/>
    <w:multiLevelType w:val="hybridMultilevel"/>
    <w:tmpl w:val="12222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F1792"/>
    <w:multiLevelType w:val="hybridMultilevel"/>
    <w:tmpl w:val="9926E7BE"/>
    <w:lvl w:ilvl="0" w:tplc="32369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33421"/>
    <w:multiLevelType w:val="hybridMultilevel"/>
    <w:tmpl w:val="6B84443E"/>
    <w:lvl w:ilvl="0" w:tplc="35EC19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6" w15:restartNumberingAfterBreak="0">
    <w:nsid w:val="37F026C8"/>
    <w:multiLevelType w:val="hybridMultilevel"/>
    <w:tmpl w:val="08BC724A"/>
    <w:lvl w:ilvl="0" w:tplc="03CAB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55BDC"/>
    <w:multiLevelType w:val="multilevel"/>
    <w:tmpl w:val="B5A891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417D236A"/>
    <w:multiLevelType w:val="hybridMultilevel"/>
    <w:tmpl w:val="4D4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3275C"/>
    <w:multiLevelType w:val="hybridMultilevel"/>
    <w:tmpl w:val="7882AE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7537DEF"/>
    <w:multiLevelType w:val="hybridMultilevel"/>
    <w:tmpl w:val="37B44AB0"/>
    <w:lvl w:ilvl="0" w:tplc="F88CD0EA">
      <w:start w:val="1"/>
      <w:numFmt w:val="decimal"/>
      <w:lvlText w:val="%1."/>
      <w:lvlJc w:val="left"/>
      <w:pPr>
        <w:ind w:left="13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A3F1CDA"/>
    <w:multiLevelType w:val="hybridMultilevel"/>
    <w:tmpl w:val="87262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5407D"/>
    <w:multiLevelType w:val="multilevel"/>
    <w:tmpl w:val="B5A891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5427183E"/>
    <w:multiLevelType w:val="hybridMultilevel"/>
    <w:tmpl w:val="643857E4"/>
    <w:lvl w:ilvl="0" w:tplc="32369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67FE2"/>
    <w:multiLevelType w:val="multilevel"/>
    <w:tmpl w:val="927AB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9391AC1"/>
    <w:multiLevelType w:val="hybridMultilevel"/>
    <w:tmpl w:val="B29A43E8"/>
    <w:lvl w:ilvl="0" w:tplc="9364E9A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6B0347A"/>
    <w:multiLevelType w:val="multilevel"/>
    <w:tmpl w:val="1C3447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E771955"/>
    <w:multiLevelType w:val="hybridMultilevel"/>
    <w:tmpl w:val="FA22AC02"/>
    <w:lvl w:ilvl="0" w:tplc="03CAB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B68C3"/>
    <w:multiLevelType w:val="hybridMultilevel"/>
    <w:tmpl w:val="C062F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94173"/>
    <w:multiLevelType w:val="hybridMultilevel"/>
    <w:tmpl w:val="4A2C0066"/>
    <w:lvl w:ilvl="0" w:tplc="FA927ED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639415A"/>
    <w:multiLevelType w:val="multilevel"/>
    <w:tmpl w:val="1C3447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7D911F7"/>
    <w:multiLevelType w:val="multilevel"/>
    <w:tmpl w:val="927AB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9115737"/>
    <w:multiLevelType w:val="hybridMultilevel"/>
    <w:tmpl w:val="6688D9E0"/>
    <w:lvl w:ilvl="0" w:tplc="32369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42BB2"/>
    <w:multiLevelType w:val="hybridMultilevel"/>
    <w:tmpl w:val="A85669AE"/>
    <w:lvl w:ilvl="0" w:tplc="4D38F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34472"/>
    <w:multiLevelType w:val="hybridMultilevel"/>
    <w:tmpl w:val="1D524C4C"/>
    <w:lvl w:ilvl="0" w:tplc="32369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122B0C">
      <w:numFmt w:val="bullet"/>
      <w:lvlText w:val="•"/>
      <w:lvlJc w:val="left"/>
      <w:pPr>
        <w:ind w:left="214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1"/>
  </w:num>
  <w:num w:numId="3">
    <w:abstractNumId w:val="24"/>
  </w:num>
  <w:num w:numId="4">
    <w:abstractNumId w:val="19"/>
  </w:num>
  <w:num w:numId="5">
    <w:abstractNumId w:val="15"/>
  </w:num>
  <w:num w:numId="6">
    <w:abstractNumId w:val="4"/>
  </w:num>
  <w:num w:numId="7">
    <w:abstractNumId w:val="2"/>
  </w:num>
  <w:num w:numId="8">
    <w:abstractNumId w:val="26"/>
  </w:num>
  <w:num w:numId="9">
    <w:abstractNumId w:val="18"/>
  </w:num>
  <w:num w:numId="10">
    <w:abstractNumId w:val="30"/>
  </w:num>
  <w:num w:numId="11">
    <w:abstractNumId w:val="21"/>
  </w:num>
  <w:num w:numId="12">
    <w:abstractNumId w:val="28"/>
  </w:num>
  <w:num w:numId="13">
    <w:abstractNumId w:val="8"/>
  </w:num>
  <w:num w:numId="14">
    <w:abstractNumId w:val="25"/>
  </w:num>
  <w:num w:numId="15">
    <w:abstractNumId w:val="12"/>
  </w:num>
  <w:num w:numId="16">
    <w:abstractNumId w:val="5"/>
  </w:num>
  <w:num w:numId="17">
    <w:abstractNumId w:val="10"/>
  </w:num>
  <w:num w:numId="18">
    <w:abstractNumId w:val="20"/>
  </w:num>
  <w:num w:numId="19">
    <w:abstractNumId w:val="29"/>
  </w:num>
  <w:num w:numId="20">
    <w:abstractNumId w:val="3"/>
  </w:num>
  <w:num w:numId="21">
    <w:abstractNumId w:val="17"/>
  </w:num>
  <w:num w:numId="22">
    <w:abstractNumId w:val="0"/>
  </w:num>
  <w:num w:numId="23">
    <w:abstractNumId w:val="16"/>
  </w:num>
  <w:num w:numId="24">
    <w:abstractNumId w:val="6"/>
  </w:num>
  <w:num w:numId="25">
    <w:abstractNumId w:val="22"/>
  </w:num>
  <w:num w:numId="26">
    <w:abstractNumId w:val="9"/>
  </w:num>
  <w:num w:numId="27">
    <w:abstractNumId w:val="27"/>
  </w:num>
  <w:num w:numId="28">
    <w:abstractNumId w:val="11"/>
  </w:num>
  <w:num w:numId="29">
    <w:abstractNumId w:val="33"/>
  </w:num>
  <w:num w:numId="30">
    <w:abstractNumId w:val="34"/>
  </w:num>
  <w:num w:numId="31">
    <w:abstractNumId w:val="7"/>
  </w:num>
  <w:num w:numId="32">
    <w:abstractNumId w:val="23"/>
  </w:num>
  <w:num w:numId="33">
    <w:abstractNumId w:val="13"/>
  </w:num>
  <w:num w:numId="34">
    <w:abstractNumId w:val="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D2"/>
    <w:rsid w:val="0000513E"/>
    <w:rsid w:val="00007A84"/>
    <w:rsid w:val="00013369"/>
    <w:rsid w:val="000275AB"/>
    <w:rsid w:val="000340B4"/>
    <w:rsid w:val="0004217C"/>
    <w:rsid w:val="00043ED0"/>
    <w:rsid w:val="000464A1"/>
    <w:rsid w:val="000505A8"/>
    <w:rsid w:val="0005367E"/>
    <w:rsid w:val="00053760"/>
    <w:rsid w:val="00056A6B"/>
    <w:rsid w:val="000610C4"/>
    <w:rsid w:val="00064905"/>
    <w:rsid w:val="00065684"/>
    <w:rsid w:val="00066288"/>
    <w:rsid w:val="00081D96"/>
    <w:rsid w:val="00084584"/>
    <w:rsid w:val="00093AFE"/>
    <w:rsid w:val="000B1003"/>
    <w:rsid w:val="000C0D4A"/>
    <w:rsid w:val="000D2876"/>
    <w:rsid w:val="000E53FE"/>
    <w:rsid w:val="000E5425"/>
    <w:rsid w:val="000F6AA1"/>
    <w:rsid w:val="001031FD"/>
    <w:rsid w:val="0012685F"/>
    <w:rsid w:val="0017164F"/>
    <w:rsid w:val="00194FA4"/>
    <w:rsid w:val="001965D2"/>
    <w:rsid w:val="001965F6"/>
    <w:rsid w:val="001A5CF4"/>
    <w:rsid w:val="001A7C2E"/>
    <w:rsid w:val="001C66BC"/>
    <w:rsid w:val="001D173E"/>
    <w:rsid w:val="001E6BA0"/>
    <w:rsid w:val="001F1DE8"/>
    <w:rsid w:val="001F4A98"/>
    <w:rsid w:val="001F5690"/>
    <w:rsid w:val="00204169"/>
    <w:rsid w:val="00207DDE"/>
    <w:rsid w:val="002218BF"/>
    <w:rsid w:val="00236788"/>
    <w:rsid w:val="0023792D"/>
    <w:rsid w:val="002749A2"/>
    <w:rsid w:val="00277078"/>
    <w:rsid w:val="002A2D70"/>
    <w:rsid w:val="002A3296"/>
    <w:rsid w:val="002A79E3"/>
    <w:rsid w:val="002B085D"/>
    <w:rsid w:val="002C3191"/>
    <w:rsid w:val="002C4C57"/>
    <w:rsid w:val="002D18CA"/>
    <w:rsid w:val="00304CDD"/>
    <w:rsid w:val="0031133E"/>
    <w:rsid w:val="003203C9"/>
    <w:rsid w:val="003219D9"/>
    <w:rsid w:val="003228B8"/>
    <w:rsid w:val="00324965"/>
    <w:rsid w:val="00327780"/>
    <w:rsid w:val="0033286E"/>
    <w:rsid w:val="003464DA"/>
    <w:rsid w:val="003546C0"/>
    <w:rsid w:val="00361A49"/>
    <w:rsid w:val="00365095"/>
    <w:rsid w:val="003728A4"/>
    <w:rsid w:val="00381223"/>
    <w:rsid w:val="00383FE3"/>
    <w:rsid w:val="003855DA"/>
    <w:rsid w:val="00390CB4"/>
    <w:rsid w:val="003A11E0"/>
    <w:rsid w:val="003B7BEE"/>
    <w:rsid w:val="003E75B6"/>
    <w:rsid w:val="003F4D92"/>
    <w:rsid w:val="003F6F68"/>
    <w:rsid w:val="004128EC"/>
    <w:rsid w:val="00414A4D"/>
    <w:rsid w:val="004431C5"/>
    <w:rsid w:val="00446DFD"/>
    <w:rsid w:val="004546F2"/>
    <w:rsid w:val="004601FC"/>
    <w:rsid w:val="0046068A"/>
    <w:rsid w:val="00462131"/>
    <w:rsid w:val="004858B2"/>
    <w:rsid w:val="00487B69"/>
    <w:rsid w:val="004A2E9B"/>
    <w:rsid w:val="004D4DAF"/>
    <w:rsid w:val="004D6A19"/>
    <w:rsid w:val="004E7FF5"/>
    <w:rsid w:val="004F383E"/>
    <w:rsid w:val="00500CDE"/>
    <w:rsid w:val="005012F5"/>
    <w:rsid w:val="00526DA1"/>
    <w:rsid w:val="005456FC"/>
    <w:rsid w:val="00553278"/>
    <w:rsid w:val="00554B95"/>
    <w:rsid w:val="0055532A"/>
    <w:rsid w:val="005702FD"/>
    <w:rsid w:val="00580E1F"/>
    <w:rsid w:val="0058160F"/>
    <w:rsid w:val="005A5373"/>
    <w:rsid w:val="005C7792"/>
    <w:rsid w:val="005D3580"/>
    <w:rsid w:val="005D35AC"/>
    <w:rsid w:val="005D4B79"/>
    <w:rsid w:val="005E0C3D"/>
    <w:rsid w:val="005E4566"/>
    <w:rsid w:val="005F75C7"/>
    <w:rsid w:val="005F7A77"/>
    <w:rsid w:val="00604905"/>
    <w:rsid w:val="0060753C"/>
    <w:rsid w:val="0061106A"/>
    <w:rsid w:val="00611EA7"/>
    <w:rsid w:val="00614CDC"/>
    <w:rsid w:val="00630C01"/>
    <w:rsid w:val="00673801"/>
    <w:rsid w:val="00685BA9"/>
    <w:rsid w:val="00690C41"/>
    <w:rsid w:val="0069482B"/>
    <w:rsid w:val="006951FA"/>
    <w:rsid w:val="006A3D69"/>
    <w:rsid w:val="006C1816"/>
    <w:rsid w:val="006E1244"/>
    <w:rsid w:val="006E6A6C"/>
    <w:rsid w:val="006F568F"/>
    <w:rsid w:val="00701EDA"/>
    <w:rsid w:val="0071227B"/>
    <w:rsid w:val="00720425"/>
    <w:rsid w:val="00722AEF"/>
    <w:rsid w:val="007340BB"/>
    <w:rsid w:val="00735094"/>
    <w:rsid w:val="00752A50"/>
    <w:rsid w:val="00767284"/>
    <w:rsid w:val="007725E3"/>
    <w:rsid w:val="00775143"/>
    <w:rsid w:val="00775275"/>
    <w:rsid w:val="0078094F"/>
    <w:rsid w:val="0078451A"/>
    <w:rsid w:val="00797EB8"/>
    <w:rsid w:val="007A10F3"/>
    <w:rsid w:val="007A1D31"/>
    <w:rsid w:val="007C27B0"/>
    <w:rsid w:val="007C3BCC"/>
    <w:rsid w:val="007C4660"/>
    <w:rsid w:val="007C5118"/>
    <w:rsid w:val="007C513D"/>
    <w:rsid w:val="007D457B"/>
    <w:rsid w:val="007F75B3"/>
    <w:rsid w:val="0080106D"/>
    <w:rsid w:val="0081723E"/>
    <w:rsid w:val="00830154"/>
    <w:rsid w:val="0083133E"/>
    <w:rsid w:val="00852BF3"/>
    <w:rsid w:val="008533AA"/>
    <w:rsid w:val="00853B16"/>
    <w:rsid w:val="00882608"/>
    <w:rsid w:val="00883C82"/>
    <w:rsid w:val="00884A3A"/>
    <w:rsid w:val="00887C75"/>
    <w:rsid w:val="00895D42"/>
    <w:rsid w:val="008A3AF6"/>
    <w:rsid w:val="008B632C"/>
    <w:rsid w:val="008B69FC"/>
    <w:rsid w:val="008D1920"/>
    <w:rsid w:val="008D1987"/>
    <w:rsid w:val="008D5A1D"/>
    <w:rsid w:val="008E51FD"/>
    <w:rsid w:val="008F02C6"/>
    <w:rsid w:val="008F5228"/>
    <w:rsid w:val="00905CBC"/>
    <w:rsid w:val="00923395"/>
    <w:rsid w:val="009275FA"/>
    <w:rsid w:val="00941DBB"/>
    <w:rsid w:val="00953DD2"/>
    <w:rsid w:val="00954A43"/>
    <w:rsid w:val="009733DA"/>
    <w:rsid w:val="00973FFC"/>
    <w:rsid w:val="009772FF"/>
    <w:rsid w:val="0097789D"/>
    <w:rsid w:val="00977BDF"/>
    <w:rsid w:val="0099560F"/>
    <w:rsid w:val="00995F0B"/>
    <w:rsid w:val="009A45CD"/>
    <w:rsid w:val="009C1718"/>
    <w:rsid w:val="009C7441"/>
    <w:rsid w:val="009D613D"/>
    <w:rsid w:val="009E0BEB"/>
    <w:rsid w:val="009E4919"/>
    <w:rsid w:val="009F287F"/>
    <w:rsid w:val="00A057F0"/>
    <w:rsid w:val="00A22614"/>
    <w:rsid w:val="00A32DE3"/>
    <w:rsid w:val="00A37389"/>
    <w:rsid w:val="00A415C2"/>
    <w:rsid w:val="00A4478A"/>
    <w:rsid w:val="00A70C57"/>
    <w:rsid w:val="00A71161"/>
    <w:rsid w:val="00A746FB"/>
    <w:rsid w:val="00A85A92"/>
    <w:rsid w:val="00A91420"/>
    <w:rsid w:val="00A9323D"/>
    <w:rsid w:val="00A95C0F"/>
    <w:rsid w:val="00AB5F0E"/>
    <w:rsid w:val="00AC39B9"/>
    <w:rsid w:val="00AE0444"/>
    <w:rsid w:val="00AE55FF"/>
    <w:rsid w:val="00AF356F"/>
    <w:rsid w:val="00AF480E"/>
    <w:rsid w:val="00B036F3"/>
    <w:rsid w:val="00B36ED6"/>
    <w:rsid w:val="00B37C82"/>
    <w:rsid w:val="00B52575"/>
    <w:rsid w:val="00B66E32"/>
    <w:rsid w:val="00B72ACF"/>
    <w:rsid w:val="00B74744"/>
    <w:rsid w:val="00BB40CB"/>
    <w:rsid w:val="00BC65EF"/>
    <w:rsid w:val="00BC78D0"/>
    <w:rsid w:val="00BD5C55"/>
    <w:rsid w:val="00BD7FF3"/>
    <w:rsid w:val="00BE6DE3"/>
    <w:rsid w:val="00C00091"/>
    <w:rsid w:val="00C01EAB"/>
    <w:rsid w:val="00C175D3"/>
    <w:rsid w:val="00C17A1D"/>
    <w:rsid w:val="00C210DA"/>
    <w:rsid w:val="00C2422E"/>
    <w:rsid w:val="00C25F2E"/>
    <w:rsid w:val="00C26535"/>
    <w:rsid w:val="00C37D03"/>
    <w:rsid w:val="00C51240"/>
    <w:rsid w:val="00C62B93"/>
    <w:rsid w:val="00C71FCB"/>
    <w:rsid w:val="00C830B1"/>
    <w:rsid w:val="00C94DE6"/>
    <w:rsid w:val="00C94EA1"/>
    <w:rsid w:val="00CE5680"/>
    <w:rsid w:val="00CE7DD6"/>
    <w:rsid w:val="00CF0251"/>
    <w:rsid w:val="00D14C07"/>
    <w:rsid w:val="00D17C81"/>
    <w:rsid w:val="00D32CFF"/>
    <w:rsid w:val="00D33E43"/>
    <w:rsid w:val="00D37B11"/>
    <w:rsid w:val="00D5573E"/>
    <w:rsid w:val="00D664A3"/>
    <w:rsid w:val="00D67CF0"/>
    <w:rsid w:val="00D74F8F"/>
    <w:rsid w:val="00D77BC4"/>
    <w:rsid w:val="00D8237F"/>
    <w:rsid w:val="00D8469E"/>
    <w:rsid w:val="00D865FF"/>
    <w:rsid w:val="00D87413"/>
    <w:rsid w:val="00D945D5"/>
    <w:rsid w:val="00DA0E2B"/>
    <w:rsid w:val="00DA45FE"/>
    <w:rsid w:val="00DB1C1E"/>
    <w:rsid w:val="00DB3867"/>
    <w:rsid w:val="00DC0E5D"/>
    <w:rsid w:val="00DC4DFD"/>
    <w:rsid w:val="00DD3F8D"/>
    <w:rsid w:val="00DD73F3"/>
    <w:rsid w:val="00DE1A23"/>
    <w:rsid w:val="00DE792F"/>
    <w:rsid w:val="00DE7ECC"/>
    <w:rsid w:val="00E01B08"/>
    <w:rsid w:val="00E02735"/>
    <w:rsid w:val="00E10576"/>
    <w:rsid w:val="00E37F8A"/>
    <w:rsid w:val="00E414A8"/>
    <w:rsid w:val="00E53587"/>
    <w:rsid w:val="00E63A8D"/>
    <w:rsid w:val="00E64952"/>
    <w:rsid w:val="00E7277B"/>
    <w:rsid w:val="00E731BC"/>
    <w:rsid w:val="00E7566E"/>
    <w:rsid w:val="00E829DE"/>
    <w:rsid w:val="00E82A06"/>
    <w:rsid w:val="00E914E5"/>
    <w:rsid w:val="00E96535"/>
    <w:rsid w:val="00EA1575"/>
    <w:rsid w:val="00EB4F19"/>
    <w:rsid w:val="00EC5FF7"/>
    <w:rsid w:val="00EE1BF7"/>
    <w:rsid w:val="00EE1D7F"/>
    <w:rsid w:val="00F05BC9"/>
    <w:rsid w:val="00F23680"/>
    <w:rsid w:val="00F333B3"/>
    <w:rsid w:val="00F4152D"/>
    <w:rsid w:val="00F41841"/>
    <w:rsid w:val="00F726C3"/>
    <w:rsid w:val="00F91502"/>
    <w:rsid w:val="00FA3C85"/>
    <w:rsid w:val="00FA4C51"/>
    <w:rsid w:val="00FA5E3C"/>
    <w:rsid w:val="00FB0947"/>
    <w:rsid w:val="00FB3ABD"/>
    <w:rsid w:val="00FC30F1"/>
    <w:rsid w:val="00FE2AED"/>
    <w:rsid w:val="00FE7533"/>
    <w:rsid w:val="00FF0D90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1EFB"/>
  <w15:docId w15:val="{930BD9F2-F8E5-420E-B25A-230DFA85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5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B7B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33E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F6AA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uiPriority w:val="99"/>
    <w:rsid w:val="000F6A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85B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0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0C3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A7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CD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30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CDD"/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553278"/>
    <w:rPr>
      <w:b/>
      <w:bCs/>
    </w:rPr>
  </w:style>
  <w:style w:type="paragraph" w:customStyle="1" w:styleId="ad">
    <w:name w:val="Базовый"/>
    <w:rsid w:val="00DC0E5D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paragraph" w:customStyle="1" w:styleId="11">
    <w:name w:val="Абзац списка1"/>
    <w:basedOn w:val="a"/>
    <w:rsid w:val="0004217C"/>
    <w:pPr>
      <w:suppressAutoHyphens/>
    </w:pPr>
    <w:rPr>
      <w:rFonts w:eastAsia="Lucida Sans Unicode" w:cs="font200"/>
      <w:kern w:val="1"/>
      <w:lang w:eastAsia="ar-SA"/>
    </w:rPr>
  </w:style>
  <w:style w:type="character" w:customStyle="1" w:styleId="FontStyle49">
    <w:name w:val="Font Style49"/>
    <w:basedOn w:val="a0"/>
    <w:uiPriority w:val="99"/>
    <w:rsid w:val="00327780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327780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D33E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01">
    <w:name w:val="fontstyle01"/>
    <w:basedOn w:val="a0"/>
    <w:rsid w:val="00554B95"/>
    <w:rPr>
      <w:rFonts w:ascii="Times New Roman" w:hAnsi="Times New Roman" w:cs="Times New Roman" w:hint="default"/>
      <w:b w:val="0"/>
      <w:bCs w:val="0"/>
      <w:i w:val="0"/>
      <w:iCs w:val="0"/>
      <w:color w:val="0D0D0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oo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2%D1%82%D0%BE%D0%BC%D0%B0%D1%82%D0%B8%D0%B7%D0%B0%D1%86%D0%B8%D1%8F_%D0%BF%D1%80%D0%BE%D0%B5%D0%BA%D1%82%D0%B8%D1%80%D0%BE%D0%B2%D0%B0%D0%BD%D0%B8%D1%8F_%D1%8D%D0%BB%D0%B5%D0%BA%D1%82%D1%80%D0%BE%D0%BD%D0%B8%D0%BA%D0%B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pr.ru/article/727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5328A-A46E-4369-B326-B42D7E3D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gpv</dc:creator>
  <cp:lastModifiedBy>Pentium</cp:lastModifiedBy>
  <cp:revision>2</cp:revision>
  <cp:lastPrinted>2017-11-13T08:08:00Z</cp:lastPrinted>
  <dcterms:created xsi:type="dcterms:W3CDTF">2024-06-20T09:17:00Z</dcterms:created>
  <dcterms:modified xsi:type="dcterms:W3CDTF">2024-06-20T09:17:00Z</dcterms:modified>
</cp:coreProperties>
</file>