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D5E5" w14:textId="77777777" w:rsidR="00E66491" w:rsidRPr="005F4317" w:rsidRDefault="00D3793C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5F4317">
        <w:rPr>
          <w:rFonts w:ascii="Times New Roman" w:hAnsi="Times New Roman"/>
          <w:sz w:val="24"/>
          <w:szCs w:val="24"/>
        </w:rPr>
        <w:t>Министерство образования</w:t>
      </w:r>
      <w:r w:rsidR="00E66491" w:rsidRPr="005F4317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14:paraId="03EA8E95" w14:textId="77777777" w:rsidR="00E66491" w:rsidRPr="005F4317" w:rsidRDefault="00E66491" w:rsidP="0031204E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краевое государственное бюджетное </w:t>
      </w:r>
      <w:r w:rsidR="00835119" w:rsidRPr="005F4317">
        <w:rPr>
          <w:rFonts w:ascii="Times New Roman" w:hAnsi="Times New Roman"/>
          <w:sz w:val="24"/>
          <w:szCs w:val="24"/>
        </w:rPr>
        <w:t xml:space="preserve">профессиональное </w:t>
      </w:r>
      <w:r w:rsidR="00CA0150" w:rsidRPr="005F4317">
        <w:rPr>
          <w:rFonts w:ascii="Times New Roman" w:hAnsi="Times New Roman"/>
          <w:sz w:val="24"/>
          <w:szCs w:val="24"/>
        </w:rPr>
        <w:t>образовательное учреждение</w:t>
      </w:r>
      <w:r w:rsidR="005E354C" w:rsidRPr="005F4317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>«Красноярский коллед</w:t>
      </w:r>
      <w:r w:rsidR="00835119" w:rsidRPr="005F4317">
        <w:rPr>
          <w:rFonts w:ascii="Times New Roman" w:hAnsi="Times New Roman"/>
          <w:sz w:val="24"/>
          <w:szCs w:val="24"/>
        </w:rPr>
        <w:t>ж радиоэлектроники и информационных технологий</w:t>
      </w:r>
      <w:r w:rsidRPr="005F4317">
        <w:rPr>
          <w:rFonts w:ascii="Times New Roman" w:hAnsi="Times New Roman"/>
          <w:sz w:val="24"/>
          <w:szCs w:val="24"/>
        </w:rPr>
        <w:t>»</w:t>
      </w:r>
    </w:p>
    <w:p w14:paraId="586C9C2E" w14:textId="77777777" w:rsidR="00E66491" w:rsidRPr="005F4317" w:rsidRDefault="00E66491" w:rsidP="00C3040B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14:paraId="59B07770" w14:textId="77777777" w:rsidR="00E66491" w:rsidRPr="005F4317" w:rsidRDefault="00E66491" w:rsidP="00C3040B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14:paraId="61E2DEA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78473C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0F5A5B3C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186ABA48" w14:textId="77777777" w:rsidR="0031204E" w:rsidRPr="005F4317" w:rsidRDefault="0031204E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51791972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2DD21A95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70529CBE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2C542454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3302755F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005D829A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1E67ED31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140340D4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5BDAC694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7300F321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067C3141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14:paraId="657A2C41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1B00A8CF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07A4FDB" w14:textId="77777777" w:rsidR="00D56850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РАБОЧАЯ ПРОГРАММА</w:t>
      </w:r>
      <w:r w:rsidR="00D56850">
        <w:rPr>
          <w:rFonts w:ascii="Times New Roman" w:hAnsi="Times New Roman"/>
          <w:b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14:paraId="0214D9CC" w14:textId="615CCEE7" w:rsidR="00E66491" w:rsidRPr="005F4317" w:rsidRDefault="00E6171C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ПД.03</w:t>
      </w:r>
      <w:r w:rsidR="00670064" w:rsidRPr="005F4317">
        <w:rPr>
          <w:rFonts w:ascii="Times New Roman" w:hAnsi="Times New Roman"/>
          <w:b/>
          <w:sz w:val="24"/>
          <w:szCs w:val="24"/>
        </w:rPr>
        <w:t xml:space="preserve"> </w:t>
      </w:r>
      <w:r w:rsidR="00E66491" w:rsidRPr="005F4317">
        <w:rPr>
          <w:rFonts w:ascii="Times New Roman" w:hAnsi="Times New Roman"/>
          <w:b/>
          <w:sz w:val="24"/>
          <w:szCs w:val="24"/>
        </w:rPr>
        <w:t>Ф</w:t>
      </w:r>
      <w:r w:rsidR="00670064" w:rsidRPr="005F4317">
        <w:rPr>
          <w:rFonts w:ascii="Times New Roman" w:hAnsi="Times New Roman"/>
          <w:b/>
          <w:sz w:val="24"/>
          <w:szCs w:val="24"/>
        </w:rPr>
        <w:t>ИЗИКА</w:t>
      </w:r>
    </w:p>
    <w:p w14:paraId="74F406A7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50B02091" w14:textId="1EB56923" w:rsidR="00E66491" w:rsidRPr="005F4317" w:rsidRDefault="0072634A" w:rsidP="00726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 w:rsidR="00F31F25">
        <w:rPr>
          <w:rFonts w:ascii="Times New Roman" w:hAnsi="Times New Roman"/>
          <w:sz w:val="24"/>
          <w:szCs w:val="24"/>
        </w:rPr>
        <w:t>11</w:t>
      </w:r>
      <w:r w:rsidR="00D56850">
        <w:rPr>
          <w:rFonts w:ascii="Times New Roman" w:hAnsi="Times New Roman"/>
          <w:sz w:val="24"/>
          <w:szCs w:val="24"/>
        </w:rPr>
        <w:t>.</w:t>
      </w:r>
      <w:r w:rsidR="00F31F25">
        <w:rPr>
          <w:rFonts w:ascii="Times New Roman" w:hAnsi="Times New Roman"/>
          <w:sz w:val="24"/>
          <w:szCs w:val="24"/>
        </w:rPr>
        <w:t>02</w:t>
      </w:r>
      <w:r w:rsidR="00D56850">
        <w:rPr>
          <w:rFonts w:ascii="Times New Roman" w:hAnsi="Times New Roman"/>
          <w:sz w:val="24"/>
          <w:szCs w:val="24"/>
        </w:rPr>
        <w:t>.</w:t>
      </w:r>
      <w:r w:rsidR="00F31F25">
        <w:rPr>
          <w:rFonts w:ascii="Times New Roman" w:hAnsi="Times New Roman"/>
          <w:sz w:val="24"/>
          <w:szCs w:val="24"/>
        </w:rPr>
        <w:t>02</w:t>
      </w:r>
      <w:r w:rsidR="00A96516">
        <w:rPr>
          <w:rFonts w:ascii="Times New Roman" w:hAnsi="Times New Roman"/>
          <w:sz w:val="24"/>
          <w:szCs w:val="24"/>
        </w:rPr>
        <w:t xml:space="preserve"> </w:t>
      </w:r>
      <w:r w:rsidR="00F31F25">
        <w:rPr>
          <w:rFonts w:ascii="Times New Roman" w:hAnsi="Times New Roman"/>
          <w:sz w:val="24"/>
          <w:szCs w:val="24"/>
        </w:rPr>
        <w:t>Техническое обслуживание и ремонт радиоэлектронной техники (по отраслям)</w:t>
      </w:r>
    </w:p>
    <w:p w14:paraId="0FDE3AD0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B82F2C3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9A7FB5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C61B33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B24F575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3E9775A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E94761D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083F5C6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1789276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9977111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1D9557F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9B1A513" w14:textId="77777777" w:rsidR="00C3040B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F16D618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A202ADE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F193973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65BDD075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F316FC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1C58C67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02A81082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048DEA7A" w14:textId="77777777" w:rsidR="00C3040B" w:rsidRPr="005F4317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5368F3FB" w14:textId="77777777" w:rsidR="00C3040B" w:rsidRDefault="00C3040B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C64D4B7" w14:textId="77777777" w:rsidR="0072634A" w:rsidRDefault="0072634A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3415AA7" w14:textId="77777777" w:rsidR="0072634A" w:rsidRPr="005F4317" w:rsidRDefault="0072634A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3FA158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4D1D7D4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7F5C754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90CB04A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16D3CC0B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Красноярск, 20</w:t>
      </w:r>
      <w:bookmarkEnd w:id="0"/>
      <w:bookmarkEnd w:id="1"/>
      <w:r w:rsidR="0033199D">
        <w:rPr>
          <w:rFonts w:ascii="Times New Roman" w:hAnsi="Times New Roman"/>
          <w:sz w:val="24"/>
          <w:szCs w:val="24"/>
        </w:rPr>
        <w:t>22</w:t>
      </w:r>
    </w:p>
    <w:p w14:paraId="56478E92" w14:textId="77777777" w:rsidR="00055691" w:rsidRPr="005F4317" w:rsidRDefault="000556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1235694F" w14:textId="77777777" w:rsidR="00E66491" w:rsidRPr="005F4317" w:rsidRDefault="00E66491" w:rsidP="00055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t>Составлена в соответствии с</w:t>
      </w:r>
      <w:r w:rsidR="00055691" w:rsidRPr="005F4317">
        <w:rPr>
          <w:rFonts w:ascii="Times New Roman" w:hAnsi="Times New Roman"/>
          <w:sz w:val="24"/>
          <w:szCs w:val="24"/>
        </w:rPr>
        <w:t>о стандартом среднего (полного) общего образования по физике и примерной программой учебной дисциплины «Физика» для специальностей среднего профессионального</w:t>
      </w:r>
      <w:r w:rsidR="00C63F01" w:rsidRPr="005F4317">
        <w:rPr>
          <w:rFonts w:ascii="Times New Roman" w:hAnsi="Times New Roman"/>
          <w:sz w:val="24"/>
          <w:szCs w:val="24"/>
        </w:rPr>
        <w:t xml:space="preserve"> образования, ФИРО, Москва, 2015</w:t>
      </w:r>
      <w:r w:rsidR="00284220" w:rsidRPr="005F4317">
        <w:rPr>
          <w:rFonts w:ascii="Times New Roman" w:hAnsi="Times New Roman"/>
          <w:sz w:val="24"/>
          <w:szCs w:val="24"/>
        </w:rPr>
        <w:t>, уточнениями и дополнениями</w:t>
      </w:r>
      <w:r w:rsidR="00A6744C" w:rsidRPr="005F4317">
        <w:rPr>
          <w:rFonts w:ascii="Times New Roman" w:hAnsi="Times New Roman"/>
          <w:sz w:val="24"/>
          <w:szCs w:val="24"/>
        </w:rPr>
        <w:t xml:space="preserve"> 2017</w:t>
      </w:r>
      <w:r w:rsidR="00BD2FDA" w:rsidRPr="005F4317">
        <w:rPr>
          <w:rFonts w:ascii="Times New Roman" w:hAnsi="Times New Roman"/>
          <w:sz w:val="24"/>
          <w:szCs w:val="24"/>
        </w:rPr>
        <w:t xml:space="preserve"> </w:t>
      </w:r>
      <w:r w:rsidR="00A6744C" w:rsidRPr="005F4317">
        <w:rPr>
          <w:rFonts w:ascii="Times New Roman" w:hAnsi="Times New Roman"/>
          <w:sz w:val="24"/>
          <w:szCs w:val="24"/>
        </w:rPr>
        <w:t>г.</w:t>
      </w:r>
    </w:p>
    <w:p w14:paraId="2615AF40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28F102E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491" w:rsidRPr="005F4317" w14:paraId="1414C2B7" w14:textId="77777777" w:rsidTr="004012D6">
        <w:tc>
          <w:tcPr>
            <w:tcW w:w="4785" w:type="dxa"/>
          </w:tcPr>
          <w:p w14:paraId="4108BA19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6D81FB0" w14:textId="77777777" w:rsidR="00E66491" w:rsidRPr="005F4317" w:rsidRDefault="0037762D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C4444CE" w14:textId="77777777" w:rsidR="00E66491" w:rsidRPr="005F4317" w:rsidRDefault="0092127A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__________Т.В.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52107092" w14:textId="77777777" w:rsidR="00E66491" w:rsidRPr="005F4317" w:rsidRDefault="0033199D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2022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BBB73CB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561C05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F7DCD86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8426220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65BB344C" w14:textId="77777777" w:rsidR="00E66491" w:rsidRPr="005F4317" w:rsidRDefault="00AF7AA9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_____________М.А.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9D23D2C" w14:textId="77777777" w:rsidR="00E66491" w:rsidRPr="005F4317" w:rsidRDefault="0033199D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2022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71819A99" w14:textId="77777777"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7EA5F1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4B108FC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56B27DE4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18948592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РАССМОТРЕНО</w:t>
      </w:r>
    </w:p>
    <w:p w14:paraId="14D5018A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4AA8DA42" w14:textId="77777777" w:rsidR="00AF7AA9" w:rsidRPr="005F4317" w:rsidRDefault="00C3040B" w:rsidP="00DF76B9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преподавателей </w:t>
      </w:r>
      <w:r w:rsidR="00DF76B9" w:rsidRPr="005F4317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4AC9E89F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proofErr w:type="gramStart"/>
      <w:r w:rsidRPr="005F4317">
        <w:rPr>
          <w:rFonts w:ascii="Times New Roman" w:hAnsi="Times New Roman"/>
          <w:sz w:val="24"/>
          <w:szCs w:val="24"/>
        </w:rPr>
        <w:t>Прот</w:t>
      </w:r>
      <w:r w:rsidR="00DF76B9" w:rsidRPr="005F4317">
        <w:rPr>
          <w:rFonts w:ascii="Times New Roman" w:hAnsi="Times New Roman"/>
          <w:sz w:val="24"/>
          <w:szCs w:val="24"/>
        </w:rPr>
        <w:t xml:space="preserve">окол </w:t>
      </w:r>
      <w:r w:rsidR="0092127A" w:rsidRPr="005F4317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E6171C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1  </w:t>
      </w:r>
      <w:r w:rsidR="00DF76B9" w:rsidRPr="005F4317">
        <w:rPr>
          <w:rFonts w:ascii="Times New Roman" w:hAnsi="Times New Roman"/>
          <w:sz w:val="24"/>
          <w:szCs w:val="24"/>
        </w:rPr>
        <w:t>от</w:t>
      </w:r>
      <w:r w:rsidR="00462537" w:rsidRPr="005F4317">
        <w:rPr>
          <w:rFonts w:ascii="Times New Roman" w:hAnsi="Times New Roman"/>
          <w:sz w:val="24"/>
          <w:szCs w:val="24"/>
        </w:rPr>
        <w:t xml:space="preserve"> </w:t>
      </w:r>
      <w:r w:rsidR="00DF76B9" w:rsidRPr="005F4317">
        <w:rPr>
          <w:rFonts w:ascii="Times New Roman" w:hAnsi="Times New Roman"/>
          <w:sz w:val="24"/>
          <w:szCs w:val="24"/>
        </w:rPr>
        <w:t xml:space="preserve"> «</w:t>
      </w:r>
      <w:r w:rsidR="0092127A" w:rsidRPr="005F4317">
        <w:rPr>
          <w:rFonts w:ascii="Times New Roman" w:hAnsi="Times New Roman"/>
          <w:sz w:val="24"/>
          <w:szCs w:val="24"/>
        </w:rPr>
        <w:t xml:space="preserve">    </w:t>
      </w:r>
      <w:r w:rsidR="00C3040B" w:rsidRPr="005F4317">
        <w:rPr>
          <w:rFonts w:ascii="Times New Roman" w:hAnsi="Times New Roman"/>
          <w:sz w:val="24"/>
          <w:szCs w:val="24"/>
        </w:rPr>
        <w:t>»</w:t>
      </w:r>
      <w:r w:rsidR="001F30F3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            </w:t>
      </w:r>
      <w:r w:rsidR="00DF76B9" w:rsidRPr="005F4317">
        <w:rPr>
          <w:rFonts w:ascii="Times New Roman" w:hAnsi="Times New Roman"/>
          <w:sz w:val="24"/>
          <w:szCs w:val="24"/>
        </w:rPr>
        <w:t xml:space="preserve"> </w:t>
      </w:r>
      <w:r w:rsidR="0033199D">
        <w:rPr>
          <w:rFonts w:ascii="Times New Roman" w:hAnsi="Times New Roman"/>
          <w:sz w:val="24"/>
          <w:szCs w:val="24"/>
        </w:rPr>
        <w:t xml:space="preserve"> 2022</w:t>
      </w:r>
      <w:r w:rsidR="0031587B" w:rsidRPr="005F4317">
        <w:rPr>
          <w:rFonts w:ascii="Times New Roman" w:hAnsi="Times New Roman"/>
          <w:sz w:val="24"/>
          <w:szCs w:val="24"/>
        </w:rPr>
        <w:t xml:space="preserve"> </w:t>
      </w:r>
      <w:r w:rsidR="00CB4ABA" w:rsidRPr="005F4317">
        <w:rPr>
          <w:rFonts w:ascii="Times New Roman" w:hAnsi="Times New Roman"/>
          <w:sz w:val="24"/>
          <w:szCs w:val="24"/>
        </w:rPr>
        <w:t xml:space="preserve">г  </w:t>
      </w:r>
    </w:p>
    <w:p w14:paraId="3EEE0303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Председатель ЦК __</w:t>
      </w:r>
      <w:r w:rsidR="00F31F25">
        <w:rPr>
          <w:rFonts w:ascii="Times New Roman" w:hAnsi="Times New Roman"/>
          <w:sz w:val="24"/>
          <w:szCs w:val="24"/>
        </w:rPr>
        <w:t xml:space="preserve">___________Г.С. </w:t>
      </w:r>
      <w:proofErr w:type="spellStart"/>
      <w:r w:rsidR="00F31F25">
        <w:rPr>
          <w:rFonts w:ascii="Times New Roman" w:hAnsi="Times New Roman"/>
          <w:sz w:val="24"/>
          <w:szCs w:val="24"/>
        </w:rPr>
        <w:t>Фейзер</w:t>
      </w:r>
      <w:proofErr w:type="spellEnd"/>
    </w:p>
    <w:p w14:paraId="4BF66F78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81F1F37" w14:textId="77777777"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6CFD6BE7" w14:textId="77777777" w:rsidR="002C458E" w:rsidRDefault="002C458E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51215E79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083234FB" w14:textId="77777777"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09273FAD" w14:textId="77777777"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41C2960E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6103787E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5D3258B5" w14:textId="77777777"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14:paraId="6F81F6E9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АВТОР</w:t>
      </w:r>
      <w:r w:rsidR="0031587B" w:rsidRPr="005F4317">
        <w:rPr>
          <w:rFonts w:ascii="Times New Roman" w:hAnsi="Times New Roman"/>
          <w:sz w:val="24"/>
          <w:szCs w:val="24"/>
        </w:rPr>
        <w:t>Ы</w:t>
      </w:r>
      <w:r w:rsidR="002C458E">
        <w:rPr>
          <w:rFonts w:ascii="Times New Roman" w:hAnsi="Times New Roman"/>
          <w:sz w:val="24"/>
          <w:szCs w:val="24"/>
        </w:rPr>
        <w:t>: Попова Наталья Анатольевна,</w:t>
      </w:r>
      <w:r w:rsidR="00DF51F4">
        <w:rPr>
          <w:rFonts w:ascii="Times New Roman" w:hAnsi="Times New Roman"/>
          <w:sz w:val="24"/>
          <w:szCs w:val="24"/>
        </w:rPr>
        <w:t xml:space="preserve"> преподаватель</w:t>
      </w:r>
      <w:r w:rsidRPr="005F4317">
        <w:rPr>
          <w:rFonts w:ascii="Times New Roman" w:hAnsi="Times New Roman"/>
          <w:sz w:val="24"/>
          <w:szCs w:val="24"/>
        </w:rPr>
        <w:t xml:space="preserve"> физики КГБ</w:t>
      </w:r>
      <w:r w:rsidR="00670064" w:rsidRPr="005F4317">
        <w:rPr>
          <w:rFonts w:ascii="Times New Roman" w:hAnsi="Times New Roman"/>
          <w:sz w:val="24"/>
          <w:szCs w:val="24"/>
        </w:rPr>
        <w:t xml:space="preserve">ПОУ </w:t>
      </w:r>
      <w:r w:rsidR="00055691" w:rsidRPr="005F4317">
        <w:rPr>
          <w:rFonts w:ascii="Times New Roman" w:hAnsi="Times New Roman"/>
          <w:sz w:val="24"/>
          <w:szCs w:val="24"/>
        </w:rPr>
        <w:t>«ККР</w:t>
      </w:r>
      <w:r w:rsidR="00835119" w:rsidRPr="005F4317">
        <w:rPr>
          <w:rFonts w:ascii="Times New Roman" w:hAnsi="Times New Roman"/>
          <w:sz w:val="24"/>
          <w:szCs w:val="24"/>
        </w:rPr>
        <w:t>ИТ</w:t>
      </w:r>
      <w:r w:rsidRPr="005F4317">
        <w:rPr>
          <w:rFonts w:ascii="Times New Roman" w:hAnsi="Times New Roman"/>
          <w:sz w:val="24"/>
          <w:szCs w:val="24"/>
        </w:rPr>
        <w:t>»</w:t>
      </w:r>
    </w:p>
    <w:p w14:paraId="67EA3CB5" w14:textId="77777777" w:rsidR="0076778D" w:rsidRPr="005F4317" w:rsidRDefault="0076778D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2027D388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РЕЦЕНЗЕНТЫ:</w:t>
      </w:r>
    </w:p>
    <w:p w14:paraId="32EAD1D6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14:paraId="7580D8E1" w14:textId="77777777"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14:paraId="6B0D1D48" w14:textId="77777777" w:rsidR="00E66491" w:rsidRPr="005F4317" w:rsidRDefault="00E66491" w:rsidP="00E66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94292" w14:textId="77777777" w:rsidR="00E66491" w:rsidRPr="005F4317" w:rsidRDefault="00E66491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EBDF23" w14:textId="77777777"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C248C" w14:textId="77777777"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2D8BD" w14:textId="77777777"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F1A840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D04DB5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41E3EA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D1333D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A7A3F3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494D42" w14:textId="77777777"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5CEB8" w14:textId="77777777"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783857" w14:textId="77777777"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165718" w14:textId="77777777" w:rsidR="004F0012" w:rsidRPr="005F4317" w:rsidRDefault="004F0012" w:rsidP="004F0012">
      <w:pPr>
        <w:spacing w:after="0"/>
        <w:ind w:firstLine="567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ПРОВЕРЕНО</w:t>
      </w:r>
    </w:p>
    <w:p w14:paraId="2718065E" w14:textId="77777777"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Методист</w:t>
      </w:r>
    </w:p>
    <w:p w14:paraId="5FB90509" w14:textId="77777777"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______________Е.И. Макарова</w:t>
      </w:r>
    </w:p>
    <w:p w14:paraId="58030FA5" w14:textId="77777777" w:rsidR="00C3040B" w:rsidRPr="005F4317" w:rsidRDefault="005429EC" w:rsidP="004F001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</w:t>
      </w:r>
      <w:r w:rsidR="0033199D">
        <w:rPr>
          <w:rFonts w:ascii="Times New Roman" w:hAnsi="Times New Roman"/>
          <w:sz w:val="24"/>
          <w:szCs w:val="24"/>
        </w:rPr>
        <w:t>_______________ 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4F0012" w:rsidRPr="005F4317">
        <w:rPr>
          <w:rFonts w:ascii="Times New Roman" w:hAnsi="Times New Roman"/>
          <w:sz w:val="24"/>
          <w:szCs w:val="24"/>
        </w:rPr>
        <w:t>г</w:t>
      </w:r>
    </w:p>
    <w:p w14:paraId="087C23EE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7B2606" w14:textId="77777777"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6E6F60" w14:textId="77777777" w:rsidR="00E66491" w:rsidRPr="005F4317" w:rsidRDefault="00E66491" w:rsidP="00E66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F4317">
        <w:rPr>
          <w:b/>
        </w:rPr>
        <w:lastRenderedPageBreak/>
        <w:t>СОДЕРЖАНИЕ</w:t>
      </w:r>
    </w:p>
    <w:p w14:paraId="5FB37C6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66491" w:rsidRPr="005F4317" w14:paraId="31E22DDD" w14:textId="77777777" w:rsidTr="004012D6">
        <w:tc>
          <w:tcPr>
            <w:tcW w:w="7668" w:type="dxa"/>
            <w:shd w:val="clear" w:color="auto" w:fill="auto"/>
          </w:tcPr>
          <w:p w14:paraId="03B79286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47CC6C4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5F4317" w14:paraId="21B82A43" w14:textId="77777777" w:rsidTr="004012D6">
        <w:tc>
          <w:tcPr>
            <w:tcW w:w="7668" w:type="dxa"/>
            <w:shd w:val="clear" w:color="auto" w:fill="auto"/>
          </w:tcPr>
          <w:p w14:paraId="4D0636E6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ПАСПОРТ РАБОЧЕЙ ПРОГРАММЫ УЧЕБНОЙ ДИСЦИПЛИНЫ</w:t>
            </w:r>
          </w:p>
          <w:p w14:paraId="0274F791" w14:textId="77777777" w:rsidR="00E66491" w:rsidRPr="005F4317" w:rsidRDefault="00E66491" w:rsidP="00E6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C4A1944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5F4317" w14:paraId="23937832" w14:textId="77777777" w:rsidTr="004012D6">
        <w:tc>
          <w:tcPr>
            <w:tcW w:w="7668" w:type="dxa"/>
            <w:shd w:val="clear" w:color="auto" w:fill="auto"/>
          </w:tcPr>
          <w:p w14:paraId="313A0DAE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СТРУКТУРА и содержание УЧЕБНОЙ ДИСЦИПЛИНЫ</w:t>
            </w:r>
          </w:p>
          <w:p w14:paraId="1B2B8EAD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10D3ABE" w14:textId="77777777" w:rsidR="00E66491" w:rsidRPr="005F4317" w:rsidRDefault="00387F2D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66491" w:rsidRPr="005F4317" w14:paraId="6CC3EF86" w14:textId="77777777" w:rsidTr="004012D6">
        <w:trPr>
          <w:trHeight w:val="670"/>
        </w:trPr>
        <w:tc>
          <w:tcPr>
            <w:tcW w:w="7668" w:type="dxa"/>
            <w:shd w:val="clear" w:color="auto" w:fill="auto"/>
          </w:tcPr>
          <w:p w14:paraId="6B76E2AA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4AE27F0E" w14:textId="77777777" w:rsidR="00E66491" w:rsidRPr="005F4317" w:rsidRDefault="00E66491" w:rsidP="00E6649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E311A1E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6491" w:rsidRPr="005F4317" w14:paraId="4C3AFA79" w14:textId="77777777" w:rsidTr="004012D6">
        <w:tc>
          <w:tcPr>
            <w:tcW w:w="7668" w:type="dxa"/>
            <w:shd w:val="clear" w:color="auto" w:fill="auto"/>
          </w:tcPr>
          <w:p w14:paraId="33C8E6FC" w14:textId="77777777"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3D521C67" w14:textId="77777777"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2186081" w14:textId="77777777"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0DA7C3F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64DB8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AB08E5F" w14:textId="77777777" w:rsidR="005F4317" w:rsidRDefault="00E66491" w:rsidP="00E66491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</w:p>
    <w:p w14:paraId="3252962C" w14:textId="77777777" w:rsidR="00E66491" w:rsidRPr="005F4317" w:rsidRDefault="00E66491" w:rsidP="005F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УЧЕБНОЙ ДИСЦИПЛИНЫ </w:t>
      </w:r>
      <w:r w:rsidR="00E6171C" w:rsidRPr="005F4317">
        <w:rPr>
          <w:rFonts w:ascii="Times New Roman" w:hAnsi="Times New Roman"/>
          <w:b/>
          <w:caps/>
          <w:sz w:val="24"/>
          <w:szCs w:val="24"/>
        </w:rPr>
        <w:t>ПД.03</w:t>
      </w:r>
      <w:r w:rsidR="00670064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70064" w:rsidRPr="005F4317">
        <w:rPr>
          <w:rFonts w:ascii="Times New Roman" w:hAnsi="Times New Roman"/>
          <w:b/>
          <w:sz w:val="24"/>
          <w:szCs w:val="24"/>
        </w:rPr>
        <w:t>Физика</w:t>
      </w:r>
    </w:p>
    <w:p w14:paraId="2557F0A6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B7E1E7" w14:textId="77777777" w:rsidR="00E66491" w:rsidRPr="005F4317" w:rsidRDefault="00E66491" w:rsidP="00E66491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5E622D56" w14:textId="77777777" w:rsidR="00E66491" w:rsidRPr="005F4317" w:rsidRDefault="00E66491" w:rsidP="00E664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777234F3" w14:textId="77777777" w:rsidR="00E66491" w:rsidRPr="005F4317" w:rsidRDefault="00E66491" w:rsidP="006569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t xml:space="preserve">          Рабочая программа учебной дисциплины предназначена для изучения физики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14:paraId="73664004" w14:textId="77777777" w:rsidR="00E66491" w:rsidRPr="00955388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="00863F37" w:rsidRPr="005F4317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>в дополнительном профессиональном образовании в программах профессиональной подготовки по профессиям рабочих</w:t>
      </w:r>
      <w:r w:rsidRPr="00955388">
        <w:rPr>
          <w:rFonts w:ascii="Times New Roman" w:hAnsi="Times New Roman"/>
          <w:sz w:val="24"/>
          <w:szCs w:val="24"/>
        </w:rPr>
        <w:t>: 14618 Монтажник радиоэлектронной аппаратуры и приборов</w:t>
      </w:r>
      <w:r w:rsidR="00955388" w:rsidRPr="00955388">
        <w:rPr>
          <w:rFonts w:ascii="Times New Roman" w:hAnsi="Times New Roman"/>
          <w:sz w:val="24"/>
          <w:szCs w:val="24"/>
        </w:rPr>
        <w:t>.</w:t>
      </w:r>
    </w:p>
    <w:p w14:paraId="34B2CF77" w14:textId="77777777" w:rsidR="00955388" w:rsidRPr="005F4317" w:rsidRDefault="00955388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</w:p>
    <w:p w14:paraId="4ACDE55E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1.2. Место дисциплины</w:t>
      </w:r>
      <w:r w:rsidR="000912BB" w:rsidRPr="005F4317">
        <w:rPr>
          <w:rFonts w:ascii="Times New Roman" w:hAnsi="Times New Roman"/>
          <w:b/>
          <w:sz w:val="24"/>
          <w:szCs w:val="24"/>
        </w:rPr>
        <w:t xml:space="preserve"> в структуре программы подготовки специалистов среднего звена</w:t>
      </w:r>
      <w:r w:rsidRPr="005F4317">
        <w:rPr>
          <w:rFonts w:ascii="Times New Roman" w:hAnsi="Times New Roman"/>
          <w:b/>
          <w:sz w:val="24"/>
          <w:szCs w:val="24"/>
        </w:rPr>
        <w:t xml:space="preserve">: </w:t>
      </w:r>
    </w:p>
    <w:p w14:paraId="57E51885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14:paraId="0AEA8A3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Дисциплина является общеобразовательной и относится к циклу общеобразовательных профильных дисциплин.</w:t>
      </w:r>
    </w:p>
    <w:p w14:paraId="62C47EDF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274421A1" w14:textId="77777777" w:rsidR="00E66491" w:rsidRPr="005F4317" w:rsidRDefault="00E66491" w:rsidP="00E66491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7BCAF78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7C2C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Рабочая программа ориентирована на достижение следующих целей:</w:t>
      </w:r>
    </w:p>
    <w:p w14:paraId="5748FF9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освоение знаний</w:t>
      </w:r>
      <w:r w:rsidRPr="005F4317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технологии, методах научного познания природы;</w:t>
      </w:r>
    </w:p>
    <w:p w14:paraId="268180B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F4317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оценивать достоверность естественнонаучной информации;</w:t>
      </w:r>
    </w:p>
    <w:p w14:paraId="5133F646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развитие</w:t>
      </w:r>
      <w:r w:rsidRPr="005F4317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о современных информационных технологий;</w:t>
      </w:r>
    </w:p>
    <w:p w14:paraId="517BB6B1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воспитание</w:t>
      </w:r>
      <w:r w:rsidRPr="005F4317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121C8749" w14:textId="77777777" w:rsidR="00E66491" w:rsidRPr="005F4317" w:rsidRDefault="00E66491" w:rsidP="00EA142C">
      <w:pPr>
        <w:spacing w:after="12" w:line="248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использование</w:t>
      </w:r>
      <w:r w:rsidRPr="005F4317">
        <w:rPr>
          <w:rFonts w:ascii="Times New Roman" w:hAnsi="Times New Roman"/>
          <w:sz w:val="24"/>
          <w:szCs w:val="24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31204E">
        <w:rPr>
          <w:rFonts w:ascii="Times New Roman" w:hAnsi="Times New Roman"/>
          <w:sz w:val="24"/>
          <w:szCs w:val="24"/>
        </w:rPr>
        <w:t xml:space="preserve">ого природопользования и </w:t>
      </w:r>
      <w:r w:rsidR="005F4317">
        <w:rPr>
          <w:rFonts w:ascii="Times New Roman" w:hAnsi="Times New Roman"/>
          <w:sz w:val="24"/>
          <w:szCs w:val="24"/>
        </w:rPr>
        <w:t>охраны</w:t>
      </w:r>
      <w:r w:rsidR="0031204E">
        <w:rPr>
          <w:rFonts w:ascii="Times New Roman" w:hAnsi="Times New Roman"/>
          <w:sz w:val="24"/>
          <w:szCs w:val="24"/>
        </w:rPr>
        <w:t xml:space="preserve"> окружающей </w:t>
      </w:r>
      <w:r w:rsidRPr="005F4317">
        <w:rPr>
          <w:rFonts w:ascii="Times New Roman" w:hAnsi="Times New Roman"/>
          <w:sz w:val="24"/>
          <w:szCs w:val="24"/>
        </w:rPr>
        <w:t>среды</w:t>
      </w:r>
      <w:r w:rsidR="0031204E">
        <w:rPr>
          <w:rFonts w:ascii="Times New Roman" w:hAnsi="Times New Roman"/>
          <w:sz w:val="24"/>
          <w:szCs w:val="24"/>
        </w:rPr>
        <w:t xml:space="preserve"> </w:t>
      </w:r>
      <w:r w:rsidR="00EA142C" w:rsidRPr="005F4317">
        <w:rPr>
          <w:rFonts w:ascii="Times New Roman" w:hAnsi="Times New Roman"/>
          <w:sz w:val="24"/>
          <w:szCs w:val="24"/>
        </w:rPr>
        <w:t>и возможность применения знаний при решении задач, возникающих в последующей профессиональной деятельности.</w:t>
      </w:r>
    </w:p>
    <w:p w14:paraId="6B7EACF8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В результате изучения учебной дисциплины «Физика» обучающийся должен</w:t>
      </w:r>
    </w:p>
    <w:p w14:paraId="75BEA1C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знать/понимать:</w:t>
      </w:r>
    </w:p>
    <w:p w14:paraId="2D520B1E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14:paraId="3F81490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5DDC58AE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6942E6B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14:paraId="4699328D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lastRenderedPageBreak/>
        <w:t>В результате изучения учебной дисциплины «Физика» обучающийся должен</w:t>
      </w:r>
    </w:p>
    <w:p w14:paraId="7E3516A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уметь:</w:t>
      </w:r>
    </w:p>
    <w:p w14:paraId="55B3C150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6C0C0B94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отличать: гипотезы от научных теорий;</w:t>
      </w:r>
    </w:p>
    <w:p w14:paraId="25250DBA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делать выводы: на основе экспериментальных данных;</w:t>
      </w:r>
    </w:p>
    <w:p w14:paraId="198C4DD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примеры, показывающие, что</w:t>
      </w:r>
      <w:r w:rsidRPr="005F4317">
        <w:rPr>
          <w:rFonts w:ascii="Times New Roman" w:hAnsi="Times New Roman"/>
          <w:b/>
          <w:sz w:val="24"/>
          <w:szCs w:val="24"/>
        </w:rPr>
        <w:t>:</w:t>
      </w:r>
      <w:r w:rsidRPr="005F4317">
        <w:rPr>
          <w:rFonts w:ascii="Times New Roman" w:hAnsi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369336EE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энергетики, лазеров;</w:t>
      </w:r>
    </w:p>
    <w:p w14:paraId="48AF0BAC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воспринимать и на основе полученных знаний самостоятельно оценивать: информацию, содержащуюся в сообщениях СМИ, Интернете, научно-популярных статьях;</w:t>
      </w:r>
    </w:p>
    <w:p w14:paraId="7E5F9CB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применять полученные знания для решения практических задач;</w:t>
      </w:r>
    </w:p>
    <w:p w14:paraId="350B695A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определять характер физического процесса по графику, таблице, формуле;</w:t>
      </w:r>
    </w:p>
    <w:p w14:paraId="11D571F2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измерять ряд физических величин, представляя результаты измерений с учетом их погрешностей;</w:t>
      </w:r>
    </w:p>
    <w:p w14:paraId="448118FF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</w:t>
      </w:r>
      <w:r w:rsidRPr="005F4317">
        <w:rPr>
          <w:rFonts w:ascii="Times New Roman" w:hAnsi="Times New Roman"/>
          <w:b/>
          <w:sz w:val="24"/>
          <w:szCs w:val="24"/>
        </w:rPr>
        <w:t>:</w:t>
      </w:r>
    </w:p>
    <w:p w14:paraId="27A8BE70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 xml:space="preserve">- </w:t>
      </w:r>
      <w:r w:rsidRPr="005F4317">
        <w:rPr>
          <w:rFonts w:ascii="Times New Roman" w:hAnsi="Times New Roman"/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0F9E9353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14:paraId="51869950" w14:textId="77777777" w:rsidR="00F75072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14:paraId="33B47AD0" w14:textId="77777777" w:rsidR="00D003C1" w:rsidRPr="005F4317" w:rsidRDefault="00E6171C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По дисциплине ПД.03</w:t>
      </w:r>
      <w:r w:rsidR="00670064" w:rsidRPr="005F4317">
        <w:rPr>
          <w:rFonts w:ascii="Times New Roman" w:hAnsi="Times New Roman"/>
          <w:sz w:val="24"/>
          <w:szCs w:val="24"/>
        </w:rPr>
        <w:t xml:space="preserve"> Физика</w:t>
      </w:r>
      <w:r w:rsidR="00D003C1" w:rsidRPr="005F4317">
        <w:rPr>
          <w:rFonts w:ascii="Times New Roman" w:hAnsi="Times New Roman"/>
          <w:sz w:val="24"/>
          <w:szCs w:val="24"/>
        </w:rPr>
        <w:t xml:space="preserve"> предусмотрено выполнение </w:t>
      </w:r>
      <w:r w:rsidR="00D64E28" w:rsidRPr="005F4317">
        <w:rPr>
          <w:rFonts w:ascii="Times New Roman" w:hAnsi="Times New Roman"/>
          <w:sz w:val="24"/>
          <w:szCs w:val="24"/>
        </w:rPr>
        <w:t xml:space="preserve">студентами </w:t>
      </w:r>
      <w:r w:rsidR="00D003C1" w:rsidRPr="005F4317">
        <w:rPr>
          <w:rFonts w:ascii="Times New Roman" w:hAnsi="Times New Roman"/>
          <w:sz w:val="24"/>
          <w:szCs w:val="24"/>
        </w:rPr>
        <w:t>индивидуальных проектов.</w:t>
      </w:r>
    </w:p>
    <w:p w14:paraId="2DD854DB" w14:textId="77777777" w:rsidR="00C3040B" w:rsidRPr="005F4317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5F3C207C" w14:textId="77777777" w:rsidR="00C3040B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C3040B" w:rsidRPr="005F4317" w14:paraId="0021803F" w14:textId="77777777" w:rsidTr="00387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2777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1C1B8" w14:textId="77777777"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040B" w:rsidRPr="005F4317" w14:paraId="1A1338DC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A08B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8BC0F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3040B" w:rsidRPr="005F4317" w14:paraId="4FE83DCE" w14:textId="7777777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63E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16CD0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</w:t>
            </w:r>
            <w:r w:rsidR="00ED6732"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оды и способы выполнения профессиональных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</w:tr>
      <w:tr w:rsidR="00C3040B" w:rsidRPr="005F4317" w14:paraId="7664F0E0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E44D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E16FF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55388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3040B" w:rsidRPr="005F4317" w14:paraId="2946F3C3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C314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D99EC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</w:t>
            </w:r>
            <w:r w:rsidR="00ED6732"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</w:tr>
      <w:tr w:rsidR="00C3040B" w:rsidRPr="005F4317" w14:paraId="0EFFC04D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197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00C7D9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в </w:t>
            </w:r>
            <w:r w:rsidR="00ED6732"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деятельности.</w:t>
            </w:r>
          </w:p>
        </w:tc>
      </w:tr>
      <w:tr w:rsidR="00C3040B" w:rsidRPr="005F4317" w14:paraId="2A848932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61B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39ABE6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C3040B" w:rsidRPr="005F4317" w14:paraId="457D08B0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198F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146FB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</w:t>
            </w:r>
            <w:r w:rsidR="00ED6732" w:rsidRPr="0095538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55388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</w:tr>
      <w:tr w:rsidR="00C3040B" w:rsidRPr="005F4317" w14:paraId="7261853B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2B4A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0B08B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3040B" w:rsidRPr="005F4317" w14:paraId="0DD06F3A" w14:textId="7777777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263E" w14:textId="77777777" w:rsidR="00C3040B" w:rsidRPr="00955388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4CB1A" w14:textId="77777777" w:rsidR="00C3040B" w:rsidRPr="00955388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1047C230" w14:textId="77777777" w:rsidR="00E66491" w:rsidRPr="005F4317" w:rsidRDefault="00E66491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1752B" w14:textId="77777777" w:rsidR="00E66491" w:rsidRPr="005F4317" w:rsidRDefault="00E66491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14:paraId="6928C245" w14:textId="77777777" w:rsidR="00E66491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1AE20" w14:textId="77777777" w:rsidR="00CB4ABA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8EC">
        <w:rPr>
          <w:rFonts w:ascii="Times New Roman" w:hAnsi="Times New Roman"/>
          <w:sz w:val="24"/>
          <w:szCs w:val="24"/>
        </w:rPr>
        <w:t>максимальной у</w:t>
      </w:r>
      <w:r w:rsidR="00C3040B" w:rsidRPr="006008EC">
        <w:rPr>
          <w:rFonts w:ascii="Times New Roman" w:hAnsi="Times New Roman"/>
          <w:sz w:val="24"/>
          <w:szCs w:val="24"/>
        </w:rPr>
        <w:t xml:space="preserve">чебной нагрузки </w:t>
      </w:r>
      <w:r w:rsidR="000D5D1C" w:rsidRPr="006008EC">
        <w:rPr>
          <w:rFonts w:ascii="Times New Roman" w:hAnsi="Times New Roman"/>
          <w:sz w:val="24"/>
          <w:szCs w:val="24"/>
        </w:rPr>
        <w:t xml:space="preserve">обучающегося </w:t>
      </w:r>
      <w:r w:rsidR="006008EC" w:rsidRPr="006008EC">
        <w:rPr>
          <w:rFonts w:ascii="Times New Roman" w:hAnsi="Times New Roman"/>
          <w:sz w:val="24"/>
          <w:szCs w:val="24"/>
        </w:rPr>
        <w:t>285</w:t>
      </w:r>
      <w:r w:rsidRPr="006008EC">
        <w:rPr>
          <w:rFonts w:ascii="Times New Roman" w:hAnsi="Times New Roman"/>
          <w:sz w:val="24"/>
          <w:szCs w:val="24"/>
        </w:rPr>
        <w:t xml:space="preserve"> </w:t>
      </w:r>
      <w:r w:rsidR="00863F37" w:rsidRPr="006008EC">
        <w:rPr>
          <w:rFonts w:ascii="Times New Roman" w:hAnsi="Times New Roman"/>
          <w:sz w:val="24"/>
          <w:szCs w:val="24"/>
        </w:rPr>
        <w:t xml:space="preserve">часов </w:t>
      </w:r>
    </w:p>
    <w:p w14:paraId="4A71F264" w14:textId="77777777" w:rsidR="00E66491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 в том числе:</w:t>
      </w:r>
    </w:p>
    <w:p w14:paraId="106CCE55" w14:textId="77777777" w:rsidR="00E66491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08EC">
        <w:rPr>
          <w:rFonts w:ascii="Times New Roman" w:hAnsi="Times New Roman"/>
          <w:sz w:val="24"/>
          <w:szCs w:val="24"/>
        </w:rPr>
        <w:t>обязательной аудиторной у</w:t>
      </w:r>
      <w:r w:rsidR="00835119" w:rsidRPr="006008EC">
        <w:rPr>
          <w:rFonts w:ascii="Times New Roman" w:hAnsi="Times New Roman"/>
          <w:sz w:val="24"/>
          <w:szCs w:val="24"/>
        </w:rPr>
        <w:t>чебной нагрузки</w:t>
      </w:r>
      <w:r w:rsidR="005429EC" w:rsidRPr="006008EC">
        <w:rPr>
          <w:rFonts w:ascii="Times New Roman" w:hAnsi="Times New Roman"/>
          <w:sz w:val="24"/>
          <w:szCs w:val="24"/>
        </w:rPr>
        <w:t xml:space="preserve"> обучающегося 190</w:t>
      </w:r>
      <w:r w:rsidR="00863F37" w:rsidRPr="006008EC">
        <w:rPr>
          <w:rFonts w:ascii="Times New Roman" w:hAnsi="Times New Roman"/>
          <w:sz w:val="24"/>
          <w:szCs w:val="24"/>
        </w:rPr>
        <w:t xml:space="preserve"> часов</w:t>
      </w:r>
      <w:r w:rsidRPr="006008EC">
        <w:rPr>
          <w:rFonts w:ascii="Times New Roman" w:hAnsi="Times New Roman"/>
          <w:sz w:val="24"/>
          <w:szCs w:val="24"/>
        </w:rPr>
        <w:t>;</w:t>
      </w:r>
    </w:p>
    <w:p w14:paraId="39344ADA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08EC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6008EC" w:rsidRPr="006008EC">
        <w:rPr>
          <w:rFonts w:ascii="Times New Roman" w:hAnsi="Times New Roman"/>
          <w:sz w:val="24"/>
          <w:szCs w:val="24"/>
        </w:rPr>
        <w:t>95</w:t>
      </w:r>
      <w:r w:rsidRPr="006008EC">
        <w:rPr>
          <w:rFonts w:ascii="Times New Roman" w:hAnsi="Times New Roman"/>
          <w:sz w:val="24"/>
          <w:szCs w:val="24"/>
        </w:rPr>
        <w:t xml:space="preserve"> часов</w:t>
      </w:r>
      <w:r w:rsidR="00F31F25">
        <w:rPr>
          <w:rFonts w:ascii="Times New Roman" w:hAnsi="Times New Roman"/>
          <w:sz w:val="24"/>
          <w:szCs w:val="24"/>
        </w:rPr>
        <w:t>, в том числе индивидуальные проекты 39 часов.</w:t>
      </w:r>
    </w:p>
    <w:p w14:paraId="26285AF9" w14:textId="77777777"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36CAC3" w14:textId="77777777"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D7F8B" w14:textId="77777777"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FB1D04" w:rsidRPr="005F4317" w:rsidSect="00835119">
          <w:pgSz w:w="11906" w:h="16838"/>
          <w:pgMar w:top="1077" w:right="851" w:bottom="567" w:left="1134" w:header="709" w:footer="709" w:gutter="0"/>
          <w:cols w:space="708"/>
          <w:docGrid w:linePitch="360"/>
        </w:sectPr>
      </w:pPr>
    </w:p>
    <w:p w14:paraId="6AE2D621" w14:textId="77777777" w:rsidR="00585188" w:rsidRPr="005F4317" w:rsidRDefault="00585188" w:rsidP="005F4317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>Структура и содержание учебной дисциплины</w:t>
      </w:r>
      <w:r w:rsidR="00C3040B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40B" w:rsidRPr="005F4317">
        <w:rPr>
          <w:rFonts w:ascii="Times New Roman" w:hAnsi="Times New Roman"/>
          <w:b/>
          <w:sz w:val="24"/>
          <w:szCs w:val="24"/>
        </w:rPr>
        <w:t>Физика</w:t>
      </w:r>
    </w:p>
    <w:p w14:paraId="1B3D99A4" w14:textId="77777777" w:rsidR="005F4317" w:rsidRPr="005F4317" w:rsidRDefault="005F4317" w:rsidP="005F4317">
      <w:pPr>
        <w:pStyle w:val="a3"/>
        <w:spacing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14:paraId="253BE08D" w14:textId="77777777" w:rsidR="00585188" w:rsidRPr="005F4317" w:rsidRDefault="00585188" w:rsidP="00585188">
      <w:pPr>
        <w:pStyle w:val="a3"/>
        <w:numPr>
          <w:ilvl w:val="1"/>
          <w:numId w:val="6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 xml:space="preserve">Объём учебной дисциплины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Физика</w:t>
      </w:r>
      <w:r w:rsidR="00C3040B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bCs/>
          <w:sz w:val="24"/>
          <w:szCs w:val="24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585188" w:rsidRPr="007C00E2" w14:paraId="21B0440B" w14:textId="77777777" w:rsidTr="004012D6">
        <w:trPr>
          <w:trHeight w:val="555"/>
        </w:trPr>
        <w:tc>
          <w:tcPr>
            <w:tcW w:w="3261" w:type="dxa"/>
            <w:vMerge w:val="restart"/>
          </w:tcPr>
          <w:p w14:paraId="05224F01" w14:textId="77777777" w:rsidR="00585188" w:rsidRPr="007C00E2" w:rsidRDefault="00585188" w:rsidP="004012D6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103D7B4F" w14:textId="77777777" w:rsidR="00585188" w:rsidRPr="007C00E2" w:rsidRDefault="00585188" w:rsidP="004012D6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85188" w:rsidRPr="007C00E2" w14:paraId="3B344C40" w14:textId="77777777" w:rsidTr="004012D6">
        <w:trPr>
          <w:trHeight w:val="555"/>
        </w:trPr>
        <w:tc>
          <w:tcPr>
            <w:tcW w:w="3261" w:type="dxa"/>
            <w:vMerge/>
          </w:tcPr>
          <w:p w14:paraId="022F1245" w14:textId="77777777" w:rsidR="00585188" w:rsidRPr="007C00E2" w:rsidRDefault="00585188" w:rsidP="004012D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CA45A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4599EEE2" w14:textId="77777777"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1семестр</w:t>
            </w:r>
          </w:p>
        </w:tc>
        <w:tc>
          <w:tcPr>
            <w:tcW w:w="1275" w:type="dxa"/>
          </w:tcPr>
          <w:p w14:paraId="3D6E2AF2" w14:textId="77777777"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</w:tc>
        <w:tc>
          <w:tcPr>
            <w:tcW w:w="1276" w:type="dxa"/>
          </w:tcPr>
          <w:p w14:paraId="46724D65" w14:textId="77777777"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3семестр</w:t>
            </w:r>
          </w:p>
        </w:tc>
        <w:tc>
          <w:tcPr>
            <w:tcW w:w="1276" w:type="dxa"/>
          </w:tcPr>
          <w:p w14:paraId="2A100079" w14:textId="77777777"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</w:tc>
        <w:tc>
          <w:tcPr>
            <w:tcW w:w="1276" w:type="dxa"/>
          </w:tcPr>
          <w:p w14:paraId="42EEE132" w14:textId="77777777"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5семестр</w:t>
            </w:r>
          </w:p>
        </w:tc>
        <w:tc>
          <w:tcPr>
            <w:tcW w:w="1275" w:type="dxa"/>
          </w:tcPr>
          <w:p w14:paraId="614220B1" w14:textId="77777777"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6семестр</w:t>
            </w:r>
          </w:p>
        </w:tc>
        <w:tc>
          <w:tcPr>
            <w:tcW w:w="1276" w:type="dxa"/>
          </w:tcPr>
          <w:p w14:paraId="40ED04DC" w14:textId="77777777"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</w:tc>
        <w:tc>
          <w:tcPr>
            <w:tcW w:w="1276" w:type="dxa"/>
          </w:tcPr>
          <w:p w14:paraId="5FE04E9A" w14:textId="77777777" w:rsidR="00585188" w:rsidRPr="007C00E2" w:rsidRDefault="00585188" w:rsidP="004012D6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</w:tc>
      </w:tr>
      <w:tr w:rsidR="00585188" w:rsidRPr="007C00E2" w14:paraId="6065FF32" w14:textId="77777777" w:rsidTr="004012D6">
        <w:tc>
          <w:tcPr>
            <w:tcW w:w="3261" w:type="dxa"/>
          </w:tcPr>
          <w:p w14:paraId="605E1913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14F4E857" w14:textId="77777777" w:rsidR="00585188" w:rsidRPr="006008EC" w:rsidRDefault="006008EC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1276" w:type="dxa"/>
          </w:tcPr>
          <w:p w14:paraId="1281FD71" w14:textId="77777777" w:rsidR="00585188" w:rsidRPr="006008EC" w:rsidRDefault="006008EC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14:paraId="1FE4957F" w14:textId="77777777" w:rsidR="00585188" w:rsidRPr="006008EC" w:rsidRDefault="00D30582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08EC" w:rsidRPr="006008E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1F47DA84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6C855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901835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D6CFD" w14:textId="77777777"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B078A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D2D0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09B410B6" w14:textId="77777777" w:rsidTr="004012D6">
        <w:tc>
          <w:tcPr>
            <w:tcW w:w="3261" w:type="dxa"/>
          </w:tcPr>
          <w:p w14:paraId="43FC1946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396272CA" w14:textId="77777777" w:rsidR="00585188" w:rsidRPr="007163E2" w:rsidRDefault="005429EC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10DA797D" w14:textId="77777777" w:rsidR="00585188" w:rsidRPr="007163E2" w:rsidRDefault="005429EC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28737C8A" w14:textId="77777777" w:rsidR="00585188" w:rsidRPr="007163E2" w:rsidRDefault="005429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17D8296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7A721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399E4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3B83D" w14:textId="77777777"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FD21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C1665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55FA2CBB" w14:textId="77777777" w:rsidTr="004012D6">
        <w:tc>
          <w:tcPr>
            <w:tcW w:w="3261" w:type="dxa"/>
          </w:tcPr>
          <w:p w14:paraId="5BF1DECC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8FD194A" w14:textId="77777777"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01C46" w14:textId="77777777"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0994F3" w14:textId="77777777"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4213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B2D66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9638C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DC9BE4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57636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4BD2D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3CAB5822" w14:textId="77777777" w:rsidTr="004012D6">
        <w:tc>
          <w:tcPr>
            <w:tcW w:w="3261" w:type="dxa"/>
          </w:tcPr>
          <w:p w14:paraId="7992E36A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132B3F6A" w14:textId="77777777" w:rsidR="00585188" w:rsidRPr="007163E2" w:rsidRDefault="00D30582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3E2">
              <w:rPr>
                <w:rFonts w:ascii="Times New Roman" w:hAnsi="Times New Roman"/>
                <w:sz w:val="24"/>
                <w:szCs w:val="24"/>
              </w:rPr>
              <w:t>1</w:t>
            </w:r>
            <w:r w:rsidR="006008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7D2C7A2E" w14:textId="77777777" w:rsidR="00585188" w:rsidRPr="007163E2" w:rsidRDefault="006008EC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14:paraId="2E582B27" w14:textId="77777777" w:rsidR="00585188" w:rsidRPr="007163E2" w:rsidRDefault="006008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077C3523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F3B82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AC21E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5D536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14A10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332A8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492505EE" w14:textId="77777777" w:rsidTr="004012D6">
        <w:tc>
          <w:tcPr>
            <w:tcW w:w="3261" w:type="dxa"/>
          </w:tcPr>
          <w:p w14:paraId="1460E8FF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64D72D8A" w14:textId="77777777" w:rsidR="00585188" w:rsidRPr="007163E2" w:rsidRDefault="007163E2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3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2DFAFC19" w14:textId="77777777" w:rsidR="00585188" w:rsidRPr="007163E2" w:rsidRDefault="005429EC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10A61351" w14:textId="77777777" w:rsidR="00585188" w:rsidRPr="007163E2" w:rsidRDefault="005429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E3FC1CC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A91DD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B48F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ADB3BB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4E86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548C1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686C1225" w14:textId="77777777" w:rsidTr="004012D6">
        <w:tc>
          <w:tcPr>
            <w:tcW w:w="3261" w:type="dxa"/>
          </w:tcPr>
          <w:p w14:paraId="2C615201" w14:textId="77777777" w:rsidR="00585188" w:rsidRPr="007C00E2" w:rsidRDefault="00835119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14:paraId="2C93C256" w14:textId="77777777" w:rsidR="00585188" w:rsidRPr="006008EC" w:rsidRDefault="006008EC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08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3B932C24" w14:textId="77777777" w:rsidR="00585188" w:rsidRPr="006008EC" w:rsidRDefault="006008EC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1811452F" w14:textId="77777777" w:rsidR="00585188" w:rsidRPr="006008EC" w:rsidRDefault="006008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997E953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EF96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2E5F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0D371C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7E2BF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28E5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092F33D4" w14:textId="77777777" w:rsidTr="004012D6">
        <w:tc>
          <w:tcPr>
            <w:tcW w:w="3261" w:type="dxa"/>
          </w:tcPr>
          <w:p w14:paraId="15011486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657D0E8D" w14:textId="77777777"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42811" w14:textId="77777777"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A1DCC7" w14:textId="77777777"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FBEDF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A3F2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5F30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9BD3F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DE1F8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2B6E5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6085A050" w14:textId="77777777" w:rsidTr="004012D6">
        <w:tc>
          <w:tcPr>
            <w:tcW w:w="3261" w:type="dxa"/>
          </w:tcPr>
          <w:p w14:paraId="72E40E2D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3200BD19" w14:textId="77777777"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33F86" w14:textId="77777777"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88D08C" w14:textId="77777777"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54EAC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7DEB9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82891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8EF7C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8335A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6CC3A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1E1B806C" w14:textId="77777777" w:rsidTr="004012D6">
        <w:tc>
          <w:tcPr>
            <w:tcW w:w="3261" w:type="dxa"/>
          </w:tcPr>
          <w:p w14:paraId="016415B4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77A1386F" w14:textId="77777777"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EF44E" w14:textId="77777777"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F54FE" w14:textId="77777777"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C431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C72A71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3FD67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0D35C7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4F992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72D8E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47438440" w14:textId="77777777" w:rsidTr="004012D6">
        <w:tc>
          <w:tcPr>
            <w:tcW w:w="3261" w:type="dxa"/>
          </w:tcPr>
          <w:p w14:paraId="201A6EED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311E3CB6" w14:textId="77777777" w:rsidR="00585188" w:rsidRPr="006008EC" w:rsidRDefault="006008EC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700BD7F3" w14:textId="77777777" w:rsidR="00585188" w:rsidRPr="006008EC" w:rsidRDefault="006008EC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14:paraId="11686A35" w14:textId="77777777" w:rsidR="00585188" w:rsidRPr="006008EC" w:rsidRDefault="006008EC" w:rsidP="00D30582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A52D8" w:rsidRPr="00600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BF4081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A791E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54F3C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D9ABE" w14:textId="77777777"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66515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0AC6B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7E8E47C9" w14:textId="77777777" w:rsidTr="004012D6">
        <w:trPr>
          <w:trHeight w:val="1146"/>
        </w:trPr>
        <w:tc>
          <w:tcPr>
            <w:tcW w:w="3261" w:type="dxa"/>
          </w:tcPr>
          <w:p w14:paraId="04355D00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E3D82FF" w14:textId="77777777" w:rsidR="00E66491" w:rsidRPr="00E66491" w:rsidRDefault="00E66491" w:rsidP="00E664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домашняя работа (решение задач, подготовка к        лабораторным работам, подготовка отчетов по лабораторным работам</w:t>
            </w:r>
            <w:r w:rsidR="008166BB">
              <w:rPr>
                <w:rFonts w:ascii="Times New Roman" w:hAnsi="Times New Roman"/>
                <w:sz w:val="24"/>
                <w:szCs w:val="24"/>
              </w:rPr>
              <w:t>, составление кроссвордов</w:t>
            </w:r>
            <w:r w:rsidRPr="00E664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D73ABD" w14:textId="77777777" w:rsidR="00E66491" w:rsidRPr="00E66491" w:rsidRDefault="00E66491" w:rsidP="00E664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подготовка презентаций</w:t>
            </w:r>
          </w:p>
          <w:p w14:paraId="23F55727" w14:textId="77777777" w:rsidR="00585188" w:rsidRDefault="00E66491" w:rsidP="00E66491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подготовка к зачету</w:t>
            </w:r>
          </w:p>
          <w:p w14:paraId="161D3BA0" w14:textId="77777777" w:rsidR="00F31F25" w:rsidRPr="007C00E2" w:rsidRDefault="00F31F25" w:rsidP="00E66491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проекты</w:t>
            </w:r>
          </w:p>
        </w:tc>
        <w:tc>
          <w:tcPr>
            <w:tcW w:w="1843" w:type="dxa"/>
          </w:tcPr>
          <w:p w14:paraId="7A853566" w14:textId="77777777" w:rsidR="00585188" w:rsidRPr="00F31F25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5E86CF" w14:textId="77777777" w:rsidR="00585188" w:rsidRPr="00F31F25" w:rsidRDefault="00F31F25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C669DAC" w14:textId="77777777" w:rsidR="00585188" w:rsidRPr="00F31F25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7BBAD98" w14:textId="77777777" w:rsidR="00585188" w:rsidRPr="00F31F25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5FF7F75" w14:textId="77777777" w:rsidR="00585188" w:rsidRPr="00F31F25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5C959CF" w14:textId="77777777" w:rsidR="008166BB" w:rsidRPr="00F31F25" w:rsidRDefault="008166BB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873DC8" w14:textId="77777777" w:rsidR="00585188" w:rsidRPr="00F31F25" w:rsidRDefault="00F31F25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14:paraId="4759E47E" w14:textId="77777777" w:rsidR="00585188" w:rsidRPr="00F31F25" w:rsidRDefault="00F31F25" w:rsidP="00E6649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E9F9083" w14:textId="77777777" w:rsidR="00F31F25" w:rsidRPr="00F31F25" w:rsidRDefault="00F31F25" w:rsidP="00E6649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31F2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2A77CA28" w14:textId="77777777" w:rsidR="00585188" w:rsidRPr="00F31F25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32ED5" w14:textId="77777777" w:rsidR="00E66491" w:rsidRPr="00F31F25" w:rsidRDefault="00F31F25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3978741A" w14:textId="77777777" w:rsidR="00E66491" w:rsidRPr="00F31F25" w:rsidRDefault="00E66491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AD14D" w14:textId="77777777" w:rsidR="00E66491" w:rsidRPr="00F31F25" w:rsidRDefault="00E66491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C583C" w14:textId="77777777" w:rsidR="00E66491" w:rsidRPr="00F31F25" w:rsidRDefault="00E66491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1A06F" w14:textId="77777777" w:rsidR="008166BB" w:rsidRPr="00F31F25" w:rsidRDefault="008166BB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4835D" w14:textId="77777777" w:rsidR="00E66491" w:rsidRPr="00F31F25" w:rsidRDefault="00F31F25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1</w:t>
            </w:r>
            <w:r w:rsidR="006008EC" w:rsidRPr="00F31F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6806ABB" w14:textId="77777777" w:rsidR="004012D6" w:rsidRPr="00F31F25" w:rsidRDefault="00F31F25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78B5E54" w14:textId="77777777" w:rsidR="00F31F25" w:rsidRPr="00F31F25" w:rsidRDefault="00F31F25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28AE808D" w14:textId="77777777" w:rsidR="00585188" w:rsidRPr="00F31F25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86785D" w14:textId="77777777" w:rsidR="00E66491" w:rsidRPr="00F31F25" w:rsidRDefault="00F31F25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6C46B24" w14:textId="77777777" w:rsidR="00E66491" w:rsidRPr="00F31F25" w:rsidRDefault="00E66491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F185F" w14:textId="77777777" w:rsidR="00E66491" w:rsidRPr="00F31F25" w:rsidRDefault="00E66491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6DB9E" w14:textId="77777777" w:rsidR="00E66491" w:rsidRPr="00F31F25" w:rsidRDefault="00E66491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3ED7A" w14:textId="77777777" w:rsidR="008166BB" w:rsidRPr="00F31F25" w:rsidRDefault="008166BB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A3A30" w14:textId="77777777" w:rsidR="00E66491" w:rsidRPr="00F31F25" w:rsidRDefault="00F31F25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E57073E" w14:textId="77777777" w:rsidR="000D5D1C" w:rsidRPr="00F31F25" w:rsidRDefault="000D5D1C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DE47C" w14:textId="77777777" w:rsidR="00F31F25" w:rsidRPr="00F31F25" w:rsidRDefault="00F31F25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EF358C3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12A74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65020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9CA702" w14:textId="77777777"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FA0DD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B0D68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14:paraId="4029D8CC" w14:textId="77777777" w:rsidTr="001A24CB">
        <w:tc>
          <w:tcPr>
            <w:tcW w:w="3261" w:type="dxa"/>
          </w:tcPr>
          <w:p w14:paraId="3364F7B6" w14:textId="77777777"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C00E2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7FC72D" w14:textId="77777777"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8DCD2" w14:textId="77777777" w:rsidR="00585188" w:rsidRPr="007163E2" w:rsidRDefault="00D30582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3E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163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163E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</w:tcPr>
          <w:p w14:paraId="270C251B" w14:textId="77777777" w:rsidR="00585188" w:rsidRPr="007163E2" w:rsidRDefault="009A52D8" w:rsidP="00D30582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</w:p>
        </w:tc>
        <w:tc>
          <w:tcPr>
            <w:tcW w:w="1276" w:type="dxa"/>
          </w:tcPr>
          <w:p w14:paraId="17F834DC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08A4E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69686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195165" w14:textId="77777777"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46ACE" w14:textId="77777777"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235E1" w14:textId="77777777" w:rsidR="00585188" w:rsidRPr="00127532" w:rsidRDefault="00585188" w:rsidP="004012D6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EDEDB" w14:textId="77777777" w:rsidR="00585188" w:rsidRDefault="00585188" w:rsidP="00585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83BBE" w14:textId="77777777" w:rsidR="004012D6" w:rsidRDefault="004012D6" w:rsidP="00585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8CD1A" w14:textId="77777777" w:rsidR="009361C1" w:rsidRDefault="009361C1" w:rsidP="00585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1398E" w14:textId="77777777" w:rsidR="00EE5083" w:rsidRPr="005F4317" w:rsidRDefault="00C3040B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="00EE5083" w:rsidRPr="005F4317">
        <w:rPr>
          <w:rFonts w:ascii="Times New Roman" w:hAnsi="Times New Roman"/>
          <w:b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sz w:val="24"/>
          <w:szCs w:val="24"/>
        </w:rPr>
        <w:t>Фи</w:t>
      </w:r>
      <w:r w:rsidR="00EE5083" w:rsidRPr="005F4317">
        <w:rPr>
          <w:rFonts w:ascii="Times New Roman" w:hAnsi="Times New Roman"/>
          <w:b/>
          <w:sz w:val="24"/>
          <w:szCs w:val="24"/>
        </w:rPr>
        <w:t>зика</w:t>
      </w:r>
    </w:p>
    <w:p w14:paraId="35B9F7FE" w14:textId="77777777" w:rsidR="004F0012" w:rsidRDefault="004F0012" w:rsidP="005851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452"/>
        <w:gridCol w:w="992"/>
        <w:gridCol w:w="2659"/>
      </w:tblGrid>
      <w:tr w:rsidR="004F0012" w14:paraId="315D6954" w14:textId="77777777" w:rsidTr="00663A02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B68" w14:textId="77777777" w:rsidR="004F0012" w:rsidRDefault="004F0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14:paraId="4F9B9058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876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376E34" w14:textId="77777777" w:rsidR="004F0012" w:rsidRDefault="004F0012" w:rsidP="00BC6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</w:t>
            </w:r>
            <w:r w:rsidR="00663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организации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15F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8910FE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50E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</w:t>
            </w:r>
            <w:r w:rsidR="00663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мпетенций, формированию которых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способствует элемент программы</w:t>
            </w:r>
          </w:p>
        </w:tc>
      </w:tr>
      <w:tr w:rsidR="004F0012" w14:paraId="30185BA1" w14:textId="77777777" w:rsidTr="00663A02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7AAE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3C5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BF40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632" w14:textId="77777777"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B44C6" w14:paraId="773EEAA0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038F" w14:textId="77777777" w:rsidR="008B44C6" w:rsidRPr="00235113" w:rsidRDefault="008B44C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235113">
              <w:rPr>
                <w:rFonts w:ascii="Times New Roman" w:hAnsi="Times New Roman"/>
                <w:bCs/>
                <w:caps/>
                <w:sz w:val="24"/>
                <w:szCs w:val="24"/>
              </w:rPr>
              <w:t>Введение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726" w14:textId="77777777" w:rsidR="008B44C6" w:rsidRP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A3F" w14:textId="77777777" w:rsid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7046" w14:paraId="344B043A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BF0DD" w14:textId="77777777" w:rsidR="00157046" w:rsidRPr="00235113" w:rsidRDefault="0015704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820" w14:textId="77777777" w:rsidR="00157046" w:rsidRPr="00235113" w:rsidRDefault="0015704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54C" w14:textId="77777777" w:rsidR="00157046" w:rsidRPr="008B44C6" w:rsidRDefault="00157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ADFF" w14:textId="77777777" w:rsidR="00157046" w:rsidRDefault="00157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7046" w14:paraId="6BB3008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0D3" w14:textId="77777777" w:rsidR="00157046" w:rsidRPr="00611C80" w:rsidRDefault="00157046" w:rsidP="00611C80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AA2" w14:textId="77777777" w:rsidR="00157046" w:rsidRPr="00611C80" w:rsidRDefault="00157046" w:rsidP="00611C80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Физика — фундаментальная наука о природе.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Естественно-научный метод познания, его возможности и границы применимости.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Эксперимент и теория в процессе познания пр</w:t>
            </w:r>
            <w:r w:rsidR="00B7185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ироды. Моделирование физических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явлений и процессов. Роль эксперимента и теории в процессе познания природы.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Физическая величина.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Погрешности измерений </w:t>
            </w:r>
            <w:r w:rsidR="00B7185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физических величин. Физические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законы. Границы применимости физических законов. Понятие о физической картине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мира. Значение физики при освоении профессий СПО и специальностей СПО.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35F" w14:textId="77777777" w:rsidR="00157046" w:rsidRPr="00611C80" w:rsidRDefault="00157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809" w14:textId="77777777" w:rsidR="00157046" w:rsidRDefault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8B44C6" w14:paraId="5D21BEBF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C4D" w14:textId="77777777" w:rsidR="008B44C6" w:rsidRPr="008B44C6" w:rsidRDefault="00157046" w:rsidP="008B4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="008B44C6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235113">
              <w:rPr>
                <w:rFonts w:ascii="Times New Roman" w:hAnsi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01D" w14:textId="77777777" w:rsidR="008B44C6" w:rsidRPr="008B44C6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FB7" w14:textId="77777777" w:rsid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14:paraId="1E7C647A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9B8C" w14:textId="77777777" w:rsidR="002C458E" w:rsidRPr="00157046" w:rsidRDefault="002C458E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046">
              <w:rPr>
                <w:rFonts w:ascii="Times New Roman" w:hAnsi="Times New Roman"/>
                <w:bCs/>
                <w:sz w:val="24"/>
                <w:szCs w:val="24"/>
              </w:rPr>
              <w:t>Тема 1.1 Кинематика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4DB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E15" w14:textId="77777777" w:rsidR="002C458E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475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14:paraId="5C8ED2C3" w14:textId="77777777" w:rsidTr="002C458E">
        <w:trPr>
          <w:trHeight w:val="25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76A19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963" w14:textId="77777777" w:rsidR="002C458E" w:rsidRPr="002C458E" w:rsidRDefault="002C458E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Механическое движение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FFAB" w14:textId="77777777" w:rsidR="002C458E" w:rsidRPr="008B44C6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21C2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2C458E" w14:paraId="06D2C628" w14:textId="77777777" w:rsidTr="002C458E">
        <w:trPr>
          <w:trHeight w:val="64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6106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963" w14:textId="77777777" w:rsidR="002C458E" w:rsidRPr="00C63F01" w:rsidRDefault="002C458E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уть, перемещение, скорость. Равномерное прямолинейное движение. Ускорени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Равнопеременное прямолинейное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движение.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C527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26C2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14:paraId="5276F907" w14:textId="77777777" w:rsidTr="002C458E">
        <w:trPr>
          <w:trHeight w:val="64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B2AA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E32" w14:textId="77777777" w:rsidR="002C458E" w:rsidRPr="00C63F01" w:rsidRDefault="002C458E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 Движение тела, брошенного под углом к горизонту. Равномерное движение по окружности.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737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E48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14:paraId="27454B3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5636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932" w14:textId="77777777" w:rsidR="002C458E" w:rsidRPr="00157046" w:rsidRDefault="002C458E" w:rsidP="008B4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кинематика»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C5D" w14:textId="77777777" w:rsidR="002C458E" w:rsidRPr="008B44C6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F687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2C458E" w14:paraId="155106B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7E30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A29" w14:textId="77777777" w:rsidR="002C458E" w:rsidRDefault="002C458E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«Исследование движения тела под действием постоянной силы»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EC0" w14:textId="77777777" w:rsidR="002C458E" w:rsidRPr="008B44C6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D01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2C458E" w14:paraId="2DE1DAA7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CEAE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37F" w14:textId="77777777" w:rsidR="002C458E" w:rsidRPr="00662713" w:rsidRDefault="002C458E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366" w14:textId="77777777" w:rsidR="002C458E" w:rsidRPr="008B44C6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5BC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14:paraId="0A92F8E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E29" w14:textId="77777777"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E67" w14:textId="77777777" w:rsidR="002C458E" w:rsidRPr="00662713" w:rsidRDefault="002C458E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кроссвордов, оформление отчетов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149" w14:textId="77777777" w:rsidR="002C458E" w:rsidRPr="008B44C6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C61" w14:textId="77777777"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5D069BC5" w14:textId="77777777" w:rsidTr="00663A02">
        <w:trPr>
          <w:trHeight w:val="276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4A30B" w14:textId="77777777"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E17">
              <w:rPr>
                <w:rFonts w:ascii="Times New Roman" w:hAnsi="Times New Roman"/>
                <w:bCs/>
                <w:sz w:val="24"/>
                <w:szCs w:val="24"/>
              </w:rPr>
              <w:t>Тема 1.2 Законы механики Ньютона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BC02" w14:textId="77777777" w:rsidR="00B71859" w:rsidRDefault="00B71859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587D" w14:textId="77777777" w:rsidR="00B71859" w:rsidRPr="008B44C6" w:rsidRDefault="00B71859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0F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A35A" w14:textId="77777777"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04614110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B9DE" w14:textId="77777777" w:rsidR="00EE55E4" w:rsidRPr="00152E17" w:rsidRDefault="00EE55E4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9AA" w14:textId="77777777" w:rsidR="00EE55E4" w:rsidRDefault="00EE55E4" w:rsidP="002C458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Первый закон Ньютона. Сила. Масса. Импульс. Второй закон Ньютона. Основной закон классической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динамики. Третий закон Ньютона.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Сила тяжести. Вес. Спос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обы измерения массы тел.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8DCD" w14:textId="77777777" w:rsidR="00EE55E4" w:rsidRPr="008B44C6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D2A7" w14:textId="77777777" w:rsidR="00EE55E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E55E4" w14:paraId="4D235211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C7F9" w14:textId="77777777" w:rsidR="00EE55E4" w:rsidRPr="00152E17" w:rsidRDefault="00EE55E4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08" w14:textId="77777777" w:rsidR="00EE55E4" w:rsidRPr="00F2571D" w:rsidRDefault="00EE55E4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Закон всемирного тяготения. Гравитационное поле.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Силы в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механике.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D2C" w14:textId="77777777" w:rsidR="00EE55E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AF9" w14:textId="77777777" w:rsidR="00EE55E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217B872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2752" w14:textId="77777777"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A21" w14:textId="77777777" w:rsidR="00B71859" w:rsidRDefault="00B71859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динамики Ньютона»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8B2" w14:textId="77777777" w:rsidR="00B71859" w:rsidRPr="008B44C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429" w14:textId="77777777"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B71859" w14:paraId="6D1B7F7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D0790" w14:textId="77777777"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6B7" w14:textId="77777777" w:rsidR="00B71859" w:rsidRDefault="00B71859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FEA7" w14:textId="77777777" w:rsidR="00B71859" w:rsidRPr="008B44C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665" w14:textId="77777777"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1225B9F0" w14:textId="77777777" w:rsidTr="005F4317">
        <w:trPr>
          <w:trHeight w:val="27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73C4" w14:textId="77777777"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0E21" w14:textId="77777777" w:rsidR="00B71859" w:rsidRPr="008700F3" w:rsidRDefault="00B71859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DF5B" w14:textId="77777777" w:rsidR="00B71859" w:rsidRPr="008B44C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B77F5" w14:textId="77777777"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0F3" w14:paraId="3963D556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AEE0D" w14:textId="77777777" w:rsidR="008700F3" w:rsidRPr="00152E17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1.3 Законы сохранения в механике</w:t>
            </w:r>
            <w:r w:rsidR="009657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599" w14:textId="77777777" w:rsidR="008700F3" w:rsidRPr="008700F3" w:rsidRDefault="008700F3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65C" w14:textId="77777777" w:rsidR="008700F3" w:rsidRPr="00A6767F" w:rsidRDefault="001D5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0DB" w14:textId="77777777" w:rsidR="008700F3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0F3" w14:paraId="05F1D5F8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0B6D" w14:textId="77777777"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D80" w14:textId="77777777" w:rsidR="008700F3" w:rsidRPr="008700F3" w:rsidRDefault="008700F3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импульса. Реактивное движение. Работа силы. Работа потенциальных сил. Мощность. Энергия. Кинетическая энергия. Потенциальная энергия. Закон сохранения механической энергии.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законов сохранения.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D97" w14:textId="77777777"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786" w14:textId="77777777" w:rsidR="008700F3" w:rsidRDefault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8700F3" w14:paraId="25D4F7D4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A3DBF" w14:textId="77777777"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A23" w14:textId="77777777" w:rsidR="008700F3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сохранения в механике»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AB7" w14:textId="77777777"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239" w14:textId="77777777" w:rsidR="008700F3" w:rsidRDefault="00670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495FF4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8700F3" w14:paraId="1B00970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568E" w14:textId="77777777"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DEC" w14:textId="77777777" w:rsidR="008700F3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5C9" w14:textId="77777777"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BB2" w14:textId="77777777" w:rsidR="008700F3" w:rsidRDefault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8700F3" w14:paraId="4C6ACF55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947" w14:textId="77777777"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693" w14:textId="77777777" w:rsidR="00A6767F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№2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сохранения импульса и реактивного движения»</w:t>
            </w:r>
          </w:p>
          <w:p w14:paraId="5E90EE91" w14:textId="77777777" w:rsidR="008700F3" w:rsidRPr="008700F3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№3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«Сохранение механической энергии при движении тела под 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ствием сил тяжести и упругости»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BD2" w14:textId="77777777" w:rsidR="008700F3" w:rsidRPr="008B44C6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DC0" w14:textId="77777777" w:rsidR="008700F3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0F3" w14:paraId="2FBCE9BF" w14:textId="77777777" w:rsidTr="00663A02">
        <w:trPr>
          <w:trHeight w:val="20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EF7" w14:textId="77777777"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077" w14:textId="77777777" w:rsidR="008700F3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AB0" w14:textId="77777777" w:rsidR="008700F3" w:rsidRPr="008B44C6" w:rsidRDefault="001D5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A63" w14:textId="77777777" w:rsidR="008700F3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67F" w14:paraId="75B146A2" w14:textId="77777777" w:rsidTr="00663A02">
        <w:trPr>
          <w:trHeight w:val="20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FCC" w14:textId="77777777" w:rsidR="00A6767F" w:rsidRDefault="00A6767F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06" w14:textId="77777777" w:rsidR="00A6767F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отчетов по лабораторным работам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A30" w14:textId="77777777" w:rsidR="00A6767F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6F0" w14:textId="77777777" w:rsidR="00A6767F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9B6" w14:paraId="0F703F05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FB3" w14:textId="77777777" w:rsidR="00E479B6" w:rsidRPr="00A6767F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здел </w:t>
            </w:r>
            <w:r w:rsidRPr="00A67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. </w:t>
            </w:r>
            <w:r w:rsidR="00E479B6" w:rsidRPr="00A6767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0C3" w14:textId="77777777" w:rsidR="00E479B6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E7C5" w14:textId="77777777" w:rsidR="00E479B6" w:rsidRDefault="00E479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1CED7D82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E5D1C" w14:textId="77777777" w:rsidR="00EE55E4" w:rsidRPr="00A6767F" w:rsidRDefault="00EE55E4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 Основы молекулярно-кинетической теории. Идеальный газ.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126" w14:textId="77777777" w:rsidR="00EE55E4" w:rsidRPr="00A6767F" w:rsidRDefault="00EE55E4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0D0" w14:textId="77777777" w:rsidR="00EE55E4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584" w14:textId="77777777" w:rsidR="00EE55E4" w:rsidRDefault="00EE5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0795AE90" w14:textId="77777777" w:rsidTr="00EE55E4">
        <w:trPr>
          <w:trHeight w:val="113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B4EC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3A1" w14:textId="77777777" w:rsidR="00EE55E4" w:rsidRPr="00EE55E4" w:rsidRDefault="00EE55E4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Основные положения молекулярно-кинетической теории. Броуновское движение. Диффузия. Силы и энергия 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ежмолекулярного взаимодействия. Молекулярно-кинетическая теория газообразного состояния вещества.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Скорости движения молекул и их измерение.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DE8F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0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0132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E55E4" w14:paraId="4934C8FA" w14:textId="77777777" w:rsidTr="00EE55E4">
        <w:trPr>
          <w:trHeight w:val="27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8429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510" w14:textId="77777777" w:rsidR="00EE55E4" w:rsidRPr="00F2571D" w:rsidRDefault="00EE55E4" w:rsidP="00EE55E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Размеры и масса молекул и атомов. Идеальный газ. Давление газа.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9B2F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21C9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183294B9" w14:textId="77777777" w:rsidTr="00EE55E4">
        <w:trPr>
          <w:trHeight w:val="32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F810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E1A" w14:textId="77777777"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Температура и ее измерение. Абсолютный нуль температуры. Термодинамическая шкала температуры. Основное уравнение молекулярно-кинетической теории газов.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3F70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9D47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34D78AC3" w14:textId="77777777" w:rsidTr="00EE55E4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2E48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F63" w14:textId="77777777"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Уравнение состояния идеального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газа. Молярная газовая постоянная. Газовые законы.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CC7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087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718A4A47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32E16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443" w14:textId="77777777" w:rsidR="00EE55E4" w:rsidRPr="00662713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основы молекулярной физики»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91D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128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EE55E4" w14:paraId="622AB434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8252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FCB" w14:textId="77777777" w:rsidR="00EE55E4" w:rsidRPr="00965704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031" w14:textId="77777777" w:rsidR="00EE55E4" w:rsidRPr="00965704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B6D" w14:textId="77777777" w:rsidR="00EE55E4" w:rsidRDefault="00EE5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5DDEB25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67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C64" w14:textId="77777777" w:rsidR="00EE55E4" w:rsidRPr="00965704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367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F9F" w14:textId="77777777" w:rsidR="00EE55E4" w:rsidRDefault="00EE5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0BBFAC68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6D46F8" w14:textId="77777777"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E0" w14:textId="77777777"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EAA" w14:textId="77777777" w:rsidR="00B71859" w:rsidRPr="00B5719E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4E0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14:paraId="6B5EBE74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5BBE4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6D1" w14:textId="77777777" w:rsidR="00EE55E4" w:rsidRPr="00965704" w:rsidRDefault="00EE55E4" w:rsidP="00EE55E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Основные понятия и определения. Внутренняя энергия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системы. Внутренняя энергия идеального газа. Работа и теплота как формы передачи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энергии. Теплоемкость. Удельная теплоемкость. Уравнение теплового баланса.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735C" w14:textId="77777777"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7C8C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E55E4" w14:paraId="629E4EAD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5FCD" w14:textId="77777777"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875" w14:textId="77777777"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начало термодинамики. Адиабатный процесс. Принцип действия тепловой машины.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КПД теплового двигателя. Второе начало термодинамики. Термодинамическая шкала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температур. Холодильные машины. Тепловые двигатели. Охрана природы.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A4E" w14:textId="77777777" w:rsidR="00EE55E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818" w14:textId="77777777"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119" w14:paraId="72D25F3E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3A81" w14:textId="77777777" w:rsidR="00A57119" w:rsidRPr="00E479B6" w:rsidRDefault="00A5711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A23" w14:textId="77777777" w:rsidR="00A57119" w:rsidRPr="00A57119" w:rsidRDefault="00A5711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 основы термодинамики»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38C" w14:textId="77777777" w:rsidR="00A57119" w:rsidRDefault="00A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BBD" w14:textId="77777777" w:rsidR="00A57119" w:rsidRDefault="00AF09F8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B71859" w14:paraId="7A45BBE6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C8B6" w14:textId="77777777" w:rsidR="00B71859" w:rsidRPr="00E479B6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2E9" w14:textId="77777777"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F3C" w14:textId="77777777" w:rsidR="00B71859" w:rsidRPr="00965704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2A5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70201F1F" w14:textId="77777777" w:rsidTr="00EE55E4">
        <w:trPr>
          <w:trHeight w:val="27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5F6A" w14:textId="77777777" w:rsidR="00B71859" w:rsidRPr="00E479B6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3EE7" w14:textId="77777777"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4CBC8" w14:textId="77777777" w:rsidR="00B71859" w:rsidRPr="00965704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A8369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719E" w14:paraId="0CDCA0D1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56C926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 Свойства паров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508" w14:textId="77777777" w:rsid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6E2" w14:textId="77777777" w:rsidR="00B5719E" w:rsidRPr="00B5719E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30E" w14:textId="77777777" w:rsidR="00B5719E" w:rsidRDefault="00B5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14:paraId="0FAC3499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27CE" w14:textId="77777777" w:rsidR="0012465D" w:rsidRPr="00B5719E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DF3" w14:textId="77777777" w:rsidR="0012465D" w:rsidRPr="00E479B6" w:rsidRDefault="0012465D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Испарение и конденсация.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асыщенные пары и их свойства. Абсолютная и относительная в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лажность воздуха.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Точка росы.</w:t>
            </w: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7323E" w14:textId="77777777" w:rsidR="0012465D" w:rsidRPr="00965704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751A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2465D" w14:paraId="7B565CD1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A965D" w14:textId="77777777" w:rsidR="0012465D" w:rsidRPr="00B5719E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440" w14:textId="77777777" w:rsidR="0012465D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температуры кипения от давления.  Перегретый пар и его использование в технике.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566" w14:textId="77777777" w:rsidR="0012465D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BBC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719E" w14:paraId="3E5C97F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AFBE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291" w14:textId="77777777" w:rsidR="00B5719E" w:rsidRPr="00E479B6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</w:t>
            </w:r>
            <w:r w:rsidR="000A3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паров»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6A6" w14:textId="77777777" w:rsidR="00B5719E" w:rsidRPr="00965704" w:rsidRDefault="00A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FD35" w14:textId="77777777" w:rsidR="00B5719E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B5719E" w14:paraId="21AD896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FDEE4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EB9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№4.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409" w14:textId="77777777" w:rsidR="00B5719E" w:rsidRPr="00965704" w:rsidRDefault="00B571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E6B" w14:textId="77777777" w:rsidR="00B5719E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B5719E" w14:paraId="4FA4545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B31A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AF23" w14:textId="77777777" w:rsidR="00B5719E" w:rsidRPr="00E479B6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827" w14:textId="77777777" w:rsidR="00B5719E" w:rsidRPr="00965704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0FA" w14:textId="77777777" w:rsidR="00B5719E" w:rsidRDefault="00B5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719E" w14:paraId="7829FA90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9A46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07E" w14:textId="77777777"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презентаций, оформление отчетов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5B9" w14:textId="77777777" w:rsidR="00B5719E" w:rsidRPr="00965704" w:rsidRDefault="00B571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F1A" w14:textId="77777777" w:rsidR="00B5719E" w:rsidRDefault="00B5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5CFC5D43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7E6982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2.4 Свойства жидкостей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286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A15" w14:textId="77777777" w:rsidR="001960CC" w:rsidRPr="001960CC" w:rsidRDefault="000A3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E20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71A04BE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B2CC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5B0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жидкого состояния вещества. Поверхностный слой жидкости. Энергия поверхностного слоя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Явления на границе жидкости с твердым телом. Капиллярные явления.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1CB" w14:textId="77777777" w:rsidR="001960CC" w:rsidRPr="00965704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CB6" w14:textId="77777777" w:rsidR="001960CC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960CC" w14:paraId="1ABB6BF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AA93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D66" w14:textId="77777777"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0A3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жидкостей»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D48" w14:textId="77777777" w:rsidR="001960CC" w:rsidRPr="00965704" w:rsidRDefault="000A3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B15" w14:textId="77777777" w:rsidR="001960C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1960CC" w14:paraId="7A62BA2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E789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AB3" w14:textId="77777777" w:rsidR="001960CC" w:rsidRP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№5.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поверхностного натяжения жидкости»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D42" w14:textId="77777777"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37D" w14:textId="77777777" w:rsidR="001960CC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1960CC" w14:paraId="0F0108D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D8CDE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ACA" w14:textId="77777777" w:rsidR="001960CC" w:rsidRP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E91" w14:textId="77777777" w:rsidR="001960CC" w:rsidRDefault="000A3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995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39EB5C3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773A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25A" w14:textId="77777777" w:rsidR="001960CC" w:rsidRP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презентаций, оформление отчетов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F11" w14:textId="77777777"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05A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6EE26218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E0DB1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2.5 Свойства твердых тел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301" w14:textId="77777777"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D93" w14:textId="77777777" w:rsidR="001960CC" w:rsidRPr="00A24BC8" w:rsidRDefault="00A2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BC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3CC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14:paraId="7ED6F54F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1A45" w14:textId="77777777" w:rsidR="0012465D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B09" w14:textId="77777777" w:rsidR="0012465D" w:rsidRPr="00546122" w:rsidRDefault="0012465D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Характеристика твердого состояния вещества. Тепловое</w:t>
            </w: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расширение твердых тел и жидкостей. Плавление и кристаллизация.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0663" w14:textId="77777777" w:rsidR="0012465D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3CDB2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2465D" w14:paraId="28FC5090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DB20" w14:textId="77777777" w:rsidR="0012465D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52E" w14:textId="77777777" w:rsidR="0012465D" w:rsidRPr="00546122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Упругие </w:t>
            </w: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t>свойства твердых тел. Закон Гука. Механические свойства твердых тел.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549" w14:textId="77777777" w:rsidR="0012465D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79D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1CF0E04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B6593" w14:textId="77777777"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A42" w14:textId="77777777" w:rsidR="001960CC" w:rsidRPr="00B5719E" w:rsidRDefault="000A3E52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  <w:r w:rsid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твердых тел»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883" w14:textId="77777777"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799" w14:textId="77777777" w:rsidR="001960CC" w:rsidRDefault="00AF09F8" w:rsidP="00AF09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1960CC" w14:paraId="5B3073A1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4A34" w14:textId="77777777"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622" w14:textId="77777777" w:rsidR="001960CC" w:rsidRPr="00B5719E" w:rsidRDefault="00A24BC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6A3" w14:textId="77777777" w:rsidR="001960CC" w:rsidRDefault="00A24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593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14:paraId="63B5ED6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CF69" w14:textId="77777777"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CE0" w14:textId="77777777" w:rsidR="001960CC" w:rsidRPr="00B5719E" w:rsidRDefault="00A24BC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кроссвордов, 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F6C" w14:textId="77777777"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81A" w14:textId="77777777"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113" w14:paraId="3D097C8E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296" w14:textId="77777777" w:rsidR="00235113" w:rsidRPr="00235113" w:rsidRDefault="00A24BC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="00235113" w:rsidRPr="002351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 Электродинамика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53A" w14:textId="77777777" w:rsidR="00235113" w:rsidRPr="00235113" w:rsidRDefault="004C1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8A8" w14:textId="77777777" w:rsidR="00235113" w:rsidRDefault="002351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7C2CE932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1DEB" w14:textId="77777777" w:rsidR="00B71859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3.1 </w:t>
            </w:r>
            <w:r w:rsidRP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680" w14:textId="77777777" w:rsidR="00B71859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D4E" w14:textId="77777777" w:rsidR="00B71859" w:rsidRPr="00235113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61B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14:paraId="30D44BEA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B16A0" w14:textId="77777777"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4E1" w14:textId="77777777" w:rsidR="0012465D" w:rsidRPr="009767C0" w:rsidRDefault="0012465D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Электрические заряды. Закон сохранения заряда. Закон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Кулона. Электрическое поле. Напряженность электрического поля. Принцип суперпозиции полей.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24623" w14:textId="77777777" w:rsidR="0012465D" w:rsidRPr="009C1FE6" w:rsidRDefault="00A36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83DB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2465D" w14:paraId="64AF868D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1244D" w14:textId="77777777"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514" w14:textId="77777777" w:rsidR="0012465D" w:rsidRPr="009767C0" w:rsidRDefault="0012465D" w:rsidP="00541A1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 сил электростатического поля. Потенциал. Разность потенциалов. 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00158" w14:textId="77777777" w:rsidR="0012465D" w:rsidRPr="009C1FE6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65D6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1A11" w14:paraId="27C28074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B7D3" w14:textId="77777777" w:rsidR="00541A11" w:rsidRPr="00A24BC8" w:rsidRDefault="00541A1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302" w14:textId="77777777" w:rsidR="00541A11" w:rsidRPr="009767C0" w:rsidRDefault="00541A1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Эквипотенциальные поверхности. Связь между напряженностью и разностью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потенциалов электрического поля.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96E6" w14:textId="77777777" w:rsidR="00541A11" w:rsidRPr="009C1FE6" w:rsidRDefault="00541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BC0DC" w14:textId="77777777" w:rsidR="00541A11" w:rsidRDefault="00541A1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14:paraId="2D588F14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6B562" w14:textId="77777777"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93D" w14:textId="77777777" w:rsidR="0012465D" w:rsidRPr="009767C0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Проводники </w:t>
            </w:r>
            <w:r w:rsidR="00A3693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диэлектрики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в электрическом поле.</w:t>
            </w:r>
            <w:r w:rsidR="00A36934"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Поляризация</w:t>
            </w:r>
            <w:r w:rsidR="00A3693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A36934"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диэлектриков.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0DB8" w14:textId="77777777" w:rsidR="0012465D" w:rsidRPr="009C1FE6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2D66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14:paraId="142BBC2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5B0C2" w14:textId="77777777"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8AE" w14:textId="77777777" w:rsidR="0012465D" w:rsidRPr="009767C0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Конденсаторы. Соединение конденсаторов в батарею. Энергия заряженного конденсатора.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Энергия электрического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2FA" w14:textId="77777777" w:rsidR="0012465D" w:rsidRPr="009C1FE6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61E" w14:textId="77777777"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20890901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3905" w14:textId="77777777" w:rsidR="00B71859" w:rsidRPr="00A24BC8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865" w14:textId="77777777" w:rsidR="00B71859" w:rsidRPr="009C1FE6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  <w:r w:rsidR="00B71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электрическое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3F7" w14:textId="77777777" w:rsidR="00B71859" w:rsidRPr="009C1FE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F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C82" w14:textId="77777777" w:rsidR="00B71859" w:rsidRDefault="00B71859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B71859" w14:paraId="08D41AE1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35EB" w14:textId="77777777" w:rsidR="00B71859" w:rsidRPr="00A24BC8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7F2" w14:textId="77777777" w:rsidR="00B71859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502" w14:textId="77777777" w:rsidR="00B71859" w:rsidRPr="00143A4C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C40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14:paraId="096B0E16" w14:textId="77777777" w:rsidTr="00541A11">
        <w:trPr>
          <w:trHeight w:val="26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7E53B" w14:textId="77777777" w:rsidR="00B71859" w:rsidRPr="00A24BC8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EAD0" w14:textId="77777777" w:rsidR="00B71859" w:rsidRPr="00143A4C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презентаций, составление кроссвордов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1A5B" w14:textId="77777777" w:rsidR="00B71859" w:rsidRPr="00235113" w:rsidRDefault="00B71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20B5F" w14:textId="77777777"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A4C" w14:paraId="27997767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81BE9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 Законы постоянного тока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325" w14:textId="77777777"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2B1" w14:textId="77777777" w:rsidR="00143A4C" w:rsidRPr="00235113" w:rsidRDefault="004C1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862" w14:textId="77777777"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07CEC129" w14:textId="77777777" w:rsidTr="00B8243D">
        <w:trPr>
          <w:trHeight w:val="68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66F0D" w14:textId="77777777"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2E3F" w14:textId="77777777" w:rsidR="00166E65" w:rsidRPr="00E7167C" w:rsidRDefault="00286E97" w:rsidP="00B8243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Электрический ток в металлах. Электронный газ.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>Работа</w:t>
            </w:r>
            <w:r w:rsidRPr="00315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>выхода.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6E65"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</w:t>
            </w:r>
            <w:r w:rsidR="00166E6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166E65"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без ЭДС. </w:t>
            </w:r>
            <w:r w:rsidR="00817258"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0FA3" w14:textId="77777777" w:rsidR="00166E65" w:rsidRDefault="00B8243D" w:rsidP="004C7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B782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BB15AC" w14:paraId="6DB1EE3B" w14:textId="77777777" w:rsidTr="00817258">
        <w:trPr>
          <w:trHeight w:val="28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E796" w14:textId="77777777" w:rsidR="00BB15AC" w:rsidRDefault="00BB15A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26FA" w14:textId="77777777" w:rsidR="00BB15AC" w:rsidRPr="0031587B" w:rsidRDefault="00B8243D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Соединение 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53B95" w14:textId="77777777" w:rsidR="00BB15AC" w:rsidRPr="00143A4C" w:rsidRDefault="00BB15AC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9939" w14:textId="77777777" w:rsidR="00BB15AC" w:rsidRDefault="00BB15AC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1685A4F2" w14:textId="77777777" w:rsidTr="00166E65">
        <w:trPr>
          <w:trHeight w:val="42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350F" w14:textId="77777777"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96262" w14:textId="77777777" w:rsidR="00166E65" w:rsidRPr="00E7167C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проводников от температуры.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00C96" w14:textId="77777777" w:rsidR="00166E65" w:rsidRPr="00143A4C" w:rsidRDefault="00166E65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BF2A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02B8CF01" w14:textId="77777777" w:rsidTr="00166E65">
        <w:trPr>
          <w:trHeight w:val="55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A6F7" w14:textId="77777777"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31D68" w14:textId="77777777" w:rsidR="00166E65" w:rsidRPr="00E7167C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Электродвижущая сила источника тока. Закон Ома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для полной цепи. Соединение источников электрической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энергии в батарею.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0A27" w14:textId="77777777" w:rsidR="00166E65" w:rsidRPr="00143A4C" w:rsidRDefault="00166E65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5F40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27648EDB" w14:textId="77777777" w:rsidTr="00166E65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A080C" w14:textId="77777777"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36E0E" w14:textId="77777777" w:rsidR="00166E65" w:rsidRPr="00E7167C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Закон Джоуля—Ленца. Работа и мощность электрического тока.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Тепловое действие тока.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FAAC" w14:textId="77777777" w:rsidR="00166E65" w:rsidRPr="00143A4C" w:rsidRDefault="00166E65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A831C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A4C" w14:paraId="38D2C4F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3E8D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CA4" w14:textId="77777777" w:rsidR="00143A4C" w:rsidRPr="00143A4C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  <w:r w:rsid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</w:t>
            </w:r>
            <w:r w:rsidR="00143A4C"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 w:rsid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законы постоянного тока»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1D" w14:textId="77777777" w:rsidR="00143A4C" w:rsidRPr="00143A4C" w:rsidRDefault="0014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A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AE2" w14:textId="77777777" w:rsidR="00143A4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143A4C" w14:paraId="501A50E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7A11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535" w14:textId="77777777"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395" w14:textId="77777777" w:rsidR="00143A4C" w:rsidRPr="00143A4C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975" w14:textId="77777777" w:rsidR="00143A4C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143A4C" w14:paraId="69DE75D0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FBC2A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AD8" w14:textId="77777777" w:rsid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№6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Ома для участка цепи»</w:t>
            </w:r>
          </w:p>
          <w:p w14:paraId="7063E429" w14:textId="77777777" w:rsidR="00143A4C" w:rsidRDefault="00143A4C" w:rsidP="00143A4C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оединение проводников.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законов последовательного и параллельного соединения проводников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334F4FA" w14:textId="77777777" w:rsidR="00143A4C" w:rsidRDefault="00143A4C" w:rsidP="00143A4C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температуры нити лампы накаливания»</w:t>
            </w:r>
          </w:p>
          <w:p w14:paraId="61A6ECDD" w14:textId="77777777"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ЭДС и внутренн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сопротивления источника напряжения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684" w14:textId="77777777" w:rsidR="00143A4C" w:rsidRPr="00143A4C" w:rsidRDefault="0014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5F0" w14:textId="77777777"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A4C" w14:paraId="567CDFB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A8D4C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332" w14:textId="77777777"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CB0" w14:textId="77777777" w:rsidR="00143A4C" w:rsidRPr="00143A4C" w:rsidRDefault="004C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644" w14:textId="77777777"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A4C" w14:paraId="3DC998B5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1C2" w14:textId="77777777"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685" w14:textId="77777777" w:rsidR="00143A4C" w:rsidRPr="00E479B6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отчетов по лабораторным работам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1C8" w14:textId="77777777" w:rsidR="00143A4C" w:rsidRPr="00235113" w:rsidRDefault="00143A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89A" w14:textId="77777777"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14:paraId="7A2D6D6F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F42CA5" w14:textId="77777777"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3.3 Электрический ток в различных средах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E6E" w14:textId="77777777" w:rsidR="00D63C78" w:rsidRPr="00143A4C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6E" w14:textId="77777777" w:rsidR="00D63C78" w:rsidRPr="00235113" w:rsidRDefault="00273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630" w14:textId="77777777"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24AA1485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3EE6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5E6" w14:textId="77777777" w:rsidR="00166E65" w:rsidRPr="00143A4C" w:rsidRDefault="00286E97" w:rsidP="00286E9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Электрический ток в электролитах. Электролиз. Законы Фарадея. Применение электролиза в технике.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66E65" w:rsidRPr="0031587B">
              <w:rPr>
                <w:rFonts w:ascii="TimesNewRomanPSMT" w:hAnsi="TimesNewRomanPSMT"/>
                <w:sz w:val="24"/>
                <w:szCs w:val="24"/>
              </w:rPr>
              <w:t>электронных пучков.</w:t>
            </w:r>
            <w:r w:rsidR="00166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B91F4" w14:textId="77777777" w:rsidR="00166E65" w:rsidRPr="00162D2E" w:rsidRDefault="00286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AF65D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286E97" w14:paraId="1D1674F1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0627" w14:textId="77777777" w:rsidR="00286E97" w:rsidRPr="00A24BC8" w:rsidRDefault="00286E97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A94" w14:textId="77777777" w:rsidR="00286E97" w:rsidRPr="0031587B" w:rsidRDefault="00286E97" w:rsidP="00286E9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</w:t>
            </w:r>
            <w:r>
              <w:rPr>
                <w:rFonts w:ascii="TimesNewRomanPSMT" w:hAnsi="TimesNewRomanPSMT"/>
                <w:sz w:val="24"/>
                <w:szCs w:val="24"/>
              </w:rPr>
              <w:t>рический ток в газах.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 xml:space="preserve">Ионизация газа. Виды газовых разрядов. Понятие о плазме. 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817C7" w14:textId="77777777" w:rsidR="00286E97" w:rsidRPr="00162D2E" w:rsidRDefault="00286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4EB5E" w14:textId="77777777" w:rsidR="00286E97" w:rsidRDefault="00286E97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6E97" w14:paraId="56B711D7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000C" w14:textId="77777777" w:rsidR="00286E97" w:rsidRPr="00A24BC8" w:rsidRDefault="00286E97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34" w14:textId="77777777" w:rsidR="00286E97" w:rsidRPr="00286E97" w:rsidRDefault="00286E97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</w:t>
            </w:r>
            <w:r>
              <w:rPr>
                <w:rFonts w:ascii="TimesNewRomanPSMT" w:hAnsi="TimesNewRomanPSMT"/>
                <w:sz w:val="24"/>
                <w:szCs w:val="24"/>
              </w:rPr>
              <w:t>рический ток в вакууме.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 xml:space="preserve"> Свойства и применение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86E97">
              <w:rPr>
                <w:rFonts w:ascii="Times New Roman" w:hAnsi="Times New Roman"/>
                <w:sz w:val="24"/>
                <w:szCs w:val="24"/>
              </w:rPr>
              <w:t>электронных пучков.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2E84C" w14:textId="77777777" w:rsidR="00286E97" w:rsidRPr="00162D2E" w:rsidRDefault="00286E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6960B" w14:textId="77777777" w:rsidR="00286E97" w:rsidRDefault="00286E97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6749E424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449E2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B5" w14:textId="77777777" w:rsidR="00166E65" w:rsidRPr="0031587B" w:rsidRDefault="00166E65" w:rsidP="00B8241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полупроводниках. Собственная проводимость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06EB" w14:textId="77777777"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B43EF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34415E5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1B63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46D" w14:textId="77777777" w:rsidR="00166E65" w:rsidRPr="0031587B" w:rsidRDefault="00166E65" w:rsidP="00B8241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Полупроводниковые приборы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A407" w14:textId="77777777"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991B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14:paraId="6146EA1E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C74DD" w14:textId="77777777"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80B" w14:textId="77777777" w:rsidR="00D63C78" w:rsidRPr="00D63C78" w:rsidRDefault="00D63C78" w:rsidP="00D63C7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b/>
                <w:sz w:val="24"/>
                <w:szCs w:val="24"/>
              </w:rPr>
            </w:pPr>
            <w:r w:rsidRPr="00D63C78">
              <w:rPr>
                <w:rFonts w:ascii="TimesNewRomanPSMT" w:hAnsi="TimesNewRomanPSM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063" w14:textId="77777777" w:rsidR="00D63C78" w:rsidRPr="00D63C78" w:rsidRDefault="00D63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C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6E5" w14:textId="77777777" w:rsidR="00D63C78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D63C78" w14:paraId="70B71BB1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7350" w14:textId="77777777"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BE9" w14:textId="77777777" w:rsidR="00D63C78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 11</w:t>
            </w:r>
            <w:r w:rsidR="00D63C78" w:rsidRPr="0031587B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электролиза»</w:t>
            </w:r>
          </w:p>
          <w:p w14:paraId="4064008E" w14:textId="77777777" w:rsidR="00A83845" w:rsidRPr="00A83845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12</w:t>
            </w:r>
            <w:r w:rsidRPr="00315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«Электрический ток в полупроводниках»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8A" w14:textId="77777777" w:rsidR="00D63C78" w:rsidRPr="00235113" w:rsidRDefault="00D63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2CF" w14:textId="77777777"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14:paraId="3F020F2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561A" w14:textId="77777777"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694" w14:textId="77777777" w:rsidR="00D63C78" w:rsidRPr="0031587B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B28" w14:textId="77777777" w:rsidR="00D63C78" w:rsidRPr="00D63C78" w:rsidRDefault="002734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AA2" w14:textId="77777777"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14:paraId="128BD624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80D" w14:textId="77777777"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5FB" w14:textId="77777777" w:rsidR="00D63C78" w:rsidRPr="00162D2E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презентаций, выполнение индивидуальных заданий по теме «Законы электролиза»,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787" w14:textId="77777777" w:rsidR="00D63C78" w:rsidRPr="00235113" w:rsidRDefault="00D63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DEE" w14:textId="77777777"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D2E" w14:paraId="14FA614E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2CE2A" w14:textId="77777777"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3.4 Магнитное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5BF" w14:textId="77777777" w:rsidR="00162D2E" w:rsidRPr="00162D2E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49D" w14:textId="77777777" w:rsidR="00162D2E" w:rsidRPr="00235113" w:rsidRDefault="004C1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5AB" w14:textId="77777777" w:rsidR="00162D2E" w:rsidRDefault="00162D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7275F2C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398F1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AD0" w14:textId="77777777" w:rsidR="00166E65" w:rsidRPr="00162D2E" w:rsidRDefault="00166E65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Взаимодействие токов.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5F1AA" w14:textId="77777777" w:rsidR="00166E65" w:rsidRPr="00162D2E" w:rsidRDefault="007F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4FA60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66E65" w14:paraId="0524CC87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F2464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C6A" w14:textId="77777777" w:rsidR="00166E65" w:rsidRPr="00162D2E" w:rsidRDefault="00166E65" w:rsidP="007F06D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Вектор индукции магнитного поля. Действие магнитного поля на</w:t>
            </w: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 xml:space="preserve">прямолинейный проводник с током. Закон Ампера. 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816A" w14:textId="77777777"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905B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6D8" w14:paraId="673B3F66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05DF" w14:textId="77777777" w:rsidR="007F06D8" w:rsidRPr="00A24BC8" w:rsidRDefault="007F06D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A02" w14:textId="77777777" w:rsidR="007F06D8" w:rsidRPr="00162D2E" w:rsidRDefault="007F06D8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Действие </w:t>
            </w: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магнитного поля на движущийся заряд. Сила Лоренца. Определение удельного заряда. Ускорители заряженных частиц.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5B14" w14:textId="77777777" w:rsidR="007F06D8" w:rsidRPr="00162D2E" w:rsidRDefault="007F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BEBA1" w14:textId="77777777" w:rsidR="007F06D8" w:rsidRDefault="007F06D8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35CEA9E2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29EF" w14:textId="77777777"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5A8" w14:textId="77777777" w:rsidR="00166E65" w:rsidRPr="00162D2E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Магнитный поток. Работа по перемещению проводника с током в магнитном поле.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73415" w14:textId="77777777"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F2C2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6D8" w14:paraId="1A68DE7A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81FC9" w14:textId="77777777" w:rsidR="007F06D8" w:rsidRPr="00A24BC8" w:rsidRDefault="007F06D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64F" w14:textId="77777777" w:rsidR="007F06D8" w:rsidRPr="00162D2E" w:rsidRDefault="007F06D8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3EAF1" w14:textId="77777777" w:rsidR="007F06D8" w:rsidRPr="00162D2E" w:rsidRDefault="007F0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FC02" w14:textId="77777777" w:rsidR="007F06D8" w:rsidRDefault="007F06D8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D2E" w14:paraId="23AFBFC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AAA3" w14:textId="77777777"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185" w14:textId="77777777" w:rsidR="00162D2E" w:rsidRPr="00162D2E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13</w:t>
            </w:r>
            <w:r w:rsidR="00162D2E" w:rsidRPr="00CE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62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задач: магнитное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126" w14:textId="77777777" w:rsidR="00162D2E" w:rsidRPr="00162D2E" w:rsidRDefault="00162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D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C83" w14:textId="77777777" w:rsidR="00162D2E" w:rsidRDefault="00AF09F8" w:rsidP="00AF0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162D2E" w14:paraId="1F91B56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D65D3" w14:textId="77777777"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765" w14:textId="77777777" w:rsidR="00162D2E" w:rsidRPr="00162D2E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C12" w14:textId="77777777" w:rsidR="00162D2E" w:rsidRPr="00162D2E" w:rsidRDefault="004C12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1DD" w14:textId="77777777" w:rsidR="00162D2E" w:rsidRDefault="00162D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D2E" w14:paraId="46E6EA3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23C" w14:textId="77777777"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545" w14:textId="77777777" w:rsidR="00162D2E" w:rsidRPr="00162D2E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13A" w14:textId="77777777" w:rsidR="00162D2E" w:rsidRPr="00235113" w:rsidRDefault="00162D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CF8" w14:textId="77777777" w:rsidR="00162D2E" w:rsidRDefault="00162D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001" w14:paraId="2FB89773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373C8" w14:textId="77777777" w:rsidR="000C5001" w:rsidRPr="00A24BC8" w:rsidRDefault="000C500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3.5 Электромагнитная индукция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D8C" w14:textId="77777777" w:rsidR="000C5001" w:rsidRPr="00162D2E" w:rsidRDefault="000C500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F0D" w14:textId="77777777" w:rsidR="000C5001" w:rsidRPr="00235113" w:rsidRDefault="00A36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B5F" w14:textId="77777777" w:rsidR="000C5001" w:rsidRDefault="000C50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6147A2B4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EBBF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77A" w14:textId="77777777" w:rsidR="00166E65" w:rsidRPr="00E479B6" w:rsidRDefault="00166E65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индукция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Вихревое электрическое поле.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D3C0A" w14:textId="77777777" w:rsidR="00166E65" w:rsidRPr="00C35F1E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F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50181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66E65" w14:paraId="722AB6EB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C25D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A4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Самоинду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кция.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магнитного 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45E" w14:textId="77777777" w:rsidR="00166E65" w:rsidRPr="00C35F1E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EEE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001" w14:paraId="463EC20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85C51" w14:textId="77777777" w:rsidR="000C5001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E83" w14:textId="77777777" w:rsidR="000C5001" w:rsidRPr="00C35F1E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E65" w14:textId="77777777" w:rsidR="000C5001" w:rsidRPr="00C35F1E" w:rsidRDefault="000C500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B7B" w14:textId="77777777" w:rsidR="000C5001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0C5001" w14:paraId="3260864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CF51" w14:textId="77777777" w:rsidR="000C5001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5BA6" w14:textId="77777777" w:rsidR="000C5001" w:rsidRPr="00C35F1E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7A4" w14:textId="77777777" w:rsidR="000C5001" w:rsidRDefault="000C500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4B4" w14:textId="77777777" w:rsidR="000C5001" w:rsidRDefault="000C5001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001" w14:paraId="30FD1BC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D02" w14:textId="77777777" w:rsidR="000C5001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94F" w14:textId="77777777" w:rsidR="000C5001" w:rsidRPr="000C5001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презентаций, оформление отчета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E89" w14:textId="77777777" w:rsidR="000C5001" w:rsidRDefault="001D5A0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882" w14:textId="77777777" w:rsidR="000C5001" w:rsidRDefault="000C5001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5F1E" w14:paraId="479C934E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90B" w14:textId="77777777" w:rsidR="00C35F1E" w:rsidRDefault="008E592D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C35F1E" w:rsidRPr="00327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5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5F1E" w:rsidRPr="00327BE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414" w14:textId="77777777" w:rsidR="00C35F1E" w:rsidRPr="00235113" w:rsidRDefault="001A5965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17D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56DA09E5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E855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 Механические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C48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31C" w14:textId="77777777" w:rsidR="00CD4432" w:rsidRDefault="00AF09F8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18D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51448F8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A70B5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36A" w14:textId="77777777" w:rsidR="00CD4432" w:rsidRPr="008F3039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Колебательное дви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жение. Гармонические колебания.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Свободные механические колебания. Линейные механические колебательные системы. Превращение энергии при колебательном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движении. Свободные затухающие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механические колебания. Вынужденные механические колебания.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42C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D94" w14:textId="77777777" w:rsidR="00CD4432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D4432" w14:paraId="0DBDF8D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E691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A6B" w14:textId="77777777" w:rsidR="00CD4432" w:rsidRPr="00CD4432" w:rsidRDefault="00A83845" w:rsidP="00CD4432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Практическое занятие № 14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«Решение задач</w:t>
            </w:r>
            <w:r w:rsidR="00CD443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: механические колебания»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A5F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DA3" w14:textId="77777777" w:rsidR="00CD4432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CD4432" w14:paraId="0F7732F4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F72C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85C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4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11</w:t>
            </w:r>
            <w:r w:rsidRPr="00016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зависимости периода колебаний нитяного маятника от длины нити».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86A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8B5" w14:textId="77777777" w:rsidR="00CD4432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D4432" w14:paraId="11D5EA2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71C9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03C" w14:textId="77777777" w:rsidR="00CD4432" w:rsidRP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D26" w14:textId="77777777" w:rsidR="00CD4432" w:rsidRPr="00CD4432" w:rsidRDefault="00AF09F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BFE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3BE3B99E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D65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81D" w14:textId="77777777" w:rsidR="00CD4432" w:rsidRP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5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формление отчета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401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118B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4B138FB9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4BE1D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4.2 Упругие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E9A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90A" w14:textId="77777777" w:rsidR="00CD4432" w:rsidRDefault="00A83845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5DD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03186E5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8E23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E11" w14:textId="77777777" w:rsidR="00CD4432" w:rsidRPr="008F3039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Интерференция 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волн. Понятие о дифракции волн.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Звуковые волны. Ультразвук и его применение.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47D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FBC" w14:textId="77777777" w:rsidR="00CD4432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D4432" w14:paraId="71AF284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1802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01A" w14:textId="77777777" w:rsidR="00CD4432" w:rsidRPr="00CD4432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Практическое занятие № 14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«Решение</w:t>
            </w:r>
            <w:r w:rsidR="00CD443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задач: упругие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B17" w14:textId="77777777"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C6F" w14:textId="77777777" w:rsidR="00CD4432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CD4432" w14:paraId="455B81C6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64AB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BA3" w14:textId="77777777" w:rsidR="00CD4432" w:rsidRP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4D3" w14:textId="77777777" w:rsidR="00CD4432" w:rsidRDefault="00A8384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DBB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14:paraId="2EF38628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487" w14:textId="77777777"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E0E" w14:textId="77777777" w:rsidR="00CD4432" w:rsidRP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ED9" w14:textId="77777777" w:rsid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AC7" w14:textId="77777777"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E73" w14:paraId="5A4EB06B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E7968" w14:textId="77777777"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4.3 Электромагнитные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28E" w14:textId="77777777" w:rsidR="005A6E73" w:rsidRPr="00CD4432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A161" w14:textId="77777777" w:rsidR="005A6E73" w:rsidRPr="005A6E73" w:rsidRDefault="001A5965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061" w14:textId="77777777" w:rsidR="005A6E73" w:rsidRDefault="005A6E7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0FAA2AD2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E824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CCE" w14:textId="77777777" w:rsidR="00166E65" w:rsidRPr="005A6E73" w:rsidRDefault="009930B6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Переменный ток. </w:t>
            </w:r>
            <w:r w:rsidR="00166E65"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Генераторы тока.</w:t>
            </w:r>
            <w:r w:rsidR="00166E6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0A881" w14:textId="77777777"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2325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66E65" w14:paraId="290BB78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6EBE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831" w14:textId="77777777" w:rsidR="00166E65" w:rsidRPr="005A6E73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Емкостное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и индуктивное сопротивления переменного то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ка. Закон Ома для электрической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цепи переменного тока. Работа и мощность переменного тока.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D058" w14:textId="77777777"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9310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39EAAF8F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BE93E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265" w14:textId="77777777" w:rsidR="00166E65" w:rsidRPr="005A6E73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Трансформаторы. Получение, передача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распределение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электроэнергии.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727C" w14:textId="77777777"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80F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14:paraId="6D120FDD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E161" w14:textId="77777777"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DAC" w14:textId="77777777" w:rsidR="00166E65" w:rsidRPr="005A6E73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агнитных колебаний. Вынужденные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электрические колебания. Токи высокой частоты.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E02" w14:textId="77777777"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322" w14:textId="77777777"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E73" w14:paraId="029DFC39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7A2F" w14:textId="77777777"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DD7" w14:textId="77777777" w:rsidR="005A6E73" w:rsidRPr="005A6E73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15</w:t>
            </w:r>
            <w:r w:rsidR="005A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электромагнитные колебания»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91C" w14:textId="77777777" w:rsidR="005A6E73" w:rsidRDefault="005A6E73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F24" w14:textId="77777777" w:rsidR="005A6E73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5A6E73" w14:paraId="6FEA77A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1B8A7" w14:textId="77777777"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D03" w14:textId="77777777" w:rsidR="005A6E73" w:rsidRPr="00CD4432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E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№12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ндуктивное и емкостное сопротивления в цепи переменного тока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B5B" w14:textId="77777777" w:rsidR="005A6E73" w:rsidRDefault="005A6E73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15D" w14:textId="77777777" w:rsidR="005A6E73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5A6E73" w14:paraId="4BCC723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93AA" w14:textId="77777777"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684" w14:textId="77777777" w:rsidR="005A6E73" w:rsidRPr="00CD4432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3EA" w14:textId="77777777" w:rsidR="005A6E73" w:rsidRDefault="001A59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294E" w14:textId="77777777" w:rsidR="005A6E73" w:rsidRDefault="005A6E7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E73" w14:paraId="1DC7789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DB7" w14:textId="77777777"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5B9" w14:textId="77777777" w:rsidR="005A6E73" w:rsidRPr="00740D16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презентаций, оформление отчетов по лабораторной работе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7F1" w14:textId="77777777" w:rsidR="005A6E73" w:rsidRDefault="005A6E73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B4F" w14:textId="77777777" w:rsidR="005A6E73" w:rsidRDefault="005A6E7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0C153665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ADA62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 Электромагнитные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FB0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B40" w14:textId="77777777" w:rsidR="0069335C" w:rsidRP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35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572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054CC490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47D76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743" w14:textId="77777777" w:rsidR="0069335C" w:rsidRPr="005A6E73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</w:t>
            </w:r>
            <w:r w:rsidR="00BF159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ое поле как особый вид материи.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C15" w14:textId="77777777" w:rsid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195" w14:textId="77777777" w:rsidR="0069335C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69335C" w14:paraId="4CAB0A83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7D36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39A" w14:textId="77777777" w:rsidR="0069335C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15</w:t>
            </w:r>
            <w:r w:rsidR="006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электромагнитные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C79" w14:textId="77777777" w:rsid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A45" w14:textId="77777777" w:rsidR="0069335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69335C" w14:paraId="0E919045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2E70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947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36D" w14:textId="77777777" w:rsid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CC7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1762A65E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DFE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238" w14:textId="77777777" w:rsidR="0069335C" w:rsidRPr="00740D16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9FC" w14:textId="77777777" w:rsid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D1C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5F1E" w14:paraId="4823454D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AA8" w14:textId="77777777" w:rsidR="00C35F1E" w:rsidRPr="00371596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="00C35F1E" w:rsidRPr="0037159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5. Оптика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5F2" w14:textId="77777777" w:rsidR="00C35F1E" w:rsidRPr="00371596" w:rsidRDefault="004C12BE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9BA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20EFE39B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87EC" w14:textId="77777777" w:rsidR="0069335C" w:rsidRP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5.1 Природа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042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E4E" w14:textId="77777777" w:rsidR="0069335C" w:rsidRPr="00496DF0" w:rsidRDefault="002734D8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75E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72A" w14:paraId="28633A35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B7EDC" w14:textId="77777777" w:rsidR="0055072A" w:rsidRPr="0069335C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7B0" w14:textId="77777777" w:rsidR="0055072A" w:rsidRPr="0069335C" w:rsidRDefault="0055072A" w:rsidP="0055072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света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Скорость распространения света.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Законы отражения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>света.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05A5" w14:textId="77777777" w:rsidR="0055072A" w:rsidRPr="0069335C" w:rsidRDefault="0055072A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35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B4217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55072A" w14:paraId="5455508F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D288" w14:textId="77777777" w:rsidR="0055072A" w:rsidRPr="0069335C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5A0" w14:textId="77777777" w:rsidR="0055072A" w:rsidRPr="0069335C" w:rsidRDefault="0055072A" w:rsidP="0069335C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Законы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преломления света. Полное отражение. Линзы. Глаз как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оптическая система. Оптические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>приборы.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A23" w14:textId="77777777" w:rsidR="0055072A" w:rsidRPr="0069335C" w:rsidRDefault="0055072A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377B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351B1105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66EC" w14:textId="77777777" w:rsidR="0069335C" w:rsidRP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7EE" w14:textId="77777777" w:rsidR="0069335C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16</w:t>
            </w:r>
            <w:r w:rsidR="0069335C" w:rsidRPr="0028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геометрической оптики»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A64" w14:textId="77777777" w:rsidR="0069335C" w:rsidRP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3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B95" w14:textId="77777777" w:rsidR="0069335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69335C" w14:paraId="081B3AA6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8C800" w14:textId="77777777" w:rsidR="0069335C" w:rsidRP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A60" w14:textId="77777777" w:rsid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0CF" w14:textId="77777777" w:rsidR="0069335C" w:rsidRPr="0069335C" w:rsidRDefault="002734D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089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35C" w14:paraId="5EB3FB27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B299" w14:textId="77777777" w:rsidR="0069335C" w:rsidRPr="0069335C" w:rsidRDefault="0069335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537" w14:textId="77777777" w:rsidR="0069335C" w:rsidRP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A35" w14:textId="77777777" w:rsidR="0069335C" w:rsidRPr="0069335C" w:rsidRDefault="0069335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B2D" w14:textId="77777777" w:rsidR="0069335C" w:rsidRDefault="0069335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DF0" w14:paraId="54DFB6E7" w14:textId="77777777" w:rsidTr="00663A02">
        <w:trPr>
          <w:trHeight w:val="139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6E01C" w14:textId="77777777" w:rsidR="00496DF0" w:rsidRPr="0069335C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5.2 Волновые свойства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CF3" w14:textId="77777777" w:rsidR="00496DF0" w:rsidRP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AC1" w14:textId="77777777" w:rsidR="00496DF0" w:rsidRPr="00496DF0" w:rsidRDefault="004C12BE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E35" w14:textId="77777777" w:rsidR="00496DF0" w:rsidRDefault="00496DF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72A" w14:paraId="224BCCF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98FB" w14:textId="77777777" w:rsidR="0055072A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F97" w14:textId="77777777" w:rsidR="0055072A" w:rsidRPr="00496DF0" w:rsidRDefault="0055072A" w:rsidP="007F06D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Интерференция света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Когерентность световых лучей.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Интерференция в тонких пленках. Полосы равной толщины. Кольца Ньютона. Использование интерференции в науке и технике.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257E" w14:textId="77777777" w:rsidR="0055072A" w:rsidRPr="0069335C" w:rsidRDefault="007F06D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311B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2A">
              <w:rPr>
                <w:rFonts w:ascii="Times New Roman" w:hAnsi="Times New Roman"/>
                <w:bCs/>
                <w:sz w:val="24"/>
                <w:szCs w:val="24"/>
              </w:rPr>
              <w:t>ОК1, ОК5,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ОК8, ОК9</w:t>
            </w:r>
          </w:p>
        </w:tc>
      </w:tr>
      <w:tr w:rsidR="007F06D8" w14:paraId="0BABFCD9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24E95" w14:textId="77777777" w:rsidR="007F06D8" w:rsidRDefault="007F06D8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ED5" w14:textId="77777777" w:rsidR="007F06D8" w:rsidRPr="00496DF0" w:rsidRDefault="007F06D8" w:rsidP="0055072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Дифракция света. Дифракция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щели в параллельных лучах. Дифракционная решетка.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D6004" w14:textId="77777777" w:rsidR="007F06D8" w:rsidRDefault="007F06D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3CBD" w14:textId="77777777" w:rsidR="007F06D8" w:rsidRPr="0055072A" w:rsidRDefault="007F06D8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72A" w14:paraId="443A2C27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FD0AB" w14:textId="77777777" w:rsidR="0055072A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708" w14:textId="77777777" w:rsidR="0055072A" w:rsidRPr="00496DF0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Понятие о голографии. Поляризация поперечных волн. Поляризация света. Двойное лучепреломление. Поляроиды.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741DB" w14:textId="77777777" w:rsidR="0055072A" w:rsidRDefault="0055072A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7A9A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72A" w14:paraId="1916249A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B594" w14:textId="77777777" w:rsidR="0055072A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757" w14:textId="77777777" w:rsidR="0055072A" w:rsidRPr="00496DF0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Дисперсия света. Виды спектров. Спектры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испускания. Спектры поглощения.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D67" w14:textId="77777777" w:rsidR="0055072A" w:rsidRDefault="0055072A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D61F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72A" w14:paraId="149763D2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6EA69" w14:textId="77777777" w:rsidR="0055072A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60B" w14:textId="77777777" w:rsidR="0055072A" w:rsidRPr="00496DF0" w:rsidRDefault="0055072A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Ультрафиолетовое и инфракрасное излучения. 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ентгеновские лучи. Их природа и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свойства.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ACF" w14:textId="77777777" w:rsidR="0055072A" w:rsidRDefault="0055072A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8C4" w14:textId="77777777" w:rsidR="0055072A" w:rsidRDefault="0055072A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DF0" w14:paraId="5DDCFAF6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D2B89" w14:textId="77777777" w:rsid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BBE" w14:textId="77777777" w:rsidR="00496DF0" w:rsidRPr="00496DF0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17</w:t>
            </w:r>
            <w:r w:rsidR="0049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волновая оптика»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1F8" w14:textId="77777777" w:rsidR="00496DF0" w:rsidRPr="0069335C" w:rsidRDefault="00496DF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127" w14:textId="77777777" w:rsidR="00496DF0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496DF0" w14:paraId="1FBB3120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8863" w14:textId="77777777" w:rsid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959" w14:textId="77777777" w:rsidR="00496DF0" w:rsidRP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интерференции и дифракции света»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BB0" w14:textId="77777777" w:rsidR="00496DF0" w:rsidRPr="0069335C" w:rsidRDefault="00496DF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ADE" w14:textId="77777777" w:rsidR="00496DF0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496DF0" w14:paraId="325F43D9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8505F" w14:textId="77777777" w:rsid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BBF" w14:textId="77777777" w:rsidR="00496DF0" w:rsidRP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322" w14:textId="77777777" w:rsidR="00496DF0" w:rsidRPr="0069335C" w:rsidRDefault="004C12B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38A" w14:textId="77777777" w:rsidR="00496DF0" w:rsidRDefault="00496DF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DF0" w14:paraId="6F092164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6F3" w14:textId="77777777" w:rsidR="00496DF0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6F6" w14:textId="77777777" w:rsidR="00496DF0" w:rsidRPr="00740D16" w:rsidRDefault="00496DF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кроссвордов, подготовка презентаций, оформление отчетов по лабораторным работам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10" w14:textId="77777777" w:rsidR="00496DF0" w:rsidRPr="0069335C" w:rsidRDefault="00496DF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B67" w14:textId="77777777" w:rsidR="00496DF0" w:rsidRDefault="00496DF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171C" w14:paraId="60FDD20C" w14:textId="77777777" w:rsidTr="00A61332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E6A6" w14:textId="77777777" w:rsidR="00E6171C" w:rsidRPr="00371596" w:rsidRDefault="00E6171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37159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6. Основы специальной теории относительности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748BF" w14:textId="77777777" w:rsidR="00E6171C" w:rsidRPr="00371596" w:rsidRDefault="001A5965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8414" w14:textId="77777777" w:rsidR="00E6171C" w:rsidRDefault="00E6171C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78A9EAD3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0DF3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2DB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283" w14:textId="77777777" w:rsidR="00780887" w:rsidRPr="00371596" w:rsidRDefault="00780887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518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41FE4E98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8A14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A9E" w14:textId="77777777" w:rsidR="00780887" w:rsidRPr="00E479B6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679">
              <w:rPr>
                <w:rFonts w:ascii="TimesNewRomanPSMT" w:hAnsi="TimesNewRomanPSMT"/>
                <w:sz w:val="24"/>
                <w:szCs w:val="24"/>
              </w:rPr>
              <w:t>Инвариантность модуля скорости света в вакууме. Постулаты Эйнштейна. 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8EE" w14:textId="77777777" w:rsidR="00780887" w:rsidRPr="00780887" w:rsidRDefault="00780887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8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421" w14:textId="77777777" w:rsidR="00780887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780887" w14:paraId="2E7256CB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F76E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B7A" w14:textId="77777777" w:rsidR="00780887" w:rsidRPr="00280679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C1B" w14:textId="77777777" w:rsidR="00780887" w:rsidRPr="00780887" w:rsidRDefault="001A59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7E9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5D98636A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8B8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5EA" w14:textId="77777777" w:rsidR="00780887" w:rsidRPr="00280679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194" w14:textId="77777777" w:rsidR="00780887" w:rsidRPr="00371596" w:rsidRDefault="00780887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13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5F1E" w14:paraId="1BDEF023" w14:textId="77777777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388" w14:textId="77777777" w:rsidR="00C35F1E" w:rsidRPr="00C23EBB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="00C35F1E" w:rsidRPr="00C23EB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7. Элементы квантовой физики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313" w14:textId="77777777" w:rsidR="00C35F1E" w:rsidRPr="00C23EBB" w:rsidRDefault="00F01960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B23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398B8BBB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410F" w14:textId="77777777" w:rsidR="00780887" w:rsidRPr="00780887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780887" w:rsidRP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 Квантовая оптика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E31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D4C" w14:textId="77777777" w:rsidR="00780887" w:rsidRPr="00C23EBB" w:rsidRDefault="002734D8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21A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5C1" w14:paraId="4587328C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5D2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EAA" w14:textId="77777777" w:rsidR="000C05C1" w:rsidRPr="00780887" w:rsidRDefault="000C05C1" w:rsidP="001C6A7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Ква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нтовая гипотеза Планка. Фотоны.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Внешний фотоэлектрический эффе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кт. Внутренний фотоэффект.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66BE" w14:textId="77777777" w:rsidR="000C05C1" w:rsidRPr="00780887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371F2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C6A7E" w14:paraId="66E3DDD7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AF255" w14:textId="77777777" w:rsidR="001C6A7E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00A" w14:textId="77777777" w:rsidR="001C6A7E" w:rsidRPr="00780887" w:rsidRDefault="001C6A7E" w:rsidP="000C05C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Типы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фотоэлементов.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6E88" w14:textId="77777777" w:rsidR="001C6A7E" w:rsidRPr="00780887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C3B83" w14:textId="77777777" w:rsidR="001C6A7E" w:rsidRDefault="001C6A7E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5C1" w14:paraId="402CDC8F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655C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59D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Давление света. Понятие 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корпускулярно-волновой природе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света.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Тепловое излучение. Распределение энергии в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спектре абсолютно чёрного тела.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DB0" w14:textId="77777777" w:rsidR="000C05C1" w:rsidRPr="00780887" w:rsidRDefault="000C05C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E83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014272E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6330B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F59" w14:textId="77777777" w:rsidR="00780887" w:rsidRPr="00780887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18</w:t>
            </w:r>
            <w:r w:rsid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780887"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  <w:r w:rsid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квантовая оптика»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592" w14:textId="77777777" w:rsidR="00780887" w:rsidRPr="00780887" w:rsidRDefault="00780887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8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C85" w14:textId="77777777" w:rsidR="00780887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780887" w14:paraId="14EFAE9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A1F2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56E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D5C" w14:textId="77777777" w:rsidR="00780887" w:rsidRPr="00780887" w:rsidRDefault="002734D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870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87" w14:paraId="4E7932E9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C0E" w14:textId="77777777" w:rsid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692" w14:textId="77777777" w:rsidR="00780887" w:rsidRPr="00780887" w:rsidRDefault="00780887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E95" w14:textId="77777777" w:rsidR="00780887" w:rsidRPr="00C23EBB" w:rsidRDefault="00780887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ECE" w14:textId="77777777" w:rsidR="00780887" w:rsidRDefault="00780887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722" w14:paraId="2D83DEBA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2F8D4" w14:textId="77777777" w:rsidR="00785722" w:rsidRPr="00785722" w:rsidRDefault="0078572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7.2 Физика атома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ADE" w14:textId="77777777" w:rsidR="00785722" w:rsidRPr="00780887" w:rsidRDefault="0078572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D25" w14:textId="77777777" w:rsidR="00785722" w:rsidRPr="00C23EBB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014" w14:textId="77777777" w:rsidR="00785722" w:rsidRDefault="0078572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A7E" w14:paraId="1C34778B" w14:textId="77777777" w:rsidTr="001D5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48C8" w14:textId="77777777" w:rsidR="001C6A7E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7E0" w14:textId="77777777" w:rsidR="001C6A7E" w:rsidRPr="00785722" w:rsidRDefault="001C6A7E" w:rsidP="001C6A7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взглядов на строение вещества.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Закономерности в атомных спектрах водоро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да. Ядерная модель атома. Опыты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Э. Резерфорда. Модель атома водорода по Н.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Бору. Гипотеза де Бройля.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Соотношение неопределённостей Гейзенберга.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1055" w14:textId="77777777" w:rsidR="001C6A7E" w:rsidRPr="004C7BC0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18369" w14:textId="77777777" w:rsidR="001C6A7E" w:rsidRDefault="001C6A7E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  <w:p w14:paraId="752B60FB" w14:textId="77777777" w:rsidR="001C6A7E" w:rsidRDefault="001C6A7E" w:rsidP="001C6A7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A7E" w14:paraId="59CB3253" w14:textId="77777777" w:rsidTr="001D5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DACD" w14:textId="77777777" w:rsidR="001C6A7E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301" w14:textId="77777777" w:rsidR="001C6A7E" w:rsidRPr="00785722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Квантовые генераторы.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09C" w14:textId="77777777" w:rsidR="001C6A7E" w:rsidRPr="004C7BC0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2F1" w14:textId="77777777" w:rsidR="001C6A7E" w:rsidRDefault="001C6A7E" w:rsidP="001C6A7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722" w14:paraId="2B2E5F71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6DC5" w14:textId="77777777" w:rsidR="00785722" w:rsidRDefault="0078572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3AF" w14:textId="77777777" w:rsidR="00785722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060" w14:textId="77777777" w:rsidR="00785722" w:rsidRPr="004C7BC0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EBB" w14:textId="77777777" w:rsidR="00785722" w:rsidRDefault="0078572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722" w14:paraId="6C5A7C3D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2DEC" w14:textId="77777777" w:rsidR="00785722" w:rsidRDefault="0078572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F3B" w14:textId="77777777" w:rsidR="00785722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2A1" w14:textId="77777777" w:rsidR="00785722" w:rsidRPr="00C23EBB" w:rsidRDefault="00785722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5F3" w14:textId="77777777" w:rsidR="00785722" w:rsidRDefault="0078572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7BC0" w14:paraId="4D17E53F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D1C81" w14:textId="77777777" w:rsidR="004C7BC0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7.3 Физика атомного ядра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3E1" w14:textId="77777777" w:rsidR="004C7BC0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19C" w14:textId="77777777" w:rsidR="004C7BC0" w:rsidRPr="00C23EBB" w:rsidRDefault="00F01960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377" w14:textId="77777777" w:rsidR="004C7BC0" w:rsidRDefault="004C7BC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5C1" w14:paraId="1F484BB3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73A3" w14:textId="77777777" w:rsidR="000C05C1" w:rsidRPr="00785722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E36" w14:textId="77777777" w:rsidR="000C05C1" w:rsidRPr="00785722" w:rsidRDefault="000C05C1" w:rsidP="000C05C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Естественная 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адиоактивность.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Биологическое действие радиоактивных излучений. Способы наблюдения и регистрации заряженных частиц. Эффект Вавилова-Черенкова.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Ядерные реакции. Закон радиоактивного распада.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57B8" w14:textId="77777777" w:rsidR="000C05C1" w:rsidRPr="004C7BC0" w:rsidRDefault="007F06D8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2055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0C05C1" w14:paraId="744EEB26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CDE4E" w14:textId="77777777" w:rsidR="000C05C1" w:rsidRPr="00785722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CBB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атомного ядра.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 массы, э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нергия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устойчивость атомных ядер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Связь массы и энергии.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C5F8" w14:textId="77777777" w:rsidR="000C05C1" w:rsidRPr="004C7BC0" w:rsidRDefault="000C05C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8923C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5C1" w14:paraId="3329BCF8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00B9E" w14:textId="77777777" w:rsidR="000C05C1" w:rsidRPr="00785722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4C9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тяжелых атомных ядер. Цепная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ядерная реакция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Управляемая цепная реакция. Ядерный реактор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7930" w14:textId="77777777" w:rsidR="000C05C1" w:rsidRPr="004C7BC0" w:rsidRDefault="000C05C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FBEE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5C1" w14:paraId="41813639" w14:textId="77777777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331F6" w14:textId="77777777" w:rsidR="000C05C1" w:rsidRPr="00785722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93A" w14:textId="77777777" w:rsidR="000C05C1" w:rsidRDefault="000C05C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Элементарные частицы. Искусственная радиоактивность. Получение радиоактивных изотопов и их применение.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E42" w14:textId="77777777" w:rsidR="000C05C1" w:rsidRPr="004C7BC0" w:rsidRDefault="000C05C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229" w14:textId="77777777" w:rsidR="000C05C1" w:rsidRDefault="000C05C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7BC0" w14:paraId="2F87C636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9EEB1" w14:textId="77777777" w:rsidR="004C7BC0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8CE" w14:textId="77777777" w:rsidR="004C7BC0" w:rsidRDefault="001C6A7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19</w:t>
            </w:r>
            <w:r w:rsidR="004C7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</w:t>
            </w:r>
            <w:r w:rsidR="004C7BC0" w:rsidRPr="00B85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7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атомного ядра»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BC5" w14:textId="77777777" w:rsidR="004C7BC0" w:rsidRPr="004C7BC0" w:rsidRDefault="009075DB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29A" w14:textId="77777777" w:rsidR="004C7BC0" w:rsidRDefault="009075DB" w:rsidP="00907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4C7BC0" w14:paraId="7802090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BDE69" w14:textId="77777777" w:rsidR="004C7BC0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EFC" w14:textId="77777777" w:rsidR="004C7BC0" w:rsidRPr="004C7BC0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0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645" w14:textId="77777777" w:rsidR="004C7BC0" w:rsidRPr="004C7BC0" w:rsidRDefault="00F0196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E0C" w14:textId="77777777" w:rsidR="004C7BC0" w:rsidRDefault="004C7BC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7BC0" w14:paraId="56D2F64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7A3" w14:textId="77777777" w:rsidR="004C7BC0" w:rsidRPr="00785722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883" w14:textId="77777777" w:rsidR="004C7BC0" w:rsidRPr="004C7BC0" w:rsidRDefault="004C7BC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кроссвордов, подготовка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815" w14:textId="77777777" w:rsidR="004C7BC0" w:rsidRDefault="004C7BC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F57" w14:textId="77777777" w:rsidR="004C7BC0" w:rsidRDefault="004C7BC0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EA3" w14:paraId="4B6BDB85" w14:textId="77777777" w:rsidTr="00A61332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A0EA" w14:textId="77777777" w:rsidR="00044EA3" w:rsidRPr="006140AE" w:rsidRDefault="00044EA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6140AE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8. Эволюция Вселенной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3303" w14:textId="77777777" w:rsidR="00044EA3" w:rsidRPr="006140AE" w:rsidRDefault="004E3AAC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AB342" w14:textId="77777777" w:rsidR="00044EA3" w:rsidRDefault="00044EA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22F3" w14:paraId="4FA41D6D" w14:textId="77777777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1676B" w14:textId="77777777" w:rsidR="00E722F3" w:rsidRPr="00785722" w:rsidRDefault="00E722F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8.1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развитие Вселенной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F24" w14:textId="77777777" w:rsidR="00E722F3" w:rsidRDefault="00E722F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58E" w14:textId="77777777" w:rsidR="00E722F3" w:rsidRPr="006140AE" w:rsidRDefault="00582B33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B61" w14:textId="77777777" w:rsidR="00E722F3" w:rsidRDefault="00E722F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22F3" w14:paraId="411DF65F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9BBBB" w14:textId="77777777" w:rsidR="00E722F3" w:rsidRPr="00785722" w:rsidRDefault="00E722F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CAC" w14:textId="77777777" w:rsidR="00E722F3" w:rsidRPr="00E722F3" w:rsidRDefault="00E722F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Наша звездная система - Галактика. </w:t>
            </w:r>
            <w:r w:rsidR="00BF159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Другие </w:t>
            </w:r>
            <w:r w:rsidRPr="00E722F3">
              <w:rPr>
                <w:rFonts w:ascii="Times New Roman" w:hAnsi="Times New Roman"/>
                <w:color w:val="231F20"/>
                <w:sz w:val="24"/>
                <w:szCs w:val="24"/>
              </w:rPr>
              <w:t>галактики. Бесконечность Вселенной. Понятие о космологии. Расширяющаяся Вселенная. Модель горячей Вселенной. Строение и происхождение Галактик.</w:t>
            </w:r>
            <w:r w:rsidRPr="00E7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F3">
              <w:rPr>
                <w:rFonts w:ascii="Times New Roman" w:hAnsi="Times New Roman"/>
                <w:color w:val="000000"/>
                <w:sz w:val="24"/>
                <w:szCs w:val="24"/>
              </w:rPr>
              <w:t>Тёмная материя и тёмная энергия.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000" w14:textId="77777777" w:rsidR="00E722F3" w:rsidRPr="00E722F3" w:rsidRDefault="00582B33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EB6" w14:textId="77777777" w:rsidR="00E722F3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722F3" w14:paraId="20F70849" w14:textId="77777777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17494" w14:textId="77777777" w:rsidR="00E722F3" w:rsidRPr="00785722" w:rsidRDefault="00E722F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8.2 </w:t>
            </w:r>
            <w:r w:rsidRPr="00E722F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1FB" w14:textId="77777777" w:rsidR="00E722F3" w:rsidRPr="00E722F3" w:rsidRDefault="006633AC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736" w14:textId="77777777" w:rsidR="00E722F3" w:rsidRPr="006633AC" w:rsidRDefault="001C6A7E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1F8" w14:textId="77777777" w:rsidR="00E722F3" w:rsidRDefault="00E722F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42ED" w14:paraId="645AFA0C" w14:textId="77777777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8D0B" w14:textId="77777777" w:rsidR="003D42ED" w:rsidRDefault="003D42ED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580" w14:textId="77777777" w:rsidR="003D42ED" w:rsidRDefault="003D42ED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Термоядерный </w:t>
            </w:r>
            <w:r w:rsidRPr="00E722F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синтез. Проблема термоядерной энергетики. Энергия </w:t>
            </w:r>
            <w:r w:rsidR="00582B33">
              <w:rPr>
                <w:rFonts w:ascii="Times New Roman" w:hAnsi="Times New Roman"/>
                <w:color w:val="231F20"/>
                <w:sz w:val="24"/>
                <w:szCs w:val="24"/>
              </w:rPr>
              <w:t>Солнца и звезд.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58F" w14:textId="77777777" w:rsidR="003D42ED" w:rsidRPr="00E722F3" w:rsidRDefault="006633AC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26B" w14:textId="77777777" w:rsidR="003D42ED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35F1E" w14:paraId="44AED92B" w14:textId="77777777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CD9" w14:textId="77777777" w:rsidR="00C35F1E" w:rsidRPr="006140AE" w:rsidRDefault="00C35F1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0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62F" w14:textId="77777777" w:rsidR="00C35F1E" w:rsidRPr="00954957" w:rsidRDefault="00C35F1E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95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924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5F1E" w14:paraId="70058442" w14:textId="77777777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E37" w14:textId="77777777" w:rsidR="00C35F1E" w:rsidRDefault="00C35F1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семестр – дифференцированный зачет</w:t>
            </w:r>
          </w:p>
          <w:p w14:paraId="3869E46B" w14:textId="77777777" w:rsidR="00C35F1E" w:rsidRPr="006140AE" w:rsidRDefault="00C35F1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семестр - экзамен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ECE" w14:textId="77777777" w:rsidR="00C35F1E" w:rsidRPr="003D42ED" w:rsidRDefault="00C35F1E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2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ED3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A02" w14:paraId="161C76DF" w14:textId="77777777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F7D" w14:textId="77777777" w:rsidR="001D5A02" w:rsidRDefault="001D5A0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проекты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D75" w14:textId="77777777" w:rsidR="001D5A02" w:rsidRPr="001D5A02" w:rsidRDefault="001D5A02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A02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38B" w14:textId="77777777" w:rsidR="001D5A02" w:rsidRDefault="001D5A0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5F1E" w14:paraId="1259D076" w14:textId="77777777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7BA" w14:textId="77777777" w:rsidR="00C35F1E" w:rsidRPr="006140AE" w:rsidRDefault="00C35F1E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5AF" w14:textId="77777777" w:rsidR="00C35F1E" w:rsidRPr="006140AE" w:rsidRDefault="00582B33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F9D" w14:textId="77777777"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9EED40" w14:textId="77777777" w:rsidR="004F0012" w:rsidRPr="00C3040B" w:rsidRDefault="004F0012" w:rsidP="005851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00746F" w14:textId="77777777" w:rsidR="00FB1D04" w:rsidRDefault="00FB1D04" w:rsidP="00FB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B1D04" w:rsidSect="00FB1D04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14:paraId="527FAB67" w14:textId="77777777"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rPr>
          <w:b/>
          <w:caps/>
        </w:rPr>
      </w:pPr>
      <w:r w:rsidRPr="00C3040B">
        <w:rPr>
          <w:b/>
          <w:caps/>
          <w:sz w:val="28"/>
          <w:szCs w:val="28"/>
        </w:rPr>
        <w:lastRenderedPageBreak/>
        <w:t>3.</w:t>
      </w:r>
      <w:r w:rsidRPr="005F4317">
        <w:rPr>
          <w:b/>
          <w:caps/>
        </w:rPr>
        <w:t>условия реализации программы дисциплины</w:t>
      </w:r>
    </w:p>
    <w:p w14:paraId="06DF6989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05B73" w14:textId="77777777" w:rsidR="00C3040B" w:rsidRPr="005F4317" w:rsidRDefault="00C3040B" w:rsidP="00917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</w:t>
      </w:r>
      <w:r w:rsidR="00917798" w:rsidRPr="005F4317">
        <w:rPr>
          <w:rFonts w:ascii="Times New Roman" w:hAnsi="Times New Roman"/>
          <w:b/>
          <w:bCs/>
          <w:sz w:val="24"/>
          <w:szCs w:val="24"/>
        </w:rPr>
        <w:t>иально-техническому обеспечению</w:t>
      </w:r>
    </w:p>
    <w:p w14:paraId="11212AD7" w14:textId="77777777" w:rsidR="00C3040B" w:rsidRPr="005F4317" w:rsidRDefault="00C3040B" w:rsidP="00D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Реализация программы дисцип</w:t>
      </w:r>
      <w:r w:rsidR="00917798" w:rsidRPr="005F4317">
        <w:rPr>
          <w:rFonts w:ascii="Times New Roman" w:hAnsi="Times New Roman"/>
          <w:bCs/>
          <w:sz w:val="24"/>
          <w:szCs w:val="24"/>
        </w:rPr>
        <w:t>лины требует наличия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физики.</w:t>
      </w:r>
    </w:p>
    <w:p w14:paraId="40752856" w14:textId="77777777" w:rsidR="00C3040B" w:rsidRPr="005F4317" w:rsidRDefault="00C3040B" w:rsidP="00C304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="00917798" w:rsidRPr="005F4317">
        <w:rPr>
          <w:rFonts w:ascii="Times New Roman" w:hAnsi="Times New Roman"/>
          <w:sz w:val="24"/>
          <w:szCs w:val="24"/>
        </w:rPr>
        <w:t>кабинета</w:t>
      </w:r>
      <w:r w:rsidRPr="005F4317">
        <w:rPr>
          <w:rFonts w:ascii="Times New Roman" w:hAnsi="Times New Roman"/>
          <w:sz w:val="24"/>
          <w:szCs w:val="24"/>
        </w:rPr>
        <w:t xml:space="preserve"> </w:t>
      </w:r>
      <w:r w:rsidR="00917798" w:rsidRPr="005F4317">
        <w:rPr>
          <w:rFonts w:ascii="Times New Roman" w:hAnsi="Times New Roman"/>
          <w:bCs/>
          <w:sz w:val="24"/>
          <w:szCs w:val="24"/>
        </w:rPr>
        <w:t>и рабочих мест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физики: </w:t>
      </w:r>
    </w:p>
    <w:p w14:paraId="699947DA" w14:textId="77777777"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   - резиновые коврики;</w:t>
      </w:r>
    </w:p>
    <w:p w14:paraId="38666384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посадочные места по количеству обучающихся;</w:t>
      </w:r>
    </w:p>
    <w:p w14:paraId="4B049951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рабочее место преподавателя;</w:t>
      </w:r>
    </w:p>
    <w:p w14:paraId="0A7A9484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комплект учебно-методической документации;</w:t>
      </w:r>
    </w:p>
    <w:p w14:paraId="1BA0487F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оборудование, макеты, стенды для проведения лабораторных работ;</w:t>
      </w:r>
    </w:p>
    <w:p w14:paraId="6F0A00FB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контрольно-измерительная аппаратура;</w:t>
      </w:r>
    </w:p>
    <w:p w14:paraId="6DD49D02" w14:textId="77777777" w:rsidR="00C3040B" w:rsidRPr="005F4317" w:rsidRDefault="005F4317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комплект плакатов и </w:t>
      </w:r>
      <w:r w:rsidR="00C3040B" w:rsidRPr="005F4317">
        <w:rPr>
          <w:rFonts w:ascii="Times New Roman" w:hAnsi="Times New Roman"/>
          <w:bCs/>
          <w:sz w:val="24"/>
          <w:szCs w:val="24"/>
        </w:rPr>
        <w:t>учебно-наглядных пособий по дисциплине «Физика».</w:t>
      </w:r>
    </w:p>
    <w:p w14:paraId="10985170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14:paraId="3E78E4F8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мультимедиа диапроектор;</w:t>
      </w:r>
    </w:p>
    <w:p w14:paraId="3EF4C92C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ноутбук.</w:t>
      </w:r>
    </w:p>
    <w:p w14:paraId="4FD676F9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9F0E10" w14:textId="77777777"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F4317">
        <w:rPr>
          <w:b/>
        </w:rPr>
        <w:t xml:space="preserve">3.2. Информационное обеспечение обучения. </w:t>
      </w:r>
      <w:r w:rsidRPr="005F431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7DEB7352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B40634" w14:textId="77777777"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315EC4A5" w14:textId="77777777" w:rsidR="004C4BDF" w:rsidRPr="005F4317" w:rsidRDefault="007D55FC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учебник для образовательных учреждений сре</w:t>
      </w:r>
      <w:r w:rsidR="003624BA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4C4BD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448 </w:t>
      </w:r>
      <w:r w:rsidR="004C4BDF" w:rsidRPr="005F4317">
        <w:rPr>
          <w:rFonts w:ascii="Times New Roman" w:hAnsi="Times New Roman"/>
          <w:sz w:val="24"/>
          <w:szCs w:val="24"/>
        </w:rPr>
        <w:t>с;</w:t>
      </w:r>
    </w:p>
    <w:p w14:paraId="1BAAB9EC" w14:textId="77777777" w:rsidR="004C4BDF" w:rsidRPr="005F4317" w:rsidRDefault="007D55FC" w:rsidP="005F4317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Лабораторный практикум: учеб. пособия для учреждений сред. проф. образования / В.Ф.</w:t>
      </w:r>
      <w:r w:rsidR="00917798" w:rsidRPr="005F4317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 xml:space="preserve">Дмитриева, А.В. </w:t>
      </w:r>
      <w:proofErr w:type="spellStart"/>
      <w:r w:rsidR="004C4BDF" w:rsidRPr="005F4317">
        <w:rPr>
          <w:rFonts w:ascii="Times New Roman" w:hAnsi="Times New Roman"/>
          <w:sz w:val="24"/>
          <w:szCs w:val="24"/>
        </w:rPr>
        <w:t>Коржуев</w:t>
      </w:r>
      <w:proofErr w:type="spellEnd"/>
      <w:r w:rsidR="004C4BDF" w:rsidRPr="005F4317">
        <w:rPr>
          <w:rFonts w:ascii="Times New Roman" w:hAnsi="Times New Roman"/>
          <w:sz w:val="24"/>
          <w:szCs w:val="24"/>
        </w:rPr>
        <w:t>,</w:t>
      </w:r>
      <w:r w:rsidR="0031204E">
        <w:rPr>
          <w:rFonts w:ascii="Times New Roman" w:hAnsi="Times New Roman"/>
          <w:sz w:val="24"/>
          <w:szCs w:val="24"/>
        </w:rPr>
        <w:t xml:space="preserve"> </w:t>
      </w:r>
      <w:r w:rsidR="00FA7A7F" w:rsidRPr="005F4317">
        <w:rPr>
          <w:rFonts w:ascii="Times New Roman" w:hAnsi="Times New Roman"/>
          <w:sz w:val="24"/>
          <w:szCs w:val="24"/>
        </w:rPr>
        <w:t xml:space="preserve">О.В. </w:t>
      </w:r>
      <w:r w:rsidR="003624BA" w:rsidRPr="005F4317">
        <w:rPr>
          <w:rFonts w:ascii="Times New Roman" w:hAnsi="Times New Roman"/>
          <w:sz w:val="24"/>
          <w:szCs w:val="24"/>
        </w:rPr>
        <w:t>Муртазина. — М., 2017</w:t>
      </w:r>
      <w:r w:rsidR="00FA7A7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160 </w:t>
      </w:r>
      <w:r w:rsidR="00FA7A7F" w:rsidRPr="005F4317">
        <w:rPr>
          <w:rFonts w:ascii="Times New Roman" w:hAnsi="Times New Roman"/>
          <w:sz w:val="24"/>
          <w:szCs w:val="24"/>
        </w:rPr>
        <w:t>с.</w:t>
      </w:r>
    </w:p>
    <w:p w14:paraId="7FAB4D40" w14:textId="77777777" w:rsidR="00C3040B" w:rsidRPr="005F4317" w:rsidRDefault="00B139BE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69BF8B21" w14:textId="77777777" w:rsidR="003624BA" w:rsidRPr="005F4317" w:rsidRDefault="007D55FC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Дмитриева В</w:t>
      </w:r>
      <w:r w:rsidR="003624BA" w:rsidRPr="005F4317">
        <w:rPr>
          <w:rFonts w:ascii="Times New Roman" w:hAnsi="Times New Roman"/>
          <w:sz w:val="24"/>
          <w:szCs w:val="24"/>
        </w:rPr>
        <w:t>.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Ф</w:t>
      </w:r>
      <w:r w:rsidR="003624BA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Сборник задач: учеб. пособие для образовательных учреждений сре</w:t>
      </w:r>
      <w:r w:rsidR="005F221C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3624BA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256 </w:t>
      </w:r>
      <w:r w:rsidR="003624BA" w:rsidRPr="005F4317">
        <w:rPr>
          <w:rFonts w:ascii="Times New Roman" w:hAnsi="Times New Roman"/>
          <w:sz w:val="24"/>
          <w:szCs w:val="24"/>
        </w:rPr>
        <w:t>с;</w:t>
      </w:r>
    </w:p>
    <w:p w14:paraId="74496CFE" w14:textId="77777777" w:rsidR="003624BA" w:rsidRPr="005F4317" w:rsidRDefault="003624BA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 Дмитриева В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Ф</w:t>
      </w:r>
      <w:r w:rsidRPr="005F4317">
        <w:rPr>
          <w:rFonts w:ascii="Times New Roman" w:hAnsi="Times New Roman"/>
          <w:sz w:val="24"/>
          <w:szCs w:val="24"/>
        </w:rPr>
        <w:t xml:space="preserve">., </w:t>
      </w:r>
      <w:r w:rsidRPr="005F4317">
        <w:rPr>
          <w:rFonts w:ascii="Times New Roman" w:eastAsia="Times New Roman" w:hAnsi="Times New Roman"/>
          <w:sz w:val="24"/>
          <w:szCs w:val="24"/>
        </w:rPr>
        <w:t>Васильев Л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И</w:t>
      </w:r>
      <w:r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профиля. Контрольные материалы: учеб. пособия для учреждений сред. проф. образования / В.Ф. Дмитриева, Л.И. Васильев. — М., 2016 – </w:t>
      </w:r>
      <w:r w:rsidR="00222823" w:rsidRPr="005F4317">
        <w:rPr>
          <w:rFonts w:ascii="Times New Roman" w:hAnsi="Times New Roman"/>
          <w:sz w:val="24"/>
          <w:szCs w:val="24"/>
        </w:rPr>
        <w:t xml:space="preserve">112 </w:t>
      </w:r>
      <w:r w:rsidRPr="005F4317">
        <w:rPr>
          <w:rFonts w:ascii="Times New Roman" w:hAnsi="Times New Roman"/>
          <w:sz w:val="24"/>
          <w:szCs w:val="24"/>
        </w:rPr>
        <w:t>с;</w:t>
      </w:r>
    </w:p>
    <w:p w14:paraId="3FE73DB7" w14:textId="77777777" w:rsidR="004C4BDF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 xml:space="preserve">3.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профиля: электронный </w:t>
      </w:r>
      <w:proofErr w:type="gramStart"/>
      <w:r w:rsidR="004C4BDF" w:rsidRPr="005F4317">
        <w:rPr>
          <w:rFonts w:ascii="Times New Roman" w:hAnsi="Times New Roman"/>
          <w:sz w:val="24"/>
          <w:szCs w:val="24"/>
        </w:rPr>
        <w:t>учеб.-</w:t>
      </w:r>
      <w:proofErr w:type="gramEnd"/>
      <w:r w:rsidR="00195391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>метод. комплекс для образовательных учреждений сре</w:t>
      </w:r>
      <w:r w:rsidRPr="005F4317">
        <w:rPr>
          <w:rFonts w:ascii="Times New Roman" w:hAnsi="Times New Roman"/>
          <w:sz w:val="24"/>
          <w:szCs w:val="24"/>
        </w:rPr>
        <w:t>д. проф. образования. — М., 2016</w:t>
      </w:r>
      <w:r w:rsidR="004C4BDF" w:rsidRPr="005F4317">
        <w:rPr>
          <w:rFonts w:ascii="Times New Roman" w:hAnsi="Times New Roman"/>
          <w:sz w:val="24"/>
          <w:szCs w:val="24"/>
        </w:rPr>
        <w:t>;</w:t>
      </w:r>
    </w:p>
    <w:p w14:paraId="25376F9F" w14:textId="77777777" w:rsidR="00C3040B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4</w:t>
      </w:r>
      <w:r w:rsidR="007D55FC" w:rsidRPr="005F4317">
        <w:rPr>
          <w:rFonts w:ascii="Times New Roman" w:eastAsia="Times New Roman" w:hAnsi="Times New Roman"/>
          <w:sz w:val="24"/>
          <w:szCs w:val="24"/>
        </w:rPr>
        <w:t>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</w:t>
      </w:r>
      <w:r w:rsidR="00FA7A7F" w:rsidRPr="005F4317">
        <w:rPr>
          <w:rFonts w:ascii="Times New Roman" w:hAnsi="Times New Roman"/>
          <w:sz w:val="24"/>
          <w:szCs w:val="24"/>
        </w:rPr>
        <w:t>оф.</w:t>
      </w:r>
      <w:r w:rsidRPr="005F4317">
        <w:rPr>
          <w:rFonts w:ascii="Times New Roman" w:hAnsi="Times New Roman"/>
          <w:sz w:val="24"/>
          <w:szCs w:val="24"/>
        </w:rPr>
        <w:t xml:space="preserve"> образования. — М., 2016</w:t>
      </w:r>
      <w:r w:rsidR="00407D65" w:rsidRPr="005F4317">
        <w:rPr>
          <w:rFonts w:ascii="Times New Roman" w:hAnsi="Times New Roman"/>
          <w:sz w:val="24"/>
          <w:szCs w:val="24"/>
        </w:rPr>
        <w:t>;</w:t>
      </w:r>
    </w:p>
    <w:p w14:paraId="5AC1EDF1" w14:textId="77777777" w:rsidR="003C01FE" w:rsidRDefault="003C01FE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5. Жданов Л.С., Жданов Г.Л.: Физика для средних специальных учебных заведе</w:t>
      </w:r>
      <w:r w:rsidR="0044482F">
        <w:rPr>
          <w:rFonts w:ascii="Times New Roman" w:hAnsi="Times New Roman"/>
          <w:sz w:val="24"/>
          <w:szCs w:val="24"/>
        </w:rPr>
        <w:t>ний: Учебник – М., 2007 – 512 с;</w:t>
      </w:r>
    </w:p>
    <w:p w14:paraId="5CD225D1" w14:textId="77777777" w:rsidR="00CA65CE" w:rsidRPr="00CA65CE" w:rsidRDefault="00CA65CE" w:rsidP="000A694B">
      <w:pPr>
        <w:spacing w:after="0" w:line="240" w:lineRule="auto"/>
        <w:ind w:right="-8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6. Федеральный центр информационно-образовательных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>://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.fcior.edu.ru</w:t>
      </w:r>
    </w:p>
    <w:p w14:paraId="0501B904" w14:textId="77777777" w:rsidR="00CA65CE" w:rsidRPr="00CA65CE" w:rsidRDefault="00CA65CE" w:rsidP="000A694B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7. Академик. Словари и энциклопедии: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.dic.academic.ru</w:t>
      </w:r>
    </w:p>
    <w:p w14:paraId="2E238C1F" w14:textId="77777777" w:rsidR="00CA65CE" w:rsidRPr="00CA65CE" w:rsidRDefault="00CA65CE" w:rsidP="000A694B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CA65CE">
        <w:rPr>
          <w:rFonts w:ascii="Times New Roman" w:hAnsi="Times New Roman"/>
          <w:sz w:val="24"/>
          <w:szCs w:val="24"/>
        </w:rPr>
        <w:t>Воок</w:t>
      </w:r>
      <w:r w:rsidRPr="00CA65CE">
        <w:rPr>
          <w:rFonts w:ascii="Times New Roman" w:hAnsi="Times New Roman"/>
          <w:sz w:val="24"/>
          <w:szCs w:val="24"/>
          <w:lang w:val="en-US"/>
        </w:rPr>
        <w:t>sGid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Электронная библиотека: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  <w:lang w:val="en-US"/>
        </w:rPr>
        <w:t>booksgid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CE">
        <w:rPr>
          <w:rFonts w:ascii="Times New Roman" w:hAnsi="Times New Roman"/>
          <w:sz w:val="24"/>
          <w:szCs w:val="24"/>
          <w:lang w:val="en-US"/>
        </w:rPr>
        <w:t>mco</w:t>
      </w:r>
      <w:proofErr w:type="spellEnd"/>
    </w:p>
    <w:p w14:paraId="24C3478C" w14:textId="77777777" w:rsidR="00CA65CE" w:rsidRPr="00CA65CE" w:rsidRDefault="00CA65CE" w:rsidP="000A694B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A65CE">
        <w:rPr>
          <w:rFonts w:ascii="Times New Roman" w:hAnsi="Times New Roman"/>
          <w:sz w:val="24"/>
          <w:szCs w:val="24"/>
        </w:rPr>
        <w:t>Глобалтека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Глобальная библиотека научных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.globalteka.ru</w:t>
      </w:r>
    </w:p>
    <w:p w14:paraId="729C87DE" w14:textId="77777777" w:rsidR="00CA65CE" w:rsidRPr="00CA65CE" w:rsidRDefault="00CA65CE" w:rsidP="000A694B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10. Единое окно доступа к образовательным ресурсам: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.window.edu.ru</w:t>
      </w:r>
    </w:p>
    <w:p w14:paraId="7A1550D2" w14:textId="77777777" w:rsidR="00CA65CE" w:rsidRPr="00CA65CE" w:rsidRDefault="00CA65CE" w:rsidP="000A694B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11. Лучшая учебная литература: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.st-books.ru</w:t>
      </w:r>
    </w:p>
    <w:p w14:paraId="1ECA8E30" w14:textId="77777777" w:rsidR="00CA65CE" w:rsidRPr="00CA65CE" w:rsidRDefault="00CA65CE" w:rsidP="000A694B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lastRenderedPageBreak/>
        <w:t xml:space="preserve">12. Российский образовательный портал. Доступность, качество, эффективность: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>://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.school.edu.ru</w:t>
      </w:r>
    </w:p>
    <w:p w14:paraId="5BBD91B1" w14:textId="77777777" w:rsidR="00CA65CE" w:rsidRPr="00CA65CE" w:rsidRDefault="00CA65CE" w:rsidP="000A694B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13. Электронная библиотечная система: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</w:rPr>
        <w:t>ru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book</w:t>
      </w:r>
      <w:proofErr w:type="spellEnd"/>
    </w:p>
    <w:p w14:paraId="128B0D5E" w14:textId="77777777" w:rsidR="00CA65CE" w:rsidRPr="00CA65CE" w:rsidRDefault="00CA65CE" w:rsidP="000A694B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14. Образовательные ресурсы Интернета – Физика: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.alleng.ru/</w:t>
      </w:r>
      <w:proofErr w:type="spellStart"/>
      <w:r w:rsidRPr="00CA65CE">
        <w:rPr>
          <w:rFonts w:ascii="Times New Roman" w:hAnsi="Times New Roman"/>
          <w:sz w:val="24"/>
          <w:szCs w:val="24"/>
        </w:rPr>
        <w:t>edu</w:t>
      </w:r>
      <w:proofErr w:type="spellEnd"/>
      <w:r w:rsidRPr="00CA65CE">
        <w:rPr>
          <w:rFonts w:ascii="Times New Roman" w:hAnsi="Times New Roman"/>
          <w:sz w:val="24"/>
          <w:szCs w:val="24"/>
        </w:rPr>
        <w:t>/phys.htm</w:t>
      </w:r>
    </w:p>
    <w:p w14:paraId="7B8C8F5C" w14:textId="77777777" w:rsidR="00CA65CE" w:rsidRPr="00CA65CE" w:rsidRDefault="00CA65CE" w:rsidP="000A694B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15. Единая коллекция цифровых образовательных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.school-collection.edu.ru</w:t>
      </w:r>
    </w:p>
    <w:p w14:paraId="5A64AFCF" w14:textId="77777777" w:rsidR="00CA65CE" w:rsidRPr="00CA65CE" w:rsidRDefault="00CA65CE" w:rsidP="000A694B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16. Учебно-методическая газета «Физика»: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</w:rPr>
        <w:t>https</w:t>
      </w:r>
      <w:proofErr w:type="spellEnd"/>
      <w:r w:rsidRPr="00CA65CE">
        <w:rPr>
          <w:rFonts w:ascii="Times New Roman" w:hAnsi="Times New Roman"/>
          <w:sz w:val="24"/>
          <w:szCs w:val="24"/>
        </w:rPr>
        <w:t>//fiz.1september.ru</w:t>
      </w:r>
    </w:p>
    <w:p w14:paraId="63B98DE9" w14:textId="77777777" w:rsidR="00CA65CE" w:rsidRPr="00CA65CE" w:rsidRDefault="00CA65CE" w:rsidP="000A694B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17. Нобелевские лауреаты по физике: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.n-t.ru/</w:t>
      </w:r>
      <w:proofErr w:type="spellStart"/>
      <w:r w:rsidRPr="00CA65CE">
        <w:rPr>
          <w:rFonts w:ascii="Times New Roman" w:hAnsi="Times New Roman"/>
          <w:sz w:val="24"/>
          <w:szCs w:val="24"/>
        </w:rPr>
        <w:t>nl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fz</w:t>
      </w:r>
      <w:proofErr w:type="spellEnd"/>
    </w:p>
    <w:p w14:paraId="60860B32" w14:textId="77777777" w:rsidR="00CA65CE" w:rsidRPr="00CA65CE" w:rsidRDefault="00CA65CE" w:rsidP="000A694B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18. Ядерная физика в Интернете: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.nuclphys.sinp.msu.ru</w:t>
      </w:r>
    </w:p>
    <w:p w14:paraId="1168580E" w14:textId="77777777" w:rsidR="00CA65CE" w:rsidRPr="00CA65CE" w:rsidRDefault="00CA65CE" w:rsidP="000A694B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19. Подготовка к ЕГЭ: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.college.ru/</w:t>
      </w:r>
      <w:proofErr w:type="spellStart"/>
      <w:r w:rsidRPr="00CA65CE">
        <w:rPr>
          <w:rFonts w:ascii="Times New Roman" w:hAnsi="Times New Roman"/>
          <w:sz w:val="24"/>
          <w:szCs w:val="24"/>
        </w:rPr>
        <w:t>fizika</w:t>
      </w:r>
      <w:proofErr w:type="spellEnd"/>
    </w:p>
    <w:p w14:paraId="6B06D139" w14:textId="77777777" w:rsidR="00CA65CE" w:rsidRPr="00CA65CE" w:rsidRDefault="00CA65CE" w:rsidP="000A694B">
      <w:pPr>
        <w:spacing w:after="0" w:line="240" w:lineRule="auto"/>
        <w:ind w:right="170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20. Научно-популярный физико-математический журнал «Квант»: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.kvant.mccme.ru</w:t>
      </w:r>
    </w:p>
    <w:p w14:paraId="7F956420" w14:textId="77777777" w:rsidR="00A61332" w:rsidRDefault="00CA65CE" w:rsidP="000A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21. Естественно-научный журнал для молодежи «Путь в науку»: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.yos.ru/</w:t>
      </w:r>
      <w:proofErr w:type="spellStart"/>
      <w:r w:rsidRPr="00CA65CE">
        <w:rPr>
          <w:rFonts w:ascii="Times New Roman" w:hAnsi="Times New Roman"/>
          <w:sz w:val="24"/>
          <w:szCs w:val="24"/>
        </w:rPr>
        <w:t>natural-sciences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html</w:t>
      </w:r>
      <w:proofErr w:type="spellEnd"/>
    </w:p>
    <w:p w14:paraId="212F1989" w14:textId="77777777" w:rsidR="000A694B" w:rsidRPr="00CA65CE" w:rsidRDefault="000A694B" w:rsidP="000A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hAnsi="Times New Roman"/>
          <w:color w:val="388222"/>
          <w:sz w:val="24"/>
          <w:szCs w:val="24"/>
        </w:rPr>
      </w:pPr>
    </w:p>
    <w:p w14:paraId="26F364A1" w14:textId="77777777"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2682F61" w14:textId="77777777"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EE9399" w14:textId="77777777" w:rsidR="00A61332" w:rsidRPr="005F4317" w:rsidRDefault="00DE229E" w:rsidP="00D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="00A61332"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</w:t>
      </w:r>
      <w:r w:rsidRPr="005F4317">
        <w:rPr>
          <w:rFonts w:ascii="Times New Roman" w:hAnsi="Times New Roman"/>
          <w:sz w:val="24"/>
          <w:szCs w:val="24"/>
        </w:rPr>
        <w:t>те естественнонаучных дисциплин (физики).</w:t>
      </w:r>
    </w:p>
    <w:p w14:paraId="48A13BFC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6FF7F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14:paraId="120499E2" w14:textId="77777777"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90388F" w14:textId="77777777" w:rsidR="00DE229E" w:rsidRPr="005F4317" w:rsidRDefault="00DE229E" w:rsidP="00DE229E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18D6AE67" w14:textId="77777777" w:rsidR="00DE229E" w:rsidRDefault="00DE229E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14:paraId="7EED60D5" w14:textId="77777777" w:rsidR="00195391" w:rsidRDefault="00195391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8CD27" w14:textId="77777777" w:rsidR="00195391" w:rsidRPr="00195391" w:rsidRDefault="00195391" w:rsidP="00195391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2DD34216" w14:textId="77777777" w:rsidR="00195391" w:rsidRDefault="00195391" w:rsidP="001953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C9B15A5" w14:textId="77777777" w:rsidR="00195391" w:rsidRPr="00195391" w:rsidRDefault="00195391" w:rsidP="00EB7B49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195391">
        <w:rPr>
          <w:rFonts w:ascii="Times New Roman" w:hAnsi="Times New Roman"/>
          <w:sz w:val="24"/>
          <w:szCs w:val="24"/>
        </w:rPr>
        <w:t>ПД.03 Ф</w:t>
      </w:r>
      <w:r>
        <w:rPr>
          <w:rFonts w:ascii="Times New Roman" w:hAnsi="Times New Roman"/>
          <w:sz w:val="24"/>
          <w:szCs w:val="24"/>
        </w:rPr>
        <w:t xml:space="preserve">изика </w:t>
      </w:r>
      <w:r>
        <w:rPr>
          <w:rFonts w:ascii="Times New Roman" w:hAnsi="Times New Roman"/>
          <w:bCs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  <w:r w:rsidR="00EB7B49" w:rsidRPr="00EB7B49">
        <w:rPr>
          <w:rStyle w:val="10"/>
          <w:rFonts w:eastAsia="Calibri"/>
        </w:rPr>
        <w:t xml:space="preserve"> </w:t>
      </w:r>
      <w:hyperlink r:id="rId6" w:history="1">
        <w:r w:rsidR="00EB7B49" w:rsidRPr="00EB7B49">
          <w:rPr>
            <w:rStyle w:val="10"/>
            <w:rFonts w:eastAsia="Calibri"/>
          </w:rPr>
          <w:t>http://84.22.153.227/course/view.php?id=79</w:t>
        </w:r>
      </w:hyperlink>
      <w:r w:rsidR="00F35667">
        <w:rPr>
          <w:rStyle w:val="10"/>
          <w:rFonts w:eastAsia="Calibri"/>
        </w:rPr>
        <w:t>.</w:t>
      </w:r>
    </w:p>
    <w:p w14:paraId="049A11A5" w14:textId="77777777" w:rsidR="005F4317" w:rsidRPr="005F4317" w:rsidRDefault="005F4317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8AFC" w14:textId="77777777" w:rsidR="00C3040B" w:rsidRPr="005F4317" w:rsidRDefault="00C3040B" w:rsidP="00863F37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14:paraId="0E17A730" w14:textId="77777777" w:rsidR="00863F37" w:rsidRPr="005F4317" w:rsidRDefault="00863F37" w:rsidP="00863F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59469" w14:textId="77777777" w:rsidR="00C3040B" w:rsidRDefault="00C3040B" w:rsidP="005F43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F4317">
        <w:rPr>
          <w:b/>
        </w:rPr>
        <w:tab/>
        <w:t>Контроль</w:t>
      </w:r>
      <w:r w:rsidR="003B6311" w:rsidRPr="005F4317">
        <w:rPr>
          <w:b/>
        </w:rPr>
        <w:t xml:space="preserve"> </w:t>
      </w:r>
      <w:r w:rsidRPr="005F4317">
        <w:rPr>
          <w:b/>
        </w:rPr>
        <w:t>и оценка</w:t>
      </w:r>
      <w:r w:rsidRPr="005F4317">
        <w:t xml:space="preserve"> результатов освоения дисциплины осуществляется преподавателем в процессе проведения лабораторных работ, тест</w:t>
      </w:r>
      <w:r w:rsidR="003B6311" w:rsidRPr="005F4317">
        <w:t>ирования, выполнения самостоятельных</w:t>
      </w:r>
      <w:r w:rsidRPr="005F4317">
        <w:t xml:space="preserve"> работ, а также выполнения обучающимися индивидуальных заданий, проектов, исследований.</w:t>
      </w:r>
    </w:p>
    <w:p w14:paraId="05CB4DED" w14:textId="77777777" w:rsidR="005F4317" w:rsidRPr="005F4317" w:rsidRDefault="005F4317" w:rsidP="005F4317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782"/>
      </w:tblGrid>
      <w:tr w:rsidR="00C3040B" w:rsidRPr="005F4317" w14:paraId="5EE5B706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F0A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8A8A756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6CE1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3040B" w:rsidRPr="005F4317" w14:paraId="413FBD5B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3F5E" w14:textId="77777777" w:rsidR="00C3040B" w:rsidRPr="005F4317" w:rsidRDefault="00C3040B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</w:t>
            </w:r>
            <w:r w:rsidR="007D55FC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смысл понятий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, звезда, галактика, Вселенная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B8FD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устный контроль: собеседование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фронтальный и индивидуальный опрос</w:t>
            </w:r>
          </w:p>
          <w:p w14:paraId="39879275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0A7676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6F4C2F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CA6D35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CC64B1" w14:textId="77777777"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207E693F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2AD8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- знать/понимать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ементарный электрический заряд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71B1" w14:textId="77777777"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</w:tc>
      </w:tr>
      <w:tr w:rsidR="00837918" w:rsidRPr="005F4317" w14:paraId="371532C3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67A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смысл физических законов: классической механики, всемирного тяготения, сохранения энергии, импульса и электрического заряда, термодинамики, электром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агнитной индукции, фотоэффекта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FD3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выполнение контрольных работ, оформление отчетов по лабораторным работам, решение учебных задач</w:t>
            </w:r>
          </w:p>
        </w:tc>
      </w:tr>
      <w:tr w:rsidR="00837918" w:rsidRPr="005F4317" w14:paraId="1ECE1D5C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25E7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вклад российских и зарубежных ученых, оказавших наибольшее вл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ияние на развитие физики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D832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опрос, собеседование, защита рефератов или презентаций</w:t>
            </w:r>
          </w:p>
          <w:p w14:paraId="7455E8BA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0B0E810F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1A93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щение света атомом; фотоэффект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7688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14:paraId="45092648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569CA656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DB50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отлича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ть: гипотезы от научных теорий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51D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</w:tc>
      </w:tr>
      <w:tr w:rsidR="00837918" w:rsidRPr="005F4317" w14:paraId="0DA13932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20C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делать выводы: на 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снове экспериментальных данных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4A46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оформление отчетов по лабораторным работам</w:t>
            </w:r>
          </w:p>
        </w:tc>
      </w:tr>
      <w:tr w:rsidR="00837918" w:rsidRPr="005F4317" w14:paraId="5B7DFBA9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DDD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приводить примеры, показывающие, что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зывать еще неизвестные явления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0B29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14:paraId="7BA3F1BE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3AFABB6D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6321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приводить примеры практического использования физических знаний: законов механики, термодинамики и электродинамики в энергетике; различных видов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электромагнитных излучений для развития радио и телекоммуникаций, квантовой физики и создан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 ядерной энергетики, лазеров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F92" w14:textId="77777777"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устный контроль: фронтальный и индивидуальный опрос, собеседование, защита рефератов или презентаций</w:t>
            </w:r>
          </w:p>
          <w:p w14:paraId="79D351EC" w14:textId="77777777"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14:paraId="44B9D851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5A1" w14:textId="77777777"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воспринимать и на основе полученных знаний самостоятельно оценивать: информацию, содержащуюся в сообщениях СМИ, Интерн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ете, научно-популярных статьях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3F2" w14:textId="77777777"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устный контроль: фронтальный </w:t>
            </w:r>
            <w:r w:rsidR="00837918" w:rsidRPr="005F4317">
              <w:rPr>
                <w:rFonts w:ascii="Times New Roman" w:hAnsi="Times New Roman"/>
                <w:bCs/>
                <w:sz w:val="24"/>
                <w:szCs w:val="24"/>
              </w:rPr>
              <w:t>и индивидуальный опрос, собеседование, защита рефератов или презентаций</w:t>
            </w:r>
          </w:p>
        </w:tc>
      </w:tr>
      <w:tr w:rsidR="003E68D0" w:rsidRPr="005F4317" w14:paraId="5C1C79B6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6741" w14:textId="77777777" w:rsidR="003E68D0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применять полученные знания 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для решения практических задач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FB8E" w14:textId="77777777" w:rsidR="003E68D0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оформление отчетов по лабораторным работам, решение учебных задач и тестовых заданий</w:t>
            </w:r>
          </w:p>
        </w:tc>
      </w:tr>
      <w:tr w:rsidR="003E68D0" w:rsidRPr="005F4317" w14:paraId="1D34693D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1029" w14:textId="77777777"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определять характер физического процесс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 по графику, таблице, формуле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D4F5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решение тестовых заданий, решение учебных задач</w:t>
            </w:r>
          </w:p>
        </w:tc>
      </w:tr>
      <w:tr w:rsidR="003E68D0" w:rsidRPr="005F4317" w14:paraId="4B068DE2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FF68" w14:textId="77777777"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измерять ряд физических величин, представляя результаты изме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рений с учетом их погрешностей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261A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оформление отчетов по лабораторным работам; тесты действия при проведении лабораторных работ, виртуальные лабораторные работы</w:t>
            </w:r>
          </w:p>
        </w:tc>
      </w:tr>
      <w:tr w:rsidR="003E68D0" w:rsidRPr="005F4317" w14:paraId="5CAA4596" w14:textId="7777777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FA28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использовать приобретенные знания и умения в практической деятельности и повседневной жизни:</w:t>
            </w:r>
          </w:p>
          <w:p w14:paraId="5CF2AF50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для обеспечения безопасности жизнедеятельности в процессе использования транспортных средств, бытовых электроприборов, средств ради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о- и телекоммуникационной связи</w:t>
            </w:r>
          </w:p>
          <w:p w14:paraId="653C87A5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оценки влияния на организм человека и другие организмы загрязнения окружающей среды;</w:t>
            </w:r>
          </w:p>
          <w:p w14:paraId="5E2CC13F" w14:textId="77777777"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рационального природопользо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вания и защиты окружающей среды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74D6" w14:textId="77777777"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собеседование, защита рефератов и презентаций</w:t>
            </w:r>
          </w:p>
          <w:p w14:paraId="3DD5259C" w14:textId="77777777"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10B2DB" w14:textId="77777777"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3C7705" w14:textId="77777777" w:rsidR="00C3040B" w:rsidRPr="005F4317" w:rsidRDefault="00C3040B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EA108" w14:textId="77777777" w:rsidR="00D972BF" w:rsidRPr="005F4317" w:rsidRDefault="00D972BF" w:rsidP="00D97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B647BCF" w14:textId="77777777"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C3040B" w:rsidRPr="005F4317" w14:paraId="631D393B" w14:textId="77777777" w:rsidTr="00EB5AA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E1D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2CEC72E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E9E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82200" w14:textId="77777777"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040B" w:rsidRPr="006D7D94" w14:paraId="54CDD078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298777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1B3EC3D0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1EAC579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6A694AA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FA21234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A12390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DE40DF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6BAB11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8E6EFC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444A225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80D552A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288D925" w14:textId="77777777" w:rsidR="00C3040B" w:rsidRPr="00955388" w:rsidRDefault="00C3040B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F0C59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11899D1C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675CFF6E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14:paraId="75C00B01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637322B7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5307C256" w14:textId="77777777" w:rsidR="00C3040B" w:rsidRPr="00955388" w:rsidRDefault="005F4317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="00C3040B"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</w:t>
            </w:r>
            <w:r w:rsidR="00C3040B"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проектной деятельности;</w:t>
            </w:r>
          </w:p>
          <w:p w14:paraId="6BB740BF" w14:textId="77777777" w:rsidR="00C3040B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BC19D" w14:textId="77777777" w:rsidR="00227E3B" w:rsidRPr="00955388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14:paraId="3F7FA955" w14:textId="77777777" w:rsidR="00227E3B" w:rsidRPr="00955388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14:paraId="1F90011D" w14:textId="77777777" w:rsidR="00227E3B" w:rsidRPr="00955388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72878A34" w14:textId="77777777" w:rsidR="00C3040B" w:rsidRPr="00955388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4D6" w:rsidRPr="006D7D94" w14:paraId="153C93B0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C374DD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</w:t>
            </w:r>
            <w:r w:rsidR="003158B7"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оды и способы выполнения профессиональных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674A5B" w14:textId="77777777" w:rsidR="00D964D6" w:rsidRPr="00955388" w:rsidRDefault="00D964D6" w:rsidP="00D964D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6C9C5980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14:paraId="4522788A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7157B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</w:t>
            </w:r>
            <w:r w:rsidR="00EB5AA6"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нг выполнения заданий во время </w:t>
            </w: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учебных занятий,</w:t>
            </w:r>
          </w:p>
          <w:p w14:paraId="317FF73C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D964D6" w:rsidRPr="006D7D94" w14:paraId="43B34C53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A8713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91CD053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0D39F" w14:textId="77777777" w:rsidR="00EB5AA6" w:rsidRPr="00955388" w:rsidRDefault="00EB5AA6" w:rsidP="00EB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207361F1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1129A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D964D6" w:rsidRPr="006D7D94" w14:paraId="4267E05A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3F6B3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</w:t>
            </w:r>
            <w:r w:rsidR="003158B7"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9C161A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955388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955388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0C08E4ED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306C7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D964D6" w:rsidRPr="006D7D94" w14:paraId="5C974262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6B14B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9C407E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38630F18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4B46E615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58FB6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D964D6" w:rsidRPr="006D7D94" w14:paraId="1007B537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DAA0D0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582507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6F9152BC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351FE44B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2385DD9A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619313F1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0EAD3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20ED9E89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56E7A73D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D964D6" w:rsidRPr="006D7D94" w14:paraId="3D9A5E79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BFC198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</w:t>
            </w:r>
            <w:r w:rsidR="003158B7" w:rsidRPr="0095538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955388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72AA0D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14:paraId="06F299A8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D68D9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14:paraId="4BAC03C1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2118E26D" w14:textId="77777777" w:rsidR="00EB5AA6" w:rsidRPr="00955388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развития личностно-профессиональных качеств обучающегося; наблюдение за </w:t>
            </w: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действиями во время учебных занятий;</w:t>
            </w:r>
          </w:p>
          <w:p w14:paraId="52B324DF" w14:textId="77777777" w:rsidR="00D964D6" w:rsidRPr="00955388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D964D6" w:rsidRPr="006D7D94" w14:paraId="6E77CFC6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270B2A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8. </w:t>
            </w: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2E447D7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A4C712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14:paraId="6E75A759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32A1FFCE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14:paraId="0BDF3D8F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14:paraId="0E494183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2B62F8A9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A3C78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14:paraId="4B1E8F99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</w:tc>
      </w:tr>
      <w:tr w:rsidR="00D964D6" w:rsidRPr="006D7D94" w14:paraId="378ADC44" w14:textId="7777777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6ACE0D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5388">
              <w:rPr>
                <w:rFonts w:ascii="Times New Roman" w:hAnsi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D6F8A95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24695E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14:paraId="6EEB2312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>- использ</w:t>
            </w:r>
            <w:r w:rsidR="00BC2D09"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ование «элементов </w:t>
            </w:r>
            <w:r w:rsidR="003E68D0" w:rsidRPr="00955388">
              <w:rPr>
                <w:rFonts w:ascii="Times New Roman" w:hAnsi="Times New Roman"/>
                <w:spacing w:val="-4"/>
                <w:sz w:val="24"/>
                <w:szCs w:val="24"/>
              </w:rPr>
              <w:t>реальности»</w:t>
            </w:r>
            <w:r w:rsidR="005F4317"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</w:t>
            </w:r>
            <w:r w:rsidR="00DE229E"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работах </w:t>
            </w:r>
            <w:r w:rsidRPr="009553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обучающихся </w:t>
            </w: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14:paraId="4DAD6758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273E9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14:paraId="2C057C6D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14:paraId="69831FB6" w14:textId="77777777" w:rsidR="00D964D6" w:rsidRPr="00955388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14:paraId="66647935" w14:textId="77777777" w:rsidR="00D964D6" w:rsidRPr="00955388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553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14:paraId="6530F9C3" w14:textId="77777777" w:rsidR="00FB1D04" w:rsidRPr="006D7D94" w:rsidRDefault="00FB1D04" w:rsidP="00C3040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FB1D04" w:rsidRPr="006D7D94" w:rsidSect="00FB1D04">
      <w:pgSz w:w="11906" w:h="16838"/>
      <w:pgMar w:top="107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1BC"/>
    <w:multiLevelType w:val="hybridMultilevel"/>
    <w:tmpl w:val="77C65746"/>
    <w:lvl w:ilvl="0" w:tplc="AFA61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05D"/>
    <w:multiLevelType w:val="hybridMultilevel"/>
    <w:tmpl w:val="278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9" w15:restartNumberingAfterBreak="0">
    <w:nsid w:val="42E05700"/>
    <w:multiLevelType w:val="hybridMultilevel"/>
    <w:tmpl w:val="DC4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1FA"/>
    <w:multiLevelType w:val="hybridMultilevel"/>
    <w:tmpl w:val="7BEED1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536DE"/>
    <w:multiLevelType w:val="hybridMultilevel"/>
    <w:tmpl w:val="5E2E9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F71A7"/>
    <w:multiLevelType w:val="hybridMultilevel"/>
    <w:tmpl w:val="EA28A9FE"/>
    <w:lvl w:ilvl="0" w:tplc="EFAE6B4E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FE863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4609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4CEF1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2D38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38E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F606C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CEED2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0C9F6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D65C69"/>
    <w:multiLevelType w:val="hybridMultilevel"/>
    <w:tmpl w:val="DFD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B32F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4"/>
    <w:rsid w:val="00004FD1"/>
    <w:rsid w:val="00006855"/>
    <w:rsid w:val="00006E5E"/>
    <w:rsid w:val="00007CF0"/>
    <w:rsid w:val="000133C4"/>
    <w:rsid w:val="00013928"/>
    <w:rsid w:val="00016394"/>
    <w:rsid w:val="00017AA0"/>
    <w:rsid w:val="0002053E"/>
    <w:rsid w:val="000273E3"/>
    <w:rsid w:val="00032846"/>
    <w:rsid w:val="00042A53"/>
    <w:rsid w:val="00044EA3"/>
    <w:rsid w:val="00052409"/>
    <w:rsid w:val="0005252A"/>
    <w:rsid w:val="00055691"/>
    <w:rsid w:val="00060C1C"/>
    <w:rsid w:val="0006534B"/>
    <w:rsid w:val="00071359"/>
    <w:rsid w:val="00076677"/>
    <w:rsid w:val="00080DCE"/>
    <w:rsid w:val="0009114A"/>
    <w:rsid w:val="000912BB"/>
    <w:rsid w:val="00092FA4"/>
    <w:rsid w:val="0009451D"/>
    <w:rsid w:val="00096B7D"/>
    <w:rsid w:val="000A1DC0"/>
    <w:rsid w:val="000A3BEE"/>
    <w:rsid w:val="000A3E52"/>
    <w:rsid w:val="000A694B"/>
    <w:rsid w:val="000B428B"/>
    <w:rsid w:val="000C05C1"/>
    <w:rsid w:val="000C1A49"/>
    <w:rsid w:val="000C5001"/>
    <w:rsid w:val="000D5D1C"/>
    <w:rsid w:val="000F1C54"/>
    <w:rsid w:val="00100F92"/>
    <w:rsid w:val="00107070"/>
    <w:rsid w:val="00110E01"/>
    <w:rsid w:val="00114E9A"/>
    <w:rsid w:val="0012465D"/>
    <w:rsid w:val="00127A6F"/>
    <w:rsid w:val="0013052B"/>
    <w:rsid w:val="00131225"/>
    <w:rsid w:val="001403E3"/>
    <w:rsid w:val="00143A4C"/>
    <w:rsid w:val="00144DFF"/>
    <w:rsid w:val="00146409"/>
    <w:rsid w:val="00152E17"/>
    <w:rsid w:val="00157046"/>
    <w:rsid w:val="00161EC5"/>
    <w:rsid w:val="00162D2E"/>
    <w:rsid w:val="0016497D"/>
    <w:rsid w:val="00166E65"/>
    <w:rsid w:val="0018404C"/>
    <w:rsid w:val="00184991"/>
    <w:rsid w:val="001867F7"/>
    <w:rsid w:val="00190B3D"/>
    <w:rsid w:val="00192033"/>
    <w:rsid w:val="00195391"/>
    <w:rsid w:val="00195973"/>
    <w:rsid w:val="001960CC"/>
    <w:rsid w:val="001A0227"/>
    <w:rsid w:val="001A24CB"/>
    <w:rsid w:val="001A5965"/>
    <w:rsid w:val="001A790C"/>
    <w:rsid w:val="001B440E"/>
    <w:rsid w:val="001B7A04"/>
    <w:rsid w:val="001C21F7"/>
    <w:rsid w:val="001C6245"/>
    <w:rsid w:val="001C6A7E"/>
    <w:rsid w:val="001D10ED"/>
    <w:rsid w:val="001D3142"/>
    <w:rsid w:val="001D328C"/>
    <w:rsid w:val="001D5A02"/>
    <w:rsid w:val="001E3F4D"/>
    <w:rsid w:val="001E489A"/>
    <w:rsid w:val="001E5255"/>
    <w:rsid w:val="001F30F3"/>
    <w:rsid w:val="001F66CD"/>
    <w:rsid w:val="0020130E"/>
    <w:rsid w:val="00217344"/>
    <w:rsid w:val="00222823"/>
    <w:rsid w:val="00227E3B"/>
    <w:rsid w:val="00234879"/>
    <w:rsid w:val="00235113"/>
    <w:rsid w:val="00237CBF"/>
    <w:rsid w:val="00241F5C"/>
    <w:rsid w:val="0024401D"/>
    <w:rsid w:val="00264ADF"/>
    <w:rsid w:val="00272C3B"/>
    <w:rsid w:val="002734D8"/>
    <w:rsid w:val="00276F8C"/>
    <w:rsid w:val="00280679"/>
    <w:rsid w:val="00284220"/>
    <w:rsid w:val="00286E97"/>
    <w:rsid w:val="002B02E2"/>
    <w:rsid w:val="002B1396"/>
    <w:rsid w:val="002C458E"/>
    <w:rsid w:val="002E05B5"/>
    <w:rsid w:val="003048C1"/>
    <w:rsid w:val="00307C83"/>
    <w:rsid w:val="0031204E"/>
    <w:rsid w:val="00314DF0"/>
    <w:rsid w:val="0031587B"/>
    <w:rsid w:val="003158B7"/>
    <w:rsid w:val="00317A60"/>
    <w:rsid w:val="00327BE6"/>
    <w:rsid w:val="00330A05"/>
    <w:rsid w:val="0033199D"/>
    <w:rsid w:val="003436E0"/>
    <w:rsid w:val="00343DEF"/>
    <w:rsid w:val="00351E8E"/>
    <w:rsid w:val="003624BA"/>
    <w:rsid w:val="00363160"/>
    <w:rsid w:val="00371596"/>
    <w:rsid w:val="0037762D"/>
    <w:rsid w:val="00383C04"/>
    <w:rsid w:val="00387386"/>
    <w:rsid w:val="00387F2D"/>
    <w:rsid w:val="0039489F"/>
    <w:rsid w:val="003964AA"/>
    <w:rsid w:val="003A549D"/>
    <w:rsid w:val="003B0A9E"/>
    <w:rsid w:val="003B6311"/>
    <w:rsid w:val="003C01FE"/>
    <w:rsid w:val="003C1F7F"/>
    <w:rsid w:val="003C33B9"/>
    <w:rsid w:val="003D0D98"/>
    <w:rsid w:val="003D0E92"/>
    <w:rsid w:val="003D42ED"/>
    <w:rsid w:val="003E68D0"/>
    <w:rsid w:val="003E7036"/>
    <w:rsid w:val="003F6A32"/>
    <w:rsid w:val="004012D6"/>
    <w:rsid w:val="0040144A"/>
    <w:rsid w:val="00407D65"/>
    <w:rsid w:val="00412B40"/>
    <w:rsid w:val="004150F4"/>
    <w:rsid w:val="004266AD"/>
    <w:rsid w:val="004330DD"/>
    <w:rsid w:val="004369B8"/>
    <w:rsid w:val="00440B07"/>
    <w:rsid w:val="0044482F"/>
    <w:rsid w:val="00445247"/>
    <w:rsid w:val="0044628C"/>
    <w:rsid w:val="00447923"/>
    <w:rsid w:val="0045740F"/>
    <w:rsid w:val="00462537"/>
    <w:rsid w:val="004632AD"/>
    <w:rsid w:val="00477D83"/>
    <w:rsid w:val="00484E4D"/>
    <w:rsid w:val="00493415"/>
    <w:rsid w:val="00495FF4"/>
    <w:rsid w:val="00496DF0"/>
    <w:rsid w:val="004B2E74"/>
    <w:rsid w:val="004B365B"/>
    <w:rsid w:val="004B5AF4"/>
    <w:rsid w:val="004C12BE"/>
    <w:rsid w:val="004C4BDF"/>
    <w:rsid w:val="004C7BC0"/>
    <w:rsid w:val="004D405B"/>
    <w:rsid w:val="004D5A98"/>
    <w:rsid w:val="004D673A"/>
    <w:rsid w:val="004E09B0"/>
    <w:rsid w:val="004E3AAC"/>
    <w:rsid w:val="004E7808"/>
    <w:rsid w:val="004F0012"/>
    <w:rsid w:val="004F367F"/>
    <w:rsid w:val="004F6A04"/>
    <w:rsid w:val="005011E1"/>
    <w:rsid w:val="0050245F"/>
    <w:rsid w:val="00504355"/>
    <w:rsid w:val="00510499"/>
    <w:rsid w:val="00511B53"/>
    <w:rsid w:val="0051511E"/>
    <w:rsid w:val="005320ED"/>
    <w:rsid w:val="00534D8D"/>
    <w:rsid w:val="00535A84"/>
    <w:rsid w:val="005364FF"/>
    <w:rsid w:val="00541A11"/>
    <w:rsid w:val="005426D9"/>
    <w:rsid w:val="005429EC"/>
    <w:rsid w:val="00546122"/>
    <w:rsid w:val="0055072A"/>
    <w:rsid w:val="00553FE7"/>
    <w:rsid w:val="00554435"/>
    <w:rsid w:val="0055616F"/>
    <w:rsid w:val="00557F33"/>
    <w:rsid w:val="00561CCE"/>
    <w:rsid w:val="00563653"/>
    <w:rsid w:val="00563745"/>
    <w:rsid w:val="005774F2"/>
    <w:rsid w:val="00582B33"/>
    <w:rsid w:val="0058419F"/>
    <w:rsid w:val="00585188"/>
    <w:rsid w:val="005918AB"/>
    <w:rsid w:val="0059350C"/>
    <w:rsid w:val="00597012"/>
    <w:rsid w:val="005A6E73"/>
    <w:rsid w:val="005B2C90"/>
    <w:rsid w:val="005B5AE9"/>
    <w:rsid w:val="005D17EC"/>
    <w:rsid w:val="005D6E54"/>
    <w:rsid w:val="005E0B20"/>
    <w:rsid w:val="005E354C"/>
    <w:rsid w:val="005F221C"/>
    <w:rsid w:val="005F253B"/>
    <w:rsid w:val="005F4317"/>
    <w:rsid w:val="006008EC"/>
    <w:rsid w:val="00611C80"/>
    <w:rsid w:val="006127F7"/>
    <w:rsid w:val="006140AE"/>
    <w:rsid w:val="00621A3B"/>
    <w:rsid w:val="0063254A"/>
    <w:rsid w:val="00643482"/>
    <w:rsid w:val="00643B98"/>
    <w:rsid w:val="006503C0"/>
    <w:rsid w:val="006554A5"/>
    <w:rsid w:val="0065699F"/>
    <w:rsid w:val="00662713"/>
    <w:rsid w:val="006633AC"/>
    <w:rsid w:val="00663A02"/>
    <w:rsid w:val="006640E2"/>
    <w:rsid w:val="00664252"/>
    <w:rsid w:val="006663D1"/>
    <w:rsid w:val="00666F82"/>
    <w:rsid w:val="00670064"/>
    <w:rsid w:val="00681C92"/>
    <w:rsid w:val="0069335C"/>
    <w:rsid w:val="00697E27"/>
    <w:rsid w:val="006A1D7E"/>
    <w:rsid w:val="006C112B"/>
    <w:rsid w:val="006C7E58"/>
    <w:rsid w:val="006D366B"/>
    <w:rsid w:val="006D71B6"/>
    <w:rsid w:val="006D7D94"/>
    <w:rsid w:val="006E783E"/>
    <w:rsid w:val="006F5FF4"/>
    <w:rsid w:val="007012FC"/>
    <w:rsid w:val="0070308F"/>
    <w:rsid w:val="0071070E"/>
    <w:rsid w:val="00714065"/>
    <w:rsid w:val="007155A4"/>
    <w:rsid w:val="00715DC6"/>
    <w:rsid w:val="007163E2"/>
    <w:rsid w:val="007224CA"/>
    <w:rsid w:val="0072634A"/>
    <w:rsid w:val="007342C5"/>
    <w:rsid w:val="0073646D"/>
    <w:rsid w:val="00740D16"/>
    <w:rsid w:val="007426E4"/>
    <w:rsid w:val="00750313"/>
    <w:rsid w:val="0075060F"/>
    <w:rsid w:val="007633B0"/>
    <w:rsid w:val="0076778D"/>
    <w:rsid w:val="00772589"/>
    <w:rsid w:val="00776188"/>
    <w:rsid w:val="00780887"/>
    <w:rsid w:val="007822CA"/>
    <w:rsid w:val="00785722"/>
    <w:rsid w:val="00785994"/>
    <w:rsid w:val="007876AB"/>
    <w:rsid w:val="0079531B"/>
    <w:rsid w:val="007A0E86"/>
    <w:rsid w:val="007A3349"/>
    <w:rsid w:val="007D55FC"/>
    <w:rsid w:val="007D7E16"/>
    <w:rsid w:val="007E42BC"/>
    <w:rsid w:val="007E4357"/>
    <w:rsid w:val="007E535E"/>
    <w:rsid w:val="007E6258"/>
    <w:rsid w:val="007E76DB"/>
    <w:rsid w:val="007F06D8"/>
    <w:rsid w:val="007F4674"/>
    <w:rsid w:val="007F6A3D"/>
    <w:rsid w:val="007F776F"/>
    <w:rsid w:val="00802545"/>
    <w:rsid w:val="00802E94"/>
    <w:rsid w:val="00803DEF"/>
    <w:rsid w:val="00814192"/>
    <w:rsid w:val="008166BB"/>
    <w:rsid w:val="00817258"/>
    <w:rsid w:val="008213B5"/>
    <w:rsid w:val="00823911"/>
    <w:rsid w:val="00832E3B"/>
    <w:rsid w:val="00832F89"/>
    <w:rsid w:val="00835119"/>
    <w:rsid w:val="00837918"/>
    <w:rsid w:val="00854D4A"/>
    <w:rsid w:val="00863F37"/>
    <w:rsid w:val="008700F3"/>
    <w:rsid w:val="00884E08"/>
    <w:rsid w:val="00891679"/>
    <w:rsid w:val="008928D0"/>
    <w:rsid w:val="008937AE"/>
    <w:rsid w:val="00893D5D"/>
    <w:rsid w:val="008A69E0"/>
    <w:rsid w:val="008B08EF"/>
    <w:rsid w:val="008B44C6"/>
    <w:rsid w:val="008C2103"/>
    <w:rsid w:val="008D73FA"/>
    <w:rsid w:val="008E4C37"/>
    <w:rsid w:val="008E592D"/>
    <w:rsid w:val="008F3039"/>
    <w:rsid w:val="009075DB"/>
    <w:rsid w:val="00917798"/>
    <w:rsid w:val="0092127A"/>
    <w:rsid w:val="00923BAA"/>
    <w:rsid w:val="009266C9"/>
    <w:rsid w:val="0093085B"/>
    <w:rsid w:val="009361C1"/>
    <w:rsid w:val="00954957"/>
    <w:rsid w:val="00955094"/>
    <w:rsid w:val="00955388"/>
    <w:rsid w:val="00955D56"/>
    <w:rsid w:val="009618BF"/>
    <w:rsid w:val="009641B6"/>
    <w:rsid w:val="00965704"/>
    <w:rsid w:val="009767C0"/>
    <w:rsid w:val="009930B6"/>
    <w:rsid w:val="009937DB"/>
    <w:rsid w:val="00995245"/>
    <w:rsid w:val="009A52D8"/>
    <w:rsid w:val="009B44ED"/>
    <w:rsid w:val="009C1FE6"/>
    <w:rsid w:val="009C25F7"/>
    <w:rsid w:val="009D292C"/>
    <w:rsid w:val="009D3EDB"/>
    <w:rsid w:val="009E4519"/>
    <w:rsid w:val="009F6831"/>
    <w:rsid w:val="00A046CD"/>
    <w:rsid w:val="00A04D39"/>
    <w:rsid w:val="00A133F4"/>
    <w:rsid w:val="00A13FA8"/>
    <w:rsid w:val="00A16443"/>
    <w:rsid w:val="00A24BC8"/>
    <w:rsid w:val="00A3287F"/>
    <w:rsid w:val="00A341DE"/>
    <w:rsid w:val="00A36934"/>
    <w:rsid w:val="00A42E77"/>
    <w:rsid w:val="00A45886"/>
    <w:rsid w:val="00A54ED1"/>
    <w:rsid w:val="00A57119"/>
    <w:rsid w:val="00A61332"/>
    <w:rsid w:val="00A6744C"/>
    <w:rsid w:val="00A6767F"/>
    <w:rsid w:val="00A67729"/>
    <w:rsid w:val="00A83845"/>
    <w:rsid w:val="00A929DA"/>
    <w:rsid w:val="00A96516"/>
    <w:rsid w:val="00A96BF1"/>
    <w:rsid w:val="00AA2003"/>
    <w:rsid w:val="00AB4FB2"/>
    <w:rsid w:val="00AB7BDB"/>
    <w:rsid w:val="00AC11C0"/>
    <w:rsid w:val="00AC6057"/>
    <w:rsid w:val="00AD339B"/>
    <w:rsid w:val="00AE3DE3"/>
    <w:rsid w:val="00AE48EA"/>
    <w:rsid w:val="00AE62DD"/>
    <w:rsid w:val="00AF09F8"/>
    <w:rsid w:val="00AF129C"/>
    <w:rsid w:val="00AF3387"/>
    <w:rsid w:val="00AF40BD"/>
    <w:rsid w:val="00AF696A"/>
    <w:rsid w:val="00AF7AA9"/>
    <w:rsid w:val="00B0664E"/>
    <w:rsid w:val="00B139BE"/>
    <w:rsid w:val="00B1477F"/>
    <w:rsid w:val="00B26C6C"/>
    <w:rsid w:val="00B5322C"/>
    <w:rsid w:val="00B5719E"/>
    <w:rsid w:val="00B71859"/>
    <w:rsid w:val="00B75F07"/>
    <w:rsid w:val="00B82410"/>
    <w:rsid w:val="00B8243D"/>
    <w:rsid w:val="00B85FBB"/>
    <w:rsid w:val="00B8722A"/>
    <w:rsid w:val="00B96434"/>
    <w:rsid w:val="00BA324E"/>
    <w:rsid w:val="00BA63A3"/>
    <w:rsid w:val="00BA7A16"/>
    <w:rsid w:val="00BB15AC"/>
    <w:rsid w:val="00BC2D09"/>
    <w:rsid w:val="00BC4DFC"/>
    <w:rsid w:val="00BC6F62"/>
    <w:rsid w:val="00BC70CC"/>
    <w:rsid w:val="00BD2FDA"/>
    <w:rsid w:val="00BD67F6"/>
    <w:rsid w:val="00BD76B9"/>
    <w:rsid w:val="00BE0E24"/>
    <w:rsid w:val="00BE189B"/>
    <w:rsid w:val="00BE3B8B"/>
    <w:rsid w:val="00BE3B9A"/>
    <w:rsid w:val="00BF1594"/>
    <w:rsid w:val="00BF36F2"/>
    <w:rsid w:val="00C04C34"/>
    <w:rsid w:val="00C052C6"/>
    <w:rsid w:val="00C16FDA"/>
    <w:rsid w:val="00C21279"/>
    <w:rsid w:val="00C22F86"/>
    <w:rsid w:val="00C23EBB"/>
    <w:rsid w:val="00C25FE5"/>
    <w:rsid w:val="00C3040B"/>
    <w:rsid w:val="00C35F1E"/>
    <w:rsid w:val="00C502DC"/>
    <w:rsid w:val="00C524BE"/>
    <w:rsid w:val="00C57F44"/>
    <w:rsid w:val="00C63F01"/>
    <w:rsid w:val="00C738C9"/>
    <w:rsid w:val="00C75EDA"/>
    <w:rsid w:val="00CA0150"/>
    <w:rsid w:val="00CA65CE"/>
    <w:rsid w:val="00CA67CD"/>
    <w:rsid w:val="00CB0E1A"/>
    <w:rsid w:val="00CB25C8"/>
    <w:rsid w:val="00CB4ABA"/>
    <w:rsid w:val="00CB75B4"/>
    <w:rsid w:val="00CC2827"/>
    <w:rsid w:val="00CC6284"/>
    <w:rsid w:val="00CC7A7C"/>
    <w:rsid w:val="00CD4432"/>
    <w:rsid w:val="00CD7E36"/>
    <w:rsid w:val="00CE0775"/>
    <w:rsid w:val="00CE12B2"/>
    <w:rsid w:val="00CE64F8"/>
    <w:rsid w:val="00CF5083"/>
    <w:rsid w:val="00D003C1"/>
    <w:rsid w:val="00D138C5"/>
    <w:rsid w:val="00D30582"/>
    <w:rsid w:val="00D32A09"/>
    <w:rsid w:val="00D32FA1"/>
    <w:rsid w:val="00D3793C"/>
    <w:rsid w:val="00D43F46"/>
    <w:rsid w:val="00D56850"/>
    <w:rsid w:val="00D614B8"/>
    <w:rsid w:val="00D63C78"/>
    <w:rsid w:val="00D64E28"/>
    <w:rsid w:val="00D84211"/>
    <w:rsid w:val="00D8570C"/>
    <w:rsid w:val="00D90ED2"/>
    <w:rsid w:val="00D9163F"/>
    <w:rsid w:val="00D95F24"/>
    <w:rsid w:val="00D964D6"/>
    <w:rsid w:val="00D972BF"/>
    <w:rsid w:val="00D97B31"/>
    <w:rsid w:val="00DA523D"/>
    <w:rsid w:val="00DB640C"/>
    <w:rsid w:val="00DD298A"/>
    <w:rsid w:val="00DD3F0A"/>
    <w:rsid w:val="00DE157C"/>
    <w:rsid w:val="00DE229E"/>
    <w:rsid w:val="00DF51F4"/>
    <w:rsid w:val="00DF76B9"/>
    <w:rsid w:val="00E02725"/>
    <w:rsid w:val="00E04731"/>
    <w:rsid w:val="00E120D2"/>
    <w:rsid w:val="00E16B95"/>
    <w:rsid w:val="00E171EF"/>
    <w:rsid w:val="00E24204"/>
    <w:rsid w:val="00E256FA"/>
    <w:rsid w:val="00E479B6"/>
    <w:rsid w:val="00E57E9C"/>
    <w:rsid w:val="00E6171C"/>
    <w:rsid w:val="00E66491"/>
    <w:rsid w:val="00E7167C"/>
    <w:rsid w:val="00E722F3"/>
    <w:rsid w:val="00E72D62"/>
    <w:rsid w:val="00E748D6"/>
    <w:rsid w:val="00E82B2E"/>
    <w:rsid w:val="00E97AA9"/>
    <w:rsid w:val="00EA142C"/>
    <w:rsid w:val="00EA3057"/>
    <w:rsid w:val="00EA69DB"/>
    <w:rsid w:val="00EB5984"/>
    <w:rsid w:val="00EB5AA6"/>
    <w:rsid w:val="00EB7B49"/>
    <w:rsid w:val="00EC17AC"/>
    <w:rsid w:val="00EC2824"/>
    <w:rsid w:val="00EC4785"/>
    <w:rsid w:val="00ED6732"/>
    <w:rsid w:val="00EE46E6"/>
    <w:rsid w:val="00EE5083"/>
    <w:rsid w:val="00EE55E4"/>
    <w:rsid w:val="00EF5BC8"/>
    <w:rsid w:val="00F00330"/>
    <w:rsid w:val="00F01960"/>
    <w:rsid w:val="00F03A2A"/>
    <w:rsid w:val="00F06C8F"/>
    <w:rsid w:val="00F14BAB"/>
    <w:rsid w:val="00F2571D"/>
    <w:rsid w:val="00F31F25"/>
    <w:rsid w:val="00F35667"/>
    <w:rsid w:val="00F44740"/>
    <w:rsid w:val="00F52109"/>
    <w:rsid w:val="00F522EF"/>
    <w:rsid w:val="00F64238"/>
    <w:rsid w:val="00F75072"/>
    <w:rsid w:val="00F804E5"/>
    <w:rsid w:val="00F8439D"/>
    <w:rsid w:val="00F96994"/>
    <w:rsid w:val="00FA2455"/>
    <w:rsid w:val="00FA2B26"/>
    <w:rsid w:val="00FA36C0"/>
    <w:rsid w:val="00FA6813"/>
    <w:rsid w:val="00FA7A7F"/>
    <w:rsid w:val="00FB17B8"/>
    <w:rsid w:val="00FB1D04"/>
    <w:rsid w:val="00FB2A4C"/>
    <w:rsid w:val="00FB5844"/>
    <w:rsid w:val="00FC7EA0"/>
    <w:rsid w:val="00FD474A"/>
    <w:rsid w:val="00FE03BD"/>
    <w:rsid w:val="00FE5DBD"/>
    <w:rsid w:val="00FF1B84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8850"/>
  <w15:docId w15:val="{A8CAB959-E0B9-489E-B653-B9473AF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character" w:styleId="a6">
    <w:name w:val="Placeholder Text"/>
    <w:basedOn w:val="a0"/>
    <w:uiPriority w:val="99"/>
    <w:semiHidden/>
    <w:rsid w:val="00060C1C"/>
    <w:rPr>
      <w:color w:val="808080"/>
    </w:rPr>
  </w:style>
  <w:style w:type="character" w:customStyle="1" w:styleId="fontstyle01">
    <w:name w:val="fontstyle01"/>
    <w:basedOn w:val="a0"/>
    <w:rsid w:val="00D95F24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DE229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29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E2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29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EB7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4.22.153.227/course/view.php?id=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32BD-6DD1-4D90-A710-714697CC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38001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Анатольевна</dc:creator>
  <cp:keywords/>
  <dc:description/>
  <cp:lastModifiedBy>Pentium</cp:lastModifiedBy>
  <cp:revision>2</cp:revision>
  <cp:lastPrinted>2017-10-25T05:16:00Z</cp:lastPrinted>
  <dcterms:created xsi:type="dcterms:W3CDTF">2024-06-20T08:44:00Z</dcterms:created>
  <dcterms:modified xsi:type="dcterms:W3CDTF">2024-06-20T08:44:00Z</dcterms:modified>
</cp:coreProperties>
</file>