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D2A82" w:rsidRPr="00435FDD" w:rsidRDefault="00CA02FD" w:rsidP="009D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МДК.01.01 ТЕХНОЛОГИЯ МОНТАЖА УСТРОЙСТВ, БЛОКОВ И ПРИБОРОВ РАДИОЭЛЕКТРОННОЙ ТЕХНИКИ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C577F3" w:rsidRDefault="009D2A82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571C">
        <w:rPr>
          <w:rFonts w:ascii="Times New Roman" w:hAnsi="Times New Roman" w:cs="Times New Roman"/>
          <w:sz w:val="24"/>
          <w:szCs w:val="24"/>
        </w:rPr>
        <w:t>.02.02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42571C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</w:t>
      </w:r>
      <w:r w:rsidR="00914A33">
        <w:rPr>
          <w:rFonts w:ascii="Times New Roman" w:hAnsi="Times New Roman" w:cs="Times New Roman"/>
          <w:sz w:val="24"/>
          <w:szCs w:val="24"/>
        </w:rPr>
        <w:t xml:space="preserve"> (по отраслям)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42571C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C5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9D2A82" w:rsidRPr="00C577F3" w:rsidRDefault="00C577F3" w:rsidP="009D2A8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9D2A82">
        <w:rPr>
          <w:rFonts w:ascii="Times New Roman" w:hAnsi="Times New Roman" w:cs="Times New Roman"/>
          <w:sz w:val="24"/>
          <w:szCs w:val="24"/>
        </w:rPr>
        <w:t>11</w:t>
      </w:r>
      <w:r w:rsidR="00914A33">
        <w:rPr>
          <w:rFonts w:ascii="Times New Roman" w:hAnsi="Times New Roman" w:cs="Times New Roman"/>
          <w:sz w:val="24"/>
          <w:szCs w:val="24"/>
        </w:rPr>
        <w:t>.02.02</w:t>
      </w:r>
      <w:r w:rsidR="009D2A82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914A33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</w:t>
      </w:r>
      <w:r w:rsidR="009D2A82">
        <w:rPr>
          <w:rFonts w:ascii="Times New Roman" w:hAnsi="Times New Roman" w:cs="Times New Roman"/>
          <w:sz w:val="24"/>
          <w:szCs w:val="24"/>
        </w:rPr>
        <w:t>.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062E4F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42571C">
              <w:rPr>
                <w:rFonts w:ascii="Times New Roman" w:hAnsi="Times New Roman"/>
                <w:sz w:val="24"/>
                <w:szCs w:val="24"/>
              </w:rPr>
              <w:t>3</w:t>
            </w:r>
            <w:r w:rsidR="002B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062E4F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="0042571C">
              <w:rPr>
                <w:rFonts w:ascii="Times New Roman" w:hAnsi="Times New Roman"/>
                <w:sz w:val="24"/>
                <w:szCs w:val="24"/>
              </w:rPr>
              <w:t>3</w:t>
            </w:r>
            <w:r w:rsidR="002B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277C4F" w:rsidRDefault="00CC13D5" w:rsidP="00CC13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382A15" w:rsidRPr="00277C4F" w:rsidRDefault="00382A15" w:rsidP="00382A15">
      <w:pPr>
        <w:spacing w:after="0"/>
        <w:rPr>
          <w:rFonts w:ascii="Times New Roman" w:hAnsi="Times New Roman"/>
          <w:sz w:val="24"/>
          <w:szCs w:val="24"/>
        </w:rPr>
      </w:pPr>
      <w:r w:rsidRPr="00707876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>профессионального технического профиля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42571C">
        <w:rPr>
          <w:rFonts w:ascii="Times New Roman" w:hAnsi="Times New Roman"/>
          <w:sz w:val="24"/>
          <w:szCs w:val="24"/>
        </w:rPr>
        <w:t xml:space="preserve"> №___ от «___»___________ 2023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C70D02">
        <w:rPr>
          <w:rFonts w:ascii="Times New Roman" w:hAnsi="Times New Roman"/>
          <w:sz w:val="24"/>
          <w:szCs w:val="24"/>
        </w:rPr>
        <w:t>И.С. Богданова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447E0D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  <w:r w:rsidR="00C577F3" w:rsidRPr="00277C4F">
        <w:rPr>
          <w:rFonts w:ascii="Times New Roman" w:hAnsi="Times New Roman"/>
          <w:sz w:val="24"/>
          <w:szCs w:val="24"/>
        </w:rPr>
        <w:t xml:space="preserve"> </w:t>
      </w:r>
      <w:r w:rsidR="009D2A82">
        <w:rPr>
          <w:rFonts w:ascii="Times New Roman" w:hAnsi="Times New Roman"/>
          <w:sz w:val="24"/>
          <w:szCs w:val="24"/>
        </w:rPr>
        <w:t>Баранова Е.А</w:t>
      </w:r>
      <w:r w:rsidR="00CC13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преподаватель КГБПОУ</w:t>
      </w:r>
      <w:r w:rsidR="00C577F3" w:rsidRPr="00277C4F">
        <w:rPr>
          <w:rFonts w:ascii="Times New Roman" w:hAnsi="Times New Roman"/>
          <w:sz w:val="24"/>
          <w:szCs w:val="24"/>
        </w:rPr>
        <w:t xml:space="preserve">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9D2A8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42571C">
        <w:rPr>
          <w:rFonts w:ascii="Times New Roman" w:hAnsi="Times New Roman"/>
          <w:sz w:val="24"/>
          <w:szCs w:val="24"/>
        </w:rPr>
        <w:t>3</w:t>
      </w:r>
      <w:r w:rsidR="00C577F3" w:rsidRPr="00277C4F">
        <w:rPr>
          <w:rFonts w:ascii="Times New Roman" w:hAnsi="Times New Roman"/>
          <w:sz w:val="24"/>
          <w:szCs w:val="24"/>
        </w:rPr>
        <w:t>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790F1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72BE9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572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9D2A82" w:rsidRPr="009D2A82" w:rsidRDefault="009D2A82" w:rsidP="009D2A8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2A82">
        <w:rPr>
          <w:rFonts w:ascii="Times New Roman" w:hAnsi="Times New Roman" w:cs="Times New Roman"/>
          <w:b/>
          <w:sz w:val="24"/>
          <w:szCs w:val="24"/>
        </w:rPr>
        <w:t>Импульсная и цифровая техника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9D2A82" w:rsidRPr="00435FDD" w:rsidRDefault="009D2A82" w:rsidP="009D2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051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</w:t>
      </w:r>
      <w:r w:rsidRPr="00975051">
        <w:rPr>
          <w:rFonts w:ascii="Times New Roman" w:hAnsi="Times New Roman" w:cs="Times New Roman"/>
          <w:sz w:val="24"/>
          <w:szCs w:val="24"/>
        </w:rPr>
        <w:t xml:space="preserve"> </w:t>
      </w:r>
      <w:r w:rsidRPr="00435FDD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ФГОС.</w:t>
      </w:r>
    </w:p>
    <w:p w:rsidR="009D2A82" w:rsidRPr="00435FDD" w:rsidRDefault="009D2A82" w:rsidP="009D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     профессиональном образовании в рамках реализации программ переподготовки кадров в учреждениях СПО.</w:t>
      </w:r>
    </w:p>
    <w:p w:rsidR="0051700D" w:rsidRPr="005C30C3" w:rsidRDefault="0051700D" w:rsidP="009D2A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9D2A82" w:rsidRPr="00AE5FF9" w:rsidRDefault="009D2A82" w:rsidP="009D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CA02FD">
        <w:rPr>
          <w:rFonts w:ascii="Times New Roman" w:hAnsi="Times New Roman" w:cs="Times New Roman"/>
          <w:sz w:val="24"/>
          <w:szCs w:val="24"/>
        </w:rPr>
        <w:t>МДК.01.01 Технология монтажа устройств, блоков и приборов радиоэлектронной техники</w:t>
      </w:r>
      <w:r w:rsidRPr="00435FDD">
        <w:rPr>
          <w:rFonts w:ascii="Times New Roman" w:hAnsi="Times New Roman" w:cs="Times New Roman"/>
          <w:sz w:val="24"/>
          <w:szCs w:val="24"/>
        </w:rPr>
        <w:t xml:space="preserve">» </w:t>
      </w:r>
      <w:r w:rsidRPr="00AE5FF9">
        <w:rPr>
          <w:rFonts w:ascii="Times New Roman" w:hAnsi="Times New Roman" w:cs="Times New Roman"/>
          <w:sz w:val="24"/>
          <w:szCs w:val="24"/>
        </w:rPr>
        <w:t>входит в профессиональный цикл, является общепрофессиональной дисциплиной.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F82B40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F82B40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3D5" w:rsidRPr="00F82B40" w:rsidRDefault="00CC13D5" w:rsidP="00CC13D5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82B40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CC13D5" w:rsidRPr="00F82B40" w:rsidRDefault="00CC13D5" w:rsidP="00CC13D5">
      <w:pPr>
        <w:pStyle w:val="Style9"/>
        <w:widowControl/>
        <w:ind w:firstLine="720"/>
        <w:rPr>
          <w:b/>
        </w:rPr>
      </w:pPr>
      <w:r w:rsidRPr="00F82B40">
        <w:rPr>
          <w:rStyle w:val="FontStyle37"/>
          <w:sz w:val="24"/>
          <w:szCs w:val="24"/>
        </w:rPr>
        <w:t xml:space="preserve"> </w:t>
      </w:r>
      <w:r w:rsidRPr="00F82B40">
        <w:rPr>
          <w:b/>
        </w:rPr>
        <w:t>уметь: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использовать конструкторско-технологическую документацию; 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осуществлять сборку радиотехнических систем, устройств и блоков в соответствии с технической документацией; 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осуществлять монтаж радиотехнических систем, устройств и блоков в соответствии с технической документацией; 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осуществлять проверку работоспособности электрорадиоэлементов, контролировать сопротивление изоляции и проводников; 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осуществлять проверку сборки и монтажа с применением измерительных приборов и устройств; </w:t>
      </w:r>
    </w:p>
    <w:p w:rsidR="00CA02FD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осуществлять демонтаж отдельных узлов и блоков радиоэлектронной аппаратуры с заменой и установкой деталей и узлов; </w:t>
      </w:r>
    </w:p>
    <w:p w:rsidR="009D2A82" w:rsidRPr="00CA02FD" w:rsidRDefault="00CA02FD" w:rsidP="00CA02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>выполнять демонтаж печатных плат;</w:t>
      </w:r>
    </w:p>
    <w:p w:rsidR="00CA02FD" w:rsidRPr="009D2A82" w:rsidRDefault="00CA02FD" w:rsidP="009D2A82">
      <w:pPr>
        <w:pStyle w:val="a3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51700D" w:rsidRPr="00F82B40" w:rsidRDefault="0051700D" w:rsidP="00F82B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F82B40">
        <w:rPr>
          <w:rFonts w:ascii="Times New Roman" w:hAnsi="Times New Roman"/>
          <w:sz w:val="24"/>
          <w:szCs w:val="24"/>
        </w:rPr>
        <w:t>:</w:t>
      </w:r>
      <w:r w:rsidRPr="00F82B40">
        <w:rPr>
          <w:rFonts w:ascii="Times New Roman" w:hAnsi="Times New Roman"/>
          <w:sz w:val="24"/>
          <w:szCs w:val="24"/>
        </w:rPr>
        <w:t xml:space="preserve"> </w:t>
      </w:r>
    </w:p>
    <w:p w:rsidR="00F82B40" w:rsidRPr="00F82B40" w:rsidRDefault="00F82B40" w:rsidP="00F82B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знать: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требования Единой системы конструкторской документации (ЕСКД) и Единой системы технологической документации (ЕСТД);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технические требования к параметрам электрорадиоэлементов, способы их контроля и проверки;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технические условия на сборку, монтаж и демонтаж различных видов радиоэлектронной техники;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способы и средства контроля качества сборочных и монтажных работ;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правила и технологию выполнения демонтажа узлов и блоков различных видов радиоэлектронной техники с заменой и установкой деталей и узлов; </w:t>
      </w:r>
    </w:p>
    <w:p w:rsidR="00CA02FD" w:rsidRPr="00CA02F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 xml:space="preserve">правила демонтажа электрорадиоэлементов; </w:t>
      </w:r>
    </w:p>
    <w:p w:rsidR="0051700D" w:rsidRDefault="00CA02FD" w:rsidP="00CA02FD">
      <w:pPr>
        <w:pStyle w:val="a3"/>
        <w:numPr>
          <w:ilvl w:val="0"/>
          <w:numId w:val="2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>приемы демонтажа.</w:t>
      </w:r>
    </w:p>
    <w:p w:rsidR="00CA02FD" w:rsidRDefault="00CA02FD" w:rsidP="00CA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учебной дисциплины обучающийся должен: </w:t>
      </w:r>
    </w:p>
    <w:p w:rsidR="00CA02FD" w:rsidRPr="00CA02FD" w:rsidRDefault="00CA02FD" w:rsidP="00CA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CA02FD">
        <w:rPr>
          <w:rFonts w:ascii="Times New Roman" w:hAnsi="Times New Roman"/>
          <w:b/>
          <w:sz w:val="24"/>
          <w:szCs w:val="24"/>
        </w:rPr>
        <w:t>меть практический опыт:</w:t>
      </w:r>
    </w:p>
    <w:p w:rsidR="00CA02FD" w:rsidRPr="00CA02FD" w:rsidRDefault="00CA02FD" w:rsidP="00CA02F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D">
        <w:rPr>
          <w:rFonts w:ascii="Times New Roman" w:hAnsi="Times New Roman" w:cs="Times New Roman"/>
          <w:sz w:val="24"/>
          <w:szCs w:val="24"/>
        </w:rPr>
        <w:t>выполнения технологического процесса сборки, монтажа и демонтажа устройств, блоков и приборов радиоэлектронной техники в соответствии с технической документацией.</w:t>
      </w:r>
    </w:p>
    <w:p w:rsidR="00CA02FD" w:rsidRPr="00CA02FD" w:rsidRDefault="00CA02FD" w:rsidP="00CA02FD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510FA" w:rsidRPr="007510FA" w:rsidTr="007510FA">
        <w:tc>
          <w:tcPr>
            <w:tcW w:w="1229" w:type="dxa"/>
          </w:tcPr>
          <w:p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510FA" w:rsidRPr="00C46986" w:rsidTr="007510FA">
        <w:trPr>
          <w:trHeight w:val="327"/>
        </w:trPr>
        <w:tc>
          <w:tcPr>
            <w:tcW w:w="1229" w:type="dxa"/>
          </w:tcPr>
          <w:p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510FA" w:rsidRPr="00C46986" w:rsidTr="007510FA">
        <w:trPr>
          <w:trHeight w:val="27"/>
        </w:trPr>
        <w:tc>
          <w:tcPr>
            <w:tcW w:w="1229" w:type="dxa"/>
          </w:tcPr>
          <w:p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7510FA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A461B" w:rsidRPr="00C46986" w:rsidTr="007510FA">
        <w:trPr>
          <w:trHeight w:val="27"/>
        </w:trPr>
        <w:tc>
          <w:tcPr>
            <w:tcW w:w="1229" w:type="dxa"/>
          </w:tcPr>
          <w:p w:rsidR="00CA461B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342" w:type="dxa"/>
          </w:tcPr>
          <w:p w:rsidR="00CA461B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461B" w:rsidRPr="00C46986" w:rsidTr="007510FA">
        <w:trPr>
          <w:trHeight w:val="27"/>
        </w:trPr>
        <w:tc>
          <w:tcPr>
            <w:tcW w:w="1229" w:type="dxa"/>
          </w:tcPr>
          <w:p w:rsid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342" w:type="dxa"/>
          </w:tcPr>
          <w:p w:rsidR="00CA461B" w:rsidRPr="00EA1BAE" w:rsidRDefault="00CA461B" w:rsidP="009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7510FA" w:rsidRPr="005C30C3" w:rsidRDefault="007510FA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C62" w:rsidRDefault="00716C62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 обучающимися профессиональными  (ПК) компетенциями:</w:t>
      </w:r>
    </w:p>
    <w:p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510FA" w:rsidRPr="007510FA" w:rsidTr="007510FA">
        <w:trPr>
          <w:jc w:val="center"/>
        </w:trPr>
        <w:tc>
          <w:tcPr>
            <w:tcW w:w="1204" w:type="dxa"/>
          </w:tcPr>
          <w:p w:rsidR="007510FA" w:rsidRPr="006A0718" w:rsidRDefault="007510FA" w:rsidP="007510FA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510FA" w:rsidRPr="006A0718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7510FA" w:rsidRPr="007510FA" w:rsidTr="007510FA">
        <w:trPr>
          <w:jc w:val="center"/>
        </w:trPr>
        <w:tc>
          <w:tcPr>
            <w:tcW w:w="1204" w:type="dxa"/>
          </w:tcPr>
          <w:p w:rsidR="007510FA" w:rsidRPr="006A0718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1.1</w:t>
            </w:r>
          </w:p>
        </w:tc>
        <w:tc>
          <w:tcPr>
            <w:tcW w:w="8367" w:type="dxa"/>
          </w:tcPr>
          <w:p w:rsidR="007510FA" w:rsidRPr="00CA02FD" w:rsidRDefault="00CA02FD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02F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  <w:tr w:rsidR="007510FA" w:rsidRPr="007510FA" w:rsidTr="007510FA">
        <w:trPr>
          <w:jc w:val="center"/>
        </w:trPr>
        <w:tc>
          <w:tcPr>
            <w:tcW w:w="1204" w:type="dxa"/>
          </w:tcPr>
          <w:p w:rsidR="007510FA" w:rsidRPr="00CA461B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61B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8367" w:type="dxa"/>
          </w:tcPr>
          <w:p w:rsidR="007510FA" w:rsidRPr="00CA02FD" w:rsidRDefault="00CA02FD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02F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</w:tr>
      <w:tr w:rsidR="006A0718" w:rsidRPr="007510FA" w:rsidTr="007510FA">
        <w:trPr>
          <w:jc w:val="center"/>
        </w:trPr>
        <w:tc>
          <w:tcPr>
            <w:tcW w:w="1204" w:type="dxa"/>
          </w:tcPr>
          <w:p w:rsidR="006A0718" w:rsidRPr="00CA02FD" w:rsidRDefault="00CA461B" w:rsidP="007510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2FD">
              <w:rPr>
                <w:rFonts w:ascii="Times New Roman" w:hAnsi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6A0718" w:rsidRPr="00CA02FD" w:rsidRDefault="00CA02FD" w:rsidP="007510FA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CA02F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</w:tr>
    </w:tbl>
    <w:p w:rsidR="007510FA" w:rsidRPr="005C30C3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CA02FD">
        <w:rPr>
          <w:rFonts w:ascii="Times New Roman" w:hAnsi="Times New Roman"/>
          <w:sz w:val="24"/>
          <w:szCs w:val="24"/>
        </w:rPr>
        <w:t>240</w:t>
      </w:r>
      <w:r w:rsidRPr="005C30C3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CA02FD">
        <w:rPr>
          <w:rFonts w:ascii="Times New Roman" w:hAnsi="Times New Roman"/>
          <w:sz w:val="24"/>
          <w:szCs w:val="24"/>
        </w:rPr>
        <w:t>160</w:t>
      </w:r>
      <w:r w:rsidRPr="005C30C3">
        <w:rPr>
          <w:rFonts w:ascii="Times New Roman" w:hAnsi="Times New Roman"/>
          <w:sz w:val="24"/>
          <w:szCs w:val="24"/>
        </w:rPr>
        <w:t xml:space="preserve"> ча</w:t>
      </w:r>
      <w:r w:rsidR="0098052D" w:rsidRPr="005C30C3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CA02FD">
        <w:rPr>
          <w:rFonts w:ascii="Times New Roman" w:hAnsi="Times New Roman"/>
          <w:sz w:val="24"/>
          <w:szCs w:val="24"/>
        </w:rPr>
        <w:t xml:space="preserve"> 8</w:t>
      </w:r>
      <w:r w:rsidR="0042571C">
        <w:rPr>
          <w:rFonts w:ascii="Times New Roman" w:hAnsi="Times New Roman"/>
          <w:sz w:val="24"/>
          <w:szCs w:val="24"/>
        </w:rPr>
        <w:t>0</w:t>
      </w:r>
      <w:r w:rsidR="007D3041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час</w:t>
      </w:r>
      <w:r w:rsidR="0098052D" w:rsidRPr="005C30C3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51700D" w:rsidRPr="00B55CC0" w:rsidRDefault="0051700D" w:rsidP="006B5D58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  <w:r w:rsidR="009C41BE">
        <w:rPr>
          <w:rFonts w:ascii="Times New Roman" w:hAnsi="Times New Roman" w:cs="Times New Roman"/>
          <w:b/>
          <w:sz w:val="24"/>
          <w:szCs w:val="24"/>
        </w:rPr>
        <w:t>ОП.18</w:t>
      </w:r>
      <w:r w:rsidR="00B55CC0" w:rsidRPr="009D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58" w:rsidRPr="009D2A82">
        <w:rPr>
          <w:rFonts w:ascii="Times New Roman" w:hAnsi="Times New Roman" w:cs="Times New Roman"/>
          <w:b/>
          <w:sz w:val="24"/>
          <w:szCs w:val="24"/>
        </w:rPr>
        <w:t>ИМПУЛЬСНАЯ И ЦИФРОВАЯ ТЕХНИКА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F54718" w:rsidRPr="00792D9E" w:rsidTr="00F54718">
        <w:trPr>
          <w:trHeight w:val="555"/>
        </w:trPr>
        <w:tc>
          <w:tcPr>
            <w:tcW w:w="3261" w:type="dxa"/>
            <w:vMerge w:val="restart"/>
            <w:vAlign w:val="center"/>
          </w:tcPr>
          <w:p w:rsidR="00F54718" w:rsidRPr="00792D9E" w:rsidRDefault="00F54718" w:rsidP="00F54718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54718" w:rsidRPr="00792D9E" w:rsidRDefault="00F54718" w:rsidP="00F54718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F54718" w:rsidRPr="00792D9E" w:rsidRDefault="00F54718" w:rsidP="00F54718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92D9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F54718" w:rsidRPr="00792D9E" w:rsidTr="00F54718">
        <w:trPr>
          <w:trHeight w:val="555"/>
        </w:trPr>
        <w:tc>
          <w:tcPr>
            <w:tcW w:w="3261" w:type="dxa"/>
            <w:vMerge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1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2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3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7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8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F54718" w:rsidRPr="00792D9E" w:rsidRDefault="00F54718" w:rsidP="00F5471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F54718" w:rsidRPr="00792D9E" w:rsidTr="00F54718">
        <w:trPr>
          <w:trHeight w:val="555"/>
        </w:trPr>
        <w:tc>
          <w:tcPr>
            <w:tcW w:w="3261" w:type="dxa"/>
            <w:vMerge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54718" w:rsidRPr="00B55CC0" w:rsidRDefault="00CA02FD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B55CC0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792D9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F54718" w:rsidRPr="00B55CC0" w:rsidRDefault="00CA02FD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B55CC0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</w:tcPr>
          <w:p w:rsidR="00F54718" w:rsidRPr="00792D9E" w:rsidRDefault="00CA02FD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</w:tcPr>
          <w:p w:rsidR="00F54718" w:rsidRPr="00792D9E" w:rsidRDefault="008C1C2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</w:tcPr>
          <w:p w:rsidR="00F54718" w:rsidRPr="00792D9E" w:rsidRDefault="008C1C2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51089E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CA02FD" w:rsidRPr="00792D9E" w:rsidTr="00F54718">
        <w:tc>
          <w:tcPr>
            <w:tcW w:w="3261" w:type="dxa"/>
          </w:tcPr>
          <w:p w:rsidR="00CA02FD" w:rsidRPr="00792D9E" w:rsidRDefault="00CA02FD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1843" w:type="dxa"/>
          </w:tcPr>
          <w:p w:rsidR="00CA02FD" w:rsidRDefault="00CA02FD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</w:tcPr>
          <w:p w:rsidR="00CA02FD" w:rsidRPr="00792D9E" w:rsidRDefault="00CA02FD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02FD" w:rsidRPr="00792D9E" w:rsidRDefault="00CA02FD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02FD" w:rsidRPr="00792D9E" w:rsidRDefault="00CA02FD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CA02FD" w:rsidRPr="00792D9E" w:rsidRDefault="00CA02FD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02FD" w:rsidRPr="0051089E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5" w:type="dxa"/>
          </w:tcPr>
          <w:p w:rsidR="00CA02FD" w:rsidRDefault="00CA02FD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02FD" w:rsidRDefault="00CA02FD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02FD" w:rsidRPr="00792D9E" w:rsidRDefault="00CA02FD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F54718" w:rsidRPr="00B55CC0" w:rsidRDefault="003344C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B55CC0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792D9E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анализ источников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rPr>
          <w:trHeight w:val="345"/>
        </w:trPr>
        <w:tc>
          <w:tcPr>
            <w:tcW w:w="3261" w:type="dxa"/>
          </w:tcPr>
          <w:p w:rsidR="00F54718" w:rsidRPr="00792D9E" w:rsidRDefault="00B769F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р</w:t>
            </w:r>
            <w:r w:rsidR="00F54718" w:rsidRPr="00792D9E">
              <w:rPr>
                <w:rFonts w:ascii="Times New Roman" w:hAnsi="Times New Roman"/>
                <w:iCs/>
                <w:kern w:val="24"/>
              </w:rPr>
              <w:t>абота с учебной литературой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42571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rPr>
          <w:trHeight w:val="345"/>
        </w:trPr>
        <w:tc>
          <w:tcPr>
            <w:tcW w:w="3261" w:type="dxa"/>
          </w:tcPr>
          <w:p w:rsidR="00F54718" w:rsidRPr="00130B12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kern w:val="24"/>
              </w:rPr>
            </w:pPr>
            <w:r w:rsidRPr="00130B12">
              <w:rPr>
                <w:rFonts w:ascii="Times New Roman" w:hAnsi="Times New Roman"/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rPr>
          <w:trHeight w:val="345"/>
        </w:trPr>
        <w:tc>
          <w:tcPr>
            <w:tcW w:w="3261" w:type="dxa"/>
          </w:tcPr>
          <w:p w:rsidR="00F54718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:rsidTr="00F54718">
        <w:tc>
          <w:tcPr>
            <w:tcW w:w="3261" w:type="dxa"/>
          </w:tcPr>
          <w:p w:rsidR="00F54718" w:rsidRPr="00130B12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130B12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F54718" w:rsidRPr="00B55CC0" w:rsidRDefault="003344C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B55CC0" w:rsidRDefault="0074684A" w:rsidP="0051089E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275" w:type="dxa"/>
          </w:tcPr>
          <w:p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526AC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718" w:rsidRPr="00792D9E" w:rsidRDefault="00F54718" w:rsidP="00F5471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2E7642" w:rsidRDefault="002E7642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F54718" w:rsidRDefault="00F54718" w:rsidP="00B55C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00D" w:rsidRPr="00B55CC0" w:rsidRDefault="0051700D" w:rsidP="003344C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0F40">
        <w:rPr>
          <w:rFonts w:ascii="Times New Roman" w:hAnsi="Times New Roman"/>
          <w:b/>
          <w:sz w:val="24"/>
          <w:szCs w:val="24"/>
        </w:rPr>
        <w:t>2.2. Тематический</w:t>
      </w:r>
      <w:r w:rsidRPr="00F82B40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344CA" w:rsidRPr="003344CA">
        <w:rPr>
          <w:rFonts w:ascii="Times New Roman" w:hAnsi="Times New Roman" w:cs="Times New Roman"/>
          <w:b/>
          <w:sz w:val="24"/>
          <w:szCs w:val="24"/>
        </w:rPr>
        <w:t>МДК.01.01 Технология монтажа устройств, блоков и приборов радиоэлектронной техники</w:t>
      </w:r>
    </w:p>
    <w:p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9132"/>
        <w:gridCol w:w="1201"/>
        <w:gridCol w:w="2402"/>
      </w:tblGrid>
      <w:tr w:rsidR="00F54718" w:rsidRPr="009A3E44" w:rsidTr="00F54718">
        <w:trPr>
          <w:trHeight w:val="20"/>
        </w:trPr>
        <w:tc>
          <w:tcPr>
            <w:tcW w:w="737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7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54718" w:rsidRPr="00B01344" w:rsidTr="00F54718">
        <w:trPr>
          <w:trHeight w:val="20"/>
        </w:trPr>
        <w:tc>
          <w:tcPr>
            <w:tcW w:w="737" w:type="pct"/>
          </w:tcPr>
          <w:p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57" w:type="pct"/>
          </w:tcPr>
          <w:p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54718" w:rsidRPr="009A3E44" w:rsidTr="00F54718">
        <w:trPr>
          <w:trHeight w:val="187"/>
        </w:trPr>
        <w:tc>
          <w:tcPr>
            <w:tcW w:w="737" w:type="pct"/>
            <w:vMerge w:val="restart"/>
          </w:tcPr>
          <w:p w:rsidR="00F54718" w:rsidRPr="003344CA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057" w:type="pct"/>
          </w:tcPr>
          <w:p w:rsidR="00F54718" w:rsidRPr="00523DC6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:rsidR="00F54718" w:rsidRPr="00E80770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4" w:type="pct"/>
            <w:vMerge w:val="restart"/>
          </w:tcPr>
          <w:p w:rsidR="00914A33" w:rsidRDefault="00914A33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718" w:rsidRPr="006A1768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BF354B"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 w:rsidR="00BF354B"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273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4257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Оснащение рабочего места. Организация и размещение инструмент</w:t>
            </w:r>
            <w:r w:rsidR="00EF3680">
              <w:rPr>
                <w:rFonts w:ascii="Times New Roman" w:hAnsi="Times New Roman" w:cs="Times New Roman"/>
                <w:sz w:val="24"/>
                <w:szCs w:val="24"/>
              </w:rPr>
              <w:t xml:space="preserve">а. Передовое оборудование и 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инструмент.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381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EF3680" w:rsidP="00EF36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«Оснащение рабочего места».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рабочего места».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«Оборудование и инструменты для рабочего места».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462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54718" w:rsidRPr="00E26DF2" w:rsidRDefault="00E26DF2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856D7" w:rsidRPr="009A3E44" w:rsidTr="00F54718">
        <w:trPr>
          <w:trHeight w:val="227"/>
        </w:trPr>
        <w:tc>
          <w:tcPr>
            <w:tcW w:w="737" w:type="pct"/>
            <w:vMerge w:val="restart"/>
          </w:tcPr>
          <w:p w:rsidR="001856D7" w:rsidRPr="003344CA" w:rsidRDefault="001856D7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документация на монтажные работы</w:t>
            </w:r>
          </w:p>
        </w:tc>
        <w:tc>
          <w:tcPr>
            <w:tcW w:w="3057" w:type="pct"/>
          </w:tcPr>
          <w:p w:rsidR="001856D7" w:rsidRPr="00E26DF2" w:rsidRDefault="001856D7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1856D7" w:rsidRPr="00E80770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4" w:type="pct"/>
            <w:vMerge w:val="restart"/>
          </w:tcPr>
          <w:p w:rsidR="001856D7" w:rsidRDefault="001856D7" w:rsidP="001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D7" w:rsidRDefault="001856D7" w:rsidP="001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D7" w:rsidRDefault="001856D7" w:rsidP="001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D7" w:rsidRDefault="001856D7" w:rsidP="001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D7" w:rsidRDefault="001856D7" w:rsidP="001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1856D7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1856D7" w:rsidRPr="009A3E44" w:rsidTr="00F54718">
        <w:trPr>
          <w:trHeight w:val="227"/>
        </w:trPr>
        <w:tc>
          <w:tcPr>
            <w:tcW w:w="737" w:type="pct"/>
            <w:vMerge/>
          </w:tcPr>
          <w:p w:rsidR="001856D7" w:rsidRPr="003344CA" w:rsidRDefault="001856D7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1856D7" w:rsidRPr="00E26DF2" w:rsidRDefault="00E26DF2" w:rsidP="003C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Основные формы документов. Комплектация документов на изделие. Правила оформления и сдачи документов. Организация электромонтажных работ. Основные и вспомогательные электромонтажные работы.</w:t>
            </w:r>
          </w:p>
        </w:tc>
        <w:tc>
          <w:tcPr>
            <w:tcW w:w="402" w:type="pct"/>
            <w:vAlign w:val="center"/>
          </w:tcPr>
          <w:p w:rsidR="001856D7" w:rsidRPr="004578B9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1856D7" w:rsidRPr="009A6C4B" w:rsidRDefault="001856D7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856D7" w:rsidRPr="009A3E44" w:rsidTr="00F54718">
        <w:trPr>
          <w:trHeight w:val="227"/>
        </w:trPr>
        <w:tc>
          <w:tcPr>
            <w:tcW w:w="737" w:type="pct"/>
            <w:vMerge/>
          </w:tcPr>
          <w:p w:rsidR="001856D7" w:rsidRPr="003344CA" w:rsidRDefault="001856D7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1856D7" w:rsidRPr="00E26DF2" w:rsidRDefault="001856D7" w:rsidP="003C3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1856D7" w:rsidRPr="00E26DF2" w:rsidRDefault="00EF3680" w:rsidP="00EF3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«Формы документов».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«Комплект документов на изделие».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«Оформление документов».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«Основные электромонтажные работы».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«Вспомогательные электромонтажные работы».</w:t>
            </w:r>
          </w:p>
        </w:tc>
        <w:tc>
          <w:tcPr>
            <w:tcW w:w="402" w:type="pct"/>
            <w:vAlign w:val="center"/>
          </w:tcPr>
          <w:p w:rsidR="001856D7" w:rsidRPr="004578B9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1856D7" w:rsidRPr="009A6C4B" w:rsidRDefault="001856D7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856D7" w:rsidRPr="009A3E44" w:rsidTr="00F54718">
        <w:trPr>
          <w:trHeight w:val="227"/>
        </w:trPr>
        <w:tc>
          <w:tcPr>
            <w:tcW w:w="737" w:type="pct"/>
            <w:vMerge/>
          </w:tcPr>
          <w:p w:rsidR="001856D7" w:rsidRPr="003344CA" w:rsidRDefault="001856D7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1856D7" w:rsidRPr="00E26DF2" w:rsidRDefault="001856D7" w:rsidP="003C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1856D7" w:rsidRPr="00E26DF2" w:rsidRDefault="00653411" w:rsidP="003C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1856D7" w:rsidRPr="004578B9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1856D7" w:rsidRPr="009A6C4B" w:rsidRDefault="001856D7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27"/>
        </w:trPr>
        <w:tc>
          <w:tcPr>
            <w:tcW w:w="737" w:type="pct"/>
            <w:vMerge w:val="restart"/>
          </w:tcPr>
          <w:p w:rsidR="00F54718" w:rsidRPr="003344CA" w:rsidRDefault="0042571C" w:rsidP="00334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  <w:r w:rsidR="00F54718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Техпроцесс производства электромонтажных работ</w:t>
            </w:r>
            <w:r w:rsidR="003344CA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F54718" w:rsidRPr="00E80770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545"/>
        </w:trPr>
        <w:tc>
          <w:tcPr>
            <w:tcW w:w="737" w:type="pct"/>
            <w:vMerge/>
          </w:tcPr>
          <w:p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4257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Конструктивно-технологические требования, предъявляемые к электрическому монтажу.  Электромонтажные операции. Безопасность труда при выполнении электромонтажных работ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770"/>
        </w:trPr>
        <w:tc>
          <w:tcPr>
            <w:tcW w:w="737" w:type="pct"/>
            <w:vMerge/>
          </w:tcPr>
          <w:p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653411" w:rsidP="0065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Конструктивно-технологические требования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«Электромонтажные операции».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Безопасность труда при выполнении электромонтажных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566"/>
        </w:trPr>
        <w:tc>
          <w:tcPr>
            <w:tcW w:w="737" w:type="pct"/>
            <w:vMerge/>
          </w:tcPr>
          <w:p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54718" w:rsidRPr="00A77851" w:rsidRDefault="00653411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76"/>
        </w:trPr>
        <w:tc>
          <w:tcPr>
            <w:tcW w:w="737" w:type="pct"/>
            <w:vMerge w:val="restart"/>
          </w:tcPr>
          <w:p w:rsidR="00F54718" w:rsidRPr="003344CA" w:rsidRDefault="00F54718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механизмы, инструменты и приспособления</w:t>
            </w:r>
          </w:p>
        </w:tc>
        <w:tc>
          <w:tcPr>
            <w:tcW w:w="3057" w:type="pct"/>
          </w:tcPr>
          <w:p w:rsidR="00F54718" w:rsidRPr="00BE4AA1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:rsidR="00F54718" w:rsidRPr="00B769F8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552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Монтажный инструмент. Инструмент для пайки. Технологический инструмент и оснастка для индивидуальных рабочих мест. Защита от статического электричества. Современные линии производства.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 w:val="restart"/>
          </w:tcPr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830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653411" w:rsidP="00653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«Выбор необходимых монтажных инструментов».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«Выбор инструментов для пайки».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Технологический инструмент и оснастка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статического электричества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Современные линии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563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54718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73"/>
        </w:trPr>
        <w:tc>
          <w:tcPr>
            <w:tcW w:w="737" w:type="pct"/>
            <w:vMerge w:val="restart"/>
          </w:tcPr>
          <w:p w:rsidR="00F54718" w:rsidRPr="003344CA" w:rsidRDefault="00F54718" w:rsidP="00F5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соединения</w:t>
            </w: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F54718" w:rsidRPr="00B769F8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418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E80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Лужение и пайка: назначение, технология, способы выполнения. Припои и флюсы: классификация, свойства, основные требования и применение. Требования к качеству паяных соединений. Сварка: основные понятия, определения, способы сварки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914A33" w:rsidRDefault="00914A33" w:rsidP="0091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854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653411" w:rsidP="00653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лужения и пайки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припоев и флюсов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паянных соединений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№9: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сварки».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411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54718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85"/>
        </w:trPr>
        <w:tc>
          <w:tcPr>
            <w:tcW w:w="737" w:type="pct"/>
            <w:vMerge w:val="restart"/>
          </w:tcPr>
          <w:p w:rsidR="00F54718" w:rsidRPr="003344CA" w:rsidRDefault="00F54718" w:rsidP="00334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  <w:r w:rsidR="003344CA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абельные изделия для монтажа РЭА</w:t>
            </w: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F54718" w:rsidRPr="00B769F8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E80770">
        <w:trPr>
          <w:trHeight w:val="257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E80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Классификация кабельных изделий. Монтажные провода и кабели: конструкция, назначение и основные марки. Обмоточные провода: назначение и марки. Радиочастотные кабели и их марки.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259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653411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Классификация кабельных изделий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Монтажные провода и кабели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Обмоточные провода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 w:rsidR="008C1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Радиочастотные кабели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55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769F8" w:rsidRPr="00E26DF2" w:rsidRDefault="00653411" w:rsidP="00B76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65341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134"/>
        </w:trPr>
        <w:tc>
          <w:tcPr>
            <w:tcW w:w="737" w:type="pct"/>
            <w:vMerge w:val="restart"/>
          </w:tcPr>
          <w:p w:rsidR="00F54718" w:rsidRPr="003344CA" w:rsidRDefault="003344CA" w:rsidP="00334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63932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</w:t>
            </w:r>
            <w:r w:rsidR="00E63932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Монтажные жгуты</w:t>
            </w: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F54718" w:rsidRPr="00B769F8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70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E80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Назначение и виды жгутов. Типовой технологический процесс изготовления жгута. Раскладка и вязка жгута, способы маркировки. Наложение нитяного бандажа.</w:t>
            </w:r>
          </w:p>
        </w:tc>
        <w:tc>
          <w:tcPr>
            <w:tcW w:w="402" w:type="pct"/>
            <w:vAlign w:val="center"/>
          </w:tcPr>
          <w:p w:rsidR="00F54718" w:rsidRPr="0048400D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91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824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8C1C2A" w:rsidP="008C1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Назначение и виды жгутов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жгута».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Раскладка и вязка жгута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жгутов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F54718" w:rsidRPr="0048400D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1105"/>
        </w:trPr>
        <w:tc>
          <w:tcPr>
            <w:tcW w:w="737" w:type="pct"/>
            <w:vMerge/>
          </w:tcPr>
          <w:p w:rsidR="00F54718" w:rsidRPr="003344CA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54718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48400D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67"/>
        </w:trPr>
        <w:tc>
          <w:tcPr>
            <w:tcW w:w="737" w:type="pct"/>
            <w:vMerge w:val="restart"/>
          </w:tcPr>
          <w:p w:rsidR="00F54718" w:rsidRPr="003344CA" w:rsidRDefault="00EB6D24" w:rsidP="0033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3344CA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  <w:r w:rsidR="00F54718" w:rsidRPr="0033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4CA" w:rsidRPr="003344C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монтаж</w:t>
            </w: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F54718" w:rsidRPr="00B769F8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4" w:type="pct"/>
          </w:tcPr>
          <w:p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400"/>
        </w:trPr>
        <w:tc>
          <w:tcPr>
            <w:tcW w:w="737" w:type="pct"/>
            <w:vMerge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E26DF2" w:rsidP="00B76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определения. Материалы для изготовления печатных плат, конструкции печатных плат. Методы изготовления печатных плат, получение рисунков схемы, создание токопроводящих покрытий на диэлектрике. Многослойные печатные платы. Автоматизация процессов пайки.</w:t>
            </w:r>
          </w:p>
        </w:tc>
        <w:tc>
          <w:tcPr>
            <w:tcW w:w="402" w:type="pct"/>
            <w:vAlign w:val="center"/>
          </w:tcPr>
          <w:p w:rsidR="00F54718" w:rsidRPr="00CF6558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vMerge w:val="restart"/>
          </w:tcPr>
          <w:p w:rsidR="00914A33" w:rsidRDefault="00914A33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A33" w:rsidRDefault="00914A33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F54718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F54718" w:rsidRPr="009A3E44" w:rsidTr="00F54718">
        <w:trPr>
          <w:trHeight w:val="455"/>
        </w:trPr>
        <w:tc>
          <w:tcPr>
            <w:tcW w:w="737" w:type="pct"/>
            <w:vMerge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F54718" w:rsidRPr="00E26DF2" w:rsidRDefault="008C1C2A" w:rsidP="008C1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печатных 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№19: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Методы изготовления печатных 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монтаж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многослойных печатных 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 пайки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F54718" w:rsidRPr="00CF6558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F54718" w:rsidRPr="009A6C4B" w:rsidRDefault="00F54718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:rsidTr="008C1C2A">
        <w:trPr>
          <w:trHeight w:val="418"/>
        </w:trPr>
        <w:tc>
          <w:tcPr>
            <w:tcW w:w="737" w:type="pct"/>
            <w:vMerge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F54718" w:rsidRPr="00E26DF2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54718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54718" w:rsidRPr="00CF6558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" w:type="pct"/>
            <w:vMerge/>
          </w:tcPr>
          <w:p w:rsidR="00F54718" w:rsidRPr="009A6C4B" w:rsidRDefault="00F54718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 w:val="restart"/>
          </w:tcPr>
          <w:p w:rsid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1.9 </w:t>
            </w:r>
          </w:p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миниатюризации и микроминиатюризации РЭА</w:t>
            </w:r>
          </w:p>
        </w:tc>
        <w:tc>
          <w:tcPr>
            <w:tcW w:w="3057" w:type="pct"/>
          </w:tcPr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3344CA" w:rsidRPr="00447E0D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E0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3344CA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3344CA">
        <w:trPr>
          <w:trHeight w:val="455"/>
        </w:trPr>
        <w:tc>
          <w:tcPr>
            <w:tcW w:w="737" w:type="pct"/>
            <w:vMerge/>
          </w:tcPr>
          <w:p w:rsidR="003344CA" w:rsidRPr="00E26DF2" w:rsidRDefault="003344CA" w:rsidP="003344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Pr="00E26DF2" w:rsidRDefault="00E26DF2" w:rsidP="003344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Основные этапы миниатюризации РЭА. Унифицированные функциональные модули.  Микромодули и их элементная база. Функционально-узловой метод модульного конструирования</w:t>
            </w:r>
          </w:p>
        </w:tc>
        <w:tc>
          <w:tcPr>
            <w:tcW w:w="402" w:type="pct"/>
            <w:vAlign w:val="center"/>
          </w:tcPr>
          <w:p w:rsidR="003344CA" w:rsidRDefault="00E26DF2" w:rsidP="003344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3344CA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/>
          </w:tcPr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Pr="00E26DF2" w:rsidRDefault="003344CA" w:rsidP="0033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лабораторных/практических занятий:</w:t>
            </w:r>
          </w:p>
          <w:p w:rsidR="003344CA" w:rsidRPr="00E26DF2" w:rsidRDefault="008C1C2A" w:rsidP="008C1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«Миниатюризация РЭА».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Унифицированные функциональные модули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Микромодули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Функционально-узловой метод модульного конструирования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3344CA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3344CA" w:rsidRPr="009A6C4B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/>
          </w:tcPr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Pr="00E26DF2" w:rsidRDefault="003344CA" w:rsidP="003344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3344CA" w:rsidRPr="00E26DF2" w:rsidRDefault="00653411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3344CA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3344CA" w:rsidRPr="009A6C4B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 w:val="restart"/>
          </w:tcPr>
          <w:p w:rsid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1.10 </w:t>
            </w:r>
          </w:p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sz w:val="24"/>
                <w:szCs w:val="24"/>
              </w:rPr>
              <w:t>Демонтаж блоков и узлов РЭА</w:t>
            </w:r>
          </w:p>
        </w:tc>
        <w:tc>
          <w:tcPr>
            <w:tcW w:w="3057" w:type="pct"/>
          </w:tcPr>
          <w:p w:rsidR="003344CA" w:rsidRPr="00E26DF2" w:rsidRDefault="003344CA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02" w:type="pct"/>
            <w:vAlign w:val="center"/>
          </w:tcPr>
          <w:p w:rsidR="003344CA" w:rsidRPr="008C1C2A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2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4" w:type="pct"/>
          </w:tcPr>
          <w:p w:rsidR="003344CA" w:rsidRPr="009A6C4B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/>
          </w:tcPr>
          <w:p w:rsidR="003344CA" w:rsidRPr="009A3E44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Pr="00E26DF2" w:rsidRDefault="00E26DF2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Демонтаж и замена деталей при объемном монтаже. Демонтаж и устранение неисправностей при монтаже печатных плат. Приемы демонтажа чип-компонентов и применяемое оборудование.</w:t>
            </w:r>
          </w:p>
        </w:tc>
        <w:tc>
          <w:tcPr>
            <w:tcW w:w="402" w:type="pct"/>
            <w:vAlign w:val="center"/>
          </w:tcPr>
          <w:p w:rsidR="003344CA" w:rsidRDefault="00E26DF2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3344CA" w:rsidRPr="006A1768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1 – 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3344CA" w:rsidRPr="009A6C4B" w:rsidRDefault="003344CA" w:rsidP="00334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 ПК 1.3</w:t>
            </w: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/>
          </w:tcPr>
          <w:p w:rsidR="003344CA" w:rsidRPr="009A3E44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Default="003344CA" w:rsidP="0033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44CA" w:rsidRPr="009A3E44" w:rsidRDefault="008C1C2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Демонтаж и замена деталей при объемном монтаже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Демонтаж и устранение неисправностей при монтаже печатных 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26DF2">
              <w:rPr>
                <w:rFonts w:ascii="Times New Roman" w:hAnsi="Times New Roman" w:cs="Times New Roman"/>
                <w:sz w:val="24"/>
                <w:szCs w:val="24"/>
              </w:rPr>
              <w:t>Приемы демонтажа чип-компонентов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:rsidR="003344CA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3344CA" w:rsidRPr="009A6C4B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344CA" w:rsidRPr="009A3E44" w:rsidTr="00F54718">
        <w:trPr>
          <w:trHeight w:val="455"/>
        </w:trPr>
        <w:tc>
          <w:tcPr>
            <w:tcW w:w="737" w:type="pct"/>
            <w:vMerge/>
          </w:tcPr>
          <w:p w:rsidR="003344CA" w:rsidRPr="009A3E44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:rsidR="003344CA" w:rsidRDefault="003344CA" w:rsidP="003344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344CA" w:rsidRPr="009A3E44" w:rsidRDefault="00653411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3344CA" w:rsidRDefault="008C1C2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/>
          </w:tcPr>
          <w:p w:rsidR="003344CA" w:rsidRPr="009A6C4B" w:rsidRDefault="003344CA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:rsidTr="00F54718">
        <w:trPr>
          <w:trHeight w:val="20"/>
        </w:trPr>
        <w:tc>
          <w:tcPr>
            <w:tcW w:w="3794" w:type="pct"/>
            <w:gridSpan w:val="2"/>
          </w:tcPr>
          <w:p w:rsidR="00F54718" w:rsidRPr="009A3E44" w:rsidRDefault="00447E0D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402" w:type="pct"/>
            <w:vAlign w:val="center"/>
          </w:tcPr>
          <w:p w:rsidR="00F54718" w:rsidRPr="00B769F8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:rsidTr="00F54718">
        <w:trPr>
          <w:trHeight w:val="20"/>
        </w:trPr>
        <w:tc>
          <w:tcPr>
            <w:tcW w:w="3794" w:type="pct"/>
            <w:gridSpan w:val="2"/>
          </w:tcPr>
          <w:p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02" w:type="pct"/>
            <w:vAlign w:val="center"/>
          </w:tcPr>
          <w:p w:rsidR="00F54718" w:rsidRPr="002E7642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:rsidTr="00F54718">
        <w:trPr>
          <w:trHeight w:val="20"/>
        </w:trPr>
        <w:tc>
          <w:tcPr>
            <w:tcW w:w="3794" w:type="pct"/>
            <w:gridSpan w:val="2"/>
          </w:tcPr>
          <w:p w:rsidR="00F54718" w:rsidRPr="002E7642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vAlign w:val="center"/>
          </w:tcPr>
          <w:p w:rsidR="00F54718" w:rsidRPr="002E7642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:rsidTr="00F54718">
        <w:trPr>
          <w:trHeight w:val="20"/>
        </w:trPr>
        <w:tc>
          <w:tcPr>
            <w:tcW w:w="3794" w:type="pct"/>
            <w:gridSpan w:val="2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F54718" w:rsidRPr="00447E0D" w:rsidRDefault="00447E0D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E0D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04" w:type="pct"/>
          </w:tcPr>
          <w:p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FE7F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E26DF2" w:rsidRPr="0080293B" w:rsidRDefault="00E26DF2" w:rsidP="00E26DF2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Электромонтажной мастерской и слесарной мастерской: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учебная мебель;</w:t>
      </w:r>
    </w:p>
    <w:p w:rsidR="005A35AA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мультиметр;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печь ИК</w:t>
      </w:r>
      <w:r w:rsidRPr="0080293B">
        <w:rPr>
          <w:rFonts w:ascii="Times New Roman" w:hAnsi="Times New Roman" w:cs="Times New Roman"/>
          <w:sz w:val="24"/>
          <w:szCs w:val="24"/>
        </w:rPr>
        <w:t>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источник питания;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стол радиомонтажника;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паяльник;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паяльная станция;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стенды для сборки электрических схем;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сверлильный станок;</w:t>
      </w:r>
    </w:p>
    <w:p w:rsidR="0080293B" w:rsidRP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тиски малые;</w:t>
      </w:r>
    </w:p>
    <w:p w:rsidR="0080293B" w:rsidRDefault="0080293B" w:rsidP="0080293B">
      <w:pPr>
        <w:pStyle w:val="a3"/>
        <w:widowControl w:val="0"/>
        <w:numPr>
          <w:ilvl w:val="0"/>
          <w:numId w:val="2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93B">
        <w:rPr>
          <w:rFonts w:ascii="Times New Roman" w:hAnsi="Times New Roman" w:cs="Times New Roman"/>
          <w:sz w:val="24"/>
          <w:szCs w:val="24"/>
        </w:rPr>
        <w:t>слесарный инструмент.</w:t>
      </w:r>
    </w:p>
    <w:p w:rsidR="0080293B" w:rsidRPr="0080293B" w:rsidRDefault="0080293B" w:rsidP="0080293B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627C" w:rsidRPr="0061627C" w:rsidRDefault="0061627C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FE7F00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5A35A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617591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>Гальп</w:t>
      </w:r>
      <w:r w:rsidR="00617591">
        <w:rPr>
          <w:rFonts w:ascii="Times New Roman" w:hAnsi="Times New Roman" w:cs="Times New Roman"/>
          <w:sz w:val="24"/>
          <w:szCs w:val="24"/>
        </w:rPr>
        <w:t>ерин, М. В. Электронная техника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учебник / М.В. Гальперин. — </w:t>
      </w:r>
      <w:r w:rsidR="00617591">
        <w:rPr>
          <w:rFonts w:ascii="Times New Roman" w:hAnsi="Times New Roman" w:cs="Times New Roman"/>
          <w:sz w:val="24"/>
          <w:szCs w:val="24"/>
        </w:rPr>
        <w:t>2-е изд., испр. и доп. — Москва</w:t>
      </w:r>
      <w:r w:rsidRPr="00617591">
        <w:rPr>
          <w:rFonts w:ascii="Times New Roman" w:hAnsi="Times New Roman" w:cs="Times New Roman"/>
          <w:sz w:val="24"/>
          <w:szCs w:val="24"/>
        </w:rPr>
        <w:t xml:space="preserve">: ИНФРА-М, 2020. — 352 с. — (Среднее профессиональное образование). - </w:t>
      </w:r>
      <w:r w:rsidR="00617591">
        <w:rPr>
          <w:rFonts w:ascii="Times New Roman" w:hAnsi="Times New Roman" w:cs="Times New Roman"/>
          <w:sz w:val="24"/>
          <w:szCs w:val="24"/>
        </w:rPr>
        <w:t>ISBN 978-5-16-015415-2. - Текст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электронный. - URL: https://znanium.com/catalog/product/1031599 (дата обращения: 02.10.2020). – Режим доступа: по подписке. </w:t>
      </w:r>
    </w:p>
    <w:p w:rsidR="00617591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>Кошевая, И. П. Метрологи</w:t>
      </w:r>
      <w:r w:rsidR="00617591">
        <w:rPr>
          <w:rFonts w:ascii="Times New Roman" w:hAnsi="Times New Roman" w:cs="Times New Roman"/>
          <w:sz w:val="24"/>
          <w:szCs w:val="24"/>
        </w:rPr>
        <w:t>я, стандартизация, сертификация</w:t>
      </w:r>
      <w:r w:rsidRPr="00617591">
        <w:rPr>
          <w:rFonts w:ascii="Times New Roman" w:hAnsi="Times New Roman" w:cs="Times New Roman"/>
          <w:sz w:val="24"/>
          <w:szCs w:val="24"/>
        </w:rPr>
        <w:t>: учебник / И.П</w:t>
      </w:r>
      <w:r w:rsidR="00617591">
        <w:rPr>
          <w:rFonts w:ascii="Times New Roman" w:hAnsi="Times New Roman" w:cs="Times New Roman"/>
          <w:sz w:val="24"/>
          <w:szCs w:val="24"/>
        </w:rPr>
        <w:t>. Кошевая, А.А. Канке. — Москва: ИД «ФОРУМ»</w:t>
      </w:r>
      <w:r w:rsidRPr="00617591">
        <w:rPr>
          <w:rFonts w:ascii="Times New Roman" w:hAnsi="Times New Roman" w:cs="Times New Roman"/>
          <w:sz w:val="24"/>
          <w:szCs w:val="24"/>
        </w:rPr>
        <w:t xml:space="preserve">: ИНФРА-М, 2020. — 415 с. — (Среднее профессиональное образование). - </w:t>
      </w:r>
      <w:r w:rsidR="00617591">
        <w:rPr>
          <w:rFonts w:ascii="Times New Roman" w:hAnsi="Times New Roman" w:cs="Times New Roman"/>
          <w:sz w:val="24"/>
          <w:szCs w:val="24"/>
        </w:rPr>
        <w:t>ISBN 978-5-8199-0744-3. - Текст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электронный. - URL: https://znanium.com/catalog/product/1074480 (дата обращения: 02.10.2020). – Режим доступа: по подписке. </w:t>
      </w:r>
    </w:p>
    <w:p w:rsidR="00617591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>Сыров, В. Д. Организация и планирование</w:t>
      </w:r>
      <w:r w:rsidR="00617591">
        <w:rPr>
          <w:rFonts w:ascii="Times New Roman" w:hAnsi="Times New Roman" w:cs="Times New Roman"/>
          <w:sz w:val="24"/>
          <w:szCs w:val="24"/>
        </w:rPr>
        <w:t xml:space="preserve"> радиотехнического производства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учебное </w:t>
      </w:r>
      <w:r w:rsidR="00617591">
        <w:rPr>
          <w:rFonts w:ascii="Times New Roman" w:hAnsi="Times New Roman" w:cs="Times New Roman"/>
          <w:sz w:val="24"/>
          <w:szCs w:val="24"/>
        </w:rPr>
        <w:t>пособие / В. Д. Сыров. - Москва: РИОР</w:t>
      </w:r>
      <w:r w:rsidRPr="00617591">
        <w:rPr>
          <w:rFonts w:ascii="Times New Roman" w:hAnsi="Times New Roman" w:cs="Times New Roman"/>
          <w:sz w:val="24"/>
          <w:szCs w:val="24"/>
        </w:rPr>
        <w:t xml:space="preserve">: ИНФРА-М, 2020. - 304 с. - (Высшее образование: Бакалавриат). - </w:t>
      </w:r>
      <w:r w:rsidR="00617591">
        <w:rPr>
          <w:rFonts w:ascii="Times New Roman" w:hAnsi="Times New Roman" w:cs="Times New Roman"/>
          <w:sz w:val="24"/>
          <w:szCs w:val="24"/>
        </w:rPr>
        <w:t>ISBN 978-5-369-01170-6. - Текст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электронный. - URL: https://znanium.com/catalog/product/1045710 (дата обращения: 02.10.2020). – Режим доступа: по подписке. </w:t>
      </w:r>
    </w:p>
    <w:p w:rsidR="00617591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 xml:space="preserve">Рентгеноспектральные методы исследования материалов на </w:t>
      </w:r>
      <w:r w:rsidR="00617591">
        <w:rPr>
          <w:rFonts w:ascii="Times New Roman" w:hAnsi="Times New Roman" w:cs="Times New Roman"/>
          <w:sz w:val="24"/>
          <w:szCs w:val="24"/>
        </w:rPr>
        <w:t>основе синхротронного излучения</w:t>
      </w:r>
      <w:r w:rsidRPr="00617591">
        <w:rPr>
          <w:rFonts w:ascii="Times New Roman" w:hAnsi="Times New Roman" w:cs="Times New Roman"/>
          <w:sz w:val="24"/>
          <w:szCs w:val="24"/>
        </w:rPr>
        <w:t>: учебное пособие / Г. Э. Яловега, М. И. Ма</w:t>
      </w:r>
      <w:r w:rsidR="00617591">
        <w:rPr>
          <w:rFonts w:ascii="Times New Roman" w:hAnsi="Times New Roman" w:cs="Times New Roman"/>
          <w:sz w:val="24"/>
          <w:szCs w:val="24"/>
        </w:rPr>
        <w:t>зурицкий, А. Т. Козаков [и др.]</w:t>
      </w:r>
      <w:r w:rsidRPr="00617591">
        <w:rPr>
          <w:rFonts w:ascii="Times New Roman" w:hAnsi="Times New Roman" w:cs="Times New Roman"/>
          <w:sz w:val="24"/>
          <w:szCs w:val="24"/>
        </w:rPr>
        <w:t>; Южный федеральный университет. - Росто</w:t>
      </w:r>
      <w:r w:rsidR="00617591">
        <w:rPr>
          <w:rFonts w:ascii="Times New Roman" w:hAnsi="Times New Roman" w:cs="Times New Roman"/>
          <w:sz w:val="24"/>
          <w:szCs w:val="24"/>
        </w:rPr>
        <w:t>в-на-Дону; Таганрог</w:t>
      </w:r>
      <w:r w:rsidRPr="00617591">
        <w:rPr>
          <w:rFonts w:ascii="Times New Roman" w:hAnsi="Times New Roman" w:cs="Times New Roman"/>
          <w:sz w:val="24"/>
          <w:szCs w:val="24"/>
        </w:rPr>
        <w:t xml:space="preserve">: Издательство Южного федерального университета, 2019. - 146 с. - </w:t>
      </w:r>
      <w:r w:rsidR="00617591">
        <w:rPr>
          <w:rFonts w:ascii="Times New Roman" w:hAnsi="Times New Roman" w:cs="Times New Roman"/>
          <w:sz w:val="24"/>
          <w:szCs w:val="24"/>
        </w:rPr>
        <w:t>ISBN 978-5-9275-3202-5. - Текст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электронный. - URL: https://znanium.com/catalog/product/1088157 (дата обращения: 02.10.2020). – Режим доступа: по подписке. </w:t>
      </w:r>
    </w:p>
    <w:p w:rsidR="00617591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 xml:space="preserve">Технология производства электрооборудования автомобилей и тракторов: Учеб. / В.М.Приходько, В.Е.Ютт и др.; </w:t>
      </w:r>
      <w:r w:rsidR="00617591">
        <w:rPr>
          <w:rFonts w:ascii="Times New Roman" w:hAnsi="Times New Roman" w:cs="Times New Roman"/>
          <w:sz w:val="24"/>
          <w:szCs w:val="24"/>
        </w:rPr>
        <w:t>Под ред. В.М.Приходько - Москва</w:t>
      </w:r>
      <w:r w:rsidRPr="00617591">
        <w:rPr>
          <w:rFonts w:ascii="Times New Roman" w:hAnsi="Times New Roman" w:cs="Times New Roman"/>
          <w:sz w:val="24"/>
          <w:szCs w:val="24"/>
        </w:rPr>
        <w:t>:</w:t>
      </w:r>
      <w:r w:rsidR="00617591">
        <w:rPr>
          <w:rFonts w:ascii="Times New Roman" w:hAnsi="Times New Roman" w:cs="Times New Roman"/>
          <w:sz w:val="24"/>
          <w:szCs w:val="24"/>
        </w:rPr>
        <w:t xml:space="preserve"> </w:t>
      </w:r>
      <w:r w:rsidRPr="00617591">
        <w:rPr>
          <w:rFonts w:ascii="Times New Roman" w:hAnsi="Times New Roman" w:cs="Times New Roman"/>
          <w:sz w:val="24"/>
          <w:szCs w:val="24"/>
        </w:rPr>
        <w:t>НИЦ ИНФРА-М, 2015-376с. + (Доп. мат. znanium.com)</w:t>
      </w:r>
      <w:r w:rsidR="00617591">
        <w:rPr>
          <w:rFonts w:ascii="Times New Roman" w:hAnsi="Times New Roman" w:cs="Times New Roman"/>
          <w:sz w:val="24"/>
          <w:szCs w:val="24"/>
        </w:rPr>
        <w:t xml:space="preserve"> </w:t>
      </w:r>
      <w:r w:rsidRPr="00617591">
        <w:rPr>
          <w:rFonts w:ascii="Times New Roman" w:hAnsi="Times New Roman" w:cs="Times New Roman"/>
          <w:sz w:val="24"/>
          <w:szCs w:val="24"/>
        </w:rPr>
        <w:t>-</w:t>
      </w:r>
      <w:r w:rsidR="00617591">
        <w:rPr>
          <w:rFonts w:ascii="Times New Roman" w:hAnsi="Times New Roman" w:cs="Times New Roman"/>
          <w:sz w:val="24"/>
          <w:szCs w:val="24"/>
        </w:rPr>
        <w:t xml:space="preserve"> </w:t>
      </w:r>
      <w:r w:rsidRPr="00617591">
        <w:rPr>
          <w:rFonts w:ascii="Times New Roman" w:hAnsi="Times New Roman" w:cs="Times New Roman"/>
          <w:sz w:val="24"/>
          <w:szCs w:val="24"/>
        </w:rPr>
        <w:t>(ВО: Магистр.).</w:t>
      </w:r>
      <w:r w:rsidR="00617591">
        <w:rPr>
          <w:rFonts w:ascii="Times New Roman" w:hAnsi="Times New Roman" w:cs="Times New Roman"/>
          <w:sz w:val="24"/>
          <w:szCs w:val="24"/>
        </w:rPr>
        <w:t xml:space="preserve"> </w:t>
      </w:r>
      <w:r w:rsidRPr="00617591">
        <w:rPr>
          <w:rFonts w:ascii="Times New Roman" w:hAnsi="Times New Roman" w:cs="Times New Roman"/>
          <w:sz w:val="24"/>
          <w:szCs w:val="24"/>
        </w:rPr>
        <w:t>I</w:t>
      </w:r>
      <w:r w:rsidR="00617591">
        <w:rPr>
          <w:rFonts w:ascii="Times New Roman" w:hAnsi="Times New Roman" w:cs="Times New Roman"/>
          <w:sz w:val="24"/>
          <w:szCs w:val="24"/>
        </w:rPr>
        <w:t>SBN 978-5- 16-009079-5. - Текст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электронный. - URL: https://znanium.com/catalog/product/421946 (дата обращения: 02.10.2020). – Режим доступа: по подписке. </w:t>
      </w:r>
    </w:p>
    <w:p w:rsidR="00A5013A" w:rsidRPr="00617591" w:rsidRDefault="0080293B" w:rsidP="0061759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>Берновский, Ю. Н. Стандарты и качество продукции: Учебно-практическое по</w:t>
      </w:r>
      <w:r w:rsidR="00617591">
        <w:rPr>
          <w:rFonts w:ascii="Times New Roman" w:hAnsi="Times New Roman" w:cs="Times New Roman"/>
          <w:sz w:val="24"/>
          <w:szCs w:val="24"/>
        </w:rPr>
        <w:t>собие/Берновский Ю. Н. - Москва</w:t>
      </w:r>
      <w:r w:rsidRPr="00617591">
        <w:rPr>
          <w:rFonts w:ascii="Times New Roman" w:hAnsi="Times New Roman" w:cs="Times New Roman"/>
          <w:sz w:val="24"/>
          <w:szCs w:val="24"/>
        </w:rPr>
        <w:t xml:space="preserve">: Форум, НИЦ ИНФРА-М, 2016. - 256 с. (Высшее образование) </w:t>
      </w:r>
      <w:r w:rsidR="00617591">
        <w:rPr>
          <w:rFonts w:ascii="Times New Roman" w:hAnsi="Times New Roman" w:cs="Times New Roman"/>
          <w:sz w:val="24"/>
          <w:szCs w:val="24"/>
        </w:rPr>
        <w:t>ISBN 978-5-91134-838-0. - Текст</w:t>
      </w:r>
      <w:r w:rsidRPr="00617591">
        <w:rPr>
          <w:rFonts w:ascii="Times New Roman" w:hAnsi="Times New Roman" w:cs="Times New Roman"/>
          <w:sz w:val="24"/>
          <w:szCs w:val="24"/>
        </w:rPr>
        <w:t>: электронный. - URL: https://znanium.com/catalog/product/527632 (дата обращения: 02.10.2020). – Режим доступа: по подписке.</w:t>
      </w:r>
    </w:p>
    <w:p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источники: </w:t>
      </w:r>
    </w:p>
    <w:p w:rsidR="00617591" w:rsidRPr="00617591" w:rsidRDefault="00617591" w:rsidP="0061759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 xml:space="preserve">ГОСТ Р 56427-2015 Пайка электронных модулей радиоэлектронных средств. Автоматизированный смешанный и поверхностный монтаж с применением бессвинцовой и традиционной технологий. Технические требования к выполнению технологических операций Режим доступа: </w:t>
      </w:r>
      <w:hyperlink r:id="rId11" w:history="1">
        <w:r w:rsidRPr="0061759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http://www.consultant.ru</w:t>
        </w:r>
      </w:hyperlink>
      <w:r w:rsidRPr="0061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91" w:rsidRPr="00617591" w:rsidRDefault="00617591" w:rsidP="0061759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 xml:space="preserve">ОСТ Р МЭК 61192-1-2010 Печатные узлы. Требования к качеству. Часть 1. Общие технические требования Режим доступа: </w:t>
      </w:r>
      <w:hyperlink r:id="rId12" w:history="1">
        <w:r w:rsidRPr="0061759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http://www.consultant.ru</w:t>
        </w:r>
      </w:hyperlink>
      <w:r w:rsidRPr="0061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91" w:rsidRPr="00617591" w:rsidRDefault="00617591" w:rsidP="0061759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 xml:space="preserve">ГОСТ 29137-91Формовка выводов и установка изделий электронной техники на печатные платы. Общие требования и нормы конструирования Режим доступа: http://www.consultant.ru </w:t>
      </w:r>
    </w:p>
    <w:p w:rsidR="00A5013A" w:rsidRPr="00617591" w:rsidRDefault="00617591" w:rsidP="0061759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91">
        <w:rPr>
          <w:rFonts w:ascii="Times New Roman" w:hAnsi="Times New Roman" w:cs="Times New Roman"/>
          <w:sz w:val="24"/>
          <w:szCs w:val="24"/>
        </w:rPr>
        <w:t>ГОСТ 2.702-2011 Единая система конструкторской документации (ЕСКД). Правила выполнения электрических схем Режим доступа: http://www.consultant.ru</w:t>
      </w:r>
    </w:p>
    <w:p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617591" w:rsidRPr="00617591" w:rsidRDefault="00303B22" w:rsidP="00617591">
      <w:pPr>
        <w:pStyle w:val="a3"/>
        <w:numPr>
          <w:ilvl w:val="0"/>
          <w:numId w:val="31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3" w:history="1">
        <w:r w:rsidR="00617591" w:rsidRPr="0061759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http://znanium.com</w:t>
        </w:r>
      </w:hyperlink>
      <w:r w:rsidR="00617591" w:rsidRPr="006175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7591" w:rsidRPr="00617591" w:rsidRDefault="00617591" w:rsidP="00617591">
      <w:pPr>
        <w:pStyle w:val="a3"/>
        <w:numPr>
          <w:ilvl w:val="0"/>
          <w:numId w:val="31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591">
        <w:rPr>
          <w:rFonts w:ascii="Times New Roman" w:hAnsi="Times New Roman" w:cs="Times New Roman"/>
          <w:sz w:val="24"/>
          <w:szCs w:val="24"/>
          <w:lang w:val="en-US"/>
        </w:rPr>
        <w:t xml:space="preserve">http:/ /book.ru </w:t>
      </w:r>
    </w:p>
    <w:p w:rsidR="00A5013A" w:rsidRPr="00617591" w:rsidRDefault="00617591" w:rsidP="00617591">
      <w:pPr>
        <w:pStyle w:val="a3"/>
        <w:numPr>
          <w:ilvl w:val="0"/>
          <w:numId w:val="31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591">
        <w:rPr>
          <w:rFonts w:ascii="Times New Roman" w:hAnsi="Times New Roman" w:cs="Times New Roman"/>
          <w:sz w:val="24"/>
          <w:szCs w:val="24"/>
          <w:lang w:val="en-US"/>
        </w:rPr>
        <w:t>http://www.consultant.ru</w:t>
      </w:r>
    </w:p>
    <w:p w:rsidR="00EF720D" w:rsidRPr="00617591" w:rsidRDefault="00EF720D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C30C3" w:rsidRPr="00FE7F00" w:rsidRDefault="005C30C3" w:rsidP="00FE7F00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7F00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FE7F00" w:rsidRPr="00FE7F00" w:rsidRDefault="00FE7F00" w:rsidP="00FE7F00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C30C3" w:rsidRDefault="005C30C3" w:rsidP="005C30C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AE5FF9" w:rsidRPr="001614E1" w:rsidRDefault="00AE5FF9" w:rsidP="005C30C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C56" w:rsidRDefault="00063C56" w:rsidP="00FE7F00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063C56" w:rsidRPr="00063C56" w:rsidRDefault="00063C56" w:rsidP="00063C56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063C56">
      <w:pPr>
        <w:pStyle w:val="52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063C56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063C56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51700D" w:rsidRPr="00EF3680" w:rsidRDefault="0051700D" w:rsidP="00FE7F00">
      <w:pPr>
        <w:pStyle w:val="a3"/>
        <w:keepNext/>
        <w:pageBreakBefore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3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1627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4F1C">
        <w:rPr>
          <w:b/>
        </w:rPr>
        <w:tab/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5483"/>
      </w:tblGrid>
      <w:tr w:rsidR="00AE5FF9" w:rsidTr="00AE5FF9">
        <w:trPr>
          <w:trHeight w:val="553"/>
        </w:trPr>
        <w:tc>
          <w:tcPr>
            <w:tcW w:w="4723" w:type="dxa"/>
          </w:tcPr>
          <w:p w:rsidR="00AE5FF9" w:rsidRPr="00AE5FF9" w:rsidRDefault="00AE5FF9" w:rsidP="00AE5FF9">
            <w:pPr>
              <w:pStyle w:val="TableParagraph"/>
              <w:spacing w:line="271" w:lineRule="exact"/>
              <w:ind w:left="154" w:right="143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Результаты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обучения</w:t>
            </w:r>
          </w:p>
          <w:p w:rsidR="00AE5FF9" w:rsidRPr="00AE5FF9" w:rsidRDefault="00AE5FF9" w:rsidP="00AE5FF9">
            <w:pPr>
              <w:pStyle w:val="TableParagraph"/>
              <w:spacing w:line="263" w:lineRule="exact"/>
              <w:ind w:left="154" w:right="147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(освоенные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умения,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усвоенные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5483" w:type="dxa"/>
          </w:tcPr>
          <w:p w:rsidR="00AE5FF9" w:rsidRPr="00AE5FF9" w:rsidRDefault="00AE5FF9" w:rsidP="00AE5FF9">
            <w:pPr>
              <w:pStyle w:val="TableParagraph"/>
              <w:spacing w:line="271" w:lineRule="exact"/>
              <w:ind w:left="405" w:right="400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Формы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и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методы</w:t>
            </w:r>
            <w:r w:rsidRPr="00AE5FF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контроля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и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оценки</w:t>
            </w:r>
          </w:p>
          <w:p w:rsidR="00AE5FF9" w:rsidRDefault="00AE5FF9" w:rsidP="00AE5FF9">
            <w:pPr>
              <w:pStyle w:val="TableParagraph"/>
              <w:spacing w:line="263" w:lineRule="exact"/>
              <w:ind w:left="405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E5FF9" w:rsidTr="00EF3680">
        <w:trPr>
          <w:trHeight w:val="2263"/>
        </w:trPr>
        <w:tc>
          <w:tcPr>
            <w:tcW w:w="4723" w:type="dxa"/>
          </w:tcPr>
          <w:p w:rsidR="00AE5FF9" w:rsidRPr="00AE5FF9" w:rsidRDefault="00AE5FF9" w:rsidP="00EF368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результате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освоения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учебной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дисциплины</w:t>
            </w:r>
            <w:r w:rsidRPr="00AE5FF9">
              <w:rPr>
                <w:spacing w:val="-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обучающийся</w:t>
            </w:r>
            <w:r w:rsidRPr="00AE5FF9">
              <w:rPr>
                <w:spacing w:val="-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должен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уметь: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конструкторско-технологическую документацию;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сборку радиотехнических систем, устройств и блоков в соответствии с технической документацией;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монтаж радиотехнических систем, устройств и блоков в соответствии с технической документацией;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электрорадиоэлементов, контролировать сопротивление изоляции и проводников;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сборки и монтажа с применением измерительных приборов и устройств;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демонтаж отдельных узлов и блоков радиоэлектронной аппаратуры с заменой и установкой деталей и узлов;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2"/>
              </w:numPr>
              <w:adjustRightInd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>выполнять демонтаж печатных плат;</w:t>
            </w:r>
          </w:p>
          <w:p w:rsidR="00AE5FF9" w:rsidRPr="00AE5FF9" w:rsidRDefault="00AE5FF9" w:rsidP="00EF368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результате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освоения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учебной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дисциплины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обучающийся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должен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знать: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Единой системы конструкторской документации (ЕСКД) и Единой системы технологической документации (ЕСТД);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параметрам электрорадиоэлементов, способы их контроля и проверки;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на сборку, монтаж и демонтаж различных видов радиоэлектронной техники;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контроля качества сборочных и монтажных работ;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технологию выполнения демонтажа узлов и блоков различных видов радиоэлектронной техники с заменой и установкой деталей и узлов; </w:t>
            </w:r>
          </w:p>
          <w:p w:rsidR="00EF3680" w:rsidRPr="00CA02FD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демонтажа электрорадиоэлементов; </w:t>
            </w:r>
          </w:p>
          <w:p w:rsidR="00EF3680" w:rsidRDefault="00EF3680" w:rsidP="00EF3680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FD">
              <w:rPr>
                <w:rFonts w:ascii="Times New Roman" w:hAnsi="Times New Roman" w:cs="Times New Roman"/>
                <w:sz w:val="24"/>
                <w:szCs w:val="24"/>
              </w:rPr>
              <w:t>приемы демонтажа.</w:t>
            </w:r>
          </w:p>
          <w:p w:rsidR="00AE5FF9" w:rsidRPr="00AE5FF9" w:rsidRDefault="00AE5FF9" w:rsidP="00EF3680">
            <w:pPr>
              <w:pStyle w:val="TableParagraph"/>
              <w:tabs>
                <w:tab w:val="left" w:pos="1170"/>
                <w:tab w:val="left" w:pos="2299"/>
                <w:tab w:val="left" w:pos="2345"/>
                <w:tab w:val="left" w:pos="3026"/>
                <w:tab w:val="left" w:pos="3605"/>
                <w:tab w:val="left" w:pos="380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сверхбольшие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схемы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(СБИС),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микропроцессоры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виде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одной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="00EF3680">
              <w:rPr>
                <w:sz w:val="24"/>
                <w:lang w:val="ru-RU"/>
              </w:rPr>
              <w:t>или</w:t>
            </w:r>
            <w:r w:rsidRPr="00AE5FF9">
              <w:rPr>
                <w:spacing w:val="-1"/>
                <w:sz w:val="24"/>
                <w:lang w:val="ru-RU"/>
              </w:rPr>
              <w:t>нескольких</w:t>
            </w:r>
            <w:r w:rsidRPr="00AE5FF9">
              <w:rPr>
                <w:spacing w:val="-1"/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ab/>
              <w:t>сверхбольших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(МП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СБИС);</w:t>
            </w:r>
          </w:p>
        </w:tc>
        <w:tc>
          <w:tcPr>
            <w:tcW w:w="5483" w:type="dxa"/>
          </w:tcPr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spacing w:before="11"/>
              <w:ind w:left="0"/>
              <w:rPr>
                <w:sz w:val="20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F3680" w:rsidRDefault="00EF3680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F3680" w:rsidRDefault="00EF3680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F3680" w:rsidRDefault="00EF3680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F3680" w:rsidRPr="00AE5FF9" w:rsidRDefault="00EF3680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sz w:val="34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</w:tc>
      </w:tr>
    </w:tbl>
    <w:p w:rsidR="0051700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D1FF0" w:rsidRPr="007F4F1C" w:rsidRDefault="00DD1FF0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397B8B" w:rsidRPr="007F4F1C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411"/>
        <w:gridCol w:w="3724"/>
      </w:tblGrid>
      <w:tr w:rsidR="00397B8B" w:rsidRPr="00397B8B" w:rsidTr="00617591">
        <w:trPr>
          <w:trHeight w:val="414"/>
        </w:trPr>
        <w:tc>
          <w:tcPr>
            <w:tcW w:w="2807" w:type="dxa"/>
            <w:hideMark/>
          </w:tcPr>
          <w:p w:rsidR="00397B8B" w:rsidRPr="00397B8B" w:rsidRDefault="00397B8B" w:rsidP="00397B8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397B8B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397B8B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411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724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397B8B" w:rsidRPr="00397B8B" w:rsidTr="00617591">
        <w:trPr>
          <w:trHeight w:val="1551"/>
        </w:trPr>
        <w:tc>
          <w:tcPr>
            <w:tcW w:w="2807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1</w:t>
            </w:r>
          </w:p>
          <w:p w:rsidR="00397B8B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1F76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5D1F7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11" w:type="dxa"/>
          </w:tcPr>
          <w:p w:rsidR="00397B8B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интереса к профессиональной деятельности в процессе теоретического и практического обучения</w:t>
            </w:r>
          </w:p>
        </w:tc>
        <w:tc>
          <w:tcPr>
            <w:tcW w:w="3724" w:type="dxa"/>
          </w:tcPr>
          <w:p w:rsidR="006A0718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деятельностью обучающегося в процессе теоретического и практического обучения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2</w:t>
            </w:r>
          </w:p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11" w:type="dxa"/>
          </w:tcPr>
          <w:p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Правильная организация собственной профессиональной деятельности, постановка целей и выбор методов ее достижения, определение эффективности и качества решения профессиональных задач</w:t>
            </w:r>
          </w:p>
        </w:tc>
        <w:tc>
          <w:tcPr>
            <w:tcW w:w="3724" w:type="dxa"/>
          </w:tcPr>
          <w:p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действий обучающихся в ходе результатов самостоятельной работы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3</w:t>
            </w:r>
          </w:p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11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Грамотный анализ ситуации и определение алгоритма действий в данной ситуации.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действиями обучающегося в процессе решения смоделированных задач и ситуаций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1.4</w:t>
            </w:r>
          </w:p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11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рационального выбора методов поиска, обработки и использования информации в процессе решения профессиональных задач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и оценка, результатов самостоятельной работы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1.5</w:t>
            </w:r>
          </w:p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11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Обоснованное и грамотное использование информационно-коммуникационных технологий в процессе обучения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действий обучающихся в ходе выполнения практических работ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F76" w:rsidRPr="00397B8B" w:rsidTr="00617591">
        <w:trPr>
          <w:trHeight w:val="212"/>
        </w:trPr>
        <w:tc>
          <w:tcPr>
            <w:tcW w:w="2807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lastRenderedPageBreak/>
              <w:t>ОК 1.6</w:t>
            </w:r>
          </w:p>
          <w:p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  <w:tc>
          <w:tcPr>
            <w:tcW w:w="3411" w:type="dxa"/>
          </w:tcPr>
          <w:p w:rsidR="005D1F76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навыков корректного общения с коллегами, руководством, потребителями.</w:t>
            </w:r>
          </w:p>
        </w:tc>
        <w:tc>
          <w:tcPr>
            <w:tcW w:w="3724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действий обучающихся при решении нестандартных задач и смоделированных ситуаций</w:t>
            </w:r>
          </w:p>
          <w:p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F76" w:rsidRPr="00397B8B" w:rsidTr="00617591">
        <w:trPr>
          <w:trHeight w:val="561"/>
        </w:trPr>
        <w:tc>
          <w:tcPr>
            <w:tcW w:w="2807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1.7</w:t>
            </w:r>
          </w:p>
          <w:p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411" w:type="dxa"/>
          </w:tcPr>
          <w:p w:rsidR="005D1F76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Осознание степени и готовность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24" w:type="dxa"/>
          </w:tcPr>
          <w:p w:rsidR="005D1F76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действиями обучающегося в процессе выполнения практических и лабораторных работ</w:t>
            </w:r>
          </w:p>
        </w:tc>
      </w:tr>
      <w:tr w:rsidR="005D1F76" w:rsidRPr="00397B8B" w:rsidTr="00617591">
        <w:trPr>
          <w:trHeight w:val="212"/>
        </w:trPr>
        <w:tc>
          <w:tcPr>
            <w:tcW w:w="2807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1.8</w:t>
            </w:r>
          </w:p>
          <w:p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11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Определение задач профессионального и личностного развития, составление оптимальной траектории самообразования и повышения квалификации.</w:t>
            </w:r>
          </w:p>
          <w:p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качественных достижений в профессиональной внеучебной (самостоятельной) деятельности обучающихся.</w:t>
            </w:r>
          </w:p>
          <w:p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1.9</w:t>
            </w:r>
          </w:p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411" w:type="dxa"/>
          </w:tcPr>
          <w:p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Систематический анализ обновления технологий в профессиональной деятельности</w:t>
            </w:r>
          </w:p>
          <w:p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уровня ориентированности в современных технологиях профессиональной деятельности, в ходе выполнения практических работ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617591" w:rsidRDefault="00617591" w:rsidP="00B325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1.1</w:t>
            </w:r>
          </w:p>
          <w:p w:rsidR="00B3253D" w:rsidRPr="00617591" w:rsidRDefault="00617591" w:rsidP="00B325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  <w:tc>
          <w:tcPr>
            <w:tcW w:w="3411" w:type="dxa"/>
          </w:tcPr>
          <w:p w:rsid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 xml:space="preserve">соответствие монтажа требованиям технической документации; </w:t>
            </w:r>
          </w:p>
          <w:p w:rsid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 xml:space="preserve">точность, скорость и качество осуществления монтажа печатных плат и отдельных узлов на микроэлементах, сложных узлов и приборов РЭА; </w:t>
            </w:r>
          </w:p>
          <w:p w:rsidR="00397B8B" w:rsidRP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617591">
              <w:rPr>
                <w:rFonts w:ascii="Times New Roman" w:hAnsi="Times New Roman" w:cs="Times New Roman"/>
              </w:rPr>
              <w:t>-использование новых технологий при выполнении работ;</w:t>
            </w:r>
          </w:p>
        </w:tc>
        <w:tc>
          <w:tcPr>
            <w:tcW w:w="3724" w:type="dxa"/>
          </w:tcPr>
          <w:p w:rsidR="00D16814" w:rsidRP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17591">
              <w:rPr>
                <w:rFonts w:ascii="Times New Roman" w:hAnsi="Times New Roman" w:cs="Times New Roman"/>
              </w:rPr>
              <w:t>Оценка выполнения практических работ, оценка выполнения самостоятельных работ, устный опрос, оценка выполнения практических работ на учебной и производственной практиках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1.2</w:t>
            </w:r>
          </w:p>
          <w:p w:rsidR="00B3253D" w:rsidRP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>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  <w:tc>
          <w:tcPr>
            <w:tcW w:w="3411" w:type="dxa"/>
          </w:tcPr>
          <w:p w:rsidR="00617591" w:rsidRDefault="00617591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 xml:space="preserve">-использование приборов для решения поставленной задачи в соответствии с инструкцией по эксплуатации, </w:t>
            </w:r>
          </w:p>
          <w:p w:rsidR="00617591" w:rsidRDefault="00617591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 xml:space="preserve">правильность установки диапазонов при выполнении замеров. </w:t>
            </w:r>
          </w:p>
          <w:p w:rsidR="00397B8B" w:rsidRPr="00617591" w:rsidRDefault="00617591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>правильность выбора рода работ</w:t>
            </w:r>
          </w:p>
        </w:tc>
        <w:tc>
          <w:tcPr>
            <w:tcW w:w="3724" w:type="dxa"/>
          </w:tcPr>
          <w:p w:rsidR="00397B8B" w:rsidRPr="00617591" w:rsidRDefault="00617591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>Оценка выполнения практических работ, оценка выполнения самостоятельных работ, устный опрос, оценка выполнения практических работ на учебной и производственной практиках</w:t>
            </w:r>
          </w:p>
        </w:tc>
      </w:tr>
      <w:tr w:rsidR="00397B8B" w:rsidRPr="00397B8B" w:rsidTr="00617591">
        <w:trPr>
          <w:trHeight w:val="212"/>
        </w:trPr>
        <w:tc>
          <w:tcPr>
            <w:tcW w:w="2807" w:type="dxa"/>
          </w:tcPr>
          <w:p w:rsid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1.3</w:t>
            </w:r>
            <w:r w:rsidRPr="00617591">
              <w:rPr>
                <w:rFonts w:ascii="Times New Roman" w:hAnsi="Times New Roman" w:cs="Times New Roman"/>
              </w:rPr>
              <w:t xml:space="preserve"> </w:t>
            </w:r>
          </w:p>
          <w:p w:rsidR="00B3253D" w:rsidRPr="00617591" w:rsidRDefault="00617591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>Применять контрольноизмерительные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  <w:tc>
          <w:tcPr>
            <w:tcW w:w="3411" w:type="dxa"/>
          </w:tcPr>
          <w:p w:rsidR="00617591" w:rsidRDefault="00617591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 xml:space="preserve">правильность выбора навесных и чип элементов при монтаже печатных плат, используя измерительные приборы. </w:t>
            </w:r>
          </w:p>
          <w:p w:rsidR="00397B8B" w:rsidRPr="00617591" w:rsidRDefault="00617591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591">
              <w:rPr>
                <w:rFonts w:ascii="Times New Roman" w:hAnsi="Times New Roman" w:cs="Times New Roman"/>
              </w:rPr>
              <w:t>применение соответствующих измерительных приборов при ремонте полупроводниковой техники и выборе элементной базы.</w:t>
            </w:r>
          </w:p>
        </w:tc>
        <w:tc>
          <w:tcPr>
            <w:tcW w:w="3724" w:type="dxa"/>
          </w:tcPr>
          <w:p w:rsidR="00397B8B" w:rsidRPr="00617591" w:rsidRDefault="00617591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91">
              <w:rPr>
                <w:rFonts w:ascii="Times New Roman" w:hAnsi="Times New Roman" w:cs="Times New Roman"/>
              </w:rPr>
              <w:t>Оценка выполнения практических работ, оценка выполнения самостоятельных работ, устный опрос, оценка выполнения практических работ на учебной и производственной практиках</w:t>
            </w:r>
          </w:p>
        </w:tc>
      </w:tr>
    </w:tbl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790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97B8B" w:rsidSect="00DD1FF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00" w:rsidRDefault="00467100" w:rsidP="0087039D">
      <w:pPr>
        <w:spacing w:after="0" w:line="240" w:lineRule="auto"/>
      </w:pPr>
      <w:r>
        <w:separator/>
      </w:r>
    </w:p>
  </w:endnote>
  <w:endnote w:type="continuationSeparator" w:id="0">
    <w:p w:rsidR="00467100" w:rsidRDefault="00467100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A" w:rsidRDefault="003344C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A" w:rsidRDefault="003344CA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3344CA" w:rsidRDefault="00303B22">
        <w:pPr>
          <w:pStyle w:val="ad"/>
          <w:jc w:val="right"/>
        </w:pPr>
      </w:p>
    </w:sdtContent>
  </w:sdt>
  <w:p w:rsidR="003344CA" w:rsidRDefault="003344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00" w:rsidRDefault="00467100" w:rsidP="0087039D">
      <w:pPr>
        <w:spacing w:after="0" w:line="240" w:lineRule="auto"/>
      </w:pPr>
      <w:r>
        <w:separator/>
      </w:r>
    </w:p>
  </w:footnote>
  <w:footnote w:type="continuationSeparator" w:id="0">
    <w:p w:rsidR="00467100" w:rsidRDefault="00467100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554D"/>
    <w:multiLevelType w:val="hybridMultilevel"/>
    <w:tmpl w:val="6338DBB8"/>
    <w:lvl w:ilvl="0" w:tplc="C5BE7BCE">
      <w:start w:val="1"/>
      <w:numFmt w:val="bullet"/>
      <w:suff w:val="space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D400972"/>
    <w:multiLevelType w:val="hybridMultilevel"/>
    <w:tmpl w:val="071AE79C"/>
    <w:lvl w:ilvl="0" w:tplc="04F6BCF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48538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41F02932">
      <w:numFmt w:val="bullet"/>
      <w:lvlText w:val="•"/>
      <w:lvlJc w:val="left"/>
      <w:pPr>
        <w:ind w:left="1050" w:hanging="190"/>
      </w:pPr>
      <w:rPr>
        <w:rFonts w:hint="default"/>
        <w:lang w:val="ru-RU" w:eastAsia="en-US" w:bidi="ar-SA"/>
      </w:rPr>
    </w:lvl>
    <w:lvl w:ilvl="3" w:tplc="AB320876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4" w:tplc="E0ACCF14"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5" w:tplc="A7D060FE">
      <w:numFmt w:val="bullet"/>
      <w:lvlText w:val="•"/>
      <w:lvlJc w:val="left"/>
      <w:pPr>
        <w:ind w:left="2475" w:hanging="190"/>
      </w:pPr>
      <w:rPr>
        <w:rFonts w:hint="default"/>
        <w:lang w:val="ru-RU" w:eastAsia="en-US" w:bidi="ar-SA"/>
      </w:rPr>
    </w:lvl>
    <w:lvl w:ilvl="6" w:tplc="45AAF1FE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7" w:tplc="2B5009CA">
      <w:numFmt w:val="bullet"/>
      <w:lvlText w:val="•"/>
      <w:lvlJc w:val="left"/>
      <w:pPr>
        <w:ind w:left="3425" w:hanging="190"/>
      </w:pPr>
      <w:rPr>
        <w:rFonts w:hint="default"/>
        <w:lang w:val="ru-RU" w:eastAsia="en-US" w:bidi="ar-SA"/>
      </w:rPr>
    </w:lvl>
    <w:lvl w:ilvl="8" w:tplc="EB547D1E">
      <w:numFmt w:val="bullet"/>
      <w:lvlText w:val="•"/>
      <w:lvlJc w:val="left"/>
      <w:pPr>
        <w:ind w:left="3900" w:hanging="190"/>
      </w:pPr>
      <w:rPr>
        <w:rFonts w:hint="default"/>
        <w:lang w:val="ru-RU" w:eastAsia="en-US" w:bidi="ar-SA"/>
      </w:rPr>
    </w:lvl>
  </w:abstractNum>
  <w:abstractNum w:abstractNumId="6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158C4D12"/>
    <w:multiLevelType w:val="multilevel"/>
    <w:tmpl w:val="EC262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8">
    <w:nsid w:val="18011979"/>
    <w:multiLevelType w:val="hybridMultilevel"/>
    <w:tmpl w:val="B8562A74"/>
    <w:lvl w:ilvl="0" w:tplc="206C18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A03852"/>
    <w:multiLevelType w:val="hybridMultilevel"/>
    <w:tmpl w:val="2FB69F34"/>
    <w:lvl w:ilvl="0" w:tplc="CB2262D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8B2005"/>
    <w:multiLevelType w:val="hybridMultilevel"/>
    <w:tmpl w:val="133E7EFA"/>
    <w:lvl w:ilvl="0" w:tplc="CA0CDE0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F24F2F"/>
    <w:multiLevelType w:val="hybridMultilevel"/>
    <w:tmpl w:val="2C088B7A"/>
    <w:lvl w:ilvl="0" w:tplc="484873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D96B71"/>
    <w:multiLevelType w:val="hybridMultilevel"/>
    <w:tmpl w:val="26C01780"/>
    <w:lvl w:ilvl="0" w:tplc="EA7AD15C">
      <w:start w:val="1"/>
      <w:numFmt w:val="bullet"/>
      <w:suff w:val="space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D2B1C"/>
    <w:multiLevelType w:val="hybridMultilevel"/>
    <w:tmpl w:val="493283C4"/>
    <w:lvl w:ilvl="0" w:tplc="2500C94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77232"/>
    <w:multiLevelType w:val="hybridMultilevel"/>
    <w:tmpl w:val="84E00692"/>
    <w:lvl w:ilvl="0" w:tplc="484873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760B7"/>
    <w:multiLevelType w:val="hybridMultilevel"/>
    <w:tmpl w:val="5360F83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26DD3"/>
    <w:multiLevelType w:val="hybridMultilevel"/>
    <w:tmpl w:val="2A0C6B48"/>
    <w:lvl w:ilvl="0" w:tplc="A510051E">
      <w:start w:val="1"/>
      <w:numFmt w:val="bullet"/>
      <w:suff w:val="space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BA1D13"/>
    <w:multiLevelType w:val="hybridMultilevel"/>
    <w:tmpl w:val="5748B992"/>
    <w:lvl w:ilvl="0" w:tplc="484873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47CE3"/>
    <w:multiLevelType w:val="hybridMultilevel"/>
    <w:tmpl w:val="E0FA5730"/>
    <w:lvl w:ilvl="0" w:tplc="FA321C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742D0"/>
    <w:multiLevelType w:val="hybridMultilevel"/>
    <w:tmpl w:val="ECEA8B5C"/>
    <w:lvl w:ilvl="0" w:tplc="4848732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8EF641F"/>
    <w:multiLevelType w:val="hybridMultilevel"/>
    <w:tmpl w:val="B82A9B02"/>
    <w:lvl w:ilvl="0" w:tplc="BC22E5C2">
      <w:start w:val="1"/>
      <w:numFmt w:val="bullet"/>
      <w:suff w:val="space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57A1631"/>
    <w:multiLevelType w:val="multilevel"/>
    <w:tmpl w:val="AFA4BC1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AEE5AC9"/>
    <w:multiLevelType w:val="hybridMultilevel"/>
    <w:tmpl w:val="1AA47732"/>
    <w:lvl w:ilvl="0" w:tplc="B57A892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31"/>
  </w:num>
  <w:num w:numId="5">
    <w:abstractNumId w:val="11"/>
  </w:num>
  <w:num w:numId="6">
    <w:abstractNumId w:val="22"/>
  </w:num>
  <w:num w:numId="7">
    <w:abstractNumId w:val="29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16"/>
  </w:num>
  <w:num w:numId="13">
    <w:abstractNumId w:val="21"/>
  </w:num>
  <w:num w:numId="14">
    <w:abstractNumId w:val="18"/>
  </w:num>
  <w:num w:numId="15">
    <w:abstractNumId w:val="7"/>
  </w:num>
  <w:num w:numId="16">
    <w:abstractNumId w:val="23"/>
  </w:num>
  <w:num w:numId="17">
    <w:abstractNumId w:val="8"/>
  </w:num>
  <w:num w:numId="18">
    <w:abstractNumId w:val="17"/>
  </w:num>
  <w:num w:numId="19">
    <w:abstractNumId w:val="5"/>
  </w:num>
  <w:num w:numId="20">
    <w:abstractNumId w:val="30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15"/>
  </w:num>
  <w:num w:numId="26">
    <w:abstractNumId w:val="13"/>
  </w:num>
  <w:num w:numId="27">
    <w:abstractNumId w:val="20"/>
  </w:num>
  <w:num w:numId="28">
    <w:abstractNumId w:val="25"/>
  </w:num>
  <w:num w:numId="29">
    <w:abstractNumId w:val="9"/>
  </w:num>
  <w:num w:numId="30">
    <w:abstractNumId w:val="10"/>
  </w:num>
  <w:num w:numId="3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57395"/>
    <w:rsid w:val="00062E4F"/>
    <w:rsid w:val="00063C56"/>
    <w:rsid w:val="000953EE"/>
    <w:rsid w:val="000A38EC"/>
    <w:rsid w:val="000A5059"/>
    <w:rsid w:val="000C6AAA"/>
    <w:rsid w:val="000D1C00"/>
    <w:rsid w:val="000E584D"/>
    <w:rsid w:val="000F2B9A"/>
    <w:rsid w:val="00107BA4"/>
    <w:rsid w:val="00107E5F"/>
    <w:rsid w:val="00112871"/>
    <w:rsid w:val="0012194D"/>
    <w:rsid w:val="00123D4E"/>
    <w:rsid w:val="00124B11"/>
    <w:rsid w:val="00130B12"/>
    <w:rsid w:val="00144D55"/>
    <w:rsid w:val="00154599"/>
    <w:rsid w:val="00164232"/>
    <w:rsid w:val="00182C73"/>
    <w:rsid w:val="001856D7"/>
    <w:rsid w:val="001866DF"/>
    <w:rsid w:val="0018770E"/>
    <w:rsid w:val="00192E40"/>
    <w:rsid w:val="00193767"/>
    <w:rsid w:val="001A1FFB"/>
    <w:rsid w:val="001A29C1"/>
    <w:rsid w:val="001A79C4"/>
    <w:rsid w:val="001E32A5"/>
    <w:rsid w:val="002001B0"/>
    <w:rsid w:val="0022077E"/>
    <w:rsid w:val="0023285E"/>
    <w:rsid w:val="00240D5A"/>
    <w:rsid w:val="002477FF"/>
    <w:rsid w:val="00255B29"/>
    <w:rsid w:val="00257511"/>
    <w:rsid w:val="00267317"/>
    <w:rsid w:val="002A579E"/>
    <w:rsid w:val="002B292E"/>
    <w:rsid w:val="002B4087"/>
    <w:rsid w:val="002D238F"/>
    <w:rsid w:val="002D67B3"/>
    <w:rsid w:val="002E7008"/>
    <w:rsid w:val="002E7642"/>
    <w:rsid w:val="002F61D2"/>
    <w:rsid w:val="002F6D1A"/>
    <w:rsid w:val="003002BF"/>
    <w:rsid w:val="00303B22"/>
    <w:rsid w:val="003220E0"/>
    <w:rsid w:val="003301EC"/>
    <w:rsid w:val="003310D7"/>
    <w:rsid w:val="003344CA"/>
    <w:rsid w:val="00345822"/>
    <w:rsid w:val="00371E00"/>
    <w:rsid w:val="0037571B"/>
    <w:rsid w:val="00376875"/>
    <w:rsid w:val="00382A15"/>
    <w:rsid w:val="00390FAC"/>
    <w:rsid w:val="00392415"/>
    <w:rsid w:val="003927A1"/>
    <w:rsid w:val="00392DAA"/>
    <w:rsid w:val="00397B8B"/>
    <w:rsid w:val="003A2F72"/>
    <w:rsid w:val="003A6AAC"/>
    <w:rsid w:val="003C30DC"/>
    <w:rsid w:val="00415B0F"/>
    <w:rsid w:val="0042571C"/>
    <w:rsid w:val="00443C06"/>
    <w:rsid w:val="00447E0D"/>
    <w:rsid w:val="00464465"/>
    <w:rsid w:val="00467100"/>
    <w:rsid w:val="00476ACE"/>
    <w:rsid w:val="0048400D"/>
    <w:rsid w:val="0049333C"/>
    <w:rsid w:val="004A3003"/>
    <w:rsid w:val="004A640E"/>
    <w:rsid w:val="004A7B6E"/>
    <w:rsid w:val="004C1412"/>
    <w:rsid w:val="004C3A2D"/>
    <w:rsid w:val="004E7B3F"/>
    <w:rsid w:val="004F23A8"/>
    <w:rsid w:val="004F28EC"/>
    <w:rsid w:val="004F3888"/>
    <w:rsid w:val="004F7316"/>
    <w:rsid w:val="0051089E"/>
    <w:rsid w:val="0051700D"/>
    <w:rsid w:val="00523035"/>
    <w:rsid w:val="00526AC2"/>
    <w:rsid w:val="00541FB7"/>
    <w:rsid w:val="00542D67"/>
    <w:rsid w:val="005705C1"/>
    <w:rsid w:val="00572BE9"/>
    <w:rsid w:val="005749E7"/>
    <w:rsid w:val="00582102"/>
    <w:rsid w:val="00583C5A"/>
    <w:rsid w:val="005A35AA"/>
    <w:rsid w:val="005B399E"/>
    <w:rsid w:val="005B3D96"/>
    <w:rsid w:val="005C30C3"/>
    <w:rsid w:val="005C4C5F"/>
    <w:rsid w:val="005D135F"/>
    <w:rsid w:val="005D1F76"/>
    <w:rsid w:val="0061627C"/>
    <w:rsid w:val="00616B4B"/>
    <w:rsid w:val="00617591"/>
    <w:rsid w:val="00620CF7"/>
    <w:rsid w:val="0063686E"/>
    <w:rsid w:val="0064369B"/>
    <w:rsid w:val="00653411"/>
    <w:rsid w:val="006613E6"/>
    <w:rsid w:val="0066317C"/>
    <w:rsid w:val="0067537F"/>
    <w:rsid w:val="00677E0A"/>
    <w:rsid w:val="00681B4A"/>
    <w:rsid w:val="00686208"/>
    <w:rsid w:val="006926B9"/>
    <w:rsid w:val="0069649A"/>
    <w:rsid w:val="006A0718"/>
    <w:rsid w:val="006A596E"/>
    <w:rsid w:val="006B0AF9"/>
    <w:rsid w:val="006B50B4"/>
    <w:rsid w:val="006B550B"/>
    <w:rsid w:val="006B5D58"/>
    <w:rsid w:val="006D0BF0"/>
    <w:rsid w:val="006D1BC9"/>
    <w:rsid w:val="006F2F61"/>
    <w:rsid w:val="006F37B7"/>
    <w:rsid w:val="00702700"/>
    <w:rsid w:val="00704F41"/>
    <w:rsid w:val="00716C62"/>
    <w:rsid w:val="00722761"/>
    <w:rsid w:val="007259CD"/>
    <w:rsid w:val="007324C2"/>
    <w:rsid w:val="00741DF5"/>
    <w:rsid w:val="0074684A"/>
    <w:rsid w:val="007510FA"/>
    <w:rsid w:val="0075364E"/>
    <w:rsid w:val="00760422"/>
    <w:rsid w:val="007743BE"/>
    <w:rsid w:val="00777448"/>
    <w:rsid w:val="00784A06"/>
    <w:rsid w:val="00790F13"/>
    <w:rsid w:val="00792D9E"/>
    <w:rsid w:val="007A773F"/>
    <w:rsid w:val="007C1AAE"/>
    <w:rsid w:val="007C5840"/>
    <w:rsid w:val="007D3041"/>
    <w:rsid w:val="007E0981"/>
    <w:rsid w:val="007F384C"/>
    <w:rsid w:val="007F4F1C"/>
    <w:rsid w:val="00800E1D"/>
    <w:rsid w:val="0080293B"/>
    <w:rsid w:val="00810AB1"/>
    <w:rsid w:val="008223F4"/>
    <w:rsid w:val="00841216"/>
    <w:rsid w:val="00843F6F"/>
    <w:rsid w:val="0087039D"/>
    <w:rsid w:val="00874C70"/>
    <w:rsid w:val="00881575"/>
    <w:rsid w:val="008B4211"/>
    <w:rsid w:val="008B6F8C"/>
    <w:rsid w:val="008C162B"/>
    <w:rsid w:val="008C1C2A"/>
    <w:rsid w:val="008C2F3D"/>
    <w:rsid w:val="008C44D9"/>
    <w:rsid w:val="008C7EE8"/>
    <w:rsid w:val="008D011F"/>
    <w:rsid w:val="008D1F94"/>
    <w:rsid w:val="008D314C"/>
    <w:rsid w:val="008F4FFC"/>
    <w:rsid w:val="008F59AD"/>
    <w:rsid w:val="00907B34"/>
    <w:rsid w:val="00911A97"/>
    <w:rsid w:val="009139E0"/>
    <w:rsid w:val="00913E8A"/>
    <w:rsid w:val="00914A33"/>
    <w:rsid w:val="00915F94"/>
    <w:rsid w:val="00921BCE"/>
    <w:rsid w:val="00921DB1"/>
    <w:rsid w:val="00922B1E"/>
    <w:rsid w:val="00930334"/>
    <w:rsid w:val="00930F40"/>
    <w:rsid w:val="00932235"/>
    <w:rsid w:val="00933CFD"/>
    <w:rsid w:val="00942DEA"/>
    <w:rsid w:val="00955984"/>
    <w:rsid w:val="009644DB"/>
    <w:rsid w:val="00965F46"/>
    <w:rsid w:val="00974281"/>
    <w:rsid w:val="0098052D"/>
    <w:rsid w:val="009A6688"/>
    <w:rsid w:val="009A6C4B"/>
    <w:rsid w:val="009B03CC"/>
    <w:rsid w:val="009B1E47"/>
    <w:rsid w:val="009B20C2"/>
    <w:rsid w:val="009B324B"/>
    <w:rsid w:val="009B5F86"/>
    <w:rsid w:val="009B77AA"/>
    <w:rsid w:val="009C0E97"/>
    <w:rsid w:val="009C1555"/>
    <w:rsid w:val="009C41BE"/>
    <w:rsid w:val="009D2A82"/>
    <w:rsid w:val="009D76A4"/>
    <w:rsid w:val="009E3B37"/>
    <w:rsid w:val="009F01E2"/>
    <w:rsid w:val="009F76F9"/>
    <w:rsid w:val="00A17EC5"/>
    <w:rsid w:val="00A2495E"/>
    <w:rsid w:val="00A5013A"/>
    <w:rsid w:val="00A61848"/>
    <w:rsid w:val="00A77E86"/>
    <w:rsid w:val="00A82792"/>
    <w:rsid w:val="00A97AD4"/>
    <w:rsid w:val="00AA71ED"/>
    <w:rsid w:val="00AE5FF9"/>
    <w:rsid w:val="00AF7F5E"/>
    <w:rsid w:val="00B01344"/>
    <w:rsid w:val="00B136E4"/>
    <w:rsid w:val="00B2524F"/>
    <w:rsid w:val="00B3253D"/>
    <w:rsid w:val="00B44D49"/>
    <w:rsid w:val="00B52869"/>
    <w:rsid w:val="00B54D38"/>
    <w:rsid w:val="00B55CC0"/>
    <w:rsid w:val="00B573C0"/>
    <w:rsid w:val="00B65BE6"/>
    <w:rsid w:val="00B769F8"/>
    <w:rsid w:val="00B927DE"/>
    <w:rsid w:val="00B95D27"/>
    <w:rsid w:val="00BB2866"/>
    <w:rsid w:val="00BB4BC9"/>
    <w:rsid w:val="00BC1E1D"/>
    <w:rsid w:val="00BC2367"/>
    <w:rsid w:val="00BC439E"/>
    <w:rsid w:val="00BE0EB0"/>
    <w:rsid w:val="00BF354B"/>
    <w:rsid w:val="00C0329B"/>
    <w:rsid w:val="00C056B0"/>
    <w:rsid w:val="00C22AD3"/>
    <w:rsid w:val="00C23375"/>
    <w:rsid w:val="00C367D6"/>
    <w:rsid w:val="00C43EC9"/>
    <w:rsid w:val="00C51EAB"/>
    <w:rsid w:val="00C577F3"/>
    <w:rsid w:val="00C63A4E"/>
    <w:rsid w:val="00C70D02"/>
    <w:rsid w:val="00C71CF8"/>
    <w:rsid w:val="00CA02FD"/>
    <w:rsid w:val="00CA0A49"/>
    <w:rsid w:val="00CA313C"/>
    <w:rsid w:val="00CA461B"/>
    <w:rsid w:val="00CA6F93"/>
    <w:rsid w:val="00CC13D5"/>
    <w:rsid w:val="00CC3ADA"/>
    <w:rsid w:val="00CD4E16"/>
    <w:rsid w:val="00CE0CC8"/>
    <w:rsid w:val="00CF6558"/>
    <w:rsid w:val="00CF6696"/>
    <w:rsid w:val="00D03439"/>
    <w:rsid w:val="00D166A6"/>
    <w:rsid w:val="00D16814"/>
    <w:rsid w:val="00D50160"/>
    <w:rsid w:val="00D809A8"/>
    <w:rsid w:val="00D83DDA"/>
    <w:rsid w:val="00D86CEF"/>
    <w:rsid w:val="00D9217A"/>
    <w:rsid w:val="00D94FFC"/>
    <w:rsid w:val="00DA2789"/>
    <w:rsid w:val="00DA2975"/>
    <w:rsid w:val="00DD1FF0"/>
    <w:rsid w:val="00DE5EDB"/>
    <w:rsid w:val="00DE7A12"/>
    <w:rsid w:val="00DF13B9"/>
    <w:rsid w:val="00E10A85"/>
    <w:rsid w:val="00E13FDE"/>
    <w:rsid w:val="00E175C8"/>
    <w:rsid w:val="00E24628"/>
    <w:rsid w:val="00E26DF2"/>
    <w:rsid w:val="00E3414A"/>
    <w:rsid w:val="00E53B21"/>
    <w:rsid w:val="00E61391"/>
    <w:rsid w:val="00E63932"/>
    <w:rsid w:val="00E80092"/>
    <w:rsid w:val="00E80770"/>
    <w:rsid w:val="00E80BD2"/>
    <w:rsid w:val="00E8112F"/>
    <w:rsid w:val="00E91F60"/>
    <w:rsid w:val="00EA1BAE"/>
    <w:rsid w:val="00EB675B"/>
    <w:rsid w:val="00EB6D24"/>
    <w:rsid w:val="00EC7F4A"/>
    <w:rsid w:val="00ED5BFD"/>
    <w:rsid w:val="00EE2EF8"/>
    <w:rsid w:val="00EF3680"/>
    <w:rsid w:val="00EF720D"/>
    <w:rsid w:val="00F03B0D"/>
    <w:rsid w:val="00F165F5"/>
    <w:rsid w:val="00F26CC8"/>
    <w:rsid w:val="00F2797D"/>
    <w:rsid w:val="00F40642"/>
    <w:rsid w:val="00F42F60"/>
    <w:rsid w:val="00F43611"/>
    <w:rsid w:val="00F54718"/>
    <w:rsid w:val="00F82B40"/>
    <w:rsid w:val="00F87037"/>
    <w:rsid w:val="00F9311E"/>
    <w:rsid w:val="00F9618F"/>
    <w:rsid w:val="00FA10CA"/>
    <w:rsid w:val="00FA1C40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9EBD-F569-48A8-B6AE-0B6077B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E5F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A4AE9-92A2-4D61-8115-38965CDD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cp:lastPrinted>2019-10-19T04:17:00Z</cp:lastPrinted>
  <dcterms:created xsi:type="dcterms:W3CDTF">2024-06-21T07:27:00Z</dcterms:created>
  <dcterms:modified xsi:type="dcterms:W3CDTF">2024-06-21T07:27:00Z</dcterms:modified>
</cp:coreProperties>
</file>